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D9C1E" w14:textId="77777777" w:rsidR="00CF7199" w:rsidRPr="00CF7199" w:rsidRDefault="00CF7199" w:rsidP="00CF7199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CF7199">
        <w:rPr>
          <w:rFonts w:cs="Times New Roman"/>
          <w:sz w:val="28"/>
          <w:szCs w:val="28"/>
        </w:rPr>
        <w:t>УТВЕРЖДЕН</w:t>
      </w:r>
    </w:p>
    <w:p w14:paraId="40EAFBBF" w14:textId="77777777" w:rsidR="00CF7199" w:rsidRPr="00CF7199" w:rsidRDefault="00CF7199" w:rsidP="00CF7199">
      <w:pPr>
        <w:ind w:left="5670"/>
        <w:jc w:val="center"/>
        <w:rPr>
          <w:rFonts w:cs="Times New Roman"/>
          <w:sz w:val="28"/>
          <w:szCs w:val="28"/>
        </w:rPr>
      </w:pPr>
      <w:r w:rsidRPr="00CF7199">
        <w:rPr>
          <w:rFonts w:cs="Times New Roman"/>
          <w:sz w:val="28"/>
          <w:szCs w:val="28"/>
        </w:rPr>
        <w:t>приказом Министерства</w:t>
      </w:r>
    </w:p>
    <w:p w14:paraId="11C8A7DB" w14:textId="77777777" w:rsidR="00CF7199" w:rsidRPr="00CF7199" w:rsidRDefault="00CF7199" w:rsidP="00CF7199">
      <w:pPr>
        <w:ind w:left="5670"/>
        <w:jc w:val="center"/>
        <w:rPr>
          <w:rFonts w:cs="Times New Roman"/>
          <w:sz w:val="28"/>
          <w:szCs w:val="28"/>
        </w:rPr>
      </w:pPr>
      <w:r w:rsidRPr="00CF7199">
        <w:rPr>
          <w:rFonts w:cs="Times New Roman"/>
          <w:sz w:val="28"/>
          <w:szCs w:val="28"/>
        </w:rPr>
        <w:t>труда и социальной защиты Российской Федерации</w:t>
      </w:r>
    </w:p>
    <w:bookmarkEnd w:id="0"/>
    <w:p w14:paraId="6E7962F5" w14:textId="2E6DD652" w:rsidR="00CF7199" w:rsidRPr="00CF7199" w:rsidRDefault="00D43353" w:rsidP="00D43353">
      <w:pPr>
        <w:spacing w:line="360" w:lineRule="auto"/>
        <w:ind w:left="5670"/>
        <w:jc w:val="center"/>
        <w:rPr>
          <w:rFonts w:cs="Times New Roman"/>
        </w:rPr>
      </w:pPr>
      <w:r w:rsidRPr="003829B4">
        <w:rPr>
          <w:rFonts w:cs="Times New Roman"/>
          <w:sz w:val="28"/>
          <w:szCs w:val="28"/>
        </w:rPr>
        <w:t>от «</w:t>
      </w:r>
      <w:r>
        <w:rPr>
          <w:rFonts w:cs="Times New Roman"/>
          <w:sz w:val="28"/>
          <w:szCs w:val="28"/>
        </w:rPr>
        <w:t>27</w:t>
      </w:r>
      <w:r w:rsidRPr="003829B4">
        <w:rPr>
          <w:rFonts w:cs="Times New Roman"/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 xml:space="preserve">апреля </w:t>
      </w:r>
      <w:r w:rsidRPr="003829B4">
        <w:rPr>
          <w:rFonts w:cs="Times New Roman"/>
          <w:sz w:val="28"/>
          <w:szCs w:val="28"/>
        </w:rPr>
        <w:t>20</w:t>
      </w:r>
      <w:r>
        <w:rPr>
          <w:rFonts w:cs="Times New Roman"/>
          <w:sz w:val="28"/>
          <w:szCs w:val="28"/>
        </w:rPr>
        <w:t>23 г.</w:t>
      </w:r>
      <w:r w:rsidRPr="003829B4">
        <w:rPr>
          <w:rFonts w:cs="Times New Roman"/>
          <w:sz w:val="28"/>
          <w:szCs w:val="28"/>
        </w:rPr>
        <w:t xml:space="preserve"> №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381</w:t>
      </w:r>
      <w:r>
        <w:rPr>
          <w:rFonts w:cs="Times New Roman"/>
          <w:sz w:val="28"/>
          <w:szCs w:val="28"/>
        </w:rPr>
        <w:t>н</w:t>
      </w:r>
    </w:p>
    <w:p w14:paraId="634A25FA" w14:textId="77777777" w:rsidR="00F932A0" w:rsidRPr="00CF7199" w:rsidRDefault="00F932A0" w:rsidP="00CF7199">
      <w:pPr>
        <w:jc w:val="center"/>
        <w:rPr>
          <w:sz w:val="52"/>
          <w:szCs w:val="52"/>
        </w:rPr>
      </w:pPr>
      <w:r w:rsidRPr="00CF7199">
        <w:rPr>
          <w:sz w:val="52"/>
          <w:szCs w:val="52"/>
        </w:rPr>
        <w:t>ПРОФЕССИОНАЛЬНЫЙ СТАНДАРТ</w:t>
      </w:r>
    </w:p>
    <w:p w14:paraId="2E9FCB8D" w14:textId="77777777" w:rsidR="00F932A0" w:rsidRPr="00CF7199" w:rsidRDefault="00F932A0" w:rsidP="00CF7199"/>
    <w:p w14:paraId="4350B0FF" w14:textId="5B50CA74" w:rsidR="00F932A0" w:rsidRPr="00CF7199" w:rsidRDefault="00DD54FF" w:rsidP="007F600C">
      <w:pPr>
        <w:shd w:val="clear" w:color="auto" w:fill="FFFFFF" w:themeFill="background1"/>
        <w:suppressAutoHyphens/>
        <w:jc w:val="center"/>
        <w:rPr>
          <w:rFonts w:cs="Times New Roman"/>
          <w:b/>
          <w:sz w:val="28"/>
          <w:szCs w:val="28"/>
        </w:rPr>
      </w:pPr>
      <w:r w:rsidRPr="00CF7199">
        <w:rPr>
          <w:rFonts w:cs="Times New Roman"/>
          <w:b/>
          <w:sz w:val="28"/>
          <w:szCs w:val="28"/>
        </w:rPr>
        <w:t xml:space="preserve">Машинист </w:t>
      </w:r>
      <w:r w:rsidR="00A5069A" w:rsidRPr="00CF7199">
        <w:rPr>
          <w:rFonts w:cs="Times New Roman"/>
          <w:b/>
          <w:sz w:val="28"/>
          <w:szCs w:val="28"/>
        </w:rPr>
        <w:t>перегружателя асфальтобетона</w:t>
      </w:r>
    </w:p>
    <w:p w14:paraId="09A2F923" w14:textId="77777777" w:rsidR="00F932A0" w:rsidRPr="00CF7199" w:rsidRDefault="00F932A0" w:rsidP="00CF7199"/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7"/>
      </w:tblGrid>
      <w:tr w:rsidR="00CF7199" w:rsidRPr="00CF7199" w14:paraId="443B7561" w14:textId="77777777" w:rsidTr="00190D25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3C66AA" w14:textId="2CF6C7E0" w:rsidR="00F932A0" w:rsidRPr="00CF7199" w:rsidRDefault="00BC354D" w:rsidP="00CF719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981</w:t>
            </w:r>
          </w:p>
        </w:tc>
      </w:tr>
      <w:tr w:rsidR="00CF7199" w:rsidRPr="00CF7199" w14:paraId="46465623" w14:textId="77777777" w:rsidTr="00190D25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812DA1D" w14:textId="77777777" w:rsidR="00F932A0" w:rsidRPr="00CF7199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7199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2F32E413" w14:textId="5D14CC67" w:rsidR="006B72E9" w:rsidRDefault="006B72E9" w:rsidP="006B72E9">
      <w:pPr>
        <w:jc w:val="center"/>
      </w:pPr>
      <w:r>
        <w:t>Содержание</w:t>
      </w:r>
    </w:p>
    <w:bookmarkStart w:id="1" w:name="_Toc411717327"/>
    <w:bookmarkStart w:id="2" w:name="Par271"/>
    <w:p w14:paraId="0519CDC5" w14:textId="1D24A02B" w:rsidR="006B72E9" w:rsidRDefault="006B72E9" w:rsidP="00190D25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_Toc125668732 \h </w:instrText>
      </w:r>
      <w:r>
        <w:fldChar w:fldCharType="separate"/>
      </w:r>
      <w:r w:rsidR="00FF6EDE">
        <w:t>1</w:t>
      </w:r>
      <w:r>
        <w:fldChar w:fldCharType="end"/>
      </w:r>
    </w:p>
    <w:p w14:paraId="49F7BB7C" w14:textId="181EF6D2" w:rsidR="006B72E9" w:rsidRDefault="006B72E9" w:rsidP="00190D25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_Toc125668733 \h </w:instrText>
      </w:r>
      <w:r>
        <w:fldChar w:fldCharType="separate"/>
      </w:r>
      <w:r w:rsidR="00FF6EDE">
        <w:t>3</w:t>
      </w:r>
      <w:r>
        <w:fldChar w:fldCharType="end"/>
      </w:r>
    </w:p>
    <w:p w14:paraId="3FE05160" w14:textId="60622068" w:rsidR="006B72E9" w:rsidRDefault="006B72E9" w:rsidP="00190D25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_Toc125668734 \h </w:instrText>
      </w:r>
      <w:r>
        <w:fldChar w:fldCharType="separate"/>
      </w:r>
      <w:r w:rsidR="00FF6EDE">
        <w:t>5</w:t>
      </w:r>
      <w:r>
        <w:fldChar w:fldCharType="end"/>
      </w:r>
    </w:p>
    <w:p w14:paraId="1B9E94BD" w14:textId="2C840E17" w:rsidR="006B72E9" w:rsidRDefault="006B72E9" w:rsidP="00190D25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 «</w:t>
      </w:r>
      <w:r w:rsidRPr="00CF7199">
        <w:rPr>
          <w:noProof/>
        </w:rPr>
        <w:t xml:space="preserve">Производственная эксплуатация и поддержание работоспособности перегружателя асфальтобетона, оснащенного накопительным бункером вместимостью до </w:t>
      </w:r>
      <w:r w:rsidR="00190D25">
        <w:rPr>
          <w:noProof/>
        </w:rPr>
        <w:t>13 т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_Toc125668735 \h </w:instrText>
      </w:r>
      <w:r>
        <w:rPr>
          <w:noProof/>
        </w:rPr>
      </w:r>
      <w:r>
        <w:rPr>
          <w:noProof/>
        </w:rPr>
        <w:fldChar w:fldCharType="separate"/>
      </w:r>
      <w:r w:rsidR="00FF6EDE">
        <w:rPr>
          <w:noProof/>
        </w:rPr>
        <w:t>5</w:t>
      </w:r>
      <w:r>
        <w:rPr>
          <w:noProof/>
        </w:rPr>
        <w:fldChar w:fldCharType="end"/>
      </w:r>
    </w:p>
    <w:p w14:paraId="2DBCC75D" w14:textId="3BD1D1ED" w:rsidR="006B72E9" w:rsidRDefault="006B72E9" w:rsidP="00190D25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функция «</w:t>
      </w:r>
      <w:r w:rsidRPr="00CF7199">
        <w:rPr>
          <w:noProof/>
        </w:rPr>
        <w:t xml:space="preserve">Производственная эксплуатация и поддержание работоспособности перегружателя асфальтобетона, оснащенного накопительным бункером вместимостью свыше 13 до </w:t>
      </w:r>
      <w:r w:rsidR="00190D25">
        <w:rPr>
          <w:noProof/>
        </w:rPr>
        <w:t>22 т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_Toc125668736 \h </w:instrText>
      </w:r>
      <w:r>
        <w:rPr>
          <w:noProof/>
        </w:rPr>
      </w:r>
      <w:r>
        <w:rPr>
          <w:noProof/>
        </w:rPr>
        <w:fldChar w:fldCharType="separate"/>
      </w:r>
      <w:r w:rsidR="00FF6EDE">
        <w:rPr>
          <w:noProof/>
        </w:rPr>
        <w:t>13</w:t>
      </w:r>
      <w:r>
        <w:rPr>
          <w:noProof/>
        </w:rPr>
        <w:fldChar w:fldCharType="end"/>
      </w:r>
    </w:p>
    <w:p w14:paraId="3E39172C" w14:textId="794417B7" w:rsidR="006B72E9" w:rsidRDefault="006B72E9" w:rsidP="00190D25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 Обобщенная трудовая функция «</w:t>
      </w:r>
      <w:r w:rsidRPr="00CF7199">
        <w:rPr>
          <w:noProof/>
        </w:rPr>
        <w:t xml:space="preserve">Производственная эксплуатация и поддержание работоспособности перегружателя асфальтобетона, оснащенного накопительным бункером вместимостью свыше </w:t>
      </w:r>
      <w:r w:rsidR="00190D25">
        <w:rPr>
          <w:noProof/>
        </w:rPr>
        <w:t>22 т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_Toc125668737 \h </w:instrText>
      </w:r>
      <w:r>
        <w:rPr>
          <w:noProof/>
        </w:rPr>
      </w:r>
      <w:r>
        <w:rPr>
          <w:noProof/>
        </w:rPr>
        <w:fldChar w:fldCharType="separate"/>
      </w:r>
      <w:r w:rsidR="00FF6EDE">
        <w:rPr>
          <w:noProof/>
        </w:rPr>
        <w:t>23</w:t>
      </w:r>
      <w:r>
        <w:rPr>
          <w:noProof/>
        </w:rPr>
        <w:fldChar w:fldCharType="end"/>
      </w:r>
    </w:p>
    <w:p w14:paraId="2F3ACB67" w14:textId="1DD9501E" w:rsidR="006B72E9" w:rsidRDefault="006B72E9" w:rsidP="00190D25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_Toc125668738 \h </w:instrText>
      </w:r>
      <w:r>
        <w:fldChar w:fldCharType="separate"/>
      </w:r>
      <w:r w:rsidR="00FF6EDE">
        <w:t>33</w:t>
      </w:r>
      <w:r>
        <w:fldChar w:fldCharType="end"/>
      </w:r>
    </w:p>
    <w:p w14:paraId="6A13CA06" w14:textId="7D99EEC7" w:rsidR="00337826" w:rsidRPr="00CF7199" w:rsidRDefault="006B72E9" w:rsidP="00190D25">
      <w:pPr>
        <w:jc w:val="both"/>
      </w:pPr>
      <w:r>
        <w:fldChar w:fldCharType="end"/>
      </w:r>
    </w:p>
    <w:p w14:paraId="143A3AF9" w14:textId="77777777" w:rsidR="00F932A0" w:rsidRPr="00CF7199" w:rsidRDefault="00F932A0" w:rsidP="00CF7199">
      <w:pPr>
        <w:pStyle w:val="1"/>
      </w:pPr>
      <w:bookmarkStart w:id="3" w:name="_Toc125668732"/>
      <w:r w:rsidRPr="00CF7199">
        <w:t>I. Общие сведения</w:t>
      </w:r>
      <w:bookmarkEnd w:id="1"/>
      <w:bookmarkEnd w:id="3"/>
    </w:p>
    <w:p w14:paraId="18F5206D" w14:textId="77777777" w:rsidR="00BE7AB7" w:rsidRPr="00CF7199" w:rsidRDefault="00BE7AB7" w:rsidP="007F600C">
      <w:pPr>
        <w:shd w:val="clear" w:color="auto" w:fill="FFFFFF" w:themeFill="background1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CF7199" w:rsidRPr="00CF7199" w14:paraId="5994277A" w14:textId="77777777" w:rsidTr="00BC354D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2"/>
          <w:p w14:paraId="0EE9B165" w14:textId="1459D002" w:rsidR="00F932A0" w:rsidRPr="00CF7199" w:rsidRDefault="00A5069A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t>Выполнение механизированных работ с применением перегружателя асфальтобетона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36472138" w14:textId="77777777" w:rsidR="00F932A0" w:rsidRPr="00CF7199" w:rsidRDefault="00F932A0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D23DA7" w14:textId="360DB24F" w:rsidR="00F932A0" w:rsidRPr="00CF7199" w:rsidRDefault="00BC354D" w:rsidP="00BC354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16.117</w:t>
            </w:r>
          </w:p>
        </w:tc>
      </w:tr>
      <w:tr w:rsidR="00F932A0" w:rsidRPr="00CF7199" w14:paraId="52E24C3F" w14:textId="77777777">
        <w:trPr>
          <w:jc w:val="center"/>
        </w:trPr>
        <w:tc>
          <w:tcPr>
            <w:tcW w:w="4299" w:type="pct"/>
            <w:gridSpan w:val="2"/>
          </w:tcPr>
          <w:p w14:paraId="23BB5E2C" w14:textId="77777777" w:rsidR="00F932A0" w:rsidRPr="00CF7199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66187235" w14:textId="4948F9EA" w:rsidR="00F932A0" w:rsidRPr="00CF7199" w:rsidRDefault="00CF7199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</w:t>
            </w:r>
            <w:r w:rsidR="00F932A0" w:rsidRPr="00CF7199">
              <w:rPr>
                <w:rFonts w:cs="Times New Roman"/>
                <w:sz w:val="20"/>
                <w:szCs w:val="20"/>
              </w:rPr>
              <w:t>од</w:t>
            </w:r>
          </w:p>
        </w:tc>
      </w:tr>
    </w:tbl>
    <w:p w14:paraId="4E93E36E" w14:textId="77777777" w:rsidR="00F932A0" w:rsidRPr="00CF7199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1A88C4EF" w14:textId="77777777" w:rsidR="00F932A0" w:rsidRPr="00CF7199" w:rsidRDefault="00F932A0" w:rsidP="00CF7199">
      <w:r w:rsidRPr="00CF7199">
        <w:t>Основная цель вида профессиональной деятельности:</w:t>
      </w:r>
    </w:p>
    <w:p w14:paraId="0BF7D3BA" w14:textId="77777777" w:rsidR="00F932A0" w:rsidRPr="00CF7199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F932A0" w:rsidRPr="00CF7199" w14:paraId="49837E50" w14:textId="77777777" w:rsidTr="00190D25">
        <w:trPr>
          <w:jc w:val="center"/>
        </w:trPr>
        <w:tc>
          <w:tcPr>
            <w:tcW w:w="5000" w:type="pct"/>
          </w:tcPr>
          <w:p w14:paraId="3D824450" w14:textId="1A5D8135" w:rsidR="00F932A0" w:rsidRPr="00CF7199" w:rsidRDefault="00A5069A" w:rsidP="007F60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F7199">
              <w:t>Обеспечение фракционной и температурной однородности асфальтобетонной смеси при ее перегрузке из кузова транспортного средства в приемный бункер асфальтоукладчика при помощи перегружателя асфальтобетона на объектах строительства, ремонта и реконструкции асфальтобетонных покрытий автомобильных дорог, аэродромов и инженерных сооружений</w:t>
            </w:r>
          </w:p>
        </w:tc>
      </w:tr>
    </w:tbl>
    <w:p w14:paraId="5491A751" w14:textId="77777777" w:rsidR="00D04162" w:rsidRPr="00CF7199" w:rsidRDefault="00D04162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72CCA99C" w14:textId="77777777" w:rsidR="00F932A0" w:rsidRPr="00CF7199" w:rsidRDefault="00174FA3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CF7199">
        <w:rPr>
          <w:rFonts w:cs="Times New Roman"/>
          <w:szCs w:val="24"/>
        </w:rPr>
        <w:t>Г</w:t>
      </w:r>
      <w:r w:rsidR="00F932A0" w:rsidRPr="00CF7199">
        <w:rPr>
          <w:rFonts w:cs="Times New Roman"/>
          <w:szCs w:val="24"/>
        </w:rPr>
        <w:t>руппа занятий:</w:t>
      </w:r>
    </w:p>
    <w:p w14:paraId="3093C80C" w14:textId="77777777" w:rsidR="00F932A0" w:rsidRPr="00CF7199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3832"/>
        <w:gridCol w:w="1897"/>
        <w:gridCol w:w="3061"/>
      </w:tblGrid>
      <w:tr w:rsidR="00CF7199" w:rsidRPr="00CF7199" w14:paraId="32EC2EDB" w14:textId="6FC983B8" w:rsidTr="00CF7199">
        <w:tc>
          <w:tcPr>
            <w:tcW w:w="6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E504C" w14:textId="6FB4D0DC" w:rsidR="00CF7199" w:rsidRPr="00CF7199" w:rsidRDefault="00CF7199" w:rsidP="00CF7199">
            <w:r w:rsidRPr="00CF7199">
              <w:t>8342</w:t>
            </w:r>
          </w:p>
        </w:tc>
        <w:tc>
          <w:tcPr>
            <w:tcW w:w="18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0B4895" w14:textId="06BD7B64" w:rsidR="00CF7199" w:rsidRPr="00CF7199" w:rsidRDefault="00CF7199" w:rsidP="00CF7199">
            <w:r w:rsidRPr="00CF7199">
              <w:t>Операторы землеройных и аналогичных машин</w:t>
            </w:r>
          </w:p>
        </w:tc>
        <w:tc>
          <w:tcPr>
            <w:tcW w:w="9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A07B12" w14:textId="7BA7C9D5" w:rsidR="00CF7199" w:rsidRPr="00CF7199" w:rsidRDefault="00190D25" w:rsidP="00CF7199">
            <w:r>
              <w:t>-</w:t>
            </w:r>
          </w:p>
        </w:tc>
        <w:tc>
          <w:tcPr>
            <w:tcW w:w="14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CF173E" w14:textId="6EF6E27E" w:rsidR="00CF7199" w:rsidRPr="00CF7199" w:rsidRDefault="00190D25" w:rsidP="00CF7199">
            <w:r>
              <w:t>-</w:t>
            </w:r>
          </w:p>
        </w:tc>
      </w:tr>
      <w:tr w:rsidR="00CF7199" w:rsidRPr="00CF7199" w14:paraId="58D5F09E" w14:textId="43BB607E" w:rsidTr="00CF7199">
        <w:tc>
          <w:tcPr>
            <w:tcW w:w="69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0E61FB3" w14:textId="7505D420" w:rsidR="00CF7199" w:rsidRPr="00CF7199" w:rsidRDefault="00CF7199" w:rsidP="00190D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(код ОКЗ</w:t>
            </w:r>
            <w:r w:rsidRPr="00CF7199">
              <w:rPr>
                <w:rStyle w:val="af"/>
                <w:sz w:val="20"/>
                <w:szCs w:val="20"/>
              </w:rPr>
              <w:endnoteReference w:id="1"/>
            </w:r>
            <w:r w:rsidR="00190D25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7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75AFE2D" w14:textId="77777777" w:rsidR="00CF7199" w:rsidRPr="00CF7199" w:rsidRDefault="00CF7199" w:rsidP="00A5069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92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1FC7707" w14:textId="51C11FFC" w:rsidR="00CF7199" w:rsidRPr="00CF7199" w:rsidRDefault="00CF7199" w:rsidP="00A5069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49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67199BE" w14:textId="0E747168" w:rsidR="00CF7199" w:rsidRPr="00CF7199" w:rsidRDefault="00CF7199" w:rsidP="00A5069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227CC94C" w14:textId="67BA9F53" w:rsidR="00F932A0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7D7F23C4" w14:textId="118C16A2" w:rsidR="00F57542" w:rsidRDefault="00F57542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464D0537" w14:textId="77777777" w:rsidR="00F57542" w:rsidRPr="00CF7199" w:rsidRDefault="00F57542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284331AB" w14:textId="18DC967C" w:rsidR="00F932A0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CF7199">
        <w:rPr>
          <w:rFonts w:cs="Times New Roman"/>
          <w:szCs w:val="24"/>
        </w:rPr>
        <w:lastRenderedPageBreak/>
        <w:t>Отнесение к видам экономической деятельности:</w:t>
      </w:r>
    </w:p>
    <w:p w14:paraId="6185C912" w14:textId="77777777" w:rsidR="006B72E9" w:rsidRPr="00CF7199" w:rsidRDefault="006B72E9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8731"/>
      </w:tblGrid>
      <w:tr w:rsidR="00CF7199" w:rsidRPr="00CF7199" w14:paraId="716A326D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D5246B" w14:textId="4A450BAD" w:rsidR="00A5069A" w:rsidRPr="00CF7199" w:rsidRDefault="00A5069A" w:rsidP="00A5069A">
            <w:pPr>
              <w:shd w:val="clear" w:color="auto" w:fill="FFFFFF" w:themeFill="background1"/>
              <w:suppressAutoHyphens/>
            </w:pPr>
            <w:r w:rsidRPr="00CF7199">
              <w:t>42.11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E2F8A8" w14:textId="55DDBCFE" w:rsidR="00A5069A" w:rsidRPr="00CF7199" w:rsidRDefault="00A5069A" w:rsidP="00A5069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Строительство автомобильных дорог и автомагистралей</w:t>
            </w:r>
          </w:p>
        </w:tc>
      </w:tr>
      <w:tr w:rsidR="00CF7199" w:rsidRPr="00CF7199" w14:paraId="37FBB2C0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1D60EF" w14:textId="36A8519D" w:rsidR="00A5069A" w:rsidRPr="00CF7199" w:rsidRDefault="00A5069A" w:rsidP="00A5069A">
            <w:pPr>
              <w:shd w:val="clear" w:color="auto" w:fill="FFFFFF" w:themeFill="background1"/>
              <w:suppressAutoHyphens/>
            </w:pPr>
            <w:r w:rsidRPr="00CF7199">
              <w:t>42.13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1C6281" w14:textId="724FB8BE" w:rsidR="00A5069A" w:rsidRPr="00CF7199" w:rsidRDefault="00A5069A" w:rsidP="00A5069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Строительство мостов и тоннелей</w:t>
            </w:r>
          </w:p>
        </w:tc>
      </w:tr>
      <w:tr w:rsidR="00CF7199" w:rsidRPr="00CF7199" w14:paraId="38E8FBB5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0538F4" w14:textId="776F4084" w:rsidR="00A5069A" w:rsidRPr="00CF7199" w:rsidRDefault="00A5069A" w:rsidP="00A5069A">
            <w:pPr>
              <w:shd w:val="clear" w:color="auto" w:fill="FFFFFF" w:themeFill="background1"/>
              <w:suppressAutoHyphens/>
            </w:pPr>
            <w:r w:rsidRPr="00CF7199">
              <w:t>42.99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6D43D" w14:textId="020AEC96" w:rsidR="00A5069A" w:rsidRPr="00CF7199" w:rsidRDefault="00A5069A" w:rsidP="00A5069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Строительство прочих инженерных сооружений, не включенных в другие группировки</w:t>
            </w:r>
          </w:p>
        </w:tc>
      </w:tr>
      <w:tr w:rsidR="00CF7199" w:rsidRPr="00CF7199" w14:paraId="0D3FF492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0D1689" w14:textId="7822E7DE" w:rsidR="00A5069A" w:rsidRPr="00CF7199" w:rsidRDefault="00A5069A" w:rsidP="00A5069A">
            <w:pPr>
              <w:shd w:val="clear" w:color="auto" w:fill="FFFFFF" w:themeFill="background1"/>
              <w:suppressAutoHyphens/>
            </w:pPr>
            <w:r w:rsidRPr="00CF7199">
              <w:t>43.99.9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26600F" w14:textId="6E262463" w:rsidR="00A5069A" w:rsidRPr="00CF7199" w:rsidRDefault="00A5069A" w:rsidP="00A5069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Работы строительные специализированные, не включенные в другие группировки</w:t>
            </w:r>
          </w:p>
        </w:tc>
      </w:tr>
      <w:tr w:rsidR="00CF7199" w:rsidRPr="00CF7199" w14:paraId="33652D46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9645B3" w14:textId="484EDABB" w:rsidR="00A5069A" w:rsidRPr="00CF7199" w:rsidRDefault="00A5069A" w:rsidP="00A5069A">
            <w:pPr>
              <w:shd w:val="clear" w:color="auto" w:fill="FFFFFF" w:themeFill="background1"/>
              <w:suppressAutoHyphens/>
            </w:pPr>
            <w:r w:rsidRPr="00CF7199">
              <w:t>45.20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FCDADD" w14:textId="142A2003" w:rsidR="00A5069A" w:rsidRPr="00CF7199" w:rsidRDefault="00A5069A" w:rsidP="00A5069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Техническое обслуживание и ремонт автотранспортных средств</w:t>
            </w:r>
          </w:p>
        </w:tc>
      </w:tr>
      <w:tr w:rsidR="00CF7199" w:rsidRPr="00CF7199" w14:paraId="76F5ABDB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441E852" w14:textId="77777777" w:rsidR="00A5069A" w:rsidRPr="00CF7199" w:rsidRDefault="00A5069A" w:rsidP="00A5069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(код ОКВЭД</w:t>
            </w:r>
            <w:r w:rsidRPr="00CF7199">
              <w:rPr>
                <w:rStyle w:val="af"/>
                <w:sz w:val="20"/>
                <w:szCs w:val="20"/>
              </w:rPr>
              <w:endnoteReference w:id="2"/>
            </w:r>
            <w:r w:rsidRPr="00CF7199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F7A6EB3" w14:textId="77777777" w:rsidR="00A5069A" w:rsidRPr="00CF7199" w:rsidRDefault="00A5069A" w:rsidP="00A5069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9CEE0CD" w14:textId="77777777" w:rsidR="00CF4CE5" w:rsidRPr="00CF7199" w:rsidRDefault="00CF4CE5" w:rsidP="007F600C">
      <w:pPr>
        <w:shd w:val="clear" w:color="auto" w:fill="FFFFFF" w:themeFill="background1"/>
        <w:suppressAutoHyphens/>
        <w:rPr>
          <w:rFonts w:cs="Times New Roman"/>
          <w:szCs w:val="24"/>
        </w:rPr>
        <w:sectPr w:rsidR="00CF4CE5" w:rsidRPr="00CF7199" w:rsidSect="006B72E9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  <w:bookmarkStart w:id="4" w:name="_GoBack"/>
      <w:bookmarkEnd w:id="4"/>
    </w:p>
    <w:p w14:paraId="40FC3202" w14:textId="46D72F6A" w:rsidR="00F932A0" w:rsidRDefault="00F932A0" w:rsidP="00271556">
      <w:pPr>
        <w:pStyle w:val="1"/>
        <w:jc w:val="center"/>
      </w:pPr>
      <w:bookmarkStart w:id="5" w:name="_Toc411717328"/>
      <w:bookmarkStart w:id="6" w:name="_Toc125668733"/>
      <w:bookmarkStart w:id="7" w:name="Par272"/>
      <w:r w:rsidRPr="00CF7199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CF7199">
        <w:t>профессиональной</w:t>
      </w:r>
      <w:r w:rsidRPr="00CF7199">
        <w:t xml:space="preserve"> деятельности)</w:t>
      </w:r>
      <w:bookmarkEnd w:id="5"/>
      <w:bookmarkEnd w:id="6"/>
    </w:p>
    <w:p w14:paraId="16ABCFE8" w14:textId="77777777" w:rsidR="00BB56CA" w:rsidRPr="00BB56CA" w:rsidRDefault="00BB56CA" w:rsidP="00BB56CA"/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3"/>
        <w:gridCol w:w="3505"/>
        <w:gridCol w:w="1653"/>
        <w:gridCol w:w="5868"/>
        <w:gridCol w:w="1342"/>
        <w:gridCol w:w="1653"/>
      </w:tblGrid>
      <w:tr w:rsidR="00CF7199" w:rsidRPr="00CF7199" w14:paraId="5E1BC879" w14:textId="77777777" w:rsidTr="00271556">
        <w:trPr>
          <w:trHeight w:val="20"/>
        </w:trPr>
        <w:tc>
          <w:tcPr>
            <w:tcW w:w="1955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326425E" w14:textId="77777777" w:rsidR="00A5069A" w:rsidRPr="00CF7199" w:rsidRDefault="00A5069A" w:rsidP="00271556">
            <w:pPr>
              <w:jc w:val="center"/>
            </w:pPr>
            <w:bookmarkStart w:id="8" w:name="_Hlk106557823"/>
            <w:r w:rsidRPr="00CF7199">
              <w:t>Обобщенные трудовые функции</w:t>
            </w:r>
          </w:p>
        </w:tc>
        <w:tc>
          <w:tcPr>
            <w:tcW w:w="3045" w:type="pct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DCD0A95" w14:textId="77777777" w:rsidR="00A5069A" w:rsidRPr="00CF7199" w:rsidRDefault="00A5069A" w:rsidP="00271556">
            <w:pPr>
              <w:jc w:val="center"/>
            </w:pPr>
            <w:r w:rsidRPr="00CF7199">
              <w:t>Трудовые функции</w:t>
            </w:r>
          </w:p>
        </w:tc>
      </w:tr>
      <w:tr w:rsidR="00CF7199" w:rsidRPr="00CF7199" w14:paraId="0FE70FD0" w14:textId="77777777" w:rsidTr="00271556">
        <w:trPr>
          <w:trHeight w:val="20"/>
        </w:trPr>
        <w:tc>
          <w:tcPr>
            <w:tcW w:w="18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AE6BBB2" w14:textId="77777777" w:rsidR="00A5069A" w:rsidRPr="00CF7199" w:rsidRDefault="00A5069A" w:rsidP="00271556">
            <w:pPr>
              <w:jc w:val="center"/>
            </w:pPr>
            <w:r w:rsidRPr="00CF7199">
              <w:t>код</w:t>
            </w:r>
          </w:p>
        </w:tc>
        <w:tc>
          <w:tcPr>
            <w:tcW w:w="120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0BB9187" w14:textId="77777777" w:rsidR="00A5069A" w:rsidRPr="00CF7199" w:rsidRDefault="00A5069A" w:rsidP="00271556">
            <w:pPr>
              <w:jc w:val="center"/>
            </w:pPr>
            <w:r w:rsidRPr="00CF7199">
              <w:t>наименование</w:t>
            </w:r>
          </w:p>
        </w:tc>
        <w:tc>
          <w:tcPr>
            <w:tcW w:w="5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6CAB73E" w14:textId="77777777" w:rsidR="00A5069A" w:rsidRPr="00CF7199" w:rsidRDefault="00A5069A" w:rsidP="00271556">
            <w:pPr>
              <w:jc w:val="center"/>
            </w:pPr>
            <w:r w:rsidRPr="00CF7199">
              <w:t>уровень квалификации</w:t>
            </w:r>
          </w:p>
        </w:tc>
        <w:tc>
          <w:tcPr>
            <w:tcW w:w="201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9E49F23" w14:textId="77777777" w:rsidR="00A5069A" w:rsidRPr="00CF7199" w:rsidRDefault="00A5069A" w:rsidP="00271556">
            <w:pPr>
              <w:jc w:val="center"/>
            </w:pPr>
            <w:r w:rsidRPr="00CF7199">
              <w:t>наименование</w:t>
            </w:r>
          </w:p>
        </w:tc>
        <w:tc>
          <w:tcPr>
            <w:tcW w:w="4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2B9E4D8" w14:textId="77777777" w:rsidR="00A5069A" w:rsidRPr="00CF7199" w:rsidRDefault="00A5069A" w:rsidP="00271556">
            <w:pPr>
              <w:jc w:val="center"/>
            </w:pPr>
            <w:r w:rsidRPr="00CF7199">
              <w:t>код</w:t>
            </w:r>
          </w:p>
        </w:tc>
        <w:tc>
          <w:tcPr>
            <w:tcW w:w="5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08D1839" w14:textId="77777777" w:rsidR="00A5069A" w:rsidRPr="00CF7199" w:rsidRDefault="00A5069A" w:rsidP="00271556">
            <w:pPr>
              <w:jc w:val="center"/>
            </w:pPr>
            <w:r w:rsidRPr="00CF7199">
              <w:t>уровень (подуровень) квалификации</w:t>
            </w:r>
          </w:p>
        </w:tc>
      </w:tr>
      <w:tr w:rsidR="00CF7199" w:rsidRPr="00CF7199" w14:paraId="534BE3F6" w14:textId="77777777" w:rsidTr="00271556">
        <w:trPr>
          <w:trHeight w:val="20"/>
        </w:trPr>
        <w:tc>
          <w:tcPr>
            <w:tcW w:w="183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E564E85" w14:textId="296F5C65" w:rsidR="00A5069A" w:rsidRPr="00A049DF" w:rsidRDefault="00A049DF" w:rsidP="00AF580E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04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0F0162" w14:textId="1A362F9D" w:rsidR="00A5069A" w:rsidRPr="00CF7199" w:rsidRDefault="00787BA0" w:rsidP="00271556">
            <w:r w:rsidRPr="00CF7199">
              <w:t xml:space="preserve">Производственная эксплуатация и поддержание работоспособности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  <w:tc>
          <w:tcPr>
            <w:tcW w:w="568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AB4E7DE" w14:textId="77777777" w:rsidR="00A5069A" w:rsidRPr="00CF7199" w:rsidRDefault="00A5069A" w:rsidP="00271556">
            <w:pPr>
              <w:jc w:val="center"/>
            </w:pPr>
            <w:r w:rsidRPr="00CF7199">
              <w:t>2</w:t>
            </w:r>
          </w:p>
        </w:tc>
        <w:tc>
          <w:tcPr>
            <w:tcW w:w="201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92FEC44" w14:textId="0167E6A2" w:rsidR="00A5069A" w:rsidRPr="00CF7199" w:rsidRDefault="00A5069A" w:rsidP="00AF580E">
            <w:r w:rsidRPr="00CF7199">
              <w:t xml:space="preserve">Выполнение перемешивания и </w:t>
            </w:r>
            <w:r w:rsidR="00C47F55" w:rsidRPr="00CF7199">
              <w:t>перегрузки</w:t>
            </w:r>
            <w:r w:rsidRPr="00CF7199">
              <w:t xml:space="preserve"> асфальтобетонной смеси из кузова транспортного средства в приемный бункер асфальтоукладчика с применением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  <w:tc>
          <w:tcPr>
            <w:tcW w:w="4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E87C485" w14:textId="386FCAAF" w:rsidR="00A5069A" w:rsidRPr="00CF7199" w:rsidRDefault="00A049DF" w:rsidP="00271556">
            <w:pPr>
              <w:jc w:val="center"/>
            </w:pPr>
            <w:r>
              <w:rPr>
                <w:lang w:val="en-US"/>
              </w:rPr>
              <w:t>A</w:t>
            </w:r>
            <w:r w:rsidR="00A5069A" w:rsidRPr="00CF7199">
              <w:t>/01.2</w:t>
            </w:r>
          </w:p>
        </w:tc>
        <w:tc>
          <w:tcPr>
            <w:tcW w:w="5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98AF7A9" w14:textId="77777777" w:rsidR="00A5069A" w:rsidRPr="00CF7199" w:rsidRDefault="00A5069A" w:rsidP="00271556">
            <w:pPr>
              <w:jc w:val="center"/>
            </w:pPr>
            <w:r w:rsidRPr="00CF7199">
              <w:t>2</w:t>
            </w:r>
          </w:p>
        </w:tc>
      </w:tr>
      <w:tr w:rsidR="00CF7199" w:rsidRPr="00CF7199" w14:paraId="1F5A1D95" w14:textId="77777777" w:rsidTr="00271556">
        <w:trPr>
          <w:trHeight w:val="20"/>
        </w:trPr>
        <w:tc>
          <w:tcPr>
            <w:tcW w:w="183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753ED8" w14:textId="77777777" w:rsidR="00A5069A" w:rsidRPr="00CF7199" w:rsidRDefault="00A5069A" w:rsidP="00AF580E"/>
        </w:tc>
        <w:tc>
          <w:tcPr>
            <w:tcW w:w="1204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9F89C38" w14:textId="77777777" w:rsidR="00A5069A" w:rsidRPr="00CF7199" w:rsidRDefault="00A5069A" w:rsidP="00AF580E"/>
        </w:tc>
        <w:tc>
          <w:tcPr>
            <w:tcW w:w="568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18DC937" w14:textId="77777777" w:rsidR="00A5069A" w:rsidRPr="00CF7199" w:rsidRDefault="00A5069A" w:rsidP="00271556">
            <w:pPr>
              <w:jc w:val="center"/>
            </w:pPr>
          </w:p>
        </w:tc>
        <w:tc>
          <w:tcPr>
            <w:tcW w:w="201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76D17A5" w14:textId="5C76422A" w:rsidR="00A5069A" w:rsidRPr="00CF7199" w:rsidRDefault="00A5069A" w:rsidP="00AF580E">
            <w:r w:rsidRPr="00CF7199">
              <w:t>Выполнение ежесменного и периодического технического обслуживания, подготовка к ежесменному</w:t>
            </w:r>
            <w:r w:rsidR="00787BA0" w:rsidRPr="00CF7199">
              <w:t xml:space="preserve">, краткосрочному и долговременному хранению </w:t>
            </w:r>
            <w:r w:rsidRPr="00CF7199">
              <w:t xml:space="preserve">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  <w:tc>
          <w:tcPr>
            <w:tcW w:w="4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F311EE3" w14:textId="617DC8A7" w:rsidR="00A5069A" w:rsidRPr="00CF7199" w:rsidRDefault="00A049DF" w:rsidP="00271556">
            <w:pPr>
              <w:jc w:val="center"/>
            </w:pPr>
            <w:r>
              <w:rPr>
                <w:lang w:val="en-US"/>
              </w:rPr>
              <w:t>A</w:t>
            </w:r>
            <w:r w:rsidR="00A5069A" w:rsidRPr="00CF7199">
              <w:t>/02.2</w:t>
            </w:r>
          </w:p>
        </w:tc>
        <w:tc>
          <w:tcPr>
            <w:tcW w:w="5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7AAD61" w14:textId="77777777" w:rsidR="00A5069A" w:rsidRPr="00CF7199" w:rsidRDefault="00A5069A" w:rsidP="00271556">
            <w:pPr>
              <w:jc w:val="center"/>
            </w:pPr>
            <w:r w:rsidRPr="00CF7199">
              <w:t>2</w:t>
            </w:r>
          </w:p>
        </w:tc>
      </w:tr>
      <w:tr w:rsidR="00CF7199" w:rsidRPr="00CF7199" w14:paraId="3041AB9F" w14:textId="77777777" w:rsidTr="00271556">
        <w:trPr>
          <w:trHeight w:val="20"/>
        </w:trPr>
        <w:tc>
          <w:tcPr>
            <w:tcW w:w="183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F2DB192" w14:textId="7C9F3723" w:rsidR="00787BA0" w:rsidRPr="00A049DF" w:rsidRDefault="00A049DF" w:rsidP="00787BA0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204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7022313" w14:textId="699D1BCA" w:rsidR="00787BA0" w:rsidRPr="00CF7199" w:rsidRDefault="00787BA0" w:rsidP="00271556">
            <w:r w:rsidRPr="00CF7199">
              <w:t xml:space="preserve">Производственная эксплуатация и поддержание работоспособности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  <w:tc>
          <w:tcPr>
            <w:tcW w:w="568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8088577" w14:textId="77777777" w:rsidR="00787BA0" w:rsidRPr="00CF7199" w:rsidRDefault="00787BA0" w:rsidP="00271556">
            <w:pPr>
              <w:jc w:val="center"/>
            </w:pPr>
            <w:r w:rsidRPr="00CF7199">
              <w:t>3</w:t>
            </w:r>
          </w:p>
        </w:tc>
        <w:tc>
          <w:tcPr>
            <w:tcW w:w="201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F4FFEB" w14:textId="73151F2A" w:rsidR="00787BA0" w:rsidRPr="00CF7199" w:rsidRDefault="00787BA0" w:rsidP="00787BA0">
            <w:r w:rsidRPr="00CF7199">
              <w:t xml:space="preserve">Выполнение перемешивания и </w:t>
            </w:r>
            <w:r w:rsidR="00C47F55" w:rsidRPr="00CF7199">
              <w:t>перегрузки</w:t>
            </w:r>
            <w:r w:rsidRPr="00CF7199">
              <w:t xml:space="preserve"> асфальтобетонной смеси из кузова транспортного средства в приемный бункер асфальтоукладчика с применением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  <w:tc>
          <w:tcPr>
            <w:tcW w:w="4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70AC477" w14:textId="71241232" w:rsidR="00787BA0" w:rsidRPr="00CF7199" w:rsidRDefault="00A049DF" w:rsidP="00271556">
            <w:pPr>
              <w:jc w:val="center"/>
            </w:pPr>
            <w:r>
              <w:rPr>
                <w:lang w:val="en-US"/>
              </w:rPr>
              <w:t>B</w:t>
            </w:r>
            <w:r w:rsidR="00787BA0" w:rsidRPr="00CF7199">
              <w:t>/01.3</w:t>
            </w:r>
          </w:p>
        </w:tc>
        <w:tc>
          <w:tcPr>
            <w:tcW w:w="5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3201139" w14:textId="77777777" w:rsidR="00787BA0" w:rsidRPr="00CF7199" w:rsidRDefault="00787BA0" w:rsidP="00271556">
            <w:pPr>
              <w:jc w:val="center"/>
            </w:pPr>
            <w:r w:rsidRPr="00CF7199">
              <w:t>3</w:t>
            </w:r>
          </w:p>
        </w:tc>
      </w:tr>
      <w:tr w:rsidR="00CF7199" w:rsidRPr="00CF7199" w14:paraId="419F2349" w14:textId="77777777" w:rsidTr="00271556">
        <w:trPr>
          <w:trHeight w:val="20"/>
        </w:trPr>
        <w:tc>
          <w:tcPr>
            <w:tcW w:w="183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261CC99" w14:textId="77777777" w:rsidR="00787BA0" w:rsidRPr="00CF7199" w:rsidRDefault="00787BA0" w:rsidP="00787BA0"/>
        </w:tc>
        <w:tc>
          <w:tcPr>
            <w:tcW w:w="1204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CF3019E" w14:textId="77777777" w:rsidR="00787BA0" w:rsidRPr="00CF7199" w:rsidRDefault="00787BA0" w:rsidP="00787BA0"/>
        </w:tc>
        <w:tc>
          <w:tcPr>
            <w:tcW w:w="568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191E3C9" w14:textId="77777777" w:rsidR="00787BA0" w:rsidRPr="00CF7199" w:rsidRDefault="00787BA0" w:rsidP="00271556">
            <w:pPr>
              <w:jc w:val="center"/>
            </w:pPr>
          </w:p>
        </w:tc>
        <w:tc>
          <w:tcPr>
            <w:tcW w:w="201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DC8A9D" w14:textId="5F907B15" w:rsidR="00787BA0" w:rsidRPr="00CF7199" w:rsidRDefault="00787BA0" w:rsidP="00787BA0">
            <w:r w:rsidRPr="00CF7199">
              <w:t xml:space="preserve">Выполнение ежесменного и периодического технического обслуживания, подготовка к ежесменному, краткосрочному и долговременному хранению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  <w:tc>
          <w:tcPr>
            <w:tcW w:w="4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BE4E6D" w14:textId="60FA20AE" w:rsidR="00787BA0" w:rsidRPr="00CF7199" w:rsidRDefault="00A049DF" w:rsidP="00271556">
            <w:pPr>
              <w:jc w:val="center"/>
            </w:pPr>
            <w:r>
              <w:rPr>
                <w:lang w:val="en-US"/>
              </w:rPr>
              <w:t>B</w:t>
            </w:r>
            <w:r w:rsidR="00787BA0" w:rsidRPr="00CF7199">
              <w:t>/02.3</w:t>
            </w:r>
          </w:p>
        </w:tc>
        <w:tc>
          <w:tcPr>
            <w:tcW w:w="5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D37793" w14:textId="77777777" w:rsidR="00787BA0" w:rsidRPr="00CF7199" w:rsidRDefault="00787BA0" w:rsidP="00271556">
            <w:pPr>
              <w:jc w:val="center"/>
            </w:pPr>
            <w:r w:rsidRPr="00CF7199">
              <w:t>3</w:t>
            </w:r>
          </w:p>
        </w:tc>
      </w:tr>
      <w:tr w:rsidR="00CF7199" w:rsidRPr="00CF7199" w14:paraId="6D8ADF6B" w14:textId="77777777" w:rsidTr="00271556">
        <w:trPr>
          <w:trHeight w:val="20"/>
        </w:trPr>
        <w:tc>
          <w:tcPr>
            <w:tcW w:w="183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197C1E" w14:textId="15598A42" w:rsidR="00787BA0" w:rsidRPr="00A049DF" w:rsidRDefault="00A049DF" w:rsidP="00787BA0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204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9BB4126" w14:textId="4AB1449D" w:rsidR="00787BA0" w:rsidRPr="00CF7199" w:rsidRDefault="00787BA0" w:rsidP="00271556">
            <w:r w:rsidRPr="00CF7199">
              <w:t xml:space="preserve">Производственная эксплуатация и поддержание работоспособности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  <w:tc>
          <w:tcPr>
            <w:tcW w:w="568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BF15C3" w14:textId="77777777" w:rsidR="00787BA0" w:rsidRPr="00CF7199" w:rsidRDefault="00787BA0" w:rsidP="00271556">
            <w:pPr>
              <w:jc w:val="center"/>
            </w:pPr>
            <w:r w:rsidRPr="00CF7199">
              <w:t>4</w:t>
            </w:r>
          </w:p>
        </w:tc>
        <w:tc>
          <w:tcPr>
            <w:tcW w:w="201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B2B435" w14:textId="2112A400" w:rsidR="00787BA0" w:rsidRPr="00CF7199" w:rsidRDefault="00787BA0" w:rsidP="00787BA0">
            <w:r w:rsidRPr="00CF7199">
              <w:t xml:space="preserve">Выполнение перемешивания и </w:t>
            </w:r>
            <w:r w:rsidR="00C47F55" w:rsidRPr="00CF7199">
              <w:t>перегрузки</w:t>
            </w:r>
            <w:r w:rsidRPr="00CF7199">
              <w:t xml:space="preserve"> асфальтобетонной смеси из кузова транспортного средства в приемный бункер асфальтоукладчика с применением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  <w:tc>
          <w:tcPr>
            <w:tcW w:w="4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B80AFB" w14:textId="2419FB38" w:rsidR="00787BA0" w:rsidRPr="00CF7199" w:rsidRDefault="00A049DF" w:rsidP="00271556">
            <w:pPr>
              <w:jc w:val="center"/>
            </w:pPr>
            <w:r>
              <w:rPr>
                <w:lang w:val="en-US"/>
              </w:rPr>
              <w:t>C</w:t>
            </w:r>
            <w:r w:rsidR="00787BA0" w:rsidRPr="00CF7199">
              <w:t>/01.4</w:t>
            </w:r>
          </w:p>
        </w:tc>
        <w:tc>
          <w:tcPr>
            <w:tcW w:w="5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89FBB9" w14:textId="77777777" w:rsidR="00787BA0" w:rsidRPr="00CF7199" w:rsidRDefault="00787BA0" w:rsidP="00271556">
            <w:pPr>
              <w:jc w:val="center"/>
            </w:pPr>
            <w:r w:rsidRPr="00CF7199">
              <w:t>4</w:t>
            </w:r>
          </w:p>
        </w:tc>
      </w:tr>
      <w:tr w:rsidR="00CF7199" w:rsidRPr="00CF7199" w14:paraId="6C7D48A5" w14:textId="77777777" w:rsidTr="00271556">
        <w:trPr>
          <w:trHeight w:val="20"/>
        </w:trPr>
        <w:tc>
          <w:tcPr>
            <w:tcW w:w="183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3A9FC58" w14:textId="77777777" w:rsidR="00787BA0" w:rsidRPr="00CF7199" w:rsidRDefault="00787BA0" w:rsidP="00787BA0"/>
        </w:tc>
        <w:tc>
          <w:tcPr>
            <w:tcW w:w="1204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B4261CF" w14:textId="77777777" w:rsidR="00787BA0" w:rsidRPr="00CF7199" w:rsidRDefault="00787BA0" w:rsidP="00787BA0"/>
        </w:tc>
        <w:tc>
          <w:tcPr>
            <w:tcW w:w="568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CAF11A0" w14:textId="77777777" w:rsidR="00787BA0" w:rsidRPr="00CF7199" w:rsidRDefault="00787BA0" w:rsidP="00787BA0"/>
        </w:tc>
        <w:tc>
          <w:tcPr>
            <w:tcW w:w="201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43EF48" w14:textId="6D0F8AEC" w:rsidR="00787BA0" w:rsidRPr="00CF7199" w:rsidRDefault="00787BA0" w:rsidP="00787BA0">
            <w:r w:rsidRPr="00CF7199">
              <w:t xml:space="preserve">Выполнение ежесменного и периодического технического обслуживания, подготовка к ежесменному, краткосрочному и долговременному хранению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  <w:tc>
          <w:tcPr>
            <w:tcW w:w="4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03F73EC" w14:textId="502B3628" w:rsidR="00787BA0" w:rsidRPr="00CF7199" w:rsidRDefault="00A049DF" w:rsidP="00271556">
            <w:pPr>
              <w:jc w:val="center"/>
            </w:pPr>
            <w:r>
              <w:rPr>
                <w:lang w:val="en-US"/>
              </w:rPr>
              <w:t>C</w:t>
            </w:r>
            <w:r w:rsidR="00787BA0" w:rsidRPr="00CF7199">
              <w:t>/02.4</w:t>
            </w:r>
          </w:p>
        </w:tc>
        <w:tc>
          <w:tcPr>
            <w:tcW w:w="5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4F0B9C" w14:textId="77777777" w:rsidR="00787BA0" w:rsidRPr="00CF7199" w:rsidRDefault="00787BA0" w:rsidP="00271556">
            <w:pPr>
              <w:jc w:val="center"/>
            </w:pPr>
            <w:r w:rsidRPr="00CF7199">
              <w:t>4</w:t>
            </w:r>
          </w:p>
        </w:tc>
      </w:tr>
      <w:bookmarkEnd w:id="8"/>
    </w:tbl>
    <w:p w14:paraId="19A78148" w14:textId="77777777" w:rsidR="00A5069A" w:rsidRPr="00CF7199" w:rsidRDefault="00A5069A" w:rsidP="00271556"/>
    <w:bookmarkEnd w:id="7"/>
    <w:p w14:paraId="26176001" w14:textId="77777777" w:rsidR="00F932A0" w:rsidRPr="00CF7199" w:rsidRDefault="00F932A0" w:rsidP="007F600C">
      <w:pPr>
        <w:shd w:val="clear" w:color="auto" w:fill="FFFFFF" w:themeFill="background1"/>
        <w:suppressAutoHyphens/>
        <w:rPr>
          <w:rFonts w:cs="Times New Roman"/>
          <w:sz w:val="4"/>
          <w:szCs w:val="24"/>
        </w:rPr>
      </w:pPr>
    </w:p>
    <w:p w14:paraId="4292D6B6" w14:textId="77777777" w:rsidR="00F932A0" w:rsidRPr="00CF7199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  <w:sectPr w:rsidR="00F932A0" w:rsidRPr="00CF7199" w:rsidSect="00BB56CA">
          <w:headerReference w:type="default" r:id="rId11"/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1643D8CA" w14:textId="77777777" w:rsidR="00F932A0" w:rsidRPr="00CF7199" w:rsidRDefault="00F932A0" w:rsidP="00271556">
      <w:pPr>
        <w:pStyle w:val="1"/>
        <w:jc w:val="center"/>
        <w:rPr>
          <w:sz w:val="24"/>
          <w:szCs w:val="24"/>
        </w:rPr>
      </w:pPr>
      <w:bookmarkStart w:id="9" w:name="_Toc411717329"/>
      <w:bookmarkStart w:id="10" w:name="_Toc125668734"/>
      <w:bookmarkStart w:id="11" w:name="Par273"/>
      <w:r w:rsidRPr="00CF7199">
        <w:t>III. Характеристика обобщенных трудовых функций</w:t>
      </w:r>
      <w:bookmarkEnd w:id="9"/>
      <w:bookmarkEnd w:id="10"/>
    </w:p>
    <w:bookmarkEnd w:id="11"/>
    <w:p w14:paraId="43E07A99" w14:textId="77777777" w:rsidR="00F932A0" w:rsidRPr="00CF7199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15CC28C9" w14:textId="77777777" w:rsidR="00DE6464" w:rsidRPr="00CF7199" w:rsidRDefault="00DE6464" w:rsidP="00CF7199">
      <w:pPr>
        <w:pStyle w:val="2"/>
      </w:pPr>
      <w:bookmarkStart w:id="12" w:name="_Toc125668735"/>
      <w:bookmarkStart w:id="13" w:name="Par274"/>
      <w:r w:rsidRPr="00CF7199">
        <w:t>3.1. Обобщенная трудовая функция</w:t>
      </w:r>
      <w:bookmarkEnd w:id="12"/>
      <w:r w:rsidRPr="00CF7199">
        <w:t xml:space="preserve"> </w:t>
      </w:r>
    </w:p>
    <w:bookmarkEnd w:id="13"/>
    <w:p w14:paraId="54455B65" w14:textId="77777777" w:rsidR="00DE6464" w:rsidRPr="00CF7199" w:rsidRDefault="00DE6464" w:rsidP="00CF7199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3"/>
        <w:gridCol w:w="5359"/>
        <w:gridCol w:w="552"/>
        <w:gridCol w:w="783"/>
        <w:gridCol w:w="1447"/>
        <w:gridCol w:w="526"/>
      </w:tblGrid>
      <w:tr w:rsidR="00CF7199" w:rsidRPr="00CF7199" w14:paraId="45C9E5FA" w14:textId="77777777" w:rsidTr="007326F6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03D00A43" w14:textId="77777777" w:rsidR="00DE6464" w:rsidRPr="00CF719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65446" w14:textId="08E26BDB" w:rsidR="00DE6464" w:rsidRPr="00CF7199" w:rsidRDefault="006B72E9" w:rsidP="00C47F55">
            <w:r w:rsidRPr="00CF7199">
              <w:t xml:space="preserve">Производственная эксплуатация и поддержание работоспособности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7BFA83" w14:textId="77777777" w:rsidR="00DE6464" w:rsidRPr="00CF719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4661D0" w14:textId="77777777" w:rsidR="00DE6464" w:rsidRPr="00CF7199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F7199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232374" w14:textId="05A58ABF" w:rsidR="00DE6464" w:rsidRPr="00CF7199" w:rsidRDefault="00F57542" w:rsidP="00F5754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41080" w14:textId="4774D6AA" w:rsidR="00DE6464" w:rsidRPr="00CF7199" w:rsidRDefault="00FE1A4D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2</w:t>
            </w:r>
          </w:p>
        </w:tc>
      </w:tr>
    </w:tbl>
    <w:p w14:paraId="6D887BBD" w14:textId="77777777" w:rsidR="00DE6464" w:rsidRPr="00CF7199" w:rsidRDefault="00DE6464" w:rsidP="00CF719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7"/>
        <w:gridCol w:w="625"/>
        <w:gridCol w:w="1872"/>
        <w:gridCol w:w="625"/>
        <w:gridCol w:w="1247"/>
        <w:gridCol w:w="2094"/>
      </w:tblGrid>
      <w:tr w:rsidR="00CF7199" w:rsidRPr="00CF7199" w14:paraId="7F75BDD5" w14:textId="77777777" w:rsidTr="00271556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7FFEC49" w14:textId="77777777" w:rsidR="00DE6464" w:rsidRPr="00CF719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187248" w14:textId="77777777" w:rsidR="00DE6464" w:rsidRPr="00CF7199" w:rsidRDefault="00DE6464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4EBC0" w14:textId="77777777" w:rsidR="00DE6464" w:rsidRPr="00CF7199" w:rsidRDefault="00DE6464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351C69" w14:textId="77777777" w:rsidR="00DE6464" w:rsidRPr="00CF7199" w:rsidRDefault="00DE6464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FC50E" w14:textId="77777777" w:rsidR="00DE6464" w:rsidRPr="00CF7199" w:rsidRDefault="00DE6464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878CEA" w14:textId="77777777" w:rsidR="00DE6464" w:rsidRPr="00CF7199" w:rsidRDefault="00DE6464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35DD3F" w14:textId="77777777" w:rsidR="00DE6464" w:rsidRPr="00CF7199" w:rsidRDefault="00DE6464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F7199" w:rsidRPr="00CF7199" w14:paraId="6F6083DB" w14:textId="77777777" w:rsidTr="00271556">
        <w:trPr>
          <w:jc w:val="center"/>
        </w:trPr>
        <w:tc>
          <w:tcPr>
            <w:tcW w:w="1223" w:type="pct"/>
            <w:vAlign w:val="center"/>
          </w:tcPr>
          <w:p w14:paraId="63008FA2" w14:textId="77777777" w:rsidR="00DE6464" w:rsidRPr="00CF719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793326A" w14:textId="77777777" w:rsidR="00DE6464" w:rsidRPr="00CF719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501C9F3" w14:textId="77777777" w:rsidR="00DE6464" w:rsidRPr="00CF719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0AD4705" w14:textId="77777777" w:rsidR="00DE6464" w:rsidRPr="00CF719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8A5931" w14:textId="77777777" w:rsidR="00DE6464" w:rsidRPr="00CF719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08C867E" w14:textId="77777777" w:rsidR="00DE6464" w:rsidRPr="00CF7199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A105382" w14:textId="77777777" w:rsidR="00DE6464" w:rsidRPr="00CF7199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AF5C65" w14:textId="77777777" w:rsidR="00DE6464" w:rsidRPr="00CF7199" w:rsidRDefault="00DE6464" w:rsidP="00CF719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CF7199" w:rsidRPr="00CF7199" w14:paraId="1088C1BD" w14:textId="77777777" w:rsidTr="00271556">
        <w:trPr>
          <w:trHeight w:val="20"/>
          <w:jc w:val="center"/>
        </w:trPr>
        <w:tc>
          <w:tcPr>
            <w:tcW w:w="1110" w:type="pct"/>
          </w:tcPr>
          <w:p w14:paraId="36788800" w14:textId="77777777" w:rsidR="00DE6464" w:rsidRPr="00CF7199" w:rsidRDefault="00DE6464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06BE73F8" w14:textId="1EBAF6FA" w:rsidR="00DE6464" w:rsidRPr="00CF7199" w:rsidRDefault="00772C9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Машинист перегружателя асфальтобетона 4</w:t>
            </w:r>
            <w:r w:rsidR="00AF580E">
              <w:rPr>
                <w:rFonts w:cs="Times New Roman"/>
                <w:szCs w:val="24"/>
              </w:rPr>
              <w:t>-го</w:t>
            </w:r>
            <w:r w:rsidRPr="00CF7199">
              <w:rPr>
                <w:rFonts w:cs="Times New Roman"/>
                <w:szCs w:val="24"/>
              </w:rPr>
              <w:t xml:space="preserve"> разряда</w:t>
            </w:r>
          </w:p>
          <w:p w14:paraId="2AA2CE80" w14:textId="77777777" w:rsidR="00772C9D" w:rsidRPr="00CF7199" w:rsidRDefault="00772C9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Машинист асфальтоперегружателя 4-го разряда</w:t>
            </w:r>
          </w:p>
          <w:p w14:paraId="490644C3" w14:textId="62FB0291" w:rsidR="00742A85" w:rsidRPr="00CF7199" w:rsidRDefault="00742A85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Машинист 4-го разряда</w:t>
            </w:r>
          </w:p>
        </w:tc>
      </w:tr>
    </w:tbl>
    <w:p w14:paraId="697D1B6B" w14:textId="77777777" w:rsidR="00DE6464" w:rsidRPr="00CF7199" w:rsidRDefault="00DE6464" w:rsidP="00CF719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CF7199" w:rsidRPr="00CF7199" w14:paraId="6F36FE8C" w14:textId="77777777" w:rsidTr="00271556">
        <w:trPr>
          <w:trHeight w:val="20"/>
          <w:jc w:val="center"/>
        </w:trPr>
        <w:tc>
          <w:tcPr>
            <w:tcW w:w="1110" w:type="pct"/>
          </w:tcPr>
          <w:p w14:paraId="7F91B4B4" w14:textId="77777777" w:rsidR="00DE6464" w:rsidRPr="00CF7199" w:rsidRDefault="00DE6464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13CE5F9E" w14:textId="101D6B52" w:rsidR="00DE6464" w:rsidRPr="00CF7199" w:rsidRDefault="00772C9D" w:rsidP="00B45F2F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Среднее общее образование и</w:t>
            </w:r>
            <w:r w:rsidR="00B45F2F" w:rsidRPr="00B45F2F">
              <w:rPr>
                <w:rFonts w:cs="Times New Roman"/>
                <w:szCs w:val="24"/>
              </w:rPr>
              <w:t xml:space="preserve"> </w:t>
            </w:r>
            <w:r w:rsidRPr="00CF7199">
              <w:rPr>
                <w:rFonts w:cs="Times New Roman"/>
                <w:szCs w:val="24"/>
              </w:rPr>
              <w:t xml:space="preserve">профессиональное обучение – программы профессиональной подготовки по профессиям рабочих, </w:t>
            </w:r>
            <w:r w:rsidR="00AF580E">
              <w:rPr>
                <w:rFonts w:cs="Times New Roman"/>
                <w:szCs w:val="24"/>
              </w:rPr>
              <w:t xml:space="preserve">служащих, </w:t>
            </w:r>
            <w:r w:rsidRPr="00CF7199">
              <w:rPr>
                <w:rFonts w:cs="Times New Roman"/>
                <w:szCs w:val="24"/>
              </w:rPr>
              <w:t>программы переподготовки рабочих, служащих, программы повышения квалификации рабочих</w:t>
            </w:r>
            <w:r w:rsidR="00AF580E">
              <w:rPr>
                <w:rFonts w:cs="Times New Roman"/>
                <w:szCs w:val="24"/>
              </w:rPr>
              <w:t>, служащих</w:t>
            </w:r>
          </w:p>
        </w:tc>
      </w:tr>
      <w:tr w:rsidR="00CF7199" w:rsidRPr="00CF7199" w14:paraId="4C0BF6E7" w14:textId="77777777" w:rsidTr="00271556">
        <w:trPr>
          <w:trHeight w:val="20"/>
          <w:jc w:val="center"/>
        </w:trPr>
        <w:tc>
          <w:tcPr>
            <w:tcW w:w="1110" w:type="pct"/>
          </w:tcPr>
          <w:p w14:paraId="2BD02C02" w14:textId="77777777" w:rsidR="00DE6464" w:rsidRPr="00CF7199" w:rsidRDefault="00DE6464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6C3518F9" w14:textId="77777777" w:rsidR="0035769B" w:rsidRPr="00CF7199" w:rsidRDefault="00EA2620" w:rsidP="00271556">
            <w:pPr>
              <w:shd w:val="clear" w:color="auto" w:fill="FFFFFF" w:themeFill="background1"/>
              <w:suppressAutoHyphens/>
              <w:rPr>
                <w:rFonts w:cs="Times New Roman"/>
                <w:strike/>
                <w:szCs w:val="24"/>
              </w:rPr>
            </w:pPr>
            <w:r w:rsidRPr="00CF7199">
              <w:rPr>
                <w:rFonts w:cs="Times New Roman"/>
                <w:strike/>
                <w:szCs w:val="24"/>
              </w:rPr>
              <w:t>-</w:t>
            </w:r>
          </w:p>
        </w:tc>
      </w:tr>
      <w:tr w:rsidR="00CF7199" w:rsidRPr="00CF7199" w14:paraId="175F02A2" w14:textId="77777777" w:rsidTr="00271556">
        <w:trPr>
          <w:trHeight w:val="20"/>
          <w:jc w:val="center"/>
        </w:trPr>
        <w:tc>
          <w:tcPr>
            <w:tcW w:w="1110" w:type="pct"/>
          </w:tcPr>
          <w:p w14:paraId="020BCBDF" w14:textId="77777777" w:rsidR="00DE6464" w:rsidRPr="00CF7199" w:rsidRDefault="00DE6464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7CB325F4" w14:textId="77777777" w:rsidR="00772C9D" w:rsidRPr="00CF7199" w:rsidRDefault="00772C9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Лица не моложе 18 лет</w:t>
            </w:r>
            <w:r w:rsidRPr="00CF7199">
              <w:rPr>
                <w:rStyle w:val="af"/>
                <w:szCs w:val="24"/>
              </w:rPr>
              <w:endnoteReference w:id="3"/>
            </w:r>
          </w:p>
          <w:p w14:paraId="7FC3FC38" w14:textId="3866F319" w:rsidR="00772C9D" w:rsidRPr="00CF7199" w:rsidRDefault="00772C9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Наличие удостоверения, подтверждающего право</w:t>
            </w:r>
            <w:r w:rsidR="009D5E8F" w:rsidRPr="00CF7199">
              <w:rPr>
                <w:rFonts w:cs="Times New Roman"/>
                <w:szCs w:val="24"/>
              </w:rPr>
              <w:t xml:space="preserve"> на</w:t>
            </w:r>
            <w:r w:rsidRPr="00CF7199">
              <w:rPr>
                <w:rFonts w:cs="Times New Roman"/>
                <w:szCs w:val="24"/>
              </w:rPr>
              <w:t xml:space="preserve"> управлени</w:t>
            </w:r>
            <w:r w:rsidR="009D5E8F" w:rsidRPr="00CF7199">
              <w:rPr>
                <w:rFonts w:cs="Times New Roman"/>
                <w:szCs w:val="24"/>
              </w:rPr>
              <w:t>е</w:t>
            </w:r>
            <w:r w:rsidRPr="00CF7199">
              <w:rPr>
                <w:rFonts w:cs="Times New Roman"/>
                <w:szCs w:val="24"/>
              </w:rPr>
              <w:t xml:space="preserve"> перегружателем асфальтобетона соответствующей категории</w:t>
            </w:r>
            <w:r w:rsidR="009D5E8F" w:rsidRPr="00CF7199">
              <w:rPr>
                <w:rStyle w:val="af"/>
                <w:szCs w:val="24"/>
              </w:rPr>
              <w:endnoteReference w:id="4"/>
            </w:r>
          </w:p>
          <w:p w14:paraId="1CAFF6D8" w14:textId="76B67DAC" w:rsidR="00772C9D" w:rsidRPr="00CF7199" w:rsidRDefault="009D5E8F" w:rsidP="00271556">
            <w:pPr>
              <w:shd w:val="clear" w:color="auto" w:fill="FFFFFF" w:themeFill="background1"/>
              <w:suppressAutoHyphens/>
            </w:pPr>
            <w:r w:rsidRPr="00CF7199">
              <w:t xml:space="preserve">Наличие </w:t>
            </w:r>
            <w:r w:rsidRPr="00CF7199">
              <w:rPr>
                <w:lang w:val="en-US"/>
              </w:rPr>
              <w:t>I</w:t>
            </w:r>
            <w:r w:rsidRPr="00CF7199">
              <w:t xml:space="preserve"> (и выше) группы по электробезопасности</w:t>
            </w:r>
            <w:r w:rsidRPr="00CF7199">
              <w:rPr>
                <w:rStyle w:val="af"/>
              </w:rPr>
              <w:t xml:space="preserve"> </w:t>
            </w:r>
            <w:r w:rsidR="00772C9D" w:rsidRPr="00CF7199">
              <w:rPr>
                <w:rStyle w:val="af"/>
              </w:rPr>
              <w:endnoteReference w:id="5"/>
            </w:r>
            <w:r w:rsidR="00772C9D" w:rsidRPr="00CF7199">
              <w:t xml:space="preserve"> (при необходимости)</w:t>
            </w:r>
          </w:p>
          <w:p w14:paraId="259D71BF" w14:textId="77777777" w:rsidR="00772C9D" w:rsidRPr="00CF7199" w:rsidRDefault="00772C9D" w:rsidP="00271556">
            <w:pPr>
              <w:shd w:val="clear" w:color="auto" w:fill="FFFFFF" w:themeFill="background1"/>
              <w:suppressAutoHyphens/>
            </w:pPr>
            <w:r w:rsidRPr="00CF7199">
              <w:t>Прохождение обязательных предварительных и периодических медицинских осмотров</w:t>
            </w:r>
            <w:r w:rsidRPr="00CF7199">
              <w:rPr>
                <w:rStyle w:val="af"/>
              </w:rPr>
              <w:endnoteReference w:id="6"/>
            </w:r>
          </w:p>
          <w:p w14:paraId="2421657C" w14:textId="77777777" w:rsidR="00772C9D" w:rsidRPr="00CF7199" w:rsidRDefault="00772C9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 xml:space="preserve">Прохождение обучения мерам </w:t>
            </w:r>
            <w:r w:rsidRPr="00CF7199">
              <w:t>пожарной безопасности</w:t>
            </w:r>
            <w:r w:rsidRPr="00CF7199">
              <w:rPr>
                <w:rStyle w:val="af"/>
              </w:rPr>
              <w:endnoteReference w:id="7"/>
            </w:r>
          </w:p>
          <w:p w14:paraId="1998D639" w14:textId="051A1842" w:rsidR="00D33F39" w:rsidRPr="00CF7199" w:rsidRDefault="00AF580E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772C9D" w:rsidRPr="00CF7199">
              <w:rPr>
                <w:rStyle w:val="af"/>
              </w:rPr>
              <w:endnoteReference w:id="8"/>
            </w:r>
            <w:r w:rsidR="00772C9D" w:rsidRPr="00CF7199">
              <w:t xml:space="preserve"> и промышленной безопасности</w:t>
            </w:r>
            <w:r w:rsidR="00772C9D" w:rsidRPr="00CF7199">
              <w:rPr>
                <w:rStyle w:val="af"/>
              </w:rPr>
              <w:endnoteReference w:id="9"/>
            </w:r>
            <w:r w:rsidR="00772C9D" w:rsidRPr="00CF7199">
              <w:t xml:space="preserve"> (последнее при необходимости)</w:t>
            </w:r>
          </w:p>
        </w:tc>
      </w:tr>
      <w:tr w:rsidR="00CF7199" w:rsidRPr="00CF7199" w14:paraId="68DDCE63" w14:textId="77777777" w:rsidTr="00271556">
        <w:trPr>
          <w:trHeight w:val="20"/>
          <w:jc w:val="center"/>
        </w:trPr>
        <w:tc>
          <w:tcPr>
            <w:tcW w:w="1110" w:type="pct"/>
          </w:tcPr>
          <w:p w14:paraId="32F4B4A1" w14:textId="77777777" w:rsidR="00DE6464" w:rsidRPr="00CF7199" w:rsidRDefault="00DE6464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9FCBC09" w14:textId="1420C054" w:rsidR="00772C9D" w:rsidRPr="00CF7199" w:rsidRDefault="00772C9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 xml:space="preserve">Машинисты перегружателя асфальтобетона, занятые управлением и обслуживанием дорожных и строительных машин и механизмов, должны знать слесарное дело и </w:t>
            </w:r>
            <w:r w:rsidR="00AF580E">
              <w:rPr>
                <w:rFonts w:cs="Times New Roman"/>
                <w:szCs w:val="24"/>
              </w:rPr>
              <w:t>тарифицироваться по профессии «</w:t>
            </w:r>
            <w:r w:rsidR="00AF580E" w:rsidRPr="00BC354D">
              <w:rPr>
                <w:rFonts w:cs="Times New Roman"/>
                <w:szCs w:val="24"/>
              </w:rPr>
              <w:t>с</w:t>
            </w:r>
            <w:r w:rsidRPr="00BC354D">
              <w:rPr>
                <w:rFonts w:cs="Times New Roman"/>
                <w:szCs w:val="24"/>
              </w:rPr>
              <w:t>лесарь строительный» на один</w:t>
            </w:r>
            <w:r w:rsidR="00AF580E" w:rsidRPr="00BC354D">
              <w:rPr>
                <w:rFonts w:cs="Times New Roman"/>
                <w:szCs w:val="24"/>
              </w:rPr>
              <w:t xml:space="preserve"> разряд ниже основной профессии</w:t>
            </w:r>
          </w:p>
          <w:p w14:paraId="70C24BAB" w14:textId="36E07F00" w:rsidR="00DE6464" w:rsidRPr="00CF7199" w:rsidRDefault="00772C9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 xml:space="preserve">Машинисты перегружателя асфальтобетона 4-го разряда допускаются к управлению </w:t>
            </w:r>
            <w:r w:rsidRPr="00CF7199">
              <w:t xml:space="preserve">перегружателем асфальтобетона, оснащенным накопительным бункером вместимостью до </w:t>
            </w:r>
            <w:r w:rsidR="00190D25">
              <w:t>13 т</w:t>
            </w:r>
          </w:p>
        </w:tc>
      </w:tr>
    </w:tbl>
    <w:p w14:paraId="2043A221" w14:textId="77777777" w:rsidR="00DE6464" w:rsidRPr="00CF7199" w:rsidRDefault="00DE6464" w:rsidP="00CF7199"/>
    <w:p w14:paraId="5DAF909F" w14:textId="77777777" w:rsidR="00DE6464" w:rsidRPr="00CF7199" w:rsidRDefault="00DE6464" w:rsidP="00CF7199">
      <w:r w:rsidRPr="00CF7199">
        <w:t>Дополнительные характеристики</w:t>
      </w:r>
    </w:p>
    <w:p w14:paraId="334C0C4A" w14:textId="77777777" w:rsidR="00DE6464" w:rsidRPr="00CF7199" w:rsidRDefault="00DE6464" w:rsidP="00CF7199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CF7199" w:rsidRPr="00CF7199" w14:paraId="17CC33C0" w14:textId="77777777" w:rsidTr="00271556">
        <w:trPr>
          <w:trHeight w:val="20"/>
          <w:jc w:val="center"/>
        </w:trPr>
        <w:tc>
          <w:tcPr>
            <w:tcW w:w="1282" w:type="pct"/>
            <w:vAlign w:val="center"/>
          </w:tcPr>
          <w:p w14:paraId="07803546" w14:textId="77777777" w:rsidR="00DE6464" w:rsidRPr="00CF7199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C886F5B" w14:textId="77777777" w:rsidR="00DE6464" w:rsidRPr="00CF7199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924E759" w14:textId="77777777" w:rsidR="00DE6464" w:rsidRPr="00CF7199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F7199" w:rsidRPr="00CF7199" w14:paraId="49C572DA" w14:textId="77777777" w:rsidTr="00F57542">
        <w:trPr>
          <w:trHeight w:val="20"/>
          <w:jc w:val="center"/>
        </w:trPr>
        <w:tc>
          <w:tcPr>
            <w:tcW w:w="1282" w:type="pct"/>
          </w:tcPr>
          <w:p w14:paraId="0FEA0E51" w14:textId="77777777" w:rsidR="00FE1A4D" w:rsidRPr="00CF7199" w:rsidRDefault="00FE1A4D" w:rsidP="00FE1A4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14:paraId="2133EA6E" w14:textId="08A231A1" w:rsidR="00FE1A4D" w:rsidRPr="00CF7199" w:rsidRDefault="00FE1A4D" w:rsidP="00FE1A4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8342</w:t>
            </w:r>
          </w:p>
        </w:tc>
        <w:tc>
          <w:tcPr>
            <w:tcW w:w="2837" w:type="pct"/>
          </w:tcPr>
          <w:p w14:paraId="5FB54FDB" w14:textId="5156AEAD" w:rsidR="00FE1A4D" w:rsidRPr="00CF7199" w:rsidRDefault="00FE1A4D" w:rsidP="00F5754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Операторы землеройных и аналогичных машин</w:t>
            </w:r>
          </w:p>
        </w:tc>
      </w:tr>
      <w:tr w:rsidR="00CF7199" w:rsidRPr="00CF7199" w14:paraId="07F918C1" w14:textId="77777777" w:rsidTr="00F57542">
        <w:trPr>
          <w:trHeight w:val="20"/>
          <w:jc w:val="center"/>
        </w:trPr>
        <w:tc>
          <w:tcPr>
            <w:tcW w:w="1282" w:type="pct"/>
          </w:tcPr>
          <w:p w14:paraId="5ECB7AC3" w14:textId="77777777" w:rsidR="00FE1A4D" w:rsidRPr="00CF7199" w:rsidRDefault="00FE1A4D" w:rsidP="00FE1A4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ОКПДТР</w:t>
            </w:r>
            <w:r w:rsidRPr="00CF7199">
              <w:rPr>
                <w:rStyle w:val="af"/>
                <w:szCs w:val="24"/>
              </w:rPr>
              <w:endnoteReference w:id="10"/>
            </w:r>
          </w:p>
        </w:tc>
        <w:tc>
          <w:tcPr>
            <w:tcW w:w="881" w:type="pct"/>
          </w:tcPr>
          <w:p w14:paraId="3F317444" w14:textId="07C757DF" w:rsidR="00FE1A4D" w:rsidRPr="00CF7199" w:rsidRDefault="00FE1A4D" w:rsidP="00FE1A4D">
            <w:pPr>
              <w:shd w:val="clear" w:color="auto" w:fill="FFFFFF" w:themeFill="background1"/>
              <w:suppressAutoHyphens/>
            </w:pPr>
            <w:r w:rsidRPr="00CF7199">
              <w:t>13702</w:t>
            </w:r>
          </w:p>
        </w:tc>
        <w:tc>
          <w:tcPr>
            <w:tcW w:w="2837" w:type="pct"/>
          </w:tcPr>
          <w:p w14:paraId="67461DFB" w14:textId="0582B752" w:rsidR="00FE1A4D" w:rsidRPr="00CF7199" w:rsidRDefault="00FE1A4D" w:rsidP="00F5754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t>Машинист дорожно-транспортных машин</w:t>
            </w:r>
          </w:p>
        </w:tc>
      </w:tr>
    </w:tbl>
    <w:p w14:paraId="33C4C205" w14:textId="77777777" w:rsidR="00271556" w:rsidRDefault="00271556" w:rsidP="00B93CBA">
      <w:pPr>
        <w:rPr>
          <w:b/>
          <w:bCs/>
        </w:rPr>
      </w:pPr>
    </w:p>
    <w:p w14:paraId="319D1D26" w14:textId="1E541648" w:rsidR="00B93CBA" w:rsidRDefault="00B93CBA" w:rsidP="00B93CBA">
      <w:pPr>
        <w:rPr>
          <w:b/>
          <w:bCs/>
        </w:rPr>
      </w:pPr>
      <w:r w:rsidRPr="00CF7199">
        <w:rPr>
          <w:b/>
          <w:bCs/>
        </w:rPr>
        <w:t>3.1.1. Трудовая функция</w:t>
      </w:r>
    </w:p>
    <w:p w14:paraId="1AE7812E" w14:textId="77777777" w:rsidR="00271556" w:rsidRPr="00CF7199" w:rsidRDefault="00271556" w:rsidP="00B93CBA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75"/>
        <w:gridCol w:w="5156"/>
        <w:gridCol w:w="558"/>
        <w:gridCol w:w="974"/>
        <w:gridCol w:w="1401"/>
        <w:gridCol w:w="635"/>
      </w:tblGrid>
      <w:tr w:rsidR="00CF7199" w:rsidRPr="00CF7199" w14:paraId="2A0CFA1E" w14:textId="77777777" w:rsidTr="007326F6">
        <w:tc>
          <w:tcPr>
            <w:tcW w:w="724" w:type="pct"/>
            <w:vAlign w:val="center"/>
          </w:tcPr>
          <w:p w14:paraId="7373F8B1" w14:textId="77777777" w:rsidR="00B93CBA" w:rsidRPr="00CF7199" w:rsidRDefault="00B93CBA" w:rsidP="00AF580E">
            <w:r w:rsidRPr="00CF71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2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3189FDA" w14:textId="68F579BA" w:rsidR="00B93CBA" w:rsidRPr="00CF7199" w:rsidRDefault="00B93CBA" w:rsidP="00271556">
            <w:r w:rsidRPr="00CF7199">
              <w:t xml:space="preserve">Выполнение перемешивания и </w:t>
            </w:r>
            <w:r w:rsidR="00C47F55" w:rsidRPr="00CF7199">
              <w:t>перегрузки</w:t>
            </w:r>
            <w:r w:rsidRPr="00CF7199">
              <w:t xml:space="preserve"> асфальтобетонной смеси из кузова транспортного средства в приемный бункер асфальтоукладчика с применением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  <w:tc>
          <w:tcPr>
            <w:tcW w:w="274" w:type="pct"/>
            <w:vAlign w:val="center"/>
          </w:tcPr>
          <w:p w14:paraId="22B94A49" w14:textId="19176B15" w:rsidR="00B93CBA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9638F10" w14:textId="61FF72F7" w:rsidR="00B93CBA" w:rsidRPr="00CF7199" w:rsidRDefault="00A049DF" w:rsidP="007326F6">
            <w:pPr>
              <w:jc w:val="center"/>
            </w:pPr>
            <w:r>
              <w:rPr>
                <w:lang w:val="en-US"/>
              </w:rPr>
              <w:t>A</w:t>
            </w:r>
            <w:r w:rsidR="00B93CBA" w:rsidRPr="00CF7199">
              <w:t>/01.2</w:t>
            </w:r>
          </w:p>
        </w:tc>
        <w:tc>
          <w:tcPr>
            <w:tcW w:w="684" w:type="pct"/>
            <w:vAlign w:val="center"/>
          </w:tcPr>
          <w:p w14:paraId="3B7429A9" w14:textId="29032266" w:rsidR="00B93CBA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26F11DB" w14:textId="77777777" w:rsidR="00B93CBA" w:rsidRPr="00CF7199" w:rsidRDefault="00B93CBA" w:rsidP="00271556">
            <w:pPr>
              <w:jc w:val="center"/>
            </w:pPr>
            <w:r w:rsidRPr="00CF7199">
              <w:t>2</w:t>
            </w:r>
          </w:p>
        </w:tc>
      </w:tr>
    </w:tbl>
    <w:p w14:paraId="4EE4189B" w14:textId="77777777" w:rsidR="00B93CBA" w:rsidRPr="00CF7199" w:rsidRDefault="00B93CBA" w:rsidP="00B93CBA">
      <w:r w:rsidRPr="00CF7199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76"/>
        <w:gridCol w:w="1394"/>
        <w:gridCol w:w="427"/>
        <w:gridCol w:w="1859"/>
        <w:gridCol w:w="429"/>
        <w:gridCol w:w="1057"/>
        <w:gridCol w:w="2363"/>
      </w:tblGrid>
      <w:tr w:rsidR="00CF7199" w:rsidRPr="00CF7199" w14:paraId="467CE237" w14:textId="77777777" w:rsidTr="00271556">
        <w:tc>
          <w:tcPr>
            <w:tcW w:w="1311" w:type="pct"/>
            <w:vAlign w:val="center"/>
          </w:tcPr>
          <w:p w14:paraId="1F90C5A2" w14:textId="1804EE80" w:rsidR="00B93CBA" w:rsidRPr="00CF7199" w:rsidRDefault="00B93CBA" w:rsidP="00AF580E">
            <w:r w:rsidRPr="00CF71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0FFA8ABB" w14:textId="77777777" w:rsidR="00B93CBA" w:rsidRPr="00CF7199" w:rsidRDefault="00B93CBA" w:rsidP="00271556">
            <w:pPr>
              <w:jc w:val="center"/>
            </w:pPr>
            <w:r w:rsidRPr="00CF7199">
              <w:rPr>
                <w:sz w:val="20"/>
                <w:szCs w:val="20"/>
              </w:rPr>
              <w:t>Оригинал</w:t>
            </w:r>
          </w:p>
        </w:tc>
        <w:tc>
          <w:tcPr>
            <w:tcW w:w="209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19A8E83A" w14:textId="103E73B4" w:rsidR="00B93CBA" w:rsidRPr="00CF7199" w:rsidRDefault="00AF580E" w:rsidP="00271556">
            <w:pPr>
              <w:jc w:val="center"/>
            </w:pPr>
            <w:r>
              <w:t>Х</w:t>
            </w:r>
          </w:p>
        </w:tc>
        <w:tc>
          <w:tcPr>
            <w:tcW w:w="91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7FE1A6B3" w14:textId="77777777" w:rsidR="00B93CBA" w:rsidRPr="00CF7199" w:rsidRDefault="00B93CBA" w:rsidP="00271556">
            <w:pPr>
              <w:jc w:val="center"/>
            </w:pPr>
            <w:r w:rsidRPr="00CF71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10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0EC5129F" w14:textId="27DE64C5" w:rsidR="00B93CBA" w:rsidRPr="00CF7199" w:rsidRDefault="00B93CBA" w:rsidP="00271556">
            <w:pPr>
              <w:jc w:val="center"/>
            </w:pPr>
          </w:p>
        </w:tc>
        <w:tc>
          <w:tcPr>
            <w:tcW w:w="51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9681F53" w14:textId="19CCAD44" w:rsidR="00B93CBA" w:rsidRPr="00CF7199" w:rsidRDefault="00B93CBA" w:rsidP="00271556">
            <w:pPr>
              <w:jc w:val="center"/>
            </w:pPr>
          </w:p>
        </w:tc>
        <w:tc>
          <w:tcPr>
            <w:tcW w:w="115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A868A84" w14:textId="232C1B4D" w:rsidR="00B93CBA" w:rsidRPr="00CF7199" w:rsidRDefault="00B93CBA" w:rsidP="00271556">
            <w:pPr>
              <w:jc w:val="center"/>
            </w:pPr>
          </w:p>
        </w:tc>
      </w:tr>
      <w:tr w:rsidR="00CF7199" w:rsidRPr="00CF7199" w14:paraId="48EC643E" w14:textId="77777777" w:rsidTr="00271556">
        <w:tc>
          <w:tcPr>
            <w:tcW w:w="3324" w:type="pct"/>
            <w:gridSpan w:val="5"/>
          </w:tcPr>
          <w:p w14:paraId="3FFF1FE9" w14:textId="77777777" w:rsidR="00B93CBA" w:rsidRPr="00CF7199" w:rsidRDefault="00B93CBA" w:rsidP="00AF580E">
            <w:r w:rsidRPr="00CF7199">
              <w:t xml:space="preserve"> </w:t>
            </w:r>
          </w:p>
        </w:tc>
        <w:tc>
          <w:tcPr>
            <w:tcW w:w="518" w:type="pct"/>
          </w:tcPr>
          <w:p w14:paraId="397815DF" w14:textId="2089A605" w:rsidR="00B93CBA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8" w:type="pct"/>
          </w:tcPr>
          <w:p w14:paraId="4EEBD8E3" w14:textId="3A91C874" w:rsidR="00B93CBA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FCE67F4" w14:textId="77777777" w:rsidR="00B93CBA" w:rsidRPr="00CF7199" w:rsidRDefault="00B93CBA" w:rsidP="00B93CBA">
      <w:r w:rsidRPr="00CF7199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CF7199" w:rsidRPr="00CF7199" w14:paraId="519CA103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1C76D5C8" w14:textId="77777777" w:rsidR="00B93CBA" w:rsidRPr="00CF7199" w:rsidRDefault="00B93CBA" w:rsidP="00AF580E">
            <w:bookmarkStart w:id="16" w:name="_Hlk106559451"/>
            <w:r w:rsidRPr="00CF7199">
              <w:t>Трудовые действия</w:t>
            </w:r>
          </w:p>
        </w:tc>
        <w:tc>
          <w:tcPr>
            <w:tcW w:w="3890" w:type="pct"/>
          </w:tcPr>
          <w:p w14:paraId="15F420D7" w14:textId="73540B6D" w:rsidR="00B93CBA" w:rsidRPr="00CF7199" w:rsidRDefault="00E8678A" w:rsidP="00271556">
            <w:pPr>
              <w:jc w:val="both"/>
            </w:pPr>
            <w:r w:rsidRPr="00CF7199">
              <w:t>Выполнение работ по м</w:t>
            </w:r>
            <w:r w:rsidR="00B93CBA" w:rsidRPr="00CF7199">
              <w:t>онтаж</w:t>
            </w:r>
            <w:r w:rsidRPr="00CF7199">
              <w:t>у</w:t>
            </w:r>
            <w:r w:rsidR="00B93CBA" w:rsidRPr="00CF7199">
              <w:t xml:space="preserve"> (демонтаж</w:t>
            </w:r>
            <w:r w:rsidRPr="00CF7199">
              <w:t>у</w:t>
            </w:r>
            <w:r w:rsidR="00B93CBA" w:rsidRPr="00CF7199">
              <w:t xml:space="preserve">) рабочего оборудования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7F386EFB" w14:textId="77777777" w:rsidTr="00271556">
        <w:trPr>
          <w:trHeight w:val="20"/>
        </w:trPr>
        <w:tc>
          <w:tcPr>
            <w:tcW w:w="1110" w:type="pct"/>
            <w:vMerge/>
          </w:tcPr>
          <w:p w14:paraId="5A1BDD56" w14:textId="77777777" w:rsidR="00B93CBA" w:rsidRPr="00CF7199" w:rsidRDefault="00B93CBA" w:rsidP="00AF580E"/>
        </w:tc>
        <w:tc>
          <w:tcPr>
            <w:tcW w:w="3890" w:type="pct"/>
          </w:tcPr>
          <w:p w14:paraId="7A07258C" w14:textId="1E6D4422" w:rsidR="00B93CBA" w:rsidRPr="00CF7199" w:rsidRDefault="00E8678A" w:rsidP="00271556">
            <w:pPr>
              <w:jc w:val="both"/>
            </w:pPr>
            <w:r w:rsidRPr="00CF7199">
              <w:t>Выполнение работ по т</w:t>
            </w:r>
            <w:r w:rsidR="00B93CBA" w:rsidRPr="00CF7199">
              <w:t>ехнологическ</w:t>
            </w:r>
            <w:r w:rsidRPr="00CF7199">
              <w:t>ой</w:t>
            </w:r>
            <w:r w:rsidR="00B93CBA" w:rsidRPr="00CF7199">
              <w:t xml:space="preserve"> настройк</w:t>
            </w:r>
            <w:r w:rsidRPr="00CF7199">
              <w:t>е</w:t>
            </w:r>
            <w:r w:rsidR="00B93CBA" w:rsidRPr="00CF7199">
              <w:t xml:space="preserve"> рабочего оборудования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1513C37A" w14:textId="77777777" w:rsidTr="00271556">
        <w:trPr>
          <w:trHeight w:val="20"/>
        </w:trPr>
        <w:tc>
          <w:tcPr>
            <w:tcW w:w="1110" w:type="pct"/>
            <w:vMerge/>
          </w:tcPr>
          <w:p w14:paraId="33068E97" w14:textId="77777777" w:rsidR="00B93CBA" w:rsidRPr="00CF7199" w:rsidRDefault="00B93CBA" w:rsidP="00AF580E"/>
        </w:tc>
        <w:tc>
          <w:tcPr>
            <w:tcW w:w="3890" w:type="pct"/>
          </w:tcPr>
          <w:p w14:paraId="1D9916FE" w14:textId="7F9F2D3C" w:rsidR="00B93CBA" w:rsidRPr="00CF7199" w:rsidRDefault="00E8678A" w:rsidP="00271556">
            <w:pPr>
              <w:jc w:val="both"/>
            </w:pPr>
            <w:r w:rsidRPr="00CF7199">
              <w:t>Выполнение работ по перегрузке</w:t>
            </w:r>
            <w:r w:rsidR="00B93CBA" w:rsidRPr="00CF7199">
              <w:t xml:space="preserve"> горячей асфальтобетонной смеси из кузова транспортного средства в приемный бункер асфальтоукладчика на объектах строительства, ремонта и реконструкции асфальтобетонных покрытий автомобильных дорог, аэродромов и инженерных сооружений</w:t>
            </w:r>
          </w:p>
        </w:tc>
      </w:tr>
      <w:tr w:rsidR="00CF7199" w:rsidRPr="00CF7199" w14:paraId="2C093904" w14:textId="77777777" w:rsidTr="00271556">
        <w:trPr>
          <w:trHeight w:val="20"/>
        </w:trPr>
        <w:tc>
          <w:tcPr>
            <w:tcW w:w="1110" w:type="pct"/>
            <w:vMerge/>
          </w:tcPr>
          <w:p w14:paraId="323ED173" w14:textId="77777777" w:rsidR="00B93CBA" w:rsidRPr="00CF7199" w:rsidRDefault="00B93CBA" w:rsidP="00AF580E"/>
        </w:tc>
        <w:tc>
          <w:tcPr>
            <w:tcW w:w="3890" w:type="pct"/>
          </w:tcPr>
          <w:p w14:paraId="2EF5F01C" w14:textId="6452C52E" w:rsidR="00B93CBA" w:rsidRPr="00CF7199" w:rsidRDefault="00E8678A" w:rsidP="00271556">
            <w:pPr>
              <w:jc w:val="both"/>
            </w:pPr>
            <w:r w:rsidRPr="00CF7199">
              <w:t>Выполнение работ по п</w:t>
            </w:r>
            <w:r w:rsidR="00B93CBA" w:rsidRPr="00CF7199">
              <w:t>еремешиван</w:t>
            </w:r>
            <w:r w:rsidRPr="00CF7199">
              <w:t>ию</w:t>
            </w:r>
            <w:r w:rsidR="00B93CBA" w:rsidRPr="00CF7199">
              <w:t xml:space="preserve"> асфальтобетонной смеси до получения ее температурной и фракционной однородности с применением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7FCA379F" w14:textId="77777777" w:rsidTr="00271556">
        <w:trPr>
          <w:trHeight w:val="20"/>
        </w:trPr>
        <w:tc>
          <w:tcPr>
            <w:tcW w:w="1110" w:type="pct"/>
            <w:vMerge/>
          </w:tcPr>
          <w:p w14:paraId="78DD15EE" w14:textId="77777777" w:rsidR="00B93CBA" w:rsidRPr="00CF7199" w:rsidRDefault="00B93CBA" w:rsidP="00AF580E"/>
        </w:tc>
        <w:tc>
          <w:tcPr>
            <w:tcW w:w="3890" w:type="pct"/>
          </w:tcPr>
          <w:p w14:paraId="549F569A" w14:textId="3D178D10" w:rsidR="00B93CBA" w:rsidRPr="00CF7199" w:rsidRDefault="00E8678A" w:rsidP="00271556">
            <w:pPr>
              <w:jc w:val="both"/>
            </w:pPr>
            <w:r w:rsidRPr="00CF7199">
              <w:t>Выполнение работ по о</w:t>
            </w:r>
            <w:r w:rsidR="00B93CBA" w:rsidRPr="00CF7199">
              <w:t>чистк</w:t>
            </w:r>
            <w:r w:rsidRPr="00CF7199">
              <w:t>е</w:t>
            </w:r>
            <w:r w:rsidR="00B93CBA" w:rsidRPr="00CF7199">
              <w:t xml:space="preserve"> рабочих органов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="00B93CBA" w:rsidRPr="00CF7199">
              <w:t>, от пыли, грязи, битуминозных вяжущих материалов</w:t>
            </w:r>
          </w:p>
        </w:tc>
      </w:tr>
      <w:tr w:rsidR="00CF7199" w:rsidRPr="00CF7199" w14:paraId="53199E90" w14:textId="77777777" w:rsidTr="00271556">
        <w:trPr>
          <w:trHeight w:val="20"/>
        </w:trPr>
        <w:tc>
          <w:tcPr>
            <w:tcW w:w="1110" w:type="pct"/>
            <w:vMerge/>
          </w:tcPr>
          <w:p w14:paraId="0BC4BB43" w14:textId="77777777" w:rsidR="00B93CBA" w:rsidRPr="00CF7199" w:rsidRDefault="00B93CBA" w:rsidP="00AF580E"/>
        </w:tc>
        <w:tc>
          <w:tcPr>
            <w:tcW w:w="3890" w:type="pct"/>
          </w:tcPr>
          <w:p w14:paraId="1550AD6B" w14:textId="0C6E19AC" w:rsidR="00B93CBA" w:rsidRPr="00CF7199" w:rsidRDefault="00E8678A" w:rsidP="00271556">
            <w:pPr>
              <w:jc w:val="both"/>
            </w:pPr>
            <w:r w:rsidRPr="00CF7199">
              <w:t>Выполнение действий по приему и сдаче смены</w:t>
            </w:r>
          </w:p>
        </w:tc>
      </w:tr>
      <w:tr w:rsidR="00CF7199" w:rsidRPr="00CF7199" w14:paraId="4C603747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18E4D919" w14:textId="77777777" w:rsidR="00B93CBA" w:rsidRPr="00CF7199" w:rsidRDefault="00B93CBA" w:rsidP="00AF580E">
            <w:r w:rsidRPr="00CF7199">
              <w:t>Необходимые умения</w:t>
            </w:r>
          </w:p>
        </w:tc>
        <w:tc>
          <w:tcPr>
            <w:tcW w:w="3890" w:type="pct"/>
          </w:tcPr>
          <w:p w14:paraId="1E69654F" w14:textId="77777777" w:rsidR="00B93CBA" w:rsidRPr="00CF7199" w:rsidRDefault="00B93CBA" w:rsidP="00271556">
            <w:pPr>
              <w:jc w:val="both"/>
            </w:pPr>
            <w:r w:rsidRPr="00CF7199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CF7199" w:rsidRPr="00CF7199" w14:paraId="18AA682D" w14:textId="77777777" w:rsidTr="00271556">
        <w:trPr>
          <w:trHeight w:val="20"/>
        </w:trPr>
        <w:tc>
          <w:tcPr>
            <w:tcW w:w="1110" w:type="pct"/>
            <w:vMerge/>
          </w:tcPr>
          <w:p w14:paraId="49927789" w14:textId="77777777" w:rsidR="00E8678A" w:rsidRPr="00CF7199" w:rsidRDefault="00E8678A" w:rsidP="00E8678A"/>
        </w:tc>
        <w:tc>
          <w:tcPr>
            <w:tcW w:w="3890" w:type="pct"/>
          </w:tcPr>
          <w:p w14:paraId="130096EB" w14:textId="42B71849" w:rsidR="00E8678A" w:rsidRPr="00CF7199" w:rsidRDefault="00E8678A" w:rsidP="00271556">
            <w:pPr>
              <w:jc w:val="both"/>
            </w:pPr>
            <w:r w:rsidRPr="00CF7199">
              <w:t xml:space="preserve">Проверять исправность систем, агрегатов и рабочего оборудования </w:t>
            </w:r>
            <w:r w:rsidR="00642045" w:rsidRPr="00CF7199">
              <w:t xml:space="preserve">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="004D350A" w:rsidRPr="00CF7199">
              <w:t>,</w:t>
            </w:r>
            <w:r w:rsidR="00642045" w:rsidRPr="00CF7199">
              <w:t xml:space="preserve"> </w:t>
            </w:r>
            <w:r w:rsidRPr="00CF7199">
              <w:t>перед началом работ</w:t>
            </w:r>
          </w:p>
        </w:tc>
      </w:tr>
      <w:tr w:rsidR="00CF7199" w:rsidRPr="00CF7199" w14:paraId="095DFBCC" w14:textId="77777777" w:rsidTr="00271556">
        <w:trPr>
          <w:trHeight w:val="20"/>
        </w:trPr>
        <w:tc>
          <w:tcPr>
            <w:tcW w:w="1110" w:type="pct"/>
            <w:vMerge/>
          </w:tcPr>
          <w:p w14:paraId="0ADB550F" w14:textId="77777777" w:rsidR="00E8678A" w:rsidRPr="00CF7199" w:rsidRDefault="00E8678A" w:rsidP="00E8678A"/>
        </w:tc>
        <w:tc>
          <w:tcPr>
            <w:tcW w:w="3890" w:type="pct"/>
          </w:tcPr>
          <w:p w14:paraId="1B5AE709" w14:textId="71405493" w:rsidR="00E8678A" w:rsidRPr="00CF7199" w:rsidRDefault="00E8678A" w:rsidP="00271556">
            <w:pPr>
              <w:jc w:val="both"/>
            </w:pPr>
            <w:r w:rsidRPr="00CF7199">
              <w:t xml:space="preserve">Контролировать комплектность </w:t>
            </w:r>
            <w:r w:rsidR="00642045" w:rsidRPr="00CF7199">
              <w:t xml:space="preserve">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="004D350A" w:rsidRPr="00CF7199">
              <w:t>,</w:t>
            </w:r>
            <w:r w:rsidRPr="00CF7199">
              <w:t xml:space="preserve"> в соответствии с эксплуатационной документацией</w:t>
            </w:r>
          </w:p>
        </w:tc>
      </w:tr>
      <w:tr w:rsidR="00CF7199" w:rsidRPr="00CF7199" w14:paraId="21F51BAB" w14:textId="77777777" w:rsidTr="00271556">
        <w:trPr>
          <w:trHeight w:val="20"/>
        </w:trPr>
        <w:tc>
          <w:tcPr>
            <w:tcW w:w="1110" w:type="pct"/>
            <w:vMerge/>
          </w:tcPr>
          <w:p w14:paraId="4716355B" w14:textId="77777777" w:rsidR="00E8678A" w:rsidRPr="00CF7199" w:rsidRDefault="00E8678A" w:rsidP="00E8678A"/>
        </w:tc>
        <w:tc>
          <w:tcPr>
            <w:tcW w:w="3890" w:type="pct"/>
          </w:tcPr>
          <w:p w14:paraId="3A09B86E" w14:textId="46E973A4" w:rsidR="00E8678A" w:rsidRPr="00CF7199" w:rsidRDefault="00E8678A" w:rsidP="00271556">
            <w:pPr>
              <w:jc w:val="both"/>
            </w:pPr>
            <w:r w:rsidRPr="00CF7199">
              <w:t>Контролировать комплектность документации, обязательной к наличию в соответствии с законодательство</w:t>
            </w:r>
            <w:r w:rsidR="00AF580E">
              <w:t>м</w:t>
            </w:r>
            <w:r w:rsidRPr="00CF7199">
              <w:t xml:space="preserve"> Российской Федерации при транспортировке </w:t>
            </w:r>
            <w:r w:rsidR="00642045" w:rsidRPr="00CF7199">
              <w:t xml:space="preserve">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="004D350A" w:rsidRPr="00CF7199">
              <w:t>,</w:t>
            </w:r>
            <w:r w:rsidR="00642045" w:rsidRPr="00CF7199">
              <w:t xml:space="preserve"> </w:t>
            </w:r>
            <w:r w:rsidRPr="00CF7199">
              <w:t>и выполнении механизированных работ</w:t>
            </w:r>
          </w:p>
        </w:tc>
      </w:tr>
      <w:tr w:rsidR="00CF7199" w:rsidRPr="00CF7199" w14:paraId="38E040F0" w14:textId="77777777" w:rsidTr="00271556">
        <w:trPr>
          <w:trHeight w:val="20"/>
        </w:trPr>
        <w:tc>
          <w:tcPr>
            <w:tcW w:w="1110" w:type="pct"/>
            <w:vMerge/>
          </w:tcPr>
          <w:p w14:paraId="223585BF" w14:textId="77777777" w:rsidR="00E8678A" w:rsidRPr="00CF7199" w:rsidRDefault="00E8678A" w:rsidP="00E8678A"/>
        </w:tc>
        <w:tc>
          <w:tcPr>
            <w:tcW w:w="3890" w:type="pct"/>
          </w:tcPr>
          <w:p w14:paraId="7A58B9E3" w14:textId="20C6A9B2" w:rsidR="00E8678A" w:rsidRPr="00CF7199" w:rsidRDefault="00E8678A" w:rsidP="00271556">
            <w:pPr>
              <w:jc w:val="both"/>
            </w:pPr>
            <w:r w:rsidRPr="00CF7199">
              <w:t xml:space="preserve">Выполнять перебазировку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6B77579B" w14:textId="77777777" w:rsidTr="00271556">
        <w:trPr>
          <w:trHeight w:val="20"/>
        </w:trPr>
        <w:tc>
          <w:tcPr>
            <w:tcW w:w="1110" w:type="pct"/>
            <w:vMerge/>
          </w:tcPr>
          <w:p w14:paraId="0E27FA40" w14:textId="77777777" w:rsidR="00E8678A" w:rsidRPr="00CF7199" w:rsidRDefault="00E8678A" w:rsidP="00E8678A"/>
        </w:tc>
        <w:tc>
          <w:tcPr>
            <w:tcW w:w="3890" w:type="pct"/>
          </w:tcPr>
          <w:p w14:paraId="2EB83288" w14:textId="509BCE03" w:rsidR="00E8678A" w:rsidRPr="00CF7199" w:rsidRDefault="00E8678A" w:rsidP="00271556">
            <w:pPr>
              <w:jc w:val="both"/>
            </w:pPr>
            <w:r w:rsidRPr="00CF7199">
              <w:t xml:space="preserve">Подготавливать перегружатель асфальтобетона, оснащенный накопительным бункером вместимостью до </w:t>
            </w:r>
            <w:r w:rsidR="00190D25">
              <w:t>13 т</w:t>
            </w:r>
            <w:r w:rsidRPr="00CF7199">
              <w:t>, к работе</w:t>
            </w:r>
          </w:p>
        </w:tc>
      </w:tr>
      <w:tr w:rsidR="00CF7199" w:rsidRPr="00CF7199" w14:paraId="454768ED" w14:textId="77777777" w:rsidTr="00271556">
        <w:trPr>
          <w:trHeight w:val="20"/>
        </w:trPr>
        <w:tc>
          <w:tcPr>
            <w:tcW w:w="1110" w:type="pct"/>
            <w:vMerge/>
          </w:tcPr>
          <w:p w14:paraId="5C68CB18" w14:textId="77777777" w:rsidR="00E8678A" w:rsidRPr="00CF7199" w:rsidRDefault="00E8678A" w:rsidP="00E8678A"/>
        </w:tc>
        <w:tc>
          <w:tcPr>
            <w:tcW w:w="3890" w:type="pct"/>
          </w:tcPr>
          <w:p w14:paraId="3B44463D" w14:textId="6F3B9C0A" w:rsidR="00E8678A" w:rsidRPr="00CF7199" w:rsidRDefault="00E8678A" w:rsidP="00271556">
            <w:pPr>
              <w:jc w:val="both"/>
            </w:pPr>
            <w:r w:rsidRPr="00CF7199">
              <w:t xml:space="preserve">Контролировать подвоз асфальтобетонной смеси для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79B97F49" w14:textId="77777777" w:rsidTr="00271556">
        <w:trPr>
          <w:trHeight w:val="20"/>
        </w:trPr>
        <w:tc>
          <w:tcPr>
            <w:tcW w:w="1110" w:type="pct"/>
            <w:vMerge/>
          </w:tcPr>
          <w:p w14:paraId="5F9132F9" w14:textId="77777777" w:rsidR="00E8678A" w:rsidRPr="00CF7199" w:rsidRDefault="00E8678A" w:rsidP="00E8678A"/>
        </w:tc>
        <w:tc>
          <w:tcPr>
            <w:tcW w:w="3890" w:type="pct"/>
          </w:tcPr>
          <w:p w14:paraId="605D635B" w14:textId="4DE654DF" w:rsidR="00E8678A" w:rsidRPr="00CF7199" w:rsidRDefault="00E8678A" w:rsidP="00271556">
            <w:pPr>
              <w:jc w:val="both"/>
            </w:pPr>
            <w:r w:rsidRPr="00CF7199">
              <w:t xml:space="preserve">Принимать асфальтобетонную смесь из кузова транспортного средства в накопительный бункер вместимостью до </w:t>
            </w:r>
            <w:r w:rsidR="00190D25">
              <w:t>13 т</w:t>
            </w:r>
            <w:r w:rsidRPr="00CF7199">
              <w:t xml:space="preserve"> перегружателя асфальтобетона</w:t>
            </w:r>
          </w:p>
        </w:tc>
      </w:tr>
      <w:tr w:rsidR="00CF7199" w:rsidRPr="00CF7199" w14:paraId="5D3F8DA7" w14:textId="77777777" w:rsidTr="00271556">
        <w:trPr>
          <w:trHeight w:val="20"/>
        </w:trPr>
        <w:tc>
          <w:tcPr>
            <w:tcW w:w="1110" w:type="pct"/>
            <w:vMerge/>
          </w:tcPr>
          <w:p w14:paraId="5C54FC91" w14:textId="77777777" w:rsidR="00E8678A" w:rsidRPr="00CF7199" w:rsidRDefault="00E8678A" w:rsidP="00E8678A"/>
        </w:tc>
        <w:tc>
          <w:tcPr>
            <w:tcW w:w="3890" w:type="pct"/>
          </w:tcPr>
          <w:p w14:paraId="436A39FE" w14:textId="3BBC3BB0" w:rsidR="00E8678A" w:rsidRPr="00CF7199" w:rsidRDefault="00E8678A" w:rsidP="00271556">
            <w:pPr>
              <w:jc w:val="both"/>
            </w:pPr>
            <w:r w:rsidRPr="00CF7199">
              <w:t xml:space="preserve">Контролировать количество асфальтобетонной смеси в накопительном бункере вместимостью до </w:t>
            </w:r>
            <w:r w:rsidR="00190D25">
              <w:t>13 т</w:t>
            </w:r>
            <w:r w:rsidRPr="00CF7199">
              <w:t xml:space="preserve"> перегружателя асфальтобетона</w:t>
            </w:r>
          </w:p>
        </w:tc>
      </w:tr>
      <w:tr w:rsidR="00CF7199" w:rsidRPr="00CF7199" w14:paraId="5D2BFFEC" w14:textId="77777777" w:rsidTr="00271556">
        <w:trPr>
          <w:trHeight w:val="20"/>
        </w:trPr>
        <w:tc>
          <w:tcPr>
            <w:tcW w:w="1110" w:type="pct"/>
            <w:vMerge/>
          </w:tcPr>
          <w:p w14:paraId="6A2A2B56" w14:textId="77777777" w:rsidR="00E8678A" w:rsidRPr="00CF7199" w:rsidRDefault="00E8678A" w:rsidP="00E8678A"/>
        </w:tc>
        <w:tc>
          <w:tcPr>
            <w:tcW w:w="3890" w:type="pct"/>
          </w:tcPr>
          <w:p w14:paraId="6ECD831E" w14:textId="2A8DB642" w:rsidR="00E8678A" w:rsidRPr="00CF7199" w:rsidRDefault="00E8678A" w:rsidP="00271556">
            <w:pPr>
              <w:jc w:val="both"/>
            </w:pPr>
            <w:r w:rsidRPr="00CF7199">
              <w:t xml:space="preserve">Обеспечивать бесперебойную загрузку асфальтобетонной смеси в накопительный бункер вместимостью до </w:t>
            </w:r>
            <w:r w:rsidR="00190D25">
              <w:t>13 т</w:t>
            </w:r>
            <w:r w:rsidRPr="00CF7199">
              <w:t xml:space="preserve"> перегружателя асфальтобетона</w:t>
            </w:r>
          </w:p>
        </w:tc>
      </w:tr>
      <w:tr w:rsidR="00CF7199" w:rsidRPr="00CF7199" w14:paraId="26C5A822" w14:textId="77777777" w:rsidTr="00271556">
        <w:trPr>
          <w:trHeight w:val="20"/>
        </w:trPr>
        <w:tc>
          <w:tcPr>
            <w:tcW w:w="1110" w:type="pct"/>
            <w:vMerge/>
          </w:tcPr>
          <w:p w14:paraId="7C05DB78" w14:textId="77777777" w:rsidR="00E8678A" w:rsidRPr="00CF7199" w:rsidRDefault="00E8678A" w:rsidP="00E8678A"/>
        </w:tc>
        <w:tc>
          <w:tcPr>
            <w:tcW w:w="3890" w:type="pct"/>
          </w:tcPr>
          <w:p w14:paraId="07C18987" w14:textId="20088D2F" w:rsidR="00E8678A" w:rsidRPr="00CF7199" w:rsidRDefault="00E8678A" w:rsidP="00271556">
            <w:pPr>
              <w:jc w:val="both"/>
            </w:pPr>
            <w:r w:rsidRPr="00CF7199">
              <w:t xml:space="preserve">Позиционировать конвейер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по направлению и высоте</w:t>
            </w:r>
          </w:p>
        </w:tc>
      </w:tr>
      <w:tr w:rsidR="00CF7199" w:rsidRPr="00CF7199" w14:paraId="49990661" w14:textId="77777777" w:rsidTr="00271556">
        <w:trPr>
          <w:trHeight w:val="20"/>
        </w:trPr>
        <w:tc>
          <w:tcPr>
            <w:tcW w:w="1110" w:type="pct"/>
            <w:vMerge/>
          </w:tcPr>
          <w:p w14:paraId="07CFDAA6" w14:textId="77777777" w:rsidR="00E8678A" w:rsidRPr="00CF7199" w:rsidRDefault="00E8678A" w:rsidP="00E8678A"/>
        </w:tc>
        <w:tc>
          <w:tcPr>
            <w:tcW w:w="3890" w:type="pct"/>
          </w:tcPr>
          <w:p w14:paraId="4C03D1EB" w14:textId="77777777" w:rsidR="00E8678A" w:rsidRPr="00CF7199" w:rsidRDefault="00E8678A" w:rsidP="00271556">
            <w:pPr>
              <w:jc w:val="both"/>
            </w:pPr>
            <w:r w:rsidRPr="00CF7199">
              <w:t>Регулировать подачу асфальтобетонной смеси в приемный бункер асфальтоукладчика, обеспечивая бесперебойную работу асфальтоукладчика</w:t>
            </w:r>
          </w:p>
        </w:tc>
      </w:tr>
      <w:tr w:rsidR="00CF7199" w:rsidRPr="00CF7199" w14:paraId="42C488C2" w14:textId="77777777" w:rsidTr="00271556">
        <w:trPr>
          <w:trHeight w:val="20"/>
        </w:trPr>
        <w:tc>
          <w:tcPr>
            <w:tcW w:w="1110" w:type="pct"/>
            <w:vMerge/>
          </w:tcPr>
          <w:p w14:paraId="0E968132" w14:textId="77777777" w:rsidR="00E8678A" w:rsidRPr="00CF7199" w:rsidRDefault="00E8678A" w:rsidP="00E8678A"/>
        </w:tc>
        <w:tc>
          <w:tcPr>
            <w:tcW w:w="3890" w:type="pct"/>
          </w:tcPr>
          <w:p w14:paraId="3EE7195B" w14:textId="77777777" w:rsidR="00E8678A" w:rsidRPr="00CF7199" w:rsidRDefault="00E8678A" w:rsidP="00271556">
            <w:pPr>
              <w:jc w:val="both"/>
            </w:pPr>
            <w:r w:rsidRPr="00CF7199">
              <w:t>Контролировать процесс перемешивания асфальтобетонной смеси, регулировать режимы работы шнеков для перемешивания асфальтобетонной смеси</w:t>
            </w:r>
          </w:p>
        </w:tc>
      </w:tr>
      <w:tr w:rsidR="00CF7199" w:rsidRPr="00CF7199" w14:paraId="2C338C5B" w14:textId="77777777" w:rsidTr="00271556">
        <w:trPr>
          <w:trHeight w:val="20"/>
        </w:trPr>
        <w:tc>
          <w:tcPr>
            <w:tcW w:w="1110" w:type="pct"/>
            <w:vMerge/>
          </w:tcPr>
          <w:p w14:paraId="08BF4602" w14:textId="77777777" w:rsidR="00E8678A" w:rsidRPr="00CF7199" w:rsidRDefault="00E8678A" w:rsidP="00E8678A"/>
        </w:tc>
        <w:tc>
          <w:tcPr>
            <w:tcW w:w="3890" w:type="pct"/>
          </w:tcPr>
          <w:p w14:paraId="2CED71CD" w14:textId="77777777" w:rsidR="00E8678A" w:rsidRPr="00CF7199" w:rsidRDefault="00E8678A" w:rsidP="00271556">
            <w:pPr>
              <w:jc w:val="both"/>
            </w:pPr>
            <w:r w:rsidRPr="00CF7199">
              <w:t>Обеспечивать температурную и фракционную однородность асфальтобетонной смеси перед ее подачей в приемный бункер асфальтоукладчика</w:t>
            </w:r>
          </w:p>
        </w:tc>
      </w:tr>
      <w:tr w:rsidR="00CF7199" w:rsidRPr="00CF7199" w14:paraId="542A94DD" w14:textId="77777777" w:rsidTr="00271556">
        <w:trPr>
          <w:trHeight w:val="20"/>
        </w:trPr>
        <w:tc>
          <w:tcPr>
            <w:tcW w:w="1110" w:type="pct"/>
            <w:vMerge/>
          </w:tcPr>
          <w:p w14:paraId="509C5274" w14:textId="77777777" w:rsidR="00E8678A" w:rsidRPr="00CF7199" w:rsidRDefault="00E8678A" w:rsidP="00E8678A"/>
        </w:tc>
        <w:tc>
          <w:tcPr>
            <w:tcW w:w="3890" w:type="pct"/>
          </w:tcPr>
          <w:p w14:paraId="18140C5A" w14:textId="0D0EE2D5" w:rsidR="00E8678A" w:rsidRPr="00CF7199" w:rsidRDefault="00E8678A" w:rsidP="00271556">
            <w:pPr>
              <w:jc w:val="both"/>
            </w:pPr>
            <w:r w:rsidRPr="00CF7199">
              <w:t xml:space="preserve">Подготавливать рабочее оборудование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к монтажу (демонтажу)</w:t>
            </w:r>
          </w:p>
        </w:tc>
      </w:tr>
      <w:tr w:rsidR="00CF7199" w:rsidRPr="00CF7199" w14:paraId="4F5CAFFB" w14:textId="77777777" w:rsidTr="00271556">
        <w:trPr>
          <w:trHeight w:val="20"/>
        </w:trPr>
        <w:tc>
          <w:tcPr>
            <w:tcW w:w="1110" w:type="pct"/>
            <w:vMerge/>
          </w:tcPr>
          <w:p w14:paraId="009DB6A9" w14:textId="77777777" w:rsidR="00E8678A" w:rsidRPr="00CF7199" w:rsidRDefault="00E8678A" w:rsidP="00E8678A"/>
        </w:tc>
        <w:tc>
          <w:tcPr>
            <w:tcW w:w="3890" w:type="pct"/>
          </w:tcPr>
          <w:p w14:paraId="3D7512BD" w14:textId="769FA3DE" w:rsidR="00E8678A" w:rsidRPr="00CF7199" w:rsidRDefault="00E8678A" w:rsidP="00271556">
            <w:pPr>
              <w:jc w:val="both"/>
            </w:pPr>
            <w:r w:rsidRPr="00CF7199">
              <w:t xml:space="preserve">Выполнять крепежные и регулировочные операции при монтаже рабочего оборудования на перегружатель асфальтобетона, оснащенный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0636D3BC" w14:textId="77777777" w:rsidTr="00271556">
        <w:trPr>
          <w:trHeight w:val="20"/>
        </w:trPr>
        <w:tc>
          <w:tcPr>
            <w:tcW w:w="1110" w:type="pct"/>
            <w:vMerge/>
          </w:tcPr>
          <w:p w14:paraId="31D814E3" w14:textId="77777777" w:rsidR="00E8678A" w:rsidRPr="00CF7199" w:rsidRDefault="00E8678A" w:rsidP="00E8678A"/>
        </w:tc>
        <w:tc>
          <w:tcPr>
            <w:tcW w:w="3890" w:type="pct"/>
          </w:tcPr>
          <w:p w14:paraId="49A62719" w14:textId="717C419A" w:rsidR="00E8678A" w:rsidRPr="00CF7199" w:rsidRDefault="00E8678A" w:rsidP="00271556">
            <w:pPr>
              <w:jc w:val="both"/>
            </w:pPr>
            <w:r w:rsidRPr="00CF7199">
              <w:t xml:space="preserve">Выполнять разборочные операции при демонтаже рабочего оборудования с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01B98A00" w14:textId="77777777" w:rsidTr="00271556">
        <w:trPr>
          <w:trHeight w:val="20"/>
        </w:trPr>
        <w:tc>
          <w:tcPr>
            <w:tcW w:w="1110" w:type="pct"/>
            <w:vMerge/>
          </w:tcPr>
          <w:p w14:paraId="00658B1F" w14:textId="77777777" w:rsidR="00E8678A" w:rsidRPr="00CF7199" w:rsidRDefault="00E8678A" w:rsidP="00E8678A"/>
        </w:tc>
        <w:tc>
          <w:tcPr>
            <w:tcW w:w="3890" w:type="pct"/>
          </w:tcPr>
          <w:p w14:paraId="5296E41A" w14:textId="77777777" w:rsidR="00E8678A" w:rsidRPr="00CF7199" w:rsidRDefault="00E8678A" w:rsidP="00271556">
            <w:pPr>
              <w:jc w:val="both"/>
            </w:pPr>
            <w:r w:rsidRPr="00CF7199">
              <w:t>Работать с машинистами асфальтоукладчика и транспортных средств технологической схемы устройства асфальтобетонных покрытий автомобильных дорог, аэродромов и инженерных сооружений</w:t>
            </w:r>
          </w:p>
        </w:tc>
      </w:tr>
      <w:tr w:rsidR="00CF7199" w:rsidRPr="00CF7199" w14:paraId="46E1CCE5" w14:textId="77777777" w:rsidTr="00271556">
        <w:trPr>
          <w:trHeight w:val="20"/>
        </w:trPr>
        <w:tc>
          <w:tcPr>
            <w:tcW w:w="1110" w:type="pct"/>
            <w:vMerge/>
          </w:tcPr>
          <w:p w14:paraId="45EFC79D" w14:textId="77777777" w:rsidR="00E8678A" w:rsidRPr="00CF7199" w:rsidRDefault="00E8678A" w:rsidP="00E8678A"/>
        </w:tc>
        <w:tc>
          <w:tcPr>
            <w:tcW w:w="3890" w:type="pct"/>
          </w:tcPr>
          <w:p w14:paraId="1AC9B2EC" w14:textId="2433D8B3" w:rsidR="00E8678A" w:rsidRPr="00CF7199" w:rsidRDefault="00E8678A" w:rsidP="00271556">
            <w:pPr>
              <w:jc w:val="both"/>
            </w:pPr>
            <w:r w:rsidRPr="00CF7199">
              <w:t xml:space="preserve">Управлять перегружателем асфальтобетона, оснащенным накопительным бункером вместимостью до </w:t>
            </w:r>
            <w:r w:rsidR="00190D25">
              <w:t>13 т</w:t>
            </w:r>
            <w:r w:rsidRPr="00CF7199">
              <w:t>, в различных условиях (в том числе в темное время суток) при осуществлении передачи асфальтобетонной смеси из кузова транспортного средства в приемный бункер асфальтоукладчика на объектах строительства, ремонта и реконструкции асфальтобетонных покрытий автомобильных дорог, аэродромов и инженерных сооружений</w:t>
            </w:r>
          </w:p>
        </w:tc>
      </w:tr>
      <w:tr w:rsidR="00CF7199" w:rsidRPr="00CF7199" w14:paraId="72B40381" w14:textId="77777777" w:rsidTr="00271556">
        <w:trPr>
          <w:trHeight w:val="20"/>
        </w:trPr>
        <w:tc>
          <w:tcPr>
            <w:tcW w:w="1110" w:type="pct"/>
            <w:vMerge/>
          </w:tcPr>
          <w:p w14:paraId="5F7E39C4" w14:textId="77777777" w:rsidR="00E8678A" w:rsidRPr="00CF7199" w:rsidRDefault="00E8678A" w:rsidP="00E8678A"/>
        </w:tc>
        <w:tc>
          <w:tcPr>
            <w:tcW w:w="3890" w:type="pct"/>
          </w:tcPr>
          <w:p w14:paraId="087B0679" w14:textId="33D3F248" w:rsidR="00E8678A" w:rsidRPr="00CF7199" w:rsidRDefault="00E8678A" w:rsidP="00271556">
            <w:pPr>
              <w:jc w:val="both"/>
            </w:pPr>
            <w:r w:rsidRPr="00CF7199">
              <w:t xml:space="preserve">Определять скоростные режимы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при выполнении перемешивания и передачи асфальтобетонной смеси из кузова транспортного средства в приемный бункер асфальтоукладчика</w:t>
            </w:r>
          </w:p>
        </w:tc>
      </w:tr>
      <w:tr w:rsidR="00CF7199" w:rsidRPr="00CF7199" w14:paraId="422C34EB" w14:textId="77777777" w:rsidTr="00271556">
        <w:trPr>
          <w:trHeight w:val="20"/>
        </w:trPr>
        <w:tc>
          <w:tcPr>
            <w:tcW w:w="1110" w:type="pct"/>
            <w:vMerge/>
          </w:tcPr>
          <w:p w14:paraId="7EF76ADD" w14:textId="77777777" w:rsidR="00E8678A" w:rsidRPr="00CF7199" w:rsidRDefault="00E8678A" w:rsidP="00E8678A"/>
        </w:tc>
        <w:tc>
          <w:tcPr>
            <w:tcW w:w="3890" w:type="pct"/>
          </w:tcPr>
          <w:p w14:paraId="74CB9BFD" w14:textId="2F1C7527" w:rsidR="00E8678A" w:rsidRPr="00CF7199" w:rsidRDefault="00E8678A" w:rsidP="00271556">
            <w:pPr>
              <w:jc w:val="both"/>
            </w:pPr>
            <w:r w:rsidRPr="00CF7199">
              <w:t xml:space="preserve">Контролировать давление в гидросистеме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5224DFB4" w14:textId="77777777" w:rsidTr="00271556">
        <w:trPr>
          <w:trHeight w:val="20"/>
        </w:trPr>
        <w:tc>
          <w:tcPr>
            <w:tcW w:w="1110" w:type="pct"/>
            <w:vMerge/>
          </w:tcPr>
          <w:p w14:paraId="34F6E686" w14:textId="77777777" w:rsidR="00E8678A" w:rsidRPr="00CF7199" w:rsidRDefault="00E8678A" w:rsidP="00E8678A"/>
        </w:tc>
        <w:tc>
          <w:tcPr>
            <w:tcW w:w="3890" w:type="pct"/>
          </w:tcPr>
          <w:p w14:paraId="7EF683A2" w14:textId="015BACA5" w:rsidR="00E8678A" w:rsidRPr="00CF7199" w:rsidRDefault="00E8678A" w:rsidP="00271556">
            <w:pPr>
              <w:jc w:val="both"/>
            </w:pPr>
            <w:r w:rsidRPr="00CF7199">
              <w:t xml:space="preserve">Производить регулировку систем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в процессе приема, перемешивания и передачи асфальтобетонной смеси</w:t>
            </w:r>
          </w:p>
        </w:tc>
      </w:tr>
      <w:tr w:rsidR="00CF7199" w:rsidRPr="00CF7199" w14:paraId="179BDBF3" w14:textId="77777777" w:rsidTr="00271556">
        <w:trPr>
          <w:trHeight w:val="20"/>
        </w:trPr>
        <w:tc>
          <w:tcPr>
            <w:tcW w:w="1110" w:type="pct"/>
            <w:vMerge/>
          </w:tcPr>
          <w:p w14:paraId="2CA48D44" w14:textId="77777777" w:rsidR="00642045" w:rsidRPr="00CF7199" w:rsidRDefault="00642045" w:rsidP="00E8678A"/>
        </w:tc>
        <w:tc>
          <w:tcPr>
            <w:tcW w:w="3890" w:type="pct"/>
          </w:tcPr>
          <w:p w14:paraId="3FCC31B6" w14:textId="18E4FF08" w:rsidR="00642045" w:rsidRPr="00CF7199" w:rsidRDefault="00642045" w:rsidP="00271556">
            <w:pPr>
              <w:jc w:val="both"/>
            </w:pPr>
            <w:r w:rsidRPr="00CF7199">
              <w:t xml:space="preserve">Следить за показаниями бортовой системы диагностирования </w:t>
            </w:r>
            <w:r w:rsidR="00612F75" w:rsidRPr="00CF7199">
              <w:t xml:space="preserve">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="00944722" w:rsidRPr="00CF7199">
              <w:t>,</w:t>
            </w:r>
            <w:r w:rsidR="00612F75" w:rsidRPr="00CF7199">
              <w:t xml:space="preserve"> </w:t>
            </w:r>
            <w:r w:rsidRPr="00CF7199">
              <w:t>в процессе выполнения механизированных работ</w:t>
            </w:r>
          </w:p>
        </w:tc>
      </w:tr>
      <w:tr w:rsidR="00CF7199" w:rsidRPr="00CF7199" w14:paraId="22BFD03A" w14:textId="77777777" w:rsidTr="00271556">
        <w:trPr>
          <w:trHeight w:val="20"/>
        </w:trPr>
        <w:tc>
          <w:tcPr>
            <w:tcW w:w="1110" w:type="pct"/>
            <w:vMerge/>
          </w:tcPr>
          <w:p w14:paraId="6BA6CDFC" w14:textId="77777777" w:rsidR="00E8678A" w:rsidRPr="00CF7199" w:rsidRDefault="00E8678A" w:rsidP="00E8678A"/>
        </w:tc>
        <w:tc>
          <w:tcPr>
            <w:tcW w:w="3890" w:type="pct"/>
          </w:tcPr>
          <w:p w14:paraId="79393554" w14:textId="5B8ADFA6" w:rsidR="00E8678A" w:rsidRPr="00CF7199" w:rsidRDefault="00E8678A" w:rsidP="00271556">
            <w:pPr>
              <w:jc w:val="both"/>
            </w:pPr>
            <w:r w:rsidRPr="00CF7199">
              <w:t xml:space="preserve">Оценивать рабочую площадку при эксплуатации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на предмет исключения опрокидывания и пробуксовки</w:t>
            </w:r>
          </w:p>
        </w:tc>
      </w:tr>
      <w:tr w:rsidR="00CF7199" w:rsidRPr="00CF7199" w14:paraId="759347CE" w14:textId="77777777" w:rsidTr="00271556">
        <w:trPr>
          <w:trHeight w:val="20"/>
        </w:trPr>
        <w:tc>
          <w:tcPr>
            <w:tcW w:w="1110" w:type="pct"/>
            <w:vMerge/>
          </w:tcPr>
          <w:p w14:paraId="33A40C86" w14:textId="77777777" w:rsidR="00E8678A" w:rsidRPr="00CF7199" w:rsidRDefault="00E8678A" w:rsidP="00E8678A"/>
        </w:tc>
        <w:tc>
          <w:tcPr>
            <w:tcW w:w="3890" w:type="pct"/>
          </w:tcPr>
          <w:p w14:paraId="37814726" w14:textId="5AA5C3DA" w:rsidR="00E8678A" w:rsidRPr="00CF7199" w:rsidRDefault="00E8678A" w:rsidP="00271556">
            <w:pPr>
              <w:jc w:val="both"/>
            </w:pPr>
            <w:r w:rsidRPr="00CF7199">
              <w:t xml:space="preserve">Применять средства очистки рабочих органов и элементов конструкции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от грязи, пыли, битуминозных вяжущих материалов</w:t>
            </w:r>
          </w:p>
        </w:tc>
      </w:tr>
      <w:tr w:rsidR="00CF7199" w:rsidRPr="00CF7199" w14:paraId="56B7CCAD" w14:textId="77777777" w:rsidTr="00271556">
        <w:trPr>
          <w:trHeight w:val="20"/>
        </w:trPr>
        <w:tc>
          <w:tcPr>
            <w:tcW w:w="1110" w:type="pct"/>
            <w:vMerge/>
          </w:tcPr>
          <w:p w14:paraId="2E36A339" w14:textId="77777777" w:rsidR="00E8678A" w:rsidRPr="00CF7199" w:rsidRDefault="00E8678A" w:rsidP="00E8678A"/>
        </w:tc>
        <w:tc>
          <w:tcPr>
            <w:tcW w:w="3890" w:type="pct"/>
          </w:tcPr>
          <w:p w14:paraId="01207F14" w14:textId="77777777" w:rsidR="00E8678A" w:rsidRPr="00CF7199" w:rsidRDefault="00E8678A" w:rsidP="00271556">
            <w:pPr>
              <w:jc w:val="both"/>
            </w:pPr>
            <w:r w:rsidRPr="00CF7199">
              <w:t>Читать технологическую и техническую документацию</w:t>
            </w:r>
          </w:p>
        </w:tc>
      </w:tr>
      <w:tr w:rsidR="00CF7199" w:rsidRPr="00CF7199" w14:paraId="5D18B8D1" w14:textId="77777777" w:rsidTr="00271556">
        <w:trPr>
          <w:trHeight w:val="20"/>
        </w:trPr>
        <w:tc>
          <w:tcPr>
            <w:tcW w:w="1110" w:type="pct"/>
            <w:vMerge/>
          </w:tcPr>
          <w:p w14:paraId="37FA713D" w14:textId="77777777" w:rsidR="00612F75" w:rsidRPr="00CF7199" w:rsidRDefault="00612F75" w:rsidP="00E8678A"/>
        </w:tc>
        <w:tc>
          <w:tcPr>
            <w:tcW w:w="3890" w:type="pct"/>
          </w:tcPr>
          <w:p w14:paraId="1DD70648" w14:textId="33DE0711" w:rsidR="00612F75" w:rsidRPr="00CF7199" w:rsidRDefault="00612F75" w:rsidP="00271556">
            <w:pPr>
              <w:jc w:val="both"/>
            </w:pPr>
            <w:r w:rsidRPr="00CF7199">
              <w:t>Читать гидравлические и электрические схемы</w:t>
            </w:r>
          </w:p>
        </w:tc>
      </w:tr>
      <w:tr w:rsidR="00CF7199" w:rsidRPr="00CF7199" w14:paraId="2D00BBFE" w14:textId="77777777" w:rsidTr="00271556">
        <w:trPr>
          <w:trHeight w:val="20"/>
        </w:trPr>
        <w:tc>
          <w:tcPr>
            <w:tcW w:w="1110" w:type="pct"/>
            <w:vMerge/>
          </w:tcPr>
          <w:p w14:paraId="6433DB58" w14:textId="77777777" w:rsidR="00E8678A" w:rsidRPr="00CF7199" w:rsidRDefault="00E8678A" w:rsidP="00E8678A"/>
        </w:tc>
        <w:tc>
          <w:tcPr>
            <w:tcW w:w="3890" w:type="pct"/>
          </w:tcPr>
          <w:p w14:paraId="3472A3C0" w14:textId="45C61EB3" w:rsidR="00E8678A" w:rsidRPr="00CF7199" w:rsidRDefault="00E8678A" w:rsidP="00271556">
            <w:pPr>
              <w:jc w:val="both"/>
            </w:pPr>
            <w:r w:rsidRPr="00CF7199">
              <w:t xml:space="preserve">Выявлять причины нарушений в работе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3E792C91" w14:textId="77777777" w:rsidTr="00271556">
        <w:trPr>
          <w:trHeight w:val="20"/>
        </w:trPr>
        <w:tc>
          <w:tcPr>
            <w:tcW w:w="1110" w:type="pct"/>
            <w:vMerge/>
          </w:tcPr>
          <w:p w14:paraId="1038BE71" w14:textId="77777777" w:rsidR="00E8678A" w:rsidRPr="00CF7199" w:rsidRDefault="00E8678A" w:rsidP="00E8678A"/>
        </w:tc>
        <w:tc>
          <w:tcPr>
            <w:tcW w:w="3890" w:type="pct"/>
          </w:tcPr>
          <w:p w14:paraId="6BEEAD3F" w14:textId="4D51439C" w:rsidR="00E8678A" w:rsidRPr="00CF7199" w:rsidRDefault="00E8678A" w:rsidP="00271556">
            <w:pPr>
              <w:jc w:val="both"/>
            </w:pPr>
            <w:r w:rsidRPr="00CF7199">
              <w:t xml:space="preserve">Устранять незначительные нарушения в работе систем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5035A00D" w14:textId="77777777" w:rsidTr="00271556">
        <w:trPr>
          <w:trHeight w:val="20"/>
        </w:trPr>
        <w:tc>
          <w:tcPr>
            <w:tcW w:w="1110" w:type="pct"/>
            <w:vMerge/>
          </w:tcPr>
          <w:p w14:paraId="49AF990E" w14:textId="77777777" w:rsidR="00E8678A" w:rsidRPr="00CF7199" w:rsidRDefault="00E8678A" w:rsidP="00E8678A"/>
        </w:tc>
        <w:tc>
          <w:tcPr>
            <w:tcW w:w="3890" w:type="pct"/>
          </w:tcPr>
          <w:p w14:paraId="708F9AE1" w14:textId="08F916F4" w:rsidR="00E8678A" w:rsidRPr="00CF7199" w:rsidRDefault="00E8678A" w:rsidP="00271556">
            <w:pPr>
              <w:jc w:val="both"/>
            </w:pPr>
            <w:r w:rsidRPr="00CF7199">
              <w:t xml:space="preserve">Предотвращать нарушения в работе систем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6C8DE46E" w14:textId="77777777" w:rsidTr="00271556">
        <w:trPr>
          <w:trHeight w:val="20"/>
        </w:trPr>
        <w:tc>
          <w:tcPr>
            <w:tcW w:w="1110" w:type="pct"/>
            <w:vMerge/>
          </w:tcPr>
          <w:p w14:paraId="3449E55F" w14:textId="77777777" w:rsidR="00E8678A" w:rsidRPr="00CF7199" w:rsidRDefault="00E8678A" w:rsidP="00E8678A"/>
        </w:tc>
        <w:tc>
          <w:tcPr>
            <w:tcW w:w="3890" w:type="pct"/>
          </w:tcPr>
          <w:p w14:paraId="11F12E67" w14:textId="2854F9C2" w:rsidR="00E8678A" w:rsidRPr="00CF7199" w:rsidRDefault="00E8678A" w:rsidP="00271556">
            <w:pPr>
              <w:jc w:val="both"/>
            </w:pPr>
            <w:r w:rsidRPr="00CF7199">
              <w:t xml:space="preserve">Проверять исправность и чистоту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при приеме смены; составлять рапорт при передаче смены</w:t>
            </w:r>
          </w:p>
        </w:tc>
      </w:tr>
      <w:tr w:rsidR="00CF7199" w:rsidRPr="00CF7199" w14:paraId="430C9F4D" w14:textId="77777777" w:rsidTr="00271556">
        <w:trPr>
          <w:trHeight w:val="20"/>
        </w:trPr>
        <w:tc>
          <w:tcPr>
            <w:tcW w:w="1110" w:type="pct"/>
            <w:vMerge/>
          </w:tcPr>
          <w:p w14:paraId="1A8146F3" w14:textId="77777777" w:rsidR="00E8678A" w:rsidRPr="00CF7199" w:rsidRDefault="00E8678A" w:rsidP="00E8678A"/>
        </w:tc>
        <w:tc>
          <w:tcPr>
            <w:tcW w:w="3890" w:type="pct"/>
          </w:tcPr>
          <w:p w14:paraId="6C8B9CD6" w14:textId="77777777" w:rsidR="00E8678A" w:rsidRPr="00CF7199" w:rsidRDefault="00E8678A" w:rsidP="00271556">
            <w:pPr>
              <w:jc w:val="both"/>
            </w:pPr>
            <w:r w:rsidRPr="00CF7199">
              <w:t>Прекращать работу при возникновении нештатных ситуаций</w:t>
            </w:r>
          </w:p>
        </w:tc>
      </w:tr>
      <w:tr w:rsidR="00CF7199" w:rsidRPr="00CF7199" w14:paraId="17E8B22E" w14:textId="77777777" w:rsidTr="00271556">
        <w:trPr>
          <w:trHeight w:val="20"/>
        </w:trPr>
        <w:tc>
          <w:tcPr>
            <w:tcW w:w="1110" w:type="pct"/>
            <w:vMerge/>
          </w:tcPr>
          <w:p w14:paraId="564813A1" w14:textId="77777777" w:rsidR="00E8678A" w:rsidRPr="00CF7199" w:rsidRDefault="00E8678A" w:rsidP="00E8678A"/>
        </w:tc>
        <w:tc>
          <w:tcPr>
            <w:tcW w:w="3890" w:type="pct"/>
          </w:tcPr>
          <w:p w14:paraId="2625EC58" w14:textId="77777777" w:rsidR="00E8678A" w:rsidRPr="00CF7199" w:rsidRDefault="00E8678A" w:rsidP="00271556">
            <w:pPr>
              <w:jc w:val="both"/>
            </w:pPr>
            <w:r w:rsidRPr="00CF7199">
              <w:t>Выполнять задания в соответствии с технологическим процессом производства работ</w:t>
            </w:r>
          </w:p>
        </w:tc>
      </w:tr>
      <w:tr w:rsidR="00CF7199" w:rsidRPr="00CF7199" w14:paraId="05C5BB86" w14:textId="77777777" w:rsidTr="00271556">
        <w:trPr>
          <w:trHeight w:val="20"/>
        </w:trPr>
        <w:tc>
          <w:tcPr>
            <w:tcW w:w="1110" w:type="pct"/>
            <w:vMerge/>
          </w:tcPr>
          <w:p w14:paraId="550849C1" w14:textId="77777777" w:rsidR="00E8678A" w:rsidRPr="00CF7199" w:rsidRDefault="00E8678A" w:rsidP="00E8678A"/>
        </w:tc>
        <w:tc>
          <w:tcPr>
            <w:tcW w:w="3890" w:type="pct"/>
          </w:tcPr>
          <w:p w14:paraId="3A02500C" w14:textId="600AB08B" w:rsidR="00E8678A" w:rsidRPr="00CF7199" w:rsidRDefault="00E8678A" w:rsidP="00271556">
            <w:pPr>
              <w:jc w:val="both"/>
            </w:pPr>
            <w:r w:rsidRPr="00CF7199">
              <w:t xml:space="preserve">Использовать радиотехническое, электронное и навигационное оборудование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6394E0FE" w14:textId="77777777" w:rsidTr="00271556">
        <w:trPr>
          <w:trHeight w:val="20"/>
        </w:trPr>
        <w:tc>
          <w:tcPr>
            <w:tcW w:w="1110" w:type="pct"/>
            <w:vMerge/>
          </w:tcPr>
          <w:p w14:paraId="0DB7AB05" w14:textId="77777777" w:rsidR="00E8678A" w:rsidRPr="00CF7199" w:rsidRDefault="00E8678A" w:rsidP="00E8678A"/>
        </w:tc>
        <w:tc>
          <w:tcPr>
            <w:tcW w:w="3890" w:type="pct"/>
          </w:tcPr>
          <w:p w14:paraId="5A28A027" w14:textId="16832C9E" w:rsidR="00E8678A" w:rsidRPr="00CF7199" w:rsidRDefault="00E8678A" w:rsidP="00271556">
            <w:pPr>
              <w:jc w:val="both"/>
            </w:pPr>
            <w:r w:rsidRPr="00CF7199">
              <w:t xml:space="preserve">Поддерживать комфортные условия на рабочем месте машиниста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4F6B8E31" w14:textId="77777777" w:rsidTr="00271556">
        <w:trPr>
          <w:trHeight w:val="20"/>
        </w:trPr>
        <w:tc>
          <w:tcPr>
            <w:tcW w:w="1110" w:type="pct"/>
            <w:vMerge/>
          </w:tcPr>
          <w:p w14:paraId="61884E88" w14:textId="77777777" w:rsidR="00E8678A" w:rsidRPr="00CF7199" w:rsidRDefault="00E8678A" w:rsidP="00E8678A"/>
        </w:tc>
        <w:tc>
          <w:tcPr>
            <w:tcW w:w="3890" w:type="pct"/>
          </w:tcPr>
          <w:p w14:paraId="4539A494" w14:textId="392CABDF" w:rsidR="00E8678A" w:rsidRPr="00CF7199" w:rsidRDefault="00612F75" w:rsidP="00271556">
            <w:pPr>
              <w:jc w:val="both"/>
            </w:pPr>
            <w:r w:rsidRPr="00CF7199">
              <w:t xml:space="preserve">Контролировать движение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="00944722" w:rsidRPr="00CF7199">
              <w:t>,</w:t>
            </w:r>
            <w:r w:rsidRPr="00CF7199">
              <w:t xml:space="preserve"> и рабочего оборудования при выполнении механизированных работ и возникновении нештатных ситуаций</w:t>
            </w:r>
          </w:p>
        </w:tc>
      </w:tr>
      <w:tr w:rsidR="00CF7199" w:rsidRPr="00CF7199" w14:paraId="2B3D497C" w14:textId="77777777" w:rsidTr="00271556">
        <w:trPr>
          <w:trHeight w:val="20"/>
        </w:trPr>
        <w:tc>
          <w:tcPr>
            <w:tcW w:w="1110" w:type="pct"/>
            <w:vMerge/>
          </w:tcPr>
          <w:p w14:paraId="6C3AD221" w14:textId="77777777" w:rsidR="00E8678A" w:rsidRPr="00CF7199" w:rsidRDefault="00E8678A" w:rsidP="00E8678A"/>
        </w:tc>
        <w:tc>
          <w:tcPr>
            <w:tcW w:w="3890" w:type="pct"/>
          </w:tcPr>
          <w:p w14:paraId="279C1E25" w14:textId="77777777" w:rsidR="00E8678A" w:rsidRPr="00CF7199" w:rsidRDefault="00E8678A" w:rsidP="00271556">
            <w:pPr>
              <w:jc w:val="both"/>
            </w:pPr>
            <w:r w:rsidRPr="00CF7199">
              <w:t>Соблюдать требования охраны труда</w:t>
            </w:r>
          </w:p>
        </w:tc>
      </w:tr>
      <w:tr w:rsidR="00CF7199" w:rsidRPr="00CF7199" w14:paraId="2E606F24" w14:textId="77777777" w:rsidTr="00271556">
        <w:trPr>
          <w:trHeight w:val="20"/>
        </w:trPr>
        <w:tc>
          <w:tcPr>
            <w:tcW w:w="1110" w:type="pct"/>
            <w:vMerge/>
          </w:tcPr>
          <w:p w14:paraId="6938DDEE" w14:textId="77777777" w:rsidR="00E8678A" w:rsidRPr="00CF7199" w:rsidRDefault="00E8678A" w:rsidP="00E8678A"/>
        </w:tc>
        <w:tc>
          <w:tcPr>
            <w:tcW w:w="3890" w:type="pct"/>
          </w:tcPr>
          <w:p w14:paraId="45A6E307" w14:textId="77777777" w:rsidR="00E8678A" w:rsidRPr="00CF7199" w:rsidRDefault="00E8678A" w:rsidP="00271556">
            <w:pPr>
              <w:jc w:val="both"/>
            </w:pPr>
            <w:r w:rsidRPr="00CF7199">
              <w:t>Применять средства индивидуальной защиты</w:t>
            </w:r>
          </w:p>
        </w:tc>
      </w:tr>
      <w:tr w:rsidR="00CF7199" w:rsidRPr="00CF7199" w14:paraId="246FDE92" w14:textId="77777777" w:rsidTr="00271556">
        <w:trPr>
          <w:trHeight w:val="20"/>
        </w:trPr>
        <w:tc>
          <w:tcPr>
            <w:tcW w:w="1110" w:type="pct"/>
            <w:vMerge/>
          </w:tcPr>
          <w:p w14:paraId="44948BA0" w14:textId="77777777" w:rsidR="00E8678A" w:rsidRPr="00CF7199" w:rsidRDefault="00E8678A" w:rsidP="00E8678A"/>
        </w:tc>
        <w:tc>
          <w:tcPr>
            <w:tcW w:w="3890" w:type="pct"/>
          </w:tcPr>
          <w:p w14:paraId="11BD40E9" w14:textId="77777777" w:rsidR="00E8678A" w:rsidRPr="00CF7199" w:rsidRDefault="00E8678A" w:rsidP="00271556">
            <w:pPr>
              <w:jc w:val="both"/>
            </w:pPr>
            <w:r w:rsidRPr="00CF7199">
              <w:t>Оказывать первую помощь пострадавшему</w:t>
            </w:r>
          </w:p>
        </w:tc>
      </w:tr>
      <w:tr w:rsidR="00CF7199" w:rsidRPr="00CF7199" w14:paraId="0D3BAB80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72BA5C28" w14:textId="77777777" w:rsidR="00612F75" w:rsidRPr="00CF7199" w:rsidRDefault="00612F75" w:rsidP="00612F75">
            <w:r w:rsidRPr="00CF7199">
              <w:t>Необходимые знания</w:t>
            </w:r>
          </w:p>
        </w:tc>
        <w:tc>
          <w:tcPr>
            <w:tcW w:w="3890" w:type="pct"/>
          </w:tcPr>
          <w:p w14:paraId="726E518E" w14:textId="4B124321" w:rsidR="00612F75" w:rsidRPr="00CF7199" w:rsidRDefault="00612F75" w:rsidP="00271556">
            <w:pPr>
              <w:jc w:val="both"/>
            </w:pPr>
            <w:r w:rsidRPr="00CF7199">
              <w:t xml:space="preserve">Руководство по эксплуатации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и рабочего оборудования</w:t>
            </w:r>
          </w:p>
        </w:tc>
      </w:tr>
      <w:tr w:rsidR="00CF7199" w:rsidRPr="00CF7199" w14:paraId="0951CB61" w14:textId="77777777" w:rsidTr="00271556">
        <w:trPr>
          <w:trHeight w:val="20"/>
        </w:trPr>
        <w:tc>
          <w:tcPr>
            <w:tcW w:w="1110" w:type="pct"/>
            <w:vMerge/>
          </w:tcPr>
          <w:p w14:paraId="515E0E6C" w14:textId="77777777" w:rsidR="00612F75" w:rsidRPr="00CF7199" w:rsidRDefault="00612F75" w:rsidP="00612F75"/>
        </w:tc>
        <w:tc>
          <w:tcPr>
            <w:tcW w:w="3890" w:type="pct"/>
          </w:tcPr>
          <w:p w14:paraId="205C2059" w14:textId="689A4611" w:rsidR="00612F75" w:rsidRPr="00CF7199" w:rsidRDefault="00612F75" w:rsidP="00271556">
            <w:pPr>
              <w:jc w:val="both"/>
            </w:pPr>
            <w:r w:rsidRPr="00CF7199">
              <w:t>Условные обозначения гидравлических и электрических схем</w:t>
            </w:r>
          </w:p>
        </w:tc>
      </w:tr>
      <w:tr w:rsidR="00CF7199" w:rsidRPr="00CF7199" w14:paraId="5E83EF75" w14:textId="77777777" w:rsidTr="00271556">
        <w:trPr>
          <w:trHeight w:val="20"/>
        </w:trPr>
        <w:tc>
          <w:tcPr>
            <w:tcW w:w="1110" w:type="pct"/>
            <w:vMerge/>
          </w:tcPr>
          <w:p w14:paraId="1875669F" w14:textId="77777777" w:rsidR="00612F75" w:rsidRPr="00CF7199" w:rsidRDefault="00612F75" w:rsidP="00612F75"/>
        </w:tc>
        <w:tc>
          <w:tcPr>
            <w:tcW w:w="3890" w:type="pct"/>
          </w:tcPr>
          <w:p w14:paraId="6AEE9982" w14:textId="7CA49DEE" w:rsidR="00612F75" w:rsidRPr="00CF7199" w:rsidRDefault="00612F75" w:rsidP="00271556">
            <w:pPr>
              <w:jc w:val="both"/>
            </w:pPr>
            <w:r w:rsidRPr="00CF7199">
              <w:t xml:space="preserve">Комплектность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 xml:space="preserve">, в соответствии с эксплуатационной документацией </w:t>
            </w:r>
          </w:p>
        </w:tc>
      </w:tr>
      <w:tr w:rsidR="00CF7199" w:rsidRPr="00CF7199" w14:paraId="35A2FAE0" w14:textId="77777777" w:rsidTr="00271556">
        <w:trPr>
          <w:trHeight w:val="20"/>
        </w:trPr>
        <w:tc>
          <w:tcPr>
            <w:tcW w:w="1110" w:type="pct"/>
            <w:vMerge/>
          </w:tcPr>
          <w:p w14:paraId="4EEB7CE0" w14:textId="77777777" w:rsidR="00612F75" w:rsidRPr="00CF7199" w:rsidRDefault="00612F75" w:rsidP="00612F75"/>
        </w:tc>
        <w:tc>
          <w:tcPr>
            <w:tcW w:w="3890" w:type="pct"/>
          </w:tcPr>
          <w:p w14:paraId="3B22805B" w14:textId="3E88A34D" w:rsidR="00612F75" w:rsidRPr="00CF7199" w:rsidRDefault="00612F75" w:rsidP="00271556">
            <w:pPr>
              <w:jc w:val="both"/>
            </w:pPr>
            <w:r w:rsidRPr="00CF7199">
              <w:t xml:space="preserve">Перечень и комплектность документации, обязательной к наличию в соответствии с законодательством Российской Федерации при транспортировке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 xml:space="preserve">, и выполнении механизированных работ </w:t>
            </w:r>
          </w:p>
        </w:tc>
      </w:tr>
      <w:tr w:rsidR="00CF7199" w:rsidRPr="00CF7199" w14:paraId="1375AF37" w14:textId="77777777" w:rsidTr="00271556">
        <w:trPr>
          <w:trHeight w:val="20"/>
        </w:trPr>
        <w:tc>
          <w:tcPr>
            <w:tcW w:w="1110" w:type="pct"/>
            <w:vMerge/>
          </w:tcPr>
          <w:p w14:paraId="4D8C3087" w14:textId="77777777" w:rsidR="00612F75" w:rsidRPr="00CF7199" w:rsidRDefault="00612F75" w:rsidP="00612F75"/>
        </w:tc>
        <w:tc>
          <w:tcPr>
            <w:tcW w:w="3890" w:type="pct"/>
          </w:tcPr>
          <w:p w14:paraId="162E90CC" w14:textId="250335A5" w:rsidR="00612F75" w:rsidRPr="00CF7199" w:rsidRDefault="00612F75" w:rsidP="00271556">
            <w:pPr>
              <w:jc w:val="both"/>
            </w:pPr>
            <w:r w:rsidRPr="00CF7199">
              <w:t xml:space="preserve">Устройство и принцип действия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0D63244C" w14:textId="77777777" w:rsidTr="00271556">
        <w:trPr>
          <w:trHeight w:val="20"/>
        </w:trPr>
        <w:tc>
          <w:tcPr>
            <w:tcW w:w="1110" w:type="pct"/>
            <w:vMerge/>
          </w:tcPr>
          <w:p w14:paraId="452F0B2A" w14:textId="77777777" w:rsidR="00612F75" w:rsidRPr="00CF7199" w:rsidRDefault="00612F75" w:rsidP="00612F75"/>
        </w:tc>
        <w:tc>
          <w:tcPr>
            <w:tcW w:w="3890" w:type="pct"/>
          </w:tcPr>
          <w:p w14:paraId="38CC36E8" w14:textId="03AAB572" w:rsidR="00612F75" w:rsidRPr="00CF7199" w:rsidRDefault="00612F75" w:rsidP="00271556">
            <w:pPr>
              <w:jc w:val="both"/>
            </w:pPr>
            <w:r w:rsidRPr="00CF7199">
              <w:t xml:space="preserve">Правила перебазировки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4F505D" w:rsidRPr="00CF7199" w14:paraId="08D6FFBB" w14:textId="77777777" w:rsidTr="004F505D">
        <w:trPr>
          <w:trHeight w:val="567"/>
        </w:trPr>
        <w:tc>
          <w:tcPr>
            <w:tcW w:w="1110" w:type="pct"/>
            <w:vMerge/>
          </w:tcPr>
          <w:p w14:paraId="2F742C0F" w14:textId="77777777" w:rsidR="004F505D" w:rsidRPr="00CF7199" w:rsidRDefault="004F505D" w:rsidP="00612F75"/>
        </w:tc>
        <w:tc>
          <w:tcPr>
            <w:tcW w:w="3890" w:type="pct"/>
          </w:tcPr>
          <w:p w14:paraId="16CB1AFC" w14:textId="53C1685A" w:rsidR="004F505D" w:rsidRPr="00CF7199" w:rsidRDefault="004F505D" w:rsidP="00271556">
            <w:pPr>
              <w:jc w:val="both"/>
            </w:pPr>
            <w:r w:rsidRPr="00CF7199">
              <w:t xml:space="preserve">Конструкции основных узлов перегружателя асфальтобетона, оснащенного накопительным бункером вместимостью до </w:t>
            </w:r>
            <w:r>
              <w:t>13 т</w:t>
            </w:r>
          </w:p>
        </w:tc>
      </w:tr>
      <w:tr w:rsidR="00CF7199" w:rsidRPr="00CF7199" w14:paraId="1A188286" w14:textId="77777777" w:rsidTr="00271556">
        <w:trPr>
          <w:trHeight w:val="20"/>
        </w:trPr>
        <w:tc>
          <w:tcPr>
            <w:tcW w:w="1110" w:type="pct"/>
            <w:vMerge/>
          </w:tcPr>
          <w:p w14:paraId="5BA8DF7A" w14:textId="77777777" w:rsidR="00612F75" w:rsidRPr="00CF7199" w:rsidRDefault="00612F75" w:rsidP="00612F75"/>
        </w:tc>
        <w:tc>
          <w:tcPr>
            <w:tcW w:w="3890" w:type="pct"/>
          </w:tcPr>
          <w:p w14:paraId="78922814" w14:textId="60FE330A" w:rsidR="00612F75" w:rsidRPr="00CF7199" w:rsidRDefault="00612F75" w:rsidP="00271556">
            <w:pPr>
              <w:jc w:val="both"/>
            </w:pPr>
            <w:r w:rsidRPr="00CF7199">
              <w:t xml:space="preserve">Виды, типы, назначение и принцип действия рабочих органов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5EFF5D73" w14:textId="77777777" w:rsidTr="00271556">
        <w:trPr>
          <w:trHeight w:val="20"/>
        </w:trPr>
        <w:tc>
          <w:tcPr>
            <w:tcW w:w="1110" w:type="pct"/>
            <w:vMerge/>
          </w:tcPr>
          <w:p w14:paraId="395420E0" w14:textId="77777777" w:rsidR="00612F75" w:rsidRPr="00CF7199" w:rsidRDefault="00612F75" w:rsidP="00612F75"/>
        </w:tc>
        <w:tc>
          <w:tcPr>
            <w:tcW w:w="3890" w:type="pct"/>
          </w:tcPr>
          <w:p w14:paraId="6B7E152D" w14:textId="74350C2E" w:rsidR="00612F75" w:rsidRPr="00CF7199" w:rsidRDefault="00612F75" w:rsidP="00271556">
            <w:pPr>
              <w:jc w:val="both"/>
            </w:pPr>
            <w:r w:rsidRPr="00CF7199">
              <w:t xml:space="preserve">Инструкции по подготовке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к работе</w:t>
            </w:r>
          </w:p>
        </w:tc>
      </w:tr>
      <w:tr w:rsidR="00CF7199" w:rsidRPr="00CF7199" w14:paraId="22F4E592" w14:textId="77777777" w:rsidTr="00271556">
        <w:trPr>
          <w:trHeight w:val="20"/>
        </w:trPr>
        <w:tc>
          <w:tcPr>
            <w:tcW w:w="1110" w:type="pct"/>
            <w:vMerge/>
          </w:tcPr>
          <w:p w14:paraId="05B0F998" w14:textId="77777777" w:rsidR="00612F75" w:rsidRPr="00CF7199" w:rsidRDefault="00612F75" w:rsidP="00612F75"/>
        </w:tc>
        <w:tc>
          <w:tcPr>
            <w:tcW w:w="3890" w:type="pct"/>
          </w:tcPr>
          <w:p w14:paraId="7163F683" w14:textId="420EB3F5" w:rsidR="00612F75" w:rsidRPr="00CF7199" w:rsidRDefault="00612F75" w:rsidP="00271556">
            <w:pPr>
              <w:jc w:val="both"/>
            </w:pPr>
            <w:r w:rsidRPr="00CF7199">
              <w:t xml:space="preserve">Инструкции по началу работы на перегружателе асфальтобетона, оснащенном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310E957D" w14:textId="77777777" w:rsidTr="00271556">
        <w:trPr>
          <w:trHeight w:val="20"/>
        </w:trPr>
        <w:tc>
          <w:tcPr>
            <w:tcW w:w="1110" w:type="pct"/>
            <w:vMerge/>
          </w:tcPr>
          <w:p w14:paraId="2817CDC2" w14:textId="77777777" w:rsidR="00612F75" w:rsidRPr="00CF7199" w:rsidRDefault="00612F75" w:rsidP="00612F75"/>
        </w:tc>
        <w:tc>
          <w:tcPr>
            <w:tcW w:w="3890" w:type="pct"/>
          </w:tcPr>
          <w:p w14:paraId="343D5C66" w14:textId="77777777" w:rsidR="00612F75" w:rsidRPr="00CF7199" w:rsidRDefault="00612F75" w:rsidP="00271556">
            <w:pPr>
              <w:jc w:val="both"/>
            </w:pPr>
            <w:r w:rsidRPr="00CF7199">
              <w:t>Технологические и температурные режимы выполнения асфальтоукладочных работ</w:t>
            </w:r>
          </w:p>
        </w:tc>
      </w:tr>
      <w:tr w:rsidR="00CF7199" w:rsidRPr="00CF7199" w14:paraId="50137FEA" w14:textId="77777777" w:rsidTr="00271556">
        <w:trPr>
          <w:trHeight w:val="20"/>
        </w:trPr>
        <w:tc>
          <w:tcPr>
            <w:tcW w:w="1110" w:type="pct"/>
            <w:vMerge/>
          </w:tcPr>
          <w:p w14:paraId="1789AD7C" w14:textId="77777777" w:rsidR="00612F75" w:rsidRPr="00CF7199" w:rsidRDefault="00612F75" w:rsidP="00612F75"/>
        </w:tc>
        <w:tc>
          <w:tcPr>
            <w:tcW w:w="3890" w:type="pct"/>
          </w:tcPr>
          <w:p w14:paraId="17D1360E" w14:textId="77777777" w:rsidR="00612F75" w:rsidRPr="00CF7199" w:rsidRDefault="00612F75" w:rsidP="00271556">
            <w:pPr>
              <w:jc w:val="both"/>
            </w:pPr>
            <w:r w:rsidRPr="00CF7199">
              <w:t>Способы контроля соблюдения технологических и температурных режимов при приеме, перемешивании и подаче асфальтобетонной смеси</w:t>
            </w:r>
          </w:p>
        </w:tc>
      </w:tr>
      <w:tr w:rsidR="00CF7199" w:rsidRPr="00CF7199" w14:paraId="52741A33" w14:textId="77777777" w:rsidTr="00271556">
        <w:trPr>
          <w:trHeight w:val="20"/>
        </w:trPr>
        <w:tc>
          <w:tcPr>
            <w:tcW w:w="1110" w:type="pct"/>
            <w:vMerge/>
          </w:tcPr>
          <w:p w14:paraId="171F2321" w14:textId="77777777" w:rsidR="00612F75" w:rsidRPr="00CF7199" w:rsidRDefault="00612F75" w:rsidP="00612F75"/>
        </w:tc>
        <w:tc>
          <w:tcPr>
            <w:tcW w:w="3890" w:type="pct"/>
          </w:tcPr>
          <w:p w14:paraId="20936AC7" w14:textId="1C3D2B46" w:rsidR="00612F75" w:rsidRPr="00CF7199" w:rsidRDefault="00612F75" w:rsidP="00271556">
            <w:pPr>
              <w:jc w:val="both"/>
            </w:pPr>
            <w:r w:rsidRPr="00CF7199">
              <w:t xml:space="preserve">Номинальное, допустимое и предельное значения давления в гидросистеме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67375C54" w14:textId="77777777" w:rsidTr="00271556">
        <w:trPr>
          <w:trHeight w:val="20"/>
        </w:trPr>
        <w:tc>
          <w:tcPr>
            <w:tcW w:w="1110" w:type="pct"/>
            <w:vMerge/>
          </w:tcPr>
          <w:p w14:paraId="4B1E026C" w14:textId="77777777" w:rsidR="00612F75" w:rsidRPr="00CF7199" w:rsidRDefault="00612F75" w:rsidP="00612F75"/>
        </w:tc>
        <w:tc>
          <w:tcPr>
            <w:tcW w:w="3890" w:type="pct"/>
          </w:tcPr>
          <w:p w14:paraId="594FD8A7" w14:textId="4E0EA29E" w:rsidR="00612F75" w:rsidRPr="00CF7199" w:rsidRDefault="00612F75" w:rsidP="00271556">
            <w:pPr>
              <w:jc w:val="both"/>
            </w:pPr>
            <w:r w:rsidRPr="00CF7199">
              <w:t xml:space="preserve">Правила регулировки систем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при перемешивании и подаче асфальтобетонной смеси в приемный бункер асфальтоукладчика</w:t>
            </w:r>
          </w:p>
        </w:tc>
      </w:tr>
      <w:tr w:rsidR="00CF7199" w:rsidRPr="00CF7199" w14:paraId="4AC1807B" w14:textId="77777777" w:rsidTr="00271556">
        <w:trPr>
          <w:trHeight w:val="20"/>
        </w:trPr>
        <w:tc>
          <w:tcPr>
            <w:tcW w:w="1110" w:type="pct"/>
            <w:vMerge/>
          </w:tcPr>
          <w:p w14:paraId="51DDDE4D" w14:textId="77777777" w:rsidR="00612F75" w:rsidRPr="00CF7199" w:rsidRDefault="00612F75" w:rsidP="00612F75"/>
        </w:tc>
        <w:tc>
          <w:tcPr>
            <w:tcW w:w="3890" w:type="pct"/>
          </w:tcPr>
          <w:p w14:paraId="47A61D5E" w14:textId="56E9C4F0" w:rsidR="00612F75" w:rsidRPr="00CF7199" w:rsidRDefault="00612F75" w:rsidP="00271556">
            <w:pPr>
              <w:jc w:val="both"/>
            </w:pPr>
            <w:r w:rsidRPr="00CF7199">
              <w:t xml:space="preserve">Правила приема асфальтобетонной смеси в накопительный бункер вместимостью до </w:t>
            </w:r>
            <w:r w:rsidR="00190D25">
              <w:t>13 т</w:t>
            </w:r>
            <w:r w:rsidRPr="00CF7199">
              <w:t xml:space="preserve"> перегружателя асфальта из кузова транспортного средства</w:t>
            </w:r>
          </w:p>
        </w:tc>
      </w:tr>
      <w:tr w:rsidR="00CF7199" w:rsidRPr="00CF7199" w14:paraId="50D094E4" w14:textId="77777777" w:rsidTr="00271556">
        <w:trPr>
          <w:trHeight w:val="20"/>
        </w:trPr>
        <w:tc>
          <w:tcPr>
            <w:tcW w:w="1110" w:type="pct"/>
            <w:vMerge/>
          </w:tcPr>
          <w:p w14:paraId="7C6AC6A5" w14:textId="77777777" w:rsidR="00612F75" w:rsidRPr="00CF7199" w:rsidRDefault="00612F75" w:rsidP="00612F75"/>
        </w:tc>
        <w:tc>
          <w:tcPr>
            <w:tcW w:w="3890" w:type="pct"/>
          </w:tcPr>
          <w:p w14:paraId="2753B196" w14:textId="4A36ED67" w:rsidR="00612F75" w:rsidRPr="00CF7199" w:rsidRDefault="00612F75" w:rsidP="00271556">
            <w:pPr>
              <w:jc w:val="both"/>
            </w:pPr>
            <w:r w:rsidRPr="00CF7199">
              <w:t xml:space="preserve">Правила подачи асфальтобетонной смеси из накопительного бункера вместимостью до </w:t>
            </w:r>
            <w:r w:rsidR="00190D25">
              <w:t>13 т</w:t>
            </w:r>
            <w:r w:rsidRPr="00CF7199">
              <w:t xml:space="preserve"> перегружателя асфальтобетона в приемный бункер асфальтоукладчика</w:t>
            </w:r>
          </w:p>
        </w:tc>
      </w:tr>
      <w:tr w:rsidR="00CF7199" w:rsidRPr="00CF7199" w14:paraId="39DDC8AD" w14:textId="77777777" w:rsidTr="00271556">
        <w:trPr>
          <w:trHeight w:val="20"/>
        </w:trPr>
        <w:tc>
          <w:tcPr>
            <w:tcW w:w="1110" w:type="pct"/>
            <w:vMerge/>
          </w:tcPr>
          <w:p w14:paraId="6CECE104" w14:textId="77777777" w:rsidR="00612F75" w:rsidRPr="00CF7199" w:rsidRDefault="00612F75" w:rsidP="00612F75"/>
        </w:tc>
        <w:tc>
          <w:tcPr>
            <w:tcW w:w="3890" w:type="pct"/>
          </w:tcPr>
          <w:p w14:paraId="56814FC3" w14:textId="4F152F93" w:rsidR="00612F75" w:rsidRPr="00CF7199" w:rsidRDefault="00612F75" w:rsidP="00271556">
            <w:pPr>
              <w:jc w:val="both"/>
            </w:pPr>
            <w:r w:rsidRPr="00CF7199">
              <w:t xml:space="preserve">Способы и правила согласования режимов работы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с режимами работы асфальтоукладчика</w:t>
            </w:r>
          </w:p>
        </w:tc>
      </w:tr>
      <w:tr w:rsidR="00CF7199" w:rsidRPr="00CF7199" w14:paraId="5448901C" w14:textId="77777777" w:rsidTr="00271556">
        <w:trPr>
          <w:trHeight w:val="20"/>
        </w:trPr>
        <w:tc>
          <w:tcPr>
            <w:tcW w:w="1110" w:type="pct"/>
            <w:vMerge/>
          </w:tcPr>
          <w:p w14:paraId="0C6870B7" w14:textId="77777777" w:rsidR="00612F75" w:rsidRPr="00CF7199" w:rsidRDefault="00612F75" w:rsidP="00612F75"/>
        </w:tc>
        <w:tc>
          <w:tcPr>
            <w:tcW w:w="3890" w:type="pct"/>
          </w:tcPr>
          <w:p w14:paraId="1DB8C41F" w14:textId="727C692C" w:rsidR="00612F75" w:rsidRPr="00CF7199" w:rsidRDefault="00612F75" w:rsidP="00271556">
            <w:pPr>
              <w:jc w:val="both"/>
            </w:pPr>
            <w:r w:rsidRPr="00CF7199">
              <w:t xml:space="preserve">Правила позиционирования конвейера по высоте и направлению при подаче асфальтобетонной смеси из накопительного бункера вместимостью до </w:t>
            </w:r>
            <w:r w:rsidR="00190D25">
              <w:t>13 т</w:t>
            </w:r>
            <w:r w:rsidRPr="00CF7199">
              <w:t xml:space="preserve"> перегружателя асфальтобетона в приемный бункер асфальтоукладчика</w:t>
            </w:r>
          </w:p>
        </w:tc>
      </w:tr>
      <w:tr w:rsidR="00CF7199" w:rsidRPr="00CF7199" w14:paraId="19BCBC92" w14:textId="77777777" w:rsidTr="00271556">
        <w:trPr>
          <w:trHeight w:val="20"/>
        </w:trPr>
        <w:tc>
          <w:tcPr>
            <w:tcW w:w="1110" w:type="pct"/>
            <w:vMerge/>
          </w:tcPr>
          <w:p w14:paraId="7ECD5A82" w14:textId="77777777" w:rsidR="00612F75" w:rsidRPr="00CF7199" w:rsidRDefault="00612F75" w:rsidP="00612F75"/>
        </w:tc>
        <w:tc>
          <w:tcPr>
            <w:tcW w:w="3890" w:type="pct"/>
          </w:tcPr>
          <w:p w14:paraId="2716335A" w14:textId="6D3234FA" w:rsidR="00612F75" w:rsidRPr="00CF7199" w:rsidRDefault="00612F75" w:rsidP="00271556">
            <w:pPr>
              <w:jc w:val="both"/>
            </w:pPr>
            <w:r w:rsidRPr="00CF7199">
              <w:t xml:space="preserve">Правила подготовки рабочего оборудования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к монтажу (демонтажу)</w:t>
            </w:r>
          </w:p>
        </w:tc>
      </w:tr>
      <w:tr w:rsidR="00CF7199" w:rsidRPr="00CF7199" w14:paraId="3CB1BE22" w14:textId="77777777" w:rsidTr="00271556">
        <w:trPr>
          <w:trHeight w:val="20"/>
        </w:trPr>
        <w:tc>
          <w:tcPr>
            <w:tcW w:w="1110" w:type="pct"/>
            <w:vMerge/>
          </w:tcPr>
          <w:p w14:paraId="789ADB57" w14:textId="77777777" w:rsidR="00612F75" w:rsidRPr="00CF7199" w:rsidRDefault="00612F75" w:rsidP="00612F75"/>
        </w:tc>
        <w:tc>
          <w:tcPr>
            <w:tcW w:w="3890" w:type="pct"/>
          </w:tcPr>
          <w:p w14:paraId="67DDA28C" w14:textId="0FD689CB" w:rsidR="00612F75" w:rsidRPr="00CF7199" w:rsidRDefault="00612F75" w:rsidP="00271556">
            <w:pPr>
              <w:jc w:val="both"/>
            </w:pPr>
            <w:r w:rsidRPr="00CF7199">
              <w:t xml:space="preserve">Правила выполнения крепежных и регулировочных операций при монтаже рабочего оборудования на перегружатель асфальтобетона, оснащенный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5F1306DD" w14:textId="77777777" w:rsidTr="00271556">
        <w:trPr>
          <w:trHeight w:val="20"/>
        </w:trPr>
        <w:tc>
          <w:tcPr>
            <w:tcW w:w="1110" w:type="pct"/>
            <w:vMerge/>
          </w:tcPr>
          <w:p w14:paraId="09D80010" w14:textId="77777777" w:rsidR="00612F75" w:rsidRPr="00CF7199" w:rsidRDefault="00612F75" w:rsidP="00612F75"/>
        </w:tc>
        <w:tc>
          <w:tcPr>
            <w:tcW w:w="3890" w:type="pct"/>
          </w:tcPr>
          <w:p w14:paraId="3E8713E5" w14:textId="6B5D3FF4" w:rsidR="00612F75" w:rsidRPr="00CF7199" w:rsidRDefault="00612F75" w:rsidP="00271556">
            <w:pPr>
              <w:jc w:val="both"/>
            </w:pPr>
            <w:r w:rsidRPr="00CF7199">
              <w:t xml:space="preserve">Правила выполнения разборочных операций при выполнении демонтажа рабочего оборудования с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68D0278B" w14:textId="77777777" w:rsidTr="00271556">
        <w:trPr>
          <w:trHeight w:val="20"/>
        </w:trPr>
        <w:tc>
          <w:tcPr>
            <w:tcW w:w="1110" w:type="pct"/>
            <w:vMerge/>
          </w:tcPr>
          <w:p w14:paraId="77FB41D8" w14:textId="77777777" w:rsidR="00612F75" w:rsidRPr="00CF7199" w:rsidRDefault="00612F75" w:rsidP="00612F75"/>
        </w:tc>
        <w:tc>
          <w:tcPr>
            <w:tcW w:w="3890" w:type="pct"/>
          </w:tcPr>
          <w:p w14:paraId="7D19FB71" w14:textId="78850276" w:rsidR="00612F75" w:rsidRPr="00CF7199" w:rsidRDefault="00612F75" w:rsidP="00271556">
            <w:pPr>
              <w:jc w:val="both"/>
            </w:pPr>
            <w:r w:rsidRPr="00CF7199">
              <w:t xml:space="preserve">Нормы расхода горюче-смазочных материалов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при выполнении технологического процесса</w:t>
            </w:r>
          </w:p>
        </w:tc>
      </w:tr>
      <w:tr w:rsidR="00CF7199" w:rsidRPr="00CF7199" w14:paraId="6AF322A6" w14:textId="77777777" w:rsidTr="00271556">
        <w:trPr>
          <w:trHeight w:val="20"/>
        </w:trPr>
        <w:tc>
          <w:tcPr>
            <w:tcW w:w="1110" w:type="pct"/>
            <w:vMerge/>
          </w:tcPr>
          <w:p w14:paraId="283DCAB9" w14:textId="77777777" w:rsidR="00612F75" w:rsidRPr="00CF7199" w:rsidRDefault="00612F75" w:rsidP="00612F75"/>
        </w:tc>
        <w:tc>
          <w:tcPr>
            <w:tcW w:w="3890" w:type="pct"/>
          </w:tcPr>
          <w:p w14:paraId="6596F2F2" w14:textId="53F52AD6" w:rsidR="00612F75" w:rsidRPr="00CF7199" w:rsidRDefault="00612F75" w:rsidP="00271556">
            <w:pPr>
              <w:jc w:val="both"/>
            </w:pPr>
            <w:r w:rsidRPr="00CF7199">
              <w:t xml:space="preserve">Номинальные, допустимые и предельные значения показаний бортовой </w:t>
            </w:r>
            <w:r w:rsidR="0061088E" w:rsidRPr="00CF7199">
              <w:t xml:space="preserve">системы диагностирования </w:t>
            </w:r>
            <w:r w:rsidR="001C2AD2" w:rsidRPr="00CF7199">
              <w:t xml:space="preserve">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5B158308" w14:textId="77777777" w:rsidTr="00271556">
        <w:trPr>
          <w:trHeight w:val="20"/>
        </w:trPr>
        <w:tc>
          <w:tcPr>
            <w:tcW w:w="1110" w:type="pct"/>
            <w:vMerge/>
          </w:tcPr>
          <w:p w14:paraId="0C853A5C" w14:textId="77777777" w:rsidR="00612F75" w:rsidRPr="00CF7199" w:rsidRDefault="00612F75" w:rsidP="00612F75"/>
        </w:tc>
        <w:tc>
          <w:tcPr>
            <w:tcW w:w="3890" w:type="pct"/>
          </w:tcPr>
          <w:p w14:paraId="6E1C9F3B" w14:textId="697A0068" w:rsidR="00612F75" w:rsidRPr="00CF7199" w:rsidRDefault="00612F75" w:rsidP="00271556">
            <w:pPr>
              <w:jc w:val="both"/>
            </w:pPr>
            <w:r w:rsidRPr="00CF7199">
              <w:t xml:space="preserve">Правила и способы очистки рабочего оборудования и элементов конструкции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от грязи, пыли, битуминозных вяжущих материалов</w:t>
            </w:r>
          </w:p>
        </w:tc>
      </w:tr>
      <w:tr w:rsidR="00CF7199" w:rsidRPr="00CF7199" w14:paraId="16E462D7" w14:textId="77777777" w:rsidTr="00271556">
        <w:trPr>
          <w:trHeight w:val="20"/>
        </w:trPr>
        <w:tc>
          <w:tcPr>
            <w:tcW w:w="1110" w:type="pct"/>
            <w:vMerge/>
          </w:tcPr>
          <w:p w14:paraId="2AB6B287" w14:textId="77777777" w:rsidR="001C2AD2" w:rsidRPr="00CF7199" w:rsidRDefault="001C2AD2" w:rsidP="00612F75"/>
        </w:tc>
        <w:tc>
          <w:tcPr>
            <w:tcW w:w="3890" w:type="pct"/>
          </w:tcPr>
          <w:p w14:paraId="3DEBB751" w14:textId="67631AEF" w:rsidR="001C2AD2" w:rsidRPr="00CF7199" w:rsidRDefault="001C2AD2" w:rsidP="00271556">
            <w:pPr>
              <w:jc w:val="both"/>
            </w:pPr>
            <w:r w:rsidRPr="00CF7199">
              <w:t>Правила безопасности и безопасного ведения работ при тушении пожара</w:t>
            </w:r>
          </w:p>
        </w:tc>
      </w:tr>
      <w:tr w:rsidR="00CF7199" w:rsidRPr="00CF7199" w14:paraId="07DAE8EB" w14:textId="77777777" w:rsidTr="00271556">
        <w:trPr>
          <w:trHeight w:val="20"/>
        </w:trPr>
        <w:tc>
          <w:tcPr>
            <w:tcW w:w="1110" w:type="pct"/>
            <w:vMerge/>
          </w:tcPr>
          <w:p w14:paraId="6350B99F" w14:textId="77777777" w:rsidR="00612F75" w:rsidRPr="00CF7199" w:rsidRDefault="00612F75" w:rsidP="00612F75"/>
        </w:tc>
        <w:tc>
          <w:tcPr>
            <w:tcW w:w="3890" w:type="pct"/>
          </w:tcPr>
          <w:p w14:paraId="2AEE024C" w14:textId="14070709" w:rsidR="00612F75" w:rsidRPr="00CF7199" w:rsidRDefault="00612F75" w:rsidP="00271556">
            <w:pPr>
              <w:jc w:val="both"/>
            </w:pPr>
            <w:r w:rsidRPr="00CF7199">
              <w:t xml:space="preserve">Способы аварийного прекращения работы на перегружателе асфальтобетона, оснащенном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66BA2195" w14:textId="77777777" w:rsidTr="00271556">
        <w:trPr>
          <w:trHeight w:val="20"/>
        </w:trPr>
        <w:tc>
          <w:tcPr>
            <w:tcW w:w="1110" w:type="pct"/>
            <w:vMerge/>
          </w:tcPr>
          <w:p w14:paraId="74262189" w14:textId="77777777" w:rsidR="00612F75" w:rsidRPr="00CF7199" w:rsidRDefault="00612F75" w:rsidP="00612F75"/>
        </w:tc>
        <w:tc>
          <w:tcPr>
            <w:tcW w:w="3890" w:type="pct"/>
          </w:tcPr>
          <w:p w14:paraId="75E17E60" w14:textId="27764F2A" w:rsidR="00612F75" w:rsidRPr="00CF7199" w:rsidRDefault="00612F75" w:rsidP="00271556">
            <w:pPr>
              <w:jc w:val="both"/>
            </w:pPr>
            <w:r w:rsidRPr="00CF7199">
              <w:t xml:space="preserve">Правила и порядок приема и сдачи смены, проверки исправности и чистоты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и его рабочего оборудования при приеме смены; правила составления рапорта при передаче смены</w:t>
            </w:r>
          </w:p>
        </w:tc>
      </w:tr>
      <w:tr w:rsidR="00CF7199" w:rsidRPr="00CF7199" w14:paraId="37DABE9B" w14:textId="77777777" w:rsidTr="00271556">
        <w:trPr>
          <w:trHeight w:val="20"/>
        </w:trPr>
        <w:tc>
          <w:tcPr>
            <w:tcW w:w="1110" w:type="pct"/>
            <w:vMerge/>
          </w:tcPr>
          <w:p w14:paraId="0DA742F3" w14:textId="77777777" w:rsidR="00612F75" w:rsidRPr="00CF7199" w:rsidRDefault="00612F75" w:rsidP="00612F75"/>
        </w:tc>
        <w:tc>
          <w:tcPr>
            <w:tcW w:w="3890" w:type="pct"/>
          </w:tcPr>
          <w:p w14:paraId="64C01461" w14:textId="0B41A536" w:rsidR="00612F75" w:rsidRPr="00CF7199" w:rsidRDefault="00612F75" w:rsidP="00271556">
            <w:pPr>
              <w:jc w:val="both"/>
            </w:pPr>
            <w:r w:rsidRPr="00CF7199">
              <w:t xml:space="preserve">Терминология в области эксплуатации дорог и машиностроения применительно к перегружателю асфальтобетона, оснащенному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71107EA8" w14:textId="77777777" w:rsidTr="00271556">
        <w:trPr>
          <w:trHeight w:val="20"/>
        </w:trPr>
        <w:tc>
          <w:tcPr>
            <w:tcW w:w="1110" w:type="pct"/>
            <w:vMerge/>
          </w:tcPr>
          <w:p w14:paraId="5DCF1354" w14:textId="77777777" w:rsidR="00612F75" w:rsidRPr="00CF7199" w:rsidRDefault="00612F75" w:rsidP="00612F75"/>
        </w:tc>
        <w:tc>
          <w:tcPr>
            <w:tcW w:w="3890" w:type="pct"/>
          </w:tcPr>
          <w:p w14:paraId="6C25613E" w14:textId="77777777" w:rsidR="00612F75" w:rsidRPr="00CF7199" w:rsidRDefault="00612F75" w:rsidP="00271556">
            <w:pPr>
              <w:jc w:val="both"/>
            </w:pPr>
            <w:r w:rsidRPr="00CF7199">
              <w:t>Методы и правила оказания первой помощи пострадавшему</w:t>
            </w:r>
          </w:p>
        </w:tc>
      </w:tr>
      <w:tr w:rsidR="00CF7199" w:rsidRPr="00CF7199" w14:paraId="5954FD59" w14:textId="77777777" w:rsidTr="00271556">
        <w:trPr>
          <w:trHeight w:val="20"/>
        </w:trPr>
        <w:tc>
          <w:tcPr>
            <w:tcW w:w="1110" w:type="pct"/>
            <w:vMerge/>
          </w:tcPr>
          <w:p w14:paraId="20D7EC0B" w14:textId="77777777" w:rsidR="00612F75" w:rsidRPr="00CF7199" w:rsidRDefault="00612F75" w:rsidP="00612F75"/>
        </w:tc>
        <w:tc>
          <w:tcPr>
            <w:tcW w:w="3890" w:type="pct"/>
          </w:tcPr>
          <w:p w14:paraId="168722F6" w14:textId="77777777" w:rsidR="00612F75" w:rsidRPr="00CF7199" w:rsidRDefault="00612F75" w:rsidP="00271556">
            <w:pPr>
              <w:jc w:val="both"/>
            </w:pPr>
            <w:r w:rsidRPr="00CF7199">
              <w:t>Требования, предъявляемые к средствам индивидуальной защиты</w:t>
            </w:r>
          </w:p>
        </w:tc>
      </w:tr>
      <w:tr w:rsidR="00CF7199" w:rsidRPr="00CF7199" w14:paraId="4AF7F3E7" w14:textId="77777777" w:rsidTr="00271556">
        <w:trPr>
          <w:trHeight w:val="20"/>
        </w:trPr>
        <w:tc>
          <w:tcPr>
            <w:tcW w:w="1110" w:type="pct"/>
            <w:vMerge/>
          </w:tcPr>
          <w:p w14:paraId="2C883233" w14:textId="77777777" w:rsidR="00612F75" w:rsidRPr="00CF7199" w:rsidRDefault="00612F75" w:rsidP="00612F75"/>
        </w:tc>
        <w:tc>
          <w:tcPr>
            <w:tcW w:w="3890" w:type="pct"/>
          </w:tcPr>
          <w:p w14:paraId="7FFA9375" w14:textId="6DEE1AFB" w:rsidR="00612F75" w:rsidRPr="00CF7199" w:rsidRDefault="00612F75" w:rsidP="00271556">
            <w:pPr>
              <w:jc w:val="both"/>
            </w:pPr>
            <w:r w:rsidRPr="00CF7199">
              <w:t xml:space="preserve">Требования охраны труда, пожарной безопасности и электробезопасности, производственной санитарии при осуществлении работ на перегружателе асфальтобетона, оснащенном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6AC5CC7A" w14:textId="77777777" w:rsidTr="00271556">
        <w:trPr>
          <w:trHeight w:val="20"/>
        </w:trPr>
        <w:tc>
          <w:tcPr>
            <w:tcW w:w="1110" w:type="pct"/>
          </w:tcPr>
          <w:p w14:paraId="55CC4155" w14:textId="77777777" w:rsidR="00612F75" w:rsidRPr="00CF7199" w:rsidRDefault="00612F75" w:rsidP="00612F75">
            <w:r w:rsidRPr="00CF7199">
              <w:t>Другие характеристики</w:t>
            </w:r>
          </w:p>
        </w:tc>
        <w:tc>
          <w:tcPr>
            <w:tcW w:w="3890" w:type="pct"/>
          </w:tcPr>
          <w:p w14:paraId="17F345B4" w14:textId="77777777" w:rsidR="00612F75" w:rsidRPr="00CF7199" w:rsidRDefault="00612F75" w:rsidP="00271556">
            <w:pPr>
              <w:jc w:val="both"/>
            </w:pPr>
            <w:r w:rsidRPr="00CF7199">
              <w:t>-</w:t>
            </w:r>
          </w:p>
        </w:tc>
      </w:tr>
      <w:bookmarkEnd w:id="16"/>
    </w:tbl>
    <w:p w14:paraId="17FB0A2B" w14:textId="77777777" w:rsidR="00271556" w:rsidRDefault="00271556" w:rsidP="00B93CBA">
      <w:pPr>
        <w:rPr>
          <w:b/>
          <w:bCs/>
        </w:rPr>
      </w:pPr>
    </w:p>
    <w:p w14:paraId="4142461A" w14:textId="14C1D9D5" w:rsidR="00B93CBA" w:rsidRDefault="00B93CBA" w:rsidP="00B93CBA">
      <w:pPr>
        <w:rPr>
          <w:b/>
          <w:bCs/>
        </w:rPr>
      </w:pPr>
      <w:r w:rsidRPr="00CF7199">
        <w:rPr>
          <w:b/>
          <w:bCs/>
        </w:rPr>
        <w:t>3.1.2. Трудовая функция</w:t>
      </w:r>
    </w:p>
    <w:p w14:paraId="6BCE7B6C" w14:textId="77777777" w:rsidR="00271556" w:rsidRPr="00CF7199" w:rsidRDefault="00271556" w:rsidP="00B93CBA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75"/>
        <w:gridCol w:w="5014"/>
        <w:gridCol w:w="555"/>
        <w:gridCol w:w="1115"/>
        <w:gridCol w:w="1401"/>
        <w:gridCol w:w="639"/>
      </w:tblGrid>
      <w:tr w:rsidR="00CF7199" w:rsidRPr="00CF7199" w14:paraId="5AA05EC6" w14:textId="77777777" w:rsidTr="007326F6">
        <w:tc>
          <w:tcPr>
            <w:tcW w:w="724" w:type="pct"/>
            <w:vAlign w:val="center"/>
          </w:tcPr>
          <w:p w14:paraId="26882EEF" w14:textId="77777777" w:rsidR="00B93CBA" w:rsidRPr="00CF7199" w:rsidRDefault="00B93CBA" w:rsidP="00AF580E">
            <w:r w:rsidRPr="00CF71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5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17D5858" w14:textId="7A67CEF5" w:rsidR="00B93CBA" w:rsidRPr="00CF7199" w:rsidRDefault="00C47F55" w:rsidP="00271556">
            <w:r w:rsidRPr="00CF7199">
              <w:t xml:space="preserve">Выполнение ежесменного и периодического технического обслуживания, подготовка к ежесменному, краткосрочному и долговременному хранению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  <w:tc>
          <w:tcPr>
            <w:tcW w:w="273" w:type="pct"/>
            <w:vAlign w:val="center"/>
          </w:tcPr>
          <w:p w14:paraId="50B319C9" w14:textId="76ECE68A" w:rsidR="00B93CBA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4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1F10A7E" w14:textId="7A04DAFE" w:rsidR="00B93CBA" w:rsidRPr="00CF7199" w:rsidRDefault="00A049DF" w:rsidP="007326F6">
            <w:pPr>
              <w:jc w:val="center"/>
            </w:pPr>
            <w:r>
              <w:rPr>
                <w:lang w:val="en-US"/>
              </w:rPr>
              <w:t>A</w:t>
            </w:r>
            <w:r w:rsidR="00B93CBA" w:rsidRPr="00CF7199">
              <w:t>/02.2</w:t>
            </w:r>
          </w:p>
        </w:tc>
        <w:tc>
          <w:tcPr>
            <w:tcW w:w="682" w:type="pct"/>
            <w:vAlign w:val="center"/>
          </w:tcPr>
          <w:p w14:paraId="172C286B" w14:textId="7DC1EB62" w:rsidR="00B93CBA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4173D89" w14:textId="77777777" w:rsidR="00B93CBA" w:rsidRPr="00CF7199" w:rsidRDefault="00B93CBA" w:rsidP="00271556">
            <w:pPr>
              <w:jc w:val="center"/>
            </w:pPr>
            <w:r w:rsidRPr="00CF7199">
              <w:t>2</w:t>
            </w:r>
          </w:p>
        </w:tc>
      </w:tr>
    </w:tbl>
    <w:p w14:paraId="5560C000" w14:textId="77777777" w:rsidR="00B93CBA" w:rsidRPr="00CF7199" w:rsidRDefault="00B93CBA" w:rsidP="00B93CBA">
      <w:r w:rsidRPr="00CF7199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15"/>
        <w:gridCol w:w="1386"/>
        <w:gridCol w:w="412"/>
        <w:gridCol w:w="1860"/>
        <w:gridCol w:w="416"/>
        <w:gridCol w:w="1051"/>
        <w:gridCol w:w="2365"/>
      </w:tblGrid>
      <w:tr w:rsidR="00CF7199" w:rsidRPr="00CF7199" w14:paraId="3DA2A3A4" w14:textId="77777777" w:rsidTr="00271556">
        <w:tc>
          <w:tcPr>
            <w:tcW w:w="1335" w:type="pct"/>
            <w:vAlign w:val="center"/>
          </w:tcPr>
          <w:p w14:paraId="7BB29351" w14:textId="78BC0194" w:rsidR="00B93CBA" w:rsidRPr="00CF7199" w:rsidRDefault="00B93CBA" w:rsidP="00065B79">
            <w:r w:rsidRPr="00CF71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0CCA8A08" w14:textId="77777777" w:rsidR="00B93CBA" w:rsidRPr="00CF7199" w:rsidRDefault="00B93CBA" w:rsidP="00271556">
            <w:pPr>
              <w:jc w:val="center"/>
            </w:pPr>
            <w:r w:rsidRPr="00CF7199">
              <w:rPr>
                <w:sz w:val="20"/>
                <w:szCs w:val="20"/>
              </w:rPr>
              <w:t>Оригинал</w:t>
            </w:r>
          </w:p>
        </w:tc>
        <w:tc>
          <w:tcPr>
            <w:tcW w:w="20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511E1545" w14:textId="5F958280" w:rsidR="00B93CBA" w:rsidRPr="00CF7199" w:rsidRDefault="00065B79" w:rsidP="00271556">
            <w:pPr>
              <w:jc w:val="center"/>
            </w:pPr>
            <w:r>
              <w:t>Х</w:t>
            </w:r>
          </w:p>
        </w:tc>
        <w:tc>
          <w:tcPr>
            <w:tcW w:w="91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0A22D308" w14:textId="77777777" w:rsidR="00B93CBA" w:rsidRPr="00CF7199" w:rsidRDefault="00B93CBA" w:rsidP="00271556">
            <w:pPr>
              <w:jc w:val="center"/>
            </w:pPr>
            <w:r w:rsidRPr="00CF71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7506A103" w14:textId="4A581B4D" w:rsidR="00B93CBA" w:rsidRPr="00CF7199" w:rsidRDefault="00B93CBA" w:rsidP="00271556">
            <w:pPr>
              <w:jc w:val="center"/>
            </w:pPr>
          </w:p>
        </w:tc>
        <w:tc>
          <w:tcPr>
            <w:tcW w:w="48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A5BD865" w14:textId="311C4386" w:rsidR="00B93CBA" w:rsidRPr="00CF7199" w:rsidRDefault="00B93CBA" w:rsidP="00271556">
            <w:pPr>
              <w:jc w:val="center"/>
            </w:pPr>
          </w:p>
        </w:tc>
        <w:tc>
          <w:tcPr>
            <w:tcW w:w="116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089482C" w14:textId="6A24E3D8" w:rsidR="00B93CBA" w:rsidRPr="00CF7199" w:rsidRDefault="00B93CBA" w:rsidP="00271556">
            <w:pPr>
              <w:jc w:val="center"/>
            </w:pPr>
          </w:p>
        </w:tc>
      </w:tr>
      <w:tr w:rsidR="00CF7199" w:rsidRPr="00CF7199" w14:paraId="2E25FE4D" w14:textId="77777777" w:rsidTr="00271556">
        <w:tc>
          <w:tcPr>
            <w:tcW w:w="3350" w:type="pct"/>
            <w:gridSpan w:val="5"/>
          </w:tcPr>
          <w:p w14:paraId="236C9462" w14:textId="77777777" w:rsidR="00B93CBA" w:rsidRPr="00CF7199" w:rsidRDefault="00B93CBA" w:rsidP="00AF580E">
            <w:r w:rsidRPr="00CF7199">
              <w:t xml:space="preserve"> </w:t>
            </w:r>
          </w:p>
        </w:tc>
        <w:tc>
          <w:tcPr>
            <w:tcW w:w="487" w:type="pct"/>
          </w:tcPr>
          <w:p w14:paraId="17854A39" w14:textId="55A524D0" w:rsidR="00B93CBA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3" w:type="pct"/>
          </w:tcPr>
          <w:p w14:paraId="6F7D1F48" w14:textId="44284739" w:rsidR="00B93CBA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2998E3E" w14:textId="77777777" w:rsidR="00B93CBA" w:rsidRPr="00CF7199" w:rsidRDefault="00B93CBA" w:rsidP="00B93CBA">
      <w:r w:rsidRPr="00CF7199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CF7199" w:rsidRPr="00CF7199" w14:paraId="6894D90C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57F291D3" w14:textId="77777777" w:rsidR="00B93CBA" w:rsidRPr="00CF7199" w:rsidRDefault="00B93CBA" w:rsidP="00AF580E">
            <w:r w:rsidRPr="00CF7199">
              <w:t>Трудовые действия</w:t>
            </w:r>
          </w:p>
        </w:tc>
        <w:tc>
          <w:tcPr>
            <w:tcW w:w="3890" w:type="pct"/>
          </w:tcPr>
          <w:p w14:paraId="0FD1396E" w14:textId="4B69B8A8" w:rsidR="00B93CBA" w:rsidRPr="00CF7199" w:rsidRDefault="001C2AD2" w:rsidP="00271556">
            <w:pPr>
              <w:jc w:val="both"/>
            </w:pPr>
            <w:r w:rsidRPr="00CF7199">
              <w:t>Выполнение работ по п</w:t>
            </w:r>
            <w:r w:rsidR="00B93CBA" w:rsidRPr="00CF7199">
              <w:t>риемк</w:t>
            </w:r>
            <w:r w:rsidRPr="00CF7199">
              <w:t xml:space="preserve">е </w:t>
            </w:r>
            <w:r w:rsidR="00B93CBA" w:rsidRPr="00CF7199">
              <w:t xml:space="preserve">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="00B93CBA" w:rsidRPr="00CF7199">
              <w:t>, в начале работы</w:t>
            </w:r>
          </w:p>
        </w:tc>
      </w:tr>
      <w:tr w:rsidR="00CF7199" w:rsidRPr="00CF7199" w14:paraId="468D92F8" w14:textId="77777777" w:rsidTr="00271556">
        <w:trPr>
          <w:trHeight w:val="20"/>
        </w:trPr>
        <w:tc>
          <w:tcPr>
            <w:tcW w:w="1110" w:type="pct"/>
            <w:vMerge/>
          </w:tcPr>
          <w:p w14:paraId="31578205" w14:textId="77777777" w:rsidR="00B93CBA" w:rsidRPr="00CF7199" w:rsidRDefault="00B93CBA" w:rsidP="00AF580E"/>
        </w:tc>
        <w:tc>
          <w:tcPr>
            <w:tcW w:w="3890" w:type="pct"/>
          </w:tcPr>
          <w:p w14:paraId="0523B96F" w14:textId="2845DC7A" w:rsidR="00B93CBA" w:rsidRPr="00CF7199" w:rsidRDefault="00D44D13" w:rsidP="00271556">
            <w:pPr>
              <w:jc w:val="both"/>
            </w:pPr>
            <w:r w:rsidRPr="00CF7199">
              <w:t>Выполнение работ по к</w:t>
            </w:r>
            <w:r w:rsidR="00B93CBA" w:rsidRPr="00CF7199">
              <w:t>онтрольн</w:t>
            </w:r>
            <w:r w:rsidRPr="00CF7199">
              <w:t>ому</w:t>
            </w:r>
            <w:r w:rsidR="00B93CBA" w:rsidRPr="00CF7199">
              <w:t xml:space="preserve"> осмотр</w:t>
            </w:r>
            <w:r w:rsidRPr="00CF7199">
              <w:t>у</w:t>
            </w:r>
            <w:r w:rsidR="00B93CBA" w:rsidRPr="00CF7199">
              <w:t xml:space="preserve"> и проверк</w:t>
            </w:r>
            <w:r w:rsidRPr="00CF7199">
              <w:t>е</w:t>
            </w:r>
            <w:r w:rsidR="00B93CBA" w:rsidRPr="00CF7199">
              <w:t xml:space="preserve"> исправности всех агрегатов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35D63FB5" w14:textId="77777777" w:rsidTr="00271556">
        <w:trPr>
          <w:trHeight w:val="20"/>
        </w:trPr>
        <w:tc>
          <w:tcPr>
            <w:tcW w:w="1110" w:type="pct"/>
            <w:vMerge/>
          </w:tcPr>
          <w:p w14:paraId="404BFE0C" w14:textId="77777777" w:rsidR="00B93CBA" w:rsidRPr="00CF7199" w:rsidRDefault="00B93CBA" w:rsidP="00AF580E"/>
        </w:tc>
        <w:tc>
          <w:tcPr>
            <w:tcW w:w="3890" w:type="pct"/>
          </w:tcPr>
          <w:p w14:paraId="3E5DF6EA" w14:textId="69BCD7B0" w:rsidR="00B93CBA" w:rsidRPr="00CF7199" w:rsidRDefault="00B93CBA" w:rsidP="00271556">
            <w:pPr>
              <w:jc w:val="both"/>
            </w:pPr>
            <w:r w:rsidRPr="00CF7199">
              <w:t xml:space="preserve">Выявление и устранение незначительных неисправностей в работе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70C2F72C" w14:textId="77777777" w:rsidTr="00271556">
        <w:trPr>
          <w:trHeight w:val="20"/>
        </w:trPr>
        <w:tc>
          <w:tcPr>
            <w:tcW w:w="1110" w:type="pct"/>
            <w:vMerge/>
          </w:tcPr>
          <w:p w14:paraId="7756CE47" w14:textId="77777777" w:rsidR="00B93CBA" w:rsidRPr="00CF7199" w:rsidRDefault="00B93CBA" w:rsidP="00AF580E"/>
        </w:tc>
        <w:tc>
          <w:tcPr>
            <w:tcW w:w="3890" w:type="pct"/>
          </w:tcPr>
          <w:p w14:paraId="58347D97" w14:textId="252D98F7" w:rsidR="00B93CBA" w:rsidRPr="00CF7199" w:rsidRDefault="00D44D13" w:rsidP="00271556">
            <w:pPr>
              <w:jc w:val="both"/>
            </w:pPr>
            <w:r w:rsidRPr="00CF7199">
              <w:t>Выполнение работ по п</w:t>
            </w:r>
            <w:r w:rsidR="00B93CBA" w:rsidRPr="00CF7199">
              <w:t>роверк</w:t>
            </w:r>
            <w:r w:rsidRPr="00CF7199">
              <w:t>е</w:t>
            </w:r>
            <w:r w:rsidR="00B93CBA" w:rsidRPr="00CF7199">
              <w:t xml:space="preserve"> заправки и дозаправк</w:t>
            </w:r>
            <w:r w:rsidRPr="00CF7199">
              <w:t>е</w:t>
            </w:r>
            <w:r w:rsidR="00B93CBA" w:rsidRPr="00CF7199">
              <w:t xml:space="preserve">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="00B93CBA" w:rsidRPr="00CF7199">
              <w:t>, топливом, маслом, охлаждающей и специальными жидкостями</w:t>
            </w:r>
          </w:p>
        </w:tc>
      </w:tr>
      <w:tr w:rsidR="00CF7199" w:rsidRPr="00CF7199" w14:paraId="291BF28B" w14:textId="77777777" w:rsidTr="00271556">
        <w:trPr>
          <w:trHeight w:val="20"/>
        </w:trPr>
        <w:tc>
          <w:tcPr>
            <w:tcW w:w="1110" w:type="pct"/>
            <w:vMerge/>
          </w:tcPr>
          <w:p w14:paraId="029153B7" w14:textId="77777777" w:rsidR="00B93CBA" w:rsidRPr="00CF7199" w:rsidRDefault="00B93CBA" w:rsidP="00AF580E"/>
        </w:tc>
        <w:tc>
          <w:tcPr>
            <w:tcW w:w="3890" w:type="pct"/>
          </w:tcPr>
          <w:p w14:paraId="1C45495B" w14:textId="225AB303" w:rsidR="00B93CBA" w:rsidRPr="00CF7199" w:rsidRDefault="00D44D13" w:rsidP="00271556">
            <w:pPr>
              <w:jc w:val="both"/>
            </w:pPr>
            <w:r w:rsidRPr="00CF7199">
              <w:t>Выполнение работ по м</w:t>
            </w:r>
            <w:r w:rsidR="00B93CBA" w:rsidRPr="00CF7199">
              <w:t>онтаж</w:t>
            </w:r>
            <w:r w:rsidRPr="00CF7199">
              <w:t>у</w:t>
            </w:r>
            <w:r w:rsidR="00B93CBA" w:rsidRPr="00CF7199">
              <w:t xml:space="preserve"> (демонтаж</w:t>
            </w:r>
            <w:r w:rsidRPr="00CF7199">
              <w:t>у</w:t>
            </w:r>
            <w:r w:rsidR="00B93CBA" w:rsidRPr="00CF7199">
              <w:t xml:space="preserve">) элементов конструкции, агрегатов, рабочего оборудования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781BB7F5" w14:textId="77777777" w:rsidTr="00271556">
        <w:trPr>
          <w:trHeight w:val="20"/>
        </w:trPr>
        <w:tc>
          <w:tcPr>
            <w:tcW w:w="1110" w:type="pct"/>
            <w:vMerge/>
          </w:tcPr>
          <w:p w14:paraId="303477BE" w14:textId="77777777" w:rsidR="00B93CBA" w:rsidRPr="00CF7199" w:rsidRDefault="00B93CBA" w:rsidP="00AF580E"/>
        </w:tc>
        <w:tc>
          <w:tcPr>
            <w:tcW w:w="3890" w:type="pct"/>
          </w:tcPr>
          <w:p w14:paraId="67E2852B" w14:textId="5ED3E661" w:rsidR="00B93CBA" w:rsidRPr="00CF7199" w:rsidRDefault="00B93CBA" w:rsidP="00271556">
            <w:pPr>
              <w:jc w:val="both"/>
            </w:pPr>
            <w:r w:rsidRPr="00CF7199">
              <w:t xml:space="preserve">Проведение работ по подготовке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к межсменному хранению при окончании смены</w:t>
            </w:r>
          </w:p>
        </w:tc>
      </w:tr>
      <w:tr w:rsidR="00CF7199" w:rsidRPr="00CF7199" w14:paraId="789F5430" w14:textId="77777777" w:rsidTr="00271556">
        <w:trPr>
          <w:trHeight w:val="20"/>
        </w:trPr>
        <w:tc>
          <w:tcPr>
            <w:tcW w:w="1110" w:type="pct"/>
            <w:vMerge/>
          </w:tcPr>
          <w:p w14:paraId="5A6D1D13" w14:textId="77777777" w:rsidR="00B93CBA" w:rsidRPr="00CF7199" w:rsidRDefault="00B93CBA" w:rsidP="00AF580E"/>
        </w:tc>
        <w:tc>
          <w:tcPr>
            <w:tcW w:w="3890" w:type="pct"/>
          </w:tcPr>
          <w:p w14:paraId="27015179" w14:textId="08C1E5D0" w:rsidR="00B93CBA" w:rsidRPr="00CF7199" w:rsidRDefault="00B93CBA" w:rsidP="00271556">
            <w:pPr>
              <w:jc w:val="both"/>
            </w:pPr>
            <w:r w:rsidRPr="00CF7199">
              <w:t xml:space="preserve">Проведение мероприятий по подготовке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 xml:space="preserve">, к </w:t>
            </w:r>
            <w:r w:rsidR="00CB7867" w:rsidRPr="00CF7199">
              <w:t>краткосрочному и долговременному хранению</w:t>
            </w:r>
          </w:p>
        </w:tc>
      </w:tr>
      <w:tr w:rsidR="00CF7199" w:rsidRPr="00CF7199" w14:paraId="20565FB2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136DAF59" w14:textId="77777777" w:rsidR="00B93CBA" w:rsidRPr="00CF7199" w:rsidRDefault="00B93CBA" w:rsidP="00AF580E">
            <w:r w:rsidRPr="00CF7199">
              <w:t>Необходимые умения</w:t>
            </w:r>
          </w:p>
        </w:tc>
        <w:tc>
          <w:tcPr>
            <w:tcW w:w="3890" w:type="pct"/>
          </w:tcPr>
          <w:p w14:paraId="71ECB12F" w14:textId="77777777" w:rsidR="00B93CBA" w:rsidRPr="00CF7199" w:rsidRDefault="00B93CBA" w:rsidP="00271556">
            <w:pPr>
              <w:jc w:val="both"/>
            </w:pPr>
            <w:r w:rsidRPr="00CF7199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CF7199" w:rsidRPr="00CF7199" w14:paraId="266944D8" w14:textId="77777777" w:rsidTr="00271556">
        <w:trPr>
          <w:trHeight w:val="20"/>
        </w:trPr>
        <w:tc>
          <w:tcPr>
            <w:tcW w:w="1110" w:type="pct"/>
            <w:vMerge/>
          </w:tcPr>
          <w:p w14:paraId="2CA200D0" w14:textId="77777777" w:rsidR="00B93CBA" w:rsidRPr="00CF7199" w:rsidRDefault="00B93CBA" w:rsidP="00AF580E"/>
        </w:tc>
        <w:tc>
          <w:tcPr>
            <w:tcW w:w="3890" w:type="pct"/>
          </w:tcPr>
          <w:p w14:paraId="5E05FA89" w14:textId="60829FFC" w:rsidR="00B93CBA" w:rsidRPr="00CF7199" w:rsidRDefault="00B93CBA" w:rsidP="00271556">
            <w:pPr>
              <w:jc w:val="both"/>
            </w:pPr>
            <w:r w:rsidRPr="00CF7199">
              <w:t xml:space="preserve">Выполнять визуальный контроль общего технического состояния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и его рабочего оборудования</w:t>
            </w:r>
          </w:p>
        </w:tc>
      </w:tr>
      <w:tr w:rsidR="00CF7199" w:rsidRPr="00CF7199" w14:paraId="16B12C49" w14:textId="77777777" w:rsidTr="00271556">
        <w:trPr>
          <w:trHeight w:val="20"/>
        </w:trPr>
        <w:tc>
          <w:tcPr>
            <w:tcW w:w="1110" w:type="pct"/>
            <w:vMerge/>
          </w:tcPr>
          <w:p w14:paraId="2F82DB9A" w14:textId="77777777" w:rsidR="00B93CBA" w:rsidRPr="00CF7199" w:rsidRDefault="00B93CBA" w:rsidP="00AF580E"/>
        </w:tc>
        <w:tc>
          <w:tcPr>
            <w:tcW w:w="3890" w:type="pct"/>
          </w:tcPr>
          <w:p w14:paraId="4A2F6136" w14:textId="7E90E8DA" w:rsidR="00B93CBA" w:rsidRPr="00CF7199" w:rsidRDefault="00B93CBA" w:rsidP="00065B79">
            <w:pPr>
              <w:jc w:val="both"/>
            </w:pPr>
            <w:r w:rsidRPr="00CF7199">
              <w:t xml:space="preserve">Выполнять работы </w:t>
            </w:r>
            <w:r w:rsidR="00065B79">
              <w:t xml:space="preserve">по уборке и мойке </w:t>
            </w:r>
            <w:r w:rsidRPr="00CF7199">
              <w:t xml:space="preserve">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1AB87602" w14:textId="77777777" w:rsidTr="00271556">
        <w:trPr>
          <w:trHeight w:val="20"/>
        </w:trPr>
        <w:tc>
          <w:tcPr>
            <w:tcW w:w="1110" w:type="pct"/>
            <w:vMerge/>
          </w:tcPr>
          <w:p w14:paraId="25FCB3EE" w14:textId="77777777" w:rsidR="00B93CBA" w:rsidRPr="00CF7199" w:rsidRDefault="00B93CBA" w:rsidP="00AF580E"/>
        </w:tc>
        <w:tc>
          <w:tcPr>
            <w:tcW w:w="3890" w:type="pct"/>
          </w:tcPr>
          <w:p w14:paraId="6A8F68E8" w14:textId="02443302" w:rsidR="00B93CBA" w:rsidRPr="00CF7199" w:rsidRDefault="00B93CBA" w:rsidP="00271556">
            <w:pPr>
              <w:jc w:val="both"/>
            </w:pPr>
            <w:r w:rsidRPr="00CF7199">
              <w:t xml:space="preserve">Выполнять общую проверку работоспособности агрегатов и механизмов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464EDD31" w14:textId="77777777" w:rsidTr="00271556">
        <w:trPr>
          <w:trHeight w:val="20"/>
        </w:trPr>
        <w:tc>
          <w:tcPr>
            <w:tcW w:w="1110" w:type="pct"/>
            <w:vMerge/>
          </w:tcPr>
          <w:p w14:paraId="3193E985" w14:textId="77777777" w:rsidR="00B93CBA" w:rsidRPr="00CF7199" w:rsidRDefault="00B93CBA" w:rsidP="00AF580E"/>
        </w:tc>
        <w:tc>
          <w:tcPr>
            <w:tcW w:w="3890" w:type="pct"/>
          </w:tcPr>
          <w:p w14:paraId="12724F0A" w14:textId="0BE6B438" w:rsidR="00B93CBA" w:rsidRPr="00CF7199" w:rsidRDefault="00B93CBA" w:rsidP="00271556">
            <w:pPr>
              <w:jc w:val="both"/>
            </w:pPr>
            <w:r w:rsidRPr="00CF7199">
              <w:t xml:space="preserve">Проверять состояние ходовой части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4A185204" w14:textId="77777777" w:rsidTr="00271556">
        <w:trPr>
          <w:trHeight w:val="20"/>
        </w:trPr>
        <w:tc>
          <w:tcPr>
            <w:tcW w:w="1110" w:type="pct"/>
            <w:vMerge/>
          </w:tcPr>
          <w:p w14:paraId="5A88813B" w14:textId="77777777" w:rsidR="00B93CBA" w:rsidRPr="00CF7199" w:rsidRDefault="00B93CBA" w:rsidP="00AF580E"/>
        </w:tc>
        <w:tc>
          <w:tcPr>
            <w:tcW w:w="3890" w:type="pct"/>
          </w:tcPr>
          <w:p w14:paraId="41D2ABDF" w14:textId="0A0B53A6" w:rsidR="00B93CBA" w:rsidRPr="00CF7199" w:rsidRDefault="00B93CBA" w:rsidP="00271556">
            <w:pPr>
              <w:jc w:val="both"/>
            </w:pPr>
            <w:r w:rsidRPr="00CF7199">
              <w:t xml:space="preserve">Проверять крепления узлов и механизмов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4A64EE99" w14:textId="77777777" w:rsidTr="00271556">
        <w:trPr>
          <w:trHeight w:val="20"/>
        </w:trPr>
        <w:tc>
          <w:tcPr>
            <w:tcW w:w="1110" w:type="pct"/>
            <w:vMerge/>
          </w:tcPr>
          <w:p w14:paraId="220F52A6" w14:textId="77777777" w:rsidR="00B93CBA" w:rsidRPr="00CF7199" w:rsidRDefault="00B93CBA" w:rsidP="00AF580E"/>
        </w:tc>
        <w:tc>
          <w:tcPr>
            <w:tcW w:w="3890" w:type="pct"/>
          </w:tcPr>
          <w:p w14:paraId="40E2730F" w14:textId="379D7E87" w:rsidR="00B93CBA" w:rsidRPr="00CF7199" w:rsidRDefault="00B93CBA" w:rsidP="00271556">
            <w:pPr>
              <w:jc w:val="both"/>
            </w:pPr>
            <w:r w:rsidRPr="00CF7199">
              <w:t xml:space="preserve">Выполнять регулировочные операции при техническом обслуживании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644D43C6" w14:textId="77777777" w:rsidTr="00271556">
        <w:trPr>
          <w:trHeight w:val="20"/>
        </w:trPr>
        <w:tc>
          <w:tcPr>
            <w:tcW w:w="1110" w:type="pct"/>
            <w:vMerge/>
          </w:tcPr>
          <w:p w14:paraId="1D224FDB" w14:textId="77777777" w:rsidR="00B93CBA" w:rsidRPr="00CF7199" w:rsidRDefault="00B93CBA" w:rsidP="00AF580E"/>
        </w:tc>
        <w:tc>
          <w:tcPr>
            <w:tcW w:w="3890" w:type="pct"/>
          </w:tcPr>
          <w:p w14:paraId="485E4A18" w14:textId="50CAADEE" w:rsidR="00B93CBA" w:rsidRPr="00CF7199" w:rsidRDefault="00B93CBA" w:rsidP="00271556">
            <w:pPr>
              <w:jc w:val="both"/>
            </w:pPr>
            <w:r w:rsidRPr="00CF7199">
              <w:t xml:space="preserve">Применять в работе инструмент, специальное оборудование и приборы для проверки состояния механизмов и систем управления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38D66CFA" w14:textId="77777777" w:rsidTr="00271556">
        <w:trPr>
          <w:trHeight w:val="20"/>
        </w:trPr>
        <w:tc>
          <w:tcPr>
            <w:tcW w:w="1110" w:type="pct"/>
            <w:vMerge/>
          </w:tcPr>
          <w:p w14:paraId="032DE098" w14:textId="77777777" w:rsidR="00B93CBA" w:rsidRPr="00CF7199" w:rsidRDefault="00B93CBA" w:rsidP="00AF580E"/>
        </w:tc>
        <w:tc>
          <w:tcPr>
            <w:tcW w:w="3890" w:type="pct"/>
          </w:tcPr>
          <w:p w14:paraId="120DDCA5" w14:textId="53A99EF4" w:rsidR="00B93CBA" w:rsidRPr="00CF7199" w:rsidRDefault="00B93CBA" w:rsidP="00271556">
            <w:pPr>
              <w:jc w:val="both"/>
            </w:pPr>
            <w:r w:rsidRPr="00CF7199">
              <w:t xml:space="preserve">Проверять исправность сигнализации и блокировок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3AA8540C" w14:textId="77777777" w:rsidTr="00271556">
        <w:trPr>
          <w:trHeight w:val="20"/>
        </w:trPr>
        <w:tc>
          <w:tcPr>
            <w:tcW w:w="1110" w:type="pct"/>
            <w:vMerge/>
          </w:tcPr>
          <w:p w14:paraId="151F84CB" w14:textId="77777777" w:rsidR="00B93CBA" w:rsidRPr="00CF7199" w:rsidRDefault="00B93CBA" w:rsidP="00AF580E"/>
        </w:tc>
        <w:tc>
          <w:tcPr>
            <w:tcW w:w="3890" w:type="pct"/>
          </w:tcPr>
          <w:p w14:paraId="75362EA5" w14:textId="1F22FF07" w:rsidR="00B93CBA" w:rsidRPr="00CF7199" w:rsidRDefault="00B93CBA" w:rsidP="00271556">
            <w:pPr>
              <w:jc w:val="both"/>
            </w:pPr>
            <w:r w:rsidRPr="00CF7199">
              <w:t xml:space="preserve">Контролировать комплектность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68C9D849" w14:textId="77777777" w:rsidTr="00271556">
        <w:trPr>
          <w:trHeight w:val="20"/>
        </w:trPr>
        <w:tc>
          <w:tcPr>
            <w:tcW w:w="1110" w:type="pct"/>
            <w:vMerge/>
          </w:tcPr>
          <w:p w14:paraId="66AD1D9C" w14:textId="77777777" w:rsidR="00B93CBA" w:rsidRPr="00CF7199" w:rsidRDefault="00B93CBA" w:rsidP="00AF580E"/>
        </w:tc>
        <w:tc>
          <w:tcPr>
            <w:tcW w:w="3890" w:type="pct"/>
          </w:tcPr>
          <w:p w14:paraId="1A55CDEE" w14:textId="06B3612D" w:rsidR="00B93CBA" w:rsidRPr="00CF7199" w:rsidRDefault="00B93CBA" w:rsidP="00271556">
            <w:pPr>
              <w:jc w:val="both"/>
            </w:pPr>
            <w:r w:rsidRPr="00CF7199">
              <w:t xml:space="preserve">Подготавливать элементы конструкции, агрегаты и рабочее оборудование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к монтажу (демонтажу)</w:t>
            </w:r>
          </w:p>
        </w:tc>
      </w:tr>
      <w:tr w:rsidR="00CF7199" w:rsidRPr="00CF7199" w14:paraId="353791F0" w14:textId="77777777" w:rsidTr="00271556">
        <w:trPr>
          <w:trHeight w:val="20"/>
        </w:trPr>
        <w:tc>
          <w:tcPr>
            <w:tcW w:w="1110" w:type="pct"/>
            <w:vMerge/>
          </w:tcPr>
          <w:p w14:paraId="227B4489" w14:textId="77777777" w:rsidR="00B93CBA" w:rsidRPr="00CF7199" w:rsidRDefault="00B93CBA" w:rsidP="00AF580E"/>
        </w:tc>
        <w:tc>
          <w:tcPr>
            <w:tcW w:w="3890" w:type="pct"/>
          </w:tcPr>
          <w:p w14:paraId="6E00F157" w14:textId="665F5056" w:rsidR="00B93CBA" w:rsidRPr="00CF7199" w:rsidRDefault="00B93CBA" w:rsidP="00271556">
            <w:pPr>
              <w:jc w:val="both"/>
            </w:pPr>
            <w:r w:rsidRPr="00CF7199">
              <w:t xml:space="preserve">Выполнять крепежные и регулировочные операции при монтаже элементов конструкции, агрегатов и рабочего оборудования на перегружатель асфальтобетона, оснащенный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54DE5C3E" w14:textId="77777777" w:rsidTr="00271556">
        <w:trPr>
          <w:trHeight w:val="20"/>
        </w:trPr>
        <w:tc>
          <w:tcPr>
            <w:tcW w:w="1110" w:type="pct"/>
            <w:vMerge/>
          </w:tcPr>
          <w:p w14:paraId="2FE67D6E" w14:textId="77777777" w:rsidR="00B93CBA" w:rsidRPr="00CF7199" w:rsidRDefault="00B93CBA" w:rsidP="00AF580E"/>
        </w:tc>
        <w:tc>
          <w:tcPr>
            <w:tcW w:w="3890" w:type="pct"/>
          </w:tcPr>
          <w:p w14:paraId="3866A540" w14:textId="388AC031" w:rsidR="00B93CBA" w:rsidRPr="00CF7199" w:rsidRDefault="00B93CBA" w:rsidP="00271556">
            <w:pPr>
              <w:jc w:val="both"/>
            </w:pPr>
            <w:r w:rsidRPr="00CF7199">
              <w:t xml:space="preserve">Выполнять разборочные операции при демонтаже элементов конструкции, агрегатов и рабочего оборудования с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26DBAE4F" w14:textId="77777777" w:rsidTr="00271556">
        <w:trPr>
          <w:trHeight w:val="20"/>
        </w:trPr>
        <w:tc>
          <w:tcPr>
            <w:tcW w:w="1110" w:type="pct"/>
            <w:vMerge/>
          </w:tcPr>
          <w:p w14:paraId="7185A81D" w14:textId="77777777" w:rsidR="00B93CBA" w:rsidRPr="00CF7199" w:rsidRDefault="00B93CBA" w:rsidP="00AF580E"/>
        </w:tc>
        <w:tc>
          <w:tcPr>
            <w:tcW w:w="3890" w:type="pct"/>
          </w:tcPr>
          <w:p w14:paraId="2F8F4876" w14:textId="77777777" w:rsidR="00B93CBA" w:rsidRPr="00CF7199" w:rsidRDefault="00B93CBA" w:rsidP="00271556">
            <w:pPr>
              <w:jc w:val="both"/>
            </w:pPr>
            <w:r w:rsidRPr="00CF7199">
              <w:t>Получать горюче-смазочные материалы</w:t>
            </w:r>
          </w:p>
        </w:tc>
      </w:tr>
      <w:tr w:rsidR="00CF7199" w:rsidRPr="00CF7199" w14:paraId="722A10A5" w14:textId="77777777" w:rsidTr="00271556">
        <w:trPr>
          <w:trHeight w:val="20"/>
        </w:trPr>
        <w:tc>
          <w:tcPr>
            <w:tcW w:w="1110" w:type="pct"/>
            <w:vMerge/>
          </w:tcPr>
          <w:p w14:paraId="54BAE590" w14:textId="77777777" w:rsidR="00B93CBA" w:rsidRPr="00CF7199" w:rsidRDefault="00B93CBA" w:rsidP="00AF580E"/>
        </w:tc>
        <w:tc>
          <w:tcPr>
            <w:tcW w:w="3890" w:type="pct"/>
          </w:tcPr>
          <w:p w14:paraId="2105AF7D" w14:textId="059FF02F" w:rsidR="00B93CBA" w:rsidRPr="00CF7199" w:rsidRDefault="00B93CBA" w:rsidP="00271556">
            <w:pPr>
              <w:jc w:val="both"/>
            </w:pPr>
            <w:r w:rsidRPr="00CF7199">
              <w:t xml:space="preserve">Заправлять перегружатель асфальтобетона, оснащенный накопительным бункером вместимостью до </w:t>
            </w:r>
            <w:r w:rsidR="00190D25">
              <w:t>13 т</w:t>
            </w:r>
            <w:r w:rsidRPr="00CF7199">
              <w:t>, горюче-смазочными материалами и специальными жидкостями с соблюдением экологических требований и требований безопасности</w:t>
            </w:r>
          </w:p>
        </w:tc>
      </w:tr>
      <w:tr w:rsidR="00CF7199" w:rsidRPr="00CF7199" w14:paraId="1E4E34DA" w14:textId="77777777" w:rsidTr="00271556">
        <w:trPr>
          <w:trHeight w:val="20"/>
        </w:trPr>
        <w:tc>
          <w:tcPr>
            <w:tcW w:w="1110" w:type="pct"/>
            <w:vMerge/>
          </w:tcPr>
          <w:p w14:paraId="52CD79A9" w14:textId="77777777" w:rsidR="00B93CBA" w:rsidRPr="00CF7199" w:rsidRDefault="00B93CBA" w:rsidP="00AF580E"/>
        </w:tc>
        <w:tc>
          <w:tcPr>
            <w:tcW w:w="3890" w:type="pct"/>
          </w:tcPr>
          <w:p w14:paraId="2FC11BA4" w14:textId="77777777" w:rsidR="00B93CBA" w:rsidRPr="00CF7199" w:rsidRDefault="00B93CBA" w:rsidP="00271556">
            <w:pPr>
              <w:jc w:val="both"/>
            </w:pPr>
            <w:r w:rsidRPr="00CF7199">
              <w:t>Использовать топливозаправочные средства</w:t>
            </w:r>
          </w:p>
        </w:tc>
      </w:tr>
      <w:tr w:rsidR="00CF7199" w:rsidRPr="00CF7199" w14:paraId="0FFD5D37" w14:textId="77777777" w:rsidTr="00271556">
        <w:trPr>
          <w:trHeight w:val="20"/>
        </w:trPr>
        <w:tc>
          <w:tcPr>
            <w:tcW w:w="1110" w:type="pct"/>
            <w:vMerge/>
          </w:tcPr>
          <w:p w14:paraId="394E539B" w14:textId="77777777" w:rsidR="00B93CBA" w:rsidRPr="00CF7199" w:rsidRDefault="00B93CBA" w:rsidP="00AF580E"/>
        </w:tc>
        <w:tc>
          <w:tcPr>
            <w:tcW w:w="3890" w:type="pct"/>
          </w:tcPr>
          <w:p w14:paraId="0CEA34EF" w14:textId="77777777" w:rsidR="00B93CBA" w:rsidRPr="00CF7199" w:rsidRDefault="00B93CBA" w:rsidP="00271556">
            <w:pPr>
              <w:jc w:val="both"/>
            </w:pPr>
            <w:r w:rsidRPr="00CF7199">
              <w:t>Заполнять документацию по выдаче нефтепродуктов</w:t>
            </w:r>
          </w:p>
        </w:tc>
      </w:tr>
      <w:tr w:rsidR="00CF7199" w:rsidRPr="00CF7199" w14:paraId="4AF50F18" w14:textId="77777777" w:rsidTr="00271556">
        <w:trPr>
          <w:trHeight w:val="20"/>
        </w:trPr>
        <w:tc>
          <w:tcPr>
            <w:tcW w:w="1110" w:type="pct"/>
            <w:vMerge/>
          </w:tcPr>
          <w:p w14:paraId="05EDB6CA" w14:textId="77777777" w:rsidR="00B93CBA" w:rsidRPr="00CF7199" w:rsidRDefault="00B93CBA" w:rsidP="00AF580E"/>
        </w:tc>
        <w:tc>
          <w:tcPr>
            <w:tcW w:w="3890" w:type="pct"/>
          </w:tcPr>
          <w:p w14:paraId="0B8A1284" w14:textId="6FD2170C" w:rsidR="00B93CBA" w:rsidRPr="00CF7199" w:rsidRDefault="00B93CBA" w:rsidP="00271556">
            <w:pPr>
              <w:jc w:val="both"/>
            </w:pPr>
            <w:r w:rsidRPr="00CF7199">
              <w:t xml:space="preserve">Заполнять документацию на постановку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 xml:space="preserve">, на краткосрочное и </w:t>
            </w:r>
            <w:r w:rsidR="00CB7867" w:rsidRPr="00CF7199">
              <w:t>долговременное</w:t>
            </w:r>
            <w:r w:rsidRPr="00CF7199">
              <w:t xml:space="preserve"> хранение и снятие с хранения</w:t>
            </w:r>
          </w:p>
        </w:tc>
      </w:tr>
      <w:tr w:rsidR="00CF7199" w:rsidRPr="00CF7199" w14:paraId="0452B0E9" w14:textId="77777777" w:rsidTr="00271556">
        <w:trPr>
          <w:trHeight w:val="20"/>
        </w:trPr>
        <w:tc>
          <w:tcPr>
            <w:tcW w:w="1110" w:type="pct"/>
            <w:vMerge/>
          </w:tcPr>
          <w:p w14:paraId="3650EDF3" w14:textId="77777777" w:rsidR="00B93CBA" w:rsidRPr="00CF7199" w:rsidRDefault="00B93CBA" w:rsidP="00AF580E"/>
        </w:tc>
        <w:tc>
          <w:tcPr>
            <w:tcW w:w="3890" w:type="pct"/>
          </w:tcPr>
          <w:p w14:paraId="59C56223" w14:textId="2CEB486A" w:rsidR="00B93CBA" w:rsidRPr="00CF7199" w:rsidRDefault="00B93CBA" w:rsidP="00271556">
            <w:pPr>
              <w:jc w:val="both"/>
            </w:pPr>
            <w:r w:rsidRPr="00CF7199">
              <w:t xml:space="preserve">Выполнять техническое обслуживание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после хранения</w:t>
            </w:r>
          </w:p>
        </w:tc>
      </w:tr>
      <w:tr w:rsidR="00CF7199" w:rsidRPr="00CF7199" w14:paraId="11C4C3FE" w14:textId="77777777" w:rsidTr="00271556">
        <w:trPr>
          <w:trHeight w:val="20"/>
        </w:trPr>
        <w:tc>
          <w:tcPr>
            <w:tcW w:w="1110" w:type="pct"/>
            <w:vMerge/>
          </w:tcPr>
          <w:p w14:paraId="7359861A" w14:textId="77777777" w:rsidR="00B93CBA" w:rsidRPr="00CF7199" w:rsidRDefault="00B93CBA" w:rsidP="00AF580E"/>
        </w:tc>
        <w:tc>
          <w:tcPr>
            <w:tcW w:w="3890" w:type="pct"/>
          </w:tcPr>
          <w:p w14:paraId="4C7A7AC5" w14:textId="646DD484" w:rsidR="00B93CBA" w:rsidRPr="00CF7199" w:rsidRDefault="00B93CBA" w:rsidP="00271556">
            <w:pPr>
              <w:jc w:val="both"/>
            </w:pPr>
            <w:r w:rsidRPr="00CF7199">
              <w:t xml:space="preserve">Парковать перегружатель асфальтобетона, оснащенный накопительным бункером вместимостью до </w:t>
            </w:r>
            <w:r w:rsidR="00190D25">
              <w:t>13 т</w:t>
            </w:r>
            <w:r w:rsidRPr="00CF7199">
              <w:t>, в отведенном месте</w:t>
            </w:r>
          </w:p>
        </w:tc>
      </w:tr>
      <w:tr w:rsidR="00CF7199" w:rsidRPr="00CF7199" w14:paraId="2443A4EB" w14:textId="77777777" w:rsidTr="00271556">
        <w:trPr>
          <w:trHeight w:val="20"/>
        </w:trPr>
        <w:tc>
          <w:tcPr>
            <w:tcW w:w="1110" w:type="pct"/>
            <w:vMerge/>
          </w:tcPr>
          <w:p w14:paraId="449F9461" w14:textId="77777777" w:rsidR="00B93CBA" w:rsidRPr="00CF7199" w:rsidRDefault="00B93CBA" w:rsidP="00AF580E"/>
        </w:tc>
        <w:tc>
          <w:tcPr>
            <w:tcW w:w="3890" w:type="pct"/>
          </w:tcPr>
          <w:p w14:paraId="390C346A" w14:textId="6F0650BA" w:rsidR="00B93CBA" w:rsidRPr="00CF7199" w:rsidRDefault="00B93CBA" w:rsidP="00271556">
            <w:pPr>
              <w:jc w:val="both"/>
            </w:pPr>
            <w:r w:rsidRPr="00CF7199">
              <w:t xml:space="preserve">Устанавливать рычаги управления движением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в нейтральное положение</w:t>
            </w:r>
          </w:p>
        </w:tc>
      </w:tr>
      <w:tr w:rsidR="00CF7199" w:rsidRPr="00CF7199" w14:paraId="7F4F01B4" w14:textId="77777777" w:rsidTr="00271556">
        <w:trPr>
          <w:trHeight w:val="20"/>
        </w:trPr>
        <w:tc>
          <w:tcPr>
            <w:tcW w:w="1110" w:type="pct"/>
            <w:vMerge/>
          </w:tcPr>
          <w:p w14:paraId="521AA01D" w14:textId="77777777" w:rsidR="00B93CBA" w:rsidRPr="00CF7199" w:rsidRDefault="00B93CBA" w:rsidP="00AF580E"/>
        </w:tc>
        <w:tc>
          <w:tcPr>
            <w:tcW w:w="3890" w:type="pct"/>
          </w:tcPr>
          <w:p w14:paraId="627D6315" w14:textId="0E869952" w:rsidR="00B93CBA" w:rsidRPr="00CF7199" w:rsidRDefault="00B93CBA" w:rsidP="00271556">
            <w:pPr>
              <w:jc w:val="both"/>
            </w:pPr>
            <w:r w:rsidRPr="00CF7199">
              <w:t xml:space="preserve">Выключать двигатель </w:t>
            </w:r>
            <w:r w:rsidR="00711033">
              <w:t>и сбрасывать остаточное давление</w:t>
            </w:r>
            <w:r w:rsidRPr="00CF7199">
              <w:t xml:space="preserve"> в гидравлике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36E4CA5C" w14:textId="77777777" w:rsidTr="00271556">
        <w:trPr>
          <w:trHeight w:val="20"/>
        </w:trPr>
        <w:tc>
          <w:tcPr>
            <w:tcW w:w="1110" w:type="pct"/>
            <w:vMerge/>
          </w:tcPr>
          <w:p w14:paraId="150157DF" w14:textId="77777777" w:rsidR="00B93CBA" w:rsidRPr="00CF7199" w:rsidRDefault="00B93CBA" w:rsidP="00AF580E"/>
        </w:tc>
        <w:tc>
          <w:tcPr>
            <w:tcW w:w="3890" w:type="pct"/>
          </w:tcPr>
          <w:p w14:paraId="6F94B4B1" w14:textId="666E0417" w:rsidR="00B93CBA" w:rsidRPr="00CF7199" w:rsidRDefault="00B93CBA" w:rsidP="00271556">
            <w:pPr>
              <w:jc w:val="both"/>
            </w:pPr>
            <w:r w:rsidRPr="00CF7199">
              <w:t xml:space="preserve">Соблюдать правила технической эксплуатации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69D804EA" w14:textId="77777777" w:rsidTr="00271556">
        <w:trPr>
          <w:trHeight w:val="20"/>
        </w:trPr>
        <w:tc>
          <w:tcPr>
            <w:tcW w:w="1110" w:type="pct"/>
            <w:vMerge/>
          </w:tcPr>
          <w:p w14:paraId="0234002B" w14:textId="77777777" w:rsidR="00B93CBA" w:rsidRPr="00CF7199" w:rsidRDefault="00B93CBA" w:rsidP="00AF580E"/>
        </w:tc>
        <w:tc>
          <w:tcPr>
            <w:tcW w:w="3890" w:type="pct"/>
          </w:tcPr>
          <w:p w14:paraId="1FF735CF" w14:textId="77777777" w:rsidR="00B93CBA" w:rsidRPr="00CF7199" w:rsidRDefault="00B93CBA" w:rsidP="00271556">
            <w:pPr>
              <w:jc w:val="both"/>
            </w:pPr>
            <w:r w:rsidRPr="00CF7199">
              <w:t>Соблюдать требования охраны труда</w:t>
            </w:r>
          </w:p>
        </w:tc>
      </w:tr>
      <w:tr w:rsidR="00CF7199" w:rsidRPr="00CF7199" w14:paraId="35333ED4" w14:textId="77777777" w:rsidTr="00271556">
        <w:trPr>
          <w:trHeight w:val="20"/>
        </w:trPr>
        <w:tc>
          <w:tcPr>
            <w:tcW w:w="1110" w:type="pct"/>
            <w:vMerge/>
          </w:tcPr>
          <w:p w14:paraId="1F417720" w14:textId="77777777" w:rsidR="00B93CBA" w:rsidRPr="00CF7199" w:rsidRDefault="00B93CBA" w:rsidP="00AF580E"/>
        </w:tc>
        <w:tc>
          <w:tcPr>
            <w:tcW w:w="3890" w:type="pct"/>
          </w:tcPr>
          <w:p w14:paraId="2D83D29B" w14:textId="77777777" w:rsidR="00B93CBA" w:rsidRPr="00CF7199" w:rsidRDefault="00B93CBA" w:rsidP="00271556">
            <w:pPr>
              <w:jc w:val="both"/>
            </w:pPr>
            <w:r w:rsidRPr="00CF7199">
              <w:t>Использовать средства индивидуальной защиты</w:t>
            </w:r>
          </w:p>
        </w:tc>
      </w:tr>
      <w:tr w:rsidR="00CF7199" w:rsidRPr="00CF7199" w14:paraId="0072CD97" w14:textId="77777777" w:rsidTr="00271556">
        <w:trPr>
          <w:trHeight w:val="20"/>
        </w:trPr>
        <w:tc>
          <w:tcPr>
            <w:tcW w:w="1110" w:type="pct"/>
            <w:vMerge/>
          </w:tcPr>
          <w:p w14:paraId="09FE1F8A" w14:textId="77777777" w:rsidR="00B93CBA" w:rsidRPr="00CF7199" w:rsidRDefault="00B93CBA" w:rsidP="00AF580E"/>
        </w:tc>
        <w:tc>
          <w:tcPr>
            <w:tcW w:w="3890" w:type="pct"/>
          </w:tcPr>
          <w:p w14:paraId="750CA069" w14:textId="77777777" w:rsidR="00B93CBA" w:rsidRPr="00CF7199" w:rsidRDefault="00B93CBA" w:rsidP="00271556">
            <w:pPr>
              <w:jc w:val="both"/>
            </w:pPr>
            <w:r w:rsidRPr="00CF7199">
              <w:t>Оказывать первую помощь пострадавшему</w:t>
            </w:r>
          </w:p>
        </w:tc>
      </w:tr>
      <w:tr w:rsidR="00CF7199" w:rsidRPr="00CF7199" w14:paraId="30BF38A4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4F45CDA1" w14:textId="77777777" w:rsidR="00B93CBA" w:rsidRPr="00CF7199" w:rsidRDefault="00B93CBA" w:rsidP="00AF580E">
            <w:r w:rsidRPr="00CF7199">
              <w:t>Необходимые знания</w:t>
            </w:r>
          </w:p>
        </w:tc>
        <w:tc>
          <w:tcPr>
            <w:tcW w:w="3890" w:type="pct"/>
          </w:tcPr>
          <w:p w14:paraId="43EE8709" w14:textId="7F744F1D" w:rsidR="00B93CBA" w:rsidRPr="00CF7199" w:rsidRDefault="00B93CBA" w:rsidP="00271556">
            <w:pPr>
              <w:jc w:val="both"/>
            </w:pPr>
            <w:r w:rsidRPr="00CF7199">
              <w:t xml:space="preserve">Правила и порядок подготовки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к работе</w:t>
            </w:r>
          </w:p>
        </w:tc>
      </w:tr>
      <w:tr w:rsidR="00CF7199" w:rsidRPr="00CF7199" w14:paraId="42C07358" w14:textId="77777777" w:rsidTr="00271556">
        <w:trPr>
          <w:trHeight w:val="20"/>
        </w:trPr>
        <w:tc>
          <w:tcPr>
            <w:tcW w:w="1110" w:type="pct"/>
            <w:vMerge/>
          </w:tcPr>
          <w:p w14:paraId="32ECB349" w14:textId="77777777" w:rsidR="00B93CBA" w:rsidRPr="00CF7199" w:rsidRDefault="00B93CBA" w:rsidP="00AF580E"/>
        </w:tc>
        <w:tc>
          <w:tcPr>
            <w:tcW w:w="3890" w:type="pct"/>
          </w:tcPr>
          <w:p w14:paraId="3DA6CAD7" w14:textId="64145006" w:rsidR="00B93CBA" w:rsidRPr="00CF7199" w:rsidRDefault="00B93CBA" w:rsidP="00271556">
            <w:pPr>
              <w:jc w:val="both"/>
            </w:pPr>
            <w:r w:rsidRPr="00CF7199">
              <w:t xml:space="preserve">Перечень операций и технология ежесменного технического обслуживания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4C980DC7" w14:textId="77777777" w:rsidTr="00271556">
        <w:trPr>
          <w:trHeight w:val="20"/>
        </w:trPr>
        <w:tc>
          <w:tcPr>
            <w:tcW w:w="1110" w:type="pct"/>
            <w:vMerge/>
          </w:tcPr>
          <w:p w14:paraId="6C15DD9E" w14:textId="77777777" w:rsidR="00B93CBA" w:rsidRPr="00CF7199" w:rsidRDefault="00B93CBA" w:rsidP="00AF580E"/>
        </w:tc>
        <w:tc>
          <w:tcPr>
            <w:tcW w:w="3890" w:type="pct"/>
          </w:tcPr>
          <w:p w14:paraId="1DE3F0C2" w14:textId="40FE8E68" w:rsidR="00B93CBA" w:rsidRPr="00CF7199" w:rsidRDefault="00B93CBA" w:rsidP="00271556">
            <w:pPr>
              <w:jc w:val="both"/>
            </w:pPr>
            <w:r w:rsidRPr="00CF7199">
              <w:t xml:space="preserve">Устройство, технические характеристики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и его составных частей</w:t>
            </w:r>
          </w:p>
        </w:tc>
      </w:tr>
      <w:tr w:rsidR="00CF7199" w:rsidRPr="00CF7199" w14:paraId="4E3349D9" w14:textId="77777777" w:rsidTr="00271556">
        <w:trPr>
          <w:trHeight w:val="20"/>
        </w:trPr>
        <w:tc>
          <w:tcPr>
            <w:tcW w:w="1110" w:type="pct"/>
            <w:vMerge/>
          </w:tcPr>
          <w:p w14:paraId="00557A31" w14:textId="77777777" w:rsidR="00B93CBA" w:rsidRPr="00CF7199" w:rsidRDefault="00B93CBA" w:rsidP="00AF580E"/>
        </w:tc>
        <w:tc>
          <w:tcPr>
            <w:tcW w:w="3890" w:type="pct"/>
          </w:tcPr>
          <w:p w14:paraId="6A3D56AE" w14:textId="131CD3AA" w:rsidR="00B93CBA" w:rsidRPr="00CF7199" w:rsidRDefault="00B93CBA" w:rsidP="00271556">
            <w:pPr>
              <w:jc w:val="both"/>
            </w:pPr>
            <w:r w:rsidRPr="00CF7199">
              <w:t xml:space="preserve">Свойства марок и нормы расхода материалов, используемых при техническом обслуживании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6EDA6932" w14:textId="77777777" w:rsidTr="00271556">
        <w:trPr>
          <w:trHeight w:val="20"/>
        </w:trPr>
        <w:tc>
          <w:tcPr>
            <w:tcW w:w="1110" w:type="pct"/>
            <w:vMerge/>
          </w:tcPr>
          <w:p w14:paraId="20A4DCA1" w14:textId="77777777" w:rsidR="00B93CBA" w:rsidRPr="00CF7199" w:rsidRDefault="00B93CBA" w:rsidP="00AF580E"/>
        </w:tc>
        <w:tc>
          <w:tcPr>
            <w:tcW w:w="3890" w:type="pct"/>
          </w:tcPr>
          <w:p w14:paraId="6FB0DB4F" w14:textId="5A91CD61" w:rsidR="00B93CBA" w:rsidRPr="00CF7199" w:rsidRDefault="00B93CBA" w:rsidP="00271556">
            <w:pPr>
              <w:jc w:val="both"/>
            </w:pPr>
            <w:r w:rsidRPr="00CF7199">
              <w:t xml:space="preserve">Устройство технических средств для транспортирования, приема, хранения и заправки материалов, используемых при обслуживании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70D9C3CB" w14:textId="77777777" w:rsidTr="00271556">
        <w:trPr>
          <w:trHeight w:val="20"/>
        </w:trPr>
        <w:tc>
          <w:tcPr>
            <w:tcW w:w="1110" w:type="pct"/>
            <w:vMerge/>
          </w:tcPr>
          <w:p w14:paraId="4C029AF9" w14:textId="77777777" w:rsidR="00B93CBA" w:rsidRPr="00CF7199" w:rsidRDefault="00B93CBA" w:rsidP="00AF580E"/>
        </w:tc>
        <w:tc>
          <w:tcPr>
            <w:tcW w:w="3890" w:type="pct"/>
          </w:tcPr>
          <w:p w14:paraId="1B002D62" w14:textId="77777777" w:rsidR="00B93CBA" w:rsidRPr="00CF7199" w:rsidRDefault="00B93CBA" w:rsidP="00271556">
            <w:pPr>
              <w:jc w:val="both"/>
            </w:pPr>
            <w:r w:rsidRPr="00CF7199"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CF7199" w:rsidRPr="00CF7199" w14:paraId="6D90ACD2" w14:textId="77777777" w:rsidTr="00271556">
        <w:trPr>
          <w:trHeight w:val="20"/>
        </w:trPr>
        <w:tc>
          <w:tcPr>
            <w:tcW w:w="1110" w:type="pct"/>
            <w:vMerge/>
          </w:tcPr>
          <w:p w14:paraId="6D392F9D" w14:textId="77777777" w:rsidR="00B93CBA" w:rsidRPr="00CF7199" w:rsidRDefault="00B93CBA" w:rsidP="00AF580E"/>
        </w:tc>
        <w:tc>
          <w:tcPr>
            <w:tcW w:w="3890" w:type="pct"/>
          </w:tcPr>
          <w:p w14:paraId="45E49764" w14:textId="3CE5EAA1" w:rsidR="00B93CBA" w:rsidRPr="00CF7199" w:rsidRDefault="00B93CBA" w:rsidP="00271556">
            <w:pPr>
              <w:jc w:val="both"/>
            </w:pPr>
            <w:r w:rsidRPr="00CF7199">
              <w:t xml:space="preserve">Правила и порядок монтажа, демонтажа, перемещения, подготовки к работе и установки оборудования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4F911DAE" w14:textId="77777777" w:rsidTr="00271556">
        <w:trPr>
          <w:trHeight w:val="20"/>
        </w:trPr>
        <w:tc>
          <w:tcPr>
            <w:tcW w:w="1110" w:type="pct"/>
            <w:vMerge/>
          </w:tcPr>
          <w:p w14:paraId="6242D7CB" w14:textId="77777777" w:rsidR="00B93CBA" w:rsidRPr="00CF7199" w:rsidRDefault="00B93CBA" w:rsidP="00AF580E"/>
        </w:tc>
        <w:tc>
          <w:tcPr>
            <w:tcW w:w="3890" w:type="pct"/>
          </w:tcPr>
          <w:p w14:paraId="395D68FA" w14:textId="1A1306DF" w:rsidR="00B93CBA" w:rsidRPr="00CF7199" w:rsidRDefault="00B93CBA" w:rsidP="00271556">
            <w:pPr>
              <w:jc w:val="both"/>
            </w:pPr>
            <w:r w:rsidRPr="00CF7199">
              <w:t xml:space="preserve">Устройство и правила работы средств встроенной диагностики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5B8ABC7C" w14:textId="77777777" w:rsidTr="00271556">
        <w:trPr>
          <w:trHeight w:val="20"/>
        </w:trPr>
        <w:tc>
          <w:tcPr>
            <w:tcW w:w="1110" w:type="pct"/>
            <w:vMerge/>
          </w:tcPr>
          <w:p w14:paraId="0D2C7468" w14:textId="77777777" w:rsidR="00B93CBA" w:rsidRPr="00CF7199" w:rsidRDefault="00B93CBA" w:rsidP="00AF580E"/>
        </w:tc>
        <w:tc>
          <w:tcPr>
            <w:tcW w:w="3890" w:type="pct"/>
          </w:tcPr>
          <w:p w14:paraId="7D7A653C" w14:textId="51420E20" w:rsidR="00B93CBA" w:rsidRPr="00CF7199" w:rsidRDefault="00B93CBA" w:rsidP="00271556">
            <w:pPr>
              <w:jc w:val="both"/>
            </w:pPr>
            <w:r w:rsidRPr="00CF7199">
              <w:t xml:space="preserve">Значения контрольных параметров, характеризующих работоспособное состояние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75897523" w14:textId="77777777" w:rsidTr="00271556">
        <w:trPr>
          <w:trHeight w:val="20"/>
        </w:trPr>
        <w:tc>
          <w:tcPr>
            <w:tcW w:w="1110" w:type="pct"/>
            <w:vMerge/>
          </w:tcPr>
          <w:p w14:paraId="746DCD77" w14:textId="77777777" w:rsidR="00B93CBA" w:rsidRPr="00CF7199" w:rsidRDefault="00B93CBA" w:rsidP="00AF580E"/>
        </w:tc>
        <w:tc>
          <w:tcPr>
            <w:tcW w:w="3890" w:type="pct"/>
          </w:tcPr>
          <w:p w14:paraId="33704811" w14:textId="133E2A23" w:rsidR="00B93CBA" w:rsidRPr="00CF7199" w:rsidRDefault="00B93CBA" w:rsidP="00271556">
            <w:pPr>
              <w:jc w:val="both"/>
            </w:pPr>
            <w:r w:rsidRPr="00CF7199">
              <w:t xml:space="preserve">Перечень операций и технология работ при различных видах технического обслуживания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0F29DE1B" w14:textId="77777777" w:rsidTr="00271556">
        <w:trPr>
          <w:trHeight w:val="20"/>
        </w:trPr>
        <w:tc>
          <w:tcPr>
            <w:tcW w:w="1110" w:type="pct"/>
            <w:vMerge/>
          </w:tcPr>
          <w:p w14:paraId="355FAC10" w14:textId="77777777" w:rsidR="00B93CBA" w:rsidRPr="00CF7199" w:rsidRDefault="00B93CBA" w:rsidP="00AF580E"/>
        </w:tc>
        <w:tc>
          <w:tcPr>
            <w:tcW w:w="3890" w:type="pct"/>
          </w:tcPr>
          <w:p w14:paraId="3258AE77" w14:textId="72923F3E" w:rsidR="00B93CBA" w:rsidRPr="00CF7199" w:rsidRDefault="00B93CBA" w:rsidP="00271556">
            <w:pPr>
              <w:jc w:val="both"/>
            </w:pPr>
            <w:r w:rsidRPr="00CF7199">
              <w:t xml:space="preserve">Основные виды, типы и назначение инструментов и технологического оборудования, используемых при обслуживании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5011A218" w14:textId="77777777" w:rsidTr="00271556">
        <w:trPr>
          <w:trHeight w:val="20"/>
        </w:trPr>
        <w:tc>
          <w:tcPr>
            <w:tcW w:w="1110" w:type="pct"/>
            <w:vMerge/>
          </w:tcPr>
          <w:p w14:paraId="543A613D" w14:textId="77777777" w:rsidR="00B93CBA" w:rsidRPr="00CF7199" w:rsidRDefault="00B93CBA" w:rsidP="00AF580E"/>
        </w:tc>
        <w:tc>
          <w:tcPr>
            <w:tcW w:w="3890" w:type="pct"/>
          </w:tcPr>
          <w:p w14:paraId="5EB13A2C" w14:textId="5EEAA03B" w:rsidR="00B93CBA" w:rsidRPr="00CF7199" w:rsidRDefault="00B93CBA" w:rsidP="00DF21A2">
            <w:pPr>
              <w:jc w:val="both"/>
            </w:pPr>
            <w:r w:rsidRPr="00CF7199">
              <w:t xml:space="preserve">Правила перевозки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на железнодорожных платформах, трейлерах при перебазировании</w:t>
            </w:r>
            <w:r w:rsidR="00DF21A2">
              <w:t>, погрузки на них</w:t>
            </w:r>
          </w:p>
        </w:tc>
      </w:tr>
      <w:tr w:rsidR="00CF7199" w:rsidRPr="00CF7199" w14:paraId="54D938A3" w14:textId="77777777" w:rsidTr="00271556">
        <w:trPr>
          <w:trHeight w:val="20"/>
        </w:trPr>
        <w:tc>
          <w:tcPr>
            <w:tcW w:w="1110" w:type="pct"/>
            <w:vMerge/>
          </w:tcPr>
          <w:p w14:paraId="4F845313" w14:textId="77777777" w:rsidR="00B93CBA" w:rsidRPr="00CF7199" w:rsidRDefault="00B93CBA" w:rsidP="00AF580E"/>
        </w:tc>
        <w:tc>
          <w:tcPr>
            <w:tcW w:w="3890" w:type="pct"/>
          </w:tcPr>
          <w:p w14:paraId="2273F05F" w14:textId="688F4BD6" w:rsidR="00B93CBA" w:rsidRPr="00CF7199" w:rsidRDefault="00B93CBA" w:rsidP="00271556">
            <w:pPr>
              <w:jc w:val="both"/>
            </w:pPr>
            <w:r w:rsidRPr="00CF7199">
              <w:t xml:space="preserve">Комплекс мероприятий, направленных на защиту агрегатов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>, и отдельных его частей от воздействия факторов, вызывающих их старение: атмосферное влияние, свет, наличие микроорганизмов, нагрузка от собственного веса</w:t>
            </w:r>
          </w:p>
        </w:tc>
      </w:tr>
      <w:tr w:rsidR="00CF7199" w:rsidRPr="00CF7199" w14:paraId="16029641" w14:textId="77777777" w:rsidTr="00271556">
        <w:trPr>
          <w:trHeight w:val="20"/>
        </w:trPr>
        <w:tc>
          <w:tcPr>
            <w:tcW w:w="1110" w:type="pct"/>
            <w:vMerge/>
          </w:tcPr>
          <w:p w14:paraId="2C5EB409" w14:textId="77777777" w:rsidR="00B93CBA" w:rsidRPr="00CF7199" w:rsidRDefault="00B93CBA" w:rsidP="00AF580E"/>
        </w:tc>
        <w:tc>
          <w:tcPr>
            <w:tcW w:w="3890" w:type="pct"/>
          </w:tcPr>
          <w:p w14:paraId="482D898C" w14:textId="7FD80989" w:rsidR="00B93CBA" w:rsidRPr="00CF7199" w:rsidRDefault="00B93CBA" w:rsidP="00271556">
            <w:pPr>
              <w:jc w:val="both"/>
            </w:pPr>
            <w:r w:rsidRPr="00CF7199">
              <w:t xml:space="preserve">Правила хранения ценного оборудования кабины, элементов конструкции и силовой установки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4720AAD8" w14:textId="77777777" w:rsidTr="00271556">
        <w:trPr>
          <w:trHeight w:val="20"/>
        </w:trPr>
        <w:tc>
          <w:tcPr>
            <w:tcW w:w="1110" w:type="pct"/>
            <w:vMerge/>
          </w:tcPr>
          <w:p w14:paraId="7C4AFFA5" w14:textId="77777777" w:rsidR="00B93CBA" w:rsidRPr="00CF7199" w:rsidRDefault="00B93CBA" w:rsidP="00AF580E"/>
        </w:tc>
        <w:tc>
          <w:tcPr>
            <w:tcW w:w="3890" w:type="pct"/>
          </w:tcPr>
          <w:p w14:paraId="643E5A72" w14:textId="05D3C809" w:rsidR="00B93CBA" w:rsidRPr="00CF7199" w:rsidRDefault="00B93CBA" w:rsidP="00271556">
            <w:pPr>
              <w:jc w:val="both"/>
            </w:pPr>
            <w:r w:rsidRPr="00CF7199">
              <w:t xml:space="preserve">Правила проведения обкатки и эксплуатационных испытаний перегружателя асфальтобетона, оснащенного накопительным бункером вместимостью до </w:t>
            </w:r>
            <w:r w:rsidR="00190D25">
              <w:t>13 т</w:t>
            </w:r>
            <w:r w:rsidRPr="00CF7199">
              <w:t xml:space="preserve">, после </w:t>
            </w:r>
            <w:r w:rsidR="00CB7867" w:rsidRPr="00CF7199">
              <w:t>краткосрочного и долговременного хранения</w:t>
            </w:r>
          </w:p>
        </w:tc>
      </w:tr>
      <w:tr w:rsidR="00CF7199" w:rsidRPr="00CF7199" w14:paraId="528643D3" w14:textId="77777777" w:rsidTr="00271556">
        <w:trPr>
          <w:trHeight w:val="20"/>
        </w:trPr>
        <w:tc>
          <w:tcPr>
            <w:tcW w:w="1110" w:type="pct"/>
            <w:vMerge/>
          </w:tcPr>
          <w:p w14:paraId="4B46FBBB" w14:textId="77777777" w:rsidR="00B93CBA" w:rsidRPr="00CF7199" w:rsidRDefault="00B93CBA" w:rsidP="00AF580E"/>
        </w:tc>
        <w:tc>
          <w:tcPr>
            <w:tcW w:w="3890" w:type="pct"/>
          </w:tcPr>
          <w:p w14:paraId="7D3417E9" w14:textId="2CE75EF2" w:rsidR="00B93CBA" w:rsidRPr="00CF7199" w:rsidRDefault="00B93CBA" w:rsidP="00271556">
            <w:pPr>
              <w:jc w:val="both"/>
            </w:pPr>
            <w:r w:rsidRPr="00CF7199">
              <w:t xml:space="preserve">Перечень и правила заполнения документации при постановке на краткосрочное и </w:t>
            </w:r>
            <w:r w:rsidR="00CB7867" w:rsidRPr="00CF7199">
              <w:t>долговременное</w:t>
            </w:r>
            <w:r w:rsidRPr="00CF7199">
              <w:t xml:space="preserve"> хранение, снятии с </w:t>
            </w:r>
            <w:r w:rsidR="00CB7867" w:rsidRPr="00CF7199">
              <w:t>долговременного</w:t>
            </w:r>
            <w:r w:rsidRPr="00CF7199">
              <w:t xml:space="preserve"> и краткосрочного хранения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3E2CAB5D" w14:textId="77777777" w:rsidTr="00271556">
        <w:trPr>
          <w:trHeight w:val="20"/>
        </w:trPr>
        <w:tc>
          <w:tcPr>
            <w:tcW w:w="1110" w:type="pct"/>
            <w:vMerge/>
          </w:tcPr>
          <w:p w14:paraId="03E4CB00" w14:textId="77777777" w:rsidR="00B93CBA" w:rsidRPr="00CF7199" w:rsidRDefault="00B93CBA" w:rsidP="00AF580E"/>
        </w:tc>
        <w:tc>
          <w:tcPr>
            <w:tcW w:w="3890" w:type="pct"/>
          </w:tcPr>
          <w:p w14:paraId="7B4C6E34" w14:textId="782D8E00" w:rsidR="00B93CBA" w:rsidRPr="00CF7199" w:rsidRDefault="00B93CBA" w:rsidP="00271556">
            <w:pPr>
              <w:jc w:val="both"/>
            </w:pPr>
            <w:r w:rsidRPr="00CF7199">
              <w:t xml:space="preserve">Правила хранения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7C835027" w14:textId="77777777" w:rsidTr="00271556">
        <w:trPr>
          <w:trHeight w:val="20"/>
        </w:trPr>
        <w:tc>
          <w:tcPr>
            <w:tcW w:w="1110" w:type="pct"/>
            <w:vMerge/>
          </w:tcPr>
          <w:p w14:paraId="52B6ECF8" w14:textId="77777777" w:rsidR="00B93CBA" w:rsidRPr="00CF7199" w:rsidRDefault="00B93CBA" w:rsidP="00AF580E"/>
        </w:tc>
        <w:tc>
          <w:tcPr>
            <w:tcW w:w="3890" w:type="pct"/>
          </w:tcPr>
          <w:p w14:paraId="4EADCC4C" w14:textId="77777777" w:rsidR="00B93CBA" w:rsidRPr="00CF7199" w:rsidRDefault="00B93CBA" w:rsidP="00271556">
            <w:pPr>
              <w:jc w:val="both"/>
            </w:pPr>
            <w:r w:rsidRPr="00CF7199"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CF7199" w:rsidRPr="00CF7199" w14:paraId="6777B971" w14:textId="77777777" w:rsidTr="00271556">
        <w:trPr>
          <w:trHeight w:val="20"/>
        </w:trPr>
        <w:tc>
          <w:tcPr>
            <w:tcW w:w="1110" w:type="pct"/>
            <w:vMerge/>
          </w:tcPr>
          <w:p w14:paraId="54A6F27C" w14:textId="77777777" w:rsidR="00B93CBA" w:rsidRPr="00CF7199" w:rsidRDefault="00B93CBA" w:rsidP="00AF580E"/>
        </w:tc>
        <w:tc>
          <w:tcPr>
            <w:tcW w:w="3890" w:type="pct"/>
          </w:tcPr>
          <w:p w14:paraId="23B164E0" w14:textId="77777777" w:rsidR="00B93CBA" w:rsidRPr="00CF7199" w:rsidRDefault="00B93CBA" w:rsidP="00271556">
            <w:pPr>
              <w:jc w:val="both"/>
            </w:pPr>
            <w:r w:rsidRPr="00CF7199">
              <w:t>Правила тушения пожара огнетушителем и подручными средствами при возгорании горюче-смазочных материалов</w:t>
            </w:r>
          </w:p>
        </w:tc>
      </w:tr>
      <w:tr w:rsidR="00CF7199" w:rsidRPr="00CF7199" w14:paraId="1947D010" w14:textId="77777777" w:rsidTr="00271556">
        <w:trPr>
          <w:trHeight w:val="20"/>
        </w:trPr>
        <w:tc>
          <w:tcPr>
            <w:tcW w:w="1110" w:type="pct"/>
            <w:vMerge/>
          </w:tcPr>
          <w:p w14:paraId="77121C9B" w14:textId="77777777" w:rsidR="00B93CBA" w:rsidRPr="00CF7199" w:rsidRDefault="00B93CBA" w:rsidP="00AF580E"/>
        </w:tc>
        <w:tc>
          <w:tcPr>
            <w:tcW w:w="3890" w:type="pct"/>
          </w:tcPr>
          <w:p w14:paraId="0CE0707B" w14:textId="77777777" w:rsidR="00B93CBA" w:rsidRPr="00CF7199" w:rsidRDefault="00B93CBA" w:rsidP="00271556">
            <w:pPr>
              <w:jc w:val="both"/>
            </w:pPr>
            <w:r w:rsidRPr="00CF7199">
              <w:t>План эвакуации и действия при чрезвычайных ситуациях</w:t>
            </w:r>
          </w:p>
        </w:tc>
      </w:tr>
      <w:tr w:rsidR="00CF7199" w:rsidRPr="00CF7199" w14:paraId="383698CD" w14:textId="77777777" w:rsidTr="00271556">
        <w:trPr>
          <w:trHeight w:val="20"/>
        </w:trPr>
        <w:tc>
          <w:tcPr>
            <w:tcW w:w="1110" w:type="pct"/>
            <w:vMerge/>
          </w:tcPr>
          <w:p w14:paraId="7305C42F" w14:textId="77777777" w:rsidR="00B93CBA" w:rsidRPr="00CF7199" w:rsidRDefault="00B93CBA" w:rsidP="00AF580E"/>
        </w:tc>
        <w:tc>
          <w:tcPr>
            <w:tcW w:w="3890" w:type="pct"/>
          </w:tcPr>
          <w:p w14:paraId="3F443F21" w14:textId="4C093EFB" w:rsidR="00B93CBA" w:rsidRPr="00CF7199" w:rsidRDefault="00B93CBA" w:rsidP="00271556">
            <w:pPr>
              <w:jc w:val="both"/>
            </w:pPr>
            <w:r w:rsidRPr="00CF7199">
              <w:t xml:space="preserve">Методы безопасного ведения работ с помощью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66EC2A20" w14:textId="77777777" w:rsidTr="00271556">
        <w:trPr>
          <w:trHeight w:val="20"/>
        </w:trPr>
        <w:tc>
          <w:tcPr>
            <w:tcW w:w="1110" w:type="pct"/>
            <w:vMerge/>
          </w:tcPr>
          <w:p w14:paraId="2190B2B6" w14:textId="77777777" w:rsidR="00B93CBA" w:rsidRPr="00CF7199" w:rsidRDefault="00B93CBA" w:rsidP="00AF580E"/>
        </w:tc>
        <w:tc>
          <w:tcPr>
            <w:tcW w:w="3890" w:type="pct"/>
          </w:tcPr>
          <w:p w14:paraId="4724B979" w14:textId="417C47B5" w:rsidR="00B93CBA" w:rsidRPr="00CF7199" w:rsidRDefault="00B93CBA" w:rsidP="00271556">
            <w:pPr>
              <w:jc w:val="both"/>
            </w:pPr>
            <w:r w:rsidRPr="00CF7199">
              <w:t xml:space="preserve">Технические регламенты и правила безопасности для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0185AD8B" w14:textId="77777777" w:rsidTr="00271556">
        <w:trPr>
          <w:trHeight w:val="20"/>
        </w:trPr>
        <w:tc>
          <w:tcPr>
            <w:tcW w:w="1110" w:type="pct"/>
            <w:vMerge/>
          </w:tcPr>
          <w:p w14:paraId="0D18FF4B" w14:textId="77777777" w:rsidR="00B93CBA" w:rsidRPr="00CF7199" w:rsidRDefault="00B93CBA" w:rsidP="00AF580E"/>
        </w:tc>
        <w:tc>
          <w:tcPr>
            <w:tcW w:w="3890" w:type="pct"/>
          </w:tcPr>
          <w:p w14:paraId="1306A8C8" w14:textId="77777777" w:rsidR="00B93CBA" w:rsidRPr="00CF7199" w:rsidRDefault="00B93CBA" w:rsidP="00271556">
            <w:pPr>
              <w:jc w:val="both"/>
            </w:pPr>
            <w:r w:rsidRPr="00CF7199">
              <w:t>Требования, предъявляемые к средствам индивидуальной защиты</w:t>
            </w:r>
          </w:p>
        </w:tc>
      </w:tr>
      <w:tr w:rsidR="00CF7199" w:rsidRPr="00CF7199" w14:paraId="404EC9EC" w14:textId="77777777" w:rsidTr="00271556">
        <w:trPr>
          <w:trHeight w:val="20"/>
        </w:trPr>
        <w:tc>
          <w:tcPr>
            <w:tcW w:w="1110" w:type="pct"/>
            <w:vMerge/>
          </w:tcPr>
          <w:p w14:paraId="005F5969" w14:textId="77777777" w:rsidR="00B93CBA" w:rsidRPr="00CF7199" w:rsidRDefault="00B93CBA" w:rsidP="00AF580E"/>
        </w:tc>
        <w:tc>
          <w:tcPr>
            <w:tcW w:w="3890" w:type="pct"/>
          </w:tcPr>
          <w:p w14:paraId="64F5AF31" w14:textId="77777777" w:rsidR="00B93CBA" w:rsidRPr="00CF7199" w:rsidRDefault="00B93CBA" w:rsidP="00271556">
            <w:pPr>
              <w:jc w:val="both"/>
            </w:pPr>
            <w:r w:rsidRPr="00CF7199">
              <w:t>Методы и правила оказания первой помощи пострадавшему</w:t>
            </w:r>
          </w:p>
        </w:tc>
      </w:tr>
      <w:tr w:rsidR="00CF7199" w:rsidRPr="00CF7199" w14:paraId="42733AC5" w14:textId="77777777" w:rsidTr="00271556">
        <w:trPr>
          <w:trHeight w:val="20"/>
        </w:trPr>
        <w:tc>
          <w:tcPr>
            <w:tcW w:w="1110" w:type="pct"/>
          </w:tcPr>
          <w:p w14:paraId="360205A9" w14:textId="77777777" w:rsidR="00B93CBA" w:rsidRPr="00CF7199" w:rsidRDefault="00B93CBA" w:rsidP="00AF580E">
            <w:r w:rsidRPr="00CF7199">
              <w:t>Другие характеристики</w:t>
            </w:r>
          </w:p>
        </w:tc>
        <w:tc>
          <w:tcPr>
            <w:tcW w:w="3890" w:type="pct"/>
          </w:tcPr>
          <w:p w14:paraId="069FFB2A" w14:textId="77777777" w:rsidR="00B93CBA" w:rsidRPr="00CF7199" w:rsidRDefault="00B93CBA" w:rsidP="00271556">
            <w:pPr>
              <w:jc w:val="both"/>
            </w:pPr>
            <w:r w:rsidRPr="00CF7199">
              <w:t>-</w:t>
            </w:r>
          </w:p>
        </w:tc>
      </w:tr>
    </w:tbl>
    <w:p w14:paraId="1C9919D1" w14:textId="77777777" w:rsidR="005A273E" w:rsidRPr="00CF7199" w:rsidRDefault="005A273E" w:rsidP="00CF7199"/>
    <w:p w14:paraId="487DBC05" w14:textId="4CD227A0" w:rsidR="00FE1A4D" w:rsidRPr="00CF7199" w:rsidRDefault="00FE1A4D" w:rsidP="00CF7199">
      <w:pPr>
        <w:pStyle w:val="2"/>
      </w:pPr>
      <w:bookmarkStart w:id="17" w:name="_Toc125668736"/>
      <w:r w:rsidRPr="00CF7199">
        <w:t>3.2. Обобщенная трудовая функция</w:t>
      </w:r>
      <w:bookmarkEnd w:id="17"/>
      <w:r w:rsidRPr="00CF7199">
        <w:t xml:space="preserve"> </w:t>
      </w:r>
    </w:p>
    <w:p w14:paraId="1AA2D673" w14:textId="77777777" w:rsidR="00FE1A4D" w:rsidRPr="00CF7199" w:rsidRDefault="00FE1A4D" w:rsidP="00CF7199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4"/>
        <w:gridCol w:w="5218"/>
        <w:gridCol w:w="552"/>
        <w:gridCol w:w="923"/>
        <w:gridCol w:w="1447"/>
        <w:gridCol w:w="526"/>
      </w:tblGrid>
      <w:tr w:rsidR="00CF7199" w:rsidRPr="00CF7199" w14:paraId="12024B69" w14:textId="77777777" w:rsidTr="007326F6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7409A9F4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C9EDFA" w14:textId="08468DA0" w:rsidR="00FE1A4D" w:rsidRPr="00CF7199" w:rsidRDefault="00C47F55" w:rsidP="00C47F55">
            <w:r w:rsidRPr="00CF7199">
              <w:t xml:space="preserve">Производственная эксплуатация и поддержание работоспособности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BB5EDF" w14:textId="0BC7370E" w:rsidR="00FE1A4D" w:rsidRPr="00CF7199" w:rsidRDefault="00F57542" w:rsidP="00F5754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335CB0" w14:textId="184345DD" w:rsidR="00FE1A4D" w:rsidRPr="00A049DF" w:rsidRDefault="00A049DF" w:rsidP="00AF580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77B74F" w14:textId="09BEF2A5" w:rsidR="00FE1A4D" w:rsidRPr="00CF7199" w:rsidRDefault="00F57542" w:rsidP="00F5754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C036C7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F7199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7D13A9D2" w14:textId="77777777" w:rsidR="00FE1A4D" w:rsidRPr="00CF7199" w:rsidRDefault="00FE1A4D" w:rsidP="00CF719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7"/>
        <w:gridCol w:w="625"/>
        <w:gridCol w:w="1872"/>
        <w:gridCol w:w="625"/>
        <w:gridCol w:w="1247"/>
        <w:gridCol w:w="2094"/>
      </w:tblGrid>
      <w:tr w:rsidR="00CF7199" w:rsidRPr="00CF7199" w14:paraId="505F0E93" w14:textId="77777777" w:rsidTr="00271556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7666E3B5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3A91DC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FA8F8C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61B38A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31B27E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993AD5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72B38D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F7199" w:rsidRPr="00CF7199" w14:paraId="2FB278BA" w14:textId="77777777" w:rsidTr="00271556">
        <w:trPr>
          <w:jc w:val="center"/>
        </w:trPr>
        <w:tc>
          <w:tcPr>
            <w:tcW w:w="1223" w:type="pct"/>
            <w:vAlign w:val="center"/>
          </w:tcPr>
          <w:p w14:paraId="69BEFBE2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ED20F2D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B9D17C6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4A5EC63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C6A4331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3A0959A" w14:textId="7F006346" w:rsidR="00FE1A4D" w:rsidRPr="00CF7199" w:rsidRDefault="00F57542" w:rsidP="00F5754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29816E0" w14:textId="5614F330" w:rsidR="00FE1A4D" w:rsidRPr="00CF7199" w:rsidRDefault="00F57542" w:rsidP="00F5754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CE39E1" w14:textId="77777777" w:rsidR="00FE1A4D" w:rsidRPr="00CF7199" w:rsidRDefault="00FE1A4D" w:rsidP="00CF719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CF7199" w:rsidRPr="00CF7199" w14:paraId="0FDDDA8F" w14:textId="77777777" w:rsidTr="00271556">
        <w:trPr>
          <w:trHeight w:val="20"/>
          <w:jc w:val="center"/>
        </w:trPr>
        <w:tc>
          <w:tcPr>
            <w:tcW w:w="1110" w:type="pct"/>
          </w:tcPr>
          <w:p w14:paraId="3E8F636D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1DE61BA6" w14:textId="654FF69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Машинист перегружателя асфальтобетона 5</w:t>
            </w:r>
            <w:r w:rsidR="00B342D0">
              <w:rPr>
                <w:rFonts w:cs="Times New Roman"/>
                <w:szCs w:val="24"/>
              </w:rPr>
              <w:t>-го</w:t>
            </w:r>
            <w:r w:rsidRPr="00CF7199">
              <w:rPr>
                <w:rFonts w:cs="Times New Roman"/>
                <w:szCs w:val="24"/>
              </w:rPr>
              <w:t xml:space="preserve"> разряда</w:t>
            </w:r>
          </w:p>
          <w:p w14:paraId="22D17A9A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Машинист асфальтоперегружателя 5-го разряда</w:t>
            </w:r>
          </w:p>
          <w:p w14:paraId="1FBF7AFC" w14:textId="24308A77" w:rsidR="00742A85" w:rsidRPr="00CF7199" w:rsidRDefault="00742A85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Машинист 5-го разряда</w:t>
            </w:r>
          </w:p>
        </w:tc>
      </w:tr>
    </w:tbl>
    <w:p w14:paraId="4D165E97" w14:textId="77777777" w:rsidR="00FE1A4D" w:rsidRPr="00CF7199" w:rsidRDefault="00FE1A4D" w:rsidP="00CF719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CF7199" w:rsidRPr="00CF7199" w14:paraId="42E25F68" w14:textId="77777777" w:rsidTr="00271556">
        <w:trPr>
          <w:trHeight w:val="20"/>
          <w:jc w:val="center"/>
        </w:trPr>
        <w:tc>
          <w:tcPr>
            <w:tcW w:w="1110" w:type="pct"/>
          </w:tcPr>
          <w:p w14:paraId="6E379AFF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130BB318" w14:textId="43885827" w:rsidR="00FE1A4D" w:rsidRPr="00CF7199" w:rsidRDefault="00FE1A4D" w:rsidP="00B45F2F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Среднее общее образование и</w:t>
            </w:r>
            <w:r w:rsidR="00B45F2F" w:rsidRPr="00B45F2F">
              <w:rPr>
                <w:rFonts w:cs="Times New Roman"/>
                <w:szCs w:val="24"/>
              </w:rPr>
              <w:t xml:space="preserve"> </w:t>
            </w:r>
            <w:r w:rsidRPr="00CF7199">
              <w:rPr>
                <w:rFonts w:cs="Times New Roman"/>
                <w:szCs w:val="24"/>
              </w:rPr>
              <w:t xml:space="preserve">профессиональное обучение – программы профессиональной подготовки по профессиям рабочих, </w:t>
            </w:r>
            <w:r w:rsidR="00B342D0">
              <w:rPr>
                <w:rFonts w:cs="Times New Roman"/>
                <w:szCs w:val="24"/>
              </w:rPr>
              <w:t xml:space="preserve">служащих, </w:t>
            </w:r>
            <w:r w:rsidRPr="00CF7199">
              <w:rPr>
                <w:rFonts w:cs="Times New Roman"/>
                <w:szCs w:val="24"/>
              </w:rPr>
              <w:t>программы переподготовки рабочих, служащих, программы повышения квалификации рабочих</w:t>
            </w:r>
            <w:r w:rsidR="00B342D0">
              <w:rPr>
                <w:rFonts w:cs="Times New Roman"/>
                <w:szCs w:val="24"/>
              </w:rPr>
              <w:t>, служащих</w:t>
            </w:r>
          </w:p>
        </w:tc>
      </w:tr>
      <w:tr w:rsidR="00CF7199" w:rsidRPr="00CF7199" w14:paraId="7964FCA0" w14:textId="77777777" w:rsidTr="00271556">
        <w:trPr>
          <w:trHeight w:val="20"/>
          <w:jc w:val="center"/>
        </w:trPr>
        <w:tc>
          <w:tcPr>
            <w:tcW w:w="1110" w:type="pct"/>
          </w:tcPr>
          <w:p w14:paraId="017301C3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34173550" w14:textId="3B114F54" w:rsidR="00FE1A4D" w:rsidRPr="00CF7199" w:rsidRDefault="00FE1A4D" w:rsidP="00B342D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 xml:space="preserve">Не менее одного года </w:t>
            </w:r>
            <w:r w:rsidR="00B342D0">
              <w:rPr>
                <w:rFonts w:cs="Times New Roman"/>
                <w:szCs w:val="24"/>
              </w:rPr>
              <w:t>выполнения</w:t>
            </w:r>
            <w:r w:rsidRPr="00CF7199">
              <w:rPr>
                <w:rFonts w:cs="Times New Roman"/>
                <w:szCs w:val="24"/>
              </w:rPr>
              <w:t xml:space="preserve"> механизированных работ по перемешиванию</w:t>
            </w:r>
            <w:r w:rsidR="00190D25">
              <w:rPr>
                <w:rFonts w:cs="Times New Roman"/>
                <w:szCs w:val="24"/>
              </w:rPr>
              <w:t xml:space="preserve"> </w:t>
            </w:r>
            <w:r w:rsidRPr="00CF7199">
              <w:rPr>
                <w:rFonts w:cs="Times New Roman"/>
                <w:szCs w:val="24"/>
              </w:rPr>
              <w:t>и пере</w:t>
            </w:r>
            <w:r w:rsidR="003510E5" w:rsidRPr="00CF7199">
              <w:rPr>
                <w:rFonts w:cs="Times New Roman"/>
                <w:szCs w:val="24"/>
              </w:rPr>
              <w:t>грузке</w:t>
            </w:r>
            <w:r w:rsidRPr="00CF7199">
              <w:rPr>
                <w:rFonts w:cs="Times New Roman"/>
                <w:szCs w:val="24"/>
              </w:rPr>
              <w:t xml:space="preserve"> </w:t>
            </w:r>
            <w:r w:rsidRPr="00CF7199">
              <w:t xml:space="preserve">асфальтобетонной смеси из кузова транспортного средства в приемный бункер асфальтоукладчика с применением перегружателя асфальтобетона, оснащенного накопительным бункером вместимостью до </w:t>
            </w:r>
            <w:r w:rsidR="00190D25">
              <w:t>13 т</w:t>
            </w:r>
          </w:p>
        </w:tc>
      </w:tr>
      <w:tr w:rsidR="00CF7199" w:rsidRPr="00CF7199" w14:paraId="36728611" w14:textId="77777777" w:rsidTr="00271556">
        <w:trPr>
          <w:trHeight w:val="20"/>
          <w:jc w:val="center"/>
        </w:trPr>
        <w:tc>
          <w:tcPr>
            <w:tcW w:w="1110" w:type="pct"/>
          </w:tcPr>
          <w:p w14:paraId="323C852B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56CD883A" w14:textId="22088F7D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Лица не моложе 18 лет</w:t>
            </w:r>
          </w:p>
          <w:p w14:paraId="25F00F75" w14:textId="67A10F62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Наличие удостоверения, подтверждающего право</w:t>
            </w:r>
            <w:r w:rsidR="00D66246" w:rsidRPr="00CF7199">
              <w:rPr>
                <w:rFonts w:cs="Times New Roman"/>
                <w:szCs w:val="24"/>
              </w:rPr>
              <w:t xml:space="preserve"> на</w:t>
            </w:r>
            <w:r w:rsidRPr="00CF7199">
              <w:rPr>
                <w:rFonts w:cs="Times New Roman"/>
                <w:szCs w:val="24"/>
              </w:rPr>
              <w:t xml:space="preserve"> управлени</w:t>
            </w:r>
            <w:r w:rsidR="00D66246" w:rsidRPr="00CF7199">
              <w:rPr>
                <w:rFonts w:cs="Times New Roman"/>
                <w:szCs w:val="24"/>
              </w:rPr>
              <w:t>е</w:t>
            </w:r>
            <w:r w:rsidRPr="00CF7199">
              <w:rPr>
                <w:rFonts w:cs="Times New Roman"/>
                <w:szCs w:val="24"/>
              </w:rPr>
              <w:t xml:space="preserve"> перегружателем асфальтобетона соответствующей категории</w:t>
            </w:r>
          </w:p>
          <w:p w14:paraId="058DD50C" w14:textId="4D2463BB" w:rsidR="00FE1A4D" w:rsidRPr="00CF7199" w:rsidRDefault="00D66246" w:rsidP="00271556">
            <w:pPr>
              <w:shd w:val="clear" w:color="auto" w:fill="FFFFFF" w:themeFill="background1"/>
              <w:suppressAutoHyphens/>
            </w:pPr>
            <w:r w:rsidRPr="00CF7199">
              <w:t xml:space="preserve">Наличие </w:t>
            </w:r>
            <w:r w:rsidRPr="00CF7199">
              <w:rPr>
                <w:lang w:val="en-US"/>
              </w:rPr>
              <w:t>I</w:t>
            </w:r>
            <w:r w:rsidRPr="00CF7199">
              <w:t xml:space="preserve"> (и выше) группы по электробезопасности</w:t>
            </w:r>
            <w:r w:rsidRPr="00CF7199">
              <w:rPr>
                <w:rStyle w:val="af"/>
              </w:rPr>
              <w:t xml:space="preserve"> </w:t>
            </w:r>
            <w:r w:rsidR="00FE1A4D" w:rsidRPr="00CF7199">
              <w:t>(при необходимости)</w:t>
            </w:r>
          </w:p>
          <w:p w14:paraId="2D32E329" w14:textId="3FD7ECBB" w:rsidR="00FE1A4D" w:rsidRPr="00CF7199" w:rsidRDefault="00FE1A4D" w:rsidP="00271556">
            <w:pPr>
              <w:shd w:val="clear" w:color="auto" w:fill="FFFFFF" w:themeFill="background1"/>
              <w:suppressAutoHyphens/>
            </w:pPr>
            <w:r w:rsidRPr="00CF7199">
              <w:t>Прохождение обязательных предварительных и периодических медицинских осмотров</w:t>
            </w:r>
          </w:p>
          <w:p w14:paraId="14415F68" w14:textId="59A1A74F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 xml:space="preserve">Прохождение обучения мерам </w:t>
            </w:r>
            <w:r w:rsidRPr="00CF7199">
              <w:t>пожарной безопасности</w:t>
            </w:r>
          </w:p>
          <w:p w14:paraId="2AF5E582" w14:textId="2012A4D8" w:rsidR="00FE1A4D" w:rsidRPr="00CF7199" w:rsidRDefault="00B342D0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  <w:r w:rsidRPr="00CF7199">
              <w:t xml:space="preserve"> </w:t>
            </w:r>
            <w:r w:rsidR="00FE1A4D" w:rsidRPr="00CF7199">
              <w:t>и промышленной безопасности (последнее при необходимости)</w:t>
            </w:r>
          </w:p>
        </w:tc>
      </w:tr>
      <w:tr w:rsidR="00CF7199" w:rsidRPr="00CF7199" w14:paraId="0A649995" w14:textId="77777777" w:rsidTr="00271556">
        <w:trPr>
          <w:trHeight w:val="20"/>
          <w:jc w:val="center"/>
        </w:trPr>
        <w:tc>
          <w:tcPr>
            <w:tcW w:w="1110" w:type="pct"/>
          </w:tcPr>
          <w:p w14:paraId="628E0BD9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E695D38" w14:textId="1039E375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 xml:space="preserve">Машинисты перегружателя асфальтобетона, занятые управлением и обслуживанием дорожных и строительных машин и механизмов, должны знать слесарное дело и </w:t>
            </w:r>
            <w:r w:rsidR="00B342D0">
              <w:rPr>
                <w:rFonts w:cs="Times New Roman"/>
                <w:szCs w:val="24"/>
              </w:rPr>
              <w:t>тарифицироваться по профессии «</w:t>
            </w:r>
            <w:r w:rsidR="00B342D0" w:rsidRPr="00B45F2F">
              <w:rPr>
                <w:rFonts w:cs="Times New Roman"/>
                <w:szCs w:val="24"/>
              </w:rPr>
              <w:t>с</w:t>
            </w:r>
            <w:r w:rsidRPr="00B45F2F">
              <w:rPr>
                <w:rFonts w:cs="Times New Roman"/>
                <w:szCs w:val="24"/>
              </w:rPr>
              <w:t>лесарь строительный</w:t>
            </w:r>
            <w:r w:rsidRPr="00A86DF8">
              <w:rPr>
                <w:rFonts w:cs="Times New Roman"/>
                <w:szCs w:val="24"/>
              </w:rPr>
              <w:t>»</w:t>
            </w:r>
            <w:r w:rsidRPr="00CF7199">
              <w:rPr>
                <w:rFonts w:cs="Times New Roman"/>
                <w:szCs w:val="24"/>
              </w:rPr>
              <w:t xml:space="preserve"> на один</w:t>
            </w:r>
            <w:r w:rsidR="00B342D0">
              <w:rPr>
                <w:rFonts w:cs="Times New Roman"/>
                <w:szCs w:val="24"/>
              </w:rPr>
              <w:t xml:space="preserve"> разряд ниже основной профессии</w:t>
            </w:r>
          </w:p>
          <w:p w14:paraId="2B2A21EF" w14:textId="30CADD51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 xml:space="preserve">Машинисты перегружателя асфальтобетона 5-го разряда допускаются к управлению </w:t>
            </w:r>
            <w:r w:rsidRPr="00CF7199">
              <w:t xml:space="preserve">перегружателем асфальтобетона, оснащенным накопительным бункером вместимостью свыше 13 до </w:t>
            </w:r>
            <w:r w:rsidR="00190D25">
              <w:t>22 т</w:t>
            </w:r>
          </w:p>
        </w:tc>
      </w:tr>
    </w:tbl>
    <w:p w14:paraId="50648EBE" w14:textId="77777777" w:rsidR="00FE1A4D" w:rsidRPr="00CF7199" w:rsidRDefault="00FE1A4D" w:rsidP="00CF7199"/>
    <w:p w14:paraId="3CC4EFE8" w14:textId="77777777" w:rsidR="00FE1A4D" w:rsidRPr="00CF7199" w:rsidRDefault="00FE1A4D" w:rsidP="00CF7199">
      <w:r w:rsidRPr="00CF7199">
        <w:t>Дополнительные характеристики</w:t>
      </w:r>
    </w:p>
    <w:p w14:paraId="6A346BCC" w14:textId="77777777" w:rsidR="00FE1A4D" w:rsidRPr="00CF7199" w:rsidRDefault="00FE1A4D" w:rsidP="00CF7199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4"/>
        <w:gridCol w:w="850"/>
        <w:gridCol w:w="7081"/>
      </w:tblGrid>
      <w:tr w:rsidR="00CF7199" w:rsidRPr="00CF7199" w14:paraId="3372268D" w14:textId="77777777" w:rsidTr="00271556">
        <w:trPr>
          <w:trHeight w:val="20"/>
          <w:jc w:val="center"/>
        </w:trPr>
        <w:tc>
          <w:tcPr>
            <w:tcW w:w="1110" w:type="pct"/>
            <w:vAlign w:val="center"/>
          </w:tcPr>
          <w:p w14:paraId="78186D1D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17" w:type="pct"/>
            <w:vAlign w:val="center"/>
          </w:tcPr>
          <w:p w14:paraId="5C1EE2FA" w14:textId="4A55D6FB" w:rsidR="00FE1A4D" w:rsidRPr="00CF7199" w:rsidRDefault="00F57542" w:rsidP="00F5754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473" w:type="pct"/>
            <w:vAlign w:val="center"/>
          </w:tcPr>
          <w:p w14:paraId="27F66AF6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F7199" w:rsidRPr="00CF7199" w14:paraId="5C47DB16" w14:textId="77777777" w:rsidTr="00F57542">
        <w:trPr>
          <w:trHeight w:val="20"/>
          <w:jc w:val="center"/>
        </w:trPr>
        <w:tc>
          <w:tcPr>
            <w:tcW w:w="1110" w:type="pct"/>
          </w:tcPr>
          <w:p w14:paraId="3D3DB821" w14:textId="77777777" w:rsidR="00FE1A4D" w:rsidRPr="00CF7199" w:rsidRDefault="00FE1A4D" w:rsidP="00F5754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ОКЗ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CD99B7" w14:textId="77777777" w:rsidR="00FE1A4D" w:rsidRPr="00CF7199" w:rsidRDefault="00FE1A4D" w:rsidP="00F5754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8342</w:t>
            </w:r>
          </w:p>
        </w:tc>
        <w:tc>
          <w:tcPr>
            <w:tcW w:w="3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EBF27" w14:textId="77777777" w:rsidR="00FE1A4D" w:rsidRPr="00CF7199" w:rsidRDefault="00FE1A4D" w:rsidP="00F5754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Операторы землеройных и аналогичных машин</w:t>
            </w:r>
          </w:p>
        </w:tc>
      </w:tr>
      <w:tr w:rsidR="00CF7199" w:rsidRPr="00CF7199" w14:paraId="53B0A097" w14:textId="77777777" w:rsidTr="00F57542">
        <w:trPr>
          <w:trHeight w:val="20"/>
          <w:jc w:val="center"/>
        </w:trPr>
        <w:tc>
          <w:tcPr>
            <w:tcW w:w="1110" w:type="pct"/>
          </w:tcPr>
          <w:p w14:paraId="60B4C833" w14:textId="04AAB297" w:rsidR="00FE1A4D" w:rsidRPr="00CF7199" w:rsidRDefault="00FE1A4D" w:rsidP="00F5754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17" w:type="pct"/>
          </w:tcPr>
          <w:p w14:paraId="12713581" w14:textId="77777777" w:rsidR="00FE1A4D" w:rsidRPr="00CF7199" w:rsidRDefault="00FE1A4D" w:rsidP="00F57542">
            <w:pPr>
              <w:shd w:val="clear" w:color="auto" w:fill="FFFFFF" w:themeFill="background1"/>
              <w:suppressAutoHyphens/>
            </w:pPr>
            <w:r w:rsidRPr="00CF7199">
              <w:t>13702</w:t>
            </w:r>
          </w:p>
        </w:tc>
        <w:tc>
          <w:tcPr>
            <w:tcW w:w="3473" w:type="pct"/>
          </w:tcPr>
          <w:p w14:paraId="1C1E5BB3" w14:textId="77777777" w:rsidR="00FE1A4D" w:rsidRPr="00CF7199" w:rsidRDefault="00FE1A4D" w:rsidP="00F5754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t>Машинист дорожно-транспортных машин</w:t>
            </w:r>
          </w:p>
        </w:tc>
      </w:tr>
    </w:tbl>
    <w:p w14:paraId="0456B723" w14:textId="77777777" w:rsidR="00271556" w:rsidRDefault="00271556" w:rsidP="006F2740">
      <w:pPr>
        <w:rPr>
          <w:b/>
          <w:bCs/>
        </w:rPr>
      </w:pPr>
    </w:p>
    <w:p w14:paraId="795597AC" w14:textId="0DBC64BA" w:rsidR="006F2740" w:rsidRDefault="006F2740" w:rsidP="006F2740">
      <w:pPr>
        <w:rPr>
          <w:b/>
          <w:bCs/>
        </w:rPr>
      </w:pPr>
      <w:r w:rsidRPr="00CF7199">
        <w:rPr>
          <w:b/>
          <w:bCs/>
        </w:rPr>
        <w:t>3.2.1. Трудовая функция</w:t>
      </w:r>
    </w:p>
    <w:p w14:paraId="0F70F117" w14:textId="77777777" w:rsidR="00271556" w:rsidRPr="00CF7199" w:rsidRDefault="00271556" w:rsidP="006F2740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75"/>
        <w:gridCol w:w="5156"/>
        <w:gridCol w:w="556"/>
        <w:gridCol w:w="974"/>
        <w:gridCol w:w="1401"/>
        <w:gridCol w:w="637"/>
      </w:tblGrid>
      <w:tr w:rsidR="00CF7199" w:rsidRPr="00CF7199" w14:paraId="728E30EF" w14:textId="77777777" w:rsidTr="007326F6">
        <w:tc>
          <w:tcPr>
            <w:tcW w:w="724" w:type="pct"/>
            <w:vAlign w:val="center"/>
          </w:tcPr>
          <w:p w14:paraId="63A89027" w14:textId="77777777" w:rsidR="00C47F55" w:rsidRPr="00CF7199" w:rsidRDefault="00C47F55" w:rsidP="00C47F55">
            <w:r w:rsidRPr="00CF71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2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4AF0CF2" w14:textId="206B8D67" w:rsidR="00C47F55" w:rsidRPr="00CF7199" w:rsidRDefault="00C47F55" w:rsidP="00C47F55">
            <w:r w:rsidRPr="00CF7199">
              <w:t xml:space="preserve">Выполнение перемешивания и перегрузки асфальтобетонной смеси из кузова транспортного средства в приемный бункер асфальтоукладчика с применением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  <w:tc>
          <w:tcPr>
            <w:tcW w:w="273" w:type="pct"/>
            <w:vAlign w:val="center"/>
          </w:tcPr>
          <w:p w14:paraId="5A908584" w14:textId="60EB934A" w:rsidR="00C47F55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55EFE7A" w14:textId="79FBBFFB" w:rsidR="00C47F55" w:rsidRPr="00CF7199" w:rsidRDefault="00A049DF" w:rsidP="007326F6">
            <w:pPr>
              <w:jc w:val="center"/>
            </w:pPr>
            <w:r>
              <w:rPr>
                <w:lang w:val="en-US"/>
              </w:rPr>
              <w:t>B</w:t>
            </w:r>
            <w:r w:rsidR="00C47F55" w:rsidRPr="00CF7199">
              <w:t>/01.3</w:t>
            </w:r>
          </w:p>
        </w:tc>
        <w:tc>
          <w:tcPr>
            <w:tcW w:w="684" w:type="pct"/>
            <w:vAlign w:val="center"/>
          </w:tcPr>
          <w:p w14:paraId="5855933E" w14:textId="4E7BB4FE" w:rsidR="00C47F55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5FE945A" w14:textId="77777777" w:rsidR="00C47F55" w:rsidRPr="00CF7199" w:rsidRDefault="00C47F55" w:rsidP="00271556">
            <w:pPr>
              <w:jc w:val="center"/>
            </w:pPr>
            <w:r w:rsidRPr="00CF7199">
              <w:t>3</w:t>
            </w:r>
          </w:p>
        </w:tc>
      </w:tr>
    </w:tbl>
    <w:p w14:paraId="6BBFBB55" w14:textId="351AA92D" w:rsidR="00C00E4A" w:rsidRPr="00CF7199" w:rsidRDefault="006F2740" w:rsidP="006F2740">
      <w:r w:rsidRPr="00CF7199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15"/>
        <w:gridCol w:w="1386"/>
        <w:gridCol w:w="412"/>
        <w:gridCol w:w="1860"/>
        <w:gridCol w:w="416"/>
        <w:gridCol w:w="1051"/>
        <w:gridCol w:w="2365"/>
      </w:tblGrid>
      <w:tr w:rsidR="00CF7199" w:rsidRPr="00CF7199" w14:paraId="3C45C10C" w14:textId="77777777" w:rsidTr="00271556">
        <w:tc>
          <w:tcPr>
            <w:tcW w:w="1335" w:type="pct"/>
            <w:vAlign w:val="center"/>
          </w:tcPr>
          <w:p w14:paraId="767334D2" w14:textId="6FE87F7D" w:rsidR="006F2740" w:rsidRPr="00CF7199" w:rsidRDefault="006F2740" w:rsidP="00B342D0">
            <w:r w:rsidRPr="00CF71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3CBE54C6" w14:textId="77777777" w:rsidR="006F2740" w:rsidRPr="00CF7199" w:rsidRDefault="006F2740" w:rsidP="00271556">
            <w:pPr>
              <w:jc w:val="center"/>
            </w:pPr>
            <w:r w:rsidRPr="00CF7199">
              <w:rPr>
                <w:sz w:val="20"/>
                <w:szCs w:val="20"/>
              </w:rPr>
              <w:t>Оригинал</w:t>
            </w:r>
          </w:p>
        </w:tc>
        <w:tc>
          <w:tcPr>
            <w:tcW w:w="20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6CC70CC3" w14:textId="456FCC68" w:rsidR="006F2740" w:rsidRPr="00CF7199" w:rsidRDefault="00B342D0" w:rsidP="00271556">
            <w:pPr>
              <w:jc w:val="center"/>
            </w:pPr>
            <w:r>
              <w:t>Х</w:t>
            </w:r>
          </w:p>
        </w:tc>
        <w:tc>
          <w:tcPr>
            <w:tcW w:w="91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2B419711" w14:textId="77777777" w:rsidR="006F2740" w:rsidRPr="00CF7199" w:rsidRDefault="006F2740" w:rsidP="00271556">
            <w:pPr>
              <w:jc w:val="center"/>
            </w:pPr>
            <w:r w:rsidRPr="00CF71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0E4D3554" w14:textId="7ADDB7B3" w:rsidR="006F2740" w:rsidRPr="00CF7199" w:rsidRDefault="006F2740" w:rsidP="00271556">
            <w:pPr>
              <w:jc w:val="center"/>
            </w:pPr>
          </w:p>
        </w:tc>
        <w:tc>
          <w:tcPr>
            <w:tcW w:w="48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3039C4D" w14:textId="26DD3EA5" w:rsidR="006F2740" w:rsidRPr="00CF7199" w:rsidRDefault="006F2740" w:rsidP="00271556">
            <w:pPr>
              <w:jc w:val="center"/>
            </w:pPr>
          </w:p>
        </w:tc>
        <w:tc>
          <w:tcPr>
            <w:tcW w:w="116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C900611" w14:textId="75126BA1" w:rsidR="006F2740" w:rsidRPr="00CF7199" w:rsidRDefault="006F2740" w:rsidP="00271556">
            <w:pPr>
              <w:jc w:val="center"/>
            </w:pPr>
          </w:p>
        </w:tc>
      </w:tr>
      <w:tr w:rsidR="00CF7199" w:rsidRPr="00CF7199" w14:paraId="45C95ECE" w14:textId="77777777" w:rsidTr="00271556">
        <w:tc>
          <w:tcPr>
            <w:tcW w:w="3350" w:type="pct"/>
            <w:gridSpan w:val="5"/>
          </w:tcPr>
          <w:p w14:paraId="5B0BC166" w14:textId="77777777" w:rsidR="006F2740" w:rsidRPr="00CF7199" w:rsidRDefault="006F2740" w:rsidP="00AF580E">
            <w:r w:rsidRPr="00CF7199">
              <w:t xml:space="preserve"> </w:t>
            </w:r>
          </w:p>
        </w:tc>
        <w:tc>
          <w:tcPr>
            <w:tcW w:w="487" w:type="pct"/>
          </w:tcPr>
          <w:p w14:paraId="6D07504D" w14:textId="34176D70" w:rsidR="006F2740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3" w:type="pct"/>
          </w:tcPr>
          <w:p w14:paraId="4CA0898A" w14:textId="47ACEA84" w:rsidR="006F2740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946DF59" w14:textId="77777777" w:rsidR="006F2740" w:rsidRPr="00CF7199" w:rsidRDefault="006F2740" w:rsidP="006F2740">
      <w:r w:rsidRPr="00CF7199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CF7199" w:rsidRPr="00CF7199" w14:paraId="34CC8ECE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0EF3435C" w14:textId="77777777" w:rsidR="006F2740" w:rsidRPr="00CF7199" w:rsidRDefault="006F2740" w:rsidP="00AF580E">
            <w:r w:rsidRPr="00CF7199">
              <w:t>Трудовые действия</w:t>
            </w:r>
          </w:p>
        </w:tc>
        <w:tc>
          <w:tcPr>
            <w:tcW w:w="3890" w:type="pct"/>
          </w:tcPr>
          <w:p w14:paraId="256BD4B9" w14:textId="32FACF77" w:rsidR="006F2740" w:rsidRPr="00CF7199" w:rsidRDefault="008C770B" w:rsidP="00271556">
            <w:pPr>
              <w:jc w:val="both"/>
            </w:pPr>
            <w:r w:rsidRPr="00CF7199">
              <w:t>Выполнение работ по м</w:t>
            </w:r>
            <w:r w:rsidR="006F2740" w:rsidRPr="00CF7199">
              <w:t>онтаж</w:t>
            </w:r>
            <w:r w:rsidRPr="00CF7199">
              <w:t>у</w:t>
            </w:r>
            <w:r w:rsidR="006F2740" w:rsidRPr="00CF7199">
              <w:t xml:space="preserve"> (демонтаж</w:t>
            </w:r>
            <w:r w:rsidRPr="00CF7199">
              <w:t>у</w:t>
            </w:r>
            <w:r w:rsidR="006F2740" w:rsidRPr="00CF7199">
              <w:t xml:space="preserve">) рабочего оборудования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34D8F76E" w14:textId="77777777" w:rsidTr="00271556">
        <w:trPr>
          <w:trHeight w:val="20"/>
        </w:trPr>
        <w:tc>
          <w:tcPr>
            <w:tcW w:w="1110" w:type="pct"/>
            <w:vMerge/>
          </w:tcPr>
          <w:p w14:paraId="3A84E8E8" w14:textId="77777777" w:rsidR="006F2740" w:rsidRPr="00CF7199" w:rsidRDefault="006F2740" w:rsidP="00AF580E"/>
        </w:tc>
        <w:tc>
          <w:tcPr>
            <w:tcW w:w="3890" w:type="pct"/>
          </w:tcPr>
          <w:p w14:paraId="17E7DB69" w14:textId="22904503" w:rsidR="006F2740" w:rsidRPr="00CF7199" w:rsidRDefault="008C770B" w:rsidP="00271556">
            <w:pPr>
              <w:jc w:val="both"/>
            </w:pPr>
            <w:r w:rsidRPr="00CF7199">
              <w:t>Выполнение работ по т</w:t>
            </w:r>
            <w:r w:rsidR="006F2740" w:rsidRPr="00CF7199">
              <w:t>ехнологическ</w:t>
            </w:r>
            <w:r w:rsidRPr="00CF7199">
              <w:t>ой</w:t>
            </w:r>
            <w:r w:rsidR="006F2740" w:rsidRPr="00CF7199">
              <w:t xml:space="preserve"> настройк</w:t>
            </w:r>
            <w:r w:rsidRPr="00CF7199">
              <w:t xml:space="preserve">е </w:t>
            </w:r>
            <w:r w:rsidR="006F2740" w:rsidRPr="00CF7199">
              <w:t xml:space="preserve">рабочего оборудования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79C5593D" w14:textId="77777777" w:rsidTr="00271556">
        <w:trPr>
          <w:trHeight w:val="20"/>
        </w:trPr>
        <w:tc>
          <w:tcPr>
            <w:tcW w:w="1110" w:type="pct"/>
            <w:vMerge/>
          </w:tcPr>
          <w:p w14:paraId="0298F7DA" w14:textId="77777777" w:rsidR="006F2740" w:rsidRPr="00CF7199" w:rsidRDefault="006F2740" w:rsidP="00AF580E"/>
        </w:tc>
        <w:tc>
          <w:tcPr>
            <w:tcW w:w="3890" w:type="pct"/>
          </w:tcPr>
          <w:p w14:paraId="41692536" w14:textId="0CD3EF8F" w:rsidR="006F2740" w:rsidRPr="00CF7199" w:rsidRDefault="008C770B" w:rsidP="00271556">
            <w:pPr>
              <w:jc w:val="both"/>
            </w:pPr>
            <w:r w:rsidRPr="00CF7199">
              <w:t xml:space="preserve">Выполнение работ по перегрузке </w:t>
            </w:r>
            <w:r w:rsidR="006F2740" w:rsidRPr="00CF7199">
              <w:t>горячей асфальтобетонной смеси из кузова транспортного средства в приемный бункер асфальтоукладчика на объектах строительства, ремонта и реконструкции асфальтобетонных покрытий автомобильных дорог, аэродромов и инженерных сооружений</w:t>
            </w:r>
          </w:p>
        </w:tc>
      </w:tr>
      <w:tr w:rsidR="00CF7199" w:rsidRPr="00CF7199" w14:paraId="372EC31F" w14:textId="77777777" w:rsidTr="00271556">
        <w:trPr>
          <w:trHeight w:val="20"/>
        </w:trPr>
        <w:tc>
          <w:tcPr>
            <w:tcW w:w="1110" w:type="pct"/>
            <w:vMerge/>
          </w:tcPr>
          <w:p w14:paraId="22FD7B17" w14:textId="77777777" w:rsidR="006F2740" w:rsidRPr="00CF7199" w:rsidRDefault="006F2740" w:rsidP="00AF580E"/>
        </w:tc>
        <w:tc>
          <w:tcPr>
            <w:tcW w:w="3890" w:type="pct"/>
          </w:tcPr>
          <w:p w14:paraId="7167D3A1" w14:textId="0500B920" w:rsidR="006F2740" w:rsidRPr="00CF7199" w:rsidRDefault="008C770B" w:rsidP="00271556">
            <w:pPr>
              <w:jc w:val="both"/>
            </w:pPr>
            <w:r w:rsidRPr="00CF7199">
              <w:t>Выполнение работ по перемешиванию</w:t>
            </w:r>
            <w:r w:rsidR="006F2740" w:rsidRPr="00CF7199">
              <w:t xml:space="preserve"> асфальтобетонной смеси до получения ее температурной и фракционной однородности с применением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6C5A2178" w14:textId="77777777" w:rsidTr="00271556">
        <w:trPr>
          <w:trHeight w:val="20"/>
        </w:trPr>
        <w:tc>
          <w:tcPr>
            <w:tcW w:w="1110" w:type="pct"/>
            <w:vMerge/>
          </w:tcPr>
          <w:p w14:paraId="18004B04" w14:textId="77777777" w:rsidR="006F2740" w:rsidRPr="00CF7199" w:rsidRDefault="006F2740" w:rsidP="00AF580E"/>
        </w:tc>
        <w:tc>
          <w:tcPr>
            <w:tcW w:w="3890" w:type="pct"/>
          </w:tcPr>
          <w:p w14:paraId="5E4A8841" w14:textId="07690FBE" w:rsidR="006F2740" w:rsidRPr="00CF7199" w:rsidRDefault="008C770B" w:rsidP="00271556">
            <w:pPr>
              <w:jc w:val="both"/>
            </w:pPr>
            <w:r w:rsidRPr="00CF7199">
              <w:t>Выполнение работ по перегрузке</w:t>
            </w:r>
            <w:r w:rsidR="006F2740" w:rsidRPr="00CF7199">
              <w:t xml:space="preserve"> горячей асфальтобетонной смеси из кузова транспортного средства в приемный бункер асфальтоукладчика перегружателем асфальтобетона, оснащенным накопительным бункером свыше 13 до </w:t>
            </w:r>
            <w:r w:rsidR="00190D25">
              <w:t>22 т</w:t>
            </w:r>
            <w:r w:rsidR="006F2740" w:rsidRPr="00CF7199">
              <w:t>, при выполнении технологического процесса устройства покрытий автомобильных дорог, аэродромов и инженерных сооружений по технологии «горячий на горячий»</w:t>
            </w:r>
          </w:p>
        </w:tc>
      </w:tr>
      <w:tr w:rsidR="00CF7199" w:rsidRPr="00CF7199" w14:paraId="197414ED" w14:textId="77777777" w:rsidTr="00271556">
        <w:trPr>
          <w:trHeight w:val="20"/>
        </w:trPr>
        <w:tc>
          <w:tcPr>
            <w:tcW w:w="1110" w:type="pct"/>
            <w:vMerge/>
          </w:tcPr>
          <w:p w14:paraId="58C2DC19" w14:textId="77777777" w:rsidR="006F2740" w:rsidRPr="00CF7199" w:rsidRDefault="006F2740" w:rsidP="00AF580E"/>
        </w:tc>
        <w:tc>
          <w:tcPr>
            <w:tcW w:w="3890" w:type="pct"/>
          </w:tcPr>
          <w:p w14:paraId="46828D50" w14:textId="2580A1F4" w:rsidR="006F2740" w:rsidRPr="00CF7199" w:rsidRDefault="008C770B" w:rsidP="00271556">
            <w:pPr>
              <w:jc w:val="both"/>
            </w:pPr>
            <w:r w:rsidRPr="00CF7199">
              <w:t>Выполнение работ по приему</w:t>
            </w:r>
            <w:r w:rsidR="006F2740" w:rsidRPr="00CF7199">
              <w:t xml:space="preserve"> асфальтобетонной смеси из кузова транспортного средства в накопительный бункер вместимостью свыше 13 до </w:t>
            </w:r>
            <w:r w:rsidR="00190D25">
              <w:t>22 т</w:t>
            </w:r>
            <w:r w:rsidR="006F2740" w:rsidRPr="00CF7199">
              <w:t xml:space="preserve"> перегружателя асфальтобетона при работе двух перегружателей асфальтобетона в технологической схеме устройства покрытия автомобильных дорог, аэродромов и инженерных сооружений</w:t>
            </w:r>
          </w:p>
        </w:tc>
      </w:tr>
      <w:tr w:rsidR="00CF7199" w:rsidRPr="00CF7199" w14:paraId="4E3C00B2" w14:textId="77777777" w:rsidTr="00271556">
        <w:trPr>
          <w:trHeight w:val="20"/>
        </w:trPr>
        <w:tc>
          <w:tcPr>
            <w:tcW w:w="1110" w:type="pct"/>
            <w:vMerge/>
          </w:tcPr>
          <w:p w14:paraId="155379EE" w14:textId="77777777" w:rsidR="006F2740" w:rsidRPr="00CF7199" w:rsidRDefault="006F2740" w:rsidP="00AF580E"/>
        </w:tc>
        <w:tc>
          <w:tcPr>
            <w:tcW w:w="3890" w:type="pct"/>
          </w:tcPr>
          <w:p w14:paraId="3E794AEB" w14:textId="022EF95C" w:rsidR="006F2740" w:rsidRPr="00CF7199" w:rsidRDefault="008C770B" w:rsidP="00271556">
            <w:pPr>
              <w:jc w:val="both"/>
            </w:pPr>
            <w:r w:rsidRPr="00CF7199">
              <w:t>Выполнение работ по п</w:t>
            </w:r>
            <w:r w:rsidR="006F2740" w:rsidRPr="00CF7199">
              <w:t>одбор</w:t>
            </w:r>
            <w:r w:rsidRPr="00CF7199">
              <w:t>у</w:t>
            </w:r>
            <w:r w:rsidR="006F2740" w:rsidRPr="00CF7199">
              <w:t xml:space="preserve"> асфальтобетонной смеси из валка подборщиком перегружателя асфальтобетона</w:t>
            </w:r>
          </w:p>
        </w:tc>
      </w:tr>
      <w:tr w:rsidR="00CF7199" w:rsidRPr="00CF7199" w14:paraId="0285903B" w14:textId="77777777" w:rsidTr="00271556">
        <w:trPr>
          <w:trHeight w:val="20"/>
        </w:trPr>
        <w:tc>
          <w:tcPr>
            <w:tcW w:w="1110" w:type="pct"/>
            <w:vMerge/>
          </w:tcPr>
          <w:p w14:paraId="6EF39902" w14:textId="77777777" w:rsidR="006F2740" w:rsidRPr="00CF7199" w:rsidRDefault="006F2740" w:rsidP="00AF580E"/>
        </w:tc>
        <w:tc>
          <w:tcPr>
            <w:tcW w:w="3890" w:type="pct"/>
          </w:tcPr>
          <w:p w14:paraId="1241D498" w14:textId="571AC8D7" w:rsidR="006F2740" w:rsidRPr="00CF7199" w:rsidRDefault="008C770B" w:rsidP="00271556">
            <w:pPr>
              <w:jc w:val="both"/>
            </w:pPr>
            <w:r w:rsidRPr="00CF7199">
              <w:t xml:space="preserve">Выполнение работ по </w:t>
            </w:r>
            <w:r w:rsidR="004D350A" w:rsidRPr="00CF7199">
              <w:t>очистке</w:t>
            </w:r>
            <w:r w:rsidR="006F2740" w:rsidRPr="00CF7199">
              <w:t xml:space="preserve"> рабочих органов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="006F2740" w:rsidRPr="00CF7199">
              <w:t>, от пыли, грязи, битуминозных вяжущих материалов</w:t>
            </w:r>
          </w:p>
        </w:tc>
      </w:tr>
      <w:tr w:rsidR="00CF7199" w:rsidRPr="00CF7199" w14:paraId="763B2B86" w14:textId="77777777" w:rsidTr="00271556">
        <w:trPr>
          <w:trHeight w:val="20"/>
        </w:trPr>
        <w:tc>
          <w:tcPr>
            <w:tcW w:w="1110" w:type="pct"/>
            <w:vMerge/>
          </w:tcPr>
          <w:p w14:paraId="58FAE613" w14:textId="77777777" w:rsidR="006F2740" w:rsidRPr="00CF7199" w:rsidRDefault="006F2740" w:rsidP="00AF580E"/>
        </w:tc>
        <w:tc>
          <w:tcPr>
            <w:tcW w:w="3890" w:type="pct"/>
          </w:tcPr>
          <w:p w14:paraId="2C593B0D" w14:textId="377567F5" w:rsidR="006F2740" w:rsidRPr="00CF7199" w:rsidRDefault="008C770B" w:rsidP="00271556">
            <w:pPr>
              <w:jc w:val="both"/>
            </w:pPr>
            <w:r w:rsidRPr="00CF7199">
              <w:t>Выполнение действий по приему и сдаче смены</w:t>
            </w:r>
          </w:p>
        </w:tc>
      </w:tr>
      <w:tr w:rsidR="00CF7199" w:rsidRPr="00CF7199" w14:paraId="01C2DA06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5701B0A9" w14:textId="77777777" w:rsidR="006F2740" w:rsidRPr="00CF7199" w:rsidRDefault="006F2740" w:rsidP="00AF580E">
            <w:r w:rsidRPr="00CF7199">
              <w:t>Необходимые умения</w:t>
            </w:r>
          </w:p>
        </w:tc>
        <w:tc>
          <w:tcPr>
            <w:tcW w:w="3890" w:type="pct"/>
          </w:tcPr>
          <w:p w14:paraId="76E31C55" w14:textId="77777777" w:rsidR="006F2740" w:rsidRPr="00CF7199" w:rsidRDefault="006F2740" w:rsidP="00271556">
            <w:pPr>
              <w:jc w:val="both"/>
            </w:pPr>
            <w:r w:rsidRPr="00CF7199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CF7199" w:rsidRPr="00CF7199" w14:paraId="7E52A12F" w14:textId="77777777" w:rsidTr="00271556">
        <w:trPr>
          <w:trHeight w:val="20"/>
        </w:trPr>
        <w:tc>
          <w:tcPr>
            <w:tcW w:w="1110" w:type="pct"/>
            <w:vMerge/>
          </w:tcPr>
          <w:p w14:paraId="6CFFD417" w14:textId="77777777" w:rsidR="004D350A" w:rsidRPr="00CF7199" w:rsidRDefault="004D350A" w:rsidP="004D350A"/>
        </w:tc>
        <w:tc>
          <w:tcPr>
            <w:tcW w:w="3890" w:type="pct"/>
          </w:tcPr>
          <w:p w14:paraId="2D7861F4" w14:textId="0F886AC6" w:rsidR="004D350A" w:rsidRPr="00CF7199" w:rsidRDefault="004D350A" w:rsidP="00271556">
            <w:pPr>
              <w:jc w:val="both"/>
            </w:pPr>
            <w:r w:rsidRPr="00CF7199">
              <w:t xml:space="preserve">Проверять исправность систем, агрегатов и рабочего оборудования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перед началом работ</w:t>
            </w:r>
          </w:p>
        </w:tc>
      </w:tr>
      <w:tr w:rsidR="00CF7199" w:rsidRPr="00CF7199" w14:paraId="536C545D" w14:textId="77777777" w:rsidTr="00271556">
        <w:trPr>
          <w:trHeight w:val="20"/>
        </w:trPr>
        <w:tc>
          <w:tcPr>
            <w:tcW w:w="1110" w:type="pct"/>
            <w:vMerge/>
          </w:tcPr>
          <w:p w14:paraId="33C6FA12" w14:textId="77777777" w:rsidR="004D350A" w:rsidRPr="00CF7199" w:rsidRDefault="004D350A" w:rsidP="004D350A"/>
        </w:tc>
        <w:tc>
          <w:tcPr>
            <w:tcW w:w="3890" w:type="pct"/>
          </w:tcPr>
          <w:p w14:paraId="737465A5" w14:textId="4533FF35" w:rsidR="004D350A" w:rsidRPr="00CF7199" w:rsidRDefault="004D350A" w:rsidP="00271556">
            <w:pPr>
              <w:jc w:val="both"/>
            </w:pPr>
            <w:r w:rsidRPr="00CF7199">
              <w:t xml:space="preserve">Контролировать комплектность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в соответствии с эксплуатационной документацией</w:t>
            </w:r>
          </w:p>
        </w:tc>
      </w:tr>
      <w:tr w:rsidR="00CF7199" w:rsidRPr="00CF7199" w14:paraId="58840224" w14:textId="77777777" w:rsidTr="00271556">
        <w:trPr>
          <w:trHeight w:val="20"/>
        </w:trPr>
        <w:tc>
          <w:tcPr>
            <w:tcW w:w="1110" w:type="pct"/>
            <w:vMerge/>
          </w:tcPr>
          <w:p w14:paraId="19FF07B7" w14:textId="77777777" w:rsidR="004D350A" w:rsidRPr="00CF7199" w:rsidRDefault="004D350A" w:rsidP="004D350A"/>
        </w:tc>
        <w:tc>
          <w:tcPr>
            <w:tcW w:w="3890" w:type="pct"/>
          </w:tcPr>
          <w:p w14:paraId="67D7AFE6" w14:textId="4D3E1B8B" w:rsidR="004D350A" w:rsidRPr="00CF7199" w:rsidRDefault="004D350A" w:rsidP="00271556">
            <w:pPr>
              <w:jc w:val="both"/>
            </w:pPr>
            <w:r w:rsidRPr="00CF7199">
              <w:t>Контролировать комплектность документации, обязательной к наличию в соответствии с законодательство</w:t>
            </w:r>
            <w:r w:rsidR="00B342D0">
              <w:t>м</w:t>
            </w:r>
            <w:r w:rsidRPr="00CF7199">
              <w:t xml:space="preserve"> Российской Федерации при транспортировке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и выполнении механизированных работ</w:t>
            </w:r>
          </w:p>
        </w:tc>
      </w:tr>
      <w:tr w:rsidR="00CF7199" w:rsidRPr="00CF7199" w14:paraId="0305230B" w14:textId="77777777" w:rsidTr="00271556">
        <w:trPr>
          <w:trHeight w:val="20"/>
        </w:trPr>
        <w:tc>
          <w:tcPr>
            <w:tcW w:w="1110" w:type="pct"/>
            <w:vMerge/>
          </w:tcPr>
          <w:p w14:paraId="2B32D672" w14:textId="77777777" w:rsidR="004D350A" w:rsidRPr="00CF7199" w:rsidRDefault="004D350A" w:rsidP="004D350A"/>
        </w:tc>
        <w:tc>
          <w:tcPr>
            <w:tcW w:w="3890" w:type="pct"/>
          </w:tcPr>
          <w:p w14:paraId="5859AB15" w14:textId="4872A77D" w:rsidR="004D350A" w:rsidRPr="00CF7199" w:rsidRDefault="004D350A" w:rsidP="00271556">
            <w:pPr>
              <w:jc w:val="both"/>
            </w:pPr>
            <w:r w:rsidRPr="00CF7199">
              <w:t xml:space="preserve">Выполнять перебазировку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6B2BC763" w14:textId="77777777" w:rsidTr="00271556">
        <w:trPr>
          <w:trHeight w:val="20"/>
        </w:trPr>
        <w:tc>
          <w:tcPr>
            <w:tcW w:w="1110" w:type="pct"/>
            <w:vMerge/>
          </w:tcPr>
          <w:p w14:paraId="771E0B60" w14:textId="77777777" w:rsidR="004D350A" w:rsidRPr="00CF7199" w:rsidRDefault="004D350A" w:rsidP="004D350A"/>
        </w:tc>
        <w:tc>
          <w:tcPr>
            <w:tcW w:w="3890" w:type="pct"/>
          </w:tcPr>
          <w:p w14:paraId="56A74C6D" w14:textId="488FEB4E" w:rsidR="004D350A" w:rsidRPr="00CF7199" w:rsidRDefault="004D350A" w:rsidP="00271556">
            <w:pPr>
              <w:jc w:val="both"/>
            </w:pPr>
            <w:r w:rsidRPr="00CF7199">
              <w:t xml:space="preserve">Подготавливать перегружатель асфальтобетона, оснащенный накопительным бункером вместимостью свыше 13 до </w:t>
            </w:r>
            <w:r w:rsidR="00190D25">
              <w:t>22 т</w:t>
            </w:r>
            <w:r w:rsidRPr="00CF7199">
              <w:t>, к работе</w:t>
            </w:r>
          </w:p>
        </w:tc>
      </w:tr>
      <w:tr w:rsidR="00CF7199" w:rsidRPr="00CF7199" w14:paraId="602EC9D6" w14:textId="77777777" w:rsidTr="00271556">
        <w:trPr>
          <w:trHeight w:val="20"/>
        </w:trPr>
        <w:tc>
          <w:tcPr>
            <w:tcW w:w="1110" w:type="pct"/>
            <w:vMerge/>
          </w:tcPr>
          <w:p w14:paraId="098D2059" w14:textId="77777777" w:rsidR="004D350A" w:rsidRPr="00CF7199" w:rsidRDefault="004D350A" w:rsidP="004D350A"/>
        </w:tc>
        <w:tc>
          <w:tcPr>
            <w:tcW w:w="3890" w:type="pct"/>
          </w:tcPr>
          <w:p w14:paraId="061EA1B8" w14:textId="28371B28" w:rsidR="004D350A" w:rsidRPr="00CF7199" w:rsidRDefault="004D350A" w:rsidP="00271556">
            <w:pPr>
              <w:jc w:val="both"/>
            </w:pPr>
            <w:r w:rsidRPr="00CF7199">
              <w:t xml:space="preserve">Контролировать подвоз асфальтобетонной смеси для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33345DD8" w14:textId="77777777" w:rsidTr="00271556">
        <w:trPr>
          <w:trHeight w:val="20"/>
        </w:trPr>
        <w:tc>
          <w:tcPr>
            <w:tcW w:w="1110" w:type="pct"/>
            <w:vMerge/>
          </w:tcPr>
          <w:p w14:paraId="7E020735" w14:textId="77777777" w:rsidR="004D350A" w:rsidRPr="00CF7199" w:rsidRDefault="004D350A" w:rsidP="004D350A"/>
        </w:tc>
        <w:tc>
          <w:tcPr>
            <w:tcW w:w="3890" w:type="pct"/>
          </w:tcPr>
          <w:p w14:paraId="2EDB6EBF" w14:textId="215C9A09" w:rsidR="004D350A" w:rsidRPr="00CF7199" w:rsidRDefault="004D350A" w:rsidP="00271556">
            <w:pPr>
              <w:jc w:val="both"/>
            </w:pPr>
            <w:r w:rsidRPr="00CF7199">
              <w:t xml:space="preserve">Принимать асфальтобетонную смесь из кузова транспортного средства в накопительный бункер вместимостью свыше 13 до </w:t>
            </w:r>
            <w:r w:rsidR="00190D25">
              <w:t>22 т</w:t>
            </w:r>
            <w:r w:rsidRPr="00CF7199">
              <w:t xml:space="preserve"> перегружателя асфальтобетона</w:t>
            </w:r>
          </w:p>
        </w:tc>
      </w:tr>
      <w:tr w:rsidR="00CF7199" w:rsidRPr="00CF7199" w14:paraId="34BE08C4" w14:textId="77777777" w:rsidTr="00271556">
        <w:trPr>
          <w:trHeight w:val="20"/>
        </w:trPr>
        <w:tc>
          <w:tcPr>
            <w:tcW w:w="1110" w:type="pct"/>
            <w:vMerge/>
          </w:tcPr>
          <w:p w14:paraId="7B00F3BE" w14:textId="77777777" w:rsidR="004D350A" w:rsidRPr="00CF7199" w:rsidRDefault="004D350A" w:rsidP="004D350A"/>
        </w:tc>
        <w:tc>
          <w:tcPr>
            <w:tcW w:w="3890" w:type="pct"/>
          </w:tcPr>
          <w:p w14:paraId="6E93BCC7" w14:textId="7C0524F3" w:rsidR="004D350A" w:rsidRPr="00CF7199" w:rsidRDefault="004D350A" w:rsidP="00271556">
            <w:pPr>
              <w:jc w:val="both"/>
            </w:pPr>
            <w:r w:rsidRPr="00CF7199">
              <w:t xml:space="preserve">Контролировать количество асфальтобетонной смеси в накопительном бункере вместимостью свыше 13 до </w:t>
            </w:r>
            <w:r w:rsidR="00190D25">
              <w:t>22 т</w:t>
            </w:r>
            <w:r w:rsidRPr="00CF7199">
              <w:t xml:space="preserve"> перегружателя асфальтобетона</w:t>
            </w:r>
          </w:p>
        </w:tc>
      </w:tr>
      <w:tr w:rsidR="00CF7199" w:rsidRPr="00CF7199" w14:paraId="2E379B2C" w14:textId="77777777" w:rsidTr="00271556">
        <w:trPr>
          <w:trHeight w:val="20"/>
        </w:trPr>
        <w:tc>
          <w:tcPr>
            <w:tcW w:w="1110" w:type="pct"/>
            <w:vMerge/>
          </w:tcPr>
          <w:p w14:paraId="79632563" w14:textId="77777777" w:rsidR="004D350A" w:rsidRPr="00CF7199" w:rsidRDefault="004D350A" w:rsidP="004D350A"/>
        </w:tc>
        <w:tc>
          <w:tcPr>
            <w:tcW w:w="3890" w:type="pct"/>
          </w:tcPr>
          <w:p w14:paraId="6B9E2D2A" w14:textId="59270988" w:rsidR="004D350A" w:rsidRPr="00CF7199" w:rsidRDefault="004D350A" w:rsidP="00271556">
            <w:pPr>
              <w:jc w:val="both"/>
            </w:pPr>
            <w:r w:rsidRPr="00CF7199">
              <w:t xml:space="preserve">Обеспечивать бесперебойную загрузку асфальтобетонной смеси в накопительный бункер вместимостью свыше 13 до </w:t>
            </w:r>
            <w:r w:rsidR="00190D25">
              <w:t>22 т</w:t>
            </w:r>
            <w:r w:rsidRPr="00CF7199">
              <w:t xml:space="preserve"> перегружателя асфальтобетона</w:t>
            </w:r>
          </w:p>
        </w:tc>
      </w:tr>
      <w:tr w:rsidR="00CF7199" w:rsidRPr="00CF7199" w14:paraId="205132A8" w14:textId="77777777" w:rsidTr="00271556">
        <w:trPr>
          <w:trHeight w:val="20"/>
        </w:trPr>
        <w:tc>
          <w:tcPr>
            <w:tcW w:w="1110" w:type="pct"/>
            <w:vMerge/>
          </w:tcPr>
          <w:p w14:paraId="2648A4A7" w14:textId="77777777" w:rsidR="004D350A" w:rsidRPr="00CF7199" w:rsidRDefault="004D350A" w:rsidP="004D350A"/>
        </w:tc>
        <w:tc>
          <w:tcPr>
            <w:tcW w:w="3890" w:type="pct"/>
          </w:tcPr>
          <w:p w14:paraId="4BE160F3" w14:textId="718590E5" w:rsidR="004D350A" w:rsidRPr="00CF7199" w:rsidRDefault="004D350A" w:rsidP="00271556">
            <w:pPr>
              <w:jc w:val="both"/>
            </w:pPr>
            <w:r w:rsidRPr="00CF7199">
              <w:t xml:space="preserve">Позиционировать конвейер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по направлению и высоте</w:t>
            </w:r>
          </w:p>
        </w:tc>
      </w:tr>
      <w:tr w:rsidR="00CF7199" w:rsidRPr="00CF7199" w14:paraId="08892787" w14:textId="77777777" w:rsidTr="00271556">
        <w:trPr>
          <w:trHeight w:val="20"/>
        </w:trPr>
        <w:tc>
          <w:tcPr>
            <w:tcW w:w="1110" w:type="pct"/>
            <w:vMerge/>
          </w:tcPr>
          <w:p w14:paraId="66110B7B" w14:textId="77777777" w:rsidR="004D350A" w:rsidRPr="00CF7199" w:rsidRDefault="004D350A" w:rsidP="004D350A"/>
        </w:tc>
        <w:tc>
          <w:tcPr>
            <w:tcW w:w="3890" w:type="pct"/>
          </w:tcPr>
          <w:p w14:paraId="36F24D38" w14:textId="77777777" w:rsidR="004D350A" w:rsidRPr="00CF7199" w:rsidRDefault="004D350A" w:rsidP="00271556">
            <w:pPr>
              <w:jc w:val="both"/>
            </w:pPr>
            <w:r w:rsidRPr="00CF7199">
              <w:t>Регулировать подачу асфальтобетонной смеси в приемный бункер асфальтоукладчика, обеспечивая бесперебойную работу асфальтоукладчика</w:t>
            </w:r>
          </w:p>
        </w:tc>
      </w:tr>
      <w:tr w:rsidR="00CF7199" w:rsidRPr="00CF7199" w14:paraId="32678D24" w14:textId="77777777" w:rsidTr="00271556">
        <w:trPr>
          <w:trHeight w:val="20"/>
        </w:trPr>
        <w:tc>
          <w:tcPr>
            <w:tcW w:w="1110" w:type="pct"/>
            <w:vMerge/>
          </w:tcPr>
          <w:p w14:paraId="10BE12C7" w14:textId="77777777" w:rsidR="004D350A" w:rsidRPr="00CF7199" w:rsidRDefault="004D350A" w:rsidP="004D350A"/>
        </w:tc>
        <w:tc>
          <w:tcPr>
            <w:tcW w:w="3890" w:type="pct"/>
          </w:tcPr>
          <w:p w14:paraId="66E320A0" w14:textId="77777777" w:rsidR="004D350A" w:rsidRPr="00CF7199" w:rsidRDefault="004D350A" w:rsidP="00271556">
            <w:pPr>
              <w:jc w:val="both"/>
            </w:pPr>
            <w:r w:rsidRPr="00CF7199">
              <w:t>Контролировать процесс перемешивания асфальтобетонной смеси, регулировать режимы работы шнеков для перемешивания асфальтобетонной смеси</w:t>
            </w:r>
          </w:p>
        </w:tc>
      </w:tr>
      <w:tr w:rsidR="00CF7199" w:rsidRPr="00CF7199" w14:paraId="2189BB8E" w14:textId="77777777" w:rsidTr="00271556">
        <w:trPr>
          <w:trHeight w:val="20"/>
        </w:trPr>
        <w:tc>
          <w:tcPr>
            <w:tcW w:w="1110" w:type="pct"/>
            <w:vMerge/>
          </w:tcPr>
          <w:p w14:paraId="499E70F3" w14:textId="77777777" w:rsidR="004D350A" w:rsidRPr="00CF7199" w:rsidRDefault="004D350A" w:rsidP="004D350A"/>
        </w:tc>
        <w:tc>
          <w:tcPr>
            <w:tcW w:w="3890" w:type="pct"/>
          </w:tcPr>
          <w:p w14:paraId="5E5FF012" w14:textId="77777777" w:rsidR="004D350A" w:rsidRPr="00CF7199" w:rsidRDefault="004D350A" w:rsidP="00271556">
            <w:pPr>
              <w:jc w:val="both"/>
            </w:pPr>
            <w:r w:rsidRPr="00CF7199">
              <w:t>Обеспечивать температурную и фракционную однородность асфальтобетонной смеси перед ее подачей в приемный бункер асфальтоукладчика</w:t>
            </w:r>
          </w:p>
        </w:tc>
      </w:tr>
      <w:tr w:rsidR="00CF7199" w:rsidRPr="00CF7199" w14:paraId="44B53F44" w14:textId="77777777" w:rsidTr="00271556">
        <w:trPr>
          <w:trHeight w:val="20"/>
        </w:trPr>
        <w:tc>
          <w:tcPr>
            <w:tcW w:w="1110" w:type="pct"/>
            <w:vMerge/>
          </w:tcPr>
          <w:p w14:paraId="3BED0855" w14:textId="77777777" w:rsidR="004D350A" w:rsidRPr="00CF7199" w:rsidRDefault="004D350A" w:rsidP="004D350A"/>
        </w:tc>
        <w:tc>
          <w:tcPr>
            <w:tcW w:w="3890" w:type="pct"/>
          </w:tcPr>
          <w:p w14:paraId="0F65853D" w14:textId="2CFF42C5" w:rsidR="004D350A" w:rsidRPr="00CF7199" w:rsidRDefault="004D350A" w:rsidP="00271556">
            <w:pPr>
              <w:jc w:val="both"/>
            </w:pPr>
            <w:r w:rsidRPr="00CF7199">
              <w:t xml:space="preserve">Подготавливать рабочее оборудование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к монтажу (демонтажу)</w:t>
            </w:r>
          </w:p>
        </w:tc>
      </w:tr>
      <w:tr w:rsidR="00CF7199" w:rsidRPr="00CF7199" w14:paraId="3BD5FC18" w14:textId="77777777" w:rsidTr="00271556">
        <w:trPr>
          <w:trHeight w:val="20"/>
        </w:trPr>
        <w:tc>
          <w:tcPr>
            <w:tcW w:w="1110" w:type="pct"/>
            <w:vMerge/>
          </w:tcPr>
          <w:p w14:paraId="7848DFD4" w14:textId="77777777" w:rsidR="004D350A" w:rsidRPr="00CF7199" w:rsidRDefault="004D350A" w:rsidP="004D350A"/>
        </w:tc>
        <w:tc>
          <w:tcPr>
            <w:tcW w:w="3890" w:type="pct"/>
          </w:tcPr>
          <w:p w14:paraId="1EBFB6D6" w14:textId="473EB94B" w:rsidR="004D350A" w:rsidRPr="00CF7199" w:rsidRDefault="004D350A" w:rsidP="00271556">
            <w:pPr>
              <w:jc w:val="both"/>
            </w:pPr>
            <w:r w:rsidRPr="00CF7199">
              <w:t xml:space="preserve">Выполнять крепежные и регулировочные операции при монтаже рабочего оборудования на перегружатель асфальтобетона, оснащенный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48FE6F03" w14:textId="77777777" w:rsidTr="00271556">
        <w:trPr>
          <w:trHeight w:val="20"/>
        </w:trPr>
        <w:tc>
          <w:tcPr>
            <w:tcW w:w="1110" w:type="pct"/>
            <w:vMerge/>
          </w:tcPr>
          <w:p w14:paraId="1B350215" w14:textId="77777777" w:rsidR="004D350A" w:rsidRPr="00CF7199" w:rsidRDefault="004D350A" w:rsidP="004D350A"/>
        </w:tc>
        <w:tc>
          <w:tcPr>
            <w:tcW w:w="3890" w:type="pct"/>
          </w:tcPr>
          <w:p w14:paraId="5B9D9F8B" w14:textId="4BBB5D6A" w:rsidR="004D350A" w:rsidRPr="00CF7199" w:rsidRDefault="004D350A" w:rsidP="00271556">
            <w:pPr>
              <w:jc w:val="both"/>
            </w:pPr>
            <w:r w:rsidRPr="00CF7199">
              <w:t xml:space="preserve">Выполнять разборочные операции при демонтаже рабочего оборудования с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1754EBFF" w14:textId="77777777" w:rsidTr="00271556">
        <w:trPr>
          <w:trHeight w:val="20"/>
        </w:trPr>
        <w:tc>
          <w:tcPr>
            <w:tcW w:w="1110" w:type="pct"/>
            <w:vMerge/>
          </w:tcPr>
          <w:p w14:paraId="63F5A5EC" w14:textId="77777777" w:rsidR="004D350A" w:rsidRPr="00CF7199" w:rsidRDefault="004D350A" w:rsidP="004D350A"/>
        </w:tc>
        <w:tc>
          <w:tcPr>
            <w:tcW w:w="3890" w:type="pct"/>
          </w:tcPr>
          <w:p w14:paraId="61EB34C9" w14:textId="77777777" w:rsidR="004D350A" w:rsidRPr="00CF7199" w:rsidRDefault="004D350A" w:rsidP="00271556">
            <w:pPr>
              <w:jc w:val="both"/>
            </w:pPr>
            <w:r w:rsidRPr="00CF7199">
              <w:t>Работать с машинистами асфальтоукладчика и транспортных средств технологической схемы устройства асфальтобетонных покрытий автомобильных дорог, аэродромов и инженерных сооружений</w:t>
            </w:r>
          </w:p>
        </w:tc>
      </w:tr>
      <w:tr w:rsidR="00CF7199" w:rsidRPr="00CF7199" w14:paraId="0AECB4DC" w14:textId="77777777" w:rsidTr="00271556">
        <w:trPr>
          <w:trHeight w:val="20"/>
        </w:trPr>
        <w:tc>
          <w:tcPr>
            <w:tcW w:w="1110" w:type="pct"/>
            <w:vMerge/>
          </w:tcPr>
          <w:p w14:paraId="2FEE5B79" w14:textId="77777777" w:rsidR="004D350A" w:rsidRPr="00CF7199" w:rsidRDefault="004D350A" w:rsidP="004D350A"/>
        </w:tc>
        <w:tc>
          <w:tcPr>
            <w:tcW w:w="3890" w:type="pct"/>
          </w:tcPr>
          <w:p w14:paraId="6637EF85" w14:textId="65CFD226" w:rsidR="004D350A" w:rsidRPr="00CF7199" w:rsidRDefault="004D350A" w:rsidP="00271556">
            <w:pPr>
              <w:jc w:val="both"/>
            </w:pPr>
            <w:r w:rsidRPr="00CF7199">
              <w:t xml:space="preserve">Работать в паре со вторым машинистом перегружателя асфальтобетона, оснащенного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133AF8EF" w14:textId="77777777" w:rsidTr="00271556">
        <w:trPr>
          <w:trHeight w:val="20"/>
        </w:trPr>
        <w:tc>
          <w:tcPr>
            <w:tcW w:w="1110" w:type="pct"/>
            <w:vMerge/>
          </w:tcPr>
          <w:p w14:paraId="35E312D8" w14:textId="77777777" w:rsidR="004D350A" w:rsidRPr="00CF7199" w:rsidRDefault="004D350A" w:rsidP="004D350A"/>
        </w:tc>
        <w:tc>
          <w:tcPr>
            <w:tcW w:w="3890" w:type="pct"/>
          </w:tcPr>
          <w:p w14:paraId="6356C7C7" w14:textId="77777777" w:rsidR="004D350A" w:rsidRPr="00CF7199" w:rsidRDefault="004D350A" w:rsidP="00271556">
            <w:pPr>
              <w:jc w:val="both"/>
            </w:pPr>
            <w:r w:rsidRPr="00CF7199">
              <w:t>Работать с машинистом второго перегружателя асфальтобетона в технологической схеме устройства покрытий автомобильных дорог, аэродромов и инженерных сооружений</w:t>
            </w:r>
          </w:p>
        </w:tc>
      </w:tr>
      <w:tr w:rsidR="00CF7199" w:rsidRPr="00CF7199" w14:paraId="5F942421" w14:textId="77777777" w:rsidTr="00271556">
        <w:trPr>
          <w:trHeight w:val="20"/>
        </w:trPr>
        <w:tc>
          <w:tcPr>
            <w:tcW w:w="1110" w:type="pct"/>
            <w:vMerge/>
          </w:tcPr>
          <w:p w14:paraId="586CA1EB" w14:textId="77777777" w:rsidR="004D350A" w:rsidRPr="00CF7199" w:rsidRDefault="004D350A" w:rsidP="004D350A"/>
        </w:tc>
        <w:tc>
          <w:tcPr>
            <w:tcW w:w="3890" w:type="pct"/>
          </w:tcPr>
          <w:p w14:paraId="5A8C9DF2" w14:textId="3F6ED8F5" w:rsidR="004D350A" w:rsidRPr="00CF7199" w:rsidRDefault="004D350A" w:rsidP="00271556">
            <w:pPr>
              <w:jc w:val="both"/>
            </w:pPr>
            <w:r w:rsidRPr="00CF7199">
              <w:t xml:space="preserve">Принимать асфальтобетонную смесь в накопительный бункер вместимостью свыше 13 до </w:t>
            </w:r>
            <w:r w:rsidR="00190D25">
              <w:t>22 т</w:t>
            </w:r>
            <w:r w:rsidRPr="00CF7199">
              <w:t xml:space="preserve"> перегружателя асфальтобетона от второго перегружателя асфальтобетона в технологической схеме устройства покрытий автомобильных дорог, аэродромов и инженерных сооружений</w:t>
            </w:r>
          </w:p>
        </w:tc>
      </w:tr>
      <w:tr w:rsidR="00CF7199" w:rsidRPr="00CF7199" w14:paraId="7BFCCE45" w14:textId="77777777" w:rsidTr="00271556">
        <w:trPr>
          <w:trHeight w:val="20"/>
        </w:trPr>
        <w:tc>
          <w:tcPr>
            <w:tcW w:w="1110" w:type="pct"/>
            <w:vMerge/>
          </w:tcPr>
          <w:p w14:paraId="513AF050" w14:textId="77777777" w:rsidR="004D350A" w:rsidRPr="00CF7199" w:rsidRDefault="004D350A" w:rsidP="004D350A"/>
        </w:tc>
        <w:tc>
          <w:tcPr>
            <w:tcW w:w="3890" w:type="pct"/>
          </w:tcPr>
          <w:p w14:paraId="5D21FD3C" w14:textId="77777777" w:rsidR="004D350A" w:rsidRPr="00CF7199" w:rsidRDefault="004D350A" w:rsidP="00271556">
            <w:pPr>
              <w:jc w:val="both"/>
            </w:pPr>
            <w:r w:rsidRPr="00CF7199">
              <w:t>Перемещать асфальтобетонную смесь из валка в приемный бункер асфальтоукладчика</w:t>
            </w:r>
          </w:p>
        </w:tc>
      </w:tr>
      <w:tr w:rsidR="00CF7199" w:rsidRPr="00CF7199" w14:paraId="7B365BAF" w14:textId="77777777" w:rsidTr="00271556">
        <w:trPr>
          <w:trHeight w:val="20"/>
        </w:trPr>
        <w:tc>
          <w:tcPr>
            <w:tcW w:w="1110" w:type="pct"/>
            <w:vMerge/>
          </w:tcPr>
          <w:p w14:paraId="2C82275A" w14:textId="77777777" w:rsidR="004D350A" w:rsidRPr="00CF7199" w:rsidRDefault="004D350A" w:rsidP="004D350A"/>
        </w:tc>
        <w:tc>
          <w:tcPr>
            <w:tcW w:w="3890" w:type="pct"/>
          </w:tcPr>
          <w:p w14:paraId="182C6BF5" w14:textId="1C9C89BE" w:rsidR="004D350A" w:rsidRPr="00CF7199" w:rsidRDefault="004D350A" w:rsidP="00B342D0">
            <w:pPr>
              <w:jc w:val="both"/>
            </w:pPr>
            <w:r w:rsidRPr="00CF7199">
              <w:t xml:space="preserve">Перемещать асфальтобетонную смесь из кузова транспортного средства в приемный бункер перегружателя асфальтобетона, оснащенного накопительным бункером </w:t>
            </w:r>
            <w:r w:rsidR="00B342D0">
              <w:t>свыше</w:t>
            </w:r>
            <w:r w:rsidRPr="00CF7199">
              <w:t xml:space="preserve"> 13 до </w:t>
            </w:r>
            <w:r w:rsidR="00190D25">
              <w:t>22 т</w:t>
            </w:r>
            <w:r w:rsidRPr="00CF7199">
              <w:t>, при выполнении технологического процесса устройства покрытий по технологии «горячий на горячий»</w:t>
            </w:r>
          </w:p>
        </w:tc>
      </w:tr>
      <w:tr w:rsidR="00CF7199" w:rsidRPr="00CF7199" w14:paraId="1D78C439" w14:textId="77777777" w:rsidTr="00271556">
        <w:trPr>
          <w:trHeight w:val="20"/>
        </w:trPr>
        <w:tc>
          <w:tcPr>
            <w:tcW w:w="1110" w:type="pct"/>
            <w:vMerge/>
          </w:tcPr>
          <w:p w14:paraId="6F6845ED" w14:textId="77777777" w:rsidR="004D350A" w:rsidRPr="00CF7199" w:rsidRDefault="004D350A" w:rsidP="004D350A"/>
        </w:tc>
        <w:tc>
          <w:tcPr>
            <w:tcW w:w="3890" w:type="pct"/>
          </w:tcPr>
          <w:p w14:paraId="0E4F90F5" w14:textId="447644F1" w:rsidR="004D350A" w:rsidRPr="00CF7199" w:rsidRDefault="004D350A" w:rsidP="00271556">
            <w:pPr>
              <w:jc w:val="both"/>
            </w:pPr>
            <w:r w:rsidRPr="00CF7199">
              <w:t xml:space="preserve">Управлять перегружателем асфальтобетона, оснащенным накопительным бункером вместимостью свыше 13 до </w:t>
            </w:r>
            <w:r w:rsidR="00190D25">
              <w:t>22 т</w:t>
            </w:r>
            <w:r w:rsidRPr="00CF7199">
              <w:t>, в различных условиях (в том числе в темное время суток) при осуществлении передачи асфальтобетонной смеси из кузова транспортного средства в приемный бункер асфальтоукладчика на объектах строительства, ремонта и реконструкции асфальтобетонных покрытий автомобильных дорог, аэродромов и инженерных сооружений</w:t>
            </w:r>
          </w:p>
        </w:tc>
      </w:tr>
      <w:tr w:rsidR="00CF7199" w:rsidRPr="00CF7199" w14:paraId="5F5AB25C" w14:textId="77777777" w:rsidTr="00271556">
        <w:trPr>
          <w:trHeight w:val="20"/>
        </w:trPr>
        <w:tc>
          <w:tcPr>
            <w:tcW w:w="1110" w:type="pct"/>
            <w:vMerge/>
          </w:tcPr>
          <w:p w14:paraId="3D0C818B" w14:textId="77777777" w:rsidR="004D350A" w:rsidRPr="00CF7199" w:rsidRDefault="004D350A" w:rsidP="004D350A"/>
        </w:tc>
        <w:tc>
          <w:tcPr>
            <w:tcW w:w="3890" w:type="pct"/>
          </w:tcPr>
          <w:p w14:paraId="23D28C3C" w14:textId="100BD112" w:rsidR="004D350A" w:rsidRPr="00CF7199" w:rsidRDefault="004D350A" w:rsidP="00271556">
            <w:pPr>
              <w:jc w:val="both"/>
            </w:pPr>
            <w:r w:rsidRPr="00CF7199">
              <w:t xml:space="preserve">Определять скоростные режимы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при выполнении перемешивания и передачи асфальтобетонной смеси из кузова транспортного средства в приемный бункер асфальтоукладчика</w:t>
            </w:r>
          </w:p>
        </w:tc>
      </w:tr>
      <w:tr w:rsidR="00CF7199" w:rsidRPr="00CF7199" w14:paraId="0A91C257" w14:textId="77777777" w:rsidTr="00271556">
        <w:trPr>
          <w:trHeight w:val="20"/>
        </w:trPr>
        <w:tc>
          <w:tcPr>
            <w:tcW w:w="1110" w:type="pct"/>
            <w:vMerge/>
          </w:tcPr>
          <w:p w14:paraId="35796816" w14:textId="77777777" w:rsidR="004D350A" w:rsidRPr="00CF7199" w:rsidRDefault="004D350A" w:rsidP="004D350A"/>
        </w:tc>
        <w:tc>
          <w:tcPr>
            <w:tcW w:w="3890" w:type="pct"/>
          </w:tcPr>
          <w:p w14:paraId="0D9AE6B7" w14:textId="79216059" w:rsidR="004D350A" w:rsidRPr="00CF7199" w:rsidRDefault="004D350A" w:rsidP="00271556">
            <w:pPr>
              <w:jc w:val="both"/>
            </w:pPr>
            <w:r w:rsidRPr="00CF7199">
              <w:t xml:space="preserve">Определять скоростные режимы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при выполнении перемешивания и передачи асфальтобетонной смеси в приемный бункер асфальтоукладчика из второго перегружателя асфальтобетона в технологической схеме устройства покрытий автомобильных дорог, аэродромов и инженерных сооружений</w:t>
            </w:r>
          </w:p>
        </w:tc>
      </w:tr>
      <w:tr w:rsidR="00CF7199" w:rsidRPr="00CF7199" w14:paraId="38F1408A" w14:textId="77777777" w:rsidTr="00271556">
        <w:trPr>
          <w:trHeight w:val="20"/>
        </w:trPr>
        <w:tc>
          <w:tcPr>
            <w:tcW w:w="1110" w:type="pct"/>
            <w:vMerge/>
          </w:tcPr>
          <w:p w14:paraId="14D93E81" w14:textId="77777777" w:rsidR="004D350A" w:rsidRPr="00CF7199" w:rsidRDefault="004D350A" w:rsidP="004D350A"/>
        </w:tc>
        <w:tc>
          <w:tcPr>
            <w:tcW w:w="3890" w:type="pct"/>
          </w:tcPr>
          <w:p w14:paraId="6D3F857F" w14:textId="3A6B8473" w:rsidR="004D350A" w:rsidRPr="00CF7199" w:rsidRDefault="004D350A" w:rsidP="00271556">
            <w:pPr>
              <w:jc w:val="both"/>
            </w:pPr>
            <w:r w:rsidRPr="00CF7199">
              <w:t xml:space="preserve">Контролировать давление в гидросистеме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73B93F2E" w14:textId="77777777" w:rsidTr="00271556">
        <w:trPr>
          <w:trHeight w:val="20"/>
        </w:trPr>
        <w:tc>
          <w:tcPr>
            <w:tcW w:w="1110" w:type="pct"/>
            <w:vMerge/>
          </w:tcPr>
          <w:p w14:paraId="1A45BB16" w14:textId="77777777" w:rsidR="004D350A" w:rsidRPr="00CF7199" w:rsidRDefault="004D350A" w:rsidP="004D350A"/>
        </w:tc>
        <w:tc>
          <w:tcPr>
            <w:tcW w:w="3890" w:type="pct"/>
          </w:tcPr>
          <w:p w14:paraId="00270361" w14:textId="268D69E4" w:rsidR="004D350A" w:rsidRPr="00CF7199" w:rsidRDefault="004D350A" w:rsidP="00271556">
            <w:pPr>
              <w:jc w:val="both"/>
            </w:pPr>
            <w:r w:rsidRPr="00CF7199">
              <w:t xml:space="preserve">Производить регулировку систем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в процессе приема, перемешивания и передачи асфальтобетонной смеси</w:t>
            </w:r>
          </w:p>
        </w:tc>
      </w:tr>
      <w:tr w:rsidR="00CF7199" w:rsidRPr="00CF7199" w14:paraId="6F7A747E" w14:textId="77777777" w:rsidTr="00271556">
        <w:trPr>
          <w:trHeight w:val="20"/>
        </w:trPr>
        <w:tc>
          <w:tcPr>
            <w:tcW w:w="1110" w:type="pct"/>
            <w:vMerge/>
          </w:tcPr>
          <w:p w14:paraId="53ECAA33" w14:textId="77777777" w:rsidR="004D350A" w:rsidRPr="00CF7199" w:rsidRDefault="004D350A" w:rsidP="004D350A"/>
        </w:tc>
        <w:tc>
          <w:tcPr>
            <w:tcW w:w="3890" w:type="pct"/>
          </w:tcPr>
          <w:p w14:paraId="394A3906" w14:textId="7759C28F" w:rsidR="004D350A" w:rsidRPr="00CF7199" w:rsidRDefault="004D350A" w:rsidP="00271556">
            <w:pPr>
              <w:jc w:val="both"/>
            </w:pPr>
            <w:r w:rsidRPr="00CF7199">
              <w:t xml:space="preserve">Следить за показаниями бортовой системы диагностирования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в процессе выполнения механизированных работ</w:t>
            </w:r>
          </w:p>
        </w:tc>
      </w:tr>
      <w:tr w:rsidR="00CF7199" w:rsidRPr="00CF7199" w14:paraId="7081E5C8" w14:textId="77777777" w:rsidTr="00271556">
        <w:trPr>
          <w:trHeight w:val="20"/>
        </w:trPr>
        <w:tc>
          <w:tcPr>
            <w:tcW w:w="1110" w:type="pct"/>
            <w:vMerge/>
          </w:tcPr>
          <w:p w14:paraId="24B9C897" w14:textId="77777777" w:rsidR="004D350A" w:rsidRPr="00CF7199" w:rsidRDefault="004D350A" w:rsidP="004D350A"/>
        </w:tc>
        <w:tc>
          <w:tcPr>
            <w:tcW w:w="3890" w:type="pct"/>
          </w:tcPr>
          <w:p w14:paraId="06511AE8" w14:textId="04E45F78" w:rsidR="004D350A" w:rsidRPr="00CF7199" w:rsidRDefault="004D350A" w:rsidP="00B342D0">
            <w:pPr>
              <w:jc w:val="both"/>
            </w:pPr>
            <w:r w:rsidRPr="00CF7199">
              <w:t xml:space="preserve">Оценивать рабочую площадку при эксплуатации перегружателя асфальтобетона, оснащенного накопительным бункером вместимостью </w:t>
            </w:r>
            <w:r w:rsidR="00B342D0">
              <w:t>свыше</w:t>
            </w:r>
            <w:r w:rsidRPr="00CF7199">
              <w:t xml:space="preserve"> 13</w:t>
            </w:r>
            <w:r w:rsidR="00B342D0">
              <w:t xml:space="preserve"> </w:t>
            </w:r>
            <w:r w:rsidRPr="00CF7199">
              <w:t xml:space="preserve">до </w:t>
            </w:r>
            <w:r w:rsidR="00190D25">
              <w:t>22 т</w:t>
            </w:r>
            <w:r w:rsidRPr="00CF7199">
              <w:t>, на предмет исключения опрокидывания и пробуксовки</w:t>
            </w:r>
          </w:p>
        </w:tc>
      </w:tr>
      <w:tr w:rsidR="00CF7199" w:rsidRPr="00CF7199" w14:paraId="1B72A184" w14:textId="77777777" w:rsidTr="00271556">
        <w:trPr>
          <w:trHeight w:val="20"/>
        </w:trPr>
        <w:tc>
          <w:tcPr>
            <w:tcW w:w="1110" w:type="pct"/>
            <w:vMerge/>
          </w:tcPr>
          <w:p w14:paraId="42593001" w14:textId="77777777" w:rsidR="004D350A" w:rsidRPr="00CF7199" w:rsidRDefault="004D350A" w:rsidP="004D350A"/>
        </w:tc>
        <w:tc>
          <w:tcPr>
            <w:tcW w:w="3890" w:type="pct"/>
          </w:tcPr>
          <w:p w14:paraId="72936410" w14:textId="7CDD279B" w:rsidR="004D350A" w:rsidRPr="00CF7199" w:rsidRDefault="004D350A" w:rsidP="00271556">
            <w:pPr>
              <w:jc w:val="both"/>
            </w:pPr>
            <w:r w:rsidRPr="00CF7199">
              <w:t xml:space="preserve">Применять средства очистки рабочих органов и элементов конструкции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от грязи, пыли, битуминозных вяжущих материалов</w:t>
            </w:r>
          </w:p>
        </w:tc>
      </w:tr>
      <w:tr w:rsidR="00CF7199" w:rsidRPr="00CF7199" w14:paraId="4B8F8B60" w14:textId="77777777" w:rsidTr="00271556">
        <w:trPr>
          <w:trHeight w:val="20"/>
        </w:trPr>
        <w:tc>
          <w:tcPr>
            <w:tcW w:w="1110" w:type="pct"/>
            <w:vMerge/>
          </w:tcPr>
          <w:p w14:paraId="17AB076B" w14:textId="77777777" w:rsidR="004D350A" w:rsidRPr="00CF7199" w:rsidRDefault="004D350A" w:rsidP="004D350A"/>
        </w:tc>
        <w:tc>
          <w:tcPr>
            <w:tcW w:w="3890" w:type="pct"/>
          </w:tcPr>
          <w:p w14:paraId="17484BC5" w14:textId="77777777" w:rsidR="004D350A" w:rsidRPr="00CF7199" w:rsidRDefault="004D350A" w:rsidP="00271556">
            <w:pPr>
              <w:jc w:val="both"/>
            </w:pPr>
            <w:r w:rsidRPr="00CF7199">
              <w:t>Читать технологическую и техническую документацию</w:t>
            </w:r>
          </w:p>
        </w:tc>
      </w:tr>
      <w:tr w:rsidR="00CF7199" w:rsidRPr="00CF7199" w14:paraId="2ADFA008" w14:textId="77777777" w:rsidTr="00271556">
        <w:trPr>
          <w:trHeight w:val="20"/>
        </w:trPr>
        <w:tc>
          <w:tcPr>
            <w:tcW w:w="1110" w:type="pct"/>
            <w:vMerge/>
          </w:tcPr>
          <w:p w14:paraId="6E3C6751" w14:textId="77777777" w:rsidR="00131521" w:rsidRPr="00CF7199" w:rsidRDefault="00131521" w:rsidP="004D350A"/>
        </w:tc>
        <w:tc>
          <w:tcPr>
            <w:tcW w:w="3890" w:type="pct"/>
          </w:tcPr>
          <w:p w14:paraId="1E5480D8" w14:textId="0749A125" w:rsidR="00131521" w:rsidRPr="00CF7199" w:rsidRDefault="00131521" w:rsidP="00271556">
            <w:pPr>
              <w:jc w:val="both"/>
            </w:pPr>
            <w:r w:rsidRPr="00CF7199">
              <w:t>Читать гидравлические и электрические схемы</w:t>
            </w:r>
          </w:p>
        </w:tc>
      </w:tr>
      <w:tr w:rsidR="00CF7199" w:rsidRPr="00CF7199" w14:paraId="2DBD0021" w14:textId="77777777" w:rsidTr="00271556">
        <w:trPr>
          <w:trHeight w:val="20"/>
        </w:trPr>
        <w:tc>
          <w:tcPr>
            <w:tcW w:w="1110" w:type="pct"/>
            <w:vMerge/>
          </w:tcPr>
          <w:p w14:paraId="5CE2AE4D" w14:textId="77777777" w:rsidR="004D350A" w:rsidRPr="00CF7199" w:rsidRDefault="004D350A" w:rsidP="004D350A"/>
        </w:tc>
        <w:tc>
          <w:tcPr>
            <w:tcW w:w="3890" w:type="pct"/>
          </w:tcPr>
          <w:p w14:paraId="7F45A44C" w14:textId="3EF2942B" w:rsidR="004D350A" w:rsidRPr="00CF7199" w:rsidRDefault="004D350A" w:rsidP="00271556">
            <w:pPr>
              <w:jc w:val="both"/>
            </w:pPr>
            <w:r w:rsidRPr="00CF7199">
              <w:t xml:space="preserve">Выявлять причины нарушений в работе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278C2CF4" w14:textId="77777777" w:rsidTr="00271556">
        <w:trPr>
          <w:trHeight w:val="20"/>
        </w:trPr>
        <w:tc>
          <w:tcPr>
            <w:tcW w:w="1110" w:type="pct"/>
            <w:vMerge/>
          </w:tcPr>
          <w:p w14:paraId="46BACA07" w14:textId="77777777" w:rsidR="004D350A" w:rsidRPr="00CF7199" w:rsidRDefault="004D350A" w:rsidP="004D350A"/>
        </w:tc>
        <w:tc>
          <w:tcPr>
            <w:tcW w:w="3890" w:type="pct"/>
          </w:tcPr>
          <w:p w14:paraId="06E558CC" w14:textId="3F250638" w:rsidR="004D350A" w:rsidRPr="00CF7199" w:rsidRDefault="004D350A" w:rsidP="00271556">
            <w:pPr>
              <w:jc w:val="both"/>
            </w:pPr>
            <w:r w:rsidRPr="00CF7199">
              <w:t xml:space="preserve">Устранять незначительные нарушения в работе систем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1A7C1285" w14:textId="77777777" w:rsidTr="00271556">
        <w:trPr>
          <w:trHeight w:val="20"/>
        </w:trPr>
        <w:tc>
          <w:tcPr>
            <w:tcW w:w="1110" w:type="pct"/>
            <w:vMerge/>
          </w:tcPr>
          <w:p w14:paraId="47A551E0" w14:textId="77777777" w:rsidR="004D350A" w:rsidRPr="00CF7199" w:rsidRDefault="004D350A" w:rsidP="004D350A"/>
        </w:tc>
        <w:tc>
          <w:tcPr>
            <w:tcW w:w="3890" w:type="pct"/>
          </w:tcPr>
          <w:p w14:paraId="2C42D1EC" w14:textId="7C11DDA8" w:rsidR="004D350A" w:rsidRPr="00CF7199" w:rsidRDefault="004D350A" w:rsidP="00271556">
            <w:pPr>
              <w:jc w:val="both"/>
            </w:pPr>
            <w:r w:rsidRPr="00CF7199">
              <w:t xml:space="preserve">Предотвращать нарушения в работе систем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457E499B" w14:textId="77777777" w:rsidTr="00271556">
        <w:trPr>
          <w:trHeight w:val="20"/>
        </w:trPr>
        <w:tc>
          <w:tcPr>
            <w:tcW w:w="1110" w:type="pct"/>
            <w:vMerge/>
          </w:tcPr>
          <w:p w14:paraId="24DF2C3E" w14:textId="77777777" w:rsidR="004D350A" w:rsidRPr="00CF7199" w:rsidRDefault="004D350A" w:rsidP="004D350A"/>
        </w:tc>
        <w:tc>
          <w:tcPr>
            <w:tcW w:w="3890" w:type="pct"/>
          </w:tcPr>
          <w:p w14:paraId="20B11BA5" w14:textId="203928E4" w:rsidR="004D350A" w:rsidRPr="00CF7199" w:rsidRDefault="004D350A" w:rsidP="00271556">
            <w:pPr>
              <w:jc w:val="both"/>
            </w:pPr>
            <w:r w:rsidRPr="00CF7199">
              <w:t xml:space="preserve">Проверять исправность и чистоту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при приеме смены; составлять рапорт при передаче смены</w:t>
            </w:r>
          </w:p>
        </w:tc>
      </w:tr>
      <w:tr w:rsidR="00CF7199" w:rsidRPr="00CF7199" w14:paraId="65802560" w14:textId="77777777" w:rsidTr="00271556">
        <w:trPr>
          <w:trHeight w:val="20"/>
        </w:trPr>
        <w:tc>
          <w:tcPr>
            <w:tcW w:w="1110" w:type="pct"/>
            <w:vMerge/>
          </w:tcPr>
          <w:p w14:paraId="18DA8FC9" w14:textId="77777777" w:rsidR="004D350A" w:rsidRPr="00CF7199" w:rsidRDefault="004D350A" w:rsidP="004D350A"/>
        </w:tc>
        <w:tc>
          <w:tcPr>
            <w:tcW w:w="3890" w:type="pct"/>
          </w:tcPr>
          <w:p w14:paraId="13CAC8A5" w14:textId="77777777" w:rsidR="004D350A" w:rsidRPr="00CF7199" w:rsidRDefault="004D350A" w:rsidP="00271556">
            <w:pPr>
              <w:jc w:val="both"/>
            </w:pPr>
            <w:r w:rsidRPr="00CF7199">
              <w:t>Прекращать работу при возникновении нештатных ситуаций</w:t>
            </w:r>
          </w:p>
        </w:tc>
      </w:tr>
      <w:tr w:rsidR="00CF7199" w:rsidRPr="00CF7199" w14:paraId="4C18F9E1" w14:textId="77777777" w:rsidTr="00271556">
        <w:trPr>
          <w:trHeight w:val="20"/>
        </w:trPr>
        <w:tc>
          <w:tcPr>
            <w:tcW w:w="1110" w:type="pct"/>
            <w:vMerge/>
          </w:tcPr>
          <w:p w14:paraId="0026C000" w14:textId="77777777" w:rsidR="004D350A" w:rsidRPr="00CF7199" w:rsidRDefault="004D350A" w:rsidP="004D350A"/>
        </w:tc>
        <w:tc>
          <w:tcPr>
            <w:tcW w:w="3890" w:type="pct"/>
          </w:tcPr>
          <w:p w14:paraId="69A07798" w14:textId="77777777" w:rsidR="004D350A" w:rsidRPr="00CF7199" w:rsidRDefault="004D350A" w:rsidP="00271556">
            <w:pPr>
              <w:jc w:val="both"/>
            </w:pPr>
            <w:r w:rsidRPr="00CF7199">
              <w:t>Выполнять задания в соответствии с технологическим процессом производства работ</w:t>
            </w:r>
          </w:p>
        </w:tc>
      </w:tr>
      <w:tr w:rsidR="00CF7199" w:rsidRPr="00CF7199" w14:paraId="28665BAE" w14:textId="77777777" w:rsidTr="00271556">
        <w:trPr>
          <w:trHeight w:val="20"/>
        </w:trPr>
        <w:tc>
          <w:tcPr>
            <w:tcW w:w="1110" w:type="pct"/>
            <w:vMerge/>
          </w:tcPr>
          <w:p w14:paraId="75371808" w14:textId="77777777" w:rsidR="004D350A" w:rsidRPr="00CF7199" w:rsidRDefault="004D350A" w:rsidP="004D350A"/>
        </w:tc>
        <w:tc>
          <w:tcPr>
            <w:tcW w:w="3890" w:type="pct"/>
          </w:tcPr>
          <w:p w14:paraId="5DA1EF4E" w14:textId="49391BF6" w:rsidR="004D350A" w:rsidRPr="00CF7199" w:rsidRDefault="004D350A" w:rsidP="00271556">
            <w:pPr>
              <w:jc w:val="both"/>
            </w:pPr>
            <w:r w:rsidRPr="00CF7199">
              <w:t xml:space="preserve">Использовать радиотехническое, электронное и навигационное оборудование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3F18F180" w14:textId="77777777" w:rsidTr="00271556">
        <w:trPr>
          <w:trHeight w:val="20"/>
        </w:trPr>
        <w:tc>
          <w:tcPr>
            <w:tcW w:w="1110" w:type="pct"/>
            <w:vMerge/>
          </w:tcPr>
          <w:p w14:paraId="79D7DB9A" w14:textId="77777777" w:rsidR="004D350A" w:rsidRPr="00CF7199" w:rsidRDefault="004D350A" w:rsidP="004D350A"/>
        </w:tc>
        <w:tc>
          <w:tcPr>
            <w:tcW w:w="3890" w:type="pct"/>
          </w:tcPr>
          <w:p w14:paraId="6910A864" w14:textId="2B04BA8E" w:rsidR="004D350A" w:rsidRPr="00CF7199" w:rsidRDefault="004D350A" w:rsidP="00271556">
            <w:pPr>
              <w:jc w:val="both"/>
            </w:pPr>
            <w:r w:rsidRPr="00CF7199">
              <w:t xml:space="preserve">Поддерживать комфортные условия на рабочем месте машиниста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7394FEC0" w14:textId="77777777" w:rsidTr="00271556">
        <w:trPr>
          <w:trHeight w:val="20"/>
        </w:trPr>
        <w:tc>
          <w:tcPr>
            <w:tcW w:w="1110" w:type="pct"/>
            <w:vMerge/>
          </w:tcPr>
          <w:p w14:paraId="3AF587ED" w14:textId="77777777" w:rsidR="004D350A" w:rsidRPr="00CF7199" w:rsidRDefault="004D350A" w:rsidP="004D350A"/>
        </w:tc>
        <w:tc>
          <w:tcPr>
            <w:tcW w:w="3890" w:type="pct"/>
          </w:tcPr>
          <w:p w14:paraId="786C736C" w14:textId="0E0475B8" w:rsidR="004D350A" w:rsidRPr="00CF7199" w:rsidRDefault="00944722" w:rsidP="00271556">
            <w:pPr>
              <w:jc w:val="both"/>
            </w:pPr>
            <w:r w:rsidRPr="00CF7199">
              <w:t xml:space="preserve">Контролировать движение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и рабочего оборудования при выполнении механизированных работ и возникновении нештатных ситуаций</w:t>
            </w:r>
          </w:p>
        </w:tc>
      </w:tr>
      <w:tr w:rsidR="00CF7199" w:rsidRPr="00CF7199" w14:paraId="219405F3" w14:textId="77777777" w:rsidTr="00271556">
        <w:trPr>
          <w:trHeight w:val="20"/>
        </w:trPr>
        <w:tc>
          <w:tcPr>
            <w:tcW w:w="1110" w:type="pct"/>
            <w:vMerge/>
          </w:tcPr>
          <w:p w14:paraId="35FE0A28" w14:textId="77777777" w:rsidR="004D350A" w:rsidRPr="00CF7199" w:rsidRDefault="004D350A" w:rsidP="004D350A"/>
        </w:tc>
        <w:tc>
          <w:tcPr>
            <w:tcW w:w="3890" w:type="pct"/>
          </w:tcPr>
          <w:p w14:paraId="6DD8647D" w14:textId="77777777" w:rsidR="004D350A" w:rsidRPr="00CF7199" w:rsidRDefault="004D350A" w:rsidP="00271556">
            <w:pPr>
              <w:jc w:val="both"/>
            </w:pPr>
            <w:r w:rsidRPr="00CF7199">
              <w:t>Соблюдать требования охраны труда</w:t>
            </w:r>
          </w:p>
        </w:tc>
      </w:tr>
      <w:tr w:rsidR="00CF7199" w:rsidRPr="00CF7199" w14:paraId="17C39B4B" w14:textId="77777777" w:rsidTr="00271556">
        <w:trPr>
          <w:trHeight w:val="20"/>
        </w:trPr>
        <w:tc>
          <w:tcPr>
            <w:tcW w:w="1110" w:type="pct"/>
            <w:vMerge/>
          </w:tcPr>
          <w:p w14:paraId="46B4FC8A" w14:textId="77777777" w:rsidR="004D350A" w:rsidRPr="00CF7199" w:rsidRDefault="004D350A" w:rsidP="004D350A"/>
        </w:tc>
        <w:tc>
          <w:tcPr>
            <w:tcW w:w="3890" w:type="pct"/>
          </w:tcPr>
          <w:p w14:paraId="28491BFE" w14:textId="77777777" w:rsidR="004D350A" w:rsidRPr="00CF7199" w:rsidRDefault="004D350A" w:rsidP="00271556">
            <w:pPr>
              <w:jc w:val="both"/>
            </w:pPr>
            <w:r w:rsidRPr="00CF7199">
              <w:t>Применять средства индивидуальной защиты</w:t>
            </w:r>
          </w:p>
        </w:tc>
      </w:tr>
      <w:tr w:rsidR="00CF7199" w:rsidRPr="00CF7199" w14:paraId="03E0D078" w14:textId="77777777" w:rsidTr="00271556">
        <w:trPr>
          <w:trHeight w:val="20"/>
        </w:trPr>
        <w:tc>
          <w:tcPr>
            <w:tcW w:w="1110" w:type="pct"/>
            <w:vMerge/>
          </w:tcPr>
          <w:p w14:paraId="462952AE" w14:textId="77777777" w:rsidR="004D350A" w:rsidRPr="00CF7199" w:rsidRDefault="004D350A" w:rsidP="004D350A"/>
        </w:tc>
        <w:tc>
          <w:tcPr>
            <w:tcW w:w="3890" w:type="pct"/>
          </w:tcPr>
          <w:p w14:paraId="3A55AD29" w14:textId="77777777" w:rsidR="004D350A" w:rsidRPr="00CF7199" w:rsidRDefault="004D350A" w:rsidP="00271556">
            <w:pPr>
              <w:jc w:val="both"/>
            </w:pPr>
            <w:r w:rsidRPr="00CF7199">
              <w:t>Оказывать первую помощь пострадавшему</w:t>
            </w:r>
          </w:p>
        </w:tc>
      </w:tr>
      <w:tr w:rsidR="00CF7199" w:rsidRPr="00CF7199" w14:paraId="7225EE9A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62AA4583" w14:textId="77777777" w:rsidR="00944722" w:rsidRPr="00CF7199" w:rsidRDefault="00944722" w:rsidP="00944722">
            <w:r w:rsidRPr="00CF7199">
              <w:t>Необходимые знания</w:t>
            </w:r>
          </w:p>
        </w:tc>
        <w:tc>
          <w:tcPr>
            <w:tcW w:w="3890" w:type="pct"/>
          </w:tcPr>
          <w:p w14:paraId="39399C17" w14:textId="089536C2" w:rsidR="00944722" w:rsidRPr="00CF7199" w:rsidRDefault="00944722" w:rsidP="00271556">
            <w:pPr>
              <w:jc w:val="both"/>
            </w:pPr>
            <w:r w:rsidRPr="00CF7199">
              <w:t xml:space="preserve">Руководство по эксплуатации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и рабочего оборудования</w:t>
            </w:r>
          </w:p>
        </w:tc>
      </w:tr>
      <w:tr w:rsidR="00CF7199" w:rsidRPr="00CF7199" w14:paraId="259AC37F" w14:textId="77777777" w:rsidTr="00271556">
        <w:trPr>
          <w:trHeight w:val="20"/>
        </w:trPr>
        <w:tc>
          <w:tcPr>
            <w:tcW w:w="1110" w:type="pct"/>
            <w:vMerge/>
          </w:tcPr>
          <w:p w14:paraId="6ACD9CD3" w14:textId="77777777" w:rsidR="00944722" w:rsidRPr="00CF7199" w:rsidRDefault="00944722" w:rsidP="00944722"/>
        </w:tc>
        <w:tc>
          <w:tcPr>
            <w:tcW w:w="3890" w:type="pct"/>
          </w:tcPr>
          <w:p w14:paraId="6D064BE7" w14:textId="6E40163A" w:rsidR="00944722" w:rsidRPr="00CF7199" w:rsidRDefault="00944722" w:rsidP="00271556">
            <w:pPr>
              <w:jc w:val="both"/>
            </w:pPr>
            <w:r w:rsidRPr="00CF7199">
              <w:t>Условные обозначения гидравлических и электрических схем</w:t>
            </w:r>
          </w:p>
        </w:tc>
      </w:tr>
      <w:tr w:rsidR="00CF7199" w:rsidRPr="00CF7199" w14:paraId="6E2A5438" w14:textId="77777777" w:rsidTr="00271556">
        <w:trPr>
          <w:trHeight w:val="20"/>
        </w:trPr>
        <w:tc>
          <w:tcPr>
            <w:tcW w:w="1110" w:type="pct"/>
            <w:vMerge/>
          </w:tcPr>
          <w:p w14:paraId="01310A2D" w14:textId="77777777" w:rsidR="00944722" w:rsidRPr="00CF7199" w:rsidRDefault="00944722" w:rsidP="00944722"/>
        </w:tc>
        <w:tc>
          <w:tcPr>
            <w:tcW w:w="3890" w:type="pct"/>
          </w:tcPr>
          <w:p w14:paraId="5160159F" w14:textId="5FA3B6A7" w:rsidR="00944722" w:rsidRPr="00CF7199" w:rsidRDefault="00944722" w:rsidP="00271556">
            <w:pPr>
              <w:jc w:val="both"/>
            </w:pPr>
            <w:r w:rsidRPr="00CF7199">
              <w:t xml:space="preserve">Комплектность перегружателя асфальтобетона, оснащенного накопительным бункером вместимостью </w:t>
            </w:r>
            <w:r w:rsidR="005374F7" w:rsidRPr="00CF7199">
              <w:t>свыше</w:t>
            </w:r>
            <w:r w:rsidRPr="00CF7199">
              <w:t xml:space="preserve"> 13 </w:t>
            </w:r>
            <w:r w:rsidR="005374F7" w:rsidRPr="00CF7199">
              <w:t xml:space="preserve">до </w:t>
            </w:r>
            <w:r w:rsidR="00190D25">
              <w:t>22 т</w:t>
            </w:r>
            <w:r w:rsidRPr="00CF7199">
              <w:t xml:space="preserve">, в соответствии с эксплуатационной документацией </w:t>
            </w:r>
          </w:p>
        </w:tc>
      </w:tr>
      <w:tr w:rsidR="00CF7199" w:rsidRPr="00CF7199" w14:paraId="10796E67" w14:textId="77777777" w:rsidTr="00271556">
        <w:trPr>
          <w:trHeight w:val="20"/>
        </w:trPr>
        <w:tc>
          <w:tcPr>
            <w:tcW w:w="1110" w:type="pct"/>
            <w:vMerge/>
          </w:tcPr>
          <w:p w14:paraId="74C76E79" w14:textId="77777777" w:rsidR="00944722" w:rsidRPr="00CF7199" w:rsidRDefault="00944722" w:rsidP="00944722"/>
        </w:tc>
        <w:tc>
          <w:tcPr>
            <w:tcW w:w="3890" w:type="pct"/>
          </w:tcPr>
          <w:p w14:paraId="21E605CE" w14:textId="572FC5B5" w:rsidR="00944722" w:rsidRPr="00CF7199" w:rsidRDefault="00944722" w:rsidP="00271556">
            <w:pPr>
              <w:jc w:val="both"/>
            </w:pPr>
            <w:r w:rsidRPr="00CF7199">
              <w:t xml:space="preserve">Перечень и комплектность документации, обязательной к наличию в соответствии с законодательством Российской Федерации при транспортировке перегружателя асфальтобетона, оснащенного накопительным бункером вместимостью </w:t>
            </w:r>
            <w:r w:rsidR="005374F7" w:rsidRPr="00CF7199">
              <w:t xml:space="preserve">свыше 13 до </w:t>
            </w:r>
            <w:r w:rsidR="00190D25">
              <w:t>22 т</w:t>
            </w:r>
            <w:r w:rsidRPr="00CF7199">
              <w:t xml:space="preserve">, и выполнении механизированных работ </w:t>
            </w:r>
          </w:p>
        </w:tc>
      </w:tr>
      <w:tr w:rsidR="00CF7199" w:rsidRPr="00CF7199" w14:paraId="58E55D80" w14:textId="77777777" w:rsidTr="00271556">
        <w:trPr>
          <w:trHeight w:val="20"/>
        </w:trPr>
        <w:tc>
          <w:tcPr>
            <w:tcW w:w="1110" w:type="pct"/>
            <w:vMerge/>
          </w:tcPr>
          <w:p w14:paraId="50D9DF7C" w14:textId="77777777" w:rsidR="00944722" w:rsidRPr="00CF7199" w:rsidRDefault="00944722" w:rsidP="00944722"/>
        </w:tc>
        <w:tc>
          <w:tcPr>
            <w:tcW w:w="3890" w:type="pct"/>
          </w:tcPr>
          <w:p w14:paraId="515F87B0" w14:textId="1BBFB8D3" w:rsidR="00944722" w:rsidRPr="00CF7199" w:rsidRDefault="00944722" w:rsidP="00271556">
            <w:pPr>
              <w:jc w:val="both"/>
            </w:pPr>
            <w:r w:rsidRPr="00CF7199">
              <w:t xml:space="preserve">Устройство и принцип действия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7DE5CA5C" w14:textId="77777777" w:rsidTr="00271556">
        <w:trPr>
          <w:trHeight w:val="20"/>
        </w:trPr>
        <w:tc>
          <w:tcPr>
            <w:tcW w:w="1110" w:type="pct"/>
            <w:vMerge/>
          </w:tcPr>
          <w:p w14:paraId="343F7864" w14:textId="77777777" w:rsidR="00944722" w:rsidRPr="00CF7199" w:rsidRDefault="00944722" w:rsidP="00944722"/>
        </w:tc>
        <w:tc>
          <w:tcPr>
            <w:tcW w:w="3890" w:type="pct"/>
          </w:tcPr>
          <w:p w14:paraId="01FA6448" w14:textId="2C43B3D1" w:rsidR="00944722" w:rsidRPr="00CF7199" w:rsidRDefault="00944722" w:rsidP="00271556">
            <w:pPr>
              <w:jc w:val="both"/>
            </w:pPr>
            <w:r w:rsidRPr="00CF7199">
              <w:t xml:space="preserve">Правила перебазировки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4F505D" w:rsidRPr="00CF7199" w14:paraId="7B7EF877" w14:textId="77777777" w:rsidTr="004F505D">
        <w:trPr>
          <w:trHeight w:val="567"/>
        </w:trPr>
        <w:tc>
          <w:tcPr>
            <w:tcW w:w="1110" w:type="pct"/>
            <w:vMerge/>
          </w:tcPr>
          <w:p w14:paraId="73913211" w14:textId="77777777" w:rsidR="004F505D" w:rsidRPr="00CF7199" w:rsidRDefault="004F505D" w:rsidP="00944722"/>
        </w:tc>
        <w:tc>
          <w:tcPr>
            <w:tcW w:w="3890" w:type="pct"/>
          </w:tcPr>
          <w:p w14:paraId="243AB6AE" w14:textId="4D18123A" w:rsidR="004F505D" w:rsidRPr="00CF7199" w:rsidRDefault="004F505D" w:rsidP="00271556">
            <w:pPr>
              <w:jc w:val="both"/>
            </w:pPr>
            <w:r w:rsidRPr="00CF7199">
              <w:t xml:space="preserve">Конструкции основных узлов перегружателя асфальтобетона, оснащенного накопительным бункером вместимостью свыше 13 до </w:t>
            </w:r>
            <w:r>
              <w:t>22 т</w:t>
            </w:r>
          </w:p>
        </w:tc>
      </w:tr>
      <w:tr w:rsidR="00CF7199" w:rsidRPr="00CF7199" w14:paraId="5F1E34F2" w14:textId="77777777" w:rsidTr="00271556">
        <w:trPr>
          <w:trHeight w:val="20"/>
        </w:trPr>
        <w:tc>
          <w:tcPr>
            <w:tcW w:w="1110" w:type="pct"/>
            <w:vMerge/>
          </w:tcPr>
          <w:p w14:paraId="215ABF95" w14:textId="77777777" w:rsidR="00944722" w:rsidRPr="00CF7199" w:rsidRDefault="00944722" w:rsidP="00944722"/>
        </w:tc>
        <w:tc>
          <w:tcPr>
            <w:tcW w:w="3890" w:type="pct"/>
          </w:tcPr>
          <w:p w14:paraId="31748BA6" w14:textId="40B10880" w:rsidR="00944722" w:rsidRPr="00CF7199" w:rsidRDefault="00944722" w:rsidP="00271556">
            <w:pPr>
              <w:jc w:val="both"/>
            </w:pPr>
            <w:r w:rsidRPr="00CF7199">
              <w:t xml:space="preserve">Виды, типы, назначение и принцип действия рабочих органов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6B36B5F7" w14:textId="77777777" w:rsidTr="00271556">
        <w:trPr>
          <w:trHeight w:val="20"/>
        </w:trPr>
        <w:tc>
          <w:tcPr>
            <w:tcW w:w="1110" w:type="pct"/>
            <w:vMerge/>
          </w:tcPr>
          <w:p w14:paraId="24E2195C" w14:textId="77777777" w:rsidR="00944722" w:rsidRPr="00CF7199" w:rsidRDefault="00944722" w:rsidP="00944722"/>
        </w:tc>
        <w:tc>
          <w:tcPr>
            <w:tcW w:w="3890" w:type="pct"/>
          </w:tcPr>
          <w:p w14:paraId="10F3920D" w14:textId="2E77B866" w:rsidR="00944722" w:rsidRPr="00CF7199" w:rsidRDefault="00944722" w:rsidP="00271556">
            <w:pPr>
              <w:jc w:val="both"/>
            </w:pPr>
            <w:r w:rsidRPr="00CF7199">
              <w:t xml:space="preserve">Инструкции по подготовке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к работе</w:t>
            </w:r>
          </w:p>
        </w:tc>
      </w:tr>
      <w:tr w:rsidR="00CF7199" w:rsidRPr="00CF7199" w14:paraId="43E68414" w14:textId="77777777" w:rsidTr="00271556">
        <w:trPr>
          <w:trHeight w:val="20"/>
        </w:trPr>
        <w:tc>
          <w:tcPr>
            <w:tcW w:w="1110" w:type="pct"/>
            <w:vMerge/>
          </w:tcPr>
          <w:p w14:paraId="2CEFBC3E" w14:textId="77777777" w:rsidR="00944722" w:rsidRPr="00CF7199" w:rsidRDefault="00944722" w:rsidP="00944722"/>
        </w:tc>
        <w:tc>
          <w:tcPr>
            <w:tcW w:w="3890" w:type="pct"/>
          </w:tcPr>
          <w:p w14:paraId="04156594" w14:textId="444BA2E7" w:rsidR="00944722" w:rsidRPr="00CF7199" w:rsidRDefault="00944722" w:rsidP="00271556">
            <w:pPr>
              <w:jc w:val="both"/>
            </w:pPr>
            <w:r w:rsidRPr="00CF7199">
              <w:t xml:space="preserve">Инструкции по началу работы на перегружателе асфальтобетона, оснащенном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4DB1507D" w14:textId="77777777" w:rsidTr="00271556">
        <w:trPr>
          <w:trHeight w:val="20"/>
        </w:trPr>
        <w:tc>
          <w:tcPr>
            <w:tcW w:w="1110" w:type="pct"/>
            <w:vMerge/>
          </w:tcPr>
          <w:p w14:paraId="7D65DEA2" w14:textId="77777777" w:rsidR="00944722" w:rsidRPr="00CF7199" w:rsidRDefault="00944722" w:rsidP="00944722"/>
        </w:tc>
        <w:tc>
          <w:tcPr>
            <w:tcW w:w="3890" w:type="pct"/>
          </w:tcPr>
          <w:p w14:paraId="481AF838" w14:textId="77777777" w:rsidR="00944722" w:rsidRPr="00CF7199" w:rsidRDefault="00944722" w:rsidP="00271556">
            <w:pPr>
              <w:jc w:val="both"/>
            </w:pPr>
            <w:r w:rsidRPr="00CF7199">
              <w:t>Технологические и температурные режимы выполнения асфальтоукладочных работ</w:t>
            </w:r>
          </w:p>
        </w:tc>
      </w:tr>
      <w:tr w:rsidR="00CF7199" w:rsidRPr="00CF7199" w14:paraId="280DD31C" w14:textId="77777777" w:rsidTr="00271556">
        <w:trPr>
          <w:trHeight w:val="20"/>
        </w:trPr>
        <w:tc>
          <w:tcPr>
            <w:tcW w:w="1110" w:type="pct"/>
            <w:vMerge/>
          </w:tcPr>
          <w:p w14:paraId="2669A494" w14:textId="77777777" w:rsidR="00944722" w:rsidRPr="00CF7199" w:rsidRDefault="00944722" w:rsidP="00944722"/>
        </w:tc>
        <w:tc>
          <w:tcPr>
            <w:tcW w:w="3890" w:type="pct"/>
          </w:tcPr>
          <w:p w14:paraId="3DDB7B16" w14:textId="77777777" w:rsidR="00944722" w:rsidRPr="00CF7199" w:rsidRDefault="00944722" w:rsidP="00271556">
            <w:pPr>
              <w:jc w:val="both"/>
            </w:pPr>
            <w:r w:rsidRPr="00CF7199">
              <w:t>Способы контроля соблюдения технологических и температурных режимов при приеме, перемешивании и подаче асфальтобетонной смеси</w:t>
            </w:r>
          </w:p>
        </w:tc>
      </w:tr>
      <w:tr w:rsidR="00CF7199" w:rsidRPr="00CF7199" w14:paraId="086C971A" w14:textId="77777777" w:rsidTr="00271556">
        <w:trPr>
          <w:trHeight w:val="20"/>
        </w:trPr>
        <w:tc>
          <w:tcPr>
            <w:tcW w:w="1110" w:type="pct"/>
            <w:vMerge/>
          </w:tcPr>
          <w:p w14:paraId="3568A407" w14:textId="77777777" w:rsidR="00944722" w:rsidRPr="00CF7199" w:rsidRDefault="00944722" w:rsidP="00944722"/>
        </w:tc>
        <w:tc>
          <w:tcPr>
            <w:tcW w:w="3890" w:type="pct"/>
          </w:tcPr>
          <w:p w14:paraId="0A6965A1" w14:textId="5C6181E3" w:rsidR="00944722" w:rsidRPr="00CF7199" w:rsidRDefault="00944722" w:rsidP="00271556">
            <w:pPr>
              <w:jc w:val="both"/>
            </w:pPr>
            <w:r w:rsidRPr="00CF7199">
              <w:t>Номинальное</w:t>
            </w:r>
            <w:r w:rsidR="005374F7" w:rsidRPr="00CF7199">
              <w:t xml:space="preserve">, допустимое и предельное значения </w:t>
            </w:r>
            <w:r w:rsidRPr="00CF7199">
              <w:t xml:space="preserve">давления в гидросистеме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11E59D7F" w14:textId="77777777" w:rsidTr="00271556">
        <w:trPr>
          <w:trHeight w:val="20"/>
        </w:trPr>
        <w:tc>
          <w:tcPr>
            <w:tcW w:w="1110" w:type="pct"/>
            <w:vMerge/>
          </w:tcPr>
          <w:p w14:paraId="48ED6A1B" w14:textId="77777777" w:rsidR="00944722" w:rsidRPr="00CF7199" w:rsidRDefault="00944722" w:rsidP="00944722"/>
        </w:tc>
        <w:tc>
          <w:tcPr>
            <w:tcW w:w="3890" w:type="pct"/>
          </w:tcPr>
          <w:p w14:paraId="570C6759" w14:textId="35AA5C51" w:rsidR="00944722" w:rsidRPr="00CF7199" w:rsidRDefault="00944722" w:rsidP="00271556">
            <w:pPr>
              <w:jc w:val="both"/>
            </w:pPr>
            <w:r w:rsidRPr="00CF7199">
              <w:t xml:space="preserve">Правила регулировки систем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при перемешивании и подаче асфальтобетонной смеси в приемный бункер асфальтоукладчика</w:t>
            </w:r>
          </w:p>
        </w:tc>
      </w:tr>
      <w:tr w:rsidR="00CF7199" w:rsidRPr="00CF7199" w14:paraId="6C6559BE" w14:textId="77777777" w:rsidTr="00271556">
        <w:trPr>
          <w:trHeight w:val="20"/>
        </w:trPr>
        <w:tc>
          <w:tcPr>
            <w:tcW w:w="1110" w:type="pct"/>
            <w:vMerge/>
          </w:tcPr>
          <w:p w14:paraId="30D7D4A6" w14:textId="77777777" w:rsidR="00944722" w:rsidRPr="00CF7199" w:rsidRDefault="00944722" w:rsidP="00944722"/>
        </w:tc>
        <w:tc>
          <w:tcPr>
            <w:tcW w:w="3890" w:type="pct"/>
          </w:tcPr>
          <w:p w14:paraId="6305B108" w14:textId="3441F491" w:rsidR="00944722" w:rsidRPr="00CF7199" w:rsidRDefault="00944722" w:rsidP="00271556">
            <w:pPr>
              <w:jc w:val="both"/>
            </w:pPr>
            <w:r w:rsidRPr="00CF7199">
              <w:t xml:space="preserve">Правила регулировки систем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при подборе асфальтобетонной смеси из валка, ее перемешивании и подаче в приемный бункер асфальтоукладчика</w:t>
            </w:r>
          </w:p>
        </w:tc>
      </w:tr>
      <w:tr w:rsidR="00CF7199" w:rsidRPr="00CF7199" w14:paraId="0EB7F413" w14:textId="77777777" w:rsidTr="00271556">
        <w:trPr>
          <w:trHeight w:val="20"/>
        </w:trPr>
        <w:tc>
          <w:tcPr>
            <w:tcW w:w="1110" w:type="pct"/>
            <w:vMerge/>
          </w:tcPr>
          <w:p w14:paraId="0730C610" w14:textId="77777777" w:rsidR="00944722" w:rsidRPr="00CF7199" w:rsidRDefault="00944722" w:rsidP="00944722"/>
        </w:tc>
        <w:tc>
          <w:tcPr>
            <w:tcW w:w="3890" w:type="pct"/>
          </w:tcPr>
          <w:p w14:paraId="752B06FC" w14:textId="5D44753F" w:rsidR="00944722" w:rsidRPr="00CF7199" w:rsidRDefault="00944722" w:rsidP="00271556">
            <w:pPr>
              <w:jc w:val="both"/>
            </w:pPr>
            <w:r w:rsidRPr="00CF7199">
              <w:t xml:space="preserve">Правила регулировки систем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при выполнении технологического процесса устройства покрытий по технологии «горячий на горячий»</w:t>
            </w:r>
          </w:p>
        </w:tc>
      </w:tr>
      <w:tr w:rsidR="00CF7199" w:rsidRPr="00CF7199" w14:paraId="58AD7E6B" w14:textId="77777777" w:rsidTr="00271556">
        <w:trPr>
          <w:trHeight w:val="20"/>
        </w:trPr>
        <w:tc>
          <w:tcPr>
            <w:tcW w:w="1110" w:type="pct"/>
            <w:vMerge/>
          </w:tcPr>
          <w:p w14:paraId="421B4090" w14:textId="77777777" w:rsidR="00944722" w:rsidRPr="00CF7199" w:rsidRDefault="00944722" w:rsidP="00944722"/>
        </w:tc>
        <w:tc>
          <w:tcPr>
            <w:tcW w:w="3890" w:type="pct"/>
          </w:tcPr>
          <w:p w14:paraId="2A88AEFA" w14:textId="5158B080" w:rsidR="00944722" w:rsidRPr="00CF7199" w:rsidRDefault="00944722" w:rsidP="00271556">
            <w:pPr>
              <w:jc w:val="both"/>
            </w:pPr>
            <w:r w:rsidRPr="00CF7199">
              <w:t xml:space="preserve">Правила приема асфальтобетонной смеси в накопительный бункер вместимостью свыше 13 до </w:t>
            </w:r>
            <w:r w:rsidR="00190D25">
              <w:t>22 т</w:t>
            </w:r>
            <w:r w:rsidRPr="00CF7199">
              <w:t xml:space="preserve"> перегружателя асфальта из кузова транспортного средства</w:t>
            </w:r>
          </w:p>
        </w:tc>
      </w:tr>
      <w:tr w:rsidR="00CF7199" w:rsidRPr="00CF7199" w14:paraId="21456E99" w14:textId="77777777" w:rsidTr="00271556">
        <w:trPr>
          <w:trHeight w:val="20"/>
        </w:trPr>
        <w:tc>
          <w:tcPr>
            <w:tcW w:w="1110" w:type="pct"/>
            <w:vMerge/>
          </w:tcPr>
          <w:p w14:paraId="12D7A14C" w14:textId="77777777" w:rsidR="00944722" w:rsidRPr="00CF7199" w:rsidRDefault="00944722" w:rsidP="00944722"/>
        </w:tc>
        <w:tc>
          <w:tcPr>
            <w:tcW w:w="3890" w:type="pct"/>
          </w:tcPr>
          <w:p w14:paraId="75538C97" w14:textId="60A9E5D3" w:rsidR="00944722" w:rsidRPr="00CF7199" w:rsidRDefault="00944722" w:rsidP="00271556">
            <w:pPr>
              <w:jc w:val="both"/>
            </w:pPr>
            <w:r w:rsidRPr="00CF7199">
              <w:t xml:space="preserve">Правила подачи асфальтобетонной смеси из накопительного бункера вместимостью свыше 13 до </w:t>
            </w:r>
            <w:r w:rsidR="00190D25">
              <w:t>22 т</w:t>
            </w:r>
            <w:r w:rsidRPr="00CF7199">
              <w:t xml:space="preserve"> перегружателя асфальтобетона в приемный бункер асфальтоукладчика</w:t>
            </w:r>
          </w:p>
        </w:tc>
      </w:tr>
      <w:tr w:rsidR="00CF7199" w:rsidRPr="00CF7199" w14:paraId="6D9DC1B0" w14:textId="77777777" w:rsidTr="00271556">
        <w:trPr>
          <w:trHeight w:val="20"/>
        </w:trPr>
        <w:tc>
          <w:tcPr>
            <w:tcW w:w="1110" w:type="pct"/>
            <w:vMerge/>
          </w:tcPr>
          <w:p w14:paraId="7FB0B33A" w14:textId="77777777" w:rsidR="00944722" w:rsidRPr="00CF7199" w:rsidRDefault="00944722" w:rsidP="00944722"/>
        </w:tc>
        <w:tc>
          <w:tcPr>
            <w:tcW w:w="3890" w:type="pct"/>
          </w:tcPr>
          <w:p w14:paraId="38D8BB7F" w14:textId="77777777" w:rsidR="00944722" w:rsidRPr="00CF7199" w:rsidRDefault="00944722" w:rsidP="00271556">
            <w:pPr>
              <w:jc w:val="both"/>
            </w:pPr>
            <w:r w:rsidRPr="00CF7199">
              <w:t>Правила подбора асфальтобетонной смеси из валка перегружателем асфальтобетона</w:t>
            </w:r>
          </w:p>
        </w:tc>
      </w:tr>
      <w:tr w:rsidR="00CF7199" w:rsidRPr="00CF7199" w14:paraId="1AC976DD" w14:textId="77777777" w:rsidTr="00271556">
        <w:trPr>
          <w:trHeight w:val="20"/>
        </w:trPr>
        <w:tc>
          <w:tcPr>
            <w:tcW w:w="1110" w:type="pct"/>
            <w:vMerge/>
          </w:tcPr>
          <w:p w14:paraId="581C72E0" w14:textId="77777777" w:rsidR="00944722" w:rsidRPr="00CF7199" w:rsidRDefault="00944722" w:rsidP="00944722"/>
        </w:tc>
        <w:tc>
          <w:tcPr>
            <w:tcW w:w="3890" w:type="pct"/>
          </w:tcPr>
          <w:p w14:paraId="566FD19E" w14:textId="77777777" w:rsidR="00944722" w:rsidRPr="00CF7199" w:rsidRDefault="00944722" w:rsidP="00271556">
            <w:pPr>
              <w:jc w:val="both"/>
            </w:pPr>
            <w:r w:rsidRPr="00CF7199">
              <w:t>Правила приема асфальтобетонной смеси из второго перегружателя асфальтобетона в технологической схеме устройства покрытий автомобильных дорог, аэродромов и инженерных сооружений</w:t>
            </w:r>
          </w:p>
        </w:tc>
      </w:tr>
      <w:tr w:rsidR="00CF7199" w:rsidRPr="00CF7199" w14:paraId="5CA21FE3" w14:textId="77777777" w:rsidTr="00271556">
        <w:trPr>
          <w:trHeight w:val="20"/>
        </w:trPr>
        <w:tc>
          <w:tcPr>
            <w:tcW w:w="1110" w:type="pct"/>
            <w:vMerge/>
          </w:tcPr>
          <w:p w14:paraId="3DE1B54E" w14:textId="77777777" w:rsidR="00944722" w:rsidRPr="00CF7199" w:rsidRDefault="00944722" w:rsidP="00944722"/>
        </w:tc>
        <w:tc>
          <w:tcPr>
            <w:tcW w:w="3890" w:type="pct"/>
          </w:tcPr>
          <w:p w14:paraId="16F553F2" w14:textId="473EA263" w:rsidR="00944722" w:rsidRPr="00CF7199" w:rsidRDefault="00944722" w:rsidP="00271556">
            <w:pPr>
              <w:jc w:val="both"/>
            </w:pPr>
            <w:r w:rsidRPr="00CF7199">
              <w:t xml:space="preserve">Правила перемещения асфальтобетонной смеси из накопительного бункера вместимостью свыше 13 до </w:t>
            </w:r>
            <w:r w:rsidR="00190D25">
              <w:t>22 т</w:t>
            </w:r>
            <w:r w:rsidRPr="00CF7199">
              <w:t xml:space="preserve"> перегружателя асфальтобетона во второй перегружатель асфальтобетона технологической схемы устройства покрытий автомобильных дорог, аэродромов и инженерных сооружений</w:t>
            </w:r>
          </w:p>
        </w:tc>
      </w:tr>
      <w:tr w:rsidR="00CF7199" w:rsidRPr="00CF7199" w14:paraId="4B78379C" w14:textId="77777777" w:rsidTr="00271556">
        <w:trPr>
          <w:trHeight w:val="20"/>
        </w:trPr>
        <w:tc>
          <w:tcPr>
            <w:tcW w:w="1110" w:type="pct"/>
            <w:vMerge/>
          </w:tcPr>
          <w:p w14:paraId="52AE316A" w14:textId="77777777" w:rsidR="00944722" w:rsidRPr="00CF7199" w:rsidRDefault="00944722" w:rsidP="00944722"/>
        </w:tc>
        <w:tc>
          <w:tcPr>
            <w:tcW w:w="3890" w:type="pct"/>
          </w:tcPr>
          <w:p w14:paraId="7FAA8333" w14:textId="1C79EFD2" w:rsidR="00944722" w:rsidRPr="00CF7199" w:rsidRDefault="00944722" w:rsidP="00271556">
            <w:pPr>
              <w:jc w:val="both"/>
            </w:pPr>
            <w:r w:rsidRPr="00CF7199">
              <w:t xml:space="preserve">Способы и правила согласования режимов работы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с режимами работы второго перегружателя асфальтобетона технологической схемы устройства покрытий автомобильных дорог, аэродромов и инженерных сооружений</w:t>
            </w:r>
          </w:p>
        </w:tc>
      </w:tr>
      <w:tr w:rsidR="00CF7199" w:rsidRPr="00CF7199" w14:paraId="07EC431B" w14:textId="77777777" w:rsidTr="00271556">
        <w:trPr>
          <w:trHeight w:val="20"/>
        </w:trPr>
        <w:tc>
          <w:tcPr>
            <w:tcW w:w="1110" w:type="pct"/>
            <w:vMerge/>
          </w:tcPr>
          <w:p w14:paraId="5DFA2DB8" w14:textId="77777777" w:rsidR="00944722" w:rsidRPr="00CF7199" w:rsidRDefault="00944722" w:rsidP="00944722"/>
        </w:tc>
        <w:tc>
          <w:tcPr>
            <w:tcW w:w="3890" w:type="pct"/>
          </w:tcPr>
          <w:p w14:paraId="61B8C1B6" w14:textId="3C48A58C" w:rsidR="00944722" w:rsidRPr="00CF7199" w:rsidRDefault="00944722" w:rsidP="00271556">
            <w:pPr>
              <w:jc w:val="both"/>
            </w:pPr>
            <w:r w:rsidRPr="00CF7199">
              <w:t xml:space="preserve">Способы и правила согласования режимов работы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с режимами работы асфальтоукладчика</w:t>
            </w:r>
          </w:p>
        </w:tc>
      </w:tr>
      <w:tr w:rsidR="00CF7199" w:rsidRPr="00CF7199" w14:paraId="55CA8503" w14:textId="77777777" w:rsidTr="00271556">
        <w:trPr>
          <w:trHeight w:val="20"/>
        </w:trPr>
        <w:tc>
          <w:tcPr>
            <w:tcW w:w="1110" w:type="pct"/>
            <w:vMerge/>
          </w:tcPr>
          <w:p w14:paraId="0DD70A13" w14:textId="77777777" w:rsidR="00944722" w:rsidRPr="00CF7199" w:rsidRDefault="00944722" w:rsidP="00944722"/>
        </w:tc>
        <w:tc>
          <w:tcPr>
            <w:tcW w:w="3890" w:type="pct"/>
          </w:tcPr>
          <w:p w14:paraId="0DAA3546" w14:textId="0B6E509A" w:rsidR="00944722" w:rsidRPr="00CF7199" w:rsidRDefault="00944722" w:rsidP="00271556">
            <w:pPr>
              <w:jc w:val="both"/>
            </w:pPr>
            <w:r w:rsidRPr="00CF7199">
              <w:t xml:space="preserve">Правила позиционирования конвейера по высоте и направлению при подаче асфальтобетонной смеси из накопительного бункера вместимостью свыше 13 до </w:t>
            </w:r>
            <w:r w:rsidR="00190D25">
              <w:t>22 т</w:t>
            </w:r>
            <w:r w:rsidRPr="00CF7199">
              <w:t xml:space="preserve"> перегружателя асфальтобетона в приемный бункер асфальтоукладчика или в накопительный бункер второго перегружателя асфальтобетона технологической схемы устройства покрытий автомобильных дорог, аэродромов и инженерных сооружений</w:t>
            </w:r>
          </w:p>
        </w:tc>
      </w:tr>
      <w:tr w:rsidR="00CF7199" w:rsidRPr="00CF7199" w14:paraId="375A98D6" w14:textId="77777777" w:rsidTr="00271556">
        <w:trPr>
          <w:trHeight w:val="20"/>
        </w:trPr>
        <w:tc>
          <w:tcPr>
            <w:tcW w:w="1110" w:type="pct"/>
            <w:vMerge/>
          </w:tcPr>
          <w:p w14:paraId="555DA1F9" w14:textId="77777777" w:rsidR="00944722" w:rsidRPr="00CF7199" w:rsidRDefault="00944722" w:rsidP="00944722"/>
        </w:tc>
        <w:tc>
          <w:tcPr>
            <w:tcW w:w="3890" w:type="pct"/>
          </w:tcPr>
          <w:p w14:paraId="041BBE27" w14:textId="633BC5EB" w:rsidR="00944722" w:rsidRPr="00CF7199" w:rsidRDefault="00944722" w:rsidP="00271556">
            <w:pPr>
              <w:jc w:val="both"/>
            </w:pPr>
            <w:r w:rsidRPr="00CF7199">
              <w:t xml:space="preserve">Правила подготовки рабочего оборудования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к монтажу (демонтажу)</w:t>
            </w:r>
          </w:p>
        </w:tc>
      </w:tr>
      <w:tr w:rsidR="00CF7199" w:rsidRPr="00CF7199" w14:paraId="30580F4A" w14:textId="77777777" w:rsidTr="00271556">
        <w:trPr>
          <w:trHeight w:val="20"/>
        </w:trPr>
        <w:tc>
          <w:tcPr>
            <w:tcW w:w="1110" w:type="pct"/>
            <w:vMerge/>
          </w:tcPr>
          <w:p w14:paraId="29A62C33" w14:textId="77777777" w:rsidR="00944722" w:rsidRPr="00CF7199" w:rsidRDefault="00944722" w:rsidP="00944722"/>
        </w:tc>
        <w:tc>
          <w:tcPr>
            <w:tcW w:w="3890" w:type="pct"/>
          </w:tcPr>
          <w:p w14:paraId="66FA6DED" w14:textId="279D132E" w:rsidR="00944722" w:rsidRPr="00CF7199" w:rsidRDefault="00944722" w:rsidP="00271556">
            <w:pPr>
              <w:jc w:val="both"/>
            </w:pPr>
            <w:r w:rsidRPr="00CF7199">
              <w:t xml:space="preserve">Правила выполнения крепежных и регулировочных операций при монтаже рабочего оборудования на перегружатель асфальтобетона, оснащенный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7882602F" w14:textId="77777777" w:rsidTr="00271556">
        <w:trPr>
          <w:trHeight w:val="20"/>
        </w:trPr>
        <w:tc>
          <w:tcPr>
            <w:tcW w:w="1110" w:type="pct"/>
            <w:vMerge/>
          </w:tcPr>
          <w:p w14:paraId="3D4F5CD4" w14:textId="77777777" w:rsidR="00944722" w:rsidRPr="00CF7199" w:rsidRDefault="00944722" w:rsidP="00944722"/>
        </w:tc>
        <w:tc>
          <w:tcPr>
            <w:tcW w:w="3890" w:type="pct"/>
          </w:tcPr>
          <w:p w14:paraId="28A90DC7" w14:textId="1E052216" w:rsidR="00944722" w:rsidRPr="00CF7199" w:rsidRDefault="00944722" w:rsidP="00271556">
            <w:pPr>
              <w:jc w:val="both"/>
            </w:pPr>
            <w:r w:rsidRPr="00CF7199">
              <w:t xml:space="preserve">Правила выполнения разборочных операций при выполнении демонтажа рабочего оборудования с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291517E2" w14:textId="77777777" w:rsidTr="00271556">
        <w:trPr>
          <w:trHeight w:val="20"/>
        </w:trPr>
        <w:tc>
          <w:tcPr>
            <w:tcW w:w="1110" w:type="pct"/>
            <w:vMerge/>
          </w:tcPr>
          <w:p w14:paraId="3CB0E38F" w14:textId="77777777" w:rsidR="00944722" w:rsidRPr="00CF7199" w:rsidRDefault="00944722" w:rsidP="00944722"/>
        </w:tc>
        <w:tc>
          <w:tcPr>
            <w:tcW w:w="3890" w:type="pct"/>
          </w:tcPr>
          <w:p w14:paraId="6916C1C8" w14:textId="0CB30232" w:rsidR="00944722" w:rsidRPr="00CF7199" w:rsidRDefault="00944722" w:rsidP="00271556">
            <w:pPr>
              <w:jc w:val="both"/>
            </w:pPr>
            <w:r w:rsidRPr="00CF7199">
              <w:t xml:space="preserve">Нормы расхода горюче-смазочных материалов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при выполнении технологического процесса</w:t>
            </w:r>
          </w:p>
        </w:tc>
      </w:tr>
      <w:tr w:rsidR="00CF7199" w:rsidRPr="00CF7199" w14:paraId="77212EE6" w14:textId="77777777" w:rsidTr="00271556">
        <w:trPr>
          <w:trHeight w:val="20"/>
        </w:trPr>
        <w:tc>
          <w:tcPr>
            <w:tcW w:w="1110" w:type="pct"/>
            <w:vMerge/>
          </w:tcPr>
          <w:p w14:paraId="22CD6246" w14:textId="77777777" w:rsidR="00944722" w:rsidRPr="00CF7199" w:rsidRDefault="00944722" w:rsidP="00944722"/>
        </w:tc>
        <w:tc>
          <w:tcPr>
            <w:tcW w:w="3890" w:type="pct"/>
          </w:tcPr>
          <w:p w14:paraId="3C3FD027" w14:textId="11C76D3C" w:rsidR="00944722" w:rsidRPr="00CF7199" w:rsidRDefault="005374F7" w:rsidP="00271556">
            <w:pPr>
              <w:jc w:val="both"/>
            </w:pPr>
            <w:r w:rsidRPr="00CF7199">
              <w:t xml:space="preserve">Номинальные, допустимые и предельные значения показаний бортовой </w:t>
            </w:r>
            <w:r w:rsidR="0061088E" w:rsidRPr="00CF7199">
              <w:t xml:space="preserve">системы диагностирования </w:t>
            </w:r>
            <w:r w:rsidRPr="00CF7199">
              <w:t xml:space="preserve">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5C0A11CE" w14:textId="77777777" w:rsidTr="00271556">
        <w:trPr>
          <w:trHeight w:val="20"/>
        </w:trPr>
        <w:tc>
          <w:tcPr>
            <w:tcW w:w="1110" w:type="pct"/>
            <w:vMerge/>
          </w:tcPr>
          <w:p w14:paraId="4F111960" w14:textId="77777777" w:rsidR="00944722" w:rsidRPr="00CF7199" w:rsidRDefault="00944722" w:rsidP="00944722"/>
        </w:tc>
        <w:tc>
          <w:tcPr>
            <w:tcW w:w="3890" w:type="pct"/>
          </w:tcPr>
          <w:p w14:paraId="5E076066" w14:textId="2D88B9E6" w:rsidR="00944722" w:rsidRPr="00CF7199" w:rsidRDefault="00944722" w:rsidP="00271556">
            <w:pPr>
              <w:jc w:val="both"/>
            </w:pPr>
            <w:r w:rsidRPr="00CF7199">
              <w:t xml:space="preserve">Правила и способы очистки рабочего оборудования и элементов конструкции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от грязи, пыли, битуминозных вяжущих материалов</w:t>
            </w:r>
          </w:p>
        </w:tc>
      </w:tr>
      <w:tr w:rsidR="00CF7199" w:rsidRPr="00CF7199" w14:paraId="0AC6AD23" w14:textId="77777777" w:rsidTr="00271556">
        <w:trPr>
          <w:trHeight w:val="20"/>
        </w:trPr>
        <w:tc>
          <w:tcPr>
            <w:tcW w:w="1110" w:type="pct"/>
            <w:vMerge/>
          </w:tcPr>
          <w:p w14:paraId="177D3393" w14:textId="77777777" w:rsidR="005374F7" w:rsidRPr="00CF7199" w:rsidRDefault="005374F7" w:rsidP="00944722"/>
        </w:tc>
        <w:tc>
          <w:tcPr>
            <w:tcW w:w="3890" w:type="pct"/>
          </w:tcPr>
          <w:p w14:paraId="39303DFC" w14:textId="677FFEC2" w:rsidR="005374F7" w:rsidRPr="00CF7199" w:rsidRDefault="005374F7" w:rsidP="00271556">
            <w:pPr>
              <w:jc w:val="both"/>
            </w:pPr>
            <w:r w:rsidRPr="00CF7199">
              <w:t>Правила безопасности и безопасного ведения работ при тушении пожара</w:t>
            </w:r>
          </w:p>
        </w:tc>
      </w:tr>
      <w:tr w:rsidR="00CF7199" w:rsidRPr="00CF7199" w14:paraId="23B38A6D" w14:textId="77777777" w:rsidTr="00271556">
        <w:trPr>
          <w:trHeight w:val="20"/>
        </w:trPr>
        <w:tc>
          <w:tcPr>
            <w:tcW w:w="1110" w:type="pct"/>
            <w:vMerge/>
          </w:tcPr>
          <w:p w14:paraId="0959E322" w14:textId="77777777" w:rsidR="00944722" w:rsidRPr="00CF7199" w:rsidRDefault="00944722" w:rsidP="00944722"/>
        </w:tc>
        <w:tc>
          <w:tcPr>
            <w:tcW w:w="3890" w:type="pct"/>
          </w:tcPr>
          <w:p w14:paraId="586B33EA" w14:textId="3530112E" w:rsidR="00944722" w:rsidRPr="00CF7199" w:rsidRDefault="00944722" w:rsidP="00271556">
            <w:pPr>
              <w:jc w:val="both"/>
            </w:pPr>
            <w:r w:rsidRPr="00CF7199">
              <w:t xml:space="preserve">Способы аварийного прекращения работы на перегружателе асфальтобетона, оснащенном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7541BF58" w14:textId="77777777" w:rsidTr="00271556">
        <w:trPr>
          <w:trHeight w:val="20"/>
        </w:trPr>
        <w:tc>
          <w:tcPr>
            <w:tcW w:w="1110" w:type="pct"/>
            <w:vMerge/>
          </w:tcPr>
          <w:p w14:paraId="39D23916" w14:textId="77777777" w:rsidR="00944722" w:rsidRPr="00CF7199" w:rsidRDefault="00944722" w:rsidP="00944722"/>
        </w:tc>
        <w:tc>
          <w:tcPr>
            <w:tcW w:w="3890" w:type="pct"/>
          </w:tcPr>
          <w:p w14:paraId="50E4D164" w14:textId="4D145A2C" w:rsidR="00944722" w:rsidRPr="00CF7199" w:rsidRDefault="00944722" w:rsidP="00271556">
            <w:pPr>
              <w:jc w:val="both"/>
            </w:pPr>
            <w:r w:rsidRPr="00CF7199">
              <w:t xml:space="preserve">Правила и порядок приема и сдачи смены, проверки исправности и чистоты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и его рабочего оборудования при приеме смены; правила составления рапорта при передаче смены</w:t>
            </w:r>
          </w:p>
        </w:tc>
      </w:tr>
      <w:tr w:rsidR="00CF7199" w:rsidRPr="00CF7199" w14:paraId="392F890C" w14:textId="77777777" w:rsidTr="00271556">
        <w:trPr>
          <w:trHeight w:val="20"/>
        </w:trPr>
        <w:tc>
          <w:tcPr>
            <w:tcW w:w="1110" w:type="pct"/>
            <w:vMerge/>
          </w:tcPr>
          <w:p w14:paraId="765680E3" w14:textId="77777777" w:rsidR="00944722" w:rsidRPr="00CF7199" w:rsidRDefault="00944722" w:rsidP="00944722"/>
        </w:tc>
        <w:tc>
          <w:tcPr>
            <w:tcW w:w="3890" w:type="pct"/>
          </w:tcPr>
          <w:p w14:paraId="6F9B7049" w14:textId="04A5F062" w:rsidR="00944722" w:rsidRPr="00CF7199" w:rsidRDefault="00944722" w:rsidP="00271556">
            <w:pPr>
              <w:jc w:val="both"/>
            </w:pPr>
            <w:r w:rsidRPr="00CF7199">
              <w:t xml:space="preserve">Терминология в области эксплуатации дорог и машиностроения применительно к перегружателю асфальтобетона, оснащенному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2A3A512E" w14:textId="77777777" w:rsidTr="00271556">
        <w:trPr>
          <w:trHeight w:val="20"/>
        </w:trPr>
        <w:tc>
          <w:tcPr>
            <w:tcW w:w="1110" w:type="pct"/>
            <w:vMerge/>
          </w:tcPr>
          <w:p w14:paraId="6FA953D1" w14:textId="77777777" w:rsidR="00944722" w:rsidRPr="00CF7199" w:rsidRDefault="00944722" w:rsidP="00944722"/>
        </w:tc>
        <w:tc>
          <w:tcPr>
            <w:tcW w:w="3890" w:type="pct"/>
          </w:tcPr>
          <w:p w14:paraId="4E017D8C" w14:textId="77777777" w:rsidR="00944722" w:rsidRPr="00CF7199" w:rsidRDefault="00944722" w:rsidP="00271556">
            <w:pPr>
              <w:jc w:val="both"/>
            </w:pPr>
            <w:r w:rsidRPr="00CF7199">
              <w:t>Методы и правила оказания первой помощи пострадавшему</w:t>
            </w:r>
          </w:p>
        </w:tc>
      </w:tr>
      <w:tr w:rsidR="00CF7199" w:rsidRPr="00CF7199" w14:paraId="418EBCD1" w14:textId="77777777" w:rsidTr="00271556">
        <w:trPr>
          <w:trHeight w:val="20"/>
        </w:trPr>
        <w:tc>
          <w:tcPr>
            <w:tcW w:w="1110" w:type="pct"/>
            <w:vMerge/>
          </w:tcPr>
          <w:p w14:paraId="1A492C14" w14:textId="77777777" w:rsidR="00944722" w:rsidRPr="00CF7199" w:rsidRDefault="00944722" w:rsidP="00944722"/>
        </w:tc>
        <w:tc>
          <w:tcPr>
            <w:tcW w:w="3890" w:type="pct"/>
          </w:tcPr>
          <w:p w14:paraId="042CB0FE" w14:textId="77777777" w:rsidR="00944722" w:rsidRPr="00CF7199" w:rsidRDefault="00944722" w:rsidP="00271556">
            <w:pPr>
              <w:jc w:val="both"/>
            </w:pPr>
            <w:r w:rsidRPr="00CF7199">
              <w:t>Требования, предъявляемые к средствам индивидуальной защиты</w:t>
            </w:r>
          </w:p>
        </w:tc>
      </w:tr>
      <w:tr w:rsidR="00CF7199" w:rsidRPr="00CF7199" w14:paraId="50B6A6E2" w14:textId="77777777" w:rsidTr="00271556">
        <w:trPr>
          <w:trHeight w:val="20"/>
        </w:trPr>
        <w:tc>
          <w:tcPr>
            <w:tcW w:w="1110" w:type="pct"/>
            <w:vMerge/>
          </w:tcPr>
          <w:p w14:paraId="1BEE6EC7" w14:textId="77777777" w:rsidR="00944722" w:rsidRPr="00CF7199" w:rsidRDefault="00944722" w:rsidP="00944722"/>
        </w:tc>
        <w:tc>
          <w:tcPr>
            <w:tcW w:w="3890" w:type="pct"/>
          </w:tcPr>
          <w:p w14:paraId="251C7B65" w14:textId="3A59D887" w:rsidR="00944722" w:rsidRPr="00CF7199" w:rsidRDefault="00944722" w:rsidP="00271556">
            <w:pPr>
              <w:jc w:val="both"/>
            </w:pPr>
            <w:r w:rsidRPr="00CF7199">
              <w:t xml:space="preserve">Требования охраны труда, пожарной безопасности и электробезопасности, производственной санитарии при осуществлении работ на перегружателе асфальтобетона, оснащенном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043692BC" w14:textId="77777777" w:rsidTr="00271556">
        <w:trPr>
          <w:trHeight w:val="20"/>
        </w:trPr>
        <w:tc>
          <w:tcPr>
            <w:tcW w:w="1110" w:type="pct"/>
          </w:tcPr>
          <w:p w14:paraId="5E85E800" w14:textId="77777777" w:rsidR="00944722" w:rsidRPr="00CF7199" w:rsidRDefault="00944722" w:rsidP="00944722">
            <w:r w:rsidRPr="00CF7199">
              <w:t>Другие характеристики</w:t>
            </w:r>
          </w:p>
        </w:tc>
        <w:tc>
          <w:tcPr>
            <w:tcW w:w="3890" w:type="pct"/>
          </w:tcPr>
          <w:p w14:paraId="52222D74" w14:textId="77777777" w:rsidR="00944722" w:rsidRPr="00CF7199" w:rsidRDefault="00944722" w:rsidP="00271556">
            <w:pPr>
              <w:jc w:val="both"/>
            </w:pPr>
            <w:r w:rsidRPr="00CF7199">
              <w:t>-</w:t>
            </w:r>
          </w:p>
        </w:tc>
      </w:tr>
    </w:tbl>
    <w:p w14:paraId="2123EAAF" w14:textId="77777777" w:rsidR="00271556" w:rsidRDefault="00271556" w:rsidP="006F2740">
      <w:pPr>
        <w:rPr>
          <w:b/>
          <w:bCs/>
        </w:rPr>
      </w:pPr>
    </w:p>
    <w:p w14:paraId="3CA7F6BC" w14:textId="79EEF69D" w:rsidR="006F2740" w:rsidRDefault="006F2740" w:rsidP="006F2740">
      <w:pPr>
        <w:rPr>
          <w:b/>
          <w:bCs/>
        </w:rPr>
      </w:pPr>
      <w:r w:rsidRPr="00CF7199">
        <w:rPr>
          <w:b/>
          <w:bCs/>
        </w:rPr>
        <w:t>3.2.2. Трудовая функция</w:t>
      </w:r>
    </w:p>
    <w:p w14:paraId="5F77EA55" w14:textId="77777777" w:rsidR="00271556" w:rsidRPr="00CF7199" w:rsidRDefault="00271556" w:rsidP="006F2740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75"/>
        <w:gridCol w:w="5155"/>
        <w:gridCol w:w="555"/>
        <w:gridCol w:w="975"/>
        <w:gridCol w:w="1401"/>
        <w:gridCol w:w="638"/>
      </w:tblGrid>
      <w:tr w:rsidR="00CF7199" w:rsidRPr="00CF7199" w14:paraId="7772507E" w14:textId="77777777" w:rsidTr="007326F6">
        <w:tc>
          <w:tcPr>
            <w:tcW w:w="724" w:type="pct"/>
            <w:vAlign w:val="center"/>
          </w:tcPr>
          <w:p w14:paraId="12B16C3B" w14:textId="77777777" w:rsidR="006F2740" w:rsidRPr="00CF7199" w:rsidRDefault="006F2740" w:rsidP="00AF580E">
            <w:r w:rsidRPr="00CF71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2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B91D66C" w14:textId="2C8987A3" w:rsidR="006F2740" w:rsidRPr="00CF7199" w:rsidRDefault="00C47F55" w:rsidP="00271556">
            <w:r w:rsidRPr="00CF7199">
              <w:t xml:space="preserve">Выполнение ежесменного и периодического технического обслуживания, подготовка к ежесменному, краткосрочному и долговременному хранению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  <w:tc>
          <w:tcPr>
            <w:tcW w:w="273" w:type="pct"/>
            <w:vAlign w:val="center"/>
          </w:tcPr>
          <w:p w14:paraId="64DBAF8B" w14:textId="5DFFB089" w:rsidR="006F2740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AEA5E2E" w14:textId="24C8F882" w:rsidR="006F2740" w:rsidRPr="00CF7199" w:rsidRDefault="00A049DF" w:rsidP="007326F6">
            <w:pPr>
              <w:jc w:val="center"/>
            </w:pPr>
            <w:r>
              <w:rPr>
                <w:lang w:val="en-US"/>
              </w:rPr>
              <w:t>B</w:t>
            </w:r>
            <w:r w:rsidR="006F2740" w:rsidRPr="00CF7199">
              <w:t>/02.3</w:t>
            </w:r>
          </w:p>
        </w:tc>
        <w:tc>
          <w:tcPr>
            <w:tcW w:w="682" w:type="pct"/>
            <w:vAlign w:val="center"/>
          </w:tcPr>
          <w:p w14:paraId="6C2C001F" w14:textId="4D897B17" w:rsidR="006F2740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F0D974D" w14:textId="77777777" w:rsidR="006F2740" w:rsidRPr="00CF7199" w:rsidRDefault="006F2740" w:rsidP="00271556">
            <w:pPr>
              <w:jc w:val="center"/>
            </w:pPr>
            <w:r w:rsidRPr="00CF7199">
              <w:t>3</w:t>
            </w:r>
          </w:p>
        </w:tc>
      </w:tr>
    </w:tbl>
    <w:p w14:paraId="7786E4C9" w14:textId="77777777" w:rsidR="006F2740" w:rsidRPr="00CF7199" w:rsidRDefault="006F2740" w:rsidP="006F2740">
      <w:r w:rsidRPr="00CF7199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15"/>
        <w:gridCol w:w="1386"/>
        <w:gridCol w:w="412"/>
        <w:gridCol w:w="1860"/>
        <w:gridCol w:w="416"/>
        <w:gridCol w:w="1051"/>
        <w:gridCol w:w="2365"/>
      </w:tblGrid>
      <w:tr w:rsidR="00CF7199" w:rsidRPr="00CF7199" w14:paraId="6590A383" w14:textId="77777777" w:rsidTr="00271556">
        <w:tc>
          <w:tcPr>
            <w:tcW w:w="1335" w:type="pct"/>
            <w:vAlign w:val="center"/>
          </w:tcPr>
          <w:p w14:paraId="0D03EC55" w14:textId="44CD5A35" w:rsidR="006F2740" w:rsidRPr="00CF7199" w:rsidRDefault="006F2740" w:rsidP="00111052">
            <w:r w:rsidRPr="00CF71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6A8E2F59" w14:textId="77777777" w:rsidR="006F2740" w:rsidRPr="00CF7199" w:rsidRDefault="006F2740" w:rsidP="00271556">
            <w:pPr>
              <w:jc w:val="center"/>
            </w:pPr>
            <w:r w:rsidRPr="00CF7199">
              <w:rPr>
                <w:sz w:val="20"/>
                <w:szCs w:val="20"/>
              </w:rPr>
              <w:t>Оригинал</w:t>
            </w:r>
          </w:p>
        </w:tc>
        <w:tc>
          <w:tcPr>
            <w:tcW w:w="20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6BBB6B8E" w14:textId="6F888FAB" w:rsidR="006F2740" w:rsidRPr="00CF7199" w:rsidRDefault="004413AC" w:rsidP="00271556">
            <w:pPr>
              <w:jc w:val="center"/>
            </w:pPr>
            <w:r>
              <w:t>Х</w:t>
            </w:r>
          </w:p>
        </w:tc>
        <w:tc>
          <w:tcPr>
            <w:tcW w:w="91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101A1AF4" w14:textId="77777777" w:rsidR="006F2740" w:rsidRPr="00CF7199" w:rsidRDefault="006F2740" w:rsidP="00271556">
            <w:pPr>
              <w:jc w:val="center"/>
            </w:pPr>
            <w:r w:rsidRPr="00CF71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5488B990" w14:textId="16659E1E" w:rsidR="006F2740" w:rsidRPr="00CF7199" w:rsidRDefault="006F2740" w:rsidP="00271556">
            <w:pPr>
              <w:jc w:val="center"/>
            </w:pPr>
          </w:p>
        </w:tc>
        <w:tc>
          <w:tcPr>
            <w:tcW w:w="48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C43A8A0" w14:textId="536F9334" w:rsidR="006F2740" w:rsidRPr="00CF7199" w:rsidRDefault="006F2740" w:rsidP="00271556">
            <w:pPr>
              <w:jc w:val="center"/>
            </w:pPr>
          </w:p>
        </w:tc>
        <w:tc>
          <w:tcPr>
            <w:tcW w:w="116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AA8B766" w14:textId="1592E806" w:rsidR="006F2740" w:rsidRPr="00CF7199" w:rsidRDefault="006F2740" w:rsidP="00271556">
            <w:pPr>
              <w:jc w:val="center"/>
            </w:pPr>
          </w:p>
        </w:tc>
      </w:tr>
      <w:tr w:rsidR="00CF7199" w:rsidRPr="00CF7199" w14:paraId="532B7267" w14:textId="77777777" w:rsidTr="00271556">
        <w:tc>
          <w:tcPr>
            <w:tcW w:w="3350" w:type="pct"/>
            <w:gridSpan w:val="5"/>
          </w:tcPr>
          <w:p w14:paraId="78DDC229" w14:textId="77777777" w:rsidR="006F2740" w:rsidRPr="00CF7199" w:rsidRDefault="006F2740" w:rsidP="00AF580E">
            <w:r w:rsidRPr="00CF7199">
              <w:t xml:space="preserve"> </w:t>
            </w:r>
          </w:p>
        </w:tc>
        <w:tc>
          <w:tcPr>
            <w:tcW w:w="487" w:type="pct"/>
          </w:tcPr>
          <w:p w14:paraId="6E6E9C79" w14:textId="4EFC8398" w:rsidR="006F2740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3" w:type="pct"/>
          </w:tcPr>
          <w:p w14:paraId="2475B848" w14:textId="51100FD6" w:rsidR="006F2740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D0C7DD" w14:textId="77777777" w:rsidR="006F2740" w:rsidRPr="00CF7199" w:rsidRDefault="006F2740" w:rsidP="006F2740">
      <w:r w:rsidRPr="00CF7199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CF7199" w:rsidRPr="00CF7199" w14:paraId="1CAC73A7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18903916" w14:textId="77777777" w:rsidR="006F2740" w:rsidRPr="00CF7199" w:rsidRDefault="006F2740" w:rsidP="00AF580E">
            <w:r w:rsidRPr="00CF7199">
              <w:t>Трудовые действия</w:t>
            </w:r>
          </w:p>
        </w:tc>
        <w:tc>
          <w:tcPr>
            <w:tcW w:w="3890" w:type="pct"/>
          </w:tcPr>
          <w:p w14:paraId="6FEAC5A0" w14:textId="37349281" w:rsidR="006F2740" w:rsidRPr="00CF7199" w:rsidRDefault="005374F7" w:rsidP="00271556">
            <w:pPr>
              <w:jc w:val="both"/>
            </w:pPr>
            <w:r w:rsidRPr="00CF7199">
              <w:t>Выполнение работ по приемке</w:t>
            </w:r>
            <w:r w:rsidR="006F2740" w:rsidRPr="00CF7199">
              <w:t xml:space="preserve">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="006F2740" w:rsidRPr="00CF7199">
              <w:t>, в начале работы</w:t>
            </w:r>
          </w:p>
        </w:tc>
      </w:tr>
      <w:tr w:rsidR="00CF7199" w:rsidRPr="00CF7199" w14:paraId="54B4FE0E" w14:textId="77777777" w:rsidTr="00271556">
        <w:trPr>
          <w:trHeight w:val="20"/>
        </w:trPr>
        <w:tc>
          <w:tcPr>
            <w:tcW w:w="1110" w:type="pct"/>
            <w:vMerge/>
          </w:tcPr>
          <w:p w14:paraId="1EDD9022" w14:textId="77777777" w:rsidR="006F2740" w:rsidRPr="00CF7199" w:rsidRDefault="006F2740" w:rsidP="00AF580E"/>
        </w:tc>
        <w:tc>
          <w:tcPr>
            <w:tcW w:w="3890" w:type="pct"/>
          </w:tcPr>
          <w:p w14:paraId="34EF2040" w14:textId="50FCB73D" w:rsidR="006F2740" w:rsidRPr="00CF7199" w:rsidRDefault="005374F7" w:rsidP="00271556">
            <w:pPr>
              <w:jc w:val="both"/>
            </w:pPr>
            <w:r w:rsidRPr="00CF7199">
              <w:t xml:space="preserve">Выполнение работ по контрольному </w:t>
            </w:r>
            <w:r w:rsidR="006F2740" w:rsidRPr="00CF7199">
              <w:t>осмотр</w:t>
            </w:r>
            <w:r w:rsidRPr="00CF7199">
              <w:t>у</w:t>
            </w:r>
            <w:r w:rsidR="006F2740" w:rsidRPr="00CF7199">
              <w:t xml:space="preserve"> и проверк</w:t>
            </w:r>
            <w:r w:rsidRPr="00CF7199">
              <w:t>е</w:t>
            </w:r>
            <w:r w:rsidR="006F2740" w:rsidRPr="00CF7199">
              <w:t xml:space="preserve"> исправности всех агрегатов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574DF58C" w14:textId="77777777" w:rsidTr="00271556">
        <w:trPr>
          <w:trHeight w:val="20"/>
        </w:trPr>
        <w:tc>
          <w:tcPr>
            <w:tcW w:w="1110" w:type="pct"/>
            <w:vMerge/>
          </w:tcPr>
          <w:p w14:paraId="3E8351E0" w14:textId="77777777" w:rsidR="006F2740" w:rsidRPr="00CF7199" w:rsidRDefault="006F2740" w:rsidP="00AF580E"/>
        </w:tc>
        <w:tc>
          <w:tcPr>
            <w:tcW w:w="3890" w:type="pct"/>
          </w:tcPr>
          <w:p w14:paraId="4EE8E2B4" w14:textId="66D4D739" w:rsidR="006F2740" w:rsidRPr="00CF7199" w:rsidRDefault="006F2740" w:rsidP="00271556">
            <w:pPr>
              <w:jc w:val="both"/>
            </w:pPr>
            <w:r w:rsidRPr="00CF7199">
              <w:t xml:space="preserve">Выявление и устранение незначительных неисправностей в работе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25C0BC43" w14:textId="77777777" w:rsidTr="00271556">
        <w:trPr>
          <w:trHeight w:val="20"/>
        </w:trPr>
        <w:tc>
          <w:tcPr>
            <w:tcW w:w="1110" w:type="pct"/>
            <w:vMerge/>
          </w:tcPr>
          <w:p w14:paraId="64D1D3C0" w14:textId="77777777" w:rsidR="006F2740" w:rsidRPr="00CF7199" w:rsidRDefault="006F2740" w:rsidP="00AF580E"/>
        </w:tc>
        <w:tc>
          <w:tcPr>
            <w:tcW w:w="3890" w:type="pct"/>
          </w:tcPr>
          <w:p w14:paraId="60B5490F" w14:textId="6BD57EA5" w:rsidR="006F2740" w:rsidRPr="00CF7199" w:rsidRDefault="005374F7" w:rsidP="00271556">
            <w:pPr>
              <w:jc w:val="both"/>
            </w:pPr>
            <w:r w:rsidRPr="00CF7199">
              <w:t>Выполнение работ по п</w:t>
            </w:r>
            <w:r w:rsidR="006F2740" w:rsidRPr="00CF7199">
              <w:t>роверк</w:t>
            </w:r>
            <w:r w:rsidRPr="00CF7199">
              <w:t>е</w:t>
            </w:r>
            <w:r w:rsidR="006F2740" w:rsidRPr="00CF7199">
              <w:t xml:space="preserve"> заправки и дозаправк</w:t>
            </w:r>
            <w:r w:rsidRPr="00CF7199">
              <w:t>е</w:t>
            </w:r>
            <w:r w:rsidR="006F2740" w:rsidRPr="00CF7199">
              <w:t xml:space="preserve">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="006F2740" w:rsidRPr="00CF7199">
              <w:t>, топливом, маслом, охлаждающей и специальными жидкостями</w:t>
            </w:r>
          </w:p>
        </w:tc>
      </w:tr>
      <w:tr w:rsidR="00CF7199" w:rsidRPr="00CF7199" w14:paraId="24D5743B" w14:textId="77777777" w:rsidTr="00271556">
        <w:trPr>
          <w:trHeight w:val="20"/>
        </w:trPr>
        <w:tc>
          <w:tcPr>
            <w:tcW w:w="1110" w:type="pct"/>
            <w:vMerge/>
          </w:tcPr>
          <w:p w14:paraId="6E031AD2" w14:textId="77777777" w:rsidR="006F2740" w:rsidRPr="00CF7199" w:rsidRDefault="006F2740" w:rsidP="00AF580E"/>
        </w:tc>
        <w:tc>
          <w:tcPr>
            <w:tcW w:w="3890" w:type="pct"/>
          </w:tcPr>
          <w:p w14:paraId="0828EB3F" w14:textId="587C860E" w:rsidR="006F2740" w:rsidRPr="00CF7199" w:rsidRDefault="005374F7" w:rsidP="00271556">
            <w:pPr>
              <w:jc w:val="both"/>
            </w:pPr>
            <w:r w:rsidRPr="00CF7199">
              <w:t>Выполнение работ по м</w:t>
            </w:r>
            <w:r w:rsidR="006F2740" w:rsidRPr="00CF7199">
              <w:t>онтаж</w:t>
            </w:r>
            <w:r w:rsidRPr="00CF7199">
              <w:t>у</w:t>
            </w:r>
            <w:r w:rsidR="006F2740" w:rsidRPr="00CF7199">
              <w:t xml:space="preserve"> (демонтаж</w:t>
            </w:r>
            <w:r w:rsidRPr="00CF7199">
              <w:t>у</w:t>
            </w:r>
            <w:r w:rsidR="006F2740" w:rsidRPr="00CF7199">
              <w:t xml:space="preserve">) элементов конструкции, агрегатов, рабочего оборудования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64692B75" w14:textId="77777777" w:rsidTr="00271556">
        <w:trPr>
          <w:trHeight w:val="20"/>
        </w:trPr>
        <w:tc>
          <w:tcPr>
            <w:tcW w:w="1110" w:type="pct"/>
            <w:vMerge/>
          </w:tcPr>
          <w:p w14:paraId="2BD8B295" w14:textId="77777777" w:rsidR="006F2740" w:rsidRPr="00CF7199" w:rsidRDefault="006F2740" w:rsidP="00AF580E"/>
        </w:tc>
        <w:tc>
          <w:tcPr>
            <w:tcW w:w="3890" w:type="pct"/>
          </w:tcPr>
          <w:p w14:paraId="3347CBFB" w14:textId="0AE9EE03" w:rsidR="006F2740" w:rsidRPr="00CF7199" w:rsidRDefault="006F2740" w:rsidP="00271556">
            <w:pPr>
              <w:jc w:val="both"/>
            </w:pPr>
            <w:r w:rsidRPr="00CF7199">
              <w:t xml:space="preserve">Проведение работ по подготовке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к межсменному хранению при окончании смены</w:t>
            </w:r>
          </w:p>
        </w:tc>
      </w:tr>
      <w:tr w:rsidR="00CF7199" w:rsidRPr="00CF7199" w14:paraId="7C59CD20" w14:textId="77777777" w:rsidTr="00271556">
        <w:trPr>
          <w:trHeight w:val="20"/>
        </w:trPr>
        <w:tc>
          <w:tcPr>
            <w:tcW w:w="1110" w:type="pct"/>
            <w:vMerge/>
          </w:tcPr>
          <w:p w14:paraId="31B50816" w14:textId="77777777" w:rsidR="006F2740" w:rsidRPr="00CF7199" w:rsidRDefault="006F2740" w:rsidP="00AF580E"/>
        </w:tc>
        <w:tc>
          <w:tcPr>
            <w:tcW w:w="3890" w:type="pct"/>
          </w:tcPr>
          <w:p w14:paraId="09041301" w14:textId="3E0E5465" w:rsidR="006F2740" w:rsidRPr="00CF7199" w:rsidRDefault="006F2740" w:rsidP="00271556">
            <w:pPr>
              <w:jc w:val="both"/>
            </w:pPr>
            <w:r w:rsidRPr="00CF7199">
              <w:t xml:space="preserve">Проведение мероприятий по подготовке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 xml:space="preserve">, к </w:t>
            </w:r>
            <w:r w:rsidR="00CB7867" w:rsidRPr="00CF7199">
              <w:t>краткосрочному и долговременному хранению</w:t>
            </w:r>
          </w:p>
        </w:tc>
      </w:tr>
      <w:tr w:rsidR="00CF7199" w:rsidRPr="00CF7199" w14:paraId="04B418CC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1C1F3492" w14:textId="77777777" w:rsidR="006F2740" w:rsidRPr="00CF7199" w:rsidRDefault="006F2740" w:rsidP="00AF580E">
            <w:r w:rsidRPr="00CF7199">
              <w:t>Необходимые умения</w:t>
            </w:r>
          </w:p>
        </w:tc>
        <w:tc>
          <w:tcPr>
            <w:tcW w:w="3890" w:type="pct"/>
          </w:tcPr>
          <w:p w14:paraId="743086E6" w14:textId="77777777" w:rsidR="006F2740" w:rsidRPr="00CF7199" w:rsidRDefault="006F2740" w:rsidP="00271556">
            <w:pPr>
              <w:jc w:val="both"/>
            </w:pPr>
            <w:r w:rsidRPr="00CF7199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CF7199" w:rsidRPr="00CF7199" w14:paraId="04122919" w14:textId="77777777" w:rsidTr="00271556">
        <w:trPr>
          <w:trHeight w:val="20"/>
        </w:trPr>
        <w:tc>
          <w:tcPr>
            <w:tcW w:w="1110" w:type="pct"/>
            <w:vMerge/>
          </w:tcPr>
          <w:p w14:paraId="0C280BAD" w14:textId="77777777" w:rsidR="006F2740" w:rsidRPr="00CF7199" w:rsidRDefault="006F2740" w:rsidP="00AF580E"/>
        </w:tc>
        <w:tc>
          <w:tcPr>
            <w:tcW w:w="3890" w:type="pct"/>
          </w:tcPr>
          <w:p w14:paraId="77549CD9" w14:textId="15AFAACE" w:rsidR="006F2740" w:rsidRPr="00CF7199" w:rsidRDefault="006F2740" w:rsidP="00271556">
            <w:pPr>
              <w:jc w:val="both"/>
            </w:pPr>
            <w:r w:rsidRPr="00CF7199">
              <w:t xml:space="preserve">Выполнять визуальный контроль общего технического состояния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и его рабочего оборудования</w:t>
            </w:r>
          </w:p>
        </w:tc>
      </w:tr>
      <w:tr w:rsidR="00CF7199" w:rsidRPr="00CF7199" w14:paraId="07EF6D2D" w14:textId="77777777" w:rsidTr="00271556">
        <w:trPr>
          <w:trHeight w:val="20"/>
        </w:trPr>
        <w:tc>
          <w:tcPr>
            <w:tcW w:w="1110" w:type="pct"/>
            <w:vMerge/>
          </w:tcPr>
          <w:p w14:paraId="47BF45BA" w14:textId="77777777" w:rsidR="006F2740" w:rsidRPr="00CF7199" w:rsidRDefault="006F2740" w:rsidP="00AF580E"/>
        </w:tc>
        <w:tc>
          <w:tcPr>
            <w:tcW w:w="3890" w:type="pct"/>
          </w:tcPr>
          <w:p w14:paraId="0FE2B967" w14:textId="470BDBBA" w:rsidR="006F2740" w:rsidRPr="00CF7199" w:rsidRDefault="006F2740" w:rsidP="004413AC">
            <w:pPr>
              <w:jc w:val="both"/>
            </w:pPr>
            <w:r w:rsidRPr="00CF7199">
              <w:t>Выполнять работы</w:t>
            </w:r>
            <w:r w:rsidR="004413AC">
              <w:t xml:space="preserve"> по уборке и мойке</w:t>
            </w:r>
            <w:r w:rsidRPr="00CF7199">
              <w:t xml:space="preserve">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50ECD4A8" w14:textId="77777777" w:rsidTr="00271556">
        <w:trPr>
          <w:trHeight w:val="20"/>
        </w:trPr>
        <w:tc>
          <w:tcPr>
            <w:tcW w:w="1110" w:type="pct"/>
            <w:vMerge/>
          </w:tcPr>
          <w:p w14:paraId="073C1923" w14:textId="77777777" w:rsidR="006F2740" w:rsidRPr="00CF7199" w:rsidRDefault="006F2740" w:rsidP="00AF580E"/>
        </w:tc>
        <w:tc>
          <w:tcPr>
            <w:tcW w:w="3890" w:type="pct"/>
          </w:tcPr>
          <w:p w14:paraId="279D19A0" w14:textId="215F8D00" w:rsidR="006F2740" w:rsidRPr="00CF7199" w:rsidRDefault="006F2740" w:rsidP="00271556">
            <w:pPr>
              <w:jc w:val="both"/>
            </w:pPr>
            <w:r w:rsidRPr="00CF7199">
              <w:t xml:space="preserve">Выполнять общую проверку работоспособности агрегатов и механизмов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1A9AD97A" w14:textId="77777777" w:rsidTr="00271556">
        <w:trPr>
          <w:trHeight w:val="20"/>
        </w:trPr>
        <w:tc>
          <w:tcPr>
            <w:tcW w:w="1110" w:type="pct"/>
            <w:vMerge/>
          </w:tcPr>
          <w:p w14:paraId="28A72074" w14:textId="77777777" w:rsidR="006F2740" w:rsidRPr="00CF7199" w:rsidRDefault="006F2740" w:rsidP="00AF580E"/>
        </w:tc>
        <w:tc>
          <w:tcPr>
            <w:tcW w:w="3890" w:type="pct"/>
          </w:tcPr>
          <w:p w14:paraId="2E94B970" w14:textId="463E5588" w:rsidR="006F2740" w:rsidRPr="00CF7199" w:rsidRDefault="006F2740" w:rsidP="00271556">
            <w:pPr>
              <w:jc w:val="both"/>
            </w:pPr>
            <w:r w:rsidRPr="00CF7199">
              <w:t xml:space="preserve">Проверять состояние ходовой части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219A0E83" w14:textId="77777777" w:rsidTr="00271556">
        <w:trPr>
          <w:trHeight w:val="20"/>
        </w:trPr>
        <w:tc>
          <w:tcPr>
            <w:tcW w:w="1110" w:type="pct"/>
            <w:vMerge/>
          </w:tcPr>
          <w:p w14:paraId="4195E45A" w14:textId="77777777" w:rsidR="006F2740" w:rsidRPr="00CF7199" w:rsidRDefault="006F2740" w:rsidP="00AF580E"/>
        </w:tc>
        <w:tc>
          <w:tcPr>
            <w:tcW w:w="3890" w:type="pct"/>
          </w:tcPr>
          <w:p w14:paraId="2E663207" w14:textId="7BC1CCE0" w:rsidR="006F2740" w:rsidRPr="00CF7199" w:rsidRDefault="006F2740" w:rsidP="00271556">
            <w:pPr>
              <w:jc w:val="both"/>
            </w:pPr>
            <w:r w:rsidRPr="00CF7199">
              <w:t xml:space="preserve">Проверять крепления узлов и механизмов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214E4872" w14:textId="77777777" w:rsidTr="00271556">
        <w:trPr>
          <w:trHeight w:val="20"/>
        </w:trPr>
        <w:tc>
          <w:tcPr>
            <w:tcW w:w="1110" w:type="pct"/>
            <w:vMerge/>
          </w:tcPr>
          <w:p w14:paraId="2E2B7482" w14:textId="77777777" w:rsidR="006F2740" w:rsidRPr="00CF7199" w:rsidRDefault="006F2740" w:rsidP="00AF580E"/>
        </w:tc>
        <w:tc>
          <w:tcPr>
            <w:tcW w:w="3890" w:type="pct"/>
          </w:tcPr>
          <w:p w14:paraId="54216C8D" w14:textId="5500139E" w:rsidR="006F2740" w:rsidRPr="00CF7199" w:rsidRDefault="006F2740" w:rsidP="00271556">
            <w:pPr>
              <w:jc w:val="both"/>
            </w:pPr>
            <w:r w:rsidRPr="00CF7199">
              <w:t xml:space="preserve">Выполнять регулировочные операции при техническом обслуживании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37117DF5" w14:textId="77777777" w:rsidTr="00271556">
        <w:trPr>
          <w:trHeight w:val="20"/>
        </w:trPr>
        <w:tc>
          <w:tcPr>
            <w:tcW w:w="1110" w:type="pct"/>
            <w:vMerge/>
          </w:tcPr>
          <w:p w14:paraId="533E147B" w14:textId="77777777" w:rsidR="006F2740" w:rsidRPr="00CF7199" w:rsidRDefault="006F2740" w:rsidP="00AF580E"/>
        </w:tc>
        <w:tc>
          <w:tcPr>
            <w:tcW w:w="3890" w:type="pct"/>
          </w:tcPr>
          <w:p w14:paraId="0FA48F13" w14:textId="5A5898E5" w:rsidR="006F2740" w:rsidRPr="00CF7199" w:rsidRDefault="006F2740" w:rsidP="00271556">
            <w:pPr>
              <w:jc w:val="both"/>
            </w:pPr>
            <w:r w:rsidRPr="00CF7199">
              <w:t xml:space="preserve">Применять в работе инструмент, специальное оборудование и приборы для проверки состояния механизмов и систем управления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5F518CA4" w14:textId="77777777" w:rsidTr="00271556">
        <w:trPr>
          <w:trHeight w:val="20"/>
        </w:trPr>
        <w:tc>
          <w:tcPr>
            <w:tcW w:w="1110" w:type="pct"/>
            <w:vMerge/>
          </w:tcPr>
          <w:p w14:paraId="3519E05E" w14:textId="77777777" w:rsidR="006F2740" w:rsidRPr="00CF7199" w:rsidRDefault="006F2740" w:rsidP="00AF580E"/>
        </w:tc>
        <w:tc>
          <w:tcPr>
            <w:tcW w:w="3890" w:type="pct"/>
          </w:tcPr>
          <w:p w14:paraId="3CC1511D" w14:textId="3A6E462F" w:rsidR="006F2740" w:rsidRPr="00CF7199" w:rsidRDefault="006F2740" w:rsidP="00271556">
            <w:pPr>
              <w:jc w:val="both"/>
            </w:pPr>
            <w:r w:rsidRPr="00CF7199">
              <w:t xml:space="preserve">Проверять исправность сигнализации и блокировок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1AE205C9" w14:textId="77777777" w:rsidTr="00271556">
        <w:trPr>
          <w:trHeight w:val="20"/>
        </w:trPr>
        <w:tc>
          <w:tcPr>
            <w:tcW w:w="1110" w:type="pct"/>
            <w:vMerge/>
          </w:tcPr>
          <w:p w14:paraId="568D57E1" w14:textId="77777777" w:rsidR="006F2740" w:rsidRPr="00CF7199" w:rsidRDefault="006F2740" w:rsidP="00AF580E"/>
        </w:tc>
        <w:tc>
          <w:tcPr>
            <w:tcW w:w="3890" w:type="pct"/>
          </w:tcPr>
          <w:p w14:paraId="07712696" w14:textId="6859BA21" w:rsidR="006F2740" w:rsidRPr="00CF7199" w:rsidRDefault="006F2740" w:rsidP="00271556">
            <w:pPr>
              <w:jc w:val="both"/>
            </w:pPr>
            <w:r w:rsidRPr="00CF7199">
              <w:t xml:space="preserve">Контролировать комплектность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66E5F201" w14:textId="77777777" w:rsidTr="00271556">
        <w:trPr>
          <w:trHeight w:val="20"/>
        </w:trPr>
        <w:tc>
          <w:tcPr>
            <w:tcW w:w="1110" w:type="pct"/>
            <w:vMerge/>
          </w:tcPr>
          <w:p w14:paraId="6C04B9D2" w14:textId="77777777" w:rsidR="006F2740" w:rsidRPr="00CF7199" w:rsidRDefault="006F2740" w:rsidP="00AF580E"/>
        </w:tc>
        <w:tc>
          <w:tcPr>
            <w:tcW w:w="3890" w:type="pct"/>
          </w:tcPr>
          <w:p w14:paraId="0C59AA46" w14:textId="08761516" w:rsidR="006F2740" w:rsidRPr="00CF7199" w:rsidRDefault="006F2740" w:rsidP="00271556">
            <w:pPr>
              <w:jc w:val="both"/>
            </w:pPr>
            <w:r w:rsidRPr="00CF7199">
              <w:t xml:space="preserve">Подготавливать элементы конструкции, агрегаты и рабочее оборудование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к монтажу (демонтажу)</w:t>
            </w:r>
          </w:p>
        </w:tc>
      </w:tr>
      <w:tr w:rsidR="00CF7199" w:rsidRPr="00CF7199" w14:paraId="6C1477B2" w14:textId="77777777" w:rsidTr="00271556">
        <w:trPr>
          <w:trHeight w:val="20"/>
        </w:trPr>
        <w:tc>
          <w:tcPr>
            <w:tcW w:w="1110" w:type="pct"/>
            <w:vMerge/>
          </w:tcPr>
          <w:p w14:paraId="1E820182" w14:textId="77777777" w:rsidR="006F2740" w:rsidRPr="00CF7199" w:rsidRDefault="006F2740" w:rsidP="00AF580E"/>
        </w:tc>
        <w:tc>
          <w:tcPr>
            <w:tcW w:w="3890" w:type="pct"/>
          </w:tcPr>
          <w:p w14:paraId="7C809657" w14:textId="4E08615E" w:rsidR="006F2740" w:rsidRPr="00CF7199" w:rsidRDefault="006F2740" w:rsidP="00271556">
            <w:pPr>
              <w:jc w:val="both"/>
            </w:pPr>
            <w:r w:rsidRPr="00CF7199">
              <w:t xml:space="preserve">Выполнять крепежные и регулировочные операции при монтаже элементов конструкции, агрегатов и рабочего оборудования на перегружатель асфальтобетона, оснащенный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5B361EEB" w14:textId="77777777" w:rsidTr="00271556">
        <w:trPr>
          <w:trHeight w:val="20"/>
        </w:trPr>
        <w:tc>
          <w:tcPr>
            <w:tcW w:w="1110" w:type="pct"/>
            <w:vMerge/>
          </w:tcPr>
          <w:p w14:paraId="6840DDAD" w14:textId="77777777" w:rsidR="006F2740" w:rsidRPr="00CF7199" w:rsidRDefault="006F2740" w:rsidP="00AF580E"/>
        </w:tc>
        <w:tc>
          <w:tcPr>
            <w:tcW w:w="3890" w:type="pct"/>
          </w:tcPr>
          <w:p w14:paraId="1B8512FC" w14:textId="4741F099" w:rsidR="006F2740" w:rsidRPr="00CF7199" w:rsidRDefault="006F2740" w:rsidP="00271556">
            <w:pPr>
              <w:jc w:val="both"/>
            </w:pPr>
            <w:r w:rsidRPr="00CF7199">
              <w:t xml:space="preserve">Выполнять разборочные операции при демонтаже элементов конструкции, агрегатов и рабочего оборудования с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12EAF1A0" w14:textId="77777777" w:rsidTr="00271556">
        <w:trPr>
          <w:trHeight w:val="20"/>
        </w:trPr>
        <w:tc>
          <w:tcPr>
            <w:tcW w:w="1110" w:type="pct"/>
            <w:vMerge/>
          </w:tcPr>
          <w:p w14:paraId="464D0140" w14:textId="77777777" w:rsidR="006F2740" w:rsidRPr="00CF7199" w:rsidRDefault="006F2740" w:rsidP="00AF580E"/>
        </w:tc>
        <w:tc>
          <w:tcPr>
            <w:tcW w:w="3890" w:type="pct"/>
          </w:tcPr>
          <w:p w14:paraId="1335D2F6" w14:textId="77777777" w:rsidR="006F2740" w:rsidRPr="00CF7199" w:rsidRDefault="006F2740" w:rsidP="00271556">
            <w:pPr>
              <w:jc w:val="both"/>
            </w:pPr>
            <w:r w:rsidRPr="00CF7199">
              <w:t>Получать горюче-смазочные материалы</w:t>
            </w:r>
          </w:p>
        </w:tc>
      </w:tr>
      <w:tr w:rsidR="00CF7199" w:rsidRPr="00CF7199" w14:paraId="1A637F76" w14:textId="77777777" w:rsidTr="00271556">
        <w:trPr>
          <w:trHeight w:val="20"/>
        </w:trPr>
        <w:tc>
          <w:tcPr>
            <w:tcW w:w="1110" w:type="pct"/>
            <w:vMerge/>
          </w:tcPr>
          <w:p w14:paraId="5A443AD3" w14:textId="77777777" w:rsidR="006F2740" w:rsidRPr="00CF7199" w:rsidRDefault="006F2740" w:rsidP="00AF580E"/>
        </w:tc>
        <w:tc>
          <w:tcPr>
            <w:tcW w:w="3890" w:type="pct"/>
          </w:tcPr>
          <w:p w14:paraId="0691973C" w14:textId="78AFAF7D" w:rsidR="006F2740" w:rsidRPr="00CF7199" w:rsidRDefault="006F2740" w:rsidP="00271556">
            <w:pPr>
              <w:jc w:val="both"/>
            </w:pPr>
            <w:r w:rsidRPr="00CF7199">
              <w:t xml:space="preserve">Заправлять перегружатель асфальтобетона, оснащенный накопительным бункером вместимостью свыше 13 до </w:t>
            </w:r>
            <w:r w:rsidR="00190D25">
              <w:t>22 т</w:t>
            </w:r>
            <w:r w:rsidRPr="00CF7199">
              <w:t>, горюче-смазочными материалами и специальными жидкостями с соблюдением экологических требований и требований безопасности</w:t>
            </w:r>
          </w:p>
        </w:tc>
      </w:tr>
      <w:tr w:rsidR="00CF7199" w:rsidRPr="00CF7199" w14:paraId="516E1672" w14:textId="77777777" w:rsidTr="00271556">
        <w:trPr>
          <w:trHeight w:val="20"/>
        </w:trPr>
        <w:tc>
          <w:tcPr>
            <w:tcW w:w="1110" w:type="pct"/>
            <w:vMerge/>
          </w:tcPr>
          <w:p w14:paraId="761DA137" w14:textId="77777777" w:rsidR="006F2740" w:rsidRPr="00CF7199" w:rsidRDefault="006F2740" w:rsidP="00AF580E"/>
        </w:tc>
        <w:tc>
          <w:tcPr>
            <w:tcW w:w="3890" w:type="pct"/>
          </w:tcPr>
          <w:p w14:paraId="69BEA287" w14:textId="77777777" w:rsidR="006F2740" w:rsidRPr="00CF7199" w:rsidRDefault="006F2740" w:rsidP="00271556">
            <w:pPr>
              <w:jc w:val="both"/>
            </w:pPr>
            <w:r w:rsidRPr="00CF7199">
              <w:t>Использовать топливозаправочные средства</w:t>
            </w:r>
          </w:p>
        </w:tc>
      </w:tr>
      <w:tr w:rsidR="00CF7199" w:rsidRPr="00CF7199" w14:paraId="199EE114" w14:textId="77777777" w:rsidTr="00271556">
        <w:trPr>
          <w:trHeight w:val="20"/>
        </w:trPr>
        <w:tc>
          <w:tcPr>
            <w:tcW w:w="1110" w:type="pct"/>
            <w:vMerge/>
          </w:tcPr>
          <w:p w14:paraId="075FE17E" w14:textId="77777777" w:rsidR="006F2740" w:rsidRPr="00CF7199" w:rsidRDefault="006F2740" w:rsidP="00AF580E"/>
        </w:tc>
        <w:tc>
          <w:tcPr>
            <w:tcW w:w="3890" w:type="pct"/>
          </w:tcPr>
          <w:p w14:paraId="045A5C98" w14:textId="77777777" w:rsidR="006F2740" w:rsidRPr="00CF7199" w:rsidRDefault="006F2740" w:rsidP="00271556">
            <w:pPr>
              <w:jc w:val="both"/>
            </w:pPr>
            <w:r w:rsidRPr="00CF7199">
              <w:t>Заполнять документацию по выдаче нефтепродуктов</w:t>
            </w:r>
          </w:p>
        </w:tc>
      </w:tr>
      <w:tr w:rsidR="00CF7199" w:rsidRPr="00CF7199" w14:paraId="7FDD4E04" w14:textId="77777777" w:rsidTr="00271556">
        <w:trPr>
          <w:trHeight w:val="20"/>
        </w:trPr>
        <w:tc>
          <w:tcPr>
            <w:tcW w:w="1110" w:type="pct"/>
            <w:vMerge/>
          </w:tcPr>
          <w:p w14:paraId="7F2D7608" w14:textId="77777777" w:rsidR="006F2740" w:rsidRPr="00CF7199" w:rsidRDefault="006F2740" w:rsidP="00AF580E"/>
        </w:tc>
        <w:tc>
          <w:tcPr>
            <w:tcW w:w="3890" w:type="pct"/>
          </w:tcPr>
          <w:p w14:paraId="0E1612D6" w14:textId="30B38440" w:rsidR="006F2740" w:rsidRPr="00CF7199" w:rsidRDefault="006F2740" w:rsidP="00271556">
            <w:pPr>
              <w:jc w:val="both"/>
            </w:pPr>
            <w:r w:rsidRPr="00CF7199">
              <w:t xml:space="preserve">Заполнять документацию на постановку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 xml:space="preserve">, на краткосрочное и </w:t>
            </w:r>
            <w:r w:rsidR="00CB7867" w:rsidRPr="00CF7199">
              <w:t>долговременное</w:t>
            </w:r>
            <w:r w:rsidRPr="00CF7199">
              <w:t xml:space="preserve"> хранение и снятие с хранения</w:t>
            </w:r>
          </w:p>
        </w:tc>
      </w:tr>
      <w:tr w:rsidR="00CF7199" w:rsidRPr="00CF7199" w14:paraId="71CC4430" w14:textId="77777777" w:rsidTr="00271556">
        <w:trPr>
          <w:trHeight w:val="20"/>
        </w:trPr>
        <w:tc>
          <w:tcPr>
            <w:tcW w:w="1110" w:type="pct"/>
            <w:vMerge/>
          </w:tcPr>
          <w:p w14:paraId="6806EB15" w14:textId="77777777" w:rsidR="006F2740" w:rsidRPr="00CF7199" w:rsidRDefault="006F2740" w:rsidP="00AF580E"/>
        </w:tc>
        <w:tc>
          <w:tcPr>
            <w:tcW w:w="3890" w:type="pct"/>
          </w:tcPr>
          <w:p w14:paraId="6C7579BD" w14:textId="0866D4E7" w:rsidR="006F2740" w:rsidRPr="00CF7199" w:rsidRDefault="006F2740" w:rsidP="00271556">
            <w:pPr>
              <w:jc w:val="both"/>
            </w:pPr>
            <w:r w:rsidRPr="00CF7199">
              <w:t xml:space="preserve">Выполнять техническое обслуживание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после хранения</w:t>
            </w:r>
          </w:p>
        </w:tc>
      </w:tr>
      <w:tr w:rsidR="00CF7199" w:rsidRPr="00CF7199" w14:paraId="796AA4A1" w14:textId="77777777" w:rsidTr="00271556">
        <w:trPr>
          <w:trHeight w:val="20"/>
        </w:trPr>
        <w:tc>
          <w:tcPr>
            <w:tcW w:w="1110" w:type="pct"/>
            <w:vMerge/>
          </w:tcPr>
          <w:p w14:paraId="4460E172" w14:textId="77777777" w:rsidR="006F2740" w:rsidRPr="00CF7199" w:rsidRDefault="006F2740" w:rsidP="00AF580E"/>
        </w:tc>
        <w:tc>
          <w:tcPr>
            <w:tcW w:w="3890" w:type="pct"/>
          </w:tcPr>
          <w:p w14:paraId="53B59D91" w14:textId="2FE65D20" w:rsidR="006F2740" w:rsidRPr="00CF7199" w:rsidRDefault="006F2740" w:rsidP="00271556">
            <w:pPr>
              <w:jc w:val="both"/>
            </w:pPr>
            <w:r w:rsidRPr="00CF7199">
              <w:t xml:space="preserve">Парковать перегружатель асфальтобетона, оснащенный накопительным бункером вместимостью свыше 13 до </w:t>
            </w:r>
            <w:r w:rsidR="00190D25">
              <w:t>22 т</w:t>
            </w:r>
            <w:r w:rsidRPr="00CF7199">
              <w:t>, в отведенном месте</w:t>
            </w:r>
          </w:p>
        </w:tc>
      </w:tr>
      <w:tr w:rsidR="00CF7199" w:rsidRPr="00CF7199" w14:paraId="3D721250" w14:textId="77777777" w:rsidTr="00271556">
        <w:trPr>
          <w:trHeight w:val="20"/>
        </w:trPr>
        <w:tc>
          <w:tcPr>
            <w:tcW w:w="1110" w:type="pct"/>
            <w:vMerge/>
          </w:tcPr>
          <w:p w14:paraId="0B3AB658" w14:textId="77777777" w:rsidR="006F2740" w:rsidRPr="00CF7199" w:rsidRDefault="006F2740" w:rsidP="00AF580E"/>
        </w:tc>
        <w:tc>
          <w:tcPr>
            <w:tcW w:w="3890" w:type="pct"/>
          </w:tcPr>
          <w:p w14:paraId="6671F933" w14:textId="1D51C227" w:rsidR="006F2740" w:rsidRPr="00CF7199" w:rsidRDefault="006F2740" w:rsidP="00271556">
            <w:pPr>
              <w:jc w:val="both"/>
            </w:pPr>
            <w:r w:rsidRPr="00CF7199">
              <w:t xml:space="preserve">Устанавливать рычаги управления движением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в нейтральное положение</w:t>
            </w:r>
          </w:p>
        </w:tc>
      </w:tr>
      <w:tr w:rsidR="00CF7199" w:rsidRPr="00CF7199" w14:paraId="601FD02D" w14:textId="77777777" w:rsidTr="00271556">
        <w:trPr>
          <w:trHeight w:val="20"/>
        </w:trPr>
        <w:tc>
          <w:tcPr>
            <w:tcW w:w="1110" w:type="pct"/>
            <w:vMerge/>
          </w:tcPr>
          <w:p w14:paraId="5C355968" w14:textId="77777777" w:rsidR="006F2740" w:rsidRPr="00CF7199" w:rsidRDefault="006F2740" w:rsidP="00AF580E"/>
        </w:tc>
        <w:tc>
          <w:tcPr>
            <w:tcW w:w="3890" w:type="pct"/>
          </w:tcPr>
          <w:p w14:paraId="05B3DC87" w14:textId="532D9E5C" w:rsidR="006F2740" w:rsidRPr="00CF7199" w:rsidRDefault="006F2740" w:rsidP="00271556">
            <w:pPr>
              <w:jc w:val="both"/>
            </w:pPr>
            <w:r w:rsidRPr="00CF7199">
              <w:t xml:space="preserve">Выключать двигатель </w:t>
            </w:r>
            <w:r w:rsidR="004413AC">
              <w:t>и сбрасывать остаточное давление</w:t>
            </w:r>
            <w:r w:rsidRPr="00CF7199">
              <w:t xml:space="preserve"> в гидравлике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2A002C38" w14:textId="77777777" w:rsidTr="00271556">
        <w:trPr>
          <w:trHeight w:val="20"/>
        </w:trPr>
        <w:tc>
          <w:tcPr>
            <w:tcW w:w="1110" w:type="pct"/>
            <w:vMerge/>
          </w:tcPr>
          <w:p w14:paraId="3F8243D6" w14:textId="77777777" w:rsidR="006F2740" w:rsidRPr="00CF7199" w:rsidRDefault="006F2740" w:rsidP="00AF580E"/>
        </w:tc>
        <w:tc>
          <w:tcPr>
            <w:tcW w:w="3890" w:type="pct"/>
          </w:tcPr>
          <w:p w14:paraId="03713B64" w14:textId="471B581E" w:rsidR="006F2740" w:rsidRPr="00CF7199" w:rsidRDefault="006F2740" w:rsidP="00271556">
            <w:pPr>
              <w:jc w:val="both"/>
            </w:pPr>
            <w:r w:rsidRPr="00CF7199">
              <w:t xml:space="preserve">Соблюдать правила технической эксплуатации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1A64D9EC" w14:textId="77777777" w:rsidTr="00271556">
        <w:trPr>
          <w:trHeight w:val="20"/>
        </w:trPr>
        <w:tc>
          <w:tcPr>
            <w:tcW w:w="1110" w:type="pct"/>
            <w:vMerge/>
          </w:tcPr>
          <w:p w14:paraId="63AD1F5B" w14:textId="77777777" w:rsidR="006F2740" w:rsidRPr="00CF7199" w:rsidRDefault="006F2740" w:rsidP="00AF580E"/>
        </w:tc>
        <w:tc>
          <w:tcPr>
            <w:tcW w:w="3890" w:type="pct"/>
          </w:tcPr>
          <w:p w14:paraId="0398DD0C" w14:textId="77777777" w:rsidR="006F2740" w:rsidRPr="00CF7199" w:rsidRDefault="006F2740" w:rsidP="00271556">
            <w:pPr>
              <w:jc w:val="both"/>
            </w:pPr>
            <w:r w:rsidRPr="00CF7199">
              <w:t>Соблюдать требования охраны труда</w:t>
            </w:r>
          </w:p>
        </w:tc>
      </w:tr>
      <w:tr w:rsidR="00CF7199" w:rsidRPr="00CF7199" w14:paraId="1765C603" w14:textId="77777777" w:rsidTr="00271556">
        <w:trPr>
          <w:trHeight w:val="20"/>
        </w:trPr>
        <w:tc>
          <w:tcPr>
            <w:tcW w:w="1110" w:type="pct"/>
            <w:vMerge/>
          </w:tcPr>
          <w:p w14:paraId="2A08EDEE" w14:textId="77777777" w:rsidR="006F2740" w:rsidRPr="00CF7199" w:rsidRDefault="006F2740" w:rsidP="00AF580E"/>
        </w:tc>
        <w:tc>
          <w:tcPr>
            <w:tcW w:w="3890" w:type="pct"/>
          </w:tcPr>
          <w:p w14:paraId="339C89F8" w14:textId="77777777" w:rsidR="006F2740" w:rsidRPr="00CF7199" w:rsidRDefault="006F2740" w:rsidP="00271556">
            <w:pPr>
              <w:jc w:val="both"/>
            </w:pPr>
            <w:r w:rsidRPr="00CF7199">
              <w:t>Использовать средства индивидуальной защиты</w:t>
            </w:r>
          </w:p>
        </w:tc>
      </w:tr>
      <w:tr w:rsidR="00CF7199" w:rsidRPr="00CF7199" w14:paraId="2081A85D" w14:textId="77777777" w:rsidTr="00271556">
        <w:trPr>
          <w:trHeight w:val="20"/>
        </w:trPr>
        <w:tc>
          <w:tcPr>
            <w:tcW w:w="1110" w:type="pct"/>
            <w:vMerge/>
          </w:tcPr>
          <w:p w14:paraId="366A2F8A" w14:textId="77777777" w:rsidR="006F2740" w:rsidRPr="00CF7199" w:rsidRDefault="006F2740" w:rsidP="00AF580E"/>
        </w:tc>
        <w:tc>
          <w:tcPr>
            <w:tcW w:w="3890" w:type="pct"/>
          </w:tcPr>
          <w:p w14:paraId="22AEA1CB" w14:textId="77777777" w:rsidR="006F2740" w:rsidRPr="00CF7199" w:rsidRDefault="006F2740" w:rsidP="00271556">
            <w:pPr>
              <w:jc w:val="both"/>
            </w:pPr>
            <w:r w:rsidRPr="00CF7199">
              <w:t>Оказывать первую помощь пострадавшему</w:t>
            </w:r>
          </w:p>
        </w:tc>
      </w:tr>
      <w:tr w:rsidR="00CF7199" w:rsidRPr="00CF7199" w14:paraId="40079190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2924B36E" w14:textId="77777777" w:rsidR="006F2740" w:rsidRPr="00CF7199" w:rsidRDefault="006F2740" w:rsidP="00AF580E">
            <w:r w:rsidRPr="00CF7199">
              <w:t>Необходимые знания</w:t>
            </w:r>
          </w:p>
        </w:tc>
        <w:tc>
          <w:tcPr>
            <w:tcW w:w="3890" w:type="pct"/>
          </w:tcPr>
          <w:p w14:paraId="00044CEB" w14:textId="30A86C51" w:rsidR="006F2740" w:rsidRPr="00CF7199" w:rsidRDefault="006F2740" w:rsidP="00271556">
            <w:pPr>
              <w:jc w:val="both"/>
            </w:pPr>
            <w:r w:rsidRPr="00CF7199">
              <w:t xml:space="preserve">Правила и порядок подготовки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к работе</w:t>
            </w:r>
          </w:p>
        </w:tc>
      </w:tr>
      <w:tr w:rsidR="00CF7199" w:rsidRPr="00CF7199" w14:paraId="223BFAFC" w14:textId="77777777" w:rsidTr="00271556">
        <w:trPr>
          <w:trHeight w:val="20"/>
        </w:trPr>
        <w:tc>
          <w:tcPr>
            <w:tcW w:w="1110" w:type="pct"/>
            <w:vMerge/>
          </w:tcPr>
          <w:p w14:paraId="7D681202" w14:textId="77777777" w:rsidR="006F2740" w:rsidRPr="00CF7199" w:rsidRDefault="006F2740" w:rsidP="00AF580E"/>
        </w:tc>
        <w:tc>
          <w:tcPr>
            <w:tcW w:w="3890" w:type="pct"/>
          </w:tcPr>
          <w:p w14:paraId="1C87D67B" w14:textId="44D4E3DD" w:rsidR="006F2740" w:rsidRPr="00CF7199" w:rsidRDefault="006F2740" w:rsidP="00271556">
            <w:pPr>
              <w:jc w:val="both"/>
            </w:pPr>
            <w:r w:rsidRPr="00CF7199">
              <w:t xml:space="preserve">Перечень операций и технология ежесменного технического обслуживания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12FBCD12" w14:textId="77777777" w:rsidTr="00271556">
        <w:trPr>
          <w:trHeight w:val="20"/>
        </w:trPr>
        <w:tc>
          <w:tcPr>
            <w:tcW w:w="1110" w:type="pct"/>
            <w:vMerge/>
          </w:tcPr>
          <w:p w14:paraId="72186844" w14:textId="77777777" w:rsidR="006F2740" w:rsidRPr="00CF7199" w:rsidRDefault="006F2740" w:rsidP="00AF580E"/>
        </w:tc>
        <w:tc>
          <w:tcPr>
            <w:tcW w:w="3890" w:type="pct"/>
          </w:tcPr>
          <w:p w14:paraId="2D64E6ED" w14:textId="60FBB42D" w:rsidR="006F2740" w:rsidRPr="00CF7199" w:rsidRDefault="006F2740" w:rsidP="00271556">
            <w:pPr>
              <w:jc w:val="both"/>
            </w:pPr>
            <w:r w:rsidRPr="00CF7199">
              <w:t xml:space="preserve">Устройство, технические характеристики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и его составных частей</w:t>
            </w:r>
          </w:p>
        </w:tc>
      </w:tr>
      <w:tr w:rsidR="00CF7199" w:rsidRPr="00CF7199" w14:paraId="6D6B43BF" w14:textId="77777777" w:rsidTr="00271556">
        <w:trPr>
          <w:trHeight w:val="20"/>
        </w:trPr>
        <w:tc>
          <w:tcPr>
            <w:tcW w:w="1110" w:type="pct"/>
            <w:vMerge/>
          </w:tcPr>
          <w:p w14:paraId="60F6DD24" w14:textId="77777777" w:rsidR="006F2740" w:rsidRPr="00CF7199" w:rsidRDefault="006F2740" w:rsidP="00AF580E"/>
        </w:tc>
        <w:tc>
          <w:tcPr>
            <w:tcW w:w="3890" w:type="pct"/>
          </w:tcPr>
          <w:p w14:paraId="798E915B" w14:textId="207D0125" w:rsidR="006F2740" w:rsidRPr="00CF7199" w:rsidRDefault="006F2740" w:rsidP="00271556">
            <w:pPr>
              <w:jc w:val="both"/>
            </w:pPr>
            <w:r w:rsidRPr="00CF7199">
              <w:t xml:space="preserve">Свойства марок и нормы расхода материалов, используемых при техническом обслуживании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746DB2EA" w14:textId="77777777" w:rsidTr="00271556">
        <w:trPr>
          <w:trHeight w:val="20"/>
        </w:trPr>
        <w:tc>
          <w:tcPr>
            <w:tcW w:w="1110" w:type="pct"/>
            <w:vMerge/>
          </w:tcPr>
          <w:p w14:paraId="4712E19C" w14:textId="77777777" w:rsidR="006F2740" w:rsidRPr="00CF7199" w:rsidRDefault="006F2740" w:rsidP="00AF580E"/>
        </w:tc>
        <w:tc>
          <w:tcPr>
            <w:tcW w:w="3890" w:type="pct"/>
          </w:tcPr>
          <w:p w14:paraId="3A65F4D0" w14:textId="33207E70" w:rsidR="006F2740" w:rsidRPr="00CF7199" w:rsidRDefault="006F2740" w:rsidP="00271556">
            <w:pPr>
              <w:jc w:val="both"/>
            </w:pPr>
            <w:r w:rsidRPr="00CF7199">
              <w:t xml:space="preserve">Устройство технических средств для транспортирования, приема, хранения и заправки материалов, используемых при обслуживании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5F6DAC3B" w14:textId="77777777" w:rsidTr="00271556">
        <w:trPr>
          <w:trHeight w:val="20"/>
        </w:trPr>
        <w:tc>
          <w:tcPr>
            <w:tcW w:w="1110" w:type="pct"/>
            <w:vMerge/>
          </w:tcPr>
          <w:p w14:paraId="2F75B5AB" w14:textId="77777777" w:rsidR="006F2740" w:rsidRPr="00CF7199" w:rsidRDefault="006F2740" w:rsidP="00AF580E"/>
        </w:tc>
        <w:tc>
          <w:tcPr>
            <w:tcW w:w="3890" w:type="pct"/>
          </w:tcPr>
          <w:p w14:paraId="51C721EF" w14:textId="77777777" w:rsidR="006F2740" w:rsidRPr="00CF7199" w:rsidRDefault="006F2740" w:rsidP="00271556">
            <w:pPr>
              <w:jc w:val="both"/>
            </w:pPr>
            <w:r w:rsidRPr="00CF7199"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CF7199" w:rsidRPr="00CF7199" w14:paraId="509B6E4A" w14:textId="77777777" w:rsidTr="00271556">
        <w:trPr>
          <w:trHeight w:val="20"/>
        </w:trPr>
        <w:tc>
          <w:tcPr>
            <w:tcW w:w="1110" w:type="pct"/>
            <w:vMerge/>
          </w:tcPr>
          <w:p w14:paraId="0D754E8B" w14:textId="77777777" w:rsidR="006F2740" w:rsidRPr="00CF7199" w:rsidRDefault="006F2740" w:rsidP="00AF580E"/>
        </w:tc>
        <w:tc>
          <w:tcPr>
            <w:tcW w:w="3890" w:type="pct"/>
          </w:tcPr>
          <w:p w14:paraId="6852EEAE" w14:textId="7CDBE756" w:rsidR="006F2740" w:rsidRPr="00CF7199" w:rsidRDefault="006F2740" w:rsidP="00271556">
            <w:pPr>
              <w:jc w:val="both"/>
            </w:pPr>
            <w:r w:rsidRPr="00CF7199">
              <w:t xml:space="preserve">Правила и порядок монтажа, демонтажа, перемещения, подготовки к работе и установки оборудования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7D065157" w14:textId="77777777" w:rsidTr="00271556">
        <w:trPr>
          <w:trHeight w:val="20"/>
        </w:trPr>
        <w:tc>
          <w:tcPr>
            <w:tcW w:w="1110" w:type="pct"/>
            <w:vMerge/>
          </w:tcPr>
          <w:p w14:paraId="75E2E7FE" w14:textId="77777777" w:rsidR="006F2740" w:rsidRPr="00CF7199" w:rsidRDefault="006F2740" w:rsidP="00AF580E"/>
        </w:tc>
        <w:tc>
          <w:tcPr>
            <w:tcW w:w="3890" w:type="pct"/>
          </w:tcPr>
          <w:p w14:paraId="1CEAF6AF" w14:textId="034BACA8" w:rsidR="006F2740" w:rsidRPr="00CF7199" w:rsidRDefault="006F2740" w:rsidP="00271556">
            <w:pPr>
              <w:jc w:val="both"/>
            </w:pPr>
            <w:r w:rsidRPr="00CF7199">
              <w:t xml:space="preserve">Устройство и правила работы средств встроенной диагностики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3EB5EBB4" w14:textId="77777777" w:rsidTr="00271556">
        <w:trPr>
          <w:trHeight w:val="20"/>
        </w:trPr>
        <w:tc>
          <w:tcPr>
            <w:tcW w:w="1110" w:type="pct"/>
            <w:vMerge/>
          </w:tcPr>
          <w:p w14:paraId="766B7887" w14:textId="77777777" w:rsidR="006F2740" w:rsidRPr="00CF7199" w:rsidRDefault="006F2740" w:rsidP="00AF580E"/>
        </w:tc>
        <w:tc>
          <w:tcPr>
            <w:tcW w:w="3890" w:type="pct"/>
          </w:tcPr>
          <w:p w14:paraId="13FBD20D" w14:textId="5F915883" w:rsidR="006F2740" w:rsidRPr="00CF7199" w:rsidRDefault="006F2740" w:rsidP="00271556">
            <w:pPr>
              <w:jc w:val="both"/>
            </w:pPr>
            <w:r w:rsidRPr="00CF7199">
              <w:t xml:space="preserve">Значения контрольных параметров, характеризующих работоспособное состояние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4B88F86E" w14:textId="77777777" w:rsidTr="00271556">
        <w:trPr>
          <w:trHeight w:val="20"/>
        </w:trPr>
        <w:tc>
          <w:tcPr>
            <w:tcW w:w="1110" w:type="pct"/>
            <w:vMerge/>
          </w:tcPr>
          <w:p w14:paraId="64202DF5" w14:textId="77777777" w:rsidR="006F2740" w:rsidRPr="00CF7199" w:rsidRDefault="006F2740" w:rsidP="00AF580E"/>
        </w:tc>
        <w:tc>
          <w:tcPr>
            <w:tcW w:w="3890" w:type="pct"/>
          </w:tcPr>
          <w:p w14:paraId="418FFA7A" w14:textId="48C8A708" w:rsidR="006F2740" w:rsidRPr="00CF7199" w:rsidRDefault="006F2740" w:rsidP="00271556">
            <w:pPr>
              <w:jc w:val="both"/>
            </w:pPr>
            <w:r w:rsidRPr="00CF7199">
              <w:t xml:space="preserve">Перечень операций и технология работ при различных видах технического обслуживания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3462E3F6" w14:textId="77777777" w:rsidTr="00271556">
        <w:trPr>
          <w:trHeight w:val="20"/>
        </w:trPr>
        <w:tc>
          <w:tcPr>
            <w:tcW w:w="1110" w:type="pct"/>
            <w:vMerge/>
          </w:tcPr>
          <w:p w14:paraId="60AF7331" w14:textId="77777777" w:rsidR="006F2740" w:rsidRPr="00CF7199" w:rsidRDefault="006F2740" w:rsidP="00AF580E"/>
        </w:tc>
        <w:tc>
          <w:tcPr>
            <w:tcW w:w="3890" w:type="pct"/>
          </w:tcPr>
          <w:p w14:paraId="45E319D5" w14:textId="68BF1697" w:rsidR="006F2740" w:rsidRPr="00CF7199" w:rsidRDefault="006F2740" w:rsidP="00271556">
            <w:pPr>
              <w:jc w:val="both"/>
            </w:pPr>
            <w:r w:rsidRPr="00CF7199">
              <w:t xml:space="preserve">Комплекс мероприятий, направленных на защиту агрегатов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и отдельных его частей от воздействия факторов, вызывающих их старение: атмосферное влияние, свет, наличие микроорганизмов, нагрузка от собственного веса</w:t>
            </w:r>
          </w:p>
        </w:tc>
      </w:tr>
      <w:tr w:rsidR="00CF7199" w:rsidRPr="00CF7199" w14:paraId="3F7FF90E" w14:textId="77777777" w:rsidTr="00271556">
        <w:trPr>
          <w:trHeight w:val="20"/>
        </w:trPr>
        <w:tc>
          <w:tcPr>
            <w:tcW w:w="1110" w:type="pct"/>
            <w:vMerge/>
          </w:tcPr>
          <w:p w14:paraId="50D01734" w14:textId="77777777" w:rsidR="006F2740" w:rsidRPr="00CF7199" w:rsidRDefault="006F2740" w:rsidP="00AF580E"/>
        </w:tc>
        <w:tc>
          <w:tcPr>
            <w:tcW w:w="3890" w:type="pct"/>
          </w:tcPr>
          <w:p w14:paraId="5A1700A1" w14:textId="77530BFD" w:rsidR="006F2740" w:rsidRPr="00CF7199" w:rsidRDefault="006F2740" w:rsidP="00271556">
            <w:pPr>
              <w:jc w:val="both"/>
            </w:pPr>
            <w:r w:rsidRPr="00CF7199">
              <w:t xml:space="preserve">Правила хранения ценного оборудования кабины, элементов конструкции и силовой установки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1A696BCC" w14:textId="77777777" w:rsidTr="00271556">
        <w:trPr>
          <w:trHeight w:val="20"/>
        </w:trPr>
        <w:tc>
          <w:tcPr>
            <w:tcW w:w="1110" w:type="pct"/>
            <w:vMerge/>
          </w:tcPr>
          <w:p w14:paraId="2B825C63" w14:textId="77777777" w:rsidR="006F2740" w:rsidRPr="00CF7199" w:rsidRDefault="006F2740" w:rsidP="00AF580E"/>
        </w:tc>
        <w:tc>
          <w:tcPr>
            <w:tcW w:w="3890" w:type="pct"/>
          </w:tcPr>
          <w:p w14:paraId="431F14B0" w14:textId="3C23B760" w:rsidR="006F2740" w:rsidRPr="00CF7199" w:rsidRDefault="006F2740" w:rsidP="00271556">
            <w:pPr>
              <w:jc w:val="both"/>
            </w:pPr>
            <w:r w:rsidRPr="00CF7199">
              <w:t xml:space="preserve">Правила проведения обкатки и эксплуатационных испытаний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после краткосрочно</w:t>
            </w:r>
            <w:r w:rsidR="00CB7867" w:rsidRPr="00CF7199">
              <w:t>го</w:t>
            </w:r>
            <w:r w:rsidRPr="00CF7199">
              <w:t xml:space="preserve"> и </w:t>
            </w:r>
            <w:r w:rsidR="00CB7867" w:rsidRPr="00CF7199">
              <w:t>долговременного хранения</w:t>
            </w:r>
          </w:p>
        </w:tc>
      </w:tr>
      <w:tr w:rsidR="00CF7199" w:rsidRPr="00CF7199" w14:paraId="2BF9F7D3" w14:textId="77777777" w:rsidTr="00271556">
        <w:trPr>
          <w:trHeight w:val="20"/>
        </w:trPr>
        <w:tc>
          <w:tcPr>
            <w:tcW w:w="1110" w:type="pct"/>
            <w:vMerge/>
          </w:tcPr>
          <w:p w14:paraId="59592C00" w14:textId="77777777" w:rsidR="006F2740" w:rsidRPr="00CF7199" w:rsidRDefault="006F2740" w:rsidP="00AF580E"/>
        </w:tc>
        <w:tc>
          <w:tcPr>
            <w:tcW w:w="3890" w:type="pct"/>
          </w:tcPr>
          <w:p w14:paraId="4CF9F35C" w14:textId="1B0FBC34" w:rsidR="006F2740" w:rsidRPr="00CF7199" w:rsidRDefault="006F2740" w:rsidP="00271556">
            <w:pPr>
              <w:jc w:val="both"/>
            </w:pPr>
            <w:r w:rsidRPr="00CF7199">
              <w:t xml:space="preserve">Перечень и правила заполнения документации при постановке на краткосрочное и </w:t>
            </w:r>
            <w:r w:rsidR="00CB7867" w:rsidRPr="00CF7199">
              <w:t>долговременное</w:t>
            </w:r>
            <w:r w:rsidRPr="00CF7199">
              <w:t xml:space="preserve"> хранение, снятии с </w:t>
            </w:r>
            <w:r w:rsidR="00CB7867" w:rsidRPr="00CF7199">
              <w:t>долговременного</w:t>
            </w:r>
            <w:r w:rsidRPr="00CF7199">
              <w:t xml:space="preserve"> и краткосрочного хранения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7F40DB9B" w14:textId="77777777" w:rsidTr="00271556">
        <w:trPr>
          <w:trHeight w:val="20"/>
        </w:trPr>
        <w:tc>
          <w:tcPr>
            <w:tcW w:w="1110" w:type="pct"/>
            <w:vMerge/>
          </w:tcPr>
          <w:p w14:paraId="2FA5269B" w14:textId="77777777" w:rsidR="006F2740" w:rsidRPr="00CF7199" w:rsidRDefault="006F2740" w:rsidP="00AF580E"/>
        </w:tc>
        <w:tc>
          <w:tcPr>
            <w:tcW w:w="3890" w:type="pct"/>
          </w:tcPr>
          <w:p w14:paraId="6DC6D0B0" w14:textId="1DF9E33A" w:rsidR="006F2740" w:rsidRPr="00CF7199" w:rsidRDefault="006F2740" w:rsidP="00271556">
            <w:pPr>
              <w:jc w:val="both"/>
            </w:pPr>
            <w:r w:rsidRPr="00CF7199">
              <w:t xml:space="preserve">Основные виды, типы и назначение инструментов и технологического оборудования, используемых при обслуживании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12557E96" w14:textId="77777777" w:rsidTr="00271556">
        <w:trPr>
          <w:trHeight w:val="20"/>
        </w:trPr>
        <w:tc>
          <w:tcPr>
            <w:tcW w:w="1110" w:type="pct"/>
            <w:vMerge/>
          </w:tcPr>
          <w:p w14:paraId="7635CA42" w14:textId="77777777" w:rsidR="006F2740" w:rsidRPr="00CF7199" w:rsidRDefault="006F2740" w:rsidP="00AF580E"/>
        </w:tc>
        <w:tc>
          <w:tcPr>
            <w:tcW w:w="3890" w:type="pct"/>
          </w:tcPr>
          <w:p w14:paraId="089D370C" w14:textId="2E5784CA" w:rsidR="006F2740" w:rsidRPr="00CF7199" w:rsidRDefault="006F2740" w:rsidP="004413AC">
            <w:pPr>
              <w:jc w:val="both"/>
            </w:pPr>
            <w:r w:rsidRPr="00CF7199">
              <w:t xml:space="preserve">Правила перевозки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  <w:r w:rsidRPr="00CF7199">
              <w:t>, на железнодорожных платформах, трейлерах при перебазировании</w:t>
            </w:r>
            <w:r w:rsidR="004413AC">
              <w:t xml:space="preserve">, </w:t>
            </w:r>
            <w:r w:rsidR="004413AC" w:rsidRPr="00CF7199">
              <w:t>по</w:t>
            </w:r>
            <w:r w:rsidR="004413AC">
              <w:t>грузки на них</w:t>
            </w:r>
          </w:p>
        </w:tc>
      </w:tr>
      <w:tr w:rsidR="00CF7199" w:rsidRPr="00CF7199" w14:paraId="65197BFE" w14:textId="77777777" w:rsidTr="00271556">
        <w:trPr>
          <w:trHeight w:val="20"/>
        </w:trPr>
        <w:tc>
          <w:tcPr>
            <w:tcW w:w="1110" w:type="pct"/>
            <w:vMerge/>
          </w:tcPr>
          <w:p w14:paraId="74E5EEF2" w14:textId="77777777" w:rsidR="006F2740" w:rsidRPr="00CF7199" w:rsidRDefault="006F2740" w:rsidP="00AF580E"/>
        </w:tc>
        <w:tc>
          <w:tcPr>
            <w:tcW w:w="3890" w:type="pct"/>
          </w:tcPr>
          <w:p w14:paraId="340CAB6E" w14:textId="43AEAA42" w:rsidR="006F2740" w:rsidRPr="00CF7199" w:rsidRDefault="006F2740" w:rsidP="00271556">
            <w:pPr>
              <w:jc w:val="both"/>
            </w:pPr>
            <w:r w:rsidRPr="00CF7199">
              <w:t xml:space="preserve">Правила хранения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5081BF12" w14:textId="77777777" w:rsidTr="00271556">
        <w:trPr>
          <w:trHeight w:val="20"/>
        </w:trPr>
        <w:tc>
          <w:tcPr>
            <w:tcW w:w="1110" w:type="pct"/>
            <w:vMerge/>
          </w:tcPr>
          <w:p w14:paraId="1DB6A1BB" w14:textId="77777777" w:rsidR="006F2740" w:rsidRPr="00CF7199" w:rsidRDefault="006F2740" w:rsidP="00AF580E"/>
        </w:tc>
        <w:tc>
          <w:tcPr>
            <w:tcW w:w="3890" w:type="pct"/>
          </w:tcPr>
          <w:p w14:paraId="02675057" w14:textId="77777777" w:rsidR="006F2740" w:rsidRPr="00CF7199" w:rsidRDefault="006F2740" w:rsidP="00271556">
            <w:pPr>
              <w:jc w:val="both"/>
            </w:pPr>
            <w:r w:rsidRPr="00CF7199"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CF7199" w:rsidRPr="00CF7199" w14:paraId="6FF18763" w14:textId="77777777" w:rsidTr="00271556">
        <w:trPr>
          <w:trHeight w:val="20"/>
        </w:trPr>
        <w:tc>
          <w:tcPr>
            <w:tcW w:w="1110" w:type="pct"/>
            <w:vMerge/>
          </w:tcPr>
          <w:p w14:paraId="1C8BE87D" w14:textId="77777777" w:rsidR="006F2740" w:rsidRPr="00CF7199" w:rsidRDefault="006F2740" w:rsidP="00AF580E"/>
        </w:tc>
        <w:tc>
          <w:tcPr>
            <w:tcW w:w="3890" w:type="pct"/>
          </w:tcPr>
          <w:p w14:paraId="3E62D0D0" w14:textId="77777777" w:rsidR="006F2740" w:rsidRPr="00CF7199" w:rsidRDefault="006F2740" w:rsidP="00271556">
            <w:pPr>
              <w:jc w:val="both"/>
            </w:pPr>
            <w:r w:rsidRPr="00CF7199">
              <w:t>Правила тушения пожара огнетушителем и подручными средствами при возгорании горюче-смазочных материалов</w:t>
            </w:r>
          </w:p>
        </w:tc>
      </w:tr>
      <w:tr w:rsidR="00CF7199" w:rsidRPr="00CF7199" w14:paraId="51C6E890" w14:textId="77777777" w:rsidTr="00271556">
        <w:trPr>
          <w:trHeight w:val="20"/>
        </w:trPr>
        <w:tc>
          <w:tcPr>
            <w:tcW w:w="1110" w:type="pct"/>
            <w:vMerge/>
          </w:tcPr>
          <w:p w14:paraId="1FE3DA47" w14:textId="77777777" w:rsidR="006F2740" w:rsidRPr="00CF7199" w:rsidRDefault="006F2740" w:rsidP="00AF580E"/>
        </w:tc>
        <w:tc>
          <w:tcPr>
            <w:tcW w:w="3890" w:type="pct"/>
          </w:tcPr>
          <w:p w14:paraId="03398C45" w14:textId="77777777" w:rsidR="006F2740" w:rsidRPr="00CF7199" w:rsidRDefault="006F2740" w:rsidP="00271556">
            <w:pPr>
              <w:jc w:val="both"/>
            </w:pPr>
            <w:r w:rsidRPr="00CF7199">
              <w:t>План эвакуации и действия при чрезвычайных ситуациях</w:t>
            </w:r>
          </w:p>
        </w:tc>
      </w:tr>
      <w:tr w:rsidR="00CF7199" w:rsidRPr="00CF7199" w14:paraId="383C4216" w14:textId="77777777" w:rsidTr="00271556">
        <w:trPr>
          <w:trHeight w:val="20"/>
        </w:trPr>
        <w:tc>
          <w:tcPr>
            <w:tcW w:w="1110" w:type="pct"/>
            <w:vMerge/>
          </w:tcPr>
          <w:p w14:paraId="56D4D0AD" w14:textId="77777777" w:rsidR="006F2740" w:rsidRPr="00CF7199" w:rsidRDefault="006F2740" w:rsidP="00AF580E"/>
        </w:tc>
        <w:tc>
          <w:tcPr>
            <w:tcW w:w="3890" w:type="pct"/>
          </w:tcPr>
          <w:p w14:paraId="3D567110" w14:textId="3E451C11" w:rsidR="006F2740" w:rsidRPr="00CF7199" w:rsidRDefault="006F2740" w:rsidP="00271556">
            <w:pPr>
              <w:jc w:val="both"/>
            </w:pPr>
            <w:r w:rsidRPr="00CF7199">
              <w:t xml:space="preserve">Методы безопасного ведения работ с помощью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3BDA0646" w14:textId="77777777" w:rsidTr="00271556">
        <w:trPr>
          <w:trHeight w:val="20"/>
        </w:trPr>
        <w:tc>
          <w:tcPr>
            <w:tcW w:w="1110" w:type="pct"/>
            <w:vMerge/>
          </w:tcPr>
          <w:p w14:paraId="7AC02692" w14:textId="77777777" w:rsidR="006F2740" w:rsidRPr="00CF7199" w:rsidRDefault="006F2740" w:rsidP="00AF580E"/>
        </w:tc>
        <w:tc>
          <w:tcPr>
            <w:tcW w:w="3890" w:type="pct"/>
          </w:tcPr>
          <w:p w14:paraId="3894B46A" w14:textId="05B00107" w:rsidR="006F2740" w:rsidRPr="00CF7199" w:rsidRDefault="006F2740" w:rsidP="00271556">
            <w:pPr>
              <w:jc w:val="both"/>
            </w:pPr>
            <w:r w:rsidRPr="00CF7199">
              <w:t xml:space="preserve">Технические регламенты и правила безопасности для перегружателя асфальтобетона, оснащенного накопительным бункером вместимостью свыше 13 до </w:t>
            </w:r>
            <w:r w:rsidR="00190D25">
              <w:t>22 т</w:t>
            </w:r>
          </w:p>
        </w:tc>
      </w:tr>
      <w:tr w:rsidR="00CF7199" w:rsidRPr="00CF7199" w14:paraId="44535EC7" w14:textId="77777777" w:rsidTr="00271556">
        <w:trPr>
          <w:trHeight w:val="20"/>
        </w:trPr>
        <w:tc>
          <w:tcPr>
            <w:tcW w:w="1110" w:type="pct"/>
            <w:vMerge/>
          </w:tcPr>
          <w:p w14:paraId="362F7503" w14:textId="77777777" w:rsidR="006F2740" w:rsidRPr="00CF7199" w:rsidRDefault="006F2740" w:rsidP="00AF580E"/>
        </w:tc>
        <w:tc>
          <w:tcPr>
            <w:tcW w:w="3890" w:type="pct"/>
          </w:tcPr>
          <w:p w14:paraId="55A8B5CD" w14:textId="77777777" w:rsidR="006F2740" w:rsidRPr="00CF7199" w:rsidRDefault="006F2740" w:rsidP="00271556">
            <w:pPr>
              <w:jc w:val="both"/>
            </w:pPr>
            <w:r w:rsidRPr="00CF7199">
              <w:t>Требования, предъявляемые к средствам индивидуальной защиты</w:t>
            </w:r>
          </w:p>
        </w:tc>
      </w:tr>
      <w:tr w:rsidR="00CF7199" w:rsidRPr="00CF7199" w14:paraId="28704B30" w14:textId="77777777" w:rsidTr="00271556">
        <w:trPr>
          <w:trHeight w:val="20"/>
        </w:trPr>
        <w:tc>
          <w:tcPr>
            <w:tcW w:w="1110" w:type="pct"/>
            <w:vMerge/>
          </w:tcPr>
          <w:p w14:paraId="4D67C1F2" w14:textId="77777777" w:rsidR="006F2740" w:rsidRPr="00CF7199" w:rsidRDefault="006F2740" w:rsidP="00AF580E"/>
        </w:tc>
        <w:tc>
          <w:tcPr>
            <w:tcW w:w="3890" w:type="pct"/>
          </w:tcPr>
          <w:p w14:paraId="20884FF6" w14:textId="77777777" w:rsidR="006F2740" w:rsidRPr="00CF7199" w:rsidRDefault="006F2740" w:rsidP="00271556">
            <w:pPr>
              <w:jc w:val="both"/>
            </w:pPr>
            <w:r w:rsidRPr="00CF7199">
              <w:t>Методы и правила оказания первой помощи пострадавшему</w:t>
            </w:r>
          </w:p>
        </w:tc>
      </w:tr>
      <w:tr w:rsidR="00CF7199" w:rsidRPr="00CF7199" w14:paraId="565F07C1" w14:textId="77777777" w:rsidTr="00271556">
        <w:trPr>
          <w:trHeight w:val="20"/>
        </w:trPr>
        <w:tc>
          <w:tcPr>
            <w:tcW w:w="1110" w:type="pct"/>
          </w:tcPr>
          <w:p w14:paraId="7FDCEC12" w14:textId="77777777" w:rsidR="006F2740" w:rsidRPr="00CF7199" w:rsidRDefault="006F2740" w:rsidP="00AF580E">
            <w:r w:rsidRPr="00CF7199">
              <w:t>Другие характеристики</w:t>
            </w:r>
          </w:p>
        </w:tc>
        <w:tc>
          <w:tcPr>
            <w:tcW w:w="3890" w:type="pct"/>
          </w:tcPr>
          <w:p w14:paraId="59596AB2" w14:textId="77777777" w:rsidR="006F2740" w:rsidRPr="00CF7199" w:rsidRDefault="006F2740" w:rsidP="00271556">
            <w:pPr>
              <w:jc w:val="both"/>
            </w:pPr>
            <w:r w:rsidRPr="00CF7199">
              <w:t>-</w:t>
            </w:r>
          </w:p>
        </w:tc>
      </w:tr>
    </w:tbl>
    <w:p w14:paraId="1B67DD1C" w14:textId="77777777" w:rsidR="00BA3ECE" w:rsidRPr="00CF7199" w:rsidRDefault="00BA3ECE" w:rsidP="00CF7199"/>
    <w:p w14:paraId="6D6FE873" w14:textId="7AA4B2AF" w:rsidR="00FE1A4D" w:rsidRPr="00CF7199" w:rsidRDefault="00FE1A4D" w:rsidP="00CF7199">
      <w:pPr>
        <w:pStyle w:val="2"/>
      </w:pPr>
      <w:bookmarkStart w:id="18" w:name="_Toc125668737"/>
      <w:r w:rsidRPr="00CF7199">
        <w:t>3.3. Обобщенная трудовая функция</w:t>
      </w:r>
      <w:bookmarkEnd w:id="18"/>
      <w:r w:rsidRPr="00CF7199">
        <w:t xml:space="preserve"> </w:t>
      </w:r>
    </w:p>
    <w:p w14:paraId="793572E5" w14:textId="77777777" w:rsidR="00FE1A4D" w:rsidRPr="00CF7199" w:rsidRDefault="00FE1A4D" w:rsidP="00CF7199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4"/>
        <w:gridCol w:w="5218"/>
        <w:gridCol w:w="552"/>
        <w:gridCol w:w="923"/>
        <w:gridCol w:w="1447"/>
        <w:gridCol w:w="526"/>
      </w:tblGrid>
      <w:tr w:rsidR="00CF7199" w:rsidRPr="00CF7199" w14:paraId="69137696" w14:textId="77777777" w:rsidTr="0030652C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1285A36B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DB0CD3" w14:textId="1FC222C4" w:rsidR="00FE1A4D" w:rsidRPr="00CF7199" w:rsidRDefault="00CB7867" w:rsidP="00271556">
            <w:r w:rsidRPr="00CF7199">
              <w:t xml:space="preserve">Производственная эксплуатация и поддержание работоспособности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87C309" w14:textId="6FE31D7B" w:rsidR="00FE1A4D" w:rsidRPr="00CF7199" w:rsidRDefault="00F57542" w:rsidP="00F5754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51F594" w14:textId="07F93D43" w:rsidR="00FE1A4D" w:rsidRPr="00A049DF" w:rsidRDefault="00A049DF" w:rsidP="00AF580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470947" w14:textId="367BD2E2" w:rsidR="00FE1A4D" w:rsidRPr="00CF7199" w:rsidRDefault="00F57542" w:rsidP="00F5754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3BD2D1" w14:textId="210E5A2B" w:rsidR="00FE1A4D" w:rsidRPr="00CF7199" w:rsidRDefault="00FE1A4D" w:rsidP="00AF580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4</w:t>
            </w:r>
          </w:p>
        </w:tc>
      </w:tr>
    </w:tbl>
    <w:p w14:paraId="2AB95074" w14:textId="77777777" w:rsidR="00FE1A4D" w:rsidRPr="00CF7199" w:rsidRDefault="00FE1A4D" w:rsidP="00CF719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7"/>
        <w:gridCol w:w="625"/>
        <w:gridCol w:w="1872"/>
        <w:gridCol w:w="625"/>
        <w:gridCol w:w="1247"/>
        <w:gridCol w:w="2094"/>
      </w:tblGrid>
      <w:tr w:rsidR="00CF7199" w:rsidRPr="00CF7199" w14:paraId="10BFF69F" w14:textId="77777777" w:rsidTr="00271556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2504490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631AA8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0290C7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78CB94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719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26C9D3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199FE2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178116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F7199" w:rsidRPr="00CF7199" w14:paraId="3D16F356" w14:textId="77777777" w:rsidTr="00271556">
        <w:trPr>
          <w:jc w:val="center"/>
        </w:trPr>
        <w:tc>
          <w:tcPr>
            <w:tcW w:w="1223" w:type="pct"/>
            <w:vAlign w:val="center"/>
          </w:tcPr>
          <w:p w14:paraId="2F64EC22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DC39AEF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41BA0B5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2F13073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9DC6672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75305DF" w14:textId="44C03E38" w:rsidR="00FE1A4D" w:rsidRPr="00CF7199" w:rsidRDefault="00F57542" w:rsidP="00F5754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715096A" w14:textId="55A69B94" w:rsidR="00FE1A4D" w:rsidRPr="00CF7199" w:rsidRDefault="00F57542" w:rsidP="00F5754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81FD30" w14:textId="77777777" w:rsidR="00FE1A4D" w:rsidRPr="00CF7199" w:rsidRDefault="00FE1A4D" w:rsidP="00CF719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CF7199" w:rsidRPr="00CF7199" w14:paraId="717390C3" w14:textId="77777777" w:rsidTr="00271556">
        <w:trPr>
          <w:trHeight w:val="20"/>
          <w:jc w:val="center"/>
        </w:trPr>
        <w:tc>
          <w:tcPr>
            <w:tcW w:w="1110" w:type="pct"/>
          </w:tcPr>
          <w:p w14:paraId="79DAF732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604A346B" w14:textId="177535C2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Машинист перегружателя асфальтобетона 6-го разряда</w:t>
            </w:r>
          </w:p>
          <w:p w14:paraId="363C5318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Машинист асфальтоперегружателя 6-го разряда</w:t>
            </w:r>
          </w:p>
          <w:p w14:paraId="19C9E56F" w14:textId="77AE2EBB" w:rsidR="00742A85" w:rsidRPr="00CF7199" w:rsidRDefault="00742A85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Машинист 6-го разряда</w:t>
            </w:r>
          </w:p>
        </w:tc>
      </w:tr>
    </w:tbl>
    <w:p w14:paraId="798586F1" w14:textId="77777777" w:rsidR="00FE1A4D" w:rsidRPr="00CF7199" w:rsidRDefault="00FE1A4D" w:rsidP="00CF719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CF7199" w:rsidRPr="00CF7199" w14:paraId="7757C970" w14:textId="77777777" w:rsidTr="00271556">
        <w:trPr>
          <w:trHeight w:val="20"/>
          <w:jc w:val="center"/>
        </w:trPr>
        <w:tc>
          <w:tcPr>
            <w:tcW w:w="1110" w:type="pct"/>
          </w:tcPr>
          <w:p w14:paraId="1296C05E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4D0E9B55" w14:textId="1F699C72" w:rsidR="00C833E2" w:rsidRPr="00CF7199" w:rsidRDefault="00C833E2" w:rsidP="00271556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Среднее общее образование и</w:t>
            </w:r>
            <w:r w:rsidR="00E1360B">
              <w:rPr>
                <w:rFonts w:cs="Times New Roman"/>
                <w:szCs w:val="24"/>
              </w:rPr>
              <w:t xml:space="preserve"> </w:t>
            </w:r>
            <w:r w:rsidRPr="00CF7199">
              <w:rPr>
                <w:rFonts w:cs="Times New Roman"/>
                <w:szCs w:val="24"/>
              </w:rPr>
              <w:t xml:space="preserve">профессиональное обучение – программы профессиональной подготовки по профессиям рабочих, </w:t>
            </w:r>
            <w:r w:rsidR="00E1360B">
              <w:rPr>
                <w:rFonts w:cs="Times New Roman"/>
                <w:szCs w:val="24"/>
              </w:rPr>
              <w:t xml:space="preserve">служащих, </w:t>
            </w:r>
            <w:r w:rsidRPr="00CF7199">
              <w:rPr>
                <w:rFonts w:cs="Times New Roman"/>
                <w:szCs w:val="24"/>
              </w:rPr>
              <w:t>программы переподготовки рабочих, служащих, программы повышения квалификации рабочих</w:t>
            </w:r>
            <w:r w:rsidR="00E1360B">
              <w:rPr>
                <w:rFonts w:cs="Times New Roman"/>
                <w:szCs w:val="24"/>
              </w:rPr>
              <w:t>, служащих</w:t>
            </w:r>
          </w:p>
          <w:p w14:paraId="4469E378" w14:textId="77777777" w:rsidR="00C833E2" w:rsidRPr="00CF7199" w:rsidRDefault="00C833E2" w:rsidP="00271556">
            <w:pPr>
              <w:shd w:val="clear" w:color="auto" w:fill="FFFFFF" w:themeFill="background1"/>
            </w:pPr>
            <w:r w:rsidRPr="00CF7199">
              <w:t>или</w:t>
            </w:r>
          </w:p>
          <w:p w14:paraId="12DB04E7" w14:textId="11EEC0C1" w:rsidR="00FE1A4D" w:rsidRPr="00CF7199" w:rsidRDefault="000D5046" w:rsidP="00E1360B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="00C833E2" w:rsidRPr="00CF7199">
              <w:rPr>
                <w:rFonts w:cs="Times New Roman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CF7199" w:rsidRPr="00CF7199" w14:paraId="5D72E998" w14:textId="77777777" w:rsidTr="00271556">
        <w:trPr>
          <w:trHeight w:val="20"/>
          <w:jc w:val="center"/>
        </w:trPr>
        <w:tc>
          <w:tcPr>
            <w:tcW w:w="1110" w:type="pct"/>
          </w:tcPr>
          <w:p w14:paraId="7DD7BE60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58AF7045" w14:textId="1A9AF25B" w:rsidR="00C833E2" w:rsidRPr="00CF7199" w:rsidRDefault="00E1360B" w:rsidP="00B45F2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Не менее одного года </w:t>
            </w:r>
            <w:r w:rsidR="00FE1A4D" w:rsidRPr="00CF7199">
              <w:rPr>
                <w:rFonts w:cs="Times New Roman"/>
                <w:szCs w:val="24"/>
              </w:rPr>
              <w:t>выполнени</w:t>
            </w:r>
            <w:r>
              <w:rPr>
                <w:rFonts w:cs="Times New Roman"/>
                <w:szCs w:val="24"/>
              </w:rPr>
              <w:t>я</w:t>
            </w:r>
            <w:r w:rsidR="00FE1A4D" w:rsidRPr="00CF7199">
              <w:rPr>
                <w:rFonts w:cs="Times New Roman"/>
                <w:szCs w:val="24"/>
              </w:rPr>
              <w:t xml:space="preserve"> механизированных работ по перемешиванию</w:t>
            </w:r>
            <w:r w:rsidR="00190D25">
              <w:rPr>
                <w:rFonts w:cs="Times New Roman"/>
                <w:szCs w:val="24"/>
              </w:rPr>
              <w:t xml:space="preserve"> </w:t>
            </w:r>
            <w:r w:rsidR="00FE1A4D" w:rsidRPr="00CF7199">
              <w:rPr>
                <w:rFonts w:cs="Times New Roman"/>
                <w:szCs w:val="24"/>
              </w:rPr>
              <w:t>и пере</w:t>
            </w:r>
            <w:r w:rsidR="003510E5" w:rsidRPr="00CF7199">
              <w:rPr>
                <w:rFonts w:cs="Times New Roman"/>
                <w:szCs w:val="24"/>
              </w:rPr>
              <w:t>грузке</w:t>
            </w:r>
            <w:r w:rsidR="00FE1A4D" w:rsidRPr="00CF7199">
              <w:rPr>
                <w:rFonts w:cs="Times New Roman"/>
                <w:szCs w:val="24"/>
              </w:rPr>
              <w:t xml:space="preserve"> </w:t>
            </w:r>
            <w:r w:rsidR="00FE1A4D" w:rsidRPr="00CF7199">
              <w:t xml:space="preserve">асфальтобетонной смеси из кузова транспортного средства в приемный бункер асфальтоукладчика с применением перегружателя асфальтобетона, оснащенного накопительным бункером вместимостью </w:t>
            </w:r>
            <w:r w:rsidR="00C833E2" w:rsidRPr="00CF7199">
              <w:t>свыше</w:t>
            </w:r>
            <w:r w:rsidR="00FE1A4D" w:rsidRPr="00CF7199">
              <w:t xml:space="preserve"> 13 </w:t>
            </w:r>
            <w:r w:rsidR="00C833E2" w:rsidRPr="00CF7199">
              <w:t xml:space="preserve">до </w:t>
            </w:r>
            <w:r w:rsidR="00190D25">
              <w:t>22 т</w:t>
            </w:r>
            <w:r w:rsidR="00B45F2F" w:rsidRPr="00B45F2F">
              <w:t xml:space="preserve"> – </w:t>
            </w:r>
            <w:r w:rsidR="00F00149" w:rsidRPr="00B45F2F">
              <w:rPr>
                <w:color w:val="000000" w:themeColor="text1"/>
              </w:rPr>
              <w:t>для прошедших</w:t>
            </w:r>
            <w:r w:rsidRPr="00B45F2F">
              <w:rPr>
                <w:color w:val="000000" w:themeColor="text1"/>
              </w:rPr>
              <w:t xml:space="preserve"> </w:t>
            </w:r>
            <w:r w:rsidR="00E605D5" w:rsidRPr="00B45F2F">
              <w:rPr>
                <w:color w:val="000000" w:themeColor="text1"/>
              </w:rPr>
              <w:t>профессионально</w:t>
            </w:r>
            <w:r w:rsidR="00F00149" w:rsidRPr="00B45F2F">
              <w:rPr>
                <w:color w:val="000000" w:themeColor="text1"/>
              </w:rPr>
              <w:t>е</w:t>
            </w:r>
            <w:r w:rsidR="00E605D5" w:rsidRPr="00B45F2F">
              <w:rPr>
                <w:color w:val="000000" w:themeColor="text1"/>
              </w:rPr>
              <w:t xml:space="preserve"> обучени</w:t>
            </w:r>
            <w:r w:rsidR="00F00149" w:rsidRPr="00B45F2F">
              <w:rPr>
                <w:color w:val="000000" w:themeColor="text1"/>
              </w:rPr>
              <w:t>е</w:t>
            </w:r>
          </w:p>
        </w:tc>
      </w:tr>
      <w:tr w:rsidR="00CF7199" w:rsidRPr="00CF7199" w14:paraId="505AEAA9" w14:textId="77777777" w:rsidTr="00271556">
        <w:trPr>
          <w:trHeight w:val="20"/>
          <w:jc w:val="center"/>
        </w:trPr>
        <w:tc>
          <w:tcPr>
            <w:tcW w:w="1110" w:type="pct"/>
          </w:tcPr>
          <w:p w14:paraId="1C7866F4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52126659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Лица не моложе 18 лет</w:t>
            </w:r>
          </w:p>
          <w:p w14:paraId="26ED37A7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Наличие удостоверения, подтверждающего право управления перегружателем асфальтобетона соответствующей категории</w:t>
            </w:r>
          </w:p>
          <w:p w14:paraId="31B43068" w14:textId="77777777" w:rsidR="00F43CE5" w:rsidRPr="00CF7199" w:rsidRDefault="00F43CE5" w:rsidP="00F43CE5">
            <w:pPr>
              <w:shd w:val="clear" w:color="auto" w:fill="FFFFFF" w:themeFill="background1"/>
              <w:suppressAutoHyphens/>
            </w:pPr>
            <w:r w:rsidRPr="00CF7199">
              <w:t xml:space="preserve">Наличие </w:t>
            </w:r>
            <w:r w:rsidRPr="00CF7199">
              <w:rPr>
                <w:lang w:val="en-US"/>
              </w:rPr>
              <w:t>I</w:t>
            </w:r>
            <w:r w:rsidRPr="00CF7199">
              <w:t xml:space="preserve"> (и выше) группы по электробезопасности</w:t>
            </w:r>
            <w:r w:rsidRPr="00CF7199">
              <w:rPr>
                <w:rStyle w:val="af"/>
              </w:rPr>
              <w:t xml:space="preserve"> </w:t>
            </w:r>
            <w:r w:rsidRPr="00CF7199">
              <w:t>(при необходимости)</w:t>
            </w:r>
          </w:p>
          <w:p w14:paraId="51E6DCEF" w14:textId="77777777" w:rsidR="00FE1A4D" w:rsidRPr="00CF7199" w:rsidRDefault="00FE1A4D" w:rsidP="00271556">
            <w:pPr>
              <w:shd w:val="clear" w:color="auto" w:fill="FFFFFF" w:themeFill="background1"/>
              <w:suppressAutoHyphens/>
            </w:pPr>
            <w:r w:rsidRPr="00CF7199">
              <w:t>Прохождение обязательных предварительных и периодических медицинских осмотров</w:t>
            </w:r>
          </w:p>
          <w:p w14:paraId="20B690F9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 xml:space="preserve">Прохождение обучения мерам </w:t>
            </w:r>
            <w:r w:rsidRPr="00CF7199">
              <w:t>пожарной безопасности</w:t>
            </w:r>
          </w:p>
          <w:p w14:paraId="16E45343" w14:textId="4B5204C7" w:rsidR="00FE1A4D" w:rsidRPr="00CF7199" w:rsidRDefault="00E605D5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  <w:r w:rsidRPr="00CF7199">
              <w:t xml:space="preserve"> </w:t>
            </w:r>
            <w:r w:rsidR="00FE1A4D" w:rsidRPr="00CF7199">
              <w:t>и промышленной безопасности (последнее при необходимости)</w:t>
            </w:r>
          </w:p>
        </w:tc>
      </w:tr>
      <w:tr w:rsidR="00CF7199" w:rsidRPr="00CF7199" w14:paraId="6C3AD342" w14:textId="77777777" w:rsidTr="00271556">
        <w:trPr>
          <w:trHeight w:val="20"/>
          <w:jc w:val="center"/>
        </w:trPr>
        <w:tc>
          <w:tcPr>
            <w:tcW w:w="1110" w:type="pct"/>
          </w:tcPr>
          <w:p w14:paraId="4AE92D83" w14:textId="77777777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E83C571" w14:textId="75AEBF15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 xml:space="preserve">Машинисты перегружателя асфальтобетона, занятые управлением и обслуживанием дорожных и строительных машин и механизмов, должны знать слесарное дело и </w:t>
            </w:r>
            <w:r w:rsidR="00E605D5">
              <w:rPr>
                <w:rFonts w:cs="Times New Roman"/>
                <w:szCs w:val="24"/>
              </w:rPr>
              <w:t>тарифицироваться по профессии «</w:t>
            </w:r>
            <w:r w:rsidR="00E605D5" w:rsidRPr="00B45F2F">
              <w:rPr>
                <w:rFonts w:cs="Times New Roman"/>
                <w:szCs w:val="24"/>
              </w:rPr>
              <w:t>с</w:t>
            </w:r>
            <w:r w:rsidRPr="00B45F2F">
              <w:rPr>
                <w:rFonts w:cs="Times New Roman"/>
                <w:szCs w:val="24"/>
              </w:rPr>
              <w:t>лесарь строительный</w:t>
            </w:r>
            <w:r w:rsidRPr="00CF7199">
              <w:rPr>
                <w:rFonts w:cs="Times New Roman"/>
                <w:szCs w:val="24"/>
              </w:rPr>
              <w:t>» на один</w:t>
            </w:r>
            <w:r w:rsidR="00E605D5">
              <w:rPr>
                <w:rFonts w:cs="Times New Roman"/>
                <w:szCs w:val="24"/>
              </w:rPr>
              <w:t xml:space="preserve"> разряд ниже основной профессии</w:t>
            </w:r>
          </w:p>
          <w:p w14:paraId="503A6B7F" w14:textId="44EFC49F" w:rsidR="00FE1A4D" w:rsidRPr="00CF7199" w:rsidRDefault="00FE1A4D" w:rsidP="002715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 xml:space="preserve">Машинисты перегружателя асфальтобетона </w:t>
            </w:r>
            <w:r w:rsidR="00C833E2" w:rsidRPr="00CF7199">
              <w:rPr>
                <w:rFonts w:cs="Times New Roman"/>
                <w:szCs w:val="24"/>
              </w:rPr>
              <w:t>6</w:t>
            </w:r>
            <w:r w:rsidRPr="00CF7199">
              <w:rPr>
                <w:rFonts w:cs="Times New Roman"/>
                <w:szCs w:val="24"/>
              </w:rPr>
              <w:t xml:space="preserve">-го разряда допускаются к управлению </w:t>
            </w:r>
            <w:r w:rsidRPr="00CF7199">
              <w:t xml:space="preserve">перегружателем асфальтобетона, оснащенным накопительным бункером вместимостью свыше </w:t>
            </w:r>
            <w:r w:rsidR="00190D25">
              <w:t>22 т</w:t>
            </w:r>
          </w:p>
        </w:tc>
      </w:tr>
    </w:tbl>
    <w:p w14:paraId="27C768F0" w14:textId="77777777" w:rsidR="00FE1A4D" w:rsidRPr="00CF7199" w:rsidRDefault="00FE1A4D" w:rsidP="00CF7199"/>
    <w:p w14:paraId="281190A3" w14:textId="77777777" w:rsidR="00FE1A4D" w:rsidRPr="00CF7199" w:rsidRDefault="00FE1A4D" w:rsidP="00CF7199">
      <w:r w:rsidRPr="00CF7199">
        <w:t>Дополнительные характеристики</w:t>
      </w:r>
    </w:p>
    <w:p w14:paraId="44E681B3" w14:textId="77777777" w:rsidR="00FE1A4D" w:rsidRPr="00CF7199" w:rsidRDefault="00FE1A4D" w:rsidP="00CF7199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CF7199" w:rsidRPr="00CF7199" w14:paraId="7F0C7EF6" w14:textId="77777777" w:rsidTr="00271556">
        <w:trPr>
          <w:trHeight w:val="20"/>
          <w:jc w:val="center"/>
        </w:trPr>
        <w:tc>
          <w:tcPr>
            <w:tcW w:w="1282" w:type="pct"/>
            <w:vAlign w:val="center"/>
          </w:tcPr>
          <w:p w14:paraId="5A0A8A9D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1749A06" w14:textId="4126AE3C" w:rsidR="00FE1A4D" w:rsidRPr="00CF7199" w:rsidRDefault="00F57542" w:rsidP="00F5754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145D516" w14:textId="77777777" w:rsidR="00FE1A4D" w:rsidRPr="00CF7199" w:rsidRDefault="00FE1A4D" w:rsidP="00AF580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F7199" w:rsidRPr="00CF7199" w14:paraId="573C29BD" w14:textId="77777777" w:rsidTr="00F57542">
        <w:trPr>
          <w:trHeight w:val="20"/>
          <w:jc w:val="center"/>
        </w:trPr>
        <w:tc>
          <w:tcPr>
            <w:tcW w:w="1282" w:type="pct"/>
          </w:tcPr>
          <w:p w14:paraId="1D6F98A2" w14:textId="77777777" w:rsidR="00FE1A4D" w:rsidRPr="00CF7199" w:rsidRDefault="00FE1A4D" w:rsidP="00F5754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5D3F3CAA" w14:textId="77777777" w:rsidR="00FE1A4D" w:rsidRPr="00CF7199" w:rsidRDefault="00FE1A4D" w:rsidP="00F5754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8342</w:t>
            </w:r>
          </w:p>
        </w:tc>
        <w:tc>
          <w:tcPr>
            <w:tcW w:w="2837" w:type="pct"/>
          </w:tcPr>
          <w:p w14:paraId="5E074057" w14:textId="77777777" w:rsidR="00FE1A4D" w:rsidRPr="00CF7199" w:rsidRDefault="00FE1A4D" w:rsidP="00F5754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Операторы землеройных и аналогичных машин</w:t>
            </w:r>
          </w:p>
        </w:tc>
      </w:tr>
      <w:tr w:rsidR="00CF7199" w:rsidRPr="00CF7199" w14:paraId="27E2A624" w14:textId="77777777" w:rsidTr="00F57542">
        <w:trPr>
          <w:trHeight w:val="20"/>
          <w:jc w:val="center"/>
        </w:trPr>
        <w:tc>
          <w:tcPr>
            <w:tcW w:w="1282" w:type="pct"/>
          </w:tcPr>
          <w:p w14:paraId="151A71B0" w14:textId="77777777" w:rsidR="00FE1A4D" w:rsidRPr="00CF7199" w:rsidRDefault="00FE1A4D" w:rsidP="00F5754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32882B5B" w14:textId="77777777" w:rsidR="00FE1A4D" w:rsidRPr="00CF7199" w:rsidRDefault="00FE1A4D" w:rsidP="00F57542">
            <w:pPr>
              <w:shd w:val="clear" w:color="auto" w:fill="FFFFFF" w:themeFill="background1"/>
              <w:suppressAutoHyphens/>
            </w:pPr>
            <w:r w:rsidRPr="00CF7199">
              <w:t>13702</w:t>
            </w:r>
          </w:p>
        </w:tc>
        <w:tc>
          <w:tcPr>
            <w:tcW w:w="2837" w:type="pct"/>
          </w:tcPr>
          <w:p w14:paraId="2CF4014D" w14:textId="77777777" w:rsidR="00FE1A4D" w:rsidRPr="00CF7199" w:rsidRDefault="00FE1A4D" w:rsidP="00F5754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t>Машинист дорожно-транспортных машин</w:t>
            </w:r>
          </w:p>
        </w:tc>
      </w:tr>
      <w:tr w:rsidR="00CF7199" w:rsidRPr="00CF7199" w14:paraId="365BE926" w14:textId="77777777" w:rsidTr="00F57542">
        <w:trPr>
          <w:trHeight w:val="20"/>
          <w:jc w:val="center"/>
        </w:trPr>
        <w:tc>
          <w:tcPr>
            <w:tcW w:w="1282" w:type="pct"/>
          </w:tcPr>
          <w:p w14:paraId="3D0C6B46" w14:textId="026051E5" w:rsidR="00C833E2" w:rsidRPr="00CF7199" w:rsidRDefault="00C833E2" w:rsidP="00F5754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ОКСО</w:t>
            </w:r>
            <w:r w:rsidRPr="00CF7199">
              <w:rPr>
                <w:rStyle w:val="af"/>
                <w:szCs w:val="24"/>
              </w:rPr>
              <w:endnoteReference w:id="11"/>
            </w:r>
          </w:p>
        </w:tc>
        <w:tc>
          <w:tcPr>
            <w:tcW w:w="881" w:type="pct"/>
          </w:tcPr>
          <w:p w14:paraId="207C3F1D" w14:textId="088AE3B4" w:rsidR="00C833E2" w:rsidRPr="00CF7199" w:rsidRDefault="00C833E2" w:rsidP="00F57542">
            <w:pPr>
              <w:shd w:val="clear" w:color="auto" w:fill="FFFFFF" w:themeFill="background1"/>
              <w:suppressAutoHyphens/>
            </w:pPr>
            <w:r w:rsidRPr="00CF7199">
              <w:rPr>
                <w:rFonts w:cs="Times New Roman"/>
                <w:shd w:val="clear" w:color="auto" w:fill="FFFFFF"/>
              </w:rPr>
              <w:t>2.23.01.06</w:t>
            </w:r>
          </w:p>
        </w:tc>
        <w:tc>
          <w:tcPr>
            <w:tcW w:w="2837" w:type="pct"/>
          </w:tcPr>
          <w:p w14:paraId="598DF77A" w14:textId="534E2B82" w:rsidR="00C833E2" w:rsidRPr="00CF7199" w:rsidRDefault="00C833E2" w:rsidP="00F5754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hd w:val="clear" w:color="auto" w:fill="FFFFFF"/>
              </w:rPr>
              <w:t>Машинист дорожных и строительных машин</w:t>
            </w:r>
          </w:p>
        </w:tc>
      </w:tr>
    </w:tbl>
    <w:p w14:paraId="7D8117DD" w14:textId="77777777" w:rsidR="00C00E4A" w:rsidRDefault="00C00E4A" w:rsidP="00AF6B00">
      <w:pPr>
        <w:rPr>
          <w:b/>
          <w:bCs/>
        </w:rPr>
      </w:pPr>
    </w:p>
    <w:p w14:paraId="6C165D11" w14:textId="3512FCDE" w:rsidR="00AF6B00" w:rsidRDefault="00AF6B00" w:rsidP="00AF6B00">
      <w:pPr>
        <w:rPr>
          <w:b/>
          <w:bCs/>
        </w:rPr>
      </w:pPr>
      <w:r w:rsidRPr="00CF7199">
        <w:rPr>
          <w:b/>
          <w:bCs/>
        </w:rPr>
        <w:t>3.3.1. Трудовая функция</w:t>
      </w:r>
    </w:p>
    <w:p w14:paraId="347BAC5D" w14:textId="77777777" w:rsidR="00271556" w:rsidRPr="00CF7199" w:rsidRDefault="00271556" w:rsidP="00AF6B00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75"/>
        <w:gridCol w:w="5156"/>
        <w:gridCol w:w="556"/>
        <w:gridCol w:w="974"/>
        <w:gridCol w:w="1401"/>
        <w:gridCol w:w="637"/>
      </w:tblGrid>
      <w:tr w:rsidR="00CF7199" w:rsidRPr="00CF7199" w14:paraId="15A75035" w14:textId="77777777" w:rsidTr="0030652C">
        <w:tc>
          <w:tcPr>
            <w:tcW w:w="724" w:type="pct"/>
            <w:vAlign w:val="center"/>
          </w:tcPr>
          <w:p w14:paraId="30FD3409" w14:textId="77777777" w:rsidR="00AF6B00" w:rsidRPr="00CF7199" w:rsidRDefault="00AF6B00" w:rsidP="00AF580E">
            <w:r w:rsidRPr="00CF71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2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CC2159B" w14:textId="496FDEBD" w:rsidR="00AF6B00" w:rsidRPr="00CF7199" w:rsidRDefault="00AF6B00" w:rsidP="00271556">
            <w:r w:rsidRPr="00CF7199">
              <w:t xml:space="preserve">Выполнение перемешивания и </w:t>
            </w:r>
            <w:r w:rsidR="00CB7867" w:rsidRPr="00CF7199">
              <w:t>перегрузки</w:t>
            </w:r>
            <w:r w:rsidRPr="00CF7199">
              <w:t xml:space="preserve"> асфальтобетонной смеси из кузова транспортного средства в приемный бункер асфальтоукладчика с применением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  <w:tc>
          <w:tcPr>
            <w:tcW w:w="273" w:type="pct"/>
            <w:vAlign w:val="center"/>
          </w:tcPr>
          <w:p w14:paraId="3CC3E16E" w14:textId="34D65A4A" w:rsidR="00AF6B00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1AC1832" w14:textId="199898B7" w:rsidR="00AF6B00" w:rsidRPr="00CF7199" w:rsidRDefault="00A049DF" w:rsidP="007326F6">
            <w:pPr>
              <w:jc w:val="center"/>
            </w:pPr>
            <w:r>
              <w:rPr>
                <w:lang w:val="en-US"/>
              </w:rPr>
              <w:t>C</w:t>
            </w:r>
            <w:r w:rsidR="00AF6B00" w:rsidRPr="00CF7199">
              <w:t>/01.4</w:t>
            </w:r>
          </w:p>
        </w:tc>
        <w:tc>
          <w:tcPr>
            <w:tcW w:w="684" w:type="pct"/>
            <w:vAlign w:val="center"/>
          </w:tcPr>
          <w:p w14:paraId="02290AD6" w14:textId="01F4343C" w:rsidR="00AF6B00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B9170F5" w14:textId="77777777" w:rsidR="00AF6B00" w:rsidRPr="00CF7199" w:rsidRDefault="00AF6B00" w:rsidP="00271556">
            <w:pPr>
              <w:jc w:val="center"/>
            </w:pPr>
            <w:r w:rsidRPr="00CF7199">
              <w:t>4</w:t>
            </w:r>
          </w:p>
        </w:tc>
      </w:tr>
    </w:tbl>
    <w:p w14:paraId="4EBCCCB5" w14:textId="77777777" w:rsidR="00AF6B00" w:rsidRDefault="00AF6B00" w:rsidP="00AF6B00">
      <w:r w:rsidRPr="00CF7199">
        <w:t xml:space="preserve"> </w:t>
      </w:r>
    </w:p>
    <w:p w14:paraId="6F286927" w14:textId="77777777" w:rsidR="00B45F2F" w:rsidRDefault="00B45F2F" w:rsidP="00AF6B00"/>
    <w:p w14:paraId="7C56E085" w14:textId="77777777" w:rsidR="00B45F2F" w:rsidRPr="00CF7199" w:rsidRDefault="00B45F2F" w:rsidP="00AF6B00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15"/>
        <w:gridCol w:w="1386"/>
        <w:gridCol w:w="412"/>
        <w:gridCol w:w="1860"/>
        <w:gridCol w:w="416"/>
        <w:gridCol w:w="1051"/>
        <w:gridCol w:w="2365"/>
      </w:tblGrid>
      <w:tr w:rsidR="00CF7199" w:rsidRPr="00CF7199" w14:paraId="19587556" w14:textId="77777777" w:rsidTr="00271556">
        <w:tc>
          <w:tcPr>
            <w:tcW w:w="1335" w:type="pct"/>
            <w:vAlign w:val="center"/>
          </w:tcPr>
          <w:p w14:paraId="3C061239" w14:textId="07A5221F" w:rsidR="00AF6B00" w:rsidRPr="00CF7199" w:rsidRDefault="00AF6B00" w:rsidP="00E605D5">
            <w:r w:rsidRPr="00CF71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4FF5DFB6" w14:textId="77777777" w:rsidR="00AF6B00" w:rsidRPr="00CF7199" w:rsidRDefault="00AF6B00" w:rsidP="00271556">
            <w:pPr>
              <w:jc w:val="center"/>
            </w:pPr>
            <w:r w:rsidRPr="00CF7199">
              <w:rPr>
                <w:sz w:val="20"/>
                <w:szCs w:val="20"/>
              </w:rPr>
              <w:t>Оригинал</w:t>
            </w:r>
          </w:p>
        </w:tc>
        <w:tc>
          <w:tcPr>
            <w:tcW w:w="20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26941C24" w14:textId="651AA9E5" w:rsidR="00AF6B00" w:rsidRPr="00CF7199" w:rsidRDefault="00E605D5" w:rsidP="00271556">
            <w:pPr>
              <w:jc w:val="center"/>
            </w:pPr>
            <w:r>
              <w:t>Х</w:t>
            </w:r>
          </w:p>
        </w:tc>
        <w:tc>
          <w:tcPr>
            <w:tcW w:w="91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1B084E72" w14:textId="77777777" w:rsidR="00AF6B00" w:rsidRPr="00CF7199" w:rsidRDefault="00AF6B00" w:rsidP="00271556">
            <w:pPr>
              <w:jc w:val="center"/>
            </w:pPr>
            <w:r w:rsidRPr="00CF71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28B63C30" w14:textId="07902BDA" w:rsidR="00AF6B00" w:rsidRPr="00CF7199" w:rsidRDefault="00AF6B00" w:rsidP="00271556">
            <w:pPr>
              <w:jc w:val="center"/>
            </w:pPr>
          </w:p>
        </w:tc>
        <w:tc>
          <w:tcPr>
            <w:tcW w:w="48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22FCFEE" w14:textId="40EF0949" w:rsidR="00AF6B00" w:rsidRPr="00CF7199" w:rsidRDefault="00AF6B00" w:rsidP="00271556">
            <w:pPr>
              <w:jc w:val="center"/>
            </w:pPr>
          </w:p>
        </w:tc>
        <w:tc>
          <w:tcPr>
            <w:tcW w:w="116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F48DD24" w14:textId="6FA96E66" w:rsidR="00AF6B00" w:rsidRPr="00CF7199" w:rsidRDefault="00AF6B00" w:rsidP="00271556">
            <w:pPr>
              <w:jc w:val="center"/>
            </w:pPr>
          </w:p>
        </w:tc>
      </w:tr>
      <w:tr w:rsidR="00CF7199" w:rsidRPr="00CF7199" w14:paraId="7F5D0EE9" w14:textId="77777777" w:rsidTr="00271556">
        <w:tc>
          <w:tcPr>
            <w:tcW w:w="3350" w:type="pct"/>
            <w:gridSpan w:val="5"/>
          </w:tcPr>
          <w:p w14:paraId="719A341D" w14:textId="77777777" w:rsidR="00AF6B00" w:rsidRPr="00CF7199" w:rsidRDefault="00AF6B00" w:rsidP="00AF580E">
            <w:r w:rsidRPr="00CF7199">
              <w:t xml:space="preserve"> </w:t>
            </w:r>
          </w:p>
        </w:tc>
        <w:tc>
          <w:tcPr>
            <w:tcW w:w="487" w:type="pct"/>
          </w:tcPr>
          <w:p w14:paraId="43CE2E80" w14:textId="60B581D9" w:rsidR="00AF6B00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3" w:type="pct"/>
          </w:tcPr>
          <w:p w14:paraId="57DAC8FA" w14:textId="0FB043C7" w:rsidR="00AF6B00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011F6A8" w14:textId="77777777" w:rsidR="00AF6B00" w:rsidRPr="00CF7199" w:rsidRDefault="00AF6B00" w:rsidP="00AF6B00">
      <w:r w:rsidRPr="00CF7199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CF7199" w:rsidRPr="00CF7199" w14:paraId="63C79627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3C30682B" w14:textId="77777777" w:rsidR="00AF6B00" w:rsidRPr="00CF7199" w:rsidRDefault="00AF6B00" w:rsidP="00AF580E">
            <w:r w:rsidRPr="00CF7199">
              <w:t>Трудовые действия</w:t>
            </w:r>
          </w:p>
        </w:tc>
        <w:tc>
          <w:tcPr>
            <w:tcW w:w="3890" w:type="pct"/>
          </w:tcPr>
          <w:p w14:paraId="28190AFF" w14:textId="75FF59B0" w:rsidR="00AF6B00" w:rsidRPr="00CF7199" w:rsidRDefault="009D5B9B" w:rsidP="00271556">
            <w:pPr>
              <w:jc w:val="both"/>
            </w:pPr>
            <w:r w:rsidRPr="00CF7199">
              <w:t>Выполнение работ по м</w:t>
            </w:r>
            <w:r w:rsidR="00AF6B00" w:rsidRPr="00CF7199">
              <w:t>онтаж</w:t>
            </w:r>
            <w:r w:rsidRPr="00CF7199">
              <w:t>у</w:t>
            </w:r>
            <w:r w:rsidR="00AF6B00" w:rsidRPr="00CF7199">
              <w:t xml:space="preserve"> (демонтаж</w:t>
            </w:r>
            <w:r w:rsidRPr="00CF7199">
              <w:t>у</w:t>
            </w:r>
            <w:r w:rsidR="00AF6B00" w:rsidRPr="00CF7199">
              <w:t xml:space="preserve">) рабочего оборудования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63612BFA" w14:textId="77777777" w:rsidTr="00271556">
        <w:trPr>
          <w:trHeight w:val="20"/>
        </w:trPr>
        <w:tc>
          <w:tcPr>
            <w:tcW w:w="1110" w:type="pct"/>
            <w:vMerge/>
          </w:tcPr>
          <w:p w14:paraId="21F0F8B1" w14:textId="77777777" w:rsidR="00AF6B00" w:rsidRPr="00CF7199" w:rsidRDefault="00AF6B00" w:rsidP="00AF580E"/>
        </w:tc>
        <w:tc>
          <w:tcPr>
            <w:tcW w:w="3890" w:type="pct"/>
          </w:tcPr>
          <w:p w14:paraId="34816735" w14:textId="611FBFD7" w:rsidR="00AF6B00" w:rsidRPr="00CF7199" w:rsidRDefault="009D5B9B" w:rsidP="00271556">
            <w:pPr>
              <w:jc w:val="both"/>
            </w:pPr>
            <w:r w:rsidRPr="00CF7199">
              <w:t>Выполнение работ по т</w:t>
            </w:r>
            <w:r w:rsidR="00AF6B00" w:rsidRPr="00CF7199">
              <w:t>ехнологическ</w:t>
            </w:r>
            <w:r w:rsidRPr="00CF7199">
              <w:t>ой</w:t>
            </w:r>
            <w:r w:rsidR="00AF6B00" w:rsidRPr="00CF7199">
              <w:t xml:space="preserve"> настройк</w:t>
            </w:r>
            <w:r w:rsidRPr="00CF7199">
              <w:t>е</w:t>
            </w:r>
            <w:r w:rsidR="00AF6B00" w:rsidRPr="00CF7199">
              <w:t xml:space="preserve"> рабочего оборудования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31DFBEB2" w14:textId="77777777" w:rsidTr="00271556">
        <w:trPr>
          <w:trHeight w:val="20"/>
        </w:trPr>
        <w:tc>
          <w:tcPr>
            <w:tcW w:w="1110" w:type="pct"/>
            <w:vMerge/>
          </w:tcPr>
          <w:p w14:paraId="21E0F9DA" w14:textId="77777777" w:rsidR="00AF6B00" w:rsidRPr="00CF7199" w:rsidRDefault="00AF6B00" w:rsidP="00AF580E"/>
        </w:tc>
        <w:tc>
          <w:tcPr>
            <w:tcW w:w="3890" w:type="pct"/>
          </w:tcPr>
          <w:p w14:paraId="4EDDE67A" w14:textId="30BED2F2" w:rsidR="00AF6B00" w:rsidRPr="00CF7199" w:rsidRDefault="009D5B9B" w:rsidP="00271556">
            <w:pPr>
              <w:jc w:val="both"/>
            </w:pPr>
            <w:r w:rsidRPr="00CF7199">
              <w:t>Выполнение работ по п</w:t>
            </w:r>
            <w:r w:rsidR="00AF6B00" w:rsidRPr="00CF7199">
              <w:t>ере</w:t>
            </w:r>
            <w:r w:rsidRPr="00CF7199">
              <w:t>грузке</w:t>
            </w:r>
            <w:r w:rsidR="00AF6B00" w:rsidRPr="00CF7199">
              <w:t xml:space="preserve"> горячей асфальтобетонной смеси из кузова транспортного средства в приемный бункер асфальтоукладчика на объектах строительства, ремонта и реконструкции асфальтобетонных покрытий автомобильных дорог, аэродромов и инженерных сооружений</w:t>
            </w:r>
          </w:p>
        </w:tc>
      </w:tr>
      <w:tr w:rsidR="00CF7199" w:rsidRPr="00CF7199" w14:paraId="2ECB7BD0" w14:textId="77777777" w:rsidTr="00271556">
        <w:trPr>
          <w:trHeight w:val="20"/>
        </w:trPr>
        <w:tc>
          <w:tcPr>
            <w:tcW w:w="1110" w:type="pct"/>
            <w:vMerge/>
          </w:tcPr>
          <w:p w14:paraId="6FA38D79" w14:textId="77777777" w:rsidR="00AF6B00" w:rsidRPr="00CF7199" w:rsidRDefault="00AF6B00" w:rsidP="00AF580E"/>
        </w:tc>
        <w:tc>
          <w:tcPr>
            <w:tcW w:w="3890" w:type="pct"/>
          </w:tcPr>
          <w:p w14:paraId="707760DA" w14:textId="62CBE29F" w:rsidR="00AF6B00" w:rsidRPr="00CF7199" w:rsidRDefault="009D5B9B" w:rsidP="00271556">
            <w:pPr>
              <w:jc w:val="both"/>
            </w:pPr>
            <w:r w:rsidRPr="00CF7199">
              <w:t>Выполнение работ по п</w:t>
            </w:r>
            <w:r w:rsidR="00AF6B00" w:rsidRPr="00CF7199">
              <w:t>еремешивани</w:t>
            </w:r>
            <w:r w:rsidRPr="00CF7199">
              <w:t>ю</w:t>
            </w:r>
            <w:r w:rsidR="00AF6B00" w:rsidRPr="00CF7199">
              <w:t xml:space="preserve"> асфальтобетонной смеси до получения ее температурной и фракционной однородности с применением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3265E44F" w14:textId="77777777" w:rsidTr="00271556">
        <w:trPr>
          <w:trHeight w:val="20"/>
        </w:trPr>
        <w:tc>
          <w:tcPr>
            <w:tcW w:w="1110" w:type="pct"/>
            <w:vMerge/>
          </w:tcPr>
          <w:p w14:paraId="4F59B4B3" w14:textId="77777777" w:rsidR="00AF6B00" w:rsidRPr="00CF7199" w:rsidRDefault="00AF6B00" w:rsidP="00AF580E"/>
        </w:tc>
        <w:tc>
          <w:tcPr>
            <w:tcW w:w="3890" w:type="pct"/>
          </w:tcPr>
          <w:p w14:paraId="3F762493" w14:textId="20FEBA81" w:rsidR="00AF6B00" w:rsidRPr="00CF7199" w:rsidRDefault="009D5B9B" w:rsidP="00271556">
            <w:pPr>
              <w:jc w:val="both"/>
            </w:pPr>
            <w:r w:rsidRPr="00CF7199">
              <w:t>Выполнение работ по п</w:t>
            </w:r>
            <w:r w:rsidR="00AF6B00" w:rsidRPr="00CF7199">
              <w:t>рием</w:t>
            </w:r>
            <w:r w:rsidRPr="00CF7199">
              <w:t>у</w:t>
            </w:r>
            <w:r w:rsidR="00AF6B00" w:rsidRPr="00CF7199">
              <w:t xml:space="preserve"> асфальтобетонной смеси их кузова транспортного средства в накопительный бункер вместимостью свыше </w:t>
            </w:r>
            <w:r w:rsidR="00190D25">
              <w:t>22 т</w:t>
            </w:r>
            <w:r w:rsidR="00AF6B00" w:rsidRPr="00CF7199">
              <w:t xml:space="preserve"> перегружателя асфальтобетона при работе двух перегружателей асфальтобетона в технологической схеме устройства покрытия автомобильных дорог, аэродромов и инженерных сооружений</w:t>
            </w:r>
          </w:p>
        </w:tc>
      </w:tr>
      <w:tr w:rsidR="00CF7199" w:rsidRPr="00CF7199" w14:paraId="1A7EA7FD" w14:textId="77777777" w:rsidTr="00271556">
        <w:trPr>
          <w:trHeight w:val="20"/>
        </w:trPr>
        <w:tc>
          <w:tcPr>
            <w:tcW w:w="1110" w:type="pct"/>
            <w:vMerge/>
          </w:tcPr>
          <w:p w14:paraId="09F47A6D" w14:textId="77777777" w:rsidR="00AF6B00" w:rsidRPr="00CF7199" w:rsidRDefault="00AF6B00" w:rsidP="00AF580E"/>
        </w:tc>
        <w:tc>
          <w:tcPr>
            <w:tcW w:w="3890" w:type="pct"/>
          </w:tcPr>
          <w:p w14:paraId="03096545" w14:textId="58DB6844" w:rsidR="00AF6B00" w:rsidRPr="00CF7199" w:rsidRDefault="009D5B9B" w:rsidP="00271556">
            <w:pPr>
              <w:jc w:val="both"/>
            </w:pPr>
            <w:r w:rsidRPr="00CF7199">
              <w:t>Выполнение работ по п</w:t>
            </w:r>
            <w:r w:rsidR="00AF6B00" w:rsidRPr="00CF7199">
              <w:t>одбор</w:t>
            </w:r>
            <w:r w:rsidRPr="00CF7199">
              <w:t>у</w:t>
            </w:r>
            <w:r w:rsidR="00AF6B00" w:rsidRPr="00CF7199">
              <w:t xml:space="preserve"> асфальтобетонной смеси из валка подборщиком перегружателя асфальтобетона</w:t>
            </w:r>
          </w:p>
        </w:tc>
      </w:tr>
      <w:tr w:rsidR="00CF7199" w:rsidRPr="00CF7199" w14:paraId="1B6130B1" w14:textId="77777777" w:rsidTr="00271556">
        <w:trPr>
          <w:trHeight w:val="20"/>
        </w:trPr>
        <w:tc>
          <w:tcPr>
            <w:tcW w:w="1110" w:type="pct"/>
            <w:vMerge/>
          </w:tcPr>
          <w:p w14:paraId="07FF56EE" w14:textId="77777777" w:rsidR="00AF6B00" w:rsidRPr="00CF7199" w:rsidRDefault="00AF6B00" w:rsidP="00AF580E"/>
        </w:tc>
        <w:tc>
          <w:tcPr>
            <w:tcW w:w="3890" w:type="pct"/>
          </w:tcPr>
          <w:p w14:paraId="69B68D8C" w14:textId="77CE0447" w:rsidR="00AF6B00" w:rsidRPr="00CF7199" w:rsidRDefault="009D5B9B" w:rsidP="00271556">
            <w:pPr>
              <w:jc w:val="both"/>
            </w:pPr>
            <w:r w:rsidRPr="00CF7199">
              <w:t>Выполнение работ по о</w:t>
            </w:r>
            <w:r w:rsidR="00AF6B00" w:rsidRPr="00CF7199">
              <w:t>чистк</w:t>
            </w:r>
            <w:r w:rsidRPr="00CF7199">
              <w:t>е</w:t>
            </w:r>
            <w:r w:rsidR="00AF6B00" w:rsidRPr="00CF7199">
              <w:t xml:space="preserve"> рабочих органов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="00AF6B00" w:rsidRPr="00CF7199">
              <w:t>, от пыли, грязи, битуминозных вяжущих материалов</w:t>
            </w:r>
          </w:p>
        </w:tc>
      </w:tr>
      <w:tr w:rsidR="00CF7199" w:rsidRPr="00CF7199" w14:paraId="6485A6C9" w14:textId="77777777" w:rsidTr="00271556">
        <w:trPr>
          <w:trHeight w:val="20"/>
        </w:trPr>
        <w:tc>
          <w:tcPr>
            <w:tcW w:w="1110" w:type="pct"/>
            <w:vMerge/>
          </w:tcPr>
          <w:p w14:paraId="7A95C14D" w14:textId="77777777" w:rsidR="00AF6B00" w:rsidRPr="00CF7199" w:rsidRDefault="00AF6B00" w:rsidP="00AF580E"/>
        </w:tc>
        <w:tc>
          <w:tcPr>
            <w:tcW w:w="3890" w:type="pct"/>
          </w:tcPr>
          <w:p w14:paraId="5E25A05B" w14:textId="57EACEAB" w:rsidR="00AF6B00" w:rsidRPr="00CF7199" w:rsidRDefault="009D5B9B" w:rsidP="00271556">
            <w:pPr>
              <w:jc w:val="both"/>
            </w:pPr>
            <w:r w:rsidRPr="00CF7199">
              <w:t>Выполнение работ по приему (сдаче) смены</w:t>
            </w:r>
          </w:p>
        </w:tc>
      </w:tr>
      <w:tr w:rsidR="00CF7199" w:rsidRPr="00CF7199" w14:paraId="7C4856EE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765C6427" w14:textId="77777777" w:rsidR="00AF6B00" w:rsidRPr="00CF7199" w:rsidRDefault="00AF6B00" w:rsidP="00AF580E">
            <w:r w:rsidRPr="00CF7199">
              <w:t>Необходимые умения</w:t>
            </w:r>
          </w:p>
        </w:tc>
        <w:tc>
          <w:tcPr>
            <w:tcW w:w="3890" w:type="pct"/>
          </w:tcPr>
          <w:p w14:paraId="517B2507" w14:textId="77777777" w:rsidR="00AF6B00" w:rsidRPr="00CF7199" w:rsidRDefault="00AF6B00" w:rsidP="00271556">
            <w:pPr>
              <w:jc w:val="both"/>
            </w:pPr>
            <w:r w:rsidRPr="00CF7199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CF7199" w:rsidRPr="00CF7199" w14:paraId="3A43F97A" w14:textId="77777777" w:rsidTr="00271556">
        <w:trPr>
          <w:trHeight w:val="20"/>
        </w:trPr>
        <w:tc>
          <w:tcPr>
            <w:tcW w:w="1110" w:type="pct"/>
            <w:vMerge/>
          </w:tcPr>
          <w:p w14:paraId="5C6C316A" w14:textId="77777777" w:rsidR="001D5F30" w:rsidRPr="00CF7199" w:rsidRDefault="001D5F30" w:rsidP="001D5F30"/>
        </w:tc>
        <w:tc>
          <w:tcPr>
            <w:tcW w:w="3890" w:type="pct"/>
          </w:tcPr>
          <w:p w14:paraId="3DB094A9" w14:textId="1A5187BB" w:rsidR="001D5F30" w:rsidRPr="00CF7199" w:rsidRDefault="001D5F30" w:rsidP="00271556">
            <w:pPr>
              <w:jc w:val="both"/>
            </w:pPr>
            <w:r w:rsidRPr="00CF7199">
              <w:t xml:space="preserve">Проверять исправность систем, агрегатов и рабочего оборудования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перед началом работ</w:t>
            </w:r>
          </w:p>
        </w:tc>
      </w:tr>
      <w:tr w:rsidR="00CF7199" w:rsidRPr="00CF7199" w14:paraId="02231944" w14:textId="77777777" w:rsidTr="00271556">
        <w:trPr>
          <w:trHeight w:val="20"/>
        </w:trPr>
        <w:tc>
          <w:tcPr>
            <w:tcW w:w="1110" w:type="pct"/>
            <w:vMerge/>
          </w:tcPr>
          <w:p w14:paraId="1D364814" w14:textId="77777777" w:rsidR="001D5F30" w:rsidRPr="00CF7199" w:rsidRDefault="001D5F30" w:rsidP="001D5F30"/>
        </w:tc>
        <w:tc>
          <w:tcPr>
            <w:tcW w:w="3890" w:type="pct"/>
          </w:tcPr>
          <w:p w14:paraId="4677EF46" w14:textId="177368AC" w:rsidR="001D5F30" w:rsidRPr="00CF7199" w:rsidRDefault="001D5F30" w:rsidP="00271556">
            <w:pPr>
              <w:jc w:val="both"/>
            </w:pPr>
            <w:r w:rsidRPr="00CF7199">
              <w:t xml:space="preserve">Контролировать комплектность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в соответствии с эксплуатационной документацией</w:t>
            </w:r>
          </w:p>
        </w:tc>
      </w:tr>
      <w:tr w:rsidR="00CF7199" w:rsidRPr="00CF7199" w14:paraId="20C3A35E" w14:textId="77777777" w:rsidTr="00271556">
        <w:trPr>
          <w:trHeight w:val="20"/>
        </w:trPr>
        <w:tc>
          <w:tcPr>
            <w:tcW w:w="1110" w:type="pct"/>
            <w:vMerge/>
          </w:tcPr>
          <w:p w14:paraId="63268086" w14:textId="77777777" w:rsidR="001D5F30" w:rsidRPr="00CF7199" w:rsidRDefault="001D5F30" w:rsidP="001D5F30"/>
        </w:tc>
        <w:tc>
          <w:tcPr>
            <w:tcW w:w="3890" w:type="pct"/>
          </w:tcPr>
          <w:p w14:paraId="571D794F" w14:textId="7AEDFA66" w:rsidR="001D5F30" w:rsidRPr="00CF7199" w:rsidRDefault="001D5F30" w:rsidP="00271556">
            <w:pPr>
              <w:jc w:val="both"/>
            </w:pPr>
            <w:r w:rsidRPr="00CF7199">
              <w:t>Контролировать комплектность документации, обязательной к наличию в соответствии с законодательство</w:t>
            </w:r>
            <w:r w:rsidR="005D68DC">
              <w:t>м</w:t>
            </w:r>
            <w:r w:rsidRPr="00CF7199">
              <w:t xml:space="preserve"> Российской Федерации при транспортировке перегружателя асфальтобетона, оснащенного накопительным бункером вместимостью свыше 22т, и выполнении механизированных работ</w:t>
            </w:r>
          </w:p>
        </w:tc>
      </w:tr>
      <w:tr w:rsidR="00CF7199" w:rsidRPr="00CF7199" w14:paraId="51D79F5F" w14:textId="77777777" w:rsidTr="00271556">
        <w:trPr>
          <w:trHeight w:val="20"/>
        </w:trPr>
        <w:tc>
          <w:tcPr>
            <w:tcW w:w="1110" w:type="pct"/>
            <w:vMerge/>
          </w:tcPr>
          <w:p w14:paraId="7E3BDD0C" w14:textId="77777777" w:rsidR="001D5F30" w:rsidRPr="00CF7199" w:rsidRDefault="001D5F30" w:rsidP="001D5F30"/>
        </w:tc>
        <w:tc>
          <w:tcPr>
            <w:tcW w:w="3890" w:type="pct"/>
          </w:tcPr>
          <w:p w14:paraId="599C0779" w14:textId="67717EE7" w:rsidR="001D5F30" w:rsidRPr="00CF7199" w:rsidRDefault="001D5F30" w:rsidP="00271556">
            <w:pPr>
              <w:jc w:val="both"/>
            </w:pPr>
            <w:r w:rsidRPr="00CF7199">
              <w:t xml:space="preserve">Выполнять перебазировку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349D0018" w14:textId="77777777" w:rsidTr="00271556">
        <w:trPr>
          <w:trHeight w:val="20"/>
        </w:trPr>
        <w:tc>
          <w:tcPr>
            <w:tcW w:w="1110" w:type="pct"/>
            <w:vMerge/>
          </w:tcPr>
          <w:p w14:paraId="5809E75C" w14:textId="77777777" w:rsidR="001D5F30" w:rsidRPr="00CF7199" w:rsidRDefault="001D5F30" w:rsidP="001D5F30"/>
        </w:tc>
        <w:tc>
          <w:tcPr>
            <w:tcW w:w="3890" w:type="pct"/>
          </w:tcPr>
          <w:p w14:paraId="0EFDAB30" w14:textId="0E110C2C" w:rsidR="001D5F30" w:rsidRPr="00CF7199" w:rsidRDefault="001D5F30" w:rsidP="00271556">
            <w:pPr>
              <w:jc w:val="both"/>
            </w:pPr>
            <w:r w:rsidRPr="00CF7199">
              <w:t xml:space="preserve">Подготавливать перегружатель асфальтобетона, оснащенный накопительным бункером вместимостью свыше </w:t>
            </w:r>
            <w:r w:rsidR="00190D25">
              <w:t>22 т</w:t>
            </w:r>
            <w:r w:rsidRPr="00CF7199">
              <w:t>, к работе</w:t>
            </w:r>
          </w:p>
        </w:tc>
      </w:tr>
      <w:tr w:rsidR="00CF7199" w:rsidRPr="00CF7199" w14:paraId="11F724D5" w14:textId="77777777" w:rsidTr="00271556">
        <w:trPr>
          <w:trHeight w:val="20"/>
        </w:trPr>
        <w:tc>
          <w:tcPr>
            <w:tcW w:w="1110" w:type="pct"/>
            <w:vMerge/>
          </w:tcPr>
          <w:p w14:paraId="06196047" w14:textId="77777777" w:rsidR="001D5F30" w:rsidRPr="00CF7199" w:rsidRDefault="001D5F30" w:rsidP="001D5F30"/>
        </w:tc>
        <w:tc>
          <w:tcPr>
            <w:tcW w:w="3890" w:type="pct"/>
          </w:tcPr>
          <w:p w14:paraId="168F492E" w14:textId="66EDE418" w:rsidR="001D5F30" w:rsidRPr="00CF7199" w:rsidRDefault="001D5F30" w:rsidP="00271556">
            <w:pPr>
              <w:jc w:val="both"/>
            </w:pPr>
            <w:r w:rsidRPr="00CF7199">
              <w:t xml:space="preserve">Контролировать подвоз асфальтобетонной смеси для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5DC64238" w14:textId="77777777" w:rsidTr="00271556">
        <w:trPr>
          <w:trHeight w:val="20"/>
        </w:trPr>
        <w:tc>
          <w:tcPr>
            <w:tcW w:w="1110" w:type="pct"/>
            <w:vMerge/>
          </w:tcPr>
          <w:p w14:paraId="514CBEEB" w14:textId="77777777" w:rsidR="001D5F30" w:rsidRPr="00CF7199" w:rsidRDefault="001D5F30" w:rsidP="001D5F30"/>
        </w:tc>
        <w:tc>
          <w:tcPr>
            <w:tcW w:w="3890" w:type="pct"/>
          </w:tcPr>
          <w:p w14:paraId="0845186A" w14:textId="706E3EBF" w:rsidR="001D5F30" w:rsidRPr="00CF7199" w:rsidRDefault="001D5F30" w:rsidP="00271556">
            <w:pPr>
              <w:jc w:val="both"/>
            </w:pPr>
            <w:r w:rsidRPr="00CF7199">
              <w:t xml:space="preserve">Принимать асфальтобетонную смесь из кузова транспортного средства в накопительный бункер вместимостью свыше </w:t>
            </w:r>
            <w:r w:rsidR="00190D25">
              <w:t>22 т</w:t>
            </w:r>
            <w:r w:rsidRPr="00CF7199">
              <w:t xml:space="preserve"> перегружателя асфальтобетона</w:t>
            </w:r>
          </w:p>
        </w:tc>
      </w:tr>
      <w:tr w:rsidR="00CF7199" w:rsidRPr="00CF7199" w14:paraId="28E071B0" w14:textId="77777777" w:rsidTr="00271556">
        <w:trPr>
          <w:trHeight w:val="20"/>
        </w:trPr>
        <w:tc>
          <w:tcPr>
            <w:tcW w:w="1110" w:type="pct"/>
            <w:vMerge/>
          </w:tcPr>
          <w:p w14:paraId="19E74287" w14:textId="77777777" w:rsidR="001D5F30" w:rsidRPr="00CF7199" w:rsidRDefault="001D5F30" w:rsidP="001D5F30"/>
        </w:tc>
        <w:tc>
          <w:tcPr>
            <w:tcW w:w="3890" w:type="pct"/>
          </w:tcPr>
          <w:p w14:paraId="57EFE2E6" w14:textId="11175BB7" w:rsidR="001D5F30" w:rsidRPr="00CF7199" w:rsidRDefault="001D5F30" w:rsidP="00271556">
            <w:pPr>
              <w:jc w:val="both"/>
            </w:pPr>
            <w:r w:rsidRPr="00CF7199">
              <w:t xml:space="preserve">Контролировать количество асфальтобетонной смеси в накопительном бункере вместимостью свыше </w:t>
            </w:r>
            <w:r w:rsidR="00190D25">
              <w:t>22 т</w:t>
            </w:r>
            <w:r w:rsidRPr="00CF7199">
              <w:t xml:space="preserve"> перегружателя асфальтобетона</w:t>
            </w:r>
          </w:p>
        </w:tc>
      </w:tr>
      <w:tr w:rsidR="00CF7199" w:rsidRPr="00CF7199" w14:paraId="4BBF8D9B" w14:textId="77777777" w:rsidTr="00271556">
        <w:trPr>
          <w:trHeight w:val="20"/>
        </w:trPr>
        <w:tc>
          <w:tcPr>
            <w:tcW w:w="1110" w:type="pct"/>
            <w:vMerge/>
          </w:tcPr>
          <w:p w14:paraId="45764880" w14:textId="77777777" w:rsidR="001D5F30" w:rsidRPr="00CF7199" w:rsidRDefault="001D5F30" w:rsidP="001D5F30"/>
        </w:tc>
        <w:tc>
          <w:tcPr>
            <w:tcW w:w="3890" w:type="pct"/>
          </w:tcPr>
          <w:p w14:paraId="65C82EFD" w14:textId="7C5459A1" w:rsidR="001D5F30" w:rsidRPr="00CF7199" w:rsidRDefault="001D5F30" w:rsidP="00271556">
            <w:pPr>
              <w:jc w:val="both"/>
            </w:pPr>
            <w:r w:rsidRPr="00CF7199">
              <w:t xml:space="preserve">Обеспечивать бесперебойную загрузку асфальтобетонной смеси в накопительный бункер вместимостью свыше </w:t>
            </w:r>
            <w:r w:rsidR="00190D25">
              <w:t>22 т</w:t>
            </w:r>
            <w:r w:rsidRPr="00CF7199">
              <w:t xml:space="preserve"> перегружателя асфальтобетона</w:t>
            </w:r>
          </w:p>
        </w:tc>
      </w:tr>
      <w:tr w:rsidR="00CF7199" w:rsidRPr="00CF7199" w14:paraId="2B47A216" w14:textId="77777777" w:rsidTr="00271556">
        <w:trPr>
          <w:trHeight w:val="20"/>
        </w:trPr>
        <w:tc>
          <w:tcPr>
            <w:tcW w:w="1110" w:type="pct"/>
            <w:vMerge/>
          </w:tcPr>
          <w:p w14:paraId="0EA84A27" w14:textId="77777777" w:rsidR="001D5F30" w:rsidRPr="00CF7199" w:rsidRDefault="001D5F30" w:rsidP="001D5F30"/>
        </w:tc>
        <w:tc>
          <w:tcPr>
            <w:tcW w:w="3890" w:type="pct"/>
          </w:tcPr>
          <w:p w14:paraId="693181A6" w14:textId="442AC64B" w:rsidR="001D5F30" w:rsidRPr="00CF7199" w:rsidRDefault="001D5F30" w:rsidP="00271556">
            <w:pPr>
              <w:jc w:val="both"/>
            </w:pPr>
            <w:r w:rsidRPr="00CF7199">
              <w:t xml:space="preserve">Позиционировать конвейер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по направлению и высоте</w:t>
            </w:r>
          </w:p>
        </w:tc>
      </w:tr>
      <w:tr w:rsidR="00CF7199" w:rsidRPr="00CF7199" w14:paraId="4DACD500" w14:textId="77777777" w:rsidTr="00271556">
        <w:trPr>
          <w:trHeight w:val="20"/>
        </w:trPr>
        <w:tc>
          <w:tcPr>
            <w:tcW w:w="1110" w:type="pct"/>
            <w:vMerge/>
          </w:tcPr>
          <w:p w14:paraId="7621E53B" w14:textId="77777777" w:rsidR="001D5F30" w:rsidRPr="00CF7199" w:rsidRDefault="001D5F30" w:rsidP="001D5F30"/>
        </w:tc>
        <w:tc>
          <w:tcPr>
            <w:tcW w:w="3890" w:type="pct"/>
          </w:tcPr>
          <w:p w14:paraId="0D63EDF7" w14:textId="77777777" w:rsidR="001D5F30" w:rsidRPr="00CF7199" w:rsidRDefault="001D5F30" w:rsidP="00271556">
            <w:pPr>
              <w:jc w:val="both"/>
            </w:pPr>
            <w:r w:rsidRPr="00CF7199">
              <w:t>Регулировать подачу асфальтобетонной смеси в приемный бункер асфальтоукладчика, обеспечивая бесперебойную работу асфальтоукладчика</w:t>
            </w:r>
          </w:p>
        </w:tc>
      </w:tr>
      <w:tr w:rsidR="00CF7199" w:rsidRPr="00CF7199" w14:paraId="47F9C1B0" w14:textId="77777777" w:rsidTr="00271556">
        <w:trPr>
          <w:trHeight w:val="20"/>
        </w:trPr>
        <w:tc>
          <w:tcPr>
            <w:tcW w:w="1110" w:type="pct"/>
            <w:vMerge/>
          </w:tcPr>
          <w:p w14:paraId="7A744AA5" w14:textId="77777777" w:rsidR="001D5F30" w:rsidRPr="00CF7199" w:rsidRDefault="001D5F30" w:rsidP="001D5F30"/>
        </w:tc>
        <w:tc>
          <w:tcPr>
            <w:tcW w:w="3890" w:type="pct"/>
          </w:tcPr>
          <w:p w14:paraId="5A60A07D" w14:textId="77777777" w:rsidR="001D5F30" w:rsidRPr="00CF7199" w:rsidRDefault="001D5F30" w:rsidP="00271556">
            <w:pPr>
              <w:jc w:val="both"/>
            </w:pPr>
            <w:r w:rsidRPr="00CF7199">
              <w:t>Контролировать процесс перемешивания асфальтобетонной смеси, регулировать режимы работы шнеков для перемешивания асфальтобетонной смеси</w:t>
            </w:r>
          </w:p>
        </w:tc>
      </w:tr>
      <w:tr w:rsidR="00CF7199" w:rsidRPr="00CF7199" w14:paraId="5AE3C782" w14:textId="77777777" w:rsidTr="00271556">
        <w:trPr>
          <w:trHeight w:val="20"/>
        </w:trPr>
        <w:tc>
          <w:tcPr>
            <w:tcW w:w="1110" w:type="pct"/>
            <w:vMerge/>
          </w:tcPr>
          <w:p w14:paraId="53885474" w14:textId="77777777" w:rsidR="001D5F30" w:rsidRPr="00CF7199" w:rsidRDefault="001D5F30" w:rsidP="001D5F30"/>
        </w:tc>
        <w:tc>
          <w:tcPr>
            <w:tcW w:w="3890" w:type="pct"/>
          </w:tcPr>
          <w:p w14:paraId="301CC5FA" w14:textId="77777777" w:rsidR="001D5F30" w:rsidRPr="00CF7199" w:rsidRDefault="001D5F30" w:rsidP="00271556">
            <w:pPr>
              <w:jc w:val="both"/>
            </w:pPr>
            <w:r w:rsidRPr="00CF7199">
              <w:t>Обеспечивать температурную и фракционную однородность асфальтобетонной смеси перед ее подачей в приемный бункер асфальтоукладчика</w:t>
            </w:r>
          </w:p>
        </w:tc>
      </w:tr>
      <w:tr w:rsidR="00CF7199" w:rsidRPr="00CF7199" w14:paraId="102E5524" w14:textId="77777777" w:rsidTr="00271556">
        <w:trPr>
          <w:trHeight w:val="20"/>
        </w:trPr>
        <w:tc>
          <w:tcPr>
            <w:tcW w:w="1110" w:type="pct"/>
            <w:vMerge/>
          </w:tcPr>
          <w:p w14:paraId="6F69AF33" w14:textId="77777777" w:rsidR="001D5F30" w:rsidRPr="00CF7199" w:rsidRDefault="001D5F30" w:rsidP="001D5F30"/>
        </w:tc>
        <w:tc>
          <w:tcPr>
            <w:tcW w:w="3890" w:type="pct"/>
          </w:tcPr>
          <w:p w14:paraId="447323B9" w14:textId="5A4B8B2C" w:rsidR="001D5F30" w:rsidRPr="00CF7199" w:rsidRDefault="001D5F30" w:rsidP="00271556">
            <w:pPr>
              <w:jc w:val="both"/>
            </w:pPr>
            <w:r w:rsidRPr="00CF7199">
              <w:t xml:space="preserve">Подготавливать рабочее оборудование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к монтажу (демонтажу)</w:t>
            </w:r>
          </w:p>
        </w:tc>
      </w:tr>
      <w:tr w:rsidR="00CF7199" w:rsidRPr="00CF7199" w14:paraId="50F06BD8" w14:textId="77777777" w:rsidTr="00271556">
        <w:trPr>
          <w:trHeight w:val="20"/>
        </w:trPr>
        <w:tc>
          <w:tcPr>
            <w:tcW w:w="1110" w:type="pct"/>
            <w:vMerge/>
          </w:tcPr>
          <w:p w14:paraId="5C84ECE4" w14:textId="77777777" w:rsidR="001D5F30" w:rsidRPr="00CF7199" w:rsidRDefault="001D5F30" w:rsidP="001D5F30"/>
        </w:tc>
        <w:tc>
          <w:tcPr>
            <w:tcW w:w="3890" w:type="pct"/>
          </w:tcPr>
          <w:p w14:paraId="7280C41C" w14:textId="3472FA81" w:rsidR="001D5F30" w:rsidRPr="00CF7199" w:rsidRDefault="001D5F30" w:rsidP="00271556">
            <w:pPr>
              <w:jc w:val="both"/>
            </w:pPr>
            <w:r w:rsidRPr="00CF7199">
              <w:t xml:space="preserve">Выполнять крепежные и регулировочные операции при монтаже рабочего оборудования на перегружатель асфальтобетона, оснащенный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0CBD1A48" w14:textId="77777777" w:rsidTr="00271556">
        <w:trPr>
          <w:trHeight w:val="20"/>
        </w:trPr>
        <w:tc>
          <w:tcPr>
            <w:tcW w:w="1110" w:type="pct"/>
            <w:vMerge/>
          </w:tcPr>
          <w:p w14:paraId="3266191B" w14:textId="77777777" w:rsidR="001D5F30" w:rsidRPr="00CF7199" w:rsidRDefault="001D5F30" w:rsidP="001D5F30"/>
        </w:tc>
        <w:tc>
          <w:tcPr>
            <w:tcW w:w="3890" w:type="pct"/>
          </w:tcPr>
          <w:p w14:paraId="11DE0045" w14:textId="5467E0D8" w:rsidR="001D5F30" w:rsidRPr="00CF7199" w:rsidRDefault="001D5F30" w:rsidP="00271556">
            <w:pPr>
              <w:jc w:val="both"/>
            </w:pPr>
            <w:r w:rsidRPr="00CF7199">
              <w:t xml:space="preserve">Выполнять разборочные операции при демонтаже рабочего оборудования с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2F45D2E6" w14:textId="77777777" w:rsidTr="00271556">
        <w:trPr>
          <w:trHeight w:val="20"/>
        </w:trPr>
        <w:tc>
          <w:tcPr>
            <w:tcW w:w="1110" w:type="pct"/>
            <w:vMerge/>
          </w:tcPr>
          <w:p w14:paraId="4DA5ED02" w14:textId="77777777" w:rsidR="001D5F30" w:rsidRPr="00CF7199" w:rsidRDefault="001D5F30" w:rsidP="001D5F30"/>
        </w:tc>
        <w:tc>
          <w:tcPr>
            <w:tcW w:w="3890" w:type="pct"/>
          </w:tcPr>
          <w:p w14:paraId="7182500C" w14:textId="77777777" w:rsidR="001D5F30" w:rsidRPr="00CF7199" w:rsidRDefault="001D5F30" w:rsidP="00271556">
            <w:pPr>
              <w:jc w:val="both"/>
            </w:pPr>
            <w:r w:rsidRPr="00CF7199">
              <w:t>Работать с машинистами асфальтоукладчика и транспортных средств технологической схемы устройства асфальтобетонных покрытий автомобильных дорог, аэродромов и инженерных сооружений</w:t>
            </w:r>
          </w:p>
        </w:tc>
      </w:tr>
      <w:tr w:rsidR="00CF7199" w:rsidRPr="00CF7199" w14:paraId="14A3740A" w14:textId="77777777" w:rsidTr="00271556">
        <w:trPr>
          <w:trHeight w:val="20"/>
        </w:trPr>
        <w:tc>
          <w:tcPr>
            <w:tcW w:w="1110" w:type="pct"/>
            <w:vMerge/>
          </w:tcPr>
          <w:p w14:paraId="24B882D2" w14:textId="77777777" w:rsidR="001D5F30" w:rsidRPr="00CF7199" w:rsidRDefault="001D5F30" w:rsidP="001D5F30"/>
        </w:tc>
        <w:tc>
          <w:tcPr>
            <w:tcW w:w="3890" w:type="pct"/>
          </w:tcPr>
          <w:p w14:paraId="557F6DC8" w14:textId="49A79F22" w:rsidR="001D5F30" w:rsidRPr="00CF7199" w:rsidRDefault="001D5F30" w:rsidP="00271556">
            <w:pPr>
              <w:jc w:val="both"/>
            </w:pPr>
            <w:r w:rsidRPr="00CF7199">
              <w:t xml:space="preserve">Работать в паре со вторым машинистом перегружателя асфальтобетона, оснащенного бункером вместимостью свыше </w:t>
            </w:r>
            <w:r w:rsidR="00190D25">
              <w:t>22 т</w:t>
            </w:r>
          </w:p>
        </w:tc>
      </w:tr>
      <w:tr w:rsidR="00CF7199" w:rsidRPr="00CF7199" w14:paraId="6F024432" w14:textId="77777777" w:rsidTr="00271556">
        <w:trPr>
          <w:trHeight w:val="20"/>
        </w:trPr>
        <w:tc>
          <w:tcPr>
            <w:tcW w:w="1110" w:type="pct"/>
            <w:vMerge/>
          </w:tcPr>
          <w:p w14:paraId="5DA76A10" w14:textId="77777777" w:rsidR="001D5F30" w:rsidRPr="00CF7199" w:rsidRDefault="001D5F30" w:rsidP="001D5F30"/>
        </w:tc>
        <w:tc>
          <w:tcPr>
            <w:tcW w:w="3890" w:type="pct"/>
          </w:tcPr>
          <w:p w14:paraId="7A9CDE1F" w14:textId="77777777" w:rsidR="001D5F30" w:rsidRPr="00CF7199" w:rsidRDefault="001D5F30" w:rsidP="00271556">
            <w:pPr>
              <w:jc w:val="both"/>
            </w:pPr>
            <w:r w:rsidRPr="00CF7199">
              <w:t>Работать с машинистом второго перегружателя асфальтобетона в технологической схеме устройства покрытий автомобильных дорог, аэродромов и инженерных сооружений</w:t>
            </w:r>
          </w:p>
        </w:tc>
      </w:tr>
      <w:tr w:rsidR="00CF7199" w:rsidRPr="00CF7199" w14:paraId="2FE7FCE9" w14:textId="77777777" w:rsidTr="00271556">
        <w:trPr>
          <w:trHeight w:val="20"/>
        </w:trPr>
        <w:tc>
          <w:tcPr>
            <w:tcW w:w="1110" w:type="pct"/>
            <w:vMerge/>
          </w:tcPr>
          <w:p w14:paraId="44FF1299" w14:textId="77777777" w:rsidR="001D5F30" w:rsidRPr="00CF7199" w:rsidRDefault="001D5F30" w:rsidP="001D5F30"/>
        </w:tc>
        <w:tc>
          <w:tcPr>
            <w:tcW w:w="3890" w:type="pct"/>
          </w:tcPr>
          <w:p w14:paraId="087948BC" w14:textId="52B47141" w:rsidR="001D5F30" w:rsidRPr="00CF7199" w:rsidRDefault="001D5F30" w:rsidP="00271556">
            <w:pPr>
              <w:jc w:val="both"/>
            </w:pPr>
            <w:r w:rsidRPr="00CF7199">
              <w:t xml:space="preserve">Принимать асфальтобетонную смесь в накопительный бункер вместимостью свыше </w:t>
            </w:r>
            <w:r w:rsidR="00190D25">
              <w:t>22 т</w:t>
            </w:r>
            <w:r w:rsidRPr="00CF7199">
              <w:t xml:space="preserve"> перегружателя асфальтобетона от второго перегружателя асфальтобетона в технологической схеме устройства покрытий автомобильных дорог, аэродромов и инженерных сооружений</w:t>
            </w:r>
          </w:p>
        </w:tc>
      </w:tr>
      <w:tr w:rsidR="00CF7199" w:rsidRPr="00CF7199" w14:paraId="5DC0A511" w14:textId="77777777" w:rsidTr="00271556">
        <w:trPr>
          <w:trHeight w:val="20"/>
        </w:trPr>
        <w:tc>
          <w:tcPr>
            <w:tcW w:w="1110" w:type="pct"/>
            <w:vMerge/>
          </w:tcPr>
          <w:p w14:paraId="71DE3B5A" w14:textId="77777777" w:rsidR="001D5F30" w:rsidRPr="00CF7199" w:rsidRDefault="001D5F30" w:rsidP="001D5F30"/>
        </w:tc>
        <w:tc>
          <w:tcPr>
            <w:tcW w:w="3890" w:type="pct"/>
          </w:tcPr>
          <w:p w14:paraId="7597DB30" w14:textId="77777777" w:rsidR="001D5F30" w:rsidRPr="00CF7199" w:rsidRDefault="001D5F30" w:rsidP="00271556">
            <w:pPr>
              <w:jc w:val="both"/>
            </w:pPr>
            <w:r w:rsidRPr="00CF7199">
              <w:t>Перемещать асфальтобетонную смесь из валка в приемный бункер асфальтоукладчика перегружателем асфальтобетона</w:t>
            </w:r>
          </w:p>
        </w:tc>
      </w:tr>
      <w:tr w:rsidR="00CF7199" w:rsidRPr="00CF7199" w14:paraId="69303E13" w14:textId="77777777" w:rsidTr="00271556">
        <w:trPr>
          <w:trHeight w:val="20"/>
        </w:trPr>
        <w:tc>
          <w:tcPr>
            <w:tcW w:w="1110" w:type="pct"/>
            <w:vMerge/>
          </w:tcPr>
          <w:p w14:paraId="428954EB" w14:textId="77777777" w:rsidR="001D5F30" w:rsidRPr="00CF7199" w:rsidRDefault="001D5F30" w:rsidP="001D5F30"/>
        </w:tc>
        <w:tc>
          <w:tcPr>
            <w:tcW w:w="3890" w:type="pct"/>
          </w:tcPr>
          <w:p w14:paraId="298B89BF" w14:textId="43132519" w:rsidR="001D5F30" w:rsidRPr="00CF7199" w:rsidRDefault="001D5F30" w:rsidP="00271556">
            <w:pPr>
              <w:jc w:val="both"/>
            </w:pPr>
            <w:r w:rsidRPr="00CF7199">
              <w:t xml:space="preserve">Управлять перегружателем асфальтобетона, оснащенным накопительным бункером вместимостью свыше </w:t>
            </w:r>
            <w:r w:rsidR="00190D25">
              <w:t>22 т</w:t>
            </w:r>
            <w:r w:rsidRPr="00CF7199">
              <w:t>, в различных условиях (в том числе в темное время суток) при осуществлении передачи асфальтобетонной смеси из кузова транспортного средства в приемный бункер асфальтоукладчика на объектах строительства, ремонта и реконструкции асфальтобетонных покрытий автомобильных дорог, аэродромов и инженерных сооружений</w:t>
            </w:r>
          </w:p>
        </w:tc>
      </w:tr>
      <w:tr w:rsidR="00CF7199" w:rsidRPr="00CF7199" w14:paraId="0FF12268" w14:textId="77777777" w:rsidTr="00271556">
        <w:trPr>
          <w:trHeight w:val="20"/>
        </w:trPr>
        <w:tc>
          <w:tcPr>
            <w:tcW w:w="1110" w:type="pct"/>
            <w:vMerge/>
          </w:tcPr>
          <w:p w14:paraId="7ACA48FF" w14:textId="77777777" w:rsidR="001D5F30" w:rsidRPr="00CF7199" w:rsidRDefault="001D5F30" w:rsidP="001D5F30"/>
        </w:tc>
        <w:tc>
          <w:tcPr>
            <w:tcW w:w="3890" w:type="pct"/>
          </w:tcPr>
          <w:p w14:paraId="3D5F66A2" w14:textId="4C9985FE" w:rsidR="001D5F30" w:rsidRPr="00CF7199" w:rsidRDefault="001D5F30" w:rsidP="00271556">
            <w:pPr>
              <w:jc w:val="both"/>
            </w:pPr>
            <w:r w:rsidRPr="00CF7199">
              <w:t xml:space="preserve">Определять скоростные режимы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при выполнении перемешивания и передачи асфальтобетонной смеси из кузова транспортного средства в приемный бункер асфальтоукладчика</w:t>
            </w:r>
          </w:p>
        </w:tc>
      </w:tr>
      <w:tr w:rsidR="00CF7199" w:rsidRPr="00CF7199" w14:paraId="3D5D0BCE" w14:textId="77777777" w:rsidTr="00271556">
        <w:trPr>
          <w:trHeight w:val="20"/>
        </w:trPr>
        <w:tc>
          <w:tcPr>
            <w:tcW w:w="1110" w:type="pct"/>
            <w:vMerge/>
          </w:tcPr>
          <w:p w14:paraId="30C1A32F" w14:textId="77777777" w:rsidR="001D5F30" w:rsidRPr="00CF7199" w:rsidRDefault="001D5F30" w:rsidP="001D5F30"/>
        </w:tc>
        <w:tc>
          <w:tcPr>
            <w:tcW w:w="3890" w:type="pct"/>
          </w:tcPr>
          <w:p w14:paraId="0F9E0CC8" w14:textId="457631A2" w:rsidR="001D5F30" w:rsidRPr="00CF7199" w:rsidRDefault="001D5F30" w:rsidP="00271556">
            <w:pPr>
              <w:jc w:val="both"/>
            </w:pPr>
            <w:r w:rsidRPr="00CF7199">
              <w:t xml:space="preserve">Определять скоростные режимы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при выполнении перемешивания и передачи асфальтобетонной смеси в приемный бункер асфальтоукладчика из второго перегружателя асфальтобетона в технологической схеме устройства покрытий автомобильных дорог, аэродромов и инженерных сооружений</w:t>
            </w:r>
          </w:p>
        </w:tc>
      </w:tr>
      <w:tr w:rsidR="00CF7199" w:rsidRPr="00CF7199" w14:paraId="24FA4E34" w14:textId="77777777" w:rsidTr="00271556">
        <w:trPr>
          <w:trHeight w:val="20"/>
        </w:trPr>
        <w:tc>
          <w:tcPr>
            <w:tcW w:w="1110" w:type="pct"/>
            <w:vMerge/>
          </w:tcPr>
          <w:p w14:paraId="359AABB0" w14:textId="77777777" w:rsidR="001D5F30" w:rsidRPr="00CF7199" w:rsidRDefault="001D5F30" w:rsidP="001D5F30"/>
        </w:tc>
        <w:tc>
          <w:tcPr>
            <w:tcW w:w="3890" w:type="pct"/>
          </w:tcPr>
          <w:p w14:paraId="09B94E37" w14:textId="5609E936" w:rsidR="001D5F30" w:rsidRPr="00CF7199" w:rsidRDefault="001D5F30" w:rsidP="00271556">
            <w:pPr>
              <w:jc w:val="both"/>
            </w:pPr>
            <w:r w:rsidRPr="00CF7199">
              <w:t xml:space="preserve">Контролировать давление в гидросистеме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21273B23" w14:textId="77777777" w:rsidTr="00271556">
        <w:trPr>
          <w:trHeight w:val="20"/>
        </w:trPr>
        <w:tc>
          <w:tcPr>
            <w:tcW w:w="1110" w:type="pct"/>
            <w:vMerge/>
          </w:tcPr>
          <w:p w14:paraId="3196D98A" w14:textId="77777777" w:rsidR="001D5F30" w:rsidRPr="00CF7199" w:rsidRDefault="001D5F30" w:rsidP="001D5F30"/>
        </w:tc>
        <w:tc>
          <w:tcPr>
            <w:tcW w:w="3890" w:type="pct"/>
          </w:tcPr>
          <w:p w14:paraId="032442E7" w14:textId="466BF439" w:rsidR="001D5F30" w:rsidRPr="00CF7199" w:rsidRDefault="001D5F30" w:rsidP="00271556">
            <w:pPr>
              <w:jc w:val="both"/>
            </w:pPr>
            <w:r w:rsidRPr="00CF7199">
              <w:t xml:space="preserve">Производить регулировку систем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в процессе приема, перемешивания и передачи асфальтобетонной смеси</w:t>
            </w:r>
          </w:p>
        </w:tc>
      </w:tr>
      <w:tr w:rsidR="00CF7199" w:rsidRPr="00CF7199" w14:paraId="736053F6" w14:textId="77777777" w:rsidTr="00271556">
        <w:trPr>
          <w:trHeight w:val="20"/>
        </w:trPr>
        <w:tc>
          <w:tcPr>
            <w:tcW w:w="1110" w:type="pct"/>
            <w:vMerge/>
          </w:tcPr>
          <w:p w14:paraId="678C1C2B" w14:textId="77777777" w:rsidR="001D5F30" w:rsidRPr="00CF7199" w:rsidRDefault="001D5F30" w:rsidP="001D5F30"/>
        </w:tc>
        <w:tc>
          <w:tcPr>
            <w:tcW w:w="3890" w:type="pct"/>
          </w:tcPr>
          <w:p w14:paraId="05218E64" w14:textId="295DAC42" w:rsidR="001D5F30" w:rsidRPr="00CF7199" w:rsidRDefault="001D5F30" w:rsidP="00271556">
            <w:pPr>
              <w:jc w:val="both"/>
            </w:pPr>
            <w:r w:rsidRPr="00CF7199">
              <w:t xml:space="preserve">Следить за показаниями бортовой системы диагностирования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в процессе выполнения механизированных работ</w:t>
            </w:r>
          </w:p>
        </w:tc>
      </w:tr>
      <w:tr w:rsidR="00CF7199" w:rsidRPr="00CF7199" w14:paraId="46DA18F2" w14:textId="77777777" w:rsidTr="00271556">
        <w:trPr>
          <w:trHeight w:val="20"/>
        </w:trPr>
        <w:tc>
          <w:tcPr>
            <w:tcW w:w="1110" w:type="pct"/>
            <w:vMerge/>
          </w:tcPr>
          <w:p w14:paraId="79146F6D" w14:textId="77777777" w:rsidR="001D5F30" w:rsidRPr="00CF7199" w:rsidRDefault="001D5F30" w:rsidP="001D5F30"/>
        </w:tc>
        <w:tc>
          <w:tcPr>
            <w:tcW w:w="3890" w:type="pct"/>
          </w:tcPr>
          <w:p w14:paraId="2003A4E8" w14:textId="43EBD350" w:rsidR="001D5F30" w:rsidRPr="00CF7199" w:rsidRDefault="001D5F30" w:rsidP="00271556">
            <w:pPr>
              <w:jc w:val="both"/>
            </w:pPr>
            <w:r w:rsidRPr="00CF7199">
              <w:t xml:space="preserve">Применять средства очистки рабочих органов и элементов конструкции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от грязи, пыли, битуминозных вяжущих материалов</w:t>
            </w:r>
          </w:p>
        </w:tc>
      </w:tr>
      <w:tr w:rsidR="00CF7199" w:rsidRPr="00CF7199" w14:paraId="1EFC2A14" w14:textId="77777777" w:rsidTr="00271556">
        <w:trPr>
          <w:trHeight w:val="20"/>
        </w:trPr>
        <w:tc>
          <w:tcPr>
            <w:tcW w:w="1110" w:type="pct"/>
            <w:vMerge/>
          </w:tcPr>
          <w:p w14:paraId="37FBCC63" w14:textId="77777777" w:rsidR="001D5F30" w:rsidRPr="00CF7199" w:rsidRDefault="001D5F30" w:rsidP="001D5F30"/>
        </w:tc>
        <w:tc>
          <w:tcPr>
            <w:tcW w:w="3890" w:type="pct"/>
          </w:tcPr>
          <w:p w14:paraId="51DCCEF3" w14:textId="77777777" w:rsidR="001D5F30" w:rsidRPr="00CF7199" w:rsidRDefault="001D5F30" w:rsidP="00271556">
            <w:pPr>
              <w:jc w:val="both"/>
            </w:pPr>
            <w:r w:rsidRPr="00CF7199">
              <w:t>Читать технологическую и техническую документацию</w:t>
            </w:r>
          </w:p>
        </w:tc>
      </w:tr>
      <w:tr w:rsidR="00CF7199" w:rsidRPr="00CF7199" w14:paraId="1806F230" w14:textId="77777777" w:rsidTr="00271556">
        <w:trPr>
          <w:trHeight w:val="20"/>
        </w:trPr>
        <w:tc>
          <w:tcPr>
            <w:tcW w:w="1110" w:type="pct"/>
            <w:vMerge/>
          </w:tcPr>
          <w:p w14:paraId="67F4E2A5" w14:textId="77777777" w:rsidR="001D5F30" w:rsidRPr="00CF7199" w:rsidRDefault="001D5F30" w:rsidP="001D5F30"/>
        </w:tc>
        <w:tc>
          <w:tcPr>
            <w:tcW w:w="3890" w:type="pct"/>
          </w:tcPr>
          <w:p w14:paraId="38A7CA41" w14:textId="62BCCB1B" w:rsidR="001D5F30" w:rsidRPr="00CF7199" w:rsidRDefault="001D5F30" w:rsidP="00271556">
            <w:pPr>
              <w:jc w:val="both"/>
            </w:pPr>
            <w:r w:rsidRPr="00CF7199">
              <w:t>Читать гидравлические и электрические схемы</w:t>
            </w:r>
          </w:p>
        </w:tc>
      </w:tr>
      <w:tr w:rsidR="00CF7199" w:rsidRPr="00CF7199" w14:paraId="12B9E961" w14:textId="77777777" w:rsidTr="00271556">
        <w:trPr>
          <w:trHeight w:val="20"/>
        </w:trPr>
        <w:tc>
          <w:tcPr>
            <w:tcW w:w="1110" w:type="pct"/>
            <w:vMerge/>
          </w:tcPr>
          <w:p w14:paraId="4AE70706" w14:textId="77777777" w:rsidR="001D5F30" w:rsidRPr="00CF7199" w:rsidRDefault="001D5F30" w:rsidP="001D5F30"/>
        </w:tc>
        <w:tc>
          <w:tcPr>
            <w:tcW w:w="3890" w:type="pct"/>
          </w:tcPr>
          <w:p w14:paraId="1C054F24" w14:textId="7D84689F" w:rsidR="001D5F30" w:rsidRPr="00CF7199" w:rsidRDefault="001D5F30" w:rsidP="00271556">
            <w:pPr>
              <w:jc w:val="both"/>
            </w:pPr>
            <w:r w:rsidRPr="00CF7199">
              <w:t xml:space="preserve">Выявлять причины нарушений в работе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6983D613" w14:textId="77777777" w:rsidTr="00271556">
        <w:trPr>
          <w:trHeight w:val="20"/>
        </w:trPr>
        <w:tc>
          <w:tcPr>
            <w:tcW w:w="1110" w:type="pct"/>
            <w:vMerge/>
          </w:tcPr>
          <w:p w14:paraId="013AE4CA" w14:textId="77777777" w:rsidR="001D5F30" w:rsidRPr="00CF7199" w:rsidRDefault="001D5F30" w:rsidP="001D5F30"/>
        </w:tc>
        <w:tc>
          <w:tcPr>
            <w:tcW w:w="3890" w:type="pct"/>
          </w:tcPr>
          <w:p w14:paraId="4B67D5D9" w14:textId="5668500B" w:rsidR="001D5F30" w:rsidRPr="00CF7199" w:rsidRDefault="001D5F30" w:rsidP="00271556">
            <w:pPr>
              <w:jc w:val="both"/>
            </w:pPr>
            <w:r w:rsidRPr="00CF7199">
              <w:t xml:space="preserve">Устранять незначительные нарушения в работе систем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20794FDD" w14:textId="77777777" w:rsidTr="00271556">
        <w:trPr>
          <w:trHeight w:val="20"/>
        </w:trPr>
        <w:tc>
          <w:tcPr>
            <w:tcW w:w="1110" w:type="pct"/>
            <w:vMerge/>
          </w:tcPr>
          <w:p w14:paraId="01B87FF5" w14:textId="77777777" w:rsidR="001D5F30" w:rsidRPr="00CF7199" w:rsidRDefault="001D5F30" w:rsidP="001D5F30"/>
        </w:tc>
        <w:tc>
          <w:tcPr>
            <w:tcW w:w="3890" w:type="pct"/>
          </w:tcPr>
          <w:p w14:paraId="1E118072" w14:textId="2264295B" w:rsidR="001D5F30" w:rsidRPr="00CF7199" w:rsidRDefault="001D5F30" w:rsidP="00271556">
            <w:pPr>
              <w:jc w:val="both"/>
            </w:pPr>
            <w:r w:rsidRPr="00CF7199">
              <w:t xml:space="preserve">Предотвращать нарушения в работе систем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6E93E757" w14:textId="77777777" w:rsidTr="00271556">
        <w:trPr>
          <w:trHeight w:val="20"/>
        </w:trPr>
        <w:tc>
          <w:tcPr>
            <w:tcW w:w="1110" w:type="pct"/>
            <w:vMerge/>
          </w:tcPr>
          <w:p w14:paraId="68F98F79" w14:textId="77777777" w:rsidR="001D5F30" w:rsidRPr="00CF7199" w:rsidRDefault="001D5F30" w:rsidP="001D5F30"/>
        </w:tc>
        <w:tc>
          <w:tcPr>
            <w:tcW w:w="3890" w:type="pct"/>
          </w:tcPr>
          <w:p w14:paraId="49020C05" w14:textId="672EBF21" w:rsidR="001D5F30" w:rsidRPr="00CF7199" w:rsidRDefault="001D5F30" w:rsidP="00271556">
            <w:pPr>
              <w:jc w:val="both"/>
            </w:pPr>
            <w:r w:rsidRPr="00CF7199">
              <w:t xml:space="preserve">Проверять исправность и чистоту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при приеме смены; составлять рапорт при передаче смены</w:t>
            </w:r>
          </w:p>
        </w:tc>
      </w:tr>
      <w:tr w:rsidR="00CF7199" w:rsidRPr="00CF7199" w14:paraId="7A875105" w14:textId="77777777" w:rsidTr="00271556">
        <w:trPr>
          <w:trHeight w:val="20"/>
        </w:trPr>
        <w:tc>
          <w:tcPr>
            <w:tcW w:w="1110" w:type="pct"/>
            <w:vMerge/>
          </w:tcPr>
          <w:p w14:paraId="3B1EF868" w14:textId="77777777" w:rsidR="001D5F30" w:rsidRPr="00CF7199" w:rsidRDefault="001D5F30" w:rsidP="001D5F30"/>
        </w:tc>
        <w:tc>
          <w:tcPr>
            <w:tcW w:w="3890" w:type="pct"/>
          </w:tcPr>
          <w:p w14:paraId="2E2C74BD" w14:textId="77777777" w:rsidR="001D5F30" w:rsidRPr="00CF7199" w:rsidRDefault="001D5F30" w:rsidP="00271556">
            <w:pPr>
              <w:jc w:val="both"/>
            </w:pPr>
            <w:r w:rsidRPr="00CF7199">
              <w:t>Прекращать работу при возникновении нештатных ситуаций</w:t>
            </w:r>
          </w:p>
        </w:tc>
      </w:tr>
      <w:tr w:rsidR="00CF7199" w:rsidRPr="00CF7199" w14:paraId="624EDF63" w14:textId="77777777" w:rsidTr="00271556">
        <w:trPr>
          <w:trHeight w:val="20"/>
        </w:trPr>
        <w:tc>
          <w:tcPr>
            <w:tcW w:w="1110" w:type="pct"/>
            <w:vMerge/>
          </w:tcPr>
          <w:p w14:paraId="343C2F45" w14:textId="77777777" w:rsidR="001D5F30" w:rsidRPr="00CF7199" w:rsidRDefault="001D5F30" w:rsidP="001D5F30"/>
        </w:tc>
        <w:tc>
          <w:tcPr>
            <w:tcW w:w="3890" w:type="pct"/>
          </w:tcPr>
          <w:p w14:paraId="03EE26B0" w14:textId="77777777" w:rsidR="001D5F30" w:rsidRPr="00CF7199" w:rsidRDefault="001D5F30" w:rsidP="00271556">
            <w:pPr>
              <w:jc w:val="both"/>
            </w:pPr>
            <w:r w:rsidRPr="00CF7199">
              <w:t>Выполнять задания в соответствии с технологическим процессом производства работ</w:t>
            </w:r>
          </w:p>
        </w:tc>
      </w:tr>
      <w:tr w:rsidR="00CF7199" w:rsidRPr="00CF7199" w14:paraId="4B23FD32" w14:textId="77777777" w:rsidTr="00271556">
        <w:trPr>
          <w:trHeight w:val="20"/>
        </w:trPr>
        <w:tc>
          <w:tcPr>
            <w:tcW w:w="1110" w:type="pct"/>
            <w:vMerge/>
          </w:tcPr>
          <w:p w14:paraId="06DCD4AD" w14:textId="77777777" w:rsidR="001D5F30" w:rsidRPr="00CF7199" w:rsidRDefault="001D5F30" w:rsidP="001D5F30"/>
        </w:tc>
        <w:tc>
          <w:tcPr>
            <w:tcW w:w="3890" w:type="pct"/>
          </w:tcPr>
          <w:p w14:paraId="60D7A00D" w14:textId="1DF7BB9E" w:rsidR="001D5F30" w:rsidRPr="00CF7199" w:rsidRDefault="001D5F30" w:rsidP="00271556">
            <w:pPr>
              <w:jc w:val="both"/>
            </w:pPr>
            <w:r w:rsidRPr="00CF7199">
              <w:t xml:space="preserve">Использовать радиотехническое, электронное и навигационное оборудование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758EE76D" w14:textId="77777777" w:rsidTr="00271556">
        <w:trPr>
          <w:trHeight w:val="20"/>
        </w:trPr>
        <w:tc>
          <w:tcPr>
            <w:tcW w:w="1110" w:type="pct"/>
            <w:vMerge/>
          </w:tcPr>
          <w:p w14:paraId="3EB54546" w14:textId="77777777" w:rsidR="001D5F30" w:rsidRPr="00CF7199" w:rsidRDefault="001D5F30" w:rsidP="001D5F30"/>
        </w:tc>
        <w:tc>
          <w:tcPr>
            <w:tcW w:w="3890" w:type="pct"/>
          </w:tcPr>
          <w:p w14:paraId="4B2F6DAA" w14:textId="53DC2081" w:rsidR="001D5F30" w:rsidRPr="00CF7199" w:rsidRDefault="001D5F30" w:rsidP="00271556">
            <w:pPr>
              <w:jc w:val="both"/>
            </w:pPr>
            <w:r w:rsidRPr="00CF7199">
              <w:t xml:space="preserve">Поддерживать комфортные условия на рабочем месте машиниста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155BA479" w14:textId="77777777" w:rsidTr="00271556">
        <w:trPr>
          <w:trHeight w:val="20"/>
        </w:trPr>
        <w:tc>
          <w:tcPr>
            <w:tcW w:w="1110" w:type="pct"/>
            <w:vMerge/>
          </w:tcPr>
          <w:p w14:paraId="0651242E" w14:textId="77777777" w:rsidR="001D5F30" w:rsidRPr="00CF7199" w:rsidRDefault="001D5F30" w:rsidP="001D5F30"/>
        </w:tc>
        <w:tc>
          <w:tcPr>
            <w:tcW w:w="3890" w:type="pct"/>
          </w:tcPr>
          <w:p w14:paraId="71E5BB9F" w14:textId="7B187EEB" w:rsidR="001D5F30" w:rsidRPr="00CF7199" w:rsidRDefault="001D5F30" w:rsidP="00271556">
            <w:pPr>
              <w:jc w:val="both"/>
            </w:pPr>
            <w:r w:rsidRPr="00CF7199">
              <w:t xml:space="preserve">Контролировать движение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при возникновении нештатных ситуаций</w:t>
            </w:r>
          </w:p>
        </w:tc>
      </w:tr>
      <w:tr w:rsidR="00CF7199" w:rsidRPr="00CF7199" w14:paraId="788A800C" w14:textId="77777777" w:rsidTr="00271556">
        <w:trPr>
          <w:trHeight w:val="20"/>
        </w:trPr>
        <w:tc>
          <w:tcPr>
            <w:tcW w:w="1110" w:type="pct"/>
            <w:vMerge/>
          </w:tcPr>
          <w:p w14:paraId="77C16409" w14:textId="77777777" w:rsidR="001D5F30" w:rsidRPr="00CF7199" w:rsidRDefault="001D5F30" w:rsidP="001D5F30"/>
        </w:tc>
        <w:tc>
          <w:tcPr>
            <w:tcW w:w="3890" w:type="pct"/>
          </w:tcPr>
          <w:p w14:paraId="5127A24F" w14:textId="77777777" w:rsidR="001D5F30" w:rsidRPr="00CF7199" w:rsidRDefault="001D5F30" w:rsidP="00271556">
            <w:pPr>
              <w:jc w:val="both"/>
            </w:pPr>
            <w:r w:rsidRPr="00CF7199">
              <w:t>Соблюдать требования охраны труда</w:t>
            </w:r>
          </w:p>
        </w:tc>
      </w:tr>
      <w:tr w:rsidR="00CF7199" w:rsidRPr="00CF7199" w14:paraId="4725A3B9" w14:textId="77777777" w:rsidTr="00271556">
        <w:trPr>
          <w:trHeight w:val="20"/>
        </w:trPr>
        <w:tc>
          <w:tcPr>
            <w:tcW w:w="1110" w:type="pct"/>
            <w:vMerge/>
          </w:tcPr>
          <w:p w14:paraId="745F33E8" w14:textId="77777777" w:rsidR="001D5F30" w:rsidRPr="00CF7199" w:rsidRDefault="001D5F30" w:rsidP="001D5F30"/>
        </w:tc>
        <w:tc>
          <w:tcPr>
            <w:tcW w:w="3890" w:type="pct"/>
          </w:tcPr>
          <w:p w14:paraId="03574CB0" w14:textId="77777777" w:rsidR="001D5F30" w:rsidRPr="00CF7199" w:rsidRDefault="001D5F30" w:rsidP="00271556">
            <w:pPr>
              <w:jc w:val="both"/>
            </w:pPr>
            <w:r w:rsidRPr="00CF7199">
              <w:t>Применять средства индивидуальной защиты</w:t>
            </w:r>
          </w:p>
        </w:tc>
      </w:tr>
      <w:tr w:rsidR="00CF7199" w:rsidRPr="00CF7199" w14:paraId="34D1990A" w14:textId="77777777" w:rsidTr="00271556">
        <w:trPr>
          <w:trHeight w:val="20"/>
        </w:trPr>
        <w:tc>
          <w:tcPr>
            <w:tcW w:w="1110" w:type="pct"/>
            <w:vMerge/>
          </w:tcPr>
          <w:p w14:paraId="0A06DB5C" w14:textId="77777777" w:rsidR="001D5F30" w:rsidRPr="00CF7199" w:rsidRDefault="001D5F30" w:rsidP="001D5F30"/>
        </w:tc>
        <w:tc>
          <w:tcPr>
            <w:tcW w:w="3890" w:type="pct"/>
          </w:tcPr>
          <w:p w14:paraId="441A0228" w14:textId="77777777" w:rsidR="001D5F30" w:rsidRPr="00CF7199" w:rsidRDefault="001D5F30" w:rsidP="00271556">
            <w:pPr>
              <w:jc w:val="both"/>
            </w:pPr>
            <w:r w:rsidRPr="00CF7199">
              <w:t>Оказывать первую помощь пострадавшему</w:t>
            </w:r>
          </w:p>
        </w:tc>
      </w:tr>
      <w:tr w:rsidR="00CF7199" w:rsidRPr="00CF7199" w14:paraId="56743180" w14:textId="77777777" w:rsidTr="00271556">
        <w:trPr>
          <w:trHeight w:val="20"/>
        </w:trPr>
        <w:tc>
          <w:tcPr>
            <w:tcW w:w="1110" w:type="pct"/>
            <w:vMerge w:val="restart"/>
          </w:tcPr>
          <w:p w14:paraId="67E8ECAC" w14:textId="77777777" w:rsidR="001D5F30" w:rsidRPr="00CF7199" w:rsidRDefault="001D5F30" w:rsidP="001D5F30">
            <w:r w:rsidRPr="00CF7199">
              <w:t>Необходимые знания</w:t>
            </w:r>
          </w:p>
        </w:tc>
        <w:tc>
          <w:tcPr>
            <w:tcW w:w="3890" w:type="pct"/>
          </w:tcPr>
          <w:p w14:paraId="6DCC6CBB" w14:textId="5EEF9AB8" w:rsidR="001D5F30" w:rsidRPr="00CF7199" w:rsidRDefault="001D5F30" w:rsidP="00271556">
            <w:pPr>
              <w:jc w:val="both"/>
            </w:pPr>
            <w:r w:rsidRPr="00CF7199">
              <w:t xml:space="preserve">Руководство по эксплуатации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и рабочего оборудования</w:t>
            </w:r>
          </w:p>
        </w:tc>
      </w:tr>
      <w:tr w:rsidR="00CF7199" w:rsidRPr="00CF7199" w14:paraId="2011B979" w14:textId="77777777" w:rsidTr="00271556">
        <w:trPr>
          <w:trHeight w:val="20"/>
        </w:trPr>
        <w:tc>
          <w:tcPr>
            <w:tcW w:w="1110" w:type="pct"/>
            <w:vMerge/>
          </w:tcPr>
          <w:p w14:paraId="53F4BB77" w14:textId="77777777" w:rsidR="001D5F30" w:rsidRPr="00CF7199" w:rsidRDefault="001D5F30" w:rsidP="001D5F30"/>
        </w:tc>
        <w:tc>
          <w:tcPr>
            <w:tcW w:w="3890" w:type="pct"/>
          </w:tcPr>
          <w:p w14:paraId="6EC8953A" w14:textId="46B6B89D" w:rsidR="001D5F30" w:rsidRPr="00CF7199" w:rsidRDefault="001D5F30" w:rsidP="00271556">
            <w:pPr>
              <w:jc w:val="both"/>
            </w:pPr>
            <w:r w:rsidRPr="00CF7199">
              <w:t>Условные обозначения гидравлических и электрических схем</w:t>
            </w:r>
          </w:p>
        </w:tc>
      </w:tr>
      <w:tr w:rsidR="00CF7199" w:rsidRPr="00CF7199" w14:paraId="4AF274FE" w14:textId="77777777" w:rsidTr="00271556">
        <w:trPr>
          <w:trHeight w:val="20"/>
        </w:trPr>
        <w:tc>
          <w:tcPr>
            <w:tcW w:w="1110" w:type="pct"/>
            <w:vMerge/>
          </w:tcPr>
          <w:p w14:paraId="48E22AAE" w14:textId="77777777" w:rsidR="001D5F30" w:rsidRPr="00CF7199" w:rsidRDefault="001D5F30" w:rsidP="001D5F30"/>
        </w:tc>
        <w:tc>
          <w:tcPr>
            <w:tcW w:w="3890" w:type="pct"/>
          </w:tcPr>
          <w:p w14:paraId="278C42FC" w14:textId="5108CAB5" w:rsidR="001D5F30" w:rsidRPr="00CF7199" w:rsidRDefault="001D5F30" w:rsidP="00271556">
            <w:pPr>
              <w:jc w:val="both"/>
            </w:pPr>
            <w:r w:rsidRPr="00CF7199">
              <w:t xml:space="preserve">Комплектность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 xml:space="preserve">, в соответствии с эксплуатационной документацией </w:t>
            </w:r>
          </w:p>
        </w:tc>
      </w:tr>
      <w:tr w:rsidR="00CF7199" w:rsidRPr="00CF7199" w14:paraId="77272396" w14:textId="77777777" w:rsidTr="00271556">
        <w:trPr>
          <w:trHeight w:val="20"/>
        </w:trPr>
        <w:tc>
          <w:tcPr>
            <w:tcW w:w="1110" w:type="pct"/>
            <w:vMerge/>
          </w:tcPr>
          <w:p w14:paraId="59198295" w14:textId="77777777" w:rsidR="001D5F30" w:rsidRPr="00CF7199" w:rsidRDefault="001D5F30" w:rsidP="001D5F30"/>
        </w:tc>
        <w:tc>
          <w:tcPr>
            <w:tcW w:w="3890" w:type="pct"/>
          </w:tcPr>
          <w:p w14:paraId="42B36499" w14:textId="3A852971" w:rsidR="001D5F30" w:rsidRPr="00CF7199" w:rsidRDefault="001D5F30" w:rsidP="00271556">
            <w:pPr>
              <w:jc w:val="both"/>
            </w:pPr>
            <w:r w:rsidRPr="00CF7199">
              <w:t xml:space="preserve">Перечень и комплектность документации, обязательной к наличию в соответствии с законодательством Российской Федерации при транспортировке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 xml:space="preserve">, и выполнении механизированных работ </w:t>
            </w:r>
          </w:p>
        </w:tc>
      </w:tr>
      <w:tr w:rsidR="00CF7199" w:rsidRPr="00CF7199" w14:paraId="4F4C6176" w14:textId="77777777" w:rsidTr="00271556">
        <w:trPr>
          <w:trHeight w:val="20"/>
        </w:trPr>
        <w:tc>
          <w:tcPr>
            <w:tcW w:w="1110" w:type="pct"/>
            <w:vMerge/>
          </w:tcPr>
          <w:p w14:paraId="574B042F" w14:textId="77777777" w:rsidR="001D5F30" w:rsidRPr="00CF7199" w:rsidRDefault="001D5F30" w:rsidP="001D5F30"/>
        </w:tc>
        <w:tc>
          <w:tcPr>
            <w:tcW w:w="3890" w:type="pct"/>
          </w:tcPr>
          <w:p w14:paraId="73EC6785" w14:textId="3B1B0323" w:rsidR="001D5F30" w:rsidRPr="00CF7199" w:rsidRDefault="001D5F30" w:rsidP="00271556">
            <w:pPr>
              <w:jc w:val="both"/>
            </w:pPr>
            <w:r w:rsidRPr="00CF7199">
              <w:t xml:space="preserve">Устройство и технические характеристики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130FBB2A" w14:textId="77777777" w:rsidTr="00271556">
        <w:trPr>
          <w:trHeight w:val="20"/>
        </w:trPr>
        <w:tc>
          <w:tcPr>
            <w:tcW w:w="1110" w:type="pct"/>
            <w:vMerge/>
          </w:tcPr>
          <w:p w14:paraId="429BE72C" w14:textId="77777777" w:rsidR="001D5F30" w:rsidRPr="00CF7199" w:rsidRDefault="001D5F30" w:rsidP="001D5F30"/>
        </w:tc>
        <w:tc>
          <w:tcPr>
            <w:tcW w:w="3890" w:type="pct"/>
          </w:tcPr>
          <w:p w14:paraId="72005D7F" w14:textId="352A3DD9" w:rsidR="001D5F30" w:rsidRPr="00CF7199" w:rsidRDefault="001D5F30" w:rsidP="00271556">
            <w:pPr>
              <w:jc w:val="both"/>
            </w:pPr>
            <w:r w:rsidRPr="00CF7199">
              <w:t xml:space="preserve">Правила перебазировки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8B1E32" w:rsidRPr="00CF7199" w14:paraId="4DC6F82C" w14:textId="77777777" w:rsidTr="008B1E32">
        <w:trPr>
          <w:trHeight w:val="567"/>
        </w:trPr>
        <w:tc>
          <w:tcPr>
            <w:tcW w:w="1110" w:type="pct"/>
            <w:vMerge/>
          </w:tcPr>
          <w:p w14:paraId="5D8BEEA2" w14:textId="77777777" w:rsidR="008B1E32" w:rsidRPr="00CF7199" w:rsidRDefault="008B1E32" w:rsidP="001D5F30"/>
        </w:tc>
        <w:tc>
          <w:tcPr>
            <w:tcW w:w="3890" w:type="pct"/>
          </w:tcPr>
          <w:p w14:paraId="5C4E956A" w14:textId="24787DCD" w:rsidR="008B1E32" w:rsidRPr="00CF7199" w:rsidRDefault="008B1E32" w:rsidP="00271556">
            <w:pPr>
              <w:jc w:val="both"/>
            </w:pPr>
            <w:r w:rsidRPr="00CF7199">
              <w:t xml:space="preserve">Конструкции основных узлов перегружателя асфальтобетона, оснащенного накопительным бункером вместимостью свыше </w:t>
            </w:r>
            <w:r>
              <w:t>22 т</w:t>
            </w:r>
          </w:p>
        </w:tc>
      </w:tr>
      <w:tr w:rsidR="00CF7199" w:rsidRPr="00CF7199" w14:paraId="625B8D1A" w14:textId="77777777" w:rsidTr="00271556">
        <w:trPr>
          <w:trHeight w:val="20"/>
        </w:trPr>
        <w:tc>
          <w:tcPr>
            <w:tcW w:w="1110" w:type="pct"/>
            <w:vMerge/>
          </w:tcPr>
          <w:p w14:paraId="174B0176" w14:textId="77777777" w:rsidR="001D5F30" w:rsidRPr="00CF7199" w:rsidRDefault="001D5F30" w:rsidP="001D5F30"/>
        </w:tc>
        <w:tc>
          <w:tcPr>
            <w:tcW w:w="3890" w:type="pct"/>
          </w:tcPr>
          <w:p w14:paraId="3383CCFB" w14:textId="4E310883" w:rsidR="001D5F30" w:rsidRPr="00CF7199" w:rsidRDefault="001D5F30" w:rsidP="00271556">
            <w:pPr>
              <w:jc w:val="both"/>
            </w:pPr>
            <w:r w:rsidRPr="00CF7199">
              <w:t xml:space="preserve">Виды, типы, назначение и принцип действия рабочих органов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3E390AD9" w14:textId="77777777" w:rsidTr="00271556">
        <w:trPr>
          <w:trHeight w:val="20"/>
        </w:trPr>
        <w:tc>
          <w:tcPr>
            <w:tcW w:w="1110" w:type="pct"/>
            <w:vMerge/>
          </w:tcPr>
          <w:p w14:paraId="6D410911" w14:textId="77777777" w:rsidR="001D5F30" w:rsidRPr="00CF7199" w:rsidRDefault="001D5F30" w:rsidP="001D5F30"/>
        </w:tc>
        <w:tc>
          <w:tcPr>
            <w:tcW w:w="3890" w:type="pct"/>
          </w:tcPr>
          <w:p w14:paraId="7305BD38" w14:textId="584B3C5B" w:rsidR="001D5F30" w:rsidRPr="00CF7199" w:rsidRDefault="001D5F30" w:rsidP="00271556">
            <w:pPr>
              <w:jc w:val="both"/>
            </w:pPr>
            <w:r w:rsidRPr="00CF7199">
              <w:t xml:space="preserve">Инструкции по подготовке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к работе</w:t>
            </w:r>
          </w:p>
        </w:tc>
      </w:tr>
      <w:tr w:rsidR="00CF7199" w:rsidRPr="00CF7199" w14:paraId="51CF01ED" w14:textId="77777777" w:rsidTr="00271556">
        <w:trPr>
          <w:trHeight w:val="20"/>
        </w:trPr>
        <w:tc>
          <w:tcPr>
            <w:tcW w:w="1110" w:type="pct"/>
            <w:vMerge/>
          </w:tcPr>
          <w:p w14:paraId="2D620A43" w14:textId="77777777" w:rsidR="001D5F30" w:rsidRPr="00CF7199" w:rsidRDefault="001D5F30" w:rsidP="001D5F30"/>
        </w:tc>
        <w:tc>
          <w:tcPr>
            <w:tcW w:w="3890" w:type="pct"/>
          </w:tcPr>
          <w:p w14:paraId="2530879B" w14:textId="053B29BB" w:rsidR="001D5F30" w:rsidRPr="00CF7199" w:rsidRDefault="001D5F30" w:rsidP="00271556">
            <w:pPr>
              <w:jc w:val="both"/>
            </w:pPr>
            <w:r w:rsidRPr="00CF7199">
              <w:t xml:space="preserve">Инструкции по началу работы на перегружателе асфальтобетона, оснащенном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2D9E5844" w14:textId="77777777" w:rsidTr="00271556">
        <w:trPr>
          <w:trHeight w:val="20"/>
        </w:trPr>
        <w:tc>
          <w:tcPr>
            <w:tcW w:w="1110" w:type="pct"/>
            <w:vMerge/>
          </w:tcPr>
          <w:p w14:paraId="0D89B8EB" w14:textId="77777777" w:rsidR="001D5F30" w:rsidRPr="00CF7199" w:rsidRDefault="001D5F30" w:rsidP="001D5F30"/>
        </w:tc>
        <w:tc>
          <w:tcPr>
            <w:tcW w:w="3890" w:type="pct"/>
          </w:tcPr>
          <w:p w14:paraId="7787BE59" w14:textId="77777777" w:rsidR="001D5F30" w:rsidRPr="00CF7199" w:rsidRDefault="001D5F30" w:rsidP="00271556">
            <w:pPr>
              <w:jc w:val="both"/>
            </w:pPr>
            <w:r w:rsidRPr="00CF7199">
              <w:t>Технологические и температурные режимы выполнения асфальтоукладочных работ</w:t>
            </w:r>
          </w:p>
        </w:tc>
      </w:tr>
      <w:tr w:rsidR="00CF7199" w:rsidRPr="00CF7199" w14:paraId="440A0A80" w14:textId="77777777" w:rsidTr="00271556">
        <w:trPr>
          <w:trHeight w:val="20"/>
        </w:trPr>
        <w:tc>
          <w:tcPr>
            <w:tcW w:w="1110" w:type="pct"/>
            <w:vMerge/>
          </w:tcPr>
          <w:p w14:paraId="2EACECF7" w14:textId="77777777" w:rsidR="001D5F30" w:rsidRPr="00CF7199" w:rsidRDefault="001D5F30" w:rsidP="001D5F30"/>
        </w:tc>
        <w:tc>
          <w:tcPr>
            <w:tcW w:w="3890" w:type="pct"/>
          </w:tcPr>
          <w:p w14:paraId="3B0B856A" w14:textId="77777777" w:rsidR="001D5F30" w:rsidRPr="00CF7199" w:rsidRDefault="001D5F30" w:rsidP="00271556">
            <w:pPr>
              <w:jc w:val="both"/>
            </w:pPr>
            <w:r w:rsidRPr="00CF7199">
              <w:t>Способы контроля соблюдения технологических и температурных режимов при приеме, перемешивании и подаче асфальтобетонной смеси</w:t>
            </w:r>
          </w:p>
        </w:tc>
      </w:tr>
      <w:tr w:rsidR="00CF7199" w:rsidRPr="00CF7199" w14:paraId="33D41EA2" w14:textId="77777777" w:rsidTr="00271556">
        <w:trPr>
          <w:trHeight w:val="20"/>
        </w:trPr>
        <w:tc>
          <w:tcPr>
            <w:tcW w:w="1110" w:type="pct"/>
            <w:vMerge/>
          </w:tcPr>
          <w:p w14:paraId="5041A5EB" w14:textId="77777777" w:rsidR="001D5F30" w:rsidRPr="00CF7199" w:rsidRDefault="001D5F30" w:rsidP="001D5F30"/>
        </w:tc>
        <w:tc>
          <w:tcPr>
            <w:tcW w:w="3890" w:type="pct"/>
          </w:tcPr>
          <w:p w14:paraId="018704E9" w14:textId="62B183DA" w:rsidR="001D5F30" w:rsidRPr="00CF7199" w:rsidRDefault="001D5F30" w:rsidP="00271556">
            <w:pPr>
              <w:jc w:val="both"/>
            </w:pPr>
            <w:r w:rsidRPr="00CF7199">
              <w:t>Номинальное</w:t>
            </w:r>
            <w:r w:rsidR="005712D0" w:rsidRPr="00CF7199">
              <w:t xml:space="preserve">, допустимое и предельное значения </w:t>
            </w:r>
            <w:r w:rsidRPr="00CF7199">
              <w:t xml:space="preserve">давления в гидросистеме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13885C42" w14:textId="77777777" w:rsidTr="00271556">
        <w:trPr>
          <w:trHeight w:val="20"/>
        </w:trPr>
        <w:tc>
          <w:tcPr>
            <w:tcW w:w="1110" w:type="pct"/>
            <w:vMerge/>
          </w:tcPr>
          <w:p w14:paraId="6BA80B56" w14:textId="77777777" w:rsidR="001D5F30" w:rsidRPr="00CF7199" w:rsidRDefault="001D5F30" w:rsidP="001D5F30"/>
        </w:tc>
        <w:tc>
          <w:tcPr>
            <w:tcW w:w="3890" w:type="pct"/>
          </w:tcPr>
          <w:p w14:paraId="28C7C975" w14:textId="06328283" w:rsidR="001D5F30" w:rsidRPr="00CF7199" w:rsidRDefault="001D5F30" w:rsidP="00271556">
            <w:pPr>
              <w:jc w:val="both"/>
            </w:pPr>
            <w:r w:rsidRPr="00CF7199">
              <w:t xml:space="preserve">Правила регулировки систем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при перемешивании и подаче асфальтобетонной смеси в приемный бункер асфальтоукладчика</w:t>
            </w:r>
          </w:p>
        </w:tc>
      </w:tr>
      <w:tr w:rsidR="00CF7199" w:rsidRPr="00CF7199" w14:paraId="2DFDA263" w14:textId="77777777" w:rsidTr="00271556">
        <w:trPr>
          <w:trHeight w:val="20"/>
        </w:trPr>
        <w:tc>
          <w:tcPr>
            <w:tcW w:w="1110" w:type="pct"/>
            <w:vMerge/>
          </w:tcPr>
          <w:p w14:paraId="7147FFC7" w14:textId="77777777" w:rsidR="001D5F30" w:rsidRPr="00CF7199" w:rsidRDefault="001D5F30" w:rsidP="001D5F30"/>
        </w:tc>
        <w:tc>
          <w:tcPr>
            <w:tcW w:w="3890" w:type="pct"/>
          </w:tcPr>
          <w:p w14:paraId="722C7126" w14:textId="77777777" w:rsidR="001D5F30" w:rsidRPr="00CF7199" w:rsidRDefault="001D5F30" w:rsidP="00271556">
            <w:pPr>
              <w:jc w:val="both"/>
            </w:pPr>
            <w:r w:rsidRPr="00CF7199">
              <w:t>Правила регулировки систем перегружателя асфальтобетона при подборе асфальтобетонной смеси из валка и подаче в приемный бункер асфальтоукладчика</w:t>
            </w:r>
          </w:p>
        </w:tc>
      </w:tr>
      <w:tr w:rsidR="00CF7199" w:rsidRPr="00CF7199" w14:paraId="02684314" w14:textId="77777777" w:rsidTr="00271556">
        <w:trPr>
          <w:trHeight w:val="20"/>
        </w:trPr>
        <w:tc>
          <w:tcPr>
            <w:tcW w:w="1110" w:type="pct"/>
            <w:vMerge/>
          </w:tcPr>
          <w:p w14:paraId="764B72DF" w14:textId="77777777" w:rsidR="001D5F30" w:rsidRPr="00CF7199" w:rsidRDefault="001D5F30" w:rsidP="001D5F30"/>
        </w:tc>
        <w:tc>
          <w:tcPr>
            <w:tcW w:w="3890" w:type="pct"/>
          </w:tcPr>
          <w:p w14:paraId="4782DD15" w14:textId="68254FD0" w:rsidR="001D5F30" w:rsidRPr="00CF7199" w:rsidRDefault="001D5F30" w:rsidP="00271556">
            <w:pPr>
              <w:jc w:val="both"/>
            </w:pPr>
            <w:r w:rsidRPr="00CF7199">
              <w:t xml:space="preserve">Правила приема асфальтобетонной смеси в накопительный бункер вместимостью свыше </w:t>
            </w:r>
            <w:r w:rsidR="00190D25">
              <w:t>22 т</w:t>
            </w:r>
            <w:r w:rsidRPr="00CF7199">
              <w:t xml:space="preserve"> перегружателя асфальта из кузова транспортного средства</w:t>
            </w:r>
          </w:p>
        </w:tc>
      </w:tr>
      <w:tr w:rsidR="00CF7199" w:rsidRPr="00CF7199" w14:paraId="4845EE59" w14:textId="77777777" w:rsidTr="00271556">
        <w:trPr>
          <w:trHeight w:val="20"/>
        </w:trPr>
        <w:tc>
          <w:tcPr>
            <w:tcW w:w="1110" w:type="pct"/>
            <w:vMerge/>
          </w:tcPr>
          <w:p w14:paraId="74E1FE93" w14:textId="77777777" w:rsidR="001D5F30" w:rsidRPr="00CF7199" w:rsidRDefault="001D5F30" w:rsidP="001D5F30"/>
        </w:tc>
        <w:tc>
          <w:tcPr>
            <w:tcW w:w="3890" w:type="pct"/>
          </w:tcPr>
          <w:p w14:paraId="1CF042F8" w14:textId="4533D08E" w:rsidR="001D5F30" w:rsidRPr="00CF7199" w:rsidRDefault="001D5F30" w:rsidP="00271556">
            <w:pPr>
              <w:jc w:val="both"/>
            </w:pPr>
            <w:r w:rsidRPr="00CF7199">
              <w:t xml:space="preserve">Правила подачи асфальтобетонной смеси из накопительного бункера вместимостью свыше </w:t>
            </w:r>
            <w:r w:rsidR="00190D25">
              <w:t>22 т</w:t>
            </w:r>
            <w:r w:rsidRPr="00CF7199">
              <w:t xml:space="preserve"> перегружателя асфальтобетона в приемный бункер асфальтоукладчика</w:t>
            </w:r>
          </w:p>
        </w:tc>
      </w:tr>
      <w:tr w:rsidR="00CF7199" w:rsidRPr="00CF7199" w14:paraId="3FE9BF18" w14:textId="77777777" w:rsidTr="00271556">
        <w:trPr>
          <w:trHeight w:val="20"/>
        </w:trPr>
        <w:tc>
          <w:tcPr>
            <w:tcW w:w="1110" w:type="pct"/>
            <w:vMerge/>
          </w:tcPr>
          <w:p w14:paraId="3DD5A665" w14:textId="77777777" w:rsidR="001D5F30" w:rsidRPr="00CF7199" w:rsidRDefault="001D5F30" w:rsidP="001D5F30"/>
        </w:tc>
        <w:tc>
          <w:tcPr>
            <w:tcW w:w="3890" w:type="pct"/>
          </w:tcPr>
          <w:p w14:paraId="485D5745" w14:textId="77777777" w:rsidR="001D5F30" w:rsidRPr="00CF7199" w:rsidRDefault="001D5F30" w:rsidP="00271556">
            <w:pPr>
              <w:jc w:val="both"/>
            </w:pPr>
            <w:r w:rsidRPr="00CF7199">
              <w:t>Правила подбора асфальтобетонной смеси из валка перегружателем асфальтобетона</w:t>
            </w:r>
          </w:p>
        </w:tc>
      </w:tr>
      <w:tr w:rsidR="00CF7199" w:rsidRPr="00CF7199" w14:paraId="7949E475" w14:textId="77777777" w:rsidTr="00271556">
        <w:trPr>
          <w:trHeight w:val="20"/>
        </w:trPr>
        <w:tc>
          <w:tcPr>
            <w:tcW w:w="1110" w:type="pct"/>
            <w:vMerge/>
          </w:tcPr>
          <w:p w14:paraId="0554CB12" w14:textId="77777777" w:rsidR="001D5F30" w:rsidRPr="00CF7199" w:rsidRDefault="001D5F30" w:rsidP="001D5F30"/>
        </w:tc>
        <w:tc>
          <w:tcPr>
            <w:tcW w:w="3890" w:type="pct"/>
          </w:tcPr>
          <w:p w14:paraId="20FF32BB" w14:textId="77777777" w:rsidR="001D5F30" w:rsidRPr="00CF7199" w:rsidRDefault="001D5F30" w:rsidP="00271556">
            <w:pPr>
              <w:jc w:val="both"/>
            </w:pPr>
            <w:r w:rsidRPr="00CF7199">
              <w:t>Правила приема асфальтобетонной смеси из второго перегружателя асфальтобетона в технологической схеме устройства покрытий автомобильных дорог, аэродромов и инженерных сооружений</w:t>
            </w:r>
          </w:p>
        </w:tc>
      </w:tr>
      <w:tr w:rsidR="00CF7199" w:rsidRPr="00CF7199" w14:paraId="7800177D" w14:textId="77777777" w:rsidTr="00271556">
        <w:trPr>
          <w:trHeight w:val="20"/>
        </w:trPr>
        <w:tc>
          <w:tcPr>
            <w:tcW w:w="1110" w:type="pct"/>
            <w:vMerge/>
          </w:tcPr>
          <w:p w14:paraId="22CE4302" w14:textId="77777777" w:rsidR="001D5F30" w:rsidRPr="00CF7199" w:rsidRDefault="001D5F30" w:rsidP="001D5F30"/>
        </w:tc>
        <w:tc>
          <w:tcPr>
            <w:tcW w:w="3890" w:type="pct"/>
          </w:tcPr>
          <w:p w14:paraId="5DED69C8" w14:textId="4D11FAFE" w:rsidR="001D5F30" w:rsidRPr="00CF7199" w:rsidRDefault="001D5F30" w:rsidP="00271556">
            <w:pPr>
              <w:jc w:val="both"/>
            </w:pPr>
            <w:r w:rsidRPr="00CF7199">
              <w:t xml:space="preserve">Правила перемещения асфальтобетонной смеси из накопительного бункера вместимостью свыше </w:t>
            </w:r>
            <w:r w:rsidR="00190D25">
              <w:t>22 т</w:t>
            </w:r>
            <w:r w:rsidRPr="00CF7199">
              <w:t xml:space="preserve"> перегружателя асфальтобетона во второй перегружатель асфальтобетона технологической схемы устройства покрытий автомобильных дорог, аэродромов и инженерных сооружений</w:t>
            </w:r>
          </w:p>
        </w:tc>
      </w:tr>
      <w:tr w:rsidR="00CF7199" w:rsidRPr="00CF7199" w14:paraId="1981EF89" w14:textId="77777777" w:rsidTr="00271556">
        <w:trPr>
          <w:trHeight w:val="20"/>
        </w:trPr>
        <w:tc>
          <w:tcPr>
            <w:tcW w:w="1110" w:type="pct"/>
            <w:vMerge/>
          </w:tcPr>
          <w:p w14:paraId="3691FD96" w14:textId="77777777" w:rsidR="001D5F30" w:rsidRPr="00CF7199" w:rsidRDefault="001D5F30" w:rsidP="001D5F30"/>
        </w:tc>
        <w:tc>
          <w:tcPr>
            <w:tcW w:w="3890" w:type="pct"/>
          </w:tcPr>
          <w:p w14:paraId="19BA41FB" w14:textId="5D4E4FED" w:rsidR="001D5F30" w:rsidRPr="00CF7199" w:rsidRDefault="001D5F30" w:rsidP="00271556">
            <w:pPr>
              <w:jc w:val="both"/>
            </w:pPr>
            <w:r w:rsidRPr="00CF7199">
              <w:t xml:space="preserve">Способы и правила согласования режимов работы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с режимами работы второго перегружателя асфальтобетона технологической схемы устройства покрытий автомобильных дорог, аэродромов и инженерных сооружений</w:t>
            </w:r>
          </w:p>
        </w:tc>
      </w:tr>
      <w:tr w:rsidR="00CF7199" w:rsidRPr="00CF7199" w14:paraId="7821BCF8" w14:textId="77777777" w:rsidTr="00271556">
        <w:trPr>
          <w:trHeight w:val="20"/>
        </w:trPr>
        <w:tc>
          <w:tcPr>
            <w:tcW w:w="1110" w:type="pct"/>
            <w:vMerge/>
          </w:tcPr>
          <w:p w14:paraId="28CF1AD6" w14:textId="77777777" w:rsidR="001D5F30" w:rsidRPr="00CF7199" w:rsidRDefault="001D5F30" w:rsidP="001D5F30"/>
        </w:tc>
        <w:tc>
          <w:tcPr>
            <w:tcW w:w="3890" w:type="pct"/>
          </w:tcPr>
          <w:p w14:paraId="2C4542D5" w14:textId="2E794C30" w:rsidR="001D5F30" w:rsidRPr="00CF7199" w:rsidRDefault="001D5F30" w:rsidP="00271556">
            <w:pPr>
              <w:jc w:val="both"/>
            </w:pPr>
            <w:r w:rsidRPr="00CF7199">
              <w:t xml:space="preserve">Способы и правила согласования режимов работы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с режимами работы асфальтоукладчика</w:t>
            </w:r>
          </w:p>
        </w:tc>
      </w:tr>
      <w:tr w:rsidR="00CF7199" w:rsidRPr="00CF7199" w14:paraId="6470519C" w14:textId="77777777" w:rsidTr="00271556">
        <w:trPr>
          <w:trHeight w:val="20"/>
        </w:trPr>
        <w:tc>
          <w:tcPr>
            <w:tcW w:w="1110" w:type="pct"/>
            <w:vMerge/>
          </w:tcPr>
          <w:p w14:paraId="415B5CE5" w14:textId="77777777" w:rsidR="001D5F30" w:rsidRPr="00CF7199" w:rsidRDefault="001D5F30" w:rsidP="001D5F30"/>
        </w:tc>
        <w:tc>
          <w:tcPr>
            <w:tcW w:w="3890" w:type="pct"/>
          </w:tcPr>
          <w:p w14:paraId="69079F1F" w14:textId="2640C429" w:rsidR="001D5F30" w:rsidRPr="00CF7199" w:rsidRDefault="001D5F30" w:rsidP="00271556">
            <w:pPr>
              <w:jc w:val="both"/>
            </w:pPr>
            <w:r w:rsidRPr="00CF7199">
              <w:t xml:space="preserve">Правила позиционирования конвейера по высоте и направлению при подаче асфальтобетонной смеси из накопительного бункера вместимостью свыше </w:t>
            </w:r>
            <w:r w:rsidR="00190D25">
              <w:t>22 т</w:t>
            </w:r>
            <w:r w:rsidRPr="00CF7199">
              <w:t xml:space="preserve"> перегружателя асфальтобетона в приемный бункер асфальтоукладчика или в накопительный бункер второго перегружателя асфальтобетона технологической схемы устройства покрытий автомобильных дорог, аэродромов и инженерных сооружений</w:t>
            </w:r>
          </w:p>
        </w:tc>
      </w:tr>
      <w:tr w:rsidR="00CF7199" w:rsidRPr="00CF7199" w14:paraId="5E25B014" w14:textId="77777777" w:rsidTr="00271556">
        <w:trPr>
          <w:trHeight w:val="20"/>
        </w:trPr>
        <w:tc>
          <w:tcPr>
            <w:tcW w:w="1110" w:type="pct"/>
            <w:vMerge/>
          </w:tcPr>
          <w:p w14:paraId="43F7B659" w14:textId="77777777" w:rsidR="001D5F30" w:rsidRPr="00CF7199" w:rsidRDefault="001D5F30" w:rsidP="001D5F30"/>
        </w:tc>
        <w:tc>
          <w:tcPr>
            <w:tcW w:w="3890" w:type="pct"/>
          </w:tcPr>
          <w:p w14:paraId="111B44A9" w14:textId="56403FC3" w:rsidR="001D5F30" w:rsidRPr="00CF7199" w:rsidRDefault="001D5F30" w:rsidP="00271556">
            <w:pPr>
              <w:jc w:val="both"/>
            </w:pPr>
            <w:r w:rsidRPr="00CF7199">
              <w:t xml:space="preserve">Правила подготовки рабочего оборудования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к монтажу (демонтажу)</w:t>
            </w:r>
          </w:p>
        </w:tc>
      </w:tr>
      <w:tr w:rsidR="00CF7199" w:rsidRPr="00CF7199" w14:paraId="45C7FCC2" w14:textId="77777777" w:rsidTr="00271556">
        <w:trPr>
          <w:trHeight w:val="20"/>
        </w:trPr>
        <w:tc>
          <w:tcPr>
            <w:tcW w:w="1110" w:type="pct"/>
            <w:vMerge/>
          </w:tcPr>
          <w:p w14:paraId="66E0E14E" w14:textId="77777777" w:rsidR="001D5F30" w:rsidRPr="00CF7199" w:rsidRDefault="001D5F30" w:rsidP="001D5F30"/>
        </w:tc>
        <w:tc>
          <w:tcPr>
            <w:tcW w:w="3890" w:type="pct"/>
          </w:tcPr>
          <w:p w14:paraId="5C3058B5" w14:textId="646573F6" w:rsidR="001D5F30" w:rsidRPr="00CF7199" w:rsidRDefault="001D5F30" w:rsidP="00271556">
            <w:pPr>
              <w:jc w:val="both"/>
            </w:pPr>
            <w:r w:rsidRPr="00CF7199">
              <w:t xml:space="preserve">Правила выполнения крепежных и регулировочных операций при монтаже рабочего оборудования на перегружатель асфальтобетона, оснащенный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138661C9" w14:textId="77777777" w:rsidTr="00271556">
        <w:trPr>
          <w:trHeight w:val="20"/>
        </w:trPr>
        <w:tc>
          <w:tcPr>
            <w:tcW w:w="1110" w:type="pct"/>
            <w:vMerge/>
          </w:tcPr>
          <w:p w14:paraId="243872A0" w14:textId="77777777" w:rsidR="001D5F30" w:rsidRPr="00CF7199" w:rsidRDefault="001D5F30" w:rsidP="001D5F30"/>
        </w:tc>
        <w:tc>
          <w:tcPr>
            <w:tcW w:w="3890" w:type="pct"/>
          </w:tcPr>
          <w:p w14:paraId="249216EE" w14:textId="66DEE644" w:rsidR="001D5F30" w:rsidRPr="00CF7199" w:rsidRDefault="001D5F30" w:rsidP="00271556">
            <w:pPr>
              <w:jc w:val="both"/>
            </w:pPr>
            <w:r w:rsidRPr="00CF7199">
              <w:t xml:space="preserve">Правила выполнения разборочных операций при выполнении демонтажа рабочего оборудования с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37B0F71B" w14:textId="77777777" w:rsidTr="00271556">
        <w:trPr>
          <w:trHeight w:val="20"/>
        </w:trPr>
        <w:tc>
          <w:tcPr>
            <w:tcW w:w="1110" w:type="pct"/>
            <w:vMerge/>
          </w:tcPr>
          <w:p w14:paraId="25620DC6" w14:textId="77777777" w:rsidR="001D5F30" w:rsidRPr="00CF7199" w:rsidRDefault="001D5F30" w:rsidP="001D5F30"/>
        </w:tc>
        <w:tc>
          <w:tcPr>
            <w:tcW w:w="3890" w:type="pct"/>
          </w:tcPr>
          <w:p w14:paraId="3DB72FC9" w14:textId="4DF210FA" w:rsidR="001D5F30" w:rsidRPr="00CF7199" w:rsidRDefault="001D5F30" w:rsidP="00271556">
            <w:pPr>
              <w:jc w:val="both"/>
            </w:pPr>
            <w:r w:rsidRPr="00CF7199">
              <w:t xml:space="preserve">Нормы расхода горюче-смазочных материалов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при выполнении технологического процесса</w:t>
            </w:r>
          </w:p>
        </w:tc>
      </w:tr>
      <w:tr w:rsidR="00CF7199" w:rsidRPr="00CF7199" w14:paraId="419805F2" w14:textId="77777777" w:rsidTr="00271556">
        <w:trPr>
          <w:trHeight w:val="20"/>
        </w:trPr>
        <w:tc>
          <w:tcPr>
            <w:tcW w:w="1110" w:type="pct"/>
            <w:vMerge/>
          </w:tcPr>
          <w:p w14:paraId="311B7819" w14:textId="77777777" w:rsidR="001D5F30" w:rsidRPr="00CF7199" w:rsidRDefault="001D5F30" w:rsidP="001D5F30"/>
        </w:tc>
        <w:tc>
          <w:tcPr>
            <w:tcW w:w="3890" w:type="pct"/>
          </w:tcPr>
          <w:p w14:paraId="05DB1A99" w14:textId="4D59C2FF" w:rsidR="001D5F30" w:rsidRPr="00CF7199" w:rsidRDefault="005712D0" w:rsidP="00271556">
            <w:pPr>
              <w:jc w:val="both"/>
            </w:pPr>
            <w:r w:rsidRPr="00CF7199">
              <w:t xml:space="preserve">Номинальные, допустимые и предельные значения показаний бортовой </w:t>
            </w:r>
            <w:r w:rsidR="0061088E" w:rsidRPr="00CF7199">
              <w:t xml:space="preserve">системы диагностирования </w:t>
            </w:r>
            <w:r w:rsidRPr="00CF7199">
              <w:t xml:space="preserve">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153B7F6A" w14:textId="77777777" w:rsidTr="00271556">
        <w:trPr>
          <w:trHeight w:val="20"/>
        </w:trPr>
        <w:tc>
          <w:tcPr>
            <w:tcW w:w="1110" w:type="pct"/>
            <w:vMerge/>
          </w:tcPr>
          <w:p w14:paraId="0028EEC2" w14:textId="77777777" w:rsidR="001D5F30" w:rsidRPr="00CF7199" w:rsidRDefault="001D5F30" w:rsidP="001D5F30"/>
        </w:tc>
        <w:tc>
          <w:tcPr>
            <w:tcW w:w="3890" w:type="pct"/>
          </w:tcPr>
          <w:p w14:paraId="3D5C33C9" w14:textId="504BEA25" w:rsidR="001D5F30" w:rsidRPr="00CF7199" w:rsidRDefault="001D5F30" w:rsidP="00271556">
            <w:pPr>
              <w:jc w:val="both"/>
            </w:pPr>
            <w:r w:rsidRPr="00CF7199">
              <w:t xml:space="preserve">Правила и способы очистки рабочего оборудования и элементов конструкции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от грязи, пыли, битуминозных вяжущих материалов</w:t>
            </w:r>
          </w:p>
        </w:tc>
      </w:tr>
      <w:tr w:rsidR="00CF7199" w:rsidRPr="00CF7199" w14:paraId="15350AE0" w14:textId="77777777" w:rsidTr="00271556">
        <w:trPr>
          <w:trHeight w:val="20"/>
        </w:trPr>
        <w:tc>
          <w:tcPr>
            <w:tcW w:w="1110" w:type="pct"/>
            <w:vMerge/>
          </w:tcPr>
          <w:p w14:paraId="535FF2DA" w14:textId="77777777" w:rsidR="005712D0" w:rsidRPr="00CF7199" w:rsidRDefault="005712D0" w:rsidP="001D5F30"/>
        </w:tc>
        <w:tc>
          <w:tcPr>
            <w:tcW w:w="3890" w:type="pct"/>
          </w:tcPr>
          <w:p w14:paraId="22F4678B" w14:textId="6CAD0487" w:rsidR="005712D0" w:rsidRPr="00CF7199" w:rsidRDefault="005712D0" w:rsidP="00271556">
            <w:pPr>
              <w:jc w:val="both"/>
            </w:pPr>
            <w:r w:rsidRPr="00CF7199">
              <w:t>Правила безопасности и безопасного ведения работ при тушении пожара</w:t>
            </w:r>
          </w:p>
        </w:tc>
      </w:tr>
      <w:tr w:rsidR="00CF7199" w:rsidRPr="00CF7199" w14:paraId="0F9424B1" w14:textId="77777777" w:rsidTr="00271556">
        <w:trPr>
          <w:trHeight w:val="20"/>
        </w:trPr>
        <w:tc>
          <w:tcPr>
            <w:tcW w:w="1110" w:type="pct"/>
            <w:vMerge/>
          </w:tcPr>
          <w:p w14:paraId="2693BBC2" w14:textId="77777777" w:rsidR="001D5F30" w:rsidRPr="00CF7199" w:rsidRDefault="001D5F30" w:rsidP="001D5F30"/>
        </w:tc>
        <w:tc>
          <w:tcPr>
            <w:tcW w:w="3890" w:type="pct"/>
          </w:tcPr>
          <w:p w14:paraId="0C96C870" w14:textId="5A127BF7" w:rsidR="001D5F30" w:rsidRPr="00CF7199" w:rsidRDefault="001D5F30" w:rsidP="00271556">
            <w:pPr>
              <w:jc w:val="both"/>
            </w:pPr>
            <w:r w:rsidRPr="00CF7199">
              <w:t xml:space="preserve">Способы аварийного прекращения работы на перегружателе асфальтобетона, оснащенном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3E06F1D7" w14:textId="77777777" w:rsidTr="00271556">
        <w:trPr>
          <w:trHeight w:val="20"/>
        </w:trPr>
        <w:tc>
          <w:tcPr>
            <w:tcW w:w="1110" w:type="pct"/>
            <w:vMerge/>
          </w:tcPr>
          <w:p w14:paraId="41505006" w14:textId="77777777" w:rsidR="001D5F30" w:rsidRPr="00CF7199" w:rsidRDefault="001D5F30" w:rsidP="001D5F30"/>
        </w:tc>
        <w:tc>
          <w:tcPr>
            <w:tcW w:w="3890" w:type="pct"/>
          </w:tcPr>
          <w:p w14:paraId="411AD916" w14:textId="052BD10B" w:rsidR="001D5F30" w:rsidRPr="00CF7199" w:rsidRDefault="001D5F30" w:rsidP="00271556">
            <w:pPr>
              <w:jc w:val="both"/>
            </w:pPr>
            <w:r w:rsidRPr="00CF7199">
              <w:t xml:space="preserve">Правила и порядок приема и сдачи смены, проверки исправности и чистоты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и его рабочего оборудования при приеме смены; правила составления рапорта при передаче смены</w:t>
            </w:r>
          </w:p>
        </w:tc>
      </w:tr>
      <w:tr w:rsidR="00CF7199" w:rsidRPr="00CF7199" w14:paraId="2E0FF16E" w14:textId="77777777" w:rsidTr="00271556">
        <w:trPr>
          <w:trHeight w:val="20"/>
        </w:trPr>
        <w:tc>
          <w:tcPr>
            <w:tcW w:w="1110" w:type="pct"/>
            <w:vMerge/>
          </w:tcPr>
          <w:p w14:paraId="2B789E92" w14:textId="77777777" w:rsidR="001D5F30" w:rsidRPr="00CF7199" w:rsidRDefault="001D5F30" w:rsidP="001D5F30"/>
        </w:tc>
        <w:tc>
          <w:tcPr>
            <w:tcW w:w="3890" w:type="pct"/>
          </w:tcPr>
          <w:p w14:paraId="4D681C3B" w14:textId="67CC66CD" w:rsidR="001D5F30" w:rsidRPr="00CF7199" w:rsidRDefault="001D5F30" w:rsidP="00271556">
            <w:pPr>
              <w:jc w:val="both"/>
            </w:pPr>
            <w:r w:rsidRPr="00CF7199">
              <w:t xml:space="preserve">Терминология в области эксплуатации дорог и машиностроения применительно к перегружателю асфальтобетона, оснащенному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413D8483" w14:textId="77777777" w:rsidTr="00271556">
        <w:trPr>
          <w:trHeight w:val="20"/>
        </w:trPr>
        <w:tc>
          <w:tcPr>
            <w:tcW w:w="1110" w:type="pct"/>
            <w:vMerge/>
          </w:tcPr>
          <w:p w14:paraId="34ADD550" w14:textId="77777777" w:rsidR="001D5F30" w:rsidRPr="00CF7199" w:rsidRDefault="001D5F30" w:rsidP="001D5F30"/>
        </w:tc>
        <w:tc>
          <w:tcPr>
            <w:tcW w:w="3890" w:type="pct"/>
          </w:tcPr>
          <w:p w14:paraId="0BDD3B6D" w14:textId="77777777" w:rsidR="001D5F30" w:rsidRPr="00CF7199" w:rsidRDefault="001D5F30" w:rsidP="00271556">
            <w:pPr>
              <w:jc w:val="both"/>
            </w:pPr>
            <w:r w:rsidRPr="00CF7199">
              <w:t>Методы и правила оказания первой помощи пострадавшему</w:t>
            </w:r>
          </w:p>
        </w:tc>
      </w:tr>
      <w:tr w:rsidR="00CF7199" w:rsidRPr="00CF7199" w14:paraId="21546DB5" w14:textId="77777777" w:rsidTr="00271556">
        <w:trPr>
          <w:trHeight w:val="20"/>
        </w:trPr>
        <w:tc>
          <w:tcPr>
            <w:tcW w:w="1110" w:type="pct"/>
            <w:vMerge/>
          </w:tcPr>
          <w:p w14:paraId="70116D1A" w14:textId="77777777" w:rsidR="001D5F30" w:rsidRPr="00CF7199" w:rsidRDefault="001D5F30" w:rsidP="001D5F30"/>
        </w:tc>
        <w:tc>
          <w:tcPr>
            <w:tcW w:w="3890" w:type="pct"/>
          </w:tcPr>
          <w:p w14:paraId="679384A4" w14:textId="77777777" w:rsidR="001D5F30" w:rsidRPr="00CF7199" w:rsidRDefault="001D5F30" w:rsidP="00271556">
            <w:pPr>
              <w:jc w:val="both"/>
            </w:pPr>
            <w:r w:rsidRPr="00CF7199">
              <w:t>Требования, предъявляемые к средствам индивидуальной защиты</w:t>
            </w:r>
          </w:p>
        </w:tc>
      </w:tr>
      <w:tr w:rsidR="00CF7199" w:rsidRPr="00CF7199" w14:paraId="55031BF1" w14:textId="77777777" w:rsidTr="00271556">
        <w:trPr>
          <w:trHeight w:val="20"/>
        </w:trPr>
        <w:tc>
          <w:tcPr>
            <w:tcW w:w="1110" w:type="pct"/>
            <w:vMerge/>
          </w:tcPr>
          <w:p w14:paraId="3F018255" w14:textId="77777777" w:rsidR="001D5F30" w:rsidRPr="00CF7199" w:rsidRDefault="001D5F30" w:rsidP="001D5F30"/>
        </w:tc>
        <w:tc>
          <w:tcPr>
            <w:tcW w:w="3890" w:type="pct"/>
          </w:tcPr>
          <w:p w14:paraId="37F1DEF5" w14:textId="740C5B97" w:rsidR="001D5F30" w:rsidRPr="00CF7199" w:rsidRDefault="001D5F30" w:rsidP="00271556">
            <w:pPr>
              <w:jc w:val="both"/>
            </w:pPr>
            <w:r w:rsidRPr="00CF7199">
              <w:t xml:space="preserve">Требования охраны труда, пожарной безопасности и электробезопасности, производственной санитарии при осуществлении работ на перегружателе асфальтобетона, оснащенном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0EB07630" w14:textId="77777777" w:rsidTr="00271556">
        <w:trPr>
          <w:trHeight w:val="20"/>
        </w:trPr>
        <w:tc>
          <w:tcPr>
            <w:tcW w:w="1110" w:type="pct"/>
          </w:tcPr>
          <w:p w14:paraId="0E7CB764" w14:textId="77777777" w:rsidR="001D5F30" w:rsidRPr="00CF7199" w:rsidRDefault="001D5F30" w:rsidP="001D5F30">
            <w:r w:rsidRPr="00CF7199">
              <w:t>Другие характеристики</w:t>
            </w:r>
          </w:p>
        </w:tc>
        <w:tc>
          <w:tcPr>
            <w:tcW w:w="3890" w:type="pct"/>
          </w:tcPr>
          <w:p w14:paraId="61943B36" w14:textId="77777777" w:rsidR="001D5F30" w:rsidRPr="00CF7199" w:rsidRDefault="001D5F30" w:rsidP="00271556">
            <w:pPr>
              <w:jc w:val="both"/>
            </w:pPr>
            <w:r w:rsidRPr="00CF7199">
              <w:t>-</w:t>
            </w:r>
          </w:p>
        </w:tc>
      </w:tr>
    </w:tbl>
    <w:p w14:paraId="3A4C2DC4" w14:textId="77777777" w:rsidR="006B72E9" w:rsidRDefault="006B72E9" w:rsidP="00AF6B00">
      <w:pPr>
        <w:rPr>
          <w:b/>
          <w:bCs/>
        </w:rPr>
      </w:pPr>
    </w:p>
    <w:p w14:paraId="2BF04920" w14:textId="77777777" w:rsidR="00B45F2F" w:rsidRDefault="00B45F2F" w:rsidP="00AF6B00">
      <w:pPr>
        <w:rPr>
          <w:b/>
          <w:bCs/>
        </w:rPr>
      </w:pPr>
    </w:p>
    <w:p w14:paraId="3C321F60" w14:textId="77777777" w:rsidR="00B45F2F" w:rsidRDefault="00B45F2F" w:rsidP="00AF6B00">
      <w:pPr>
        <w:rPr>
          <w:b/>
          <w:bCs/>
        </w:rPr>
      </w:pPr>
    </w:p>
    <w:p w14:paraId="22B2D4AC" w14:textId="17848395" w:rsidR="00AF6B00" w:rsidRDefault="00AF6B00" w:rsidP="00AF6B00">
      <w:pPr>
        <w:rPr>
          <w:b/>
          <w:bCs/>
        </w:rPr>
      </w:pPr>
      <w:r w:rsidRPr="00CF7199">
        <w:rPr>
          <w:b/>
          <w:bCs/>
        </w:rPr>
        <w:t>3.3.2. Трудовая функция</w:t>
      </w:r>
    </w:p>
    <w:p w14:paraId="51B8BAA1" w14:textId="77777777" w:rsidR="006B72E9" w:rsidRPr="00CF7199" w:rsidRDefault="006B72E9" w:rsidP="00AF6B00"/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75"/>
        <w:gridCol w:w="5155"/>
        <w:gridCol w:w="555"/>
        <w:gridCol w:w="975"/>
        <w:gridCol w:w="1401"/>
        <w:gridCol w:w="638"/>
      </w:tblGrid>
      <w:tr w:rsidR="00CF7199" w:rsidRPr="00CF7199" w14:paraId="49437760" w14:textId="77777777" w:rsidTr="0030652C">
        <w:tc>
          <w:tcPr>
            <w:tcW w:w="724" w:type="pct"/>
            <w:vAlign w:val="center"/>
          </w:tcPr>
          <w:p w14:paraId="41959E08" w14:textId="77777777" w:rsidR="00AF6B00" w:rsidRPr="00CF7199" w:rsidRDefault="00AF6B00" w:rsidP="00AF580E">
            <w:r w:rsidRPr="00CF71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2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3DC60B1" w14:textId="634D3B3F" w:rsidR="00AF6B00" w:rsidRPr="00CF7199" w:rsidRDefault="00CB7867" w:rsidP="006B72E9">
            <w:r w:rsidRPr="00CF7199">
              <w:t xml:space="preserve">Выполнение ежесменного и периодического технического обслуживания, подготовка к ежесменному, краткосрочному и долговременному хранению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  <w:tc>
          <w:tcPr>
            <w:tcW w:w="273" w:type="pct"/>
            <w:vAlign w:val="center"/>
          </w:tcPr>
          <w:p w14:paraId="58761A3A" w14:textId="649FC3CB" w:rsidR="00AF6B00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5D8F830" w14:textId="15D0AA67" w:rsidR="00AF6B00" w:rsidRPr="00CF7199" w:rsidRDefault="00A049DF" w:rsidP="007326F6">
            <w:pPr>
              <w:jc w:val="center"/>
            </w:pPr>
            <w:r>
              <w:rPr>
                <w:lang w:val="en-US"/>
              </w:rPr>
              <w:t>C</w:t>
            </w:r>
            <w:r w:rsidR="00AF6B00" w:rsidRPr="00CF7199">
              <w:t>/02.4</w:t>
            </w:r>
          </w:p>
        </w:tc>
        <w:tc>
          <w:tcPr>
            <w:tcW w:w="682" w:type="pct"/>
            <w:vAlign w:val="center"/>
          </w:tcPr>
          <w:p w14:paraId="2FB63077" w14:textId="4A67E435" w:rsidR="00AF6B00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B6E15B3" w14:textId="77777777" w:rsidR="00AF6B00" w:rsidRPr="00CF7199" w:rsidRDefault="00AF6B00" w:rsidP="006B72E9">
            <w:pPr>
              <w:jc w:val="center"/>
            </w:pPr>
            <w:r w:rsidRPr="00CF7199">
              <w:t>4</w:t>
            </w:r>
          </w:p>
        </w:tc>
      </w:tr>
    </w:tbl>
    <w:p w14:paraId="3C4787C0" w14:textId="77777777" w:rsidR="00AF6B00" w:rsidRPr="00CF7199" w:rsidRDefault="00AF6B00" w:rsidP="00AF6B00">
      <w:r w:rsidRPr="00CF7199">
        <w:t xml:space="preserve"> </w:t>
      </w: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15"/>
        <w:gridCol w:w="1386"/>
        <w:gridCol w:w="412"/>
        <w:gridCol w:w="1860"/>
        <w:gridCol w:w="416"/>
        <w:gridCol w:w="1051"/>
        <w:gridCol w:w="2365"/>
      </w:tblGrid>
      <w:tr w:rsidR="00CF7199" w:rsidRPr="00CF7199" w14:paraId="41E29544" w14:textId="77777777" w:rsidTr="006B72E9">
        <w:tc>
          <w:tcPr>
            <w:tcW w:w="1335" w:type="pct"/>
            <w:vAlign w:val="center"/>
          </w:tcPr>
          <w:p w14:paraId="1F2F9D7B" w14:textId="590A0303" w:rsidR="00AF6B00" w:rsidRPr="00CF7199" w:rsidRDefault="009E466F" w:rsidP="009E466F">
            <w:r>
              <w:rPr>
                <w:sz w:val="20"/>
                <w:szCs w:val="20"/>
              </w:rPr>
              <w:t xml:space="preserve">Происхождение </w:t>
            </w:r>
            <w:r w:rsidR="00AF6B00" w:rsidRPr="00CF7199">
              <w:rPr>
                <w:sz w:val="20"/>
                <w:szCs w:val="20"/>
              </w:rPr>
              <w:t>трудовой функции</w:t>
            </w:r>
          </w:p>
        </w:tc>
        <w:tc>
          <w:tcPr>
            <w:tcW w:w="68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00B92B2A" w14:textId="77777777" w:rsidR="00AF6B00" w:rsidRPr="00CF7199" w:rsidRDefault="00AF6B00" w:rsidP="006B72E9">
            <w:pPr>
              <w:jc w:val="center"/>
            </w:pPr>
            <w:r w:rsidRPr="00CF7199">
              <w:rPr>
                <w:sz w:val="20"/>
                <w:szCs w:val="20"/>
              </w:rPr>
              <w:t>Оригинал</w:t>
            </w:r>
          </w:p>
        </w:tc>
        <w:tc>
          <w:tcPr>
            <w:tcW w:w="20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5AB99591" w14:textId="70227190" w:rsidR="00AF6B00" w:rsidRPr="00CF7199" w:rsidRDefault="009E466F" w:rsidP="006B72E9">
            <w:pPr>
              <w:jc w:val="center"/>
            </w:pPr>
            <w:r>
              <w:t>Х</w:t>
            </w:r>
          </w:p>
        </w:tc>
        <w:tc>
          <w:tcPr>
            <w:tcW w:w="91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vAlign w:val="center"/>
          </w:tcPr>
          <w:p w14:paraId="1CABB512" w14:textId="77777777" w:rsidR="00AF6B00" w:rsidRPr="00CF7199" w:rsidRDefault="00AF6B00" w:rsidP="006B72E9">
            <w:pPr>
              <w:jc w:val="center"/>
            </w:pPr>
            <w:r w:rsidRPr="00CF71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7" w:type="pct"/>
            <w:tcBorders>
              <w:top w:val="single" w:sz="5" w:space="0" w:color="808080"/>
              <w:bottom w:val="single" w:sz="5" w:space="0" w:color="808080"/>
            </w:tcBorders>
            <w:vAlign w:val="center"/>
          </w:tcPr>
          <w:p w14:paraId="024E26DE" w14:textId="36DC819D" w:rsidR="00AF6B00" w:rsidRPr="00CF7199" w:rsidRDefault="00AF6B00" w:rsidP="006B72E9">
            <w:pPr>
              <w:jc w:val="center"/>
            </w:pPr>
          </w:p>
        </w:tc>
        <w:tc>
          <w:tcPr>
            <w:tcW w:w="48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B35D663" w14:textId="446536AE" w:rsidR="00AF6B00" w:rsidRPr="00CF7199" w:rsidRDefault="00AF6B00" w:rsidP="006B72E9">
            <w:pPr>
              <w:jc w:val="center"/>
            </w:pPr>
          </w:p>
        </w:tc>
        <w:tc>
          <w:tcPr>
            <w:tcW w:w="116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B6E4F3D" w14:textId="10D9A869" w:rsidR="00AF6B00" w:rsidRPr="00CF7199" w:rsidRDefault="00AF6B00" w:rsidP="006B72E9">
            <w:pPr>
              <w:jc w:val="center"/>
            </w:pPr>
          </w:p>
        </w:tc>
      </w:tr>
      <w:tr w:rsidR="00CF7199" w:rsidRPr="00CF7199" w14:paraId="51DF2D38" w14:textId="77777777" w:rsidTr="006B72E9">
        <w:tc>
          <w:tcPr>
            <w:tcW w:w="3350" w:type="pct"/>
            <w:gridSpan w:val="5"/>
          </w:tcPr>
          <w:p w14:paraId="2C85328D" w14:textId="77777777" w:rsidR="00AF6B00" w:rsidRPr="00CF7199" w:rsidRDefault="00AF6B00" w:rsidP="00AF580E">
            <w:r w:rsidRPr="00CF7199">
              <w:t xml:space="preserve"> </w:t>
            </w:r>
          </w:p>
        </w:tc>
        <w:tc>
          <w:tcPr>
            <w:tcW w:w="487" w:type="pct"/>
          </w:tcPr>
          <w:p w14:paraId="0CF1091E" w14:textId="589FEB3B" w:rsidR="00AF6B00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3" w:type="pct"/>
          </w:tcPr>
          <w:p w14:paraId="15F778BA" w14:textId="3844CE1A" w:rsidR="00AF6B00" w:rsidRPr="00CF7199" w:rsidRDefault="00F57542" w:rsidP="00F57542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9D69947" w14:textId="77777777" w:rsidR="00AF6B00" w:rsidRPr="00CF7199" w:rsidRDefault="00AF6B00" w:rsidP="00AF6B00">
      <w:r w:rsidRPr="00CF7199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CF7199" w:rsidRPr="00CF7199" w14:paraId="09966CF1" w14:textId="77777777" w:rsidTr="006B72E9">
        <w:trPr>
          <w:trHeight w:val="20"/>
        </w:trPr>
        <w:tc>
          <w:tcPr>
            <w:tcW w:w="1110" w:type="pct"/>
            <w:vMerge w:val="restart"/>
          </w:tcPr>
          <w:p w14:paraId="38C33420" w14:textId="77777777" w:rsidR="00AF6B00" w:rsidRPr="00CF7199" w:rsidRDefault="00AF6B00" w:rsidP="00AF580E">
            <w:r w:rsidRPr="00CF7199">
              <w:t>Трудовые действия</w:t>
            </w:r>
          </w:p>
        </w:tc>
        <w:tc>
          <w:tcPr>
            <w:tcW w:w="3890" w:type="pct"/>
          </w:tcPr>
          <w:p w14:paraId="33B388DE" w14:textId="43C0371C" w:rsidR="00AF6B00" w:rsidRPr="00CF7199" w:rsidRDefault="00AF6B00" w:rsidP="006B72E9">
            <w:pPr>
              <w:jc w:val="both"/>
            </w:pPr>
            <w:r w:rsidRPr="00CF7199">
              <w:t xml:space="preserve">Приемка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в начале работы</w:t>
            </w:r>
          </w:p>
        </w:tc>
      </w:tr>
      <w:tr w:rsidR="00CF7199" w:rsidRPr="00CF7199" w14:paraId="6F8FAEE5" w14:textId="77777777" w:rsidTr="006B72E9">
        <w:trPr>
          <w:trHeight w:val="20"/>
        </w:trPr>
        <w:tc>
          <w:tcPr>
            <w:tcW w:w="1110" w:type="pct"/>
            <w:vMerge/>
          </w:tcPr>
          <w:p w14:paraId="6ADE072E" w14:textId="77777777" w:rsidR="00AF6B00" w:rsidRPr="00CF7199" w:rsidRDefault="00AF6B00" w:rsidP="00AF580E"/>
        </w:tc>
        <w:tc>
          <w:tcPr>
            <w:tcW w:w="3890" w:type="pct"/>
          </w:tcPr>
          <w:p w14:paraId="62C6614D" w14:textId="1DF6D3F6" w:rsidR="00AF6B00" w:rsidRPr="00CF7199" w:rsidRDefault="00AF6B00" w:rsidP="006B72E9">
            <w:pPr>
              <w:jc w:val="both"/>
            </w:pPr>
            <w:r w:rsidRPr="00CF7199">
              <w:t xml:space="preserve">Контрольный осмотр и проверка исправности всех агрегатов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711E8599" w14:textId="77777777" w:rsidTr="006B72E9">
        <w:trPr>
          <w:trHeight w:val="20"/>
        </w:trPr>
        <w:tc>
          <w:tcPr>
            <w:tcW w:w="1110" w:type="pct"/>
            <w:vMerge/>
          </w:tcPr>
          <w:p w14:paraId="763584EB" w14:textId="77777777" w:rsidR="00AF6B00" w:rsidRPr="00CF7199" w:rsidRDefault="00AF6B00" w:rsidP="00AF580E"/>
        </w:tc>
        <w:tc>
          <w:tcPr>
            <w:tcW w:w="3890" w:type="pct"/>
          </w:tcPr>
          <w:p w14:paraId="7E3923C7" w14:textId="04831242" w:rsidR="00AF6B00" w:rsidRPr="00CF7199" w:rsidRDefault="00AF6B00" w:rsidP="006B72E9">
            <w:pPr>
              <w:jc w:val="both"/>
            </w:pPr>
            <w:r w:rsidRPr="00CF7199">
              <w:t xml:space="preserve">Выявление и устранение незначительных неисправностей в работе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71A7224C" w14:textId="77777777" w:rsidTr="006B72E9">
        <w:trPr>
          <w:trHeight w:val="20"/>
        </w:trPr>
        <w:tc>
          <w:tcPr>
            <w:tcW w:w="1110" w:type="pct"/>
            <w:vMerge/>
          </w:tcPr>
          <w:p w14:paraId="3AF8259C" w14:textId="77777777" w:rsidR="00AF6B00" w:rsidRPr="00CF7199" w:rsidRDefault="00AF6B00" w:rsidP="00AF580E"/>
        </w:tc>
        <w:tc>
          <w:tcPr>
            <w:tcW w:w="3890" w:type="pct"/>
          </w:tcPr>
          <w:p w14:paraId="5CC7A238" w14:textId="0957D7AC" w:rsidR="00AF6B00" w:rsidRPr="00CF7199" w:rsidRDefault="00AF6B00" w:rsidP="006B72E9">
            <w:pPr>
              <w:jc w:val="both"/>
            </w:pPr>
            <w:r w:rsidRPr="00CF7199">
              <w:t xml:space="preserve">Проверка заправки и дозаправка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топливом, маслом, охлаждающей и специальными жидкостями</w:t>
            </w:r>
          </w:p>
        </w:tc>
      </w:tr>
      <w:tr w:rsidR="00CF7199" w:rsidRPr="00CF7199" w14:paraId="795397C2" w14:textId="77777777" w:rsidTr="006B72E9">
        <w:trPr>
          <w:trHeight w:val="20"/>
        </w:trPr>
        <w:tc>
          <w:tcPr>
            <w:tcW w:w="1110" w:type="pct"/>
            <w:vMerge/>
          </w:tcPr>
          <w:p w14:paraId="33DBA34A" w14:textId="77777777" w:rsidR="00AF6B00" w:rsidRPr="00CF7199" w:rsidRDefault="00AF6B00" w:rsidP="00AF580E"/>
        </w:tc>
        <w:tc>
          <w:tcPr>
            <w:tcW w:w="3890" w:type="pct"/>
          </w:tcPr>
          <w:p w14:paraId="0C141418" w14:textId="44FFE81F" w:rsidR="00AF6B00" w:rsidRPr="00CF7199" w:rsidRDefault="00AF6B00" w:rsidP="006B72E9">
            <w:pPr>
              <w:jc w:val="both"/>
            </w:pPr>
            <w:r w:rsidRPr="00CF7199">
              <w:t xml:space="preserve">Монтаж (демонтаж) элементов конструкции, агрегатов, рабочего оборудования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7BCAA0EC" w14:textId="77777777" w:rsidTr="006B72E9">
        <w:trPr>
          <w:trHeight w:val="20"/>
        </w:trPr>
        <w:tc>
          <w:tcPr>
            <w:tcW w:w="1110" w:type="pct"/>
            <w:vMerge/>
          </w:tcPr>
          <w:p w14:paraId="16F1F2C7" w14:textId="77777777" w:rsidR="00AF6B00" w:rsidRPr="00CF7199" w:rsidRDefault="00AF6B00" w:rsidP="00AF580E"/>
        </w:tc>
        <w:tc>
          <w:tcPr>
            <w:tcW w:w="3890" w:type="pct"/>
          </w:tcPr>
          <w:p w14:paraId="5AFB752A" w14:textId="3998435B" w:rsidR="00AF6B00" w:rsidRPr="00CF7199" w:rsidRDefault="00AF6B00" w:rsidP="006B72E9">
            <w:pPr>
              <w:jc w:val="both"/>
            </w:pPr>
            <w:r w:rsidRPr="00CF7199">
              <w:t xml:space="preserve">Проведение работ по подготовке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к межсменному хранению при окончании смены</w:t>
            </w:r>
          </w:p>
        </w:tc>
      </w:tr>
      <w:tr w:rsidR="00CF7199" w:rsidRPr="00CF7199" w14:paraId="41F243F8" w14:textId="77777777" w:rsidTr="006B72E9">
        <w:trPr>
          <w:trHeight w:val="20"/>
        </w:trPr>
        <w:tc>
          <w:tcPr>
            <w:tcW w:w="1110" w:type="pct"/>
            <w:vMerge/>
          </w:tcPr>
          <w:p w14:paraId="278C87AE" w14:textId="77777777" w:rsidR="00AF6B00" w:rsidRPr="00CF7199" w:rsidRDefault="00AF6B00" w:rsidP="00AF580E"/>
        </w:tc>
        <w:tc>
          <w:tcPr>
            <w:tcW w:w="3890" w:type="pct"/>
          </w:tcPr>
          <w:p w14:paraId="553DE11F" w14:textId="7EE6EAFE" w:rsidR="00AF6B00" w:rsidRPr="00CF7199" w:rsidRDefault="00AF6B00" w:rsidP="006B72E9">
            <w:pPr>
              <w:jc w:val="both"/>
            </w:pPr>
            <w:r w:rsidRPr="00CF7199">
              <w:t xml:space="preserve">Проведение мероприятий по подготовке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к краткосрочн</w:t>
            </w:r>
            <w:r w:rsidR="00CB7867" w:rsidRPr="00CF7199">
              <w:t xml:space="preserve">ому </w:t>
            </w:r>
            <w:r w:rsidRPr="00CF7199">
              <w:t>и долг</w:t>
            </w:r>
            <w:r w:rsidR="00CB7867" w:rsidRPr="00CF7199">
              <w:t>овременному хранению</w:t>
            </w:r>
          </w:p>
        </w:tc>
      </w:tr>
      <w:tr w:rsidR="00CF7199" w:rsidRPr="00CF7199" w14:paraId="7A979D65" w14:textId="77777777" w:rsidTr="006B72E9">
        <w:trPr>
          <w:trHeight w:val="20"/>
        </w:trPr>
        <w:tc>
          <w:tcPr>
            <w:tcW w:w="1110" w:type="pct"/>
            <w:vMerge w:val="restart"/>
          </w:tcPr>
          <w:p w14:paraId="0626558B" w14:textId="77777777" w:rsidR="00AF6B00" w:rsidRPr="00CF7199" w:rsidRDefault="00AF6B00" w:rsidP="00AF580E">
            <w:r w:rsidRPr="00CF7199">
              <w:t>Необходимые умения</w:t>
            </w:r>
          </w:p>
        </w:tc>
        <w:tc>
          <w:tcPr>
            <w:tcW w:w="3890" w:type="pct"/>
          </w:tcPr>
          <w:p w14:paraId="07AC5DD0" w14:textId="77777777" w:rsidR="00AF6B00" w:rsidRPr="00CF7199" w:rsidRDefault="00AF6B00" w:rsidP="006B72E9">
            <w:pPr>
              <w:jc w:val="both"/>
            </w:pPr>
            <w:r w:rsidRPr="00CF7199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CF7199" w:rsidRPr="00CF7199" w14:paraId="5A54D700" w14:textId="77777777" w:rsidTr="006B72E9">
        <w:trPr>
          <w:trHeight w:val="20"/>
        </w:trPr>
        <w:tc>
          <w:tcPr>
            <w:tcW w:w="1110" w:type="pct"/>
            <w:vMerge/>
          </w:tcPr>
          <w:p w14:paraId="257E2BAC" w14:textId="77777777" w:rsidR="00AF6B00" w:rsidRPr="00CF7199" w:rsidRDefault="00AF6B00" w:rsidP="00AF580E"/>
        </w:tc>
        <w:tc>
          <w:tcPr>
            <w:tcW w:w="3890" w:type="pct"/>
          </w:tcPr>
          <w:p w14:paraId="745E2240" w14:textId="46663545" w:rsidR="00AF6B00" w:rsidRPr="00CF7199" w:rsidRDefault="00AF6B00" w:rsidP="006B72E9">
            <w:pPr>
              <w:jc w:val="both"/>
            </w:pPr>
            <w:r w:rsidRPr="00CF7199">
              <w:t xml:space="preserve">Выполнять визуальный контроль общего технического состояния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и его рабочего оборудования</w:t>
            </w:r>
          </w:p>
        </w:tc>
      </w:tr>
      <w:tr w:rsidR="00CF7199" w:rsidRPr="00CF7199" w14:paraId="3966CF12" w14:textId="77777777" w:rsidTr="006B72E9">
        <w:trPr>
          <w:trHeight w:val="20"/>
        </w:trPr>
        <w:tc>
          <w:tcPr>
            <w:tcW w:w="1110" w:type="pct"/>
            <w:vMerge/>
          </w:tcPr>
          <w:p w14:paraId="03C90E9E" w14:textId="77777777" w:rsidR="00AF6B00" w:rsidRPr="00CF7199" w:rsidRDefault="00AF6B00" w:rsidP="00AF580E"/>
        </w:tc>
        <w:tc>
          <w:tcPr>
            <w:tcW w:w="3890" w:type="pct"/>
          </w:tcPr>
          <w:p w14:paraId="5342814A" w14:textId="7FA4449D" w:rsidR="00AF6B00" w:rsidRPr="00CF7199" w:rsidRDefault="00AF6B00" w:rsidP="009E466F">
            <w:pPr>
              <w:jc w:val="both"/>
            </w:pPr>
            <w:r w:rsidRPr="00CF7199">
              <w:t>Выполнять работы</w:t>
            </w:r>
            <w:r w:rsidR="009E466F">
              <w:t xml:space="preserve"> по уборке и мойке</w:t>
            </w:r>
            <w:r w:rsidRPr="00CF7199">
              <w:t xml:space="preserve">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3CC06BDD" w14:textId="77777777" w:rsidTr="006B72E9">
        <w:trPr>
          <w:trHeight w:val="20"/>
        </w:trPr>
        <w:tc>
          <w:tcPr>
            <w:tcW w:w="1110" w:type="pct"/>
            <w:vMerge/>
          </w:tcPr>
          <w:p w14:paraId="3822C18D" w14:textId="77777777" w:rsidR="00AF6B00" w:rsidRPr="00CF7199" w:rsidRDefault="00AF6B00" w:rsidP="00AF580E"/>
        </w:tc>
        <w:tc>
          <w:tcPr>
            <w:tcW w:w="3890" w:type="pct"/>
          </w:tcPr>
          <w:p w14:paraId="28681A29" w14:textId="63D2B521" w:rsidR="00AF6B00" w:rsidRPr="00CF7199" w:rsidRDefault="00AF6B00" w:rsidP="006B72E9">
            <w:pPr>
              <w:jc w:val="both"/>
            </w:pPr>
            <w:r w:rsidRPr="00CF7199">
              <w:t xml:space="preserve">Выполнять общую проверку работоспособности агрегатов и механизмов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4295F218" w14:textId="77777777" w:rsidTr="006B72E9">
        <w:trPr>
          <w:trHeight w:val="20"/>
        </w:trPr>
        <w:tc>
          <w:tcPr>
            <w:tcW w:w="1110" w:type="pct"/>
            <w:vMerge/>
          </w:tcPr>
          <w:p w14:paraId="3CF6D660" w14:textId="77777777" w:rsidR="00AF6B00" w:rsidRPr="00CF7199" w:rsidRDefault="00AF6B00" w:rsidP="00AF580E"/>
        </w:tc>
        <w:tc>
          <w:tcPr>
            <w:tcW w:w="3890" w:type="pct"/>
          </w:tcPr>
          <w:p w14:paraId="648AF997" w14:textId="1379C8CA" w:rsidR="00AF6B00" w:rsidRPr="00CF7199" w:rsidRDefault="00AF6B00" w:rsidP="006B72E9">
            <w:pPr>
              <w:jc w:val="both"/>
            </w:pPr>
            <w:r w:rsidRPr="00CF7199">
              <w:t xml:space="preserve">Проверять состояние ходовой части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179E0091" w14:textId="77777777" w:rsidTr="006B72E9">
        <w:trPr>
          <w:trHeight w:val="20"/>
        </w:trPr>
        <w:tc>
          <w:tcPr>
            <w:tcW w:w="1110" w:type="pct"/>
            <w:vMerge/>
          </w:tcPr>
          <w:p w14:paraId="0D754D33" w14:textId="77777777" w:rsidR="00AF6B00" w:rsidRPr="00CF7199" w:rsidRDefault="00AF6B00" w:rsidP="00AF580E"/>
        </w:tc>
        <w:tc>
          <w:tcPr>
            <w:tcW w:w="3890" w:type="pct"/>
          </w:tcPr>
          <w:p w14:paraId="681F6621" w14:textId="46EE1D70" w:rsidR="00AF6B00" w:rsidRPr="00CF7199" w:rsidRDefault="00AF6B00" w:rsidP="006B72E9">
            <w:pPr>
              <w:jc w:val="both"/>
            </w:pPr>
            <w:r w:rsidRPr="00CF7199">
              <w:t xml:space="preserve">Проверять крепления узлов и механизмов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414A1592" w14:textId="77777777" w:rsidTr="006B72E9">
        <w:trPr>
          <w:trHeight w:val="20"/>
        </w:trPr>
        <w:tc>
          <w:tcPr>
            <w:tcW w:w="1110" w:type="pct"/>
            <w:vMerge/>
          </w:tcPr>
          <w:p w14:paraId="238888D4" w14:textId="77777777" w:rsidR="00AF6B00" w:rsidRPr="00CF7199" w:rsidRDefault="00AF6B00" w:rsidP="00AF580E"/>
        </w:tc>
        <w:tc>
          <w:tcPr>
            <w:tcW w:w="3890" w:type="pct"/>
          </w:tcPr>
          <w:p w14:paraId="47F5F1CD" w14:textId="79ADB2F4" w:rsidR="00AF6B00" w:rsidRPr="00CF7199" w:rsidRDefault="00AF6B00" w:rsidP="006B72E9">
            <w:pPr>
              <w:jc w:val="both"/>
            </w:pPr>
            <w:r w:rsidRPr="00CF7199">
              <w:t xml:space="preserve">Выполнять регулировочные операции при техническом обслуживании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67459DCD" w14:textId="77777777" w:rsidTr="006B72E9">
        <w:trPr>
          <w:trHeight w:val="20"/>
        </w:trPr>
        <w:tc>
          <w:tcPr>
            <w:tcW w:w="1110" w:type="pct"/>
            <w:vMerge/>
          </w:tcPr>
          <w:p w14:paraId="522A628C" w14:textId="77777777" w:rsidR="00AF6B00" w:rsidRPr="00CF7199" w:rsidRDefault="00AF6B00" w:rsidP="00AF580E"/>
        </w:tc>
        <w:tc>
          <w:tcPr>
            <w:tcW w:w="3890" w:type="pct"/>
          </w:tcPr>
          <w:p w14:paraId="3F136CE7" w14:textId="6B5F01F4" w:rsidR="00AF6B00" w:rsidRPr="00CF7199" w:rsidRDefault="00AF6B00" w:rsidP="006B72E9">
            <w:pPr>
              <w:jc w:val="both"/>
            </w:pPr>
            <w:r w:rsidRPr="00CF7199">
              <w:t xml:space="preserve">Применять в работе инструмент, специальное оборудование и приборы для проверки состояния механизмов и систем управления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498782FA" w14:textId="77777777" w:rsidTr="006B72E9">
        <w:trPr>
          <w:trHeight w:val="20"/>
        </w:trPr>
        <w:tc>
          <w:tcPr>
            <w:tcW w:w="1110" w:type="pct"/>
            <w:vMerge/>
          </w:tcPr>
          <w:p w14:paraId="74C3B10A" w14:textId="77777777" w:rsidR="00AF6B00" w:rsidRPr="00CF7199" w:rsidRDefault="00AF6B00" w:rsidP="00AF580E"/>
        </w:tc>
        <w:tc>
          <w:tcPr>
            <w:tcW w:w="3890" w:type="pct"/>
          </w:tcPr>
          <w:p w14:paraId="126BB83C" w14:textId="07A12C1E" w:rsidR="00AF6B00" w:rsidRPr="00CF7199" w:rsidRDefault="00AF6B00" w:rsidP="006B72E9">
            <w:pPr>
              <w:jc w:val="both"/>
            </w:pPr>
            <w:r w:rsidRPr="00CF7199">
              <w:t xml:space="preserve">Проверять исправность сигнализации и блокировок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00B94904" w14:textId="77777777" w:rsidTr="006B72E9">
        <w:trPr>
          <w:trHeight w:val="20"/>
        </w:trPr>
        <w:tc>
          <w:tcPr>
            <w:tcW w:w="1110" w:type="pct"/>
            <w:vMerge/>
          </w:tcPr>
          <w:p w14:paraId="6EB89EF6" w14:textId="77777777" w:rsidR="00AF6B00" w:rsidRPr="00CF7199" w:rsidRDefault="00AF6B00" w:rsidP="00AF580E"/>
        </w:tc>
        <w:tc>
          <w:tcPr>
            <w:tcW w:w="3890" w:type="pct"/>
          </w:tcPr>
          <w:p w14:paraId="3BB74405" w14:textId="4F716C28" w:rsidR="00AF6B00" w:rsidRPr="00CF7199" w:rsidRDefault="00AF6B00" w:rsidP="006B72E9">
            <w:pPr>
              <w:jc w:val="both"/>
            </w:pPr>
            <w:r w:rsidRPr="00CF7199">
              <w:t xml:space="preserve">Контролировать комплектность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33739EC6" w14:textId="77777777" w:rsidTr="006B72E9">
        <w:trPr>
          <w:trHeight w:val="20"/>
        </w:trPr>
        <w:tc>
          <w:tcPr>
            <w:tcW w:w="1110" w:type="pct"/>
            <w:vMerge/>
          </w:tcPr>
          <w:p w14:paraId="5F32BFB8" w14:textId="77777777" w:rsidR="00AF6B00" w:rsidRPr="00CF7199" w:rsidRDefault="00AF6B00" w:rsidP="00AF580E"/>
        </w:tc>
        <w:tc>
          <w:tcPr>
            <w:tcW w:w="3890" w:type="pct"/>
          </w:tcPr>
          <w:p w14:paraId="38F1E890" w14:textId="6C54C31F" w:rsidR="00AF6B00" w:rsidRPr="00CF7199" w:rsidRDefault="00AF6B00" w:rsidP="006B72E9">
            <w:pPr>
              <w:jc w:val="both"/>
            </w:pPr>
            <w:r w:rsidRPr="00CF7199">
              <w:t xml:space="preserve">Подготавливать элементы конструкции, агрегаты и рабочее оборудование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к монтажу (демонтажу)</w:t>
            </w:r>
          </w:p>
        </w:tc>
      </w:tr>
      <w:tr w:rsidR="00CF7199" w:rsidRPr="00CF7199" w14:paraId="2EE1832D" w14:textId="77777777" w:rsidTr="006B72E9">
        <w:trPr>
          <w:trHeight w:val="20"/>
        </w:trPr>
        <w:tc>
          <w:tcPr>
            <w:tcW w:w="1110" w:type="pct"/>
            <w:vMerge/>
          </w:tcPr>
          <w:p w14:paraId="759EF030" w14:textId="77777777" w:rsidR="00AF6B00" w:rsidRPr="00CF7199" w:rsidRDefault="00AF6B00" w:rsidP="00AF580E"/>
        </w:tc>
        <w:tc>
          <w:tcPr>
            <w:tcW w:w="3890" w:type="pct"/>
          </w:tcPr>
          <w:p w14:paraId="6D714E9B" w14:textId="2EE2CF0B" w:rsidR="00AF6B00" w:rsidRPr="00CF7199" w:rsidRDefault="00AF6B00" w:rsidP="006B72E9">
            <w:pPr>
              <w:jc w:val="both"/>
            </w:pPr>
            <w:r w:rsidRPr="00CF7199">
              <w:t xml:space="preserve">Выполнять крепежные и регулировочные операции при монтаже элементов конструкции, агрегатов и рабочего оборудования на перегружатель асфальтобетона, оснащенный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5CAB0BF5" w14:textId="77777777" w:rsidTr="006B72E9">
        <w:trPr>
          <w:trHeight w:val="20"/>
        </w:trPr>
        <w:tc>
          <w:tcPr>
            <w:tcW w:w="1110" w:type="pct"/>
            <w:vMerge/>
          </w:tcPr>
          <w:p w14:paraId="1C721A5C" w14:textId="77777777" w:rsidR="00AF6B00" w:rsidRPr="00CF7199" w:rsidRDefault="00AF6B00" w:rsidP="00AF580E"/>
        </w:tc>
        <w:tc>
          <w:tcPr>
            <w:tcW w:w="3890" w:type="pct"/>
          </w:tcPr>
          <w:p w14:paraId="6069FA0F" w14:textId="4A522BFE" w:rsidR="00AF6B00" w:rsidRPr="00CF7199" w:rsidRDefault="00AF6B00" w:rsidP="006B72E9">
            <w:pPr>
              <w:jc w:val="both"/>
            </w:pPr>
            <w:r w:rsidRPr="00CF7199">
              <w:t xml:space="preserve">Выполнять разборочные операции при демонтаже элементов конструкции, агрегатов и рабочего оборудования с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314C3C74" w14:textId="77777777" w:rsidTr="006B72E9">
        <w:trPr>
          <w:trHeight w:val="20"/>
        </w:trPr>
        <w:tc>
          <w:tcPr>
            <w:tcW w:w="1110" w:type="pct"/>
            <w:vMerge/>
          </w:tcPr>
          <w:p w14:paraId="28F68F2C" w14:textId="77777777" w:rsidR="00AF6B00" w:rsidRPr="00CF7199" w:rsidRDefault="00AF6B00" w:rsidP="00AF580E"/>
        </w:tc>
        <w:tc>
          <w:tcPr>
            <w:tcW w:w="3890" w:type="pct"/>
          </w:tcPr>
          <w:p w14:paraId="15DF444F" w14:textId="77777777" w:rsidR="00AF6B00" w:rsidRPr="00CF7199" w:rsidRDefault="00AF6B00" w:rsidP="006B72E9">
            <w:pPr>
              <w:jc w:val="both"/>
            </w:pPr>
            <w:r w:rsidRPr="00CF7199">
              <w:t>Получать горюче-смазочные материалы</w:t>
            </w:r>
          </w:p>
        </w:tc>
      </w:tr>
      <w:tr w:rsidR="00CF7199" w:rsidRPr="00CF7199" w14:paraId="6C7965D0" w14:textId="77777777" w:rsidTr="006B72E9">
        <w:trPr>
          <w:trHeight w:val="20"/>
        </w:trPr>
        <w:tc>
          <w:tcPr>
            <w:tcW w:w="1110" w:type="pct"/>
            <w:vMerge/>
          </w:tcPr>
          <w:p w14:paraId="54B7F8FE" w14:textId="77777777" w:rsidR="00AF6B00" w:rsidRPr="00CF7199" w:rsidRDefault="00AF6B00" w:rsidP="00AF580E"/>
        </w:tc>
        <w:tc>
          <w:tcPr>
            <w:tcW w:w="3890" w:type="pct"/>
          </w:tcPr>
          <w:p w14:paraId="30D813B9" w14:textId="23725C03" w:rsidR="00AF6B00" w:rsidRPr="00CF7199" w:rsidRDefault="00AF6B00" w:rsidP="006B72E9">
            <w:pPr>
              <w:jc w:val="both"/>
            </w:pPr>
            <w:r w:rsidRPr="00CF7199">
              <w:t xml:space="preserve">Заправлять перегружатель асфальтобетона, оснащенный накопительным бункером вместимостью свыше </w:t>
            </w:r>
            <w:r w:rsidR="00190D25">
              <w:t>22 т</w:t>
            </w:r>
            <w:r w:rsidRPr="00CF7199">
              <w:t>, горюче-смазочными материалами и специальными жидкостями с соблюдением экологических требований и требований безопасности</w:t>
            </w:r>
          </w:p>
        </w:tc>
      </w:tr>
      <w:tr w:rsidR="00CF7199" w:rsidRPr="00CF7199" w14:paraId="094D6717" w14:textId="77777777" w:rsidTr="006B72E9">
        <w:trPr>
          <w:trHeight w:val="20"/>
        </w:trPr>
        <w:tc>
          <w:tcPr>
            <w:tcW w:w="1110" w:type="pct"/>
            <w:vMerge/>
          </w:tcPr>
          <w:p w14:paraId="0843D2F4" w14:textId="77777777" w:rsidR="00AF6B00" w:rsidRPr="00CF7199" w:rsidRDefault="00AF6B00" w:rsidP="00AF580E"/>
        </w:tc>
        <w:tc>
          <w:tcPr>
            <w:tcW w:w="3890" w:type="pct"/>
          </w:tcPr>
          <w:p w14:paraId="2D008DD1" w14:textId="77777777" w:rsidR="00AF6B00" w:rsidRPr="00CF7199" w:rsidRDefault="00AF6B00" w:rsidP="006B72E9">
            <w:pPr>
              <w:jc w:val="both"/>
            </w:pPr>
            <w:r w:rsidRPr="00CF7199">
              <w:t>Использовать топливозаправочные средства</w:t>
            </w:r>
          </w:p>
        </w:tc>
      </w:tr>
      <w:tr w:rsidR="00CF7199" w:rsidRPr="00CF7199" w14:paraId="1F3309B7" w14:textId="77777777" w:rsidTr="006B72E9">
        <w:trPr>
          <w:trHeight w:val="20"/>
        </w:trPr>
        <w:tc>
          <w:tcPr>
            <w:tcW w:w="1110" w:type="pct"/>
            <w:vMerge/>
          </w:tcPr>
          <w:p w14:paraId="7978A0DD" w14:textId="77777777" w:rsidR="00AF6B00" w:rsidRPr="00CF7199" w:rsidRDefault="00AF6B00" w:rsidP="00AF580E"/>
        </w:tc>
        <w:tc>
          <w:tcPr>
            <w:tcW w:w="3890" w:type="pct"/>
          </w:tcPr>
          <w:p w14:paraId="23C03161" w14:textId="77777777" w:rsidR="00AF6B00" w:rsidRPr="00CF7199" w:rsidRDefault="00AF6B00" w:rsidP="006B72E9">
            <w:pPr>
              <w:jc w:val="both"/>
            </w:pPr>
            <w:r w:rsidRPr="00CF7199">
              <w:t>Заполнять документацию по выдаче нефтепродуктов</w:t>
            </w:r>
          </w:p>
        </w:tc>
      </w:tr>
      <w:tr w:rsidR="00CF7199" w:rsidRPr="00CF7199" w14:paraId="6798642C" w14:textId="77777777" w:rsidTr="006B72E9">
        <w:trPr>
          <w:trHeight w:val="20"/>
        </w:trPr>
        <w:tc>
          <w:tcPr>
            <w:tcW w:w="1110" w:type="pct"/>
            <w:vMerge/>
          </w:tcPr>
          <w:p w14:paraId="04088328" w14:textId="77777777" w:rsidR="00AF6B00" w:rsidRPr="00CF7199" w:rsidRDefault="00AF6B00" w:rsidP="00AF580E"/>
        </w:tc>
        <w:tc>
          <w:tcPr>
            <w:tcW w:w="3890" w:type="pct"/>
          </w:tcPr>
          <w:p w14:paraId="559C488E" w14:textId="4CD88D18" w:rsidR="00AF6B00" w:rsidRPr="00CF7199" w:rsidRDefault="00AF6B00" w:rsidP="006B72E9">
            <w:pPr>
              <w:jc w:val="both"/>
            </w:pPr>
            <w:r w:rsidRPr="00CF7199">
              <w:t xml:space="preserve">Заполнять документацию на постановку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 xml:space="preserve">, на краткосрочное и </w:t>
            </w:r>
            <w:r w:rsidR="00CB7867" w:rsidRPr="00CF7199">
              <w:t>долговременное</w:t>
            </w:r>
            <w:r w:rsidRPr="00CF7199">
              <w:t xml:space="preserve"> хранение и снятие с хранения</w:t>
            </w:r>
          </w:p>
        </w:tc>
      </w:tr>
      <w:tr w:rsidR="00CF7199" w:rsidRPr="00CF7199" w14:paraId="0FC6AB1F" w14:textId="77777777" w:rsidTr="006B72E9">
        <w:trPr>
          <w:trHeight w:val="20"/>
        </w:trPr>
        <w:tc>
          <w:tcPr>
            <w:tcW w:w="1110" w:type="pct"/>
            <w:vMerge/>
          </w:tcPr>
          <w:p w14:paraId="5C47DE19" w14:textId="77777777" w:rsidR="00AF6B00" w:rsidRPr="00CF7199" w:rsidRDefault="00AF6B00" w:rsidP="00AF580E"/>
        </w:tc>
        <w:tc>
          <w:tcPr>
            <w:tcW w:w="3890" w:type="pct"/>
          </w:tcPr>
          <w:p w14:paraId="4C20576C" w14:textId="488F30FC" w:rsidR="00AF6B00" w:rsidRPr="00CF7199" w:rsidRDefault="00AF6B00" w:rsidP="006B72E9">
            <w:pPr>
              <w:jc w:val="both"/>
            </w:pPr>
            <w:r w:rsidRPr="00CF7199">
              <w:t xml:space="preserve">Выполнять техническое обслуживание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после хранения</w:t>
            </w:r>
          </w:p>
        </w:tc>
      </w:tr>
      <w:tr w:rsidR="00CF7199" w:rsidRPr="00CF7199" w14:paraId="2AEBBB08" w14:textId="77777777" w:rsidTr="006B72E9">
        <w:trPr>
          <w:trHeight w:val="20"/>
        </w:trPr>
        <w:tc>
          <w:tcPr>
            <w:tcW w:w="1110" w:type="pct"/>
            <w:vMerge/>
          </w:tcPr>
          <w:p w14:paraId="539F726B" w14:textId="77777777" w:rsidR="00AF6B00" w:rsidRPr="00CF7199" w:rsidRDefault="00AF6B00" w:rsidP="00AF580E"/>
        </w:tc>
        <w:tc>
          <w:tcPr>
            <w:tcW w:w="3890" w:type="pct"/>
          </w:tcPr>
          <w:p w14:paraId="26F54884" w14:textId="000DD09B" w:rsidR="00AF6B00" w:rsidRPr="00CF7199" w:rsidRDefault="00AF6B00" w:rsidP="006B72E9">
            <w:pPr>
              <w:jc w:val="both"/>
            </w:pPr>
            <w:r w:rsidRPr="00CF7199">
              <w:t xml:space="preserve">Парковать перегружатель асфальтобетона, оснащенный накопительным бункером вместимостью свыше </w:t>
            </w:r>
            <w:r w:rsidR="00190D25">
              <w:t>22 т</w:t>
            </w:r>
            <w:r w:rsidRPr="00CF7199">
              <w:t>, в отведенном месте</w:t>
            </w:r>
          </w:p>
        </w:tc>
      </w:tr>
      <w:tr w:rsidR="00CF7199" w:rsidRPr="00CF7199" w14:paraId="2F060C9F" w14:textId="77777777" w:rsidTr="006B72E9">
        <w:trPr>
          <w:trHeight w:val="20"/>
        </w:trPr>
        <w:tc>
          <w:tcPr>
            <w:tcW w:w="1110" w:type="pct"/>
            <w:vMerge/>
          </w:tcPr>
          <w:p w14:paraId="3072FBE5" w14:textId="77777777" w:rsidR="00AF6B00" w:rsidRPr="00CF7199" w:rsidRDefault="00AF6B00" w:rsidP="00AF580E"/>
        </w:tc>
        <w:tc>
          <w:tcPr>
            <w:tcW w:w="3890" w:type="pct"/>
          </w:tcPr>
          <w:p w14:paraId="46365FCD" w14:textId="37E5AFAE" w:rsidR="00AF6B00" w:rsidRPr="00CF7199" w:rsidRDefault="00AF6B00" w:rsidP="006B72E9">
            <w:pPr>
              <w:jc w:val="both"/>
            </w:pPr>
            <w:r w:rsidRPr="00CF7199">
              <w:t xml:space="preserve">Устанавливать рычаги управления движением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в нейтральное положение</w:t>
            </w:r>
          </w:p>
        </w:tc>
      </w:tr>
      <w:tr w:rsidR="00CF7199" w:rsidRPr="00CF7199" w14:paraId="544DCEA4" w14:textId="77777777" w:rsidTr="006B72E9">
        <w:trPr>
          <w:trHeight w:val="20"/>
        </w:trPr>
        <w:tc>
          <w:tcPr>
            <w:tcW w:w="1110" w:type="pct"/>
            <w:vMerge/>
          </w:tcPr>
          <w:p w14:paraId="161EFEBD" w14:textId="77777777" w:rsidR="00AF6B00" w:rsidRPr="00CF7199" w:rsidRDefault="00AF6B00" w:rsidP="00AF580E"/>
        </w:tc>
        <w:tc>
          <w:tcPr>
            <w:tcW w:w="3890" w:type="pct"/>
          </w:tcPr>
          <w:p w14:paraId="3E1F5D5F" w14:textId="242047E8" w:rsidR="00AF6B00" w:rsidRPr="00CF7199" w:rsidRDefault="00AF6B00" w:rsidP="006B72E9">
            <w:pPr>
              <w:jc w:val="both"/>
            </w:pPr>
            <w:r w:rsidRPr="00CF7199">
              <w:t xml:space="preserve">Выключать двигатель </w:t>
            </w:r>
            <w:r w:rsidR="00812AEC">
              <w:t>и сбрасывать остаточное давление</w:t>
            </w:r>
            <w:r w:rsidRPr="00CF7199">
              <w:t xml:space="preserve"> в гидравлике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41E50B24" w14:textId="77777777" w:rsidTr="006B72E9">
        <w:trPr>
          <w:trHeight w:val="20"/>
        </w:trPr>
        <w:tc>
          <w:tcPr>
            <w:tcW w:w="1110" w:type="pct"/>
            <w:vMerge/>
          </w:tcPr>
          <w:p w14:paraId="47FD4E35" w14:textId="77777777" w:rsidR="00AF6B00" w:rsidRPr="00CF7199" w:rsidRDefault="00AF6B00" w:rsidP="00AF580E"/>
        </w:tc>
        <w:tc>
          <w:tcPr>
            <w:tcW w:w="3890" w:type="pct"/>
          </w:tcPr>
          <w:p w14:paraId="5BAE1EEB" w14:textId="168EA65D" w:rsidR="00AF6B00" w:rsidRPr="00CF7199" w:rsidRDefault="00AF6B00" w:rsidP="006B72E9">
            <w:pPr>
              <w:jc w:val="both"/>
            </w:pPr>
            <w:r w:rsidRPr="00CF7199">
              <w:t xml:space="preserve">Соблюдать правила технической эксплуатации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37959597" w14:textId="77777777" w:rsidTr="006B72E9">
        <w:trPr>
          <w:trHeight w:val="20"/>
        </w:trPr>
        <w:tc>
          <w:tcPr>
            <w:tcW w:w="1110" w:type="pct"/>
            <w:vMerge/>
          </w:tcPr>
          <w:p w14:paraId="0AE941E4" w14:textId="77777777" w:rsidR="00AF6B00" w:rsidRPr="00CF7199" w:rsidRDefault="00AF6B00" w:rsidP="00AF580E"/>
        </w:tc>
        <w:tc>
          <w:tcPr>
            <w:tcW w:w="3890" w:type="pct"/>
          </w:tcPr>
          <w:p w14:paraId="31918B31" w14:textId="77777777" w:rsidR="00AF6B00" w:rsidRPr="00CF7199" w:rsidRDefault="00AF6B00" w:rsidP="006B72E9">
            <w:pPr>
              <w:jc w:val="both"/>
            </w:pPr>
            <w:r w:rsidRPr="00CF7199">
              <w:t>Соблюдать требования охраны труда</w:t>
            </w:r>
          </w:p>
        </w:tc>
      </w:tr>
      <w:tr w:rsidR="00CF7199" w:rsidRPr="00CF7199" w14:paraId="7EA8B59A" w14:textId="77777777" w:rsidTr="006B72E9">
        <w:trPr>
          <w:trHeight w:val="20"/>
        </w:trPr>
        <w:tc>
          <w:tcPr>
            <w:tcW w:w="1110" w:type="pct"/>
            <w:vMerge/>
          </w:tcPr>
          <w:p w14:paraId="0098A3F1" w14:textId="77777777" w:rsidR="00AF6B00" w:rsidRPr="00CF7199" w:rsidRDefault="00AF6B00" w:rsidP="00AF580E"/>
        </w:tc>
        <w:tc>
          <w:tcPr>
            <w:tcW w:w="3890" w:type="pct"/>
          </w:tcPr>
          <w:p w14:paraId="7AD5FF1B" w14:textId="77777777" w:rsidR="00AF6B00" w:rsidRPr="00CF7199" w:rsidRDefault="00AF6B00" w:rsidP="006B72E9">
            <w:pPr>
              <w:jc w:val="both"/>
            </w:pPr>
            <w:r w:rsidRPr="00CF7199">
              <w:t>Использовать средства индивидуальной защиты</w:t>
            </w:r>
          </w:p>
        </w:tc>
      </w:tr>
      <w:tr w:rsidR="00CF7199" w:rsidRPr="00CF7199" w14:paraId="628C8D6D" w14:textId="77777777" w:rsidTr="006B72E9">
        <w:trPr>
          <w:trHeight w:val="20"/>
        </w:trPr>
        <w:tc>
          <w:tcPr>
            <w:tcW w:w="1110" w:type="pct"/>
            <w:vMerge/>
          </w:tcPr>
          <w:p w14:paraId="294BD7FF" w14:textId="77777777" w:rsidR="00AF6B00" w:rsidRPr="00CF7199" w:rsidRDefault="00AF6B00" w:rsidP="00AF580E"/>
        </w:tc>
        <w:tc>
          <w:tcPr>
            <w:tcW w:w="3890" w:type="pct"/>
          </w:tcPr>
          <w:p w14:paraId="5DAA1FA3" w14:textId="77777777" w:rsidR="00AF6B00" w:rsidRPr="00CF7199" w:rsidRDefault="00AF6B00" w:rsidP="006B72E9">
            <w:pPr>
              <w:jc w:val="both"/>
            </w:pPr>
            <w:r w:rsidRPr="00CF7199">
              <w:t>Оказывать первую помощь пострадавшему</w:t>
            </w:r>
          </w:p>
        </w:tc>
      </w:tr>
      <w:tr w:rsidR="00CF7199" w:rsidRPr="00CF7199" w14:paraId="14BAF700" w14:textId="77777777" w:rsidTr="006B72E9">
        <w:trPr>
          <w:trHeight w:val="20"/>
        </w:trPr>
        <w:tc>
          <w:tcPr>
            <w:tcW w:w="1110" w:type="pct"/>
            <w:vMerge w:val="restart"/>
          </w:tcPr>
          <w:p w14:paraId="451A66F0" w14:textId="77777777" w:rsidR="00AF6B00" w:rsidRPr="00CF7199" w:rsidRDefault="00AF6B00" w:rsidP="00AF580E">
            <w:r w:rsidRPr="00CF7199">
              <w:t>Необходимые знания</w:t>
            </w:r>
          </w:p>
        </w:tc>
        <w:tc>
          <w:tcPr>
            <w:tcW w:w="3890" w:type="pct"/>
          </w:tcPr>
          <w:p w14:paraId="20EBE4F3" w14:textId="48538B36" w:rsidR="00AF6B00" w:rsidRPr="00CF7199" w:rsidRDefault="00AF6B00" w:rsidP="006B72E9">
            <w:pPr>
              <w:jc w:val="both"/>
            </w:pPr>
            <w:r w:rsidRPr="00CF7199">
              <w:t xml:space="preserve">Правила и порядок подготовки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к работе</w:t>
            </w:r>
          </w:p>
        </w:tc>
      </w:tr>
      <w:tr w:rsidR="00CF7199" w:rsidRPr="00CF7199" w14:paraId="7FA3AA8F" w14:textId="77777777" w:rsidTr="006B72E9">
        <w:trPr>
          <w:trHeight w:val="20"/>
        </w:trPr>
        <w:tc>
          <w:tcPr>
            <w:tcW w:w="1110" w:type="pct"/>
            <w:vMerge/>
          </w:tcPr>
          <w:p w14:paraId="63A281BB" w14:textId="77777777" w:rsidR="00AF6B00" w:rsidRPr="00CF7199" w:rsidRDefault="00AF6B00" w:rsidP="00AF580E"/>
        </w:tc>
        <w:tc>
          <w:tcPr>
            <w:tcW w:w="3890" w:type="pct"/>
          </w:tcPr>
          <w:p w14:paraId="6C57CEC1" w14:textId="38A8D655" w:rsidR="00AF6B00" w:rsidRPr="00CF7199" w:rsidRDefault="00AF6B00" w:rsidP="006B72E9">
            <w:pPr>
              <w:jc w:val="both"/>
            </w:pPr>
            <w:r w:rsidRPr="00CF7199">
              <w:t xml:space="preserve">Перечень операций и технология ежесменного технического обслуживания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0002B290" w14:textId="77777777" w:rsidTr="006B72E9">
        <w:trPr>
          <w:trHeight w:val="20"/>
        </w:trPr>
        <w:tc>
          <w:tcPr>
            <w:tcW w:w="1110" w:type="pct"/>
            <w:vMerge/>
          </w:tcPr>
          <w:p w14:paraId="44D3383E" w14:textId="77777777" w:rsidR="00AF6B00" w:rsidRPr="00CF7199" w:rsidRDefault="00AF6B00" w:rsidP="00AF580E"/>
        </w:tc>
        <w:tc>
          <w:tcPr>
            <w:tcW w:w="3890" w:type="pct"/>
          </w:tcPr>
          <w:p w14:paraId="76218BF2" w14:textId="0CC462D4" w:rsidR="00AF6B00" w:rsidRPr="00CF7199" w:rsidRDefault="00AF6B00" w:rsidP="006B72E9">
            <w:pPr>
              <w:jc w:val="both"/>
            </w:pPr>
            <w:r w:rsidRPr="00CF7199">
              <w:t xml:space="preserve">Устройство, технические характеристики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и его составных частей</w:t>
            </w:r>
          </w:p>
        </w:tc>
      </w:tr>
      <w:tr w:rsidR="00CF7199" w:rsidRPr="00CF7199" w14:paraId="3C101FFE" w14:textId="77777777" w:rsidTr="006B72E9">
        <w:trPr>
          <w:trHeight w:val="20"/>
        </w:trPr>
        <w:tc>
          <w:tcPr>
            <w:tcW w:w="1110" w:type="pct"/>
            <w:vMerge/>
          </w:tcPr>
          <w:p w14:paraId="0288E44E" w14:textId="77777777" w:rsidR="00AF6B00" w:rsidRPr="00CF7199" w:rsidRDefault="00AF6B00" w:rsidP="00AF580E"/>
        </w:tc>
        <w:tc>
          <w:tcPr>
            <w:tcW w:w="3890" w:type="pct"/>
          </w:tcPr>
          <w:p w14:paraId="58AB3B55" w14:textId="36236C1E" w:rsidR="00AF6B00" w:rsidRPr="00CF7199" w:rsidRDefault="00AF6B00" w:rsidP="006B72E9">
            <w:pPr>
              <w:jc w:val="both"/>
            </w:pPr>
            <w:r w:rsidRPr="00CF7199">
              <w:t xml:space="preserve">Свойства марок и нормы расхода материалов, используемых при техническом обслуживании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22AAA07D" w14:textId="77777777" w:rsidTr="006B72E9">
        <w:trPr>
          <w:trHeight w:val="20"/>
        </w:trPr>
        <w:tc>
          <w:tcPr>
            <w:tcW w:w="1110" w:type="pct"/>
            <w:vMerge/>
          </w:tcPr>
          <w:p w14:paraId="51A82B2A" w14:textId="77777777" w:rsidR="00AF6B00" w:rsidRPr="00CF7199" w:rsidRDefault="00AF6B00" w:rsidP="00AF580E"/>
        </w:tc>
        <w:tc>
          <w:tcPr>
            <w:tcW w:w="3890" w:type="pct"/>
          </w:tcPr>
          <w:p w14:paraId="3B8CC692" w14:textId="3DBC033B" w:rsidR="00AF6B00" w:rsidRPr="00CF7199" w:rsidRDefault="00AF6B00" w:rsidP="006B72E9">
            <w:pPr>
              <w:jc w:val="both"/>
            </w:pPr>
            <w:r w:rsidRPr="00CF7199">
              <w:t xml:space="preserve">Устройство технических средств для транспортирования, приема, хранения и заправки материалов, используемых при обслуживании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23823949" w14:textId="77777777" w:rsidTr="006B72E9">
        <w:trPr>
          <w:trHeight w:val="20"/>
        </w:trPr>
        <w:tc>
          <w:tcPr>
            <w:tcW w:w="1110" w:type="pct"/>
            <w:vMerge/>
          </w:tcPr>
          <w:p w14:paraId="06DB9FE6" w14:textId="77777777" w:rsidR="00AF6B00" w:rsidRPr="00CF7199" w:rsidRDefault="00AF6B00" w:rsidP="00AF580E"/>
        </w:tc>
        <w:tc>
          <w:tcPr>
            <w:tcW w:w="3890" w:type="pct"/>
          </w:tcPr>
          <w:p w14:paraId="3291EEC8" w14:textId="77777777" w:rsidR="00AF6B00" w:rsidRPr="00CF7199" w:rsidRDefault="00AF6B00" w:rsidP="006B72E9">
            <w:pPr>
              <w:jc w:val="both"/>
            </w:pPr>
            <w:r w:rsidRPr="00CF7199"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CF7199" w:rsidRPr="00CF7199" w14:paraId="678544EB" w14:textId="77777777" w:rsidTr="006B72E9">
        <w:trPr>
          <w:trHeight w:val="20"/>
        </w:trPr>
        <w:tc>
          <w:tcPr>
            <w:tcW w:w="1110" w:type="pct"/>
            <w:vMerge/>
          </w:tcPr>
          <w:p w14:paraId="55DC7C10" w14:textId="77777777" w:rsidR="00AF6B00" w:rsidRPr="00CF7199" w:rsidRDefault="00AF6B00" w:rsidP="00AF580E"/>
        </w:tc>
        <w:tc>
          <w:tcPr>
            <w:tcW w:w="3890" w:type="pct"/>
          </w:tcPr>
          <w:p w14:paraId="069043CA" w14:textId="2FFCA11E" w:rsidR="00AF6B00" w:rsidRPr="00CF7199" w:rsidRDefault="00AF6B00" w:rsidP="006B72E9">
            <w:pPr>
              <w:jc w:val="both"/>
            </w:pPr>
            <w:r w:rsidRPr="00CF7199">
              <w:t xml:space="preserve">Правила и порядок монтажа, демонтажа, перемещения, подготовки к работе и установки оборудования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42F9ED5E" w14:textId="77777777" w:rsidTr="006B72E9">
        <w:trPr>
          <w:trHeight w:val="20"/>
        </w:trPr>
        <w:tc>
          <w:tcPr>
            <w:tcW w:w="1110" w:type="pct"/>
            <w:vMerge/>
          </w:tcPr>
          <w:p w14:paraId="7EB1CF79" w14:textId="77777777" w:rsidR="00AF6B00" w:rsidRPr="00CF7199" w:rsidRDefault="00AF6B00" w:rsidP="00AF580E"/>
        </w:tc>
        <w:tc>
          <w:tcPr>
            <w:tcW w:w="3890" w:type="pct"/>
          </w:tcPr>
          <w:p w14:paraId="06714893" w14:textId="512B1770" w:rsidR="00AF6B00" w:rsidRPr="00CF7199" w:rsidRDefault="00AF6B00" w:rsidP="006B72E9">
            <w:pPr>
              <w:jc w:val="both"/>
            </w:pPr>
            <w:r w:rsidRPr="00CF7199">
              <w:t>Устройство и правила работы средств встроенной диагностики перегружателя асфальтобетона, оснащенного накопительным бункером вместимостью свыше</w:t>
            </w:r>
            <w:r w:rsidR="00190D25">
              <w:t>22 т</w:t>
            </w:r>
          </w:p>
        </w:tc>
      </w:tr>
      <w:tr w:rsidR="00CF7199" w:rsidRPr="00CF7199" w14:paraId="377D4E62" w14:textId="77777777" w:rsidTr="006B72E9">
        <w:trPr>
          <w:trHeight w:val="20"/>
        </w:trPr>
        <w:tc>
          <w:tcPr>
            <w:tcW w:w="1110" w:type="pct"/>
            <w:vMerge/>
          </w:tcPr>
          <w:p w14:paraId="0914114F" w14:textId="77777777" w:rsidR="00AF6B00" w:rsidRPr="00CF7199" w:rsidRDefault="00AF6B00" w:rsidP="00AF580E"/>
        </w:tc>
        <w:tc>
          <w:tcPr>
            <w:tcW w:w="3890" w:type="pct"/>
          </w:tcPr>
          <w:p w14:paraId="61E8B53A" w14:textId="0EE933E8" w:rsidR="00AF6B00" w:rsidRPr="00CF7199" w:rsidRDefault="00AF6B00" w:rsidP="006B72E9">
            <w:pPr>
              <w:jc w:val="both"/>
            </w:pPr>
            <w:r w:rsidRPr="00CF7199">
              <w:t xml:space="preserve">Значения контрольных параметров, характеризующих работоспособное состояние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38CF15D8" w14:textId="77777777" w:rsidTr="006B72E9">
        <w:trPr>
          <w:trHeight w:val="20"/>
        </w:trPr>
        <w:tc>
          <w:tcPr>
            <w:tcW w:w="1110" w:type="pct"/>
            <w:vMerge/>
          </w:tcPr>
          <w:p w14:paraId="5D34D70C" w14:textId="77777777" w:rsidR="00AF6B00" w:rsidRPr="00CF7199" w:rsidRDefault="00AF6B00" w:rsidP="00AF580E"/>
        </w:tc>
        <w:tc>
          <w:tcPr>
            <w:tcW w:w="3890" w:type="pct"/>
          </w:tcPr>
          <w:p w14:paraId="4F2AD235" w14:textId="769B0A13" w:rsidR="00AF6B00" w:rsidRPr="00CF7199" w:rsidRDefault="00AF6B00" w:rsidP="006B72E9">
            <w:pPr>
              <w:jc w:val="both"/>
            </w:pPr>
            <w:r w:rsidRPr="00CF7199">
              <w:t xml:space="preserve">Перечень операций и технология работ при различных видах технического обслуживания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5E76872C" w14:textId="77777777" w:rsidTr="006B72E9">
        <w:trPr>
          <w:trHeight w:val="20"/>
        </w:trPr>
        <w:tc>
          <w:tcPr>
            <w:tcW w:w="1110" w:type="pct"/>
            <w:vMerge/>
          </w:tcPr>
          <w:p w14:paraId="7B85CA18" w14:textId="77777777" w:rsidR="00AF6B00" w:rsidRPr="00CF7199" w:rsidRDefault="00AF6B00" w:rsidP="00AF580E"/>
        </w:tc>
        <w:tc>
          <w:tcPr>
            <w:tcW w:w="3890" w:type="pct"/>
          </w:tcPr>
          <w:p w14:paraId="56A6F7A0" w14:textId="526577C0" w:rsidR="00AF6B00" w:rsidRPr="00CF7199" w:rsidRDefault="00AF6B00" w:rsidP="006B72E9">
            <w:pPr>
              <w:jc w:val="both"/>
            </w:pPr>
            <w:r w:rsidRPr="00CF7199">
              <w:t xml:space="preserve">Комплекс мероприятий, направленных на защиту агрегатов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и отдельных его частей от воздействия факторов, вызывающих их старение: атмосферное влияние, свет, наличие микроорганизмов, нагрузка от собственного веса</w:t>
            </w:r>
          </w:p>
        </w:tc>
      </w:tr>
      <w:tr w:rsidR="00CF7199" w:rsidRPr="00CF7199" w14:paraId="60C36956" w14:textId="77777777" w:rsidTr="006B72E9">
        <w:trPr>
          <w:trHeight w:val="20"/>
        </w:trPr>
        <w:tc>
          <w:tcPr>
            <w:tcW w:w="1110" w:type="pct"/>
            <w:vMerge/>
          </w:tcPr>
          <w:p w14:paraId="042C78DB" w14:textId="77777777" w:rsidR="00AF6B00" w:rsidRPr="00CF7199" w:rsidRDefault="00AF6B00" w:rsidP="00AF580E"/>
        </w:tc>
        <w:tc>
          <w:tcPr>
            <w:tcW w:w="3890" w:type="pct"/>
          </w:tcPr>
          <w:p w14:paraId="3925232E" w14:textId="0AA9814C" w:rsidR="00AF6B00" w:rsidRPr="00CF7199" w:rsidRDefault="00AF6B00" w:rsidP="006B72E9">
            <w:pPr>
              <w:jc w:val="both"/>
            </w:pPr>
            <w:r w:rsidRPr="00CF7199">
              <w:t xml:space="preserve">Правила хранения ценного оборудования кабины, элементов конструкции и силовой установки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53749E4D" w14:textId="77777777" w:rsidTr="006B72E9">
        <w:trPr>
          <w:trHeight w:val="20"/>
        </w:trPr>
        <w:tc>
          <w:tcPr>
            <w:tcW w:w="1110" w:type="pct"/>
            <w:vMerge/>
          </w:tcPr>
          <w:p w14:paraId="43ACE8FA" w14:textId="77777777" w:rsidR="00AF6B00" w:rsidRPr="00CF7199" w:rsidRDefault="00AF6B00" w:rsidP="00AF580E"/>
        </w:tc>
        <w:tc>
          <w:tcPr>
            <w:tcW w:w="3890" w:type="pct"/>
          </w:tcPr>
          <w:p w14:paraId="5B728567" w14:textId="4A4B4D9E" w:rsidR="00AF6B00" w:rsidRPr="00CF7199" w:rsidRDefault="00AF6B00" w:rsidP="006B72E9">
            <w:pPr>
              <w:jc w:val="both"/>
            </w:pPr>
            <w:r w:rsidRPr="00CF7199">
              <w:t xml:space="preserve">Правила проведения обкатки и эксплуатационных испытаний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 xml:space="preserve">, после </w:t>
            </w:r>
            <w:r w:rsidR="00CB7867" w:rsidRPr="00CF7199">
              <w:t>краткосрочного и долговременного хранения</w:t>
            </w:r>
          </w:p>
        </w:tc>
      </w:tr>
      <w:tr w:rsidR="00CF7199" w:rsidRPr="00CF7199" w14:paraId="7E76B9D6" w14:textId="77777777" w:rsidTr="006B72E9">
        <w:trPr>
          <w:trHeight w:val="20"/>
        </w:trPr>
        <w:tc>
          <w:tcPr>
            <w:tcW w:w="1110" w:type="pct"/>
            <w:vMerge/>
          </w:tcPr>
          <w:p w14:paraId="3BE9E0AA" w14:textId="77777777" w:rsidR="00AF6B00" w:rsidRPr="00CF7199" w:rsidRDefault="00AF6B00" w:rsidP="00AF580E"/>
        </w:tc>
        <w:tc>
          <w:tcPr>
            <w:tcW w:w="3890" w:type="pct"/>
          </w:tcPr>
          <w:p w14:paraId="165CBACB" w14:textId="454EBF75" w:rsidR="00AF6B00" w:rsidRPr="00CF7199" w:rsidRDefault="00AF6B00" w:rsidP="006B72E9">
            <w:pPr>
              <w:jc w:val="both"/>
            </w:pPr>
            <w:r w:rsidRPr="00CF7199">
              <w:t xml:space="preserve">Перечень и правила заполнения документации при постановке на краткосрочное и </w:t>
            </w:r>
            <w:r w:rsidR="00CB7867" w:rsidRPr="00CF7199">
              <w:t>долговременное</w:t>
            </w:r>
            <w:r w:rsidRPr="00CF7199">
              <w:t xml:space="preserve"> хранение, снятии с </w:t>
            </w:r>
            <w:r w:rsidR="00CB7867" w:rsidRPr="00CF7199">
              <w:t>долговременного</w:t>
            </w:r>
            <w:r w:rsidRPr="00CF7199">
              <w:t xml:space="preserve"> и краткосрочного хранения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423920E7" w14:textId="77777777" w:rsidTr="006B72E9">
        <w:trPr>
          <w:trHeight w:val="20"/>
        </w:trPr>
        <w:tc>
          <w:tcPr>
            <w:tcW w:w="1110" w:type="pct"/>
            <w:vMerge/>
          </w:tcPr>
          <w:p w14:paraId="2BC43A82" w14:textId="77777777" w:rsidR="00AF6B00" w:rsidRPr="00CF7199" w:rsidRDefault="00AF6B00" w:rsidP="00AF580E"/>
        </w:tc>
        <w:tc>
          <w:tcPr>
            <w:tcW w:w="3890" w:type="pct"/>
          </w:tcPr>
          <w:p w14:paraId="22055922" w14:textId="08D997E0" w:rsidR="00AF6B00" w:rsidRPr="00CF7199" w:rsidRDefault="00AF6B00" w:rsidP="006B72E9">
            <w:pPr>
              <w:jc w:val="both"/>
            </w:pPr>
            <w:r w:rsidRPr="00CF7199">
              <w:t xml:space="preserve">Основные виды, типы и назначение инструментов и технологического оборудования, используемых при обслуживании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44F8CFF2" w14:textId="77777777" w:rsidTr="006B72E9">
        <w:trPr>
          <w:trHeight w:val="20"/>
        </w:trPr>
        <w:tc>
          <w:tcPr>
            <w:tcW w:w="1110" w:type="pct"/>
            <w:vMerge/>
          </w:tcPr>
          <w:p w14:paraId="24B0168F" w14:textId="77777777" w:rsidR="00AF6B00" w:rsidRPr="00CF7199" w:rsidRDefault="00AF6B00" w:rsidP="00AF580E"/>
        </w:tc>
        <w:tc>
          <w:tcPr>
            <w:tcW w:w="3890" w:type="pct"/>
          </w:tcPr>
          <w:p w14:paraId="125E4139" w14:textId="13243881" w:rsidR="00AF6B00" w:rsidRPr="00CF7199" w:rsidRDefault="00AF6B00" w:rsidP="00812AEC">
            <w:pPr>
              <w:jc w:val="both"/>
            </w:pPr>
            <w:r w:rsidRPr="00CF7199">
              <w:t xml:space="preserve">Правила перевозки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  <w:r w:rsidRPr="00CF7199">
              <w:t>, на железнодорожных платформах, трейлерах при перебазировании</w:t>
            </w:r>
            <w:r w:rsidR="00812AEC">
              <w:t>, погрузки на них</w:t>
            </w:r>
          </w:p>
        </w:tc>
      </w:tr>
      <w:tr w:rsidR="00CF7199" w:rsidRPr="00CF7199" w14:paraId="074C3D1B" w14:textId="77777777" w:rsidTr="006B72E9">
        <w:trPr>
          <w:trHeight w:val="20"/>
        </w:trPr>
        <w:tc>
          <w:tcPr>
            <w:tcW w:w="1110" w:type="pct"/>
            <w:vMerge/>
          </w:tcPr>
          <w:p w14:paraId="184E3F26" w14:textId="77777777" w:rsidR="00AF6B00" w:rsidRPr="00CF7199" w:rsidRDefault="00AF6B00" w:rsidP="00AF580E"/>
        </w:tc>
        <w:tc>
          <w:tcPr>
            <w:tcW w:w="3890" w:type="pct"/>
          </w:tcPr>
          <w:p w14:paraId="0CD94C2E" w14:textId="0162B150" w:rsidR="00AF6B00" w:rsidRPr="00CF7199" w:rsidRDefault="00AF6B00" w:rsidP="006B72E9">
            <w:pPr>
              <w:jc w:val="both"/>
            </w:pPr>
            <w:r w:rsidRPr="00CF7199">
              <w:t xml:space="preserve">Правила хранения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4F7908AB" w14:textId="77777777" w:rsidTr="006B72E9">
        <w:trPr>
          <w:trHeight w:val="20"/>
        </w:trPr>
        <w:tc>
          <w:tcPr>
            <w:tcW w:w="1110" w:type="pct"/>
            <w:vMerge/>
          </w:tcPr>
          <w:p w14:paraId="12D0F7B9" w14:textId="77777777" w:rsidR="00AF6B00" w:rsidRPr="00CF7199" w:rsidRDefault="00AF6B00" w:rsidP="00AF580E"/>
        </w:tc>
        <w:tc>
          <w:tcPr>
            <w:tcW w:w="3890" w:type="pct"/>
          </w:tcPr>
          <w:p w14:paraId="75BC2F8C" w14:textId="77777777" w:rsidR="00AF6B00" w:rsidRPr="00CF7199" w:rsidRDefault="00AF6B00" w:rsidP="006B72E9">
            <w:pPr>
              <w:jc w:val="both"/>
            </w:pPr>
            <w:r w:rsidRPr="00CF7199"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CF7199" w:rsidRPr="00CF7199" w14:paraId="4E86DD5A" w14:textId="77777777" w:rsidTr="006B72E9">
        <w:trPr>
          <w:trHeight w:val="20"/>
        </w:trPr>
        <w:tc>
          <w:tcPr>
            <w:tcW w:w="1110" w:type="pct"/>
            <w:vMerge/>
          </w:tcPr>
          <w:p w14:paraId="714E56DE" w14:textId="77777777" w:rsidR="00AF6B00" w:rsidRPr="00CF7199" w:rsidRDefault="00AF6B00" w:rsidP="00AF580E"/>
        </w:tc>
        <w:tc>
          <w:tcPr>
            <w:tcW w:w="3890" w:type="pct"/>
          </w:tcPr>
          <w:p w14:paraId="65677F2D" w14:textId="77777777" w:rsidR="00AF6B00" w:rsidRPr="00CF7199" w:rsidRDefault="00AF6B00" w:rsidP="006B72E9">
            <w:pPr>
              <w:jc w:val="both"/>
            </w:pPr>
            <w:r w:rsidRPr="00CF7199">
              <w:t>Правила тушения пожара огнетушителем и подручными средствами при возгорании горюче-смазочных материалов</w:t>
            </w:r>
          </w:p>
        </w:tc>
      </w:tr>
      <w:tr w:rsidR="00CF7199" w:rsidRPr="00CF7199" w14:paraId="098B4001" w14:textId="77777777" w:rsidTr="006B72E9">
        <w:trPr>
          <w:trHeight w:val="20"/>
        </w:trPr>
        <w:tc>
          <w:tcPr>
            <w:tcW w:w="1110" w:type="pct"/>
            <w:vMerge/>
          </w:tcPr>
          <w:p w14:paraId="26E6B723" w14:textId="77777777" w:rsidR="00AF6B00" w:rsidRPr="00CF7199" w:rsidRDefault="00AF6B00" w:rsidP="00AF580E"/>
        </w:tc>
        <w:tc>
          <w:tcPr>
            <w:tcW w:w="3890" w:type="pct"/>
          </w:tcPr>
          <w:p w14:paraId="7C0C93B3" w14:textId="77777777" w:rsidR="00AF6B00" w:rsidRPr="00CF7199" w:rsidRDefault="00AF6B00" w:rsidP="006B72E9">
            <w:pPr>
              <w:jc w:val="both"/>
            </w:pPr>
            <w:r w:rsidRPr="00CF7199">
              <w:t>План эвакуации и действия при чрезвычайных ситуациях</w:t>
            </w:r>
          </w:p>
        </w:tc>
      </w:tr>
      <w:tr w:rsidR="00CF7199" w:rsidRPr="00CF7199" w14:paraId="0BF8965E" w14:textId="77777777" w:rsidTr="006B72E9">
        <w:trPr>
          <w:trHeight w:val="20"/>
        </w:trPr>
        <w:tc>
          <w:tcPr>
            <w:tcW w:w="1110" w:type="pct"/>
            <w:vMerge/>
          </w:tcPr>
          <w:p w14:paraId="3E231126" w14:textId="77777777" w:rsidR="00AF6B00" w:rsidRPr="00CF7199" w:rsidRDefault="00AF6B00" w:rsidP="00AF580E"/>
        </w:tc>
        <w:tc>
          <w:tcPr>
            <w:tcW w:w="3890" w:type="pct"/>
          </w:tcPr>
          <w:p w14:paraId="6255ADC7" w14:textId="20889B9E" w:rsidR="00AF6B00" w:rsidRPr="00CF7199" w:rsidRDefault="00AF6B00" w:rsidP="006B72E9">
            <w:pPr>
              <w:jc w:val="both"/>
            </w:pPr>
            <w:r w:rsidRPr="00CF7199">
              <w:t xml:space="preserve">Методы безопасного ведения работ с помощью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03A073E8" w14:textId="77777777" w:rsidTr="006B72E9">
        <w:trPr>
          <w:trHeight w:val="20"/>
        </w:trPr>
        <w:tc>
          <w:tcPr>
            <w:tcW w:w="1110" w:type="pct"/>
            <w:vMerge/>
          </w:tcPr>
          <w:p w14:paraId="5AAD5D47" w14:textId="77777777" w:rsidR="00AF6B00" w:rsidRPr="00CF7199" w:rsidRDefault="00AF6B00" w:rsidP="00AF580E"/>
        </w:tc>
        <w:tc>
          <w:tcPr>
            <w:tcW w:w="3890" w:type="pct"/>
          </w:tcPr>
          <w:p w14:paraId="47E0516C" w14:textId="6A3BC030" w:rsidR="00AF6B00" w:rsidRPr="00CF7199" w:rsidRDefault="00AF6B00" w:rsidP="006B72E9">
            <w:pPr>
              <w:jc w:val="both"/>
            </w:pPr>
            <w:r w:rsidRPr="00CF7199">
              <w:t xml:space="preserve">Технические регламенты и правила безопасности для перегружателя асфальтобетона, оснащенного накопительным бункером вместимостью свыше </w:t>
            </w:r>
            <w:r w:rsidR="00190D25">
              <w:t>22 т</w:t>
            </w:r>
          </w:p>
        </w:tc>
      </w:tr>
      <w:tr w:rsidR="00CF7199" w:rsidRPr="00CF7199" w14:paraId="1A924C18" w14:textId="77777777" w:rsidTr="006B72E9">
        <w:trPr>
          <w:trHeight w:val="20"/>
        </w:trPr>
        <w:tc>
          <w:tcPr>
            <w:tcW w:w="1110" w:type="pct"/>
            <w:vMerge/>
          </w:tcPr>
          <w:p w14:paraId="3D8B2C53" w14:textId="77777777" w:rsidR="00AF6B00" w:rsidRPr="00CF7199" w:rsidRDefault="00AF6B00" w:rsidP="00AF580E"/>
        </w:tc>
        <w:tc>
          <w:tcPr>
            <w:tcW w:w="3890" w:type="pct"/>
          </w:tcPr>
          <w:p w14:paraId="1F3049F7" w14:textId="77777777" w:rsidR="00AF6B00" w:rsidRPr="00CF7199" w:rsidRDefault="00AF6B00" w:rsidP="006B72E9">
            <w:pPr>
              <w:jc w:val="both"/>
            </w:pPr>
            <w:r w:rsidRPr="00CF7199">
              <w:t>Требования, предъявляемые к средствам индивидуальной защиты</w:t>
            </w:r>
          </w:p>
        </w:tc>
      </w:tr>
      <w:tr w:rsidR="00CF7199" w:rsidRPr="00CF7199" w14:paraId="70F33BB2" w14:textId="77777777" w:rsidTr="006B72E9">
        <w:trPr>
          <w:trHeight w:val="20"/>
        </w:trPr>
        <w:tc>
          <w:tcPr>
            <w:tcW w:w="1110" w:type="pct"/>
            <w:vMerge/>
          </w:tcPr>
          <w:p w14:paraId="797DF381" w14:textId="77777777" w:rsidR="00AF6B00" w:rsidRPr="00CF7199" w:rsidRDefault="00AF6B00" w:rsidP="00AF580E"/>
        </w:tc>
        <w:tc>
          <w:tcPr>
            <w:tcW w:w="3890" w:type="pct"/>
          </w:tcPr>
          <w:p w14:paraId="6FF3A44E" w14:textId="77777777" w:rsidR="00AF6B00" w:rsidRPr="00CF7199" w:rsidRDefault="00AF6B00" w:rsidP="006B72E9">
            <w:pPr>
              <w:jc w:val="both"/>
            </w:pPr>
            <w:r w:rsidRPr="00CF7199">
              <w:t>Методы и правила оказания первой помощи пострадавшему</w:t>
            </w:r>
          </w:p>
        </w:tc>
      </w:tr>
      <w:tr w:rsidR="00CF7199" w:rsidRPr="00CF7199" w14:paraId="027041A5" w14:textId="77777777" w:rsidTr="006B72E9">
        <w:trPr>
          <w:trHeight w:val="20"/>
        </w:trPr>
        <w:tc>
          <w:tcPr>
            <w:tcW w:w="1110" w:type="pct"/>
          </w:tcPr>
          <w:p w14:paraId="61323DEA" w14:textId="77777777" w:rsidR="00AF6B00" w:rsidRPr="00CF7199" w:rsidRDefault="00AF6B00" w:rsidP="00AF580E">
            <w:r w:rsidRPr="00CF7199">
              <w:t>Другие характеристики</w:t>
            </w:r>
          </w:p>
        </w:tc>
        <w:tc>
          <w:tcPr>
            <w:tcW w:w="3890" w:type="pct"/>
          </w:tcPr>
          <w:p w14:paraId="5F7E1173" w14:textId="77777777" w:rsidR="00AF6B00" w:rsidRPr="00CF7199" w:rsidRDefault="00AF6B00" w:rsidP="006B72E9">
            <w:pPr>
              <w:jc w:val="both"/>
            </w:pPr>
            <w:r w:rsidRPr="00CF7199">
              <w:t>-</w:t>
            </w:r>
          </w:p>
        </w:tc>
      </w:tr>
    </w:tbl>
    <w:p w14:paraId="00BC239A" w14:textId="77777777" w:rsidR="00EC16FE" w:rsidRPr="00CF7199" w:rsidRDefault="00EC16FE" w:rsidP="00CF7199">
      <w:bookmarkStart w:id="19" w:name="_Toc411717330"/>
    </w:p>
    <w:bookmarkStart w:id="20" w:name="_Hlt448477528"/>
    <w:bookmarkStart w:id="21" w:name="Par277"/>
    <w:p w14:paraId="4CAE823E" w14:textId="0E98F18C" w:rsidR="00DB5F5C" w:rsidRPr="00CF7199" w:rsidRDefault="00A7030B" w:rsidP="00CF7199">
      <w:pPr>
        <w:pStyle w:val="1"/>
      </w:pPr>
      <w:r w:rsidRPr="00CF7199">
        <w:fldChar w:fldCharType="begin"/>
      </w:r>
      <w:r w:rsidR="00CE74A4" w:rsidRPr="00CF7199">
        <w:instrText xml:space="preserve"> REF _4.1._Ответственная_организация-разр \h </w:instrText>
      </w:r>
      <w:r w:rsidR="00C50F0D" w:rsidRPr="00CF7199">
        <w:instrText xml:space="preserve"> \* MERGEFORMAT </w:instrText>
      </w:r>
      <w:r w:rsidRPr="00CF7199">
        <w:fldChar w:fldCharType="end"/>
      </w:r>
      <w:r w:rsidRPr="00CF7199">
        <w:fldChar w:fldCharType="begin"/>
      </w:r>
      <w:r w:rsidR="00CE74A4" w:rsidRPr="00CF7199">
        <w:instrText xml:space="preserve"> REF _4.1._Ответственная_организация-разр \h </w:instrText>
      </w:r>
      <w:r w:rsidR="00C50F0D" w:rsidRPr="00CF7199">
        <w:instrText xml:space="preserve"> \* MERGEFORMAT </w:instrText>
      </w:r>
      <w:r w:rsidRPr="00CF7199">
        <w:fldChar w:fldCharType="end"/>
      </w:r>
      <w:bookmarkStart w:id="22" w:name="_Toc125668738"/>
      <w:r w:rsidR="00DB5F5C" w:rsidRPr="00CF7199">
        <w:t>IV. Сведения об организациях – разработчиках</w:t>
      </w:r>
      <w:r w:rsidR="000A0A09" w:rsidRPr="00CF7199">
        <w:t xml:space="preserve"> </w:t>
      </w:r>
      <w:r w:rsidR="00DB5F5C" w:rsidRPr="00CF7199">
        <w:t>профессионального стандарта</w:t>
      </w:r>
      <w:bookmarkEnd w:id="19"/>
      <w:bookmarkEnd w:id="20"/>
      <w:bookmarkEnd w:id="22"/>
    </w:p>
    <w:p w14:paraId="5DC7604F" w14:textId="77777777" w:rsidR="00DB5F5C" w:rsidRPr="00CF7199" w:rsidRDefault="00DB5F5C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bookmarkStart w:id="23" w:name="_4.1._Ответственная_организация-разр"/>
      <w:bookmarkEnd w:id="21"/>
      <w:bookmarkEnd w:id="23"/>
    </w:p>
    <w:p w14:paraId="188F319B" w14:textId="77777777" w:rsidR="00B61026" w:rsidRPr="00CF7199" w:rsidRDefault="00B61026" w:rsidP="00CF7199">
      <w:pPr>
        <w:rPr>
          <w:b/>
          <w:bCs/>
        </w:rPr>
      </w:pPr>
      <w:bookmarkStart w:id="24" w:name="_Toc472666099"/>
      <w:r w:rsidRPr="00CF7199">
        <w:rPr>
          <w:b/>
          <w:bCs/>
        </w:rPr>
        <w:t>4.1. Ответственная организация-разработчик</w:t>
      </w:r>
      <w:bookmarkEnd w:id="24"/>
    </w:p>
    <w:p w14:paraId="486ED60F" w14:textId="77777777" w:rsidR="00B61026" w:rsidRPr="00CF7199" w:rsidRDefault="00B61026" w:rsidP="00B61026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CF7199" w:rsidRPr="00CF7199" w14:paraId="09C129E5" w14:textId="77777777" w:rsidTr="006B72E9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5F16D39D" w14:textId="1E4C9E7B" w:rsidR="00B61026" w:rsidRPr="00CF7199" w:rsidRDefault="00B61026" w:rsidP="00AF580E">
            <w:pPr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Совет по профессиональным квалификациям в строительстве</w:t>
            </w:r>
            <w:r w:rsidR="00812AEC">
              <w:rPr>
                <w:rFonts w:cs="Times New Roman"/>
                <w:szCs w:val="24"/>
              </w:rPr>
              <w:t>, город Москва</w:t>
            </w:r>
          </w:p>
        </w:tc>
      </w:tr>
      <w:tr w:rsidR="006B72E9" w:rsidRPr="00CF7199" w14:paraId="2C0F9F08" w14:textId="77777777" w:rsidTr="006B72E9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5233E61C" w14:textId="4E5E8BF4" w:rsidR="006B72E9" w:rsidRPr="00CF7199" w:rsidRDefault="006B72E9" w:rsidP="006B72E9">
            <w:pPr>
              <w:pStyle w:val="afd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Cs/>
                <w:szCs w:val="24"/>
              </w:rPr>
            </w:pPr>
            <w:r w:rsidRPr="00CF7199">
              <w:rPr>
                <w:rFonts w:cs="Times New Roman"/>
                <w:szCs w:val="24"/>
              </w:rPr>
              <w:t>Председатель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 w:rsidRPr="00CF7199">
              <w:rPr>
                <w:rFonts w:cs="Times New Roman"/>
                <w:szCs w:val="24"/>
              </w:rPr>
              <w:t>Ишин Александр Васильевич</w:t>
            </w:r>
          </w:p>
        </w:tc>
      </w:tr>
    </w:tbl>
    <w:p w14:paraId="6E54CE18" w14:textId="77777777" w:rsidR="00B61026" w:rsidRPr="00CF7199" w:rsidRDefault="00B61026" w:rsidP="00CF7199"/>
    <w:p w14:paraId="467366E7" w14:textId="69ABDA98" w:rsidR="00B61026" w:rsidRPr="00CF7199" w:rsidRDefault="00B61026" w:rsidP="00CF7199">
      <w:pPr>
        <w:rPr>
          <w:b/>
        </w:rPr>
      </w:pPr>
      <w:r w:rsidRPr="00CF7199">
        <w:rPr>
          <w:b/>
        </w:rPr>
        <w:t>4.2. Наименования организаций-разработчиков</w:t>
      </w:r>
    </w:p>
    <w:p w14:paraId="00EDED83" w14:textId="77777777" w:rsidR="00CF7199" w:rsidRPr="00CF7199" w:rsidRDefault="00CF7199" w:rsidP="00CF7199">
      <w:pPr>
        <w:rPr>
          <w:b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63"/>
        <w:gridCol w:w="9632"/>
      </w:tblGrid>
      <w:tr w:rsidR="00812AEC" w:rsidRPr="00CF7199" w14:paraId="293EED95" w14:textId="77777777" w:rsidTr="006B72E9">
        <w:trPr>
          <w:trHeight w:val="20"/>
        </w:trPr>
        <w:tc>
          <w:tcPr>
            <w:tcW w:w="276" w:type="pct"/>
          </w:tcPr>
          <w:p w14:paraId="7450C6FA" w14:textId="77777777" w:rsidR="00812AEC" w:rsidRPr="00CF7199" w:rsidRDefault="00812AEC" w:rsidP="006B72E9">
            <w:pPr>
              <w:pStyle w:val="afd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59EE6253" w14:textId="4024340E" w:rsidR="00812AEC" w:rsidRPr="00CF7199" w:rsidRDefault="00812AEC" w:rsidP="006B72E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Ассоциация «Общероссийская негосударственная некоммерческая организация – общероссийское отрасл</w:t>
            </w:r>
            <w:r>
              <w:rPr>
                <w:rFonts w:cs="Times New Roman"/>
                <w:szCs w:val="24"/>
              </w:rPr>
              <w:t xml:space="preserve">евое объединение работодателей </w:t>
            </w:r>
            <w:r w:rsidR="00A86DF8">
              <w:rPr>
                <w:rFonts w:cs="Times New Roman"/>
                <w:szCs w:val="24"/>
              </w:rPr>
              <w:t>«</w:t>
            </w:r>
            <w:r w:rsidRPr="00CF7199">
              <w:rPr>
                <w:rFonts w:cs="Times New Roman"/>
                <w:szCs w:val="24"/>
              </w:rPr>
              <w:t>Национальное объединение саморегулируемых организаций, основанных на членстве лиц, осуществляющих строительство», город Москва</w:t>
            </w:r>
          </w:p>
        </w:tc>
      </w:tr>
      <w:tr w:rsidR="00812AEC" w:rsidRPr="00CF7199" w14:paraId="3F083997" w14:textId="77777777" w:rsidTr="006B72E9">
        <w:trPr>
          <w:trHeight w:val="20"/>
        </w:trPr>
        <w:tc>
          <w:tcPr>
            <w:tcW w:w="276" w:type="pct"/>
          </w:tcPr>
          <w:p w14:paraId="6E2D4864" w14:textId="77777777" w:rsidR="00812AEC" w:rsidRPr="00CF7199" w:rsidRDefault="00812AEC" w:rsidP="006B72E9">
            <w:pPr>
              <w:pStyle w:val="afd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5A3F074F" w14:textId="77777777" w:rsidR="00812AEC" w:rsidRPr="00CF7199" w:rsidRDefault="00812AEC" w:rsidP="006B72E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ООО «Центр исследований»</w:t>
            </w:r>
            <w:r>
              <w:rPr>
                <w:rFonts w:cs="Times New Roman"/>
                <w:szCs w:val="24"/>
              </w:rPr>
              <w:t>, город Москва</w:t>
            </w:r>
          </w:p>
        </w:tc>
      </w:tr>
      <w:tr w:rsidR="00812AEC" w:rsidRPr="00CF7199" w14:paraId="34D81006" w14:textId="77777777" w:rsidTr="006B72E9">
        <w:trPr>
          <w:trHeight w:val="20"/>
        </w:trPr>
        <w:tc>
          <w:tcPr>
            <w:tcW w:w="276" w:type="pct"/>
          </w:tcPr>
          <w:p w14:paraId="3996322B" w14:textId="77777777" w:rsidR="00812AEC" w:rsidRPr="00CF7199" w:rsidRDefault="00812AEC" w:rsidP="006B72E9">
            <w:pPr>
              <w:pStyle w:val="afd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520F6D11" w14:textId="2BDE3E19" w:rsidR="00812AEC" w:rsidRPr="00CF7199" w:rsidRDefault="00812AEC" w:rsidP="00A86DF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Саморегулируемая организации «Союз д</w:t>
            </w:r>
            <w:r>
              <w:rPr>
                <w:rFonts w:cs="Times New Roman"/>
                <w:szCs w:val="24"/>
              </w:rPr>
              <w:t xml:space="preserve">орожно-транспортных строителей </w:t>
            </w:r>
            <w:r w:rsidR="00A86DF8">
              <w:rPr>
                <w:rFonts w:cs="Times New Roman"/>
                <w:szCs w:val="24"/>
              </w:rPr>
              <w:t>«</w:t>
            </w:r>
            <w:r w:rsidRPr="00CF7199">
              <w:rPr>
                <w:rFonts w:cs="Times New Roman"/>
                <w:szCs w:val="24"/>
              </w:rPr>
              <w:t>СОЮЗДОРСТРОЙ», город Москва</w:t>
            </w:r>
          </w:p>
        </w:tc>
      </w:tr>
      <w:tr w:rsidR="00812AEC" w:rsidRPr="00CF7199" w14:paraId="6A9774B4" w14:textId="77777777" w:rsidTr="006B72E9">
        <w:trPr>
          <w:trHeight w:val="20"/>
        </w:trPr>
        <w:tc>
          <w:tcPr>
            <w:tcW w:w="276" w:type="pct"/>
          </w:tcPr>
          <w:p w14:paraId="5FEB90C4" w14:textId="77777777" w:rsidR="00812AEC" w:rsidRPr="00CF7199" w:rsidRDefault="00812AEC" w:rsidP="006B72E9">
            <w:pPr>
              <w:pStyle w:val="afd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6B1DA031" w14:textId="77777777" w:rsidR="00812AEC" w:rsidRPr="00CF7199" w:rsidRDefault="00812AEC" w:rsidP="006B72E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ФГБОУ ВО «Московский автомобильно-дорожный государственный технический университет (МАДИ)», город Москва</w:t>
            </w:r>
          </w:p>
        </w:tc>
      </w:tr>
      <w:tr w:rsidR="00812AEC" w:rsidRPr="00CF7199" w14:paraId="12DEFC97" w14:textId="77777777" w:rsidTr="006B72E9">
        <w:trPr>
          <w:trHeight w:val="20"/>
        </w:trPr>
        <w:tc>
          <w:tcPr>
            <w:tcW w:w="276" w:type="pct"/>
          </w:tcPr>
          <w:p w14:paraId="4F6515CD" w14:textId="77777777" w:rsidR="00812AEC" w:rsidRPr="00CF7199" w:rsidRDefault="00812AEC" w:rsidP="006B72E9">
            <w:pPr>
              <w:pStyle w:val="afd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74022F56" w14:textId="77777777" w:rsidR="00812AEC" w:rsidRPr="00CF7199" w:rsidRDefault="00812AEC" w:rsidP="00812AE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F7199">
              <w:rPr>
                <w:rFonts w:cs="Times New Roman"/>
                <w:szCs w:val="24"/>
              </w:rPr>
              <w:t>ФГБУ «ВНИИ труда</w:t>
            </w:r>
            <w:r>
              <w:rPr>
                <w:rFonts w:cs="Times New Roman"/>
                <w:szCs w:val="24"/>
              </w:rPr>
              <w:t>»</w:t>
            </w:r>
            <w:r w:rsidRPr="00CF7199">
              <w:rPr>
                <w:rFonts w:cs="Times New Roman"/>
                <w:szCs w:val="24"/>
              </w:rPr>
              <w:t xml:space="preserve"> Минтруда России, город Москва</w:t>
            </w:r>
          </w:p>
        </w:tc>
      </w:tr>
    </w:tbl>
    <w:p w14:paraId="4BF255D9" w14:textId="77777777" w:rsidR="00DB5F5C" w:rsidRPr="00CF7199" w:rsidRDefault="00DB5F5C" w:rsidP="00B61026">
      <w:pPr>
        <w:pStyle w:val="2"/>
        <w:shd w:val="clear" w:color="auto" w:fill="FFFFFF" w:themeFill="background1"/>
        <w:rPr>
          <w:sz w:val="20"/>
          <w:szCs w:val="20"/>
        </w:rPr>
      </w:pPr>
    </w:p>
    <w:sectPr w:rsidR="00DB5F5C" w:rsidRPr="00CF7199" w:rsidSect="00271556">
      <w:headerReference w:type="first" r:id="rId13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DA4B5" w14:textId="77777777" w:rsidR="00BB2A60" w:rsidRDefault="00BB2A60" w:rsidP="0085401D">
      <w:r>
        <w:separator/>
      </w:r>
    </w:p>
  </w:endnote>
  <w:endnote w:type="continuationSeparator" w:id="0">
    <w:p w14:paraId="1CDC65F4" w14:textId="77777777" w:rsidR="00BB2A60" w:rsidRDefault="00BB2A60" w:rsidP="0085401D"/>
  </w:endnote>
  <w:endnote w:id="1">
    <w:p w14:paraId="6F0DA75F" w14:textId="77777777" w:rsidR="00BC354D" w:rsidRPr="00FF5E05" w:rsidRDefault="00BC354D" w:rsidP="001D4D60">
      <w:pPr>
        <w:pStyle w:val="ad"/>
      </w:pPr>
      <w:r w:rsidRPr="00FF5E05">
        <w:rPr>
          <w:rStyle w:val="af"/>
        </w:rPr>
        <w:endnoteRef/>
      </w:r>
      <w:r w:rsidRPr="00FF5E05">
        <w:t xml:space="preserve"> Общероссийский классификатор занятий.</w:t>
      </w:r>
    </w:p>
  </w:endnote>
  <w:endnote w:id="2">
    <w:p w14:paraId="79DACDDC" w14:textId="77777777" w:rsidR="00BC354D" w:rsidRPr="00FF5E05" w:rsidRDefault="00BC354D" w:rsidP="0065605F">
      <w:pPr>
        <w:pStyle w:val="ad"/>
      </w:pPr>
      <w:r w:rsidRPr="00FF5E05">
        <w:rPr>
          <w:rStyle w:val="af"/>
        </w:rPr>
        <w:endnoteRef/>
      </w:r>
      <w:r w:rsidRPr="00FF5E05">
        <w:t xml:space="preserve"> Общероссийский классификатор видов экономической деятельности.</w:t>
      </w:r>
    </w:p>
  </w:endnote>
  <w:endnote w:id="3">
    <w:p w14:paraId="7D530031" w14:textId="6F26FF2F" w:rsidR="00BC354D" w:rsidRPr="00994467" w:rsidRDefault="00BC354D" w:rsidP="006B72E9">
      <w:pPr>
        <w:pStyle w:val="ad"/>
      </w:pPr>
      <w:r w:rsidRPr="00994467">
        <w:rPr>
          <w:rStyle w:val="af"/>
          <w:szCs w:val="20"/>
        </w:rPr>
        <w:endnoteRef/>
      </w:r>
      <w:r w:rsidRPr="00994467">
        <w:t xml:space="preserve"> </w:t>
      </w:r>
      <w:bookmarkStart w:id="14" w:name="_Hlk37859463"/>
      <w:r w:rsidRPr="003829B4">
        <w:rPr>
          <w:szCs w:val="20"/>
        </w:rPr>
        <w:t>Постановление Правительства Российской Федерации от 25 февраля 2000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4"/>
      <w:r w:rsidRPr="00994467">
        <w:t>.</w:t>
      </w:r>
    </w:p>
  </w:endnote>
  <w:endnote w:id="4">
    <w:p w14:paraId="6619528F" w14:textId="6DD4F95A" w:rsidR="00BC354D" w:rsidRPr="00CA16AE" w:rsidRDefault="00BC354D" w:rsidP="006B72E9">
      <w:pPr>
        <w:pStyle w:val="ad"/>
      </w:pPr>
      <w:r w:rsidRPr="00CA16AE">
        <w:rPr>
          <w:rStyle w:val="af"/>
          <w:szCs w:val="20"/>
        </w:rPr>
        <w:endnoteRef/>
      </w:r>
      <w:r w:rsidRPr="00CA16AE">
        <w:t xml:space="preserve"> </w:t>
      </w:r>
      <w:r w:rsidRPr="0069258A">
        <w:t xml:space="preserve">Постановление Правительства Российской Федерации от 12 июля 1999 г. </w:t>
      </w:r>
      <w:r>
        <w:t>№ </w:t>
      </w:r>
      <w:r w:rsidRPr="0069258A">
        <w:t>796 «Об утверждении правил допуска к управлению самоходными машинами и выдачи удостоверений тракториста-машиниста (тракториста)»</w:t>
      </w:r>
      <w:r w:rsidR="003222C9" w:rsidRPr="00097F0A">
        <w:rPr>
          <w:szCs w:val="20"/>
        </w:rPr>
        <w:t xml:space="preserve">, </w:t>
      </w:r>
      <w:r w:rsidR="008F2F4D">
        <w:rPr>
          <w:szCs w:val="20"/>
        </w:rPr>
        <w:t xml:space="preserve">действует </w:t>
      </w:r>
      <w:r w:rsidR="008F2F4D">
        <w:rPr>
          <w:szCs w:val="20"/>
        </w:rPr>
        <w:br/>
      </w:r>
      <w:r w:rsidR="003222C9" w:rsidRPr="00097F0A">
        <w:rPr>
          <w:szCs w:val="20"/>
        </w:rPr>
        <w:t>до 1 сентября 2028 г</w:t>
      </w:r>
      <w:r w:rsidRPr="00736C1A">
        <w:t>.</w:t>
      </w:r>
    </w:p>
  </w:endnote>
  <w:endnote w:id="5">
    <w:p w14:paraId="4DD67A88" w14:textId="64549D98" w:rsidR="00BC354D" w:rsidRPr="00F525C1" w:rsidRDefault="00BC354D" w:rsidP="006B72E9">
      <w:pPr>
        <w:pStyle w:val="ad"/>
        <w:rPr>
          <w:color w:val="000000" w:themeColor="text1"/>
        </w:rPr>
      </w:pPr>
      <w:r w:rsidRPr="00994467">
        <w:rPr>
          <w:rStyle w:val="af"/>
        </w:rPr>
        <w:endnoteRef/>
      </w:r>
      <w:r w:rsidRPr="00994467">
        <w:t xml:space="preserve"> </w:t>
      </w:r>
      <w:r w:rsidRPr="008F63FA">
        <w:rPr>
          <w:szCs w:val="20"/>
        </w:rPr>
        <w:t xml:space="preserve">Приказ Минтруда России от 15 декабря 2020 г. </w:t>
      </w:r>
      <w:r>
        <w:rPr>
          <w:szCs w:val="20"/>
        </w:rPr>
        <w:t>№ </w:t>
      </w:r>
      <w:r w:rsidRPr="008F63FA">
        <w:rPr>
          <w:szCs w:val="20"/>
        </w:rPr>
        <w:t xml:space="preserve">903н «Об утверждении Правил по охране труда при эксплуатации электроустановок» (зарегистрирован Минюстом России 30 декабря 2020 г., регистрационный </w:t>
      </w:r>
      <w:r>
        <w:rPr>
          <w:szCs w:val="20"/>
        </w:rPr>
        <w:t>№ </w:t>
      </w:r>
      <w:r w:rsidRPr="008F63FA">
        <w:rPr>
          <w:szCs w:val="20"/>
        </w:rPr>
        <w:t>61957)</w:t>
      </w:r>
      <w:r>
        <w:rPr>
          <w:szCs w:val="20"/>
        </w:rPr>
        <w:t xml:space="preserve"> с изменениями, внесенными приказом Минтруда России от 29 апреля 2022 г. № 279н (зарегистрирован Минюстом России </w:t>
      </w:r>
      <w:r w:rsidR="00A86DF8">
        <w:rPr>
          <w:szCs w:val="20"/>
        </w:rPr>
        <w:br/>
      </w:r>
      <w:r w:rsidRPr="00F525C1">
        <w:rPr>
          <w:color w:val="000000" w:themeColor="text1"/>
          <w:szCs w:val="20"/>
        </w:rPr>
        <w:t>1 июня 2022 г., регистрационный № 68657</w:t>
      </w:r>
      <w:r w:rsidR="00C15205">
        <w:rPr>
          <w:color w:val="000000" w:themeColor="text1"/>
        </w:rPr>
        <w:t>)</w:t>
      </w:r>
      <w:r w:rsidR="00C15205" w:rsidRPr="00C15205">
        <w:rPr>
          <w:color w:val="000000" w:themeColor="text1"/>
        </w:rPr>
        <w:t>, действует до 31 декабря 2025 г.</w:t>
      </w:r>
    </w:p>
  </w:endnote>
  <w:endnote w:id="6">
    <w:p w14:paraId="38278A2D" w14:textId="3C1C20E0" w:rsidR="00BC354D" w:rsidRPr="00F525C1" w:rsidRDefault="00BC354D" w:rsidP="00C15205">
      <w:pPr>
        <w:pStyle w:val="ad"/>
        <w:rPr>
          <w:color w:val="000000" w:themeColor="text1"/>
        </w:rPr>
      </w:pPr>
      <w:r w:rsidRPr="00F525C1">
        <w:rPr>
          <w:rStyle w:val="af"/>
          <w:color w:val="000000" w:themeColor="text1"/>
          <w:szCs w:val="20"/>
        </w:rPr>
        <w:endnoteRef/>
      </w:r>
      <w:r w:rsidRPr="00F525C1">
        <w:rPr>
          <w:color w:val="000000" w:themeColor="text1"/>
        </w:rPr>
        <w:t xml:space="preserve"> </w:t>
      </w:r>
      <w:r w:rsidR="00C15205" w:rsidRPr="00C15205">
        <w:rPr>
          <w:color w:val="000000" w:themeColor="text1"/>
          <w:szCs w:val="20"/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C15205">
        <w:rPr>
          <w:color w:val="000000" w:themeColor="text1"/>
          <w:szCs w:val="20"/>
          <w:shd w:val="clear" w:color="auto" w:fill="FFFFFF"/>
        </w:rPr>
        <w:br/>
      </w:r>
      <w:r w:rsidR="00C15205" w:rsidRPr="00C15205">
        <w:rPr>
          <w:color w:val="000000" w:themeColor="text1"/>
          <w:szCs w:val="20"/>
          <w:shd w:val="clear" w:color="auto" w:fill="FFFFFF"/>
        </w:rPr>
        <w:t>№ 62277)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7">
    <w:p w14:paraId="5FECA0DC" w14:textId="049E32E7" w:rsidR="00BC354D" w:rsidRPr="00F525C1" w:rsidRDefault="00BC354D" w:rsidP="00772C9D">
      <w:pPr>
        <w:pStyle w:val="ad"/>
        <w:rPr>
          <w:color w:val="000000" w:themeColor="text1"/>
        </w:rPr>
      </w:pPr>
      <w:r w:rsidRPr="00F525C1">
        <w:rPr>
          <w:rStyle w:val="af"/>
          <w:color w:val="000000" w:themeColor="text1"/>
        </w:rPr>
        <w:endnoteRef/>
      </w:r>
      <w:r w:rsidRPr="00F525C1">
        <w:rPr>
          <w:color w:val="000000" w:themeColor="text1"/>
        </w:rPr>
        <w:t xml:space="preserve"> </w:t>
      </w:r>
      <w:bookmarkStart w:id="15" w:name="_Hlk81328935"/>
      <w:r w:rsidRPr="00F525C1">
        <w:rPr>
          <w:color w:val="000000" w:themeColor="text1"/>
          <w:szCs w:val="20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</w:t>
      </w:r>
      <w:bookmarkEnd w:id="15"/>
      <w:r w:rsidR="00C15205">
        <w:t>,</w:t>
      </w:r>
      <w:r w:rsidR="00C15205" w:rsidRPr="00C15205">
        <w:rPr>
          <w:color w:val="000000" w:themeColor="text1"/>
        </w:rPr>
        <w:t xml:space="preserve"> действует до 31 декабря 2026 г. включительно.</w:t>
      </w:r>
    </w:p>
  </w:endnote>
  <w:endnote w:id="8">
    <w:p w14:paraId="13E400D3" w14:textId="169845F0" w:rsidR="00BC354D" w:rsidRPr="00994467" w:rsidRDefault="00BC354D" w:rsidP="006B72E9">
      <w:pPr>
        <w:pStyle w:val="ad"/>
      </w:pPr>
      <w:r w:rsidRPr="00F525C1">
        <w:rPr>
          <w:rStyle w:val="af"/>
          <w:color w:val="000000" w:themeColor="text1"/>
        </w:rPr>
        <w:endnoteRef/>
      </w:r>
      <w:r w:rsidRPr="00F525C1">
        <w:rPr>
          <w:color w:val="000000" w:themeColor="text1"/>
        </w:rPr>
        <w:t xml:space="preserve"> </w:t>
      </w:r>
      <w:r w:rsidRPr="00F525C1">
        <w:rPr>
          <w:color w:val="000000" w:themeColor="text1"/>
          <w:szCs w:val="20"/>
        </w:rPr>
        <w:t xml:space="preserve">Постановление Правительства Российской Федерации от 24 декабря 2021 г. № 2464 «О порядке обучения по охране труда и проверки </w:t>
      </w:r>
      <w:r w:rsidR="003222C9">
        <w:rPr>
          <w:color w:val="000000" w:themeColor="text1"/>
          <w:szCs w:val="20"/>
        </w:rPr>
        <w:t>знания требований охраны труда»</w:t>
      </w:r>
      <w:r w:rsidR="00C15205" w:rsidRPr="00C15205">
        <w:rPr>
          <w:rStyle w:val="212pt"/>
          <w:sz w:val="20"/>
          <w:szCs w:val="20"/>
        </w:rPr>
        <w:t>, действует до 1 сентября 2026 г.</w:t>
      </w:r>
    </w:p>
  </w:endnote>
  <w:endnote w:id="9">
    <w:p w14:paraId="2D005D85" w14:textId="1588170F" w:rsidR="00BC354D" w:rsidRPr="00994467" w:rsidRDefault="00BC354D" w:rsidP="006B72E9">
      <w:pPr>
        <w:pStyle w:val="ad"/>
      </w:pPr>
      <w:r w:rsidRPr="00994467">
        <w:rPr>
          <w:rStyle w:val="af"/>
          <w:szCs w:val="20"/>
        </w:rPr>
        <w:endnoteRef/>
      </w:r>
      <w:r>
        <w:t xml:space="preserve"> </w:t>
      </w:r>
      <w:r w:rsidRPr="00FA096C">
        <w:rPr>
          <w:color w:val="000000"/>
          <w:szCs w:val="20"/>
          <w:shd w:val="clear" w:color="auto" w:fill="FFFFFF"/>
        </w:rPr>
        <w:t xml:space="preserve">Федеральный закон от 21 июля 1997 г. </w:t>
      </w:r>
      <w:r>
        <w:rPr>
          <w:color w:val="000000"/>
          <w:szCs w:val="20"/>
          <w:shd w:val="clear" w:color="auto" w:fill="FFFFFF"/>
        </w:rPr>
        <w:t>№ </w:t>
      </w:r>
      <w:r w:rsidRPr="00FA096C">
        <w:rPr>
          <w:color w:val="000000"/>
          <w:szCs w:val="20"/>
          <w:shd w:val="clear" w:color="auto" w:fill="FFFFFF"/>
        </w:rPr>
        <w:t>116-ФЗ «О промышленной безопасности опас</w:t>
      </w:r>
      <w:r w:rsidR="003222C9">
        <w:rPr>
          <w:color w:val="000000"/>
          <w:szCs w:val="20"/>
          <w:shd w:val="clear" w:color="auto" w:fill="FFFFFF"/>
        </w:rPr>
        <w:t>ных производственных объектов»</w:t>
      </w:r>
      <w:r w:rsidRPr="00994467">
        <w:t>.</w:t>
      </w:r>
    </w:p>
  </w:endnote>
  <w:endnote w:id="10">
    <w:p w14:paraId="5A1875EB" w14:textId="671DA1CB" w:rsidR="00BC354D" w:rsidRPr="00F54153" w:rsidRDefault="00BC354D" w:rsidP="006B72E9">
      <w:pPr>
        <w:pStyle w:val="ad"/>
      </w:pPr>
      <w:r w:rsidRPr="00FF5E05">
        <w:rPr>
          <w:rStyle w:val="af"/>
          <w:szCs w:val="20"/>
        </w:rPr>
        <w:endnoteRef/>
      </w:r>
      <w:r w:rsidRPr="00FF5E05">
        <w:t xml:space="preserve"> </w:t>
      </w:r>
      <w:hyperlink r:id="rId1" w:history="1">
        <w:r w:rsidRPr="00FF5E05">
          <w:t>Общероссийский классификатор</w:t>
        </w:r>
      </w:hyperlink>
      <w:r w:rsidRPr="00FF5E05">
        <w:t xml:space="preserve"> профессий рабочих, должностей служащих и тарифных разрядов.</w:t>
      </w:r>
    </w:p>
  </w:endnote>
  <w:endnote w:id="11">
    <w:p w14:paraId="44326DC6" w14:textId="77777777" w:rsidR="00BC354D" w:rsidRPr="00994467" w:rsidRDefault="00BC354D" w:rsidP="006B72E9">
      <w:pPr>
        <w:pStyle w:val="ad"/>
      </w:pPr>
      <w:r w:rsidRPr="00994467">
        <w:rPr>
          <w:rStyle w:val="af"/>
          <w:szCs w:val="20"/>
        </w:rPr>
        <w:endnoteRef/>
      </w:r>
      <w:r w:rsidRPr="00994467">
        <w:t xml:space="preserve"> </w:t>
      </w:r>
      <w:hyperlink r:id="rId2" w:history="1">
        <w:r w:rsidRPr="00994467">
          <w:t>Общероссийский классификатор</w:t>
        </w:r>
      </w:hyperlink>
      <w:r w:rsidRPr="00994467">
        <w:t xml:space="preserve">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A137C" w14:textId="77777777" w:rsidR="00BB2A60" w:rsidRDefault="00BB2A60" w:rsidP="0085401D">
      <w:r>
        <w:separator/>
      </w:r>
    </w:p>
  </w:footnote>
  <w:footnote w:type="continuationSeparator" w:id="0">
    <w:p w14:paraId="0C748A98" w14:textId="77777777" w:rsidR="00BB2A60" w:rsidRDefault="00BB2A60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25827" w14:textId="77777777" w:rsidR="00BC354D" w:rsidRDefault="00BC354D" w:rsidP="00DB71B3">
    <w:pPr>
      <w:pStyle w:val="af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7CC941" w14:textId="77777777" w:rsidR="00BC354D" w:rsidRDefault="00BC354D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0888877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5D381E00" w14:textId="66C1CB03" w:rsidR="00BC354D" w:rsidRPr="006B72E9" w:rsidRDefault="00BC354D">
        <w:pPr>
          <w:pStyle w:val="af3"/>
          <w:jc w:val="center"/>
          <w:rPr>
            <w:rStyle w:val="af2"/>
          </w:rPr>
        </w:pPr>
        <w:r w:rsidRPr="006B72E9">
          <w:rPr>
            <w:rStyle w:val="af2"/>
          </w:rPr>
          <w:fldChar w:fldCharType="begin"/>
        </w:r>
        <w:r w:rsidRPr="006B72E9">
          <w:rPr>
            <w:rStyle w:val="af2"/>
          </w:rPr>
          <w:instrText>PAGE   \* MERGEFORMAT</w:instrText>
        </w:r>
        <w:r w:rsidRPr="006B72E9">
          <w:rPr>
            <w:rStyle w:val="af2"/>
          </w:rPr>
          <w:fldChar w:fldCharType="separate"/>
        </w:r>
        <w:r w:rsidR="00D43353">
          <w:rPr>
            <w:rStyle w:val="af2"/>
            <w:noProof/>
          </w:rPr>
          <w:t>2</w:t>
        </w:r>
        <w:r w:rsidRPr="006B72E9">
          <w:rPr>
            <w:rStyle w:val="af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0ACB6" w14:textId="77777777" w:rsidR="00BC354D" w:rsidRPr="00C207C0" w:rsidRDefault="00BC354D" w:rsidP="00582606">
    <w:pPr>
      <w:pStyle w:val="af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82745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77675662" w14:textId="321F96B6" w:rsidR="00BC354D" w:rsidRPr="00271556" w:rsidRDefault="00BC354D">
        <w:pPr>
          <w:pStyle w:val="af3"/>
          <w:jc w:val="center"/>
          <w:rPr>
            <w:rStyle w:val="af2"/>
          </w:rPr>
        </w:pPr>
        <w:r w:rsidRPr="00271556">
          <w:rPr>
            <w:rStyle w:val="af2"/>
          </w:rPr>
          <w:fldChar w:fldCharType="begin"/>
        </w:r>
        <w:r w:rsidRPr="00271556">
          <w:rPr>
            <w:rStyle w:val="af2"/>
          </w:rPr>
          <w:instrText>PAGE   \* MERGEFORMAT</w:instrText>
        </w:r>
        <w:r w:rsidRPr="00271556">
          <w:rPr>
            <w:rStyle w:val="af2"/>
          </w:rPr>
          <w:fldChar w:fldCharType="separate"/>
        </w:r>
        <w:r w:rsidR="00D43353">
          <w:rPr>
            <w:rStyle w:val="af2"/>
            <w:noProof/>
          </w:rPr>
          <w:t>34</w:t>
        </w:r>
        <w:r w:rsidRPr="00271556">
          <w:rPr>
            <w:rStyle w:val="af2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5BAB6" w14:textId="77777777" w:rsidR="00BC354D" w:rsidRPr="00BB56CA" w:rsidRDefault="00BC354D" w:rsidP="00582606">
    <w:pPr>
      <w:pStyle w:val="af3"/>
      <w:jc w:val="center"/>
      <w:rPr>
        <w:rStyle w:val="af2"/>
      </w:rPr>
    </w:pPr>
    <w:r w:rsidRPr="00BB56CA">
      <w:rPr>
        <w:rStyle w:val="af2"/>
      </w:rPr>
      <w:fldChar w:fldCharType="begin"/>
    </w:r>
    <w:r w:rsidRPr="00BB56CA">
      <w:rPr>
        <w:rStyle w:val="af2"/>
      </w:rPr>
      <w:instrText xml:space="preserve"> PAGE </w:instrText>
    </w:r>
    <w:r w:rsidRPr="00BB56CA">
      <w:rPr>
        <w:rStyle w:val="af2"/>
      </w:rPr>
      <w:fldChar w:fldCharType="separate"/>
    </w:r>
    <w:r w:rsidR="00D43353">
      <w:rPr>
        <w:rStyle w:val="af2"/>
        <w:noProof/>
      </w:rPr>
      <w:t>3</w:t>
    </w:r>
    <w:r w:rsidRPr="00BB56CA">
      <w:rPr>
        <w:rStyle w:val="af2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6D563" w14:textId="77777777" w:rsidR="00BC354D" w:rsidRPr="00271556" w:rsidRDefault="00BC354D" w:rsidP="00582606">
    <w:pPr>
      <w:pStyle w:val="af3"/>
      <w:jc w:val="center"/>
      <w:rPr>
        <w:rStyle w:val="af2"/>
      </w:rPr>
    </w:pPr>
    <w:r w:rsidRPr="00271556">
      <w:rPr>
        <w:rStyle w:val="af2"/>
      </w:rPr>
      <w:fldChar w:fldCharType="begin"/>
    </w:r>
    <w:r w:rsidRPr="00271556">
      <w:rPr>
        <w:rStyle w:val="af2"/>
      </w:rPr>
      <w:instrText xml:space="preserve"> PAGE </w:instrText>
    </w:r>
    <w:r w:rsidRPr="00271556">
      <w:rPr>
        <w:rStyle w:val="af2"/>
      </w:rPr>
      <w:fldChar w:fldCharType="separate"/>
    </w:r>
    <w:r w:rsidR="00D43353">
      <w:rPr>
        <w:rStyle w:val="af2"/>
        <w:noProof/>
      </w:rPr>
      <w:t>5</w:t>
    </w:r>
    <w:r w:rsidRPr="00271556">
      <w:rPr>
        <w:rStyle w:val="af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0AED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03E1097"/>
    <w:multiLevelType w:val="hybridMultilevel"/>
    <w:tmpl w:val="593CE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5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486B039E"/>
    <w:multiLevelType w:val="hybridMultilevel"/>
    <w:tmpl w:val="E0223C2E"/>
    <w:lvl w:ilvl="0" w:tplc="D468501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6"/>
  </w:num>
  <w:num w:numId="4">
    <w:abstractNumId w:val="15"/>
  </w:num>
  <w:num w:numId="5">
    <w:abstractNumId w:val="18"/>
  </w:num>
  <w:num w:numId="6">
    <w:abstractNumId w:val="11"/>
  </w:num>
  <w:num w:numId="7">
    <w:abstractNumId w:val="25"/>
  </w:num>
  <w:num w:numId="8">
    <w:abstractNumId w:val="19"/>
  </w:num>
  <w:num w:numId="9">
    <w:abstractNumId w:val="27"/>
  </w:num>
  <w:num w:numId="10">
    <w:abstractNumId w:val="23"/>
  </w:num>
  <w:num w:numId="11">
    <w:abstractNumId w:val="14"/>
  </w:num>
  <w:num w:numId="12">
    <w:abstractNumId w:val="24"/>
  </w:num>
  <w:num w:numId="13">
    <w:abstractNumId w:val="21"/>
  </w:num>
  <w:num w:numId="14">
    <w:abstractNumId w:val="17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</w:num>
  <w:num w:numId="27">
    <w:abstractNumId w:val="1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6243"/>
    <w:rsid w:val="00006EA2"/>
    <w:rsid w:val="000075A3"/>
    <w:rsid w:val="000079AC"/>
    <w:rsid w:val="0001039A"/>
    <w:rsid w:val="00013E64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5A93"/>
    <w:rsid w:val="000304F8"/>
    <w:rsid w:val="00032005"/>
    <w:rsid w:val="00033F82"/>
    <w:rsid w:val="00034500"/>
    <w:rsid w:val="00034774"/>
    <w:rsid w:val="0003628E"/>
    <w:rsid w:val="0003658E"/>
    <w:rsid w:val="00036E2E"/>
    <w:rsid w:val="0003722C"/>
    <w:rsid w:val="00037832"/>
    <w:rsid w:val="00037847"/>
    <w:rsid w:val="00041E81"/>
    <w:rsid w:val="00043D25"/>
    <w:rsid w:val="00045455"/>
    <w:rsid w:val="00046A47"/>
    <w:rsid w:val="00051FA9"/>
    <w:rsid w:val="000530BE"/>
    <w:rsid w:val="00053BFF"/>
    <w:rsid w:val="00053F73"/>
    <w:rsid w:val="00054EEE"/>
    <w:rsid w:val="000559C2"/>
    <w:rsid w:val="000564C3"/>
    <w:rsid w:val="00061AA3"/>
    <w:rsid w:val="00062B01"/>
    <w:rsid w:val="000630BF"/>
    <w:rsid w:val="00063914"/>
    <w:rsid w:val="000640C8"/>
    <w:rsid w:val="00064388"/>
    <w:rsid w:val="00064B06"/>
    <w:rsid w:val="00065B17"/>
    <w:rsid w:val="00065B79"/>
    <w:rsid w:val="00065D95"/>
    <w:rsid w:val="00065DBE"/>
    <w:rsid w:val="000661AB"/>
    <w:rsid w:val="0006663A"/>
    <w:rsid w:val="00066C73"/>
    <w:rsid w:val="00066F10"/>
    <w:rsid w:val="00067607"/>
    <w:rsid w:val="00071543"/>
    <w:rsid w:val="00071859"/>
    <w:rsid w:val="00072424"/>
    <w:rsid w:val="00075D15"/>
    <w:rsid w:val="00076182"/>
    <w:rsid w:val="00076492"/>
    <w:rsid w:val="000766FD"/>
    <w:rsid w:val="00077546"/>
    <w:rsid w:val="00080603"/>
    <w:rsid w:val="0008276F"/>
    <w:rsid w:val="00084232"/>
    <w:rsid w:val="00084945"/>
    <w:rsid w:val="00084FE7"/>
    <w:rsid w:val="00085FE9"/>
    <w:rsid w:val="00087D42"/>
    <w:rsid w:val="00090F10"/>
    <w:rsid w:val="00090FA0"/>
    <w:rsid w:val="00091125"/>
    <w:rsid w:val="00091F6B"/>
    <w:rsid w:val="00094434"/>
    <w:rsid w:val="00094459"/>
    <w:rsid w:val="00094482"/>
    <w:rsid w:val="00095D45"/>
    <w:rsid w:val="000977CE"/>
    <w:rsid w:val="000A0938"/>
    <w:rsid w:val="000A0A09"/>
    <w:rsid w:val="000A0D22"/>
    <w:rsid w:val="000A3E93"/>
    <w:rsid w:val="000A4545"/>
    <w:rsid w:val="000A5E96"/>
    <w:rsid w:val="000B040E"/>
    <w:rsid w:val="000B1189"/>
    <w:rsid w:val="000B282A"/>
    <w:rsid w:val="000B2956"/>
    <w:rsid w:val="000B2E5C"/>
    <w:rsid w:val="000B34DF"/>
    <w:rsid w:val="000B3898"/>
    <w:rsid w:val="000B3BF2"/>
    <w:rsid w:val="000B5851"/>
    <w:rsid w:val="000B5875"/>
    <w:rsid w:val="000B61A6"/>
    <w:rsid w:val="000B6248"/>
    <w:rsid w:val="000C04C3"/>
    <w:rsid w:val="000C0BCF"/>
    <w:rsid w:val="000C1AD0"/>
    <w:rsid w:val="000C2855"/>
    <w:rsid w:val="000C2CA6"/>
    <w:rsid w:val="000C4063"/>
    <w:rsid w:val="000C51DC"/>
    <w:rsid w:val="000C5E13"/>
    <w:rsid w:val="000C6162"/>
    <w:rsid w:val="000C685E"/>
    <w:rsid w:val="000C7139"/>
    <w:rsid w:val="000D0F26"/>
    <w:rsid w:val="000D4708"/>
    <w:rsid w:val="000D5046"/>
    <w:rsid w:val="000E2471"/>
    <w:rsid w:val="000E450C"/>
    <w:rsid w:val="000E4A39"/>
    <w:rsid w:val="000E50AF"/>
    <w:rsid w:val="000E5BD8"/>
    <w:rsid w:val="000E6DED"/>
    <w:rsid w:val="000E7385"/>
    <w:rsid w:val="000F1CF2"/>
    <w:rsid w:val="000F2EE4"/>
    <w:rsid w:val="000F6343"/>
    <w:rsid w:val="000F6A4A"/>
    <w:rsid w:val="000F799F"/>
    <w:rsid w:val="00101F70"/>
    <w:rsid w:val="00103461"/>
    <w:rsid w:val="001049A9"/>
    <w:rsid w:val="00104D4E"/>
    <w:rsid w:val="00104D98"/>
    <w:rsid w:val="001050FF"/>
    <w:rsid w:val="00105506"/>
    <w:rsid w:val="00106589"/>
    <w:rsid w:val="00110B2F"/>
    <w:rsid w:val="00111052"/>
    <w:rsid w:val="00112260"/>
    <w:rsid w:val="00113421"/>
    <w:rsid w:val="00113C51"/>
    <w:rsid w:val="001152E9"/>
    <w:rsid w:val="001159EA"/>
    <w:rsid w:val="00115C53"/>
    <w:rsid w:val="0011729F"/>
    <w:rsid w:val="00117742"/>
    <w:rsid w:val="00117BC2"/>
    <w:rsid w:val="0012250A"/>
    <w:rsid w:val="001227B9"/>
    <w:rsid w:val="00122ACC"/>
    <w:rsid w:val="00122F09"/>
    <w:rsid w:val="0013077A"/>
    <w:rsid w:val="00130873"/>
    <w:rsid w:val="00131521"/>
    <w:rsid w:val="00134BCB"/>
    <w:rsid w:val="00134C59"/>
    <w:rsid w:val="001368C6"/>
    <w:rsid w:val="00137392"/>
    <w:rsid w:val="00140B27"/>
    <w:rsid w:val="001427C9"/>
    <w:rsid w:val="0014307F"/>
    <w:rsid w:val="001474C6"/>
    <w:rsid w:val="0015075B"/>
    <w:rsid w:val="0015188E"/>
    <w:rsid w:val="001518CA"/>
    <w:rsid w:val="00152B1E"/>
    <w:rsid w:val="0015375B"/>
    <w:rsid w:val="00155930"/>
    <w:rsid w:val="0015795B"/>
    <w:rsid w:val="00157990"/>
    <w:rsid w:val="0016016A"/>
    <w:rsid w:val="00160B9B"/>
    <w:rsid w:val="00163BE9"/>
    <w:rsid w:val="001674BF"/>
    <w:rsid w:val="00167B64"/>
    <w:rsid w:val="00172138"/>
    <w:rsid w:val="001736B3"/>
    <w:rsid w:val="00173C94"/>
    <w:rsid w:val="001749BB"/>
    <w:rsid w:val="00174FA3"/>
    <w:rsid w:val="00176699"/>
    <w:rsid w:val="00176ABF"/>
    <w:rsid w:val="00180431"/>
    <w:rsid w:val="00180AAF"/>
    <w:rsid w:val="0018117C"/>
    <w:rsid w:val="00182480"/>
    <w:rsid w:val="001857B2"/>
    <w:rsid w:val="001862A7"/>
    <w:rsid w:val="00187845"/>
    <w:rsid w:val="00187BBD"/>
    <w:rsid w:val="00190716"/>
    <w:rsid w:val="00190D25"/>
    <w:rsid w:val="0019146C"/>
    <w:rsid w:val="00191926"/>
    <w:rsid w:val="0019204C"/>
    <w:rsid w:val="00192EF7"/>
    <w:rsid w:val="001933B5"/>
    <w:rsid w:val="001948B4"/>
    <w:rsid w:val="0019742A"/>
    <w:rsid w:val="001A005D"/>
    <w:rsid w:val="001A0790"/>
    <w:rsid w:val="001A1AEB"/>
    <w:rsid w:val="001A1F74"/>
    <w:rsid w:val="001A225A"/>
    <w:rsid w:val="001A5484"/>
    <w:rsid w:val="001A58E6"/>
    <w:rsid w:val="001A5A92"/>
    <w:rsid w:val="001A7773"/>
    <w:rsid w:val="001B1A20"/>
    <w:rsid w:val="001B31A8"/>
    <w:rsid w:val="001B3598"/>
    <w:rsid w:val="001B5A3F"/>
    <w:rsid w:val="001B67D6"/>
    <w:rsid w:val="001C0028"/>
    <w:rsid w:val="001C1D6A"/>
    <w:rsid w:val="001C2333"/>
    <w:rsid w:val="001C2571"/>
    <w:rsid w:val="001C2913"/>
    <w:rsid w:val="001C299C"/>
    <w:rsid w:val="001C2AD2"/>
    <w:rsid w:val="001C34E1"/>
    <w:rsid w:val="001D167E"/>
    <w:rsid w:val="001D3BDB"/>
    <w:rsid w:val="001D4D60"/>
    <w:rsid w:val="001D5630"/>
    <w:rsid w:val="001D5B07"/>
    <w:rsid w:val="001D5E99"/>
    <w:rsid w:val="001D5F30"/>
    <w:rsid w:val="001D7E3B"/>
    <w:rsid w:val="001E1648"/>
    <w:rsid w:val="001E19C6"/>
    <w:rsid w:val="001E28B2"/>
    <w:rsid w:val="001E28BC"/>
    <w:rsid w:val="001E3CA6"/>
    <w:rsid w:val="001E4405"/>
    <w:rsid w:val="001E567A"/>
    <w:rsid w:val="001E7BE4"/>
    <w:rsid w:val="001F1BC6"/>
    <w:rsid w:val="001F2A45"/>
    <w:rsid w:val="001F326F"/>
    <w:rsid w:val="001F4175"/>
    <w:rsid w:val="001F54B1"/>
    <w:rsid w:val="001F59E2"/>
    <w:rsid w:val="001F71DB"/>
    <w:rsid w:val="00202912"/>
    <w:rsid w:val="00205108"/>
    <w:rsid w:val="00206C9D"/>
    <w:rsid w:val="0020719D"/>
    <w:rsid w:val="002071F7"/>
    <w:rsid w:val="002077F6"/>
    <w:rsid w:val="00210F7F"/>
    <w:rsid w:val="002115C3"/>
    <w:rsid w:val="0021186E"/>
    <w:rsid w:val="00212041"/>
    <w:rsid w:val="0021299E"/>
    <w:rsid w:val="00214E56"/>
    <w:rsid w:val="00214F53"/>
    <w:rsid w:val="00215504"/>
    <w:rsid w:val="00215CDD"/>
    <w:rsid w:val="002167E1"/>
    <w:rsid w:val="00216F4C"/>
    <w:rsid w:val="002202EF"/>
    <w:rsid w:val="00221C4B"/>
    <w:rsid w:val="00223F34"/>
    <w:rsid w:val="0022600B"/>
    <w:rsid w:val="002308D9"/>
    <w:rsid w:val="00231E42"/>
    <w:rsid w:val="00235530"/>
    <w:rsid w:val="0023681D"/>
    <w:rsid w:val="00236BDA"/>
    <w:rsid w:val="00236BF3"/>
    <w:rsid w:val="00237272"/>
    <w:rsid w:val="00237396"/>
    <w:rsid w:val="0024079C"/>
    <w:rsid w:val="00240C7F"/>
    <w:rsid w:val="002410B5"/>
    <w:rsid w:val="00242396"/>
    <w:rsid w:val="00242C37"/>
    <w:rsid w:val="0024362A"/>
    <w:rsid w:val="00246221"/>
    <w:rsid w:val="00247A39"/>
    <w:rsid w:val="0025168E"/>
    <w:rsid w:val="00252F78"/>
    <w:rsid w:val="0025316F"/>
    <w:rsid w:val="00260440"/>
    <w:rsid w:val="00260D29"/>
    <w:rsid w:val="00261161"/>
    <w:rsid w:val="0026274C"/>
    <w:rsid w:val="00266194"/>
    <w:rsid w:val="00266ACE"/>
    <w:rsid w:val="00266D44"/>
    <w:rsid w:val="00266FE4"/>
    <w:rsid w:val="00271556"/>
    <w:rsid w:val="00271A1E"/>
    <w:rsid w:val="002737E0"/>
    <w:rsid w:val="002739D3"/>
    <w:rsid w:val="002764C4"/>
    <w:rsid w:val="00277E44"/>
    <w:rsid w:val="00281673"/>
    <w:rsid w:val="0028304A"/>
    <w:rsid w:val="00284E6C"/>
    <w:rsid w:val="00285714"/>
    <w:rsid w:val="00285C92"/>
    <w:rsid w:val="00287A21"/>
    <w:rsid w:val="00287C97"/>
    <w:rsid w:val="00290D32"/>
    <w:rsid w:val="00291512"/>
    <w:rsid w:val="0029282F"/>
    <w:rsid w:val="00293316"/>
    <w:rsid w:val="0029479F"/>
    <w:rsid w:val="0029535A"/>
    <w:rsid w:val="00296F72"/>
    <w:rsid w:val="00297D2F"/>
    <w:rsid w:val="002A0619"/>
    <w:rsid w:val="002A1D54"/>
    <w:rsid w:val="002A24B7"/>
    <w:rsid w:val="002A2ABE"/>
    <w:rsid w:val="002A3383"/>
    <w:rsid w:val="002A349F"/>
    <w:rsid w:val="002A3CB9"/>
    <w:rsid w:val="002A450D"/>
    <w:rsid w:val="002A4582"/>
    <w:rsid w:val="002A4ED2"/>
    <w:rsid w:val="002A5ED2"/>
    <w:rsid w:val="002A6700"/>
    <w:rsid w:val="002A6793"/>
    <w:rsid w:val="002A7306"/>
    <w:rsid w:val="002B06B7"/>
    <w:rsid w:val="002B1B8D"/>
    <w:rsid w:val="002B4529"/>
    <w:rsid w:val="002B6D7E"/>
    <w:rsid w:val="002B7A14"/>
    <w:rsid w:val="002C00DE"/>
    <w:rsid w:val="002C1795"/>
    <w:rsid w:val="002C18EF"/>
    <w:rsid w:val="002C1EED"/>
    <w:rsid w:val="002C1F17"/>
    <w:rsid w:val="002C346B"/>
    <w:rsid w:val="002C511D"/>
    <w:rsid w:val="002C60F9"/>
    <w:rsid w:val="002C69DD"/>
    <w:rsid w:val="002D2204"/>
    <w:rsid w:val="002D2235"/>
    <w:rsid w:val="002D29BC"/>
    <w:rsid w:val="002D36B0"/>
    <w:rsid w:val="002D5199"/>
    <w:rsid w:val="002D555C"/>
    <w:rsid w:val="002D6EC2"/>
    <w:rsid w:val="002D7B26"/>
    <w:rsid w:val="002D7B58"/>
    <w:rsid w:val="002E177F"/>
    <w:rsid w:val="002E1B3D"/>
    <w:rsid w:val="002E5E49"/>
    <w:rsid w:val="002E62AD"/>
    <w:rsid w:val="002E6C78"/>
    <w:rsid w:val="002E7982"/>
    <w:rsid w:val="002F0A4F"/>
    <w:rsid w:val="002F3E1A"/>
    <w:rsid w:val="002F543C"/>
    <w:rsid w:val="002F743E"/>
    <w:rsid w:val="002F76B6"/>
    <w:rsid w:val="002F788F"/>
    <w:rsid w:val="00301835"/>
    <w:rsid w:val="00302406"/>
    <w:rsid w:val="00302465"/>
    <w:rsid w:val="00303045"/>
    <w:rsid w:val="00303A0F"/>
    <w:rsid w:val="00303A89"/>
    <w:rsid w:val="00304DE8"/>
    <w:rsid w:val="00305880"/>
    <w:rsid w:val="0030652C"/>
    <w:rsid w:val="00306E55"/>
    <w:rsid w:val="003130A4"/>
    <w:rsid w:val="00313D1C"/>
    <w:rsid w:val="00314DD3"/>
    <w:rsid w:val="003153F3"/>
    <w:rsid w:val="00315F4B"/>
    <w:rsid w:val="003222C9"/>
    <w:rsid w:val="003229FA"/>
    <w:rsid w:val="00322B39"/>
    <w:rsid w:val="00324325"/>
    <w:rsid w:val="0032437A"/>
    <w:rsid w:val="003252DE"/>
    <w:rsid w:val="00326B3A"/>
    <w:rsid w:val="00330A6D"/>
    <w:rsid w:val="00330C1D"/>
    <w:rsid w:val="00330C38"/>
    <w:rsid w:val="00331630"/>
    <w:rsid w:val="00331E9A"/>
    <w:rsid w:val="003326A7"/>
    <w:rsid w:val="003345F6"/>
    <w:rsid w:val="00334B47"/>
    <w:rsid w:val="00336B29"/>
    <w:rsid w:val="00336BF5"/>
    <w:rsid w:val="00337091"/>
    <w:rsid w:val="00337826"/>
    <w:rsid w:val="003405EE"/>
    <w:rsid w:val="00341AF4"/>
    <w:rsid w:val="00341E6E"/>
    <w:rsid w:val="003421EE"/>
    <w:rsid w:val="00342FCF"/>
    <w:rsid w:val="00343569"/>
    <w:rsid w:val="003475A9"/>
    <w:rsid w:val="003510E5"/>
    <w:rsid w:val="003519DE"/>
    <w:rsid w:val="00351ACC"/>
    <w:rsid w:val="0035278C"/>
    <w:rsid w:val="00354422"/>
    <w:rsid w:val="00354A27"/>
    <w:rsid w:val="003554AC"/>
    <w:rsid w:val="0035769B"/>
    <w:rsid w:val="0036008E"/>
    <w:rsid w:val="003602B0"/>
    <w:rsid w:val="00360885"/>
    <w:rsid w:val="00362C69"/>
    <w:rsid w:val="00362D9A"/>
    <w:rsid w:val="00364091"/>
    <w:rsid w:val="00364B31"/>
    <w:rsid w:val="00366433"/>
    <w:rsid w:val="00367EFF"/>
    <w:rsid w:val="003712F8"/>
    <w:rsid w:val="003713BD"/>
    <w:rsid w:val="003721EB"/>
    <w:rsid w:val="0037254E"/>
    <w:rsid w:val="0037372F"/>
    <w:rsid w:val="0037406D"/>
    <w:rsid w:val="0037537C"/>
    <w:rsid w:val="00375EEB"/>
    <w:rsid w:val="00376338"/>
    <w:rsid w:val="00376646"/>
    <w:rsid w:val="0037718E"/>
    <w:rsid w:val="00377FBB"/>
    <w:rsid w:val="003803E8"/>
    <w:rsid w:val="00380EAA"/>
    <w:rsid w:val="00382463"/>
    <w:rsid w:val="00384F5B"/>
    <w:rsid w:val="003862FA"/>
    <w:rsid w:val="0038654C"/>
    <w:rsid w:val="00386B33"/>
    <w:rsid w:val="0038733A"/>
    <w:rsid w:val="0038796D"/>
    <w:rsid w:val="0039039A"/>
    <w:rsid w:val="0039101C"/>
    <w:rsid w:val="00391CF7"/>
    <w:rsid w:val="00392F66"/>
    <w:rsid w:val="00393E93"/>
    <w:rsid w:val="00393FE5"/>
    <w:rsid w:val="003A04E0"/>
    <w:rsid w:val="003A1B99"/>
    <w:rsid w:val="003A311D"/>
    <w:rsid w:val="003A4B70"/>
    <w:rsid w:val="003A514D"/>
    <w:rsid w:val="003A5A72"/>
    <w:rsid w:val="003A6812"/>
    <w:rsid w:val="003A7562"/>
    <w:rsid w:val="003A78AC"/>
    <w:rsid w:val="003A7922"/>
    <w:rsid w:val="003B020E"/>
    <w:rsid w:val="003B0E08"/>
    <w:rsid w:val="003B1005"/>
    <w:rsid w:val="003B188E"/>
    <w:rsid w:val="003B26E5"/>
    <w:rsid w:val="003B4D23"/>
    <w:rsid w:val="003B4E87"/>
    <w:rsid w:val="003B5C98"/>
    <w:rsid w:val="003C1691"/>
    <w:rsid w:val="003C28D0"/>
    <w:rsid w:val="003C33FF"/>
    <w:rsid w:val="003C3644"/>
    <w:rsid w:val="003C5AA4"/>
    <w:rsid w:val="003C71B2"/>
    <w:rsid w:val="003C7917"/>
    <w:rsid w:val="003D10C3"/>
    <w:rsid w:val="003D1F49"/>
    <w:rsid w:val="003D58D0"/>
    <w:rsid w:val="003D71D7"/>
    <w:rsid w:val="003E0DF2"/>
    <w:rsid w:val="003E0DFE"/>
    <w:rsid w:val="003E10B5"/>
    <w:rsid w:val="003E16EA"/>
    <w:rsid w:val="003E2A57"/>
    <w:rsid w:val="003E3199"/>
    <w:rsid w:val="003E4F23"/>
    <w:rsid w:val="003E5DB3"/>
    <w:rsid w:val="003E6E3F"/>
    <w:rsid w:val="003E718F"/>
    <w:rsid w:val="003E7D2B"/>
    <w:rsid w:val="003F0D26"/>
    <w:rsid w:val="003F1B57"/>
    <w:rsid w:val="003F27A8"/>
    <w:rsid w:val="003F2C1F"/>
    <w:rsid w:val="003F4DF3"/>
    <w:rsid w:val="003F5D32"/>
    <w:rsid w:val="004009BE"/>
    <w:rsid w:val="004009F6"/>
    <w:rsid w:val="00402D4F"/>
    <w:rsid w:val="004035FE"/>
    <w:rsid w:val="00403A5B"/>
    <w:rsid w:val="0040439A"/>
    <w:rsid w:val="0040461B"/>
    <w:rsid w:val="00405BBA"/>
    <w:rsid w:val="004072A7"/>
    <w:rsid w:val="00410757"/>
    <w:rsid w:val="00411F13"/>
    <w:rsid w:val="004125F1"/>
    <w:rsid w:val="00412DCF"/>
    <w:rsid w:val="0041379D"/>
    <w:rsid w:val="00413FA6"/>
    <w:rsid w:val="004148E3"/>
    <w:rsid w:val="004152FB"/>
    <w:rsid w:val="00415B13"/>
    <w:rsid w:val="00415BF6"/>
    <w:rsid w:val="00415E55"/>
    <w:rsid w:val="0041642B"/>
    <w:rsid w:val="00420A36"/>
    <w:rsid w:val="00420EC9"/>
    <w:rsid w:val="0042324C"/>
    <w:rsid w:val="00423A3C"/>
    <w:rsid w:val="00423D5E"/>
    <w:rsid w:val="0042417E"/>
    <w:rsid w:val="004257A7"/>
    <w:rsid w:val="00425D99"/>
    <w:rsid w:val="00430A19"/>
    <w:rsid w:val="00431284"/>
    <w:rsid w:val="00431AE4"/>
    <w:rsid w:val="00432A32"/>
    <w:rsid w:val="00432E96"/>
    <w:rsid w:val="00433949"/>
    <w:rsid w:val="00434647"/>
    <w:rsid w:val="004348C3"/>
    <w:rsid w:val="0043555F"/>
    <w:rsid w:val="004355C4"/>
    <w:rsid w:val="00435743"/>
    <w:rsid w:val="0043577C"/>
    <w:rsid w:val="00435BE7"/>
    <w:rsid w:val="004413AC"/>
    <w:rsid w:val="004413CD"/>
    <w:rsid w:val="00441E0E"/>
    <w:rsid w:val="00442157"/>
    <w:rsid w:val="00442A07"/>
    <w:rsid w:val="0044377B"/>
    <w:rsid w:val="00444911"/>
    <w:rsid w:val="00444B0F"/>
    <w:rsid w:val="00444DA4"/>
    <w:rsid w:val="0044506E"/>
    <w:rsid w:val="00445D21"/>
    <w:rsid w:val="00445F70"/>
    <w:rsid w:val="00450110"/>
    <w:rsid w:val="00451E97"/>
    <w:rsid w:val="0045414D"/>
    <w:rsid w:val="00454A52"/>
    <w:rsid w:val="00454C25"/>
    <w:rsid w:val="00455A15"/>
    <w:rsid w:val="00455F12"/>
    <w:rsid w:val="00456018"/>
    <w:rsid w:val="00457EA1"/>
    <w:rsid w:val="004617A9"/>
    <w:rsid w:val="00462D94"/>
    <w:rsid w:val="004640BA"/>
    <w:rsid w:val="00464614"/>
    <w:rsid w:val="00464D3D"/>
    <w:rsid w:val="004652B8"/>
    <w:rsid w:val="004658E0"/>
    <w:rsid w:val="00465EB0"/>
    <w:rsid w:val="00467BCD"/>
    <w:rsid w:val="0047034F"/>
    <w:rsid w:val="004704B6"/>
    <w:rsid w:val="00470AA5"/>
    <w:rsid w:val="004743E3"/>
    <w:rsid w:val="004751CF"/>
    <w:rsid w:val="00475665"/>
    <w:rsid w:val="00475DBD"/>
    <w:rsid w:val="0047629F"/>
    <w:rsid w:val="004768A8"/>
    <w:rsid w:val="00477BC4"/>
    <w:rsid w:val="00480822"/>
    <w:rsid w:val="00480C68"/>
    <w:rsid w:val="0048145B"/>
    <w:rsid w:val="00483300"/>
    <w:rsid w:val="004844AE"/>
    <w:rsid w:val="0048532C"/>
    <w:rsid w:val="00486059"/>
    <w:rsid w:val="00487032"/>
    <w:rsid w:val="00487C16"/>
    <w:rsid w:val="00490313"/>
    <w:rsid w:val="00490A63"/>
    <w:rsid w:val="00492DD8"/>
    <w:rsid w:val="0049366E"/>
    <w:rsid w:val="004942F4"/>
    <w:rsid w:val="00496AF3"/>
    <w:rsid w:val="00497A21"/>
    <w:rsid w:val="004A0AAE"/>
    <w:rsid w:val="004A15C2"/>
    <w:rsid w:val="004A1970"/>
    <w:rsid w:val="004A1A06"/>
    <w:rsid w:val="004A2C81"/>
    <w:rsid w:val="004A3377"/>
    <w:rsid w:val="004A435D"/>
    <w:rsid w:val="004A52E1"/>
    <w:rsid w:val="004A65F7"/>
    <w:rsid w:val="004B0852"/>
    <w:rsid w:val="004B192C"/>
    <w:rsid w:val="004B2F0D"/>
    <w:rsid w:val="004B30DB"/>
    <w:rsid w:val="004B4A19"/>
    <w:rsid w:val="004B4F31"/>
    <w:rsid w:val="004B52F6"/>
    <w:rsid w:val="004B6966"/>
    <w:rsid w:val="004B72C6"/>
    <w:rsid w:val="004C0E76"/>
    <w:rsid w:val="004C107E"/>
    <w:rsid w:val="004C2F98"/>
    <w:rsid w:val="004C31EE"/>
    <w:rsid w:val="004C32C6"/>
    <w:rsid w:val="004C677A"/>
    <w:rsid w:val="004C7D8F"/>
    <w:rsid w:val="004D055A"/>
    <w:rsid w:val="004D0595"/>
    <w:rsid w:val="004D09F7"/>
    <w:rsid w:val="004D1D32"/>
    <w:rsid w:val="004D347C"/>
    <w:rsid w:val="004D350A"/>
    <w:rsid w:val="004D35BE"/>
    <w:rsid w:val="004D3A7A"/>
    <w:rsid w:val="004D5FB9"/>
    <w:rsid w:val="004E0151"/>
    <w:rsid w:val="004E0C76"/>
    <w:rsid w:val="004E111B"/>
    <w:rsid w:val="004E1307"/>
    <w:rsid w:val="004E3601"/>
    <w:rsid w:val="004E36BB"/>
    <w:rsid w:val="004E643C"/>
    <w:rsid w:val="004F047F"/>
    <w:rsid w:val="004F0AA1"/>
    <w:rsid w:val="004F0B54"/>
    <w:rsid w:val="004F32EB"/>
    <w:rsid w:val="004F4A2B"/>
    <w:rsid w:val="004F500E"/>
    <w:rsid w:val="004F505D"/>
    <w:rsid w:val="004F592C"/>
    <w:rsid w:val="004F78D9"/>
    <w:rsid w:val="004F7A72"/>
    <w:rsid w:val="00501931"/>
    <w:rsid w:val="00501CC5"/>
    <w:rsid w:val="005047DB"/>
    <w:rsid w:val="00505C32"/>
    <w:rsid w:val="005065F0"/>
    <w:rsid w:val="0050739E"/>
    <w:rsid w:val="005077DD"/>
    <w:rsid w:val="00507ADF"/>
    <w:rsid w:val="00510C3B"/>
    <w:rsid w:val="00513117"/>
    <w:rsid w:val="005137FC"/>
    <w:rsid w:val="00514A25"/>
    <w:rsid w:val="00514F71"/>
    <w:rsid w:val="00515191"/>
    <w:rsid w:val="00515F8F"/>
    <w:rsid w:val="005207EA"/>
    <w:rsid w:val="00521185"/>
    <w:rsid w:val="00524BFD"/>
    <w:rsid w:val="0052507A"/>
    <w:rsid w:val="005252C6"/>
    <w:rsid w:val="00525909"/>
    <w:rsid w:val="0052667F"/>
    <w:rsid w:val="005319B5"/>
    <w:rsid w:val="00531BF6"/>
    <w:rsid w:val="00532213"/>
    <w:rsid w:val="00533018"/>
    <w:rsid w:val="00533359"/>
    <w:rsid w:val="005343DC"/>
    <w:rsid w:val="00534F13"/>
    <w:rsid w:val="00535ECD"/>
    <w:rsid w:val="0053669D"/>
    <w:rsid w:val="005374F7"/>
    <w:rsid w:val="00537A3C"/>
    <w:rsid w:val="00542384"/>
    <w:rsid w:val="0054266C"/>
    <w:rsid w:val="00542B3A"/>
    <w:rsid w:val="00542B83"/>
    <w:rsid w:val="00543091"/>
    <w:rsid w:val="00544EA6"/>
    <w:rsid w:val="0054551D"/>
    <w:rsid w:val="00546E05"/>
    <w:rsid w:val="00546F00"/>
    <w:rsid w:val="0054779A"/>
    <w:rsid w:val="00547A87"/>
    <w:rsid w:val="00547AFF"/>
    <w:rsid w:val="00550D15"/>
    <w:rsid w:val="005523B9"/>
    <w:rsid w:val="00552415"/>
    <w:rsid w:val="005534A8"/>
    <w:rsid w:val="00555122"/>
    <w:rsid w:val="005553BB"/>
    <w:rsid w:val="005569E2"/>
    <w:rsid w:val="0056108B"/>
    <w:rsid w:val="00561546"/>
    <w:rsid w:val="00562198"/>
    <w:rsid w:val="00562788"/>
    <w:rsid w:val="005646F9"/>
    <w:rsid w:val="00565414"/>
    <w:rsid w:val="005659A7"/>
    <w:rsid w:val="00566527"/>
    <w:rsid w:val="00567CFA"/>
    <w:rsid w:val="005712D0"/>
    <w:rsid w:val="005716DB"/>
    <w:rsid w:val="0057176C"/>
    <w:rsid w:val="00572184"/>
    <w:rsid w:val="00572752"/>
    <w:rsid w:val="005731E3"/>
    <w:rsid w:val="00574469"/>
    <w:rsid w:val="00574FC2"/>
    <w:rsid w:val="00576563"/>
    <w:rsid w:val="005769E5"/>
    <w:rsid w:val="005778BD"/>
    <w:rsid w:val="005809C2"/>
    <w:rsid w:val="00582606"/>
    <w:rsid w:val="005849AA"/>
    <w:rsid w:val="0058632C"/>
    <w:rsid w:val="00587FBA"/>
    <w:rsid w:val="00590CCD"/>
    <w:rsid w:val="00591BD9"/>
    <w:rsid w:val="00591F62"/>
    <w:rsid w:val="00592038"/>
    <w:rsid w:val="0059212D"/>
    <w:rsid w:val="0059371B"/>
    <w:rsid w:val="005A0250"/>
    <w:rsid w:val="005A21F5"/>
    <w:rsid w:val="005A273E"/>
    <w:rsid w:val="005A3FF9"/>
    <w:rsid w:val="005A4202"/>
    <w:rsid w:val="005A4DBF"/>
    <w:rsid w:val="005A54E0"/>
    <w:rsid w:val="005A7488"/>
    <w:rsid w:val="005A773A"/>
    <w:rsid w:val="005A79D4"/>
    <w:rsid w:val="005B326B"/>
    <w:rsid w:val="005B3577"/>
    <w:rsid w:val="005B3E63"/>
    <w:rsid w:val="005B4EF4"/>
    <w:rsid w:val="005B6D5B"/>
    <w:rsid w:val="005B70D5"/>
    <w:rsid w:val="005B72E1"/>
    <w:rsid w:val="005B7C84"/>
    <w:rsid w:val="005C0AF2"/>
    <w:rsid w:val="005C1128"/>
    <w:rsid w:val="005C21C5"/>
    <w:rsid w:val="005C2F71"/>
    <w:rsid w:val="005C3073"/>
    <w:rsid w:val="005C4288"/>
    <w:rsid w:val="005C5C43"/>
    <w:rsid w:val="005C5D4D"/>
    <w:rsid w:val="005C628B"/>
    <w:rsid w:val="005D1EF1"/>
    <w:rsid w:val="005D2619"/>
    <w:rsid w:val="005D2811"/>
    <w:rsid w:val="005D4C5C"/>
    <w:rsid w:val="005D5F6D"/>
    <w:rsid w:val="005D68DC"/>
    <w:rsid w:val="005D6A5E"/>
    <w:rsid w:val="005E0EA5"/>
    <w:rsid w:val="005E10F9"/>
    <w:rsid w:val="005E1DD5"/>
    <w:rsid w:val="005E5A03"/>
    <w:rsid w:val="005E6A26"/>
    <w:rsid w:val="005E6C35"/>
    <w:rsid w:val="005E7ABF"/>
    <w:rsid w:val="005F0415"/>
    <w:rsid w:val="005F0510"/>
    <w:rsid w:val="005F0B95"/>
    <w:rsid w:val="005F0C09"/>
    <w:rsid w:val="005F1C28"/>
    <w:rsid w:val="005F373A"/>
    <w:rsid w:val="005F3C37"/>
    <w:rsid w:val="005F457A"/>
    <w:rsid w:val="005F5670"/>
    <w:rsid w:val="005F5D6C"/>
    <w:rsid w:val="005F65BE"/>
    <w:rsid w:val="006020A5"/>
    <w:rsid w:val="006028A2"/>
    <w:rsid w:val="006046B7"/>
    <w:rsid w:val="00604D49"/>
    <w:rsid w:val="00604E9C"/>
    <w:rsid w:val="00604F03"/>
    <w:rsid w:val="006051CB"/>
    <w:rsid w:val="00605844"/>
    <w:rsid w:val="0060707D"/>
    <w:rsid w:val="0061088E"/>
    <w:rsid w:val="00612E8B"/>
    <w:rsid w:val="00612F75"/>
    <w:rsid w:val="00613E16"/>
    <w:rsid w:val="006148F6"/>
    <w:rsid w:val="00614C9A"/>
    <w:rsid w:val="00615828"/>
    <w:rsid w:val="00615F80"/>
    <w:rsid w:val="00620020"/>
    <w:rsid w:val="00621294"/>
    <w:rsid w:val="0062173A"/>
    <w:rsid w:val="00622013"/>
    <w:rsid w:val="00622078"/>
    <w:rsid w:val="006231EC"/>
    <w:rsid w:val="0062585C"/>
    <w:rsid w:val="006258FF"/>
    <w:rsid w:val="006304C9"/>
    <w:rsid w:val="00630732"/>
    <w:rsid w:val="0063076A"/>
    <w:rsid w:val="00630C3B"/>
    <w:rsid w:val="006310B0"/>
    <w:rsid w:val="00631118"/>
    <w:rsid w:val="00631988"/>
    <w:rsid w:val="0063198A"/>
    <w:rsid w:val="00633095"/>
    <w:rsid w:val="0063341E"/>
    <w:rsid w:val="00633B59"/>
    <w:rsid w:val="006366E2"/>
    <w:rsid w:val="0063678C"/>
    <w:rsid w:val="00637A85"/>
    <w:rsid w:val="00640FD4"/>
    <w:rsid w:val="00642045"/>
    <w:rsid w:val="006447E7"/>
    <w:rsid w:val="00644F78"/>
    <w:rsid w:val="006453B7"/>
    <w:rsid w:val="00646453"/>
    <w:rsid w:val="0065079F"/>
    <w:rsid w:val="00651253"/>
    <w:rsid w:val="006545A0"/>
    <w:rsid w:val="0065605F"/>
    <w:rsid w:val="00656C04"/>
    <w:rsid w:val="00657631"/>
    <w:rsid w:val="00657D69"/>
    <w:rsid w:val="006635CD"/>
    <w:rsid w:val="006653E2"/>
    <w:rsid w:val="00665723"/>
    <w:rsid w:val="00665CC2"/>
    <w:rsid w:val="00666253"/>
    <w:rsid w:val="00666573"/>
    <w:rsid w:val="00666799"/>
    <w:rsid w:val="00671724"/>
    <w:rsid w:val="00671903"/>
    <w:rsid w:val="006728A0"/>
    <w:rsid w:val="00672BF7"/>
    <w:rsid w:val="00673B7E"/>
    <w:rsid w:val="00674186"/>
    <w:rsid w:val="00676E8B"/>
    <w:rsid w:val="006779E2"/>
    <w:rsid w:val="00681B98"/>
    <w:rsid w:val="00682A4B"/>
    <w:rsid w:val="00682E42"/>
    <w:rsid w:val="00683D73"/>
    <w:rsid w:val="006840DF"/>
    <w:rsid w:val="00684D4F"/>
    <w:rsid w:val="00685867"/>
    <w:rsid w:val="00686D72"/>
    <w:rsid w:val="0069190E"/>
    <w:rsid w:val="00691AB8"/>
    <w:rsid w:val="006954F9"/>
    <w:rsid w:val="00696511"/>
    <w:rsid w:val="00697698"/>
    <w:rsid w:val="0069771C"/>
    <w:rsid w:val="006A02E6"/>
    <w:rsid w:val="006A0446"/>
    <w:rsid w:val="006A3CD2"/>
    <w:rsid w:val="006A4304"/>
    <w:rsid w:val="006A454D"/>
    <w:rsid w:val="006A51E0"/>
    <w:rsid w:val="006A7939"/>
    <w:rsid w:val="006A7C58"/>
    <w:rsid w:val="006B1618"/>
    <w:rsid w:val="006B1A18"/>
    <w:rsid w:val="006B20F8"/>
    <w:rsid w:val="006B311E"/>
    <w:rsid w:val="006B38EB"/>
    <w:rsid w:val="006B46C4"/>
    <w:rsid w:val="006B4E81"/>
    <w:rsid w:val="006B5466"/>
    <w:rsid w:val="006B5CE4"/>
    <w:rsid w:val="006B72E9"/>
    <w:rsid w:val="006B7507"/>
    <w:rsid w:val="006C1776"/>
    <w:rsid w:val="006C2726"/>
    <w:rsid w:val="006C32B4"/>
    <w:rsid w:val="006C42EA"/>
    <w:rsid w:val="006C5F31"/>
    <w:rsid w:val="006D0F27"/>
    <w:rsid w:val="006D0F47"/>
    <w:rsid w:val="006D26AA"/>
    <w:rsid w:val="006D3FC4"/>
    <w:rsid w:val="006D493C"/>
    <w:rsid w:val="006D7911"/>
    <w:rsid w:val="006E22BF"/>
    <w:rsid w:val="006E3473"/>
    <w:rsid w:val="006E456A"/>
    <w:rsid w:val="006E5D2F"/>
    <w:rsid w:val="006E663A"/>
    <w:rsid w:val="006F0422"/>
    <w:rsid w:val="006F0C8D"/>
    <w:rsid w:val="006F2740"/>
    <w:rsid w:val="006F4180"/>
    <w:rsid w:val="006F5E12"/>
    <w:rsid w:val="006F72C9"/>
    <w:rsid w:val="00701DCE"/>
    <w:rsid w:val="00701FA6"/>
    <w:rsid w:val="0070258D"/>
    <w:rsid w:val="00702C2F"/>
    <w:rsid w:val="0070618C"/>
    <w:rsid w:val="00706814"/>
    <w:rsid w:val="00711033"/>
    <w:rsid w:val="00711B7A"/>
    <w:rsid w:val="007122FE"/>
    <w:rsid w:val="007123AF"/>
    <w:rsid w:val="0071246B"/>
    <w:rsid w:val="007127F9"/>
    <w:rsid w:val="0071290B"/>
    <w:rsid w:val="0071460A"/>
    <w:rsid w:val="00715526"/>
    <w:rsid w:val="007162A2"/>
    <w:rsid w:val="00717B28"/>
    <w:rsid w:val="00717DC5"/>
    <w:rsid w:val="00720D9A"/>
    <w:rsid w:val="007227C8"/>
    <w:rsid w:val="0072336E"/>
    <w:rsid w:val="0072352F"/>
    <w:rsid w:val="00723B71"/>
    <w:rsid w:val="00724B69"/>
    <w:rsid w:val="0073096C"/>
    <w:rsid w:val="0073118F"/>
    <w:rsid w:val="007312FB"/>
    <w:rsid w:val="007326F6"/>
    <w:rsid w:val="0073671A"/>
    <w:rsid w:val="00737877"/>
    <w:rsid w:val="00737EB1"/>
    <w:rsid w:val="00741374"/>
    <w:rsid w:val="0074261F"/>
    <w:rsid w:val="00742A85"/>
    <w:rsid w:val="00745B5B"/>
    <w:rsid w:val="007469F2"/>
    <w:rsid w:val="00747D55"/>
    <w:rsid w:val="00750832"/>
    <w:rsid w:val="00750CDC"/>
    <w:rsid w:val="0075172B"/>
    <w:rsid w:val="00751D76"/>
    <w:rsid w:val="00752088"/>
    <w:rsid w:val="0075439E"/>
    <w:rsid w:val="0075571A"/>
    <w:rsid w:val="00756F9E"/>
    <w:rsid w:val="00760102"/>
    <w:rsid w:val="00763BDB"/>
    <w:rsid w:val="0076483C"/>
    <w:rsid w:val="007648A0"/>
    <w:rsid w:val="007663E5"/>
    <w:rsid w:val="00766AF4"/>
    <w:rsid w:val="00770235"/>
    <w:rsid w:val="00770A33"/>
    <w:rsid w:val="007721EA"/>
    <w:rsid w:val="00772383"/>
    <w:rsid w:val="00772C9D"/>
    <w:rsid w:val="0077797E"/>
    <w:rsid w:val="007802C8"/>
    <w:rsid w:val="00780777"/>
    <w:rsid w:val="00781A60"/>
    <w:rsid w:val="007832BD"/>
    <w:rsid w:val="00783A11"/>
    <w:rsid w:val="007857B7"/>
    <w:rsid w:val="0078601F"/>
    <w:rsid w:val="00786386"/>
    <w:rsid w:val="00787ABE"/>
    <w:rsid w:val="00787BA0"/>
    <w:rsid w:val="00791378"/>
    <w:rsid w:val="00791C8C"/>
    <w:rsid w:val="00793D6C"/>
    <w:rsid w:val="007948B9"/>
    <w:rsid w:val="007951C2"/>
    <w:rsid w:val="00795290"/>
    <w:rsid w:val="00796D29"/>
    <w:rsid w:val="007A0952"/>
    <w:rsid w:val="007A0C73"/>
    <w:rsid w:val="007A2776"/>
    <w:rsid w:val="007A3758"/>
    <w:rsid w:val="007A3998"/>
    <w:rsid w:val="007A3A98"/>
    <w:rsid w:val="007A4B00"/>
    <w:rsid w:val="007A538D"/>
    <w:rsid w:val="007A65E8"/>
    <w:rsid w:val="007A6CE8"/>
    <w:rsid w:val="007B0A93"/>
    <w:rsid w:val="007B0B1C"/>
    <w:rsid w:val="007B2B5F"/>
    <w:rsid w:val="007B370F"/>
    <w:rsid w:val="007B3E70"/>
    <w:rsid w:val="007B613F"/>
    <w:rsid w:val="007B7BC5"/>
    <w:rsid w:val="007C0B07"/>
    <w:rsid w:val="007C22B9"/>
    <w:rsid w:val="007C2756"/>
    <w:rsid w:val="007C4E3A"/>
    <w:rsid w:val="007C5669"/>
    <w:rsid w:val="007C6ABC"/>
    <w:rsid w:val="007D2CCF"/>
    <w:rsid w:val="007D4B7B"/>
    <w:rsid w:val="007D627D"/>
    <w:rsid w:val="007D6FEF"/>
    <w:rsid w:val="007D7475"/>
    <w:rsid w:val="007E0A86"/>
    <w:rsid w:val="007E2A75"/>
    <w:rsid w:val="007E32C1"/>
    <w:rsid w:val="007E38BE"/>
    <w:rsid w:val="007E606E"/>
    <w:rsid w:val="007E7739"/>
    <w:rsid w:val="007F0496"/>
    <w:rsid w:val="007F07EF"/>
    <w:rsid w:val="007F0B45"/>
    <w:rsid w:val="007F2773"/>
    <w:rsid w:val="007F600C"/>
    <w:rsid w:val="007F7DC0"/>
    <w:rsid w:val="008013A5"/>
    <w:rsid w:val="0080172C"/>
    <w:rsid w:val="00803A0C"/>
    <w:rsid w:val="00803A62"/>
    <w:rsid w:val="00803F4F"/>
    <w:rsid w:val="008045CB"/>
    <w:rsid w:val="008048BC"/>
    <w:rsid w:val="00805987"/>
    <w:rsid w:val="00805C66"/>
    <w:rsid w:val="00805E4A"/>
    <w:rsid w:val="00805FB3"/>
    <w:rsid w:val="008066A6"/>
    <w:rsid w:val="0080717B"/>
    <w:rsid w:val="008078F0"/>
    <w:rsid w:val="00810F7A"/>
    <w:rsid w:val="0081276C"/>
    <w:rsid w:val="00812AEC"/>
    <w:rsid w:val="00812C74"/>
    <w:rsid w:val="00813792"/>
    <w:rsid w:val="008163CE"/>
    <w:rsid w:val="00816FA6"/>
    <w:rsid w:val="00817368"/>
    <w:rsid w:val="0081769C"/>
    <w:rsid w:val="00817EB7"/>
    <w:rsid w:val="008223BD"/>
    <w:rsid w:val="0082314F"/>
    <w:rsid w:val="008234F3"/>
    <w:rsid w:val="00824890"/>
    <w:rsid w:val="00826D20"/>
    <w:rsid w:val="00831042"/>
    <w:rsid w:val="00833548"/>
    <w:rsid w:val="00833BCE"/>
    <w:rsid w:val="00833FAE"/>
    <w:rsid w:val="008349DF"/>
    <w:rsid w:val="008357CC"/>
    <w:rsid w:val="00835E26"/>
    <w:rsid w:val="008370E1"/>
    <w:rsid w:val="00840EF4"/>
    <w:rsid w:val="00841568"/>
    <w:rsid w:val="00842F35"/>
    <w:rsid w:val="008436A0"/>
    <w:rsid w:val="00845237"/>
    <w:rsid w:val="00846196"/>
    <w:rsid w:val="008463E2"/>
    <w:rsid w:val="00846636"/>
    <w:rsid w:val="00846A10"/>
    <w:rsid w:val="00847D68"/>
    <w:rsid w:val="0085135D"/>
    <w:rsid w:val="00852F16"/>
    <w:rsid w:val="0085401D"/>
    <w:rsid w:val="00855DF1"/>
    <w:rsid w:val="00855F47"/>
    <w:rsid w:val="00856FF8"/>
    <w:rsid w:val="008579BF"/>
    <w:rsid w:val="008609AE"/>
    <w:rsid w:val="00861134"/>
    <w:rsid w:val="00861917"/>
    <w:rsid w:val="00862CBA"/>
    <w:rsid w:val="00863439"/>
    <w:rsid w:val="00863A4A"/>
    <w:rsid w:val="00863CA5"/>
    <w:rsid w:val="0086691B"/>
    <w:rsid w:val="008674E7"/>
    <w:rsid w:val="00871371"/>
    <w:rsid w:val="00872061"/>
    <w:rsid w:val="008727CD"/>
    <w:rsid w:val="00874710"/>
    <w:rsid w:val="008753DA"/>
    <w:rsid w:val="0087541B"/>
    <w:rsid w:val="008758AD"/>
    <w:rsid w:val="008758DC"/>
    <w:rsid w:val="008758F0"/>
    <w:rsid w:val="00876F23"/>
    <w:rsid w:val="00881734"/>
    <w:rsid w:val="0088226B"/>
    <w:rsid w:val="00882945"/>
    <w:rsid w:val="008839DA"/>
    <w:rsid w:val="00884AED"/>
    <w:rsid w:val="008866AF"/>
    <w:rsid w:val="00886E7C"/>
    <w:rsid w:val="00886F95"/>
    <w:rsid w:val="008906DA"/>
    <w:rsid w:val="008940C3"/>
    <w:rsid w:val="00895439"/>
    <w:rsid w:val="00896588"/>
    <w:rsid w:val="008978C3"/>
    <w:rsid w:val="008A0DD8"/>
    <w:rsid w:val="008A1B42"/>
    <w:rsid w:val="008A2D21"/>
    <w:rsid w:val="008A39B0"/>
    <w:rsid w:val="008A5A30"/>
    <w:rsid w:val="008A692A"/>
    <w:rsid w:val="008A7912"/>
    <w:rsid w:val="008B0D15"/>
    <w:rsid w:val="008B1325"/>
    <w:rsid w:val="008B1E32"/>
    <w:rsid w:val="008B7ED7"/>
    <w:rsid w:val="008C04BA"/>
    <w:rsid w:val="008C0DF8"/>
    <w:rsid w:val="008C1B79"/>
    <w:rsid w:val="008C2564"/>
    <w:rsid w:val="008C3D99"/>
    <w:rsid w:val="008C3DB5"/>
    <w:rsid w:val="008C4598"/>
    <w:rsid w:val="008C55C8"/>
    <w:rsid w:val="008C5857"/>
    <w:rsid w:val="008C5EA4"/>
    <w:rsid w:val="008C770B"/>
    <w:rsid w:val="008C78DE"/>
    <w:rsid w:val="008D0360"/>
    <w:rsid w:val="008D0B17"/>
    <w:rsid w:val="008D187E"/>
    <w:rsid w:val="008D3061"/>
    <w:rsid w:val="008D4472"/>
    <w:rsid w:val="008D665D"/>
    <w:rsid w:val="008D7E7F"/>
    <w:rsid w:val="008E5DA7"/>
    <w:rsid w:val="008E6979"/>
    <w:rsid w:val="008F0C2E"/>
    <w:rsid w:val="008F14E3"/>
    <w:rsid w:val="008F25D4"/>
    <w:rsid w:val="008F2F4D"/>
    <w:rsid w:val="008F30B3"/>
    <w:rsid w:val="008F5BA5"/>
    <w:rsid w:val="008F5EF6"/>
    <w:rsid w:val="008F5FEB"/>
    <w:rsid w:val="008F68AF"/>
    <w:rsid w:val="008F6CC0"/>
    <w:rsid w:val="009020FC"/>
    <w:rsid w:val="00902622"/>
    <w:rsid w:val="009027D3"/>
    <w:rsid w:val="009027FC"/>
    <w:rsid w:val="009028E8"/>
    <w:rsid w:val="009035A1"/>
    <w:rsid w:val="009038E7"/>
    <w:rsid w:val="00903D0C"/>
    <w:rsid w:val="00903DD8"/>
    <w:rsid w:val="0090726D"/>
    <w:rsid w:val="00907F39"/>
    <w:rsid w:val="009104C6"/>
    <w:rsid w:val="00910C00"/>
    <w:rsid w:val="0091324C"/>
    <w:rsid w:val="0091434F"/>
    <w:rsid w:val="00914956"/>
    <w:rsid w:val="00915659"/>
    <w:rsid w:val="00915790"/>
    <w:rsid w:val="009165D9"/>
    <w:rsid w:val="00916FD4"/>
    <w:rsid w:val="009178BF"/>
    <w:rsid w:val="0092086D"/>
    <w:rsid w:val="00920F8D"/>
    <w:rsid w:val="009212E6"/>
    <w:rsid w:val="00923C44"/>
    <w:rsid w:val="00923C86"/>
    <w:rsid w:val="00923F13"/>
    <w:rsid w:val="00925279"/>
    <w:rsid w:val="00926BB1"/>
    <w:rsid w:val="00926D42"/>
    <w:rsid w:val="00926F9B"/>
    <w:rsid w:val="00927B8D"/>
    <w:rsid w:val="009340C5"/>
    <w:rsid w:val="00936D66"/>
    <w:rsid w:val="009372A7"/>
    <w:rsid w:val="009427AE"/>
    <w:rsid w:val="00943F66"/>
    <w:rsid w:val="00944296"/>
    <w:rsid w:val="00944722"/>
    <w:rsid w:val="00944CDF"/>
    <w:rsid w:val="00944F80"/>
    <w:rsid w:val="00945B4E"/>
    <w:rsid w:val="0094679C"/>
    <w:rsid w:val="00946FFD"/>
    <w:rsid w:val="009510FF"/>
    <w:rsid w:val="009518C4"/>
    <w:rsid w:val="009544CF"/>
    <w:rsid w:val="0095615A"/>
    <w:rsid w:val="00956561"/>
    <w:rsid w:val="00956D32"/>
    <w:rsid w:val="0095737F"/>
    <w:rsid w:val="00957AF7"/>
    <w:rsid w:val="00957B8D"/>
    <w:rsid w:val="00960864"/>
    <w:rsid w:val="00961D7D"/>
    <w:rsid w:val="00965EAC"/>
    <w:rsid w:val="00967017"/>
    <w:rsid w:val="00972718"/>
    <w:rsid w:val="0097338B"/>
    <w:rsid w:val="00973773"/>
    <w:rsid w:val="009763EF"/>
    <w:rsid w:val="00976896"/>
    <w:rsid w:val="00976A81"/>
    <w:rsid w:val="00980777"/>
    <w:rsid w:val="009807BB"/>
    <w:rsid w:val="00981B45"/>
    <w:rsid w:val="009822CA"/>
    <w:rsid w:val="00982BF2"/>
    <w:rsid w:val="00986952"/>
    <w:rsid w:val="00987EC2"/>
    <w:rsid w:val="00990059"/>
    <w:rsid w:val="00990C47"/>
    <w:rsid w:val="009919B0"/>
    <w:rsid w:val="009927CA"/>
    <w:rsid w:val="00992CF8"/>
    <w:rsid w:val="009935C1"/>
    <w:rsid w:val="0099388B"/>
    <w:rsid w:val="009940BD"/>
    <w:rsid w:val="00994E8E"/>
    <w:rsid w:val="00995504"/>
    <w:rsid w:val="00995A11"/>
    <w:rsid w:val="00996312"/>
    <w:rsid w:val="009964B5"/>
    <w:rsid w:val="009967C1"/>
    <w:rsid w:val="00997C92"/>
    <w:rsid w:val="009A081E"/>
    <w:rsid w:val="009A0C0F"/>
    <w:rsid w:val="009A1F1E"/>
    <w:rsid w:val="009A213F"/>
    <w:rsid w:val="009A42EC"/>
    <w:rsid w:val="009A4EC2"/>
    <w:rsid w:val="009A6EE1"/>
    <w:rsid w:val="009A71FA"/>
    <w:rsid w:val="009A7F78"/>
    <w:rsid w:val="009B003B"/>
    <w:rsid w:val="009B00DA"/>
    <w:rsid w:val="009B0538"/>
    <w:rsid w:val="009B0610"/>
    <w:rsid w:val="009B22CB"/>
    <w:rsid w:val="009B2F62"/>
    <w:rsid w:val="009B392B"/>
    <w:rsid w:val="009B5A94"/>
    <w:rsid w:val="009B788C"/>
    <w:rsid w:val="009B7A1D"/>
    <w:rsid w:val="009C11BB"/>
    <w:rsid w:val="009C2CDE"/>
    <w:rsid w:val="009C3043"/>
    <w:rsid w:val="009C3631"/>
    <w:rsid w:val="009C511E"/>
    <w:rsid w:val="009C677B"/>
    <w:rsid w:val="009C6A3B"/>
    <w:rsid w:val="009C6A41"/>
    <w:rsid w:val="009C6B6D"/>
    <w:rsid w:val="009C7A6B"/>
    <w:rsid w:val="009D18A7"/>
    <w:rsid w:val="009D2965"/>
    <w:rsid w:val="009D55F6"/>
    <w:rsid w:val="009D5A3E"/>
    <w:rsid w:val="009D5B8A"/>
    <w:rsid w:val="009D5B9B"/>
    <w:rsid w:val="009D5E8F"/>
    <w:rsid w:val="009D6D50"/>
    <w:rsid w:val="009D789E"/>
    <w:rsid w:val="009E0A9C"/>
    <w:rsid w:val="009E16E8"/>
    <w:rsid w:val="009E3EE1"/>
    <w:rsid w:val="009E4436"/>
    <w:rsid w:val="009E466F"/>
    <w:rsid w:val="009E5C1A"/>
    <w:rsid w:val="009E6AAC"/>
    <w:rsid w:val="009E72D4"/>
    <w:rsid w:val="009F14C5"/>
    <w:rsid w:val="009F2102"/>
    <w:rsid w:val="009F355F"/>
    <w:rsid w:val="009F37FE"/>
    <w:rsid w:val="009F6349"/>
    <w:rsid w:val="009F6AFD"/>
    <w:rsid w:val="009F7885"/>
    <w:rsid w:val="00A00667"/>
    <w:rsid w:val="00A02092"/>
    <w:rsid w:val="00A049DF"/>
    <w:rsid w:val="00A0551A"/>
    <w:rsid w:val="00A05A6B"/>
    <w:rsid w:val="00A05F2B"/>
    <w:rsid w:val="00A0610F"/>
    <w:rsid w:val="00A0691B"/>
    <w:rsid w:val="00A07024"/>
    <w:rsid w:val="00A0799F"/>
    <w:rsid w:val="00A124B8"/>
    <w:rsid w:val="00A12E5A"/>
    <w:rsid w:val="00A132D6"/>
    <w:rsid w:val="00A13B21"/>
    <w:rsid w:val="00A13E18"/>
    <w:rsid w:val="00A1409F"/>
    <w:rsid w:val="00A14176"/>
    <w:rsid w:val="00A1440D"/>
    <w:rsid w:val="00A14458"/>
    <w:rsid w:val="00A14805"/>
    <w:rsid w:val="00A14C59"/>
    <w:rsid w:val="00A15357"/>
    <w:rsid w:val="00A15747"/>
    <w:rsid w:val="00A1780F"/>
    <w:rsid w:val="00A206B0"/>
    <w:rsid w:val="00A20FA6"/>
    <w:rsid w:val="00A2165E"/>
    <w:rsid w:val="00A226F4"/>
    <w:rsid w:val="00A231F4"/>
    <w:rsid w:val="00A23762"/>
    <w:rsid w:val="00A23D01"/>
    <w:rsid w:val="00A24187"/>
    <w:rsid w:val="00A24561"/>
    <w:rsid w:val="00A2471B"/>
    <w:rsid w:val="00A26A2F"/>
    <w:rsid w:val="00A26BF4"/>
    <w:rsid w:val="00A27BB4"/>
    <w:rsid w:val="00A27C00"/>
    <w:rsid w:val="00A31EDE"/>
    <w:rsid w:val="00A33B7D"/>
    <w:rsid w:val="00A33E51"/>
    <w:rsid w:val="00A342EF"/>
    <w:rsid w:val="00A34D8A"/>
    <w:rsid w:val="00A355DF"/>
    <w:rsid w:val="00A3606B"/>
    <w:rsid w:val="00A36FF2"/>
    <w:rsid w:val="00A404FE"/>
    <w:rsid w:val="00A40F2D"/>
    <w:rsid w:val="00A41BFE"/>
    <w:rsid w:val="00A421C6"/>
    <w:rsid w:val="00A44590"/>
    <w:rsid w:val="00A44885"/>
    <w:rsid w:val="00A457A7"/>
    <w:rsid w:val="00A4587A"/>
    <w:rsid w:val="00A45A0B"/>
    <w:rsid w:val="00A47621"/>
    <w:rsid w:val="00A47640"/>
    <w:rsid w:val="00A503CF"/>
    <w:rsid w:val="00A5069A"/>
    <w:rsid w:val="00A50982"/>
    <w:rsid w:val="00A50EA2"/>
    <w:rsid w:val="00A51DF3"/>
    <w:rsid w:val="00A54F8A"/>
    <w:rsid w:val="00A564F4"/>
    <w:rsid w:val="00A60E5D"/>
    <w:rsid w:val="00A612D7"/>
    <w:rsid w:val="00A61586"/>
    <w:rsid w:val="00A63B59"/>
    <w:rsid w:val="00A66357"/>
    <w:rsid w:val="00A6664A"/>
    <w:rsid w:val="00A7030B"/>
    <w:rsid w:val="00A70851"/>
    <w:rsid w:val="00A72559"/>
    <w:rsid w:val="00A728A6"/>
    <w:rsid w:val="00A72AD4"/>
    <w:rsid w:val="00A7359A"/>
    <w:rsid w:val="00A73D3B"/>
    <w:rsid w:val="00A741ED"/>
    <w:rsid w:val="00A75D4A"/>
    <w:rsid w:val="00A761CA"/>
    <w:rsid w:val="00A76B7F"/>
    <w:rsid w:val="00A8072B"/>
    <w:rsid w:val="00A81205"/>
    <w:rsid w:val="00A84252"/>
    <w:rsid w:val="00A852EE"/>
    <w:rsid w:val="00A86DF8"/>
    <w:rsid w:val="00A87B24"/>
    <w:rsid w:val="00A87F7E"/>
    <w:rsid w:val="00A90EE3"/>
    <w:rsid w:val="00A91256"/>
    <w:rsid w:val="00A91564"/>
    <w:rsid w:val="00A924D7"/>
    <w:rsid w:val="00A92C28"/>
    <w:rsid w:val="00A95387"/>
    <w:rsid w:val="00A95EC4"/>
    <w:rsid w:val="00A96853"/>
    <w:rsid w:val="00A9747E"/>
    <w:rsid w:val="00A97A39"/>
    <w:rsid w:val="00AA093C"/>
    <w:rsid w:val="00AA29E2"/>
    <w:rsid w:val="00AA2F8B"/>
    <w:rsid w:val="00AA36CB"/>
    <w:rsid w:val="00AA3E16"/>
    <w:rsid w:val="00AA3EC6"/>
    <w:rsid w:val="00AA4542"/>
    <w:rsid w:val="00AA55E9"/>
    <w:rsid w:val="00AA6616"/>
    <w:rsid w:val="00AA6958"/>
    <w:rsid w:val="00AA772A"/>
    <w:rsid w:val="00AA7BAE"/>
    <w:rsid w:val="00AB00F6"/>
    <w:rsid w:val="00AB0682"/>
    <w:rsid w:val="00AB132F"/>
    <w:rsid w:val="00AB1A6E"/>
    <w:rsid w:val="00AB1C19"/>
    <w:rsid w:val="00AB1FB0"/>
    <w:rsid w:val="00AB2DFD"/>
    <w:rsid w:val="00AB31B4"/>
    <w:rsid w:val="00AB45BC"/>
    <w:rsid w:val="00AB5418"/>
    <w:rsid w:val="00AB5861"/>
    <w:rsid w:val="00AB6602"/>
    <w:rsid w:val="00AB6831"/>
    <w:rsid w:val="00AB690F"/>
    <w:rsid w:val="00AB7B3B"/>
    <w:rsid w:val="00AC09A9"/>
    <w:rsid w:val="00AC0C6D"/>
    <w:rsid w:val="00AC0E5F"/>
    <w:rsid w:val="00AC192B"/>
    <w:rsid w:val="00AC1EC6"/>
    <w:rsid w:val="00AC238B"/>
    <w:rsid w:val="00AC23EB"/>
    <w:rsid w:val="00AC2577"/>
    <w:rsid w:val="00AC2D72"/>
    <w:rsid w:val="00AC3B10"/>
    <w:rsid w:val="00AC4CFA"/>
    <w:rsid w:val="00AC66F9"/>
    <w:rsid w:val="00AC6862"/>
    <w:rsid w:val="00AC6C38"/>
    <w:rsid w:val="00AC72AA"/>
    <w:rsid w:val="00AC7B52"/>
    <w:rsid w:val="00AD0A76"/>
    <w:rsid w:val="00AD12A3"/>
    <w:rsid w:val="00AD1DE5"/>
    <w:rsid w:val="00AD325A"/>
    <w:rsid w:val="00AD3756"/>
    <w:rsid w:val="00AD64A3"/>
    <w:rsid w:val="00AD685A"/>
    <w:rsid w:val="00AD6DBA"/>
    <w:rsid w:val="00AD71DF"/>
    <w:rsid w:val="00AD76B9"/>
    <w:rsid w:val="00AE0191"/>
    <w:rsid w:val="00AE1EBB"/>
    <w:rsid w:val="00AE41A2"/>
    <w:rsid w:val="00AE493A"/>
    <w:rsid w:val="00AE5510"/>
    <w:rsid w:val="00AE5A2B"/>
    <w:rsid w:val="00AE6CB3"/>
    <w:rsid w:val="00AE7D1C"/>
    <w:rsid w:val="00AF0513"/>
    <w:rsid w:val="00AF3437"/>
    <w:rsid w:val="00AF4335"/>
    <w:rsid w:val="00AF45C7"/>
    <w:rsid w:val="00AF4705"/>
    <w:rsid w:val="00AF5462"/>
    <w:rsid w:val="00AF580E"/>
    <w:rsid w:val="00AF613C"/>
    <w:rsid w:val="00AF6B00"/>
    <w:rsid w:val="00AF78CE"/>
    <w:rsid w:val="00B01E45"/>
    <w:rsid w:val="00B03600"/>
    <w:rsid w:val="00B03ED5"/>
    <w:rsid w:val="00B04712"/>
    <w:rsid w:val="00B06A6F"/>
    <w:rsid w:val="00B1093B"/>
    <w:rsid w:val="00B1118B"/>
    <w:rsid w:val="00B1147A"/>
    <w:rsid w:val="00B11B2E"/>
    <w:rsid w:val="00B11ECD"/>
    <w:rsid w:val="00B11ECE"/>
    <w:rsid w:val="00B12870"/>
    <w:rsid w:val="00B12C89"/>
    <w:rsid w:val="00B13926"/>
    <w:rsid w:val="00B14E9E"/>
    <w:rsid w:val="00B15948"/>
    <w:rsid w:val="00B16315"/>
    <w:rsid w:val="00B2055B"/>
    <w:rsid w:val="00B21D3F"/>
    <w:rsid w:val="00B2352D"/>
    <w:rsid w:val="00B2514B"/>
    <w:rsid w:val="00B25586"/>
    <w:rsid w:val="00B272D8"/>
    <w:rsid w:val="00B302C5"/>
    <w:rsid w:val="00B30E19"/>
    <w:rsid w:val="00B30E8F"/>
    <w:rsid w:val="00B342D0"/>
    <w:rsid w:val="00B34C18"/>
    <w:rsid w:val="00B35AC7"/>
    <w:rsid w:val="00B367D2"/>
    <w:rsid w:val="00B36A05"/>
    <w:rsid w:val="00B40F37"/>
    <w:rsid w:val="00B421DA"/>
    <w:rsid w:val="00B431CB"/>
    <w:rsid w:val="00B45F2F"/>
    <w:rsid w:val="00B5120F"/>
    <w:rsid w:val="00B52690"/>
    <w:rsid w:val="00B5350E"/>
    <w:rsid w:val="00B54771"/>
    <w:rsid w:val="00B548CF"/>
    <w:rsid w:val="00B5494D"/>
    <w:rsid w:val="00B553FB"/>
    <w:rsid w:val="00B56A9F"/>
    <w:rsid w:val="00B57F33"/>
    <w:rsid w:val="00B60986"/>
    <w:rsid w:val="00B61026"/>
    <w:rsid w:val="00B624ED"/>
    <w:rsid w:val="00B640DE"/>
    <w:rsid w:val="00B643DD"/>
    <w:rsid w:val="00B6476C"/>
    <w:rsid w:val="00B64CFA"/>
    <w:rsid w:val="00B701F5"/>
    <w:rsid w:val="00B7103F"/>
    <w:rsid w:val="00B7191E"/>
    <w:rsid w:val="00B71D37"/>
    <w:rsid w:val="00B71E5D"/>
    <w:rsid w:val="00B723D1"/>
    <w:rsid w:val="00B75C2F"/>
    <w:rsid w:val="00B75E5D"/>
    <w:rsid w:val="00B76A37"/>
    <w:rsid w:val="00B8115E"/>
    <w:rsid w:val="00B8139D"/>
    <w:rsid w:val="00B81E38"/>
    <w:rsid w:val="00B82076"/>
    <w:rsid w:val="00B823CC"/>
    <w:rsid w:val="00B82F48"/>
    <w:rsid w:val="00B845FA"/>
    <w:rsid w:val="00B84738"/>
    <w:rsid w:val="00B84A42"/>
    <w:rsid w:val="00B85919"/>
    <w:rsid w:val="00B91A65"/>
    <w:rsid w:val="00B91E01"/>
    <w:rsid w:val="00B91EB3"/>
    <w:rsid w:val="00B93CBA"/>
    <w:rsid w:val="00B94445"/>
    <w:rsid w:val="00B946DA"/>
    <w:rsid w:val="00B947D3"/>
    <w:rsid w:val="00BA2075"/>
    <w:rsid w:val="00BA284A"/>
    <w:rsid w:val="00BA2BAF"/>
    <w:rsid w:val="00BA2CC7"/>
    <w:rsid w:val="00BA3ECE"/>
    <w:rsid w:val="00BA3FF1"/>
    <w:rsid w:val="00BA569B"/>
    <w:rsid w:val="00BA68C6"/>
    <w:rsid w:val="00BA7010"/>
    <w:rsid w:val="00BB29CC"/>
    <w:rsid w:val="00BB2A60"/>
    <w:rsid w:val="00BB3BA9"/>
    <w:rsid w:val="00BB54C1"/>
    <w:rsid w:val="00BB56CA"/>
    <w:rsid w:val="00BB6B4D"/>
    <w:rsid w:val="00BB702F"/>
    <w:rsid w:val="00BB7603"/>
    <w:rsid w:val="00BC06D6"/>
    <w:rsid w:val="00BC1D5A"/>
    <w:rsid w:val="00BC1E6A"/>
    <w:rsid w:val="00BC354D"/>
    <w:rsid w:val="00BC418F"/>
    <w:rsid w:val="00BC5201"/>
    <w:rsid w:val="00BC5875"/>
    <w:rsid w:val="00BC5A91"/>
    <w:rsid w:val="00BC6BD6"/>
    <w:rsid w:val="00BC7F0A"/>
    <w:rsid w:val="00BD0AC0"/>
    <w:rsid w:val="00BD15CB"/>
    <w:rsid w:val="00BD2447"/>
    <w:rsid w:val="00BD26EB"/>
    <w:rsid w:val="00BD7829"/>
    <w:rsid w:val="00BE090B"/>
    <w:rsid w:val="00BE5B1A"/>
    <w:rsid w:val="00BE7A35"/>
    <w:rsid w:val="00BE7AB7"/>
    <w:rsid w:val="00BE7C61"/>
    <w:rsid w:val="00BF2A6C"/>
    <w:rsid w:val="00BF2BF1"/>
    <w:rsid w:val="00BF2D46"/>
    <w:rsid w:val="00BF6F20"/>
    <w:rsid w:val="00BF77B4"/>
    <w:rsid w:val="00C00E4A"/>
    <w:rsid w:val="00C01CA7"/>
    <w:rsid w:val="00C024DD"/>
    <w:rsid w:val="00C027C9"/>
    <w:rsid w:val="00C0282D"/>
    <w:rsid w:val="00C02934"/>
    <w:rsid w:val="00C04F10"/>
    <w:rsid w:val="00C070C8"/>
    <w:rsid w:val="00C1179B"/>
    <w:rsid w:val="00C134E4"/>
    <w:rsid w:val="00C150EA"/>
    <w:rsid w:val="00C15205"/>
    <w:rsid w:val="00C207C0"/>
    <w:rsid w:val="00C20977"/>
    <w:rsid w:val="00C219FE"/>
    <w:rsid w:val="00C2221A"/>
    <w:rsid w:val="00C227A3"/>
    <w:rsid w:val="00C2666C"/>
    <w:rsid w:val="00C27F55"/>
    <w:rsid w:val="00C30069"/>
    <w:rsid w:val="00C30408"/>
    <w:rsid w:val="00C315D3"/>
    <w:rsid w:val="00C32ACE"/>
    <w:rsid w:val="00C3330C"/>
    <w:rsid w:val="00C3440C"/>
    <w:rsid w:val="00C3561D"/>
    <w:rsid w:val="00C3596C"/>
    <w:rsid w:val="00C37072"/>
    <w:rsid w:val="00C4181B"/>
    <w:rsid w:val="00C41828"/>
    <w:rsid w:val="00C42416"/>
    <w:rsid w:val="00C42549"/>
    <w:rsid w:val="00C428A0"/>
    <w:rsid w:val="00C43148"/>
    <w:rsid w:val="00C43835"/>
    <w:rsid w:val="00C43D20"/>
    <w:rsid w:val="00C44D40"/>
    <w:rsid w:val="00C4525E"/>
    <w:rsid w:val="00C45F4F"/>
    <w:rsid w:val="00C469F1"/>
    <w:rsid w:val="00C47F55"/>
    <w:rsid w:val="00C50557"/>
    <w:rsid w:val="00C50F0D"/>
    <w:rsid w:val="00C51435"/>
    <w:rsid w:val="00C534A1"/>
    <w:rsid w:val="00C53D24"/>
    <w:rsid w:val="00C5548C"/>
    <w:rsid w:val="00C55EE7"/>
    <w:rsid w:val="00C619E7"/>
    <w:rsid w:val="00C632AA"/>
    <w:rsid w:val="00C64407"/>
    <w:rsid w:val="00C6445A"/>
    <w:rsid w:val="00C648AE"/>
    <w:rsid w:val="00C65763"/>
    <w:rsid w:val="00C65EC2"/>
    <w:rsid w:val="00C665C2"/>
    <w:rsid w:val="00C6734B"/>
    <w:rsid w:val="00C70401"/>
    <w:rsid w:val="00C718AD"/>
    <w:rsid w:val="00C7512C"/>
    <w:rsid w:val="00C7628B"/>
    <w:rsid w:val="00C77BC2"/>
    <w:rsid w:val="00C81083"/>
    <w:rsid w:val="00C83170"/>
    <w:rsid w:val="00C833E2"/>
    <w:rsid w:val="00C85D0C"/>
    <w:rsid w:val="00C85F62"/>
    <w:rsid w:val="00C938D5"/>
    <w:rsid w:val="00C95454"/>
    <w:rsid w:val="00C9703B"/>
    <w:rsid w:val="00CA094E"/>
    <w:rsid w:val="00CA15DE"/>
    <w:rsid w:val="00CA1DEB"/>
    <w:rsid w:val="00CA1E9F"/>
    <w:rsid w:val="00CA24D7"/>
    <w:rsid w:val="00CA3E89"/>
    <w:rsid w:val="00CA411E"/>
    <w:rsid w:val="00CA632E"/>
    <w:rsid w:val="00CA700B"/>
    <w:rsid w:val="00CA7558"/>
    <w:rsid w:val="00CA7862"/>
    <w:rsid w:val="00CB02E9"/>
    <w:rsid w:val="00CB06EE"/>
    <w:rsid w:val="00CB140E"/>
    <w:rsid w:val="00CB2099"/>
    <w:rsid w:val="00CB29C9"/>
    <w:rsid w:val="00CB4B65"/>
    <w:rsid w:val="00CB5D52"/>
    <w:rsid w:val="00CB765F"/>
    <w:rsid w:val="00CB7867"/>
    <w:rsid w:val="00CC090A"/>
    <w:rsid w:val="00CC1768"/>
    <w:rsid w:val="00CC2930"/>
    <w:rsid w:val="00CC3432"/>
    <w:rsid w:val="00CC4872"/>
    <w:rsid w:val="00CC5020"/>
    <w:rsid w:val="00CC5827"/>
    <w:rsid w:val="00CD0D51"/>
    <w:rsid w:val="00CD19D4"/>
    <w:rsid w:val="00CD1B9E"/>
    <w:rsid w:val="00CD210F"/>
    <w:rsid w:val="00CD2112"/>
    <w:rsid w:val="00CD21C3"/>
    <w:rsid w:val="00CD2A26"/>
    <w:rsid w:val="00CD2C81"/>
    <w:rsid w:val="00CD4137"/>
    <w:rsid w:val="00CD657C"/>
    <w:rsid w:val="00CD6E20"/>
    <w:rsid w:val="00CD7597"/>
    <w:rsid w:val="00CD7D37"/>
    <w:rsid w:val="00CE1690"/>
    <w:rsid w:val="00CE192E"/>
    <w:rsid w:val="00CE29F1"/>
    <w:rsid w:val="00CE510A"/>
    <w:rsid w:val="00CE5BB3"/>
    <w:rsid w:val="00CE6BA4"/>
    <w:rsid w:val="00CE74A4"/>
    <w:rsid w:val="00CF0593"/>
    <w:rsid w:val="00CF1B86"/>
    <w:rsid w:val="00CF2D75"/>
    <w:rsid w:val="00CF30D1"/>
    <w:rsid w:val="00CF3F16"/>
    <w:rsid w:val="00CF471C"/>
    <w:rsid w:val="00CF47DB"/>
    <w:rsid w:val="00CF4CE5"/>
    <w:rsid w:val="00CF561F"/>
    <w:rsid w:val="00CF5848"/>
    <w:rsid w:val="00CF7199"/>
    <w:rsid w:val="00CF71B2"/>
    <w:rsid w:val="00CF74BC"/>
    <w:rsid w:val="00D00D4E"/>
    <w:rsid w:val="00D01D0F"/>
    <w:rsid w:val="00D03378"/>
    <w:rsid w:val="00D04162"/>
    <w:rsid w:val="00D050A9"/>
    <w:rsid w:val="00D05714"/>
    <w:rsid w:val="00D105F5"/>
    <w:rsid w:val="00D115C0"/>
    <w:rsid w:val="00D118B3"/>
    <w:rsid w:val="00D12078"/>
    <w:rsid w:val="00D120BD"/>
    <w:rsid w:val="00D128BE"/>
    <w:rsid w:val="00D134B4"/>
    <w:rsid w:val="00D138A4"/>
    <w:rsid w:val="00D149A1"/>
    <w:rsid w:val="00D155AE"/>
    <w:rsid w:val="00D162EA"/>
    <w:rsid w:val="00D169F0"/>
    <w:rsid w:val="00D16CC8"/>
    <w:rsid w:val="00D209CE"/>
    <w:rsid w:val="00D21A29"/>
    <w:rsid w:val="00D21F66"/>
    <w:rsid w:val="00D25463"/>
    <w:rsid w:val="00D26522"/>
    <w:rsid w:val="00D265FF"/>
    <w:rsid w:val="00D26A3F"/>
    <w:rsid w:val="00D26AED"/>
    <w:rsid w:val="00D27BD1"/>
    <w:rsid w:val="00D30B49"/>
    <w:rsid w:val="00D33F39"/>
    <w:rsid w:val="00D342AF"/>
    <w:rsid w:val="00D34728"/>
    <w:rsid w:val="00D366D1"/>
    <w:rsid w:val="00D36780"/>
    <w:rsid w:val="00D36C7A"/>
    <w:rsid w:val="00D42298"/>
    <w:rsid w:val="00D42DFB"/>
    <w:rsid w:val="00D43167"/>
    <w:rsid w:val="00D43353"/>
    <w:rsid w:val="00D43ABA"/>
    <w:rsid w:val="00D447FE"/>
    <w:rsid w:val="00D44D13"/>
    <w:rsid w:val="00D46AAA"/>
    <w:rsid w:val="00D5007A"/>
    <w:rsid w:val="00D50C85"/>
    <w:rsid w:val="00D51A86"/>
    <w:rsid w:val="00D521A2"/>
    <w:rsid w:val="00D527B7"/>
    <w:rsid w:val="00D52A95"/>
    <w:rsid w:val="00D531C0"/>
    <w:rsid w:val="00D53587"/>
    <w:rsid w:val="00D53997"/>
    <w:rsid w:val="00D54037"/>
    <w:rsid w:val="00D5544F"/>
    <w:rsid w:val="00D56049"/>
    <w:rsid w:val="00D6198E"/>
    <w:rsid w:val="00D62EF0"/>
    <w:rsid w:val="00D63FE4"/>
    <w:rsid w:val="00D64C82"/>
    <w:rsid w:val="00D65461"/>
    <w:rsid w:val="00D66246"/>
    <w:rsid w:val="00D67226"/>
    <w:rsid w:val="00D67B72"/>
    <w:rsid w:val="00D71FDD"/>
    <w:rsid w:val="00D733BF"/>
    <w:rsid w:val="00D75669"/>
    <w:rsid w:val="00D75E78"/>
    <w:rsid w:val="00D772AA"/>
    <w:rsid w:val="00D802E9"/>
    <w:rsid w:val="00D80543"/>
    <w:rsid w:val="00D80A91"/>
    <w:rsid w:val="00D85ECF"/>
    <w:rsid w:val="00D869C9"/>
    <w:rsid w:val="00D86E7D"/>
    <w:rsid w:val="00D87C96"/>
    <w:rsid w:val="00D91723"/>
    <w:rsid w:val="00D91887"/>
    <w:rsid w:val="00D91D9E"/>
    <w:rsid w:val="00D928BF"/>
    <w:rsid w:val="00D92E5F"/>
    <w:rsid w:val="00D9314D"/>
    <w:rsid w:val="00D96C61"/>
    <w:rsid w:val="00D9786E"/>
    <w:rsid w:val="00DA00EF"/>
    <w:rsid w:val="00DA02B1"/>
    <w:rsid w:val="00DA0D5D"/>
    <w:rsid w:val="00DA25CC"/>
    <w:rsid w:val="00DA4078"/>
    <w:rsid w:val="00DA4CF2"/>
    <w:rsid w:val="00DA571C"/>
    <w:rsid w:val="00DA6445"/>
    <w:rsid w:val="00DB36C8"/>
    <w:rsid w:val="00DB3C6D"/>
    <w:rsid w:val="00DB3F26"/>
    <w:rsid w:val="00DB4326"/>
    <w:rsid w:val="00DB4BE5"/>
    <w:rsid w:val="00DB556D"/>
    <w:rsid w:val="00DB5F5C"/>
    <w:rsid w:val="00DB603D"/>
    <w:rsid w:val="00DB651C"/>
    <w:rsid w:val="00DB65CC"/>
    <w:rsid w:val="00DB65F5"/>
    <w:rsid w:val="00DB719A"/>
    <w:rsid w:val="00DB71B3"/>
    <w:rsid w:val="00DB750D"/>
    <w:rsid w:val="00DC53CF"/>
    <w:rsid w:val="00DC7C42"/>
    <w:rsid w:val="00DD0173"/>
    <w:rsid w:val="00DD091B"/>
    <w:rsid w:val="00DD1431"/>
    <w:rsid w:val="00DD1776"/>
    <w:rsid w:val="00DD19DB"/>
    <w:rsid w:val="00DD22D9"/>
    <w:rsid w:val="00DD31BE"/>
    <w:rsid w:val="00DD4DE5"/>
    <w:rsid w:val="00DD5235"/>
    <w:rsid w:val="00DD54FF"/>
    <w:rsid w:val="00DD74E4"/>
    <w:rsid w:val="00DE158B"/>
    <w:rsid w:val="00DE234E"/>
    <w:rsid w:val="00DE30C8"/>
    <w:rsid w:val="00DE35D8"/>
    <w:rsid w:val="00DE3DBD"/>
    <w:rsid w:val="00DE4286"/>
    <w:rsid w:val="00DE4EBE"/>
    <w:rsid w:val="00DE60B0"/>
    <w:rsid w:val="00DE617A"/>
    <w:rsid w:val="00DE6464"/>
    <w:rsid w:val="00DE6C6C"/>
    <w:rsid w:val="00DE7566"/>
    <w:rsid w:val="00DE772C"/>
    <w:rsid w:val="00DE7E78"/>
    <w:rsid w:val="00DF1EDA"/>
    <w:rsid w:val="00DF2192"/>
    <w:rsid w:val="00DF21A2"/>
    <w:rsid w:val="00DF2F3E"/>
    <w:rsid w:val="00DF30F0"/>
    <w:rsid w:val="00DF5033"/>
    <w:rsid w:val="00DF5378"/>
    <w:rsid w:val="00DF7F08"/>
    <w:rsid w:val="00E00094"/>
    <w:rsid w:val="00E00632"/>
    <w:rsid w:val="00E02304"/>
    <w:rsid w:val="00E02B66"/>
    <w:rsid w:val="00E040C9"/>
    <w:rsid w:val="00E07D7C"/>
    <w:rsid w:val="00E125C7"/>
    <w:rsid w:val="00E1360B"/>
    <w:rsid w:val="00E142DD"/>
    <w:rsid w:val="00E156FC"/>
    <w:rsid w:val="00E1580C"/>
    <w:rsid w:val="00E16846"/>
    <w:rsid w:val="00E16864"/>
    <w:rsid w:val="00E16F12"/>
    <w:rsid w:val="00E17235"/>
    <w:rsid w:val="00E1737F"/>
    <w:rsid w:val="00E17CB2"/>
    <w:rsid w:val="00E21987"/>
    <w:rsid w:val="00E24382"/>
    <w:rsid w:val="00E24F89"/>
    <w:rsid w:val="00E2542E"/>
    <w:rsid w:val="00E25A45"/>
    <w:rsid w:val="00E264AD"/>
    <w:rsid w:val="00E3035D"/>
    <w:rsid w:val="00E31540"/>
    <w:rsid w:val="00E31A8D"/>
    <w:rsid w:val="00E32436"/>
    <w:rsid w:val="00E326FD"/>
    <w:rsid w:val="00E34547"/>
    <w:rsid w:val="00E367D3"/>
    <w:rsid w:val="00E41BDC"/>
    <w:rsid w:val="00E42BA7"/>
    <w:rsid w:val="00E43A7B"/>
    <w:rsid w:val="00E46822"/>
    <w:rsid w:val="00E5081A"/>
    <w:rsid w:val="00E50B8E"/>
    <w:rsid w:val="00E52586"/>
    <w:rsid w:val="00E53226"/>
    <w:rsid w:val="00E57C2C"/>
    <w:rsid w:val="00E605D5"/>
    <w:rsid w:val="00E60A01"/>
    <w:rsid w:val="00E60E54"/>
    <w:rsid w:val="00E61493"/>
    <w:rsid w:val="00E630D4"/>
    <w:rsid w:val="00E63704"/>
    <w:rsid w:val="00E65563"/>
    <w:rsid w:val="00E65E45"/>
    <w:rsid w:val="00E70BF4"/>
    <w:rsid w:val="00E730EA"/>
    <w:rsid w:val="00E73808"/>
    <w:rsid w:val="00E74F1D"/>
    <w:rsid w:val="00E763F6"/>
    <w:rsid w:val="00E77374"/>
    <w:rsid w:val="00E81766"/>
    <w:rsid w:val="00E81B96"/>
    <w:rsid w:val="00E81CC4"/>
    <w:rsid w:val="00E8678A"/>
    <w:rsid w:val="00E900DB"/>
    <w:rsid w:val="00E900FF"/>
    <w:rsid w:val="00E9258F"/>
    <w:rsid w:val="00E933C2"/>
    <w:rsid w:val="00E949EF"/>
    <w:rsid w:val="00E94D16"/>
    <w:rsid w:val="00E95845"/>
    <w:rsid w:val="00E964E5"/>
    <w:rsid w:val="00EA02C0"/>
    <w:rsid w:val="00EA2620"/>
    <w:rsid w:val="00EA30EF"/>
    <w:rsid w:val="00EA3EFA"/>
    <w:rsid w:val="00EA5F81"/>
    <w:rsid w:val="00EA7C31"/>
    <w:rsid w:val="00EB0381"/>
    <w:rsid w:val="00EB08B7"/>
    <w:rsid w:val="00EB2243"/>
    <w:rsid w:val="00EB2967"/>
    <w:rsid w:val="00EB3461"/>
    <w:rsid w:val="00EB35AD"/>
    <w:rsid w:val="00EB35C0"/>
    <w:rsid w:val="00EB3ACD"/>
    <w:rsid w:val="00EB3ED7"/>
    <w:rsid w:val="00EB6170"/>
    <w:rsid w:val="00EB77A0"/>
    <w:rsid w:val="00EC16FE"/>
    <w:rsid w:val="00EC25DB"/>
    <w:rsid w:val="00EC27F1"/>
    <w:rsid w:val="00EC4F2E"/>
    <w:rsid w:val="00EC67D5"/>
    <w:rsid w:val="00ED0D61"/>
    <w:rsid w:val="00ED12B5"/>
    <w:rsid w:val="00ED1F57"/>
    <w:rsid w:val="00ED26F1"/>
    <w:rsid w:val="00ED4B2D"/>
    <w:rsid w:val="00ED5A03"/>
    <w:rsid w:val="00ED5B01"/>
    <w:rsid w:val="00ED6308"/>
    <w:rsid w:val="00EE03B4"/>
    <w:rsid w:val="00EE10DF"/>
    <w:rsid w:val="00EE1802"/>
    <w:rsid w:val="00EE4F71"/>
    <w:rsid w:val="00EE4F86"/>
    <w:rsid w:val="00EE7172"/>
    <w:rsid w:val="00EE772C"/>
    <w:rsid w:val="00EF01F0"/>
    <w:rsid w:val="00EF0380"/>
    <w:rsid w:val="00EF0DC1"/>
    <w:rsid w:val="00EF15A8"/>
    <w:rsid w:val="00EF3B94"/>
    <w:rsid w:val="00EF52DE"/>
    <w:rsid w:val="00EF5D8A"/>
    <w:rsid w:val="00EF62DF"/>
    <w:rsid w:val="00EF62FE"/>
    <w:rsid w:val="00EF6322"/>
    <w:rsid w:val="00EF77CF"/>
    <w:rsid w:val="00EF7ECD"/>
    <w:rsid w:val="00EF7FD0"/>
    <w:rsid w:val="00F00149"/>
    <w:rsid w:val="00F014EA"/>
    <w:rsid w:val="00F028A7"/>
    <w:rsid w:val="00F119D2"/>
    <w:rsid w:val="00F20434"/>
    <w:rsid w:val="00F22CCC"/>
    <w:rsid w:val="00F22E7A"/>
    <w:rsid w:val="00F2367E"/>
    <w:rsid w:val="00F23FCD"/>
    <w:rsid w:val="00F242CB"/>
    <w:rsid w:val="00F246C4"/>
    <w:rsid w:val="00F248FD"/>
    <w:rsid w:val="00F32B51"/>
    <w:rsid w:val="00F33624"/>
    <w:rsid w:val="00F34107"/>
    <w:rsid w:val="00F37A03"/>
    <w:rsid w:val="00F41045"/>
    <w:rsid w:val="00F43A9D"/>
    <w:rsid w:val="00F43B9F"/>
    <w:rsid w:val="00F43CE5"/>
    <w:rsid w:val="00F44594"/>
    <w:rsid w:val="00F44F98"/>
    <w:rsid w:val="00F45804"/>
    <w:rsid w:val="00F45DB9"/>
    <w:rsid w:val="00F4650F"/>
    <w:rsid w:val="00F4662F"/>
    <w:rsid w:val="00F47EC6"/>
    <w:rsid w:val="00F5051E"/>
    <w:rsid w:val="00F525C1"/>
    <w:rsid w:val="00F54CD1"/>
    <w:rsid w:val="00F552E4"/>
    <w:rsid w:val="00F56250"/>
    <w:rsid w:val="00F57278"/>
    <w:rsid w:val="00F573FC"/>
    <w:rsid w:val="00F57542"/>
    <w:rsid w:val="00F576BA"/>
    <w:rsid w:val="00F5781E"/>
    <w:rsid w:val="00F60309"/>
    <w:rsid w:val="00F604C8"/>
    <w:rsid w:val="00F62D12"/>
    <w:rsid w:val="00F6319D"/>
    <w:rsid w:val="00F63809"/>
    <w:rsid w:val="00F66157"/>
    <w:rsid w:val="00F66FDC"/>
    <w:rsid w:val="00F679C3"/>
    <w:rsid w:val="00F67F1E"/>
    <w:rsid w:val="00F70096"/>
    <w:rsid w:val="00F70A52"/>
    <w:rsid w:val="00F73884"/>
    <w:rsid w:val="00F74918"/>
    <w:rsid w:val="00F760CE"/>
    <w:rsid w:val="00F777D2"/>
    <w:rsid w:val="00F8071B"/>
    <w:rsid w:val="00F83E93"/>
    <w:rsid w:val="00F86289"/>
    <w:rsid w:val="00F86B52"/>
    <w:rsid w:val="00F87457"/>
    <w:rsid w:val="00F876FF"/>
    <w:rsid w:val="00F90CA5"/>
    <w:rsid w:val="00F91023"/>
    <w:rsid w:val="00F92B87"/>
    <w:rsid w:val="00F92C3E"/>
    <w:rsid w:val="00F932A0"/>
    <w:rsid w:val="00F94D8D"/>
    <w:rsid w:val="00F9600B"/>
    <w:rsid w:val="00F968E5"/>
    <w:rsid w:val="00F96FB4"/>
    <w:rsid w:val="00F978DE"/>
    <w:rsid w:val="00F97EB9"/>
    <w:rsid w:val="00FA1098"/>
    <w:rsid w:val="00FA1E21"/>
    <w:rsid w:val="00FA498A"/>
    <w:rsid w:val="00FA49A0"/>
    <w:rsid w:val="00FA4F7E"/>
    <w:rsid w:val="00FA51C7"/>
    <w:rsid w:val="00FA59EA"/>
    <w:rsid w:val="00FA5C43"/>
    <w:rsid w:val="00FA624B"/>
    <w:rsid w:val="00FB2F86"/>
    <w:rsid w:val="00FB3A45"/>
    <w:rsid w:val="00FB462A"/>
    <w:rsid w:val="00FB47CF"/>
    <w:rsid w:val="00FB4970"/>
    <w:rsid w:val="00FB5A6C"/>
    <w:rsid w:val="00FB7D67"/>
    <w:rsid w:val="00FC0A7E"/>
    <w:rsid w:val="00FC1DB7"/>
    <w:rsid w:val="00FC35EA"/>
    <w:rsid w:val="00FC3F82"/>
    <w:rsid w:val="00FC4DFE"/>
    <w:rsid w:val="00FC5667"/>
    <w:rsid w:val="00FC573F"/>
    <w:rsid w:val="00FC6E77"/>
    <w:rsid w:val="00FC7136"/>
    <w:rsid w:val="00FC77CA"/>
    <w:rsid w:val="00FC7C33"/>
    <w:rsid w:val="00FD088D"/>
    <w:rsid w:val="00FD0B84"/>
    <w:rsid w:val="00FD1DE9"/>
    <w:rsid w:val="00FD3086"/>
    <w:rsid w:val="00FD34B3"/>
    <w:rsid w:val="00FD4D33"/>
    <w:rsid w:val="00FD5D76"/>
    <w:rsid w:val="00FD6DBC"/>
    <w:rsid w:val="00FD6DCE"/>
    <w:rsid w:val="00FD73BC"/>
    <w:rsid w:val="00FD791F"/>
    <w:rsid w:val="00FD7D51"/>
    <w:rsid w:val="00FE07AE"/>
    <w:rsid w:val="00FE0B93"/>
    <w:rsid w:val="00FE1A4D"/>
    <w:rsid w:val="00FE23F8"/>
    <w:rsid w:val="00FE2542"/>
    <w:rsid w:val="00FE261E"/>
    <w:rsid w:val="00FE32B2"/>
    <w:rsid w:val="00FE39E6"/>
    <w:rsid w:val="00FE5101"/>
    <w:rsid w:val="00FE634A"/>
    <w:rsid w:val="00FE6E22"/>
    <w:rsid w:val="00FE75FD"/>
    <w:rsid w:val="00FF2292"/>
    <w:rsid w:val="00FF38B7"/>
    <w:rsid w:val="00FF3D61"/>
    <w:rsid w:val="00FF4493"/>
    <w:rsid w:val="00FF5E05"/>
    <w:rsid w:val="00FF60AF"/>
    <w:rsid w:val="00FF67EF"/>
    <w:rsid w:val="00FF6EDE"/>
    <w:rsid w:val="00FF7146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2E83E"/>
  <w15:docId w15:val="{35B07EEB-AC99-4E23-A3FB-F14BC5A2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199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CF7199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CF7199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F7199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CF7199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character" w:styleId="a6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7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aliases w:val="Знак6"/>
    <w:basedOn w:val="a"/>
    <w:link w:val="a9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a9">
    <w:name w:val="Текст сноски Знак"/>
    <w:aliases w:val="Знак6 Знак"/>
    <w:link w:val="a8"/>
    <w:semiHidden/>
    <w:locked/>
    <w:rsid w:val="0085401D"/>
    <w:rPr>
      <w:rFonts w:eastAsia="Times New Roman"/>
      <w:sz w:val="20"/>
      <w:lang w:eastAsia="en-US"/>
    </w:rPr>
  </w:style>
  <w:style w:type="character" w:styleId="aa">
    <w:name w:val="footnote reference"/>
    <w:semiHidden/>
    <w:rsid w:val="0085401D"/>
    <w:rPr>
      <w:rFonts w:cs="Times New Roman"/>
      <w:vertAlign w:val="superscript"/>
    </w:rPr>
  </w:style>
  <w:style w:type="paragraph" w:styleId="ab">
    <w:name w:val="Balloon Text"/>
    <w:aliases w:val="Знак5"/>
    <w:basedOn w:val="a"/>
    <w:link w:val="ac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c">
    <w:name w:val="Текст выноски Знак"/>
    <w:aliases w:val="Знак5 Знак"/>
    <w:link w:val="ab"/>
    <w:semiHidden/>
    <w:locked/>
    <w:rsid w:val="0085401D"/>
    <w:rPr>
      <w:rFonts w:ascii="Tahoma" w:hAnsi="Tahoma"/>
      <w:sz w:val="16"/>
    </w:rPr>
  </w:style>
  <w:style w:type="paragraph" w:styleId="ad">
    <w:name w:val="endnote text"/>
    <w:basedOn w:val="a"/>
    <w:link w:val="ae"/>
    <w:uiPriority w:val="99"/>
    <w:qFormat/>
    <w:rsid w:val="00CF7199"/>
    <w:pPr>
      <w:jc w:val="both"/>
    </w:pPr>
    <w:rPr>
      <w:rFonts w:cs="Times New Roman"/>
      <w:sz w:val="20"/>
      <w:szCs w:val="24"/>
      <w:lang w:eastAsia="en-US"/>
    </w:rPr>
  </w:style>
  <w:style w:type="character" w:customStyle="1" w:styleId="ae">
    <w:name w:val="Текст концевой сноски Знак"/>
    <w:link w:val="ad"/>
    <w:uiPriority w:val="99"/>
    <w:locked/>
    <w:rsid w:val="00CF7199"/>
    <w:rPr>
      <w:rFonts w:ascii="Times New Roman" w:hAnsi="Times New Roman"/>
      <w:szCs w:val="24"/>
      <w:lang w:eastAsia="en-US"/>
    </w:rPr>
  </w:style>
  <w:style w:type="character" w:styleId="af">
    <w:name w:val="endnote reference"/>
    <w:semiHidden/>
    <w:rsid w:val="00285C92"/>
    <w:rPr>
      <w:rFonts w:cs="Times New Roman"/>
      <w:vertAlign w:val="superscript"/>
    </w:rPr>
  </w:style>
  <w:style w:type="paragraph" w:styleId="af0">
    <w:name w:val="footer"/>
    <w:aliases w:val="Знак3"/>
    <w:basedOn w:val="a"/>
    <w:link w:val="af1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1">
    <w:name w:val="Нижний колонтитул Знак"/>
    <w:aliases w:val="Знак3 Знак"/>
    <w:link w:val="af0"/>
    <w:locked/>
    <w:rsid w:val="00A95387"/>
    <w:rPr>
      <w:rFonts w:ascii="Calibri" w:hAnsi="Calibri"/>
      <w:lang w:eastAsia="en-US"/>
    </w:rPr>
  </w:style>
  <w:style w:type="character" w:styleId="af2">
    <w:name w:val="page number"/>
    <w:qFormat/>
    <w:rsid w:val="00CF7199"/>
    <w:rPr>
      <w:rFonts w:ascii="Times New Roman" w:hAnsi="Times New Roman" w:cs="Times New Roman"/>
      <w:sz w:val="20"/>
    </w:rPr>
  </w:style>
  <w:style w:type="paragraph" w:styleId="af3">
    <w:name w:val="header"/>
    <w:aliases w:val="Знак2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4">
    <w:name w:val="Верхний колонтитул Знак"/>
    <w:aliases w:val="Знак2 Знак"/>
    <w:link w:val="af3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5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1">
    <w:name w:val="toc 2"/>
    <w:basedOn w:val="a"/>
    <w:next w:val="a"/>
    <w:autoRedefine/>
    <w:uiPriority w:val="39"/>
    <w:unhideWhenUsed/>
    <w:locked/>
    <w:rsid w:val="006B72E9"/>
    <w:pPr>
      <w:tabs>
        <w:tab w:val="decimal" w:leader="dot" w:pos="10195"/>
      </w:tabs>
      <w:ind w:left="284"/>
    </w:pPr>
    <w:rPr>
      <w:rFonts w:cs="Times New Roman"/>
    </w:rPr>
  </w:style>
  <w:style w:type="paragraph" w:styleId="1b">
    <w:name w:val="toc 1"/>
    <w:next w:val="a"/>
    <w:autoRedefine/>
    <w:uiPriority w:val="39"/>
    <w:unhideWhenUsed/>
    <w:locked/>
    <w:rsid w:val="006B72E9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6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styleId="af7">
    <w:name w:val="annotation reference"/>
    <w:basedOn w:val="a0"/>
    <w:uiPriority w:val="99"/>
    <w:unhideWhenUsed/>
    <w:locked/>
    <w:rsid w:val="009807BB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locked/>
    <w:rsid w:val="009807B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9807BB"/>
    <w:rPr>
      <w:rFonts w:ascii="Times New Roman" w:hAnsi="Times New Roman" w:cs="Calibri"/>
    </w:rPr>
  </w:style>
  <w:style w:type="paragraph" w:styleId="afa">
    <w:name w:val="annotation subject"/>
    <w:basedOn w:val="af8"/>
    <w:next w:val="af8"/>
    <w:link w:val="afb"/>
    <w:semiHidden/>
    <w:unhideWhenUsed/>
    <w:locked/>
    <w:rsid w:val="009807BB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9807BB"/>
    <w:rPr>
      <w:rFonts w:ascii="Times New Roman" w:hAnsi="Times New Roman" w:cs="Calibri"/>
      <w:b/>
      <w:bCs/>
    </w:rPr>
  </w:style>
  <w:style w:type="character" w:styleId="afc">
    <w:name w:val="FollowedHyperlink"/>
    <w:basedOn w:val="a0"/>
    <w:semiHidden/>
    <w:unhideWhenUsed/>
    <w:locked/>
    <w:rsid w:val="00CC5020"/>
    <w:rPr>
      <w:color w:val="800080" w:themeColor="followedHyperlink"/>
      <w:u w:val="single"/>
    </w:rPr>
  </w:style>
  <w:style w:type="paragraph" w:styleId="afd">
    <w:name w:val="List Paragraph"/>
    <w:basedOn w:val="a"/>
    <w:link w:val="afe"/>
    <w:uiPriority w:val="34"/>
    <w:rsid w:val="008163CE"/>
    <w:pPr>
      <w:ind w:left="720"/>
      <w:contextualSpacing/>
    </w:pPr>
  </w:style>
  <w:style w:type="paragraph" w:customStyle="1" w:styleId="aff">
    <w:name w:val="Нормальный (таблица)"/>
    <w:basedOn w:val="a"/>
    <w:next w:val="a"/>
    <w:uiPriority w:val="99"/>
    <w:rsid w:val="00FA49A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Cs w:val="24"/>
    </w:rPr>
  </w:style>
  <w:style w:type="character" w:customStyle="1" w:styleId="afe">
    <w:name w:val="Абзац списка Знак"/>
    <w:basedOn w:val="a0"/>
    <w:link w:val="afd"/>
    <w:uiPriority w:val="34"/>
    <w:rsid w:val="002308D9"/>
    <w:rPr>
      <w:rFonts w:ascii="Times New Roman" w:hAnsi="Times New Roman" w:cs="Calibri"/>
      <w:sz w:val="24"/>
      <w:szCs w:val="22"/>
    </w:rPr>
  </w:style>
  <w:style w:type="paragraph" w:styleId="aff0">
    <w:name w:val="Revision"/>
    <w:hidden/>
    <w:uiPriority w:val="99"/>
    <w:semiHidden/>
    <w:rsid w:val="003A1B99"/>
    <w:rPr>
      <w:rFonts w:ascii="Times New Roman" w:hAnsi="Times New Roman" w:cs="Calibri"/>
      <w:sz w:val="24"/>
      <w:szCs w:val="22"/>
    </w:rPr>
  </w:style>
  <w:style w:type="character" w:customStyle="1" w:styleId="212pt">
    <w:name w:val="Основной текст (2) + 12 pt"/>
    <w:rsid w:val="00772C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s16">
    <w:name w:val="s_16"/>
    <w:basedOn w:val="a"/>
    <w:rsid w:val="00AF580E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garantF1://1448770.0" TargetMode="External"/><Relationship Id="rId1" Type="http://schemas.openxmlformats.org/officeDocument/2006/relationships/hyperlink" Target="garantF1://14487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82AA8F-2141-467F-A8FA-741E16FCE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34</Pages>
  <Words>8769</Words>
  <Characters>72183</Characters>
  <Application>Microsoft Office Word</Application>
  <DocSecurity>0</DocSecurity>
  <Lines>601</Lines>
  <Paragraphs>161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Машинист перегружателя асфальтобетона</vt:lpstr>
      <vt:lpstr>Приложение № 1</vt:lpstr>
    </vt:vector>
  </TitlesOfParts>
  <Company>Hewlett-Packard Company</Company>
  <LinksUpToDate>false</LinksUpToDate>
  <CharactersWithSpaces>80791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перегружателя асфальтобетона</dc:title>
  <dc:subject/>
  <dc:creator>Ишков</dc:creator>
  <cp:keywords/>
  <dc:description/>
  <cp:lastModifiedBy>1403-2</cp:lastModifiedBy>
  <cp:revision>12</cp:revision>
  <cp:lastPrinted>2023-04-24T08:28:00Z</cp:lastPrinted>
  <dcterms:created xsi:type="dcterms:W3CDTF">2023-02-09T11:17:00Z</dcterms:created>
  <dcterms:modified xsi:type="dcterms:W3CDTF">2023-05-18T12:53:00Z</dcterms:modified>
</cp:coreProperties>
</file>