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915824" w14:textId="77777777" w:rsidR="002310BD" w:rsidRPr="00A75E77" w:rsidRDefault="002310BD" w:rsidP="002310BD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A75E77">
        <w:rPr>
          <w:rFonts w:cs="Times New Roman"/>
          <w:sz w:val="28"/>
          <w:szCs w:val="28"/>
        </w:rPr>
        <w:t>УТВЕРЖДЕН</w:t>
      </w:r>
    </w:p>
    <w:p w14:paraId="46EF2BAE" w14:textId="77777777" w:rsidR="002310BD" w:rsidRPr="00A75E77" w:rsidRDefault="002310BD" w:rsidP="002310BD">
      <w:pPr>
        <w:ind w:left="5670"/>
        <w:jc w:val="center"/>
        <w:rPr>
          <w:rFonts w:cs="Times New Roman"/>
          <w:sz w:val="28"/>
          <w:szCs w:val="28"/>
        </w:rPr>
      </w:pPr>
      <w:r w:rsidRPr="00A75E77">
        <w:rPr>
          <w:rFonts w:cs="Times New Roman"/>
          <w:sz w:val="28"/>
          <w:szCs w:val="28"/>
        </w:rPr>
        <w:t>приказом Министерства</w:t>
      </w:r>
    </w:p>
    <w:p w14:paraId="606B7A71" w14:textId="77777777" w:rsidR="002310BD" w:rsidRPr="00A75E77" w:rsidRDefault="002310BD" w:rsidP="002310BD">
      <w:pPr>
        <w:ind w:left="5670"/>
        <w:jc w:val="center"/>
        <w:rPr>
          <w:rFonts w:cs="Times New Roman"/>
          <w:sz w:val="28"/>
          <w:szCs w:val="28"/>
        </w:rPr>
      </w:pPr>
      <w:r w:rsidRPr="00A75E77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16451ECA" w14:textId="3934C458" w:rsidR="002310BD" w:rsidRPr="00A75E77" w:rsidRDefault="00C0079A" w:rsidP="002310BD">
      <w:pPr>
        <w:ind w:left="5670"/>
        <w:jc w:val="center"/>
        <w:rPr>
          <w:rFonts w:cs="Times New Roman"/>
          <w:sz w:val="28"/>
          <w:szCs w:val="28"/>
        </w:rPr>
      </w:pPr>
      <w:r>
        <w:rPr>
          <w:sz w:val="28"/>
          <w:szCs w:val="28"/>
        </w:rPr>
        <w:t>от «27» апреля 2023 г. № 370</w:t>
      </w:r>
      <w:bookmarkStart w:id="2" w:name="_GoBack"/>
      <w:bookmarkEnd w:id="2"/>
      <w:r>
        <w:rPr>
          <w:sz w:val="28"/>
          <w:szCs w:val="28"/>
        </w:rPr>
        <w:t>н</w:t>
      </w:r>
    </w:p>
    <w:bookmarkEnd w:id="0"/>
    <w:p w14:paraId="74BAE7C6" w14:textId="77777777" w:rsidR="002310BD" w:rsidRPr="00A75E77" w:rsidRDefault="002310BD" w:rsidP="002310BD">
      <w:pPr>
        <w:ind w:left="5670"/>
        <w:rPr>
          <w:rFonts w:cs="Times New Roman"/>
        </w:rPr>
      </w:pPr>
    </w:p>
    <w:bookmarkEnd w:id="1"/>
    <w:p w14:paraId="415A8034" w14:textId="77777777" w:rsidR="00F932A0" w:rsidRPr="00A75E77" w:rsidRDefault="00F932A0" w:rsidP="002310BD">
      <w:pPr>
        <w:jc w:val="center"/>
        <w:rPr>
          <w:sz w:val="52"/>
          <w:szCs w:val="52"/>
        </w:rPr>
      </w:pPr>
      <w:r w:rsidRPr="00A75E77">
        <w:rPr>
          <w:sz w:val="52"/>
          <w:szCs w:val="52"/>
        </w:rPr>
        <w:t>ПРОФЕССИОНАЛЬНЫЙ СТАНДАРТ</w:t>
      </w:r>
    </w:p>
    <w:p w14:paraId="47F52CAC" w14:textId="77777777" w:rsidR="00F932A0" w:rsidRPr="00A75E77" w:rsidRDefault="00F932A0" w:rsidP="002310BD"/>
    <w:p w14:paraId="23BF9DE6" w14:textId="77777777" w:rsidR="00F932A0" w:rsidRPr="00A75E77" w:rsidRDefault="00AA4F44" w:rsidP="007E69D9">
      <w:pPr>
        <w:suppressAutoHyphens/>
        <w:jc w:val="center"/>
        <w:rPr>
          <w:rFonts w:cs="Times New Roman"/>
          <w:b/>
          <w:sz w:val="28"/>
          <w:szCs w:val="28"/>
        </w:rPr>
      </w:pPr>
      <w:r w:rsidRPr="00A75E77">
        <w:rPr>
          <w:rFonts w:cs="Times New Roman"/>
          <w:b/>
          <w:sz w:val="28"/>
          <w:szCs w:val="28"/>
        </w:rPr>
        <w:t>Специалист по проектированию и конструированию электроракетных двигателей</w:t>
      </w:r>
    </w:p>
    <w:p w14:paraId="09194B1D" w14:textId="77777777" w:rsidR="00F932A0" w:rsidRPr="00A75E77" w:rsidRDefault="00F932A0" w:rsidP="007E69D9">
      <w:pPr>
        <w:suppressAutoHyphens/>
        <w:jc w:val="center"/>
        <w:rPr>
          <w:rFonts w:cs="Times New Roman"/>
          <w:sz w:val="28"/>
          <w:szCs w:val="28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A75E77" w:rsidRPr="00A75E77" w14:paraId="3CB7B57B" w14:textId="77777777" w:rsidTr="002310BD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6340BF" w14:textId="38C66199" w:rsidR="00F932A0" w:rsidRPr="00A75E77" w:rsidRDefault="005525D3" w:rsidP="00DD2EE0">
            <w:pPr>
              <w:suppressAutoHyphens/>
              <w:jc w:val="center"/>
              <w:rPr>
                <w:rFonts w:cs="Times New Roman"/>
                <w:iCs/>
              </w:rPr>
            </w:pPr>
            <w:r w:rsidRPr="005525D3">
              <w:rPr>
                <w:rFonts w:cs="Times New Roman"/>
                <w:iCs/>
              </w:rPr>
              <w:t>1625</w:t>
            </w:r>
          </w:p>
        </w:tc>
      </w:tr>
      <w:tr w:rsidR="00A75E77" w:rsidRPr="00A75E77" w14:paraId="705A1EE1" w14:textId="77777777" w:rsidTr="002310BD">
        <w:trPr>
          <w:trHeight w:val="104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EB9FE35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7AF3BA64" w14:textId="1D25CDE3" w:rsidR="00CB5744" w:rsidRDefault="00CC3432" w:rsidP="00CB5744">
      <w:pPr>
        <w:jc w:val="center"/>
      </w:pPr>
      <w:r w:rsidRPr="00A75E77">
        <w:t>Содержание</w:t>
      </w:r>
    </w:p>
    <w:p w14:paraId="4C5F7FAB" w14:textId="73429113" w:rsidR="008C663F" w:rsidRPr="00A75E77" w:rsidRDefault="00E76A99" w:rsidP="00B06253">
      <w:pPr>
        <w:jc w:val="center"/>
        <w:rPr>
          <w:noProof/>
        </w:rPr>
      </w:pPr>
      <w:r w:rsidRPr="00A75E77">
        <w:rPr>
          <w:noProof/>
        </w:rPr>
        <w:fldChar w:fldCharType="begin"/>
      </w:r>
      <w:r w:rsidR="008C663F" w:rsidRPr="00A75E77">
        <w:rPr>
          <w:noProof/>
        </w:rPr>
        <w:instrText xml:space="preserve"> TOC \h \z </w:instrText>
      </w:r>
      <w:r w:rsidRPr="00A75E77">
        <w:rPr>
          <w:noProof/>
        </w:rPr>
        <w:fldChar w:fldCharType="separate"/>
      </w:r>
    </w:p>
    <w:p w14:paraId="06B1AC8D" w14:textId="77777777" w:rsidR="008C663F" w:rsidRPr="00A75E77" w:rsidRDefault="00C0079A" w:rsidP="00156FA4">
      <w:pPr>
        <w:pStyle w:val="19"/>
        <w:jc w:val="both"/>
        <w:rPr>
          <w:rFonts w:asciiTheme="minorHAnsi" w:eastAsiaTheme="minorEastAsia" w:hAnsiTheme="minorHAnsi" w:cstheme="minorBidi"/>
          <w:sz w:val="22"/>
        </w:rPr>
      </w:pPr>
      <w:hyperlink w:anchor="_Toc127467262" w:history="1">
        <w:r w:rsidR="008C663F" w:rsidRPr="00A75E77">
          <w:rPr>
            <w:rStyle w:val="af7"/>
            <w:color w:val="auto"/>
          </w:rPr>
          <w:t>I. Общие сведения</w:t>
        </w:r>
        <w:r w:rsidR="008C663F" w:rsidRPr="00A75E77">
          <w:rPr>
            <w:webHidden/>
          </w:rPr>
          <w:tab/>
        </w:r>
        <w:r w:rsidR="00E76A99" w:rsidRPr="00A75E77">
          <w:rPr>
            <w:webHidden/>
          </w:rPr>
          <w:fldChar w:fldCharType="begin"/>
        </w:r>
        <w:r w:rsidR="008C663F" w:rsidRPr="00A75E77">
          <w:rPr>
            <w:webHidden/>
          </w:rPr>
          <w:instrText xml:space="preserve"> PAGEREF _Toc127467262 \h </w:instrText>
        </w:r>
        <w:r w:rsidR="00E76A99" w:rsidRPr="00A75E77">
          <w:rPr>
            <w:webHidden/>
          </w:rPr>
        </w:r>
        <w:r w:rsidR="00E76A99" w:rsidRPr="00A75E77">
          <w:rPr>
            <w:webHidden/>
          </w:rPr>
          <w:fldChar w:fldCharType="separate"/>
        </w:r>
        <w:r w:rsidR="00D3395A">
          <w:rPr>
            <w:webHidden/>
          </w:rPr>
          <w:t>1</w:t>
        </w:r>
        <w:r w:rsidR="00E76A99" w:rsidRPr="00A75E77">
          <w:rPr>
            <w:webHidden/>
          </w:rPr>
          <w:fldChar w:fldCharType="end"/>
        </w:r>
      </w:hyperlink>
    </w:p>
    <w:p w14:paraId="69354023" w14:textId="77777777" w:rsidR="008C663F" w:rsidRPr="00A75E77" w:rsidRDefault="00C0079A" w:rsidP="00156FA4">
      <w:pPr>
        <w:pStyle w:val="19"/>
        <w:jc w:val="both"/>
        <w:rPr>
          <w:rFonts w:asciiTheme="minorHAnsi" w:eastAsiaTheme="minorEastAsia" w:hAnsiTheme="minorHAnsi" w:cstheme="minorBidi"/>
          <w:sz w:val="22"/>
        </w:rPr>
      </w:pPr>
      <w:hyperlink w:anchor="_Toc127467263" w:history="1">
        <w:r w:rsidR="008C663F" w:rsidRPr="00A75E77">
          <w:rPr>
            <w:rStyle w:val="af7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8C663F" w:rsidRPr="00A75E77">
          <w:rPr>
            <w:webHidden/>
          </w:rPr>
          <w:tab/>
        </w:r>
        <w:r w:rsidR="00E76A99" w:rsidRPr="00A75E77">
          <w:rPr>
            <w:webHidden/>
          </w:rPr>
          <w:fldChar w:fldCharType="begin"/>
        </w:r>
        <w:r w:rsidR="008C663F" w:rsidRPr="00A75E77">
          <w:rPr>
            <w:webHidden/>
          </w:rPr>
          <w:instrText xml:space="preserve"> PAGEREF _Toc127467263 \h </w:instrText>
        </w:r>
        <w:r w:rsidR="00E76A99" w:rsidRPr="00A75E77">
          <w:rPr>
            <w:webHidden/>
          </w:rPr>
        </w:r>
        <w:r w:rsidR="00E76A99" w:rsidRPr="00A75E77">
          <w:rPr>
            <w:webHidden/>
          </w:rPr>
          <w:fldChar w:fldCharType="separate"/>
        </w:r>
        <w:r w:rsidR="00D3395A">
          <w:rPr>
            <w:webHidden/>
          </w:rPr>
          <w:t>3</w:t>
        </w:r>
        <w:r w:rsidR="00E76A99" w:rsidRPr="00A75E77">
          <w:rPr>
            <w:webHidden/>
          </w:rPr>
          <w:fldChar w:fldCharType="end"/>
        </w:r>
      </w:hyperlink>
    </w:p>
    <w:p w14:paraId="3AEA7148" w14:textId="77777777" w:rsidR="008C663F" w:rsidRPr="00A75E77" w:rsidRDefault="00C0079A" w:rsidP="00156FA4">
      <w:pPr>
        <w:pStyle w:val="19"/>
        <w:jc w:val="both"/>
        <w:rPr>
          <w:rFonts w:asciiTheme="minorHAnsi" w:eastAsiaTheme="minorEastAsia" w:hAnsiTheme="minorHAnsi" w:cstheme="minorBidi"/>
          <w:sz w:val="22"/>
        </w:rPr>
      </w:pPr>
      <w:hyperlink w:anchor="_Toc127467264" w:history="1">
        <w:r w:rsidR="008C663F" w:rsidRPr="00A75E77">
          <w:rPr>
            <w:rStyle w:val="af7"/>
            <w:color w:val="auto"/>
          </w:rPr>
          <w:t>III. Характеристика обобщенных трудовых функций</w:t>
        </w:r>
        <w:r w:rsidR="008C663F" w:rsidRPr="00A75E77">
          <w:rPr>
            <w:webHidden/>
          </w:rPr>
          <w:tab/>
        </w:r>
        <w:r w:rsidR="00E76A99" w:rsidRPr="00A75E77">
          <w:rPr>
            <w:webHidden/>
          </w:rPr>
          <w:fldChar w:fldCharType="begin"/>
        </w:r>
        <w:r w:rsidR="008C663F" w:rsidRPr="00A75E77">
          <w:rPr>
            <w:webHidden/>
          </w:rPr>
          <w:instrText xml:space="preserve"> PAGEREF _Toc127467264 \h </w:instrText>
        </w:r>
        <w:r w:rsidR="00E76A99" w:rsidRPr="00A75E77">
          <w:rPr>
            <w:webHidden/>
          </w:rPr>
        </w:r>
        <w:r w:rsidR="00E76A99" w:rsidRPr="00A75E77">
          <w:rPr>
            <w:webHidden/>
          </w:rPr>
          <w:fldChar w:fldCharType="separate"/>
        </w:r>
        <w:r w:rsidR="00D3395A">
          <w:rPr>
            <w:webHidden/>
          </w:rPr>
          <w:t>6</w:t>
        </w:r>
        <w:r w:rsidR="00E76A99" w:rsidRPr="00A75E77">
          <w:rPr>
            <w:webHidden/>
          </w:rPr>
          <w:fldChar w:fldCharType="end"/>
        </w:r>
      </w:hyperlink>
    </w:p>
    <w:p w14:paraId="4F08A694" w14:textId="7B9FCA49" w:rsidR="008C663F" w:rsidRPr="00A75E77" w:rsidRDefault="00C0079A" w:rsidP="00156FA4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27467265" w:history="1">
        <w:r w:rsidR="00B06253">
          <w:rPr>
            <w:rStyle w:val="af7"/>
            <w:noProof/>
            <w:color w:val="auto"/>
          </w:rPr>
          <w:t>3.1.</w:t>
        </w:r>
        <w:r w:rsidR="00CB5744">
          <w:rPr>
            <w:rStyle w:val="af7"/>
            <w:noProof/>
            <w:color w:val="auto"/>
          </w:rPr>
          <w:t> </w:t>
        </w:r>
        <w:r w:rsidR="008C663F" w:rsidRPr="00A75E77">
          <w:rPr>
            <w:rStyle w:val="af7"/>
            <w:noProof/>
            <w:color w:val="auto"/>
          </w:rPr>
          <w:t>Обобщенная трудовая функция «Разработка и сопровождение конструкторской документации опытных образцов электроракетных двигателей, предназначенных для предварительных испытаний»</w:t>
        </w:r>
        <w:r w:rsidR="008C663F" w:rsidRPr="00A75E77">
          <w:rPr>
            <w:noProof/>
            <w:webHidden/>
          </w:rPr>
          <w:tab/>
        </w:r>
        <w:r w:rsidR="00E76A99" w:rsidRPr="00A75E77">
          <w:rPr>
            <w:noProof/>
            <w:webHidden/>
          </w:rPr>
          <w:fldChar w:fldCharType="begin"/>
        </w:r>
        <w:r w:rsidR="008C663F" w:rsidRPr="00A75E77">
          <w:rPr>
            <w:noProof/>
            <w:webHidden/>
          </w:rPr>
          <w:instrText xml:space="preserve"> PAGEREF _Toc127467265 \h </w:instrText>
        </w:r>
        <w:r w:rsidR="00E76A99" w:rsidRPr="00A75E77">
          <w:rPr>
            <w:noProof/>
            <w:webHidden/>
          </w:rPr>
        </w:r>
        <w:r w:rsidR="00E76A99" w:rsidRPr="00A75E77">
          <w:rPr>
            <w:noProof/>
            <w:webHidden/>
          </w:rPr>
          <w:fldChar w:fldCharType="separate"/>
        </w:r>
        <w:r w:rsidR="00D3395A">
          <w:rPr>
            <w:noProof/>
            <w:webHidden/>
          </w:rPr>
          <w:t>6</w:t>
        </w:r>
        <w:r w:rsidR="00E76A99" w:rsidRPr="00A75E77">
          <w:rPr>
            <w:noProof/>
            <w:webHidden/>
          </w:rPr>
          <w:fldChar w:fldCharType="end"/>
        </w:r>
      </w:hyperlink>
    </w:p>
    <w:p w14:paraId="19EB6A4A" w14:textId="4F55A586" w:rsidR="008C663F" w:rsidRPr="00A75E77" w:rsidRDefault="00C0079A" w:rsidP="00156FA4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27467266" w:history="1">
        <w:r w:rsidR="00CB5744">
          <w:rPr>
            <w:rStyle w:val="af7"/>
            <w:noProof/>
            <w:color w:val="auto"/>
          </w:rPr>
          <w:t>3.2.</w:t>
        </w:r>
        <w:r w:rsidR="00CB5744">
          <w:rPr>
            <w:rStyle w:val="af7"/>
            <w:noProof/>
            <w:color w:val="auto"/>
          </w:rPr>
          <w:t> </w:t>
        </w:r>
        <w:r w:rsidR="008C663F" w:rsidRPr="00A75E77">
          <w:rPr>
            <w:rStyle w:val="af7"/>
            <w:noProof/>
            <w:color w:val="auto"/>
          </w:rPr>
          <w:t>Обобщенная трудовая функция «Проведение обязательной сертификации нового (модернизированного) электроракетного двигателя, создаваемого в научных или социально-экономических целях»</w:t>
        </w:r>
        <w:r w:rsidR="008C663F" w:rsidRPr="00A75E77">
          <w:rPr>
            <w:noProof/>
            <w:webHidden/>
          </w:rPr>
          <w:tab/>
        </w:r>
        <w:r w:rsidR="00E76A99" w:rsidRPr="00A75E77">
          <w:rPr>
            <w:noProof/>
            <w:webHidden/>
          </w:rPr>
          <w:fldChar w:fldCharType="begin"/>
        </w:r>
        <w:r w:rsidR="008C663F" w:rsidRPr="00A75E77">
          <w:rPr>
            <w:noProof/>
            <w:webHidden/>
          </w:rPr>
          <w:instrText xml:space="preserve"> PAGEREF _Toc127467266 \h </w:instrText>
        </w:r>
        <w:r w:rsidR="00E76A99" w:rsidRPr="00A75E77">
          <w:rPr>
            <w:noProof/>
            <w:webHidden/>
          </w:rPr>
        </w:r>
        <w:r w:rsidR="00E76A99" w:rsidRPr="00A75E77">
          <w:rPr>
            <w:noProof/>
            <w:webHidden/>
          </w:rPr>
          <w:fldChar w:fldCharType="separate"/>
        </w:r>
        <w:r w:rsidR="00D3395A">
          <w:rPr>
            <w:noProof/>
            <w:webHidden/>
          </w:rPr>
          <w:t>12</w:t>
        </w:r>
        <w:r w:rsidR="00E76A99" w:rsidRPr="00A75E77">
          <w:rPr>
            <w:noProof/>
            <w:webHidden/>
          </w:rPr>
          <w:fldChar w:fldCharType="end"/>
        </w:r>
      </w:hyperlink>
    </w:p>
    <w:p w14:paraId="77594949" w14:textId="1AEC312A" w:rsidR="008C663F" w:rsidRPr="00A75E77" w:rsidRDefault="00C0079A" w:rsidP="00156FA4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27467267" w:history="1">
        <w:r w:rsidR="00CB5744">
          <w:rPr>
            <w:rStyle w:val="af7"/>
            <w:noProof/>
            <w:color w:val="auto"/>
          </w:rPr>
          <w:t>3.3.</w:t>
        </w:r>
        <w:r w:rsidR="00CB5744">
          <w:rPr>
            <w:rStyle w:val="af7"/>
            <w:noProof/>
            <w:color w:val="auto"/>
          </w:rPr>
          <w:t> </w:t>
        </w:r>
        <w:r w:rsidR="008C663F" w:rsidRPr="00A75E77">
          <w:rPr>
            <w:rStyle w:val="af7"/>
            <w:noProof/>
            <w:color w:val="auto"/>
          </w:rPr>
          <w:t>Обобщенная трудовая функция «Проведение научно-исследовательских работ по электроракетным двигателям и их составным частям»</w:t>
        </w:r>
        <w:r w:rsidR="008C663F" w:rsidRPr="00A75E77">
          <w:rPr>
            <w:noProof/>
            <w:webHidden/>
          </w:rPr>
          <w:tab/>
        </w:r>
        <w:r w:rsidR="00E76A99" w:rsidRPr="00A75E77">
          <w:rPr>
            <w:noProof/>
            <w:webHidden/>
          </w:rPr>
          <w:fldChar w:fldCharType="begin"/>
        </w:r>
        <w:r w:rsidR="008C663F" w:rsidRPr="00A75E77">
          <w:rPr>
            <w:noProof/>
            <w:webHidden/>
          </w:rPr>
          <w:instrText xml:space="preserve"> PAGEREF _Toc127467267 \h </w:instrText>
        </w:r>
        <w:r w:rsidR="00E76A99" w:rsidRPr="00A75E77">
          <w:rPr>
            <w:noProof/>
            <w:webHidden/>
          </w:rPr>
        </w:r>
        <w:r w:rsidR="00E76A99" w:rsidRPr="00A75E77">
          <w:rPr>
            <w:noProof/>
            <w:webHidden/>
          </w:rPr>
          <w:fldChar w:fldCharType="separate"/>
        </w:r>
        <w:r w:rsidR="00D3395A">
          <w:rPr>
            <w:noProof/>
            <w:webHidden/>
          </w:rPr>
          <w:t>16</w:t>
        </w:r>
        <w:r w:rsidR="00E76A99" w:rsidRPr="00A75E77">
          <w:rPr>
            <w:noProof/>
            <w:webHidden/>
          </w:rPr>
          <w:fldChar w:fldCharType="end"/>
        </w:r>
      </w:hyperlink>
    </w:p>
    <w:p w14:paraId="375D5C66" w14:textId="77777777" w:rsidR="008C663F" w:rsidRPr="00A75E77" w:rsidRDefault="00C0079A" w:rsidP="00156FA4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27467268" w:history="1">
        <w:r w:rsidR="008C663F" w:rsidRPr="00A75E77">
          <w:rPr>
            <w:rStyle w:val="af7"/>
            <w:noProof/>
            <w:color w:val="auto"/>
          </w:rPr>
          <w:t>3.</w:t>
        </w:r>
        <w:r w:rsidR="008C663F" w:rsidRPr="00A75E77">
          <w:rPr>
            <w:rStyle w:val="af7"/>
            <w:noProof/>
            <w:color w:val="auto"/>
            <w:lang w:val="en-US"/>
          </w:rPr>
          <w:t>4</w:t>
        </w:r>
        <w:r w:rsidR="008C663F" w:rsidRPr="00A75E77">
          <w:rPr>
            <w:rStyle w:val="af7"/>
            <w:noProof/>
            <w:color w:val="auto"/>
          </w:rPr>
          <w:t>. Обобщенная трудовая функция «Разработка проектной документации на электроракетные двигатели и их составные части»</w:t>
        </w:r>
        <w:r w:rsidR="008C663F" w:rsidRPr="00A75E77">
          <w:rPr>
            <w:noProof/>
            <w:webHidden/>
          </w:rPr>
          <w:tab/>
        </w:r>
        <w:r w:rsidR="00E76A99" w:rsidRPr="00A75E77">
          <w:rPr>
            <w:noProof/>
            <w:webHidden/>
          </w:rPr>
          <w:fldChar w:fldCharType="begin"/>
        </w:r>
        <w:r w:rsidR="008C663F" w:rsidRPr="00A75E77">
          <w:rPr>
            <w:noProof/>
            <w:webHidden/>
          </w:rPr>
          <w:instrText xml:space="preserve"> PAGEREF _Toc127467268 \h </w:instrText>
        </w:r>
        <w:r w:rsidR="00E76A99" w:rsidRPr="00A75E77">
          <w:rPr>
            <w:noProof/>
            <w:webHidden/>
          </w:rPr>
        </w:r>
        <w:r w:rsidR="00E76A99" w:rsidRPr="00A75E77">
          <w:rPr>
            <w:noProof/>
            <w:webHidden/>
          </w:rPr>
          <w:fldChar w:fldCharType="separate"/>
        </w:r>
        <w:r w:rsidR="00D3395A">
          <w:rPr>
            <w:noProof/>
            <w:webHidden/>
          </w:rPr>
          <w:t>23</w:t>
        </w:r>
        <w:r w:rsidR="00E76A99" w:rsidRPr="00A75E77">
          <w:rPr>
            <w:noProof/>
            <w:webHidden/>
          </w:rPr>
          <w:fldChar w:fldCharType="end"/>
        </w:r>
      </w:hyperlink>
    </w:p>
    <w:p w14:paraId="13AE77AB" w14:textId="77777777" w:rsidR="008C663F" w:rsidRPr="00A75E77" w:rsidRDefault="00C0079A" w:rsidP="00156FA4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27467269" w:history="1">
        <w:r w:rsidR="008C663F" w:rsidRPr="00A75E77">
          <w:rPr>
            <w:rStyle w:val="af7"/>
            <w:noProof/>
            <w:color w:val="auto"/>
          </w:rPr>
          <w:t>3.5. Обобщенная трудовая функция «Организация аутсорсинга (передачи) отдельных процессов создания электроракетных двигателей и их составных частей»</w:t>
        </w:r>
        <w:r w:rsidR="008C663F" w:rsidRPr="00A75E77">
          <w:rPr>
            <w:noProof/>
            <w:webHidden/>
          </w:rPr>
          <w:tab/>
        </w:r>
        <w:r w:rsidR="00E76A99" w:rsidRPr="00A75E77">
          <w:rPr>
            <w:noProof/>
            <w:webHidden/>
          </w:rPr>
          <w:fldChar w:fldCharType="begin"/>
        </w:r>
        <w:r w:rsidR="008C663F" w:rsidRPr="00A75E77">
          <w:rPr>
            <w:noProof/>
            <w:webHidden/>
          </w:rPr>
          <w:instrText xml:space="preserve"> PAGEREF _Toc127467269 \h </w:instrText>
        </w:r>
        <w:r w:rsidR="00E76A99" w:rsidRPr="00A75E77">
          <w:rPr>
            <w:noProof/>
            <w:webHidden/>
          </w:rPr>
        </w:r>
        <w:r w:rsidR="00E76A99" w:rsidRPr="00A75E77">
          <w:rPr>
            <w:noProof/>
            <w:webHidden/>
          </w:rPr>
          <w:fldChar w:fldCharType="separate"/>
        </w:r>
        <w:r w:rsidR="00D3395A">
          <w:rPr>
            <w:noProof/>
            <w:webHidden/>
          </w:rPr>
          <w:t>28</w:t>
        </w:r>
        <w:r w:rsidR="00E76A99" w:rsidRPr="00A75E77">
          <w:rPr>
            <w:noProof/>
            <w:webHidden/>
          </w:rPr>
          <w:fldChar w:fldCharType="end"/>
        </w:r>
      </w:hyperlink>
    </w:p>
    <w:p w14:paraId="2731A0F5" w14:textId="77777777" w:rsidR="008C663F" w:rsidRPr="00A75E77" w:rsidRDefault="00C0079A" w:rsidP="00156FA4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27467270" w:history="1">
        <w:r w:rsidR="008C663F" w:rsidRPr="00A75E77">
          <w:rPr>
            <w:rStyle w:val="af7"/>
            <w:noProof/>
            <w:color w:val="auto"/>
          </w:rPr>
          <w:t>3.6. Обобщенная трудовая функция «Разработка и выполнение комплексной программы экспериментальной отработки электроракетных двигателей»</w:t>
        </w:r>
        <w:r w:rsidR="008C663F" w:rsidRPr="00A75E77">
          <w:rPr>
            <w:noProof/>
            <w:webHidden/>
          </w:rPr>
          <w:tab/>
        </w:r>
        <w:r w:rsidR="00E76A99" w:rsidRPr="00A75E77">
          <w:rPr>
            <w:noProof/>
            <w:webHidden/>
          </w:rPr>
          <w:fldChar w:fldCharType="begin"/>
        </w:r>
        <w:r w:rsidR="008C663F" w:rsidRPr="00A75E77">
          <w:rPr>
            <w:noProof/>
            <w:webHidden/>
          </w:rPr>
          <w:instrText xml:space="preserve"> PAGEREF _Toc127467270 \h </w:instrText>
        </w:r>
        <w:r w:rsidR="00E76A99" w:rsidRPr="00A75E77">
          <w:rPr>
            <w:noProof/>
            <w:webHidden/>
          </w:rPr>
        </w:r>
        <w:r w:rsidR="00E76A99" w:rsidRPr="00A75E77">
          <w:rPr>
            <w:noProof/>
            <w:webHidden/>
          </w:rPr>
          <w:fldChar w:fldCharType="separate"/>
        </w:r>
        <w:r w:rsidR="00D3395A">
          <w:rPr>
            <w:noProof/>
            <w:webHidden/>
          </w:rPr>
          <w:t>31</w:t>
        </w:r>
        <w:r w:rsidR="00E76A99" w:rsidRPr="00A75E77">
          <w:rPr>
            <w:noProof/>
            <w:webHidden/>
          </w:rPr>
          <w:fldChar w:fldCharType="end"/>
        </w:r>
      </w:hyperlink>
    </w:p>
    <w:p w14:paraId="35F89592" w14:textId="77777777" w:rsidR="008C663F" w:rsidRPr="00A75E77" w:rsidRDefault="00C0079A" w:rsidP="00156FA4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27467271" w:history="1">
        <w:r w:rsidR="008C663F" w:rsidRPr="00A75E77">
          <w:rPr>
            <w:rStyle w:val="af7"/>
            <w:noProof/>
            <w:color w:val="auto"/>
          </w:rPr>
          <w:t>3.7. Обобщенная трудовая функция «Сопровождение серийного производства электроракетного двигателя и его составных частей»</w:t>
        </w:r>
        <w:r w:rsidR="008C663F" w:rsidRPr="00A75E77">
          <w:rPr>
            <w:noProof/>
            <w:webHidden/>
          </w:rPr>
          <w:tab/>
        </w:r>
        <w:r w:rsidR="00E76A99" w:rsidRPr="00A75E77">
          <w:rPr>
            <w:noProof/>
            <w:webHidden/>
          </w:rPr>
          <w:fldChar w:fldCharType="begin"/>
        </w:r>
        <w:r w:rsidR="008C663F" w:rsidRPr="00A75E77">
          <w:rPr>
            <w:noProof/>
            <w:webHidden/>
          </w:rPr>
          <w:instrText xml:space="preserve"> PAGEREF _Toc127467271 \h </w:instrText>
        </w:r>
        <w:r w:rsidR="00E76A99" w:rsidRPr="00A75E77">
          <w:rPr>
            <w:noProof/>
            <w:webHidden/>
          </w:rPr>
        </w:r>
        <w:r w:rsidR="00E76A99" w:rsidRPr="00A75E77">
          <w:rPr>
            <w:noProof/>
            <w:webHidden/>
          </w:rPr>
          <w:fldChar w:fldCharType="separate"/>
        </w:r>
        <w:r w:rsidR="00D3395A">
          <w:rPr>
            <w:noProof/>
            <w:webHidden/>
          </w:rPr>
          <w:t>37</w:t>
        </w:r>
        <w:r w:rsidR="00E76A99" w:rsidRPr="00A75E77">
          <w:rPr>
            <w:noProof/>
            <w:webHidden/>
          </w:rPr>
          <w:fldChar w:fldCharType="end"/>
        </w:r>
      </w:hyperlink>
    </w:p>
    <w:p w14:paraId="1C8ECF38" w14:textId="0297D34E" w:rsidR="008C663F" w:rsidRPr="00A75E77" w:rsidRDefault="00C0079A" w:rsidP="00156FA4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27467272" w:history="1">
        <w:r w:rsidR="00CB5744">
          <w:rPr>
            <w:rStyle w:val="af7"/>
            <w:noProof/>
            <w:color w:val="auto"/>
          </w:rPr>
          <w:t>3.8.</w:t>
        </w:r>
        <w:r w:rsidR="00CB5744">
          <w:rPr>
            <w:rStyle w:val="af7"/>
            <w:noProof/>
            <w:color w:val="auto"/>
          </w:rPr>
          <w:t> </w:t>
        </w:r>
        <w:r w:rsidR="008C663F" w:rsidRPr="00A75E77">
          <w:rPr>
            <w:rStyle w:val="af7"/>
            <w:noProof/>
            <w:color w:val="auto"/>
          </w:rPr>
          <w:t>Обобщенная трудовая функция «Конструкторское сопровождение эксплуатации электроракетных двигателей»</w:t>
        </w:r>
        <w:r w:rsidR="008C663F" w:rsidRPr="00A75E77">
          <w:rPr>
            <w:noProof/>
            <w:webHidden/>
          </w:rPr>
          <w:tab/>
        </w:r>
        <w:r w:rsidR="00E76A99" w:rsidRPr="00A75E77">
          <w:rPr>
            <w:noProof/>
            <w:webHidden/>
          </w:rPr>
          <w:fldChar w:fldCharType="begin"/>
        </w:r>
        <w:r w:rsidR="008C663F" w:rsidRPr="00A75E77">
          <w:rPr>
            <w:noProof/>
            <w:webHidden/>
          </w:rPr>
          <w:instrText xml:space="preserve"> PAGEREF _Toc127467272 \h </w:instrText>
        </w:r>
        <w:r w:rsidR="00E76A99" w:rsidRPr="00A75E77">
          <w:rPr>
            <w:noProof/>
            <w:webHidden/>
          </w:rPr>
        </w:r>
        <w:r w:rsidR="00E76A99" w:rsidRPr="00A75E77">
          <w:rPr>
            <w:noProof/>
            <w:webHidden/>
          </w:rPr>
          <w:fldChar w:fldCharType="separate"/>
        </w:r>
        <w:r w:rsidR="00D3395A">
          <w:rPr>
            <w:noProof/>
            <w:webHidden/>
          </w:rPr>
          <w:t>43</w:t>
        </w:r>
        <w:r w:rsidR="00E76A99" w:rsidRPr="00A75E77">
          <w:rPr>
            <w:noProof/>
            <w:webHidden/>
          </w:rPr>
          <w:fldChar w:fldCharType="end"/>
        </w:r>
      </w:hyperlink>
    </w:p>
    <w:p w14:paraId="2DB04E45" w14:textId="77777777" w:rsidR="008C663F" w:rsidRPr="00A75E77" w:rsidRDefault="00C0079A" w:rsidP="00156FA4">
      <w:pPr>
        <w:pStyle w:val="19"/>
        <w:jc w:val="both"/>
        <w:rPr>
          <w:rFonts w:asciiTheme="minorHAnsi" w:eastAsiaTheme="minorEastAsia" w:hAnsiTheme="minorHAnsi" w:cstheme="minorBidi"/>
          <w:sz w:val="22"/>
        </w:rPr>
      </w:pPr>
      <w:hyperlink w:anchor="_Toc127467273" w:history="1">
        <w:r w:rsidR="008C663F" w:rsidRPr="00A75E77">
          <w:rPr>
            <w:rStyle w:val="af7"/>
            <w:color w:val="auto"/>
          </w:rPr>
          <w:t>IV. Сведения об организациях – разработчиках профессионального стандарта</w:t>
        </w:r>
        <w:r w:rsidR="008C663F" w:rsidRPr="00A75E77">
          <w:rPr>
            <w:webHidden/>
          </w:rPr>
          <w:tab/>
        </w:r>
        <w:r w:rsidR="00E76A99" w:rsidRPr="00A75E77">
          <w:rPr>
            <w:webHidden/>
          </w:rPr>
          <w:fldChar w:fldCharType="begin"/>
        </w:r>
        <w:r w:rsidR="008C663F" w:rsidRPr="00A75E77">
          <w:rPr>
            <w:webHidden/>
          </w:rPr>
          <w:instrText xml:space="preserve"> PAGEREF _Toc127467273 \h </w:instrText>
        </w:r>
        <w:r w:rsidR="00E76A99" w:rsidRPr="00A75E77">
          <w:rPr>
            <w:webHidden/>
          </w:rPr>
        </w:r>
        <w:r w:rsidR="00E76A99" w:rsidRPr="00A75E77">
          <w:rPr>
            <w:webHidden/>
          </w:rPr>
          <w:fldChar w:fldCharType="separate"/>
        </w:r>
        <w:r w:rsidR="00D3395A">
          <w:rPr>
            <w:webHidden/>
          </w:rPr>
          <w:t>46</w:t>
        </w:r>
        <w:r w:rsidR="00E76A99" w:rsidRPr="00A75E77">
          <w:rPr>
            <w:webHidden/>
          </w:rPr>
          <w:fldChar w:fldCharType="end"/>
        </w:r>
      </w:hyperlink>
    </w:p>
    <w:p w14:paraId="5FB76603" w14:textId="77777777" w:rsidR="00D67226" w:rsidRPr="00A75E77" w:rsidRDefault="00E76A99" w:rsidP="00156FA4">
      <w:pPr>
        <w:jc w:val="both"/>
        <w:rPr>
          <w:rFonts w:cs="Times New Roman"/>
          <w:sz w:val="28"/>
          <w:szCs w:val="28"/>
        </w:rPr>
      </w:pPr>
      <w:r w:rsidRPr="00A75E77">
        <w:rPr>
          <w:noProof/>
        </w:rPr>
        <w:fldChar w:fldCharType="end"/>
      </w:r>
    </w:p>
    <w:p w14:paraId="19D15CBB" w14:textId="77777777" w:rsidR="00F932A0" w:rsidRPr="00A75E77" w:rsidRDefault="00F932A0" w:rsidP="002310BD">
      <w:pPr>
        <w:pStyle w:val="1"/>
      </w:pPr>
      <w:bookmarkStart w:id="3" w:name="_Toc127467262"/>
      <w:r w:rsidRPr="00A75E77">
        <w:t>I. Общие сведения</w:t>
      </w:r>
      <w:bookmarkEnd w:id="3"/>
    </w:p>
    <w:p w14:paraId="0FDF2B08" w14:textId="77777777" w:rsidR="00F90995" w:rsidRPr="00A75E77" w:rsidRDefault="00F90995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545"/>
        <w:gridCol w:w="415"/>
        <w:gridCol w:w="1461"/>
      </w:tblGrid>
      <w:tr w:rsidR="00A75E77" w:rsidRPr="00A75E77" w14:paraId="084E3119" w14:textId="77777777" w:rsidTr="009C10A5">
        <w:trPr>
          <w:jc w:val="center"/>
        </w:trPr>
        <w:tc>
          <w:tcPr>
            <w:tcW w:w="4100" w:type="pct"/>
            <w:tcBorders>
              <w:bottom w:val="single" w:sz="4" w:space="0" w:color="808080" w:themeColor="background1" w:themeShade="80"/>
            </w:tcBorders>
          </w:tcPr>
          <w:p w14:paraId="7F82951D" w14:textId="77777777" w:rsidR="00F932A0" w:rsidRPr="00A75E77" w:rsidRDefault="008428D7" w:rsidP="003320CE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Проектирование, конструирование, сертификация электроракетных двигателей, проведение научно-исследовательских работ по электроракетным двигателям и сопровождение производства электроракетных двигателей</w:t>
            </w:r>
          </w:p>
        </w:tc>
        <w:tc>
          <w:tcPr>
            <w:tcW w:w="199" w:type="pct"/>
            <w:tcBorders>
              <w:right w:val="single" w:sz="4" w:space="0" w:color="808080"/>
            </w:tcBorders>
          </w:tcPr>
          <w:p w14:paraId="4F9F771D" w14:textId="77777777" w:rsidR="00F932A0" w:rsidRPr="00A75E77" w:rsidRDefault="00F932A0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A97DDC" w14:textId="74188664" w:rsidR="00F932A0" w:rsidRPr="00A75E77" w:rsidRDefault="005525D3" w:rsidP="008428D7">
            <w:pPr>
              <w:suppressAutoHyphens/>
              <w:spacing w:before="120"/>
              <w:jc w:val="center"/>
              <w:rPr>
                <w:rFonts w:cs="Times New Roman"/>
                <w:szCs w:val="24"/>
              </w:rPr>
            </w:pPr>
            <w:r w:rsidRPr="005525D3">
              <w:rPr>
                <w:rFonts w:cs="Times New Roman"/>
                <w:szCs w:val="24"/>
              </w:rPr>
              <w:t>25.063</w:t>
            </w:r>
          </w:p>
        </w:tc>
      </w:tr>
      <w:tr w:rsidR="00F932A0" w:rsidRPr="00A75E77" w14:paraId="06E14F41" w14:textId="77777777" w:rsidTr="007E69D9">
        <w:trPr>
          <w:jc w:val="center"/>
        </w:trPr>
        <w:tc>
          <w:tcPr>
            <w:tcW w:w="4299" w:type="pct"/>
            <w:gridSpan w:val="2"/>
          </w:tcPr>
          <w:p w14:paraId="3ABE4D32" w14:textId="77777777" w:rsidR="00F932A0" w:rsidRPr="00A75E77" w:rsidRDefault="002310BD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31A44B16" w14:textId="77777777" w:rsidR="00F932A0" w:rsidRPr="00A75E77" w:rsidRDefault="002310BD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0CAA364D" w14:textId="77777777" w:rsidR="00371841" w:rsidRPr="00A75E77" w:rsidRDefault="00371841" w:rsidP="007E69D9">
      <w:pPr>
        <w:suppressAutoHyphens/>
        <w:rPr>
          <w:rFonts w:cs="Times New Roman"/>
          <w:szCs w:val="24"/>
        </w:rPr>
      </w:pPr>
    </w:p>
    <w:p w14:paraId="78F1D899" w14:textId="77777777" w:rsidR="00F932A0" w:rsidRPr="00A75E77" w:rsidRDefault="00F932A0" w:rsidP="002310BD">
      <w:r w:rsidRPr="00A75E77">
        <w:t>Основная цель вида профессиональной деятельности:</w:t>
      </w:r>
    </w:p>
    <w:p w14:paraId="710F615C" w14:textId="77777777" w:rsidR="00F932A0" w:rsidRPr="00A75E77" w:rsidRDefault="00F932A0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F932A0" w:rsidRPr="00A75E77" w14:paraId="6CCD7537" w14:textId="77777777" w:rsidTr="002310BD">
        <w:trPr>
          <w:trHeight w:val="20"/>
          <w:jc w:val="center"/>
        </w:trPr>
        <w:tc>
          <w:tcPr>
            <w:tcW w:w="5000" w:type="pct"/>
          </w:tcPr>
          <w:p w14:paraId="76170952" w14:textId="77777777" w:rsidR="00F932A0" w:rsidRPr="00A75E77" w:rsidRDefault="00B77532" w:rsidP="00B77532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Создание новых конкурентоспособных конструкций электроракетных двигателей и их составных </w:t>
            </w:r>
            <w:r w:rsidRPr="00A75E77">
              <w:rPr>
                <w:rFonts w:cs="Times New Roman"/>
                <w:szCs w:val="24"/>
              </w:rPr>
              <w:lastRenderedPageBreak/>
              <w:t>частей, модернизация ранее разработанных, включая процессы проектирования, разработки и доводки электроракетных двигателей и их составных частей, конструкторское сопровождение процессов изготовления и эксплуатации электроракетных двигателей и их составных частей</w:t>
            </w:r>
          </w:p>
        </w:tc>
      </w:tr>
    </w:tbl>
    <w:p w14:paraId="2116A483" w14:textId="77777777" w:rsidR="00F932A0" w:rsidRPr="00A75E77" w:rsidRDefault="00F932A0" w:rsidP="007E69D9">
      <w:pPr>
        <w:suppressAutoHyphens/>
        <w:rPr>
          <w:rFonts w:cs="Times New Roman"/>
          <w:szCs w:val="24"/>
        </w:rPr>
      </w:pPr>
    </w:p>
    <w:p w14:paraId="7CB1EDDC" w14:textId="77777777" w:rsidR="00F932A0" w:rsidRPr="00A75E77" w:rsidRDefault="00174FA3" w:rsidP="007E69D9">
      <w:pPr>
        <w:suppressAutoHyphens/>
        <w:rPr>
          <w:rFonts w:cs="Times New Roman"/>
          <w:szCs w:val="24"/>
        </w:rPr>
      </w:pPr>
      <w:r w:rsidRPr="00A75E77">
        <w:rPr>
          <w:rFonts w:cs="Times New Roman"/>
          <w:szCs w:val="24"/>
        </w:rPr>
        <w:t>Г</w:t>
      </w:r>
      <w:r w:rsidR="00F932A0" w:rsidRPr="00A75E77">
        <w:rPr>
          <w:rFonts w:cs="Times New Roman"/>
          <w:szCs w:val="24"/>
        </w:rPr>
        <w:t>руппа занятий:</w:t>
      </w:r>
    </w:p>
    <w:p w14:paraId="50FEFA92" w14:textId="77777777" w:rsidR="002310BD" w:rsidRPr="00A75E77" w:rsidRDefault="002310BD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A75E77" w:rsidRPr="00A75E77" w14:paraId="5ADA3366" w14:textId="77777777" w:rsidTr="002310BD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DF915F" w14:textId="1DE380AD" w:rsidR="00DA688C" w:rsidRPr="00A75E77" w:rsidRDefault="00DA688C" w:rsidP="007E69D9">
            <w:pPr>
              <w:suppressAutoHyphens/>
              <w:rPr>
                <w:rFonts w:cs="Times New Roman"/>
                <w:szCs w:val="24"/>
              </w:rPr>
            </w:pPr>
            <w:r>
              <w:t>1223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8DDA6" w14:textId="5EEFEE88" w:rsidR="00DA688C" w:rsidRPr="00A75E77" w:rsidRDefault="00DA688C" w:rsidP="00461A3B">
            <w:pPr>
              <w:suppressAutoHyphens/>
              <w:rPr>
                <w:rFonts w:cs="Times New Roman"/>
                <w:szCs w:val="24"/>
              </w:rPr>
            </w:pPr>
            <w:r w:rsidRPr="00524557">
              <w:t>Руководители подразделений по научным исследованиям и разработкам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BC17F9" w14:textId="4F521BB9" w:rsidR="00F932A0" w:rsidRPr="00A75E77" w:rsidRDefault="00DA688C" w:rsidP="007E69D9">
            <w:pPr>
              <w:suppressAutoHyphens/>
              <w:rPr>
                <w:rFonts w:cs="Times New Roman"/>
                <w:szCs w:val="24"/>
              </w:rPr>
            </w:pPr>
            <w:r w:rsidRPr="00525981">
              <w:t>1321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F0903C" w14:textId="20C62CD2" w:rsidR="00F932A0" w:rsidRPr="00A75E77" w:rsidRDefault="00DA688C" w:rsidP="007E69D9">
            <w:pPr>
              <w:suppressAutoHyphens/>
              <w:rPr>
                <w:rFonts w:cs="Times New Roman"/>
              </w:rPr>
            </w:pPr>
            <w:r w:rsidRPr="00525981">
              <w:t>Руководители подразделений (управляющие) в обрабатывающей промышленности</w:t>
            </w:r>
          </w:p>
        </w:tc>
      </w:tr>
      <w:tr w:rsidR="00DA688C" w:rsidRPr="00A75E77" w14:paraId="6D9FE8A7" w14:textId="77777777" w:rsidTr="002310BD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BE9139" w14:textId="32BAFAF2" w:rsidR="00DA688C" w:rsidRPr="00A75E77" w:rsidRDefault="00DA688C" w:rsidP="007E69D9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2141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62D6C" w14:textId="02AA384B" w:rsidR="00DA688C" w:rsidRPr="00A75E77" w:rsidRDefault="00DA688C" w:rsidP="00461A3B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Инженеры в промышленности и на производстве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94980" w14:textId="2B9B3481" w:rsidR="00DA688C" w:rsidRDefault="00BD6B03" w:rsidP="007E69D9">
            <w:pPr>
              <w:suppressAutoHyphens/>
            </w:pPr>
            <w: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A56EFF" w14:textId="7C3A0F07" w:rsidR="00DA688C" w:rsidRPr="00524557" w:rsidRDefault="00BD6B03" w:rsidP="007E69D9">
            <w:pPr>
              <w:suppressAutoHyphens/>
            </w:pPr>
            <w:r>
              <w:t>-</w:t>
            </w:r>
          </w:p>
        </w:tc>
      </w:tr>
      <w:tr w:rsidR="00F932A0" w:rsidRPr="00A75E77" w14:paraId="457C3700" w14:textId="77777777" w:rsidTr="002310BD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FF2B594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(код ОКЗ</w:t>
            </w:r>
            <w:r w:rsidRPr="00A75E77">
              <w:rPr>
                <w:rStyle w:val="af0"/>
                <w:sz w:val="20"/>
                <w:szCs w:val="20"/>
              </w:rPr>
              <w:endnoteReference w:id="2"/>
            </w:r>
            <w:r w:rsidRPr="00A75E7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D2CF3B1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08D89C4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EB1472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4956CFD2" w14:textId="77777777" w:rsidR="00F932A0" w:rsidRPr="00A75E77" w:rsidRDefault="00F932A0" w:rsidP="007E69D9">
      <w:pPr>
        <w:suppressAutoHyphens/>
        <w:rPr>
          <w:rFonts w:cs="Times New Roman"/>
          <w:szCs w:val="24"/>
        </w:rPr>
      </w:pPr>
    </w:p>
    <w:p w14:paraId="226F7672" w14:textId="77777777" w:rsidR="00F932A0" w:rsidRPr="00A75E77" w:rsidRDefault="00F932A0" w:rsidP="007E69D9">
      <w:pPr>
        <w:suppressAutoHyphens/>
        <w:rPr>
          <w:rFonts w:cs="Times New Roman"/>
          <w:szCs w:val="24"/>
        </w:rPr>
      </w:pPr>
      <w:r w:rsidRPr="00A75E77">
        <w:rPr>
          <w:rFonts w:cs="Times New Roman"/>
          <w:szCs w:val="24"/>
        </w:rPr>
        <w:t>Отнесение к видам экономической деятельности:</w:t>
      </w:r>
    </w:p>
    <w:p w14:paraId="291FAE02" w14:textId="77777777" w:rsidR="00F932A0" w:rsidRPr="00A75E77" w:rsidRDefault="00F932A0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A75E77" w:rsidRPr="00A75E77" w14:paraId="556B6151" w14:textId="77777777" w:rsidTr="002310B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35E37" w14:textId="77777777" w:rsidR="00F932A0" w:rsidRPr="00A75E77" w:rsidRDefault="00461A3B" w:rsidP="00461A3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7</w:t>
            </w:r>
            <w:r w:rsidR="00F7451B" w:rsidRPr="00A75E77">
              <w:rPr>
                <w:rFonts w:cs="Times New Roman"/>
                <w:szCs w:val="24"/>
              </w:rPr>
              <w:t>2.</w:t>
            </w:r>
            <w:r w:rsidRPr="00A75E77">
              <w:rPr>
                <w:rFonts w:cs="Times New Roman"/>
                <w:szCs w:val="24"/>
              </w:rPr>
              <w:t>19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223580" w14:textId="77777777" w:rsidR="00F932A0" w:rsidRPr="00A75E77" w:rsidRDefault="00461A3B" w:rsidP="00461A3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Научные исследования и разработки в области естественных и технических наук прочие</w:t>
            </w:r>
          </w:p>
        </w:tc>
      </w:tr>
      <w:tr w:rsidR="00A75E77" w:rsidRPr="00A75E77" w14:paraId="78AAE32E" w14:textId="77777777" w:rsidTr="002310B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38136E5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(код ОКВЭД</w:t>
            </w:r>
            <w:r w:rsidRPr="00A75E77">
              <w:rPr>
                <w:rStyle w:val="af0"/>
                <w:sz w:val="20"/>
                <w:szCs w:val="20"/>
              </w:rPr>
              <w:endnoteReference w:id="3"/>
            </w:r>
            <w:r w:rsidRPr="00A75E7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F23BA31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EDA65CE" w14:textId="77777777" w:rsidR="00CF4CE5" w:rsidRPr="00A75E77" w:rsidRDefault="00CF4CE5" w:rsidP="007E69D9">
      <w:pPr>
        <w:suppressAutoHyphens/>
        <w:rPr>
          <w:rFonts w:cs="Times New Roman"/>
          <w:szCs w:val="24"/>
        </w:rPr>
        <w:sectPr w:rsidR="00CF4CE5" w:rsidRPr="00A75E77" w:rsidSect="00371841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2B8060AF" w14:textId="77777777" w:rsidR="00F932A0" w:rsidRPr="00A75E77" w:rsidRDefault="00F932A0" w:rsidP="00D40A3F">
      <w:pPr>
        <w:pStyle w:val="1"/>
        <w:jc w:val="center"/>
        <w:rPr>
          <w:sz w:val="24"/>
          <w:szCs w:val="24"/>
        </w:rPr>
      </w:pPr>
      <w:bookmarkStart w:id="4" w:name="_Toc127467263"/>
      <w:r w:rsidRPr="00A75E77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A75E77">
        <w:t>профессиональной</w:t>
      </w:r>
      <w:r w:rsidRPr="00A75E77">
        <w:t xml:space="preserve"> деятельности)</w:t>
      </w:r>
      <w:bookmarkEnd w:id="4"/>
    </w:p>
    <w:p w14:paraId="7709F309" w14:textId="77777777" w:rsidR="00F932A0" w:rsidRPr="00A75E77" w:rsidRDefault="00F932A0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15"/>
        <w:gridCol w:w="3043"/>
        <w:gridCol w:w="1720"/>
        <w:gridCol w:w="6077"/>
        <w:gridCol w:w="1385"/>
        <w:gridCol w:w="2413"/>
      </w:tblGrid>
      <w:tr w:rsidR="00A75E77" w:rsidRPr="00A75E77" w14:paraId="776D1B86" w14:textId="77777777" w:rsidTr="009C10A5">
        <w:trPr>
          <w:trHeight w:val="20"/>
          <w:jc w:val="center"/>
        </w:trPr>
        <w:tc>
          <w:tcPr>
            <w:tcW w:w="1783" w:type="pct"/>
            <w:gridSpan w:val="3"/>
          </w:tcPr>
          <w:p w14:paraId="53BD9BD3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17" w:type="pct"/>
            <w:gridSpan w:val="3"/>
          </w:tcPr>
          <w:p w14:paraId="2C0FDBB9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A75E77" w:rsidRPr="00A75E77" w14:paraId="79BE94E0" w14:textId="77777777" w:rsidTr="009C10A5">
        <w:trPr>
          <w:trHeight w:val="20"/>
          <w:jc w:val="center"/>
        </w:trPr>
        <w:tc>
          <w:tcPr>
            <w:tcW w:w="233" w:type="pct"/>
            <w:vAlign w:val="center"/>
          </w:tcPr>
          <w:p w14:paraId="2FC5E349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код</w:t>
            </w:r>
          </w:p>
        </w:tc>
        <w:tc>
          <w:tcPr>
            <w:tcW w:w="991" w:type="pct"/>
            <w:vAlign w:val="center"/>
          </w:tcPr>
          <w:p w14:paraId="55AD27E2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60" w:type="pct"/>
            <w:vAlign w:val="center"/>
          </w:tcPr>
          <w:p w14:paraId="6EDFE410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79" w:type="pct"/>
            <w:vAlign w:val="center"/>
          </w:tcPr>
          <w:p w14:paraId="1E3D2749" w14:textId="77777777" w:rsidR="00F932A0" w:rsidRPr="00A75E77" w:rsidRDefault="00C42B13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</w:t>
            </w:r>
            <w:r w:rsidR="00F932A0" w:rsidRPr="00A75E77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51" w:type="pct"/>
            <w:vAlign w:val="center"/>
          </w:tcPr>
          <w:p w14:paraId="2B18DD88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код</w:t>
            </w:r>
          </w:p>
        </w:tc>
        <w:tc>
          <w:tcPr>
            <w:tcW w:w="787" w:type="pct"/>
            <w:vAlign w:val="center"/>
          </w:tcPr>
          <w:p w14:paraId="73F78537" w14:textId="77777777" w:rsidR="00F932A0" w:rsidRPr="00A75E77" w:rsidRDefault="00F932A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A75E77" w:rsidRPr="00A75E77" w14:paraId="4F63C67A" w14:textId="77777777" w:rsidTr="009C10A5">
        <w:trPr>
          <w:trHeight w:val="20"/>
          <w:jc w:val="center"/>
        </w:trPr>
        <w:tc>
          <w:tcPr>
            <w:tcW w:w="233" w:type="pct"/>
            <w:vMerge w:val="restart"/>
          </w:tcPr>
          <w:p w14:paraId="1F6245FF" w14:textId="77777777" w:rsidR="00FB04FE" w:rsidRPr="0024187E" w:rsidRDefault="0024187E" w:rsidP="007E69D9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91" w:type="pct"/>
            <w:vMerge w:val="restart"/>
          </w:tcPr>
          <w:p w14:paraId="1823FB6A" w14:textId="77777777" w:rsidR="00FB04FE" w:rsidRPr="00A75E77" w:rsidRDefault="00C42B13" w:rsidP="00C42B1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Разработка и сопровождение конструкторской документации опытных образцов электроракетных двигателей, предназначенных для предварительных испытаний</w:t>
            </w:r>
          </w:p>
        </w:tc>
        <w:tc>
          <w:tcPr>
            <w:tcW w:w="560" w:type="pct"/>
            <w:vMerge w:val="restart"/>
          </w:tcPr>
          <w:p w14:paraId="3770D8B1" w14:textId="77777777" w:rsidR="00FB04FE" w:rsidRPr="00A75E77" w:rsidRDefault="00C42B13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  <w:tc>
          <w:tcPr>
            <w:tcW w:w="1979" w:type="pct"/>
          </w:tcPr>
          <w:p w14:paraId="7F35C734" w14:textId="77777777" w:rsidR="00FB04FE" w:rsidRPr="00A75E77" w:rsidRDefault="00C42B13" w:rsidP="00C42B1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Выпуск конструкторской документации опытного образца электроракетного двигателя и его составных частей</w:t>
            </w:r>
          </w:p>
        </w:tc>
        <w:tc>
          <w:tcPr>
            <w:tcW w:w="451" w:type="pct"/>
          </w:tcPr>
          <w:p w14:paraId="4D280BFA" w14:textId="77777777" w:rsidR="00FB04FE" w:rsidRPr="00A75E77" w:rsidRDefault="0024187E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42B13" w:rsidRPr="00A75E77">
              <w:rPr>
                <w:rFonts w:cs="Times New Roman"/>
                <w:szCs w:val="24"/>
              </w:rPr>
              <w:t>/01.6</w:t>
            </w:r>
          </w:p>
        </w:tc>
        <w:tc>
          <w:tcPr>
            <w:tcW w:w="787" w:type="pct"/>
          </w:tcPr>
          <w:p w14:paraId="146059DA" w14:textId="77777777" w:rsidR="00FB04FE" w:rsidRPr="00A75E77" w:rsidRDefault="00FB04FE" w:rsidP="00FB04FE">
            <w:pPr>
              <w:tabs>
                <w:tab w:val="left" w:pos="438"/>
                <w:tab w:val="center" w:pos="1106"/>
              </w:tabs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ab/>
            </w:r>
            <w:r w:rsidRPr="00A75E77">
              <w:rPr>
                <w:rFonts w:cs="Times New Roman"/>
                <w:szCs w:val="24"/>
              </w:rPr>
              <w:tab/>
            </w:r>
            <w:r w:rsidR="00C42B13" w:rsidRPr="00A75E77">
              <w:rPr>
                <w:rFonts w:cs="Times New Roman"/>
                <w:szCs w:val="24"/>
              </w:rPr>
              <w:t>6</w:t>
            </w:r>
          </w:p>
        </w:tc>
      </w:tr>
      <w:tr w:rsidR="00A75E77" w:rsidRPr="00A75E77" w14:paraId="1BF16A16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41C21EB2" w14:textId="77777777" w:rsidR="00C42B13" w:rsidRPr="00A75E77" w:rsidRDefault="00C42B1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4F206D7A" w14:textId="77777777" w:rsidR="00C42B13" w:rsidRPr="00A75E77" w:rsidRDefault="00C42B13" w:rsidP="00C42B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2A14C0DB" w14:textId="77777777" w:rsidR="00C42B13" w:rsidRPr="00A75E77" w:rsidRDefault="00C42B13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79375BBC" w14:textId="77777777" w:rsidR="00C42B13" w:rsidRPr="00A75E77" w:rsidRDefault="00C42B13" w:rsidP="00C42B1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Конструкторское сопровождение изготовления опытных образцов электроракетных двигателей и их составных частей</w:t>
            </w:r>
          </w:p>
        </w:tc>
        <w:tc>
          <w:tcPr>
            <w:tcW w:w="451" w:type="pct"/>
          </w:tcPr>
          <w:p w14:paraId="5BC734C1" w14:textId="77777777" w:rsidR="00C42B13" w:rsidRPr="00A75E77" w:rsidRDefault="0024187E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42B13" w:rsidRPr="00A75E77">
              <w:rPr>
                <w:rFonts w:cs="Times New Roman"/>
                <w:szCs w:val="24"/>
              </w:rPr>
              <w:t>/02.6</w:t>
            </w:r>
          </w:p>
        </w:tc>
        <w:tc>
          <w:tcPr>
            <w:tcW w:w="787" w:type="pct"/>
          </w:tcPr>
          <w:p w14:paraId="043FBAE4" w14:textId="77777777" w:rsidR="00C42B13" w:rsidRPr="00A75E77" w:rsidRDefault="00C42B13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  <w:tr w:rsidR="00A75E77" w:rsidRPr="00A75E77" w14:paraId="7554450E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177F9CBF" w14:textId="77777777" w:rsidR="00C42B13" w:rsidRPr="00A75E77" w:rsidRDefault="00C42B1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15ACFB32" w14:textId="77777777" w:rsidR="00C42B13" w:rsidRPr="00A75E77" w:rsidRDefault="00C42B13" w:rsidP="00C42B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282D5C4C" w14:textId="77777777" w:rsidR="00C42B13" w:rsidRPr="00A75E77" w:rsidRDefault="00C42B13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6F3A8CC0" w14:textId="77777777" w:rsidR="00C42B13" w:rsidRPr="00A75E77" w:rsidRDefault="00C42B13" w:rsidP="00C42B1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Унификация конструкции и технических требований к изготовлению электроракетных двигателей и их составных частей</w:t>
            </w:r>
          </w:p>
        </w:tc>
        <w:tc>
          <w:tcPr>
            <w:tcW w:w="451" w:type="pct"/>
          </w:tcPr>
          <w:p w14:paraId="343683FB" w14:textId="77777777" w:rsidR="00C42B13" w:rsidRPr="00A75E77" w:rsidRDefault="0024187E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42B13" w:rsidRPr="00A75E77">
              <w:rPr>
                <w:rFonts w:cs="Times New Roman"/>
                <w:szCs w:val="24"/>
              </w:rPr>
              <w:t>/03.6</w:t>
            </w:r>
          </w:p>
        </w:tc>
        <w:tc>
          <w:tcPr>
            <w:tcW w:w="787" w:type="pct"/>
          </w:tcPr>
          <w:p w14:paraId="2A72131F" w14:textId="77777777" w:rsidR="00C42B13" w:rsidRPr="00A75E77" w:rsidRDefault="00C42B13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  <w:tr w:rsidR="00A75E77" w:rsidRPr="00A75E77" w14:paraId="36C3F35B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3CEA1E26" w14:textId="77777777" w:rsidR="00C42B13" w:rsidRPr="00A75E77" w:rsidRDefault="00C42B1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7C937F94" w14:textId="77777777" w:rsidR="00C42B13" w:rsidRPr="00A75E77" w:rsidRDefault="00C42B1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4192408F" w14:textId="77777777" w:rsidR="00C42B13" w:rsidRPr="00A75E77" w:rsidRDefault="00C42B13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22C38817" w14:textId="77777777" w:rsidR="00C42B13" w:rsidRPr="00A75E77" w:rsidRDefault="00C42B13" w:rsidP="001C690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Каталогизация </w:t>
            </w:r>
            <w:r w:rsidR="001C690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  <w:tc>
          <w:tcPr>
            <w:tcW w:w="451" w:type="pct"/>
          </w:tcPr>
          <w:p w14:paraId="4248A18A" w14:textId="77777777" w:rsidR="00C42B13" w:rsidRPr="00A75E77" w:rsidRDefault="0024187E" w:rsidP="00C42B1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42B13" w:rsidRPr="00A75E77">
              <w:rPr>
                <w:rFonts w:cs="Times New Roman"/>
                <w:szCs w:val="24"/>
              </w:rPr>
              <w:t>/04.6</w:t>
            </w:r>
          </w:p>
        </w:tc>
        <w:tc>
          <w:tcPr>
            <w:tcW w:w="787" w:type="pct"/>
          </w:tcPr>
          <w:p w14:paraId="7769F409" w14:textId="77777777" w:rsidR="00C42B13" w:rsidRPr="00A75E77" w:rsidRDefault="00C42B13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  <w:tr w:rsidR="00A75E77" w:rsidRPr="00A75E77" w14:paraId="5B7AFE95" w14:textId="77777777" w:rsidTr="009C10A5">
        <w:trPr>
          <w:trHeight w:val="20"/>
          <w:jc w:val="center"/>
        </w:trPr>
        <w:tc>
          <w:tcPr>
            <w:tcW w:w="233" w:type="pct"/>
            <w:vMerge w:val="restart"/>
          </w:tcPr>
          <w:p w14:paraId="165BCE17" w14:textId="77777777" w:rsidR="00C42B13" w:rsidRPr="0024187E" w:rsidRDefault="0024187E" w:rsidP="007E69D9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91" w:type="pct"/>
            <w:vMerge w:val="restart"/>
          </w:tcPr>
          <w:p w14:paraId="5AFE0EA3" w14:textId="77777777" w:rsidR="00C42B13" w:rsidRPr="00A75E77" w:rsidRDefault="001C6904" w:rsidP="001C690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Проведение обязательной сертификации нового (модернизированного) электро</w:t>
            </w:r>
            <w:r w:rsidR="006F0D76" w:rsidRPr="00A75E77">
              <w:rPr>
                <w:rFonts w:cs="Times New Roman"/>
                <w:szCs w:val="24"/>
              </w:rPr>
              <w:t xml:space="preserve">ракетного </w:t>
            </w:r>
            <w:r w:rsidRPr="00A75E77">
              <w:rPr>
                <w:rFonts w:cs="Times New Roman"/>
                <w:szCs w:val="24"/>
              </w:rPr>
              <w:t>двигателя, создаваемого в научных или социально-экономических целях</w:t>
            </w:r>
          </w:p>
        </w:tc>
        <w:tc>
          <w:tcPr>
            <w:tcW w:w="560" w:type="pct"/>
            <w:vMerge w:val="restart"/>
          </w:tcPr>
          <w:p w14:paraId="5F846B97" w14:textId="77777777" w:rsidR="00C42B13" w:rsidRPr="00A75E77" w:rsidRDefault="001C6904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  <w:tc>
          <w:tcPr>
            <w:tcW w:w="1979" w:type="pct"/>
          </w:tcPr>
          <w:p w14:paraId="76205AAA" w14:textId="77777777" w:rsidR="00C42B13" w:rsidRPr="00A75E77" w:rsidRDefault="001C6904" w:rsidP="001C690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Оформление заявки на проведение обязательной сертификации электроракетных двигателей</w:t>
            </w:r>
          </w:p>
        </w:tc>
        <w:tc>
          <w:tcPr>
            <w:tcW w:w="451" w:type="pct"/>
          </w:tcPr>
          <w:p w14:paraId="524331A7" w14:textId="77777777" w:rsidR="00C42B13" w:rsidRPr="00A75E77" w:rsidRDefault="006D671C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1C6904" w:rsidRPr="00A75E77">
              <w:rPr>
                <w:rFonts w:cs="Times New Roman"/>
                <w:szCs w:val="24"/>
              </w:rPr>
              <w:t>/01.6</w:t>
            </w:r>
          </w:p>
        </w:tc>
        <w:tc>
          <w:tcPr>
            <w:tcW w:w="787" w:type="pct"/>
          </w:tcPr>
          <w:p w14:paraId="76D4C448" w14:textId="77777777" w:rsidR="00C42B13" w:rsidRPr="00A75E77" w:rsidRDefault="001C6904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  <w:tr w:rsidR="00A75E77" w:rsidRPr="00A75E77" w14:paraId="10DE03B1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188580DC" w14:textId="77777777" w:rsidR="00C42B13" w:rsidRPr="00A75E77" w:rsidRDefault="00C42B1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54AD2C85" w14:textId="77777777" w:rsidR="00C42B13" w:rsidRPr="00A75E77" w:rsidRDefault="00C42B1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1291D7CA" w14:textId="77777777" w:rsidR="00C42B13" w:rsidRPr="00A75E77" w:rsidRDefault="00C42B13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00102253" w14:textId="77777777" w:rsidR="00C42B13" w:rsidRPr="00A75E77" w:rsidRDefault="001C6904" w:rsidP="001C690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Подготовка доказательственной документации о соответствии электроракетных двигателей и их составных частей требованиям технического задания на выполнение опытно-конструкторских работ по их созданию</w:t>
            </w:r>
          </w:p>
        </w:tc>
        <w:tc>
          <w:tcPr>
            <w:tcW w:w="451" w:type="pct"/>
          </w:tcPr>
          <w:p w14:paraId="060177A3" w14:textId="77777777" w:rsidR="00C42B13" w:rsidRPr="00A75E77" w:rsidRDefault="006D671C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1C6904" w:rsidRPr="00A75E77">
              <w:rPr>
                <w:rFonts w:cs="Times New Roman"/>
                <w:szCs w:val="24"/>
              </w:rPr>
              <w:t>/02.6</w:t>
            </w:r>
          </w:p>
        </w:tc>
        <w:tc>
          <w:tcPr>
            <w:tcW w:w="787" w:type="pct"/>
          </w:tcPr>
          <w:p w14:paraId="01576583" w14:textId="77777777" w:rsidR="00C42B13" w:rsidRPr="00A75E77" w:rsidRDefault="001C6904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  <w:tr w:rsidR="00A75E77" w:rsidRPr="00A75E77" w14:paraId="3D4D8D79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304047F5" w14:textId="77777777" w:rsidR="00C42B13" w:rsidRPr="00A75E77" w:rsidRDefault="00C42B1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2D1546B2" w14:textId="77777777" w:rsidR="00C42B13" w:rsidRPr="00A75E77" w:rsidRDefault="00C42B1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2445EBAA" w14:textId="77777777" w:rsidR="00C42B13" w:rsidRPr="00A75E77" w:rsidRDefault="00C42B13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296E99CC" w14:textId="77777777" w:rsidR="00C42B13" w:rsidRPr="00A75E77" w:rsidRDefault="001C6904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Документирование результатов сертификации электроракетных двигателей</w:t>
            </w:r>
          </w:p>
        </w:tc>
        <w:tc>
          <w:tcPr>
            <w:tcW w:w="451" w:type="pct"/>
          </w:tcPr>
          <w:p w14:paraId="130EF410" w14:textId="77777777" w:rsidR="00C42B13" w:rsidRPr="00A75E77" w:rsidRDefault="006D671C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1C6904" w:rsidRPr="00A75E77">
              <w:rPr>
                <w:rFonts w:cs="Times New Roman"/>
                <w:szCs w:val="24"/>
              </w:rPr>
              <w:t>/03.6</w:t>
            </w:r>
          </w:p>
        </w:tc>
        <w:tc>
          <w:tcPr>
            <w:tcW w:w="787" w:type="pct"/>
          </w:tcPr>
          <w:p w14:paraId="3FB5D232" w14:textId="77777777" w:rsidR="00C42B13" w:rsidRPr="00A75E77" w:rsidRDefault="001C6904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  <w:tr w:rsidR="00A75E77" w:rsidRPr="00A75E77" w14:paraId="2905B18F" w14:textId="77777777" w:rsidTr="009C10A5">
        <w:trPr>
          <w:trHeight w:val="20"/>
          <w:jc w:val="center"/>
        </w:trPr>
        <w:tc>
          <w:tcPr>
            <w:tcW w:w="233" w:type="pct"/>
            <w:vMerge w:val="restart"/>
          </w:tcPr>
          <w:p w14:paraId="63393578" w14:textId="77777777" w:rsidR="004D5F80" w:rsidRPr="006D671C" w:rsidRDefault="006D671C" w:rsidP="00A5381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91" w:type="pct"/>
            <w:vMerge w:val="restart"/>
          </w:tcPr>
          <w:p w14:paraId="24C5269F" w14:textId="77777777" w:rsidR="004D5F80" w:rsidRPr="00A75E77" w:rsidRDefault="00A5381D" w:rsidP="006F5736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Проведение научно-исследовательских работ по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ракетным двигателям и их составным частям</w:t>
            </w:r>
          </w:p>
        </w:tc>
        <w:tc>
          <w:tcPr>
            <w:tcW w:w="560" w:type="pct"/>
            <w:vMerge w:val="restart"/>
          </w:tcPr>
          <w:p w14:paraId="3A675610" w14:textId="77777777" w:rsidR="004D5F80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</w:tc>
        <w:tc>
          <w:tcPr>
            <w:tcW w:w="1979" w:type="pct"/>
          </w:tcPr>
          <w:p w14:paraId="295D7569" w14:textId="77777777" w:rsidR="004D5F80" w:rsidRPr="00A75E77" w:rsidRDefault="00A5381D" w:rsidP="006F5736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Систематизация и анализ информации по конструктивным и схемным решениям существующих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  <w:tc>
          <w:tcPr>
            <w:tcW w:w="451" w:type="pct"/>
          </w:tcPr>
          <w:p w14:paraId="016E0F92" w14:textId="77777777" w:rsidR="004D5F80" w:rsidRPr="00A75E77" w:rsidRDefault="006D671C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A5381D" w:rsidRPr="00A75E77">
              <w:rPr>
                <w:rFonts w:cs="Times New Roman"/>
                <w:szCs w:val="24"/>
              </w:rPr>
              <w:t>/01.7</w:t>
            </w:r>
          </w:p>
        </w:tc>
        <w:tc>
          <w:tcPr>
            <w:tcW w:w="787" w:type="pct"/>
          </w:tcPr>
          <w:p w14:paraId="76580005" w14:textId="77777777" w:rsidR="004D5F80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</w:tc>
      </w:tr>
      <w:tr w:rsidR="00A75E77" w:rsidRPr="00A75E77" w14:paraId="40D4B272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5A7995FC" w14:textId="77777777" w:rsidR="004D5F80" w:rsidRPr="00A75E77" w:rsidRDefault="004D5F80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057BD8FD" w14:textId="77777777" w:rsidR="004D5F80" w:rsidRPr="00A75E77" w:rsidRDefault="004D5F80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7B401FB9" w14:textId="77777777" w:rsidR="004D5F80" w:rsidRPr="00A75E77" w:rsidRDefault="004D5F80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660DF6CA" w14:textId="77777777" w:rsidR="004D5F80" w:rsidRPr="00A75E77" w:rsidRDefault="00A5381D" w:rsidP="0083568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Выполнение научно-исследовательских работ в обеспечение создания перспективных конкурентоспособных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  <w:tc>
          <w:tcPr>
            <w:tcW w:w="451" w:type="pct"/>
          </w:tcPr>
          <w:p w14:paraId="40C18384" w14:textId="77777777" w:rsidR="004D5F80" w:rsidRPr="00A75E77" w:rsidRDefault="006D671C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A5381D" w:rsidRPr="00A75E77">
              <w:rPr>
                <w:rFonts w:cs="Times New Roman"/>
                <w:szCs w:val="24"/>
              </w:rPr>
              <w:t>/02.7</w:t>
            </w:r>
          </w:p>
        </w:tc>
        <w:tc>
          <w:tcPr>
            <w:tcW w:w="787" w:type="pct"/>
          </w:tcPr>
          <w:p w14:paraId="5ADF3A84" w14:textId="77777777" w:rsidR="004D5F80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</w:tc>
      </w:tr>
      <w:tr w:rsidR="00A75E77" w:rsidRPr="00A75E77" w14:paraId="70446971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3ACE86BF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2014243B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3FBEB2EA" w14:textId="77777777" w:rsidR="00A5381D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11E29FCA" w14:textId="77777777" w:rsidR="00A5381D" w:rsidRPr="00A75E77" w:rsidRDefault="00371841" w:rsidP="006F5736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Разработка отчетов о научно-исследовательских работах по электроракетным двигателям и их составным частям</w:t>
            </w:r>
          </w:p>
        </w:tc>
        <w:tc>
          <w:tcPr>
            <w:tcW w:w="451" w:type="pct"/>
          </w:tcPr>
          <w:p w14:paraId="3E18C79F" w14:textId="77777777" w:rsidR="00A5381D" w:rsidRPr="00A75E77" w:rsidRDefault="006D671C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A5381D" w:rsidRPr="00A75E77">
              <w:rPr>
                <w:rFonts w:cs="Times New Roman"/>
                <w:szCs w:val="24"/>
              </w:rPr>
              <w:t>/03.7</w:t>
            </w:r>
          </w:p>
        </w:tc>
        <w:tc>
          <w:tcPr>
            <w:tcW w:w="787" w:type="pct"/>
          </w:tcPr>
          <w:p w14:paraId="57AF044A" w14:textId="77777777" w:rsidR="00A5381D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</w:tc>
      </w:tr>
      <w:tr w:rsidR="00A75E77" w:rsidRPr="00A75E77" w14:paraId="2698D265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0B8DF6BC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603F4650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767957DB" w14:textId="77777777" w:rsidR="00A5381D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282C62DF" w14:textId="77777777" w:rsidR="00A5381D" w:rsidRPr="00A75E77" w:rsidRDefault="00A5381D" w:rsidP="00E32E2A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Организация теоретических и экспериментальных исследований в области создания новых образцов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двигателей, выполняемых совместно с научно-исследовательскими организациями ракетно-космической промышленности</w:t>
            </w:r>
          </w:p>
        </w:tc>
        <w:tc>
          <w:tcPr>
            <w:tcW w:w="451" w:type="pct"/>
          </w:tcPr>
          <w:p w14:paraId="49D9D7A8" w14:textId="77777777" w:rsidR="00A5381D" w:rsidRPr="00A75E77" w:rsidRDefault="006D671C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A5381D" w:rsidRPr="00A75E77">
              <w:rPr>
                <w:rFonts w:cs="Times New Roman"/>
                <w:szCs w:val="24"/>
              </w:rPr>
              <w:t>/04.7</w:t>
            </w:r>
          </w:p>
        </w:tc>
        <w:tc>
          <w:tcPr>
            <w:tcW w:w="787" w:type="pct"/>
          </w:tcPr>
          <w:p w14:paraId="45332F48" w14:textId="77777777" w:rsidR="00A5381D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  <w:p w14:paraId="57A9C288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A75E77" w:rsidRPr="00A75E77" w14:paraId="69B73FCF" w14:textId="77777777" w:rsidTr="009C10A5">
        <w:trPr>
          <w:trHeight w:val="20"/>
          <w:jc w:val="center"/>
        </w:trPr>
        <w:tc>
          <w:tcPr>
            <w:tcW w:w="233" w:type="pct"/>
            <w:vMerge w:val="restart"/>
          </w:tcPr>
          <w:p w14:paraId="4FCC3140" w14:textId="77777777" w:rsidR="00A5381D" w:rsidRPr="00A75E77" w:rsidRDefault="006D671C" w:rsidP="00A5381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991" w:type="pct"/>
            <w:vMerge w:val="restart"/>
          </w:tcPr>
          <w:p w14:paraId="678A45CE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проектной документации на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ракетные двигатели и их составные части</w:t>
            </w:r>
          </w:p>
        </w:tc>
        <w:tc>
          <w:tcPr>
            <w:tcW w:w="560" w:type="pct"/>
            <w:vMerge w:val="restart"/>
          </w:tcPr>
          <w:p w14:paraId="3EA4DCB5" w14:textId="77777777" w:rsidR="00A5381D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</w:tc>
        <w:tc>
          <w:tcPr>
            <w:tcW w:w="1979" w:type="pct"/>
          </w:tcPr>
          <w:p w14:paraId="55B3E2AB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технического предложения (аванпроекта) по созданию (модернизации)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  <w:tc>
          <w:tcPr>
            <w:tcW w:w="451" w:type="pct"/>
          </w:tcPr>
          <w:p w14:paraId="710BAEEE" w14:textId="77777777" w:rsidR="00A5381D" w:rsidRPr="00A75E77" w:rsidRDefault="006D671C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6660A6" w:rsidRPr="00A75E77">
              <w:rPr>
                <w:rFonts w:cs="Times New Roman"/>
                <w:szCs w:val="24"/>
              </w:rPr>
              <w:t>/01.</w:t>
            </w:r>
            <w:r w:rsidR="006660A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6842E77B" w14:textId="77777777" w:rsidR="00A5381D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A75E77" w:rsidRPr="00A75E77" w14:paraId="5DE888C9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3617D825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4BCBC527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63574E78" w14:textId="77777777" w:rsidR="00A5381D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276A419D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эскизного (технического) проекта (аванпроекта)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  <w:tc>
          <w:tcPr>
            <w:tcW w:w="451" w:type="pct"/>
          </w:tcPr>
          <w:p w14:paraId="3263ECB7" w14:textId="77777777" w:rsidR="00A5381D" w:rsidRPr="00A75E77" w:rsidRDefault="006D671C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6660A6" w:rsidRPr="00A75E77">
              <w:rPr>
                <w:rFonts w:cs="Times New Roman"/>
                <w:szCs w:val="24"/>
              </w:rPr>
              <w:t>/02.7</w:t>
            </w:r>
          </w:p>
        </w:tc>
        <w:tc>
          <w:tcPr>
            <w:tcW w:w="787" w:type="pct"/>
          </w:tcPr>
          <w:p w14:paraId="3E7D09AA" w14:textId="77777777" w:rsidR="00A5381D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A75E77" w:rsidRPr="00A75E77" w14:paraId="3DB3844F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3CD4728B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3D3B0B13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1D24A3CF" w14:textId="77777777" w:rsidR="00A5381D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21ACEFC1" w14:textId="77777777" w:rsidR="00A5381D" w:rsidRPr="00A75E77" w:rsidRDefault="004F6F3F" w:rsidP="006F5736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Проведение </w:t>
            </w:r>
            <w:r w:rsidR="002B7B09" w:rsidRPr="00A75E77">
              <w:rPr>
                <w:rFonts w:cs="Times New Roman"/>
                <w:szCs w:val="24"/>
              </w:rPr>
              <w:t xml:space="preserve">гидравлических, газодинамических, </w:t>
            </w:r>
            <w:r w:rsidRPr="00A75E77">
              <w:rPr>
                <w:rFonts w:cs="Times New Roman"/>
                <w:szCs w:val="24"/>
              </w:rPr>
              <w:t>электротермических, электростатических, электромагнитных, импульсных и прочностных расчетов настроечных характеристик органов регулирования электроракетных двигателей и их составных частей</w:t>
            </w:r>
          </w:p>
        </w:tc>
        <w:tc>
          <w:tcPr>
            <w:tcW w:w="451" w:type="pct"/>
          </w:tcPr>
          <w:p w14:paraId="02767165" w14:textId="77777777" w:rsidR="00A5381D" w:rsidRPr="00A75E77" w:rsidRDefault="006D671C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6660A6" w:rsidRPr="00A75E77">
              <w:rPr>
                <w:rFonts w:cs="Times New Roman"/>
                <w:szCs w:val="24"/>
              </w:rPr>
              <w:t>/03.</w:t>
            </w:r>
            <w:r w:rsidR="006660A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14E8DE99" w14:textId="77777777" w:rsidR="00A5381D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  <w:p w14:paraId="44B0622F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A75E77" w:rsidRPr="00A75E77" w14:paraId="593C6F10" w14:textId="77777777" w:rsidTr="009C10A5">
        <w:trPr>
          <w:trHeight w:val="20"/>
          <w:jc w:val="center"/>
        </w:trPr>
        <w:tc>
          <w:tcPr>
            <w:tcW w:w="233" w:type="pct"/>
            <w:vMerge w:val="restart"/>
          </w:tcPr>
          <w:p w14:paraId="2AE79F5F" w14:textId="77777777" w:rsidR="00A5381D" w:rsidRPr="00A75E77" w:rsidRDefault="006D671C" w:rsidP="00A5381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991" w:type="pct"/>
            <w:vMerge w:val="restart"/>
          </w:tcPr>
          <w:p w14:paraId="12D9BCBB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Организация аутсорсинга (передачи) отдельных процессов создания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  <w:tc>
          <w:tcPr>
            <w:tcW w:w="560" w:type="pct"/>
            <w:vMerge w:val="restart"/>
          </w:tcPr>
          <w:p w14:paraId="462A14C5" w14:textId="77777777" w:rsidR="00A5381D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979" w:type="pct"/>
          </w:tcPr>
          <w:p w14:paraId="576BA44E" w14:textId="77777777" w:rsidR="00A5381D" w:rsidRPr="00A75E77" w:rsidRDefault="00F019D4" w:rsidP="00A5381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Организация изготовления отдельных составных частей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сторонними организациями в порядке кооперирования</w:t>
            </w:r>
          </w:p>
        </w:tc>
        <w:tc>
          <w:tcPr>
            <w:tcW w:w="451" w:type="pct"/>
          </w:tcPr>
          <w:p w14:paraId="578B1CE6" w14:textId="77777777" w:rsidR="00A5381D" w:rsidRPr="00A75E77" w:rsidRDefault="006D671C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F019D4" w:rsidRPr="00A75E77">
              <w:rPr>
                <w:rFonts w:cs="Times New Roman"/>
                <w:szCs w:val="24"/>
              </w:rPr>
              <w:t>/01.</w:t>
            </w:r>
            <w:r w:rsidR="00F019D4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0EE09839" w14:textId="77777777" w:rsidR="00A5381D" w:rsidRPr="00A75E77" w:rsidRDefault="00F019D4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A75E77" w:rsidRPr="00A75E77" w14:paraId="254EE34E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7E7DA707" w14:textId="77777777" w:rsidR="00A5381D" w:rsidRPr="00A75E77" w:rsidRDefault="00A5381D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357DBF2A" w14:textId="77777777" w:rsidR="00A5381D" w:rsidRPr="00A75E77" w:rsidRDefault="00A5381D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341B7F68" w14:textId="77777777" w:rsidR="00A5381D" w:rsidRPr="00A75E77" w:rsidRDefault="00A5381D" w:rsidP="00B53B5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1DF387C2" w14:textId="77777777" w:rsidR="00A5381D" w:rsidRPr="00A75E77" w:rsidRDefault="00F019D4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Организация разработки и изготовления отдельных функционально законченных составных частей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специализированными организациями</w:t>
            </w:r>
          </w:p>
        </w:tc>
        <w:tc>
          <w:tcPr>
            <w:tcW w:w="451" w:type="pct"/>
          </w:tcPr>
          <w:p w14:paraId="22ABE230" w14:textId="77777777" w:rsidR="00A5381D" w:rsidRPr="00A75E77" w:rsidRDefault="006D671C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F019D4" w:rsidRPr="00A75E77">
              <w:rPr>
                <w:rFonts w:cs="Times New Roman"/>
                <w:szCs w:val="24"/>
              </w:rPr>
              <w:t>/02.</w:t>
            </w:r>
            <w:r w:rsidR="00F019D4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37111492" w14:textId="77777777" w:rsidR="00A5381D" w:rsidRPr="00A75E77" w:rsidRDefault="00F019D4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A75E77" w:rsidRPr="00A75E77" w14:paraId="5D09F129" w14:textId="77777777" w:rsidTr="009C10A5">
        <w:trPr>
          <w:trHeight w:val="20"/>
          <w:jc w:val="center"/>
        </w:trPr>
        <w:tc>
          <w:tcPr>
            <w:tcW w:w="233" w:type="pct"/>
            <w:vMerge w:val="restart"/>
          </w:tcPr>
          <w:p w14:paraId="5E72FF00" w14:textId="77777777" w:rsidR="00A5381D" w:rsidRPr="00A75E77" w:rsidRDefault="006D671C" w:rsidP="00A5381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991" w:type="pct"/>
            <w:vMerge w:val="restart"/>
          </w:tcPr>
          <w:p w14:paraId="7CAD90C4" w14:textId="77777777" w:rsidR="00A5381D" w:rsidRPr="00A75E77" w:rsidRDefault="006F5736" w:rsidP="00D863A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и выполнение комплексной программы экспериментальной отработки </w:t>
            </w:r>
            <w:r w:rsidR="00D863A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  <w:tc>
          <w:tcPr>
            <w:tcW w:w="560" w:type="pct"/>
            <w:vMerge w:val="restart"/>
          </w:tcPr>
          <w:p w14:paraId="2997B361" w14:textId="77777777" w:rsidR="00A5381D" w:rsidRPr="00A75E77" w:rsidRDefault="006660A6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979" w:type="pct"/>
          </w:tcPr>
          <w:p w14:paraId="3BC95399" w14:textId="77777777" w:rsidR="00A5381D" w:rsidRPr="00A75E77" w:rsidRDefault="006660A6" w:rsidP="00A5381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программ предварительных испытаний опытных образцов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  <w:tc>
          <w:tcPr>
            <w:tcW w:w="451" w:type="pct"/>
          </w:tcPr>
          <w:p w14:paraId="3598F9BC" w14:textId="77777777" w:rsidR="00A5381D" w:rsidRPr="00A75E77" w:rsidRDefault="006D671C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6660A6" w:rsidRPr="00A75E77">
              <w:rPr>
                <w:rFonts w:cs="Times New Roman"/>
                <w:szCs w:val="24"/>
              </w:rPr>
              <w:t>/01.</w:t>
            </w:r>
            <w:r w:rsidR="006660A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48B18361" w14:textId="77777777" w:rsidR="00A5381D" w:rsidRPr="00A75E77" w:rsidRDefault="006660A6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A75E77" w:rsidRPr="00A75E77" w14:paraId="5B37354A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61759253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767B7196" w14:textId="77777777" w:rsidR="00A5381D" w:rsidRPr="00A75E77" w:rsidRDefault="00A5381D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78C175DC" w14:textId="77777777" w:rsidR="00A5381D" w:rsidRPr="00A75E77" w:rsidRDefault="00A5381D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30D36831" w14:textId="77777777" w:rsidR="00A5381D" w:rsidRPr="00A75E77" w:rsidRDefault="006660A6" w:rsidP="00A5381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результатов предварительных испытаний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  <w:tc>
          <w:tcPr>
            <w:tcW w:w="451" w:type="pct"/>
          </w:tcPr>
          <w:p w14:paraId="3950EF9A" w14:textId="77777777" w:rsidR="00A5381D" w:rsidRPr="00A75E77" w:rsidRDefault="006D671C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6660A6" w:rsidRPr="00A75E77">
              <w:rPr>
                <w:rFonts w:cs="Times New Roman"/>
                <w:szCs w:val="24"/>
              </w:rPr>
              <w:t>/02.</w:t>
            </w:r>
            <w:r w:rsidR="006660A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7104AB94" w14:textId="77777777" w:rsidR="00A5381D" w:rsidRPr="00A75E77" w:rsidRDefault="006660A6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A75E77" w:rsidRPr="00A75E77" w14:paraId="0ECCCE63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700440B4" w14:textId="77777777" w:rsidR="006660A6" w:rsidRPr="00A75E77" w:rsidRDefault="006660A6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6E333E03" w14:textId="77777777" w:rsidR="006660A6" w:rsidRPr="00A75E77" w:rsidRDefault="006660A6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3EDEE669" w14:textId="77777777" w:rsidR="006660A6" w:rsidRPr="00A75E77" w:rsidRDefault="006660A6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083A2496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Подготовка и проведение межведомственных испытаний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  <w:tc>
          <w:tcPr>
            <w:tcW w:w="451" w:type="pct"/>
          </w:tcPr>
          <w:p w14:paraId="399A4B2F" w14:textId="77777777" w:rsidR="006660A6" w:rsidRPr="00A75E77" w:rsidRDefault="006D671C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6660A6" w:rsidRPr="00A75E77">
              <w:rPr>
                <w:rFonts w:cs="Times New Roman"/>
                <w:szCs w:val="24"/>
              </w:rPr>
              <w:t>/03.</w:t>
            </w:r>
            <w:r w:rsidR="006660A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6F4328DB" w14:textId="77777777" w:rsidR="006660A6" w:rsidRPr="00A75E77" w:rsidRDefault="006660A6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  <w:p w14:paraId="7E835124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A75E77" w:rsidRPr="00A75E77" w14:paraId="27C7441D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62166CA0" w14:textId="77777777" w:rsidR="006660A6" w:rsidRPr="00A75E77" w:rsidRDefault="006660A6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11522CF7" w14:textId="77777777" w:rsidR="006660A6" w:rsidRPr="00A75E77" w:rsidRDefault="006660A6" w:rsidP="00A538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1893B65B" w14:textId="77777777" w:rsidR="006660A6" w:rsidRPr="00A75E77" w:rsidRDefault="006660A6" w:rsidP="00A5381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75C7847E" w14:textId="77777777" w:rsidR="006660A6" w:rsidRPr="00A75E77" w:rsidRDefault="006660A6" w:rsidP="00A5381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рабочей конструкторской документации серийного производства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  <w:tc>
          <w:tcPr>
            <w:tcW w:w="451" w:type="pct"/>
          </w:tcPr>
          <w:p w14:paraId="0232C1E6" w14:textId="77777777" w:rsidR="006660A6" w:rsidRPr="00A75E77" w:rsidRDefault="006D671C" w:rsidP="006660A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6660A6" w:rsidRPr="00A75E77">
              <w:rPr>
                <w:rFonts w:cs="Times New Roman"/>
                <w:szCs w:val="24"/>
              </w:rPr>
              <w:t>/0</w:t>
            </w:r>
            <w:r w:rsidR="006660A6" w:rsidRPr="00A75E77">
              <w:rPr>
                <w:rFonts w:cs="Times New Roman"/>
                <w:szCs w:val="24"/>
                <w:lang w:val="en-US"/>
              </w:rPr>
              <w:t>4</w:t>
            </w:r>
            <w:r w:rsidR="006660A6" w:rsidRPr="00A75E77">
              <w:rPr>
                <w:rFonts w:cs="Times New Roman"/>
                <w:szCs w:val="24"/>
              </w:rPr>
              <w:t>.</w:t>
            </w:r>
            <w:r w:rsidR="006660A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70454C39" w14:textId="77777777" w:rsidR="006660A6" w:rsidRPr="00A75E77" w:rsidRDefault="006660A6" w:rsidP="00A538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  <w:p w14:paraId="2D8A2557" w14:textId="77777777" w:rsidR="006660A6" w:rsidRPr="00A75E77" w:rsidRDefault="006660A6" w:rsidP="00A5381D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A75E77" w:rsidRPr="00A75E77" w14:paraId="1E46716A" w14:textId="77777777" w:rsidTr="009C10A5">
        <w:trPr>
          <w:trHeight w:val="20"/>
          <w:jc w:val="center"/>
        </w:trPr>
        <w:tc>
          <w:tcPr>
            <w:tcW w:w="233" w:type="pct"/>
            <w:vMerge w:val="restart"/>
          </w:tcPr>
          <w:p w14:paraId="228CC748" w14:textId="77777777" w:rsidR="006660A6" w:rsidRPr="00A75E77" w:rsidRDefault="006D671C" w:rsidP="00F019D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G</w:t>
            </w:r>
          </w:p>
        </w:tc>
        <w:tc>
          <w:tcPr>
            <w:tcW w:w="991" w:type="pct"/>
            <w:vMerge w:val="restart"/>
          </w:tcPr>
          <w:p w14:paraId="0DC5D838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Сопровождение серийного производства </w:t>
            </w:r>
            <w:r w:rsidR="00D863A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ракетного двигателя и его составных частей</w:t>
            </w:r>
          </w:p>
        </w:tc>
        <w:tc>
          <w:tcPr>
            <w:tcW w:w="560" w:type="pct"/>
            <w:vMerge w:val="restart"/>
          </w:tcPr>
          <w:p w14:paraId="7A04A59F" w14:textId="77777777" w:rsidR="006660A6" w:rsidRPr="00A75E77" w:rsidRDefault="006660A6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979" w:type="pct"/>
          </w:tcPr>
          <w:p w14:paraId="1F52B754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результатов квалификационных испытаний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  <w:tc>
          <w:tcPr>
            <w:tcW w:w="451" w:type="pct"/>
          </w:tcPr>
          <w:p w14:paraId="434FE104" w14:textId="77777777" w:rsidR="006660A6" w:rsidRPr="00A75E77" w:rsidRDefault="006D671C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6660A6" w:rsidRPr="00A75E77">
              <w:rPr>
                <w:rFonts w:cs="Times New Roman"/>
                <w:szCs w:val="24"/>
              </w:rPr>
              <w:t>/01.</w:t>
            </w:r>
            <w:r w:rsidR="006660A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6A782593" w14:textId="77777777" w:rsidR="006660A6" w:rsidRPr="00A75E77" w:rsidRDefault="006660A6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A75E77" w:rsidRPr="00A75E77" w14:paraId="7DD57864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0F79B066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4A70F812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6AE99B29" w14:textId="77777777" w:rsidR="006660A6" w:rsidRPr="00A75E77" w:rsidRDefault="006660A6" w:rsidP="00B53B5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1EF25ED2" w14:textId="1F861BCA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Корректировка конструкторской документации на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 xml:space="preserve">ракетные двигатели и их составные части по </w:t>
            </w:r>
            <w:r w:rsidRPr="005525D3">
              <w:rPr>
                <w:rFonts w:cs="Times New Roman"/>
                <w:szCs w:val="24"/>
              </w:rPr>
              <w:t xml:space="preserve">предложениям </w:t>
            </w:r>
            <w:r w:rsidR="00E76A99" w:rsidRPr="005525D3">
              <w:rPr>
                <w:rFonts w:cs="Times New Roman"/>
                <w:szCs w:val="24"/>
              </w:rPr>
              <w:t>организации-изготовителя</w:t>
            </w:r>
          </w:p>
        </w:tc>
        <w:tc>
          <w:tcPr>
            <w:tcW w:w="451" w:type="pct"/>
          </w:tcPr>
          <w:p w14:paraId="532C598E" w14:textId="77777777" w:rsidR="006660A6" w:rsidRPr="00A75E77" w:rsidRDefault="006D671C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6660A6" w:rsidRPr="00A75E77">
              <w:rPr>
                <w:rFonts w:cs="Times New Roman"/>
                <w:szCs w:val="24"/>
              </w:rPr>
              <w:t>/02.</w:t>
            </w:r>
            <w:r w:rsidR="006660A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6774906C" w14:textId="77777777" w:rsidR="006660A6" w:rsidRPr="00A75E77" w:rsidRDefault="006660A6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</w:tc>
      </w:tr>
      <w:tr w:rsidR="00A75E77" w:rsidRPr="00A75E77" w14:paraId="513E60F4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01788985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08406A18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2A32C5BB" w14:textId="77777777" w:rsidR="006660A6" w:rsidRPr="00A75E77" w:rsidRDefault="006660A6" w:rsidP="00B53B5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78D85FF3" w14:textId="77777777" w:rsidR="006660A6" w:rsidRPr="00A75E77" w:rsidRDefault="00371841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Представление заказчику отчетов о конфигурации электроракетных двигателей при поставках в эксплуатацию</w:t>
            </w:r>
          </w:p>
        </w:tc>
        <w:tc>
          <w:tcPr>
            <w:tcW w:w="451" w:type="pct"/>
          </w:tcPr>
          <w:p w14:paraId="1FE5DAA3" w14:textId="77777777" w:rsidR="006660A6" w:rsidRPr="00A75E77" w:rsidRDefault="006D671C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6660A6" w:rsidRPr="00A75E77">
              <w:rPr>
                <w:rFonts w:cs="Times New Roman"/>
                <w:szCs w:val="24"/>
              </w:rPr>
              <w:t>/03.</w:t>
            </w:r>
            <w:r w:rsidR="006660A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500169EB" w14:textId="77777777" w:rsidR="006660A6" w:rsidRPr="00A75E77" w:rsidRDefault="006660A6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  <w:p w14:paraId="614939E1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A75E77" w:rsidRPr="00A75E77" w14:paraId="06F20058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611A3FEA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4712D497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387283DE" w14:textId="77777777" w:rsidR="006660A6" w:rsidRPr="00A75E77" w:rsidRDefault="006660A6" w:rsidP="00B53B5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1C399B6A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Авторский надзор за серийным производством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  <w:tc>
          <w:tcPr>
            <w:tcW w:w="451" w:type="pct"/>
          </w:tcPr>
          <w:p w14:paraId="690BFB16" w14:textId="77777777" w:rsidR="006660A6" w:rsidRPr="00A75E77" w:rsidRDefault="006D671C" w:rsidP="006660A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6660A6" w:rsidRPr="00A75E77">
              <w:rPr>
                <w:rFonts w:cs="Times New Roman"/>
                <w:szCs w:val="24"/>
              </w:rPr>
              <w:t>/0</w:t>
            </w:r>
            <w:r w:rsidR="006660A6" w:rsidRPr="00A75E77">
              <w:rPr>
                <w:rFonts w:cs="Times New Roman"/>
                <w:szCs w:val="24"/>
                <w:lang w:val="en-US"/>
              </w:rPr>
              <w:t>4</w:t>
            </w:r>
            <w:r w:rsidR="006660A6" w:rsidRPr="00A75E77">
              <w:rPr>
                <w:rFonts w:cs="Times New Roman"/>
                <w:szCs w:val="24"/>
              </w:rPr>
              <w:t>.</w:t>
            </w:r>
            <w:r w:rsidR="006660A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0BAC6312" w14:textId="77777777" w:rsidR="006660A6" w:rsidRPr="00A75E77" w:rsidRDefault="006660A6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  <w:p w14:paraId="6F61687A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A75E77" w:rsidRPr="00A75E77" w14:paraId="2DC26B2F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0D03D25D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66A9FB92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2224FC50" w14:textId="77777777" w:rsidR="006660A6" w:rsidRPr="00A75E77" w:rsidRDefault="006660A6" w:rsidP="00B53B5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7FF04E98" w14:textId="77777777" w:rsidR="006660A6" w:rsidRPr="00A75E77" w:rsidRDefault="006660A6" w:rsidP="006F5736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отступлений от требований конструкторской документации в серийном производстве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частей, принятие решений по устранению отступлений</w:t>
            </w:r>
          </w:p>
        </w:tc>
        <w:tc>
          <w:tcPr>
            <w:tcW w:w="451" w:type="pct"/>
          </w:tcPr>
          <w:p w14:paraId="41040CA3" w14:textId="77777777" w:rsidR="006660A6" w:rsidRPr="00A75E77" w:rsidRDefault="006D671C" w:rsidP="006660A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6660A6" w:rsidRPr="00A75E77">
              <w:rPr>
                <w:rFonts w:cs="Times New Roman"/>
                <w:szCs w:val="24"/>
              </w:rPr>
              <w:t>/0</w:t>
            </w:r>
            <w:r w:rsidR="006660A6" w:rsidRPr="00A75E77">
              <w:rPr>
                <w:rFonts w:cs="Times New Roman"/>
                <w:szCs w:val="24"/>
                <w:lang w:val="en-US"/>
              </w:rPr>
              <w:t>5</w:t>
            </w:r>
            <w:r w:rsidR="006660A6" w:rsidRPr="00A75E77">
              <w:rPr>
                <w:rFonts w:cs="Times New Roman"/>
                <w:szCs w:val="24"/>
              </w:rPr>
              <w:t>.</w:t>
            </w:r>
            <w:r w:rsidR="006660A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5365A6F3" w14:textId="77777777" w:rsidR="006660A6" w:rsidRPr="00A75E77" w:rsidRDefault="006660A6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  <w:p w14:paraId="7DC29B08" w14:textId="77777777" w:rsidR="006660A6" w:rsidRPr="00A75E77" w:rsidRDefault="006660A6" w:rsidP="00B53B50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A75E77" w:rsidRPr="00A75E77" w14:paraId="6D638B63" w14:textId="77777777" w:rsidTr="009C10A5">
        <w:trPr>
          <w:trHeight w:val="20"/>
          <w:jc w:val="center"/>
        </w:trPr>
        <w:tc>
          <w:tcPr>
            <w:tcW w:w="233" w:type="pct"/>
            <w:vMerge w:val="restart"/>
          </w:tcPr>
          <w:p w14:paraId="1696A57F" w14:textId="77777777" w:rsidR="006660A6" w:rsidRPr="00A75E77" w:rsidRDefault="006D671C" w:rsidP="00F019D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991" w:type="pct"/>
            <w:vMerge w:val="restart"/>
          </w:tcPr>
          <w:p w14:paraId="2C57AE30" w14:textId="77777777" w:rsidR="006660A6" w:rsidRPr="00A75E77" w:rsidRDefault="006660A6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Конструкторское сопровождение эксплуатации </w:t>
            </w:r>
            <w:r w:rsidR="00D863A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  <w:tc>
          <w:tcPr>
            <w:tcW w:w="560" w:type="pct"/>
            <w:vMerge w:val="restart"/>
          </w:tcPr>
          <w:p w14:paraId="3AC231FE" w14:textId="77777777" w:rsidR="006660A6" w:rsidRPr="00A75E77" w:rsidRDefault="006660A6" w:rsidP="007E69D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979" w:type="pct"/>
          </w:tcPr>
          <w:p w14:paraId="4704ACD9" w14:textId="77777777" w:rsidR="006660A6" w:rsidRPr="00A75E77" w:rsidRDefault="006660A6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и оценка работы </w:t>
            </w:r>
            <w:r w:rsidR="006F573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 в процессе эксплуатации</w:t>
            </w:r>
          </w:p>
        </w:tc>
        <w:tc>
          <w:tcPr>
            <w:tcW w:w="451" w:type="pct"/>
          </w:tcPr>
          <w:p w14:paraId="1967D6ED" w14:textId="77777777" w:rsidR="006660A6" w:rsidRPr="00A75E77" w:rsidRDefault="006D671C" w:rsidP="007E69D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6660A6" w:rsidRPr="00A75E77">
              <w:rPr>
                <w:rFonts w:cs="Times New Roman"/>
                <w:szCs w:val="24"/>
              </w:rPr>
              <w:t>/01.</w:t>
            </w:r>
            <w:r w:rsidR="006660A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3FAD109F" w14:textId="77777777" w:rsidR="006660A6" w:rsidRPr="00A75E77" w:rsidRDefault="006660A6" w:rsidP="007E69D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A75E77" w:rsidRPr="00A75E77" w14:paraId="750F5D62" w14:textId="77777777" w:rsidTr="009C10A5">
        <w:trPr>
          <w:trHeight w:val="20"/>
          <w:jc w:val="center"/>
        </w:trPr>
        <w:tc>
          <w:tcPr>
            <w:tcW w:w="233" w:type="pct"/>
            <w:vMerge/>
          </w:tcPr>
          <w:p w14:paraId="1EE736D3" w14:textId="77777777" w:rsidR="006660A6" w:rsidRPr="00A75E77" w:rsidRDefault="006660A6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1" w:type="pct"/>
            <w:vMerge/>
          </w:tcPr>
          <w:p w14:paraId="272EF8D2" w14:textId="77777777" w:rsidR="006660A6" w:rsidRPr="00A75E77" w:rsidRDefault="006660A6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500C64A8" w14:textId="77777777" w:rsidR="006660A6" w:rsidRPr="00A75E77" w:rsidRDefault="006660A6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9" w:type="pct"/>
          </w:tcPr>
          <w:p w14:paraId="067E6F1B" w14:textId="77777777" w:rsidR="006660A6" w:rsidRPr="00A75E77" w:rsidRDefault="006660A6" w:rsidP="00D863A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Авторский надзор за эксплуатацией </w:t>
            </w:r>
            <w:r w:rsidR="00D863A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  <w:tc>
          <w:tcPr>
            <w:tcW w:w="451" w:type="pct"/>
          </w:tcPr>
          <w:p w14:paraId="3B790BC4" w14:textId="77777777" w:rsidR="006660A6" w:rsidRPr="00A75E77" w:rsidRDefault="006D671C" w:rsidP="007E69D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6660A6" w:rsidRPr="00A75E77">
              <w:rPr>
                <w:rFonts w:cs="Times New Roman"/>
                <w:szCs w:val="24"/>
              </w:rPr>
              <w:t>/0</w:t>
            </w:r>
            <w:r w:rsidR="006660A6" w:rsidRPr="00A75E77">
              <w:rPr>
                <w:rFonts w:cs="Times New Roman"/>
                <w:szCs w:val="24"/>
                <w:lang w:val="en-US"/>
              </w:rPr>
              <w:t>2</w:t>
            </w:r>
            <w:r w:rsidR="006660A6" w:rsidRPr="00A75E77">
              <w:rPr>
                <w:rFonts w:cs="Times New Roman"/>
                <w:szCs w:val="24"/>
              </w:rPr>
              <w:t>.</w:t>
            </w:r>
            <w:r w:rsidR="006660A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787" w:type="pct"/>
          </w:tcPr>
          <w:p w14:paraId="2DC53772" w14:textId="77777777" w:rsidR="006660A6" w:rsidRPr="00A75E77" w:rsidRDefault="006660A6" w:rsidP="007E69D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  <w:p w14:paraId="01ECD0B5" w14:textId="77777777" w:rsidR="006660A6" w:rsidRPr="00A75E77" w:rsidRDefault="006660A6" w:rsidP="00962B20">
            <w:pPr>
              <w:suppressAutoHyphens/>
              <w:rPr>
                <w:rFonts w:cs="Times New Roman"/>
                <w:szCs w:val="24"/>
              </w:rPr>
            </w:pPr>
          </w:p>
        </w:tc>
      </w:tr>
    </w:tbl>
    <w:p w14:paraId="697E6A31" w14:textId="77777777" w:rsidR="00F932A0" w:rsidRPr="00A75E77" w:rsidRDefault="00F932A0" w:rsidP="007E69D9">
      <w:pPr>
        <w:suppressAutoHyphens/>
        <w:rPr>
          <w:rFonts w:cs="Times New Roman"/>
          <w:szCs w:val="24"/>
        </w:rPr>
        <w:sectPr w:rsidR="00F932A0" w:rsidRPr="00A75E77" w:rsidSect="00D40A3F">
          <w:headerReference w:type="first" r:id="rId11"/>
          <w:endnotePr>
            <w:numFmt w:val="decimal"/>
          </w:endnotePr>
          <w:pgSz w:w="16838" w:h="11906" w:orient="landscape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31BCD8CE" w14:textId="77777777" w:rsidR="00F932A0" w:rsidRPr="00A75E77" w:rsidRDefault="00F932A0" w:rsidP="00D40A3F">
      <w:pPr>
        <w:pStyle w:val="1"/>
        <w:jc w:val="center"/>
        <w:rPr>
          <w:sz w:val="24"/>
          <w:szCs w:val="24"/>
        </w:rPr>
      </w:pPr>
      <w:bookmarkStart w:id="5" w:name="_Toc127467264"/>
      <w:r w:rsidRPr="00A75E77">
        <w:lastRenderedPageBreak/>
        <w:t>III. Характеристика обобщенных трудовых функций</w:t>
      </w:r>
      <w:bookmarkEnd w:id="5"/>
    </w:p>
    <w:p w14:paraId="34D62C1B" w14:textId="77777777" w:rsidR="00F932A0" w:rsidRPr="00A75E77" w:rsidRDefault="00F932A0" w:rsidP="007E69D9">
      <w:pPr>
        <w:suppressAutoHyphens/>
        <w:rPr>
          <w:rFonts w:cs="Times New Roman"/>
          <w:szCs w:val="24"/>
        </w:rPr>
      </w:pPr>
    </w:p>
    <w:p w14:paraId="1766D669" w14:textId="77777777" w:rsidR="00F7451B" w:rsidRPr="00A75E77" w:rsidRDefault="00F7451B" w:rsidP="002310BD">
      <w:pPr>
        <w:pStyle w:val="2"/>
      </w:pPr>
      <w:bookmarkStart w:id="6" w:name="_Toc127467265"/>
      <w:r w:rsidRPr="00A75E77">
        <w:t>3.1. Обобщенная трудовая функция</w:t>
      </w:r>
      <w:bookmarkEnd w:id="6"/>
      <w:r w:rsidRPr="00A75E77">
        <w:t xml:space="preserve"> </w:t>
      </w:r>
    </w:p>
    <w:p w14:paraId="5F3C4260" w14:textId="77777777" w:rsidR="00F7451B" w:rsidRPr="00A75E77" w:rsidRDefault="00F7451B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F7451B" w:rsidRPr="00A75E77" w14:paraId="227F617F" w14:textId="77777777" w:rsidTr="00245C0D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5CB3A9D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94556E" w14:textId="77777777" w:rsidR="00F7451B" w:rsidRPr="00A75E77" w:rsidRDefault="00394CD9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Разработка и сопровождение конструкторской документации опытных образцов электроракетных двигателей, предназначенных для предварительных испытаний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9E1FDF" w14:textId="77777777" w:rsidR="00F7451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398FB9" w14:textId="77777777" w:rsidR="00F7451B" w:rsidRPr="006D671C" w:rsidRDefault="006D671C" w:rsidP="007E69D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4B65C0" w14:textId="77777777" w:rsidR="00F7451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8B63C5" w14:textId="77777777" w:rsidR="00F7451B" w:rsidRPr="00A75E77" w:rsidRDefault="009B4D6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</w:tbl>
    <w:p w14:paraId="0BCC1264" w14:textId="77777777" w:rsidR="00F7451B" w:rsidRPr="00A75E77" w:rsidRDefault="00F7451B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1"/>
        <w:gridCol w:w="1273"/>
        <w:gridCol w:w="640"/>
        <w:gridCol w:w="1911"/>
        <w:gridCol w:w="396"/>
        <w:gridCol w:w="1134"/>
        <w:gridCol w:w="2516"/>
      </w:tblGrid>
      <w:tr w:rsidR="00A75E77" w:rsidRPr="00A75E77" w14:paraId="2180619E" w14:textId="77777777" w:rsidTr="00B06253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2EEA4438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47F387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56846C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22D8CF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E4522B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3114B6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F462D6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A75E77" w14:paraId="3E32A02D" w14:textId="77777777" w:rsidTr="00B06253">
        <w:trPr>
          <w:jc w:val="center"/>
        </w:trPr>
        <w:tc>
          <w:tcPr>
            <w:tcW w:w="1224" w:type="pct"/>
            <w:vAlign w:val="center"/>
          </w:tcPr>
          <w:p w14:paraId="552DB4E0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580E458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4CC4DE2F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78C7F3A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3F998DB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3969D9A8" w14:textId="77777777" w:rsidR="00F7451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F7451B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2CCFE28A" w14:textId="77777777" w:rsidR="00F7451B" w:rsidRPr="00A75E77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737A23C" w14:textId="77777777" w:rsidR="00F7451B" w:rsidRPr="00A75E77" w:rsidRDefault="00F7451B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F7451B" w:rsidRPr="00A75E77" w14:paraId="3B618921" w14:textId="77777777" w:rsidTr="00D40A3F">
        <w:trPr>
          <w:trHeight w:val="20"/>
          <w:jc w:val="center"/>
        </w:trPr>
        <w:tc>
          <w:tcPr>
            <w:tcW w:w="1110" w:type="pct"/>
          </w:tcPr>
          <w:p w14:paraId="6C57A100" w14:textId="77777777" w:rsidR="00F7451B" w:rsidRPr="00A75E77" w:rsidRDefault="00F7451B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78C86898" w14:textId="77777777" w:rsidR="00F7451B" w:rsidRPr="00A75E77" w:rsidRDefault="009B4D60" w:rsidP="00C9426F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Инженер-конструктор I категории по разработке конструкторской документации</w:t>
            </w:r>
            <w:r w:rsidRPr="00A75E77">
              <w:rPr>
                <w:rFonts w:cs="Times New Roman"/>
                <w:szCs w:val="24"/>
              </w:rPr>
              <w:br/>
              <w:t>Инженер-конструктор II категории по разработке конструкторской документации</w:t>
            </w:r>
            <w:r w:rsidRPr="00A75E77">
              <w:rPr>
                <w:rFonts w:cs="Times New Roman"/>
                <w:szCs w:val="24"/>
              </w:rPr>
              <w:br/>
              <w:t>Инженер-конструктор III категории по разработке конструкторской документации</w:t>
            </w:r>
            <w:r w:rsidRPr="00A75E77">
              <w:rPr>
                <w:rFonts w:cs="Times New Roman"/>
                <w:szCs w:val="24"/>
              </w:rPr>
              <w:br/>
              <w:t>Инженер-конструктор по разработке конструкторской документации</w:t>
            </w:r>
          </w:p>
        </w:tc>
      </w:tr>
    </w:tbl>
    <w:p w14:paraId="27D67ED9" w14:textId="77777777" w:rsidR="00F7451B" w:rsidRPr="00A75E77" w:rsidRDefault="00F7451B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75B47F26" w14:textId="77777777" w:rsidTr="00D40A3F">
        <w:trPr>
          <w:trHeight w:val="20"/>
          <w:jc w:val="center"/>
        </w:trPr>
        <w:tc>
          <w:tcPr>
            <w:tcW w:w="1110" w:type="pct"/>
          </w:tcPr>
          <w:p w14:paraId="6ACD05B9" w14:textId="77777777" w:rsidR="00F7451B" w:rsidRPr="00A75E77" w:rsidRDefault="00F7451B" w:rsidP="00EC1312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56618191" w14:textId="77777777" w:rsidR="00F7451B" w:rsidRPr="00A75E77" w:rsidRDefault="009B4D60" w:rsidP="003034AE">
            <w:pPr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Высшее образование </w:t>
            </w:r>
            <w:r w:rsidR="00097336" w:rsidRPr="00A75E77">
              <w:rPr>
                <w:rFonts w:cs="Times New Roman"/>
                <w:szCs w:val="24"/>
              </w:rPr>
              <w:t>–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 w:rsidR="00887724" w:rsidRPr="00A75E77">
              <w:rPr>
                <w:rFonts w:cs="Times New Roman"/>
                <w:szCs w:val="24"/>
              </w:rPr>
              <w:t>бакалав</w:t>
            </w:r>
            <w:r w:rsidR="003034AE" w:rsidRPr="00A75E77">
              <w:rPr>
                <w:rFonts w:cs="Times New Roman"/>
                <w:szCs w:val="24"/>
              </w:rPr>
              <w:t>риат</w:t>
            </w:r>
          </w:p>
        </w:tc>
      </w:tr>
      <w:tr w:rsidR="00A75E77" w:rsidRPr="00A75E77" w14:paraId="5B2A349F" w14:textId="77777777" w:rsidTr="00D40A3F">
        <w:trPr>
          <w:trHeight w:val="20"/>
          <w:jc w:val="center"/>
        </w:trPr>
        <w:tc>
          <w:tcPr>
            <w:tcW w:w="1110" w:type="pct"/>
          </w:tcPr>
          <w:p w14:paraId="287ECF17" w14:textId="77777777" w:rsidR="00F7451B" w:rsidRPr="00A75E77" w:rsidRDefault="00F7451B" w:rsidP="00EC1312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23DB699E" w14:textId="77777777" w:rsidR="0077733F" w:rsidRDefault="0077733F" w:rsidP="0077733F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Для должностей</w:t>
            </w:r>
            <w:r w:rsidRPr="00AF70B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инженера-конструктора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I</w:t>
            </w:r>
            <w:r>
              <w:rPr>
                <w:rFonts w:cs="Times New Roman"/>
                <w:szCs w:val="24"/>
              </w:rPr>
              <w:t xml:space="preserve"> категории, инженера-конструктора</w:t>
            </w:r>
            <w:r w:rsidRPr="00AF70B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 w:rsidRPr="00AF70B4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категори</w:t>
            </w:r>
            <w:r>
              <w:rPr>
                <w:rFonts w:cs="Times New Roman"/>
                <w:szCs w:val="24"/>
              </w:rPr>
              <w:t>и</w:t>
            </w:r>
            <w:r w:rsidRPr="00A75E77">
              <w:rPr>
                <w:rFonts w:cs="Times New Roman"/>
                <w:szCs w:val="24"/>
              </w:rPr>
              <w:t xml:space="preserve"> – опыт работы в должности с более низкой (предшествующей) категорией не менее одного года</w:t>
            </w:r>
          </w:p>
          <w:p w14:paraId="336F9815" w14:textId="77777777" w:rsidR="0077733F" w:rsidRPr="00C154E1" w:rsidRDefault="0077733F" w:rsidP="0077733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Для должности инженера-конструктора </w:t>
            </w:r>
            <w:r>
              <w:rPr>
                <w:rFonts w:cs="Times New Roman"/>
                <w:szCs w:val="24"/>
                <w:lang w:val="en-US"/>
              </w:rPr>
              <w:t>III</w:t>
            </w:r>
            <w:r w:rsidRPr="00AF70B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категории не менее одного года в должности инженера-конструктора без категории</w:t>
            </w:r>
          </w:p>
        </w:tc>
      </w:tr>
      <w:tr w:rsidR="00A75E77" w:rsidRPr="00A75E77" w14:paraId="23678882" w14:textId="77777777" w:rsidTr="00D40A3F">
        <w:trPr>
          <w:trHeight w:val="20"/>
          <w:jc w:val="center"/>
        </w:trPr>
        <w:tc>
          <w:tcPr>
            <w:tcW w:w="1110" w:type="pct"/>
          </w:tcPr>
          <w:p w14:paraId="7D318D2D" w14:textId="77777777" w:rsidR="00F7451B" w:rsidRPr="00A75E77" w:rsidRDefault="00F7451B" w:rsidP="00EC1312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7101FA3F" w14:textId="77777777" w:rsidR="00F7451B" w:rsidRPr="00A75E77" w:rsidRDefault="009B4D60" w:rsidP="00EC577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  <w:r w:rsidR="00EC5770" w:rsidRPr="00A75E77">
              <w:rPr>
                <w:rStyle w:val="af0"/>
                <w:szCs w:val="24"/>
              </w:rPr>
              <w:endnoteReference w:id="4"/>
            </w:r>
          </w:p>
          <w:p w14:paraId="73EA2950" w14:textId="77777777" w:rsidR="002E6220" w:rsidRPr="00A75E77" w:rsidRDefault="002E6220" w:rsidP="002E622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A75E77">
              <w:rPr>
                <w:rStyle w:val="af0"/>
                <w:szCs w:val="24"/>
              </w:rPr>
              <w:endnoteReference w:id="5"/>
            </w:r>
          </w:p>
          <w:p w14:paraId="793FC796" w14:textId="77777777" w:rsidR="002E6220" w:rsidRPr="00A75E77" w:rsidRDefault="002E6220" w:rsidP="002E622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 w:rsidRPr="00A75E77">
              <w:rPr>
                <w:rStyle w:val="af0"/>
                <w:szCs w:val="24"/>
              </w:rPr>
              <w:endnoteReference w:id="6"/>
            </w:r>
          </w:p>
          <w:p w14:paraId="1ED8CA7E" w14:textId="77777777" w:rsidR="002E6220" w:rsidRPr="00A75E77" w:rsidRDefault="002E6220" w:rsidP="002E622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 xml:space="preserve">Прохождение обязательного психиатрического освидетельствования </w:t>
            </w:r>
            <w:r w:rsidRPr="00A75E77">
              <w:rPr>
                <w:rFonts w:cs="Times New Roman"/>
                <w:szCs w:val="24"/>
              </w:rPr>
              <w:t>(при необходимости)</w:t>
            </w:r>
            <w:r w:rsidRPr="00A75E77">
              <w:rPr>
                <w:rStyle w:val="af0"/>
                <w:szCs w:val="24"/>
              </w:rPr>
              <w:endnoteReference w:id="7"/>
            </w:r>
          </w:p>
          <w:p w14:paraId="7DDD0721" w14:textId="2362524A" w:rsidR="0077243D" w:rsidRPr="00A75E77" w:rsidRDefault="002E6220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обучения по охране труда и проверки знани</w:t>
            </w:r>
            <w:r w:rsidR="00B221E3">
              <w:rPr>
                <w:rFonts w:cs="Times New Roman"/>
                <w:iCs/>
                <w:szCs w:val="24"/>
              </w:rPr>
              <w:t>я</w:t>
            </w:r>
            <w:r w:rsidRPr="00A75E77">
              <w:rPr>
                <w:rFonts w:cs="Times New Roman"/>
                <w:iCs/>
                <w:szCs w:val="24"/>
              </w:rPr>
              <w:t xml:space="preserve"> требований охраны труда</w:t>
            </w:r>
            <w:r w:rsidRPr="00A75E77">
              <w:rPr>
                <w:rStyle w:val="af0"/>
                <w:szCs w:val="24"/>
              </w:rPr>
              <w:endnoteReference w:id="8"/>
            </w:r>
          </w:p>
        </w:tc>
      </w:tr>
      <w:tr w:rsidR="00F7451B" w:rsidRPr="00A75E77" w14:paraId="7147E3E6" w14:textId="77777777" w:rsidTr="00D40A3F">
        <w:trPr>
          <w:trHeight w:val="20"/>
          <w:jc w:val="center"/>
        </w:trPr>
        <w:tc>
          <w:tcPr>
            <w:tcW w:w="1110" w:type="pct"/>
          </w:tcPr>
          <w:p w14:paraId="55EC9F18" w14:textId="77777777" w:rsidR="00F7451B" w:rsidRPr="00A75E77" w:rsidRDefault="00F7451B" w:rsidP="00EC1312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1A03A93" w14:textId="77777777" w:rsidR="0077243D" w:rsidRPr="00A75E77" w:rsidRDefault="0077243D" w:rsidP="002E622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</w:t>
            </w:r>
            <w:r w:rsidR="002E6220" w:rsidRPr="00A75E77">
              <w:rPr>
                <w:rFonts w:cs="Times New Roman"/>
                <w:szCs w:val="24"/>
              </w:rPr>
              <w:t>ожно дистанционное выполнение трудовых функций</w:t>
            </w:r>
          </w:p>
          <w:p w14:paraId="2AF417F5" w14:textId="769E1497" w:rsidR="00F7451B" w:rsidRPr="00A75E77" w:rsidRDefault="0077243D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Рекомендуется дополнительное образование – программы повышения квалификации в </w:t>
            </w:r>
            <w:r w:rsidR="00B221E3">
              <w:rPr>
                <w:rFonts w:cs="Times New Roman"/>
                <w:szCs w:val="24"/>
              </w:rPr>
              <w:t xml:space="preserve">области </w:t>
            </w:r>
            <w:r w:rsidRPr="00A75E77">
              <w:rPr>
                <w:rFonts w:cs="Times New Roman"/>
                <w:szCs w:val="24"/>
              </w:rPr>
              <w:t>проектировани</w:t>
            </w:r>
            <w:r w:rsidR="00B221E3">
              <w:rPr>
                <w:rFonts w:cs="Times New Roman"/>
                <w:szCs w:val="24"/>
              </w:rPr>
              <w:t>я</w:t>
            </w:r>
            <w:r w:rsidRPr="00A75E77">
              <w:rPr>
                <w:rFonts w:cs="Times New Roman"/>
                <w:szCs w:val="24"/>
              </w:rPr>
              <w:t xml:space="preserve"> и разработк</w:t>
            </w:r>
            <w:r w:rsidR="00B221E3">
              <w:rPr>
                <w:rFonts w:cs="Times New Roman"/>
                <w:szCs w:val="24"/>
              </w:rPr>
              <w:t>и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 w:rsidR="002E6220" w:rsidRPr="00A75E77">
              <w:rPr>
                <w:rFonts w:cs="Times New Roman"/>
                <w:szCs w:val="24"/>
              </w:rPr>
              <w:t xml:space="preserve">электроракетных </w:t>
            </w:r>
            <w:r w:rsidRPr="00A75E77">
              <w:rPr>
                <w:rFonts w:cs="Times New Roman"/>
                <w:szCs w:val="24"/>
              </w:rPr>
              <w:t>двигателей не реже одного раза в три года</w:t>
            </w:r>
          </w:p>
        </w:tc>
      </w:tr>
    </w:tbl>
    <w:p w14:paraId="6DFEDCD9" w14:textId="77777777" w:rsidR="00F7451B" w:rsidRPr="00A75E77" w:rsidRDefault="00F7451B" w:rsidP="002310BD"/>
    <w:p w14:paraId="656B590E" w14:textId="77777777" w:rsidR="00F7451B" w:rsidRPr="00A75E77" w:rsidRDefault="00F7451B" w:rsidP="002310BD">
      <w:r w:rsidRPr="00A75E77">
        <w:t>Дополнительные характеристики</w:t>
      </w:r>
    </w:p>
    <w:p w14:paraId="62446166" w14:textId="77777777" w:rsidR="00F7451B" w:rsidRPr="00A75E77" w:rsidRDefault="00F7451B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305"/>
        <w:gridCol w:w="6803"/>
      </w:tblGrid>
      <w:tr w:rsidR="00A75E77" w:rsidRPr="00A75E77" w14:paraId="4CC44B84" w14:textId="77777777" w:rsidTr="00D40A3F">
        <w:trPr>
          <w:trHeight w:val="20"/>
          <w:jc w:val="center"/>
        </w:trPr>
        <w:tc>
          <w:tcPr>
            <w:tcW w:w="1110" w:type="pct"/>
            <w:vAlign w:val="center"/>
          </w:tcPr>
          <w:p w14:paraId="745974CC" w14:textId="77777777" w:rsidR="00F7451B" w:rsidRPr="00A75E77" w:rsidRDefault="00F7451B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26E2A1C8" w14:textId="77777777" w:rsidR="00F7451B" w:rsidRPr="00A75E77" w:rsidRDefault="00245C0D" w:rsidP="00245C0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5F65503E" w14:textId="77777777" w:rsidR="00F7451B" w:rsidRPr="00A75E77" w:rsidRDefault="00F7451B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75E77" w:rsidRPr="00A75E77" w14:paraId="2FD86EB8" w14:textId="77777777" w:rsidTr="00D40A3F">
        <w:trPr>
          <w:trHeight w:val="20"/>
          <w:jc w:val="center"/>
        </w:trPr>
        <w:tc>
          <w:tcPr>
            <w:tcW w:w="1110" w:type="pct"/>
          </w:tcPr>
          <w:p w14:paraId="2191DD7F" w14:textId="77777777" w:rsidR="003F5E40" w:rsidRPr="00A75E77" w:rsidRDefault="003F5E40" w:rsidP="004B14A1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73EB231B" w14:textId="77777777" w:rsidR="003F5E40" w:rsidRPr="00A75E77" w:rsidRDefault="005916EF" w:rsidP="004B14A1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2141</w:t>
            </w:r>
          </w:p>
        </w:tc>
        <w:tc>
          <w:tcPr>
            <w:tcW w:w="3264" w:type="pct"/>
          </w:tcPr>
          <w:p w14:paraId="1EAEB813" w14:textId="77777777" w:rsidR="003F5E40" w:rsidRPr="00A75E77" w:rsidRDefault="005916EF" w:rsidP="004B14A1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</w:rPr>
              <w:t>Инженеры в промышленности и на производстве</w:t>
            </w:r>
          </w:p>
        </w:tc>
      </w:tr>
      <w:tr w:rsidR="00A75E77" w:rsidRPr="00A75E77" w14:paraId="27B561D0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1D1C5D11" w14:textId="77777777" w:rsidR="005916EF" w:rsidRPr="00A75E77" w:rsidRDefault="005916EF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ЕКС</w:t>
            </w:r>
            <w:r w:rsidRPr="00A75E77">
              <w:rPr>
                <w:rStyle w:val="af0"/>
                <w:szCs w:val="24"/>
              </w:rPr>
              <w:endnoteReference w:id="9"/>
            </w:r>
          </w:p>
        </w:tc>
        <w:tc>
          <w:tcPr>
            <w:tcW w:w="626" w:type="pct"/>
          </w:tcPr>
          <w:p w14:paraId="642B0EF2" w14:textId="77777777" w:rsidR="005916EF" w:rsidRPr="00A75E77" w:rsidRDefault="005916EF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</w:tcPr>
          <w:p w14:paraId="62E9357A" w14:textId="77777777" w:rsidR="005916EF" w:rsidRPr="00A75E77" w:rsidRDefault="006970C9" w:rsidP="008D2732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</w:t>
            </w:r>
          </w:p>
        </w:tc>
      </w:tr>
      <w:tr w:rsidR="006970C9" w:rsidRPr="00A75E77" w14:paraId="60A37D7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4762FE4" w14:textId="77777777" w:rsidR="006970C9" w:rsidRPr="00A75E77" w:rsidRDefault="006970C9" w:rsidP="006970C9">
            <w:pPr>
              <w:suppressAutoHyphens/>
              <w:rPr>
                <w:rFonts w:cs="Times New Roman"/>
              </w:rPr>
            </w:pPr>
          </w:p>
        </w:tc>
        <w:tc>
          <w:tcPr>
            <w:tcW w:w="626" w:type="pct"/>
          </w:tcPr>
          <w:p w14:paraId="75183B08" w14:textId="77777777" w:rsidR="006970C9" w:rsidRPr="00A75E77" w:rsidRDefault="006970C9" w:rsidP="006970C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</w:tcPr>
          <w:p w14:paraId="3D9D8FD4" w14:textId="77777777" w:rsidR="006970C9" w:rsidRPr="00A75E77" w:rsidRDefault="006970C9" w:rsidP="006970C9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Инженер-конструктор (конструктор)</w:t>
            </w:r>
          </w:p>
        </w:tc>
      </w:tr>
      <w:tr w:rsidR="00A75E77" w:rsidRPr="00A75E77" w14:paraId="7B8B8AFE" w14:textId="77777777" w:rsidTr="00D40A3F">
        <w:trPr>
          <w:trHeight w:val="20"/>
          <w:jc w:val="center"/>
        </w:trPr>
        <w:tc>
          <w:tcPr>
            <w:tcW w:w="1110" w:type="pct"/>
          </w:tcPr>
          <w:p w14:paraId="7B117367" w14:textId="77777777" w:rsidR="006970C9" w:rsidRPr="00A75E77" w:rsidRDefault="006970C9" w:rsidP="006970C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ОКПДТР</w:t>
            </w:r>
            <w:r w:rsidRPr="00A75E77">
              <w:rPr>
                <w:rStyle w:val="af0"/>
                <w:szCs w:val="24"/>
              </w:rPr>
              <w:endnoteReference w:id="10"/>
            </w:r>
          </w:p>
        </w:tc>
        <w:tc>
          <w:tcPr>
            <w:tcW w:w="626" w:type="pct"/>
          </w:tcPr>
          <w:p w14:paraId="67853E90" w14:textId="77777777" w:rsidR="006970C9" w:rsidRPr="00A75E77" w:rsidRDefault="006970C9" w:rsidP="006970C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22491</w:t>
            </w:r>
          </w:p>
        </w:tc>
        <w:tc>
          <w:tcPr>
            <w:tcW w:w="3264" w:type="pct"/>
          </w:tcPr>
          <w:p w14:paraId="7DBDF5CC" w14:textId="77777777" w:rsidR="006970C9" w:rsidRPr="00A75E77" w:rsidRDefault="006970C9" w:rsidP="006970C9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Инженер-конструктор</w:t>
            </w:r>
          </w:p>
        </w:tc>
      </w:tr>
      <w:tr w:rsidR="00A75E77" w:rsidRPr="00A75E77" w14:paraId="4615CAF1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33602417" w14:textId="77777777" w:rsidR="006970C9" w:rsidRPr="00A75E77" w:rsidRDefault="006970C9" w:rsidP="006970C9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ОКСО</w:t>
            </w:r>
            <w:r w:rsidRPr="00A75E77">
              <w:rPr>
                <w:rStyle w:val="af0"/>
              </w:rPr>
              <w:endnoteReference w:id="11"/>
            </w:r>
          </w:p>
        </w:tc>
        <w:tc>
          <w:tcPr>
            <w:tcW w:w="626" w:type="pct"/>
          </w:tcPr>
          <w:p w14:paraId="0A555CE7" w14:textId="77777777" w:rsidR="006970C9" w:rsidRPr="00A75E77" w:rsidRDefault="006970C9" w:rsidP="006970C9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2.15.03.04</w:t>
            </w:r>
          </w:p>
        </w:tc>
        <w:tc>
          <w:tcPr>
            <w:tcW w:w="3264" w:type="pct"/>
          </w:tcPr>
          <w:p w14:paraId="07D9B588" w14:textId="77777777" w:rsidR="006970C9" w:rsidRPr="00A75E77" w:rsidRDefault="006970C9" w:rsidP="006970C9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Автоматизация технологических процессов и производств</w:t>
            </w:r>
          </w:p>
        </w:tc>
      </w:tr>
      <w:tr w:rsidR="00A75E77" w:rsidRPr="00A75E77" w14:paraId="36BB0655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4D1763A8" w14:textId="77777777" w:rsidR="006970C9" w:rsidRPr="00A75E77" w:rsidRDefault="006970C9" w:rsidP="006970C9">
            <w:pPr>
              <w:suppressAutoHyphens/>
              <w:rPr>
                <w:rFonts w:cs="Times New Roman"/>
              </w:rPr>
            </w:pPr>
          </w:p>
        </w:tc>
        <w:tc>
          <w:tcPr>
            <w:tcW w:w="626" w:type="pct"/>
          </w:tcPr>
          <w:p w14:paraId="1556F149" w14:textId="77777777" w:rsidR="006970C9" w:rsidRPr="00A75E77" w:rsidRDefault="006970C9" w:rsidP="006970C9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2.24.03.05</w:t>
            </w:r>
          </w:p>
        </w:tc>
        <w:tc>
          <w:tcPr>
            <w:tcW w:w="3264" w:type="pct"/>
          </w:tcPr>
          <w:p w14:paraId="43733B69" w14:textId="77777777" w:rsidR="006970C9" w:rsidRPr="00A75E77" w:rsidRDefault="006970C9" w:rsidP="006970C9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Двигатели летательных аппаратов</w:t>
            </w:r>
          </w:p>
        </w:tc>
      </w:tr>
    </w:tbl>
    <w:p w14:paraId="3FEEC6E4" w14:textId="77777777" w:rsidR="00814066" w:rsidRPr="00A75E77" w:rsidRDefault="00814066" w:rsidP="002310BD"/>
    <w:p w14:paraId="4650F4C4" w14:textId="77777777" w:rsidR="00F7451B" w:rsidRPr="00A75E77" w:rsidRDefault="00F7451B" w:rsidP="002310BD">
      <w:pPr>
        <w:rPr>
          <w:b/>
          <w:bCs/>
        </w:rPr>
      </w:pPr>
      <w:r w:rsidRPr="00A75E77">
        <w:rPr>
          <w:b/>
          <w:bCs/>
        </w:rPr>
        <w:t>3.1.</w:t>
      </w:r>
      <w:r w:rsidR="00C00F34" w:rsidRPr="00A75E77">
        <w:rPr>
          <w:b/>
          <w:bCs/>
        </w:rPr>
        <w:t>1</w:t>
      </w:r>
      <w:r w:rsidRPr="00A75E77">
        <w:rPr>
          <w:b/>
          <w:bCs/>
        </w:rPr>
        <w:t>. Трудовая функция</w:t>
      </w:r>
    </w:p>
    <w:p w14:paraId="2ACAD82C" w14:textId="77777777" w:rsidR="00F7451B" w:rsidRPr="00A75E77" w:rsidRDefault="00F7451B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F7451B" w:rsidRPr="00A75E77" w14:paraId="304FCC4F" w14:textId="77777777" w:rsidTr="00D40A3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2D3E913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A1569E" w14:textId="77777777" w:rsidR="00F7451B" w:rsidRPr="00A75E77" w:rsidRDefault="00CC4B78" w:rsidP="00CC4B7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Выпуск конструкторской документации опытного образца электроракетного двигателя и его составных частей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84C7A4" w14:textId="77777777" w:rsidR="00F7451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EB82B2" w14:textId="77777777" w:rsidR="00F7451B" w:rsidRPr="00A75E77" w:rsidRDefault="006D671C" w:rsidP="004B14A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7451B" w:rsidRPr="00A75E77">
              <w:rPr>
                <w:rFonts w:cs="Times New Roman"/>
                <w:szCs w:val="24"/>
              </w:rPr>
              <w:t>/0</w:t>
            </w:r>
            <w:r w:rsidR="00C00F34" w:rsidRPr="00A75E77">
              <w:rPr>
                <w:rFonts w:cs="Times New Roman"/>
                <w:szCs w:val="24"/>
              </w:rPr>
              <w:t>1</w:t>
            </w:r>
            <w:r w:rsidR="00F7451B" w:rsidRPr="00A75E77">
              <w:rPr>
                <w:rFonts w:cs="Times New Roman"/>
                <w:szCs w:val="24"/>
              </w:rPr>
              <w:t>.</w:t>
            </w:r>
            <w:r w:rsidR="00CC4B78" w:rsidRPr="00A75E77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01AF46" w14:textId="77777777" w:rsidR="00F7451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ADC449" w14:textId="77777777" w:rsidR="00F7451B" w:rsidRPr="00A75E77" w:rsidRDefault="00CC4B78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</w:tbl>
    <w:p w14:paraId="005DB77D" w14:textId="77777777" w:rsidR="00F7451B" w:rsidRPr="00A75E77" w:rsidRDefault="00F7451B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2E50C810" w14:textId="77777777" w:rsidTr="00D40A3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654E026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27CBF4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C80FB5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0F51D8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3A30F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535D41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2D422E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A75E77" w14:paraId="19A89D41" w14:textId="77777777" w:rsidTr="00D40A3F">
        <w:trPr>
          <w:jc w:val="center"/>
        </w:trPr>
        <w:tc>
          <w:tcPr>
            <w:tcW w:w="1266" w:type="pct"/>
            <w:vAlign w:val="center"/>
          </w:tcPr>
          <w:p w14:paraId="6C17D01F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8982BF2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0DAD854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6A9DA31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D24752C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AAFFDFE" w14:textId="77777777" w:rsidR="00F7451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F7451B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CAFA70F" w14:textId="77777777" w:rsidR="00F7451B" w:rsidRPr="00A75E77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A57FEE" w14:textId="77777777" w:rsidR="00F7451B" w:rsidRPr="00A75E77" w:rsidRDefault="00F7451B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1B0005DE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0C29CBF2" w14:textId="77777777" w:rsidR="00F7451B" w:rsidRPr="00A75E77" w:rsidRDefault="00F7451B" w:rsidP="004B14A1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A81A768" w14:textId="77777777" w:rsidR="00F7451B" w:rsidRPr="00A75E77" w:rsidRDefault="00B53B5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конструкторских документов в объеме, необходимом для изготовления и предварительных испытаний опытных образцов </w:t>
            </w:r>
            <w:r w:rsidR="003F7E5A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4574308A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AEDDB41" w14:textId="77777777" w:rsidR="00F7451B" w:rsidRPr="00A75E77" w:rsidRDefault="00F7451B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014300" w14:textId="77777777" w:rsidR="00F7451B" w:rsidRPr="00A75E77" w:rsidRDefault="00B53B5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Корректировка конструкторской документации в соответствии с требованиями технологических и метрологических подразделений</w:t>
            </w:r>
          </w:p>
        </w:tc>
      </w:tr>
      <w:tr w:rsidR="00A75E77" w:rsidRPr="00A75E77" w14:paraId="3F9DE6F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576FA4C" w14:textId="77777777" w:rsidR="00F7451B" w:rsidRPr="00A75E77" w:rsidRDefault="00F7451B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6CF91F" w14:textId="77777777" w:rsidR="00F7451B" w:rsidRPr="00A75E77" w:rsidRDefault="00B53B5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Унификация и типизация конструктивно-схемных решений и технических требований к изготовлению опытных образцов </w:t>
            </w:r>
            <w:r w:rsidR="003F7E5A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233A7CA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7B351C0" w14:textId="77777777" w:rsidR="00B53B50" w:rsidRPr="00A75E77" w:rsidRDefault="00B53B50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54046C" w14:textId="77777777" w:rsidR="00B53B50" w:rsidRPr="00A75E77" w:rsidRDefault="00B53B5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Обоснование возможного использования в новых изделиях отдельных составных частей изделий-прототипов, ранее разработанных и освоенных в производстве</w:t>
            </w:r>
          </w:p>
        </w:tc>
      </w:tr>
      <w:tr w:rsidR="00A75E77" w:rsidRPr="00A75E77" w14:paraId="1EE7A3C2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5CBD45A" w14:textId="77777777" w:rsidR="00B53B50" w:rsidRPr="00A75E77" w:rsidRDefault="00B53B50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9E4C73" w14:textId="77777777" w:rsidR="00B53B50" w:rsidRPr="00A75E77" w:rsidRDefault="00B53B5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Выбор комплектующих изделий из каталогов промышленной продукции общего назначения, рассмотрение и принятие решения по их применению в специфических условиях эксплуатации </w:t>
            </w:r>
            <w:r w:rsidR="003F7E5A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5E8B2E2C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78203FF" w14:textId="77777777" w:rsidR="00F7451B" w:rsidRPr="00A75E77" w:rsidRDefault="00F7451B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E02229" w14:textId="77777777" w:rsidR="00F7451B" w:rsidRPr="00A75E77" w:rsidRDefault="00B53B5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Оформление заявки на получение патента по результатам разработки опытных образцов </w:t>
            </w:r>
            <w:r w:rsidR="003F7E5A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2DDAE41A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1C773F6E" w14:textId="77777777" w:rsidR="00345E78" w:rsidRPr="00A75E77" w:rsidRDefault="00345E78" w:rsidP="004B14A1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5C91297" w14:textId="77777777" w:rsidR="00C40CA1" w:rsidRPr="00A75E77" w:rsidRDefault="00B53B5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Разрабатывать последовательность решения поставленной задачи с использованием системного подхода</w:t>
            </w:r>
          </w:p>
        </w:tc>
      </w:tr>
      <w:tr w:rsidR="00A75E77" w:rsidRPr="00A75E77" w14:paraId="73291ADF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416D8A98" w14:textId="77777777" w:rsidR="00345E78" w:rsidRPr="00A75E77" w:rsidRDefault="00345E78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6AB832" w14:textId="77777777" w:rsidR="00345E78" w:rsidRPr="00A75E77" w:rsidRDefault="00B53B5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Рассчитывать и проектировать элементы и устройства, основанные на различных физических принципах действия</w:t>
            </w:r>
          </w:p>
        </w:tc>
      </w:tr>
      <w:tr w:rsidR="00A75E77" w:rsidRPr="00A75E77" w14:paraId="3E3E9A71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AF8CC82" w14:textId="77777777" w:rsidR="00345E78" w:rsidRPr="00A75E77" w:rsidRDefault="00345E78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CA557F" w14:textId="77777777" w:rsidR="00345E78" w:rsidRPr="00A75E77" w:rsidRDefault="00B53B5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Производить компьютерное моделирование, расчеты с использованием программных средств общего и специального назначения</w:t>
            </w:r>
          </w:p>
        </w:tc>
      </w:tr>
      <w:tr w:rsidR="00A75E77" w:rsidRPr="00A75E77" w14:paraId="0982DCCB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2B7A876" w14:textId="77777777" w:rsidR="00B53B50" w:rsidRPr="00A75E77" w:rsidRDefault="00B53B50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C66E50" w14:textId="77777777" w:rsidR="00B53B50" w:rsidRPr="00A75E77" w:rsidRDefault="00B53B5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Анализировать материалы исследований патентной чистоты </w:t>
            </w:r>
            <w:r w:rsidR="003F7E5A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65D81B88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C5D072C" w14:textId="77777777" w:rsidR="00B53B50" w:rsidRPr="00A75E77" w:rsidRDefault="00B53B50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E9225E" w14:textId="77777777" w:rsidR="00B53B50" w:rsidRPr="00A75E77" w:rsidRDefault="00B53B5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Анализировать конструкторскую документацию в целях ее использования при проектировании и конструировании </w:t>
            </w:r>
            <w:r w:rsidR="003F7E5A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360A9F" w:rsidRPr="00A75E77" w14:paraId="27E917D4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EA510C4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80F950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Подготавливать материалы и заявки для оформления патентов</w:t>
            </w:r>
          </w:p>
        </w:tc>
      </w:tr>
      <w:tr w:rsidR="00360A9F" w:rsidRPr="00A75E77" w14:paraId="503F723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443E879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3A363C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Анализировать техническое задание и нормы проектирования электроракетных двигателей на основе изучения технической литературы и патентных источников</w:t>
            </w:r>
          </w:p>
        </w:tc>
      </w:tr>
      <w:tr w:rsidR="00360A9F" w:rsidRPr="00A75E77" w14:paraId="7CF47674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D0C85D6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7739E2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Производить проектные расчеты и технико-экономическое обоснование конструкций электроракетных двигателей</w:t>
            </w:r>
          </w:p>
        </w:tc>
      </w:tr>
      <w:tr w:rsidR="00360A9F" w:rsidRPr="00A75E77" w14:paraId="75914DE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49713ACC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E98B4A" w14:textId="72509CF4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Выполнять вычисления и обработку результатов с использованием </w:t>
            </w:r>
            <w:r w:rsidR="00B22C34">
              <w:rPr>
                <w:rFonts w:cs="Times New Roman"/>
                <w:szCs w:val="24"/>
              </w:rPr>
              <w:t>вычислительной техники</w:t>
            </w:r>
          </w:p>
        </w:tc>
      </w:tr>
      <w:tr w:rsidR="00360A9F" w:rsidRPr="00A75E77" w14:paraId="335986A3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2677834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7B4D84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программное обеспечение общего и специального назначения</w:t>
            </w:r>
          </w:p>
        </w:tc>
      </w:tr>
      <w:tr w:rsidR="00360A9F" w:rsidRPr="00A75E77" w14:paraId="79FC9305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0C8EF236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2EEB0AC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проектирования сложных систем</w:t>
            </w:r>
          </w:p>
        </w:tc>
      </w:tr>
      <w:tr w:rsidR="00360A9F" w:rsidRPr="00A75E77" w14:paraId="5806EC43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9A10D2B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830941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проектирования, конструирования и производства электроракетных двигателей</w:t>
            </w:r>
          </w:p>
        </w:tc>
      </w:tr>
      <w:tr w:rsidR="00360A9F" w:rsidRPr="00A75E77" w14:paraId="460C44A6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CA2A487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8E8EE2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Системы автоматизированного проектирования (САПР) и прикладные программы для 3D-моделирования: общие правила использования</w:t>
            </w:r>
          </w:p>
        </w:tc>
      </w:tr>
      <w:tr w:rsidR="00360A9F" w:rsidRPr="00A75E77" w14:paraId="41FB302A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FB27842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BC61A7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Современные цифровые технологии проектирования, конструирования, анализа данных, построения математических моделей, 3D-моделирования</w:t>
            </w:r>
          </w:p>
        </w:tc>
      </w:tr>
      <w:tr w:rsidR="00360A9F" w:rsidRPr="00A75E77" w14:paraId="6E8261A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C7395B2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42B0B8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эргономического проектирования</w:t>
            </w:r>
          </w:p>
        </w:tc>
      </w:tr>
      <w:tr w:rsidR="00360A9F" w:rsidRPr="00A75E77" w14:paraId="490B7067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AE82EB7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54D20F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систем автоматизированного проектирования</w:t>
            </w:r>
          </w:p>
        </w:tc>
      </w:tr>
      <w:tr w:rsidR="00360A9F" w:rsidRPr="00A75E77" w14:paraId="3820CF88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6E3E8EC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6B86D8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устройства ракетно-космической техники</w:t>
            </w:r>
          </w:p>
        </w:tc>
      </w:tr>
      <w:tr w:rsidR="00360A9F" w:rsidRPr="00A75E77" w14:paraId="40F501B7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DC65DB0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05009B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устройства электроракетных двигателей</w:t>
            </w:r>
          </w:p>
        </w:tc>
      </w:tr>
      <w:tr w:rsidR="00360A9F" w:rsidRPr="00A75E77" w14:paraId="4AB13E76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24FA74B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D1AB9C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Номенклатура конструкционных материалов и покрытий, разрешенных к применению в ракетно-космической технике</w:t>
            </w:r>
          </w:p>
        </w:tc>
      </w:tr>
      <w:tr w:rsidR="00360A9F" w:rsidRPr="00A75E77" w14:paraId="1DEE39F6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CB616F4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9B3933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Методы изготовления и контроля электроракетных двигателей</w:t>
            </w:r>
          </w:p>
        </w:tc>
      </w:tr>
      <w:tr w:rsidR="00360A9F" w:rsidRPr="00A75E77" w14:paraId="64AB3E47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7326370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1DAE0F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отраслевой технологии опытного и серийного производства электроракетных двигателей и их составных частей</w:t>
            </w:r>
          </w:p>
        </w:tc>
      </w:tr>
      <w:tr w:rsidR="00360A9F" w:rsidRPr="00A75E77" w14:paraId="08CA7A05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88118EA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A58ACC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расчетов прочности, гидравлических, газодинамических, электрических, рабочих процессов электроракетного двигателя</w:t>
            </w:r>
          </w:p>
        </w:tc>
      </w:tr>
      <w:tr w:rsidR="00360A9F" w:rsidRPr="00A75E77" w14:paraId="3705836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AB7D759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CD60C0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технологии машиностроения</w:t>
            </w:r>
          </w:p>
        </w:tc>
      </w:tr>
      <w:tr w:rsidR="00360A9F" w:rsidRPr="00A75E77" w14:paraId="1A9FABE5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98F2EEE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084DDB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360A9F" w:rsidRPr="00A75E77" w14:paraId="259C75F2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A9221CA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274C06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Правила технологического и метрологического контроля конструкторской документации</w:t>
            </w:r>
          </w:p>
        </w:tc>
      </w:tr>
      <w:tr w:rsidR="00360A9F" w:rsidRPr="00A75E77" w14:paraId="436255EE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E6590BD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6E9BF9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нормы взаимозаменяемости</w:t>
            </w:r>
          </w:p>
        </w:tc>
      </w:tr>
      <w:tr w:rsidR="00360A9F" w:rsidRPr="00A75E77" w14:paraId="0ACD1A62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E876753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93A928" w14:textId="7E41B097" w:rsidR="00360A9F" w:rsidRPr="00A75E77" w:rsidRDefault="00360A9F" w:rsidP="007773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компьютерные программы</w:t>
            </w:r>
            <w:r>
              <w:rPr>
                <w:rFonts w:cs="Times New Roman"/>
                <w:szCs w:val="24"/>
              </w:rPr>
              <w:t xml:space="preserve"> для выполнения </w:t>
            </w:r>
            <w:r w:rsidR="00780094">
              <w:rPr>
                <w:rFonts w:cs="Times New Roman"/>
                <w:szCs w:val="24"/>
              </w:rPr>
              <w:t>расчетов</w:t>
            </w:r>
            <w:r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прочности, гидравлических, газодинамических, электрических, рабочих процессов электроракетного двигателя</w:t>
            </w:r>
          </w:p>
        </w:tc>
      </w:tr>
      <w:tr w:rsidR="00360A9F" w:rsidRPr="00A75E77" w14:paraId="693857E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979D393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B6B486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Технологии информационной поддержки изделий</w:t>
            </w:r>
          </w:p>
        </w:tc>
      </w:tr>
      <w:tr w:rsidR="00360A9F" w:rsidRPr="00A75E77" w14:paraId="11D44EC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19180AE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02506E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электротехники</w:t>
            </w:r>
          </w:p>
        </w:tc>
      </w:tr>
      <w:tr w:rsidR="00360A9F" w:rsidRPr="00A75E77" w14:paraId="2E4E325B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8DFC2DA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42D765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принципы системного подхода</w:t>
            </w:r>
          </w:p>
        </w:tc>
      </w:tr>
      <w:tr w:rsidR="00360A9F" w:rsidRPr="00A75E77" w14:paraId="21E619D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8EE9FC8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748383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Современные аддитивные технологии, применяемые для развития космических проектов</w:t>
            </w:r>
          </w:p>
        </w:tc>
      </w:tr>
      <w:tr w:rsidR="00360A9F" w:rsidRPr="00A75E77" w14:paraId="5D3E8BD2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37A6AD5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612E6A" w14:textId="77777777" w:rsidR="00360A9F" w:rsidRPr="00A75E77" w:rsidRDefault="00360A9F" w:rsidP="00D40A3F">
            <w:pPr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Системы управления жизненным циклом изделия (далее –</w:t>
            </w:r>
            <w:r w:rsidRPr="00A75E77">
              <w:t xml:space="preserve"> </w:t>
            </w:r>
            <w:r w:rsidRPr="00A75E77">
              <w:rPr>
                <w:rFonts w:cs="Times New Roman"/>
                <w:szCs w:val="24"/>
                <w:lang w:val="en-US"/>
              </w:rPr>
              <w:t>PLM</w:t>
            </w:r>
            <w:r w:rsidRPr="00A75E77">
              <w:rPr>
                <w:rFonts w:cs="Times New Roman"/>
                <w:szCs w:val="24"/>
              </w:rPr>
              <w:t>-системы)</w:t>
            </w:r>
          </w:p>
        </w:tc>
      </w:tr>
      <w:tr w:rsidR="00360A9F" w:rsidRPr="00A75E77" w14:paraId="3E708448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4386E608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33AC94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технологии создания электронного паспорта изделия</w:t>
            </w:r>
          </w:p>
        </w:tc>
      </w:tr>
      <w:tr w:rsidR="00360A9F" w:rsidRPr="00A75E77" w14:paraId="4FA0B79A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D8F81D0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740998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понятия унификации конструкций электроракетного двигателя</w:t>
            </w:r>
          </w:p>
        </w:tc>
      </w:tr>
      <w:tr w:rsidR="00360A9F" w:rsidRPr="00A75E77" w14:paraId="6D98342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3B06F4D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AACD72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Документы по стандартизации, распространяющиеся на электроракетные двигатели</w:t>
            </w:r>
          </w:p>
        </w:tc>
      </w:tr>
      <w:tr w:rsidR="00360A9F" w:rsidRPr="00A75E77" w14:paraId="1471C84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316912C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CC01E7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системы менеджмента качества, применимые к процессам проектирования электроракетных двигателей</w:t>
            </w:r>
          </w:p>
        </w:tc>
      </w:tr>
      <w:tr w:rsidR="00360A9F" w:rsidRPr="00A75E77" w14:paraId="362C9E0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C1BF4BF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8937C1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безопасности, электробезопасности</w:t>
            </w:r>
          </w:p>
        </w:tc>
      </w:tr>
      <w:tr w:rsidR="00360A9F" w:rsidRPr="00A75E77" w14:paraId="53FDA1E0" w14:textId="77777777" w:rsidTr="00D40A3F">
        <w:trPr>
          <w:trHeight w:val="20"/>
          <w:jc w:val="center"/>
        </w:trPr>
        <w:tc>
          <w:tcPr>
            <w:tcW w:w="1110" w:type="pct"/>
          </w:tcPr>
          <w:p w14:paraId="68B79E93" w14:textId="77777777" w:rsidR="00360A9F" w:rsidRPr="00A75E77" w:rsidRDefault="00360A9F" w:rsidP="004B14A1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674B6F67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4437F7F3" w14:textId="77777777" w:rsidR="00814066" w:rsidRPr="00A75E77" w:rsidRDefault="00814066" w:rsidP="002310BD"/>
    <w:p w14:paraId="322FFC7F" w14:textId="77777777" w:rsidR="00F7451B" w:rsidRPr="00A75E77" w:rsidRDefault="00F7451B" w:rsidP="002310BD">
      <w:pPr>
        <w:rPr>
          <w:b/>
          <w:bCs/>
        </w:rPr>
      </w:pPr>
      <w:r w:rsidRPr="00A75E77">
        <w:rPr>
          <w:b/>
          <w:bCs/>
        </w:rPr>
        <w:t>3.1.</w:t>
      </w:r>
      <w:r w:rsidR="00C00F34" w:rsidRPr="00A75E77">
        <w:rPr>
          <w:b/>
          <w:bCs/>
        </w:rPr>
        <w:t>2</w:t>
      </w:r>
      <w:r w:rsidRPr="00A75E77">
        <w:rPr>
          <w:b/>
          <w:bCs/>
        </w:rPr>
        <w:t>. Трудовая функция</w:t>
      </w:r>
    </w:p>
    <w:p w14:paraId="75F65818" w14:textId="77777777" w:rsidR="00F7451B" w:rsidRPr="00A75E77" w:rsidRDefault="00F7451B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F7451B" w:rsidRPr="00A75E77" w14:paraId="0D02A12F" w14:textId="77777777" w:rsidTr="00D40A3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69E8742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B7B03E" w14:textId="77777777" w:rsidR="00F7451B" w:rsidRPr="00A75E77" w:rsidRDefault="00C6170D" w:rsidP="00C6170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Конструкторское сопровождение изготовления опытных образцов электроракетных двигателей и их составных частей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F0F604" w14:textId="77777777" w:rsidR="00F7451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1AD9D6" w14:textId="77777777" w:rsidR="00F7451B" w:rsidRPr="00A75E77" w:rsidRDefault="006D671C" w:rsidP="007E69D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7451B" w:rsidRPr="00A75E77">
              <w:rPr>
                <w:rFonts w:cs="Times New Roman"/>
                <w:szCs w:val="24"/>
              </w:rPr>
              <w:t>/0</w:t>
            </w:r>
            <w:r w:rsidR="00C00F34" w:rsidRPr="00A75E77">
              <w:rPr>
                <w:rFonts w:cs="Times New Roman"/>
                <w:szCs w:val="24"/>
              </w:rPr>
              <w:t>2</w:t>
            </w:r>
            <w:r w:rsidR="00F7451B" w:rsidRPr="00A75E77">
              <w:rPr>
                <w:rFonts w:cs="Times New Roman"/>
                <w:szCs w:val="24"/>
              </w:rPr>
              <w:t>.</w:t>
            </w:r>
            <w:r w:rsidR="00C6170D" w:rsidRPr="00A75E77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23AD2D" w14:textId="77777777" w:rsidR="00F7451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B7674B" w14:textId="77777777" w:rsidR="00F7451B" w:rsidRPr="00A75E77" w:rsidRDefault="00C6170D" w:rsidP="00C6170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</w:tbl>
    <w:p w14:paraId="38EE4225" w14:textId="77777777" w:rsidR="00F7451B" w:rsidRPr="00A75E77" w:rsidRDefault="00F7451B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59955C8F" w14:textId="77777777" w:rsidTr="00D40A3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76C5684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3FCDF7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CD1F32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32B049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A1B950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4EEEE7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3000A3" w14:textId="77777777" w:rsidR="00F7451B" w:rsidRPr="00A75E77" w:rsidRDefault="00F7451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A75E77" w14:paraId="06BDEA24" w14:textId="77777777" w:rsidTr="00D40A3F">
        <w:trPr>
          <w:jc w:val="center"/>
        </w:trPr>
        <w:tc>
          <w:tcPr>
            <w:tcW w:w="1266" w:type="pct"/>
            <w:vAlign w:val="center"/>
          </w:tcPr>
          <w:p w14:paraId="520CB0CA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BE7233A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D3F4CD8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0740670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E27B5D9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4784AC1" w14:textId="77777777" w:rsidR="00F7451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F7451B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5D8BC56" w14:textId="77777777" w:rsidR="00F7451B" w:rsidRPr="00A75E77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ECC11B6" w14:textId="77777777" w:rsidR="00F7451B" w:rsidRPr="00A75E77" w:rsidRDefault="00F7451B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0AC5B873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35D05A85" w14:textId="77777777" w:rsidR="00F7451B" w:rsidRPr="00A75E77" w:rsidRDefault="00F7451B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52D6D45" w14:textId="77777777" w:rsidR="00F7451B" w:rsidRPr="00A75E77" w:rsidRDefault="00784E07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Авторский надзор за изготовлением опытных образцов </w:t>
            </w:r>
            <w:r w:rsidR="001911F5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5B8A6DE3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E41D916" w14:textId="77777777" w:rsidR="00F7451B" w:rsidRPr="00A75E77" w:rsidRDefault="00F7451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31FB82" w14:textId="39209960" w:rsidR="00F7451B" w:rsidRPr="00A75E77" w:rsidRDefault="00CC3B45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</w:t>
            </w:r>
            <w:r w:rsidR="00465048" w:rsidRPr="00A75E77">
              <w:rPr>
                <w:rFonts w:cs="Times New Roman"/>
                <w:szCs w:val="24"/>
              </w:rPr>
              <w:t xml:space="preserve">поступающих </w:t>
            </w:r>
            <w:r w:rsidR="00752CFD">
              <w:t>из производственных подразделений</w:t>
            </w:r>
            <w:r w:rsidR="00752CFD" w:rsidRPr="00A75E77" w:rsidDel="00752CFD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 xml:space="preserve">предложений </w:t>
            </w:r>
            <w:r w:rsidR="00465048" w:rsidRPr="00A75E77">
              <w:rPr>
                <w:rFonts w:cs="Times New Roman"/>
                <w:szCs w:val="24"/>
              </w:rPr>
              <w:t>об</w:t>
            </w:r>
            <w:r w:rsidRPr="00A75E77">
              <w:rPr>
                <w:rFonts w:cs="Times New Roman"/>
                <w:szCs w:val="24"/>
              </w:rPr>
              <w:t xml:space="preserve"> уточнени</w:t>
            </w:r>
            <w:r w:rsidR="00465048" w:rsidRPr="00A75E77">
              <w:rPr>
                <w:rFonts w:cs="Times New Roman"/>
                <w:szCs w:val="24"/>
              </w:rPr>
              <w:t>и</w:t>
            </w:r>
            <w:r w:rsidRPr="00A75E77">
              <w:rPr>
                <w:rFonts w:cs="Times New Roman"/>
                <w:szCs w:val="24"/>
              </w:rPr>
              <w:t xml:space="preserve"> требований конструкторской документации по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ракетным двигателям</w:t>
            </w:r>
          </w:p>
        </w:tc>
      </w:tr>
      <w:tr w:rsidR="00A75E77" w:rsidRPr="00A75E77" w14:paraId="2CD55BEA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8A67820" w14:textId="77777777" w:rsidR="00F7451B" w:rsidRPr="00A75E77" w:rsidRDefault="00F7451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5B5B96" w14:textId="32A8CFEB" w:rsidR="00F7451B" w:rsidRPr="00A75E77" w:rsidRDefault="00CC3B45" w:rsidP="00752C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Оформление извещений об изменении конструкторской документации по принятым предложениям </w:t>
            </w:r>
            <w:r w:rsidR="00752CFD">
              <w:t>производственных подразделений</w:t>
            </w:r>
          </w:p>
        </w:tc>
      </w:tr>
      <w:tr w:rsidR="00A75E77" w:rsidRPr="00A75E77" w14:paraId="007E9031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033F25B" w14:textId="77777777" w:rsidR="00C6170D" w:rsidRPr="00A75E77" w:rsidRDefault="00C6170D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E55870" w14:textId="77777777" w:rsidR="00C6170D" w:rsidRPr="00A75E77" w:rsidRDefault="00CC3B45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Оформление предварительных извещений </w:t>
            </w:r>
            <w:r w:rsidR="00465048" w:rsidRPr="00A75E77">
              <w:rPr>
                <w:rFonts w:cs="Times New Roman"/>
                <w:szCs w:val="24"/>
              </w:rPr>
              <w:t>об</w:t>
            </w:r>
            <w:r w:rsidRPr="00A75E77">
              <w:rPr>
                <w:rFonts w:cs="Times New Roman"/>
                <w:szCs w:val="24"/>
              </w:rPr>
              <w:t xml:space="preserve"> изменени</w:t>
            </w:r>
            <w:r w:rsidR="00465048" w:rsidRPr="00A75E77">
              <w:rPr>
                <w:rFonts w:cs="Times New Roman"/>
                <w:szCs w:val="24"/>
              </w:rPr>
              <w:t>ях</w:t>
            </w:r>
            <w:r w:rsidRPr="00A75E77">
              <w:rPr>
                <w:rFonts w:cs="Times New Roman"/>
                <w:szCs w:val="24"/>
              </w:rPr>
              <w:t xml:space="preserve"> конструкции опытных образцов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двигателей, требующи</w:t>
            </w:r>
            <w:r w:rsidR="00465048" w:rsidRPr="00A75E77">
              <w:rPr>
                <w:rFonts w:cs="Times New Roman"/>
                <w:szCs w:val="24"/>
              </w:rPr>
              <w:t>х</w:t>
            </w:r>
            <w:r w:rsidRPr="00A75E77">
              <w:rPr>
                <w:rFonts w:cs="Times New Roman"/>
                <w:szCs w:val="24"/>
              </w:rPr>
              <w:t xml:space="preserve"> подтверждения их эффективности</w:t>
            </w:r>
          </w:p>
        </w:tc>
      </w:tr>
      <w:tr w:rsidR="00A75E77" w:rsidRPr="00A75E77" w14:paraId="2B8187C2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26E5091" w14:textId="77777777" w:rsidR="00C6170D" w:rsidRPr="00A75E77" w:rsidRDefault="00C6170D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1576F6" w14:textId="113D2E42" w:rsidR="00C6170D" w:rsidRPr="00A75E77" w:rsidRDefault="00CC3B45" w:rsidP="00752C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Погашение предварительных извещений при положительных результатах проверки </w:t>
            </w:r>
            <w:r w:rsidR="00752CFD">
              <w:t>производственными подразделениями</w:t>
            </w:r>
            <w:r w:rsidR="00752CFD" w:rsidRPr="00A75E77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 xml:space="preserve">в производстве опытных образцов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52F3513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341EB24" w14:textId="77777777" w:rsidR="00F7451B" w:rsidRPr="00A75E77" w:rsidRDefault="00F7451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E6951D" w14:textId="77777777" w:rsidR="00F7451B" w:rsidRPr="00A75E77" w:rsidRDefault="00CC3B45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результатов контроля стабильности оценочных параметров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двигателей, принятие необходимых корректирующих мер</w:t>
            </w:r>
          </w:p>
        </w:tc>
      </w:tr>
      <w:tr w:rsidR="00A75E77" w:rsidRPr="00A75E77" w14:paraId="28307EC3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B806F3B" w14:textId="77777777" w:rsidR="00F7451B" w:rsidRPr="00A75E77" w:rsidRDefault="00F7451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381953" w14:textId="77777777" w:rsidR="00F7451B" w:rsidRPr="00A75E77" w:rsidRDefault="00CC3B45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Оформление заявки на получение патента по результатам изготовления опытных образцов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13145C89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677BD11C" w14:textId="77777777" w:rsidR="00F7451B" w:rsidRPr="00A75E77" w:rsidRDefault="00F7451B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41209F3" w14:textId="77777777" w:rsidR="00F7451B" w:rsidRPr="00A75E77" w:rsidRDefault="00CC3B45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Анализировать отступления от конструкторской документации при изготовлении опытных образцов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020EF08B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F2EC286" w14:textId="77777777" w:rsidR="00F7451B" w:rsidRPr="00A75E77" w:rsidRDefault="00F7451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E93E7D" w14:textId="77777777" w:rsidR="00F7451B" w:rsidRPr="00A75E77" w:rsidRDefault="00CC3B45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Анализировать технологические процессы изготовления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ракетного двигателя</w:t>
            </w:r>
          </w:p>
        </w:tc>
      </w:tr>
      <w:tr w:rsidR="00360A9F" w:rsidRPr="00A75E77" w14:paraId="4B984747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22EC1A4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C76C73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Анализировать материалы патентных исследований, касающиеся разрабатываемых энергетических установок космических аппаратов и их составных частей</w:t>
            </w:r>
          </w:p>
        </w:tc>
      </w:tr>
      <w:tr w:rsidR="00360A9F" w:rsidRPr="00A75E77" w14:paraId="360107B5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BF33DEB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9B3305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Подготавливать материалы и заявки для оформления патентов</w:t>
            </w:r>
          </w:p>
        </w:tc>
      </w:tr>
      <w:tr w:rsidR="00360A9F" w:rsidRPr="00A75E77" w14:paraId="45E9CB5C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09169C4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937B30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Оформлять изменения конструкторской документации для устранения выявленных недостатков</w:t>
            </w:r>
          </w:p>
        </w:tc>
      </w:tr>
      <w:tr w:rsidR="00360A9F" w:rsidRPr="00A75E77" w14:paraId="19C1C538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52B69FB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8D88B1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Применять стандартизационные методы контроля стабильности параметров электроракетных двигателей</w:t>
            </w:r>
          </w:p>
        </w:tc>
      </w:tr>
      <w:tr w:rsidR="00360A9F" w:rsidRPr="00A75E77" w14:paraId="605E0C65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39B7C3CB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9DF2367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методы изготовления и контроля образцов электроракетных двигателей и их составных частей</w:t>
            </w:r>
          </w:p>
        </w:tc>
      </w:tr>
      <w:tr w:rsidR="00360A9F" w:rsidRPr="00A75E77" w14:paraId="0CE78DBE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30E60B3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A07CFC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теории надежности, </w:t>
            </w:r>
            <w:r>
              <w:rPr>
                <w:rFonts w:cs="Times New Roman"/>
                <w:szCs w:val="24"/>
              </w:rPr>
              <w:t xml:space="preserve">теории </w:t>
            </w:r>
            <w:r w:rsidRPr="00A75E77">
              <w:rPr>
                <w:rFonts w:cs="Times New Roman"/>
                <w:szCs w:val="24"/>
              </w:rPr>
              <w:t xml:space="preserve">статистики и </w:t>
            </w:r>
            <w:r>
              <w:rPr>
                <w:rFonts w:cs="Times New Roman"/>
                <w:szCs w:val="24"/>
              </w:rPr>
              <w:t xml:space="preserve">теории </w:t>
            </w:r>
            <w:r w:rsidRPr="00A75E77">
              <w:rPr>
                <w:rFonts w:cs="Times New Roman"/>
                <w:szCs w:val="24"/>
              </w:rPr>
              <w:t>планирования экспериментов</w:t>
            </w:r>
          </w:p>
        </w:tc>
      </w:tr>
      <w:tr w:rsidR="00360A9F" w:rsidRPr="00A75E77" w14:paraId="12A247B7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A355C5C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2500F3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технические характеристики и возможности производственного, технологического, испытательного оборудования для процессов изготовления электроракетных двигателей</w:t>
            </w:r>
          </w:p>
        </w:tc>
      </w:tr>
      <w:tr w:rsidR="00360A9F" w:rsidRPr="00A75E77" w14:paraId="239909FF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6A5FE5C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1C092E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технологические процессы и операции при изготовлении электроракетных двигателей</w:t>
            </w:r>
          </w:p>
        </w:tc>
      </w:tr>
      <w:tr w:rsidR="00360A9F" w:rsidRPr="00A75E77" w14:paraId="37CA66CB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41213EC6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72022E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менеджмента качества, применимые к процессам проектирования и производства электроракетных двигателей</w:t>
            </w:r>
          </w:p>
        </w:tc>
      </w:tr>
      <w:tr w:rsidR="00360A9F" w:rsidRPr="00A75E77" w14:paraId="05E07E4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AD6498B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D0447F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нормы и правила унификации конструкций электроракетных двигателей</w:t>
            </w:r>
          </w:p>
        </w:tc>
      </w:tr>
      <w:tr w:rsidR="00360A9F" w:rsidRPr="00A75E77" w14:paraId="2B96796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05A125D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7F2AB6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Документы по стандартизации, распространяющиеся на электроракетные двигатели</w:t>
            </w:r>
          </w:p>
        </w:tc>
      </w:tr>
      <w:tr w:rsidR="00360A9F" w:rsidRPr="00A75E77" w14:paraId="6DE19CD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46BC7D32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1BCF04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Интернет-ресурсы, содержащие справочную, научно-техническую и патентную информацию по отрасли</w:t>
            </w:r>
          </w:p>
        </w:tc>
      </w:tr>
      <w:tr w:rsidR="00360A9F" w:rsidRPr="00A75E77" w14:paraId="39C19985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34B2D38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125E89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360A9F" w:rsidRPr="00A75E77" w14:paraId="7F71086E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32B5583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7C6665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технологии создания электронного паспорта изделия</w:t>
            </w:r>
          </w:p>
        </w:tc>
      </w:tr>
      <w:tr w:rsidR="00360A9F" w:rsidRPr="00A75E77" w14:paraId="5561AA52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E5D58B3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20A4DE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360A9F" w:rsidRPr="00A75E77" w14:paraId="661039F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ECFE52E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97E3F0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360A9F" w:rsidRPr="00A75E77" w14:paraId="527E359E" w14:textId="77777777" w:rsidTr="00D40A3F">
        <w:trPr>
          <w:trHeight w:val="20"/>
          <w:jc w:val="center"/>
        </w:trPr>
        <w:tc>
          <w:tcPr>
            <w:tcW w:w="1110" w:type="pct"/>
          </w:tcPr>
          <w:p w14:paraId="178B9E88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624D81EC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4EDBC40A" w14:textId="77777777" w:rsidR="00AF5727" w:rsidRPr="00A75E77" w:rsidRDefault="00AF5727" w:rsidP="00D40A3F"/>
    <w:p w14:paraId="5FFCA513" w14:textId="77777777" w:rsidR="009A2BA6" w:rsidRPr="00A75E77" w:rsidRDefault="009A2BA6" w:rsidP="002310BD">
      <w:pPr>
        <w:rPr>
          <w:b/>
          <w:bCs/>
        </w:rPr>
      </w:pPr>
      <w:r w:rsidRPr="00A75E77">
        <w:rPr>
          <w:b/>
          <w:bCs/>
        </w:rPr>
        <w:t>3.1.3. Трудовая функция</w:t>
      </w:r>
    </w:p>
    <w:p w14:paraId="7A55A3E3" w14:textId="77777777" w:rsidR="009A2BA6" w:rsidRPr="00A75E77" w:rsidRDefault="009A2BA6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18"/>
        <w:gridCol w:w="5203"/>
        <w:gridCol w:w="567"/>
        <w:gridCol w:w="894"/>
        <w:gridCol w:w="1478"/>
        <w:gridCol w:w="561"/>
      </w:tblGrid>
      <w:tr w:rsidR="006D671C" w:rsidRPr="00A75E77" w14:paraId="339D97D7" w14:textId="77777777" w:rsidTr="00A25989">
        <w:trPr>
          <w:jc w:val="center"/>
        </w:trPr>
        <w:tc>
          <w:tcPr>
            <w:tcW w:w="824" w:type="pct"/>
            <w:tcBorders>
              <w:right w:val="single" w:sz="4" w:space="0" w:color="808080"/>
            </w:tcBorders>
            <w:vAlign w:val="center"/>
          </w:tcPr>
          <w:p w14:paraId="427D4170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436D5" w14:textId="77777777" w:rsidR="009A2BA6" w:rsidRPr="00A75E77" w:rsidRDefault="009A2BA6" w:rsidP="00941D1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Унификация конструкции и технических требований к изготовлению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F87EB8" w14:textId="77777777" w:rsidR="009A2BA6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221D8E" w14:textId="77777777" w:rsidR="009A2BA6" w:rsidRPr="00A75E77" w:rsidRDefault="006D671C" w:rsidP="004466E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A2BA6" w:rsidRPr="00A75E77">
              <w:rPr>
                <w:rFonts w:cs="Times New Roman"/>
                <w:szCs w:val="24"/>
              </w:rPr>
              <w:t>/03.6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D499B8" w14:textId="77777777" w:rsidR="009A2BA6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19E61C" w14:textId="77777777" w:rsidR="009A2BA6" w:rsidRPr="00A75E77" w:rsidRDefault="009A2BA6" w:rsidP="004466E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</w:tbl>
    <w:p w14:paraId="3FD6DA83" w14:textId="77777777" w:rsidR="009A2BA6" w:rsidRPr="00A75E77" w:rsidRDefault="009A2BA6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344B768F" w14:textId="77777777" w:rsidTr="00D40A3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089B167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677FC8" w14:textId="77777777" w:rsidR="009A2BA6" w:rsidRPr="00A75E77" w:rsidRDefault="009A2BA6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9DDA71" w14:textId="77777777" w:rsidR="009A2BA6" w:rsidRPr="00A75E77" w:rsidRDefault="009A2BA6" w:rsidP="00D40A3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D2297F" w14:textId="77777777" w:rsidR="009A2BA6" w:rsidRPr="00A75E77" w:rsidRDefault="009A2BA6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EBE23" w14:textId="77777777" w:rsidR="009A2BA6" w:rsidRPr="00A75E77" w:rsidRDefault="009A2BA6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2105C1" w14:textId="77777777" w:rsidR="009A2BA6" w:rsidRPr="00A75E77" w:rsidRDefault="009A2BA6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E68A10" w14:textId="77777777" w:rsidR="009A2BA6" w:rsidRPr="00A75E77" w:rsidRDefault="009A2BA6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A2BA6" w:rsidRPr="00A75E77" w14:paraId="3B44E1E5" w14:textId="77777777" w:rsidTr="00D40A3F">
        <w:trPr>
          <w:jc w:val="center"/>
        </w:trPr>
        <w:tc>
          <w:tcPr>
            <w:tcW w:w="1266" w:type="pct"/>
            <w:vAlign w:val="center"/>
          </w:tcPr>
          <w:p w14:paraId="4E101168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978AB3B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54DD838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66C9165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E129A3E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AB43277" w14:textId="77777777" w:rsidR="009A2BA6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9A2BA6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E00AEF6" w14:textId="77777777" w:rsidR="009A2BA6" w:rsidRPr="00A75E77" w:rsidRDefault="009A2BA6" w:rsidP="004466E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9ACF74" w14:textId="77777777" w:rsidR="009A2BA6" w:rsidRPr="00A75E77" w:rsidRDefault="009A2BA6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0F4B4141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3A1576FF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482F704" w14:textId="77777777" w:rsidR="009A2BA6" w:rsidRPr="00A75E77" w:rsidRDefault="007C043E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Унификация технических требований к изготовлению, контролю и испытаниям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ракетного двигателя</w:t>
            </w:r>
          </w:p>
        </w:tc>
      </w:tr>
      <w:tr w:rsidR="00A75E77" w:rsidRPr="00A75E77" w14:paraId="4D0BFE5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5130433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94EB19" w14:textId="77777777" w:rsidR="009A2BA6" w:rsidRPr="00A75E77" w:rsidRDefault="007C043E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Унификация схемных решений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344064A6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602A1F48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AFF03C4" w14:textId="77777777" w:rsidR="009A2BA6" w:rsidRPr="00A75E77" w:rsidRDefault="007C043E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Выявлять ранее разработанные и пригодные к использованию в новых разработках конструктивные решения по изготовлению</w:t>
            </w:r>
            <w:r w:rsidR="00040609" w:rsidRPr="00A75E77">
              <w:rPr>
                <w:rFonts w:cs="Times New Roman"/>
                <w:szCs w:val="24"/>
              </w:rPr>
              <w:t>, контролю и испытания</w:t>
            </w:r>
            <w:r w:rsidR="0007072C" w:rsidRPr="00A75E77">
              <w:rPr>
                <w:rFonts w:cs="Times New Roman"/>
                <w:szCs w:val="24"/>
              </w:rPr>
              <w:t>м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22028B94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562041B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444472" w14:textId="77777777" w:rsidR="009A2BA6" w:rsidRPr="00A75E77" w:rsidRDefault="007C043E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Использовать в конструкциях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ракетного двигателя ранее разработанные конструктивные решения</w:t>
            </w:r>
          </w:p>
        </w:tc>
      </w:tr>
      <w:tr w:rsidR="00A75E77" w:rsidRPr="00A75E77" w14:paraId="182533CC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6B16F27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020275" w14:textId="77777777" w:rsidR="009A2BA6" w:rsidRPr="00A75E77" w:rsidRDefault="007C043E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Выявлять технические требования, содержащиеся в стандартах, распространяющихся на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ракетные двигатели</w:t>
            </w:r>
          </w:p>
        </w:tc>
      </w:tr>
      <w:tr w:rsidR="00A75E77" w:rsidRPr="00A75E77" w14:paraId="51E198C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640E529" w14:textId="77777777" w:rsidR="00F92664" w:rsidRPr="00A75E77" w:rsidRDefault="00F92664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A43DBE" w14:textId="77777777" w:rsidR="00F92664" w:rsidRPr="00A75E77" w:rsidRDefault="00F92664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прикладные компьютерные программы для поиска научно-технической и патентной информации, создания документов, презентаций</w:t>
            </w:r>
            <w:r w:rsidR="00A25989" w:rsidRPr="00A75E77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 xml:space="preserve">с применением текстового, графического и числового </w:t>
            </w:r>
            <w:r w:rsidR="00A25989" w:rsidRPr="00A75E77">
              <w:rPr>
                <w:rFonts w:cs="Times New Roman"/>
                <w:szCs w:val="24"/>
              </w:rPr>
              <w:t>способа</w:t>
            </w:r>
            <w:r w:rsidRPr="00A75E77">
              <w:rPr>
                <w:rFonts w:cs="Times New Roman"/>
                <w:szCs w:val="24"/>
              </w:rPr>
              <w:t xml:space="preserve"> представления информации</w:t>
            </w:r>
          </w:p>
        </w:tc>
      </w:tr>
      <w:tr w:rsidR="00A75E77" w:rsidRPr="00A75E77" w14:paraId="04913D3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6AF2D09" w14:textId="77777777" w:rsidR="00F92664" w:rsidRPr="00A75E77" w:rsidRDefault="00F92664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5FA031" w14:textId="77777777" w:rsidR="00F92664" w:rsidRPr="00A75E77" w:rsidRDefault="00F92664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Формировать базы данных</w:t>
            </w:r>
            <w:r w:rsidR="00A25989" w:rsidRPr="00A75E77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с применением компьютерных программ</w:t>
            </w:r>
          </w:p>
        </w:tc>
      </w:tr>
      <w:tr w:rsidR="00A75E77" w:rsidRPr="00A75E77" w14:paraId="6A966C72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2E5158E" w14:textId="77777777" w:rsidR="00040609" w:rsidRPr="00A75E77" w:rsidRDefault="00040609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78CE7D" w14:textId="77777777" w:rsidR="00040609" w:rsidRPr="00A75E77" w:rsidRDefault="00040609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eastAsiaTheme="minorHAnsi"/>
                <w:bCs/>
                <w:szCs w:val="24"/>
                <w:lang w:eastAsia="en-US"/>
              </w:rPr>
              <w:t>Применять справочные материалы и имеющиеся конструкторско-технологические решения</w:t>
            </w:r>
          </w:p>
        </w:tc>
      </w:tr>
      <w:tr w:rsidR="00A75E77" w:rsidRPr="00A75E77" w14:paraId="096C571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7CB45DB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43A060" w14:textId="77777777" w:rsidR="009A2BA6" w:rsidRPr="00A75E77" w:rsidRDefault="007C043E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Использовать компьютерные программные приложения для работы в информационно-телекоммуникационной сети </w:t>
            </w:r>
            <w:r w:rsidR="00A25989" w:rsidRPr="00A75E77">
              <w:rPr>
                <w:rFonts w:cs="Times New Roman"/>
                <w:szCs w:val="24"/>
              </w:rPr>
              <w:t>«</w:t>
            </w:r>
            <w:r w:rsidRPr="00A75E77">
              <w:rPr>
                <w:rFonts w:cs="Times New Roman"/>
                <w:szCs w:val="24"/>
              </w:rPr>
              <w:t>Интернет</w:t>
            </w:r>
            <w:r w:rsidR="00A25989" w:rsidRPr="00A75E77">
              <w:rPr>
                <w:rFonts w:cs="Times New Roman"/>
                <w:szCs w:val="24"/>
              </w:rPr>
              <w:t>»</w:t>
            </w:r>
            <w:r w:rsidRPr="00A75E77">
              <w:rPr>
                <w:rFonts w:cs="Times New Roman"/>
                <w:szCs w:val="24"/>
              </w:rPr>
              <w:t>, локальной сети, осуществлять поиск информации</w:t>
            </w:r>
            <w:r w:rsidR="009A2BA6" w:rsidRPr="00A75E77">
              <w:rPr>
                <w:rFonts w:cs="Times New Roman"/>
                <w:szCs w:val="24"/>
              </w:rPr>
              <w:t xml:space="preserve"> </w:t>
            </w:r>
          </w:p>
        </w:tc>
      </w:tr>
      <w:tr w:rsidR="00A75E77" w:rsidRPr="00A75E77" w14:paraId="353383F8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1C5613DB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2D446DC2" w14:textId="77777777" w:rsidR="009A2BA6" w:rsidRPr="00A75E77" w:rsidRDefault="00E262B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Состав измеряемых параметров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12BB7A8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45A886E" w14:textId="77777777" w:rsidR="00F92664" w:rsidRPr="00A75E77" w:rsidRDefault="00F92664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309470" w14:textId="77777777" w:rsidR="00F92664" w:rsidRPr="00A75E77" w:rsidRDefault="00F92664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75E77" w:rsidRPr="00A75E77" w14:paraId="3E592E28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D589856" w14:textId="77777777" w:rsidR="00F92664" w:rsidRPr="00A75E77" w:rsidRDefault="00F92664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D8E86C" w14:textId="77777777" w:rsidR="00F92664" w:rsidRPr="00A75E77" w:rsidRDefault="00F92664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Прикладные программы для локальных сетей и информационно-телекоммуникационной сети </w:t>
            </w:r>
            <w:r w:rsidR="00A25989" w:rsidRPr="00A75E77">
              <w:rPr>
                <w:rFonts w:cs="Times New Roman"/>
                <w:szCs w:val="24"/>
              </w:rPr>
              <w:t>«</w:t>
            </w:r>
            <w:r w:rsidRPr="00A75E77">
              <w:rPr>
                <w:rFonts w:cs="Times New Roman"/>
                <w:szCs w:val="24"/>
              </w:rPr>
              <w:t>Интернет</w:t>
            </w:r>
            <w:r w:rsidR="00A25989" w:rsidRPr="00A75E77">
              <w:rPr>
                <w:rFonts w:cs="Times New Roman"/>
                <w:szCs w:val="24"/>
              </w:rPr>
              <w:t>»</w:t>
            </w:r>
          </w:p>
        </w:tc>
      </w:tr>
      <w:tr w:rsidR="00A75E77" w:rsidRPr="00A75E77" w14:paraId="0B01AA9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E4C93D6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D07ABE" w14:textId="77777777" w:rsidR="009A2BA6" w:rsidRPr="00A75E77" w:rsidRDefault="00E262B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A75E77" w:rsidRPr="00A75E77" w14:paraId="0ED0EB55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9F8FA21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A09716" w14:textId="77777777" w:rsidR="009A2BA6" w:rsidRPr="00A75E77" w:rsidRDefault="00E262B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устройства ракетно-космической техники</w:t>
            </w:r>
          </w:p>
        </w:tc>
      </w:tr>
      <w:tr w:rsidR="00A75E77" w:rsidRPr="00A75E77" w14:paraId="61E9BDB7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FE0C22A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85BE7D" w14:textId="77777777" w:rsidR="009A2BA6" w:rsidRPr="00A75E77" w:rsidRDefault="00E262B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устройства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122DCB04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F1FFC81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26D7B3" w14:textId="77777777" w:rsidR="00E400FB" w:rsidRPr="00A75E77" w:rsidRDefault="008E0155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  <w:lang w:val="en-US"/>
              </w:rPr>
              <w:t>PLM</w:t>
            </w:r>
            <w:r w:rsidRPr="00A75E77">
              <w:rPr>
                <w:rFonts w:cs="Times New Roman"/>
                <w:szCs w:val="24"/>
              </w:rPr>
              <w:t>-системы</w:t>
            </w:r>
          </w:p>
        </w:tc>
      </w:tr>
      <w:tr w:rsidR="00A75E77" w:rsidRPr="00A75E77" w14:paraId="23B6BB75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1D21BE5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84BF95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A75E77" w:rsidRPr="00A75E77" w14:paraId="4124D9B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4423984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A557C4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принципы системного подхода</w:t>
            </w:r>
          </w:p>
        </w:tc>
      </w:tr>
      <w:tr w:rsidR="00A75E77" w:rsidRPr="00A75E77" w14:paraId="138D311E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DC1F1EA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6A7812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безопасности, электробезопасности</w:t>
            </w:r>
          </w:p>
        </w:tc>
      </w:tr>
      <w:tr w:rsidR="00E400FB" w:rsidRPr="00A75E77" w14:paraId="34FAFBF7" w14:textId="77777777" w:rsidTr="00D40A3F">
        <w:trPr>
          <w:trHeight w:val="20"/>
          <w:jc w:val="center"/>
        </w:trPr>
        <w:tc>
          <w:tcPr>
            <w:tcW w:w="1110" w:type="pct"/>
          </w:tcPr>
          <w:p w14:paraId="2AA218ED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27A30B73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1BA10D9F" w14:textId="77777777" w:rsidR="00814066" w:rsidRPr="00A75E77" w:rsidRDefault="00814066" w:rsidP="002310BD"/>
    <w:p w14:paraId="0C944CE7" w14:textId="77777777" w:rsidR="009A2BA6" w:rsidRPr="00A75E77" w:rsidRDefault="009A2BA6" w:rsidP="002310BD">
      <w:pPr>
        <w:rPr>
          <w:b/>
          <w:bCs/>
        </w:rPr>
      </w:pPr>
      <w:r w:rsidRPr="00A75E77">
        <w:rPr>
          <w:b/>
          <w:bCs/>
        </w:rPr>
        <w:t>3.1.4. Трудовая функция</w:t>
      </w:r>
    </w:p>
    <w:p w14:paraId="3056FFFA" w14:textId="77777777" w:rsidR="009A2BA6" w:rsidRPr="00A75E77" w:rsidRDefault="009A2BA6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9A2BA6" w:rsidRPr="00A75E77" w14:paraId="3B03569F" w14:textId="77777777" w:rsidTr="00D40A3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4A6ED4B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A170F" w14:textId="77777777" w:rsidR="009A2BA6" w:rsidRPr="00A75E77" w:rsidRDefault="00E262B0" w:rsidP="004466E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Каталогизация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8378DC" w14:textId="77777777" w:rsidR="009A2BA6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C064AA" w14:textId="77777777" w:rsidR="009A2BA6" w:rsidRPr="00A75E77" w:rsidRDefault="006D671C" w:rsidP="00E262B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A2BA6" w:rsidRPr="00A75E77">
              <w:rPr>
                <w:rFonts w:cs="Times New Roman"/>
                <w:szCs w:val="24"/>
              </w:rPr>
              <w:t>/0</w:t>
            </w:r>
            <w:r w:rsidR="00E262B0" w:rsidRPr="00A75E77">
              <w:rPr>
                <w:rFonts w:cs="Times New Roman"/>
                <w:szCs w:val="24"/>
              </w:rPr>
              <w:t>4</w:t>
            </w:r>
            <w:r w:rsidR="009A2BA6" w:rsidRPr="00A75E77">
              <w:rPr>
                <w:rFonts w:cs="Times New Roman"/>
                <w:szCs w:val="24"/>
              </w:rPr>
              <w:t>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E2B84F" w14:textId="77777777" w:rsidR="009A2BA6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56D6B" w14:textId="77777777" w:rsidR="009A2BA6" w:rsidRPr="00A75E77" w:rsidRDefault="009A2BA6" w:rsidP="004466E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</w:tbl>
    <w:p w14:paraId="0A1EE6CF" w14:textId="77777777" w:rsidR="009A2BA6" w:rsidRPr="00A75E77" w:rsidRDefault="009A2BA6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59976D37" w14:textId="77777777" w:rsidTr="00D40A3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E894CE4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57C1C9" w14:textId="77777777" w:rsidR="009A2BA6" w:rsidRPr="00A75E77" w:rsidRDefault="009A2BA6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B218A2" w14:textId="77777777" w:rsidR="009A2BA6" w:rsidRPr="00A75E77" w:rsidRDefault="009A2BA6" w:rsidP="00D40A3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67C5CF" w14:textId="77777777" w:rsidR="009A2BA6" w:rsidRPr="00A75E77" w:rsidRDefault="009A2BA6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1C7091" w14:textId="77777777" w:rsidR="009A2BA6" w:rsidRPr="00A75E77" w:rsidRDefault="009A2BA6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172067" w14:textId="77777777" w:rsidR="009A2BA6" w:rsidRPr="00A75E77" w:rsidRDefault="009A2BA6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42CBF5" w14:textId="77777777" w:rsidR="009A2BA6" w:rsidRPr="00A75E77" w:rsidRDefault="009A2BA6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A2BA6" w:rsidRPr="00A75E77" w14:paraId="634312B3" w14:textId="77777777" w:rsidTr="00D40A3F">
        <w:trPr>
          <w:jc w:val="center"/>
        </w:trPr>
        <w:tc>
          <w:tcPr>
            <w:tcW w:w="1266" w:type="pct"/>
            <w:vAlign w:val="center"/>
          </w:tcPr>
          <w:p w14:paraId="2145B086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991BA7B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6ABC432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6927EE3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1ACAAA" w14:textId="77777777" w:rsidR="009A2BA6" w:rsidRPr="00A75E77" w:rsidRDefault="009A2BA6" w:rsidP="004466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7DDD3DE" w14:textId="77777777" w:rsidR="009A2BA6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9A2BA6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415CC15" w14:textId="77777777" w:rsidR="009A2BA6" w:rsidRPr="00A75E77" w:rsidRDefault="009A2BA6" w:rsidP="004466E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F314B66" w14:textId="77777777" w:rsidR="009A2BA6" w:rsidRPr="00A75E77" w:rsidRDefault="009A2BA6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0DA8957F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412650E3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5F9DD38" w14:textId="77777777" w:rsidR="009A2BA6" w:rsidRPr="00A75E77" w:rsidRDefault="00E262B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Составление каталожного описания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ракетного двигателя</w:t>
            </w:r>
          </w:p>
        </w:tc>
      </w:tr>
      <w:tr w:rsidR="00A75E77" w:rsidRPr="00A75E77" w14:paraId="364E4207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77BEF33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9424A3" w14:textId="77777777" w:rsidR="009A2BA6" w:rsidRPr="00A75E77" w:rsidRDefault="00E262B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зарубежных каталогов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03D14F3B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347E4F3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273963" w14:textId="77777777" w:rsidR="009A2BA6" w:rsidRPr="00A75E77" w:rsidRDefault="00E262B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Присвоение номенклатурного номера разработанному двигателю</w:t>
            </w:r>
          </w:p>
        </w:tc>
      </w:tr>
      <w:tr w:rsidR="00A75E77" w:rsidRPr="00A75E77" w14:paraId="07F4E93B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0FD929C2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923A81C" w14:textId="77777777" w:rsidR="009A2BA6" w:rsidRPr="00A75E77" w:rsidRDefault="00E262B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Пользоваться существующими каталогами предметов снабжения</w:t>
            </w:r>
          </w:p>
        </w:tc>
      </w:tr>
      <w:tr w:rsidR="00A75E77" w:rsidRPr="00A75E77" w14:paraId="3CDB13E1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9A4329B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364AAA" w14:textId="77777777" w:rsidR="009A2BA6" w:rsidRPr="00A75E77" w:rsidRDefault="00E262B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Выявлять каталогизированные составные части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 xml:space="preserve">ракетных двигателей, пригодные к использованию в разрабатываемом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ракетном двигателе</w:t>
            </w:r>
          </w:p>
        </w:tc>
      </w:tr>
      <w:tr w:rsidR="00A75E77" w:rsidRPr="00A75E77" w14:paraId="554AD458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B967A73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E47435" w14:textId="77777777" w:rsidR="009A2BA6" w:rsidRPr="00A75E77" w:rsidRDefault="00E262B0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Обосновывать необходимость присвоения уникального номенклатурного номера вновь разрабатываемым составным частям </w:t>
            </w:r>
            <w:r w:rsidR="00941D1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ракетного двигателя</w:t>
            </w:r>
          </w:p>
        </w:tc>
      </w:tr>
      <w:tr w:rsidR="00A75E77" w:rsidRPr="00A75E77" w14:paraId="22CACEAF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2C10B90" w14:textId="77777777" w:rsidR="00124A3E" w:rsidRPr="00A75E77" w:rsidRDefault="00124A3E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E553C1" w14:textId="77777777" w:rsidR="00124A3E" w:rsidRPr="00A75E77" w:rsidRDefault="00124A3E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Использовать прикладные компьютерные программы для создания текстовых документов, оформления отчетов, </w:t>
            </w:r>
            <w:r w:rsidRPr="00B221E3">
              <w:rPr>
                <w:rFonts w:cs="Times New Roman"/>
                <w:szCs w:val="24"/>
              </w:rPr>
              <w:t>иной</w:t>
            </w:r>
            <w:r w:rsidRPr="00A75E77">
              <w:rPr>
                <w:rFonts w:cs="Times New Roman"/>
                <w:szCs w:val="24"/>
              </w:rPr>
              <w:t xml:space="preserve"> документации, создания электронных таблиц</w:t>
            </w:r>
          </w:p>
        </w:tc>
      </w:tr>
      <w:tr w:rsidR="00A75E77" w:rsidRPr="00A75E77" w14:paraId="15EFEA73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967D28F" w14:textId="77777777" w:rsidR="00F92664" w:rsidRPr="00A75E77" w:rsidRDefault="00F92664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05A09F" w14:textId="77777777" w:rsidR="00F92664" w:rsidRPr="00A75E77" w:rsidRDefault="00341CC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Формировать базы данных </w:t>
            </w:r>
            <w:r w:rsidR="00F92664" w:rsidRPr="00A75E77">
              <w:rPr>
                <w:rFonts w:cs="Times New Roman"/>
                <w:szCs w:val="24"/>
              </w:rPr>
              <w:t>с применением компьютерных программ</w:t>
            </w:r>
          </w:p>
        </w:tc>
      </w:tr>
      <w:tr w:rsidR="00A75E77" w:rsidRPr="00A75E77" w14:paraId="402F2DAC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0020CD4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B2ECB1" w14:textId="757439AA" w:rsidR="009A2BA6" w:rsidRPr="00A75E77" w:rsidRDefault="00E262B0" w:rsidP="00CE6B7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Использовать навыки деловой письменной и устной речи на английском языке в объеме, необходимом для </w:t>
            </w:r>
            <w:r w:rsidR="00435158">
              <w:rPr>
                <w:rFonts w:cs="Times New Roman"/>
                <w:szCs w:val="24"/>
              </w:rPr>
              <w:t>анализа</w:t>
            </w:r>
            <w:r w:rsidR="00CE6B75">
              <w:rPr>
                <w:rFonts w:cs="Times New Roman"/>
                <w:szCs w:val="24"/>
              </w:rPr>
              <w:t xml:space="preserve"> каталогов</w:t>
            </w:r>
            <w:r w:rsidR="00CE6B75" w:rsidRPr="00A75E77">
              <w:rPr>
                <w:rFonts w:cs="Times New Roman"/>
                <w:szCs w:val="24"/>
              </w:rPr>
              <w:t xml:space="preserve"> </w:t>
            </w:r>
            <w:r w:rsidR="00435158">
              <w:rPr>
                <w:rFonts w:cs="Times New Roman"/>
                <w:szCs w:val="24"/>
              </w:rPr>
              <w:t>электроракетных двигателей</w:t>
            </w:r>
            <w:r w:rsidRPr="00A75E77">
              <w:rPr>
                <w:rFonts w:cs="Times New Roman"/>
                <w:szCs w:val="24"/>
              </w:rPr>
              <w:t xml:space="preserve"> в области ракетно-космической промышленности</w:t>
            </w:r>
          </w:p>
        </w:tc>
      </w:tr>
      <w:tr w:rsidR="00A75E77" w:rsidRPr="00A75E77" w14:paraId="4A8237D3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6CF8047C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01D1038F" w14:textId="77777777" w:rsidR="009A2BA6" w:rsidRPr="00A75E77" w:rsidRDefault="00124A3E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нормативно-технической документации по каталогизации предметного снабжения</w:t>
            </w:r>
          </w:p>
        </w:tc>
      </w:tr>
      <w:tr w:rsidR="00A75E77" w:rsidRPr="00A75E77" w14:paraId="0DB4746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0A48050" w14:textId="77777777" w:rsidR="00124A3E" w:rsidRPr="00A75E77" w:rsidRDefault="00124A3E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DB1B55" w14:textId="77777777" w:rsidR="00124A3E" w:rsidRPr="00A75E77" w:rsidRDefault="00AC61E1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Порядок работы с персональной вычислительной техникой, файловой системой; форматы </w:t>
            </w:r>
            <w:r w:rsidR="00124A3E" w:rsidRPr="00A75E77">
              <w:rPr>
                <w:rFonts w:cs="Times New Roman"/>
                <w:szCs w:val="24"/>
              </w:rPr>
              <w:t>представления электронной графической и текстовой информации</w:t>
            </w:r>
          </w:p>
        </w:tc>
      </w:tr>
      <w:tr w:rsidR="00A75E77" w:rsidRPr="00A75E77" w14:paraId="6F55A934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EE287A1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7A2120" w14:textId="77777777" w:rsidR="009A2BA6" w:rsidRPr="00A75E77" w:rsidRDefault="00124A3E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A75E77" w:rsidRPr="00A75E77" w14:paraId="0EAF922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44493543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8D3178" w14:textId="77777777" w:rsidR="009A2BA6" w:rsidRPr="00A75E77" w:rsidRDefault="00124A3E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устройства ракетно-космической техники</w:t>
            </w:r>
          </w:p>
        </w:tc>
      </w:tr>
      <w:tr w:rsidR="00A75E77" w:rsidRPr="00A75E77" w14:paraId="204F23C5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0878A10" w14:textId="77777777" w:rsidR="009A2BA6" w:rsidRPr="00A75E77" w:rsidRDefault="009A2BA6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C846C0" w14:textId="77777777" w:rsidR="009A2BA6" w:rsidRPr="00A75E77" w:rsidRDefault="00124A3E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устройства </w:t>
            </w:r>
            <w:r w:rsidR="00421B58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16AA50A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71C10DD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BFAF06" w14:textId="77777777" w:rsidR="00E400FB" w:rsidRPr="00A75E77" w:rsidRDefault="00D07957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технологии создания электронного паспорта изделия</w:t>
            </w:r>
          </w:p>
        </w:tc>
      </w:tr>
      <w:tr w:rsidR="00A75E77" w:rsidRPr="00A75E77" w14:paraId="17F1BC36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EE3BCA1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C8304D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A75E77" w:rsidRPr="00A75E77" w14:paraId="00EA2ECC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FCE2CF9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A01FA1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</w:p>
        </w:tc>
      </w:tr>
      <w:tr w:rsidR="00A75E77" w:rsidRPr="00A75E77" w14:paraId="57115268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311EA47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55790A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Интернет-ре</w:t>
            </w:r>
            <w:r w:rsidR="00341CCB" w:rsidRPr="00A75E77">
              <w:rPr>
                <w:rFonts w:cs="Times New Roman"/>
                <w:szCs w:val="24"/>
              </w:rPr>
              <w:t xml:space="preserve">сурсы, содержащие справочную, </w:t>
            </w:r>
            <w:r w:rsidRPr="00A75E77">
              <w:rPr>
                <w:rFonts w:cs="Times New Roman"/>
                <w:szCs w:val="24"/>
              </w:rPr>
              <w:t>научно-техническую и патентную информацию</w:t>
            </w:r>
            <w:r w:rsidR="00A25989" w:rsidRPr="00A75E77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по отрасли</w:t>
            </w:r>
          </w:p>
        </w:tc>
      </w:tr>
      <w:tr w:rsidR="00A75E77" w:rsidRPr="00A75E77" w14:paraId="1E9089AA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4E9332CD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10C635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E400FB" w:rsidRPr="00A75E77" w14:paraId="08BC712F" w14:textId="77777777" w:rsidTr="00D40A3F">
        <w:trPr>
          <w:trHeight w:val="20"/>
          <w:jc w:val="center"/>
        </w:trPr>
        <w:tc>
          <w:tcPr>
            <w:tcW w:w="1110" w:type="pct"/>
          </w:tcPr>
          <w:p w14:paraId="29FE1142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12E8D191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404ED2D1" w14:textId="77777777" w:rsidR="00F92664" w:rsidRPr="00A75E77" w:rsidRDefault="00F92664" w:rsidP="00D40A3F"/>
    <w:p w14:paraId="67DA96F9" w14:textId="77777777" w:rsidR="0094577C" w:rsidRPr="00A75E77" w:rsidRDefault="0094577C" w:rsidP="002310BD">
      <w:pPr>
        <w:pStyle w:val="2"/>
      </w:pPr>
      <w:bookmarkStart w:id="8" w:name="_Toc127467266"/>
      <w:r w:rsidRPr="00A75E77">
        <w:t>3.2. Обобщенная трудовая функция</w:t>
      </w:r>
      <w:bookmarkEnd w:id="8"/>
      <w:r w:rsidRPr="00A75E77">
        <w:t xml:space="preserve"> </w:t>
      </w:r>
    </w:p>
    <w:p w14:paraId="47DEC106" w14:textId="77777777" w:rsidR="0094577C" w:rsidRPr="00A75E77" w:rsidRDefault="0094577C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4B14A1" w:rsidRPr="00A75E77" w14:paraId="09585858" w14:textId="77777777" w:rsidTr="00D40A3F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479FD29B" w14:textId="77777777" w:rsidR="004B14A1" w:rsidRPr="00A75E77" w:rsidRDefault="004B14A1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5F4C77" w14:textId="77777777" w:rsidR="004B14A1" w:rsidRPr="00A75E77" w:rsidRDefault="0055740A" w:rsidP="009D2A4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Проведение обязательной сертификации нового (модернизированного) </w:t>
            </w:r>
            <w:r w:rsidR="009D2A48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ракетного двигателя, создаваемого в научных или социально-экономических целях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054800" w14:textId="77777777" w:rsidR="004B14A1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A7E884" w14:textId="77777777" w:rsidR="004B14A1" w:rsidRPr="006D671C" w:rsidRDefault="006D671C" w:rsidP="007E69D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8FD27D" w14:textId="77777777" w:rsidR="004B14A1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8AEAA3" w14:textId="77777777" w:rsidR="004B14A1" w:rsidRPr="00A75E77" w:rsidRDefault="009D2A48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</w:tbl>
    <w:p w14:paraId="1D41D561" w14:textId="77777777" w:rsidR="0094577C" w:rsidRPr="00A75E77" w:rsidRDefault="0094577C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31"/>
        <w:gridCol w:w="1286"/>
        <w:gridCol w:w="632"/>
        <w:gridCol w:w="2516"/>
        <w:gridCol w:w="1288"/>
        <w:gridCol w:w="2168"/>
      </w:tblGrid>
      <w:tr w:rsidR="00A75E77" w:rsidRPr="00A75E77" w14:paraId="4D4E346A" w14:textId="77777777" w:rsidTr="00D40A3F">
        <w:trPr>
          <w:jc w:val="center"/>
        </w:trPr>
        <w:tc>
          <w:tcPr>
            <w:tcW w:w="1215" w:type="pct"/>
            <w:tcBorders>
              <w:right w:val="single" w:sz="4" w:space="0" w:color="808080"/>
            </w:tcBorders>
            <w:vAlign w:val="center"/>
          </w:tcPr>
          <w:p w14:paraId="01A3A091" w14:textId="77777777" w:rsidR="005C4CB8" w:rsidRPr="00A75E77" w:rsidRDefault="005C4CB8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53823C" w14:textId="77777777" w:rsidR="005C4CB8" w:rsidRPr="00A75E77" w:rsidRDefault="005C4CB8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B83468" w14:textId="77777777" w:rsidR="005C4CB8" w:rsidRPr="00A75E77" w:rsidRDefault="005C4CB8" w:rsidP="00D40A3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BF3B7E" w14:textId="77777777" w:rsidR="005C4CB8" w:rsidRPr="00A75E77" w:rsidRDefault="005C4CB8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5A3615" w14:textId="77777777" w:rsidR="005C4CB8" w:rsidRPr="00A75E77" w:rsidRDefault="005C4CB8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D966EC" w14:textId="77777777" w:rsidR="005C4CB8" w:rsidRPr="00A75E77" w:rsidRDefault="005C4CB8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C4CB8" w:rsidRPr="00A75E77" w14:paraId="0B9AE048" w14:textId="77777777" w:rsidTr="00D40A3F">
        <w:trPr>
          <w:jc w:val="center"/>
        </w:trPr>
        <w:tc>
          <w:tcPr>
            <w:tcW w:w="1215" w:type="pct"/>
            <w:vAlign w:val="center"/>
          </w:tcPr>
          <w:p w14:paraId="4C3DA7B0" w14:textId="77777777" w:rsidR="005C4CB8" w:rsidRPr="00A75E77" w:rsidRDefault="005C4CB8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</w:tcBorders>
            <w:vAlign w:val="center"/>
          </w:tcPr>
          <w:p w14:paraId="7456FB54" w14:textId="77777777" w:rsidR="005C4CB8" w:rsidRPr="00A75E77" w:rsidRDefault="005C4CB8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808080"/>
            </w:tcBorders>
            <w:vAlign w:val="center"/>
          </w:tcPr>
          <w:p w14:paraId="47F4B10A" w14:textId="77777777" w:rsidR="005C4CB8" w:rsidRPr="00A75E77" w:rsidRDefault="005C4CB8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</w:tcBorders>
            <w:vAlign w:val="center"/>
          </w:tcPr>
          <w:p w14:paraId="1138994A" w14:textId="77777777" w:rsidR="005C4CB8" w:rsidRPr="00A75E77" w:rsidRDefault="005C4CB8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808080"/>
            </w:tcBorders>
          </w:tcPr>
          <w:p w14:paraId="435D5864" w14:textId="77777777" w:rsidR="005C4CB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5C4CB8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40" w:type="pct"/>
            <w:tcBorders>
              <w:top w:val="single" w:sz="4" w:space="0" w:color="808080"/>
            </w:tcBorders>
          </w:tcPr>
          <w:p w14:paraId="6F14CA1E" w14:textId="77777777" w:rsidR="005C4CB8" w:rsidRPr="00A75E77" w:rsidRDefault="005C4CB8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9AD58A" w14:textId="77777777" w:rsidR="0094577C" w:rsidRPr="00A75E77" w:rsidRDefault="0094577C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94577C" w:rsidRPr="00A75E77" w14:paraId="41AE49DE" w14:textId="77777777" w:rsidTr="00D40A3F">
        <w:trPr>
          <w:trHeight w:val="20"/>
          <w:jc w:val="center"/>
        </w:trPr>
        <w:tc>
          <w:tcPr>
            <w:tcW w:w="1110" w:type="pct"/>
          </w:tcPr>
          <w:p w14:paraId="01FEEF7F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2C367EE1" w14:textId="77777777" w:rsidR="0094577C" w:rsidRPr="00A75E77" w:rsidRDefault="009D2A48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Инженер-конструктор I категории по сертификации</w:t>
            </w:r>
            <w:r w:rsidRPr="00A75E77">
              <w:rPr>
                <w:rFonts w:cs="Times New Roman"/>
                <w:szCs w:val="24"/>
              </w:rPr>
              <w:br/>
              <w:t>Инженер-конструктор II категории по сертификации</w:t>
            </w:r>
            <w:r w:rsidRPr="00A75E77">
              <w:rPr>
                <w:rFonts w:cs="Times New Roman"/>
                <w:szCs w:val="24"/>
              </w:rPr>
              <w:br/>
              <w:t>Инженер-конструктор III категории по сертификации</w:t>
            </w:r>
            <w:r w:rsidRPr="00A75E77">
              <w:rPr>
                <w:rFonts w:cs="Times New Roman"/>
                <w:szCs w:val="24"/>
              </w:rPr>
              <w:br/>
              <w:t>Инженер-конструктор по сертификации</w:t>
            </w:r>
          </w:p>
        </w:tc>
      </w:tr>
    </w:tbl>
    <w:p w14:paraId="5654A91B" w14:textId="77777777" w:rsidR="0094577C" w:rsidRPr="00A75E77" w:rsidRDefault="0094577C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38F09440" w14:textId="77777777" w:rsidTr="00D40A3F">
        <w:trPr>
          <w:trHeight w:val="20"/>
          <w:jc w:val="center"/>
        </w:trPr>
        <w:tc>
          <w:tcPr>
            <w:tcW w:w="1110" w:type="pct"/>
          </w:tcPr>
          <w:p w14:paraId="08E85A63" w14:textId="77777777" w:rsidR="0094577C" w:rsidRPr="00A75E77" w:rsidRDefault="0094577C" w:rsidP="00EC1312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54E038D1" w14:textId="77777777" w:rsidR="006B17A9" w:rsidRPr="00A75E77" w:rsidRDefault="009D2A48" w:rsidP="00B07E8C">
            <w:pPr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Высшее образование </w:t>
            </w:r>
            <w:r w:rsidR="00A25989" w:rsidRPr="00A75E77">
              <w:rPr>
                <w:rFonts w:cs="Times New Roman"/>
                <w:szCs w:val="24"/>
              </w:rPr>
              <w:t>–</w:t>
            </w:r>
            <w:r w:rsidR="00097336" w:rsidRPr="00A75E77">
              <w:rPr>
                <w:rFonts w:cs="Times New Roman"/>
                <w:szCs w:val="24"/>
              </w:rPr>
              <w:t xml:space="preserve"> </w:t>
            </w:r>
            <w:r w:rsidR="00887724" w:rsidRPr="00A75E77">
              <w:rPr>
                <w:rFonts w:cs="Times New Roman"/>
                <w:szCs w:val="24"/>
              </w:rPr>
              <w:t>бакалав</w:t>
            </w:r>
            <w:r w:rsidR="00B07E8C" w:rsidRPr="00A75E77">
              <w:rPr>
                <w:rFonts w:cs="Times New Roman"/>
                <w:szCs w:val="24"/>
              </w:rPr>
              <w:t>риат</w:t>
            </w:r>
          </w:p>
        </w:tc>
      </w:tr>
      <w:tr w:rsidR="00A75E77" w:rsidRPr="00A75E77" w14:paraId="4E6CDE64" w14:textId="77777777" w:rsidTr="00D40A3F">
        <w:trPr>
          <w:trHeight w:val="20"/>
          <w:jc w:val="center"/>
        </w:trPr>
        <w:tc>
          <w:tcPr>
            <w:tcW w:w="1110" w:type="pct"/>
          </w:tcPr>
          <w:p w14:paraId="00742B6D" w14:textId="77777777" w:rsidR="0094577C" w:rsidRPr="00A75E77" w:rsidRDefault="0094577C" w:rsidP="00EC1312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03B2B5B7" w14:textId="77777777" w:rsidR="00CE6B75" w:rsidRDefault="00CE6B75" w:rsidP="00CE6B75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Для должностей</w:t>
            </w:r>
            <w:r w:rsidRPr="00AF70B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инженера-конструктора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I</w:t>
            </w:r>
            <w:r>
              <w:rPr>
                <w:rFonts w:cs="Times New Roman"/>
                <w:szCs w:val="24"/>
              </w:rPr>
              <w:t xml:space="preserve"> категории, инженера-конструктора</w:t>
            </w:r>
            <w:r w:rsidRPr="00AF70B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 w:rsidRPr="00AF70B4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категори</w:t>
            </w:r>
            <w:r>
              <w:rPr>
                <w:rFonts w:cs="Times New Roman"/>
                <w:szCs w:val="24"/>
              </w:rPr>
              <w:t>и</w:t>
            </w:r>
            <w:r w:rsidRPr="00A75E77">
              <w:rPr>
                <w:rFonts w:cs="Times New Roman"/>
                <w:szCs w:val="24"/>
              </w:rPr>
              <w:t xml:space="preserve"> – опыт работы в должности с более низкой (предшествующей) категорией не менее одного года</w:t>
            </w:r>
          </w:p>
          <w:p w14:paraId="79F1DB09" w14:textId="06D52F6A" w:rsidR="0094577C" w:rsidRPr="00A75E77" w:rsidRDefault="00CE6B75" w:rsidP="00CE6B7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Для должности инженера-конструктора </w:t>
            </w:r>
            <w:r>
              <w:rPr>
                <w:rFonts w:cs="Times New Roman"/>
                <w:szCs w:val="24"/>
                <w:lang w:val="en-US"/>
              </w:rPr>
              <w:t>III</w:t>
            </w:r>
            <w:r w:rsidRPr="00AF70B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категории не менее одного года в должности инженера-конструктора без категории</w:t>
            </w:r>
          </w:p>
        </w:tc>
      </w:tr>
      <w:tr w:rsidR="00A75E77" w:rsidRPr="00A75E77" w14:paraId="573D5D70" w14:textId="77777777" w:rsidTr="00D40A3F">
        <w:trPr>
          <w:trHeight w:val="20"/>
          <w:jc w:val="center"/>
        </w:trPr>
        <w:tc>
          <w:tcPr>
            <w:tcW w:w="1110" w:type="pct"/>
          </w:tcPr>
          <w:p w14:paraId="419C6F21" w14:textId="77777777" w:rsidR="0094577C" w:rsidRPr="00A75E77" w:rsidRDefault="0094577C" w:rsidP="00EC1312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296025CC" w14:textId="77777777" w:rsidR="00AD4768" w:rsidRPr="00A75E77" w:rsidRDefault="00AD4768" w:rsidP="00AD476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14:paraId="6896D0A8" w14:textId="77777777" w:rsidR="00AD4768" w:rsidRPr="00A75E77" w:rsidRDefault="00AD4768" w:rsidP="00AD476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CCFBD28" w14:textId="77777777" w:rsidR="00AD4768" w:rsidRPr="00A75E77" w:rsidRDefault="00AD4768" w:rsidP="00AD476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48989899" w14:textId="77777777" w:rsidR="00AD4768" w:rsidRPr="00A75E77" w:rsidRDefault="00AD4768" w:rsidP="00AD476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 xml:space="preserve">Прохождение обязательного психиатрического освидетельствования </w:t>
            </w:r>
            <w:r w:rsidRPr="00A75E77">
              <w:rPr>
                <w:rFonts w:cs="Times New Roman"/>
                <w:szCs w:val="24"/>
              </w:rPr>
              <w:t>(при необходимости)</w:t>
            </w:r>
          </w:p>
          <w:p w14:paraId="2123032B" w14:textId="3B88A457" w:rsidR="0094577C" w:rsidRPr="00A75E77" w:rsidRDefault="00AD4768" w:rsidP="00AD476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обучения по охране труда и проверки знани</w:t>
            </w:r>
            <w:r w:rsidR="00B221E3">
              <w:rPr>
                <w:rFonts w:cs="Times New Roman"/>
                <w:iCs/>
                <w:szCs w:val="24"/>
              </w:rPr>
              <w:t>я</w:t>
            </w:r>
            <w:r w:rsidRPr="00A75E77">
              <w:rPr>
                <w:rFonts w:cs="Times New Roman"/>
                <w:iCs/>
                <w:szCs w:val="24"/>
              </w:rPr>
              <w:t xml:space="preserve"> требований охраны труда</w:t>
            </w:r>
          </w:p>
        </w:tc>
      </w:tr>
      <w:tr w:rsidR="0094577C" w:rsidRPr="00A75E77" w14:paraId="69B6CD4F" w14:textId="77777777" w:rsidTr="00D40A3F">
        <w:trPr>
          <w:trHeight w:val="20"/>
          <w:jc w:val="center"/>
        </w:trPr>
        <w:tc>
          <w:tcPr>
            <w:tcW w:w="1110" w:type="pct"/>
          </w:tcPr>
          <w:p w14:paraId="68368334" w14:textId="77777777" w:rsidR="0094577C" w:rsidRPr="00A75E77" w:rsidRDefault="0094577C" w:rsidP="00EC1312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E5442DA" w14:textId="77777777" w:rsidR="00AD4768" w:rsidRPr="00A75E77" w:rsidRDefault="00AD4768" w:rsidP="00AD476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Возможно дистанционное выполнение трудовых функций</w:t>
            </w:r>
          </w:p>
          <w:p w14:paraId="51955A52" w14:textId="77777777" w:rsidR="0094577C" w:rsidRPr="00A75E77" w:rsidRDefault="00AD4768" w:rsidP="00AD476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Рекомендуется дополнительное образование – программы повышения квалификации в</w:t>
            </w:r>
            <w:r w:rsidR="00632583">
              <w:rPr>
                <w:rFonts w:cs="Times New Roman"/>
                <w:szCs w:val="24"/>
              </w:rPr>
              <w:t xml:space="preserve"> области</w:t>
            </w:r>
            <w:r w:rsidRPr="00A75E77">
              <w:rPr>
                <w:rFonts w:cs="Times New Roman"/>
                <w:szCs w:val="24"/>
              </w:rPr>
              <w:t xml:space="preserve"> проектирования и разработки электроракетных двигателей не реже одного раза в три года</w:t>
            </w:r>
          </w:p>
        </w:tc>
      </w:tr>
    </w:tbl>
    <w:p w14:paraId="24EF4184" w14:textId="77777777" w:rsidR="0094577C" w:rsidRPr="00A75E77" w:rsidRDefault="0094577C" w:rsidP="002310BD"/>
    <w:p w14:paraId="09B13B6D" w14:textId="77777777" w:rsidR="0094577C" w:rsidRPr="00A75E77" w:rsidRDefault="0094577C" w:rsidP="002310BD">
      <w:r w:rsidRPr="00A75E77">
        <w:t>Дополнительные характеристики</w:t>
      </w:r>
    </w:p>
    <w:p w14:paraId="6F41693C" w14:textId="77777777" w:rsidR="0094577C" w:rsidRPr="00A75E77" w:rsidRDefault="0094577C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1"/>
        <w:gridCol w:w="1263"/>
        <w:gridCol w:w="6897"/>
      </w:tblGrid>
      <w:tr w:rsidR="00A75E77" w:rsidRPr="00A75E77" w14:paraId="7F906825" w14:textId="77777777" w:rsidTr="00D40A3F">
        <w:trPr>
          <w:trHeight w:val="20"/>
          <w:jc w:val="center"/>
        </w:trPr>
        <w:tc>
          <w:tcPr>
            <w:tcW w:w="1085" w:type="pct"/>
            <w:vAlign w:val="center"/>
          </w:tcPr>
          <w:p w14:paraId="3B6F1C2E" w14:textId="77777777" w:rsidR="0094577C" w:rsidRPr="00A75E77" w:rsidRDefault="0094577C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3098F471" w14:textId="77777777" w:rsidR="0094577C" w:rsidRPr="00A75E77" w:rsidRDefault="00245C0D" w:rsidP="00245C0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09" w:type="pct"/>
            <w:vAlign w:val="center"/>
          </w:tcPr>
          <w:p w14:paraId="76E663D2" w14:textId="77777777" w:rsidR="0094577C" w:rsidRPr="00A75E77" w:rsidRDefault="0094577C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75E77" w:rsidRPr="00A75E77" w14:paraId="48DB4E7F" w14:textId="77777777" w:rsidTr="00D40A3F">
        <w:trPr>
          <w:trHeight w:val="20"/>
          <w:jc w:val="center"/>
        </w:trPr>
        <w:tc>
          <w:tcPr>
            <w:tcW w:w="1085" w:type="pct"/>
          </w:tcPr>
          <w:p w14:paraId="61F85331" w14:textId="77777777" w:rsidR="0094577C" w:rsidRPr="00A75E77" w:rsidRDefault="0094577C" w:rsidP="00EC1312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06" w:type="pct"/>
          </w:tcPr>
          <w:p w14:paraId="0E9C7378" w14:textId="77777777" w:rsidR="0094577C" w:rsidRPr="00A75E77" w:rsidRDefault="009D2A48" w:rsidP="009D2A4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</w:rPr>
              <w:t>2</w:t>
            </w:r>
            <w:r w:rsidR="0094577C" w:rsidRPr="00A75E77">
              <w:rPr>
                <w:rFonts w:cs="Times New Roman"/>
              </w:rPr>
              <w:t>1</w:t>
            </w:r>
            <w:r w:rsidRPr="00A75E77">
              <w:rPr>
                <w:rFonts w:cs="Times New Roman"/>
              </w:rPr>
              <w:t>41</w:t>
            </w:r>
          </w:p>
        </w:tc>
        <w:tc>
          <w:tcPr>
            <w:tcW w:w="3309" w:type="pct"/>
          </w:tcPr>
          <w:p w14:paraId="23066EF4" w14:textId="77777777" w:rsidR="0094577C" w:rsidRPr="00A75E77" w:rsidRDefault="009D2A48" w:rsidP="00EC1312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Инженеры в промышленности и на производстве</w:t>
            </w:r>
          </w:p>
        </w:tc>
      </w:tr>
      <w:tr w:rsidR="00A75E77" w:rsidRPr="00A75E77" w14:paraId="7D55A78E" w14:textId="77777777" w:rsidTr="00D40A3F">
        <w:trPr>
          <w:trHeight w:val="20"/>
          <w:jc w:val="center"/>
        </w:trPr>
        <w:tc>
          <w:tcPr>
            <w:tcW w:w="1085" w:type="pct"/>
            <w:vMerge w:val="restart"/>
          </w:tcPr>
          <w:p w14:paraId="205F3F65" w14:textId="77777777" w:rsidR="00D02DB1" w:rsidRPr="00A75E77" w:rsidRDefault="009D2A48" w:rsidP="00EC1312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ЕКС</w:t>
            </w:r>
          </w:p>
        </w:tc>
        <w:tc>
          <w:tcPr>
            <w:tcW w:w="606" w:type="pct"/>
          </w:tcPr>
          <w:p w14:paraId="010FD6B1" w14:textId="77777777" w:rsidR="00D02DB1" w:rsidRPr="00A75E77" w:rsidRDefault="009D2A48" w:rsidP="00EC1312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-</w:t>
            </w:r>
          </w:p>
        </w:tc>
        <w:tc>
          <w:tcPr>
            <w:tcW w:w="3309" w:type="pct"/>
          </w:tcPr>
          <w:p w14:paraId="57AC0556" w14:textId="77777777" w:rsidR="00D02DB1" w:rsidRPr="00A75E77" w:rsidRDefault="009D2A48" w:rsidP="00EC1312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Инженер-конструктор (конструктор)</w:t>
            </w:r>
          </w:p>
        </w:tc>
      </w:tr>
      <w:tr w:rsidR="00A75E77" w:rsidRPr="00A75E77" w14:paraId="58F82337" w14:textId="77777777" w:rsidTr="00D40A3F">
        <w:trPr>
          <w:trHeight w:val="20"/>
          <w:jc w:val="center"/>
        </w:trPr>
        <w:tc>
          <w:tcPr>
            <w:tcW w:w="1085" w:type="pct"/>
            <w:vMerge/>
          </w:tcPr>
          <w:p w14:paraId="5A09ECCB" w14:textId="77777777" w:rsidR="009D2A48" w:rsidRPr="00A75E77" w:rsidRDefault="009D2A48" w:rsidP="00EC13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49CE0B7A" w14:textId="77777777" w:rsidR="009D2A48" w:rsidRPr="00A75E77" w:rsidRDefault="009D2A48" w:rsidP="00EC1312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-</w:t>
            </w:r>
          </w:p>
        </w:tc>
        <w:tc>
          <w:tcPr>
            <w:tcW w:w="3309" w:type="pct"/>
          </w:tcPr>
          <w:p w14:paraId="009B1819" w14:textId="77777777" w:rsidR="009D2A48" w:rsidRPr="00A75E77" w:rsidRDefault="009D2A48" w:rsidP="00EC1312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</w:t>
            </w:r>
          </w:p>
        </w:tc>
      </w:tr>
      <w:tr w:rsidR="00A75E77" w:rsidRPr="00A75E77" w14:paraId="7BF16D8D" w14:textId="77777777" w:rsidTr="00D40A3F">
        <w:trPr>
          <w:trHeight w:val="20"/>
          <w:jc w:val="center"/>
        </w:trPr>
        <w:tc>
          <w:tcPr>
            <w:tcW w:w="1085" w:type="pct"/>
          </w:tcPr>
          <w:p w14:paraId="426BCE4C" w14:textId="77777777" w:rsidR="009D2A48" w:rsidRPr="00A75E77" w:rsidRDefault="009D2A48" w:rsidP="004466E3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06" w:type="pct"/>
          </w:tcPr>
          <w:p w14:paraId="3CD60C55" w14:textId="77777777" w:rsidR="009D2A48" w:rsidRPr="00A75E77" w:rsidRDefault="009D2A48" w:rsidP="004466E3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22491</w:t>
            </w:r>
          </w:p>
        </w:tc>
        <w:tc>
          <w:tcPr>
            <w:tcW w:w="3309" w:type="pct"/>
          </w:tcPr>
          <w:p w14:paraId="7AA3E0BB" w14:textId="77777777" w:rsidR="009D2A48" w:rsidRPr="00A75E77" w:rsidRDefault="009D2A48" w:rsidP="004466E3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Инженер-конструктор</w:t>
            </w:r>
          </w:p>
        </w:tc>
      </w:tr>
      <w:tr w:rsidR="00A75E77" w:rsidRPr="00A75E77" w14:paraId="1375F9F9" w14:textId="77777777" w:rsidTr="00D40A3F">
        <w:trPr>
          <w:trHeight w:val="20"/>
          <w:jc w:val="center"/>
        </w:trPr>
        <w:tc>
          <w:tcPr>
            <w:tcW w:w="1085" w:type="pct"/>
            <w:vMerge w:val="restart"/>
          </w:tcPr>
          <w:p w14:paraId="7804B1BB" w14:textId="77777777" w:rsidR="003070F8" w:rsidRPr="00A75E77" w:rsidRDefault="003070F8" w:rsidP="004466E3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</w:rPr>
              <w:t>ОКСО</w:t>
            </w:r>
          </w:p>
        </w:tc>
        <w:tc>
          <w:tcPr>
            <w:tcW w:w="606" w:type="pct"/>
          </w:tcPr>
          <w:p w14:paraId="67234858" w14:textId="77777777" w:rsidR="003070F8" w:rsidRPr="00A75E77" w:rsidRDefault="003070F8" w:rsidP="008E0155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2.15.0</w:t>
            </w:r>
            <w:r w:rsidR="008E0155" w:rsidRPr="00A75E77">
              <w:rPr>
                <w:rFonts w:cs="Times New Roman"/>
              </w:rPr>
              <w:t>3</w:t>
            </w:r>
            <w:r w:rsidRPr="00A75E77">
              <w:rPr>
                <w:rFonts w:cs="Times New Roman"/>
              </w:rPr>
              <w:t>.04</w:t>
            </w:r>
          </w:p>
        </w:tc>
        <w:tc>
          <w:tcPr>
            <w:tcW w:w="3309" w:type="pct"/>
          </w:tcPr>
          <w:p w14:paraId="4F9B4A15" w14:textId="77777777" w:rsidR="003070F8" w:rsidRPr="00A75E77" w:rsidRDefault="003070F8" w:rsidP="004466E3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Автоматизация технологических процессов и производств</w:t>
            </w:r>
          </w:p>
        </w:tc>
      </w:tr>
      <w:tr w:rsidR="003070F8" w:rsidRPr="00A75E77" w14:paraId="13BBC355" w14:textId="77777777" w:rsidTr="00D40A3F">
        <w:trPr>
          <w:trHeight w:val="20"/>
          <w:jc w:val="center"/>
        </w:trPr>
        <w:tc>
          <w:tcPr>
            <w:tcW w:w="1085" w:type="pct"/>
            <w:vMerge/>
          </w:tcPr>
          <w:p w14:paraId="30037FFA" w14:textId="77777777" w:rsidR="003070F8" w:rsidRPr="00A75E77" w:rsidRDefault="003070F8" w:rsidP="004466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11516E58" w14:textId="77777777" w:rsidR="003070F8" w:rsidRPr="00A75E77" w:rsidRDefault="003070F8" w:rsidP="004466E3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2.24.03.05</w:t>
            </w:r>
          </w:p>
        </w:tc>
        <w:tc>
          <w:tcPr>
            <w:tcW w:w="3309" w:type="pct"/>
          </w:tcPr>
          <w:p w14:paraId="7C02D53F" w14:textId="77777777" w:rsidR="003070F8" w:rsidRPr="00A75E77" w:rsidRDefault="003070F8" w:rsidP="004466E3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Двигатели летательных аппаратов</w:t>
            </w:r>
          </w:p>
        </w:tc>
      </w:tr>
    </w:tbl>
    <w:p w14:paraId="254147A8" w14:textId="77777777" w:rsidR="00D40A3F" w:rsidRPr="00A75E77" w:rsidRDefault="00D40A3F" w:rsidP="002310BD"/>
    <w:p w14:paraId="5466BF36" w14:textId="77777777" w:rsidR="0094577C" w:rsidRPr="00A75E77" w:rsidRDefault="0094577C" w:rsidP="002310BD">
      <w:pPr>
        <w:rPr>
          <w:b/>
          <w:bCs/>
        </w:rPr>
      </w:pPr>
      <w:r w:rsidRPr="00A75E77">
        <w:rPr>
          <w:b/>
          <w:bCs/>
        </w:rPr>
        <w:t>3.2.1. Трудовая функция</w:t>
      </w:r>
    </w:p>
    <w:p w14:paraId="04C269E4" w14:textId="77777777" w:rsidR="0094577C" w:rsidRPr="00A75E77" w:rsidRDefault="0094577C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94577C" w:rsidRPr="00A75E77" w14:paraId="08F46617" w14:textId="77777777" w:rsidTr="00D40A3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164F931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88A78" w14:textId="77777777" w:rsidR="0094577C" w:rsidRPr="00A75E77" w:rsidRDefault="0082086D" w:rsidP="00BB28F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Оформление заявки на проведение обязательной сертификации </w:t>
            </w:r>
            <w:r w:rsidR="00BB28F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A4E3E1" w14:textId="77777777" w:rsidR="0094577C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C6F0C0" w14:textId="77777777" w:rsidR="0094577C" w:rsidRPr="00A75E77" w:rsidRDefault="006D671C" w:rsidP="007E69D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2086D" w:rsidRPr="00A75E77">
              <w:rPr>
                <w:rFonts w:cs="Times New Roman"/>
                <w:szCs w:val="24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0ED08F" w14:textId="77777777" w:rsidR="0094577C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6403D9" w14:textId="77777777" w:rsidR="0094577C" w:rsidRPr="00A75E77" w:rsidRDefault="0082086D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</w:tbl>
    <w:p w14:paraId="22FD340F" w14:textId="77777777" w:rsidR="0094577C" w:rsidRPr="00A75E77" w:rsidRDefault="0094577C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2F9A3F39" w14:textId="77777777" w:rsidTr="00AC61E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6C2E3A9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A4BDC8" w14:textId="77777777" w:rsidR="0094577C" w:rsidRPr="00A75E77" w:rsidRDefault="0094577C" w:rsidP="00AC61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11975F" w14:textId="77777777" w:rsidR="0094577C" w:rsidRPr="00A75E77" w:rsidRDefault="0094577C" w:rsidP="00AC61E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E8D8B4" w14:textId="77777777" w:rsidR="0094577C" w:rsidRPr="00A75E77" w:rsidRDefault="0094577C" w:rsidP="00AC61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CE25EA" w14:textId="77777777" w:rsidR="0094577C" w:rsidRPr="00A75E77" w:rsidRDefault="0094577C" w:rsidP="00AC61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916882" w14:textId="77777777" w:rsidR="0094577C" w:rsidRPr="00A75E77" w:rsidRDefault="0094577C" w:rsidP="00AC61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6346A7" w14:textId="77777777" w:rsidR="0094577C" w:rsidRPr="00A75E77" w:rsidRDefault="0094577C" w:rsidP="00AC61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4577C" w:rsidRPr="00A75E77" w14:paraId="32D0C572" w14:textId="77777777" w:rsidTr="00AC61E1">
        <w:trPr>
          <w:jc w:val="center"/>
        </w:trPr>
        <w:tc>
          <w:tcPr>
            <w:tcW w:w="1266" w:type="pct"/>
            <w:vAlign w:val="center"/>
          </w:tcPr>
          <w:p w14:paraId="4B783D48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ED3C93F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DDC6AC5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BF9158F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BCCA84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EB2134C" w14:textId="77777777" w:rsidR="0094577C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94577C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09B59CD" w14:textId="77777777" w:rsidR="0094577C" w:rsidRPr="00A75E77" w:rsidRDefault="0094577C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337431" w14:textId="77777777" w:rsidR="0094577C" w:rsidRPr="00A75E77" w:rsidRDefault="0094577C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07F6143A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66FD441B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1D2AA484" w14:textId="77777777" w:rsidR="0094577C" w:rsidRPr="00A75E77" w:rsidRDefault="0082086D" w:rsidP="00BB28F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Оформление договора с аккредитованным органом по сертификации </w:t>
            </w:r>
            <w:r w:rsidR="00BB28F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 xml:space="preserve">ракетных двигателей на проведение сертификации </w:t>
            </w:r>
            <w:r w:rsidR="00BB28F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6CC785B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672B85C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17593E" w14:textId="77777777" w:rsidR="0094577C" w:rsidRPr="00A75E77" w:rsidRDefault="0082086D" w:rsidP="00BB28F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Подготовка заявки на проведение сертификации </w:t>
            </w:r>
            <w:r w:rsidR="00BB28F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50BCD3BE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D62011E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D1BFED" w14:textId="77777777" w:rsidR="0094577C" w:rsidRPr="00A75E77" w:rsidRDefault="0082086D" w:rsidP="00BB28F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программы сертификации </w:t>
            </w:r>
            <w:r w:rsidR="00BB28F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3EC7F71D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7714088C" w14:textId="77777777" w:rsidR="009F7D56" w:rsidRPr="00A75E77" w:rsidRDefault="009F7D56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698CB9C" w14:textId="77777777" w:rsidR="009F7D56" w:rsidRPr="00A75E77" w:rsidRDefault="0082086D" w:rsidP="007E69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Проводить инструктаж конструкторских и испытательных подразделений о порядке проведения сертификации</w:t>
            </w:r>
          </w:p>
        </w:tc>
      </w:tr>
      <w:tr w:rsidR="00A75E77" w:rsidRPr="00A75E77" w14:paraId="2C726CAC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85FEC67" w14:textId="77777777" w:rsidR="009F7D56" w:rsidRPr="00A75E77" w:rsidRDefault="009F7D56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FCEF3B" w14:textId="77777777" w:rsidR="009F7D56" w:rsidRPr="00A75E77" w:rsidRDefault="0082086D" w:rsidP="00BB28F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Вести деловые переговоры с представителями аккредитованной на проведение сертификации </w:t>
            </w:r>
            <w:r w:rsidR="00BB28F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организацией</w:t>
            </w:r>
          </w:p>
        </w:tc>
      </w:tr>
      <w:tr w:rsidR="00A75E77" w:rsidRPr="00A75E77" w14:paraId="6A8BD118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CBFCBD7" w14:textId="77777777" w:rsidR="003D7281" w:rsidRPr="00A75E77" w:rsidRDefault="003D7281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FBCA47" w14:textId="77777777" w:rsidR="003D7281" w:rsidRPr="00A75E77" w:rsidRDefault="0082086D" w:rsidP="00023EC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навыки деловой письменной и устной речи на английском языке в объеме, необходимом для взаимодействия с представителями зарубежных организаций в области ракетно-космической промышленности</w:t>
            </w:r>
          </w:p>
        </w:tc>
      </w:tr>
      <w:tr w:rsidR="00A75E77" w:rsidRPr="00A75E77" w14:paraId="1C50626E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10E1749E" w14:textId="77777777" w:rsidR="003D7281" w:rsidRPr="00A75E77" w:rsidRDefault="003D7281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4437E48" w14:textId="77777777" w:rsidR="003D7281" w:rsidRPr="00A75E77" w:rsidRDefault="0082086D" w:rsidP="00BB28F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Требования технического задания на выполнение опытно-конструкторских работ по созданию (модернизации) </w:t>
            </w:r>
            <w:r w:rsidR="00BB28F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3A9FE11A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2DCDA5F" w14:textId="77777777" w:rsidR="003D7281" w:rsidRPr="00A75E77" w:rsidRDefault="003D7281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B24221" w14:textId="77777777" w:rsidR="003D7281" w:rsidRPr="00A75E77" w:rsidRDefault="0082086D" w:rsidP="00BB28F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Требования конструкторской документации по контрольным огневым испытаниям </w:t>
            </w:r>
            <w:r w:rsidR="00BB28F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ракетного двигателя</w:t>
            </w:r>
          </w:p>
        </w:tc>
      </w:tr>
      <w:tr w:rsidR="00A75E77" w:rsidRPr="00A75E77" w14:paraId="6A5E2C7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28B78B1" w14:textId="77777777" w:rsidR="00040609" w:rsidRPr="00A75E77" w:rsidRDefault="00040609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A1D466" w14:textId="77777777" w:rsidR="00040609" w:rsidRPr="00A75E77" w:rsidRDefault="00040609" w:rsidP="00BB28F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szCs w:val="24"/>
              </w:rPr>
              <w:t>Требования по заключению и исполнению договоров</w:t>
            </w:r>
          </w:p>
        </w:tc>
      </w:tr>
      <w:tr w:rsidR="00A75E77" w:rsidRPr="00A75E77" w14:paraId="37351514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9DBA74B" w14:textId="77777777" w:rsidR="003D7281" w:rsidRPr="00A75E77" w:rsidRDefault="003D7281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ADC396" w14:textId="77777777" w:rsidR="003D7281" w:rsidRPr="00A75E77" w:rsidRDefault="0082086D" w:rsidP="00BB28F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Состав измеряемых параметров </w:t>
            </w:r>
            <w:r w:rsidR="00BB28F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ракетного двигателя</w:t>
            </w:r>
          </w:p>
        </w:tc>
      </w:tr>
      <w:tr w:rsidR="00A75E77" w:rsidRPr="00A75E77" w14:paraId="5397700A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A7673F7" w14:textId="77777777" w:rsidR="003D7281" w:rsidRPr="00A75E77" w:rsidRDefault="003D7281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4B7A15" w14:textId="77777777" w:rsidR="003D7281" w:rsidRPr="00A75E77" w:rsidRDefault="0082086D" w:rsidP="007E69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Нормативные правовые акты Российской Федерации в области сертификации продукции</w:t>
            </w:r>
          </w:p>
        </w:tc>
      </w:tr>
      <w:tr w:rsidR="00A75E77" w:rsidRPr="00A75E77" w14:paraId="2595CFB7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3B20593" w14:textId="77777777" w:rsidR="003D7281" w:rsidRPr="00A75E77" w:rsidRDefault="003D7281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8CBF5B" w14:textId="77777777" w:rsidR="003D7281" w:rsidRPr="00A75E77" w:rsidRDefault="0082086D" w:rsidP="00B06D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системы менеджмента качества, применимые к процессам проектирования </w:t>
            </w:r>
            <w:r w:rsidR="00B06D52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33349F5F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F4E6828" w14:textId="77777777" w:rsidR="003D7281" w:rsidRPr="00A75E77" w:rsidRDefault="003D7281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FECE13" w14:textId="77777777" w:rsidR="003D7281" w:rsidRPr="00A75E77" w:rsidRDefault="0082086D" w:rsidP="007E69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систем сертификации продукции</w:t>
            </w:r>
          </w:p>
        </w:tc>
      </w:tr>
      <w:tr w:rsidR="00A75E77" w:rsidRPr="00A75E77" w14:paraId="4FEF5E7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4D2CBB8" w14:textId="77777777" w:rsidR="003D7281" w:rsidRPr="00A75E77" w:rsidRDefault="003D7281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DDFAE8" w14:textId="77777777" w:rsidR="003D7281" w:rsidRPr="00A75E77" w:rsidRDefault="0082086D" w:rsidP="007E69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делового общения</w:t>
            </w:r>
          </w:p>
        </w:tc>
      </w:tr>
      <w:tr w:rsidR="00A75E77" w:rsidRPr="00A75E77" w14:paraId="48A5B45A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D06C575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D1DA04" w14:textId="77777777" w:rsidR="00E400FB" w:rsidRPr="00A75E77" w:rsidRDefault="00E400FB" w:rsidP="00E400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A75E77" w:rsidRPr="00A75E77" w14:paraId="024806D3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804C5ED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29D7CA" w14:textId="77777777" w:rsidR="00E400FB" w:rsidRPr="00A75E77" w:rsidRDefault="00E400FB" w:rsidP="00E400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A75E77" w:rsidRPr="00A75E77" w14:paraId="218F129F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03A8719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5D97A4" w14:textId="77777777" w:rsidR="00E400FB" w:rsidRPr="00A75E77" w:rsidRDefault="00E400FB" w:rsidP="00E400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</w:p>
        </w:tc>
      </w:tr>
      <w:tr w:rsidR="00A75E77" w:rsidRPr="00A75E77" w14:paraId="64DD3345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8CA1F67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2378C6" w14:textId="77777777" w:rsidR="00E400FB" w:rsidRPr="00A75E77" w:rsidRDefault="00E400FB" w:rsidP="00E400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E400FB" w:rsidRPr="00A75E77" w14:paraId="05ADA2A5" w14:textId="77777777" w:rsidTr="00D40A3F">
        <w:trPr>
          <w:trHeight w:val="20"/>
          <w:jc w:val="center"/>
        </w:trPr>
        <w:tc>
          <w:tcPr>
            <w:tcW w:w="1110" w:type="pct"/>
          </w:tcPr>
          <w:p w14:paraId="1504DB20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7657142B" w14:textId="77777777" w:rsidR="00E400FB" w:rsidRPr="00A75E77" w:rsidRDefault="00E400FB" w:rsidP="00E400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0935BDC5" w14:textId="77777777" w:rsidR="00B67D23" w:rsidRDefault="00B67D23" w:rsidP="002310BD">
      <w:pPr>
        <w:rPr>
          <w:b/>
          <w:bCs/>
        </w:rPr>
      </w:pPr>
    </w:p>
    <w:p w14:paraId="0B7DD6DB" w14:textId="77777777" w:rsidR="0094577C" w:rsidRPr="00A75E77" w:rsidRDefault="0094577C" w:rsidP="002310BD">
      <w:pPr>
        <w:rPr>
          <w:b/>
          <w:bCs/>
        </w:rPr>
      </w:pPr>
      <w:r w:rsidRPr="00A75E77">
        <w:rPr>
          <w:b/>
          <w:bCs/>
        </w:rPr>
        <w:t>3.2.2. Трудовая функция</w:t>
      </w:r>
    </w:p>
    <w:p w14:paraId="75A85670" w14:textId="77777777" w:rsidR="0094577C" w:rsidRPr="00A75E77" w:rsidRDefault="0094577C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94577C" w:rsidRPr="00A75E77" w14:paraId="1C2FAA36" w14:textId="77777777" w:rsidTr="00D40A3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6090072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62F5B3" w14:textId="77777777" w:rsidR="0094577C" w:rsidRPr="00A75E77" w:rsidRDefault="005818EC" w:rsidP="005818EC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Подготовка доказательственной документации о соответствии электроракетных двигателей и их составных частей требованиям технического задания на выполнение опытно-конструкторских работ по их созданию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78972A" w14:textId="77777777" w:rsidR="0094577C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4BF682" w14:textId="77777777" w:rsidR="0094577C" w:rsidRPr="00A75E77" w:rsidRDefault="006D671C" w:rsidP="005818E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4577C" w:rsidRPr="00A75E77">
              <w:rPr>
                <w:rFonts w:cs="Times New Roman"/>
                <w:szCs w:val="24"/>
              </w:rPr>
              <w:t>/02.</w:t>
            </w:r>
            <w:r w:rsidR="005818EC" w:rsidRPr="00A75E77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3CA14E" w14:textId="77777777" w:rsidR="0094577C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05237F" w14:textId="77777777" w:rsidR="0094577C" w:rsidRPr="00A75E77" w:rsidRDefault="005818EC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</w:tbl>
    <w:p w14:paraId="6BA1A2D2" w14:textId="77777777" w:rsidR="0094577C" w:rsidRPr="00A75E77" w:rsidRDefault="0094577C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A75E77" w:rsidRPr="00A75E77" w14:paraId="7C4511E3" w14:textId="77777777" w:rsidTr="00B67D2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2F03DE3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830103" w14:textId="77777777" w:rsidR="0094577C" w:rsidRPr="00A75E77" w:rsidRDefault="0094577C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CA97DF" w14:textId="77777777" w:rsidR="0094577C" w:rsidRPr="00A75E77" w:rsidRDefault="0094577C" w:rsidP="00D40A3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31204C" w14:textId="77777777" w:rsidR="0094577C" w:rsidRPr="00A75E77" w:rsidRDefault="0094577C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B0FF18" w14:textId="77777777" w:rsidR="0094577C" w:rsidRPr="00A75E77" w:rsidRDefault="0094577C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36FC62" w14:textId="77777777" w:rsidR="0094577C" w:rsidRPr="00A75E77" w:rsidRDefault="0094577C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7D0C12" w14:textId="77777777" w:rsidR="0094577C" w:rsidRPr="00A75E77" w:rsidRDefault="0094577C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4577C" w:rsidRPr="00A75E77" w14:paraId="58FD9986" w14:textId="77777777" w:rsidTr="00B67D23">
        <w:trPr>
          <w:jc w:val="center"/>
        </w:trPr>
        <w:tc>
          <w:tcPr>
            <w:tcW w:w="1266" w:type="pct"/>
            <w:vAlign w:val="center"/>
          </w:tcPr>
          <w:p w14:paraId="00CC1B58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141A568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E736797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C59E4E8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4FAF80BB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1AEA67DE" w14:textId="77777777" w:rsidR="0094577C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94577C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2D9F72A3" w14:textId="77777777" w:rsidR="0094577C" w:rsidRPr="00A75E77" w:rsidRDefault="0094577C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F7A05E" w14:textId="77777777" w:rsidR="0094577C" w:rsidRPr="00A75E77" w:rsidRDefault="0094577C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31265344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1DD00533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0644134" w14:textId="77777777" w:rsidR="0094577C" w:rsidRPr="00A75E77" w:rsidRDefault="005818EC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Оформление отчетной документации о результатах выполнения опытно-конструкторских работ</w:t>
            </w:r>
          </w:p>
        </w:tc>
      </w:tr>
      <w:tr w:rsidR="00A75E77" w:rsidRPr="00A75E77" w14:paraId="2428EBB4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6551658" w14:textId="77777777" w:rsidR="004D51C1" w:rsidRPr="00A75E77" w:rsidRDefault="004D51C1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47021D" w14:textId="77777777" w:rsidR="004D51C1" w:rsidRPr="00A75E77" w:rsidRDefault="005818EC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методик выполнения измерений параметров </w:t>
            </w:r>
            <w:r w:rsidR="00DC651A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391607A7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0E711B6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9F4B3C" w14:textId="77777777" w:rsidR="0094577C" w:rsidRPr="00A75E77" w:rsidRDefault="005818EC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Представление информации по результатам контрольных испытаний </w:t>
            </w:r>
            <w:r w:rsidR="00F74623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в процессе опытно-конструкторских работ</w:t>
            </w:r>
          </w:p>
        </w:tc>
      </w:tr>
      <w:tr w:rsidR="00A75E77" w:rsidRPr="00A75E77" w14:paraId="6E055C3A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1D3056C1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27CEFB8" w14:textId="77777777" w:rsidR="0094577C" w:rsidRPr="00A75E77" w:rsidRDefault="005818EC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Анализировать результаты контрольных огневых испытаний </w:t>
            </w:r>
            <w:r w:rsidR="000667F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2FDB6F25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EB01CF9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5458B2" w14:textId="77777777" w:rsidR="0094577C" w:rsidRPr="00A75E77" w:rsidRDefault="005818EC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Анализировать требования стандартов, касающихся методик проведения огневых испытаний </w:t>
            </w:r>
            <w:r w:rsidR="000667F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 xml:space="preserve">ракетных двигателей, перечень измеряемых параметров </w:t>
            </w:r>
            <w:r w:rsidR="000667F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двигателей, требования к испытательному оборудованию</w:t>
            </w:r>
          </w:p>
        </w:tc>
      </w:tr>
      <w:tr w:rsidR="00A75E77" w:rsidRPr="00A75E77" w14:paraId="6C82428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043A70D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6C5194" w14:textId="77777777" w:rsidR="0094577C" w:rsidRPr="00A75E77" w:rsidRDefault="005818EC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навыки деловой письменной и устной речи на английском языке в объеме, необходимом для взаимодействия с представителями зарубежных организаций в области ракетно-космической промышленности</w:t>
            </w:r>
          </w:p>
        </w:tc>
      </w:tr>
      <w:tr w:rsidR="00A75E77" w:rsidRPr="00A75E77" w14:paraId="247812EC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C40065E" w14:textId="77777777" w:rsidR="00F74623" w:rsidRPr="00A75E77" w:rsidRDefault="00F7462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413AC3" w14:textId="77777777" w:rsidR="00F74623" w:rsidRPr="00A75E77" w:rsidRDefault="00F74623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Формировать отч</w:t>
            </w:r>
            <w:r w:rsidR="00AC61E1" w:rsidRPr="00A75E77">
              <w:rPr>
                <w:rFonts w:cs="Times New Roman"/>
                <w:szCs w:val="24"/>
              </w:rPr>
              <w:t>е</w:t>
            </w:r>
            <w:r w:rsidRPr="00A75E77">
              <w:rPr>
                <w:rFonts w:cs="Times New Roman"/>
                <w:szCs w:val="24"/>
              </w:rPr>
              <w:t xml:space="preserve">ты, результаты исследований </w:t>
            </w:r>
            <w:r w:rsidRPr="00632583">
              <w:rPr>
                <w:rFonts w:cs="Times New Roman"/>
                <w:szCs w:val="24"/>
              </w:rPr>
              <w:t>и и</w:t>
            </w:r>
            <w:r w:rsidR="0004035C" w:rsidRPr="00632583">
              <w:rPr>
                <w:rFonts w:cs="Times New Roman"/>
                <w:szCs w:val="24"/>
              </w:rPr>
              <w:t>ную</w:t>
            </w:r>
            <w:r w:rsidR="0004035C" w:rsidRPr="00A75E77">
              <w:rPr>
                <w:rFonts w:cs="Times New Roman"/>
                <w:szCs w:val="24"/>
              </w:rPr>
              <w:t xml:space="preserve"> документацию с применением </w:t>
            </w:r>
            <w:r w:rsidRPr="00A75E77">
              <w:rPr>
                <w:rFonts w:cs="Times New Roman"/>
                <w:szCs w:val="24"/>
              </w:rPr>
              <w:t>специализированных компьютерных программ</w:t>
            </w:r>
          </w:p>
        </w:tc>
      </w:tr>
      <w:tr w:rsidR="00A75E77" w:rsidRPr="00A75E77" w14:paraId="3EF1A2F1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D7AB789" w14:textId="77777777" w:rsidR="00DC651A" w:rsidRPr="00A75E77" w:rsidRDefault="00DC651A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DFC767" w14:textId="77777777" w:rsidR="00DC651A" w:rsidRPr="00A75E77" w:rsidRDefault="00DC651A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программные приложения для поиска, обработки и анализа патентной и научно-технической информации, для работы в информационно-телекоммуникационн</w:t>
            </w:r>
            <w:r w:rsidR="00AC61E1" w:rsidRPr="00A75E77">
              <w:rPr>
                <w:rFonts w:cs="Times New Roman"/>
                <w:szCs w:val="24"/>
              </w:rPr>
              <w:t>ой</w:t>
            </w:r>
            <w:r w:rsidRPr="00A75E77">
              <w:rPr>
                <w:rFonts w:cs="Times New Roman"/>
                <w:szCs w:val="24"/>
              </w:rPr>
              <w:t xml:space="preserve"> сет</w:t>
            </w:r>
            <w:r w:rsidR="00AC61E1" w:rsidRPr="00A75E77">
              <w:rPr>
                <w:rFonts w:cs="Times New Roman"/>
                <w:szCs w:val="24"/>
              </w:rPr>
              <w:t>и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 w:rsidR="00AC61E1" w:rsidRPr="00A75E77">
              <w:rPr>
                <w:rFonts w:cs="Times New Roman"/>
                <w:szCs w:val="24"/>
              </w:rPr>
              <w:t>«</w:t>
            </w:r>
            <w:r w:rsidRPr="00A75E77">
              <w:rPr>
                <w:rFonts w:cs="Times New Roman"/>
                <w:szCs w:val="24"/>
              </w:rPr>
              <w:t>Интернет</w:t>
            </w:r>
            <w:r w:rsidR="00AC61E1" w:rsidRPr="00A75E77">
              <w:rPr>
                <w:rFonts w:cs="Times New Roman"/>
                <w:szCs w:val="24"/>
              </w:rPr>
              <w:t>»</w:t>
            </w:r>
            <w:r w:rsidRPr="00A75E77">
              <w:rPr>
                <w:rFonts w:cs="Times New Roman"/>
                <w:szCs w:val="24"/>
              </w:rPr>
              <w:t>, локальной сети</w:t>
            </w:r>
          </w:p>
        </w:tc>
      </w:tr>
      <w:tr w:rsidR="00A75E77" w:rsidRPr="00A75E77" w14:paraId="1D8C18A2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704E04D" w14:textId="77777777" w:rsidR="00A23FF9" w:rsidRPr="00A75E77" w:rsidRDefault="00A23FF9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1DC143" w14:textId="77777777" w:rsidR="00A23FF9" w:rsidRPr="00A75E77" w:rsidRDefault="005818EC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Готовить презентационные материалы</w:t>
            </w:r>
          </w:p>
        </w:tc>
      </w:tr>
      <w:tr w:rsidR="00A75E77" w:rsidRPr="00A75E77" w14:paraId="740D40F6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2299CAE8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0109E7C6" w14:textId="77777777" w:rsidR="0094577C" w:rsidRPr="00A75E77" w:rsidRDefault="005818EC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Требования стандартов о порядке выполнения опытно-конструкторских работ по созданию </w:t>
            </w:r>
            <w:r w:rsidR="000667F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1274222B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B8219C0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22ADD9" w14:textId="77777777" w:rsidR="0094577C" w:rsidRPr="00A75E77" w:rsidRDefault="005818EC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Требования конструкторской документации к оформлению и содержанию протоколов огневых стендовых испытаний </w:t>
            </w:r>
            <w:r w:rsidR="000667F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3E26C7C4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C4F9847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91884C" w14:textId="77777777" w:rsidR="0094577C" w:rsidRPr="00A75E77" w:rsidRDefault="005818EC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Правила подготовки доказательственной документации</w:t>
            </w:r>
          </w:p>
        </w:tc>
      </w:tr>
      <w:tr w:rsidR="00A75E77" w:rsidRPr="00A75E77" w14:paraId="6680CBC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0CA8337" w14:textId="77777777" w:rsidR="00F10BBD" w:rsidRPr="00A75E77" w:rsidRDefault="00F10BBD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18CD18" w14:textId="77777777" w:rsidR="00F10BBD" w:rsidRPr="00A75E77" w:rsidRDefault="005818EC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Порядок подготовки презентационных материалов по параметрам </w:t>
            </w:r>
            <w:r w:rsidR="000667F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7331B77E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616D574" w14:textId="77777777" w:rsidR="00A23FF9" w:rsidRPr="00A75E77" w:rsidRDefault="00A23FF9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07B182" w14:textId="77777777" w:rsidR="00A23FF9" w:rsidRPr="00A75E77" w:rsidRDefault="005818EC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системы менеджмента качества, применимые к процессам проектирования </w:t>
            </w:r>
            <w:r w:rsidR="000667F4" w:rsidRPr="00A75E77">
              <w:rPr>
                <w:rFonts w:cs="Times New Roman"/>
                <w:szCs w:val="24"/>
              </w:rPr>
              <w:t>электрор</w:t>
            </w:r>
            <w:r w:rsidRPr="00A75E77">
              <w:rPr>
                <w:rFonts w:cs="Times New Roman"/>
                <w:szCs w:val="24"/>
              </w:rPr>
              <w:t>акетных двигателей</w:t>
            </w:r>
          </w:p>
        </w:tc>
      </w:tr>
      <w:tr w:rsidR="00A75E77" w:rsidRPr="00A75E77" w14:paraId="6C0747EC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55952DC" w14:textId="77777777" w:rsidR="00F10BBD" w:rsidRPr="00A75E77" w:rsidRDefault="00F10BBD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CCA5F3" w14:textId="77777777" w:rsidR="00F10BBD" w:rsidRPr="00A75E77" w:rsidRDefault="005818EC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A75E77" w:rsidRPr="00A75E77" w14:paraId="7F603806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E5F111B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203A0F" w14:textId="77777777" w:rsidR="00E400FB" w:rsidRPr="00A75E77" w:rsidRDefault="00E400FB" w:rsidP="00D40A3F">
            <w:pPr>
              <w:tabs>
                <w:tab w:val="left" w:pos="1110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A75E77" w:rsidRPr="00A75E77" w14:paraId="4B8B2684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9523192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447D63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Порядок работы с базами данных</w:t>
            </w:r>
          </w:p>
        </w:tc>
      </w:tr>
      <w:tr w:rsidR="00A75E77" w:rsidRPr="00A75E77" w14:paraId="709CFCBA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45170D8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62CE9C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Порядок работы с персональной вычислительной техникой, файловой системой</w:t>
            </w:r>
            <w:r w:rsidR="00AC61E1" w:rsidRPr="00A75E77">
              <w:rPr>
                <w:rFonts w:cs="Times New Roman"/>
                <w:szCs w:val="24"/>
              </w:rPr>
              <w:t>;</w:t>
            </w:r>
            <w:r w:rsidRPr="00A75E77">
              <w:rPr>
                <w:rFonts w:cs="Times New Roman"/>
                <w:szCs w:val="24"/>
              </w:rPr>
              <w:t xml:space="preserve"> формат</w:t>
            </w:r>
            <w:r w:rsidR="00AC61E1" w:rsidRPr="00A75E77">
              <w:rPr>
                <w:rFonts w:cs="Times New Roman"/>
                <w:szCs w:val="24"/>
              </w:rPr>
              <w:t>ы</w:t>
            </w:r>
            <w:r w:rsidRPr="00A75E77">
              <w:rPr>
                <w:rFonts w:cs="Times New Roman"/>
                <w:szCs w:val="24"/>
              </w:rPr>
              <w:t xml:space="preserve"> представления электронной графической и текстовой информации</w:t>
            </w:r>
          </w:p>
        </w:tc>
      </w:tr>
      <w:tr w:rsidR="00A75E77" w:rsidRPr="00A75E77" w14:paraId="1770F05F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1986567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7707BE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75E77" w:rsidRPr="00A75E77" w14:paraId="607E9B0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2C23903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121363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</w:p>
        </w:tc>
      </w:tr>
      <w:tr w:rsidR="00A75E77" w:rsidRPr="00A75E77" w14:paraId="4AF2A90E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40D2743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A8347E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E400FB" w:rsidRPr="00A75E77" w14:paraId="63937B37" w14:textId="77777777" w:rsidTr="00D40A3F">
        <w:trPr>
          <w:trHeight w:val="20"/>
          <w:jc w:val="center"/>
        </w:trPr>
        <w:tc>
          <w:tcPr>
            <w:tcW w:w="1110" w:type="pct"/>
          </w:tcPr>
          <w:p w14:paraId="5A4C4B69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BF5E65E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2BEAC95E" w14:textId="77777777" w:rsidR="000667F4" w:rsidRPr="00A75E77" w:rsidRDefault="000667F4" w:rsidP="002310BD"/>
    <w:p w14:paraId="693BF390" w14:textId="77777777" w:rsidR="0094577C" w:rsidRPr="00A75E77" w:rsidRDefault="0094577C" w:rsidP="002310BD">
      <w:pPr>
        <w:rPr>
          <w:b/>
          <w:bCs/>
        </w:rPr>
      </w:pPr>
      <w:r w:rsidRPr="00A75E77">
        <w:rPr>
          <w:b/>
          <w:bCs/>
        </w:rPr>
        <w:t>3.2.3. Трудовая функция</w:t>
      </w:r>
    </w:p>
    <w:p w14:paraId="3BFBC20A" w14:textId="77777777" w:rsidR="0094577C" w:rsidRPr="00A75E77" w:rsidRDefault="0094577C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4B14A1" w:rsidRPr="00A75E77" w14:paraId="36F7B9AD" w14:textId="77777777" w:rsidTr="00D40A3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44FD499" w14:textId="77777777" w:rsidR="004B14A1" w:rsidRPr="00A75E77" w:rsidRDefault="004B14A1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9BB8B0" w14:textId="77777777" w:rsidR="004B14A1" w:rsidRPr="00A75E77" w:rsidRDefault="000667F4" w:rsidP="00C44386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Документирование результатов сертификации </w:t>
            </w:r>
            <w:r w:rsidR="00C4438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09203E" w14:textId="77777777" w:rsidR="004B14A1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269802" w14:textId="77777777" w:rsidR="004B14A1" w:rsidRPr="00A75E77" w:rsidRDefault="006D671C" w:rsidP="007E69D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0667F4" w:rsidRPr="00A75E77">
              <w:rPr>
                <w:rFonts w:cs="Times New Roman"/>
                <w:szCs w:val="24"/>
              </w:rPr>
              <w:t>/03.6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A24205" w14:textId="77777777" w:rsidR="004B14A1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CB9A9F" w14:textId="77777777" w:rsidR="004B14A1" w:rsidRPr="00A75E77" w:rsidRDefault="000667F4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6</w:t>
            </w:r>
          </w:p>
        </w:tc>
      </w:tr>
    </w:tbl>
    <w:p w14:paraId="589AFBAF" w14:textId="77777777" w:rsidR="0094577C" w:rsidRPr="00A75E77" w:rsidRDefault="0094577C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A75E77" w:rsidRPr="00A75E77" w14:paraId="3C126DFC" w14:textId="77777777" w:rsidTr="00B67D2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CB6609C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A51A11" w14:textId="77777777" w:rsidR="0094577C" w:rsidRPr="00A75E77" w:rsidRDefault="0094577C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E5A609" w14:textId="77777777" w:rsidR="0094577C" w:rsidRPr="00A75E77" w:rsidRDefault="0094577C" w:rsidP="00D40A3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1F9963" w14:textId="77777777" w:rsidR="0094577C" w:rsidRPr="00A75E77" w:rsidRDefault="0094577C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4C36F0" w14:textId="77777777" w:rsidR="0094577C" w:rsidRPr="00A75E77" w:rsidRDefault="0094577C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E49C6F" w14:textId="77777777" w:rsidR="0094577C" w:rsidRPr="00A75E77" w:rsidRDefault="0094577C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222EA" w14:textId="77777777" w:rsidR="0094577C" w:rsidRPr="00A75E77" w:rsidRDefault="0094577C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4577C" w:rsidRPr="00A75E77" w14:paraId="1548F7E8" w14:textId="77777777" w:rsidTr="00B67D23">
        <w:trPr>
          <w:jc w:val="center"/>
        </w:trPr>
        <w:tc>
          <w:tcPr>
            <w:tcW w:w="1267" w:type="pct"/>
            <w:vAlign w:val="center"/>
          </w:tcPr>
          <w:p w14:paraId="2A122381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14E8E63B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D51B28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B7FB070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0CA0898A" w14:textId="77777777" w:rsidR="0094577C" w:rsidRPr="00A75E77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5C9263D" w14:textId="77777777" w:rsidR="0094577C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94577C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10CCA0FE" w14:textId="77777777" w:rsidR="0094577C" w:rsidRPr="00A75E77" w:rsidRDefault="0094577C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B5B4BA3" w14:textId="77777777" w:rsidR="0094577C" w:rsidRPr="00A75E77" w:rsidRDefault="0094577C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237ACCB6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68716336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0F7F4E5" w14:textId="77777777" w:rsidR="0094577C" w:rsidRPr="00A75E77" w:rsidRDefault="00E0050A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Корректировка информации в технических условиях</w:t>
            </w:r>
            <w:r w:rsidR="00AC61E1" w:rsidRPr="00A75E77">
              <w:rPr>
                <w:rFonts w:cs="Times New Roman"/>
                <w:szCs w:val="24"/>
              </w:rPr>
              <w:t xml:space="preserve"> на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 w:rsidR="00C4438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</w:t>
            </w:r>
            <w:r w:rsidR="00AC61E1" w:rsidRPr="00A75E77">
              <w:rPr>
                <w:rFonts w:cs="Times New Roman"/>
                <w:szCs w:val="24"/>
              </w:rPr>
              <w:t>е</w:t>
            </w:r>
            <w:r w:rsidRPr="00A75E77">
              <w:rPr>
                <w:rFonts w:cs="Times New Roman"/>
                <w:szCs w:val="24"/>
              </w:rPr>
              <w:t xml:space="preserve"> двигател</w:t>
            </w:r>
            <w:r w:rsidR="00AC61E1" w:rsidRPr="00A75E77">
              <w:rPr>
                <w:rFonts w:cs="Times New Roman"/>
                <w:szCs w:val="24"/>
              </w:rPr>
              <w:t>и</w:t>
            </w:r>
            <w:r w:rsidRPr="00A75E77">
              <w:rPr>
                <w:rFonts w:cs="Times New Roman"/>
                <w:szCs w:val="24"/>
              </w:rPr>
              <w:t xml:space="preserve"> о наличии сертификата соответствия </w:t>
            </w:r>
            <w:r w:rsidR="00C44386" w:rsidRPr="00A75E77">
              <w:rPr>
                <w:rFonts w:cs="Times New Roman"/>
                <w:szCs w:val="24"/>
              </w:rPr>
              <w:t>электро</w:t>
            </w:r>
            <w:r w:rsidR="006F0D76" w:rsidRPr="00A75E77">
              <w:rPr>
                <w:rFonts w:cs="Times New Roman"/>
                <w:szCs w:val="24"/>
              </w:rPr>
              <w:t xml:space="preserve">ракетных </w:t>
            </w:r>
            <w:r w:rsidRPr="00A75E77">
              <w:rPr>
                <w:rFonts w:cs="Times New Roman"/>
                <w:szCs w:val="24"/>
              </w:rPr>
              <w:t xml:space="preserve">двигателей техническим </w:t>
            </w:r>
            <w:r w:rsidR="006F0D76" w:rsidRPr="00A75E77">
              <w:rPr>
                <w:rFonts w:cs="Times New Roman"/>
                <w:szCs w:val="24"/>
              </w:rPr>
              <w:t>регламентам</w:t>
            </w:r>
            <w:r w:rsidRPr="00A75E77">
              <w:rPr>
                <w:rFonts w:cs="Times New Roman"/>
                <w:szCs w:val="24"/>
              </w:rPr>
              <w:t>, документам по стандартизации</w:t>
            </w:r>
          </w:p>
        </w:tc>
      </w:tr>
      <w:tr w:rsidR="00A75E77" w:rsidRPr="00A75E77" w14:paraId="16ABD07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90C1B97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8B2F8C" w14:textId="77777777" w:rsidR="0094577C" w:rsidRPr="00A75E77" w:rsidRDefault="00E0050A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Корректировка сборочного чертежа </w:t>
            </w:r>
            <w:r w:rsidR="00C4438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в соответствии с требованиями о маркировке продукции знаком соответствия</w:t>
            </w:r>
          </w:p>
        </w:tc>
      </w:tr>
      <w:tr w:rsidR="00A75E77" w:rsidRPr="00A75E77" w14:paraId="72AC7B3C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86977CA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25654F" w14:textId="77777777" w:rsidR="0094577C" w:rsidRPr="00A75E77" w:rsidRDefault="00E0050A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Проведение инспекционного контроля сертифицированной продукции</w:t>
            </w:r>
          </w:p>
        </w:tc>
      </w:tr>
      <w:tr w:rsidR="00A75E77" w:rsidRPr="00A75E77" w14:paraId="07BF48B8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5E00B072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B7DE4CC" w14:textId="77777777" w:rsidR="0094577C" w:rsidRPr="00A75E77" w:rsidRDefault="00E0050A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Оформлять извещения об изменении конструкторской документации по </w:t>
            </w:r>
            <w:r w:rsidR="00C4438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ракетным двигателям</w:t>
            </w:r>
          </w:p>
        </w:tc>
      </w:tr>
      <w:tr w:rsidR="00A75E77" w:rsidRPr="00A75E77" w14:paraId="0208FB13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0556FD1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AF8EDF" w14:textId="77777777" w:rsidR="0094577C" w:rsidRPr="00A75E77" w:rsidRDefault="00E0050A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Анализировать технологические процессы изготовления </w:t>
            </w:r>
            <w:r w:rsidR="00C4438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5D7709F1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D94B755" w14:textId="77777777" w:rsidR="00B567EA" w:rsidRPr="00A75E77" w:rsidRDefault="00B567EA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4A10E6" w14:textId="77777777" w:rsidR="00B567EA" w:rsidRPr="00A75E77" w:rsidRDefault="00E0050A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Анализировать конструкторскую </w:t>
            </w:r>
            <w:r w:rsidR="00156A54" w:rsidRPr="00A75E77">
              <w:rPr>
                <w:rFonts w:cs="Times New Roman"/>
                <w:szCs w:val="24"/>
              </w:rPr>
              <w:t>документацию на электроракетные двигатели</w:t>
            </w:r>
          </w:p>
        </w:tc>
      </w:tr>
      <w:tr w:rsidR="00A75E77" w:rsidRPr="00A75E77" w14:paraId="7588BB1B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AC539D8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48DE66" w14:textId="77777777" w:rsidR="0094577C" w:rsidRPr="00A75E77" w:rsidRDefault="00E0050A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Анализировать техническое задание и задачи проектирования </w:t>
            </w:r>
            <w:r w:rsidR="00C4438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на основе изучения технической литературы и патентных источников</w:t>
            </w:r>
          </w:p>
        </w:tc>
      </w:tr>
      <w:tr w:rsidR="00A75E77" w:rsidRPr="00A75E77" w14:paraId="70B72A81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97EE2A9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CA3DF2" w14:textId="77777777" w:rsidR="0094577C" w:rsidRPr="00A75E77" w:rsidRDefault="00E0050A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навыки деловой письменной и устной речи на английском языке в объеме, необходимом для взаимодействия с представителями зарубежных организаций в области ракетно-космической промышленности</w:t>
            </w:r>
          </w:p>
        </w:tc>
      </w:tr>
      <w:tr w:rsidR="00A75E77" w:rsidRPr="00A75E77" w14:paraId="3ABC28CC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3DE67C8B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E44A6B4" w14:textId="77777777" w:rsidR="0094577C" w:rsidRPr="00A75E77" w:rsidRDefault="00E0050A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Требования конструкторской документации к оформлению и содержанию протоколов огневых стендовых испытаний </w:t>
            </w:r>
            <w:r w:rsidR="00C4438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6A8C9E3B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F75F90B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DFFA28" w14:textId="77777777" w:rsidR="0094577C" w:rsidRPr="00A75E77" w:rsidRDefault="00E0050A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Правила составления технических отчетов по результатам испытаний </w:t>
            </w:r>
            <w:r w:rsidR="00C4438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1A09069C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F9F2523" w14:textId="77777777" w:rsidR="008F60A9" w:rsidRPr="00A75E77" w:rsidRDefault="008F60A9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60722E" w14:textId="77777777" w:rsidR="008F60A9" w:rsidRPr="00A75E77" w:rsidRDefault="008F60A9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Порядок работы с электронным архивом конструкторской документации</w:t>
            </w:r>
          </w:p>
        </w:tc>
      </w:tr>
      <w:tr w:rsidR="00A75E77" w:rsidRPr="00A75E77" w14:paraId="32364281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74F557A" w14:textId="77777777" w:rsidR="0094577C" w:rsidRPr="00A75E77" w:rsidRDefault="0094577C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8F1C1C" w14:textId="77777777" w:rsidR="0094577C" w:rsidRPr="00A75E77" w:rsidRDefault="00E0050A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системы менеджмента качества, применимые к процессам проектирования </w:t>
            </w:r>
            <w:r w:rsidR="00C4438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4933880C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6A20AA7" w14:textId="77777777" w:rsidR="00816FF3" w:rsidRPr="00A75E77" w:rsidRDefault="00816FF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7FA6EB" w14:textId="77777777" w:rsidR="00816FF3" w:rsidRPr="00A75E77" w:rsidRDefault="00E0050A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A75E77" w:rsidRPr="00A75E77" w14:paraId="6D89062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8F705CE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A69AB0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A75E77" w:rsidRPr="00A75E77" w14:paraId="156E48B3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CBE43E3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3F3201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устройства электроракетных двигателей</w:t>
            </w:r>
          </w:p>
        </w:tc>
      </w:tr>
      <w:tr w:rsidR="00A75E77" w:rsidRPr="00A75E77" w14:paraId="497C3124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42E7C9ED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3A6D33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</w:p>
        </w:tc>
      </w:tr>
      <w:tr w:rsidR="00E400FB" w:rsidRPr="00A75E77" w14:paraId="50E0E630" w14:textId="77777777" w:rsidTr="00D40A3F">
        <w:trPr>
          <w:trHeight w:val="20"/>
          <w:jc w:val="center"/>
        </w:trPr>
        <w:tc>
          <w:tcPr>
            <w:tcW w:w="1110" w:type="pct"/>
          </w:tcPr>
          <w:p w14:paraId="3C761655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19439612" w14:textId="77777777" w:rsidR="00E400FB" w:rsidRPr="00A75E77" w:rsidRDefault="00E400FB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5EEB9B5F" w14:textId="77777777" w:rsidR="008F60A9" w:rsidRPr="00A75E77" w:rsidRDefault="008F60A9" w:rsidP="00D40A3F"/>
    <w:p w14:paraId="0FB486D9" w14:textId="77777777" w:rsidR="00AF5727" w:rsidRPr="00A75E77" w:rsidRDefault="00AF5727" w:rsidP="002310BD">
      <w:pPr>
        <w:pStyle w:val="2"/>
      </w:pPr>
      <w:bookmarkStart w:id="9" w:name="_Toc127467267"/>
      <w:r w:rsidRPr="00A75E77">
        <w:t>3.</w:t>
      </w:r>
      <w:r w:rsidR="0094577C" w:rsidRPr="00A75E77">
        <w:t>3</w:t>
      </w:r>
      <w:r w:rsidRPr="00A75E77">
        <w:t>. Обобщенная трудовая функция</w:t>
      </w:r>
      <w:bookmarkEnd w:id="9"/>
      <w:r w:rsidRPr="00A75E77">
        <w:t xml:space="preserve"> </w:t>
      </w:r>
    </w:p>
    <w:p w14:paraId="1BA5E590" w14:textId="77777777" w:rsidR="00AF5727" w:rsidRPr="00A75E77" w:rsidRDefault="00AF5727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4B14A1" w:rsidRPr="00A75E77" w14:paraId="3081B1A8" w14:textId="77777777" w:rsidTr="00D40A3F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466477AA" w14:textId="77777777" w:rsidR="004B14A1" w:rsidRPr="00A75E77" w:rsidRDefault="004B14A1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4F90FF" w14:textId="77777777" w:rsidR="004B14A1" w:rsidRPr="00A75E77" w:rsidRDefault="00E6321A" w:rsidP="0026249F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Проведение научно-исследовательских работ по </w:t>
            </w:r>
            <w:r w:rsidR="0026249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ракетным двигателям и их составным частям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7A511D" w14:textId="77777777" w:rsidR="004B14A1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86B482" w14:textId="77777777" w:rsidR="004B14A1" w:rsidRPr="006D671C" w:rsidRDefault="006D671C" w:rsidP="007E69D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C79315" w14:textId="77777777" w:rsidR="004B14A1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62346A" w14:textId="77777777" w:rsidR="004B14A1" w:rsidRPr="00A75E77" w:rsidRDefault="00E6321A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</w:tc>
      </w:tr>
    </w:tbl>
    <w:p w14:paraId="7A894A47" w14:textId="77777777" w:rsidR="00AF5727" w:rsidRPr="00A75E77" w:rsidRDefault="00AF5727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9"/>
        <w:gridCol w:w="1273"/>
        <w:gridCol w:w="638"/>
        <w:gridCol w:w="1911"/>
        <w:gridCol w:w="256"/>
        <w:gridCol w:w="1278"/>
        <w:gridCol w:w="2516"/>
      </w:tblGrid>
      <w:tr w:rsidR="00A75E77" w:rsidRPr="00A75E77" w14:paraId="1D69292C" w14:textId="77777777" w:rsidTr="00B67D23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7FF3743C" w14:textId="77777777" w:rsidR="00AF5727" w:rsidRPr="00A75E77" w:rsidRDefault="00AF5727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BF181C" w14:textId="77777777" w:rsidR="00AF5727" w:rsidRPr="00A75E77" w:rsidRDefault="00AF5727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0CBCD1" w14:textId="77777777" w:rsidR="00AF5727" w:rsidRPr="00A75E77" w:rsidRDefault="00AF5727" w:rsidP="00D40A3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B4852D" w14:textId="77777777" w:rsidR="00AF5727" w:rsidRPr="00A75E77" w:rsidRDefault="00AF5727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65F4E1" w14:textId="77777777" w:rsidR="00AF5727" w:rsidRPr="00A75E77" w:rsidRDefault="00AF5727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7013F0" w14:textId="77777777" w:rsidR="00AF5727" w:rsidRPr="00A75E77" w:rsidRDefault="00AF5727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B99A81" w14:textId="77777777" w:rsidR="00AF5727" w:rsidRPr="00A75E77" w:rsidRDefault="00AF5727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F5727" w:rsidRPr="00A75E77" w14:paraId="0C55A4C9" w14:textId="77777777" w:rsidTr="00B67D23">
        <w:trPr>
          <w:jc w:val="center"/>
        </w:trPr>
        <w:tc>
          <w:tcPr>
            <w:tcW w:w="1223" w:type="pct"/>
            <w:vAlign w:val="center"/>
          </w:tcPr>
          <w:p w14:paraId="665D3C72" w14:textId="77777777" w:rsidR="00AF5727" w:rsidRPr="00A75E77" w:rsidRDefault="00AF5727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1E4DBD9" w14:textId="77777777" w:rsidR="00AF5727" w:rsidRPr="00A75E77" w:rsidRDefault="00AF5727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D2E607" w14:textId="77777777" w:rsidR="00AF5727" w:rsidRPr="00A75E77" w:rsidRDefault="00AF5727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CCF7E59" w14:textId="77777777" w:rsidR="00AF5727" w:rsidRPr="00A75E77" w:rsidRDefault="00AF5727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14:paraId="2F2EF413" w14:textId="77777777" w:rsidR="00AF5727" w:rsidRPr="00A75E77" w:rsidRDefault="00AF5727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37564B47" w14:textId="77777777" w:rsidR="00AF5727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AF5727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0492BC7C" w14:textId="77777777" w:rsidR="00AF5727" w:rsidRPr="00A75E77" w:rsidRDefault="00AF5727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C9F6E4A" w14:textId="77777777" w:rsidR="00AF5727" w:rsidRPr="00A75E77" w:rsidRDefault="00AF5727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F5727" w:rsidRPr="00A75E77" w14:paraId="796B93C1" w14:textId="77777777" w:rsidTr="00D40A3F">
        <w:trPr>
          <w:trHeight w:val="20"/>
          <w:jc w:val="center"/>
        </w:trPr>
        <w:tc>
          <w:tcPr>
            <w:tcW w:w="1110" w:type="pct"/>
          </w:tcPr>
          <w:p w14:paraId="1B56DA5C" w14:textId="77777777" w:rsidR="00AF5727" w:rsidRPr="00A75E77" w:rsidRDefault="00AF5727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6E03CE37" w14:textId="77777777" w:rsidR="00CF0617" w:rsidRPr="00A75E77" w:rsidRDefault="00CF0617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Начальник отдела</w:t>
            </w:r>
          </w:p>
          <w:p w14:paraId="230B092C" w14:textId="0F15FBF4" w:rsidR="00AF5727" w:rsidRPr="00A75E77" w:rsidRDefault="00E6321A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Начальник сектора</w:t>
            </w:r>
            <w:r w:rsidRPr="00A75E77">
              <w:rPr>
                <w:rFonts w:cs="Times New Roman"/>
                <w:szCs w:val="24"/>
              </w:rPr>
              <w:br/>
              <w:t>Начальник группы</w:t>
            </w:r>
            <w:r w:rsidRPr="00A75E77">
              <w:rPr>
                <w:rFonts w:cs="Times New Roman"/>
                <w:szCs w:val="24"/>
              </w:rPr>
              <w:br/>
              <w:t>Главный специал</w:t>
            </w:r>
            <w:r w:rsidR="00780094">
              <w:rPr>
                <w:rFonts w:cs="Times New Roman"/>
                <w:szCs w:val="24"/>
              </w:rPr>
              <w:t>ист по исследовательской работе</w:t>
            </w:r>
          </w:p>
        </w:tc>
      </w:tr>
    </w:tbl>
    <w:p w14:paraId="2F104ADA" w14:textId="77777777" w:rsidR="00AF5727" w:rsidRPr="00A75E77" w:rsidRDefault="00AF5727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6236910D" w14:textId="77777777" w:rsidTr="00D40A3F">
        <w:trPr>
          <w:trHeight w:val="20"/>
          <w:jc w:val="center"/>
        </w:trPr>
        <w:tc>
          <w:tcPr>
            <w:tcW w:w="1110" w:type="pct"/>
          </w:tcPr>
          <w:p w14:paraId="1F144ADD" w14:textId="77777777" w:rsidR="00AF5727" w:rsidRPr="00A75E77" w:rsidRDefault="00AF5727" w:rsidP="00023EC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6888C691" w14:textId="77777777" w:rsidR="00106D7E" w:rsidRPr="00A75E77" w:rsidRDefault="0026249F" w:rsidP="00023EC0">
            <w:pPr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Высшее образование </w:t>
            </w:r>
            <w:r w:rsidR="00E541ED" w:rsidRPr="00A75E77">
              <w:rPr>
                <w:rFonts w:cs="Times New Roman"/>
                <w:szCs w:val="24"/>
              </w:rPr>
              <w:t>–</w:t>
            </w:r>
            <w:r w:rsidRPr="00A75E77">
              <w:rPr>
                <w:rFonts w:cs="Times New Roman"/>
                <w:szCs w:val="24"/>
              </w:rPr>
              <w:t xml:space="preserve"> магистратура или специалитет</w:t>
            </w:r>
          </w:p>
        </w:tc>
      </w:tr>
      <w:tr w:rsidR="00A75E77" w:rsidRPr="00A75E77" w14:paraId="19D5AF85" w14:textId="77777777" w:rsidTr="00D40A3F">
        <w:trPr>
          <w:trHeight w:val="20"/>
          <w:jc w:val="center"/>
        </w:trPr>
        <w:tc>
          <w:tcPr>
            <w:tcW w:w="1110" w:type="pct"/>
          </w:tcPr>
          <w:p w14:paraId="62677A89" w14:textId="77777777" w:rsidR="00AF5727" w:rsidRPr="00A75E77" w:rsidRDefault="00AF5727" w:rsidP="00023EC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36D4B94E" w14:textId="596F7F8E" w:rsidR="00886BA4" w:rsidRPr="00A75E77" w:rsidRDefault="0026249F" w:rsidP="00CE6B75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Не менее </w:t>
            </w:r>
            <w:r w:rsidR="00CF0617" w:rsidRPr="00A75E77">
              <w:rPr>
                <w:rFonts w:cs="Times New Roman"/>
                <w:szCs w:val="24"/>
              </w:rPr>
              <w:t>трех</w:t>
            </w:r>
            <w:r w:rsidRPr="00A75E77">
              <w:rPr>
                <w:rFonts w:cs="Times New Roman"/>
                <w:szCs w:val="24"/>
              </w:rPr>
              <w:t xml:space="preserve"> лет в </w:t>
            </w:r>
            <w:r w:rsidR="00CE6B75">
              <w:rPr>
                <w:rFonts w:cs="Times New Roman"/>
                <w:szCs w:val="24"/>
              </w:rPr>
              <w:t>области</w:t>
            </w:r>
            <w:r w:rsidR="00CE6B75" w:rsidRPr="00A75E77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проектирования и конструирования электроракетных двигателей и их составных частей</w:t>
            </w:r>
          </w:p>
        </w:tc>
      </w:tr>
      <w:tr w:rsidR="00A75E77" w:rsidRPr="00A75E77" w14:paraId="722BA92A" w14:textId="77777777" w:rsidTr="00D40A3F">
        <w:trPr>
          <w:trHeight w:val="20"/>
          <w:jc w:val="center"/>
        </w:trPr>
        <w:tc>
          <w:tcPr>
            <w:tcW w:w="1110" w:type="pct"/>
          </w:tcPr>
          <w:p w14:paraId="35BB2E0D" w14:textId="77777777" w:rsidR="00AF5727" w:rsidRPr="00A75E77" w:rsidRDefault="00AF5727" w:rsidP="00023EC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68E26D0E" w14:textId="77777777" w:rsidR="00886BA4" w:rsidRPr="00A75E77" w:rsidRDefault="00886BA4" w:rsidP="00886BA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14:paraId="517EA51A" w14:textId="77777777" w:rsidR="00886BA4" w:rsidRPr="00A75E77" w:rsidRDefault="00886BA4" w:rsidP="00886BA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290A952" w14:textId="77777777" w:rsidR="00886BA4" w:rsidRPr="00A75E77" w:rsidRDefault="00886BA4" w:rsidP="00886BA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02BC5E39" w14:textId="77777777" w:rsidR="00886BA4" w:rsidRPr="00A75E77" w:rsidRDefault="00886BA4" w:rsidP="00886BA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 xml:space="preserve">Прохождение обязательного психиатрического освидетельствования </w:t>
            </w:r>
            <w:r w:rsidRPr="00A75E77">
              <w:rPr>
                <w:rFonts w:cs="Times New Roman"/>
                <w:szCs w:val="24"/>
              </w:rPr>
              <w:t>(при необходимости)</w:t>
            </w:r>
          </w:p>
          <w:p w14:paraId="0F77635D" w14:textId="55A94AE8" w:rsidR="00AF5727" w:rsidRPr="00A75E77" w:rsidRDefault="00886BA4" w:rsidP="00886BA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обучения п</w:t>
            </w:r>
            <w:r w:rsidR="00B06253">
              <w:rPr>
                <w:rFonts w:cs="Times New Roman"/>
                <w:iCs/>
                <w:szCs w:val="24"/>
              </w:rPr>
              <w:t>о охране труда и проверки знания</w:t>
            </w:r>
            <w:r w:rsidRPr="00A75E77">
              <w:rPr>
                <w:rFonts w:cs="Times New Roman"/>
                <w:iCs/>
                <w:szCs w:val="24"/>
              </w:rPr>
              <w:t xml:space="preserve"> требований охраны труда</w:t>
            </w:r>
          </w:p>
        </w:tc>
      </w:tr>
      <w:tr w:rsidR="00A75E77" w:rsidRPr="00A75E77" w14:paraId="32AB8FB0" w14:textId="77777777" w:rsidTr="00D40A3F">
        <w:trPr>
          <w:trHeight w:val="20"/>
          <w:jc w:val="center"/>
        </w:trPr>
        <w:tc>
          <w:tcPr>
            <w:tcW w:w="1110" w:type="pct"/>
          </w:tcPr>
          <w:p w14:paraId="1005A64B" w14:textId="77777777" w:rsidR="00AF5727" w:rsidRPr="00A75E77" w:rsidRDefault="00AF5727" w:rsidP="00023EC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3C93A3A" w14:textId="77777777" w:rsidR="00886BA4" w:rsidRPr="00A75E77" w:rsidRDefault="00886BA4" w:rsidP="00886BA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Возможно дистанционное выполнение трудовых функций</w:t>
            </w:r>
          </w:p>
          <w:p w14:paraId="19CB98A4" w14:textId="77777777" w:rsidR="00AF5727" w:rsidRPr="00A75E77" w:rsidRDefault="00886BA4" w:rsidP="00886BA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Рекомендуется дополнительное образование – программы повышения квалификации в</w:t>
            </w:r>
            <w:r w:rsidR="00632583">
              <w:rPr>
                <w:rFonts w:cs="Times New Roman"/>
                <w:szCs w:val="24"/>
              </w:rPr>
              <w:t xml:space="preserve"> области</w:t>
            </w:r>
            <w:r w:rsidRPr="00A75E77">
              <w:rPr>
                <w:rFonts w:cs="Times New Roman"/>
                <w:szCs w:val="24"/>
              </w:rPr>
              <w:t xml:space="preserve"> проектирования и разработки электроракетных двигателей не реже одного раза в три года</w:t>
            </w:r>
          </w:p>
        </w:tc>
      </w:tr>
    </w:tbl>
    <w:p w14:paraId="7AB4310B" w14:textId="77777777" w:rsidR="00AF5727" w:rsidRPr="00A75E77" w:rsidRDefault="00AF5727" w:rsidP="002310BD"/>
    <w:p w14:paraId="4DA52D25" w14:textId="77777777" w:rsidR="00AF5727" w:rsidRPr="00A75E77" w:rsidRDefault="00AF5727" w:rsidP="002310BD">
      <w:r w:rsidRPr="00A75E77">
        <w:t>Дополнительные характеристики</w:t>
      </w:r>
    </w:p>
    <w:p w14:paraId="54C1C7CC" w14:textId="77777777" w:rsidR="00AF5727" w:rsidRPr="00A75E77" w:rsidRDefault="00AF5727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305"/>
        <w:gridCol w:w="6803"/>
      </w:tblGrid>
      <w:tr w:rsidR="00A75E77" w:rsidRPr="00A75E77" w14:paraId="3CDA7758" w14:textId="77777777" w:rsidTr="00D40A3F">
        <w:trPr>
          <w:trHeight w:val="20"/>
          <w:jc w:val="center"/>
        </w:trPr>
        <w:tc>
          <w:tcPr>
            <w:tcW w:w="1110" w:type="pct"/>
            <w:vAlign w:val="center"/>
          </w:tcPr>
          <w:p w14:paraId="291AB168" w14:textId="77777777" w:rsidR="00AF5727" w:rsidRPr="00A75E77" w:rsidRDefault="00AF5727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0014A386" w14:textId="77777777" w:rsidR="00AF5727" w:rsidRPr="00A75E77" w:rsidRDefault="00245C0D" w:rsidP="00245C0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32D1FCC2" w14:textId="77777777" w:rsidR="00AF5727" w:rsidRPr="00A75E77" w:rsidRDefault="00AF5727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80094" w:rsidRPr="00A75E77" w14:paraId="01CF34F0" w14:textId="77777777" w:rsidTr="00780094">
        <w:trPr>
          <w:trHeight w:val="557"/>
          <w:jc w:val="center"/>
        </w:trPr>
        <w:tc>
          <w:tcPr>
            <w:tcW w:w="1110" w:type="pct"/>
          </w:tcPr>
          <w:p w14:paraId="24213C6B" w14:textId="77777777" w:rsidR="00780094" w:rsidRPr="00A75E77" w:rsidRDefault="00780094" w:rsidP="00033820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2A17995B" w14:textId="38A47D98" w:rsidR="00780094" w:rsidRPr="00EB5269" w:rsidRDefault="00780094" w:rsidP="00524557">
            <w:pPr>
              <w:suppressAutoHyphens/>
              <w:rPr>
                <w:rFonts w:cs="Times New Roman"/>
                <w:szCs w:val="24"/>
                <w:highlight w:val="cyan"/>
              </w:rPr>
            </w:pPr>
            <w:r>
              <w:t>1223</w:t>
            </w:r>
          </w:p>
        </w:tc>
        <w:tc>
          <w:tcPr>
            <w:tcW w:w="3264" w:type="pct"/>
          </w:tcPr>
          <w:p w14:paraId="666312A5" w14:textId="0B0D499C" w:rsidR="00780094" w:rsidRPr="00EB5269" w:rsidRDefault="00780094" w:rsidP="00524557">
            <w:pPr>
              <w:suppressAutoHyphens/>
              <w:rPr>
                <w:rFonts w:cs="Times New Roman"/>
                <w:szCs w:val="24"/>
                <w:highlight w:val="cyan"/>
              </w:rPr>
            </w:pPr>
            <w:r w:rsidRPr="00524557">
              <w:t>Руководители подразделений по научным исследованиям и разработкам</w:t>
            </w:r>
          </w:p>
        </w:tc>
      </w:tr>
      <w:tr w:rsidR="00A75E77" w:rsidRPr="00A75E77" w14:paraId="4FFD2848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052E8B5F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65A5671F" w14:textId="77777777" w:rsidR="00A75E77" w:rsidRPr="00780094" w:rsidRDefault="00A75E77" w:rsidP="00A75E77">
            <w:pPr>
              <w:suppressAutoHyphens/>
              <w:rPr>
                <w:rFonts w:cs="Times New Roman"/>
              </w:rPr>
            </w:pPr>
            <w:r w:rsidRPr="00780094">
              <w:rPr>
                <w:rFonts w:cs="Times New Roman"/>
              </w:rPr>
              <w:t>-</w:t>
            </w:r>
          </w:p>
        </w:tc>
        <w:tc>
          <w:tcPr>
            <w:tcW w:w="3264" w:type="pct"/>
          </w:tcPr>
          <w:p w14:paraId="1571F628" w14:textId="0AAE0372" w:rsidR="00A75E77" w:rsidRPr="00780094" w:rsidRDefault="00927EA2" w:rsidP="00A75E77">
            <w:pPr>
              <w:suppressAutoHyphens/>
              <w:rPr>
                <w:rFonts w:cs="Times New Roman"/>
              </w:rPr>
            </w:pPr>
            <w:r w:rsidRPr="00780094">
              <w:rPr>
                <w:rFonts w:cs="Times New Roman"/>
              </w:rPr>
              <w:t>Главный специалист</w:t>
            </w:r>
          </w:p>
        </w:tc>
      </w:tr>
      <w:tr w:rsidR="00A75E77" w:rsidRPr="00A75E77" w14:paraId="542FC1E2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DFF447F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04F39D06" w14:textId="77777777" w:rsidR="00A75E77" w:rsidRPr="00780094" w:rsidRDefault="00A75E77" w:rsidP="00A75E77">
            <w:pPr>
              <w:suppressAutoHyphens/>
              <w:rPr>
                <w:rFonts w:cs="Times New Roman"/>
              </w:rPr>
            </w:pPr>
            <w:r w:rsidRPr="00780094">
              <w:rPr>
                <w:rFonts w:cs="Times New Roman"/>
              </w:rPr>
              <w:t>-</w:t>
            </w:r>
          </w:p>
        </w:tc>
        <w:tc>
          <w:tcPr>
            <w:tcW w:w="3264" w:type="pct"/>
          </w:tcPr>
          <w:p w14:paraId="10DB9D57" w14:textId="77777777" w:rsidR="00A75E77" w:rsidRPr="00780094" w:rsidRDefault="00A75E77" w:rsidP="00A75E77">
            <w:pPr>
              <w:suppressAutoHyphens/>
              <w:rPr>
                <w:rFonts w:cs="Times New Roman"/>
              </w:rPr>
            </w:pPr>
            <w:r w:rsidRPr="00780094">
              <w:rPr>
                <w:rFonts w:cs="Times New Roman"/>
              </w:rPr>
              <w:t>Главный конструктор проекта</w:t>
            </w:r>
          </w:p>
        </w:tc>
      </w:tr>
      <w:tr w:rsidR="00A75E77" w:rsidRPr="00A75E77" w14:paraId="65F85C2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472DEC8B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7D86A7C" w14:textId="77777777" w:rsidR="00A75E77" w:rsidRPr="00780094" w:rsidRDefault="00A75E77" w:rsidP="00A75E77">
            <w:pPr>
              <w:suppressAutoHyphens/>
              <w:rPr>
                <w:rFonts w:cs="Times New Roman"/>
              </w:rPr>
            </w:pPr>
            <w:r w:rsidRPr="00780094">
              <w:rPr>
                <w:rFonts w:cs="Times New Roman"/>
              </w:rPr>
              <w:t>-</w:t>
            </w:r>
          </w:p>
        </w:tc>
        <w:tc>
          <w:tcPr>
            <w:tcW w:w="3264" w:type="pct"/>
          </w:tcPr>
          <w:p w14:paraId="5479F6A8" w14:textId="0CF11508" w:rsidR="00A75E77" w:rsidRPr="00780094" w:rsidRDefault="00463BFC" w:rsidP="00A75E77">
            <w:pPr>
              <w:suppressAutoHyphens/>
              <w:rPr>
                <w:rFonts w:cs="Times New Roman"/>
              </w:rPr>
            </w:pPr>
            <w:r w:rsidRPr="00780094">
              <w:rPr>
                <w:rFonts w:cs="Times New Roman"/>
              </w:rPr>
              <w:t>Начальник отдела патентной и изобретательской работы</w:t>
            </w:r>
          </w:p>
        </w:tc>
      </w:tr>
      <w:tr w:rsidR="00A75E77" w:rsidRPr="00A75E77" w14:paraId="4332CAF4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3F51FB0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DCD67A5" w14:textId="77777777" w:rsidR="00A75E77" w:rsidRPr="00780094" w:rsidRDefault="00A75E77" w:rsidP="00A75E77">
            <w:pPr>
              <w:suppressAutoHyphens/>
              <w:rPr>
                <w:rFonts w:cs="Times New Roman"/>
              </w:rPr>
            </w:pPr>
            <w:r w:rsidRPr="00780094">
              <w:rPr>
                <w:rFonts w:cs="Times New Roman"/>
              </w:rPr>
              <w:t>-</w:t>
            </w:r>
          </w:p>
        </w:tc>
        <w:tc>
          <w:tcPr>
            <w:tcW w:w="3264" w:type="pct"/>
          </w:tcPr>
          <w:p w14:paraId="7C0E146E" w14:textId="77777777" w:rsidR="00A75E77" w:rsidRPr="00780094" w:rsidRDefault="00A75E77" w:rsidP="00A75E77">
            <w:pPr>
              <w:suppressAutoHyphens/>
              <w:rPr>
                <w:rFonts w:cs="Times New Roman"/>
              </w:rPr>
            </w:pPr>
            <w:r w:rsidRPr="00780094">
              <w:rPr>
                <w:rFonts w:cs="Times New Roman"/>
              </w:rPr>
              <w:t>Руководитель (начальник) обособленного (структурного) подразделения организации</w:t>
            </w:r>
          </w:p>
        </w:tc>
      </w:tr>
      <w:tr w:rsidR="00A75E77" w:rsidRPr="00A75E77" w14:paraId="30198C54" w14:textId="77777777" w:rsidTr="00D40A3F">
        <w:trPr>
          <w:trHeight w:val="20"/>
          <w:jc w:val="center"/>
        </w:trPr>
        <w:tc>
          <w:tcPr>
            <w:tcW w:w="1110" w:type="pct"/>
          </w:tcPr>
          <w:p w14:paraId="0EA0CA63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4980DFFA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22491</w:t>
            </w:r>
          </w:p>
        </w:tc>
        <w:tc>
          <w:tcPr>
            <w:tcW w:w="3264" w:type="pct"/>
          </w:tcPr>
          <w:p w14:paraId="701D5382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Инженер-конструктор</w:t>
            </w:r>
          </w:p>
        </w:tc>
      </w:tr>
      <w:tr w:rsidR="00A75E77" w:rsidRPr="00A75E77" w14:paraId="6703FEA6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5F292DC8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ОКСО</w:t>
            </w:r>
          </w:p>
        </w:tc>
        <w:tc>
          <w:tcPr>
            <w:tcW w:w="626" w:type="pct"/>
          </w:tcPr>
          <w:p w14:paraId="49CE457F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2.15.04.04</w:t>
            </w:r>
          </w:p>
        </w:tc>
        <w:tc>
          <w:tcPr>
            <w:tcW w:w="3264" w:type="pct"/>
          </w:tcPr>
          <w:p w14:paraId="094CEBF0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Автоматизация технологических процессов и производств</w:t>
            </w:r>
          </w:p>
        </w:tc>
      </w:tr>
      <w:tr w:rsidR="00A75E77" w:rsidRPr="00A75E77" w14:paraId="0667ED4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F4D0371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</w:p>
        </w:tc>
        <w:tc>
          <w:tcPr>
            <w:tcW w:w="626" w:type="pct"/>
          </w:tcPr>
          <w:p w14:paraId="6889D76C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2.24.04.05</w:t>
            </w:r>
          </w:p>
        </w:tc>
        <w:tc>
          <w:tcPr>
            <w:tcW w:w="3264" w:type="pct"/>
          </w:tcPr>
          <w:p w14:paraId="0B1A2E1E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Двигатели летательных аппаратов</w:t>
            </w:r>
          </w:p>
        </w:tc>
      </w:tr>
      <w:tr w:rsidR="00A75E77" w:rsidRPr="00A75E77" w14:paraId="147E540F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C055424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379C324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2.24.05.02</w:t>
            </w:r>
          </w:p>
        </w:tc>
        <w:tc>
          <w:tcPr>
            <w:tcW w:w="3264" w:type="pct"/>
          </w:tcPr>
          <w:p w14:paraId="014022A9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Проектирование авиационных и ракетных двигателей</w:t>
            </w:r>
          </w:p>
        </w:tc>
      </w:tr>
    </w:tbl>
    <w:p w14:paraId="4D6B92CD" w14:textId="77777777" w:rsidR="002123F5" w:rsidRPr="00A75E77" w:rsidRDefault="002123F5" w:rsidP="002310BD"/>
    <w:p w14:paraId="32EB8F2A" w14:textId="77777777" w:rsidR="00970F6B" w:rsidRPr="00A75E77" w:rsidRDefault="0094577C" w:rsidP="002310BD">
      <w:pPr>
        <w:rPr>
          <w:b/>
          <w:bCs/>
        </w:rPr>
      </w:pPr>
      <w:r w:rsidRPr="00A75E77">
        <w:rPr>
          <w:b/>
          <w:bCs/>
        </w:rPr>
        <w:t>3.3</w:t>
      </w:r>
      <w:r w:rsidR="00970F6B" w:rsidRPr="00A75E77">
        <w:rPr>
          <w:b/>
          <w:bCs/>
        </w:rPr>
        <w:t>.1. Трудовая функция</w:t>
      </w:r>
    </w:p>
    <w:p w14:paraId="11E00166" w14:textId="77777777" w:rsidR="00970F6B" w:rsidRPr="00A75E77" w:rsidRDefault="00970F6B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970F6B" w:rsidRPr="00A75E77" w14:paraId="2EB712A1" w14:textId="77777777" w:rsidTr="00D40A3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9A24FF0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E198A2" w14:textId="77777777" w:rsidR="00970F6B" w:rsidRPr="00A75E77" w:rsidRDefault="005F6DE2" w:rsidP="005F6DE2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Систематизация и анализ информации по конструктивным и схемным решениям существующих электроракетных двигателей и их составных частей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A94EA6" w14:textId="77777777" w:rsidR="00970F6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3B214D" w14:textId="77777777" w:rsidR="00970F6B" w:rsidRPr="00A75E77" w:rsidRDefault="006D671C" w:rsidP="007E69D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F6DE2" w:rsidRPr="00A75E77">
              <w:rPr>
                <w:rFonts w:cs="Times New Roman"/>
                <w:szCs w:val="24"/>
              </w:rPr>
              <w:t>/01.7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796F80" w14:textId="77777777" w:rsidR="00970F6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B743F6" w14:textId="77777777" w:rsidR="00970F6B" w:rsidRPr="00A75E77" w:rsidRDefault="005F6DE2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</w:tc>
      </w:tr>
    </w:tbl>
    <w:p w14:paraId="4052714C" w14:textId="77777777" w:rsidR="00970F6B" w:rsidRPr="00A75E77" w:rsidRDefault="00970F6B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8"/>
        <w:gridCol w:w="638"/>
        <w:gridCol w:w="1911"/>
        <w:gridCol w:w="396"/>
        <w:gridCol w:w="1134"/>
        <w:gridCol w:w="2514"/>
      </w:tblGrid>
      <w:tr w:rsidR="00A75E77" w:rsidRPr="00A75E77" w14:paraId="02A1BC7B" w14:textId="77777777" w:rsidTr="00B67D2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5D13D0A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1F6699" w14:textId="77777777" w:rsidR="00970F6B" w:rsidRPr="00A75E77" w:rsidRDefault="00970F6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AFDDBD" w14:textId="77777777" w:rsidR="00970F6B" w:rsidRPr="00A75E77" w:rsidRDefault="00970F6B" w:rsidP="00D40A3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DA738D" w14:textId="77777777" w:rsidR="00970F6B" w:rsidRPr="00A75E77" w:rsidRDefault="00970F6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8FC488" w14:textId="77777777" w:rsidR="00970F6B" w:rsidRPr="00A75E77" w:rsidRDefault="00970F6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738D38" w14:textId="77777777" w:rsidR="00970F6B" w:rsidRPr="00A75E77" w:rsidRDefault="00970F6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FD61E7" w14:textId="77777777" w:rsidR="00970F6B" w:rsidRPr="00A75E77" w:rsidRDefault="00970F6B" w:rsidP="00D40A3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0F6B" w:rsidRPr="00A75E77" w14:paraId="7BB5D3E2" w14:textId="77777777" w:rsidTr="00B67D23">
        <w:trPr>
          <w:jc w:val="center"/>
        </w:trPr>
        <w:tc>
          <w:tcPr>
            <w:tcW w:w="1267" w:type="pct"/>
            <w:vAlign w:val="center"/>
          </w:tcPr>
          <w:p w14:paraId="11C85AD5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E514DEF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027AF48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D7C0E63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0B40AC68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4B22CD59" w14:textId="77777777" w:rsidR="00970F6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970F6B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112CB8AF" w14:textId="77777777" w:rsidR="00970F6B" w:rsidRPr="00A75E77" w:rsidRDefault="00970F6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8E7BCB" w14:textId="77777777" w:rsidR="00970F6B" w:rsidRPr="00A75E77" w:rsidRDefault="00970F6B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4288FC5F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3A2FC36F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5694500" w14:textId="77777777" w:rsidR="00970F6B" w:rsidRPr="00A75E77" w:rsidRDefault="005F6DE2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</w:t>
            </w:r>
            <w:r w:rsidR="00CF02A2" w:rsidRPr="00A75E77">
              <w:rPr>
                <w:rFonts w:cs="Times New Roman"/>
                <w:szCs w:val="24"/>
              </w:rPr>
              <w:t>зучение</w:t>
            </w:r>
            <w:r w:rsidRPr="00A75E77">
              <w:rPr>
                <w:rFonts w:cs="Times New Roman"/>
                <w:szCs w:val="24"/>
              </w:rPr>
              <w:t xml:space="preserve"> отечественного и зарубежного опыта разработки </w:t>
            </w:r>
            <w:r w:rsidR="00690125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4148193F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C46AD84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7B7519" w14:textId="77777777" w:rsidR="00970F6B" w:rsidRPr="00A75E77" w:rsidRDefault="005F6DE2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образцов разрабатываемых </w:t>
            </w:r>
            <w:r w:rsidR="00690125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в сравнении с отечественными образцами и зарубежными аналогами</w:t>
            </w:r>
          </w:p>
        </w:tc>
      </w:tr>
      <w:tr w:rsidR="00A75E77" w:rsidRPr="00A75E77" w14:paraId="40AB4B63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5FD6593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2E6A27" w14:textId="77777777" w:rsidR="00970F6B" w:rsidRPr="00A75E77" w:rsidRDefault="005F6DE2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рекомендаций по созданию конкурентоспособных </w:t>
            </w:r>
            <w:r w:rsidR="00690125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54CE8EE7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677DA0D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F4EA55" w14:textId="77777777" w:rsidR="00970F6B" w:rsidRPr="00A75E77" w:rsidRDefault="005F6DE2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Выполнение поисковых работ по усовершенствованию разрабатываемых изделий</w:t>
            </w:r>
          </w:p>
        </w:tc>
      </w:tr>
      <w:tr w:rsidR="00A75E77" w:rsidRPr="00A75E77" w14:paraId="3520ECA2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34D0D76" w14:textId="77777777" w:rsidR="005F6DE2" w:rsidRPr="00A75E77" w:rsidRDefault="005F6DE2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0A1DAB" w14:textId="77777777" w:rsidR="005F6DE2" w:rsidRPr="00A75E77" w:rsidRDefault="005F6DE2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Подготовка научно-технических отчетов, технических справок и аналогичной научно-технической информации</w:t>
            </w:r>
          </w:p>
        </w:tc>
      </w:tr>
      <w:tr w:rsidR="00A75E77" w:rsidRPr="00A75E77" w14:paraId="4C0F1DFB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4B22CF94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823A9C" w14:textId="77777777" w:rsidR="00970F6B" w:rsidRPr="00A75E77" w:rsidRDefault="005F6DE2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</w:t>
            </w:r>
            <w:r w:rsidR="00CF02A2" w:rsidRPr="00A75E77">
              <w:rPr>
                <w:rFonts w:cs="Times New Roman"/>
                <w:szCs w:val="24"/>
              </w:rPr>
              <w:t>несение предложений</w:t>
            </w:r>
            <w:r w:rsidRPr="00A75E77">
              <w:rPr>
                <w:rFonts w:cs="Times New Roman"/>
                <w:szCs w:val="24"/>
              </w:rPr>
              <w:t xml:space="preserve"> по созданию </w:t>
            </w:r>
            <w:r w:rsidR="00690125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7A1A843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AFDFF92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4278A0" w14:textId="77777777" w:rsidR="00970F6B" w:rsidRPr="00A75E77" w:rsidRDefault="005F6DE2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Оформление заявки на получение патента по результатам исследований в области </w:t>
            </w:r>
            <w:r w:rsidR="00690125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087E1AE3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66500A93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7B29154" w14:textId="77777777" w:rsidR="00970F6B" w:rsidRPr="00A75E77" w:rsidRDefault="005F6DE2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Производить сбор, систематизацию и анализ лучших отечественных и зарубежных образцов </w:t>
            </w:r>
            <w:r w:rsidR="00690125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10BD8FB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68DA21FF" w14:textId="77777777" w:rsidR="003A3A32" w:rsidRPr="00A75E77" w:rsidRDefault="003A3A32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5721EF" w14:textId="77777777" w:rsidR="003A3A32" w:rsidRPr="00A75E77" w:rsidRDefault="005F6DE2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Обрабатывать информацию по разработке </w:t>
            </w:r>
            <w:r w:rsidR="00690125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 из различных информационных источников</w:t>
            </w:r>
          </w:p>
        </w:tc>
      </w:tr>
      <w:tr w:rsidR="00A75E77" w:rsidRPr="00A75E77" w14:paraId="5E98110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33E1FD0" w14:textId="77777777" w:rsidR="00F10E95" w:rsidRPr="00A75E77" w:rsidRDefault="00F10E95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575657" w14:textId="77777777" w:rsidR="00F10E95" w:rsidRPr="00A75E77" w:rsidRDefault="00F10E95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Разрабатывать, отлаживать и тестировать специальное программное обеспечение для моделирования физических процессов в электроракетных двигателях</w:t>
            </w:r>
          </w:p>
        </w:tc>
      </w:tr>
      <w:tr w:rsidR="00A75E77" w:rsidRPr="00A75E77" w14:paraId="1FF4566C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AD26069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C96354" w14:textId="77777777" w:rsidR="00970F6B" w:rsidRPr="00A75E77" w:rsidRDefault="005F6DE2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Читать проектную и конструкторскую </w:t>
            </w:r>
            <w:r w:rsidR="00156A54" w:rsidRPr="00A75E77">
              <w:rPr>
                <w:rFonts w:cs="Times New Roman"/>
                <w:szCs w:val="24"/>
              </w:rPr>
              <w:t>документацию на электроракетные двигатели</w:t>
            </w:r>
          </w:p>
        </w:tc>
      </w:tr>
      <w:tr w:rsidR="00A75E77" w:rsidRPr="00A75E77" w14:paraId="71548AA0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BA43CF4" w14:textId="77777777" w:rsidR="00370753" w:rsidRPr="00A75E77" w:rsidRDefault="0037075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C36708" w14:textId="77777777" w:rsidR="00370753" w:rsidRPr="00A75E77" w:rsidRDefault="00370753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Использовать компьютерные программные приложения для работы в информационно-телекоммуникационной </w:t>
            </w:r>
            <w:r w:rsidR="00E541ED" w:rsidRPr="00A75E77">
              <w:rPr>
                <w:rFonts w:cs="Times New Roman"/>
                <w:szCs w:val="24"/>
              </w:rPr>
              <w:t>сети «Интернет»</w:t>
            </w:r>
            <w:r w:rsidRPr="00A75E77">
              <w:rPr>
                <w:rFonts w:cs="Times New Roman"/>
                <w:szCs w:val="24"/>
              </w:rPr>
              <w:t>, локальной сети, осуществлять поиск информации</w:t>
            </w:r>
          </w:p>
        </w:tc>
      </w:tr>
      <w:tr w:rsidR="00360A9F" w:rsidRPr="00A75E77" w14:paraId="6FF27D2B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53570B78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5FD16F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Анализировать материалы патентных исследований, касающиеся разрабатываемых энергетических установок космических аппаратов и их составных частей</w:t>
            </w:r>
          </w:p>
        </w:tc>
      </w:tr>
      <w:tr w:rsidR="00360A9F" w:rsidRPr="00A75E77" w14:paraId="7E4A9F6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44B8BF66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9391BB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Подготавливать материалы и заявки для оформления патентов</w:t>
            </w:r>
          </w:p>
        </w:tc>
      </w:tr>
      <w:tr w:rsidR="00360A9F" w:rsidRPr="00A75E77" w14:paraId="100B8DD5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0FD31967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824130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информационно-телекоммуникационную сеть «Интернет» для представления в соответствующие структуры подготовленные информационные обзоры, рецензии, отзывы и заключения</w:t>
            </w:r>
          </w:p>
        </w:tc>
      </w:tr>
      <w:tr w:rsidR="00360A9F" w:rsidRPr="00A75E77" w14:paraId="3C296569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64CCB1E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191437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офисное и специализированное программное обеспечение</w:t>
            </w:r>
          </w:p>
        </w:tc>
      </w:tr>
      <w:tr w:rsidR="00360A9F" w:rsidRPr="00A75E77" w14:paraId="6D3C9A8B" w14:textId="77777777" w:rsidTr="00D40A3F">
        <w:trPr>
          <w:trHeight w:val="20"/>
          <w:jc w:val="center"/>
        </w:trPr>
        <w:tc>
          <w:tcPr>
            <w:tcW w:w="1110" w:type="pct"/>
            <w:vMerge w:val="restart"/>
          </w:tcPr>
          <w:p w14:paraId="1B24487C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9FD80A2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Системы и методы проектирования электроракетных двигателей</w:t>
            </w:r>
          </w:p>
        </w:tc>
      </w:tr>
      <w:tr w:rsidR="00360A9F" w:rsidRPr="00A75E77" w14:paraId="0557F66F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4901C294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9279CF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компьютерные программы</w:t>
            </w:r>
          </w:p>
        </w:tc>
      </w:tr>
      <w:tr w:rsidR="00360A9F" w:rsidRPr="00A75E77" w14:paraId="349DFCDE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A95B9F2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0B4689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Средства автоматизации проектирования</w:t>
            </w:r>
          </w:p>
        </w:tc>
      </w:tr>
      <w:tr w:rsidR="00360A9F" w:rsidRPr="00A75E77" w14:paraId="4B5BCE02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BFA974F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8B7030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  <w:highlight w:val="yellow"/>
              </w:rPr>
            </w:pPr>
            <w:r w:rsidRPr="00780094">
              <w:rPr>
                <w:rFonts w:cs="Times New Roman"/>
                <w:szCs w:val="24"/>
              </w:rPr>
              <w:t>Интернет-ресурсы, содержащие справочную, научно-техническую и патентную информацию в области ракетно-космической промышленности</w:t>
            </w:r>
          </w:p>
        </w:tc>
      </w:tr>
      <w:tr w:rsidR="00360A9F" w:rsidRPr="00A75E77" w14:paraId="6152AEAD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BFB0423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DA6B4A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bCs/>
                <w:szCs w:val="24"/>
              </w:rPr>
              <w:t>Межгосударственные, национальные, отраслевые стандарты, технические регламенты и стандарты организации в ракетно-космической области,</w:t>
            </w:r>
            <w:r w:rsidRPr="00A75E77">
              <w:rPr>
                <w:szCs w:val="24"/>
              </w:rPr>
              <w:t xml:space="preserve"> распространяющиеся на электроракетные двигатели</w:t>
            </w:r>
          </w:p>
        </w:tc>
      </w:tr>
      <w:tr w:rsidR="00360A9F" w:rsidRPr="00A75E77" w14:paraId="2218A8CC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3C0416EA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EFD059" w14:textId="77777777" w:rsidR="00360A9F" w:rsidRPr="00A75E77" w:rsidRDefault="00360A9F" w:rsidP="00D40A3F">
            <w:pPr>
              <w:suppressAutoHyphens/>
              <w:jc w:val="both"/>
              <w:rPr>
                <w:bCs/>
                <w:szCs w:val="24"/>
              </w:rPr>
            </w:pPr>
            <w:r w:rsidRPr="00A75E77">
              <w:rPr>
                <w:bCs/>
                <w:szCs w:val="24"/>
              </w:rPr>
              <w:t>Требования межгосударственных стандартов: единой системы технологической документации, единой системы конструкторской документации, единой системы проектной документации</w:t>
            </w:r>
          </w:p>
        </w:tc>
      </w:tr>
      <w:tr w:rsidR="00360A9F" w:rsidRPr="00A75E77" w14:paraId="460D9D32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27105202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26DD89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</w:p>
        </w:tc>
      </w:tr>
      <w:tr w:rsidR="00360A9F" w:rsidRPr="00A75E77" w14:paraId="01F35C5B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13546B7F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ACA2EE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Документы по стандартизации, распространяющиеся на электроракетные двигатели</w:t>
            </w:r>
          </w:p>
        </w:tc>
      </w:tr>
      <w:tr w:rsidR="00360A9F" w:rsidRPr="00A75E77" w14:paraId="01512CD7" w14:textId="77777777" w:rsidTr="00D40A3F">
        <w:trPr>
          <w:trHeight w:val="20"/>
          <w:jc w:val="center"/>
        </w:trPr>
        <w:tc>
          <w:tcPr>
            <w:tcW w:w="1110" w:type="pct"/>
            <w:vMerge/>
          </w:tcPr>
          <w:p w14:paraId="702AC501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D4AF2D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360A9F" w:rsidRPr="00A75E77" w14:paraId="679F837F" w14:textId="77777777" w:rsidTr="00D40A3F">
        <w:trPr>
          <w:trHeight w:val="20"/>
          <w:jc w:val="center"/>
        </w:trPr>
        <w:tc>
          <w:tcPr>
            <w:tcW w:w="1110" w:type="pct"/>
          </w:tcPr>
          <w:p w14:paraId="2231DF44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6E4EFF28" w14:textId="77777777" w:rsidR="00360A9F" w:rsidRPr="00A75E77" w:rsidRDefault="00360A9F" w:rsidP="00D40A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6D849F30" w14:textId="77777777" w:rsidR="004466E3" w:rsidRPr="00A75E77" w:rsidRDefault="004466E3" w:rsidP="002310BD"/>
    <w:p w14:paraId="13DBDE8A" w14:textId="77777777" w:rsidR="00F7451B" w:rsidRPr="00A75E77" w:rsidRDefault="00F7451B" w:rsidP="002310BD">
      <w:pPr>
        <w:rPr>
          <w:b/>
          <w:bCs/>
        </w:rPr>
      </w:pPr>
      <w:r w:rsidRPr="00A75E77">
        <w:rPr>
          <w:b/>
          <w:bCs/>
        </w:rPr>
        <w:t>3.</w:t>
      </w:r>
      <w:r w:rsidR="0094577C" w:rsidRPr="00A75E77">
        <w:rPr>
          <w:b/>
          <w:bCs/>
        </w:rPr>
        <w:t>3</w:t>
      </w:r>
      <w:r w:rsidRPr="00A75E77">
        <w:rPr>
          <w:b/>
          <w:bCs/>
        </w:rPr>
        <w:t>.</w:t>
      </w:r>
      <w:r w:rsidR="00C00F34" w:rsidRPr="00A75E77">
        <w:rPr>
          <w:b/>
          <w:bCs/>
        </w:rPr>
        <w:t>2</w:t>
      </w:r>
      <w:r w:rsidRPr="00A75E77">
        <w:rPr>
          <w:b/>
          <w:bCs/>
        </w:rPr>
        <w:t>. Трудовая функция</w:t>
      </w:r>
    </w:p>
    <w:p w14:paraId="74F50F66" w14:textId="77777777" w:rsidR="00F7451B" w:rsidRPr="00A75E77" w:rsidRDefault="00F7451B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F7451B" w:rsidRPr="00A75E77" w14:paraId="4BBB622B" w14:textId="77777777" w:rsidTr="00BB5BC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85CAFE4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4B724" w14:textId="77777777" w:rsidR="00F7451B" w:rsidRPr="00A75E77" w:rsidRDefault="004466E3" w:rsidP="004466E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Выполнение научно-исследовательских работ в обеспечение создания перспективных конкурентоспособных электроракетных двигателей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82968C" w14:textId="77777777" w:rsidR="00F7451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D67B16" w14:textId="77777777" w:rsidR="00F7451B" w:rsidRPr="00A75E77" w:rsidRDefault="006D671C" w:rsidP="007E69D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7451B" w:rsidRPr="00A75E77">
              <w:rPr>
                <w:rFonts w:cs="Times New Roman"/>
                <w:szCs w:val="24"/>
              </w:rPr>
              <w:t>/0</w:t>
            </w:r>
            <w:r w:rsidR="008F1920" w:rsidRPr="00A75E77">
              <w:rPr>
                <w:rFonts w:cs="Times New Roman"/>
                <w:szCs w:val="24"/>
              </w:rPr>
              <w:t>2</w:t>
            </w:r>
            <w:r w:rsidR="00F7451B" w:rsidRPr="00A75E77">
              <w:rPr>
                <w:rFonts w:cs="Times New Roman"/>
                <w:szCs w:val="24"/>
              </w:rPr>
              <w:t>.</w:t>
            </w:r>
            <w:r w:rsidR="004466E3" w:rsidRPr="00A75E77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3CC925" w14:textId="77777777" w:rsidR="00F7451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FD553B" w14:textId="77777777" w:rsidR="00F7451B" w:rsidRPr="00A75E77" w:rsidRDefault="004466E3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</w:tc>
      </w:tr>
    </w:tbl>
    <w:p w14:paraId="6EB1EC21" w14:textId="77777777" w:rsidR="00F7451B" w:rsidRPr="00A75E77" w:rsidRDefault="00F7451B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417"/>
        <w:gridCol w:w="2376"/>
      </w:tblGrid>
      <w:tr w:rsidR="00A75E77" w:rsidRPr="00A75E77" w14:paraId="35111615" w14:textId="77777777" w:rsidTr="00B67D2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ABC9D08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E11D3C" w14:textId="77777777" w:rsidR="00F7451B" w:rsidRPr="00A75E77" w:rsidRDefault="00F7451B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2B8521" w14:textId="77777777" w:rsidR="00F7451B" w:rsidRPr="00A75E77" w:rsidRDefault="00F7451B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9F000E" w14:textId="77777777" w:rsidR="00F7451B" w:rsidRPr="00A75E77" w:rsidRDefault="00F7451B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1F45A" w14:textId="77777777" w:rsidR="00F7451B" w:rsidRPr="00A75E77" w:rsidRDefault="00F7451B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97DD50" w14:textId="77777777" w:rsidR="00F7451B" w:rsidRPr="00A75E77" w:rsidRDefault="00F7451B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121DE1" w14:textId="77777777" w:rsidR="00F7451B" w:rsidRPr="00A75E77" w:rsidRDefault="00F7451B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A75E77" w14:paraId="70E9B18F" w14:textId="77777777" w:rsidTr="00B67D23">
        <w:trPr>
          <w:jc w:val="center"/>
        </w:trPr>
        <w:tc>
          <w:tcPr>
            <w:tcW w:w="1266" w:type="pct"/>
            <w:vAlign w:val="center"/>
          </w:tcPr>
          <w:p w14:paraId="6B88F932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0CCDDA4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5F9466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3CCF342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289D06FE" w14:textId="77777777" w:rsidR="00F7451B" w:rsidRPr="00A75E77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2B21F3D9" w14:textId="77777777" w:rsidR="00F7451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F7451B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5094A0CD" w14:textId="77777777" w:rsidR="00F7451B" w:rsidRPr="00A75E77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04DBA07" w14:textId="77777777" w:rsidR="00F7451B" w:rsidRPr="00A75E77" w:rsidRDefault="00F7451B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0594A853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50E67AC7" w14:textId="77777777" w:rsidR="00F7451B" w:rsidRPr="00A75E77" w:rsidRDefault="00F7451B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5011523" w14:textId="77777777" w:rsidR="00F7451B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Формирование тематики научно-исследовательских работ по </w:t>
            </w:r>
            <w:r w:rsidR="00E676D6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ракетным двигателям</w:t>
            </w:r>
          </w:p>
        </w:tc>
      </w:tr>
      <w:tr w:rsidR="00A75E77" w:rsidRPr="00A75E77" w14:paraId="4485BCB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30A2C01" w14:textId="77777777" w:rsidR="00F7451B" w:rsidRPr="00A75E77" w:rsidRDefault="00F7451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46F084" w14:textId="77777777" w:rsidR="00F7451B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технического задания на выполнение научно-исследовательских работ по </w:t>
            </w:r>
            <w:r w:rsidR="00985E1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ракетным двигателям</w:t>
            </w:r>
          </w:p>
        </w:tc>
      </w:tr>
      <w:tr w:rsidR="00A75E77" w:rsidRPr="00A75E77" w14:paraId="083DE39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9A66EC2" w14:textId="77777777" w:rsidR="00F7451B" w:rsidRPr="00A75E77" w:rsidRDefault="00F7451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F3E8FC" w14:textId="77777777" w:rsidR="00F7451B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Составление технико-экономических обоснований научно-исследовательских работ с целью оптимизации затрат на выполнение работ и получения положительных ожидаемых результатов научно-исследовательских работ</w:t>
            </w:r>
          </w:p>
        </w:tc>
      </w:tr>
      <w:tr w:rsidR="00A75E77" w:rsidRPr="00A75E77" w14:paraId="400989A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950DBBE" w14:textId="77777777" w:rsidR="004466E3" w:rsidRPr="00A75E77" w:rsidRDefault="004466E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0AD13B" w14:textId="77777777" w:rsidR="004466E3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Моделирование рабочих процессов в </w:t>
            </w:r>
            <w:r w:rsidR="006F0D76" w:rsidRPr="00A75E77">
              <w:rPr>
                <w:rFonts w:cs="Times New Roman"/>
                <w:szCs w:val="24"/>
              </w:rPr>
              <w:t xml:space="preserve">газоразрядной </w:t>
            </w:r>
            <w:r w:rsidRPr="00A75E77">
              <w:rPr>
                <w:rFonts w:cs="Times New Roman"/>
                <w:szCs w:val="24"/>
              </w:rPr>
              <w:t xml:space="preserve">камере </w:t>
            </w:r>
            <w:r w:rsidR="00985E1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ракетного двигателя</w:t>
            </w:r>
          </w:p>
        </w:tc>
      </w:tr>
      <w:tr w:rsidR="00A75E77" w:rsidRPr="00A75E77" w14:paraId="4ABBDB3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8F338AA" w14:textId="77777777" w:rsidR="004466E3" w:rsidRPr="00A75E77" w:rsidRDefault="004466E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D1BFE7" w14:textId="77777777" w:rsidR="004466E3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мероприятий по обеспечению качества, надежности и безопасности объектов профессиональной деятельности на всех этапах жизненного цикла </w:t>
            </w:r>
            <w:r w:rsidR="00985E1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ракетного двигателя</w:t>
            </w:r>
          </w:p>
        </w:tc>
      </w:tr>
      <w:tr w:rsidR="00A75E77" w:rsidRPr="00A75E77" w14:paraId="086FF29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3D55560" w14:textId="77777777" w:rsidR="004466E3" w:rsidRPr="00A75E77" w:rsidRDefault="004466E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39048A" w14:textId="77777777" w:rsidR="004466E3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Разработка математических моделей</w:t>
            </w:r>
          </w:p>
        </w:tc>
      </w:tr>
      <w:tr w:rsidR="00A75E77" w:rsidRPr="00A75E77" w14:paraId="3B2F861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9BB014B" w14:textId="77777777" w:rsidR="00915544" w:rsidRPr="00A75E77" w:rsidRDefault="00915544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2D840C" w14:textId="77777777" w:rsidR="00915544" w:rsidRPr="00A75E77" w:rsidRDefault="00915544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t>Разраб</w:t>
            </w:r>
            <w:r w:rsidR="00156A54" w:rsidRPr="00A75E77">
              <w:t>отка</w:t>
            </w:r>
            <w:r w:rsidRPr="00A75E77">
              <w:t>, отла</w:t>
            </w:r>
            <w:r w:rsidR="00156A54" w:rsidRPr="00A75E77">
              <w:t>дка</w:t>
            </w:r>
            <w:r w:rsidRPr="00A75E77">
              <w:t xml:space="preserve"> и тестирова</w:t>
            </w:r>
            <w:r w:rsidR="00156A54" w:rsidRPr="00A75E77">
              <w:t>ние</w:t>
            </w:r>
            <w:r w:rsidRPr="00A75E77">
              <w:t xml:space="preserve"> специально</w:t>
            </w:r>
            <w:r w:rsidR="00156A54" w:rsidRPr="00A75E77">
              <w:t>го</w:t>
            </w:r>
            <w:r w:rsidRPr="00A75E77">
              <w:t xml:space="preserve"> программно</w:t>
            </w:r>
            <w:r w:rsidR="00156A54" w:rsidRPr="00A75E77">
              <w:t>го</w:t>
            </w:r>
            <w:r w:rsidRPr="00A75E77">
              <w:t xml:space="preserve"> обеспечени</w:t>
            </w:r>
            <w:r w:rsidR="00156A54" w:rsidRPr="00A75E77">
              <w:t>я</w:t>
            </w:r>
            <w:r w:rsidRPr="00A75E77">
              <w:t xml:space="preserve"> для моделирования физических процессов в </w:t>
            </w:r>
            <w:r w:rsidRPr="00A75E77">
              <w:rPr>
                <w:szCs w:val="24"/>
              </w:rPr>
              <w:t>электроракетных двигателях</w:t>
            </w:r>
          </w:p>
        </w:tc>
      </w:tr>
      <w:tr w:rsidR="00A75E77" w:rsidRPr="00A75E77" w14:paraId="36B8204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9390ADC" w14:textId="77777777" w:rsidR="004466E3" w:rsidRPr="00A75E77" w:rsidRDefault="004466E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626B39" w14:textId="77777777" w:rsidR="004466E3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Создание трехмерных моделей с использованием систем автоматизированного проектирования</w:t>
            </w:r>
          </w:p>
        </w:tc>
      </w:tr>
      <w:tr w:rsidR="00A75E77" w:rsidRPr="00A75E77" w14:paraId="07885DD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0BA4071" w14:textId="77777777" w:rsidR="004466E3" w:rsidRPr="00A75E77" w:rsidRDefault="004466E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471F4C" w14:textId="77777777" w:rsidR="004466E3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Оформление заявки на получение патента по результатам исследований в области </w:t>
            </w:r>
            <w:r w:rsidR="00985E1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6F41D82A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15848933" w14:textId="77777777" w:rsidR="00B33AE4" w:rsidRPr="00A75E77" w:rsidRDefault="00B33AE4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89034AF" w14:textId="77777777" w:rsidR="00B33AE4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Анализировать результаты экспериментальных и теоретических исследований</w:t>
            </w:r>
          </w:p>
        </w:tc>
      </w:tr>
      <w:tr w:rsidR="00A75E77" w:rsidRPr="00A75E77" w14:paraId="10D41BF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C0EC51C" w14:textId="77777777" w:rsidR="00B33AE4" w:rsidRPr="00A75E77" w:rsidRDefault="00B33AE4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AC94C4" w14:textId="77777777" w:rsidR="00B33AE4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Использовать положения системы менеджмента качества, применяемые к проектированию </w:t>
            </w:r>
            <w:r w:rsidR="00985E1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2E30288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4428B42" w14:textId="77777777" w:rsidR="004466E3" w:rsidRPr="00A75E77" w:rsidRDefault="004466E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E52E5A" w14:textId="77777777" w:rsidR="004466E3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Производить технико-экономические расчеты для повышения конкурентоспособности создаваемых изделий ракетно-космической техники</w:t>
            </w:r>
          </w:p>
        </w:tc>
      </w:tr>
      <w:tr w:rsidR="00A75E77" w:rsidRPr="00A75E77" w14:paraId="4797180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890C527" w14:textId="77777777" w:rsidR="00436445" w:rsidRPr="00A75E77" w:rsidRDefault="00436445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E81C6C" w14:textId="77777777" w:rsidR="00436445" w:rsidRPr="00A75E77" w:rsidRDefault="0043644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Определять потребность в информационных ресурсах, необходимых для выполнения научно-исследовательских работ</w:t>
            </w:r>
          </w:p>
        </w:tc>
      </w:tr>
      <w:tr w:rsidR="00A75E77" w:rsidRPr="00A75E77" w14:paraId="00978E4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A809DC2" w14:textId="77777777" w:rsidR="004466E3" w:rsidRPr="00A75E77" w:rsidRDefault="004466E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30C238" w14:textId="77777777" w:rsidR="004466E3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Производить измерения и исследования по заданной методике с выбором средств измерений и обработкой результатов</w:t>
            </w:r>
          </w:p>
        </w:tc>
      </w:tr>
      <w:tr w:rsidR="00A75E77" w:rsidRPr="00A75E77" w14:paraId="3394AA0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13ADD0A" w14:textId="77777777" w:rsidR="004466E3" w:rsidRPr="00A75E77" w:rsidRDefault="004466E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3EBAE4" w14:textId="77777777" w:rsidR="004466E3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Анализировать материалы патентных исследований в части, касающейся разрабатываемых </w:t>
            </w:r>
            <w:r w:rsidR="00985E1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73A3994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94A8E6D" w14:textId="77777777" w:rsidR="00B33AE4" w:rsidRPr="00A75E77" w:rsidRDefault="00B33AE4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46CFED" w14:textId="77777777" w:rsidR="00B33AE4" w:rsidRPr="00A75E77" w:rsidRDefault="004466E3" w:rsidP="00BB5BC9">
            <w:pPr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Подготавливать материалы и заявки для оформления патентов</w:t>
            </w:r>
          </w:p>
        </w:tc>
      </w:tr>
      <w:tr w:rsidR="00A75E77" w:rsidRPr="00A75E77" w14:paraId="62110A7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63B2AA7" w14:textId="77777777" w:rsidR="00436445" w:rsidRPr="00A75E77" w:rsidRDefault="00436445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E032FF" w14:textId="77777777" w:rsidR="00436445" w:rsidRPr="00A75E77" w:rsidRDefault="00436445" w:rsidP="00BB5BC9">
            <w:pPr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Пользоваться компьютером, различными видами в</w:t>
            </w:r>
            <w:r w:rsidR="0081427E" w:rsidRPr="00A75E77">
              <w:rPr>
                <w:rFonts w:cs="Times New Roman"/>
                <w:szCs w:val="24"/>
              </w:rPr>
              <w:t xml:space="preserve">спомогательного оборудования и </w:t>
            </w:r>
            <w:r w:rsidRPr="00A75E77">
              <w:rPr>
                <w:rFonts w:cs="Times New Roman"/>
                <w:szCs w:val="24"/>
              </w:rPr>
              <w:t>прикладными программами при экспертизе исследований и технико-экономическом анализ</w:t>
            </w:r>
            <w:r w:rsidR="00156A54" w:rsidRPr="00A75E77">
              <w:rPr>
                <w:rFonts w:cs="Times New Roman"/>
                <w:szCs w:val="24"/>
              </w:rPr>
              <w:t>е</w:t>
            </w:r>
            <w:r w:rsidRPr="00A75E77">
              <w:rPr>
                <w:rFonts w:cs="Times New Roman"/>
                <w:szCs w:val="24"/>
              </w:rPr>
              <w:t xml:space="preserve"> прогнозов развития технологий в области ракетно-космической промышленности</w:t>
            </w:r>
          </w:p>
        </w:tc>
      </w:tr>
      <w:tr w:rsidR="00A75E77" w:rsidRPr="00A75E77" w14:paraId="5EABDE0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2CA9EE4" w14:textId="77777777" w:rsidR="00B33AE4" w:rsidRPr="00A75E77" w:rsidRDefault="00B33AE4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3E64BF" w14:textId="77777777" w:rsidR="00B33AE4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навыки деловой письменной и устной речи на английском языке в объеме, необходимом для взаимодействия с представителями зарубежных организаций в области ракетно-космической промышленности</w:t>
            </w:r>
          </w:p>
        </w:tc>
      </w:tr>
      <w:tr w:rsidR="00A75E77" w:rsidRPr="00A75E77" w14:paraId="17B8250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270DEDA" w14:textId="77777777" w:rsidR="00B33AE4" w:rsidRPr="00A75E77" w:rsidRDefault="00B33AE4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2208CB" w14:textId="77777777" w:rsidR="00B33AE4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офисное и специализированное программное обеспечение</w:t>
            </w:r>
          </w:p>
        </w:tc>
      </w:tr>
      <w:tr w:rsidR="00A75E77" w:rsidRPr="00A75E77" w14:paraId="117A94DA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0E720AEA" w14:textId="77777777" w:rsidR="00B33AE4" w:rsidRPr="00A75E77" w:rsidRDefault="00B33AE4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8196669" w14:textId="77777777" w:rsidR="00B33AE4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Системы и методы проектирования ракетно-космической техники</w:t>
            </w:r>
          </w:p>
        </w:tc>
      </w:tr>
      <w:tr w:rsidR="00A75E77" w:rsidRPr="00A75E77" w14:paraId="5C2C069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6AD2658" w14:textId="77777777" w:rsidR="00B33AE4" w:rsidRPr="00A75E77" w:rsidRDefault="00B33AE4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A4CBD1" w14:textId="77777777" w:rsidR="00B33AE4" w:rsidRPr="00A75E77" w:rsidRDefault="004466E3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менеджмента качества, применимые к процессам проектирования </w:t>
            </w:r>
            <w:r w:rsidR="00985E1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69962CA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004A2E6" w14:textId="77777777" w:rsidR="004466E3" w:rsidRPr="00A75E77" w:rsidRDefault="004466E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EA0A33" w14:textId="77777777" w:rsidR="004466E3" w:rsidRPr="00A75E77" w:rsidRDefault="0043644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Документы по стандартизации, распространяющиеся на </w:t>
            </w:r>
            <w:r w:rsidR="00985E1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ракетные двигатели</w:t>
            </w:r>
          </w:p>
        </w:tc>
      </w:tr>
      <w:tr w:rsidR="00A75E77" w:rsidRPr="00A75E77" w14:paraId="5009189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13BF2B0" w14:textId="77777777" w:rsidR="00436445" w:rsidRPr="00A75E77" w:rsidRDefault="00436445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DA129E" w14:textId="77777777" w:rsidR="00436445" w:rsidRPr="00A75E77" w:rsidRDefault="0043644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Принципы, средства и методы построения физических, математических и компьютерных моделей объектов научных исследований в области ракетно-космической промышленности</w:t>
            </w:r>
          </w:p>
        </w:tc>
      </w:tr>
      <w:tr w:rsidR="00A75E77" w:rsidRPr="00A75E77" w14:paraId="504FEDA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800D629" w14:textId="77777777" w:rsidR="004466E3" w:rsidRPr="00A75E77" w:rsidRDefault="004466E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24A80E" w14:textId="77777777" w:rsidR="004466E3" w:rsidRPr="00A75E77" w:rsidRDefault="0043644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</w:p>
        </w:tc>
      </w:tr>
      <w:tr w:rsidR="00A75E77" w:rsidRPr="00A75E77" w14:paraId="0959D65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55D5EAA" w14:textId="77777777" w:rsidR="004466E3" w:rsidRPr="00A75E77" w:rsidRDefault="004466E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055350" w14:textId="77777777" w:rsidR="004466E3" w:rsidRPr="00A75E77" w:rsidRDefault="0043644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компьютерные программы</w:t>
            </w:r>
          </w:p>
        </w:tc>
      </w:tr>
      <w:tr w:rsidR="00A75E77" w:rsidRPr="00A75E77" w14:paraId="1F4B3E0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6809CDF" w14:textId="77777777" w:rsidR="00F2324D" w:rsidRPr="00A75E77" w:rsidRDefault="00F2324D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0F0BFA" w14:textId="77777777" w:rsidR="00F2324D" w:rsidRPr="00A75E77" w:rsidRDefault="00F2324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планирования экспериментов </w:t>
            </w:r>
          </w:p>
        </w:tc>
      </w:tr>
      <w:tr w:rsidR="00A75E77" w:rsidRPr="00A75E77" w14:paraId="561F324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4985676" w14:textId="77777777" w:rsidR="004466E3" w:rsidRPr="00A75E77" w:rsidRDefault="004466E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39A943" w14:textId="77777777" w:rsidR="004466E3" w:rsidRPr="00A75E77" w:rsidRDefault="0043644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системы автоматизированного проектирования</w:t>
            </w:r>
          </w:p>
        </w:tc>
      </w:tr>
      <w:tr w:rsidR="00A75E77" w:rsidRPr="00A75E77" w14:paraId="011A33C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5D7A2F6" w14:textId="77777777" w:rsidR="004466E3" w:rsidRPr="00A75E77" w:rsidRDefault="004466E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937C74" w14:textId="77777777" w:rsidR="004466E3" w:rsidRPr="00A75E77" w:rsidRDefault="0043644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A75E77" w:rsidRPr="00A75E77" w14:paraId="0151303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5401CC5" w14:textId="77777777" w:rsidR="00B33AE4" w:rsidRPr="00A75E77" w:rsidRDefault="00B33AE4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9CB178" w14:textId="77777777" w:rsidR="00B33AE4" w:rsidRPr="00A75E77" w:rsidRDefault="0043644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A75E77" w:rsidRPr="00A75E77" w14:paraId="3400509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2B3B634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61A4E8" w14:textId="77777777" w:rsidR="00E400FB" w:rsidRPr="00A75E77" w:rsidRDefault="00E400FB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Современные аддитивные технологии для развития космических проектов</w:t>
            </w:r>
          </w:p>
        </w:tc>
      </w:tr>
      <w:tr w:rsidR="00A75E77" w:rsidRPr="00A75E77" w14:paraId="0A6D93B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B201C54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EB7ED5" w14:textId="77777777" w:rsidR="00E400FB" w:rsidRPr="00A75E77" w:rsidRDefault="008E015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  <w:lang w:val="en-US"/>
              </w:rPr>
              <w:t>PLM</w:t>
            </w:r>
            <w:r w:rsidRPr="00A75E77">
              <w:rPr>
                <w:rFonts w:cs="Times New Roman"/>
                <w:szCs w:val="24"/>
              </w:rPr>
              <w:t>-системы</w:t>
            </w:r>
          </w:p>
        </w:tc>
      </w:tr>
      <w:tr w:rsidR="00A75E77" w:rsidRPr="00A75E77" w14:paraId="72EC1A9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8C78667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7BF17E" w14:textId="77777777" w:rsidR="00E400FB" w:rsidRPr="00A75E77" w:rsidRDefault="00E400FB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организации труда и управления</w:t>
            </w:r>
          </w:p>
        </w:tc>
      </w:tr>
      <w:tr w:rsidR="00A75E77" w:rsidRPr="00A75E77" w14:paraId="79E3F22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6C5901C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368047" w14:textId="77777777" w:rsidR="00E400FB" w:rsidRPr="00A75E77" w:rsidRDefault="00E400FB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Современные цифровые технологии, включая САПР разного уровня, для проектирования, конструирования, анализа данных, подготовки документации, построения математических моделей, в </w:t>
            </w:r>
            <w:r w:rsidR="00156A54" w:rsidRPr="00A75E77">
              <w:rPr>
                <w:rFonts w:cs="Times New Roman"/>
                <w:szCs w:val="24"/>
              </w:rPr>
              <w:t xml:space="preserve">том </w:t>
            </w:r>
            <w:r w:rsidRPr="00A75E77">
              <w:rPr>
                <w:rFonts w:cs="Times New Roman"/>
                <w:szCs w:val="24"/>
              </w:rPr>
              <w:t xml:space="preserve">числе методами </w:t>
            </w:r>
            <w:r w:rsidR="009C10A5" w:rsidRPr="00A75E77">
              <w:rPr>
                <w:rFonts w:cs="Times New Roman"/>
                <w:szCs w:val="24"/>
              </w:rPr>
              <w:t>3D-модел</w:t>
            </w:r>
            <w:r w:rsidRPr="00A75E77">
              <w:rPr>
                <w:rFonts w:cs="Times New Roman"/>
                <w:szCs w:val="24"/>
              </w:rPr>
              <w:t>ирования</w:t>
            </w:r>
          </w:p>
        </w:tc>
      </w:tr>
      <w:tr w:rsidR="00A75E77" w:rsidRPr="00A75E77" w14:paraId="01B4B09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8CE3550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E001DF" w14:textId="77777777" w:rsidR="00E400FB" w:rsidRPr="00A75E77" w:rsidRDefault="00E400FB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E400FB" w:rsidRPr="00A75E77" w14:paraId="258E83CC" w14:textId="77777777" w:rsidTr="00BB5BC9">
        <w:trPr>
          <w:trHeight w:val="20"/>
          <w:jc w:val="center"/>
        </w:trPr>
        <w:tc>
          <w:tcPr>
            <w:tcW w:w="1110" w:type="pct"/>
          </w:tcPr>
          <w:p w14:paraId="0BE84065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67FB0F80" w14:textId="77777777" w:rsidR="00E400FB" w:rsidRPr="00A75E77" w:rsidRDefault="00E400FB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6762FFA6" w14:textId="77777777" w:rsidR="000201CE" w:rsidRPr="00A75E77" w:rsidRDefault="000201CE" w:rsidP="002310BD"/>
    <w:p w14:paraId="5BF67BA3" w14:textId="77777777" w:rsidR="00970F6B" w:rsidRPr="00A75E77" w:rsidRDefault="0094577C" w:rsidP="002310BD">
      <w:pPr>
        <w:rPr>
          <w:b/>
          <w:bCs/>
        </w:rPr>
      </w:pPr>
      <w:r w:rsidRPr="00A75E77">
        <w:rPr>
          <w:b/>
          <w:bCs/>
        </w:rPr>
        <w:t>3.3.</w:t>
      </w:r>
      <w:r w:rsidR="00970F6B" w:rsidRPr="00A75E77">
        <w:rPr>
          <w:b/>
          <w:bCs/>
        </w:rPr>
        <w:t>3. Трудовая функция</w:t>
      </w:r>
    </w:p>
    <w:p w14:paraId="19F2117B" w14:textId="77777777" w:rsidR="00970F6B" w:rsidRPr="00A75E77" w:rsidRDefault="00970F6B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970F6B" w:rsidRPr="00A75E77" w14:paraId="41C1BFC8" w14:textId="77777777" w:rsidTr="00BB5BC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695596C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9477D9" w14:textId="77777777" w:rsidR="00970F6B" w:rsidRPr="00A75E77" w:rsidRDefault="00371841" w:rsidP="000201CE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Разработка отчетов о научно-исследовательских работах по электроракетным двигателям и их составным частям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C6A42A" w14:textId="77777777" w:rsidR="00970F6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949B0D" w14:textId="77777777" w:rsidR="00970F6B" w:rsidRPr="00A75E77" w:rsidRDefault="006D671C" w:rsidP="007E69D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201CE" w:rsidRPr="00A75E77">
              <w:rPr>
                <w:rFonts w:cs="Times New Roman"/>
                <w:szCs w:val="24"/>
              </w:rPr>
              <w:t>/03.7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0D199D" w14:textId="77777777" w:rsidR="00970F6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9C7859" w14:textId="77777777" w:rsidR="00970F6B" w:rsidRPr="00A75E77" w:rsidRDefault="000201CE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</w:tc>
      </w:tr>
    </w:tbl>
    <w:p w14:paraId="40E72024" w14:textId="77777777" w:rsidR="00970F6B" w:rsidRPr="00A75E77" w:rsidRDefault="00970F6B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657"/>
        <w:gridCol w:w="2136"/>
      </w:tblGrid>
      <w:tr w:rsidR="00A75E77" w:rsidRPr="00A75E77" w14:paraId="2F51BCEA" w14:textId="77777777" w:rsidTr="00B67D2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DC8DFAA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396DC1" w14:textId="77777777" w:rsidR="00970F6B" w:rsidRPr="00A75E77" w:rsidRDefault="00970F6B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34354B" w14:textId="77777777" w:rsidR="00970F6B" w:rsidRPr="00A75E77" w:rsidRDefault="00970F6B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9ED5038" w14:textId="77777777" w:rsidR="00970F6B" w:rsidRPr="00A75E77" w:rsidRDefault="00970F6B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2B433E" w14:textId="77777777" w:rsidR="00970F6B" w:rsidRPr="00A75E77" w:rsidRDefault="00970F6B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BF85A0" w14:textId="77777777" w:rsidR="00970F6B" w:rsidRPr="00A75E77" w:rsidRDefault="00970F6B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763EBE" w14:textId="77777777" w:rsidR="00970F6B" w:rsidRPr="00A75E77" w:rsidRDefault="00970F6B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0F6B" w:rsidRPr="00A75E77" w14:paraId="1CC837D5" w14:textId="77777777" w:rsidTr="00B67D23">
        <w:trPr>
          <w:jc w:val="center"/>
        </w:trPr>
        <w:tc>
          <w:tcPr>
            <w:tcW w:w="1266" w:type="pct"/>
            <w:vAlign w:val="center"/>
          </w:tcPr>
          <w:p w14:paraId="6DC93831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B7DB22D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29444A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A2D797D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4D9A8980" w14:textId="77777777" w:rsidR="00970F6B" w:rsidRPr="00A75E77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808080"/>
            </w:tcBorders>
          </w:tcPr>
          <w:p w14:paraId="3C99DA9A" w14:textId="77777777" w:rsidR="00970F6B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970F6B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5641D62" w14:textId="77777777" w:rsidR="00970F6B" w:rsidRPr="00A75E77" w:rsidRDefault="00970F6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12AA57" w14:textId="77777777" w:rsidR="00970F6B" w:rsidRPr="00A75E77" w:rsidRDefault="00970F6B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2FD3417D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0F1D9BC8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DEE08C4" w14:textId="77777777" w:rsidR="00970F6B" w:rsidRPr="00A75E77" w:rsidRDefault="000201C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Проработка материалов для составления научно-технических отчетов о выполнен</w:t>
            </w:r>
            <w:r w:rsidR="00156A54" w:rsidRPr="00A75E77">
              <w:rPr>
                <w:rFonts w:cs="Times New Roman"/>
                <w:szCs w:val="24"/>
              </w:rPr>
              <w:t>ных</w:t>
            </w:r>
            <w:r w:rsidRPr="00A75E77">
              <w:rPr>
                <w:rFonts w:cs="Times New Roman"/>
                <w:szCs w:val="24"/>
              </w:rPr>
              <w:t xml:space="preserve"> научно-исследовательски</w:t>
            </w:r>
            <w:r w:rsidR="00156A54" w:rsidRPr="00A75E77">
              <w:rPr>
                <w:rFonts w:cs="Times New Roman"/>
                <w:szCs w:val="24"/>
              </w:rPr>
              <w:t>х</w:t>
            </w:r>
            <w:r w:rsidRPr="00A75E77">
              <w:rPr>
                <w:rFonts w:cs="Times New Roman"/>
                <w:szCs w:val="24"/>
              </w:rPr>
              <w:t xml:space="preserve"> работа</w:t>
            </w:r>
            <w:r w:rsidR="00156A54" w:rsidRPr="00A75E77">
              <w:rPr>
                <w:rFonts w:cs="Times New Roman"/>
                <w:szCs w:val="24"/>
              </w:rPr>
              <w:t>х</w:t>
            </w:r>
            <w:r w:rsidRPr="00A75E77">
              <w:rPr>
                <w:rFonts w:cs="Times New Roman"/>
                <w:szCs w:val="24"/>
              </w:rPr>
              <w:t xml:space="preserve"> по электроракетным двигателям</w:t>
            </w:r>
          </w:p>
        </w:tc>
      </w:tr>
      <w:tr w:rsidR="00A75E77" w:rsidRPr="00A75E77" w14:paraId="0B42209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6841CAB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4CB82B" w14:textId="77777777" w:rsidR="00970F6B" w:rsidRPr="00A75E77" w:rsidRDefault="000201C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Внесение изменений в материалы научно-технических отчетов в соответствии с замечаниями исполнителей научных исследований в области электроракетных двигателей</w:t>
            </w:r>
          </w:p>
        </w:tc>
      </w:tr>
      <w:tr w:rsidR="00A75E77" w:rsidRPr="00A75E77" w14:paraId="7F1A353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2E9FC75" w14:textId="77777777" w:rsidR="000201CE" w:rsidRPr="00A75E77" w:rsidRDefault="000201CE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86CAAD" w14:textId="77777777" w:rsidR="000201CE" w:rsidRPr="00A75E77" w:rsidRDefault="000201C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Проведение патентных исследований по проводимым научно-исследовательским работам</w:t>
            </w:r>
          </w:p>
        </w:tc>
      </w:tr>
      <w:tr w:rsidR="00A75E77" w:rsidRPr="00A75E77" w14:paraId="6FC2D55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B77DB04" w14:textId="77777777" w:rsidR="000201CE" w:rsidRPr="00A75E77" w:rsidRDefault="000201CE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19FB1A" w14:textId="77777777" w:rsidR="000201CE" w:rsidRPr="00A75E77" w:rsidRDefault="000201C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Представление заказчику информации о завершенной научно-исследовательской работе</w:t>
            </w:r>
          </w:p>
        </w:tc>
      </w:tr>
      <w:tr w:rsidR="00A75E77" w:rsidRPr="00A75E77" w14:paraId="570E776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07F0342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ACCBAD" w14:textId="77777777" w:rsidR="00970F6B" w:rsidRPr="00A75E77" w:rsidRDefault="000201C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Оформление заявки на получение патента по результатам исследований в области исследований электроракетных двигателей</w:t>
            </w:r>
          </w:p>
        </w:tc>
      </w:tr>
      <w:tr w:rsidR="00A75E77" w:rsidRPr="00A75E77" w14:paraId="5C07814F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61067B4F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0B572F2" w14:textId="77777777" w:rsidR="00970F6B" w:rsidRPr="00A75E77" w:rsidRDefault="000201C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Читать проектную и конструкторскую </w:t>
            </w:r>
            <w:r w:rsidR="00156A54" w:rsidRPr="00A75E77">
              <w:rPr>
                <w:rFonts w:cs="Times New Roman"/>
                <w:szCs w:val="24"/>
              </w:rPr>
              <w:t>документацию на электроракетные двигатели</w:t>
            </w:r>
          </w:p>
        </w:tc>
      </w:tr>
      <w:tr w:rsidR="00A75E77" w:rsidRPr="00A75E77" w14:paraId="58D1B8E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6F893E9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4F0DD0" w14:textId="77777777" w:rsidR="00970F6B" w:rsidRPr="00A75E77" w:rsidRDefault="000201C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офисное и специализированное программное обеспечение</w:t>
            </w:r>
          </w:p>
        </w:tc>
      </w:tr>
      <w:tr w:rsidR="00A75E77" w:rsidRPr="00A75E77" w14:paraId="41288CD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0B07089" w14:textId="77777777" w:rsidR="00970F6B" w:rsidRPr="00A75E77" w:rsidRDefault="00970F6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D9E4BB" w14:textId="77777777" w:rsidR="00970F6B" w:rsidRPr="00A75E77" w:rsidRDefault="000201C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Применять специальные методики технических расчетов</w:t>
            </w:r>
          </w:p>
        </w:tc>
      </w:tr>
      <w:tr w:rsidR="00A75E77" w:rsidRPr="00A75E77" w14:paraId="48D1934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BAED35A" w14:textId="77777777" w:rsidR="000D3BBF" w:rsidRPr="00A75E77" w:rsidRDefault="000D3BB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EF064E" w14:textId="77777777" w:rsidR="000D3BBF" w:rsidRPr="00A75E77" w:rsidRDefault="000201C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Анализировать отечественные и зарубежные образцы электроракетных двигателей</w:t>
            </w:r>
          </w:p>
        </w:tc>
      </w:tr>
      <w:tr w:rsidR="00A75E77" w:rsidRPr="00A75E77" w14:paraId="2C95D8B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B0D27A6" w14:textId="77777777" w:rsidR="004D0718" w:rsidRPr="00A75E77" w:rsidRDefault="004D0718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B6DF00" w14:textId="77777777" w:rsidR="004D0718" w:rsidRPr="00A75E77" w:rsidRDefault="004D071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Использовать прикладные компьютерные программы для создания текстовых документов, оформления отчетов, </w:t>
            </w:r>
            <w:r w:rsidRPr="00632583">
              <w:rPr>
                <w:rFonts w:cs="Times New Roman"/>
                <w:szCs w:val="24"/>
              </w:rPr>
              <w:t>иной</w:t>
            </w:r>
            <w:r w:rsidRPr="00A75E77">
              <w:rPr>
                <w:rFonts w:cs="Times New Roman"/>
                <w:szCs w:val="24"/>
              </w:rPr>
              <w:t xml:space="preserve"> документации, создания электронных таблиц</w:t>
            </w:r>
          </w:p>
        </w:tc>
      </w:tr>
      <w:tr w:rsidR="00A75E77" w:rsidRPr="00A75E77" w14:paraId="2D7248A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BA7DCE5" w14:textId="77777777" w:rsidR="004D0718" w:rsidRPr="00A75E77" w:rsidRDefault="004D0718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D1ECB2" w14:textId="77777777" w:rsidR="004D0718" w:rsidRPr="00A75E77" w:rsidRDefault="004D071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Использовать компьютерные программные приложения для работы в информационно-телекоммуникационной </w:t>
            </w:r>
            <w:r w:rsidR="00E541ED" w:rsidRPr="00A75E77">
              <w:rPr>
                <w:rFonts w:cs="Times New Roman"/>
                <w:szCs w:val="24"/>
              </w:rPr>
              <w:t>сети «Интернет»</w:t>
            </w:r>
            <w:r w:rsidRPr="00A75E77">
              <w:rPr>
                <w:rFonts w:cs="Times New Roman"/>
                <w:szCs w:val="24"/>
              </w:rPr>
              <w:t>, локальной сети, осуществлять поиск информации</w:t>
            </w:r>
          </w:p>
        </w:tc>
      </w:tr>
      <w:tr w:rsidR="00360A9F" w:rsidRPr="00A75E77" w14:paraId="682200B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459D5EF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70EC31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Анализировать материалы патентных исследований, касающиеся разрабатываемых энергетических установок космических аппаратов и их составных частей</w:t>
            </w:r>
          </w:p>
        </w:tc>
      </w:tr>
      <w:tr w:rsidR="00360A9F" w:rsidRPr="00A75E77" w14:paraId="37AEE38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B837D45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69B0C1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Подготавливать материалы и заявки для оформления патентов</w:t>
            </w:r>
          </w:p>
        </w:tc>
      </w:tr>
      <w:tr w:rsidR="00360A9F" w:rsidRPr="00A75E77" w14:paraId="165E4E8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B5AD4C2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A0EAD8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Взаимодействовать с заказчиком через информационно-телекоммуникационную сеть «Интернет»</w:t>
            </w:r>
          </w:p>
        </w:tc>
      </w:tr>
      <w:tr w:rsidR="00360A9F" w:rsidRPr="00A75E77" w14:paraId="0F7217C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AF7D787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143640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0"/>
              </w:rPr>
              <w:t>Использовать навыки деловой письменной и устной речи на английском языке в объеме, необходимом для взаимодействия с представителями зарубежных организаций в области ракетно-космической промышленности</w:t>
            </w:r>
          </w:p>
        </w:tc>
      </w:tr>
      <w:tr w:rsidR="00360A9F" w:rsidRPr="00A75E77" w14:paraId="41BAD692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27072807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8975C40" w14:textId="5A158F85" w:rsidR="00360A9F" w:rsidRPr="00A75E77" w:rsidRDefault="0043515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35158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360A9F" w:rsidRPr="00A75E77" w14:paraId="4A93436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7C67848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012272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программы для локальных сетей и информационно-телекоммуникационной сети «Интернет»</w:t>
            </w:r>
          </w:p>
        </w:tc>
      </w:tr>
      <w:tr w:rsidR="00360A9F" w:rsidRPr="00A75E77" w14:paraId="479B020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E8DDE60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98CA6F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Порядок работы с персональной вычислительной техникой, файловой системой; форматы представления электронной графической и текстовой информации</w:t>
            </w:r>
          </w:p>
        </w:tc>
      </w:tr>
      <w:tr w:rsidR="00360A9F" w:rsidRPr="00A75E77" w14:paraId="56B9475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0AAA522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8DDF38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статистики и планирования экспериментов</w:t>
            </w:r>
          </w:p>
        </w:tc>
      </w:tr>
      <w:tr w:rsidR="00360A9F" w:rsidRPr="00A75E77" w14:paraId="3EE6EA2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CF22F25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0758D0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Средства автоматизации проектирования</w:t>
            </w:r>
          </w:p>
        </w:tc>
      </w:tr>
      <w:tr w:rsidR="00360A9F" w:rsidRPr="00A75E77" w14:paraId="66F1228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BB16B54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6F3FD9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Документы по стандартизации, распространяющиеся на электроракетные двигатели</w:t>
            </w:r>
          </w:p>
        </w:tc>
      </w:tr>
      <w:tr w:rsidR="00360A9F" w:rsidRPr="00A75E77" w14:paraId="28F38F9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BC56AF5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A50667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Правила формирования отчетной научно-технической документации</w:t>
            </w:r>
          </w:p>
        </w:tc>
      </w:tr>
      <w:tr w:rsidR="00360A9F" w:rsidRPr="00A75E77" w14:paraId="6B61F1C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2D9269F" w14:textId="77777777" w:rsidR="00360A9F" w:rsidRPr="00A75E77" w:rsidRDefault="00360A9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AB5828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</w:p>
        </w:tc>
      </w:tr>
      <w:tr w:rsidR="00360A9F" w:rsidRPr="00A75E77" w14:paraId="396A89A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785A495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07A5A5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Системы, методы проектирования и конструирования электроракетных двигателей</w:t>
            </w:r>
          </w:p>
        </w:tc>
      </w:tr>
      <w:tr w:rsidR="00360A9F" w:rsidRPr="00A75E77" w14:paraId="543670A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72F95EC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9758CD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Порядок и методы проведения патентных исследований</w:t>
            </w:r>
          </w:p>
        </w:tc>
      </w:tr>
      <w:tr w:rsidR="00360A9F" w:rsidRPr="00A75E77" w14:paraId="6F4949D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78DDCF7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62BF15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Методы проведения технических расчетов при конструировании</w:t>
            </w:r>
          </w:p>
        </w:tc>
      </w:tr>
      <w:tr w:rsidR="00360A9F" w:rsidRPr="00A75E77" w14:paraId="6361B51A" w14:textId="77777777" w:rsidTr="00BB5BC9">
        <w:trPr>
          <w:trHeight w:val="20"/>
          <w:jc w:val="center"/>
        </w:trPr>
        <w:tc>
          <w:tcPr>
            <w:tcW w:w="1110" w:type="pct"/>
          </w:tcPr>
          <w:p w14:paraId="69A1B1D0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7B2F5F23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366D9C29" w14:textId="77777777" w:rsidR="000B671B" w:rsidRPr="00A75E77" w:rsidRDefault="000B671B" w:rsidP="00BB5BC9"/>
    <w:p w14:paraId="260C9216" w14:textId="77777777" w:rsidR="000201CE" w:rsidRPr="00A75E77" w:rsidRDefault="000201CE" w:rsidP="002310BD">
      <w:pPr>
        <w:rPr>
          <w:b/>
          <w:bCs/>
        </w:rPr>
      </w:pPr>
      <w:r w:rsidRPr="00A75E77">
        <w:rPr>
          <w:b/>
          <w:bCs/>
        </w:rPr>
        <w:t>3.3.4. Трудовая функция</w:t>
      </w:r>
    </w:p>
    <w:p w14:paraId="4B4D0A84" w14:textId="77777777" w:rsidR="000201CE" w:rsidRPr="00A75E77" w:rsidRDefault="000201CE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0201CE" w:rsidRPr="00A75E77" w14:paraId="5C09712C" w14:textId="77777777" w:rsidTr="00BB5BC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5995074" w14:textId="77777777" w:rsidR="000201CE" w:rsidRPr="00A75E77" w:rsidRDefault="000201CE" w:rsidP="009336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B05E90" w14:textId="77777777" w:rsidR="000201CE" w:rsidRPr="00A75E77" w:rsidRDefault="00796BCD" w:rsidP="00796BC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Организация теоретических и экспериментальных исследований в области создания новых образцов электроракетных двигателей, выполняемых совместно с научно-исследовательскими организациями ракетно-космической промышленности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288DC9" w14:textId="77777777" w:rsidR="000201CE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D418D6" w14:textId="77777777" w:rsidR="000201CE" w:rsidRPr="00A75E77" w:rsidRDefault="006D671C" w:rsidP="00796BCD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796BCD" w:rsidRPr="00A75E77">
              <w:rPr>
                <w:rFonts w:cs="Times New Roman"/>
                <w:szCs w:val="24"/>
              </w:rPr>
              <w:t>/04</w:t>
            </w:r>
            <w:r w:rsidR="000201CE" w:rsidRPr="00A75E77">
              <w:rPr>
                <w:rFonts w:cs="Times New Roman"/>
                <w:szCs w:val="24"/>
              </w:rPr>
              <w:t>.</w:t>
            </w:r>
            <w:r w:rsidR="00796BCD" w:rsidRPr="00A75E77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C981CB" w14:textId="77777777" w:rsidR="000201CE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84F720" w14:textId="77777777" w:rsidR="000201CE" w:rsidRPr="00A75E77" w:rsidRDefault="00796BCD" w:rsidP="009336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7</w:t>
            </w:r>
          </w:p>
        </w:tc>
      </w:tr>
    </w:tbl>
    <w:p w14:paraId="71478A0F" w14:textId="77777777" w:rsidR="000201CE" w:rsidRPr="00A75E77" w:rsidRDefault="000201CE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7711C367" w14:textId="77777777" w:rsidTr="00BB5BC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08862EC" w14:textId="77777777" w:rsidR="000201CE" w:rsidRPr="00A75E77" w:rsidRDefault="000201CE" w:rsidP="009336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47F324" w14:textId="77777777" w:rsidR="000201CE" w:rsidRPr="00A75E77" w:rsidRDefault="000201CE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478C23" w14:textId="77777777" w:rsidR="000201CE" w:rsidRPr="00A75E77" w:rsidRDefault="000201CE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D7EF75" w14:textId="77777777" w:rsidR="000201CE" w:rsidRPr="00A75E77" w:rsidRDefault="000201CE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0A460D" w14:textId="77777777" w:rsidR="000201CE" w:rsidRPr="00A75E77" w:rsidRDefault="000201CE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2E45CD" w14:textId="77777777" w:rsidR="000201CE" w:rsidRPr="00A75E77" w:rsidRDefault="000201CE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38A4A8" w14:textId="77777777" w:rsidR="000201CE" w:rsidRPr="00A75E77" w:rsidRDefault="000201CE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201CE" w:rsidRPr="00A75E77" w14:paraId="49B596C3" w14:textId="77777777" w:rsidTr="00BB5BC9">
        <w:trPr>
          <w:jc w:val="center"/>
        </w:trPr>
        <w:tc>
          <w:tcPr>
            <w:tcW w:w="1266" w:type="pct"/>
            <w:vAlign w:val="center"/>
          </w:tcPr>
          <w:p w14:paraId="7F8248B7" w14:textId="77777777" w:rsidR="000201CE" w:rsidRPr="00A75E77" w:rsidRDefault="000201CE" w:rsidP="009336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42C8FE3" w14:textId="77777777" w:rsidR="000201CE" w:rsidRPr="00A75E77" w:rsidRDefault="000201CE" w:rsidP="009336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98D798" w14:textId="77777777" w:rsidR="000201CE" w:rsidRPr="00A75E77" w:rsidRDefault="000201CE" w:rsidP="009336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E93E426" w14:textId="77777777" w:rsidR="000201CE" w:rsidRPr="00A75E77" w:rsidRDefault="000201CE" w:rsidP="009336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AA43815" w14:textId="77777777" w:rsidR="000201CE" w:rsidRPr="00A75E77" w:rsidRDefault="000201CE" w:rsidP="009336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90852E5" w14:textId="77777777" w:rsidR="000201CE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0201CE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F611027" w14:textId="77777777" w:rsidR="000201CE" w:rsidRPr="00A75E77" w:rsidRDefault="000201CE" w:rsidP="009336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6659493" w14:textId="77777777" w:rsidR="000201CE" w:rsidRPr="00A75E77" w:rsidRDefault="000201CE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721B498A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1201AE29" w14:textId="77777777" w:rsidR="000201CE" w:rsidRPr="00A75E77" w:rsidRDefault="000201CE" w:rsidP="00933641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5831DCE" w14:textId="77777777" w:rsidR="000201CE" w:rsidRPr="00A75E77" w:rsidRDefault="00796BC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Формирование задач теоретических и экспериментальных исследований для изыскания принципов и путей создания новых образцов </w:t>
            </w:r>
            <w:r w:rsidR="00C71788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73EB712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BE12DF1" w14:textId="77777777" w:rsidR="000201CE" w:rsidRPr="00A75E77" w:rsidRDefault="000201CE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AC454D" w14:textId="77777777" w:rsidR="000201CE" w:rsidRPr="00A75E77" w:rsidRDefault="00796BC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Проработка технических заданий на теоретические и экспериментальные исследования в области создания новых образцов </w:t>
            </w:r>
            <w:r w:rsidR="002E6EB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72E0899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A604793" w14:textId="77777777" w:rsidR="00796BCD" w:rsidRPr="00A75E77" w:rsidRDefault="00796BCD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A68F9E" w14:textId="77777777" w:rsidR="00796BCD" w:rsidRPr="00A75E77" w:rsidRDefault="00796BC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Исследование отечественного и зарубежного опыта разработки </w:t>
            </w:r>
            <w:r w:rsidR="002E6EB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3475603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B0B8D52" w14:textId="77777777" w:rsidR="00796BCD" w:rsidRPr="00A75E77" w:rsidRDefault="00796BCD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395B6D" w14:textId="77777777" w:rsidR="00796BCD" w:rsidRPr="00A75E77" w:rsidRDefault="00796BC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рекомендаций и заключений по использованию результатов теоретических и экспериментальных исследований в области создания новых образцов </w:t>
            </w:r>
            <w:r w:rsidR="002E6EB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578D130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5F98630" w14:textId="77777777" w:rsidR="000201CE" w:rsidRPr="00A75E77" w:rsidRDefault="000201CE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9D8F3E" w14:textId="77777777" w:rsidR="000201CE" w:rsidRPr="00A75E77" w:rsidRDefault="00796BC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Оформление заявки на получение патента по результатам теоретических и экспериментальных исследований в области </w:t>
            </w:r>
            <w:r w:rsidR="002E6EB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248C2CA8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5A1F63F5" w14:textId="77777777" w:rsidR="000201CE" w:rsidRPr="00A75E77" w:rsidRDefault="000201CE" w:rsidP="00933641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14A903D" w14:textId="77777777" w:rsidR="000201CE" w:rsidRPr="00A75E77" w:rsidRDefault="00796BC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Обрабатывать информацию о разработке </w:t>
            </w:r>
            <w:r w:rsidR="002E6EB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 из различных информационных источников</w:t>
            </w:r>
          </w:p>
        </w:tc>
      </w:tr>
      <w:tr w:rsidR="00A75E77" w:rsidRPr="00A75E77" w14:paraId="39EC938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09A0139" w14:textId="77777777" w:rsidR="000201CE" w:rsidRPr="00A75E77" w:rsidRDefault="000201CE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2DC508" w14:textId="77777777" w:rsidR="000201CE" w:rsidRPr="00A75E77" w:rsidRDefault="00796BC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Вести самостоятельно или в составе группы научный поиск информации в области создания новых образцов </w:t>
            </w:r>
            <w:r w:rsidR="002E6EB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494454B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3E41BB6" w14:textId="77777777" w:rsidR="000201CE" w:rsidRPr="00A75E77" w:rsidRDefault="000201CE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07F4BA" w14:textId="77777777" w:rsidR="000201CE" w:rsidRPr="00A75E77" w:rsidRDefault="00796BC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Анализировать перспективы развития как ракетно-космической техники в целом, так и ее отдельных видов для проработки технических заданий</w:t>
            </w:r>
          </w:p>
        </w:tc>
      </w:tr>
      <w:tr w:rsidR="00A75E77" w:rsidRPr="00A75E77" w14:paraId="1873BF2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D72E5D1" w14:textId="77777777" w:rsidR="000201CE" w:rsidRPr="00A75E77" w:rsidRDefault="000201CE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E76E00" w14:textId="77777777" w:rsidR="000201CE" w:rsidRPr="00A75E77" w:rsidRDefault="00796BC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Обрабатывать результаты теоретических и экспериментальных исследований</w:t>
            </w:r>
          </w:p>
        </w:tc>
      </w:tr>
      <w:tr w:rsidR="00A75E77" w:rsidRPr="00A75E77" w14:paraId="4D8B659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B78399E" w14:textId="77777777" w:rsidR="000201CE" w:rsidRPr="00A75E77" w:rsidRDefault="000201CE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473A11" w14:textId="77777777" w:rsidR="000201CE" w:rsidRPr="00A75E77" w:rsidRDefault="00796BC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0"/>
              </w:rPr>
              <w:t xml:space="preserve">Анализировать конструкторскую документацию в целях ее использования при проектировании и конструировании </w:t>
            </w:r>
            <w:r w:rsidR="002E6EB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0"/>
              </w:rPr>
              <w:t>ракетных двигателей и их составных частей</w:t>
            </w:r>
          </w:p>
        </w:tc>
      </w:tr>
      <w:tr w:rsidR="00360A9F" w:rsidRPr="00A75E77" w14:paraId="3FA0A1D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7C4E2F0" w14:textId="77777777" w:rsidR="00360A9F" w:rsidRPr="00A75E77" w:rsidRDefault="00360A9F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42FAE9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CD77A0">
              <w:rPr>
                <w:rFonts w:cs="Times New Roman"/>
                <w:szCs w:val="24"/>
              </w:rPr>
              <w:t>Анализировать материалы патентных исследований, касающиеся разрабатываемых энергетических установок космических аппаратов и их составных частей</w:t>
            </w:r>
          </w:p>
        </w:tc>
      </w:tr>
      <w:tr w:rsidR="00360A9F" w:rsidRPr="00A75E77" w14:paraId="5764AAD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06ED110" w14:textId="77777777" w:rsidR="00360A9F" w:rsidRPr="00A75E77" w:rsidRDefault="00360A9F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571F9E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75E77">
              <w:rPr>
                <w:rFonts w:cs="Times New Roman"/>
                <w:szCs w:val="20"/>
              </w:rPr>
              <w:t>Координировать отдельные направления научно-исследовательской деятельности</w:t>
            </w:r>
          </w:p>
        </w:tc>
      </w:tr>
      <w:tr w:rsidR="00360A9F" w:rsidRPr="00A75E77" w14:paraId="6F8491D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BFAEE05" w14:textId="77777777" w:rsidR="00360A9F" w:rsidRPr="00A75E77" w:rsidRDefault="00360A9F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8A0F94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75E77">
              <w:rPr>
                <w:rFonts w:cs="Times New Roman"/>
                <w:szCs w:val="20"/>
              </w:rPr>
              <w:t>Интегрировать электроракетные двигатели в конструкции космических аппаратов с учетом взаимовлияний параметров объектов</w:t>
            </w:r>
          </w:p>
        </w:tc>
      </w:tr>
      <w:tr w:rsidR="00360A9F" w:rsidRPr="00A75E77" w14:paraId="4200213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BDB75F7" w14:textId="77777777" w:rsidR="00360A9F" w:rsidRPr="00A75E77" w:rsidRDefault="00360A9F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4959A0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75E77">
              <w:rPr>
                <w:rFonts w:cs="Times New Roman"/>
                <w:szCs w:val="20"/>
              </w:rPr>
              <w:t xml:space="preserve">Применять современные достижения в сфере цифровых технологий для повышения точности инженерных расчетов, совершенствования методов проектирования и компьютерного моделирования при разработке новых технологий в области </w:t>
            </w:r>
            <w:r w:rsidRPr="00A75E77">
              <w:rPr>
                <w:rFonts w:cs="Times New Roman"/>
                <w:szCs w:val="24"/>
              </w:rPr>
              <w:t>электроракетных двигателей</w:t>
            </w:r>
          </w:p>
        </w:tc>
      </w:tr>
      <w:tr w:rsidR="00360A9F" w:rsidRPr="00A75E77" w14:paraId="440FBB8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A084ABA" w14:textId="77777777" w:rsidR="00360A9F" w:rsidRPr="00A75E77" w:rsidRDefault="00360A9F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277712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75E77">
              <w:rPr>
                <w:rFonts w:cs="Times New Roman"/>
                <w:szCs w:val="20"/>
              </w:rPr>
              <w:t>Использовать программное обеспечение общего и специального назначения</w:t>
            </w:r>
          </w:p>
        </w:tc>
      </w:tr>
      <w:tr w:rsidR="00360A9F" w:rsidRPr="00A75E77" w14:paraId="5619687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A9A7A58" w14:textId="77777777" w:rsidR="00360A9F" w:rsidRPr="00A75E77" w:rsidRDefault="00360A9F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545A50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75E77">
              <w:rPr>
                <w:rFonts w:cs="Times New Roman"/>
                <w:szCs w:val="20"/>
              </w:rPr>
              <w:t xml:space="preserve">Создавать тексты профессионального назначения для публикации научных статей и для получения патентов по результатам теоретических и экспериментальных исследований в области создания </w:t>
            </w:r>
            <w:r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0"/>
              </w:rPr>
              <w:t>ракетных двигателей</w:t>
            </w:r>
          </w:p>
        </w:tc>
      </w:tr>
      <w:tr w:rsidR="00360A9F" w:rsidRPr="00A75E77" w14:paraId="1165309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7C92F98" w14:textId="77777777" w:rsidR="00360A9F" w:rsidRPr="00A75E77" w:rsidRDefault="00360A9F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339197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75E77">
              <w:rPr>
                <w:rFonts w:cs="Times New Roman"/>
                <w:szCs w:val="20"/>
              </w:rPr>
              <w:t>При формировании совместных рабочих групп определять цели группы, распределять задачи и координировать выполнение поставленных задач</w:t>
            </w:r>
          </w:p>
        </w:tc>
      </w:tr>
      <w:tr w:rsidR="00360A9F" w:rsidRPr="00A75E77" w14:paraId="28E62E2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206BA18" w14:textId="77777777" w:rsidR="00360A9F" w:rsidRPr="00A75E77" w:rsidRDefault="00360A9F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1E1A5E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75E77">
              <w:rPr>
                <w:rFonts w:cs="Times New Roman"/>
                <w:szCs w:val="20"/>
              </w:rPr>
              <w:t xml:space="preserve">Анализировать материалы патентных исследований в области разрабатываемых </w:t>
            </w:r>
            <w:r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0"/>
              </w:rPr>
              <w:t>ракетных двигателей и их составных частей</w:t>
            </w:r>
          </w:p>
        </w:tc>
      </w:tr>
      <w:tr w:rsidR="00360A9F" w:rsidRPr="00A75E77" w14:paraId="5479013A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2184D214" w14:textId="77777777" w:rsidR="00360A9F" w:rsidRPr="00A75E77" w:rsidRDefault="00360A9F" w:rsidP="00933641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F7C092D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метрологии, стандартизации и сертификации</w:t>
            </w:r>
          </w:p>
        </w:tc>
      </w:tr>
      <w:tr w:rsidR="00360A9F" w:rsidRPr="00A75E77" w14:paraId="2A49BF1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130EDE7" w14:textId="77777777" w:rsidR="00360A9F" w:rsidRPr="00A75E77" w:rsidRDefault="00360A9F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239CF9" w14:textId="2CC3C155" w:rsidR="00360A9F" w:rsidRPr="00A75E77" w:rsidRDefault="00E76A99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80094">
              <w:rPr>
                <w:rFonts w:cs="Times New Roman"/>
                <w:szCs w:val="24"/>
              </w:rPr>
              <w:t>Действие законов физики и химии в работе технических устройств</w:t>
            </w:r>
          </w:p>
        </w:tc>
      </w:tr>
      <w:tr w:rsidR="00360A9F" w:rsidRPr="00A75E77" w14:paraId="0B44AC3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A33DB5F" w14:textId="77777777" w:rsidR="00360A9F" w:rsidRPr="00A75E77" w:rsidRDefault="00360A9F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73B070" w14:textId="77777777" w:rsidR="00360A9F" w:rsidRPr="00A75E77" w:rsidRDefault="00360A9F" w:rsidP="00BB5BC9">
            <w:pPr>
              <w:tabs>
                <w:tab w:val="left" w:pos="103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Законодательство Российской Федерации в области ракетно-космической техники</w:t>
            </w:r>
          </w:p>
        </w:tc>
      </w:tr>
      <w:tr w:rsidR="00360A9F" w:rsidRPr="00A75E77" w14:paraId="258205C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4900A5B" w14:textId="77777777" w:rsidR="00360A9F" w:rsidRPr="00A75E77" w:rsidRDefault="00360A9F" w:rsidP="0093364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EA245F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проектирования, конструирования и производства электроракетных двигателей</w:t>
            </w:r>
          </w:p>
        </w:tc>
      </w:tr>
      <w:tr w:rsidR="00360A9F" w:rsidRPr="00A75E77" w14:paraId="19837C6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824CF7B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3864E6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Устройство электроракетных двигателей и их составных частей</w:t>
            </w:r>
          </w:p>
        </w:tc>
      </w:tr>
      <w:tr w:rsidR="00360A9F" w:rsidRPr="00A75E77" w14:paraId="3125FFA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4488C1A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33B7FB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360A9F" w:rsidRPr="00A75E77" w14:paraId="0C32AAA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9CDCA51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D749B0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Современные достижения в области цифровых технологий, которые могут быть применены в области электроракетных двигателей</w:t>
            </w:r>
          </w:p>
        </w:tc>
      </w:tr>
      <w:tr w:rsidR="00360A9F" w:rsidRPr="00A75E77" w14:paraId="530B26F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EC86CC2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00FD88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Технологии информационной поддержки изделий</w:t>
            </w:r>
          </w:p>
        </w:tc>
      </w:tr>
      <w:tr w:rsidR="00360A9F" w:rsidRPr="00A75E77" w14:paraId="745E703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DE1D1E6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3E6968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правила оформления научно-технической отчетности по результатам исследований в области создания новых образцов электроракетных двигателей</w:t>
            </w:r>
          </w:p>
        </w:tc>
      </w:tr>
      <w:tr w:rsidR="00360A9F" w:rsidRPr="00A75E77" w14:paraId="304F182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6036849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C499DA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системы менеджмента качества, применимые к процессам проектирования электроракетных двигателей</w:t>
            </w:r>
          </w:p>
        </w:tc>
      </w:tr>
      <w:tr w:rsidR="00360A9F" w:rsidRPr="00A75E77" w14:paraId="2306F0B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55EC02C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FF4BAC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системы автоматизированного проектирования</w:t>
            </w:r>
          </w:p>
        </w:tc>
      </w:tr>
      <w:tr w:rsidR="00360A9F" w:rsidRPr="00A75E77" w14:paraId="44A0892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C4D26E5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DA028D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</w:p>
        </w:tc>
      </w:tr>
      <w:tr w:rsidR="00360A9F" w:rsidRPr="00A75E77" w14:paraId="2A45AE1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DBA8445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712282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360A9F" w:rsidRPr="00A75E77" w14:paraId="0671DC4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E349287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E62DA4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делового общения</w:t>
            </w:r>
          </w:p>
        </w:tc>
      </w:tr>
      <w:tr w:rsidR="00360A9F" w:rsidRPr="00A75E77" w14:paraId="2AA62EE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91D22C7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CC1DF5" w14:textId="65278238" w:rsidR="00360A9F" w:rsidRPr="00A75E77" w:rsidRDefault="005A3F69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A3F69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360A9F" w:rsidRPr="00A75E77" w14:paraId="7B6885C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46200CD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C58ABE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охраны труда, промышленной, пожарной и экологической безопасности, электробезопасности</w:t>
            </w:r>
          </w:p>
        </w:tc>
      </w:tr>
      <w:tr w:rsidR="00360A9F" w:rsidRPr="00A75E77" w14:paraId="60534394" w14:textId="77777777" w:rsidTr="00BB5BC9">
        <w:trPr>
          <w:trHeight w:val="20"/>
          <w:jc w:val="center"/>
        </w:trPr>
        <w:tc>
          <w:tcPr>
            <w:tcW w:w="1110" w:type="pct"/>
          </w:tcPr>
          <w:p w14:paraId="73E1B6CD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52ED2A1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75545D7A" w14:textId="77777777" w:rsidR="000201CE" w:rsidRPr="00A75E77" w:rsidRDefault="000201CE" w:rsidP="00BB5BC9"/>
    <w:p w14:paraId="409313EC" w14:textId="77777777" w:rsidR="001F2817" w:rsidRPr="00A75E77" w:rsidRDefault="001F2817" w:rsidP="002310BD">
      <w:pPr>
        <w:pStyle w:val="2"/>
      </w:pPr>
      <w:bookmarkStart w:id="10" w:name="_Toc127467268"/>
      <w:r w:rsidRPr="00A75E77">
        <w:t>3.</w:t>
      </w:r>
      <w:r w:rsidRPr="00A75E77">
        <w:rPr>
          <w:lang w:val="en-US"/>
        </w:rPr>
        <w:t>4</w:t>
      </w:r>
      <w:r w:rsidRPr="00A75E77">
        <w:t>. Обобщенная трудовая функция</w:t>
      </w:r>
      <w:bookmarkEnd w:id="10"/>
      <w:r w:rsidRPr="00A75E77">
        <w:t xml:space="preserve"> </w:t>
      </w:r>
    </w:p>
    <w:p w14:paraId="65700F49" w14:textId="77777777" w:rsidR="001F2817" w:rsidRPr="00A75E77" w:rsidRDefault="001F2817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1F2817" w:rsidRPr="00A75E77" w14:paraId="49944027" w14:textId="77777777" w:rsidTr="00BB5BC9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17075976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FB39A" w14:textId="77777777" w:rsidR="001F2817" w:rsidRPr="00A75E77" w:rsidRDefault="00220B83" w:rsidP="00220B8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Разработка проектной документации на электроракетные двигатели и их составные части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99C31B" w14:textId="77777777" w:rsidR="001F2817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DECA70" w14:textId="77777777" w:rsidR="001F2817" w:rsidRPr="00A75E77" w:rsidRDefault="006D671C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08E62F" w14:textId="77777777" w:rsidR="001F2817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735518" w14:textId="77777777" w:rsidR="001F2817" w:rsidRPr="00A75E77" w:rsidRDefault="00220B83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576DE81E" w14:textId="77777777" w:rsidR="001F2817" w:rsidRPr="00A75E77" w:rsidRDefault="001F2817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A75E77" w:rsidRPr="00A75E77" w14:paraId="7F2D2A5D" w14:textId="77777777" w:rsidTr="00BB5BC9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E6E9979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0270E0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B12AE0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C6A3A0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7FF935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88360D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8E7BB9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F2817" w:rsidRPr="00A75E77" w14:paraId="606B43B0" w14:textId="77777777" w:rsidTr="00BB5BC9">
        <w:trPr>
          <w:jc w:val="center"/>
        </w:trPr>
        <w:tc>
          <w:tcPr>
            <w:tcW w:w="1223" w:type="pct"/>
            <w:vAlign w:val="center"/>
          </w:tcPr>
          <w:p w14:paraId="02BF40E7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7E298EFE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5FA582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F5D20C0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BE4C40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9801FAD" w14:textId="77777777" w:rsidR="001F2817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1F2817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34BDD08" w14:textId="77777777" w:rsidR="001F2817" w:rsidRPr="00A75E77" w:rsidRDefault="001F2817" w:rsidP="00B53B5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10913B" w14:textId="77777777" w:rsidR="001F2817" w:rsidRPr="00A75E77" w:rsidRDefault="001F2817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1F2817" w:rsidRPr="00A75E77" w14:paraId="496A68B4" w14:textId="77777777" w:rsidTr="00BB5BC9">
        <w:trPr>
          <w:trHeight w:val="20"/>
          <w:jc w:val="center"/>
        </w:trPr>
        <w:tc>
          <w:tcPr>
            <w:tcW w:w="1110" w:type="pct"/>
          </w:tcPr>
          <w:p w14:paraId="2CA03331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18D89F77" w14:textId="37BB88AB" w:rsidR="001F2817" w:rsidRPr="00A75E77" w:rsidRDefault="00220B83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Начальник отдела</w:t>
            </w:r>
            <w:r w:rsidRPr="00A75E77">
              <w:rPr>
                <w:rFonts w:cs="Times New Roman"/>
                <w:szCs w:val="24"/>
              </w:rPr>
              <w:br/>
              <w:t>Начальник сектора</w:t>
            </w:r>
            <w:r w:rsidRPr="00A75E77">
              <w:rPr>
                <w:rFonts w:cs="Times New Roman"/>
                <w:szCs w:val="24"/>
              </w:rPr>
              <w:br/>
              <w:t>Начальник группы</w:t>
            </w:r>
            <w:r w:rsidRPr="00A75E77">
              <w:rPr>
                <w:rFonts w:cs="Times New Roman"/>
                <w:szCs w:val="24"/>
              </w:rPr>
              <w:br/>
              <w:t>Главный специалист по проектированию</w:t>
            </w:r>
            <w:r w:rsidR="00CF0617" w:rsidRPr="00A75E77">
              <w:rPr>
                <w:rFonts w:cs="Times New Roman"/>
                <w:szCs w:val="24"/>
              </w:rPr>
              <w:br/>
            </w:r>
          </w:p>
        </w:tc>
      </w:tr>
    </w:tbl>
    <w:p w14:paraId="123F9E61" w14:textId="77777777" w:rsidR="001F2817" w:rsidRPr="00A75E77" w:rsidRDefault="001F2817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22D78445" w14:textId="77777777" w:rsidTr="00BB5BC9">
        <w:trPr>
          <w:trHeight w:val="20"/>
          <w:jc w:val="center"/>
        </w:trPr>
        <w:tc>
          <w:tcPr>
            <w:tcW w:w="1110" w:type="pct"/>
          </w:tcPr>
          <w:p w14:paraId="2DABB2AD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2EF25C9B" w14:textId="77777777" w:rsidR="001F2817" w:rsidRPr="00A75E77" w:rsidRDefault="00220B83" w:rsidP="00B53B50">
            <w:pPr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Высшее образование</w:t>
            </w:r>
            <w:r w:rsidR="00AC6CB4" w:rsidRPr="00A75E77">
              <w:rPr>
                <w:rFonts w:cs="Times New Roman"/>
                <w:szCs w:val="24"/>
              </w:rPr>
              <w:t xml:space="preserve"> – </w:t>
            </w:r>
            <w:r w:rsidRPr="00A75E77">
              <w:rPr>
                <w:rFonts w:cs="Times New Roman"/>
                <w:szCs w:val="24"/>
              </w:rPr>
              <w:t>магистратура или специалитет</w:t>
            </w:r>
          </w:p>
        </w:tc>
      </w:tr>
      <w:tr w:rsidR="00A75E77" w:rsidRPr="00A75E77" w14:paraId="7D37A77E" w14:textId="77777777" w:rsidTr="00BB5BC9">
        <w:trPr>
          <w:trHeight w:val="20"/>
          <w:jc w:val="center"/>
        </w:trPr>
        <w:tc>
          <w:tcPr>
            <w:tcW w:w="1110" w:type="pct"/>
          </w:tcPr>
          <w:p w14:paraId="40FA1C5D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561EF8B2" w14:textId="3076D84C" w:rsidR="001F28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Не менее трех лет </w:t>
            </w:r>
            <w:r w:rsidR="00E76A99" w:rsidRPr="00780094">
              <w:rPr>
                <w:rFonts w:cs="Times New Roman"/>
                <w:szCs w:val="24"/>
              </w:rPr>
              <w:t>области</w:t>
            </w:r>
            <w:r w:rsidRPr="00A75E77">
              <w:rPr>
                <w:rFonts w:cs="Times New Roman"/>
                <w:szCs w:val="24"/>
              </w:rPr>
              <w:t xml:space="preserve"> проектирования и конструирования электроракетных двигателей и их составных частей</w:t>
            </w:r>
          </w:p>
        </w:tc>
      </w:tr>
      <w:tr w:rsidR="00A75E77" w:rsidRPr="00A75E77" w14:paraId="6155FB76" w14:textId="77777777" w:rsidTr="00BB5BC9">
        <w:trPr>
          <w:trHeight w:val="20"/>
          <w:jc w:val="center"/>
        </w:trPr>
        <w:tc>
          <w:tcPr>
            <w:tcW w:w="1110" w:type="pct"/>
          </w:tcPr>
          <w:p w14:paraId="5B217D04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2EC5E031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14:paraId="78367431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C146513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15766BB0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 xml:space="preserve">Прохождение обязательного психиатрического освидетельствования </w:t>
            </w:r>
            <w:r w:rsidRPr="00A75E77">
              <w:rPr>
                <w:rFonts w:cs="Times New Roman"/>
                <w:szCs w:val="24"/>
              </w:rPr>
              <w:t>(при необходимости)</w:t>
            </w:r>
          </w:p>
          <w:p w14:paraId="7B0DF3FC" w14:textId="0C7DD5AD" w:rsidR="001F28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обучения п</w:t>
            </w:r>
            <w:r w:rsidR="00B06253">
              <w:rPr>
                <w:rFonts w:cs="Times New Roman"/>
                <w:iCs/>
                <w:szCs w:val="24"/>
              </w:rPr>
              <w:t>о охране труда и проверки знания</w:t>
            </w:r>
            <w:r w:rsidRPr="00A75E77">
              <w:rPr>
                <w:rFonts w:cs="Times New Roman"/>
                <w:iCs/>
                <w:szCs w:val="24"/>
              </w:rPr>
              <w:t xml:space="preserve"> требований охраны труда</w:t>
            </w:r>
          </w:p>
        </w:tc>
      </w:tr>
      <w:tr w:rsidR="00CF0617" w:rsidRPr="00A75E77" w14:paraId="29070661" w14:textId="77777777" w:rsidTr="00BB5BC9">
        <w:trPr>
          <w:trHeight w:val="20"/>
          <w:jc w:val="center"/>
        </w:trPr>
        <w:tc>
          <w:tcPr>
            <w:tcW w:w="1110" w:type="pct"/>
          </w:tcPr>
          <w:p w14:paraId="3A9CD3E1" w14:textId="77777777" w:rsidR="00CF0617" w:rsidRPr="00A75E77" w:rsidRDefault="00CF0617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D793BCD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Возможно дистанционное выполнение трудовых функций</w:t>
            </w:r>
          </w:p>
          <w:p w14:paraId="1EF7F1E1" w14:textId="77777777" w:rsidR="00CF0617" w:rsidRPr="00A75E77" w:rsidRDefault="00CF0617" w:rsidP="00CF0617">
            <w:pPr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Рекомендуется дополнительное образование – программы повышения квалификации в</w:t>
            </w:r>
            <w:r w:rsidR="00632583">
              <w:rPr>
                <w:rFonts w:cs="Times New Roman"/>
                <w:szCs w:val="24"/>
              </w:rPr>
              <w:t xml:space="preserve"> области</w:t>
            </w:r>
            <w:r w:rsidRPr="00A75E77">
              <w:rPr>
                <w:rFonts w:cs="Times New Roman"/>
                <w:szCs w:val="24"/>
              </w:rPr>
              <w:t xml:space="preserve"> проектирования и разработки электроракетных двигателей не реже одного раза в три года</w:t>
            </w:r>
          </w:p>
        </w:tc>
      </w:tr>
    </w:tbl>
    <w:p w14:paraId="0D8C6F37" w14:textId="77777777" w:rsidR="001F2817" w:rsidRPr="00A75E77" w:rsidRDefault="001F2817" w:rsidP="002310BD"/>
    <w:p w14:paraId="5F933864" w14:textId="77777777" w:rsidR="001F2817" w:rsidRPr="00A75E77" w:rsidRDefault="001F2817" w:rsidP="002310BD">
      <w:r w:rsidRPr="00A75E77">
        <w:t>Дополнительные характеристики</w:t>
      </w:r>
    </w:p>
    <w:p w14:paraId="2DE74300" w14:textId="77777777" w:rsidR="001F2817" w:rsidRPr="00A75E77" w:rsidRDefault="001F2817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305"/>
        <w:gridCol w:w="6803"/>
      </w:tblGrid>
      <w:tr w:rsidR="00A75E77" w:rsidRPr="00A75E77" w14:paraId="332E2D63" w14:textId="77777777" w:rsidTr="00BB5BC9">
        <w:trPr>
          <w:trHeight w:val="20"/>
          <w:jc w:val="center"/>
        </w:trPr>
        <w:tc>
          <w:tcPr>
            <w:tcW w:w="1110" w:type="pct"/>
            <w:vAlign w:val="center"/>
          </w:tcPr>
          <w:p w14:paraId="1C021558" w14:textId="77777777" w:rsidR="001F2817" w:rsidRPr="00A75E77" w:rsidRDefault="001F2817" w:rsidP="00B53B5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16F9893E" w14:textId="77777777" w:rsidR="001F2817" w:rsidRPr="00A75E77" w:rsidRDefault="00245C0D" w:rsidP="00245C0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7E12D2CE" w14:textId="77777777" w:rsidR="001F2817" w:rsidRPr="00A75E77" w:rsidRDefault="001F2817" w:rsidP="00B53B5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80094" w:rsidRPr="00A75E77" w14:paraId="1583F178" w14:textId="77777777" w:rsidTr="00780094">
        <w:trPr>
          <w:trHeight w:val="568"/>
          <w:jc w:val="center"/>
        </w:trPr>
        <w:tc>
          <w:tcPr>
            <w:tcW w:w="1110" w:type="pct"/>
          </w:tcPr>
          <w:p w14:paraId="0D8FEEE2" w14:textId="77777777" w:rsidR="00780094" w:rsidRPr="00A75E77" w:rsidRDefault="00780094" w:rsidP="00463BFC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65CC0541" w14:textId="60B87961" w:rsidR="00780094" w:rsidRPr="00A75E77" w:rsidRDefault="00780094" w:rsidP="00524557">
            <w:pPr>
              <w:suppressAutoHyphens/>
              <w:rPr>
                <w:rFonts w:cs="Times New Roman"/>
                <w:szCs w:val="24"/>
              </w:rPr>
            </w:pPr>
            <w:r w:rsidRPr="00525981">
              <w:t>1321</w:t>
            </w:r>
          </w:p>
        </w:tc>
        <w:tc>
          <w:tcPr>
            <w:tcW w:w="3264" w:type="pct"/>
          </w:tcPr>
          <w:p w14:paraId="5EF26E72" w14:textId="6510A007" w:rsidR="00780094" w:rsidRPr="00A75E77" w:rsidRDefault="00780094" w:rsidP="00524557">
            <w:pPr>
              <w:suppressAutoHyphens/>
              <w:rPr>
                <w:rFonts w:cs="Times New Roman"/>
                <w:szCs w:val="24"/>
              </w:rPr>
            </w:pPr>
            <w:r w:rsidRPr="00525981">
              <w:t>Руководители подразделений (управляющие) в обрабатывающей промышленности</w:t>
            </w:r>
          </w:p>
        </w:tc>
      </w:tr>
      <w:tr w:rsidR="00A75E77" w:rsidRPr="00A75E77" w14:paraId="5B48D7EA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01D34B36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21F8F617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-</w:t>
            </w:r>
          </w:p>
        </w:tc>
        <w:tc>
          <w:tcPr>
            <w:tcW w:w="3264" w:type="pct"/>
          </w:tcPr>
          <w:p w14:paraId="67058EEC" w14:textId="190AF6B0" w:rsidR="00A75E77" w:rsidRPr="00A75E77" w:rsidRDefault="00927EA2" w:rsidP="00A75E77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Главный специалист</w:t>
            </w:r>
          </w:p>
        </w:tc>
      </w:tr>
      <w:tr w:rsidR="00A75E77" w:rsidRPr="00A75E77" w14:paraId="480E61C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490003B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73659133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-</w:t>
            </w:r>
          </w:p>
        </w:tc>
        <w:tc>
          <w:tcPr>
            <w:tcW w:w="3264" w:type="pct"/>
          </w:tcPr>
          <w:p w14:paraId="1A805375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Главный конструктор проекта</w:t>
            </w:r>
          </w:p>
        </w:tc>
      </w:tr>
      <w:tr w:rsidR="00780094" w:rsidRPr="00A75E77" w14:paraId="38BB8495" w14:textId="77777777" w:rsidTr="00780094">
        <w:trPr>
          <w:trHeight w:val="555"/>
          <w:jc w:val="center"/>
        </w:trPr>
        <w:tc>
          <w:tcPr>
            <w:tcW w:w="1110" w:type="pct"/>
            <w:vMerge/>
          </w:tcPr>
          <w:p w14:paraId="6ACA0AEC" w14:textId="77777777" w:rsidR="00780094" w:rsidRPr="00A75E77" w:rsidRDefault="00780094" w:rsidP="00A75E7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411F4B2" w14:textId="77777777" w:rsidR="00780094" w:rsidRPr="00A75E77" w:rsidRDefault="00780094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-</w:t>
            </w:r>
          </w:p>
        </w:tc>
        <w:tc>
          <w:tcPr>
            <w:tcW w:w="3264" w:type="pct"/>
          </w:tcPr>
          <w:p w14:paraId="1FE53F56" w14:textId="77777777" w:rsidR="00780094" w:rsidRPr="00A75E77" w:rsidRDefault="00780094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Руководитель (начальник) обособленного (структурного) подразделения организации</w:t>
            </w:r>
          </w:p>
        </w:tc>
      </w:tr>
      <w:tr w:rsidR="00A75E77" w:rsidRPr="00A75E77" w14:paraId="1E8223B9" w14:textId="77777777" w:rsidTr="00BB5BC9">
        <w:trPr>
          <w:trHeight w:val="20"/>
          <w:jc w:val="center"/>
        </w:trPr>
        <w:tc>
          <w:tcPr>
            <w:tcW w:w="1110" w:type="pct"/>
          </w:tcPr>
          <w:p w14:paraId="054AA9C9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1C6041B0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22491</w:t>
            </w:r>
          </w:p>
        </w:tc>
        <w:tc>
          <w:tcPr>
            <w:tcW w:w="3264" w:type="pct"/>
          </w:tcPr>
          <w:p w14:paraId="33C4C339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Инженер-конструктор</w:t>
            </w:r>
          </w:p>
        </w:tc>
      </w:tr>
      <w:tr w:rsidR="00A75E77" w:rsidRPr="00A75E77" w14:paraId="0A50C429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01A124A9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ОКСО</w:t>
            </w:r>
          </w:p>
        </w:tc>
        <w:tc>
          <w:tcPr>
            <w:tcW w:w="626" w:type="pct"/>
          </w:tcPr>
          <w:p w14:paraId="1E082091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2.15.04.04</w:t>
            </w:r>
          </w:p>
        </w:tc>
        <w:tc>
          <w:tcPr>
            <w:tcW w:w="3264" w:type="pct"/>
          </w:tcPr>
          <w:p w14:paraId="38D624DB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Автоматизация технологических процессов и производств</w:t>
            </w:r>
          </w:p>
        </w:tc>
      </w:tr>
      <w:tr w:rsidR="00A75E77" w:rsidRPr="00A75E77" w14:paraId="1F8E2F0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782058D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</w:p>
        </w:tc>
        <w:tc>
          <w:tcPr>
            <w:tcW w:w="626" w:type="pct"/>
          </w:tcPr>
          <w:p w14:paraId="321BD5F4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2.24.04.05</w:t>
            </w:r>
          </w:p>
        </w:tc>
        <w:tc>
          <w:tcPr>
            <w:tcW w:w="3264" w:type="pct"/>
          </w:tcPr>
          <w:p w14:paraId="70EBC269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Двигатели летательных аппаратов</w:t>
            </w:r>
          </w:p>
        </w:tc>
      </w:tr>
      <w:tr w:rsidR="00A75E77" w:rsidRPr="00A75E77" w14:paraId="64A65A6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CAE12C1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  <w:vertAlign w:val="superscript"/>
              </w:rPr>
            </w:pPr>
          </w:p>
        </w:tc>
        <w:tc>
          <w:tcPr>
            <w:tcW w:w="626" w:type="pct"/>
          </w:tcPr>
          <w:p w14:paraId="2D124457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2.24.05.02</w:t>
            </w:r>
          </w:p>
        </w:tc>
        <w:tc>
          <w:tcPr>
            <w:tcW w:w="3264" w:type="pct"/>
          </w:tcPr>
          <w:p w14:paraId="30D4895C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Проектирование авиационных и ракетных двигателей</w:t>
            </w:r>
          </w:p>
        </w:tc>
      </w:tr>
    </w:tbl>
    <w:p w14:paraId="5CE6DBEF" w14:textId="77777777" w:rsidR="001F2817" w:rsidRPr="00A75E77" w:rsidRDefault="001F2817" w:rsidP="002310BD"/>
    <w:p w14:paraId="1F905AB5" w14:textId="77777777" w:rsidR="001F2817" w:rsidRPr="00A75E77" w:rsidRDefault="001F2817" w:rsidP="002310BD">
      <w:pPr>
        <w:rPr>
          <w:b/>
          <w:bCs/>
        </w:rPr>
      </w:pPr>
      <w:r w:rsidRPr="00A75E77">
        <w:rPr>
          <w:b/>
          <w:bCs/>
        </w:rPr>
        <w:t>3.</w:t>
      </w:r>
      <w:r w:rsidRPr="00A75E77">
        <w:rPr>
          <w:b/>
          <w:bCs/>
          <w:lang w:val="en-US"/>
        </w:rPr>
        <w:t>4</w:t>
      </w:r>
      <w:r w:rsidRPr="00A75E77">
        <w:rPr>
          <w:b/>
          <w:bCs/>
        </w:rPr>
        <w:t>.1. Трудовая функция</w:t>
      </w:r>
    </w:p>
    <w:p w14:paraId="7FF4A765" w14:textId="77777777" w:rsidR="001F2817" w:rsidRPr="00A75E77" w:rsidRDefault="001F2817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1F2817" w:rsidRPr="00A75E77" w14:paraId="2354DAFF" w14:textId="77777777" w:rsidTr="00BB5BC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7C6BF21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9F557D" w14:textId="77777777" w:rsidR="001F2817" w:rsidRPr="00A75E77" w:rsidRDefault="00EC2322" w:rsidP="00EC2322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Разработка технического предложения (аванпроекта) по созданию (модернизации) электроракетных двигателей и их составных частей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9F89F4" w14:textId="77777777" w:rsidR="001F2817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7C44E8" w14:textId="77777777" w:rsidR="001F2817" w:rsidRPr="00A75E77" w:rsidRDefault="006D671C" w:rsidP="00B53B50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EC2322" w:rsidRPr="00A75E77">
              <w:rPr>
                <w:rFonts w:cs="Times New Roman"/>
                <w:szCs w:val="24"/>
              </w:rPr>
              <w:t>/01.</w:t>
            </w:r>
            <w:r w:rsidR="00EC2322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6C6E5E" w14:textId="77777777" w:rsidR="001F2817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D2F02D" w14:textId="77777777" w:rsidR="001F2817" w:rsidRPr="00A75E77" w:rsidRDefault="00EC2322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09622AA7" w14:textId="77777777" w:rsidR="001F2817" w:rsidRPr="00A75E77" w:rsidRDefault="001F2817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5BF4EF50" w14:textId="77777777" w:rsidTr="00BB5BC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60AFD1F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9D476F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CA3781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C022F6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09FBB3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09F50B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0A79F0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F2817" w:rsidRPr="00A75E77" w14:paraId="08330E1D" w14:textId="77777777" w:rsidTr="00BB5BC9">
        <w:trPr>
          <w:jc w:val="center"/>
        </w:trPr>
        <w:tc>
          <w:tcPr>
            <w:tcW w:w="1266" w:type="pct"/>
            <w:vAlign w:val="center"/>
          </w:tcPr>
          <w:p w14:paraId="5E8DA51B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B03DCDD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E3D053E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5FEF835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184FD8C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5FF93BD" w14:textId="77777777" w:rsidR="001F2817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1F2817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8D39620" w14:textId="77777777" w:rsidR="001F2817" w:rsidRPr="00A75E77" w:rsidRDefault="001F2817" w:rsidP="00B53B5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B122C3" w14:textId="77777777" w:rsidR="001F2817" w:rsidRPr="00A75E77" w:rsidRDefault="001F2817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56A95FAF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0B8F5D79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6019B24" w14:textId="77777777" w:rsidR="001F2817" w:rsidRPr="00A75E77" w:rsidRDefault="00EC2322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Выпуск конструкторских документов технического предложения (аванпроекта) на вновь разрабатываемые </w:t>
            </w:r>
            <w:r w:rsidR="0068633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ракетные двигатели и их составные части, системы и агрегаты</w:t>
            </w:r>
          </w:p>
        </w:tc>
      </w:tr>
      <w:tr w:rsidR="00A75E77" w:rsidRPr="00A75E77" w14:paraId="08204C1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AC8B1D6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5B42D9" w14:textId="77777777" w:rsidR="001F2817" w:rsidRPr="00A75E77" w:rsidRDefault="00EC2322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Определение показателей технического уровня проектируемых изделий с целью создания перспективных, конкурентоспособных </w:t>
            </w:r>
            <w:r w:rsidR="0068633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3FC4B4E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A13A5E2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CFAA4A" w14:textId="77777777" w:rsidR="001F2817" w:rsidRPr="00A75E77" w:rsidRDefault="00EC2322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отечественных и зарубежных образцов </w:t>
            </w:r>
            <w:r w:rsidR="0068633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1AC5573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85C9120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3873F6" w14:textId="77777777" w:rsidR="001F2817" w:rsidRPr="00A75E77" w:rsidRDefault="00EC2322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Оформление заявки на получение патента по результатам изготовления опытных образцов </w:t>
            </w:r>
            <w:r w:rsidR="0068633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754E3132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1FB0CC2D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C95AE57" w14:textId="77777777" w:rsidR="001F2817" w:rsidRPr="00A75E77" w:rsidRDefault="00EC2322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Читать проектную и конструкторскую </w:t>
            </w:r>
            <w:r w:rsidR="00156A54" w:rsidRPr="00A75E77">
              <w:rPr>
                <w:rFonts w:cs="Times New Roman"/>
                <w:szCs w:val="24"/>
              </w:rPr>
              <w:t>документацию на электроракетные двигатели</w:t>
            </w:r>
          </w:p>
        </w:tc>
      </w:tr>
      <w:tr w:rsidR="00A75E77" w:rsidRPr="00A75E77" w14:paraId="0B0CFAF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3C23317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2ED0CC" w14:textId="77777777" w:rsidR="001F2817" w:rsidRPr="00A75E77" w:rsidRDefault="00EC2322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Анализировать лучшие отечественные образцы и зарубежные аналоги </w:t>
            </w:r>
            <w:r w:rsidR="0068633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14ACECB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C050CA2" w14:textId="77777777" w:rsidR="001B06CE" w:rsidRPr="00A75E77" w:rsidRDefault="001B06CE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C26517" w14:textId="77777777" w:rsidR="001B06CE" w:rsidRPr="00A75E77" w:rsidRDefault="001B06C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Использовать компьютерные программные приложения для работы в информационно-телекоммуникационной </w:t>
            </w:r>
            <w:r w:rsidR="00E541ED" w:rsidRPr="00A75E77">
              <w:rPr>
                <w:rFonts w:cs="Times New Roman"/>
                <w:szCs w:val="24"/>
              </w:rPr>
              <w:t>сети «Интернет»</w:t>
            </w:r>
            <w:r w:rsidRPr="00A75E77">
              <w:rPr>
                <w:rFonts w:cs="Times New Roman"/>
                <w:szCs w:val="24"/>
              </w:rPr>
              <w:t>, локальной сети, осуществлять поиск информации</w:t>
            </w:r>
          </w:p>
        </w:tc>
      </w:tr>
      <w:tr w:rsidR="00A75E77" w:rsidRPr="00A75E77" w14:paraId="15FE50F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901D54A" w14:textId="77777777" w:rsidR="001B06CE" w:rsidRPr="00A75E77" w:rsidRDefault="001B06CE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60432F" w14:textId="77777777" w:rsidR="001B06CE" w:rsidRPr="00A75E77" w:rsidRDefault="001B06C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прикладные компьютерные программы для поиска научно-технической и патентной информации, создания документов, презентаций</w:t>
            </w:r>
            <w:r w:rsidR="00A25989" w:rsidRPr="00A75E77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с применением текстового, графического и числового</w:t>
            </w:r>
            <w:r w:rsidR="00A25989" w:rsidRPr="00A75E77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вида представления информации</w:t>
            </w:r>
          </w:p>
        </w:tc>
      </w:tr>
      <w:tr w:rsidR="00A75E77" w:rsidRPr="00A75E77" w14:paraId="5B95402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8750D57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8D94E1" w14:textId="77777777" w:rsidR="001F2817" w:rsidRPr="00A75E77" w:rsidRDefault="00EC2322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навыки деловой письменной и устной речи на английском языке в объеме, необходимом для взаимодействия с представителями зарубежных организаций в области ракетно-космической промышленности</w:t>
            </w:r>
          </w:p>
        </w:tc>
      </w:tr>
      <w:tr w:rsidR="00A75E77" w:rsidRPr="00A75E77" w14:paraId="14ADED8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7CAC56E" w14:textId="77777777" w:rsidR="001B06CE" w:rsidRPr="00A75E77" w:rsidRDefault="001B06CE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04B55A" w14:textId="77777777" w:rsidR="001B06CE" w:rsidRPr="00A75E77" w:rsidRDefault="001B06C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Выявлять и анализировать особенности современных методов организации процессов проектирования продукции и услуг, влияющие на разработку новых технологий в области электроракетных двигателей</w:t>
            </w:r>
          </w:p>
        </w:tc>
      </w:tr>
      <w:tr w:rsidR="00360A9F" w:rsidRPr="00A75E77" w14:paraId="57A5F78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F7D1CFE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CE1FC8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Анализировать материалы патентных исследований, касающиеся разрабатываемых энергетических установок космических аппаратов и их составных частей</w:t>
            </w:r>
          </w:p>
        </w:tc>
      </w:tr>
      <w:tr w:rsidR="00360A9F" w:rsidRPr="00A75E77" w14:paraId="51A68DF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515AE8B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D5BC52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Подготавливать материалы и заявки для оформления патентов</w:t>
            </w:r>
          </w:p>
        </w:tc>
      </w:tr>
      <w:tr w:rsidR="00360A9F" w:rsidRPr="00A75E77" w14:paraId="3B11140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DA170C8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709501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офисное и специализированное программное обеспечение при разработке проектной документации</w:t>
            </w:r>
          </w:p>
        </w:tc>
      </w:tr>
      <w:tr w:rsidR="00360A9F" w:rsidRPr="00A75E77" w14:paraId="68D85DED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1939B054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52E35F2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компьютерные программы для разработки технической документации и создания презентаций</w:t>
            </w:r>
          </w:p>
        </w:tc>
      </w:tr>
      <w:tr w:rsidR="00360A9F" w:rsidRPr="00A75E77" w14:paraId="6D396B2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F984535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A3E29D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Порядок работы с персональной вычислительной техникой, файловой системой; форматы представления электронной графической и текстовой информации</w:t>
            </w:r>
          </w:p>
        </w:tc>
      </w:tr>
      <w:tr w:rsidR="00360A9F" w:rsidRPr="00A75E77" w14:paraId="7251D76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ED01034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0A89B6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Общая теория электроракетных двигателей</w:t>
            </w:r>
          </w:p>
        </w:tc>
      </w:tr>
      <w:tr w:rsidR="00360A9F" w:rsidRPr="00A75E77" w14:paraId="69A3478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8C11415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2C541A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Номенклатура обязательных расчетов электроракетных двигателей</w:t>
            </w:r>
          </w:p>
        </w:tc>
      </w:tr>
      <w:tr w:rsidR="00360A9F" w:rsidRPr="00A75E77" w14:paraId="10176F9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7FCF1D2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D5D9F4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программы для локальных сетей и информационно-телекоммуникационной сети «Интернет»</w:t>
            </w:r>
          </w:p>
        </w:tc>
      </w:tr>
      <w:tr w:rsidR="00360A9F" w:rsidRPr="00A75E77" w14:paraId="1A421D1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E209067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50A11F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</w:rPr>
              <w:t>Средства автоматизации проектирования</w:t>
            </w:r>
          </w:p>
        </w:tc>
      </w:tr>
      <w:tr w:rsidR="00360A9F" w:rsidRPr="00A75E77" w14:paraId="0149BB5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5620A49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318F0D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Документы по стандартизации, распространяющиеся на электроракетные двигатели</w:t>
            </w:r>
          </w:p>
        </w:tc>
      </w:tr>
      <w:tr w:rsidR="00360A9F" w:rsidRPr="00A75E77" w14:paraId="6544F98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4A5D03B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321B0F" w14:textId="77777777" w:rsidR="00360A9F" w:rsidRPr="00A75E77" w:rsidRDefault="00360A9F" w:rsidP="00BB5BC9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  <w:r w:rsidRPr="00A75E77">
              <w:rPr>
                <w:rFonts w:cs="Times New Roman"/>
                <w:szCs w:val="24"/>
              </w:rPr>
              <w:tab/>
            </w:r>
          </w:p>
        </w:tc>
      </w:tr>
      <w:tr w:rsidR="00360A9F" w:rsidRPr="00A75E77" w14:paraId="057507D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22694C7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26681D" w14:textId="77777777" w:rsidR="00360A9F" w:rsidRPr="00A75E77" w:rsidRDefault="00360A9F" w:rsidP="00BB5BC9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Системы управления ресурсами предприятия (далее – ERP-системы)</w:t>
            </w:r>
          </w:p>
        </w:tc>
      </w:tr>
      <w:tr w:rsidR="00360A9F" w:rsidRPr="00A75E77" w14:paraId="03D9840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5BB6F44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A87692" w14:textId="77777777" w:rsidR="00360A9F" w:rsidRPr="00A75E77" w:rsidRDefault="00360A9F" w:rsidP="00BB5BC9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технологии создания электронного паспорта изделия</w:t>
            </w:r>
          </w:p>
        </w:tc>
      </w:tr>
      <w:tr w:rsidR="00360A9F" w:rsidRPr="00A75E77" w14:paraId="6170E7A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AABA55D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F3B4EE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Системы и методы проектирования электроракетных двигателей</w:t>
            </w:r>
          </w:p>
        </w:tc>
      </w:tr>
      <w:tr w:rsidR="00360A9F" w:rsidRPr="00A75E77" w14:paraId="68A61B4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372C4CF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F51151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Методики проведения технических расчетов при конструировании электроракетного двигателя</w:t>
            </w:r>
          </w:p>
        </w:tc>
      </w:tr>
      <w:tr w:rsidR="00360A9F" w:rsidRPr="00A75E77" w14:paraId="24DE866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7715E3D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393621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Отечественные и зарубежные научные достижения в сфере цифровых технологий</w:t>
            </w:r>
          </w:p>
        </w:tc>
      </w:tr>
      <w:tr w:rsidR="00360A9F" w:rsidRPr="00A75E77" w14:paraId="638249F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7D5EA6B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8EC0AC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принципы построения математической модели</w:t>
            </w:r>
          </w:p>
        </w:tc>
      </w:tr>
      <w:tr w:rsidR="00360A9F" w:rsidRPr="00A75E77" w14:paraId="148D98C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85D885E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4531A0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360A9F" w:rsidRPr="00A75E77" w14:paraId="3AC9325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72BA380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2C33BB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360A9F" w:rsidRPr="00A75E77" w14:paraId="4F1586B3" w14:textId="77777777" w:rsidTr="00BB5BC9">
        <w:trPr>
          <w:trHeight w:val="20"/>
          <w:jc w:val="center"/>
        </w:trPr>
        <w:tc>
          <w:tcPr>
            <w:tcW w:w="1110" w:type="pct"/>
          </w:tcPr>
          <w:p w14:paraId="539C6621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206EF42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07DD650F" w14:textId="77777777" w:rsidR="00D27468" w:rsidRPr="00A75E77" w:rsidRDefault="00D27468" w:rsidP="002310BD"/>
    <w:p w14:paraId="537AB6BB" w14:textId="77777777" w:rsidR="001F2817" w:rsidRPr="00A75E77" w:rsidRDefault="001F2817" w:rsidP="002310BD">
      <w:pPr>
        <w:rPr>
          <w:b/>
          <w:bCs/>
        </w:rPr>
      </w:pPr>
      <w:r w:rsidRPr="00A75E77">
        <w:rPr>
          <w:b/>
          <w:bCs/>
        </w:rPr>
        <w:t>3.</w:t>
      </w:r>
      <w:r w:rsidRPr="00A75E77">
        <w:rPr>
          <w:b/>
          <w:bCs/>
          <w:lang w:val="en-US"/>
        </w:rPr>
        <w:t>4</w:t>
      </w:r>
      <w:r w:rsidRPr="00A75E77">
        <w:rPr>
          <w:b/>
          <w:bCs/>
        </w:rPr>
        <w:t>.2. Трудовая функция</w:t>
      </w:r>
    </w:p>
    <w:p w14:paraId="25C10C50" w14:textId="77777777" w:rsidR="001F2817" w:rsidRPr="00A75E77" w:rsidRDefault="001F2817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1F2817" w:rsidRPr="00A75E77" w14:paraId="0296FB1A" w14:textId="77777777" w:rsidTr="00BB5BC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A020D82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CD3A20" w14:textId="77777777" w:rsidR="001F2817" w:rsidRPr="00A75E77" w:rsidRDefault="00BB6726" w:rsidP="00BB6726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Разработка эскизного (технического) проекта (аванпроекта) электроракетных двигателей и их составных частей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3BA7E1" w14:textId="77777777" w:rsidR="001F2817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A43CCD" w14:textId="77777777" w:rsidR="001F2817" w:rsidRPr="00A75E77" w:rsidRDefault="006D671C" w:rsidP="00B53B50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BB6726" w:rsidRPr="00A75E77">
              <w:rPr>
                <w:rFonts w:cs="Times New Roman"/>
                <w:szCs w:val="24"/>
              </w:rPr>
              <w:t>/02.</w:t>
            </w:r>
            <w:r w:rsidR="00BB6726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BD6B0D" w14:textId="77777777" w:rsidR="001F2817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09EC1" w14:textId="77777777" w:rsidR="001F2817" w:rsidRPr="00A75E77" w:rsidRDefault="00BB6726" w:rsidP="00BB67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752BD5A1" w14:textId="77777777" w:rsidR="001F2817" w:rsidRPr="00A75E77" w:rsidRDefault="001F2817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28996B43" w14:textId="77777777" w:rsidTr="00BB5BC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DAF82BE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378A2A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BC509E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6D6B54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BB5C9F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DCF0D8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1040F9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F2817" w:rsidRPr="00A75E77" w14:paraId="3E28EC06" w14:textId="77777777" w:rsidTr="00BB5BC9">
        <w:trPr>
          <w:jc w:val="center"/>
        </w:trPr>
        <w:tc>
          <w:tcPr>
            <w:tcW w:w="1266" w:type="pct"/>
            <w:vAlign w:val="center"/>
          </w:tcPr>
          <w:p w14:paraId="20B4B997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0409DF0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9F7CFFC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2F2E18C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AC37A06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82CFA92" w14:textId="77777777" w:rsidR="001F2817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1F2817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09563F8" w14:textId="77777777" w:rsidR="001F2817" w:rsidRPr="00A75E77" w:rsidRDefault="001F2817" w:rsidP="00B53B5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F36E3B" w14:textId="77777777" w:rsidR="001F2817" w:rsidRPr="00A75E77" w:rsidRDefault="001F2817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7317EA63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0FD8B54A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7AF81EC" w14:textId="77777777" w:rsidR="001F2817" w:rsidRPr="00A75E77" w:rsidRDefault="00BB6726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Оформление конструкторских документов эскизного (технического) проекта электроракетных двигателей</w:t>
            </w:r>
          </w:p>
        </w:tc>
      </w:tr>
      <w:tr w:rsidR="00A75E77" w:rsidRPr="00A75E77" w14:paraId="7E0FF84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787C5E2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BF5AED" w14:textId="77777777" w:rsidR="001F2817" w:rsidRPr="00A75E77" w:rsidRDefault="00BB6726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Составление технико-экономических обоснований на вновь разрабатываемые электроракетные двигатели, их составные части, системы и агрегаты</w:t>
            </w:r>
          </w:p>
        </w:tc>
      </w:tr>
      <w:tr w:rsidR="00A75E77" w:rsidRPr="00A75E77" w14:paraId="2993CAF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5B3E4BA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5A8B04" w14:textId="77777777" w:rsidR="001F2817" w:rsidRPr="00A75E77" w:rsidRDefault="00BB6726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Определение экономической эффективности новых разработок электроракетных двигателей с целью внедрения их в производство</w:t>
            </w:r>
          </w:p>
        </w:tc>
      </w:tr>
      <w:tr w:rsidR="00A75E77" w:rsidRPr="00A75E77" w14:paraId="2FAC149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5DDDCD1" w14:textId="77777777" w:rsidR="00BB6726" w:rsidRPr="00A75E77" w:rsidRDefault="00BB6726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6D0029" w14:textId="77777777" w:rsidR="00BB6726" w:rsidRPr="00A75E77" w:rsidRDefault="00BB6726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Проведение патентных исследований в области электроракетных двигателей</w:t>
            </w:r>
          </w:p>
        </w:tc>
      </w:tr>
      <w:tr w:rsidR="00A75E77" w:rsidRPr="00A75E77" w14:paraId="2B8B908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79F9E34" w14:textId="77777777" w:rsidR="00BB6726" w:rsidRPr="00A75E77" w:rsidRDefault="00BB6726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85228F" w14:textId="77777777" w:rsidR="00BB6726" w:rsidRPr="00A75E77" w:rsidRDefault="00BB6726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Рассмотрение и реализация результатов научно-технической экспертизы конструкторской документации</w:t>
            </w:r>
          </w:p>
        </w:tc>
      </w:tr>
      <w:tr w:rsidR="00A75E77" w:rsidRPr="00A75E77" w14:paraId="213B25E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43571CD" w14:textId="77777777" w:rsidR="00BB6726" w:rsidRPr="00A75E77" w:rsidRDefault="00BB6726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5B93A0" w14:textId="77777777" w:rsidR="00BB6726" w:rsidRPr="00A75E77" w:rsidRDefault="00BB6726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Оформление заявки на получение патента по результатам разработки опытных образцов электроракетных двигателей и их составных частей</w:t>
            </w:r>
          </w:p>
        </w:tc>
      </w:tr>
      <w:tr w:rsidR="00A75E77" w:rsidRPr="00A75E77" w14:paraId="51375172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752A2BBD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DDCF887" w14:textId="77777777" w:rsidR="001F2817" w:rsidRPr="00A75E77" w:rsidRDefault="00BB6726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Читать проектную и конструкторскую </w:t>
            </w:r>
            <w:r w:rsidR="00156A54" w:rsidRPr="00A75E77">
              <w:rPr>
                <w:rFonts w:cs="Times New Roman"/>
                <w:szCs w:val="24"/>
              </w:rPr>
              <w:t>документацию на электроракетные двигатели</w:t>
            </w:r>
          </w:p>
        </w:tc>
      </w:tr>
      <w:tr w:rsidR="00A75E77" w:rsidRPr="00A75E77" w14:paraId="5556F8D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23C6CBD" w14:textId="77777777" w:rsidR="00933641" w:rsidRPr="00A75E77" w:rsidRDefault="00933641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245ED5" w14:textId="77777777" w:rsidR="00933641" w:rsidRPr="00A75E77" w:rsidRDefault="00933641" w:rsidP="00BB5BC9">
            <w:pPr>
              <w:suppressAutoHyphens/>
              <w:jc w:val="both"/>
              <w:rPr>
                <w:rFonts w:cs="Times New Roman"/>
                <w:szCs w:val="24"/>
                <w:highlight w:val="yellow"/>
              </w:rPr>
            </w:pPr>
            <w:r w:rsidRPr="00780094">
              <w:rPr>
                <w:rFonts w:cs="Times New Roman"/>
                <w:szCs w:val="24"/>
              </w:rPr>
              <w:t>Выполнять вычисления и обработку результатов, сложные расчеты с использованием прикладных компьютерных программ</w:t>
            </w:r>
          </w:p>
        </w:tc>
      </w:tr>
      <w:tr w:rsidR="00A75E77" w:rsidRPr="00A75E77" w14:paraId="2E53027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495BD8F" w14:textId="77777777" w:rsidR="00933641" w:rsidRPr="00A75E77" w:rsidRDefault="00933641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95BBCF" w14:textId="77777777" w:rsidR="00933641" w:rsidRPr="00A75E77" w:rsidRDefault="0093364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Определять программное обеспечение, наиболее подходящее для целей построения моделей элементов и конструирования новых технологий в области электроракетных двигателей</w:t>
            </w:r>
          </w:p>
        </w:tc>
      </w:tr>
      <w:tr w:rsidR="00A75E77" w:rsidRPr="00A75E77" w14:paraId="2BF2C9A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1934CDA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F8200F" w14:textId="77777777" w:rsidR="001F2817" w:rsidRPr="00A75E77" w:rsidRDefault="00BB6726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Обрабатывать результаты теоретических и экспериментальных исследований</w:t>
            </w:r>
          </w:p>
        </w:tc>
      </w:tr>
      <w:tr w:rsidR="00A75E77" w:rsidRPr="00A75E77" w14:paraId="51A6F63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C2DC15D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5FD624" w14:textId="77777777" w:rsidR="001F2817" w:rsidRPr="00A75E77" w:rsidRDefault="00BB6726" w:rsidP="00BB5BC9">
            <w:pPr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офисное и специализированное программное обеспечение для разработки и редакции проектно-конструкторской и технологической документации по электроракетным двигателям</w:t>
            </w:r>
          </w:p>
        </w:tc>
      </w:tr>
      <w:tr w:rsidR="00A75E77" w:rsidRPr="00A75E77" w14:paraId="3830E22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D41C08E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84D01E" w14:textId="77777777" w:rsidR="001F2817" w:rsidRPr="00A75E77" w:rsidRDefault="00BB6726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Применять специальные методики технических расчетов</w:t>
            </w:r>
          </w:p>
        </w:tc>
      </w:tr>
      <w:tr w:rsidR="00360A9F" w:rsidRPr="00A75E77" w14:paraId="3280DD7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66077B6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DD6BE3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Анализировать материалы патентных исследований, касающиеся разрабатываемых энергетических установок космических аппаратов и их составных частей</w:t>
            </w:r>
          </w:p>
        </w:tc>
      </w:tr>
      <w:tr w:rsidR="00360A9F" w:rsidRPr="00A75E77" w14:paraId="1CC2451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4BC5388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DD3837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Подготавливать материалы и заявки для оформления патентов</w:t>
            </w:r>
          </w:p>
        </w:tc>
      </w:tr>
      <w:tr w:rsidR="00360A9F" w:rsidRPr="00A75E77" w14:paraId="7780E71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3E226AD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F29D13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Производить математическое моделирование разрабатываемых составных частей электроракетного двигателя с использованием методов системного подхода и программного обеспечения для прогнозирования поведения, оптимизации и изучения функционирования составных частей электроракетного двигателя с учетом используемых материалов, ожидаемых рисков и возможных отказов</w:t>
            </w:r>
          </w:p>
        </w:tc>
      </w:tr>
      <w:tr w:rsidR="00360A9F" w:rsidRPr="00A75E77" w14:paraId="36206F5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72F8EF8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8C7990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навыки деловой письменной и устной речи на английском языке в объеме, необходимом для взаимодействия с представителями зарубежных организаций в области ракетно-космической промышленности</w:t>
            </w:r>
          </w:p>
        </w:tc>
      </w:tr>
      <w:tr w:rsidR="00360A9F" w:rsidRPr="00A75E77" w14:paraId="5901B469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155D2BC3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2649DAD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компьютерные программы для разработки конструкторской документации на электроракетные двигатели</w:t>
            </w:r>
          </w:p>
        </w:tc>
      </w:tr>
      <w:tr w:rsidR="00360A9F" w:rsidRPr="00A75E77" w14:paraId="3B05C03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17313AF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C6FDDD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Средства автоматизации проектирования электроракетных двигателей</w:t>
            </w:r>
          </w:p>
        </w:tc>
      </w:tr>
      <w:tr w:rsidR="00360A9F" w:rsidRPr="00A75E77" w14:paraId="7AAE183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6AC7312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C75900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Современные цифровые технологии, включая САПР разного уровня, для проектирования, конструирования, анализа данных, подготовки документации, построения математических моделей, в числе методами 3D-моделирования</w:t>
            </w:r>
          </w:p>
        </w:tc>
      </w:tr>
      <w:tr w:rsidR="00360A9F" w:rsidRPr="00A75E77" w14:paraId="1D152CA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3E3A6D7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842F3E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компьютерные программы для выполнения сложных математических расчетов</w:t>
            </w:r>
          </w:p>
        </w:tc>
      </w:tr>
      <w:tr w:rsidR="00360A9F" w:rsidRPr="00A75E77" w14:paraId="20DE2B6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05EAEF3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6A8787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разработке и комплектованию документации эскизного (технического) проекта</w:t>
            </w:r>
          </w:p>
        </w:tc>
      </w:tr>
      <w:tr w:rsidR="00360A9F" w:rsidRPr="00A75E77" w14:paraId="5E9AAA3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6349EDC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BF227C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Документы по стандартизации, распространяющиеся на электроракетные двигатели</w:t>
            </w:r>
          </w:p>
        </w:tc>
      </w:tr>
      <w:tr w:rsidR="00360A9F" w:rsidRPr="00A75E77" w14:paraId="0E515D1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E81D307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89B0D4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Общая теория электроракетных двигателей</w:t>
            </w:r>
          </w:p>
        </w:tc>
      </w:tr>
      <w:tr w:rsidR="00360A9F" w:rsidRPr="00A75E77" w14:paraId="49F1173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26D8F1A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17BE6D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Системы и методы проектирования электроракетных двигателей</w:t>
            </w:r>
          </w:p>
        </w:tc>
      </w:tr>
      <w:tr w:rsidR="00360A9F" w:rsidRPr="00A75E77" w14:paraId="53D0851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1156F7A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627FDF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  <w:lang w:val="en-US"/>
              </w:rPr>
              <w:t>PLM</w:t>
            </w:r>
            <w:r w:rsidRPr="00A75E77">
              <w:rPr>
                <w:rFonts w:cs="Times New Roman"/>
                <w:szCs w:val="24"/>
              </w:rPr>
              <w:t>-системы</w:t>
            </w:r>
          </w:p>
        </w:tc>
      </w:tr>
      <w:tr w:rsidR="00360A9F" w:rsidRPr="00A75E77" w14:paraId="0F982BD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18DF582" w14:textId="77777777" w:rsidR="00360A9F" w:rsidRPr="00A75E77" w:rsidRDefault="00360A9F" w:rsidP="00C35B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103A45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  <w:lang w:val="en-US"/>
              </w:rPr>
              <w:t>ERP</w:t>
            </w:r>
            <w:r w:rsidRPr="00A75E77">
              <w:rPr>
                <w:rFonts w:cs="Times New Roman"/>
                <w:szCs w:val="24"/>
              </w:rPr>
              <w:t>-системы</w:t>
            </w:r>
          </w:p>
        </w:tc>
      </w:tr>
      <w:tr w:rsidR="00360A9F" w:rsidRPr="00A75E77" w14:paraId="0DE894F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BD64340" w14:textId="77777777" w:rsidR="00360A9F" w:rsidRPr="00A75E77" w:rsidRDefault="00360A9F" w:rsidP="00C35B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DEC2EB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технологии создания электронного паспорта изделия</w:t>
            </w:r>
          </w:p>
        </w:tc>
      </w:tr>
      <w:tr w:rsidR="00360A9F" w:rsidRPr="00A75E77" w14:paraId="3ABCDE0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EA7177A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3C7E0F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</w:p>
        </w:tc>
      </w:tr>
      <w:tr w:rsidR="00360A9F" w:rsidRPr="00A75E77" w14:paraId="543C149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A9E0DC0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8277D6" w14:textId="77777777" w:rsidR="00360A9F" w:rsidRPr="00A75E77" w:rsidRDefault="00360A9F" w:rsidP="00BB5BC9">
            <w:pPr>
              <w:tabs>
                <w:tab w:val="left" w:pos="1230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Порядок и методы проведения патентных исследований</w:t>
            </w:r>
            <w:r w:rsidRPr="00A75E77">
              <w:rPr>
                <w:rFonts w:cs="Times New Roman"/>
                <w:szCs w:val="24"/>
              </w:rPr>
              <w:tab/>
            </w:r>
          </w:p>
        </w:tc>
      </w:tr>
      <w:tr w:rsidR="00360A9F" w:rsidRPr="00A75E77" w14:paraId="2AC233D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FEF12D7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B2931B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Методики проведения технических расчетов при проектировании и конструировании электроракетных двигателей</w:t>
            </w:r>
          </w:p>
        </w:tc>
      </w:tr>
      <w:tr w:rsidR="00360A9F" w:rsidRPr="00A75E77" w14:paraId="2900B7E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74BD8C8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C85F67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принципы системного подхода</w:t>
            </w:r>
          </w:p>
        </w:tc>
      </w:tr>
      <w:tr w:rsidR="00360A9F" w:rsidRPr="00A75E77" w14:paraId="341591B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B9AF4D4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AF2470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360A9F" w:rsidRPr="00A75E77" w14:paraId="431A70AE" w14:textId="77777777" w:rsidTr="00BB5BC9">
        <w:trPr>
          <w:trHeight w:val="20"/>
          <w:jc w:val="center"/>
        </w:trPr>
        <w:tc>
          <w:tcPr>
            <w:tcW w:w="1110" w:type="pct"/>
          </w:tcPr>
          <w:p w14:paraId="3A84CA37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134E6F8F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686191BC" w14:textId="77777777" w:rsidR="00933641" w:rsidRPr="00A75E77" w:rsidRDefault="00933641" w:rsidP="002310BD"/>
    <w:p w14:paraId="0220C0ED" w14:textId="77777777" w:rsidR="001F2817" w:rsidRPr="00A75E77" w:rsidRDefault="001F2817" w:rsidP="002310BD">
      <w:pPr>
        <w:rPr>
          <w:b/>
          <w:bCs/>
        </w:rPr>
      </w:pPr>
      <w:r w:rsidRPr="00A75E77">
        <w:rPr>
          <w:b/>
          <w:bCs/>
        </w:rPr>
        <w:t>3.</w:t>
      </w:r>
      <w:r w:rsidRPr="00A75E77">
        <w:rPr>
          <w:b/>
          <w:bCs/>
          <w:lang w:val="en-US"/>
        </w:rPr>
        <w:t>4</w:t>
      </w:r>
      <w:r w:rsidRPr="00A75E77">
        <w:rPr>
          <w:b/>
          <w:bCs/>
        </w:rPr>
        <w:t>.3. Трудовая функция</w:t>
      </w:r>
    </w:p>
    <w:p w14:paraId="3D95FF97" w14:textId="77777777" w:rsidR="001F2817" w:rsidRPr="00A75E77" w:rsidRDefault="001F2817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1F2817" w:rsidRPr="00A75E77" w14:paraId="35535C84" w14:textId="77777777" w:rsidTr="00BB5BC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E7B263D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76CF99" w14:textId="77777777" w:rsidR="001F2817" w:rsidRPr="00A75E77" w:rsidRDefault="00933641" w:rsidP="004F6F3F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Проведение </w:t>
            </w:r>
            <w:r w:rsidR="002B7B09" w:rsidRPr="00A75E77">
              <w:rPr>
                <w:rFonts w:cs="Times New Roman"/>
                <w:szCs w:val="24"/>
              </w:rPr>
              <w:t xml:space="preserve">гидравлических, газодинамических, </w:t>
            </w:r>
            <w:r w:rsidRPr="00A75E77">
              <w:rPr>
                <w:rFonts w:cs="Times New Roman"/>
                <w:szCs w:val="24"/>
              </w:rPr>
              <w:t>электро</w:t>
            </w:r>
            <w:r w:rsidR="004F6F3F" w:rsidRPr="00A75E77">
              <w:rPr>
                <w:rFonts w:cs="Times New Roman"/>
                <w:szCs w:val="24"/>
              </w:rPr>
              <w:t>термических</w:t>
            </w:r>
            <w:r w:rsidRPr="00A75E77">
              <w:rPr>
                <w:rFonts w:cs="Times New Roman"/>
                <w:szCs w:val="24"/>
              </w:rPr>
              <w:t xml:space="preserve">, </w:t>
            </w:r>
            <w:r w:rsidR="004F6F3F" w:rsidRPr="00A75E77">
              <w:rPr>
                <w:rFonts w:cs="Times New Roman"/>
                <w:szCs w:val="24"/>
              </w:rPr>
              <w:t>электростатических</w:t>
            </w:r>
            <w:r w:rsidRPr="00A75E77">
              <w:rPr>
                <w:rFonts w:cs="Times New Roman"/>
                <w:szCs w:val="24"/>
              </w:rPr>
              <w:t xml:space="preserve">, </w:t>
            </w:r>
            <w:r w:rsidR="004F6F3F" w:rsidRPr="00A75E77">
              <w:rPr>
                <w:rFonts w:cs="Times New Roman"/>
                <w:szCs w:val="24"/>
              </w:rPr>
              <w:t>электромагнитных, импульсных</w:t>
            </w:r>
            <w:r w:rsidRPr="00A75E77">
              <w:rPr>
                <w:rFonts w:cs="Times New Roman"/>
                <w:szCs w:val="24"/>
              </w:rPr>
              <w:t xml:space="preserve"> и прочностных расчетов настроечных характеристик органов регулирования электроракетных двигателей и их составных частей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06E778" w14:textId="77777777" w:rsidR="001F2817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EA93A0" w14:textId="77777777" w:rsidR="001F2817" w:rsidRPr="00A75E77" w:rsidRDefault="006D671C" w:rsidP="00B53B50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933641" w:rsidRPr="00A75E77">
              <w:rPr>
                <w:rFonts w:cs="Times New Roman"/>
                <w:szCs w:val="24"/>
              </w:rPr>
              <w:t>/03.</w:t>
            </w:r>
            <w:r w:rsidR="00933641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2E4155" w14:textId="77777777" w:rsidR="001F2817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8D3C69" w14:textId="77777777" w:rsidR="001F2817" w:rsidRPr="00A75E77" w:rsidRDefault="00933641" w:rsidP="00B53B5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5A10FBA9" w14:textId="77777777" w:rsidR="001F2817" w:rsidRPr="00A75E77" w:rsidRDefault="001F2817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4F297E04" w14:textId="77777777" w:rsidTr="00BB5BC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89355B7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4C26B9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76477F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A1A721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958E94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8BABB0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467CAA" w14:textId="77777777" w:rsidR="001F2817" w:rsidRPr="00A75E77" w:rsidRDefault="001F2817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F2817" w:rsidRPr="00A75E77" w14:paraId="514E1A7D" w14:textId="77777777" w:rsidTr="00BB5BC9">
        <w:trPr>
          <w:jc w:val="center"/>
        </w:trPr>
        <w:tc>
          <w:tcPr>
            <w:tcW w:w="1266" w:type="pct"/>
            <w:vAlign w:val="center"/>
          </w:tcPr>
          <w:p w14:paraId="05D44DD4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CBA607C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5143DCD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493C9A0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4AAC509" w14:textId="77777777" w:rsidR="001F2817" w:rsidRPr="00A75E77" w:rsidRDefault="001F2817" w:rsidP="00B53B5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655AFCE" w14:textId="77777777" w:rsidR="001F2817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1F2817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0463AE3" w14:textId="77777777" w:rsidR="001F2817" w:rsidRPr="00A75E77" w:rsidRDefault="001F2817" w:rsidP="00B53B5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5B0959" w14:textId="77777777" w:rsidR="001F2817" w:rsidRPr="00A75E77" w:rsidRDefault="001F2817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77B72586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0B82704E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61B1310" w14:textId="6784E9C1" w:rsidR="001F2817" w:rsidRPr="00A75E77" w:rsidRDefault="0093364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Проведение модельных (оценочных) расчетов по </w:t>
            </w:r>
            <w:r w:rsidR="004F6F3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ракетным двигателям</w:t>
            </w:r>
          </w:p>
        </w:tc>
      </w:tr>
      <w:tr w:rsidR="00A75E77" w:rsidRPr="00A75E77" w14:paraId="4122A1B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8278848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A3FCB6" w14:textId="77777777" w:rsidR="001F2817" w:rsidRPr="00A75E77" w:rsidRDefault="007F6DE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Определение массоцентровочных характеристик электроракетных двигателей</w:t>
            </w:r>
          </w:p>
        </w:tc>
      </w:tr>
      <w:tr w:rsidR="00A75E77" w:rsidRPr="00A75E77" w14:paraId="254A139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8A1D964" w14:textId="77777777" w:rsidR="007F6DE1" w:rsidRPr="00A75E77" w:rsidRDefault="007F6DE1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1DC638" w14:textId="77777777" w:rsidR="007F6DE1" w:rsidRPr="00A75E77" w:rsidRDefault="007F6DE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Разработка программного обеспечения расчетов по электроракетным двигателям</w:t>
            </w:r>
          </w:p>
        </w:tc>
      </w:tr>
      <w:tr w:rsidR="00A75E77" w:rsidRPr="00A75E77" w14:paraId="681B0E0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5DF032B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8944A3" w14:textId="77777777" w:rsidR="001F2817" w:rsidRPr="00A75E77" w:rsidRDefault="007F6DE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Оформление заявки на получение патента по результатам разработки опытных образцов электроракетных двигателей и их составных частей</w:t>
            </w:r>
          </w:p>
        </w:tc>
      </w:tr>
      <w:tr w:rsidR="00A75E77" w:rsidRPr="00A75E77" w14:paraId="49CC5653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70F55909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F65A735" w14:textId="77777777" w:rsidR="001F2817" w:rsidRPr="00A75E77" w:rsidRDefault="007F6DE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Читать проектную и конструкторскую </w:t>
            </w:r>
            <w:r w:rsidR="00156A54" w:rsidRPr="00A75E77">
              <w:rPr>
                <w:rFonts w:cs="Times New Roman"/>
                <w:szCs w:val="24"/>
              </w:rPr>
              <w:t>документацию на электроракетные двигатели</w:t>
            </w:r>
          </w:p>
        </w:tc>
      </w:tr>
      <w:tr w:rsidR="00A75E77" w:rsidRPr="00A75E77" w14:paraId="02D1741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F187F3A" w14:textId="77777777" w:rsidR="001F2817" w:rsidRPr="00A75E77" w:rsidRDefault="001F2817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D59C14" w14:textId="77777777" w:rsidR="001F2817" w:rsidRPr="00A75E77" w:rsidRDefault="007F6DE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Применять специализированное программное обеспечение</w:t>
            </w:r>
          </w:p>
        </w:tc>
      </w:tr>
      <w:tr w:rsidR="00A75E77" w:rsidRPr="00A75E77" w14:paraId="20D7E61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85FABD7" w14:textId="77777777" w:rsidR="00854CF8" w:rsidRPr="00A75E77" w:rsidRDefault="00854CF8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5018E5" w14:textId="77777777" w:rsidR="00854CF8" w:rsidRPr="00A75E77" w:rsidRDefault="00854CF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Выполнять вычисления и обработку результатов, сложные расчеты с использованием прикладных компьютерных программ</w:t>
            </w:r>
          </w:p>
        </w:tc>
      </w:tr>
      <w:tr w:rsidR="00A75E77" w:rsidRPr="00A75E77" w14:paraId="2A93C31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5A35647" w14:textId="77777777" w:rsidR="006B012A" w:rsidRPr="00A75E77" w:rsidRDefault="006B012A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31ABAC" w14:textId="77777777" w:rsidR="006B012A" w:rsidRPr="00A75E77" w:rsidRDefault="006B012A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прикладные программы для выполнения сложных математических вычислений, анализа полученных данных</w:t>
            </w:r>
          </w:p>
        </w:tc>
      </w:tr>
      <w:tr w:rsidR="00360A9F" w:rsidRPr="00A75E77" w14:paraId="52D97A5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1AF5E5D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C3BA93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Анализировать материалы патентных исследований, касающиеся разрабатываемых энергетических установок космических аппаратов и их составных частей</w:t>
            </w:r>
          </w:p>
        </w:tc>
      </w:tr>
      <w:tr w:rsidR="00360A9F" w:rsidRPr="00A75E77" w14:paraId="3251AB9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C380DE9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7A9278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Подготавливать материалы и заявки для оформления патентов</w:t>
            </w:r>
          </w:p>
        </w:tc>
      </w:tr>
      <w:tr w:rsidR="00360A9F" w:rsidRPr="00A75E77" w14:paraId="3A89847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230507E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8CB1B1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Применять методики расчетов характеристик и параметров электроракетных двигателей</w:t>
            </w:r>
          </w:p>
        </w:tc>
      </w:tr>
      <w:tr w:rsidR="00360A9F" w:rsidRPr="00A75E77" w14:paraId="2E609BA3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48AB4CFA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EB4EFCE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Системы и методы проектирования электроракетных двигателей</w:t>
            </w:r>
          </w:p>
        </w:tc>
      </w:tr>
      <w:tr w:rsidR="00360A9F" w:rsidRPr="00A75E77" w14:paraId="2544D92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B3F81F9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6A0B6A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Устройство и принцип действия электроракетных двигателей</w:t>
            </w:r>
          </w:p>
        </w:tc>
      </w:tr>
      <w:tr w:rsidR="00360A9F" w:rsidRPr="00A75E77" w14:paraId="79E21D0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D4C2388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FBFB3C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Современные цифровые технологии проектирования, конструирования, анализа данных, построения математических моделей, 3D-моделирования, проведения прочностных расчетов</w:t>
            </w:r>
          </w:p>
        </w:tc>
      </w:tr>
      <w:tr w:rsidR="00360A9F" w:rsidRPr="00A75E77" w14:paraId="4344415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280E637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0CC73D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Современные цифровые технологии, применяемые в области ракетно-космической промышленности</w:t>
            </w:r>
          </w:p>
        </w:tc>
      </w:tr>
      <w:tr w:rsidR="00360A9F" w:rsidRPr="00A75E77" w14:paraId="5A22B3E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C8C23DD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48AD07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Документы по стандартизации, распространяющиеся на электроракетные двигатели</w:t>
            </w:r>
          </w:p>
        </w:tc>
      </w:tr>
      <w:tr w:rsidR="00360A9F" w:rsidRPr="00A75E77" w14:paraId="1B89997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05D1811" w14:textId="77777777" w:rsidR="00360A9F" w:rsidRPr="00A75E77" w:rsidRDefault="00360A9F" w:rsidP="00B53B5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70E18D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Общая теория электроракетных двигателей</w:t>
            </w:r>
          </w:p>
        </w:tc>
      </w:tr>
      <w:tr w:rsidR="00360A9F" w:rsidRPr="00A75E77" w14:paraId="447909B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8D2529F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B84D45" w14:textId="77777777" w:rsidR="00360A9F" w:rsidRPr="00A75E77" w:rsidRDefault="00360A9F" w:rsidP="00BB5BC9">
            <w:pPr>
              <w:tabs>
                <w:tab w:val="left" w:pos="133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электротехники, механики сплошных сред, теоретической механики, деталей машин и сопротивления материалов</w:t>
            </w:r>
            <w:r w:rsidRPr="00A75E77">
              <w:rPr>
                <w:rFonts w:cs="Times New Roman"/>
                <w:szCs w:val="24"/>
              </w:rPr>
              <w:tab/>
            </w:r>
          </w:p>
        </w:tc>
      </w:tr>
      <w:tr w:rsidR="00360A9F" w:rsidRPr="00A75E77" w14:paraId="3551960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275728F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B8DF0C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Перечень обязательных расчетов по электроракетным двигателям</w:t>
            </w:r>
          </w:p>
        </w:tc>
      </w:tr>
      <w:tr w:rsidR="00360A9F" w:rsidRPr="00A75E77" w14:paraId="39AE2DB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5F4FC4F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8028E7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360A9F" w:rsidRPr="00A75E77" w14:paraId="3104D6B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A1B97DF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9E252C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Методы проведения технических расчетов при конструировании электроракетных двигателей</w:t>
            </w:r>
          </w:p>
        </w:tc>
      </w:tr>
      <w:tr w:rsidR="00360A9F" w:rsidRPr="00A75E77" w14:paraId="5E18C0DF" w14:textId="77777777" w:rsidTr="00BB5BC9">
        <w:trPr>
          <w:trHeight w:val="20"/>
          <w:jc w:val="center"/>
        </w:trPr>
        <w:tc>
          <w:tcPr>
            <w:tcW w:w="1110" w:type="pct"/>
          </w:tcPr>
          <w:p w14:paraId="21ACDF47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7FFE6940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76AC1854" w14:textId="77777777" w:rsidR="00D27468" w:rsidRPr="00A75E77" w:rsidRDefault="00D27468" w:rsidP="00BB5BC9"/>
    <w:p w14:paraId="432E4F3E" w14:textId="77777777" w:rsidR="00D27468" w:rsidRPr="00A75E77" w:rsidRDefault="00D27468" w:rsidP="002310BD">
      <w:pPr>
        <w:pStyle w:val="2"/>
      </w:pPr>
      <w:bookmarkStart w:id="11" w:name="_Toc127467269"/>
      <w:r w:rsidRPr="00A75E77">
        <w:t>3.5. Обобщенная трудовая функция</w:t>
      </w:r>
      <w:bookmarkEnd w:id="11"/>
      <w:r w:rsidRPr="00A75E77">
        <w:t xml:space="preserve"> </w:t>
      </w:r>
    </w:p>
    <w:p w14:paraId="62A2D9C2" w14:textId="77777777" w:rsidR="00D27468" w:rsidRPr="00A75E77" w:rsidRDefault="00D27468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D27468" w:rsidRPr="00A75E77" w14:paraId="27372893" w14:textId="77777777" w:rsidTr="00BB5BC9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1C88D852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DF8A65" w14:textId="77777777" w:rsidR="00D27468" w:rsidRPr="00A75E77" w:rsidRDefault="00D27468" w:rsidP="00D2746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Организация аутсорсинга (передачи) отдельных процессов создания электроракетных двигателей и их составных частей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CD1EE8" w14:textId="77777777" w:rsidR="00D2746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27786E" w14:textId="77777777" w:rsidR="00D27468" w:rsidRPr="00A75E77" w:rsidRDefault="006D671C" w:rsidP="00E3213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43FF1C" w14:textId="77777777" w:rsidR="00D2746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9EA544" w14:textId="77777777" w:rsidR="00D27468" w:rsidRPr="00A75E77" w:rsidRDefault="00D27468" w:rsidP="00E3213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0A1C6772" w14:textId="77777777" w:rsidR="00D27468" w:rsidRPr="00A75E77" w:rsidRDefault="00D27468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A75E77" w:rsidRPr="00A75E77" w14:paraId="5AF4132D" w14:textId="77777777" w:rsidTr="00BB5BC9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7EB9444C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7E072E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E63506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8CDB54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C70F8B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ABFBCC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E792B5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27468" w:rsidRPr="00A75E77" w14:paraId="313213C8" w14:textId="77777777" w:rsidTr="00BB5BC9">
        <w:trPr>
          <w:jc w:val="center"/>
        </w:trPr>
        <w:tc>
          <w:tcPr>
            <w:tcW w:w="1223" w:type="pct"/>
            <w:vAlign w:val="center"/>
          </w:tcPr>
          <w:p w14:paraId="60909510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5B38059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4FA1A2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3F8B2BE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EE1CA2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7CD4533" w14:textId="77777777" w:rsidR="00D2746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D27468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8E480E8" w14:textId="77777777" w:rsidR="00D27468" w:rsidRPr="00A75E77" w:rsidRDefault="00D27468" w:rsidP="00E3213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2DAEC7" w14:textId="77777777" w:rsidR="00D27468" w:rsidRPr="00A75E77" w:rsidRDefault="00D27468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D27468" w:rsidRPr="00A75E77" w14:paraId="1D094616" w14:textId="77777777" w:rsidTr="00BB5BC9">
        <w:trPr>
          <w:trHeight w:val="20"/>
          <w:jc w:val="center"/>
        </w:trPr>
        <w:tc>
          <w:tcPr>
            <w:tcW w:w="1110" w:type="pct"/>
          </w:tcPr>
          <w:p w14:paraId="1897014E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7419CE39" w14:textId="5AAB9134" w:rsidR="00D27468" w:rsidRPr="00A75E77" w:rsidRDefault="00886BA4" w:rsidP="006D3C2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Начальник отдела</w:t>
            </w:r>
            <w:r w:rsidRPr="00A75E77">
              <w:rPr>
                <w:rFonts w:cs="Times New Roman"/>
                <w:szCs w:val="24"/>
              </w:rPr>
              <w:br/>
              <w:t>Начальник сектора</w:t>
            </w:r>
            <w:r w:rsidRPr="00A75E77">
              <w:rPr>
                <w:rFonts w:cs="Times New Roman"/>
                <w:szCs w:val="24"/>
              </w:rPr>
              <w:br/>
              <w:t>Начальник группы</w:t>
            </w:r>
            <w:r w:rsidRPr="00A75E77">
              <w:rPr>
                <w:rFonts w:cs="Times New Roman"/>
                <w:szCs w:val="24"/>
              </w:rPr>
              <w:br/>
              <w:t>Гл</w:t>
            </w:r>
            <w:r w:rsidR="00BB5BC9" w:rsidRPr="00A75E77">
              <w:rPr>
                <w:rFonts w:cs="Times New Roman"/>
                <w:szCs w:val="24"/>
              </w:rPr>
              <w:t>а</w:t>
            </w:r>
            <w:r w:rsidRPr="00A75E77">
              <w:rPr>
                <w:rFonts w:cs="Times New Roman"/>
                <w:szCs w:val="24"/>
              </w:rPr>
              <w:t>вный специалист</w:t>
            </w:r>
          </w:p>
        </w:tc>
      </w:tr>
    </w:tbl>
    <w:p w14:paraId="07D28AB2" w14:textId="77777777" w:rsidR="00D27468" w:rsidRPr="00A75E77" w:rsidRDefault="00D27468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42F94E06" w14:textId="77777777" w:rsidTr="00BB5BC9">
        <w:trPr>
          <w:trHeight w:val="20"/>
          <w:jc w:val="center"/>
        </w:trPr>
        <w:tc>
          <w:tcPr>
            <w:tcW w:w="1110" w:type="pct"/>
          </w:tcPr>
          <w:p w14:paraId="331F73D4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58AB6973" w14:textId="77777777" w:rsidR="00D27468" w:rsidRPr="00A75E77" w:rsidRDefault="00D27468" w:rsidP="00E32134">
            <w:pPr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Высшее образование</w:t>
            </w:r>
            <w:r w:rsidR="00AC6CB4" w:rsidRPr="00A75E77">
              <w:rPr>
                <w:rFonts w:cs="Times New Roman"/>
                <w:szCs w:val="24"/>
              </w:rPr>
              <w:t xml:space="preserve"> – </w:t>
            </w:r>
            <w:r w:rsidRPr="00A75E77">
              <w:rPr>
                <w:rFonts w:cs="Times New Roman"/>
                <w:szCs w:val="24"/>
              </w:rPr>
              <w:t>магистратура или специалитет</w:t>
            </w:r>
          </w:p>
        </w:tc>
      </w:tr>
      <w:tr w:rsidR="00A75E77" w:rsidRPr="00A75E77" w14:paraId="6945F533" w14:textId="77777777" w:rsidTr="00BB5BC9">
        <w:trPr>
          <w:trHeight w:val="20"/>
          <w:jc w:val="center"/>
        </w:trPr>
        <w:tc>
          <w:tcPr>
            <w:tcW w:w="1110" w:type="pct"/>
          </w:tcPr>
          <w:p w14:paraId="71330F92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4EE95A9C" w14:textId="6B294E30" w:rsidR="00D27468" w:rsidRPr="00A75E77" w:rsidRDefault="00D27468" w:rsidP="006D3C2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Не менее </w:t>
            </w:r>
            <w:r w:rsidR="00CF0617" w:rsidRPr="00A75E77">
              <w:rPr>
                <w:rFonts w:cs="Times New Roman"/>
                <w:szCs w:val="24"/>
              </w:rPr>
              <w:t>трех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 w:rsidRPr="00780094">
              <w:rPr>
                <w:rFonts w:cs="Times New Roman"/>
                <w:szCs w:val="24"/>
              </w:rPr>
              <w:t xml:space="preserve">лет </w:t>
            </w:r>
            <w:r w:rsidR="00E76A99" w:rsidRPr="00780094">
              <w:rPr>
                <w:rFonts w:cs="Times New Roman"/>
                <w:szCs w:val="24"/>
              </w:rPr>
              <w:t xml:space="preserve">в </w:t>
            </w:r>
            <w:r w:rsidR="006D3C24" w:rsidRPr="00780094">
              <w:rPr>
                <w:rFonts w:cs="Times New Roman"/>
                <w:szCs w:val="24"/>
              </w:rPr>
              <w:t xml:space="preserve">области </w:t>
            </w:r>
            <w:r w:rsidRPr="00780094">
              <w:rPr>
                <w:rFonts w:cs="Times New Roman"/>
                <w:szCs w:val="24"/>
              </w:rPr>
              <w:t>проектирования и конструирования электроракетных двигателей и их составных</w:t>
            </w:r>
            <w:r w:rsidRPr="00A75E77">
              <w:rPr>
                <w:rFonts w:cs="Times New Roman"/>
                <w:szCs w:val="24"/>
              </w:rPr>
              <w:t xml:space="preserve"> частей</w:t>
            </w:r>
          </w:p>
        </w:tc>
      </w:tr>
      <w:tr w:rsidR="00A75E77" w:rsidRPr="00A75E77" w14:paraId="50435C4E" w14:textId="77777777" w:rsidTr="00BB5BC9">
        <w:trPr>
          <w:trHeight w:val="20"/>
          <w:jc w:val="center"/>
        </w:trPr>
        <w:tc>
          <w:tcPr>
            <w:tcW w:w="1110" w:type="pct"/>
          </w:tcPr>
          <w:p w14:paraId="3BDCA043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19FCF20D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14:paraId="17DE89AF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4F54B173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7F286F6D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 xml:space="preserve">Прохождение обязательного психиатрического освидетельствования </w:t>
            </w:r>
            <w:r w:rsidRPr="00A75E77">
              <w:rPr>
                <w:rFonts w:cs="Times New Roman"/>
                <w:szCs w:val="24"/>
              </w:rPr>
              <w:t>(при необходимости)</w:t>
            </w:r>
          </w:p>
          <w:p w14:paraId="4D47A2F4" w14:textId="359DAAAD" w:rsidR="00D27468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обучения п</w:t>
            </w:r>
            <w:r w:rsidR="00B06253">
              <w:rPr>
                <w:rFonts w:cs="Times New Roman"/>
                <w:iCs/>
                <w:szCs w:val="24"/>
              </w:rPr>
              <w:t>о охране труда и проверки знания</w:t>
            </w:r>
            <w:r w:rsidRPr="00A75E77">
              <w:rPr>
                <w:rFonts w:cs="Times New Roman"/>
                <w:iCs/>
                <w:szCs w:val="24"/>
              </w:rPr>
              <w:t xml:space="preserve"> требований охраны труда</w:t>
            </w:r>
          </w:p>
        </w:tc>
      </w:tr>
      <w:tr w:rsidR="00CF0617" w:rsidRPr="00A75E77" w14:paraId="48783B9B" w14:textId="77777777" w:rsidTr="00BB5BC9">
        <w:trPr>
          <w:trHeight w:val="20"/>
          <w:jc w:val="center"/>
        </w:trPr>
        <w:tc>
          <w:tcPr>
            <w:tcW w:w="1110" w:type="pct"/>
          </w:tcPr>
          <w:p w14:paraId="43390B3B" w14:textId="77777777" w:rsidR="00CF0617" w:rsidRPr="00A75E77" w:rsidRDefault="00CF0617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E70A9AD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Возможно дистанционное выполнение трудовых функций</w:t>
            </w:r>
          </w:p>
          <w:p w14:paraId="432A4A7B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Рекомендуется дополнительное образование – программы повышения квалификации в</w:t>
            </w:r>
            <w:r w:rsidR="00632583">
              <w:rPr>
                <w:rFonts w:cs="Times New Roman"/>
                <w:szCs w:val="24"/>
              </w:rPr>
              <w:t xml:space="preserve"> области</w:t>
            </w:r>
            <w:r w:rsidRPr="00A75E77">
              <w:rPr>
                <w:rFonts w:cs="Times New Roman"/>
                <w:szCs w:val="24"/>
              </w:rPr>
              <w:t xml:space="preserve"> проектирования и разработки электроракетных двигателей не реже одного раза в три года</w:t>
            </w:r>
          </w:p>
        </w:tc>
      </w:tr>
    </w:tbl>
    <w:p w14:paraId="47938ADD" w14:textId="77777777" w:rsidR="00D27468" w:rsidRDefault="00D27468" w:rsidP="002310BD"/>
    <w:p w14:paraId="7A60D260" w14:textId="77777777" w:rsidR="00B67D23" w:rsidRPr="00A75E77" w:rsidRDefault="00B67D23" w:rsidP="002310BD"/>
    <w:p w14:paraId="02432D29" w14:textId="77777777" w:rsidR="00D27468" w:rsidRPr="00A75E77" w:rsidRDefault="00D27468" w:rsidP="002310BD">
      <w:r w:rsidRPr="00A75E77">
        <w:t>Дополнительные характеристики</w:t>
      </w:r>
    </w:p>
    <w:p w14:paraId="66282E72" w14:textId="77777777" w:rsidR="00D27468" w:rsidRPr="00B67D23" w:rsidRDefault="00D27468" w:rsidP="002310BD">
      <w:pPr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1"/>
        <w:gridCol w:w="1263"/>
        <w:gridCol w:w="6897"/>
      </w:tblGrid>
      <w:tr w:rsidR="00A75E77" w:rsidRPr="00A75E77" w14:paraId="3252034D" w14:textId="77777777" w:rsidTr="00A75E77">
        <w:trPr>
          <w:trHeight w:val="20"/>
          <w:jc w:val="center"/>
        </w:trPr>
        <w:tc>
          <w:tcPr>
            <w:tcW w:w="1085" w:type="pct"/>
            <w:vAlign w:val="center"/>
          </w:tcPr>
          <w:p w14:paraId="2E8AC03B" w14:textId="77777777" w:rsidR="00D27468" w:rsidRPr="00A75E77" w:rsidRDefault="00D27468" w:rsidP="00E3213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1BFD68BC" w14:textId="77777777" w:rsidR="00D27468" w:rsidRPr="00A75E77" w:rsidRDefault="00245C0D" w:rsidP="00245C0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09" w:type="pct"/>
            <w:vAlign w:val="center"/>
          </w:tcPr>
          <w:p w14:paraId="63A7AAD8" w14:textId="77777777" w:rsidR="00D27468" w:rsidRPr="00A75E77" w:rsidRDefault="00D27468" w:rsidP="00E3213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80094" w:rsidRPr="00A75E77" w14:paraId="25BC667A" w14:textId="77777777" w:rsidTr="00780094">
        <w:trPr>
          <w:trHeight w:val="581"/>
          <w:jc w:val="center"/>
        </w:trPr>
        <w:tc>
          <w:tcPr>
            <w:tcW w:w="1085" w:type="pct"/>
          </w:tcPr>
          <w:p w14:paraId="0F556ADB" w14:textId="77777777" w:rsidR="00780094" w:rsidRPr="00A75E77" w:rsidRDefault="00780094" w:rsidP="00463BFC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06" w:type="pct"/>
          </w:tcPr>
          <w:p w14:paraId="5AF10AC8" w14:textId="74AE199D" w:rsidR="00780094" w:rsidRPr="00A75E77" w:rsidRDefault="00780094" w:rsidP="00524557">
            <w:pPr>
              <w:suppressAutoHyphens/>
              <w:rPr>
                <w:rFonts w:cs="Times New Roman"/>
                <w:szCs w:val="24"/>
              </w:rPr>
            </w:pPr>
            <w:r w:rsidRPr="005A67CA">
              <w:t>1321</w:t>
            </w:r>
          </w:p>
        </w:tc>
        <w:tc>
          <w:tcPr>
            <w:tcW w:w="3309" w:type="pct"/>
          </w:tcPr>
          <w:p w14:paraId="6C376F79" w14:textId="7511A237" w:rsidR="00780094" w:rsidRPr="00A75E77" w:rsidRDefault="00780094" w:rsidP="00524557">
            <w:pPr>
              <w:suppressAutoHyphens/>
              <w:rPr>
                <w:rFonts w:cs="Times New Roman"/>
                <w:szCs w:val="24"/>
              </w:rPr>
            </w:pPr>
            <w:r w:rsidRPr="005A67CA">
              <w:t>Руководители подразделений (управляющие) в обрабатывающей промышленности</w:t>
            </w:r>
          </w:p>
        </w:tc>
      </w:tr>
      <w:tr w:rsidR="00780094" w:rsidRPr="00A75E77" w14:paraId="441AE00D" w14:textId="77777777" w:rsidTr="00780094">
        <w:trPr>
          <w:trHeight w:val="291"/>
          <w:jc w:val="center"/>
        </w:trPr>
        <w:tc>
          <w:tcPr>
            <w:tcW w:w="1085" w:type="pct"/>
            <w:vMerge w:val="restart"/>
          </w:tcPr>
          <w:p w14:paraId="47B410FD" w14:textId="77777777" w:rsidR="00780094" w:rsidRPr="00A75E77" w:rsidRDefault="00780094" w:rsidP="00A75E77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ЕКС</w:t>
            </w:r>
          </w:p>
        </w:tc>
        <w:tc>
          <w:tcPr>
            <w:tcW w:w="606" w:type="pct"/>
          </w:tcPr>
          <w:p w14:paraId="61FC9C5D" w14:textId="012ECB62" w:rsidR="00780094" w:rsidRPr="00A75E77" w:rsidRDefault="00780094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-</w:t>
            </w:r>
          </w:p>
        </w:tc>
        <w:tc>
          <w:tcPr>
            <w:tcW w:w="3309" w:type="pct"/>
          </w:tcPr>
          <w:p w14:paraId="33078F8D" w14:textId="4E0645B8" w:rsidR="00780094" w:rsidRPr="00A75E77" w:rsidRDefault="00780094" w:rsidP="00A75E77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Главный специалист</w:t>
            </w:r>
          </w:p>
        </w:tc>
      </w:tr>
      <w:tr w:rsidR="00A75E77" w:rsidRPr="00A75E77" w14:paraId="66FE9896" w14:textId="77777777" w:rsidTr="00A75E77">
        <w:trPr>
          <w:trHeight w:val="20"/>
          <w:jc w:val="center"/>
        </w:trPr>
        <w:tc>
          <w:tcPr>
            <w:tcW w:w="1085" w:type="pct"/>
            <w:vMerge/>
          </w:tcPr>
          <w:p w14:paraId="2D4B3A50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3A08EAED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-</w:t>
            </w:r>
          </w:p>
        </w:tc>
        <w:tc>
          <w:tcPr>
            <w:tcW w:w="3309" w:type="pct"/>
          </w:tcPr>
          <w:p w14:paraId="03296B1B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Руководитель (начальник) обособленного (структурного) подразделения организации</w:t>
            </w:r>
          </w:p>
        </w:tc>
      </w:tr>
      <w:tr w:rsidR="00A75E77" w:rsidRPr="00A75E77" w14:paraId="3433F3C3" w14:textId="77777777" w:rsidTr="00A75E77">
        <w:trPr>
          <w:trHeight w:val="20"/>
          <w:jc w:val="center"/>
        </w:trPr>
        <w:tc>
          <w:tcPr>
            <w:tcW w:w="1085" w:type="pct"/>
          </w:tcPr>
          <w:p w14:paraId="5030B206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06" w:type="pct"/>
          </w:tcPr>
          <w:p w14:paraId="772A6080" w14:textId="77777777" w:rsidR="00D27468" w:rsidRPr="00A75E77" w:rsidRDefault="00D27468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22491</w:t>
            </w:r>
          </w:p>
        </w:tc>
        <w:tc>
          <w:tcPr>
            <w:tcW w:w="3309" w:type="pct"/>
          </w:tcPr>
          <w:p w14:paraId="2FC503EA" w14:textId="77777777" w:rsidR="00D27468" w:rsidRPr="00A75E77" w:rsidRDefault="00D27468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Инженер-конструктор</w:t>
            </w:r>
          </w:p>
        </w:tc>
      </w:tr>
      <w:tr w:rsidR="00A75E77" w:rsidRPr="00A75E77" w14:paraId="4D09F67C" w14:textId="77777777" w:rsidTr="00A75E77">
        <w:trPr>
          <w:trHeight w:val="20"/>
          <w:jc w:val="center"/>
        </w:trPr>
        <w:tc>
          <w:tcPr>
            <w:tcW w:w="1085" w:type="pct"/>
            <w:vMerge w:val="restart"/>
          </w:tcPr>
          <w:p w14:paraId="481B4BD1" w14:textId="77777777" w:rsidR="00D27468" w:rsidRPr="00A75E77" w:rsidRDefault="00D27468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ОКСО</w:t>
            </w:r>
          </w:p>
        </w:tc>
        <w:tc>
          <w:tcPr>
            <w:tcW w:w="606" w:type="pct"/>
          </w:tcPr>
          <w:p w14:paraId="5A3871CF" w14:textId="77777777" w:rsidR="00D27468" w:rsidRPr="00A75E77" w:rsidRDefault="00D27468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2.15.04.04</w:t>
            </w:r>
          </w:p>
        </w:tc>
        <w:tc>
          <w:tcPr>
            <w:tcW w:w="3309" w:type="pct"/>
          </w:tcPr>
          <w:p w14:paraId="4272E6B8" w14:textId="77777777" w:rsidR="00D27468" w:rsidRPr="00A75E77" w:rsidRDefault="00D27468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Автоматизация технологических процессов и производств</w:t>
            </w:r>
          </w:p>
        </w:tc>
      </w:tr>
      <w:tr w:rsidR="00A75E77" w:rsidRPr="00A75E77" w14:paraId="2B8743E8" w14:textId="77777777" w:rsidTr="00A75E77">
        <w:trPr>
          <w:trHeight w:val="20"/>
          <w:jc w:val="center"/>
        </w:trPr>
        <w:tc>
          <w:tcPr>
            <w:tcW w:w="1085" w:type="pct"/>
            <w:vMerge/>
          </w:tcPr>
          <w:p w14:paraId="1241E47E" w14:textId="77777777" w:rsidR="00D27468" w:rsidRPr="00A75E77" w:rsidRDefault="00D27468" w:rsidP="00E32134">
            <w:pPr>
              <w:suppressAutoHyphens/>
              <w:rPr>
                <w:rFonts w:cs="Times New Roman"/>
              </w:rPr>
            </w:pPr>
          </w:p>
        </w:tc>
        <w:tc>
          <w:tcPr>
            <w:tcW w:w="606" w:type="pct"/>
          </w:tcPr>
          <w:p w14:paraId="04E76967" w14:textId="77777777" w:rsidR="00D27468" w:rsidRPr="00A75E77" w:rsidRDefault="00D27468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2.24.04.05</w:t>
            </w:r>
          </w:p>
        </w:tc>
        <w:tc>
          <w:tcPr>
            <w:tcW w:w="3309" w:type="pct"/>
          </w:tcPr>
          <w:p w14:paraId="3CC34DAA" w14:textId="77777777" w:rsidR="00D27468" w:rsidRPr="00A75E77" w:rsidRDefault="00D27468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Двигатели летательных аппаратов</w:t>
            </w:r>
          </w:p>
        </w:tc>
      </w:tr>
      <w:tr w:rsidR="00A75E77" w:rsidRPr="00A75E77" w14:paraId="505CAFAD" w14:textId="77777777" w:rsidTr="00A75E77">
        <w:trPr>
          <w:trHeight w:val="20"/>
          <w:jc w:val="center"/>
        </w:trPr>
        <w:tc>
          <w:tcPr>
            <w:tcW w:w="1085" w:type="pct"/>
            <w:vMerge/>
          </w:tcPr>
          <w:p w14:paraId="7F44EA41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  <w:vertAlign w:val="superscript"/>
              </w:rPr>
            </w:pPr>
          </w:p>
        </w:tc>
        <w:tc>
          <w:tcPr>
            <w:tcW w:w="606" w:type="pct"/>
          </w:tcPr>
          <w:p w14:paraId="11DBAAB0" w14:textId="77777777" w:rsidR="00D27468" w:rsidRPr="00A75E77" w:rsidRDefault="00D27468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2.24.05.02</w:t>
            </w:r>
          </w:p>
        </w:tc>
        <w:tc>
          <w:tcPr>
            <w:tcW w:w="3309" w:type="pct"/>
          </w:tcPr>
          <w:p w14:paraId="332FEB25" w14:textId="77777777" w:rsidR="00D27468" w:rsidRPr="00A75E77" w:rsidRDefault="00D27468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Проектирование авиационных и ракетных двигателей</w:t>
            </w:r>
          </w:p>
        </w:tc>
      </w:tr>
    </w:tbl>
    <w:p w14:paraId="0ECC5365" w14:textId="77777777" w:rsidR="00D27468" w:rsidRPr="00A75E77" w:rsidRDefault="00D27468" w:rsidP="002310BD"/>
    <w:p w14:paraId="4FA81179" w14:textId="77777777" w:rsidR="00D27468" w:rsidRPr="00A75E77" w:rsidRDefault="00D27468" w:rsidP="002310BD">
      <w:pPr>
        <w:rPr>
          <w:b/>
          <w:bCs/>
        </w:rPr>
      </w:pPr>
      <w:r w:rsidRPr="00A75E77">
        <w:rPr>
          <w:b/>
          <w:bCs/>
        </w:rPr>
        <w:t>3.</w:t>
      </w:r>
      <w:r w:rsidR="00E462DE" w:rsidRPr="00A75E77">
        <w:rPr>
          <w:b/>
          <w:bCs/>
        </w:rPr>
        <w:t>5</w:t>
      </w:r>
      <w:r w:rsidRPr="00A75E77">
        <w:rPr>
          <w:b/>
          <w:bCs/>
        </w:rPr>
        <w:t>.1. Трудовая функция</w:t>
      </w:r>
    </w:p>
    <w:p w14:paraId="7DB3293E" w14:textId="77777777" w:rsidR="00D27468" w:rsidRPr="00A75E77" w:rsidRDefault="00D27468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D27468" w:rsidRPr="00A75E77" w14:paraId="479787AE" w14:textId="77777777" w:rsidTr="00BB5BC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D422B01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78AC64" w14:textId="77777777" w:rsidR="00D27468" w:rsidRPr="00A75E77" w:rsidRDefault="00E462DE" w:rsidP="00E462DE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Организация изготовления отдельных составных частей электроракетных двигателей сторонними организациями в порядке кооперирования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7A48CE" w14:textId="77777777" w:rsidR="00D2746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47BD76" w14:textId="77777777" w:rsidR="00D27468" w:rsidRPr="00A75E77" w:rsidRDefault="006D671C" w:rsidP="00E3213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D27468" w:rsidRPr="00A75E77">
              <w:rPr>
                <w:rFonts w:cs="Times New Roman"/>
                <w:szCs w:val="24"/>
              </w:rPr>
              <w:t>/01.</w:t>
            </w:r>
            <w:r w:rsidR="00D27468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3C1B4E" w14:textId="77777777" w:rsidR="00D2746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F04519" w14:textId="77777777" w:rsidR="00D27468" w:rsidRPr="00A75E77" w:rsidRDefault="00D27468" w:rsidP="00E3213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1B3CEF83" w14:textId="77777777" w:rsidR="00D27468" w:rsidRPr="00B67D23" w:rsidRDefault="00D27468" w:rsidP="002310BD">
      <w:pPr>
        <w:rPr>
          <w:sz w:val="18"/>
          <w:szCs w:val="1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A75E77" w:rsidRPr="00A75E77" w14:paraId="04162D64" w14:textId="77777777" w:rsidTr="00B67D2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BBD2B24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2CC08B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E384BE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682466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491973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6213B1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9A28A6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27468" w:rsidRPr="00A75E77" w14:paraId="6BCAA71A" w14:textId="77777777" w:rsidTr="00B67D23">
        <w:trPr>
          <w:jc w:val="center"/>
        </w:trPr>
        <w:tc>
          <w:tcPr>
            <w:tcW w:w="1266" w:type="pct"/>
            <w:vAlign w:val="center"/>
          </w:tcPr>
          <w:p w14:paraId="61D81AEF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A8E3936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D35A627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E3428B2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0209F854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538862D1" w14:textId="77777777" w:rsidR="00D2746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D27468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3243BD87" w14:textId="77777777" w:rsidR="00D27468" w:rsidRPr="00A75E77" w:rsidRDefault="00D27468" w:rsidP="00E3213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8798016" w14:textId="77777777" w:rsidR="00D27468" w:rsidRPr="00A75E77" w:rsidRDefault="00D27468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0E0C55D1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4833BEB5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428031E" w14:textId="77777777" w:rsidR="00D27468" w:rsidRPr="00A75E77" w:rsidRDefault="00E462D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Оформление договорных отношений при изготовлении отдельных составных частей электроракетных двигателей сторонними организациями в соответствии с замечаниями сторонней организации об условиях приемки и поставки составных частей электроракетных двигателей в порядке кооперации</w:t>
            </w:r>
          </w:p>
        </w:tc>
      </w:tr>
      <w:tr w:rsidR="00A75E77" w:rsidRPr="00A75E77" w14:paraId="5359AC2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A44E415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EEB31A" w14:textId="77777777" w:rsidR="00D27468" w:rsidRPr="00A75E77" w:rsidRDefault="00E462D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Сверка конструкторской документации составных частей электроракетных двигателей, находящихся у поставщика составных частей по кооперации, в целях подтверждения полноты и правильности внесенных изменений</w:t>
            </w:r>
          </w:p>
        </w:tc>
      </w:tr>
      <w:tr w:rsidR="00A75E77" w:rsidRPr="00A75E77" w14:paraId="74F8CC4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22D7D54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2DC55A" w14:textId="77777777" w:rsidR="00D27468" w:rsidRPr="00A75E77" w:rsidRDefault="00E462D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Анализ предложений поставщика составных частей о корректировке конструкторской документации по электроракетным двигателям, реализация принятых предложений</w:t>
            </w:r>
          </w:p>
        </w:tc>
      </w:tr>
      <w:tr w:rsidR="00A75E77" w:rsidRPr="00A75E77" w14:paraId="255B7F3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7C0F385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4AEC64" w14:textId="77777777" w:rsidR="00D27468" w:rsidRPr="00A75E77" w:rsidRDefault="00E462D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Оформление заявки на получение патента по результатам изготовления опытных образцов электроракетных двигателей и их составных частей</w:t>
            </w:r>
          </w:p>
        </w:tc>
      </w:tr>
      <w:tr w:rsidR="00A75E77" w:rsidRPr="00A75E77" w14:paraId="562E6B24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422C0E03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F22694D" w14:textId="77777777" w:rsidR="00D27468" w:rsidRPr="00A75E77" w:rsidRDefault="00E462D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Пользоваться информационными источниками для поиска возможных участников изготовления составных частей электроракетного двигателя по кооперации</w:t>
            </w:r>
          </w:p>
        </w:tc>
      </w:tr>
      <w:tr w:rsidR="00A75E77" w:rsidRPr="00A75E77" w14:paraId="495C575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DD11872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A3BB7B" w14:textId="77777777" w:rsidR="00D27468" w:rsidRPr="00A75E77" w:rsidRDefault="00E462D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Анализировать производственные возможности организаций, привлекаемых к кооперации</w:t>
            </w:r>
          </w:p>
        </w:tc>
      </w:tr>
      <w:tr w:rsidR="00A75E77" w:rsidRPr="00A75E77" w14:paraId="557E278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6908A63" w14:textId="77777777" w:rsidR="002F6947" w:rsidRPr="00A75E77" w:rsidRDefault="002F6947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19DE9E" w14:textId="77777777" w:rsidR="002F6947" w:rsidRPr="00A75E77" w:rsidRDefault="002F6947" w:rsidP="00BB5BC9">
            <w:pPr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Выявлять необходимость привлечения сторонних организаций к разработке непрофильных составных частей </w:t>
            </w:r>
            <w:r w:rsidR="00BE5D89" w:rsidRPr="00A75E77">
              <w:rPr>
                <w:rFonts w:cs="Times New Roman"/>
                <w:szCs w:val="24"/>
              </w:rPr>
              <w:t>электроракетных двигателей</w:t>
            </w:r>
          </w:p>
        </w:tc>
      </w:tr>
      <w:tr w:rsidR="00A75E77" w:rsidRPr="00A75E77" w14:paraId="3F9AF66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3BFD8A9" w14:textId="77777777" w:rsidR="00783807" w:rsidRPr="00A75E77" w:rsidRDefault="00783807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E7AB14" w14:textId="77777777" w:rsidR="00783807" w:rsidRPr="00A75E77" w:rsidRDefault="0029565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Взаимодействовать </w:t>
            </w:r>
            <w:r w:rsidR="00783807" w:rsidRPr="00A75E77">
              <w:rPr>
                <w:rFonts w:cs="Times New Roman"/>
                <w:szCs w:val="24"/>
              </w:rPr>
              <w:t>с потенциальными</w:t>
            </w:r>
            <w:r w:rsidR="000674CE" w:rsidRPr="00A75E77">
              <w:rPr>
                <w:rFonts w:cs="Times New Roman"/>
                <w:szCs w:val="24"/>
              </w:rPr>
              <w:t xml:space="preserve"> изготовителями </w:t>
            </w:r>
            <w:r w:rsidR="00783807" w:rsidRPr="00A75E77">
              <w:rPr>
                <w:rFonts w:cs="Times New Roman"/>
                <w:szCs w:val="24"/>
              </w:rPr>
              <w:t xml:space="preserve">через информационно-телекоммуникационную </w:t>
            </w:r>
            <w:r w:rsidR="00E541ED" w:rsidRPr="00A75E77">
              <w:rPr>
                <w:rFonts w:cs="Times New Roman"/>
                <w:szCs w:val="24"/>
              </w:rPr>
              <w:t>сеть «Интернет»</w:t>
            </w:r>
          </w:p>
        </w:tc>
      </w:tr>
      <w:tr w:rsidR="00A75E77" w:rsidRPr="00A75E77" w14:paraId="1C6EF77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6EAD875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7EC596" w14:textId="77777777" w:rsidR="00D27468" w:rsidRPr="00A75E77" w:rsidRDefault="00E462D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Анализировать опыт потенциального изготовителя по использованию принципов менеджмента качества</w:t>
            </w:r>
          </w:p>
        </w:tc>
      </w:tr>
      <w:tr w:rsidR="00A75E77" w:rsidRPr="00A75E77" w14:paraId="26B4EF55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68186040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0A317728" w14:textId="77777777" w:rsidR="00D27468" w:rsidRPr="00A75E77" w:rsidRDefault="00E462D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Порядок привлечения сторонних организаций к работе </w:t>
            </w:r>
            <w:r w:rsidR="0022690F" w:rsidRPr="00A75E77">
              <w:rPr>
                <w:rFonts w:cs="Times New Roman"/>
                <w:szCs w:val="24"/>
              </w:rPr>
              <w:t>в рамках</w:t>
            </w:r>
            <w:r w:rsidRPr="00A75E77">
              <w:rPr>
                <w:rFonts w:cs="Times New Roman"/>
                <w:szCs w:val="24"/>
              </w:rPr>
              <w:t xml:space="preserve"> кооперации</w:t>
            </w:r>
          </w:p>
        </w:tc>
      </w:tr>
      <w:tr w:rsidR="00A75E77" w:rsidRPr="00A75E77" w14:paraId="47C322E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64E5365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E1F00F" w14:textId="77777777" w:rsidR="00D27468" w:rsidRPr="00A75E77" w:rsidRDefault="00AC61E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Порядок работы с персональной вычислительной техникой, файловой системой; форматы </w:t>
            </w:r>
            <w:r w:rsidR="00D27468" w:rsidRPr="00A75E77">
              <w:rPr>
                <w:rFonts w:cs="Times New Roman"/>
                <w:szCs w:val="24"/>
              </w:rPr>
              <w:t>представления электронной графической и текстовой информации</w:t>
            </w:r>
          </w:p>
        </w:tc>
      </w:tr>
      <w:tr w:rsidR="00360A9F" w:rsidRPr="00A75E77" w14:paraId="159D123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41FAFC6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A6F1F4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Анализировать материалы патентных исследований, касающиеся разрабатываемых энергетических установок космических аппаратов и их составных частей</w:t>
            </w:r>
          </w:p>
        </w:tc>
      </w:tr>
      <w:tr w:rsidR="00360A9F" w:rsidRPr="00A75E77" w14:paraId="3B63016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5D12D30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BF566B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Подготавливать материалы и заявки для оформления патентов</w:t>
            </w:r>
          </w:p>
        </w:tc>
      </w:tr>
      <w:tr w:rsidR="00360A9F" w:rsidRPr="00A75E77" w14:paraId="0C121A6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0392DD8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A0B37B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360A9F" w:rsidRPr="00A75E77" w14:paraId="11C1597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D8B950C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E1A69A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Правила постановки продукции на серийное производство</w:t>
            </w:r>
          </w:p>
        </w:tc>
      </w:tr>
      <w:tr w:rsidR="00360A9F" w:rsidRPr="00A75E77" w14:paraId="725F7ED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191AC7B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92AF65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программы для локальных сетей и информационно-телекоммуникационной сети «Интернет»</w:t>
            </w:r>
          </w:p>
        </w:tc>
      </w:tr>
      <w:tr w:rsidR="00360A9F" w:rsidRPr="00A75E77" w14:paraId="07CE4BE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49122EB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F5691C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Специфика организаций – изготовителей электроракетных двигателей и их составных частей</w:t>
            </w:r>
          </w:p>
        </w:tc>
      </w:tr>
      <w:tr w:rsidR="00360A9F" w:rsidRPr="00A75E77" w14:paraId="3CFC017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0430356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E3BDF9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системы менеджмента качества, применимые к процессам проектирования электроракетных двигателей</w:t>
            </w:r>
          </w:p>
        </w:tc>
      </w:tr>
      <w:tr w:rsidR="00360A9F" w:rsidRPr="00A75E77" w14:paraId="59B722E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AD08CB1" w14:textId="77777777" w:rsidR="00360A9F" w:rsidRPr="00A75E77" w:rsidRDefault="00360A9F" w:rsidP="00C35B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B23C11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  <w:lang w:val="en-US"/>
              </w:rPr>
              <w:t>ERP</w:t>
            </w:r>
            <w:r w:rsidRPr="00A75E77">
              <w:rPr>
                <w:rFonts w:cs="Times New Roman"/>
                <w:szCs w:val="24"/>
              </w:rPr>
              <w:t>-системы</w:t>
            </w:r>
          </w:p>
        </w:tc>
      </w:tr>
      <w:tr w:rsidR="00360A9F" w:rsidRPr="00A75E77" w14:paraId="04E90CB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1C1EF3F" w14:textId="77777777" w:rsidR="00360A9F" w:rsidRPr="00A75E77" w:rsidRDefault="00360A9F" w:rsidP="00C35B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043819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технологии создания электронного паспорта изделия</w:t>
            </w:r>
          </w:p>
        </w:tc>
      </w:tr>
      <w:tr w:rsidR="00360A9F" w:rsidRPr="00A75E77" w14:paraId="550E8B6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B99CF6C" w14:textId="77777777" w:rsidR="00360A9F" w:rsidRPr="00A75E77" w:rsidRDefault="00360A9F" w:rsidP="00C35B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B7679B" w14:textId="77777777" w:rsidR="00360A9F" w:rsidRPr="00A75E77" w:rsidRDefault="00360A9F" w:rsidP="00BB5BC9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360A9F" w:rsidRPr="00A75E77" w14:paraId="0400C89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A081145" w14:textId="77777777" w:rsidR="00360A9F" w:rsidRPr="00A75E77" w:rsidRDefault="00360A9F" w:rsidP="00C35B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8B45C8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Нормативные правовые акты Российской Федерации в сфере поставок продукции</w:t>
            </w:r>
          </w:p>
        </w:tc>
      </w:tr>
      <w:tr w:rsidR="00360A9F" w:rsidRPr="00A75E77" w14:paraId="71956C49" w14:textId="77777777" w:rsidTr="00BB5BC9">
        <w:trPr>
          <w:trHeight w:val="20"/>
          <w:jc w:val="center"/>
        </w:trPr>
        <w:tc>
          <w:tcPr>
            <w:tcW w:w="1110" w:type="pct"/>
          </w:tcPr>
          <w:p w14:paraId="2D1C5F3D" w14:textId="77777777" w:rsidR="00360A9F" w:rsidRPr="00A75E77" w:rsidRDefault="00360A9F" w:rsidP="00C35B1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47E6FD7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0C681CEA" w14:textId="77777777" w:rsidR="00D27468" w:rsidRPr="00A75E77" w:rsidRDefault="00D27468" w:rsidP="002310BD"/>
    <w:p w14:paraId="112A022B" w14:textId="77777777" w:rsidR="00D27468" w:rsidRPr="00A75E77" w:rsidRDefault="00D27468" w:rsidP="002310BD">
      <w:pPr>
        <w:rPr>
          <w:b/>
          <w:bCs/>
        </w:rPr>
      </w:pPr>
      <w:r w:rsidRPr="00A75E77">
        <w:rPr>
          <w:b/>
          <w:bCs/>
        </w:rPr>
        <w:t>3.</w:t>
      </w:r>
      <w:r w:rsidR="00E462DE" w:rsidRPr="00A75E77">
        <w:rPr>
          <w:b/>
          <w:bCs/>
          <w:lang w:val="en-US"/>
        </w:rPr>
        <w:t>5</w:t>
      </w:r>
      <w:r w:rsidRPr="00A75E77">
        <w:rPr>
          <w:b/>
          <w:bCs/>
        </w:rPr>
        <w:t>.2. Трудовая функция</w:t>
      </w:r>
    </w:p>
    <w:p w14:paraId="13A1F833" w14:textId="77777777" w:rsidR="00D27468" w:rsidRPr="00A75E77" w:rsidRDefault="00D27468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D27468" w:rsidRPr="00A75E77" w14:paraId="504D68D9" w14:textId="77777777" w:rsidTr="00BB5BC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7BB886E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6DBDE1" w14:textId="77777777" w:rsidR="00D27468" w:rsidRPr="00A75E77" w:rsidRDefault="00741990" w:rsidP="005558F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Организация разработки и изготовления отдельных функционально законченных составных частей </w:t>
            </w:r>
            <w:r w:rsidR="005558F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специализированными организациями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1A1305" w14:textId="77777777" w:rsidR="00D2746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5855B9" w14:textId="77777777" w:rsidR="00D27468" w:rsidRPr="00A75E77" w:rsidRDefault="006D671C" w:rsidP="00E3213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D27468" w:rsidRPr="00A75E77">
              <w:rPr>
                <w:rFonts w:cs="Times New Roman"/>
                <w:szCs w:val="24"/>
              </w:rPr>
              <w:t>/02.</w:t>
            </w:r>
            <w:r w:rsidR="00D27468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DD744F" w14:textId="77777777" w:rsidR="00D2746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C3D19F" w14:textId="77777777" w:rsidR="00D27468" w:rsidRPr="00A75E77" w:rsidRDefault="00D27468" w:rsidP="00E3213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44BC2D7E" w14:textId="77777777" w:rsidR="00D27468" w:rsidRPr="00A75E77" w:rsidRDefault="00D27468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A75E77" w:rsidRPr="00A75E77" w14:paraId="4E808BDF" w14:textId="77777777" w:rsidTr="00B67D2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22A1165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EA0245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65DBDA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AFE8F4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88994E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6E15CF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478330" w14:textId="77777777" w:rsidR="00D27468" w:rsidRPr="00A75E77" w:rsidRDefault="00D2746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27468" w:rsidRPr="00A75E77" w14:paraId="650B5599" w14:textId="77777777" w:rsidTr="00B67D23">
        <w:trPr>
          <w:jc w:val="center"/>
        </w:trPr>
        <w:tc>
          <w:tcPr>
            <w:tcW w:w="1266" w:type="pct"/>
            <w:vAlign w:val="center"/>
          </w:tcPr>
          <w:p w14:paraId="3482D622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A5DB450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7DB325D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F27D055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45702FB6" w14:textId="77777777" w:rsidR="00D27468" w:rsidRPr="00A75E77" w:rsidRDefault="00D2746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14:paraId="7BE322FE" w14:textId="77777777" w:rsidR="00D2746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D27468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53C26E39" w14:textId="77777777" w:rsidR="00D27468" w:rsidRPr="00A75E77" w:rsidRDefault="00D27468" w:rsidP="00E3213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EDFC710" w14:textId="77777777" w:rsidR="00D27468" w:rsidRPr="00A75E77" w:rsidRDefault="00D27468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3212E883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69E4B402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5DAB308" w14:textId="77777777" w:rsidR="00D27468" w:rsidRPr="00A75E77" w:rsidRDefault="00741990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Заключение договора </w:t>
            </w:r>
            <w:r w:rsidR="0022690F" w:rsidRPr="00A75E77">
              <w:rPr>
                <w:rFonts w:cs="Times New Roman"/>
                <w:szCs w:val="24"/>
              </w:rPr>
              <w:t xml:space="preserve">со специализированной организацией </w:t>
            </w:r>
            <w:r w:rsidRPr="00A75E77">
              <w:rPr>
                <w:rFonts w:cs="Times New Roman"/>
                <w:szCs w:val="24"/>
              </w:rPr>
              <w:t xml:space="preserve">на разработку и изготовление отдельных составных частей </w:t>
            </w:r>
            <w:r w:rsidR="005558F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ракетного двигателя</w:t>
            </w:r>
          </w:p>
        </w:tc>
      </w:tr>
      <w:tr w:rsidR="00A75E77" w:rsidRPr="00A75E77" w14:paraId="0366115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A6EC2AF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2F65EE" w14:textId="77777777" w:rsidR="00D27468" w:rsidRPr="00A75E77" w:rsidRDefault="00741990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технического задания на выполнение опытно-конструкторских работ по изготовлению </w:t>
            </w:r>
            <w:r w:rsidR="005558F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1C310CD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DB3DAB8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DAB3CF" w14:textId="77777777" w:rsidR="00D27468" w:rsidRPr="00A75E77" w:rsidRDefault="00741990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Корректировка основных конструкторских документов (технических условий, руководства по эксплуатации, инструкции по монтажу)</w:t>
            </w:r>
          </w:p>
        </w:tc>
      </w:tr>
      <w:tr w:rsidR="00A75E77" w:rsidRPr="00A75E77" w14:paraId="43C83CB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0C6DC64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01AFF7" w14:textId="77777777" w:rsidR="00D27468" w:rsidRPr="00A75E77" w:rsidRDefault="00741990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Корректировка документов, подтверждающих выполнение требований технического задания и обеспечивающих защиту государственной тайны</w:t>
            </w:r>
          </w:p>
        </w:tc>
      </w:tr>
      <w:tr w:rsidR="00A75E77" w:rsidRPr="00A75E77" w14:paraId="7716B23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3CE3C34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E87D2B" w14:textId="77777777" w:rsidR="00D27468" w:rsidRPr="00A75E77" w:rsidRDefault="00741990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Оформление заявки на получение патента по результатам изготовления опытных образцов </w:t>
            </w:r>
            <w:r w:rsidR="005558F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48EB8BD2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3CBFA86B" w14:textId="77777777" w:rsidR="00D27468" w:rsidRPr="00A75E77" w:rsidRDefault="00D27468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FACF2CE" w14:textId="77777777" w:rsidR="00D27468" w:rsidRPr="00A75E77" w:rsidRDefault="00B5234A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Анализировать информационные источники с целью подбора потенциальных разработчиков непрофильных составных частей электроракетных двигателей</w:t>
            </w:r>
          </w:p>
        </w:tc>
      </w:tr>
      <w:tr w:rsidR="00A75E77" w:rsidRPr="00A75E77" w14:paraId="1C8A032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F5FDFF8" w14:textId="77777777" w:rsidR="00C14C8E" w:rsidRPr="00A75E77" w:rsidRDefault="00C14C8E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1FD70D" w14:textId="77777777" w:rsidR="00C14C8E" w:rsidRPr="00A75E77" w:rsidRDefault="00C14C8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прикладные компьютерные программы для поиска научно-технической и патентной информации, создания документов, презентаций</w:t>
            </w:r>
            <w:r w:rsidR="00A25989" w:rsidRPr="00A75E77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с применением текстового, графического и числового</w:t>
            </w:r>
            <w:r w:rsidR="00A25989" w:rsidRPr="00A75E77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вида представления информации</w:t>
            </w:r>
          </w:p>
        </w:tc>
      </w:tr>
      <w:tr w:rsidR="00360A9F" w:rsidRPr="00A75E77" w14:paraId="6970F61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5A72177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BBC493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Анализировать материалы патентных исследований, касающиеся разрабатываемых энергетических установок космических аппаратов и их составных частей</w:t>
            </w:r>
          </w:p>
        </w:tc>
      </w:tr>
      <w:tr w:rsidR="00360A9F" w:rsidRPr="00A75E77" w14:paraId="4C12C17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D9CF2FF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22EE09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Подготавливать материалы и заявки для оформления патентов</w:t>
            </w:r>
          </w:p>
        </w:tc>
      </w:tr>
      <w:tr w:rsidR="00360A9F" w:rsidRPr="00A75E77" w14:paraId="489E3B0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6949ED1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9D6E54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Вести деловые переговоры с организациями – возможными разработчиками непрофильных составных частей электроракетного двигателя</w:t>
            </w:r>
          </w:p>
        </w:tc>
      </w:tr>
      <w:tr w:rsidR="00360A9F" w:rsidRPr="00A75E77" w14:paraId="2FF03E41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794C0D7A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5AE0484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Порядок заключения договоров</w:t>
            </w:r>
          </w:p>
        </w:tc>
      </w:tr>
      <w:tr w:rsidR="00360A9F" w:rsidRPr="00A75E77" w14:paraId="3474D7F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E9118A9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6BC518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360A9F" w:rsidRPr="00A75E77" w14:paraId="6A9CAF6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18D61E5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F12EC9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Порядок расчета сметной стоимости работ</w:t>
            </w:r>
          </w:p>
        </w:tc>
      </w:tr>
      <w:tr w:rsidR="00360A9F" w:rsidRPr="00A75E77" w14:paraId="797CA57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8012A31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BC6506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360A9F" w:rsidRPr="00A75E77" w14:paraId="43FAF06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DE4C409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416637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Специфика организаций – разработчиков комплектующих изделий электроракетных двигателей</w:t>
            </w:r>
          </w:p>
        </w:tc>
      </w:tr>
      <w:tr w:rsidR="00360A9F" w:rsidRPr="00A75E77" w14:paraId="342BA82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CE5372C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825CB7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менеджмента качества, применимые к процессам проектирования электроракетных двигателей</w:t>
            </w:r>
          </w:p>
        </w:tc>
      </w:tr>
      <w:tr w:rsidR="00360A9F" w:rsidRPr="00A75E77" w14:paraId="0F632BA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9DDD70E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8FD821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Документы по стандартизации, распространяющиеся на электроракетные двигатели</w:t>
            </w:r>
          </w:p>
        </w:tc>
      </w:tr>
      <w:tr w:rsidR="00360A9F" w:rsidRPr="00A75E77" w14:paraId="5E8DFD3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A8D7775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2CB7A4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выполнению научно-исследовательских и опытно-конструкторских работ</w:t>
            </w:r>
          </w:p>
        </w:tc>
      </w:tr>
      <w:tr w:rsidR="00360A9F" w:rsidRPr="00A75E77" w14:paraId="3596760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8393E98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23057E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технологии создания электронного паспорта изделия</w:t>
            </w:r>
          </w:p>
        </w:tc>
      </w:tr>
      <w:tr w:rsidR="00360A9F" w:rsidRPr="00A75E77" w14:paraId="60A555A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83BFBA2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315C0D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делового общения</w:t>
            </w:r>
          </w:p>
        </w:tc>
      </w:tr>
      <w:tr w:rsidR="00360A9F" w:rsidRPr="00A75E77" w14:paraId="2BF1651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1D30BCE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78C383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360A9F" w:rsidRPr="00A75E77" w14:paraId="082DCA3E" w14:textId="77777777" w:rsidTr="00BB5BC9">
        <w:trPr>
          <w:trHeight w:val="20"/>
          <w:jc w:val="center"/>
        </w:trPr>
        <w:tc>
          <w:tcPr>
            <w:tcW w:w="1110" w:type="pct"/>
          </w:tcPr>
          <w:p w14:paraId="66BFD76E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68B87A04" w14:textId="77777777" w:rsidR="00360A9F" w:rsidRPr="00A75E77" w:rsidRDefault="00360A9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5FB45761" w14:textId="77777777" w:rsidR="001F2817" w:rsidRPr="00A75E77" w:rsidRDefault="001F2817" w:rsidP="00BB5BC9"/>
    <w:p w14:paraId="2489208C" w14:textId="77777777" w:rsidR="00042FB4" w:rsidRPr="00A75E77" w:rsidRDefault="00042FB4" w:rsidP="002310BD">
      <w:pPr>
        <w:pStyle w:val="2"/>
      </w:pPr>
      <w:bookmarkStart w:id="12" w:name="_Toc127467270"/>
      <w:r w:rsidRPr="00A75E77">
        <w:t>3.6. Обобщенная трудовая функция</w:t>
      </w:r>
      <w:bookmarkEnd w:id="12"/>
      <w:r w:rsidRPr="00A75E77">
        <w:t xml:space="preserve"> </w:t>
      </w:r>
    </w:p>
    <w:p w14:paraId="3BB25B73" w14:textId="77777777" w:rsidR="00042FB4" w:rsidRPr="00A75E77" w:rsidRDefault="00042FB4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042FB4" w:rsidRPr="00A75E77" w14:paraId="06745A02" w14:textId="77777777" w:rsidTr="00BB5BC9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446B1448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F5EF43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и выполнение комплексной программы экспериментальной отработки </w:t>
            </w:r>
            <w:r w:rsidR="00E53250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E8C6C4" w14:textId="77777777" w:rsidR="00042FB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1E167C" w14:textId="77777777" w:rsidR="00042FB4" w:rsidRPr="00A75E77" w:rsidRDefault="006D671C" w:rsidP="00E3213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515F40" w14:textId="77777777" w:rsidR="00042FB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BFE9AD" w14:textId="77777777" w:rsidR="00042FB4" w:rsidRPr="00A75E77" w:rsidRDefault="00042FB4" w:rsidP="00E3213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38ADAF22" w14:textId="77777777" w:rsidR="00042FB4" w:rsidRPr="00A75E77" w:rsidRDefault="00042FB4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256"/>
        <w:gridCol w:w="1136"/>
        <w:gridCol w:w="2657"/>
      </w:tblGrid>
      <w:tr w:rsidR="00A75E77" w:rsidRPr="00A75E77" w14:paraId="6FB5F3B6" w14:textId="77777777" w:rsidTr="00B67D23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7A246BDD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4AE62F" w14:textId="77777777" w:rsidR="00042FB4" w:rsidRPr="00A75E77" w:rsidRDefault="00042FB4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6D7E4D" w14:textId="77777777" w:rsidR="00042FB4" w:rsidRPr="00A75E77" w:rsidRDefault="00042FB4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933905" w14:textId="77777777" w:rsidR="00042FB4" w:rsidRPr="00A75E77" w:rsidRDefault="00042FB4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FF6822" w14:textId="77777777" w:rsidR="00042FB4" w:rsidRPr="00A75E77" w:rsidRDefault="00042FB4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4AA8CF" w14:textId="77777777" w:rsidR="00042FB4" w:rsidRPr="00A75E77" w:rsidRDefault="00042FB4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3AD97A" w14:textId="77777777" w:rsidR="00042FB4" w:rsidRPr="00A75E77" w:rsidRDefault="00042FB4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42FB4" w:rsidRPr="00A75E77" w14:paraId="3B958283" w14:textId="77777777" w:rsidTr="00B67D23">
        <w:trPr>
          <w:jc w:val="center"/>
        </w:trPr>
        <w:tc>
          <w:tcPr>
            <w:tcW w:w="1223" w:type="pct"/>
            <w:vAlign w:val="center"/>
          </w:tcPr>
          <w:p w14:paraId="32537784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71CDA18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8E7AE13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B0DE333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14:paraId="4ED1DC44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14:paraId="63FBF424" w14:textId="77777777" w:rsidR="00042FB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042FB4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53D2084E" w14:textId="77777777" w:rsidR="00042FB4" w:rsidRPr="00A75E77" w:rsidRDefault="00042FB4" w:rsidP="00E3213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1BC9DD3" w14:textId="77777777" w:rsidR="00042FB4" w:rsidRPr="00A75E77" w:rsidRDefault="00042FB4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042FB4" w:rsidRPr="00A75E77" w14:paraId="1F60E6D3" w14:textId="77777777" w:rsidTr="00BB5BC9">
        <w:trPr>
          <w:trHeight w:val="20"/>
          <w:jc w:val="center"/>
        </w:trPr>
        <w:tc>
          <w:tcPr>
            <w:tcW w:w="1110" w:type="pct"/>
          </w:tcPr>
          <w:p w14:paraId="6BFF975E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475EEAC2" w14:textId="668FB271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Начальник отдела</w:t>
            </w:r>
            <w:r w:rsidRPr="00A75E77">
              <w:rPr>
                <w:rFonts w:cs="Times New Roman"/>
                <w:szCs w:val="24"/>
              </w:rPr>
              <w:br/>
              <w:t>Начальник сектора</w:t>
            </w:r>
            <w:r w:rsidRPr="00A75E77">
              <w:rPr>
                <w:rFonts w:cs="Times New Roman"/>
                <w:szCs w:val="24"/>
              </w:rPr>
              <w:br/>
              <w:t>Начальник группы</w:t>
            </w:r>
            <w:r w:rsidRPr="00A75E77">
              <w:rPr>
                <w:rFonts w:cs="Times New Roman"/>
                <w:szCs w:val="24"/>
              </w:rPr>
              <w:br/>
              <w:t>Главный специалист по испытаниям</w:t>
            </w:r>
          </w:p>
        </w:tc>
      </w:tr>
    </w:tbl>
    <w:p w14:paraId="6383F807" w14:textId="77777777" w:rsidR="00042FB4" w:rsidRPr="00A75E77" w:rsidRDefault="00042FB4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322554EE" w14:textId="77777777" w:rsidTr="00BB5BC9">
        <w:trPr>
          <w:trHeight w:val="20"/>
          <w:jc w:val="center"/>
        </w:trPr>
        <w:tc>
          <w:tcPr>
            <w:tcW w:w="1110" w:type="pct"/>
          </w:tcPr>
          <w:p w14:paraId="58CF1A67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1C34D6E8" w14:textId="77777777" w:rsidR="00042FB4" w:rsidRPr="00A75E77" w:rsidRDefault="00042FB4" w:rsidP="00E32134">
            <w:pPr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Высшее образование</w:t>
            </w:r>
            <w:r w:rsidR="00AC6CB4" w:rsidRPr="00A75E77">
              <w:rPr>
                <w:rFonts w:cs="Times New Roman"/>
                <w:szCs w:val="24"/>
              </w:rPr>
              <w:t xml:space="preserve"> – </w:t>
            </w:r>
            <w:r w:rsidRPr="00A75E77">
              <w:rPr>
                <w:rFonts w:cs="Times New Roman"/>
                <w:szCs w:val="24"/>
              </w:rPr>
              <w:t>магистратура или специалитет</w:t>
            </w:r>
          </w:p>
        </w:tc>
      </w:tr>
      <w:tr w:rsidR="00A75E77" w:rsidRPr="00A75E77" w14:paraId="25CF2CBE" w14:textId="77777777" w:rsidTr="00BB5BC9">
        <w:trPr>
          <w:trHeight w:val="20"/>
          <w:jc w:val="center"/>
        </w:trPr>
        <w:tc>
          <w:tcPr>
            <w:tcW w:w="1110" w:type="pct"/>
          </w:tcPr>
          <w:p w14:paraId="5D37EF59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45E60EB6" w14:textId="31BD7AAF" w:rsidR="00042FB4" w:rsidRPr="00A75E77" w:rsidRDefault="00042FB4" w:rsidP="00042FB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Не менее трех лет </w:t>
            </w:r>
            <w:r w:rsidR="00E76A99" w:rsidRPr="00780094">
              <w:rPr>
                <w:rFonts w:cs="Times New Roman"/>
                <w:szCs w:val="24"/>
              </w:rPr>
              <w:t>в области</w:t>
            </w:r>
            <w:r w:rsidRPr="00A75E77">
              <w:rPr>
                <w:rFonts w:cs="Times New Roman"/>
                <w:szCs w:val="24"/>
              </w:rPr>
              <w:t xml:space="preserve"> проектирования и конструирования электроракетных двигателей и их составных частей</w:t>
            </w:r>
          </w:p>
        </w:tc>
      </w:tr>
      <w:tr w:rsidR="00A75E77" w:rsidRPr="00A75E77" w14:paraId="0C8E1FF7" w14:textId="77777777" w:rsidTr="00BB5BC9">
        <w:trPr>
          <w:trHeight w:val="20"/>
          <w:jc w:val="center"/>
        </w:trPr>
        <w:tc>
          <w:tcPr>
            <w:tcW w:w="1110" w:type="pct"/>
          </w:tcPr>
          <w:p w14:paraId="17F43996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0F51EAB0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14:paraId="54A52872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F0D7454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2234AF55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 xml:space="preserve">Прохождение обязательного психиатрического освидетельствования </w:t>
            </w:r>
            <w:r w:rsidRPr="00A75E77">
              <w:rPr>
                <w:rFonts w:cs="Times New Roman"/>
                <w:szCs w:val="24"/>
              </w:rPr>
              <w:t>(при необходимости)</w:t>
            </w:r>
          </w:p>
          <w:p w14:paraId="5A370A2C" w14:textId="273DCF43" w:rsidR="00042FB4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обучения п</w:t>
            </w:r>
            <w:r w:rsidR="00B06253">
              <w:rPr>
                <w:rFonts w:cs="Times New Roman"/>
                <w:iCs/>
                <w:szCs w:val="24"/>
              </w:rPr>
              <w:t>о охране труда и проверки знания</w:t>
            </w:r>
            <w:r w:rsidRPr="00A75E77">
              <w:rPr>
                <w:rFonts w:cs="Times New Roman"/>
                <w:iCs/>
                <w:szCs w:val="24"/>
              </w:rPr>
              <w:t xml:space="preserve"> требований охраны труда</w:t>
            </w:r>
          </w:p>
        </w:tc>
      </w:tr>
      <w:tr w:rsidR="00CF0617" w:rsidRPr="00A75E77" w14:paraId="67F4ACBC" w14:textId="77777777" w:rsidTr="00BB5BC9">
        <w:trPr>
          <w:trHeight w:val="20"/>
          <w:jc w:val="center"/>
        </w:trPr>
        <w:tc>
          <w:tcPr>
            <w:tcW w:w="1110" w:type="pct"/>
          </w:tcPr>
          <w:p w14:paraId="436D0260" w14:textId="77777777" w:rsidR="00CF0617" w:rsidRPr="00A75E77" w:rsidRDefault="00CF0617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800E6D4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Возможно дистанционное выполнение трудовых функций</w:t>
            </w:r>
          </w:p>
          <w:p w14:paraId="65A43791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Рекомендуется дополнительное образование – программы повышения квалификации в </w:t>
            </w:r>
            <w:r w:rsidR="00632583">
              <w:rPr>
                <w:rFonts w:cs="Times New Roman"/>
                <w:szCs w:val="24"/>
              </w:rPr>
              <w:t xml:space="preserve">области </w:t>
            </w:r>
            <w:r w:rsidRPr="00A75E77">
              <w:rPr>
                <w:rFonts w:cs="Times New Roman"/>
                <w:szCs w:val="24"/>
              </w:rPr>
              <w:t>проектирования и разработки электроракетных двигателей не реже одного раза в три года</w:t>
            </w:r>
          </w:p>
        </w:tc>
      </w:tr>
    </w:tbl>
    <w:p w14:paraId="30939A30" w14:textId="77777777" w:rsidR="00042FB4" w:rsidRPr="00A75E77" w:rsidRDefault="00042FB4" w:rsidP="002310BD"/>
    <w:p w14:paraId="298F00E0" w14:textId="77777777" w:rsidR="00042FB4" w:rsidRPr="00A75E77" w:rsidRDefault="00042FB4" w:rsidP="002310BD">
      <w:r w:rsidRPr="00A75E77">
        <w:t>Дополнительные характеристики</w:t>
      </w:r>
    </w:p>
    <w:p w14:paraId="6E215841" w14:textId="77777777" w:rsidR="00042FB4" w:rsidRPr="00A75E77" w:rsidRDefault="00042FB4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305"/>
        <w:gridCol w:w="6803"/>
      </w:tblGrid>
      <w:tr w:rsidR="00A75E77" w:rsidRPr="00A75E77" w14:paraId="07718924" w14:textId="77777777" w:rsidTr="00BB5BC9">
        <w:trPr>
          <w:trHeight w:val="20"/>
          <w:jc w:val="center"/>
        </w:trPr>
        <w:tc>
          <w:tcPr>
            <w:tcW w:w="1110" w:type="pct"/>
            <w:vAlign w:val="center"/>
          </w:tcPr>
          <w:p w14:paraId="1043AF60" w14:textId="77777777" w:rsidR="00042FB4" w:rsidRPr="00A75E77" w:rsidRDefault="00042FB4" w:rsidP="00E3213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0FABAFCC" w14:textId="77777777" w:rsidR="00042FB4" w:rsidRPr="00A75E77" w:rsidRDefault="00245C0D" w:rsidP="00245C0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4883E83F" w14:textId="77777777" w:rsidR="00042FB4" w:rsidRPr="00A75E77" w:rsidRDefault="00042FB4" w:rsidP="00E3213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80094" w:rsidRPr="00A75E77" w14:paraId="39EA3F52" w14:textId="77777777" w:rsidTr="00780094">
        <w:trPr>
          <w:trHeight w:val="541"/>
          <w:jc w:val="center"/>
        </w:trPr>
        <w:tc>
          <w:tcPr>
            <w:tcW w:w="1110" w:type="pct"/>
          </w:tcPr>
          <w:p w14:paraId="29A6CBCC" w14:textId="77777777" w:rsidR="00780094" w:rsidRPr="00A75E77" w:rsidRDefault="00780094" w:rsidP="00E32134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7EE520E8" w14:textId="3AEE4F32" w:rsidR="00780094" w:rsidRPr="00A75E77" w:rsidRDefault="00780094" w:rsidP="00524557">
            <w:pPr>
              <w:suppressAutoHyphens/>
              <w:rPr>
                <w:rFonts w:cs="Times New Roman"/>
                <w:szCs w:val="24"/>
              </w:rPr>
            </w:pPr>
            <w:r w:rsidRPr="00A11D3E">
              <w:t>1321</w:t>
            </w:r>
          </w:p>
        </w:tc>
        <w:tc>
          <w:tcPr>
            <w:tcW w:w="3264" w:type="pct"/>
          </w:tcPr>
          <w:p w14:paraId="372C4F48" w14:textId="353E81A5" w:rsidR="00780094" w:rsidRPr="00A75E77" w:rsidRDefault="00780094" w:rsidP="00524557">
            <w:pPr>
              <w:suppressAutoHyphens/>
              <w:rPr>
                <w:rFonts w:cs="Times New Roman"/>
                <w:szCs w:val="24"/>
              </w:rPr>
            </w:pPr>
            <w:r w:rsidRPr="00A11D3E">
              <w:t>Руководители подразделений (управляющие) в обрабатывающей промышленности</w:t>
            </w:r>
          </w:p>
        </w:tc>
      </w:tr>
      <w:tr w:rsidR="00A75E77" w:rsidRPr="00A75E77" w14:paraId="4A7C1547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6A8BEF2C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156368A4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264" w:type="pct"/>
          </w:tcPr>
          <w:p w14:paraId="21B22682" w14:textId="3D3E627A" w:rsidR="00A75E77" w:rsidRPr="00A75E77" w:rsidRDefault="00927EA2" w:rsidP="00A75E77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Главный специалист</w:t>
            </w:r>
          </w:p>
        </w:tc>
      </w:tr>
      <w:tr w:rsidR="00A75E77" w:rsidRPr="00A75E77" w14:paraId="20CDFAA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5492CA6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3428657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264" w:type="pct"/>
          </w:tcPr>
          <w:p w14:paraId="1A288DA0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EC2322">
              <w:rPr>
                <w:rFonts w:cs="Times New Roman"/>
              </w:rPr>
              <w:t>Руководитель (начальник) обособленного (структурного) подразделения организации</w:t>
            </w:r>
          </w:p>
        </w:tc>
      </w:tr>
      <w:tr w:rsidR="00A75E77" w:rsidRPr="00A75E77" w14:paraId="40D6FF51" w14:textId="77777777" w:rsidTr="00BB5BC9">
        <w:trPr>
          <w:trHeight w:val="20"/>
          <w:jc w:val="center"/>
        </w:trPr>
        <w:tc>
          <w:tcPr>
            <w:tcW w:w="1110" w:type="pct"/>
          </w:tcPr>
          <w:p w14:paraId="1916D0F6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1B5B287D" w14:textId="77777777" w:rsidR="00042FB4" w:rsidRPr="00A75E77" w:rsidRDefault="00042FB4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22491</w:t>
            </w:r>
          </w:p>
        </w:tc>
        <w:tc>
          <w:tcPr>
            <w:tcW w:w="3264" w:type="pct"/>
          </w:tcPr>
          <w:p w14:paraId="132D02F4" w14:textId="77777777" w:rsidR="00042FB4" w:rsidRPr="00A75E77" w:rsidRDefault="00042FB4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Инженер-конструктор</w:t>
            </w:r>
          </w:p>
        </w:tc>
      </w:tr>
      <w:tr w:rsidR="00A75E77" w:rsidRPr="00A75E77" w14:paraId="1CE54D19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130D9481" w14:textId="77777777" w:rsidR="00042FB4" w:rsidRPr="00A75E77" w:rsidRDefault="00042FB4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ОКСО</w:t>
            </w:r>
          </w:p>
        </w:tc>
        <w:tc>
          <w:tcPr>
            <w:tcW w:w="626" w:type="pct"/>
          </w:tcPr>
          <w:p w14:paraId="0B06D6AF" w14:textId="77777777" w:rsidR="00042FB4" w:rsidRPr="00A75E77" w:rsidRDefault="00042FB4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2.15.04.04</w:t>
            </w:r>
          </w:p>
        </w:tc>
        <w:tc>
          <w:tcPr>
            <w:tcW w:w="3264" w:type="pct"/>
          </w:tcPr>
          <w:p w14:paraId="2066A56F" w14:textId="77777777" w:rsidR="00042FB4" w:rsidRPr="00A75E77" w:rsidRDefault="00042FB4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Автоматизация технологических процессов и производств</w:t>
            </w:r>
          </w:p>
        </w:tc>
      </w:tr>
      <w:tr w:rsidR="00A75E77" w:rsidRPr="00A75E77" w14:paraId="1BE6420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3CB6D48" w14:textId="77777777" w:rsidR="00042FB4" w:rsidRPr="00A75E77" w:rsidRDefault="00042FB4" w:rsidP="00E32134">
            <w:pPr>
              <w:suppressAutoHyphens/>
              <w:rPr>
                <w:rFonts w:cs="Times New Roman"/>
              </w:rPr>
            </w:pPr>
          </w:p>
        </w:tc>
        <w:tc>
          <w:tcPr>
            <w:tcW w:w="626" w:type="pct"/>
          </w:tcPr>
          <w:p w14:paraId="4E2C3BA5" w14:textId="77777777" w:rsidR="00042FB4" w:rsidRPr="00A75E77" w:rsidRDefault="00042FB4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2.24.04.05</w:t>
            </w:r>
          </w:p>
        </w:tc>
        <w:tc>
          <w:tcPr>
            <w:tcW w:w="3264" w:type="pct"/>
          </w:tcPr>
          <w:p w14:paraId="11F916A4" w14:textId="77777777" w:rsidR="00042FB4" w:rsidRPr="00A75E77" w:rsidRDefault="00042FB4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Двигатели летательных аппаратов</w:t>
            </w:r>
          </w:p>
        </w:tc>
      </w:tr>
      <w:tr w:rsidR="00042FB4" w:rsidRPr="00A75E77" w14:paraId="7CBC8A3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B8100EE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  <w:vertAlign w:val="superscript"/>
              </w:rPr>
            </w:pPr>
          </w:p>
        </w:tc>
        <w:tc>
          <w:tcPr>
            <w:tcW w:w="626" w:type="pct"/>
          </w:tcPr>
          <w:p w14:paraId="4F0D8F3D" w14:textId="77777777" w:rsidR="00042FB4" w:rsidRPr="00A75E77" w:rsidRDefault="00042FB4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2.24.05.02</w:t>
            </w:r>
          </w:p>
        </w:tc>
        <w:tc>
          <w:tcPr>
            <w:tcW w:w="3264" w:type="pct"/>
          </w:tcPr>
          <w:p w14:paraId="563CFCD6" w14:textId="77777777" w:rsidR="00042FB4" w:rsidRPr="00A75E77" w:rsidRDefault="00042FB4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Проектирование авиационных и ракетных двигателей</w:t>
            </w:r>
          </w:p>
        </w:tc>
      </w:tr>
    </w:tbl>
    <w:p w14:paraId="68102099" w14:textId="77777777" w:rsidR="00042FB4" w:rsidRPr="00A75E77" w:rsidRDefault="00042FB4" w:rsidP="002310BD"/>
    <w:p w14:paraId="4DBF70B6" w14:textId="77777777" w:rsidR="00042FB4" w:rsidRPr="00A75E77" w:rsidRDefault="00042FB4" w:rsidP="002310BD">
      <w:pPr>
        <w:rPr>
          <w:b/>
          <w:bCs/>
        </w:rPr>
      </w:pPr>
      <w:r w:rsidRPr="00A75E77">
        <w:rPr>
          <w:b/>
          <w:bCs/>
        </w:rPr>
        <w:t>3.6.1. Трудовая функция</w:t>
      </w:r>
    </w:p>
    <w:p w14:paraId="4453DBDF" w14:textId="77777777" w:rsidR="00042FB4" w:rsidRPr="00A75E77" w:rsidRDefault="00042FB4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042FB4" w:rsidRPr="00A75E77" w14:paraId="28393E47" w14:textId="77777777" w:rsidTr="00BB5BC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026C71C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B179DA" w14:textId="77777777" w:rsidR="00042FB4" w:rsidRPr="00A75E77" w:rsidRDefault="00042FB4" w:rsidP="0029565F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программ предварительных испытаний опытных образцов </w:t>
            </w:r>
            <w:r w:rsidR="0029565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9C83A1" w14:textId="77777777" w:rsidR="00042FB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726C64" w14:textId="77777777" w:rsidR="00042FB4" w:rsidRPr="00A75E77" w:rsidRDefault="006D671C" w:rsidP="00E3213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042FB4" w:rsidRPr="00A75E77">
              <w:rPr>
                <w:rFonts w:cs="Times New Roman"/>
                <w:szCs w:val="24"/>
              </w:rPr>
              <w:t>/01.</w:t>
            </w:r>
            <w:r w:rsidR="00042FB4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B4F4F2" w14:textId="77777777" w:rsidR="00042FB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25BFBB" w14:textId="77777777" w:rsidR="00042FB4" w:rsidRPr="00A75E77" w:rsidRDefault="00042FB4" w:rsidP="00E3213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3716FF5D" w14:textId="77777777" w:rsidR="00042FB4" w:rsidRPr="00A75E77" w:rsidRDefault="00042FB4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417"/>
        <w:gridCol w:w="2376"/>
      </w:tblGrid>
      <w:tr w:rsidR="00A75E77" w:rsidRPr="00A75E77" w14:paraId="733792D4" w14:textId="77777777" w:rsidTr="00B67D2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84F56E6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C56D4D" w14:textId="77777777" w:rsidR="00042FB4" w:rsidRPr="00A75E77" w:rsidRDefault="00042FB4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FF0235" w14:textId="77777777" w:rsidR="00042FB4" w:rsidRPr="00A75E77" w:rsidRDefault="00042FB4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047FEC" w14:textId="77777777" w:rsidR="00042FB4" w:rsidRPr="00A75E77" w:rsidRDefault="00042FB4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AC6450" w14:textId="77777777" w:rsidR="00042FB4" w:rsidRPr="00A75E77" w:rsidRDefault="00042FB4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913A43" w14:textId="77777777" w:rsidR="00042FB4" w:rsidRPr="00A75E77" w:rsidRDefault="00042FB4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74F715" w14:textId="77777777" w:rsidR="00042FB4" w:rsidRPr="00A75E77" w:rsidRDefault="00042FB4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42FB4" w:rsidRPr="00A75E77" w14:paraId="68422EFE" w14:textId="77777777" w:rsidTr="00B67D23">
        <w:trPr>
          <w:jc w:val="center"/>
        </w:trPr>
        <w:tc>
          <w:tcPr>
            <w:tcW w:w="1266" w:type="pct"/>
            <w:vAlign w:val="center"/>
          </w:tcPr>
          <w:p w14:paraId="3608C3AE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947BD03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02AC48E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3C3325C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126FC4CC" w14:textId="77777777" w:rsidR="00042FB4" w:rsidRPr="00A75E77" w:rsidRDefault="00042FB4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64DD83A0" w14:textId="77777777" w:rsidR="00042FB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042FB4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10F6FD6" w14:textId="77777777" w:rsidR="00042FB4" w:rsidRPr="00A75E77" w:rsidRDefault="00042FB4" w:rsidP="00E3213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E11C6B3" w14:textId="77777777" w:rsidR="00042FB4" w:rsidRPr="00A75E77" w:rsidRDefault="00042FB4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18085C98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1B00A79B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32AB257" w14:textId="77777777" w:rsidR="00042FB4" w:rsidRPr="00A75E77" w:rsidRDefault="00042FB4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программ автономных испытаний составных частей </w:t>
            </w:r>
            <w:r w:rsidR="0029565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06E542E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3D4F469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B12BAB" w14:textId="77777777" w:rsidR="00042FB4" w:rsidRPr="00A75E77" w:rsidRDefault="00042FB4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программ предварительных огневых испытаний опытных образцов </w:t>
            </w:r>
            <w:r w:rsidR="0029565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в целом</w:t>
            </w:r>
          </w:p>
        </w:tc>
      </w:tr>
      <w:tr w:rsidR="00A75E77" w:rsidRPr="00A75E77" w14:paraId="341EC3D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4451EB2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B746AB" w14:textId="77777777" w:rsidR="00042FB4" w:rsidRPr="00A75E77" w:rsidRDefault="00042FB4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Формирование комплексной программы экспериментальной отработки </w:t>
            </w:r>
            <w:r w:rsidR="0029565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0212F1A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B4C1860" w14:textId="77777777" w:rsidR="00F10E95" w:rsidRPr="00A75E77" w:rsidRDefault="00F10E95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4FEBB9" w14:textId="77777777" w:rsidR="00F10E95" w:rsidRPr="00A75E77" w:rsidRDefault="00F10E9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t>Выполнение научно-исследовательских работ в обеспечение создания специальных средств диагностики локальных параметров и интегральных характеристик электроракетных двигателей</w:t>
            </w:r>
          </w:p>
        </w:tc>
      </w:tr>
      <w:tr w:rsidR="00A75E77" w:rsidRPr="00A75E77" w14:paraId="2D0BDBD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BCE28AE" w14:textId="77777777" w:rsidR="00F10E95" w:rsidRPr="00A75E77" w:rsidRDefault="00F10E95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FB62D9" w14:textId="77777777" w:rsidR="00F10E95" w:rsidRPr="00A75E77" w:rsidRDefault="00F10E9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t>Выполнение научно-исследовательских работ в обеспечение ускоренных и укороченных ресурсных испытаний</w:t>
            </w:r>
          </w:p>
        </w:tc>
      </w:tr>
      <w:tr w:rsidR="00A75E77" w:rsidRPr="00A75E77" w14:paraId="21AED8E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AFD01F3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408805" w14:textId="77777777" w:rsidR="00042FB4" w:rsidRPr="00A75E77" w:rsidRDefault="00042FB4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Внесение изменений в комплексную программу экспериментальной отработки в соответствии с замечаниями головных научно-исследовательских </w:t>
            </w:r>
            <w:r w:rsidR="0022690F" w:rsidRPr="00A75E77">
              <w:rPr>
                <w:rFonts w:cs="Times New Roman"/>
                <w:szCs w:val="24"/>
              </w:rPr>
              <w:t>организаций</w:t>
            </w:r>
            <w:r w:rsidRPr="00A75E77">
              <w:rPr>
                <w:rFonts w:cs="Times New Roman"/>
                <w:szCs w:val="24"/>
              </w:rPr>
              <w:t xml:space="preserve"> ракетно-космической отрасли и </w:t>
            </w:r>
            <w:r w:rsidR="0022690F" w:rsidRPr="00A75E77">
              <w:rPr>
                <w:rFonts w:cs="Times New Roman"/>
                <w:szCs w:val="24"/>
              </w:rPr>
              <w:t>представление на</w:t>
            </w:r>
            <w:r w:rsidRPr="00A75E77">
              <w:rPr>
                <w:rFonts w:cs="Times New Roman"/>
                <w:szCs w:val="24"/>
              </w:rPr>
              <w:t xml:space="preserve"> утверждение головн</w:t>
            </w:r>
            <w:r w:rsidR="0022690F" w:rsidRPr="00A75E77">
              <w:rPr>
                <w:rFonts w:cs="Times New Roman"/>
                <w:szCs w:val="24"/>
              </w:rPr>
              <w:t>ому</w:t>
            </w:r>
            <w:r w:rsidRPr="00A75E77">
              <w:rPr>
                <w:rFonts w:cs="Times New Roman"/>
                <w:szCs w:val="24"/>
              </w:rPr>
              <w:t xml:space="preserve"> исполнител</w:t>
            </w:r>
            <w:r w:rsidR="0022690F" w:rsidRPr="00A75E77">
              <w:rPr>
                <w:rFonts w:cs="Times New Roman"/>
                <w:szCs w:val="24"/>
              </w:rPr>
              <w:t>ю</w:t>
            </w:r>
            <w:r w:rsidRPr="00A75E77">
              <w:rPr>
                <w:rFonts w:cs="Times New Roman"/>
                <w:szCs w:val="24"/>
              </w:rPr>
              <w:t xml:space="preserve"> опытно-конструкторских работ и заказчик</w:t>
            </w:r>
            <w:r w:rsidR="0022690F" w:rsidRPr="00A75E77">
              <w:rPr>
                <w:rFonts w:cs="Times New Roman"/>
                <w:szCs w:val="24"/>
              </w:rPr>
              <w:t>у</w:t>
            </w:r>
          </w:p>
        </w:tc>
      </w:tr>
      <w:tr w:rsidR="00A75E77" w:rsidRPr="00A75E77" w14:paraId="73311593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4BC3A20E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B2CDD43" w14:textId="77777777" w:rsidR="00042FB4" w:rsidRPr="00A75E77" w:rsidRDefault="00042FB4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Разрабатывать планы и программы испытаний </w:t>
            </w:r>
            <w:r w:rsidR="0029565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57753D7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D15981F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79B083" w14:textId="77777777" w:rsidR="00042FB4" w:rsidRPr="00A75E77" w:rsidRDefault="00042FB4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навыки деловой письменной и устной речи на английском языке в объеме, необходимом для взаимодействия с представителями зарубежных организаций в области ракетно-космической промышленности</w:t>
            </w:r>
          </w:p>
        </w:tc>
      </w:tr>
      <w:tr w:rsidR="00A75E77" w:rsidRPr="00A75E77" w14:paraId="170C04A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7C51BE9" w14:textId="77777777" w:rsidR="00BF1231" w:rsidRPr="00A75E77" w:rsidRDefault="00BF123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CC98BA" w14:textId="77777777" w:rsidR="00BF1231" w:rsidRPr="00A75E77" w:rsidRDefault="00BF123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Определять потребность в информационных ресурсах, необходимых для выполнения испытательных работ</w:t>
            </w:r>
          </w:p>
        </w:tc>
      </w:tr>
      <w:tr w:rsidR="00A75E77" w:rsidRPr="00A75E77" w14:paraId="532A7EC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31BD994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76EB38" w14:textId="77777777" w:rsidR="00042FB4" w:rsidRPr="00A75E77" w:rsidRDefault="0029565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Взаимодействовать </w:t>
            </w:r>
            <w:r w:rsidR="00042FB4" w:rsidRPr="00A75E77">
              <w:rPr>
                <w:rFonts w:cs="Times New Roman"/>
                <w:szCs w:val="24"/>
              </w:rPr>
              <w:t xml:space="preserve">с потенциальными изготовителями через информационно-телекоммуникационную </w:t>
            </w:r>
            <w:r w:rsidR="00E541ED" w:rsidRPr="00A75E77">
              <w:rPr>
                <w:rFonts w:cs="Times New Roman"/>
                <w:szCs w:val="24"/>
              </w:rPr>
              <w:t>сеть «Интернет»</w:t>
            </w:r>
          </w:p>
        </w:tc>
      </w:tr>
      <w:tr w:rsidR="00A75E77" w:rsidRPr="00A75E77" w14:paraId="4784D33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04DDA41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BABA2A" w14:textId="77777777" w:rsidR="00042FB4" w:rsidRPr="00A75E77" w:rsidRDefault="0029565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Вести переговоры со специалистами научно-исследовательских институтов ракетно-космической отрасли по вопросам методологии экспериментальной отработки электроракетных двигателей</w:t>
            </w:r>
          </w:p>
        </w:tc>
      </w:tr>
      <w:tr w:rsidR="00A75E77" w:rsidRPr="00A75E77" w14:paraId="5534D320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4DA6FB42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A01E181" w14:textId="77777777" w:rsidR="00042FB4" w:rsidRPr="00A75E77" w:rsidRDefault="0029565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Устройство электроракетных двигателей и их составных частей</w:t>
            </w:r>
          </w:p>
        </w:tc>
      </w:tr>
      <w:tr w:rsidR="00A75E77" w:rsidRPr="00A75E77" w14:paraId="53EFB39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694547B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79D510" w14:textId="77777777" w:rsidR="00042FB4" w:rsidRPr="00A75E77" w:rsidRDefault="0029565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Назначени</w:t>
            </w:r>
            <w:r w:rsidR="00C562F6" w:rsidRPr="00A75E77">
              <w:rPr>
                <w:rFonts w:cs="Times New Roman"/>
                <w:szCs w:val="24"/>
              </w:rPr>
              <w:t>е</w:t>
            </w:r>
            <w:r w:rsidRPr="00A75E77">
              <w:rPr>
                <w:rFonts w:cs="Times New Roman"/>
                <w:szCs w:val="24"/>
              </w:rPr>
              <w:t xml:space="preserve"> и параметры оборудования для проведения испытаний электроракетных двигателей и их составных частей</w:t>
            </w:r>
          </w:p>
        </w:tc>
      </w:tr>
      <w:tr w:rsidR="00A75E77" w:rsidRPr="00A75E77" w14:paraId="2F6E1A2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DCA379F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C4A155" w14:textId="77777777" w:rsidR="00042FB4" w:rsidRPr="00A75E77" w:rsidRDefault="0029565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менеджмента качества, применимые к процессам проектирования электроракетных двигателей</w:t>
            </w:r>
          </w:p>
        </w:tc>
      </w:tr>
      <w:tr w:rsidR="00A75E77" w:rsidRPr="00A75E77" w14:paraId="3F064FA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DEE8065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C072F1" w14:textId="77777777" w:rsidR="00042FB4" w:rsidRPr="00A75E77" w:rsidRDefault="0029565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производственные возможности оборудования</w:t>
            </w:r>
            <w:r w:rsidR="00C562F6" w:rsidRPr="00A75E77">
              <w:rPr>
                <w:rFonts w:cs="Times New Roman"/>
                <w:szCs w:val="24"/>
              </w:rPr>
              <w:t xml:space="preserve"> для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 w:rsidR="00C562F6" w:rsidRPr="00A75E77">
              <w:rPr>
                <w:rFonts w:cs="Times New Roman"/>
                <w:szCs w:val="24"/>
              </w:rPr>
              <w:t xml:space="preserve">испытаний </w:t>
            </w:r>
            <w:r w:rsidRPr="00A75E77">
              <w:rPr>
                <w:rFonts w:cs="Times New Roman"/>
                <w:szCs w:val="24"/>
              </w:rPr>
              <w:t>электроракетных двигателей</w:t>
            </w:r>
          </w:p>
        </w:tc>
      </w:tr>
      <w:tr w:rsidR="00A75E77" w:rsidRPr="00A75E77" w14:paraId="7529027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029C9A6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29D04E" w14:textId="77777777" w:rsidR="00042FB4" w:rsidRPr="00A75E77" w:rsidRDefault="00042FB4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Прикладные программы для локальных сетей и информационно-телекоммуникационной </w:t>
            </w:r>
            <w:r w:rsidR="00E541ED" w:rsidRPr="00A75E77">
              <w:rPr>
                <w:rFonts w:cs="Times New Roman"/>
                <w:szCs w:val="24"/>
              </w:rPr>
              <w:t>сети «Интернет»</w:t>
            </w:r>
          </w:p>
        </w:tc>
      </w:tr>
      <w:tr w:rsidR="00A75E77" w:rsidRPr="00A75E77" w14:paraId="5957A62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151AAE3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159DE7" w14:textId="77777777" w:rsidR="00042FB4" w:rsidRPr="00A75E77" w:rsidRDefault="0029565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A75E77" w:rsidRPr="00A75E77" w14:paraId="73AD785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28DC3C5" w14:textId="77777777" w:rsidR="00042FB4" w:rsidRPr="00A75E77" w:rsidRDefault="00042FB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9C0660" w14:textId="77777777" w:rsidR="00042FB4" w:rsidRPr="00A75E77" w:rsidRDefault="0029565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</w:p>
        </w:tc>
      </w:tr>
      <w:tr w:rsidR="00A75E77" w:rsidRPr="00A75E77" w14:paraId="75054E1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0EEE89D" w14:textId="77777777" w:rsidR="0029565F" w:rsidRPr="00A75E77" w:rsidRDefault="0029565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5EB9A8" w14:textId="77777777" w:rsidR="0029565F" w:rsidRPr="00A75E77" w:rsidRDefault="0029565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метрологии</w:t>
            </w:r>
          </w:p>
        </w:tc>
      </w:tr>
      <w:tr w:rsidR="00A75E77" w:rsidRPr="00A75E77" w14:paraId="244DA01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7912C41" w14:textId="77777777" w:rsidR="0029565F" w:rsidRPr="00A75E77" w:rsidRDefault="0029565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5BB578" w14:textId="77777777" w:rsidR="0029565F" w:rsidRPr="00A75E77" w:rsidRDefault="0029565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A75E77" w:rsidRPr="00A75E77" w14:paraId="04294DE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103C150" w14:textId="77777777" w:rsidR="0029565F" w:rsidRPr="00A75E77" w:rsidRDefault="0029565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1BF8ED" w14:textId="77777777" w:rsidR="0029565F" w:rsidRPr="00A75E77" w:rsidRDefault="0029565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A75E77" w:rsidRPr="00A75E77" w14:paraId="62C0BD0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F9F4EEB" w14:textId="77777777" w:rsidR="0029565F" w:rsidRPr="00A75E77" w:rsidRDefault="0029565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A374B2" w14:textId="77777777" w:rsidR="0029565F" w:rsidRPr="00A75E77" w:rsidRDefault="0029565F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делового общения</w:t>
            </w:r>
          </w:p>
        </w:tc>
      </w:tr>
      <w:tr w:rsidR="00A75E77" w:rsidRPr="00A75E77" w14:paraId="0C19BA3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71FE898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2AD427" w14:textId="77777777" w:rsidR="00E400FB" w:rsidRPr="00A75E77" w:rsidRDefault="00E400FB" w:rsidP="00BB5BC9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A75E77" w:rsidRPr="00A75E77" w14:paraId="7D36E4F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2093528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491852" w14:textId="77777777" w:rsidR="00E400FB" w:rsidRPr="00A75E77" w:rsidRDefault="00E400FB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Документы по стандартизации, распространяющиеся на электроракетные двигатели</w:t>
            </w:r>
          </w:p>
        </w:tc>
      </w:tr>
      <w:tr w:rsidR="00E400FB" w:rsidRPr="00A75E77" w14:paraId="51CE56F6" w14:textId="77777777" w:rsidTr="00BB5BC9">
        <w:trPr>
          <w:trHeight w:val="20"/>
          <w:jc w:val="center"/>
        </w:trPr>
        <w:tc>
          <w:tcPr>
            <w:tcW w:w="1110" w:type="pct"/>
          </w:tcPr>
          <w:p w14:paraId="3DFBD0FF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008D8FB2" w14:textId="77777777" w:rsidR="00E400FB" w:rsidRPr="00A75E77" w:rsidRDefault="00E400FB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73EAF727" w14:textId="77777777" w:rsidR="00BF1231" w:rsidRPr="00A75E77" w:rsidRDefault="00BF1231" w:rsidP="002310BD"/>
    <w:p w14:paraId="18188C08" w14:textId="77777777" w:rsidR="00BF1231" w:rsidRPr="00A75E77" w:rsidRDefault="00BF1231" w:rsidP="002310BD">
      <w:pPr>
        <w:rPr>
          <w:b/>
          <w:bCs/>
        </w:rPr>
      </w:pPr>
      <w:r w:rsidRPr="00A75E77">
        <w:rPr>
          <w:b/>
          <w:bCs/>
        </w:rPr>
        <w:t>3.6.2. Трудовая функция</w:t>
      </w:r>
    </w:p>
    <w:p w14:paraId="00C0C1F0" w14:textId="77777777" w:rsidR="00BF1231" w:rsidRPr="00A75E77" w:rsidRDefault="00BF1231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BF1231" w:rsidRPr="00A75E77" w14:paraId="09C0B61B" w14:textId="77777777" w:rsidTr="00BB5BC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DDCBC0C" w14:textId="77777777" w:rsidR="00BF1231" w:rsidRPr="00A75E77" w:rsidRDefault="00BF123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270A7B" w14:textId="77777777" w:rsidR="00BF1231" w:rsidRPr="00A75E77" w:rsidRDefault="00921CBF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результатов предварительных испытаний </w:t>
            </w:r>
            <w:r w:rsidR="005565B3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C9C1EA" w14:textId="77777777" w:rsidR="00BF1231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20EE72" w14:textId="77777777" w:rsidR="00BF1231" w:rsidRPr="00A75E77" w:rsidRDefault="006D671C" w:rsidP="00E3213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921CBF" w:rsidRPr="00A75E77">
              <w:rPr>
                <w:rFonts w:cs="Times New Roman"/>
                <w:szCs w:val="24"/>
              </w:rPr>
              <w:t>/02</w:t>
            </w:r>
            <w:r w:rsidR="00BF1231" w:rsidRPr="00A75E77">
              <w:rPr>
                <w:rFonts w:cs="Times New Roman"/>
                <w:szCs w:val="24"/>
              </w:rPr>
              <w:t>.</w:t>
            </w:r>
            <w:r w:rsidR="00BF1231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686D59" w14:textId="77777777" w:rsidR="00BF1231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37B252" w14:textId="77777777" w:rsidR="00BF1231" w:rsidRPr="00A75E77" w:rsidRDefault="00BF1231" w:rsidP="00E3213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4116D3C5" w14:textId="77777777" w:rsidR="00BF1231" w:rsidRPr="00A75E77" w:rsidRDefault="00BF1231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A75E77" w:rsidRPr="00A75E77" w14:paraId="577246C0" w14:textId="77777777" w:rsidTr="00B67D2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23C6FB9E" w14:textId="77777777" w:rsidR="00BF1231" w:rsidRPr="00A75E77" w:rsidRDefault="00BF123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AFA814" w14:textId="77777777" w:rsidR="00BF1231" w:rsidRPr="00A75E77" w:rsidRDefault="00BF1231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CFCC47" w14:textId="77777777" w:rsidR="00BF1231" w:rsidRPr="00A75E77" w:rsidRDefault="00BF1231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DC7E6F" w14:textId="77777777" w:rsidR="00BF1231" w:rsidRPr="00A75E77" w:rsidRDefault="00BF1231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EB3C77" w14:textId="77777777" w:rsidR="00BF1231" w:rsidRPr="00A75E77" w:rsidRDefault="00BF1231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7BA0C3" w14:textId="77777777" w:rsidR="00BF1231" w:rsidRPr="00A75E77" w:rsidRDefault="00BF1231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D3124F" w14:textId="77777777" w:rsidR="00BF1231" w:rsidRPr="00A75E77" w:rsidRDefault="00BF1231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F1231" w:rsidRPr="00A75E77" w14:paraId="61665642" w14:textId="77777777" w:rsidTr="00B67D23">
        <w:trPr>
          <w:jc w:val="center"/>
        </w:trPr>
        <w:tc>
          <w:tcPr>
            <w:tcW w:w="1267" w:type="pct"/>
            <w:vAlign w:val="center"/>
          </w:tcPr>
          <w:p w14:paraId="56111CB9" w14:textId="77777777" w:rsidR="00BF1231" w:rsidRPr="00A75E77" w:rsidRDefault="00BF123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6987D167" w14:textId="77777777" w:rsidR="00BF1231" w:rsidRPr="00A75E77" w:rsidRDefault="00BF123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A794159" w14:textId="77777777" w:rsidR="00BF1231" w:rsidRPr="00A75E77" w:rsidRDefault="00BF123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8CCC082" w14:textId="77777777" w:rsidR="00BF1231" w:rsidRPr="00A75E77" w:rsidRDefault="00BF123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2021884" w14:textId="77777777" w:rsidR="00BF1231" w:rsidRPr="00A75E77" w:rsidRDefault="00BF123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57338E6" w14:textId="77777777" w:rsidR="00BF1231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BF1231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705AAB30" w14:textId="77777777" w:rsidR="00BF1231" w:rsidRPr="00A75E77" w:rsidRDefault="00BF1231" w:rsidP="00E3213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080BB4" w14:textId="77777777" w:rsidR="00BF1231" w:rsidRDefault="00BF1231" w:rsidP="002310BD"/>
    <w:p w14:paraId="75440905" w14:textId="77777777" w:rsidR="00B67D23" w:rsidRPr="00A75E77" w:rsidRDefault="00B67D23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0D85D9AC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05B5B72F" w14:textId="77777777" w:rsidR="00BF1231" w:rsidRPr="00A75E77" w:rsidRDefault="00BF1231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74141CB" w14:textId="77777777" w:rsidR="00BF1231" w:rsidRPr="00A75E77" w:rsidRDefault="00921CB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результатов предварительных испытаний, в том числе отклонений от конструкторской документации и программ испытаний, подготовка рекомендаций </w:t>
            </w:r>
            <w:r w:rsidR="009F3D42" w:rsidRPr="00A75E77">
              <w:rPr>
                <w:rFonts w:cs="Times New Roman"/>
                <w:szCs w:val="24"/>
              </w:rPr>
              <w:t>для</w:t>
            </w:r>
            <w:r w:rsidRPr="00A75E77">
              <w:rPr>
                <w:rFonts w:cs="Times New Roman"/>
                <w:szCs w:val="24"/>
              </w:rPr>
              <w:t xml:space="preserve"> их устранени</w:t>
            </w:r>
            <w:r w:rsidR="009F3D42" w:rsidRPr="00A75E77">
              <w:rPr>
                <w:rFonts w:cs="Times New Roman"/>
                <w:szCs w:val="24"/>
              </w:rPr>
              <w:t>я</w:t>
            </w:r>
          </w:p>
        </w:tc>
      </w:tr>
      <w:tr w:rsidR="00A75E77" w:rsidRPr="00A75E77" w14:paraId="73F8906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2FC558D" w14:textId="77777777" w:rsidR="00BF1231" w:rsidRPr="00A75E77" w:rsidRDefault="00BF123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6AF9AA" w14:textId="77777777" w:rsidR="00BF1231" w:rsidRPr="00A75E77" w:rsidRDefault="00921CBF" w:rsidP="005565B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дефектов, их причин, последствий и влияния на качество и надежность </w:t>
            </w:r>
            <w:r w:rsidR="005565B3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4F48B68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1C88840" w14:textId="77777777" w:rsidR="00501F2F" w:rsidRPr="00A75E77" w:rsidRDefault="00501F2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1FC802" w14:textId="77777777" w:rsidR="00501F2F" w:rsidRPr="00A75E77" w:rsidRDefault="00501F2F" w:rsidP="005565B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szCs w:val="24"/>
              </w:rPr>
              <w:t xml:space="preserve">Организация разработки и изготовления </w:t>
            </w:r>
            <w:r w:rsidRPr="00A75E77">
              <w:t>специальных средств диагностики электроракетных двигателей</w:t>
            </w:r>
          </w:p>
        </w:tc>
      </w:tr>
      <w:tr w:rsidR="00A75E77" w:rsidRPr="00A75E77" w14:paraId="2ECCFB5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38EABDD" w14:textId="77777777" w:rsidR="00501F2F" w:rsidRPr="00A75E77" w:rsidRDefault="00501F2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6402D3" w14:textId="77777777" w:rsidR="00501F2F" w:rsidRPr="00A75E77" w:rsidRDefault="00501F2F" w:rsidP="005565B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t>Организация и выполнение экспериментальной отработки электроракетных двигателей</w:t>
            </w:r>
          </w:p>
        </w:tc>
      </w:tr>
      <w:tr w:rsidR="00A75E77" w:rsidRPr="00A75E77" w14:paraId="1A1512D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8D33CA2" w14:textId="77777777" w:rsidR="00BF1231" w:rsidRPr="00A75E77" w:rsidRDefault="00BF123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C9C847" w14:textId="77777777" w:rsidR="00BF1231" w:rsidRPr="00A75E77" w:rsidRDefault="00921CB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Подготовка отчетов по результатам предварительных испытаний </w:t>
            </w:r>
            <w:r w:rsidR="009F3D42" w:rsidRPr="00A75E77">
              <w:rPr>
                <w:rFonts w:cs="Times New Roman"/>
                <w:szCs w:val="24"/>
              </w:rPr>
              <w:t>и</w:t>
            </w:r>
            <w:r w:rsidRPr="00A75E77">
              <w:rPr>
                <w:rFonts w:cs="Times New Roman"/>
                <w:szCs w:val="24"/>
              </w:rPr>
              <w:t xml:space="preserve"> оценк</w:t>
            </w:r>
            <w:r w:rsidR="009F3D42" w:rsidRPr="00A75E77">
              <w:rPr>
                <w:rFonts w:cs="Times New Roman"/>
                <w:szCs w:val="24"/>
              </w:rPr>
              <w:t>а</w:t>
            </w:r>
            <w:r w:rsidRPr="00A75E77">
              <w:rPr>
                <w:rFonts w:cs="Times New Roman"/>
                <w:szCs w:val="24"/>
              </w:rPr>
              <w:t xml:space="preserve"> полноты и завершенности экспериментальной отработки</w:t>
            </w:r>
            <w:r w:rsidR="009F3D42" w:rsidRPr="00A75E77">
              <w:rPr>
                <w:rFonts w:cs="Times New Roman"/>
                <w:szCs w:val="24"/>
              </w:rPr>
              <w:t>,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 w:rsidR="009F3D42" w:rsidRPr="00A75E77">
              <w:rPr>
                <w:rFonts w:cs="Times New Roman"/>
                <w:szCs w:val="24"/>
              </w:rPr>
              <w:t>выдача</w:t>
            </w:r>
            <w:r w:rsidRPr="00A75E77">
              <w:rPr>
                <w:rFonts w:cs="Times New Roman"/>
                <w:szCs w:val="24"/>
              </w:rPr>
              <w:t xml:space="preserve"> рекомендаци</w:t>
            </w:r>
            <w:r w:rsidR="009F3D42" w:rsidRPr="00A75E77">
              <w:rPr>
                <w:rFonts w:cs="Times New Roman"/>
                <w:szCs w:val="24"/>
              </w:rPr>
              <w:t>й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 w:rsidR="009F3D42" w:rsidRPr="00A75E77">
              <w:rPr>
                <w:rFonts w:cs="Times New Roman"/>
                <w:szCs w:val="24"/>
              </w:rPr>
              <w:t>п</w:t>
            </w:r>
            <w:r w:rsidRPr="00A75E77">
              <w:rPr>
                <w:rFonts w:cs="Times New Roman"/>
                <w:szCs w:val="24"/>
              </w:rPr>
              <w:t>о корректировке конструкторской документации</w:t>
            </w:r>
          </w:p>
        </w:tc>
      </w:tr>
      <w:tr w:rsidR="00A75E77" w:rsidRPr="00A75E77" w14:paraId="3EB0E4D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58009FC" w14:textId="77777777" w:rsidR="00BF1231" w:rsidRPr="00A75E77" w:rsidRDefault="00BF123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0BE084" w14:textId="77777777" w:rsidR="00BF1231" w:rsidRPr="00A75E77" w:rsidRDefault="00921CB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Оформление заявки на получение патента по результатам предварительных испытаний </w:t>
            </w:r>
            <w:r w:rsidR="005565B3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5E48EE4C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23490C57" w14:textId="77777777" w:rsidR="00BF1231" w:rsidRPr="00A75E77" w:rsidRDefault="00BF1231" w:rsidP="009F3D42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46B2A77" w14:textId="77777777" w:rsidR="00BF1231" w:rsidRPr="00A75E77" w:rsidRDefault="00921CB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Применять специализированное программное обеспечение для анализа результатов предварительных испытаний </w:t>
            </w:r>
            <w:r w:rsidR="005565B3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39BE697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EEAB5FF" w14:textId="77777777" w:rsidR="00BF1231" w:rsidRPr="00A75E77" w:rsidRDefault="00BF123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54D00C" w14:textId="77777777" w:rsidR="00BF1231" w:rsidRPr="00A75E77" w:rsidRDefault="00921CB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Оформлять технические отчеты по результатам предварительных испытаний </w:t>
            </w:r>
            <w:r w:rsidR="005565B3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5F71D72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8E03BD0" w14:textId="77777777" w:rsidR="00BF1231" w:rsidRPr="00A75E77" w:rsidRDefault="00BF123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638F01" w14:textId="77777777" w:rsidR="00BF1231" w:rsidRPr="00A75E77" w:rsidRDefault="00BF1231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Взаимодействовать с потенциальными изготовителями</w:t>
            </w:r>
            <w:r w:rsidR="009F3D42" w:rsidRPr="00A75E77">
              <w:t xml:space="preserve"> </w:t>
            </w:r>
            <w:r w:rsidR="009F3D42" w:rsidRPr="00A75E77">
              <w:rPr>
                <w:rFonts w:cs="Times New Roman"/>
                <w:szCs w:val="24"/>
              </w:rPr>
              <w:t>электроракетных двигателей и их частей</w:t>
            </w:r>
            <w:r w:rsidRPr="00A75E77">
              <w:rPr>
                <w:rFonts w:cs="Times New Roman"/>
                <w:szCs w:val="24"/>
              </w:rPr>
              <w:t xml:space="preserve"> через информационно-телекоммуникационную </w:t>
            </w:r>
            <w:r w:rsidR="00E541ED" w:rsidRPr="00A75E77">
              <w:rPr>
                <w:rFonts w:cs="Times New Roman"/>
                <w:szCs w:val="24"/>
              </w:rPr>
              <w:t>сеть «Интернет»</w:t>
            </w:r>
          </w:p>
        </w:tc>
      </w:tr>
      <w:tr w:rsidR="00360A9F" w:rsidRPr="00A75E77" w14:paraId="4BC66FC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D58D3EF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C73198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Анализировать материалы патентных исследований, касающиеся разрабатываемых энергетических установок космических аппаратов и их составных частей</w:t>
            </w:r>
          </w:p>
        </w:tc>
      </w:tr>
      <w:tr w:rsidR="00360A9F" w:rsidRPr="00A75E77" w14:paraId="0D414E8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6BB2426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668D23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>Подготавливать материалы и заявки для оформления патентов</w:t>
            </w:r>
          </w:p>
        </w:tc>
      </w:tr>
      <w:tr w:rsidR="00360A9F" w:rsidRPr="00A75E77" w14:paraId="7C483B4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D6F8B6F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44DFBD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навыки деловой письменной и устной речи на английском языке в объеме, необходимом для взаимодействия с представителями зарубежных организаций в области ракетно-космической промышленности</w:t>
            </w:r>
          </w:p>
        </w:tc>
      </w:tr>
      <w:tr w:rsidR="00360A9F" w:rsidRPr="00A75E77" w14:paraId="550238E1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7A165EDD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7424948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Устройство электроракетных двигателей и их составных частей</w:t>
            </w:r>
          </w:p>
        </w:tc>
      </w:tr>
      <w:tr w:rsidR="00360A9F" w:rsidRPr="00A75E77" w14:paraId="289EAB9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14CF4E4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5BB0EA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Модель испытаний электроракетных двигателей и их составных частей</w:t>
            </w:r>
          </w:p>
        </w:tc>
      </w:tr>
      <w:tr w:rsidR="00360A9F" w:rsidRPr="00A75E77" w14:paraId="280259E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A28BA1B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78953F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Методы автоматизированной обработки результатов испытаний</w:t>
            </w:r>
          </w:p>
        </w:tc>
      </w:tr>
      <w:tr w:rsidR="00360A9F" w:rsidRPr="00A75E77" w14:paraId="73BE160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D3F6F05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9301F0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возможности оборудования для испытаний электроракетных двигателей</w:t>
            </w:r>
          </w:p>
        </w:tc>
      </w:tr>
      <w:tr w:rsidR="00360A9F" w:rsidRPr="00A75E77" w14:paraId="5140189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E60BD99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567E82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программы для локальных сетей и информационно-телекоммуникационной сети «Интернет»</w:t>
            </w:r>
          </w:p>
        </w:tc>
      </w:tr>
      <w:tr w:rsidR="00360A9F" w:rsidRPr="00A75E77" w14:paraId="2FBFB43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2FC511E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C0B3D4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360A9F" w:rsidRPr="00A75E77" w14:paraId="6F3BB7C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8727B66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F4DFD5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</w:p>
        </w:tc>
      </w:tr>
      <w:tr w:rsidR="00360A9F" w:rsidRPr="00A75E77" w14:paraId="0AA6282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1075A56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2182DC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Технологии информационной поддержки испытаний</w:t>
            </w:r>
          </w:p>
        </w:tc>
      </w:tr>
      <w:tr w:rsidR="00360A9F" w:rsidRPr="00A75E77" w14:paraId="58DC5F0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35F78A6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A44449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360A9F" w:rsidRPr="00A75E77" w14:paraId="686C9EA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936D728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E8C8CF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360A9F" w:rsidRPr="00A75E77" w14:paraId="7DF05EA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A0ED392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D7414A" w14:textId="77777777" w:rsidR="00360A9F" w:rsidRPr="00A75E77" w:rsidRDefault="00360A9F" w:rsidP="00E321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делового общения</w:t>
            </w:r>
          </w:p>
        </w:tc>
      </w:tr>
      <w:tr w:rsidR="00360A9F" w:rsidRPr="00A75E77" w14:paraId="1EE4889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96C9519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A0A4F1" w14:textId="77777777" w:rsidR="00360A9F" w:rsidRPr="00A75E77" w:rsidRDefault="00360A9F" w:rsidP="00E32134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360A9F" w:rsidRPr="00A75E77" w14:paraId="16EE7D0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059F1C9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9D846F" w14:textId="77777777" w:rsidR="00360A9F" w:rsidRPr="00A75E77" w:rsidRDefault="00360A9F" w:rsidP="00E32134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правила составления научно-технической отчетности по электроракетным двигателям</w:t>
            </w:r>
          </w:p>
        </w:tc>
      </w:tr>
      <w:tr w:rsidR="00360A9F" w:rsidRPr="00A75E77" w14:paraId="325A1F4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64036AF" w14:textId="77777777" w:rsidR="00360A9F" w:rsidRPr="00A75E77" w:rsidRDefault="00360A9F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7EC50B" w14:textId="77777777" w:rsidR="00360A9F" w:rsidRPr="00A75E77" w:rsidRDefault="00360A9F" w:rsidP="00E32134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системы менеджмента качества, применимые к процессам проектирования электроракетных двигателей</w:t>
            </w:r>
          </w:p>
        </w:tc>
      </w:tr>
      <w:tr w:rsidR="00360A9F" w:rsidRPr="00A75E77" w14:paraId="140136E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66F7A74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B997CC" w14:textId="4311C6C1" w:rsidR="00360A9F" w:rsidRPr="00A75E77" w:rsidRDefault="005A3F69" w:rsidP="00E400FB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  <w:highlight w:val="yellow"/>
              </w:rPr>
            </w:pPr>
            <w:r w:rsidRPr="005A3F69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360A9F" w:rsidRPr="00A75E77" w14:paraId="561F6AF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DA485A1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A72410" w14:textId="77777777" w:rsidR="00360A9F" w:rsidRPr="00A75E77" w:rsidRDefault="00360A9F" w:rsidP="00E400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Документы по стандартизации, распространяющиеся на электроракетные двигатели</w:t>
            </w:r>
          </w:p>
        </w:tc>
      </w:tr>
      <w:tr w:rsidR="00360A9F" w:rsidRPr="00A75E77" w14:paraId="230B98B5" w14:textId="77777777" w:rsidTr="00BB5BC9">
        <w:trPr>
          <w:trHeight w:val="20"/>
          <w:jc w:val="center"/>
        </w:trPr>
        <w:tc>
          <w:tcPr>
            <w:tcW w:w="1110" w:type="pct"/>
          </w:tcPr>
          <w:p w14:paraId="0E56F746" w14:textId="77777777" w:rsidR="00360A9F" w:rsidRPr="00A75E77" w:rsidRDefault="00360A9F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958E9BC" w14:textId="77777777" w:rsidR="00360A9F" w:rsidRPr="00A75E77" w:rsidRDefault="00360A9F" w:rsidP="00E400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0EEE0F34" w14:textId="77777777" w:rsidR="00B15EB1" w:rsidRPr="00A75E77" w:rsidRDefault="00B15EB1" w:rsidP="002310BD"/>
    <w:p w14:paraId="5DCA0140" w14:textId="77777777" w:rsidR="00B15EB1" w:rsidRPr="00A75E77" w:rsidRDefault="00B15EB1" w:rsidP="002310BD">
      <w:pPr>
        <w:rPr>
          <w:b/>
          <w:bCs/>
        </w:rPr>
      </w:pPr>
      <w:r w:rsidRPr="00A75E77">
        <w:rPr>
          <w:b/>
          <w:bCs/>
        </w:rPr>
        <w:t>3.6.3. Трудовая функция</w:t>
      </w:r>
    </w:p>
    <w:p w14:paraId="299ED968" w14:textId="77777777" w:rsidR="00B15EB1" w:rsidRPr="00A75E77" w:rsidRDefault="00B15EB1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B15EB1" w:rsidRPr="00A75E77" w14:paraId="464F2DAE" w14:textId="77777777" w:rsidTr="00BB5BC9">
        <w:trPr>
          <w:trHeight w:val="58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E072680" w14:textId="77777777" w:rsidR="00B15EB1" w:rsidRPr="00A75E77" w:rsidRDefault="00B15EB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5CCD6D" w14:textId="77777777" w:rsidR="00B15EB1" w:rsidRPr="00A75E77" w:rsidRDefault="00B15EB1" w:rsidP="00B15EB1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Подготовка и проведение межведомственных испытаний электроракетных двигателей и их составных частей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4188AB" w14:textId="77777777" w:rsidR="00B15EB1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24D931" w14:textId="77777777" w:rsidR="00B15EB1" w:rsidRPr="00A75E77" w:rsidRDefault="006D671C" w:rsidP="00B15EB1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B15EB1" w:rsidRPr="00A75E77">
              <w:rPr>
                <w:rFonts w:cs="Times New Roman"/>
                <w:szCs w:val="24"/>
              </w:rPr>
              <w:t>/03.</w:t>
            </w:r>
            <w:r w:rsidR="00B15EB1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AD1B2C" w14:textId="77777777" w:rsidR="00B15EB1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F82FD1" w14:textId="77777777" w:rsidR="00B15EB1" w:rsidRPr="00A75E77" w:rsidRDefault="00B15EB1" w:rsidP="00E3213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6698545C" w14:textId="77777777" w:rsidR="00B15EB1" w:rsidRPr="00A75E77" w:rsidRDefault="00B15EB1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09BE3E10" w14:textId="77777777" w:rsidTr="00BB5BC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CE939B1" w14:textId="77777777" w:rsidR="00B15EB1" w:rsidRPr="00A75E77" w:rsidRDefault="00B15EB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572733" w14:textId="77777777" w:rsidR="00B15EB1" w:rsidRPr="00A75E77" w:rsidRDefault="00B15EB1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879896" w14:textId="77777777" w:rsidR="00B15EB1" w:rsidRPr="00A75E77" w:rsidRDefault="00B15EB1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F569CB" w14:textId="77777777" w:rsidR="00B15EB1" w:rsidRPr="00A75E77" w:rsidRDefault="00B15EB1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E8462C" w14:textId="77777777" w:rsidR="00B15EB1" w:rsidRPr="00A75E77" w:rsidRDefault="00B15EB1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D8CD03" w14:textId="77777777" w:rsidR="00B15EB1" w:rsidRPr="00A75E77" w:rsidRDefault="00B15EB1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3DF3C9" w14:textId="77777777" w:rsidR="00B15EB1" w:rsidRPr="00A75E77" w:rsidRDefault="00B15EB1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15EB1" w:rsidRPr="00A75E77" w14:paraId="235902A3" w14:textId="77777777" w:rsidTr="00BB5BC9">
        <w:trPr>
          <w:jc w:val="center"/>
        </w:trPr>
        <w:tc>
          <w:tcPr>
            <w:tcW w:w="1266" w:type="pct"/>
            <w:vAlign w:val="center"/>
          </w:tcPr>
          <w:p w14:paraId="625FAFB2" w14:textId="77777777" w:rsidR="00B15EB1" w:rsidRPr="00A75E77" w:rsidRDefault="00B15EB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BE42F3C" w14:textId="77777777" w:rsidR="00B15EB1" w:rsidRPr="00A75E77" w:rsidRDefault="00B15EB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F4D608" w14:textId="77777777" w:rsidR="00B15EB1" w:rsidRPr="00A75E77" w:rsidRDefault="00B15EB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C3C474" w14:textId="77777777" w:rsidR="00B15EB1" w:rsidRPr="00A75E77" w:rsidRDefault="00B15EB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545DED" w14:textId="77777777" w:rsidR="00B15EB1" w:rsidRPr="00A75E77" w:rsidRDefault="00B15EB1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6A40106" w14:textId="77777777" w:rsidR="00B15EB1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B15EB1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CC8184B" w14:textId="77777777" w:rsidR="00B15EB1" w:rsidRPr="00A75E77" w:rsidRDefault="00B15EB1" w:rsidP="00E3213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8C6F7C4" w14:textId="77777777" w:rsidR="00B15EB1" w:rsidRPr="00A75E77" w:rsidRDefault="00B15EB1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087657CF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741BD7CB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B326C6C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Оформление заказа на изготовление опытного образца электроракетного двигателя для межведомственных испытаний электроракетных двигателей и их составных частей</w:t>
            </w:r>
          </w:p>
        </w:tc>
      </w:tr>
      <w:tr w:rsidR="00A75E77" w:rsidRPr="00A75E77" w14:paraId="5FE9298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F135B51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A31854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программы межведомственных испытаний, внесение изменений в соответствии с замечаниями научно-исследовательских </w:t>
            </w:r>
            <w:r w:rsidR="00FE6173" w:rsidRPr="00A75E77">
              <w:rPr>
                <w:rFonts w:cs="Times New Roman"/>
                <w:szCs w:val="24"/>
              </w:rPr>
              <w:t>организаций</w:t>
            </w:r>
            <w:r w:rsidRPr="00A75E77">
              <w:rPr>
                <w:rFonts w:cs="Times New Roman"/>
                <w:szCs w:val="24"/>
              </w:rPr>
              <w:t xml:space="preserve"> ракетно-космической отрасли и организаций, выдавших техническое задание на опытно-конструкторские работы, представление программы межведомственных испытаний на утверждение заказчику</w:t>
            </w:r>
          </w:p>
        </w:tc>
      </w:tr>
      <w:tr w:rsidR="00A75E77" w:rsidRPr="00A75E77" w14:paraId="190820A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EEBFAAA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FC0994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Проведение межведомственных испытаний электроракетных двигателей и их составных частей</w:t>
            </w:r>
          </w:p>
        </w:tc>
      </w:tr>
      <w:tr w:rsidR="00A75E77" w:rsidRPr="00A75E77" w14:paraId="26F4EB9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7D853E5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1753C0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Подготовка отчета по результатам межведомственных испытаний электроракетных двигателей и их составных частей</w:t>
            </w:r>
          </w:p>
        </w:tc>
      </w:tr>
      <w:tr w:rsidR="00A75E77" w:rsidRPr="00A75E77" w14:paraId="6219429B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1CFF60B8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C2E2A4B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навыки деловой письменной и устной речи на английском языке в объеме, необходимом для взаимодействия с представителями зарубежных организаций в области ракетно-космической промышленности</w:t>
            </w:r>
          </w:p>
        </w:tc>
      </w:tr>
      <w:tr w:rsidR="00A75E77" w:rsidRPr="00A75E77" w14:paraId="25F92C4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E1D1975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66A5F3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Оформлять технические отчеты по результатам межведомственных испытаний электроракетных двигателей</w:t>
            </w:r>
          </w:p>
        </w:tc>
      </w:tr>
      <w:tr w:rsidR="00A75E77" w:rsidRPr="00A75E77" w14:paraId="7017BD4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32460D4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A39856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Анализировать </w:t>
            </w:r>
            <w:r w:rsidR="00FE6173" w:rsidRPr="00A75E77">
              <w:rPr>
                <w:rFonts w:cs="Times New Roman"/>
                <w:szCs w:val="24"/>
              </w:rPr>
              <w:t xml:space="preserve">выявленные в результате межведомственных испытаний </w:t>
            </w:r>
            <w:r w:rsidRPr="00A75E77">
              <w:rPr>
                <w:rFonts w:cs="Times New Roman"/>
                <w:szCs w:val="24"/>
              </w:rPr>
              <w:t>дефекты</w:t>
            </w:r>
            <w:r w:rsidR="00FE6173" w:rsidRPr="00A75E77">
              <w:t xml:space="preserve"> </w:t>
            </w:r>
            <w:r w:rsidR="00FE6173" w:rsidRPr="00A75E77">
              <w:rPr>
                <w:rFonts w:cs="Times New Roman"/>
                <w:szCs w:val="24"/>
              </w:rPr>
              <w:t>электроракетных двигателей</w:t>
            </w:r>
            <w:r w:rsidRPr="00A75E77">
              <w:rPr>
                <w:rFonts w:cs="Times New Roman"/>
                <w:szCs w:val="24"/>
              </w:rPr>
              <w:t>, их причины, последствия и влияние на качество и надежность</w:t>
            </w:r>
          </w:p>
        </w:tc>
      </w:tr>
      <w:tr w:rsidR="00A75E77" w:rsidRPr="00A75E77" w14:paraId="2159E5D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9C478A6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5552E4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Применять специализированное программное обеспечение для анализа результатов межведомственных испытаний электроракетных двигателей</w:t>
            </w:r>
          </w:p>
        </w:tc>
      </w:tr>
      <w:tr w:rsidR="00A75E77" w:rsidRPr="00A75E77" w14:paraId="7C71AB97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10D27FD6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67EE059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Устройство электроракетных двигателей и их составных частей</w:t>
            </w:r>
          </w:p>
        </w:tc>
      </w:tr>
      <w:tr w:rsidR="00A75E77" w:rsidRPr="00A75E77" w14:paraId="06AF607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FD0CA66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F17F59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Модель испытаний электроракетных двигателей и их составных частей</w:t>
            </w:r>
          </w:p>
        </w:tc>
      </w:tr>
      <w:tr w:rsidR="00A75E77" w:rsidRPr="00A75E77" w14:paraId="559BAF59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11359C5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678D12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Методы автоматизированной обработки результатов испытаний</w:t>
            </w:r>
          </w:p>
        </w:tc>
      </w:tr>
      <w:tr w:rsidR="00A75E77" w:rsidRPr="00A75E77" w14:paraId="25BAC2E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0A2D1EE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5C872F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Технологии информационной поддержки испытаний</w:t>
            </w:r>
          </w:p>
        </w:tc>
      </w:tr>
      <w:tr w:rsidR="00A75E77" w:rsidRPr="00A75E77" w14:paraId="15F8715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8D32368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021550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Прикладные программы для локальных сетей и информационно-телекоммуникационной </w:t>
            </w:r>
            <w:r w:rsidR="00E541ED" w:rsidRPr="00A75E77">
              <w:rPr>
                <w:rFonts w:cs="Times New Roman"/>
                <w:szCs w:val="24"/>
              </w:rPr>
              <w:t>сети «Интернет»</w:t>
            </w:r>
          </w:p>
        </w:tc>
      </w:tr>
      <w:tr w:rsidR="00A75E77" w:rsidRPr="00A75E77" w14:paraId="66DD795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71FB5F8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94D5DF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A75E77" w:rsidRPr="00A75E77" w14:paraId="45AFB06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984FAAF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9203FC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</w:p>
        </w:tc>
      </w:tr>
      <w:tr w:rsidR="00A75E77" w:rsidRPr="00A75E77" w14:paraId="1A557EC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00FB27F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3F5965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A75E77" w:rsidRPr="00A75E77" w14:paraId="3104FFB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CEDDFAD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AAD6F3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A75E77" w:rsidRPr="00A75E77" w14:paraId="721DAFB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7D30EB6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E81FED" w14:textId="77777777" w:rsidR="00B15EB1" w:rsidRPr="00A75E77" w:rsidRDefault="00B15EB1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делового общения</w:t>
            </w:r>
          </w:p>
        </w:tc>
      </w:tr>
      <w:tr w:rsidR="00A75E77" w:rsidRPr="00A75E77" w14:paraId="2609782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7EA2F61" w14:textId="77777777" w:rsidR="00B15EB1" w:rsidRPr="00A75E77" w:rsidRDefault="00B15EB1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2895D8" w14:textId="77777777" w:rsidR="00B15EB1" w:rsidRPr="00A75E77" w:rsidRDefault="00B15EB1" w:rsidP="00BB5BC9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A75E77" w:rsidRPr="00A75E77" w14:paraId="6F562F9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454482A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6149BA" w14:textId="77777777" w:rsidR="00E400FB" w:rsidRPr="00A75E77" w:rsidRDefault="00E400FB" w:rsidP="00BB5BC9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системы менеджмента качества, применимые к процессам проектирования электроракетных двигателей</w:t>
            </w:r>
          </w:p>
        </w:tc>
      </w:tr>
      <w:tr w:rsidR="00A75E77" w:rsidRPr="00A75E77" w14:paraId="3323738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86BED6C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802BF7" w14:textId="1C02A44B" w:rsidR="00E400FB" w:rsidRPr="00A75E77" w:rsidRDefault="005A3F69" w:rsidP="00BB5BC9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  <w:highlight w:val="yellow"/>
              </w:rPr>
            </w:pPr>
            <w:r w:rsidRPr="005A3F69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75E77" w:rsidRPr="00A75E77" w14:paraId="0474D1E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212EE5B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4F18BC" w14:textId="77777777" w:rsidR="00E400FB" w:rsidRPr="00A75E77" w:rsidRDefault="00E400FB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Документы по стандартизации, распространяющиеся на электроракетные двигатели</w:t>
            </w:r>
          </w:p>
        </w:tc>
      </w:tr>
      <w:tr w:rsidR="00E400FB" w:rsidRPr="00A75E77" w14:paraId="628BFFD0" w14:textId="77777777" w:rsidTr="00BB5BC9">
        <w:trPr>
          <w:trHeight w:val="20"/>
          <w:jc w:val="center"/>
        </w:trPr>
        <w:tc>
          <w:tcPr>
            <w:tcW w:w="1110" w:type="pct"/>
          </w:tcPr>
          <w:p w14:paraId="10A5F43F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4997E07D" w14:textId="77777777" w:rsidR="00E400FB" w:rsidRPr="00A75E77" w:rsidRDefault="00E400FB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2FE1B7B0" w14:textId="77777777" w:rsidR="00282F1D" w:rsidRPr="00A75E77" w:rsidRDefault="00282F1D" w:rsidP="002310BD"/>
    <w:p w14:paraId="0150AEB6" w14:textId="77777777" w:rsidR="00282F1D" w:rsidRPr="00A75E77" w:rsidRDefault="00282F1D" w:rsidP="002310BD">
      <w:pPr>
        <w:rPr>
          <w:b/>
          <w:bCs/>
        </w:rPr>
      </w:pPr>
      <w:r w:rsidRPr="00A75E77">
        <w:rPr>
          <w:b/>
          <w:bCs/>
        </w:rPr>
        <w:t>3.6.4. Трудовая функция</w:t>
      </w:r>
    </w:p>
    <w:p w14:paraId="0F4B3272" w14:textId="77777777" w:rsidR="00282F1D" w:rsidRPr="00A75E77" w:rsidRDefault="00282F1D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282F1D" w:rsidRPr="00A75E77" w14:paraId="03C031C8" w14:textId="77777777" w:rsidTr="00BB5BC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2DAE6FA" w14:textId="77777777" w:rsidR="00282F1D" w:rsidRPr="00A75E77" w:rsidRDefault="00282F1D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DBE691" w14:textId="77777777" w:rsidR="00282F1D" w:rsidRPr="00A75E77" w:rsidRDefault="00282F1D" w:rsidP="00282F1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Разработка рабочей конструкторской документации серийного производства электроракетных двигателей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290D76" w14:textId="77777777" w:rsidR="00282F1D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F637F6" w14:textId="77777777" w:rsidR="00282F1D" w:rsidRPr="00A75E77" w:rsidRDefault="006D671C" w:rsidP="00282F1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282F1D" w:rsidRPr="00A75E77">
              <w:rPr>
                <w:rFonts w:cs="Times New Roman"/>
                <w:szCs w:val="24"/>
              </w:rPr>
              <w:t>/04.</w:t>
            </w:r>
            <w:r w:rsidR="00282F1D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CDDF3D" w14:textId="77777777" w:rsidR="00282F1D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F9FF34" w14:textId="77777777" w:rsidR="00282F1D" w:rsidRPr="00A75E77" w:rsidRDefault="00282F1D" w:rsidP="00E3213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7F42687F" w14:textId="77777777" w:rsidR="00282F1D" w:rsidRPr="00A75E77" w:rsidRDefault="00282F1D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27505BB1" w14:textId="77777777" w:rsidTr="00BB5BC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1AFBBBC" w14:textId="77777777" w:rsidR="00282F1D" w:rsidRPr="00A75E77" w:rsidRDefault="00282F1D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C1EED8" w14:textId="77777777" w:rsidR="00282F1D" w:rsidRPr="00A75E77" w:rsidRDefault="00282F1D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F49C40" w14:textId="77777777" w:rsidR="00282F1D" w:rsidRPr="00A75E77" w:rsidRDefault="00282F1D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1B1D89" w14:textId="77777777" w:rsidR="00282F1D" w:rsidRPr="00A75E77" w:rsidRDefault="00282F1D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490C41" w14:textId="77777777" w:rsidR="00282F1D" w:rsidRPr="00A75E77" w:rsidRDefault="00282F1D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67DA46" w14:textId="77777777" w:rsidR="00282F1D" w:rsidRPr="00A75E77" w:rsidRDefault="00282F1D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DA644" w14:textId="77777777" w:rsidR="00282F1D" w:rsidRPr="00A75E77" w:rsidRDefault="00282F1D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82F1D" w:rsidRPr="00A75E77" w14:paraId="124AE7A7" w14:textId="77777777" w:rsidTr="00BB5BC9">
        <w:trPr>
          <w:jc w:val="center"/>
        </w:trPr>
        <w:tc>
          <w:tcPr>
            <w:tcW w:w="1266" w:type="pct"/>
            <w:vAlign w:val="center"/>
          </w:tcPr>
          <w:p w14:paraId="50DA58BC" w14:textId="77777777" w:rsidR="00282F1D" w:rsidRPr="00A75E77" w:rsidRDefault="00282F1D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38B106B" w14:textId="77777777" w:rsidR="00282F1D" w:rsidRPr="00A75E77" w:rsidRDefault="00282F1D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901B6D4" w14:textId="77777777" w:rsidR="00282F1D" w:rsidRPr="00A75E77" w:rsidRDefault="00282F1D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1CFDAAE" w14:textId="77777777" w:rsidR="00282F1D" w:rsidRPr="00A75E77" w:rsidRDefault="00282F1D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04FBC3" w14:textId="77777777" w:rsidR="00282F1D" w:rsidRPr="00A75E77" w:rsidRDefault="00282F1D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03B244F" w14:textId="77777777" w:rsidR="00282F1D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282F1D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7ECCB95" w14:textId="77777777" w:rsidR="00282F1D" w:rsidRPr="00A75E77" w:rsidRDefault="00282F1D" w:rsidP="00E3213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EA5A0F2" w14:textId="77777777" w:rsidR="00282F1D" w:rsidRPr="00A75E77" w:rsidRDefault="00282F1D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393BD1F8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131C555C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41035E0C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дополнительных конструкторских документов, устанавливающих правила приемки и методы контроля </w:t>
            </w:r>
            <w:r w:rsidR="00FA2F7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в серийном производстве</w:t>
            </w:r>
          </w:p>
        </w:tc>
      </w:tr>
      <w:tr w:rsidR="00A75E77" w:rsidRPr="00A75E77" w14:paraId="5BDD303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6F2E83E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C4617F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Экспертиза рабочей конструкторской документации на </w:t>
            </w:r>
            <w:r w:rsidR="00FA2F7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ракетные двигатели в составе межведомственной комиссии</w:t>
            </w:r>
          </w:p>
        </w:tc>
      </w:tr>
      <w:tr w:rsidR="00A75E77" w:rsidRPr="00A75E77" w14:paraId="06969F0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F8F50D2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1C73E3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Корректировка конструкторской документации на </w:t>
            </w:r>
            <w:r w:rsidR="00FA2F7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ракетные двигатели по результатам проведенной экспертизы в составе межведомственной комиссии</w:t>
            </w:r>
          </w:p>
        </w:tc>
      </w:tr>
      <w:tr w:rsidR="00A75E77" w:rsidRPr="00A75E77" w14:paraId="7A83151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B5EFDDF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3E2E4C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Оформление заключения заказчика о пригодности рабочей конструкторской документации для серийного производства </w:t>
            </w:r>
            <w:r w:rsidR="00FA2F7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5D925FC2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11CCFA63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FAE5225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Оформлять документы на применение покупных комплектующих элементов </w:t>
            </w:r>
            <w:r w:rsidR="00FA2F7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69BBEEF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3707B4E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373368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Формировать программы, методы испытаний и приемки в серийном производстве </w:t>
            </w:r>
            <w:r w:rsidR="00FA2F7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282A500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9CBD09F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0F61DE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Разрабатывать конструкторские ведомости на входной контроль </w:t>
            </w:r>
            <w:r w:rsidR="00FA2F7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01E5BE0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A4CCFDE" w14:textId="77777777" w:rsidR="008E1994" w:rsidRPr="00A75E77" w:rsidRDefault="008E199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CF61BF" w14:textId="77777777" w:rsidR="008E1994" w:rsidRPr="00A75E77" w:rsidRDefault="008E1994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Анализировать возможность интеграции прогрессивных цифровых технологий, робототехники и автоматизации производственных процессов</w:t>
            </w:r>
          </w:p>
        </w:tc>
      </w:tr>
      <w:tr w:rsidR="00A75E77" w:rsidRPr="00A75E77" w14:paraId="051C30B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5B7935D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9D56EA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Вести деловые переговоры с представителями сторонних организаций</w:t>
            </w:r>
          </w:p>
        </w:tc>
      </w:tr>
      <w:tr w:rsidR="00A75E77" w:rsidRPr="00A75E77" w14:paraId="20CB7522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2585B0ED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4E142C6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оформлению конструкторских ведомостей</w:t>
            </w:r>
          </w:p>
        </w:tc>
      </w:tr>
      <w:tr w:rsidR="00A75E77" w:rsidRPr="00A75E77" w14:paraId="2D0325A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8594C9A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DC9313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Требования к оформлению протоколов согласования применения комплектующих изделий </w:t>
            </w:r>
            <w:r w:rsidR="00FA2F7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4F58FC8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CC86B21" w14:textId="77777777" w:rsidR="008E1994" w:rsidRPr="00A75E77" w:rsidRDefault="008E1994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C2CDAB" w14:textId="77777777" w:rsidR="008E1994" w:rsidRPr="00A75E77" w:rsidRDefault="008E1994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Современные цифровые </w:t>
            </w:r>
            <w:r w:rsidR="00FE6173" w:rsidRPr="00A75E77">
              <w:rPr>
                <w:rFonts w:cs="Times New Roman"/>
                <w:szCs w:val="24"/>
              </w:rPr>
              <w:t>технологии проектирования</w:t>
            </w:r>
            <w:r w:rsidRPr="00A75E77">
              <w:rPr>
                <w:rFonts w:cs="Times New Roman"/>
                <w:szCs w:val="24"/>
              </w:rPr>
              <w:t xml:space="preserve">, конструирования, анализа данных, построения математических моделей, </w:t>
            </w:r>
            <w:r w:rsidR="009C10A5" w:rsidRPr="00A75E77">
              <w:rPr>
                <w:rFonts w:cs="Times New Roman"/>
                <w:szCs w:val="24"/>
              </w:rPr>
              <w:t>3D-модел</w:t>
            </w:r>
            <w:r w:rsidRPr="00A75E77">
              <w:rPr>
                <w:rFonts w:cs="Times New Roman"/>
                <w:szCs w:val="24"/>
              </w:rPr>
              <w:t>ирования</w:t>
            </w:r>
          </w:p>
        </w:tc>
      </w:tr>
      <w:tr w:rsidR="00A75E77" w:rsidRPr="00A75E77" w14:paraId="4FA4445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3DD887D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C9E008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Нормативные правовые акты Российской Федерации по установлению гарантийных обязательств поставщика</w:t>
            </w:r>
          </w:p>
        </w:tc>
      </w:tr>
      <w:tr w:rsidR="00A75E77" w:rsidRPr="00A75E77" w14:paraId="7D18B63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BDF52C3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76FEC5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Документы по стандартизации, распространяющиеся на </w:t>
            </w:r>
            <w:r w:rsidR="00FA2F7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ракетные двигатели</w:t>
            </w:r>
          </w:p>
        </w:tc>
      </w:tr>
      <w:tr w:rsidR="00A75E77" w:rsidRPr="00A75E77" w14:paraId="0EA92DD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8123B8F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83BAFC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Основные методы контроля и приемки </w:t>
            </w:r>
            <w:r w:rsidR="00FA2F7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в процессе серийного производства</w:t>
            </w:r>
          </w:p>
        </w:tc>
      </w:tr>
      <w:tr w:rsidR="00A75E77" w:rsidRPr="00A75E77" w14:paraId="39D6EC4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B4F5D5B" w14:textId="77777777" w:rsidR="00282F1D" w:rsidRPr="00A75E77" w:rsidRDefault="00282F1D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BD28E6" w14:textId="77777777" w:rsidR="00282F1D" w:rsidRPr="00A75E77" w:rsidRDefault="00282F1D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A75E77" w:rsidRPr="00A75E77" w14:paraId="68DABF8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53328DA" w14:textId="77777777" w:rsidR="00C35B18" w:rsidRPr="00A75E77" w:rsidRDefault="00C35B18" w:rsidP="00C35B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B2EA7F" w14:textId="77777777" w:rsidR="00C35B18" w:rsidRPr="00A75E77" w:rsidRDefault="008E015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  <w:lang w:val="en-US"/>
              </w:rPr>
              <w:t>PLM</w:t>
            </w:r>
            <w:r w:rsidRPr="00A75E77">
              <w:rPr>
                <w:rFonts w:cs="Times New Roman"/>
                <w:szCs w:val="24"/>
              </w:rPr>
              <w:t>-системы</w:t>
            </w:r>
          </w:p>
        </w:tc>
      </w:tr>
      <w:tr w:rsidR="00A75E77" w:rsidRPr="00A75E77" w14:paraId="40BCBCF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AF3BE59" w14:textId="77777777" w:rsidR="00C35B18" w:rsidRPr="00A75E77" w:rsidRDefault="00C35B18" w:rsidP="00C35B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DA174C" w14:textId="77777777" w:rsidR="00C35B18" w:rsidRPr="00A75E77" w:rsidRDefault="00B5234A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  <w:lang w:val="en-US"/>
              </w:rPr>
              <w:t>ERP</w:t>
            </w:r>
            <w:r w:rsidRPr="00A75E77">
              <w:rPr>
                <w:rFonts w:cs="Times New Roman"/>
                <w:szCs w:val="24"/>
              </w:rPr>
              <w:t>-системы</w:t>
            </w:r>
          </w:p>
        </w:tc>
      </w:tr>
      <w:tr w:rsidR="00A75E77" w:rsidRPr="00A75E77" w14:paraId="41EBA09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3A92678" w14:textId="77777777" w:rsidR="00C35B18" w:rsidRPr="00A75E77" w:rsidRDefault="00C35B18" w:rsidP="00C35B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3596EC" w14:textId="77777777" w:rsidR="00C35B18" w:rsidRPr="00A75E77" w:rsidRDefault="00C35B1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технологии создания электронного паспорта изделия</w:t>
            </w:r>
          </w:p>
        </w:tc>
      </w:tr>
      <w:tr w:rsidR="00A75E77" w:rsidRPr="00A75E77" w14:paraId="3653E6B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77CBE4A" w14:textId="77777777" w:rsidR="00C35B18" w:rsidRPr="00A75E77" w:rsidRDefault="00C35B18" w:rsidP="00C35B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9CD2E8" w14:textId="77777777" w:rsidR="00C35B18" w:rsidRPr="00A75E77" w:rsidRDefault="00C35B1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A75E77" w:rsidRPr="00A75E77" w14:paraId="7A0C085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BC62164" w14:textId="77777777" w:rsidR="00C35B18" w:rsidRPr="00A75E77" w:rsidRDefault="00C35B18" w:rsidP="00C35B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FBD44B" w14:textId="77777777" w:rsidR="00C35B18" w:rsidRPr="00A75E77" w:rsidRDefault="00C35B1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делового общения</w:t>
            </w:r>
          </w:p>
        </w:tc>
      </w:tr>
      <w:tr w:rsidR="00A75E77" w:rsidRPr="00A75E77" w14:paraId="502EA05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AA94CFF" w14:textId="77777777" w:rsidR="00C35B18" w:rsidRPr="00A75E77" w:rsidRDefault="00C35B18" w:rsidP="00C35B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FBA67C" w14:textId="77777777" w:rsidR="00C35B18" w:rsidRPr="00A75E77" w:rsidRDefault="00C35B18" w:rsidP="00BB5BC9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A75E77" w:rsidRPr="00A75E77" w14:paraId="552DE6C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7C9F369" w14:textId="77777777" w:rsidR="00C35B18" w:rsidRPr="00A75E77" w:rsidRDefault="00C35B18" w:rsidP="00C35B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8BD9C4" w14:textId="77777777" w:rsidR="00C35B18" w:rsidRPr="00A75E77" w:rsidRDefault="00C35B18" w:rsidP="00BB5BC9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Прикладные программы для локальных сетей и информационно-телекоммуникационной </w:t>
            </w:r>
            <w:r w:rsidR="00E541ED" w:rsidRPr="00A75E77">
              <w:rPr>
                <w:rFonts w:cs="Times New Roman"/>
                <w:szCs w:val="24"/>
              </w:rPr>
              <w:t>сети «Интернет»</w:t>
            </w:r>
          </w:p>
        </w:tc>
      </w:tr>
      <w:tr w:rsidR="00C35B18" w:rsidRPr="00A75E77" w14:paraId="51E8EF91" w14:textId="77777777" w:rsidTr="00BB5BC9">
        <w:trPr>
          <w:trHeight w:val="20"/>
          <w:jc w:val="center"/>
        </w:trPr>
        <w:tc>
          <w:tcPr>
            <w:tcW w:w="1110" w:type="pct"/>
          </w:tcPr>
          <w:p w14:paraId="5CFB516F" w14:textId="77777777" w:rsidR="00C35B18" w:rsidRPr="00A75E77" w:rsidRDefault="00C35B18" w:rsidP="00C35B1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06FF3CE" w14:textId="77777777" w:rsidR="00C35B18" w:rsidRPr="00A75E77" w:rsidRDefault="00C35B1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703B5D52" w14:textId="77777777" w:rsidR="00282F1D" w:rsidRPr="00A75E77" w:rsidRDefault="00282F1D" w:rsidP="00BB5BC9"/>
    <w:p w14:paraId="30781637" w14:textId="77777777" w:rsidR="00385555" w:rsidRPr="00A75E77" w:rsidRDefault="00385555" w:rsidP="002310BD">
      <w:pPr>
        <w:pStyle w:val="2"/>
      </w:pPr>
      <w:bookmarkStart w:id="13" w:name="_Toc127467271"/>
      <w:r w:rsidRPr="00A75E77">
        <w:t>3.7. Обобщенная трудовая функция</w:t>
      </w:r>
      <w:bookmarkEnd w:id="13"/>
      <w:r w:rsidRPr="00A75E77">
        <w:t xml:space="preserve"> </w:t>
      </w:r>
    </w:p>
    <w:p w14:paraId="09F9068A" w14:textId="77777777" w:rsidR="00385555" w:rsidRPr="00A75E77" w:rsidRDefault="00385555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385555" w:rsidRPr="00A75E77" w14:paraId="439CF965" w14:textId="77777777" w:rsidTr="00BB5BC9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17C8558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145711" w14:textId="77777777" w:rsidR="00385555" w:rsidRPr="00A75E77" w:rsidRDefault="00385555" w:rsidP="00385555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Сопровождение серийного производства электроракетного двигателя и его составных частей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5CCF56" w14:textId="77777777" w:rsidR="00385555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8AFDDF" w14:textId="77777777" w:rsidR="00385555" w:rsidRPr="00A75E77" w:rsidRDefault="006D671C" w:rsidP="00E3213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3A0F80" w14:textId="77777777" w:rsidR="00385555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71AA3F" w14:textId="77777777" w:rsidR="00385555" w:rsidRPr="00A75E77" w:rsidRDefault="00385555" w:rsidP="00E3213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78186E9B" w14:textId="77777777" w:rsidR="00385555" w:rsidRPr="00A75E77" w:rsidRDefault="00385555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A75E77" w:rsidRPr="00A75E77" w14:paraId="4A6AA8FF" w14:textId="77777777" w:rsidTr="00BB5BC9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5C58251F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94F6FF" w14:textId="77777777" w:rsidR="00385555" w:rsidRPr="00A75E77" w:rsidRDefault="00385555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D45B38" w14:textId="77777777" w:rsidR="00385555" w:rsidRPr="00A75E77" w:rsidRDefault="00385555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BC513B" w14:textId="77777777" w:rsidR="00385555" w:rsidRPr="00A75E77" w:rsidRDefault="00385555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850EC4" w14:textId="77777777" w:rsidR="00385555" w:rsidRPr="00A75E77" w:rsidRDefault="00385555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942FDF" w14:textId="77777777" w:rsidR="00385555" w:rsidRPr="00A75E77" w:rsidRDefault="00385555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FD6078" w14:textId="77777777" w:rsidR="00385555" w:rsidRPr="00A75E77" w:rsidRDefault="00385555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5555" w:rsidRPr="00A75E77" w14:paraId="44FCC7B3" w14:textId="77777777" w:rsidTr="00BB5BC9">
        <w:trPr>
          <w:jc w:val="center"/>
        </w:trPr>
        <w:tc>
          <w:tcPr>
            <w:tcW w:w="1223" w:type="pct"/>
            <w:vAlign w:val="center"/>
          </w:tcPr>
          <w:p w14:paraId="78E20A76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2B84A2E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3027D2F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1894FF0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CC7831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E2BA6A7" w14:textId="77777777" w:rsidR="00385555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385555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BA506A5" w14:textId="77777777" w:rsidR="00385555" w:rsidRPr="00A75E77" w:rsidRDefault="00385555" w:rsidP="00E3213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085FD1D" w14:textId="77777777" w:rsidR="00385555" w:rsidRPr="00A75E77" w:rsidRDefault="00385555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385555" w:rsidRPr="00A75E77" w14:paraId="0D487122" w14:textId="77777777" w:rsidTr="00BB5BC9">
        <w:trPr>
          <w:trHeight w:val="20"/>
          <w:jc w:val="center"/>
        </w:trPr>
        <w:tc>
          <w:tcPr>
            <w:tcW w:w="1110" w:type="pct"/>
          </w:tcPr>
          <w:p w14:paraId="1F4C0845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42E60486" w14:textId="77777777" w:rsidR="00385555" w:rsidRPr="00A75E77" w:rsidRDefault="00385555" w:rsidP="00886BA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Начальник отде</w:t>
            </w:r>
            <w:r w:rsidR="00886BA4" w:rsidRPr="00A75E77">
              <w:rPr>
                <w:rFonts w:cs="Times New Roman"/>
                <w:szCs w:val="24"/>
              </w:rPr>
              <w:t>ления</w:t>
            </w:r>
            <w:r w:rsidRPr="00A75E77">
              <w:rPr>
                <w:rFonts w:cs="Times New Roman"/>
                <w:szCs w:val="24"/>
              </w:rPr>
              <w:br/>
            </w:r>
            <w:r w:rsidR="00886BA4" w:rsidRPr="00A75E77">
              <w:rPr>
                <w:rFonts w:cs="Times New Roman"/>
                <w:szCs w:val="24"/>
              </w:rPr>
              <w:t>Руководитель проекта</w:t>
            </w:r>
            <w:r w:rsidRPr="00A75E77">
              <w:rPr>
                <w:rFonts w:cs="Times New Roman"/>
                <w:szCs w:val="24"/>
              </w:rPr>
              <w:br/>
              <w:t xml:space="preserve">Начальник </w:t>
            </w:r>
            <w:r w:rsidR="00886BA4" w:rsidRPr="00A75E77">
              <w:rPr>
                <w:rFonts w:cs="Times New Roman"/>
                <w:szCs w:val="24"/>
              </w:rPr>
              <w:t>производства</w:t>
            </w:r>
          </w:p>
        </w:tc>
      </w:tr>
    </w:tbl>
    <w:p w14:paraId="2F28E0C5" w14:textId="77777777" w:rsidR="00385555" w:rsidRPr="00A75E77" w:rsidRDefault="00385555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2FB44D3C" w14:textId="77777777" w:rsidTr="00BB5BC9">
        <w:trPr>
          <w:trHeight w:val="20"/>
          <w:jc w:val="center"/>
        </w:trPr>
        <w:tc>
          <w:tcPr>
            <w:tcW w:w="1110" w:type="pct"/>
          </w:tcPr>
          <w:p w14:paraId="4E43C0FA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184F27BD" w14:textId="77777777" w:rsidR="00385555" w:rsidRPr="00A75E77" w:rsidRDefault="00385555" w:rsidP="00E32134">
            <w:pPr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Высшее образование</w:t>
            </w:r>
            <w:r w:rsidR="00AC6CB4" w:rsidRPr="00A75E77">
              <w:rPr>
                <w:rFonts w:cs="Times New Roman"/>
                <w:szCs w:val="24"/>
              </w:rPr>
              <w:t xml:space="preserve"> – </w:t>
            </w:r>
            <w:r w:rsidRPr="00A75E77">
              <w:rPr>
                <w:rFonts w:cs="Times New Roman"/>
                <w:szCs w:val="24"/>
              </w:rPr>
              <w:t>магистратура или специалитет</w:t>
            </w:r>
          </w:p>
        </w:tc>
      </w:tr>
      <w:tr w:rsidR="00A75E77" w:rsidRPr="00A75E77" w14:paraId="03B80553" w14:textId="77777777" w:rsidTr="00BB5BC9">
        <w:trPr>
          <w:trHeight w:val="20"/>
          <w:jc w:val="center"/>
        </w:trPr>
        <w:tc>
          <w:tcPr>
            <w:tcW w:w="1110" w:type="pct"/>
          </w:tcPr>
          <w:p w14:paraId="3303CCE4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33D8155B" w14:textId="436B97CE" w:rsidR="00385555" w:rsidRPr="00A75E77" w:rsidRDefault="00385555" w:rsidP="00886BA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Не менее </w:t>
            </w:r>
            <w:r w:rsidR="00886BA4" w:rsidRPr="00A75E77">
              <w:rPr>
                <w:rFonts w:cs="Times New Roman"/>
                <w:szCs w:val="24"/>
              </w:rPr>
              <w:t>пяти</w:t>
            </w:r>
            <w:r w:rsidRPr="00A75E77">
              <w:rPr>
                <w:rFonts w:cs="Times New Roman"/>
                <w:szCs w:val="24"/>
              </w:rPr>
              <w:t xml:space="preserve"> лет </w:t>
            </w:r>
            <w:r w:rsidR="00E76A99" w:rsidRPr="00B06253">
              <w:rPr>
                <w:rFonts w:cs="Times New Roman"/>
                <w:szCs w:val="24"/>
              </w:rPr>
              <w:t>в области</w:t>
            </w:r>
            <w:r w:rsidRPr="00A75E77">
              <w:rPr>
                <w:rFonts w:cs="Times New Roman"/>
                <w:szCs w:val="24"/>
              </w:rPr>
              <w:t xml:space="preserve"> проектирования и конструирования электроракетных двигателей и их составных частей</w:t>
            </w:r>
          </w:p>
        </w:tc>
      </w:tr>
      <w:tr w:rsidR="00A75E77" w:rsidRPr="00A75E77" w14:paraId="04785656" w14:textId="77777777" w:rsidTr="00BB5BC9">
        <w:trPr>
          <w:trHeight w:val="20"/>
          <w:jc w:val="center"/>
        </w:trPr>
        <w:tc>
          <w:tcPr>
            <w:tcW w:w="1110" w:type="pct"/>
          </w:tcPr>
          <w:p w14:paraId="45B0FCA5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31D92853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14:paraId="72ECBE95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F585070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7A12D1B2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 xml:space="preserve">Прохождение обязательного психиатрического освидетельствования </w:t>
            </w:r>
            <w:r w:rsidRPr="00A75E77">
              <w:rPr>
                <w:rFonts w:cs="Times New Roman"/>
                <w:szCs w:val="24"/>
              </w:rPr>
              <w:t>(при необходимости)</w:t>
            </w:r>
          </w:p>
          <w:p w14:paraId="3F0380FE" w14:textId="47027FC7" w:rsidR="00385555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обучения п</w:t>
            </w:r>
            <w:r w:rsidR="00B06253">
              <w:rPr>
                <w:rFonts w:cs="Times New Roman"/>
                <w:iCs/>
                <w:szCs w:val="24"/>
              </w:rPr>
              <w:t>о охране труда и проверки знания</w:t>
            </w:r>
            <w:r w:rsidRPr="00A75E77">
              <w:rPr>
                <w:rFonts w:cs="Times New Roman"/>
                <w:iCs/>
                <w:szCs w:val="24"/>
              </w:rPr>
              <w:t xml:space="preserve"> требований охраны труда</w:t>
            </w:r>
          </w:p>
        </w:tc>
      </w:tr>
      <w:tr w:rsidR="00CF0617" w:rsidRPr="00A75E77" w14:paraId="6D9681F5" w14:textId="77777777" w:rsidTr="00BB5BC9">
        <w:trPr>
          <w:trHeight w:val="20"/>
          <w:jc w:val="center"/>
        </w:trPr>
        <w:tc>
          <w:tcPr>
            <w:tcW w:w="1110" w:type="pct"/>
          </w:tcPr>
          <w:p w14:paraId="1794CE5A" w14:textId="77777777" w:rsidR="00CF0617" w:rsidRPr="00A75E77" w:rsidRDefault="00CF0617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2BD1382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Возможно дистанционное выполнение трудовых функций</w:t>
            </w:r>
          </w:p>
          <w:p w14:paraId="6AA240A2" w14:textId="77777777" w:rsidR="00CF0617" w:rsidRPr="00A75E77" w:rsidRDefault="00CF0617" w:rsidP="00CF061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Рекомендуется дополнительное образование – программы повышения квалификации в</w:t>
            </w:r>
            <w:r w:rsidR="00632583">
              <w:rPr>
                <w:rFonts w:cs="Times New Roman"/>
                <w:szCs w:val="24"/>
              </w:rPr>
              <w:t xml:space="preserve"> области</w:t>
            </w:r>
            <w:r w:rsidRPr="00A75E77">
              <w:rPr>
                <w:rFonts w:cs="Times New Roman"/>
                <w:szCs w:val="24"/>
              </w:rPr>
              <w:t xml:space="preserve"> проектирования и разработки электроракетных двигателей не реже одного раза в три года</w:t>
            </w:r>
          </w:p>
        </w:tc>
      </w:tr>
    </w:tbl>
    <w:p w14:paraId="42047E8D" w14:textId="77777777" w:rsidR="00385555" w:rsidRPr="00A75E77" w:rsidRDefault="00385555" w:rsidP="002310BD"/>
    <w:p w14:paraId="4177CC73" w14:textId="77777777" w:rsidR="00385555" w:rsidRPr="00A75E77" w:rsidRDefault="00385555" w:rsidP="002310BD">
      <w:r w:rsidRPr="00A75E77">
        <w:t>Дополнительные характеристики</w:t>
      </w:r>
    </w:p>
    <w:p w14:paraId="2BEB40D4" w14:textId="77777777" w:rsidR="00385555" w:rsidRPr="00A75E77" w:rsidRDefault="00385555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305"/>
        <w:gridCol w:w="6803"/>
      </w:tblGrid>
      <w:tr w:rsidR="00A75E77" w:rsidRPr="00A75E77" w14:paraId="30992A9A" w14:textId="77777777" w:rsidTr="00BB5BC9">
        <w:trPr>
          <w:trHeight w:val="20"/>
          <w:jc w:val="center"/>
        </w:trPr>
        <w:tc>
          <w:tcPr>
            <w:tcW w:w="1110" w:type="pct"/>
            <w:vAlign w:val="center"/>
          </w:tcPr>
          <w:p w14:paraId="7B22D1D0" w14:textId="77777777" w:rsidR="00385555" w:rsidRPr="00A75E77" w:rsidRDefault="00385555" w:rsidP="00E3213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01D81FBD" w14:textId="77777777" w:rsidR="00385555" w:rsidRPr="00A75E77" w:rsidRDefault="00245C0D" w:rsidP="00245C0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5B463CD9" w14:textId="77777777" w:rsidR="00385555" w:rsidRPr="00A75E77" w:rsidRDefault="00385555" w:rsidP="00E3213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63BFC" w:rsidRPr="00A75E77" w14:paraId="26F18FDF" w14:textId="77777777" w:rsidTr="00BB5BC9">
        <w:trPr>
          <w:trHeight w:val="20"/>
          <w:jc w:val="center"/>
        </w:trPr>
        <w:tc>
          <w:tcPr>
            <w:tcW w:w="1110" w:type="pct"/>
          </w:tcPr>
          <w:p w14:paraId="7F041149" w14:textId="77777777" w:rsidR="00463BFC" w:rsidRPr="00A75E77" w:rsidRDefault="00463BFC" w:rsidP="00463BFC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5A181853" w14:textId="11ABA403" w:rsidR="00463BFC" w:rsidRPr="00A75E77" w:rsidRDefault="00463BFC" w:rsidP="00463BFC">
            <w:pPr>
              <w:suppressAutoHyphens/>
              <w:rPr>
                <w:rFonts w:cs="Times New Roman"/>
                <w:szCs w:val="24"/>
              </w:rPr>
            </w:pPr>
            <w:r w:rsidRPr="00166088">
              <w:t>1321</w:t>
            </w:r>
          </w:p>
        </w:tc>
        <w:tc>
          <w:tcPr>
            <w:tcW w:w="3264" w:type="pct"/>
          </w:tcPr>
          <w:p w14:paraId="696A1D43" w14:textId="00BFC955" w:rsidR="00463BFC" w:rsidRPr="00A75E77" w:rsidRDefault="00463BFC" w:rsidP="00463BFC">
            <w:pPr>
              <w:suppressAutoHyphens/>
              <w:rPr>
                <w:rFonts w:cs="Times New Roman"/>
                <w:szCs w:val="24"/>
              </w:rPr>
            </w:pPr>
            <w:r w:rsidRPr="00166088">
              <w:t>Руководители подразделений (управляющие) в обрабатывающей промышленности</w:t>
            </w:r>
          </w:p>
        </w:tc>
      </w:tr>
      <w:tr w:rsidR="00A75E77" w:rsidRPr="00A75E77" w14:paraId="1801772D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1C293382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73A9BF5D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264" w:type="pct"/>
          </w:tcPr>
          <w:p w14:paraId="521F5B61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EC2322">
              <w:rPr>
                <w:rFonts w:cs="Times New Roman"/>
              </w:rPr>
              <w:t>Главный инженер</w:t>
            </w:r>
          </w:p>
        </w:tc>
      </w:tr>
      <w:tr w:rsidR="00A75E77" w:rsidRPr="00A75E77" w14:paraId="3DA1B21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B45B226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0BD00325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264" w:type="pct"/>
          </w:tcPr>
          <w:p w14:paraId="461563C7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EC2322">
              <w:rPr>
                <w:rFonts w:cs="Times New Roman"/>
              </w:rPr>
              <w:t>Главный конструктор проекта</w:t>
            </w:r>
          </w:p>
        </w:tc>
      </w:tr>
      <w:tr w:rsidR="00A75E77" w:rsidRPr="00A75E77" w14:paraId="4CD84D2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F3B0728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168E76B4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264" w:type="pct"/>
          </w:tcPr>
          <w:p w14:paraId="726CA3E4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EC2322">
              <w:rPr>
                <w:rFonts w:cs="Times New Roman"/>
              </w:rPr>
              <w:t>Руководитель (начальник) обособленного (структурного) подразделения организации</w:t>
            </w:r>
          </w:p>
        </w:tc>
      </w:tr>
      <w:tr w:rsidR="00A75E77" w:rsidRPr="00A75E77" w14:paraId="3822D748" w14:textId="77777777" w:rsidTr="00BB5BC9">
        <w:trPr>
          <w:trHeight w:val="20"/>
          <w:jc w:val="center"/>
        </w:trPr>
        <w:tc>
          <w:tcPr>
            <w:tcW w:w="1110" w:type="pct"/>
          </w:tcPr>
          <w:p w14:paraId="2113A2AA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095405AA" w14:textId="77777777" w:rsidR="00385555" w:rsidRPr="00A75E77" w:rsidRDefault="00385555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22491</w:t>
            </w:r>
          </w:p>
        </w:tc>
        <w:tc>
          <w:tcPr>
            <w:tcW w:w="3264" w:type="pct"/>
          </w:tcPr>
          <w:p w14:paraId="7769FD2E" w14:textId="77777777" w:rsidR="00385555" w:rsidRPr="00A75E77" w:rsidRDefault="00385555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Инженер-конструктор</w:t>
            </w:r>
          </w:p>
        </w:tc>
      </w:tr>
      <w:tr w:rsidR="00A75E77" w:rsidRPr="00A75E77" w14:paraId="5460B9DC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2BA9AB84" w14:textId="77777777" w:rsidR="00385555" w:rsidRPr="00A75E77" w:rsidRDefault="00385555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ОКСО</w:t>
            </w:r>
          </w:p>
        </w:tc>
        <w:tc>
          <w:tcPr>
            <w:tcW w:w="626" w:type="pct"/>
          </w:tcPr>
          <w:p w14:paraId="2725AFEF" w14:textId="77777777" w:rsidR="00385555" w:rsidRPr="00A75E77" w:rsidRDefault="00385555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2.15.04.04</w:t>
            </w:r>
          </w:p>
        </w:tc>
        <w:tc>
          <w:tcPr>
            <w:tcW w:w="3264" w:type="pct"/>
          </w:tcPr>
          <w:p w14:paraId="6BDB3A84" w14:textId="77777777" w:rsidR="00385555" w:rsidRPr="00A75E77" w:rsidRDefault="00385555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Автоматизация технологических процессов и производств</w:t>
            </w:r>
          </w:p>
        </w:tc>
      </w:tr>
      <w:tr w:rsidR="00A75E77" w:rsidRPr="00A75E77" w14:paraId="6B61E96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DC719F2" w14:textId="77777777" w:rsidR="00385555" w:rsidRPr="00A75E77" w:rsidRDefault="00385555" w:rsidP="00E32134">
            <w:pPr>
              <w:suppressAutoHyphens/>
              <w:rPr>
                <w:rFonts w:cs="Times New Roman"/>
              </w:rPr>
            </w:pPr>
          </w:p>
        </w:tc>
        <w:tc>
          <w:tcPr>
            <w:tcW w:w="626" w:type="pct"/>
          </w:tcPr>
          <w:p w14:paraId="7A3B1767" w14:textId="77777777" w:rsidR="00385555" w:rsidRPr="00A75E77" w:rsidRDefault="00385555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2.24.04.05</w:t>
            </w:r>
          </w:p>
        </w:tc>
        <w:tc>
          <w:tcPr>
            <w:tcW w:w="3264" w:type="pct"/>
          </w:tcPr>
          <w:p w14:paraId="47FDB6FD" w14:textId="77777777" w:rsidR="00385555" w:rsidRPr="00A75E77" w:rsidRDefault="00385555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Двигатели летательных аппаратов</w:t>
            </w:r>
          </w:p>
        </w:tc>
      </w:tr>
      <w:tr w:rsidR="00385555" w:rsidRPr="00A75E77" w14:paraId="6927AC15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643873C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  <w:vertAlign w:val="superscript"/>
              </w:rPr>
            </w:pPr>
          </w:p>
        </w:tc>
        <w:tc>
          <w:tcPr>
            <w:tcW w:w="626" w:type="pct"/>
          </w:tcPr>
          <w:p w14:paraId="07A7BD7A" w14:textId="77777777" w:rsidR="00385555" w:rsidRPr="00A75E77" w:rsidRDefault="00385555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2.24.05.02</w:t>
            </w:r>
          </w:p>
        </w:tc>
        <w:tc>
          <w:tcPr>
            <w:tcW w:w="3264" w:type="pct"/>
          </w:tcPr>
          <w:p w14:paraId="491C9908" w14:textId="77777777" w:rsidR="00385555" w:rsidRPr="00A75E77" w:rsidRDefault="00385555" w:rsidP="00E32134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Проектирование авиационных и ракетных двигателей</w:t>
            </w:r>
          </w:p>
        </w:tc>
      </w:tr>
    </w:tbl>
    <w:p w14:paraId="32019C36" w14:textId="77777777" w:rsidR="00385555" w:rsidRPr="00A75E77" w:rsidRDefault="00385555" w:rsidP="002310BD"/>
    <w:p w14:paraId="02D2A3C1" w14:textId="77777777" w:rsidR="00385555" w:rsidRPr="00A75E77" w:rsidRDefault="00385555" w:rsidP="002310BD">
      <w:pPr>
        <w:rPr>
          <w:b/>
          <w:bCs/>
        </w:rPr>
      </w:pPr>
      <w:r w:rsidRPr="00A75E77">
        <w:rPr>
          <w:b/>
          <w:bCs/>
        </w:rPr>
        <w:t>3.7.1. Трудовая функция</w:t>
      </w:r>
    </w:p>
    <w:p w14:paraId="65E0D84F" w14:textId="77777777" w:rsidR="00385555" w:rsidRPr="00A75E77" w:rsidRDefault="00385555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385555" w:rsidRPr="00A75E77" w14:paraId="29C5FDAC" w14:textId="77777777" w:rsidTr="00BB5BC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DD74D8D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71EEC" w14:textId="77777777" w:rsidR="00385555" w:rsidRPr="00A75E77" w:rsidRDefault="00385555" w:rsidP="00385555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Анализ результатов квалификационных испытаний электроракетных двигателей и их составных частей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FA1196" w14:textId="77777777" w:rsidR="00385555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8176C4" w14:textId="77777777" w:rsidR="00385555" w:rsidRPr="00A75E77" w:rsidRDefault="006D671C" w:rsidP="00E3213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385555" w:rsidRPr="00A75E77">
              <w:rPr>
                <w:rFonts w:cs="Times New Roman"/>
                <w:szCs w:val="24"/>
              </w:rPr>
              <w:t>/01.</w:t>
            </w:r>
            <w:r w:rsidR="00385555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B61DC9" w14:textId="77777777" w:rsidR="00385555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A18708" w14:textId="77777777" w:rsidR="00385555" w:rsidRPr="00A75E77" w:rsidRDefault="00385555" w:rsidP="00E3213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2BA17911" w14:textId="77777777" w:rsidR="00385555" w:rsidRPr="00A75E77" w:rsidRDefault="00385555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554016BC" w14:textId="77777777" w:rsidTr="00BB5BC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CAE42E3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48E3C4" w14:textId="77777777" w:rsidR="00385555" w:rsidRPr="00A75E77" w:rsidRDefault="00385555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56C639" w14:textId="77777777" w:rsidR="00385555" w:rsidRPr="00A75E77" w:rsidRDefault="00385555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FF4177" w14:textId="77777777" w:rsidR="00385555" w:rsidRPr="00A75E77" w:rsidRDefault="00385555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7F3404" w14:textId="77777777" w:rsidR="00385555" w:rsidRPr="00A75E77" w:rsidRDefault="00385555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FB69B9" w14:textId="77777777" w:rsidR="00385555" w:rsidRPr="00A75E77" w:rsidRDefault="00385555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13CA2E" w14:textId="77777777" w:rsidR="00385555" w:rsidRPr="00A75E77" w:rsidRDefault="00385555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5555" w:rsidRPr="00A75E77" w14:paraId="13519D96" w14:textId="77777777" w:rsidTr="00BB5BC9">
        <w:trPr>
          <w:jc w:val="center"/>
        </w:trPr>
        <w:tc>
          <w:tcPr>
            <w:tcW w:w="1266" w:type="pct"/>
            <w:vAlign w:val="center"/>
          </w:tcPr>
          <w:p w14:paraId="16B503D7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96104E8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A05FBCA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2996779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22366CC" w14:textId="77777777" w:rsidR="00385555" w:rsidRPr="00A75E77" w:rsidRDefault="00385555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32B71C8" w14:textId="77777777" w:rsidR="00385555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385555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4B8DF0C" w14:textId="77777777" w:rsidR="00385555" w:rsidRPr="00A75E77" w:rsidRDefault="00385555" w:rsidP="00E3213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D174F3F" w14:textId="77777777" w:rsidR="00385555" w:rsidRPr="00A75E77" w:rsidRDefault="00385555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45909024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4247EFDD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CC9D22A" w14:textId="77777777" w:rsidR="00385555" w:rsidRPr="00A75E77" w:rsidRDefault="00182A1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Оценка полноты информации о результатах квалификационных испытаний </w:t>
            </w:r>
            <w:r w:rsidR="009F6C9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74DC188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5F68AB8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34A648" w14:textId="77777777" w:rsidR="00385555" w:rsidRPr="00A75E77" w:rsidRDefault="00182A1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соответствия измеряемых параметров </w:t>
            </w:r>
            <w:r w:rsidR="009F6C9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требованиям конструкторской документации</w:t>
            </w:r>
          </w:p>
        </w:tc>
      </w:tr>
      <w:tr w:rsidR="00A75E77" w:rsidRPr="00A75E77" w14:paraId="6A377F9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AA512E9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D34CD5" w14:textId="77777777" w:rsidR="00385555" w:rsidRPr="00A75E77" w:rsidRDefault="00182A1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Оценка состояния материальной части </w:t>
            </w:r>
            <w:r w:rsidR="009F6C9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  <w:r w:rsidR="008E3600" w:rsidRPr="00A75E77">
              <w:rPr>
                <w:rFonts w:cs="Times New Roman"/>
                <w:szCs w:val="24"/>
              </w:rPr>
              <w:t xml:space="preserve"> после испытаний</w:t>
            </w:r>
          </w:p>
        </w:tc>
      </w:tr>
      <w:tr w:rsidR="00A75E77" w:rsidRPr="00A75E77" w14:paraId="2618C3F7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6E259EA3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443BF90" w14:textId="77777777" w:rsidR="00385555" w:rsidRPr="00A75E77" w:rsidRDefault="00182A1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Произв</w:t>
            </w:r>
            <w:r w:rsidR="00CC2ADC" w:rsidRPr="00A75E77">
              <w:rPr>
                <w:rFonts w:cs="Times New Roman"/>
                <w:szCs w:val="24"/>
              </w:rPr>
              <w:t>одить осмотр материальной части</w:t>
            </w:r>
            <w:r w:rsidR="006D3C24" w:rsidRPr="00A75E77">
              <w:rPr>
                <w:rFonts w:cs="Times New Roman"/>
                <w:szCs w:val="24"/>
              </w:rPr>
              <w:t xml:space="preserve"> электроракетных двигателей и их составных частей</w:t>
            </w:r>
          </w:p>
        </w:tc>
      </w:tr>
      <w:tr w:rsidR="00A75E77" w:rsidRPr="00A75E77" w14:paraId="6ABDA5A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F22AD9A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6AC2BE" w14:textId="77777777" w:rsidR="00385555" w:rsidRPr="00A75E77" w:rsidRDefault="00182A1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Применять неразрушающие методы контроля</w:t>
            </w:r>
          </w:p>
        </w:tc>
      </w:tr>
      <w:tr w:rsidR="00A75E77" w:rsidRPr="00A75E77" w14:paraId="2D2E09D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889AF99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223A94" w14:textId="77777777" w:rsidR="00385555" w:rsidRPr="00A75E77" w:rsidRDefault="0038555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Определять потребность в информационных ресурсах, необходимых для выполнения испытательных работ</w:t>
            </w:r>
          </w:p>
        </w:tc>
      </w:tr>
      <w:tr w:rsidR="00A75E77" w:rsidRPr="00A75E77" w14:paraId="663C090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5A3D7C23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D0398A" w14:textId="77777777" w:rsidR="00385555" w:rsidRPr="00A75E77" w:rsidRDefault="00182A1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Принимать решение по использованию материальной части после квалификационных испытаний</w:t>
            </w:r>
          </w:p>
        </w:tc>
      </w:tr>
      <w:tr w:rsidR="00A75E77" w:rsidRPr="00A75E77" w14:paraId="64A2D7F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833E7C1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4E9B25" w14:textId="77777777" w:rsidR="00385555" w:rsidRPr="00A75E77" w:rsidRDefault="00182A1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Делать выводы о выполнении программы квалификационных испытаний </w:t>
            </w:r>
            <w:r w:rsidR="009F6C9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03702187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56434245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D52255C" w14:textId="77777777" w:rsidR="00385555" w:rsidRPr="00A75E77" w:rsidRDefault="00182A1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Требования стандартов к проведению испытаний </w:t>
            </w:r>
            <w:r w:rsidR="009F6C9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162E6CF3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7FC2E91E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762320" w14:textId="77777777" w:rsidR="00385555" w:rsidRPr="00A75E77" w:rsidRDefault="00182A1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конструкторской документации к проведению квалификационных испытаний и правила принятия решений</w:t>
            </w:r>
          </w:p>
        </w:tc>
      </w:tr>
      <w:tr w:rsidR="00A75E77" w:rsidRPr="00A75E77" w14:paraId="0B42586D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E167687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CDE121" w14:textId="77777777" w:rsidR="00385555" w:rsidRPr="00A75E77" w:rsidRDefault="00182A1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материальному обеспечению квалификационных испытаний</w:t>
            </w:r>
          </w:p>
        </w:tc>
      </w:tr>
      <w:tr w:rsidR="00A75E77" w:rsidRPr="00A75E77" w14:paraId="6D8924C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B47123C" w14:textId="77777777" w:rsidR="00CC2ADC" w:rsidRPr="00A75E77" w:rsidRDefault="00CC2ADC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9349F5" w14:textId="77777777" w:rsidR="00CC2ADC" w:rsidRPr="00A75E77" w:rsidRDefault="00CC2ADC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Порядок работы с базами данных</w:t>
            </w:r>
          </w:p>
        </w:tc>
      </w:tr>
      <w:tr w:rsidR="00A75E77" w:rsidRPr="00A75E77" w14:paraId="4448A10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153D768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7B7BC9" w14:textId="77777777" w:rsidR="00385555" w:rsidRPr="00A75E77" w:rsidRDefault="00182A1E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Основные правила освоения серийного производства </w:t>
            </w:r>
            <w:r w:rsidR="009F6C9F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6CEFE07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156E05D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EA208E" w14:textId="77777777" w:rsidR="00385555" w:rsidRPr="00A75E77" w:rsidRDefault="0038555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Прикладные программы для локальных сетей и информационно-телекоммуникационной </w:t>
            </w:r>
            <w:r w:rsidR="00E541ED" w:rsidRPr="00A75E77">
              <w:rPr>
                <w:rFonts w:cs="Times New Roman"/>
                <w:szCs w:val="24"/>
              </w:rPr>
              <w:t>сети «Интернет»</w:t>
            </w:r>
          </w:p>
        </w:tc>
      </w:tr>
      <w:tr w:rsidR="00A75E77" w:rsidRPr="00A75E77" w14:paraId="1283287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9824ECE" w14:textId="77777777" w:rsidR="00385555" w:rsidRPr="00A75E77" w:rsidRDefault="00385555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160323" w14:textId="77777777" w:rsidR="00385555" w:rsidRPr="00A75E77" w:rsidRDefault="0038555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A75E77" w:rsidRPr="00A75E77" w14:paraId="509C561C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CB3188B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C16DC2" w14:textId="77777777" w:rsidR="00E400FB" w:rsidRPr="00A75E77" w:rsidRDefault="00E400FB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системы менеджмента качества, применимые к процессам проектирования электроракетных двигателей</w:t>
            </w:r>
          </w:p>
        </w:tc>
      </w:tr>
      <w:tr w:rsidR="00A75E77" w:rsidRPr="00A75E77" w14:paraId="4158BE7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8A05793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4C6F5A" w14:textId="77777777" w:rsidR="00E400FB" w:rsidRPr="00A75E77" w:rsidRDefault="00E400FB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A75E77" w:rsidRPr="00A75E77" w14:paraId="2171FBDA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48EBA5D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9035EF" w14:textId="77777777" w:rsidR="00E400FB" w:rsidRPr="00A75E77" w:rsidRDefault="00E400FB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A75E77" w:rsidRPr="00A75E77" w14:paraId="694BBB9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CD78E92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854F9A" w14:textId="77777777" w:rsidR="00E400FB" w:rsidRPr="00A75E77" w:rsidRDefault="00E400FB" w:rsidP="00BB5BC9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6D671C" w:rsidRPr="00A75E77" w14:paraId="08A7901F" w14:textId="77777777" w:rsidTr="00BB5BC9">
        <w:trPr>
          <w:trHeight w:val="20"/>
          <w:jc w:val="center"/>
        </w:trPr>
        <w:tc>
          <w:tcPr>
            <w:tcW w:w="1110" w:type="pct"/>
          </w:tcPr>
          <w:p w14:paraId="19692265" w14:textId="77777777" w:rsidR="00E400FB" w:rsidRPr="00A75E77" w:rsidRDefault="00E400FB" w:rsidP="00E400F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7159448C" w14:textId="77777777" w:rsidR="00E400FB" w:rsidRPr="00A75E77" w:rsidRDefault="00E400FB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1F50A00C" w14:textId="77777777" w:rsidR="003D3828" w:rsidRDefault="003D3828" w:rsidP="002310BD"/>
    <w:p w14:paraId="47E350FD" w14:textId="77777777" w:rsidR="003D3828" w:rsidRPr="00A75E77" w:rsidRDefault="003D3828" w:rsidP="002310BD">
      <w:pPr>
        <w:rPr>
          <w:b/>
          <w:bCs/>
        </w:rPr>
      </w:pPr>
      <w:r w:rsidRPr="00A75E77">
        <w:rPr>
          <w:b/>
          <w:bCs/>
        </w:rPr>
        <w:t>3.7.2. Трудовая функция</w:t>
      </w:r>
    </w:p>
    <w:p w14:paraId="76A6D432" w14:textId="77777777" w:rsidR="003D3828" w:rsidRPr="00A75E77" w:rsidRDefault="003D3828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3D3828" w:rsidRPr="00A75E77" w14:paraId="7D430143" w14:textId="77777777" w:rsidTr="00BB5BC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9277DA5" w14:textId="77777777" w:rsidR="003D3828" w:rsidRPr="00A75E77" w:rsidRDefault="003D382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0C09F7" w14:textId="589B64DF" w:rsidR="003D3828" w:rsidRPr="00A75E77" w:rsidRDefault="003D3828" w:rsidP="003D3828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Корректировка конструкторской документации на электроракетные двигатели и их составные части по предложениям </w:t>
            </w:r>
            <w:r w:rsidR="00E76A99" w:rsidRPr="00B06253">
              <w:rPr>
                <w:rFonts w:cs="Times New Roman"/>
                <w:szCs w:val="24"/>
              </w:rPr>
              <w:t>организации-изготовителя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E73FA5" w14:textId="77777777" w:rsidR="003D382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815A9C" w14:textId="77777777" w:rsidR="003D3828" w:rsidRPr="00A75E77" w:rsidRDefault="006D671C" w:rsidP="003D3828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3D3828" w:rsidRPr="00A75E77">
              <w:rPr>
                <w:rFonts w:cs="Times New Roman"/>
                <w:szCs w:val="24"/>
              </w:rPr>
              <w:t>/02.</w:t>
            </w:r>
            <w:r w:rsidR="003D3828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7DD8F5" w14:textId="77777777" w:rsidR="003D382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F8F105" w14:textId="77777777" w:rsidR="003D3828" w:rsidRPr="00A75E77" w:rsidRDefault="003D3828" w:rsidP="00E3213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0E946D3D" w14:textId="77777777" w:rsidR="003D3828" w:rsidRPr="00A75E77" w:rsidRDefault="003D3828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2AC7001B" w14:textId="77777777" w:rsidTr="00BB5BC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F2F8769" w14:textId="77777777" w:rsidR="003D3828" w:rsidRPr="00A75E77" w:rsidRDefault="003D382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6AC793" w14:textId="77777777" w:rsidR="003D3828" w:rsidRPr="00A75E77" w:rsidRDefault="003D382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7712C4" w14:textId="77777777" w:rsidR="003D3828" w:rsidRPr="00A75E77" w:rsidRDefault="003D3828" w:rsidP="00BB5BC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17C42A" w14:textId="77777777" w:rsidR="003D3828" w:rsidRPr="00A75E77" w:rsidRDefault="003D382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CD6CBA" w14:textId="77777777" w:rsidR="003D3828" w:rsidRPr="00A75E77" w:rsidRDefault="003D382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D103F3" w14:textId="77777777" w:rsidR="003D3828" w:rsidRPr="00A75E77" w:rsidRDefault="003D382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9135BA" w14:textId="77777777" w:rsidR="003D3828" w:rsidRPr="00A75E77" w:rsidRDefault="003D3828" w:rsidP="00BB5BC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D3828" w:rsidRPr="00A75E77" w14:paraId="2B21AB0F" w14:textId="77777777" w:rsidTr="00BB5BC9">
        <w:trPr>
          <w:jc w:val="center"/>
        </w:trPr>
        <w:tc>
          <w:tcPr>
            <w:tcW w:w="1266" w:type="pct"/>
            <w:vAlign w:val="center"/>
          </w:tcPr>
          <w:p w14:paraId="2F5BD5FD" w14:textId="77777777" w:rsidR="003D3828" w:rsidRPr="00A75E77" w:rsidRDefault="003D382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12D1E01" w14:textId="77777777" w:rsidR="003D3828" w:rsidRPr="00A75E77" w:rsidRDefault="003D382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AE4F70F" w14:textId="77777777" w:rsidR="003D3828" w:rsidRPr="00A75E77" w:rsidRDefault="003D382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CE6ED76" w14:textId="77777777" w:rsidR="003D3828" w:rsidRPr="00A75E77" w:rsidRDefault="003D382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30C12C" w14:textId="77777777" w:rsidR="003D3828" w:rsidRPr="00A75E77" w:rsidRDefault="003D3828" w:rsidP="00E3213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36FB82F" w14:textId="77777777" w:rsidR="003D382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3D3828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FF9BF02" w14:textId="77777777" w:rsidR="003D3828" w:rsidRPr="00A75E77" w:rsidRDefault="003D3828" w:rsidP="00E3213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5AC37B0" w14:textId="77777777" w:rsidR="003D3828" w:rsidRPr="00A75E77" w:rsidRDefault="003D3828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011FA381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7AE14196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E9E11DA" w14:textId="3EE9EBD7" w:rsidR="003D3828" w:rsidRPr="00A75E77" w:rsidRDefault="003D382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предложений производителей </w:t>
            </w:r>
            <w:r w:rsidR="00E3213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 xml:space="preserve">ракетных двигателей по корректировке конструкторской документации на </w:t>
            </w:r>
            <w:r w:rsidR="00E3213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 xml:space="preserve">ракетные двигатели и их составные части </w:t>
            </w:r>
          </w:p>
        </w:tc>
      </w:tr>
      <w:tr w:rsidR="00A75E77" w:rsidRPr="00A75E77" w14:paraId="487901E7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5D02E08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82BC28" w14:textId="77777777" w:rsidR="003D3828" w:rsidRPr="00A75E77" w:rsidRDefault="003D382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Подготовка извещений об изменении конструкторской документации по принятым предложениям производителей </w:t>
            </w:r>
            <w:r w:rsidR="00E32134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66220C2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54ADDAC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26F8C3" w14:textId="77777777" w:rsidR="003D3828" w:rsidRPr="00A75E77" w:rsidRDefault="003D382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Подготовка дополнительных документов и передача их серийной организации-изготовителю (ведомости применяемых материалов, перечня комплектующих изделий, подлежащих входному контролю, перечня гарантийной документации)</w:t>
            </w:r>
          </w:p>
        </w:tc>
      </w:tr>
      <w:tr w:rsidR="00A75E77" w:rsidRPr="00A75E77" w14:paraId="1D467E7A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433A3B85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C0A2BFE" w14:textId="77777777" w:rsidR="003D3828" w:rsidRPr="00A75E77" w:rsidRDefault="003D382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электронную форму выпуска и обращения извещений об изменениях конструкторской документации</w:t>
            </w:r>
          </w:p>
        </w:tc>
      </w:tr>
      <w:tr w:rsidR="00A75E77" w:rsidRPr="00A75E77" w14:paraId="0E3F1461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346EC193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04E12C" w14:textId="77777777" w:rsidR="003D3828" w:rsidRPr="00A75E77" w:rsidRDefault="002F6947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Вносить данные при составлении извещений об изменении конструкторской документации </w:t>
            </w:r>
          </w:p>
        </w:tc>
      </w:tr>
      <w:tr w:rsidR="00A75E77" w:rsidRPr="00A75E77" w14:paraId="69AC662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24FD73FA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571424" w14:textId="77777777" w:rsidR="003D3828" w:rsidRPr="00A75E77" w:rsidRDefault="003D382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Определять потребность в информационных ресурсах, необходимых для выполнения испытательных работ</w:t>
            </w:r>
          </w:p>
        </w:tc>
      </w:tr>
      <w:tr w:rsidR="00A75E77" w:rsidRPr="00A75E77" w14:paraId="260C145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5D774B5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A50060" w14:textId="77777777" w:rsidR="003D3828" w:rsidRPr="00A75E77" w:rsidRDefault="003D382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Формулировать обоснование возможности изменения конструкторской документации</w:t>
            </w:r>
          </w:p>
        </w:tc>
      </w:tr>
      <w:tr w:rsidR="00A75E77" w:rsidRPr="00A75E77" w14:paraId="510185E2" w14:textId="77777777" w:rsidTr="00BB5BC9">
        <w:trPr>
          <w:trHeight w:val="20"/>
          <w:jc w:val="center"/>
        </w:trPr>
        <w:tc>
          <w:tcPr>
            <w:tcW w:w="1110" w:type="pct"/>
            <w:vMerge w:val="restart"/>
          </w:tcPr>
          <w:p w14:paraId="3874AFDC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F8B607D" w14:textId="77777777" w:rsidR="003D3828" w:rsidRPr="00A75E77" w:rsidRDefault="003D382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Правила учета (регистрации) изменений в сопроводительной документации на изготовление продукции</w:t>
            </w:r>
          </w:p>
        </w:tc>
      </w:tr>
      <w:tr w:rsidR="00A75E77" w:rsidRPr="00A75E77" w14:paraId="7D027CC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27A0D49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5C8FB8" w14:textId="77777777" w:rsidR="003D3828" w:rsidRPr="00A75E77" w:rsidRDefault="003D382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Правила обращения конструкторской документации</w:t>
            </w:r>
          </w:p>
        </w:tc>
      </w:tr>
      <w:tr w:rsidR="00A75E77" w:rsidRPr="00A75E77" w14:paraId="32E6206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378DC11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9F5E01" w14:textId="77777777" w:rsidR="003D3828" w:rsidRPr="00A75E77" w:rsidRDefault="003D382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Правила внесения изменений в конструкторскую документаци</w:t>
            </w:r>
            <w:r w:rsidR="008E3600" w:rsidRPr="00A75E77">
              <w:rPr>
                <w:rFonts w:cs="Times New Roman"/>
                <w:szCs w:val="24"/>
              </w:rPr>
              <w:t>ю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 w:rsidR="008E3600" w:rsidRPr="00A75E77">
              <w:rPr>
                <w:rFonts w:cs="Times New Roman"/>
                <w:szCs w:val="24"/>
              </w:rPr>
              <w:t>на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 w:rsidR="0057124A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</w:t>
            </w:r>
            <w:r w:rsidR="008E3600" w:rsidRPr="00A75E77">
              <w:rPr>
                <w:rFonts w:cs="Times New Roman"/>
                <w:szCs w:val="24"/>
              </w:rPr>
              <w:t>е</w:t>
            </w:r>
            <w:r w:rsidRPr="00A75E77">
              <w:rPr>
                <w:rFonts w:cs="Times New Roman"/>
                <w:szCs w:val="24"/>
              </w:rPr>
              <w:t xml:space="preserve"> двигател</w:t>
            </w:r>
            <w:r w:rsidR="008E3600" w:rsidRPr="00A75E77">
              <w:rPr>
                <w:rFonts w:cs="Times New Roman"/>
                <w:szCs w:val="24"/>
              </w:rPr>
              <w:t>и</w:t>
            </w:r>
          </w:p>
        </w:tc>
      </w:tr>
      <w:tr w:rsidR="00A75E77" w:rsidRPr="00A75E77" w14:paraId="116C7B02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1771485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5B1620" w14:textId="77777777" w:rsidR="003D3828" w:rsidRPr="00A75E77" w:rsidRDefault="003D382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Порядок работы с базами данных</w:t>
            </w:r>
          </w:p>
        </w:tc>
      </w:tr>
      <w:tr w:rsidR="00A75E77" w:rsidRPr="00A75E77" w14:paraId="671D376E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9B7A3BE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116359" w14:textId="77777777" w:rsidR="003D3828" w:rsidRPr="00A75E77" w:rsidRDefault="003D382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A75E77" w:rsidRPr="00A75E77" w14:paraId="454D5B7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66E45897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278CB1" w14:textId="77777777" w:rsidR="003D3828" w:rsidRPr="00A75E77" w:rsidRDefault="003D382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Прикладные программы для локальных сетей и информационно-телекоммуникационной </w:t>
            </w:r>
            <w:r w:rsidR="00E541ED" w:rsidRPr="00A75E77">
              <w:rPr>
                <w:rFonts w:cs="Times New Roman"/>
                <w:szCs w:val="24"/>
              </w:rPr>
              <w:t>сети «Интернет»</w:t>
            </w:r>
          </w:p>
        </w:tc>
      </w:tr>
      <w:tr w:rsidR="00A75E77" w:rsidRPr="00A75E77" w14:paraId="2BF27D10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3BA8CB1" w14:textId="77777777" w:rsidR="003D3828" w:rsidRPr="00A75E77" w:rsidRDefault="003D3828" w:rsidP="00E3213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B43F6F" w14:textId="77777777" w:rsidR="003D3828" w:rsidRPr="00A75E77" w:rsidRDefault="003D3828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системы менеджмента качества, применимые к процессам проектирования </w:t>
            </w:r>
            <w:r w:rsidR="0057124A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17D0E85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0B48C55" w14:textId="77777777" w:rsidR="007869AC" w:rsidRPr="00A75E77" w:rsidRDefault="007869AC" w:rsidP="007869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785139" w14:textId="77777777" w:rsidR="007869AC" w:rsidRPr="00A75E77" w:rsidRDefault="008E0155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  <w:lang w:val="en-US"/>
              </w:rPr>
              <w:t>PLM</w:t>
            </w:r>
            <w:r w:rsidRPr="00A75E77">
              <w:rPr>
                <w:rFonts w:cs="Times New Roman"/>
                <w:szCs w:val="24"/>
              </w:rPr>
              <w:t>-системы</w:t>
            </w:r>
          </w:p>
        </w:tc>
      </w:tr>
      <w:tr w:rsidR="00A75E77" w:rsidRPr="00A75E77" w14:paraId="10405ADF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446D924B" w14:textId="77777777" w:rsidR="007869AC" w:rsidRPr="00A75E77" w:rsidRDefault="007869AC" w:rsidP="007869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920E6E" w14:textId="77777777" w:rsidR="007869AC" w:rsidRPr="00A75E77" w:rsidRDefault="00B5234A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  <w:lang w:val="en-US"/>
              </w:rPr>
              <w:t>ERP</w:t>
            </w:r>
            <w:r w:rsidRPr="00A75E77">
              <w:rPr>
                <w:rFonts w:cs="Times New Roman"/>
                <w:szCs w:val="24"/>
              </w:rPr>
              <w:t>-системы</w:t>
            </w:r>
          </w:p>
        </w:tc>
      </w:tr>
      <w:tr w:rsidR="00A75E77" w:rsidRPr="00A75E77" w14:paraId="083FB0C8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FEAC660" w14:textId="77777777" w:rsidR="007869AC" w:rsidRPr="00A75E77" w:rsidRDefault="007869AC" w:rsidP="007869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C90E8B" w14:textId="77777777" w:rsidR="007869AC" w:rsidRPr="00A75E77" w:rsidRDefault="007869AC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технологии создания электронного паспорта изделия</w:t>
            </w:r>
          </w:p>
        </w:tc>
      </w:tr>
      <w:tr w:rsidR="00A75E77" w:rsidRPr="00A75E77" w14:paraId="4EE37C5B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E6DAAAC" w14:textId="77777777" w:rsidR="007869AC" w:rsidRPr="00A75E77" w:rsidRDefault="007869AC" w:rsidP="007869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393CF0" w14:textId="77777777" w:rsidR="007869AC" w:rsidRPr="00A75E77" w:rsidRDefault="007869AC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A75E77" w:rsidRPr="00A75E77" w14:paraId="56192C54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08269F9B" w14:textId="77777777" w:rsidR="007869AC" w:rsidRPr="00A75E77" w:rsidRDefault="007869AC" w:rsidP="007869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C5AA0A" w14:textId="77777777" w:rsidR="007869AC" w:rsidRPr="00A75E77" w:rsidRDefault="007869AC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A75E77" w:rsidRPr="00A75E77" w14:paraId="58EECA96" w14:textId="77777777" w:rsidTr="00BB5BC9">
        <w:trPr>
          <w:trHeight w:val="20"/>
          <w:jc w:val="center"/>
        </w:trPr>
        <w:tc>
          <w:tcPr>
            <w:tcW w:w="1110" w:type="pct"/>
            <w:vMerge/>
          </w:tcPr>
          <w:p w14:paraId="1EC68588" w14:textId="77777777" w:rsidR="007869AC" w:rsidRPr="00A75E77" w:rsidRDefault="007869AC" w:rsidP="007869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FD8547" w14:textId="77777777" w:rsidR="007869AC" w:rsidRPr="00A75E77" w:rsidRDefault="007869AC" w:rsidP="00BB5BC9">
            <w:pPr>
              <w:tabs>
                <w:tab w:val="left" w:pos="20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7869AC" w:rsidRPr="00A75E77" w14:paraId="59B2E9D0" w14:textId="77777777" w:rsidTr="00BB5BC9">
        <w:trPr>
          <w:trHeight w:val="20"/>
          <w:jc w:val="center"/>
        </w:trPr>
        <w:tc>
          <w:tcPr>
            <w:tcW w:w="1110" w:type="pct"/>
          </w:tcPr>
          <w:p w14:paraId="5BDEB581" w14:textId="77777777" w:rsidR="007869AC" w:rsidRPr="00A75E77" w:rsidRDefault="007869AC" w:rsidP="007869AC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09E60DFA" w14:textId="77777777" w:rsidR="007869AC" w:rsidRPr="00A75E77" w:rsidRDefault="007869AC" w:rsidP="00BB5B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3FC0C108" w14:textId="77777777" w:rsidR="0057124A" w:rsidRPr="00A75E77" w:rsidRDefault="0057124A" w:rsidP="002310BD"/>
    <w:p w14:paraId="60BA1C08" w14:textId="77777777" w:rsidR="0057124A" w:rsidRPr="00A75E77" w:rsidRDefault="0057124A" w:rsidP="002310BD">
      <w:pPr>
        <w:rPr>
          <w:b/>
          <w:bCs/>
        </w:rPr>
      </w:pPr>
      <w:r w:rsidRPr="00A75E77">
        <w:rPr>
          <w:b/>
          <w:bCs/>
        </w:rPr>
        <w:t>3.7.3. Трудовая функция</w:t>
      </w:r>
    </w:p>
    <w:p w14:paraId="5ED24DB9" w14:textId="77777777" w:rsidR="0057124A" w:rsidRPr="00A75E77" w:rsidRDefault="0057124A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57124A" w:rsidRPr="00A75E77" w14:paraId="1056E88C" w14:textId="77777777" w:rsidTr="00922D0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4FCA4D9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4CEF3A" w14:textId="77777777" w:rsidR="0057124A" w:rsidRPr="00A75E77" w:rsidRDefault="00371841" w:rsidP="003D09B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Представление заказчику отчетов о конфигурации электроракетных двигателей при поставках в эксплуатацию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82481B" w14:textId="77777777" w:rsidR="0057124A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150AF3" w14:textId="77777777" w:rsidR="0057124A" w:rsidRPr="00A75E77" w:rsidRDefault="006D671C" w:rsidP="0057124A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57124A" w:rsidRPr="00A75E77">
              <w:rPr>
                <w:rFonts w:cs="Times New Roman"/>
                <w:szCs w:val="24"/>
              </w:rPr>
              <w:t>/03.</w:t>
            </w:r>
            <w:r w:rsidR="0057124A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51EFA2" w14:textId="77777777" w:rsidR="0057124A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62EE26" w14:textId="77777777" w:rsidR="0057124A" w:rsidRPr="00A75E77" w:rsidRDefault="0057124A" w:rsidP="0057124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7123F3EF" w14:textId="77777777" w:rsidR="0057124A" w:rsidRPr="00A75E77" w:rsidRDefault="0057124A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65F40749" w14:textId="77777777" w:rsidTr="00922D0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B52170E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4B380B" w14:textId="77777777" w:rsidR="0057124A" w:rsidRPr="00A75E77" w:rsidRDefault="0057124A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B1F488" w14:textId="77777777" w:rsidR="0057124A" w:rsidRPr="00A75E77" w:rsidRDefault="0057124A" w:rsidP="00922D0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FEECE3" w14:textId="77777777" w:rsidR="0057124A" w:rsidRPr="00A75E77" w:rsidRDefault="0057124A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D26E05" w14:textId="77777777" w:rsidR="0057124A" w:rsidRPr="00A75E77" w:rsidRDefault="0057124A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D3A071" w14:textId="77777777" w:rsidR="0057124A" w:rsidRPr="00A75E77" w:rsidRDefault="0057124A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BED4BC" w14:textId="77777777" w:rsidR="0057124A" w:rsidRPr="00A75E77" w:rsidRDefault="0057124A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7124A" w:rsidRPr="00A75E77" w14:paraId="2B074ECD" w14:textId="77777777" w:rsidTr="00922D03">
        <w:trPr>
          <w:jc w:val="center"/>
        </w:trPr>
        <w:tc>
          <w:tcPr>
            <w:tcW w:w="1266" w:type="pct"/>
            <w:vAlign w:val="center"/>
          </w:tcPr>
          <w:p w14:paraId="5DC8774D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E95A182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D61DE93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EA4B267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5CDCC6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88EA373" w14:textId="77777777" w:rsidR="0057124A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57124A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3212EA6" w14:textId="77777777" w:rsidR="0057124A" w:rsidRPr="00A75E77" w:rsidRDefault="0057124A" w:rsidP="0057124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66E6AA" w14:textId="77777777" w:rsidR="0057124A" w:rsidRPr="00A75E77" w:rsidRDefault="0057124A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07805D24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50ABF095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F396263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методики учета и контроля конфигурации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7350DAD3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6281D437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B72D48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базовой конфигурации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двигателей, отражающей статус конструкторской документации на момент завершения опытно-конструкторских работ</w:t>
            </w:r>
          </w:p>
        </w:tc>
      </w:tr>
      <w:tr w:rsidR="00A75E77" w:rsidRPr="00A75E77" w14:paraId="76AD47EF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FE7CF47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07D618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Документирование фактической конфигурации каждого изготовленного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ракетного двигателя по данным технологических паспортов</w:t>
            </w:r>
          </w:p>
        </w:tc>
      </w:tr>
      <w:tr w:rsidR="00A75E77" w:rsidRPr="00A75E77" w14:paraId="22A6EF7F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70AD8758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C2E2DFC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Оформлять </w:t>
            </w:r>
            <w:r w:rsidR="00871FCA" w:rsidRPr="00A75E77">
              <w:rPr>
                <w:rFonts w:cs="Times New Roman"/>
                <w:szCs w:val="24"/>
              </w:rPr>
              <w:t xml:space="preserve">в электронном виде </w:t>
            </w:r>
            <w:r w:rsidRPr="00A75E77">
              <w:rPr>
                <w:rFonts w:cs="Times New Roman"/>
                <w:szCs w:val="24"/>
              </w:rPr>
              <w:t>о</w:t>
            </w:r>
            <w:r w:rsidR="002F6947" w:rsidRPr="00A75E77">
              <w:rPr>
                <w:rFonts w:cs="Times New Roman"/>
                <w:szCs w:val="24"/>
              </w:rPr>
              <w:t>тчеты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 w:rsidR="00871FCA" w:rsidRPr="00A75E77">
              <w:rPr>
                <w:rFonts w:cs="Times New Roman"/>
                <w:szCs w:val="24"/>
              </w:rPr>
              <w:t xml:space="preserve">о конфигурации электроракетных двигателей при поставках в эксплуатацию </w:t>
            </w:r>
          </w:p>
        </w:tc>
      </w:tr>
      <w:tr w:rsidR="00A75E77" w:rsidRPr="00A75E77" w14:paraId="7C1990F3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93E9188" w14:textId="77777777" w:rsidR="00895DE5" w:rsidRPr="00A75E77" w:rsidRDefault="00895DE5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6209A9" w14:textId="77777777" w:rsidR="00895DE5" w:rsidRPr="00A75E77" w:rsidRDefault="00895DE5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Взаимодействовать с заказчиком через информационно-телекоммуникационную </w:t>
            </w:r>
            <w:r w:rsidR="00E541ED" w:rsidRPr="00A75E77">
              <w:rPr>
                <w:rFonts w:cs="Times New Roman"/>
                <w:szCs w:val="24"/>
              </w:rPr>
              <w:t>сеть «Интернет»</w:t>
            </w:r>
          </w:p>
        </w:tc>
      </w:tr>
      <w:tr w:rsidR="00A75E77" w:rsidRPr="00A75E77" w14:paraId="51E113BE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BDAC484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B2011B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Контролировать выполнение указаний о внедрении изменений конструкторской документации при изготовлении продукции</w:t>
            </w:r>
          </w:p>
        </w:tc>
      </w:tr>
      <w:tr w:rsidR="00A75E77" w:rsidRPr="00A75E77" w14:paraId="11DB19EA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42BF3CEF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D917FA8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Правила оформления сопроводительной документации на изготовленную продукцию</w:t>
            </w:r>
          </w:p>
        </w:tc>
      </w:tr>
      <w:tr w:rsidR="00A75E77" w:rsidRPr="00A75E77" w14:paraId="207989C5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1D7DDD3B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9CF542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Правила оформления изменений конструкторской документации</w:t>
            </w:r>
          </w:p>
        </w:tc>
      </w:tr>
      <w:tr w:rsidR="00A75E77" w:rsidRPr="00A75E77" w14:paraId="0A8FAA63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1A70529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7DDCE3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Правила управления производственными процессами</w:t>
            </w:r>
          </w:p>
        </w:tc>
      </w:tr>
      <w:tr w:rsidR="00A75E77" w:rsidRPr="00A75E77" w14:paraId="4A55A8BF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44885B1A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1BC4B2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Правила оформления и представления заказчику отчетов о фактической конфигурации поставляемой продукции</w:t>
            </w:r>
          </w:p>
        </w:tc>
      </w:tr>
      <w:tr w:rsidR="00A75E77" w:rsidRPr="00A75E77" w14:paraId="7A3B6810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337772F" w14:textId="77777777" w:rsidR="00895DE5" w:rsidRPr="00A75E77" w:rsidRDefault="00895DE5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E43113" w14:textId="77777777" w:rsidR="00895DE5" w:rsidRPr="00A75E77" w:rsidRDefault="00AC61E1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Порядок работы с персональной вычислительной техникой, файловой системой; форматы </w:t>
            </w:r>
            <w:r w:rsidR="00895DE5" w:rsidRPr="00A75E77">
              <w:rPr>
                <w:rFonts w:cs="Times New Roman"/>
                <w:szCs w:val="24"/>
              </w:rPr>
              <w:t>представления электронной графической и текстовой информации</w:t>
            </w:r>
          </w:p>
        </w:tc>
      </w:tr>
      <w:tr w:rsidR="00A75E77" w:rsidRPr="00A75E77" w14:paraId="548FE9FA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4141690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B269C2" w14:textId="77777777" w:rsidR="0057124A" w:rsidRPr="00A75E77" w:rsidRDefault="0057124A" w:rsidP="00922D03">
            <w:pPr>
              <w:tabs>
                <w:tab w:val="left" w:pos="1289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Pr="00A75E77">
              <w:rPr>
                <w:rFonts w:cs="Times New Roman"/>
                <w:szCs w:val="24"/>
              </w:rPr>
              <w:tab/>
            </w:r>
          </w:p>
        </w:tc>
      </w:tr>
      <w:tr w:rsidR="00A75E77" w:rsidRPr="00A75E77" w14:paraId="58C75FBB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301005FF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C2C9DF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системы менеджмента качества, применимые к процессам проектирования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0BC3E21C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3B05C2D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CD22FB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A75E77" w:rsidRPr="00A75E77" w14:paraId="0C366F07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4C6075D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1567A7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57124A" w:rsidRPr="00A75E77" w14:paraId="5BF32F24" w14:textId="77777777" w:rsidTr="00922D03">
        <w:trPr>
          <w:trHeight w:val="20"/>
          <w:jc w:val="center"/>
        </w:trPr>
        <w:tc>
          <w:tcPr>
            <w:tcW w:w="1110" w:type="pct"/>
          </w:tcPr>
          <w:p w14:paraId="1F4E0EAD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1095BFFE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1B6456F1" w14:textId="77777777" w:rsidR="0057124A" w:rsidRPr="00A75E77" w:rsidRDefault="0057124A" w:rsidP="002310BD"/>
    <w:p w14:paraId="73680D60" w14:textId="77777777" w:rsidR="0057124A" w:rsidRPr="00A75E77" w:rsidRDefault="0057124A" w:rsidP="002310BD">
      <w:pPr>
        <w:rPr>
          <w:b/>
          <w:bCs/>
        </w:rPr>
      </w:pPr>
      <w:r w:rsidRPr="00A75E77">
        <w:rPr>
          <w:b/>
          <w:bCs/>
        </w:rPr>
        <w:t>3.7.4. Трудовая функция</w:t>
      </w:r>
    </w:p>
    <w:p w14:paraId="79D6140F" w14:textId="77777777" w:rsidR="0057124A" w:rsidRPr="00A75E77" w:rsidRDefault="0057124A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57124A" w:rsidRPr="00A75E77" w14:paraId="1203A32F" w14:textId="77777777" w:rsidTr="00922D0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4CC6AC7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91A5A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Авторский надзор за серийным производством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E4C22B" w14:textId="77777777" w:rsidR="0057124A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F9AC6F" w14:textId="77777777" w:rsidR="0057124A" w:rsidRPr="00A75E77" w:rsidRDefault="006D671C" w:rsidP="0057124A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57124A" w:rsidRPr="00A75E77">
              <w:rPr>
                <w:rFonts w:cs="Times New Roman"/>
                <w:szCs w:val="24"/>
              </w:rPr>
              <w:t>/04.</w:t>
            </w:r>
            <w:r w:rsidR="0057124A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58FCBC" w14:textId="77777777" w:rsidR="0057124A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E48D0B" w14:textId="77777777" w:rsidR="0057124A" w:rsidRPr="00A75E77" w:rsidRDefault="0057124A" w:rsidP="0057124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309800CA" w14:textId="77777777" w:rsidR="0057124A" w:rsidRPr="00A75E77" w:rsidRDefault="0057124A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72FD986C" w14:textId="77777777" w:rsidTr="00922D0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263207F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E27D2E" w14:textId="77777777" w:rsidR="0057124A" w:rsidRPr="00A75E77" w:rsidRDefault="0057124A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E92DC4" w14:textId="77777777" w:rsidR="0057124A" w:rsidRPr="00A75E77" w:rsidRDefault="0057124A" w:rsidP="00922D0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8DB32A" w14:textId="77777777" w:rsidR="0057124A" w:rsidRPr="00A75E77" w:rsidRDefault="0057124A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1F0896" w14:textId="77777777" w:rsidR="0057124A" w:rsidRPr="00A75E77" w:rsidRDefault="0057124A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90A0E" w14:textId="77777777" w:rsidR="0057124A" w:rsidRPr="00A75E77" w:rsidRDefault="0057124A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23A856" w14:textId="77777777" w:rsidR="0057124A" w:rsidRPr="00A75E77" w:rsidRDefault="0057124A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7124A" w:rsidRPr="00A75E77" w14:paraId="04838CC9" w14:textId="77777777" w:rsidTr="00922D03">
        <w:trPr>
          <w:jc w:val="center"/>
        </w:trPr>
        <w:tc>
          <w:tcPr>
            <w:tcW w:w="1266" w:type="pct"/>
            <w:vAlign w:val="center"/>
          </w:tcPr>
          <w:p w14:paraId="05CD5562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15152EA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7E6AB55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747AAEF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753823" w14:textId="77777777" w:rsidR="0057124A" w:rsidRPr="00A75E77" w:rsidRDefault="0057124A" w:rsidP="005712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2F78217" w14:textId="77777777" w:rsidR="0057124A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57124A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C466B00" w14:textId="77777777" w:rsidR="0057124A" w:rsidRPr="00A75E77" w:rsidRDefault="0057124A" w:rsidP="0057124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5BCADD2" w14:textId="77777777" w:rsidR="0057124A" w:rsidRPr="00A75E77" w:rsidRDefault="0057124A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442E0A41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726530F8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F149893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Подготовка планов авторского надзора при производстве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51478142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354C4B10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E86A6C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соответствия технологической документации требованиям конструкторской документации на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ракетные двигатели</w:t>
            </w:r>
          </w:p>
        </w:tc>
      </w:tr>
      <w:tr w:rsidR="00A75E77" w:rsidRPr="00A75E77" w14:paraId="25D5C069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3F369A84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D2961E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допущенных отступлений от требований конструкторской документации на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ракетные двигатели</w:t>
            </w:r>
          </w:p>
        </w:tc>
      </w:tr>
      <w:tr w:rsidR="00A75E77" w:rsidRPr="00A75E77" w14:paraId="260FB8DE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144348E0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4F6CD9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Консультирование специалистов организации-изготовителя по требованиям конструкторской документации</w:t>
            </w:r>
          </w:p>
        </w:tc>
      </w:tr>
      <w:tr w:rsidR="00A75E77" w:rsidRPr="00A75E77" w14:paraId="5EC4B674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4433F630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786B9A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Составление отчетов о результатах авторского надзора за серийным производством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4ED7E71A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3B98733B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897845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Ведение журнала авторского надзора за серийным производством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 в производственных подразделениях</w:t>
            </w:r>
          </w:p>
        </w:tc>
      </w:tr>
      <w:tr w:rsidR="00A75E77" w:rsidRPr="00A75E77" w14:paraId="1DB3A9D9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4BC9A9D6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28544F8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Вести переговоры с руководителями и специалистами производственных подразделений</w:t>
            </w:r>
          </w:p>
        </w:tc>
      </w:tr>
      <w:tr w:rsidR="00A75E77" w:rsidRPr="00A75E77" w14:paraId="3454A526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1087B5D0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56A715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Выявлять проблемные места в процессе производства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37C0118C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2E507873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0299EDB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Требования конструкторской документации на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ракетные двигатели</w:t>
            </w:r>
          </w:p>
        </w:tc>
      </w:tr>
      <w:tr w:rsidR="00A75E77" w:rsidRPr="00A75E77" w14:paraId="202FE300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E6E0777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2157BE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Состав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73DF1B83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68243BB5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137E3F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Основные технологические процессы изготовления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3ADABC2C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12F6E9E" w14:textId="77777777" w:rsidR="004F3B83" w:rsidRPr="00A75E77" w:rsidRDefault="004F3B83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B39152" w14:textId="77777777" w:rsidR="004F3B83" w:rsidRPr="00A75E77" w:rsidRDefault="004F3B83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Порядок работы с электронным архивом технической документации</w:t>
            </w:r>
          </w:p>
        </w:tc>
      </w:tr>
      <w:tr w:rsidR="00A75E77" w:rsidRPr="00A75E77" w14:paraId="6BC28F63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471C577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B14C22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стандартизации и унификации</w:t>
            </w:r>
          </w:p>
        </w:tc>
      </w:tr>
      <w:tr w:rsidR="00A75E77" w:rsidRPr="00A75E77" w14:paraId="233E0D8B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2203BD68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85FCC0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Правила планирования и осуществления авторского надзора за выполнением выверенных рекомендаций</w:t>
            </w:r>
          </w:p>
        </w:tc>
      </w:tr>
      <w:tr w:rsidR="00A75E77" w:rsidRPr="00A75E77" w14:paraId="6F5D6C3D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1E9A6564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306347" w14:textId="77777777" w:rsidR="0057124A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делового общения</w:t>
            </w:r>
          </w:p>
        </w:tc>
      </w:tr>
      <w:tr w:rsidR="00A75E77" w:rsidRPr="00A75E77" w14:paraId="4E47BBDF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6E0E4B01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606677" w14:textId="77777777" w:rsidR="0057124A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A75E77" w:rsidRPr="00A75E77" w14:paraId="625AF9B5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30FF2F48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C5ABC1" w14:textId="77777777" w:rsidR="0057124A" w:rsidRPr="00A75E77" w:rsidRDefault="0057124A" w:rsidP="00922D03">
            <w:pPr>
              <w:tabs>
                <w:tab w:val="left" w:pos="1289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Pr="00A75E77">
              <w:rPr>
                <w:rFonts w:cs="Times New Roman"/>
                <w:szCs w:val="24"/>
              </w:rPr>
              <w:tab/>
            </w:r>
          </w:p>
        </w:tc>
      </w:tr>
      <w:tr w:rsidR="00A75E77" w:rsidRPr="00A75E77" w14:paraId="7B811C87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72A727D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77082B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системы менеджмента качества, применимые к процессам проектирования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30F18EDC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23306F1D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237FFB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A75E77" w:rsidRPr="00A75E77" w14:paraId="5AC13F81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3E025D1F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BB47DF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57124A" w:rsidRPr="00A75E77" w14:paraId="58E085B5" w14:textId="77777777" w:rsidTr="00922D03">
        <w:trPr>
          <w:trHeight w:val="20"/>
          <w:jc w:val="center"/>
        </w:trPr>
        <w:tc>
          <w:tcPr>
            <w:tcW w:w="1110" w:type="pct"/>
          </w:tcPr>
          <w:p w14:paraId="42AE1DB1" w14:textId="77777777" w:rsidR="0057124A" w:rsidRPr="00A75E77" w:rsidRDefault="0057124A" w:rsidP="0057124A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2CB5E35F" w14:textId="77777777" w:rsidR="0057124A" w:rsidRPr="00A75E77" w:rsidRDefault="0057124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3876548F" w14:textId="77777777" w:rsidR="00AD66C8" w:rsidRPr="00A75E77" w:rsidRDefault="00AD66C8" w:rsidP="002310BD"/>
    <w:p w14:paraId="2E96C9B1" w14:textId="77777777" w:rsidR="00AD66C8" w:rsidRPr="00A75E77" w:rsidRDefault="00AD66C8" w:rsidP="002310BD">
      <w:pPr>
        <w:rPr>
          <w:b/>
          <w:bCs/>
        </w:rPr>
      </w:pPr>
      <w:r w:rsidRPr="00A75E77">
        <w:rPr>
          <w:b/>
          <w:bCs/>
        </w:rPr>
        <w:t>3.7.5. Трудовая функция</w:t>
      </w:r>
    </w:p>
    <w:p w14:paraId="69C459AC" w14:textId="77777777" w:rsidR="00AD66C8" w:rsidRPr="00A75E77" w:rsidRDefault="00AD66C8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4827"/>
        <w:gridCol w:w="584"/>
        <w:gridCol w:w="1161"/>
        <w:gridCol w:w="1740"/>
        <w:gridCol w:w="584"/>
      </w:tblGrid>
      <w:tr w:rsidR="00AD66C8" w:rsidRPr="00A75E77" w14:paraId="1BE43C20" w14:textId="77777777" w:rsidTr="00B67D23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CB11B8A" w14:textId="77777777" w:rsidR="00AD66C8" w:rsidRPr="00A75E77" w:rsidRDefault="00AD66C8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A40DF" w14:textId="77777777" w:rsidR="00AD66C8" w:rsidRPr="00A75E77" w:rsidRDefault="00AD66C8" w:rsidP="003D09BB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отступлений от требований конструкторской документации в серийном производстве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частей, принятие решений по устранению отступлений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176647" w14:textId="77777777" w:rsidR="00AD66C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BBA5A2" w14:textId="77777777" w:rsidR="00AD66C8" w:rsidRPr="00A75E77" w:rsidRDefault="006D671C" w:rsidP="00AD66C8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AD66C8" w:rsidRPr="00A75E77">
              <w:rPr>
                <w:rFonts w:cs="Times New Roman"/>
                <w:szCs w:val="24"/>
              </w:rPr>
              <w:t>/05.</w:t>
            </w:r>
            <w:r w:rsidR="00AD66C8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CE0AA6" w14:textId="77777777" w:rsidR="00AD66C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7B5121" w14:textId="77777777" w:rsidR="00AD66C8" w:rsidRPr="00A75E77" w:rsidRDefault="00AD66C8" w:rsidP="0077243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1DE36900" w14:textId="77777777" w:rsidR="00AD66C8" w:rsidRPr="00A75E77" w:rsidRDefault="00AD66C8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A75E77" w:rsidRPr="00A75E77" w14:paraId="3C2F191C" w14:textId="77777777" w:rsidTr="00B67D2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83FE284" w14:textId="77777777" w:rsidR="00AD66C8" w:rsidRPr="00A75E77" w:rsidRDefault="00AD66C8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E1C0AB" w14:textId="77777777" w:rsidR="00AD66C8" w:rsidRPr="00A75E77" w:rsidRDefault="00AD66C8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A90403" w14:textId="77777777" w:rsidR="00AD66C8" w:rsidRPr="00A75E77" w:rsidRDefault="00AD66C8" w:rsidP="00922D0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0BC128" w14:textId="77777777" w:rsidR="00AD66C8" w:rsidRPr="00A75E77" w:rsidRDefault="00AD66C8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FDDBBE" w14:textId="77777777" w:rsidR="00AD66C8" w:rsidRPr="00A75E77" w:rsidRDefault="00AD66C8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E3FB69" w14:textId="77777777" w:rsidR="00AD66C8" w:rsidRPr="00A75E77" w:rsidRDefault="00AD66C8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30E0DC" w14:textId="77777777" w:rsidR="00AD66C8" w:rsidRPr="00A75E77" w:rsidRDefault="00AD66C8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D66C8" w:rsidRPr="00A75E77" w14:paraId="341D44A7" w14:textId="77777777" w:rsidTr="00B67D23">
        <w:trPr>
          <w:jc w:val="center"/>
        </w:trPr>
        <w:tc>
          <w:tcPr>
            <w:tcW w:w="1266" w:type="pct"/>
            <w:vAlign w:val="center"/>
          </w:tcPr>
          <w:p w14:paraId="75E3220F" w14:textId="77777777" w:rsidR="00AD66C8" w:rsidRPr="00A75E77" w:rsidRDefault="00AD66C8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59E7FF4" w14:textId="77777777" w:rsidR="00AD66C8" w:rsidRPr="00A75E77" w:rsidRDefault="00AD66C8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C9F79B3" w14:textId="77777777" w:rsidR="00AD66C8" w:rsidRPr="00A75E77" w:rsidRDefault="00AD66C8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D0C9B80" w14:textId="77777777" w:rsidR="00AD66C8" w:rsidRPr="00A75E77" w:rsidRDefault="00AD66C8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07B63E51" w14:textId="77777777" w:rsidR="00AD66C8" w:rsidRPr="00A75E77" w:rsidRDefault="00AD66C8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75816178" w14:textId="77777777" w:rsidR="00AD66C8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AD66C8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7F8533B3" w14:textId="77777777" w:rsidR="00AD66C8" w:rsidRPr="00A75E77" w:rsidRDefault="00AD66C8" w:rsidP="0077243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DF806D" w14:textId="77777777" w:rsidR="00AD66C8" w:rsidRPr="00A75E77" w:rsidRDefault="00AD66C8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76D2BBCB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564EB38F" w14:textId="77777777" w:rsidR="00AD66C8" w:rsidRPr="00A75E77" w:rsidRDefault="00AD66C8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44B4640" w14:textId="77777777" w:rsidR="00AD66C8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Анализ выявленн</w:t>
            </w:r>
            <w:r w:rsidR="008E3600" w:rsidRPr="00A75E77">
              <w:rPr>
                <w:rFonts w:cs="Times New Roman"/>
                <w:szCs w:val="24"/>
              </w:rPr>
              <w:t>ых</w:t>
            </w:r>
            <w:r w:rsidRPr="00A75E77">
              <w:rPr>
                <w:rFonts w:cs="Times New Roman"/>
                <w:szCs w:val="24"/>
              </w:rPr>
              <w:t xml:space="preserve"> отступлени</w:t>
            </w:r>
            <w:r w:rsidR="008E3600" w:rsidRPr="00A75E77">
              <w:rPr>
                <w:rFonts w:cs="Times New Roman"/>
                <w:szCs w:val="24"/>
              </w:rPr>
              <w:t>й</w:t>
            </w:r>
            <w:r w:rsidRPr="00A75E77">
              <w:rPr>
                <w:rFonts w:cs="Times New Roman"/>
                <w:szCs w:val="24"/>
              </w:rPr>
              <w:t xml:space="preserve"> от конструкторской документации в серийном производстве </w:t>
            </w:r>
            <w:r w:rsidR="003D09B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4925DF6B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0D7B63F1" w14:textId="77777777" w:rsidR="00AD66C8" w:rsidRPr="00A75E77" w:rsidRDefault="00AD66C8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B5DE81" w14:textId="77777777" w:rsidR="00AD66C8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Рассмотрение и принятие решений по </w:t>
            </w:r>
            <w:r w:rsidR="008E3600" w:rsidRPr="00A75E77">
              <w:rPr>
                <w:rFonts w:cs="Times New Roman"/>
                <w:szCs w:val="24"/>
              </w:rPr>
              <w:t>выявленным</w:t>
            </w:r>
            <w:r w:rsidRPr="00A75E77">
              <w:rPr>
                <w:rFonts w:cs="Times New Roman"/>
                <w:szCs w:val="24"/>
              </w:rPr>
              <w:t xml:space="preserve"> отступлениям от конструкторской документации в серийном производстве </w:t>
            </w:r>
            <w:r w:rsidR="00745B6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6A13D01C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4CF8DC92" w14:textId="77777777" w:rsidR="00AD66C8" w:rsidRPr="00A75E77" w:rsidRDefault="00AD66C8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329892" w14:textId="1A32EF16" w:rsidR="00AD66C8" w:rsidRPr="00A75E77" w:rsidRDefault="00AD66C8" w:rsidP="006D3C2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Принятие документированного решения о допустимости отступления от конструкторской документации в серийном производстве </w:t>
            </w:r>
            <w:r w:rsidR="00745B6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42E4DC35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1523AF6C" w14:textId="77777777" w:rsidR="00AD66C8" w:rsidRPr="00A75E77" w:rsidRDefault="00AD66C8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50D8646" w14:textId="77777777" w:rsidR="00AD66C8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Оценивать влияние отступлений от требований конструкторской документации в серийном производстве </w:t>
            </w:r>
            <w:r w:rsidR="00745B6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 xml:space="preserve">ракетных двигателей и их составных частей на характеристики, качество и надежность </w:t>
            </w:r>
            <w:r w:rsidR="00745B6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15478ED6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60E0C09B" w14:textId="77777777" w:rsidR="00AD66C8" w:rsidRPr="00A75E77" w:rsidRDefault="00AD66C8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49F4F8" w14:textId="77777777" w:rsidR="00AD66C8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Выявлять причины отступлений от требований конструкторской документации в серийном производстве </w:t>
            </w:r>
            <w:r w:rsidR="00745B6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08E6477F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53F58D1" w14:textId="77777777" w:rsidR="00AD66C8" w:rsidRPr="00A75E77" w:rsidRDefault="00AD66C8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3F4928" w14:textId="77777777" w:rsidR="00AD66C8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Оценивать необходимость изменения конструкторской документации в случаях систематического характера отступлений</w:t>
            </w:r>
          </w:p>
        </w:tc>
      </w:tr>
      <w:tr w:rsidR="00A75E77" w:rsidRPr="00A75E77" w14:paraId="21E0CB40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05517CF3" w14:textId="77777777" w:rsidR="004F3B83" w:rsidRPr="00A75E77" w:rsidRDefault="004F3B83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333764" w14:textId="77777777" w:rsidR="004F3B83" w:rsidRPr="00A75E77" w:rsidRDefault="004F3B83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Пользоваться компьютером, различными видами в</w:t>
            </w:r>
            <w:r w:rsidR="00F877CF" w:rsidRPr="00A75E77">
              <w:rPr>
                <w:rFonts w:cs="Times New Roman"/>
                <w:szCs w:val="24"/>
              </w:rPr>
              <w:t xml:space="preserve">спомогательного оборудования и </w:t>
            </w:r>
            <w:r w:rsidRPr="00A75E77">
              <w:rPr>
                <w:rFonts w:cs="Times New Roman"/>
                <w:szCs w:val="24"/>
              </w:rPr>
              <w:t>прикладными программами при анализе отступлени</w:t>
            </w:r>
            <w:r w:rsidR="008E3600" w:rsidRPr="00A75E77">
              <w:rPr>
                <w:rFonts w:cs="Times New Roman"/>
                <w:szCs w:val="24"/>
              </w:rPr>
              <w:t>й</w:t>
            </w:r>
            <w:r w:rsidRPr="00A75E77">
              <w:rPr>
                <w:rFonts w:cs="Times New Roman"/>
                <w:szCs w:val="24"/>
              </w:rPr>
              <w:t xml:space="preserve"> от конструкторской документации</w:t>
            </w:r>
          </w:p>
        </w:tc>
      </w:tr>
      <w:tr w:rsidR="00A75E77" w:rsidRPr="00A75E77" w14:paraId="08DF296D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47E21A82" w14:textId="77777777" w:rsidR="00AD66C8" w:rsidRPr="00A75E77" w:rsidRDefault="00AD66C8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1FD946" w14:textId="77777777" w:rsidR="00AD66C8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Вести переговоры с технологическими и контрольными службами по вопросам снижения качества</w:t>
            </w:r>
            <w:r w:rsidR="00E039F2" w:rsidRPr="00A75E77">
              <w:rPr>
                <w:rFonts w:cs="Times New Roman"/>
                <w:szCs w:val="24"/>
              </w:rPr>
              <w:t>,</w:t>
            </w:r>
            <w:r w:rsidRPr="00A75E77">
              <w:rPr>
                <w:rFonts w:cs="Times New Roman"/>
                <w:szCs w:val="24"/>
              </w:rPr>
              <w:t xml:space="preserve"> отступлений от требований конструкторской документации в серийном производстве </w:t>
            </w:r>
            <w:r w:rsidR="00745B6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18AA1952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7444E9A6" w14:textId="77777777" w:rsidR="00AD66C8" w:rsidRPr="00A75E77" w:rsidRDefault="00AD66C8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2C48835" w14:textId="77777777" w:rsidR="00AD66C8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Требования конструкторской документации на </w:t>
            </w:r>
            <w:r w:rsidR="00745B6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ракетные двигатели</w:t>
            </w:r>
          </w:p>
        </w:tc>
      </w:tr>
      <w:tr w:rsidR="00A75E77" w:rsidRPr="00A75E77" w14:paraId="17A73552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09A1DE1" w14:textId="77777777" w:rsidR="00AD66C8" w:rsidRPr="00A75E77" w:rsidRDefault="00AD66C8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791854" w14:textId="77777777" w:rsidR="00AD66C8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Основные характеристики двигателя</w:t>
            </w:r>
          </w:p>
        </w:tc>
      </w:tr>
      <w:tr w:rsidR="00A75E77" w:rsidRPr="00A75E77" w14:paraId="258B5075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04B5465C" w14:textId="77777777" w:rsidR="004F3B83" w:rsidRPr="00A75E77" w:rsidRDefault="004F3B83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58FA69" w14:textId="77777777" w:rsidR="004F3B83" w:rsidRPr="00A75E77" w:rsidRDefault="004F3B83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75E77" w:rsidRPr="00A75E77" w14:paraId="743CC3ED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6C9A68D3" w14:textId="77777777" w:rsidR="00AD66C8" w:rsidRPr="00A75E77" w:rsidRDefault="00AD66C8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B45C10" w14:textId="77777777" w:rsidR="00AD66C8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Правила документирования отступлений от требований конструкторской документации в серийном производстве </w:t>
            </w:r>
            <w:r w:rsidR="00745B6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6AFAD951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A354D83" w14:textId="77777777" w:rsidR="00AD66C8" w:rsidRPr="00A75E77" w:rsidRDefault="00AD66C8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EB8284" w14:textId="77777777" w:rsidR="00AD66C8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делового общения</w:t>
            </w:r>
          </w:p>
        </w:tc>
      </w:tr>
      <w:tr w:rsidR="00A75E77" w:rsidRPr="00A75E77" w14:paraId="2847A7BF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346FF0B0" w14:textId="77777777" w:rsidR="00AD66C8" w:rsidRPr="00A75E77" w:rsidRDefault="00AD66C8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7157F2" w14:textId="77777777" w:rsidR="00AD66C8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Правила согласования отступлений от требований конструкторской документации в серийном производстве </w:t>
            </w:r>
            <w:r w:rsidR="00745B6B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 с заказчиком</w:t>
            </w:r>
          </w:p>
        </w:tc>
      </w:tr>
      <w:tr w:rsidR="00A75E77" w:rsidRPr="00A75E77" w14:paraId="0E528158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FFB1324" w14:textId="77777777" w:rsidR="00AD66C8" w:rsidRPr="00A75E77" w:rsidRDefault="00AD66C8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1A343B" w14:textId="77777777" w:rsidR="00AD66C8" w:rsidRPr="00A75E77" w:rsidRDefault="00AD66C8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A75E77" w:rsidRPr="00A75E77" w14:paraId="05CF8009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0E38D281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F067EB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системы менеджмента качества, применимые к процессам проектирования электроракетных двигателей</w:t>
            </w:r>
          </w:p>
        </w:tc>
      </w:tr>
      <w:tr w:rsidR="00A75E77" w:rsidRPr="00A75E77" w14:paraId="1CFAD300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046F8EB3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C209B2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патентоведения</w:t>
            </w:r>
          </w:p>
        </w:tc>
      </w:tr>
      <w:tr w:rsidR="00A75E77" w:rsidRPr="00A75E77" w14:paraId="67325165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D7D589A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BCEF3A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A75E77" w:rsidRPr="00A75E77" w14:paraId="5FC9C74A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10697AEB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9D3A13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554037" w:rsidRPr="00A75E77" w14:paraId="578F2A34" w14:textId="77777777" w:rsidTr="00922D03">
        <w:trPr>
          <w:trHeight w:val="20"/>
          <w:jc w:val="center"/>
        </w:trPr>
        <w:tc>
          <w:tcPr>
            <w:tcW w:w="1110" w:type="pct"/>
          </w:tcPr>
          <w:p w14:paraId="5AEF3A4C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269C5C57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2A52FA5D" w14:textId="77777777" w:rsidR="00025064" w:rsidRPr="00A75E77" w:rsidRDefault="00025064" w:rsidP="00922D03"/>
    <w:p w14:paraId="4C5B83B9" w14:textId="77777777" w:rsidR="00025064" w:rsidRPr="00A75E77" w:rsidRDefault="00025064" w:rsidP="002310BD">
      <w:pPr>
        <w:pStyle w:val="2"/>
      </w:pPr>
      <w:bookmarkStart w:id="14" w:name="_Toc127467272"/>
      <w:r w:rsidRPr="00A75E77">
        <w:t>3.8. Обобщенная трудовая функция</w:t>
      </w:r>
      <w:bookmarkEnd w:id="14"/>
      <w:r w:rsidRPr="00A75E77">
        <w:t xml:space="preserve"> </w:t>
      </w:r>
    </w:p>
    <w:p w14:paraId="6DD9240D" w14:textId="77777777" w:rsidR="00025064" w:rsidRPr="00A75E77" w:rsidRDefault="00025064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025064" w:rsidRPr="00A75E77" w14:paraId="6EA0D05A" w14:textId="77777777" w:rsidTr="00922D03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E48EA61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545532" w14:textId="77777777" w:rsidR="00025064" w:rsidRPr="00A75E77" w:rsidRDefault="00025064" w:rsidP="0002506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Конструкторское сопровождение эксплуатации электроракетных двигателей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551D5B" w14:textId="77777777" w:rsidR="0002506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53FCC1" w14:textId="77777777" w:rsidR="00025064" w:rsidRPr="00A75E77" w:rsidRDefault="006D671C" w:rsidP="0077243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146A02" w14:textId="77777777" w:rsidR="0002506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3385CC" w14:textId="77777777" w:rsidR="00025064" w:rsidRPr="00A75E77" w:rsidRDefault="00025064" w:rsidP="0077243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2A660675" w14:textId="77777777" w:rsidR="00025064" w:rsidRPr="00B67D23" w:rsidRDefault="00025064" w:rsidP="002310BD">
      <w:pPr>
        <w:rPr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40"/>
        <w:gridCol w:w="1911"/>
        <w:gridCol w:w="398"/>
        <w:gridCol w:w="1273"/>
        <w:gridCol w:w="2376"/>
      </w:tblGrid>
      <w:tr w:rsidR="00A75E77" w:rsidRPr="00A75E77" w14:paraId="24EB6B62" w14:textId="77777777" w:rsidTr="00B67D23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712706D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96FC8BD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74A48C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D956F1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E92B59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30E055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1ADF0A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25064" w:rsidRPr="00A75E77" w14:paraId="795DA649" w14:textId="77777777" w:rsidTr="00B67D23">
        <w:trPr>
          <w:jc w:val="center"/>
        </w:trPr>
        <w:tc>
          <w:tcPr>
            <w:tcW w:w="1223" w:type="pct"/>
            <w:vAlign w:val="center"/>
          </w:tcPr>
          <w:p w14:paraId="768365E4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9E8CD1F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6311EA50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156E6EA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808080"/>
            </w:tcBorders>
            <w:vAlign w:val="center"/>
          </w:tcPr>
          <w:p w14:paraId="3DE56F68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5EFBECD" w14:textId="77777777" w:rsidR="0002506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025064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79778607" w14:textId="77777777" w:rsidR="00025064" w:rsidRPr="00A75E77" w:rsidRDefault="00025064" w:rsidP="0077243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8C14684" w14:textId="77777777" w:rsidR="00025064" w:rsidRPr="00A75E77" w:rsidRDefault="00025064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025064" w:rsidRPr="00A75E77" w14:paraId="5698C14F" w14:textId="77777777" w:rsidTr="00922D03">
        <w:trPr>
          <w:trHeight w:val="20"/>
          <w:jc w:val="center"/>
        </w:trPr>
        <w:tc>
          <w:tcPr>
            <w:tcW w:w="1110" w:type="pct"/>
          </w:tcPr>
          <w:p w14:paraId="49BB0381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6EB5FC30" w14:textId="1B8D2D72" w:rsidR="006C1C4E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Начальник отдела</w:t>
            </w:r>
            <w:r w:rsidRPr="00A75E77">
              <w:rPr>
                <w:rFonts w:cs="Times New Roman"/>
                <w:szCs w:val="24"/>
              </w:rPr>
              <w:br/>
              <w:t>Начальник сектора</w:t>
            </w:r>
            <w:r w:rsidRPr="00A75E77">
              <w:rPr>
                <w:rFonts w:cs="Times New Roman"/>
                <w:szCs w:val="24"/>
              </w:rPr>
              <w:br/>
              <w:t>Начальник группы</w:t>
            </w:r>
            <w:r w:rsidRPr="00A75E77">
              <w:rPr>
                <w:rFonts w:cs="Times New Roman"/>
                <w:szCs w:val="24"/>
              </w:rPr>
              <w:br/>
              <w:t>Гла</w:t>
            </w:r>
            <w:r w:rsidR="00B06253">
              <w:rPr>
                <w:rFonts w:cs="Times New Roman"/>
                <w:szCs w:val="24"/>
              </w:rPr>
              <w:t>вный специалист по эксплуатации</w:t>
            </w:r>
          </w:p>
        </w:tc>
      </w:tr>
    </w:tbl>
    <w:p w14:paraId="3D3CE7EA" w14:textId="77777777" w:rsidR="00025064" w:rsidRPr="00A75E77" w:rsidRDefault="00025064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729D56AB" w14:textId="77777777" w:rsidTr="00922D03">
        <w:trPr>
          <w:trHeight w:val="20"/>
          <w:jc w:val="center"/>
        </w:trPr>
        <w:tc>
          <w:tcPr>
            <w:tcW w:w="1110" w:type="pct"/>
          </w:tcPr>
          <w:p w14:paraId="6499CB48" w14:textId="77777777" w:rsidR="00025064" w:rsidRPr="00A75E77" w:rsidRDefault="00025064" w:rsidP="00922D0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7B1869BC" w14:textId="77777777" w:rsidR="00025064" w:rsidRPr="00A75E77" w:rsidRDefault="00025064" w:rsidP="00922D03">
            <w:pPr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Высшее образование</w:t>
            </w:r>
            <w:r w:rsidR="00AC6CB4" w:rsidRPr="00A75E77">
              <w:rPr>
                <w:rFonts w:cs="Times New Roman"/>
                <w:szCs w:val="24"/>
              </w:rPr>
              <w:t xml:space="preserve"> – </w:t>
            </w:r>
            <w:r w:rsidRPr="00A75E77">
              <w:rPr>
                <w:rFonts w:cs="Times New Roman"/>
                <w:szCs w:val="24"/>
              </w:rPr>
              <w:t>магистратура или специалитет</w:t>
            </w:r>
          </w:p>
        </w:tc>
      </w:tr>
      <w:tr w:rsidR="00A75E77" w:rsidRPr="00A75E77" w14:paraId="16AD738E" w14:textId="77777777" w:rsidTr="00922D03">
        <w:trPr>
          <w:trHeight w:val="20"/>
          <w:jc w:val="center"/>
        </w:trPr>
        <w:tc>
          <w:tcPr>
            <w:tcW w:w="1110" w:type="pct"/>
          </w:tcPr>
          <w:p w14:paraId="1912C440" w14:textId="77777777" w:rsidR="00025064" w:rsidRPr="00A75E77" w:rsidRDefault="00025064" w:rsidP="00922D0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6CBC80FE" w14:textId="3780EEFF" w:rsidR="00A67E26" w:rsidRPr="00A75E77" w:rsidRDefault="006D3C24" w:rsidP="00922D03">
            <w:pPr>
              <w:suppressAutoHyphens/>
              <w:rPr>
                <w:rFonts w:cs="Times New Roman"/>
                <w:szCs w:val="24"/>
              </w:rPr>
            </w:pPr>
            <w:r w:rsidRPr="00CD77A0">
              <w:rPr>
                <w:rFonts w:cs="Times New Roman"/>
                <w:szCs w:val="24"/>
              </w:rPr>
              <w:t xml:space="preserve">Не менее трех лет в испытательных и эксплуатационных подразделениях организаций ракетно-космической промышленности </w:t>
            </w:r>
          </w:p>
        </w:tc>
      </w:tr>
      <w:tr w:rsidR="00A75E77" w:rsidRPr="00A75E77" w14:paraId="5A34B140" w14:textId="77777777" w:rsidTr="00922D03">
        <w:trPr>
          <w:trHeight w:val="20"/>
          <w:jc w:val="center"/>
        </w:trPr>
        <w:tc>
          <w:tcPr>
            <w:tcW w:w="1110" w:type="pct"/>
          </w:tcPr>
          <w:p w14:paraId="1736DBFD" w14:textId="77777777" w:rsidR="00A67E26" w:rsidRPr="00A75E77" w:rsidRDefault="00A67E26" w:rsidP="00922D0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2EA244BD" w14:textId="77777777" w:rsidR="00A67E26" w:rsidRPr="00A75E77" w:rsidRDefault="00A67E26" w:rsidP="00922D0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14:paraId="2233D99C" w14:textId="77777777" w:rsidR="00A67E26" w:rsidRPr="00A75E77" w:rsidRDefault="00A67E26" w:rsidP="00922D0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A2FEC12" w14:textId="77777777" w:rsidR="00A67E26" w:rsidRPr="00A75E77" w:rsidRDefault="00A67E26" w:rsidP="00922D0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5B80436E" w14:textId="77777777" w:rsidR="00A67E26" w:rsidRPr="00A75E77" w:rsidRDefault="00A67E26" w:rsidP="00922D0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 xml:space="preserve">Прохождение обязательного психиатрического освидетельствования </w:t>
            </w:r>
            <w:r w:rsidRPr="00A75E77">
              <w:rPr>
                <w:rFonts w:cs="Times New Roman"/>
                <w:szCs w:val="24"/>
              </w:rPr>
              <w:t>(при необходимости)</w:t>
            </w:r>
          </w:p>
          <w:p w14:paraId="62A7CB72" w14:textId="6C8C7FA5" w:rsidR="00A67E26" w:rsidRPr="00A75E77" w:rsidRDefault="00A67E26" w:rsidP="00922D0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iCs/>
                <w:szCs w:val="24"/>
              </w:rPr>
              <w:t>Прохождение обучения п</w:t>
            </w:r>
            <w:r w:rsidR="00B06253">
              <w:rPr>
                <w:rFonts w:cs="Times New Roman"/>
                <w:iCs/>
                <w:szCs w:val="24"/>
              </w:rPr>
              <w:t>о охране труда и проверки знания</w:t>
            </w:r>
            <w:r w:rsidRPr="00A75E77">
              <w:rPr>
                <w:rFonts w:cs="Times New Roman"/>
                <w:iCs/>
                <w:szCs w:val="24"/>
              </w:rPr>
              <w:t xml:space="preserve"> требований охраны труда</w:t>
            </w:r>
          </w:p>
        </w:tc>
      </w:tr>
      <w:tr w:rsidR="00A67E26" w:rsidRPr="00A75E77" w14:paraId="01345F87" w14:textId="77777777" w:rsidTr="00922D03">
        <w:trPr>
          <w:trHeight w:val="20"/>
          <w:jc w:val="center"/>
        </w:trPr>
        <w:tc>
          <w:tcPr>
            <w:tcW w:w="1110" w:type="pct"/>
          </w:tcPr>
          <w:p w14:paraId="3280C01D" w14:textId="77777777" w:rsidR="00A67E26" w:rsidRPr="00A75E77" w:rsidRDefault="00A67E26" w:rsidP="00922D0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056E68A" w14:textId="77777777" w:rsidR="00A67E26" w:rsidRPr="00A75E77" w:rsidRDefault="00A67E26" w:rsidP="00922D0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Возможно дистанционное выполнение трудовых функций</w:t>
            </w:r>
          </w:p>
          <w:p w14:paraId="70D6F2FA" w14:textId="3628A9B7" w:rsidR="00A67E26" w:rsidRPr="00A75E77" w:rsidRDefault="00A67E26" w:rsidP="00922D03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Рекомендуется дополнительное образование – программы повышения квалификации в</w:t>
            </w:r>
            <w:r w:rsidR="000627AA">
              <w:rPr>
                <w:rFonts w:cs="Times New Roman"/>
                <w:szCs w:val="24"/>
              </w:rPr>
              <w:t xml:space="preserve"> области </w:t>
            </w:r>
            <w:r w:rsidRPr="00A75E77">
              <w:rPr>
                <w:rFonts w:cs="Times New Roman"/>
                <w:szCs w:val="24"/>
              </w:rPr>
              <w:t>проектирования и разработки электроракетных двигателей не реже одного раза в три года</w:t>
            </w:r>
          </w:p>
        </w:tc>
      </w:tr>
    </w:tbl>
    <w:p w14:paraId="51417783" w14:textId="77777777" w:rsidR="00025064" w:rsidRPr="00A75E77" w:rsidRDefault="00025064" w:rsidP="002310BD"/>
    <w:p w14:paraId="5792C2A4" w14:textId="77777777" w:rsidR="00025064" w:rsidRPr="00A75E77" w:rsidRDefault="00025064" w:rsidP="002310BD">
      <w:r w:rsidRPr="00A75E77">
        <w:t>Дополнительные характеристики</w:t>
      </w:r>
    </w:p>
    <w:p w14:paraId="34420205" w14:textId="77777777" w:rsidR="00025064" w:rsidRPr="00A75E77" w:rsidRDefault="00025064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305"/>
        <w:gridCol w:w="6803"/>
      </w:tblGrid>
      <w:tr w:rsidR="00A75E77" w:rsidRPr="00A75E77" w14:paraId="2A28F20C" w14:textId="77777777" w:rsidTr="00922D03">
        <w:trPr>
          <w:trHeight w:val="20"/>
          <w:jc w:val="center"/>
        </w:trPr>
        <w:tc>
          <w:tcPr>
            <w:tcW w:w="1110" w:type="pct"/>
            <w:vAlign w:val="center"/>
          </w:tcPr>
          <w:p w14:paraId="635437A1" w14:textId="77777777" w:rsidR="00025064" w:rsidRPr="00A75E77" w:rsidRDefault="00025064" w:rsidP="0077243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30E71612" w14:textId="77777777" w:rsidR="00025064" w:rsidRPr="00A75E77" w:rsidRDefault="00245C0D" w:rsidP="00245C0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2C4690AC" w14:textId="77777777" w:rsidR="00025064" w:rsidRPr="00A75E77" w:rsidRDefault="00025064" w:rsidP="0077243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06253" w:rsidRPr="00A75E77" w14:paraId="18C54106" w14:textId="77777777" w:rsidTr="00B06253">
        <w:trPr>
          <w:trHeight w:val="599"/>
          <w:jc w:val="center"/>
        </w:trPr>
        <w:tc>
          <w:tcPr>
            <w:tcW w:w="1110" w:type="pct"/>
          </w:tcPr>
          <w:p w14:paraId="7FDA8ED9" w14:textId="77777777" w:rsidR="00B06253" w:rsidRPr="00A75E77" w:rsidRDefault="00B06253" w:rsidP="0077243D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7EA70886" w14:textId="5B08940F" w:rsidR="00B06253" w:rsidRPr="00A75E77" w:rsidRDefault="00B06253" w:rsidP="00524557">
            <w:pPr>
              <w:suppressAutoHyphens/>
              <w:rPr>
                <w:rFonts w:cs="Times New Roman"/>
                <w:szCs w:val="24"/>
              </w:rPr>
            </w:pPr>
            <w:r w:rsidRPr="00A44A54">
              <w:t>1321</w:t>
            </w:r>
          </w:p>
        </w:tc>
        <w:tc>
          <w:tcPr>
            <w:tcW w:w="3264" w:type="pct"/>
          </w:tcPr>
          <w:p w14:paraId="68FEF9E2" w14:textId="4CC3AE86" w:rsidR="00B06253" w:rsidRPr="00A75E77" w:rsidRDefault="00B06253" w:rsidP="00524557">
            <w:pPr>
              <w:suppressAutoHyphens/>
              <w:rPr>
                <w:rFonts w:cs="Times New Roman"/>
                <w:szCs w:val="24"/>
              </w:rPr>
            </w:pPr>
            <w:r w:rsidRPr="00A44A54">
              <w:t>Руководители подразделений (управляющие) в обрабатывающей промышленности</w:t>
            </w:r>
          </w:p>
        </w:tc>
      </w:tr>
      <w:tr w:rsidR="00B06253" w:rsidRPr="00A75E77" w14:paraId="4D646D58" w14:textId="77777777" w:rsidTr="00B06253">
        <w:trPr>
          <w:trHeight w:val="267"/>
          <w:jc w:val="center"/>
        </w:trPr>
        <w:tc>
          <w:tcPr>
            <w:tcW w:w="1110" w:type="pct"/>
            <w:vMerge w:val="restart"/>
          </w:tcPr>
          <w:p w14:paraId="625C4890" w14:textId="77777777" w:rsidR="00B06253" w:rsidRPr="00A75E77" w:rsidRDefault="00B06253" w:rsidP="00A75E77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09589DCC" w14:textId="5F2519EC" w:rsidR="00B06253" w:rsidRPr="00A75E77" w:rsidRDefault="00B06253" w:rsidP="00A75E77">
            <w:pPr>
              <w:suppressAutoHyphens/>
              <w:rPr>
                <w:rFonts w:cs="Times New Roman"/>
              </w:rPr>
            </w:pPr>
            <w:r w:rsidRPr="00720A0C">
              <w:t>-</w:t>
            </w:r>
          </w:p>
        </w:tc>
        <w:tc>
          <w:tcPr>
            <w:tcW w:w="3264" w:type="pct"/>
          </w:tcPr>
          <w:p w14:paraId="27AA5AA6" w14:textId="31AE0C27" w:rsidR="00B06253" w:rsidRPr="00A75E77" w:rsidRDefault="00B06253" w:rsidP="00A75E77">
            <w:pPr>
              <w:suppressAutoHyphens/>
              <w:rPr>
                <w:rFonts w:cs="Times New Roman"/>
              </w:rPr>
            </w:pPr>
            <w:r>
              <w:t>Главный специалист</w:t>
            </w:r>
          </w:p>
        </w:tc>
      </w:tr>
      <w:tr w:rsidR="00A75E77" w:rsidRPr="00A75E77" w14:paraId="6F1D5C75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2F496DC3" w14:textId="77777777" w:rsidR="00A75E77" w:rsidRPr="00A75E77" w:rsidRDefault="00A75E77" w:rsidP="00A75E7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2F04AA55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720A0C">
              <w:t>-</w:t>
            </w:r>
          </w:p>
        </w:tc>
        <w:tc>
          <w:tcPr>
            <w:tcW w:w="3264" w:type="pct"/>
          </w:tcPr>
          <w:p w14:paraId="61074635" w14:textId="77777777" w:rsidR="00A75E77" w:rsidRPr="00A75E77" w:rsidRDefault="00A75E77" w:rsidP="00A75E77">
            <w:pPr>
              <w:suppressAutoHyphens/>
              <w:rPr>
                <w:rFonts w:cs="Times New Roman"/>
              </w:rPr>
            </w:pPr>
            <w:r w:rsidRPr="00720A0C">
              <w:t>Главный конструктор проекта</w:t>
            </w:r>
          </w:p>
        </w:tc>
      </w:tr>
      <w:tr w:rsidR="00B06253" w:rsidRPr="00A75E77" w14:paraId="1D427D3E" w14:textId="77777777" w:rsidTr="00B06253">
        <w:trPr>
          <w:trHeight w:val="545"/>
          <w:jc w:val="center"/>
        </w:trPr>
        <w:tc>
          <w:tcPr>
            <w:tcW w:w="1110" w:type="pct"/>
            <w:vMerge/>
          </w:tcPr>
          <w:p w14:paraId="5470E259" w14:textId="77777777" w:rsidR="00B06253" w:rsidRPr="00A75E77" w:rsidRDefault="00B06253" w:rsidP="00A75E7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09A85544" w14:textId="6DF1C6AD" w:rsidR="00B06253" w:rsidRPr="00A75E77" w:rsidRDefault="00B06253" w:rsidP="00A75E77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-</w:t>
            </w:r>
          </w:p>
        </w:tc>
        <w:tc>
          <w:tcPr>
            <w:tcW w:w="3264" w:type="pct"/>
          </w:tcPr>
          <w:p w14:paraId="19DBB885" w14:textId="73990083" w:rsidR="00B06253" w:rsidRPr="00A75E77" w:rsidRDefault="00B06253" w:rsidP="00A75E77">
            <w:pPr>
              <w:suppressAutoHyphens/>
              <w:rPr>
                <w:rFonts w:cs="Times New Roman"/>
              </w:rPr>
            </w:pPr>
            <w:r w:rsidRPr="00720A0C">
              <w:t>Руководитель (начальник) обособленного (структурного) подразделения организации</w:t>
            </w:r>
          </w:p>
        </w:tc>
      </w:tr>
      <w:tr w:rsidR="00A75E77" w:rsidRPr="00A75E77" w14:paraId="5A4426A9" w14:textId="77777777" w:rsidTr="00922D03">
        <w:trPr>
          <w:trHeight w:val="20"/>
          <w:jc w:val="center"/>
        </w:trPr>
        <w:tc>
          <w:tcPr>
            <w:tcW w:w="1110" w:type="pct"/>
          </w:tcPr>
          <w:p w14:paraId="285C12AB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A75E7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6F44EE61" w14:textId="77777777" w:rsidR="00025064" w:rsidRPr="00A75E77" w:rsidRDefault="00025064" w:rsidP="0077243D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22491</w:t>
            </w:r>
          </w:p>
        </w:tc>
        <w:tc>
          <w:tcPr>
            <w:tcW w:w="3264" w:type="pct"/>
          </w:tcPr>
          <w:p w14:paraId="4279EB49" w14:textId="77777777" w:rsidR="00025064" w:rsidRPr="00A75E77" w:rsidRDefault="00025064" w:rsidP="0077243D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Инженер-конструктор</w:t>
            </w:r>
          </w:p>
        </w:tc>
      </w:tr>
      <w:tr w:rsidR="00A75E77" w:rsidRPr="00A75E77" w14:paraId="497FCD86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038C04C1" w14:textId="77777777" w:rsidR="00025064" w:rsidRPr="00A75E77" w:rsidRDefault="00025064" w:rsidP="0077243D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ОКСО</w:t>
            </w:r>
          </w:p>
        </w:tc>
        <w:tc>
          <w:tcPr>
            <w:tcW w:w="626" w:type="pct"/>
          </w:tcPr>
          <w:p w14:paraId="2D9F0E0C" w14:textId="77777777" w:rsidR="00025064" w:rsidRPr="00A75E77" w:rsidRDefault="00025064" w:rsidP="0077243D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2.15.04.04</w:t>
            </w:r>
          </w:p>
        </w:tc>
        <w:tc>
          <w:tcPr>
            <w:tcW w:w="3264" w:type="pct"/>
          </w:tcPr>
          <w:p w14:paraId="49EAA319" w14:textId="77777777" w:rsidR="00025064" w:rsidRPr="00A75E77" w:rsidRDefault="00025064" w:rsidP="0077243D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Автоматизация технологических процессов и производств</w:t>
            </w:r>
          </w:p>
        </w:tc>
      </w:tr>
      <w:tr w:rsidR="00A75E77" w:rsidRPr="00A75E77" w14:paraId="4DBA1690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46FC668B" w14:textId="77777777" w:rsidR="00025064" w:rsidRPr="00A75E77" w:rsidRDefault="00025064" w:rsidP="0077243D">
            <w:pPr>
              <w:suppressAutoHyphens/>
              <w:rPr>
                <w:rFonts w:cs="Times New Roman"/>
              </w:rPr>
            </w:pPr>
          </w:p>
        </w:tc>
        <w:tc>
          <w:tcPr>
            <w:tcW w:w="626" w:type="pct"/>
          </w:tcPr>
          <w:p w14:paraId="5BF6CCAB" w14:textId="77777777" w:rsidR="00025064" w:rsidRPr="00A75E77" w:rsidRDefault="00025064" w:rsidP="0077243D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2.24.04.05</w:t>
            </w:r>
          </w:p>
        </w:tc>
        <w:tc>
          <w:tcPr>
            <w:tcW w:w="3264" w:type="pct"/>
          </w:tcPr>
          <w:p w14:paraId="2616A4B9" w14:textId="77777777" w:rsidR="00025064" w:rsidRPr="00A75E77" w:rsidRDefault="00025064" w:rsidP="0077243D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Двигатели летательных аппаратов</w:t>
            </w:r>
          </w:p>
        </w:tc>
      </w:tr>
      <w:tr w:rsidR="00025064" w:rsidRPr="00A75E77" w14:paraId="504DCE30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700657B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  <w:vertAlign w:val="superscript"/>
              </w:rPr>
            </w:pPr>
          </w:p>
        </w:tc>
        <w:tc>
          <w:tcPr>
            <w:tcW w:w="626" w:type="pct"/>
          </w:tcPr>
          <w:p w14:paraId="65421159" w14:textId="77777777" w:rsidR="00025064" w:rsidRPr="00A75E77" w:rsidRDefault="00025064" w:rsidP="0077243D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2.24.05.02</w:t>
            </w:r>
          </w:p>
        </w:tc>
        <w:tc>
          <w:tcPr>
            <w:tcW w:w="3264" w:type="pct"/>
          </w:tcPr>
          <w:p w14:paraId="32A0724D" w14:textId="77777777" w:rsidR="00025064" w:rsidRPr="00A75E77" w:rsidRDefault="00025064" w:rsidP="0077243D">
            <w:pPr>
              <w:suppressAutoHyphens/>
              <w:rPr>
                <w:rFonts w:cs="Times New Roman"/>
              </w:rPr>
            </w:pPr>
            <w:r w:rsidRPr="00A75E77">
              <w:rPr>
                <w:rFonts w:cs="Times New Roman"/>
              </w:rPr>
              <w:t>Проектирование авиационных и ракетных двигателей</w:t>
            </w:r>
          </w:p>
        </w:tc>
      </w:tr>
    </w:tbl>
    <w:p w14:paraId="53EBD596" w14:textId="77777777" w:rsidR="00025064" w:rsidRPr="00A75E77" w:rsidRDefault="00025064" w:rsidP="002310BD"/>
    <w:p w14:paraId="196DC6A4" w14:textId="77777777" w:rsidR="00025064" w:rsidRPr="00A75E77" w:rsidRDefault="00025064" w:rsidP="002310BD">
      <w:pPr>
        <w:rPr>
          <w:b/>
          <w:bCs/>
        </w:rPr>
      </w:pPr>
      <w:r w:rsidRPr="00A75E77">
        <w:rPr>
          <w:b/>
          <w:bCs/>
        </w:rPr>
        <w:t>3.</w:t>
      </w:r>
      <w:r w:rsidRPr="00A75E77">
        <w:rPr>
          <w:b/>
          <w:bCs/>
          <w:lang w:val="en-US"/>
        </w:rPr>
        <w:t>8</w:t>
      </w:r>
      <w:r w:rsidRPr="00A75E77">
        <w:rPr>
          <w:b/>
          <w:bCs/>
        </w:rPr>
        <w:t>.1. Трудовая функция</w:t>
      </w:r>
    </w:p>
    <w:p w14:paraId="236A51AE" w14:textId="77777777" w:rsidR="00025064" w:rsidRPr="00A75E77" w:rsidRDefault="00025064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025064" w:rsidRPr="00A75E77" w14:paraId="55028296" w14:textId="77777777" w:rsidTr="00922D0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0CC3A5B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78D19" w14:textId="77777777" w:rsidR="00025064" w:rsidRPr="00A75E77" w:rsidRDefault="00025064" w:rsidP="00FB3B6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и оценка работы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 в процессе эксплуатации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1CE254" w14:textId="77777777" w:rsidR="0002506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23A03C" w14:textId="77777777" w:rsidR="00025064" w:rsidRPr="00A75E77" w:rsidRDefault="006D671C" w:rsidP="0002506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025064" w:rsidRPr="00A75E77">
              <w:rPr>
                <w:rFonts w:cs="Times New Roman"/>
                <w:szCs w:val="24"/>
              </w:rPr>
              <w:t>/01.</w:t>
            </w:r>
            <w:r w:rsidR="00025064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C6F0F8" w14:textId="77777777" w:rsidR="0002506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172566" w14:textId="77777777" w:rsidR="00025064" w:rsidRPr="00A75E77" w:rsidRDefault="00025064" w:rsidP="0077243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5C5887BC" w14:textId="77777777" w:rsidR="00025064" w:rsidRPr="00A75E77" w:rsidRDefault="00025064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23BE51E1" w14:textId="77777777" w:rsidTr="00922D0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B5C2FEE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A7A83C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EDD96A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BAAC9F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7D2601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27D0D4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830E0A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25064" w:rsidRPr="00A75E77" w14:paraId="6B63C4C5" w14:textId="77777777" w:rsidTr="00922D03">
        <w:trPr>
          <w:jc w:val="center"/>
        </w:trPr>
        <w:tc>
          <w:tcPr>
            <w:tcW w:w="1266" w:type="pct"/>
            <w:vAlign w:val="center"/>
          </w:tcPr>
          <w:p w14:paraId="5757F0B7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3BA7D5C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4682D4F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B9EDEFB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8DD0E44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378FA55" w14:textId="77777777" w:rsidR="0002506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025064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328481F" w14:textId="77777777" w:rsidR="00025064" w:rsidRPr="00A75E77" w:rsidRDefault="00025064" w:rsidP="0077243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D80AEFA" w14:textId="77777777" w:rsidR="00025064" w:rsidRPr="00A75E77" w:rsidRDefault="00025064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778DF115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7CC59EEF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446F293D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 и систематизация показателей эксплуатационно-технических характеристик составных частей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0A5B5077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1B66B05C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888B78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Подготовка рекомендаций по совершенствованию процессов эксплуатации</w:t>
            </w:r>
          </w:p>
        </w:tc>
      </w:tr>
      <w:tr w:rsidR="00A75E77" w:rsidRPr="00A75E77" w14:paraId="009CFF07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6C2A9ED9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1CDED2" w14:textId="77777777" w:rsidR="00025064" w:rsidRPr="00A75E77" w:rsidRDefault="00D46095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Подготовка</w:t>
            </w:r>
            <w:r w:rsidR="00025064" w:rsidRPr="00A75E77">
              <w:rPr>
                <w:rFonts w:cs="Times New Roman"/>
                <w:szCs w:val="24"/>
              </w:rPr>
              <w:t xml:space="preserve"> предложений по модернизации составных частей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="00025064" w:rsidRPr="00A75E77">
              <w:rPr>
                <w:rFonts w:cs="Times New Roman"/>
                <w:szCs w:val="24"/>
              </w:rPr>
              <w:t>ракетных двигателей в перспективных разработках</w:t>
            </w:r>
          </w:p>
        </w:tc>
      </w:tr>
      <w:tr w:rsidR="00A75E77" w:rsidRPr="00A75E77" w14:paraId="39B7BA67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21F04FC4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B30C9BB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Анализировать опыт разработки и эксплуатации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6F9FA8BC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876CABC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4C7133" w14:textId="77777777" w:rsidR="00025064" w:rsidRPr="00A75E77" w:rsidRDefault="002F694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</w:t>
            </w:r>
            <w:r w:rsidR="00025064" w:rsidRPr="00A75E77">
              <w:rPr>
                <w:rFonts w:cs="Times New Roman"/>
                <w:szCs w:val="24"/>
              </w:rPr>
              <w:t>ыбирать методики анализа данных, обеспечивающие достижение поставленных целей</w:t>
            </w:r>
          </w:p>
        </w:tc>
      </w:tr>
      <w:tr w:rsidR="00A75E77" w:rsidRPr="00A75E77" w14:paraId="7C86F3A9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B193420" w14:textId="77777777" w:rsidR="009D24FE" w:rsidRPr="00A75E77" w:rsidRDefault="009D24FE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F184F7" w14:textId="77777777" w:rsidR="009D24FE" w:rsidRPr="00A75E77" w:rsidRDefault="009D24FE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персональную вычислительную технику для обработки и представления результатов эксплуатации</w:t>
            </w:r>
            <w:r w:rsidR="00A25989" w:rsidRPr="00A75E77">
              <w:rPr>
                <w:rFonts w:cs="Times New Roman"/>
                <w:szCs w:val="24"/>
              </w:rPr>
              <w:t xml:space="preserve"> </w:t>
            </w:r>
            <w:r w:rsidR="00D46095" w:rsidRPr="00A75E77">
              <w:rPr>
                <w:rFonts w:cs="Times New Roman"/>
                <w:szCs w:val="24"/>
              </w:rPr>
              <w:t>электроракетных двигателей</w:t>
            </w:r>
          </w:p>
        </w:tc>
      </w:tr>
      <w:tr w:rsidR="00A75E77" w:rsidRPr="00A75E77" w14:paraId="6511A35C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603E8504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81D693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Обобщать данные по результатам эксплуатации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716D02F6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0B4F814" w14:textId="77777777" w:rsidR="009D24FE" w:rsidRPr="00A75E77" w:rsidRDefault="009D24FE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9E1A8A" w14:textId="77777777" w:rsidR="009D24FE" w:rsidRPr="00A75E77" w:rsidRDefault="009D24FE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прикладные программы для оформления докладов, презентаций,</w:t>
            </w:r>
            <w:r w:rsidR="00A25989" w:rsidRPr="00A75E77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информационных обзоров и рецензий</w:t>
            </w:r>
          </w:p>
        </w:tc>
      </w:tr>
      <w:tr w:rsidR="00A75E77" w:rsidRPr="00A75E77" w14:paraId="709EFD9C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E17879B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BA4968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Подготавливать предложения по совершенствованию составных частей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573C92C7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1E7439EB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DEA3BE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Интерпретировать показатели эксплуатационно-технических характеристик составных частей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383DB0D4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49D7C5B8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C8ED1F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навыки деловой письменной и устной речи на английском языке в объеме, необходимом для взаимодействия с представителями зарубежных организаций в области ракетно-космической промышленности</w:t>
            </w:r>
          </w:p>
        </w:tc>
      </w:tr>
      <w:tr w:rsidR="00A75E77" w:rsidRPr="00A75E77" w14:paraId="524950E9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31B58484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BA98B14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устройства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 и их составных частей</w:t>
            </w:r>
          </w:p>
        </w:tc>
      </w:tr>
      <w:tr w:rsidR="00A75E77" w:rsidRPr="00A75E77" w14:paraId="6413F8A9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61B1E1E5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33F393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проектирования, конструирования и производства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70F96B5F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6D375651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F7515D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Принципы работы и условия эксплуатации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43BE253C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2B990ED4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DAA379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устройства ракетно-космической техники</w:t>
            </w:r>
          </w:p>
        </w:tc>
      </w:tr>
      <w:tr w:rsidR="00A75E77" w:rsidRPr="00A75E77" w14:paraId="59C2E4E2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0A74530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162CD6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Методики анализа информации</w:t>
            </w:r>
          </w:p>
        </w:tc>
      </w:tr>
      <w:tr w:rsidR="00A75E77" w:rsidRPr="00A75E77" w14:paraId="40FBE236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24D39575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197DCC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Правила учета результатов эксплуатации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0982B03D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1A220910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C25D51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Основы системы менеджмента качества, применимые к процессам проектирования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01081F65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5AFD665" w14:textId="77777777" w:rsidR="009D24FE" w:rsidRPr="00A75E77" w:rsidRDefault="009D24FE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C0D068" w14:textId="77777777" w:rsidR="009D24FE" w:rsidRPr="00A75E77" w:rsidRDefault="009D24FE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Прикладные программы для оформления презентаций в текстовой, графической,</w:t>
            </w:r>
            <w:r w:rsidR="00A25989" w:rsidRPr="00A75E77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числовой и видео форме</w:t>
            </w:r>
          </w:p>
        </w:tc>
      </w:tr>
      <w:tr w:rsidR="00A75E77" w:rsidRPr="00A75E77" w14:paraId="23C1BD13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2FA911AD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17E53B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Технологии информационной поддержки изделий</w:t>
            </w:r>
          </w:p>
        </w:tc>
      </w:tr>
      <w:tr w:rsidR="00A75E77" w:rsidRPr="00A75E77" w14:paraId="23EDCA55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A7F394F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C6851E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Документы по стандартизации, распространяющиеся на электроракетные двигатели</w:t>
            </w:r>
          </w:p>
        </w:tc>
      </w:tr>
      <w:tr w:rsidR="00A75E77" w:rsidRPr="00A75E77" w14:paraId="13E07C7F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7477F113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6849B5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Технический английский язык в объеме, необходимом для взаимодействия и получения информации из зарубежных источников в области ракетно-космической промышленности</w:t>
            </w:r>
          </w:p>
        </w:tc>
      </w:tr>
      <w:tr w:rsidR="00A75E77" w:rsidRPr="00A75E77" w14:paraId="3765AEE4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2614E283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429548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A75E77" w:rsidRPr="00A75E77" w14:paraId="724DE0C3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2F34275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497658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554037" w:rsidRPr="00A75E77" w14:paraId="7C640794" w14:textId="77777777" w:rsidTr="00922D03">
        <w:trPr>
          <w:trHeight w:val="20"/>
          <w:jc w:val="center"/>
        </w:trPr>
        <w:tc>
          <w:tcPr>
            <w:tcW w:w="1110" w:type="pct"/>
          </w:tcPr>
          <w:p w14:paraId="30B48E07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19B97FAE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2483C303" w14:textId="77777777" w:rsidR="00025064" w:rsidRPr="00A75E77" w:rsidRDefault="00025064" w:rsidP="002310BD"/>
    <w:p w14:paraId="6DDD0282" w14:textId="77777777" w:rsidR="00025064" w:rsidRPr="00A75E77" w:rsidRDefault="00025064" w:rsidP="002310BD">
      <w:pPr>
        <w:rPr>
          <w:b/>
          <w:bCs/>
        </w:rPr>
      </w:pPr>
      <w:r w:rsidRPr="00A75E77">
        <w:rPr>
          <w:b/>
          <w:bCs/>
        </w:rPr>
        <w:t>3.</w:t>
      </w:r>
      <w:r w:rsidRPr="00A75E77">
        <w:rPr>
          <w:b/>
          <w:bCs/>
          <w:lang w:val="en-US"/>
        </w:rPr>
        <w:t>8</w:t>
      </w:r>
      <w:r w:rsidRPr="00A75E77">
        <w:rPr>
          <w:b/>
          <w:bCs/>
        </w:rPr>
        <w:t>.2. Трудовая функция</w:t>
      </w:r>
    </w:p>
    <w:p w14:paraId="52B62CD0" w14:textId="77777777" w:rsidR="00025064" w:rsidRPr="00A75E77" w:rsidRDefault="00025064" w:rsidP="002310B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025064" w:rsidRPr="00A75E77" w14:paraId="7A54D36B" w14:textId="77777777" w:rsidTr="00922D0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1E1FD82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C724D1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Авторский надзор за эксплуатацией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DC2F6F" w14:textId="77777777" w:rsidR="0002506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147012" w14:textId="77777777" w:rsidR="00025064" w:rsidRPr="00A75E77" w:rsidRDefault="006D671C" w:rsidP="0077243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025064" w:rsidRPr="00A75E77">
              <w:rPr>
                <w:rFonts w:cs="Times New Roman"/>
                <w:szCs w:val="24"/>
              </w:rPr>
              <w:t>/02.</w:t>
            </w:r>
            <w:r w:rsidR="00025064"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1C2599" w14:textId="77777777" w:rsidR="0002506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75E7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DB4E39" w14:textId="77777777" w:rsidR="00025064" w:rsidRPr="00A75E77" w:rsidRDefault="00025064" w:rsidP="0077243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75E77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233FB3AC" w14:textId="77777777" w:rsidR="00025064" w:rsidRPr="00A75E77" w:rsidRDefault="00025064" w:rsidP="002310B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5E77" w:rsidRPr="00A75E77" w14:paraId="3C5F22F6" w14:textId="77777777" w:rsidTr="00922D0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DDC9471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378D69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38F798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7F6534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5A2D57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8A5E50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50F8A2" w14:textId="77777777" w:rsidR="00025064" w:rsidRPr="00A75E77" w:rsidRDefault="00025064" w:rsidP="00922D0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25064" w:rsidRPr="00A75E77" w14:paraId="490F725F" w14:textId="77777777" w:rsidTr="00922D03">
        <w:trPr>
          <w:jc w:val="center"/>
        </w:trPr>
        <w:tc>
          <w:tcPr>
            <w:tcW w:w="1266" w:type="pct"/>
            <w:vAlign w:val="center"/>
          </w:tcPr>
          <w:p w14:paraId="28CD157B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EBDC88D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1C3C442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E4CD532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9BA201" w14:textId="77777777" w:rsidR="00025064" w:rsidRPr="00A75E77" w:rsidRDefault="00025064" w:rsidP="0077243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1A2B4BE" w14:textId="77777777" w:rsidR="00025064" w:rsidRPr="00A75E77" w:rsidRDefault="00245C0D" w:rsidP="00245C0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Код</w:t>
            </w:r>
            <w:r w:rsidR="00025064" w:rsidRPr="00A75E77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9FC8F39" w14:textId="77777777" w:rsidR="00025064" w:rsidRPr="00A75E77" w:rsidRDefault="00025064" w:rsidP="0077243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75E7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0A384B2" w14:textId="77777777" w:rsidR="00025064" w:rsidRPr="00A75E77" w:rsidRDefault="00025064" w:rsidP="002310B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A75E77" w:rsidRPr="00A75E77" w14:paraId="071D391F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4C2686DE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D10C331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инструкций по эксплуатации конструкций и систем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2A160DC7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072519BB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58C8A4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Контроль эксплуатации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двигателей, их составных частей, систем и агрегатов</w:t>
            </w:r>
          </w:p>
        </w:tc>
      </w:tr>
      <w:tr w:rsidR="00A75E77" w:rsidRPr="00A75E77" w14:paraId="44204A02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2B1B48BC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C22C0A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Разработка мероприятий по улучшению работоспособности и надежности эксплуатируемых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двигателей, их составных частей, систем и агрегатов</w:t>
            </w:r>
          </w:p>
        </w:tc>
      </w:tr>
      <w:tr w:rsidR="00A75E77" w:rsidRPr="00A75E77" w14:paraId="13B47FF1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25C4086B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83B49B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Взаимодействие со смежными организациями отрасли с целью обеспечения необходимого уровня качества и надежности эксплуатации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4B2A4352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0E9D0E1B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32D536" w14:textId="77777777" w:rsidR="00025064" w:rsidRPr="00A75E77" w:rsidRDefault="00025064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Взаимодействие с организациями</w:t>
            </w:r>
            <w:r w:rsidR="00D46095" w:rsidRPr="00A75E77">
              <w:rPr>
                <w:rFonts w:cs="Times New Roman"/>
                <w:szCs w:val="24"/>
              </w:rPr>
              <w:t>,</w:t>
            </w:r>
            <w:r w:rsidRPr="00A75E77">
              <w:rPr>
                <w:rFonts w:cs="Times New Roman"/>
                <w:szCs w:val="24"/>
              </w:rPr>
              <w:t xml:space="preserve"> </w:t>
            </w:r>
            <w:r w:rsidR="00D46095" w:rsidRPr="00A75E77">
              <w:rPr>
                <w:rFonts w:cs="Times New Roman"/>
                <w:szCs w:val="24"/>
              </w:rPr>
              <w:t xml:space="preserve">эксплуатирующими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</w:t>
            </w:r>
            <w:r w:rsidR="00D46095" w:rsidRPr="00A75E77">
              <w:rPr>
                <w:rFonts w:cs="Times New Roman"/>
                <w:szCs w:val="24"/>
              </w:rPr>
              <w:t>е</w:t>
            </w:r>
            <w:r w:rsidRPr="00A75E77">
              <w:rPr>
                <w:rFonts w:cs="Times New Roman"/>
                <w:szCs w:val="24"/>
              </w:rPr>
              <w:t xml:space="preserve"> двигател</w:t>
            </w:r>
            <w:r w:rsidR="00D46095" w:rsidRPr="00A75E77">
              <w:rPr>
                <w:rFonts w:cs="Times New Roman"/>
                <w:szCs w:val="24"/>
              </w:rPr>
              <w:t>и</w:t>
            </w:r>
          </w:p>
        </w:tc>
      </w:tr>
      <w:tr w:rsidR="00A75E77" w:rsidRPr="00A75E77" w14:paraId="36A3F6ED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2F657E4D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3AB1DD2" w14:textId="77777777" w:rsidR="00025064" w:rsidRPr="00A75E77" w:rsidRDefault="0085040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Читать эксплуатационную документацию</w:t>
            </w:r>
          </w:p>
        </w:tc>
      </w:tr>
      <w:tr w:rsidR="00A75E77" w:rsidRPr="00A75E77" w14:paraId="5A5D8678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4B44C2AE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ED6C39" w14:textId="77777777" w:rsidR="00025064" w:rsidRPr="00A75E77" w:rsidRDefault="0085040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офисное и специализированное программное обеспечение</w:t>
            </w:r>
          </w:p>
        </w:tc>
      </w:tr>
      <w:tr w:rsidR="00A75E77" w:rsidRPr="00A75E77" w14:paraId="2715B7C6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0FC9989" w14:textId="77777777" w:rsidR="009D24FE" w:rsidRPr="00A75E77" w:rsidRDefault="009D24FE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9B04D9" w14:textId="77777777" w:rsidR="009D24FE" w:rsidRPr="00A75E77" w:rsidRDefault="009D24FE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Использовать прикладные компьютерные программы для поиска научно-технической и патентной информации, создания документов, презентаций</w:t>
            </w:r>
            <w:r w:rsidR="00A25989" w:rsidRPr="00A75E77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с применением текстового, графического и числового</w:t>
            </w:r>
            <w:r w:rsidR="00A25989" w:rsidRPr="00A75E77">
              <w:rPr>
                <w:rFonts w:cs="Times New Roman"/>
                <w:szCs w:val="24"/>
              </w:rPr>
              <w:t xml:space="preserve"> </w:t>
            </w:r>
            <w:r w:rsidRPr="00A75E77">
              <w:rPr>
                <w:rFonts w:cs="Times New Roman"/>
                <w:szCs w:val="24"/>
              </w:rPr>
              <w:t>вида представления информации</w:t>
            </w:r>
          </w:p>
        </w:tc>
      </w:tr>
      <w:tr w:rsidR="00A75E77" w:rsidRPr="00A75E77" w14:paraId="39F0402B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0737F097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15732D" w14:textId="77777777" w:rsidR="00025064" w:rsidRPr="00A75E77" w:rsidRDefault="0085040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Применять специальные методики технических расчетов</w:t>
            </w:r>
          </w:p>
        </w:tc>
      </w:tr>
      <w:tr w:rsidR="00A75E77" w:rsidRPr="00A75E77" w14:paraId="2162E398" w14:textId="77777777" w:rsidTr="00922D03">
        <w:trPr>
          <w:trHeight w:val="20"/>
          <w:jc w:val="center"/>
        </w:trPr>
        <w:tc>
          <w:tcPr>
            <w:tcW w:w="1110" w:type="pct"/>
            <w:vMerge w:val="restart"/>
          </w:tcPr>
          <w:p w14:paraId="50DA7BA6" w14:textId="77777777" w:rsidR="00025064" w:rsidRPr="00A75E77" w:rsidRDefault="00025064" w:rsidP="0077243D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8C67AD3" w14:textId="455BF3DB" w:rsidR="00025064" w:rsidRPr="00A75E77" w:rsidRDefault="007E2EC9" w:rsidP="00922D03">
            <w:pPr>
              <w:suppressAutoHyphens/>
              <w:jc w:val="both"/>
              <w:rPr>
                <w:rFonts w:cs="Times New Roman"/>
                <w:szCs w:val="24"/>
                <w:highlight w:val="yellow"/>
              </w:rPr>
            </w:pPr>
            <w:r w:rsidRPr="00A75E77">
              <w:rPr>
                <w:rFonts w:cs="Times New Roman"/>
                <w:szCs w:val="24"/>
              </w:rPr>
              <w:t>Порядок работы с персональной вычислительной техникой, файловой системой; форматы представления электронной графической и текстовой информации</w:t>
            </w:r>
            <w:r w:rsidRPr="00A75E77">
              <w:rPr>
                <w:rFonts w:cs="Times New Roman"/>
                <w:szCs w:val="24"/>
                <w:highlight w:val="yellow"/>
              </w:rPr>
              <w:t xml:space="preserve"> </w:t>
            </w:r>
          </w:p>
        </w:tc>
      </w:tr>
      <w:tr w:rsidR="00A75E77" w:rsidRPr="00A75E77" w14:paraId="4A0493FD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69C20A1E" w14:textId="77777777" w:rsidR="0085040A" w:rsidRPr="00A75E77" w:rsidRDefault="0085040A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0B212D" w14:textId="77777777" w:rsidR="0085040A" w:rsidRPr="00A75E77" w:rsidRDefault="0085040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Документы по стандартизации, распространяющиеся на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ракетные двигатели</w:t>
            </w:r>
          </w:p>
        </w:tc>
      </w:tr>
      <w:tr w:rsidR="00A75E77" w:rsidRPr="00A75E77" w14:paraId="5E9CA24B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2CAE262E" w14:textId="77777777" w:rsidR="009D24FE" w:rsidRPr="00A75E77" w:rsidRDefault="009D24FE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FB8150" w14:textId="77777777" w:rsidR="009D24FE" w:rsidRPr="00A75E77" w:rsidRDefault="009D24FE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Средства и методики, применяемые </w:t>
            </w:r>
            <w:r w:rsidR="008C663F" w:rsidRPr="00A75E77">
              <w:rPr>
                <w:rFonts w:cs="Times New Roman"/>
                <w:szCs w:val="24"/>
              </w:rPr>
              <w:t>для</w:t>
            </w:r>
            <w:r w:rsidRPr="00A75E77">
              <w:rPr>
                <w:rFonts w:cs="Times New Roman"/>
                <w:szCs w:val="24"/>
              </w:rPr>
              <w:t xml:space="preserve"> технических расчетов электроракетных двигателей</w:t>
            </w:r>
          </w:p>
        </w:tc>
      </w:tr>
      <w:tr w:rsidR="00A75E77" w:rsidRPr="00A75E77" w14:paraId="30209777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3A0AF4FB" w14:textId="77777777" w:rsidR="0085040A" w:rsidRPr="00A75E77" w:rsidRDefault="0085040A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6523F0" w14:textId="77777777" w:rsidR="0085040A" w:rsidRPr="00A75E77" w:rsidRDefault="0085040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Правила оформления оперативной и периодической отчетности о результатах эксплуатации </w:t>
            </w:r>
            <w:r w:rsidR="00FB3B6D" w:rsidRPr="00A75E77">
              <w:rPr>
                <w:rFonts w:cs="Times New Roman"/>
                <w:szCs w:val="24"/>
              </w:rPr>
              <w:t>электро</w:t>
            </w:r>
            <w:r w:rsidRPr="00A75E77">
              <w:rPr>
                <w:rFonts w:cs="Times New Roman"/>
                <w:szCs w:val="24"/>
              </w:rPr>
              <w:t>ракетных двигателей</w:t>
            </w:r>
          </w:p>
        </w:tc>
      </w:tr>
      <w:tr w:rsidR="00A75E77" w:rsidRPr="00A75E77" w14:paraId="4A42E595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6D5F6B92" w14:textId="77777777" w:rsidR="0085040A" w:rsidRPr="00A75E77" w:rsidRDefault="0085040A" w:rsidP="007724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AEBADA" w14:textId="77777777" w:rsidR="0085040A" w:rsidRPr="00A75E77" w:rsidRDefault="0085040A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A75E77" w:rsidRPr="00A75E77" w14:paraId="1CDFBD2A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036E5B4D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B15391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системы менеджмента качества, применимые к процессам проектирования электроракетных двигателей</w:t>
            </w:r>
          </w:p>
        </w:tc>
      </w:tr>
      <w:tr w:rsidR="00A75E77" w:rsidRPr="00A75E77" w14:paraId="3765E9A4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4E68C5C7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78551C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A75E77" w:rsidRPr="00A75E77" w14:paraId="75641B88" w14:textId="77777777" w:rsidTr="00922D03">
        <w:trPr>
          <w:trHeight w:val="20"/>
          <w:jc w:val="center"/>
        </w:trPr>
        <w:tc>
          <w:tcPr>
            <w:tcW w:w="1110" w:type="pct"/>
            <w:vMerge/>
          </w:tcPr>
          <w:p w14:paraId="5BC10394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B33E27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Основы информационной безопасности</w:t>
            </w:r>
          </w:p>
        </w:tc>
      </w:tr>
      <w:tr w:rsidR="00554037" w:rsidRPr="00A75E77" w14:paraId="49489654" w14:textId="77777777" w:rsidTr="00922D03">
        <w:trPr>
          <w:trHeight w:val="20"/>
          <w:jc w:val="center"/>
        </w:trPr>
        <w:tc>
          <w:tcPr>
            <w:tcW w:w="1110" w:type="pct"/>
          </w:tcPr>
          <w:p w14:paraId="1C81278B" w14:textId="77777777" w:rsidR="00554037" w:rsidRPr="00A75E77" w:rsidRDefault="00554037" w:rsidP="00554037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21D6D225" w14:textId="77777777" w:rsidR="00554037" w:rsidRPr="00A75E77" w:rsidRDefault="00554037" w:rsidP="00922D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-</w:t>
            </w:r>
          </w:p>
        </w:tc>
      </w:tr>
    </w:tbl>
    <w:p w14:paraId="00BBF9E6" w14:textId="77777777" w:rsidR="001F2817" w:rsidRPr="00A75E77" w:rsidRDefault="001F2817" w:rsidP="002310BD"/>
    <w:p w14:paraId="466E96D0" w14:textId="77777777" w:rsidR="00DB5F5C" w:rsidRPr="00A75E77" w:rsidRDefault="00DB5F5C" w:rsidP="002310BD">
      <w:pPr>
        <w:pStyle w:val="1"/>
      </w:pPr>
      <w:bookmarkStart w:id="15" w:name="_Toc127467273"/>
      <w:r w:rsidRPr="00A75E77">
        <w:t>IV. Сведения об организациях – разработчиках</w:t>
      </w:r>
      <w:r w:rsidR="000A0A09" w:rsidRPr="00A75E77">
        <w:t xml:space="preserve"> </w:t>
      </w:r>
      <w:r w:rsidRPr="00A75E77">
        <w:t>профессионального стандарта</w:t>
      </w:r>
      <w:bookmarkEnd w:id="15"/>
    </w:p>
    <w:p w14:paraId="1B9C947D" w14:textId="77777777" w:rsidR="00DB5F5C" w:rsidRPr="00A75E77" w:rsidRDefault="00DB5F5C" w:rsidP="007E69D9">
      <w:pPr>
        <w:suppressAutoHyphens/>
        <w:rPr>
          <w:rFonts w:cs="Times New Roman"/>
          <w:szCs w:val="24"/>
        </w:rPr>
      </w:pPr>
    </w:p>
    <w:p w14:paraId="60F94611" w14:textId="77777777" w:rsidR="00DB5F5C" w:rsidRPr="00A75E77" w:rsidRDefault="00DB5F5C" w:rsidP="00922D03">
      <w:pPr>
        <w:rPr>
          <w:b/>
          <w:bCs/>
        </w:rPr>
      </w:pPr>
      <w:r w:rsidRPr="00A75E77">
        <w:rPr>
          <w:b/>
          <w:bCs/>
        </w:rPr>
        <w:t>4.1. Ответственная организация-разработчик</w:t>
      </w:r>
    </w:p>
    <w:p w14:paraId="5601DF07" w14:textId="77777777" w:rsidR="00DB5F5C" w:rsidRPr="00A75E77" w:rsidRDefault="00DB5F5C" w:rsidP="00922D03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A75E77" w:rsidRPr="00A75E77" w14:paraId="4C35C5F1" w14:textId="77777777" w:rsidTr="002310BD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20D5FC1E" w14:textId="77777777" w:rsidR="00645528" w:rsidRPr="00A75E77" w:rsidRDefault="00645528" w:rsidP="00E32134">
            <w:pPr>
              <w:rPr>
                <w:szCs w:val="24"/>
              </w:rPr>
            </w:pPr>
            <w:r w:rsidRPr="00A75E77">
              <w:rPr>
                <w:rFonts w:cs="Times New Roman"/>
                <w:szCs w:val="24"/>
              </w:rPr>
              <w:t>Совет по профессиональным квалификациям в ракетной технике и космической деятельности, город Москва</w:t>
            </w:r>
          </w:p>
        </w:tc>
      </w:tr>
      <w:tr w:rsidR="002310BD" w:rsidRPr="00A75E77" w14:paraId="44FBAD35" w14:textId="77777777" w:rsidTr="002310BD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45F78D7C" w14:textId="77777777" w:rsidR="002310BD" w:rsidRPr="00A75E77" w:rsidRDefault="002310BD" w:rsidP="002310BD">
            <w:pPr>
              <w:widowControl w:val="0"/>
              <w:rPr>
                <w:szCs w:val="24"/>
              </w:rPr>
            </w:pPr>
            <w:r w:rsidRPr="00A75E77">
              <w:rPr>
                <w:rFonts w:cs="Times New Roman"/>
                <w:szCs w:val="24"/>
              </w:rPr>
              <w:t>Заместитель председателя</w:t>
            </w:r>
            <w:r w:rsidRPr="00A75E77">
              <w:rPr>
                <w:rFonts w:cs="Times New Roman"/>
                <w:szCs w:val="24"/>
              </w:rPr>
              <w:tab/>
            </w:r>
            <w:r w:rsidRPr="00A75E77">
              <w:rPr>
                <w:rFonts w:cs="Times New Roman"/>
                <w:szCs w:val="24"/>
              </w:rPr>
              <w:tab/>
            </w:r>
            <w:r w:rsidRPr="00A75E77">
              <w:rPr>
                <w:rFonts w:cs="Times New Roman"/>
                <w:szCs w:val="24"/>
              </w:rPr>
              <w:tab/>
            </w:r>
            <w:r w:rsidRPr="00A75E77">
              <w:rPr>
                <w:rFonts w:cs="Times New Roman"/>
                <w:szCs w:val="24"/>
              </w:rPr>
              <w:tab/>
              <w:t>Диркова Светлана Анатольевна</w:t>
            </w:r>
          </w:p>
        </w:tc>
      </w:tr>
    </w:tbl>
    <w:p w14:paraId="063097F5" w14:textId="77777777" w:rsidR="00DB5F5C" w:rsidRPr="00A75E77" w:rsidRDefault="00DB5F5C" w:rsidP="00922D03"/>
    <w:p w14:paraId="11425358" w14:textId="77777777" w:rsidR="00DB5F5C" w:rsidRPr="00A75E77" w:rsidRDefault="00DB5F5C" w:rsidP="00922D03">
      <w:pPr>
        <w:rPr>
          <w:b/>
          <w:bCs/>
        </w:rPr>
      </w:pPr>
      <w:r w:rsidRPr="00A75E77">
        <w:rPr>
          <w:b/>
          <w:bCs/>
        </w:rPr>
        <w:t>4.2. Наименования организаций-разработчиков</w:t>
      </w:r>
    </w:p>
    <w:p w14:paraId="3884196E" w14:textId="77777777" w:rsidR="00DB5F5C" w:rsidRPr="00A75E77" w:rsidRDefault="00DB5F5C" w:rsidP="00922D0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286"/>
        <w:gridCol w:w="10135"/>
      </w:tblGrid>
      <w:tr w:rsidR="00A75E77" w:rsidRPr="00A75E77" w14:paraId="207F2862" w14:textId="77777777" w:rsidTr="002310BD">
        <w:trPr>
          <w:trHeight w:val="283"/>
        </w:trPr>
        <w:tc>
          <w:tcPr>
            <w:tcW w:w="137" w:type="pct"/>
          </w:tcPr>
          <w:p w14:paraId="3ED06F39" w14:textId="77777777" w:rsidR="002310BD" w:rsidRPr="00A75E77" w:rsidRDefault="002310BD" w:rsidP="002310BD">
            <w:pPr>
              <w:pStyle w:val="afe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63" w:type="pct"/>
          </w:tcPr>
          <w:p w14:paraId="5D47A483" w14:textId="77777777" w:rsidR="002310BD" w:rsidRPr="00A75E77" w:rsidRDefault="002310BD" w:rsidP="00E32134">
            <w:pPr>
              <w:suppressAutoHyphens/>
              <w:rPr>
                <w:rFonts w:cs="Times New Roman"/>
                <w:szCs w:val="24"/>
              </w:rPr>
            </w:pPr>
            <w:r w:rsidRPr="00A75E77">
              <w:rPr>
                <w:rFonts w:cs="Times New Roman"/>
                <w:szCs w:val="24"/>
              </w:rPr>
              <w:t>АО «Корпорация «СПУ-ЦКБ ТМ», город Москва</w:t>
            </w:r>
          </w:p>
        </w:tc>
      </w:tr>
      <w:tr w:rsidR="002310BD" w:rsidRPr="00A75E77" w14:paraId="66A4CC45" w14:textId="77777777" w:rsidTr="002310BD">
        <w:trPr>
          <w:trHeight w:val="283"/>
        </w:trPr>
        <w:tc>
          <w:tcPr>
            <w:tcW w:w="137" w:type="pct"/>
          </w:tcPr>
          <w:p w14:paraId="493CF591" w14:textId="77777777" w:rsidR="002310BD" w:rsidRPr="00A75E77" w:rsidRDefault="002310BD" w:rsidP="002310BD">
            <w:pPr>
              <w:pStyle w:val="afe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863" w:type="pct"/>
          </w:tcPr>
          <w:p w14:paraId="42A59DD5" w14:textId="523101CE" w:rsidR="002310BD" w:rsidRPr="00A75E77" w:rsidRDefault="00B06253" w:rsidP="00E3213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ФГБУ «ВНИИ т</w:t>
            </w:r>
            <w:r w:rsidR="002310BD" w:rsidRPr="00A75E77">
              <w:rPr>
                <w:rFonts w:cs="Times New Roman"/>
                <w:szCs w:val="24"/>
              </w:rPr>
              <w:t>руда» Минтруда России, город Москва</w:t>
            </w:r>
          </w:p>
        </w:tc>
      </w:tr>
    </w:tbl>
    <w:p w14:paraId="5B3D4F60" w14:textId="77777777" w:rsidR="000A0938" w:rsidRPr="00A75E77" w:rsidRDefault="000A0938" w:rsidP="00922D03"/>
    <w:sectPr w:rsidR="000A0938" w:rsidRPr="00A75E77" w:rsidSect="00D40A3F">
      <w:headerReference w:type="default" r:id="rId12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1B0DAF" w16cid:durableId="27B1746E"/>
  <w16cid:commentId w16cid:paraId="5AE8DD6C" w16cid:durableId="27B1746F"/>
  <w16cid:commentId w16cid:paraId="328352D3" w16cid:durableId="27B17470"/>
  <w16cid:commentId w16cid:paraId="730D3347" w16cid:durableId="27B17471"/>
  <w16cid:commentId w16cid:paraId="5C7527B2" w16cid:durableId="27B17472"/>
  <w16cid:commentId w16cid:paraId="1580D014" w16cid:durableId="27B17473"/>
  <w16cid:commentId w16cid:paraId="09BB3EC6" w16cid:durableId="27B17474"/>
  <w16cid:commentId w16cid:paraId="6F63EB8C" w16cid:durableId="27B17475"/>
  <w16cid:commentId w16cid:paraId="67504DD9" w16cid:durableId="27B17476"/>
  <w16cid:commentId w16cid:paraId="0EC75E91" w16cid:durableId="27B17477"/>
  <w16cid:commentId w16cid:paraId="1183A743" w16cid:durableId="27B17478"/>
  <w16cid:commentId w16cid:paraId="02B46CDE" w16cid:durableId="27B17479"/>
  <w16cid:commentId w16cid:paraId="5EC1249D" w16cid:durableId="27B1747A"/>
  <w16cid:commentId w16cid:paraId="32A67C12" w16cid:durableId="27B1747B"/>
  <w16cid:commentId w16cid:paraId="37F291A3" w16cid:durableId="27B1747C"/>
  <w16cid:commentId w16cid:paraId="6FC9DE8C" w16cid:durableId="27B1747D"/>
  <w16cid:commentId w16cid:paraId="2E6B93E0" w16cid:durableId="27B1747E"/>
  <w16cid:commentId w16cid:paraId="7014CB51" w16cid:durableId="27B1747F"/>
  <w16cid:commentId w16cid:paraId="68C8E58C" w16cid:durableId="27B17480"/>
  <w16cid:commentId w16cid:paraId="7E1B2743" w16cid:durableId="27B17481"/>
  <w16cid:commentId w16cid:paraId="72BE3BC2" w16cid:durableId="27B17482"/>
  <w16cid:commentId w16cid:paraId="07077C96" w16cid:durableId="27B17483"/>
  <w16cid:commentId w16cid:paraId="45434AC0" w16cid:durableId="27B17484"/>
  <w16cid:commentId w16cid:paraId="419793CC" w16cid:durableId="27B1748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F8EC3" w14:textId="77777777" w:rsidR="005B5284" w:rsidRDefault="005B5284" w:rsidP="0085401D">
      <w:r>
        <w:separator/>
      </w:r>
    </w:p>
  </w:endnote>
  <w:endnote w:type="continuationSeparator" w:id="0">
    <w:p w14:paraId="598557E1" w14:textId="77777777" w:rsidR="005B5284" w:rsidRDefault="005B5284" w:rsidP="0085401D"/>
  </w:endnote>
  <w:endnote w:type="continuationNotice" w:id="1">
    <w:p w14:paraId="09AAEDFE" w14:textId="77777777" w:rsidR="005B5284" w:rsidRDefault="005B5284"/>
  </w:endnote>
  <w:endnote w:id="2">
    <w:p w14:paraId="684E2AB7" w14:textId="77777777" w:rsidR="00156FA4" w:rsidRPr="001B2207" w:rsidRDefault="00156FA4" w:rsidP="00D46095">
      <w:pPr>
        <w:pStyle w:val="ae"/>
      </w:pPr>
      <w:r w:rsidRPr="001B2207">
        <w:rPr>
          <w:rStyle w:val="af0"/>
        </w:rPr>
        <w:endnoteRef/>
      </w:r>
      <w:r w:rsidRPr="001B2207">
        <w:t xml:space="preserve"> Общероссийский классификатор занятий.</w:t>
      </w:r>
    </w:p>
  </w:endnote>
  <w:endnote w:id="3">
    <w:p w14:paraId="19C98CF8" w14:textId="77777777" w:rsidR="00156FA4" w:rsidRPr="00EC5770" w:rsidRDefault="00156FA4">
      <w:pPr>
        <w:pStyle w:val="ae"/>
      </w:pPr>
      <w:r w:rsidRPr="001B2207">
        <w:rPr>
          <w:rStyle w:val="af0"/>
        </w:rPr>
        <w:endnoteRef/>
      </w:r>
      <w:r w:rsidRPr="001B2207">
        <w:t xml:space="preserve"> Общероссийский классификатор видов экономической деятельности.</w:t>
      </w:r>
    </w:p>
  </w:endnote>
  <w:endnote w:id="4">
    <w:p w14:paraId="6431BB71" w14:textId="7438B236" w:rsidR="00156FA4" w:rsidRPr="00EC5770" w:rsidRDefault="00156FA4">
      <w:pPr>
        <w:pStyle w:val="ae"/>
      </w:pPr>
      <w:r>
        <w:rPr>
          <w:rStyle w:val="af0"/>
        </w:rPr>
        <w:endnoteRef/>
      </w:r>
      <w:r w:rsidRPr="00EC5770">
        <w:t xml:space="preserve"> </w:t>
      </w:r>
      <w:r w:rsidRPr="006970C9">
        <w:t xml:space="preserve">Закон Российской Федерации от 21 июля 1993 г. </w:t>
      </w:r>
      <w:r>
        <w:t>№ </w:t>
      </w:r>
      <w:r w:rsidRPr="006970C9">
        <w:t>5485-1 «О государственной тайне».</w:t>
      </w:r>
    </w:p>
  </w:endnote>
  <w:endnote w:id="5">
    <w:p w14:paraId="62F0C47A" w14:textId="2C908450" w:rsidR="00156FA4" w:rsidRPr="00EC5770" w:rsidRDefault="00156FA4" w:rsidP="002E6220">
      <w:pPr>
        <w:pStyle w:val="ae"/>
      </w:pPr>
      <w:r>
        <w:rPr>
          <w:rStyle w:val="af0"/>
        </w:rPr>
        <w:endnoteRef/>
      </w:r>
      <w:r w:rsidRPr="00EC5770">
        <w:t xml:space="preserve"> </w:t>
      </w:r>
      <w:bookmarkStart w:id="7" w:name="_Hlk68114471"/>
      <w:r w:rsidR="00FA79F1" w:rsidRPr="008923B8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FA79F1" w:rsidRPr="008923B8"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7"/>
      <w:r w:rsidR="00FA79F1" w:rsidRPr="008923B8"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6">
    <w:p w14:paraId="49AE61C6" w14:textId="3529FAE7" w:rsidR="00156FA4" w:rsidRPr="00EC5770" w:rsidRDefault="00156FA4" w:rsidP="002E6220">
      <w:pPr>
        <w:pStyle w:val="ae"/>
      </w:pPr>
      <w:r>
        <w:rPr>
          <w:rStyle w:val="af0"/>
        </w:rPr>
        <w:endnoteRef/>
      </w:r>
      <w:r w:rsidRPr="00EC5770">
        <w:t xml:space="preserve"> </w:t>
      </w:r>
      <w:r w:rsidRPr="006970C9">
        <w:rPr>
          <w:iCs/>
        </w:rPr>
        <w:t xml:space="preserve">Постановление Правительства Российской Федерации от 16 сентября 2020 г. </w:t>
      </w:r>
      <w:r>
        <w:rPr>
          <w:iCs/>
        </w:rPr>
        <w:t>№ </w:t>
      </w:r>
      <w:r w:rsidRPr="006970C9">
        <w:rPr>
          <w:iCs/>
        </w:rPr>
        <w:t>1479 «Об утверждении Правил противопожарного режима в Российской Федерации»</w:t>
      </w:r>
      <w:r w:rsidR="00FA79F1">
        <w:rPr>
          <w:iCs/>
        </w:rPr>
        <w:t xml:space="preserve">, </w:t>
      </w:r>
      <w:r w:rsidR="00FA79F1" w:rsidRPr="009C0DEE">
        <w:t xml:space="preserve">действует до </w:t>
      </w:r>
      <w:r w:rsidR="00FA79F1">
        <w:t>31 декабря 2026 г. включительно</w:t>
      </w:r>
      <w:r w:rsidRPr="006970C9">
        <w:rPr>
          <w:iCs/>
        </w:rPr>
        <w:t>.</w:t>
      </w:r>
    </w:p>
  </w:endnote>
  <w:endnote w:id="7">
    <w:p w14:paraId="41E9C085" w14:textId="48A647D7" w:rsidR="00156FA4" w:rsidRPr="00FA79F1" w:rsidRDefault="00156FA4" w:rsidP="00FA79F1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FA79F1">
        <w:rPr>
          <w:rStyle w:val="af0"/>
          <w:sz w:val="20"/>
          <w:szCs w:val="20"/>
        </w:rPr>
        <w:endnoteRef/>
      </w:r>
      <w:r w:rsidRPr="00FA79F1">
        <w:rPr>
          <w:sz w:val="20"/>
          <w:szCs w:val="20"/>
        </w:rPr>
        <w:t xml:space="preserve"> Приказ Минздрава России от 20 мая 2022 г. № 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(зарегистрирован Минюстом России 30 мая 2022 г., регистрационный № 68626)</w:t>
      </w:r>
      <w:r w:rsidR="00FA79F1" w:rsidRPr="00FA79F1">
        <w:rPr>
          <w:sz w:val="20"/>
          <w:szCs w:val="20"/>
        </w:rPr>
        <w:t xml:space="preserve">, </w:t>
      </w:r>
      <w:r w:rsidR="00FA79F1" w:rsidRPr="00FA79F1">
        <w:rPr>
          <w:rFonts w:cs="Times New Roman"/>
          <w:sz w:val="20"/>
          <w:szCs w:val="20"/>
        </w:rPr>
        <w:t xml:space="preserve">действует </w:t>
      </w:r>
      <w:r w:rsidR="00FA79F1">
        <w:rPr>
          <w:rFonts w:cs="Times New Roman"/>
          <w:sz w:val="20"/>
          <w:szCs w:val="20"/>
        </w:rPr>
        <w:br/>
      </w:r>
      <w:r w:rsidR="00FA79F1" w:rsidRPr="00FA79F1">
        <w:rPr>
          <w:rFonts w:cs="Times New Roman"/>
          <w:sz w:val="20"/>
          <w:szCs w:val="20"/>
        </w:rPr>
        <w:t>до 1 сентября 2028 г</w:t>
      </w:r>
      <w:r w:rsidRPr="00FA79F1">
        <w:rPr>
          <w:sz w:val="20"/>
          <w:szCs w:val="20"/>
        </w:rPr>
        <w:t>.</w:t>
      </w:r>
    </w:p>
  </w:endnote>
  <w:endnote w:id="8">
    <w:p w14:paraId="3F8B951E" w14:textId="422A43AB" w:rsidR="00156FA4" w:rsidRPr="00B06253" w:rsidRDefault="00156FA4" w:rsidP="002E6220">
      <w:pPr>
        <w:pStyle w:val="ae"/>
      </w:pPr>
      <w:r>
        <w:rPr>
          <w:rStyle w:val="af0"/>
        </w:rPr>
        <w:endnoteRef/>
      </w:r>
      <w:r w:rsidRPr="00EC5770">
        <w:t xml:space="preserve"> </w:t>
      </w:r>
      <w:r w:rsidRPr="002E6220">
        <w:rPr>
          <w:iCs/>
        </w:rPr>
        <w:t xml:space="preserve">Постановление Правительства Российской Федерации от 24 декабря 2021 г. </w:t>
      </w:r>
      <w:r>
        <w:rPr>
          <w:iCs/>
        </w:rPr>
        <w:t>№ </w:t>
      </w:r>
      <w:r w:rsidRPr="002E6220">
        <w:rPr>
          <w:iCs/>
        </w:rPr>
        <w:t xml:space="preserve">2464 «О порядке обучения по охране труда и проверки </w:t>
      </w:r>
      <w:r w:rsidR="00B06253">
        <w:rPr>
          <w:iCs/>
        </w:rPr>
        <w:t>знания требований охраны труда»</w:t>
      </w:r>
      <w:r w:rsidR="00FA79F1">
        <w:rPr>
          <w:iCs/>
        </w:rPr>
        <w:t xml:space="preserve">, </w:t>
      </w:r>
      <w:r w:rsidR="00FA79F1" w:rsidRPr="009C0DEE">
        <w:t>действует до 1 сентября 2026 г.</w:t>
      </w:r>
    </w:p>
  </w:endnote>
  <w:endnote w:id="9">
    <w:p w14:paraId="68E481D4" w14:textId="77777777" w:rsidR="00156FA4" w:rsidRPr="001B2207" w:rsidRDefault="00156FA4">
      <w:pPr>
        <w:pStyle w:val="ae"/>
      </w:pPr>
      <w:r w:rsidRPr="001B2207">
        <w:rPr>
          <w:rStyle w:val="af0"/>
        </w:rPr>
        <w:endnoteRef/>
      </w:r>
      <w:r w:rsidRPr="001B2207">
        <w:t xml:space="preserve"> Единый квалификационный справочник должностей руководителей, специалистов и служащих.</w:t>
      </w:r>
    </w:p>
  </w:endnote>
  <w:endnote w:id="10">
    <w:p w14:paraId="21558B5E" w14:textId="77777777" w:rsidR="00156FA4" w:rsidRPr="001B2207" w:rsidRDefault="00156FA4">
      <w:pPr>
        <w:pStyle w:val="ae"/>
      </w:pPr>
      <w:r w:rsidRPr="001B2207">
        <w:rPr>
          <w:rStyle w:val="af0"/>
        </w:rPr>
        <w:endnoteRef/>
      </w:r>
      <w:r w:rsidRPr="001B2207">
        <w:t xml:space="preserve"> Общероссийский классификатор профессий рабочих, должностей служащих и тарифных разрядов.</w:t>
      </w:r>
    </w:p>
  </w:endnote>
  <w:endnote w:id="11">
    <w:p w14:paraId="69D05775" w14:textId="77777777" w:rsidR="00156FA4" w:rsidRPr="001B2207" w:rsidRDefault="00156FA4">
      <w:pPr>
        <w:pStyle w:val="ae"/>
      </w:pPr>
      <w:r w:rsidRPr="001B2207">
        <w:rPr>
          <w:rStyle w:val="af0"/>
        </w:rPr>
        <w:endnoteRef/>
      </w:r>
      <w:r w:rsidRPr="001B2207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03EA3" w14:textId="77777777" w:rsidR="005B5284" w:rsidRDefault="005B5284" w:rsidP="0085401D">
      <w:r>
        <w:separator/>
      </w:r>
    </w:p>
  </w:footnote>
  <w:footnote w:type="continuationSeparator" w:id="0">
    <w:p w14:paraId="5489EBB4" w14:textId="77777777" w:rsidR="005B5284" w:rsidRDefault="005B5284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6FBA3" w14:textId="77777777" w:rsidR="00156FA4" w:rsidRDefault="00156FA4" w:rsidP="00DB71B3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9304892" w14:textId="77777777" w:rsidR="00156FA4" w:rsidRDefault="00156FA4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676423"/>
      <w:docPartObj>
        <w:docPartGallery w:val="Page Numbers (Top of Page)"/>
        <w:docPartUnique/>
      </w:docPartObj>
    </w:sdtPr>
    <w:sdtEndPr>
      <w:rPr>
        <w:rStyle w:val="af3"/>
        <w:rFonts w:ascii="Times New Roman" w:hAnsi="Times New Roman"/>
      </w:rPr>
    </w:sdtEndPr>
    <w:sdtContent>
      <w:p w14:paraId="7586803B" w14:textId="77777777" w:rsidR="00156FA4" w:rsidRPr="00371841" w:rsidRDefault="00156FA4">
        <w:pPr>
          <w:pStyle w:val="af4"/>
          <w:jc w:val="center"/>
          <w:rPr>
            <w:rStyle w:val="af3"/>
          </w:rPr>
        </w:pPr>
        <w:r w:rsidRPr="00371841">
          <w:rPr>
            <w:rStyle w:val="af3"/>
          </w:rPr>
          <w:fldChar w:fldCharType="begin"/>
        </w:r>
        <w:r w:rsidRPr="00371841">
          <w:rPr>
            <w:rStyle w:val="af3"/>
          </w:rPr>
          <w:instrText>PAGE   \* MERGEFORMAT</w:instrText>
        </w:r>
        <w:r w:rsidRPr="00371841">
          <w:rPr>
            <w:rStyle w:val="af3"/>
          </w:rPr>
          <w:fldChar w:fldCharType="separate"/>
        </w:r>
        <w:r w:rsidR="00C0079A">
          <w:rPr>
            <w:rStyle w:val="af3"/>
            <w:noProof/>
          </w:rPr>
          <w:t>2</w:t>
        </w:r>
        <w:r w:rsidRPr="00371841">
          <w:rPr>
            <w:rStyle w:val="af3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5A939" w14:textId="77777777" w:rsidR="00156FA4" w:rsidRPr="00C207C0" w:rsidRDefault="00156FA4" w:rsidP="00582606">
    <w:pPr>
      <w:pStyle w:val="af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2BBBF" w14:textId="77777777" w:rsidR="00156FA4" w:rsidRPr="00D40A3F" w:rsidRDefault="00156FA4" w:rsidP="00582606">
    <w:pPr>
      <w:pStyle w:val="af4"/>
      <w:jc w:val="center"/>
      <w:rPr>
        <w:rStyle w:val="af3"/>
      </w:rPr>
    </w:pPr>
    <w:r w:rsidRPr="00D40A3F">
      <w:rPr>
        <w:rStyle w:val="af3"/>
      </w:rPr>
      <w:fldChar w:fldCharType="begin"/>
    </w:r>
    <w:r w:rsidRPr="00D40A3F">
      <w:rPr>
        <w:rStyle w:val="af3"/>
      </w:rPr>
      <w:instrText xml:space="preserve"> PAGE </w:instrText>
    </w:r>
    <w:r w:rsidRPr="00D40A3F">
      <w:rPr>
        <w:rStyle w:val="af3"/>
      </w:rPr>
      <w:fldChar w:fldCharType="separate"/>
    </w:r>
    <w:r w:rsidR="00C0079A">
      <w:rPr>
        <w:rStyle w:val="af3"/>
        <w:noProof/>
      </w:rPr>
      <w:t>3</w:t>
    </w:r>
    <w:r w:rsidRPr="00D40A3F">
      <w:rPr>
        <w:rStyle w:val="af3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ACB51" w14:textId="77777777" w:rsidR="00156FA4" w:rsidRPr="00D40A3F" w:rsidRDefault="00156FA4">
    <w:pPr>
      <w:pStyle w:val="af4"/>
      <w:jc w:val="center"/>
      <w:rPr>
        <w:rStyle w:val="af3"/>
      </w:rPr>
    </w:pPr>
    <w:r w:rsidRPr="00D40A3F">
      <w:rPr>
        <w:rStyle w:val="af3"/>
      </w:rPr>
      <w:fldChar w:fldCharType="begin"/>
    </w:r>
    <w:r w:rsidRPr="00D40A3F">
      <w:rPr>
        <w:rStyle w:val="af3"/>
      </w:rPr>
      <w:instrText xml:space="preserve"> PAGE   \* MERGEFORMAT </w:instrText>
    </w:r>
    <w:r w:rsidRPr="00D40A3F">
      <w:rPr>
        <w:rStyle w:val="af3"/>
      </w:rPr>
      <w:fldChar w:fldCharType="separate"/>
    </w:r>
    <w:r w:rsidR="00D3395A">
      <w:rPr>
        <w:rStyle w:val="af3"/>
        <w:noProof/>
      </w:rPr>
      <w:t>46</w:t>
    </w:r>
    <w:r w:rsidRPr="00D40A3F">
      <w:rPr>
        <w:rStyle w:val="af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BD2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B4A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340A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F2A9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44E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C8E14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6C1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66B4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30B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5EF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7C2309"/>
    <w:multiLevelType w:val="hybridMultilevel"/>
    <w:tmpl w:val="3C620950"/>
    <w:lvl w:ilvl="0" w:tplc="2AAED8C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3"/>
  </w:num>
  <w:num w:numId="8">
    <w:abstractNumId w:val="17"/>
  </w:num>
  <w:num w:numId="9">
    <w:abstractNumId w:val="25"/>
  </w:num>
  <w:num w:numId="10">
    <w:abstractNumId w:val="21"/>
  </w:num>
  <w:num w:numId="11">
    <w:abstractNumId w:val="12"/>
  </w:num>
  <w:num w:numId="12">
    <w:abstractNumId w:val="22"/>
  </w:num>
  <w:num w:numId="13">
    <w:abstractNumId w:val="18"/>
  </w:num>
  <w:num w:numId="14">
    <w:abstractNumId w:val="15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2"/>
  </w:compat>
  <w:rsids>
    <w:rsidRoot w:val="00045455"/>
    <w:rsid w:val="00000A62"/>
    <w:rsid w:val="00001C2A"/>
    <w:rsid w:val="00005FD7"/>
    <w:rsid w:val="00006243"/>
    <w:rsid w:val="000075A3"/>
    <w:rsid w:val="000141E1"/>
    <w:rsid w:val="00014209"/>
    <w:rsid w:val="00014E1E"/>
    <w:rsid w:val="00015C61"/>
    <w:rsid w:val="0001669C"/>
    <w:rsid w:val="000167FC"/>
    <w:rsid w:val="000169B1"/>
    <w:rsid w:val="00017B0D"/>
    <w:rsid w:val="000201CE"/>
    <w:rsid w:val="00020B66"/>
    <w:rsid w:val="000227C3"/>
    <w:rsid w:val="00023D94"/>
    <w:rsid w:val="00023EC0"/>
    <w:rsid w:val="00025064"/>
    <w:rsid w:val="00025EA6"/>
    <w:rsid w:val="00026112"/>
    <w:rsid w:val="00026B8E"/>
    <w:rsid w:val="000304F8"/>
    <w:rsid w:val="00031776"/>
    <w:rsid w:val="00032005"/>
    <w:rsid w:val="00033820"/>
    <w:rsid w:val="00034500"/>
    <w:rsid w:val="0003658E"/>
    <w:rsid w:val="00036E26"/>
    <w:rsid w:val="00036E2E"/>
    <w:rsid w:val="00037832"/>
    <w:rsid w:val="00037847"/>
    <w:rsid w:val="0004035C"/>
    <w:rsid w:val="00040609"/>
    <w:rsid w:val="00040E57"/>
    <w:rsid w:val="00041E81"/>
    <w:rsid w:val="00042805"/>
    <w:rsid w:val="00042FB4"/>
    <w:rsid w:val="00043D25"/>
    <w:rsid w:val="00045455"/>
    <w:rsid w:val="00046A47"/>
    <w:rsid w:val="00050107"/>
    <w:rsid w:val="0005072A"/>
    <w:rsid w:val="00051FA9"/>
    <w:rsid w:val="000530BE"/>
    <w:rsid w:val="00054EEE"/>
    <w:rsid w:val="000627AA"/>
    <w:rsid w:val="00062B01"/>
    <w:rsid w:val="000630BF"/>
    <w:rsid w:val="00063914"/>
    <w:rsid w:val="00064388"/>
    <w:rsid w:val="00064B06"/>
    <w:rsid w:val="00065D95"/>
    <w:rsid w:val="00065EA9"/>
    <w:rsid w:val="000661AB"/>
    <w:rsid w:val="0006663A"/>
    <w:rsid w:val="000667F4"/>
    <w:rsid w:val="000674CE"/>
    <w:rsid w:val="00067607"/>
    <w:rsid w:val="0007072C"/>
    <w:rsid w:val="00071543"/>
    <w:rsid w:val="00075D15"/>
    <w:rsid w:val="00076182"/>
    <w:rsid w:val="0007647D"/>
    <w:rsid w:val="00076492"/>
    <w:rsid w:val="00076CF5"/>
    <w:rsid w:val="00084232"/>
    <w:rsid w:val="00084945"/>
    <w:rsid w:val="00084FE7"/>
    <w:rsid w:val="00090F10"/>
    <w:rsid w:val="00090FA0"/>
    <w:rsid w:val="00091F6B"/>
    <w:rsid w:val="00094459"/>
    <w:rsid w:val="00094482"/>
    <w:rsid w:val="00094A91"/>
    <w:rsid w:val="00095D45"/>
    <w:rsid w:val="00096E52"/>
    <w:rsid w:val="00097336"/>
    <w:rsid w:val="000977CE"/>
    <w:rsid w:val="000A0938"/>
    <w:rsid w:val="000A0A09"/>
    <w:rsid w:val="000A0D22"/>
    <w:rsid w:val="000A4FCA"/>
    <w:rsid w:val="000B040E"/>
    <w:rsid w:val="000B282A"/>
    <w:rsid w:val="000B5152"/>
    <w:rsid w:val="000B5851"/>
    <w:rsid w:val="000B5875"/>
    <w:rsid w:val="000B5A58"/>
    <w:rsid w:val="000B61A6"/>
    <w:rsid w:val="000B6248"/>
    <w:rsid w:val="000B671B"/>
    <w:rsid w:val="000B6940"/>
    <w:rsid w:val="000C04C3"/>
    <w:rsid w:val="000C1AD0"/>
    <w:rsid w:val="000C4063"/>
    <w:rsid w:val="000C5E13"/>
    <w:rsid w:val="000C6162"/>
    <w:rsid w:val="000C7139"/>
    <w:rsid w:val="000D1ECE"/>
    <w:rsid w:val="000D3BBF"/>
    <w:rsid w:val="000D4708"/>
    <w:rsid w:val="000E450C"/>
    <w:rsid w:val="000E4A39"/>
    <w:rsid w:val="000E5BD8"/>
    <w:rsid w:val="000E7385"/>
    <w:rsid w:val="000F013B"/>
    <w:rsid w:val="000F1CF2"/>
    <w:rsid w:val="000F2EE4"/>
    <w:rsid w:val="000F6343"/>
    <w:rsid w:val="000F6D8F"/>
    <w:rsid w:val="00100D14"/>
    <w:rsid w:val="00104853"/>
    <w:rsid w:val="001049A9"/>
    <w:rsid w:val="00104D4E"/>
    <w:rsid w:val="00104D98"/>
    <w:rsid w:val="001050FF"/>
    <w:rsid w:val="00106D7E"/>
    <w:rsid w:val="00110B2F"/>
    <w:rsid w:val="00112260"/>
    <w:rsid w:val="001152E9"/>
    <w:rsid w:val="001159EA"/>
    <w:rsid w:val="0011729F"/>
    <w:rsid w:val="0012250A"/>
    <w:rsid w:val="001227B9"/>
    <w:rsid w:val="00122ACC"/>
    <w:rsid w:val="00122F09"/>
    <w:rsid w:val="00124A3E"/>
    <w:rsid w:val="0013077A"/>
    <w:rsid w:val="00131429"/>
    <w:rsid w:val="00134BCB"/>
    <w:rsid w:val="00134C59"/>
    <w:rsid w:val="001368C6"/>
    <w:rsid w:val="00140B27"/>
    <w:rsid w:val="00144D14"/>
    <w:rsid w:val="001474C6"/>
    <w:rsid w:val="0015075B"/>
    <w:rsid w:val="001518CA"/>
    <w:rsid w:val="00152B1E"/>
    <w:rsid w:val="0015375B"/>
    <w:rsid w:val="00156A54"/>
    <w:rsid w:val="00156FA4"/>
    <w:rsid w:val="00157990"/>
    <w:rsid w:val="00160CB4"/>
    <w:rsid w:val="001631E5"/>
    <w:rsid w:val="00163BE9"/>
    <w:rsid w:val="001658AE"/>
    <w:rsid w:val="00165C6F"/>
    <w:rsid w:val="00171E36"/>
    <w:rsid w:val="001736B3"/>
    <w:rsid w:val="00173C94"/>
    <w:rsid w:val="001749BB"/>
    <w:rsid w:val="00174FA3"/>
    <w:rsid w:val="00176ABF"/>
    <w:rsid w:val="00176B33"/>
    <w:rsid w:val="0018117C"/>
    <w:rsid w:val="00182A1E"/>
    <w:rsid w:val="00187845"/>
    <w:rsid w:val="00190716"/>
    <w:rsid w:val="00190949"/>
    <w:rsid w:val="001911F5"/>
    <w:rsid w:val="0019146C"/>
    <w:rsid w:val="0019199E"/>
    <w:rsid w:val="00195DBC"/>
    <w:rsid w:val="00196916"/>
    <w:rsid w:val="001A005D"/>
    <w:rsid w:val="001A07ED"/>
    <w:rsid w:val="001A1AEB"/>
    <w:rsid w:val="001A1F74"/>
    <w:rsid w:val="001A225A"/>
    <w:rsid w:val="001A5484"/>
    <w:rsid w:val="001A5A92"/>
    <w:rsid w:val="001A5E51"/>
    <w:rsid w:val="001B06CE"/>
    <w:rsid w:val="001B1A20"/>
    <w:rsid w:val="001B2207"/>
    <w:rsid w:val="001B31A8"/>
    <w:rsid w:val="001B3598"/>
    <w:rsid w:val="001B5A3F"/>
    <w:rsid w:val="001B67D6"/>
    <w:rsid w:val="001B7013"/>
    <w:rsid w:val="001C299C"/>
    <w:rsid w:val="001C34E1"/>
    <w:rsid w:val="001C4DEB"/>
    <w:rsid w:val="001C60BD"/>
    <w:rsid w:val="001C6904"/>
    <w:rsid w:val="001C7D1D"/>
    <w:rsid w:val="001D5E99"/>
    <w:rsid w:val="001E1648"/>
    <w:rsid w:val="001E19C6"/>
    <w:rsid w:val="001E28B2"/>
    <w:rsid w:val="001E3CA6"/>
    <w:rsid w:val="001E52C0"/>
    <w:rsid w:val="001E5743"/>
    <w:rsid w:val="001E64A0"/>
    <w:rsid w:val="001E7BE4"/>
    <w:rsid w:val="001F1BC6"/>
    <w:rsid w:val="001F2817"/>
    <w:rsid w:val="001F2A45"/>
    <w:rsid w:val="001F326F"/>
    <w:rsid w:val="00205AA2"/>
    <w:rsid w:val="00205B0B"/>
    <w:rsid w:val="00205E9A"/>
    <w:rsid w:val="00206C9D"/>
    <w:rsid w:val="0020719D"/>
    <w:rsid w:val="002071F7"/>
    <w:rsid w:val="00207469"/>
    <w:rsid w:val="002077F6"/>
    <w:rsid w:val="002115C3"/>
    <w:rsid w:val="0021186E"/>
    <w:rsid w:val="002123F5"/>
    <w:rsid w:val="00214E56"/>
    <w:rsid w:val="00214F53"/>
    <w:rsid w:val="00215CDD"/>
    <w:rsid w:val="002167E1"/>
    <w:rsid w:val="002202EF"/>
    <w:rsid w:val="00220B83"/>
    <w:rsid w:val="00223F34"/>
    <w:rsid w:val="0022690F"/>
    <w:rsid w:val="002310BD"/>
    <w:rsid w:val="00231E42"/>
    <w:rsid w:val="00232115"/>
    <w:rsid w:val="00234033"/>
    <w:rsid w:val="0023681D"/>
    <w:rsid w:val="00236BDA"/>
    <w:rsid w:val="0024079C"/>
    <w:rsid w:val="00240C7F"/>
    <w:rsid w:val="002410B5"/>
    <w:rsid w:val="0024187E"/>
    <w:rsid w:val="00242396"/>
    <w:rsid w:val="00245C0D"/>
    <w:rsid w:val="002470BA"/>
    <w:rsid w:val="00252F78"/>
    <w:rsid w:val="00260440"/>
    <w:rsid w:val="00260D29"/>
    <w:rsid w:val="0026249F"/>
    <w:rsid w:val="00262ED5"/>
    <w:rsid w:val="00263D4A"/>
    <w:rsid w:val="00266194"/>
    <w:rsid w:val="00266ACE"/>
    <w:rsid w:val="00266FE4"/>
    <w:rsid w:val="002764C4"/>
    <w:rsid w:val="00277E44"/>
    <w:rsid w:val="00280D22"/>
    <w:rsid w:val="002816C7"/>
    <w:rsid w:val="00281D12"/>
    <w:rsid w:val="00282F1D"/>
    <w:rsid w:val="00285C92"/>
    <w:rsid w:val="00290D32"/>
    <w:rsid w:val="00291512"/>
    <w:rsid w:val="0029282F"/>
    <w:rsid w:val="0029311A"/>
    <w:rsid w:val="0029565F"/>
    <w:rsid w:val="00296F72"/>
    <w:rsid w:val="00297D2F"/>
    <w:rsid w:val="002A1D54"/>
    <w:rsid w:val="002A24B7"/>
    <w:rsid w:val="002A2ABE"/>
    <w:rsid w:val="002A3CB9"/>
    <w:rsid w:val="002A5ED2"/>
    <w:rsid w:val="002A6793"/>
    <w:rsid w:val="002A69EA"/>
    <w:rsid w:val="002A7306"/>
    <w:rsid w:val="002B1B8D"/>
    <w:rsid w:val="002B1CB0"/>
    <w:rsid w:val="002B7B09"/>
    <w:rsid w:val="002C18EF"/>
    <w:rsid w:val="002C1F17"/>
    <w:rsid w:val="002C2882"/>
    <w:rsid w:val="002C346B"/>
    <w:rsid w:val="002C43C4"/>
    <w:rsid w:val="002C511D"/>
    <w:rsid w:val="002C60F9"/>
    <w:rsid w:val="002C69DD"/>
    <w:rsid w:val="002D2204"/>
    <w:rsid w:val="002D29BC"/>
    <w:rsid w:val="002D325B"/>
    <w:rsid w:val="002D36B0"/>
    <w:rsid w:val="002D555C"/>
    <w:rsid w:val="002D6EC2"/>
    <w:rsid w:val="002D7B26"/>
    <w:rsid w:val="002E019C"/>
    <w:rsid w:val="002E177F"/>
    <w:rsid w:val="002E4332"/>
    <w:rsid w:val="002E486A"/>
    <w:rsid w:val="002E6220"/>
    <w:rsid w:val="002E6EB0"/>
    <w:rsid w:val="002F3E1A"/>
    <w:rsid w:val="002F6947"/>
    <w:rsid w:val="00302465"/>
    <w:rsid w:val="00302877"/>
    <w:rsid w:val="003034AE"/>
    <w:rsid w:val="00303A0F"/>
    <w:rsid w:val="00303A89"/>
    <w:rsid w:val="003070F8"/>
    <w:rsid w:val="003130A4"/>
    <w:rsid w:val="00314DD3"/>
    <w:rsid w:val="003153F3"/>
    <w:rsid w:val="00317486"/>
    <w:rsid w:val="003220D9"/>
    <w:rsid w:val="00322B39"/>
    <w:rsid w:val="00324325"/>
    <w:rsid w:val="0032437A"/>
    <w:rsid w:val="003252DE"/>
    <w:rsid w:val="003256AD"/>
    <w:rsid w:val="00331630"/>
    <w:rsid w:val="003320CE"/>
    <w:rsid w:val="003326A7"/>
    <w:rsid w:val="003345F6"/>
    <w:rsid w:val="003356A3"/>
    <w:rsid w:val="0033665B"/>
    <w:rsid w:val="00337091"/>
    <w:rsid w:val="003405EE"/>
    <w:rsid w:val="00341AF4"/>
    <w:rsid w:val="00341CCB"/>
    <w:rsid w:val="003421EE"/>
    <w:rsid w:val="00342DC8"/>
    <w:rsid w:val="00342FCF"/>
    <w:rsid w:val="00345E78"/>
    <w:rsid w:val="003475A9"/>
    <w:rsid w:val="00350F0A"/>
    <w:rsid w:val="003519DE"/>
    <w:rsid w:val="0035278C"/>
    <w:rsid w:val="00354422"/>
    <w:rsid w:val="003554AC"/>
    <w:rsid w:val="00360A9F"/>
    <w:rsid w:val="00362D9A"/>
    <w:rsid w:val="00364091"/>
    <w:rsid w:val="00366433"/>
    <w:rsid w:val="00366CB5"/>
    <w:rsid w:val="00370753"/>
    <w:rsid w:val="003712F8"/>
    <w:rsid w:val="00371841"/>
    <w:rsid w:val="0037254E"/>
    <w:rsid w:val="0037372F"/>
    <w:rsid w:val="0037537C"/>
    <w:rsid w:val="00375EEB"/>
    <w:rsid w:val="00376646"/>
    <w:rsid w:val="003803E8"/>
    <w:rsid w:val="00380EAA"/>
    <w:rsid w:val="00382463"/>
    <w:rsid w:val="00385555"/>
    <w:rsid w:val="0038654C"/>
    <w:rsid w:val="0038733A"/>
    <w:rsid w:val="0039039A"/>
    <w:rsid w:val="00391CF7"/>
    <w:rsid w:val="00392F66"/>
    <w:rsid w:val="00393FE5"/>
    <w:rsid w:val="00394CD9"/>
    <w:rsid w:val="003A074C"/>
    <w:rsid w:val="003A3A32"/>
    <w:rsid w:val="003A3F5F"/>
    <w:rsid w:val="003A4B70"/>
    <w:rsid w:val="003A514D"/>
    <w:rsid w:val="003A55DA"/>
    <w:rsid w:val="003A5A72"/>
    <w:rsid w:val="003A6812"/>
    <w:rsid w:val="003A7562"/>
    <w:rsid w:val="003A78AC"/>
    <w:rsid w:val="003A7922"/>
    <w:rsid w:val="003B0E08"/>
    <w:rsid w:val="003B1005"/>
    <w:rsid w:val="003B26E5"/>
    <w:rsid w:val="003B4E87"/>
    <w:rsid w:val="003B5ABB"/>
    <w:rsid w:val="003B5C98"/>
    <w:rsid w:val="003C1691"/>
    <w:rsid w:val="003C28D0"/>
    <w:rsid w:val="003C33FF"/>
    <w:rsid w:val="003C3644"/>
    <w:rsid w:val="003C5AA4"/>
    <w:rsid w:val="003C6EBB"/>
    <w:rsid w:val="003D09BB"/>
    <w:rsid w:val="003D10C3"/>
    <w:rsid w:val="003D1F49"/>
    <w:rsid w:val="003D3828"/>
    <w:rsid w:val="003D4A36"/>
    <w:rsid w:val="003D716A"/>
    <w:rsid w:val="003D71D7"/>
    <w:rsid w:val="003D7281"/>
    <w:rsid w:val="003D7B51"/>
    <w:rsid w:val="003E0DF2"/>
    <w:rsid w:val="003E10B5"/>
    <w:rsid w:val="003E16EA"/>
    <w:rsid w:val="003E2A57"/>
    <w:rsid w:val="003E3199"/>
    <w:rsid w:val="003E4F23"/>
    <w:rsid w:val="003E5DB3"/>
    <w:rsid w:val="003E64A8"/>
    <w:rsid w:val="003F0534"/>
    <w:rsid w:val="003F099C"/>
    <w:rsid w:val="003F2DF0"/>
    <w:rsid w:val="003F47AA"/>
    <w:rsid w:val="003F4DF3"/>
    <w:rsid w:val="003F5E40"/>
    <w:rsid w:val="003F7E5A"/>
    <w:rsid w:val="004009F6"/>
    <w:rsid w:val="004013EF"/>
    <w:rsid w:val="00402D4F"/>
    <w:rsid w:val="00403A5B"/>
    <w:rsid w:val="00405109"/>
    <w:rsid w:val="0040600B"/>
    <w:rsid w:val="004072A7"/>
    <w:rsid w:val="00410757"/>
    <w:rsid w:val="004125F1"/>
    <w:rsid w:val="0041379D"/>
    <w:rsid w:val="00413FA6"/>
    <w:rsid w:val="004148E3"/>
    <w:rsid w:val="00415B13"/>
    <w:rsid w:val="00415BF6"/>
    <w:rsid w:val="00421B58"/>
    <w:rsid w:val="00422887"/>
    <w:rsid w:val="00425D99"/>
    <w:rsid w:val="004305F4"/>
    <w:rsid w:val="00435158"/>
    <w:rsid w:val="0043555F"/>
    <w:rsid w:val="00436445"/>
    <w:rsid w:val="004413CD"/>
    <w:rsid w:val="00441E0E"/>
    <w:rsid w:val="00442878"/>
    <w:rsid w:val="00444B0F"/>
    <w:rsid w:val="00444B44"/>
    <w:rsid w:val="00444DA4"/>
    <w:rsid w:val="0044506E"/>
    <w:rsid w:val="00445D21"/>
    <w:rsid w:val="004466E3"/>
    <w:rsid w:val="00451E97"/>
    <w:rsid w:val="0045414D"/>
    <w:rsid w:val="00454A52"/>
    <w:rsid w:val="00454C25"/>
    <w:rsid w:val="00455A15"/>
    <w:rsid w:val="00455F12"/>
    <w:rsid w:val="00457EA1"/>
    <w:rsid w:val="00461A3B"/>
    <w:rsid w:val="00463BFC"/>
    <w:rsid w:val="004640BA"/>
    <w:rsid w:val="00464614"/>
    <w:rsid w:val="00464D3D"/>
    <w:rsid w:val="00465048"/>
    <w:rsid w:val="00465560"/>
    <w:rsid w:val="00465EB0"/>
    <w:rsid w:val="00466F4C"/>
    <w:rsid w:val="00467BCD"/>
    <w:rsid w:val="0047034F"/>
    <w:rsid w:val="004704B6"/>
    <w:rsid w:val="00470684"/>
    <w:rsid w:val="00470AA5"/>
    <w:rsid w:val="004743E3"/>
    <w:rsid w:val="00474C02"/>
    <w:rsid w:val="004751CF"/>
    <w:rsid w:val="00475DBD"/>
    <w:rsid w:val="004768A8"/>
    <w:rsid w:val="00480822"/>
    <w:rsid w:val="0048145B"/>
    <w:rsid w:val="00483300"/>
    <w:rsid w:val="004844AE"/>
    <w:rsid w:val="0048532C"/>
    <w:rsid w:val="00486059"/>
    <w:rsid w:val="00487032"/>
    <w:rsid w:val="00487C16"/>
    <w:rsid w:val="00490313"/>
    <w:rsid w:val="00490C35"/>
    <w:rsid w:val="00493549"/>
    <w:rsid w:val="00496AF3"/>
    <w:rsid w:val="00497A21"/>
    <w:rsid w:val="004A0AAE"/>
    <w:rsid w:val="004A15C2"/>
    <w:rsid w:val="004A3377"/>
    <w:rsid w:val="004A435D"/>
    <w:rsid w:val="004A65F7"/>
    <w:rsid w:val="004A793F"/>
    <w:rsid w:val="004B0852"/>
    <w:rsid w:val="004B14A1"/>
    <w:rsid w:val="004B192C"/>
    <w:rsid w:val="004B29AB"/>
    <w:rsid w:val="004B2F0D"/>
    <w:rsid w:val="004B414B"/>
    <w:rsid w:val="004B4F31"/>
    <w:rsid w:val="004B6966"/>
    <w:rsid w:val="004B72C6"/>
    <w:rsid w:val="004B735D"/>
    <w:rsid w:val="004C0F06"/>
    <w:rsid w:val="004C107E"/>
    <w:rsid w:val="004C2F98"/>
    <w:rsid w:val="004C31EE"/>
    <w:rsid w:val="004C677A"/>
    <w:rsid w:val="004C7D8F"/>
    <w:rsid w:val="004D055A"/>
    <w:rsid w:val="004D0595"/>
    <w:rsid w:val="004D0718"/>
    <w:rsid w:val="004D1D32"/>
    <w:rsid w:val="004D347C"/>
    <w:rsid w:val="004D51C1"/>
    <w:rsid w:val="004D5F80"/>
    <w:rsid w:val="004D5FB9"/>
    <w:rsid w:val="004D6C5A"/>
    <w:rsid w:val="004E111B"/>
    <w:rsid w:val="004E1307"/>
    <w:rsid w:val="004F0AA1"/>
    <w:rsid w:val="004F0B54"/>
    <w:rsid w:val="004F32EB"/>
    <w:rsid w:val="004F387E"/>
    <w:rsid w:val="004F3B83"/>
    <w:rsid w:val="004F42F5"/>
    <w:rsid w:val="004F5F97"/>
    <w:rsid w:val="004F6F3F"/>
    <w:rsid w:val="004F78D9"/>
    <w:rsid w:val="0050173B"/>
    <w:rsid w:val="00501CC5"/>
    <w:rsid w:val="00501F2F"/>
    <w:rsid w:val="00505C32"/>
    <w:rsid w:val="0050739E"/>
    <w:rsid w:val="00507ADF"/>
    <w:rsid w:val="00510C3B"/>
    <w:rsid w:val="00512400"/>
    <w:rsid w:val="00513117"/>
    <w:rsid w:val="0051324F"/>
    <w:rsid w:val="00514A25"/>
    <w:rsid w:val="00515E65"/>
    <w:rsid w:val="00515F8F"/>
    <w:rsid w:val="00523D07"/>
    <w:rsid w:val="00524557"/>
    <w:rsid w:val="0052507A"/>
    <w:rsid w:val="0052568A"/>
    <w:rsid w:val="00525909"/>
    <w:rsid w:val="00526C1D"/>
    <w:rsid w:val="0053088C"/>
    <w:rsid w:val="00532213"/>
    <w:rsid w:val="00533018"/>
    <w:rsid w:val="005343DC"/>
    <w:rsid w:val="00534F13"/>
    <w:rsid w:val="00542384"/>
    <w:rsid w:val="0054266C"/>
    <w:rsid w:val="005427AF"/>
    <w:rsid w:val="00542B83"/>
    <w:rsid w:val="00542E3A"/>
    <w:rsid w:val="00543B29"/>
    <w:rsid w:val="00544EA6"/>
    <w:rsid w:val="00546F00"/>
    <w:rsid w:val="00547A87"/>
    <w:rsid w:val="005523B9"/>
    <w:rsid w:val="00552415"/>
    <w:rsid w:val="005525D3"/>
    <w:rsid w:val="005534A8"/>
    <w:rsid w:val="00554037"/>
    <w:rsid w:val="00555122"/>
    <w:rsid w:val="005558F4"/>
    <w:rsid w:val="00555C3D"/>
    <w:rsid w:val="005565B3"/>
    <w:rsid w:val="005569E2"/>
    <w:rsid w:val="0055740A"/>
    <w:rsid w:val="00557A94"/>
    <w:rsid w:val="0056108B"/>
    <w:rsid w:val="00561914"/>
    <w:rsid w:val="00562198"/>
    <w:rsid w:val="005646F9"/>
    <w:rsid w:val="00565414"/>
    <w:rsid w:val="005659A7"/>
    <w:rsid w:val="00567656"/>
    <w:rsid w:val="00567776"/>
    <w:rsid w:val="0057124A"/>
    <w:rsid w:val="0057176C"/>
    <w:rsid w:val="005731E3"/>
    <w:rsid w:val="005750EE"/>
    <w:rsid w:val="00575449"/>
    <w:rsid w:val="00576563"/>
    <w:rsid w:val="0057681C"/>
    <w:rsid w:val="005769E5"/>
    <w:rsid w:val="005818EC"/>
    <w:rsid w:val="00582606"/>
    <w:rsid w:val="005831D8"/>
    <w:rsid w:val="0058632C"/>
    <w:rsid w:val="00587FBA"/>
    <w:rsid w:val="005916EF"/>
    <w:rsid w:val="00592038"/>
    <w:rsid w:val="0059212D"/>
    <w:rsid w:val="00592D61"/>
    <w:rsid w:val="00594300"/>
    <w:rsid w:val="005974FE"/>
    <w:rsid w:val="005A3F69"/>
    <w:rsid w:val="005A3FF9"/>
    <w:rsid w:val="005A4202"/>
    <w:rsid w:val="005A4DBF"/>
    <w:rsid w:val="005A54E0"/>
    <w:rsid w:val="005A7488"/>
    <w:rsid w:val="005A79D4"/>
    <w:rsid w:val="005B326B"/>
    <w:rsid w:val="005B3E63"/>
    <w:rsid w:val="005B42B7"/>
    <w:rsid w:val="005B4EF4"/>
    <w:rsid w:val="005B5284"/>
    <w:rsid w:val="005B70D5"/>
    <w:rsid w:val="005B72E1"/>
    <w:rsid w:val="005B7C84"/>
    <w:rsid w:val="005C2F71"/>
    <w:rsid w:val="005C4288"/>
    <w:rsid w:val="005C4CB8"/>
    <w:rsid w:val="005C5D4D"/>
    <w:rsid w:val="005C628B"/>
    <w:rsid w:val="005D2811"/>
    <w:rsid w:val="005D4C5C"/>
    <w:rsid w:val="005D6A5E"/>
    <w:rsid w:val="005E0EA5"/>
    <w:rsid w:val="005E4D5B"/>
    <w:rsid w:val="005E5A03"/>
    <w:rsid w:val="005E7ABF"/>
    <w:rsid w:val="005F0415"/>
    <w:rsid w:val="005F0B95"/>
    <w:rsid w:val="005F0C09"/>
    <w:rsid w:val="005F1C04"/>
    <w:rsid w:val="005F373A"/>
    <w:rsid w:val="005F49C9"/>
    <w:rsid w:val="005F5D6C"/>
    <w:rsid w:val="005F65BE"/>
    <w:rsid w:val="005F6DE2"/>
    <w:rsid w:val="005F7101"/>
    <w:rsid w:val="00601629"/>
    <w:rsid w:val="006046B7"/>
    <w:rsid w:val="00604D49"/>
    <w:rsid w:val="00604F03"/>
    <w:rsid w:val="006051CB"/>
    <w:rsid w:val="006074BE"/>
    <w:rsid w:val="00610FA0"/>
    <w:rsid w:val="00612E8B"/>
    <w:rsid w:val="006148F6"/>
    <w:rsid w:val="00614C9A"/>
    <w:rsid w:val="00615828"/>
    <w:rsid w:val="00622078"/>
    <w:rsid w:val="0062585C"/>
    <w:rsid w:val="006270E4"/>
    <w:rsid w:val="00627BDB"/>
    <w:rsid w:val="0063076A"/>
    <w:rsid w:val="00630C3B"/>
    <w:rsid w:val="00631988"/>
    <w:rsid w:val="0063198A"/>
    <w:rsid w:val="00632583"/>
    <w:rsid w:val="00633095"/>
    <w:rsid w:val="0063341E"/>
    <w:rsid w:val="006366E2"/>
    <w:rsid w:val="00637148"/>
    <w:rsid w:val="00637A85"/>
    <w:rsid w:val="00640291"/>
    <w:rsid w:val="00640FD4"/>
    <w:rsid w:val="00644F78"/>
    <w:rsid w:val="00645528"/>
    <w:rsid w:val="00647226"/>
    <w:rsid w:val="0065079F"/>
    <w:rsid w:val="006535FA"/>
    <w:rsid w:val="006545A0"/>
    <w:rsid w:val="006577C8"/>
    <w:rsid w:val="00657D69"/>
    <w:rsid w:val="00664E88"/>
    <w:rsid w:val="006653E2"/>
    <w:rsid w:val="00665CC2"/>
    <w:rsid w:val="006660A6"/>
    <w:rsid w:val="00666255"/>
    <w:rsid w:val="00666573"/>
    <w:rsid w:val="00675577"/>
    <w:rsid w:val="00681B98"/>
    <w:rsid w:val="00682A4B"/>
    <w:rsid w:val="00682E42"/>
    <w:rsid w:val="00684D4F"/>
    <w:rsid w:val="00685867"/>
    <w:rsid w:val="0068633F"/>
    <w:rsid w:val="00686D72"/>
    <w:rsid w:val="00690125"/>
    <w:rsid w:val="0069190E"/>
    <w:rsid w:val="006932CC"/>
    <w:rsid w:val="00696511"/>
    <w:rsid w:val="006970C9"/>
    <w:rsid w:val="006975DD"/>
    <w:rsid w:val="006A02E6"/>
    <w:rsid w:val="006A3CD2"/>
    <w:rsid w:val="006A7939"/>
    <w:rsid w:val="006A7C58"/>
    <w:rsid w:val="006B012A"/>
    <w:rsid w:val="006B1618"/>
    <w:rsid w:val="006B17A9"/>
    <w:rsid w:val="006B20F8"/>
    <w:rsid w:val="006B311E"/>
    <w:rsid w:val="006B5466"/>
    <w:rsid w:val="006C1776"/>
    <w:rsid w:val="006C1C4E"/>
    <w:rsid w:val="006C32B4"/>
    <w:rsid w:val="006C5F31"/>
    <w:rsid w:val="006C6CA6"/>
    <w:rsid w:val="006D26AA"/>
    <w:rsid w:val="006D2E49"/>
    <w:rsid w:val="006D3C24"/>
    <w:rsid w:val="006D493C"/>
    <w:rsid w:val="006D671C"/>
    <w:rsid w:val="006E456A"/>
    <w:rsid w:val="006E5A14"/>
    <w:rsid w:val="006E5D2F"/>
    <w:rsid w:val="006F0422"/>
    <w:rsid w:val="006F0C8D"/>
    <w:rsid w:val="006F0D76"/>
    <w:rsid w:val="006F4180"/>
    <w:rsid w:val="006F5736"/>
    <w:rsid w:val="006F72C9"/>
    <w:rsid w:val="007004CC"/>
    <w:rsid w:val="00701DCE"/>
    <w:rsid w:val="00701FA6"/>
    <w:rsid w:val="0070258D"/>
    <w:rsid w:val="00703C4F"/>
    <w:rsid w:val="00711B7A"/>
    <w:rsid w:val="0071246B"/>
    <w:rsid w:val="007127F9"/>
    <w:rsid w:val="0071290B"/>
    <w:rsid w:val="00717B28"/>
    <w:rsid w:val="0072019A"/>
    <w:rsid w:val="007227C8"/>
    <w:rsid w:val="0072336E"/>
    <w:rsid w:val="0072352F"/>
    <w:rsid w:val="00726E5F"/>
    <w:rsid w:val="007275BD"/>
    <w:rsid w:val="0073096C"/>
    <w:rsid w:val="007312FB"/>
    <w:rsid w:val="00737EB1"/>
    <w:rsid w:val="00741990"/>
    <w:rsid w:val="0074261F"/>
    <w:rsid w:val="00745B5B"/>
    <w:rsid w:val="00745B6B"/>
    <w:rsid w:val="00746844"/>
    <w:rsid w:val="007469F2"/>
    <w:rsid w:val="0075172B"/>
    <w:rsid w:val="00751D76"/>
    <w:rsid w:val="00752CFD"/>
    <w:rsid w:val="00756F9E"/>
    <w:rsid w:val="00760102"/>
    <w:rsid w:val="00763278"/>
    <w:rsid w:val="007663E5"/>
    <w:rsid w:val="00766754"/>
    <w:rsid w:val="00770A33"/>
    <w:rsid w:val="007721EA"/>
    <w:rsid w:val="007723CA"/>
    <w:rsid w:val="0077243D"/>
    <w:rsid w:val="00774105"/>
    <w:rsid w:val="00774787"/>
    <w:rsid w:val="00776136"/>
    <w:rsid w:val="0077733F"/>
    <w:rsid w:val="00780094"/>
    <w:rsid w:val="00781A60"/>
    <w:rsid w:val="007832BD"/>
    <w:rsid w:val="00783807"/>
    <w:rsid w:val="00783A11"/>
    <w:rsid w:val="00784E07"/>
    <w:rsid w:val="00786386"/>
    <w:rsid w:val="007869AC"/>
    <w:rsid w:val="00787ABE"/>
    <w:rsid w:val="00790987"/>
    <w:rsid w:val="00791C8C"/>
    <w:rsid w:val="00796BCD"/>
    <w:rsid w:val="00796D29"/>
    <w:rsid w:val="00797119"/>
    <w:rsid w:val="00797168"/>
    <w:rsid w:val="007A0310"/>
    <w:rsid w:val="007A03CD"/>
    <w:rsid w:val="007A0B8A"/>
    <w:rsid w:val="007A0B9D"/>
    <w:rsid w:val="007A0C73"/>
    <w:rsid w:val="007A0DCF"/>
    <w:rsid w:val="007A2776"/>
    <w:rsid w:val="007A3758"/>
    <w:rsid w:val="007A3998"/>
    <w:rsid w:val="007A3A98"/>
    <w:rsid w:val="007A4B00"/>
    <w:rsid w:val="007A65E8"/>
    <w:rsid w:val="007B0A93"/>
    <w:rsid w:val="007B0B1C"/>
    <w:rsid w:val="007B2B5F"/>
    <w:rsid w:val="007B370F"/>
    <w:rsid w:val="007B69E5"/>
    <w:rsid w:val="007B7BC5"/>
    <w:rsid w:val="007C043E"/>
    <w:rsid w:val="007C0B07"/>
    <w:rsid w:val="007C32BD"/>
    <w:rsid w:val="007C3DD7"/>
    <w:rsid w:val="007C4E3A"/>
    <w:rsid w:val="007C5669"/>
    <w:rsid w:val="007C7DD0"/>
    <w:rsid w:val="007D2675"/>
    <w:rsid w:val="007D2CCF"/>
    <w:rsid w:val="007D3BFE"/>
    <w:rsid w:val="007D4B7B"/>
    <w:rsid w:val="007D610F"/>
    <w:rsid w:val="007D627D"/>
    <w:rsid w:val="007D73F8"/>
    <w:rsid w:val="007E05EA"/>
    <w:rsid w:val="007E2A75"/>
    <w:rsid w:val="007E2EC9"/>
    <w:rsid w:val="007E40B2"/>
    <w:rsid w:val="007E606E"/>
    <w:rsid w:val="007E69D9"/>
    <w:rsid w:val="007E7739"/>
    <w:rsid w:val="007F0496"/>
    <w:rsid w:val="007F2094"/>
    <w:rsid w:val="007F20AB"/>
    <w:rsid w:val="007F6DE1"/>
    <w:rsid w:val="008013A5"/>
    <w:rsid w:val="0080172C"/>
    <w:rsid w:val="00802F0D"/>
    <w:rsid w:val="00803A0C"/>
    <w:rsid w:val="008045CB"/>
    <w:rsid w:val="008048BC"/>
    <w:rsid w:val="00805987"/>
    <w:rsid w:val="00805E4A"/>
    <w:rsid w:val="0081276C"/>
    <w:rsid w:val="00812C74"/>
    <w:rsid w:val="00814066"/>
    <w:rsid w:val="0081427E"/>
    <w:rsid w:val="00816FF3"/>
    <w:rsid w:val="00817EB7"/>
    <w:rsid w:val="0082086D"/>
    <w:rsid w:val="00820E9A"/>
    <w:rsid w:val="00821391"/>
    <w:rsid w:val="008223BD"/>
    <w:rsid w:val="00830121"/>
    <w:rsid w:val="00831195"/>
    <w:rsid w:val="00831BE0"/>
    <w:rsid w:val="00833548"/>
    <w:rsid w:val="00833BCE"/>
    <w:rsid w:val="00835680"/>
    <w:rsid w:val="00835E26"/>
    <w:rsid w:val="00840EF4"/>
    <w:rsid w:val="008428D7"/>
    <w:rsid w:val="008436A0"/>
    <w:rsid w:val="00844F0A"/>
    <w:rsid w:val="00847D68"/>
    <w:rsid w:val="0085040A"/>
    <w:rsid w:val="0085135D"/>
    <w:rsid w:val="0085401D"/>
    <w:rsid w:val="00854052"/>
    <w:rsid w:val="00854CF8"/>
    <w:rsid w:val="00855C06"/>
    <w:rsid w:val="008609AE"/>
    <w:rsid w:val="00861134"/>
    <w:rsid w:val="00861917"/>
    <w:rsid w:val="00862CBA"/>
    <w:rsid w:val="00863CA5"/>
    <w:rsid w:val="00864E46"/>
    <w:rsid w:val="00870F0B"/>
    <w:rsid w:val="00871371"/>
    <w:rsid w:val="00871FCA"/>
    <w:rsid w:val="008727CD"/>
    <w:rsid w:val="00872FF6"/>
    <w:rsid w:val="00874710"/>
    <w:rsid w:val="0087541B"/>
    <w:rsid w:val="008758DC"/>
    <w:rsid w:val="00877E3B"/>
    <w:rsid w:val="00881003"/>
    <w:rsid w:val="00881734"/>
    <w:rsid w:val="0088226B"/>
    <w:rsid w:val="00882945"/>
    <w:rsid w:val="008839DA"/>
    <w:rsid w:val="00884877"/>
    <w:rsid w:val="00884AED"/>
    <w:rsid w:val="008866AF"/>
    <w:rsid w:val="00886BA4"/>
    <w:rsid w:val="00886E7C"/>
    <w:rsid w:val="00887724"/>
    <w:rsid w:val="008904BD"/>
    <w:rsid w:val="008906DA"/>
    <w:rsid w:val="0089196B"/>
    <w:rsid w:val="008937CB"/>
    <w:rsid w:val="008940C3"/>
    <w:rsid w:val="008944D9"/>
    <w:rsid w:val="00895439"/>
    <w:rsid w:val="00895DE5"/>
    <w:rsid w:val="00896588"/>
    <w:rsid w:val="008978C3"/>
    <w:rsid w:val="008A0DD8"/>
    <w:rsid w:val="008A1B42"/>
    <w:rsid w:val="008A22A0"/>
    <w:rsid w:val="008A2C13"/>
    <w:rsid w:val="008A39B0"/>
    <w:rsid w:val="008A5A30"/>
    <w:rsid w:val="008A692A"/>
    <w:rsid w:val="008B0D15"/>
    <w:rsid w:val="008B43F5"/>
    <w:rsid w:val="008B6AA0"/>
    <w:rsid w:val="008B7ED7"/>
    <w:rsid w:val="008C2564"/>
    <w:rsid w:val="008C55C8"/>
    <w:rsid w:val="008C55D0"/>
    <w:rsid w:val="008C5857"/>
    <w:rsid w:val="008C58C9"/>
    <w:rsid w:val="008C663F"/>
    <w:rsid w:val="008C78DE"/>
    <w:rsid w:val="008D0B17"/>
    <w:rsid w:val="008D2732"/>
    <w:rsid w:val="008D3061"/>
    <w:rsid w:val="008D4472"/>
    <w:rsid w:val="008D4AF9"/>
    <w:rsid w:val="008D665D"/>
    <w:rsid w:val="008D7E7F"/>
    <w:rsid w:val="008E0155"/>
    <w:rsid w:val="008E1994"/>
    <w:rsid w:val="008E3600"/>
    <w:rsid w:val="008E3997"/>
    <w:rsid w:val="008E42E1"/>
    <w:rsid w:val="008E5DA7"/>
    <w:rsid w:val="008E6979"/>
    <w:rsid w:val="008F0C2E"/>
    <w:rsid w:val="008F0DB4"/>
    <w:rsid w:val="008F1920"/>
    <w:rsid w:val="008F30B3"/>
    <w:rsid w:val="008F444F"/>
    <w:rsid w:val="008F51E7"/>
    <w:rsid w:val="008F5EF6"/>
    <w:rsid w:val="008F5FEB"/>
    <w:rsid w:val="008F60A9"/>
    <w:rsid w:val="008F6CC0"/>
    <w:rsid w:val="009020FC"/>
    <w:rsid w:val="00902622"/>
    <w:rsid w:val="009035A1"/>
    <w:rsid w:val="009038C6"/>
    <w:rsid w:val="009038E7"/>
    <w:rsid w:val="00903D0C"/>
    <w:rsid w:val="0090726D"/>
    <w:rsid w:val="00907F39"/>
    <w:rsid w:val="00910C00"/>
    <w:rsid w:val="00912B14"/>
    <w:rsid w:val="009133D8"/>
    <w:rsid w:val="0091434F"/>
    <w:rsid w:val="00914956"/>
    <w:rsid w:val="00915263"/>
    <w:rsid w:val="00915544"/>
    <w:rsid w:val="00915659"/>
    <w:rsid w:val="00915790"/>
    <w:rsid w:val="00916FD4"/>
    <w:rsid w:val="009178BF"/>
    <w:rsid w:val="009212E6"/>
    <w:rsid w:val="00921CBF"/>
    <w:rsid w:val="00922D03"/>
    <w:rsid w:val="00923C44"/>
    <w:rsid w:val="00925279"/>
    <w:rsid w:val="00927EA2"/>
    <w:rsid w:val="00933641"/>
    <w:rsid w:val="009340C5"/>
    <w:rsid w:val="009346F7"/>
    <w:rsid w:val="00941D14"/>
    <w:rsid w:val="00944CDF"/>
    <w:rsid w:val="0094577C"/>
    <w:rsid w:val="009510FF"/>
    <w:rsid w:val="0095615A"/>
    <w:rsid w:val="00957AF7"/>
    <w:rsid w:val="00957B8D"/>
    <w:rsid w:val="00961D7D"/>
    <w:rsid w:val="00962514"/>
    <w:rsid w:val="00962B20"/>
    <w:rsid w:val="00964B55"/>
    <w:rsid w:val="00967E17"/>
    <w:rsid w:val="00970F6B"/>
    <w:rsid w:val="00972B42"/>
    <w:rsid w:val="0097338B"/>
    <w:rsid w:val="00973773"/>
    <w:rsid w:val="00981B45"/>
    <w:rsid w:val="009822CA"/>
    <w:rsid w:val="009837B0"/>
    <w:rsid w:val="00985E1D"/>
    <w:rsid w:val="00986952"/>
    <w:rsid w:val="009901A7"/>
    <w:rsid w:val="00990A9D"/>
    <w:rsid w:val="00990C47"/>
    <w:rsid w:val="009927CA"/>
    <w:rsid w:val="0099343B"/>
    <w:rsid w:val="009935C1"/>
    <w:rsid w:val="0099388B"/>
    <w:rsid w:val="009940BD"/>
    <w:rsid w:val="00995504"/>
    <w:rsid w:val="00995A11"/>
    <w:rsid w:val="00996312"/>
    <w:rsid w:val="009967C1"/>
    <w:rsid w:val="009A0C0F"/>
    <w:rsid w:val="009A1F1E"/>
    <w:rsid w:val="009A213F"/>
    <w:rsid w:val="009A2BA6"/>
    <w:rsid w:val="009A4EC2"/>
    <w:rsid w:val="009A6EE1"/>
    <w:rsid w:val="009A71FA"/>
    <w:rsid w:val="009B003B"/>
    <w:rsid w:val="009B00DA"/>
    <w:rsid w:val="009B0538"/>
    <w:rsid w:val="009B0610"/>
    <w:rsid w:val="009B111C"/>
    <w:rsid w:val="009B2E27"/>
    <w:rsid w:val="009B2F62"/>
    <w:rsid w:val="009B392B"/>
    <w:rsid w:val="009B4D60"/>
    <w:rsid w:val="009B563D"/>
    <w:rsid w:val="009B6D74"/>
    <w:rsid w:val="009B7A1D"/>
    <w:rsid w:val="009C10A5"/>
    <w:rsid w:val="009C11BB"/>
    <w:rsid w:val="009C2CDE"/>
    <w:rsid w:val="009C3059"/>
    <w:rsid w:val="009C3A99"/>
    <w:rsid w:val="009C677B"/>
    <w:rsid w:val="009C6B6D"/>
    <w:rsid w:val="009C7A6B"/>
    <w:rsid w:val="009D09F8"/>
    <w:rsid w:val="009D24FE"/>
    <w:rsid w:val="009D2965"/>
    <w:rsid w:val="009D2A48"/>
    <w:rsid w:val="009D5A3E"/>
    <w:rsid w:val="009D68BC"/>
    <w:rsid w:val="009D6D50"/>
    <w:rsid w:val="009E0A9C"/>
    <w:rsid w:val="009E3DED"/>
    <w:rsid w:val="009E3EE1"/>
    <w:rsid w:val="009E4436"/>
    <w:rsid w:val="009E5C1A"/>
    <w:rsid w:val="009E6BDB"/>
    <w:rsid w:val="009E72D4"/>
    <w:rsid w:val="009F2102"/>
    <w:rsid w:val="009F3093"/>
    <w:rsid w:val="009F355F"/>
    <w:rsid w:val="009F3D42"/>
    <w:rsid w:val="009F6349"/>
    <w:rsid w:val="009F6C9F"/>
    <w:rsid w:val="009F7885"/>
    <w:rsid w:val="009F7D56"/>
    <w:rsid w:val="00A02121"/>
    <w:rsid w:val="00A05A6B"/>
    <w:rsid w:val="00A05F2B"/>
    <w:rsid w:val="00A0610F"/>
    <w:rsid w:val="00A0799F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206B0"/>
    <w:rsid w:val="00A20FA6"/>
    <w:rsid w:val="00A226F4"/>
    <w:rsid w:val="00A231F4"/>
    <w:rsid w:val="00A23ED0"/>
    <w:rsid w:val="00A23FF9"/>
    <w:rsid w:val="00A24187"/>
    <w:rsid w:val="00A24561"/>
    <w:rsid w:val="00A25989"/>
    <w:rsid w:val="00A27C00"/>
    <w:rsid w:val="00A33E51"/>
    <w:rsid w:val="00A34D8A"/>
    <w:rsid w:val="00A40F2D"/>
    <w:rsid w:val="00A41BFE"/>
    <w:rsid w:val="00A457A7"/>
    <w:rsid w:val="00A47621"/>
    <w:rsid w:val="00A47640"/>
    <w:rsid w:val="00A503CF"/>
    <w:rsid w:val="00A51C7D"/>
    <w:rsid w:val="00A51DF3"/>
    <w:rsid w:val="00A5381D"/>
    <w:rsid w:val="00A552A3"/>
    <w:rsid w:val="00A570EF"/>
    <w:rsid w:val="00A60E5D"/>
    <w:rsid w:val="00A612D7"/>
    <w:rsid w:val="00A66357"/>
    <w:rsid w:val="00A6664A"/>
    <w:rsid w:val="00A67E26"/>
    <w:rsid w:val="00A70CE5"/>
    <w:rsid w:val="00A72AD4"/>
    <w:rsid w:val="00A7359A"/>
    <w:rsid w:val="00A741ED"/>
    <w:rsid w:val="00A75D4A"/>
    <w:rsid w:val="00A75E77"/>
    <w:rsid w:val="00A761CA"/>
    <w:rsid w:val="00A76B7F"/>
    <w:rsid w:val="00A76B88"/>
    <w:rsid w:val="00A8072B"/>
    <w:rsid w:val="00A84252"/>
    <w:rsid w:val="00A84954"/>
    <w:rsid w:val="00A8718E"/>
    <w:rsid w:val="00A87B24"/>
    <w:rsid w:val="00A90EE3"/>
    <w:rsid w:val="00A91564"/>
    <w:rsid w:val="00A947FE"/>
    <w:rsid w:val="00A95387"/>
    <w:rsid w:val="00A96219"/>
    <w:rsid w:val="00A97A39"/>
    <w:rsid w:val="00AA2F8B"/>
    <w:rsid w:val="00AA36CB"/>
    <w:rsid w:val="00AA3E16"/>
    <w:rsid w:val="00AA4F44"/>
    <w:rsid w:val="00AA6616"/>
    <w:rsid w:val="00AA6958"/>
    <w:rsid w:val="00AA772A"/>
    <w:rsid w:val="00AA7BAE"/>
    <w:rsid w:val="00AB00F6"/>
    <w:rsid w:val="00AB0682"/>
    <w:rsid w:val="00AB132F"/>
    <w:rsid w:val="00AB1FB0"/>
    <w:rsid w:val="00AB2DFD"/>
    <w:rsid w:val="00AB31B4"/>
    <w:rsid w:val="00AB45BC"/>
    <w:rsid w:val="00AB5418"/>
    <w:rsid w:val="00AB6831"/>
    <w:rsid w:val="00AB7B3B"/>
    <w:rsid w:val="00AC09A9"/>
    <w:rsid w:val="00AC3B10"/>
    <w:rsid w:val="00AC61E1"/>
    <w:rsid w:val="00AC66F9"/>
    <w:rsid w:val="00AC6C38"/>
    <w:rsid w:val="00AC6CB4"/>
    <w:rsid w:val="00AC7FCE"/>
    <w:rsid w:val="00AD02ED"/>
    <w:rsid w:val="00AD0A76"/>
    <w:rsid w:val="00AD12A3"/>
    <w:rsid w:val="00AD14FA"/>
    <w:rsid w:val="00AD1DE5"/>
    <w:rsid w:val="00AD23EB"/>
    <w:rsid w:val="00AD2488"/>
    <w:rsid w:val="00AD325A"/>
    <w:rsid w:val="00AD3756"/>
    <w:rsid w:val="00AD4768"/>
    <w:rsid w:val="00AD66C8"/>
    <w:rsid w:val="00AD6DBA"/>
    <w:rsid w:val="00AD71DF"/>
    <w:rsid w:val="00AE3838"/>
    <w:rsid w:val="00AE41A2"/>
    <w:rsid w:val="00AE5510"/>
    <w:rsid w:val="00AE5A2B"/>
    <w:rsid w:val="00AE6CB3"/>
    <w:rsid w:val="00AE7967"/>
    <w:rsid w:val="00AF2B4F"/>
    <w:rsid w:val="00AF4335"/>
    <w:rsid w:val="00AF45C7"/>
    <w:rsid w:val="00AF4705"/>
    <w:rsid w:val="00AF5462"/>
    <w:rsid w:val="00AF5727"/>
    <w:rsid w:val="00AF7E1F"/>
    <w:rsid w:val="00AF7FFB"/>
    <w:rsid w:val="00B01E45"/>
    <w:rsid w:val="00B02AE2"/>
    <w:rsid w:val="00B03600"/>
    <w:rsid w:val="00B0456F"/>
    <w:rsid w:val="00B04712"/>
    <w:rsid w:val="00B06253"/>
    <w:rsid w:val="00B06D52"/>
    <w:rsid w:val="00B07E8C"/>
    <w:rsid w:val="00B1093B"/>
    <w:rsid w:val="00B1118B"/>
    <w:rsid w:val="00B11ECE"/>
    <w:rsid w:val="00B12C89"/>
    <w:rsid w:val="00B14E9E"/>
    <w:rsid w:val="00B15948"/>
    <w:rsid w:val="00B15EB1"/>
    <w:rsid w:val="00B2055B"/>
    <w:rsid w:val="00B221E3"/>
    <w:rsid w:val="00B22C34"/>
    <w:rsid w:val="00B272D8"/>
    <w:rsid w:val="00B30E19"/>
    <w:rsid w:val="00B33AE4"/>
    <w:rsid w:val="00B35E0C"/>
    <w:rsid w:val="00B364C6"/>
    <w:rsid w:val="00B367D2"/>
    <w:rsid w:val="00B36A05"/>
    <w:rsid w:val="00B37BB7"/>
    <w:rsid w:val="00B421DA"/>
    <w:rsid w:val="00B431CB"/>
    <w:rsid w:val="00B5234A"/>
    <w:rsid w:val="00B52690"/>
    <w:rsid w:val="00B5350E"/>
    <w:rsid w:val="00B53B50"/>
    <w:rsid w:val="00B54771"/>
    <w:rsid w:val="00B5494D"/>
    <w:rsid w:val="00B567EA"/>
    <w:rsid w:val="00B56A3E"/>
    <w:rsid w:val="00B56A9F"/>
    <w:rsid w:val="00B615F9"/>
    <w:rsid w:val="00B61675"/>
    <w:rsid w:val="00B61EF2"/>
    <w:rsid w:val="00B622C4"/>
    <w:rsid w:val="00B640A7"/>
    <w:rsid w:val="00B640DE"/>
    <w:rsid w:val="00B671C4"/>
    <w:rsid w:val="00B67D23"/>
    <w:rsid w:val="00B71E5D"/>
    <w:rsid w:val="00B74DB7"/>
    <w:rsid w:val="00B75C2F"/>
    <w:rsid w:val="00B76A37"/>
    <w:rsid w:val="00B77532"/>
    <w:rsid w:val="00B8115E"/>
    <w:rsid w:val="00B81A5B"/>
    <w:rsid w:val="00B823CC"/>
    <w:rsid w:val="00B82E2F"/>
    <w:rsid w:val="00B845FA"/>
    <w:rsid w:val="00B84738"/>
    <w:rsid w:val="00B84A42"/>
    <w:rsid w:val="00B85919"/>
    <w:rsid w:val="00B91E01"/>
    <w:rsid w:val="00B9297D"/>
    <w:rsid w:val="00B94079"/>
    <w:rsid w:val="00B94445"/>
    <w:rsid w:val="00B947D3"/>
    <w:rsid w:val="00B973B1"/>
    <w:rsid w:val="00BA2075"/>
    <w:rsid w:val="00BA2BAF"/>
    <w:rsid w:val="00BA2BBE"/>
    <w:rsid w:val="00BA3FF1"/>
    <w:rsid w:val="00BA68C6"/>
    <w:rsid w:val="00BA7010"/>
    <w:rsid w:val="00BB11BD"/>
    <w:rsid w:val="00BB1555"/>
    <w:rsid w:val="00BB28F0"/>
    <w:rsid w:val="00BB29CC"/>
    <w:rsid w:val="00BB5BC9"/>
    <w:rsid w:val="00BB6096"/>
    <w:rsid w:val="00BB6726"/>
    <w:rsid w:val="00BB6B4D"/>
    <w:rsid w:val="00BB702F"/>
    <w:rsid w:val="00BB7603"/>
    <w:rsid w:val="00BC06D6"/>
    <w:rsid w:val="00BC1D5A"/>
    <w:rsid w:val="00BC1E6A"/>
    <w:rsid w:val="00BC2FFB"/>
    <w:rsid w:val="00BC5201"/>
    <w:rsid w:val="00BC5875"/>
    <w:rsid w:val="00BC5A91"/>
    <w:rsid w:val="00BD15CB"/>
    <w:rsid w:val="00BD26EB"/>
    <w:rsid w:val="00BD6B03"/>
    <w:rsid w:val="00BD7829"/>
    <w:rsid w:val="00BE090B"/>
    <w:rsid w:val="00BE0A12"/>
    <w:rsid w:val="00BE5B1A"/>
    <w:rsid w:val="00BE5D89"/>
    <w:rsid w:val="00BE62AE"/>
    <w:rsid w:val="00BE7A35"/>
    <w:rsid w:val="00BF1231"/>
    <w:rsid w:val="00BF2BF1"/>
    <w:rsid w:val="00BF3F30"/>
    <w:rsid w:val="00BF77B4"/>
    <w:rsid w:val="00C0079A"/>
    <w:rsid w:val="00C00F34"/>
    <w:rsid w:val="00C00F51"/>
    <w:rsid w:val="00C01CA7"/>
    <w:rsid w:val="00C024DD"/>
    <w:rsid w:val="00C0282D"/>
    <w:rsid w:val="00C06608"/>
    <w:rsid w:val="00C134E4"/>
    <w:rsid w:val="00C14C8E"/>
    <w:rsid w:val="00C150EA"/>
    <w:rsid w:val="00C154E1"/>
    <w:rsid w:val="00C15CE4"/>
    <w:rsid w:val="00C15FAD"/>
    <w:rsid w:val="00C207C0"/>
    <w:rsid w:val="00C219FE"/>
    <w:rsid w:val="00C24D30"/>
    <w:rsid w:val="00C260AD"/>
    <w:rsid w:val="00C30069"/>
    <w:rsid w:val="00C32ACE"/>
    <w:rsid w:val="00C33BF7"/>
    <w:rsid w:val="00C35B18"/>
    <w:rsid w:val="00C36A85"/>
    <w:rsid w:val="00C36DD4"/>
    <w:rsid w:val="00C37072"/>
    <w:rsid w:val="00C40CA1"/>
    <w:rsid w:val="00C41828"/>
    <w:rsid w:val="00C42549"/>
    <w:rsid w:val="00C428A0"/>
    <w:rsid w:val="00C42B13"/>
    <w:rsid w:val="00C44386"/>
    <w:rsid w:val="00C44D40"/>
    <w:rsid w:val="00C45F4F"/>
    <w:rsid w:val="00C469F1"/>
    <w:rsid w:val="00C51435"/>
    <w:rsid w:val="00C55EE7"/>
    <w:rsid w:val="00C562F6"/>
    <w:rsid w:val="00C56366"/>
    <w:rsid w:val="00C6170D"/>
    <w:rsid w:val="00C619E7"/>
    <w:rsid w:val="00C61C17"/>
    <w:rsid w:val="00C632AA"/>
    <w:rsid w:val="00C63485"/>
    <w:rsid w:val="00C6445A"/>
    <w:rsid w:val="00C648AE"/>
    <w:rsid w:val="00C65EC2"/>
    <w:rsid w:val="00C665C2"/>
    <w:rsid w:val="00C66FF8"/>
    <w:rsid w:val="00C71788"/>
    <w:rsid w:val="00C718AD"/>
    <w:rsid w:val="00C72B64"/>
    <w:rsid w:val="00C748C1"/>
    <w:rsid w:val="00C7628B"/>
    <w:rsid w:val="00C77BDE"/>
    <w:rsid w:val="00C80012"/>
    <w:rsid w:val="00C81083"/>
    <w:rsid w:val="00C83170"/>
    <w:rsid w:val="00C84A93"/>
    <w:rsid w:val="00C85D0C"/>
    <w:rsid w:val="00C85F62"/>
    <w:rsid w:val="00C91ADA"/>
    <w:rsid w:val="00C9426F"/>
    <w:rsid w:val="00C96E67"/>
    <w:rsid w:val="00C9703B"/>
    <w:rsid w:val="00CA1DEB"/>
    <w:rsid w:val="00CA1E9F"/>
    <w:rsid w:val="00CA24D7"/>
    <w:rsid w:val="00CA411E"/>
    <w:rsid w:val="00CA632E"/>
    <w:rsid w:val="00CB06EE"/>
    <w:rsid w:val="00CB2099"/>
    <w:rsid w:val="00CB5744"/>
    <w:rsid w:val="00CB5D52"/>
    <w:rsid w:val="00CC1768"/>
    <w:rsid w:val="00CC2930"/>
    <w:rsid w:val="00CC2ADC"/>
    <w:rsid w:val="00CC3432"/>
    <w:rsid w:val="00CC3B45"/>
    <w:rsid w:val="00CC4337"/>
    <w:rsid w:val="00CC4B78"/>
    <w:rsid w:val="00CC5827"/>
    <w:rsid w:val="00CD0D51"/>
    <w:rsid w:val="00CD1B9E"/>
    <w:rsid w:val="00CD210F"/>
    <w:rsid w:val="00CD2C81"/>
    <w:rsid w:val="00CD6E20"/>
    <w:rsid w:val="00CE510A"/>
    <w:rsid w:val="00CE5BB3"/>
    <w:rsid w:val="00CE6B75"/>
    <w:rsid w:val="00CF02A2"/>
    <w:rsid w:val="00CF0617"/>
    <w:rsid w:val="00CF30D1"/>
    <w:rsid w:val="00CF47DB"/>
    <w:rsid w:val="00CF4937"/>
    <w:rsid w:val="00CF4CE5"/>
    <w:rsid w:val="00CF561F"/>
    <w:rsid w:val="00CF5848"/>
    <w:rsid w:val="00CF74BC"/>
    <w:rsid w:val="00D00D4E"/>
    <w:rsid w:val="00D01D0F"/>
    <w:rsid w:val="00D02DB1"/>
    <w:rsid w:val="00D03378"/>
    <w:rsid w:val="00D050A9"/>
    <w:rsid w:val="00D0520A"/>
    <w:rsid w:val="00D05714"/>
    <w:rsid w:val="00D07957"/>
    <w:rsid w:val="00D105F5"/>
    <w:rsid w:val="00D10CC7"/>
    <w:rsid w:val="00D10E56"/>
    <w:rsid w:val="00D115C0"/>
    <w:rsid w:val="00D118B3"/>
    <w:rsid w:val="00D12078"/>
    <w:rsid w:val="00D120BD"/>
    <w:rsid w:val="00D124A4"/>
    <w:rsid w:val="00D134B4"/>
    <w:rsid w:val="00D149A1"/>
    <w:rsid w:val="00D162EA"/>
    <w:rsid w:val="00D16CC8"/>
    <w:rsid w:val="00D21A29"/>
    <w:rsid w:val="00D2204F"/>
    <w:rsid w:val="00D25463"/>
    <w:rsid w:val="00D26522"/>
    <w:rsid w:val="00D26A3F"/>
    <w:rsid w:val="00D27468"/>
    <w:rsid w:val="00D27BD1"/>
    <w:rsid w:val="00D30B49"/>
    <w:rsid w:val="00D3395A"/>
    <w:rsid w:val="00D342AF"/>
    <w:rsid w:val="00D34C18"/>
    <w:rsid w:val="00D366D1"/>
    <w:rsid w:val="00D36780"/>
    <w:rsid w:val="00D372D5"/>
    <w:rsid w:val="00D40A3F"/>
    <w:rsid w:val="00D42298"/>
    <w:rsid w:val="00D42DFB"/>
    <w:rsid w:val="00D43167"/>
    <w:rsid w:val="00D46095"/>
    <w:rsid w:val="00D5007A"/>
    <w:rsid w:val="00D51A86"/>
    <w:rsid w:val="00D521A2"/>
    <w:rsid w:val="00D527B7"/>
    <w:rsid w:val="00D52A95"/>
    <w:rsid w:val="00D53587"/>
    <w:rsid w:val="00D53997"/>
    <w:rsid w:val="00D5544F"/>
    <w:rsid w:val="00D5794D"/>
    <w:rsid w:val="00D615F5"/>
    <w:rsid w:val="00D67226"/>
    <w:rsid w:val="00D741AC"/>
    <w:rsid w:val="00D75AF6"/>
    <w:rsid w:val="00D802E9"/>
    <w:rsid w:val="00D80543"/>
    <w:rsid w:val="00D80A91"/>
    <w:rsid w:val="00D81BE0"/>
    <w:rsid w:val="00D840F7"/>
    <w:rsid w:val="00D863A4"/>
    <w:rsid w:val="00D86E7D"/>
    <w:rsid w:val="00D87C96"/>
    <w:rsid w:val="00D91723"/>
    <w:rsid w:val="00D928BF"/>
    <w:rsid w:val="00D92B9D"/>
    <w:rsid w:val="00D92E5F"/>
    <w:rsid w:val="00D93FB7"/>
    <w:rsid w:val="00D95943"/>
    <w:rsid w:val="00D96C61"/>
    <w:rsid w:val="00DA00EF"/>
    <w:rsid w:val="00DA02B1"/>
    <w:rsid w:val="00DA1D94"/>
    <w:rsid w:val="00DA4078"/>
    <w:rsid w:val="00DA60A8"/>
    <w:rsid w:val="00DA688C"/>
    <w:rsid w:val="00DA7D74"/>
    <w:rsid w:val="00DB2E0F"/>
    <w:rsid w:val="00DB36C8"/>
    <w:rsid w:val="00DB4326"/>
    <w:rsid w:val="00DB4BE5"/>
    <w:rsid w:val="00DB556D"/>
    <w:rsid w:val="00DB5F5C"/>
    <w:rsid w:val="00DB651C"/>
    <w:rsid w:val="00DB65CC"/>
    <w:rsid w:val="00DB65F5"/>
    <w:rsid w:val="00DB680B"/>
    <w:rsid w:val="00DB71B3"/>
    <w:rsid w:val="00DB750D"/>
    <w:rsid w:val="00DC651A"/>
    <w:rsid w:val="00DD0173"/>
    <w:rsid w:val="00DD0360"/>
    <w:rsid w:val="00DD051E"/>
    <w:rsid w:val="00DD091B"/>
    <w:rsid w:val="00DD1776"/>
    <w:rsid w:val="00DD2EE0"/>
    <w:rsid w:val="00DD5235"/>
    <w:rsid w:val="00DE2D82"/>
    <w:rsid w:val="00DE30C8"/>
    <w:rsid w:val="00DE35D8"/>
    <w:rsid w:val="00DE4286"/>
    <w:rsid w:val="00DE4EBE"/>
    <w:rsid w:val="00DE5775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63E1"/>
    <w:rsid w:val="00DF7D50"/>
    <w:rsid w:val="00DF7F08"/>
    <w:rsid w:val="00E00094"/>
    <w:rsid w:val="00E0050A"/>
    <w:rsid w:val="00E00632"/>
    <w:rsid w:val="00E02304"/>
    <w:rsid w:val="00E02B66"/>
    <w:rsid w:val="00E039F2"/>
    <w:rsid w:val="00E040C9"/>
    <w:rsid w:val="00E07D7C"/>
    <w:rsid w:val="00E125C7"/>
    <w:rsid w:val="00E142DD"/>
    <w:rsid w:val="00E1580C"/>
    <w:rsid w:val="00E16846"/>
    <w:rsid w:val="00E16864"/>
    <w:rsid w:val="00E17235"/>
    <w:rsid w:val="00E17CB2"/>
    <w:rsid w:val="00E2165D"/>
    <w:rsid w:val="00E22645"/>
    <w:rsid w:val="00E24F89"/>
    <w:rsid w:val="00E2542E"/>
    <w:rsid w:val="00E25C4F"/>
    <w:rsid w:val="00E262B0"/>
    <w:rsid w:val="00E3035D"/>
    <w:rsid w:val="00E31540"/>
    <w:rsid w:val="00E32134"/>
    <w:rsid w:val="00E32E2A"/>
    <w:rsid w:val="00E33B11"/>
    <w:rsid w:val="00E34547"/>
    <w:rsid w:val="00E36448"/>
    <w:rsid w:val="00E400FB"/>
    <w:rsid w:val="00E41BDC"/>
    <w:rsid w:val="00E42BA7"/>
    <w:rsid w:val="00E43A7B"/>
    <w:rsid w:val="00E462DE"/>
    <w:rsid w:val="00E5081A"/>
    <w:rsid w:val="00E50B8E"/>
    <w:rsid w:val="00E51658"/>
    <w:rsid w:val="00E53226"/>
    <w:rsid w:val="00E53250"/>
    <w:rsid w:val="00E541ED"/>
    <w:rsid w:val="00E5547A"/>
    <w:rsid w:val="00E57C2C"/>
    <w:rsid w:val="00E60225"/>
    <w:rsid w:val="00E61493"/>
    <w:rsid w:val="00E630D4"/>
    <w:rsid w:val="00E6321A"/>
    <w:rsid w:val="00E6322C"/>
    <w:rsid w:val="00E63704"/>
    <w:rsid w:val="00E65563"/>
    <w:rsid w:val="00E676D6"/>
    <w:rsid w:val="00E74291"/>
    <w:rsid w:val="00E763F6"/>
    <w:rsid w:val="00E76A99"/>
    <w:rsid w:val="00E77F59"/>
    <w:rsid w:val="00E81766"/>
    <w:rsid w:val="00E81CC4"/>
    <w:rsid w:val="00E86AD5"/>
    <w:rsid w:val="00E900FF"/>
    <w:rsid w:val="00E9258F"/>
    <w:rsid w:val="00E94AAE"/>
    <w:rsid w:val="00E94D16"/>
    <w:rsid w:val="00E95845"/>
    <w:rsid w:val="00EA02C0"/>
    <w:rsid w:val="00EA0AB4"/>
    <w:rsid w:val="00EA3EFA"/>
    <w:rsid w:val="00EA5F81"/>
    <w:rsid w:val="00EA7C31"/>
    <w:rsid w:val="00EB028F"/>
    <w:rsid w:val="00EB08B7"/>
    <w:rsid w:val="00EB35AD"/>
    <w:rsid w:val="00EB35C0"/>
    <w:rsid w:val="00EB3ACD"/>
    <w:rsid w:val="00EB5269"/>
    <w:rsid w:val="00EB6170"/>
    <w:rsid w:val="00EB6DBF"/>
    <w:rsid w:val="00EB77A0"/>
    <w:rsid w:val="00EC07E6"/>
    <w:rsid w:val="00EC1312"/>
    <w:rsid w:val="00EC2322"/>
    <w:rsid w:val="00EC35CC"/>
    <w:rsid w:val="00EC4F2E"/>
    <w:rsid w:val="00EC5770"/>
    <w:rsid w:val="00EC67D5"/>
    <w:rsid w:val="00ED0D61"/>
    <w:rsid w:val="00ED1F57"/>
    <w:rsid w:val="00ED26F1"/>
    <w:rsid w:val="00ED5A03"/>
    <w:rsid w:val="00EE10DF"/>
    <w:rsid w:val="00EE1395"/>
    <w:rsid w:val="00EE4F71"/>
    <w:rsid w:val="00EE772C"/>
    <w:rsid w:val="00EF01F0"/>
    <w:rsid w:val="00EF0380"/>
    <w:rsid w:val="00EF15A8"/>
    <w:rsid w:val="00EF52DE"/>
    <w:rsid w:val="00EF62DF"/>
    <w:rsid w:val="00EF7000"/>
    <w:rsid w:val="00EF7FD0"/>
    <w:rsid w:val="00F014EA"/>
    <w:rsid w:val="00F019D4"/>
    <w:rsid w:val="00F05112"/>
    <w:rsid w:val="00F10BBD"/>
    <w:rsid w:val="00F10E95"/>
    <w:rsid w:val="00F14A2F"/>
    <w:rsid w:val="00F22CCC"/>
    <w:rsid w:val="00F22E7A"/>
    <w:rsid w:val="00F2324D"/>
    <w:rsid w:val="00F2367E"/>
    <w:rsid w:val="00F246C4"/>
    <w:rsid w:val="00F247BF"/>
    <w:rsid w:val="00F248FD"/>
    <w:rsid w:val="00F24E31"/>
    <w:rsid w:val="00F271E1"/>
    <w:rsid w:val="00F316C1"/>
    <w:rsid w:val="00F32B51"/>
    <w:rsid w:val="00F33624"/>
    <w:rsid w:val="00F34107"/>
    <w:rsid w:val="00F37A03"/>
    <w:rsid w:val="00F45804"/>
    <w:rsid w:val="00F45E63"/>
    <w:rsid w:val="00F4662F"/>
    <w:rsid w:val="00F5375D"/>
    <w:rsid w:val="00F54CD1"/>
    <w:rsid w:val="00F552E4"/>
    <w:rsid w:val="00F56250"/>
    <w:rsid w:val="00F573FC"/>
    <w:rsid w:val="00F60309"/>
    <w:rsid w:val="00F603B7"/>
    <w:rsid w:val="00F604C8"/>
    <w:rsid w:val="00F62D12"/>
    <w:rsid w:val="00F6319D"/>
    <w:rsid w:val="00F63809"/>
    <w:rsid w:val="00F63946"/>
    <w:rsid w:val="00F66157"/>
    <w:rsid w:val="00F67F1E"/>
    <w:rsid w:val="00F70096"/>
    <w:rsid w:val="00F7379A"/>
    <w:rsid w:val="00F7451B"/>
    <w:rsid w:val="00F74623"/>
    <w:rsid w:val="00F76AAA"/>
    <w:rsid w:val="00F777D2"/>
    <w:rsid w:val="00F8071B"/>
    <w:rsid w:val="00F81C16"/>
    <w:rsid w:val="00F82ED8"/>
    <w:rsid w:val="00F85C0C"/>
    <w:rsid w:val="00F86289"/>
    <w:rsid w:val="00F86B52"/>
    <w:rsid w:val="00F876FF"/>
    <w:rsid w:val="00F877CF"/>
    <w:rsid w:val="00F87E55"/>
    <w:rsid w:val="00F90995"/>
    <w:rsid w:val="00F91023"/>
    <w:rsid w:val="00F92664"/>
    <w:rsid w:val="00F92B87"/>
    <w:rsid w:val="00F932A0"/>
    <w:rsid w:val="00F9535B"/>
    <w:rsid w:val="00F9600B"/>
    <w:rsid w:val="00F96FB4"/>
    <w:rsid w:val="00F978DE"/>
    <w:rsid w:val="00F97EB9"/>
    <w:rsid w:val="00FA07EE"/>
    <w:rsid w:val="00FA1098"/>
    <w:rsid w:val="00FA2F7B"/>
    <w:rsid w:val="00FA498A"/>
    <w:rsid w:val="00FA51C7"/>
    <w:rsid w:val="00FA624B"/>
    <w:rsid w:val="00FA79F1"/>
    <w:rsid w:val="00FB04FE"/>
    <w:rsid w:val="00FB2F86"/>
    <w:rsid w:val="00FB335B"/>
    <w:rsid w:val="00FB3A45"/>
    <w:rsid w:val="00FB3B6D"/>
    <w:rsid w:val="00FB47CF"/>
    <w:rsid w:val="00FB4970"/>
    <w:rsid w:val="00FB4BCA"/>
    <w:rsid w:val="00FB5A6C"/>
    <w:rsid w:val="00FB7D67"/>
    <w:rsid w:val="00FC180E"/>
    <w:rsid w:val="00FC35EA"/>
    <w:rsid w:val="00FC3F82"/>
    <w:rsid w:val="00FC573F"/>
    <w:rsid w:val="00FC6150"/>
    <w:rsid w:val="00FC78B1"/>
    <w:rsid w:val="00FC7C33"/>
    <w:rsid w:val="00FD0B84"/>
    <w:rsid w:val="00FD3086"/>
    <w:rsid w:val="00FD33DF"/>
    <w:rsid w:val="00FD34B3"/>
    <w:rsid w:val="00FD483A"/>
    <w:rsid w:val="00FD5D76"/>
    <w:rsid w:val="00FD6449"/>
    <w:rsid w:val="00FD6DBC"/>
    <w:rsid w:val="00FD6DCE"/>
    <w:rsid w:val="00FD73BC"/>
    <w:rsid w:val="00FD791F"/>
    <w:rsid w:val="00FE07AE"/>
    <w:rsid w:val="00FE283A"/>
    <w:rsid w:val="00FE6173"/>
    <w:rsid w:val="00FE634A"/>
    <w:rsid w:val="00FE73D7"/>
    <w:rsid w:val="00FE75FD"/>
    <w:rsid w:val="00FF2292"/>
    <w:rsid w:val="00FF38B7"/>
    <w:rsid w:val="00FF54DE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1AEF4"/>
  <w15:docId w15:val="{138CF639-F84D-45FC-973C-A309B270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BD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2310BD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310BD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310BD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2310BD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Subtitle"/>
    <w:aliases w:val="Знак7"/>
    <w:basedOn w:val="a"/>
    <w:next w:val="a"/>
    <w:link w:val="a5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5">
    <w:name w:val="Подзаголовок Знак"/>
    <w:aliases w:val="Знак7 Знак"/>
    <w:link w:val="a4"/>
    <w:locked/>
    <w:rsid w:val="00045455"/>
    <w:rPr>
      <w:rFonts w:ascii="Cambria" w:hAnsi="Cambria"/>
      <w:i/>
      <w:spacing w:val="13"/>
      <w:sz w:val="24"/>
    </w:rPr>
  </w:style>
  <w:style w:type="character" w:styleId="a6">
    <w:name w:val="Strong"/>
    <w:rsid w:val="00045455"/>
    <w:rPr>
      <w:rFonts w:cs="Times New Roman"/>
      <w:b/>
      <w:bCs/>
    </w:rPr>
  </w:style>
  <w:style w:type="character" w:styleId="a7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2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2"/>
    <w:locked/>
    <w:rsid w:val="00045455"/>
    <w:rPr>
      <w:b/>
      <w:i/>
    </w:rPr>
  </w:style>
  <w:style w:type="character" w:customStyle="1" w:styleId="13">
    <w:name w:val="Слабое выделение1"/>
    <w:rsid w:val="00045455"/>
    <w:rPr>
      <w:i/>
    </w:rPr>
  </w:style>
  <w:style w:type="character" w:customStyle="1" w:styleId="14">
    <w:name w:val="Сильное выделение1"/>
    <w:rsid w:val="00045455"/>
    <w:rPr>
      <w:b/>
    </w:rPr>
  </w:style>
  <w:style w:type="character" w:customStyle="1" w:styleId="15">
    <w:name w:val="Слабая ссылка1"/>
    <w:rsid w:val="00045455"/>
    <w:rPr>
      <w:smallCaps/>
    </w:rPr>
  </w:style>
  <w:style w:type="character" w:customStyle="1" w:styleId="16">
    <w:name w:val="Сильная ссылка1"/>
    <w:rsid w:val="00045455"/>
    <w:rPr>
      <w:smallCaps/>
      <w:spacing w:val="5"/>
      <w:u w:val="single"/>
    </w:rPr>
  </w:style>
  <w:style w:type="character" w:customStyle="1" w:styleId="17">
    <w:name w:val="Название книги1"/>
    <w:rsid w:val="00045455"/>
    <w:rPr>
      <w:i/>
      <w:smallCaps/>
      <w:spacing w:val="5"/>
    </w:rPr>
  </w:style>
  <w:style w:type="table" w:styleId="a8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aliases w:val="Знак6"/>
    <w:basedOn w:val="a"/>
    <w:link w:val="aa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F51E7"/>
    <w:rPr>
      <w:rFonts w:cs="Times New Roman"/>
      <w:sz w:val="20"/>
      <w:szCs w:val="2"/>
    </w:rPr>
  </w:style>
  <w:style w:type="character" w:customStyle="1" w:styleId="ad">
    <w:name w:val="Текст выноски Знак"/>
    <w:aliases w:val="Знак5 Знак"/>
    <w:link w:val="ac"/>
    <w:semiHidden/>
    <w:locked/>
    <w:rsid w:val="008F51E7"/>
    <w:rPr>
      <w:rFonts w:ascii="Times New Roman" w:hAnsi="Times New Roman"/>
      <w:szCs w:val="2"/>
    </w:rPr>
  </w:style>
  <w:style w:type="paragraph" w:styleId="ae">
    <w:name w:val="endnote text"/>
    <w:link w:val="af"/>
    <w:uiPriority w:val="99"/>
    <w:qFormat/>
    <w:rsid w:val="002310BD"/>
    <w:pPr>
      <w:jc w:val="both"/>
    </w:pPr>
    <w:rPr>
      <w:rFonts w:ascii="Times New Roman" w:hAnsi="Times New Roman"/>
    </w:rPr>
  </w:style>
  <w:style w:type="character" w:customStyle="1" w:styleId="af">
    <w:name w:val="Текст концевой сноски Знак"/>
    <w:link w:val="ae"/>
    <w:uiPriority w:val="99"/>
    <w:locked/>
    <w:rsid w:val="002310BD"/>
    <w:rPr>
      <w:rFonts w:ascii="Times New Roman" w:hAnsi="Times New Roman"/>
    </w:rPr>
  </w:style>
  <w:style w:type="character" w:styleId="af0">
    <w:name w:val="endnote reference"/>
    <w:semiHidden/>
    <w:rsid w:val="00285C92"/>
    <w:rPr>
      <w:rFonts w:cs="Times New Roman"/>
      <w:vertAlign w:val="superscript"/>
    </w:rPr>
  </w:style>
  <w:style w:type="paragraph" w:styleId="af1">
    <w:name w:val="footer"/>
    <w:aliases w:val="Знак3"/>
    <w:basedOn w:val="a"/>
    <w:link w:val="af2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2">
    <w:name w:val="Нижний колонтитул Знак"/>
    <w:aliases w:val="Знак3 Знак"/>
    <w:link w:val="af1"/>
    <w:locked/>
    <w:rsid w:val="00A95387"/>
    <w:rPr>
      <w:rFonts w:ascii="Calibri" w:hAnsi="Calibri"/>
      <w:lang w:eastAsia="en-US"/>
    </w:rPr>
  </w:style>
  <w:style w:type="character" w:styleId="af3">
    <w:name w:val="page number"/>
    <w:qFormat/>
    <w:rsid w:val="002310BD"/>
    <w:rPr>
      <w:rFonts w:ascii="Times New Roman" w:hAnsi="Times New Roman" w:cs="Times New Roman"/>
      <w:sz w:val="20"/>
    </w:rPr>
  </w:style>
  <w:style w:type="paragraph" w:styleId="af4">
    <w:name w:val="header"/>
    <w:aliases w:val="Знак2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5">
    <w:name w:val="Верхний колонтитул Знак"/>
    <w:aliases w:val="Знак2 Знак"/>
    <w:link w:val="af4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8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6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8C663F"/>
    <w:pPr>
      <w:tabs>
        <w:tab w:val="decimal" w:leader="dot" w:pos="10195"/>
      </w:tabs>
      <w:ind w:left="284"/>
    </w:pPr>
    <w:rPr>
      <w:rFonts w:cs="Times New Roman"/>
    </w:rPr>
  </w:style>
  <w:style w:type="paragraph" w:styleId="19">
    <w:name w:val="toc 1"/>
    <w:next w:val="a"/>
    <w:autoRedefine/>
    <w:uiPriority w:val="39"/>
    <w:unhideWhenUsed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7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8">
    <w:name w:val="annotation reference"/>
    <w:uiPriority w:val="99"/>
    <w:locked/>
    <w:rsid w:val="00A84954"/>
    <w:rPr>
      <w:sz w:val="16"/>
      <w:szCs w:val="16"/>
    </w:rPr>
  </w:style>
  <w:style w:type="paragraph" w:styleId="af9">
    <w:name w:val="annotation text"/>
    <w:basedOn w:val="a"/>
    <w:link w:val="afa"/>
    <w:uiPriority w:val="99"/>
    <w:locked/>
    <w:rsid w:val="00A84954"/>
    <w:rPr>
      <w:rFonts w:cs="Times New Roman"/>
      <w:sz w:val="20"/>
      <w:szCs w:val="20"/>
    </w:rPr>
  </w:style>
  <w:style w:type="character" w:customStyle="1" w:styleId="afa">
    <w:name w:val="Текст примечания Знак"/>
    <w:link w:val="af9"/>
    <w:uiPriority w:val="99"/>
    <w:rsid w:val="00A84954"/>
    <w:rPr>
      <w:rFonts w:ascii="Times New Roman" w:hAnsi="Times New Roman" w:cs="Calibri"/>
    </w:rPr>
  </w:style>
  <w:style w:type="paragraph" w:styleId="afb">
    <w:name w:val="annotation subject"/>
    <w:basedOn w:val="af9"/>
    <w:next w:val="af9"/>
    <w:link w:val="afc"/>
    <w:locked/>
    <w:rsid w:val="00A84954"/>
    <w:rPr>
      <w:b/>
      <w:bCs/>
    </w:rPr>
  </w:style>
  <w:style w:type="character" w:customStyle="1" w:styleId="afc">
    <w:name w:val="Тема примечания Знак"/>
    <w:link w:val="afb"/>
    <w:rsid w:val="00A84954"/>
    <w:rPr>
      <w:rFonts w:ascii="Times New Roman" w:hAnsi="Times New Roman" w:cs="Calibri"/>
      <w:b/>
      <w:bCs/>
    </w:rPr>
  </w:style>
  <w:style w:type="paragraph" w:styleId="afd">
    <w:name w:val="Revision"/>
    <w:hidden/>
    <w:uiPriority w:val="99"/>
    <w:semiHidden/>
    <w:rsid w:val="00F85C0C"/>
    <w:rPr>
      <w:rFonts w:ascii="Times New Roman" w:hAnsi="Times New Roman" w:cs="Calibri"/>
      <w:sz w:val="24"/>
      <w:szCs w:val="22"/>
    </w:rPr>
  </w:style>
  <w:style w:type="paragraph" w:styleId="afe">
    <w:name w:val="List Paragraph"/>
    <w:basedOn w:val="a"/>
    <w:uiPriority w:val="34"/>
    <w:rsid w:val="00231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7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6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7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F65CD-5A53-4793-B5E1-CBF80156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14590</Words>
  <Characters>83165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проектированию и конструированию электроракетных двигателей</vt:lpstr>
    </vt:vector>
  </TitlesOfParts>
  <Company>Microsoft</Company>
  <LinksUpToDate>false</LinksUpToDate>
  <CharactersWithSpaces>97560</CharactersWithSpaces>
  <SharedDoc>false</SharedDoc>
  <HLinks>
    <vt:vector size="36" baseType="variant"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_Toc429662087</vt:lpwstr>
      </vt:variant>
      <vt:variant>
        <vt:i4>1638459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_Toc429662086</vt:lpwstr>
      </vt:variant>
      <vt:variant>
        <vt:i4>1638459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_Toc429662085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_Toc429662084</vt:lpwstr>
      </vt:variant>
      <vt:variant>
        <vt:i4>1638459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_Toc429662083</vt:lpwstr>
      </vt:variant>
      <vt:variant>
        <vt:i4>1638459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_Toc429662082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проектированию и конструированию электроракетных двигателей</dc:title>
  <dc:creator>Диркова</dc:creator>
  <cp:lastModifiedBy>1403-2</cp:lastModifiedBy>
  <cp:revision>20</cp:revision>
  <cp:lastPrinted>2023-04-24T08:25:00Z</cp:lastPrinted>
  <dcterms:created xsi:type="dcterms:W3CDTF">2023-03-05T18:46:00Z</dcterms:created>
  <dcterms:modified xsi:type="dcterms:W3CDTF">2023-05-23T11:19:00Z</dcterms:modified>
</cp:coreProperties>
</file>