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035C1A" w14:textId="77777777" w:rsidR="001301EE" w:rsidRPr="00CD77A0" w:rsidRDefault="001301EE" w:rsidP="001301EE">
      <w:pPr>
        <w:ind w:left="5670"/>
        <w:jc w:val="center"/>
        <w:rPr>
          <w:rFonts w:cs="Times New Roman"/>
          <w:sz w:val="28"/>
          <w:szCs w:val="28"/>
        </w:rPr>
      </w:pPr>
      <w:bookmarkStart w:id="0" w:name="_Hlk37674743"/>
      <w:bookmarkStart w:id="1" w:name="_Hlk116633726"/>
      <w:r w:rsidRPr="00CD77A0">
        <w:rPr>
          <w:rFonts w:cs="Times New Roman"/>
          <w:sz w:val="28"/>
          <w:szCs w:val="28"/>
        </w:rPr>
        <w:t>УТВЕРЖДЕН</w:t>
      </w:r>
    </w:p>
    <w:p w14:paraId="20F13F84" w14:textId="77777777" w:rsidR="001301EE" w:rsidRPr="00CD77A0" w:rsidRDefault="001301EE" w:rsidP="001301EE">
      <w:pPr>
        <w:ind w:left="5670"/>
        <w:jc w:val="center"/>
        <w:rPr>
          <w:rFonts w:cs="Times New Roman"/>
          <w:sz w:val="28"/>
          <w:szCs w:val="28"/>
        </w:rPr>
      </w:pPr>
      <w:r w:rsidRPr="00CD77A0">
        <w:rPr>
          <w:rFonts w:cs="Times New Roman"/>
          <w:sz w:val="28"/>
          <w:szCs w:val="28"/>
        </w:rPr>
        <w:t>приказом Министерства</w:t>
      </w:r>
    </w:p>
    <w:p w14:paraId="621E7E46" w14:textId="77777777" w:rsidR="001301EE" w:rsidRPr="00CD77A0" w:rsidRDefault="001301EE" w:rsidP="001301EE">
      <w:pPr>
        <w:ind w:left="5670"/>
        <w:jc w:val="center"/>
        <w:rPr>
          <w:rFonts w:cs="Times New Roman"/>
          <w:sz w:val="28"/>
          <w:szCs w:val="28"/>
        </w:rPr>
      </w:pPr>
      <w:r w:rsidRPr="00CD77A0">
        <w:rPr>
          <w:rFonts w:cs="Times New Roman"/>
          <w:sz w:val="28"/>
          <w:szCs w:val="28"/>
        </w:rPr>
        <w:t>труда и социальной защиты Российской Федерации</w:t>
      </w:r>
    </w:p>
    <w:p w14:paraId="46DF1CAB" w14:textId="5C9F9842" w:rsidR="001301EE" w:rsidRPr="00CD77A0" w:rsidRDefault="00B05090" w:rsidP="001301EE">
      <w:pPr>
        <w:ind w:left="5670"/>
        <w:jc w:val="center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от «27» апреля </w:t>
      </w:r>
      <w:r w:rsidRPr="003829B4">
        <w:rPr>
          <w:sz w:val="28"/>
          <w:szCs w:val="28"/>
        </w:rPr>
        <w:t>20</w:t>
      </w:r>
      <w:r>
        <w:rPr>
          <w:sz w:val="28"/>
          <w:szCs w:val="28"/>
        </w:rPr>
        <w:t>23 г.</w:t>
      </w:r>
      <w:r>
        <w:rPr>
          <w:sz w:val="28"/>
          <w:szCs w:val="28"/>
        </w:rPr>
        <w:t xml:space="preserve"> № 409</w:t>
      </w:r>
      <w:bookmarkStart w:id="2" w:name="_GoBack"/>
      <w:bookmarkEnd w:id="2"/>
      <w:r>
        <w:rPr>
          <w:sz w:val="28"/>
          <w:szCs w:val="28"/>
        </w:rPr>
        <w:t>н</w:t>
      </w:r>
    </w:p>
    <w:bookmarkEnd w:id="0"/>
    <w:p w14:paraId="785BB2C5" w14:textId="77777777" w:rsidR="001301EE" w:rsidRPr="00CD77A0" w:rsidRDefault="001301EE" w:rsidP="001301EE"/>
    <w:bookmarkEnd w:id="1"/>
    <w:p w14:paraId="70E629EC" w14:textId="77777777" w:rsidR="00F932A0" w:rsidRPr="00CD77A0" w:rsidRDefault="00F932A0" w:rsidP="001301EE">
      <w:pPr>
        <w:jc w:val="center"/>
        <w:rPr>
          <w:sz w:val="52"/>
          <w:szCs w:val="52"/>
        </w:rPr>
      </w:pPr>
      <w:r w:rsidRPr="00CD77A0">
        <w:rPr>
          <w:sz w:val="52"/>
          <w:szCs w:val="52"/>
        </w:rPr>
        <w:t>ПРОФЕССИОНАЛЬНЫЙ СТАНДАРТ</w:t>
      </w:r>
    </w:p>
    <w:p w14:paraId="48E33466" w14:textId="77777777" w:rsidR="00F932A0" w:rsidRPr="00CD77A0" w:rsidRDefault="00F932A0" w:rsidP="007E69D9">
      <w:pPr>
        <w:suppressAutoHyphens/>
        <w:jc w:val="center"/>
        <w:rPr>
          <w:rFonts w:cs="Times New Roman"/>
          <w:szCs w:val="24"/>
          <w:u w:val="single"/>
        </w:rPr>
      </w:pPr>
    </w:p>
    <w:p w14:paraId="4F5E1C06" w14:textId="77777777" w:rsidR="00F932A0" w:rsidRPr="00CD77A0" w:rsidRDefault="00D00240" w:rsidP="007E69D9">
      <w:pPr>
        <w:suppressAutoHyphens/>
        <w:jc w:val="center"/>
        <w:rPr>
          <w:rFonts w:cs="Times New Roman"/>
          <w:sz w:val="28"/>
          <w:szCs w:val="28"/>
        </w:rPr>
      </w:pPr>
      <w:r w:rsidRPr="00CD77A0">
        <w:rPr>
          <w:rFonts w:cs="Times New Roman"/>
          <w:b/>
          <w:sz w:val="28"/>
          <w:szCs w:val="28"/>
        </w:rPr>
        <w:t xml:space="preserve">Специалист по проектированию и конструированию </w:t>
      </w:r>
      <w:r w:rsidR="00163A51" w:rsidRPr="00CD77A0">
        <w:rPr>
          <w:rFonts w:cs="Times New Roman"/>
          <w:b/>
          <w:sz w:val="28"/>
          <w:szCs w:val="28"/>
        </w:rPr>
        <w:t>энергетических установок</w:t>
      </w:r>
      <w:r w:rsidRPr="00CD77A0">
        <w:rPr>
          <w:rFonts w:cs="Times New Roman"/>
          <w:b/>
          <w:sz w:val="28"/>
          <w:szCs w:val="28"/>
        </w:rPr>
        <w:t xml:space="preserve"> космических аппаратов</w:t>
      </w:r>
    </w:p>
    <w:tbl>
      <w:tblPr>
        <w:tblW w:w="1184" w:type="pct"/>
        <w:jc w:val="righ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68"/>
      </w:tblGrid>
      <w:tr w:rsidR="00CD77A0" w:rsidRPr="00CD77A0" w14:paraId="292AACD8" w14:textId="77777777" w:rsidTr="00C22D1B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865EC64" w14:textId="7B72D8FA" w:rsidR="00F932A0" w:rsidRPr="00CD77A0" w:rsidRDefault="004B599D" w:rsidP="00DD2EE0">
            <w:pPr>
              <w:suppressAutoHyphens/>
              <w:jc w:val="center"/>
              <w:rPr>
                <w:rFonts w:cs="Times New Roman"/>
                <w:iCs/>
              </w:rPr>
            </w:pPr>
            <w:r w:rsidRPr="004B599D">
              <w:rPr>
                <w:rFonts w:cs="Times New Roman"/>
                <w:iCs/>
              </w:rPr>
              <w:t>1626</w:t>
            </w:r>
          </w:p>
        </w:tc>
      </w:tr>
      <w:tr w:rsidR="00CD77A0" w:rsidRPr="00CD77A0" w14:paraId="552B50B6" w14:textId="77777777" w:rsidTr="00C22D1B">
        <w:trPr>
          <w:trHeight w:val="104"/>
          <w:jc w:val="right"/>
        </w:trPr>
        <w:tc>
          <w:tcPr>
            <w:tcW w:w="5000" w:type="pct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65359F40" w14:textId="77777777" w:rsidR="00F932A0" w:rsidRPr="00CD77A0" w:rsidRDefault="00F932A0" w:rsidP="007E69D9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CD77A0">
              <w:rPr>
                <w:rFonts w:cs="Times New Roman"/>
                <w:sz w:val="20"/>
                <w:szCs w:val="20"/>
              </w:rPr>
              <w:t>Регистрационный номер</w:t>
            </w:r>
          </w:p>
        </w:tc>
      </w:tr>
    </w:tbl>
    <w:p w14:paraId="79C4369F" w14:textId="77777777" w:rsidR="00D67226" w:rsidRPr="00CD77A0" w:rsidRDefault="00CC3432" w:rsidP="0013406B">
      <w:pPr>
        <w:jc w:val="center"/>
      </w:pPr>
      <w:r w:rsidRPr="00CD77A0">
        <w:t>Содержание</w:t>
      </w:r>
    </w:p>
    <w:p w14:paraId="7770702A" w14:textId="77777777" w:rsidR="00611464" w:rsidRPr="00CD77A0" w:rsidRDefault="006D0B06" w:rsidP="004B599D">
      <w:pPr>
        <w:pStyle w:val="1a"/>
        <w:jc w:val="both"/>
        <w:rPr>
          <w:rFonts w:asciiTheme="minorHAnsi" w:eastAsiaTheme="minorEastAsia" w:hAnsiTheme="minorHAnsi" w:cstheme="minorBidi"/>
          <w:sz w:val="22"/>
        </w:rPr>
      </w:pPr>
      <w:r w:rsidRPr="00CD77A0">
        <w:rPr>
          <w:sz w:val="28"/>
          <w:szCs w:val="28"/>
        </w:rPr>
        <w:fldChar w:fldCharType="begin"/>
      </w:r>
      <w:r w:rsidR="00611464" w:rsidRPr="00CD77A0">
        <w:rPr>
          <w:sz w:val="28"/>
          <w:szCs w:val="28"/>
        </w:rPr>
        <w:instrText xml:space="preserve"> TOC \o "1-2" \u </w:instrText>
      </w:r>
      <w:r w:rsidRPr="00CD77A0">
        <w:rPr>
          <w:sz w:val="28"/>
          <w:szCs w:val="28"/>
        </w:rPr>
        <w:fldChar w:fldCharType="separate"/>
      </w:r>
      <w:r w:rsidR="00611464" w:rsidRPr="00CD77A0">
        <w:t>I. Общие сведения</w:t>
      </w:r>
      <w:r w:rsidR="00611464" w:rsidRPr="00CD77A0">
        <w:tab/>
      </w:r>
      <w:r w:rsidRPr="00CD77A0">
        <w:fldChar w:fldCharType="begin"/>
      </w:r>
      <w:r w:rsidR="00611464" w:rsidRPr="00CD77A0">
        <w:instrText xml:space="preserve"> PAGEREF _Toc127488184 \h </w:instrText>
      </w:r>
      <w:r w:rsidRPr="00CD77A0">
        <w:fldChar w:fldCharType="separate"/>
      </w:r>
      <w:r w:rsidR="00121377">
        <w:t>1</w:t>
      </w:r>
      <w:r w:rsidRPr="00CD77A0">
        <w:fldChar w:fldCharType="end"/>
      </w:r>
    </w:p>
    <w:p w14:paraId="2F8BE595" w14:textId="77777777" w:rsidR="00611464" w:rsidRPr="00CD77A0" w:rsidRDefault="00611464" w:rsidP="004B599D">
      <w:pPr>
        <w:pStyle w:val="1a"/>
        <w:jc w:val="both"/>
        <w:rPr>
          <w:rFonts w:asciiTheme="minorHAnsi" w:eastAsiaTheme="minorEastAsia" w:hAnsiTheme="minorHAnsi" w:cstheme="minorBidi"/>
          <w:sz w:val="22"/>
        </w:rPr>
      </w:pPr>
      <w:r w:rsidRPr="00CD77A0">
        <w:t>II. Описание трудовых функций, входящих в профессиональный стандарт (функциональная карта вида профессиональной деятельности)</w:t>
      </w:r>
      <w:r w:rsidRPr="00CD77A0">
        <w:tab/>
      </w:r>
      <w:r w:rsidR="006D0B06" w:rsidRPr="00CD77A0">
        <w:fldChar w:fldCharType="begin"/>
      </w:r>
      <w:r w:rsidRPr="00CD77A0">
        <w:instrText xml:space="preserve"> PAGEREF _Toc127488185 \h </w:instrText>
      </w:r>
      <w:r w:rsidR="006D0B06" w:rsidRPr="00CD77A0">
        <w:fldChar w:fldCharType="separate"/>
      </w:r>
      <w:r w:rsidR="00121377">
        <w:t>3</w:t>
      </w:r>
      <w:r w:rsidR="006D0B06" w:rsidRPr="00CD77A0">
        <w:fldChar w:fldCharType="end"/>
      </w:r>
    </w:p>
    <w:p w14:paraId="24F35561" w14:textId="77777777" w:rsidR="00611464" w:rsidRPr="00CD77A0" w:rsidRDefault="00611464" w:rsidP="004B599D">
      <w:pPr>
        <w:pStyle w:val="1a"/>
        <w:jc w:val="both"/>
        <w:rPr>
          <w:rFonts w:asciiTheme="minorHAnsi" w:eastAsiaTheme="minorEastAsia" w:hAnsiTheme="minorHAnsi" w:cstheme="minorBidi"/>
          <w:sz w:val="22"/>
        </w:rPr>
      </w:pPr>
      <w:r w:rsidRPr="00CD77A0">
        <w:t>III. Характеристика обобщенных трудовых функций</w:t>
      </w:r>
      <w:r w:rsidRPr="00CD77A0">
        <w:tab/>
      </w:r>
      <w:r w:rsidR="006D0B06" w:rsidRPr="00CD77A0">
        <w:fldChar w:fldCharType="begin"/>
      </w:r>
      <w:r w:rsidRPr="00CD77A0">
        <w:instrText xml:space="preserve"> PAGEREF _Toc127488186 \h </w:instrText>
      </w:r>
      <w:r w:rsidR="006D0B06" w:rsidRPr="00CD77A0">
        <w:fldChar w:fldCharType="separate"/>
      </w:r>
      <w:r w:rsidR="00121377">
        <w:t>6</w:t>
      </w:r>
      <w:r w:rsidR="006D0B06" w:rsidRPr="00CD77A0">
        <w:fldChar w:fldCharType="end"/>
      </w:r>
    </w:p>
    <w:p w14:paraId="261F3252" w14:textId="77777777" w:rsidR="00611464" w:rsidRPr="00CD77A0" w:rsidRDefault="00611464" w:rsidP="004B599D">
      <w:pPr>
        <w:pStyle w:val="22"/>
        <w:jc w:val="both"/>
        <w:rPr>
          <w:rFonts w:asciiTheme="minorHAnsi" w:eastAsiaTheme="minorEastAsia" w:hAnsiTheme="minorHAnsi" w:cstheme="minorBidi"/>
          <w:noProof/>
          <w:sz w:val="22"/>
        </w:rPr>
      </w:pPr>
      <w:r w:rsidRPr="00CD77A0">
        <w:rPr>
          <w:noProof/>
        </w:rPr>
        <w:t xml:space="preserve">3.1. Обобщенная трудовая функция </w:t>
      </w:r>
      <w:r w:rsidR="00C22D1B" w:rsidRPr="00CD77A0">
        <w:rPr>
          <w:noProof/>
        </w:rPr>
        <w:t>«</w:t>
      </w:r>
      <w:r w:rsidRPr="00CD77A0">
        <w:rPr>
          <w:noProof/>
          <w:szCs w:val="24"/>
        </w:rPr>
        <w:t>Разработка и сопровождение конструкторской документации опытных образцов энергетических установок космических аппаратов, предназначенных для предварительных испытаний</w:t>
      </w:r>
      <w:r w:rsidR="00C22D1B" w:rsidRPr="00CD77A0">
        <w:rPr>
          <w:noProof/>
          <w:szCs w:val="24"/>
        </w:rPr>
        <w:t>»</w:t>
      </w:r>
      <w:r w:rsidRPr="00CD77A0">
        <w:rPr>
          <w:noProof/>
        </w:rPr>
        <w:tab/>
      </w:r>
      <w:r w:rsidR="006D0B06" w:rsidRPr="00CD77A0">
        <w:rPr>
          <w:noProof/>
        </w:rPr>
        <w:fldChar w:fldCharType="begin"/>
      </w:r>
      <w:r w:rsidRPr="00CD77A0">
        <w:rPr>
          <w:noProof/>
        </w:rPr>
        <w:instrText xml:space="preserve"> PAGEREF _Toc127488187 \h </w:instrText>
      </w:r>
      <w:r w:rsidR="006D0B06" w:rsidRPr="00CD77A0">
        <w:rPr>
          <w:noProof/>
        </w:rPr>
      </w:r>
      <w:r w:rsidR="006D0B06" w:rsidRPr="00CD77A0">
        <w:rPr>
          <w:noProof/>
        </w:rPr>
        <w:fldChar w:fldCharType="separate"/>
      </w:r>
      <w:r w:rsidR="00121377">
        <w:rPr>
          <w:noProof/>
        </w:rPr>
        <w:t>6</w:t>
      </w:r>
      <w:r w:rsidR="006D0B06" w:rsidRPr="00CD77A0">
        <w:rPr>
          <w:noProof/>
        </w:rPr>
        <w:fldChar w:fldCharType="end"/>
      </w:r>
    </w:p>
    <w:p w14:paraId="15DA4397" w14:textId="77777777" w:rsidR="00611464" w:rsidRPr="00CD77A0" w:rsidRDefault="00611464" w:rsidP="004B599D">
      <w:pPr>
        <w:pStyle w:val="22"/>
        <w:jc w:val="both"/>
        <w:rPr>
          <w:rFonts w:asciiTheme="minorHAnsi" w:eastAsiaTheme="minorEastAsia" w:hAnsiTheme="minorHAnsi" w:cstheme="minorBidi"/>
          <w:noProof/>
          <w:sz w:val="22"/>
        </w:rPr>
      </w:pPr>
      <w:r w:rsidRPr="00CD77A0">
        <w:rPr>
          <w:noProof/>
        </w:rPr>
        <w:t xml:space="preserve">3.2. Обобщенная трудовая функция </w:t>
      </w:r>
      <w:r w:rsidR="00C22D1B" w:rsidRPr="00CD77A0">
        <w:rPr>
          <w:noProof/>
        </w:rPr>
        <w:t>«</w:t>
      </w:r>
      <w:r w:rsidRPr="00CD77A0">
        <w:rPr>
          <w:noProof/>
          <w:szCs w:val="24"/>
        </w:rPr>
        <w:t>Проведение обязательной сертификации новой (модернизированной) энергетической установки космических аппаратов, создаваемой в научных или социально-экономических целях</w:t>
      </w:r>
      <w:r w:rsidR="00C22D1B" w:rsidRPr="00CD77A0">
        <w:rPr>
          <w:noProof/>
          <w:szCs w:val="24"/>
        </w:rPr>
        <w:t>»</w:t>
      </w:r>
      <w:r w:rsidRPr="00CD77A0">
        <w:rPr>
          <w:noProof/>
        </w:rPr>
        <w:tab/>
      </w:r>
      <w:r w:rsidR="006D0B06" w:rsidRPr="00CD77A0">
        <w:rPr>
          <w:noProof/>
        </w:rPr>
        <w:fldChar w:fldCharType="begin"/>
      </w:r>
      <w:r w:rsidRPr="00CD77A0">
        <w:rPr>
          <w:noProof/>
        </w:rPr>
        <w:instrText xml:space="preserve"> PAGEREF _Toc127488188 \h </w:instrText>
      </w:r>
      <w:r w:rsidR="006D0B06" w:rsidRPr="00CD77A0">
        <w:rPr>
          <w:noProof/>
        </w:rPr>
      </w:r>
      <w:r w:rsidR="006D0B06" w:rsidRPr="00CD77A0">
        <w:rPr>
          <w:noProof/>
        </w:rPr>
        <w:fldChar w:fldCharType="separate"/>
      </w:r>
      <w:r w:rsidR="00121377">
        <w:rPr>
          <w:noProof/>
        </w:rPr>
        <w:t>12</w:t>
      </w:r>
      <w:r w:rsidR="006D0B06" w:rsidRPr="00CD77A0">
        <w:rPr>
          <w:noProof/>
        </w:rPr>
        <w:fldChar w:fldCharType="end"/>
      </w:r>
    </w:p>
    <w:p w14:paraId="715FBC7D" w14:textId="77777777" w:rsidR="00611464" w:rsidRPr="00CD77A0" w:rsidRDefault="00611464" w:rsidP="004B599D">
      <w:pPr>
        <w:pStyle w:val="22"/>
        <w:jc w:val="both"/>
        <w:rPr>
          <w:rFonts w:asciiTheme="minorHAnsi" w:eastAsiaTheme="minorEastAsia" w:hAnsiTheme="minorHAnsi" w:cstheme="minorBidi"/>
          <w:noProof/>
          <w:sz w:val="22"/>
        </w:rPr>
      </w:pPr>
      <w:r w:rsidRPr="00CD77A0">
        <w:rPr>
          <w:noProof/>
        </w:rPr>
        <w:t xml:space="preserve">3.3. Обобщенная трудовая функция </w:t>
      </w:r>
      <w:r w:rsidR="00C22D1B" w:rsidRPr="00CD77A0">
        <w:rPr>
          <w:noProof/>
        </w:rPr>
        <w:t>«</w:t>
      </w:r>
      <w:r w:rsidRPr="00CD77A0">
        <w:rPr>
          <w:noProof/>
          <w:szCs w:val="24"/>
        </w:rPr>
        <w:t>Проведение научно-исследовательских работ по энергетическим установкам космических аппаратов и их составным частям</w:t>
      </w:r>
      <w:r w:rsidR="00C22D1B" w:rsidRPr="00CD77A0">
        <w:rPr>
          <w:noProof/>
          <w:szCs w:val="24"/>
        </w:rPr>
        <w:t>»</w:t>
      </w:r>
      <w:r w:rsidRPr="00CD77A0">
        <w:rPr>
          <w:noProof/>
        </w:rPr>
        <w:tab/>
      </w:r>
      <w:r w:rsidR="006D0B06" w:rsidRPr="00CD77A0">
        <w:rPr>
          <w:noProof/>
        </w:rPr>
        <w:fldChar w:fldCharType="begin"/>
      </w:r>
      <w:r w:rsidRPr="00CD77A0">
        <w:rPr>
          <w:noProof/>
        </w:rPr>
        <w:instrText xml:space="preserve"> PAGEREF _Toc127488189 \h </w:instrText>
      </w:r>
      <w:r w:rsidR="006D0B06" w:rsidRPr="00CD77A0">
        <w:rPr>
          <w:noProof/>
        </w:rPr>
      </w:r>
      <w:r w:rsidR="006D0B06" w:rsidRPr="00CD77A0">
        <w:rPr>
          <w:noProof/>
        </w:rPr>
        <w:fldChar w:fldCharType="separate"/>
      </w:r>
      <w:r w:rsidR="00121377">
        <w:rPr>
          <w:noProof/>
        </w:rPr>
        <w:t>16</w:t>
      </w:r>
      <w:r w:rsidR="006D0B06" w:rsidRPr="00CD77A0">
        <w:rPr>
          <w:noProof/>
        </w:rPr>
        <w:fldChar w:fldCharType="end"/>
      </w:r>
    </w:p>
    <w:p w14:paraId="00CEEFF0" w14:textId="77777777" w:rsidR="00611464" w:rsidRPr="00CD77A0" w:rsidRDefault="00611464" w:rsidP="004B599D">
      <w:pPr>
        <w:pStyle w:val="22"/>
        <w:jc w:val="both"/>
        <w:rPr>
          <w:rFonts w:asciiTheme="minorHAnsi" w:eastAsiaTheme="minorEastAsia" w:hAnsiTheme="minorHAnsi" w:cstheme="minorBidi"/>
          <w:noProof/>
          <w:sz w:val="22"/>
        </w:rPr>
      </w:pPr>
      <w:r w:rsidRPr="00CD77A0">
        <w:rPr>
          <w:noProof/>
        </w:rPr>
        <w:t xml:space="preserve">3.4. Обобщенная трудовая функция </w:t>
      </w:r>
      <w:r w:rsidR="00C22D1B" w:rsidRPr="00CD77A0">
        <w:rPr>
          <w:noProof/>
        </w:rPr>
        <w:t>«</w:t>
      </w:r>
      <w:r w:rsidRPr="00CD77A0">
        <w:rPr>
          <w:noProof/>
          <w:szCs w:val="24"/>
        </w:rPr>
        <w:t>Разработка проектной документации на энергетические установки космических аппаратов и их составные части</w:t>
      </w:r>
      <w:r w:rsidR="00C22D1B" w:rsidRPr="00CD77A0">
        <w:rPr>
          <w:noProof/>
          <w:szCs w:val="24"/>
        </w:rPr>
        <w:t>»</w:t>
      </w:r>
      <w:r w:rsidRPr="00CD77A0">
        <w:rPr>
          <w:noProof/>
        </w:rPr>
        <w:tab/>
      </w:r>
      <w:r w:rsidR="006D0B06" w:rsidRPr="00CD77A0">
        <w:rPr>
          <w:noProof/>
        </w:rPr>
        <w:fldChar w:fldCharType="begin"/>
      </w:r>
      <w:r w:rsidRPr="00CD77A0">
        <w:rPr>
          <w:noProof/>
        </w:rPr>
        <w:instrText xml:space="preserve"> PAGEREF _Toc127488190 \h </w:instrText>
      </w:r>
      <w:r w:rsidR="006D0B06" w:rsidRPr="00CD77A0">
        <w:rPr>
          <w:noProof/>
        </w:rPr>
      </w:r>
      <w:r w:rsidR="006D0B06" w:rsidRPr="00CD77A0">
        <w:rPr>
          <w:noProof/>
        </w:rPr>
        <w:fldChar w:fldCharType="separate"/>
      </w:r>
      <w:r w:rsidR="00121377">
        <w:rPr>
          <w:noProof/>
        </w:rPr>
        <w:t>23</w:t>
      </w:r>
      <w:r w:rsidR="006D0B06" w:rsidRPr="00CD77A0">
        <w:rPr>
          <w:noProof/>
        </w:rPr>
        <w:fldChar w:fldCharType="end"/>
      </w:r>
    </w:p>
    <w:p w14:paraId="1DD78CA7" w14:textId="77777777" w:rsidR="00611464" w:rsidRPr="00CD77A0" w:rsidRDefault="00611464" w:rsidP="004B599D">
      <w:pPr>
        <w:pStyle w:val="22"/>
        <w:jc w:val="both"/>
        <w:rPr>
          <w:rFonts w:asciiTheme="minorHAnsi" w:eastAsiaTheme="minorEastAsia" w:hAnsiTheme="minorHAnsi" w:cstheme="minorBidi"/>
          <w:noProof/>
          <w:sz w:val="22"/>
        </w:rPr>
      </w:pPr>
      <w:r w:rsidRPr="00CD77A0">
        <w:rPr>
          <w:noProof/>
        </w:rPr>
        <w:t xml:space="preserve">3.5. Обобщенная трудовая функция </w:t>
      </w:r>
      <w:r w:rsidR="00C22D1B" w:rsidRPr="00CD77A0">
        <w:rPr>
          <w:noProof/>
        </w:rPr>
        <w:t>«</w:t>
      </w:r>
      <w:r w:rsidRPr="00CD77A0">
        <w:rPr>
          <w:noProof/>
          <w:szCs w:val="24"/>
        </w:rPr>
        <w:t>Организация аутсорсинга (передачи) отдельных процессов создания энергетических установок космических аппаратов и их составных частей</w:t>
      </w:r>
      <w:r w:rsidR="00C22D1B" w:rsidRPr="00CD77A0">
        <w:rPr>
          <w:noProof/>
          <w:szCs w:val="24"/>
        </w:rPr>
        <w:t>»</w:t>
      </w:r>
      <w:r w:rsidRPr="00CD77A0">
        <w:rPr>
          <w:noProof/>
        </w:rPr>
        <w:tab/>
      </w:r>
      <w:r w:rsidR="006D0B06" w:rsidRPr="00CD77A0">
        <w:rPr>
          <w:noProof/>
        </w:rPr>
        <w:fldChar w:fldCharType="begin"/>
      </w:r>
      <w:r w:rsidRPr="00CD77A0">
        <w:rPr>
          <w:noProof/>
        </w:rPr>
        <w:instrText xml:space="preserve"> PAGEREF _Toc127488191 \h </w:instrText>
      </w:r>
      <w:r w:rsidR="006D0B06" w:rsidRPr="00CD77A0">
        <w:rPr>
          <w:noProof/>
        </w:rPr>
      </w:r>
      <w:r w:rsidR="006D0B06" w:rsidRPr="00CD77A0">
        <w:rPr>
          <w:noProof/>
        </w:rPr>
        <w:fldChar w:fldCharType="separate"/>
      </w:r>
      <w:r w:rsidR="00121377">
        <w:rPr>
          <w:noProof/>
        </w:rPr>
        <w:t>29</w:t>
      </w:r>
      <w:r w:rsidR="006D0B06" w:rsidRPr="00CD77A0">
        <w:rPr>
          <w:noProof/>
        </w:rPr>
        <w:fldChar w:fldCharType="end"/>
      </w:r>
    </w:p>
    <w:p w14:paraId="713B9A90" w14:textId="77777777" w:rsidR="00611464" w:rsidRPr="00CD77A0" w:rsidRDefault="00611464" w:rsidP="004B599D">
      <w:pPr>
        <w:pStyle w:val="22"/>
        <w:jc w:val="both"/>
        <w:rPr>
          <w:rFonts w:asciiTheme="minorHAnsi" w:eastAsiaTheme="minorEastAsia" w:hAnsiTheme="minorHAnsi" w:cstheme="minorBidi"/>
          <w:noProof/>
          <w:sz w:val="22"/>
        </w:rPr>
      </w:pPr>
      <w:r w:rsidRPr="00CD77A0">
        <w:rPr>
          <w:noProof/>
        </w:rPr>
        <w:t xml:space="preserve">3.6. Обобщенная трудовая функция </w:t>
      </w:r>
      <w:r w:rsidR="00C22D1B" w:rsidRPr="00CD77A0">
        <w:rPr>
          <w:noProof/>
        </w:rPr>
        <w:t>«</w:t>
      </w:r>
      <w:r w:rsidRPr="00CD77A0">
        <w:rPr>
          <w:noProof/>
          <w:szCs w:val="24"/>
        </w:rPr>
        <w:t>Разработка и выполнение комплексной программы экспериментальной отработки энергетических установок космических аппаратов</w:t>
      </w:r>
      <w:r w:rsidR="00C22D1B" w:rsidRPr="00CD77A0">
        <w:rPr>
          <w:noProof/>
          <w:szCs w:val="24"/>
        </w:rPr>
        <w:t>»</w:t>
      </w:r>
      <w:r w:rsidRPr="00CD77A0">
        <w:rPr>
          <w:noProof/>
        </w:rPr>
        <w:tab/>
      </w:r>
      <w:r w:rsidR="006D0B06" w:rsidRPr="00CD77A0">
        <w:rPr>
          <w:noProof/>
        </w:rPr>
        <w:fldChar w:fldCharType="begin"/>
      </w:r>
      <w:r w:rsidRPr="00CD77A0">
        <w:rPr>
          <w:noProof/>
        </w:rPr>
        <w:instrText xml:space="preserve"> PAGEREF _Toc127488192 \h </w:instrText>
      </w:r>
      <w:r w:rsidR="006D0B06" w:rsidRPr="00CD77A0">
        <w:rPr>
          <w:noProof/>
        </w:rPr>
      </w:r>
      <w:r w:rsidR="006D0B06" w:rsidRPr="00CD77A0">
        <w:rPr>
          <w:noProof/>
        </w:rPr>
        <w:fldChar w:fldCharType="separate"/>
      </w:r>
      <w:r w:rsidR="00121377">
        <w:rPr>
          <w:noProof/>
        </w:rPr>
        <w:t>32</w:t>
      </w:r>
      <w:r w:rsidR="006D0B06" w:rsidRPr="00CD77A0">
        <w:rPr>
          <w:noProof/>
        </w:rPr>
        <w:fldChar w:fldCharType="end"/>
      </w:r>
    </w:p>
    <w:p w14:paraId="16A57EFD" w14:textId="77777777" w:rsidR="00611464" w:rsidRPr="00CD77A0" w:rsidRDefault="00611464" w:rsidP="004B599D">
      <w:pPr>
        <w:pStyle w:val="22"/>
        <w:jc w:val="both"/>
        <w:rPr>
          <w:rFonts w:asciiTheme="minorHAnsi" w:eastAsiaTheme="minorEastAsia" w:hAnsiTheme="minorHAnsi" w:cstheme="minorBidi"/>
          <w:noProof/>
          <w:sz w:val="22"/>
        </w:rPr>
      </w:pPr>
      <w:r w:rsidRPr="00CD77A0">
        <w:rPr>
          <w:noProof/>
        </w:rPr>
        <w:t xml:space="preserve">3.7. Обобщенная трудовая функция </w:t>
      </w:r>
      <w:r w:rsidR="00C22D1B" w:rsidRPr="00CD77A0">
        <w:rPr>
          <w:noProof/>
        </w:rPr>
        <w:t>«</w:t>
      </w:r>
      <w:r w:rsidRPr="00CD77A0">
        <w:rPr>
          <w:noProof/>
          <w:szCs w:val="24"/>
        </w:rPr>
        <w:t>Сопровождение серийного производства энергетической установки космических аппаратов и е</w:t>
      </w:r>
      <w:r w:rsidR="00C00AD2" w:rsidRPr="00CD77A0">
        <w:rPr>
          <w:noProof/>
          <w:szCs w:val="24"/>
        </w:rPr>
        <w:t>е</w:t>
      </w:r>
      <w:r w:rsidRPr="00CD77A0">
        <w:rPr>
          <w:noProof/>
          <w:szCs w:val="24"/>
        </w:rPr>
        <w:t xml:space="preserve"> составных частей</w:t>
      </w:r>
      <w:r w:rsidR="00C22D1B" w:rsidRPr="00CD77A0">
        <w:rPr>
          <w:noProof/>
          <w:szCs w:val="24"/>
        </w:rPr>
        <w:t>»</w:t>
      </w:r>
      <w:r w:rsidRPr="00CD77A0">
        <w:rPr>
          <w:noProof/>
        </w:rPr>
        <w:tab/>
      </w:r>
      <w:r w:rsidR="006D0B06" w:rsidRPr="00CD77A0">
        <w:rPr>
          <w:noProof/>
        </w:rPr>
        <w:fldChar w:fldCharType="begin"/>
      </w:r>
      <w:r w:rsidRPr="00CD77A0">
        <w:rPr>
          <w:noProof/>
        </w:rPr>
        <w:instrText xml:space="preserve"> PAGEREF _Toc127488193 \h </w:instrText>
      </w:r>
      <w:r w:rsidR="006D0B06" w:rsidRPr="00CD77A0">
        <w:rPr>
          <w:noProof/>
        </w:rPr>
      </w:r>
      <w:r w:rsidR="006D0B06" w:rsidRPr="00CD77A0">
        <w:rPr>
          <w:noProof/>
        </w:rPr>
        <w:fldChar w:fldCharType="separate"/>
      </w:r>
      <w:r w:rsidR="00121377">
        <w:rPr>
          <w:noProof/>
        </w:rPr>
        <w:t>38</w:t>
      </w:r>
      <w:r w:rsidR="006D0B06" w:rsidRPr="00CD77A0">
        <w:rPr>
          <w:noProof/>
        </w:rPr>
        <w:fldChar w:fldCharType="end"/>
      </w:r>
    </w:p>
    <w:p w14:paraId="660564BC" w14:textId="77777777" w:rsidR="00611464" w:rsidRPr="00CD77A0" w:rsidRDefault="00611464" w:rsidP="004B599D">
      <w:pPr>
        <w:pStyle w:val="22"/>
        <w:jc w:val="both"/>
        <w:rPr>
          <w:rFonts w:asciiTheme="minorHAnsi" w:eastAsiaTheme="minorEastAsia" w:hAnsiTheme="minorHAnsi" w:cstheme="minorBidi"/>
          <w:noProof/>
          <w:sz w:val="22"/>
        </w:rPr>
      </w:pPr>
      <w:r w:rsidRPr="00CD77A0">
        <w:rPr>
          <w:noProof/>
        </w:rPr>
        <w:t>3.8. Обобщенная трудовая функция</w:t>
      </w:r>
      <w:r w:rsidR="00C22D1B" w:rsidRPr="00CD77A0">
        <w:rPr>
          <w:noProof/>
        </w:rPr>
        <w:t xml:space="preserve"> «</w:t>
      </w:r>
      <w:r w:rsidR="00C22D1B" w:rsidRPr="00CD77A0">
        <w:rPr>
          <w:noProof/>
          <w:szCs w:val="24"/>
        </w:rPr>
        <w:t>Конструкторское сопровождение эксплуатации энергетических установок космических аппаратов»</w:t>
      </w:r>
      <w:r w:rsidRPr="00CD77A0">
        <w:rPr>
          <w:noProof/>
        </w:rPr>
        <w:tab/>
      </w:r>
      <w:r w:rsidR="006D0B06" w:rsidRPr="00CD77A0">
        <w:rPr>
          <w:noProof/>
        </w:rPr>
        <w:fldChar w:fldCharType="begin"/>
      </w:r>
      <w:r w:rsidRPr="00CD77A0">
        <w:rPr>
          <w:noProof/>
        </w:rPr>
        <w:instrText xml:space="preserve"> PAGEREF _Toc127488194 \h </w:instrText>
      </w:r>
      <w:r w:rsidR="006D0B06" w:rsidRPr="00CD77A0">
        <w:rPr>
          <w:noProof/>
        </w:rPr>
      </w:r>
      <w:r w:rsidR="006D0B06" w:rsidRPr="00CD77A0">
        <w:rPr>
          <w:noProof/>
        </w:rPr>
        <w:fldChar w:fldCharType="separate"/>
      </w:r>
      <w:r w:rsidR="00121377">
        <w:rPr>
          <w:noProof/>
        </w:rPr>
        <w:t>45</w:t>
      </w:r>
      <w:r w:rsidR="006D0B06" w:rsidRPr="00CD77A0">
        <w:rPr>
          <w:noProof/>
        </w:rPr>
        <w:fldChar w:fldCharType="end"/>
      </w:r>
    </w:p>
    <w:p w14:paraId="77F65C4E" w14:textId="77777777" w:rsidR="00611464" w:rsidRPr="00CD77A0" w:rsidRDefault="00611464" w:rsidP="004B599D">
      <w:pPr>
        <w:pStyle w:val="1a"/>
        <w:jc w:val="both"/>
        <w:rPr>
          <w:rFonts w:asciiTheme="minorHAnsi" w:eastAsiaTheme="minorEastAsia" w:hAnsiTheme="minorHAnsi" w:cstheme="minorBidi"/>
          <w:sz w:val="22"/>
        </w:rPr>
      </w:pPr>
      <w:r w:rsidRPr="00CD77A0">
        <w:t>IV. Сведения об организациях – разработчиках профессионального стандарта</w:t>
      </w:r>
      <w:r w:rsidRPr="00CD77A0">
        <w:tab/>
      </w:r>
      <w:r w:rsidR="006D0B06" w:rsidRPr="00CD77A0">
        <w:fldChar w:fldCharType="begin"/>
      </w:r>
      <w:r w:rsidRPr="00CD77A0">
        <w:instrText xml:space="preserve"> PAGEREF _Toc127488195 \h </w:instrText>
      </w:r>
      <w:r w:rsidR="006D0B06" w:rsidRPr="00CD77A0">
        <w:fldChar w:fldCharType="separate"/>
      </w:r>
      <w:r w:rsidR="00121377">
        <w:t>48</w:t>
      </w:r>
      <w:r w:rsidR="006D0B06" w:rsidRPr="00CD77A0">
        <w:fldChar w:fldCharType="end"/>
      </w:r>
    </w:p>
    <w:p w14:paraId="41401EA3" w14:textId="77777777" w:rsidR="00D67226" w:rsidRPr="00CD77A0" w:rsidRDefault="006D0B06" w:rsidP="004B599D">
      <w:pPr>
        <w:jc w:val="both"/>
      </w:pPr>
      <w:r w:rsidRPr="00CD77A0">
        <w:fldChar w:fldCharType="end"/>
      </w:r>
    </w:p>
    <w:p w14:paraId="53E42842" w14:textId="77777777" w:rsidR="00F932A0" w:rsidRPr="00CD77A0" w:rsidRDefault="00F932A0" w:rsidP="00511C4E">
      <w:pPr>
        <w:pStyle w:val="1"/>
      </w:pPr>
      <w:bookmarkStart w:id="3" w:name="_Toc127488184"/>
      <w:r w:rsidRPr="00CD77A0">
        <w:t>I. Общие сведения</w:t>
      </w:r>
      <w:bookmarkEnd w:id="3"/>
    </w:p>
    <w:p w14:paraId="72E94C08" w14:textId="77777777" w:rsidR="00F90995" w:rsidRPr="00CD77A0" w:rsidRDefault="00F90995" w:rsidP="00511C4E"/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8341"/>
        <w:gridCol w:w="619"/>
        <w:gridCol w:w="1461"/>
      </w:tblGrid>
      <w:tr w:rsidR="00CD77A0" w:rsidRPr="00CD77A0" w14:paraId="1AEC82B8" w14:textId="77777777" w:rsidTr="00C00AD2">
        <w:trPr>
          <w:jc w:val="center"/>
        </w:trPr>
        <w:tc>
          <w:tcPr>
            <w:tcW w:w="4002" w:type="pct"/>
            <w:tcBorders>
              <w:bottom w:val="single" w:sz="4" w:space="0" w:color="808080" w:themeColor="background1" w:themeShade="80"/>
            </w:tcBorders>
          </w:tcPr>
          <w:p w14:paraId="7B16C9DC" w14:textId="77777777" w:rsidR="00F932A0" w:rsidRPr="00CD77A0" w:rsidRDefault="008428D7" w:rsidP="00D00240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Проектирование, конструирование, сертификация </w:t>
            </w:r>
            <w:r w:rsidR="00A67606" w:rsidRPr="00CD77A0">
              <w:rPr>
                <w:rFonts w:cs="Times New Roman"/>
                <w:szCs w:val="24"/>
              </w:rPr>
              <w:t>энергетических</w:t>
            </w:r>
            <w:r w:rsidR="00163A51" w:rsidRPr="00CD77A0">
              <w:rPr>
                <w:rFonts w:cs="Times New Roman"/>
                <w:szCs w:val="24"/>
              </w:rPr>
              <w:t xml:space="preserve"> установок</w:t>
            </w:r>
            <w:r w:rsidR="00D00240" w:rsidRPr="00CD77A0">
              <w:rPr>
                <w:rFonts w:cs="Times New Roman"/>
                <w:szCs w:val="24"/>
              </w:rPr>
              <w:t xml:space="preserve"> космических аппаратов</w:t>
            </w:r>
            <w:r w:rsidRPr="00CD77A0">
              <w:rPr>
                <w:rFonts w:cs="Times New Roman"/>
                <w:szCs w:val="24"/>
              </w:rPr>
              <w:t xml:space="preserve">, проведение научно-исследовательских работ по </w:t>
            </w:r>
            <w:r w:rsidR="00D00240" w:rsidRPr="00CD77A0">
              <w:rPr>
                <w:rFonts w:cs="Times New Roman"/>
                <w:szCs w:val="24"/>
              </w:rPr>
              <w:t xml:space="preserve">энергетическим установкам космических аппаратов </w:t>
            </w:r>
            <w:r w:rsidRPr="00CD77A0">
              <w:rPr>
                <w:rFonts w:cs="Times New Roman"/>
                <w:szCs w:val="24"/>
              </w:rPr>
              <w:t xml:space="preserve">и сопровождение производства </w:t>
            </w:r>
            <w:r w:rsidR="00A67606" w:rsidRPr="00CD77A0">
              <w:rPr>
                <w:rFonts w:cs="Times New Roman"/>
                <w:szCs w:val="24"/>
              </w:rPr>
              <w:t>энергетических</w:t>
            </w:r>
            <w:r w:rsidR="00163A51" w:rsidRPr="00CD77A0">
              <w:rPr>
                <w:rFonts w:cs="Times New Roman"/>
                <w:szCs w:val="24"/>
              </w:rPr>
              <w:t xml:space="preserve"> установок</w:t>
            </w:r>
            <w:r w:rsidR="00D00240" w:rsidRPr="00CD77A0">
              <w:rPr>
                <w:rFonts w:cs="Times New Roman"/>
                <w:szCs w:val="24"/>
              </w:rPr>
              <w:t xml:space="preserve"> космических аппаратов</w:t>
            </w:r>
          </w:p>
        </w:tc>
        <w:tc>
          <w:tcPr>
            <w:tcW w:w="297" w:type="pct"/>
            <w:tcBorders>
              <w:right w:val="single" w:sz="4" w:space="0" w:color="808080"/>
            </w:tcBorders>
          </w:tcPr>
          <w:p w14:paraId="344AFFF9" w14:textId="77777777" w:rsidR="00F932A0" w:rsidRPr="00CD77A0" w:rsidRDefault="00F932A0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4AC175" w14:textId="60CBCC65" w:rsidR="00F932A0" w:rsidRPr="00CD77A0" w:rsidRDefault="004B599D" w:rsidP="008428D7">
            <w:pPr>
              <w:suppressAutoHyphens/>
              <w:spacing w:before="120"/>
              <w:jc w:val="center"/>
              <w:rPr>
                <w:rFonts w:cs="Times New Roman"/>
                <w:szCs w:val="24"/>
              </w:rPr>
            </w:pPr>
            <w:r w:rsidRPr="004B599D">
              <w:rPr>
                <w:rFonts w:cs="Times New Roman"/>
                <w:szCs w:val="24"/>
              </w:rPr>
              <w:t>25.064</w:t>
            </w:r>
          </w:p>
        </w:tc>
      </w:tr>
      <w:tr w:rsidR="00CD77A0" w:rsidRPr="00CD77A0" w14:paraId="4A3A9198" w14:textId="77777777" w:rsidTr="00C00AD2">
        <w:trPr>
          <w:jc w:val="center"/>
        </w:trPr>
        <w:tc>
          <w:tcPr>
            <w:tcW w:w="4299" w:type="pct"/>
            <w:gridSpan w:val="2"/>
          </w:tcPr>
          <w:p w14:paraId="7E5F7ED1" w14:textId="77777777" w:rsidR="00F932A0" w:rsidRPr="00CD77A0" w:rsidRDefault="00C00AD2" w:rsidP="007E69D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01" w:type="pct"/>
            <w:tcBorders>
              <w:top w:val="single" w:sz="4" w:space="0" w:color="808080"/>
            </w:tcBorders>
          </w:tcPr>
          <w:p w14:paraId="30911E0C" w14:textId="77777777" w:rsidR="00F932A0" w:rsidRPr="00CD77A0" w:rsidRDefault="00C00AD2" w:rsidP="007E69D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код</w:t>
            </w:r>
          </w:p>
        </w:tc>
      </w:tr>
    </w:tbl>
    <w:p w14:paraId="43F048E3" w14:textId="77777777" w:rsidR="00F932A0" w:rsidRPr="00CD77A0" w:rsidRDefault="00F932A0" w:rsidP="007E69D9">
      <w:pPr>
        <w:suppressAutoHyphens/>
        <w:rPr>
          <w:rFonts w:cs="Times New Roman"/>
          <w:szCs w:val="24"/>
        </w:rPr>
      </w:pPr>
    </w:p>
    <w:p w14:paraId="7429100B" w14:textId="77777777" w:rsidR="00F932A0" w:rsidRPr="00CD77A0" w:rsidRDefault="00F932A0" w:rsidP="00511C4E">
      <w:r w:rsidRPr="00CD77A0">
        <w:t>Основная цель вида профессиональной деятельности:</w:t>
      </w:r>
    </w:p>
    <w:p w14:paraId="66595F32" w14:textId="77777777" w:rsidR="00F932A0" w:rsidRPr="00CD77A0" w:rsidRDefault="00F932A0" w:rsidP="007E69D9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0A0" w:firstRow="1" w:lastRow="0" w:firstColumn="1" w:lastColumn="0" w:noHBand="0" w:noVBand="0"/>
      </w:tblPr>
      <w:tblGrid>
        <w:gridCol w:w="10421"/>
      </w:tblGrid>
      <w:tr w:rsidR="00F932A0" w:rsidRPr="00CD77A0" w14:paraId="2EF2057C" w14:textId="77777777" w:rsidTr="007E69D9">
        <w:trPr>
          <w:jc w:val="center"/>
        </w:trPr>
        <w:tc>
          <w:tcPr>
            <w:tcW w:w="5000" w:type="pct"/>
          </w:tcPr>
          <w:p w14:paraId="0DA5DBE8" w14:textId="77777777" w:rsidR="00F932A0" w:rsidRPr="00CD77A0" w:rsidRDefault="00B77532" w:rsidP="00B77532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Создание новых конкурентоспособных</w:t>
            </w:r>
            <w:r w:rsidR="00C00AD2" w:rsidRPr="00CD77A0">
              <w:rPr>
                <w:rFonts w:cs="Times New Roman"/>
                <w:szCs w:val="24"/>
              </w:rPr>
              <w:t xml:space="preserve"> и</w:t>
            </w:r>
            <w:r w:rsidR="00C00AD2" w:rsidRPr="00CD77A0">
              <w:t xml:space="preserve"> </w:t>
            </w:r>
            <w:r w:rsidR="00C00AD2" w:rsidRPr="00CD77A0">
              <w:rPr>
                <w:rFonts w:cs="Times New Roman"/>
                <w:szCs w:val="24"/>
              </w:rPr>
              <w:t>модернизация ранее разработанных</w:t>
            </w:r>
            <w:r w:rsidRPr="00CD77A0">
              <w:rPr>
                <w:rFonts w:cs="Times New Roman"/>
                <w:szCs w:val="24"/>
              </w:rPr>
              <w:t xml:space="preserve"> конструкций </w:t>
            </w:r>
            <w:r w:rsidR="00A67606" w:rsidRPr="00CD77A0">
              <w:rPr>
                <w:rFonts w:cs="Times New Roman"/>
                <w:szCs w:val="24"/>
              </w:rPr>
              <w:t>энергетических</w:t>
            </w:r>
            <w:r w:rsidR="00163A51" w:rsidRPr="00CD77A0">
              <w:rPr>
                <w:rFonts w:cs="Times New Roman"/>
                <w:szCs w:val="24"/>
              </w:rPr>
              <w:t xml:space="preserve"> установок</w:t>
            </w:r>
            <w:r w:rsidR="00D00240" w:rsidRPr="00CD77A0">
              <w:rPr>
                <w:rFonts w:cs="Times New Roman"/>
                <w:szCs w:val="24"/>
              </w:rPr>
              <w:t xml:space="preserve"> космических аппаратов</w:t>
            </w:r>
            <w:r w:rsidRPr="00CD77A0">
              <w:rPr>
                <w:rFonts w:cs="Times New Roman"/>
                <w:szCs w:val="24"/>
              </w:rPr>
              <w:t xml:space="preserve"> и их составных частей, включая процессы </w:t>
            </w:r>
            <w:r w:rsidRPr="00CD77A0">
              <w:rPr>
                <w:rFonts w:cs="Times New Roman"/>
                <w:szCs w:val="24"/>
              </w:rPr>
              <w:lastRenderedPageBreak/>
              <w:t xml:space="preserve">проектирования, разработки и доводки </w:t>
            </w:r>
            <w:r w:rsidR="00A67606" w:rsidRPr="00CD77A0">
              <w:rPr>
                <w:rFonts w:cs="Times New Roman"/>
                <w:szCs w:val="24"/>
              </w:rPr>
              <w:t>энергетических</w:t>
            </w:r>
            <w:r w:rsidR="00163A51" w:rsidRPr="00CD77A0">
              <w:rPr>
                <w:rFonts w:cs="Times New Roman"/>
                <w:szCs w:val="24"/>
              </w:rPr>
              <w:t xml:space="preserve"> установок</w:t>
            </w:r>
            <w:r w:rsidR="00D00240" w:rsidRPr="00CD77A0">
              <w:rPr>
                <w:rFonts w:cs="Times New Roman"/>
                <w:szCs w:val="24"/>
              </w:rPr>
              <w:t xml:space="preserve"> космических аппаратов </w:t>
            </w:r>
            <w:r w:rsidRPr="00CD77A0">
              <w:rPr>
                <w:rFonts w:cs="Times New Roman"/>
                <w:szCs w:val="24"/>
              </w:rPr>
              <w:t xml:space="preserve">и их составных частей, конструкторское сопровождение процессов изготовления и эксплуатации </w:t>
            </w:r>
            <w:r w:rsidR="00A67606" w:rsidRPr="00CD77A0">
              <w:rPr>
                <w:rFonts w:cs="Times New Roman"/>
                <w:szCs w:val="24"/>
              </w:rPr>
              <w:t>энергетических</w:t>
            </w:r>
            <w:r w:rsidR="00163A51" w:rsidRPr="00CD77A0">
              <w:rPr>
                <w:rFonts w:cs="Times New Roman"/>
                <w:szCs w:val="24"/>
              </w:rPr>
              <w:t xml:space="preserve"> установок</w:t>
            </w:r>
            <w:r w:rsidR="00D00240" w:rsidRPr="00CD77A0">
              <w:rPr>
                <w:rFonts w:cs="Times New Roman"/>
                <w:szCs w:val="24"/>
              </w:rPr>
              <w:t xml:space="preserve"> космических аппаратов</w:t>
            </w:r>
            <w:r w:rsidRPr="00CD77A0">
              <w:rPr>
                <w:rFonts w:cs="Times New Roman"/>
                <w:szCs w:val="24"/>
              </w:rPr>
              <w:t xml:space="preserve"> и их составных частей</w:t>
            </w:r>
          </w:p>
        </w:tc>
      </w:tr>
    </w:tbl>
    <w:p w14:paraId="15C9345A" w14:textId="77777777" w:rsidR="00F932A0" w:rsidRPr="00CD77A0" w:rsidRDefault="00F932A0" w:rsidP="007E69D9">
      <w:pPr>
        <w:suppressAutoHyphens/>
        <w:rPr>
          <w:rFonts w:cs="Times New Roman"/>
          <w:szCs w:val="24"/>
        </w:rPr>
      </w:pPr>
    </w:p>
    <w:p w14:paraId="62EA0D0D" w14:textId="77777777" w:rsidR="00F932A0" w:rsidRPr="00CD77A0" w:rsidRDefault="00174FA3" w:rsidP="007E69D9">
      <w:pPr>
        <w:suppressAutoHyphens/>
        <w:rPr>
          <w:rFonts w:cs="Times New Roman"/>
          <w:szCs w:val="24"/>
        </w:rPr>
      </w:pPr>
      <w:r w:rsidRPr="00CD77A0">
        <w:rPr>
          <w:rFonts w:cs="Times New Roman"/>
          <w:szCs w:val="24"/>
        </w:rPr>
        <w:t>Г</w:t>
      </w:r>
      <w:r w:rsidR="00F932A0" w:rsidRPr="00CD77A0">
        <w:rPr>
          <w:rFonts w:cs="Times New Roman"/>
          <w:szCs w:val="24"/>
        </w:rPr>
        <w:t>руппа занятий:</w:t>
      </w:r>
    </w:p>
    <w:p w14:paraId="480399F1" w14:textId="77777777" w:rsidR="00511C4E" w:rsidRPr="00CD77A0" w:rsidRDefault="00511C4E" w:rsidP="007E69D9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07"/>
        <w:gridCol w:w="3537"/>
        <w:gridCol w:w="1261"/>
        <w:gridCol w:w="4116"/>
      </w:tblGrid>
      <w:tr w:rsidR="00CD77A0" w:rsidRPr="00CD77A0" w14:paraId="633B71DE" w14:textId="77777777" w:rsidTr="00587FBA">
        <w:trPr>
          <w:jc w:val="center"/>
        </w:trPr>
        <w:tc>
          <w:tcPr>
            <w:tcW w:w="7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3593CF" w14:textId="2B72FFDB" w:rsidR="00F932A0" w:rsidRPr="00CD77A0" w:rsidRDefault="0081267C" w:rsidP="007E69D9">
            <w:pPr>
              <w:suppressAutoHyphens/>
              <w:rPr>
                <w:rFonts w:cs="Times New Roman"/>
                <w:szCs w:val="24"/>
              </w:rPr>
            </w:pPr>
            <w:r w:rsidRPr="00E35DAF">
              <w:t>1223</w:t>
            </w:r>
          </w:p>
        </w:tc>
        <w:tc>
          <w:tcPr>
            <w:tcW w:w="169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743D33" w14:textId="170ABA6E" w:rsidR="00E6322C" w:rsidRPr="00CD77A0" w:rsidRDefault="0081267C" w:rsidP="00461A3B">
            <w:pPr>
              <w:suppressAutoHyphens/>
              <w:rPr>
                <w:rFonts w:cs="Times New Roman"/>
                <w:szCs w:val="24"/>
              </w:rPr>
            </w:pPr>
            <w:r w:rsidRPr="00E35DAF">
              <w:t>Руководители подразделений по научным исследованиям и разработкам</w:t>
            </w:r>
          </w:p>
        </w:tc>
        <w:tc>
          <w:tcPr>
            <w:tcW w:w="60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5C8E90" w14:textId="7A48601C" w:rsidR="00F932A0" w:rsidRPr="00CD77A0" w:rsidRDefault="0081267C" w:rsidP="007E69D9">
            <w:pPr>
              <w:suppressAutoHyphens/>
              <w:rPr>
                <w:rFonts w:cs="Times New Roman"/>
                <w:szCs w:val="24"/>
              </w:rPr>
            </w:pPr>
            <w:r w:rsidRPr="00A13D2E">
              <w:t>1321</w:t>
            </w:r>
          </w:p>
        </w:tc>
        <w:tc>
          <w:tcPr>
            <w:tcW w:w="19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D61DA0" w14:textId="7044208D" w:rsidR="00F932A0" w:rsidRPr="00CD77A0" w:rsidRDefault="0081267C" w:rsidP="007E69D9">
            <w:pPr>
              <w:suppressAutoHyphens/>
              <w:rPr>
                <w:rFonts w:cs="Times New Roman"/>
              </w:rPr>
            </w:pPr>
            <w:r w:rsidRPr="00A13D2E">
              <w:t>Руководители подразделений (управляющие) в обрабатывающей промышленности</w:t>
            </w:r>
          </w:p>
        </w:tc>
      </w:tr>
      <w:tr w:rsidR="0081267C" w:rsidRPr="00CD77A0" w14:paraId="56F0CDE4" w14:textId="77777777" w:rsidTr="00587FBA">
        <w:trPr>
          <w:jc w:val="center"/>
        </w:trPr>
        <w:tc>
          <w:tcPr>
            <w:tcW w:w="7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3AFD93" w14:textId="43F7BC3B" w:rsidR="0081267C" w:rsidRPr="00CD77A0" w:rsidRDefault="0081267C" w:rsidP="007E69D9">
            <w:pPr>
              <w:suppressAutoHyphens/>
              <w:rPr>
                <w:rFonts w:cs="Times New Roman"/>
              </w:rPr>
            </w:pPr>
            <w:r w:rsidRPr="00CD77A0">
              <w:rPr>
                <w:rFonts w:cs="Times New Roman"/>
              </w:rPr>
              <w:t>2141</w:t>
            </w:r>
          </w:p>
        </w:tc>
        <w:tc>
          <w:tcPr>
            <w:tcW w:w="169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1ECFC9" w14:textId="7FAAC439" w:rsidR="0081267C" w:rsidRPr="00CD77A0" w:rsidRDefault="0081267C" w:rsidP="00461A3B">
            <w:pPr>
              <w:suppressAutoHyphens/>
              <w:rPr>
                <w:rFonts w:cs="Times New Roman"/>
              </w:rPr>
            </w:pPr>
            <w:r w:rsidRPr="00CD77A0">
              <w:rPr>
                <w:rFonts w:cs="Times New Roman"/>
              </w:rPr>
              <w:t>Инженеры в промышленности и на производстве</w:t>
            </w:r>
          </w:p>
        </w:tc>
        <w:tc>
          <w:tcPr>
            <w:tcW w:w="60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16349F" w14:textId="028FA8ED" w:rsidR="0081267C" w:rsidRPr="00CD77A0" w:rsidRDefault="0081267C" w:rsidP="007E69D9">
            <w:pPr>
              <w:suppressAutoHyphens/>
              <w:rPr>
                <w:rFonts w:cs="Times New Roman"/>
              </w:rPr>
            </w:pPr>
            <w:r w:rsidRPr="00CD77A0">
              <w:rPr>
                <w:rFonts w:cs="Times New Roman"/>
              </w:rPr>
              <w:t>-</w:t>
            </w:r>
          </w:p>
        </w:tc>
        <w:tc>
          <w:tcPr>
            <w:tcW w:w="19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EDB976" w14:textId="67D5B04F" w:rsidR="0081267C" w:rsidRPr="00CD77A0" w:rsidRDefault="0081267C" w:rsidP="007E69D9">
            <w:pPr>
              <w:suppressAutoHyphens/>
              <w:rPr>
                <w:rFonts w:cs="Times New Roman"/>
              </w:rPr>
            </w:pPr>
            <w:r w:rsidRPr="00CD77A0">
              <w:rPr>
                <w:rFonts w:cs="Times New Roman"/>
              </w:rPr>
              <w:t>-</w:t>
            </w:r>
          </w:p>
        </w:tc>
      </w:tr>
      <w:tr w:rsidR="00F932A0" w:rsidRPr="00CD77A0" w14:paraId="21EE3484" w14:textId="77777777">
        <w:trPr>
          <w:jc w:val="center"/>
        </w:trPr>
        <w:tc>
          <w:tcPr>
            <w:tcW w:w="723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7A8C3D51" w14:textId="77777777" w:rsidR="00F932A0" w:rsidRPr="00CD77A0" w:rsidRDefault="00F932A0" w:rsidP="007E69D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(код ОКЗ</w:t>
            </w:r>
            <w:r w:rsidRPr="00CD77A0">
              <w:rPr>
                <w:rStyle w:val="af2"/>
                <w:sz w:val="20"/>
                <w:szCs w:val="20"/>
              </w:rPr>
              <w:endnoteReference w:id="1"/>
            </w:r>
            <w:r w:rsidRPr="00CD77A0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697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71194D4D" w14:textId="77777777" w:rsidR="00F932A0" w:rsidRPr="00CD77A0" w:rsidRDefault="00F932A0" w:rsidP="007E69D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  <w:tc>
          <w:tcPr>
            <w:tcW w:w="605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72B76CFE" w14:textId="77777777" w:rsidR="00F932A0" w:rsidRPr="00CD77A0" w:rsidRDefault="00F932A0" w:rsidP="007E69D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(код ОКЗ)</w:t>
            </w:r>
          </w:p>
        </w:tc>
        <w:tc>
          <w:tcPr>
            <w:tcW w:w="1975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1DD4D61" w14:textId="77777777" w:rsidR="00F932A0" w:rsidRPr="00CD77A0" w:rsidRDefault="00F932A0" w:rsidP="007E69D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</w:tr>
    </w:tbl>
    <w:p w14:paraId="4A618139" w14:textId="77777777" w:rsidR="00F932A0" w:rsidRPr="00CD77A0" w:rsidRDefault="00F932A0" w:rsidP="007E69D9">
      <w:pPr>
        <w:suppressAutoHyphens/>
        <w:rPr>
          <w:rFonts w:cs="Times New Roman"/>
          <w:szCs w:val="24"/>
        </w:rPr>
      </w:pPr>
    </w:p>
    <w:p w14:paraId="19A74D50" w14:textId="77777777" w:rsidR="00F932A0" w:rsidRPr="00CD77A0" w:rsidRDefault="00F932A0" w:rsidP="007E69D9">
      <w:pPr>
        <w:suppressAutoHyphens/>
        <w:rPr>
          <w:rFonts w:cs="Times New Roman"/>
          <w:szCs w:val="24"/>
        </w:rPr>
      </w:pPr>
      <w:r w:rsidRPr="00CD77A0">
        <w:rPr>
          <w:rFonts w:cs="Times New Roman"/>
          <w:szCs w:val="24"/>
        </w:rPr>
        <w:t>Отнесение к видам экономической деятельности:</w:t>
      </w:r>
    </w:p>
    <w:p w14:paraId="424DB53A" w14:textId="77777777" w:rsidR="00F932A0" w:rsidRPr="00CD77A0" w:rsidRDefault="00F932A0" w:rsidP="007E69D9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05"/>
        <w:gridCol w:w="8916"/>
      </w:tblGrid>
      <w:tr w:rsidR="00CD77A0" w:rsidRPr="00CD77A0" w14:paraId="05643AEE" w14:textId="77777777" w:rsidTr="00587FBA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2E50A1" w14:textId="77777777" w:rsidR="00F932A0" w:rsidRPr="00CD77A0" w:rsidRDefault="00461A3B" w:rsidP="00461A3B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7</w:t>
            </w:r>
            <w:r w:rsidR="00F7451B" w:rsidRPr="00CD77A0">
              <w:rPr>
                <w:rFonts w:cs="Times New Roman"/>
                <w:szCs w:val="24"/>
              </w:rPr>
              <w:t>2.</w:t>
            </w:r>
            <w:r w:rsidRPr="00CD77A0">
              <w:rPr>
                <w:rFonts w:cs="Times New Roman"/>
                <w:szCs w:val="24"/>
              </w:rPr>
              <w:t>19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D8132C" w14:textId="77777777" w:rsidR="00F932A0" w:rsidRPr="00CD77A0" w:rsidRDefault="00461A3B" w:rsidP="00461A3B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Научные исследования и разработки в области естественных и технических наук прочие</w:t>
            </w:r>
          </w:p>
        </w:tc>
      </w:tr>
      <w:tr w:rsidR="00CD77A0" w:rsidRPr="00CD77A0" w14:paraId="4C7FCEF8" w14:textId="77777777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71357BEC" w14:textId="77777777" w:rsidR="00F932A0" w:rsidRPr="00CD77A0" w:rsidRDefault="00F932A0" w:rsidP="007E69D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(код ОКВЭД</w:t>
            </w:r>
            <w:r w:rsidRPr="00CD77A0">
              <w:rPr>
                <w:rStyle w:val="af2"/>
                <w:sz w:val="20"/>
                <w:szCs w:val="20"/>
              </w:rPr>
              <w:endnoteReference w:id="2"/>
            </w:r>
            <w:r w:rsidRPr="00CD77A0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4278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2BE0072B" w14:textId="77777777" w:rsidR="00F932A0" w:rsidRPr="00CD77A0" w:rsidRDefault="00F932A0" w:rsidP="007E69D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5E33CB78" w14:textId="77777777" w:rsidR="00CF4CE5" w:rsidRPr="00CD77A0" w:rsidRDefault="00CF4CE5" w:rsidP="007E69D9">
      <w:pPr>
        <w:suppressAutoHyphens/>
        <w:rPr>
          <w:rFonts w:cs="Times New Roman"/>
          <w:szCs w:val="24"/>
        </w:rPr>
        <w:sectPr w:rsidR="00CF4CE5" w:rsidRPr="00CD77A0" w:rsidSect="00511C4E">
          <w:headerReference w:type="even" r:id="rId8"/>
          <w:headerReference w:type="default" r:id="rId9"/>
          <w:headerReference w:type="first" r:id="rId10"/>
          <w:endnotePr>
            <w:numFmt w:val="decimal"/>
          </w:endnotePr>
          <w:pgSz w:w="11906" w:h="16838"/>
          <w:pgMar w:top="1134" w:right="567" w:bottom="1134" w:left="1134" w:header="567" w:footer="709" w:gutter="0"/>
          <w:cols w:space="708"/>
          <w:titlePg/>
          <w:docGrid w:linePitch="360"/>
        </w:sectPr>
      </w:pPr>
    </w:p>
    <w:p w14:paraId="0411B076" w14:textId="77777777" w:rsidR="00F932A0" w:rsidRPr="00CD77A0" w:rsidRDefault="00F932A0" w:rsidP="00511C4E">
      <w:pPr>
        <w:pStyle w:val="1"/>
        <w:jc w:val="center"/>
        <w:rPr>
          <w:sz w:val="24"/>
          <w:szCs w:val="24"/>
        </w:rPr>
      </w:pPr>
      <w:bookmarkStart w:id="4" w:name="_Toc127488185"/>
      <w:r w:rsidRPr="00CD77A0">
        <w:lastRenderedPageBreak/>
        <w:t xml:space="preserve">II. Описание трудовых функций, входящих в профессиональный стандарт (функциональная карта вида </w:t>
      </w:r>
      <w:r w:rsidR="00BE090B" w:rsidRPr="00CD77A0">
        <w:t>профессиональной</w:t>
      </w:r>
      <w:r w:rsidRPr="00CD77A0">
        <w:t xml:space="preserve"> деятельности)</w:t>
      </w:r>
      <w:bookmarkEnd w:id="4"/>
    </w:p>
    <w:p w14:paraId="35AB47A1" w14:textId="77777777" w:rsidR="00F932A0" w:rsidRPr="00CD77A0" w:rsidRDefault="00F932A0" w:rsidP="007E69D9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893"/>
        <w:gridCol w:w="2843"/>
        <w:gridCol w:w="1720"/>
        <w:gridCol w:w="7197"/>
        <w:gridCol w:w="980"/>
        <w:gridCol w:w="1720"/>
      </w:tblGrid>
      <w:tr w:rsidR="00CD77A0" w:rsidRPr="00CD77A0" w14:paraId="61C1CA52" w14:textId="77777777" w:rsidTr="00C22D1B">
        <w:trPr>
          <w:jc w:val="center"/>
        </w:trPr>
        <w:tc>
          <w:tcPr>
            <w:tcW w:w="1777" w:type="pct"/>
            <w:gridSpan w:val="3"/>
          </w:tcPr>
          <w:p w14:paraId="06E7BE23" w14:textId="77777777" w:rsidR="00F932A0" w:rsidRPr="00CD77A0" w:rsidRDefault="00F932A0" w:rsidP="007E69D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Обобщенные трудовые функции</w:t>
            </w:r>
          </w:p>
        </w:tc>
        <w:tc>
          <w:tcPr>
            <w:tcW w:w="3223" w:type="pct"/>
            <w:gridSpan w:val="3"/>
          </w:tcPr>
          <w:p w14:paraId="0376059B" w14:textId="77777777" w:rsidR="00F932A0" w:rsidRPr="00CD77A0" w:rsidRDefault="00F932A0" w:rsidP="007E69D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Трудовые функции</w:t>
            </w:r>
          </w:p>
        </w:tc>
      </w:tr>
      <w:tr w:rsidR="00CD77A0" w:rsidRPr="00CD77A0" w14:paraId="65A2E10D" w14:textId="77777777" w:rsidTr="00C22D1B">
        <w:trPr>
          <w:jc w:val="center"/>
        </w:trPr>
        <w:tc>
          <w:tcPr>
            <w:tcW w:w="291" w:type="pct"/>
            <w:vAlign w:val="center"/>
          </w:tcPr>
          <w:p w14:paraId="627BA2C6" w14:textId="77777777" w:rsidR="00F932A0" w:rsidRPr="00CD77A0" w:rsidRDefault="00F932A0" w:rsidP="007E69D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код</w:t>
            </w:r>
          </w:p>
        </w:tc>
        <w:tc>
          <w:tcPr>
            <w:tcW w:w="926" w:type="pct"/>
            <w:vAlign w:val="center"/>
          </w:tcPr>
          <w:p w14:paraId="3C2070DA" w14:textId="77777777" w:rsidR="00F932A0" w:rsidRPr="00CD77A0" w:rsidRDefault="00F932A0" w:rsidP="007E69D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560" w:type="pct"/>
            <w:vAlign w:val="center"/>
          </w:tcPr>
          <w:p w14:paraId="43963CC1" w14:textId="77777777" w:rsidR="00F932A0" w:rsidRPr="00CD77A0" w:rsidRDefault="00F932A0" w:rsidP="007E69D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уровень квалификации</w:t>
            </w:r>
          </w:p>
        </w:tc>
        <w:tc>
          <w:tcPr>
            <w:tcW w:w="2344" w:type="pct"/>
            <w:vAlign w:val="center"/>
          </w:tcPr>
          <w:p w14:paraId="75A57E9E" w14:textId="77777777" w:rsidR="00F932A0" w:rsidRPr="00CD77A0" w:rsidRDefault="00C42B13" w:rsidP="007E69D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н</w:t>
            </w:r>
            <w:r w:rsidR="00F932A0" w:rsidRPr="00CD77A0">
              <w:rPr>
                <w:rFonts w:cs="Times New Roman"/>
                <w:szCs w:val="24"/>
              </w:rPr>
              <w:t>аименование</w:t>
            </w:r>
          </w:p>
        </w:tc>
        <w:tc>
          <w:tcPr>
            <w:tcW w:w="319" w:type="pct"/>
            <w:vAlign w:val="center"/>
          </w:tcPr>
          <w:p w14:paraId="68F770AD" w14:textId="77777777" w:rsidR="00F932A0" w:rsidRPr="00CD77A0" w:rsidRDefault="00F932A0" w:rsidP="007E69D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код</w:t>
            </w:r>
          </w:p>
        </w:tc>
        <w:tc>
          <w:tcPr>
            <w:tcW w:w="560" w:type="pct"/>
            <w:vAlign w:val="center"/>
          </w:tcPr>
          <w:p w14:paraId="77AA91A8" w14:textId="77777777" w:rsidR="00F932A0" w:rsidRPr="00CD77A0" w:rsidRDefault="00F932A0" w:rsidP="007E69D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уровень (подуровень) квалификации</w:t>
            </w:r>
          </w:p>
        </w:tc>
      </w:tr>
      <w:tr w:rsidR="00CD77A0" w:rsidRPr="00CD77A0" w14:paraId="506090A3" w14:textId="77777777" w:rsidTr="00C22D1B">
        <w:trPr>
          <w:trHeight w:val="20"/>
          <w:jc w:val="center"/>
        </w:trPr>
        <w:tc>
          <w:tcPr>
            <w:tcW w:w="291" w:type="pct"/>
            <w:vMerge w:val="restart"/>
          </w:tcPr>
          <w:p w14:paraId="34A095DA" w14:textId="77777777" w:rsidR="00FB04FE" w:rsidRPr="00CD77A0" w:rsidRDefault="00FB04FE" w:rsidP="007E69D9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A</w:t>
            </w:r>
          </w:p>
        </w:tc>
        <w:tc>
          <w:tcPr>
            <w:tcW w:w="926" w:type="pct"/>
            <w:vMerge w:val="restart"/>
          </w:tcPr>
          <w:p w14:paraId="0FA195C7" w14:textId="77777777" w:rsidR="00FB04FE" w:rsidRPr="00CD77A0" w:rsidRDefault="00C42B13" w:rsidP="00C42B13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Разработка и сопровождение конструкторской документации опытных образцов </w:t>
            </w:r>
            <w:r w:rsidR="00A67606" w:rsidRPr="00CD77A0">
              <w:rPr>
                <w:rFonts w:cs="Times New Roman"/>
                <w:szCs w:val="24"/>
              </w:rPr>
              <w:t>энергетических</w:t>
            </w:r>
            <w:r w:rsidR="00163A51" w:rsidRPr="00CD77A0">
              <w:rPr>
                <w:rFonts w:cs="Times New Roman"/>
                <w:szCs w:val="24"/>
              </w:rPr>
              <w:t xml:space="preserve"> установок</w:t>
            </w:r>
            <w:r w:rsidR="00D00240" w:rsidRPr="00CD77A0">
              <w:rPr>
                <w:rFonts w:cs="Times New Roman"/>
                <w:szCs w:val="24"/>
              </w:rPr>
              <w:t xml:space="preserve"> космических аппаратов</w:t>
            </w:r>
            <w:r w:rsidRPr="00CD77A0">
              <w:rPr>
                <w:rFonts w:cs="Times New Roman"/>
                <w:szCs w:val="24"/>
              </w:rPr>
              <w:t>, предназначенных для предварительных испытаний</w:t>
            </w:r>
          </w:p>
        </w:tc>
        <w:tc>
          <w:tcPr>
            <w:tcW w:w="560" w:type="pct"/>
            <w:vMerge w:val="restart"/>
          </w:tcPr>
          <w:p w14:paraId="44FBB501" w14:textId="77777777" w:rsidR="00FB04FE" w:rsidRPr="00CD77A0" w:rsidRDefault="00C42B13" w:rsidP="007E69D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6</w:t>
            </w:r>
          </w:p>
        </w:tc>
        <w:tc>
          <w:tcPr>
            <w:tcW w:w="2344" w:type="pct"/>
          </w:tcPr>
          <w:p w14:paraId="075BCCAC" w14:textId="77777777" w:rsidR="00FB04FE" w:rsidRPr="00CD77A0" w:rsidRDefault="00C42B13" w:rsidP="00C42B13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Выпуск конструкторской документации опытного образца </w:t>
            </w:r>
            <w:r w:rsidR="00D00240" w:rsidRPr="00CD77A0">
              <w:rPr>
                <w:rFonts w:cs="Times New Roman"/>
                <w:szCs w:val="24"/>
              </w:rPr>
              <w:t>энергетической установки космических аппаратов и е</w:t>
            </w:r>
            <w:r w:rsidR="00C00AD2" w:rsidRPr="00CD77A0">
              <w:rPr>
                <w:rFonts w:cs="Times New Roman"/>
                <w:szCs w:val="24"/>
              </w:rPr>
              <w:t>е</w:t>
            </w:r>
            <w:r w:rsidRPr="00CD77A0">
              <w:rPr>
                <w:rFonts w:cs="Times New Roman"/>
                <w:szCs w:val="24"/>
              </w:rPr>
              <w:t xml:space="preserve"> составных частей</w:t>
            </w:r>
          </w:p>
        </w:tc>
        <w:tc>
          <w:tcPr>
            <w:tcW w:w="319" w:type="pct"/>
          </w:tcPr>
          <w:p w14:paraId="67C785C6" w14:textId="77777777" w:rsidR="00FB04FE" w:rsidRPr="00CD77A0" w:rsidRDefault="00C42B13" w:rsidP="007E69D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A/01.6</w:t>
            </w:r>
          </w:p>
        </w:tc>
        <w:tc>
          <w:tcPr>
            <w:tcW w:w="560" w:type="pct"/>
          </w:tcPr>
          <w:p w14:paraId="6C63EBF9" w14:textId="77777777" w:rsidR="00FB04FE" w:rsidRPr="00CD77A0" w:rsidRDefault="00AA6B0E" w:rsidP="00AA6B0E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6</w:t>
            </w:r>
          </w:p>
        </w:tc>
      </w:tr>
      <w:tr w:rsidR="00CD77A0" w:rsidRPr="00CD77A0" w14:paraId="454ED742" w14:textId="77777777" w:rsidTr="00C22D1B">
        <w:trPr>
          <w:trHeight w:val="20"/>
          <w:jc w:val="center"/>
        </w:trPr>
        <w:tc>
          <w:tcPr>
            <w:tcW w:w="291" w:type="pct"/>
            <w:vMerge/>
          </w:tcPr>
          <w:p w14:paraId="2399ADAF" w14:textId="77777777" w:rsidR="00C42B13" w:rsidRPr="00CD77A0" w:rsidRDefault="00C42B13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926" w:type="pct"/>
            <w:vMerge/>
          </w:tcPr>
          <w:p w14:paraId="59A8DEB3" w14:textId="77777777" w:rsidR="00C42B13" w:rsidRPr="00CD77A0" w:rsidRDefault="00C42B13" w:rsidP="00C42B1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60" w:type="pct"/>
            <w:vMerge/>
          </w:tcPr>
          <w:p w14:paraId="3E7467D9" w14:textId="77777777" w:rsidR="00C42B13" w:rsidRPr="00CD77A0" w:rsidRDefault="00C42B13" w:rsidP="007E69D9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344" w:type="pct"/>
          </w:tcPr>
          <w:p w14:paraId="12C0BC1D" w14:textId="77777777" w:rsidR="00C42B13" w:rsidRPr="00CD77A0" w:rsidRDefault="00C42B13" w:rsidP="00C42B13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Конструкторское сопровождение изготовления опытных образцов </w:t>
            </w:r>
            <w:r w:rsidR="00A67606" w:rsidRPr="00CD77A0">
              <w:rPr>
                <w:rFonts w:cs="Times New Roman"/>
                <w:szCs w:val="24"/>
              </w:rPr>
              <w:t>энергетических</w:t>
            </w:r>
            <w:r w:rsidR="00163A51" w:rsidRPr="00CD77A0">
              <w:rPr>
                <w:rFonts w:cs="Times New Roman"/>
                <w:szCs w:val="24"/>
              </w:rPr>
              <w:t xml:space="preserve"> установок</w:t>
            </w:r>
            <w:r w:rsidR="00D00240" w:rsidRPr="00CD77A0">
              <w:rPr>
                <w:rFonts w:cs="Times New Roman"/>
                <w:szCs w:val="24"/>
              </w:rPr>
              <w:t xml:space="preserve"> космических аппаратов </w:t>
            </w:r>
            <w:r w:rsidRPr="00CD77A0">
              <w:rPr>
                <w:rFonts w:cs="Times New Roman"/>
                <w:szCs w:val="24"/>
              </w:rPr>
              <w:t>и их составных частей</w:t>
            </w:r>
          </w:p>
        </w:tc>
        <w:tc>
          <w:tcPr>
            <w:tcW w:w="319" w:type="pct"/>
          </w:tcPr>
          <w:p w14:paraId="06FD5491" w14:textId="77777777" w:rsidR="00C42B13" w:rsidRPr="00CD77A0" w:rsidRDefault="00C42B13" w:rsidP="00A5381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A/02.6</w:t>
            </w:r>
          </w:p>
        </w:tc>
        <w:tc>
          <w:tcPr>
            <w:tcW w:w="560" w:type="pct"/>
          </w:tcPr>
          <w:p w14:paraId="3FA202B6" w14:textId="77777777" w:rsidR="00C42B13" w:rsidRPr="00CD77A0" w:rsidRDefault="00C42B13" w:rsidP="00A5381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6</w:t>
            </w:r>
          </w:p>
        </w:tc>
      </w:tr>
      <w:tr w:rsidR="00CD77A0" w:rsidRPr="00CD77A0" w14:paraId="0E972FA5" w14:textId="77777777" w:rsidTr="00C22D1B">
        <w:trPr>
          <w:trHeight w:val="20"/>
          <w:jc w:val="center"/>
        </w:trPr>
        <w:tc>
          <w:tcPr>
            <w:tcW w:w="291" w:type="pct"/>
            <w:vMerge/>
          </w:tcPr>
          <w:p w14:paraId="7CA4E254" w14:textId="77777777" w:rsidR="00C42B13" w:rsidRPr="00CD77A0" w:rsidRDefault="00C42B13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926" w:type="pct"/>
            <w:vMerge/>
          </w:tcPr>
          <w:p w14:paraId="5C8BAB2C" w14:textId="77777777" w:rsidR="00C42B13" w:rsidRPr="00CD77A0" w:rsidRDefault="00C42B13" w:rsidP="00C42B1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60" w:type="pct"/>
            <w:vMerge/>
          </w:tcPr>
          <w:p w14:paraId="75329E28" w14:textId="77777777" w:rsidR="00C42B13" w:rsidRPr="00CD77A0" w:rsidRDefault="00C42B13" w:rsidP="007E69D9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344" w:type="pct"/>
          </w:tcPr>
          <w:p w14:paraId="31EA694E" w14:textId="77777777" w:rsidR="00C42B13" w:rsidRPr="00CD77A0" w:rsidRDefault="00C42B13" w:rsidP="00C42B13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Унификация конструкции и технических требований к изготовлению </w:t>
            </w:r>
            <w:r w:rsidR="00A67606" w:rsidRPr="00CD77A0">
              <w:rPr>
                <w:rFonts w:cs="Times New Roman"/>
                <w:szCs w:val="24"/>
              </w:rPr>
              <w:t>энергетических</w:t>
            </w:r>
            <w:r w:rsidR="00163A51" w:rsidRPr="00CD77A0">
              <w:rPr>
                <w:rFonts w:cs="Times New Roman"/>
                <w:szCs w:val="24"/>
              </w:rPr>
              <w:t xml:space="preserve"> установок</w:t>
            </w:r>
            <w:r w:rsidR="00D00240" w:rsidRPr="00CD77A0">
              <w:rPr>
                <w:rFonts w:cs="Times New Roman"/>
                <w:szCs w:val="24"/>
              </w:rPr>
              <w:t xml:space="preserve"> космических аппаратов </w:t>
            </w:r>
            <w:r w:rsidRPr="00CD77A0">
              <w:rPr>
                <w:rFonts w:cs="Times New Roman"/>
                <w:szCs w:val="24"/>
              </w:rPr>
              <w:t>и их составных частей</w:t>
            </w:r>
          </w:p>
        </w:tc>
        <w:tc>
          <w:tcPr>
            <w:tcW w:w="319" w:type="pct"/>
          </w:tcPr>
          <w:p w14:paraId="08D6AA15" w14:textId="77777777" w:rsidR="00C42B13" w:rsidRPr="00CD77A0" w:rsidRDefault="00C42B13" w:rsidP="00A5381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A/03.6</w:t>
            </w:r>
          </w:p>
        </w:tc>
        <w:tc>
          <w:tcPr>
            <w:tcW w:w="560" w:type="pct"/>
          </w:tcPr>
          <w:p w14:paraId="2E47ABD1" w14:textId="77777777" w:rsidR="00C42B13" w:rsidRPr="00CD77A0" w:rsidRDefault="00C42B13" w:rsidP="00A5381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6</w:t>
            </w:r>
          </w:p>
        </w:tc>
      </w:tr>
      <w:tr w:rsidR="00CD77A0" w:rsidRPr="00CD77A0" w14:paraId="4C87AF36" w14:textId="77777777" w:rsidTr="00C22D1B">
        <w:trPr>
          <w:trHeight w:val="20"/>
          <w:jc w:val="center"/>
        </w:trPr>
        <w:tc>
          <w:tcPr>
            <w:tcW w:w="291" w:type="pct"/>
            <w:vMerge/>
          </w:tcPr>
          <w:p w14:paraId="590B81B1" w14:textId="77777777" w:rsidR="00C42B13" w:rsidRPr="00CD77A0" w:rsidRDefault="00C42B13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926" w:type="pct"/>
            <w:vMerge/>
          </w:tcPr>
          <w:p w14:paraId="297B3859" w14:textId="77777777" w:rsidR="00C42B13" w:rsidRPr="00CD77A0" w:rsidRDefault="00C42B13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60" w:type="pct"/>
            <w:vMerge/>
          </w:tcPr>
          <w:p w14:paraId="772D6806" w14:textId="77777777" w:rsidR="00C42B13" w:rsidRPr="00CD77A0" w:rsidRDefault="00C42B13" w:rsidP="007E69D9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344" w:type="pct"/>
          </w:tcPr>
          <w:p w14:paraId="23FCA924" w14:textId="77777777" w:rsidR="00C42B13" w:rsidRPr="00CD77A0" w:rsidRDefault="00C42B13" w:rsidP="001C6904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Каталогизация </w:t>
            </w:r>
            <w:r w:rsidR="00A67606" w:rsidRPr="00CD77A0">
              <w:rPr>
                <w:rFonts w:cs="Times New Roman"/>
                <w:szCs w:val="24"/>
              </w:rPr>
              <w:t>энергетических</w:t>
            </w:r>
            <w:r w:rsidR="00163A51" w:rsidRPr="00CD77A0">
              <w:rPr>
                <w:rFonts w:cs="Times New Roman"/>
                <w:szCs w:val="24"/>
              </w:rPr>
              <w:t xml:space="preserve"> установок</w:t>
            </w:r>
            <w:r w:rsidR="00D00240" w:rsidRPr="00CD77A0">
              <w:rPr>
                <w:rFonts w:cs="Times New Roman"/>
                <w:szCs w:val="24"/>
              </w:rPr>
              <w:t xml:space="preserve"> космических аппаратов</w:t>
            </w:r>
          </w:p>
        </w:tc>
        <w:tc>
          <w:tcPr>
            <w:tcW w:w="319" w:type="pct"/>
          </w:tcPr>
          <w:p w14:paraId="2EF18067" w14:textId="77777777" w:rsidR="00C42B13" w:rsidRPr="00CD77A0" w:rsidRDefault="00C42B13" w:rsidP="00C42B13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A/04.6</w:t>
            </w:r>
          </w:p>
        </w:tc>
        <w:tc>
          <w:tcPr>
            <w:tcW w:w="560" w:type="pct"/>
          </w:tcPr>
          <w:p w14:paraId="01D7BD59" w14:textId="77777777" w:rsidR="00C42B13" w:rsidRPr="00CD77A0" w:rsidRDefault="00C42B13" w:rsidP="007E69D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6</w:t>
            </w:r>
          </w:p>
        </w:tc>
      </w:tr>
      <w:tr w:rsidR="00CD77A0" w:rsidRPr="00CD77A0" w14:paraId="4F71895B" w14:textId="77777777" w:rsidTr="00C22D1B">
        <w:trPr>
          <w:trHeight w:val="20"/>
          <w:jc w:val="center"/>
        </w:trPr>
        <w:tc>
          <w:tcPr>
            <w:tcW w:w="291" w:type="pct"/>
            <w:vMerge w:val="restart"/>
          </w:tcPr>
          <w:p w14:paraId="0C598716" w14:textId="77777777" w:rsidR="00C42B13" w:rsidRPr="00CD77A0" w:rsidRDefault="00C42B13" w:rsidP="007E69D9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B</w:t>
            </w:r>
          </w:p>
        </w:tc>
        <w:tc>
          <w:tcPr>
            <w:tcW w:w="926" w:type="pct"/>
            <w:vMerge w:val="restart"/>
          </w:tcPr>
          <w:p w14:paraId="61A000A7" w14:textId="77777777" w:rsidR="00C42B13" w:rsidRPr="00CD77A0" w:rsidRDefault="001C6904" w:rsidP="00D00240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Проведение </w:t>
            </w:r>
            <w:r w:rsidR="001171DF" w:rsidRPr="00CD77A0">
              <w:rPr>
                <w:rFonts w:cs="Times New Roman"/>
                <w:szCs w:val="24"/>
              </w:rPr>
              <w:t>обязательной сертификации новой</w:t>
            </w:r>
            <w:r w:rsidRPr="00CD77A0">
              <w:rPr>
                <w:rFonts w:cs="Times New Roman"/>
                <w:szCs w:val="24"/>
              </w:rPr>
              <w:t xml:space="preserve"> (</w:t>
            </w:r>
            <w:r w:rsidR="001171DF" w:rsidRPr="00CD77A0">
              <w:rPr>
                <w:rFonts w:cs="Times New Roman"/>
                <w:szCs w:val="24"/>
              </w:rPr>
              <w:t>модернизированной</w:t>
            </w:r>
            <w:r w:rsidRPr="00CD77A0">
              <w:rPr>
                <w:rFonts w:cs="Times New Roman"/>
                <w:szCs w:val="24"/>
              </w:rPr>
              <w:t xml:space="preserve">) </w:t>
            </w:r>
            <w:r w:rsidR="00D00240" w:rsidRPr="00CD77A0">
              <w:rPr>
                <w:rFonts w:cs="Times New Roman"/>
                <w:szCs w:val="24"/>
              </w:rPr>
              <w:t>энергетической установки космических аппаратов</w:t>
            </w:r>
            <w:r w:rsidRPr="00CD77A0">
              <w:rPr>
                <w:rFonts w:cs="Times New Roman"/>
                <w:szCs w:val="24"/>
              </w:rPr>
              <w:t>, создаваемо</w:t>
            </w:r>
            <w:r w:rsidR="00D00240" w:rsidRPr="00CD77A0">
              <w:rPr>
                <w:rFonts w:cs="Times New Roman"/>
                <w:szCs w:val="24"/>
              </w:rPr>
              <w:t>й</w:t>
            </w:r>
            <w:r w:rsidRPr="00CD77A0">
              <w:rPr>
                <w:rFonts w:cs="Times New Roman"/>
                <w:szCs w:val="24"/>
              </w:rPr>
              <w:t xml:space="preserve"> в научных или социально-экономических целях</w:t>
            </w:r>
          </w:p>
        </w:tc>
        <w:tc>
          <w:tcPr>
            <w:tcW w:w="560" w:type="pct"/>
            <w:vMerge w:val="restart"/>
          </w:tcPr>
          <w:p w14:paraId="5245E035" w14:textId="77777777" w:rsidR="00C42B13" w:rsidRPr="00CD77A0" w:rsidRDefault="001C6904" w:rsidP="007E69D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6</w:t>
            </w:r>
          </w:p>
        </w:tc>
        <w:tc>
          <w:tcPr>
            <w:tcW w:w="2344" w:type="pct"/>
          </w:tcPr>
          <w:p w14:paraId="5DB72D6A" w14:textId="77777777" w:rsidR="00C42B13" w:rsidRPr="00CD77A0" w:rsidRDefault="001C6904" w:rsidP="001C6904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Оформление заявки на проведение обязательной сертификации </w:t>
            </w:r>
            <w:r w:rsidR="00A67606" w:rsidRPr="00CD77A0">
              <w:rPr>
                <w:rFonts w:cs="Times New Roman"/>
                <w:szCs w:val="24"/>
              </w:rPr>
              <w:t>энергетических</w:t>
            </w:r>
            <w:r w:rsidR="00163A51" w:rsidRPr="00CD77A0">
              <w:rPr>
                <w:rFonts w:cs="Times New Roman"/>
                <w:szCs w:val="24"/>
              </w:rPr>
              <w:t xml:space="preserve"> установок</w:t>
            </w:r>
            <w:r w:rsidR="00D00240" w:rsidRPr="00CD77A0">
              <w:rPr>
                <w:rFonts w:cs="Times New Roman"/>
                <w:szCs w:val="24"/>
              </w:rPr>
              <w:t xml:space="preserve"> космических аппаратов</w:t>
            </w:r>
          </w:p>
        </w:tc>
        <w:tc>
          <w:tcPr>
            <w:tcW w:w="319" w:type="pct"/>
          </w:tcPr>
          <w:p w14:paraId="57562561" w14:textId="77777777" w:rsidR="00C42B13" w:rsidRPr="00CD77A0" w:rsidRDefault="001C6904" w:rsidP="007E69D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B/01.6</w:t>
            </w:r>
          </w:p>
        </w:tc>
        <w:tc>
          <w:tcPr>
            <w:tcW w:w="560" w:type="pct"/>
          </w:tcPr>
          <w:p w14:paraId="1EE4ED55" w14:textId="77777777" w:rsidR="00C42B13" w:rsidRPr="00CD77A0" w:rsidRDefault="001C6904" w:rsidP="007E69D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6</w:t>
            </w:r>
          </w:p>
        </w:tc>
      </w:tr>
      <w:tr w:rsidR="00CD77A0" w:rsidRPr="00CD77A0" w14:paraId="282386DF" w14:textId="77777777" w:rsidTr="00C22D1B">
        <w:trPr>
          <w:trHeight w:val="20"/>
          <w:jc w:val="center"/>
        </w:trPr>
        <w:tc>
          <w:tcPr>
            <w:tcW w:w="291" w:type="pct"/>
            <w:vMerge/>
          </w:tcPr>
          <w:p w14:paraId="51AF39BB" w14:textId="77777777" w:rsidR="00C42B13" w:rsidRPr="00CD77A0" w:rsidRDefault="00C42B13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926" w:type="pct"/>
            <w:vMerge/>
          </w:tcPr>
          <w:p w14:paraId="4A469453" w14:textId="77777777" w:rsidR="00C42B13" w:rsidRPr="00CD77A0" w:rsidRDefault="00C42B13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60" w:type="pct"/>
            <w:vMerge/>
          </w:tcPr>
          <w:p w14:paraId="10B50261" w14:textId="77777777" w:rsidR="00C42B13" w:rsidRPr="00CD77A0" w:rsidRDefault="00C42B13" w:rsidP="007E69D9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344" w:type="pct"/>
          </w:tcPr>
          <w:p w14:paraId="0B290EFF" w14:textId="77777777" w:rsidR="00C42B13" w:rsidRPr="00CD77A0" w:rsidRDefault="001C6904" w:rsidP="001C6904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Подготовка доказательственной документации о соответствии </w:t>
            </w:r>
            <w:r w:rsidR="00A67606" w:rsidRPr="00CD77A0">
              <w:rPr>
                <w:rFonts w:cs="Times New Roman"/>
                <w:szCs w:val="24"/>
              </w:rPr>
              <w:t>энергетических</w:t>
            </w:r>
            <w:r w:rsidR="00163A51" w:rsidRPr="00CD77A0">
              <w:rPr>
                <w:rFonts w:cs="Times New Roman"/>
                <w:szCs w:val="24"/>
              </w:rPr>
              <w:t xml:space="preserve"> установок</w:t>
            </w:r>
            <w:r w:rsidR="00D00240" w:rsidRPr="00CD77A0">
              <w:rPr>
                <w:rFonts w:cs="Times New Roman"/>
                <w:szCs w:val="24"/>
              </w:rPr>
              <w:t xml:space="preserve"> космических аппаратов </w:t>
            </w:r>
            <w:r w:rsidRPr="00CD77A0">
              <w:rPr>
                <w:rFonts w:cs="Times New Roman"/>
                <w:szCs w:val="24"/>
              </w:rPr>
              <w:t>и их составных частей требованиям технического задания на выполнение опытно-конструкторских работ по их созданию</w:t>
            </w:r>
          </w:p>
        </w:tc>
        <w:tc>
          <w:tcPr>
            <w:tcW w:w="319" w:type="pct"/>
          </w:tcPr>
          <w:p w14:paraId="4130F240" w14:textId="77777777" w:rsidR="00C42B13" w:rsidRPr="00CD77A0" w:rsidRDefault="001C6904" w:rsidP="007E69D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B/02.6</w:t>
            </w:r>
          </w:p>
        </w:tc>
        <w:tc>
          <w:tcPr>
            <w:tcW w:w="560" w:type="pct"/>
          </w:tcPr>
          <w:p w14:paraId="0DCA6223" w14:textId="77777777" w:rsidR="00C42B13" w:rsidRPr="00CD77A0" w:rsidRDefault="001C6904" w:rsidP="007E69D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6</w:t>
            </w:r>
          </w:p>
        </w:tc>
      </w:tr>
      <w:tr w:rsidR="00CD77A0" w:rsidRPr="00CD77A0" w14:paraId="4A86859F" w14:textId="77777777" w:rsidTr="00C22D1B">
        <w:trPr>
          <w:trHeight w:val="20"/>
          <w:jc w:val="center"/>
        </w:trPr>
        <w:tc>
          <w:tcPr>
            <w:tcW w:w="291" w:type="pct"/>
            <w:vMerge/>
          </w:tcPr>
          <w:p w14:paraId="75F9EEA7" w14:textId="77777777" w:rsidR="00C42B13" w:rsidRPr="00CD77A0" w:rsidRDefault="00C42B13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926" w:type="pct"/>
            <w:vMerge/>
          </w:tcPr>
          <w:p w14:paraId="10456E1D" w14:textId="77777777" w:rsidR="00C42B13" w:rsidRPr="00CD77A0" w:rsidRDefault="00C42B13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60" w:type="pct"/>
            <w:vMerge/>
          </w:tcPr>
          <w:p w14:paraId="529E024F" w14:textId="77777777" w:rsidR="00C42B13" w:rsidRPr="00CD77A0" w:rsidRDefault="00C42B13" w:rsidP="007E69D9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344" w:type="pct"/>
          </w:tcPr>
          <w:p w14:paraId="12CB7E3F" w14:textId="77777777" w:rsidR="00C42B13" w:rsidRPr="00CD77A0" w:rsidRDefault="001C6904" w:rsidP="007E69D9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Документирование результатов сертификации </w:t>
            </w:r>
            <w:r w:rsidR="00A67606" w:rsidRPr="00CD77A0">
              <w:rPr>
                <w:rFonts w:cs="Times New Roman"/>
                <w:szCs w:val="24"/>
              </w:rPr>
              <w:t>энергетических</w:t>
            </w:r>
            <w:r w:rsidR="00163A51" w:rsidRPr="00CD77A0">
              <w:rPr>
                <w:rFonts w:cs="Times New Roman"/>
                <w:szCs w:val="24"/>
              </w:rPr>
              <w:t xml:space="preserve"> установок</w:t>
            </w:r>
            <w:r w:rsidR="00D00240" w:rsidRPr="00CD77A0">
              <w:rPr>
                <w:rFonts w:cs="Times New Roman"/>
                <w:szCs w:val="24"/>
              </w:rPr>
              <w:t xml:space="preserve"> космических аппаратов</w:t>
            </w:r>
          </w:p>
        </w:tc>
        <w:tc>
          <w:tcPr>
            <w:tcW w:w="319" w:type="pct"/>
          </w:tcPr>
          <w:p w14:paraId="23B6FFCB" w14:textId="77777777" w:rsidR="00C42B13" w:rsidRPr="00CD77A0" w:rsidRDefault="001C6904" w:rsidP="007E69D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B/03.6</w:t>
            </w:r>
          </w:p>
        </w:tc>
        <w:tc>
          <w:tcPr>
            <w:tcW w:w="560" w:type="pct"/>
          </w:tcPr>
          <w:p w14:paraId="3E7FDE78" w14:textId="77777777" w:rsidR="00C42B13" w:rsidRPr="00CD77A0" w:rsidRDefault="001C6904" w:rsidP="007E69D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6</w:t>
            </w:r>
          </w:p>
        </w:tc>
      </w:tr>
      <w:tr w:rsidR="00CD77A0" w:rsidRPr="00CD77A0" w14:paraId="55E36C0D" w14:textId="77777777" w:rsidTr="00C22D1B">
        <w:trPr>
          <w:trHeight w:val="20"/>
          <w:jc w:val="center"/>
        </w:trPr>
        <w:tc>
          <w:tcPr>
            <w:tcW w:w="291" w:type="pct"/>
            <w:vMerge w:val="restart"/>
          </w:tcPr>
          <w:p w14:paraId="25C11169" w14:textId="77777777" w:rsidR="004D5F80" w:rsidRPr="00CD77A0" w:rsidRDefault="004D5F80" w:rsidP="00A5381D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C</w:t>
            </w:r>
          </w:p>
        </w:tc>
        <w:tc>
          <w:tcPr>
            <w:tcW w:w="926" w:type="pct"/>
            <w:vMerge w:val="restart"/>
          </w:tcPr>
          <w:p w14:paraId="7AC5AB27" w14:textId="77777777" w:rsidR="004D5F80" w:rsidRPr="00CD77A0" w:rsidRDefault="00A5381D" w:rsidP="00D00240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Проведение научно-исследовательских работ по </w:t>
            </w:r>
            <w:r w:rsidR="00D00240" w:rsidRPr="00CD77A0">
              <w:rPr>
                <w:rFonts w:cs="Times New Roman"/>
                <w:szCs w:val="24"/>
              </w:rPr>
              <w:t xml:space="preserve">энергетическим установкам космических аппаратов </w:t>
            </w:r>
            <w:r w:rsidRPr="00CD77A0">
              <w:rPr>
                <w:rFonts w:cs="Times New Roman"/>
                <w:szCs w:val="24"/>
              </w:rPr>
              <w:t>и их составным частям</w:t>
            </w:r>
          </w:p>
        </w:tc>
        <w:tc>
          <w:tcPr>
            <w:tcW w:w="560" w:type="pct"/>
            <w:vMerge w:val="restart"/>
          </w:tcPr>
          <w:p w14:paraId="0C43F859" w14:textId="77777777" w:rsidR="004D5F80" w:rsidRPr="00CD77A0" w:rsidRDefault="00A5381D" w:rsidP="00A5381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7</w:t>
            </w:r>
          </w:p>
        </w:tc>
        <w:tc>
          <w:tcPr>
            <w:tcW w:w="2344" w:type="pct"/>
          </w:tcPr>
          <w:p w14:paraId="269B2781" w14:textId="77777777" w:rsidR="004D5F80" w:rsidRPr="00CD77A0" w:rsidRDefault="00A5381D" w:rsidP="006F5736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Систематизация и анализ информации по конструктивным и схемным решениям существующих </w:t>
            </w:r>
            <w:r w:rsidR="00A67606" w:rsidRPr="00CD77A0">
              <w:rPr>
                <w:rFonts w:cs="Times New Roman"/>
                <w:szCs w:val="24"/>
              </w:rPr>
              <w:t>энергетических</w:t>
            </w:r>
            <w:r w:rsidR="00163A51" w:rsidRPr="00CD77A0">
              <w:rPr>
                <w:rFonts w:cs="Times New Roman"/>
                <w:szCs w:val="24"/>
              </w:rPr>
              <w:t xml:space="preserve"> установок</w:t>
            </w:r>
            <w:r w:rsidR="00D00240" w:rsidRPr="00CD77A0">
              <w:rPr>
                <w:rFonts w:cs="Times New Roman"/>
                <w:szCs w:val="24"/>
              </w:rPr>
              <w:t xml:space="preserve"> космических аппаратов </w:t>
            </w:r>
            <w:r w:rsidRPr="00CD77A0">
              <w:rPr>
                <w:rFonts w:cs="Times New Roman"/>
                <w:szCs w:val="24"/>
              </w:rPr>
              <w:t>и их составных частей</w:t>
            </w:r>
          </w:p>
        </w:tc>
        <w:tc>
          <w:tcPr>
            <w:tcW w:w="319" w:type="pct"/>
          </w:tcPr>
          <w:p w14:paraId="29474A0B" w14:textId="77777777" w:rsidR="004D5F80" w:rsidRPr="00CD77A0" w:rsidRDefault="00A5381D" w:rsidP="00A5381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C/01.7</w:t>
            </w:r>
          </w:p>
        </w:tc>
        <w:tc>
          <w:tcPr>
            <w:tcW w:w="560" w:type="pct"/>
          </w:tcPr>
          <w:p w14:paraId="2EF05B18" w14:textId="77777777" w:rsidR="004D5F80" w:rsidRPr="00CD77A0" w:rsidRDefault="00A5381D" w:rsidP="00A5381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7</w:t>
            </w:r>
          </w:p>
        </w:tc>
      </w:tr>
      <w:tr w:rsidR="00CD77A0" w:rsidRPr="00CD77A0" w14:paraId="22821235" w14:textId="77777777" w:rsidTr="00C22D1B">
        <w:trPr>
          <w:trHeight w:val="20"/>
          <w:jc w:val="center"/>
        </w:trPr>
        <w:tc>
          <w:tcPr>
            <w:tcW w:w="291" w:type="pct"/>
            <w:vMerge/>
          </w:tcPr>
          <w:p w14:paraId="10B521BE" w14:textId="77777777" w:rsidR="004D5F80" w:rsidRPr="00CD77A0" w:rsidRDefault="004D5F80" w:rsidP="00A5381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926" w:type="pct"/>
            <w:vMerge/>
          </w:tcPr>
          <w:p w14:paraId="0FDC2289" w14:textId="77777777" w:rsidR="004D5F80" w:rsidRPr="00CD77A0" w:rsidRDefault="004D5F80" w:rsidP="00A5381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60" w:type="pct"/>
            <w:vMerge/>
          </w:tcPr>
          <w:p w14:paraId="0B259134" w14:textId="77777777" w:rsidR="004D5F80" w:rsidRPr="00CD77A0" w:rsidRDefault="004D5F80" w:rsidP="00A5381D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344" w:type="pct"/>
          </w:tcPr>
          <w:p w14:paraId="3B402A8B" w14:textId="77777777" w:rsidR="004D5F80" w:rsidRPr="00CD77A0" w:rsidRDefault="00A5381D" w:rsidP="00E70AD7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Выполнение научно-исследовательских работ в обеспечение создания перспективных конкурентоспособных </w:t>
            </w:r>
            <w:r w:rsidR="00A67606" w:rsidRPr="00CD77A0">
              <w:rPr>
                <w:rFonts w:cs="Times New Roman"/>
                <w:szCs w:val="24"/>
              </w:rPr>
              <w:t>энергетических</w:t>
            </w:r>
            <w:r w:rsidR="00163A51" w:rsidRPr="00CD77A0">
              <w:rPr>
                <w:rFonts w:cs="Times New Roman"/>
                <w:szCs w:val="24"/>
              </w:rPr>
              <w:t xml:space="preserve"> установок</w:t>
            </w:r>
            <w:r w:rsidR="00D00240" w:rsidRPr="00CD77A0">
              <w:rPr>
                <w:rFonts w:cs="Times New Roman"/>
                <w:szCs w:val="24"/>
              </w:rPr>
              <w:t xml:space="preserve"> космических аппаратов</w:t>
            </w:r>
          </w:p>
        </w:tc>
        <w:tc>
          <w:tcPr>
            <w:tcW w:w="319" w:type="pct"/>
          </w:tcPr>
          <w:p w14:paraId="27ACE83F" w14:textId="77777777" w:rsidR="004D5F80" w:rsidRPr="00CD77A0" w:rsidRDefault="00A5381D" w:rsidP="00A5381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C/02.7</w:t>
            </w:r>
          </w:p>
        </w:tc>
        <w:tc>
          <w:tcPr>
            <w:tcW w:w="560" w:type="pct"/>
          </w:tcPr>
          <w:p w14:paraId="2F5672E2" w14:textId="77777777" w:rsidR="004D5F80" w:rsidRPr="00CD77A0" w:rsidRDefault="00A5381D" w:rsidP="00A5381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7</w:t>
            </w:r>
          </w:p>
        </w:tc>
      </w:tr>
      <w:tr w:rsidR="00CD77A0" w:rsidRPr="00CD77A0" w14:paraId="5C5B52B1" w14:textId="77777777" w:rsidTr="00C22D1B">
        <w:trPr>
          <w:trHeight w:val="20"/>
          <w:jc w:val="center"/>
        </w:trPr>
        <w:tc>
          <w:tcPr>
            <w:tcW w:w="291" w:type="pct"/>
            <w:vMerge/>
          </w:tcPr>
          <w:p w14:paraId="73014761" w14:textId="77777777" w:rsidR="00A5381D" w:rsidRPr="00CD77A0" w:rsidRDefault="00A5381D" w:rsidP="00A5381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926" w:type="pct"/>
            <w:vMerge/>
          </w:tcPr>
          <w:p w14:paraId="131C430F" w14:textId="77777777" w:rsidR="00A5381D" w:rsidRPr="00CD77A0" w:rsidRDefault="00A5381D" w:rsidP="00A5381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60" w:type="pct"/>
            <w:vMerge/>
          </w:tcPr>
          <w:p w14:paraId="3E4562CD" w14:textId="77777777" w:rsidR="00A5381D" w:rsidRPr="00CD77A0" w:rsidRDefault="00A5381D" w:rsidP="00A5381D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344" w:type="pct"/>
          </w:tcPr>
          <w:p w14:paraId="06EC2FD6" w14:textId="77777777" w:rsidR="00A5381D" w:rsidRPr="00CD77A0" w:rsidRDefault="00A5381D" w:rsidP="006F5736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Разработка отчетов по научно-исследовательским работам по </w:t>
            </w:r>
            <w:r w:rsidR="00D00240" w:rsidRPr="00CD77A0">
              <w:rPr>
                <w:rFonts w:cs="Times New Roman"/>
                <w:szCs w:val="24"/>
              </w:rPr>
              <w:t xml:space="preserve">энергетическим установкам космических аппаратов </w:t>
            </w:r>
            <w:r w:rsidRPr="00CD77A0">
              <w:rPr>
                <w:rFonts w:cs="Times New Roman"/>
                <w:szCs w:val="24"/>
              </w:rPr>
              <w:t xml:space="preserve">и их </w:t>
            </w:r>
            <w:r w:rsidRPr="00CD77A0">
              <w:rPr>
                <w:rFonts w:cs="Times New Roman"/>
                <w:szCs w:val="24"/>
              </w:rPr>
              <w:lastRenderedPageBreak/>
              <w:t>составным частям</w:t>
            </w:r>
          </w:p>
        </w:tc>
        <w:tc>
          <w:tcPr>
            <w:tcW w:w="319" w:type="pct"/>
          </w:tcPr>
          <w:p w14:paraId="2DF3E4A8" w14:textId="77777777" w:rsidR="00A5381D" w:rsidRPr="00CD77A0" w:rsidRDefault="00A5381D" w:rsidP="00A5381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lastRenderedPageBreak/>
              <w:t>C/03.7</w:t>
            </w:r>
          </w:p>
        </w:tc>
        <w:tc>
          <w:tcPr>
            <w:tcW w:w="560" w:type="pct"/>
          </w:tcPr>
          <w:p w14:paraId="0097D88D" w14:textId="77777777" w:rsidR="00A5381D" w:rsidRPr="00CD77A0" w:rsidRDefault="00A5381D" w:rsidP="00A5381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7</w:t>
            </w:r>
          </w:p>
        </w:tc>
      </w:tr>
      <w:tr w:rsidR="00CD77A0" w:rsidRPr="00CD77A0" w14:paraId="5BE90BD3" w14:textId="77777777" w:rsidTr="00C22D1B">
        <w:trPr>
          <w:trHeight w:val="20"/>
          <w:jc w:val="center"/>
        </w:trPr>
        <w:tc>
          <w:tcPr>
            <w:tcW w:w="291" w:type="pct"/>
            <w:vMerge/>
          </w:tcPr>
          <w:p w14:paraId="3680365B" w14:textId="77777777" w:rsidR="00A5381D" w:rsidRPr="00CD77A0" w:rsidRDefault="00A5381D" w:rsidP="00A5381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926" w:type="pct"/>
            <w:vMerge/>
          </w:tcPr>
          <w:p w14:paraId="6FB20F22" w14:textId="77777777" w:rsidR="00A5381D" w:rsidRPr="00CD77A0" w:rsidRDefault="00A5381D" w:rsidP="00A5381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60" w:type="pct"/>
            <w:vMerge/>
          </w:tcPr>
          <w:p w14:paraId="1CFB6F88" w14:textId="77777777" w:rsidR="00A5381D" w:rsidRPr="00CD77A0" w:rsidRDefault="00A5381D" w:rsidP="00A5381D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344" w:type="pct"/>
          </w:tcPr>
          <w:p w14:paraId="74F288B3" w14:textId="77777777" w:rsidR="00A5381D" w:rsidRPr="00CD77A0" w:rsidRDefault="00A5381D" w:rsidP="00D00240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Организация теоретических и экспериментальных исследований в области создания новых образцов </w:t>
            </w:r>
            <w:r w:rsidR="00A67606" w:rsidRPr="00CD77A0">
              <w:rPr>
                <w:rFonts w:cs="Times New Roman"/>
                <w:szCs w:val="24"/>
              </w:rPr>
              <w:t>энергетических</w:t>
            </w:r>
            <w:r w:rsidR="00163A51" w:rsidRPr="00CD77A0">
              <w:rPr>
                <w:rFonts w:cs="Times New Roman"/>
                <w:szCs w:val="24"/>
              </w:rPr>
              <w:t xml:space="preserve"> установок</w:t>
            </w:r>
            <w:r w:rsidR="00D00240" w:rsidRPr="00CD77A0">
              <w:rPr>
                <w:rFonts w:cs="Times New Roman"/>
                <w:szCs w:val="24"/>
              </w:rPr>
              <w:t xml:space="preserve"> космических аппаратов</w:t>
            </w:r>
            <w:r w:rsidRPr="00CD77A0">
              <w:rPr>
                <w:rFonts w:cs="Times New Roman"/>
                <w:szCs w:val="24"/>
              </w:rPr>
              <w:t>, выполняемых совместно с научно-исследовательскими организациями ракетно-космической промышленности</w:t>
            </w:r>
          </w:p>
        </w:tc>
        <w:tc>
          <w:tcPr>
            <w:tcW w:w="319" w:type="pct"/>
          </w:tcPr>
          <w:p w14:paraId="17732222" w14:textId="77777777" w:rsidR="00A5381D" w:rsidRPr="00CD77A0" w:rsidRDefault="00A5381D" w:rsidP="00A5381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C/04.7</w:t>
            </w:r>
          </w:p>
        </w:tc>
        <w:tc>
          <w:tcPr>
            <w:tcW w:w="560" w:type="pct"/>
          </w:tcPr>
          <w:p w14:paraId="36F1236E" w14:textId="77777777" w:rsidR="00A5381D" w:rsidRPr="00CD77A0" w:rsidRDefault="00A5381D" w:rsidP="00AA6B0E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7</w:t>
            </w:r>
          </w:p>
        </w:tc>
      </w:tr>
      <w:tr w:rsidR="00CD77A0" w:rsidRPr="00CD77A0" w14:paraId="7926B1A7" w14:textId="77777777" w:rsidTr="00C22D1B">
        <w:trPr>
          <w:trHeight w:val="20"/>
          <w:jc w:val="center"/>
        </w:trPr>
        <w:tc>
          <w:tcPr>
            <w:tcW w:w="291" w:type="pct"/>
            <w:vMerge w:val="restart"/>
          </w:tcPr>
          <w:p w14:paraId="167787D4" w14:textId="77777777" w:rsidR="00A5381D" w:rsidRPr="00CD77A0" w:rsidRDefault="00A5381D" w:rsidP="00A5381D">
            <w:pPr>
              <w:suppressAutoHyphens/>
              <w:rPr>
                <w:rFonts w:cs="Times New Roman"/>
                <w:szCs w:val="24"/>
                <w:lang w:val="en-US"/>
              </w:rPr>
            </w:pPr>
            <w:r w:rsidRPr="00CD77A0">
              <w:rPr>
                <w:rFonts w:cs="Times New Roman"/>
                <w:szCs w:val="24"/>
                <w:lang w:val="en-US"/>
              </w:rPr>
              <w:t>D</w:t>
            </w:r>
          </w:p>
        </w:tc>
        <w:tc>
          <w:tcPr>
            <w:tcW w:w="926" w:type="pct"/>
            <w:vMerge w:val="restart"/>
          </w:tcPr>
          <w:p w14:paraId="02A29242" w14:textId="77777777" w:rsidR="00A5381D" w:rsidRPr="00CD77A0" w:rsidRDefault="00A5381D" w:rsidP="00A5381D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Разработка проектной документации на </w:t>
            </w:r>
            <w:r w:rsidR="00D00240" w:rsidRPr="00CD77A0">
              <w:rPr>
                <w:rFonts w:cs="Times New Roman"/>
                <w:szCs w:val="24"/>
              </w:rPr>
              <w:t xml:space="preserve">энергетические установки космических аппаратов </w:t>
            </w:r>
            <w:r w:rsidRPr="00CD77A0">
              <w:rPr>
                <w:rFonts w:cs="Times New Roman"/>
                <w:szCs w:val="24"/>
              </w:rPr>
              <w:t>и их составные части</w:t>
            </w:r>
          </w:p>
        </w:tc>
        <w:tc>
          <w:tcPr>
            <w:tcW w:w="560" w:type="pct"/>
            <w:vMerge w:val="restart"/>
          </w:tcPr>
          <w:p w14:paraId="31D190F8" w14:textId="77777777" w:rsidR="00A5381D" w:rsidRPr="00CD77A0" w:rsidRDefault="00A5381D" w:rsidP="00A5381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7</w:t>
            </w:r>
          </w:p>
        </w:tc>
        <w:tc>
          <w:tcPr>
            <w:tcW w:w="2344" w:type="pct"/>
          </w:tcPr>
          <w:p w14:paraId="4FB34D44" w14:textId="77777777" w:rsidR="00A5381D" w:rsidRPr="00CD77A0" w:rsidRDefault="00A5381D" w:rsidP="00A5381D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Разработка технического предложения (аванпроекта) по созданию (модернизации) </w:t>
            </w:r>
            <w:r w:rsidR="00A67606" w:rsidRPr="00CD77A0">
              <w:rPr>
                <w:rFonts w:cs="Times New Roman"/>
                <w:szCs w:val="24"/>
              </w:rPr>
              <w:t>энергетических</w:t>
            </w:r>
            <w:r w:rsidR="00163A51" w:rsidRPr="00CD77A0">
              <w:rPr>
                <w:rFonts w:cs="Times New Roman"/>
                <w:szCs w:val="24"/>
              </w:rPr>
              <w:t xml:space="preserve"> установок</w:t>
            </w:r>
            <w:r w:rsidR="00D67810" w:rsidRPr="00CD77A0">
              <w:rPr>
                <w:rFonts w:cs="Times New Roman"/>
                <w:szCs w:val="24"/>
              </w:rPr>
              <w:t xml:space="preserve"> космических аппаратов </w:t>
            </w:r>
            <w:r w:rsidRPr="00CD77A0">
              <w:rPr>
                <w:rFonts w:cs="Times New Roman"/>
                <w:szCs w:val="24"/>
              </w:rPr>
              <w:t>и их составных частей</w:t>
            </w:r>
          </w:p>
        </w:tc>
        <w:tc>
          <w:tcPr>
            <w:tcW w:w="319" w:type="pct"/>
          </w:tcPr>
          <w:p w14:paraId="2CA80C03" w14:textId="77777777" w:rsidR="00A5381D" w:rsidRPr="00CD77A0" w:rsidRDefault="00A5381D" w:rsidP="00A5381D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CD77A0">
              <w:rPr>
                <w:rFonts w:cs="Times New Roman"/>
                <w:szCs w:val="24"/>
                <w:lang w:val="en-US"/>
              </w:rPr>
              <w:t>D</w:t>
            </w:r>
            <w:r w:rsidR="006660A6" w:rsidRPr="00CD77A0">
              <w:rPr>
                <w:rFonts w:cs="Times New Roman"/>
                <w:szCs w:val="24"/>
              </w:rPr>
              <w:t>/01.</w:t>
            </w:r>
            <w:r w:rsidR="006660A6" w:rsidRPr="00CD77A0">
              <w:rPr>
                <w:rFonts w:cs="Times New Roman"/>
                <w:szCs w:val="24"/>
                <w:lang w:val="en-US"/>
              </w:rPr>
              <w:t>7</w:t>
            </w:r>
          </w:p>
        </w:tc>
        <w:tc>
          <w:tcPr>
            <w:tcW w:w="560" w:type="pct"/>
          </w:tcPr>
          <w:p w14:paraId="45E18E8E" w14:textId="77777777" w:rsidR="00A5381D" w:rsidRPr="00CD77A0" w:rsidRDefault="00A5381D" w:rsidP="00A5381D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CD77A0">
              <w:rPr>
                <w:rFonts w:cs="Times New Roman"/>
                <w:szCs w:val="24"/>
                <w:lang w:val="en-US"/>
              </w:rPr>
              <w:t>7</w:t>
            </w:r>
          </w:p>
        </w:tc>
      </w:tr>
      <w:tr w:rsidR="00CD77A0" w:rsidRPr="00CD77A0" w14:paraId="1CE71C2D" w14:textId="77777777" w:rsidTr="00C22D1B">
        <w:trPr>
          <w:trHeight w:val="20"/>
          <w:jc w:val="center"/>
        </w:trPr>
        <w:tc>
          <w:tcPr>
            <w:tcW w:w="291" w:type="pct"/>
            <w:vMerge/>
          </w:tcPr>
          <w:p w14:paraId="5C7A4C3A" w14:textId="77777777" w:rsidR="00A5381D" w:rsidRPr="00CD77A0" w:rsidRDefault="00A5381D" w:rsidP="00A5381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926" w:type="pct"/>
            <w:vMerge/>
          </w:tcPr>
          <w:p w14:paraId="5ACB30F3" w14:textId="77777777" w:rsidR="00A5381D" w:rsidRPr="00CD77A0" w:rsidRDefault="00A5381D" w:rsidP="00A5381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60" w:type="pct"/>
            <w:vMerge/>
          </w:tcPr>
          <w:p w14:paraId="4021B8FD" w14:textId="77777777" w:rsidR="00A5381D" w:rsidRPr="00CD77A0" w:rsidRDefault="00A5381D" w:rsidP="00A5381D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344" w:type="pct"/>
          </w:tcPr>
          <w:p w14:paraId="68C28C29" w14:textId="77777777" w:rsidR="00A5381D" w:rsidRPr="00CD77A0" w:rsidRDefault="00A5381D" w:rsidP="00A5381D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Разработка эскизного (технического) проекта (аванпроекта) </w:t>
            </w:r>
            <w:r w:rsidR="00A67606" w:rsidRPr="00CD77A0">
              <w:rPr>
                <w:rFonts w:cs="Times New Roman"/>
                <w:szCs w:val="24"/>
              </w:rPr>
              <w:t>энергетических</w:t>
            </w:r>
            <w:r w:rsidR="00163A51" w:rsidRPr="00CD77A0">
              <w:rPr>
                <w:rFonts w:cs="Times New Roman"/>
                <w:szCs w:val="24"/>
              </w:rPr>
              <w:t xml:space="preserve"> установок</w:t>
            </w:r>
            <w:r w:rsidR="00D67810" w:rsidRPr="00CD77A0">
              <w:rPr>
                <w:rFonts w:cs="Times New Roman"/>
                <w:szCs w:val="24"/>
              </w:rPr>
              <w:t xml:space="preserve"> космических аппаратов </w:t>
            </w:r>
            <w:r w:rsidRPr="00CD77A0">
              <w:rPr>
                <w:rFonts w:cs="Times New Roman"/>
                <w:szCs w:val="24"/>
              </w:rPr>
              <w:t>и их составных частей</w:t>
            </w:r>
          </w:p>
        </w:tc>
        <w:tc>
          <w:tcPr>
            <w:tcW w:w="319" w:type="pct"/>
          </w:tcPr>
          <w:p w14:paraId="0A880153" w14:textId="77777777" w:rsidR="00A5381D" w:rsidRPr="00CD77A0" w:rsidRDefault="00A5381D" w:rsidP="00A5381D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CD77A0">
              <w:rPr>
                <w:rFonts w:cs="Times New Roman"/>
                <w:szCs w:val="24"/>
                <w:lang w:val="en-US"/>
              </w:rPr>
              <w:t>D</w:t>
            </w:r>
            <w:r w:rsidR="006660A6" w:rsidRPr="00CD77A0">
              <w:rPr>
                <w:rFonts w:cs="Times New Roman"/>
                <w:szCs w:val="24"/>
              </w:rPr>
              <w:t>/02.7</w:t>
            </w:r>
          </w:p>
        </w:tc>
        <w:tc>
          <w:tcPr>
            <w:tcW w:w="560" w:type="pct"/>
          </w:tcPr>
          <w:p w14:paraId="1EA78D5E" w14:textId="77777777" w:rsidR="00A5381D" w:rsidRPr="00CD77A0" w:rsidRDefault="00A5381D" w:rsidP="00A5381D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CD77A0">
              <w:rPr>
                <w:rFonts w:cs="Times New Roman"/>
                <w:szCs w:val="24"/>
                <w:lang w:val="en-US"/>
              </w:rPr>
              <w:t>7</w:t>
            </w:r>
          </w:p>
        </w:tc>
      </w:tr>
      <w:tr w:rsidR="00CD77A0" w:rsidRPr="00CD77A0" w14:paraId="6E941B4E" w14:textId="77777777" w:rsidTr="00C22D1B">
        <w:trPr>
          <w:trHeight w:val="20"/>
          <w:jc w:val="center"/>
        </w:trPr>
        <w:tc>
          <w:tcPr>
            <w:tcW w:w="291" w:type="pct"/>
            <w:vMerge/>
          </w:tcPr>
          <w:p w14:paraId="6930B9B2" w14:textId="77777777" w:rsidR="00A5381D" w:rsidRPr="00CD77A0" w:rsidRDefault="00A5381D" w:rsidP="00A5381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926" w:type="pct"/>
            <w:vMerge/>
          </w:tcPr>
          <w:p w14:paraId="0D50C938" w14:textId="77777777" w:rsidR="00A5381D" w:rsidRPr="00CD77A0" w:rsidRDefault="00A5381D" w:rsidP="00A5381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60" w:type="pct"/>
            <w:vMerge/>
          </w:tcPr>
          <w:p w14:paraId="6F441DDE" w14:textId="77777777" w:rsidR="00A5381D" w:rsidRPr="00CD77A0" w:rsidRDefault="00A5381D" w:rsidP="00A5381D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344" w:type="pct"/>
          </w:tcPr>
          <w:p w14:paraId="233AB427" w14:textId="77777777" w:rsidR="00A5381D" w:rsidRPr="00CD77A0" w:rsidRDefault="00BC1933" w:rsidP="006C3BA6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Проведение </w:t>
            </w:r>
            <w:r w:rsidR="00802D4B" w:rsidRPr="00CD77A0">
              <w:rPr>
                <w:rFonts w:cs="Times New Roman"/>
                <w:szCs w:val="24"/>
              </w:rPr>
              <w:t xml:space="preserve">гидравлических, газодинамических, </w:t>
            </w:r>
            <w:r w:rsidRPr="00CD77A0">
              <w:rPr>
                <w:rFonts w:cs="Times New Roman"/>
                <w:szCs w:val="24"/>
              </w:rPr>
              <w:t>электроэнергетических и прочностных расчетов настроечных характеристик органов преобразования энергии энергетических установок космических аппаратов и их составных частей</w:t>
            </w:r>
          </w:p>
        </w:tc>
        <w:tc>
          <w:tcPr>
            <w:tcW w:w="319" w:type="pct"/>
          </w:tcPr>
          <w:p w14:paraId="1E1E023A" w14:textId="77777777" w:rsidR="00A5381D" w:rsidRPr="00CD77A0" w:rsidRDefault="00A5381D" w:rsidP="00A5381D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CD77A0">
              <w:rPr>
                <w:rFonts w:cs="Times New Roman"/>
                <w:szCs w:val="24"/>
                <w:lang w:val="en-US"/>
              </w:rPr>
              <w:t>D</w:t>
            </w:r>
            <w:r w:rsidR="006660A6" w:rsidRPr="00CD77A0">
              <w:rPr>
                <w:rFonts w:cs="Times New Roman"/>
                <w:szCs w:val="24"/>
              </w:rPr>
              <w:t>/03.</w:t>
            </w:r>
            <w:r w:rsidR="006660A6" w:rsidRPr="00CD77A0">
              <w:rPr>
                <w:rFonts w:cs="Times New Roman"/>
                <w:szCs w:val="24"/>
                <w:lang w:val="en-US"/>
              </w:rPr>
              <w:t>7</w:t>
            </w:r>
          </w:p>
        </w:tc>
        <w:tc>
          <w:tcPr>
            <w:tcW w:w="560" w:type="pct"/>
          </w:tcPr>
          <w:p w14:paraId="00483E8B" w14:textId="77777777" w:rsidR="00A5381D" w:rsidRPr="00CD77A0" w:rsidRDefault="00A5381D" w:rsidP="00AA6B0E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  <w:lang w:val="en-US"/>
              </w:rPr>
              <w:t>7</w:t>
            </w:r>
          </w:p>
        </w:tc>
      </w:tr>
      <w:tr w:rsidR="00CD77A0" w:rsidRPr="00CD77A0" w14:paraId="7E1634A8" w14:textId="77777777" w:rsidTr="00C22D1B">
        <w:trPr>
          <w:trHeight w:val="20"/>
          <w:jc w:val="center"/>
        </w:trPr>
        <w:tc>
          <w:tcPr>
            <w:tcW w:w="291" w:type="pct"/>
            <w:vMerge w:val="restart"/>
          </w:tcPr>
          <w:p w14:paraId="42E8841C" w14:textId="77777777" w:rsidR="00A5381D" w:rsidRPr="00CD77A0" w:rsidRDefault="00A5381D" w:rsidP="00A5381D">
            <w:pPr>
              <w:suppressAutoHyphens/>
              <w:rPr>
                <w:rFonts w:cs="Times New Roman"/>
                <w:szCs w:val="24"/>
                <w:lang w:val="en-US"/>
              </w:rPr>
            </w:pPr>
            <w:r w:rsidRPr="00CD77A0">
              <w:rPr>
                <w:rFonts w:cs="Times New Roman"/>
                <w:szCs w:val="24"/>
                <w:lang w:val="en-US"/>
              </w:rPr>
              <w:t>E</w:t>
            </w:r>
          </w:p>
        </w:tc>
        <w:tc>
          <w:tcPr>
            <w:tcW w:w="926" w:type="pct"/>
            <w:vMerge w:val="restart"/>
          </w:tcPr>
          <w:p w14:paraId="6D21094D" w14:textId="77777777" w:rsidR="00A5381D" w:rsidRPr="00CD77A0" w:rsidRDefault="00A5381D" w:rsidP="00A5381D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Организация аутсорсинга (передачи) отдельных процессов создания </w:t>
            </w:r>
            <w:r w:rsidR="00A67606" w:rsidRPr="00CD77A0">
              <w:rPr>
                <w:rFonts w:cs="Times New Roman"/>
                <w:szCs w:val="24"/>
              </w:rPr>
              <w:t>энергетических</w:t>
            </w:r>
            <w:r w:rsidR="00163A51" w:rsidRPr="00CD77A0">
              <w:rPr>
                <w:rFonts w:cs="Times New Roman"/>
                <w:szCs w:val="24"/>
              </w:rPr>
              <w:t xml:space="preserve"> установок</w:t>
            </w:r>
            <w:r w:rsidR="00D00240" w:rsidRPr="00CD77A0">
              <w:rPr>
                <w:rFonts w:cs="Times New Roman"/>
                <w:szCs w:val="24"/>
              </w:rPr>
              <w:t xml:space="preserve"> космических аппаратов </w:t>
            </w:r>
            <w:r w:rsidRPr="00CD77A0">
              <w:rPr>
                <w:rFonts w:cs="Times New Roman"/>
                <w:szCs w:val="24"/>
              </w:rPr>
              <w:t>и их составных частей</w:t>
            </w:r>
          </w:p>
        </w:tc>
        <w:tc>
          <w:tcPr>
            <w:tcW w:w="560" w:type="pct"/>
            <w:vMerge w:val="restart"/>
          </w:tcPr>
          <w:p w14:paraId="276EB4BA" w14:textId="77777777" w:rsidR="00A5381D" w:rsidRPr="00CD77A0" w:rsidRDefault="00A5381D" w:rsidP="00A5381D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CD77A0">
              <w:rPr>
                <w:rFonts w:cs="Times New Roman"/>
                <w:szCs w:val="24"/>
                <w:lang w:val="en-US"/>
              </w:rPr>
              <w:t>7</w:t>
            </w:r>
          </w:p>
        </w:tc>
        <w:tc>
          <w:tcPr>
            <w:tcW w:w="2344" w:type="pct"/>
          </w:tcPr>
          <w:p w14:paraId="5D1810D2" w14:textId="77777777" w:rsidR="00A5381D" w:rsidRPr="00CD77A0" w:rsidRDefault="00F019D4" w:rsidP="00A5381D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Организация изготовления отдельных составных частей </w:t>
            </w:r>
            <w:r w:rsidR="00A67606" w:rsidRPr="00CD77A0">
              <w:rPr>
                <w:rFonts w:cs="Times New Roman"/>
                <w:szCs w:val="24"/>
              </w:rPr>
              <w:t>энергетических</w:t>
            </w:r>
            <w:r w:rsidR="00163A51" w:rsidRPr="00CD77A0">
              <w:rPr>
                <w:rFonts w:cs="Times New Roman"/>
                <w:szCs w:val="24"/>
              </w:rPr>
              <w:t xml:space="preserve"> установок</w:t>
            </w:r>
            <w:r w:rsidR="00D67810" w:rsidRPr="00CD77A0">
              <w:rPr>
                <w:rFonts w:cs="Times New Roman"/>
                <w:szCs w:val="24"/>
              </w:rPr>
              <w:t xml:space="preserve"> космических </w:t>
            </w:r>
            <w:r w:rsidR="0033604E" w:rsidRPr="00CD77A0">
              <w:rPr>
                <w:rFonts w:cs="Times New Roman"/>
                <w:szCs w:val="24"/>
              </w:rPr>
              <w:t>аппаратов сторонними организациями в порядке кооперации</w:t>
            </w:r>
          </w:p>
        </w:tc>
        <w:tc>
          <w:tcPr>
            <w:tcW w:w="319" w:type="pct"/>
          </w:tcPr>
          <w:p w14:paraId="7F4A2C8A" w14:textId="77777777" w:rsidR="00A5381D" w:rsidRPr="00CD77A0" w:rsidRDefault="00F019D4" w:rsidP="00A5381D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CD77A0">
              <w:rPr>
                <w:rFonts w:cs="Times New Roman"/>
                <w:szCs w:val="24"/>
                <w:lang w:val="en-US"/>
              </w:rPr>
              <w:t>E</w:t>
            </w:r>
            <w:r w:rsidRPr="00CD77A0">
              <w:rPr>
                <w:rFonts w:cs="Times New Roman"/>
                <w:szCs w:val="24"/>
              </w:rPr>
              <w:t>/01.</w:t>
            </w:r>
            <w:r w:rsidRPr="00CD77A0">
              <w:rPr>
                <w:rFonts w:cs="Times New Roman"/>
                <w:szCs w:val="24"/>
                <w:lang w:val="en-US"/>
              </w:rPr>
              <w:t>7</w:t>
            </w:r>
          </w:p>
        </w:tc>
        <w:tc>
          <w:tcPr>
            <w:tcW w:w="560" w:type="pct"/>
          </w:tcPr>
          <w:p w14:paraId="5B9BABAF" w14:textId="77777777" w:rsidR="00A5381D" w:rsidRPr="00CD77A0" w:rsidRDefault="00F019D4" w:rsidP="00A5381D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CD77A0">
              <w:rPr>
                <w:rFonts w:cs="Times New Roman"/>
                <w:szCs w:val="24"/>
                <w:lang w:val="en-US"/>
              </w:rPr>
              <w:t>7</w:t>
            </w:r>
          </w:p>
        </w:tc>
      </w:tr>
      <w:tr w:rsidR="00CD77A0" w:rsidRPr="00CD77A0" w14:paraId="062749CC" w14:textId="77777777" w:rsidTr="00C22D1B">
        <w:trPr>
          <w:trHeight w:val="20"/>
          <w:jc w:val="center"/>
        </w:trPr>
        <w:tc>
          <w:tcPr>
            <w:tcW w:w="291" w:type="pct"/>
            <w:vMerge/>
          </w:tcPr>
          <w:p w14:paraId="34EF1A4D" w14:textId="77777777" w:rsidR="00A5381D" w:rsidRPr="00CD77A0" w:rsidRDefault="00A5381D" w:rsidP="00B53B5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926" w:type="pct"/>
            <w:vMerge/>
          </w:tcPr>
          <w:p w14:paraId="53D0CCD2" w14:textId="77777777" w:rsidR="00A5381D" w:rsidRPr="00CD77A0" w:rsidRDefault="00A5381D" w:rsidP="00B53B5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60" w:type="pct"/>
            <w:vMerge/>
          </w:tcPr>
          <w:p w14:paraId="0C4E6DC2" w14:textId="77777777" w:rsidR="00A5381D" w:rsidRPr="00CD77A0" w:rsidRDefault="00A5381D" w:rsidP="00B53B50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344" w:type="pct"/>
          </w:tcPr>
          <w:p w14:paraId="37D55A4F" w14:textId="77777777" w:rsidR="00A5381D" w:rsidRPr="00CD77A0" w:rsidRDefault="00F019D4" w:rsidP="00B53B50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Организация разработки и изготовления отдельных функционально законченных составных частей </w:t>
            </w:r>
            <w:r w:rsidR="00A67606" w:rsidRPr="00CD77A0">
              <w:rPr>
                <w:rFonts w:cs="Times New Roman"/>
                <w:szCs w:val="24"/>
              </w:rPr>
              <w:t>энергетических</w:t>
            </w:r>
            <w:r w:rsidR="00163A51" w:rsidRPr="00CD77A0">
              <w:rPr>
                <w:rFonts w:cs="Times New Roman"/>
                <w:szCs w:val="24"/>
              </w:rPr>
              <w:t xml:space="preserve"> установок</w:t>
            </w:r>
            <w:r w:rsidR="00D67810" w:rsidRPr="00CD77A0">
              <w:rPr>
                <w:rFonts w:cs="Times New Roman"/>
                <w:szCs w:val="24"/>
              </w:rPr>
              <w:t xml:space="preserve"> космических аппаратов </w:t>
            </w:r>
            <w:r w:rsidRPr="00CD77A0">
              <w:rPr>
                <w:rFonts w:cs="Times New Roman"/>
                <w:szCs w:val="24"/>
              </w:rPr>
              <w:t>специализированными организациями</w:t>
            </w:r>
          </w:p>
        </w:tc>
        <w:tc>
          <w:tcPr>
            <w:tcW w:w="319" w:type="pct"/>
          </w:tcPr>
          <w:p w14:paraId="0EF65056" w14:textId="77777777" w:rsidR="00A5381D" w:rsidRPr="00CD77A0" w:rsidRDefault="00F019D4" w:rsidP="00B53B50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CD77A0">
              <w:rPr>
                <w:rFonts w:cs="Times New Roman"/>
                <w:szCs w:val="24"/>
                <w:lang w:val="en-US"/>
              </w:rPr>
              <w:t>E</w:t>
            </w:r>
            <w:r w:rsidRPr="00CD77A0">
              <w:rPr>
                <w:rFonts w:cs="Times New Roman"/>
                <w:szCs w:val="24"/>
              </w:rPr>
              <w:t>/02.</w:t>
            </w:r>
            <w:r w:rsidRPr="00CD77A0">
              <w:rPr>
                <w:rFonts w:cs="Times New Roman"/>
                <w:szCs w:val="24"/>
                <w:lang w:val="en-US"/>
              </w:rPr>
              <w:t>7</w:t>
            </w:r>
          </w:p>
        </w:tc>
        <w:tc>
          <w:tcPr>
            <w:tcW w:w="560" w:type="pct"/>
          </w:tcPr>
          <w:p w14:paraId="1A74993C" w14:textId="77777777" w:rsidR="00A5381D" w:rsidRPr="00CD77A0" w:rsidRDefault="00F019D4" w:rsidP="00B53B50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CD77A0">
              <w:rPr>
                <w:rFonts w:cs="Times New Roman"/>
                <w:szCs w:val="24"/>
                <w:lang w:val="en-US"/>
              </w:rPr>
              <w:t>7</w:t>
            </w:r>
          </w:p>
        </w:tc>
      </w:tr>
      <w:tr w:rsidR="00CD77A0" w:rsidRPr="00CD77A0" w14:paraId="77461E50" w14:textId="77777777" w:rsidTr="00C22D1B">
        <w:trPr>
          <w:trHeight w:val="20"/>
          <w:jc w:val="center"/>
        </w:trPr>
        <w:tc>
          <w:tcPr>
            <w:tcW w:w="291" w:type="pct"/>
            <w:vMerge w:val="restart"/>
          </w:tcPr>
          <w:p w14:paraId="2C46D706" w14:textId="77777777" w:rsidR="00A5381D" w:rsidRPr="00CD77A0" w:rsidRDefault="00A5381D" w:rsidP="00A5381D">
            <w:pPr>
              <w:suppressAutoHyphens/>
              <w:rPr>
                <w:rFonts w:cs="Times New Roman"/>
                <w:szCs w:val="24"/>
                <w:lang w:val="en-US"/>
              </w:rPr>
            </w:pPr>
            <w:r w:rsidRPr="00CD77A0">
              <w:rPr>
                <w:rFonts w:cs="Times New Roman"/>
                <w:szCs w:val="24"/>
                <w:lang w:val="en-US"/>
              </w:rPr>
              <w:t>F</w:t>
            </w:r>
          </w:p>
        </w:tc>
        <w:tc>
          <w:tcPr>
            <w:tcW w:w="926" w:type="pct"/>
            <w:vMerge w:val="restart"/>
          </w:tcPr>
          <w:p w14:paraId="34B3D8B2" w14:textId="77777777" w:rsidR="00A5381D" w:rsidRPr="00CD77A0" w:rsidRDefault="006F5736" w:rsidP="00D863A4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Разработка и выполнение комплексной программы экспериментальной отработки </w:t>
            </w:r>
            <w:r w:rsidR="00A67606" w:rsidRPr="00CD77A0">
              <w:rPr>
                <w:rFonts w:cs="Times New Roman"/>
                <w:szCs w:val="24"/>
              </w:rPr>
              <w:t>энергетических</w:t>
            </w:r>
            <w:r w:rsidR="00163A51" w:rsidRPr="00CD77A0">
              <w:rPr>
                <w:rFonts w:cs="Times New Roman"/>
                <w:szCs w:val="24"/>
              </w:rPr>
              <w:t xml:space="preserve"> установок</w:t>
            </w:r>
            <w:r w:rsidR="00D00240" w:rsidRPr="00CD77A0">
              <w:rPr>
                <w:rFonts w:cs="Times New Roman"/>
                <w:szCs w:val="24"/>
              </w:rPr>
              <w:t xml:space="preserve"> космических аппаратов</w:t>
            </w:r>
          </w:p>
        </w:tc>
        <w:tc>
          <w:tcPr>
            <w:tcW w:w="560" w:type="pct"/>
            <w:vMerge w:val="restart"/>
          </w:tcPr>
          <w:p w14:paraId="728D047F" w14:textId="77777777" w:rsidR="00A5381D" w:rsidRPr="00CD77A0" w:rsidRDefault="006660A6" w:rsidP="00A5381D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CD77A0">
              <w:rPr>
                <w:rFonts w:cs="Times New Roman"/>
                <w:szCs w:val="24"/>
                <w:lang w:val="en-US"/>
              </w:rPr>
              <w:t>7</w:t>
            </w:r>
          </w:p>
        </w:tc>
        <w:tc>
          <w:tcPr>
            <w:tcW w:w="2344" w:type="pct"/>
          </w:tcPr>
          <w:p w14:paraId="26F26231" w14:textId="77777777" w:rsidR="00A5381D" w:rsidRPr="00CD77A0" w:rsidRDefault="006660A6" w:rsidP="00A5381D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Разработка программ предварительных испытаний опытных образцов </w:t>
            </w:r>
            <w:r w:rsidR="00A67606" w:rsidRPr="00CD77A0">
              <w:rPr>
                <w:rFonts w:cs="Times New Roman"/>
                <w:szCs w:val="24"/>
              </w:rPr>
              <w:t>энергетических</w:t>
            </w:r>
            <w:r w:rsidR="00163A51" w:rsidRPr="00CD77A0">
              <w:rPr>
                <w:rFonts w:cs="Times New Roman"/>
                <w:szCs w:val="24"/>
              </w:rPr>
              <w:t xml:space="preserve"> установок</w:t>
            </w:r>
            <w:r w:rsidR="00D67810" w:rsidRPr="00CD77A0">
              <w:rPr>
                <w:rFonts w:cs="Times New Roman"/>
                <w:szCs w:val="24"/>
              </w:rPr>
              <w:t xml:space="preserve"> космических аппаратов </w:t>
            </w:r>
            <w:r w:rsidRPr="00CD77A0">
              <w:rPr>
                <w:rFonts w:cs="Times New Roman"/>
                <w:szCs w:val="24"/>
              </w:rPr>
              <w:t>и их составных частей</w:t>
            </w:r>
          </w:p>
        </w:tc>
        <w:tc>
          <w:tcPr>
            <w:tcW w:w="319" w:type="pct"/>
          </w:tcPr>
          <w:p w14:paraId="3BADB490" w14:textId="77777777" w:rsidR="00A5381D" w:rsidRPr="00CD77A0" w:rsidRDefault="006660A6" w:rsidP="00A5381D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CD77A0">
              <w:rPr>
                <w:rFonts w:cs="Times New Roman"/>
                <w:szCs w:val="24"/>
                <w:lang w:val="en-US"/>
              </w:rPr>
              <w:t>F</w:t>
            </w:r>
            <w:r w:rsidRPr="00CD77A0">
              <w:rPr>
                <w:rFonts w:cs="Times New Roman"/>
                <w:szCs w:val="24"/>
              </w:rPr>
              <w:t>/01.</w:t>
            </w:r>
            <w:r w:rsidRPr="00CD77A0">
              <w:rPr>
                <w:rFonts w:cs="Times New Roman"/>
                <w:szCs w:val="24"/>
                <w:lang w:val="en-US"/>
              </w:rPr>
              <w:t>7</w:t>
            </w:r>
          </w:p>
        </w:tc>
        <w:tc>
          <w:tcPr>
            <w:tcW w:w="560" w:type="pct"/>
          </w:tcPr>
          <w:p w14:paraId="11F4CC16" w14:textId="77777777" w:rsidR="00A5381D" w:rsidRPr="00CD77A0" w:rsidRDefault="006660A6" w:rsidP="00A5381D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CD77A0">
              <w:rPr>
                <w:rFonts w:cs="Times New Roman"/>
                <w:szCs w:val="24"/>
                <w:lang w:val="en-US"/>
              </w:rPr>
              <w:t>7</w:t>
            </w:r>
          </w:p>
        </w:tc>
      </w:tr>
      <w:tr w:rsidR="00CD77A0" w:rsidRPr="00CD77A0" w14:paraId="6416C1BB" w14:textId="77777777" w:rsidTr="00C22D1B">
        <w:trPr>
          <w:trHeight w:val="20"/>
          <w:jc w:val="center"/>
        </w:trPr>
        <w:tc>
          <w:tcPr>
            <w:tcW w:w="291" w:type="pct"/>
            <w:vMerge/>
          </w:tcPr>
          <w:p w14:paraId="5805D75A" w14:textId="77777777" w:rsidR="00A5381D" w:rsidRPr="00CD77A0" w:rsidRDefault="00A5381D" w:rsidP="00A5381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926" w:type="pct"/>
            <w:vMerge/>
          </w:tcPr>
          <w:p w14:paraId="73236DEF" w14:textId="77777777" w:rsidR="00A5381D" w:rsidRPr="00CD77A0" w:rsidRDefault="00A5381D" w:rsidP="00A5381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60" w:type="pct"/>
            <w:vMerge/>
          </w:tcPr>
          <w:p w14:paraId="313D6CA6" w14:textId="77777777" w:rsidR="00A5381D" w:rsidRPr="00CD77A0" w:rsidRDefault="00A5381D" w:rsidP="00A5381D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344" w:type="pct"/>
          </w:tcPr>
          <w:p w14:paraId="1C7DFBD7" w14:textId="77777777" w:rsidR="00A5381D" w:rsidRPr="00CD77A0" w:rsidRDefault="006660A6" w:rsidP="00A5381D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Анализ результатов предварительных испытаний </w:t>
            </w:r>
            <w:r w:rsidR="00A67606" w:rsidRPr="00CD77A0">
              <w:rPr>
                <w:rFonts w:cs="Times New Roman"/>
                <w:szCs w:val="24"/>
              </w:rPr>
              <w:t>энергетических</w:t>
            </w:r>
            <w:r w:rsidR="00163A51" w:rsidRPr="00CD77A0">
              <w:rPr>
                <w:rFonts w:cs="Times New Roman"/>
                <w:szCs w:val="24"/>
              </w:rPr>
              <w:t xml:space="preserve"> установок</w:t>
            </w:r>
            <w:r w:rsidR="00D67810" w:rsidRPr="00CD77A0">
              <w:rPr>
                <w:rFonts w:cs="Times New Roman"/>
                <w:szCs w:val="24"/>
              </w:rPr>
              <w:t xml:space="preserve"> космических аппаратов </w:t>
            </w:r>
            <w:r w:rsidRPr="00CD77A0">
              <w:rPr>
                <w:rFonts w:cs="Times New Roman"/>
                <w:szCs w:val="24"/>
              </w:rPr>
              <w:t>и их составных частей</w:t>
            </w:r>
          </w:p>
        </w:tc>
        <w:tc>
          <w:tcPr>
            <w:tcW w:w="319" w:type="pct"/>
          </w:tcPr>
          <w:p w14:paraId="28333149" w14:textId="77777777" w:rsidR="00A5381D" w:rsidRPr="00CD77A0" w:rsidRDefault="006660A6" w:rsidP="00A5381D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CD77A0">
              <w:rPr>
                <w:rFonts w:cs="Times New Roman"/>
                <w:szCs w:val="24"/>
                <w:lang w:val="en-US"/>
              </w:rPr>
              <w:t>F</w:t>
            </w:r>
            <w:r w:rsidRPr="00CD77A0">
              <w:rPr>
                <w:rFonts w:cs="Times New Roman"/>
                <w:szCs w:val="24"/>
              </w:rPr>
              <w:t>/02.</w:t>
            </w:r>
            <w:r w:rsidRPr="00CD77A0">
              <w:rPr>
                <w:rFonts w:cs="Times New Roman"/>
                <w:szCs w:val="24"/>
                <w:lang w:val="en-US"/>
              </w:rPr>
              <w:t>7</w:t>
            </w:r>
          </w:p>
        </w:tc>
        <w:tc>
          <w:tcPr>
            <w:tcW w:w="560" w:type="pct"/>
          </w:tcPr>
          <w:p w14:paraId="4EF6909D" w14:textId="77777777" w:rsidR="00A5381D" w:rsidRPr="00CD77A0" w:rsidRDefault="006660A6" w:rsidP="00A5381D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CD77A0">
              <w:rPr>
                <w:rFonts w:cs="Times New Roman"/>
                <w:szCs w:val="24"/>
                <w:lang w:val="en-US"/>
              </w:rPr>
              <w:t>7</w:t>
            </w:r>
          </w:p>
        </w:tc>
      </w:tr>
      <w:tr w:rsidR="00CD77A0" w:rsidRPr="00CD77A0" w14:paraId="5C751BAE" w14:textId="77777777" w:rsidTr="00C22D1B">
        <w:trPr>
          <w:trHeight w:val="851"/>
          <w:jc w:val="center"/>
        </w:trPr>
        <w:tc>
          <w:tcPr>
            <w:tcW w:w="291" w:type="pct"/>
            <w:vMerge/>
          </w:tcPr>
          <w:p w14:paraId="581315F3" w14:textId="77777777" w:rsidR="006660A6" w:rsidRPr="00CD77A0" w:rsidRDefault="006660A6" w:rsidP="00A5381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926" w:type="pct"/>
            <w:vMerge/>
          </w:tcPr>
          <w:p w14:paraId="6F3DDE25" w14:textId="77777777" w:rsidR="006660A6" w:rsidRPr="00CD77A0" w:rsidRDefault="006660A6" w:rsidP="00A5381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60" w:type="pct"/>
            <w:vMerge/>
          </w:tcPr>
          <w:p w14:paraId="33802D99" w14:textId="77777777" w:rsidR="006660A6" w:rsidRPr="00CD77A0" w:rsidRDefault="006660A6" w:rsidP="00A5381D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344" w:type="pct"/>
          </w:tcPr>
          <w:p w14:paraId="57621FAC" w14:textId="77777777" w:rsidR="006660A6" w:rsidRPr="00CD77A0" w:rsidRDefault="006660A6" w:rsidP="00B53B50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Подготовка и проведение межведомственных испытаний </w:t>
            </w:r>
            <w:r w:rsidR="00A67606" w:rsidRPr="00CD77A0">
              <w:rPr>
                <w:rFonts w:cs="Times New Roman"/>
                <w:szCs w:val="24"/>
              </w:rPr>
              <w:t>энергетических</w:t>
            </w:r>
            <w:r w:rsidR="00163A51" w:rsidRPr="00CD77A0">
              <w:rPr>
                <w:rFonts w:cs="Times New Roman"/>
                <w:szCs w:val="24"/>
              </w:rPr>
              <w:t xml:space="preserve"> установок</w:t>
            </w:r>
            <w:r w:rsidR="00D67810" w:rsidRPr="00CD77A0">
              <w:rPr>
                <w:rFonts w:cs="Times New Roman"/>
                <w:szCs w:val="24"/>
              </w:rPr>
              <w:t xml:space="preserve"> космических аппаратов </w:t>
            </w:r>
            <w:r w:rsidRPr="00CD77A0">
              <w:rPr>
                <w:rFonts w:cs="Times New Roman"/>
                <w:szCs w:val="24"/>
              </w:rPr>
              <w:t>и их составных частей</w:t>
            </w:r>
          </w:p>
        </w:tc>
        <w:tc>
          <w:tcPr>
            <w:tcW w:w="319" w:type="pct"/>
          </w:tcPr>
          <w:p w14:paraId="6A65E232" w14:textId="77777777" w:rsidR="006660A6" w:rsidRPr="00CD77A0" w:rsidRDefault="006660A6" w:rsidP="00B53B50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CD77A0">
              <w:rPr>
                <w:rFonts w:cs="Times New Roman"/>
                <w:szCs w:val="24"/>
                <w:lang w:val="en-US"/>
              </w:rPr>
              <w:t>F</w:t>
            </w:r>
            <w:r w:rsidRPr="00CD77A0">
              <w:rPr>
                <w:rFonts w:cs="Times New Roman"/>
                <w:szCs w:val="24"/>
              </w:rPr>
              <w:t>/03.</w:t>
            </w:r>
            <w:r w:rsidRPr="00CD77A0">
              <w:rPr>
                <w:rFonts w:cs="Times New Roman"/>
                <w:szCs w:val="24"/>
                <w:lang w:val="en-US"/>
              </w:rPr>
              <w:t>7</w:t>
            </w:r>
          </w:p>
        </w:tc>
        <w:tc>
          <w:tcPr>
            <w:tcW w:w="560" w:type="pct"/>
          </w:tcPr>
          <w:p w14:paraId="61A39AC3" w14:textId="77777777" w:rsidR="006660A6" w:rsidRPr="00CD77A0" w:rsidRDefault="006660A6" w:rsidP="00AA6B0E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  <w:lang w:val="en-US"/>
              </w:rPr>
              <w:t>7</w:t>
            </w:r>
          </w:p>
        </w:tc>
      </w:tr>
      <w:tr w:rsidR="00CD77A0" w:rsidRPr="00CD77A0" w14:paraId="4813F146" w14:textId="77777777" w:rsidTr="00C22D1B">
        <w:trPr>
          <w:trHeight w:val="20"/>
          <w:jc w:val="center"/>
        </w:trPr>
        <w:tc>
          <w:tcPr>
            <w:tcW w:w="291" w:type="pct"/>
            <w:vMerge/>
          </w:tcPr>
          <w:p w14:paraId="13B3D12F" w14:textId="77777777" w:rsidR="006660A6" w:rsidRPr="00CD77A0" w:rsidRDefault="006660A6" w:rsidP="00A5381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926" w:type="pct"/>
            <w:vMerge/>
          </w:tcPr>
          <w:p w14:paraId="746CABEC" w14:textId="77777777" w:rsidR="006660A6" w:rsidRPr="00CD77A0" w:rsidRDefault="006660A6" w:rsidP="00A5381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60" w:type="pct"/>
            <w:vMerge/>
          </w:tcPr>
          <w:p w14:paraId="080C7140" w14:textId="77777777" w:rsidR="006660A6" w:rsidRPr="00CD77A0" w:rsidRDefault="006660A6" w:rsidP="00A5381D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344" w:type="pct"/>
          </w:tcPr>
          <w:p w14:paraId="6061691C" w14:textId="77777777" w:rsidR="006660A6" w:rsidRPr="00CD77A0" w:rsidRDefault="006660A6" w:rsidP="00A5381D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Разработка рабочей конструкторской документации серийного производства </w:t>
            </w:r>
            <w:r w:rsidR="00A67606" w:rsidRPr="00CD77A0">
              <w:rPr>
                <w:rFonts w:cs="Times New Roman"/>
                <w:szCs w:val="24"/>
              </w:rPr>
              <w:t>энергетических</w:t>
            </w:r>
            <w:r w:rsidR="00163A51" w:rsidRPr="00CD77A0">
              <w:rPr>
                <w:rFonts w:cs="Times New Roman"/>
                <w:szCs w:val="24"/>
              </w:rPr>
              <w:t xml:space="preserve"> установок</w:t>
            </w:r>
            <w:r w:rsidR="00D67810" w:rsidRPr="00CD77A0">
              <w:rPr>
                <w:rFonts w:cs="Times New Roman"/>
                <w:szCs w:val="24"/>
              </w:rPr>
              <w:t xml:space="preserve"> космических аппаратов</w:t>
            </w:r>
          </w:p>
        </w:tc>
        <w:tc>
          <w:tcPr>
            <w:tcW w:w="319" w:type="pct"/>
          </w:tcPr>
          <w:p w14:paraId="140A2E3E" w14:textId="77777777" w:rsidR="006660A6" w:rsidRPr="00CD77A0" w:rsidRDefault="006660A6" w:rsidP="006660A6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CD77A0">
              <w:rPr>
                <w:rFonts w:cs="Times New Roman"/>
                <w:szCs w:val="24"/>
                <w:lang w:val="en-US"/>
              </w:rPr>
              <w:t>F</w:t>
            </w:r>
            <w:r w:rsidRPr="00CD77A0">
              <w:rPr>
                <w:rFonts w:cs="Times New Roman"/>
                <w:szCs w:val="24"/>
              </w:rPr>
              <w:t>/0</w:t>
            </w:r>
            <w:r w:rsidRPr="00CD77A0">
              <w:rPr>
                <w:rFonts w:cs="Times New Roman"/>
                <w:szCs w:val="24"/>
                <w:lang w:val="en-US"/>
              </w:rPr>
              <w:t>4</w:t>
            </w:r>
            <w:r w:rsidRPr="00CD77A0">
              <w:rPr>
                <w:rFonts w:cs="Times New Roman"/>
                <w:szCs w:val="24"/>
              </w:rPr>
              <w:t>.</w:t>
            </w:r>
            <w:r w:rsidRPr="00CD77A0">
              <w:rPr>
                <w:rFonts w:cs="Times New Roman"/>
                <w:szCs w:val="24"/>
                <w:lang w:val="en-US"/>
              </w:rPr>
              <w:t>7</w:t>
            </w:r>
          </w:p>
        </w:tc>
        <w:tc>
          <w:tcPr>
            <w:tcW w:w="560" w:type="pct"/>
          </w:tcPr>
          <w:p w14:paraId="659CB68B" w14:textId="77777777" w:rsidR="006660A6" w:rsidRPr="00CD77A0" w:rsidRDefault="006660A6" w:rsidP="00AA6B0E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  <w:lang w:val="en-US"/>
              </w:rPr>
              <w:t>7</w:t>
            </w:r>
          </w:p>
        </w:tc>
      </w:tr>
      <w:tr w:rsidR="00CD77A0" w:rsidRPr="00CD77A0" w14:paraId="6140F5D9" w14:textId="77777777" w:rsidTr="00C22D1B">
        <w:trPr>
          <w:trHeight w:val="20"/>
          <w:jc w:val="center"/>
        </w:trPr>
        <w:tc>
          <w:tcPr>
            <w:tcW w:w="291" w:type="pct"/>
            <w:vMerge w:val="restart"/>
          </w:tcPr>
          <w:p w14:paraId="401BF128" w14:textId="77777777" w:rsidR="006660A6" w:rsidRPr="00CD77A0" w:rsidRDefault="006660A6" w:rsidP="00F019D4">
            <w:pPr>
              <w:suppressAutoHyphens/>
              <w:rPr>
                <w:rFonts w:cs="Times New Roman"/>
                <w:szCs w:val="24"/>
                <w:lang w:val="en-US"/>
              </w:rPr>
            </w:pPr>
            <w:r w:rsidRPr="00CD77A0">
              <w:rPr>
                <w:rFonts w:cs="Times New Roman"/>
                <w:szCs w:val="24"/>
                <w:lang w:val="en-US"/>
              </w:rPr>
              <w:t>G</w:t>
            </w:r>
          </w:p>
        </w:tc>
        <w:tc>
          <w:tcPr>
            <w:tcW w:w="926" w:type="pct"/>
            <w:vMerge w:val="restart"/>
          </w:tcPr>
          <w:p w14:paraId="0AFF667F" w14:textId="77777777" w:rsidR="006660A6" w:rsidRPr="00CD77A0" w:rsidRDefault="006660A6" w:rsidP="00F71497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Сопровождение </w:t>
            </w:r>
            <w:r w:rsidRPr="00CD77A0">
              <w:rPr>
                <w:rFonts w:cs="Times New Roman"/>
                <w:szCs w:val="24"/>
              </w:rPr>
              <w:lastRenderedPageBreak/>
              <w:t xml:space="preserve">серийного производства </w:t>
            </w:r>
            <w:r w:rsidR="00F71497" w:rsidRPr="00CD77A0">
              <w:rPr>
                <w:rFonts w:cs="Times New Roman"/>
                <w:szCs w:val="24"/>
              </w:rPr>
              <w:t>энергетической установ</w:t>
            </w:r>
            <w:r w:rsidR="00D00240" w:rsidRPr="00CD77A0">
              <w:rPr>
                <w:rFonts w:cs="Times New Roman"/>
                <w:szCs w:val="24"/>
              </w:rPr>
              <w:t>к</w:t>
            </w:r>
            <w:r w:rsidR="00F71497" w:rsidRPr="00CD77A0">
              <w:rPr>
                <w:rFonts w:cs="Times New Roman"/>
                <w:szCs w:val="24"/>
              </w:rPr>
              <w:t>и</w:t>
            </w:r>
            <w:r w:rsidR="00D00240" w:rsidRPr="00CD77A0">
              <w:rPr>
                <w:rFonts w:cs="Times New Roman"/>
                <w:szCs w:val="24"/>
              </w:rPr>
              <w:t xml:space="preserve"> космических аппаратов </w:t>
            </w:r>
            <w:r w:rsidRPr="00CD77A0">
              <w:rPr>
                <w:rFonts w:cs="Times New Roman"/>
                <w:szCs w:val="24"/>
              </w:rPr>
              <w:t xml:space="preserve">и </w:t>
            </w:r>
            <w:r w:rsidR="00F71497" w:rsidRPr="00CD77A0">
              <w:rPr>
                <w:rFonts w:cs="Times New Roman"/>
                <w:szCs w:val="24"/>
              </w:rPr>
              <w:t>е</w:t>
            </w:r>
            <w:r w:rsidR="00C00AD2" w:rsidRPr="00CD77A0">
              <w:rPr>
                <w:rFonts w:cs="Times New Roman"/>
                <w:szCs w:val="24"/>
              </w:rPr>
              <w:t>е</w:t>
            </w:r>
            <w:r w:rsidRPr="00CD77A0">
              <w:rPr>
                <w:rFonts w:cs="Times New Roman"/>
                <w:szCs w:val="24"/>
              </w:rPr>
              <w:t xml:space="preserve"> составных частей</w:t>
            </w:r>
          </w:p>
        </w:tc>
        <w:tc>
          <w:tcPr>
            <w:tcW w:w="560" w:type="pct"/>
            <w:vMerge w:val="restart"/>
          </w:tcPr>
          <w:p w14:paraId="030BDD3F" w14:textId="77777777" w:rsidR="006660A6" w:rsidRPr="00CD77A0" w:rsidRDefault="006660A6" w:rsidP="00B53B50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CD77A0">
              <w:rPr>
                <w:rFonts w:cs="Times New Roman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2344" w:type="pct"/>
          </w:tcPr>
          <w:p w14:paraId="79337BD2" w14:textId="77777777" w:rsidR="006660A6" w:rsidRPr="00CD77A0" w:rsidRDefault="006660A6" w:rsidP="00B53B50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Анализ результатов квалификационных испытаний </w:t>
            </w:r>
            <w:r w:rsidR="00A67606" w:rsidRPr="00CD77A0">
              <w:rPr>
                <w:rFonts w:cs="Times New Roman"/>
                <w:szCs w:val="24"/>
              </w:rPr>
              <w:t>энергетических</w:t>
            </w:r>
            <w:r w:rsidR="00163A51" w:rsidRPr="00CD77A0">
              <w:rPr>
                <w:rFonts w:cs="Times New Roman"/>
                <w:szCs w:val="24"/>
              </w:rPr>
              <w:t xml:space="preserve"> </w:t>
            </w:r>
            <w:r w:rsidR="00163A51" w:rsidRPr="00CD77A0">
              <w:rPr>
                <w:rFonts w:cs="Times New Roman"/>
                <w:szCs w:val="24"/>
              </w:rPr>
              <w:lastRenderedPageBreak/>
              <w:t>установок</w:t>
            </w:r>
            <w:r w:rsidR="00D67810" w:rsidRPr="00CD77A0">
              <w:rPr>
                <w:rFonts w:cs="Times New Roman"/>
                <w:szCs w:val="24"/>
              </w:rPr>
              <w:t xml:space="preserve"> космических аппаратов </w:t>
            </w:r>
            <w:r w:rsidRPr="00CD77A0">
              <w:rPr>
                <w:rFonts w:cs="Times New Roman"/>
                <w:szCs w:val="24"/>
              </w:rPr>
              <w:t>и их составных частей</w:t>
            </w:r>
          </w:p>
        </w:tc>
        <w:tc>
          <w:tcPr>
            <w:tcW w:w="319" w:type="pct"/>
          </w:tcPr>
          <w:p w14:paraId="47222180" w14:textId="77777777" w:rsidR="006660A6" w:rsidRPr="00CD77A0" w:rsidRDefault="006660A6" w:rsidP="00B53B50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CD77A0">
              <w:rPr>
                <w:rFonts w:cs="Times New Roman"/>
                <w:szCs w:val="24"/>
                <w:lang w:val="en-US"/>
              </w:rPr>
              <w:lastRenderedPageBreak/>
              <w:t>G</w:t>
            </w:r>
            <w:r w:rsidRPr="00CD77A0">
              <w:rPr>
                <w:rFonts w:cs="Times New Roman"/>
                <w:szCs w:val="24"/>
              </w:rPr>
              <w:t>/01.</w:t>
            </w:r>
            <w:r w:rsidRPr="00CD77A0">
              <w:rPr>
                <w:rFonts w:cs="Times New Roman"/>
                <w:szCs w:val="24"/>
                <w:lang w:val="en-US"/>
              </w:rPr>
              <w:t>7</w:t>
            </w:r>
          </w:p>
        </w:tc>
        <w:tc>
          <w:tcPr>
            <w:tcW w:w="560" w:type="pct"/>
          </w:tcPr>
          <w:p w14:paraId="036BFFCC" w14:textId="77777777" w:rsidR="006660A6" w:rsidRPr="00CD77A0" w:rsidRDefault="006660A6" w:rsidP="00B53B50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CD77A0">
              <w:rPr>
                <w:rFonts w:cs="Times New Roman"/>
                <w:szCs w:val="24"/>
                <w:lang w:val="en-US"/>
              </w:rPr>
              <w:t>7</w:t>
            </w:r>
          </w:p>
        </w:tc>
      </w:tr>
      <w:tr w:rsidR="00CD77A0" w:rsidRPr="00CD77A0" w14:paraId="12E01B1A" w14:textId="77777777" w:rsidTr="00C22D1B">
        <w:trPr>
          <w:trHeight w:val="20"/>
          <w:jc w:val="center"/>
        </w:trPr>
        <w:tc>
          <w:tcPr>
            <w:tcW w:w="291" w:type="pct"/>
            <w:vMerge/>
          </w:tcPr>
          <w:p w14:paraId="14245D47" w14:textId="77777777" w:rsidR="006660A6" w:rsidRPr="00CD77A0" w:rsidRDefault="006660A6" w:rsidP="00B53B5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926" w:type="pct"/>
            <w:vMerge/>
          </w:tcPr>
          <w:p w14:paraId="521B1F4B" w14:textId="77777777" w:rsidR="006660A6" w:rsidRPr="00CD77A0" w:rsidRDefault="006660A6" w:rsidP="00B53B5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60" w:type="pct"/>
            <w:vMerge/>
          </w:tcPr>
          <w:p w14:paraId="758C6A6B" w14:textId="77777777" w:rsidR="006660A6" w:rsidRPr="00CD77A0" w:rsidRDefault="006660A6" w:rsidP="00B53B50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344" w:type="pct"/>
          </w:tcPr>
          <w:p w14:paraId="26DB7379" w14:textId="2A783B38" w:rsidR="006660A6" w:rsidRPr="00CD77A0" w:rsidRDefault="006660A6" w:rsidP="00B53B50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Корректировка конструкторской документации на </w:t>
            </w:r>
            <w:r w:rsidR="00D67810" w:rsidRPr="00CD77A0">
              <w:rPr>
                <w:rFonts w:cs="Times New Roman"/>
                <w:szCs w:val="24"/>
              </w:rPr>
              <w:t xml:space="preserve">энергетические установки космических аппаратов </w:t>
            </w:r>
            <w:r w:rsidRPr="00CD77A0">
              <w:rPr>
                <w:rFonts w:cs="Times New Roman"/>
                <w:szCs w:val="24"/>
              </w:rPr>
              <w:t xml:space="preserve">и их составные части по </w:t>
            </w:r>
            <w:r w:rsidRPr="004B599D">
              <w:rPr>
                <w:rFonts w:cs="Times New Roman"/>
                <w:szCs w:val="24"/>
              </w:rPr>
              <w:t xml:space="preserve">предложениям </w:t>
            </w:r>
            <w:r w:rsidR="006D0B06" w:rsidRPr="004B599D">
              <w:rPr>
                <w:rFonts w:cs="Times New Roman"/>
                <w:szCs w:val="24"/>
              </w:rPr>
              <w:t>организации-изготовителя</w:t>
            </w:r>
          </w:p>
        </w:tc>
        <w:tc>
          <w:tcPr>
            <w:tcW w:w="319" w:type="pct"/>
          </w:tcPr>
          <w:p w14:paraId="4BE9B250" w14:textId="77777777" w:rsidR="006660A6" w:rsidRPr="00CD77A0" w:rsidRDefault="006660A6" w:rsidP="00B53B50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CD77A0">
              <w:rPr>
                <w:rFonts w:cs="Times New Roman"/>
                <w:szCs w:val="24"/>
                <w:lang w:val="en-US"/>
              </w:rPr>
              <w:t>G</w:t>
            </w:r>
            <w:r w:rsidRPr="00CD77A0">
              <w:rPr>
                <w:rFonts w:cs="Times New Roman"/>
                <w:szCs w:val="24"/>
              </w:rPr>
              <w:t>/02.</w:t>
            </w:r>
            <w:r w:rsidRPr="00CD77A0">
              <w:rPr>
                <w:rFonts w:cs="Times New Roman"/>
                <w:szCs w:val="24"/>
                <w:lang w:val="en-US"/>
              </w:rPr>
              <w:t>7</w:t>
            </w:r>
          </w:p>
        </w:tc>
        <w:tc>
          <w:tcPr>
            <w:tcW w:w="560" w:type="pct"/>
          </w:tcPr>
          <w:p w14:paraId="5F6A7A3B" w14:textId="77777777" w:rsidR="006660A6" w:rsidRPr="00CD77A0" w:rsidRDefault="006660A6" w:rsidP="00B53B50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CD77A0">
              <w:rPr>
                <w:rFonts w:cs="Times New Roman"/>
                <w:szCs w:val="24"/>
              </w:rPr>
              <w:t>7</w:t>
            </w:r>
          </w:p>
        </w:tc>
      </w:tr>
      <w:tr w:rsidR="00CD77A0" w:rsidRPr="00CD77A0" w14:paraId="1DCBF0B3" w14:textId="77777777" w:rsidTr="00C22D1B">
        <w:trPr>
          <w:trHeight w:val="20"/>
          <w:jc w:val="center"/>
        </w:trPr>
        <w:tc>
          <w:tcPr>
            <w:tcW w:w="291" w:type="pct"/>
            <w:vMerge/>
          </w:tcPr>
          <w:p w14:paraId="3A7C7CFA" w14:textId="77777777" w:rsidR="006660A6" w:rsidRPr="00CD77A0" w:rsidRDefault="006660A6" w:rsidP="00B53B5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926" w:type="pct"/>
            <w:vMerge/>
          </w:tcPr>
          <w:p w14:paraId="54D35611" w14:textId="77777777" w:rsidR="006660A6" w:rsidRPr="00CD77A0" w:rsidRDefault="006660A6" w:rsidP="00B53B5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60" w:type="pct"/>
            <w:vMerge/>
          </w:tcPr>
          <w:p w14:paraId="4A999C72" w14:textId="77777777" w:rsidR="006660A6" w:rsidRPr="00CD77A0" w:rsidRDefault="006660A6" w:rsidP="00B53B50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344" w:type="pct"/>
          </w:tcPr>
          <w:p w14:paraId="0213AC31" w14:textId="77777777" w:rsidR="006660A6" w:rsidRPr="00CD77A0" w:rsidRDefault="006660A6" w:rsidP="00B53B50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Представление заказчику отчетов по конфигурации </w:t>
            </w:r>
            <w:r w:rsidR="00A67606" w:rsidRPr="00CD77A0">
              <w:rPr>
                <w:rFonts w:cs="Times New Roman"/>
                <w:szCs w:val="24"/>
              </w:rPr>
              <w:t>энергетических</w:t>
            </w:r>
            <w:r w:rsidR="00163A51" w:rsidRPr="00CD77A0">
              <w:rPr>
                <w:rFonts w:cs="Times New Roman"/>
                <w:szCs w:val="24"/>
              </w:rPr>
              <w:t xml:space="preserve"> установок</w:t>
            </w:r>
            <w:r w:rsidR="00D67810" w:rsidRPr="00CD77A0">
              <w:rPr>
                <w:rFonts w:cs="Times New Roman"/>
                <w:szCs w:val="24"/>
              </w:rPr>
              <w:t xml:space="preserve"> космических аппаратов </w:t>
            </w:r>
            <w:r w:rsidRPr="00CD77A0">
              <w:rPr>
                <w:rFonts w:cs="Times New Roman"/>
                <w:szCs w:val="24"/>
              </w:rPr>
              <w:t>при поставках в эксплуатацию</w:t>
            </w:r>
          </w:p>
        </w:tc>
        <w:tc>
          <w:tcPr>
            <w:tcW w:w="319" w:type="pct"/>
          </w:tcPr>
          <w:p w14:paraId="47C1810F" w14:textId="77777777" w:rsidR="006660A6" w:rsidRPr="00CD77A0" w:rsidRDefault="006660A6" w:rsidP="00B53B50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CD77A0">
              <w:rPr>
                <w:rFonts w:cs="Times New Roman"/>
                <w:szCs w:val="24"/>
                <w:lang w:val="en-US"/>
              </w:rPr>
              <w:t>G</w:t>
            </w:r>
            <w:r w:rsidRPr="00CD77A0">
              <w:rPr>
                <w:rFonts w:cs="Times New Roman"/>
                <w:szCs w:val="24"/>
              </w:rPr>
              <w:t>/03.</w:t>
            </w:r>
            <w:r w:rsidRPr="00CD77A0">
              <w:rPr>
                <w:rFonts w:cs="Times New Roman"/>
                <w:szCs w:val="24"/>
                <w:lang w:val="en-US"/>
              </w:rPr>
              <w:t>7</w:t>
            </w:r>
          </w:p>
        </w:tc>
        <w:tc>
          <w:tcPr>
            <w:tcW w:w="560" w:type="pct"/>
          </w:tcPr>
          <w:p w14:paraId="6580EB33" w14:textId="77777777" w:rsidR="006660A6" w:rsidRPr="00CD77A0" w:rsidRDefault="006660A6" w:rsidP="00AA6B0E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  <w:lang w:val="en-US"/>
              </w:rPr>
              <w:t>7</w:t>
            </w:r>
          </w:p>
        </w:tc>
      </w:tr>
      <w:tr w:rsidR="00CD77A0" w:rsidRPr="00CD77A0" w14:paraId="17C59E5B" w14:textId="77777777" w:rsidTr="00C22D1B">
        <w:trPr>
          <w:trHeight w:val="20"/>
          <w:jc w:val="center"/>
        </w:trPr>
        <w:tc>
          <w:tcPr>
            <w:tcW w:w="291" w:type="pct"/>
            <w:vMerge/>
          </w:tcPr>
          <w:p w14:paraId="33DDCF75" w14:textId="77777777" w:rsidR="006660A6" w:rsidRPr="00CD77A0" w:rsidRDefault="006660A6" w:rsidP="00B53B5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926" w:type="pct"/>
            <w:vMerge/>
          </w:tcPr>
          <w:p w14:paraId="5F6C7978" w14:textId="77777777" w:rsidR="006660A6" w:rsidRPr="00CD77A0" w:rsidRDefault="006660A6" w:rsidP="00B53B5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60" w:type="pct"/>
            <w:vMerge/>
          </w:tcPr>
          <w:p w14:paraId="5F7CD2C0" w14:textId="77777777" w:rsidR="006660A6" w:rsidRPr="00CD77A0" w:rsidRDefault="006660A6" w:rsidP="00B53B50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344" w:type="pct"/>
          </w:tcPr>
          <w:p w14:paraId="52ADE7A4" w14:textId="77777777" w:rsidR="006660A6" w:rsidRPr="00CD77A0" w:rsidRDefault="006660A6" w:rsidP="00B53B50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Авторский надзор за серийным производством </w:t>
            </w:r>
            <w:r w:rsidR="00A67606" w:rsidRPr="00CD77A0">
              <w:rPr>
                <w:rFonts w:cs="Times New Roman"/>
                <w:szCs w:val="24"/>
              </w:rPr>
              <w:t>энергетических</w:t>
            </w:r>
            <w:r w:rsidR="00163A51" w:rsidRPr="00CD77A0">
              <w:rPr>
                <w:rFonts w:cs="Times New Roman"/>
                <w:szCs w:val="24"/>
              </w:rPr>
              <w:t xml:space="preserve"> установок</w:t>
            </w:r>
            <w:r w:rsidR="00D67810" w:rsidRPr="00CD77A0">
              <w:rPr>
                <w:rFonts w:cs="Times New Roman"/>
                <w:szCs w:val="24"/>
              </w:rPr>
              <w:t xml:space="preserve"> космических аппаратов </w:t>
            </w:r>
            <w:r w:rsidRPr="00CD77A0">
              <w:rPr>
                <w:rFonts w:cs="Times New Roman"/>
                <w:szCs w:val="24"/>
              </w:rPr>
              <w:t>и их составных частей</w:t>
            </w:r>
          </w:p>
        </w:tc>
        <w:tc>
          <w:tcPr>
            <w:tcW w:w="319" w:type="pct"/>
          </w:tcPr>
          <w:p w14:paraId="749C5AE3" w14:textId="77777777" w:rsidR="006660A6" w:rsidRPr="00CD77A0" w:rsidRDefault="006660A6" w:rsidP="006660A6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CD77A0">
              <w:rPr>
                <w:rFonts w:cs="Times New Roman"/>
                <w:szCs w:val="24"/>
                <w:lang w:val="en-US"/>
              </w:rPr>
              <w:t>G</w:t>
            </w:r>
            <w:r w:rsidRPr="00CD77A0">
              <w:rPr>
                <w:rFonts w:cs="Times New Roman"/>
                <w:szCs w:val="24"/>
              </w:rPr>
              <w:t>/0</w:t>
            </w:r>
            <w:r w:rsidRPr="00CD77A0">
              <w:rPr>
                <w:rFonts w:cs="Times New Roman"/>
                <w:szCs w:val="24"/>
                <w:lang w:val="en-US"/>
              </w:rPr>
              <w:t>4</w:t>
            </w:r>
            <w:r w:rsidRPr="00CD77A0">
              <w:rPr>
                <w:rFonts w:cs="Times New Roman"/>
                <w:szCs w:val="24"/>
              </w:rPr>
              <w:t>.</w:t>
            </w:r>
            <w:r w:rsidRPr="00CD77A0">
              <w:rPr>
                <w:rFonts w:cs="Times New Roman"/>
                <w:szCs w:val="24"/>
                <w:lang w:val="en-US"/>
              </w:rPr>
              <w:t>7</w:t>
            </w:r>
          </w:p>
        </w:tc>
        <w:tc>
          <w:tcPr>
            <w:tcW w:w="560" w:type="pct"/>
          </w:tcPr>
          <w:p w14:paraId="2D57AE47" w14:textId="77777777" w:rsidR="006660A6" w:rsidRPr="00CD77A0" w:rsidRDefault="006660A6" w:rsidP="00AA6B0E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  <w:lang w:val="en-US"/>
              </w:rPr>
              <w:t>7</w:t>
            </w:r>
          </w:p>
        </w:tc>
      </w:tr>
      <w:tr w:rsidR="00CD77A0" w:rsidRPr="00CD77A0" w14:paraId="4D33119C" w14:textId="77777777" w:rsidTr="00C22D1B">
        <w:trPr>
          <w:trHeight w:val="20"/>
          <w:jc w:val="center"/>
        </w:trPr>
        <w:tc>
          <w:tcPr>
            <w:tcW w:w="291" w:type="pct"/>
            <w:vMerge/>
          </w:tcPr>
          <w:p w14:paraId="1358C441" w14:textId="77777777" w:rsidR="006660A6" w:rsidRPr="00CD77A0" w:rsidRDefault="006660A6" w:rsidP="00B53B5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926" w:type="pct"/>
            <w:vMerge/>
          </w:tcPr>
          <w:p w14:paraId="4F6DB81F" w14:textId="77777777" w:rsidR="006660A6" w:rsidRPr="00CD77A0" w:rsidRDefault="006660A6" w:rsidP="00B53B5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60" w:type="pct"/>
            <w:vMerge/>
          </w:tcPr>
          <w:p w14:paraId="3F3D542E" w14:textId="77777777" w:rsidR="006660A6" w:rsidRPr="00CD77A0" w:rsidRDefault="006660A6" w:rsidP="00B53B50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344" w:type="pct"/>
          </w:tcPr>
          <w:p w14:paraId="2ED3372A" w14:textId="77777777" w:rsidR="006660A6" w:rsidRPr="00CD77A0" w:rsidRDefault="006660A6" w:rsidP="006F5736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Анализ отступлений от требований конструкторской документации в серийном производстве </w:t>
            </w:r>
            <w:r w:rsidR="00A67606" w:rsidRPr="00CD77A0">
              <w:rPr>
                <w:rFonts w:cs="Times New Roman"/>
                <w:szCs w:val="24"/>
              </w:rPr>
              <w:t>энергетических</w:t>
            </w:r>
            <w:r w:rsidR="00163A51" w:rsidRPr="00CD77A0">
              <w:rPr>
                <w:rFonts w:cs="Times New Roman"/>
                <w:szCs w:val="24"/>
              </w:rPr>
              <w:t xml:space="preserve"> установок</w:t>
            </w:r>
            <w:r w:rsidR="00D67810" w:rsidRPr="00CD77A0">
              <w:rPr>
                <w:rFonts w:cs="Times New Roman"/>
                <w:szCs w:val="24"/>
              </w:rPr>
              <w:t xml:space="preserve"> космических аппаратов </w:t>
            </w:r>
            <w:r w:rsidRPr="00CD77A0">
              <w:rPr>
                <w:rFonts w:cs="Times New Roman"/>
                <w:szCs w:val="24"/>
              </w:rPr>
              <w:t>и их составных частей, принятие решений по устранению отступлений</w:t>
            </w:r>
          </w:p>
        </w:tc>
        <w:tc>
          <w:tcPr>
            <w:tcW w:w="319" w:type="pct"/>
          </w:tcPr>
          <w:p w14:paraId="77F8008D" w14:textId="77777777" w:rsidR="006660A6" w:rsidRPr="00CD77A0" w:rsidRDefault="006660A6" w:rsidP="006660A6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CD77A0">
              <w:rPr>
                <w:rFonts w:cs="Times New Roman"/>
                <w:szCs w:val="24"/>
                <w:lang w:val="en-US"/>
              </w:rPr>
              <w:t>G</w:t>
            </w:r>
            <w:r w:rsidRPr="00CD77A0">
              <w:rPr>
                <w:rFonts w:cs="Times New Roman"/>
                <w:szCs w:val="24"/>
              </w:rPr>
              <w:t>/0</w:t>
            </w:r>
            <w:r w:rsidRPr="00CD77A0">
              <w:rPr>
                <w:rFonts w:cs="Times New Roman"/>
                <w:szCs w:val="24"/>
                <w:lang w:val="en-US"/>
              </w:rPr>
              <w:t>5</w:t>
            </w:r>
            <w:r w:rsidRPr="00CD77A0">
              <w:rPr>
                <w:rFonts w:cs="Times New Roman"/>
                <w:szCs w:val="24"/>
              </w:rPr>
              <w:t>.</w:t>
            </w:r>
            <w:r w:rsidRPr="00CD77A0">
              <w:rPr>
                <w:rFonts w:cs="Times New Roman"/>
                <w:szCs w:val="24"/>
                <w:lang w:val="en-US"/>
              </w:rPr>
              <w:t>7</w:t>
            </w:r>
          </w:p>
        </w:tc>
        <w:tc>
          <w:tcPr>
            <w:tcW w:w="560" w:type="pct"/>
          </w:tcPr>
          <w:p w14:paraId="003A0734" w14:textId="77777777" w:rsidR="006660A6" w:rsidRPr="00CD77A0" w:rsidRDefault="006660A6" w:rsidP="00AA6B0E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7</w:t>
            </w:r>
          </w:p>
        </w:tc>
      </w:tr>
      <w:tr w:rsidR="00CD77A0" w:rsidRPr="00CD77A0" w14:paraId="39726FB2" w14:textId="77777777" w:rsidTr="00C22D1B">
        <w:trPr>
          <w:trHeight w:val="20"/>
          <w:jc w:val="center"/>
        </w:trPr>
        <w:tc>
          <w:tcPr>
            <w:tcW w:w="291" w:type="pct"/>
            <w:vMerge w:val="restart"/>
          </w:tcPr>
          <w:p w14:paraId="3B375E99" w14:textId="77777777" w:rsidR="006660A6" w:rsidRPr="00CD77A0" w:rsidRDefault="006660A6" w:rsidP="00F019D4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  <w:lang w:val="en-US"/>
              </w:rPr>
              <w:t>H</w:t>
            </w:r>
          </w:p>
        </w:tc>
        <w:tc>
          <w:tcPr>
            <w:tcW w:w="926" w:type="pct"/>
            <w:vMerge w:val="restart"/>
          </w:tcPr>
          <w:p w14:paraId="5634DC09" w14:textId="77777777" w:rsidR="006660A6" w:rsidRPr="00CD77A0" w:rsidRDefault="00611464" w:rsidP="007E69D9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Конструкторское сопровождение эксплуатации энергетических установок космических аппаратов</w:t>
            </w:r>
          </w:p>
        </w:tc>
        <w:tc>
          <w:tcPr>
            <w:tcW w:w="560" w:type="pct"/>
            <w:vMerge w:val="restart"/>
          </w:tcPr>
          <w:p w14:paraId="44EA37E9" w14:textId="77777777" w:rsidR="006660A6" w:rsidRPr="00CD77A0" w:rsidRDefault="006660A6" w:rsidP="007E69D9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CD77A0">
              <w:rPr>
                <w:rFonts w:cs="Times New Roman"/>
                <w:szCs w:val="24"/>
                <w:lang w:val="en-US"/>
              </w:rPr>
              <w:t>7</w:t>
            </w:r>
          </w:p>
        </w:tc>
        <w:tc>
          <w:tcPr>
            <w:tcW w:w="2344" w:type="pct"/>
          </w:tcPr>
          <w:p w14:paraId="686FBC09" w14:textId="77777777" w:rsidR="006660A6" w:rsidRPr="00CD77A0" w:rsidRDefault="006660A6" w:rsidP="007E69D9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Анализ и оценка работы </w:t>
            </w:r>
            <w:r w:rsidR="00A67606" w:rsidRPr="00CD77A0">
              <w:rPr>
                <w:rFonts w:cs="Times New Roman"/>
                <w:szCs w:val="24"/>
              </w:rPr>
              <w:t>энергетических</w:t>
            </w:r>
            <w:r w:rsidR="00163A51" w:rsidRPr="00CD77A0">
              <w:rPr>
                <w:rFonts w:cs="Times New Roman"/>
                <w:szCs w:val="24"/>
              </w:rPr>
              <w:t xml:space="preserve"> установок</w:t>
            </w:r>
            <w:r w:rsidR="00D67810" w:rsidRPr="00CD77A0">
              <w:rPr>
                <w:rFonts w:cs="Times New Roman"/>
                <w:szCs w:val="24"/>
              </w:rPr>
              <w:t xml:space="preserve"> космических аппаратов </w:t>
            </w:r>
            <w:r w:rsidRPr="00CD77A0">
              <w:rPr>
                <w:rFonts w:cs="Times New Roman"/>
                <w:szCs w:val="24"/>
              </w:rPr>
              <w:t>и их составных частей в процессе эксплуатации</w:t>
            </w:r>
          </w:p>
        </w:tc>
        <w:tc>
          <w:tcPr>
            <w:tcW w:w="319" w:type="pct"/>
          </w:tcPr>
          <w:p w14:paraId="218D8FAB" w14:textId="77777777" w:rsidR="006660A6" w:rsidRPr="00CD77A0" w:rsidRDefault="006660A6" w:rsidP="007E69D9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CD77A0">
              <w:rPr>
                <w:rFonts w:cs="Times New Roman"/>
                <w:szCs w:val="24"/>
                <w:lang w:val="en-US"/>
              </w:rPr>
              <w:t>H</w:t>
            </w:r>
            <w:r w:rsidRPr="00CD77A0">
              <w:rPr>
                <w:rFonts w:cs="Times New Roman"/>
                <w:szCs w:val="24"/>
              </w:rPr>
              <w:t>/01.</w:t>
            </w:r>
            <w:r w:rsidRPr="00CD77A0">
              <w:rPr>
                <w:rFonts w:cs="Times New Roman"/>
                <w:szCs w:val="24"/>
                <w:lang w:val="en-US"/>
              </w:rPr>
              <w:t>7</w:t>
            </w:r>
          </w:p>
        </w:tc>
        <w:tc>
          <w:tcPr>
            <w:tcW w:w="560" w:type="pct"/>
          </w:tcPr>
          <w:p w14:paraId="4ECD6A43" w14:textId="77777777" w:rsidR="006660A6" w:rsidRPr="00CD77A0" w:rsidRDefault="006660A6" w:rsidP="007E69D9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CD77A0">
              <w:rPr>
                <w:rFonts w:cs="Times New Roman"/>
                <w:szCs w:val="24"/>
                <w:lang w:val="en-US"/>
              </w:rPr>
              <w:t>7</w:t>
            </w:r>
          </w:p>
        </w:tc>
      </w:tr>
      <w:tr w:rsidR="00CD77A0" w:rsidRPr="00CD77A0" w14:paraId="0FA18A6B" w14:textId="77777777" w:rsidTr="00C22D1B">
        <w:trPr>
          <w:trHeight w:val="20"/>
          <w:jc w:val="center"/>
        </w:trPr>
        <w:tc>
          <w:tcPr>
            <w:tcW w:w="291" w:type="pct"/>
            <w:vMerge/>
          </w:tcPr>
          <w:p w14:paraId="7633D3F5" w14:textId="77777777" w:rsidR="006660A6" w:rsidRPr="00CD77A0" w:rsidRDefault="006660A6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926" w:type="pct"/>
            <w:vMerge/>
          </w:tcPr>
          <w:p w14:paraId="3D57451B" w14:textId="77777777" w:rsidR="006660A6" w:rsidRPr="00CD77A0" w:rsidRDefault="006660A6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60" w:type="pct"/>
            <w:vMerge/>
          </w:tcPr>
          <w:p w14:paraId="5802F440" w14:textId="77777777" w:rsidR="006660A6" w:rsidRPr="00CD77A0" w:rsidRDefault="006660A6" w:rsidP="007E69D9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344" w:type="pct"/>
          </w:tcPr>
          <w:p w14:paraId="0461141E" w14:textId="77777777" w:rsidR="006660A6" w:rsidRPr="00CD77A0" w:rsidRDefault="006660A6" w:rsidP="00D863A4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Авторский надзор за эксплуатацией </w:t>
            </w:r>
            <w:r w:rsidR="00A67606" w:rsidRPr="00CD77A0">
              <w:rPr>
                <w:rFonts w:cs="Times New Roman"/>
                <w:szCs w:val="24"/>
              </w:rPr>
              <w:t>энергетических</w:t>
            </w:r>
            <w:r w:rsidR="00163A51" w:rsidRPr="00CD77A0">
              <w:rPr>
                <w:rFonts w:cs="Times New Roman"/>
                <w:szCs w:val="24"/>
              </w:rPr>
              <w:t xml:space="preserve"> установок</w:t>
            </w:r>
            <w:r w:rsidR="00D67810" w:rsidRPr="00CD77A0">
              <w:rPr>
                <w:rFonts w:cs="Times New Roman"/>
                <w:szCs w:val="24"/>
              </w:rPr>
              <w:t xml:space="preserve"> космических аппаратов</w:t>
            </w:r>
          </w:p>
        </w:tc>
        <w:tc>
          <w:tcPr>
            <w:tcW w:w="319" w:type="pct"/>
          </w:tcPr>
          <w:p w14:paraId="1B4D86B6" w14:textId="77777777" w:rsidR="006660A6" w:rsidRPr="00CD77A0" w:rsidRDefault="006660A6" w:rsidP="007E69D9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CD77A0">
              <w:rPr>
                <w:rFonts w:cs="Times New Roman"/>
                <w:szCs w:val="24"/>
                <w:lang w:val="en-US"/>
              </w:rPr>
              <w:t>H</w:t>
            </w:r>
            <w:r w:rsidRPr="00CD77A0">
              <w:rPr>
                <w:rFonts w:cs="Times New Roman"/>
                <w:szCs w:val="24"/>
              </w:rPr>
              <w:t>/0</w:t>
            </w:r>
            <w:r w:rsidRPr="00CD77A0">
              <w:rPr>
                <w:rFonts w:cs="Times New Roman"/>
                <w:szCs w:val="24"/>
                <w:lang w:val="en-US"/>
              </w:rPr>
              <w:t>2</w:t>
            </w:r>
            <w:r w:rsidRPr="00CD77A0">
              <w:rPr>
                <w:rFonts w:cs="Times New Roman"/>
                <w:szCs w:val="24"/>
              </w:rPr>
              <w:t>.</w:t>
            </w:r>
            <w:r w:rsidRPr="00CD77A0">
              <w:rPr>
                <w:rFonts w:cs="Times New Roman"/>
                <w:szCs w:val="24"/>
                <w:lang w:val="en-US"/>
              </w:rPr>
              <w:t>7</w:t>
            </w:r>
          </w:p>
        </w:tc>
        <w:tc>
          <w:tcPr>
            <w:tcW w:w="560" w:type="pct"/>
          </w:tcPr>
          <w:p w14:paraId="0835B65C" w14:textId="77777777" w:rsidR="006660A6" w:rsidRPr="00CD77A0" w:rsidRDefault="006660A6" w:rsidP="00AA6B0E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7</w:t>
            </w:r>
          </w:p>
        </w:tc>
      </w:tr>
    </w:tbl>
    <w:p w14:paraId="4347D7AE" w14:textId="77777777" w:rsidR="00F932A0" w:rsidRPr="00CD77A0" w:rsidRDefault="00F932A0" w:rsidP="007E69D9">
      <w:pPr>
        <w:suppressAutoHyphens/>
        <w:rPr>
          <w:rFonts w:cs="Times New Roman"/>
          <w:szCs w:val="24"/>
        </w:rPr>
        <w:sectPr w:rsidR="00F932A0" w:rsidRPr="00CD77A0" w:rsidSect="00511C4E">
          <w:headerReference w:type="first" r:id="rId11"/>
          <w:endnotePr>
            <w:numFmt w:val="decimal"/>
          </w:endnotePr>
          <w:pgSz w:w="16838" w:h="11906" w:orient="landscape"/>
          <w:pgMar w:top="1134" w:right="567" w:bottom="1134" w:left="1134" w:header="567" w:footer="709" w:gutter="0"/>
          <w:cols w:space="708"/>
          <w:titlePg/>
          <w:docGrid w:linePitch="360"/>
        </w:sectPr>
      </w:pPr>
    </w:p>
    <w:p w14:paraId="3629F984" w14:textId="77777777" w:rsidR="00F932A0" w:rsidRPr="00CD77A0" w:rsidRDefault="00F932A0" w:rsidP="00511C4E">
      <w:pPr>
        <w:pStyle w:val="1"/>
        <w:jc w:val="center"/>
        <w:rPr>
          <w:sz w:val="24"/>
          <w:szCs w:val="24"/>
        </w:rPr>
      </w:pPr>
      <w:bookmarkStart w:id="5" w:name="_Toc127488186"/>
      <w:r w:rsidRPr="00CD77A0">
        <w:lastRenderedPageBreak/>
        <w:t>III. Характеристика обобщенных трудовых функций</w:t>
      </w:r>
      <w:bookmarkEnd w:id="5"/>
    </w:p>
    <w:p w14:paraId="0356057D" w14:textId="77777777" w:rsidR="00F932A0" w:rsidRPr="00CD77A0" w:rsidRDefault="00F932A0" w:rsidP="007E69D9">
      <w:pPr>
        <w:suppressAutoHyphens/>
        <w:rPr>
          <w:rFonts w:cs="Times New Roman"/>
          <w:szCs w:val="24"/>
        </w:rPr>
      </w:pPr>
    </w:p>
    <w:p w14:paraId="161D394C" w14:textId="77777777" w:rsidR="00F7451B" w:rsidRPr="00CD77A0" w:rsidRDefault="00F7451B" w:rsidP="00511C4E">
      <w:pPr>
        <w:pStyle w:val="2"/>
      </w:pPr>
      <w:bookmarkStart w:id="6" w:name="_Toc127488187"/>
      <w:r w:rsidRPr="00CD77A0">
        <w:t>3.1. Обобщенная трудовая функция</w:t>
      </w:r>
      <w:bookmarkEnd w:id="6"/>
      <w:r w:rsidRPr="00CD77A0">
        <w:t xml:space="preserve"> </w:t>
      </w:r>
    </w:p>
    <w:p w14:paraId="7A2BC484" w14:textId="77777777" w:rsidR="00F7451B" w:rsidRPr="00CD77A0" w:rsidRDefault="00F7451B" w:rsidP="00511C4E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75"/>
        <w:gridCol w:w="4770"/>
        <w:gridCol w:w="905"/>
        <w:gridCol w:w="1057"/>
        <w:gridCol w:w="1576"/>
        <w:gridCol w:w="538"/>
      </w:tblGrid>
      <w:tr w:rsidR="00F7451B" w:rsidRPr="00CD77A0" w14:paraId="265D7620" w14:textId="77777777" w:rsidTr="00511C4E">
        <w:trPr>
          <w:jc w:val="center"/>
        </w:trPr>
        <w:tc>
          <w:tcPr>
            <w:tcW w:w="756" w:type="pct"/>
            <w:tcBorders>
              <w:right w:val="single" w:sz="4" w:space="0" w:color="808080"/>
            </w:tcBorders>
            <w:vAlign w:val="center"/>
          </w:tcPr>
          <w:p w14:paraId="7C1EE6B9" w14:textId="77777777" w:rsidR="00F7451B" w:rsidRPr="00CD77A0" w:rsidRDefault="00F7451B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8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864144" w14:textId="482827C2" w:rsidR="008504EB" w:rsidRPr="00CD77A0" w:rsidRDefault="008D2179" w:rsidP="00163A51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Разработка и сопровождение конструкторской документации опытных образцов </w:t>
            </w:r>
            <w:r w:rsidR="00A67606" w:rsidRPr="00CD77A0">
              <w:rPr>
                <w:rFonts w:cs="Times New Roman"/>
                <w:szCs w:val="24"/>
              </w:rPr>
              <w:t>энергетических</w:t>
            </w:r>
            <w:r w:rsidR="00163A51" w:rsidRPr="00CD77A0">
              <w:rPr>
                <w:rFonts w:cs="Times New Roman"/>
                <w:szCs w:val="24"/>
              </w:rPr>
              <w:t xml:space="preserve">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  <w:r w:rsidRPr="00CD77A0">
              <w:rPr>
                <w:rFonts w:cs="Times New Roman"/>
                <w:szCs w:val="24"/>
              </w:rPr>
              <w:t>, предназначенных для предварительных испытаний</w:t>
            </w:r>
          </w:p>
        </w:tc>
        <w:tc>
          <w:tcPr>
            <w:tcW w:w="43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182A37F" w14:textId="77777777" w:rsidR="00F7451B" w:rsidRPr="00CD77A0" w:rsidRDefault="006F5FD0" w:rsidP="006F5FD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BC71826" w14:textId="77777777" w:rsidR="00F7451B" w:rsidRPr="00CD77A0" w:rsidRDefault="00F7451B" w:rsidP="007E69D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A</w:t>
            </w:r>
          </w:p>
        </w:tc>
        <w:tc>
          <w:tcPr>
            <w:tcW w:w="75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FF661EA" w14:textId="77777777" w:rsidR="00F7451B" w:rsidRPr="00CD77A0" w:rsidRDefault="006F5FD0" w:rsidP="006F5FD0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CD77A0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A172E71" w14:textId="77777777" w:rsidR="00F7451B" w:rsidRPr="00CD77A0" w:rsidRDefault="009B4D60" w:rsidP="007E69D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6</w:t>
            </w:r>
          </w:p>
        </w:tc>
      </w:tr>
    </w:tbl>
    <w:p w14:paraId="6A8971A1" w14:textId="77777777" w:rsidR="00F7451B" w:rsidRPr="008504EB" w:rsidRDefault="00F7451B" w:rsidP="00511C4E">
      <w:pPr>
        <w:rPr>
          <w:sz w:val="16"/>
          <w:szCs w:val="16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49"/>
        <w:gridCol w:w="1273"/>
        <w:gridCol w:w="640"/>
        <w:gridCol w:w="1911"/>
        <w:gridCol w:w="398"/>
        <w:gridCol w:w="1134"/>
        <w:gridCol w:w="2516"/>
      </w:tblGrid>
      <w:tr w:rsidR="00CD77A0" w:rsidRPr="00CD77A0" w14:paraId="6C743661" w14:textId="77777777" w:rsidTr="008504EB">
        <w:trPr>
          <w:jc w:val="center"/>
        </w:trPr>
        <w:tc>
          <w:tcPr>
            <w:tcW w:w="1223" w:type="pct"/>
            <w:tcBorders>
              <w:right w:val="single" w:sz="4" w:space="0" w:color="808080"/>
            </w:tcBorders>
            <w:vAlign w:val="center"/>
          </w:tcPr>
          <w:p w14:paraId="35D91CAF" w14:textId="77777777" w:rsidR="00F7451B" w:rsidRPr="00CD77A0" w:rsidRDefault="00F7451B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52E2E54" w14:textId="77777777" w:rsidR="00F7451B" w:rsidRPr="00CD77A0" w:rsidRDefault="00F7451B" w:rsidP="00511C4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7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7B434AB" w14:textId="77777777" w:rsidR="00F7451B" w:rsidRPr="00CD77A0" w:rsidRDefault="00F7451B" w:rsidP="00511C4E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7554A08" w14:textId="77777777" w:rsidR="00F7451B" w:rsidRPr="00CD77A0" w:rsidRDefault="00F7451B" w:rsidP="00511C4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91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05DA71" w14:textId="77777777" w:rsidR="00F7451B" w:rsidRPr="00CD77A0" w:rsidRDefault="00F7451B" w:rsidP="00511C4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199EA1C" w14:textId="77777777" w:rsidR="00F7451B" w:rsidRPr="00CD77A0" w:rsidRDefault="00F7451B" w:rsidP="00511C4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8B6EB79" w14:textId="77777777" w:rsidR="00F7451B" w:rsidRPr="00CD77A0" w:rsidRDefault="00F7451B" w:rsidP="00511C4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7451B" w:rsidRPr="00CD77A0" w14:paraId="53D44CC0" w14:textId="77777777" w:rsidTr="008504EB">
        <w:trPr>
          <w:jc w:val="center"/>
        </w:trPr>
        <w:tc>
          <w:tcPr>
            <w:tcW w:w="1223" w:type="pct"/>
            <w:vAlign w:val="center"/>
          </w:tcPr>
          <w:p w14:paraId="41572023" w14:textId="77777777" w:rsidR="00F7451B" w:rsidRPr="00CD77A0" w:rsidRDefault="00F7451B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  <w:vAlign w:val="center"/>
          </w:tcPr>
          <w:p w14:paraId="4678A85F" w14:textId="77777777" w:rsidR="00F7451B" w:rsidRPr="00CD77A0" w:rsidRDefault="00F7451B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single" w:sz="4" w:space="0" w:color="808080"/>
            </w:tcBorders>
            <w:vAlign w:val="center"/>
          </w:tcPr>
          <w:p w14:paraId="1DE00D32" w14:textId="77777777" w:rsidR="00F7451B" w:rsidRPr="00CD77A0" w:rsidRDefault="00F7451B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3766F1FC" w14:textId="77777777" w:rsidR="00F7451B" w:rsidRPr="00CD77A0" w:rsidRDefault="00F7451B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sz="4" w:space="0" w:color="808080"/>
            </w:tcBorders>
            <w:vAlign w:val="center"/>
          </w:tcPr>
          <w:p w14:paraId="035E1A94" w14:textId="77777777" w:rsidR="00F7451B" w:rsidRPr="00CD77A0" w:rsidRDefault="00F7451B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808080"/>
            </w:tcBorders>
          </w:tcPr>
          <w:p w14:paraId="4C2E64ED" w14:textId="77777777" w:rsidR="00F7451B" w:rsidRPr="00CD77A0" w:rsidRDefault="006F5FD0" w:rsidP="006F5FD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Код</w:t>
            </w:r>
            <w:r w:rsidR="00F7451B" w:rsidRPr="00CD77A0">
              <w:rPr>
                <w:rFonts w:cs="Times New Roman"/>
                <w:sz w:val="20"/>
                <w:szCs w:val="20"/>
              </w:rPr>
              <w:t xml:space="preserve"> оригинала</w:t>
            </w:r>
          </w:p>
        </w:tc>
        <w:tc>
          <w:tcPr>
            <w:tcW w:w="1207" w:type="pct"/>
            <w:tcBorders>
              <w:top w:val="single" w:sz="4" w:space="0" w:color="808080"/>
            </w:tcBorders>
          </w:tcPr>
          <w:p w14:paraId="2AE2A4AD" w14:textId="77777777" w:rsidR="00F7451B" w:rsidRPr="00CD77A0" w:rsidRDefault="00F7451B" w:rsidP="007E69D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2913BAB" w14:textId="77777777" w:rsidR="00F7451B" w:rsidRPr="00CD77A0" w:rsidRDefault="00F7451B" w:rsidP="00511C4E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F7451B" w:rsidRPr="00CD77A0" w14:paraId="5E52ADC0" w14:textId="77777777" w:rsidTr="00511C4E">
        <w:trPr>
          <w:trHeight w:val="20"/>
          <w:jc w:val="center"/>
        </w:trPr>
        <w:tc>
          <w:tcPr>
            <w:tcW w:w="1110" w:type="pct"/>
          </w:tcPr>
          <w:p w14:paraId="68AAC165" w14:textId="77777777" w:rsidR="00F7451B" w:rsidRPr="00CD77A0" w:rsidRDefault="00F7451B" w:rsidP="007E69D9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890" w:type="pct"/>
          </w:tcPr>
          <w:p w14:paraId="79CA3B52" w14:textId="77777777" w:rsidR="00F7451B" w:rsidRPr="00CD77A0" w:rsidRDefault="009B4D60" w:rsidP="00C9426F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Инженер-конструктор I категории по разработке конструкторской документации</w:t>
            </w:r>
            <w:r w:rsidRPr="00CD77A0">
              <w:rPr>
                <w:rFonts w:cs="Times New Roman"/>
                <w:szCs w:val="24"/>
              </w:rPr>
              <w:br/>
              <w:t>Инженер-конструктор II категории по разработке конструкторской документации</w:t>
            </w:r>
            <w:r w:rsidRPr="00CD77A0">
              <w:rPr>
                <w:rFonts w:cs="Times New Roman"/>
                <w:szCs w:val="24"/>
              </w:rPr>
              <w:br/>
              <w:t>Инженер-конструктор III категории по разработке конструкторской документации</w:t>
            </w:r>
            <w:r w:rsidRPr="00CD77A0">
              <w:rPr>
                <w:rFonts w:cs="Times New Roman"/>
                <w:szCs w:val="24"/>
              </w:rPr>
              <w:br/>
              <w:t>Инженер-конструктор по разработке конструкторской документации</w:t>
            </w:r>
          </w:p>
        </w:tc>
      </w:tr>
    </w:tbl>
    <w:p w14:paraId="24E08D6C" w14:textId="77777777" w:rsidR="00F7451B" w:rsidRPr="00F06AB8" w:rsidRDefault="00F7451B" w:rsidP="00511C4E">
      <w:pPr>
        <w:rPr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CD77A0" w:rsidRPr="00CD77A0" w14:paraId="7A19A6EA" w14:textId="77777777" w:rsidTr="00511C4E">
        <w:trPr>
          <w:trHeight w:val="20"/>
          <w:jc w:val="center"/>
        </w:trPr>
        <w:tc>
          <w:tcPr>
            <w:tcW w:w="1110" w:type="pct"/>
          </w:tcPr>
          <w:p w14:paraId="559E2693" w14:textId="77777777" w:rsidR="00F7451B" w:rsidRPr="00CD77A0" w:rsidRDefault="00F7451B" w:rsidP="00EC1312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890" w:type="pct"/>
          </w:tcPr>
          <w:p w14:paraId="2F3AB40A" w14:textId="77777777" w:rsidR="00F7451B" w:rsidRPr="00CD77A0" w:rsidRDefault="009B4D60" w:rsidP="00C9426F">
            <w:pPr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Высшее образование</w:t>
            </w:r>
            <w:r w:rsidR="006F5FD0" w:rsidRPr="00CD77A0">
              <w:rPr>
                <w:rFonts w:cs="Times New Roman"/>
                <w:szCs w:val="24"/>
              </w:rPr>
              <w:t xml:space="preserve"> – </w:t>
            </w:r>
            <w:r w:rsidRPr="00CD77A0">
              <w:rPr>
                <w:rFonts w:cs="Times New Roman"/>
                <w:szCs w:val="24"/>
              </w:rPr>
              <w:t>бакалавриат</w:t>
            </w:r>
          </w:p>
        </w:tc>
      </w:tr>
      <w:tr w:rsidR="00CD77A0" w:rsidRPr="00CD77A0" w14:paraId="115CDD4F" w14:textId="77777777" w:rsidTr="00511C4E">
        <w:trPr>
          <w:trHeight w:val="20"/>
          <w:jc w:val="center"/>
        </w:trPr>
        <w:tc>
          <w:tcPr>
            <w:tcW w:w="1110" w:type="pct"/>
          </w:tcPr>
          <w:p w14:paraId="4525638E" w14:textId="77777777" w:rsidR="00F7451B" w:rsidRPr="00CD77A0" w:rsidRDefault="00F7451B" w:rsidP="00EC1312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890" w:type="pct"/>
          </w:tcPr>
          <w:p w14:paraId="466924DD" w14:textId="352F0CB6" w:rsidR="00E07A2E" w:rsidRDefault="00E07A2E" w:rsidP="00E07A2E">
            <w:pPr>
              <w:suppressAutoHyphens/>
              <w:rPr>
                <w:rFonts w:cs="Times New Roman"/>
                <w:szCs w:val="24"/>
              </w:rPr>
            </w:pPr>
            <w:r w:rsidRPr="00A75E77">
              <w:rPr>
                <w:rFonts w:cs="Times New Roman"/>
                <w:szCs w:val="24"/>
              </w:rPr>
              <w:t>Для должностей</w:t>
            </w:r>
            <w:r w:rsidRPr="00AF70B4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инженера-конструктора</w:t>
            </w:r>
            <w:r w:rsidRPr="00A75E77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  <w:lang w:val="en-US"/>
              </w:rPr>
              <w:t>I</w:t>
            </w:r>
            <w:r>
              <w:rPr>
                <w:rFonts w:cs="Times New Roman"/>
                <w:szCs w:val="24"/>
              </w:rPr>
              <w:t xml:space="preserve"> категории, инженера-конструктора</w:t>
            </w:r>
            <w:r w:rsidRPr="00AF70B4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  <w:lang w:val="en-US"/>
              </w:rPr>
              <w:t>II</w:t>
            </w:r>
            <w:r w:rsidRPr="00AF70B4">
              <w:rPr>
                <w:rFonts w:cs="Times New Roman"/>
                <w:szCs w:val="24"/>
              </w:rPr>
              <w:t xml:space="preserve"> </w:t>
            </w:r>
            <w:r w:rsidRPr="00A75E77">
              <w:rPr>
                <w:rFonts w:cs="Times New Roman"/>
                <w:szCs w:val="24"/>
              </w:rPr>
              <w:t>категори</w:t>
            </w:r>
            <w:r>
              <w:rPr>
                <w:rFonts w:cs="Times New Roman"/>
                <w:szCs w:val="24"/>
              </w:rPr>
              <w:t>и</w:t>
            </w:r>
            <w:r w:rsidRPr="00A75E77">
              <w:rPr>
                <w:rFonts w:cs="Times New Roman"/>
                <w:szCs w:val="24"/>
              </w:rPr>
              <w:t xml:space="preserve"> – опыт работы в должности с более низкой (предшествующей) категорией не менее одного года</w:t>
            </w:r>
          </w:p>
          <w:p w14:paraId="4AB809CD" w14:textId="77777777" w:rsidR="00E07A2E" w:rsidRPr="00CD77A0" w:rsidRDefault="00E07A2E" w:rsidP="00E07A2E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Для должности инженера-конструктора </w:t>
            </w:r>
            <w:r>
              <w:rPr>
                <w:rFonts w:cs="Times New Roman"/>
                <w:szCs w:val="24"/>
                <w:lang w:val="en-US"/>
              </w:rPr>
              <w:t>III</w:t>
            </w:r>
            <w:r w:rsidRPr="00AF70B4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категории не менее одного года в должности инженера-конструктора без категории</w:t>
            </w:r>
          </w:p>
        </w:tc>
      </w:tr>
      <w:tr w:rsidR="00CD77A0" w:rsidRPr="00CD77A0" w14:paraId="482BFAB5" w14:textId="77777777" w:rsidTr="00511C4E">
        <w:trPr>
          <w:trHeight w:val="20"/>
          <w:jc w:val="center"/>
        </w:trPr>
        <w:tc>
          <w:tcPr>
            <w:tcW w:w="1110" w:type="pct"/>
          </w:tcPr>
          <w:p w14:paraId="32A2DF64" w14:textId="77777777" w:rsidR="00F7451B" w:rsidRPr="00CD77A0" w:rsidRDefault="00F7451B" w:rsidP="00EC1312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890" w:type="pct"/>
          </w:tcPr>
          <w:p w14:paraId="2D60C1F1" w14:textId="77777777" w:rsidR="002E6220" w:rsidRPr="00CD77A0" w:rsidRDefault="002E6220" w:rsidP="002E6220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Возможны ограничения, связанные с формой допуска к информации, составляющей государственную тайну</w:t>
            </w:r>
            <w:r w:rsidRPr="00CD77A0">
              <w:rPr>
                <w:rStyle w:val="af2"/>
                <w:szCs w:val="24"/>
              </w:rPr>
              <w:endnoteReference w:id="3"/>
            </w:r>
          </w:p>
          <w:p w14:paraId="73FD0062" w14:textId="77777777" w:rsidR="002E6220" w:rsidRPr="00CD77A0" w:rsidRDefault="002E6220" w:rsidP="002E6220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iCs/>
                <w:szCs w:val="24"/>
              </w:rPr>
              <w:t>Прохождение обязательных предварительных и периодических медицинских осмотров</w:t>
            </w:r>
            <w:r w:rsidRPr="00CD77A0">
              <w:rPr>
                <w:rStyle w:val="af2"/>
                <w:szCs w:val="24"/>
              </w:rPr>
              <w:endnoteReference w:id="4"/>
            </w:r>
          </w:p>
          <w:p w14:paraId="4C049488" w14:textId="77777777" w:rsidR="002E6220" w:rsidRPr="00CD77A0" w:rsidRDefault="002E6220" w:rsidP="002E6220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Прохождение обучения мерам пожарной безопасности</w:t>
            </w:r>
            <w:r w:rsidRPr="00CD77A0">
              <w:rPr>
                <w:rStyle w:val="af2"/>
                <w:szCs w:val="24"/>
              </w:rPr>
              <w:endnoteReference w:id="5"/>
            </w:r>
          </w:p>
          <w:p w14:paraId="66C2F2A8" w14:textId="77777777" w:rsidR="002E6220" w:rsidRPr="00CD77A0" w:rsidRDefault="002E6220" w:rsidP="002E6220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iCs/>
                <w:szCs w:val="24"/>
              </w:rPr>
              <w:t xml:space="preserve">Прохождение обязательного психиатрического освидетельствования </w:t>
            </w:r>
            <w:r w:rsidRPr="00CD77A0">
              <w:rPr>
                <w:rFonts w:cs="Times New Roman"/>
                <w:szCs w:val="24"/>
              </w:rPr>
              <w:t>(при необходимости)</w:t>
            </w:r>
            <w:r w:rsidRPr="00CD77A0">
              <w:rPr>
                <w:rStyle w:val="af2"/>
                <w:szCs w:val="24"/>
              </w:rPr>
              <w:endnoteReference w:id="6"/>
            </w:r>
          </w:p>
          <w:p w14:paraId="5FE3FB49" w14:textId="69076E3E" w:rsidR="00F7451B" w:rsidRPr="00CD77A0" w:rsidRDefault="002E6220" w:rsidP="002E6220">
            <w:pPr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iCs/>
                <w:szCs w:val="24"/>
              </w:rPr>
              <w:t>Прохождение обучения по охране труда и проверки знани</w:t>
            </w:r>
            <w:r w:rsidR="00E07A2E">
              <w:rPr>
                <w:rFonts w:cs="Times New Roman"/>
                <w:iCs/>
                <w:szCs w:val="24"/>
              </w:rPr>
              <w:t>я</w:t>
            </w:r>
            <w:r w:rsidRPr="00CD77A0">
              <w:rPr>
                <w:rFonts w:cs="Times New Roman"/>
                <w:iCs/>
                <w:szCs w:val="24"/>
              </w:rPr>
              <w:t xml:space="preserve"> требований охраны труда</w:t>
            </w:r>
            <w:r w:rsidRPr="00CD77A0">
              <w:rPr>
                <w:rStyle w:val="af2"/>
                <w:szCs w:val="24"/>
              </w:rPr>
              <w:endnoteReference w:id="7"/>
            </w:r>
            <w:r w:rsidRPr="00CD77A0">
              <w:rPr>
                <w:rFonts w:cs="Times New Roman"/>
                <w:szCs w:val="24"/>
              </w:rPr>
              <w:t xml:space="preserve"> </w:t>
            </w:r>
          </w:p>
        </w:tc>
      </w:tr>
      <w:tr w:rsidR="00F7451B" w:rsidRPr="00CD77A0" w14:paraId="2E5E0B73" w14:textId="77777777" w:rsidTr="00511C4E">
        <w:trPr>
          <w:trHeight w:val="20"/>
          <w:jc w:val="center"/>
        </w:trPr>
        <w:tc>
          <w:tcPr>
            <w:tcW w:w="1110" w:type="pct"/>
          </w:tcPr>
          <w:p w14:paraId="5A3DCDC4" w14:textId="77777777" w:rsidR="00F7451B" w:rsidRPr="00CD77A0" w:rsidRDefault="00F7451B" w:rsidP="00EC1312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890" w:type="pct"/>
          </w:tcPr>
          <w:p w14:paraId="100BB425" w14:textId="77777777" w:rsidR="002E6220" w:rsidRPr="00CD77A0" w:rsidRDefault="002E6220" w:rsidP="002E6220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Возможно дистанционное выполнение трудовых функций</w:t>
            </w:r>
          </w:p>
          <w:p w14:paraId="2C0A9E0C" w14:textId="77777777" w:rsidR="00F7451B" w:rsidRPr="00CD77A0" w:rsidRDefault="002E6220" w:rsidP="002E6220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Рекомендуется дополнительное образование – программы повышения квалификации в </w:t>
            </w:r>
            <w:r w:rsidR="00E07A2E">
              <w:rPr>
                <w:rFonts w:cs="Times New Roman"/>
                <w:szCs w:val="24"/>
              </w:rPr>
              <w:t xml:space="preserve">области </w:t>
            </w:r>
            <w:r w:rsidRPr="00CD77A0">
              <w:rPr>
                <w:rFonts w:cs="Times New Roman"/>
                <w:szCs w:val="24"/>
              </w:rPr>
              <w:t>проектирования и разработки энергетических установок космических аппаратов не реже одного раза в три года</w:t>
            </w:r>
          </w:p>
        </w:tc>
      </w:tr>
    </w:tbl>
    <w:p w14:paraId="68EA137E" w14:textId="77777777" w:rsidR="00F7451B" w:rsidRPr="00CD77A0" w:rsidRDefault="00F7451B" w:rsidP="00511C4E"/>
    <w:p w14:paraId="76FAA502" w14:textId="77777777" w:rsidR="00F7451B" w:rsidRPr="00CD77A0" w:rsidRDefault="00F7451B" w:rsidP="00511C4E">
      <w:r w:rsidRPr="00CD77A0">
        <w:t>Дополнительные характеристики</w:t>
      </w:r>
    </w:p>
    <w:p w14:paraId="08992E93" w14:textId="77777777" w:rsidR="00F7451B" w:rsidRPr="00CD77A0" w:rsidRDefault="00F7451B" w:rsidP="00511C4E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1305"/>
        <w:gridCol w:w="6803"/>
      </w:tblGrid>
      <w:tr w:rsidR="00CD77A0" w:rsidRPr="00CD77A0" w14:paraId="09EC8982" w14:textId="77777777" w:rsidTr="00511C4E">
        <w:trPr>
          <w:trHeight w:val="20"/>
          <w:jc w:val="center"/>
        </w:trPr>
        <w:tc>
          <w:tcPr>
            <w:tcW w:w="1110" w:type="pct"/>
            <w:vAlign w:val="center"/>
          </w:tcPr>
          <w:p w14:paraId="779C5FCB" w14:textId="77777777" w:rsidR="00F7451B" w:rsidRPr="00CD77A0" w:rsidRDefault="00F7451B" w:rsidP="007E69D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626" w:type="pct"/>
            <w:vAlign w:val="center"/>
          </w:tcPr>
          <w:p w14:paraId="4513D6E5" w14:textId="77777777" w:rsidR="00F7451B" w:rsidRPr="00CD77A0" w:rsidRDefault="006F5FD0" w:rsidP="006F5FD0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Код</w:t>
            </w:r>
          </w:p>
        </w:tc>
        <w:tc>
          <w:tcPr>
            <w:tcW w:w="3264" w:type="pct"/>
            <w:vAlign w:val="center"/>
          </w:tcPr>
          <w:p w14:paraId="2527FB9D" w14:textId="77777777" w:rsidR="00F7451B" w:rsidRPr="00CD77A0" w:rsidRDefault="00F7451B" w:rsidP="007E69D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CD77A0" w:rsidRPr="00CD77A0" w14:paraId="20F16236" w14:textId="77777777" w:rsidTr="00511C4E">
        <w:trPr>
          <w:trHeight w:val="20"/>
          <w:jc w:val="center"/>
        </w:trPr>
        <w:tc>
          <w:tcPr>
            <w:tcW w:w="1110" w:type="pct"/>
          </w:tcPr>
          <w:p w14:paraId="5264010A" w14:textId="77777777" w:rsidR="003F5E40" w:rsidRPr="00CD77A0" w:rsidRDefault="003F5E40" w:rsidP="004B14A1">
            <w:pPr>
              <w:suppressAutoHyphens/>
              <w:rPr>
                <w:rFonts w:cs="Times New Roman"/>
                <w:szCs w:val="24"/>
                <w:vertAlign w:val="superscript"/>
              </w:rPr>
            </w:pPr>
            <w:r w:rsidRPr="00CD77A0">
              <w:rPr>
                <w:rFonts w:cs="Times New Roman"/>
                <w:szCs w:val="24"/>
              </w:rPr>
              <w:t>ОКЗ</w:t>
            </w:r>
          </w:p>
        </w:tc>
        <w:tc>
          <w:tcPr>
            <w:tcW w:w="626" w:type="pct"/>
          </w:tcPr>
          <w:p w14:paraId="6188BB0A" w14:textId="77777777" w:rsidR="003F5E40" w:rsidRPr="00CD77A0" w:rsidRDefault="005916EF" w:rsidP="004B14A1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2141</w:t>
            </w:r>
          </w:p>
        </w:tc>
        <w:tc>
          <w:tcPr>
            <w:tcW w:w="3264" w:type="pct"/>
          </w:tcPr>
          <w:p w14:paraId="557C69BD" w14:textId="77777777" w:rsidR="003F5E40" w:rsidRPr="00CD77A0" w:rsidRDefault="005916EF" w:rsidP="004B14A1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</w:rPr>
              <w:t>Инженеры в промышленности и на производстве</w:t>
            </w:r>
          </w:p>
        </w:tc>
      </w:tr>
      <w:tr w:rsidR="00CD77A0" w:rsidRPr="00CD77A0" w14:paraId="533DF37C" w14:textId="77777777" w:rsidTr="00511C4E">
        <w:trPr>
          <w:trHeight w:val="20"/>
          <w:jc w:val="center"/>
        </w:trPr>
        <w:tc>
          <w:tcPr>
            <w:tcW w:w="1110" w:type="pct"/>
            <w:vMerge w:val="restart"/>
          </w:tcPr>
          <w:p w14:paraId="67517055" w14:textId="77777777" w:rsidR="005916EF" w:rsidRPr="00CD77A0" w:rsidRDefault="005916EF" w:rsidP="00B53B50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ЕКС</w:t>
            </w:r>
            <w:r w:rsidRPr="00CD77A0">
              <w:rPr>
                <w:rStyle w:val="af2"/>
                <w:szCs w:val="24"/>
              </w:rPr>
              <w:endnoteReference w:id="8"/>
            </w:r>
          </w:p>
        </w:tc>
        <w:tc>
          <w:tcPr>
            <w:tcW w:w="626" w:type="pct"/>
          </w:tcPr>
          <w:p w14:paraId="3A4F47FE" w14:textId="77777777" w:rsidR="005916EF" w:rsidRPr="00CD77A0" w:rsidRDefault="005916EF" w:rsidP="00B53B50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-</w:t>
            </w:r>
          </w:p>
        </w:tc>
        <w:tc>
          <w:tcPr>
            <w:tcW w:w="3264" w:type="pct"/>
          </w:tcPr>
          <w:p w14:paraId="0E89B052" w14:textId="77777777" w:rsidR="005916EF" w:rsidRPr="00CD77A0" w:rsidRDefault="006A254F" w:rsidP="008D2732">
            <w:pPr>
              <w:suppressAutoHyphens/>
              <w:rPr>
                <w:rFonts w:cs="Times New Roman"/>
              </w:rPr>
            </w:pPr>
            <w:r w:rsidRPr="00CD77A0">
              <w:rPr>
                <w:rFonts w:cs="Times New Roman"/>
              </w:rPr>
              <w:t>Инженер</w:t>
            </w:r>
          </w:p>
        </w:tc>
      </w:tr>
      <w:tr w:rsidR="00CD77A0" w:rsidRPr="00CD77A0" w14:paraId="50FF32D7" w14:textId="77777777" w:rsidTr="00511C4E">
        <w:trPr>
          <w:trHeight w:val="20"/>
          <w:jc w:val="center"/>
        </w:trPr>
        <w:tc>
          <w:tcPr>
            <w:tcW w:w="1110" w:type="pct"/>
            <w:vMerge/>
          </w:tcPr>
          <w:p w14:paraId="0AB2B0A5" w14:textId="77777777" w:rsidR="008D2732" w:rsidRPr="00CD77A0" w:rsidRDefault="008D2732" w:rsidP="00B53B50">
            <w:pPr>
              <w:suppressAutoHyphens/>
              <w:rPr>
                <w:rFonts w:cs="Times New Roman"/>
                <w:vertAlign w:val="superscript"/>
              </w:rPr>
            </w:pPr>
          </w:p>
        </w:tc>
        <w:tc>
          <w:tcPr>
            <w:tcW w:w="626" w:type="pct"/>
          </w:tcPr>
          <w:p w14:paraId="042F6032" w14:textId="77777777" w:rsidR="008D2732" w:rsidRPr="00CD77A0" w:rsidRDefault="008D2732" w:rsidP="00B53B50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-</w:t>
            </w:r>
          </w:p>
        </w:tc>
        <w:tc>
          <w:tcPr>
            <w:tcW w:w="3264" w:type="pct"/>
          </w:tcPr>
          <w:p w14:paraId="2889FEC2" w14:textId="77777777" w:rsidR="008D2732" w:rsidRPr="00CD77A0" w:rsidRDefault="006A254F" w:rsidP="00B53B50">
            <w:pPr>
              <w:suppressAutoHyphens/>
              <w:rPr>
                <w:rFonts w:cs="Times New Roman"/>
              </w:rPr>
            </w:pPr>
            <w:r w:rsidRPr="00CD77A0">
              <w:rPr>
                <w:rFonts w:cs="Times New Roman"/>
              </w:rPr>
              <w:t>Инженер-конструктор (конструктор)</w:t>
            </w:r>
          </w:p>
        </w:tc>
      </w:tr>
      <w:tr w:rsidR="00CD77A0" w:rsidRPr="00CD77A0" w14:paraId="26F0DD7D" w14:textId="77777777" w:rsidTr="00511C4E">
        <w:trPr>
          <w:trHeight w:val="20"/>
          <w:jc w:val="center"/>
        </w:trPr>
        <w:tc>
          <w:tcPr>
            <w:tcW w:w="1110" w:type="pct"/>
          </w:tcPr>
          <w:p w14:paraId="694E3E31" w14:textId="77777777" w:rsidR="005427AF" w:rsidRPr="00CD77A0" w:rsidRDefault="005427AF" w:rsidP="004B14A1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ОКПДТР</w:t>
            </w:r>
            <w:r w:rsidR="00BB1555" w:rsidRPr="00CD77A0">
              <w:rPr>
                <w:rStyle w:val="af2"/>
                <w:szCs w:val="24"/>
              </w:rPr>
              <w:endnoteReference w:id="9"/>
            </w:r>
          </w:p>
        </w:tc>
        <w:tc>
          <w:tcPr>
            <w:tcW w:w="626" w:type="pct"/>
          </w:tcPr>
          <w:p w14:paraId="79B4C0B4" w14:textId="77777777" w:rsidR="005427AF" w:rsidRPr="00CD77A0" w:rsidRDefault="008D2732" w:rsidP="008D2732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22491</w:t>
            </w:r>
          </w:p>
        </w:tc>
        <w:tc>
          <w:tcPr>
            <w:tcW w:w="3264" w:type="pct"/>
          </w:tcPr>
          <w:p w14:paraId="2651B09A" w14:textId="77777777" w:rsidR="005427AF" w:rsidRPr="00CD77A0" w:rsidRDefault="008D2732" w:rsidP="004B14A1">
            <w:pPr>
              <w:suppressAutoHyphens/>
              <w:rPr>
                <w:rFonts w:cs="Times New Roman"/>
              </w:rPr>
            </w:pPr>
            <w:r w:rsidRPr="00CD77A0">
              <w:rPr>
                <w:rFonts w:cs="Times New Roman"/>
              </w:rPr>
              <w:t>Инженер-конструктор</w:t>
            </w:r>
          </w:p>
        </w:tc>
      </w:tr>
      <w:tr w:rsidR="00CD77A0" w:rsidRPr="00CD77A0" w14:paraId="2F51ECC9" w14:textId="77777777" w:rsidTr="00511C4E">
        <w:trPr>
          <w:trHeight w:val="20"/>
          <w:jc w:val="center"/>
        </w:trPr>
        <w:tc>
          <w:tcPr>
            <w:tcW w:w="1110" w:type="pct"/>
            <w:vMerge w:val="restart"/>
          </w:tcPr>
          <w:p w14:paraId="016DBA36" w14:textId="77777777" w:rsidR="008937CB" w:rsidRPr="00CD77A0" w:rsidRDefault="008937CB" w:rsidP="004466E3">
            <w:pPr>
              <w:suppressAutoHyphens/>
              <w:rPr>
                <w:rFonts w:cs="Times New Roman"/>
              </w:rPr>
            </w:pPr>
            <w:r w:rsidRPr="00CD77A0">
              <w:rPr>
                <w:rFonts w:cs="Times New Roman"/>
              </w:rPr>
              <w:t>ОКСО</w:t>
            </w:r>
            <w:r w:rsidRPr="00CD77A0">
              <w:rPr>
                <w:rStyle w:val="af2"/>
              </w:rPr>
              <w:endnoteReference w:id="10"/>
            </w:r>
          </w:p>
        </w:tc>
        <w:tc>
          <w:tcPr>
            <w:tcW w:w="626" w:type="pct"/>
          </w:tcPr>
          <w:p w14:paraId="698D6D20" w14:textId="77777777" w:rsidR="008937CB" w:rsidRPr="00CD77A0" w:rsidRDefault="008937CB" w:rsidP="00AB1C3A">
            <w:pPr>
              <w:suppressAutoHyphens/>
              <w:rPr>
                <w:rFonts w:cs="Times New Roman"/>
              </w:rPr>
            </w:pPr>
            <w:r w:rsidRPr="00CD77A0">
              <w:rPr>
                <w:rFonts w:cs="Times New Roman"/>
              </w:rPr>
              <w:t>2.15.0</w:t>
            </w:r>
            <w:r w:rsidR="00AB1C3A" w:rsidRPr="00CD77A0">
              <w:rPr>
                <w:rFonts w:cs="Times New Roman"/>
              </w:rPr>
              <w:t>3</w:t>
            </w:r>
            <w:r w:rsidRPr="00CD77A0">
              <w:rPr>
                <w:rFonts w:cs="Times New Roman"/>
              </w:rPr>
              <w:t>.04</w:t>
            </w:r>
          </w:p>
        </w:tc>
        <w:tc>
          <w:tcPr>
            <w:tcW w:w="3264" w:type="pct"/>
          </w:tcPr>
          <w:p w14:paraId="71A057B7" w14:textId="77777777" w:rsidR="008937CB" w:rsidRPr="00CD77A0" w:rsidRDefault="008937CB" w:rsidP="004466E3">
            <w:pPr>
              <w:suppressAutoHyphens/>
              <w:rPr>
                <w:rFonts w:cs="Times New Roman"/>
              </w:rPr>
            </w:pPr>
            <w:r w:rsidRPr="00CD77A0">
              <w:rPr>
                <w:rFonts w:cs="Times New Roman"/>
              </w:rPr>
              <w:t>Автоматизация технологических процессов и производств</w:t>
            </w:r>
          </w:p>
        </w:tc>
      </w:tr>
      <w:tr w:rsidR="008937CB" w:rsidRPr="00CD77A0" w14:paraId="2D3BB7D8" w14:textId="77777777" w:rsidTr="00511C4E">
        <w:trPr>
          <w:trHeight w:val="20"/>
          <w:jc w:val="center"/>
        </w:trPr>
        <w:tc>
          <w:tcPr>
            <w:tcW w:w="1110" w:type="pct"/>
            <w:vMerge/>
          </w:tcPr>
          <w:p w14:paraId="74F5A4AC" w14:textId="77777777" w:rsidR="008937CB" w:rsidRPr="00CD77A0" w:rsidRDefault="008937CB" w:rsidP="004466E3">
            <w:pPr>
              <w:suppressAutoHyphens/>
              <w:rPr>
                <w:rFonts w:cs="Times New Roman"/>
              </w:rPr>
            </w:pPr>
          </w:p>
        </w:tc>
        <w:tc>
          <w:tcPr>
            <w:tcW w:w="626" w:type="pct"/>
          </w:tcPr>
          <w:p w14:paraId="0EBB4988" w14:textId="77777777" w:rsidR="008937CB" w:rsidRPr="00CD77A0" w:rsidRDefault="000301FC" w:rsidP="002119FD">
            <w:pPr>
              <w:suppressAutoHyphens/>
              <w:rPr>
                <w:rFonts w:cs="Times New Roman"/>
              </w:rPr>
            </w:pPr>
            <w:r w:rsidRPr="00CD77A0">
              <w:rPr>
                <w:rFonts w:cs="Times New Roman"/>
              </w:rPr>
              <w:t>2.24.0</w:t>
            </w:r>
            <w:r w:rsidR="00AB1C3A" w:rsidRPr="00CD77A0">
              <w:rPr>
                <w:rFonts w:cs="Times New Roman"/>
              </w:rPr>
              <w:t>3</w:t>
            </w:r>
            <w:r w:rsidRPr="00CD77A0">
              <w:rPr>
                <w:rFonts w:cs="Times New Roman"/>
              </w:rPr>
              <w:t>.</w:t>
            </w:r>
            <w:r w:rsidR="00AB1C3A" w:rsidRPr="00CD77A0">
              <w:rPr>
                <w:rFonts w:cs="Times New Roman"/>
              </w:rPr>
              <w:t>0</w:t>
            </w:r>
            <w:r w:rsidR="002119FD" w:rsidRPr="00CD77A0">
              <w:rPr>
                <w:rFonts w:cs="Times New Roman"/>
              </w:rPr>
              <w:t>2</w:t>
            </w:r>
          </w:p>
        </w:tc>
        <w:tc>
          <w:tcPr>
            <w:tcW w:w="3264" w:type="pct"/>
          </w:tcPr>
          <w:p w14:paraId="4200A160" w14:textId="77777777" w:rsidR="008937CB" w:rsidRPr="00CD77A0" w:rsidRDefault="000301FC" w:rsidP="00AB1C3A">
            <w:pPr>
              <w:suppressAutoHyphens/>
              <w:rPr>
                <w:rFonts w:cs="Times New Roman"/>
              </w:rPr>
            </w:pPr>
            <w:r w:rsidRPr="00CD77A0">
              <w:rPr>
                <w:rFonts w:cs="Times New Roman"/>
              </w:rPr>
              <w:t xml:space="preserve">Системы управления </w:t>
            </w:r>
            <w:r w:rsidR="00AB1C3A" w:rsidRPr="00CD77A0">
              <w:rPr>
                <w:rFonts w:cs="Times New Roman"/>
              </w:rPr>
              <w:t>движением и навигация</w:t>
            </w:r>
          </w:p>
        </w:tc>
      </w:tr>
    </w:tbl>
    <w:p w14:paraId="67089662" w14:textId="77777777" w:rsidR="00F7451B" w:rsidRPr="00CD77A0" w:rsidRDefault="00F7451B" w:rsidP="00511C4E"/>
    <w:p w14:paraId="4F7E214A" w14:textId="77777777" w:rsidR="00F7451B" w:rsidRPr="00CD77A0" w:rsidRDefault="00F7451B" w:rsidP="00511C4E">
      <w:pPr>
        <w:rPr>
          <w:b/>
          <w:bCs/>
        </w:rPr>
      </w:pPr>
      <w:r w:rsidRPr="00CD77A0">
        <w:rPr>
          <w:b/>
          <w:bCs/>
        </w:rPr>
        <w:t>3.1.</w:t>
      </w:r>
      <w:r w:rsidR="00C00F34" w:rsidRPr="00CD77A0">
        <w:rPr>
          <w:b/>
          <w:bCs/>
        </w:rPr>
        <w:t>1</w:t>
      </w:r>
      <w:r w:rsidRPr="00CD77A0">
        <w:rPr>
          <w:b/>
          <w:bCs/>
        </w:rPr>
        <w:t>. Трудовая функция</w:t>
      </w:r>
    </w:p>
    <w:p w14:paraId="34CFFF1B" w14:textId="77777777" w:rsidR="00F7451B" w:rsidRPr="00CD77A0" w:rsidRDefault="00F7451B" w:rsidP="00511C4E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26"/>
        <w:gridCol w:w="5102"/>
        <w:gridCol w:w="569"/>
        <w:gridCol w:w="900"/>
        <w:gridCol w:w="1740"/>
        <w:gridCol w:w="584"/>
      </w:tblGrid>
      <w:tr w:rsidR="00F7451B" w:rsidRPr="00CD77A0" w14:paraId="5D0F7ABD" w14:textId="77777777" w:rsidTr="00F06AB8">
        <w:trPr>
          <w:jc w:val="center"/>
        </w:trPr>
        <w:tc>
          <w:tcPr>
            <w:tcW w:w="732" w:type="pct"/>
            <w:tcBorders>
              <w:right w:val="single" w:sz="4" w:space="0" w:color="808080"/>
            </w:tcBorders>
            <w:vAlign w:val="center"/>
          </w:tcPr>
          <w:p w14:paraId="2A7A85E0" w14:textId="77777777" w:rsidR="00F7451B" w:rsidRPr="00CD77A0" w:rsidRDefault="00F7451B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4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6EBEC3" w14:textId="77777777" w:rsidR="00F7451B" w:rsidRPr="00CD77A0" w:rsidRDefault="008D2179" w:rsidP="00CC4B78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Выпуск конструкторской документации опытного образца </w:t>
            </w:r>
            <w:r w:rsidR="006C7688" w:rsidRPr="00CD77A0">
              <w:rPr>
                <w:rFonts w:cs="Times New Roman"/>
                <w:szCs w:val="24"/>
              </w:rPr>
              <w:t>энергетической установки космических аппаратов</w:t>
            </w:r>
            <w:r w:rsidR="00DF4C0E" w:rsidRPr="00CD77A0">
              <w:rPr>
                <w:rFonts w:cs="Times New Roman"/>
                <w:szCs w:val="24"/>
              </w:rPr>
              <w:t xml:space="preserve"> и е</w:t>
            </w:r>
            <w:r w:rsidR="00C00AD2" w:rsidRPr="00CD77A0">
              <w:rPr>
                <w:rFonts w:cs="Times New Roman"/>
                <w:szCs w:val="24"/>
              </w:rPr>
              <w:t>е</w:t>
            </w:r>
            <w:r w:rsidRPr="00CD77A0">
              <w:rPr>
                <w:rFonts w:cs="Times New Roman"/>
                <w:szCs w:val="24"/>
              </w:rPr>
              <w:t xml:space="preserve"> составных частей</w:t>
            </w:r>
          </w:p>
        </w:tc>
        <w:tc>
          <w:tcPr>
            <w:tcW w:w="27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8991741" w14:textId="77777777" w:rsidR="00F7451B" w:rsidRPr="00CD77A0" w:rsidRDefault="006F5FD0" w:rsidP="006F5FD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41DFF57" w14:textId="77777777" w:rsidR="00F7451B" w:rsidRPr="00CD77A0" w:rsidRDefault="00F7451B" w:rsidP="004B14A1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A/0</w:t>
            </w:r>
            <w:r w:rsidR="00C00F34" w:rsidRPr="00CD77A0">
              <w:rPr>
                <w:rFonts w:cs="Times New Roman"/>
                <w:szCs w:val="24"/>
              </w:rPr>
              <w:t>1</w:t>
            </w:r>
            <w:r w:rsidRPr="00CD77A0">
              <w:rPr>
                <w:rFonts w:cs="Times New Roman"/>
                <w:szCs w:val="24"/>
              </w:rPr>
              <w:t>.</w:t>
            </w:r>
            <w:r w:rsidR="00CC4B78" w:rsidRPr="00CD77A0">
              <w:rPr>
                <w:rFonts w:cs="Times New Roman"/>
                <w:szCs w:val="24"/>
              </w:rPr>
              <w:t>6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DD98792" w14:textId="77777777" w:rsidR="00F7451B" w:rsidRPr="00CD77A0" w:rsidRDefault="006F5FD0" w:rsidP="006F5FD0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CD77A0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32B326" w14:textId="77777777" w:rsidR="00F7451B" w:rsidRPr="00CD77A0" w:rsidRDefault="00CC4B78" w:rsidP="007E69D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6</w:t>
            </w:r>
          </w:p>
        </w:tc>
      </w:tr>
    </w:tbl>
    <w:p w14:paraId="35E49EDE" w14:textId="77777777" w:rsidR="00F7451B" w:rsidRPr="00CD77A0" w:rsidRDefault="00F7451B" w:rsidP="00511C4E"/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41"/>
        <w:gridCol w:w="1188"/>
        <w:gridCol w:w="638"/>
        <w:gridCol w:w="1911"/>
        <w:gridCol w:w="396"/>
        <w:gridCol w:w="1273"/>
        <w:gridCol w:w="2374"/>
      </w:tblGrid>
      <w:tr w:rsidR="00CD77A0" w:rsidRPr="00CD77A0" w14:paraId="34BE1B97" w14:textId="77777777" w:rsidTr="008504EB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14:paraId="1EAF8E4E" w14:textId="77777777" w:rsidR="00F7451B" w:rsidRPr="00CD77A0" w:rsidRDefault="00F7451B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FF31024" w14:textId="77777777" w:rsidR="00F7451B" w:rsidRPr="00CD77A0" w:rsidRDefault="00F7451B" w:rsidP="00511C4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ABF0BB2" w14:textId="77777777" w:rsidR="00F7451B" w:rsidRPr="00CD77A0" w:rsidRDefault="00F7451B" w:rsidP="00511C4E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E30849A" w14:textId="77777777" w:rsidR="00F7451B" w:rsidRPr="00CD77A0" w:rsidRDefault="00F7451B" w:rsidP="00511C4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90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65BF917" w14:textId="77777777" w:rsidR="00F7451B" w:rsidRPr="00CD77A0" w:rsidRDefault="00F7451B" w:rsidP="00511C4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16FA57A" w14:textId="77777777" w:rsidR="00F7451B" w:rsidRPr="00CD77A0" w:rsidRDefault="00F7451B" w:rsidP="00511C4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32BDCB0" w14:textId="77777777" w:rsidR="00F7451B" w:rsidRPr="00CD77A0" w:rsidRDefault="00F7451B" w:rsidP="00511C4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7451B" w:rsidRPr="00CD77A0" w14:paraId="01D4EE22" w14:textId="77777777" w:rsidTr="008504EB">
        <w:trPr>
          <w:jc w:val="center"/>
        </w:trPr>
        <w:tc>
          <w:tcPr>
            <w:tcW w:w="1267" w:type="pct"/>
            <w:vAlign w:val="center"/>
          </w:tcPr>
          <w:p w14:paraId="7C35320D" w14:textId="77777777" w:rsidR="00F7451B" w:rsidRPr="00CD77A0" w:rsidRDefault="00F7451B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808080"/>
            </w:tcBorders>
            <w:vAlign w:val="center"/>
          </w:tcPr>
          <w:p w14:paraId="1FCE1C24" w14:textId="77777777" w:rsidR="00F7451B" w:rsidRPr="00CD77A0" w:rsidRDefault="00F7451B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11A533D" w14:textId="77777777" w:rsidR="00F7451B" w:rsidRPr="00CD77A0" w:rsidRDefault="00F7451B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29F833E9" w14:textId="77777777" w:rsidR="00F7451B" w:rsidRPr="00CD77A0" w:rsidRDefault="00F7451B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808080"/>
            </w:tcBorders>
            <w:vAlign w:val="center"/>
          </w:tcPr>
          <w:p w14:paraId="31EC48F0" w14:textId="77777777" w:rsidR="00F7451B" w:rsidRPr="00CD77A0" w:rsidRDefault="00F7451B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50B6EA1D" w14:textId="77777777" w:rsidR="00F7451B" w:rsidRPr="00CD77A0" w:rsidRDefault="006F5FD0" w:rsidP="006F5FD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Код</w:t>
            </w:r>
            <w:r w:rsidR="00F7451B" w:rsidRPr="00CD77A0">
              <w:rPr>
                <w:rFonts w:cs="Times New Roman"/>
                <w:sz w:val="20"/>
                <w:szCs w:val="20"/>
              </w:rPr>
              <w:t xml:space="preserve"> оригинала</w:t>
            </w:r>
          </w:p>
        </w:tc>
        <w:tc>
          <w:tcPr>
            <w:tcW w:w="1140" w:type="pct"/>
            <w:tcBorders>
              <w:top w:val="single" w:sz="4" w:space="0" w:color="808080"/>
            </w:tcBorders>
          </w:tcPr>
          <w:p w14:paraId="14404CF4" w14:textId="77777777" w:rsidR="00F7451B" w:rsidRPr="00CD77A0" w:rsidRDefault="00F7451B" w:rsidP="007E69D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0C03862" w14:textId="77777777" w:rsidR="00F7451B" w:rsidRPr="00CD77A0" w:rsidRDefault="00F7451B" w:rsidP="00511C4E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CD77A0" w:rsidRPr="00CD77A0" w14:paraId="02FB237E" w14:textId="77777777" w:rsidTr="00511C4E">
        <w:trPr>
          <w:trHeight w:val="20"/>
          <w:jc w:val="center"/>
        </w:trPr>
        <w:tc>
          <w:tcPr>
            <w:tcW w:w="1110" w:type="pct"/>
            <w:vMerge w:val="restart"/>
          </w:tcPr>
          <w:p w14:paraId="494003FC" w14:textId="77777777" w:rsidR="00F7451B" w:rsidRPr="00CD77A0" w:rsidRDefault="00F7451B" w:rsidP="004B14A1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90" w:type="pct"/>
          </w:tcPr>
          <w:p w14:paraId="37E5B91B" w14:textId="77777777" w:rsidR="00F7451B" w:rsidRPr="00CD77A0" w:rsidRDefault="00B53B50" w:rsidP="003F7E5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Разработка конструкторских документов в объеме, необходимом для изготовления и предварительных испытаний опытных образцов </w:t>
            </w:r>
            <w:r w:rsidR="00A67606" w:rsidRPr="00CD77A0">
              <w:rPr>
                <w:rFonts w:cs="Times New Roman"/>
                <w:szCs w:val="24"/>
              </w:rPr>
              <w:t>энергетических</w:t>
            </w:r>
            <w:r w:rsidR="00163A51" w:rsidRPr="00CD77A0">
              <w:rPr>
                <w:rFonts w:cs="Times New Roman"/>
                <w:szCs w:val="24"/>
              </w:rPr>
              <w:t xml:space="preserve">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  <w:r w:rsidRPr="00CD77A0">
              <w:rPr>
                <w:rFonts w:cs="Times New Roman"/>
                <w:szCs w:val="24"/>
              </w:rPr>
              <w:t xml:space="preserve"> и их составных частей</w:t>
            </w:r>
          </w:p>
        </w:tc>
      </w:tr>
      <w:tr w:rsidR="00CD77A0" w:rsidRPr="00CD77A0" w14:paraId="55E57FC5" w14:textId="77777777" w:rsidTr="00511C4E">
        <w:trPr>
          <w:trHeight w:val="20"/>
          <w:jc w:val="center"/>
        </w:trPr>
        <w:tc>
          <w:tcPr>
            <w:tcW w:w="1110" w:type="pct"/>
            <w:vMerge/>
          </w:tcPr>
          <w:p w14:paraId="778D54B7" w14:textId="77777777" w:rsidR="00F7451B" w:rsidRPr="00CD77A0" w:rsidRDefault="00F7451B" w:rsidP="004B14A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3F7D650" w14:textId="77777777" w:rsidR="00F7451B" w:rsidRPr="00CD77A0" w:rsidRDefault="00B53B50" w:rsidP="004B14A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Корректировка конструкторской документации в соответствии с требованиями технологических и метрологических подразделений</w:t>
            </w:r>
          </w:p>
        </w:tc>
      </w:tr>
      <w:tr w:rsidR="00CD77A0" w:rsidRPr="00CD77A0" w14:paraId="4C5242EE" w14:textId="77777777" w:rsidTr="00511C4E">
        <w:trPr>
          <w:trHeight w:val="20"/>
          <w:jc w:val="center"/>
        </w:trPr>
        <w:tc>
          <w:tcPr>
            <w:tcW w:w="1110" w:type="pct"/>
            <w:vMerge/>
          </w:tcPr>
          <w:p w14:paraId="6063980F" w14:textId="77777777" w:rsidR="00F7451B" w:rsidRPr="00CD77A0" w:rsidRDefault="00F7451B" w:rsidP="004B14A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7CD5C13" w14:textId="77777777" w:rsidR="00F7451B" w:rsidRPr="00CD77A0" w:rsidRDefault="00B53B50" w:rsidP="004B14A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Унификация и типизация конструктивно-схемных решений и технических требований к изготовлению опытных образцов</w:t>
            </w:r>
            <w:r w:rsidR="00163A51" w:rsidRPr="00CD77A0">
              <w:rPr>
                <w:rFonts w:cs="Times New Roman"/>
                <w:szCs w:val="24"/>
              </w:rPr>
              <w:t xml:space="preserve"> </w:t>
            </w:r>
            <w:r w:rsidR="00A67606" w:rsidRPr="00CD77A0">
              <w:rPr>
                <w:rFonts w:cs="Times New Roman"/>
                <w:szCs w:val="24"/>
              </w:rPr>
              <w:t>энергетических</w:t>
            </w:r>
            <w:r w:rsidR="00163A51" w:rsidRPr="00CD77A0">
              <w:rPr>
                <w:rFonts w:cs="Times New Roman"/>
                <w:szCs w:val="24"/>
              </w:rPr>
              <w:t xml:space="preserve">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  <w:r w:rsidRPr="00CD77A0">
              <w:rPr>
                <w:rFonts w:cs="Times New Roman"/>
                <w:szCs w:val="24"/>
              </w:rPr>
              <w:t xml:space="preserve"> и их составных частей</w:t>
            </w:r>
          </w:p>
        </w:tc>
      </w:tr>
      <w:tr w:rsidR="00CD77A0" w:rsidRPr="00CD77A0" w14:paraId="7361973F" w14:textId="77777777" w:rsidTr="00511C4E">
        <w:trPr>
          <w:trHeight w:val="20"/>
          <w:jc w:val="center"/>
        </w:trPr>
        <w:tc>
          <w:tcPr>
            <w:tcW w:w="1110" w:type="pct"/>
            <w:vMerge/>
          </w:tcPr>
          <w:p w14:paraId="0ADE923C" w14:textId="77777777" w:rsidR="00B53B50" w:rsidRPr="00CD77A0" w:rsidRDefault="00B53B50" w:rsidP="004B14A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79CBF3F" w14:textId="77777777" w:rsidR="00B53B50" w:rsidRPr="00CD77A0" w:rsidRDefault="00B53B50" w:rsidP="004B14A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Обоснование возможного использования в новых изделиях отдельных составных частей изделий-прототипов, ранее разработанных и освоенных в производстве</w:t>
            </w:r>
          </w:p>
        </w:tc>
      </w:tr>
      <w:tr w:rsidR="00CD77A0" w:rsidRPr="00CD77A0" w14:paraId="71B4B325" w14:textId="77777777" w:rsidTr="00511C4E">
        <w:trPr>
          <w:trHeight w:val="20"/>
          <w:jc w:val="center"/>
        </w:trPr>
        <w:tc>
          <w:tcPr>
            <w:tcW w:w="1110" w:type="pct"/>
            <w:vMerge/>
          </w:tcPr>
          <w:p w14:paraId="01F4310B" w14:textId="77777777" w:rsidR="00B53B50" w:rsidRPr="00CD77A0" w:rsidRDefault="00B53B50" w:rsidP="004B14A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00A2EDE" w14:textId="77777777" w:rsidR="00B53B50" w:rsidRPr="00CD77A0" w:rsidRDefault="00B53B50" w:rsidP="003D25D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Выбор комплектующих изделий из каталогов промышленной продукции общего назначения, рассмотрение и принятие решения по их применению в специфических условиях эксплуатации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</w:p>
        </w:tc>
      </w:tr>
      <w:tr w:rsidR="00CD77A0" w:rsidRPr="00CD77A0" w14:paraId="56879C3E" w14:textId="77777777" w:rsidTr="00511C4E">
        <w:trPr>
          <w:trHeight w:val="20"/>
          <w:jc w:val="center"/>
        </w:trPr>
        <w:tc>
          <w:tcPr>
            <w:tcW w:w="1110" w:type="pct"/>
            <w:vMerge/>
          </w:tcPr>
          <w:p w14:paraId="3C4981A3" w14:textId="77777777" w:rsidR="00F7451B" w:rsidRPr="00CD77A0" w:rsidRDefault="00F7451B" w:rsidP="004B14A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AFF12F8" w14:textId="77777777" w:rsidR="00F7451B" w:rsidRPr="00CD77A0" w:rsidRDefault="00B53B50" w:rsidP="004B14A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Оформление заявки на получение патента по результатам разработки опытных образцов </w:t>
            </w:r>
            <w:r w:rsidR="00A67606" w:rsidRPr="00CD77A0">
              <w:rPr>
                <w:rFonts w:cs="Times New Roman"/>
                <w:szCs w:val="24"/>
              </w:rPr>
              <w:t>энергетических</w:t>
            </w:r>
            <w:r w:rsidR="00163A51" w:rsidRPr="00CD77A0">
              <w:rPr>
                <w:rFonts w:cs="Times New Roman"/>
                <w:szCs w:val="24"/>
              </w:rPr>
              <w:t xml:space="preserve">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  <w:r w:rsidRPr="00CD77A0">
              <w:rPr>
                <w:rFonts w:cs="Times New Roman"/>
                <w:szCs w:val="24"/>
              </w:rPr>
              <w:t xml:space="preserve"> и их составных частей</w:t>
            </w:r>
          </w:p>
        </w:tc>
      </w:tr>
      <w:tr w:rsidR="00CD77A0" w:rsidRPr="00CD77A0" w14:paraId="702F63C6" w14:textId="77777777" w:rsidTr="00511C4E">
        <w:trPr>
          <w:trHeight w:val="20"/>
          <w:jc w:val="center"/>
        </w:trPr>
        <w:tc>
          <w:tcPr>
            <w:tcW w:w="1110" w:type="pct"/>
            <w:vMerge w:val="restart"/>
          </w:tcPr>
          <w:p w14:paraId="2B81E2F2" w14:textId="77777777" w:rsidR="00345E78" w:rsidRPr="00CD77A0" w:rsidRDefault="00345E78" w:rsidP="004B14A1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890" w:type="pct"/>
          </w:tcPr>
          <w:p w14:paraId="30EC3163" w14:textId="77777777" w:rsidR="00C40CA1" w:rsidRPr="00CD77A0" w:rsidRDefault="00B53B50" w:rsidP="004B14A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Разрабатывать последовательность решения поставленной задачи с использованием принципа системного подхода</w:t>
            </w:r>
          </w:p>
        </w:tc>
      </w:tr>
      <w:tr w:rsidR="00CD77A0" w:rsidRPr="00CD77A0" w14:paraId="58D4F7E6" w14:textId="77777777" w:rsidTr="00511C4E">
        <w:trPr>
          <w:trHeight w:val="20"/>
          <w:jc w:val="center"/>
        </w:trPr>
        <w:tc>
          <w:tcPr>
            <w:tcW w:w="1110" w:type="pct"/>
            <w:vMerge/>
          </w:tcPr>
          <w:p w14:paraId="6513A7B3" w14:textId="77777777" w:rsidR="00345E78" w:rsidRPr="00CD77A0" w:rsidRDefault="00345E78" w:rsidP="004B14A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E157923" w14:textId="77777777" w:rsidR="00345E78" w:rsidRPr="00CD77A0" w:rsidRDefault="00B53B50" w:rsidP="004B14A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Рассчитывать и проектировать элементы и устройства, основанные на различных физических принципах действия</w:t>
            </w:r>
          </w:p>
        </w:tc>
      </w:tr>
      <w:tr w:rsidR="00CD77A0" w:rsidRPr="00CD77A0" w14:paraId="1FD0E4C7" w14:textId="77777777" w:rsidTr="00511C4E">
        <w:trPr>
          <w:trHeight w:val="20"/>
          <w:jc w:val="center"/>
        </w:trPr>
        <w:tc>
          <w:tcPr>
            <w:tcW w:w="1110" w:type="pct"/>
            <w:vMerge/>
          </w:tcPr>
          <w:p w14:paraId="7D3717A1" w14:textId="77777777" w:rsidR="00345E78" w:rsidRPr="00CD77A0" w:rsidRDefault="00345E78" w:rsidP="004B14A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5927CF7" w14:textId="77777777" w:rsidR="00345E78" w:rsidRPr="00CD77A0" w:rsidRDefault="00B53B50" w:rsidP="004B14A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Производить компьютерное моделирование, расчеты с использованием программных средств общего и специального назначения</w:t>
            </w:r>
          </w:p>
        </w:tc>
      </w:tr>
      <w:tr w:rsidR="00CD77A0" w:rsidRPr="00CD77A0" w14:paraId="33FDCE7A" w14:textId="77777777" w:rsidTr="00511C4E">
        <w:trPr>
          <w:trHeight w:val="20"/>
          <w:jc w:val="center"/>
        </w:trPr>
        <w:tc>
          <w:tcPr>
            <w:tcW w:w="1110" w:type="pct"/>
            <w:vMerge/>
          </w:tcPr>
          <w:p w14:paraId="2BE55FFD" w14:textId="77777777" w:rsidR="00B53B50" w:rsidRPr="00CD77A0" w:rsidRDefault="00B53B50" w:rsidP="004B14A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9A04182" w14:textId="77777777" w:rsidR="00B53B50" w:rsidRPr="00CD77A0" w:rsidRDefault="00B53B50" w:rsidP="004B14A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Анализировать материалы исследований патентной чистоты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  <w:r w:rsidRPr="00CD77A0">
              <w:rPr>
                <w:rFonts w:cs="Times New Roman"/>
                <w:szCs w:val="24"/>
              </w:rPr>
              <w:t xml:space="preserve"> и их составных частей</w:t>
            </w:r>
          </w:p>
        </w:tc>
      </w:tr>
      <w:tr w:rsidR="00CD77A0" w:rsidRPr="00CD77A0" w14:paraId="70AA6D9E" w14:textId="77777777" w:rsidTr="00511C4E">
        <w:trPr>
          <w:trHeight w:val="20"/>
          <w:jc w:val="center"/>
        </w:trPr>
        <w:tc>
          <w:tcPr>
            <w:tcW w:w="1110" w:type="pct"/>
            <w:vMerge/>
          </w:tcPr>
          <w:p w14:paraId="2AE6E547" w14:textId="77777777" w:rsidR="00B53B50" w:rsidRPr="00CD77A0" w:rsidRDefault="00B53B50" w:rsidP="004B14A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6F6AF27" w14:textId="77777777" w:rsidR="00B53B50" w:rsidRPr="00CD77A0" w:rsidRDefault="00B53B50" w:rsidP="003F7E5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Анализировать конструкторскую документацию в целях ее использования при проектировании и конструировании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  <w:r w:rsidRPr="00CD77A0">
              <w:rPr>
                <w:rFonts w:cs="Times New Roman"/>
                <w:szCs w:val="24"/>
              </w:rPr>
              <w:t xml:space="preserve"> и их составных частей</w:t>
            </w:r>
          </w:p>
        </w:tc>
      </w:tr>
      <w:tr w:rsidR="00DE1C1E" w:rsidRPr="00CD77A0" w14:paraId="71EB3C4C" w14:textId="77777777" w:rsidTr="00511C4E">
        <w:trPr>
          <w:trHeight w:val="20"/>
          <w:jc w:val="center"/>
        </w:trPr>
        <w:tc>
          <w:tcPr>
            <w:tcW w:w="1110" w:type="pct"/>
            <w:vMerge/>
          </w:tcPr>
          <w:p w14:paraId="553C2961" w14:textId="77777777" w:rsidR="00DE1C1E" w:rsidRPr="00CD77A0" w:rsidRDefault="00DE1C1E" w:rsidP="004B14A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00C4622" w14:textId="77777777" w:rsidR="00DE1C1E" w:rsidRDefault="00DE1C1E" w:rsidP="003F7E5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Подготавливать материалы и заявки для оформления патентов</w:t>
            </w:r>
          </w:p>
        </w:tc>
      </w:tr>
      <w:tr w:rsidR="00DE1C1E" w:rsidRPr="00CD77A0" w14:paraId="5D935BC4" w14:textId="77777777" w:rsidTr="00511C4E">
        <w:trPr>
          <w:trHeight w:val="20"/>
          <w:jc w:val="center"/>
        </w:trPr>
        <w:tc>
          <w:tcPr>
            <w:tcW w:w="1110" w:type="pct"/>
            <w:vMerge/>
          </w:tcPr>
          <w:p w14:paraId="6875276B" w14:textId="77777777" w:rsidR="00DE1C1E" w:rsidRPr="00CD77A0" w:rsidRDefault="00DE1C1E" w:rsidP="004B14A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1762C6E" w14:textId="77777777" w:rsidR="00DE1C1E" w:rsidRPr="00CD77A0" w:rsidRDefault="00DE1C1E" w:rsidP="004B14A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Анализировать техническое задание и нормы проектирования энергетических установок космических аппаратов на основе изучения технической литературы и патентных источников</w:t>
            </w:r>
          </w:p>
        </w:tc>
      </w:tr>
      <w:tr w:rsidR="00DE1C1E" w:rsidRPr="00CD77A0" w14:paraId="0092A7BA" w14:textId="77777777" w:rsidTr="00511C4E">
        <w:trPr>
          <w:trHeight w:val="20"/>
          <w:jc w:val="center"/>
        </w:trPr>
        <w:tc>
          <w:tcPr>
            <w:tcW w:w="1110" w:type="pct"/>
            <w:vMerge/>
          </w:tcPr>
          <w:p w14:paraId="793445F1" w14:textId="77777777" w:rsidR="00DE1C1E" w:rsidRPr="00CD77A0" w:rsidRDefault="00DE1C1E" w:rsidP="004B14A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56C234A" w14:textId="77777777" w:rsidR="00DE1C1E" w:rsidRPr="00CD77A0" w:rsidRDefault="00DE1C1E" w:rsidP="004B14A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Производить проектные расчеты и технико-экономическое обоснование конструкций энергетических установок космических аппаратов</w:t>
            </w:r>
          </w:p>
        </w:tc>
      </w:tr>
      <w:tr w:rsidR="00DE1C1E" w:rsidRPr="00CD77A0" w14:paraId="558E15B7" w14:textId="77777777" w:rsidTr="00511C4E">
        <w:trPr>
          <w:trHeight w:val="20"/>
          <w:jc w:val="center"/>
        </w:trPr>
        <w:tc>
          <w:tcPr>
            <w:tcW w:w="1110" w:type="pct"/>
            <w:vMerge/>
          </w:tcPr>
          <w:p w14:paraId="153935E2" w14:textId="77777777" w:rsidR="00DE1C1E" w:rsidRPr="00CD77A0" w:rsidRDefault="00DE1C1E" w:rsidP="004B14A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ED4D221" w14:textId="77777777" w:rsidR="00DE1C1E" w:rsidRPr="00CD77A0" w:rsidRDefault="00DE1C1E" w:rsidP="004B14A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Выполнять вычисления и обработку результатов с использованием прикладных компьютерных программ</w:t>
            </w:r>
          </w:p>
        </w:tc>
      </w:tr>
      <w:tr w:rsidR="00DE1C1E" w:rsidRPr="00CD77A0" w14:paraId="74A79B7D" w14:textId="77777777" w:rsidTr="00511C4E">
        <w:trPr>
          <w:trHeight w:val="20"/>
          <w:jc w:val="center"/>
        </w:trPr>
        <w:tc>
          <w:tcPr>
            <w:tcW w:w="1110" w:type="pct"/>
            <w:vMerge/>
          </w:tcPr>
          <w:p w14:paraId="46E3E7D8" w14:textId="77777777" w:rsidR="00DE1C1E" w:rsidRPr="00CD77A0" w:rsidRDefault="00DE1C1E" w:rsidP="004B14A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042258F" w14:textId="77777777" w:rsidR="00DE1C1E" w:rsidRPr="00CD77A0" w:rsidRDefault="00DE1C1E" w:rsidP="004B14A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Использовать программное обеспечение общего и специального назначения</w:t>
            </w:r>
          </w:p>
        </w:tc>
      </w:tr>
      <w:tr w:rsidR="00DE1C1E" w:rsidRPr="00CD77A0" w14:paraId="62C40822" w14:textId="77777777" w:rsidTr="00511C4E">
        <w:trPr>
          <w:trHeight w:val="20"/>
          <w:jc w:val="center"/>
        </w:trPr>
        <w:tc>
          <w:tcPr>
            <w:tcW w:w="1110" w:type="pct"/>
            <w:vMerge w:val="restart"/>
          </w:tcPr>
          <w:p w14:paraId="5D05019F" w14:textId="77777777" w:rsidR="00DE1C1E" w:rsidRPr="00CD77A0" w:rsidRDefault="00DE1C1E" w:rsidP="004B14A1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890" w:type="pct"/>
          </w:tcPr>
          <w:p w14:paraId="241C0A4E" w14:textId="77777777" w:rsidR="00DE1C1E" w:rsidRPr="00CD77A0" w:rsidRDefault="00DE1C1E" w:rsidP="004B14A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Основы проектирования сложных систем</w:t>
            </w:r>
          </w:p>
        </w:tc>
      </w:tr>
      <w:tr w:rsidR="00DE1C1E" w:rsidRPr="00CD77A0" w14:paraId="59398EF2" w14:textId="77777777" w:rsidTr="00511C4E">
        <w:trPr>
          <w:trHeight w:val="20"/>
          <w:jc w:val="center"/>
        </w:trPr>
        <w:tc>
          <w:tcPr>
            <w:tcW w:w="1110" w:type="pct"/>
            <w:vMerge/>
          </w:tcPr>
          <w:p w14:paraId="1578EA3A" w14:textId="77777777" w:rsidR="00DE1C1E" w:rsidRPr="00CD77A0" w:rsidRDefault="00DE1C1E" w:rsidP="004B14A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ABE7FCC" w14:textId="77777777" w:rsidR="00DE1C1E" w:rsidRPr="00CD77A0" w:rsidRDefault="00DE1C1E" w:rsidP="003F7E5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Основы проектирования, конструирования и производства энергетических установок космических аппаратов</w:t>
            </w:r>
          </w:p>
        </w:tc>
      </w:tr>
      <w:tr w:rsidR="00DE1C1E" w:rsidRPr="00CD77A0" w14:paraId="4243DE59" w14:textId="77777777" w:rsidTr="00511C4E">
        <w:trPr>
          <w:trHeight w:val="20"/>
          <w:jc w:val="center"/>
        </w:trPr>
        <w:tc>
          <w:tcPr>
            <w:tcW w:w="1110" w:type="pct"/>
            <w:vMerge/>
          </w:tcPr>
          <w:p w14:paraId="102DD1F4" w14:textId="77777777" w:rsidR="00DE1C1E" w:rsidRPr="00CD77A0" w:rsidRDefault="00DE1C1E" w:rsidP="004B14A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8DC30AB" w14:textId="77777777" w:rsidR="00DE1C1E" w:rsidRPr="00CD77A0" w:rsidRDefault="00DE1C1E" w:rsidP="003F7E5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7607AB">
              <w:rPr>
                <w:rFonts w:cs="Times New Roman"/>
                <w:szCs w:val="24"/>
              </w:rPr>
              <w:t>Системы а</w:t>
            </w:r>
            <w:r w:rsidRPr="00CD77A0">
              <w:rPr>
                <w:rFonts w:cs="Times New Roman"/>
                <w:szCs w:val="24"/>
              </w:rPr>
              <w:t>втоматизированного проектирования (далее – САПР) и прикладные программы для 3D-моделирования, общие правила пользования</w:t>
            </w:r>
          </w:p>
        </w:tc>
      </w:tr>
      <w:tr w:rsidR="00DE1C1E" w:rsidRPr="00CD77A0" w14:paraId="0ED66DFB" w14:textId="77777777" w:rsidTr="00511C4E">
        <w:trPr>
          <w:trHeight w:val="20"/>
          <w:jc w:val="center"/>
        </w:trPr>
        <w:tc>
          <w:tcPr>
            <w:tcW w:w="1110" w:type="pct"/>
            <w:vMerge/>
          </w:tcPr>
          <w:p w14:paraId="40B5C816" w14:textId="77777777" w:rsidR="00DE1C1E" w:rsidRPr="00CD77A0" w:rsidRDefault="00DE1C1E" w:rsidP="004B14A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8C9BFF9" w14:textId="77777777" w:rsidR="00DE1C1E" w:rsidRPr="00CD77A0" w:rsidRDefault="00DE1C1E" w:rsidP="003F7E5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Современные цифровые технологии для проектирования, конструирования, анализа данных, построения математических моделей, 3D-моделирования</w:t>
            </w:r>
          </w:p>
        </w:tc>
      </w:tr>
      <w:tr w:rsidR="00DE1C1E" w:rsidRPr="00CD77A0" w14:paraId="61CA6954" w14:textId="77777777" w:rsidTr="00511C4E">
        <w:trPr>
          <w:trHeight w:val="20"/>
          <w:jc w:val="center"/>
        </w:trPr>
        <w:tc>
          <w:tcPr>
            <w:tcW w:w="1110" w:type="pct"/>
            <w:vMerge/>
          </w:tcPr>
          <w:p w14:paraId="5345E457" w14:textId="77777777" w:rsidR="00DE1C1E" w:rsidRPr="00CD77A0" w:rsidRDefault="00DE1C1E" w:rsidP="004B14A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B55B340" w14:textId="77777777" w:rsidR="00DE1C1E" w:rsidRPr="00CD77A0" w:rsidRDefault="00DE1C1E" w:rsidP="004B14A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Основы эргономического проектирования</w:t>
            </w:r>
          </w:p>
        </w:tc>
      </w:tr>
      <w:tr w:rsidR="00DE1C1E" w:rsidRPr="00CD77A0" w14:paraId="722ED41A" w14:textId="77777777" w:rsidTr="00511C4E">
        <w:trPr>
          <w:trHeight w:val="20"/>
          <w:jc w:val="center"/>
        </w:trPr>
        <w:tc>
          <w:tcPr>
            <w:tcW w:w="1110" w:type="pct"/>
            <w:vMerge/>
          </w:tcPr>
          <w:p w14:paraId="2D379582" w14:textId="77777777" w:rsidR="00DE1C1E" w:rsidRPr="00CD77A0" w:rsidRDefault="00DE1C1E" w:rsidP="004B14A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86F5579" w14:textId="77777777" w:rsidR="00DE1C1E" w:rsidRPr="00CD77A0" w:rsidRDefault="00DE1C1E" w:rsidP="004B14A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Основы устройства ракетно-космической техники</w:t>
            </w:r>
          </w:p>
        </w:tc>
      </w:tr>
      <w:tr w:rsidR="00DE1C1E" w:rsidRPr="00CD77A0" w14:paraId="3B2C53CE" w14:textId="77777777" w:rsidTr="00511C4E">
        <w:trPr>
          <w:trHeight w:val="20"/>
          <w:jc w:val="center"/>
        </w:trPr>
        <w:tc>
          <w:tcPr>
            <w:tcW w:w="1110" w:type="pct"/>
            <w:vMerge/>
          </w:tcPr>
          <w:p w14:paraId="098BDEC9" w14:textId="77777777" w:rsidR="00DE1C1E" w:rsidRPr="00CD77A0" w:rsidRDefault="00DE1C1E" w:rsidP="004B14A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5EE89E1" w14:textId="77777777" w:rsidR="00DE1C1E" w:rsidRPr="00CD77A0" w:rsidRDefault="00DE1C1E" w:rsidP="004B14A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Основы устройства энергетических установок космических аппаратов</w:t>
            </w:r>
          </w:p>
        </w:tc>
      </w:tr>
      <w:tr w:rsidR="00DE1C1E" w:rsidRPr="00CD77A0" w14:paraId="73A2F4FC" w14:textId="77777777" w:rsidTr="00511C4E">
        <w:trPr>
          <w:trHeight w:val="20"/>
          <w:jc w:val="center"/>
        </w:trPr>
        <w:tc>
          <w:tcPr>
            <w:tcW w:w="1110" w:type="pct"/>
            <w:vMerge/>
          </w:tcPr>
          <w:p w14:paraId="2E97E239" w14:textId="77777777" w:rsidR="00DE1C1E" w:rsidRPr="00CD77A0" w:rsidRDefault="00DE1C1E" w:rsidP="004B14A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3CE7D20" w14:textId="77777777" w:rsidR="00DE1C1E" w:rsidRPr="00CD77A0" w:rsidRDefault="00DE1C1E" w:rsidP="004B14A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Номенклатура конструкционных материалов и покрытий, разрешенных к применению в ракетно-космической технике</w:t>
            </w:r>
          </w:p>
        </w:tc>
      </w:tr>
      <w:tr w:rsidR="00DE1C1E" w:rsidRPr="00CD77A0" w14:paraId="1A69B6BA" w14:textId="77777777" w:rsidTr="00511C4E">
        <w:trPr>
          <w:trHeight w:val="20"/>
          <w:jc w:val="center"/>
        </w:trPr>
        <w:tc>
          <w:tcPr>
            <w:tcW w:w="1110" w:type="pct"/>
            <w:vMerge/>
          </w:tcPr>
          <w:p w14:paraId="4D9D68DF" w14:textId="77777777" w:rsidR="00DE1C1E" w:rsidRPr="00CD77A0" w:rsidRDefault="00DE1C1E" w:rsidP="004B14A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ACD20A2" w14:textId="77777777" w:rsidR="00DE1C1E" w:rsidRPr="00CD77A0" w:rsidRDefault="00DE1C1E" w:rsidP="004B14A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Методы изготовления и контроля энергетических установок космических аппаратов</w:t>
            </w:r>
          </w:p>
        </w:tc>
      </w:tr>
      <w:tr w:rsidR="00DE1C1E" w:rsidRPr="00CD77A0" w14:paraId="60059C16" w14:textId="77777777" w:rsidTr="00511C4E">
        <w:trPr>
          <w:trHeight w:val="20"/>
          <w:jc w:val="center"/>
        </w:trPr>
        <w:tc>
          <w:tcPr>
            <w:tcW w:w="1110" w:type="pct"/>
            <w:vMerge/>
          </w:tcPr>
          <w:p w14:paraId="6493C92C" w14:textId="77777777" w:rsidR="00DE1C1E" w:rsidRPr="00CD77A0" w:rsidRDefault="00DE1C1E" w:rsidP="004B14A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4998164" w14:textId="77777777" w:rsidR="00DE1C1E" w:rsidRPr="00CD77A0" w:rsidRDefault="00DE1C1E" w:rsidP="004B14A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Основы отраслевой технологии опытного и серийного производства энергетических установок космических аппаратов и их составных частей</w:t>
            </w:r>
          </w:p>
        </w:tc>
      </w:tr>
      <w:tr w:rsidR="00DE1C1E" w:rsidRPr="00CD77A0" w14:paraId="62E3D4FC" w14:textId="77777777" w:rsidTr="00511C4E">
        <w:trPr>
          <w:trHeight w:val="20"/>
          <w:jc w:val="center"/>
        </w:trPr>
        <w:tc>
          <w:tcPr>
            <w:tcW w:w="1110" w:type="pct"/>
            <w:vMerge/>
          </w:tcPr>
          <w:p w14:paraId="5241F220" w14:textId="77777777" w:rsidR="00DE1C1E" w:rsidRPr="00CD77A0" w:rsidRDefault="00DE1C1E" w:rsidP="004B14A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6F29250" w14:textId="77777777" w:rsidR="00DE1C1E" w:rsidRPr="00CD77A0" w:rsidRDefault="00DE1C1E" w:rsidP="004C576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Основы расчетов прочности, гидравлических, газодинамических, электрических, рабочих процессов энергетической установки космических аппаратов</w:t>
            </w:r>
          </w:p>
        </w:tc>
      </w:tr>
      <w:tr w:rsidR="00DE1C1E" w:rsidRPr="00CD77A0" w14:paraId="725447DF" w14:textId="77777777" w:rsidTr="00511C4E">
        <w:trPr>
          <w:trHeight w:val="20"/>
          <w:jc w:val="center"/>
        </w:trPr>
        <w:tc>
          <w:tcPr>
            <w:tcW w:w="1110" w:type="pct"/>
            <w:vMerge/>
          </w:tcPr>
          <w:p w14:paraId="596EC427" w14:textId="77777777" w:rsidR="00DE1C1E" w:rsidRPr="00CD77A0" w:rsidRDefault="00DE1C1E" w:rsidP="004B14A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967E8A2" w14:textId="77777777" w:rsidR="00DE1C1E" w:rsidRPr="00CD77A0" w:rsidRDefault="00DE1C1E" w:rsidP="004B14A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Основы технологии машиностроения</w:t>
            </w:r>
          </w:p>
        </w:tc>
      </w:tr>
      <w:tr w:rsidR="00DE1C1E" w:rsidRPr="00CD77A0" w14:paraId="74EF563E" w14:textId="77777777" w:rsidTr="00511C4E">
        <w:trPr>
          <w:trHeight w:val="20"/>
          <w:jc w:val="center"/>
        </w:trPr>
        <w:tc>
          <w:tcPr>
            <w:tcW w:w="1110" w:type="pct"/>
            <w:vMerge/>
          </w:tcPr>
          <w:p w14:paraId="2656189F" w14:textId="77777777" w:rsidR="00DE1C1E" w:rsidRPr="00CD77A0" w:rsidRDefault="00DE1C1E" w:rsidP="004B14A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FFB40BC" w14:textId="77777777" w:rsidR="00DE1C1E" w:rsidRPr="00CD77A0" w:rsidRDefault="00DE1C1E" w:rsidP="004B14A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Основы патентоведения</w:t>
            </w:r>
          </w:p>
        </w:tc>
      </w:tr>
      <w:tr w:rsidR="00DE1C1E" w:rsidRPr="00CD77A0" w14:paraId="45982DC0" w14:textId="77777777" w:rsidTr="00511C4E">
        <w:trPr>
          <w:trHeight w:val="20"/>
          <w:jc w:val="center"/>
        </w:trPr>
        <w:tc>
          <w:tcPr>
            <w:tcW w:w="1110" w:type="pct"/>
            <w:vMerge/>
          </w:tcPr>
          <w:p w14:paraId="1CCC8296" w14:textId="77777777" w:rsidR="00DE1C1E" w:rsidRPr="00CD77A0" w:rsidRDefault="00DE1C1E" w:rsidP="004B14A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CBA63EB" w14:textId="77777777" w:rsidR="00DE1C1E" w:rsidRPr="00CD77A0" w:rsidRDefault="00DE1C1E" w:rsidP="004B14A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Правила технологического и метрологического контроля конструкторской документации</w:t>
            </w:r>
          </w:p>
        </w:tc>
      </w:tr>
      <w:tr w:rsidR="00DE1C1E" w:rsidRPr="00CD77A0" w14:paraId="396A8A64" w14:textId="77777777" w:rsidTr="00511C4E">
        <w:trPr>
          <w:trHeight w:val="20"/>
          <w:jc w:val="center"/>
        </w:trPr>
        <w:tc>
          <w:tcPr>
            <w:tcW w:w="1110" w:type="pct"/>
            <w:vMerge/>
          </w:tcPr>
          <w:p w14:paraId="7A1FF07E" w14:textId="77777777" w:rsidR="00DE1C1E" w:rsidRPr="00CD77A0" w:rsidRDefault="00DE1C1E" w:rsidP="004B14A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65A187F" w14:textId="77777777" w:rsidR="00DE1C1E" w:rsidRPr="00CD77A0" w:rsidRDefault="00DE1C1E" w:rsidP="004B14A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Основные нормы взаимозаменяемости</w:t>
            </w:r>
          </w:p>
        </w:tc>
      </w:tr>
      <w:tr w:rsidR="00DE1C1E" w:rsidRPr="00CD77A0" w14:paraId="309A634F" w14:textId="77777777" w:rsidTr="00511C4E">
        <w:trPr>
          <w:trHeight w:val="20"/>
          <w:jc w:val="center"/>
        </w:trPr>
        <w:tc>
          <w:tcPr>
            <w:tcW w:w="1110" w:type="pct"/>
            <w:vMerge/>
          </w:tcPr>
          <w:p w14:paraId="474BF864" w14:textId="77777777" w:rsidR="00DE1C1E" w:rsidRPr="00CD77A0" w:rsidRDefault="00DE1C1E" w:rsidP="004B14A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884FAE8" w14:textId="77777777" w:rsidR="00DE1C1E" w:rsidRPr="00CD77A0" w:rsidRDefault="00DE1C1E" w:rsidP="004B14A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Прикладные компьютерные программы</w:t>
            </w:r>
          </w:p>
        </w:tc>
      </w:tr>
      <w:tr w:rsidR="00DE1C1E" w:rsidRPr="00CD77A0" w14:paraId="1A5D1189" w14:textId="77777777" w:rsidTr="00511C4E">
        <w:trPr>
          <w:trHeight w:val="20"/>
          <w:jc w:val="center"/>
        </w:trPr>
        <w:tc>
          <w:tcPr>
            <w:tcW w:w="1110" w:type="pct"/>
            <w:vMerge/>
          </w:tcPr>
          <w:p w14:paraId="2DE09D0D" w14:textId="77777777" w:rsidR="00DE1C1E" w:rsidRPr="00CD77A0" w:rsidRDefault="00DE1C1E" w:rsidP="004B14A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CF5BCEA" w14:textId="77777777" w:rsidR="00DE1C1E" w:rsidRPr="00CD77A0" w:rsidRDefault="00DE1C1E" w:rsidP="004B14A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Технологии информационной поддержки изделий</w:t>
            </w:r>
          </w:p>
        </w:tc>
      </w:tr>
      <w:tr w:rsidR="00DE1C1E" w:rsidRPr="00CD77A0" w14:paraId="233FD0F0" w14:textId="77777777" w:rsidTr="00511C4E">
        <w:trPr>
          <w:trHeight w:val="20"/>
          <w:jc w:val="center"/>
        </w:trPr>
        <w:tc>
          <w:tcPr>
            <w:tcW w:w="1110" w:type="pct"/>
            <w:vMerge/>
          </w:tcPr>
          <w:p w14:paraId="7F7674E8" w14:textId="77777777" w:rsidR="00DE1C1E" w:rsidRPr="00CD77A0" w:rsidRDefault="00DE1C1E" w:rsidP="004B14A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E6FD4B3" w14:textId="77777777" w:rsidR="00DE1C1E" w:rsidRPr="00CD77A0" w:rsidRDefault="00DE1C1E" w:rsidP="004B14A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Основы электротехники</w:t>
            </w:r>
          </w:p>
        </w:tc>
      </w:tr>
      <w:tr w:rsidR="00DE1C1E" w:rsidRPr="00CD77A0" w14:paraId="696FA09C" w14:textId="77777777" w:rsidTr="00511C4E">
        <w:trPr>
          <w:trHeight w:val="20"/>
          <w:jc w:val="center"/>
        </w:trPr>
        <w:tc>
          <w:tcPr>
            <w:tcW w:w="1110" w:type="pct"/>
            <w:vMerge/>
          </w:tcPr>
          <w:p w14:paraId="623F4F0B" w14:textId="77777777" w:rsidR="00DE1C1E" w:rsidRPr="00CD77A0" w:rsidRDefault="00DE1C1E" w:rsidP="004B14A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1C83A41" w14:textId="77777777" w:rsidR="00DE1C1E" w:rsidRPr="00CD77A0" w:rsidRDefault="00DE1C1E" w:rsidP="004B14A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Основные принципы системного подхода</w:t>
            </w:r>
          </w:p>
        </w:tc>
      </w:tr>
      <w:tr w:rsidR="00DE1C1E" w:rsidRPr="00CD77A0" w14:paraId="372D3304" w14:textId="77777777" w:rsidTr="00511C4E">
        <w:trPr>
          <w:trHeight w:val="20"/>
          <w:jc w:val="center"/>
        </w:trPr>
        <w:tc>
          <w:tcPr>
            <w:tcW w:w="1110" w:type="pct"/>
            <w:vMerge/>
          </w:tcPr>
          <w:p w14:paraId="7A716812" w14:textId="77777777" w:rsidR="00DE1C1E" w:rsidRPr="00CD77A0" w:rsidRDefault="00DE1C1E" w:rsidP="004B14A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BB26DDA" w14:textId="77777777" w:rsidR="00DE1C1E" w:rsidRPr="00CD77A0" w:rsidRDefault="00DE1C1E" w:rsidP="004B14A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Современные аддитивные технологии для развития космических проектов</w:t>
            </w:r>
          </w:p>
        </w:tc>
      </w:tr>
      <w:tr w:rsidR="00DE1C1E" w:rsidRPr="00CD77A0" w14:paraId="60AEFC71" w14:textId="77777777" w:rsidTr="00511C4E">
        <w:trPr>
          <w:trHeight w:val="20"/>
          <w:jc w:val="center"/>
        </w:trPr>
        <w:tc>
          <w:tcPr>
            <w:tcW w:w="1110" w:type="pct"/>
            <w:vMerge/>
          </w:tcPr>
          <w:p w14:paraId="5C0AECCE" w14:textId="77777777" w:rsidR="00DE1C1E" w:rsidRPr="00CD77A0" w:rsidRDefault="00DE1C1E" w:rsidP="004B14A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A2B7833" w14:textId="77777777" w:rsidR="00DE1C1E" w:rsidRPr="00CD77A0" w:rsidRDefault="00DE1C1E" w:rsidP="004B14A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Основы технологии создания электронного паспорта изделия</w:t>
            </w:r>
          </w:p>
        </w:tc>
      </w:tr>
      <w:tr w:rsidR="00DE1C1E" w:rsidRPr="00CD77A0" w14:paraId="6567B547" w14:textId="77777777" w:rsidTr="00511C4E">
        <w:trPr>
          <w:trHeight w:val="20"/>
          <w:jc w:val="center"/>
        </w:trPr>
        <w:tc>
          <w:tcPr>
            <w:tcW w:w="1110" w:type="pct"/>
            <w:vMerge/>
          </w:tcPr>
          <w:p w14:paraId="34175291" w14:textId="77777777" w:rsidR="00DE1C1E" w:rsidRPr="00CD77A0" w:rsidRDefault="00DE1C1E" w:rsidP="004B14A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DC76481" w14:textId="77777777" w:rsidR="00DE1C1E" w:rsidRPr="00CD77A0" w:rsidRDefault="00DE1C1E" w:rsidP="002119F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Системы управления жизненным циклом изделия (далее – </w:t>
            </w:r>
            <w:r w:rsidRPr="00CD77A0">
              <w:rPr>
                <w:rFonts w:cs="Times New Roman"/>
                <w:szCs w:val="24"/>
                <w:lang w:val="en-US"/>
              </w:rPr>
              <w:t>PLM</w:t>
            </w:r>
            <w:r w:rsidRPr="00CD77A0">
              <w:rPr>
                <w:rFonts w:cs="Times New Roman"/>
                <w:szCs w:val="24"/>
              </w:rPr>
              <w:t>-системы)</w:t>
            </w:r>
          </w:p>
        </w:tc>
      </w:tr>
      <w:tr w:rsidR="00DE1C1E" w:rsidRPr="00CD77A0" w14:paraId="686FB5C3" w14:textId="77777777" w:rsidTr="00511C4E">
        <w:trPr>
          <w:trHeight w:val="20"/>
          <w:jc w:val="center"/>
        </w:trPr>
        <w:tc>
          <w:tcPr>
            <w:tcW w:w="1110" w:type="pct"/>
            <w:vMerge/>
          </w:tcPr>
          <w:p w14:paraId="56A24DEB" w14:textId="77777777" w:rsidR="00DE1C1E" w:rsidRPr="00CD77A0" w:rsidRDefault="00DE1C1E" w:rsidP="004B14A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B940424" w14:textId="77777777" w:rsidR="00DE1C1E" w:rsidRPr="00CD77A0" w:rsidRDefault="00DE1C1E" w:rsidP="004B14A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Основные понятия унификации конструкций энергетической установки космических аппаратов</w:t>
            </w:r>
          </w:p>
        </w:tc>
      </w:tr>
      <w:tr w:rsidR="00DE1C1E" w:rsidRPr="00CD77A0" w14:paraId="1D2839E6" w14:textId="77777777" w:rsidTr="00511C4E">
        <w:trPr>
          <w:trHeight w:val="20"/>
          <w:jc w:val="center"/>
        </w:trPr>
        <w:tc>
          <w:tcPr>
            <w:tcW w:w="1110" w:type="pct"/>
            <w:vMerge/>
          </w:tcPr>
          <w:p w14:paraId="209CEE21" w14:textId="77777777" w:rsidR="00DE1C1E" w:rsidRPr="00CD77A0" w:rsidRDefault="00DE1C1E" w:rsidP="004B14A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F683E3B" w14:textId="77777777" w:rsidR="00DE1C1E" w:rsidRPr="00CD77A0" w:rsidRDefault="00DE1C1E" w:rsidP="00421B5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Документы по стандартизации, распространяющиеся на энергетические установки космических аппаратов</w:t>
            </w:r>
          </w:p>
        </w:tc>
      </w:tr>
      <w:tr w:rsidR="00DE1C1E" w:rsidRPr="00CD77A0" w14:paraId="1D45F711" w14:textId="77777777" w:rsidTr="00511C4E">
        <w:trPr>
          <w:trHeight w:val="20"/>
          <w:jc w:val="center"/>
        </w:trPr>
        <w:tc>
          <w:tcPr>
            <w:tcW w:w="1110" w:type="pct"/>
            <w:vMerge/>
          </w:tcPr>
          <w:p w14:paraId="2B41E594" w14:textId="77777777" w:rsidR="00DE1C1E" w:rsidRPr="00CD77A0" w:rsidRDefault="00DE1C1E" w:rsidP="004B14A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A111B03" w14:textId="77777777" w:rsidR="00DE1C1E" w:rsidRPr="00CD77A0" w:rsidRDefault="00DE1C1E" w:rsidP="004B14A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Основы системы менеджмента качества, применимые к процессам проектирования энергетических установок космических аппаратов</w:t>
            </w:r>
          </w:p>
        </w:tc>
      </w:tr>
      <w:tr w:rsidR="00DE1C1E" w:rsidRPr="00CD77A0" w14:paraId="04DD937E" w14:textId="77777777" w:rsidTr="00511C4E">
        <w:trPr>
          <w:trHeight w:val="20"/>
          <w:jc w:val="center"/>
        </w:trPr>
        <w:tc>
          <w:tcPr>
            <w:tcW w:w="1110" w:type="pct"/>
            <w:vMerge/>
          </w:tcPr>
          <w:p w14:paraId="20240AC3" w14:textId="77777777" w:rsidR="00DE1C1E" w:rsidRPr="00CD77A0" w:rsidRDefault="00DE1C1E" w:rsidP="004B14A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1BDAE89" w14:textId="77777777" w:rsidR="00DE1C1E" w:rsidRPr="00CD77A0" w:rsidRDefault="00DE1C1E" w:rsidP="004B14A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Требования охраны труда, промышленной, пожарной и экологической безопасности, электробезопасности</w:t>
            </w:r>
          </w:p>
        </w:tc>
      </w:tr>
      <w:tr w:rsidR="00DE1C1E" w:rsidRPr="00CD77A0" w14:paraId="1D21D67F" w14:textId="77777777" w:rsidTr="00511C4E">
        <w:trPr>
          <w:trHeight w:val="20"/>
          <w:jc w:val="center"/>
        </w:trPr>
        <w:tc>
          <w:tcPr>
            <w:tcW w:w="1110" w:type="pct"/>
          </w:tcPr>
          <w:p w14:paraId="436FF475" w14:textId="77777777" w:rsidR="00DE1C1E" w:rsidRPr="00CD77A0" w:rsidRDefault="00DE1C1E" w:rsidP="004B14A1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890" w:type="pct"/>
          </w:tcPr>
          <w:p w14:paraId="3902025F" w14:textId="77777777" w:rsidR="00DE1C1E" w:rsidRPr="00CD77A0" w:rsidRDefault="00DE1C1E" w:rsidP="004B14A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-</w:t>
            </w:r>
          </w:p>
        </w:tc>
      </w:tr>
    </w:tbl>
    <w:p w14:paraId="362E93C3" w14:textId="77777777" w:rsidR="00F7451B" w:rsidRPr="00CD77A0" w:rsidRDefault="00F7451B" w:rsidP="00511C4E">
      <w:pPr>
        <w:rPr>
          <w:b/>
          <w:bCs/>
        </w:rPr>
      </w:pPr>
    </w:p>
    <w:p w14:paraId="33E78093" w14:textId="77777777" w:rsidR="00F7451B" w:rsidRPr="00CD77A0" w:rsidRDefault="00F7451B" w:rsidP="00511C4E">
      <w:pPr>
        <w:rPr>
          <w:b/>
          <w:bCs/>
        </w:rPr>
      </w:pPr>
      <w:r w:rsidRPr="00CD77A0">
        <w:rPr>
          <w:b/>
          <w:bCs/>
        </w:rPr>
        <w:t>3.1.</w:t>
      </w:r>
      <w:r w:rsidR="00C00F34" w:rsidRPr="00CD77A0">
        <w:rPr>
          <w:b/>
          <w:bCs/>
        </w:rPr>
        <w:t>2</w:t>
      </w:r>
      <w:r w:rsidRPr="00CD77A0">
        <w:rPr>
          <w:b/>
          <w:bCs/>
        </w:rPr>
        <w:t>. Трудовая функция</w:t>
      </w:r>
    </w:p>
    <w:p w14:paraId="533C4DFC" w14:textId="77777777" w:rsidR="00F7451B" w:rsidRPr="00CD77A0" w:rsidRDefault="00F7451B" w:rsidP="00511C4E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668"/>
        <w:gridCol w:w="4684"/>
        <w:gridCol w:w="584"/>
        <w:gridCol w:w="1161"/>
        <w:gridCol w:w="1740"/>
        <w:gridCol w:w="584"/>
      </w:tblGrid>
      <w:tr w:rsidR="00F7451B" w:rsidRPr="00CD77A0" w14:paraId="0229B042" w14:textId="77777777" w:rsidTr="00F06AB8">
        <w:trPr>
          <w:jc w:val="center"/>
        </w:trPr>
        <w:tc>
          <w:tcPr>
            <w:tcW w:w="800" w:type="pct"/>
            <w:tcBorders>
              <w:right w:val="single" w:sz="4" w:space="0" w:color="808080"/>
            </w:tcBorders>
            <w:vAlign w:val="center"/>
          </w:tcPr>
          <w:p w14:paraId="4B889A6F" w14:textId="77777777" w:rsidR="00F7451B" w:rsidRPr="00CD77A0" w:rsidRDefault="00F7451B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995EA7" w14:textId="77777777" w:rsidR="00F7451B" w:rsidRPr="00CD77A0" w:rsidRDefault="008D2179" w:rsidP="00C6170D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Конструкторское сопровождение изготовления опытных образцов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  <w:r w:rsidRPr="00CD77A0">
              <w:rPr>
                <w:rFonts w:cs="Times New Roman"/>
                <w:szCs w:val="24"/>
              </w:rPr>
              <w:t xml:space="preserve"> и их составных частей</w:t>
            </w:r>
          </w:p>
        </w:tc>
        <w:tc>
          <w:tcPr>
            <w:tcW w:w="28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0D10DB3" w14:textId="77777777" w:rsidR="00F7451B" w:rsidRPr="00CD77A0" w:rsidRDefault="006F5FD0" w:rsidP="006F5FD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F076E7C" w14:textId="77777777" w:rsidR="00F7451B" w:rsidRPr="00CD77A0" w:rsidRDefault="00F7451B" w:rsidP="007E69D9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A/0</w:t>
            </w:r>
            <w:r w:rsidR="00C00F34" w:rsidRPr="00CD77A0">
              <w:rPr>
                <w:rFonts w:cs="Times New Roman"/>
                <w:szCs w:val="24"/>
              </w:rPr>
              <w:t>2</w:t>
            </w:r>
            <w:r w:rsidRPr="00CD77A0">
              <w:rPr>
                <w:rFonts w:cs="Times New Roman"/>
                <w:szCs w:val="24"/>
              </w:rPr>
              <w:t>.</w:t>
            </w:r>
            <w:r w:rsidR="00C6170D" w:rsidRPr="00CD77A0">
              <w:rPr>
                <w:rFonts w:cs="Times New Roman"/>
                <w:szCs w:val="24"/>
              </w:rPr>
              <w:t>6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B265872" w14:textId="77777777" w:rsidR="00F7451B" w:rsidRPr="00CD77A0" w:rsidRDefault="006F5FD0" w:rsidP="006F5FD0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CD77A0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1BFF9B" w14:textId="77777777" w:rsidR="00F7451B" w:rsidRPr="00CD77A0" w:rsidRDefault="00C6170D" w:rsidP="00C6170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6</w:t>
            </w:r>
          </w:p>
        </w:tc>
      </w:tr>
    </w:tbl>
    <w:p w14:paraId="145B8A61" w14:textId="77777777" w:rsidR="00F7451B" w:rsidRPr="00CD77A0" w:rsidRDefault="00F7451B" w:rsidP="00511C4E"/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CD77A0" w:rsidRPr="00CD77A0" w14:paraId="694525C8" w14:textId="77777777" w:rsidTr="00511C4E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16D859C6" w14:textId="77777777" w:rsidR="00F7451B" w:rsidRPr="00CD77A0" w:rsidRDefault="00F7451B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4F8C3B2" w14:textId="77777777" w:rsidR="00F7451B" w:rsidRPr="00CD77A0" w:rsidRDefault="00F7451B" w:rsidP="00511C4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783112" w14:textId="77777777" w:rsidR="00F7451B" w:rsidRPr="00CD77A0" w:rsidRDefault="00F7451B" w:rsidP="00511C4E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BFF5C39" w14:textId="77777777" w:rsidR="00F7451B" w:rsidRPr="00CD77A0" w:rsidRDefault="00F7451B" w:rsidP="00511C4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E81EAFE" w14:textId="77777777" w:rsidR="00F7451B" w:rsidRPr="00CD77A0" w:rsidRDefault="00F7451B" w:rsidP="00511C4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9210EE2" w14:textId="77777777" w:rsidR="00F7451B" w:rsidRPr="00CD77A0" w:rsidRDefault="00F7451B" w:rsidP="00511C4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444AA46" w14:textId="77777777" w:rsidR="00F7451B" w:rsidRPr="00CD77A0" w:rsidRDefault="00F7451B" w:rsidP="00511C4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7451B" w:rsidRPr="00CD77A0" w14:paraId="66B212E4" w14:textId="77777777" w:rsidTr="00511C4E">
        <w:trPr>
          <w:jc w:val="center"/>
        </w:trPr>
        <w:tc>
          <w:tcPr>
            <w:tcW w:w="1266" w:type="pct"/>
            <w:vAlign w:val="center"/>
          </w:tcPr>
          <w:p w14:paraId="1CC74825" w14:textId="77777777" w:rsidR="00F7451B" w:rsidRPr="00CD77A0" w:rsidRDefault="00F7451B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242768CB" w14:textId="77777777" w:rsidR="00F7451B" w:rsidRPr="00CD77A0" w:rsidRDefault="00F7451B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6EBF3D0" w14:textId="77777777" w:rsidR="00F7451B" w:rsidRPr="00CD77A0" w:rsidRDefault="00F7451B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74F531A6" w14:textId="77777777" w:rsidR="00F7451B" w:rsidRPr="00CD77A0" w:rsidRDefault="00F7451B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D7EAB41" w14:textId="77777777" w:rsidR="00F7451B" w:rsidRPr="00CD77A0" w:rsidRDefault="00F7451B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7F7CE9D9" w14:textId="77777777" w:rsidR="00F7451B" w:rsidRPr="00CD77A0" w:rsidRDefault="006F5FD0" w:rsidP="006F5FD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Код</w:t>
            </w:r>
            <w:r w:rsidR="00F7451B" w:rsidRPr="00CD77A0">
              <w:rPr>
                <w:rFonts w:cs="Times New Roman"/>
                <w:sz w:val="20"/>
                <w:szCs w:val="20"/>
              </w:rPr>
              <w:t xml:space="preserve">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7624392B" w14:textId="77777777" w:rsidR="00F7451B" w:rsidRPr="00CD77A0" w:rsidRDefault="00F7451B" w:rsidP="007E69D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88BA0CC" w14:textId="77777777" w:rsidR="00F7451B" w:rsidRPr="00CD77A0" w:rsidRDefault="00F7451B" w:rsidP="00511C4E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CD77A0" w:rsidRPr="00CD77A0" w14:paraId="51716E15" w14:textId="77777777" w:rsidTr="00511C4E">
        <w:trPr>
          <w:trHeight w:val="20"/>
          <w:jc w:val="center"/>
        </w:trPr>
        <w:tc>
          <w:tcPr>
            <w:tcW w:w="1110" w:type="pct"/>
            <w:vMerge w:val="restart"/>
          </w:tcPr>
          <w:p w14:paraId="7FA4A87E" w14:textId="77777777" w:rsidR="00F7451B" w:rsidRPr="00CD77A0" w:rsidRDefault="00F7451B" w:rsidP="007E69D9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90" w:type="pct"/>
          </w:tcPr>
          <w:p w14:paraId="6AE0E9AC" w14:textId="5D1D2F57" w:rsidR="00F7451B" w:rsidRPr="00CD77A0" w:rsidRDefault="007607AB" w:rsidP="001911F5">
            <w:pPr>
              <w:suppressAutoHyphens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Контроль</w:t>
            </w:r>
            <w:r w:rsidR="00784E07" w:rsidRPr="00CD77A0">
              <w:rPr>
                <w:rFonts w:cs="Times New Roman"/>
                <w:szCs w:val="24"/>
              </w:rPr>
              <w:t xml:space="preserve"> за изготовлением опытных образцов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</w:p>
        </w:tc>
      </w:tr>
      <w:tr w:rsidR="00CD77A0" w:rsidRPr="00CD77A0" w14:paraId="6366466A" w14:textId="77777777" w:rsidTr="00511C4E">
        <w:trPr>
          <w:trHeight w:val="20"/>
          <w:jc w:val="center"/>
        </w:trPr>
        <w:tc>
          <w:tcPr>
            <w:tcW w:w="1110" w:type="pct"/>
            <w:vMerge/>
          </w:tcPr>
          <w:p w14:paraId="07990C8D" w14:textId="77777777" w:rsidR="00F7451B" w:rsidRPr="00CD77A0" w:rsidRDefault="00F7451B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5832670" w14:textId="43AE0F3F" w:rsidR="00F7451B" w:rsidRPr="00CD77A0" w:rsidRDefault="00CC3B45" w:rsidP="007E69D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Анализ предложений </w:t>
            </w:r>
            <w:r w:rsidR="00D64D73">
              <w:t>из производственных подразделений</w:t>
            </w:r>
            <w:r w:rsidRPr="00CD77A0">
              <w:rPr>
                <w:rFonts w:cs="Times New Roman"/>
                <w:szCs w:val="24"/>
              </w:rPr>
              <w:t xml:space="preserve"> по уточнению требований конструкторской документации по </w:t>
            </w:r>
            <w:r w:rsidR="00F174CB" w:rsidRPr="00CD77A0">
              <w:rPr>
                <w:rFonts w:cs="Times New Roman"/>
                <w:szCs w:val="24"/>
              </w:rPr>
              <w:t>энергетическим установкам космических аппаратов</w:t>
            </w:r>
          </w:p>
        </w:tc>
      </w:tr>
      <w:tr w:rsidR="00CD77A0" w:rsidRPr="00CD77A0" w14:paraId="24D3D449" w14:textId="77777777" w:rsidTr="00511C4E">
        <w:trPr>
          <w:trHeight w:val="20"/>
          <w:jc w:val="center"/>
        </w:trPr>
        <w:tc>
          <w:tcPr>
            <w:tcW w:w="1110" w:type="pct"/>
            <w:vMerge/>
          </w:tcPr>
          <w:p w14:paraId="65A84565" w14:textId="77777777" w:rsidR="00F7451B" w:rsidRPr="00CD77A0" w:rsidRDefault="00F7451B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37B1B52" w14:textId="078BBA48" w:rsidR="00F7451B" w:rsidRPr="00CD77A0" w:rsidRDefault="00CC3B45" w:rsidP="00D64D7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Оформление извещений об изменении конструкторской документации по принятым предложениям </w:t>
            </w:r>
            <w:r w:rsidR="00D64D73">
              <w:t>производственных подразделений</w:t>
            </w:r>
          </w:p>
        </w:tc>
      </w:tr>
      <w:tr w:rsidR="00CD77A0" w:rsidRPr="00CD77A0" w14:paraId="72D6DE9F" w14:textId="77777777" w:rsidTr="00511C4E">
        <w:trPr>
          <w:trHeight w:val="20"/>
          <w:jc w:val="center"/>
        </w:trPr>
        <w:tc>
          <w:tcPr>
            <w:tcW w:w="1110" w:type="pct"/>
            <w:vMerge/>
          </w:tcPr>
          <w:p w14:paraId="6D83B089" w14:textId="77777777" w:rsidR="00C6170D" w:rsidRPr="00CD77A0" w:rsidRDefault="00C6170D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0186490" w14:textId="77777777" w:rsidR="00C6170D" w:rsidRPr="00CD77A0" w:rsidRDefault="00CC3B45" w:rsidP="007E69D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Оформление предварительных извещений </w:t>
            </w:r>
            <w:r w:rsidR="00A23290" w:rsidRPr="00CD77A0">
              <w:rPr>
                <w:rFonts w:cs="Times New Roman"/>
                <w:szCs w:val="24"/>
              </w:rPr>
              <w:t>об</w:t>
            </w:r>
            <w:r w:rsidRPr="00CD77A0">
              <w:rPr>
                <w:rFonts w:cs="Times New Roman"/>
                <w:szCs w:val="24"/>
              </w:rPr>
              <w:t xml:space="preserve"> изменени</w:t>
            </w:r>
            <w:r w:rsidR="00A23290" w:rsidRPr="00CD77A0">
              <w:rPr>
                <w:rFonts w:cs="Times New Roman"/>
                <w:szCs w:val="24"/>
              </w:rPr>
              <w:t>ях</w:t>
            </w:r>
            <w:r w:rsidRPr="00CD77A0">
              <w:rPr>
                <w:rFonts w:cs="Times New Roman"/>
                <w:szCs w:val="24"/>
              </w:rPr>
              <w:t xml:space="preserve"> конструкции опытных образцов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  <w:r w:rsidRPr="00CD77A0">
              <w:rPr>
                <w:rFonts w:cs="Times New Roman"/>
                <w:szCs w:val="24"/>
              </w:rPr>
              <w:t>, требующ</w:t>
            </w:r>
            <w:r w:rsidR="00A23290" w:rsidRPr="00CD77A0">
              <w:rPr>
                <w:rFonts w:cs="Times New Roman"/>
                <w:szCs w:val="24"/>
              </w:rPr>
              <w:t>их</w:t>
            </w:r>
            <w:r w:rsidRPr="00CD77A0">
              <w:rPr>
                <w:rFonts w:cs="Times New Roman"/>
                <w:szCs w:val="24"/>
              </w:rPr>
              <w:t xml:space="preserve"> подтверждения их эффективности</w:t>
            </w:r>
          </w:p>
        </w:tc>
      </w:tr>
      <w:tr w:rsidR="00CD77A0" w:rsidRPr="00CD77A0" w14:paraId="09C2D52E" w14:textId="77777777" w:rsidTr="00511C4E">
        <w:trPr>
          <w:trHeight w:val="20"/>
          <w:jc w:val="center"/>
        </w:trPr>
        <w:tc>
          <w:tcPr>
            <w:tcW w:w="1110" w:type="pct"/>
            <w:vMerge/>
          </w:tcPr>
          <w:p w14:paraId="382772C6" w14:textId="77777777" w:rsidR="00C6170D" w:rsidRPr="00CD77A0" w:rsidRDefault="00C6170D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C6AD6E4" w14:textId="40FFAAA1" w:rsidR="00C6170D" w:rsidRPr="00CD77A0" w:rsidRDefault="00CC3B45" w:rsidP="00D64D7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Погашение предварительных извещений при положительных результатах проверки</w:t>
            </w:r>
            <w:r w:rsidR="00D863F0">
              <w:rPr>
                <w:rFonts w:cs="Times New Roman"/>
                <w:szCs w:val="24"/>
              </w:rPr>
              <w:t xml:space="preserve"> </w:t>
            </w:r>
            <w:r w:rsidR="00D64D73">
              <w:t>производственными подразделениями</w:t>
            </w:r>
            <w:r w:rsidR="00D64D73" w:rsidRPr="00CD77A0" w:rsidDel="00D863F0">
              <w:rPr>
                <w:rFonts w:cs="Times New Roman"/>
                <w:szCs w:val="24"/>
              </w:rPr>
              <w:t xml:space="preserve"> </w:t>
            </w:r>
            <w:r w:rsidR="00D64D73">
              <w:rPr>
                <w:rFonts w:cs="Times New Roman"/>
                <w:szCs w:val="24"/>
              </w:rPr>
              <w:t>в производстве опытных</w:t>
            </w:r>
            <w:r w:rsidRPr="00CD77A0">
              <w:rPr>
                <w:rFonts w:cs="Times New Roman"/>
                <w:szCs w:val="24"/>
              </w:rPr>
              <w:t xml:space="preserve"> образцов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</w:p>
        </w:tc>
      </w:tr>
      <w:tr w:rsidR="00CD77A0" w:rsidRPr="00CD77A0" w14:paraId="54A30306" w14:textId="77777777" w:rsidTr="00511C4E">
        <w:trPr>
          <w:trHeight w:val="20"/>
          <w:jc w:val="center"/>
        </w:trPr>
        <w:tc>
          <w:tcPr>
            <w:tcW w:w="1110" w:type="pct"/>
            <w:vMerge/>
          </w:tcPr>
          <w:p w14:paraId="1278EBDA" w14:textId="77777777" w:rsidR="00F7451B" w:rsidRPr="00CD77A0" w:rsidRDefault="00F7451B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3FCCF21" w14:textId="77777777" w:rsidR="00F7451B" w:rsidRPr="00CD77A0" w:rsidRDefault="00CC3B45" w:rsidP="007E69D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Анализ результатов контроля стабильности оценочных параметров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  <w:r w:rsidRPr="00CD77A0">
              <w:rPr>
                <w:rFonts w:cs="Times New Roman"/>
                <w:szCs w:val="24"/>
              </w:rPr>
              <w:t>, принятие необходимых корректирующих мер</w:t>
            </w:r>
          </w:p>
        </w:tc>
      </w:tr>
      <w:tr w:rsidR="00CD77A0" w:rsidRPr="00CD77A0" w14:paraId="05DF6119" w14:textId="77777777" w:rsidTr="00511C4E">
        <w:trPr>
          <w:trHeight w:val="20"/>
          <w:jc w:val="center"/>
        </w:trPr>
        <w:tc>
          <w:tcPr>
            <w:tcW w:w="1110" w:type="pct"/>
            <w:vMerge/>
          </w:tcPr>
          <w:p w14:paraId="0CB7D573" w14:textId="77777777" w:rsidR="00F7451B" w:rsidRPr="00CD77A0" w:rsidRDefault="00F7451B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3844F35" w14:textId="77777777" w:rsidR="00F7451B" w:rsidRPr="00CD77A0" w:rsidRDefault="00CC3B45" w:rsidP="007E69D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Оформление заявки на получение патента по результатам изготовления опытных образцов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  <w:r w:rsidRPr="00CD77A0">
              <w:rPr>
                <w:rFonts w:cs="Times New Roman"/>
                <w:szCs w:val="24"/>
              </w:rPr>
              <w:t xml:space="preserve"> и их составных частей</w:t>
            </w:r>
          </w:p>
        </w:tc>
      </w:tr>
      <w:tr w:rsidR="00CD77A0" w:rsidRPr="00CD77A0" w14:paraId="1F78339A" w14:textId="77777777" w:rsidTr="00511C4E">
        <w:trPr>
          <w:trHeight w:val="20"/>
          <w:jc w:val="center"/>
        </w:trPr>
        <w:tc>
          <w:tcPr>
            <w:tcW w:w="1110" w:type="pct"/>
            <w:vMerge w:val="restart"/>
          </w:tcPr>
          <w:p w14:paraId="659CC270" w14:textId="77777777" w:rsidR="00F7451B" w:rsidRPr="00CD77A0" w:rsidRDefault="00F7451B" w:rsidP="007E69D9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890" w:type="pct"/>
          </w:tcPr>
          <w:p w14:paraId="49DC3208" w14:textId="77777777" w:rsidR="00F7451B" w:rsidRPr="00CD77A0" w:rsidRDefault="00CC3B45" w:rsidP="007E69D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Анализировать отступления от конструкторской документации при изготовлении опытных образцов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</w:p>
        </w:tc>
      </w:tr>
      <w:tr w:rsidR="00CD77A0" w:rsidRPr="00CD77A0" w14:paraId="67335CD0" w14:textId="77777777" w:rsidTr="00511C4E">
        <w:trPr>
          <w:trHeight w:val="20"/>
          <w:jc w:val="center"/>
        </w:trPr>
        <w:tc>
          <w:tcPr>
            <w:tcW w:w="1110" w:type="pct"/>
            <w:vMerge/>
          </w:tcPr>
          <w:p w14:paraId="6160547D" w14:textId="77777777" w:rsidR="00F7451B" w:rsidRPr="00CD77A0" w:rsidRDefault="00F7451B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7962C6E" w14:textId="77777777" w:rsidR="00F7451B" w:rsidRPr="00CD77A0" w:rsidRDefault="00CC3B45" w:rsidP="00941D14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Анализировать технологические процессы изготовления </w:t>
            </w:r>
            <w:r w:rsidR="006C7688" w:rsidRPr="00CD77A0">
              <w:rPr>
                <w:rFonts w:cs="Times New Roman"/>
                <w:szCs w:val="24"/>
              </w:rPr>
              <w:t>энергетической установки космических аппаратов</w:t>
            </w:r>
          </w:p>
        </w:tc>
      </w:tr>
      <w:tr w:rsidR="00DE1C1E" w:rsidRPr="00CD77A0" w14:paraId="5EDF0A69" w14:textId="77777777" w:rsidTr="00511C4E">
        <w:trPr>
          <w:trHeight w:val="20"/>
          <w:jc w:val="center"/>
        </w:trPr>
        <w:tc>
          <w:tcPr>
            <w:tcW w:w="1110" w:type="pct"/>
            <w:vMerge/>
          </w:tcPr>
          <w:p w14:paraId="387C8422" w14:textId="77777777" w:rsidR="00DE1C1E" w:rsidRPr="00CD77A0" w:rsidRDefault="00DE1C1E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BE5EDC3" w14:textId="77777777" w:rsidR="00DE1C1E" w:rsidRPr="00CD77A0" w:rsidRDefault="00DE1C1E" w:rsidP="00DE1C1E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Анализировать материалы патентных исследований, касающиеся разрабатываемых энергетических установок космических аппаратов и их составных частей</w:t>
            </w:r>
          </w:p>
        </w:tc>
      </w:tr>
      <w:tr w:rsidR="00DE1C1E" w:rsidRPr="00CD77A0" w14:paraId="7AB7EBF8" w14:textId="77777777" w:rsidTr="00511C4E">
        <w:trPr>
          <w:trHeight w:val="20"/>
          <w:jc w:val="center"/>
        </w:trPr>
        <w:tc>
          <w:tcPr>
            <w:tcW w:w="1110" w:type="pct"/>
            <w:vMerge/>
          </w:tcPr>
          <w:p w14:paraId="2D9F3D4E" w14:textId="77777777" w:rsidR="00DE1C1E" w:rsidRPr="00CD77A0" w:rsidRDefault="00DE1C1E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0FFA709" w14:textId="77777777" w:rsidR="00DE1C1E" w:rsidRDefault="00DE1C1E" w:rsidP="00DE1C1E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Подготавливать материалы и заявки для оформления патентов</w:t>
            </w:r>
          </w:p>
        </w:tc>
      </w:tr>
      <w:tr w:rsidR="00CD77A0" w:rsidRPr="00CD77A0" w14:paraId="2487479B" w14:textId="77777777" w:rsidTr="00511C4E">
        <w:trPr>
          <w:trHeight w:val="20"/>
          <w:jc w:val="center"/>
        </w:trPr>
        <w:tc>
          <w:tcPr>
            <w:tcW w:w="1110" w:type="pct"/>
            <w:vMerge/>
          </w:tcPr>
          <w:p w14:paraId="7CE471EA" w14:textId="77777777" w:rsidR="006B17A9" w:rsidRPr="00CD77A0" w:rsidRDefault="006B17A9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2F322B4" w14:textId="77777777" w:rsidR="006B17A9" w:rsidRPr="00CD77A0" w:rsidRDefault="00CC3B45" w:rsidP="007E69D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Оформлять изменения конструкторской документации по устранению выявленных недостатков</w:t>
            </w:r>
          </w:p>
        </w:tc>
      </w:tr>
      <w:tr w:rsidR="00CD77A0" w:rsidRPr="00CD77A0" w14:paraId="3CB67D34" w14:textId="77777777" w:rsidTr="00511C4E">
        <w:trPr>
          <w:trHeight w:val="20"/>
          <w:jc w:val="center"/>
        </w:trPr>
        <w:tc>
          <w:tcPr>
            <w:tcW w:w="1110" w:type="pct"/>
            <w:vMerge/>
          </w:tcPr>
          <w:p w14:paraId="74D2D494" w14:textId="77777777" w:rsidR="00F7451B" w:rsidRPr="00CD77A0" w:rsidRDefault="00F7451B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73238B6" w14:textId="2FFABBB4" w:rsidR="00F7451B" w:rsidRPr="00CD77A0" w:rsidRDefault="00CC3B45" w:rsidP="007E69D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Применять </w:t>
            </w:r>
            <w:r w:rsidR="006D0B06" w:rsidRPr="004B599D">
              <w:rPr>
                <w:rFonts w:cs="Times New Roman"/>
                <w:szCs w:val="24"/>
              </w:rPr>
              <w:t xml:space="preserve">стандартизированные </w:t>
            </w:r>
            <w:r w:rsidRPr="007607AB">
              <w:rPr>
                <w:rFonts w:cs="Times New Roman"/>
                <w:szCs w:val="24"/>
              </w:rPr>
              <w:t>методы</w:t>
            </w:r>
            <w:r w:rsidRPr="00CD77A0">
              <w:rPr>
                <w:rFonts w:cs="Times New Roman"/>
                <w:szCs w:val="24"/>
              </w:rPr>
              <w:t xml:space="preserve"> контроля стабильности параметров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</w:p>
        </w:tc>
      </w:tr>
      <w:tr w:rsidR="00CD77A0" w:rsidRPr="00CD77A0" w14:paraId="5541E994" w14:textId="77777777" w:rsidTr="00511C4E">
        <w:trPr>
          <w:trHeight w:val="20"/>
          <w:jc w:val="center"/>
        </w:trPr>
        <w:tc>
          <w:tcPr>
            <w:tcW w:w="1110" w:type="pct"/>
            <w:vMerge w:val="restart"/>
          </w:tcPr>
          <w:p w14:paraId="3FEDFAA0" w14:textId="77777777" w:rsidR="00EC1312" w:rsidRPr="00CD77A0" w:rsidRDefault="00EC1312" w:rsidP="007E69D9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890" w:type="pct"/>
          </w:tcPr>
          <w:p w14:paraId="27B49196" w14:textId="77777777" w:rsidR="00EC1312" w:rsidRPr="00CD77A0" w:rsidRDefault="00CC3B45" w:rsidP="00941D14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Основные методы изготовления и контроля образцов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  <w:r w:rsidRPr="00CD77A0">
              <w:rPr>
                <w:rFonts w:cs="Times New Roman"/>
                <w:szCs w:val="24"/>
              </w:rPr>
              <w:t xml:space="preserve"> и их составных частей</w:t>
            </w:r>
          </w:p>
        </w:tc>
      </w:tr>
      <w:tr w:rsidR="00CD77A0" w:rsidRPr="00CD77A0" w14:paraId="111159FD" w14:textId="77777777" w:rsidTr="00511C4E">
        <w:trPr>
          <w:trHeight w:val="20"/>
          <w:jc w:val="center"/>
        </w:trPr>
        <w:tc>
          <w:tcPr>
            <w:tcW w:w="1110" w:type="pct"/>
            <w:vMerge/>
          </w:tcPr>
          <w:p w14:paraId="5CAAB48C" w14:textId="77777777" w:rsidR="00EC1312" w:rsidRPr="00CD77A0" w:rsidRDefault="00EC1312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BDD3A46" w14:textId="77777777" w:rsidR="00EC1312" w:rsidRPr="00CD77A0" w:rsidRDefault="00CC3B45" w:rsidP="007E69D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Основы теории надежности, </w:t>
            </w:r>
            <w:r w:rsidR="00F8590E">
              <w:rPr>
                <w:rFonts w:cs="Times New Roman"/>
                <w:szCs w:val="24"/>
              </w:rPr>
              <w:t xml:space="preserve">теории </w:t>
            </w:r>
            <w:r w:rsidRPr="00CD77A0">
              <w:rPr>
                <w:rFonts w:cs="Times New Roman"/>
                <w:szCs w:val="24"/>
              </w:rPr>
              <w:t xml:space="preserve">статистики и </w:t>
            </w:r>
            <w:r w:rsidR="00F8590E">
              <w:rPr>
                <w:rFonts w:cs="Times New Roman"/>
                <w:szCs w:val="24"/>
              </w:rPr>
              <w:t xml:space="preserve">теории </w:t>
            </w:r>
            <w:r w:rsidRPr="00CD77A0">
              <w:rPr>
                <w:rFonts w:cs="Times New Roman"/>
                <w:szCs w:val="24"/>
              </w:rPr>
              <w:t>планирования экспериментов</w:t>
            </w:r>
          </w:p>
        </w:tc>
      </w:tr>
      <w:tr w:rsidR="00CD77A0" w:rsidRPr="00CD77A0" w14:paraId="24D14896" w14:textId="77777777" w:rsidTr="00511C4E">
        <w:trPr>
          <w:trHeight w:val="20"/>
          <w:jc w:val="center"/>
        </w:trPr>
        <w:tc>
          <w:tcPr>
            <w:tcW w:w="1110" w:type="pct"/>
            <w:vMerge/>
          </w:tcPr>
          <w:p w14:paraId="61B5E81E" w14:textId="77777777" w:rsidR="00EC1312" w:rsidRPr="00CD77A0" w:rsidRDefault="00EC1312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A96C35B" w14:textId="77777777" w:rsidR="00EC1312" w:rsidRPr="00CD77A0" w:rsidRDefault="00CC3B45" w:rsidP="007E69D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Основные технические характеристики и возможности производственного, технологического, испытательного оборудования для процессов изготовления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</w:p>
        </w:tc>
      </w:tr>
      <w:tr w:rsidR="00CD77A0" w:rsidRPr="00CD77A0" w14:paraId="145E407A" w14:textId="77777777" w:rsidTr="00511C4E">
        <w:trPr>
          <w:trHeight w:val="20"/>
          <w:jc w:val="center"/>
        </w:trPr>
        <w:tc>
          <w:tcPr>
            <w:tcW w:w="1110" w:type="pct"/>
            <w:vMerge/>
          </w:tcPr>
          <w:p w14:paraId="0BDA63C2" w14:textId="77777777" w:rsidR="00EC1312" w:rsidRPr="00CD77A0" w:rsidRDefault="00EC1312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431C4F8" w14:textId="77777777" w:rsidR="00EC1312" w:rsidRPr="00CD77A0" w:rsidRDefault="00CC3B45" w:rsidP="007E69D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Основные технологические процессы и операции при изготовлении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</w:p>
        </w:tc>
      </w:tr>
      <w:tr w:rsidR="00CD77A0" w:rsidRPr="00CD77A0" w14:paraId="1DAFC276" w14:textId="77777777" w:rsidTr="00511C4E">
        <w:trPr>
          <w:trHeight w:val="20"/>
          <w:jc w:val="center"/>
        </w:trPr>
        <w:tc>
          <w:tcPr>
            <w:tcW w:w="1110" w:type="pct"/>
            <w:vMerge/>
          </w:tcPr>
          <w:p w14:paraId="7EDC4EC0" w14:textId="77777777" w:rsidR="00646E22" w:rsidRPr="00CD77A0" w:rsidRDefault="00646E22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4C6120F" w14:textId="77777777" w:rsidR="00646E22" w:rsidRPr="00CD77A0" w:rsidRDefault="00646E22" w:rsidP="007E69D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Основы технологии создания электронного паспорта изделия</w:t>
            </w:r>
          </w:p>
        </w:tc>
      </w:tr>
      <w:tr w:rsidR="00CD77A0" w:rsidRPr="00CD77A0" w14:paraId="0C2D907A" w14:textId="77777777" w:rsidTr="00511C4E">
        <w:trPr>
          <w:trHeight w:val="20"/>
          <w:jc w:val="center"/>
        </w:trPr>
        <w:tc>
          <w:tcPr>
            <w:tcW w:w="1110" w:type="pct"/>
            <w:vMerge/>
          </w:tcPr>
          <w:p w14:paraId="7AC3E9C0" w14:textId="77777777" w:rsidR="00EC1312" w:rsidRPr="00CD77A0" w:rsidRDefault="00EC1312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8EB767E" w14:textId="77777777" w:rsidR="00EC1312" w:rsidRPr="00CD77A0" w:rsidRDefault="00CC3B45" w:rsidP="007E69D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Основы менеджмента качества, применимые к процессам проектирования и производства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</w:p>
        </w:tc>
      </w:tr>
      <w:tr w:rsidR="00CD77A0" w:rsidRPr="00CD77A0" w14:paraId="191CAAEF" w14:textId="77777777" w:rsidTr="00511C4E">
        <w:trPr>
          <w:trHeight w:val="20"/>
          <w:jc w:val="center"/>
        </w:trPr>
        <w:tc>
          <w:tcPr>
            <w:tcW w:w="1110" w:type="pct"/>
            <w:vMerge/>
          </w:tcPr>
          <w:p w14:paraId="4B0C3D7C" w14:textId="77777777" w:rsidR="00EC1312" w:rsidRPr="00CD77A0" w:rsidRDefault="00EC1312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F9F9B7C" w14:textId="77777777" w:rsidR="00EC1312" w:rsidRPr="00CD77A0" w:rsidRDefault="00CC3B45" w:rsidP="00941D14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Основные нормы и правила унификации конструкций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</w:p>
        </w:tc>
      </w:tr>
      <w:tr w:rsidR="00CD77A0" w:rsidRPr="00CD77A0" w14:paraId="2BC405BC" w14:textId="77777777" w:rsidTr="00511C4E">
        <w:trPr>
          <w:trHeight w:val="20"/>
          <w:jc w:val="center"/>
        </w:trPr>
        <w:tc>
          <w:tcPr>
            <w:tcW w:w="1110" w:type="pct"/>
            <w:vMerge/>
          </w:tcPr>
          <w:p w14:paraId="7BD63FDA" w14:textId="77777777" w:rsidR="00CC3B45" w:rsidRPr="00CD77A0" w:rsidRDefault="00CC3B45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55C94C4" w14:textId="77777777" w:rsidR="00CC3B45" w:rsidRPr="00CD77A0" w:rsidRDefault="00CC3B45" w:rsidP="00941D14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Документы по стандартизации, распространяющиеся на </w:t>
            </w:r>
            <w:r w:rsidR="00F174CB" w:rsidRPr="00CD77A0">
              <w:rPr>
                <w:rFonts w:cs="Times New Roman"/>
                <w:szCs w:val="24"/>
              </w:rPr>
              <w:t>энергетические установки космических аппаратов</w:t>
            </w:r>
          </w:p>
        </w:tc>
      </w:tr>
      <w:tr w:rsidR="00CD77A0" w:rsidRPr="00CD77A0" w14:paraId="61571C56" w14:textId="77777777" w:rsidTr="00511C4E">
        <w:trPr>
          <w:trHeight w:val="20"/>
          <w:jc w:val="center"/>
        </w:trPr>
        <w:tc>
          <w:tcPr>
            <w:tcW w:w="1110" w:type="pct"/>
            <w:vMerge/>
          </w:tcPr>
          <w:p w14:paraId="1A1CD1AB" w14:textId="77777777" w:rsidR="00CC3B45" w:rsidRPr="00CD77A0" w:rsidRDefault="00CC3B45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EA454D3" w14:textId="77777777" w:rsidR="00CC3B45" w:rsidRPr="00CD77A0" w:rsidRDefault="00CC3B45" w:rsidP="007E69D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Интернет-ре</w:t>
            </w:r>
            <w:r w:rsidR="00D767E6" w:rsidRPr="00CD77A0">
              <w:rPr>
                <w:rFonts w:cs="Times New Roman"/>
                <w:szCs w:val="24"/>
              </w:rPr>
              <w:t xml:space="preserve">сурсы, содержащие справочную, </w:t>
            </w:r>
            <w:r w:rsidRPr="00CD77A0">
              <w:rPr>
                <w:rFonts w:cs="Times New Roman"/>
                <w:szCs w:val="24"/>
              </w:rPr>
              <w:t>научно-техническую и патентную информацию</w:t>
            </w:r>
            <w:r w:rsidR="004D14B6" w:rsidRPr="00CD77A0">
              <w:rPr>
                <w:rFonts w:cs="Times New Roman"/>
                <w:szCs w:val="24"/>
              </w:rPr>
              <w:t xml:space="preserve"> </w:t>
            </w:r>
            <w:r w:rsidRPr="00CD77A0">
              <w:rPr>
                <w:rFonts w:cs="Times New Roman"/>
                <w:szCs w:val="24"/>
              </w:rPr>
              <w:t>по отрасли</w:t>
            </w:r>
          </w:p>
        </w:tc>
      </w:tr>
      <w:tr w:rsidR="00CD77A0" w:rsidRPr="00CD77A0" w14:paraId="2FADC03D" w14:textId="77777777" w:rsidTr="00511C4E">
        <w:trPr>
          <w:trHeight w:val="20"/>
          <w:jc w:val="center"/>
        </w:trPr>
        <w:tc>
          <w:tcPr>
            <w:tcW w:w="1110" w:type="pct"/>
            <w:vMerge/>
          </w:tcPr>
          <w:p w14:paraId="65E6E87B" w14:textId="77777777" w:rsidR="00CC3B45" w:rsidRPr="00CD77A0" w:rsidRDefault="00CC3B45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6719D55" w14:textId="77777777" w:rsidR="00CC3B45" w:rsidRPr="00CD77A0" w:rsidRDefault="00CC3B45" w:rsidP="007E69D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Основы информационной безопасности</w:t>
            </w:r>
          </w:p>
        </w:tc>
      </w:tr>
      <w:tr w:rsidR="00CD77A0" w:rsidRPr="00CD77A0" w14:paraId="45611232" w14:textId="77777777" w:rsidTr="00511C4E">
        <w:trPr>
          <w:trHeight w:val="20"/>
          <w:jc w:val="center"/>
        </w:trPr>
        <w:tc>
          <w:tcPr>
            <w:tcW w:w="1110" w:type="pct"/>
            <w:vMerge/>
          </w:tcPr>
          <w:p w14:paraId="37B4AF64" w14:textId="77777777" w:rsidR="00CC3B45" w:rsidRPr="00CD77A0" w:rsidRDefault="00CC3B45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9B950E4" w14:textId="77777777" w:rsidR="00CC3B45" w:rsidRPr="00CD77A0" w:rsidRDefault="00CC3B45" w:rsidP="007E69D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Основы патентоведения</w:t>
            </w:r>
          </w:p>
        </w:tc>
      </w:tr>
      <w:tr w:rsidR="00CD77A0" w:rsidRPr="00CD77A0" w14:paraId="2952E440" w14:textId="77777777" w:rsidTr="00511C4E">
        <w:trPr>
          <w:trHeight w:val="20"/>
          <w:jc w:val="center"/>
        </w:trPr>
        <w:tc>
          <w:tcPr>
            <w:tcW w:w="1110" w:type="pct"/>
            <w:vMerge/>
          </w:tcPr>
          <w:p w14:paraId="3803DA10" w14:textId="77777777" w:rsidR="00EC1312" w:rsidRPr="00CD77A0" w:rsidRDefault="00EC1312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6D15FBF" w14:textId="77777777" w:rsidR="00EC1312" w:rsidRPr="00CD77A0" w:rsidRDefault="00CC3B45" w:rsidP="007E69D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5F49C9" w:rsidRPr="00CD77A0" w14:paraId="764337EB" w14:textId="77777777" w:rsidTr="00511C4E">
        <w:trPr>
          <w:trHeight w:val="20"/>
          <w:jc w:val="center"/>
        </w:trPr>
        <w:tc>
          <w:tcPr>
            <w:tcW w:w="1110" w:type="pct"/>
          </w:tcPr>
          <w:p w14:paraId="6C0B3820" w14:textId="77777777" w:rsidR="005F49C9" w:rsidRPr="00CD77A0" w:rsidRDefault="005F49C9" w:rsidP="007E69D9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890" w:type="pct"/>
          </w:tcPr>
          <w:p w14:paraId="05750B68" w14:textId="77777777" w:rsidR="005F49C9" w:rsidRPr="00CD77A0" w:rsidRDefault="00A84954" w:rsidP="007E69D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-</w:t>
            </w:r>
          </w:p>
        </w:tc>
      </w:tr>
    </w:tbl>
    <w:p w14:paraId="0BC539D8" w14:textId="77777777" w:rsidR="00AF5727" w:rsidRPr="00CD77A0" w:rsidRDefault="00AF5727" w:rsidP="00511C4E"/>
    <w:p w14:paraId="2848D688" w14:textId="77777777" w:rsidR="009A2BA6" w:rsidRPr="00CD77A0" w:rsidRDefault="009A2BA6" w:rsidP="00511C4E">
      <w:pPr>
        <w:rPr>
          <w:b/>
          <w:bCs/>
        </w:rPr>
      </w:pPr>
      <w:r w:rsidRPr="00CD77A0">
        <w:rPr>
          <w:b/>
          <w:bCs/>
        </w:rPr>
        <w:t>3.1.3. Трудовая функция</w:t>
      </w:r>
    </w:p>
    <w:p w14:paraId="0D5AE8B1" w14:textId="77777777" w:rsidR="009A2BA6" w:rsidRPr="00CD77A0" w:rsidRDefault="009A2BA6" w:rsidP="00511C4E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41"/>
        <w:gridCol w:w="4611"/>
        <w:gridCol w:w="584"/>
        <w:gridCol w:w="1161"/>
        <w:gridCol w:w="1740"/>
        <w:gridCol w:w="584"/>
      </w:tblGrid>
      <w:tr w:rsidR="009A2BA6" w:rsidRPr="00CD77A0" w14:paraId="729518D8" w14:textId="77777777" w:rsidTr="00511C4E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739D7423" w14:textId="77777777" w:rsidR="009A2BA6" w:rsidRPr="00CD77A0" w:rsidRDefault="009A2BA6" w:rsidP="004466E3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7D5880" w14:textId="77777777" w:rsidR="009A2BA6" w:rsidRPr="00CD77A0" w:rsidRDefault="008D2179" w:rsidP="00941D14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Унификация конструкции и технических требований к изготовлению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  <w:r w:rsidRPr="00CD77A0">
              <w:rPr>
                <w:rFonts w:cs="Times New Roman"/>
                <w:szCs w:val="24"/>
              </w:rPr>
              <w:t xml:space="preserve"> и их составных частей</w:t>
            </w:r>
          </w:p>
        </w:tc>
        <w:tc>
          <w:tcPr>
            <w:tcW w:w="28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5B91505" w14:textId="77777777" w:rsidR="009A2BA6" w:rsidRPr="00CD77A0" w:rsidRDefault="006F5FD0" w:rsidP="006F5FD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6837A9" w14:textId="77777777" w:rsidR="009A2BA6" w:rsidRPr="00CD77A0" w:rsidRDefault="009A2BA6" w:rsidP="004466E3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A/03.6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12C15E0" w14:textId="77777777" w:rsidR="009A2BA6" w:rsidRPr="00CD77A0" w:rsidRDefault="006F5FD0" w:rsidP="006F5FD0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CD77A0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501727" w14:textId="77777777" w:rsidR="009A2BA6" w:rsidRPr="00CD77A0" w:rsidRDefault="009A2BA6" w:rsidP="004466E3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6</w:t>
            </w:r>
          </w:p>
        </w:tc>
      </w:tr>
    </w:tbl>
    <w:p w14:paraId="5CE702F7" w14:textId="77777777" w:rsidR="009A2BA6" w:rsidRPr="00CD77A0" w:rsidRDefault="009A2BA6" w:rsidP="00511C4E"/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CD77A0" w:rsidRPr="00CD77A0" w14:paraId="73237BA8" w14:textId="77777777" w:rsidTr="00511C4E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2569982C" w14:textId="77777777" w:rsidR="009A2BA6" w:rsidRPr="00CD77A0" w:rsidRDefault="009A2BA6" w:rsidP="004466E3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EFF8CAD" w14:textId="77777777" w:rsidR="009A2BA6" w:rsidRPr="00CD77A0" w:rsidRDefault="009A2BA6" w:rsidP="00511C4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CC4A7A3" w14:textId="77777777" w:rsidR="009A2BA6" w:rsidRPr="00CD77A0" w:rsidRDefault="009A2BA6" w:rsidP="00511C4E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F5FC312" w14:textId="77777777" w:rsidR="009A2BA6" w:rsidRPr="00CD77A0" w:rsidRDefault="009A2BA6" w:rsidP="00511C4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7CB85D8" w14:textId="77777777" w:rsidR="009A2BA6" w:rsidRPr="00CD77A0" w:rsidRDefault="009A2BA6" w:rsidP="00511C4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DA967E" w14:textId="77777777" w:rsidR="009A2BA6" w:rsidRPr="00CD77A0" w:rsidRDefault="009A2BA6" w:rsidP="00511C4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DCC569D" w14:textId="77777777" w:rsidR="009A2BA6" w:rsidRPr="00CD77A0" w:rsidRDefault="009A2BA6" w:rsidP="00511C4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A2BA6" w:rsidRPr="00CD77A0" w14:paraId="14127910" w14:textId="77777777" w:rsidTr="00511C4E">
        <w:trPr>
          <w:jc w:val="center"/>
        </w:trPr>
        <w:tc>
          <w:tcPr>
            <w:tcW w:w="1266" w:type="pct"/>
            <w:vAlign w:val="center"/>
          </w:tcPr>
          <w:p w14:paraId="334BC5D5" w14:textId="77777777" w:rsidR="009A2BA6" w:rsidRPr="00CD77A0" w:rsidRDefault="009A2BA6" w:rsidP="004466E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7CF14222" w14:textId="77777777" w:rsidR="009A2BA6" w:rsidRPr="00CD77A0" w:rsidRDefault="009A2BA6" w:rsidP="004466E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E8316AD" w14:textId="77777777" w:rsidR="009A2BA6" w:rsidRPr="00CD77A0" w:rsidRDefault="009A2BA6" w:rsidP="004466E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1609BC4C" w14:textId="77777777" w:rsidR="009A2BA6" w:rsidRPr="00CD77A0" w:rsidRDefault="009A2BA6" w:rsidP="004466E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E897419" w14:textId="77777777" w:rsidR="009A2BA6" w:rsidRPr="00CD77A0" w:rsidRDefault="009A2BA6" w:rsidP="004466E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4A37974F" w14:textId="77777777" w:rsidR="009A2BA6" w:rsidRPr="00CD77A0" w:rsidRDefault="006F5FD0" w:rsidP="006F5FD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Код</w:t>
            </w:r>
            <w:r w:rsidR="009A2BA6" w:rsidRPr="00CD77A0">
              <w:rPr>
                <w:rFonts w:cs="Times New Roman"/>
                <w:sz w:val="20"/>
                <w:szCs w:val="20"/>
              </w:rPr>
              <w:t xml:space="preserve">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51B47C54" w14:textId="77777777" w:rsidR="009A2BA6" w:rsidRPr="00CD77A0" w:rsidRDefault="009A2BA6" w:rsidP="004466E3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3BB066C" w14:textId="77777777" w:rsidR="009A2BA6" w:rsidRPr="00CD77A0" w:rsidRDefault="009A2BA6" w:rsidP="00511C4E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CD77A0" w:rsidRPr="00CD77A0" w14:paraId="10AF6DC2" w14:textId="77777777" w:rsidTr="00511C4E">
        <w:trPr>
          <w:trHeight w:val="283"/>
          <w:jc w:val="center"/>
        </w:trPr>
        <w:tc>
          <w:tcPr>
            <w:tcW w:w="1110" w:type="pct"/>
            <w:vMerge w:val="restart"/>
          </w:tcPr>
          <w:p w14:paraId="58F22C22" w14:textId="77777777" w:rsidR="009A2BA6" w:rsidRPr="00CD77A0" w:rsidRDefault="009A2BA6" w:rsidP="004466E3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90" w:type="pct"/>
          </w:tcPr>
          <w:p w14:paraId="5D93F874" w14:textId="77777777" w:rsidR="009A2BA6" w:rsidRPr="00CD77A0" w:rsidRDefault="007C043E" w:rsidP="004466E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Унификация технических требований к изготовлению, контролю и испытаниям </w:t>
            </w:r>
            <w:r w:rsidR="006C7688" w:rsidRPr="00CD77A0">
              <w:rPr>
                <w:rFonts w:cs="Times New Roman"/>
                <w:szCs w:val="24"/>
              </w:rPr>
              <w:t>энергетической установки космических аппаратов</w:t>
            </w:r>
          </w:p>
        </w:tc>
      </w:tr>
      <w:tr w:rsidR="00CD77A0" w:rsidRPr="00CD77A0" w14:paraId="0DA2BD42" w14:textId="77777777" w:rsidTr="00511C4E">
        <w:trPr>
          <w:trHeight w:val="283"/>
          <w:jc w:val="center"/>
        </w:trPr>
        <w:tc>
          <w:tcPr>
            <w:tcW w:w="1110" w:type="pct"/>
            <w:vMerge/>
          </w:tcPr>
          <w:p w14:paraId="3512695E" w14:textId="77777777" w:rsidR="009A2BA6" w:rsidRPr="00CD77A0" w:rsidRDefault="009A2BA6" w:rsidP="004466E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E611657" w14:textId="77777777" w:rsidR="009A2BA6" w:rsidRPr="00CD77A0" w:rsidRDefault="007C043E" w:rsidP="004466E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Унификация схемных решений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</w:p>
        </w:tc>
      </w:tr>
      <w:tr w:rsidR="00CD77A0" w:rsidRPr="00CD77A0" w14:paraId="4A7760E4" w14:textId="77777777" w:rsidTr="00511C4E">
        <w:trPr>
          <w:trHeight w:val="283"/>
          <w:jc w:val="center"/>
        </w:trPr>
        <w:tc>
          <w:tcPr>
            <w:tcW w:w="1110" w:type="pct"/>
            <w:vMerge w:val="restart"/>
          </w:tcPr>
          <w:p w14:paraId="3743428D" w14:textId="77777777" w:rsidR="009A2BA6" w:rsidRPr="00CD77A0" w:rsidRDefault="009A2BA6" w:rsidP="004466E3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890" w:type="pct"/>
          </w:tcPr>
          <w:p w14:paraId="2A5CF031" w14:textId="77777777" w:rsidR="009A2BA6" w:rsidRPr="00CD77A0" w:rsidRDefault="007C043E" w:rsidP="00941D14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Выявлять ранее разработанные и пригодные к использованию в новых разработках конструктивные решения по изготовлению</w:t>
            </w:r>
            <w:r w:rsidR="00802D4B" w:rsidRPr="00CD77A0">
              <w:rPr>
                <w:rFonts w:cs="Times New Roman"/>
                <w:szCs w:val="24"/>
              </w:rPr>
              <w:t xml:space="preserve">, </w:t>
            </w:r>
            <w:r w:rsidR="00802D4B" w:rsidRPr="00CD77A0">
              <w:t>контролю и испытаниям</w:t>
            </w:r>
            <w:r w:rsidRPr="00CD77A0">
              <w:rPr>
                <w:rFonts w:cs="Times New Roman"/>
                <w:szCs w:val="24"/>
              </w:rPr>
              <w:t xml:space="preserve">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  <w:r w:rsidRPr="00CD77A0">
              <w:rPr>
                <w:rFonts w:cs="Times New Roman"/>
                <w:szCs w:val="24"/>
              </w:rPr>
              <w:t xml:space="preserve"> и их составных частей</w:t>
            </w:r>
          </w:p>
        </w:tc>
      </w:tr>
      <w:tr w:rsidR="00CD77A0" w:rsidRPr="00CD77A0" w14:paraId="17FB21C7" w14:textId="77777777" w:rsidTr="00511C4E">
        <w:trPr>
          <w:trHeight w:val="283"/>
          <w:jc w:val="center"/>
        </w:trPr>
        <w:tc>
          <w:tcPr>
            <w:tcW w:w="1110" w:type="pct"/>
            <w:vMerge/>
          </w:tcPr>
          <w:p w14:paraId="60CCE38B" w14:textId="77777777" w:rsidR="009A2BA6" w:rsidRPr="00CD77A0" w:rsidRDefault="009A2BA6" w:rsidP="004466E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F4227BC" w14:textId="77777777" w:rsidR="009A2BA6" w:rsidRPr="00CD77A0" w:rsidRDefault="007C043E" w:rsidP="004466E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Использовать в конструкциях </w:t>
            </w:r>
            <w:r w:rsidR="006C7688" w:rsidRPr="00CD77A0">
              <w:rPr>
                <w:rFonts w:cs="Times New Roman"/>
                <w:szCs w:val="24"/>
              </w:rPr>
              <w:t>энергетической установки космических аппаратов</w:t>
            </w:r>
            <w:r w:rsidRPr="00CD77A0">
              <w:rPr>
                <w:rFonts w:cs="Times New Roman"/>
                <w:szCs w:val="24"/>
              </w:rPr>
              <w:t xml:space="preserve"> ранее разработанные конструктивные решения</w:t>
            </w:r>
          </w:p>
        </w:tc>
      </w:tr>
      <w:tr w:rsidR="00CD77A0" w:rsidRPr="00CD77A0" w14:paraId="0C354FB8" w14:textId="77777777" w:rsidTr="00511C4E">
        <w:trPr>
          <w:trHeight w:val="283"/>
          <w:jc w:val="center"/>
        </w:trPr>
        <w:tc>
          <w:tcPr>
            <w:tcW w:w="1110" w:type="pct"/>
            <w:vMerge/>
          </w:tcPr>
          <w:p w14:paraId="184B97E7" w14:textId="77777777" w:rsidR="009A2BA6" w:rsidRPr="00CD77A0" w:rsidRDefault="009A2BA6" w:rsidP="004466E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70F2CC5" w14:textId="77777777" w:rsidR="009A2BA6" w:rsidRPr="00CD77A0" w:rsidRDefault="007C043E" w:rsidP="004466E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Выявлять технические требования, содержащиеся в стандартах, распространяющихся на </w:t>
            </w:r>
            <w:r w:rsidR="00F174CB" w:rsidRPr="00CD77A0">
              <w:rPr>
                <w:rFonts w:cs="Times New Roman"/>
                <w:szCs w:val="24"/>
              </w:rPr>
              <w:t>энергетические установки космических аппаратов</w:t>
            </w:r>
          </w:p>
        </w:tc>
      </w:tr>
      <w:tr w:rsidR="00CD77A0" w:rsidRPr="00CD77A0" w14:paraId="76D86512" w14:textId="77777777" w:rsidTr="00511C4E">
        <w:trPr>
          <w:trHeight w:val="283"/>
          <w:jc w:val="center"/>
        </w:trPr>
        <w:tc>
          <w:tcPr>
            <w:tcW w:w="1110" w:type="pct"/>
            <w:vMerge/>
          </w:tcPr>
          <w:p w14:paraId="74400AA0" w14:textId="77777777" w:rsidR="00802D4B" w:rsidRPr="00CD77A0" w:rsidRDefault="00802D4B" w:rsidP="004466E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7E49296" w14:textId="77777777" w:rsidR="00802D4B" w:rsidRPr="00CD77A0" w:rsidRDefault="00802D4B" w:rsidP="004466E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eastAsiaTheme="minorHAnsi"/>
                <w:bCs/>
                <w:lang w:eastAsia="en-US"/>
              </w:rPr>
              <w:t>Применять справочные материалы и имеющиеся конструкторско-технологические решения</w:t>
            </w:r>
          </w:p>
        </w:tc>
      </w:tr>
      <w:tr w:rsidR="00CD77A0" w:rsidRPr="00CD77A0" w14:paraId="16FCAD83" w14:textId="77777777" w:rsidTr="00511C4E">
        <w:trPr>
          <w:trHeight w:val="283"/>
          <w:jc w:val="center"/>
        </w:trPr>
        <w:tc>
          <w:tcPr>
            <w:tcW w:w="1110" w:type="pct"/>
            <w:vMerge/>
          </w:tcPr>
          <w:p w14:paraId="66AA68E9" w14:textId="77777777" w:rsidR="00F92664" w:rsidRPr="00CD77A0" w:rsidRDefault="00F92664" w:rsidP="004466E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28798C6" w14:textId="77777777" w:rsidR="00F92664" w:rsidRPr="00CD77A0" w:rsidRDefault="00F92664" w:rsidP="004466E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Использовать прикладные компьютерные программы для поиска научно-технической и патентной информации, создания документов, презентаций</w:t>
            </w:r>
            <w:r w:rsidR="004D14B6" w:rsidRPr="00CD77A0">
              <w:rPr>
                <w:rFonts w:cs="Times New Roman"/>
                <w:szCs w:val="24"/>
              </w:rPr>
              <w:t xml:space="preserve"> </w:t>
            </w:r>
            <w:r w:rsidRPr="00CD77A0">
              <w:rPr>
                <w:rFonts w:cs="Times New Roman"/>
                <w:szCs w:val="24"/>
              </w:rPr>
              <w:t>с применением текстового, графического и числового</w:t>
            </w:r>
            <w:r w:rsidR="004D14B6" w:rsidRPr="00CD77A0">
              <w:rPr>
                <w:rFonts w:cs="Times New Roman"/>
                <w:szCs w:val="24"/>
              </w:rPr>
              <w:t xml:space="preserve"> </w:t>
            </w:r>
            <w:r w:rsidRPr="00CD77A0">
              <w:rPr>
                <w:rFonts w:cs="Times New Roman"/>
                <w:szCs w:val="24"/>
              </w:rPr>
              <w:t>вида представления информации</w:t>
            </w:r>
          </w:p>
        </w:tc>
      </w:tr>
      <w:tr w:rsidR="00CD77A0" w:rsidRPr="00CD77A0" w14:paraId="170DDC73" w14:textId="77777777" w:rsidTr="00511C4E">
        <w:trPr>
          <w:trHeight w:val="283"/>
          <w:jc w:val="center"/>
        </w:trPr>
        <w:tc>
          <w:tcPr>
            <w:tcW w:w="1110" w:type="pct"/>
            <w:vMerge/>
          </w:tcPr>
          <w:p w14:paraId="76993C4D" w14:textId="77777777" w:rsidR="00F92664" w:rsidRPr="00CD77A0" w:rsidRDefault="00F92664" w:rsidP="004466E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FAB3B46" w14:textId="77777777" w:rsidR="00F92664" w:rsidRPr="00CD77A0" w:rsidRDefault="00F92664" w:rsidP="004466E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Формировать базы данных</w:t>
            </w:r>
            <w:r w:rsidR="004D14B6" w:rsidRPr="00CD77A0">
              <w:rPr>
                <w:rFonts w:cs="Times New Roman"/>
                <w:szCs w:val="24"/>
              </w:rPr>
              <w:t xml:space="preserve"> </w:t>
            </w:r>
            <w:r w:rsidRPr="00CD77A0">
              <w:rPr>
                <w:rFonts w:cs="Times New Roman"/>
                <w:szCs w:val="24"/>
              </w:rPr>
              <w:t>с применением компьютерных программ</w:t>
            </w:r>
          </w:p>
        </w:tc>
      </w:tr>
      <w:tr w:rsidR="00CD77A0" w:rsidRPr="00CD77A0" w14:paraId="71BA28DB" w14:textId="77777777" w:rsidTr="00511C4E">
        <w:trPr>
          <w:trHeight w:val="283"/>
          <w:jc w:val="center"/>
        </w:trPr>
        <w:tc>
          <w:tcPr>
            <w:tcW w:w="1110" w:type="pct"/>
            <w:vMerge/>
          </w:tcPr>
          <w:p w14:paraId="09CEF089" w14:textId="77777777" w:rsidR="009A2BA6" w:rsidRPr="00CD77A0" w:rsidRDefault="009A2BA6" w:rsidP="004466E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2EE798E" w14:textId="77777777" w:rsidR="009A2BA6" w:rsidRPr="00CD77A0" w:rsidRDefault="007C043E" w:rsidP="007C043E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Использовать компьютерные программные приложения для работы в информационно-телекоммуникационной сети </w:t>
            </w:r>
            <w:r w:rsidR="000864CE" w:rsidRPr="00CD77A0">
              <w:rPr>
                <w:rFonts w:cs="Times New Roman"/>
                <w:szCs w:val="24"/>
              </w:rPr>
              <w:t>«</w:t>
            </w:r>
            <w:r w:rsidRPr="00CD77A0">
              <w:rPr>
                <w:rFonts w:cs="Times New Roman"/>
                <w:szCs w:val="24"/>
              </w:rPr>
              <w:t>Интернет</w:t>
            </w:r>
            <w:r w:rsidR="000864CE" w:rsidRPr="00CD77A0">
              <w:rPr>
                <w:rFonts w:cs="Times New Roman"/>
                <w:szCs w:val="24"/>
              </w:rPr>
              <w:t>»</w:t>
            </w:r>
            <w:r w:rsidRPr="00CD77A0">
              <w:rPr>
                <w:rFonts w:cs="Times New Roman"/>
                <w:szCs w:val="24"/>
              </w:rPr>
              <w:t>, локальной сети, осуществлять поиск информации</w:t>
            </w:r>
            <w:r w:rsidR="009A2BA6" w:rsidRPr="00CD77A0">
              <w:rPr>
                <w:rFonts w:cs="Times New Roman"/>
                <w:szCs w:val="24"/>
              </w:rPr>
              <w:t xml:space="preserve"> </w:t>
            </w:r>
          </w:p>
        </w:tc>
      </w:tr>
      <w:tr w:rsidR="00CD77A0" w:rsidRPr="00CD77A0" w14:paraId="3380E59C" w14:textId="77777777" w:rsidTr="00511C4E">
        <w:trPr>
          <w:trHeight w:val="283"/>
          <w:jc w:val="center"/>
        </w:trPr>
        <w:tc>
          <w:tcPr>
            <w:tcW w:w="1110" w:type="pct"/>
            <w:vMerge w:val="restart"/>
          </w:tcPr>
          <w:p w14:paraId="0DBE4575" w14:textId="77777777" w:rsidR="009A2BA6" w:rsidRPr="00CD77A0" w:rsidRDefault="009A2BA6" w:rsidP="004466E3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890" w:type="pct"/>
          </w:tcPr>
          <w:p w14:paraId="577B628F" w14:textId="77777777" w:rsidR="009A2BA6" w:rsidRPr="00CD77A0" w:rsidRDefault="00E262B0" w:rsidP="004466E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Состав измеряемых параметров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</w:p>
        </w:tc>
      </w:tr>
      <w:tr w:rsidR="00CD77A0" w:rsidRPr="00CD77A0" w14:paraId="41C96EE3" w14:textId="77777777" w:rsidTr="00511C4E">
        <w:trPr>
          <w:trHeight w:val="283"/>
          <w:jc w:val="center"/>
        </w:trPr>
        <w:tc>
          <w:tcPr>
            <w:tcW w:w="1110" w:type="pct"/>
            <w:vMerge/>
          </w:tcPr>
          <w:p w14:paraId="72F56D75" w14:textId="77777777" w:rsidR="00F92664" w:rsidRPr="00CD77A0" w:rsidRDefault="00F92664" w:rsidP="004466E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C750EE6" w14:textId="77777777" w:rsidR="00F92664" w:rsidRPr="00CD77A0" w:rsidRDefault="00F92664" w:rsidP="004466E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Прикладные компьютерные программы для создания текстовых документов, электронных таблиц, порядок работы в них</w:t>
            </w:r>
          </w:p>
        </w:tc>
      </w:tr>
      <w:tr w:rsidR="00CD77A0" w:rsidRPr="00CD77A0" w14:paraId="35F17CDA" w14:textId="77777777" w:rsidTr="00511C4E">
        <w:trPr>
          <w:trHeight w:val="283"/>
          <w:jc w:val="center"/>
        </w:trPr>
        <w:tc>
          <w:tcPr>
            <w:tcW w:w="1110" w:type="pct"/>
            <w:vMerge/>
          </w:tcPr>
          <w:p w14:paraId="67AFD26E" w14:textId="77777777" w:rsidR="00F92664" w:rsidRPr="00CD77A0" w:rsidRDefault="00F92664" w:rsidP="004466E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F28A93D" w14:textId="77777777" w:rsidR="00F92664" w:rsidRPr="00CD77A0" w:rsidRDefault="00F92664" w:rsidP="004466E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Прикладные программы для локальных сетей и </w:t>
            </w:r>
            <w:r w:rsidR="000864CE" w:rsidRPr="00CD77A0">
              <w:rPr>
                <w:rFonts w:cs="Times New Roman"/>
                <w:szCs w:val="24"/>
              </w:rPr>
              <w:t>информационно-телекоммуникационной сети «Интернет»</w:t>
            </w:r>
          </w:p>
        </w:tc>
      </w:tr>
      <w:tr w:rsidR="00CD77A0" w:rsidRPr="00CD77A0" w14:paraId="0414408F" w14:textId="77777777" w:rsidTr="00511C4E">
        <w:trPr>
          <w:trHeight w:val="283"/>
          <w:jc w:val="center"/>
        </w:trPr>
        <w:tc>
          <w:tcPr>
            <w:tcW w:w="1110" w:type="pct"/>
            <w:vMerge/>
          </w:tcPr>
          <w:p w14:paraId="0C4F7C0F" w14:textId="77777777" w:rsidR="00D8168C" w:rsidRPr="00CD77A0" w:rsidRDefault="00D8168C" w:rsidP="00D8168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056FC27" w14:textId="77777777" w:rsidR="00D8168C" w:rsidRPr="00CD77A0" w:rsidRDefault="002119FD" w:rsidP="00D8168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  <w:lang w:val="en-US"/>
              </w:rPr>
              <w:t>PLM</w:t>
            </w:r>
            <w:r w:rsidRPr="00CD77A0">
              <w:rPr>
                <w:rFonts w:cs="Times New Roman"/>
                <w:szCs w:val="24"/>
              </w:rPr>
              <w:t>-системы</w:t>
            </w:r>
          </w:p>
        </w:tc>
      </w:tr>
      <w:tr w:rsidR="00CD77A0" w:rsidRPr="00CD77A0" w14:paraId="5ECCA888" w14:textId="77777777" w:rsidTr="00511C4E">
        <w:trPr>
          <w:trHeight w:val="283"/>
          <w:jc w:val="center"/>
        </w:trPr>
        <w:tc>
          <w:tcPr>
            <w:tcW w:w="1110" w:type="pct"/>
            <w:vMerge/>
          </w:tcPr>
          <w:p w14:paraId="17FD6001" w14:textId="77777777" w:rsidR="00D8168C" w:rsidRPr="00CD77A0" w:rsidRDefault="00D8168C" w:rsidP="00D8168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E58C6B9" w14:textId="77777777" w:rsidR="00D8168C" w:rsidRPr="00CD77A0" w:rsidRDefault="00D8168C" w:rsidP="00D8168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Основы информационной безопасности</w:t>
            </w:r>
          </w:p>
        </w:tc>
      </w:tr>
      <w:tr w:rsidR="00CD77A0" w:rsidRPr="00CD77A0" w14:paraId="08870FA1" w14:textId="77777777" w:rsidTr="00511C4E">
        <w:trPr>
          <w:trHeight w:val="283"/>
          <w:jc w:val="center"/>
        </w:trPr>
        <w:tc>
          <w:tcPr>
            <w:tcW w:w="1110" w:type="pct"/>
            <w:vMerge/>
          </w:tcPr>
          <w:p w14:paraId="6C6A5706" w14:textId="77777777" w:rsidR="00D8168C" w:rsidRPr="00CD77A0" w:rsidRDefault="00D8168C" w:rsidP="00D8168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699776B" w14:textId="77777777" w:rsidR="00D8168C" w:rsidRPr="00CD77A0" w:rsidRDefault="00D8168C" w:rsidP="00D8168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Основы устройства ракетно-космической техники</w:t>
            </w:r>
          </w:p>
        </w:tc>
      </w:tr>
      <w:tr w:rsidR="00CD77A0" w:rsidRPr="00CD77A0" w14:paraId="28FE1A09" w14:textId="77777777" w:rsidTr="00511C4E">
        <w:trPr>
          <w:trHeight w:val="283"/>
          <w:jc w:val="center"/>
        </w:trPr>
        <w:tc>
          <w:tcPr>
            <w:tcW w:w="1110" w:type="pct"/>
            <w:vMerge/>
          </w:tcPr>
          <w:p w14:paraId="406F391A" w14:textId="77777777" w:rsidR="00D8168C" w:rsidRPr="00CD77A0" w:rsidRDefault="00D8168C" w:rsidP="00D8168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5EE7B55" w14:textId="77777777" w:rsidR="00D8168C" w:rsidRPr="00CD77A0" w:rsidRDefault="00D8168C" w:rsidP="00D8168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Основы устройства энергетических установок космических аппаратов</w:t>
            </w:r>
          </w:p>
        </w:tc>
      </w:tr>
      <w:tr w:rsidR="00CD77A0" w:rsidRPr="00CD77A0" w14:paraId="5D79B1FB" w14:textId="77777777" w:rsidTr="00511C4E">
        <w:trPr>
          <w:trHeight w:val="283"/>
          <w:jc w:val="center"/>
        </w:trPr>
        <w:tc>
          <w:tcPr>
            <w:tcW w:w="1110" w:type="pct"/>
            <w:vMerge/>
          </w:tcPr>
          <w:p w14:paraId="3739A0EA" w14:textId="77777777" w:rsidR="00D8168C" w:rsidRPr="00CD77A0" w:rsidRDefault="00D8168C" w:rsidP="00D8168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8DEFC16" w14:textId="77777777" w:rsidR="00D8168C" w:rsidRPr="00CD77A0" w:rsidRDefault="00D8168C" w:rsidP="00D8168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Основы патентоведения</w:t>
            </w:r>
          </w:p>
        </w:tc>
      </w:tr>
      <w:tr w:rsidR="00CD77A0" w:rsidRPr="00CD77A0" w14:paraId="51A3BD2A" w14:textId="77777777" w:rsidTr="00511C4E">
        <w:trPr>
          <w:trHeight w:val="283"/>
          <w:jc w:val="center"/>
        </w:trPr>
        <w:tc>
          <w:tcPr>
            <w:tcW w:w="1110" w:type="pct"/>
            <w:vMerge/>
          </w:tcPr>
          <w:p w14:paraId="20ADC9CB" w14:textId="77777777" w:rsidR="00D8168C" w:rsidRPr="00CD77A0" w:rsidRDefault="00D8168C" w:rsidP="00D8168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62341E5" w14:textId="77777777" w:rsidR="00D8168C" w:rsidRPr="00CD77A0" w:rsidRDefault="00D8168C" w:rsidP="00D8168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Основные принципы системного подхода</w:t>
            </w:r>
          </w:p>
        </w:tc>
      </w:tr>
      <w:tr w:rsidR="00CD77A0" w:rsidRPr="00CD77A0" w14:paraId="4304F65B" w14:textId="77777777" w:rsidTr="00511C4E">
        <w:trPr>
          <w:trHeight w:val="283"/>
          <w:jc w:val="center"/>
        </w:trPr>
        <w:tc>
          <w:tcPr>
            <w:tcW w:w="1110" w:type="pct"/>
            <w:vMerge/>
          </w:tcPr>
          <w:p w14:paraId="119CDF55" w14:textId="77777777" w:rsidR="00D8168C" w:rsidRPr="00CD77A0" w:rsidRDefault="00D8168C" w:rsidP="00D8168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A308902" w14:textId="77777777" w:rsidR="00D8168C" w:rsidRPr="00CD77A0" w:rsidRDefault="00D8168C" w:rsidP="00D8168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Требования охраны труда, промышленной, пожарной и экологической безопасности, электробезопасности</w:t>
            </w:r>
          </w:p>
        </w:tc>
      </w:tr>
      <w:tr w:rsidR="00D8168C" w:rsidRPr="00CD77A0" w14:paraId="4CBF3AA1" w14:textId="77777777" w:rsidTr="00511C4E">
        <w:trPr>
          <w:trHeight w:val="283"/>
          <w:jc w:val="center"/>
        </w:trPr>
        <w:tc>
          <w:tcPr>
            <w:tcW w:w="1110" w:type="pct"/>
          </w:tcPr>
          <w:p w14:paraId="306BD8BA" w14:textId="77777777" w:rsidR="00D8168C" w:rsidRPr="00CD77A0" w:rsidRDefault="00D8168C" w:rsidP="00D8168C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890" w:type="pct"/>
          </w:tcPr>
          <w:p w14:paraId="34661EFA" w14:textId="77777777" w:rsidR="00D8168C" w:rsidRPr="00CD77A0" w:rsidRDefault="00D8168C" w:rsidP="00D8168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-</w:t>
            </w:r>
          </w:p>
        </w:tc>
      </w:tr>
    </w:tbl>
    <w:p w14:paraId="5F391C36" w14:textId="77777777" w:rsidR="009A2BA6" w:rsidRPr="00CD77A0" w:rsidRDefault="009A2BA6" w:rsidP="00511C4E"/>
    <w:p w14:paraId="2CFC28C6" w14:textId="77777777" w:rsidR="009A2BA6" w:rsidRPr="00CD77A0" w:rsidRDefault="009A2BA6" w:rsidP="00511C4E">
      <w:pPr>
        <w:rPr>
          <w:b/>
          <w:bCs/>
        </w:rPr>
      </w:pPr>
      <w:r w:rsidRPr="00CD77A0">
        <w:rPr>
          <w:b/>
          <w:bCs/>
        </w:rPr>
        <w:t>3.1.4. Трудовая функция</w:t>
      </w:r>
    </w:p>
    <w:p w14:paraId="60B4EFA5" w14:textId="77777777" w:rsidR="009A2BA6" w:rsidRPr="00CD77A0" w:rsidRDefault="009A2BA6" w:rsidP="00511C4E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41"/>
        <w:gridCol w:w="4611"/>
        <w:gridCol w:w="584"/>
        <w:gridCol w:w="1161"/>
        <w:gridCol w:w="1740"/>
        <w:gridCol w:w="584"/>
      </w:tblGrid>
      <w:tr w:rsidR="009A2BA6" w:rsidRPr="00CD77A0" w14:paraId="38EC8E7B" w14:textId="77777777" w:rsidTr="00511C4E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185A843B" w14:textId="77777777" w:rsidR="009A2BA6" w:rsidRPr="00CD77A0" w:rsidRDefault="009A2BA6" w:rsidP="004466E3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8F8580" w14:textId="77777777" w:rsidR="009A2BA6" w:rsidRPr="00CD77A0" w:rsidRDefault="00E262B0" w:rsidP="004466E3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Каталогизация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</w:p>
        </w:tc>
        <w:tc>
          <w:tcPr>
            <w:tcW w:w="28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40176F0" w14:textId="77777777" w:rsidR="009A2BA6" w:rsidRPr="00CD77A0" w:rsidRDefault="006F5FD0" w:rsidP="006F5FD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73C9D32" w14:textId="77777777" w:rsidR="009A2BA6" w:rsidRPr="00CD77A0" w:rsidRDefault="009A2BA6" w:rsidP="00E262B0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A/0</w:t>
            </w:r>
            <w:r w:rsidR="00E262B0" w:rsidRPr="00CD77A0">
              <w:rPr>
                <w:rFonts w:cs="Times New Roman"/>
                <w:szCs w:val="24"/>
              </w:rPr>
              <w:t>4</w:t>
            </w:r>
            <w:r w:rsidRPr="00CD77A0">
              <w:rPr>
                <w:rFonts w:cs="Times New Roman"/>
                <w:szCs w:val="24"/>
              </w:rPr>
              <w:t>.6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B674FFF" w14:textId="77777777" w:rsidR="009A2BA6" w:rsidRPr="00CD77A0" w:rsidRDefault="006F5FD0" w:rsidP="006F5FD0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CD77A0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574B265" w14:textId="77777777" w:rsidR="009A2BA6" w:rsidRPr="00CD77A0" w:rsidRDefault="009A2BA6" w:rsidP="004466E3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6</w:t>
            </w:r>
          </w:p>
        </w:tc>
      </w:tr>
    </w:tbl>
    <w:p w14:paraId="6622CA97" w14:textId="77777777" w:rsidR="009A2BA6" w:rsidRPr="00CD77A0" w:rsidRDefault="009A2BA6" w:rsidP="00511C4E"/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CD77A0" w:rsidRPr="00CD77A0" w14:paraId="5BC900A0" w14:textId="77777777" w:rsidTr="00511C4E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5FC2EEC0" w14:textId="77777777" w:rsidR="009A2BA6" w:rsidRPr="00CD77A0" w:rsidRDefault="009A2BA6" w:rsidP="004466E3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44E2B2B" w14:textId="77777777" w:rsidR="009A2BA6" w:rsidRPr="00CD77A0" w:rsidRDefault="009A2BA6" w:rsidP="00511C4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DAEE48" w14:textId="77777777" w:rsidR="009A2BA6" w:rsidRPr="00CD77A0" w:rsidRDefault="009A2BA6" w:rsidP="00511C4E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AF41BF1" w14:textId="77777777" w:rsidR="009A2BA6" w:rsidRPr="00CD77A0" w:rsidRDefault="009A2BA6" w:rsidP="00511C4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1E0D9F3" w14:textId="77777777" w:rsidR="009A2BA6" w:rsidRPr="00CD77A0" w:rsidRDefault="009A2BA6" w:rsidP="00511C4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A15FA3E" w14:textId="77777777" w:rsidR="009A2BA6" w:rsidRPr="00CD77A0" w:rsidRDefault="009A2BA6" w:rsidP="00511C4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82E1ADA" w14:textId="77777777" w:rsidR="009A2BA6" w:rsidRPr="00CD77A0" w:rsidRDefault="009A2BA6" w:rsidP="00511C4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A2BA6" w:rsidRPr="00CD77A0" w14:paraId="3BFE7323" w14:textId="77777777" w:rsidTr="00511C4E">
        <w:trPr>
          <w:jc w:val="center"/>
        </w:trPr>
        <w:tc>
          <w:tcPr>
            <w:tcW w:w="1266" w:type="pct"/>
            <w:vAlign w:val="center"/>
          </w:tcPr>
          <w:p w14:paraId="4929D563" w14:textId="77777777" w:rsidR="009A2BA6" w:rsidRPr="00CD77A0" w:rsidRDefault="009A2BA6" w:rsidP="004466E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64EC19F1" w14:textId="77777777" w:rsidR="009A2BA6" w:rsidRPr="00CD77A0" w:rsidRDefault="009A2BA6" w:rsidP="004466E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0AC30BB" w14:textId="77777777" w:rsidR="009A2BA6" w:rsidRPr="00CD77A0" w:rsidRDefault="009A2BA6" w:rsidP="004466E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78D64B46" w14:textId="77777777" w:rsidR="009A2BA6" w:rsidRPr="00CD77A0" w:rsidRDefault="009A2BA6" w:rsidP="004466E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012B85C" w14:textId="77777777" w:rsidR="009A2BA6" w:rsidRPr="00CD77A0" w:rsidRDefault="009A2BA6" w:rsidP="004466E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79378C0B" w14:textId="77777777" w:rsidR="009A2BA6" w:rsidRPr="00CD77A0" w:rsidRDefault="006F5FD0" w:rsidP="006F5FD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Код</w:t>
            </w:r>
            <w:r w:rsidR="009A2BA6" w:rsidRPr="00CD77A0">
              <w:rPr>
                <w:rFonts w:cs="Times New Roman"/>
                <w:sz w:val="20"/>
                <w:szCs w:val="20"/>
              </w:rPr>
              <w:t xml:space="preserve">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63046E0A" w14:textId="77777777" w:rsidR="009A2BA6" w:rsidRPr="00CD77A0" w:rsidRDefault="009A2BA6" w:rsidP="004466E3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B93E912" w14:textId="77777777" w:rsidR="009A2BA6" w:rsidRPr="00CD77A0" w:rsidRDefault="009A2BA6" w:rsidP="00511C4E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CD77A0" w:rsidRPr="00CD77A0" w14:paraId="439D5320" w14:textId="77777777" w:rsidTr="00511C4E">
        <w:trPr>
          <w:trHeight w:val="20"/>
          <w:jc w:val="center"/>
        </w:trPr>
        <w:tc>
          <w:tcPr>
            <w:tcW w:w="1110" w:type="pct"/>
            <w:vMerge w:val="restart"/>
          </w:tcPr>
          <w:p w14:paraId="64612BD5" w14:textId="77777777" w:rsidR="009A2BA6" w:rsidRPr="00CD77A0" w:rsidRDefault="009A2BA6" w:rsidP="004466E3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90" w:type="pct"/>
          </w:tcPr>
          <w:p w14:paraId="7EDB717A" w14:textId="77777777" w:rsidR="009A2BA6" w:rsidRPr="00CD77A0" w:rsidRDefault="00E262B0" w:rsidP="004466E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Составление каталожного описания </w:t>
            </w:r>
            <w:r w:rsidR="006C7688" w:rsidRPr="00CD77A0">
              <w:rPr>
                <w:rFonts w:cs="Times New Roman"/>
                <w:szCs w:val="24"/>
              </w:rPr>
              <w:t>энергетической установки космических аппаратов</w:t>
            </w:r>
          </w:p>
        </w:tc>
      </w:tr>
      <w:tr w:rsidR="00CD77A0" w:rsidRPr="00CD77A0" w14:paraId="5D3EFA9E" w14:textId="77777777" w:rsidTr="00511C4E">
        <w:trPr>
          <w:trHeight w:val="20"/>
          <w:jc w:val="center"/>
        </w:trPr>
        <w:tc>
          <w:tcPr>
            <w:tcW w:w="1110" w:type="pct"/>
            <w:vMerge/>
          </w:tcPr>
          <w:p w14:paraId="058ACB92" w14:textId="77777777" w:rsidR="009A2BA6" w:rsidRPr="00CD77A0" w:rsidRDefault="009A2BA6" w:rsidP="004466E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8B04474" w14:textId="77777777" w:rsidR="009A2BA6" w:rsidRPr="00CD77A0" w:rsidRDefault="00E262B0" w:rsidP="004466E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Анализ зарубежных каталогов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</w:p>
        </w:tc>
      </w:tr>
      <w:tr w:rsidR="00CD77A0" w:rsidRPr="00CD77A0" w14:paraId="3819804C" w14:textId="77777777" w:rsidTr="00511C4E">
        <w:trPr>
          <w:trHeight w:val="20"/>
          <w:jc w:val="center"/>
        </w:trPr>
        <w:tc>
          <w:tcPr>
            <w:tcW w:w="1110" w:type="pct"/>
            <w:vMerge/>
          </w:tcPr>
          <w:p w14:paraId="54216F7E" w14:textId="77777777" w:rsidR="009A2BA6" w:rsidRPr="00CD77A0" w:rsidRDefault="009A2BA6" w:rsidP="004466E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1BF046D" w14:textId="77777777" w:rsidR="009A2BA6" w:rsidRPr="00CD77A0" w:rsidRDefault="00E262B0" w:rsidP="000301F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Присвоение номе</w:t>
            </w:r>
            <w:r w:rsidR="000301FC" w:rsidRPr="00CD77A0">
              <w:rPr>
                <w:rFonts w:cs="Times New Roman"/>
                <w:szCs w:val="24"/>
              </w:rPr>
              <w:t>нклатурного номера разработанной</w:t>
            </w:r>
            <w:r w:rsidRPr="00CD77A0">
              <w:rPr>
                <w:rFonts w:cs="Times New Roman"/>
                <w:szCs w:val="24"/>
              </w:rPr>
              <w:t xml:space="preserve"> </w:t>
            </w:r>
            <w:r w:rsidR="000301FC" w:rsidRPr="00CD77A0">
              <w:rPr>
                <w:rFonts w:cs="Times New Roman"/>
                <w:szCs w:val="24"/>
              </w:rPr>
              <w:t>энергетической установке космических аппаратов</w:t>
            </w:r>
          </w:p>
        </w:tc>
      </w:tr>
      <w:tr w:rsidR="00CD77A0" w:rsidRPr="00CD77A0" w14:paraId="60DDFDB0" w14:textId="77777777" w:rsidTr="00511C4E">
        <w:trPr>
          <w:trHeight w:val="20"/>
          <w:jc w:val="center"/>
        </w:trPr>
        <w:tc>
          <w:tcPr>
            <w:tcW w:w="1110" w:type="pct"/>
            <w:vMerge w:val="restart"/>
          </w:tcPr>
          <w:p w14:paraId="455BAE03" w14:textId="77777777" w:rsidR="009A2BA6" w:rsidRPr="00CD77A0" w:rsidRDefault="009A2BA6" w:rsidP="004466E3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890" w:type="pct"/>
          </w:tcPr>
          <w:p w14:paraId="692F9117" w14:textId="77777777" w:rsidR="009A2BA6" w:rsidRPr="00CD77A0" w:rsidRDefault="00E262B0" w:rsidP="004466E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Пользоваться существующими каталогами предметов снабжения</w:t>
            </w:r>
          </w:p>
        </w:tc>
      </w:tr>
      <w:tr w:rsidR="00CD77A0" w:rsidRPr="00CD77A0" w14:paraId="274AF5BF" w14:textId="77777777" w:rsidTr="00511C4E">
        <w:trPr>
          <w:trHeight w:val="20"/>
          <w:jc w:val="center"/>
        </w:trPr>
        <w:tc>
          <w:tcPr>
            <w:tcW w:w="1110" w:type="pct"/>
            <w:vMerge/>
          </w:tcPr>
          <w:p w14:paraId="3F5A3D14" w14:textId="77777777" w:rsidR="009A2BA6" w:rsidRPr="00CD77A0" w:rsidRDefault="009A2BA6" w:rsidP="004466E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3E5F093" w14:textId="77777777" w:rsidR="009A2BA6" w:rsidRPr="00CD77A0" w:rsidRDefault="00E262B0" w:rsidP="00F174C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Выявлять каталогизированные составные части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  <w:r w:rsidRPr="00CD77A0">
              <w:rPr>
                <w:rFonts w:cs="Times New Roman"/>
                <w:szCs w:val="24"/>
              </w:rPr>
              <w:t>, пригодные к</w:t>
            </w:r>
            <w:r w:rsidR="00F174CB" w:rsidRPr="00CD77A0">
              <w:rPr>
                <w:rFonts w:cs="Times New Roman"/>
                <w:szCs w:val="24"/>
              </w:rPr>
              <w:t xml:space="preserve"> использованию в разрабатываемой</w:t>
            </w:r>
            <w:r w:rsidRPr="00CD77A0">
              <w:rPr>
                <w:rFonts w:cs="Times New Roman"/>
                <w:szCs w:val="24"/>
              </w:rPr>
              <w:t xml:space="preserve"> </w:t>
            </w:r>
            <w:r w:rsidR="00F174CB" w:rsidRPr="00CD77A0">
              <w:rPr>
                <w:rFonts w:cs="Times New Roman"/>
                <w:szCs w:val="24"/>
              </w:rPr>
              <w:t>энергетической установке космических аппаратов</w:t>
            </w:r>
          </w:p>
        </w:tc>
      </w:tr>
      <w:tr w:rsidR="00CD77A0" w:rsidRPr="00CD77A0" w14:paraId="23D00766" w14:textId="77777777" w:rsidTr="00511C4E">
        <w:trPr>
          <w:trHeight w:val="20"/>
          <w:jc w:val="center"/>
        </w:trPr>
        <w:tc>
          <w:tcPr>
            <w:tcW w:w="1110" w:type="pct"/>
            <w:vMerge/>
          </w:tcPr>
          <w:p w14:paraId="01C258A9" w14:textId="77777777" w:rsidR="009A2BA6" w:rsidRPr="00CD77A0" w:rsidRDefault="009A2BA6" w:rsidP="004466E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7D00EAF" w14:textId="77777777" w:rsidR="009A2BA6" w:rsidRPr="00CD77A0" w:rsidRDefault="00E262B0" w:rsidP="00941D14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Обосновывать необходимость присвоения уникального номенклатурного номера вновь разрабатываемым составным частям </w:t>
            </w:r>
            <w:r w:rsidR="006C7688" w:rsidRPr="00CD77A0">
              <w:rPr>
                <w:rFonts w:cs="Times New Roman"/>
                <w:szCs w:val="24"/>
              </w:rPr>
              <w:t>энергетической установки космических аппаратов</w:t>
            </w:r>
          </w:p>
        </w:tc>
      </w:tr>
      <w:tr w:rsidR="00CD77A0" w:rsidRPr="00CD77A0" w14:paraId="29119B33" w14:textId="77777777" w:rsidTr="00511C4E">
        <w:trPr>
          <w:trHeight w:val="20"/>
          <w:jc w:val="center"/>
        </w:trPr>
        <w:tc>
          <w:tcPr>
            <w:tcW w:w="1110" w:type="pct"/>
            <w:vMerge/>
          </w:tcPr>
          <w:p w14:paraId="7EB8AAE5" w14:textId="77777777" w:rsidR="00124A3E" w:rsidRPr="00CD77A0" w:rsidRDefault="00124A3E" w:rsidP="004466E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D81010A" w14:textId="77777777" w:rsidR="00124A3E" w:rsidRPr="00CD77A0" w:rsidRDefault="00124A3E" w:rsidP="004466E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Использовать прикладные компьютерные программы для создания текстовых документов, оформления отчетов, </w:t>
            </w:r>
            <w:r w:rsidRPr="00E07A2E">
              <w:rPr>
                <w:rFonts w:cs="Times New Roman"/>
                <w:szCs w:val="24"/>
              </w:rPr>
              <w:t>иной</w:t>
            </w:r>
            <w:r w:rsidRPr="00CD77A0">
              <w:rPr>
                <w:rFonts w:cs="Times New Roman"/>
                <w:szCs w:val="24"/>
              </w:rPr>
              <w:t xml:space="preserve"> документации, создания электронных таблиц</w:t>
            </w:r>
          </w:p>
        </w:tc>
      </w:tr>
      <w:tr w:rsidR="00CD77A0" w:rsidRPr="00CD77A0" w14:paraId="5B4D4A28" w14:textId="77777777" w:rsidTr="00511C4E">
        <w:trPr>
          <w:trHeight w:val="20"/>
          <w:jc w:val="center"/>
        </w:trPr>
        <w:tc>
          <w:tcPr>
            <w:tcW w:w="1110" w:type="pct"/>
            <w:vMerge/>
          </w:tcPr>
          <w:p w14:paraId="237BC0B5" w14:textId="77777777" w:rsidR="00F92664" w:rsidRPr="00CD77A0" w:rsidRDefault="00F92664" w:rsidP="004466E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D9C96AD" w14:textId="77777777" w:rsidR="00F92664" w:rsidRPr="00CD77A0" w:rsidRDefault="00F92664" w:rsidP="004466E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Формировать базы данных</w:t>
            </w:r>
            <w:r w:rsidR="004D14B6" w:rsidRPr="00CD77A0">
              <w:rPr>
                <w:rFonts w:cs="Times New Roman"/>
                <w:szCs w:val="24"/>
              </w:rPr>
              <w:t xml:space="preserve"> </w:t>
            </w:r>
            <w:r w:rsidRPr="00CD77A0">
              <w:rPr>
                <w:rFonts w:cs="Times New Roman"/>
                <w:szCs w:val="24"/>
              </w:rPr>
              <w:t>с применением компьютерных программ</w:t>
            </w:r>
          </w:p>
        </w:tc>
      </w:tr>
      <w:tr w:rsidR="00CD77A0" w:rsidRPr="00CD77A0" w14:paraId="4A2BF1D7" w14:textId="77777777" w:rsidTr="00511C4E">
        <w:trPr>
          <w:trHeight w:val="20"/>
          <w:jc w:val="center"/>
        </w:trPr>
        <w:tc>
          <w:tcPr>
            <w:tcW w:w="1110" w:type="pct"/>
            <w:vMerge/>
          </w:tcPr>
          <w:p w14:paraId="3F22BC2B" w14:textId="77777777" w:rsidR="009A2BA6" w:rsidRPr="00CD77A0" w:rsidRDefault="009A2BA6" w:rsidP="004466E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2999D15" w14:textId="36A46EE2" w:rsidR="009A2BA6" w:rsidRPr="00CD77A0" w:rsidRDefault="00E262B0" w:rsidP="00DE1AC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Использовать навыки деловой письменной и устной речи на английском языке в объеме, необходимом для </w:t>
            </w:r>
            <w:r w:rsidR="0075149A">
              <w:rPr>
                <w:rFonts w:cs="Times New Roman"/>
                <w:szCs w:val="24"/>
              </w:rPr>
              <w:t>анализа</w:t>
            </w:r>
            <w:r w:rsidR="00DE1AC5">
              <w:rPr>
                <w:rFonts w:cs="Times New Roman"/>
                <w:szCs w:val="24"/>
              </w:rPr>
              <w:t xml:space="preserve"> каталогов</w:t>
            </w:r>
            <w:r w:rsidR="00DE1AC5" w:rsidRPr="00CD77A0">
              <w:rPr>
                <w:rFonts w:cs="Times New Roman"/>
                <w:szCs w:val="24"/>
              </w:rPr>
              <w:t xml:space="preserve"> </w:t>
            </w:r>
            <w:r w:rsidR="0075149A">
              <w:rPr>
                <w:rFonts w:cs="Times New Roman"/>
                <w:szCs w:val="24"/>
              </w:rPr>
              <w:t>энергетических установок</w:t>
            </w:r>
            <w:r w:rsidRPr="00CD77A0">
              <w:rPr>
                <w:rFonts w:cs="Times New Roman"/>
                <w:szCs w:val="24"/>
              </w:rPr>
              <w:t xml:space="preserve"> в области ракетно-космической промышленности</w:t>
            </w:r>
          </w:p>
        </w:tc>
      </w:tr>
      <w:tr w:rsidR="00CD77A0" w:rsidRPr="00CD77A0" w14:paraId="668888B5" w14:textId="77777777" w:rsidTr="00511C4E">
        <w:trPr>
          <w:trHeight w:val="20"/>
          <w:jc w:val="center"/>
        </w:trPr>
        <w:tc>
          <w:tcPr>
            <w:tcW w:w="1110" w:type="pct"/>
            <w:vMerge w:val="restart"/>
          </w:tcPr>
          <w:p w14:paraId="12E99C53" w14:textId="77777777" w:rsidR="009A2BA6" w:rsidRPr="00CD77A0" w:rsidRDefault="009A2BA6" w:rsidP="004466E3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890" w:type="pct"/>
          </w:tcPr>
          <w:p w14:paraId="271EE01D" w14:textId="77777777" w:rsidR="009A2BA6" w:rsidRPr="00CD77A0" w:rsidRDefault="00124A3E" w:rsidP="004466E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Требования нормативно-технической документации по каталогизации предметного снабжения</w:t>
            </w:r>
          </w:p>
        </w:tc>
      </w:tr>
      <w:tr w:rsidR="00CD77A0" w:rsidRPr="00CD77A0" w14:paraId="04DEAD52" w14:textId="77777777" w:rsidTr="00511C4E">
        <w:trPr>
          <w:trHeight w:val="20"/>
          <w:jc w:val="center"/>
        </w:trPr>
        <w:tc>
          <w:tcPr>
            <w:tcW w:w="1110" w:type="pct"/>
            <w:vMerge/>
          </w:tcPr>
          <w:p w14:paraId="1EF16F3B" w14:textId="77777777" w:rsidR="00124A3E" w:rsidRPr="00CD77A0" w:rsidRDefault="00124A3E" w:rsidP="004466E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F44FE5B" w14:textId="77777777" w:rsidR="00124A3E" w:rsidRPr="00CD77A0" w:rsidRDefault="00124A3E" w:rsidP="004466E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Порядок работы с персональной вычислительной техникой, файловой системой, форматами представления электронной графической и текстовой информации</w:t>
            </w:r>
          </w:p>
        </w:tc>
      </w:tr>
      <w:tr w:rsidR="00CD77A0" w:rsidRPr="00CD77A0" w14:paraId="2C827FC6" w14:textId="77777777" w:rsidTr="00511C4E">
        <w:trPr>
          <w:trHeight w:val="20"/>
          <w:jc w:val="center"/>
        </w:trPr>
        <w:tc>
          <w:tcPr>
            <w:tcW w:w="1110" w:type="pct"/>
            <w:vMerge/>
          </w:tcPr>
          <w:p w14:paraId="6DABE878" w14:textId="77777777" w:rsidR="009A2BA6" w:rsidRPr="00CD77A0" w:rsidRDefault="009A2BA6" w:rsidP="004466E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70240F2" w14:textId="77777777" w:rsidR="009A2BA6" w:rsidRPr="00CD77A0" w:rsidRDefault="00124A3E" w:rsidP="004466E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Основы информационной безопасности</w:t>
            </w:r>
          </w:p>
        </w:tc>
      </w:tr>
      <w:tr w:rsidR="00CD77A0" w:rsidRPr="00CD77A0" w14:paraId="27A77E51" w14:textId="77777777" w:rsidTr="00511C4E">
        <w:trPr>
          <w:trHeight w:val="20"/>
          <w:jc w:val="center"/>
        </w:trPr>
        <w:tc>
          <w:tcPr>
            <w:tcW w:w="1110" w:type="pct"/>
            <w:vMerge/>
          </w:tcPr>
          <w:p w14:paraId="256C8C26" w14:textId="77777777" w:rsidR="009A2BA6" w:rsidRPr="00CD77A0" w:rsidRDefault="009A2BA6" w:rsidP="004466E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04950A4" w14:textId="77777777" w:rsidR="009A2BA6" w:rsidRPr="00CD77A0" w:rsidRDefault="00124A3E" w:rsidP="004466E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Основы устройства ракетно-космической техники</w:t>
            </w:r>
          </w:p>
        </w:tc>
      </w:tr>
      <w:tr w:rsidR="00CD77A0" w:rsidRPr="00CD77A0" w14:paraId="01330921" w14:textId="77777777" w:rsidTr="00511C4E">
        <w:trPr>
          <w:trHeight w:val="20"/>
          <w:jc w:val="center"/>
        </w:trPr>
        <w:tc>
          <w:tcPr>
            <w:tcW w:w="1110" w:type="pct"/>
            <w:vMerge/>
          </w:tcPr>
          <w:p w14:paraId="5FA5C1FD" w14:textId="77777777" w:rsidR="009A2BA6" w:rsidRPr="00CD77A0" w:rsidRDefault="009A2BA6" w:rsidP="004466E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50FFB92" w14:textId="77777777" w:rsidR="009A2BA6" w:rsidRPr="00CD77A0" w:rsidRDefault="00124A3E" w:rsidP="004466E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Основы устройства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</w:p>
        </w:tc>
      </w:tr>
      <w:tr w:rsidR="00CD77A0" w:rsidRPr="00CD77A0" w14:paraId="52A5450D" w14:textId="77777777" w:rsidTr="00511C4E">
        <w:trPr>
          <w:trHeight w:val="20"/>
          <w:jc w:val="center"/>
        </w:trPr>
        <w:tc>
          <w:tcPr>
            <w:tcW w:w="1110" w:type="pct"/>
            <w:vMerge/>
          </w:tcPr>
          <w:p w14:paraId="1DF1D87C" w14:textId="77777777" w:rsidR="00646E22" w:rsidRPr="00CD77A0" w:rsidRDefault="00646E22" w:rsidP="004466E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20AC7F1" w14:textId="77777777" w:rsidR="00646E22" w:rsidRPr="00CD77A0" w:rsidRDefault="00646E22" w:rsidP="004466E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Основы технологии создания электронного паспорта изделия</w:t>
            </w:r>
          </w:p>
        </w:tc>
      </w:tr>
      <w:tr w:rsidR="00CD77A0" w:rsidRPr="00CD77A0" w14:paraId="63E9FBB2" w14:textId="77777777" w:rsidTr="00511C4E">
        <w:trPr>
          <w:trHeight w:val="20"/>
          <w:jc w:val="center"/>
        </w:trPr>
        <w:tc>
          <w:tcPr>
            <w:tcW w:w="1110" w:type="pct"/>
            <w:vMerge/>
          </w:tcPr>
          <w:p w14:paraId="2956D373" w14:textId="77777777" w:rsidR="009A2BA6" w:rsidRPr="00CD77A0" w:rsidRDefault="009A2BA6" w:rsidP="004466E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2FAA073" w14:textId="77777777" w:rsidR="009A2BA6" w:rsidRPr="00CD77A0" w:rsidRDefault="00124A3E" w:rsidP="004466E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Основы патентоведения</w:t>
            </w:r>
          </w:p>
        </w:tc>
      </w:tr>
      <w:tr w:rsidR="00CD77A0" w:rsidRPr="00CD77A0" w14:paraId="6AE2033E" w14:textId="77777777" w:rsidTr="00511C4E">
        <w:trPr>
          <w:trHeight w:val="20"/>
          <w:jc w:val="center"/>
        </w:trPr>
        <w:tc>
          <w:tcPr>
            <w:tcW w:w="1110" w:type="pct"/>
            <w:vMerge/>
          </w:tcPr>
          <w:p w14:paraId="2269C40B" w14:textId="77777777" w:rsidR="009A2BA6" w:rsidRPr="00CD77A0" w:rsidRDefault="009A2BA6" w:rsidP="004466E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E92A573" w14:textId="77777777" w:rsidR="009A2BA6" w:rsidRPr="00CD77A0" w:rsidRDefault="00124A3E" w:rsidP="004466E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Технический английский язык в объеме, необходимом для взаимодействия и получения информации из зарубежных источников в области ракетно-космической промышленности</w:t>
            </w:r>
          </w:p>
        </w:tc>
      </w:tr>
      <w:tr w:rsidR="00CD77A0" w:rsidRPr="00CD77A0" w14:paraId="49959382" w14:textId="77777777" w:rsidTr="00511C4E">
        <w:trPr>
          <w:trHeight w:val="20"/>
          <w:jc w:val="center"/>
        </w:trPr>
        <w:tc>
          <w:tcPr>
            <w:tcW w:w="1110" w:type="pct"/>
            <w:vMerge/>
          </w:tcPr>
          <w:p w14:paraId="7BA352E3" w14:textId="77777777" w:rsidR="009A2BA6" w:rsidRPr="00CD77A0" w:rsidRDefault="009A2BA6" w:rsidP="004466E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3AFC7EC" w14:textId="77777777" w:rsidR="009A2BA6" w:rsidRPr="00CD77A0" w:rsidRDefault="009A2BA6" w:rsidP="004466E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Интернет-ресурсы, содержащие справочную,</w:t>
            </w:r>
            <w:r w:rsidR="004D14B6" w:rsidRPr="00CD77A0">
              <w:rPr>
                <w:rFonts w:cs="Times New Roman"/>
                <w:szCs w:val="24"/>
              </w:rPr>
              <w:t xml:space="preserve"> </w:t>
            </w:r>
            <w:r w:rsidRPr="00CD77A0">
              <w:rPr>
                <w:rFonts w:cs="Times New Roman"/>
                <w:szCs w:val="24"/>
              </w:rPr>
              <w:t>научно-техническую и патентную информацию</w:t>
            </w:r>
            <w:r w:rsidR="004D14B6" w:rsidRPr="00CD77A0">
              <w:rPr>
                <w:rFonts w:cs="Times New Roman"/>
                <w:szCs w:val="24"/>
              </w:rPr>
              <w:t xml:space="preserve"> </w:t>
            </w:r>
            <w:r w:rsidRPr="00CD77A0">
              <w:rPr>
                <w:rFonts w:cs="Times New Roman"/>
                <w:szCs w:val="24"/>
              </w:rPr>
              <w:t>по отрасли</w:t>
            </w:r>
          </w:p>
        </w:tc>
      </w:tr>
      <w:tr w:rsidR="00CD77A0" w:rsidRPr="00CD77A0" w14:paraId="00A36E4D" w14:textId="77777777" w:rsidTr="00511C4E">
        <w:trPr>
          <w:trHeight w:val="20"/>
          <w:jc w:val="center"/>
        </w:trPr>
        <w:tc>
          <w:tcPr>
            <w:tcW w:w="1110" w:type="pct"/>
            <w:vMerge/>
          </w:tcPr>
          <w:p w14:paraId="0A48B5DA" w14:textId="77777777" w:rsidR="009A2BA6" w:rsidRPr="00CD77A0" w:rsidRDefault="009A2BA6" w:rsidP="004466E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2751495" w14:textId="77777777" w:rsidR="009A2BA6" w:rsidRPr="00CD77A0" w:rsidRDefault="00124A3E" w:rsidP="004466E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9A2BA6" w:rsidRPr="00CD77A0" w14:paraId="7834E702" w14:textId="77777777" w:rsidTr="00511C4E">
        <w:trPr>
          <w:trHeight w:val="20"/>
          <w:jc w:val="center"/>
        </w:trPr>
        <w:tc>
          <w:tcPr>
            <w:tcW w:w="1110" w:type="pct"/>
          </w:tcPr>
          <w:p w14:paraId="18CB2F1B" w14:textId="77777777" w:rsidR="009A2BA6" w:rsidRPr="00CD77A0" w:rsidRDefault="009A2BA6" w:rsidP="004466E3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890" w:type="pct"/>
          </w:tcPr>
          <w:p w14:paraId="45DADBF4" w14:textId="77777777" w:rsidR="009A2BA6" w:rsidRPr="00CD77A0" w:rsidRDefault="009A2BA6" w:rsidP="004466E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-</w:t>
            </w:r>
          </w:p>
        </w:tc>
      </w:tr>
    </w:tbl>
    <w:p w14:paraId="208F2546" w14:textId="77777777" w:rsidR="00F92664" w:rsidRPr="00CD77A0" w:rsidRDefault="00F92664" w:rsidP="007E69D9"/>
    <w:p w14:paraId="2E95B77C" w14:textId="77777777" w:rsidR="0094577C" w:rsidRPr="00CD77A0" w:rsidRDefault="0094577C" w:rsidP="00511C4E">
      <w:pPr>
        <w:pStyle w:val="2"/>
      </w:pPr>
      <w:bookmarkStart w:id="8" w:name="_Toc127488188"/>
      <w:r w:rsidRPr="00CD77A0">
        <w:t>3.2. Обобщенная трудовая функция</w:t>
      </w:r>
      <w:bookmarkEnd w:id="8"/>
      <w:r w:rsidRPr="00CD77A0">
        <w:t xml:space="preserve"> </w:t>
      </w:r>
    </w:p>
    <w:p w14:paraId="40ACEDB5" w14:textId="77777777" w:rsidR="0094577C" w:rsidRPr="00CD77A0" w:rsidRDefault="0094577C" w:rsidP="00511C4E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73"/>
        <w:gridCol w:w="4760"/>
        <w:gridCol w:w="909"/>
        <w:gridCol w:w="1059"/>
        <w:gridCol w:w="1576"/>
        <w:gridCol w:w="544"/>
      </w:tblGrid>
      <w:tr w:rsidR="004B14A1" w:rsidRPr="00CD77A0" w14:paraId="44EBDD1B" w14:textId="77777777" w:rsidTr="00511C4E">
        <w:trPr>
          <w:jc w:val="center"/>
        </w:trPr>
        <w:tc>
          <w:tcPr>
            <w:tcW w:w="755" w:type="pct"/>
            <w:tcBorders>
              <w:right w:val="single" w:sz="4" w:space="0" w:color="808080"/>
            </w:tcBorders>
            <w:vAlign w:val="center"/>
          </w:tcPr>
          <w:p w14:paraId="4528148B" w14:textId="77777777" w:rsidR="004B14A1" w:rsidRPr="00CD77A0" w:rsidRDefault="004B14A1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8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A8DF88" w14:textId="77777777" w:rsidR="004B14A1" w:rsidRPr="00CD77A0" w:rsidRDefault="008D2179" w:rsidP="007E1CF8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Проведение </w:t>
            </w:r>
            <w:r w:rsidR="001171DF" w:rsidRPr="00CD77A0">
              <w:rPr>
                <w:rFonts w:cs="Times New Roman"/>
                <w:szCs w:val="24"/>
              </w:rPr>
              <w:t>обязательной сертификации новой (модернизированной</w:t>
            </w:r>
            <w:r w:rsidRPr="00CD77A0">
              <w:rPr>
                <w:rFonts w:cs="Times New Roman"/>
                <w:szCs w:val="24"/>
              </w:rPr>
              <w:t xml:space="preserve">) </w:t>
            </w:r>
            <w:r w:rsidR="001171DF" w:rsidRPr="00CD77A0">
              <w:rPr>
                <w:rFonts w:cs="Times New Roman"/>
                <w:szCs w:val="24"/>
              </w:rPr>
              <w:t>энергетической установки космических аппаратов</w:t>
            </w:r>
            <w:r w:rsidRPr="00CD77A0">
              <w:rPr>
                <w:rFonts w:cs="Times New Roman"/>
                <w:szCs w:val="24"/>
              </w:rPr>
              <w:t>, создаваемо</w:t>
            </w:r>
            <w:r w:rsidR="007E1CF8" w:rsidRPr="00CD77A0">
              <w:rPr>
                <w:rFonts w:cs="Times New Roman"/>
                <w:szCs w:val="24"/>
              </w:rPr>
              <w:t>й</w:t>
            </w:r>
            <w:r w:rsidRPr="00CD77A0">
              <w:rPr>
                <w:rFonts w:cs="Times New Roman"/>
                <w:szCs w:val="24"/>
              </w:rPr>
              <w:t xml:space="preserve"> в научных или социально-экономических целях</w:t>
            </w:r>
          </w:p>
        </w:tc>
        <w:tc>
          <w:tcPr>
            <w:tcW w:w="43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2941F60" w14:textId="77777777" w:rsidR="004B14A1" w:rsidRPr="00CD77A0" w:rsidRDefault="006F5FD0" w:rsidP="006F5FD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7847DD7" w14:textId="77777777" w:rsidR="004B14A1" w:rsidRPr="00CD77A0" w:rsidRDefault="004B14A1" w:rsidP="007E69D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B</w:t>
            </w:r>
          </w:p>
        </w:tc>
        <w:tc>
          <w:tcPr>
            <w:tcW w:w="75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0DC8463" w14:textId="77777777" w:rsidR="004B14A1" w:rsidRPr="00CD77A0" w:rsidRDefault="006F5FD0" w:rsidP="006F5FD0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CD77A0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6CF974A" w14:textId="77777777" w:rsidR="004B14A1" w:rsidRPr="00CD77A0" w:rsidRDefault="009D2A48" w:rsidP="007E69D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6</w:t>
            </w:r>
          </w:p>
        </w:tc>
      </w:tr>
    </w:tbl>
    <w:p w14:paraId="278E2BE1" w14:textId="77777777" w:rsidR="0094577C" w:rsidRPr="00CD77A0" w:rsidRDefault="0094577C" w:rsidP="00511C4E"/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31"/>
        <w:gridCol w:w="1286"/>
        <w:gridCol w:w="632"/>
        <w:gridCol w:w="2516"/>
        <w:gridCol w:w="1288"/>
        <w:gridCol w:w="2168"/>
      </w:tblGrid>
      <w:tr w:rsidR="00CD77A0" w:rsidRPr="00CD77A0" w14:paraId="7A4DF6F5" w14:textId="77777777" w:rsidTr="00511C4E">
        <w:trPr>
          <w:jc w:val="center"/>
        </w:trPr>
        <w:tc>
          <w:tcPr>
            <w:tcW w:w="1215" w:type="pct"/>
            <w:tcBorders>
              <w:right w:val="single" w:sz="4" w:space="0" w:color="808080"/>
            </w:tcBorders>
            <w:vAlign w:val="center"/>
          </w:tcPr>
          <w:p w14:paraId="14360CC4" w14:textId="77777777" w:rsidR="005C4CB8" w:rsidRPr="00CD77A0" w:rsidRDefault="005C4CB8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8946D41" w14:textId="77777777" w:rsidR="005C4CB8" w:rsidRPr="00CD77A0" w:rsidRDefault="005C4CB8" w:rsidP="00511C4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3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303D56" w14:textId="77777777" w:rsidR="005C4CB8" w:rsidRPr="00CD77A0" w:rsidRDefault="005C4CB8" w:rsidP="00511C4E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X</w:t>
            </w:r>
          </w:p>
        </w:tc>
        <w:tc>
          <w:tcPr>
            <w:tcW w:w="12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2AE0DA4" w14:textId="77777777" w:rsidR="005C4CB8" w:rsidRPr="00CD77A0" w:rsidRDefault="005C4CB8" w:rsidP="00511C4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A4E4117" w14:textId="77777777" w:rsidR="005C4CB8" w:rsidRPr="00CD77A0" w:rsidRDefault="005C4CB8" w:rsidP="00511C4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723FA81" w14:textId="77777777" w:rsidR="005C4CB8" w:rsidRPr="00CD77A0" w:rsidRDefault="005C4CB8" w:rsidP="00511C4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C4CB8" w:rsidRPr="00CD77A0" w14:paraId="0EA310E0" w14:textId="77777777" w:rsidTr="00511C4E">
        <w:trPr>
          <w:jc w:val="center"/>
        </w:trPr>
        <w:tc>
          <w:tcPr>
            <w:tcW w:w="1215" w:type="pct"/>
            <w:vAlign w:val="center"/>
          </w:tcPr>
          <w:p w14:paraId="1C081BE1" w14:textId="77777777" w:rsidR="005C4CB8" w:rsidRPr="00CD77A0" w:rsidRDefault="005C4CB8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single" w:sz="4" w:space="0" w:color="808080"/>
            </w:tcBorders>
            <w:vAlign w:val="center"/>
          </w:tcPr>
          <w:p w14:paraId="7E22386A" w14:textId="77777777" w:rsidR="005C4CB8" w:rsidRPr="00CD77A0" w:rsidRDefault="005C4CB8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808080"/>
            </w:tcBorders>
            <w:vAlign w:val="center"/>
          </w:tcPr>
          <w:p w14:paraId="01DB24C3" w14:textId="77777777" w:rsidR="005C4CB8" w:rsidRPr="00CD77A0" w:rsidRDefault="005C4CB8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7" w:type="pct"/>
            <w:tcBorders>
              <w:top w:val="single" w:sz="4" w:space="0" w:color="808080"/>
            </w:tcBorders>
            <w:vAlign w:val="center"/>
          </w:tcPr>
          <w:p w14:paraId="4F1DEFD5" w14:textId="77777777" w:rsidR="005C4CB8" w:rsidRPr="00CD77A0" w:rsidRDefault="005C4CB8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single" w:sz="4" w:space="0" w:color="808080"/>
            </w:tcBorders>
          </w:tcPr>
          <w:p w14:paraId="4A86918D" w14:textId="77777777" w:rsidR="005C4CB8" w:rsidRPr="00CD77A0" w:rsidRDefault="006F5FD0" w:rsidP="006F5FD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Код</w:t>
            </w:r>
            <w:r w:rsidR="005C4CB8" w:rsidRPr="00CD77A0">
              <w:rPr>
                <w:rFonts w:cs="Times New Roman"/>
                <w:sz w:val="20"/>
                <w:szCs w:val="20"/>
              </w:rPr>
              <w:t xml:space="preserve"> оригинала</w:t>
            </w:r>
          </w:p>
        </w:tc>
        <w:tc>
          <w:tcPr>
            <w:tcW w:w="1040" w:type="pct"/>
            <w:tcBorders>
              <w:top w:val="single" w:sz="4" w:space="0" w:color="808080"/>
            </w:tcBorders>
          </w:tcPr>
          <w:p w14:paraId="278AB088" w14:textId="77777777" w:rsidR="005C4CB8" w:rsidRPr="00CD77A0" w:rsidRDefault="005C4CB8" w:rsidP="007E69D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0CB0F15" w14:textId="77777777" w:rsidR="0094577C" w:rsidRPr="00CD77A0" w:rsidRDefault="0094577C" w:rsidP="00511C4E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94577C" w:rsidRPr="00CD77A0" w14:paraId="0C28D440" w14:textId="77777777" w:rsidTr="00511C4E">
        <w:trPr>
          <w:trHeight w:val="20"/>
          <w:jc w:val="center"/>
        </w:trPr>
        <w:tc>
          <w:tcPr>
            <w:tcW w:w="1110" w:type="pct"/>
          </w:tcPr>
          <w:p w14:paraId="290E6AD4" w14:textId="77777777" w:rsidR="0094577C" w:rsidRPr="00CD77A0" w:rsidRDefault="0094577C" w:rsidP="007E69D9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890" w:type="pct"/>
          </w:tcPr>
          <w:p w14:paraId="29250475" w14:textId="77777777" w:rsidR="0094577C" w:rsidRPr="00CD77A0" w:rsidRDefault="009D2A48" w:rsidP="007E69D9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Инженер-конструктор I категории по сертификации</w:t>
            </w:r>
            <w:r w:rsidRPr="00CD77A0">
              <w:rPr>
                <w:rFonts w:cs="Times New Roman"/>
                <w:szCs w:val="24"/>
              </w:rPr>
              <w:br/>
              <w:t>Инженер-конструктор II категории по сертификации</w:t>
            </w:r>
            <w:r w:rsidRPr="00CD77A0">
              <w:rPr>
                <w:rFonts w:cs="Times New Roman"/>
                <w:szCs w:val="24"/>
              </w:rPr>
              <w:br/>
              <w:t>Инженер-конструктор III категории по сертификации</w:t>
            </w:r>
            <w:r w:rsidRPr="00CD77A0">
              <w:rPr>
                <w:rFonts w:cs="Times New Roman"/>
                <w:szCs w:val="24"/>
              </w:rPr>
              <w:br/>
              <w:t>Инженер-конструктор по сертификации</w:t>
            </w:r>
          </w:p>
        </w:tc>
      </w:tr>
    </w:tbl>
    <w:p w14:paraId="15634344" w14:textId="77777777" w:rsidR="0094577C" w:rsidRPr="00CD77A0" w:rsidRDefault="0094577C" w:rsidP="00511C4E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CD77A0" w:rsidRPr="00CD77A0" w14:paraId="79512635" w14:textId="77777777" w:rsidTr="00511C4E">
        <w:trPr>
          <w:trHeight w:val="20"/>
          <w:jc w:val="center"/>
        </w:trPr>
        <w:tc>
          <w:tcPr>
            <w:tcW w:w="1110" w:type="pct"/>
          </w:tcPr>
          <w:p w14:paraId="1C183B08" w14:textId="77777777" w:rsidR="0094577C" w:rsidRPr="00CD77A0" w:rsidRDefault="0094577C" w:rsidP="00EC1312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890" w:type="pct"/>
          </w:tcPr>
          <w:p w14:paraId="689D65A4" w14:textId="77777777" w:rsidR="006B17A9" w:rsidRPr="00CD77A0" w:rsidRDefault="009D2A48" w:rsidP="00EC1312">
            <w:pPr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Высшее образование</w:t>
            </w:r>
            <w:r w:rsidR="006F5FD0" w:rsidRPr="00CD77A0">
              <w:rPr>
                <w:rFonts w:cs="Times New Roman"/>
                <w:szCs w:val="24"/>
              </w:rPr>
              <w:t xml:space="preserve"> – </w:t>
            </w:r>
            <w:r w:rsidRPr="00CD77A0">
              <w:rPr>
                <w:rFonts w:cs="Times New Roman"/>
                <w:szCs w:val="24"/>
              </w:rPr>
              <w:t>бакалавриат</w:t>
            </w:r>
          </w:p>
        </w:tc>
      </w:tr>
      <w:tr w:rsidR="00CD77A0" w:rsidRPr="00CD77A0" w14:paraId="07A980BF" w14:textId="77777777" w:rsidTr="00511C4E">
        <w:trPr>
          <w:trHeight w:val="20"/>
          <w:jc w:val="center"/>
        </w:trPr>
        <w:tc>
          <w:tcPr>
            <w:tcW w:w="1110" w:type="pct"/>
          </w:tcPr>
          <w:p w14:paraId="3933B318" w14:textId="77777777" w:rsidR="0094577C" w:rsidRPr="00CD77A0" w:rsidRDefault="0094577C" w:rsidP="00EC1312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890" w:type="pct"/>
          </w:tcPr>
          <w:p w14:paraId="01BDC086" w14:textId="77777777" w:rsidR="00F8590E" w:rsidRDefault="00F8590E" w:rsidP="00F8590E">
            <w:pPr>
              <w:suppressAutoHyphens/>
              <w:rPr>
                <w:rFonts w:cs="Times New Roman"/>
                <w:szCs w:val="24"/>
              </w:rPr>
            </w:pPr>
            <w:r w:rsidRPr="00A75E77">
              <w:rPr>
                <w:rFonts w:cs="Times New Roman"/>
                <w:szCs w:val="24"/>
              </w:rPr>
              <w:t>Для должностей</w:t>
            </w:r>
            <w:r w:rsidRPr="00AF70B4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инженера-конструктора</w:t>
            </w:r>
            <w:r w:rsidRPr="00A75E77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  <w:lang w:val="en-US"/>
              </w:rPr>
              <w:t>I</w:t>
            </w:r>
            <w:r>
              <w:rPr>
                <w:rFonts w:cs="Times New Roman"/>
                <w:szCs w:val="24"/>
              </w:rPr>
              <w:t xml:space="preserve"> категории, инженера-конструктора</w:t>
            </w:r>
            <w:r w:rsidRPr="00AF70B4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  <w:lang w:val="en-US"/>
              </w:rPr>
              <w:t>II</w:t>
            </w:r>
            <w:r w:rsidRPr="00AF70B4">
              <w:rPr>
                <w:rFonts w:cs="Times New Roman"/>
                <w:szCs w:val="24"/>
              </w:rPr>
              <w:t xml:space="preserve"> </w:t>
            </w:r>
            <w:r w:rsidRPr="00A75E77">
              <w:rPr>
                <w:rFonts w:cs="Times New Roman"/>
                <w:szCs w:val="24"/>
              </w:rPr>
              <w:t>категори</w:t>
            </w:r>
            <w:r>
              <w:rPr>
                <w:rFonts w:cs="Times New Roman"/>
                <w:szCs w:val="24"/>
              </w:rPr>
              <w:t>и</w:t>
            </w:r>
            <w:r w:rsidRPr="00A75E77">
              <w:rPr>
                <w:rFonts w:cs="Times New Roman"/>
                <w:szCs w:val="24"/>
              </w:rPr>
              <w:t xml:space="preserve"> – опыт работы в должности с более низкой (предшествующей) категорией не менее одного года</w:t>
            </w:r>
          </w:p>
          <w:p w14:paraId="678F8335" w14:textId="77777777" w:rsidR="00F8590E" w:rsidRPr="00CD77A0" w:rsidRDefault="00F8590E" w:rsidP="00F8590E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Для должности инженера-конструктора </w:t>
            </w:r>
            <w:r>
              <w:rPr>
                <w:rFonts w:cs="Times New Roman"/>
                <w:szCs w:val="24"/>
                <w:lang w:val="en-US"/>
              </w:rPr>
              <w:t>III</w:t>
            </w:r>
            <w:r w:rsidRPr="00AF70B4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категории не менее одного года в должности инженера-конструктора без категории</w:t>
            </w:r>
          </w:p>
        </w:tc>
      </w:tr>
      <w:tr w:rsidR="00CD77A0" w:rsidRPr="00CD77A0" w14:paraId="2A085658" w14:textId="77777777" w:rsidTr="00511C4E">
        <w:trPr>
          <w:trHeight w:val="20"/>
          <w:jc w:val="center"/>
        </w:trPr>
        <w:tc>
          <w:tcPr>
            <w:tcW w:w="1110" w:type="pct"/>
          </w:tcPr>
          <w:p w14:paraId="0CBCC681" w14:textId="77777777" w:rsidR="0094577C" w:rsidRPr="00CD77A0" w:rsidRDefault="0094577C" w:rsidP="00EC1312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890" w:type="pct"/>
          </w:tcPr>
          <w:p w14:paraId="4117EF4C" w14:textId="77777777" w:rsidR="002E6220" w:rsidRPr="00CD77A0" w:rsidRDefault="002E6220" w:rsidP="002E6220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Возможны ограничения, связанные с формой допуска к информации, составляющей государственную тайну</w:t>
            </w:r>
          </w:p>
          <w:p w14:paraId="4E44056F" w14:textId="77777777" w:rsidR="002E6220" w:rsidRPr="00CD77A0" w:rsidRDefault="002E6220" w:rsidP="002E6220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iCs/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  <w:p w14:paraId="22915076" w14:textId="77777777" w:rsidR="002E6220" w:rsidRPr="00CD77A0" w:rsidRDefault="002E6220" w:rsidP="002E6220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Прохождение обучения мерам пожарной безопасности</w:t>
            </w:r>
          </w:p>
          <w:p w14:paraId="3BC8903D" w14:textId="77777777" w:rsidR="002E6220" w:rsidRPr="00CD77A0" w:rsidRDefault="002E6220" w:rsidP="002E6220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iCs/>
                <w:szCs w:val="24"/>
              </w:rPr>
              <w:t xml:space="preserve">Прохождение обязательного психиатрического освидетельствования </w:t>
            </w:r>
            <w:r w:rsidRPr="00CD77A0">
              <w:rPr>
                <w:rFonts w:cs="Times New Roman"/>
                <w:szCs w:val="24"/>
              </w:rPr>
              <w:t>(при необходимости)</w:t>
            </w:r>
          </w:p>
          <w:p w14:paraId="1852580B" w14:textId="7FE5B286" w:rsidR="0094577C" w:rsidRPr="00CD77A0" w:rsidRDefault="002E6220" w:rsidP="002E6220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iCs/>
                <w:szCs w:val="24"/>
              </w:rPr>
              <w:t>Прохождение обучения п</w:t>
            </w:r>
            <w:r w:rsidR="0081267C">
              <w:rPr>
                <w:rFonts w:cs="Times New Roman"/>
                <w:iCs/>
                <w:szCs w:val="24"/>
              </w:rPr>
              <w:t>о охране труда и проверки знания</w:t>
            </w:r>
            <w:r w:rsidRPr="00CD77A0">
              <w:rPr>
                <w:rFonts w:cs="Times New Roman"/>
                <w:iCs/>
                <w:szCs w:val="24"/>
              </w:rPr>
              <w:t xml:space="preserve"> требований охраны труда</w:t>
            </w:r>
          </w:p>
        </w:tc>
      </w:tr>
      <w:tr w:rsidR="0094577C" w:rsidRPr="00CD77A0" w14:paraId="3C5D3078" w14:textId="77777777" w:rsidTr="00511C4E">
        <w:trPr>
          <w:trHeight w:val="20"/>
          <w:jc w:val="center"/>
        </w:trPr>
        <w:tc>
          <w:tcPr>
            <w:tcW w:w="1110" w:type="pct"/>
          </w:tcPr>
          <w:p w14:paraId="1CE5383A" w14:textId="77777777" w:rsidR="0094577C" w:rsidRPr="00CD77A0" w:rsidRDefault="0094577C" w:rsidP="00EC1312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890" w:type="pct"/>
          </w:tcPr>
          <w:p w14:paraId="20AABCC6" w14:textId="77777777" w:rsidR="002E6220" w:rsidRPr="00CD77A0" w:rsidRDefault="002E6220" w:rsidP="002E6220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Возможно дистанционное выполнение трудовых функций</w:t>
            </w:r>
          </w:p>
          <w:p w14:paraId="5118B824" w14:textId="77777777" w:rsidR="0094577C" w:rsidRPr="00CD77A0" w:rsidRDefault="002E6220" w:rsidP="002E6220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Рекомендуется дополнительное образование – программы повышения квалификации в </w:t>
            </w:r>
            <w:r w:rsidR="00E07A2E">
              <w:rPr>
                <w:rFonts w:cs="Times New Roman"/>
                <w:szCs w:val="24"/>
              </w:rPr>
              <w:t xml:space="preserve">области </w:t>
            </w:r>
            <w:r w:rsidRPr="00CD77A0">
              <w:rPr>
                <w:rFonts w:cs="Times New Roman"/>
                <w:szCs w:val="24"/>
              </w:rPr>
              <w:t>проектирования и разработки энергетических установок космических аппаратов не реже одного раза в три года</w:t>
            </w:r>
          </w:p>
        </w:tc>
      </w:tr>
    </w:tbl>
    <w:p w14:paraId="5E193AF1" w14:textId="77777777" w:rsidR="0094577C" w:rsidRPr="00CD77A0" w:rsidRDefault="0094577C" w:rsidP="00511C4E"/>
    <w:p w14:paraId="08F7171B" w14:textId="77777777" w:rsidR="0094577C" w:rsidRPr="00CD77A0" w:rsidRDefault="0094577C" w:rsidP="00511C4E">
      <w:r w:rsidRPr="00CD77A0">
        <w:t>Дополнительные характеристики</w:t>
      </w:r>
    </w:p>
    <w:p w14:paraId="0A3E1B56" w14:textId="77777777" w:rsidR="0094577C" w:rsidRPr="00CD77A0" w:rsidRDefault="0094577C" w:rsidP="00511C4E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1305"/>
        <w:gridCol w:w="6803"/>
      </w:tblGrid>
      <w:tr w:rsidR="00CD77A0" w:rsidRPr="00CD77A0" w14:paraId="1C06EA77" w14:textId="77777777" w:rsidTr="00511C4E">
        <w:trPr>
          <w:trHeight w:val="20"/>
          <w:jc w:val="center"/>
        </w:trPr>
        <w:tc>
          <w:tcPr>
            <w:tcW w:w="1110" w:type="pct"/>
            <w:vAlign w:val="center"/>
          </w:tcPr>
          <w:p w14:paraId="0BAB7262" w14:textId="77777777" w:rsidR="0094577C" w:rsidRPr="00CD77A0" w:rsidRDefault="0094577C" w:rsidP="007E69D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626" w:type="pct"/>
            <w:vAlign w:val="center"/>
          </w:tcPr>
          <w:p w14:paraId="4B4FDFA9" w14:textId="77777777" w:rsidR="0094577C" w:rsidRPr="00CD77A0" w:rsidRDefault="006F5FD0" w:rsidP="006F5FD0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Код</w:t>
            </w:r>
          </w:p>
        </w:tc>
        <w:tc>
          <w:tcPr>
            <w:tcW w:w="3264" w:type="pct"/>
            <w:vAlign w:val="center"/>
          </w:tcPr>
          <w:p w14:paraId="524429DD" w14:textId="77777777" w:rsidR="0094577C" w:rsidRPr="00CD77A0" w:rsidRDefault="0094577C" w:rsidP="007E69D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CD77A0" w:rsidRPr="00CD77A0" w14:paraId="14BC7582" w14:textId="77777777" w:rsidTr="00511C4E">
        <w:trPr>
          <w:trHeight w:val="20"/>
          <w:jc w:val="center"/>
        </w:trPr>
        <w:tc>
          <w:tcPr>
            <w:tcW w:w="1110" w:type="pct"/>
          </w:tcPr>
          <w:p w14:paraId="505D8F47" w14:textId="77777777" w:rsidR="0094577C" w:rsidRPr="00CD77A0" w:rsidRDefault="0094577C" w:rsidP="00EC1312">
            <w:pPr>
              <w:suppressAutoHyphens/>
              <w:rPr>
                <w:rFonts w:cs="Times New Roman"/>
                <w:szCs w:val="24"/>
                <w:vertAlign w:val="superscript"/>
              </w:rPr>
            </w:pPr>
            <w:r w:rsidRPr="00CD77A0">
              <w:rPr>
                <w:rFonts w:cs="Times New Roman"/>
                <w:szCs w:val="24"/>
              </w:rPr>
              <w:t>ОКЗ</w:t>
            </w:r>
          </w:p>
        </w:tc>
        <w:tc>
          <w:tcPr>
            <w:tcW w:w="626" w:type="pct"/>
          </w:tcPr>
          <w:p w14:paraId="304E6B8A" w14:textId="77777777" w:rsidR="0094577C" w:rsidRPr="00CD77A0" w:rsidRDefault="009D2A48" w:rsidP="009D2A48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</w:rPr>
              <w:t>2</w:t>
            </w:r>
            <w:r w:rsidR="0094577C" w:rsidRPr="00CD77A0">
              <w:rPr>
                <w:rFonts w:cs="Times New Roman"/>
              </w:rPr>
              <w:t>1</w:t>
            </w:r>
            <w:r w:rsidRPr="00CD77A0">
              <w:rPr>
                <w:rFonts w:cs="Times New Roman"/>
              </w:rPr>
              <w:t>41</w:t>
            </w:r>
          </w:p>
        </w:tc>
        <w:tc>
          <w:tcPr>
            <w:tcW w:w="3264" w:type="pct"/>
          </w:tcPr>
          <w:p w14:paraId="4B805151" w14:textId="77777777" w:rsidR="0094577C" w:rsidRPr="00CD77A0" w:rsidRDefault="009D2A48" w:rsidP="00EC1312">
            <w:pPr>
              <w:suppressAutoHyphens/>
              <w:rPr>
                <w:rFonts w:cs="Times New Roman"/>
              </w:rPr>
            </w:pPr>
            <w:r w:rsidRPr="00CD77A0">
              <w:rPr>
                <w:rFonts w:cs="Times New Roman"/>
              </w:rPr>
              <w:t>Инженеры в промышленности и на производстве</w:t>
            </w:r>
          </w:p>
        </w:tc>
      </w:tr>
      <w:tr w:rsidR="00CD77A0" w:rsidRPr="00CD77A0" w14:paraId="09A69DB7" w14:textId="77777777" w:rsidTr="00511C4E">
        <w:trPr>
          <w:trHeight w:val="20"/>
          <w:jc w:val="center"/>
        </w:trPr>
        <w:tc>
          <w:tcPr>
            <w:tcW w:w="1110" w:type="pct"/>
            <w:vMerge w:val="restart"/>
          </w:tcPr>
          <w:p w14:paraId="1CF4B0FB" w14:textId="1E831C3A" w:rsidR="006A254F" w:rsidRPr="00CD77A0" w:rsidRDefault="0088645A" w:rsidP="006A254F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ЕКС</w:t>
            </w:r>
          </w:p>
        </w:tc>
        <w:tc>
          <w:tcPr>
            <w:tcW w:w="626" w:type="pct"/>
          </w:tcPr>
          <w:p w14:paraId="72363BDC" w14:textId="77777777" w:rsidR="006A254F" w:rsidRPr="00CD77A0" w:rsidRDefault="006A254F" w:rsidP="006A254F">
            <w:pPr>
              <w:suppressAutoHyphens/>
              <w:rPr>
                <w:rFonts w:cs="Times New Roman"/>
              </w:rPr>
            </w:pPr>
            <w:r w:rsidRPr="00CD77A0">
              <w:rPr>
                <w:rFonts w:cs="Times New Roman"/>
              </w:rPr>
              <w:t>-</w:t>
            </w:r>
          </w:p>
        </w:tc>
        <w:tc>
          <w:tcPr>
            <w:tcW w:w="3264" w:type="pct"/>
          </w:tcPr>
          <w:p w14:paraId="25A36D58" w14:textId="77777777" w:rsidR="006A254F" w:rsidRPr="00CD77A0" w:rsidRDefault="006A254F" w:rsidP="006A254F">
            <w:pPr>
              <w:suppressAutoHyphens/>
              <w:rPr>
                <w:rFonts w:cs="Times New Roman"/>
              </w:rPr>
            </w:pPr>
            <w:r w:rsidRPr="00CD77A0">
              <w:rPr>
                <w:rFonts w:cs="Times New Roman"/>
              </w:rPr>
              <w:t>Инженер</w:t>
            </w:r>
            <w:r w:rsidRPr="00CD77A0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CD77A0">
              <w:rPr>
                <w:rFonts w:cs="Times New Roman"/>
              </w:rPr>
              <w:t>по научно-технической информации</w:t>
            </w:r>
          </w:p>
        </w:tc>
      </w:tr>
      <w:tr w:rsidR="00CD77A0" w:rsidRPr="00CD77A0" w14:paraId="73874D99" w14:textId="77777777" w:rsidTr="00511C4E">
        <w:trPr>
          <w:trHeight w:val="20"/>
          <w:jc w:val="center"/>
        </w:trPr>
        <w:tc>
          <w:tcPr>
            <w:tcW w:w="1110" w:type="pct"/>
            <w:vMerge/>
          </w:tcPr>
          <w:p w14:paraId="57FD39AA" w14:textId="77777777" w:rsidR="006A254F" w:rsidRPr="00CD77A0" w:rsidRDefault="006A254F" w:rsidP="006A254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626" w:type="pct"/>
          </w:tcPr>
          <w:p w14:paraId="289A13D6" w14:textId="77777777" w:rsidR="006A254F" w:rsidRPr="00CD77A0" w:rsidRDefault="006A254F" w:rsidP="006A254F">
            <w:pPr>
              <w:suppressAutoHyphens/>
              <w:rPr>
                <w:rFonts w:cs="Times New Roman"/>
              </w:rPr>
            </w:pPr>
            <w:r w:rsidRPr="00CD77A0">
              <w:rPr>
                <w:rFonts w:cs="Times New Roman"/>
              </w:rPr>
              <w:t>-</w:t>
            </w:r>
          </w:p>
        </w:tc>
        <w:tc>
          <w:tcPr>
            <w:tcW w:w="3264" w:type="pct"/>
          </w:tcPr>
          <w:p w14:paraId="39F7D3DB" w14:textId="77777777" w:rsidR="006A254F" w:rsidRPr="00CD77A0" w:rsidRDefault="006A254F" w:rsidP="006A254F">
            <w:pPr>
              <w:suppressAutoHyphens/>
              <w:rPr>
                <w:rFonts w:cs="Times New Roman"/>
              </w:rPr>
            </w:pPr>
            <w:r w:rsidRPr="00CD77A0">
              <w:rPr>
                <w:rFonts w:cs="Times New Roman"/>
              </w:rPr>
              <w:t>Инженер-конструктор (конструктор)</w:t>
            </w:r>
          </w:p>
        </w:tc>
      </w:tr>
      <w:tr w:rsidR="00CD77A0" w:rsidRPr="00CD77A0" w14:paraId="280C9A23" w14:textId="77777777" w:rsidTr="00511C4E">
        <w:trPr>
          <w:trHeight w:val="20"/>
          <w:jc w:val="center"/>
        </w:trPr>
        <w:tc>
          <w:tcPr>
            <w:tcW w:w="1110" w:type="pct"/>
          </w:tcPr>
          <w:p w14:paraId="28B8ED01" w14:textId="77777777" w:rsidR="009D2A48" w:rsidRPr="00CD77A0" w:rsidRDefault="009D2A48" w:rsidP="004466E3">
            <w:pPr>
              <w:suppressAutoHyphens/>
              <w:rPr>
                <w:rFonts w:cs="Times New Roman"/>
                <w:szCs w:val="24"/>
                <w:vertAlign w:val="superscript"/>
              </w:rPr>
            </w:pPr>
            <w:r w:rsidRPr="00CD77A0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626" w:type="pct"/>
          </w:tcPr>
          <w:p w14:paraId="5969141B" w14:textId="77777777" w:rsidR="009D2A48" w:rsidRPr="00CD77A0" w:rsidRDefault="009D2A48" w:rsidP="004466E3">
            <w:pPr>
              <w:suppressAutoHyphens/>
              <w:rPr>
                <w:rFonts w:cs="Times New Roman"/>
              </w:rPr>
            </w:pPr>
            <w:r w:rsidRPr="00CD77A0">
              <w:rPr>
                <w:rFonts w:cs="Times New Roman"/>
              </w:rPr>
              <w:t>22491</w:t>
            </w:r>
          </w:p>
        </w:tc>
        <w:tc>
          <w:tcPr>
            <w:tcW w:w="3264" w:type="pct"/>
          </w:tcPr>
          <w:p w14:paraId="2F353A5C" w14:textId="77777777" w:rsidR="009D2A48" w:rsidRPr="00CD77A0" w:rsidRDefault="009D2A48" w:rsidP="004466E3">
            <w:pPr>
              <w:suppressAutoHyphens/>
              <w:rPr>
                <w:rFonts w:cs="Times New Roman"/>
              </w:rPr>
            </w:pPr>
            <w:r w:rsidRPr="00CD77A0">
              <w:rPr>
                <w:rFonts w:cs="Times New Roman"/>
              </w:rPr>
              <w:t>Инженер-конструктор</w:t>
            </w:r>
          </w:p>
        </w:tc>
      </w:tr>
      <w:tr w:rsidR="00CD77A0" w:rsidRPr="00CD77A0" w14:paraId="2211B3D3" w14:textId="77777777" w:rsidTr="00511C4E">
        <w:trPr>
          <w:trHeight w:val="20"/>
          <w:jc w:val="center"/>
        </w:trPr>
        <w:tc>
          <w:tcPr>
            <w:tcW w:w="1110" w:type="pct"/>
            <w:vMerge w:val="restart"/>
          </w:tcPr>
          <w:p w14:paraId="06820BD5" w14:textId="77777777" w:rsidR="003070F8" w:rsidRPr="00CD77A0" w:rsidRDefault="003070F8" w:rsidP="004466E3">
            <w:pPr>
              <w:suppressAutoHyphens/>
              <w:rPr>
                <w:rFonts w:cs="Times New Roman"/>
                <w:szCs w:val="24"/>
                <w:vertAlign w:val="superscript"/>
              </w:rPr>
            </w:pPr>
            <w:r w:rsidRPr="00CD77A0">
              <w:rPr>
                <w:rFonts w:cs="Times New Roman"/>
              </w:rPr>
              <w:t>ОКСО</w:t>
            </w:r>
          </w:p>
        </w:tc>
        <w:tc>
          <w:tcPr>
            <w:tcW w:w="626" w:type="pct"/>
          </w:tcPr>
          <w:p w14:paraId="460C990F" w14:textId="77777777" w:rsidR="003070F8" w:rsidRPr="00CD77A0" w:rsidRDefault="003070F8" w:rsidP="002119FD">
            <w:pPr>
              <w:suppressAutoHyphens/>
              <w:rPr>
                <w:rFonts w:cs="Times New Roman"/>
              </w:rPr>
            </w:pPr>
            <w:r w:rsidRPr="00CD77A0">
              <w:rPr>
                <w:rFonts w:cs="Times New Roman"/>
              </w:rPr>
              <w:t>2.15.0</w:t>
            </w:r>
            <w:r w:rsidR="002119FD" w:rsidRPr="00CD77A0">
              <w:rPr>
                <w:rFonts w:cs="Times New Roman"/>
              </w:rPr>
              <w:t>3</w:t>
            </w:r>
            <w:r w:rsidRPr="00CD77A0">
              <w:rPr>
                <w:rFonts w:cs="Times New Roman"/>
              </w:rPr>
              <w:t>.04</w:t>
            </w:r>
          </w:p>
        </w:tc>
        <w:tc>
          <w:tcPr>
            <w:tcW w:w="3264" w:type="pct"/>
          </w:tcPr>
          <w:p w14:paraId="6C58B481" w14:textId="77777777" w:rsidR="003070F8" w:rsidRPr="00CD77A0" w:rsidRDefault="003070F8" w:rsidP="004466E3">
            <w:pPr>
              <w:suppressAutoHyphens/>
              <w:rPr>
                <w:rFonts w:cs="Times New Roman"/>
              </w:rPr>
            </w:pPr>
            <w:r w:rsidRPr="00CD77A0">
              <w:rPr>
                <w:rFonts w:cs="Times New Roman"/>
              </w:rPr>
              <w:t>Автоматизация технологических процессов и производств</w:t>
            </w:r>
          </w:p>
        </w:tc>
      </w:tr>
      <w:tr w:rsidR="003070F8" w:rsidRPr="00CD77A0" w14:paraId="0833A907" w14:textId="77777777" w:rsidTr="00511C4E">
        <w:trPr>
          <w:trHeight w:val="20"/>
          <w:jc w:val="center"/>
        </w:trPr>
        <w:tc>
          <w:tcPr>
            <w:tcW w:w="1110" w:type="pct"/>
            <w:vMerge/>
          </w:tcPr>
          <w:p w14:paraId="1C2C5BFA" w14:textId="77777777" w:rsidR="003070F8" w:rsidRPr="00CD77A0" w:rsidRDefault="003070F8" w:rsidP="004466E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626" w:type="pct"/>
          </w:tcPr>
          <w:p w14:paraId="6CD153BE" w14:textId="77777777" w:rsidR="003070F8" w:rsidRPr="00CD77A0" w:rsidRDefault="000301FC" w:rsidP="002119FD">
            <w:pPr>
              <w:suppressAutoHyphens/>
              <w:rPr>
                <w:rFonts w:cs="Times New Roman"/>
              </w:rPr>
            </w:pPr>
            <w:r w:rsidRPr="00CD77A0">
              <w:rPr>
                <w:rFonts w:cs="Times New Roman"/>
              </w:rPr>
              <w:t>2.24.0</w:t>
            </w:r>
            <w:r w:rsidR="002119FD" w:rsidRPr="00CD77A0">
              <w:rPr>
                <w:rFonts w:cs="Times New Roman"/>
              </w:rPr>
              <w:t>3</w:t>
            </w:r>
            <w:r w:rsidRPr="00CD77A0">
              <w:rPr>
                <w:rFonts w:cs="Times New Roman"/>
              </w:rPr>
              <w:t>.0</w:t>
            </w:r>
            <w:r w:rsidR="002119FD" w:rsidRPr="00CD77A0">
              <w:rPr>
                <w:rFonts w:cs="Times New Roman"/>
              </w:rPr>
              <w:t>2</w:t>
            </w:r>
          </w:p>
        </w:tc>
        <w:tc>
          <w:tcPr>
            <w:tcW w:w="3264" w:type="pct"/>
          </w:tcPr>
          <w:p w14:paraId="35869CA1" w14:textId="77777777" w:rsidR="003070F8" w:rsidRPr="00CD77A0" w:rsidRDefault="000301FC" w:rsidP="002119FD">
            <w:pPr>
              <w:suppressAutoHyphens/>
              <w:rPr>
                <w:rFonts w:cs="Times New Roman"/>
              </w:rPr>
            </w:pPr>
            <w:r w:rsidRPr="00CD77A0">
              <w:rPr>
                <w:rFonts w:cs="Times New Roman"/>
              </w:rPr>
              <w:t xml:space="preserve">Системы управления </w:t>
            </w:r>
            <w:r w:rsidR="002119FD" w:rsidRPr="00CD77A0">
              <w:rPr>
                <w:rFonts w:cs="Times New Roman"/>
              </w:rPr>
              <w:t>движением и навигация</w:t>
            </w:r>
          </w:p>
        </w:tc>
      </w:tr>
    </w:tbl>
    <w:p w14:paraId="40E83188" w14:textId="77777777" w:rsidR="00EC1312" w:rsidRPr="00CD77A0" w:rsidRDefault="00EC1312" w:rsidP="00511C4E"/>
    <w:p w14:paraId="26C10CE5" w14:textId="77777777" w:rsidR="0094577C" w:rsidRPr="00CD77A0" w:rsidRDefault="0094577C" w:rsidP="00511C4E">
      <w:pPr>
        <w:rPr>
          <w:b/>
          <w:bCs/>
        </w:rPr>
      </w:pPr>
      <w:r w:rsidRPr="00CD77A0">
        <w:rPr>
          <w:b/>
          <w:bCs/>
        </w:rPr>
        <w:t>3.2.1. Трудовая функция</w:t>
      </w:r>
    </w:p>
    <w:p w14:paraId="5718628A" w14:textId="77777777" w:rsidR="0094577C" w:rsidRPr="00CD77A0" w:rsidRDefault="0094577C" w:rsidP="00511C4E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41"/>
        <w:gridCol w:w="4611"/>
        <w:gridCol w:w="584"/>
        <w:gridCol w:w="1161"/>
        <w:gridCol w:w="1740"/>
        <w:gridCol w:w="584"/>
      </w:tblGrid>
      <w:tr w:rsidR="0094577C" w:rsidRPr="00CD77A0" w14:paraId="151913B7" w14:textId="77777777" w:rsidTr="00511C4E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5D892E8F" w14:textId="77777777" w:rsidR="0094577C" w:rsidRPr="00CD77A0" w:rsidRDefault="0094577C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CC0966" w14:textId="77777777" w:rsidR="0094577C" w:rsidRPr="00CD77A0" w:rsidRDefault="008D2179" w:rsidP="00BB28F0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Оформление заявки на проведение обязательной сертификации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</w:p>
        </w:tc>
        <w:tc>
          <w:tcPr>
            <w:tcW w:w="28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8918C03" w14:textId="77777777" w:rsidR="0094577C" w:rsidRPr="00CD77A0" w:rsidRDefault="006F5FD0" w:rsidP="006F5FD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B50F9B" w14:textId="77777777" w:rsidR="0094577C" w:rsidRPr="00CD77A0" w:rsidRDefault="0082086D" w:rsidP="007E69D9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B/01.6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7246FD9" w14:textId="77777777" w:rsidR="0094577C" w:rsidRPr="00CD77A0" w:rsidRDefault="006F5FD0" w:rsidP="006F5FD0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CD77A0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BE396B2" w14:textId="77777777" w:rsidR="0094577C" w:rsidRPr="00CD77A0" w:rsidRDefault="0082086D" w:rsidP="007E69D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6</w:t>
            </w:r>
          </w:p>
        </w:tc>
      </w:tr>
    </w:tbl>
    <w:p w14:paraId="7E16206E" w14:textId="77777777" w:rsidR="0094577C" w:rsidRPr="00CD77A0" w:rsidRDefault="0094577C" w:rsidP="00511C4E"/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CD77A0" w:rsidRPr="00CD77A0" w14:paraId="377B9014" w14:textId="77777777" w:rsidTr="00511C4E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31E70AB5" w14:textId="77777777" w:rsidR="0094577C" w:rsidRPr="00CD77A0" w:rsidRDefault="0094577C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7928737" w14:textId="77777777" w:rsidR="0094577C" w:rsidRPr="00CD77A0" w:rsidRDefault="0094577C" w:rsidP="00511C4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5A0B12" w14:textId="77777777" w:rsidR="0094577C" w:rsidRPr="00CD77A0" w:rsidRDefault="0094577C" w:rsidP="00511C4E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8676CF4" w14:textId="77777777" w:rsidR="0094577C" w:rsidRPr="00CD77A0" w:rsidRDefault="0094577C" w:rsidP="00511C4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2CBCE6A" w14:textId="77777777" w:rsidR="0094577C" w:rsidRPr="00CD77A0" w:rsidRDefault="0094577C" w:rsidP="00511C4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FBAA96D" w14:textId="77777777" w:rsidR="0094577C" w:rsidRPr="00CD77A0" w:rsidRDefault="0094577C" w:rsidP="00511C4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028A2B" w14:textId="77777777" w:rsidR="0094577C" w:rsidRPr="00CD77A0" w:rsidRDefault="0094577C" w:rsidP="00511C4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4577C" w:rsidRPr="00CD77A0" w14:paraId="09930D9C" w14:textId="77777777" w:rsidTr="00511C4E">
        <w:trPr>
          <w:jc w:val="center"/>
        </w:trPr>
        <w:tc>
          <w:tcPr>
            <w:tcW w:w="1266" w:type="pct"/>
            <w:vAlign w:val="center"/>
          </w:tcPr>
          <w:p w14:paraId="1A531DDE" w14:textId="77777777" w:rsidR="0094577C" w:rsidRPr="00CD77A0" w:rsidRDefault="0094577C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01AD95E2" w14:textId="77777777" w:rsidR="0094577C" w:rsidRPr="00CD77A0" w:rsidRDefault="0094577C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B5BB678" w14:textId="77777777" w:rsidR="0094577C" w:rsidRPr="00CD77A0" w:rsidRDefault="0094577C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087422B8" w14:textId="77777777" w:rsidR="0094577C" w:rsidRPr="00CD77A0" w:rsidRDefault="0094577C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A64A078" w14:textId="77777777" w:rsidR="0094577C" w:rsidRPr="00CD77A0" w:rsidRDefault="0094577C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316CFB34" w14:textId="77777777" w:rsidR="0094577C" w:rsidRPr="00CD77A0" w:rsidRDefault="006F5FD0" w:rsidP="006F5FD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Код</w:t>
            </w:r>
            <w:r w:rsidR="0094577C" w:rsidRPr="00CD77A0">
              <w:rPr>
                <w:rFonts w:cs="Times New Roman"/>
                <w:sz w:val="20"/>
                <w:szCs w:val="20"/>
              </w:rPr>
              <w:t xml:space="preserve">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3CEDCB0A" w14:textId="77777777" w:rsidR="0094577C" w:rsidRPr="00CD77A0" w:rsidRDefault="0094577C" w:rsidP="007E69D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97DDE61" w14:textId="77777777" w:rsidR="0094577C" w:rsidRPr="00CD77A0" w:rsidRDefault="0094577C" w:rsidP="00511C4E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CD77A0" w:rsidRPr="00CD77A0" w14:paraId="02C9FBFC" w14:textId="77777777" w:rsidTr="00511C4E">
        <w:trPr>
          <w:trHeight w:val="20"/>
          <w:jc w:val="center"/>
        </w:trPr>
        <w:tc>
          <w:tcPr>
            <w:tcW w:w="1110" w:type="pct"/>
            <w:vMerge w:val="restart"/>
          </w:tcPr>
          <w:p w14:paraId="1CC91EBC" w14:textId="77777777" w:rsidR="0094577C" w:rsidRPr="00CD77A0" w:rsidRDefault="0094577C" w:rsidP="007E69D9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90" w:type="pct"/>
            <w:shd w:val="clear" w:color="auto" w:fill="auto"/>
          </w:tcPr>
          <w:p w14:paraId="6AACD08F" w14:textId="77777777" w:rsidR="0094577C" w:rsidRPr="00CD77A0" w:rsidRDefault="0082086D" w:rsidP="00BB28F0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Оформление договора с аккредитованным органом по сертификации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  <w:r w:rsidRPr="00CD77A0">
              <w:rPr>
                <w:rFonts w:cs="Times New Roman"/>
                <w:szCs w:val="24"/>
              </w:rPr>
              <w:t xml:space="preserve"> на проведение сертификации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</w:p>
        </w:tc>
      </w:tr>
      <w:tr w:rsidR="00CD77A0" w:rsidRPr="00CD77A0" w14:paraId="212DAB7D" w14:textId="77777777" w:rsidTr="00511C4E">
        <w:trPr>
          <w:trHeight w:val="20"/>
          <w:jc w:val="center"/>
        </w:trPr>
        <w:tc>
          <w:tcPr>
            <w:tcW w:w="1110" w:type="pct"/>
            <w:vMerge/>
          </w:tcPr>
          <w:p w14:paraId="19D49398" w14:textId="77777777" w:rsidR="0094577C" w:rsidRPr="00CD77A0" w:rsidRDefault="0094577C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B2EE5AC" w14:textId="77777777" w:rsidR="0094577C" w:rsidRPr="00CD77A0" w:rsidRDefault="0082086D" w:rsidP="00BB28F0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Подготовка заявки на проведение сертификации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</w:p>
        </w:tc>
      </w:tr>
      <w:tr w:rsidR="00CD77A0" w:rsidRPr="00CD77A0" w14:paraId="3179F3D3" w14:textId="77777777" w:rsidTr="00511C4E">
        <w:trPr>
          <w:trHeight w:val="20"/>
          <w:jc w:val="center"/>
        </w:trPr>
        <w:tc>
          <w:tcPr>
            <w:tcW w:w="1110" w:type="pct"/>
            <w:vMerge/>
          </w:tcPr>
          <w:p w14:paraId="70189022" w14:textId="77777777" w:rsidR="0094577C" w:rsidRPr="00CD77A0" w:rsidRDefault="0094577C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95E4B41" w14:textId="77777777" w:rsidR="0094577C" w:rsidRPr="00CD77A0" w:rsidRDefault="0082086D" w:rsidP="00BB28F0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Анализ программы сертификации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</w:p>
        </w:tc>
      </w:tr>
      <w:tr w:rsidR="00CD77A0" w:rsidRPr="00CD77A0" w14:paraId="29D6453E" w14:textId="77777777" w:rsidTr="00511C4E">
        <w:trPr>
          <w:trHeight w:val="20"/>
          <w:jc w:val="center"/>
        </w:trPr>
        <w:tc>
          <w:tcPr>
            <w:tcW w:w="1110" w:type="pct"/>
            <w:vMerge w:val="restart"/>
          </w:tcPr>
          <w:p w14:paraId="2E8BBF31" w14:textId="77777777" w:rsidR="009F7D56" w:rsidRPr="00CD77A0" w:rsidRDefault="009F7D56" w:rsidP="007E69D9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890" w:type="pct"/>
          </w:tcPr>
          <w:p w14:paraId="423296F6" w14:textId="77777777" w:rsidR="009F7D56" w:rsidRPr="00CD77A0" w:rsidRDefault="004605BE" w:rsidP="007E69D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Инструктировать</w:t>
            </w:r>
            <w:r w:rsidR="0082086D" w:rsidRPr="00CD77A0">
              <w:rPr>
                <w:rFonts w:cs="Times New Roman"/>
                <w:szCs w:val="24"/>
              </w:rPr>
              <w:t xml:space="preserve"> конструкторски</w:t>
            </w:r>
            <w:r w:rsidRPr="00CD77A0">
              <w:rPr>
                <w:rFonts w:cs="Times New Roman"/>
                <w:szCs w:val="24"/>
              </w:rPr>
              <w:t>е</w:t>
            </w:r>
            <w:r w:rsidR="0082086D" w:rsidRPr="00CD77A0">
              <w:rPr>
                <w:rFonts w:cs="Times New Roman"/>
                <w:szCs w:val="24"/>
              </w:rPr>
              <w:t xml:space="preserve"> и испытательны</w:t>
            </w:r>
            <w:r w:rsidRPr="00CD77A0">
              <w:rPr>
                <w:rFonts w:cs="Times New Roman"/>
                <w:szCs w:val="24"/>
              </w:rPr>
              <w:t>е</w:t>
            </w:r>
            <w:r w:rsidR="0082086D" w:rsidRPr="00CD77A0">
              <w:rPr>
                <w:rFonts w:cs="Times New Roman"/>
                <w:szCs w:val="24"/>
              </w:rPr>
              <w:t xml:space="preserve"> подразделени</w:t>
            </w:r>
            <w:r w:rsidRPr="00CD77A0">
              <w:rPr>
                <w:rFonts w:cs="Times New Roman"/>
                <w:szCs w:val="24"/>
              </w:rPr>
              <w:t>я</w:t>
            </w:r>
            <w:r w:rsidR="0082086D" w:rsidRPr="00CD77A0">
              <w:rPr>
                <w:rFonts w:cs="Times New Roman"/>
                <w:szCs w:val="24"/>
              </w:rPr>
              <w:t xml:space="preserve"> о порядке проведения сертификации</w:t>
            </w:r>
          </w:p>
        </w:tc>
      </w:tr>
      <w:tr w:rsidR="00CD77A0" w:rsidRPr="00CD77A0" w14:paraId="1967B908" w14:textId="77777777" w:rsidTr="00511C4E">
        <w:trPr>
          <w:trHeight w:val="20"/>
          <w:jc w:val="center"/>
        </w:trPr>
        <w:tc>
          <w:tcPr>
            <w:tcW w:w="1110" w:type="pct"/>
            <w:vMerge/>
          </w:tcPr>
          <w:p w14:paraId="1C2B2841" w14:textId="77777777" w:rsidR="009F7D56" w:rsidRPr="00CD77A0" w:rsidRDefault="009F7D56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EB3F917" w14:textId="77777777" w:rsidR="009F7D56" w:rsidRPr="00CD77A0" w:rsidRDefault="0082086D" w:rsidP="00BB28F0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Вести деловые переговоры с представителями аккредитованной на проведение сертификации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  <w:r w:rsidRPr="00CD77A0">
              <w:rPr>
                <w:rFonts w:cs="Times New Roman"/>
                <w:szCs w:val="24"/>
              </w:rPr>
              <w:t xml:space="preserve"> организацией</w:t>
            </w:r>
          </w:p>
        </w:tc>
      </w:tr>
      <w:tr w:rsidR="00CD77A0" w:rsidRPr="00CD77A0" w14:paraId="10DAEB7A" w14:textId="77777777" w:rsidTr="00511C4E">
        <w:trPr>
          <w:trHeight w:val="20"/>
          <w:jc w:val="center"/>
        </w:trPr>
        <w:tc>
          <w:tcPr>
            <w:tcW w:w="1110" w:type="pct"/>
            <w:vMerge/>
          </w:tcPr>
          <w:p w14:paraId="3B321AEF" w14:textId="77777777" w:rsidR="003D7281" w:rsidRPr="00CD77A0" w:rsidRDefault="003D7281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C40110E" w14:textId="77777777" w:rsidR="003D7281" w:rsidRPr="00CD77A0" w:rsidRDefault="0082086D" w:rsidP="00023EC0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Использовать навыки деловой письменной и устной речи на английском языке в объеме, необходимом для взаимодействия с представителями зарубежных организаций в области ракетно-космической промышленности</w:t>
            </w:r>
          </w:p>
        </w:tc>
      </w:tr>
      <w:tr w:rsidR="00CD77A0" w:rsidRPr="00CD77A0" w14:paraId="4311B54B" w14:textId="77777777" w:rsidTr="00511C4E">
        <w:trPr>
          <w:trHeight w:val="20"/>
          <w:jc w:val="center"/>
        </w:trPr>
        <w:tc>
          <w:tcPr>
            <w:tcW w:w="1110" w:type="pct"/>
            <w:vMerge w:val="restart"/>
          </w:tcPr>
          <w:p w14:paraId="3988734C" w14:textId="77777777" w:rsidR="003D7281" w:rsidRPr="00CD77A0" w:rsidRDefault="003D7281" w:rsidP="007E69D9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890" w:type="pct"/>
          </w:tcPr>
          <w:p w14:paraId="42BC0B7E" w14:textId="77777777" w:rsidR="003D7281" w:rsidRPr="00CD77A0" w:rsidRDefault="0082086D" w:rsidP="00BB28F0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Требования технического задания на выполнение опытно-конструкторских работ по созданию (модернизации)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</w:p>
        </w:tc>
      </w:tr>
      <w:tr w:rsidR="00CD77A0" w:rsidRPr="00CD77A0" w14:paraId="408D4A45" w14:textId="77777777" w:rsidTr="00511C4E">
        <w:trPr>
          <w:trHeight w:val="20"/>
          <w:jc w:val="center"/>
        </w:trPr>
        <w:tc>
          <w:tcPr>
            <w:tcW w:w="1110" w:type="pct"/>
            <w:vMerge/>
          </w:tcPr>
          <w:p w14:paraId="1964D3E4" w14:textId="77777777" w:rsidR="003D7281" w:rsidRPr="00CD77A0" w:rsidRDefault="003D7281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C219CE8" w14:textId="77777777" w:rsidR="003D7281" w:rsidRPr="00CD77A0" w:rsidRDefault="0082086D" w:rsidP="00BB28F0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Требования конструкторской документации по контрольным огневым испытаниям </w:t>
            </w:r>
            <w:r w:rsidR="006C7688" w:rsidRPr="00CD77A0">
              <w:rPr>
                <w:rFonts w:cs="Times New Roman"/>
                <w:szCs w:val="24"/>
              </w:rPr>
              <w:t>энергетической установки космических аппаратов</w:t>
            </w:r>
          </w:p>
        </w:tc>
      </w:tr>
      <w:tr w:rsidR="00CD77A0" w:rsidRPr="00CD77A0" w14:paraId="0CFD869D" w14:textId="77777777" w:rsidTr="00511C4E">
        <w:trPr>
          <w:trHeight w:val="20"/>
          <w:jc w:val="center"/>
        </w:trPr>
        <w:tc>
          <w:tcPr>
            <w:tcW w:w="1110" w:type="pct"/>
            <w:vMerge/>
          </w:tcPr>
          <w:p w14:paraId="076718AE" w14:textId="77777777" w:rsidR="003D7281" w:rsidRPr="00CD77A0" w:rsidRDefault="003D7281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92A75FF" w14:textId="77777777" w:rsidR="003D7281" w:rsidRPr="00CD77A0" w:rsidRDefault="0082086D" w:rsidP="00BB28F0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Состав измеряемых параметров </w:t>
            </w:r>
            <w:r w:rsidR="006C7688" w:rsidRPr="00CD77A0">
              <w:rPr>
                <w:rFonts w:cs="Times New Roman"/>
                <w:szCs w:val="24"/>
              </w:rPr>
              <w:t>энергетической установки космических аппаратов</w:t>
            </w:r>
          </w:p>
        </w:tc>
      </w:tr>
      <w:tr w:rsidR="00CD77A0" w:rsidRPr="00CD77A0" w14:paraId="721CF594" w14:textId="77777777" w:rsidTr="00511C4E">
        <w:trPr>
          <w:trHeight w:val="20"/>
          <w:jc w:val="center"/>
        </w:trPr>
        <w:tc>
          <w:tcPr>
            <w:tcW w:w="1110" w:type="pct"/>
            <w:vMerge/>
          </w:tcPr>
          <w:p w14:paraId="7521F9BE" w14:textId="77777777" w:rsidR="000B0246" w:rsidRPr="00CD77A0" w:rsidRDefault="000B0246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376DD85" w14:textId="77777777" w:rsidR="000B0246" w:rsidRPr="00CD77A0" w:rsidRDefault="000B0246" w:rsidP="00BB28F0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t>Требования по заключению и исполнению договоров</w:t>
            </w:r>
          </w:p>
        </w:tc>
      </w:tr>
      <w:tr w:rsidR="00CD77A0" w:rsidRPr="00CD77A0" w14:paraId="0C704682" w14:textId="77777777" w:rsidTr="00511C4E">
        <w:trPr>
          <w:trHeight w:val="20"/>
          <w:jc w:val="center"/>
        </w:trPr>
        <w:tc>
          <w:tcPr>
            <w:tcW w:w="1110" w:type="pct"/>
            <w:vMerge/>
          </w:tcPr>
          <w:p w14:paraId="5C062CCB" w14:textId="77777777" w:rsidR="003D7281" w:rsidRPr="00CD77A0" w:rsidRDefault="003D7281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3F155AA" w14:textId="77777777" w:rsidR="003D7281" w:rsidRPr="00CD77A0" w:rsidRDefault="0082086D" w:rsidP="007E69D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Нормативные правовые акты Российской Федерации в области сертификации продукции</w:t>
            </w:r>
          </w:p>
        </w:tc>
      </w:tr>
      <w:tr w:rsidR="00CD77A0" w:rsidRPr="00CD77A0" w14:paraId="345C7ED5" w14:textId="77777777" w:rsidTr="00511C4E">
        <w:trPr>
          <w:trHeight w:val="20"/>
          <w:jc w:val="center"/>
        </w:trPr>
        <w:tc>
          <w:tcPr>
            <w:tcW w:w="1110" w:type="pct"/>
            <w:vMerge/>
          </w:tcPr>
          <w:p w14:paraId="4A4DA47F" w14:textId="77777777" w:rsidR="003D7281" w:rsidRPr="00CD77A0" w:rsidRDefault="003D7281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FAC699D" w14:textId="77777777" w:rsidR="003D7281" w:rsidRPr="00CD77A0" w:rsidRDefault="0082086D" w:rsidP="00B06D5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Основы системы менеджмента качества, применимые к процессам проектирования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</w:p>
        </w:tc>
      </w:tr>
      <w:tr w:rsidR="00CD77A0" w:rsidRPr="00CD77A0" w14:paraId="462D65EA" w14:textId="77777777" w:rsidTr="00511C4E">
        <w:trPr>
          <w:trHeight w:val="20"/>
          <w:jc w:val="center"/>
        </w:trPr>
        <w:tc>
          <w:tcPr>
            <w:tcW w:w="1110" w:type="pct"/>
            <w:vMerge/>
          </w:tcPr>
          <w:p w14:paraId="5B7A8034" w14:textId="77777777" w:rsidR="003D7281" w:rsidRPr="00CD77A0" w:rsidRDefault="003D7281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5952808" w14:textId="77777777" w:rsidR="003D7281" w:rsidRPr="00CD77A0" w:rsidRDefault="0082086D" w:rsidP="007E69D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Основы систем сертификации продукции</w:t>
            </w:r>
          </w:p>
        </w:tc>
      </w:tr>
      <w:tr w:rsidR="00CD77A0" w:rsidRPr="00CD77A0" w14:paraId="51638C9A" w14:textId="77777777" w:rsidTr="00511C4E">
        <w:trPr>
          <w:trHeight w:val="20"/>
          <w:jc w:val="center"/>
        </w:trPr>
        <w:tc>
          <w:tcPr>
            <w:tcW w:w="1110" w:type="pct"/>
            <w:vMerge/>
          </w:tcPr>
          <w:p w14:paraId="56ABA5E3" w14:textId="77777777" w:rsidR="003D7281" w:rsidRPr="00CD77A0" w:rsidRDefault="003D7281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207D42D" w14:textId="77777777" w:rsidR="003D7281" w:rsidRPr="00CD77A0" w:rsidRDefault="0082086D" w:rsidP="007E69D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Основы делового общения</w:t>
            </w:r>
          </w:p>
        </w:tc>
      </w:tr>
      <w:tr w:rsidR="00CD77A0" w:rsidRPr="00CD77A0" w14:paraId="0CB39E71" w14:textId="77777777" w:rsidTr="00511C4E">
        <w:trPr>
          <w:trHeight w:val="20"/>
          <w:jc w:val="center"/>
        </w:trPr>
        <w:tc>
          <w:tcPr>
            <w:tcW w:w="1110" w:type="pct"/>
            <w:vMerge/>
          </w:tcPr>
          <w:p w14:paraId="7315CA02" w14:textId="77777777" w:rsidR="0082086D" w:rsidRPr="00CD77A0" w:rsidRDefault="0082086D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5F3954E" w14:textId="77777777" w:rsidR="0082086D" w:rsidRPr="00CD77A0" w:rsidRDefault="0082086D" w:rsidP="007E69D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Основы патентоведения</w:t>
            </w:r>
          </w:p>
        </w:tc>
      </w:tr>
      <w:tr w:rsidR="00CD77A0" w:rsidRPr="00CD77A0" w14:paraId="74D47901" w14:textId="77777777" w:rsidTr="00511C4E">
        <w:trPr>
          <w:trHeight w:val="20"/>
          <w:jc w:val="center"/>
        </w:trPr>
        <w:tc>
          <w:tcPr>
            <w:tcW w:w="1110" w:type="pct"/>
            <w:vMerge/>
          </w:tcPr>
          <w:p w14:paraId="61D20501" w14:textId="77777777" w:rsidR="0082086D" w:rsidRPr="00CD77A0" w:rsidRDefault="0082086D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116DACB" w14:textId="77777777" w:rsidR="0082086D" w:rsidRPr="00CD77A0" w:rsidRDefault="0082086D" w:rsidP="0082086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Основы информационной безопасности</w:t>
            </w:r>
          </w:p>
        </w:tc>
      </w:tr>
      <w:tr w:rsidR="00CD77A0" w:rsidRPr="00CD77A0" w14:paraId="730F9540" w14:textId="77777777" w:rsidTr="00511C4E">
        <w:trPr>
          <w:trHeight w:val="20"/>
          <w:jc w:val="center"/>
        </w:trPr>
        <w:tc>
          <w:tcPr>
            <w:tcW w:w="1110" w:type="pct"/>
            <w:vMerge/>
          </w:tcPr>
          <w:p w14:paraId="163324B6" w14:textId="77777777" w:rsidR="003D7281" w:rsidRPr="00CD77A0" w:rsidRDefault="003D7281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3140BA5" w14:textId="77777777" w:rsidR="003D7281" w:rsidRPr="00CD77A0" w:rsidRDefault="0082086D" w:rsidP="007E69D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Технический английский язык в объеме, необходимом для взаимодействия и получения информации из зарубежных источников в области ракетно-космической промышленности</w:t>
            </w:r>
          </w:p>
        </w:tc>
      </w:tr>
      <w:tr w:rsidR="00CD77A0" w:rsidRPr="00CD77A0" w14:paraId="07D89012" w14:textId="77777777" w:rsidTr="00511C4E">
        <w:trPr>
          <w:trHeight w:val="20"/>
          <w:jc w:val="center"/>
        </w:trPr>
        <w:tc>
          <w:tcPr>
            <w:tcW w:w="1110" w:type="pct"/>
            <w:vMerge/>
          </w:tcPr>
          <w:p w14:paraId="37DDB010" w14:textId="77777777" w:rsidR="003D7281" w:rsidRPr="00CD77A0" w:rsidRDefault="003D7281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EB81A5F" w14:textId="77777777" w:rsidR="003D7281" w:rsidRPr="00CD77A0" w:rsidRDefault="0082086D" w:rsidP="007E69D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3D7281" w:rsidRPr="00CD77A0" w14:paraId="15D07A3F" w14:textId="77777777" w:rsidTr="00511C4E">
        <w:trPr>
          <w:trHeight w:val="20"/>
          <w:jc w:val="center"/>
        </w:trPr>
        <w:tc>
          <w:tcPr>
            <w:tcW w:w="1110" w:type="pct"/>
          </w:tcPr>
          <w:p w14:paraId="1A1BC90D" w14:textId="77777777" w:rsidR="003D7281" w:rsidRPr="00CD77A0" w:rsidRDefault="003D7281" w:rsidP="007E69D9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890" w:type="pct"/>
          </w:tcPr>
          <w:p w14:paraId="36FCA847" w14:textId="77777777" w:rsidR="003D7281" w:rsidRPr="00CD77A0" w:rsidRDefault="003D7281" w:rsidP="007E69D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-</w:t>
            </w:r>
          </w:p>
        </w:tc>
      </w:tr>
    </w:tbl>
    <w:p w14:paraId="79EE7D2D" w14:textId="77777777" w:rsidR="0094577C" w:rsidRPr="00CD77A0" w:rsidRDefault="0094577C" w:rsidP="00511C4E"/>
    <w:p w14:paraId="4D4533B0" w14:textId="77777777" w:rsidR="0094577C" w:rsidRPr="00CD77A0" w:rsidRDefault="0094577C" w:rsidP="00511C4E">
      <w:pPr>
        <w:rPr>
          <w:b/>
          <w:bCs/>
        </w:rPr>
      </w:pPr>
      <w:r w:rsidRPr="00CD77A0">
        <w:rPr>
          <w:b/>
          <w:bCs/>
        </w:rPr>
        <w:t>3.2.2. Трудовая функция</w:t>
      </w:r>
    </w:p>
    <w:p w14:paraId="72DCC904" w14:textId="77777777" w:rsidR="0094577C" w:rsidRPr="00CD77A0" w:rsidRDefault="0094577C" w:rsidP="00511C4E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25"/>
        <w:gridCol w:w="4827"/>
        <w:gridCol w:w="584"/>
        <w:gridCol w:w="1161"/>
        <w:gridCol w:w="1740"/>
        <w:gridCol w:w="584"/>
      </w:tblGrid>
      <w:tr w:rsidR="00C11D5D" w:rsidRPr="00CD77A0" w14:paraId="68C5B458" w14:textId="77777777" w:rsidTr="00F06AB8">
        <w:trPr>
          <w:jc w:val="center"/>
        </w:trPr>
        <w:tc>
          <w:tcPr>
            <w:tcW w:w="732" w:type="pct"/>
            <w:tcBorders>
              <w:right w:val="single" w:sz="4" w:space="0" w:color="808080"/>
            </w:tcBorders>
            <w:vAlign w:val="center"/>
          </w:tcPr>
          <w:p w14:paraId="1B1895BE" w14:textId="77777777" w:rsidR="0094577C" w:rsidRPr="00CD77A0" w:rsidRDefault="0094577C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3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355418" w14:textId="77777777" w:rsidR="0094577C" w:rsidRPr="00CD77A0" w:rsidRDefault="008D2179" w:rsidP="005818EC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Подготовка доказательственной документации о соответствии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  <w:r w:rsidRPr="00CD77A0">
              <w:rPr>
                <w:rFonts w:cs="Times New Roman"/>
                <w:szCs w:val="24"/>
              </w:rPr>
              <w:t xml:space="preserve"> и их составных частей требованиям технического задания на выполнение опытно-конструкторских работ по их созданию</w:t>
            </w:r>
          </w:p>
        </w:tc>
        <w:tc>
          <w:tcPr>
            <w:tcW w:w="28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DE7EDCB" w14:textId="77777777" w:rsidR="0094577C" w:rsidRPr="00CD77A0" w:rsidRDefault="006F5FD0" w:rsidP="006F5FD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59A4CC1" w14:textId="77777777" w:rsidR="0094577C" w:rsidRPr="00CD77A0" w:rsidRDefault="0094577C" w:rsidP="005818EC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B/02.</w:t>
            </w:r>
            <w:r w:rsidR="005818EC" w:rsidRPr="00CD77A0">
              <w:rPr>
                <w:rFonts w:cs="Times New Roman"/>
                <w:szCs w:val="24"/>
              </w:rPr>
              <w:t>6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B7F50F1" w14:textId="77777777" w:rsidR="0094577C" w:rsidRPr="00CD77A0" w:rsidRDefault="006F5FD0" w:rsidP="006F5FD0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CD77A0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511CAB" w14:textId="77777777" w:rsidR="0094577C" w:rsidRPr="00CD77A0" w:rsidRDefault="005818EC" w:rsidP="007E69D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6</w:t>
            </w:r>
          </w:p>
        </w:tc>
      </w:tr>
    </w:tbl>
    <w:p w14:paraId="03A48736" w14:textId="77777777" w:rsidR="0094577C" w:rsidRPr="00CD77A0" w:rsidRDefault="0094577C" w:rsidP="00511C4E"/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CD77A0" w:rsidRPr="00CD77A0" w14:paraId="7CAE6979" w14:textId="77777777" w:rsidTr="0013406B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59E3E407" w14:textId="77777777" w:rsidR="0094577C" w:rsidRPr="00CD77A0" w:rsidRDefault="0094577C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6AFD057" w14:textId="77777777" w:rsidR="0094577C" w:rsidRPr="00CD77A0" w:rsidRDefault="0094577C" w:rsidP="0013406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D84D61" w14:textId="77777777" w:rsidR="0094577C" w:rsidRPr="00CD77A0" w:rsidRDefault="0094577C" w:rsidP="0013406B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21D6FC9" w14:textId="77777777" w:rsidR="0094577C" w:rsidRPr="00CD77A0" w:rsidRDefault="0094577C" w:rsidP="0013406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E563B14" w14:textId="77777777" w:rsidR="0094577C" w:rsidRPr="00CD77A0" w:rsidRDefault="0094577C" w:rsidP="0013406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D252591" w14:textId="77777777" w:rsidR="0094577C" w:rsidRPr="00CD77A0" w:rsidRDefault="0094577C" w:rsidP="0013406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51EE11A" w14:textId="77777777" w:rsidR="0094577C" w:rsidRPr="00CD77A0" w:rsidRDefault="0094577C" w:rsidP="0013406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11D5D" w:rsidRPr="00CD77A0" w14:paraId="3507D71B" w14:textId="77777777" w:rsidTr="0013406B">
        <w:trPr>
          <w:jc w:val="center"/>
        </w:trPr>
        <w:tc>
          <w:tcPr>
            <w:tcW w:w="1266" w:type="pct"/>
            <w:vAlign w:val="center"/>
          </w:tcPr>
          <w:p w14:paraId="4A114EA7" w14:textId="77777777" w:rsidR="0094577C" w:rsidRPr="00CD77A0" w:rsidRDefault="0094577C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150334B6" w14:textId="77777777" w:rsidR="0094577C" w:rsidRPr="00CD77A0" w:rsidRDefault="0094577C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709EE01" w14:textId="77777777" w:rsidR="0094577C" w:rsidRPr="00CD77A0" w:rsidRDefault="0094577C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12FC6592" w14:textId="77777777" w:rsidR="0094577C" w:rsidRPr="00CD77A0" w:rsidRDefault="0094577C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7D15745" w14:textId="77777777" w:rsidR="0094577C" w:rsidRPr="00CD77A0" w:rsidRDefault="0094577C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350DEBFA" w14:textId="77777777" w:rsidR="0094577C" w:rsidRPr="00CD77A0" w:rsidRDefault="006F5FD0" w:rsidP="006F5FD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Код</w:t>
            </w:r>
            <w:r w:rsidR="0094577C" w:rsidRPr="00CD77A0">
              <w:rPr>
                <w:rFonts w:cs="Times New Roman"/>
                <w:sz w:val="20"/>
                <w:szCs w:val="20"/>
              </w:rPr>
              <w:t xml:space="preserve">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72229DAC" w14:textId="77777777" w:rsidR="0094577C" w:rsidRPr="00CD77A0" w:rsidRDefault="0094577C" w:rsidP="007E69D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8D3F7F6" w14:textId="77777777" w:rsidR="0094577C" w:rsidRPr="00CD77A0" w:rsidRDefault="0094577C" w:rsidP="00511C4E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313"/>
        <w:gridCol w:w="8108"/>
      </w:tblGrid>
      <w:tr w:rsidR="00CD77A0" w:rsidRPr="00CD77A0" w14:paraId="75109752" w14:textId="77777777" w:rsidTr="0013406B">
        <w:trPr>
          <w:trHeight w:val="20"/>
          <w:jc w:val="center"/>
        </w:trPr>
        <w:tc>
          <w:tcPr>
            <w:tcW w:w="1110" w:type="pct"/>
            <w:vMerge w:val="restart"/>
          </w:tcPr>
          <w:p w14:paraId="46DC40FA" w14:textId="77777777" w:rsidR="0094577C" w:rsidRPr="00CD77A0" w:rsidRDefault="0094577C" w:rsidP="007E69D9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90" w:type="pct"/>
          </w:tcPr>
          <w:p w14:paraId="0AB5A1E5" w14:textId="77777777" w:rsidR="0094577C" w:rsidRPr="00CD77A0" w:rsidRDefault="005818EC" w:rsidP="007E69D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Оформление отчетной документации о результатах выполнения опытно-конструкторских работ</w:t>
            </w:r>
          </w:p>
        </w:tc>
      </w:tr>
      <w:tr w:rsidR="00CD77A0" w:rsidRPr="00CD77A0" w14:paraId="21E7C66A" w14:textId="77777777" w:rsidTr="0013406B">
        <w:trPr>
          <w:trHeight w:val="20"/>
          <w:jc w:val="center"/>
        </w:trPr>
        <w:tc>
          <w:tcPr>
            <w:tcW w:w="1110" w:type="pct"/>
            <w:vMerge/>
          </w:tcPr>
          <w:p w14:paraId="188A096C" w14:textId="77777777" w:rsidR="004D51C1" w:rsidRPr="00CD77A0" w:rsidRDefault="004D51C1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298259E" w14:textId="77777777" w:rsidR="004D51C1" w:rsidRPr="00CD77A0" w:rsidRDefault="005818EC" w:rsidP="00DC651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Анализ методик выполнения измерений параметров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</w:p>
        </w:tc>
      </w:tr>
      <w:tr w:rsidR="00CD77A0" w:rsidRPr="00CD77A0" w14:paraId="2221DE40" w14:textId="77777777" w:rsidTr="0013406B">
        <w:trPr>
          <w:trHeight w:val="20"/>
          <w:jc w:val="center"/>
        </w:trPr>
        <w:tc>
          <w:tcPr>
            <w:tcW w:w="1110" w:type="pct"/>
            <w:vMerge/>
          </w:tcPr>
          <w:p w14:paraId="53B383D6" w14:textId="77777777" w:rsidR="0094577C" w:rsidRPr="00CD77A0" w:rsidRDefault="0094577C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8D5837B" w14:textId="77777777" w:rsidR="0094577C" w:rsidRPr="00CD77A0" w:rsidRDefault="005818EC" w:rsidP="007E69D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Предоставление информации по результатам контрольных испытаний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  <w:r w:rsidRPr="00CD77A0">
              <w:rPr>
                <w:rFonts w:cs="Times New Roman"/>
                <w:szCs w:val="24"/>
              </w:rPr>
              <w:t xml:space="preserve"> в процессе опытно-конструкторских работ</w:t>
            </w:r>
          </w:p>
        </w:tc>
      </w:tr>
      <w:tr w:rsidR="00CD77A0" w:rsidRPr="00CD77A0" w14:paraId="42D7F5C5" w14:textId="77777777" w:rsidTr="0013406B">
        <w:trPr>
          <w:trHeight w:val="20"/>
          <w:jc w:val="center"/>
        </w:trPr>
        <w:tc>
          <w:tcPr>
            <w:tcW w:w="1110" w:type="pct"/>
            <w:vMerge w:val="restart"/>
          </w:tcPr>
          <w:p w14:paraId="08580B8E" w14:textId="77777777" w:rsidR="0094577C" w:rsidRPr="00CD77A0" w:rsidRDefault="0094577C" w:rsidP="007E69D9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890" w:type="pct"/>
          </w:tcPr>
          <w:p w14:paraId="34BFF2F2" w14:textId="77777777" w:rsidR="0094577C" w:rsidRPr="00CD77A0" w:rsidRDefault="005818EC" w:rsidP="000667F4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Анализировать результаты контрольных огневых испытаний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</w:p>
        </w:tc>
      </w:tr>
      <w:tr w:rsidR="00CD77A0" w:rsidRPr="00CD77A0" w14:paraId="42FBF9C8" w14:textId="77777777" w:rsidTr="0013406B">
        <w:trPr>
          <w:trHeight w:val="20"/>
          <w:jc w:val="center"/>
        </w:trPr>
        <w:tc>
          <w:tcPr>
            <w:tcW w:w="1110" w:type="pct"/>
            <w:vMerge/>
          </w:tcPr>
          <w:p w14:paraId="71FC67D2" w14:textId="77777777" w:rsidR="0094577C" w:rsidRPr="00CD77A0" w:rsidRDefault="0094577C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B27DAA6" w14:textId="77777777" w:rsidR="0094577C" w:rsidRPr="00CD77A0" w:rsidRDefault="005818EC" w:rsidP="000667F4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Анализировать требования стандартов, касающихся методик проведения огневых испытаний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  <w:r w:rsidRPr="00CD77A0">
              <w:rPr>
                <w:rFonts w:cs="Times New Roman"/>
                <w:szCs w:val="24"/>
              </w:rPr>
              <w:t xml:space="preserve">, перечень измеряемых параметров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  <w:r w:rsidRPr="00CD77A0">
              <w:rPr>
                <w:rFonts w:cs="Times New Roman"/>
                <w:szCs w:val="24"/>
              </w:rPr>
              <w:t>, требования к испытательному оборудованию</w:t>
            </w:r>
          </w:p>
        </w:tc>
      </w:tr>
      <w:tr w:rsidR="00CD77A0" w:rsidRPr="00CD77A0" w14:paraId="1A9C2F1F" w14:textId="77777777" w:rsidTr="0013406B">
        <w:trPr>
          <w:trHeight w:val="20"/>
          <w:jc w:val="center"/>
        </w:trPr>
        <w:tc>
          <w:tcPr>
            <w:tcW w:w="1110" w:type="pct"/>
            <w:vMerge/>
          </w:tcPr>
          <w:p w14:paraId="57AA41A6" w14:textId="77777777" w:rsidR="0094577C" w:rsidRPr="00CD77A0" w:rsidRDefault="0094577C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9A56EE6" w14:textId="77777777" w:rsidR="0094577C" w:rsidRPr="00CD77A0" w:rsidRDefault="005818EC" w:rsidP="007E69D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Использовать навыки деловой письменной и устной речи на английском языке в объеме, необходимом для взаимодействия с представителями зарубежных организаций в области ракетно-космической промышленности</w:t>
            </w:r>
          </w:p>
        </w:tc>
      </w:tr>
      <w:tr w:rsidR="00CD77A0" w:rsidRPr="00CD77A0" w14:paraId="5AAB06F3" w14:textId="77777777" w:rsidTr="0013406B">
        <w:trPr>
          <w:trHeight w:val="20"/>
          <w:jc w:val="center"/>
        </w:trPr>
        <w:tc>
          <w:tcPr>
            <w:tcW w:w="1110" w:type="pct"/>
            <w:vMerge/>
          </w:tcPr>
          <w:p w14:paraId="74C86943" w14:textId="77777777" w:rsidR="00F74623" w:rsidRPr="00CD77A0" w:rsidRDefault="00F74623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77B279A" w14:textId="77777777" w:rsidR="00F74623" w:rsidRPr="00CD77A0" w:rsidRDefault="00F74623" w:rsidP="007E69D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Формировать отч</w:t>
            </w:r>
            <w:r w:rsidR="00C00AD2" w:rsidRPr="00CD77A0">
              <w:rPr>
                <w:rFonts w:cs="Times New Roman"/>
                <w:szCs w:val="24"/>
              </w:rPr>
              <w:t>е</w:t>
            </w:r>
            <w:r w:rsidRPr="00CD77A0">
              <w:rPr>
                <w:rFonts w:cs="Times New Roman"/>
                <w:szCs w:val="24"/>
              </w:rPr>
              <w:t xml:space="preserve">ты, результаты исследований </w:t>
            </w:r>
            <w:r w:rsidRPr="00E07A2E">
              <w:rPr>
                <w:rFonts w:cs="Times New Roman"/>
                <w:szCs w:val="24"/>
              </w:rPr>
              <w:t>и иную документацию</w:t>
            </w:r>
            <w:r w:rsidRPr="00CD77A0">
              <w:rPr>
                <w:rFonts w:cs="Times New Roman"/>
                <w:szCs w:val="24"/>
              </w:rPr>
              <w:t xml:space="preserve"> с применением</w:t>
            </w:r>
            <w:r w:rsidR="004D14B6" w:rsidRPr="00CD77A0">
              <w:rPr>
                <w:rFonts w:cs="Times New Roman"/>
                <w:szCs w:val="24"/>
              </w:rPr>
              <w:t xml:space="preserve"> </w:t>
            </w:r>
            <w:r w:rsidRPr="00CD77A0">
              <w:rPr>
                <w:rFonts w:cs="Times New Roman"/>
                <w:szCs w:val="24"/>
              </w:rPr>
              <w:t>специализированных компьютерных программ</w:t>
            </w:r>
          </w:p>
        </w:tc>
      </w:tr>
      <w:tr w:rsidR="00CD77A0" w:rsidRPr="00CD77A0" w14:paraId="0F9A2F59" w14:textId="77777777" w:rsidTr="0013406B">
        <w:trPr>
          <w:trHeight w:val="20"/>
          <w:jc w:val="center"/>
        </w:trPr>
        <w:tc>
          <w:tcPr>
            <w:tcW w:w="1110" w:type="pct"/>
            <w:vMerge/>
          </w:tcPr>
          <w:p w14:paraId="6E368778" w14:textId="77777777" w:rsidR="00DC651A" w:rsidRPr="00CD77A0" w:rsidRDefault="00DC651A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CF7F5B7" w14:textId="77777777" w:rsidR="00DC651A" w:rsidRPr="00CD77A0" w:rsidRDefault="00DC651A" w:rsidP="007E69D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Использовать программные приложения для поиска, обработки и анализа патентной и научно-технической информации, для </w:t>
            </w:r>
            <w:r w:rsidR="004605BE" w:rsidRPr="00CD77A0">
              <w:rPr>
                <w:rFonts w:cs="Times New Roman"/>
                <w:szCs w:val="24"/>
              </w:rPr>
              <w:t>работы в информационно-телекоммуникационной сети «Интернет»</w:t>
            </w:r>
            <w:r w:rsidRPr="00CD77A0">
              <w:rPr>
                <w:rFonts w:cs="Times New Roman"/>
                <w:szCs w:val="24"/>
              </w:rPr>
              <w:t>, локальной сети</w:t>
            </w:r>
          </w:p>
        </w:tc>
      </w:tr>
      <w:tr w:rsidR="00CD77A0" w:rsidRPr="00CD77A0" w14:paraId="2D1A6F51" w14:textId="77777777" w:rsidTr="0013406B">
        <w:trPr>
          <w:trHeight w:val="20"/>
          <w:jc w:val="center"/>
        </w:trPr>
        <w:tc>
          <w:tcPr>
            <w:tcW w:w="1110" w:type="pct"/>
            <w:vMerge/>
          </w:tcPr>
          <w:p w14:paraId="29170FD9" w14:textId="77777777" w:rsidR="00A23FF9" w:rsidRPr="00CD77A0" w:rsidRDefault="00A23FF9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4C7B93E" w14:textId="77777777" w:rsidR="00A23FF9" w:rsidRPr="00CD77A0" w:rsidRDefault="005818EC" w:rsidP="007E69D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Готовить презентационные материалы</w:t>
            </w:r>
          </w:p>
        </w:tc>
      </w:tr>
      <w:tr w:rsidR="00CD77A0" w:rsidRPr="00CD77A0" w14:paraId="17806DD4" w14:textId="77777777" w:rsidTr="0013406B">
        <w:trPr>
          <w:trHeight w:val="20"/>
          <w:jc w:val="center"/>
        </w:trPr>
        <w:tc>
          <w:tcPr>
            <w:tcW w:w="1110" w:type="pct"/>
            <w:vMerge w:val="restart"/>
          </w:tcPr>
          <w:p w14:paraId="6A2D5090" w14:textId="77777777" w:rsidR="0094577C" w:rsidRPr="00CD77A0" w:rsidRDefault="0094577C" w:rsidP="007E69D9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890" w:type="pct"/>
          </w:tcPr>
          <w:p w14:paraId="677891DB" w14:textId="77777777" w:rsidR="0094577C" w:rsidRPr="00CD77A0" w:rsidRDefault="005818EC" w:rsidP="000667F4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Требования стандартов о порядке выполнения опытно-конструкторских работ по созданию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</w:p>
        </w:tc>
      </w:tr>
      <w:tr w:rsidR="00CD77A0" w:rsidRPr="00CD77A0" w14:paraId="64123F95" w14:textId="77777777" w:rsidTr="0013406B">
        <w:trPr>
          <w:trHeight w:val="20"/>
          <w:jc w:val="center"/>
        </w:trPr>
        <w:tc>
          <w:tcPr>
            <w:tcW w:w="1110" w:type="pct"/>
            <w:vMerge/>
          </w:tcPr>
          <w:p w14:paraId="35022DBE" w14:textId="77777777" w:rsidR="0094577C" w:rsidRPr="00CD77A0" w:rsidRDefault="0094577C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FA18FB1" w14:textId="77777777" w:rsidR="0094577C" w:rsidRPr="00CD77A0" w:rsidRDefault="005818EC" w:rsidP="000667F4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Требования конструкторской документации к оформлению и содержанию протоколов огневых стендовых испытаний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</w:p>
        </w:tc>
      </w:tr>
      <w:tr w:rsidR="00CD77A0" w:rsidRPr="00CD77A0" w14:paraId="755B3661" w14:textId="77777777" w:rsidTr="0013406B">
        <w:trPr>
          <w:trHeight w:val="20"/>
          <w:jc w:val="center"/>
        </w:trPr>
        <w:tc>
          <w:tcPr>
            <w:tcW w:w="1110" w:type="pct"/>
            <w:vMerge/>
          </w:tcPr>
          <w:p w14:paraId="2B1E1F81" w14:textId="77777777" w:rsidR="0094577C" w:rsidRPr="00CD77A0" w:rsidRDefault="0094577C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DAB72AD" w14:textId="77777777" w:rsidR="0094577C" w:rsidRPr="00CD77A0" w:rsidRDefault="005818EC" w:rsidP="007E69D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Правила подготовки доказательственной документации</w:t>
            </w:r>
          </w:p>
        </w:tc>
      </w:tr>
      <w:tr w:rsidR="00CD77A0" w:rsidRPr="00CD77A0" w14:paraId="3ABC3E31" w14:textId="77777777" w:rsidTr="0013406B">
        <w:trPr>
          <w:trHeight w:val="20"/>
          <w:jc w:val="center"/>
        </w:trPr>
        <w:tc>
          <w:tcPr>
            <w:tcW w:w="1110" w:type="pct"/>
            <w:vMerge/>
          </w:tcPr>
          <w:p w14:paraId="474217C8" w14:textId="77777777" w:rsidR="00F10BBD" w:rsidRPr="00CD77A0" w:rsidRDefault="00F10BBD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D9726E7" w14:textId="77777777" w:rsidR="00F10BBD" w:rsidRPr="00CD77A0" w:rsidRDefault="005818EC" w:rsidP="000667F4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Порядок подготовки презентационных материалов по параметрам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</w:p>
        </w:tc>
      </w:tr>
      <w:tr w:rsidR="00CD77A0" w:rsidRPr="00CD77A0" w14:paraId="5C2483E9" w14:textId="77777777" w:rsidTr="0013406B">
        <w:trPr>
          <w:trHeight w:val="20"/>
          <w:jc w:val="center"/>
        </w:trPr>
        <w:tc>
          <w:tcPr>
            <w:tcW w:w="1110" w:type="pct"/>
            <w:vMerge/>
          </w:tcPr>
          <w:p w14:paraId="62AAA235" w14:textId="77777777" w:rsidR="00A23FF9" w:rsidRPr="00CD77A0" w:rsidRDefault="00A23FF9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71DC53D" w14:textId="77777777" w:rsidR="00A23FF9" w:rsidRPr="00CD77A0" w:rsidRDefault="005818EC" w:rsidP="000667F4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Основы системы менеджмента качества, применимые к процессам проектирования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</w:p>
        </w:tc>
      </w:tr>
      <w:tr w:rsidR="00CD77A0" w:rsidRPr="00CD77A0" w14:paraId="277DA8AB" w14:textId="77777777" w:rsidTr="0013406B">
        <w:trPr>
          <w:trHeight w:val="20"/>
          <w:jc w:val="center"/>
        </w:trPr>
        <w:tc>
          <w:tcPr>
            <w:tcW w:w="1110" w:type="pct"/>
            <w:vMerge/>
          </w:tcPr>
          <w:p w14:paraId="7FE557CF" w14:textId="77777777" w:rsidR="00F10BBD" w:rsidRPr="00CD77A0" w:rsidRDefault="00F10BBD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C669C0F" w14:textId="77777777" w:rsidR="00F10BBD" w:rsidRPr="00CD77A0" w:rsidRDefault="005818EC" w:rsidP="007E69D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Основы патентоведения</w:t>
            </w:r>
          </w:p>
        </w:tc>
      </w:tr>
      <w:tr w:rsidR="00CD77A0" w:rsidRPr="00CD77A0" w14:paraId="05E23898" w14:textId="77777777" w:rsidTr="0013406B">
        <w:trPr>
          <w:trHeight w:val="20"/>
          <w:jc w:val="center"/>
        </w:trPr>
        <w:tc>
          <w:tcPr>
            <w:tcW w:w="1110" w:type="pct"/>
            <w:vMerge/>
          </w:tcPr>
          <w:p w14:paraId="1ABC6AF6" w14:textId="77777777" w:rsidR="005818EC" w:rsidRPr="00CD77A0" w:rsidRDefault="005818EC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96013BE" w14:textId="77777777" w:rsidR="005818EC" w:rsidRPr="00CD77A0" w:rsidRDefault="005818EC" w:rsidP="005818EC">
            <w:pPr>
              <w:tabs>
                <w:tab w:val="left" w:pos="1110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Основы информационной безопасности</w:t>
            </w:r>
          </w:p>
        </w:tc>
      </w:tr>
      <w:tr w:rsidR="00CD77A0" w:rsidRPr="00CD77A0" w14:paraId="05E2B179" w14:textId="77777777" w:rsidTr="0013406B">
        <w:trPr>
          <w:trHeight w:val="20"/>
          <w:jc w:val="center"/>
        </w:trPr>
        <w:tc>
          <w:tcPr>
            <w:tcW w:w="1110" w:type="pct"/>
            <w:vMerge/>
          </w:tcPr>
          <w:p w14:paraId="52A1C728" w14:textId="77777777" w:rsidR="005818EC" w:rsidRPr="00CD77A0" w:rsidRDefault="005818EC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3621C41" w14:textId="77777777" w:rsidR="005818EC" w:rsidRPr="00CD77A0" w:rsidRDefault="009F3093" w:rsidP="007E69D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Порядок работы с базами данных</w:t>
            </w:r>
          </w:p>
        </w:tc>
      </w:tr>
      <w:tr w:rsidR="00CD77A0" w:rsidRPr="00CD77A0" w14:paraId="0D5E7C35" w14:textId="77777777" w:rsidTr="0013406B">
        <w:trPr>
          <w:trHeight w:val="20"/>
          <w:jc w:val="center"/>
        </w:trPr>
        <w:tc>
          <w:tcPr>
            <w:tcW w:w="1110" w:type="pct"/>
            <w:vMerge/>
          </w:tcPr>
          <w:p w14:paraId="64BF29D9" w14:textId="77777777" w:rsidR="000667F4" w:rsidRPr="00CD77A0" w:rsidRDefault="000667F4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4B56132" w14:textId="77777777" w:rsidR="000667F4" w:rsidRPr="00CD77A0" w:rsidRDefault="000667F4" w:rsidP="007E69D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Порядок работы с персональной вычислительной техникой, файловой системой, форматами представления электронной графической и текстовой информации</w:t>
            </w:r>
          </w:p>
        </w:tc>
      </w:tr>
      <w:tr w:rsidR="00CD77A0" w:rsidRPr="00CD77A0" w14:paraId="159639A8" w14:textId="77777777" w:rsidTr="0013406B">
        <w:trPr>
          <w:trHeight w:val="20"/>
          <w:jc w:val="center"/>
        </w:trPr>
        <w:tc>
          <w:tcPr>
            <w:tcW w:w="1110" w:type="pct"/>
            <w:vMerge/>
          </w:tcPr>
          <w:p w14:paraId="7CCFA3D7" w14:textId="77777777" w:rsidR="005818EC" w:rsidRPr="00CD77A0" w:rsidRDefault="005818EC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4CD5DD9" w14:textId="77777777" w:rsidR="005818EC" w:rsidRPr="00CD77A0" w:rsidRDefault="000667F4" w:rsidP="007E69D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Прикладные компьютерные программы для создания текстовых документов, электронных таблиц, порядок работы в них</w:t>
            </w:r>
          </w:p>
        </w:tc>
      </w:tr>
      <w:tr w:rsidR="00CD77A0" w:rsidRPr="00CD77A0" w14:paraId="6B69929F" w14:textId="77777777" w:rsidTr="0013406B">
        <w:trPr>
          <w:trHeight w:val="20"/>
          <w:jc w:val="center"/>
        </w:trPr>
        <w:tc>
          <w:tcPr>
            <w:tcW w:w="1110" w:type="pct"/>
            <w:vMerge/>
          </w:tcPr>
          <w:p w14:paraId="3F2EA41E" w14:textId="77777777" w:rsidR="00A23FF9" w:rsidRPr="00CD77A0" w:rsidRDefault="00A23FF9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B5AF4AD" w14:textId="77777777" w:rsidR="00A23FF9" w:rsidRPr="00CD77A0" w:rsidRDefault="005818EC" w:rsidP="007E69D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Технический английский язык в объеме, необходимом для взаимодействия и получения информации из зарубежных источников в области ракетно-космической промышленности</w:t>
            </w:r>
          </w:p>
        </w:tc>
      </w:tr>
      <w:tr w:rsidR="00CD77A0" w:rsidRPr="00CD77A0" w14:paraId="578BACFB" w14:textId="77777777" w:rsidTr="0013406B">
        <w:trPr>
          <w:trHeight w:val="20"/>
          <w:jc w:val="center"/>
        </w:trPr>
        <w:tc>
          <w:tcPr>
            <w:tcW w:w="1110" w:type="pct"/>
            <w:vMerge/>
          </w:tcPr>
          <w:p w14:paraId="4C2ACEAE" w14:textId="77777777" w:rsidR="0094577C" w:rsidRPr="00CD77A0" w:rsidRDefault="0094577C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147B8DD" w14:textId="77777777" w:rsidR="0094577C" w:rsidRPr="00CD77A0" w:rsidRDefault="005818EC" w:rsidP="007E69D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C11D5D" w:rsidRPr="00CD77A0" w14:paraId="46125D21" w14:textId="77777777" w:rsidTr="0013406B">
        <w:trPr>
          <w:trHeight w:val="20"/>
          <w:jc w:val="center"/>
        </w:trPr>
        <w:tc>
          <w:tcPr>
            <w:tcW w:w="1110" w:type="pct"/>
          </w:tcPr>
          <w:p w14:paraId="247809F4" w14:textId="77777777" w:rsidR="0094577C" w:rsidRPr="00CD77A0" w:rsidRDefault="0094577C" w:rsidP="007E69D9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890" w:type="pct"/>
          </w:tcPr>
          <w:p w14:paraId="2C229748" w14:textId="77777777" w:rsidR="0094577C" w:rsidRPr="00CD77A0" w:rsidRDefault="0094577C" w:rsidP="007E69D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-</w:t>
            </w:r>
          </w:p>
        </w:tc>
      </w:tr>
    </w:tbl>
    <w:p w14:paraId="498B88C3" w14:textId="77777777" w:rsidR="0094577C" w:rsidRPr="00CD77A0" w:rsidRDefault="0094577C" w:rsidP="00511C4E"/>
    <w:p w14:paraId="090A8F83" w14:textId="77777777" w:rsidR="0094577C" w:rsidRPr="00CD77A0" w:rsidRDefault="0094577C" w:rsidP="00511C4E">
      <w:pPr>
        <w:rPr>
          <w:b/>
          <w:bCs/>
        </w:rPr>
      </w:pPr>
      <w:r w:rsidRPr="00CD77A0">
        <w:rPr>
          <w:b/>
          <w:bCs/>
        </w:rPr>
        <w:t>3.2.3. Трудовая функция</w:t>
      </w:r>
    </w:p>
    <w:p w14:paraId="753052ED" w14:textId="77777777" w:rsidR="0094577C" w:rsidRPr="00CD77A0" w:rsidRDefault="0094577C" w:rsidP="00511C4E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41"/>
        <w:gridCol w:w="4611"/>
        <w:gridCol w:w="584"/>
        <w:gridCol w:w="1161"/>
        <w:gridCol w:w="1740"/>
        <w:gridCol w:w="584"/>
      </w:tblGrid>
      <w:tr w:rsidR="00C11D5D" w:rsidRPr="00CD77A0" w14:paraId="6AEA8A8E" w14:textId="77777777" w:rsidTr="0013406B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59EA5318" w14:textId="77777777" w:rsidR="004B14A1" w:rsidRPr="00CD77A0" w:rsidRDefault="004B14A1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82A972" w14:textId="77777777" w:rsidR="004B14A1" w:rsidRPr="00CD77A0" w:rsidRDefault="008D2179" w:rsidP="00C44386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Документирование результатов сертификации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</w:p>
        </w:tc>
        <w:tc>
          <w:tcPr>
            <w:tcW w:w="28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8AB3934" w14:textId="77777777" w:rsidR="004B14A1" w:rsidRPr="00CD77A0" w:rsidRDefault="006F5FD0" w:rsidP="006F5FD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BBE61FA" w14:textId="77777777" w:rsidR="004B14A1" w:rsidRPr="00CD77A0" w:rsidRDefault="000667F4" w:rsidP="007E69D9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B/03.6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1C15E62" w14:textId="77777777" w:rsidR="004B14A1" w:rsidRPr="00CD77A0" w:rsidRDefault="006F5FD0" w:rsidP="006F5FD0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CD77A0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24E8FAD" w14:textId="77777777" w:rsidR="004B14A1" w:rsidRPr="00CD77A0" w:rsidRDefault="000667F4" w:rsidP="007E69D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6</w:t>
            </w:r>
          </w:p>
        </w:tc>
      </w:tr>
    </w:tbl>
    <w:p w14:paraId="42D257F5" w14:textId="77777777" w:rsidR="0094577C" w:rsidRPr="00CD77A0" w:rsidRDefault="0094577C" w:rsidP="00511C4E"/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CD77A0" w:rsidRPr="00CD77A0" w14:paraId="662E9CDF" w14:textId="77777777" w:rsidTr="0013406B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1A851AE9" w14:textId="77777777" w:rsidR="0094577C" w:rsidRPr="00CD77A0" w:rsidRDefault="0094577C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F662C5D" w14:textId="77777777" w:rsidR="0094577C" w:rsidRPr="00CD77A0" w:rsidRDefault="0094577C" w:rsidP="0013406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DC0F62E" w14:textId="77777777" w:rsidR="0094577C" w:rsidRPr="00CD77A0" w:rsidRDefault="0094577C" w:rsidP="0013406B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EB10912" w14:textId="77777777" w:rsidR="0094577C" w:rsidRPr="00CD77A0" w:rsidRDefault="0094577C" w:rsidP="0013406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8B5C085" w14:textId="77777777" w:rsidR="0094577C" w:rsidRPr="00CD77A0" w:rsidRDefault="0094577C" w:rsidP="0013406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FA78502" w14:textId="77777777" w:rsidR="0094577C" w:rsidRPr="00CD77A0" w:rsidRDefault="0094577C" w:rsidP="0013406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8A67DA3" w14:textId="77777777" w:rsidR="0094577C" w:rsidRPr="00CD77A0" w:rsidRDefault="0094577C" w:rsidP="0013406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11D5D" w:rsidRPr="00CD77A0" w14:paraId="1FEB80FD" w14:textId="77777777" w:rsidTr="0013406B">
        <w:trPr>
          <w:jc w:val="center"/>
        </w:trPr>
        <w:tc>
          <w:tcPr>
            <w:tcW w:w="1266" w:type="pct"/>
            <w:vAlign w:val="center"/>
          </w:tcPr>
          <w:p w14:paraId="2544FBDE" w14:textId="77777777" w:rsidR="0094577C" w:rsidRPr="00CD77A0" w:rsidRDefault="0094577C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627F39DB" w14:textId="77777777" w:rsidR="0094577C" w:rsidRPr="00CD77A0" w:rsidRDefault="0094577C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5DB67F7" w14:textId="77777777" w:rsidR="0094577C" w:rsidRPr="00CD77A0" w:rsidRDefault="0094577C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0D304DAB" w14:textId="77777777" w:rsidR="0094577C" w:rsidRPr="00CD77A0" w:rsidRDefault="0094577C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12051EC" w14:textId="77777777" w:rsidR="0094577C" w:rsidRPr="00CD77A0" w:rsidRDefault="0094577C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1FF37213" w14:textId="77777777" w:rsidR="0094577C" w:rsidRPr="00CD77A0" w:rsidRDefault="006F5FD0" w:rsidP="006F5FD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Код</w:t>
            </w:r>
            <w:r w:rsidR="0094577C" w:rsidRPr="00CD77A0">
              <w:rPr>
                <w:rFonts w:cs="Times New Roman"/>
                <w:sz w:val="20"/>
                <w:szCs w:val="20"/>
              </w:rPr>
              <w:t xml:space="preserve">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596C043D" w14:textId="77777777" w:rsidR="0094577C" w:rsidRPr="00CD77A0" w:rsidRDefault="0094577C" w:rsidP="007E69D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8C021CF" w14:textId="77777777" w:rsidR="0094577C" w:rsidRPr="00CD77A0" w:rsidRDefault="0094577C" w:rsidP="00511C4E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CD77A0" w:rsidRPr="00CD77A0" w14:paraId="5812A27F" w14:textId="77777777" w:rsidTr="0013406B">
        <w:trPr>
          <w:trHeight w:val="20"/>
          <w:jc w:val="center"/>
        </w:trPr>
        <w:tc>
          <w:tcPr>
            <w:tcW w:w="1110" w:type="pct"/>
            <w:vMerge w:val="restart"/>
          </w:tcPr>
          <w:p w14:paraId="6DDDC901" w14:textId="77777777" w:rsidR="0094577C" w:rsidRPr="00CD77A0" w:rsidRDefault="0094577C" w:rsidP="007E69D9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90" w:type="pct"/>
          </w:tcPr>
          <w:p w14:paraId="70751E27" w14:textId="77777777" w:rsidR="0094577C" w:rsidRPr="00CD77A0" w:rsidRDefault="00E0050A" w:rsidP="00C44386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Корректировка информации в технических условиях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  <w:r w:rsidRPr="00CD77A0">
              <w:rPr>
                <w:rFonts w:cs="Times New Roman"/>
                <w:szCs w:val="24"/>
              </w:rPr>
              <w:t xml:space="preserve"> о наличии сертификата соответствия </w:t>
            </w:r>
            <w:r w:rsidR="001171DF" w:rsidRPr="00CD77A0">
              <w:rPr>
                <w:rFonts w:cs="Times New Roman"/>
                <w:szCs w:val="24"/>
              </w:rPr>
              <w:t>энергетической установки космических аппаратов</w:t>
            </w:r>
            <w:r w:rsidRPr="00CD77A0">
              <w:rPr>
                <w:rFonts w:cs="Times New Roman"/>
                <w:szCs w:val="24"/>
              </w:rPr>
              <w:t xml:space="preserve"> техническим р</w:t>
            </w:r>
            <w:r w:rsidR="004605BE" w:rsidRPr="00CD77A0">
              <w:rPr>
                <w:rFonts w:cs="Times New Roman"/>
                <w:szCs w:val="24"/>
              </w:rPr>
              <w:t>е</w:t>
            </w:r>
            <w:r w:rsidRPr="00CD77A0">
              <w:rPr>
                <w:rFonts w:cs="Times New Roman"/>
                <w:szCs w:val="24"/>
              </w:rPr>
              <w:t>гламентам, документам по стандартизации</w:t>
            </w:r>
          </w:p>
        </w:tc>
      </w:tr>
      <w:tr w:rsidR="00CD77A0" w:rsidRPr="00CD77A0" w14:paraId="32F409EB" w14:textId="77777777" w:rsidTr="0013406B">
        <w:trPr>
          <w:trHeight w:val="20"/>
          <w:jc w:val="center"/>
        </w:trPr>
        <w:tc>
          <w:tcPr>
            <w:tcW w:w="1110" w:type="pct"/>
            <w:vMerge/>
          </w:tcPr>
          <w:p w14:paraId="5DF0C45E" w14:textId="77777777" w:rsidR="0094577C" w:rsidRPr="00CD77A0" w:rsidRDefault="0094577C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8AA2901" w14:textId="77777777" w:rsidR="0094577C" w:rsidRPr="00CD77A0" w:rsidRDefault="00E0050A" w:rsidP="007E69D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Корректировка сборочного чертежа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  <w:r w:rsidRPr="00CD77A0">
              <w:rPr>
                <w:rFonts w:cs="Times New Roman"/>
                <w:szCs w:val="24"/>
              </w:rPr>
              <w:t xml:space="preserve"> в соответствии с требованиями о маркировке продукции знаком соответствия</w:t>
            </w:r>
          </w:p>
        </w:tc>
      </w:tr>
      <w:tr w:rsidR="00CD77A0" w:rsidRPr="00CD77A0" w14:paraId="783542DC" w14:textId="77777777" w:rsidTr="0013406B">
        <w:trPr>
          <w:trHeight w:val="20"/>
          <w:jc w:val="center"/>
        </w:trPr>
        <w:tc>
          <w:tcPr>
            <w:tcW w:w="1110" w:type="pct"/>
            <w:vMerge/>
          </w:tcPr>
          <w:p w14:paraId="572D4E44" w14:textId="77777777" w:rsidR="0094577C" w:rsidRPr="00CD77A0" w:rsidRDefault="0094577C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0207500" w14:textId="77777777" w:rsidR="0094577C" w:rsidRPr="00CD77A0" w:rsidRDefault="00E0050A" w:rsidP="007E69D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Проведение инспекционного контроля сертифицированной продукции</w:t>
            </w:r>
          </w:p>
        </w:tc>
      </w:tr>
      <w:tr w:rsidR="00CD77A0" w:rsidRPr="00CD77A0" w14:paraId="3428A016" w14:textId="77777777" w:rsidTr="0013406B">
        <w:trPr>
          <w:trHeight w:val="20"/>
          <w:jc w:val="center"/>
        </w:trPr>
        <w:tc>
          <w:tcPr>
            <w:tcW w:w="1110" w:type="pct"/>
            <w:vMerge w:val="restart"/>
          </w:tcPr>
          <w:p w14:paraId="2E52E52A" w14:textId="77777777" w:rsidR="0094577C" w:rsidRPr="00CD77A0" w:rsidRDefault="0094577C" w:rsidP="007E69D9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890" w:type="pct"/>
          </w:tcPr>
          <w:p w14:paraId="3D2E4C0F" w14:textId="77777777" w:rsidR="0094577C" w:rsidRPr="00CD77A0" w:rsidRDefault="00E0050A" w:rsidP="007E69D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Оформлять извещения об изменении конструкторской документации </w:t>
            </w:r>
            <w:r w:rsidR="004605BE" w:rsidRPr="00CD77A0">
              <w:rPr>
                <w:rFonts w:cs="Times New Roman"/>
                <w:szCs w:val="24"/>
              </w:rPr>
              <w:t>на</w:t>
            </w:r>
            <w:r w:rsidRPr="00CD77A0">
              <w:rPr>
                <w:rFonts w:cs="Times New Roman"/>
                <w:szCs w:val="24"/>
              </w:rPr>
              <w:t xml:space="preserve"> </w:t>
            </w:r>
            <w:r w:rsidR="00F174CB" w:rsidRPr="00CD77A0">
              <w:rPr>
                <w:rFonts w:cs="Times New Roman"/>
                <w:szCs w:val="24"/>
              </w:rPr>
              <w:t>энергетически</w:t>
            </w:r>
            <w:r w:rsidR="004605BE" w:rsidRPr="00CD77A0">
              <w:rPr>
                <w:rFonts w:cs="Times New Roman"/>
                <w:szCs w:val="24"/>
              </w:rPr>
              <w:t>е</w:t>
            </w:r>
            <w:r w:rsidR="00F174CB" w:rsidRPr="00CD77A0">
              <w:rPr>
                <w:rFonts w:cs="Times New Roman"/>
                <w:szCs w:val="24"/>
              </w:rPr>
              <w:t xml:space="preserve"> установк</w:t>
            </w:r>
            <w:r w:rsidR="004605BE" w:rsidRPr="00CD77A0">
              <w:rPr>
                <w:rFonts w:cs="Times New Roman"/>
                <w:szCs w:val="24"/>
              </w:rPr>
              <w:t>и</w:t>
            </w:r>
            <w:r w:rsidR="00F174CB" w:rsidRPr="00CD77A0">
              <w:rPr>
                <w:rFonts w:cs="Times New Roman"/>
                <w:szCs w:val="24"/>
              </w:rPr>
              <w:t xml:space="preserve"> космических аппаратов</w:t>
            </w:r>
          </w:p>
        </w:tc>
      </w:tr>
      <w:tr w:rsidR="00CD77A0" w:rsidRPr="00CD77A0" w14:paraId="673BECA9" w14:textId="77777777" w:rsidTr="0013406B">
        <w:trPr>
          <w:trHeight w:val="20"/>
          <w:jc w:val="center"/>
        </w:trPr>
        <w:tc>
          <w:tcPr>
            <w:tcW w:w="1110" w:type="pct"/>
            <w:vMerge/>
          </w:tcPr>
          <w:p w14:paraId="15922E28" w14:textId="77777777" w:rsidR="0094577C" w:rsidRPr="00CD77A0" w:rsidRDefault="0094577C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40176EB" w14:textId="77777777" w:rsidR="0094577C" w:rsidRPr="00CD77A0" w:rsidRDefault="00E0050A" w:rsidP="00C44386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Анализировать технологические процессы изготовления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</w:p>
        </w:tc>
      </w:tr>
      <w:tr w:rsidR="00CD77A0" w:rsidRPr="00CD77A0" w14:paraId="6E9A70C2" w14:textId="77777777" w:rsidTr="0013406B">
        <w:trPr>
          <w:trHeight w:val="20"/>
          <w:jc w:val="center"/>
        </w:trPr>
        <w:tc>
          <w:tcPr>
            <w:tcW w:w="1110" w:type="pct"/>
            <w:vMerge/>
          </w:tcPr>
          <w:p w14:paraId="00F300B1" w14:textId="77777777" w:rsidR="00B567EA" w:rsidRPr="00CD77A0" w:rsidRDefault="00B567EA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56E2BFE" w14:textId="77777777" w:rsidR="00B567EA" w:rsidRPr="00CD77A0" w:rsidRDefault="00E0050A" w:rsidP="00C44386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Анализировать конструкторскую документацию </w:t>
            </w:r>
            <w:r w:rsidR="004605BE" w:rsidRPr="00CD77A0">
              <w:rPr>
                <w:rFonts w:cs="Times New Roman"/>
                <w:szCs w:val="24"/>
              </w:rPr>
              <w:t>на</w:t>
            </w:r>
            <w:r w:rsidRPr="00CD77A0">
              <w:rPr>
                <w:rFonts w:cs="Times New Roman"/>
                <w:szCs w:val="24"/>
              </w:rPr>
              <w:t xml:space="preserve"> </w:t>
            </w:r>
            <w:r w:rsidR="00F174CB" w:rsidRPr="00CD77A0">
              <w:rPr>
                <w:rFonts w:cs="Times New Roman"/>
                <w:szCs w:val="24"/>
              </w:rPr>
              <w:t>энергетически</w:t>
            </w:r>
            <w:r w:rsidR="004605BE" w:rsidRPr="00CD77A0">
              <w:rPr>
                <w:rFonts w:cs="Times New Roman"/>
                <w:szCs w:val="24"/>
              </w:rPr>
              <w:t>е</w:t>
            </w:r>
            <w:r w:rsidR="00F174CB" w:rsidRPr="00CD77A0">
              <w:rPr>
                <w:rFonts w:cs="Times New Roman"/>
                <w:szCs w:val="24"/>
              </w:rPr>
              <w:t xml:space="preserve"> установк</w:t>
            </w:r>
            <w:r w:rsidR="004605BE" w:rsidRPr="00CD77A0">
              <w:rPr>
                <w:rFonts w:cs="Times New Roman"/>
                <w:szCs w:val="24"/>
              </w:rPr>
              <w:t>и</w:t>
            </w:r>
            <w:r w:rsidR="00F174CB" w:rsidRPr="00CD77A0">
              <w:rPr>
                <w:rFonts w:cs="Times New Roman"/>
                <w:szCs w:val="24"/>
              </w:rPr>
              <w:t xml:space="preserve"> космических аппаратов</w:t>
            </w:r>
          </w:p>
        </w:tc>
      </w:tr>
      <w:tr w:rsidR="00CD77A0" w:rsidRPr="00CD77A0" w14:paraId="01AD9CB3" w14:textId="77777777" w:rsidTr="0013406B">
        <w:trPr>
          <w:trHeight w:val="20"/>
          <w:jc w:val="center"/>
        </w:trPr>
        <w:tc>
          <w:tcPr>
            <w:tcW w:w="1110" w:type="pct"/>
            <w:vMerge/>
          </w:tcPr>
          <w:p w14:paraId="35E4C4BC" w14:textId="77777777" w:rsidR="0094577C" w:rsidRPr="00CD77A0" w:rsidRDefault="0094577C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45C3D6F" w14:textId="77777777" w:rsidR="0094577C" w:rsidRPr="00CD77A0" w:rsidRDefault="00E0050A" w:rsidP="007E69D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Анализировать техническое задание и задачи проектирования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  <w:r w:rsidRPr="00CD77A0">
              <w:rPr>
                <w:rFonts w:cs="Times New Roman"/>
                <w:szCs w:val="24"/>
              </w:rPr>
              <w:t xml:space="preserve"> на основе изучения технической литературы и патентных источников</w:t>
            </w:r>
          </w:p>
        </w:tc>
      </w:tr>
      <w:tr w:rsidR="00CD77A0" w:rsidRPr="00CD77A0" w14:paraId="2C88F596" w14:textId="77777777" w:rsidTr="0013406B">
        <w:trPr>
          <w:trHeight w:val="20"/>
          <w:jc w:val="center"/>
        </w:trPr>
        <w:tc>
          <w:tcPr>
            <w:tcW w:w="1110" w:type="pct"/>
            <w:vMerge/>
          </w:tcPr>
          <w:p w14:paraId="7C613C8A" w14:textId="77777777" w:rsidR="0094577C" w:rsidRPr="00CD77A0" w:rsidRDefault="0094577C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95C7F35" w14:textId="77777777" w:rsidR="0094577C" w:rsidRPr="00CD77A0" w:rsidRDefault="00E0050A" w:rsidP="007E69D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Использовать навыки деловой письменной и устной речи на английском языке в объеме, необходимом для взаимодействия с представителями зарубежных организаций в области ракетно-космической промышленности</w:t>
            </w:r>
          </w:p>
        </w:tc>
      </w:tr>
      <w:tr w:rsidR="00CD77A0" w:rsidRPr="00CD77A0" w14:paraId="5673F658" w14:textId="77777777" w:rsidTr="0013406B">
        <w:trPr>
          <w:trHeight w:val="20"/>
          <w:jc w:val="center"/>
        </w:trPr>
        <w:tc>
          <w:tcPr>
            <w:tcW w:w="1110" w:type="pct"/>
            <w:vMerge w:val="restart"/>
          </w:tcPr>
          <w:p w14:paraId="1D425376" w14:textId="77777777" w:rsidR="0094577C" w:rsidRPr="00CD77A0" w:rsidRDefault="0094577C" w:rsidP="007E69D9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890" w:type="pct"/>
          </w:tcPr>
          <w:p w14:paraId="148892C9" w14:textId="77777777" w:rsidR="0094577C" w:rsidRPr="00CD77A0" w:rsidRDefault="00E0050A" w:rsidP="00C44386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Требования конструкторской документации к оформлению и содержанию протоколов огневых стендовых испытаний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</w:p>
        </w:tc>
      </w:tr>
      <w:tr w:rsidR="00CD77A0" w:rsidRPr="00CD77A0" w14:paraId="2D38D809" w14:textId="77777777" w:rsidTr="0013406B">
        <w:trPr>
          <w:trHeight w:val="20"/>
          <w:jc w:val="center"/>
        </w:trPr>
        <w:tc>
          <w:tcPr>
            <w:tcW w:w="1110" w:type="pct"/>
            <w:vMerge/>
          </w:tcPr>
          <w:p w14:paraId="39BE7931" w14:textId="77777777" w:rsidR="0094577C" w:rsidRPr="00CD77A0" w:rsidRDefault="0094577C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B3C23DE" w14:textId="77777777" w:rsidR="0094577C" w:rsidRPr="00CD77A0" w:rsidRDefault="00E0050A" w:rsidP="00C44386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Правила составления технических отчетов по результатам испытаний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</w:p>
        </w:tc>
      </w:tr>
      <w:tr w:rsidR="00CD77A0" w:rsidRPr="00CD77A0" w14:paraId="613CB602" w14:textId="77777777" w:rsidTr="0013406B">
        <w:trPr>
          <w:trHeight w:val="20"/>
          <w:jc w:val="center"/>
        </w:trPr>
        <w:tc>
          <w:tcPr>
            <w:tcW w:w="1110" w:type="pct"/>
            <w:vMerge/>
          </w:tcPr>
          <w:p w14:paraId="78C4A9AF" w14:textId="77777777" w:rsidR="008F60A9" w:rsidRPr="00CD77A0" w:rsidRDefault="008F60A9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BAE854D" w14:textId="77777777" w:rsidR="008F60A9" w:rsidRPr="00CD77A0" w:rsidRDefault="008F60A9" w:rsidP="008F60A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Порядок работы с электронным архивом конструкторской документации</w:t>
            </w:r>
          </w:p>
        </w:tc>
      </w:tr>
      <w:tr w:rsidR="00CD77A0" w:rsidRPr="00CD77A0" w14:paraId="25D446FC" w14:textId="77777777" w:rsidTr="0013406B">
        <w:trPr>
          <w:trHeight w:val="20"/>
          <w:jc w:val="center"/>
        </w:trPr>
        <w:tc>
          <w:tcPr>
            <w:tcW w:w="1110" w:type="pct"/>
            <w:vMerge/>
          </w:tcPr>
          <w:p w14:paraId="711F5F2A" w14:textId="77777777" w:rsidR="0094577C" w:rsidRPr="00CD77A0" w:rsidRDefault="0094577C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B92B270" w14:textId="77777777" w:rsidR="0094577C" w:rsidRPr="00CD77A0" w:rsidRDefault="00E0050A" w:rsidP="007E69D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Основы системы менеджмента качества, применимые к процессам проектирования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</w:p>
        </w:tc>
      </w:tr>
      <w:tr w:rsidR="00CD77A0" w:rsidRPr="00CD77A0" w14:paraId="6252033B" w14:textId="77777777" w:rsidTr="0013406B">
        <w:trPr>
          <w:trHeight w:val="20"/>
          <w:jc w:val="center"/>
        </w:trPr>
        <w:tc>
          <w:tcPr>
            <w:tcW w:w="1110" w:type="pct"/>
            <w:vMerge/>
          </w:tcPr>
          <w:p w14:paraId="5BB3F249" w14:textId="77777777" w:rsidR="00816FF3" w:rsidRPr="00CD77A0" w:rsidRDefault="00816FF3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162B1F7" w14:textId="77777777" w:rsidR="00816FF3" w:rsidRPr="00CD77A0" w:rsidRDefault="00E0050A" w:rsidP="007E69D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Основы патентоведения</w:t>
            </w:r>
          </w:p>
        </w:tc>
      </w:tr>
      <w:tr w:rsidR="00CD77A0" w:rsidRPr="00CD77A0" w14:paraId="1DDFA600" w14:textId="77777777" w:rsidTr="0013406B">
        <w:trPr>
          <w:trHeight w:val="20"/>
          <w:jc w:val="center"/>
        </w:trPr>
        <w:tc>
          <w:tcPr>
            <w:tcW w:w="1110" w:type="pct"/>
            <w:vMerge/>
          </w:tcPr>
          <w:p w14:paraId="7F52D89A" w14:textId="77777777" w:rsidR="00F10BBD" w:rsidRPr="00CD77A0" w:rsidRDefault="00F10BBD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84C9AE9" w14:textId="77777777" w:rsidR="00F10BBD" w:rsidRPr="00CD77A0" w:rsidRDefault="00C44386" w:rsidP="007E69D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Основы информационной безопасности</w:t>
            </w:r>
          </w:p>
        </w:tc>
      </w:tr>
      <w:tr w:rsidR="00CD77A0" w:rsidRPr="00CD77A0" w14:paraId="14BBBF6B" w14:textId="77777777" w:rsidTr="0013406B">
        <w:trPr>
          <w:trHeight w:val="20"/>
          <w:jc w:val="center"/>
        </w:trPr>
        <w:tc>
          <w:tcPr>
            <w:tcW w:w="1110" w:type="pct"/>
            <w:vMerge/>
          </w:tcPr>
          <w:p w14:paraId="27F0212C" w14:textId="77777777" w:rsidR="00C44386" w:rsidRPr="00CD77A0" w:rsidRDefault="00C44386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235604A" w14:textId="77777777" w:rsidR="00C44386" w:rsidRPr="00CD77A0" w:rsidRDefault="00C44386" w:rsidP="007E69D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Основы устройства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</w:p>
        </w:tc>
      </w:tr>
      <w:tr w:rsidR="00CD77A0" w:rsidRPr="00CD77A0" w14:paraId="33877861" w14:textId="77777777" w:rsidTr="0013406B">
        <w:trPr>
          <w:trHeight w:val="20"/>
          <w:jc w:val="center"/>
        </w:trPr>
        <w:tc>
          <w:tcPr>
            <w:tcW w:w="1110" w:type="pct"/>
            <w:vMerge/>
          </w:tcPr>
          <w:p w14:paraId="01AB18C2" w14:textId="77777777" w:rsidR="00F10BBD" w:rsidRPr="00CD77A0" w:rsidRDefault="00F10BBD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BE17663" w14:textId="77777777" w:rsidR="00F10BBD" w:rsidRPr="00CD77A0" w:rsidRDefault="00C44386" w:rsidP="007E69D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Технический английский язык в объеме, необходимом для взаимодействия и получения информации из зарубежных источников в области ракетно-космической промышленности</w:t>
            </w:r>
          </w:p>
        </w:tc>
      </w:tr>
      <w:tr w:rsidR="00C11D5D" w:rsidRPr="00CD77A0" w14:paraId="56955337" w14:textId="77777777" w:rsidTr="0013406B">
        <w:trPr>
          <w:trHeight w:val="20"/>
          <w:jc w:val="center"/>
        </w:trPr>
        <w:tc>
          <w:tcPr>
            <w:tcW w:w="1110" w:type="pct"/>
          </w:tcPr>
          <w:p w14:paraId="6F21E57F" w14:textId="77777777" w:rsidR="00F10BBD" w:rsidRPr="00CD77A0" w:rsidRDefault="00F10BBD" w:rsidP="007E69D9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890" w:type="pct"/>
          </w:tcPr>
          <w:p w14:paraId="026E2530" w14:textId="77777777" w:rsidR="00F10BBD" w:rsidRPr="00CD77A0" w:rsidRDefault="00F10BBD" w:rsidP="007E69D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-</w:t>
            </w:r>
          </w:p>
        </w:tc>
      </w:tr>
    </w:tbl>
    <w:p w14:paraId="39A64857" w14:textId="77777777" w:rsidR="008F60A9" w:rsidRPr="00CD77A0" w:rsidRDefault="008F60A9" w:rsidP="0013406B"/>
    <w:p w14:paraId="3B31F68A" w14:textId="77777777" w:rsidR="00AF5727" w:rsidRPr="00CD77A0" w:rsidRDefault="00AF5727" w:rsidP="0013406B">
      <w:pPr>
        <w:pStyle w:val="2"/>
      </w:pPr>
      <w:bookmarkStart w:id="9" w:name="_Toc127488189"/>
      <w:r w:rsidRPr="00CD77A0">
        <w:t>3.</w:t>
      </w:r>
      <w:r w:rsidR="0094577C" w:rsidRPr="00CD77A0">
        <w:t>3</w:t>
      </w:r>
      <w:r w:rsidRPr="00CD77A0">
        <w:t>. Обобщенная трудовая функция</w:t>
      </w:r>
      <w:bookmarkEnd w:id="9"/>
      <w:r w:rsidRPr="00CD77A0">
        <w:t xml:space="preserve"> </w:t>
      </w:r>
    </w:p>
    <w:p w14:paraId="06CBEA2C" w14:textId="77777777" w:rsidR="00AF5727" w:rsidRPr="00CD77A0" w:rsidRDefault="00AF5727" w:rsidP="00511C4E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73"/>
        <w:gridCol w:w="4760"/>
        <w:gridCol w:w="909"/>
        <w:gridCol w:w="1059"/>
        <w:gridCol w:w="1576"/>
        <w:gridCol w:w="544"/>
      </w:tblGrid>
      <w:tr w:rsidR="00C11D5D" w:rsidRPr="00CD77A0" w14:paraId="1D8FB587" w14:textId="77777777" w:rsidTr="0013406B">
        <w:trPr>
          <w:jc w:val="center"/>
        </w:trPr>
        <w:tc>
          <w:tcPr>
            <w:tcW w:w="755" w:type="pct"/>
            <w:tcBorders>
              <w:right w:val="single" w:sz="4" w:space="0" w:color="808080"/>
            </w:tcBorders>
            <w:vAlign w:val="center"/>
          </w:tcPr>
          <w:p w14:paraId="57E34BE3" w14:textId="77777777" w:rsidR="004B14A1" w:rsidRPr="00CD77A0" w:rsidRDefault="004B14A1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8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E31C41" w14:textId="77777777" w:rsidR="004B14A1" w:rsidRPr="00CD77A0" w:rsidRDefault="008D2179" w:rsidP="0026249F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Проведение научно-исследовательских работ по </w:t>
            </w:r>
            <w:r w:rsidR="00F174CB" w:rsidRPr="00CD77A0">
              <w:rPr>
                <w:rFonts w:cs="Times New Roman"/>
                <w:szCs w:val="24"/>
              </w:rPr>
              <w:t>энергетическим установкам космических аппаратов</w:t>
            </w:r>
            <w:r w:rsidRPr="00CD77A0">
              <w:rPr>
                <w:rFonts w:cs="Times New Roman"/>
                <w:szCs w:val="24"/>
              </w:rPr>
              <w:t xml:space="preserve"> и их составным частям</w:t>
            </w:r>
          </w:p>
        </w:tc>
        <w:tc>
          <w:tcPr>
            <w:tcW w:w="43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4BFCCD2" w14:textId="77777777" w:rsidR="004B14A1" w:rsidRPr="00CD77A0" w:rsidRDefault="006F5FD0" w:rsidP="006F5FD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215AA6" w14:textId="77777777" w:rsidR="004B14A1" w:rsidRPr="00CD77A0" w:rsidRDefault="004B14A1" w:rsidP="007E69D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C</w:t>
            </w:r>
          </w:p>
        </w:tc>
        <w:tc>
          <w:tcPr>
            <w:tcW w:w="75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39F5B49" w14:textId="77777777" w:rsidR="004B14A1" w:rsidRPr="00CD77A0" w:rsidRDefault="006F5FD0" w:rsidP="006F5FD0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CD77A0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7DD636" w14:textId="77777777" w:rsidR="004B14A1" w:rsidRPr="00CD77A0" w:rsidRDefault="00E6321A" w:rsidP="007E69D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7</w:t>
            </w:r>
          </w:p>
        </w:tc>
      </w:tr>
    </w:tbl>
    <w:p w14:paraId="2D33C2B4" w14:textId="77777777" w:rsidR="00AF5727" w:rsidRPr="00CD77A0" w:rsidRDefault="00AF5727" w:rsidP="00511C4E"/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3"/>
        <w:gridCol w:w="638"/>
        <w:gridCol w:w="1911"/>
        <w:gridCol w:w="638"/>
        <w:gridCol w:w="1273"/>
        <w:gridCol w:w="2138"/>
      </w:tblGrid>
      <w:tr w:rsidR="00CD77A0" w:rsidRPr="00CD77A0" w14:paraId="74C72B4F" w14:textId="77777777" w:rsidTr="0013406B">
        <w:trPr>
          <w:jc w:val="center"/>
        </w:trPr>
        <w:tc>
          <w:tcPr>
            <w:tcW w:w="1223" w:type="pct"/>
            <w:tcBorders>
              <w:right w:val="single" w:sz="4" w:space="0" w:color="808080"/>
            </w:tcBorders>
            <w:vAlign w:val="center"/>
          </w:tcPr>
          <w:p w14:paraId="35C131E2" w14:textId="77777777" w:rsidR="00AF5727" w:rsidRPr="00CD77A0" w:rsidRDefault="00AF5727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FA3714F" w14:textId="77777777" w:rsidR="00AF5727" w:rsidRPr="00CD77A0" w:rsidRDefault="00AF5727" w:rsidP="0013406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C3EC51B" w14:textId="77777777" w:rsidR="00AF5727" w:rsidRPr="00CD77A0" w:rsidRDefault="00AF5727" w:rsidP="0013406B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F1C7BBF" w14:textId="77777777" w:rsidR="00AF5727" w:rsidRPr="00CD77A0" w:rsidRDefault="00AF5727" w:rsidP="0013406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C4072F" w14:textId="77777777" w:rsidR="00AF5727" w:rsidRPr="00CD77A0" w:rsidRDefault="00AF5727" w:rsidP="0013406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5463C6" w14:textId="77777777" w:rsidR="00AF5727" w:rsidRPr="00CD77A0" w:rsidRDefault="00AF5727" w:rsidP="0013406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848AA2" w14:textId="77777777" w:rsidR="00AF5727" w:rsidRPr="00CD77A0" w:rsidRDefault="00AF5727" w:rsidP="0013406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11D5D" w:rsidRPr="00CD77A0" w14:paraId="705D2BDD" w14:textId="77777777" w:rsidTr="0013406B">
        <w:trPr>
          <w:jc w:val="center"/>
        </w:trPr>
        <w:tc>
          <w:tcPr>
            <w:tcW w:w="1223" w:type="pct"/>
            <w:vAlign w:val="center"/>
          </w:tcPr>
          <w:p w14:paraId="17D57A53" w14:textId="77777777" w:rsidR="00AF5727" w:rsidRPr="00CD77A0" w:rsidRDefault="00AF5727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  <w:vAlign w:val="center"/>
          </w:tcPr>
          <w:p w14:paraId="73C2891B" w14:textId="77777777" w:rsidR="00AF5727" w:rsidRPr="00CD77A0" w:rsidRDefault="00AF5727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912D18A" w14:textId="77777777" w:rsidR="00AF5727" w:rsidRPr="00CD77A0" w:rsidRDefault="00AF5727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31FD5102" w14:textId="77777777" w:rsidR="00AF5727" w:rsidRPr="00CD77A0" w:rsidRDefault="00AF5727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E198434" w14:textId="77777777" w:rsidR="00AF5727" w:rsidRPr="00CD77A0" w:rsidRDefault="00AF5727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13F1ADDD" w14:textId="77777777" w:rsidR="00AF5727" w:rsidRPr="00CD77A0" w:rsidRDefault="006F5FD0" w:rsidP="006F5FD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Код</w:t>
            </w:r>
            <w:r w:rsidR="00AF5727" w:rsidRPr="00CD77A0">
              <w:rPr>
                <w:rFonts w:cs="Times New Roman"/>
                <w:sz w:val="20"/>
                <w:szCs w:val="20"/>
              </w:rPr>
              <w:t xml:space="preserve">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39A7AB23" w14:textId="77777777" w:rsidR="00AF5727" w:rsidRPr="00CD77A0" w:rsidRDefault="00AF5727" w:rsidP="007E69D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168A86F" w14:textId="77777777" w:rsidR="00AF5727" w:rsidRPr="00CD77A0" w:rsidRDefault="00AF5727" w:rsidP="00511C4E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C11D5D" w:rsidRPr="00CD77A0" w14:paraId="391261D9" w14:textId="77777777" w:rsidTr="0013406B">
        <w:trPr>
          <w:trHeight w:val="20"/>
          <w:jc w:val="center"/>
        </w:trPr>
        <w:tc>
          <w:tcPr>
            <w:tcW w:w="1110" w:type="pct"/>
          </w:tcPr>
          <w:p w14:paraId="67127A92" w14:textId="77777777" w:rsidR="00AF5727" w:rsidRPr="00CD77A0" w:rsidRDefault="00AF5727" w:rsidP="007E69D9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890" w:type="pct"/>
          </w:tcPr>
          <w:p w14:paraId="4AF5217C" w14:textId="4EA799BB" w:rsidR="00AF5727" w:rsidRPr="00CD77A0" w:rsidRDefault="00E6321A" w:rsidP="002E6220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Начальник отдела</w:t>
            </w:r>
            <w:r w:rsidRPr="00CD77A0">
              <w:rPr>
                <w:rFonts w:cs="Times New Roman"/>
                <w:szCs w:val="24"/>
              </w:rPr>
              <w:br/>
              <w:t>Начальник сектора</w:t>
            </w:r>
            <w:r w:rsidRPr="00CD77A0">
              <w:rPr>
                <w:rFonts w:cs="Times New Roman"/>
                <w:szCs w:val="24"/>
              </w:rPr>
              <w:br/>
              <w:t>Начальник группы</w:t>
            </w:r>
            <w:r w:rsidRPr="00CD77A0">
              <w:rPr>
                <w:rFonts w:cs="Times New Roman"/>
                <w:szCs w:val="24"/>
              </w:rPr>
              <w:br/>
              <w:t>Главный специал</w:t>
            </w:r>
            <w:r w:rsidR="000B4CBA">
              <w:rPr>
                <w:rFonts w:cs="Times New Roman"/>
                <w:szCs w:val="24"/>
              </w:rPr>
              <w:t>ист по исследовательской работе</w:t>
            </w:r>
          </w:p>
        </w:tc>
      </w:tr>
    </w:tbl>
    <w:p w14:paraId="11408678" w14:textId="77777777" w:rsidR="00AF5727" w:rsidRPr="00CD77A0" w:rsidRDefault="00AF5727" w:rsidP="00511C4E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CD77A0" w:rsidRPr="00CD77A0" w14:paraId="5F75FCBA" w14:textId="77777777" w:rsidTr="0013406B">
        <w:trPr>
          <w:trHeight w:val="20"/>
          <w:jc w:val="center"/>
        </w:trPr>
        <w:tc>
          <w:tcPr>
            <w:tcW w:w="1110" w:type="pct"/>
          </w:tcPr>
          <w:p w14:paraId="73736BC1" w14:textId="77777777" w:rsidR="00AF5727" w:rsidRPr="00CD77A0" w:rsidRDefault="00AF5727" w:rsidP="00023EC0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890" w:type="pct"/>
          </w:tcPr>
          <w:p w14:paraId="2DF9B3DD" w14:textId="77777777" w:rsidR="00106D7E" w:rsidRPr="00CD77A0" w:rsidRDefault="0026249F" w:rsidP="00023EC0">
            <w:pPr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Высшее образование</w:t>
            </w:r>
            <w:r w:rsidR="006F5FD0" w:rsidRPr="00CD77A0">
              <w:rPr>
                <w:rFonts w:cs="Times New Roman"/>
                <w:szCs w:val="24"/>
              </w:rPr>
              <w:t xml:space="preserve"> – </w:t>
            </w:r>
            <w:r w:rsidRPr="00CD77A0">
              <w:rPr>
                <w:rFonts w:cs="Times New Roman"/>
                <w:szCs w:val="24"/>
              </w:rPr>
              <w:t>магистратура или специалитет</w:t>
            </w:r>
          </w:p>
        </w:tc>
      </w:tr>
      <w:tr w:rsidR="00CD77A0" w:rsidRPr="00CD77A0" w14:paraId="40A230BD" w14:textId="77777777" w:rsidTr="0013406B">
        <w:trPr>
          <w:trHeight w:val="20"/>
          <w:jc w:val="center"/>
        </w:trPr>
        <w:tc>
          <w:tcPr>
            <w:tcW w:w="1110" w:type="pct"/>
          </w:tcPr>
          <w:p w14:paraId="4C6D446F" w14:textId="77777777" w:rsidR="00AF5727" w:rsidRPr="00CD77A0" w:rsidRDefault="00AF5727" w:rsidP="00023EC0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890" w:type="pct"/>
          </w:tcPr>
          <w:p w14:paraId="16E74080" w14:textId="0EC1711B" w:rsidR="00232115" w:rsidRPr="00CD77A0" w:rsidRDefault="0026249F" w:rsidP="00DE1AC5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Не менее </w:t>
            </w:r>
            <w:r w:rsidR="002E6220" w:rsidRPr="00CD77A0">
              <w:rPr>
                <w:rFonts w:cs="Times New Roman"/>
                <w:szCs w:val="24"/>
              </w:rPr>
              <w:t>трех</w:t>
            </w:r>
            <w:r w:rsidRPr="00CD77A0">
              <w:rPr>
                <w:rFonts w:cs="Times New Roman"/>
                <w:szCs w:val="24"/>
              </w:rPr>
              <w:t xml:space="preserve"> лет в </w:t>
            </w:r>
            <w:r w:rsidR="00DE1AC5">
              <w:rPr>
                <w:rFonts w:cs="Times New Roman"/>
                <w:szCs w:val="24"/>
              </w:rPr>
              <w:t>области</w:t>
            </w:r>
            <w:r w:rsidR="00DE1AC5" w:rsidRPr="00CD77A0">
              <w:rPr>
                <w:rFonts w:cs="Times New Roman"/>
                <w:szCs w:val="24"/>
              </w:rPr>
              <w:t xml:space="preserve"> </w:t>
            </w:r>
            <w:r w:rsidRPr="00CD77A0">
              <w:rPr>
                <w:rFonts w:cs="Times New Roman"/>
                <w:szCs w:val="24"/>
              </w:rPr>
              <w:t xml:space="preserve">проектирования и конструирования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  <w:r w:rsidRPr="00CD77A0">
              <w:rPr>
                <w:rFonts w:cs="Times New Roman"/>
                <w:szCs w:val="24"/>
              </w:rPr>
              <w:t xml:space="preserve"> и их составных частей</w:t>
            </w:r>
          </w:p>
        </w:tc>
      </w:tr>
      <w:tr w:rsidR="00CD77A0" w:rsidRPr="00CD77A0" w14:paraId="79C92EC3" w14:textId="77777777" w:rsidTr="0013406B">
        <w:trPr>
          <w:trHeight w:val="20"/>
          <w:jc w:val="center"/>
        </w:trPr>
        <w:tc>
          <w:tcPr>
            <w:tcW w:w="1110" w:type="pct"/>
          </w:tcPr>
          <w:p w14:paraId="29348C04" w14:textId="77777777" w:rsidR="00AF5727" w:rsidRPr="00CD77A0" w:rsidRDefault="00AF5727" w:rsidP="00023EC0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890" w:type="pct"/>
          </w:tcPr>
          <w:p w14:paraId="5FEC489F" w14:textId="77777777" w:rsidR="002E6220" w:rsidRPr="00CD77A0" w:rsidRDefault="002E6220" w:rsidP="002E6220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Возможны ограничения, связанные с формой допуска к информации, составляющей государственную тайну</w:t>
            </w:r>
          </w:p>
          <w:p w14:paraId="06AAED6F" w14:textId="77777777" w:rsidR="002E6220" w:rsidRPr="00CD77A0" w:rsidRDefault="002E6220" w:rsidP="002E6220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iCs/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  <w:p w14:paraId="66635D7D" w14:textId="77777777" w:rsidR="002E6220" w:rsidRPr="00CD77A0" w:rsidRDefault="002E6220" w:rsidP="002E6220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Прохождение обучения мерам пожарной безопасности</w:t>
            </w:r>
          </w:p>
          <w:p w14:paraId="0D067E06" w14:textId="77777777" w:rsidR="002E6220" w:rsidRPr="00CD77A0" w:rsidRDefault="002E6220" w:rsidP="002E6220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iCs/>
                <w:szCs w:val="24"/>
              </w:rPr>
              <w:t xml:space="preserve">Прохождение обязательного психиатрического освидетельствования </w:t>
            </w:r>
            <w:r w:rsidRPr="00CD77A0">
              <w:rPr>
                <w:rFonts w:cs="Times New Roman"/>
                <w:szCs w:val="24"/>
              </w:rPr>
              <w:t>(при необходимости)</w:t>
            </w:r>
          </w:p>
          <w:p w14:paraId="4D1D5816" w14:textId="3E6272DC" w:rsidR="00AF5727" w:rsidRPr="00CD77A0" w:rsidRDefault="002E6220" w:rsidP="002E6220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iCs/>
                <w:szCs w:val="24"/>
              </w:rPr>
              <w:t>Прохождение обучения п</w:t>
            </w:r>
            <w:r w:rsidR="0081267C">
              <w:rPr>
                <w:rFonts w:cs="Times New Roman"/>
                <w:iCs/>
                <w:szCs w:val="24"/>
              </w:rPr>
              <w:t>о охране труда и проверки знания</w:t>
            </w:r>
            <w:r w:rsidRPr="00CD77A0">
              <w:rPr>
                <w:rFonts w:cs="Times New Roman"/>
                <w:iCs/>
                <w:szCs w:val="24"/>
              </w:rPr>
              <w:t xml:space="preserve"> требований охраны труда</w:t>
            </w:r>
          </w:p>
        </w:tc>
      </w:tr>
      <w:tr w:rsidR="00C11D5D" w:rsidRPr="00CD77A0" w14:paraId="6FA47DFC" w14:textId="77777777" w:rsidTr="0013406B">
        <w:trPr>
          <w:trHeight w:val="20"/>
          <w:jc w:val="center"/>
        </w:trPr>
        <w:tc>
          <w:tcPr>
            <w:tcW w:w="1110" w:type="pct"/>
          </w:tcPr>
          <w:p w14:paraId="3613E8D3" w14:textId="77777777" w:rsidR="00AF5727" w:rsidRPr="00CD77A0" w:rsidRDefault="00AF5727" w:rsidP="00023EC0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890" w:type="pct"/>
          </w:tcPr>
          <w:p w14:paraId="34D7B567" w14:textId="77777777" w:rsidR="002E6220" w:rsidRPr="00CD77A0" w:rsidRDefault="002E6220" w:rsidP="002E6220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Возможно дистанционное выполнение трудовых функций</w:t>
            </w:r>
          </w:p>
          <w:p w14:paraId="52570696" w14:textId="77777777" w:rsidR="00AF5727" w:rsidRPr="00CD77A0" w:rsidRDefault="002E6220" w:rsidP="002E6220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Рекомендуется дополнительное образование – пр</w:t>
            </w:r>
            <w:r w:rsidR="00E07A2E">
              <w:rPr>
                <w:rFonts w:cs="Times New Roman"/>
                <w:szCs w:val="24"/>
              </w:rPr>
              <w:t>ограммы повышения квалификации в области</w:t>
            </w:r>
            <w:r w:rsidRPr="00CD77A0">
              <w:rPr>
                <w:rFonts w:cs="Times New Roman"/>
                <w:szCs w:val="24"/>
              </w:rPr>
              <w:t xml:space="preserve"> проектирования и разработки энергетических установок космических аппаратов не реже одного раза в три года</w:t>
            </w:r>
          </w:p>
        </w:tc>
      </w:tr>
    </w:tbl>
    <w:p w14:paraId="1482100E" w14:textId="77777777" w:rsidR="00AF5727" w:rsidRPr="001B182C" w:rsidRDefault="00AF5727" w:rsidP="00511C4E">
      <w:pPr>
        <w:rPr>
          <w:sz w:val="28"/>
          <w:szCs w:val="28"/>
        </w:rPr>
      </w:pPr>
    </w:p>
    <w:p w14:paraId="5CAEA4F4" w14:textId="77777777" w:rsidR="00AF5727" w:rsidRPr="00CD77A0" w:rsidRDefault="00AF5727" w:rsidP="00511C4E">
      <w:r w:rsidRPr="00CD77A0">
        <w:t>Дополнительные характеристики</w:t>
      </w:r>
    </w:p>
    <w:p w14:paraId="32FB0380" w14:textId="77777777" w:rsidR="00AF5727" w:rsidRPr="00CD77A0" w:rsidRDefault="00AF5727" w:rsidP="00511C4E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313"/>
        <w:gridCol w:w="1305"/>
        <w:gridCol w:w="6803"/>
      </w:tblGrid>
      <w:tr w:rsidR="00CD77A0" w:rsidRPr="00CD77A0" w14:paraId="0C99EBD8" w14:textId="77777777" w:rsidTr="0013406B">
        <w:trPr>
          <w:trHeight w:val="20"/>
          <w:jc w:val="center"/>
        </w:trPr>
        <w:tc>
          <w:tcPr>
            <w:tcW w:w="1110" w:type="pct"/>
            <w:vAlign w:val="center"/>
          </w:tcPr>
          <w:p w14:paraId="62C21DB0" w14:textId="77777777" w:rsidR="00AF5727" w:rsidRPr="00CD77A0" w:rsidRDefault="00AF5727" w:rsidP="007E69D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626" w:type="pct"/>
            <w:vAlign w:val="center"/>
          </w:tcPr>
          <w:p w14:paraId="4BF9E11F" w14:textId="77777777" w:rsidR="00AF5727" w:rsidRPr="00CD77A0" w:rsidRDefault="006F5FD0" w:rsidP="006F5FD0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Код</w:t>
            </w:r>
          </w:p>
        </w:tc>
        <w:tc>
          <w:tcPr>
            <w:tcW w:w="3264" w:type="pct"/>
            <w:vAlign w:val="center"/>
          </w:tcPr>
          <w:p w14:paraId="4C3E4996" w14:textId="77777777" w:rsidR="00AF5727" w:rsidRPr="00CD77A0" w:rsidRDefault="00AF5727" w:rsidP="007E69D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0B4CBA" w:rsidRPr="00CD77A0" w14:paraId="02AFBC3D" w14:textId="77777777" w:rsidTr="000B4CBA">
        <w:trPr>
          <w:trHeight w:val="525"/>
          <w:jc w:val="center"/>
        </w:trPr>
        <w:tc>
          <w:tcPr>
            <w:tcW w:w="1110" w:type="pct"/>
          </w:tcPr>
          <w:p w14:paraId="07F9639C" w14:textId="77777777" w:rsidR="000B4CBA" w:rsidRPr="00CD77A0" w:rsidRDefault="000B4CBA" w:rsidP="00033820">
            <w:pPr>
              <w:suppressAutoHyphens/>
              <w:rPr>
                <w:rFonts w:cs="Times New Roman"/>
                <w:szCs w:val="24"/>
                <w:vertAlign w:val="superscript"/>
              </w:rPr>
            </w:pPr>
            <w:r w:rsidRPr="00CD77A0">
              <w:rPr>
                <w:rFonts w:cs="Times New Roman"/>
                <w:szCs w:val="24"/>
              </w:rPr>
              <w:t>ОКЗ</w:t>
            </w:r>
          </w:p>
        </w:tc>
        <w:tc>
          <w:tcPr>
            <w:tcW w:w="626" w:type="pct"/>
          </w:tcPr>
          <w:p w14:paraId="056F1C9C" w14:textId="47BD1377" w:rsidR="000B4CBA" w:rsidRPr="00CD77A0" w:rsidRDefault="000B4CBA" w:rsidP="00423C88">
            <w:pPr>
              <w:suppressAutoHyphens/>
              <w:rPr>
                <w:rFonts w:cs="Times New Roman"/>
                <w:szCs w:val="24"/>
              </w:rPr>
            </w:pPr>
            <w:r w:rsidRPr="00E35DAF">
              <w:t>1223</w:t>
            </w:r>
          </w:p>
        </w:tc>
        <w:tc>
          <w:tcPr>
            <w:tcW w:w="3264" w:type="pct"/>
          </w:tcPr>
          <w:p w14:paraId="12A94459" w14:textId="32EF2116" w:rsidR="000B4CBA" w:rsidRPr="00CD77A0" w:rsidRDefault="000B4CBA" w:rsidP="00423C88">
            <w:pPr>
              <w:suppressAutoHyphens/>
              <w:rPr>
                <w:rFonts w:cs="Times New Roman"/>
                <w:szCs w:val="24"/>
              </w:rPr>
            </w:pPr>
            <w:r w:rsidRPr="00E35DAF">
              <w:t>Руководители подразделений по научным исследованиям и разработкам</w:t>
            </w:r>
          </w:p>
        </w:tc>
      </w:tr>
      <w:tr w:rsidR="00237731" w:rsidRPr="00CD77A0" w14:paraId="47B22E21" w14:textId="77777777" w:rsidTr="00237731">
        <w:trPr>
          <w:trHeight w:val="237"/>
          <w:jc w:val="center"/>
        </w:trPr>
        <w:tc>
          <w:tcPr>
            <w:tcW w:w="1110" w:type="pct"/>
            <w:vMerge w:val="restart"/>
          </w:tcPr>
          <w:p w14:paraId="4932310A" w14:textId="77777777" w:rsidR="00237731" w:rsidRPr="00CD77A0" w:rsidRDefault="00237731" w:rsidP="006A254F">
            <w:pPr>
              <w:suppressAutoHyphens/>
              <w:rPr>
                <w:rFonts w:cs="Times New Roman"/>
                <w:szCs w:val="24"/>
                <w:vertAlign w:val="superscript"/>
              </w:rPr>
            </w:pPr>
            <w:r w:rsidRPr="00CD77A0">
              <w:rPr>
                <w:rFonts w:cs="Times New Roman"/>
                <w:szCs w:val="24"/>
              </w:rPr>
              <w:t>ЕКС</w:t>
            </w:r>
          </w:p>
        </w:tc>
        <w:tc>
          <w:tcPr>
            <w:tcW w:w="626" w:type="pct"/>
          </w:tcPr>
          <w:p w14:paraId="25902C78" w14:textId="2B1C8A97" w:rsidR="00237731" w:rsidRPr="00CD77A0" w:rsidRDefault="00237731" w:rsidP="006A254F">
            <w:pPr>
              <w:suppressAutoHyphens/>
              <w:rPr>
                <w:rFonts w:cs="Times New Roman"/>
              </w:rPr>
            </w:pPr>
            <w:r w:rsidRPr="00CD77A0">
              <w:rPr>
                <w:rFonts w:cs="Times New Roman"/>
              </w:rPr>
              <w:t>-</w:t>
            </w:r>
          </w:p>
        </w:tc>
        <w:tc>
          <w:tcPr>
            <w:tcW w:w="3264" w:type="pct"/>
          </w:tcPr>
          <w:p w14:paraId="2706B749" w14:textId="03C4F70F" w:rsidR="00237731" w:rsidRPr="00CD77A0" w:rsidRDefault="00237731" w:rsidP="006A254F">
            <w:pPr>
              <w:suppressAutoHyphens/>
              <w:rPr>
                <w:rFonts w:cs="Times New Roman"/>
              </w:rPr>
            </w:pPr>
            <w:r w:rsidRPr="00CD77A0">
              <w:rPr>
                <w:rFonts w:cs="Times New Roman"/>
              </w:rPr>
              <w:t>Главный конструктор проекта</w:t>
            </w:r>
          </w:p>
        </w:tc>
      </w:tr>
      <w:tr w:rsidR="006A254F" w:rsidRPr="00CD77A0" w14:paraId="7DB6D2A4" w14:textId="77777777" w:rsidTr="0013406B">
        <w:trPr>
          <w:trHeight w:val="20"/>
          <w:jc w:val="center"/>
        </w:trPr>
        <w:tc>
          <w:tcPr>
            <w:tcW w:w="1110" w:type="pct"/>
            <w:vMerge/>
          </w:tcPr>
          <w:p w14:paraId="1FC40E97" w14:textId="77777777" w:rsidR="006A254F" w:rsidRPr="00CD77A0" w:rsidRDefault="006A254F" w:rsidP="006A254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626" w:type="pct"/>
          </w:tcPr>
          <w:p w14:paraId="3F708C93" w14:textId="77777777" w:rsidR="006A254F" w:rsidRPr="00CD77A0" w:rsidRDefault="006A254F" w:rsidP="006A254F">
            <w:pPr>
              <w:suppressAutoHyphens/>
              <w:rPr>
                <w:rFonts w:cs="Times New Roman"/>
              </w:rPr>
            </w:pPr>
            <w:r w:rsidRPr="00CD77A0">
              <w:rPr>
                <w:rFonts w:cs="Times New Roman"/>
              </w:rPr>
              <w:t>-</w:t>
            </w:r>
          </w:p>
        </w:tc>
        <w:tc>
          <w:tcPr>
            <w:tcW w:w="3264" w:type="pct"/>
          </w:tcPr>
          <w:p w14:paraId="5BCDB573" w14:textId="77777777" w:rsidR="006A254F" w:rsidRPr="00CD77A0" w:rsidRDefault="006A254F" w:rsidP="006A254F">
            <w:pPr>
              <w:suppressAutoHyphens/>
              <w:rPr>
                <w:rFonts w:cs="Times New Roman"/>
              </w:rPr>
            </w:pPr>
            <w:r w:rsidRPr="00CD77A0">
              <w:rPr>
                <w:rFonts w:cs="Times New Roman"/>
              </w:rPr>
              <w:t>Начальник отдела патентной и изобретательской работы</w:t>
            </w:r>
          </w:p>
        </w:tc>
      </w:tr>
      <w:tr w:rsidR="006A254F" w:rsidRPr="00CD77A0" w14:paraId="54ACEB06" w14:textId="77777777" w:rsidTr="0013406B">
        <w:trPr>
          <w:trHeight w:val="20"/>
          <w:jc w:val="center"/>
        </w:trPr>
        <w:tc>
          <w:tcPr>
            <w:tcW w:w="1110" w:type="pct"/>
            <w:vMerge/>
          </w:tcPr>
          <w:p w14:paraId="69BBE3EC" w14:textId="77777777" w:rsidR="006A254F" w:rsidRPr="00CD77A0" w:rsidRDefault="006A254F" w:rsidP="006A254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626" w:type="pct"/>
          </w:tcPr>
          <w:p w14:paraId="6823C8CC" w14:textId="77777777" w:rsidR="006A254F" w:rsidRPr="00CD77A0" w:rsidRDefault="006A254F" w:rsidP="006A254F">
            <w:pPr>
              <w:suppressAutoHyphens/>
              <w:rPr>
                <w:rFonts w:cs="Times New Roman"/>
              </w:rPr>
            </w:pPr>
            <w:r w:rsidRPr="00CD77A0">
              <w:rPr>
                <w:rFonts w:cs="Times New Roman"/>
              </w:rPr>
              <w:t>-</w:t>
            </w:r>
          </w:p>
        </w:tc>
        <w:tc>
          <w:tcPr>
            <w:tcW w:w="3264" w:type="pct"/>
          </w:tcPr>
          <w:p w14:paraId="3FDB21CF" w14:textId="77777777" w:rsidR="006A254F" w:rsidRPr="00CD77A0" w:rsidRDefault="006A254F" w:rsidP="006A254F">
            <w:pPr>
              <w:suppressAutoHyphens/>
              <w:rPr>
                <w:rFonts w:cs="Times New Roman"/>
              </w:rPr>
            </w:pPr>
            <w:r w:rsidRPr="00CD77A0">
              <w:rPr>
                <w:rFonts w:cs="Times New Roman"/>
              </w:rPr>
              <w:t>Руководитель (начальник) обособленного (структурного) подразделения организации</w:t>
            </w:r>
          </w:p>
        </w:tc>
      </w:tr>
      <w:tr w:rsidR="00CD77A0" w:rsidRPr="00CD77A0" w14:paraId="71E43AA9" w14:textId="77777777" w:rsidTr="0013406B">
        <w:trPr>
          <w:trHeight w:val="20"/>
          <w:jc w:val="center"/>
        </w:trPr>
        <w:tc>
          <w:tcPr>
            <w:tcW w:w="1110" w:type="pct"/>
          </w:tcPr>
          <w:p w14:paraId="08C12371" w14:textId="77777777" w:rsidR="006A254F" w:rsidRPr="00CD77A0" w:rsidRDefault="006A254F" w:rsidP="006A254F">
            <w:pPr>
              <w:suppressAutoHyphens/>
              <w:rPr>
                <w:rFonts w:cs="Times New Roman"/>
                <w:szCs w:val="24"/>
                <w:vertAlign w:val="superscript"/>
              </w:rPr>
            </w:pPr>
            <w:r w:rsidRPr="00CD77A0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626" w:type="pct"/>
          </w:tcPr>
          <w:p w14:paraId="74796CDB" w14:textId="77777777" w:rsidR="006A254F" w:rsidRPr="00CD77A0" w:rsidRDefault="006A254F" w:rsidP="006A254F">
            <w:pPr>
              <w:suppressAutoHyphens/>
              <w:rPr>
                <w:rFonts w:cs="Times New Roman"/>
              </w:rPr>
            </w:pPr>
            <w:r w:rsidRPr="00CD77A0">
              <w:rPr>
                <w:rFonts w:cs="Times New Roman"/>
              </w:rPr>
              <w:t>22491</w:t>
            </w:r>
          </w:p>
        </w:tc>
        <w:tc>
          <w:tcPr>
            <w:tcW w:w="3264" w:type="pct"/>
          </w:tcPr>
          <w:p w14:paraId="71520059" w14:textId="77777777" w:rsidR="006A254F" w:rsidRPr="00CD77A0" w:rsidRDefault="006A254F" w:rsidP="006A254F">
            <w:pPr>
              <w:suppressAutoHyphens/>
              <w:rPr>
                <w:rFonts w:cs="Times New Roman"/>
              </w:rPr>
            </w:pPr>
            <w:r w:rsidRPr="00CD77A0">
              <w:rPr>
                <w:rFonts w:cs="Times New Roman"/>
              </w:rPr>
              <w:t>Инженер-конструктор</w:t>
            </w:r>
          </w:p>
        </w:tc>
      </w:tr>
      <w:tr w:rsidR="00CD77A0" w:rsidRPr="00CD77A0" w14:paraId="3809D860" w14:textId="77777777" w:rsidTr="0013406B">
        <w:trPr>
          <w:trHeight w:val="20"/>
          <w:jc w:val="center"/>
        </w:trPr>
        <w:tc>
          <w:tcPr>
            <w:tcW w:w="1110" w:type="pct"/>
            <w:vMerge w:val="restart"/>
          </w:tcPr>
          <w:p w14:paraId="5BAB47A0" w14:textId="77777777" w:rsidR="006A254F" w:rsidRPr="00CD77A0" w:rsidRDefault="006A254F" w:rsidP="006A254F">
            <w:pPr>
              <w:suppressAutoHyphens/>
              <w:rPr>
                <w:rFonts w:cs="Times New Roman"/>
              </w:rPr>
            </w:pPr>
            <w:r w:rsidRPr="00CD77A0">
              <w:rPr>
                <w:rFonts w:cs="Times New Roman"/>
              </w:rPr>
              <w:t>ОКСО</w:t>
            </w:r>
          </w:p>
        </w:tc>
        <w:tc>
          <w:tcPr>
            <w:tcW w:w="626" w:type="pct"/>
          </w:tcPr>
          <w:p w14:paraId="54E7A40F" w14:textId="77777777" w:rsidR="006A254F" w:rsidRPr="00CD77A0" w:rsidRDefault="006A254F" w:rsidP="006A254F">
            <w:pPr>
              <w:suppressAutoHyphens/>
              <w:rPr>
                <w:rFonts w:cs="Times New Roman"/>
              </w:rPr>
            </w:pPr>
            <w:r w:rsidRPr="00CD77A0">
              <w:rPr>
                <w:rFonts w:cs="Times New Roman"/>
              </w:rPr>
              <w:t>2.15.04.04</w:t>
            </w:r>
          </w:p>
        </w:tc>
        <w:tc>
          <w:tcPr>
            <w:tcW w:w="3264" w:type="pct"/>
          </w:tcPr>
          <w:p w14:paraId="558DB29B" w14:textId="77777777" w:rsidR="006A254F" w:rsidRPr="00CD77A0" w:rsidRDefault="006A254F" w:rsidP="006A254F">
            <w:pPr>
              <w:suppressAutoHyphens/>
              <w:rPr>
                <w:rFonts w:cs="Times New Roman"/>
              </w:rPr>
            </w:pPr>
            <w:r w:rsidRPr="00CD77A0">
              <w:rPr>
                <w:rFonts w:cs="Times New Roman"/>
              </w:rPr>
              <w:t>Автоматизация технологических процессов и производств</w:t>
            </w:r>
          </w:p>
        </w:tc>
      </w:tr>
      <w:tr w:rsidR="00CD77A0" w:rsidRPr="00CD77A0" w14:paraId="437328BE" w14:textId="77777777" w:rsidTr="0013406B">
        <w:trPr>
          <w:trHeight w:val="20"/>
          <w:jc w:val="center"/>
        </w:trPr>
        <w:tc>
          <w:tcPr>
            <w:tcW w:w="1110" w:type="pct"/>
            <w:vMerge/>
          </w:tcPr>
          <w:p w14:paraId="6CBE9C36" w14:textId="77777777" w:rsidR="006A254F" w:rsidRPr="00CD77A0" w:rsidRDefault="006A254F" w:rsidP="006A254F">
            <w:pPr>
              <w:suppressAutoHyphens/>
              <w:rPr>
                <w:rFonts w:cs="Times New Roman"/>
              </w:rPr>
            </w:pPr>
          </w:p>
        </w:tc>
        <w:tc>
          <w:tcPr>
            <w:tcW w:w="626" w:type="pct"/>
          </w:tcPr>
          <w:p w14:paraId="677BAC71" w14:textId="2D176ACB" w:rsidR="00FB72B7" w:rsidRPr="00712BB3" w:rsidRDefault="006A254F" w:rsidP="006A254F">
            <w:pPr>
              <w:suppressAutoHyphens/>
              <w:rPr>
                <w:rFonts w:cs="Times New Roman"/>
                <w:highlight w:val="yellow"/>
              </w:rPr>
            </w:pPr>
            <w:r w:rsidRPr="00237731">
              <w:rPr>
                <w:rFonts w:cs="Times New Roman"/>
              </w:rPr>
              <w:t>2.24.04.05</w:t>
            </w:r>
          </w:p>
        </w:tc>
        <w:tc>
          <w:tcPr>
            <w:tcW w:w="3264" w:type="pct"/>
          </w:tcPr>
          <w:p w14:paraId="0E934964" w14:textId="285C899A" w:rsidR="00FB72B7" w:rsidRPr="00237731" w:rsidRDefault="00FB72B7" w:rsidP="00237731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Двигатели летател</w:t>
            </w:r>
            <w:r w:rsidR="00237731">
              <w:rPr>
                <w:rFonts w:cs="Times New Roman"/>
                <w:szCs w:val="24"/>
              </w:rPr>
              <w:t>ьных аппаратов</w:t>
            </w:r>
          </w:p>
        </w:tc>
      </w:tr>
      <w:tr w:rsidR="00CD77A0" w:rsidRPr="00CD77A0" w14:paraId="3139DA78" w14:textId="77777777" w:rsidTr="0013406B">
        <w:trPr>
          <w:trHeight w:val="20"/>
          <w:jc w:val="center"/>
        </w:trPr>
        <w:tc>
          <w:tcPr>
            <w:tcW w:w="1110" w:type="pct"/>
            <w:vMerge/>
          </w:tcPr>
          <w:p w14:paraId="33EEC955" w14:textId="77777777" w:rsidR="006A254F" w:rsidRPr="00CD77A0" w:rsidRDefault="006A254F" w:rsidP="006A254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626" w:type="pct"/>
          </w:tcPr>
          <w:p w14:paraId="6AAE8038" w14:textId="77777777" w:rsidR="006A254F" w:rsidRPr="00CD77A0" w:rsidRDefault="006A254F" w:rsidP="006A254F">
            <w:pPr>
              <w:suppressAutoHyphens/>
              <w:rPr>
                <w:rFonts w:cs="Times New Roman"/>
              </w:rPr>
            </w:pPr>
            <w:r w:rsidRPr="00CD77A0">
              <w:rPr>
                <w:rFonts w:cs="Times New Roman"/>
              </w:rPr>
              <w:t>2.24.05.04</w:t>
            </w:r>
          </w:p>
        </w:tc>
        <w:tc>
          <w:tcPr>
            <w:tcW w:w="3264" w:type="pct"/>
          </w:tcPr>
          <w:p w14:paraId="4379C2FA" w14:textId="77777777" w:rsidR="006A254F" w:rsidRPr="00CD77A0" w:rsidRDefault="006A254F" w:rsidP="006A254F">
            <w:pPr>
              <w:suppressAutoHyphens/>
              <w:rPr>
                <w:rFonts w:cs="Times New Roman"/>
              </w:rPr>
            </w:pPr>
            <w:r w:rsidRPr="00CD77A0">
              <w:rPr>
                <w:rFonts w:cs="Times New Roman"/>
              </w:rPr>
              <w:t>Навигационно-баллистическое обеспечение применения космической техники</w:t>
            </w:r>
          </w:p>
        </w:tc>
      </w:tr>
    </w:tbl>
    <w:p w14:paraId="137F0BC8" w14:textId="77777777" w:rsidR="00033820" w:rsidRDefault="00033820" w:rsidP="0013406B"/>
    <w:p w14:paraId="0692128C" w14:textId="77777777" w:rsidR="001B182C" w:rsidRPr="00CD77A0" w:rsidRDefault="001B182C" w:rsidP="0013406B"/>
    <w:p w14:paraId="0BF3B780" w14:textId="77777777" w:rsidR="00970F6B" w:rsidRPr="00CD77A0" w:rsidRDefault="0094577C" w:rsidP="00511C4E">
      <w:pPr>
        <w:rPr>
          <w:b/>
          <w:bCs/>
        </w:rPr>
      </w:pPr>
      <w:r w:rsidRPr="00CD77A0">
        <w:rPr>
          <w:b/>
          <w:bCs/>
        </w:rPr>
        <w:t>3.3</w:t>
      </w:r>
      <w:r w:rsidR="00970F6B" w:rsidRPr="00CD77A0">
        <w:rPr>
          <w:b/>
          <w:bCs/>
        </w:rPr>
        <w:t>.1. Трудовая функция</w:t>
      </w:r>
    </w:p>
    <w:p w14:paraId="1FD353B0" w14:textId="77777777" w:rsidR="00970F6B" w:rsidRPr="00CD77A0" w:rsidRDefault="00970F6B" w:rsidP="00511C4E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41"/>
        <w:gridCol w:w="4611"/>
        <w:gridCol w:w="584"/>
        <w:gridCol w:w="1161"/>
        <w:gridCol w:w="1740"/>
        <w:gridCol w:w="584"/>
      </w:tblGrid>
      <w:tr w:rsidR="00C11D5D" w:rsidRPr="00CD77A0" w14:paraId="5B65F130" w14:textId="77777777" w:rsidTr="0013406B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093E4488" w14:textId="77777777" w:rsidR="00970F6B" w:rsidRPr="00CD77A0" w:rsidRDefault="00970F6B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D7D4B9" w14:textId="77777777" w:rsidR="00970F6B" w:rsidRPr="00CD77A0" w:rsidRDefault="008D2179" w:rsidP="005F6DE2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Систематизация и анализ информации по конструктивным и схемным решениям существующих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  <w:r w:rsidRPr="00CD77A0">
              <w:rPr>
                <w:rFonts w:cs="Times New Roman"/>
                <w:szCs w:val="24"/>
              </w:rPr>
              <w:t xml:space="preserve"> и их составных частей</w:t>
            </w:r>
          </w:p>
        </w:tc>
        <w:tc>
          <w:tcPr>
            <w:tcW w:w="28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7088357" w14:textId="77777777" w:rsidR="00970F6B" w:rsidRPr="00CD77A0" w:rsidRDefault="006F5FD0" w:rsidP="006F5FD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A37B0A" w14:textId="77777777" w:rsidR="00970F6B" w:rsidRPr="00CD77A0" w:rsidRDefault="0094577C" w:rsidP="007E69D9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C</w:t>
            </w:r>
            <w:r w:rsidR="005F6DE2" w:rsidRPr="00CD77A0">
              <w:rPr>
                <w:rFonts w:cs="Times New Roman"/>
                <w:szCs w:val="24"/>
              </w:rPr>
              <w:t>/01.7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6B4380E" w14:textId="77777777" w:rsidR="00970F6B" w:rsidRPr="00CD77A0" w:rsidRDefault="006F5FD0" w:rsidP="006F5FD0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CD77A0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AD729A8" w14:textId="77777777" w:rsidR="00970F6B" w:rsidRPr="00CD77A0" w:rsidRDefault="005F6DE2" w:rsidP="007E69D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7</w:t>
            </w:r>
          </w:p>
        </w:tc>
      </w:tr>
    </w:tbl>
    <w:p w14:paraId="70E2B2A6" w14:textId="77777777" w:rsidR="00970F6B" w:rsidRPr="00CD77A0" w:rsidRDefault="00970F6B" w:rsidP="00511C4E"/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CD77A0" w:rsidRPr="00CD77A0" w14:paraId="1FE93A6D" w14:textId="77777777" w:rsidTr="0013406B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43EC7FF1" w14:textId="77777777" w:rsidR="00970F6B" w:rsidRPr="00CD77A0" w:rsidRDefault="00970F6B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2F52148" w14:textId="77777777" w:rsidR="00970F6B" w:rsidRPr="00CD77A0" w:rsidRDefault="00970F6B" w:rsidP="0013406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0AB419" w14:textId="77777777" w:rsidR="00970F6B" w:rsidRPr="00CD77A0" w:rsidRDefault="00970F6B" w:rsidP="0013406B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2AC2755" w14:textId="77777777" w:rsidR="00970F6B" w:rsidRPr="00CD77A0" w:rsidRDefault="00970F6B" w:rsidP="0013406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6DB248" w14:textId="77777777" w:rsidR="00970F6B" w:rsidRPr="00CD77A0" w:rsidRDefault="00970F6B" w:rsidP="0013406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85D5C28" w14:textId="77777777" w:rsidR="00970F6B" w:rsidRPr="00CD77A0" w:rsidRDefault="00970F6B" w:rsidP="0013406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0A548DE" w14:textId="77777777" w:rsidR="00970F6B" w:rsidRPr="00CD77A0" w:rsidRDefault="00970F6B" w:rsidP="0013406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11D5D" w:rsidRPr="00CD77A0" w14:paraId="25420B97" w14:textId="77777777" w:rsidTr="0013406B">
        <w:trPr>
          <w:jc w:val="center"/>
        </w:trPr>
        <w:tc>
          <w:tcPr>
            <w:tcW w:w="1266" w:type="pct"/>
            <w:vAlign w:val="center"/>
          </w:tcPr>
          <w:p w14:paraId="51732FE7" w14:textId="77777777" w:rsidR="00970F6B" w:rsidRPr="00CD77A0" w:rsidRDefault="00970F6B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4B01959F" w14:textId="77777777" w:rsidR="00970F6B" w:rsidRPr="00CD77A0" w:rsidRDefault="00970F6B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6D5D366" w14:textId="77777777" w:rsidR="00970F6B" w:rsidRPr="00CD77A0" w:rsidRDefault="00970F6B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241BB358" w14:textId="77777777" w:rsidR="00970F6B" w:rsidRPr="00CD77A0" w:rsidRDefault="00970F6B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5BBEECA" w14:textId="77777777" w:rsidR="00970F6B" w:rsidRPr="00CD77A0" w:rsidRDefault="00970F6B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25C4A196" w14:textId="77777777" w:rsidR="00970F6B" w:rsidRPr="00CD77A0" w:rsidRDefault="006F5FD0" w:rsidP="006F5FD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Код</w:t>
            </w:r>
            <w:r w:rsidR="00970F6B" w:rsidRPr="00CD77A0">
              <w:rPr>
                <w:rFonts w:cs="Times New Roman"/>
                <w:sz w:val="20"/>
                <w:szCs w:val="20"/>
              </w:rPr>
              <w:t xml:space="preserve">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0377C80B" w14:textId="77777777" w:rsidR="00970F6B" w:rsidRPr="00CD77A0" w:rsidRDefault="00970F6B" w:rsidP="007E69D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1C35F2B" w14:textId="77777777" w:rsidR="00970F6B" w:rsidRPr="00CD77A0" w:rsidRDefault="00970F6B" w:rsidP="00511C4E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CD77A0" w:rsidRPr="00CD77A0" w14:paraId="5C40C45F" w14:textId="77777777" w:rsidTr="0013406B">
        <w:trPr>
          <w:trHeight w:val="20"/>
          <w:jc w:val="center"/>
        </w:trPr>
        <w:tc>
          <w:tcPr>
            <w:tcW w:w="1110" w:type="pct"/>
            <w:vMerge w:val="restart"/>
          </w:tcPr>
          <w:p w14:paraId="6F26E11D" w14:textId="77777777" w:rsidR="00970F6B" w:rsidRPr="00CD77A0" w:rsidRDefault="00970F6B" w:rsidP="007E69D9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90" w:type="pct"/>
          </w:tcPr>
          <w:p w14:paraId="41971656" w14:textId="77777777" w:rsidR="00970F6B" w:rsidRPr="00CD77A0" w:rsidRDefault="005F6DE2" w:rsidP="00AE55A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И</w:t>
            </w:r>
            <w:r w:rsidR="00AE55A3" w:rsidRPr="00CD77A0">
              <w:rPr>
                <w:rFonts w:cs="Times New Roman"/>
                <w:szCs w:val="24"/>
              </w:rPr>
              <w:t>зучение</w:t>
            </w:r>
            <w:r w:rsidRPr="00CD77A0">
              <w:rPr>
                <w:rFonts w:cs="Times New Roman"/>
                <w:szCs w:val="24"/>
              </w:rPr>
              <w:t xml:space="preserve"> отечественного и зарубежного опыта разработки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</w:p>
        </w:tc>
      </w:tr>
      <w:tr w:rsidR="00CD77A0" w:rsidRPr="00CD77A0" w14:paraId="7CDF2426" w14:textId="77777777" w:rsidTr="0013406B">
        <w:trPr>
          <w:trHeight w:val="20"/>
          <w:jc w:val="center"/>
        </w:trPr>
        <w:tc>
          <w:tcPr>
            <w:tcW w:w="1110" w:type="pct"/>
            <w:vMerge/>
          </w:tcPr>
          <w:p w14:paraId="3BBA5644" w14:textId="77777777" w:rsidR="00970F6B" w:rsidRPr="00CD77A0" w:rsidRDefault="00970F6B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68C3BCD" w14:textId="77777777" w:rsidR="00970F6B" w:rsidRPr="00CD77A0" w:rsidRDefault="005F6DE2" w:rsidP="0069012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Анализ образцов разрабатываемых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  <w:r w:rsidRPr="00CD77A0">
              <w:rPr>
                <w:rFonts w:cs="Times New Roman"/>
                <w:szCs w:val="24"/>
              </w:rPr>
              <w:t xml:space="preserve"> в сравнении с отечественными образцами и зарубежными аналогами</w:t>
            </w:r>
          </w:p>
        </w:tc>
      </w:tr>
      <w:tr w:rsidR="00CD77A0" w:rsidRPr="00CD77A0" w14:paraId="521F5052" w14:textId="77777777" w:rsidTr="0013406B">
        <w:trPr>
          <w:trHeight w:val="20"/>
          <w:jc w:val="center"/>
        </w:trPr>
        <w:tc>
          <w:tcPr>
            <w:tcW w:w="1110" w:type="pct"/>
            <w:vMerge/>
          </w:tcPr>
          <w:p w14:paraId="177ACF9A" w14:textId="77777777" w:rsidR="00970F6B" w:rsidRPr="00CD77A0" w:rsidRDefault="00970F6B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D7AFBEB" w14:textId="77777777" w:rsidR="00970F6B" w:rsidRPr="00CD77A0" w:rsidRDefault="005F6DE2" w:rsidP="0069012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Разработка рекомендаций по созданию конкурентоспособных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</w:p>
        </w:tc>
      </w:tr>
      <w:tr w:rsidR="00CD77A0" w:rsidRPr="00CD77A0" w14:paraId="148D0841" w14:textId="77777777" w:rsidTr="0013406B">
        <w:trPr>
          <w:trHeight w:val="20"/>
          <w:jc w:val="center"/>
        </w:trPr>
        <w:tc>
          <w:tcPr>
            <w:tcW w:w="1110" w:type="pct"/>
            <w:vMerge/>
          </w:tcPr>
          <w:p w14:paraId="16592D7D" w14:textId="77777777" w:rsidR="00970F6B" w:rsidRPr="00CD77A0" w:rsidRDefault="00970F6B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632C3C3" w14:textId="77777777" w:rsidR="00970F6B" w:rsidRPr="00CD77A0" w:rsidRDefault="005F6DE2" w:rsidP="007E69D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Выполнение поисковых работ по усовершенствованию разрабатываемых изделий</w:t>
            </w:r>
          </w:p>
        </w:tc>
      </w:tr>
      <w:tr w:rsidR="00CD77A0" w:rsidRPr="00CD77A0" w14:paraId="45CDF89E" w14:textId="77777777" w:rsidTr="0013406B">
        <w:trPr>
          <w:trHeight w:val="20"/>
          <w:jc w:val="center"/>
        </w:trPr>
        <w:tc>
          <w:tcPr>
            <w:tcW w:w="1110" w:type="pct"/>
            <w:vMerge/>
          </w:tcPr>
          <w:p w14:paraId="01825532" w14:textId="77777777" w:rsidR="005F6DE2" w:rsidRPr="00CD77A0" w:rsidRDefault="005F6DE2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00B1FC2" w14:textId="77777777" w:rsidR="005F6DE2" w:rsidRPr="00CD77A0" w:rsidRDefault="005F6DE2" w:rsidP="007E69D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Подготовка научно-технических отчетов, технических справок и аналогичной научно-технической информации</w:t>
            </w:r>
          </w:p>
        </w:tc>
      </w:tr>
      <w:tr w:rsidR="00CD77A0" w:rsidRPr="00CD77A0" w14:paraId="4869AE66" w14:textId="77777777" w:rsidTr="0013406B">
        <w:trPr>
          <w:trHeight w:val="20"/>
          <w:jc w:val="center"/>
        </w:trPr>
        <w:tc>
          <w:tcPr>
            <w:tcW w:w="1110" w:type="pct"/>
            <w:vMerge/>
          </w:tcPr>
          <w:p w14:paraId="09C7B202" w14:textId="77777777" w:rsidR="00970F6B" w:rsidRPr="00CD77A0" w:rsidRDefault="00970F6B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D04B391" w14:textId="77777777" w:rsidR="00970F6B" w:rsidRPr="00CD77A0" w:rsidRDefault="005F6DE2" w:rsidP="00AE55A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В</w:t>
            </w:r>
            <w:r w:rsidR="00AE55A3" w:rsidRPr="00CD77A0">
              <w:rPr>
                <w:rFonts w:cs="Times New Roman"/>
                <w:szCs w:val="24"/>
              </w:rPr>
              <w:t xml:space="preserve">несение предложений </w:t>
            </w:r>
            <w:r w:rsidRPr="00CD77A0">
              <w:rPr>
                <w:rFonts w:cs="Times New Roman"/>
                <w:szCs w:val="24"/>
              </w:rPr>
              <w:t xml:space="preserve">по созданию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</w:p>
        </w:tc>
      </w:tr>
      <w:tr w:rsidR="00CD77A0" w:rsidRPr="00CD77A0" w14:paraId="5EA75846" w14:textId="77777777" w:rsidTr="0013406B">
        <w:trPr>
          <w:trHeight w:val="20"/>
          <w:jc w:val="center"/>
        </w:trPr>
        <w:tc>
          <w:tcPr>
            <w:tcW w:w="1110" w:type="pct"/>
            <w:vMerge/>
          </w:tcPr>
          <w:p w14:paraId="1954480A" w14:textId="77777777" w:rsidR="00970F6B" w:rsidRPr="00CD77A0" w:rsidRDefault="00970F6B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15C57F6" w14:textId="77777777" w:rsidR="00970F6B" w:rsidRPr="00CD77A0" w:rsidRDefault="005F6DE2" w:rsidP="0069012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Оформление заявки на получение патента по результатам исследований в области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</w:p>
        </w:tc>
      </w:tr>
      <w:tr w:rsidR="00CD77A0" w:rsidRPr="00CD77A0" w14:paraId="307F9F10" w14:textId="77777777" w:rsidTr="0013406B">
        <w:trPr>
          <w:trHeight w:val="20"/>
          <w:jc w:val="center"/>
        </w:trPr>
        <w:tc>
          <w:tcPr>
            <w:tcW w:w="1110" w:type="pct"/>
            <w:vMerge w:val="restart"/>
          </w:tcPr>
          <w:p w14:paraId="54F26273" w14:textId="77777777" w:rsidR="00970F6B" w:rsidRPr="00CD77A0" w:rsidRDefault="00970F6B" w:rsidP="007E69D9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890" w:type="pct"/>
          </w:tcPr>
          <w:p w14:paraId="71B7BAA1" w14:textId="77777777" w:rsidR="00970F6B" w:rsidRPr="00CD77A0" w:rsidRDefault="005F6DE2" w:rsidP="0069012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Производить сбор, систематизацию и анализ лучших отечественных и зарубежных образцов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</w:p>
        </w:tc>
      </w:tr>
      <w:tr w:rsidR="00CD77A0" w:rsidRPr="00CD77A0" w14:paraId="2E5555D3" w14:textId="77777777" w:rsidTr="0013406B">
        <w:trPr>
          <w:trHeight w:val="20"/>
          <w:jc w:val="center"/>
        </w:trPr>
        <w:tc>
          <w:tcPr>
            <w:tcW w:w="1110" w:type="pct"/>
            <w:vMerge/>
          </w:tcPr>
          <w:p w14:paraId="2B05E3EF" w14:textId="77777777" w:rsidR="003A3A32" w:rsidRPr="00CD77A0" w:rsidRDefault="003A3A32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C06075E" w14:textId="77777777" w:rsidR="003A3A32" w:rsidRPr="00CD77A0" w:rsidRDefault="005F6DE2" w:rsidP="0069012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Обрабатывать информацию по разработке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  <w:r w:rsidRPr="00CD77A0">
              <w:rPr>
                <w:rFonts w:cs="Times New Roman"/>
                <w:szCs w:val="24"/>
              </w:rPr>
              <w:t xml:space="preserve"> и их составных частей из различных информационных источников</w:t>
            </w:r>
          </w:p>
        </w:tc>
      </w:tr>
      <w:tr w:rsidR="00CD77A0" w:rsidRPr="00CD77A0" w14:paraId="5C99E5F8" w14:textId="77777777" w:rsidTr="0013406B">
        <w:trPr>
          <w:trHeight w:val="20"/>
          <w:jc w:val="center"/>
        </w:trPr>
        <w:tc>
          <w:tcPr>
            <w:tcW w:w="1110" w:type="pct"/>
            <w:vMerge/>
          </w:tcPr>
          <w:p w14:paraId="1ACA4DBB" w14:textId="77777777" w:rsidR="00970F6B" w:rsidRPr="00CD77A0" w:rsidRDefault="00970F6B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E14BCBF" w14:textId="6E8B1A03" w:rsidR="00970F6B" w:rsidRPr="00CD77A0" w:rsidRDefault="00503453" w:rsidP="00690125">
            <w:pPr>
              <w:suppressAutoHyphens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Анализировать </w:t>
            </w:r>
            <w:r w:rsidR="005F6DE2" w:rsidRPr="00CD77A0">
              <w:rPr>
                <w:rFonts w:cs="Times New Roman"/>
                <w:szCs w:val="24"/>
              </w:rPr>
              <w:t xml:space="preserve">проектную и конструкторскую документацию по </w:t>
            </w:r>
            <w:r w:rsidR="00F174CB" w:rsidRPr="00CD77A0">
              <w:rPr>
                <w:rFonts w:cs="Times New Roman"/>
                <w:szCs w:val="24"/>
              </w:rPr>
              <w:t>энергетическим установкам космических аппаратов</w:t>
            </w:r>
          </w:p>
        </w:tc>
      </w:tr>
      <w:tr w:rsidR="00CD77A0" w:rsidRPr="00CD77A0" w14:paraId="2F564E58" w14:textId="77777777" w:rsidTr="0013406B">
        <w:trPr>
          <w:trHeight w:val="20"/>
          <w:jc w:val="center"/>
        </w:trPr>
        <w:tc>
          <w:tcPr>
            <w:tcW w:w="1110" w:type="pct"/>
            <w:vMerge/>
          </w:tcPr>
          <w:p w14:paraId="17183B3B" w14:textId="77777777" w:rsidR="00370753" w:rsidRPr="00CD77A0" w:rsidRDefault="00370753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7A4FBA3" w14:textId="77777777" w:rsidR="00370753" w:rsidRPr="00CD77A0" w:rsidRDefault="00370753" w:rsidP="0069012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Использовать компьютерные программные приложения для работы в </w:t>
            </w:r>
            <w:r w:rsidR="000864CE" w:rsidRPr="00CD77A0">
              <w:rPr>
                <w:rFonts w:cs="Times New Roman"/>
                <w:szCs w:val="24"/>
              </w:rPr>
              <w:t>информационно-телекоммуникационной сети «Интернет»</w:t>
            </w:r>
            <w:r w:rsidRPr="00CD77A0">
              <w:rPr>
                <w:rFonts w:cs="Times New Roman"/>
                <w:szCs w:val="24"/>
              </w:rPr>
              <w:t>, локальной сети, осуществлять поиск информации</w:t>
            </w:r>
          </w:p>
        </w:tc>
      </w:tr>
      <w:tr w:rsidR="00DE1C1E" w:rsidRPr="00CD77A0" w14:paraId="70A46E68" w14:textId="77777777" w:rsidTr="0013406B">
        <w:trPr>
          <w:trHeight w:val="20"/>
          <w:jc w:val="center"/>
        </w:trPr>
        <w:tc>
          <w:tcPr>
            <w:tcW w:w="1110" w:type="pct"/>
            <w:vMerge/>
          </w:tcPr>
          <w:p w14:paraId="1D084D4E" w14:textId="77777777" w:rsidR="00DE1C1E" w:rsidRPr="00CD77A0" w:rsidRDefault="00DE1C1E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28A59D0" w14:textId="77777777" w:rsidR="00DE1C1E" w:rsidRPr="00CD77A0" w:rsidRDefault="00DE1C1E" w:rsidP="0069012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Анализировать материалы патентных исследований, касающиеся разрабатываемых энергетических установок космических аппаратов и их составных частей</w:t>
            </w:r>
          </w:p>
        </w:tc>
      </w:tr>
      <w:tr w:rsidR="00DE1C1E" w:rsidRPr="00CD77A0" w14:paraId="3782FDB2" w14:textId="77777777" w:rsidTr="0013406B">
        <w:trPr>
          <w:trHeight w:val="20"/>
          <w:jc w:val="center"/>
        </w:trPr>
        <w:tc>
          <w:tcPr>
            <w:tcW w:w="1110" w:type="pct"/>
            <w:vMerge/>
          </w:tcPr>
          <w:p w14:paraId="6F2C708F" w14:textId="77777777" w:rsidR="00DE1C1E" w:rsidRPr="00CD77A0" w:rsidRDefault="00DE1C1E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6E703A1" w14:textId="77777777" w:rsidR="00DE1C1E" w:rsidRPr="00CD77A0" w:rsidRDefault="00DE1C1E" w:rsidP="0069012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Подготавливать материалы и заявки для оформления патентов</w:t>
            </w:r>
          </w:p>
        </w:tc>
      </w:tr>
      <w:tr w:rsidR="00DE1C1E" w:rsidRPr="00CD77A0" w14:paraId="29681D1E" w14:textId="77777777" w:rsidTr="0013406B">
        <w:trPr>
          <w:trHeight w:val="20"/>
          <w:jc w:val="center"/>
        </w:trPr>
        <w:tc>
          <w:tcPr>
            <w:tcW w:w="1110" w:type="pct"/>
            <w:vMerge/>
          </w:tcPr>
          <w:p w14:paraId="374B7712" w14:textId="77777777" w:rsidR="00DE1C1E" w:rsidRPr="00CD77A0" w:rsidRDefault="00DE1C1E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523CC79" w14:textId="77777777" w:rsidR="00DE1C1E" w:rsidRPr="00CD77A0" w:rsidRDefault="00DE1C1E" w:rsidP="0069012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Использовать информационно-телекоммуникационную сеть «Интернет» для представления в соответствующие структуры подготовленных информационных обзоров, рецензий, отзывов и заключений</w:t>
            </w:r>
          </w:p>
        </w:tc>
      </w:tr>
      <w:tr w:rsidR="00DE1C1E" w:rsidRPr="00CD77A0" w14:paraId="0F1B50FC" w14:textId="77777777" w:rsidTr="0013406B">
        <w:trPr>
          <w:trHeight w:val="20"/>
          <w:jc w:val="center"/>
        </w:trPr>
        <w:tc>
          <w:tcPr>
            <w:tcW w:w="1110" w:type="pct"/>
            <w:vMerge/>
          </w:tcPr>
          <w:p w14:paraId="1A31D59A" w14:textId="77777777" w:rsidR="00DE1C1E" w:rsidRPr="00CD77A0" w:rsidRDefault="00DE1C1E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4DC3649" w14:textId="77777777" w:rsidR="00DE1C1E" w:rsidRPr="00CD77A0" w:rsidRDefault="00DE1C1E" w:rsidP="007E69D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Использовать офисное и специализированное программное обеспечение</w:t>
            </w:r>
          </w:p>
        </w:tc>
      </w:tr>
      <w:tr w:rsidR="00DE1C1E" w:rsidRPr="00CD77A0" w14:paraId="5A106622" w14:textId="77777777" w:rsidTr="0013406B">
        <w:trPr>
          <w:trHeight w:val="20"/>
          <w:jc w:val="center"/>
        </w:trPr>
        <w:tc>
          <w:tcPr>
            <w:tcW w:w="1110" w:type="pct"/>
            <w:vMerge w:val="restart"/>
          </w:tcPr>
          <w:p w14:paraId="25FE8B72" w14:textId="77777777" w:rsidR="00DE1C1E" w:rsidRPr="00CD77A0" w:rsidRDefault="00DE1C1E" w:rsidP="007E69D9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890" w:type="pct"/>
          </w:tcPr>
          <w:p w14:paraId="31385B39" w14:textId="77777777" w:rsidR="00DE1C1E" w:rsidRPr="00CD77A0" w:rsidRDefault="00DE1C1E" w:rsidP="0069012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Системы и методы проектирования энергетических установок космических аппаратов</w:t>
            </w:r>
          </w:p>
        </w:tc>
      </w:tr>
      <w:tr w:rsidR="00DE1C1E" w:rsidRPr="00CD77A0" w14:paraId="70CCC909" w14:textId="77777777" w:rsidTr="0013406B">
        <w:trPr>
          <w:trHeight w:val="20"/>
          <w:jc w:val="center"/>
        </w:trPr>
        <w:tc>
          <w:tcPr>
            <w:tcW w:w="1110" w:type="pct"/>
            <w:vMerge/>
          </w:tcPr>
          <w:p w14:paraId="422B0AAE" w14:textId="77777777" w:rsidR="00DE1C1E" w:rsidRPr="00CD77A0" w:rsidRDefault="00DE1C1E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845975F" w14:textId="77777777" w:rsidR="00DE1C1E" w:rsidRPr="00CD77A0" w:rsidRDefault="00DE1C1E" w:rsidP="007E69D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Прикладные компьютерные программы</w:t>
            </w:r>
          </w:p>
        </w:tc>
      </w:tr>
      <w:tr w:rsidR="00DE1C1E" w:rsidRPr="00CD77A0" w14:paraId="5D89B558" w14:textId="77777777" w:rsidTr="0013406B">
        <w:trPr>
          <w:trHeight w:val="20"/>
          <w:jc w:val="center"/>
        </w:trPr>
        <w:tc>
          <w:tcPr>
            <w:tcW w:w="1110" w:type="pct"/>
            <w:vMerge/>
          </w:tcPr>
          <w:p w14:paraId="7B4960F1" w14:textId="77777777" w:rsidR="00DE1C1E" w:rsidRPr="00CD77A0" w:rsidRDefault="00DE1C1E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918F55C" w14:textId="77777777" w:rsidR="00DE1C1E" w:rsidRPr="00CD77A0" w:rsidRDefault="00DE1C1E" w:rsidP="007E69D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Средства автоматизации проектирования</w:t>
            </w:r>
          </w:p>
        </w:tc>
      </w:tr>
      <w:tr w:rsidR="00DE1C1E" w:rsidRPr="00CD77A0" w14:paraId="29623724" w14:textId="77777777" w:rsidTr="0013406B">
        <w:trPr>
          <w:trHeight w:val="20"/>
          <w:jc w:val="center"/>
        </w:trPr>
        <w:tc>
          <w:tcPr>
            <w:tcW w:w="1110" w:type="pct"/>
            <w:vMerge/>
          </w:tcPr>
          <w:p w14:paraId="06FED287" w14:textId="77777777" w:rsidR="00DE1C1E" w:rsidRPr="00CD77A0" w:rsidRDefault="00DE1C1E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8DF4B8C" w14:textId="77777777" w:rsidR="00DE1C1E" w:rsidRPr="00CD77A0" w:rsidRDefault="00DE1C1E" w:rsidP="007E69D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bCs/>
              </w:rPr>
              <w:t>Межгосударственные, национальные, отраслевые стандарты, технические регламенты и стандарты организации в ракетно-космической области,</w:t>
            </w:r>
            <w:r w:rsidRPr="00CD77A0">
              <w:t xml:space="preserve"> распространяющиеся на электроракетные двигатели</w:t>
            </w:r>
          </w:p>
        </w:tc>
      </w:tr>
      <w:tr w:rsidR="00DE1C1E" w:rsidRPr="00CD77A0" w14:paraId="7D04A600" w14:textId="77777777" w:rsidTr="0013406B">
        <w:trPr>
          <w:trHeight w:val="20"/>
          <w:jc w:val="center"/>
        </w:trPr>
        <w:tc>
          <w:tcPr>
            <w:tcW w:w="1110" w:type="pct"/>
            <w:vMerge/>
          </w:tcPr>
          <w:p w14:paraId="37EA2E87" w14:textId="77777777" w:rsidR="00DE1C1E" w:rsidRPr="00CD77A0" w:rsidRDefault="00DE1C1E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E07D1B4" w14:textId="77777777" w:rsidR="00DE1C1E" w:rsidRPr="00CD77A0" w:rsidRDefault="00DE1C1E" w:rsidP="007E69D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bCs/>
              </w:rPr>
              <w:t xml:space="preserve">Требования </w:t>
            </w:r>
            <w:r w:rsidRPr="00CD77A0">
              <w:rPr>
                <w:bCs/>
                <w:szCs w:val="24"/>
              </w:rPr>
              <w:t>межгосударственных</w:t>
            </w:r>
            <w:r w:rsidRPr="00CD77A0">
              <w:rPr>
                <w:bCs/>
              </w:rPr>
              <w:t xml:space="preserve"> стандартов: единой системы технологической документации, единой системы конструкторской документации, единой системы проектной документации</w:t>
            </w:r>
          </w:p>
        </w:tc>
      </w:tr>
      <w:tr w:rsidR="00DE1C1E" w:rsidRPr="00CD77A0" w14:paraId="2FBE6DC9" w14:textId="77777777" w:rsidTr="0013406B">
        <w:trPr>
          <w:trHeight w:val="20"/>
          <w:jc w:val="center"/>
        </w:trPr>
        <w:tc>
          <w:tcPr>
            <w:tcW w:w="1110" w:type="pct"/>
            <w:vMerge/>
          </w:tcPr>
          <w:p w14:paraId="3661565F" w14:textId="77777777" w:rsidR="00DE1C1E" w:rsidRPr="00CD77A0" w:rsidRDefault="00DE1C1E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F3B4477" w14:textId="77777777" w:rsidR="00DE1C1E" w:rsidRPr="00CD77A0" w:rsidRDefault="00DE1C1E" w:rsidP="007E69D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Интернет-ресурсы, содержащие справочную, научно-техническую и патентную информацию в области ракетно-космической промышленности</w:t>
            </w:r>
          </w:p>
        </w:tc>
      </w:tr>
      <w:tr w:rsidR="00DE1C1E" w:rsidRPr="00CD77A0" w14:paraId="59C207F2" w14:textId="77777777" w:rsidTr="0013406B">
        <w:trPr>
          <w:trHeight w:val="20"/>
          <w:jc w:val="center"/>
        </w:trPr>
        <w:tc>
          <w:tcPr>
            <w:tcW w:w="1110" w:type="pct"/>
            <w:vMerge/>
          </w:tcPr>
          <w:p w14:paraId="378688B8" w14:textId="77777777" w:rsidR="00DE1C1E" w:rsidRPr="00CD77A0" w:rsidRDefault="00DE1C1E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F37C65F" w14:textId="77777777" w:rsidR="00DE1C1E" w:rsidRPr="00CD77A0" w:rsidRDefault="00DE1C1E" w:rsidP="007E69D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Интернет-ресурсы в области ракетно-космической промышленности, в том числе зарубежные</w:t>
            </w:r>
          </w:p>
        </w:tc>
      </w:tr>
      <w:tr w:rsidR="00DE1C1E" w:rsidRPr="00CD77A0" w14:paraId="16DAAB18" w14:textId="77777777" w:rsidTr="0013406B">
        <w:trPr>
          <w:trHeight w:val="20"/>
          <w:jc w:val="center"/>
        </w:trPr>
        <w:tc>
          <w:tcPr>
            <w:tcW w:w="1110" w:type="pct"/>
            <w:vMerge/>
          </w:tcPr>
          <w:p w14:paraId="03B7BC2A" w14:textId="77777777" w:rsidR="00DE1C1E" w:rsidRPr="00CD77A0" w:rsidRDefault="00DE1C1E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ABA444A" w14:textId="77777777" w:rsidR="00DE1C1E" w:rsidRPr="00CD77A0" w:rsidRDefault="00DE1C1E" w:rsidP="007E69D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Технический английский язык в объеме, необходимом для взаимодействия и получения информации из зарубежных источников в области ракетно-космической промышленности</w:t>
            </w:r>
          </w:p>
        </w:tc>
      </w:tr>
      <w:tr w:rsidR="00DE1C1E" w:rsidRPr="00CD77A0" w14:paraId="21F49C73" w14:textId="77777777" w:rsidTr="0013406B">
        <w:trPr>
          <w:trHeight w:val="20"/>
          <w:jc w:val="center"/>
        </w:trPr>
        <w:tc>
          <w:tcPr>
            <w:tcW w:w="1110" w:type="pct"/>
            <w:vMerge/>
          </w:tcPr>
          <w:p w14:paraId="5DE273E2" w14:textId="77777777" w:rsidR="00DE1C1E" w:rsidRPr="00CD77A0" w:rsidRDefault="00DE1C1E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3849FD5" w14:textId="77777777" w:rsidR="00DE1C1E" w:rsidRPr="00CD77A0" w:rsidRDefault="00DE1C1E" w:rsidP="0069012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Документы по стандартизации, распространяющиеся на энергетические установки космических аппаратов</w:t>
            </w:r>
          </w:p>
        </w:tc>
      </w:tr>
      <w:tr w:rsidR="00DE1C1E" w:rsidRPr="00CD77A0" w14:paraId="6B043B70" w14:textId="77777777" w:rsidTr="0013406B">
        <w:trPr>
          <w:trHeight w:val="20"/>
          <w:jc w:val="center"/>
        </w:trPr>
        <w:tc>
          <w:tcPr>
            <w:tcW w:w="1110" w:type="pct"/>
            <w:vMerge/>
          </w:tcPr>
          <w:p w14:paraId="4022BB19" w14:textId="77777777" w:rsidR="00DE1C1E" w:rsidRPr="00CD77A0" w:rsidRDefault="00DE1C1E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F708753" w14:textId="77777777" w:rsidR="00DE1C1E" w:rsidRPr="00CD77A0" w:rsidRDefault="00DE1C1E" w:rsidP="007E69D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Основы патентоведения</w:t>
            </w:r>
          </w:p>
        </w:tc>
      </w:tr>
      <w:tr w:rsidR="00DE1C1E" w:rsidRPr="00CD77A0" w14:paraId="605F5F49" w14:textId="77777777" w:rsidTr="0013406B">
        <w:trPr>
          <w:trHeight w:val="20"/>
          <w:jc w:val="center"/>
        </w:trPr>
        <w:tc>
          <w:tcPr>
            <w:tcW w:w="1110" w:type="pct"/>
          </w:tcPr>
          <w:p w14:paraId="1C69320C" w14:textId="77777777" w:rsidR="00DE1C1E" w:rsidRPr="00CD77A0" w:rsidRDefault="00DE1C1E" w:rsidP="007E69D9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890" w:type="pct"/>
          </w:tcPr>
          <w:p w14:paraId="0AB1C1AA" w14:textId="77777777" w:rsidR="00DE1C1E" w:rsidRPr="00CD77A0" w:rsidRDefault="00DE1C1E" w:rsidP="007E69D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-</w:t>
            </w:r>
          </w:p>
        </w:tc>
      </w:tr>
    </w:tbl>
    <w:p w14:paraId="45D76D21" w14:textId="77777777" w:rsidR="004466E3" w:rsidRPr="00CD77A0" w:rsidRDefault="004466E3" w:rsidP="0013406B"/>
    <w:p w14:paraId="26C0B30F" w14:textId="77777777" w:rsidR="00F06AB8" w:rsidRDefault="00F06AB8" w:rsidP="00511C4E">
      <w:pPr>
        <w:rPr>
          <w:b/>
          <w:bCs/>
        </w:rPr>
      </w:pPr>
    </w:p>
    <w:p w14:paraId="74825D42" w14:textId="77777777" w:rsidR="00F7451B" w:rsidRPr="00CD77A0" w:rsidRDefault="00F7451B" w:rsidP="00511C4E">
      <w:pPr>
        <w:rPr>
          <w:b/>
          <w:bCs/>
        </w:rPr>
      </w:pPr>
      <w:r w:rsidRPr="00CD77A0">
        <w:rPr>
          <w:b/>
          <w:bCs/>
        </w:rPr>
        <w:t>3.</w:t>
      </w:r>
      <w:r w:rsidR="0094577C" w:rsidRPr="00CD77A0">
        <w:rPr>
          <w:b/>
          <w:bCs/>
        </w:rPr>
        <w:t>3</w:t>
      </w:r>
      <w:r w:rsidRPr="00CD77A0">
        <w:rPr>
          <w:b/>
          <w:bCs/>
        </w:rPr>
        <w:t>.</w:t>
      </w:r>
      <w:r w:rsidR="00C00F34" w:rsidRPr="00CD77A0">
        <w:rPr>
          <w:b/>
          <w:bCs/>
        </w:rPr>
        <w:t>2</w:t>
      </w:r>
      <w:r w:rsidRPr="00CD77A0">
        <w:rPr>
          <w:b/>
          <w:bCs/>
        </w:rPr>
        <w:t>. Трудовая функция</w:t>
      </w:r>
    </w:p>
    <w:p w14:paraId="484097C0" w14:textId="77777777" w:rsidR="00F7451B" w:rsidRPr="00CD77A0" w:rsidRDefault="00F7451B" w:rsidP="00511C4E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41"/>
        <w:gridCol w:w="4611"/>
        <w:gridCol w:w="584"/>
        <w:gridCol w:w="1161"/>
        <w:gridCol w:w="1740"/>
        <w:gridCol w:w="584"/>
      </w:tblGrid>
      <w:tr w:rsidR="00C11D5D" w:rsidRPr="00CD77A0" w14:paraId="51412453" w14:textId="77777777" w:rsidTr="0013406B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710A7471" w14:textId="77777777" w:rsidR="00F7451B" w:rsidRPr="00CD77A0" w:rsidRDefault="00F7451B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220F22" w14:textId="77777777" w:rsidR="00F7451B" w:rsidRPr="00CD77A0" w:rsidRDefault="008D2179" w:rsidP="004466E3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Выполнение научно-исследовательских работ в обеспечение создания перспективных конкурентоспособных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</w:p>
        </w:tc>
        <w:tc>
          <w:tcPr>
            <w:tcW w:w="28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AAB5D65" w14:textId="77777777" w:rsidR="00F7451B" w:rsidRPr="00CD77A0" w:rsidRDefault="006F5FD0" w:rsidP="006F5FD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B2AE7EC" w14:textId="77777777" w:rsidR="00F7451B" w:rsidRPr="00CD77A0" w:rsidRDefault="0094577C" w:rsidP="007E69D9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C</w:t>
            </w:r>
            <w:r w:rsidR="00F7451B" w:rsidRPr="00CD77A0">
              <w:rPr>
                <w:rFonts w:cs="Times New Roman"/>
                <w:szCs w:val="24"/>
              </w:rPr>
              <w:t>/0</w:t>
            </w:r>
            <w:r w:rsidR="008F1920" w:rsidRPr="00CD77A0">
              <w:rPr>
                <w:rFonts w:cs="Times New Roman"/>
                <w:szCs w:val="24"/>
              </w:rPr>
              <w:t>2</w:t>
            </w:r>
            <w:r w:rsidR="00F7451B" w:rsidRPr="00CD77A0">
              <w:rPr>
                <w:rFonts w:cs="Times New Roman"/>
                <w:szCs w:val="24"/>
              </w:rPr>
              <w:t>.</w:t>
            </w:r>
            <w:r w:rsidR="004466E3" w:rsidRPr="00CD77A0">
              <w:rPr>
                <w:rFonts w:cs="Times New Roman"/>
                <w:szCs w:val="24"/>
              </w:rPr>
              <w:t>7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81028B8" w14:textId="77777777" w:rsidR="00F7451B" w:rsidRPr="00CD77A0" w:rsidRDefault="006F5FD0" w:rsidP="006F5FD0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CD77A0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EF6E879" w14:textId="77777777" w:rsidR="00F7451B" w:rsidRPr="00CD77A0" w:rsidRDefault="004466E3" w:rsidP="007E69D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7</w:t>
            </w:r>
          </w:p>
        </w:tc>
      </w:tr>
    </w:tbl>
    <w:p w14:paraId="4B1B7119" w14:textId="77777777" w:rsidR="00F7451B" w:rsidRPr="00CD77A0" w:rsidRDefault="00F7451B" w:rsidP="00511C4E"/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CD77A0" w:rsidRPr="00CD77A0" w14:paraId="7C09CEDA" w14:textId="77777777" w:rsidTr="0013406B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76CEA9F7" w14:textId="77777777" w:rsidR="00F7451B" w:rsidRPr="00CD77A0" w:rsidRDefault="00F7451B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15B596C" w14:textId="77777777" w:rsidR="00F7451B" w:rsidRPr="00CD77A0" w:rsidRDefault="00F7451B" w:rsidP="0013406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8826544" w14:textId="77777777" w:rsidR="00F7451B" w:rsidRPr="00CD77A0" w:rsidRDefault="00F7451B" w:rsidP="0013406B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D73C43C" w14:textId="77777777" w:rsidR="00F7451B" w:rsidRPr="00CD77A0" w:rsidRDefault="00F7451B" w:rsidP="0013406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D3C062A" w14:textId="77777777" w:rsidR="00F7451B" w:rsidRPr="00CD77A0" w:rsidRDefault="00F7451B" w:rsidP="0013406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2C56755" w14:textId="77777777" w:rsidR="00F7451B" w:rsidRPr="00CD77A0" w:rsidRDefault="00F7451B" w:rsidP="0013406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A19D4E9" w14:textId="77777777" w:rsidR="00F7451B" w:rsidRPr="00CD77A0" w:rsidRDefault="00F7451B" w:rsidP="0013406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11D5D" w:rsidRPr="00CD77A0" w14:paraId="7944A713" w14:textId="77777777" w:rsidTr="0013406B">
        <w:trPr>
          <w:jc w:val="center"/>
        </w:trPr>
        <w:tc>
          <w:tcPr>
            <w:tcW w:w="1266" w:type="pct"/>
            <w:vAlign w:val="center"/>
          </w:tcPr>
          <w:p w14:paraId="1F517ABB" w14:textId="77777777" w:rsidR="00F7451B" w:rsidRPr="00CD77A0" w:rsidRDefault="00F7451B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13DE2364" w14:textId="77777777" w:rsidR="00F7451B" w:rsidRPr="00CD77A0" w:rsidRDefault="00F7451B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C00636F" w14:textId="77777777" w:rsidR="00F7451B" w:rsidRPr="00CD77A0" w:rsidRDefault="00F7451B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45F36454" w14:textId="77777777" w:rsidR="00F7451B" w:rsidRPr="00CD77A0" w:rsidRDefault="00F7451B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55CBD8A" w14:textId="77777777" w:rsidR="00F7451B" w:rsidRPr="00CD77A0" w:rsidRDefault="00F7451B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71E0147F" w14:textId="77777777" w:rsidR="00F7451B" w:rsidRPr="00CD77A0" w:rsidRDefault="006F5FD0" w:rsidP="006F5FD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Код</w:t>
            </w:r>
            <w:r w:rsidR="00F7451B" w:rsidRPr="00CD77A0">
              <w:rPr>
                <w:rFonts w:cs="Times New Roman"/>
                <w:sz w:val="20"/>
                <w:szCs w:val="20"/>
              </w:rPr>
              <w:t xml:space="preserve">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3C7F4346" w14:textId="77777777" w:rsidR="00F7451B" w:rsidRPr="00CD77A0" w:rsidRDefault="00F7451B" w:rsidP="007E69D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9CA6B27" w14:textId="77777777" w:rsidR="00F7451B" w:rsidRPr="00CD77A0" w:rsidRDefault="00F7451B" w:rsidP="00511C4E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CD77A0" w:rsidRPr="00CD77A0" w14:paraId="06E06864" w14:textId="77777777" w:rsidTr="0013406B">
        <w:trPr>
          <w:trHeight w:val="20"/>
          <w:jc w:val="center"/>
        </w:trPr>
        <w:tc>
          <w:tcPr>
            <w:tcW w:w="1110" w:type="pct"/>
            <w:vMerge w:val="restart"/>
          </w:tcPr>
          <w:p w14:paraId="457D9CB2" w14:textId="77777777" w:rsidR="00F7451B" w:rsidRPr="00CD77A0" w:rsidRDefault="00F7451B" w:rsidP="007E69D9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90" w:type="pct"/>
          </w:tcPr>
          <w:p w14:paraId="7EF13738" w14:textId="77777777" w:rsidR="00F7451B" w:rsidRPr="00CD77A0" w:rsidRDefault="004466E3" w:rsidP="00E676D6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Формирование тематики научно-исследовательских работ по </w:t>
            </w:r>
            <w:r w:rsidR="00F174CB" w:rsidRPr="00CD77A0">
              <w:rPr>
                <w:rFonts w:cs="Times New Roman"/>
                <w:szCs w:val="24"/>
              </w:rPr>
              <w:t>энергетическим установкам космических аппаратов</w:t>
            </w:r>
          </w:p>
        </w:tc>
      </w:tr>
      <w:tr w:rsidR="00CD77A0" w:rsidRPr="00CD77A0" w14:paraId="070BDB28" w14:textId="77777777" w:rsidTr="0013406B">
        <w:trPr>
          <w:trHeight w:val="20"/>
          <w:jc w:val="center"/>
        </w:trPr>
        <w:tc>
          <w:tcPr>
            <w:tcW w:w="1110" w:type="pct"/>
            <w:vMerge/>
          </w:tcPr>
          <w:p w14:paraId="6A118058" w14:textId="77777777" w:rsidR="00F7451B" w:rsidRPr="00CD77A0" w:rsidRDefault="00F7451B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C759CC4" w14:textId="77777777" w:rsidR="00F7451B" w:rsidRPr="00CD77A0" w:rsidRDefault="004466E3" w:rsidP="007E69D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Разработка технического задания на выполнение научно-исследовательских работ по </w:t>
            </w:r>
            <w:r w:rsidR="00F174CB" w:rsidRPr="00CD77A0">
              <w:rPr>
                <w:rFonts w:cs="Times New Roman"/>
                <w:szCs w:val="24"/>
              </w:rPr>
              <w:t>энергетическим установкам космических аппаратов</w:t>
            </w:r>
          </w:p>
        </w:tc>
      </w:tr>
      <w:tr w:rsidR="00CD77A0" w:rsidRPr="00CD77A0" w14:paraId="5D10F220" w14:textId="77777777" w:rsidTr="0013406B">
        <w:trPr>
          <w:trHeight w:val="20"/>
          <w:jc w:val="center"/>
        </w:trPr>
        <w:tc>
          <w:tcPr>
            <w:tcW w:w="1110" w:type="pct"/>
            <w:vMerge/>
          </w:tcPr>
          <w:p w14:paraId="6CE339BD" w14:textId="77777777" w:rsidR="00F7451B" w:rsidRPr="00CD77A0" w:rsidRDefault="00F7451B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42AE7F1" w14:textId="77777777" w:rsidR="00F7451B" w:rsidRPr="00CD77A0" w:rsidRDefault="004466E3" w:rsidP="007E69D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Составление технико-экономических обоснований научно-исследовательских работ с целью оптимизации затрат на выполнение работ и получения положительных ожидаемых результатов научно-исследовательских работ</w:t>
            </w:r>
          </w:p>
        </w:tc>
      </w:tr>
      <w:tr w:rsidR="00CD77A0" w:rsidRPr="00CD77A0" w14:paraId="55659235" w14:textId="77777777" w:rsidTr="0013406B">
        <w:trPr>
          <w:trHeight w:val="20"/>
          <w:jc w:val="center"/>
        </w:trPr>
        <w:tc>
          <w:tcPr>
            <w:tcW w:w="1110" w:type="pct"/>
            <w:vMerge/>
          </w:tcPr>
          <w:p w14:paraId="6E258CD7" w14:textId="77777777" w:rsidR="004466E3" w:rsidRPr="00CD77A0" w:rsidRDefault="004466E3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198FE6E" w14:textId="77777777" w:rsidR="004466E3" w:rsidRPr="00CD77A0" w:rsidRDefault="004466E3" w:rsidP="007E69D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Моделирование рабочих процессов в камере </w:t>
            </w:r>
            <w:r w:rsidR="006C7688" w:rsidRPr="00CD77A0">
              <w:rPr>
                <w:rFonts w:cs="Times New Roman"/>
                <w:szCs w:val="24"/>
              </w:rPr>
              <w:t>энергетической установки космических аппаратов</w:t>
            </w:r>
          </w:p>
        </w:tc>
      </w:tr>
      <w:tr w:rsidR="00CD77A0" w:rsidRPr="00CD77A0" w14:paraId="42B054A6" w14:textId="77777777" w:rsidTr="0013406B">
        <w:trPr>
          <w:trHeight w:val="20"/>
          <w:jc w:val="center"/>
        </w:trPr>
        <w:tc>
          <w:tcPr>
            <w:tcW w:w="1110" w:type="pct"/>
            <w:vMerge/>
          </w:tcPr>
          <w:p w14:paraId="34A6E9B3" w14:textId="77777777" w:rsidR="00802D4B" w:rsidRPr="00CD77A0" w:rsidRDefault="00802D4B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26047D4" w14:textId="77777777" w:rsidR="00802D4B" w:rsidRPr="00CD77A0" w:rsidRDefault="00802D4B" w:rsidP="000B0246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t>Разраб</w:t>
            </w:r>
            <w:r w:rsidR="003068E6" w:rsidRPr="00CD77A0">
              <w:t>отка</w:t>
            </w:r>
            <w:r w:rsidRPr="00CD77A0">
              <w:t>, отла</w:t>
            </w:r>
            <w:r w:rsidR="003068E6" w:rsidRPr="00CD77A0">
              <w:t>дка</w:t>
            </w:r>
            <w:r w:rsidRPr="00CD77A0">
              <w:t xml:space="preserve"> и тестирова</w:t>
            </w:r>
            <w:r w:rsidR="003068E6" w:rsidRPr="00CD77A0">
              <w:t>ние</w:t>
            </w:r>
            <w:r w:rsidRPr="00CD77A0">
              <w:t xml:space="preserve"> специально</w:t>
            </w:r>
            <w:r w:rsidR="003068E6" w:rsidRPr="00CD77A0">
              <w:t>го</w:t>
            </w:r>
            <w:r w:rsidRPr="00CD77A0">
              <w:t xml:space="preserve"> программно</w:t>
            </w:r>
            <w:r w:rsidR="003068E6" w:rsidRPr="00CD77A0">
              <w:t>го</w:t>
            </w:r>
            <w:r w:rsidRPr="00CD77A0">
              <w:t xml:space="preserve"> обеспечени</w:t>
            </w:r>
            <w:r w:rsidR="003068E6" w:rsidRPr="00CD77A0">
              <w:t>я</w:t>
            </w:r>
            <w:r w:rsidRPr="00CD77A0">
              <w:t xml:space="preserve"> для моделирования физических процессов в </w:t>
            </w:r>
            <w:r w:rsidR="000B0246" w:rsidRPr="00CD77A0">
              <w:rPr>
                <w:rFonts w:cs="Times New Roman"/>
                <w:szCs w:val="24"/>
              </w:rPr>
              <w:t>энергетических установках космических аппаратов</w:t>
            </w:r>
          </w:p>
        </w:tc>
      </w:tr>
      <w:tr w:rsidR="00CD77A0" w:rsidRPr="00CD77A0" w14:paraId="57E933CB" w14:textId="77777777" w:rsidTr="0013406B">
        <w:trPr>
          <w:trHeight w:val="20"/>
          <w:jc w:val="center"/>
        </w:trPr>
        <w:tc>
          <w:tcPr>
            <w:tcW w:w="1110" w:type="pct"/>
            <w:vMerge/>
          </w:tcPr>
          <w:p w14:paraId="01AC4CD6" w14:textId="77777777" w:rsidR="004466E3" w:rsidRPr="00CD77A0" w:rsidRDefault="004466E3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A0C60C5" w14:textId="77777777" w:rsidR="004466E3" w:rsidRPr="00CD77A0" w:rsidRDefault="004466E3" w:rsidP="007E69D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Разработка мероприятий по обеспечению качества, надежности и безопасности объектов профессиональной деятельности на всех этапах жизненного цикла </w:t>
            </w:r>
            <w:r w:rsidR="006C7688" w:rsidRPr="00CD77A0">
              <w:rPr>
                <w:rFonts w:cs="Times New Roman"/>
                <w:szCs w:val="24"/>
              </w:rPr>
              <w:t>энергетической установки космических аппаратов</w:t>
            </w:r>
          </w:p>
        </w:tc>
      </w:tr>
      <w:tr w:rsidR="00CD77A0" w:rsidRPr="00CD77A0" w14:paraId="293925A3" w14:textId="77777777" w:rsidTr="0013406B">
        <w:trPr>
          <w:trHeight w:val="20"/>
          <w:jc w:val="center"/>
        </w:trPr>
        <w:tc>
          <w:tcPr>
            <w:tcW w:w="1110" w:type="pct"/>
            <w:vMerge/>
          </w:tcPr>
          <w:p w14:paraId="2874D581" w14:textId="77777777" w:rsidR="004466E3" w:rsidRPr="00CD77A0" w:rsidRDefault="004466E3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52F78C7" w14:textId="77777777" w:rsidR="004466E3" w:rsidRPr="00CD77A0" w:rsidRDefault="004466E3" w:rsidP="007E69D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Разработка математических моделей</w:t>
            </w:r>
          </w:p>
        </w:tc>
      </w:tr>
      <w:tr w:rsidR="00CD77A0" w:rsidRPr="00CD77A0" w14:paraId="63389DBD" w14:textId="77777777" w:rsidTr="0013406B">
        <w:trPr>
          <w:trHeight w:val="20"/>
          <w:jc w:val="center"/>
        </w:trPr>
        <w:tc>
          <w:tcPr>
            <w:tcW w:w="1110" w:type="pct"/>
            <w:vMerge/>
          </w:tcPr>
          <w:p w14:paraId="1065B2AA" w14:textId="77777777" w:rsidR="004466E3" w:rsidRPr="00CD77A0" w:rsidRDefault="004466E3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883CC12" w14:textId="77777777" w:rsidR="004466E3" w:rsidRPr="00CD77A0" w:rsidRDefault="004466E3" w:rsidP="007E69D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Создание трехмерных моделей с использованием </w:t>
            </w:r>
            <w:r w:rsidR="003068E6" w:rsidRPr="00CD77A0">
              <w:rPr>
                <w:rFonts w:cs="Times New Roman"/>
                <w:szCs w:val="24"/>
              </w:rPr>
              <w:t>САПР</w:t>
            </w:r>
          </w:p>
        </w:tc>
      </w:tr>
      <w:tr w:rsidR="00CD77A0" w:rsidRPr="00CD77A0" w14:paraId="0972D0B5" w14:textId="77777777" w:rsidTr="0013406B">
        <w:trPr>
          <w:trHeight w:val="20"/>
          <w:jc w:val="center"/>
        </w:trPr>
        <w:tc>
          <w:tcPr>
            <w:tcW w:w="1110" w:type="pct"/>
            <w:vMerge/>
          </w:tcPr>
          <w:p w14:paraId="0E083547" w14:textId="77777777" w:rsidR="004466E3" w:rsidRPr="00CD77A0" w:rsidRDefault="004466E3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BF0A18F" w14:textId="77777777" w:rsidR="004466E3" w:rsidRPr="00CD77A0" w:rsidRDefault="004466E3" w:rsidP="007E69D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Оформление заявки на получение патента по результатам исследований в области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</w:p>
        </w:tc>
      </w:tr>
      <w:tr w:rsidR="00CD77A0" w:rsidRPr="00CD77A0" w14:paraId="42998791" w14:textId="77777777" w:rsidTr="0013406B">
        <w:trPr>
          <w:trHeight w:val="20"/>
          <w:jc w:val="center"/>
        </w:trPr>
        <w:tc>
          <w:tcPr>
            <w:tcW w:w="1110" w:type="pct"/>
            <w:vMerge w:val="restart"/>
          </w:tcPr>
          <w:p w14:paraId="14BD56A5" w14:textId="77777777" w:rsidR="00B33AE4" w:rsidRPr="00CD77A0" w:rsidRDefault="00B33AE4" w:rsidP="007E69D9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890" w:type="pct"/>
          </w:tcPr>
          <w:p w14:paraId="3EB1B5D5" w14:textId="77777777" w:rsidR="00B33AE4" w:rsidRPr="00CD77A0" w:rsidRDefault="004466E3" w:rsidP="007E69D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Анализировать результаты экспериментальных и теоретических исследований</w:t>
            </w:r>
          </w:p>
        </w:tc>
      </w:tr>
      <w:tr w:rsidR="00CD77A0" w:rsidRPr="00CD77A0" w14:paraId="0F8E3E59" w14:textId="77777777" w:rsidTr="0013406B">
        <w:trPr>
          <w:trHeight w:val="20"/>
          <w:jc w:val="center"/>
        </w:trPr>
        <w:tc>
          <w:tcPr>
            <w:tcW w:w="1110" w:type="pct"/>
            <w:vMerge/>
          </w:tcPr>
          <w:p w14:paraId="16F2A1B1" w14:textId="77777777" w:rsidR="00B33AE4" w:rsidRPr="00CD77A0" w:rsidRDefault="00B33AE4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531B8DF" w14:textId="77777777" w:rsidR="00B33AE4" w:rsidRPr="00CD77A0" w:rsidRDefault="004466E3" w:rsidP="007E69D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Использовать положения системы менеджмента качества, применяемые к проектированию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</w:p>
        </w:tc>
      </w:tr>
      <w:tr w:rsidR="00CD77A0" w:rsidRPr="00CD77A0" w14:paraId="48F8FA47" w14:textId="77777777" w:rsidTr="0013406B">
        <w:trPr>
          <w:trHeight w:val="20"/>
          <w:jc w:val="center"/>
        </w:trPr>
        <w:tc>
          <w:tcPr>
            <w:tcW w:w="1110" w:type="pct"/>
            <w:vMerge/>
          </w:tcPr>
          <w:p w14:paraId="5EFA8F35" w14:textId="77777777" w:rsidR="004466E3" w:rsidRPr="00CD77A0" w:rsidRDefault="004466E3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D54CAE8" w14:textId="77777777" w:rsidR="004466E3" w:rsidRPr="00CD77A0" w:rsidRDefault="004466E3" w:rsidP="007E69D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Производить технико-экономические расчеты для повышения конкурентоспособности создаваемых изделий ракетно-космической техники</w:t>
            </w:r>
          </w:p>
        </w:tc>
      </w:tr>
      <w:tr w:rsidR="00CD77A0" w:rsidRPr="00CD77A0" w14:paraId="576F0464" w14:textId="77777777" w:rsidTr="0013406B">
        <w:trPr>
          <w:trHeight w:val="20"/>
          <w:jc w:val="center"/>
        </w:trPr>
        <w:tc>
          <w:tcPr>
            <w:tcW w:w="1110" w:type="pct"/>
            <w:vMerge/>
          </w:tcPr>
          <w:p w14:paraId="12A64106" w14:textId="77777777" w:rsidR="00436445" w:rsidRPr="00CD77A0" w:rsidRDefault="00436445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F1944BF" w14:textId="77777777" w:rsidR="00436445" w:rsidRPr="00CD77A0" w:rsidRDefault="00436445" w:rsidP="0043644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Определять потребность в информационных ресурсах, необходимых для выполнения научно-исследовательских работ</w:t>
            </w:r>
          </w:p>
        </w:tc>
      </w:tr>
      <w:tr w:rsidR="00CD77A0" w:rsidRPr="00CD77A0" w14:paraId="6005AF39" w14:textId="77777777" w:rsidTr="0013406B">
        <w:trPr>
          <w:trHeight w:val="20"/>
          <w:jc w:val="center"/>
        </w:trPr>
        <w:tc>
          <w:tcPr>
            <w:tcW w:w="1110" w:type="pct"/>
            <w:vMerge/>
          </w:tcPr>
          <w:p w14:paraId="59084239" w14:textId="77777777" w:rsidR="004466E3" w:rsidRPr="00CD77A0" w:rsidRDefault="004466E3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CE17301" w14:textId="77777777" w:rsidR="004466E3" w:rsidRPr="00CD77A0" w:rsidRDefault="004466E3" w:rsidP="007E69D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Производить измерения и исследования по заданной методике с выбором средств измерений и обработкой результатов</w:t>
            </w:r>
          </w:p>
        </w:tc>
      </w:tr>
      <w:tr w:rsidR="00CD77A0" w:rsidRPr="00CD77A0" w14:paraId="3A627EBB" w14:textId="77777777" w:rsidTr="0013406B">
        <w:trPr>
          <w:trHeight w:val="20"/>
          <w:jc w:val="center"/>
        </w:trPr>
        <w:tc>
          <w:tcPr>
            <w:tcW w:w="1110" w:type="pct"/>
            <w:vMerge/>
          </w:tcPr>
          <w:p w14:paraId="552010F2" w14:textId="77777777" w:rsidR="004466E3" w:rsidRPr="00CD77A0" w:rsidRDefault="004466E3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A36FBB0" w14:textId="77777777" w:rsidR="004466E3" w:rsidRPr="00CD77A0" w:rsidRDefault="004466E3" w:rsidP="007E69D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Анализировать материалы патентных исследований, касающ</w:t>
            </w:r>
            <w:r w:rsidR="003068E6" w:rsidRPr="00CD77A0">
              <w:rPr>
                <w:rFonts w:cs="Times New Roman"/>
                <w:szCs w:val="24"/>
              </w:rPr>
              <w:t>ие</w:t>
            </w:r>
            <w:r w:rsidRPr="00CD77A0">
              <w:rPr>
                <w:rFonts w:cs="Times New Roman"/>
                <w:szCs w:val="24"/>
              </w:rPr>
              <w:t xml:space="preserve">ся разрабатываемых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  <w:r w:rsidRPr="00CD77A0">
              <w:rPr>
                <w:rFonts w:cs="Times New Roman"/>
                <w:szCs w:val="24"/>
              </w:rPr>
              <w:t xml:space="preserve"> и их составных частей</w:t>
            </w:r>
          </w:p>
        </w:tc>
      </w:tr>
      <w:tr w:rsidR="00CD77A0" w:rsidRPr="00CD77A0" w14:paraId="52518B0C" w14:textId="77777777" w:rsidTr="0013406B">
        <w:trPr>
          <w:trHeight w:val="20"/>
          <w:jc w:val="center"/>
        </w:trPr>
        <w:tc>
          <w:tcPr>
            <w:tcW w:w="1110" w:type="pct"/>
            <w:vMerge/>
          </w:tcPr>
          <w:p w14:paraId="6FA4A612" w14:textId="77777777" w:rsidR="00B33AE4" w:rsidRPr="00CD77A0" w:rsidRDefault="00B33AE4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A83EE16" w14:textId="77777777" w:rsidR="00B33AE4" w:rsidRPr="00CD77A0" w:rsidRDefault="004466E3" w:rsidP="007E69D9">
            <w:pPr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Подготавливать материалы и заявки для оформления патентов</w:t>
            </w:r>
          </w:p>
        </w:tc>
      </w:tr>
      <w:tr w:rsidR="00CD77A0" w:rsidRPr="00CD77A0" w14:paraId="3D4C8157" w14:textId="77777777" w:rsidTr="0013406B">
        <w:trPr>
          <w:trHeight w:val="20"/>
          <w:jc w:val="center"/>
        </w:trPr>
        <w:tc>
          <w:tcPr>
            <w:tcW w:w="1110" w:type="pct"/>
            <w:vMerge/>
          </w:tcPr>
          <w:p w14:paraId="1D502906" w14:textId="77777777" w:rsidR="00436445" w:rsidRPr="00CD77A0" w:rsidRDefault="00436445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742809B" w14:textId="4FB2F45F" w:rsidR="00436445" w:rsidRPr="00CD77A0" w:rsidRDefault="00436445" w:rsidP="007E69D9">
            <w:pPr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Пользоваться различными видами вспомогательного оборудования и</w:t>
            </w:r>
            <w:r w:rsidR="004D14B6" w:rsidRPr="00CD77A0">
              <w:rPr>
                <w:rFonts w:cs="Times New Roman"/>
                <w:szCs w:val="24"/>
              </w:rPr>
              <w:t xml:space="preserve"> </w:t>
            </w:r>
            <w:r w:rsidRPr="00CD77A0">
              <w:rPr>
                <w:rFonts w:cs="Times New Roman"/>
                <w:szCs w:val="24"/>
              </w:rPr>
              <w:t>прикладными программами при экспертизе исследований и технико-экономическому анализу прогнозов развития технологий в области ракетно-космической промышленности</w:t>
            </w:r>
          </w:p>
        </w:tc>
      </w:tr>
      <w:tr w:rsidR="00CD77A0" w:rsidRPr="00CD77A0" w14:paraId="03E92D74" w14:textId="77777777" w:rsidTr="0013406B">
        <w:trPr>
          <w:trHeight w:val="20"/>
          <w:jc w:val="center"/>
        </w:trPr>
        <w:tc>
          <w:tcPr>
            <w:tcW w:w="1110" w:type="pct"/>
            <w:vMerge/>
          </w:tcPr>
          <w:p w14:paraId="3B0AC7F0" w14:textId="77777777" w:rsidR="00B33AE4" w:rsidRPr="00CD77A0" w:rsidRDefault="00B33AE4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7A51A28" w14:textId="77777777" w:rsidR="00B33AE4" w:rsidRPr="00CD77A0" w:rsidRDefault="004466E3" w:rsidP="007E69D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Использовать навыки деловой письменной и устной речи на английском языке в объеме, необходимом для взаимодействия с представителями зарубежных организаций в области ракетно-космической промышленности</w:t>
            </w:r>
          </w:p>
        </w:tc>
      </w:tr>
      <w:tr w:rsidR="00CD77A0" w:rsidRPr="00CD77A0" w14:paraId="7311F92F" w14:textId="77777777" w:rsidTr="0013406B">
        <w:trPr>
          <w:trHeight w:val="20"/>
          <w:jc w:val="center"/>
        </w:trPr>
        <w:tc>
          <w:tcPr>
            <w:tcW w:w="1110" w:type="pct"/>
            <w:vMerge/>
          </w:tcPr>
          <w:p w14:paraId="2381621B" w14:textId="77777777" w:rsidR="00B33AE4" w:rsidRPr="00CD77A0" w:rsidRDefault="00B33AE4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59D6AAB" w14:textId="77777777" w:rsidR="00B33AE4" w:rsidRPr="00CD77A0" w:rsidRDefault="004466E3" w:rsidP="007E69D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Использовать офисное и специализированное программное обеспечение</w:t>
            </w:r>
          </w:p>
        </w:tc>
      </w:tr>
      <w:tr w:rsidR="00CD77A0" w:rsidRPr="00CD77A0" w14:paraId="5C1C9FC6" w14:textId="77777777" w:rsidTr="0013406B">
        <w:trPr>
          <w:trHeight w:val="20"/>
          <w:jc w:val="center"/>
        </w:trPr>
        <w:tc>
          <w:tcPr>
            <w:tcW w:w="1110" w:type="pct"/>
            <w:vMerge w:val="restart"/>
          </w:tcPr>
          <w:p w14:paraId="139182D4" w14:textId="77777777" w:rsidR="00B33AE4" w:rsidRPr="00CD77A0" w:rsidRDefault="00B33AE4" w:rsidP="007E69D9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890" w:type="pct"/>
          </w:tcPr>
          <w:p w14:paraId="5054B124" w14:textId="77777777" w:rsidR="00B33AE4" w:rsidRPr="00CD77A0" w:rsidRDefault="004466E3" w:rsidP="007E69D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Системы и методы проектирования ракетно-космической техники</w:t>
            </w:r>
          </w:p>
        </w:tc>
      </w:tr>
      <w:tr w:rsidR="00CD77A0" w:rsidRPr="00CD77A0" w14:paraId="30BB94ED" w14:textId="77777777" w:rsidTr="0013406B">
        <w:trPr>
          <w:trHeight w:val="20"/>
          <w:jc w:val="center"/>
        </w:trPr>
        <w:tc>
          <w:tcPr>
            <w:tcW w:w="1110" w:type="pct"/>
            <w:vMerge/>
          </w:tcPr>
          <w:p w14:paraId="512A45C5" w14:textId="77777777" w:rsidR="00B33AE4" w:rsidRPr="00CD77A0" w:rsidRDefault="00B33AE4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DC38469" w14:textId="77777777" w:rsidR="00B33AE4" w:rsidRPr="00CD77A0" w:rsidRDefault="004466E3" w:rsidP="007E69D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Основы менеджмента качества, применимые к процессам проектирования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</w:p>
        </w:tc>
      </w:tr>
      <w:tr w:rsidR="00CD77A0" w:rsidRPr="00CD77A0" w14:paraId="39DD8B20" w14:textId="77777777" w:rsidTr="0013406B">
        <w:trPr>
          <w:trHeight w:val="20"/>
          <w:jc w:val="center"/>
        </w:trPr>
        <w:tc>
          <w:tcPr>
            <w:tcW w:w="1110" w:type="pct"/>
            <w:vMerge/>
          </w:tcPr>
          <w:p w14:paraId="274D0757" w14:textId="77777777" w:rsidR="006A6BF8" w:rsidRPr="00CD77A0" w:rsidRDefault="006A6BF8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11F53C5" w14:textId="77777777" w:rsidR="006A6BF8" w:rsidRPr="00CD77A0" w:rsidRDefault="006A6BF8" w:rsidP="00985E1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Современные аддитивные технологии для развития космических проектов</w:t>
            </w:r>
          </w:p>
        </w:tc>
      </w:tr>
      <w:tr w:rsidR="00CD77A0" w:rsidRPr="00CD77A0" w14:paraId="0001D86A" w14:textId="77777777" w:rsidTr="0013406B">
        <w:trPr>
          <w:trHeight w:val="20"/>
          <w:jc w:val="center"/>
        </w:trPr>
        <w:tc>
          <w:tcPr>
            <w:tcW w:w="1110" w:type="pct"/>
            <w:vMerge/>
          </w:tcPr>
          <w:p w14:paraId="032F2D4F" w14:textId="77777777" w:rsidR="00D8168C" w:rsidRPr="00CD77A0" w:rsidRDefault="00D8168C" w:rsidP="00D8168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3E9EBA4" w14:textId="77777777" w:rsidR="00D8168C" w:rsidRPr="00CD77A0" w:rsidRDefault="002119FD" w:rsidP="00D8168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  <w:lang w:val="en-US"/>
              </w:rPr>
              <w:t>PLM</w:t>
            </w:r>
            <w:r w:rsidRPr="00CD77A0">
              <w:rPr>
                <w:rFonts w:cs="Times New Roman"/>
                <w:szCs w:val="24"/>
              </w:rPr>
              <w:t>-системы</w:t>
            </w:r>
          </w:p>
        </w:tc>
      </w:tr>
      <w:tr w:rsidR="00CD77A0" w:rsidRPr="00CD77A0" w14:paraId="0C3DFC6E" w14:textId="77777777" w:rsidTr="0013406B">
        <w:trPr>
          <w:trHeight w:val="20"/>
          <w:jc w:val="center"/>
        </w:trPr>
        <w:tc>
          <w:tcPr>
            <w:tcW w:w="1110" w:type="pct"/>
            <w:vMerge/>
          </w:tcPr>
          <w:p w14:paraId="61D7F8DA" w14:textId="77777777" w:rsidR="00D8168C" w:rsidRPr="00CD77A0" w:rsidRDefault="00D8168C" w:rsidP="00D8168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572B2B1" w14:textId="77777777" w:rsidR="00D8168C" w:rsidRPr="00CD77A0" w:rsidRDefault="00D8168C" w:rsidP="00D8168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Документы по стандартизации, распространяющиеся на энергетические установки космических аппаратов</w:t>
            </w:r>
          </w:p>
        </w:tc>
      </w:tr>
      <w:tr w:rsidR="00CD77A0" w:rsidRPr="00CD77A0" w14:paraId="3B6E3933" w14:textId="77777777" w:rsidTr="0013406B">
        <w:trPr>
          <w:trHeight w:val="20"/>
          <w:jc w:val="center"/>
        </w:trPr>
        <w:tc>
          <w:tcPr>
            <w:tcW w:w="1110" w:type="pct"/>
            <w:vMerge/>
          </w:tcPr>
          <w:p w14:paraId="4109D06B" w14:textId="77777777" w:rsidR="00D8168C" w:rsidRPr="00CD77A0" w:rsidRDefault="00D8168C" w:rsidP="00D8168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08D6526" w14:textId="77777777" w:rsidR="00D8168C" w:rsidRPr="00CD77A0" w:rsidRDefault="00D8168C" w:rsidP="00D8168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Принципы, средства и методы построения физических, математических и компьютерных моделей объектов научных исследований в области ракетно-космической промышленности</w:t>
            </w:r>
          </w:p>
        </w:tc>
      </w:tr>
      <w:tr w:rsidR="00CD77A0" w:rsidRPr="00CD77A0" w14:paraId="3EFDE97F" w14:textId="77777777" w:rsidTr="0013406B">
        <w:trPr>
          <w:trHeight w:val="20"/>
          <w:jc w:val="center"/>
        </w:trPr>
        <w:tc>
          <w:tcPr>
            <w:tcW w:w="1110" w:type="pct"/>
            <w:vMerge/>
          </w:tcPr>
          <w:p w14:paraId="0E951D91" w14:textId="77777777" w:rsidR="00D8168C" w:rsidRPr="00CD77A0" w:rsidRDefault="00D8168C" w:rsidP="00D8168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99BF475" w14:textId="77777777" w:rsidR="00D8168C" w:rsidRPr="00CD77A0" w:rsidRDefault="00D8168C" w:rsidP="00D8168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Основы планирования экспериментов</w:t>
            </w:r>
          </w:p>
        </w:tc>
      </w:tr>
      <w:tr w:rsidR="00CD77A0" w:rsidRPr="00CD77A0" w14:paraId="6ADB7D40" w14:textId="77777777" w:rsidTr="0013406B">
        <w:trPr>
          <w:trHeight w:val="20"/>
          <w:jc w:val="center"/>
        </w:trPr>
        <w:tc>
          <w:tcPr>
            <w:tcW w:w="1110" w:type="pct"/>
            <w:vMerge/>
          </w:tcPr>
          <w:p w14:paraId="2DF3816F" w14:textId="77777777" w:rsidR="00D8168C" w:rsidRPr="00CD77A0" w:rsidRDefault="00D8168C" w:rsidP="00D8168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1B9400F" w14:textId="77777777" w:rsidR="00D8168C" w:rsidRPr="00CD77A0" w:rsidRDefault="00D8168C" w:rsidP="00D8168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Технический английский язык в объеме, необходимом для взаимодействия и получения информации из зарубежных источников в области ракетно-космической промышленности</w:t>
            </w:r>
          </w:p>
        </w:tc>
      </w:tr>
      <w:tr w:rsidR="00CD77A0" w:rsidRPr="00CD77A0" w14:paraId="77957522" w14:textId="77777777" w:rsidTr="0013406B">
        <w:trPr>
          <w:trHeight w:val="20"/>
          <w:jc w:val="center"/>
        </w:trPr>
        <w:tc>
          <w:tcPr>
            <w:tcW w:w="1110" w:type="pct"/>
            <w:vMerge/>
          </w:tcPr>
          <w:p w14:paraId="0160FF8F" w14:textId="77777777" w:rsidR="00D8168C" w:rsidRPr="00CD77A0" w:rsidRDefault="00D8168C" w:rsidP="00D8168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138B572" w14:textId="77777777" w:rsidR="00D8168C" w:rsidRPr="00CD77A0" w:rsidRDefault="00D8168C" w:rsidP="00D8168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Прикладные компьютерные программы</w:t>
            </w:r>
          </w:p>
        </w:tc>
      </w:tr>
      <w:tr w:rsidR="00CD77A0" w:rsidRPr="00CD77A0" w14:paraId="60F3BABE" w14:textId="77777777" w:rsidTr="0013406B">
        <w:trPr>
          <w:trHeight w:val="20"/>
          <w:jc w:val="center"/>
        </w:trPr>
        <w:tc>
          <w:tcPr>
            <w:tcW w:w="1110" w:type="pct"/>
            <w:vMerge/>
          </w:tcPr>
          <w:p w14:paraId="3BBB90D3" w14:textId="77777777" w:rsidR="00D8168C" w:rsidRPr="00CD77A0" w:rsidRDefault="00D8168C" w:rsidP="00D8168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5AFB65C" w14:textId="77777777" w:rsidR="00D8168C" w:rsidRPr="00CD77A0" w:rsidRDefault="00D8168C" w:rsidP="00D8168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Основы </w:t>
            </w:r>
            <w:r w:rsidR="003068E6" w:rsidRPr="00CD77A0">
              <w:rPr>
                <w:rFonts w:cs="Times New Roman"/>
                <w:szCs w:val="24"/>
              </w:rPr>
              <w:t>САПР</w:t>
            </w:r>
          </w:p>
        </w:tc>
      </w:tr>
      <w:tr w:rsidR="00CD77A0" w:rsidRPr="00CD77A0" w14:paraId="79361844" w14:textId="77777777" w:rsidTr="0013406B">
        <w:trPr>
          <w:trHeight w:val="20"/>
          <w:jc w:val="center"/>
        </w:trPr>
        <w:tc>
          <w:tcPr>
            <w:tcW w:w="1110" w:type="pct"/>
            <w:vMerge/>
          </w:tcPr>
          <w:p w14:paraId="014FE444" w14:textId="77777777" w:rsidR="00D8168C" w:rsidRPr="00CD77A0" w:rsidRDefault="00D8168C" w:rsidP="00D8168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0F4C4FD" w14:textId="77777777" w:rsidR="00D8168C" w:rsidRPr="00CD77A0" w:rsidRDefault="00D8168C" w:rsidP="00D8168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Основы информационной безопасности</w:t>
            </w:r>
          </w:p>
        </w:tc>
      </w:tr>
      <w:tr w:rsidR="00CD77A0" w:rsidRPr="00CD77A0" w14:paraId="6D0E0746" w14:textId="77777777" w:rsidTr="0013406B">
        <w:trPr>
          <w:trHeight w:val="20"/>
          <w:jc w:val="center"/>
        </w:trPr>
        <w:tc>
          <w:tcPr>
            <w:tcW w:w="1110" w:type="pct"/>
            <w:vMerge/>
          </w:tcPr>
          <w:p w14:paraId="2B4DE5E9" w14:textId="77777777" w:rsidR="00D8168C" w:rsidRPr="00CD77A0" w:rsidRDefault="00D8168C" w:rsidP="00D8168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679E333" w14:textId="77777777" w:rsidR="00D8168C" w:rsidRPr="00CD77A0" w:rsidRDefault="00D8168C" w:rsidP="00D8168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Основы патентоведения</w:t>
            </w:r>
          </w:p>
        </w:tc>
      </w:tr>
      <w:tr w:rsidR="00CD77A0" w:rsidRPr="00CD77A0" w14:paraId="17E036C5" w14:textId="77777777" w:rsidTr="0013406B">
        <w:trPr>
          <w:trHeight w:val="20"/>
          <w:jc w:val="center"/>
        </w:trPr>
        <w:tc>
          <w:tcPr>
            <w:tcW w:w="1110" w:type="pct"/>
            <w:vMerge/>
          </w:tcPr>
          <w:p w14:paraId="4E39E9E9" w14:textId="77777777" w:rsidR="00D8168C" w:rsidRPr="00CD77A0" w:rsidRDefault="00D8168C" w:rsidP="00D8168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ECF75A0" w14:textId="77777777" w:rsidR="00D8168C" w:rsidRPr="00CD77A0" w:rsidRDefault="00D8168C" w:rsidP="00D8168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Основы организации труда и управления</w:t>
            </w:r>
          </w:p>
        </w:tc>
      </w:tr>
      <w:tr w:rsidR="00CD77A0" w:rsidRPr="00CD77A0" w14:paraId="7A629AB5" w14:textId="77777777" w:rsidTr="0013406B">
        <w:trPr>
          <w:trHeight w:val="20"/>
          <w:jc w:val="center"/>
        </w:trPr>
        <w:tc>
          <w:tcPr>
            <w:tcW w:w="1110" w:type="pct"/>
            <w:vMerge/>
          </w:tcPr>
          <w:p w14:paraId="0FA1ED86" w14:textId="77777777" w:rsidR="00D8168C" w:rsidRPr="00CD77A0" w:rsidRDefault="00D8168C" w:rsidP="00D8168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221EBDF" w14:textId="77777777" w:rsidR="00D8168C" w:rsidRPr="00CD77A0" w:rsidRDefault="00D8168C" w:rsidP="00D8168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Современные цифровые технологии, включая САПР разного уровня, для проектирования, конструирования, анализа данных, подготовки документации, построения математических моделей, в числе методами </w:t>
            </w:r>
            <w:r w:rsidR="004D14B6" w:rsidRPr="00CD77A0">
              <w:rPr>
                <w:rFonts w:cs="Times New Roman"/>
                <w:szCs w:val="24"/>
              </w:rPr>
              <w:t>3D-модел</w:t>
            </w:r>
            <w:r w:rsidRPr="00CD77A0">
              <w:rPr>
                <w:rFonts w:cs="Times New Roman"/>
                <w:szCs w:val="24"/>
              </w:rPr>
              <w:t>ирования</w:t>
            </w:r>
          </w:p>
        </w:tc>
      </w:tr>
      <w:tr w:rsidR="00CD77A0" w:rsidRPr="00CD77A0" w14:paraId="7C6C861E" w14:textId="77777777" w:rsidTr="0013406B">
        <w:trPr>
          <w:trHeight w:val="20"/>
          <w:jc w:val="center"/>
        </w:trPr>
        <w:tc>
          <w:tcPr>
            <w:tcW w:w="1110" w:type="pct"/>
            <w:vMerge/>
          </w:tcPr>
          <w:p w14:paraId="33D603A5" w14:textId="77777777" w:rsidR="00D8168C" w:rsidRPr="00CD77A0" w:rsidRDefault="00D8168C" w:rsidP="00D8168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456AE61" w14:textId="77777777" w:rsidR="00D8168C" w:rsidRPr="00CD77A0" w:rsidRDefault="00D8168C" w:rsidP="00D8168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C11D5D" w:rsidRPr="00CD77A0" w14:paraId="74F7758F" w14:textId="77777777" w:rsidTr="0013406B">
        <w:trPr>
          <w:trHeight w:val="20"/>
          <w:jc w:val="center"/>
        </w:trPr>
        <w:tc>
          <w:tcPr>
            <w:tcW w:w="1110" w:type="pct"/>
          </w:tcPr>
          <w:p w14:paraId="6A6226A8" w14:textId="77777777" w:rsidR="00D8168C" w:rsidRPr="00CD77A0" w:rsidRDefault="00D8168C" w:rsidP="00D8168C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890" w:type="pct"/>
          </w:tcPr>
          <w:p w14:paraId="5271DB50" w14:textId="77777777" w:rsidR="00D8168C" w:rsidRPr="00CD77A0" w:rsidRDefault="00D8168C" w:rsidP="00D8168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-</w:t>
            </w:r>
          </w:p>
        </w:tc>
      </w:tr>
    </w:tbl>
    <w:p w14:paraId="5465E58F" w14:textId="77777777" w:rsidR="00F7451B" w:rsidRPr="00CD77A0" w:rsidRDefault="00F7451B" w:rsidP="0013406B"/>
    <w:p w14:paraId="64248D77" w14:textId="77777777" w:rsidR="00970F6B" w:rsidRPr="00CD77A0" w:rsidRDefault="0094577C" w:rsidP="00511C4E">
      <w:pPr>
        <w:rPr>
          <w:b/>
          <w:bCs/>
        </w:rPr>
      </w:pPr>
      <w:r w:rsidRPr="00CD77A0">
        <w:rPr>
          <w:b/>
          <w:bCs/>
        </w:rPr>
        <w:t>3.3.</w:t>
      </w:r>
      <w:r w:rsidR="00970F6B" w:rsidRPr="00CD77A0">
        <w:rPr>
          <w:b/>
          <w:bCs/>
        </w:rPr>
        <w:t>3. Трудовая функция</w:t>
      </w:r>
    </w:p>
    <w:p w14:paraId="69540B5C" w14:textId="77777777" w:rsidR="00970F6B" w:rsidRPr="00CD77A0" w:rsidRDefault="00970F6B" w:rsidP="00511C4E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41"/>
        <w:gridCol w:w="4611"/>
        <w:gridCol w:w="584"/>
        <w:gridCol w:w="1161"/>
        <w:gridCol w:w="1740"/>
        <w:gridCol w:w="584"/>
      </w:tblGrid>
      <w:tr w:rsidR="00C11D5D" w:rsidRPr="00CD77A0" w14:paraId="6746EBAA" w14:textId="77777777" w:rsidTr="0013406B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5844AF4C" w14:textId="77777777" w:rsidR="00970F6B" w:rsidRPr="00CD77A0" w:rsidRDefault="00970F6B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05DF82" w14:textId="77777777" w:rsidR="00970F6B" w:rsidRPr="00CD77A0" w:rsidRDefault="008D2179" w:rsidP="000201CE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Разработка отчетов по научно-исследовательским работам по </w:t>
            </w:r>
            <w:r w:rsidR="00F174CB" w:rsidRPr="00CD77A0">
              <w:rPr>
                <w:rFonts w:cs="Times New Roman"/>
                <w:szCs w:val="24"/>
              </w:rPr>
              <w:t>энергетическим установкам космических аппаратов</w:t>
            </w:r>
            <w:r w:rsidRPr="00CD77A0">
              <w:rPr>
                <w:rFonts w:cs="Times New Roman"/>
                <w:szCs w:val="24"/>
              </w:rPr>
              <w:t xml:space="preserve"> и их составным частям</w:t>
            </w:r>
          </w:p>
        </w:tc>
        <w:tc>
          <w:tcPr>
            <w:tcW w:w="28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25C6375" w14:textId="77777777" w:rsidR="00970F6B" w:rsidRPr="00CD77A0" w:rsidRDefault="006F5FD0" w:rsidP="006F5FD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604231" w14:textId="77777777" w:rsidR="00970F6B" w:rsidRPr="00CD77A0" w:rsidRDefault="0094577C" w:rsidP="007E69D9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C</w:t>
            </w:r>
            <w:r w:rsidR="000201CE" w:rsidRPr="00CD77A0">
              <w:rPr>
                <w:rFonts w:cs="Times New Roman"/>
                <w:szCs w:val="24"/>
              </w:rPr>
              <w:t>/03.7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0D81E9B" w14:textId="77777777" w:rsidR="00970F6B" w:rsidRPr="00CD77A0" w:rsidRDefault="006F5FD0" w:rsidP="006F5FD0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CD77A0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E1ADAC0" w14:textId="77777777" w:rsidR="00970F6B" w:rsidRPr="00CD77A0" w:rsidRDefault="000201CE" w:rsidP="007E69D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7</w:t>
            </w:r>
          </w:p>
        </w:tc>
      </w:tr>
    </w:tbl>
    <w:p w14:paraId="26CBBE23" w14:textId="77777777" w:rsidR="00970F6B" w:rsidRPr="00CD77A0" w:rsidRDefault="00970F6B" w:rsidP="00511C4E"/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254"/>
        <w:gridCol w:w="1136"/>
        <w:gridCol w:w="2657"/>
      </w:tblGrid>
      <w:tr w:rsidR="00CD77A0" w:rsidRPr="00CD77A0" w14:paraId="4150AE6B" w14:textId="77777777" w:rsidTr="00F06AB8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714A1556" w14:textId="77777777" w:rsidR="00970F6B" w:rsidRPr="00CD77A0" w:rsidRDefault="00970F6B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2216F2A" w14:textId="77777777" w:rsidR="00970F6B" w:rsidRPr="00CD77A0" w:rsidRDefault="00970F6B" w:rsidP="0013406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7B27FE4" w14:textId="77777777" w:rsidR="00970F6B" w:rsidRPr="00CD77A0" w:rsidRDefault="00970F6B" w:rsidP="0013406B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5E11B4E" w14:textId="77777777" w:rsidR="00970F6B" w:rsidRPr="00CD77A0" w:rsidRDefault="00970F6B" w:rsidP="0013406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22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7E15222" w14:textId="77777777" w:rsidR="00970F6B" w:rsidRPr="00CD77A0" w:rsidRDefault="00970F6B" w:rsidP="0013406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A18B12D" w14:textId="77777777" w:rsidR="00970F6B" w:rsidRPr="00CD77A0" w:rsidRDefault="00970F6B" w:rsidP="0013406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51E87B" w14:textId="77777777" w:rsidR="00970F6B" w:rsidRPr="00CD77A0" w:rsidRDefault="00970F6B" w:rsidP="0013406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11D5D" w:rsidRPr="00CD77A0" w14:paraId="6D06E207" w14:textId="77777777" w:rsidTr="00F06AB8">
        <w:trPr>
          <w:jc w:val="center"/>
        </w:trPr>
        <w:tc>
          <w:tcPr>
            <w:tcW w:w="1266" w:type="pct"/>
            <w:vAlign w:val="center"/>
          </w:tcPr>
          <w:p w14:paraId="4F4022C0" w14:textId="77777777" w:rsidR="00970F6B" w:rsidRPr="00CD77A0" w:rsidRDefault="00970F6B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6A81FE75" w14:textId="77777777" w:rsidR="00970F6B" w:rsidRPr="00CD77A0" w:rsidRDefault="00970F6B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80BBF20" w14:textId="77777777" w:rsidR="00970F6B" w:rsidRPr="00CD77A0" w:rsidRDefault="00970F6B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15AFE254" w14:textId="77777777" w:rsidR="00970F6B" w:rsidRPr="00CD77A0" w:rsidRDefault="00970F6B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4" w:space="0" w:color="808080"/>
            </w:tcBorders>
            <w:vAlign w:val="center"/>
          </w:tcPr>
          <w:p w14:paraId="178A70BB" w14:textId="77777777" w:rsidR="00970F6B" w:rsidRPr="00CD77A0" w:rsidRDefault="00970F6B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808080"/>
            </w:tcBorders>
          </w:tcPr>
          <w:p w14:paraId="351382F6" w14:textId="77777777" w:rsidR="00970F6B" w:rsidRPr="00CD77A0" w:rsidRDefault="006F5FD0" w:rsidP="006F5FD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Код</w:t>
            </w:r>
            <w:r w:rsidR="00970F6B" w:rsidRPr="00CD77A0">
              <w:rPr>
                <w:rFonts w:cs="Times New Roman"/>
                <w:sz w:val="20"/>
                <w:szCs w:val="20"/>
              </w:rPr>
              <w:t xml:space="preserve"> оригинала</w:t>
            </w:r>
          </w:p>
        </w:tc>
        <w:tc>
          <w:tcPr>
            <w:tcW w:w="1275" w:type="pct"/>
            <w:tcBorders>
              <w:top w:val="single" w:sz="4" w:space="0" w:color="808080"/>
            </w:tcBorders>
          </w:tcPr>
          <w:p w14:paraId="4893E6B7" w14:textId="77777777" w:rsidR="00970F6B" w:rsidRPr="00CD77A0" w:rsidRDefault="00970F6B" w:rsidP="007E69D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C1A27CB" w14:textId="77777777" w:rsidR="00970F6B" w:rsidRPr="00CD77A0" w:rsidRDefault="00970F6B" w:rsidP="00511C4E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313"/>
        <w:gridCol w:w="8108"/>
      </w:tblGrid>
      <w:tr w:rsidR="00CD77A0" w:rsidRPr="00CD77A0" w14:paraId="70D5020F" w14:textId="77777777" w:rsidTr="0013406B">
        <w:trPr>
          <w:trHeight w:val="20"/>
          <w:jc w:val="center"/>
        </w:trPr>
        <w:tc>
          <w:tcPr>
            <w:tcW w:w="1110" w:type="pct"/>
            <w:vMerge w:val="restart"/>
          </w:tcPr>
          <w:p w14:paraId="52757D52" w14:textId="77777777" w:rsidR="00970F6B" w:rsidRPr="00CD77A0" w:rsidRDefault="00970F6B" w:rsidP="007E69D9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90" w:type="pct"/>
          </w:tcPr>
          <w:p w14:paraId="0055A62F" w14:textId="77777777" w:rsidR="00970F6B" w:rsidRPr="00CD77A0" w:rsidRDefault="000201CE" w:rsidP="000201CE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Проработка материалов для составления научно-технических отчетов о выполненны</w:t>
            </w:r>
            <w:r w:rsidR="003068E6" w:rsidRPr="00CD77A0">
              <w:rPr>
                <w:rFonts w:cs="Times New Roman"/>
                <w:szCs w:val="24"/>
              </w:rPr>
              <w:t>х</w:t>
            </w:r>
            <w:r w:rsidRPr="00CD77A0">
              <w:rPr>
                <w:rFonts w:cs="Times New Roman"/>
                <w:szCs w:val="24"/>
              </w:rPr>
              <w:t xml:space="preserve"> научно-исследовательски</w:t>
            </w:r>
            <w:r w:rsidR="003068E6" w:rsidRPr="00CD77A0">
              <w:rPr>
                <w:rFonts w:cs="Times New Roman"/>
                <w:szCs w:val="24"/>
              </w:rPr>
              <w:t>х</w:t>
            </w:r>
            <w:r w:rsidRPr="00CD77A0">
              <w:rPr>
                <w:rFonts w:cs="Times New Roman"/>
                <w:szCs w:val="24"/>
              </w:rPr>
              <w:t xml:space="preserve"> работа</w:t>
            </w:r>
            <w:r w:rsidR="003068E6" w:rsidRPr="00CD77A0">
              <w:rPr>
                <w:rFonts w:cs="Times New Roman"/>
                <w:szCs w:val="24"/>
              </w:rPr>
              <w:t>х</w:t>
            </w:r>
            <w:r w:rsidRPr="00CD77A0">
              <w:rPr>
                <w:rFonts w:cs="Times New Roman"/>
                <w:szCs w:val="24"/>
              </w:rPr>
              <w:t xml:space="preserve"> по </w:t>
            </w:r>
            <w:r w:rsidR="00F174CB" w:rsidRPr="00CD77A0">
              <w:rPr>
                <w:rFonts w:cs="Times New Roman"/>
                <w:szCs w:val="24"/>
              </w:rPr>
              <w:t>энергетическим установкам космических аппаратов</w:t>
            </w:r>
          </w:p>
        </w:tc>
      </w:tr>
      <w:tr w:rsidR="00CD77A0" w:rsidRPr="00CD77A0" w14:paraId="24C7AD23" w14:textId="77777777" w:rsidTr="0013406B">
        <w:trPr>
          <w:trHeight w:val="20"/>
          <w:jc w:val="center"/>
        </w:trPr>
        <w:tc>
          <w:tcPr>
            <w:tcW w:w="1110" w:type="pct"/>
            <w:vMerge/>
          </w:tcPr>
          <w:p w14:paraId="36BCE101" w14:textId="77777777" w:rsidR="00970F6B" w:rsidRPr="00CD77A0" w:rsidRDefault="00970F6B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710A647" w14:textId="77777777" w:rsidR="00970F6B" w:rsidRPr="00CD77A0" w:rsidRDefault="000201CE" w:rsidP="007E69D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Внесение изменений в материалы научно-технических отчетов в соответствии с замечаниями исполнителей научных исследований в области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</w:p>
        </w:tc>
      </w:tr>
      <w:tr w:rsidR="00CD77A0" w:rsidRPr="00CD77A0" w14:paraId="555D433D" w14:textId="77777777" w:rsidTr="0013406B">
        <w:trPr>
          <w:trHeight w:val="20"/>
          <w:jc w:val="center"/>
        </w:trPr>
        <w:tc>
          <w:tcPr>
            <w:tcW w:w="1110" w:type="pct"/>
            <w:vMerge/>
          </w:tcPr>
          <w:p w14:paraId="1B49EC29" w14:textId="77777777" w:rsidR="000201CE" w:rsidRPr="00CD77A0" w:rsidRDefault="000201CE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DF5AF91" w14:textId="77777777" w:rsidR="000201CE" w:rsidRPr="00CD77A0" w:rsidRDefault="000201CE" w:rsidP="007E69D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Проведение патентных исследований по проводимым научно-исследовательским работам</w:t>
            </w:r>
          </w:p>
        </w:tc>
      </w:tr>
      <w:tr w:rsidR="00CD77A0" w:rsidRPr="00CD77A0" w14:paraId="3C3C7618" w14:textId="77777777" w:rsidTr="0013406B">
        <w:trPr>
          <w:trHeight w:val="20"/>
          <w:jc w:val="center"/>
        </w:trPr>
        <w:tc>
          <w:tcPr>
            <w:tcW w:w="1110" w:type="pct"/>
            <w:vMerge/>
          </w:tcPr>
          <w:p w14:paraId="75E954D9" w14:textId="77777777" w:rsidR="000201CE" w:rsidRPr="00CD77A0" w:rsidRDefault="000201CE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368F2EF" w14:textId="77777777" w:rsidR="000201CE" w:rsidRPr="00CD77A0" w:rsidRDefault="000201CE" w:rsidP="007E69D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Представление заказчику информации о завершенной научно-исследовательской работе</w:t>
            </w:r>
          </w:p>
        </w:tc>
      </w:tr>
      <w:tr w:rsidR="00CD77A0" w:rsidRPr="00CD77A0" w14:paraId="15FF2045" w14:textId="77777777" w:rsidTr="0013406B">
        <w:trPr>
          <w:trHeight w:val="20"/>
          <w:jc w:val="center"/>
        </w:trPr>
        <w:tc>
          <w:tcPr>
            <w:tcW w:w="1110" w:type="pct"/>
            <w:vMerge/>
          </w:tcPr>
          <w:p w14:paraId="768B4431" w14:textId="77777777" w:rsidR="00970F6B" w:rsidRPr="00CD77A0" w:rsidRDefault="00970F6B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7C404F5" w14:textId="77777777" w:rsidR="00970F6B" w:rsidRPr="00CD77A0" w:rsidRDefault="000201CE" w:rsidP="007E69D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Оформление заявки на получение патента по результатам исследований в области исследований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</w:p>
        </w:tc>
      </w:tr>
      <w:tr w:rsidR="00CD77A0" w:rsidRPr="00CD77A0" w14:paraId="5513BE1B" w14:textId="77777777" w:rsidTr="0013406B">
        <w:trPr>
          <w:trHeight w:val="20"/>
          <w:jc w:val="center"/>
        </w:trPr>
        <w:tc>
          <w:tcPr>
            <w:tcW w:w="1110" w:type="pct"/>
            <w:vMerge w:val="restart"/>
          </w:tcPr>
          <w:p w14:paraId="7785B4CE" w14:textId="77777777" w:rsidR="00970F6B" w:rsidRPr="00CD77A0" w:rsidRDefault="00970F6B" w:rsidP="007E69D9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890" w:type="pct"/>
          </w:tcPr>
          <w:p w14:paraId="5F763673" w14:textId="3819F203" w:rsidR="00970F6B" w:rsidRPr="00CD77A0" w:rsidRDefault="006D0B06" w:rsidP="000201CE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B4CBA">
              <w:rPr>
                <w:rFonts w:cs="Times New Roman"/>
                <w:szCs w:val="24"/>
              </w:rPr>
              <w:t>Анализировать</w:t>
            </w:r>
            <w:r w:rsidR="00503453" w:rsidRPr="00CD77A0">
              <w:rPr>
                <w:rFonts w:cs="Times New Roman"/>
                <w:szCs w:val="24"/>
              </w:rPr>
              <w:t xml:space="preserve"> </w:t>
            </w:r>
            <w:r w:rsidR="000201CE" w:rsidRPr="00CD77A0">
              <w:rPr>
                <w:rFonts w:cs="Times New Roman"/>
                <w:szCs w:val="24"/>
              </w:rPr>
              <w:t xml:space="preserve">проектную и конструкторскую документацию по </w:t>
            </w:r>
            <w:r w:rsidR="00F174CB" w:rsidRPr="00CD77A0">
              <w:rPr>
                <w:rFonts w:cs="Times New Roman"/>
                <w:szCs w:val="24"/>
              </w:rPr>
              <w:t>энергетическим установкам космических аппаратов</w:t>
            </w:r>
          </w:p>
        </w:tc>
      </w:tr>
      <w:tr w:rsidR="00CD77A0" w:rsidRPr="00CD77A0" w14:paraId="24D90A26" w14:textId="77777777" w:rsidTr="0013406B">
        <w:trPr>
          <w:trHeight w:val="20"/>
          <w:jc w:val="center"/>
        </w:trPr>
        <w:tc>
          <w:tcPr>
            <w:tcW w:w="1110" w:type="pct"/>
            <w:vMerge/>
          </w:tcPr>
          <w:p w14:paraId="7170F3F6" w14:textId="77777777" w:rsidR="00970F6B" w:rsidRPr="00CD77A0" w:rsidRDefault="00970F6B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54C22A0" w14:textId="77777777" w:rsidR="00970F6B" w:rsidRPr="00CD77A0" w:rsidRDefault="000201CE" w:rsidP="007E69D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Использовать офисное и специализированное программное обеспечение</w:t>
            </w:r>
          </w:p>
        </w:tc>
      </w:tr>
      <w:tr w:rsidR="00CD77A0" w:rsidRPr="00CD77A0" w14:paraId="086B5881" w14:textId="77777777" w:rsidTr="0013406B">
        <w:trPr>
          <w:trHeight w:val="20"/>
          <w:jc w:val="center"/>
        </w:trPr>
        <w:tc>
          <w:tcPr>
            <w:tcW w:w="1110" w:type="pct"/>
            <w:vMerge/>
          </w:tcPr>
          <w:p w14:paraId="35672C39" w14:textId="77777777" w:rsidR="00970F6B" w:rsidRPr="00CD77A0" w:rsidRDefault="00970F6B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2184712" w14:textId="77777777" w:rsidR="00970F6B" w:rsidRPr="00CD77A0" w:rsidRDefault="000201CE" w:rsidP="007E69D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Применять специальные методики технических расчетов</w:t>
            </w:r>
          </w:p>
        </w:tc>
      </w:tr>
      <w:tr w:rsidR="00CD77A0" w:rsidRPr="00CD77A0" w14:paraId="1EF56B8A" w14:textId="77777777" w:rsidTr="0013406B">
        <w:trPr>
          <w:trHeight w:val="20"/>
          <w:jc w:val="center"/>
        </w:trPr>
        <w:tc>
          <w:tcPr>
            <w:tcW w:w="1110" w:type="pct"/>
            <w:vMerge/>
          </w:tcPr>
          <w:p w14:paraId="192F13F9" w14:textId="77777777" w:rsidR="000D3BBF" w:rsidRPr="00CD77A0" w:rsidRDefault="000D3BBF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E1DF965" w14:textId="77777777" w:rsidR="000D3BBF" w:rsidRPr="00CD77A0" w:rsidRDefault="000201CE" w:rsidP="000201CE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Анализировать отечественные и зарубежные образцы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</w:p>
        </w:tc>
      </w:tr>
      <w:tr w:rsidR="00CD77A0" w:rsidRPr="00CD77A0" w14:paraId="1CE9A30A" w14:textId="77777777" w:rsidTr="0013406B">
        <w:trPr>
          <w:trHeight w:val="20"/>
          <w:jc w:val="center"/>
        </w:trPr>
        <w:tc>
          <w:tcPr>
            <w:tcW w:w="1110" w:type="pct"/>
            <w:vMerge/>
          </w:tcPr>
          <w:p w14:paraId="482B4A6D" w14:textId="77777777" w:rsidR="004D0718" w:rsidRPr="00CD77A0" w:rsidRDefault="004D0718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FD30167" w14:textId="77777777" w:rsidR="004D0718" w:rsidRPr="00CD77A0" w:rsidRDefault="004D0718" w:rsidP="000201CE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Использовать прикладные компьютерные программы для создания текстовых документов, оформления отчетов, иной документации, создания электронных таблиц</w:t>
            </w:r>
          </w:p>
        </w:tc>
      </w:tr>
      <w:tr w:rsidR="00CD77A0" w:rsidRPr="00CD77A0" w14:paraId="0335922D" w14:textId="77777777" w:rsidTr="0013406B">
        <w:trPr>
          <w:trHeight w:val="20"/>
          <w:jc w:val="center"/>
        </w:trPr>
        <w:tc>
          <w:tcPr>
            <w:tcW w:w="1110" w:type="pct"/>
            <w:vMerge/>
          </w:tcPr>
          <w:p w14:paraId="4A206936" w14:textId="77777777" w:rsidR="004D0718" w:rsidRPr="00CD77A0" w:rsidRDefault="004D0718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8710765" w14:textId="77777777" w:rsidR="004D0718" w:rsidRPr="00CD77A0" w:rsidRDefault="004D0718" w:rsidP="000201CE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Использовать компьютерные программные приложения для работы в </w:t>
            </w:r>
            <w:r w:rsidR="000864CE" w:rsidRPr="00CD77A0">
              <w:rPr>
                <w:rFonts w:cs="Times New Roman"/>
                <w:szCs w:val="24"/>
              </w:rPr>
              <w:t>информационно-телекоммуникационной сети «Интернет»</w:t>
            </w:r>
            <w:r w:rsidRPr="00CD77A0">
              <w:rPr>
                <w:rFonts w:cs="Times New Roman"/>
                <w:szCs w:val="24"/>
              </w:rPr>
              <w:t>, локальной сети, осуществлять поиск информации</w:t>
            </w:r>
          </w:p>
        </w:tc>
      </w:tr>
      <w:tr w:rsidR="00DE1C1E" w:rsidRPr="00CD77A0" w14:paraId="2187B50E" w14:textId="77777777" w:rsidTr="0013406B">
        <w:trPr>
          <w:trHeight w:val="20"/>
          <w:jc w:val="center"/>
        </w:trPr>
        <w:tc>
          <w:tcPr>
            <w:tcW w:w="1110" w:type="pct"/>
            <w:vMerge/>
          </w:tcPr>
          <w:p w14:paraId="39356BB7" w14:textId="77777777" w:rsidR="00DE1C1E" w:rsidRPr="00CD77A0" w:rsidRDefault="00DE1C1E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1721B21" w14:textId="77777777" w:rsidR="00DE1C1E" w:rsidRPr="00CD77A0" w:rsidRDefault="00DE1C1E" w:rsidP="000201CE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Анализировать материалы патентных исследований, касающиеся разрабатываемых энергетических установок космических аппаратов и их составных частей</w:t>
            </w:r>
          </w:p>
        </w:tc>
      </w:tr>
      <w:tr w:rsidR="00DE1C1E" w:rsidRPr="00CD77A0" w14:paraId="7DDA88C8" w14:textId="77777777" w:rsidTr="0013406B">
        <w:trPr>
          <w:trHeight w:val="20"/>
          <w:jc w:val="center"/>
        </w:trPr>
        <w:tc>
          <w:tcPr>
            <w:tcW w:w="1110" w:type="pct"/>
            <w:vMerge/>
          </w:tcPr>
          <w:p w14:paraId="6E399B6C" w14:textId="77777777" w:rsidR="00DE1C1E" w:rsidRPr="00CD77A0" w:rsidRDefault="00DE1C1E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30C670F" w14:textId="77777777" w:rsidR="00DE1C1E" w:rsidRPr="00CD77A0" w:rsidRDefault="00DE1C1E" w:rsidP="000201CE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Подготавливать материалы и заявки для оформления патентов</w:t>
            </w:r>
          </w:p>
        </w:tc>
      </w:tr>
      <w:tr w:rsidR="00DE1C1E" w:rsidRPr="00CD77A0" w14:paraId="49B22CF4" w14:textId="77777777" w:rsidTr="0013406B">
        <w:trPr>
          <w:trHeight w:val="20"/>
          <w:jc w:val="center"/>
        </w:trPr>
        <w:tc>
          <w:tcPr>
            <w:tcW w:w="1110" w:type="pct"/>
            <w:vMerge/>
          </w:tcPr>
          <w:p w14:paraId="43BE54CC" w14:textId="77777777" w:rsidR="00DE1C1E" w:rsidRPr="00CD77A0" w:rsidRDefault="00DE1C1E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7C7DE90" w14:textId="77777777" w:rsidR="00DE1C1E" w:rsidRPr="00CD77A0" w:rsidRDefault="00DE1C1E" w:rsidP="004D071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Взаимодействовать с заказчиком через информационно-телекоммуникационную сеть «Интернет»</w:t>
            </w:r>
          </w:p>
        </w:tc>
      </w:tr>
      <w:tr w:rsidR="00DE1C1E" w:rsidRPr="00CD77A0" w14:paraId="76C39F41" w14:textId="77777777" w:rsidTr="0013406B">
        <w:trPr>
          <w:trHeight w:val="20"/>
          <w:jc w:val="center"/>
        </w:trPr>
        <w:tc>
          <w:tcPr>
            <w:tcW w:w="1110" w:type="pct"/>
            <w:vMerge/>
          </w:tcPr>
          <w:p w14:paraId="5373632F" w14:textId="77777777" w:rsidR="00DE1C1E" w:rsidRPr="00CD77A0" w:rsidRDefault="00DE1C1E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CB0D40D" w14:textId="77777777" w:rsidR="00DE1C1E" w:rsidRPr="00CD77A0" w:rsidRDefault="00DE1C1E" w:rsidP="007E69D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0"/>
              </w:rPr>
              <w:t>Использовать навыки деловой письменной и устной речи на английском языке в объеме, необходимом для взаимодействия с представителями зарубежных организаций в области ракетно-космической промышленности</w:t>
            </w:r>
          </w:p>
        </w:tc>
      </w:tr>
      <w:tr w:rsidR="00DE1C1E" w:rsidRPr="00CD77A0" w14:paraId="4F7AA8FE" w14:textId="77777777" w:rsidTr="0013406B">
        <w:trPr>
          <w:trHeight w:val="20"/>
          <w:jc w:val="center"/>
        </w:trPr>
        <w:tc>
          <w:tcPr>
            <w:tcW w:w="1110" w:type="pct"/>
            <w:vMerge w:val="restart"/>
          </w:tcPr>
          <w:p w14:paraId="49C18B15" w14:textId="77777777" w:rsidR="00DE1C1E" w:rsidRPr="00CD77A0" w:rsidRDefault="00DE1C1E" w:rsidP="007E69D9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890" w:type="pct"/>
          </w:tcPr>
          <w:p w14:paraId="210171E2" w14:textId="56663967" w:rsidR="00DE1C1E" w:rsidRPr="00CD77A0" w:rsidRDefault="00420193" w:rsidP="007E69D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420193">
              <w:rPr>
                <w:rFonts w:cs="Times New Roman"/>
                <w:szCs w:val="24"/>
              </w:rPr>
              <w:t>Прикладные компьютерные программы для создания текстовых документов, электронных таблиц, порядок работы в них</w:t>
            </w:r>
          </w:p>
        </w:tc>
      </w:tr>
      <w:tr w:rsidR="00DE1C1E" w:rsidRPr="00CD77A0" w14:paraId="1DE180AD" w14:textId="77777777" w:rsidTr="0013406B">
        <w:trPr>
          <w:trHeight w:val="20"/>
          <w:jc w:val="center"/>
        </w:trPr>
        <w:tc>
          <w:tcPr>
            <w:tcW w:w="1110" w:type="pct"/>
            <w:vMerge/>
          </w:tcPr>
          <w:p w14:paraId="2FB1F376" w14:textId="77777777" w:rsidR="00DE1C1E" w:rsidRPr="00CD77A0" w:rsidRDefault="00DE1C1E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8D5D1E1" w14:textId="77777777" w:rsidR="00DE1C1E" w:rsidRPr="00CD77A0" w:rsidRDefault="00DE1C1E" w:rsidP="007E69D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Прикладные программы для локальных сетей и информационно-телекоммуникационной сети «Интернет»</w:t>
            </w:r>
          </w:p>
        </w:tc>
      </w:tr>
      <w:tr w:rsidR="00DE1C1E" w:rsidRPr="00CD77A0" w14:paraId="36CD1A3E" w14:textId="77777777" w:rsidTr="0013406B">
        <w:trPr>
          <w:trHeight w:val="20"/>
          <w:jc w:val="center"/>
        </w:trPr>
        <w:tc>
          <w:tcPr>
            <w:tcW w:w="1110" w:type="pct"/>
            <w:vMerge/>
          </w:tcPr>
          <w:p w14:paraId="6F1241D0" w14:textId="77777777" w:rsidR="00DE1C1E" w:rsidRPr="00CD77A0" w:rsidRDefault="00DE1C1E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A73C804" w14:textId="77777777" w:rsidR="00DE1C1E" w:rsidRPr="00CD77A0" w:rsidRDefault="00DE1C1E" w:rsidP="007E69D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Порядок работы с персональной вычислительной техникой, файловой системой, форматами представления электронной графической и текстовой информации</w:t>
            </w:r>
          </w:p>
        </w:tc>
      </w:tr>
      <w:tr w:rsidR="00DE1C1E" w:rsidRPr="00CD77A0" w14:paraId="7A25F94C" w14:textId="77777777" w:rsidTr="0013406B">
        <w:trPr>
          <w:trHeight w:val="20"/>
          <w:jc w:val="center"/>
        </w:trPr>
        <w:tc>
          <w:tcPr>
            <w:tcW w:w="1110" w:type="pct"/>
            <w:vMerge/>
          </w:tcPr>
          <w:p w14:paraId="75749FBA" w14:textId="77777777" w:rsidR="00DE1C1E" w:rsidRPr="00CD77A0" w:rsidRDefault="00DE1C1E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6208F4B" w14:textId="77777777" w:rsidR="00DE1C1E" w:rsidRPr="00CD77A0" w:rsidRDefault="00DE1C1E" w:rsidP="007E69D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t>Основы статистики и планирования экспериментов</w:t>
            </w:r>
          </w:p>
        </w:tc>
      </w:tr>
      <w:tr w:rsidR="00DE1C1E" w:rsidRPr="00CD77A0" w14:paraId="662E3059" w14:textId="77777777" w:rsidTr="0013406B">
        <w:trPr>
          <w:trHeight w:val="20"/>
          <w:jc w:val="center"/>
        </w:trPr>
        <w:tc>
          <w:tcPr>
            <w:tcW w:w="1110" w:type="pct"/>
            <w:vMerge/>
          </w:tcPr>
          <w:p w14:paraId="1DD9DCA3" w14:textId="77777777" w:rsidR="00DE1C1E" w:rsidRPr="00CD77A0" w:rsidRDefault="00DE1C1E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9F20ECA" w14:textId="77777777" w:rsidR="00DE1C1E" w:rsidRPr="00CD77A0" w:rsidRDefault="00DE1C1E" w:rsidP="007E69D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Средства автоматизации проектирования</w:t>
            </w:r>
          </w:p>
        </w:tc>
      </w:tr>
      <w:tr w:rsidR="00DE1C1E" w:rsidRPr="00CD77A0" w14:paraId="22437089" w14:textId="77777777" w:rsidTr="0013406B">
        <w:trPr>
          <w:trHeight w:val="20"/>
          <w:jc w:val="center"/>
        </w:trPr>
        <w:tc>
          <w:tcPr>
            <w:tcW w:w="1110" w:type="pct"/>
            <w:vMerge/>
          </w:tcPr>
          <w:p w14:paraId="1501C5CA" w14:textId="77777777" w:rsidR="00DE1C1E" w:rsidRPr="00CD77A0" w:rsidRDefault="00DE1C1E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00D88BD" w14:textId="77777777" w:rsidR="00DE1C1E" w:rsidRPr="00CD77A0" w:rsidRDefault="00DE1C1E" w:rsidP="000201CE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Документы по стандартизации, распространяющиеся на энергетические установки космических аппаратов</w:t>
            </w:r>
          </w:p>
        </w:tc>
      </w:tr>
      <w:tr w:rsidR="00DE1C1E" w:rsidRPr="00CD77A0" w14:paraId="05F7E93D" w14:textId="77777777" w:rsidTr="0013406B">
        <w:trPr>
          <w:trHeight w:val="20"/>
          <w:jc w:val="center"/>
        </w:trPr>
        <w:tc>
          <w:tcPr>
            <w:tcW w:w="1110" w:type="pct"/>
            <w:vMerge/>
          </w:tcPr>
          <w:p w14:paraId="10410241" w14:textId="77777777" w:rsidR="00DE1C1E" w:rsidRPr="00CD77A0" w:rsidRDefault="00DE1C1E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900277F" w14:textId="77777777" w:rsidR="00DE1C1E" w:rsidRPr="00CD77A0" w:rsidRDefault="00DE1C1E" w:rsidP="000201CE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Порядок работы с базами данных</w:t>
            </w:r>
          </w:p>
        </w:tc>
      </w:tr>
      <w:tr w:rsidR="00DE1C1E" w:rsidRPr="00CD77A0" w14:paraId="03055BC4" w14:textId="77777777" w:rsidTr="0013406B">
        <w:trPr>
          <w:trHeight w:val="20"/>
          <w:jc w:val="center"/>
        </w:trPr>
        <w:tc>
          <w:tcPr>
            <w:tcW w:w="1110" w:type="pct"/>
            <w:vMerge/>
          </w:tcPr>
          <w:p w14:paraId="12BB822F" w14:textId="77777777" w:rsidR="00DE1C1E" w:rsidRPr="00CD77A0" w:rsidRDefault="00DE1C1E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E7E0151" w14:textId="77777777" w:rsidR="00DE1C1E" w:rsidRPr="00CD77A0" w:rsidRDefault="00DE1C1E" w:rsidP="007E69D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Правила формирования отчетной научно-технической документации</w:t>
            </w:r>
          </w:p>
        </w:tc>
      </w:tr>
      <w:tr w:rsidR="00DE1C1E" w:rsidRPr="00CD77A0" w14:paraId="6BCF79FC" w14:textId="77777777" w:rsidTr="0013406B">
        <w:trPr>
          <w:trHeight w:val="20"/>
          <w:jc w:val="center"/>
        </w:trPr>
        <w:tc>
          <w:tcPr>
            <w:tcW w:w="1110" w:type="pct"/>
            <w:vMerge/>
          </w:tcPr>
          <w:p w14:paraId="7F9E31C9" w14:textId="77777777" w:rsidR="00DE1C1E" w:rsidRPr="00CD77A0" w:rsidRDefault="00DE1C1E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2E8E614" w14:textId="77777777" w:rsidR="00DE1C1E" w:rsidRPr="00CD77A0" w:rsidRDefault="00DE1C1E" w:rsidP="007E69D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Технический английский язык в объеме, необходимом для взаимодействия и получения информации из зарубежных источников в области ракетно-космической промышленности</w:t>
            </w:r>
          </w:p>
        </w:tc>
      </w:tr>
      <w:tr w:rsidR="00DE1C1E" w:rsidRPr="00CD77A0" w14:paraId="667093FC" w14:textId="77777777" w:rsidTr="0013406B">
        <w:trPr>
          <w:trHeight w:val="20"/>
          <w:jc w:val="center"/>
        </w:trPr>
        <w:tc>
          <w:tcPr>
            <w:tcW w:w="1110" w:type="pct"/>
            <w:vMerge/>
          </w:tcPr>
          <w:p w14:paraId="1187A7F8" w14:textId="77777777" w:rsidR="00DE1C1E" w:rsidRPr="00CD77A0" w:rsidRDefault="00DE1C1E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C438C78" w14:textId="77777777" w:rsidR="00DE1C1E" w:rsidRPr="00CD77A0" w:rsidRDefault="00DE1C1E" w:rsidP="000201CE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Системы, методы проектирования и конструирования энергетических установок космических аппаратов</w:t>
            </w:r>
          </w:p>
        </w:tc>
      </w:tr>
      <w:tr w:rsidR="00DE1C1E" w:rsidRPr="00CD77A0" w14:paraId="43554B15" w14:textId="77777777" w:rsidTr="0013406B">
        <w:trPr>
          <w:trHeight w:val="20"/>
          <w:jc w:val="center"/>
        </w:trPr>
        <w:tc>
          <w:tcPr>
            <w:tcW w:w="1110" w:type="pct"/>
            <w:vMerge/>
          </w:tcPr>
          <w:p w14:paraId="07EA13D3" w14:textId="77777777" w:rsidR="00DE1C1E" w:rsidRPr="00CD77A0" w:rsidRDefault="00DE1C1E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A0740FF" w14:textId="77777777" w:rsidR="00DE1C1E" w:rsidRPr="00CD77A0" w:rsidRDefault="00DE1C1E" w:rsidP="007E69D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Порядок и методы проведения патентных исследований</w:t>
            </w:r>
          </w:p>
        </w:tc>
      </w:tr>
      <w:tr w:rsidR="00DE1C1E" w:rsidRPr="00CD77A0" w14:paraId="6CCE8F62" w14:textId="77777777" w:rsidTr="0013406B">
        <w:trPr>
          <w:trHeight w:val="20"/>
          <w:jc w:val="center"/>
        </w:trPr>
        <w:tc>
          <w:tcPr>
            <w:tcW w:w="1110" w:type="pct"/>
            <w:vMerge/>
          </w:tcPr>
          <w:p w14:paraId="3A2E334E" w14:textId="77777777" w:rsidR="00DE1C1E" w:rsidRPr="00CD77A0" w:rsidRDefault="00DE1C1E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973068A" w14:textId="77777777" w:rsidR="00DE1C1E" w:rsidRPr="00CD77A0" w:rsidRDefault="00DE1C1E" w:rsidP="007E69D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Методы проведения технических расчетов при конструировании</w:t>
            </w:r>
          </w:p>
        </w:tc>
      </w:tr>
      <w:tr w:rsidR="00DE1C1E" w:rsidRPr="00CD77A0" w14:paraId="7A19D8E8" w14:textId="77777777" w:rsidTr="0013406B">
        <w:trPr>
          <w:trHeight w:val="20"/>
          <w:jc w:val="center"/>
        </w:trPr>
        <w:tc>
          <w:tcPr>
            <w:tcW w:w="1110" w:type="pct"/>
          </w:tcPr>
          <w:p w14:paraId="4B5F85BB" w14:textId="77777777" w:rsidR="00DE1C1E" w:rsidRPr="00CD77A0" w:rsidRDefault="00DE1C1E" w:rsidP="007E69D9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890" w:type="pct"/>
          </w:tcPr>
          <w:p w14:paraId="2A9A3CC3" w14:textId="77777777" w:rsidR="00DE1C1E" w:rsidRPr="00CD77A0" w:rsidRDefault="00DE1C1E" w:rsidP="007E69D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-</w:t>
            </w:r>
          </w:p>
        </w:tc>
      </w:tr>
    </w:tbl>
    <w:p w14:paraId="4CA334D7" w14:textId="77777777" w:rsidR="000B671B" w:rsidRPr="00CD77A0" w:rsidRDefault="000B671B" w:rsidP="0013406B"/>
    <w:p w14:paraId="27996A99" w14:textId="77777777" w:rsidR="00F06AB8" w:rsidRDefault="00F06AB8" w:rsidP="00511C4E">
      <w:pPr>
        <w:rPr>
          <w:b/>
          <w:bCs/>
        </w:rPr>
      </w:pPr>
    </w:p>
    <w:p w14:paraId="2C2EFFFD" w14:textId="77777777" w:rsidR="000201CE" w:rsidRPr="00CD77A0" w:rsidRDefault="000201CE" w:rsidP="00511C4E">
      <w:pPr>
        <w:rPr>
          <w:b/>
          <w:bCs/>
        </w:rPr>
      </w:pPr>
      <w:r w:rsidRPr="00CD77A0">
        <w:rPr>
          <w:b/>
          <w:bCs/>
        </w:rPr>
        <w:t>3.3.4. Трудовая функция</w:t>
      </w:r>
    </w:p>
    <w:p w14:paraId="221F4542" w14:textId="77777777" w:rsidR="000201CE" w:rsidRPr="00CD77A0" w:rsidRDefault="000201CE" w:rsidP="00511C4E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25"/>
        <w:gridCol w:w="5388"/>
        <w:gridCol w:w="554"/>
        <w:gridCol w:w="863"/>
        <w:gridCol w:w="1507"/>
        <w:gridCol w:w="584"/>
      </w:tblGrid>
      <w:tr w:rsidR="00C11D5D" w:rsidRPr="00CD77A0" w14:paraId="66D9EA87" w14:textId="77777777" w:rsidTr="00F06AB8">
        <w:trPr>
          <w:jc w:val="center"/>
        </w:trPr>
        <w:tc>
          <w:tcPr>
            <w:tcW w:w="732" w:type="pct"/>
            <w:tcBorders>
              <w:right w:val="single" w:sz="4" w:space="0" w:color="808080"/>
            </w:tcBorders>
            <w:vAlign w:val="center"/>
          </w:tcPr>
          <w:p w14:paraId="24B0BF3C" w14:textId="77777777" w:rsidR="000201CE" w:rsidRPr="00CD77A0" w:rsidRDefault="000201CE" w:rsidP="00933641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8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A51480" w14:textId="77777777" w:rsidR="000201CE" w:rsidRPr="00CD77A0" w:rsidRDefault="008D2179" w:rsidP="00796BCD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Организация теоретических и экспериментальных исследований в области создания новых образцов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  <w:r w:rsidRPr="00CD77A0">
              <w:rPr>
                <w:rFonts w:cs="Times New Roman"/>
                <w:szCs w:val="24"/>
              </w:rPr>
              <w:t>, выполняемых совместно с научно-исследовательскими организациями ракетно-космической промышленности</w:t>
            </w:r>
          </w:p>
        </w:tc>
        <w:tc>
          <w:tcPr>
            <w:tcW w:w="26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71032B6" w14:textId="77777777" w:rsidR="000201CE" w:rsidRPr="00CD77A0" w:rsidRDefault="006F5FD0" w:rsidP="006F5FD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766382" w14:textId="77777777" w:rsidR="000201CE" w:rsidRPr="00CD77A0" w:rsidRDefault="000201CE" w:rsidP="00796BCD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C</w:t>
            </w:r>
            <w:r w:rsidR="00796BCD" w:rsidRPr="00CD77A0">
              <w:rPr>
                <w:rFonts w:cs="Times New Roman"/>
                <w:szCs w:val="24"/>
              </w:rPr>
              <w:t>/04</w:t>
            </w:r>
            <w:r w:rsidRPr="00CD77A0">
              <w:rPr>
                <w:rFonts w:cs="Times New Roman"/>
                <w:szCs w:val="24"/>
              </w:rPr>
              <w:t>.</w:t>
            </w:r>
            <w:r w:rsidR="00796BCD" w:rsidRPr="00CD77A0">
              <w:rPr>
                <w:rFonts w:cs="Times New Roman"/>
                <w:szCs w:val="24"/>
              </w:rPr>
              <w:t>7</w:t>
            </w:r>
          </w:p>
        </w:tc>
        <w:tc>
          <w:tcPr>
            <w:tcW w:w="72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FD44194" w14:textId="77777777" w:rsidR="000201CE" w:rsidRPr="00CD77A0" w:rsidRDefault="006F5FD0" w:rsidP="006F5FD0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CD77A0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E48BF3" w14:textId="77777777" w:rsidR="000201CE" w:rsidRPr="00CD77A0" w:rsidRDefault="00796BCD" w:rsidP="00933641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7</w:t>
            </w:r>
          </w:p>
        </w:tc>
      </w:tr>
    </w:tbl>
    <w:p w14:paraId="5107239E" w14:textId="77777777" w:rsidR="000201CE" w:rsidRPr="00F06AB8" w:rsidRDefault="000201CE" w:rsidP="00511C4E">
      <w:pPr>
        <w:rPr>
          <w:sz w:val="16"/>
          <w:szCs w:val="16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8"/>
        <w:gridCol w:w="1186"/>
        <w:gridCol w:w="638"/>
        <w:gridCol w:w="1911"/>
        <w:gridCol w:w="254"/>
        <w:gridCol w:w="1278"/>
        <w:gridCol w:w="2516"/>
      </w:tblGrid>
      <w:tr w:rsidR="00CD77A0" w:rsidRPr="00CD77A0" w14:paraId="5F117230" w14:textId="77777777" w:rsidTr="00F06AB8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19EE57CA" w14:textId="77777777" w:rsidR="000201CE" w:rsidRPr="00CD77A0" w:rsidRDefault="000201CE" w:rsidP="00933641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7AAAFBB" w14:textId="77777777" w:rsidR="000201CE" w:rsidRPr="00CD77A0" w:rsidRDefault="000201CE" w:rsidP="0013406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24807D" w14:textId="77777777" w:rsidR="000201CE" w:rsidRPr="00CD77A0" w:rsidRDefault="000201CE" w:rsidP="0013406B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561EFF0" w14:textId="77777777" w:rsidR="000201CE" w:rsidRPr="00CD77A0" w:rsidRDefault="000201CE" w:rsidP="0013406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22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93E8A54" w14:textId="77777777" w:rsidR="000201CE" w:rsidRPr="00CD77A0" w:rsidRDefault="000201CE" w:rsidP="0013406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F4D7E94" w14:textId="77777777" w:rsidR="000201CE" w:rsidRPr="00CD77A0" w:rsidRDefault="000201CE" w:rsidP="0013406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FDA0E0" w14:textId="77777777" w:rsidR="000201CE" w:rsidRPr="00CD77A0" w:rsidRDefault="000201CE" w:rsidP="0013406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11D5D" w:rsidRPr="00CD77A0" w14:paraId="5C02E87B" w14:textId="77777777" w:rsidTr="00F06AB8">
        <w:trPr>
          <w:jc w:val="center"/>
        </w:trPr>
        <w:tc>
          <w:tcPr>
            <w:tcW w:w="1266" w:type="pct"/>
            <w:vAlign w:val="center"/>
          </w:tcPr>
          <w:p w14:paraId="3B5679D9" w14:textId="77777777" w:rsidR="000201CE" w:rsidRPr="00CD77A0" w:rsidRDefault="000201CE" w:rsidP="0093364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7F8D4E93" w14:textId="77777777" w:rsidR="000201CE" w:rsidRPr="00CD77A0" w:rsidRDefault="000201CE" w:rsidP="0093364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B0C47F3" w14:textId="77777777" w:rsidR="000201CE" w:rsidRPr="00CD77A0" w:rsidRDefault="000201CE" w:rsidP="0093364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51311A81" w14:textId="77777777" w:rsidR="000201CE" w:rsidRPr="00CD77A0" w:rsidRDefault="000201CE" w:rsidP="0093364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4" w:space="0" w:color="808080"/>
            </w:tcBorders>
            <w:vAlign w:val="center"/>
          </w:tcPr>
          <w:p w14:paraId="63D2AFFC" w14:textId="77777777" w:rsidR="000201CE" w:rsidRPr="00CD77A0" w:rsidRDefault="000201CE" w:rsidP="0093364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single" w:sz="4" w:space="0" w:color="808080"/>
            </w:tcBorders>
          </w:tcPr>
          <w:p w14:paraId="24B650AF" w14:textId="77777777" w:rsidR="000201CE" w:rsidRPr="00CD77A0" w:rsidRDefault="006F5FD0" w:rsidP="006F5FD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Код</w:t>
            </w:r>
            <w:r w:rsidR="000201CE" w:rsidRPr="00CD77A0">
              <w:rPr>
                <w:rFonts w:cs="Times New Roman"/>
                <w:sz w:val="20"/>
                <w:szCs w:val="20"/>
              </w:rPr>
              <w:t xml:space="preserve"> оригинала</w:t>
            </w:r>
          </w:p>
        </w:tc>
        <w:tc>
          <w:tcPr>
            <w:tcW w:w="1207" w:type="pct"/>
            <w:tcBorders>
              <w:top w:val="single" w:sz="4" w:space="0" w:color="808080"/>
            </w:tcBorders>
          </w:tcPr>
          <w:p w14:paraId="0141FFE7" w14:textId="77777777" w:rsidR="000201CE" w:rsidRPr="00CD77A0" w:rsidRDefault="000201CE" w:rsidP="0093364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69D8CED" w14:textId="77777777" w:rsidR="000201CE" w:rsidRPr="00F06AB8" w:rsidRDefault="000201CE" w:rsidP="00511C4E">
      <w:pPr>
        <w:rPr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313"/>
        <w:gridCol w:w="8108"/>
      </w:tblGrid>
      <w:tr w:rsidR="00CD77A0" w:rsidRPr="00CD77A0" w14:paraId="7064DDA0" w14:textId="77777777" w:rsidTr="0013406B">
        <w:trPr>
          <w:trHeight w:val="20"/>
          <w:jc w:val="center"/>
        </w:trPr>
        <w:tc>
          <w:tcPr>
            <w:tcW w:w="1110" w:type="pct"/>
            <w:vMerge w:val="restart"/>
          </w:tcPr>
          <w:p w14:paraId="15344807" w14:textId="77777777" w:rsidR="000201CE" w:rsidRPr="00CD77A0" w:rsidRDefault="000201CE" w:rsidP="00933641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90" w:type="pct"/>
          </w:tcPr>
          <w:p w14:paraId="11BBE5A0" w14:textId="77777777" w:rsidR="000201CE" w:rsidRPr="00CD77A0" w:rsidRDefault="00796BCD" w:rsidP="0013406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Формирование задач теоретических и экспериментальных исследований для изыскания принципов и путей создания новых образцов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  <w:r w:rsidRPr="00CD77A0">
              <w:rPr>
                <w:rFonts w:cs="Times New Roman"/>
                <w:szCs w:val="24"/>
              </w:rPr>
              <w:t xml:space="preserve"> и их составных частей</w:t>
            </w:r>
          </w:p>
        </w:tc>
      </w:tr>
      <w:tr w:rsidR="00CD77A0" w:rsidRPr="00CD77A0" w14:paraId="5C1EB1D7" w14:textId="77777777" w:rsidTr="0013406B">
        <w:trPr>
          <w:trHeight w:val="20"/>
          <w:jc w:val="center"/>
        </w:trPr>
        <w:tc>
          <w:tcPr>
            <w:tcW w:w="1110" w:type="pct"/>
            <w:vMerge/>
          </w:tcPr>
          <w:p w14:paraId="68972D4C" w14:textId="77777777" w:rsidR="000201CE" w:rsidRPr="00CD77A0" w:rsidRDefault="000201CE" w:rsidP="0093364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AB1A54A" w14:textId="77777777" w:rsidR="000201CE" w:rsidRPr="00CD77A0" w:rsidRDefault="00796BCD" w:rsidP="0013406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Проработка технических заданий на теоретические и экспериментальные исследования в области создания новых образцов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</w:p>
        </w:tc>
      </w:tr>
      <w:tr w:rsidR="00CD77A0" w:rsidRPr="00CD77A0" w14:paraId="3F1EFAA5" w14:textId="77777777" w:rsidTr="0013406B">
        <w:trPr>
          <w:trHeight w:val="20"/>
          <w:jc w:val="center"/>
        </w:trPr>
        <w:tc>
          <w:tcPr>
            <w:tcW w:w="1110" w:type="pct"/>
            <w:vMerge/>
          </w:tcPr>
          <w:p w14:paraId="20997A85" w14:textId="77777777" w:rsidR="00796BCD" w:rsidRPr="00CD77A0" w:rsidRDefault="00796BCD" w:rsidP="0093364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AFE0BFF" w14:textId="77777777" w:rsidR="00796BCD" w:rsidRPr="00CD77A0" w:rsidRDefault="00796BCD" w:rsidP="0013406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Исследование отечественного и зарубежного опыта разработки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  <w:r w:rsidRPr="00CD77A0">
              <w:rPr>
                <w:rFonts w:cs="Times New Roman"/>
                <w:szCs w:val="24"/>
              </w:rPr>
              <w:t xml:space="preserve"> и их составных частей</w:t>
            </w:r>
          </w:p>
        </w:tc>
      </w:tr>
      <w:tr w:rsidR="00CD77A0" w:rsidRPr="00CD77A0" w14:paraId="3A8EC09D" w14:textId="77777777" w:rsidTr="0013406B">
        <w:trPr>
          <w:trHeight w:val="20"/>
          <w:jc w:val="center"/>
        </w:trPr>
        <w:tc>
          <w:tcPr>
            <w:tcW w:w="1110" w:type="pct"/>
            <w:vMerge/>
          </w:tcPr>
          <w:p w14:paraId="228270F2" w14:textId="77777777" w:rsidR="00796BCD" w:rsidRPr="00CD77A0" w:rsidRDefault="00796BCD" w:rsidP="0093364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133C810" w14:textId="77777777" w:rsidR="00796BCD" w:rsidRPr="00CD77A0" w:rsidRDefault="00796BCD" w:rsidP="0013406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Разработка рекомендаций и заключений по использованию результатов теоретических и экспериментальных исследований в области создания новых образцов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</w:p>
        </w:tc>
      </w:tr>
      <w:tr w:rsidR="00CD77A0" w:rsidRPr="00CD77A0" w14:paraId="2DFFCC6F" w14:textId="77777777" w:rsidTr="0013406B">
        <w:trPr>
          <w:trHeight w:val="20"/>
          <w:jc w:val="center"/>
        </w:trPr>
        <w:tc>
          <w:tcPr>
            <w:tcW w:w="1110" w:type="pct"/>
            <w:vMerge/>
          </w:tcPr>
          <w:p w14:paraId="118026B9" w14:textId="77777777" w:rsidR="000201CE" w:rsidRPr="00CD77A0" w:rsidRDefault="000201CE" w:rsidP="0093364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C5A446C" w14:textId="77777777" w:rsidR="000201CE" w:rsidRPr="00CD77A0" w:rsidRDefault="00796BCD" w:rsidP="0013406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Оформление заявки на получение патента по результатам теоретических и экспериментальных исследований в области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</w:p>
        </w:tc>
      </w:tr>
      <w:tr w:rsidR="00CD77A0" w:rsidRPr="00CD77A0" w14:paraId="66A7FE89" w14:textId="77777777" w:rsidTr="0013406B">
        <w:trPr>
          <w:trHeight w:val="20"/>
          <w:jc w:val="center"/>
        </w:trPr>
        <w:tc>
          <w:tcPr>
            <w:tcW w:w="1110" w:type="pct"/>
            <w:vMerge w:val="restart"/>
          </w:tcPr>
          <w:p w14:paraId="49529910" w14:textId="77777777" w:rsidR="000201CE" w:rsidRPr="00CD77A0" w:rsidRDefault="000201CE" w:rsidP="00933641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890" w:type="pct"/>
          </w:tcPr>
          <w:p w14:paraId="00C6D362" w14:textId="77777777" w:rsidR="000201CE" w:rsidRPr="00CD77A0" w:rsidRDefault="00796BCD" w:rsidP="0013406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Обрабатывать информацию о разработке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  <w:r w:rsidRPr="00CD77A0">
              <w:rPr>
                <w:rFonts w:cs="Times New Roman"/>
                <w:szCs w:val="24"/>
              </w:rPr>
              <w:t xml:space="preserve"> и их составных частей из различных информационных источников</w:t>
            </w:r>
          </w:p>
        </w:tc>
      </w:tr>
      <w:tr w:rsidR="00CD77A0" w:rsidRPr="00CD77A0" w14:paraId="63A09AFA" w14:textId="77777777" w:rsidTr="0013406B">
        <w:trPr>
          <w:trHeight w:val="20"/>
          <w:jc w:val="center"/>
        </w:trPr>
        <w:tc>
          <w:tcPr>
            <w:tcW w:w="1110" w:type="pct"/>
            <w:vMerge/>
          </w:tcPr>
          <w:p w14:paraId="55DCC6DB" w14:textId="77777777" w:rsidR="000201CE" w:rsidRPr="00CD77A0" w:rsidRDefault="000201CE" w:rsidP="0093364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1C592E2" w14:textId="77777777" w:rsidR="000201CE" w:rsidRPr="00CD77A0" w:rsidRDefault="00796BCD" w:rsidP="0013406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Вести самостоятельно или в составе группы научный поиск информации в области создания новых образцов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</w:p>
        </w:tc>
      </w:tr>
      <w:tr w:rsidR="00CD77A0" w:rsidRPr="00CD77A0" w14:paraId="527563DE" w14:textId="77777777" w:rsidTr="0013406B">
        <w:trPr>
          <w:trHeight w:val="20"/>
          <w:jc w:val="center"/>
        </w:trPr>
        <w:tc>
          <w:tcPr>
            <w:tcW w:w="1110" w:type="pct"/>
            <w:vMerge/>
          </w:tcPr>
          <w:p w14:paraId="23664F79" w14:textId="77777777" w:rsidR="000201CE" w:rsidRPr="00CD77A0" w:rsidRDefault="000201CE" w:rsidP="0093364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703A8F4" w14:textId="77777777" w:rsidR="000201CE" w:rsidRPr="00CD77A0" w:rsidRDefault="00796BCD" w:rsidP="0013406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Анализировать перспективы развития ракетно-космической техники в целом и ее отдельных видов для проработки технических заданий</w:t>
            </w:r>
          </w:p>
        </w:tc>
      </w:tr>
      <w:tr w:rsidR="00CD77A0" w:rsidRPr="00CD77A0" w14:paraId="5028789D" w14:textId="77777777" w:rsidTr="0013406B">
        <w:trPr>
          <w:trHeight w:val="20"/>
          <w:jc w:val="center"/>
        </w:trPr>
        <w:tc>
          <w:tcPr>
            <w:tcW w:w="1110" w:type="pct"/>
            <w:vMerge/>
          </w:tcPr>
          <w:p w14:paraId="7C852392" w14:textId="77777777" w:rsidR="000201CE" w:rsidRPr="00CD77A0" w:rsidRDefault="000201CE" w:rsidP="0093364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AB295C5" w14:textId="77777777" w:rsidR="000201CE" w:rsidRPr="00CD77A0" w:rsidRDefault="00796BCD" w:rsidP="0013406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Обрабатывать результаты теоретических и экспериментальных исследований</w:t>
            </w:r>
          </w:p>
        </w:tc>
      </w:tr>
      <w:tr w:rsidR="00CD77A0" w:rsidRPr="00CD77A0" w14:paraId="6A00688B" w14:textId="77777777" w:rsidTr="0013406B">
        <w:trPr>
          <w:trHeight w:val="20"/>
          <w:jc w:val="center"/>
        </w:trPr>
        <w:tc>
          <w:tcPr>
            <w:tcW w:w="1110" w:type="pct"/>
            <w:vMerge/>
          </w:tcPr>
          <w:p w14:paraId="3BA7F4E7" w14:textId="77777777" w:rsidR="000201CE" w:rsidRPr="00CD77A0" w:rsidRDefault="000201CE" w:rsidP="0093364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56B21E7" w14:textId="77777777" w:rsidR="000201CE" w:rsidRPr="00CD77A0" w:rsidRDefault="00796BCD" w:rsidP="0013406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0"/>
              </w:rPr>
              <w:t xml:space="preserve">Анализировать конструкторскую документацию в целях ее использования при проектировании и конструировании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  <w:r w:rsidRPr="00CD77A0">
              <w:rPr>
                <w:rFonts w:cs="Times New Roman"/>
                <w:szCs w:val="20"/>
              </w:rPr>
              <w:t xml:space="preserve"> и их составных частей</w:t>
            </w:r>
          </w:p>
        </w:tc>
      </w:tr>
      <w:tr w:rsidR="009657A8" w:rsidRPr="00CD77A0" w14:paraId="7DB60256" w14:textId="77777777" w:rsidTr="0013406B">
        <w:trPr>
          <w:trHeight w:val="20"/>
          <w:jc w:val="center"/>
        </w:trPr>
        <w:tc>
          <w:tcPr>
            <w:tcW w:w="1110" w:type="pct"/>
            <w:vMerge/>
          </w:tcPr>
          <w:p w14:paraId="2CB77D3B" w14:textId="77777777" w:rsidR="009657A8" w:rsidRPr="00CD77A0" w:rsidRDefault="009657A8" w:rsidP="0093364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64C0705" w14:textId="77777777" w:rsidR="009657A8" w:rsidRPr="00CD77A0" w:rsidRDefault="009657A8" w:rsidP="0013406B">
            <w:pPr>
              <w:suppressAutoHyphens/>
              <w:jc w:val="both"/>
              <w:rPr>
                <w:rFonts w:cs="Times New Roman"/>
                <w:szCs w:val="20"/>
              </w:rPr>
            </w:pPr>
            <w:r w:rsidRPr="00CD77A0">
              <w:rPr>
                <w:rFonts w:cs="Times New Roman"/>
                <w:szCs w:val="24"/>
              </w:rPr>
              <w:t>Анализировать материалы патентных исследований, касающиеся разрабатываемых энергетических установок космических аппаратов и их составных частей</w:t>
            </w:r>
          </w:p>
        </w:tc>
      </w:tr>
      <w:tr w:rsidR="009657A8" w:rsidRPr="00CD77A0" w14:paraId="474FB604" w14:textId="77777777" w:rsidTr="0013406B">
        <w:trPr>
          <w:trHeight w:val="20"/>
          <w:jc w:val="center"/>
        </w:trPr>
        <w:tc>
          <w:tcPr>
            <w:tcW w:w="1110" w:type="pct"/>
            <w:vMerge/>
          </w:tcPr>
          <w:p w14:paraId="4A848DEF" w14:textId="77777777" w:rsidR="009657A8" w:rsidRPr="00CD77A0" w:rsidRDefault="009657A8" w:rsidP="0093364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A45EADB" w14:textId="77777777" w:rsidR="009657A8" w:rsidRPr="00CD77A0" w:rsidRDefault="009657A8" w:rsidP="0013406B">
            <w:pPr>
              <w:suppressAutoHyphens/>
              <w:jc w:val="both"/>
              <w:rPr>
                <w:rFonts w:cs="Times New Roman"/>
                <w:szCs w:val="20"/>
              </w:rPr>
            </w:pPr>
            <w:r w:rsidRPr="00CD77A0">
              <w:rPr>
                <w:rFonts w:cs="Times New Roman"/>
                <w:szCs w:val="20"/>
              </w:rPr>
              <w:t>Координировать по отдельным направлениям научно-исследовательскую деятельность</w:t>
            </w:r>
          </w:p>
        </w:tc>
      </w:tr>
      <w:tr w:rsidR="009657A8" w:rsidRPr="00CD77A0" w14:paraId="288D55EA" w14:textId="77777777" w:rsidTr="0013406B">
        <w:trPr>
          <w:trHeight w:val="20"/>
          <w:jc w:val="center"/>
        </w:trPr>
        <w:tc>
          <w:tcPr>
            <w:tcW w:w="1110" w:type="pct"/>
            <w:vMerge/>
          </w:tcPr>
          <w:p w14:paraId="580684DA" w14:textId="77777777" w:rsidR="009657A8" w:rsidRPr="00CD77A0" w:rsidRDefault="009657A8" w:rsidP="0093364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D239164" w14:textId="77777777" w:rsidR="009657A8" w:rsidRPr="00CD77A0" w:rsidRDefault="009657A8" w:rsidP="0013406B">
            <w:pPr>
              <w:suppressAutoHyphens/>
              <w:jc w:val="both"/>
              <w:rPr>
                <w:rFonts w:cs="Times New Roman"/>
                <w:szCs w:val="20"/>
              </w:rPr>
            </w:pPr>
            <w:r w:rsidRPr="00CD77A0">
              <w:rPr>
                <w:rFonts w:cs="Times New Roman"/>
                <w:szCs w:val="20"/>
              </w:rPr>
              <w:t>Интегрировать энергетические установки в конструкции космических аппаратов с учетом взаимовлияний параметров объектов</w:t>
            </w:r>
          </w:p>
        </w:tc>
      </w:tr>
      <w:tr w:rsidR="009657A8" w:rsidRPr="00CD77A0" w14:paraId="07CE28F9" w14:textId="77777777" w:rsidTr="0013406B">
        <w:trPr>
          <w:trHeight w:val="20"/>
          <w:jc w:val="center"/>
        </w:trPr>
        <w:tc>
          <w:tcPr>
            <w:tcW w:w="1110" w:type="pct"/>
            <w:vMerge/>
          </w:tcPr>
          <w:p w14:paraId="5125A868" w14:textId="77777777" w:rsidR="009657A8" w:rsidRPr="00CD77A0" w:rsidRDefault="009657A8" w:rsidP="0093364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CBA72AD" w14:textId="77777777" w:rsidR="009657A8" w:rsidRPr="00CD77A0" w:rsidRDefault="009657A8" w:rsidP="0013406B">
            <w:pPr>
              <w:suppressAutoHyphens/>
              <w:jc w:val="both"/>
              <w:rPr>
                <w:rFonts w:cs="Times New Roman"/>
                <w:szCs w:val="20"/>
              </w:rPr>
            </w:pPr>
            <w:r w:rsidRPr="00CD77A0">
              <w:rPr>
                <w:rFonts w:cs="Times New Roman"/>
                <w:szCs w:val="20"/>
              </w:rPr>
              <w:t xml:space="preserve">Применять современные достижения в сфере цифровых технологий для повышения точности инженерных расчетов, совершенствования методов проектирования и компьютерного моделирования при разработке новых технологий в области </w:t>
            </w:r>
            <w:r w:rsidRPr="00CD77A0">
              <w:rPr>
                <w:rFonts w:cs="Times New Roman"/>
                <w:szCs w:val="24"/>
              </w:rPr>
              <w:t>энергетических установок космических аппаратов</w:t>
            </w:r>
          </w:p>
        </w:tc>
      </w:tr>
      <w:tr w:rsidR="009657A8" w:rsidRPr="00CD77A0" w14:paraId="20996A28" w14:textId="77777777" w:rsidTr="0013406B">
        <w:trPr>
          <w:trHeight w:val="20"/>
          <w:jc w:val="center"/>
        </w:trPr>
        <w:tc>
          <w:tcPr>
            <w:tcW w:w="1110" w:type="pct"/>
            <w:vMerge/>
          </w:tcPr>
          <w:p w14:paraId="0B068EEF" w14:textId="77777777" w:rsidR="009657A8" w:rsidRPr="00CD77A0" w:rsidRDefault="009657A8" w:rsidP="0093364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5A61C53" w14:textId="77777777" w:rsidR="009657A8" w:rsidRPr="00CD77A0" w:rsidRDefault="009657A8" w:rsidP="0013406B">
            <w:pPr>
              <w:suppressAutoHyphens/>
              <w:jc w:val="both"/>
              <w:rPr>
                <w:rFonts w:cs="Times New Roman"/>
                <w:szCs w:val="20"/>
              </w:rPr>
            </w:pPr>
            <w:r w:rsidRPr="00CD77A0">
              <w:rPr>
                <w:rFonts w:cs="Times New Roman"/>
                <w:szCs w:val="20"/>
              </w:rPr>
              <w:t>Использовать программное обеспечение общего и специального назначения</w:t>
            </w:r>
          </w:p>
        </w:tc>
      </w:tr>
      <w:tr w:rsidR="009657A8" w:rsidRPr="00CD77A0" w14:paraId="7C9B7985" w14:textId="77777777" w:rsidTr="0013406B">
        <w:trPr>
          <w:trHeight w:val="20"/>
          <w:jc w:val="center"/>
        </w:trPr>
        <w:tc>
          <w:tcPr>
            <w:tcW w:w="1110" w:type="pct"/>
            <w:vMerge/>
          </w:tcPr>
          <w:p w14:paraId="388A3761" w14:textId="77777777" w:rsidR="009657A8" w:rsidRPr="00CD77A0" w:rsidRDefault="009657A8" w:rsidP="0093364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97B5C95" w14:textId="77777777" w:rsidR="009657A8" w:rsidRPr="00CD77A0" w:rsidRDefault="009657A8" w:rsidP="0013406B">
            <w:pPr>
              <w:suppressAutoHyphens/>
              <w:jc w:val="both"/>
              <w:rPr>
                <w:rFonts w:cs="Times New Roman"/>
                <w:szCs w:val="20"/>
              </w:rPr>
            </w:pPr>
            <w:r w:rsidRPr="00CD77A0">
              <w:rPr>
                <w:rFonts w:cs="Times New Roman"/>
                <w:szCs w:val="20"/>
              </w:rPr>
              <w:t xml:space="preserve">Создавать тексты профессионального назначения для публикации научных статей и для получения патентов по результатам теоретических и экспериментальных исследований в области создания </w:t>
            </w:r>
            <w:r w:rsidRPr="00CD77A0">
              <w:rPr>
                <w:rFonts w:cs="Times New Roman"/>
                <w:szCs w:val="24"/>
              </w:rPr>
              <w:t>энергетических установок космических аппаратов</w:t>
            </w:r>
          </w:p>
        </w:tc>
      </w:tr>
      <w:tr w:rsidR="009657A8" w:rsidRPr="00CD77A0" w14:paraId="48D83597" w14:textId="77777777" w:rsidTr="0013406B">
        <w:trPr>
          <w:trHeight w:val="20"/>
          <w:jc w:val="center"/>
        </w:trPr>
        <w:tc>
          <w:tcPr>
            <w:tcW w:w="1110" w:type="pct"/>
            <w:vMerge/>
          </w:tcPr>
          <w:p w14:paraId="7391E8C3" w14:textId="77777777" w:rsidR="009657A8" w:rsidRPr="00CD77A0" w:rsidRDefault="009657A8" w:rsidP="0093364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F9B6E03" w14:textId="77777777" w:rsidR="009657A8" w:rsidRPr="00CD77A0" w:rsidRDefault="009657A8" w:rsidP="0013406B">
            <w:pPr>
              <w:suppressAutoHyphens/>
              <w:jc w:val="both"/>
              <w:rPr>
                <w:rFonts w:cs="Times New Roman"/>
                <w:szCs w:val="20"/>
              </w:rPr>
            </w:pPr>
            <w:r w:rsidRPr="00CD77A0">
              <w:rPr>
                <w:rFonts w:cs="Times New Roman"/>
                <w:szCs w:val="20"/>
              </w:rPr>
              <w:t>При формировании совместных рабочих групп определять цели группы, распределять задачи и координировать выполнение поставленных задач</w:t>
            </w:r>
          </w:p>
        </w:tc>
      </w:tr>
      <w:tr w:rsidR="009657A8" w:rsidRPr="00CD77A0" w14:paraId="3DCAB628" w14:textId="77777777" w:rsidTr="0013406B">
        <w:trPr>
          <w:trHeight w:val="20"/>
          <w:jc w:val="center"/>
        </w:trPr>
        <w:tc>
          <w:tcPr>
            <w:tcW w:w="1110" w:type="pct"/>
            <w:vMerge/>
          </w:tcPr>
          <w:p w14:paraId="298CCD28" w14:textId="77777777" w:rsidR="009657A8" w:rsidRPr="00CD77A0" w:rsidRDefault="009657A8" w:rsidP="0093364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9A72F35" w14:textId="77777777" w:rsidR="009657A8" w:rsidRPr="00CD77A0" w:rsidRDefault="009657A8" w:rsidP="0013406B">
            <w:pPr>
              <w:suppressAutoHyphens/>
              <w:jc w:val="both"/>
              <w:rPr>
                <w:rFonts w:cs="Times New Roman"/>
                <w:szCs w:val="20"/>
              </w:rPr>
            </w:pPr>
            <w:r w:rsidRPr="00CD77A0">
              <w:rPr>
                <w:rFonts w:cs="Times New Roman"/>
                <w:szCs w:val="20"/>
              </w:rPr>
              <w:t xml:space="preserve">Анализировать материалы патентных исследований в области разрабатываемых </w:t>
            </w:r>
            <w:r w:rsidRPr="00CD77A0">
              <w:rPr>
                <w:rFonts w:cs="Times New Roman"/>
                <w:szCs w:val="24"/>
              </w:rPr>
              <w:t>энергетических установок космических аппаратов</w:t>
            </w:r>
            <w:r w:rsidRPr="00CD77A0">
              <w:rPr>
                <w:rFonts w:cs="Times New Roman"/>
                <w:szCs w:val="20"/>
              </w:rPr>
              <w:t xml:space="preserve"> и их составных частей</w:t>
            </w:r>
          </w:p>
        </w:tc>
      </w:tr>
      <w:tr w:rsidR="009657A8" w:rsidRPr="00CD77A0" w14:paraId="588B55FE" w14:textId="77777777" w:rsidTr="0013406B">
        <w:trPr>
          <w:trHeight w:val="20"/>
          <w:jc w:val="center"/>
        </w:trPr>
        <w:tc>
          <w:tcPr>
            <w:tcW w:w="1110" w:type="pct"/>
            <w:vMerge w:val="restart"/>
          </w:tcPr>
          <w:p w14:paraId="24BAF553" w14:textId="77777777" w:rsidR="009657A8" w:rsidRPr="00CD77A0" w:rsidRDefault="009657A8" w:rsidP="00933641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890" w:type="pct"/>
          </w:tcPr>
          <w:p w14:paraId="33622DFF" w14:textId="77777777" w:rsidR="009657A8" w:rsidRPr="00CD77A0" w:rsidRDefault="009657A8" w:rsidP="0013406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Основы метрологии, стандартизации и сертификации</w:t>
            </w:r>
          </w:p>
        </w:tc>
      </w:tr>
      <w:tr w:rsidR="009657A8" w:rsidRPr="00CD77A0" w14:paraId="495A2657" w14:textId="77777777" w:rsidTr="0013406B">
        <w:trPr>
          <w:trHeight w:val="20"/>
          <w:jc w:val="center"/>
        </w:trPr>
        <w:tc>
          <w:tcPr>
            <w:tcW w:w="1110" w:type="pct"/>
            <w:vMerge/>
          </w:tcPr>
          <w:p w14:paraId="746EE09D" w14:textId="77777777" w:rsidR="009657A8" w:rsidRPr="00CD77A0" w:rsidRDefault="009657A8" w:rsidP="0093364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CABE417" w14:textId="77777777" w:rsidR="009657A8" w:rsidRPr="00CD77A0" w:rsidRDefault="009657A8" w:rsidP="0013406B">
            <w:pPr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Действие законов физики и химии в технических устройствах </w:t>
            </w:r>
          </w:p>
        </w:tc>
      </w:tr>
      <w:tr w:rsidR="009657A8" w:rsidRPr="00CD77A0" w14:paraId="1DBE9D35" w14:textId="77777777" w:rsidTr="0013406B">
        <w:trPr>
          <w:trHeight w:val="20"/>
          <w:jc w:val="center"/>
        </w:trPr>
        <w:tc>
          <w:tcPr>
            <w:tcW w:w="1110" w:type="pct"/>
            <w:vMerge/>
          </w:tcPr>
          <w:p w14:paraId="227DA53C" w14:textId="77777777" w:rsidR="009657A8" w:rsidRPr="00CD77A0" w:rsidRDefault="009657A8" w:rsidP="0093364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938A92A" w14:textId="77777777" w:rsidR="009657A8" w:rsidRPr="00CD77A0" w:rsidRDefault="009657A8" w:rsidP="0013406B">
            <w:pPr>
              <w:tabs>
                <w:tab w:val="left" w:pos="1035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Законодательство Российской Федерации в области ракетно-космической техники</w:t>
            </w:r>
          </w:p>
        </w:tc>
      </w:tr>
      <w:tr w:rsidR="009657A8" w:rsidRPr="00CD77A0" w14:paraId="0E6859CC" w14:textId="77777777" w:rsidTr="0013406B">
        <w:trPr>
          <w:trHeight w:val="20"/>
          <w:jc w:val="center"/>
        </w:trPr>
        <w:tc>
          <w:tcPr>
            <w:tcW w:w="1110" w:type="pct"/>
            <w:vMerge/>
          </w:tcPr>
          <w:p w14:paraId="34A1B1C7" w14:textId="77777777" w:rsidR="009657A8" w:rsidRPr="00CD77A0" w:rsidRDefault="009657A8" w:rsidP="0093364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A2DE99F" w14:textId="77777777" w:rsidR="009657A8" w:rsidRPr="00CD77A0" w:rsidRDefault="009657A8" w:rsidP="0013406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Основы проектирования, конструирования и производства энергетических установок космических аппаратов</w:t>
            </w:r>
          </w:p>
        </w:tc>
      </w:tr>
      <w:tr w:rsidR="009657A8" w:rsidRPr="00CD77A0" w14:paraId="284B3C13" w14:textId="77777777" w:rsidTr="0013406B">
        <w:trPr>
          <w:trHeight w:val="20"/>
          <w:jc w:val="center"/>
        </w:trPr>
        <w:tc>
          <w:tcPr>
            <w:tcW w:w="1110" w:type="pct"/>
            <w:vMerge/>
          </w:tcPr>
          <w:p w14:paraId="5449A333" w14:textId="77777777" w:rsidR="009657A8" w:rsidRPr="00CD77A0" w:rsidRDefault="009657A8" w:rsidP="0093364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806CF4B" w14:textId="77777777" w:rsidR="009657A8" w:rsidRPr="00CD77A0" w:rsidRDefault="009657A8" w:rsidP="0013406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Устройство энергетических установок космических аппаратов и их составных частей</w:t>
            </w:r>
          </w:p>
        </w:tc>
      </w:tr>
      <w:tr w:rsidR="009657A8" w:rsidRPr="00CD77A0" w14:paraId="20EA481D" w14:textId="77777777" w:rsidTr="0013406B">
        <w:trPr>
          <w:trHeight w:val="20"/>
          <w:jc w:val="center"/>
        </w:trPr>
        <w:tc>
          <w:tcPr>
            <w:tcW w:w="1110" w:type="pct"/>
            <w:vMerge/>
          </w:tcPr>
          <w:p w14:paraId="694C77D9" w14:textId="77777777" w:rsidR="009657A8" w:rsidRPr="00CD77A0" w:rsidRDefault="009657A8" w:rsidP="0093364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59E9C98" w14:textId="77777777" w:rsidR="009657A8" w:rsidRPr="00CD77A0" w:rsidRDefault="009657A8" w:rsidP="0013406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Основы патентоведения</w:t>
            </w:r>
          </w:p>
        </w:tc>
      </w:tr>
      <w:tr w:rsidR="009657A8" w:rsidRPr="00CD77A0" w14:paraId="64A4C782" w14:textId="77777777" w:rsidTr="0013406B">
        <w:trPr>
          <w:trHeight w:val="20"/>
          <w:jc w:val="center"/>
        </w:trPr>
        <w:tc>
          <w:tcPr>
            <w:tcW w:w="1110" w:type="pct"/>
            <w:vMerge/>
          </w:tcPr>
          <w:p w14:paraId="56DD52A8" w14:textId="77777777" w:rsidR="009657A8" w:rsidRPr="00CD77A0" w:rsidRDefault="009657A8" w:rsidP="0093364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3B8D3DF" w14:textId="77777777" w:rsidR="009657A8" w:rsidRPr="00CD77A0" w:rsidRDefault="009657A8" w:rsidP="0013406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Современные достижения в области цифровых технологий, которые могут быть применены в области энергетических установок космических аппаратов</w:t>
            </w:r>
          </w:p>
        </w:tc>
      </w:tr>
      <w:tr w:rsidR="009657A8" w:rsidRPr="00CD77A0" w14:paraId="02C23485" w14:textId="77777777" w:rsidTr="0013406B">
        <w:trPr>
          <w:trHeight w:val="20"/>
          <w:jc w:val="center"/>
        </w:trPr>
        <w:tc>
          <w:tcPr>
            <w:tcW w:w="1110" w:type="pct"/>
            <w:vMerge/>
          </w:tcPr>
          <w:p w14:paraId="2086BA98" w14:textId="77777777" w:rsidR="009657A8" w:rsidRPr="00CD77A0" w:rsidRDefault="009657A8" w:rsidP="0093364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BB11010" w14:textId="77777777" w:rsidR="009657A8" w:rsidRPr="00CD77A0" w:rsidRDefault="009657A8" w:rsidP="0013406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Технологии информационной поддержки изделий</w:t>
            </w:r>
          </w:p>
        </w:tc>
      </w:tr>
      <w:tr w:rsidR="009657A8" w:rsidRPr="00CD77A0" w14:paraId="7FC7A697" w14:textId="77777777" w:rsidTr="0013406B">
        <w:trPr>
          <w:trHeight w:val="20"/>
          <w:jc w:val="center"/>
        </w:trPr>
        <w:tc>
          <w:tcPr>
            <w:tcW w:w="1110" w:type="pct"/>
            <w:vMerge/>
          </w:tcPr>
          <w:p w14:paraId="6F658BC9" w14:textId="77777777" w:rsidR="009657A8" w:rsidRPr="00CD77A0" w:rsidRDefault="009657A8" w:rsidP="0093364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5B08413" w14:textId="77777777" w:rsidR="009657A8" w:rsidRPr="00CD77A0" w:rsidRDefault="009657A8" w:rsidP="0013406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Основные правила оформления научно-технической отчетности по результатам исследований в области создания новых образцов энергетических установок космических аппаратов</w:t>
            </w:r>
          </w:p>
        </w:tc>
      </w:tr>
      <w:tr w:rsidR="009657A8" w:rsidRPr="00CD77A0" w14:paraId="1F594CE8" w14:textId="77777777" w:rsidTr="0013406B">
        <w:trPr>
          <w:trHeight w:val="20"/>
          <w:jc w:val="center"/>
        </w:trPr>
        <w:tc>
          <w:tcPr>
            <w:tcW w:w="1110" w:type="pct"/>
            <w:vMerge/>
          </w:tcPr>
          <w:p w14:paraId="294ED8F5" w14:textId="77777777" w:rsidR="009657A8" w:rsidRPr="00CD77A0" w:rsidRDefault="009657A8" w:rsidP="0093364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0E5EA45" w14:textId="77777777" w:rsidR="009657A8" w:rsidRPr="00CD77A0" w:rsidRDefault="009657A8" w:rsidP="0013406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Основы системы менеджмента качества, применимые к процессам проектирования энергетических установок космических аппаратов</w:t>
            </w:r>
          </w:p>
        </w:tc>
      </w:tr>
      <w:tr w:rsidR="009657A8" w:rsidRPr="00CD77A0" w14:paraId="7059307D" w14:textId="77777777" w:rsidTr="0013406B">
        <w:trPr>
          <w:trHeight w:val="20"/>
          <w:jc w:val="center"/>
        </w:trPr>
        <w:tc>
          <w:tcPr>
            <w:tcW w:w="1110" w:type="pct"/>
            <w:vMerge/>
          </w:tcPr>
          <w:p w14:paraId="3FE83314" w14:textId="77777777" w:rsidR="009657A8" w:rsidRPr="00CD77A0" w:rsidRDefault="009657A8" w:rsidP="0093364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9FC5517" w14:textId="77777777" w:rsidR="009657A8" w:rsidRPr="00CD77A0" w:rsidRDefault="009657A8" w:rsidP="0013406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Основы САПР</w:t>
            </w:r>
          </w:p>
        </w:tc>
      </w:tr>
      <w:tr w:rsidR="009657A8" w:rsidRPr="00CD77A0" w14:paraId="5C93B63D" w14:textId="77777777" w:rsidTr="0013406B">
        <w:trPr>
          <w:trHeight w:val="20"/>
          <w:jc w:val="center"/>
        </w:trPr>
        <w:tc>
          <w:tcPr>
            <w:tcW w:w="1110" w:type="pct"/>
            <w:vMerge/>
          </w:tcPr>
          <w:p w14:paraId="28A62326" w14:textId="77777777" w:rsidR="009657A8" w:rsidRPr="00CD77A0" w:rsidRDefault="009657A8" w:rsidP="0093364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89F2679" w14:textId="77777777" w:rsidR="009657A8" w:rsidRPr="00CD77A0" w:rsidRDefault="009657A8" w:rsidP="0013406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Технический английский язык в объеме, необходимом для взаимодействия и получения информации из зарубежных источников в области ракетно-космической промышленности</w:t>
            </w:r>
          </w:p>
        </w:tc>
      </w:tr>
      <w:tr w:rsidR="009657A8" w:rsidRPr="00CD77A0" w14:paraId="210DC7AA" w14:textId="77777777" w:rsidTr="0013406B">
        <w:trPr>
          <w:trHeight w:val="20"/>
          <w:jc w:val="center"/>
        </w:trPr>
        <w:tc>
          <w:tcPr>
            <w:tcW w:w="1110" w:type="pct"/>
            <w:vMerge/>
          </w:tcPr>
          <w:p w14:paraId="29C32A89" w14:textId="77777777" w:rsidR="009657A8" w:rsidRPr="00CD77A0" w:rsidRDefault="009657A8" w:rsidP="0093364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F43A495" w14:textId="77777777" w:rsidR="009657A8" w:rsidRPr="00CD77A0" w:rsidRDefault="009657A8" w:rsidP="0013406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Основы управления персоналом</w:t>
            </w:r>
          </w:p>
        </w:tc>
      </w:tr>
      <w:tr w:rsidR="009657A8" w:rsidRPr="00CD77A0" w14:paraId="350B94DB" w14:textId="77777777" w:rsidTr="0013406B">
        <w:trPr>
          <w:trHeight w:val="20"/>
          <w:jc w:val="center"/>
        </w:trPr>
        <w:tc>
          <w:tcPr>
            <w:tcW w:w="1110" w:type="pct"/>
            <w:vMerge/>
          </w:tcPr>
          <w:p w14:paraId="28B18EF0" w14:textId="77777777" w:rsidR="009657A8" w:rsidRPr="00CD77A0" w:rsidRDefault="009657A8" w:rsidP="0093364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EC56049" w14:textId="77777777" w:rsidR="009657A8" w:rsidRPr="00CD77A0" w:rsidRDefault="009657A8" w:rsidP="0013406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Основы делового общения</w:t>
            </w:r>
          </w:p>
        </w:tc>
      </w:tr>
      <w:tr w:rsidR="009657A8" w:rsidRPr="00CD77A0" w14:paraId="03C58535" w14:textId="77777777" w:rsidTr="0013406B">
        <w:trPr>
          <w:trHeight w:val="20"/>
          <w:jc w:val="center"/>
        </w:trPr>
        <w:tc>
          <w:tcPr>
            <w:tcW w:w="1110" w:type="pct"/>
            <w:vMerge/>
          </w:tcPr>
          <w:p w14:paraId="185A6237" w14:textId="77777777" w:rsidR="009657A8" w:rsidRPr="00CD77A0" w:rsidRDefault="009657A8" w:rsidP="0093364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E76847D" w14:textId="61458690" w:rsidR="009657A8" w:rsidRPr="00CD77A0" w:rsidRDefault="00420193" w:rsidP="0013406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420193">
              <w:rPr>
                <w:rFonts w:cs="Times New Roman"/>
                <w:szCs w:val="24"/>
              </w:rPr>
              <w:t>Прикладные компьютерные программы для создания текстовых документов, электронных таблиц, порядок работы в них</w:t>
            </w:r>
          </w:p>
        </w:tc>
      </w:tr>
      <w:tr w:rsidR="009657A8" w:rsidRPr="00CD77A0" w14:paraId="29E9FEE7" w14:textId="77777777" w:rsidTr="0013406B">
        <w:trPr>
          <w:trHeight w:val="20"/>
          <w:jc w:val="center"/>
        </w:trPr>
        <w:tc>
          <w:tcPr>
            <w:tcW w:w="1110" w:type="pct"/>
            <w:vMerge/>
          </w:tcPr>
          <w:p w14:paraId="4B93F4E8" w14:textId="77777777" w:rsidR="009657A8" w:rsidRPr="00CD77A0" w:rsidRDefault="009657A8" w:rsidP="0093364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6273A08" w14:textId="77777777" w:rsidR="009657A8" w:rsidRPr="00CD77A0" w:rsidRDefault="009657A8" w:rsidP="0013406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Основы охраны труда, промышленной, пожарной и экологической безопасности, электробезопасности</w:t>
            </w:r>
          </w:p>
        </w:tc>
      </w:tr>
      <w:tr w:rsidR="009657A8" w:rsidRPr="00CD77A0" w14:paraId="6180E727" w14:textId="77777777" w:rsidTr="0013406B">
        <w:trPr>
          <w:trHeight w:val="20"/>
          <w:jc w:val="center"/>
        </w:trPr>
        <w:tc>
          <w:tcPr>
            <w:tcW w:w="1110" w:type="pct"/>
          </w:tcPr>
          <w:p w14:paraId="10E4AE06" w14:textId="77777777" w:rsidR="009657A8" w:rsidRPr="00CD77A0" w:rsidRDefault="009657A8" w:rsidP="00933641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890" w:type="pct"/>
          </w:tcPr>
          <w:p w14:paraId="2FF4E84F" w14:textId="77777777" w:rsidR="009657A8" w:rsidRPr="00CD77A0" w:rsidRDefault="009657A8" w:rsidP="0013406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-</w:t>
            </w:r>
          </w:p>
        </w:tc>
      </w:tr>
    </w:tbl>
    <w:p w14:paraId="2930B5CF" w14:textId="77777777" w:rsidR="000201CE" w:rsidRPr="00CD77A0" w:rsidRDefault="000201CE" w:rsidP="0013406B"/>
    <w:p w14:paraId="4CBB9C97" w14:textId="77777777" w:rsidR="001F2817" w:rsidRPr="00CD77A0" w:rsidRDefault="001F2817" w:rsidP="0013406B">
      <w:pPr>
        <w:pStyle w:val="2"/>
      </w:pPr>
      <w:bookmarkStart w:id="10" w:name="_Toc127488190"/>
      <w:r w:rsidRPr="00CD77A0">
        <w:t>3.</w:t>
      </w:r>
      <w:r w:rsidRPr="00CD77A0">
        <w:rPr>
          <w:lang w:val="en-US"/>
        </w:rPr>
        <w:t>4</w:t>
      </w:r>
      <w:r w:rsidRPr="00CD77A0">
        <w:t>. Обобщенная трудовая функция</w:t>
      </w:r>
      <w:bookmarkEnd w:id="10"/>
      <w:r w:rsidRPr="00CD77A0">
        <w:t xml:space="preserve"> </w:t>
      </w:r>
    </w:p>
    <w:p w14:paraId="54733741" w14:textId="77777777" w:rsidR="001F2817" w:rsidRPr="00CD77A0" w:rsidRDefault="001F2817" w:rsidP="00511C4E"/>
    <w:tbl>
      <w:tblPr>
        <w:tblW w:w="4932" w:type="pct"/>
        <w:jc w:val="center"/>
        <w:tblLook w:val="01E0" w:firstRow="1" w:lastRow="1" w:firstColumn="1" w:lastColumn="1" w:noHBand="0" w:noVBand="0"/>
      </w:tblPr>
      <w:tblGrid>
        <w:gridCol w:w="1574"/>
        <w:gridCol w:w="4700"/>
        <w:gridCol w:w="1207"/>
        <w:gridCol w:w="678"/>
        <w:gridCol w:w="1577"/>
        <w:gridCol w:w="543"/>
      </w:tblGrid>
      <w:tr w:rsidR="00C11D5D" w:rsidRPr="00CD77A0" w14:paraId="77DE6FE1" w14:textId="77777777" w:rsidTr="00F06AB8">
        <w:trPr>
          <w:jc w:val="center"/>
        </w:trPr>
        <w:tc>
          <w:tcPr>
            <w:tcW w:w="766" w:type="pct"/>
            <w:tcBorders>
              <w:right w:val="single" w:sz="4" w:space="0" w:color="808080"/>
            </w:tcBorders>
            <w:vAlign w:val="center"/>
          </w:tcPr>
          <w:p w14:paraId="631B8FC1" w14:textId="77777777" w:rsidR="001F2817" w:rsidRPr="00CD77A0" w:rsidRDefault="001F2817" w:rsidP="00B53B50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8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66C278" w14:textId="77777777" w:rsidR="001F2817" w:rsidRPr="00CD77A0" w:rsidRDefault="008D2179" w:rsidP="00220B83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Разработка проектной документации на </w:t>
            </w:r>
            <w:r w:rsidR="00F174CB" w:rsidRPr="00CD77A0">
              <w:rPr>
                <w:rFonts w:cs="Times New Roman"/>
                <w:szCs w:val="24"/>
              </w:rPr>
              <w:t>энергетические установки космических аппаратов</w:t>
            </w:r>
            <w:r w:rsidRPr="00CD77A0">
              <w:rPr>
                <w:rFonts w:cs="Times New Roman"/>
                <w:szCs w:val="24"/>
              </w:rPr>
              <w:t xml:space="preserve"> и их составные части</w:t>
            </w:r>
          </w:p>
        </w:tc>
        <w:tc>
          <w:tcPr>
            <w:tcW w:w="587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83F49E4" w14:textId="77777777" w:rsidR="001F2817" w:rsidRPr="00CD77A0" w:rsidRDefault="006F5FD0" w:rsidP="006F5FD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33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F027090" w14:textId="77777777" w:rsidR="001F2817" w:rsidRPr="00CD77A0" w:rsidRDefault="00220B83" w:rsidP="00B53B50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CD77A0">
              <w:rPr>
                <w:rFonts w:cs="Times New Roman"/>
                <w:szCs w:val="24"/>
                <w:lang w:val="en-US"/>
              </w:rPr>
              <w:t>D</w:t>
            </w:r>
          </w:p>
        </w:tc>
        <w:tc>
          <w:tcPr>
            <w:tcW w:w="767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BA5421F" w14:textId="77777777" w:rsidR="001F2817" w:rsidRPr="00CD77A0" w:rsidRDefault="006F5FD0" w:rsidP="006F5FD0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CD77A0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6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E651D7" w14:textId="77777777" w:rsidR="001F2817" w:rsidRPr="00CD77A0" w:rsidRDefault="00220B83" w:rsidP="00B53B50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CD77A0">
              <w:rPr>
                <w:rFonts w:cs="Times New Roman"/>
                <w:szCs w:val="24"/>
                <w:lang w:val="en-US"/>
              </w:rPr>
              <w:t>7</w:t>
            </w:r>
          </w:p>
        </w:tc>
      </w:tr>
    </w:tbl>
    <w:p w14:paraId="2B771595" w14:textId="77777777" w:rsidR="001F2817" w:rsidRPr="00F06AB8" w:rsidRDefault="001F2817" w:rsidP="00511C4E">
      <w:pPr>
        <w:rPr>
          <w:sz w:val="16"/>
          <w:szCs w:val="16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093"/>
        <w:gridCol w:w="1730"/>
        <w:gridCol w:w="396"/>
        <w:gridCol w:w="2153"/>
        <w:gridCol w:w="256"/>
        <w:gridCol w:w="1136"/>
        <w:gridCol w:w="2657"/>
      </w:tblGrid>
      <w:tr w:rsidR="00CD77A0" w:rsidRPr="00CD77A0" w14:paraId="00842249" w14:textId="77777777" w:rsidTr="00F06AB8">
        <w:trPr>
          <w:jc w:val="center"/>
        </w:trPr>
        <w:tc>
          <w:tcPr>
            <w:tcW w:w="1004" w:type="pct"/>
            <w:tcBorders>
              <w:right w:val="single" w:sz="4" w:space="0" w:color="808080"/>
            </w:tcBorders>
            <w:vAlign w:val="center"/>
          </w:tcPr>
          <w:p w14:paraId="1283BEF0" w14:textId="77777777" w:rsidR="001F2817" w:rsidRPr="00CD77A0" w:rsidRDefault="001F2817" w:rsidP="00B53B50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83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340AD71" w14:textId="77777777" w:rsidR="001F2817" w:rsidRPr="00CD77A0" w:rsidRDefault="001F2817" w:rsidP="0013406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190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4AA0FE" w14:textId="77777777" w:rsidR="001F2817" w:rsidRPr="00CD77A0" w:rsidRDefault="001F2817" w:rsidP="0013406B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X</w:t>
            </w:r>
          </w:p>
        </w:tc>
        <w:tc>
          <w:tcPr>
            <w:tcW w:w="10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10EFB0E" w14:textId="77777777" w:rsidR="001F2817" w:rsidRPr="00CD77A0" w:rsidRDefault="001F2817" w:rsidP="0013406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23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C20633" w14:textId="77777777" w:rsidR="001F2817" w:rsidRPr="00CD77A0" w:rsidRDefault="001F2817" w:rsidP="0013406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C74C29E" w14:textId="77777777" w:rsidR="001F2817" w:rsidRPr="00CD77A0" w:rsidRDefault="001F2817" w:rsidP="0013406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5B1D69" w14:textId="77777777" w:rsidR="001F2817" w:rsidRPr="00CD77A0" w:rsidRDefault="001F2817" w:rsidP="0013406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11D5D" w:rsidRPr="00CD77A0" w14:paraId="79F85CB2" w14:textId="77777777" w:rsidTr="00F06AB8">
        <w:trPr>
          <w:jc w:val="center"/>
        </w:trPr>
        <w:tc>
          <w:tcPr>
            <w:tcW w:w="1004" w:type="pct"/>
            <w:vAlign w:val="center"/>
          </w:tcPr>
          <w:p w14:paraId="6823F587" w14:textId="77777777" w:rsidR="001F2817" w:rsidRPr="00CD77A0" w:rsidRDefault="001F2817" w:rsidP="00B53B50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single" w:sz="4" w:space="0" w:color="808080"/>
            </w:tcBorders>
            <w:vAlign w:val="center"/>
          </w:tcPr>
          <w:p w14:paraId="468F1FEC" w14:textId="77777777" w:rsidR="001F2817" w:rsidRPr="00CD77A0" w:rsidRDefault="001F2817" w:rsidP="00B53B50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808080"/>
            </w:tcBorders>
            <w:vAlign w:val="center"/>
          </w:tcPr>
          <w:p w14:paraId="7BC88AE8" w14:textId="77777777" w:rsidR="001F2817" w:rsidRPr="00CD77A0" w:rsidRDefault="001F2817" w:rsidP="00B53B50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33" w:type="pct"/>
            <w:tcBorders>
              <w:top w:val="single" w:sz="4" w:space="0" w:color="808080"/>
            </w:tcBorders>
            <w:vAlign w:val="center"/>
          </w:tcPr>
          <w:p w14:paraId="5785CEE1" w14:textId="77777777" w:rsidR="001F2817" w:rsidRPr="00CD77A0" w:rsidRDefault="001F2817" w:rsidP="00B53B50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3" w:type="pct"/>
            <w:tcBorders>
              <w:top w:val="single" w:sz="4" w:space="0" w:color="808080"/>
            </w:tcBorders>
            <w:vAlign w:val="center"/>
          </w:tcPr>
          <w:p w14:paraId="435E7D75" w14:textId="77777777" w:rsidR="001F2817" w:rsidRPr="00CD77A0" w:rsidRDefault="001F2817" w:rsidP="00B53B50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808080"/>
            </w:tcBorders>
          </w:tcPr>
          <w:p w14:paraId="1AFFC4AD" w14:textId="77777777" w:rsidR="001F2817" w:rsidRPr="00CD77A0" w:rsidRDefault="006F5FD0" w:rsidP="006F5FD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Код</w:t>
            </w:r>
            <w:r w:rsidR="001F2817" w:rsidRPr="00CD77A0">
              <w:rPr>
                <w:rFonts w:cs="Times New Roman"/>
                <w:sz w:val="20"/>
                <w:szCs w:val="20"/>
              </w:rPr>
              <w:t xml:space="preserve"> оригинала</w:t>
            </w:r>
          </w:p>
        </w:tc>
        <w:tc>
          <w:tcPr>
            <w:tcW w:w="1275" w:type="pct"/>
            <w:tcBorders>
              <w:top w:val="single" w:sz="4" w:space="0" w:color="808080"/>
            </w:tcBorders>
          </w:tcPr>
          <w:p w14:paraId="6128EC26" w14:textId="77777777" w:rsidR="001F2817" w:rsidRPr="00CD77A0" w:rsidRDefault="001F2817" w:rsidP="00B53B5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8091246" w14:textId="77777777" w:rsidR="001F2817" w:rsidRPr="00F06AB8" w:rsidRDefault="001F2817" w:rsidP="00511C4E">
      <w:pPr>
        <w:rPr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313"/>
        <w:gridCol w:w="8108"/>
      </w:tblGrid>
      <w:tr w:rsidR="00C11D5D" w:rsidRPr="00CD77A0" w14:paraId="0CCCFFFD" w14:textId="77777777" w:rsidTr="0013406B">
        <w:trPr>
          <w:trHeight w:val="20"/>
          <w:jc w:val="center"/>
        </w:trPr>
        <w:tc>
          <w:tcPr>
            <w:tcW w:w="1110" w:type="pct"/>
          </w:tcPr>
          <w:p w14:paraId="1F0ED9C7" w14:textId="77777777" w:rsidR="001F2817" w:rsidRPr="00CD77A0" w:rsidRDefault="001F2817" w:rsidP="00B53B50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890" w:type="pct"/>
          </w:tcPr>
          <w:p w14:paraId="17C572AC" w14:textId="4166EA97" w:rsidR="001F2817" w:rsidRPr="00CD77A0" w:rsidRDefault="00220B83" w:rsidP="002E6220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Начальник отдела</w:t>
            </w:r>
            <w:r w:rsidRPr="00CD77A0">
              <w:rPr>
                <w:rFonts w:cs="Times New Roman"/>
                <w:szCs w:val="24"/>
              </w:rPr>
              <w:br/>
              <w:t>Начальник сектора</w:t>
            </w:r>
            <w:r w:rsidRPr="00CD77A0">
              <w:rPr>
                <w:rFonts w:cs="Times New Roman"/>
                <w:szCs w:val="24"/>
              </w:rPr>
              <w:br/>
              <w:t>Начальник группы</w:t>
            </w:r>
            <w:r w:rsidRPr="00CD77A0">
              <w:rPr>
                <w:rFonts w:cs="Times New Roman"/>
                <w:szCs w:val="24"/>
              </w:rPr>
              <w:br/>
              <w:t>Главный специалист по проектированию</w:t>
            </w:r>
          </w:p>
        </w:tc>
      </w:tr>
    </w:tbl>
    <w:p w14:paraId="2F8535AC" w14:textId="77777777" w:rsidR="001F2817" w:rsidRPr="00F06AB8" w:rsidRDefault="001F2817" w:rsidP="00511C4E">
      <w:pPr>
        <w:rPr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CD77A0" w:rsidRPr="00CD77A0" w14:paraId="3C0D088A" w14:textId="77777777" w:rsidTr="00C11D5D">
        <w:trPr>
          <w:trHeight w:val="20"/>
          <w:jc w:val="center"/>
        </w:trPr>
        <w:tc>
          <w:tcPr>
            <w:tcW w:w="1110" w:type="pct"/>
          </w:tcPr>
          <w:p w14:paraId="2468DA22" w14:textId="77777777" w:rsidR="001F2817" w:rsidRPr="00CD77A0" w:rsidRDefault="001F2817" w:rsidP="00C11D5D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890" w:type="pct"/>
          </w:tcPr>
          <w:p w14:paraId="65850B3D" w14:textId="77777777" w:rsidR="001F2817" w:rsidRPr="00CD77A0" w:rsidRDefault="006565B9" w:rsidP="00C11D5D">
            <w:pPr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Высшее образование</w:t>
            </w:r>
            <w:r w:rsidR="006F5FD0" w:rsidRPr="00CD77A0">
              <w:rPr>
                <w:rFonts w:cs="Times New Roman"/>
                <w:szCs w:val="24"/>
              </w:rPr>
              <w:t xml:space="preserve"> – </w:t>
            </w:r>
            <w:r w:rsidRPr="00CD77A0">
              <w:rPr>
                <w:rFonts w:cs="Times New Roman"/>
                <w:szCs w:val="24"/>
              </w:rPr>
              <w:t>магистратура или специалитет</w:t>
            </w:r>
          </w:p>
        </w:tc>
      </w:tr>
      <w:tr w:rsidR="00CD77A0" w:rsidRPr="00CD77A0" w14:paraId="2AFE6BD4" w14:textId="77777777" w:rsidTr="00C11D5D">
        <w:trPr>
          <w:trHeight w:val="20"/>
          <w:jc w:val="center"/>
        </w:trPr>
        <w:tc>
          <w:tcPr>
            <w:tcW w:w="1110" w:type="pct"/>
          </w:tcPr>
          <w:p w14:paraId="5B0D66C1" w14:textId="77777777" w:rsidR="001F2817" w:rsidRPr="00CD77A0" w:rsidRDefault="001F2817" w:rsidP="00C11D5D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890" w:type="pct"/>
          </w:tcPr>
          <w:p w14:paraId="2C2BE50A" w14:textId="24426EFC" w:rsidR="001F2817" w:rsidRPr="00CD77A0" w:rsidRDefault="00220B83" w:rsidP="00C11D5D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Не менее </w:t>
            </w:r>
            <w:r w:rsidR="002E6220" w:rsidRPr="00CD77A0">
              <w:rPr>
                <w:rFonts w:cs="Times New Roman"/>
                <w:szCs w:val="24"/>
              </w:rPr>
              <w:t>трех</w:t>
            </w:r>
            <w:r w:rsidRPr="00CD77A0">
              <w:rPr>
                <w:rFonts w:cs="Times New Roman"/>
                <w:szCs w:val="24"/>
              </w:rPr>
              <w:t xml:space="preserve"> лет в </w:t>
            </w:r>
            <w:r w:rsidR="00420193">
              <w:rPr>
                <w:rFonts w:cs="Times New Roman"/>
                <w:szCs w:val="24"/>
              </w:rPr>
              <w:t>области</w:t>
            </w:r>
            <w:r w:rsidR="00420193" w:rsidRPr="00CD77A0">
              <w:rPr>
                <w:rFonts w:cs="Times New Roman"/>
                <w:szCs w:val="24"/>
              </w:rPr>
              <w:t xml:space="preserve"> </w:t>
            </w:r>
            <w:r w:rsidRPr="00CD77A0">
              <w:rPr>
                <w:rFonts w:cs="Times New Roman"/>
                <w:szCs w:val="24"/>
              </w:rPr>
              <w:t xml:space="preserve">проектирования и конструирования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  <w:r w:rsidRPr="00CD77A0">
              <w:rPr>
                <w:rFonts w:cs="Times New Roman"/>
                <w:szCs w:val="24"/>
              </w:rPr>
              <w:t xml:space="preserve"> и их составных частей</w:t>
            </w:r>
          </w:p>
        </w:tc>
      </w:tr>
      <w:tr w:rsidR="00CD77A0" w:rsidRPr="00CD77A0" w14:paraId="5D729737" w14:textId="77777777" w:rsidTr="00C11D5D">
        <w:trPr>
          <w:trHeight w:val="20"/>
          <w:jc w:val="center"/>
        </w:trPr>
        <w:tc>
          <w:tcPr>
            <w:tcW w:w="1110" w:type="pct"/>
          </w:tcPr>
          <w:p w14:paraId="7D7B6A85" w14:textId="77777777" w:rsidR="001F2817" w:rsidRPr="00CD77A0" w:rsidRDefault="001F2817" w:rsidP="00C11D5D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890" w:type="pct"/>
          </w:tcPr>
          <w:p w14:paraId="02B26D9A" w14:textId="77777777" w:rsidR="002E6220" w:rsidRPr="00CD77A0" w:rsidRDefault="002E6220" w:rsidP="00C11D5D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Возможны ограничения, связанные с формой допуска к информации, составляющей государственную тайну</w:t>
            </w:r>
          </w:p>
          <w:p w14:paraId="12235509" w14:textId="77777777" w:rsidR="002E6220" w:rsidRPr="00CD77A0" w:rsidRDefault="002E6220" w:rsidP="00C11D5D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iCs/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  <w:p w14:paraId="7081F490" w14:textId="77777777" w:rsidR="002E6220" w:rsidRPr="00CD77A0" w:rsidRDefault="002E6220" w:rsidP="00C11D5D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Прохождение обучения мерам пожарной безопасности</w:t>
            </w:r>
          </w:p>
          <w:p w14:paraId="4490354B" w14:textId="77777777" w:rsidR="002E6220" w:rsidRPr="00CD77A0" w:rsidRDefault="002E6220" w:rsidP="00C11D5D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iCs/>
                <w:szCs w:val="24"/>
              </w:rPr>
              <w:t xml:space="preserve">Прохождение обязательного психиатрического освидетельствования </w:t>
            </w:r>
            <w:r w:rsidRPr="00CD77A0">
              <w:rPr>
                <w:rFonts w:cs="Times New Roman"/>
                <w:szCs w:val="24"/>
              </w:rPr>
              <w:t>(при необходимости)</w:t>
            </w:r>
          </w:p>
          <w:p w14:paraId="6B59572F" w14:textId="63F481A3" w:rsidR="001F2817" w:rsidRPr="00CD77A0" w:rsidRDefault="002E6220" w:rsidP="00C11D5D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iCs/>
                <w:szCs w:val="24"/>
              </w:rPr>
              <w:t>Прохождение обучения п</w:t>
            </w:r>
            <w:r w:rsidR="0081267C">
              <w:rPr>
                <w:rFonts w:cs="Times New Roman"/>
                <w:iCs/>
                <w:szCs w:val="24"/>
              </w:rPr>
              <w:t>о охране труда и проверки знания</w:t>
            </w:r>
            <w:r w:rsidRPr="00CD77A0">
              <w:rPr>
                <w:rFonts w:cs="Times New Roman"/>
                <w:iCs/>
                <w:szCs w:val="24"/>
              </w:rPr>
              <w:t xml:space="preserve"> требований охраны труда</w:t>
            </w:r>
          </w:p>
        </w:tc>
      </w:tr>
      <w:tr w:rsidR="00C11D5D" w:rsidRPr="00CD77A0" w14:paraId="728426E6" w14:textId="77777777" w:rsidTr="00C11D5D">
        <w:trPr>
          <w:trHeight w:val="20"/>
          <w:jc w:val="center"/>
        </w:trPr>
        <w:tc>
          <w:tcPr>
            <w:tcW w:w="1110" w:type="pct"/>
          </w:tcPr>
          <w:p w14:paraId="101FFD9D" w14:textId="77777777" w:rsidR="001F2817" w:rsidRPr="00CD77A0" w:rsidRDefault="001F2817" w:rsidP="00C11D5D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890" w:type="pct"/>
          </w:tcPr>
          <w:p w14:paraId="36512157" w14:textId="77777777" w:rsidR="002E6220" w:rsidRPr="00CD77A0" w:rsidRDefault="002E6220" w:rsidP="00C11D5D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Возможно дистанционное выполнение трудовых функций</w:t>
            </w:r>
          </w:p>
          <w:p w14:paraId="6178CE03" w14:textId="77777777" w:rsidR="001F2817" w:rsidRPr="00CD77A0" w:rsidRDefault="002E6220" w:rsidP="00C11D5D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Рекомендуется дополнительное образование – программы повышения квалификации в </w:t>
            </w:r>
            <w:r w:rsidR="00016CFC">
              <w:rPr>
                <w:rFonts w:cs="Times New Roman"/>
                <w:szCs w:val="24"/>
              </w:rPr>
              <w:t xml:space="preserve">области </w:t>
            </w:r>
            <w:r w:rsidRPr="00CD77A0">
              <w:rPr>
                <w:rFonts w:cs="Times New Roman"/>
                <w:szCs w:val="24"/>
              </w:rPr>
              <w:t>проектирования и разработки энергетических установок космических аппаратов не реже одного раза в три года</w:t>
            </w:r>
          </w:p>
        </w:tc>
      </w:tr>
    </w:tbl>
    <w:p w14:paraId="52D52F47" w14:textId="77777777" w:rsidR="001F2817" w:rsidRPr="00CD77A0" w:rsidRDefault="001F2817" w:rsidP="00511C4E"/>
    <w:p w14:paraId="57839C05" w14:textId="77777777" w:rsidR="001F2817" w:rsidRPr="00CD77A0" w:rsidRDefault="006D0B06" w:rsidP="00511C4E">
      <w:r w:rsidRPr="000B4CBA">
        <w:t>Дополнительные характеристики</w:t>
      </w:r>
    </w:p>
    <w:p w14:paraId="6F0554DD" w14:textId="77777777" w:rsidR="001F2817" w:rsidRPr="00F06AB8" w:rsidRDefault="001F2817" w:rsidP="00511C4E">
      <w:pPr>
        <w:rPr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1305"/>
        <w:gridCol w:w="6803"/>
      </w:tblGrid>
      <w:tr w:rsidR="00CD77A0" w:rsidRPr="00CD77A0" w14:paraId="5B79F6A6" w14:textId="77777777" w:rsidTr="00C11D5D">
        <w:trPr>
          <w:trHeight w:val="20"/>
          <w:jc w:val="center"/>
        </w:trPr>
        <w:tc>
          <w:tcPr>
            <w:tcW w:w="1110" w:type="pct"/>
            <w:vAlign w:val="center"/>
          </w:tcPr>
          <w:p w14:paraId="3A959573" w14:textId="77777777" w:rsidR="001F2817" w:rsidRPr="00CD77A0" w:rsidRDefault="001F2817" w:rsidP="00B53B50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626" w:type="pct"/>
            <w:vAlign w:val="center"/>
          </w:tcPr>
          <w:p w14:paraId="17933DAA" w14:textId="77777777" w:rsidR="001F2817" w:rsidRPr="00CD77A0" w:rsidRDefault="006F5FD0" w:rsidP="006F5FD0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Код</w:t>
            </w:r>
          </w:p>
        </w:tc>
        <w:tc>
          <w:tcPr>
            <w:tcW w:w="3264" w:type="pct"/>
            <w:vAlign w:val="center"/>
          </w:tcPr>
          <w:p w14:paraId="06B150EB" w14:textId="77777777" w:rsidR="001F2817" w:rsidRPr="00CD77A0" w:rsidRDefault="001F2817" w:rsidP="00B53B50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0B4CBA" w:rsidRPr="00CD77A0" w14:paraId="0F4B2C25" w14:textId="77777777" w:rsidTr="000B4CBA">
        <w:trPr>
          <w:trHeight w:val="504"/>
          <w:jc w:val="center"/>
        </w:trPr>
        <w:tc>
          <w:tcPr>
            <w:tcW w:w="1110" w:type="pct"/>
          </w:tcPr>
          <w:p w14:paraId="70F82FBE" w14:textId="77777777" w:rsidR="000B4CBA" w:rsidRPr="00CD77A0" w:rsidRDefault="000B4CBA" w:rsidP="00B53B50">
            <w:pPr>
              <w:suppressAutoHyphens/>
              <w:rPr>
                <w:rFonts w:cs="Times New Roman"/>
                <w:szCs w:val="24"/>
                <w:vertAlign w:val="superscript"/>
              </w:rPr>
            </w:pPr>
            <w:r w:rsidRPr="00CD77A0">
              <w:rPr>
                <w:rFonts w:cs="Times New Roman"/>
                <w:szCs w:val="24"/>
              </w:rPr>
              <w:t>ОКЗ</w:t>
            </w:r>
          </w:p>
        </w:tc>
        <w:tc>
          <w:tcPr>
            <w:tcW w:w="626" w:type="pct"/>
          </w:tcPr>
          <w:p w14:paraId="7C4C8C5F" w14:textId="75691DDD" w:rsidR="000B4CBA" w:rsidRPr="00CD77A0" w:rsidRDefault="000B4CBA" w:rsidP="00423C88">
            <w:pPr>
              <w:suppressAutoHyphens/>
              <w:rPr>
                <w:rFonts w:cs="Times New Roman"/>
                <w:szCs w:val="24"/>
              </w:rPr>
            </w:pPr>
            <w:r w:rsidRPr="00A13D2E">
              <w:t>1321</w:t>
            </w:r>
          </w:p>
        </w:tc>
        <w:tc>
          <w:tcPr>
            <w:tcW w:w="3264" w:type="pct"/>
          </w:tcPr>
          <w:p w14:paraId="1FB21E90" w14:textId="562CB917" w:rsidR="000B4CBA" w:rsidRPr="00CD77A0" w:rsidRDefault="000B4CBA" w:rsidP="00423C88">
            <w:pPr>
              <w:suppressAutoHyphens/>
              <w:rPr>
                <w:rFonts w:cs="Times New Roman"/>
                <w:szCs w:val="24"/>
              </w:rPr>
            </w:pPr>
            <w:r w:rsidRPr="00A13D2E">
              <w:t>Руководители подразделений (управляющие) в обрабатывающей промышленности</w:t>
            </w:r>
          </w:p>
        </w:tc>
      </w:tr>
      <w:tr w:rsidR="00237731" w:rsidRPr="00CD77A0" w14:paraId="5177CF85" w14:textId="77777777" w:rsidTr="00237731">
        <w:trPr>
          <w:trHeight w:val="321"/>
          <w:jc w:val="center"/>
        </w:trPr>
        <w:tc>
          <w:tcPr>
            <w:tcW w:w="1110" w:type="pct"/>
            <w:vMerge w:val="restart"/>
          </w:tcPr>
          <w:p w14:paraId="6C1DB0CF" w14:textId="77777777" w:rsidR="00237731" w:rsidRPr="00CD77A0" w:rsidRDefault="00237731" w:rsidP="006A254F">
            <w:pPr>
              <w:suppressAutoHyphens/>
              <w:rPr>
                <w:rFonts w:cs="Times New Roman"/>
                <w:szCs w:val="24"/>
                <w:vertAlign w:val="superscript"/>
              </w:rPr>
            </w:pPr>
            <w:r w:rsidRPr="00CD77A0">
              <w:rPr>
                <w:rFonts w:cs="Times New Roman"/>
                <w:szCs w:val="24"/>
              </w:rPr>
              <w:t>ЕКС</w:t>
            </w:r>
          </w:p>
        </w:tc>
        <w:tc>
          <w:tcPr>
            <w:tcW w:w="626" w:type="pct"/>
          </w:tcPr>
          <w:p w14:paraId="4A14F15B" w14:textId="203B1E65" w:rsidR="00237731" w:rsidRPr="00CD77A0" w:rsidRDefault="00237731" w:rsidP="006A254F">
            <w:pPr>
              <w:suppressAutoHyphens/>
              <w:rPr>
                <w:rFonts w:cs="Times New Roman"/>
              </w:rPr>
            </w:pPr>
            <w:r w:rsidRPr="00CD77A0">
              <w:rPr>
                <w:rFonts w:cs="Times New Roman"/>
              </w:rPr>
              <w:t>-</w:t>
            </w:r>
          </w:p>
        </w:tc>
        <w:tc>
          <w:tcPr>
            <w:tcW w:w="3264" w:type="pct"/>
          </w:tcPr>
          <w:p w14:paraId="207C0927" w14:textId="6BA6083A" w:rsidR="00237731" w:rsidRPr="00CD77A0" w:rsidRDefault="00237731" w:rsidP="006A254F">
            <w:pPr>
              <w:suppressAutoHyphens/>
              <w:rPr>
                <w:rFonts w:cs="Times New Roman"/>
              </w:rPr>
            </w:pPr>
            <w:r w:rsidRPr="00CD77A0">
              <w:rPr>
                <w:rFonts w:cs="Times New Roman"/>
              </w:rPr>
              <w:t>Главный конструктор проекта</w:t>
            </w:r>
          </w:p>
        </w:tc>
      </w:tr>
      <w:tr w:rsidR="00CD77A0" w:rsidRPr="00CD77A0" w14:paraId="11AA5B3D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25A0B26C" w14:textId="77777777" w:rsidR="006A254F" w:rsidRPr="00CD77A0" w:rsidRDefault="006A254F" w:rsidP="006A254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626" w:type="pct"/>
          </w:tcPr>
          <w:p w14:paraId="20E9A045" w14:textId="77777777" w:rsidR="006A254F" w:rsidRPr="00CD77A0" w:rsidRDefault="006A254F" w:rsidP="006A254F">
            <w:pPr>
              <w:suppressAutoHyphens/>
              <w:rPr>
                <w:rFonts w:cs="Times New Roman"/>
              </w:rPr>
            </w:pPr>
            <w:r w:rsidRPr="00CD77A0">
              <w:rPr>
                <w:rFonts w:cs="Times New Roman"/>
              </w:rPr>
              <w:t>-</w:t>
            </w:r>
          </w:p>
        </w:tc>
        <w:tc>
          <w:tcPr>
            <w:tcW w:w="3264" w:type="pct"/>
          </w:tcPr>
          <w:p w14:paraId="3DB63209" w14:textId="77777777" w:rsidR="006A254F" w:rsidRPr="00CD77A0" w:rsidRDefault="006A254F" w:rsidP="006A254F">
            <w:pPr>
              <w:suppressAutoHyphens/>
              <w:rPr>
                <w:rFonts w:cs="Times New Roman"/>
              </w:rPr>
            </w:pPr>
            <w:r w:rsidRPr="00CD77A0">
              <w:rPr>
                <w:rFonts w:cs="Times New Roman"/>
              </w:rPr>
              <w:t>Руководитель (начальник) обособленного (структурного) подразделения организации</w:t>
            </w:r>
          </w:p>
        </w:tc>
      </w:tr>
      <w:tr w:rsidR="00CD77A0" w:rsidRPr="00CD77A0" w14:paraId="43AB8E55" w14:textId="77777777" w:rsidTr="00C11D5D">
        <w:trPr>
          <w:trHeight w:val="20"/>
          <w:jc w:val="center"/>
        </w:trPr>
        <w:tc>
          <w:tcPr>
            <w:tcW w:w="1110" w:type="pct"/>
          </w:tcPr>
          <w:p w14:paraId="4F7AF014" w14:textId="77777777" w:rsidR="006A254F" w:rsidRPr="00CD77A0" w:rsidRDefault="006A254F" w:rsidP="006A254F">
            <w:pPr>
              <w:suppressAutoHyphens/>
              <w:rPr>
                <w:rFonts w:cs="Times New Roman"/>
                <w:szCs w:val="24"/>
                <w:vertAlign w:val="superscript"/>
              </w:rPr>
            </w:pPr>
            <w:r w:rsidRPr="00CD77A0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626" w:type="pct"/>
          </w:tcPr>
          <w:p w14:paraId="3A58FC98" w14:textId="77777777" w:rsidR="006A254F" w:rsidRPr="00CD77A0" w:rsidRDefault="006A254F" w:rsidP="006A254F">
            <w:pPr>
              <w:suppressAutoHyphens/>
              <w:rPr>
                <w:rFonts w:cs="Times New Roman"/>
              </w:rPr>
            </w:pPr>
            <w:r w:rsidRPr="00CD77A0">
              <w:rPr>
                <w:rFonts w:cs="Times New Roman"/>
              </w:rPr>
              <w:t>22491</w:t>
            </w:r>
          </w:p>
        </w:tc>
        <w:tc>
          <w:tcPr>
            <w:tcW w:w="3264" w:type="pct"/>
          </w:tcPr>
          <w:p w14:paraId="02DF1815" w14:textId="77777777" w:rsidR="006A254F" w:rsidRPr="00CD77A0" w:rsidRDefault="006A254F" w:rsidP="006A254F">
            <w:pPr>
              <w:suppressAutoHyphens/>
              <w:rPr>
                <w:rFonts w:cs="Times New Roman"/>
              </w:rPr>
            </w:pPr>
            <w:r w:rsidRPr="00CD77A0">
              <w:rPr>
                <w:rFonts w:cs="Times New Roman"/>
              </w:rPr>
              <w:t>Инженер-конструктор</w:t>
            </w:r>
          </w:p>
        </w:tc>
      </w:tr>
      <w:tr w:rsidR="00CD77A0" w:rsidRPr="00CD77A0" w14:paraId="68D97EAB" w14:textId="77777777" w:rsidTr="00C11D5D">
        <w:trPr>
          <w:trHeight w:val="20"/>
          <w:jc w:val="center"/>
        </w:trPr>
        <w:tc>
          <w:tcPr>
            <w:tcW w:w="1110" w:type="pct"/>
            <w:vMerge w:val="restart"/>
          </w:tcPr>
          <w:p w14:paraId="27802F45" w14:textId="77777777" w:rsidR="006A254F" w:rsidRPr="00CD77A0" w:rsidRDefault="006A254F" w:rsidP="006A254F">
            <w:pPr>
              <w:suppressAutoHyphens/>
              <w:rPr>
                <w:rFonts w:cs="Times New Roman"/>
              </w:rPr>
            </w:pPr>
            <w:r w:rsidRPr="00CD77A0">
              <w:rPr>
                <w:rFonts w:cs="Times New Roman"/>
              </w:rPr>
              <w:t>ОКСО</w:t>
            </w:r>
          </w:p>
        </w:tc>
        <w:tc>
          <w:tcPr>
            <w:tcW w:w="626" w:type="pct"/>
          </w:tcPr>
          <w:p w14:paraId="7BA2331E" w14:textId="77777777" w:rsidR="006A254F" w:rsidRPr="00CD77A0" w:rsidRDefault="006A254F" w:rsidP="006A254F">
            <w:pPr>
              <w:suppressAutoHyphens/>
              <w:rPr>
                <w:rFonts w:cs="Times New Roman"/>
              </w:rPr>
            </w:pPr>
            <w:r w:rsidRPr="00CD77A0">
              <w:rPr>
                <w:rFonts w:cs="Times New Roman"/>
              </w:rPr>
              <w:t>2.15.04.04</w:t>
            </w:r>
          </w:p>
        </w:tc>
        <w:tc>
          <w:tcPr>
            <w:tcW w:w="3264" w:type="pct"/>
          </w:tcPr>
          <w:p w14:paraId="189009ED" w14:textId="77777777" w:rsidR="006A254F" w:rsidRPr="00CD77A0" w:rsidRDefault="006A254F" w:rsidP="006A254F">
            <w:pPr>
              <w:suppressAutoHyphens/>
              <w:rPr>
                <w:rFonts w:cs="Times New Roman"/>
              </w:rPr>
            </w:pPr>
            <w:r w:rsidRPr="00CD77A0">
              <w:rPr>
                <w:rFonts w:cs="Times New Roman"/>
              </w:rPr>
              <w:t>Автоматизация технологических процессов и производств</w:t>
            </w:r>
          </w:p>
        </w:tc>
      </w:tr>
      <w:tr w:rsidR="00CD77A0" w:rsidRPr="00CD77A0" w14:paraId="187C95EA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7ADD6173" w14:textId="77777777" w:rsidR="006A254F" w:rsidRPr="00CD77A0" w:rsidRDefault="006A254F" w:rsidP="006A254F">
            <w:pPr>
              <w:suppressAutoHyphens/>
              <w:rPr>
                <w:rFonts w:cs="Times New Roman"/>
              </w:rPr>
            </w:pPr>
          </w:p>
        </w:tc>
        <w:tc>
          <w:tcPr>
            <w:tcW w:w="626" w:type="pct"/>
          </w:tcPr>
          <w:p w14:paraId="19F0783C" w14:textId="77777777" w:rsidR="006A254F" w:rsidRPr="00CD77A0" w:rsidRDefault="006A254F" w:rsidP="006A254F">
            <w:pPr>
              <w:suppressAutoHyphens/>
              <w:rPr>
                <w:rFonts w:cs="Times New Roman"/>
              </w:rPr>
            </w:pPr>
            <w:r w:rsidRPr="00CD77A0">
              <w:rPr>
                <w:rFonts w:cs="Times New Roman"/>
              </w:rPr>
              <w:t>2.24.04.05</w:t>
            </w:r>
          </w:p>
        </w:tc>
        <w:tc>
          <w:tcPr>
            <w:tcW w:w="3264" w:type="pct"/>
          </w:tcPr>
          <w:p w14:paraId="39414839" w14:textId="46226304" w:rsidR="006A254F" w:rsidRPr="00CD77A0" w:rsidRDefault="00237731" w:rsidP="006A254F">
            <w:pPr>
              <w:suppressAutoHyphens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>Двигатели летательных аппаратов</w:t>
            </w:r>
          </w:p>
        </w:tc>
      </w:tr>
      <w:tr w:rsidR="00CD77A0" w:rsidRPr="00CD77A0" w14:paraId="6E9E49EF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7E8FF85D" w14:textId="77777777" w:rsidR="006A254F" w:rsidRPr="00CD77A0" w:rsidRDefault="006A254F" w:rsidP="006A254F">
            <w:pPr>
              <w:suppressAutoHyphens/>
              <w:rPr>
                <w:rFonts w:cs="Times New Roman"/>
                <w:szCs w:val="24"/>
                <w:vertAlign w:val="superscript"/>
              </w:rPr>
            </w:pPr>
          </w:p>
        </w:tc>
        <w:tc>
          <w:tcPr>
            <w:tcW w:w="626" w:type="pct"/>
          </w:tcPr>
          <w:p w14:paraId="7437F720" w14:textId="77777777" w:rsidR="006A254F" w:rsidRPr="00CD77A0" w:rsidRDefault="006A254F" w:rsidP="006A254F">
            <w:pPr>
              <w:suppressAutoHyphens/>
              <w:rPr>
                <w:rFonts w:cs="Times New Roman"/>
              </w:rPr>
            </w:pPr>
            <w:r w:rsidRPr="00CD77A0">
              <w:rPr>
                <w:rFonts w:cs="Times New Roman"/>
              </w:rPr>
              <w:t>2.24.05.04</w:t>
            </w:r>
          </w:p>
        </w:tc>
        <w:tc>
          <w:tcPr>
            <w:tcW w:w="3264" w:type="pct"/>
          </w:tcPr>
          <w:p w14:paraId="221083D5" w14:textId="77777777" w:rsidR="006A254F" w:rsidRPr="00CD77A0" w:rsidRDefault="006A254F" w:rsidP="006A254F">
            <w:pPr>
              <w:suppressAutoHyphens/>
              <w:rPr>
                <w:rFonts w:cs="Times New Roman"/>
              </w:rPr>
            </w:pPr>
            <w:r w:rsidRPr="00CD77A0">
              <w:rPr>
                <w:rFonts w:cs="Times New Roman"/>
              </w:rPr>
              <w:t>Навигационно-баллистическое обеспечение применения космической техники</w:t>
            </w:r>
          </w:p>
        </w:tc>
      </w:tr>
    </w:tbl>
    <w:p w14:paraId="49874192" w14:textId="77777777" w:rsidR="001F2817" w:rsidRPr="00CD77A0" w:rsidRDefault="001F2817" w:rsidP="00C11D5D"/>
    <w:p w14:paraId="64EB5FAB" w14:textId="77777777" w:rsidR="001F2817" w:rsidRPr="00CD77A0" w:rsidRDefault="001F2817" w:rsidP="00511C4E">
      <w:pPr>
        <w:rPr>
          <w:b/>
          <w:bCs/>
        </w:rPr>
      </w:pPr>
      <w:r w:rsidRPr="00CD77A0">
        <w:rPr>
          <w:b/>
          <w:bCs/>
        </w:rPr>
        <w:t>3.</w:t>
      </w:r>
      <w:r w:rsidRPr="00CD77A0">
        <w:rPr>
          <w:b/>
          <w:bCs/>
          <w:lang w:val="en-US"/>
        </w:rPr>
        <w:t>4</w:t>
      </w:r>
      <w:r w:rsidRPr="00CD77A0">
        <w:rPr>
          <w:b/>
          <w:bCs/>
        </w:rPr>
        <w:t>.1. Трудовая функция</w:t>
      </w:r>
    </w:p>
    <w:p w14:paraId="34C216F6" w14:textId="77777777" w:rsidR="001F2817" w:rsidRPr="00CD77A0" w:rsidRDefault="001F2817" w:rsidP="00511C4E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41"/>
        <w:gridCol w:w="4887"/>
        <w:gridCol w:w="569"/>
        <w:gridCol w:w="900"/>
        <w:gridCol w:w="1740"/>
        <w:gridCol w:w="584"/>
      </w:tblGrid>
      <w:tr w:rsidR="00C11D5D" w:rsidRPr="00CD77A0" w14:paraId="1BBBF600" w14:textId="77777777" w:rsidTr="00F06AB8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14F7AE2A" w14:textId="77777777" w:rsidR="001F2817" w:rsidRPr="00CD77A0" w:rsidRDefault="001F2817" w:rsidP="00B53B50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3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E15014" w14:textId="77777777" w:rsidR="001F2817" w:rsidRPr="00CD77A0" w:rsidRDefault="008D2179" w:rsidP="00EC2322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Разработка технического предложения (аванпроекта) по созданию (модернизации)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  <w:r w:rsidRPr="00CD77A0">
              <w:rPr>
                <w:rFonts w:cs="Times New Roman"/>
                <w:szCs w:val="24"/>
              </w:rPr>
              <w:t xml:space="preserve"> и их составных частей</w:t>
            </w:r>
          </w:p>
        </w:tc>
        <w:tc>
          <w:tcPr>
            <w:tcW w:w="27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ACA12C3" w14:textId="77777777" w:rsidR="001F2817" w:rsidRPr="00CD77A0" w:rsidRDefault="006F5FD0" w:rsidP="006F5FD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3EBAA6" w14:textId="77777777" w:rsidR="001F2817" w:rsidRPr="00CD77A0" w:rsidRDefault="00EC2322" w:rsidP="00B53B50">
            <w:pPr>
              <w:suppressAutoHyphens/>
              <w:rPr>
                <w:rFonts w:cs="Times New Roman"/>
                <w:szCs w:val="24"/>
                <w:lang w:val="en-US"/>
              </w:rPr>
            </w:pPr>
            <w:r w:rsidRPr="00CD77A0">
              <w:rPr>
                <w:rFonts w:cs="Times New Roman"/>
                <w:szCs w:val="24"/>
                <w:lang w:val="en-US"/>
              </w:rPr>
              <w:t>D</w:t>
            </w:r>
            <w:r w:rsidRPr="00CD77A0">
              <w:rPr>
                <w:rFonts w:cs="Times New Roman"/>
                <w:szCs w:val="24"/>
              </w:rPr>
              <w:t>/01.</w:t>
            </w:r>
            <w:r w:rsidRPr="00CD77A0">
              <w:rPr>
                <w:rFonts w:cs="Times New Roman"/>
                <w:szCs w:val="24"/>
                <w:lang w:val="en-US"/>
              </w:rPr>
              <w:t>7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28B5D3A" w14:textId="77777777" w:rsidR="001F2817" w:rsidRPr="00CD77A0" w:rsidRDefault="006F5FD0" w:rsidP="006F5FD0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CD77A0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7845BA1" w14:textId="77777777" w:rsidR="001F2817" w:rsidRPr="00CD77A0" w:rsidRDefault="00EC2322" w:rsidP="00B53B50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CD77A0">
              <w:rPr>
                <w:rFonts w:cs="Times New Roman"/>
                <w:szCs w:val="24"/>
                <w:lang w:val="en-US"/>
              </w:rPr>
              <w:t>7</w:t>
            </w:r>
          </w:p>
        </w:tc>
      </w:tr>
    </w:tbl>
    <w:p w14:paraId="14D90E8E" w14:textId="77777777" w:rsidR="001F2817" w:rsidRPr="00F06AB8" w:rsidRDefault="001F2817" w:rsidP="00511C4E">
      <w:pPr>
        <w:rPr>
          <w:sz w:val="16"/>
          <w:szCs w:val="16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254"/>
        <w:gridCol w:w="1136"/>
        <w:gridCol w:w="2657"/>
      </w:tblGrid>
      <w:tr w:rsidR="00CD77A0" w:rsidRPr="00CD77A0" w14:paraId="5490B009" w14:textId="77777777" w:rsidTr="00F06AB8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66102C09" w14:textId="77777777" w:rsidR="001F2817" w:rsidRPr="00CD77A0" w:rsidRDefault="001F2817" w:rsidP="00B53B50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57635EE" w14:textId="77777777" w:rsidR="001F2817" w:rsidRPr="00CD77A0" w:rsidRDefault="001F2817" w:rsidP="00C11D5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2FFAB13" w14:textId="77777777" w:rsidR="001F2817" w:rsidRPr="00CD77A0" w:rsidRDefault="001F2817" w:rsidP="00C11D5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552D9E8" w14:textId="77777777" w:rsidR="001F2817" w:rsidRPr="00CD77A0" w:rsidRDefault="001F2817" w:rsidP="00C11D5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22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67E8999" w14:textId="77777777" w:rsidR="001F2817" w:rsidRPr="00CD77A0" w:rsidRDefault="001F2817" w:rsidP="00C11D5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F719723" w14:textId="77777777" w:rsidR="001F2817" w:rsidRPr="00CD77A0" w:rsidRDefault="001F2817" w:rsidP="00C11D5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BFEA69" w14:textId="77777777" w:rsidR="001F2817" w:rsidRPr="00CD77A0" w:rsidRDefault="001F2817" w:rsidP="00C11D5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11D5D" w:rsidRPr="00CD77A0" w14:paraId="044F1F04" w14:textId="77777777" w:rsidTr="00F06AB8">
        <w:trPr>
          <w:jc w:val="center"/>
        </w:trPr>
        <w:tc>
          <w:tcPr>
            <w:tcW w:w="1266" w:type="pct"/>
            <w:vAlign w:val="center"/>
          </w:tcPr>
          <w:p w14:paraId="4DBE26B4" w14:textId="77777777" w:rsidR="001F2817" w:rsidRPr="00CD77A0" w:rsidRDefault="001F2817" w:rsidP="00B53B50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12DFB4A4" w14:textId="77777777" w:rsidR="001F2817" w:rsidRPr="00CD77A0" w:rsidRDefault="001F2817" w:rsidP="00B53B50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B21A49D" w14:textId="77777777" w:rsidR="001F2817" w:rsidRPr="00CD77A0" w:rsidRDefault="001F2817" w:rsidP="00B53B50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44B4D4E1" w14:textId="77777777" w:rsidR="001F2817" w:rsidRPr="00CD77A0" w:rsidRDefault="001F2817" w:rsidP="00B53B50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4" w:space="0" w:color="808080"/>
            </w:tcBorders>
            <w:vAlign w:val="center"/>
          </w:tcPr>
          <w:p w14:paraId="68579E44" w14:textId="77777777" w:rsidR="001F2817" w:rsidRPr="00CD77A0" w:rsidRDefault="001F2817" w:rsidP="00B53B50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808080"/>
            </w:tcBorders>
          </w:tcPr>
          <w:p w14:paraId="045F9171" w14:textId="77777777" w:rsidR="001F2817" w:rsidRPr="00CD77A0" w:rsidRDefault="006F5FD0" w:rsidP="006F5FD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Код</w:t>
            </w:r>
            <w:r w:rsidR="001F2817" w:rsidRPr="00CD77A0">
              <w:rPr>
                <w:rFonts w:cs="Times New Roman"/>
                <w:sz w:val="20"/>
                <w:szCs w:val="20"/>
              </w:rPr>
              <w:t xml:space="preserve"> оригинала</w:t>
            </w:r>
          </w:p>
        </w:tc>
        <w:tc>
          <w:tcPr>
            <w:tcW w:w="1275" w:type="pct"/>
            <w:tcBorders>
              <w:top w:val="single" w:sz="4" w:space="0" w:color="808080"/>
            </w:tcBorders>
          </w:tcPr>
          <w:p w14:paraId="615B3D64" w14:textId="77777777" w:rsidR="001F2817" w:rsidRPr="00CD77A0" w:rsidRDefault="001F2817" w:rsidP="00B53B5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A658F54" w14:textId="77777777" w:rsidR="001F2817" w:rsidRPr="00CD77A0" w:rsidRDefault="001F2817" w:rsidP="00511C4E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CD77A0" w:rsidRPr="00CD77A0" w14:paraId="716279A0" w14:textId="77777777" w:rsidTr="00C11D5D">
        <w:trPr>
          <w:trHeight w:val="20"/>
          <w:jc w:val="center"/>
        </w:trPr>
        <w:tc>
          <w:tcPr>
            <w:tcW w:w="1110" w:type="pct"/>
            <w:vMerge w:val="restart"/>
          </w:tcPr>
          <w:p w14:paraId="5538702B" w14:textId="77777777" w:rsidR="001F2817" w:rsidRPr="00CD77A0" w:rsidRDefault="001F2817" w:rsidP="00B53B50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90" w:type="pct"/>
          </w:tcPr>
          <w:p w14:paraId="7133F59D" w14:textId="77777777" w:rsidR="001F2817" w:rsidRPr="00CD77A0" w:rsidRDefault="00EC2322" w:rsidP="0068633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Выпуск конструкторских документов технического предложения (аванпроекта) на вновь разрабатываемые </w:t>
            </w:r>
            <w:r w:rsidR="00F174CB" w:rsidRPr="00CD77A0">
              <w:rPr>
                <w:rFonts w:cs="Times New Roman"/>
                <w:szCs w:val="24"/>
              </w:rPr>
              <w:t>энергетические установки космических аппаратов</w:t>
            </w:r>
            <w:r w:rsidRPr="00CD77A0">
              <w:rPr>
                <w:rFonts w:cs="Times New Roman"/>
                <w:szCs w:val="24"/>
              </w:rPr>
              <w:t xml:space="preserve"> и их составные части, системы и агрегаты</w:t>
            </w:r>
          </w:p>
        </w:tc>
      </w:tr>
      <w:tr w:rsidR="00CD77A0" w:rsidRPr="00CD77A0" w14:paraId="2AB25520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69E0D70C" w14:textId="77777777" w:rsidR="001F2817" w:rsidRPr="00CD77A0" w:rsidRDefault="001F2817" w:rsidP="00B53B5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1A6E529" w14:textId="77777777" w:rsidR="001F2817" w:rsidRPr="00CD77A0" w:rsidRDefault="00EC2322" w:rsidP="0068633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Определение показателей технического уровня проектируемых изделий с целью создания перспективных, конкурентоспособных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</w:p>
        </w:tc>
      </w:tr>
      <w:tr w:rsidR="00CD77A0" w:rsidRPr="00CD77A0" w14:paraId="5334333C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16787096" w14:textId="77777777" w:rsidR="001F2817" w:rsidRPr="00CD77A0" w:rsidRDefault="001F2817" w:rsidP="00B53B5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583FAAB" w14:textId="77777777" w:rsidR="001F2817" w:rsidRPr="00CD77A0" w:rsidRDefault="00EC2322" w:rsidP="00B53B50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Анализ отечественных и зарубежных образцов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</w:p>
        </w:tc>
      </w:tr>
      <w:tr w:rsidR="00CD77A0" w:rsidRPr="00CD77A0" w14:paraId="34ED847E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149E58B8" w14:textId="77777777" w:rsidR="001F2817" w:rsidRPr="00CD77A0" w:rsidRDefault="001F2817" w:rsidP="00B53B5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9BE4F1B" w14:textId="77777777" w:rsidR="001F2817" w:rsidRPr="00CD77A0" w:rsidRDefault="00EC2322" w:rsidP="00B53B50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Оформление заявки на получение патента по результатам изготовления опытных образцов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  <w:r w:rsidRPr="00CD77A0">
              <w:rPr>
                <w:rFonts w:cs="Times New Roman"/>
                <w:szCs w:val="24"/>
              </w:rPr>
              <w:t xml:space="preserve"> и их составных частей</w:t>
            </w:r>
          </w:p>
        </w:tc>
      </w:tr>
      <w:tr w:rsidR="00CD77A0" w:rsidRPr="00CD77A0" w14:paraId="1FB4A04D" w14:textId="77777777" w:rsidTr="00C11D5D">
        <w:trPr>
          <w:trHeight w:val="20"/>
          <w:jc w:val="center"/>
        </w:trPr>
        <w:tc>
          <w:tcPr>
            <w:tcW w:w="1110" w:type="pct"/>
            <w:vMerge w:val="restart"/>
          </w:tcPr>
          <w:p w14:paraId="1700ACC5" w14:textId="77777777" w:rsidR="001F2817" w:rsidRPr="00CD77A0" w:rsidRDefault="001F2817" w:rsidP="00B53B50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890" w:type="pct"/>
          </w:tcPr>
          <w:p w14:paraId="0FF0B0A0" w14:textId="77777777" w:rsidR="001F2817" w:rsidRPr="00CD77A0" w:rsidRDefault="00EC2322" w:rsidP="0068633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Читать проектную и конструкторскую документацию по </w:t>
            </w:r>
            <w:r w:rsidR="00F174CB" w:rsidRPr="00CD77A0">
              <w:rPr>
                <w:rFonts w:cs="Times New Roman"/>
                <w:szCs w:val="24"/>
              </w:rPr>
              <w:t>энергетическим установкам космических аппаратов</w:t>
            </w:r>
          </w:p>
        </w:tc>
      </w:tr>
      <w:tr w:rsidR="00CD77A0" w:rsidRPr="00CD77A0" w14:paraId="247DE6FC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6F7669F5" w14:textId="77777777" w:rsidR="001F2817" w:rsidRPr="00CD77A0" w:rsidRDefault="001F2817" w:rsidP="00B53B5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CCBE0DA" w14:textId="77777777" w:rsidR="001F2817" w:rsidRPr="00CD77A0" w:rsidRDefault="00EC2322" w:rsidP="00B53B50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Анализировать лучшие отечественные образцы и зарубежные аналоги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</w:p>
        </w:tc>
      </w:tr>
      <w:tr w:rsidR="00CD77A0" w:rsidRPr="00CD77A0" w14:paraId="6FBCE20C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0D131895" w14:textId="77777777" w:rsidR="001B06CE" w:rsidRPr="00CD77A0" w:rsidRDefault="001B06CE" w:rsidP="00B53B5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0A2C719" w14:textId="77777777" w:rsidR="001B06CE" w:rsidRPr="00CD77A0" w:rsidRDefault="001B06CE" w:rsidP="00B53B50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Использовать компьютерные программные приложения для работы в </w:t>
            </w:r>
            <w:r w:rsidR="000864CE" w:rsidRPr="00CD77A0">
              <w:rPr>
                <w:rFonts w:cs="Times New Roman"/>
                <w:szCs w:val="24"/>
              </w:rPr>
              <w:t>информационно-телекоммуникационной сети «Интернет»</w:t>
            </w:r>
            <w:r w:rsidRPr="00CD77A0">
              <w:rPr>
                <w:rFonts w:cs="Times New Roman"/>
                <w:szCs w:val="24"/>
              </w:rPr>
              <w:t>, локальной сети, осуществлять поиск информации</w:t>
            </w:r>
          </w:p>
        </w:tc>
      </w:tr>
      <w:tr w:rsidR="00CD77A0" w:rsidRPr="00CD77A0" w14:paraId="30011A03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3C38C9A4" w14:textId="77777777" w:rsidR="001B06CE" w:rsidRPr="00CD77A0" w:rsidRDefault="001B06CE" w:rsidP="00B53B5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99C65FA" w14:textId="77777777" w:rsidR="001B06CE" w:rsidRPr="00CD77A0" w:rsidRDefault="001B06CE" w:rsidP="00B53B50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Использовать прикладные компьютерные программы для поиска научно-технической и патентной информации, создания документов, презентаций</w:t>
            </w:r>
            <w:r w:rsidR="004D14B6" w:rsidRPr="00CD77A0">
              <w:rPr>
                <w:rFonts w:cs="Times New Roman"/>
                <w:szCs w:val="24"/>
              </w:rPr>
              <w:t xml:space="preserve"> </w:t>
            </w:r>
            <w:r w:rsidRPr="00CD77A0">
              <w:rPr>
                <w:rFonts w:cs="Times New Roman"/>
                <w:szCs w:val="24"/>
              </w:rPr>
              <w:t>с применением текстового, графического и числового</w:t>
            </w:r>
            <w:r w:rsidR="004D14B6" w:rsidRPr="00CD77A0">
              <w:rPr>
                <w:rFonts w:cs="Times New Roman"/>
                <w:szCs w:val="24"/>
              </w:rPr>
              <w:t xml:space="preserve"> </w:t>
            </w:r>
            <w:r w:rsidRPr="00CD77A0">
              <w:rPr>
                <w:rFonts w:cs="Times New Roman"/>
                <w:szCs w:val="24"/>
              </w:rPr>
              <w:t>вида представления информации</w:t>
            </w:r>
          </w:p>
        </w:tc>
      </w:tr>
      <w:tr w:rsidR="00CD77A0" w:rsidRPr="00CD77A0" w14:paraId="09AB1DCE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354FB809" w14:textId="77777777" w:rsidR="001F2817" w:rsidRPr="00CD77A0" w:rsidRDefault="001F2817" w:rsidP="00B53B5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E540E08" w14:textId="77777777" w:rsidR="001F2817" w:rsidRPr="00CD77A0" w:rsidRDefault="00EC2322" w:rsidP="00B53B50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Использовать навыки деловой письменной и устной речи на английском языке в объеме, необходимом для взаимодействия с представителями зарубежных организаций в области ракетно-космической промышленности</w:t>
            </w:r>
          </w:p>
        </w:tc>
      </w:tr>
      <w:tr w:rsidR="00CD77A0" w:rsidRPr="00CD77A0" w14:paraId="776A73F2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04A31399" w14:textId="77777777" w:rsidR="001B06CE" w:rsidRPr="00CD77A0" w:rsidRDefault="001B06CE" w:rsidP="00B53B5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F338B0D" w14:textId="77777777" w:rsidR="001B06CE" w:rsidRPr="00CD77A0" w:rsidRDefault="001B06CE" w:rsidP="00B53B50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Выявлять и анализировать особенности современных методов организации процессов проектирования продукции и услуг, влияющие на разработку новых технологий в области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</w:p>
        </w:tc>
      </w:tr>
      <w:tr w:rsidR="009657A8" w:rsidRPr="00CD77A0" w14:paraId="0C35C65C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49EEFF6D" w14:textId="77777777" w:rsidR="009657A8" w:rsidRPr="00CD77A0" w:rsidRDefault="009657A8" w:rsidP="00B53B5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0C9E3D1" w14:textId="77777777" w:rsidR="009657A8" w:rsidRPr="00CD77A0" w:rsidRDefault="009657A8" w:rsidP="00B53B50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Анализировать материалы патентных исследований, касающиеся разрабатываемых энергетических установок космических аппаратов и их составных частей</w:t>
            </w:r>
          </w:p>
        </w:tc>
      </w:tr>
      <w:tr w:rsidR="009657A8" w:rsidRPr="00CD77A0" w14:paraId="4D142D86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06076D99" w14:textId="77777777" w:rsidR="009657A8" w:rsidRPr="00CD77A0" w:rsidRDefault="009657A8" w:rsidP="00B53B5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6044692" w14:textId="77777777" w:rsidR="009657A8" w:rsidRPr="00CD77A0" w:rsidRDefault="009657A8" w:rsidP="00B53B50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Подготавливать материалы и заявки для оформления патентов</w:t>
            </w:r>
          </w:p>
        </w:tc>
      </w:tr>
      <w:tr w:rsidR="009657A8" w:rsidRPr="00CD77A0" w14:paraId="21703C92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1A234965" w14:textId="77777777" w:rsidR="009657A8" w:rsidRPr="00CD77A0" w:rsidRDefault="009657A8" w:rsidP="00B53B5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6C367C1" w14:textId="77777777" w:rsidR="009657A8" w:rsidRPr="00CD77A0" w:rsidRDefault="009657A8" w:rsidP="00B53B50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Использовать офисное и специализированное программное обеспечение при разработке проектной документации</w:t>
            </w:r>
          </w:p>
        </w:tc>
      </w:tr>
      <w:tr w:rsidR="009657A8" w:rsidRPr="00CD77A0" w14:paraId="6BED5FCB" w14:textId="77777777" w:rsidTr="00C11D5D">
        <w:trPr>
          <w:trHeight w:val="20"/>
          <w:jc w:val="center"/>
        </w:trPr>
        <w:tc>
          <w:tcPr>
            <w:tcW w:w="1110" w:type="pct"/>
            <w:vMerge w:val="restart"/>
          </w:tcPr>
          <w:p w14:paraId="69D05E44" w14:textId="77777777" w:rsidR="009657A8" w:rsidRPr="00CD77A0" w:rsidRDefault="009657A8" w:rsidP="00B53B50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890" w:type="pct"/>
          </w:tcPr>
          <w:p w14:paraId="79BD3D80" w14:textId="77777777" w:rsidR="009657A8" w:rsidRPr="00CD77A0" w:rsidRDefault="009657A8" w:rsidP="00B53B50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Прикладные компьютерные программы для разработки технической документации и создания презентаций</w:t>
            </w:r>
          </w:p>
        </w:tc>
      </w:tr>
      <w:tr w:rsidR="009657A8" w:rsidRPr="00CD77A0" w14:paraId="6A2BB1C6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0C80D82C" w14:textId="77777777" w:rsidR="009657A8" w:rsidRPr="00CD77A0" w:rsidRDefault="009657A8" w:rsidP="00B53B5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5F1D957" w14:textId="77777777" w:rsidR="009657A8" w:rsidRPr="00CD77A0" w:rsidRDefault="009657A8" w:rsidP="00B53B50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Порядок работы с персональной вычислительной техникой, файловой системой, форматами представления электронной графической и текстовой информации</w:t>
            </w:r>
          </w:p>
        </w:tc>
      </w:tr>
      <w:tr w:rsidR="009657A8" w:rsidRPr="00CD77A0" w14:paraId="498F03C8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294FEA99" w14:textId="77777777" w:rsidR="009657A8" w:rsidRPr="00CD77A0" w:rsidRDefault="009657A8" w:rsidP="00B53B5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9E7B81C" w14:textId="77777777" w:rsidR="009657A8" w:rsidRPr="00CD77A0" w:rsidRDefault="009657A8" w:rsidP="00B53B50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Общая теория энергетических установок космических аппаратов</w:t>
            </w:r>
          </w:p>
        </w:tc>
      </w:tr>
      <w:tr w:rsidR="009657A8" w:rsidRPr="00CD77A0" w14:paraId="5F3E4785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0E90E201" w14:textId="77777777" w:rsidR="009657A8" w:rsidRPr="00CD77A0" w:rsidRDefault="009657A8" w:rsidP="00B53B5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73B0BBD" w14:textId="77777777" w:rsidR="009657A8" w:rsidRPr="00CD77A0" w:rsidRDefault="009657A8" w:rsidP="00B53B50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Номенклатура обязательных расчетов энергетических установок космических аппаратов</w:t>
            </w:r>
          </w:p>
        </w:tc>
      </w:tr>
      <w:tr w:rsidR="009657A8" w:rsidRPr="00CD77A0" w14:paraId="705D4102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734AAECD" w14:textId="77777777" w:rsidR="009657A8" w:rsidRPr="00CD77A0" w:rsidRDefault="009657A8" w:rsidP="00B53B5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320E77C" w14:textId="77777777" w:rsidR="009657A8" w:rsidRPr="00CD77A0" w:rsidRDefault="009657A8" w:rsidP="00B53B50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Прикладные программы для локальных сетей и информационно-телекоммуникационной сети «Интернет»</w:t>
            </w:r>
          </w:p>
        </w:tc>
      </w:tr>
      <w:tr w:rsidR="009657A8" w:rsidRPr="00CD77A0" w14:paraId="69601174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4493D613" w14:textId="77777777" w:rsidR="009657A8" w:rsidRPr="00CD77A0" w:rsidRDefault="009657A8" w:rsidP="00B53B5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688638D" w14:textId="77777777" w:rsidR="009657A8" w:rsidRPr="00CD77A0" w:rsidRDefault="009657A8" w:rsidP="00EC2322">
            <w:pPr>
              <w:suppressAutoHyphens/>
              <w:jc w:val="both"/>
              <w:rPr>
                <w:rFonts w:cs="Times New Roman"/>
                <w:szCs w:val="24"/>
                <w:lang w:val="en-US"/>
              </w:rPr>
            </w:pPr>
            <w:r w:rsidRPr="00CD77A0">
              <w:rPr>
                <w:rFonts w:cs="Times New Roman"/>
                <w:szCs w:val="24"/>
              </w:rPr>
              <w:t>Средства автоматизации проектирования</w:t>
            </w:r>
          </w:p>
        </w:tc>
      </w:tr>
      <w:tr w:rsidR="009657A8" w:rsidRPr="00CD77A0" w14:paraId="5FCD8EA7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258A8B73" w14:textId="77777777" w:rsidR="009657A8" w:rsidRPr="00CD77A0" w:rsidRDefault="009657A8" w:rsidP="00B53B5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F147B5D" w14:textId="77777777" w:rsidR="009657A8" w:rsidRPr="00CD77A0" w:rsidRDefault="009657A8" w:rsidP="0068633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Документы по стандартизации, распространяющиеся на энергетические установки космических аппаратов</w:t>
            </w:r>
          </w:p>
        </w:tc>
      </w:tr>
      <w:tr w:rsidR="009657A8" w:rsidRPr="00CD77A0" w14:paraId="70F1B269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6BE67DC6" w14:textId="77777777" w:rsidR="009657A8" w:rsidRPr="00CD77A0" w:rsidRDefault="009657A8" w:rsidP="00B53B5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473FE5C" w14:textId="77777777" w:rsidR="009657A8" w:rsidRPr="00CD77A0" w:rsidRDefault="009657A8" w:rsidP="00EC2322">
            <w:pPr>
              <w:tabs>
                <w:tab w:val="left" w:pos="2025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Технический английский язык в объеме, необходимом для взаимодействия и получения информации из зарубежных источников в области ракетно-космической промышленности</w:t>
            </w:r>
            <w:r w:rsidRPr="00CD77A0">
              <w:rPr>
                <w:rFonts w:cs="Times New Roman"/>
                <w:szCs w:val="24"/>
              </w:rPr>
              <w:tab/>
            </w:r>
          </w:p>
        </w:tc>
      </w:tr>
      <w:tr w:rsidR="009657A8" w:rsidRPr="00CD77A0" w14:paraId="012C8D3B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03565FAF" w14:textId="77777777" w:rsidR="009657A8" w:rsidRPr="00CD77A0" w:rsidRDefault="009657A8" w:rsidP="00B53B5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3A161AA" w14:textId="77777777" w:rsidR="009657A8" w:rsidRPr="00CD77A0" w:rsidRDefault="009657A8" w:rsidP="00B53B50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Системы и методы проектирования энергетических установок космических аппаратов</w:t>
            </w:r>
          </w:p>
        </w:tc>
      </w:tr>
      <w:tr w:rsidR="009657A8" w:rsidRPr="00CD77A0" w14:paraId="72B488F6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2532B513" w14:textId="77777777" w:rsidR="009657A8" w:rsidRPr="00CD77A0" w:rsidRDefault="009657A8" w:rsidP="00D8168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5596CED" w14:textId="77777777" w:rsidR="009657A8" w:rsidRPr="00CD77A0" w:rsidRDefault="009657A8" w:rsidP="00D8168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Системы управления ресурсами предприятия (далее – </w:t>
            </w:r>
            <w:r w:rsidRPr="00CD77A0">
              <w:rPr>
                <w:rFonts w:cs="Times New Roman"/>
                <w:szCs w:val="24"/>
                <w:lang w:val="en-US"/>
              </w:rPr>
              <w:t>ERP</w:t>
            </w:r>
            <w:r w:rsidRPr="00CD77A0">
              <w:rPr>
                <w:rFonts w:cs="Times New Roman"/>
                <w:szCs w:val="24"/>
              </w:rPr>
              <w:t>-системы)</w:t>
            </w:r>
          </w:p>
        </w:tc>
      </w:tr>
      <w:tr w:rsidR="009657A8" w:rsidRPr="00CD77A0" w14:paraId="21C4374C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12F74B28" w14:textId="77777777" w:rsidR="009657A8" w:rsidRPr="00CD77A0" w:rsidRDefault="009657A8" w:rsidP="00D8168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40AEA1D" w14:textId="77777777" w:rsidR="009657A8" w:rsidRPr="00CD77A0" w:rsidRDefault="009657A8" w:rsidP="00D8168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Основы технологии создания электронного паспорта изделия</w:t>
            </w:r>
          </w:p>
        </w:tc>
      </w:tr>
      <w:tr w:rsidR="009657A8" w:rsidRPr="00CD77A0" w14:paraId="73AD7961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7F8A3380" w14:textId="77777777" w:rsidR="009657A8" w:rsidRPr="00CD77A0" w:rsidRDefault="009657A8" w:rsidP="00D8168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3E6ADFB" w14:textId="77777777" w:rsidR="009657A8" w:rsidRPr="00CD77A0" w:rsidRDefault="009657A8" w:rsidP="00D8168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Методики проведения технических расчетов при конструировании энергетической установки космических аппаратов</w:t>
            </w:r>
          </w:p>
        </w:tc>
      </w:tr>
      <w:tr w:rsidR="009657A8" w:rsidRPr="00CD77A0" w14:paraId="46DCB568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61168089" w14:textId="77777777" w:rsidR="009657A8" w:rsidRPr="00CD77A0" w:rsidRDefault="009657A8" w:rsidP="00D8168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74E032D" w14:textId="77777777" w:rsidR="009657A8" w:rsidRPr="00CD77A0" w:rsidRDefault="009657A8" w:rsidP="00D8168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Отечественные и зарубежные научные достижения в сфере цифровых технологий</w:t>
            </w:r>
          </w:p>
        </w:tc>
      </w:tr>
      <w:tr w:rsidR="009657A8" w:rsidRPr="00CD77A0" w14:paraId="57A8285E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1C282B61" w14:textId="77777777" w:rsidR="009657A8" w:rsidRPr="00CD77A0" w:rsidRDefault="009657A8" w:rsidP="00D8168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C14DE7C" w14:textId="77777777" w:rsidR="009657A8" w:rsidRPr="00CD77A0" w:rsidRDefault="009657A8" w:rsidP="00D8168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Основные принципы построения математической модели</w:t>
            </w:r>
          </w:p>
        </w:tc>
      </w:tr>
      <w:tr w:rsidR="009657A8" w:rsidRPr="00CD77A0" w14:paraId="116170C2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69217883" w14:textId="77777777" w:rsidR="009657A8" w:rsidRPr="00CD77A0" w:rsidRDefault="009657A8" w:rsidP="00D8168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41915AD" w14:textId="77777777" w:rsidR="009657A8" w:rsidRPr="00CD77A0" w:rsidRDefault="009657A8" w:rsidP="00D8168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Основы патентоведения</w:t>
            </w:r>
          </w:p>
        </w:tc>
      </w:tr>
      <w:tr w:rsidR="009657A8" w:rsidRPr="00CD77A0" w14:paraId="0B37AA93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622F6CF6" w14:textId="77777777" w:rsidR="009657A8" w:rsidRPr="00CD77A0" w:rsidRDefault="009657A8" w:rsidP="00D8168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073F2D5" w14:textId="77777777" w:rsidR="009657A8" w:rsidRPr="00CD77A0" w:rsidRDefault="009657A8" w:rsidP="00D8168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Основы информационной безопасности</w:t>
            </w:r>
          </w:p>
        </w:tc>
      </w:tr>
      <w:tr w:rsidR="009657A8" w:rsidRPr="00CD77A0" w14:paraId="4DD3FB32" w14:textId="77777777" w:rsidTr="00C11D5D">
        <w:trPr>
          <w:trHeight w:val="20"/>
          <w:jc w:val="center"/>
        </w:trPr>
        <w:tc>
          <w:tcPr>
            <w:tcW w:w="1110" w:type="pct"/>
          </w:tcPr>
          <w:p w14:paraId="71979108" w14:textId="77777777" w:rsidR="009657A8" w:rsidRPr="00CD77A0" w:rsidRDefault="009657A8" w:rsidP="00D8168C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890" w:type="pct"/>
          </w:tcPr>
          <w:p w14:paraId="5EA3D29F" w14:textId="77777777" w:rsidR="009657A8" w:rsidRPr="00CD77A0" w:rsidRDefault="009657A8" w:rsidP="00D8168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-</w:t>
            </w:r>
          </w:p>
        </w:tc>
      </w:tr>
    </w:tbl>
    <w:p w14:paraId="58589A69" w14:textId="77777777" w:rsidR="001F2817" w:rsidRPr="00CD77A0" w:rsidRDefault="001F2817" w:rsidP="00C11D5D"/>
    <w:p w14:paraId="5A28818A" w14:textId="77777777" w:rsidR="001F2817" w:rsidRPr="00CD77A0" w:rsidRDefault="001F2817" w:rsidP="00511C4E">
      <w:pPr>
        <w:rPr>
          <w:b/>
          <w:bCs/>
        </w:rPr>
      </w:pPr>
      <w:r w:rsidRPr="00CD77A0">
        <w:rPr>
          <w:b/>
          <w:bCs/>
        </w:rPr>
        <w:t>3.</w:t>
      </w:r>
      <w:r w:rsidRPr="00CD77A0">
        <w:rPr>
          <w:b/>
          <w:bCs/>
          <w:lang w:val="en-US"/>
        </w:rPr>
        <w:t>4</w:t>
      </w:r>
      <w:r w:rsidRPr="00CD77A0">
        <w:rPr>
          <w:b/>
          <w:bCs/>
        </w:rPr>
        <w:t>.2. Трудовая функция</w:t>
      </w:r>
    </w:p>
    <w:p w14:paraId="5EFE6B57" w14:textId="77777777" w:rsidR="001F2817" w:rsidRPr="00CD77A0" w:rsidRDefault="001F2817" w:rsidP="00511C4E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41"/>
        <w:gridCol w:w="4611"/>
        <w:gridCol w:w="584"/>
        <w:gridCol w:w="1161"/>
        <w:gridCol w:w="1740"/>
        <w:gridCol w:w="584"/>
      </w:tblGrid>
      <w:tr w:rsidR="00C11D5D" w:rsidRPr="00CD77A0" w14:paraId="6FABB74B" w14:textId="77777777" w:rsidTr="00C11D5D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6168CB22" w14:textId="77777777" w:rsidR="001F2817" w:rsidRPr="00CD77A0" w:rsidRDefault="001F2817" w:rsidP="00B53B50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45D216" w14:textId="77777777" w:rsidR="001F2817" w:rsidRPr="00CD77A0" w:rsidRDefault="008D2179" w:rsidP="00BB6726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Разработка эскизного (технического) проекта (аванпроекта)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  <w:r w:rsidRPr="00CD77A0">
              <w:rPr>
                <w:rFonts w:cs="Times New Roman"/>
                <w:szCs w:val="24"/>
              </w:rPr>
              <w:t xml:space="preserve"> и их составных частей</w:t>
            </w:r>
          </w:p>
        </w:tc>
        <w:tc>
          <w:tcPr>
            <w:tcW w:w="28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D995DB2" w14:textId="77777777" w:rsidR="001F2817" w:rsidRPr="00CD77A0" w:rsidRDefault="006F5FD0" w:rsidP="006F5FD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FAC6F59" w14:textId="77777777" w:rsidR="001F2817" w:rsidRPr="00CD77A0" w:rsidRDefault="00BB6726" w:rsidP="00B53B50">
            <w:pPr>
              <w:suppressAutoHyphens/>
              <w:rPr>
                <w:rFonts w:cs="Times New Roman"/>
                <w:szCs w:val="24"/>
                <w:lang w:val="en-US"/>
              </w:rPr>
            </w:pPr>
            <w:r w:rsidRPr="00CD77A0">
              <w:rPr>
                <w:rFonts w:cs="Times New Roman"/>
                <w:szCs w:val="24"/>
                <w:lang w:val="en-US"/>
              </w:rPr>
              <w:t>D</w:t>
            </w:r>
            <w:r w:rsidRPr="00CD77A0">
              <w:rPr>
                <w:rFonts w:cs="Times New Roman"/>
                <w:szCs w:val="24"/>
              </w:rPr>
              <w:t>/02.</w:t>
            </w:r>
            <w:r w:rsidRPr="00CD77A0">
              <w:rPr>
                <w:rFonts w:cs="Times New Roman"/>
                <w:szCs w:val="24"/>
                <w:lang w:val="en-US"/>
              </w:rPr>
              <w:t>7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5388293" w14:textId="77777777" w:rsidR="001F2817" w:rsidRPr="00CD77A0" w:rsidRDefault="006F5FD0" w:rsidP="006F5FD0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CD77A0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F601B0" w14:textId="77777777" w:rsidR="001F2817" w:rsidRPr="00CD77A0" w:rsidRDefault="00BB6726" w:rsidP="00BB6726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  <w:lang w:val="en-US"/>
              </w:rPr>
              <w:t>7</w:t>
            </w:r>
          </w:p>
        </w:tc>
      </w:tr>
    </w:tbl>
    <w:p w14:paraId="29A3A9D7" w14:textId="77777777" w:rsidR="001F2817" w:rsidRPr="00CD77A0" w:rsidRDefault="001F2817" w:rsidP="00511C4E"/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CD77A0" w:rsidRPr="00CD77A0" w14:paraId="4193FE6F" w14:textId="77777777" w:rsidTr="00C11D5D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06B75EAC" w14:textId="77777777" w:rsidR="001F2817" w:rsidRPr="00CD77A0" w:rsidRDefault="001F2817" w:rsidP="00B53B50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3B79D7D" w14:textId="77777777" w:rsidR="001F2817" w:rsidRPr="00CD77A0" w:rsidRDefault="001F2817" w:rsidP="00C11D5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21964E" w14:textId="77777777" w:rsidR="001F2817" w:rsidRPr="00CD77A0" w:rsidRDefault="001F2817" w:rsidP="00C11D5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1901CA2" w14:textId="77777777" w:rsidR="001F2817" w:rsidRPr="00CD77A0" w:rsidRDefault="001F2817" w:rsidP="00C11D5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0A734B7" w14:textId="77777777" w:rsidR="001F2817" w:rsidRPr="00CD77A0" w:rsidRDefault="001F2817" w:rsidP="00C11D5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99E1D5B" w14:textId="77777777" w:rsidR="001F2817" w:rsidRPr="00CD77A0" w:rsidRDefault="001F2817" w:rsidP="00C11D5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1D91F56" w14:textId="77777777" w:rsidR="001F2817" w:rsidRPr="00CD77A0" w:rsidRDefault="001F2817" w:rsidP="00C11D5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11D5D" w:rsidRPr="00CD77A0" w14:paraId="44F88641" w14:textId="77777777" w:rsidTr="00C11D5D">
        <w:trPr>
          <w:jc w:val="center"/>
        </w:trPr>
        <w:tc>
          <w:tcPr>
            <w:tcW w:w="1266" w:type="pct"/>
            <w:vAlign w:val="center"/>
          </w:tcPr>
          <w:p w14:paraId="6594BA25" w14:textId="77777777" w:rsidR="001F2817" w:rsidRPr="00CD77A0" w:rsidRDefault="001F2817" w:rsidP="00B53B50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15B604C5" w14:textId="77777777" w:rsidR="001F2817" w:rsidRPr="00CD77A0" w:rsidRDefault="001F2817" w:rsidP="00B53B50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2E1BF8E" w14:textId="77777777" w:rsidR="001F2817" w:rsidRPr="00CD77A0" w:rsidRDefault="001F2817" w:rsidP="00B53B50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297E50BA" w14:textId="77777777" w:rsidR="001F2817" w:rsidRPr="00CD77A0" w:rsidRDefault="001F2817" w:rsidP="00B53B50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DEBB481" w14:textId="77777777" w:rsidR="001F2817" w:rsidRPr="00CD77A0" w:rsidRDefault="001F2817" w:rsidP="00B53B50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0678ADE8" w14:textId="77777777" w:rsidR="001F2817" w:rsidRPr="00CD77A0" w:rsidRDefault="006F5FD0" w:rsidP="006F5FD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Код</w:t>
            </w:r>
            <w:r w:rsidR="001F2817" w:rsidRPr="00CD77A0">
              <w:rPr>
                <w:rFonts w:cs="Times New Roman"/>
                <w:sz w:val="20"/>
                <w:szCs w:val="20"/>
              </w:rPr>
              <w:t xml:space="preserve">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5EB44644" w14:textId="77777777" w:rsidR="001F2817" w:rsidRPr="00CD77A0" w:rsidRDefault="001F2817" w:rsidP="00B53B5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D434681" w14:textId="77777777" w:rsidR="001F2817" w:rsidRPr="00CD77A0" w:rsidRDefault="001F2817" w:rsidP="00511C4E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CD77A0" w:rsidRPr="00CD77A0" w14:paraId="038899B5" w14:textId="77777777" w:rsidTr="00C11D5D">
        <w:trPr>
          <w:trHeight w:val="20"/>
          <w:jc w:val="center"/>
        </w:trPr>
        <w:tc>
          <w:tcPr>
            <w:tcW w:w="1110" w:type="pct"/>
            <w:vMerge w:val="restart"/>
          </w:tcPr>
          <w:p w14:paraId="68F48300" w14:textId="77777777" w:rsidR="001F2817" w:rsidRPr="00CD77A0" w:rsidRDefault="001F2817" w:rsidP="00B53B50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90" w:type="pct"/>
          </w:tcPr>
          <w:p w14:paraId="0752836D" w14:textId="77777777" w:rsidR="001F2817" w:rsidRPr="00CD77A0" w:rsidRDefault="00BB6726" w:rsidP="00B53B50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Оформление конструкторских документов эскизного (технического) проекта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</w:p>
        </w:tc>
      </w:tr>
      <w:tr w:rsidR="00CD77A0" w:rsidRPr="00CD77A0" w14:paraId="603992BC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2A7D7592" w14:textId="77777777" w:rsidR="001F2817" w:rsidRPr="00CD77A0" w:rsidRDefault="001F2817" w:rsidP="00B53B5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A141A16" w14:textId="77777777" w:rsidR="001F2817" w:rsidRPr="00CD77A0" w:rsidRDefault="00BB6726" w:rsidP="00B53B50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Составление технико-экономических обоснований на вновь разрабатываемые </w:t>
            </w:r>
            <w:r w:rsidR="00F174CB" w:rsidRPr="00CD77A0">
              <w:rPr>
                <w:rFonts w:cs="Times New Roman"/>
                <w:szCs w:val="24"/>
              </w:rPr>
              <w:t>энергетические установки космических аппаратов</w:t>
            </w:r>
            <w:r w:rsidRPr="00CD77A0">
              <w:rPr>
                <w:rFonts w:cs="Times New Roman"/>
                <w:szCs w:val="24"/>
              </w:rPr>
              <w:t>, их составные части, системы и агрегаты</w:t>
            </w:r>
          </w:p>
        </w:tc>
      </w:tr>
      <w:tr w:rsidR="00CD77A0" w:rsidRPr="00CD77A0" w14:paraId="76354CF8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1BBF20D9" w14:textId="77777777" w:rsidR="001F2817" w:rsidRPr="00CD77A0" w:rsidRDefault="001F2817" w:rsidP="00B53B5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E5BE38D" w14:textId="77777777" w:rsidR="001F2817" w:rsidRPr="00CD77A0" w:rsidRDefault="00BB6726" w:rsidP="00B53B50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Определение экономической эффективности новых разработок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  <w:r w:rsidRPr="00CD77A0">
              <w:rPr>
                <w:rFonts w:cs="Times New Roman"/>
                <w:szCs w:val="24"/>
              </w:rPr>
              <w:t xml:space="preserve"> с целью внедрения их в производство</w:t>
            </w:r>
          </w:p>
        </w:tc>
      </w:tr>
      <w:tr w:rsidR="00CD77A0" w:rsidRPr="00CD77A0" w14:paraId="48F8C17D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75D6C17F" w14:textId="77777777" w:rsidR="00BB6726" w:rsidRPr="00CD77A0" w:rsidRDefault="00BB6726" w:rsidP="00B53B5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ACA2BA2" w14:textId="77777777" w:rsidR="00BB6726" w:rsidRPr="00CD77A0" w:rsidRDefault="00BB6726" w:rsidP="00B53B50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Проведение патентных исследований в области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</w:p>
        </w:tc>
      </w:tr>
      <w:tr w:rsidR="00CD77A0" w:rsidRPr="00CD77A0" w14:paraId="32D5C6ED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0A23B7DF" w14:textId="77777777" w:rsidR="00BB6726" w:rsidRPr="00CD77A0" w:rsidRDefault="00BB6726" w:rsidP="00B53B5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751A93A" w14:textId="77777777" w:rsidR="00BB6726" w:rsidRPr="00CD77A0" w:rsidRDefault="00BB6726" w:rsidP="00B53B50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Рассмотрение и реализация результатов научно-технической экспертизы конструкторской документации</w:t>
            </w:r>
          </w:p>
        </w:tc>
      </w:tr>
      <w:tr w:rsidR="00CD77A0" w:rsidRPr="00CD77A0" w14:paraId="14C4943E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4E3D360F" w14:textId="77777777" w:rsidR="00BB6726" w:rsidRPr="00CD77A0" w:rsidRDefault="00BB6726" w:rsidP="00B53B5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D4FADA0" w14:textId="77777777" w:rsidR="00BB6726" w:rsidRPr="00CD77A0" w:rsidRDefault="00BB6726" w:rsidP="00B53B50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Оформление заявки на получение патента по результатам разработки опытных образцов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  <w:r w:rsidRPr="00CD77A0">
              <w:rPr>
                <w:rFonts w:cs="Times New Roman"/>
                <w:szCs w:val="24"/>
              </w:rPr>
              <w:t xml:space="preserve"> и их составных частей</w:t>
            </w:r>
          </w:p>
        </w:tc>
      </w:tr>
      <w:tr w:rsidR="00CD77A0" w:rsidRPr="00CD77A0" w14:paraId="485B3183" w14:textId="77777777" w:rsidTr="00C11D5D">
        <w:trPr>
          <w:trHeight w:val="20"/>
          <w:jc w:val="center"/>
        </w:trPr>
        <w:tc>
          <w:tcPr>
            <w:tcW w:w="1110" w:type="pct"/>
            <w:vMerge w:val="restart"/>
          </w:tcPr>
          <w:p w14:paraId="5477BC14" w14:textId="77777777" w:rsidR="001F2817" w:rsidRPr="00CD77A0" w:rsidRDefault="001F2817" w:rsidP="00B53B50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890" w:type="pct"/>
          </w:tcPr>
          <w:p w14:paraId="107735E4" w14:textId="77777777" w:rsidR="001F2817" w:rsidRPr="00CD77A0" w:rsidRDefault="00BB6726" w:rsidP="00BB6726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Читать проектную и конструкторскую документацию </w:t>
            </w:r>
            <w:r w:rsidR="00CB5AD8" w:rsidRPr="00CD77A0">
              <w:rPr>
                <w:rFonts w:cs="Times New Roman"/>
                <w:szCs w:val="24"/>
              </w:rPr>
              <w:t>на</w:t>
            </w:r>
            <w:r w:rsidRPr="00CD77A0">
              <w:rPr>
                <w:rFonts w:cs="Times New Roman"/>
                <w:szCs w:val="24"/>
              </w:rPr>
              <w:t xml:space="preserve"> </w:t>
            </w:r>
            <w:r w:rsidR="00F174CB" w:rsidRPr="00CD77A0">
              <w:rPr>
                <w:rFonts w:cs="Times New Roman"/>
                <w:szCs w:val="24"/>
              </w:rPr>
              <w:t>энергетически</w:t>
            </w:r>
            <w:r w:rsidR="00CB5AD8" w:rsidRPr="00CD77A0">
              <w:rPr>
                <w:rFonts w:cs="Times New Roman"/>
                <w:szCs w:val="24"/>
              </w:rPr>
              <w:t>е</w:t>
            </w:r>
            <w:r w:rsidR="00F174CB" w:rsidRPr="00CD77A0">
              <w:rPr>
                <w:rFonts w:cs="Times New Roman"/>
                <w:szCs w:val="24"/>
              </w:rPr>
              <w:t xml:space="preserve"> установк</w:t>
            </w:r>
            <w:r w:rsidR="00CB5AD8" w:rsidRPr="00CD77A0">
              <w:rPr>
                <w:rFonts w:cs="Times New Roman"/>
                <w:szCs w:val="24"/>
              </w:rPr>
              <w:t>и</w:t>
            </w:r>
            <w:r w:rsidR="00F174CB" w:rsidRPr="00CD77A0">
              <w:rPr>
                <w:rFonts w:cs="Times New Roman"/>
                <w:szCs w:val="24"/>
              </w:rPr>
              <w:t xml:space="preserve"> космических аппаратов</w:t>
            </w:r>
          </w:p>
        </w:tc>
      </w:tr>
      <w:tr w:rsidR="00CD77A0" w:rsidRPr="00CD77A0" w14:paraId="0723E966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6D874594" w14:textId="77777777" w:rsidR="00933641" w:rsidRPr="00CD77A0" w:rsidRDefault="00933641" w:rsidP="00B53B5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9853A8B" w14:textId="77777777" w:rsidR="00933641" w:rsidRPr="00CD77A0" w:rsidRDefault="00933641" w:rsidP="00BB6726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Выполнять вычисления и обработку результатов, сложные расчеты с использованием прикладных компьютерных программ</w:t>
            </w:r>
          </w:p>
        </w:tc>
      </w:tr>
      <w:tr w:rsidR="00CD77A0" w:rsidRPr="00CD77A0" w14:paraId="74A74649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07BDAE1F" w14:textId="77777777" w:rsidR="00933641" w:rsidRPr="00CD77A0" w:rsidRDefault="00933641" w:rsidP="00B53B5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2CD9A5B" w14:textId="77777777" w:rsidR="00933641" w:rsidRPr="00CD77A0" w:rsidRDefault="00933641" w:rsidP="0093364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Определять программное обеспечение, наиболее подходящее для целей построения моделей элементов и конструирования новых технологий в области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</w:p>
        </w:tc>
      </w:tr>
      <w:tr w:rsidR="00CD77A0" w:rsidRPr="00CD77A0" w14:paraId="20164832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50404552" w14:textId="77777777" w:rsidR="001F2817" w:rsidRPr="00CD77A0" w:rsidRDefault="001F2817" w:rsidP="00B53B5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CB03CB8" w14:textId="77777777" w:rsidR="001F2817" w:rsidRPr="00CD77A0" w:rsidRDefault="00BB6726" w:rsidP="00B53B50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Обрабатывать результаты теоретических и экспериментальных исследований</w:t>
            </w:r>
          </w:p>
        </w:tc>
      </w:tr>
      <w:tr w:rsidR="00CD77A0" w:rsidRPr="00CD77A0" w14:paraId="69D6E8FD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11DC687B" w14:textId="77777777" w:rsidR="001F2817" w:rsidRPr="00CD77A0" w:rsidRDefault="001F2817" w:rsidP="00B53B5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FA0E0A5" w14:textId="77777777" w:rsidR="001F2817" w:rsidRPr="00CD77A0" w:rsidRDefault="00BB6726" w:rsidP="00B53B50">
            <w:pPr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Использовать офисное и специализированное программное обеспечение для разработки и редак</w:t>
            </w:r>
            <w:r w:rsidR="00CB5AD8" w:rsidRPr="00CD77A0">
              <w:rPr>
                <w:rFonts w:cs="Times New Roman"/>
                <w:szCs w:val="24"/>
              </w:rPr>
              <w:t>тирования</w:t>
            </w:r>
            <w:r w:rsidRPr="00CD77A0">
              <w:rPr>
                <w:rFonts w:cs="Times New Roman"/>
                <w:szCs w:val="24"/>
              </w:rPr>
              <w:t xml:space="preserve"> проектно-конструкторской и технологической документации по </w:t>
            </w:r>
            <w:r w:rsidR="00F174CB" w:rsidRPr="00CD77A0">
              <w:rPr>
                <w:rFonts w:cs="Times New Roman"/>
                <w:szCs w:val="24"/>
              </w:rPr>
              <w:t>энергетическим установкам космических аппаратов</w:t>
            </w:r>
          </w:p>
        </w:tc>
      </w:tr>
      <w:tr w:rsidR="00CD77A0" w:rsidRPr="00CD77A0" w14:paraId="48BF2162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74B523F3" w14:textId="77777777" w:rsidR="001F2817" w:rsidRPr="00CD77A0" w:rsidRDefault="001F2817" w:rsidP="00B53B5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4310CA6" w14:textId="77777777" w:rsidR="001F2817" w:rsidRPr="00CD77A0" w:rsidRDefault="00BB6726" w:rsidP="00B53B50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Применять специальные методики технических расчетов</w:t>
            </w:r>
          </w:p>
        </w:tc>
      </w:tr>
      <w:tr w:rsidR="009657A8" w:rsidRPr="00CD77A0" w14:paraId="766B90BC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677087B6" w14:textId="77777777" w:rsidR="009657A8" w:rsidRPr="00CD77A0" w:rsidRDefault="009657A8" w:rsidP="00B53B5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3134C86" w14:textId="77777777" w:rsidR="009657A8" w:rsidRPr="00CD77A0" w:rsidRDefault="009657A8" w:rsidP="00B53B50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Анализировать материалы патентных исследований, касающиеся разрабатываемых энергетических установок космических аппаратов и их составных частей</w:t>
            </w:r>
          </w:p>
        </w:tc>
      </w:tr>
      <w:tr w:rsidR="009657A8" w:rsidRPr="00CD77A0" w14:paraId="23DEB8E6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179C7742" w14:textId="77777777" w:rsidR="009657A8" w:rsidRPr="00CD77A0" w:rsidRDefault="009657A8" w:rsidP="00B53B5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897D54C" w14:textId="77777777" w:rsidR="009657A8" w:rsidRPr="00CD77A0" w:rsidRDefault="009657A8" w:rsidP="00B53B50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Подготавливать материалы и заявки для оформления патентов</w:t>
            </w:r>
          </w:p>
        </w:tc>
      </w:tr>
      <w:tr w:rsidR="009657A8" w:rsidRPr="00CD77A0" w14:paraId="7E53C36B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326825CC" w14:textId="77777777" w:rsidR="009657A8" w:rsidRPr="00CD77A0" w:rsidRDefault="009657A8" w:rsidP="00B53B5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07EDF92" w14:textId="77777777" w:rsidR="009657A8" w:rsidRPr="00CD77A0" w:rsidRDefault="009657A8" w:rsidP="00B53B50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Производить математическое моделирование разрабатываемых составных частей энергетической установки космических аппаратов с использованием методов системного подхода и программного обеспечения для прогнозирования поведения, оптимизации и изучения функционирования составных частей энергетической установки космических аппаратов с учетом используемых материалов, ожидаемых рисков и возможных отказов</w:t>
            </w:r>
          </w:p>
        </w:tc>
      </w:tr>
      <w:tr w:rsidR="009657A8" w:rsidRPr="00CD77A0" w14:paraId="3AA9E813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6E7CE8D6" w14:textId="77777777" w:rsidR="009657A8" w:rsidRPr="00CD77A0" w:rsidRDefault="009657A8" w:rsidP="00B53B5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8FD5B71" w14:textId="77777777" w:rsidR="009657A8" w:rsidRPr="00CD77A0" w:rsidRDefault="009657A8" w:rsidP="00B53B50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Использовать навыки деловой письменной и устной речи на английском языке в объеме, необходимом для взаимодействия с представителями зарубежных организаций в области ракетно-космической промышленности</w:t>
            </w:r>
          </w:p>
        </w:tc>
      </w:tr>
      <w:tr w:rsidR="009657A8" w:rsidRPr="00CD77A0" w14:paraId="15783EDB" w14:textId="77777777" w:rsidTr="00C11D5D">
        <w:trPr>
          <w:trHeight w:val="20"/>
          <w:jc w:val="center"/>
        </w:trPr>
        <w:tc>
          <w:tcPr>
            <w:tcW w:w="1110" w:type="pct"/>
            <w:vMerge w:val="restart"/>
          </w:tcPr>
          <w:p w14:paraId="2338FB91" w14:textId="77777777" w:rsidR="009657A8" w:rsidRPr="00CD77A0" w:rsidRDefault="009657A8" w:rsidP="00B53B50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890" w:type="pct"/>
          </w:tcPr>
          <w:p w14:paraId="5C17BB45" w14:textId="77777777" w:rsidR="009657A8" w:rsidRPr="00CD77A0" w:rsidRDefault="009657A8" w:rsidP="00B53B50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Прикладные компьютерные программы для разработки конструкторской документации на энергетические установки космических аппаратов</w:t>
            </w:r>
          </w:p>
        </w:tc>
      </w:tr>
      <w:tr w:rsidR="009657A8" w:rsidRPr="00CD77A0" w14:paraId="18C87EE0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4110038B" w14:textId="77777777" w:rsidR="009657A8" w:rsidRPr="00CD77A0" w:rsidRDefault="009657A8" w:rsidP="00B53B5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E64B6E0" w14:textId="77777777" w:rsidR="009657A8" w:rsidRPr="00CD77A0" w:rsidRDefault="009657A8" w:rsidP="00B53B50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Средства автоматизации проектирования энергетических установок космических аппаратов</w:t>
            </w:r>
          </w:p>
        </w:tc>
      </w:tr>
      <w:tr w:rsidR="009657A8" w:rsidRPr="00CD77A0" w14:paraId="627CA5B1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5EB8267F" w14:textId="77777777" w:rsidR="009657A8" w:rsidRPr="00CD77A0" w:rsidRDefault="009657A8" w:rsidP="00B53B5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9A9CF25" w14:textId="77777777" w:rsidR="009657A8" w:rsidRPr="00CD77A0" w:rsidRDefault="009657A8" w:rsidP="00B53B50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Современные цифровые технологии, включая САПР разного уровня, для проектирования, конструирования, анализа данных, подготовки документации, построения математических моделей, в числе методами 3D-моделирования</w:t>
            </w:r>
          </w:p>
        </w:tc>
      </w:tr>
      <w:tr w:rsidR="009657A8" w:rsidRPr="00CD77A0" w14:paraId="4B48894D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62ED5CAD" w14:textId="77777777" w:rsidR="009657A8" w:rsidRPr="00CD77A0" w:rsidRDefault="009657A8" w:rsidP="00B53B5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7094FD5" w14:textId="77777777" w:rsidR="009657A8" w:rsidRPr="00CD77A0" w:rsidRDefault="009657A8" w:rsidP="00B53B50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Прикладные компьютерные программы для выполнения сложных математических расчетов</w:t>
            </w:r>
          </w:p>
        </w:tc>
      </w:tr>
      <w:tr w:rsidR="009657A8" w:rsidRPr="00CD77A0" w14:paraId="12A2C2ED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38C83088" w14:textId="77777777" w:rsidR="009657A8" w:rsidRPr="00CD77A0" w:rsidRDefault="009657A8" w:rsidP="00B53B5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2FA97E9" w14:textId="77777777" w:rsidR="009657A8" w:rsidRPr="00CD77A0" w:rsidRDefault="009657A8" w:rsidP="00B53B50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Требования к разработке и комплектованию документации эскизного (технического) проекта</w:t>
            </w:r>
          </w:p>
        </w:tc>
      </w:tr>
      <w:tr w:rsidR="009657A8" w:rsidRPr="00CD77A0" w14:paraId="1B2768EF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091CCC8D" w14:textId="77777777" w:rsidR="009657A8" w:rsidRPr="00CD77A0" w:rsidRDefault="009657A8" w:rsidP="00B53B5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0DFF785" w14:textId="77777777" w:rsidR="009657A8" w:rsidRPr="00CD77A0" w:rsidRDefault="009657A8" w:rsidP="00BB6726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Документы по стандартизации, распространяющиеся на энергетические установки космических аппаратов</w:t>
            </w:r>
          </w:p>
        </w:tc>
      </w:tr>
      <w:tr w:rsidR="009657A8" w:rsidRPr="00CD77A0" w14:paraId="340C646A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51F15477" w14:textId="77777777" w:rsidR="009657A8" w:rsidRPr="00CD77A0" w:rsidRDefault="009657A8" w:rsidP="00B53B5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242498D" w14:textId="77777777" w:rsidR="009657A8" w:rsidRPr="00CD77A0" w:rsidRDefault="009657A8" w:rsidP="00B53B50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Общая теория энергетических установок космических аппаратов</w:t>
            </w:r>
          </w:p>
        </w:tc>
      </w:tr>
      <w:tr w:rsidR="009657A8" w:rsidRPr="00CD77A0" w14:paraId="2AA8A118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5A750734" w14:textId="77777777" w:rsidR="009657A8" w:rsidRPr="00CD77A0" w:rsidRDefault="009657A8" w:rsidP="00B53B5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6A247C8" w14:textId="77777777" w:rsidR="009657A8" w:rsidRPr="00CD77A0" w:rsidRDefault="009657A8" w:rsidP="00B53B50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Системы и методы проектирования энергетических установок космических аппаратов</w:t>
            </w:r>
          </w:p>
        </w:tc>
      </w:tr>
      <w:tr w:rsidR="009657A8" w:rsidRPr="00CD77A0" w14:paraId="487F90D0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2238DC9A" w14:textId="77777777" w:rsidR="009657A8" w:rsidRPr="00CD77A0" w:rsidRDefault="009657A8" w:rsidP="00D8168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A73D356" w14:textId="77777777" w:rsidR="009657A8" w:rsidRPr="00CD77A0" w:rsidRDefault="009657A8" w:rsidP="00D8168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  <w:lang w:val="en-US"/>
              </w:rPr>
              <w:t>PLM</w:t>
            </w:r>
            <w:r w:rsidRPr="00CD77A0">
              <w:rPr>
                <w:rFonts w:cs="Times New Roman"/>
                <w:szCs w:val="24"/>
              </w:rPr>
              <w:t>-системы</w:t>
            </w:r>
          </w:p>
        </w:tc>
      </w:tr>
      <w:tr w:rsidR="009657A8" w:rsidRPr="00CD77A0" w14:paraId="7120A10F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60E35E17" w14:textId="77777777" w:rsidR="009657A8" w:rsidRPr="00CD77A0" w:rsidRDefault="009657A8" w:rsidP="00D8168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D9D9317" w14:textId="77777777" w:rsidR="009657A8" w:rsidRPr="00CD77A0" w:rsidRDefault="009657A8" w:rsidP="00D8168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  <w:lang w:val="en-US"/>
              </w:rPr>
              <w:t>ERP</w:t>
            </w:r>
            <w:r w:rsidRPr="00CD77A0">
              <w:rPr>
                <w:rFonts w:cs="Times New Roman"/>
                <w:szCs w:val="24"/>
              </w:rPr>
              <w:t>-системы</w:t>
            </w:r>
          </w:p>
        </w:tc>
      </w:tr>
      <w:tr w:rsidR="009657A8" w:rsidRPr="00CD77A0" w14:paraId="03E1FA83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0BCFB623" w14:textId="77777777" w:rsidR="009657A8" w:rsidRPr="00CD77A0" w:rsidRDefault="009657A8" w:rsidP="00D8168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A8B0F98" w14:textId="77777777" w:rsidR="009657A8" w:rsidRPr="00CD77A0" w:rsidRDefault="009657A8" w:rsidP="00D8168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Основы технологии создания электронного паспорта изделия</w:t>
            </w:r>
          </w:p>
        </w:tc>
      </w:tr>
      <w:tr w:rsidR="009657A8" w:rsidRPr="00CD77A0" w14:paraId="60F982C0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0F542139" w14:textId="77777777" w:rsidR="009657A8" w:rsidRPr="00CD77A0" w:rsidRDefault="009657A8" w:rsidP="00D8168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98B52F0" w14:textId="77777777" w:rsidR="009657A8" w:rsidRPr="00CD77A0" w:rsidRDefault="009657A8" w:rsidP="00D8168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Технический английский язык в объеме, необходимом для взаимодействия и получения информации из зарубежных источников в области ракетно-космической промышленности</w:t>
            </w:r>
          </w:p>
        </w:tc>
      </w:tr>
      <w:tr w:rsidR="009657A8" w:rsidRPr="00CD77A0" w14:paraId="2A5A390B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5F19D71D" w14:textId="77777777" w:rsidR="009657A8" w:rsidRPr="00CD77A0" w:rsidRDefault="009657A8" w:rsidP="00D8168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D5E6BCB" w14:textId="77777777" w:rsidR="009657A8" w:rsidRPr="00CD77A0" w:rsidRDefault="009657A8" w:rsidP="00D8168C">
            <w:pPr>
              <w:tabs>
                <w:tab w:val="left" w:pos="1230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Порядок и методы проведения патентных исследований</w:t>
            </w:r>
            <w:r w:rsidRPr="00CD77A0">
              <w:rPr>
                <w:rFonts w:cs="Times New Roman"/>
                <w:szCs w:val="24"/>
              </w:rPr>
              <w:tab/>
            </w:r>
          </w:p>
        </w:tc>
      </w:tr>
      <w:tr w:rsidR="009657A8" w:rsidRPr="00CD77A0" w14:paraId="4A88A9E2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624B1CDB" w14:textId="77777777" w:rsidR="009657A8" w:rsidRPr="00CD77A0" w:rsidRDefault="009657A8" w:rsidP="00D8168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69EF0CC" w14:textId="77777777" w:rsidR="009657A8" w:rsidRPr="00CD77A0" w:rsidRDefault="009657A8" w:rsidP="00D8168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Методики проведения технических расчетов при проектировании и конструировании энергетических установок космических аппаратов</w:t>
            </w:r>
          </w:p>
        </w:tc>
      </w:tr>
      <w:tr w:rsidR="009657A8" w:rsidRPr="00CD77A0" w14:paraId="45AFCEF4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77EA32F7" w14:textId="77777777" w:rsidR="009657A8" w:rsidRPr="00CD77A0" w:rsidRDefault="009657A8" w:rsidP="00D8168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EB23533" w14:textId="77777777" w:rsidR="009657A8" w:rsidRPr="00CD77A0" w:rsidRDefault="009657A8" w:rsidP="00D8168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Основные принципы системного подхода</w:t>
            </w:r>
          </w:p>
        </w:tc>
      </w:tr>
      <w:tr w:rsidR="009657A8" w:rsidRPr="00CD77A0" w14:paraId="3EDEFC81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04A33000" w14:textId="77777777" w:rsidR="009657A8" w:rsidRPr="00CD77A0" w:rsidRDefault="009657A8" w:rsidP="00D8168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3751CD0" w14:textId="77777777" w:rsidR="009657A8" w:rsidRPr="00CD77A0" w:rsidRDefault="009657A8" w:rsidP="00D8168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Основы информационной безопасности</w:t>
            </w:r>
          </w:p>
        </w:tc>
      </w:tr>
      <w:tr w:rsidR="009657A8" w:rsidRPr="00CD77A0" w14:paraId="62917B75" w14:textId="77777777" w:rsidTr="00C11D5D">
        <w:trPr>
          <w:trHeight w:val="20"/>
          <w:jc w:val="center"/>
        </w:trPr>
        <w:tc>
          <w:tcPr>
            <w:tcW w:w="1110" w:type="pct"/>
          </w:tcPr>
          <w:p w14:paraId="0B89A966" w14:textId="77777777" w:rsidR="009657A8" w:rsidRPr="00CD77A0" w:rsidRDefault="009657A8" w:rsidP="00D8168C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890" w:type="pct"/>
          </w:tcPr>
          <w:p w14:paraId="3B345AF0" w14:textId="77777777" w:rsidR="009657A8" w:rsidRPr="00CD77A0" w:rsidRDefault="009657A8" w:rsidP="00D8168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-</w:t>
            </w:r>
          </w:p>
        </w:tc>
      </w:tr>
    </w:tbl>
    <w:p w14:paraId="023A2248" w14:textId="77777777" w:rsidR="00933641" w:rsidRPr="00CD77A0" w:rsidRDefault="00933641" w:rsidP="00511C4E"/>
    <w:p w14:paraId="3BE6E517" w14:textId="77777777" w:rsidR="00F06AB8" w:rsidRDefault="00F06AB8" w:rsidP="00511C4E">
      <w:pPr>
        <w:rPr>
          <w:b/>
          <w:bCs/>
        </w:rPr>
      </w:pPr>
    </w:p>
    <w:p w14:paraId="23EF72C8" w14:textId="77777777" w:rsidR="00F06AB8" w:rsidRDefault="00F06AB8" w:rsidP="00511C4E">
      <w:pPr>
        <w:rPr>
          <w:b/>
          <w:bCs/>
        </w:rPr>
      </w:pPr>
    </w:p>
    <w:p w14:paraId="5B8ABF04" w14:textId="77777777" w:rsidR="001B182C" w:rsidRDefault="001B182C" w:rsidP="00511C4E">
      <w:pPr>
        <w:rPr>
          <w:b/>
          <w:bCs/>
        </w:rPr>
      </w:pPr>
    </w:p>
    <w:p w14:paraId="0B41D16B" w14:textId="77777777" w:rsidR="001F2817" w:rsidRPr="00CD77A0" w:rsidRDefault="001F2817" w:rsidP="00511C4E">
      <w:pPr>
        <w:rPr>
          <w:b/>
          <w:bCs/>
        </w:rPr>
      </w:pPr>
      <w:r w:rsidRPr="00CD77A0">
        <w:rPr>
          <w:b/>
          <w:bCs/>
        </w:rPr>
        <w:t>3.</w:t>
      </w:r>
      <w:r w:rsidRPr="00CD77A0">
        <w:rPr>
          <w:b/>
          <w:bCs/>
          <w:lang w:val="en-US"/>
        </w:rPr>
        <w:t>4</w:t>
      </w:r>
      <w:r w:rsidRPr="00CD77A0">
        <w:rPr>
          <w:b/>
          <w:bCs/>
        </w:rPr>
        <w:t>.3. Трудовая функция</w:t>
      </w:r>
    </w:p>
    <w:p w14:paraId="770B9E42" w14:textId="77777777" w:rsidR="001F2817" w:rsidRPr="00CD77A0" w:rsidRDefault="001F2817" w:rsidP="00511C4E"/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25"/>
        <w:gridCol w:w="5246"/>
        <w:gridCol w:w="567"/>
        <w:gridCol w:w="992"/>
        <w:gridCol w:w="1507"/>
        <w:gridCol w:w="584"/>
      </w:tblGrid>
      <w:tr w:rsidR="00431EB9" w:rsidRPr="00CD77A0" w14:paraId="5757514D" w14:textId="77777777" w:rsidTr="00431EB9">
        <w:trPr>
          <w:jc w:val="center"/>
        </w:trPr>
        <w:tc>
          <w:tcPr>
            <w:tcW w:w="732" w:type="pct"/>
            <w:tcBorders>
              <w:right w:val="single" w:sz="4" w:space="0" w:color="808080"/>
            </w:tcBorders>
            <w:vAlign w:val="center"/>
          </w:tcPr>
          <w:p w14:paraId="13C33724" w14:textId="77777777" w:rsidR="001F2817" w:rsidRPr="00CD77A0" w:rsidRDefault="001F2817" w:rsidP="00B53B50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271D4B" w14:textId="77777777" w:rsidR="001F2817" w:rsidRPr="00CD77A0" w:rsidRDefault="00863D74" w:rsidP="00BC1933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Проведение </w:t>
            </w:r>
            <w:r w:rsidR="00802D4B" w:rsidRPr="00CD77A0">
              <w:rPr>
                <w:rFonts w:cs="Times New Roman"/>
                <w:szCs w:val="24"/>
              </w:rPr>
              <w:t xml:space="preserve">гидравлических, газодинамических, </w:t>
            </w:r>
            <w:r w:rsidRPr="00CD77A0">
              <w:rPr>
                <w:rFonts w:cs="Times New Roman"/>
                <w:szCs w:val="24"/>
              </w:rPr>
              <w:t xml:space="preserve">электроэнергетических и прочностных расчетов настроечных характеристик органов преобразования энергии </w:t>
            </w:r>
            <w:r w:rsidR="00BC1933" w:rsidRPr="00CD77A0">
              <w:rPr>
                <w:rFonts w:cs="Times New Roman"/>
                <w:szCs w:val="24"/>
              </w:rPr>
              <w:t xml:space="preserve">энергетических установок космических аппаратов </w:t>
            </w:r>
            <w:r w:rsidRPr="00CD77A0">
              <w:rPr>
                <w:rFonts w:cs="Times New Roman"/>
                <w:szCs w:val="24"/>
              </w:rPr>
              <w:t>и их составных частей</w:t>
            </w:r>
          </w:p>
        </w:tc>
        <w:tc>
          <w:tcPr>
            <w:tcW w:w="272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E9BAF72" w14:textId="77777777" w:rsidR="001F2817" w:rsidRPr="00CD77A0" w:rsidRDefault="006F5FD0" w:rsidP="006F5FD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A68327" w14:textId="77777777" w:rsidR="001F2817" w:rsidRPr="00CD77A0" w:rsidRDefault="00933641" w:rsidP="00B53B50">
            <w:pPr>
              <w:suppressAutoHyphens/>
              <w:rPr>
                <w:rFonts w:cs="Times New Roman"/>
                <w:szCs w:val="24"/>
                <w:lang w:val="en-US"/>
              </w:rPr>
            </w:pPr>
            <w:r w:rsidRPr="00CD77A0">
              <w:rPr>
                <w:rFonts w:cs="Times New Roman"/>
                <w:szCs w:val="24"/>
                <w:lang w:val="en-US"/>
              </w:rPr>
              <w:t>D</w:t>
            </w:r>
            <w:r w:rsidRPr="00CD77A0">
              <w:rPr>
                <w:rFonts w:cs="Times New Roman"/>
                <w:szCs w:val="24"/>
              </w:rPr>
              <w:t>/03.</w:t>
            </w:r>
            <w:r w:rsidRPr="00CD77A0">
              <w:rPr>
                <w:rFonts w:cs="Times New Roman"/>
                <w:szCs w:val="24"/>
                <w:lang w:val="en-US"/>
              </w:rPr>
              <w:t>7</w:t>
            </w:r>
          </w:p>
        </w:tc>
        <w:tc>
          <w:tcPr>
            <w:tcW w:w="72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00247BC" w14:textId="77777777" w:rsidR="001F2817" w:rsidRPr="00CD77A0" w:rsidRDefault="006F5FD0" w:rsidP="006F5FD0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CD77A0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286C59A" w14:textId="77777777" w:rsidR="001F2817" w:rsidRPr="00CD77A0" w:rsidRDefault="00933641" w:rsidP="00B53B50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CD77A0">
              <w:rPr>
                <w:rFonts w:cs="Times New Roman"/>
                <w:szCs w:val="24"/>
                <w:lang w:val="en-US"/>
              </w:rPr>
              <w:t>7</w:t>
            </w:r>
          </w:p>
        </w:tc>
      </w:tr>
    </w:tbl>
    <w:p w14:paraId="4BD6E531" w14:textId="77777777" w:rsidR="001F2817" w:rsidRPr="00431EB9" w:rsidRDefault="001F2817" w:rsidP="00511C4E">
      <w:pPr>
        <w:rPr>
          <w:sz w:val="16"/>
          <w:szCs w:val="16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8"/>
        <w:gridCol w:w="1186"/>
        <w:gridCol w:w="638"/>
        <w:gridCol w:w="1911"/>
        <w:gridCol w:w="254"/>
        <w:gridCol w:w="1278"/>
        <w:gridCol w:w="2516"/>
      </w:tblGrid>
      <w:tr w:rsidR="00CD77A0" w:rsidRPr="00CD77A0" w14:paraId="23AF9DAD" w14:textId="77777777" w:rsidTr="00F06AB8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0E236A10" w14:textId="77777777" w:rsidR="001F2817" w:rsidRPr="00CD77A0" w:rsidRDefault="001F2817" w:rsidP="00B53B50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FA89271" w14:textId="77777777" w:rsidR="001F2817" w:rsidRPr="00CD77A0" w:rsidRDefault="001F2817" w:rsidP="00C11D5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10706D2" w14:textId="77777777" w:rsidR="001F2817" w:rsidRPr="00CD77A0" w:rsidRDefault="001F2817" w:rsidP="00C11D5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59D4CE2" w14:textId="77777777" w:rsidR="001F2817" w:rsidRPr="00CD77A0" w:rsidRDefault="001F2817" w:rsidP="00C11D5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22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E9B1C1E" w14:textId="77777777" w:rsidR="001F2817" w:rsidRPr="00CD77A0" w:rsidRDefault="001F2817" w:rsidP="00C11D5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F92A212" w14:textId="77777777" w:rsidR="001F2817" w:rsidRPr="00CD77A0" w:rsidRDefault="001F2817" w:rsidP="00C11D5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76047CE" w14:textId="77777777" w:rsidR="001F2817" w:rsidRPr="00CD77A0" w:rsidRDefault="001F2817" w:rsidP="00C11D5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11D5D" w:rsidRPr="00CD77A0" w14:paraId="36970813" w14:textId="77777777" w:rsidTr="00F06AB8">
        <w:trPr>
          <w:jc w:val="center"/>
        </w:trPr>
        <w:tc>
          <w:tcPr>
            <w:tcW w:w="1266" w:type="pct"/>
            <w:vAlign w:val="center"/>
          </w:tcPr>
          <w:p w14:paraId="2340C8A5" w14:textId="77777777" w:rsidR="001F2817" w:rsidRPr="00CD77A0" w:rsidRDefault="001F2817" w:rsidP="00B53B50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075E30C5" w14:textId="77777777" w:rsidR="001F2817" w:rsidRPr="00CD77A0" w:rsidRDefault="001F2817" w:rsidP="00B53B50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381AC57" w14:textId="77777777" w:rsidR="001F2817" w:rsidRPr="00CD77A0" w:rsidRDefault="001F2817" w:rsidP="00B53B50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60BD56FA" w14:textId="77777777" w:rsidR="001F2817" w:rsidRPr="00CD77A0" w:rsidRDefault="001F2817" w:rsidP="00B53B50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4" w:space="0" w:color="808080"/>
            </w:tcBorders>
            <w:vAlign w:val="center"/>
          </w:tcPr>
          <w:p w14:paraId="5ABE98B3" w14:textId="77777777" w:rsidR="001F2817" w:rsidRPr="00CD77A0" w:rsidRDefault="001F2817" w:rsidP="00B53B50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single" w:sz="4" w:space="0" w:color="808080"/>
            </w:tcBorders>
          </w:tcPr>
          <w:p w14:paraId="5CF4E9BC" w14:textId="77777777" w:rsidR="001F2817" w:rsidRPr="00CD77A0" w:rsidRDefault="006F5FD0" w:rsidP="006F5FD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Код</w:t>
            </w:r>
            <w:r w:rsidR="001F2817" w:rsidRPr="00CD77A0">
              <w:rPr>
                <w:rFonts w:cs="Times New Roman"/>
                <w:sz w:val="20"/>
                <w:szCs w:val="20"/>
              </w:rPr>
              <w:t xml:space="preserve"> оригинала</w:t>
            </w:r>
          </w:p>
        </w:tc>
        <w:tc>
          <w:tcPr>
            <w:tcW w:w="1207" w:type="pct"/>
            <w:tcBorders>
              <w:top w:val="single" w:sz="4" w:space="0" w:color="808080"/>
            </w:tcBorders>
          </w:tcPr>
          <w:p w14:paraId="3AB7C1EA" w14:textId="77777777" w:rsidR="001F2817" w:rsidRPr="00CD77A0" w:rsidRDefault="001F2817" w:rsidP="00B53B5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B1D811D" w14:textId="77777777" w:rsidR="001F2817" w:rsidRPr="00431EB9" w:rsidRDefault="001F2817" w:rsidP="00511C4E">
      <w:pPr>
        <w:rPr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CD77A0" w:rsidRPr="00CD77A0" w14:paraId="494C8BF7" w14:textId="77777777" w:rsidTr="00C11D5D">
        <w:trPr>
          <w:trHeight w:val="20"/>
          <w:jc w:val="center"/>
        </w:trPr>
        <w:tc>
          <w:tcPr>
            <w:tcW w:w="1110" w:type="pct"/>
            <w:vMerge w:val="restart"/>
          </w:tcPr>
          <w:p w14:paraId="15EF28ED" w14:textId="77777777" w:rsidR="001F2817" w:rsidRPr="00CD77A0" w:rsidRDefault="001F2817" w:rsidP="00B53B50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90" w:type="pct"/>
          </w:tcPr>
          <w:p w14:paraId="1301DB73" w14:textId="08E70792" w:rsidR="001F2817" w:rsidRPr="00CD77A0" w:rsidRDefault="004C5761" w:rsidP="004F6F3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Проведение модельных (оценочных) расчетов </w:t>
            </w:r>
            <w:r w:rsidR="00F174CB" w:rsidRPr="00CD77A0">
              <w:rPr>
                <w:rFonts w:cs="Times New Roman"/>
                <w:szCs w:val="24"/>
              </w:rPr>
              <w:t>энергетически</w:t>
            </w:r>
            <w:r w:rsidR="0033604E" w:rsidRPr="00CD77A0">
              <w:rPr>
                <w:rFonts w:cs="Times New Roman"/>
                <w:szCs w:val="24"/>
              </w:rPr>
              <w:t>х</w:t>
            </w:r>
            <w:r w:rsidR="00F174CB" w:rsidRPr="00CD77A0">
              <w:rPr>
                <w:rFonts w:cs="Times New Roman"/>
                <w:szCs w:val="24"/>
              </w:rPr>
              <w:t xml:space="preserve"> установ</w:t>
            </w:r>
            <w:r w:rsidR="0033604E" w:rsidRPr="00CD77A0">
              <w:rPr>
                <w:rFonts w:cs="Times New Roman"/>
                <w:szCs w:val="24"/>
              </w:rPr>
              <w:t>о</w:t>
            </w:r>
            <w:r w:rsidR="00F174CB" w:rsidRPr="00CD77A0">
              <w:rPr>
                <w:rFonts w:cs="Times New Roman"/>
                <w:szCs w:val="24"/>
              </w:rPr>
              <w:t>к космических аппаратов</w:t>
            </w:r>
          </w:p>
        </w:tc>
      </w:tr>
      <w:tr w:rsidR="00CD77A0" w:rsidRPr="00CD77A0" w14:paraId="7E6ECFF9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18A25D9F" w14:textId="77777777" w:rsidR="001F2817" w:rsidRPr="00CD77A0" w:rsidRDefault="001F2817" w:rsidP="00B53B5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7EE5CE7" w14:textId="77777777" w:rsidR="001F2817" w:rsidRPr="00CD77A0" w:rsidRDefault="007F6DE1" w:rsidP="000F64A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Определение массоцентровочных характеристик</w:t>
            </w:r>
            <w:r w:rsidR="000F64AF" w:rsidRPr="00CD77A0">
              <w:rPr>
                <w:rFonts w:cs="Times New Roman"/>
                <w:szCs w:val="24"/>
              </w:rPr>
              <w:t xml:space="preserve">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</w:p>
        </w:tc>
      </w:tr>
      <w:tr w:rsidR="00CD77A0" w:rsidRPr="00CD77A0" w14:paraId="5A8048AD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7C2D7D49" w14:textId="77777777" w:rsidR="007F6DE1" w:rsidRPr="00CD77A0" w:rsidRDefault="007F6DE1" w:rsidP="00B53B5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82C6735" w14:textId="77777777" w:rsidR="007F6DE1" w:rsidRPr="00CD77A0" w:rsidRDefault="007F6DE1" w:rsidP="007F6DE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Разработка программного обеспечения</w:t>
            </w:r>
            <w:r w:rsidR="0033604E" w:rsidRPr="00CD77A0">
              <w:rPr>
                <w:rFonts w:cs="Times New Roman"/>
                <w:szCs w:val="24"/>
              </w:rPr>
              <w:t xml:space="preserve"> для</w:t>
            </w:r>
            <w:r w:rsidRPr="00CD77A0">
              <w:rPr>
                <w:rFonts w:cs="Times New Roman"/>
                <w:szCs w:val="24"/>
              </w:rPr>
              <w:t xml:space="preserve"> расчетов </w:t>
            </w:r>
            <w:r w:rsidR="00F174CB" w:rsidRPr="00CD77A0">
              <w:rPr>
                <w:rFonts w:cs="Times New Roman"/>
                <w:szCs w:val="24"/>
              </w:rPr>
              <w:t>энергетически</w:t>
            </w:r>
            <w:r w:rsidR="0033604E" w:rsidRPr="00CD77A0">
              <w:rPr>
                <w:rFonts w:cs="Times New Roman"/>
                <w:szCs w:val="24"/>
              </w:rPr>
              <w:t>х</w:t>
            </w:r>
            <w:r w:rsidR="00F174CB" w:rsidRPr="00CD77A0">
              <w:rPr>
                <w:rFonts w:cs="Times New Roman"/>
                <w:szCs w:val="24"/>
              </w:rPr>
              <w:t xml:space="preserve"> установ</w:t>
            </w:r>
            <w:r w:rsidR="0033604E" w:rsidRPr="00CD77A0">
              <w:rPr>
                <w:rFonts w:cs="Times New Roman"/>
                <w:szCs w:val="24"/>
              </w:rPr>
              <w:t>о</w:t>
            </w:r>
            <w:r w:rsidR="00F174CB" w:rsidRPr="00CD77A0">
              <w:rPr>
                <w:rFonts w:cs="Times New Roman"/>
                <w:szCs w:val="24"/>
              </w:rPr>
              <w:t>к космических аппаратов</w:t>
            </w:r>
          </w:p>
        </w:tc>
      </w:tr>
      <w:tr w:rsidR="00CD77A0" w:rsidRPr="00CD77A0" w14:paraId="1AED2640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0670E866" w14:textId="77777777" w:rsidR="001F2817" w:rsidRPr="00CD77A0" w:rsidRDefault="001F2817" w:rsidP="00B53B5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4903279" w14:textId="77777777" w:rsidR="001F2817" w:rsidRPr="00CD77A0" w:rsidRDefault="007F6DE1" w:rsidP="007F6DE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Оформление заявки на получение патента по результатам разработки опытных образцов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  <w:r w:rsidRPr="00CD77A0">
              <w:rPr>
                <w:rFonts w:cs="Times New Roman"/>
                <w:szCs w:val="24"/>
              </w:rPr>
              <w:t xml:space="preserve"> и их составных частей</w:t>
            </w:r>
          </w:p>
        </w:tc>
      </w:tr>
      <w:tr w:rsidR="00CD77A0" w:rsidRPr="00CD77A0" w14:paraId="6D4439CC" w14:textId="77777777" w:rsidTr="00C11D5D">
        <w:trPr>
          <w:trHeight w:val="20"/>
          <w:jc w:val="center"/>
        </w:trPr>
        <w:tc>
          <w:tcPr>
            <w:tcW w:w="1110" w:type="pct"/>
            <w:vMerge w:val="restart"/>
          </w:tcPr>
          <w:p w14:paraId="16E11402" w14:textId="77777777" w:rsidR="001F2817" w:rsidRPr="00CD77A0" w:rsidRDefault="001F2817" w:rsidP="00B53B50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890" w:type="pct"/>
          </w:tcPr>
          <w:p w14:paraId="53C95164" w14:textId="60B62B6C" w:rsidR="001F2817" w:rsidRPr="00CD77A0" w:rsidRDefault="006D0B06" w:rsidP="007F6DE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B4CBA">
              <w:rPr>
                <w:rFonts w:cs="Times New Roman"/>
                <w:szCs w:val="24"/>
              </w:rPr>
              <w:t>Применять</w:t>
            </w:r>
            <w:r w:rsidR="00503453" w:rsidRPr="00CD77A0">
              <w:rPr>
                <w:rFonts w:cs="Times New Roman"/>
                <w:szCs w:val="24"/>
              </w:rPr>
              <w:t xml:space="preserve"> </w:t>
            </w:r>
            <w:r w:rsidR="007F6DE1" w:rsidRPr="00CD77A0">
              <w:rPr>
                <w:rFonts w:cs="Times New Roman"/>
                <w:szCs w:val="24"/>
              </w:rPr>
              <w:t xml:space="preserve">проектную и конструкторскую документацию по </w:t>
            </w:r>
            <w:r w:rsidR="00F174CB" w:rsidRPr="00CD77A0">
              <w:rPr>
                <w:rFonts w:cs="Times New Roman"/>
                <w:szCs w:val="24"/>
              </w:rPr>
              <w:t>энергетическим установкам космических аппаратов</w:t>
            </w:r>
          </w:p>
        </w:tc>
      </w:tr>
      <w:tr w:rsidR="00CD77A0" w:rsidRPr="00CD77A0" w14:paraId="112CDA0B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6D6A4A75" w14:textId="77777777" w:rsidR="001F2817" w:rsidRPr="00CD77A0" w:rsidRDefault="001F2817" w:rsidP="00B53B5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1B75461" w14:textId="77777777" w:rsidR="001F2817" w:rsidRPr="00CD77A0" w:rsidRDefault="007F6DE1" w:rsidP="00B53B50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Применять специализированное программное обеспечение</w:t>
            </w:r>
          </w:p>
        </w:tc>
      </w:tr>
      <w:tr w:rsidR="00CD77A0" w:rsidRPr="00CD77A0" w14:paraId="6832DBB5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00B59272" w14:textId="77777777" w:rsidR="00854CF8" w:rsidRPr="00CD77A0" w:rsidRDefault="00854CF8" w:rsidP="00B53B5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0BFC69A" w14:textId="77777777" w:rsidR="00854CF8" w:rsidRPr="00CD77A0" w:rsidRDefault="00854CF8" w:rsidP="00B53B50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Выполнять вычисления и обработку результатов, сложные расчеты с использованием прикладных компьютерных программ</w:t>
            </w:r>
          </w:p>
        </w:tc>
      </w:tr>
      <w:tr w:rsidR="00CD77A0" w:rsidRPr="00CD77A0" w14:paraId="1254879A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0223AB4A" w14:textId="77777777" w:rsidR="006B012A" w:rsidRPr="00CD77A0" w:rsidRDefault="006B012A" w:rsidP="00B53B5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D6EE504" w14:textId="77777777" w:rsidR="006B012A" w:rsidRPr="00CD77A0" w:rsidRDefault="006B012A" w:rsidP="00B53B50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Использовать прикладные программы для выполнения сложных математических вычислений, анализа полученных данных</w:t>
            </w:r>
          </w:p>
        </w:tc>
      </w:tr>
      <w:tr w:rsidR="009657A8" w:rsidRPr="00CD77A0" w14:paraId="0F4507D8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4FE2CB74" w14:textId="77777777" w:rsidR="009657A8" w:rsidRPr="00CD77A0" w:rsidRDefault="009657A8" w:rsidP="00B53B5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AA3F6EF" w14:textId="77777777" w:rsidR="009657A8" w:rsidRPr="00CD77A0" w:rsidRDefault="009657A8" w:rsidP="00B53B50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Анализировать материалы патентных исследований, касающиеся разрабатываемых энергетических установок космических аппаратов и их составных частей</w:t>
            </w:r>
          </w:p>
        </w:tc>
      </w:tr>
      <w:tr w:rsidR="009657A8" w:rsidRPr="00CD77A0" w14:paraId="0921C4B2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664A94DA" w14:textId="77777777" w:rsidR="009657A8" w:rsidRPr="00CD77A0" w:rsidRDefault="009657A8" w:rsidP="00B53B5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63D4F8D" w14:textId="77777777" w:rsidR="009657A8" w:rsidRPr="00CD77A0" w:rsidRDefault="009657A8" w:rsidP="00B53B50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Подготавливать материалы и заявки для оформления патентов</w:t>
            </w:r>
          </w:p>
        </w:tc>
      </w:tr>
      <w:tr w:rsidR="009657A8" w:rsidRPr="00CD77A0" w14:paraId="6F08BF38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6F83866D" w14:textId="77777777" w:rsidR="009657A8" w:rsidRPr="00CD77A0" w:rsidRDefault="009657A8" w:rsidP="00B53B5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3C8F26B" w14:textId="77777777" w:rsidR="009657A8" w:rsidRPr="00CD77A0" w:rsidRDefault="009657A8" w:rsidP="007F6DE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Применять методики расчетов характеристик и параметров энергетических установок космических аппаратов</w:t>
            </w:r>
          </w:p>
        </w:tc>
      </w:tr>
      <w:tr w:rsidR="009657A8" w:rsidRPr="00CD77A0" w14:paraId="51A6C666" w14:textId="77777777" w:rsidTr="00C11D5D">
        <w:trPr>
          <w:trHeight w:val="20"/>
          <w:jc w:val="center"/>
        </w:trPr>
        <w:tc>
          <w:tcPr>
            <w:tcW w:w="1110" w:type="pct"/>
            <w:vMerge w:val="restart"/>
          </w:tcPr>
          <w:p w14:paraId="3D9CCB11" w14:textId="77777777" w:rsidR="009657A8" w:rsidRPr="00CD77A0" w:rsidRDefault="009657A8" w:rsidP="00B53B50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890" w:type="pct"/>
          </w:tcPr>
          <w:p w14:paraId="4327319A" w14:textId="77777777" w:rsidR="009657A8" w:rsidRPr="00CD77A0" w:rsidRDefault="009657A8" w:rsidP="00854CF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Системы и методы проектирования энергетических установок космических аппаратов</w:t>
            </w:r>
          </w:p>
        </w:tc>
      </w:tr>
      <w:tr w:rsidR="009657A8" w:rsidRPr="00CD77A0" w14:paraId="0F3B78F5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06160EA6" w14:textId="77777777" w:rsidR="009657A8" w:rsidRPr="00CD77A0" w:rsidRDefault="009657A8" w:rsidP="00B53B5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73CB6BF" w14:textId="77777777" w:rsidR="009657A8" w:rsidRPr="00CD77A0" w:rsidRDefault="009657A8" w:rsidP="00854CF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Устройство и принцип действия энергетических установок космических аппаратов</w:t>
            </w:r>
          </w:p>
        </w:tc>
      </w:tr>
      <w:tr w:rsidR="009657A8" w:rsidRPr="00CD77A0" w14:paraId="58DBEDE4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779C11FD" w14:textId="77777777" w:rsidR="009657A8" w:rsidRPr="00CD77A0" w:rsidRDefault="009657A8" w:rsidP="00B53B5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96AFF96" w14:textId="77777777" w:rsidR="009657A8" w:rsidRPr="00CD77A0" w:rsidRDefault="009657A8" w:rsidP="00B53B50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Прикладные компьютерные программы</w:t>
            </w:r>
          </w:p>
        </w:tc>
      </w:tr>
      <w:tr w:rsidR="009657A8" w:rsidRPr="00CD77A0" w14:paraId="2332FEB7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084219D9" w14:textId="77777777" w:rsidR="009657A8" w:rsidRPr="00CD77A0" w:rsidRDefault="009657A8" w:rsidP="00B53B5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AE66163" w14:textId="77777777" w:rsidR="009657A8" w:rsidRPr="00CD77A0" w:rsidRDefault="009657A8" w:rsidP="00B53B50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Современные цифровые технологии проектирования, конструирования, анализа данных, построения математических моделей, 3D-моделирования, проведения прочностных расчетов</w:t>
            </w:r>
          </w:p>
        </w:tc>
      </w:tr>
      <w:tr w:rsidR="009657A8" w:rsidRPr="00CD77A0" w14:paraId="15C28005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76626DBF" w14:textId="77777777" w:rsidR="009657A8" w:rsidRPr="00CD77A0" w:rsidRDefault="009657A8" w:rsidP="00B53B5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9192C3A" w14:textId="77777777" w:rsidR="009657A8" w:rsidRPr="00CD77A0" w:rsidRDefault="009657A8" w:rsidP="00B53B50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Современные цифровые технологии, применяемые в области ракетно-космической промышленности</w:t>
            </w:r>
          </w:p>
        </w:tc>
      </w:tr>
      <w:tr w:rsidR="009657A8" w:rsidRPr="00CD77A0" w14:paraId="2AFE137F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61B5F636" w14:textId="77777777" w:rsidR="009657A8" w:rsidRPr="00CD77A0" w:rsidRDefault="009657A8" w:rsidP="00B53B5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CB370E0" w14:textId="77777777" w:rsidR="009657A8" w:rsidRPr="00CD77A0" w:rsidRDefault="009657A8" w:rsidP="00D2746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Документы по стандартизации, распространяющиеся на энергетические установки космических аппаратов</w:t>
            </w:r>
          </w:p>
        </w:tc>
      </w:tr>
      <w:tr w:rsidR="009657A8" w:rsidRPr="00CD77A0" w14:paraId="610776F0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703ECBF8" w14:textId="77777777" w:rsidR="009657A8" w:rsidRPr="00CD77A0" w:rsidRDefault="009657A8" w:rsidP="00B53B5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423EB52" w14:textId="77777777" w:rsidR="009657A8" w:rsidRPr="00CD77A0" w:rsidRDefault="009657A8" w:rsidP="00854CF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Общая теория энергетических установок космических аппаратов</w:t>
            </w:r>
          </w:p>
        </w:tc>
      </w:tr>
      <w:tr w:rsidR="009657A8" w:rsidRPr="00CD77A0" w14:paraId="4D92B130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766AC055" w14:textId="77777777" w:rsidR="009657A8" w:rsidRPr="00CD77A0" w:rsidRDefault="009657A8" w:rsidP="00B53B5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8617356" w14:textId="77777777" w:rsidR="009657A8" w:rsidRPr="00CD77A0" w:rsidRDefault="009657A8" w:rsidP="00854CF8">
            <w:pPr>
              <w:tabs>
                <w:tab w:val="left" w:pos="1335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Основы электротехники, механики сплошных сред, теоретической механики, деталей машин и сопротивления материалов</w:t>
            </w:r>
            <w:r w:rsidRPr="00CD77A0">
              <w:rPr>
                <w:rFonts w:cs="Times New Roman"/>
                <w:szCs w:val="24"/>
              </w:rPr>
              <w:tab/>
            </w:r>
          </w:p>
        </w:tc>
      </w:tr>
      <w:tr w:rsidR="009657A8" w:rsidRPr="00CD77A0" w14:paraId="5A443BF7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0FA45D86" w14:textId="77777777" w:rsidR="009657A8" w:rsidRPr="00CD77A0" w:rsidRDefault="009657A8" w:rsidP="00B53B5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FA4A46A" w14:textId="77777777" w:rsidR="009657A8" w:rsidRPr="00CD77A0" w:rsidRDefault="009657A8" w:rsidP="00854CF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Перечень обязательных расчетов энергетических установок космических аппаратов</w:t>
            </w:r>
          </w:p>
        </w:tc>
      </w:tr>
      <w:tr w:rsidR="009657A8" w:rsidRPr="00CD77A0" w14:paraId="5C8E1E2F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06BD5B2F" w14:textId="77777777" w:rsidR="009657A8" w:rsidRPr="00CD77A0" w:rsidRDefault="009657A8" w:rsidP="00B53B5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95FD57E" w14:textId="77777777" w:rsidR="009657A8" w:rsidRPr="00CD77A0" w:rsidRDefault="009657A8" w:rsidP="00B53B50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Основы патентоведения</w:t>
            </w:r>
          </w:p>
        </w:tc>
      </w:tr>
      <w:tr w:rsidR="009657A8" w:rsidRPr="00CD77A0" w14:paraId="61F806EC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5328E1FE" w14:textId="77777777" w:rsidR="009657A8" w:rsidRPr="00CD77A0" w:rsidRDefault="009657A8" w:rsidP="00B53B5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2729CD8" w14:textId="77777777" w:rsidR="009657A8" w:rsidRPr="00CD77A0" w:rsidRDefault="009657A8" w:rsidP="00D2746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Методы проведения технических расчетов при конструировании энергетических установок космических аппаратов</w:t>
            </w:r>
          </w:p>
        </w:tc>
      </w:tr>
      <w:tr w:rsidR="009657A8" w:rsidRPr="00CD77A0" w14:paraId="3F3826D3" w14:textId="77777777" w:rsidTr="00C11D5D">
        <w:trPr>
          <w:trHeight w:val="20"/>
          <w:jc w:val="center"/>
        </w:trPr>
        <w:tc>
          <w:tcPr>
            <w:tcW w:w="1110" w:type="pct"/>
          </w:tcPr>
          <w:p w14:paraId="032E80A0" w14:textId="77777777" w:rsidR="009657A8" w:rsidRPr="00CD77A0" w:rsidRDefault="009657A8" w:rsidP="00B53B50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890" w:type="pct"/>
          </w:tcPr>
          <w:p w14:paraId="2A093B64" w14:textId="77777777" w:rsidR="009657A8" w:rsidRPr="00CD77A0" w:rsidRDefault="009657A8" w:rsidP="00B53B50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-</w:t>
            </w:r>
          </w:p>
        </w:tc>
      </w:tr>
    </w:tbl>
    <w:p w14:paraId="68363FAC" w14:textId="77777777" w:rsidR="00D27468" w:rsidRPr="00CD77A0" w:rsidRDefault="00D27468" w:rsidP="001301EE"/>
    <w:p w14:paraId="04358D38" w14:textId="77777777" w:rsidR="00D27468" w:rsidRPr="00CD77A0" w:rsidRDefault="00D27468" w:rsidP="00C11D5D">
      <w:pPr>
        <w:pStyle w:val="2"/>
      </w:pPr>
      <w:bookmarkStart w:id="11" w:name="_Toc127488191"/>
      <w:r w:rsidRPr="00CD77A0">
        <w:t>3.5. Обобщенная трудовая функция</w:t>
      </w:r>
      <w:bookmarkEnd w:id="11"/>
      <w:r w:rsidRPr="00CD77A0">
        <w:t xml:space="preserve"> </w:t>
      </w:r>
    </w:p>
    <w:p w14:paraId="157747C2" w14:textId="77777777" w:rsidR="00D27468" w:rsidRPr="00CD77A0" w:rsidRDefault="00D27468" w:rsidP="00511C4E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73"/>
        <w:gridCol w:w="4760"/>
        <w:gridCol w:w="909"/>
        <w:gridCol w:w="1059"/>
        <w:gridCol w:w="1576"/>
        <w:gridCol w:w="544"/>
      </w:tblGrid>
      <w:tr w:rsidR="00C11D5D" w:rsidRPr="00CD77A0" w14:paraId="7F41E0EF" w14:textId="77777777" w:rsidTr="00C11D5D">
        <w:trPr>
          <w:jc w:val="center"/>
        </w:trPr>
        <w:tc>
          <w:tcPr>
            <w:tcW w:w="755" w:type="pct"/>
            <w:tcBorders>
              <w:right w:val="single" w:sz="4" w:space="0" w:color="808080"/>
            </w:tcBorders>
            <w:vAlign w:val="center"/>
          </w:tcPr>
          <w:p w14:paraId="1C08899D" w14:textId="77777777" w:rsidR="00D27468" w:rsidRPr="00CD77A0" w:rsidRDefault="00D27468" w:rsidP="00E32134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8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93FEFD" w14:textId="77777777" w:rsidR="00D27468" w:rsidRPr="00CD77A0" w:rsidRDefault="00D27468" w:rsidP="00D27468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Организация аутсорсинга (передачи) отдельных процессов создания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  <w:r w:rsidRPr="00CD77A0">
              <w:rPr>
                <w:rFonts w:cs="Times New Roman"/>
                <w:szCs w:val="24"/>
              </w:rPr>
              <w:t xml:space="preserve"> и их составных частей</w:t>
            </w:r>
          </w:p>
        </w:tc>
        <w:tc>
          <w:tcPr>
            <w:tcW w:w="43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EA9F72A" w14:textId="77777777" w:rsidR="00D27468" w:rsidRPr="00CD77A0" w:rsidRDefault="006F5FD0" w:rsidP="006F5FD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7BFC7F" w14:textId="77777777" w:rsidR="00D27468" w:rsidRPr="00CD77A0" w:rsidRDefault="00D27468" w:rsidP="00E32134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CD77A0">
              <w:rPr>
                <w:rFonts w:cs="Times New Roman"/>
                <w:szCs w:val="24"/>
                <w:lang w:val="en-US"/>
              </w:rPr>
              <w:t>E</w:t>
            </w:r>
          </w:p>
        </w:tc>
        <w:tc>
          <w:tcPr>
            <w:tcW w:w="75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4925FBD" w14:textId="77777777" w:rsidR="00D27468" w:rsidRPr="00CD77A0" w:rsidRDefault="006F5FD0" w:rsidP="006F5FD0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CD77A0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6FBA10" w14:textId="77777777" w:rsidR="00D27468" w:rsidRPr="00CD77A0" w:rsidRDefault="00D27468" w:rsidP="00E32134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CD77A0">
              <w:rPr>
                <w:rFonts w:cs="Times New Roman"/>
                <w:szCs w:val="24"/>
                <w:lang w:val="en-US"/>
              </w:rPr>
              <w:t>7</w:t>
            </w:r>
          </w:p>
        </w:tc>
      </w:tr>
    </w:tbl>
    <w:p w14:paraId="1D5F2AF6" w14:textId="77777777" w:rsidR="00D27468" w:rsidRPr="00431EB9" w:rsidRDefault="00D27468" w:rsidP="00511C4E">
      <w:pPr>
        <w:rPr>
          <w:sz w:val="16"/>
          <w:szCs w:val="16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49"/>
        <w:gridCol w:w="1273"/>
        <w:gridCol w:w="640"/>
        <w:gridCol w:w="1911"/>
        <w:gridCol w:w="398"/>
        <w:gridCol w:w="1134"/>
        <w:gridCol w:w="2516"/>
      </w:tblGrid>
      <w:tr w:rsidR="00CD77A0" w:rsidRPr="00CD77A0" w14:paraId="0410FD92" w14:textId="77777777" w:rsidTr="00F06AB8">
        <w:trPr>
          <w:jc w:val="center"/>
        </w:trPr>
        <w:tc>
          <w:tcPr>
            <w:tcW w:w="1223" w:type="pct"/>
            <w:tcBorders>
              <w:right w:val="single" w:sz="4" w:space="0" w:color="808080"/>
            </w:tcBorders>
            <w:vAlign w:val="center"/>
          </w:tcPr>
          <w:p w14:paraId="66FFD5D7" w14:textId="77777777" w:rsidR="00D27468" w:rsidRPr="00CD77A0" w:rsidRDefault="00D27468" w:rsidP="00E32134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FBB74F7" w14:textId="77777777" w:rsidR="00D27468" w:rsidRPr="00CD77A0" w:rsidRDefault="00D27468" w:rsidP="00C11D5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7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831C18" w14:textId="77777777" w:rsidR="00D27468" w:rsidRPr="00CD77A0" w:rsidRDefault="00D27468" w:rsidP="00C11D5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1D9A202" w14:textId="77777777" w:rsidR="00D27468" w:rsidRPr="00CD77A0" w:rsidRDefault="00D27468" w:rsidP="00C11D5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91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528DFAC" w14:textId="77777777" w:rsidR="00D27468" w:rsidRPr="00CD77A0" w:rsidRDefault="00D27468" w:rsidP="00C11D5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19A51E" w14:textId="77777777" w:rsidR="00D27468" w:rsidRPr="00CD77A0" w:rsidRDefault="00D27468" w:rsidP="00C11D5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EE075B8" w14:textId="77777777" w:rsidR="00D27468" w:rsidRPr="00CD77A0" w:rsidRDefault="00D27468" w:rsidP="00C11D5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11D5D" w:rsidRPr="00CD77A0" w14:paraId="1010E1A0" w14:textId="77777777" w:rsidTr="00F06AB8">
        <w:trPr>
          <w:jc w:val="center"/>
        </w:trPr>
        <w:tc>
          <w:tcPr>
            <w:tcW w:w="1223" w:type="pct"/>
            <w:vAlign w:val="center"/>
          </w:tcPr>
          <w:p w14:paraId="1ADC88E8" w14:textId="77777777" w:rsidR="00D27468" w:rsidRPr="00CD77A0" w:rsidRDefault="00D27468" w:rsidP="00E3213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  <w:vAlign w:val="center"/>
          </w:tcPr>
          <w:p w14:paraId="197CEEF8" w14:textId="77777777" w:rsidR="00D27468" w:rsidRPr="00CD77A0" w:rsidRDefault="00D27468" w:rsidP="00E3213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single" w:sz="4" w:space="0" w:color="808080"/>
            </w:tcBorders>
            <w:vAlign w:val="center"/>
          </w:tcPr>
          <w:p w14:paraId="68E86CE5" w14:textId="77777777" w:rsidR="00D27468" w:rsidRPr="00CD77A0" w:rsidRDefault="00D27468" w:rsidP="00E3213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37A66E00" w14:textId="77777777" w:rsidR="00D27468" w:rsidRPr="00CD77A0" w:rsidRDefault="00D27468" w:rsidP="00E3213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sz="4" w:space="0" w:color="808080"/>
            </w:tcBorders>
            <w:vAlign w:val="center"/>
          </w:tcPr>
          <w:p w14:paraId="06D6C38E" w14:textId="77777777" w:rsidR="00D27468" w:rsidRPr="00CD77A0" w:rsidRDefault="00D27468" w:rsidP="00E3213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808080"/>
            </w:tcBorders>
          </w:tcPr>
          <w:p w14:paraId="7818D1FC" w14:textId="77777777" w:rsidR="00D27468" w:rsidRPr="00CD77A0" w:rsidRDefault="006F5FD0" w:rsidP="006F5FD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Код</w:t>
            </w:r>
            <w:r w:rsidR="00D27468" w:rsidRPr="00CD77A0">
              <w:rPr>
                <w:rFonts w:cs="Times New Roman"/>
                <w:sz w:val="20"/>
                <w:szCs w:val="20"/>
              </w:rPr>
              <w:t xml:space="preserve"> оригинала</w:t>
            </w:r>
          </w:p>
        </w:tc>
        <w:tc>
          <w:tcPr>
            <w:tcW w:w="1207" w:type="pct"/>
            <w:tcBorders>
              <w:top w:val="single" w:sz="4" w:space="0" w:color="808080"/>
            </w:tcBorders>
          </w:tcPr>
          <w:p w14:paraId="6B3CA19D" w14:textId="77777777" w:rsidR="00D27468" w:rsidRPr="00CD77A0" w:rsidRDefault="00D27468" w:rsidP="00E3213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2AC65A7" w14:textId="77777777" w:rsidR="00D27468" w:rsidRPr="00F06AB8" w:rsidRDefault="00D27468" w:rsidP="00511C4E">
      <w:pPr>
        <w:rPr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C11D5D" w:rsidRPr="00CD77A0" w14:paraId="0214F33B" w14:textId="77777777" w:rsidTr="00C11D5D">
        <w:trPr>
          <w:trHeight w:val="20"/>
          <w:jc w:val="center"/>
        </w:trPr>
        <w:tc>
          <w:tcPr>
            <w:tcW w:w="1110" w:type="pct"/>
          </w:tcPr>
          <w:p w14:paraId="5AC4B027" w14:textId="77777777" w:rsidR="00D27468" w:rsidRPr="00CD77A0" w:rsidRDefault="00D27468" w:rsidP="00E32134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890" w:type="pct"/>
          </w:tcPr>
          <w:p w14:paraId="46A6A501" w14:textId="6A2389A8" w:rsidR="00D27468" w:rsidRPr="00CD77A0" w:rsidRDefault="002E6220" w:rsidP="00932004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Начальник отдела</w:t>
            </w:r>
            <w:r w:rsidRPr="00CD77A0">
              <w:rPr>
                <w:rFonts w:cs="Times New Roman"/>
                <w:szCs w:val="24"/>
              </w:rPr>
              <w:br/>
              <w:t>Начальник сектора</w:t>
            </w:r>
            <w:r w:rsidRPr="00CD77A0">
              <w:rPr>
                <w:rFonts w:cs="Times New Roman"/>
                <w:szCs w:val="24"/>
              </w:rPr>
              <w:br/>
              <w:t>Начальник группы</w:t>
            </w:r>
            <w:r w:rsidRPr="00CD77A0">
              <w:rPr>
                <w:rFonts w:cs="Times New Roman"/>
                <w:szCs w:val="24"/>
              </w:rPr>
              <w:br/>
              <w:t xml:space="preserve">Главный специалист </w:t>
            </w:r>
          </w:p>
        </w:tc>
      </w:tr>
    </w:tbl>
    <w:p w14:paraId="78C3C611" w14:textId="77777777" w:rsidR="00D27468" w:rsidRPr="00CD77A0" w:rsidRDefault="00D27468" w:rsidP="00511C4E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CD77A0" w:rsidRPr="00CD77A0" w14:paraId="17653549" w14:textId="77777777" w:rsidTr="00C11D5D">
        <w:trPr>
          <w:trHeight w:val="20"/>
          <w:jc w:val="center"/>
        </w:trPr>
        <w:tc>
          <w:tcPr>
            <w:tcW w:w="1110" w:type="pct"/>
          </w:tcPr>
          <w:p w14:paraId="09927DC1" w14:textId="77777777" w:rsidR="00D27468" w:rsidRPr="00CD77A0" w:rsidRDefault="00D27468" w:rsidP="00C11D5D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890" w:type="pct"/>
          </w:tcPr>
          <w:p w14:paraId="53EF1E2B" w14:textId="77777777" w:rsidR="00D27468" w:rsidRPr="00CD77A0" w:rsidRDefault="00D27468" w:rsidP="00C11D5D">
            <w:pPr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Высшее образование</w:t>
            </w:r>
            <w:r w:rsidR="006F5FD0" w:rsidRPr="00CD77A0">
              <w:rPr>
                <w:rFonts w:cs="Times New Roman"/>
                <w:szCs w:val="24"/>
              </w:rPr>
              <w:t xml:space="preserve"> – </w:t>
            </w:r>
            <w:r w:rsidRPr="00CD77A0">
              <w:rPr>
                <w:rFonts w:cs="Times New Roman"/>
                <w:szCs w:val="24"/>
              </w:rPr>
              <w:t>магистратура или специалитет</w:t>
            </w:r>
          </w:p>
        </w:tc>
      </w:tr>
      <w:tr w:rsidR="00CD77A0" w:rsidRPr="00CD77A0" w14:paraId="4E415D3F" w14:textId="77777777" w:rsidTr="00C11D5D">
        <w:trPr>
          <w:trHeight w:val="20"/>
          <w:jc w:val="center"/>
        </w:trPr>
        <w:tc>
          <w:tcPr>
            <w:tcW w:w="1110" w:type="pct"/>
          </w:tcPr>
          <w:p w14:paraId="20B9E6F2" w14:textId="77777777" w:rsidR="00D27468" w:rsidRPr="00CD77A0" w:rsidRDefault="00D27468" w:rsidP="00C11D5D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890" w:type="pct"/>
          </w:tcPr>
          <w:p w14:paraId="16DD98F3" w14:textId="7064DC5A" w:rsidR="00D27468" w:rsidRPr="00CD77A0" w:rsidRDefault="00D27468" w:rsidP="00932004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Не менее </w:t>
            </w:r>
            <w:r w:rsidR="002E6220" w:rsidRPr="00CD77A0">
              <w:rPr>
                <w:rFonts w:cs="Times New Roman"/>
                <w:szCs w:val="24"/>
              </w:rPr>
              <w:t>трех</w:t>
            </w:r>
            <w:r w:rsidRPr="00CD77A0">
              <w:rPr>
                <w:rFonts w:cs="Times New Roman"/>
                <w:szCs w:val="24"/>
              </w:rPr>
              <w:t xml:space="preserve"> лет в </w:t>
            </w:r>
            <w:r w:rsidR="00932004">
              <w:rPr>
                <w:rFonts w:cs="Times New Roman"/>
                <w:szCs w:val="24"/>
              </w:rPr>
              <w:t>области</w:t>
            </w:r>
            <w:r w:rsidR="00932004" w:rsidRPr="00CD77A0">
              <w:rPr>
                <w:rFonts w:cs="Times New Roman"/>
                <w:szCs w:val="24"/>
              </w:rPr>
              <w:t xml:space="preserve"> </w:t>
            </w:r>
            <w:r w:rsidRPr="00CD77A0">
              <w:rPr>
                <w:rFonts w:cs="Times New Roman"/>
                <w:szCs w:val="24"/>
              </w:rPr>
              <w:t xml:space="preserve">проектирования и конструирования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  <w:r w:rsidRPr="00CD77A0">
              <w:rPr>
                <w:rFonts w:cs="Times New Roman"/>
                <w:szCs w:val="24"/>
              </w:rPr>
              <w:t xml:space="preserve"> и их составных частей</w:t>
            </w:r>
          </w:p>
        </w:tc>
      </w:tr>
      <w:tr w:rsidR="00CD77A0" w:rsidRPr="00CD77A0" w14:paraId="78A8BB70" w14:textId="77777777" w:rsidTr="00C11D5D">
        <w:trPr>
          <w:trHeight w:val="20"/>
          <w:jc w:val="center"/>
        </w:trPr>
        <w:tc>
          <w:tcPr>
            <w:tcW w:w="1110" w:type="pct"/>
          </w:tcPr>
          <w:p w14:paraId="3CA311DA" w14:textId="77777777" w:rsidR="00D27468" w:rsidRPr="00CD77A0" w:rsidRDefault="00D27468" w:rsidP="00C11D5D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890" w:type="pct"/>
          </w:tcPr>
          <w:p w14:paraId="56F0BB79" w14:textId="77777777" w:rsidR="002E6220" w:rsidRPr="00CD77A0" w:rsidRDefault="002E6220" w:rsidP="00C11D5D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Возможны ограничения, связанные с формой допуска к информации, составляющей государственную тайну</w:t>
            </w:r>
          </w:p>
          <w:p w14:paraId="6C5504A5" w14:textId="77777777" w:rsidR="002E6220" w:rsidRPr="00CD77A0" w:rsidRDefault="002E6220" w:rsidP="00C11D5D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iCs/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  <w:p w14:paraId="14A0192B" w14:textId="77777777" w:rsidR="002E6220" w:rsidRPr="00CD77A0" w:rsidRDefault="002E6220" w:rsidP="00C11D5D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Прохождение обучения мерам пожарной безопасности</w:t>
            </w:r>
          </w:p>
          <w:p w14:paraId="5CF23766" w14:textId="77777777" w:rsidR="002E6220" w:rsidRPr="00CD77A0" w:rsidRDefault="002E6220" w:rsidP="00C11D5D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iCs/>
                <w:szCs w:val="24"/>
              </w:rPr>
              <w:t xml:space="preserve">Прохождение обязательного психиатрического освидетельствования </w:t>
            </w:r>
            <w:r w:rsidRPr="00CD77A0">
              <w:rPr>
                <w:rFonts w:cs="Times New Roman"/>
                <w:szCs w:val="24"/>
              </w:rPr>
              <w:t>(при необходимости)</w:t>
            </w:r>
          </w:p>
          <w:p w14:paraId="53442769" w14:textId="1B99F140" w:rsidR="00D27468" w:rsidRPr="00CD77A0" w:rsidRDefault="002E6220" w:rsidP="00C11D5D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iCs/>
                <w:szCs w:val="24"/>
              </w:rPr>
              <w:t>Прохождение обучения п</w:t>
            </w:r>
            <w:r w:rsidR="0081267C">
              <w:rPr>
                <w:rFonts w:cs="Times New Roman"/>
                <w:iCs/>
                <w:szCs w:val="24"/>
              </w:rPr>
              <w:t>о охране труда и проверки знания</w:t>
            </w:r>
            <w:r w:rsidRPr="00CD77A0">
              <w:rPr>
                <w:rFonts w:cs="Times New Roman"/>
                <w:iCs/>
                <w:szCs w:val="24"/>
              </w:rPr>
              <w:t xml:space="preserve"> требований охраны труда</w:t>
            </w:r>
          </w:p>
        </w:tc>
      </w:tr>
      <w:tr w:rsidR="00C11D5D" w:rsidRPr="00CD77A0" w14:paraId="5AC3DEFF" w14:textId="77777777" w:rsidTr="00C11D5D">
        <w:trPr>
          <w:trHeight w:val="20"/>
          <w:jc w:val="center"/>
        </w:trPr>
        <w:tc>
          <w:tcPr>
            <w:tcW w:w="1110" w:type="pct"/>
          </w:tcPr>
          <w:p w14:paraId="7C2B9EC9" w14:textId="77777777" w:rsidR="00D27468" w:rsidRPr="00CD77A0" w:rsidRDefault="00D27468" w:rsidP="00C11D5D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890" w:type="pct"/>
          </w:tcPr>
          <w:p w14:paraId="307782D3" w14:textId="77777777" w:rsidR="002E6220" w:rsidRPr="00CD77A0" w:rsidRDefault="002E6220" w:rsidP="00C11D5D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Возможно дистанционное выполнение трудовых функций</w:t>
            </w:r>
          </w:p>
          <w:p w14:paraId="73E2B197" w14:textId="77777777" w:rsidR="00D27468" w:rsidRPr="00CD77A0" w:rsidRDefault="002E6220" w:rsidP="00C11D5D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Рекомендуется дополнительное образование – программы повышения квалификации в</w:t>
            </w:r>
            <w:r w:rsidR="00034799">
              <w:rPr>
                <w:rFonts w:cs="Times New Roman"/>
                <w:szCs w:val="24"/>
              </w:rPr>
              <w:t xml:space="preserve"> области</w:t>
            </w:r>
            <w:r w:rsidRPr="00CD77A0">
              <w:rPr>
                <w:rFonts w:cs="Times New Roman"/>
                <w:szCs w:val="24"/>
              </w:rPr>
              <w:t xml:space="preserve"> проектирования и разработки энергетических установок космических аппаратов не реже одного раза в три года</w:t>
            </w:r>
          </w:p>
        </w:tc>
      </w:tr>
    </w:tbl>
    <w:p w14:paraId="274EC144" w14:textId="77777777" w:rsidR="00D27468" w:rsidRPr="00CD77A0" w:rsidRDefault="00D27468" w:rsidP="00511C4E"/>
    <w:p w14:paraId="1359255F" w14:textId="77777777" w:rsidR="00D27468" w:rsidRPr="00CD77A0" w:rsidRDefault="006D0B06" w:rsidP="00511C4E">
      <w:r w:rsidRPr="0081267C">
        <w:t>Дополнительные характеристики</w:t>
      </w:r>
    </w:p>
    <w:p w14:paraId="5DFB74EB" w14:textId="77777777" w:rsidR="00D27468" w:rsidRPr="00CD77A0" w:rsidRDefault="00D27468" w:rsidP="00511C4E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61"/>
        <w:gridCol w:w="1263"/>
        <w:gridCol w:w="6897"/>
      </w:tblGrid>
      <w:tr w:rsidR="00CD77A0" w:rsidRPr="00CD77A0" w14:paraId="37D41067" w14:textId="77777777" w:rsidTr="006A254F">
        <w:trPr>
          <w:trHeight w:val="20"/>
          <w:jc w:val="center"/>
        </w:trPr>
        <w:tc>
          <w:tcPr>
            <w:tcW w:w="1085" w:type="pct"/>
            <w:vAlign w:val="center"/>
          </w:tcPr>
          <w:p w14:paraId="12C1392F" w14:textId="77777777" w:rsidR="00D27468" w:rsidRPr="00CD77A0" w:rsidRDefault="00D27468" w:rsidP="00E32134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606" w:type="pct"/>
            <w:vAlign w:val="center"/>
          </w:tcPr>
          <w:p w14:paraId="19BB8370" w14:textId="77777777" w:rsidR="00D27468" w:rsidRPr="00CD77A0" w:rsidRDefault="006F5FD0" w:rsidP="006F5FD0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Код</w:t>
            </w:r>
          </w:p>
        </w:tc>
        <w:tc>
          <w:tcPr>
            <w:tcW w:w="3309" w:type="pct"/>
            <w:vAlign w:val="center"/>
          </w:tcPr>
          <w:p w14:paraId="49AE1E7A" w14:textId="77777777" w:rsidR="00D27468" w:rsidRPr="00CD77A0" w:rsidRDefault="00D27468" w:rsidP="00E32134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81267C" w:rsidRPr="00CD77A0" w14:paraId="4E7401E9" w14:textId="77777777" w:rsidTr="00275E38">
        <w:trPr>
          <w:trHeight w:val="838"/>
          <w:jc w:val="center"/>
        </w:trPr>
        <w:tc>
          <w:tcPr>
            <w:tcW w:w="1085" w:type="pct"/>
          </w:tcPr>
          <w:p w14:paraId="5D861057" w14:textId="77777777" w:rsidR="0081267C" w:rsidRPr="00CD77A0" w:rsidRDefault="0081267C" w:rsidP="00E32134">
            <w:pPr>
              <w:suppressAutoHyphens/>
              <w:rPr>
                <w:rFonts w:cs="Times New Roman"/>
                <w:szCs w:val="24"/>
                <w:vertAlign w:val="superscript"/>
              </w:rPr>
            </w:pPr>
            <w:r w:rsidRPr="00CD77A0">
              <w:rPr>
                <w:rFonts w:cs="Times New Roman"/>
                <w:szCs w:val="24"/>
              </w:rPr>
              <w:t>ОКЗ</w:t>
            </w:r>
          </w:p>
        </w:tc>
        <w:tc>
          <w:tcPr>
            <w:tcW w:w="606" w:type="pct"/>
          </w:tcPr>
          <w:p w14:paraId="7B2DBA09" w14:textId="49FDA932" w:rsidR="0081267C" w:rsidRPr="00CD77A0" w:rsidRDefault="0081267C" w:rsidP="00423C88">
            <w:pPr>
              <w:suppressAutoHyphens/>
              <w:rPr>
                <w:rFonts w:cs="Times New Roman"/>
                <w:szCs w:val="24"/>
              </w:rPr>
            </w:pPr>
            <w:r w:rsidRPr="00BD146C">
              <w:t>1321</w:t>
            </w:r>
          </w:p>
        </w:tc>
        <w:tc>
          <w:tcPr>
            <w:tcW w:w="3309" w:type="pct"/>
          </w:tcPr>
          <w:p w14:paraId="2446E2B5" w14:textId="4FF371C5" w:rsidR="0081267C" w:rsidRPr="00CD77A0" w:rsidRDefault="0081267C" w:rsidP="00423C88">
            <w:pPr>
              <w:suppressAutoHyphens/>
              <w:rPr>
                <w:rFonts w:cs="Times New Roman"/>
                <w:szCs w:val="24"/>
              </w:rPr>
            </w:pPr>
            <w:r w:rsidRPr="00BD146C">
              <w:t>Руководители подразделений (управляющие) в обрабатывающей промышленности</w:t>
            </w:r>
          </w:p>
        </w:tc>
      </w:tr>
      <w:tr w:rsidR="00237731" w:rsidRPr="00CD77A0" w14:paraId="77C77EBA" w14:textId="77777777" w:rsidTr="00237731">
        <w:trPr>
          <w:trHeight w:val="286"/>
          <w:jc w:val="center"/>
        </w:trPr>
        <w:tc>
          <w:tcPr>
            <w:tcW w:w="1085" w:type="pct"/>
            <w:vMerge w:val="restart"/>
          </w:tcPr>
          <w:p w14:paraId="68400ACD" w14:textId="77777777" w:rsidR="00237731" w:rsidRPr="00CD77A0" w:rsidRDefault="00237731" w:rsidP="006A254F">
            <w:pPr>
              <w:suppressAutoHyphens/>
              <w:rPr>
                <w:rFonts w:cs="Times New Roman"/>
                <w:szCs w:val="24"/>
                <w:vertAlign w:val="superscript"/>
              </w:rPr>
            </w:pPr>
            <w:r w:rsidRPr="00CD77A0">
              <w:rPr>
                <w:rFonts w:cs="Times New Roman"/>
                <w:szCs w:val="24"/>
              </w:rPr>
              <w:t>ЕКС</w:t>
            </w:r>
          </w:p>
        </w:tc>
        <w:tc>
          <w:tcPr>
            <w:tcW w:w="606" w:type="pct"/>
          </w:tcPr>
          <w:p w14:paraId="7BEB4DA2" w14:textId="04CC5778" w:rsidR="00237731" w:rsidRPr="00CD77A0" w:rsidRDefault="00237731" w:rsidP="006A254F">
            <w:pPr>
              <w:suppressAutoHyphens/>
              <w:rPr>
                <w:rFonts w:cs="Times New Roman"/>
              </w:rPr>
            </w:pPr>
            <w:r w:rsidRPr="00CD77A0">
              <w:rPr>
                <w:rFonts w:cs="Times New Roman"/>
              </w:rPr>
              <w:t>-</w:t>
            </w:r>
          </w:p>
        </w:tc>
        <w:tc>
          <w:tcPr>
            <w:tcW w:w="3309" w:type="pct"/>
          </w:tcPr>
          <w:p w14:paraId="0D0E4707" w14:textId="229F381D" w:rsidR="00237731" w:rsidRPr="00CD77A0" w:rsidRDefault="00237731" w:rsidP="006A254F">
            <w:pPr>
              <w:suppressAutoHyphens/>
              <w:rPr>
                <w:rFonts w:cs="Times New Roman"/>
              </w:rPr>
            </w:pPr>
            <w:r w:rsidRPr="00CD77A0">
              <w:rPr>
                <w:rFonts w:cs="Times New Roman"/>
              </w:rPr>
              <w:t>Главный конструктор проекта</w:t>
            </w:r>
          </w:p>
        </w:tc>
      </w:tr>
      <w:tr w:rsidR="00CD77A0" w:rsidRPr="00CD77A0" w14:paraId="2D023BAA" w14:textId="77777777" w:rsidTr="006A254F">
        <w:trPr>
          <w:trHeight w:val="20"/>
          <w:jc w:val="center"/>
        </w:trPr>
        <w:tc>
          <w:tcPr>
            <w:tcW w:w="1085" w:type="pct"/>
            <w:vMerge/>
          </w:tcPr>
          <w:p w14:paraId="1C5F8A00" w14:textId="77777777" w:rsidR="006A254F" w:rsidRPr="00CD77A0" w:rsidRDefault="006A254F" w:rsidP="006A254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606" w:type="pct"/>
          </w:tcPr>
          <w:p w14:paraId="183DD57A" w14:textId="77777777" w:rsidR="006A254F" w:rsidRPr="00CD77A0" w:rsidRDefault="006A254F" w:rsidP="006A254F">
            <w:pPr>
              <w:suppressAutoHyphens/>
              <w:rPr>
                <w:rFonts w:cs="Times New Roman"/>
              </w:rPr>
            </w:pPr>
            <w:r w:rsidRPr="00CD77A0">
              <w:rPr>
                <w:rFonts w:cs="Times New Roman"/>
              </w:rPr>
              <w:t>-</w:t>
            </w:r>
          </w:p>
        </w:tc>
        <w:tc>
          <w:tcPr>
            <w:tcW w:w="3309" w:type="pct"/>
          </w:tcPr>
          <w:p w14:paraId="17337AFF" w14:textId="77777777" w:rsidR="006A254F" w:rsidRPr="00CD77A0" w:rsidRDefault="006A254F" w:rsidP="006A254F">
            <w:pPr>
              <w:suppressAutoHyphens/>
              <w:rPr>
                <w:rFonts w:cs="Times New Roman"/>
              </w:rPr>
            </w:pPr>
            <w:r w:rsidRPr="00CD77A0">
              <w:rPr>
                <w:rFonts w:cs="Times New Roman"/>
              </w:rPr>
              <w:t>Руководитель (начальник) обособленного (структурного) подразделения организации</w:t>
            </w:r>
          </w:p>
        </w:tc>
      </w:tr>
      <w:tr w:rsidR="00CD77A0" w:rsidRPr="00CD77A0" w14:paraId="67B20128" w14:textId="77777777" w:rsidTr="006A254F">
        <w:trPr>
          <w:trHeight w:val="20"/>
          <w:jc w:val="center"/>
        </w:trPr>
        <w:tc>
          <w:tcPr>
            <w:tcW w:w="1085" w:type="pct"/>
          </w:tcPr>
          <w:p w14:paraId="49B7B6FC" w14:textId="77777777" w:rsidR="00D27468" w:rsidRPr="00CD77A0" w:rsidRDefault="00D27468" w:rsidP="00E32134">
            <w:pPr>
              <w:suppressAutoHyphens/>
              <w:rPr>
                <w:rFonts w:cs="Times New Roman"/>
                <w:szCs w:val="24"/>
                <w:vertAlign w:val="superscript"/>
              </w:rPr>
            </w:pPr>
            <w:r w:rsidRPr="00CD77A0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606" w:type="pct"/>
          </w:tcPr>
          <w:p w14:paraId="27F3AD4D" w14:textId="77777777" w:rsidR="00D27468" w:rsidRPr="00CD77A0" w:rsidRDefault="00D27468" w:rsidP="00E32134">
            <w:pPr>
              <w:suppressAutoHyphens/>
              <w:rPr>
                <w:rFonts w:cs="Times New Roman"/>
              </w:rPr>
            </w:pPr>
            <w:r w:rsidRPr="00CD77A0">
              <w:rPr>
                <w:rFonts w:cs="Times New Roman"/>
              </w:rPr>
              <w:t>22491</w:t>
            </w:r>
          </w:p>
        </w:tc>
        <w:tc>
          <w:tcPr>
            <w:tcW w:w="3309" w:type="pct"/>
          </w:tcPr>
          <w:p w14:paraId="4A4C2EF3" w14:textId="77777777" w:rsidR="00D27468" w:rsidRPr="00CD77A0" w:rsidRDefault="00D27468" w:rsidP="00E32134">
            <w:pPr>
              <w:suppressAutoHyphens/>
              <w:rPr>
                <w:rFonts w:cs="Times New Roman"/>
              </w:rPr>
            </w:pPr>
            <w:r w:rsidRPr="00CD77A0">
              <w:rPr>
                <w:rFonts w:cs="Times New Roman"/>
              </w:rPr>
              <w:t>Инженер-конструктор</w:t>
            </w:r>
          </w:p>
        </w:tc>
      </w:tr>
      <w:tr w:rsidR="00CD77A0" w:rsidRPr="00CD77A0" w14:paraId="7612A7DF" w14:textId="77777777" w:rsidTr="006A254F">
        <w:trPr>
          <w:trHeight w:val="20"/>
          <w:jc w:val="center"/>
        </w:trPr>
        <w:tc>
          <w:tcPr>
            <w:tcW w:w="1085" w:type="pct"/>
            <w:vMerge w:val="restart"/>
          </w:tcPr>
          <w:p w14:paraId="32E3566A" w14:textId="77777777" w:rsidR="00D27468" w:rsidRPr="00CD77A0" w:rsidRDefault="00D27468" w:rsidP="00E32134">
            <w:pPr>
              <w:suppressAutoHyphens/>
              <w:rPr>
                <w:rFonts w:cs="Times New Roman"/>
              </w:rPr>
            </w:pPr>
            <w:r w:rsidRPr="00CD77A0">
              <w:rPr>
                <w:rFonts w:cs="Times New Roman"/>
              </w:rPr>
              <w:t>ОКСО</w:t>
            </w:r>
          </w:p>
        </w:tc>
        <w:tc>
          <w:tcPr>
            <w:tcW w:w="606" w:type="pct"/>
          </w:tcPr>
          <w:p w14:paraId="5676F626" w14:textId="77777777" w:rsidR="00D27468" w:rsidRPr="00CD77A0" w:rsidRDefault="00D27468" w:rsidP="00E32134">
            <w:pPr>
              <w:suppressAutoHyphens/>
              <w:rPr>
                <w:rFonts w:cs="Times New Roman"/>
              </w:rPr>
            </w:pPr>
            <w:r w:rsidRPr="00CD77A0">
              <w:rPr>
                <w:rFonts w:cs="Times New Roman"/>
              </w:rPr>
              <w:t>2.15.04.04</w:t>
            </w:r>
          </w:p>
        </w:tc>
        <w:tc>
          <w:tcPr>
            <w:tcW w:w="3309" w:type="pct"/>
          </w:tcPr>
          <w:p w14:paraId="2CCE013F" w14:textId="77777777" w:rsidR="00D27468" w:rsidRPr="00CD77A0" w:rsidRDefault="00D27468" w:rsidP="00E32134">
            <w:pPr>
              <w:suppressAutoHyphens/>
              <w:rPr>
                <w:rFonts w:cs="Times New Roman"/>
              </w:rPr>
            </w:pPr>
            <w:r w:rsidRPr="00CD77A0">
              <w:rPr>
                <w:rFonts w:cs="Times New Roman"/>
              </w:rPr>
              <w:t>Автоматизация технологических процессов и производств</w:t>
            </w:r>
          </w:p>
        </w:tc>
      </w:tr>
      <w:tr w:rsidR="00CD77A0" w:rsidRPr="00CD77A0" w14:paraId="588CC270" w14:textId="77777777" w:rsidTr="006A254F">
        <w:trPr>
          <w:trHeight w:val="20"/>
          <w:jc w:val="center"/>
        </w:trPr>
        <w:tc>
          <w:tcPr>
            <w:tcW w:w="1085" w:type="pct"/>
            <w:vMerge/>
          </w:tcPr>
          <w:p w14:paraId="44BF1BFC" w14:textId="77777777" w:rsidR="00D27468" w:rsidRPr="00CD77A0" w:rsidRDefault="00D27468" w:rsidP="00E32134">
            <w:pPr>
              <w:suppressAutoHyphens/>
              <w:rPr>
                <w:rFonts w:cs="Times New Roman"/>
              </w:rPr>
            </w:pPr>
          </w:p>
        </w:tc>
        <w:tc>
          <w:tcPr>
            <w:tcW w:w="606" w:type="pct"/>
          </w:tcPr>
          <w:p w14:paraId="72A163B1" w14:textId="77777777" w:rsidR="00D27468" w:rsidRPr="00CD77A0" w:rsidRDefault="00D27468" w:rsidP="00E32134">
            <w:pPr>
              <w:suppressAutoHyphens/>
              <w:rPr>
                <w:rFonts w:cs="Times New Roman"/>
              </w:rPr>
            </w:pPr>
            <w:r w:rsidRPr="00CD77A0">
              <w:rPr>
                <w:rFonts w:cs="Times New Roman"/>
              </w:rPr>
              <w:t>2.24.04.05</w:t>
            </w:r>
          </w:p>
        </w:tc>
        <w:tc>
          <w:tcPr>
            <w:tcW w:w="3309" w:type="pct"/>
          </w:tcPr>
          <w:p w14:paraId="347A72A4" w14:textId="5045C474" w:rsidR="00D27468" w:rsidRPr="00CD77A0" w:rsidRDefault="00237731" w:rsidP="00E32134">
            <w:pPr>
              <w:suppressAutoHyphens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>Двигатели летательных аппаратов</w:t>
            </w:r>
          </w:p>
        </w:tc>
      </w:tr>
      <w:tr w:rsidR="00CD77A0" w:rsidRPr="00CD77A0" w14:paraId="00F0AABD" w14:textId="77777777" w:rsidTr="006A254F">
        <w:trPr>
          <w:trHeight w:val="20"/>
          <w:jc w:val="center"/>
        </w:trPr>
        <w:tc>
          <w:tcPr>
            <w:tcW w:w="1085" w:type="pct"/>
            <w:vMerge/>
          </w:tcPr>
          <w:p w14:paraId="2B0C19C1" w14:textId="77777777" w:rsidR="00D27468" w:rsidRPr="00CD77A0" w:rsidRDefault="00D27468" w:rsidP="00E32134">
            <w:pPr>
              <w:suppressAutoHyphens/>
              <w:rPr>
                <w:rFonts w:cs="Times New Roman"/>
                <w:szCs w:val="24"/>
                <w:vertAlign w:val="superscript"/>
              </w:rPr>
            </w:pPr>
          </w:p>
        </w:tc>
        <w:tc>
          <w:tcPr>
            <w:tcW w:w="606" w:type="pct"/>
          </w:tcPr>
          <w:p w14:paraId="0A44DD81" w14:textId="77777777" w:rsidR="00D27468" w:rsidRPr="00CD77A0" w:rsidRDefault="00AE55A3" w:rsidP="00E32134">
            <w:pPr>
              <w:suppressAutoHyphens/>
              <w:rPr>
                <w:rFonts w:cs="Times New Roman"/>
              </w:rPr>
            </w:pPr>
            <w:r w:rsidRPr="00CD77A0">
              <w:rPr>
                <w:rFonts w:cs="Times New Roman"/>
              </w:rPr>
              <w:t>2.24.05.04</w:t>
            </w:r>
          </w:p>
        </w:tc>
        <w:tc>
          <w:tcPr>
            <w:tcW w:w="3309" w:type="pct"/>
          </w:tcPr>
          <w:p w14:paraId="0EF24FEB" w14:textId="77777777" w:rsidR="00D27468" w:rsidRPr="00CD77A0" w:rsidRDefault="00AE55A3" w:rsidP="00E32134">
            <w:pPr>
              <w:suppressAutoHyphens/>
              <w:rPr>
                <w:rFonts w:cs="Times New Roman"/>
              </w:rPr>
            </w:pPr>
            <w:r w:rsidRPr="00CD77A0">
              <w:rPr>
                <w:rFonts w:cs="Times New Roman"/>
              </w:rPr>
              <w:t>Навигационно-баллистическое обеспечение применения космической техники</w:t>
            </w:r>
          </w:p>
        </w:tc>
      </w:tr>
    </w:tbl>
    <w:p w14:paraId="2BD2C943" w14:textId="77777777" w:rsidR="00D27468" w:rsidRDefault="00D27468" w:rsidP="00511C4E"/>
    <w:p w14:paraId="74CEECD8" w14:textId="77777777" w:rsidR="001B182C" w:rsidRPr="00CD77A0" w:rsidRDefault="001B182C" w:rsidP="00511C4E"/>
    <w:p w14:paraId="507FD673" w14:textId="77777777" w:rsidR="00D27468" w:rsidRPr="00CD77A0" w:rsidRDefault="00D27468" w:rsidP="00511C4E">
      <w:pPr>
        <w:rPr>
          <w:b/>
          <w:bCs/>
        </w:rPr>
      </w:pPr>
      <w:r w:rsidRPr="00CD77A0">
        <w:rPr>
          <w:b/>
          <w:bCs/>
        </w:rPr>
        <w:t>3.</w:t>
      </w:r>
      <w:r w:rsidR="00E462DE" w:rsidRPr="00CD77A0">
        <w:rPr>
          <w:b/>
          <w:bCs/>
        </w:rPr>
        <w:t>5</w:t>
      </w:r>
      <w:r w:rsidRPr="00CD77A0">
        <w:rPr>
          <w:b/>
          <w:bCs/>
        </w:rPr>
        <w:t>.1. Трудовая функция</w:t>
      </w:r>
    </w:p>
    <w:p w14:paraId="5352C737" w14:textId="77777777" w:rsidR="00D27468" w:rsidRPr="00CD77A0" w:rsidRDefault="00D27468" w:rsidP="00511C4E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41"/>
        <w:gridCol w:w="4611"/>
        <w:gridCol w:w="584"/>
        <w:gridCol w:w="1161"/>
        <w:gridCol w:w="1740"/>
        <w:gridCol w:w="584"/>
      </w:tblGrid>
      <w:tr w:rsidR="00CD77A0" w:rsidRPr="00CD77A0" w14:paraId="57DCB785" w14:textId="77777777" w:rsidTr="00C11D5D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29B16B70" w14:textId="77777777" w:rsidR="00D27468" w:rsidRPr="00CD77A0" w:rsidRDefault="00D27468" w:rsidP="00E32134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737517" w14:textId="77777777" w:rsidR="00D27468" w:rsidRPr="00CD77A0" w:rsidRDefault="00E462DE" w:rsidP="00E462DE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Организация изготовления отдельных составных частей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</w:t>
            </w:r>
            <w:r w:rsidR="0033604E" w:rsidRPr="00CD77A0">
              <w:rPr>
                <w:rFonts w:cs="Times New Roman"/>
                <w:szCs w:val="24"/>
              </w:rPr>
              <w:t>аппаратов сторонними организациями в порядке кооперации</w:t>
            </w:r>
          </w:p>
        </w:tc>
        <w:tc>
          <w:tcPr>
            <w:tcW w:w="28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65FBF2E" w14:textId="77777777" w:rsidR="00D27468" w:rsidRPr="00CD77A0" w:rsidRDefault="006F5FD0" w:rsidP="006F5FD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2364106" w14:textId="77777777" w:rsidR="00D27468" w:rsidRPr="00CD77A0" w:rsidRDefault="00E462DE" w:rsidP="00E32134">
            <w:pPr>
              <w:suppressAutoHyphens/>
              <w:rPr>
                <w:rFonts w:cs="Times New Roman"/>
                <w:szCs w:val="24"/>
                <w:lang w:val="en-US"/>
              </w:rPr>
            </w:pPr>
            <w:r w:rsidRPr="00CD77A0">
              <w:rPr>
                <w:rFonts w:cs="Times New Roman"/>
                <w:szCs w:val="24"/>
                <w:lang w:val="en-US"/>
              </w:rPr>
              <w:t>E</w:t>
            </w:r>
            <w:r w:rsidR="00D27468" w:rsidRPr="00CD77A0">
              <w:rPr>
                <w:rFonts w:cs="Times New Roman"/>
                <w:szCs w:val="24"/>
              </w:rPr>
              <w:t>/01.</w:t>
            </w:r>
            <w:r w:rsidR="00D27468" w:rsidRPr="00CD77A0">
              <w:rPr>
                <w:rFonts w:cs="Times New Roman"/>
                <w:szCs w:val="24"/>
                <w:lang w:val="en-US"/>
              </w:rPr>
              <w:t>7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6693993" w14:textId="77777777" w:rsidR="00D27468" w:rsidRPr="00CD77A0" w:rsidRDefault="006F5FD0" w:rsidP="006F5FD0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CD77A0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D2B7AA" w14:textId="77777777" w:rsidR="00D27468" w:rsidRPr="00CD77A0" w:rsidRDefault="00D27468" w:rsidP="00E32134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CD77A0">
              <w:rPr>
                <w:rFonts w:cs="Times New Roman"/>
                <w:szCs w:val="24"/>
                <w:lang w:val="en-US"/>
              </w:rPr>
              <w:t>7</w:t>
            </w:r>
          </w:p>
        </w:tc>
      </w:tr>
    </w:tbl>
    <w:p w14:paraId="06751578" w14:textId="77777777" w:rsidR="006A254F" w:rsidRPr="00CD77A0" w:rsidRDefault="006A254F" w:rsidP="00511C4E"/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CD77A0" w:rsidRPr="00CD77A0" w14:paraId="3DA3B315" w14:textId="77777777" w:rsidTr="00C11D5D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54C5559D" w14:textId="77777777" w:rsidR="00D27468" w:rsidRPr="00CD77A0" w:rsidRDefault="00D27468" w:rsidP="00E32134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1724AA4" w14:textId="77777777" w:rsidR="00D27468" w:rsidRPr="00CD77A0" w:rsidRDefault="00D27468" w:rsidP="00C11D5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8A650EB" w14:textId="77777777" w:rsidR="00D27468" w:rsidRPr="00CD77A0" w:rsidRDefault="00D27468" w:rsidP="00C11D5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F7B0AF4" w14:textId="77777777" w:rsidR="00D27468" w:rsidRPr="00CD77A0" w:rsidRDefault="00D27468" w:rsidP="00C11D5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602CB3" w14:textId="77777777" w:rsidR="00D27468" w:rsidRPr="00CD77A0" w:rsidRDefault="00D27468" w:rsidP="00C11D5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9FA4D2" w14:textId="77777777" w:rsidR="00D27468" w:rsidRPr="00CD77A0" w:rsidRDefault="00D27468" w:rsidP="00C11D5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982E54E" w14:textId="77777777" w:rsidR="00D27468" w:rsidRPr="00CD77A0" w:rsidRDefault="00D27468" w:rsidP="00C11D5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11D5D" w:rsidRPr="00CD77A0" w14:paraId="19B1D1C4" w14:textId="77777777" w:rsidTr="00C11D5D">
        <w:trPr>
          <w:jc w:val="center"/>
        </w:trPr>
        <w:tc>
          <w:tcPr>
            <w:tcW w:w="1266" w:type="pct"/>
            <w:vAlign w:val="center"/>
          </w:tcPr>
          <w:p w14:paraId="4C1A0CFC" w14:textId="77777777" w:rsidR="00D27468" w:rsidRPr="00CD77A0" w:rsidRDefault="00D27468" w:rsidP="00E3213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1E711004" w14:textId="77777777" w:rsidR="00D27468" w:rsidRPr="00CD77A0" w:rsidRDefault="00D27468" w:rsidP="00E3213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2803594" w14:textId="77777777" w:rsidR="00D27468" w:rsidRPr="00CD77A0" w:rsidRDefault="00D27468" w:rsidP="00E3213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3B945D96" w14:textId="77777777" w:rsidR="00D27468" w:rsidRPr="00CD77A0" w:rsidRDefault="00D27468" w:rsidP="00E3213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5D70FD8" w14:textId="77777777" w:rsidR="00D27468" w:rsidRPr="00CD77A0" w:rsidRDefault="00D27468" w:rsidP="00E3213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6687AED4" w14:textId="77777777" w:rsidR="00D27468" w:rsidRPr="00CD77A0" w:rsidRDefault="006F5FD0" w:rsidP="006F5FD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Код</w:t>
            </w:r>
            <w:r w:rsidR="00D27468" w:rsidRPr="00CD77A0">
              <w:rPr>
                <w:rFonts w:cs="Times New Roman"/>
                <w:sz w:val="20"/>
                <w:szCs w:val="20"/>
              </w:rPr>
              <w:t xml:space="preserve">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7E4AE14A" w14:textId="77777777" w:rsidR="00D27468" w:rsidRPr="00CD77A0" w:rsidRDefault="00D27468" w:rsidP="00E3213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5C905AC" w14:textId="77777777" w:rsidR="00D27468" w:rsidRPr="00CD77A0" w:rsidRDefault="00D27468" w:rsidP="00511C4E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CD77A0" w:rsidRPr="00CD77A0" w14:paraId="771D3A38" w14:textId="77777777" w:rsidTr="00C11D5D">
        <w:trPr>
          <w:trHeight w:val="20"/>
          <w:jc w:val="center"/>
        </w:trPr>
        <w:tc>
          <w:tcPr>
            <w:tcW w:w="1110" w:type="pct"/>
            <w:vMerge w:val="restart"/>
          </w:tcPr>
          <w:p w14:paraId="1BEB7D8A" w14:textId="77777777" w:rsidR="00D27468" w:rsidRPr="00CD77A0" w:rsidRDefault="00D27468" w:rsidP="00E32134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90" w:type="pct"/>
          </w:tcPr>
          <w:p w14:paraId="343BD9BF" w14:textId="77777777" w:rsidR="00D27468" w:rsidRPr="00CD77A0" w:rsidRDefault="00E462DE" w:rsidP="00C11D5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Оформление договорных отношений при изготовлении отдельных составных частей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  <w:r w:rsidRPr="00CD77A0">
              <w:rPr>
                <w:rFonts w:cs="Times New Roman"/>
                <w:szCs w:val="24"/>
              </w:rPr>
              <w:t xml:space="preserve"> сторонними организациями в соответствии с замечаниями сторонней организации об условиях приемки и поставки составных частей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  <w:r w:rsidRPr="00CD77A0">
              <w:rPr>
                <w:rFonts w:cs="Times New Roman"/>
                <w:szCs w:val="24"/>
              </w:rPr>
              <w:t xml:space="preserve"> в порядке кооперации</w:t>
            </w:r>
          </w:p>
        </w:tc>
      </w:tr>
      <w:tr w:rsidR="00CD77A0" w:rsidRPr="00CD77A0" w14:paraId="50164C77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374F5B46" w14:textId="77777777" w:rsidR="00D27468" w:rsidRPr="00CD77A0" w:rsidRDefault="00D27468" w:rsidP="00E3213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A6D59AD" w14:textId="77777777" w:rsidR="00D27468" w:rsidRPr="00CD77A0" w:rsidRDefault="00E462DE" w:rsidP="00C11D5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Сверка конструкторской документации составных частей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  <w:r w:rsidRPr="00CD77A0">
              <w:rPr>
                <w:rFonts w:cs="Times New Roman"/>
                <w:szCs w:val="24"/>
              </w:rPr>
              <w:t>, находящихся у поставщика составных частей по кооперации, в целях подтверждения полноты и правильности внесенных изменений</w:t>
            </w:r>
          </w:p>
        </w:tc>
      </w:tr>
      <w:tr w:rsidR="00CD77A0" w:rsidRPr="00CD77A0" w14:paraId="7DEA0DD2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02804C92" w14:textId="77777777" w:rsidR="00D27468" w:rsidRPr="00CD77A0" w:rsidRDefault="00D27468" w:rsidP="00E3213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F0640A1" w14:textId="77777777" w:rsidR="00D27468" w:rsidRPr="00CD77A0" w:rsidRDefault="00E462DE" w:rsidP="00C11D5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Анализ предложений поставщика составных частей о корректировке конструкторской документации по </w:t>
            </w:r>
            <w:r w:rsidR="00F174CB" w:rsidRPr="00CD77A0">
              <w:rPr>
                <w:rFonts w:cs="Times New Roman"/>
                <w:szCs w:val="24"/>
              </w:rPr>
              <w:t>энергетическим установкам космических аппаратов</w:t>
            </w:r>
            <w:r w:rsidRPr="00CD77A0">
              <w:rPr>
                <w:rFonts w:cs="Times New Roman"/>
                <w:szCs w:val="24"/>
              </w:rPr>
              <w:t>, реализация принятых предложений</w:t>
            </w:r>
          </w:p>
        </w:tc>
      </w:tr>
      <w:tr w:rsidR="00CD77A0" w:rsidRPr="00CD77A0" w14:paraId="63EFC31A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17211E03" w14:textId="77777777" w:rsidR="00D27468" w:rsidRPr="00CD77A0" w:rsidRDefault="00D27468" w:rsidP="00E3213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C892224" w14:textId="77777777" w:rsidR="00D27468" w:rsidRPr="00CD77A0" w:rsidRDefault="00E462DE" w:rsidP="00C11D5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Оформление заявки на получение патента по результатам изготовления опытных образцов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  <w:r w:rsidRPr="00CD77A0">
              <w:rPr>
                <w:rFonts w:cs="Times New Roman"/>
                <w:szCs w:val="24"/>
              </w:rPr>
              <w:t xml:space="preserve"> и их составных частей</w:t>
            </w:r>
          </w:p>
        </w:tc>
      </w:tr>
      <w:tr w:rsidR="00CD77A0" w:rsidRPr="00CD77A0" w14:paraId="24650622" w14:textId="77777777" w:rsidTr="00C11D5D">
        <w:trPr>
          <w:trHeight w:val="20"/>
          <w:jc w:val="center"/>
        </w:trPr>
        <w:tc>
          <w:tcPr>
            <w:tcW w:w="1110" w:type="pct"/>
            <w:vMerge w:val="restart"/>
          </w:tcPr>
          <w:p w14:paraId="001C9863" w14:textId="77777777" w:rsidR="00D27468" w:rsidRPr="00CD77A0" w:rsidRDefault="00D27468" w:rsidP="00E32134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890" w:type="pct"/>
          </w:tcPr>
          <w:p w14:paraId="640EBC92" w14:textId="77777777" w:rsidR="00D27468" w:rsidRPr="00CD77A0" w:rsidRDefault="00E462DE" w:rsidP="00C11D5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Пользоваться информационными источниками для поиска возможных участников изготовления составных частей </w:t>
            </w:r>
            <w:r w:rsidR="006C7688" w:rsidRPr="00CD77A0">
              <w:rPr>
                <w:rFonts w:cs="Times New Roman"/>
                <w:szCs w:val="24"/>
              </w:rPr>
              <w:t>энергетической установки космических аппаратов</w:t>
            </w:r>
            <w:r w:rsidRPr="00CD77A0">
              <w:rPr>
                <w:rFonts w:cs="Times New Roman"/>
                <w:szCs w:val="24"/>
              </w:rPr>
              <w:t xml:space="preserve"> по кооперации</w:t>
            </w:r>
          </w:p>
        </w:tc>
      </w:tr>
      <w:tr w:rsidR="00CD77A0" w:rsidRPr="00CD77A0" w14:paraId="44CD6EF9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52A90717" w14:textId="77777777" w:rsidR="00D27468" w:rsidRPr="00CD77A0" w:rsidRDefault="00D27468" w:rsidP="00E3213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981D4CC" w14:textId="77777777" w:rsidR="00D27468" w:rsidRPr="00CD77A0" w:rsidRDefault="00E462DE" w:rsidP="00C11D5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Анализировать производственные возможности организаций, привлекаемых к кооперации</w:t>
            </w:r>
          </w:p>
        </w:tc>
      </w:tr>
      <w:tr w:rsidR="009657A8" w:rsidRPr="00CD77A0" w14:paraId="2C0F30B6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182730A2" w14:textId="77777777" w:rsidR="009657A8" w:rsidRPr="00CD77A0" w:rsidRDefault="009657A8" w:rsidP="00E3213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2817917" w14:textId="77777777" w:rsidR="009657A8" w:rsidRPr="00CD77A0" w:rsidRDefault="009657A8" w:rsidP="00C11D5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Анализировать материалы патентных исследований, касающиеся разрабатываемых энергетических установок космических аппаратов и их составных частей</w:t>
            </w:r>
          </w:p>
        </w:tc>
      </w:tr>
      <w:tr w:rsidR="009657A8" w:rsidRPr="00CD77A0" w14:paraId="5C09A4F7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5DCC8949" w14:textId="77777777" w:rsidR="009657A8" w:rsidRPr="00CD77A0" w:rsidRDefault="009657A8" w:rsidP="00E3213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ABBA730" w14:textId="77777777" w:rsidR="009657A8" w:rsidRPr="00CD77A0" w:rsidRDefault="009657A8" w:rsidP="00C11D5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Подготавливать материалы и заявки для оформления патентов</w:t>
            </w:r>
          </w:p>
        </w:tc>
      </w:tr>
      <w:tr w:rsidR="009657A8" w:rsidRPr="00CD77A0" w14:paraId="4F6DE44C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790A9156" w14:textId="77777777" w:rsidR="009657A8" w:rsidRPr="00CD77A0" w:rsidRDefault="009657A8" w:rsidP="00E3213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57688E1" w14:textId="77777777" w:rsidR="009657A8" w:rsidRPr="00CD77A0" w:rsidRDefault="009657A8" w:rsidP="00C11D5D">
            <w:pPr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Выявлять необходимость привлечения сторонних организаций к разработке непрофильных составных частей энергетических установок космических аппаратов </w:t>
            </w:r>
          </w:p>
        </w:tc>
      </w:tr>
      <w:tr w:rsidR="009657A8" w:rsidRPr="00CD77A0" w14:paraId="4AA1C1E8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45DC192A" w14:textId="77777777" w:rsidR="009657A8" w:rsidRPr="00CD77A0" w:rsidRDefault="009657A8" w:rsidP="00E3213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7BE4D21" w14:textId="77777777" w:rsidR="009657A8" w:rsidRPr="00CD77A0" w:rsidRDefault="009657A8" w:rsidP="00C11D5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Взаимодействовать с потенциальными изготовителями через информационно-телекоммуникационную сеть «Интернет»</w:t>
            </w:r>
          </w:p>
        </w:tc>
      </w:tr>
      <w:tr w:rsidR="009657A8" w:rsidRPr="00CD77A0" w14:paraId="57377BD5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3A98AFBB" w14:textId="77777777" w:rsidR="009657A8" w:rsidRPr="00CD77A0" w:rsidRDefault="009657A8" w:rsidP="00E3213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E9A7998" w14:textId="77777777" w:rsidR="009657A8" w:rsidRPr="00CD77A0" w:rsidRDefault="009657A8" w:rsidP="00C11D5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Анализировать опыт применения потенциальным изготовителем принципов менеджмента качества</w:t>
            </w:r>
          </w:p>
        </w:tc>
      </w:tr>
      <w:tr w:rsidR="009657A8" w:rsidRPr="00CD77A0" w14:paraId="57863AEC" w14:textId="77777777" w:rsidTr="00C11D5D">
        <w:trPr>
          <w:trHeight w:val="20"/>
          <w:jc w:val="center"/>
        </w:trPr>
        <w:tc>
          <w:tcPr>
            <w:tcW w:w="1110" w:type="pct"/>
            <w:vMerge w:val="restart"/>
          </w:tcPr>
          <w:p w14:paraId="06967C64" w14:textId="77777777" w:rsidR="009657A8" w:rsidRPr="00CD77A0" w:rsidRDefault="009657A8" w:rsidP="00E32134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890" w:type="pct"/>
          </w:tcPr>
          <w:p w14:paraId="562EABEB" w14:textId="77777777" w:rsidR="009657A8" w:rsidRPr="00CD77A0" w:rsidRDefault="009657A8" w:rsidP="00C11D5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Порядок привлечения сторонних организаций к работе в порядке кооперации</w:t>
            </w:r>
          </w:p>
        </w:tc>
      </w:tr>
      <w:tr w:rsidR="009657A8" w:rsidRPr="00CD77A0" w14:paraId="7D9929A6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538F66CB" w14:textId="77777777" w:rsidR="009657A8" w:rsidRPr="00CD77A0" w:rsidRDefault="009657A8" w:rsidP="00E3213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F676BA3" w14:textId="77777777" w:rsidR="009657A8" w:rsidRPr="00CD77A0" w:rsidRDefault="009657A8" w:rsidP="00C11D5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Порядок работы с персональной вычислительной техникой, файловой системой, форматами представления электронной графической и текстовой информации</w:t>
            </w:r>
          </w:p>
        </w:tc>
      </w:tr>
      <w:tr w:rsidR="009657A8" w:rsidRPr="00CD77A0" w14:paraId="13C4B36D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77DFB28C" w14:textId="77777777" w:rsidR="009657A8" w:rsidRPr="00CD77A0" w:rsidRDefault="009657A8" w:rsidP="00E3213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BD19EC4" w14:textId="77777777" w:rsidR="009657A8" w:rsidRPr="00CD77A0" w:rsidRDefault="009657A8" w:rsidP="00C11D5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Основы управления персоналом</w:t>
            </w:r>
          </w:p>
        </w:tc>
      </w:tr>
      <w:tr w:rsidR="009657A8" w:rsidRPr="00CD77A0" w14:paraId="706B260A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7C24177D" w14:textId="77777777" w:rsidR="009657A8" w:rsidRPr="00CD77A0" w:rsidRDefault="009657A8" w:rsidP="00E3213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FA60DC6" w14:textId="77777777" w:rsidR="009657A8" w:rsidRPr="00CD77A0" w:rsidRDefault="009657A8" w:rsidP="00C11D5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Правила постановки продукции на серийное производство</w:t>
            </w:r>
          </w:p>
        </w:tc>
      </w:tr>
      <w:tr w:rsidR="009657A8" w:rsidRPr="00CD77A0" w14:paraId="094EFA8A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599F47EA" w14:textId="77777777" w:rsidR="009657A8" w:rsidRPr="00CD77A0" w:rsidRDefault="009657A8" w:rsidP="00E3213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E96C6A1" w14:textId="77777777" w:rsidR="009657A8" w:rsidRPr="00CD77A0" w:rsidRDefault="009657A8" w:rsidP="00C11D5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Прикладные программы для локальных сетей и информационно-телекоммуникационной сети «Интернет»</w:t>
            </w:r>
          </w:p>
        </w:tc>
      </w:tr>
      <w:tr w:rsidR="009657A8" w:rsidRPr="00CD77A0" w14:paraId="38E58684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35EE30C3" w14:textId="77777777" w:rsidR="009657A8" w:rsidRPr="00CD77A0" w:rsidRDefault="009657A8" w:rsidP="00E3213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DD17E43" w14:textId="77777777" w:rsidR="009657A8" w:rsidRPr="00CD77A0" w:rsidRDefault="009657A8" w:rsidP="00C11D5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Специфика организаций – изготовителей энергетических установок космических аппаратов и их составных частей</w:t>
            </w:r>
          </w:p>
        </w:tc>
      </w:tr>
      <w:tr w:rsidR="009657A8" w:rsidRPr="00CD77A0" w14:paraId="29A25DFC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586635F1" w14:textId="77777777" w:rsidR="009657A8" w:rsidRPr="00CD77A0" w:rsidRDefault="009657A8" w:rsidP="00D8168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4303D09" w14:textId="77777777" w:rsidR="009657A8" w:rsidRPr="00CD77A0" w:rsidRDefault="009657A8" w:rsidP="00C11D5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  <w:lang w:val="en-US"/>
              </w:rPr>
              <w:t>ERP</w:t>
            </w:r>
            <w:r w:rsidRPr="00CD77A0">
              <w:rPr>
                <w:rFonts w:cs="Times New Roman"/>
                <w:szCs w:val="24"/>
              </w:rPr>
              <w:t>-системы</w:t>
            </w:r>
          </w:p>
        </w:tc>
      </w:tr>
      <w:tr w:rsidR="009657A8" w:rsidRPr="00CD77A0" w14:paraId="0BD6BD38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54FC4C9C" w14:textId="77777777" w:rsidR="009657A8" w:rsidRPr="00CD77A0" w:rsidRDefault="009657A8" w:rsidP="00D8168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E13E21F" w14:textId="77777777" w:rsidR="009657A8" w:rsidRPr="00CD77A0" w:rsidRDefault="009657A8" w:rsidP="00C11D5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Основы технологии создания электронного паспорта изделия</w:t>
            </w:r>
          </w:p>
        </w:tc>
      </w:tr>
      <w:tr w:rsidR="009657A8" w:rsidRPr="00CD77A0" w14:paraId="455DF4BB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4825CDDB" w14:textId="77777777" w:rsidR="009657A8" w:rsidRPr="00CD77A0" w:rsidRDefault="009657A8" w:rsidP="00D8168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D573375" w14:textId="77777777" w:rsidR="009657A8" w:rsidRPr="00CD77A0" w:rsidRDefault="009657A8" w:rsidP="00C11D5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Основы системы менеджмента качества, применимые к процессам проектирования энергетических установок космических аппаратов</w:t>
            </w:r>
          </w:p>
        </w:tc>
      </w:tr>
      <w:tr w:rsidR="009657A8" w:rsidRPr="00CD77A0" w14:paraId="666D9307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4082930F" w14:textId="77777777" w:rsidR="009657A8" w:rsidRPr="00CD77A0" w:rsidRDefault="009657A8" w:rsidP="00D8168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C507A37" w14:textId="77777777" w:rsidR="009657A8" w:rsidRPr="00CD77A0" w:rsidRDefault="009657A8" w:rsidP="00C11D5D">
            <w:pPr>
              <w:tabs>
                <w:tab w:val="left" w:pos="2025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Основы патентоведения</w:t>
            </w:r>
          </w:p>
        </w:tc>
      </w:tr>
      <w:tr w:rsidR="009657A8" w:rsidRPr="00CD77A0" w14:paraId="654D161D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14AE67E9" w14:textId="77777777" w:rsidR="009657A8" w:rsidRPr="00CD77A0" w:rsidRDefault="009657A8" w:rsidP="00D8168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1D50C7F" w14:textId="77777777" w:rsidR="009657A8" w:rsidRPr="00CD77A0" w:rsidRDefault="009657A8" w:rsidP="00C11D5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Нормативные правовые акты Российской Федерации в сфере поставок продукции</w:t>
            </w:r>
          </w:p>
        </w:tc>
      </w:tr>
      <w:tr w:rsidR="009657A8" w:rsidRPr="00CD77A0" w14:paraId="1F048DE9" w14:textId="77777777" w:rsidTr="00C11D5D">
        <w:trPr>
          <w:trHeight w:val="20"/>
          <w:jc w:val="center"/>
        </w:trPr>
        <w:tc>
          <w:tcPr>
            <w:tcW w:w="1110" w:type="pct"/>
          </w:tcPr>
          <w:p w14:paraId="5956364B" w14:textId="77777777" w:rsidR="009657A8" w:rsidRPr="00CD77A0" w:rsidRDefault="009657A8" w:rsidP="00D8168C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890" w:type="pct"/>
          </w:tcPr>
          <w:p w14:paraId="5B6DD155" w14:textId="77777777" w:rsidR="009657A8" w:rsidRPr="00CD77A0" w:rsidRDefault="009657A8" w:rsidP="00C11D5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-</w:t>
            </w:r>
          </w:p>
        </w:tc>
      </w:tr>
    </w:tbl>
    <w:p w14:paraId="0CC4E9EE" w14:textId="77777777" w:rsidR="00D27468" w:rsidRPr="00CD77A0" w:rsidRDefault="00D27468" w:rsidP="00511C4E"/>
    <w:p w14:paraId="794F1178" w14:textId="77777777" w:rsidR="00D27468" w:rsidRPr="00CD77A0" w:rsidRDefault="00D27468" w:rsidP="00511C4E">
      <w:pPr>
        <w:rPr>
          <w:b/>
          <w:bCs/>
        </w:rPr>
      </w:pPr>
      <w:r w:rsidRPr="00CD77A0">
        <w:rPr>
          <w:b/>
          <w:bCs/>
        </w:rPr>
        <w:t>3.</w:t>
      </w:r>
      <w:r w:rsidR="00E462DE" w:rsidRPr="00CD77A0">
        <w:rPr>
          <w:b/>
          <w:bCs/>
          <w:lang w:val="en-US"/>
        </w:rPr>
        <w:t>5</w:t>
      </w:r>
      <w:r w:rsidRPr="00CD77A0">
        <w:rPr>
          <w:b/>
          <w:bCs/>
        </w:rPr>
        <w:t>.2. Трудовая функция</w:t>
      </w:r>
    </w:p>
    <w:p w14:paraId="695E29C5" w14:textId="77777777" w:rsidR="00D27468" w:rsidRPr="00CD77A0" w:rsidRDefault="00D27468" w:rsidP="00511C4E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41"/>
        <w:gridCol w:w="4611"/>
        <w:gridCol w:w="584"/>
        <w:gridCol w:w="1161"/>
        <w:gridCol w:w="1740"/>
        <w:gridCol w:w="584"/>
      </w:tblGrid>
      <w:tr w:rsidR="00C11D5D" w:rsidRPr="00CD77A0" w14:paraId="6F0F2202" w14:textId="77777777" w:rsidTr="00C11D5D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5C754A19" w14:textId="77777777" w:rsidR="00D27468" w:rsidRPr="00CD77A0" w:rsidRDefault="00D27468" w:rsidP="00E32134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A891A0" w14:textId="77777777" w:rsidR="00D27468" w:rsidRPr="00CD77A0" w:rsidRDefault="00741990" w:rsidP="005558F4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Организация разработки и изготовления отдельных функционально законченных составных частей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  <w:r w:rsidRPr="00CD77A0">
              <w:rPr>
                <w:rFonts w:cs="Times New Roman"/>
                <w:szCs w:val="24"/>
              </w:rPr>
              <w:t xml:space="preserve"> специализированными организациями</w:t>
            </w:r>
          </w:p>
        </w:tc>
        <w:tc>
          <w:tcPr>
            <w:tcW w:w="28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FE77A38" w14:textId="77777777" w:rsidR="00D27468" w:rsidRPr="00CD77A0" w:rsidRDefault="006F5FD0" w:rsidP="006F5FD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E48A10A" w14:textId="77777777" w:rsidR="00D27468" w:rsidRPr="00CD77A0" w:rsidRDefault="00741990" w:rsidP="00E32134">
            <w:pPr>
              <w:suppressAutoHyphens/>
              <w:rPr>
                <w:rFonts w:cs="Times New Roman"/>
                <w:szCs w:val="24"/>
                <w:lang w:val="en-US"/>
              </w:rPr>
            </w:pPr>
            <w:r w:rsidRPr="00CD77A0">
              <w:rPr>
                <w:rFonts w:cs="Times New Roman"/>
                <w:szCs w:val="24"/>
                <w:lang w:val="en-US"/>
              </w:rPr>
              <w:t>E</w:t>
            </w:r>
            <w:r w:rsidR="00D27468" w:rsidRPr="00CD77A0">
              <w:rPr>
                <w:rFonts w:cs="Times New Roman"/>
                <w:szCs w:val="24"/>
              </w:rPr>
              <w:t>/02.</w:t>
            </w:r>
            <w:r w:rsidR="00D27468" w:rsidRPr="00CD77A0">
              <w:rPr>
                <w:rFonts w:cs="Times New Roman"/>
                <w:szCs w:val="24"/>
                <w:lang w:val="en-US"/>
              </w:rPr>
              <w:t>7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356EFA6" w14:textId="77777777" w:rsidR="00D27468" w:rsidRPr="00CD77A0" w:rsidRDefault="006F5FD0" w:rsidP="006F5FD0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CD77A0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934863F" w14:textId="77777777" w:rsidR="00D27468" w:rsidRPr="00CD77A0" w:rsidRDefault="00D27468" w:rsidP="00E32134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  <w:lang w:val="en-US"/>
              </w:rPr>
              <w:t>7</w:t>
            </w:r>
          </w:p>
        </w:tc>
      </w:tr>
    </w:tbl>
    <w:p w14:paraId="3298A222" w14:textId="77777777" w:rsidR="00D27468" w:rsidRPr="00CD77A0" w:rsidRDefault="00D27468" w:rsidP="00511C4E"/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CD77A0" w:rsidRPr="00CD77A0" w14:paraId="1B78C9F8" w14:textId="77777777" w:rsidTr="00C11D5D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2490D27D" w14:textId="77777777" w:rsidR="00D27468" w:rsidRPr="00CD77A0" w:rsidRDefault="00D27468" w:rsidP="00E32134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2E7BA9C" w14:textId="77777777" w:rsidR="00D27468" w:rsidRPr="00CD77A0" w:rsidRDefault="00D27468" w:rsidP="00C11D5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EEECB29" w14:textId="77777777" w:rsidR="00D27468" w:rsidRPr="00CD77A0" w:rsidRDefault="00D27468" w:rsidP="00C11D5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9F4D197" w14:textId="77777777" w:rsidR="00D27468" w:rsidRPr="00CD77A0" w:rsidRDefault="00D27468" w:rsidP="00C11D5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01964B3" w14:textId="77777777" w:rsidR="00D27468" w:rsidRPr="00CD77A0" w:rsidRDefault="00D27468" w:rsidP="00C11D5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938EE83" w14:textId="77777777" w:rsidR="00D27468" w:rsidRPr="00CD77A0" w:rsidRDefault="00D27468" w:rsidP="00C11D5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822D601" w14:textId="77777777" w:rsidR="00D27468" w:rsidRPr="00CD77A0" w:rsidRDefault="00D27468" w:rsidP="00C11D5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11D5D" w:rsidRPr="00CD77A0" w14:paraId="60C99B47" w14:textId="77777777" w:rsidTr="00C11D5D">
        <w:trPr>
          <w:jc w:val="center"/>
        </w:trPr>
        <w:tc>
          <w:tcPr>
            <w:tcW w:w="1266" w:type="pct"/>
            <w:vAlign w:val="center"/>
          </w:tcPr>
          <w:p w14:paraId="03E8EE43" w14:textId="77777777" w:rsidR="00D27468" w:rsidRPr="00CD77A0" w:rsidRDefault="00D27468" w:rsidP="00E3213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1A09388A" w14:textId="77777777" w:rsidR="00D27468" w:rsidRPr="00CD77A0" w:rsidRDefault="00D27468" w:rsidP="00E3213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ECAC273" w14:textId="77777777" w:rsidR="00D27468" w:rsidRPr="00CD77A0" w:rsidRDefault="00D27468" w:rsidP="00E3213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73929815" w14:textId="77777777" w:rsidR="00D27468" w:rsidRPr="00CD77A0" w:rsidRDefault="00D27468" w:rsidP="00E3213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9E14375" w14:textId="77777777" w:rsidR="00D27468" w:rsidRPr="00CD77A0" w:rsidRDefault="00D27468" w:rsidP="00E3213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31E5B3A6" w14:textId="77777777" w:rsidR="00D27468" w:rsidRPr="00CD77A0" w:rsidRDefault="006F5FD0" w:rsidP="006F5FD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Код</w:t>
            </w:r>
            <w:r w:rsidR="00D27468" w:rsidRPr="00CD77A0">
              <w:rPr>
                <w:rFonts w:cs="Times New Roman"/>
                <w:sz w:val="20"/>
                <w:szCs w:val="20"/>
              </w:rPr>
              <w:t xml:space="preserve">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5429C078" w14:textId="77777777" w:rsidR="00D27468" w:rsidRPr="00CD77A0" w:rsidRDefault="00D27468" w:rsidP="00E3213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156CAE9" w14:textId="77777777" w:rsidR="00D27468" w:rsidRPr="00CD77A0" w:rsidRDefault="00D27468" w:rsidP="00511C4E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CD77A0" w:rsidRPr="00CD77A0" w14:paraId="1268961B" w14:textId="77777777" w:rsidTr="00C11D5D">
        <w:trPr>
          <w:trHeight w:val="20"/>
          <w:jc w:val="center"/>
        </w:trPr>
        <w:tc>
          <w:tcPr>
            <w:tcW w:w="1110" w:type="pct"/>
            <w:vMerge w:val="restart"/>
          </w:tcPr>
          <w:p w14:paraId="69B3177F" w14:textId="77777777" w:rsidR="00D27468" w:rsidRPr="00CD77A0" w:rsidRDefault="00D27468" w:rsidP="00E32134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90" w:type="pct"/>
          </w:tcPr>
          <w:p w14:paraId="16994E96" w14:textId="77777777" w:rsidR="00D27468" w:rsidRPr="00CD77A0" w:rsidRDefault="00741990" w:rsidP="00E32134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Заключение договор</w:t>
            </w:r>
            <w:r w:rsidR="0033604E" w:rsidRPr="00CD77A0">
              <w:rPr>
                <w:rFonts w:cs="Times New Roman"/>
                <w:szCs w:val="24"/>
              </w:rPr>
              <w:t>ов</w:t>
            </w:r>
            <w:r w:rsidRPr="00CD77A0">
              <w:rPr>
                <w:rFonts w:cs="Times New Roman"/>
                <w:szCs w:val="24"/>
              </w:rPr>
              <w:t xml:space="preserve"> на разработку и изготовление отдельных составных частей </w:t>
            </w:r>
            <w:r w:rsidR="006C7688" w:rsidRPr="00CD77A0">
              <w:rPr>
                <w:rFonts w:cs="Times New Roman"/>
                <w:szCs w:val="24"/>
              </w:rPr>
              <w:t>энергетической установки космических аппаратов</w:t>
            </w:r>
            <w:r w:rsidRPr="00CD77A0">
              <w:rPr>
                <w:rFonts w:cs="Times New Roman"/>
                <w:szCs w:val="24"/>
              </w:rPr>
              <w:t xml:space="preserve"> специализированными организациями</w:t>
            </w:r>
          </w:p>
        </w:tc>
      </w:tr>
      <w:tr w:rsidR="00CD77A0" w:rsidRPr="00CD77A0" w14:paraId="5CDD6083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51533378" w14:textId="77777777" w:rsidR="00D27468" w:rsidRPr="00CD77A0" w:rsidRDefault="00D27468" w:rsidP="00E3213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FEA5C21" w14:textId="77777777" w:rsidR="00D27468" w:rsidRPr="00CD77A0" w:rsidRDefault="00741990" w:rsidP="00E32134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Разработка технического задания на выполнение опытно-конструкторских работ по изготовлению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</w:p>
        </w:tc>
      </w:tr>
      <w:tr w:rsidR="00CD77A0" w:rsidRPr="00CD77A0" w14:paraId="4943E4A0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33CC6B9D" w14:textId="77777777" w:rsidR="00D27468" w:rsidRPr="00CD77A0" w:rsidRDefault="00D27468" w:rsidP="00E3213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44940B3" w14:textId="77777777" w:rsidR="00D27468" w:rsidRPr="00CD77A0" w:rsidRDefault="00741990" w:rsidP="00E32134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Корректировка основных конструкторских документов (технических условий, руководства по эксплуатации, инструкции по монтажу)</w:t>
            </w:r>
          </w:p>
        </w:tc>
      </w:tr>
      <w:tr w:rsidR="00CD77A0" w:rsidRPr="00CD77A0" w14:paraId="0DBDD5A3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4CA6A08C" w14:textId="77777777" w:rsidR="00D27468" w:rsidRPr="00CD77A0" w:rsidRDefault="00D27468" w:rsidP="00E3213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F69ED35" w14:textId="77777777" w:rsidR="00D27468" w:rsidRPr="00CD77A0" w:rsidRDefault="00741990" w:rsidP="00E32134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Корректировка документов, подтверждающих выполнение требований технического задания и обеспечивающих защиту государственной тайны</w:t>
            </w:r>
          </w:p>
        </w:tc>
      </w:tr>
      <w:tr w:rsidR="00CD77A0" w:rsidRPr="00CD77A0" w14:paraId="1854F8F0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46B9775A" w14:textId="77777777" w:rsidR="00D27468" w:rsidRPr="00CD77A0" w:rsidRDefault="00D27468" w:rsidP="00E3213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42486D2" w14:textId="77777777" w:rsidR="00D27468" w:rsidRPr="00CD77A0" w:rsidRDefault="00741990" w:rsidP="00E32134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Оформление заявки на получение патента по результатам изготовления опытных образцов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  <w:r w:rsidRPr="00CD77A0">
              <w:rPr>
                <w:rFonts w:cs="Times New Roman"/>
                <w:szCs w:val="24"/>
              </w:rPr>
              <w:t xml:space="preserve"> и их составных частей</w:t>
            </w:r>
          </w:p>
        </w:tc>
      </w:tr>
      <w:tr w:rsidR="00CD77A0" w:rsidRPr="00CD77A0" w14:paraId="2284F0C8" w14:textId="77777777" w:rsidTr="00C11D5D">
        <w:trPr>
          <w:trHeight w:val="20"/>
          <w:jc w:val="center"/>
        </w:trPr>
        <w:tc>
          <w:tcPr>
            <w:tcW w:w="1110" w:type="pct"/>
            <w:vMerge w:val="restart"/>
          </w:tcPr>
          <w:p w14:paraId="0EDED014" w14:textId="77777777" w:rsidR="00D27468" w:rsidRPr="00CD77A0" w:rsidRDefault="00D27468" w:rsidP="00E32134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890" w:type="pct"/>
          </w:tcPr>
          <w:p w14:paraId="14E14E49" w14:textId="77777777" w:rsidR="00D27468" w:rsidRPr="00CD77A0" w:rsidRDefault="00096C48" w:rsidP="00E32134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Анализировать информационные источники с целью подбора потенциальных разработчиков непрофильных составных частей энергетических установок космических аппаратов</w:t>
            </w:r>
          </w:p>
        </w:tc>
      </w:tr>
      <w:tr w:rsidR="00CD77A0" w:rsidRPr="00CD77A0" w14:paraId="5197CCA4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6115ED37" w14:textId="77777777" w:rsidR="00C14C8E" w:rsidRPr="00CD77A0" w:rsidRDefault="00C14C8E" w:rsidP="00E3213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13A388A" w14:textId="77777777" w:rsidR="00C14C8E" w:rsidRPr="00CD77A0" w:rsidRDefault="00C14C8E" w:rsidP="00E32134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Использовать прикладные компьютерные программы для поиска научно-технической и патентной информации, создания документов, презентаций</w:t>
            </w:r>
            <w:r w:rsidR="004D14B6" w:rsidRPr="00CD77A0">
              <w:rPr>
                <w:rFonts w:cs="Times New Roman"/>
                <w:szCs w:val="24"/>
              </w:rPr>
              <w:t xml:space="preserve"> </w:t>
            </w:r>
            <w:r w:rsidRPr="00CD77A0">
              <w:rPr>
                <w:rFonts w:cs="Times New Roman"/>
                <w:szCs w:val="24"/>
              </w:rPr>
              <w:t>с применением текстового, графического и числового</w:t>
            </w:r>
            <w:r w:rsidR="004D14B6" w:rsidRPr="00CD77A0">
              <w:rPr>
                <w:rFonts w:cs="Times New Roman"/>
                <w:szCs w:val="24"/>
              </w:rPr>
              <w:t xml:space="preserve"> </w:t>
            </w:r>
            <w:r w:rsidRPr="00CD77A0">
              <w:rPr>
                <w:rFonts w:cs="Times New Roman"/>
                <w:szCs w:val="24"/>
              </w:rPr>
              <w:t>вида представления информации</w:t>
            </w:r>
          </w:p>
        </w:tc>
      </w:tr>
      <w:tr w:rsidR="009657A8" w:rsidRPr="00CD77A0" w14:paraId="08714F27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4792867F" w14:textId="77777777" w:rsidR="009657A8" w:rsidRPr="00CD77A0" w:rsidRDefault="009657A8" w:rsidP="00E3213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B3E8496" w14:textId="77777777" w:rsidR="009657A8" w:rsidRPr="00CD77A0" w:rsidRDefault="009657A8" w:rsidP="00E32134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Анализировать материалы патентных исследований, касающиеся разрабатываемых энергетических установок космических аппаратов и их составных частей</w:t>
            </w:r>
          </w:p>
        </w:tc>
      </w:tr>
      <w:tr w:rsidR="009657A8" w:rsidRPr="00CD77A0" w14:paraId="47158FB6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7DF64AC7" w14:textId="77777777" w:rsidR="009657A8" w:rsidRPr="00CD77A0" w:rsidRDefault="009657A8" w:rsidP="00E3213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C9FBCA9" w14:textId="77777777" w:rsidR="009657A8" w:rsidRPr="00CD77A0" w:rsidRDefault="009657A8" w:rsidP="00E32134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Подготавливать материалы и заявки для оформления патентов</w:t>
            </w:r>
          </w:p>
        </w:tc>
      </w:tr>
      <w:tr w:rsidR="009657A8" w:rsidRPr="00CD77A0" w14:paraId="0877E07F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21371DC0" w14:textId="77777777" w:rsidR="009657A8" w:rsidRPr="00CD77A0" w:rsidRDefault="009657A8" w:rsidP="00E3213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A7D000D" w14:textId="77777777" w:rsidR="009657A8" w:rsidRPr="00CD77A0" w:rsidRDefault="009657A8" w:rsidP="005558F4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Вести деловые переговоры с организациями – возможными разработчиками непрофильных составных частей энергетической установки космических аппаратов</w:t>
            </w:r>
          </w:p>
        </w:tc>
      </w:tr>
      <w:tr w:rsidR="009657A8" w:rsidRPr="00CD77A0" w14:paraId="6050106C" w14:textId="77777777" w:rsidTr="00C11D5D">
        <w:trPr>
          <w:trHeight w:val="20"/>
          <w:jc w:val="center"/>
        </w:trPr>
        <w:tc>
          <w:tcPr>
            <w:tcW w:w="1110" w:type="pct"/>
            <w:vMerge w:val="restart"/>
          </w:tcPr>
          <w:p w14:paraId="79EC1F95" w14:textId="77777777" w:rsidR="009657A8" w:rsidRPr="00CD77A0" w:rsidRDefault="009657A8" w:rsidP="00E32134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890" w:type="pct"/>
          </w:tcPr>
          <w:p w14:paraId="728480DA" w14:textId="77777777" w:rsidR="009657A8" w:rsidRPr="00CD77A0" w:rsidRDefault="009657A8" w:rsidP="00E32134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Порядок заключения договоров</w:t>
            </w:r>
          </w:p>
        </w:tc>
      </w:tr>
      <w:tr w:rsidR="009657A8" w:rsidRPr="00CD77A0" w14:paraId="31AD65A3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7A92E85B" w14:textId="77777777" w:rsidR="009657A8" w:rsidRPr="00CD77A0" w:rsidRDefault="009657A8" w:rsidP="00E3213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0E8E530" w14:textId="77777777" w:rsidR="009657A8" w:rsidRPr="00CD77A0" w:rsidRDefault="009657A8" w:rsidP="00E32134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Основы управления персоналом</w:t>
            </w:r>
          </w:p>
        </w:tc>
      </w:tr>
      <w:tr w:rsidR="009657A8" w:rsidRPr="00CD77A0" w14:paraId="32FF3ACE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6420FA26" w14:textId="77777777" w:rsidR="009657A8" w:rsidRPr="00CD77A0" w:rsidRDefault="009657A8" w:rsidP="00E3213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0297F23" w14:textId="77777777" w:rsidR="009657A8" w:rsidRPr="00CD77A0" w:rsidRDefault="009657A8" w:rsidP="00E32134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Порядок расчета сметной стоимости работ</w:t>
            </w:r>
          </w:p>
        </w:tc>
      </w:tr>
      <w:tr w:rsidR="009657A8" w:rsidRPr="00CD77A0" w14:paraId="58BF3358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047FC98E" w14:textId="77777777" w:rsidR="009657A8" w:rsidRPr="00CD77A0" w:rsidRDefault="009657A8" w:rsidP="00E3213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5640276" w14:textId="77777777" w:rsidR="009657A8" w:rsidRPr="00CD77A0" w:rsidRDefault="009657A8" w:rsidP="00E32134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Прикладные компьютерные программы для создания текстовых документов, электронных таблиц, порядок работы в них</w:t>
            </w:r>
          </w:p>
        </w:tc>
      </w:tr>
      <w:tr w:rsidR="009657A8" w:rsidRPr="00CD77A0" w14:paraId="5119B791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3A21A5F0" w14:textId="77777777" w:rsidR="009657A8" w:rsidRPr="00CD77A0" w:rsidRDefault="009657A8" w:rsidP="00E3213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7E7C267" w14:textId="77777777" w:rsidR="009657A8" w:rsidRPr="00CD77A0" w:rsidRDefault="009657A8" w:rsidP="00E32134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Основы технологии создания электронного паспорта изделия</w:t>
            </w:r>
          </w:p>
        </w:tc>
      </w:tr>
      <w:tr w:rsidR="009657A8" w:rsidRPr="00CD77A0" w14:paraId="111EBC43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62A420D2" w14:textId="77777777" w:rsidR="009657A8" w:rsidRPr="00CD77A0" w:rsidRDefault="009657A8" w:rsidP="00E3213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D8C0EC0" w14:textId="77777777" w:rsidR="009657A8" w:rsidRPr="00CD77A0" w:rsidRDefault="009657A8" w:rsidP="00E32134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Специфика организаций – разработчиков комплектующих изделий энергетических установок космических аппаратов</w:t>
            </w:r>
          </w:p>
        </w:tc>
      </w:tr>
      <w:tr w:rsidR="009657A8" w:rsidRPr="00CD77A0" w14:paraId="0EA1A199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63290804" w14:textId="77777777" w:rsidR="009657A8" w:rsidRPr="00CD77A0" w:rsidRDefault="009657A8" w:rsidP="00E3213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8256BB4" w14:textId="77777777" w:rsidR="009657A8" w:rsidRPr="00CD77A0" w:rsidRDefault="009657A8" w:rsidP="00E32134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Основы менеджмента качества, применимые к процессам проектирования энергетических установок космических аппаратов</w:t>
            </w:r>
          </w:p>
        </w:tc>
      </w:tr>
      <w:tr w:rsidR="009657A8" w:rsidRPr="00CD77A0" w14:paraId="410741BD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69C12FD0" w14:textId="77777777" w:rsidR="009657A8" w:rsidRPr="00CD77A0" w:rsidRDefault="009657A8" w:rsidP="00E3213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3543879" w14:textId="77777777" w:rsidR="009657A8" w:rsidRPr="00CD77A0" w:rsidRDefault="009657A8" w:rsidP="00E32134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Документы по стандартизации, распространяющиеся на энергетические установки космических аппаратов</w:t>
            </w:r>
          </w:p>
        </w:tc>
      </w:tr>
      <w:tr w:rsidR="009657A8" w:rsidRPr="00CD77A0" w14:paraId="5B15BDB7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4E71C9F3" w14:textId="77777777" w:rsidR="009657A8" w:rsidRPr="00CD77A0" w:rsidRDefault="009657A8" w:rsidP="00E3213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E5D4464" w14:textId="77777777" w:rsidR="009657A8" w:rsidRPr="00CD77A0" w:rsidRDefault="009657A8" w:rsidP="00E32134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Требования к выполнению научно-исследовательских и опытно-конструкторских работ</w:t>
            </w:r>
          </w:p>
        </w:tc>
      </w:tr>
      <w:tr w:rsidR="009657A8" w:rsidRPr="00CD77A0" w14:paraId="22597BFC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6C1C0C64" w14:textId="77777777" w:rsidR="009657A8" w:rsidRPr="00CD77A0" w:rsidRDefault="009657A8" w:rsidP="00E3213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B143C49" w14:textId="77777777" w:rsidR="009657A8" w:rsidRPr="00CD77A0" w:rsidRDefault="009657A8" w:rsidP="00E32134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Основы делового общения</w:t>
            </w:r>
          </w:p>
        </w:tc>
      </w:tr>
      <w:tr w:rsidR="009657A8" w:rsidRPr="00CD77A0" w14:paraId="344AC406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5DF6469D" w14:textId="77777777" w:rsidR="009657A8" w:rsidRPr="00CD77A0" w:rsidRDefault="009657A8" w:rsidP="00E3213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BFFED98" w14:textId="77777777" w:rsidR="009657A8" w:rsidRPr="00CD77A0" w:rsidRDefault="009657A8" w:rsidP="00E32134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Основы патентоведения</w:t>
            </w:r>
          </w:p>
        </w:tc>
      </w:tr>
      <w:tr w:rsidR="009657A8" w:rsidRPr="00CD77A0" w14:paraId="020140DD" w14:textId="77777777" w:rsidTr="00C11D5D">
        <w:trPr>
          <w:trHeight w:val="20"/>
          <w:jc w:val="center"/>
        </w:trPr>
        <w:tc>
          <w:tcPr>
            <w:tcW w:w="1110" w:type="pct"/>
          </w:tcPr>
          <w:p w14:paraId="334EF1EC" w14:textId="77777777" w:rsidR="009657A8" w:rsidRPr="00CD77A0" w:rsidRDefault="009657A8" w:rsidP="00E32134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890" w:type="pct"/>
          </w:tcPr>
          <w:p w14:paraId="76A3B91B" w14:textId="77777777" w:rsidR="009657A8" w:rsidRPr="00CD77A0" w:rsidRDefault="009657A8" w:rsidP="00E32134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-</w:t>
            </w:r>
          </w:p>
        </w:tc>
      </w:tr>
    </w:tbl>
    <w:p w14:paraId="05222219" w14:textId="77777777" w:rsidR="001301EE" w:rsidRPr="00CD77A0" w:rsidRDefault="001301EE" w:rsidP="001301EE"/>
    <w:p w14:paraId="0982DB53" w14:textId="77777777" w:rsidR="00042FB4" w:rsidRPr="00CD77A0" w:rsidRDefault="00042FB4" w:rsidP="00C11D5D">
      <w:pPr>
        <w:pStyle w:val="2"/>
      </w:pPr>
      <w:bookmarkStart w:id="12" w:name="_Toc127488192"/>
      <w:r w:rsidRPr="00CD77A0">
        <w:t>3.6. Обобщенная трудовая функция</w:t>
      </w:r>
      <w:bookmarkEnd w:id="12"/>
      <w:r w:rsidRPr="00CD77A0">
        <w:t xml:space="preserve"> </w:t>
      </w:r>
    </w:p>
    <w:p w14:paraId="7C24B922" w14:textId="77777777" w:rsidR="00042FB4" w:rsidRPr="00CD77A0" w:rsidRDefault="00042FB4" w:rsidP="00511C4E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73"/>
        <w:gridCol w:w="4760"/>
        <w:gridCol w:w="909"/>
        <w:gridCol w:w="1059"/>
        <w:gridCol w:w="1576"/>
        <w:gridCol w:w="544"/>
      </w:tblGrid>
      <w:tr w:rsidR="00C11D5D" w:rsidRPr="00CD77A0" w14:paraId="27911AAC" w14:textId="77777777" w:rsidTr="00C11D5D">
        <w:trPr>
          <w:jc w:val="center"/>
        </w:trPr>
        <w:tc>
          <w:tcPr>
            <w:tcW w:w="755" w:type="pct"/>
            <w:tcBorders>
              <w:right w:val="single" w:sz="4" w:space="0" w:color="808080"/>
            </w:tcBorders>
            <w:vAlign w:val="center"/>
          </w:tcPr>
          <w:p w14:paraId="27DF54ED" w14:textId="77777777" w:rsidR="00042FB4" w:rsidRPr="00CD77A0" w:rsidRDefault="00042FB4" w:rsidP="00E32134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8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C9D98C" w14:textId="77777777" w:rsidR="00042FB4" w:rsidRPr="00CD77A0" w:rsidRDefault="00042FB4" w:rsidP="00E32134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Разработка и выполнение комплексной программы экспериментальной отработки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</w:p>
        </w:tc>
        <w:tc>
          <w:tcPr>
            <w:tcW w:w="43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3AB9459" w14:textId="77777777" w:rsidR="00042FB4" w:rsidRPr="00CD77A0" w:rsidRDefault="006F5FD0" w:rsidP="006F5FD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866CE8E" w14:textId="77777777" w:rsidR="00042FB4" w:rsidRPr="00CD77A0" w:rsidRDefault="00042FB4" w:rsidP="00E32134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CD77A0">
              <w:rPr>
                <w:rFonts w:cs="Times New Roman"/>
                <w:szCs w:val="24"/>
                <w:lang w:val="en-US"/>
              </w:rPr>
              <w:t>F</w:t>
            </w:r>
          </w:p>
        </w:tc>
        <w:tc>
          <w:tcPr>
            <w:tcW w:w="75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B0F0E94" w14:textId="77777777" w:rsidR="00042FB4" w:rsidRPr="00CD77A0" w:rsidRDefault="006F5FD0" w:rsidP="006F5FD0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CD77A0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AF1A4F" w14:textId="77777777" w:rsidR="00042FB4" w:rsidRPr="00CD77A0" w:rsidRDefault="00042FB4" w:rsidP="00E32134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CD77A0">
              <w:rPr>
                <w:rFonts w:cs="Times New Roman"/>
                <w:szCs w:val="24"/>
                <w:lang w:val="en-US"/>
              </w:rPr>
              <w:t>7</w:t>
            </w:r>
          </w:p>
        </w:tc>
      </w:tr>
    </w:tbl>
    <w:p w14:paraId="04B90763" w14:textId="77777777" w:rsidR="00042FB4" w:rsidRPr="00CD77A0" w:rsidRDefault="00042FB4" w:rsidP="00511C4E"/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3"/>
        <w:gridCol w:w="638"/>
        <w:gridCol w:w="1911"/>
        <w:gridCol w:w="638"/>
        <w:gridCol w:w="1273"/>
        <w:gridCol w:w="2138"/>
      </w:tblGrid>
      <w:tr w:rsidR="00CD77A0" w:rsidRPr="00CD77A0" w14:paraId="14C5444B" w14:textId="77777777" w:rsidTr="00C11D5D">
        <w:trPr>
          <w:jc w:val="center"/>
        </w:trPr>
        <w:tc>
          <w:tcPr>
            <w:tcW w:w="1223" w:type="pct"/>
            <w:tcBorders>
              <w:right w:val="single" w:sz="4" w:space="0" w:color="808080"/>
            </w:tcBorders>
            <w:vAlign w:val="center"/>
          </w:tcPr>
          <w:p w14:paraId="495D1EB5" w14:textId="77777777" w:rsidR="00042FB4" w:rsidRPr="00CD77A0" w:rsidRDefault="00042FB4" w:rsidP="00E32134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46FD302" w14:textId="77777777" w:rsidR="00042FB4" w:rsidRPr="00CD77A0" w:rsidRDefault="00042FB4" w:rsidP="00C11D5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0FEB19F" w14:textId="77777777" w:rsidR="00042FB4" w:rsidRPr="00CD77A0" w:rsidRDefault="00042FB4" w:rsidP="00C11D5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5F0D596" w14:textId="77777777" w:rsidR="00042FB4" w:rsidRPr="00CD77A0" w:rsidRDefault="00042FB4" w:rsidP="00C11D5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3EB781" w14:textId="77777777" w:rsidR="00042FB4" w:rsidRPr="00CD77A0" w:rsidRDefault="00042FB4" w:rsidP="00C11D5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812ABCC" w14:textId="77777777" w:rsidR="00042FB4" w:rsidRPr="00CD77A0" w:rsidRDefault="00042FB4" w:rsidP="00C11D5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F55AC70" w14:textId="77777777" w:rsidR="00042FB4" w:rsidRPr="00CD77A0" w:rsidRDefault="00042FB4" w:rsidP="00C11D5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11D5D" w:rsidRPr="00CD77A0" w14:paraId="18747C3F" w14:textId="77777777" w:rsidTr="00C11D5D">
        <w:trPr>
          <w:jc w:val="center"/>
        </w:trPr>
        <w:tc>
          <w:tcPr>
            <w:tcW w:w="1223" w:type="pct"/>
            <w:vAlign w:val="center"/>
          </w:tcPr>
          <w:p w14:paraId="6ED9B19B" w14:textId="77777777" w:rsidR="00042FB4" w:rsidRPr="00CD77A0" w:rsidRDefault="00042FB4" w:rsidP="00E3213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  <w:vAlign w:val="center"/>
          </w:tcPr>
          <w:p w14:paraId="307F88A3" w14:textId="77777777" w:rsidR="00042FB4" w:rsidRPr="00CD77A0" w:rsidRDefault="00042FB4" w:rsidP="00E3213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7A99C79" w14:textId="77777777" w:rsidR="00042FB4" w:rsidRPr="00CD77A0" w:rsidRDefault="00042FB4" w:rsidP="00E3213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30E49DD5" w14:textId="77777777" w:rsidR="00042FB4" w:rsidRPr="00CD77A0" w:rsidRDefault="00042FB4" w:rsidP="00E3213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D87BFFB" w14:textId="77777777" w:rsidR="00042FB4" w:rsidRPr="00CD77A0" w:rsidRDefault="00042FB4" w:rsidP="00E3213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6BDCE496" w14:textId="77777777" w:rsidR="00042FB4" w:rsidRPr="00CD77A0" w:rsidRDefault="006F5FD0" w:rsidP="006F5FD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Код</w:t>
            </w:r>
            <w:r w:rsidR="00042FB4" w:rsidRPr="00CD77A0">
              <w:rPr>
                <w:rFonts w:cs="Times New Roman"/>
                <w:sz w:val="20"/>
                <w:szCs w:val="20"/>
              </w:rPr>
              <w:t xml:space="preserve">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143A379F" w14:textId="77777777" w:rsidR="00042FB4" w:rsidRPr="00CD77A0" w:rsidRDefault="00042FB4" w:rsidP="00E3213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7CF3A2E" w14:textId="77777777" w:rsidR="00042FB4" w:rsidRPr="00CD77A0" w:rsidRDefault="00042FB4" w:rsidP="00511C4E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C11D5D" w:rsidRPr="00CD77A0" w14:paraId="03B5DFFC" w14:textId="77777777" w:rsidTr="00C11D5D">
        <w:trPr>
          <w:trHeight w:val="20"/>
          <w:jc w:val="center"/>
        </w:trPr>
        <w:tc>
          <w:tcPr>
            <w:tcW w:w="1110" w:type="pct"/>
          </w:tcPr>
          <w:p w14:paraId="73F7C083" w14:textId="77777777" w:rsidR="00042FB4" w:rsidRPr="00CD77A0" w:rsidRDefault="00042FB4" w:rsidP="00C11D5D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890" w:type="pct"/>
          </w:tcPr>
          <w:p w14:paraId="02A15E93" w14:textId="0243C99C" w:rsidR="00042FB4" w:rsidRPr="00CD77A0" w:rsidRDefault="00042FB4" w:rsidP="00C11D5D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Начальник отдела</w:t>
            </w:r>
            <w:r w:rsidRPr="00CD77A0">
              <w:rPr>
                <w:rFonts w:cs="Times New Roman"/>
                <w:szCs w:val="24"/>
              </w:rPr>
              <w:br/>
              <w:t>Начальник сектора</w:t>
            </w:r>
            <w:r w:rsidRPr="00CD77A0">
              <w:rPr>
                <w:rFonts w:cs="Times New Roman"/>
                <w:szCs w:val="24"/>
              </w:rPr>
              <w:br/>
              <w:t>Начальник группы</w:t>
            </w:r>
            <w:r w:rsidRPr="00CD77A0">
              <w:rPr>
                <w:rFonts w:cs="Times New Roman"/>
                <w:szCs w:val="24"/>
              </w:rPr>
              <w:br/>
              <w:t>Г</w:t>
            </w:r>
            <w:r w:rsidR="0081267C">
              <w:rPr>
                <w:rFonts w:cs="Times New Roman"/>
                <w:szCs w:val="24"/>
              </w:rPr>
              <w:t>лавный специалист по испытаниям</w:t>
            </w:r>
          </w:p>
        </w:tc>
      </w:tr>
    </w:tbl>
    <w:p w14:paraId="735E6AF6" w14:textId="77777777" w:rsidR="00042FB4" w:rsidRPr="00CD77A0" w:rsidRDefault="00042FB4" w:rsidP="00511C4E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CD77A0" w:rsidRPr="00CD77A0" w14:paraId="5B0E2FF2" w14:textId="77777777" w:rsidTr="00C11D5D">
        <w:trPr>
          <w:trHeight w:val="20"/>
          <w:jc w:val="center"/>
        </w:trPr>
        <w:tc>
          <w:tcPr>
            <w:tcW w:w="1110" w:type="pct"/>
          </w:tcPr>
          <w:p w14:paraId="083A5AD8" w14:textId="77777777" w:rsidR="00042FB4" w:rsidRPr="00CD77A0" w:rsidRDefault="00042FB4" w:rsidP="00C11D5D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890" w:type="pct"/>
          </w:tcPr>
          <w:p w14:paraId="41BBC1FF" w14:textId="77777777" w:rsidR="00042FB4" w:rsidRPr="00CD77A0" w:rsidRDefault="00042FB4" w:rsidP="00C11D5D">
            <w:pPr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Высшее образование</w:t>
            </w:r>
            <w:r w:rsidR="006F5FD0" w:rsidRPr="00CD77A0">
              <w:rPr>
                <w:rFonts w:cs="Times New Roman"/>
                <w:szCs w:val="24"/>
              </w:rPr>
              <w:t xml:space="preserve"> – </w:t>
            </w:r>
            <w:r w:rsidRPr="00CD77A0">
              <w:rPr>
                <w:rFonts w:cs="Times New Roman"/>
                <w:szCs w:val="24"/>
              </w:rPr>
              <w:t>магистратура или специалитет</w:t>
            </w:r>
          </w:p>
        </w:tc>
      </w:tr>
      <w:tr w:rsidR="00CD77A0" w:rsidRPr="00CD77A0" w14:paraId="515FC5AC" w14:textId="77777777" w:rsidTr="00C11D5D">
        <w:trPr>
          <w:trHeight w:val="20"/>
          <w:jc w:val="center"/>
        </w:trPr>
        <w:tc>
          <w:tcPr>
            <w:tcW w:w="1110" w:type="pct"/>
          </w:tcPr>
          <w:p w14:paraId="4A524EB9" w14:textId="77777777" w:rsidR="00042FB4" w:rsidRPr="00CD77A0" w:rsidRDefault="00042FB4" w:rsidP="00C11D5D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890" w:type="pct"/>
          </w:tcPr>
          <w:p w14:paraId="52A2FA0E" w14:textId="7D9A073C" w:rsidR="00042FB4" w:rsidRPr="00CD77A0" w:rsidRDefault="00042FB4" w:rsidP="00C11D5D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Не менее трех лет в </w:t>
            </w:r>
            <w:r w:rsidR="00003831">
              <w:rPr>
                <w:rFonts w:cs="Times New Roman"/>
                <w:szCs w:val="24"/>
              </w:rPr>
              <w:t>области</w:t>
            </w:r>
            <w:r w:rsidR="00003831" w:rsidRPr="00CD77A0">
              <w:rPr>
                <w:rFonts w:cs="Times New Roman"/>
                <w:szCs w:val="24"/>
              </w:rPr>
              <w:t xml:space="preserve"> </w:t>
            </w:r>
            <w:r w:rsidRPr="00CD77A0">
              <w:rPr>
                <w:rFonts w:cs="Times New Roman"/>
                <w:szCs w:val="24"/>
              </w:rPr>
              <w:t xml:space="preserve">проектирования и конструирования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  <w:r w:rsidRPr="00CD77A0">
              <w:rPr>
                <w:rFonts w:cs="Times New Roman"/>
                <w:szCs w:val="24"/>
              </w:rPr>
              <w:t xml:space="preserve"> и их составных частей</w:t>
            </w:r>
          </w:p>
        </w:tc>
      </w:tr>
      <w:tr w:rsidR="00CD77A0" w:rsidRPr="00CD77A0" w14:paraId="6EAD3913" w14:textId="77777777" w:rsidTr="00C11D5D">
        <w:trPr>
          <w:trHeight w:val="20"/>
          <w:jc w:val="center"/>
        </w:trPr>
        <w:tc>
          <w:tcPr>
            <w:tcW w:w="1110" w:type="pct"/>
          </w:tcPr>
          <w:p w14:paraId="622F4879" w14:textId="77777777" w:rsidR="00042FB4" w:rsidRPr="00CD77A0" w:rsidRDefault="00042FB4" w:rsidP="00C11D5D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890" w:type="pct"/>
          </w:tcPr>
          <w:p w14:paraId="4AFC46DD" w14:textId="77777777" w:rsidR="002E6220" w:rsidRPr="00CD77A0" w:rsidRDefault="002E6220" w:rsidP="00C11D5D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Возможны ограничения, связанные с формой допуска к информации, составляющей государственную тайну</w:t>
            </w:r>
          </w:p>
          <w:p w14:paraId="4B375E42" w14:textId="77777777" w:rsidR="002E6220" w:rsidRPr="00CD77A0" w:rsidRDefault="002E6220" w:rsidP="00C11D5D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iCs/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  <w:p w14:paraId="2627D8E1" w14:textId="77777777" w:rsidR="002E6220" w:rsidRPr="00CD77A0" w:rsidRDefault="002E6220" w:rsidP="00C11D5D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Прохождение обучения мерам пожарной безопасности</w:t>
            </w:r>
          </w:p>
          <w:p w14:paraId="61B7ED7A" w14:textId="77777777" w:rsidR="002E6220" w:rsidRPr="00CD77A0" w:rsidRDefault="002E6220" w:rsidP="00C11D5D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iCs/>
                <w:szCs w:val="24"/>
              </w:rPr>
              <w:t xml:space="preserve">Прохождение обязательного психиатрического освидетельствования </w:t>
            </w:r>
            <w:r w:rsidRPr="00CD77A0">
              <w:rPr>
                <w:rFonts w:cs="Times New Roman"/>
                <w:szCs w:val="24"/>
              </w:rPr>
              <w:t>(при необходимости)</w:t>
            </w:r>
          </w:p>
          <w:p w14:paraId="681E54EF" w14:textId="11A3FB5E" w:rsidR="00042FB4" w:rsidRPr="00CD77A0" w:rsidRDefault="002E6220" w:rsidP="00C11D5D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iCs/>
                <w:szCs w:val="24"/>
              </w:rPr>
              <w:t>Прохождение обучения п</w:t>
            </w:r>
            <w:r w:rsidR="0081267C">
              <w:rPr>
                <w:rFonts w:cs="Times New Roman"/>
                <w:iCs/>
                <w:szCs w:val="24"/>
              </w:rPr>
              <w:t>о охране труда и проверки знания</w:t>
            </w:r>
            <w:r w:rsidRPr="00CD77A0">
              <w:rPr>
                <w:rFonts w:cs="Times New Roman"/>
                <w:iCs/>
                <w:szCs w:val="24"/>
              </w:rPr>
              <w:t xml:space="preserve"> требований охраны труда</w:t>
            </w:r>
          </w:p>
        </w:tc>
      </w:tr>
      <w:tr w:rsidR="00CD77A0" w:rsidRPr="00CD77A0" w14:paraId="4B5927AB" w14:textId="77777777" w:rsidTr="00C11D5D">
        <w:trPr>
          <w:trHeight w:val="20"/>
          <w:jc w:val="center"/>
        </w:trPr>
        <w:tc>
          <w:tcPr>
            <w:tcW w:w="1110" w:type="pct"/>
          </w:tcPr>
          <w:p w14:paraId="06738F75" w14:textId="77777777" w:rsidR="00042FB4" w:rsidRPr="00CD77A0" w:rsidRDefault="00042FB4" w:rsidP="00C11D5D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890" w:type="pct"/>
          </w:tcPr>
          <w:p w14:paraId="1A53313B" w14:textId="77777777" w:rsidR="002E6220" w:rsidRPr="00CD77A0" w:rsidRDefault="002E6220" w:rsidP="00C11D5D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Возможно дистанционное выполнение трудовых функций</w:t>
            </w:r>
          </w:p>
          <w:p w14:paraId="049460FB" w14:textId="77777777" w:rsidR="00042FB4" w:rsidRPr="00CD77A0" w:rsidRDefault="002E6220" w:rsidP="00C11D5D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Рекомендуется дополнительное образование – программы повышения квалификации в </w:t>
            </w:r>
            <w:r w:rsidR="00034799">
              <w:rPr>
                <w:rFonts w:cs="Times New Roman"/>
                <w:szCs w:val="24"/>
              </w:rPr>
              <w:t xml:space="preserve">области </w:t>
            </w:r>
            <w:r w:rsidRPr="00CD77A0">
              <w:rPr>
                <w:rFonts w:cs="Times New Roman"/>
                <w:szCs w:val="24"/>
              </w:rPr>
              <w:t>проектирования и разработки энергетических установок космических аппаратов не реже одного раза в три года</w:t>
            </w:r>
          </w:p>
        </w:tc>
      </w:tr>
    </w:tbl>
    <w:p w14:paraId="3653A496" w14:textId="77777777" w:rsidR="00042FB4" w:rsidRPr="00CD77A0" w:rsidRDefault="00042FB4" w:rsidP="00511C4E"/>
    <w:p w14:paraId="4127E616" w14:textId="77777777" w:rsidR="00042FB4" w:rsidRPr="00CD77A0" w:rsidRDefault="006D0B06" w:rsidP="00511C4E">
      <w:r w:rsidRPr="0081267C">
        <w:t>Дополнительные характеристики</w:t>
      </w:r>
    </w:p>
    <w:p w14:paraId="32B2AD63" w14:textId="77777777" w:rsidR="00042FB4" w:rsidRPr="00CD77A0" w:rsidRDefault="00042FB4" w:rsidP="00511C4E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61"/>
        <w:gridCol w:w="1263"/>
        <w:gridCol w:w="6897"/>
      </w:tblGrid>
      <w:tr w:rsidR="00CD77A0" w:rsidRPr="00CD77A0" w14:paraId="0DAB78DD" w14:textId="77777777" w:rsidTr="006A254F">
        <w:trPr>
          <w:trHeight w:val="20"/>
          <w:jc w:val="center"/>
        </w:trPr>
        <w:tc>
          <w:tcPr>
            <w:tcW w:w="1085" w:type="pct"/>
            <w:vAlign w:val="center"/>
          </w:tcPr>
          <w:p w14:paraId="0BB28F2D" w14:textId="77777777" w:rsidR="00042FB4" w:rsidRPr="00CD77A0" w:rsidRDefault="00042FB4" w:rsidP="00E32134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606" w:type="pct"/>
            <w:vAlign w:val="center"/>
          </w:tcPr>
          <w:p w14:paraId="5C2B6D84" w14:textId="77777777" w:rsidR="00042FB4" w:rsidRPr="00CD77A0" w:rsidRDefault="006F5FD0" w:rsidP="006F5FD0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Код</w:t>
            </w:r>
          </w:p>
        </w:tc>
        <w:tc>
          <w:tcPr>
            <w:tcW w:w="3309" w:type="pct"/>
            <w:vAlign w:val="center"/>
          </w:tcPr>
          <w:p w14:paraId="09153553" w14:textId="77777777" w:rsidR="00042FB4" w:rsidRPr="00CD77A0" w:rsidRDefault="00042FB4" w:rsidP="00E32134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81267C" w:rsidRPr="00CD77A0" w14:paraId="390162C5" w14:textId="77777777" w:rsidTr="0081267C">
        <w:trPr>
          <w:trHeight w:val="485"/>
          <w:jc w:val="center"/>
        </w:trPr>
        <w:tc>
          <w:tcPr>
            <w:tcW w:w="1085" w:type="pct"/>
          </w:tcPr>
          <w:p w14:paraId="0648633F" w14:textId="77777777" w:rsidR="0081267C" w:rsidRPr="00CD77A0" w:rsidRDefault="0081267C" w:rsidP="00E32134">
            <w:pPr>
              <w:suppressAutoHyphens/>
              <w:rPr>
                <w:rFonts w:cs="Times New Roman"/>
                <w:szCs w:val="24"/>
                <w:vertAlign w:val="superscript"/>
              </w:rPr>
            </w:pPr>
            <w:r w:rsidRPr="00CD77A0">
              <w:rPr>
                <w:rFonts w:cs="Times New Roman"/>
                <w:szCs w:val="24"/>
              </w:rPr>
              <w:t>ОКЗ</w:t>
            </w:r>
          </w:p>
        </w:tc>
        <w:tc>
          <w:tcPr>
            <w:tcW w:w="606" w:type="pct"/>
          </w:tcPr>
          <w:p w14:paraId="22141AC4" w14:textId="565A17E9" w:rsidR="0081267C" w:rsidRPr="00CD77A0" w:rsidRDefault="0081267C" w:rsidP="00423C88">
            <w:pPr>
              <w:suppressAutoHyphens/>
              <w:rPr>
                <w:rFonts w:cs="Times New Roman"/>
                <w:szCs w:val="24"/>
              </w:rPr>
            </w:pPr>
            <w:r w:rsidRPr="00626AB8">
              <w:t>1321</w:t>
            </w:r>
          </w:p>
        </w:tc>
        <w:tc>
          <w:tcPr>
            <w:tcW w:w="3309" w:type="pct"/>
          </w:tcPr>
          <w:p w14:paraId="7853917D" w14:textId="7AC7EF1C" w:rsidR="0081267C" w:rsidRPr="00CD77A0" w:rsidRDefault="0081267C" w:rsidP="00423C88">
            <w:pPr>
              <w:suppressAutoHyphens/>
              <w:rPr>
                <w:rFonts w:cs="Times New Roman"/>
                <w:szCs w:val="24"/>
              </w:rPr>
            </w:pPr>
            <w:r w:rsidRPr="00626AB8">
              <w:t>Руководители подразделений (управляющие) в обрабатывающей промышленности</w:t>
            </w:r>
          </w:p>
        </w:tc>
      </w:tr>
      <w:tr w:rsidR="00237731" w:rsidRPr="00CD77A0" w14:paraId="3888AFDB" w14:textId="77777777" w:rsidTr="00237731">
        <w:trPr>
          <w:trHeight w:val="523"/>
          <w:jc w:val="center"/>
        </w:trPr>
        <w:tc>
          <w:tcPr>
            <w:tcW w:w="1085" w:type="pct"/>
          </w:tcPr>
          <w:p w14:paraId="1BAB8F05" w14:textId="77777777" w:rsidR="00237731" w:rsidRPr="00CD77A0" w:rsidRDefault="00237731" w:rsidP="006A254F">
            <w:pPr>
              <w:suppressAutoHyphens/>
              <w:rPr>
                <w:rFonts w:cs="Times New Roman"/>
                <w:szCs w:val="24"/>
                <w:vertAlign w:val="superscript"/>
              </w:rPr>
            </w:pPr>
            <w:r w:rsidRPr="00CD77A0">
              <w:rPr>
                <w:rFonts w:cs="Times New Roman"/>
                <w:szCs w:val="24"/>
              </w:rPr>
              <w:t>ЕКС</w:t>
            </w:r>
          </w:p>
        </w:tc>
        <w:tc>
          <w:tcPr>
            <w:tcW w:w="606" w:type="pct"/>
          </w:tcPr>
          <w:p w14:paraId="1F9A8670" w14:textId="4F0EFEC3" w:rsidR="00237731" w:rsidRPr="00CD77A0" w:rsidRDefault="00237731" w:rsidP="006A254F">
            <w:pPr>
              <w:suppressAutoHyphens/>
              <w:rPr>
                <w:rFonts w:cs="Times New Roman"/>
              </w:rPr>
            </w:pPr>
            <w:r w:rsidRPr="00CD77A0">
              <w:rPr>
                <w:rFonts w:cs="Times New Roman"/>
              </w:rPr>
              <w:t>-</w:t>
            </w:r>
          </w:p>
        </w:tc>
        <w:tc>
          <w:tcPr>
            <w:tcW w:w="3309" w:type="pct"/>
          </w:tcPr>
          <w:p w14:paraId="06244571" w14:textId="3B67A510" w:rsidR="00237731" w:rsidRPr="00CD77A0" w:rsidRDefault="00237731" w:rsidP="006A254F">
            <w:pPr>
              <w:suppressAutoHyphens/>
              <w:rPr>
                <w:rFonts w:cs="Times New Roman"/>
              </w:rPr>
            </w:pPr>
            <w:r w:rsidRPr="00CD77A0">
              <w:rPr>
                <w:rFonts w:cs="Times New Roman"/>
              </w:rPr>
              <w:t>Руководитель (начальник) обособленного (структурного) подразделения организации</w:t>
            </w:r>
          </w:p>
        </w:tc>
      </w:tr>
      <w:tr w:rsidR="00CD77A0" w:rsidRPr="00CD77A0" w14:paraId="6CA4983B" w14:textId="77777777" w:rsidTr="006A254F">
        <w:trPr>
          <w:trHeight w:val="20"/>
          <w:jc w:val="center"/>
        </w:trPr>
        <w:tc>
          <w:tcPr>
            <w:tcW w:w="1085" w:type="pct"/>
          </w:tcPr>
          <w:p w14:paraId="08F07E93" w14:textId="77777777" w:rsidR="006A254F" w:rsidRPr="00CD77A0" w:rsidRDefault="006A254F" w:rsidP="006A254F">
            <w:pPr>
              <w:suppressAutoHyphens/>
              <w:rPr>
                <w:rFonts w:cs="Times New Roman"/>
                <w:szCs w:val="24"/>
                <w:vertAlign w:val="superscript"/>
              </w:rPr>
            </w:pPr>
            <w:r w:rsidRPr="00CD77A0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606" w:type="pct"/>
          </w:tcPr>
          <w:p w14:paraId="0D3478DD" w14:textId="77777777" w:rsidR="006A254F" w:rsidRPr="00CD77A0" w:rsidRDefault="006A254F" w:rsidP="006A254F">
            <w:pPr>
              <w:suppressAutoHyphens/>
              <w:rPr>
                <w:rFonts w:cs="Times New Roman"/>
              </w:rPr>
            </w:pPr>
            <w:r w:rsidRPr="00CD77A0">
              <w:rPr>
                <w:rFonts w:cs="Times New Roman"/>
              </w:rPr>
              <w:t>22491</w:t>
            </w:r>
          </w:p>
        </w:tc>
        <w:tc>
          <w:tcPr>
            <w:tcW w:w="3309" w:type="pct"/>
          </w:tcPr>
          <w:p w14:paraId="310D7740" w14:textId="77777777" w:rsidR="006A254F" w:rsidRPr="00CD77A0" w:rsidRDefault="006A254F" w:rsidP="006A254F">
            <w:pPr>
              <w:suppressAutoHyphens/>
              <w:rPr>
                <w:rFonts w:cs="Times New Roman"/>
              </w:rPr>
            </w:pPr>
            <w:r w:rsidRPr="00CD77A0">
              <w:rPr>
                <w:rFonts w:cs="Times New Roman"/>
              </w:rPr>
              <w:t>Инженер-конструктор</w:t>
            </w:r>
          </w:p>
        </w:tc>
      </w:tr>
      <w:tr w:rsidR="00CD77A0" w:rsidRPr="00CD77A0" w14:paraId="5C29930B" w14:textId="77777777" w:rsidTr="006A254F">
        <w:trPr>
          <w:trHeight w:val="20"/>
          <w:jc w:val="center"/>
        </w:trPr>
        <w:tc>
          <w:tcPr>
            <w:tcW w:w="1085" w:type="pct"/>
            <w:vMerge w:val="restart"/>
          </w:tcPr>
          <w:p w14:paraId="0171024E" w14:textId="77777777" w:rsidR="006A254F" w:rsidRPr="00CD77A0" w:rsidRDefault="006A254F" w:rsidP="006A254F">
            <w:pPr>
              <w:suppressAutoHyphens/>
              <w:rPr>
                <w:rFonts w:cs="Times New Roman"/>
              </w:rPr>
            </w:pPr>
            <w:r w:rsidRPr="00CD77A0">
              <w:rPr>
                <w:rFonts w:cs="Times New Roman"/>
              </w:rPr>
              <w:t>ОКСО</w:t>
            </w:r>
          </w:p>
        </w:tc>
        <w:tc>
          <w:tcPr>
            <w:tcW w:w="606" w:type="pct"/>
          </w:tcPr>
          <w:p w14:paraId="677208FB" w14:textId="77777777" w:rsidR="006A254F" w:rsidRPr="00CD77A0" w:rsidRDefault="006A254F" w:rsidP="006A254F">
            <w:pPr>
              <w:suppressAutoHyphens/>
              <w:rPr>
                <w:rFonts w:cs="Times New Roman"/>
              </w:rPr>
            </w:pPr>
            <w:r w:rsidRPr="00CD77A0">
              <w:rPr>
                <w:rFonts w:cs="Times New Roman"/>
              </w:rPr>
              <w:t>2.15.04.04</w:t>
            </w:r>
          </w:p>
        </w:tc>
        <w:tc>
          <w:tcPr>
            <w:tcW w:w="3309" w:type="pct"/>
          </w:tcPr>
          <w:p w14:paraId="1CCF6A31" w14:textId="77777777" w:rsidR="006A254F" w:rsidRPr="00CD77A0" w:rsidRDefault="006A254F" w:rsidP="006A254F">
            <w:pPr>
              <w:suppressAutoHyphens/>
              <w:rPr>
                <w:rFonts w:cs="Times New Roman"/>
              </w:rPr>
            </w:pPr>
            <w:r w:rsidRPr="00CD77A0">
              <w:rPr>
                <w:rFonts w:cs="Times New Roman"/>
              </w:rPr>
              <w:t>Автоматизация технологических процессов и производств</w:t>
            </w:r>
          </w:p>
        </w:tc>
      </w:tr>
      <w:tr w:rsidR="00CD77A0" w:rsidRPr="00CD77A0" w14:paraId="08D8FE14" w14:textId="77777777" w:rsidTr="006A254F">
        <w:trPr>
          <w:trHeight w:val="20"/>
          <w:jc w:val="center"/>
        </w:trPr>
        <w:tc>
          <w:tcPr>
            <w:tcW w:w="1085" w:type="pct"/>
            <w:vMerge/>
          </w:tcPr>
          <w:p w14:paraId="41FB0482" w14:textId="77777777" w:rsidR="006A254F" w:rsidRPr="00CD77A0" w:rsidRDefault="006A254F" w:rsidP="006A254F">
            <w:pPr>
              <w:suppressAutoHyphens/>
              <w:rPr>
                <w:rFonts w:cs="Times New Roman"/>
              </w:rPr>
            </w:pPr>
          </w:p>
        </w:tc>
        <w:tc>
          <w:tcPr>
            <w:tcW w:w="606" w:type="pct"/>
          </w:tcPr>
          <w:p w14:paraId="55E8BE33" w14:textId="77777777" w:rsidR="006A254F" w:rsidRPr="00CD77A0" w:rsidRDefault="006A254F" w:rsidP="006A254F">
            <w:pPr>
              <w:suppressAutoHyphens/>
              <w:rPr>
                <w:rFonts w:cs="Times New Roman"/>
              </w:rPr>
            </w:pPr>
            <w:r w:rsidRPr="00CD77A0">
              <w:rPr>
                <w:rFonts w:cs="Times New Roman"/>
              </w:rPr>
              <w:t>2.24.04.05</w:t>
            </w:r>
          </w:p>
        </w:tc>
        <w:tc>
          <w:tcPr>
            <w:tcW w:w="3309" w:type="pct"/>
          </w:tcPr>
          <w:p w14:paraId="5CD59599" w14:textId="6ECE02E3" w:rsidR="006A254F" w:rsidRPr="00CD77A0" w:rsidRDefault="00237731" w:rsidP="006A254F">
            <w:pPr>
              <w:suppressAutoHyphens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>Двигатели летательных аппаратов</w:t>
            </w:r>
          </w:p>
        </w:tc>
      </w:tr>
      <w:tr w:rsidR="00CD77A0" w:rsidRPr="00CD77A0" w14:paraId="7E00A495" w14:textId="77777777" w:rsidTr="006A254F">
        <w:trPr>
          <w:trHeight w:val="20"/>
          <w:jc w:val="center"/>
        </w:trPr>
        <w:tc>
          <w:tcPr>
            <w:tcW w:w="1085" w:type="pct"/>
            <w:vMerge/>
          </w:tcPr>
          <w:p w14:paraId="07980389" w14:textId="77777777" w:rsidR="006A254F" w:rsidRPr="00CD77A0" w:rsidRDefault="006A254F" w:rsidP="006A254F">
            <w:pPr>
              <w:suppressAutoHyphens/>
              <w:rPr>
                <w:rFonts w:cs="Times New Roman"/>
                <w:szCs w:val="24"/>
                <w:vertAlign w:val="superscript"/>
              </w:rPr>
            </w:pPr>
          </w:p>
        </w:tc>
        <w:tc>
          <w:tcPr>
            <w:tcW w:w="606" w:type="pct"/>
          </w:tcPr>
          <w:p w14:paraId="6DCC5012" w14:textId="77777777" w:rsidR="006A254F" w:rsidRPr="00CD77A0" w:rsidRDefault="006A254F" w:rsidP="006A254F">
            <w:pPr>
              <w:suppressAutoHyphens/>
              <w:rPr>
                <w:rFonts w:cs="Times New Roman"/>
              </w:rPr>
            </w:pPr>
            <w:r w:rsidRPr="00CD77A0">
              <w:rPr>
                <w:rFonts w:cs="Times New Roman"/>
              </w:rPr>
              <w:t>2.24.05.04</w:t>
            </w:r>
          </w:p>
        </w:tc>
        <w:tc>
          <w:tcPr>
            <w:tcW w:w="3309" w:type="pct"/>
          </w:tcPr>
          <w:p w14:paraId="5228B04F" w14:textId="77777777" w:rsidR="006A254F" w:rsidRPr="00CD77A0" w:rsidRDefault="006A254F" w:rsidP="006A254F">
            <w:pPr>
              <w:suppressAutoHyphens/>
              <w:rPr>
                <w:rFonts w:cs="Times New Roman"/>
              </w:rPr>
            </w:pPr>
            <w:r w:rsidRPr="00CD77A0">
              <w:rPr>
                <w:rFonts w:cs="Times New Roman"/>
              </w:rPr>
              <w:t>Навигационно-баллистическое обеспечение применения космической техники</w:t>
            </w:r>
          </w:p>
        </w:tc>
      </w:tr>
    </w:tbl>
    <w:p w14:paraId="79B6D8D1" w14:textId="77777777" w:rsidR="00042FB4" w:rsidRDefault="00042FB4" w:rsidP="00C11D5D"/>
    <w:p w14:paraId="3BBA677B" w14:textId="77777777" w:rsidR="002F65AC" w:rsidRPr="00CD77A0" w:rsidRDefault="002F65AC" w:rsidP="00C11D5D"/>
    <w:p w14:paraId="76A8D151" w14:textId="77777777" w:rsidR="00042FB4" w:rsidRPr="00CD77A0" w:rsidRDefault="00042FB4" w:rsidP="00511C4E">
      <w:pPr>
        <w:rPr>
          <w:b/>
          <w:bCs/>
        </w:rPr>
      </w:pPr>
      <w:r w:rsidRPr="00CD77A0">
        <w:rPr>
          <w:b/>
          <w:bCs/>
        </w:rPr>
        <w:t>3.6.1. Трудовая функция</w:t>
      </w:r>
    </w:p>
    <w:p w14:paraId="45731952" w14:textId="77777777" w:rsidR="00042FB4" w:rsidRPr="00CD77A0" w:rsidRDefault="00042FB4" w:rsidP="00511C4E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41"/>
        <w:gridCol w:w="4611"/>
        <w:gridCol w:w="584"/>
        <w:gridCol w:w="1161"/>
        <w:gridCol w:w="1740"/>
        <w:gridCol w:w="584"/>
      </w:tblGrid>
      <w:tr w:rsidR="00C11D5D" w:rsidRPr="00CD77A0" w14:paraId="33730396" w14:textId="77777777" w:rsidTr="00C11D5D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6B9F333B" w14:textId="77777777" w:rsidR="00042FB4" w:rsidRPr="00CD77A0" w:rsidRDefault="00042FB4" w:rsidP="00E32134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7D5378" w14:textId="77777777" w:rsidR="00042FB4" w:rsidRPr="00CD77A0" w:rsidRDefault="00042FB4" w:rsidP="0029565F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Разработка программ предварительных испытаний опытных образцов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  <w:r w:rsidRPr="00CD77A0">
              <w:rPr>
                <w:rFonts w:cs="Times New Roman"/>
                <w:szCs w:val="24"/>
              </w:rPr>
              <w:t xml:space="preserve"> и их составных частей</w:t>
            </w:r>
          </w:p>
        </w:tc>
        <w:tc>
          <w:tcPr>
            <w:tcW w:w="28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3F8184E" w14:textId="77777777" w:rsidR="00042FB4" w:rsidRPr="00CD77A0" w:rsidRDefault="006F5FD0" w:rsidP="006F5FD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FC94FE4" w14:textId="77777777" w:rsidR="00042FB4" w:rsidRPr="00CD77A0" w:rsidRDefault="00042FB4" w:rsidP="00E32134">
            <w:pPr>
              <w:suppressAutoHyphens/>
              <w:rPr>
                <w:rFonts w:cs="Times New Roman"/>
                <w:szCs w:val="24"/>
                <w:lang w:val="en-US"/>
              </w:rPr>
            </w:pPr>
            <w:r w:rsidRPr="00CD77A0">
              <w:rPr>
                <w:rFonts w:cs="Times New Roman"/>
                <w:szCs w:val="24"/>
                <w:lang w:val="en-US"/>
              </w:rPr>
              <w:t>F</w:t>
            </w:r>
            <w:r w:rsidRPr="00CD77A0">
              <w:rPr>
                <w:rFonts w:cs="Times New Roman"/>
                <w:szCs w:val="24"/>
              </w:rPr>
              <w:t>/01.</w:t>
            </w:r>
            <w:r w:rsidRPr="00CD77A0">
              <w:rPr>
                <w:rFonts w:cs="Times New Roman"/>
                <w:szCs w:val="24"/>
                <w:lang w:val="en-US"/>
              </w:rPr>
              <w:t>7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90A925B" w14:textId="77777777" w:rsidR="00042FB4" w:rsidRPr="00CD77A0" w:rsidRDefault="006F5FD0" w:rsidP="006F5FD0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CD77A0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59D6D32" w14:textId="77777777" w:rsidR="00042FB4" w:rsidRPr="00CD77A0" w:rsidRDefault="00042FB4" w:rsidP="00E32134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CD77A0">
              <w:rPr>
                <w:rFonts w:cs="Times New Roman"/>
                <w:szCs w:val="24"/>
                <w:lang w:val="en-US"/>
              </w:rPr>
              <w:t>7</w:t>
            </w:r>
          </w:p>
        </w:tc>
      </w:tr>
    </w:tbl>
    <w:p w14:paraId="5E5D6509" w14:textId="77777777" w:rsidR="00042FB4" w:rsidRPr="00CD77A0" w:rsidRDefault="00042FB4" w:rsidP="00511C4E"/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CD77A0" w:rsidRPr="00CD77A0" w14:paraId="366C95DD" w14:textId="77777777" w:rsidTr="00C11D5D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3FF9F86A" w14:textId="77777777" w:rsidR="00042FB4" w:rsidRPr="00CD77A0" w:rsidRDefault="00042FB4" w:rsidP="00E32134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3BBD4CB" w14:textId="77777777" w:rsidR="00042FB4" w:rsidRPr="00CD77A0" w:rsidRDefault="00042FB4" w:rsidP="00C11D5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7DF6B3B" w14:textId="77777777" w:rsidR="00042FB4" w:rsidRPr="00CD77A0" w:rsidRDefault="00042FB4" w:rsidP="00C11D5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1217719" w14:textId="77777777" w:rsidR="00042FB4" w:rsidRPr="00CD77A0" w:rsidRDefault="00042FB4" w:rsidP="00C11D5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E2CA8F" w14:textId="77777777" w:rsidR="00042FB4" w:rsidRPr="00CD77A0" w:rsidRDefault="00042FB4" w:rsidP="00C11D5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6818692" w14:textId="77777777" w:rsidR="00042FB4" w:rsidRPr="00CD77A0" w:rsidRDefault="00042FB4" w:rsidP="00C11D5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21478D7" w14:textId="77777777" w:rsidR="00042FB4" w:rsidRPr="00CD77A0" w:rsidRDefault="00042FB4" w:rsidP="00C11D5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11D5D" w:rsidRPr="00CD77A0" w14:paraId="020D86B6" w14:textId="77777777" w:rsidTr="00C11D5D">
        <w:trPr>
          <w:jc w:val="center"/>
        </w:trPr>
        <w:tc>
          <w:tcPr>
            <w:tcW w:w="1266" w:type="pct"/>
            <w:vAlign w:val="center"/>
          </w:tcPr>
          <w:p w14:paraId="7EBE1D3E" w14:textId="77777777" w:rsidR="00042FB4" w:rsidRPr="00CD77A0" w:rsidRDefault="00042FB4" w:rsidP="00E3213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5E74CB2F" w14:textId="77777777" w:rsidR="00042FB4" w:rsidRPr="00CD77A0" w:rsidRDefault="00042FB4" w:rsidP="00E3213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1A3A70F" w14:textId="77777777" w:rsidR="00042FB4" w:rsidRPr="00CD77A0" w:rsidRDefault="00042FB4" w:rsidP="00E3213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3E4CD440" w14:textId="77777777" w:rsidR="00042FB4" w:rsidRPr="00CD77A0" w:rsidRDefault="00042FB4" w:rsidP="00E3213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4776103" w14:textId="77777777" w:rsidR="00042FB4" w:rsidRPr="00CD77A0" w:rsidRDefault="00042FB4" w:rsidP="00E3213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12D167B1" w14:textId="77777777" w:rsidR="00042FB4" w:rsidRPr="00CD77A0" w:rsidRDefault="006F5FD0" w:rsidP="006F5FD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Код</w:t>
            </w:r>
            <w:r w:rsidR="00042FB4" w:rsidRPr="00CD77A0">
              <w:rPr>
                <w:rFonts w:cs="Times New Roman"/>
                <w:sz w:val="20"/>
                <w:szCs w:val="20"/>
              </w:rPr>
              <w:t xml:space="preserve">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06839C3D" w14:textId="77777777" w:rsidR="00042FB4" w:rsidRPr="00CD77A0" w:rsidRDefault="00042FB4" w:rsidP="00E3213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BF5B095" w14:textId="77777777" w:rsidR="00042FB4" w:rsidRPr="00CD77A0" w:rsidRDefault="00042FB4" w:rsidP="00511C4E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CD77A0" w:rsidRPr="00CD77A0" w14:paraId="5E685232" w14:textId="77777777" w:rsidTr="00C11D5D">
        <w:trPr>
          <w:trHeight w:val="20"/>
          <w:jc w:val="center"/>
        </w:trPr>
        <w:tc>
          <w:tcPr>
            <w:tcW w:w="1110" w:type="pct"/>
            <w:vMerge w:val="restart"/>
          </w:tcPr>
          <w:p w14:paraId="7B84345F" w14:textId="77777777" w:rsidR="00042FB4" w:rsidRPr="00CD77A0" w:rsidRDefault="00042FB4" w:rsidP="00E32134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90" w:type="pct"/>
          </w:tcPr>
          <w:p w14:paraId="19DA151A" w14:textId="77777777" w:rsidR="00042FB4" w:rsidRPr="00CD77A0" w:rsidRDefault="00042FB4" w:rsidP="00E32134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Разработка программ автономных испытаний составных частей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</w:p>
        </w:tc>
      </w:tr>
      <w:tr w:rsidR="00CD77A0" w:rsidRPr="00CD77A0" w14:paraId="15903EE9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63263A81" w14:textId="77777777" w:rsidR="00042FB4" w:rsidRPr="00CD77A0" w:rsidRDefault="00042FB4" w:rsidP="00E3213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C9F47BF" w14:textId="77777777" w:rsidR="00042FB4" w:rsidRPr="00CD77A0" w:rsidRDefault="00042FB4" w:rsidP="00E32134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Разработка программ предварительных огневых испытаний опытных образцов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  <w:r w:rsidRPr="00CD77A0">
              <w:rPr>
                <w:rFonts w:cs="Times New Roman"/>
                <w:szCs w:val="24"/>
              </w:rPr>
              <w:t xml:space="preserve"> в целом</w:t>
            </w:r>
          </w:p>
        </w:tc>
      </w:tr>
      <w:tr w:rsidR="00CD77A0" w:rsidRPr="00CD77A0" w14:paraId="00EFA257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59CA1FEC" w14:textId="77777777" w:rsidR="00042FB4" w:rsidRPr="00CD77A0" w:rsidRDefault="00042FB4" w:rsidP="00E3213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A37922D" w14:textId="77777777" w:rsidR="00042FB4" w:rsidRPr="00CD77A0" w:rsidRDefault="00042FB4" w:rsidP="00E32134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Формирование комплексной программы экспериментальной отработки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</w:p>
        </w:tc>
      </w:tr>
      <w:tr w:rsidR="00CD77A0" w:rsidRPr="00CD77A0" w14:paraId="05B99272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04339CDB" w14:textId="77777777" w:rsidR="00802D4B" w:rsidRPr="00CD77A0" w:rsidRDefault="00802D4B" w:rsidP="00E3213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B152858" w14:textId="77777777" w:rsidR="00802D4B" w:rsidRPr="00CD77A0" w:rsidRDefault="00802D4B" w:rsidP="00802D4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t xml:space="preserve">Выполнение научно-исследовательских работ в обеспечение создания специальных средств диагностики локальных параметров и интегральных характеристик </w:t>
            </w:r>
            <w:r w:rsidRPr="00CD77A0">
              <w:rPr>
                <w:rFonts w:cs="Times New Roman"/>
                <w:szCs w:val="24"/>
              </w:rPr>
              <w:t>энергетических установок космических аппаратов</w:t>
            </w:r>
          </w:p>
        </w:tc>
      </w:tr>
      <w:tr w:rsidR="00CD77A0" w:rsidRPr="00CD77A0" w14:paraId="649DB271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3B33C4CE" w14:textId="77777777" w:rsidR="00802D4B" w:rsidRPr="00CD77A0" w:rsidRDefault="00802D4B" w:rsidP="00E3213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C11DED0" w14:textId="77777777" w:rsidR="00802D4B" w:rsidRPr="00CD77A0" w:rsidRDefault="00802D4B" w:rsidP="00E32134">
            <w:pPr>
              <w:suppressAutoHyphens/>
              <w:jc w:val="both"/>
            </w:pPr>
            <w:r w:rsidRPr="00CD77A0">
              <w:t>Выполнение научно-исследовательских работ в обеспечение ускоренных и укороченных ресурсных испытаний</w:t>
            </w:r>
          </w:p>
        </w:tc>
      </w:tr>
      <w:tr w:rsidR="00CD77A0" w:rsidRPr="00CD77A0" w14:paraId="4B147FAC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10D393F0" w14:textId="77777777" w:rsidR="00042FB4" w:rsidRPr="00CD77A0" w:rsidRDefault="00042FB4" w:rsidP="00E3213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FDF0D78" w14:textId="77777777" w:rsidR="00042FB4" w:rsidRPr="00CD77A0" w:rsidRDefault="00042FB4" w:rsidP="00E32134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Внесение изменений в комплексную программу экспериментальной отработки в соответствии с замечаниями головных научно-исследовательских </w:t>
            </w:r>
            <w:r w:rsidR="0026790A" w:rsidRPr="00CD77A0">
              <w:rPr>
                <w:rFonts w:cs="Times New Roman"/>
                <w:szCs w:val="24"/>
              </w:rPr>
              <w:t>организаций</w:t>
            </w:r>
            <w:r w:rsidRPr="00CD77A0">
              <w:rPr>
                <w:rFonts w:cs="Times New Roman"/>
                <w:szCs w:val="24"/>
              </w:rPr>
              <w:t xml:space="preserve"> ракетно-космической отрасли и</w:t>
            </w:r>
            <w:r w:rsidR="0026790A" w:rsidRPr="00CD77A0">
              <w:rPr>
                <w:rFonts w:cs="Times New Roman"/>
                <w:szCs w:val="24"/>
              </w:rPr>
              <w:t xml:space="preserve"> ее</w:t>
            </w:r>
            <w:r w:rsidRPr="00CD77A0">
              <w:rPr>
                <w:rFonts w:cs="Times New Roman"/>
                <w:szCs w:val="24"/>
              </w:rPr>
              <w:t xml:space="preserve"> </w:t>
            </w:r>
            <w:r w:rsidR="0026790A" w:rsidRPr="00CD77A0">
              <w:rPr>
                <w:rFonts w:cs="Times New Roman"/>
                <w:szCs w:val="24"/>
              </w:rPr>
              <w:t xml:space="preserve">представление на </w:t>
            </w:r>
            <w:r w:rsidRPr="00CD77A0">
              <w:rPr>
                <w:rFonts w:cs="Times New Roman"/>
                <w:szCs w:val="24"/>
              </w:rPr>
              <w:t>утверждение головным исполнителем опытно-конструкторских работ и заказчиком</w:t>
            </w:r>
          </w:p>
        </w:tc>
      </w:tr>
      <w:tr w:rsidR="00CD77A0" w:rsidRPr="00CD77A0" w14:paraId="6C9E03D2" w14:textId="77777777" w:rsidTr="00C11D5D">
        <w:trPr>
          <w:trHeight w:val="20"/>
          <w:jc w:val="center"/>
        </w:trPr>
        <w:tc>
          <w:tcPr>
            <w:tcW w:w="1110" w:type="pct"/>
            <w:vMerge w:val="restart"/>
          </w:tcPr>
          <w:p w14:paraId="6C72C379" w14:textId="77777777" w:rsidR="00042FB4" w:rsidRPr="00CD77A0" w:rsidRDefault="00042FB4" w:rsidP="00E32134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890" w:type="pct"/>
          </w:tcPr>
          <w:p w14:paraId="09C1D892" w14:textId="77777777" w:rsidR="00042FB4" w:rsidRPr="00CD77A0" w:rsidRDefault="00042FB4" w:rsidP="00E32134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Разрабатывать планы и программы испытаний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  <w:r w:rsidRPr="00CD77A0">
              <w:rPr>
                <w:rFonts w:cs="Times New Roman"/>
                <w:szCs w:val="24"/>
              </w:rPr>
              <w:t xml:space="preserve"> и их составных частей</w:t>
            </w:r>
          </w:p>
        </w:tc>
      </w:tr>
      <w:tr w:rsidR="00CD77A0" w:rsidRPr="00CD77A0" w14:paraId="71480265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050584A1" w14:textId="77777777" w:rsidR="00042FB4" w:rsidRPr="00CD77A0" w:rsidRDefault="00042FB4" w:rsidP="00E3213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FBDD959" w14:textId="77777777" w:rsidR="00042FB4" w:rsidRPr="00CD77A0" w:rsidRDefault="00042FB4" w:rsidP="00E32134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Использовать навыки деловой письменной и устной речи на английском языке в объеме, необходимом для взаимодействия с представителями зарубежных организаций в области ракетно-космической промышленности</w:t>
            </w:r>
          </w:p>
        </w:tc>
      </w:tr>
      <w:tr w:rsidR="00CD77A0" w:rsidRPr="00CD77A0" w14:paraId="29DEFDE8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7290DF70" w14:textId="77777777" w:rsidR="00BF1231" w:rsidRPr="00CD77A0" w:rsidRDefault="00BF1231" w:rsidP="00E3213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AD8CA8B" w14:textId="77777777" w:rsidR="00BF1231" w:rsidRPr="00CD77A0" w:rsidRDefault="00BF1231" w:rsidP="00BF123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Определять потребность в информационных ресурсах, необходимых для выполнения испытательных работ</w:t>
            </w:r>
          </w:p>
        </w:tc>
      </w:tr>
      <w:tr w:rsidR="00CD77A0" w:rsidRPr="00CD77A0" w14:paraId="3FD8AB66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6ABF64BA" w14:textId="77777777" w:rsidR="00042FB4" w:rsidRPr="00CD77A0" w:rsidRDefault="00042FB4" w:rsidP="00E3213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B881D4B" w14:textId="77777777" w:rsidR="00042FB4" w:rsidRPr="00CD77A0" w:rsidRDefault="0029565F" w:rsidP="0029565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Взаимодействовать </w:t>
            </w:r>
            <w:r w:rsidR="00042FB4" w:rsidRPr="00CD77A0">
              <w:rPr>
                <w:rFonts w:cs="Times New Roman"/>
                <w:szCs w:val="24"/>
              </w:rPr>
              <w:t xml:space="preserve">с потенциальными изготовителями через </w:t>
            </w:r>
            <w:r w:rsidR="00220105" w:rsidRPr="00CD77A0">
              <w:rPr>
                <w:rFonts w:cs="Times New Roman"/>
                <w:szCs w:val="24"/>
              </w:rPr>
              <w:t>информационно-телекоммуникационную сеть «Интернет»</w:t>
            </w:r>
          </w:p>
        </w:tc>
      </w:tr>
      <w:tr w:rsidR="00CD77A0" w:rsidRPr="00CD77A0" w14:paraId="3E9EDAA6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76344A22" w14:textId="77777777" w:rsidR="00042FB4" w:rsidRPr="00CD77A0" w:rsidRDefault="00042FB4" w:rsidP="00E3213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F0CF1A3" w14:textId="77777777" w:rsidR="00042FB4" w:rsidRPr="00CD77A0" w:rsidRDefault="0029565F" w:rsidP="00E32134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Вести переговоры со специалистами научно-исследовательских </w:t>
            </w:r>
            <w:r w:rsidR="0026790A" w:rsidRPr="00CD77A0">
              <w:rPr>
                <w:rFonts w:cs="Times New Roman"/>
                <w:szCs w:val="24"/>
              </w:rPr>
              <w:t>организаций</w:t>
            </w:r>
            <w:r w:rsidRPr="00CD77A0">
              <w:rPr>
                <w:rFonts w:cs="Times New Roman"/>
                <w:szCs w:val="24"/>
              </w:rPr>
              <w:t xml:space="preserve"> ракетно-космической отрасли по вопросам методологии экспериментальной отработки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</w:p>
        </w:tc>
      </w:tr>
      <w:tr w:rsidR="00CD77A0" w:rsidRPr="00CD77A0" w14:paraId="36B7E1CB" w14:textId="77777777" w:rsidTr="00C11D5D">
        <w:trPr>
          <w:trHeight w:val="20"/>
          <w:jc w:val="center"/>
        </w:trPr>
        <w:tc>
          <w:tcPr>
            <w:tcW w:w="1110" w:type="pct"/>
            <w:vMerge w:val="restart"/>
          </w:tcPr>
          <w:p w14:paraId="6F36E360" w14:textId="77777777" w:rsidR="00042FB4" w:rsidRPr="00CD77A0" w:rsidRDefault="00042FB4" w:rsidP="00E32134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890" w:type="pct"/>
          </w:tcPr>
          <w:p w14:paraId="27BDC83F" w14:textId="77777777" w:rsidR="00042FB4" w:rsidRPr="00CD77A0" w:rsidRDefault="0029565F" w:rsidP="00E32134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Устройство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  <w:r w:rsidRPr="00CD77A0">
              <w:rPr>
                <w:rFonts w:cs="Times New Roman"/>
                <w:szCs w:val="24"/>
              </w:rPr>
              <w:t xml:space="preserve"> и их составных частей</w:t>
            </w:r>
          </w:p>
        </w:tc>
      </w:tr>
      <w:tr w:rsidR="00CD77A0" w:rsidRPr="00CD77A0" w14:paraId="7B557B68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475DF878" w14:textId="77777777" w:rsidR="00042FB4" w:rsidRPr="00CD77A0" w:rsidRDefault="00042FB4" w:rsidP="00E3213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B11F79F" w14:textId="77777777" w:rsidR="00042FB4" w:rsidRPr="00CD77A0" w:rsidRDefault="0029565F" w:rsidP="00E32134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Назначени</w:t>
            </w:r>
            <w:r w:rsidR="0026790A" w:rsidRPr="00CD77A0">
              <w:rPr>
                <w:rFonts w:cs="Times New Roman"/>
                <w:szCs w:val="24"/>
              </w:rPr>
              <w:t>е</w:t>
            </w:r>
            <w:r w:rsidRPr="00CD77A0">
              <w:rPr>
                <w:rFonts w:cs="Times New Roman"/>
                <w:szCs w:val="24"/>
              </w:rPr>
              <w:t xml:space="preserve"> и параметры оборудования для проведения испытаний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  <w:r w:rsidRPr="00CD77A0">
              <w:rPr>
                <w:rFonts w:cs="Times New Roman"/>
                <w:szCs w:val="24"/>
              </w:rPr>
              <w:t xml:space="preserve"> и их составных частей</w:t>
            </w:r>
          </w:p>
        </w:tc>
      </w:tr>
      <w:tr w:rsidR="00CD77A0" w:rsidRPr="00CD77A0" w14:paraId="7FE0ED27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196C2D4F" w14:textId="77777777" w:rsidR="00042FB4" w:rsidRPr="00CD77A0" w:rsidRDefault="00042FB4" w:rsidP="00E3213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612F229" w14:textId="77777777" w:rsidR="00042FB4" w:rsidRPr="00CD77A0" w:rsidRDefault="0029565F" w:rsidP="00E32134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Основы менеджмента качества, применимые к процессам проектирования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</w:p>
        </w:tc>
      </w:tr>
      <w:tr w:rsidR="00CD77A0" w:rsidRPr="00CD77A0" w14:paraId="70F2032E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72F6DE56" w14:textId="77777777" w:rsidR="00042FB4" w:rsidRPr="00CD77A0" w:rsidRDefault="00042FB4" w:rsidP="00E3213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3BC7C1C" w14:textId="77777777" w:rsidR="00042FB4" w:rsidRPr="00CD77A0" w:rsidRDefault="0029565F" w:rsidP="00E32134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Основные производственные возможности испытательного оборудования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</w:p>
        </w:tc>
      </w:tr>
      <w:tr w:rsidR="00CD77A0" w:rsidRPr="00CD77A0" w14:paraId="0743F34B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0F70E0B8" w14:textId="77777777" w:rsidR="00042FB4" w:rsidRPr="00CD77A0" w:rsidRDefault="00042FB4" w:rsidP="00E3213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869A09F" w14:textId="77777777" w:rsidR="00042FB4" w:rsidRPr="00CD77A0" w:rsidRDefault="00042FB4" w:rsidP="00E32134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Прикладные программы для локальных сетей и </w:t>
            </w:r>
            <w:r w:rsidR="000864CE" w:rsidRPr="00CD77A0">
              <w:rPr>
                <w:rFonts w:cs="Times New Roman"/>
                <w:szCs w:val="24"/>
              </w:rPr>
              <w:t>информационно-телекоммуникационной сети «Интернет»</w:t>
            </w:r>
          </w:p>
        </w:tc>
      </w:tr>
      <w:tr w:rsidR="00CD77A0" w:rsidRPr="00CD77A0" w14:paraId="788CF961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54D93DB7" w14:textId="77777777" w:rsidR="00042FB4" w:rsidRPr="00CD77A0" w:rsidRDefault="00042FB4" w:rsidP="00E3213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D217B89" w14:textId="77777777" w:rsidR="00042FB4" w:rsidRPr="00CD77A0" w:rsidRDefault="0029565F" w:rsidP="00E32134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CD77A0" w:rsidRPr="00CD77A0" w14:paraId="68134FCA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5347EA6F" w14:textId="77777777" w:rsidR="00042FB4" w:rsidRPr="00CD77A0" w:rsidRDefault="00042FB4" w:rsidP="00E3213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8F98942" w14:textId="77777777" w:rsidR="00042FB4" w:rsidRPr="00CD77A0" w:rsidRDefault="0029565F" w:rsidP="00E32134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Технический английский язык в объеме, необходимом для взаимодействия и получения информации из зарубежных источников в области ракетно-космической промышленности</w:t>
            </w:r>
          </w:p>
        </w:tc>
      </w:tr>
      <w:tr w:rsidR="00CD77A0" w:rsidRPr="00CD77A0" w14:paraId="7503B798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47E8D5AB" w14:textId="77777777" w:rsidR="0029565F" w:rsidRPr="00CD77A0" w:rsidRDefault="0029565F" w:rsidP="00E3213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A59E06E" w14:textId="77777777" w:rsidR="0029565F" w:rsidRPr="00CD77A0" w:rsidRDefault="0029565F" w:rsidP="00E32134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Основы метрологии</w:t>
            </w:r>
          </w:p>
        </w:tc>
      </w:tr>
      <w:tr w:rsidR="00CD77A0" w:rsidRPr="00CD77A0" w14:paraId="486C3536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2AA7480B" w14:textId="77777777" w:rsidR="0029565F" w:rsidRPr="00CD77A0" w:rsidRDefault="0029565F" w:rsidP="00E3213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E83915B" w14:textId="77777777" w:rsidR="0029565F" w:rsidRPr="00CD77A0" w:rsidRDefault="0029565F" w:rsidP="00E32134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Основы управления персоналом</w:t>
            </w:r>
          </w:p>
        </w:tc>
      </w:tr>
      <w:tr w:rsidR="00CD77A0" w:rsidRPr="00CD77A0" w14:paraId="6027DFA4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7A423AD8" w14:textId="77777777" w:rsidR="0029565F" w:rsidRPr="00CD77A0" w:rsidRDefault="0029565F" w:rsidP="00E3213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9D875B1" w14:textId="77777777" w:rsidR="0029565F" w:rsidRPr="00CD77A0" w:rsidRDefault="0029565F" w:rsidP="00E32134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Основы информационной безопасности</w:t>
            </w:r>
          </w:p>
        </w:tc>
      </w:tr>
      <w:tr w:rsidR="00CD77A0" w:rsidRPr="00CD77A0" w14:paraId="5D8E7D52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74BB7655" w14:textId="77777777" w:rsidR="0029565F" w:rsidRPr="00CD77A0" w:rsidRDefault="0029565F" w:rsidP="00E3213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6B7A053" w14:textId="77777777" w:rsidR="0029565F" w:rsidRPr="00CD77A0" w:rsidRDefault="0029565F" w:rsidP="00E32134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Основы делового общения</w:t>
            </w:r>
          </w:p>
        </w:tc>
      </w:tr>
      <w:tr w:rsidR="00CD77A0" w:rsidRPr="00CD77A0" w14:paraId="040691E1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3E6AA594" w14:textId="77777777" w:rsidR="00042FB4" w:rsidRPr="00CD77A0" w:rsidRDefault="00042FB4" w:rsidP="00E3213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C5F0319" w14:textId="77777777" w:rsidR="00042FB4" w:rsidRPr="00CD77A0" w:rsidRDefault="00042FB4" w:rsidP="00E32134">
            <w:pPr>
              <w:tabs>
                <w:tab w:val="left" w:pos="2025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Основы патентоведения</w:t>
            </w:r>
          </w:p>
        </w:tc>
      </w:tr>
      <w:tr w:rsidR="00CD77A0" w:rsidRPr="00CD77A0" w14:paraId="08B969E7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0B171645" w14:textId="77777777" w:rsidR="00042FB4" w:rsidRPr="00CD77A0" w:rsidRDefault="00042FB4" w:rsidP="00E3213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FBE0B05" w14:textId="77777777" w:rsidR="00042FB4" w:rsidRPr="00CD77A0" w:rsidRDefault="0029565F" w:rsidP="0029565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Документы по стандартизации, распространяющиеся на </w:t>
            </w:r>
            <w:r w:rsidR="00F174CB" w:rsidRPr="00CD77A0">
              <w:rPr>
                <w:rFonts w:cs="Times New Roman"/>
                <w:szCs w:val="24"/>
              </w:rPr>
              <w:t>энергетические установки космических аппаратов</w:t>
            </w:r>
          </w:p>
        </w:tc>
      </w:tr>
      <w:tr w:rsidR="00C11D5D" w:rsidRPr="00CD77A0" w14:paraId="2984F85B" w14:textId="77777777" w:rsidTr="00C11D5D">
        <w:trPr>
          <w:trHeight w:val="20"/>
          <w:jc w:val="center"/>
        </w:trPr>
        <w:tc>
          <w:tcPr>
            <w:tcW w:w="1110" w:type="pct"/>
          </w:tcPr>
          <w:p w14:paraId="4C208767" w14:textId="77777777" w:rsidR="00042FB4" w:rsidRPr="00CD77A0" w:rsidRDefault="00042FB4" w:rsidP="00E32134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890" w:type="pct"/>
          </w:tcPr>
          <w:p w14:paraId="16F75502" w14:textId="77777777" w:rsidR="00042FB4" w:rsidRPr="00CD77A0" w:rsidRDefault="00042FB4" w:rsidP="00E32134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-</w:t>
            </w:r>
          </w:p>
        </w:tc>
      </w:tr>
    </w:tbl>
    <w:p w14:paraId="6D389199" w14:textId="77777777" w:rsidR="00042FB4" w:rsidRDefault="00042FB4" w:rsidP="00511C4E"/>
    <w:p w14:paraId="6C943CB5" w14:textId="77777777" w:rsidR="00431EB9" w:rsidRPr="00CD77A0" w:rsidRDefault="00431EB9" w:rsidP="00511C4E"/>
    <w:p w14:paraId="2E3692EB" w14:textId="77777777" w:rsidR="00BF1231" w:rsidRPr="00CD77A0" w:rsidRDefault="00BF1231" w:rsidP="00511C4E">
      <w:pPr>
        <w:rPr>
          <w:b/>
          <w:bCs/>
        </w:rPr>
      </w:pPr>
      <w:r w:rsidRPr="00CD77A0">
        <w:rPr>
          <w:b/>
          <w:bCs/>
        </w:rPr>
        <w:t>3.6.2. Трудовая функция</w:t>
      </w:r>
    </w:p>
    <w:p w14:paraId="7EAF106B" w14:textId="77777777" w:rsidR="00BF1231" w:rsidRPr="00CD77A0" w:rsidRDefault="00BF1231" w:rsidP="00511C4E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26"/>
        <w:gridCol w:w="5102"/>
        <w:gridCol w:w="569"/>
        <w:gridCol w:w="900"/>
        <w:gridCol w:w="1740"/>
        <w:gridCol w:w="584"/>
      </w:tblGrid>
      <w:tr w:rsidR="00C11D5D" w:rsidRPr="00CD77A0" w14:paraId="60AE53B8" w14:textId="77777777" w:rsidTr="00431EB9">
        <w:trPr>
          <w:jc w:val="center"/>
        </w:trPr>
        <w:tc>
          <w:tcPr>
            <w:tcW w:w="732" w:type="pct"/>
            <w:tcBorders>
              <w:right w:val="single" w:sz="4" w:space="0" w:color="808080"/>
            </w:tcBorders>
            <w:vAlign w:val="center"/>
          </w:tcPr>
          <w:p w14:paraId="1D15CAEA" w14:textId="77777777" w:rsidR="00BF1231" w:rsidRPr="00CD77A0" w:rsidRDefault="00BF1231" w:rsidP="00E32134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4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16382A" w14:textId="77777777" w:rsidR="00BF1231" w:rsidRPr="00CD77A0" w:rsidRDefault="00921CBF" w:rsidP="00E32134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Анализ результатов предварительных испытаний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  <w:r w:rsidRPr="00CD77A0">
              <w:rPr>
                <w:rFonts w:cs="Times New Roman"/>
                <w:szCs w:val="24"/>
              </w:rPr>
              <w:t xml:space="preserve"> и их составных частей</w:t>
            </w:r>
          </w:p>
        </w:tc>
        <w:tc>
          <w:tcPr>
            <w:tcW w:w="27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7759633" w14:textId="77777777" w:rsidR="00BF1231" w:rsidRPr="00CD77A0" w:rsidRDefault="006F5FD0" w:rsidP="006F5FD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50FEE6E" w14:textId="77777777" w:rsidR="00BF1231" w:rsidRPr="00CD77A0" w:rsidRDefault="00BF1231" w:rsidP="00E32134">
            <w:pPr>
              <w:suppressAutoHyphens/>
              <w:rPr>
                <w:rFonts w:cs="Times New Roman"/>
                <w:szCs w:val="24"/>
                <w:lang w:val="en-US"/>
              </w:rPr>
            </w:pPr>
            <w:r w:rsidRPr="00CD77A0">
              <w:rPr>
                <w:rFonts w:cs="Times New Roman"/>
                <w:szCs w:val="24"/>
                <w:lang w:val="en-US"/>
              </w:rPr>
              <w:t>F</w:t>
            </w:r>
            <w:r w:rsidR="00921CBF" w:rsidRPr="00CD77A0">
              <w:rPr>
                <w:rFonts w:cs="Times New Roman"/>
                <w:szCs w:val="24"/>
              </w:rPr>
              <w:t>/02</w:t>
            </w:r>
            <w:r w:rsidRPr="00CD77A0">
              <w:rPr>
                <w:rFonts w:cs="Times New Roman"/>
                <w:szCs w:val="24"/>
              </w:rPr>
              <w:t>.</w:t>
            </w:r>
            <w:r w:rsidRPr="00CD77A0">
              <w:rPr>
                <w:rFonts w:cs="Times New Roman"/>
                <w:szCs w:val="24"/>
                <w:lang w:val="en-US"/>
              </w:rPr>
              <w:t>7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F3ACBE0" w14:textId="77777777" w:rsidR="00BF1231" w:rsidRPr="00CD77A0" w:rsidRDefault="006F5FD0" w:rsidP="006F5FD0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CD77A0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AC2904" w14:textId="77777777" w:rsidR="00BF1231" w:rsidRPr="00CD77A0" w:rsidRDefault="00BF1231" w:rsidP="00E32134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CD77A0">
              <w:rPr>
                <w:rFonts w:cs="Times New Roman"/>
                <w:szCs w:val="24"/>
                <w:lang w:val="en-US"/>
              </w:rPr>
              <w:t>7</w:t>
            </w:r>
          </w:p>
        </w:tc>
      </w:tr>
    </w:tbl>
    <w:p w14:paraId="1ACEAECF" w14:textId="77777777" w:rsidR="00BF1231" w:rsidRPr="00CD77A0" w:rsidRDefault="00BF1231" w:rsidP="00511C4E"/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254"/>
        <w:gridCol w:w="1417"/>
        <w:gridCol w:w="2376"/>
      </w:tblGrid>
      <w:tr w:rsidR="00CD77A0" w:rsidRPr="00CD77A0" w14:paraId="2006EF0A" w14:textId="77777777" w:rsidTr="00431EB9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0615036F" w14:textId="77777777" w:rsidR="00BF1231" w:rsidRPr="00CD77A0" w:rsidRDefault="00BF1231" w:rsidP="00E32134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F3170B2" w14:textId="77777777" w:rsidR="00BF1231" w:rsidRPr="00CD77A0" w:rsidRDefault="00BF1231" w:rsidP="00C11D5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BD3F6B" w14:textId="77777777" w:rsidR="00BF1231" w:rsidRPr="00CD77A0" w:rsidRDefault="00BF1231" w:rsidP="00C11D5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536D54C" w14:textId="77777777" w:rsidR="00BF1231" w:rsidRPr="00CD77A0" w:rsidRDefault="00BF1231" w:rsidP="00C11D5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22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3A18DE4" w14:textId="77777777" w:rsidR="00BF1231" w:rsidRPr="00CD77A0" w:rsidRDefault="00BF1231" w:rsidP="00C11D5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7CD3008" w14:textId="77777777" w:rsidR="00BF1231" w:rsidRPr="00CD77A0" w:rsidRDefault="00BF1231" w:rsidP="00C11D5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B87254" w14:textId="77777777" w:rsidR="00BF1231" w:rsidRPr="00CD77A0" w:rsidRDefault="00BF1231" w:rsidP="00C11D5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11D5D" w:rsidRPr="00CD77A0" w14:paraId="0D619FDC" w14:textId="77777777" w:rsidTr="00431EB9">
        <w:trPr>
          <w:jc w:val="center"/>
        </w:trPr>
        <w:tc>
          <w:tcPr>
            <w:tcW w:w="1266" w:type="pct"/>
            <w:vAlign w:val="center"/>
          </w:tcPr>
          <w:p w14:paraId="450D0309" w14:textId="77777777" w:rsidR="00BF1231" w:rsidRPr="00CD77A0" w:rsidRDefault="00BF1231" w:rsidP="00E3213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1F3A5726" w14:textId="77777777" w:rsidR="00BF1231" w:rsidRPr="00CD77A0" w:rsidRDefault="00BF1231" w:rsidP="00E3213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C2E0F58" w14:textId="77777777" w:rsidR="00BF1231" w:rsidRPr="00CD77A0" w:rsidRDefault="00BF1231" w:rsidP="00E3213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2E0F61D6" w14:textId="77777777" w:rsidR="00BF1231" w:rsidRPr="00CD77A0" w:rsidRDefault="00BF1231" w:rsidP="00E3213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4" w:space="0" w:color="808080"/>
            </w:tcBorders>
            <w:vAlign w:val="center"/>
          </w:tcPr>
          <w:p w14:paraId="1F29116E" w14:textId="77777777" w:rsidR="00BF1231" w:rsidRPr="00CD77A0" w:rsidRDefault="00BF1231" w:rsidP="00E3213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single" w:sz="4" w:space="0" w:color="808080"/>
            </w:tcBorders>
          </w:tcPr>
          <w:p w14:paraId="058E75C4" w14:textId="77777777" w:rsidR="00BF1231" w:rsidRPr="00CD77A0" w:rsidRDefault="006F5FD0" w:rsidP="006F5FD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Код</w:t>
            </w:r>
            <w:r w:rsidR="00BF1231" w:rsidRPr="00CD77A0">
              <w:rPr>
                <w:rFonts w:cs="Times New Roman"/>
                <w:sz w:val="20"/>
                <w:szCs w:val="20"/>
              </w:rPr>
              <w:t xml:space="preserve"> оригинала</w:t>
            </w:r>
          </w:p>
        </w:tc>
        <w:tc>
          <w:tcPr>
            <w:tcW w:w="1140" w:type="pct"/>
            <w:tcBorders>
              <w:top w:val="single" w:sz="4" w:space="0" w:color="808080"/>
            </w:tcBorders>
          </w:tcPr>
          <w:p w14:paraId="45489AA6" w14:textId="77777777" w:rsidR="00BF1231" w:rsidRPr="00CD77A0" w:rsidRDefault="00BF1231" w:rsidP="00E3213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53E6E52" w14:textId="77777777" w:rsidR="00BF1231" w:rsidRPr="00CD77A0" w:rsidRDefault="00BF1231" w:rsidP="00511C4E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CD77A0" w:rsidRPr="00CD77A0" w14:paraId="296DA356" w14:textId="77777777" w:rsidTr="00C11D5D">
        <w:trPr>
          <w:trHeight w:val="20"/>
          <w:jc w:val="center"/>
        </w:trPr>
        <w:tc>
          <w:tcPr>
            <w:tcW w:w="1110" w:type="pct"/>
            <w:vMerge w:val="restart"/>
          </w:tcPr>
          <w:p w14:paraId="771B30DA" w14:textId="77777777" w:rsidR="00BF1231" w:rsidRPr="00CD77A0" w:rsidRDefault="00BF1231" w:rsidP="00E32134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90" w:type="pct"/>
          </w:tcPr>
          <w:p w14:paraId="692E1F24" w14:textId="77777777" w:rsidR="00BF1231" w:rsidRPr="00CD77A0" w:rsidRDefault="00921CBF" w:rsidP="00E32134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Анализ результатов предварительных испытаний, в том числе отклонений от конструкторской документации и программ испытаний, подготовка рекомендаций </w:t>
            </w:r>
            <w:r w:rsidR="0026790A" w:rsidRPr="00CD77A0">
              <w:rPr>
                <w:rFonts w:cs="Times New Roman"/>
                <w:szCs w:val="24"/>
              </w:rPr>
              <w:t>по</w:t>
            </w:r>
            <w:r w:rsidRPr="00CD77A0">
              <w:rPr>
                <w:rFonts w:cs="Times New Roman"/>
                <w:szCs w:val="24"/>
              </w:rPr>
              <w:t xml:space="preserve"> их устранени</w:t>
            </w:r>
            <w:r w:rsidR="0026790A" w:rsidRPr="00CD77A0">
              <w:rPr>
                <w:rFonts w:cs="Times New Roman"/>
                <w:szCs w:val="24"/>
              </w:rPr>
              <w:t>ю</w:t>
            </w:r>
          </w:p>
        </w:tc>
      </w:tr>
      <w:tr w:rsidR="00CD77A0" w:rsidRPr="00CD77A0" w14:paraId="0A7517B4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6E1FEC5C" w14:textId="77777777" w:rsidR="00BF1231" w:rsidRPr="00CD77A0" w:rsidRDefault="00BF1231" w:rsidP="00E3213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9BB889F" w14:textId="77777777" w:rsidR="00BF1231" w:rsidRPr="00CD77A0" w:rsidRDefault="00921CBF" w:rsidP="005565B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Анализ дефектов, их причин, последствий и влияния на качество и надежность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</w:p>
        </w:tc>
      </w:tr>
      <w:tr w:rsidR="00CD77A0" w:rsidRPr="00CD77A0" w14:paraId="659DBD49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491B02FF" w14:textId="77777777" w:rsidR="00BF1231" w:rsidRPr="00CD77A0" w:rsidRDefault="00BF1231" w:rsidP="00E3213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C4EC9BA" w14:textId="77777777" w:rsidR="00BF1231" w:rsidRPr="00CD77A0" w:rsidRDefault="00921CBF" w:rsidP="00E32134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Подготовка отчетов по результатам предварительных испытаний</w:t>
            </w:r>
            <w:r w:rsidR="0026790A" w:rsidRPr="00CD77A0">
              <w:rPr>
                <w:rFonts w:cs="Times New Roman"/>
                <w:szCs w:val="24"/>
              </w:rPr>
              <w:t>,</w:t>
            </w:r>
            <w:r w:rsidRPr="00CD77A0">
              <w:rPr>
                <w:rFonts w:cs="Times New Roman"/>
                <w:szCs w:val="24"/>
              </w:rPr>
              <w:t xml:space="preserve"> оценк</w:t>
            </w:r>
            <w:r w:rsidR="0026790A" w:rsidRPr="00CD77A0">
              <w:rPr>
                <w:rFonts w:cs="Times New Roman"/>
                <w:szCs w:val="24"/>
              </w:rPr>
              <w:t>а</w:t>
            </w:r>
            <w:r w:rsidRPr="00CD77A0">
              <w:rPr>
                <w:rFonts w:cs="Times New Roman"/>
                <w:szCs w:val="24"/>
              </w:rPr>
              <w:t xml:space="preserve"> полноты и завершенности экспериментальной отработки и </w:t>
            </w:r>
            <w:r w:rsidR="0026790A" w:rsidRPr="00CD77A0">
              <w:rPr>
                <w:rFonts w:cs="Times New Roman"/>
                <w:szCs w:val="24"/>
              </w:rPr>
              <w:t xml:space="preserve">представление </w:t>
            </w:r>
            <w:r w:rsidRPr="00CD77A0">
              <w:rPr>
                <w:rFonts w:cs="Times New Roman"/>
                <w:szCs w:val="24"/>
              </w:rPr>
              <w:t>рекомендаци</w:t>
            </w:r>
            <w:r w:rsidR="0026790A" w:rsidRPr="00CD77A0">
              <w:rPr>
                <w:rFonts w:cs="Times New Roman"/>
                <w:szCs w:val="24"/>
              </w:rPr>
              <w:t>й</w:t>
            </w:r>
            <w:r w:rsidRPr="00CD77A0">
              <w:rPr>
                <w:rFonts w:cs="Times New Roman"/>
                <w:szCs w:val="24"/>
              </w:rPr>
              <w:t xml:space="preserve"> о корректировке конструкторской документации</w:t>
            </w:r>
          </w:p>
        </w:tc>
      </w:tr>
      <w:tr w:rsidR="00CD77A0" w:rsidRPr="00CD77A0" w14:paraId="3A1648C3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6F7375C1" w14:textId="77777777" w:rsidR="00802D4B" w:rsidRPr="00CD77A0" w:rsidRDefault="00802D4B" w:rsidP="00802D4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B795DF5" w14:textId="77777777" w:rsidR="00802D4B" w:rsidRPr="00CD77A0" w:rsidRDefault="00802D4B" w:rsidP="00802D4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szCs w:val="24"/>
              </w:rPr>
              <w:t xml:space="preserve">Организация разработки и изготовления </w:t>
            </w:r>
            <w:r w:rsidRPr="00CD77A0">
              <w:t xml:space="preserve">специальных средств диагностики </w:t>
            </w:r>
            <w:r w:rsidRPr="00CD77A0">
              <w:rPr>
                <w:rFonts w:cs="Times New Roman"/>
                <w:szCs w:val="24"/>
              </w:rPr>
              <w:t>энергетических установок космических аппаратов</w:t>
            </w:r>
          </w:p>
        </w:tc>
      </w:tr>
      <w:tr w:rsidR="00CD77A0" w:rsidRPr="00CD77A0" w14:paraId="2BDE4E97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03F222A2" w14:textId="77777777" w:rsidR="00802D4B" w:rsidRPr="00CD77A0" w:rsidRDefault="00802D4B" w:rsidP="00802D4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B274065" w14:textId="77777777" w:rsidR="00802D4B" w:rsidRPr="00CD77A0" w:rsidRDefault="00802D4B" w:rsidP="00802D4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t xml:space="preserve">Организация и выполнение экспериментальной отработки </w:t>
            </w:r>
            <w:r w:rsidRPr="00CD77A0">
              <w:rPr>
                <w:rFonts w:cs="Times New Roman"/>
                <w:szCs w:val="24"/>
              </w:rPr>
              <w:t>энергетических установок космических аппаратов</w:t>
            </w:r>
          </w:p>
        </w:tc>
      </w:tr>
      <w:tr w:rsidR="00CD77A0" w:rsidRPr="00CD77A0" w14:paraId="2FBE2B20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0A79BFEA" w14:textId="77777777" w:rsidR="00802D4B" w:rsidRPr="00CD77A0" w:rsidRDefault="00802D4B" w:rsidP="00802D4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BC42B4D" w14:textId="77777777" w:rsidR="00802D4B" w:rsidRPr="00CD77A0" w:rsidRDefault="00802D4B" w:rsidP="00802D4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Оформление заявки на получение патента по результатам предварительных испытаний энергетических установок космических аппаратов и их составных частей</w:t>
            </w:r>
          </w:p>
        </w:tc>
      </w:tr>
      <w:tr w:rsidR="00CD77A0" w:rsidRPr="00CD77A0" w14:paraId="252CC0A5" w14:textId="77777777" w:rsidTr="00C11D5D">
        <w:trPr>
          <w:trHeight w:val="20"/>
          <w:jc w:val="center"/>
        </w:trPr>
        <w:tc>
          <w:tcPr>
            <w:tcW w:w="1110" w:type="pct"/>
            <w:vMerge w:val="restart"/>
          </w:tcPr>
          <w:p w14:paraId="2D8931BC" w14:textId="77777777" w:rsidR="00802D4B" w:rsidRPr="00CD77A0" w:rsidRDefault="00802D4B" w:rsidP="00802D4B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890" w:type="pct"/>
          </w:tcPr>
          <w:p w14:paraId="0345BB3D" w14:textId="77777777" w:rsidR="00802D4B" w:rsidRPr="00CD77A0" w:rsidRDefault="00802D4B" w:rsidP="00802D4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Применять специализированное программное обеспечение для анализа результатов предварительных испытаний энергетических установок космических аппаратов</w:t>
            </w:r>
          </w:p>
        </w:tc>
      </w:tr>
      <w:tr w:rsidR="00CD77A0" w:rsidRPr="00CD77A0" w14:paraId="632EDCDC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40E7373C" w14:textId="77777777" w:rsidR="00802D4B" w:rsidRPr="00CD77A0" w:rsidRDefault="00802D4B" w:rsidP="00802D4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13ED99C" w14:textId="77777777" w:rsidR="00802D4B" w:rsidRPr="00CD77A0" w:rsidRDefault="00802D4B" w:rsidP="00802D4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Оформлять технические отчеты по результатам предварительных испытаний энергетических установок космических аппаратов</w:t>
            </w:r>
          </w:p>
        </w:tc>
      </w:tr>
      <w:tr w:rsidR="009657A8" w:rsidRPr="00CD77A0" w14:paraId="4363E44D" w14:textId="77777777" w:rsidTr="0081267C">
        <w:trPr>
          <w:trHeight w:val="674"/>
          <w:jc w:val="center"/>
        </w:trPr>
        <w:tc>
          <w:tcPr>
            <w:tcW w:w="1110" w:type="pct"/>
            <w:vMerge/>
          </w:tcPr>
          <w:p w14:paraId="17DBBDB1" w14:textId="77777777" w:rsidR="009657A8" w:rsidRPr="00CD77A0" w:rsidRDefault="009657A8" w:rsidP="00802D4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408DF1A" w14:textId="77777777" w:rsidR="009657A8" w:rsidRPr="00CD77A0" w:rsidRDefault="009657A8" w:rsidP="00802D4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Анализировать материалы патентных исследований, касающиеся разрабатываемых энергетических установок космических аппаратов и их составных частей</w:t>
            </w:r>
          </w:p>
        </w:tc>
      </w:tr>
      <w:tr w:rsidR="009657A8" w:rsidRPr="00CD77A0" w14:paraId="7E6A4B14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6A3A417A" w14:textId="77777777" w:rsidR="009657A8" w:rsidRPr="00CD77A0" w:rsidRDefault="009657A8" w:rsidP="00802D4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7EEC78D" w14:textId="77777777" w:rsidR="009657A8" w:rsidRPr="00CD77A0" w:rsidRDefault="009657A8" w:rsidP="00802D4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Подготавливать материалы и заявки для оформления патентов</w:t>
            </w:r>
          </w:p>
        </w:tc>
      </w:tr>
      <w:tr w:rsidR="009657A8" w:rsidRPr="00CD77A0" w14:paraId="3128F75F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4ECF3CD2" w14:textId="77777777" w:rsidR="009657A8" w:rsidRPr="00CD77A0" w:rsidRDefault="009657A8" w:rsidP="00802D4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F5D162F" w14:textId="77777777" w:rsidR="009657A8" w:rsidRPr="00CD77A0" w:rsidRDefault="009657A8" w:rsidP="00802D4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Взаимодействовать с потенциальными изготовителями через информационно-телекоммуникационную сеть «Интернет»</w:t>
            </w:r>
          </w:p>
        </w:tc>
      </w:tr>
      <w:tr w:rsidR="009657A8" w:rsidRPr="00CD77A0" w14:paraId="40800187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0BA6B961" w14:textId="77777777" w:rsidR="009657A8" w:rsidRPr="00CD77A0" w:rsidRDefault="009657A8" w:rsidP="00802D4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62264C1" w14:textId="77777777" w:rsidR="009657A8" w:rsidRPr="00CD77A0" w:rsidRDefault="009657A8" w:rsidP="00802D4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Использовать навыки деловой письменной и устной речи на английском языке в объеме, необходимом для взаимодействия с представителями зарубежных организаций в области ракетно-космической промышленности</w:t>
            </w:r>
          </w:p>
        </w:tc>
      </w:tr>
      <w:tr w:rsidR="009657A8" w:rsidRPr="00CD77A0" w14:paraId="4DE23B43" w14:textId="77777777" w:rsidTr="00C11D5D">
        <w:trPr>
          <w:trHeight w:val="20"/>
          <w:jc w:val="center"/>
        </w:trPr>
        <w:tc>
          <w:tcPr>
            <w:tcW w:w="1110" w:type="pct"/>
            <w:vMerge w:val="restart"/>
          </w:tcPr>
          <w:p w14:paraId="09C7617A" w14:textId="77777777" w:rsidR="009657A8" w:rsidRPr="00CD77A0" w:rsidRDefault="009657A8" w:rsidP="00802D4B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890" w:type="pct"/>
          </w:tcPr>
          <w:p w14:paraId="40F33919" w14:textId="77777777" w:rsidR="009657A8" w:rsidRPr="00CD77A0" w:rsidRDefault="009657A8" w:rsidP="00802D4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Устройство энергетических установок космических аппаратов и их составных частей</w:t>
            </w:r>
          </w:p>
        </w:tc>
      </w:tr>
      <w:tr w:rsidR="009657A8" w:rsidRPr="00CD77A0" w14:paraId="3CC31EB9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7B08689B" w14:textId="77777777" w:rsidR="009657A8" w:rsidRPr="00CD77A0" w:rsidRDefault="009657A8" w:rsidP="00802D4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CA1F866" w14:textId="77777777" w:rsidR="009657A8" w:rsidRPr="00CD77A0" w:rsidRDefault="009657A8" w:rsidP="00802D4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Модель испытаний энергетических установок космических аппаратов и их составных частей</w:t>
            </w:r>
          </w:p>
        </w:tc>
      </w:tr>
      <w:tr w:rsidR="009657A8" w:rsidRPr="00CD77A0" w14:paraId="7AA97DD4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247E657E" w14:textId="77777777" w:rsidR="009657A8" w:rsidRPr="00CD77A0" w:rsidRDefault="009657A8" w:rsidP="00802D4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00854CA" w14:textId="77777777" w:rsidR="009657A8" w:rsidRPr="00CD77A0" w:rsidRDefault="009657A8" w:rsidP="00802D4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Методы автоматизированной обработки результатов испытаний</w:t>
            </w:r>
          </w:p>
        </w:tc>
      </w:tr>
      <w:tr w:rsidR="009657A8" w:rsidRPr="00CD77A0" w14:paraId="093F7E68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534D33E9" w14:textId="77777777" w:rsidR="009657A8" w:rsidRPr="00CD77A0" w:rsidRDefault="009657A8" w:rsidP="00802D4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3CD6243" w14:textId="77777777" w:rsidR="009657A8" w:rsidRPr="00CD77A0" w:rsidRDefault="009657A8" w:rsidP="00802D4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Основные производственные возможности оборудования для испытаний энергетических установок космических аппаратов</w:t>
            </w:r>
          </w:p>
        </w:tc>
      </w:tr>
      <w:tr w:rsidR="009657A8" w:rsidRPr="00CD77A0" w14:paraId="50CD931B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63E11BFE" w14:textId="77777777" w:rsidR="009657A8" w:rsidRPr="00CD77A0" w:rsidRDefault="009657A8" w:rsidP="00802D4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DFBD2AA" w14:textId="77777777" w:rsidR="009657A8" w:rsidRPr="00CD77A0" w:rsidRDefault="009657A8" w:rsidP="00802D4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Прикладные программы для локальных сетей и информационно-телекоммуникационной сети «Интернет»</w:t>
            </w:r>
          </w:p>
        </w:tc>
      </w:tr>
      <w:tr w:rsidR="009657A8" w:rsidRPr="00CD77A0" w14:paraId="50AFFB46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79915A5B" w14:textId="77777777" w:rsidR="009657A8" w:rsidRPr="00CD77A0" w:rsidRDefault="009657A8" w:rsidP="00802D4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844564F" w14:textId="77777777" w:rsidR="009657A8" w:rsidRPr="00CD77A0" w:rsidRDefault="009657A8" w:rsidP="00802D4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9657A8" w:rsidRPr="00CD77A0" w14:paraId="2063F6C5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0A479FD3" w14:textId="77777777" w:rsidR="009657A8" w:rsidRPr="00CD77A0" w:rsidRDefault="009657A8" w:rsidP="00802D4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8CB0AA3" w14:textId="77777777" w:rsidR="009657A8" w:rsidRPr="00CD77A0" w:rsidRDefault="009657A8" w:rsidP="00802D4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Технический английский язык в объеме, необходимом для взаимодействия и получения информации из зарубежных источников в области ракетно-космической промышленности</w:t>
            </w:r>
          </w:p>
        </w:tc>
      </w:tr>
      <w:tr w:rsidR="009657A8" w:rsidRPr="00CD77A0" w14:paraId="7CD7E1C2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35FE983E" w14:textId="77777777" w:rsidR="009657A8" w:rsidRPr="00CD77A0" w:rsidRDefault="009657A8" w:rsidP="00802D4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323509A" w14:textId="77777777" w:rsidR="009657A8" w:rsidRPr="00CD77A0" w:rsidRDefault="009657A8" w:rsidP="00802D4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Технологии информационной поддержки испытаний</w:t>
            </w:r>
          </w:p>
        </w:tc>
      </w:tr>
      <w:tr w:rsidR="009657A8" w:rsidRPr="00CD77A0" w14:paraId="4F4D64DC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00FCCA11" w14:textId="77777777" w:rsidR="009657A8" w:rsidRPr="00CD77A0" w:rsidRDefault="009657A8" w:rsidP="00802D4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CE098A8" w14:textId="77777777" w:rsidR="009657A8" w:rsidRPr="00CD77A0" w:rsidRDefault="009657A8" w:rsidP="00802D4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Основы управления персоналом</w:t>
            </w:r>
          </w:p>
        </w:tc>
      </w:tr>
      <w:tr w:rsidR="009657A8" w:rsidRPr="00CD77A0" w14:paraId="601937EB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67232CA7" w14:textId="77777777" w:rsidR="009657A8" w:rsidRPr="00CD77A0" w:rsidRDefault="009657A8" w:rsidP="00802D4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B74EF9D" w14:textId="77777777" w:rsidR="009657A8" w:rsidRPr="00CD77A0" w:rsidRDefault="009657A8" w:rsidP="00802D4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Основы информационной безопасности</w:t>
            </w:r>
          </w:p>
        </w:tc>
      </w:tr>
      <w:tr w:rsidR="009657A8" w:rsidRPr="00CD77A0" w14:paraId="5AEB29EC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42832310" w14:textId="77777777" w:rsidR="009657A8" w:rsidRPr="00CD77A0" w:rsidRDefault="009657A8" w:rsidP="00802D4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BE4FDD8" w14:textId="77777777" w:rsidR="009657A8" w:rsidRPr="00CD77A0" w:rsidRDefault="009657A8" w:rsidP="00802D4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Основы делового общения</w:t>
            </w:r>
          </w:p>
        </w:tc>
      </w:tr>
      <w:tr w:rsidR="009657A8" w:rsidRPr="00CD77A0" w14:paraId="722FA175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0AB43681" w14:textId="77777777" w:rsidR="009657A8" w:rsidRPr="00CD77A0" w:rsidRDefault="009657A8" w:rsidP="00802D4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E9B9854" w14:textId="77777777" w:rsidR="009657A8" w:rsidRPr="00CD77A0" w:rsidRDefault="009657A8" w:rsidP="00802D4B">
            <w:pPr>
              <w:tabs>
                <w:tab w:val="left" w:pos="2025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Основы патентоведения</w:t>
            </w:r>
          </w:p>
        </w:tc>
      </w:tr>
      <w:tr w:rsidR="009657A8" w:rsidRPr="00CD77A0" w14:paraId="243C8A77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285208A1" w14:textId="77777777" w:rsidR="009657A8" w:rsidRPr="00CD77A0" w:rsidRDefault="009657A8" w:rsidP="00802D4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E21DD88" w14:textId="77777777" w:rsidR="009657A8" w:rsidRPr="00CD77A0" w:rsidRDefault="009657A8" w:rsidP="00802D4B">
            <w:pPr>
              <w:tabs>
                <w:tab w:val="left" w:pos="2025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Основные правила составления научно-технической отчетности по энергетическим установкам космических аппаратов</w:t>
            </w:r>
          </w:p>
        </w:tc>
      </w:tr>
      <w:tr w:rsidR="009657A8" w:rsidRPr="00CD77A0" w14:paraId="34E4DD71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4198CBF9" w14:textId="77777777" w:rsidR="009657A8" w:rsidRPr="00CD77A0" w:rsidRDefault="009657A8" w:rsidP="00802D4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DD5FA02" w14:textId="77777777" w:rsidR="009657A8" w:rsidRPr="00CD77A0" w:rsidRDefault="009657A8" w:rsidP="00802D4B">
            <w:pPr>
              <w:tabs>
                <w:tab w:val="left" w:pos="2025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Основы системы менеджмента качества, применимые к процессам проектирования энергетических установок космических аппаратов</w:t>
            </w:r>
          </w:p>
        </w:tc>
      </w:tr>
      <w:tr w:rsidR="009657A8" w:rsidRPr="00CD77A0" w14:paraId="4270F508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4B10132A" w14:textId="77777777" w:rsidR="009657A8" w:rsidRPr="00CD77A0" w:rsidRDefault="009657A8" w:rsidP="00802D4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2BC074D" w14:textId="77777777" w:rsidR="009657A8" w:rsidRPr="00CD77A0" w:rsidRDefault="009657A8" w:rsidP="00802D4B">
            <w:pPr>
              <w:tabs>
                <w:tab w:val="left" w:pos="2025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Прикладные программы для локальных сетей и информационно-телекоммуникационной сети «Интернет»</w:t>
            </w:r>
          </w:p>
        </w:tc>
      </w:tr>
      <w:tr w:rsidR="009657A8" w:rsidRPr="00CD77A0" w14:paraId="04226680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02750881" w14:textId="77777777" w:rsidR="009657A8" w:rsidRPr="00CD77A0" w:rsidRDefault="009657A8" w:rsidP="00802D4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ED3F31C" w14:textId="62D9FCA4" w:rsidR="009657A8" w:rsidRPr="00CD77A0" w:rsidRDefault="00003831" w:rsidP="00802D4B">
            <w:pPr>
              <w:tabs>
                <w:tab w:val="left" w:pos="2025"/>
              </w:tabs>
              <w:suppressAutoHyphens/>
              <w:jc w:val="both"/>
              <w:rPr>
                <w:rFonts w:cs="Times New Roman"/>
                <w:szCs w:val="24"/>
                <w:highlight w:val="yellow"/>
              </w:rPr>
            </w:pPr>
            <w:r w:rsidRPr="00003831">
              <w:rPr>
                <w:rFonts w:cs="Times New Roman"/>
                <w:szCs w:val="24"/>
              </w:rPr>
              <w:t>Прикладные компьютерные программы для создания текстовых документов, электронных таблиц, порядок работы в них</w:t>
            </w:r>
          </w:p>
        </w:tc>
      </w:tr>
      <w:tr w:rsidR="009657A8" w:rsidRPr="00CD77A0" w14:paraId="631EA3CF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36C2E124" w14:textId="77777777" w:rsidR="009657A8" w:rsidRPr="00CD77A0" w:rsidRDefault="009657A8" w:rsidP="00802D4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D43F519" w14:textId="77777777" w:rsidR="009657A8" w:rsidRPr="00CD77A0" w:rsidRDefault="009657A8" w:rsidP="00802D4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Документы по стандартизации, распространяющиеся на энергетические установки космических аппаратов</w:t>
            </w:r>
          </w:p>
        </w:tc>
      </w:tr>
      <w:tr w:rsidR="009657A8" w:rsidRPr="00CD77A0" w14:paraId="3D2A61DE" w14:textId="77777777" w:rsidTr="00C11D5D">
        <w:trPr>
          <w:trHeight w:val="20"/>
          <w:jc w:val="center"/>
        </w:trPr>
        <w:tc>
          <w:tcPr>
            <w:tcW w:w="1110" w:type="pct"/>
          </w:tcPr>
          <w:p w14:paraId="297F3369" w14:textId="77777777" w:rsidR="009657A8" w:rsidRPr="00CD77A0" w:rsidRDefault="009657A8" w:rsidP="00802D4B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890" w:type="pct"/>
          </w:tcPr>
          <w:p w14:paraId="0FE41C9D" w14:textId="77777777" w:rsidR="009657A8" w:rsidRPr="00CD77A0" w:rsidRDefault="009657A8" w:rsidP="00802D4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-</w:t>
            </w:r>
          </w:p>
        </w:tc>
      </w:tr>
    </w:tbl>
    <w:p w14:paraId="1DF94948" w14:textId="77777777" w:rsidR="00B15EB1" w:rsidRPr="00CD77A0" w:rsidRDefault="00B15EB1" w:rsidP="00511C4E"/>
    <w:p w14:paraId="7F7D1B81" w14:textId="77777777" w:rsidR="00B15EB1" w:rsidRPr="00CD77A0" w:rsidRDefault="00B15EB1" w:rsidP="00511C4E">
      <w:pPr>
        <w:rPr>
          <w:b/>
          <w:bCs/>
        </w:rPr>
      </w:pPr>
      <w:r w:rsidRPr="00CD77A0">
        <w:rPr>
          <w:b/>
          <w:bCs/>
        </w:rPr>
        <w:t>3.6.3. Трудовая функция</w:t>
      </w:r>
    </w:p>
    <w:p w14:paraId="7D952795" w14:textId="77777777" w:rsidR="00B15EB1" w:rsidRPr="00CD77A0" w:rsidRDefault="00B15EB1" w:rsidP="00511C4E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26"/>
        <w:gridCol w:w="4960"/>
        <w:gridCol w:w="711"/>
        <w:gridCol w:w="900"/>
        <w:gridCol w:w="1740"/>
        <w:gridCol w:w="584"/>
      </w:tblGrid>
      <w:tr w:rsidR="00C11D5D" w:rsidRPr="00CD77A0" w14:paraId="753DE466" w14:textId="77777777" w:rsidTr="00431EB9">
        <w:trPr>
          <w:jc w:val="center"/>
        </w:trPr>
        <w:tc>
          <w:tcPr>
            <w:tcW w:w="732" w:type="pct"/>
            <w:tcBorders>
              <w:right w:val="single" w:sz="4" w:space="0" w:color="808080"/>
            </w:tcBorders>
            <w:vAlign w:val="center"/>
          </w:tcPr>
          <w:p w14:paraId="5E1C8BEB" w14:textId="77777777" w:rsidR="00B15EB1" w:rsidRPr="00CD77A0" w:rsidRDefault="00B15EB1" w:rsidP="00E32134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3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309BE7" w14:textId="77777777" w:rsidR="00B15EB1" w:rsidRPr="00CD77A0" w:rsidRDefault="00B15EB1" w:rsidP="00B15EB1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Подготовка и проведение межведомственных испытаний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  <w:r w:rsidRPr="00CD77A0">
              <w:rPr>
                <w:rFonts w:cs="Times New Roman"/>
                <w:szCs w:val="24"/>
              </w:rPr>
              <w:t xml:space="preserve"> и их составных частей</w:t>
            </w:r>
          </w:p>
        </w:tc>
        <w:tc>
          <w:tcPr>
            <w:tcW w:w="341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BD9A51D" w14:textId="77777777" w:rsidR="00B15EB1" w:rsidRPr="00CD77A0" w:rsidRDefault="006F5FD0" w:rsidP="006F5FD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A02C36" w14:textId="77777777" w:rsidR="00B15EB1" w:rsidRPr="00CD77A0" w:rsidRDefault="00B15EB1" w:rsidP="00B15EB1">
            <w:pPr>
              <w:suppressAutoHyphens/>
              <w:rPr>
                <w:rFonts w:cs="Times New Roman"/>
                <w:szCs w:val="24"/>
                <w:lang w:val="en-US"/>
              </w:rPr>
            </w:pPr>
            <w:r w:rsidRPr="00CD77A0">
              <w:rPr>
                <w:rFonts w:cs="Times New Roman"/>
                <w:szCs w:val="24"/>
                <w:lang w:val="en-US"/>
              </w:rPr>
              <w:t>F</w:t>
            </w:r>
            <w:r w:rsidRPr="00CD77A0">
              <w:rPr>
                <w:rFonts w:cs="Times New Roman"/>
                <w:szCs w:val="24"/>
              </w:rPr>
              <w:t>/03.</w:t>
            </w:r>
            <w:r w:rsidRPr="00CD77A0">
              <w:rPr>
                <w:rFonts w:cs="Times New Roman"/>
                <w:szCs w:val="24"/>
                <w:lang w:val="en-US"/>
              </w:rPr>
              <w:t>7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6CD1C49" w14:textId="77777777" w:rsidR="00B15EB1" w:rsidRPr="00CD77A0" w:rsidRDefault="006F5FD0" w:rsidP="006F5FD0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CD77A0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5C3025A" w14:textId="77777777" w:rsidR="00B15EB1" w:rsidRPr="00CD77A0" w:rsidRDefault="00B15EB1" w:rsidP="00E32134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CD77A0">
              <w:rPr>
                <w:rFonts w:cs="Times New Roman"/>
                <w:szCs w:val="24"/>
                <w:lang w:val="en-US"/>
              </w:rPr>
              <w:t>7</w:t>
            </w:r>
          </w:p>
        </w:tc>
      </w:tr>
    </w:tbl>
    <w:p w14:paraId="6270159D" w14:textId="77777777" w:rsidR="00B15EB1" w:rsidRPr="00CD77A0" w:rsidRDefault="00B15EB1" w:rsidP="00511C4E"/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8"/>
        <w:gridCol w:w="1186"/>
        <w:gridCol w:w="638"/>
        <w:gridCol w:w="1911"/>
        <w:gridCol w:w="254"/>
        <w:gridCol w:w="1278"/>
        <w:gridCol w:w="2516"/>
      </w:tblGrid>
      <w:tr w:rsidR="00CD77A0" w:rsidRPr="00CD77A0" w14:paraId="4E15BA74" w14:textId="77777777" w:rsidTr="00431EB9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00FA0BEB" w14:textId="77777777" w:rsidR="00B15EB1" w:rsidRPr="00CD77A0" w:rsidRDefault="00B15EB1" w:rsidP="00E32134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3A7EEB8" w14:textId="77777777" w:rsidR="00B15EB1" w:rsidRPr="00CD77A0" w:rsidRDefault="00B15EB1" w:rsidP="00C11D5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7DD31A" w14:textId="77777777" w:rsidR="00B15EB1" w:rsidRPr="00CD77A0" w:rsidRDefault="00B15EB1" w:rsidP="00C11D5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2184BA5" w14:textId="77777777" w:rsidR="00B15EB1" w:rsidRPr="00CD77A0" w:rsidRDefault="00B15EB1" w:rsidP="00C11D5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22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91AEE2B" w14:textId="77777777" w:rsidR="00B15EB1" w:rsidRPr="00CD77A0" w:rsidRDefault="00B15EB1" w:rsidP="00C11D5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92FB52D" w14:textId="77777777" w:rsidR="00B15EB1" w:rsidRPr="00CD77A0" w:rsidRDefault="00B15EB1" w:rsidP="00C11D5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64632C1" w14:textId="77777777" w:rsidR="00B15EB1" w:rsidRPr="00CD77A0" w:rsidRDefault="00B15EB1" w:rsidP="00C11D5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11D5D" w:rsidRPr="00CD77A0" w14:paraId="1107A161" w14:textId="77777777" w:rsidTr="00431EB9">
        <w:trPr>
          <w:jc w:val="center"/>
        </w:trPr>
        <w:tc>
          <w:tcPr>
            <w:tcW w:w="1266" w:type="pct"/>
            <w:vAlign w:val="center"/>
          </w:tcPr>
          <w:p w14:paraId="329ED1A7" w14:textId="77777777" w:rsidR="00B15EB1" w:rsidRPr="00CD77A0" w:rsidRDefault="00B15EB1" w:rsidP="00E3213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11DDC186" w14:textId="77777777" w:rsidR="00B15EB1" w:rsidRPr="00CD77A0" w:rsidRDefault="00B15EB1" w:rsidP="00E3213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355DA98" w14:textId="77777777" w:rsidR="00B15EB1" w:rsidRPr="00CD77A0" w:rsidRDefault="00B15EB1" w:rsidP="00E3213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0FAFB371" w14:textId="77777777" w:rsidR="00B15EB1" w:rsidRPr="00CD77A0" w:rsidRDefault="00B15EB1" w:rsidP="00E3213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4" w:space="0" w:color="808080"/>
            </w:tcBorders>
            <w:vAlign w:val="center"/>
          </w:tcPr>
          <w:p w14:paraId="6283AEB2" w14:textId="77777777" w:rsidR="00B15EB1" w:rsidRPr="00CD77A0" w:rsidRDefault="00B15EB1" w:rsidP="00E3213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single" w:sz="4" w:space="0" w:color="808080"/>
            </w:tcBorders>
          </w:tcPr>
          <w:p w14:paraId="70D1C8CA" w14:textId="77777777" w:rsidR="00B15EB1" w:rsidRPr="00CD77A0" w:rsidRDefault="006F5FD0" w:rsidP="006F5FD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Код</w:t>
            </w:r>
            <w:r w:rsidR="00B15EB1" w:rsidRPr="00CD77A0">
              <w:rPr>
                <w:rFonts w:cs="Times New Roman"/>
                <w:sz w:val="20"/>
                <w:szCs w:val="20"/>
              </w:rPr>
              <w:t xml:space="preserve"> оригинала</w:t>
            </w:r>
          </w:p>
        </w:tc>
        <w:tc>
          <w:tcPr>
            <w:tcW w:w="1207" w:type="pct"/>
            <w:tcBorders>
              <w:top w:val="single" w:sz="4" w:space="0" w:color="808080"/>
            </w:tcBorders>
          </w:tcPr>
          <w:p w14:paraId="3B10DD54" w14:textId="77777777" w:rsidR="00B15EB1" w:rsidRPr="00CD77A0" w:rsidRDefault="00B15EB1" w:rsidP="00E3213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CC6D31D" w14:textId="77777777" w:rsidR="00B15EB1" w:rsidRPr="00CD77A0" w:rsidRDefault="00B15EB1" w:rsidP="00511C4E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CD77A0" w:rsidRPr="00CD77A0" w14:paraId="3B0BE8C9" w14:textId="77777777" w:rsidTr="00C11D5D">
        <w:trPr>
          <w:trHeight w:val="20"/>
          <w:jc w:val="center"/>
        </w:trPr>
        <w:tc>
          <w:tcPr>
            <w:tcW w:w="1110" w:type="pct"/>
            <w:vMerge w:val="restart"/>
          </w:tcPr>
          <w:p w14:paraId="229DE750" w14:textId="77777777" w:rsidR="00B15EB1" w:rsidRPr="00CD77A0" w:rsidRDefault="00B15EB1" w:rsidP="00E32134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90" w:type="pct"/>
          </w:tcPr>
          <w:p w14:paraId="1EBFB192" w14:textId="77777777" w:rsidR="00B15EB1" w:rsidRPr="00CD77A0" w:rsidRDefault="00B15EB1" w:rsidP="00B15EB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Оформление заказа на изготовление опытного образца </w:t>
            </w:r>
            <w:r w:rsidR="006C7688" w:rsidRPr="00CD77A0">
              <w:rPr>
                <w:rFonts w:cs="Times New Roman"/>
                <w:szCs w:val="24"/>
              </w:rPr>
              <w:t>энергетической установки космических аппаратов</w:t>
            </w:r>
            <w:r w:rsidRPr="00CD77A0">
              <w:rPr>
                <w:rFonts w:cs="Times New Roman"/>
                <w:szCs w:val="24"/>
              </w:rPr>
              <w:t xml:space="preserve"> для межведомственных испытаний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  <w:r w:rsidRPr="00CD77A0">
              <w:rPr>
                <w:rFonts w:cs="Times New Roman"/>
                <w:szCs w:val="24"/>
              </w:rPr>
              <w:t xml:space="preserve"> и их составных частей</w:t>
            </w:r>
          </w:p>
        </w:tc>
      </w:tr>
      <w:tr w:rsidR="00CD77A0" w:rsidRPr="00CD77A0" w14:paraId="154E26D9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52EE2A14" w14:textId="77777777" w:rsidR="00B15EB1" w:rsidRPr="00CD77A0" w:rsidRDefault="00B15EB1" w:rsidP="00E3213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5D130E9" w14:textId="77777777" w:rsidR="00B15EB1" w:rsidRPr="00CD77A0" w:rsidRDefault="00B15EB1" w:rsidP="00E32134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Разработка программы межведомственных испытаний, внесение изменений в соответствии с замечаниями научно-исследовательских </w:t>
            </w:r>
            <w:r w:rsidR="0026790A" w:rsidRPr="00CD77A0">
              <w:rPr>
                <w:rFonts w:cs="Times New Roman"/>
                <w:szCs w:val="24"/>
              </w:rPr>
              <w:t>организаций</w:t>
            </w:r>
            <w:r w:rsidRPr="00CD77A0">
              <w:rPr>
                <w:rFonts w:cs="Times New Roman"/>
                <w:szCs w:val="24"/>
              </w:rPr>
              <w:t xml:space="preserve"> ракетно-космической отрасли и организаций, выдавших техническое задание на опытно-конструкторские работы, представление программы межведомственных испытаний на утверждение заказчику</w:t>
            </w:r>
          </w:p>
        </w:tc>
      </w:tr>
      <w:tr w:rsidR="00CD77A0" w:rsidRPr="00CD77A0" w14:paraId="13A81D32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72352241" w14:textId="77777777" w:rsidR="00B15EB1" w:rsidRPr="00CD77A0" w:rsidRDefault="00B15EB1" w:rsidP="00E3213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B700621" w14:textId="77777777" w:rsidR="00B15EB1" w:rsidRPr="00CD77A0" w:rsidRDefault="00B15EB1" w:rsidP="00E32134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Проведение межведомственных испытаний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  <w:r w:rsidRPr="00CD77A0">
              <w:rPr>
                <w:rFonts w:cs="Times New Roman"/>
                <w:szCs w:val="24"/>
              </w:rPr>
              <w:t xml:space="preserve"> и их составных частей</w:t>
            </w:r>
          </w:p>
        </w:tc>
      </w:tr>
      <w:tr w:rsidR="00CD77A0" w:rsidRPr="00CD77A0" w14:paraId="50590656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3374CEB9" w14:textId="77777777" w:rsidR="00B15EB1" w:rsidRPr="00CD77A0" w:rsidRDefault="00B15EB1" w:rsidP="00E3213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32B5498" w14:textId="77777777" w:rsidR="00B15EB1" w:rsidRPr="00CD77A0" w:rsidRDefault="00B15EB1" w:rsidP="00E32134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Подготовка отчета по результатам межведомственных испытаний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  <w:r w:rsidRPr="00CD77A0">
              <w:rPr>
                <w:rFonts w:cs="Times New Roman"/>
                <w:szCs w:val="24"/>
              </w:rPr>
              <w:t xml:space="preserve"> и их составных частей</w:t>
            </w:r>
          </w:p>
        </w:tc>
      </w:tr>
      <w:tr w:rsidR="00CD77A0" w:rsidRPr="00CD77A0" w14:paraId="040339C4" w14:textId="77777777" w:rsidTr="00C11D5D">
        <w:trPr>
          <w:trHeight w:val="20"/>
          <w:jc w:val="center"/>
        </w:trPr>
        <w:tc>
          <w:tcPr>
            <w:tcW w:w="1110" w:type="pct"/>
            <w:vMerge w:val="restart"/>
          </w:tcPr>
          <w:p w14:paraId="0254F726" w14:textId="77777777" w:rsidR="00B15EB1" w:rsidRPr="00CD77A0" w:rsidRDefault="00B15EB1" w:rsidP="00E32134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890" w:type="pct"/>
          </w:tcPr>
          <w:p w14:paraId="109A217C" w14:textId="77777777" w:rsidR="00B15EB1" w:rsidRPr="00CD77A0" w:rsidRDefault="00B15EB1" w:rsidP="00E32134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Использовать навыки деловой письменной и устной речи на английском языке в объеме, необходимом для взаимодействия с представителями зарубежных организаций в области ракетно-космической промышленности</w:t>
            </w:r>
          </w:p>
        </w:tc>
      </w:tr>
      <w:tr w:rsidR="00CD77A0" w:rsidRPr="00CD77A0" w14:paraId="46A413D1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0ACBC2AA" w14:textId="77777777" w:rsidR="00B15EB1" w:rsidRPr="00CD77A0" w:rsidRDefault="00B15EB1" w:rsidP="00E3213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5F7988C" w14:textId="77777777" w:rsidR="00B15EB1" w:rsidRPr="00CD77A0" w:rsidRDefault="00B15EB1" w:rsidP="00E32134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Оформлять технические отчеты по результатам межведомственных испытаний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</w:p>
        </w:tc>
      </w:tr>
      <w:tr w:rsidR="00CD77A0" w:rsidRPr="00CD77A0" w14:paraId="7628165B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1F99146A" w14:textId="77777777" w:rsidR="00B15EB1" w:rsidRPr="00CD77A0" w:rsidRDefault="00B15EB1" w:rsidP="00E3213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EB0F807" w14:textId="77777777" w:rsidR="00B15EB1" w:rsidRPr="00CD77A0" w:rsidRDefault="00B15EB1" w:rsidP="00E32134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Анализировать дефекты, их причины, последствия и влияние на качество и надежность</w:t>
            </w:r>
            <w:r w:rsidR="0026790A" w:rsidRPr="00CD77A0">
              <w:t xml:space="preserve"> </w:t>
            </w:r>
            <w:r w:rsidR="0026790A" w:rsidRPr="00CD77A0">
              <w:rPr>
                <w:rFonts w:cs="Times New Roman"/>
                <w:szCs w:val="24"/>
              </w:rPr>
              <w:t>энергетических установок космических аппаратов и их составных частей</w:t>
            </w:r>
          </w:p>
        </w:tc>
      </w:tr>
      <w:tr w:rsidR="00CD77A0" w:rsidRPr="00CD77A0" w14:paraId="45E1C437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7AEE9DE3" w14:textId="77777777" w:rsidR="00B15EB1" w:rsidRPr="00CD77A0" w:rsidRDefault="00B15EB1" w:rsidP="00E3213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F2BFEFC" w14:textId="77777777" w:rsidR="00B15EB1" w:rsidRPr="00CD77A0" w:rsidRDefault="00B15EB1" w:rsidP="00E32134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Применять специализированное программное обеспечение для анализа результатов межведомственных испытаний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</w:p>
        </w:tc>
      </w:tr>
      <w:tr w:rsidR="00CD77A0" w:rsidRPr="00CD77A0" w14:paraId="5FD2B02F" w14:textId="77777777" w:rsidTr="00C11D5D">
        <w:trPr>
          <w:trHeight w:val="20"/>
          <w:jc w:val="center"/>
        </w:trPr>
        <w:tc>
          <w:tcPr>
            <w:tcW w:w="1110" w:type="pct"/>
            <w:vMerge w:val="restart"/>
          </w:tcPr>
          <w:p w14:paraId="01315471" w14:textId="77777777" w:rsidR="00B15EB1" w:rsidRPr="00CD77A0" w:rsidRDefault="00B15EB1" w:rsidP="00E32134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890" w:type="pct"/>
          </w:tcPr>
          <w:p w14:paraId="5C811A16" w14:textId="77777777" w:rsidR="00B15EB1" w:rsidRPr="00CD77A0" w:rsidRDefault="00B15EB1" w:rsidP="00E32134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Устройство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  <w:r w:rsidRPr="00CD77A0">
              <w:rPr>
                <w:rFonts w:cs="Times New Roman"/>
                <w:szCs w:val="24"/>
              </w:rPr>
              <w:t xml:space="preserve"> и их составных частей</w:t>
            </w:r>
          </w:p>
        </w:tc>
      </w:tr>
      <w:tr w:rsidR="00CD77A0" w:rsidRPr="00CD77A0" w14:paraId="746EB5EE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30BDD97C" w14:textId="77777777" w:rsidR="00B15EB1" w:rsidRPr="00CD77A0" w:rsidRDefault="00B15EB1" w:rsidP="00E3213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E4D3ECA" w14:textId="77777777" w:rsidR="00B15EB1" w:rsidRPr="00CD77A0" w:rsidRDefault="00B15EB1" w:rsidP="00E32134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Модель испытаний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  <w:r w:rsidRPr="00CD77A0">
              <w:rPr>
                <w:rFonts w:cs="Times New Roman"/>
                <w:szCs w:val="24"/>
              </w:rPr>
              <w:t xml:space="preserve"> и их составных частей</w:t>
            </w:r>
          </w:p>
        </w:tc>
      </w:tr>
      <w:tr w:rsidR="00CD77A0" w:rsidRPr="00CD77A0" w14:paraId="236F8E96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564650B0" w14:textId="77777777" w:rsidR="00B15EB1" w:rsidRPr="00CD77A0" w:rsidRDefault="00B15EB1" w:rsidP="00E3213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292590F" w14:textId="77777777" w:rsidR="00B15EB1" w:rsidRPr="00CD77A0" w:rsidRDefault="00B15EB1" w:rsidP="00E32134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Методы автоматизированной обработки результатов испытаний</w:t>
            </w:r>
          </w:p>
        </w:tc>
      </w:tr>
      <w:tr w:rsidR="00CD77A0" w:rsidRPr="00CD77A0" w14:paraId="01FD3A71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09BDC6D2" w14:textId="77777777" w:rsidR="00B15EB1" w:rsidRPr="00CD77A0" w:rsidRDefault="00B15EB1" w:rsidP="00E3213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0810DDA" w14:textId="77777777" w:rsidR="00B15EB1" w:rsidRPr="00CD77A0" w:rsidRDefault="00B15EB1" w:rsidP="00E32134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Технологии информационной поддержки испытаний</w:t>
            </w:r>
          </w:p>
        </w:tc>
      </w:tr>
      <w:tr w:rsidR="00CD77A0" w:rsidRPr="00CD77A0" w14:paraId="27B2870C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6AB7B726" w14:textId="77777777" w:rsidR="00B15EB1" w:rsidRPr="00CD77A0" w:rsidRDefault="00B15EB1" w:rsidP="00E3213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4FA0C31" w14:textId="77777777" w:rsidR="00B15EB1" w:rsidRPr="00CD77A0" w:rsidRDefault="00B15EB1" w:rsidP="00E32134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Прикладные программы для локальных сетей и </w:t>
            </w:r>
            <w:r w:rsidR="000864CE" w:rsidRPr="00CD77A0">
              <w:rPr>
                <w:rFonts w:cs="Times New Roman"/>
                <w:szCs w:val="24"/>
              </w:rPr>
              <w:t>информационно-телекоммуникационной сети «Интернет»</w:t>
            </w:r>
          </w:p>
        </w:tc>
      </w:tr>
      <w:tr w:rsidR="00CD77A0" w:rsidRPr="00CD77A0" w14:paraId="67428DF5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06F3A9A2" w14:textId="77777777" w:rsidR="00B15EB1" w:rsidRPr="00CD77A0" w:rsidRDefault="00B15EB1" w:rsidP="00E3213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CBF7043" w14:textId="77777777" w:rsidR="00B15EB1" w:rsidRPr="00CD77A0" w:rsidRDefault="00B15EB1" w:rsidP="00E32134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CD77A0" w:rsidRPr="00CD77A0" w14:paraId="166A0FD2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7F4CE51D" w14:textId="77777777" w:rsidR="00B15EB1" w:rsidRPr="00CD77A0" w:rsidRDefault="00B15EB1" w:rsidP="00E3213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3FE8611" w14:textId="77777777" w:rsidR="00B15EB1" w:rsidRPr="00CD77A0" w:rsidRDefault="00B15EB1" w:rsidP="00E32134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Технический английский язык в объеме, необходимом для взаимодействия и получения информации из зарубежных источников в области ракетно-космической промышленности</w:t>
            </w:r>
          </w:p>
        </w:tc>
      </w:tr>
      <w:tr w:rsidR="00CD77A0" w:rsidRPr="00CD77A0" w14:paraId="1C7D3467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7DEDB65D" w14:textId="77777777" w:rsidR="00B15EB1" w:rsidRPr="00CD77A0" w:rsidRDefault="00B15EB1" w:rsidP="00E3213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37A0E24" w14:textId="77777777" w:rsidR="00B15EB1" w:rsidRPr="00CD77A0" w:rsidRDefault="00B15EB1" w:rsidP="00E32134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Основы управления персоналом</w:t>
            </w:r>
          </w:p>
        </w:tc>
      </w:tr>
      <w:tr w:rsidR="00CD77A0" w:rsidRPr="00CD77A0" w14:paraId="39488431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0A50052D" w14:textId="77777777" w:rsidR="00B15EB1" w:rsidRPr="00CD77A0" w:rsidRDefault="00B15EB1" w:rsidP="00E3213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AE333D7" w14:textId="77777777" w:rsidR="00B15EB1" w:rsidRPr="00CD77A0" w:rsidRDefault="00B15EB1" w:rsidP="00E32134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Основы информационной безопасности</w:t>
            </w:r>
          </w:p>
        </w:tc>
      </w:tr>
      <w:tr w:rsidR="00CD77A0" w:rsidRPr="00CD77A0" w14:paraId="01F8802A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2E041169" w14:textId="77777777" w:rsidR="00B15EB1" w:rsidRPr="00CD77A0" w:rsidRDefault="00B15EB1" w:rsidP="00E3213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D1CB92A" w14:textId="77777777" w:rsidR="00B15EB1" w:rsidRPr="00CD77A0" w:rsidRDefault="00B15EB1" w:rsidP="00E32134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Основы делового общения</w:t>
            </w:r>
          </w:p>
        </w:tc>
      </w:tr>
      <w:tr w:rsidR="00CD77A0" w:rsidRPr="00CD77A0" w14:paraId="4EBB2DFD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35598122" w14:textId="77777777" w:rsidR="00B15EB1" w:rsidRPr="00CD77A0" w:rsidRDefault="00B15EB1" w:rsidP="00E3213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5BBBFD5" w14:textId="77777777" w:rsidR="00B15EB1" w:rsidRPr="00CD77A0" w:rsidRDefault="00B15EB1" w:rsidP="00E32134">
            <w:pPr>
              <w:tabs>
                <w:tab w:val="left" w:pos="2025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Основы патентоведения</w:t>
            </w:r>
          </w:p>
        </w:tc>
      </w:tr>
      <w:tr w:rsidR="00CD77A0" w:rsidRPr="00CD77A0" w14:paraId="5B5CE475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7DE0140E" w14:textId="77777777" w:rsidR="00B15EB1" w:rsidRPr="00CD77A0" w:rsidRDefault="00B15EB1" w:rsidP="00E3213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86E526D" w14:textId="77777777" w:rsidR="00B15EB1" w:rsidRPr="00CD77A0" w:rsidRDefault="00B15EB1" w:rsidP="00E32134">
            <w:pPr>
              <w:tabs>
                <w:tab w:val="left" w:pos="2025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Основы системы менеджмента качества, применимые к процессам проектирования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</w:p>
        </w:tc>
      </w:tr>
      <w:tr w:rsidR="00CD77A0" w:rsidRPr="00CD77A0" w14:paraId="7DB5E202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15B53393" w14:textId="77777777" w:rsidR="00B15EB1" w:rsidRPr="00CD77A0" w:rsidRDefault="00B15EB1" w:rsidP="00E3213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388446C" w14:textId="77777777" w:rsidR="00B15EB1" w:rsidRPr="00CD77A0" w:rsidRDefault="00B15EB1" w:rsidP="00E32134">
            <w:pPr>
              <w:tabs>
                <w:tab w:val="left" w:pos="2025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Прикладные программы для локальных сетей и </w:t>
            </w:r>
            <w:r w:rsidR="000864CE" w:rsidRPr="00CD77A0">
              <w:rPr>
                <w:rFonts w:cs="Times New Roman"/>
                <w:szCs w:val="24"/>
              </w:rPr>
              <w:t>информационно-телекоммуникационной сети «Интернет»</w:t>
            </w:r>
          </w:p>
        </w:tc>
      </w:tr>
      <w:tr w:rsidR="00CD77A0" w:rsidRPr="00CD77A0" w14:paraId="5B1318CE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45AC73D1" w14:textId="77777777" w:rsidR="00B15EB1" w:rsidRPr="00CD77A0" w:rsidRDefault="00B15EB1" w:rsidP="00E3213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3E3F3F8" w14:textId="5FBE1B35" w:rsidR="00B15EB1" w:rsidRPr="00CD77A0" w:rsidRDefault="00003831" w:rsidP="00E32134">
            <w:pPr>
              <w:tabs>
                <w:tab w:val="left" w:pos="2025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003831">
              <w:rPr>
                <w:rFonts w:cs="Times New Roman"/>
                <w:szCs w:val="24"/>
              </w:rPr>
              <w:t>Прикладные компьютерные программы для создания текстовых документов, электронных таблиц, порядок работы в них</w:t>
            </w:r>
          </w:p>
        </w:tc>
      </w:tr>
      <w:tr w:rsidR="00CD77A0" w:rsidRPr="00CD77A0" w14:paraId="08A7D29F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06AB7B05" w14:textId="77777777" w:rsidR="00B15EB1" w:rsidRPr="00CD77A0" w:rsidRDefault="00B15EB1" w:rsidP="00E3213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B9B1CAB" w14:textId="77777777" w:rsidR="00B15EB1" w:rsidRPr="00CD77A0" w:rsidRDefault="00B15EB1" w:rsidP="00E32134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Документы по стандартизации, распространяющиеся на </w:t>
            </w:r>
            <w:r w:rsidR="00F174CB" w:rsidRPr="00CD77A0">
              <w:rPr>
                <w:rFonts w:cs="Times New Roman"/>
                <w:szCs w:val="24"/>
              </w:rPr>
              <w:t>энергетические установки космических аппаратов</w:t>
            </w:r>
          </w:p>
        </w:tc>
      </w:tr>
      <w:tr w:rsidR="00C11D5D" w:rsidRPr="00CD77A0" w14:paraId="68CECC24" w14:textId="77777777" w:rsidTr="00C11D5D">
        <w:trPr>
          <w:trHeight w:val="20"/>
          <w:jc w:val="center"/>
        </w:trPr>
        <w:tc>
          <w:tcPr>
            <w:tcW w:w="1110" w:type="pct"/>
          </w:tcPr>
          <w:p w14:paraId="2947D30A" w14:textId="77777777" w:rsidR="00B15EB1" w:rsidRPr="00CD77A0" w:rsidRDefault="00B15EB1" w:rsidP="00E32134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890" w:type="pct"/>
          </w:tcPr>
          <w:p w14:paraId="4377DFBA" w14:textId="77777777" w:rsidR="00B15EB1" w:rsidRPr="00CD77A0" w:rsidRDefault="00B15EB1" w:rsidP="00E32134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-</w:t>
            </w:r>
          </w:p>
        </w:tc>
      </w:tr>
    </w:tbl>
    <w:p w14:paraId="607A7EA8" w14:textId="77777777" w:rsidR="00282F1D" w:rsidRPr="00CD77A0" w:rsidRDefault="00282F1D" w:rsidP="00511C4E"/>
    <w:p w14:paraId="5659DD5A" w14:textId="77777777" w:rsidR="00282F1D" w:rsidRPr="00CD77A0" w:rsidRDefault="00282F1D" w:rsidP="00511C4E">
      <w:pPr>
        <w:rPr>
          <w:b/>
          <w:bCs/>
        </w:rPr>
      </w:pPr>
      <w:r w:rsidRPr="00CD77A0">
        <w:rPr>
          <w:b/>
          <w:bCs/>
        </w:rPr>
        <w:t>3.6.4. Трудовая функция</w:t>
      </w:r>
    </w:p>
    <w:p w14:paraId="508DBC3B" w14:textId="77777777" w:rsidR="00282F1D" w:rsidRPr="00CD77A0" w:rsidRDefault="00282F1D" w:rsidP="00511C4E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41"/>
        <w:gridCol w:w="4611"/>
        <w:gridCol w:w="584"/>
        <w:gridCol w:w="1161"/>
        <w:gridCol w:w="1740"/>
        <w:gridCol w:w="584"/>
      </w:tblGrid>
      <w:tr w:rsidR="00C11D5D" w:rsidRPr="00CD77A0" w14:paraId="2BBD4032" w14:textId="77777777" w:rsidTr="00C11D5D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687B0AE8" w14:textId="77777777" w:rsidR="00282F1D" w:rsidRPr="00CD77A0" w:rsidRDefault="00282F1D" w:rsidP="00E32134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5E6090" w14:textId="77777777" w:rsidR="00282F1D" w:rsidRPr="00CD77A0" w:rsidRDefault="00282F1D" w:rsidP="00282F1D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Разработка рабочей конструкторской документации серийного производства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</w:p>
        </w:tc>
        <w:tc>
          <w:tcPr>
            <w:tcW w:w="28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6AB5EEF" w14:textId="77777777" w:rsidR="00282F1D" w:rsidRPr="00CD77A0" w:rsidRDefault="006F5FD0" w:rsidP="006F5FD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765E2DF" w14:textId="77777777" w:rsidR="00282F1D" w:rsidRPr="00CD77A0" w:rsidRDefault="00282F1D" w:rsidP="00282F1D">
            <w:pPr>
              <w:suppressAutoHyphens/>
              <w:rPr>
                <w:rFonts w:cs="Times New Roman"/>
                <w:szCs w:val="24"/>
                <w:lang w:val="en-US"/>
              </w:rPr>
            </w:pPr>
            <w:r w:rsidRPr="00CD77A0">
              <w:rPr>
                <w:rFonts w:cs="Times New Roman"/>
                <w:szCs w:val="24"/>
                <w:lang w:val="en-US"/>
              </w:rPr>
              <w:t>F</w:t>
            </w:r>
            <w:r w:rsidRPr="00CD77A0">
              <w:rPr>
                <w:rFonts w:cs="Times New Roman"/>
                <w:szCs w:val="24"/>
              </w:rPr>
              <w:t>/04.</w:t>
            </w:r>
            <w:r w:rsidRPr="00CD77A0">
              <w:rPr>
                <w:rFonts w:cs="Times New Roman"/>
                <w:szCs w:val="24"/>
                <w:lang w:val="en-US"/>
              </w:rPr>
              <w:t>7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ABD5C00" w14:textId="77777777" w:rsidR="00282F1D" w:rsidRPr="00CD77A0" w:rsidRDefault="006F5FD0" w:rsidP="006F5FD0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CD77A0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7F67C8" w14:textId="77777777" w:rsidR="00282F1D" w:rsidRPr="00CD77A0" w:rsidRDefault="00282F1D" w:rsidP="00E32134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CD77A0">
              <w:rPr>
                <w:rFonts w:cs="Times New Roman"/>
                <w:szCs w:val="24"/>
                <w:lang w:val="en-US"/>
              </w:rPr>
              <w:t>7</w:t>
            </w:r>
          </w:p>
        </w:tc>
      </w:tr>
    </w:tbl>
    <w:p w14:paraId="16547E28" w14:textId="77777777" w:rsidR="00282F1D" w:rsidRPr="00CD77A0" w:rsidRDefault="00282F1D" w:rsidP="00511C4E"/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254"/>
        <w:gridCol w:w="1136"/>
        <w:gridCol w:w="2657"/>
      </w:tblGrid>
      <w:tr w:rsidR="00CD77A0" w:rsidRPr="00CD77A0" w14:paraId="7BA684E0" w14:textId="77777777" w:rsidTr="00431EB9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42787CA7" w14:textId="77777777" w:rsidR="00282F1D" w:rsidRPr="00CD77A0" w:rsidRDefault="00282F1D" w:rsidP="00E32134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352EE62" w14:textId="77777777" w:rsidR="00282F1D" w:rsidRPr="00CD77A0" w:rsidRDefault="00282F1D" w:rsidP="00C11D5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F8FE5AA" w14:textId="77777777" w:rsidR="00282F1D" w:rsidRPr="00CD77A0" w:rsidRDefault="00282F1D" w:rsidP="00C11D5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E6A9037" w14:textId="77777777" w:rsidR="00282F1D" w:rsidRPr="00CD77A0" w:rsidRDefault="00282F1D" w:rsidP="00C11D5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22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92B3F36" w14:textId="77777777" w:rsidR="00282F1D" w:rsidRPr="00CD77A0" w:rsidRDefault="00282F1D" w:rsidP="00C11D5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B24BB0D" w14:textId="77777777" w:rsidR="00282F1D" w:rsidRPr="00CD77A0" w:rsidRDefault="00282F1D" w:rsidP="00C11D5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B28EA04" w14:textId="77777777" w:rsidR="00282F1D" w:rsidRPr="00CD77A0" w:rsidRDefault="00282F1D" w:rsidP="00C11D5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11D5D" w:rsidRPr="00CD77A0" w14:paraId="426906DA" w14:textId="77777777" w:rsidTr="00431EB9">
        <w:trPr>
          <w:jc w:val="center"/>
        </w:trPr>
        <w:tc>
          <w:tcPr>
            <w:tcW w:w="1266" w:type="pct"/>
            <w:vAlign w:val="center"/>
          </w:tcPr>
          <w:p w14:paraId="3E447505" w14:textId="77777777" w:rsidR="00282F1D" w:rsidRPr="00CD77A0" w:rsidRDefault="00282F1D" w:rsidP="00E3213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634A0D2B" w14:textId="77777777" w:rsidR="00282F1D" w:rsidRPr="00CD77A0" w:rsidRDefault="00282F1D" w:rsidP="00E3213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AE807FC" w14:textId="77777777" w:rsidR="00282F1D" w:rsidRPr="00CD77A0" w:rsidRDefault="00282F1D" w:rsidP="00E3213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22870E76" w14:textId="77777777" w:rsidR="00282F1D" w:rsidRPr="00CD77A0" w:rsidRDefault="00282F1D" w:rsidP="00E3213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4" w:space="0" w:color="808080"/>
            </w:tcBorders>
            <w:vAlign w:val="center"/>
          </w:tcPr>
          <w:p w14:paraId="32429C62" w14:textId="77777777" w:rsidR="00282F1D" w:rsidRPr="00CD77A0" w:rsidRDefault="00282F1D" w:rsidP="00E3213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808080"/>
            </w:tcBorders>
          </w:tcPr>
          <w:p w14:paraId="40763B6F" w14:textId="77777777" w:rsidR="00282F1D" w:rsidRPr="00CD77A0" w:rsidRDefault="006F5FD0" w:rsidP="006F5FD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Код</w:t>
            </w:r>
            <w:r w:rsidR="00282F1D" w:rsidRPr="00CD77A0">
              <w:rPr>
                <w:rFonts w:cs="Times New Roman"/>
                <w:sz w:val="20"/>
                <w:szCs w:val="20"/>
              </w:rPr>
              <w:t xml:space="preserve"> оригинала</w:t>
            </w:r>
          </w:p>
        </w:tc>
        <w:tc>
          <w:tcPr>
            <w:tcW w:w="1275" w:type="pct"/>
            <w:tcBorders>
              <w:top w:val="single" w:sz="4" w:space="0" w:color="808080"/>
            </w:tcBorders>
          </w:tcPr>
          <w:p w14:paraId="12D2F761" w14:textId="77777777" w:rsidR="00282F1D" w:rsidRPr="00CD77A0" w:rsidRDefault="00282F1D" w:rsidP="00E3213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2389F07" w14:textId="77777777" w:rsidR="00282F1D" w:rsidRPr="00CD77A0" w:rsidRDefault="00282F1D" w:rsidP="00511C4E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CD77A0" w:rsidRPr="00CD77A0" w14:paraId="48FB1CA3" w14:textId="77777777" w:rsidTr="00C11D5D">
        <w:trPr>
          <w:trHeight w:val="20"/>
          <w:jc w:val="center"/>
        </w:trPr>
        <w:tc>
          <w:tcPr>
            <w:tcW w:w="1110" w:type="pct"/>
            <w:vMerge w:val="restart"/>
          </w:tcPr>
          <w:p w14:paraId="6139B478" w14:textId="77777777" w:rsidR="00282F1D" w:rsidRPr="00CD77A0" w:rsidRDefault="00282F1D" w:rsidP="00E32134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90" w:type="pct"/>
          </w:tcPr>
          <w:p w14:paraId="7DCD5321" w14:textId="77777777" w:rsidR="00282F1D" w:rsidRPr="00CD77A0" w:rsidRDefault="00282F1D" w:rsidP="00FA2F7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Разработка дополнительных конструкторских документов, устанавливающих правила приемки и методы контроля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  <w:r w:rsidRPr="00CD77A0">
              <w:rPr>
                <w:rFonts w:cs="Times New Roman"/>
                <w:szCs w:val="24"/>
              </w:rPr>
              <w:t xml:space="preserve"> в серийном производстве</w:t>
            </w:r>
          </w:p>
        </w:tc>
      </w:tr>
      <w:tr w:rsidR="00CD77A0" w:rsidRPr="00CD77A0" w14:paraId="0422D4C7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64867899" w14:textId="77777777" w:rsidR="00282F1D" w:rsidRPr="00CD77A0" w:rsidRDefault="00282F1D" w:rsidP="00E3213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5CD6831" w14:textId="77777777" w:rsidR="00282F1D" w:rsidRPr="00CD77A0" w:rsidRDefault="00282F1D" w:rsidP="00FA2F7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Экспертиза рабочей конструкторской документации на </w:t>
            </w:r>
            <w:r w:rsidR="00F174CB" w:rsidRPr="00CD77A0">
              <w:rPr>
                <w:rFonts w:cs="Times New Roman"/>
                <w:szCs w:val="24"/>
              </w:rPr>
              <w:t>энергетические установки космических аппаратов</w:t>
            </w:r>
            <w:r w:rsidRPr="00CD77A0">
              <w:rPr>
                <w:rFonts w:cs="Times New Roman"/>
                <w:szCs w:val="24"/>
              </w:rPr>
              <w:t xml:space="preserve"> в составе межведомственной комиссии</w:t>
            </w:r>
          </w:p>
        </w:tc>
      </w:tr>
      <w:tr w:rsidR="00CD77A0" w:rsidRPr="00CD77A0" w14:paraId="5966180A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474999E1" w14:textId="77777777" w:rsidR="00282F1D" w:rsidRPr="00CD77A0" w:rsidRDefault="00282F1D" w:rsidP="00E3213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DA1206E" w14:textId="77777777" w:rsidR="00282F1D" w:rsidRPr="00CD77A0" w:rsidRDefault="00282F1D" w:rsidP="00E32134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Корректировка конструкторской документации на </w:t>
            </w:r>
            <w:r w:rsidR="00F174CB" w:rsidRPr="00CD77A0">
              <w:rPr>
                <w:rFonts w:cs="Times New Roman"/>
                <w:szCs w:val="24"/>
              </w:rPr>
              <w:t>энергетические установки космических аппаратов</w:t>
            </w:r>
            <w:r w:rsidRPr="00CD77A0">
              <w:rPr>
                <w:rFonts w:cs="Times New Roman"/>
                <w:szCs w:val="24"/>
              </w:rPr>
              <w:t xml:space="preserve"> по результатам проведенной экспертизы в составе межведомственной комиссии</w:t>
            </w:r>
          </w:p>
        </w:tc>
      </w:tr>
      <w:tr w:rsidR="00CD77A0" w:rsidRPr="00CD77A0" w14:paraId="54655D44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3CB5300B" w14:textId="77777777" w:rsidR="00282F1D" w:rsidRPr="00CD77A0" w:rsidRDefault="00282F1D" w:rsidP="00E3213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E00EBDE" w14:textId="77777777" w:rsidR="00282F1D" w:rsidRPr="00CD77A0" w:rsidRDefault="00282F1D" w:rsidP="00E32134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Оформление заключения заказчика о пригодности рабочей конструкторской документации для серийного производства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</w:p>
        </w:tc>
      </w:tr>
      <w:tr w:rsidR="00CD77A0" w:rsidRPr="00CD77A0" w14:paraId="060A9FDB" w14:textId="77777777" w:rsidTr="00C11D5D">
        <w:trPr>
          <w:trHeight w:val="20"/>
          <w:jc w:val="center"/>
        </w:trPr>
        <w:tc>
          <w:tcPr>
            <w:tcW w:w="1110" w:type="pct"/>
            <w:vMerge w:val="restart"/>
          </w:tcPr>
          <w:p w14:paraId="4FB7EDB1" w14:textId="77777777" w:rsidR="00282F1D" w:rsidRPr="00CD77A0" w:rsidRDefault="00282F1D" w:rsidP="00E32134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890" w:type="pct"/>
          </w:tcPr>
          <w:p w14:paraId="5E268008" w14:textId="77777777" w:rsidR="00282F1D" w:rsidRPr="00CD77A0" w:rsidRDefault="00282F1D" w:rsidP="00E32134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Оформлять документы на применение покупных комплектующих элементов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</w:p>
        </w:tc>
      </w:tr>
      <w:tr w:rsidR="00CD77A0" w:rsidRPr="00CD77A0" w14:paraId="70C81709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60A34C14" w14:textId="77777777" w:rsidR="00282F1D" w:rsidRPr="00CD77A0" w:rsidRDefault="00282F1D" w:rsidP="00E3213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3AA8BF4" w14:textId="77777777" w:rsidR="00282F1D" w:rsidRPr="00CD77A0" w:rsidRDefault="00282F1D" w:rsidP="00E32134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Формировать программы, методы испытаний и приемки в серийном производстве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</w:p>
        </w:tc>
      </w:tr>
      <w:tr w:rsidR="00CD77A0" w:rsidRPr="00CD77A0" w14:paraId="3065A80C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472896CD" w14:textId="77777777" w:rsidR="00282F1D" w:rsidRPr="00CD77A0" w:rsidRDefault="00282F1D" w:rsidP="00E3213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B2E0AEA" w14:textId="77777777" w:rsidR="00282F1D" w:rsidRPr="00CD77A0" w:rsidRDefault="00282F1D" w:rsidP="00E32134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Разрабатывать конструкторские ведомости входно</w:t>
            </w:r>
            <w:r w:rsidR="005B3249" w:rsidRPr="00CD77A0">
              <w:rPr>
                <w:rFonts w:cs="Times New Roman"/>
                <w:szCs w:val="24"/>
              </w:rPr>
              <w:t>го</w:t>
            </w:r>
            <w:r w:rsidRPr="00CD77A0">
              <w:rPr>
                <w:rFonts w:cs="Times New Roman"/>
                <w:szCs w:val="24"/>
              </w:rPr>
              <w:t xml:space="preserve"> контрол</w:t>
            </w:r>
            <w:r w:rsidR="005B3249" w:rsidRPr="00CD77A0">
              <w:rPr>
                <w:rFonts w:cs="Times New Roman"/>
                <w:szCs w:val="24"/>
              </w:rPr>
              <w:t>я</w:t>
            </w:r>
            <w:r w:rsidRPr="00CD77A0">
              <w:rPr>
                <w:rFonts w:cs="Times New Roman"/>
                <w:szCs w:val="24"/>
              </w:rPr>
              <w:t xml:space="preserve">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</w:p>
        </w:tc>
      </w:tr>
      <w:tr w:rsidR="00CD77A0" w:rsidRPr="00CD77A0" w14:paraId="6AD01139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46ECA3B5" w14:textId="77777777" w:rsidR="008E1994" w:rsidRPr="00CD77A0" w:rsidRDefault="008E1994" w:rsidP="00E3213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F513E4D" w14:textId="77777777" w:rsidR="008E1994" w:rsidRPr="00CD77A0" w:rsidRDefault="008E1994" w:rsidP="00E32134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Анализировать возможность интеграции прогрессивных цифровых технологий, робототехники и автоматизации производственных процессов</w:t>
            </w:r>
          </w:p>
        </w:tc>
      </w:tr>
      <w:tr w:rsidR="00CD77A0" w:rsidRPr="00CD77A0" w14:paraId="066D6115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4B319E49" w14:textId="77777777" w:rsidR="00282F1D" w:rsidRPr="00CD77A0" w:rsidRDefault="00282F1D" w:rsidP="00E3213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992239F" w14:textId="77777777" w:rsidR="00282F1D" w:rsidRPr="00CD77A0" w:rsidRDefault="00282F1D" w:rsidP="00E32134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Вести деловые переговоры с представителями сторонних организаций</w:t>
            </w:r>
          </w:p>
        </w:tc>
      </w:tr>
      <w:tr w:rsidR="00CD77A0" w:rsidRPr="00CD77A0" w14:paraId="74D3C913" w14:textId="77777777" w:rsidTr="00C11D5D">
        <w:trPr>
          <w:trHeight w:val="20"/>
          <w:jc w:val="center"/>
        </w:trPr>
        <w:tc>
          <w:tcPr>
            <w:tcW w:w="1110" w:type="pct"/>
            <w:vMerge w:val="restart"/>
          </w:tcPr>
          <w:p w14:paraId="2D321FB2" w14:textId="77777777" w:rsidR="00282F1D" w:rsidRPr="00CD77A0" w:rsidRDefault="00282F1D" w:rsidP="00E32134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890" w:type="pct"/>
          </w:tcPr>
          <w:p w14:paraId="76F6CAEC" w14:textId="77777777" w:rsidR="00282F1D" w:rsidRPr="00CD77A0" w:rsidRDefault="00282F1D" w:rsidP="00E32134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Требования к оформлению конструкторских ведомостей</w:t>
            </w:r>
          </w:p>
        </w:tc>
      </w:tr>
      <w:tr w:rsidR="00CD77A0" w:rsidRPr="00CD77A0" w14:paraId="7FBAFDDC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7BD5DC27" w14:textId="77777777" w:rsidR="00282F1D" w:rsidRPr="00CD77A0" w:rsidRDefault="00282F1D" w:rsidP="00E3213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66BC6EB" w14:textId="77777777" w:rsidR="00282F1D" w:rsidRPr="00CD77A0" w:rsidRDefault="00282F1D" w:rsidP="00E32134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Требования к оформлению протоколов согласования применения комплектующих изделий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</w:p>
        </w:tc>
      </w:tr>
      <w:tr w:rsidR="00CD77A0" w:rsidRPr="00CD77A0" w14:paraId="125AC402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43A9CE9E" w14:textId="77777777" w:rsidR="008E1994" w:rsidRPr="00CD77A0" w:rsidRDefault="008E1994" w:rsidP="00E3213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4685A3D" w14:textId="77777777" w:rsidR="008E1994" w:rsidRPr="00CD77A0" w:rsidRDefault="008E1994" w:rsidP="00E32134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Современные цифровые технологии проектирования, конструирования, анализа данных, построения математических моделей, </w:t>
            </w:r>
            <w:r w:rsidR="004D14B6" w:rsidRPr="00CD77A0">
              <w:rPr>
                <w:rFonts w:cs="Times New Roman"/>
                <w:szCs w:val="24"/>
              </w:rPr>
              <w:t>3D-модел</w:t>
            </w:r>
            <w:r w:rsidRPr="00CD77A0">
              <w:rPr>
                <w:rFonts w:cs="Times New Roman"/>
                <w:szCs w:val="24"/>
              </w:rPr>
              <w:t>ирования</w:t>
            </w:r>
          </w:p>
        </w:tc>
      </w:tr>
      <w:tr w:rsidR="00CD77A0" w:rsidRPr="00CD77A0" w14:paraId="0C0A51BE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3F1E3F24" w14:textId="77777777" w:rsidR="00D8168C" w:rsidRPr="00CD77A0" w:rsidRDefault="00D8168C" w:rsidP="00D8168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6692DAF" w14:textId="77777777" w:rsidR="00D8168C" w:rsidRPr="00CD77A0" w:rsidRDefault="002119FD" w:rsidP="00D8168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  <w:lang w:val="en-US"/>
              </w:rPr>
              <w:t>PLM</w:t>
            </w:r>
            <w:r w:rsidRPr="00CD77A0">
              <w:rPr>
                <w:rFonts w:cs="Times New Roman"/>
                <w:szCs w:val="24"/>
              </w:rPr>
              <w:t>-системы</w:t>
            </w:r>
          </w:p>
        </w:tc>
      </w:tr>
      <w:tr w:rsidR="00CD77A0" w:rsidRPr="00CD77A0" w14:paraId="7452A17C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02EE9E39" w14:textId="77777777" w:rsidR="00D8168C" w:rsidRPr="00CD77A0" w:rsidRDefault="00D8168C" w:rsidP="00D8168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738AD07" w14:textId="77777777" w:rsidR="00D8168C" w:rsidRPr="00CD77A0" w:rsidRDefault="006565B9" w:rsidP="00D8168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  <w:lang w:val="en-US"/>
              </w:rPr>
              <w:t>ERP</w:t>
            </w:r>
            <w:r w:rsidRPr="00CD77A0">
              <w:rPr>
                <w:rFonts w:cs="Times New Roman"/>
                <w:szCs w:val="24"/>
              </w:rPr>
              <w:t>-системы</w:t>
            </w:r>
          </w:p>
        </w:tc>
      </w:tr>
      <w:tr w:rsidR="00CD77A0" w:rsidRPr="00CD77A0" w14:paraId="319B43C9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210A0EE1" w14:textId="77777777" w:rsidR="00D8168C" w:rsidRPr="00CD77A0" w:rsidRDefault="00D8168C" w:rsidP="00D8168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9E998E5" w14:textId="77777777" w:rsidR="00D8168C" w:rsidRPr="00CD77A0" w:rsidRDefault="00D8168C" w:rsidP="00D8168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Основы технологии создания электронного паспорта изделия</w:t>
            </w:r>
          </w:p>
        </w:tc>
      </w:tr>
      <w:tr w:rsidR="00CD77A0" w:rsidRPr="00CD77A0" w14:paraId="53DDC634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2C845182" w14:textId="77777777" w:rsidR="00D8168C" w:rsidRPr="00CD77A0" w:rsidRDefault="00D8168C" w:rsidP="00D8168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B37B9BF" w14:textId="77777777" w:rsidR="00D8168C" w:rsidRPr="00CD77A0" w:rsidRDefault="00D8168C" w:rsidP="00D8168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Нормативные правовые акты Российской Федерации по установлению гарантийных обязательств поставщика</w:t>
            </w:r>
          </w:p>
        </w:tc>
      </w:tr>
      <w:tr w:rsidR="00CD77A0" w:rsidRPr="00CD77A0" w14:paraId="09179DAA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7E098F6E" w14:textId="77777777" w:rsidR="00D8168C" w:rsidRPr="00CD77A0" w:rsidRDefault="00D8168C" w:rsidP="00D8168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FD0674C" w14:textId="77777777" w:rsidR="00D8168C" w:rsidRPr="00CD77A0" w:rsidRDefault="00D8168C" w:rsidP="00D8168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Документы по стандартизации, распространяющиеся на энергетические установки космических аппаратов</w:t>
            </w:r>
          </w:p>
        </w:tc>
      </w:tr>
      <w:tr w:rsidR="00CD77A0" w:rsidRPr="00CD77A0" w14:paraId="5F1940A5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6A082812" w14:textId="77777777" w:rsidR="00D8168C" w:rsidRPr="00CD77A0" w:rsidRDefault="00D8168C" w:rsidP="00D8168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5F625E9" w14:textId="77777777" w:rsidR="00D8168C" w:rsidRPr="00CD77A0" w:rsidRDefault="00D8168C" w:rsidP="00D8168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Основные методы контроля и приемки энергетических установок космических аппаратов в процессе серийного производства</w:t>
            </w:r>
          </w:p>
        </w:tc>
      </w:tr>
      <w:tr w:rsidR="00CD77A0" w:rsidRPr="00CD77A0" w14:paraId="3412D53C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66D1F472" w14:textId="77777777" w:rsidR="00D8168C" w:rsidRPr="00CD77A0" w:rsidRDefault="00D8168C" w:rsidP="00D8168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F9BB8F2" w14:textId="77777777" w:rsidR="00D8168C" w:rsidRPr="00CD77A0" w:rsidRDefault="00D8168C" w:rsidP="00D8168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CD77A0" w:rsidRPr="00CD77A0" w14:paraId="2D3DD85F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518B36E9" w14:textId="77777777" w:rsidR="00D8168C" w:rsidRPr="00CD77A0" w:rsidRDefault="00D8168C" w:rsidP="00D8168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4C679DC" w14:textId="77777777" w:rsidR="00D8168C" w:rsidRPr="00CD77A0" w:rsidRDefault="00D8168C" w:rsidP="00D8168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Основы информационной безопасности</w:t>
            </w:r>
          </w:p>
        </w:tc>
      </w:tr>
      <w:tr w:rsidR="00CD77A0" w:rsidRPr="00CD77A0" w14:paraId="7971150E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38A27A1F" w14:textId="77777777" w:rsidR="00D8168C" w:rsidRPr="00CD77A0" w:rsidRDefault="00D8168C" w:rsidP="00D8168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C33C749" w14:textId="77777777" w:rsidR="00D8168C" w:rsidRPr="00CD77A0" w:rsidRDefault="00D8168C" w:rsidP="00D8168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Основы делового общения</w:t>
            </w:r>
          </w:p>
        </w:tc>
      </w:tr>
      <w:tr w:rsidR="00CD77A0" w:rsidRPr="00CD77A0" w14:paraId="6BBB0554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0241BC9D" w14:textId="77777777" w:rsidR="00D8168C" w:rsidRPr="00CD77A0" w:rsidRDefault="00D8168C" w:rsidP="00D8168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EED96B2" w14:textId="77777777" w:rsidR="00D8168C" w:rsidRPr="00CD77A0" w:rsidRDefault="00D8168C" w:rsidP="00D8168C">
            <w:pPr>
              <w:tabs>
                <w:tab w:val="left" w:pos="2025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Основы патентоведения</w:t>
            </w:r>
          </w:p>
        </w:tc>
      </w:tr>
      <w:tr w:rsidR="00CD77A0" w:rsidRPr="00CD77A0" w14:paraId="316488C9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00C8501F" w14:textId="77777777" w:rsidR="00D8168C" w:rsidRPr="00CD77A0" w:rsidRDefault="00D8168C" w:rsidP="00D8168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FB65841" w14:textId="77777777" w:rsidR="00D8168C" w:rsidRPr="00CD77A0" w:rsidRDefault="00D8168C" w:rsidP="00D8168C">
            <w:pPr>
              <w:tabs>
                <w:tab w:val="left" w:pos="2025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Прикладные программы для локальных сетей и </w:t>
            </w:r>
            <w:r w:rsidR="000864CE" w:rsidRPr="00CD77A0">
              <w:rPr>
                <w:rFonts w:cs="Times New Roman"/>
                <w:szCs w:val="24"/>
              </w:rPr>
              <w:t>информационно-телекоммуникационной сети «Интернет»</w:t>
            </w:r>
          </w:p>
        </w:tc>
      </w:tr>
      <w:tr w:rsidR="00C11D5D" w:rsidRPr="00CD77A0" w14:paraId="03834514" w14:textId="77777777" w:rsidTr="00C11D5D">
        <w:trPr>
          <w:trHeight w:val="20"/>
          <w:jc w:val="center"/>
        </w:trPr>
        <w:tc>
          <w:tcPr>
            <w:tcW w:w="1110" w:type="pct"/>
          </w:tcPr>
          <w:p w14:paraId="78E05DD2" w14:textId="77777777" w:rsidR="00D8168C" w:rsidRPr="00CD77A0" w:rsidRDefault="00D8168C" w:rsidP="00D8168C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890" w:type="pct"/>
          </w:tcPr>
          <w:p w14:paraId="527C3ED5" w14:textId="77777777" w:rsidR="00D8168C" w:rsidRPr="00CD77A0" w:rsidRDefault="00D8168C" w:rsidP="00D8168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-</w:t>
            </w:r>
          </w:p>
        </w:tc>
      </w:tr>
    </w:tbl>
    <w:p w14:paraId="5DFDBF9E" w14:textId="77777777" w:rsidR="00282F1D" w:rsidRPr="00CD77A0" w:rsidRDefault="00282F1D" w:rsidP="00511C4E"/>
    <w:p w14:paraId="6AAD08CE" w14:textId="77777777" w:rsidR="00385555" w:rsidRPr="00CD77A0" w:rsidRDefault="00385555" w:rsidP="00C11D5D">
      <w:pPr>
        <w:pStyle w:val="2"/>
      </w:pPr>
      <w:bookmarkStart w:id="13" w:name="_Toc127488193"/>
      <w:r w:rsidRPr="00CD77A0">
        <w:t>3.7. Обобщенная трудовая функция</w:t>
      </w:r>
      <w:bookmarkEnd w:id="13"/>
      <w:r w:rsidRPr="00CD77A0">
        <w:t xml:space="preserve"> </w:t>
      </w:r>
    </w:p>
    <w:p w14:paraId="0B37C312" w14:textId="77777777" w:rsidR="00385555" w:rsidRPr="00CD77A0" w:rsidRDefault="00385555" w:rsidP="00511C4E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73"/>
        <w:gridCol w:w="4760"/>
        <w:gridCol w:w="909"/>
        <w:gridCol w:w="1059"/>
        <w:gridCol w:w="1576"/>
        <w:gridCol w:w="544"/>
      </w:tblGrid>
      <w:tr w:rsidR="00C11D5D" w:rsidRPr="00CD77A0" w14:paraId="6D3D9E15" w14:textId="77777777" w:rsidTr="00C11D5D">
        <w:trPr>
          <w:jc w:val="center"/>
        </w:trPr>
        <w:tc>
          <w:tcPr>
            <w:tcW w:w="755" w:type="pct"/>
            <w:tcBorders>
              <w:right w:val="single" w:sz="4" w:space="0" w:color="808080"/>
            </w:tcBorders>
            <w:vAlign w:val="center"/>
          </w:tcPr>
          <w:p w14:paraId="75434328" w14:textId="77777777" w:rsidR="00385555" w:rsidRPr="00CD77A0" w:rsidRDefault="00385555" w:rsidP="00E32134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8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744986" w14:textId="77777777" w:rsidR="00385555" w:rsidRPr="00CD77A0" w:rsidRDefault="00385555" w:rsidP="00F85170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Сопровождение серийного производства </w:t>
            </w:r>
            <w:r w:rsidR="006C7688" w:rsidRPr="00CD77A0">
              <w:rPr>
                <w:rFonts w:cs="Times New Roman"/>
                <w:szCs w:val="24"/>
              </w:rPr>
              <w:t>энергетической установки космических аппаратов</w:t>
            </w:r>
            <w:r w:rsidR="00F85170" w:rsidRPr="00CD77A0">
              <w:rPr>
                <w:rFonts w:cs="Times New Roman"/>
                <w:szCs w:val="24"/>
              </w:rPr>
              <w:t xml:space="preserve"> и е</w:t>
            </w:r>
            <w:r w:rsidR="00C00AD2" w:rsidRPr="00CD77A0">
              <w:rPr>
                <w:rFonts w:cs="Times New Roman"/>
                <w:szCs w:val="24"/>
              </w:rPr>
              <w:t>е</w:t>
            </w:r>
            <w:r w:rsidRPr="00CD77A0">
              <w:rPr>
                <w:rFonts w:cs="Times New Roman"/>
                <w:szCs w:val="24"/>
              </w:rPr>
              <w:t xml:space="preserve"> составных частей</w:t>
            </w:r>
          </w:p>
        </w:tc>
        <w:tc>
          <w:tcPr>
            <w:tcW w:w="43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835540C" w14:textId="77777777" w:rsidR="00385555" w:rsidRPr="00CD77A0" w:rsidRDefault="006F5FD0" w:rsidP="006F5FD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0E63D4E" w14:textId="77777777" w:rsidR="00385555" w:rsidRPr="00CD77A0" w:rsidRDefault="00385555" w:rsidP="00E32134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CD77A0">
              <w:rPr>
                <w:rFonts w:cs="Times New Roman"/>
                <w:szCs w:val="24"/>
                <w:lang w:val="en-US"/>
              </w:rPr>
              <w:t>G</w:t>
            </w:r>
          </w:p>
        </w:tc>
        <w:tc>
          <w:tcPr>
            <w:tcW w:w="75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BCAB760" w14:textId="77777777" w:rsidR="00385555" w:rsidRPr="00CD77A0" w:rsidRDefault="006F5FD0" w:rsidP="006F5FD0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CD77A0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AE98FC6" w14:textId="77777777" w:rsidR="00385555" w:rsidRPr="00CD77A0" w:rsidRDefault="00385555" w:rsidP="00E32134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CD77A0">
              <w:rPr>
                <w:rFonts w:cs="Times New Roman"/>
                <w:szCs w:val="24"/>
                <w:lang w:val="en-US"/>
              </w:rPr>
              <w:t>7</w:t>
            </w:r>
          </w:p>
        </w:tc>
      </w:tr>
    </w:tbl>
    <w:p w14:paraId="6FE66EE8" w14:textId="77777777" w:rsidR="00385555" w:rsidRPr="00CD77A0" w:rsidRDefault="00385555" w:rsidP="00511C4E"/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49"/>
        <w:gridCol w:w="1273"/>
        <w:gridCol w:w="638"/>
        <w:gridCol w:w="1911"/>
        <w:gridCol w:w="256"/>
        <w:gridCol w:w="1278"/>
        <w:gridCol w:w="2516"/>
      </w:tblGrid>
      <w:tr w:rsidR="00CD77A0" w:rsidRPr="00CD77A0" w14:paraId="0E899F68" w14:textId="77777777" w:rsidTr="00431EB9">
        <w:trPr>
          <w:jc w:val="center"/>
        </w:trPr>
        <w:tc>
          <w:tcPr>
            <w:tcW w:w="1223" w:type="pct"/>
            <w:tcBorders>
              <w:right w:val="single" w:sz="4" w:space="0" w:color="808080"/>
            </w:tcBorders>
            <w:vAlign w:val="center"/>
          </w:tcPr>
          <w:p w14:paraId="7639AE0B" w14:textId="77777777" w:rsidR="00385555" w:rsidRPr="00CD77A0" w:rsidRDefault="00385555" w:rsidP="00E32134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DD6CE44" w14:textId="77777777" w:rsidR="00385555" w:rsidRPr="00CD77A0" w:rsidRDefault="00385555" w:rsidP="00C11D5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4B3BA54" w14:textId="77777777" w:rsidR="00385555" w:rsidRPr="00CD77A0" w:rsidRDefault="00385555" w:rsidP="00C11D5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E000821" w14:textId="77777777" w:rsidR="00385555" w:rsidRPr="00CD77A0" w:rsidRDefault="00385555" w:rsidP="00C11D5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23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24484C6" w14:textId="77777777" w:rsidR="00385555" w:rsidRPr="00CD77A0" w:rsidRDefault="00385555" w:rsidP="00C11D5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9A66EE8" w14:textId="77777777" w:rsidR="00385555" w:rsidRPr="00CD77A0" w:rsidRDefault="00385555" w:rsidP="00C11D5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0F97EFD" w14:textId="77777777" w:rsidR="00385555" w:rsidRPr="00CD77A0" w:rsidRDefault="00385555" w:rsidP="00C11D5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11D5D" w:rsidRPr="00CD77A0" w14:paraId="4369917D" w14:textId="77777777" w:rsidTr="00431EB9">
        <w:trPr>
          <w:jc w:val="center"/>
        </w:trPr>
        <w:tc>
          <w:tcPr>
            <w:tcW w:w="1223" w:type="pct"/>
            <w:vAlign w:val="center"/>
          </w:tcPr>
          <w:p w14:paraId="50B5170C" w14:textId="77777777" w:rsidR="00385555" w:rsidRPr="00CD77A0" w:rsidRDefault="00385555" w:rsidP="00E3213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  <w:vAlign w:val="center"/>
          </w:tcPr>
          <w:p w14:paraId="4E41FF06" w14:textId="77777777" w:rsidR="00385555" w:rsidRPr="00CD77A0" w:rsidRDefault="00385555" w:rsidP="00E3213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4E176F3" w14:textId="77777777" w:rsidR="00385555" w:rsidRPr="00CD77A0" w:rsidRDefault="00385555" w:rsidP="00E3213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689D2616" w14:textId="77777777" w:rsidR="00385555" w:rsidRPr="00CD77A0" w:rsidRDefault="00385555" w:rsidP="00E3213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3" w:type="pct"/>
            <w:tcBorders>
              <w:top w:val="single" w:sz="4" w:space="0" w:color="808080"/>
            </w:tcBorders>
            <w:vAlign w:val="center"/>
          </w:tcPr>
          <w:p w14:paraId="6FCB03B7" w14:textId="77777777" w:rsidR="00385555" w:rsidRPr="00CD77A0" w:rsidRDefault="00385555" w:rsidP="00E3213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single" w:sz="4" w:space="0" w:color="808080"/>
            </w:tcBorders>
          </w:tcPr>
          <w:p w14:paraId="5A5A68A2" w14:textId="77777777" w:rsidR="00385555" w:rsidRPr="00CD77A0" w:rsidRDefault="006F5FD0" w:rsidP="006F5FD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Код</w:t>
            </w:r>
            <w:r w:rsidR="00385555" w:rsidRPr="00CD77A0">
              <w:rPr>
                <w:rFonts w:cs="Times New Roman"/>
                <w:sz w:val="20"/>
                <w:szCs w:val="20"/>
              </w:rPr>
              <w:t xml:space="preserve"> оригинала</w:t>
            </w:r>
          </w:p>
        </w:tc>
        <w:tc>
          <w:tcPr>
            <w:tcW w:w="1207" w:type="pct"/>
            <w:tcBorders>
              <w:top w:val="single" w:sz="4" w:space="0" w:color="808080"/>
            </w:tcBorders>
          </w:tcPr>
          <w:p w14:paraId="596CF115" w14:textId="77777777" w:rsidR="00385555" w:rsidRPr="00CD77A0" w:rsidRDefault="00385555" w:rsidP="00E3213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6639BB6" w14:textId="77777777" w:rsidR="00431EB9" w:rsidRDefault="00431EB9" w:rsidP="00511C4E"/>
    <w:p w14:paraId="06594693" w14:textId="77777777" w:rsidR="00431EB9" w:rsidRPr="00CD77A0" w:rsidRDefault="00431EB9" w:rsidP="00511C4E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C11D5D" w:rsidRPr="00CD77A0" w14:paraId="681CA263" w14:textId="77777777" w:rsidTr="00C11D5D">
        <w:trPr>
          <w:trHeight w:val="20"/>
          <w:jc w:val="center"/>
        </w:trPr>
        <w:tc>
          <w:tcPr>
            <w:tcW w:w="1110" w:type="pct"/>
          </w:tcPr>
          <w:p w14:paraId="325E25C5" w14:textId="77777777" w:rsidR="00385555" w:rsidRPr="00CD77A0" w:rsidRDefault="00385555" w:rsidP="00C11D5D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890" w:type="pct"/>
          </w:tcPr>
          <w:p w14:paraId="60DBB787" w14:textId="77777777" w:rsidR="00385555" w:rsidRPr="00CD77A0" w:rsidRDefault="002E6220" w:rsidP="00C11D5D">
            <w:pPr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Начальник отделения</w:t>
            </w:r>
            <w:r w:rsidRPr="00CD77A0">
              <w:rPr>
                <w:rFonts w:cs="Times New Roman"/>
                <w:szCs w:val="24"/>
              </w:rPr>
              <w:br/>
              <w:t>Руководитель проекта</w:t>
            </w:r>
            <w:r w:rsidRPr="00CD77A0">
              <w:rPr>
                <w:rFonts w:cs="Times New Roman"/>
                <w:szCs w:val="24"/>
              </w:rPr>
              <w:br/>
              <w:t>Начальник производства</w:t>
            </w:r>
          </w:p>
        </w:tc>
      </w:tr>
    </w:tbl>
    <w:p w14:paraId="2D8EA2D5" w14:textId="77777777" w:rsidR="00385555" w:rsidRPr="00CD77A0" w:rsidRDefault="00385555" w:rsidP="00511C4E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CD77A0" w:rsidRPr="00CD77A0" w14:paraId="1FF9805A" w14:textId="77777777" w:rsidTr="00C11D5D">
        <w:trPr>
          <w:trHeight w:val="20"/>
          <w:jc w:val="center"/>
        </w:trPr>
        <w:tc>
          <w:tcPr>
            <w:tcW w:w="1110" w:type="pct"/>
          </w:tcPr>
          <w:p w14:paraId="54098A50" w14:textId="77777777" w:rsidR="00385555" w:rsidRPr="00CD77A0" w:rsidRDefault="00385555" w:rsidP="00C11D5D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890" w:type="pct"/>
          </w:tcPr>
          <w:p w14:paraId="0D0BFD1A" w14:textId="77777777" w:rsidR="00385555" w:rsidRPr="00CD77A0" w:rsidRDefault="00385555" w:rsidP="00C11D5D">
            <w:pPr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Высшее образование</w:t>
            </w:r>
            <w:r w:rsidR="006F5FD0" w:rsidRPr="00CD77A0">
              <w:rPr>
                <w:rFonts w:cs="Times New Roman"/>
                <w:szCs w:val="24"/>
              </w:rPr>
              <w:t xml:space="preserve"> – </w:t>
            </w:r>
            <w:r w:rsidRPr="00CD77A0">
              <w:rPr>
                <w:rFonts w:cs="Times New Roman"/>
                <w:szCs w:val="24"/>
              </w:rPr>
              <w:t>магистратура или специалитет</w:t>
            </w:r>
          </w:p>
        </w:tc>
      </w:tr>
      <w:tr w:rsidR="00CD77A0" w:rsidRPr="00CD77A0" w14:paraId="43CE90F4" w14:textId="77777777" w:rsidTr="00C11D5D">
        <w:trPr>
          <w:trHeight w:val="20"/>
          <w:jc w:val="center"/>
        </w:trPr>
        <w:tc>
          <w:tcPr>
            <w:tcW w:w="1110" w:type="pct"/>
          </w:tcPr>
          <w:p w14:paraId="41BDAF1F" w14:textId="77777777" w:rsidR="00385555" w:rsidRPr="00CD77A0" w:rsidRDefault="00385555" w:rsidP="00C11D5D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890" w:type="pct"/>
          </w:tcPr>
          <w:p w14:paraId="24F41B78" w14:textId="1B26B538" w:rsidR="00385555" w:rsidRPr="00CD77A0" w:rsidRDefault="00385555" w:rsidP="00C11D5D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Не менее </w:t>
            </w:r>
            <w:r w:rsidR="002E6220" w:rsidRPr="00CD77A0">
              <w:rPr>
                <w:rFonts w:cs="Times New Roman"/>
                <w:szCs w:val="24"/>
              </w:rPr>
              <w:t>пяти</w:t>
            </w:r>
            <w:r w:rsidRPr="00CD77A0">
              <w:rPr>
                <w:rFonts w:cs="Times New Roman"/>
                <w:szCs w:val="24"/>
              </w:rPr>
              <w:t xml:space="preserve"> лет в </w:t>
            </w:r>
            <w:r w:rsidR="00003831">
              <w:rPr>
                <w:rFonts w:cs="Times New Roman"/>
                <w:szCs w:val="24"/>
              </w:rPr>
              <w:t>области</w:t>
            </w:r>
            <w:r w:rsidR="00003831" w:rsidRPr="00CD77A0">
              <w:rPr>
                <w:rFonts w:cs="Times New Roman"/>
                <w:szCs w:val="24"/>
              </w:rPr>
              <w:t xml:space="preserve"> </w:t>
            </w:r>
            <w:r w:rsidRPr="00CD77A0">
              <w:rPr>
                <w:rFonts w:cs="Times New Roman"/>
                <w:szCs w:val="24"/>
              </w:rPr>
              <w:t xml:space="preserve">проектирования и конструирования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  <w:r w:rsidRPr="00CD77A0">
              <w:rPr>
                <w:rFonts w:cs="Times New Roman"/>
                <w:szCs w:val="24"/>
              </w:rPr>
              <w:t xml:space="preserve"> и их составных частей</w:t>
            </w:r>
          </w:p>
        </w:tc>
      </w:tr>
      <w:tr w:rsidR="00CD77A0" w:rsidRPr="00CD77A0" w14:paraId="5F7CB565" w14:textId="77777777" w:rsidTr="00C11D5D">
        <w:trPr>
          <w:trHeight w:val="20"/>
          <w:jc w:val="center"/>
        </w:trPr>
        <w:tc>
          <w:tcPr>
            <w:tcW w:w="1110" w:type="pct"/>
          </w:tcPr>
          <w:p w14:paraId="669BA99E" w14:textId="77777777" w:rsidR="00385555" w:rsidRPr="00CD77A0" w:rsidRDefault="00385555" w:rsidP="00C11D5D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890" w:type="pct"/>
          </w:tcPr>
          <w:p w14:paraId="7CC70F73" w14:textId="77777777" w:rsidR="002E6220" w:rsidRPr="00CD77A0" w:rsidRDefault="002E6220" w:rsidP="00C11D5D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Возможны ограничения, связанные с формой допуска к информации, составляющей государственную тайну</w:t>
            </w:r>
          </w:p>
          <w:p w14:paraId="7BA8B50C" w14:textId="77777777" w:rsidR="002E6220" w:rsidRPr="00CD77A0" w:rsidRDefault="002E6220" w:rsidP="00C11D5D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iCs/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  <w:p w14:paraId="12367A62" w14:textId="77777777" w:rsidR="002E6220" w:rsidRPr="00CD77A0" w:rsidRDefault="002E6220" w:rsidP="00C11D5D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Прохождение обучения мерам пожарной безопасности</w:t>
            </w:r>
          </w:p>
          <w:p w14:paraId="4F01C02B" w14:textId="77777777" w:rsidR="002E6220" w:rsidRPr="00CD77A0" w:rsidRDefault="002E6220" w:rsidP="00C11D5D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iCs/>
                <w:szCs w:val="24"/>
              </w:rPr>
              <w:t xml:space="preserve">Прохождение обязательного психиатрического освидетельствования </w:t>
            </w:r>
            <w:r w:rsidRPr="00CD77A0">
              <w:rPr>
                <w:rFonts w:cs="Times New Roman"/>
                <w:szCs w:val="24"/>
              </w:rPr>
              <w:t>(при необходимости)</w:t>
            </w:r>
          </w:p>
          <w:p w14:paraId="1135FECD" w14:textId="3E6DA3A3" w:rsidR="00385555" w:rsidRPr="00CD77A0" w:rsidRDefault="002E6220" w:rsidP="00C11D5D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iCs/>
                <w:szCs w:val="24"/>
              </w:rPr>
              <w:t>Прохождение обучения п</w:t>
            </w:r>
            <w:r w:rsidR="0081267C">
              <w:rPr>
                <w:rFonts w:cs="Times New Roman"/>
                <w:iCs/>
                <w:szCs w:val="24"/>
              </w:rPr>
              <w:t>о охране труда и проверки знания</w:t>
            </w:r>
            <w:r w:rsidRPr="00CD77A0">
              <w:rPr>
                <w:rFonts w:cs="Times New Roman"/>
                <w:iCs/>
                <w:szCs w:val="24"/>
              </w:rPr>
              <w:t xml:space="preserve"> требований охраны труда</w:t>
            </w:r>
          </w:p>
        </w:tc>
      </w:tr>
      <w:tr w:rsidR="00C11D5D" w:rsidRPr="00CD77A0" w14:paraId="71810E0E" w14:textId="77777777" w:rsidTr="00C11D5D">
        <w:trPr>
          <w:trHeight w:val="20"/>
          <w:jc w:val="center"/>
        </w:trPr>
        <w:tc>
          <w:tcPr>
            <w:tcW w:w="1110" w:type="pct"/>
          </w:tcPr>
          <w:p w14:paraId="4E47C300" w14:textId="77777777" w:rsidR="00385555" w:rsidRPr="00CD77A0" w:rsidRDefault="00385555" w:rsidP="00C11D5D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890" w:type="pct"/>
          </w:tcPr>
          <w:p w14:paraId="3210B2A3" w14:textId="77777777" w:rsidR="002E6220" w:rsidRPr="00CD77A0" w:rsidRDefault="002E6220" w:rsidP="00C11D5D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Возможно дистанционное выполнение трудовых функций</w:t>
            </w:r>
          </w:p>
          <w:p w14:paraId="45A1F6AC" w14:textId="3702ED93" w:rsidR="00385555" w:rsidRPr="00CD77A0" w:rsidRDefault="002E6220" w:rsidP="00C11D5D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Рекомендуется дополнительное образование – программы повышения квалификации в </w:t>
            </w:r>
            <w:r w:rsidR="0081267C">
              <w:rPr>
                <w:rFonts w:cs="Times New Roman"/>
                <w:szCs w:val="24"/>
              </w:rPr>
              <w:t xml:space="preserve">области </w:t>
            </w:r>
            <w:r w:rsidRPr="00CD77A0">
              <w:rPr>
                <w:rFonts w:cs="Times New Roman"/>
                <w:szCs w:val="24"/>
              </w:rPr>
              <w:t>проектирования и разработки энергетических установок космических аппаратов не реже одного раза в три года</w:t>
            </w:r>
          </w:p>
        </w:tc>
      </w:tr>
    </w:tbl>
    <w:p w14:paraId="7F052CAA" w14:textId="77777777" w:rsidR="00385555" w:rsidRPr="00CD77A0" w:rsidRDefault="00385555" w:rsidP="00511C4E"/>
    <w:p w14:paraId="048F6016" w14:textId="77777777" w:rsidR="00385555" w:rsidRPr="00CD77A0" w:rsidRDefault="006D0B06" w:rsidP="00511C4E">
      <w:r w:rsidRPr="0081267C">
        <w:t>Дополнительные характеристики</w:t>
      </w:r>
    </w:p>
    <w:p w14:paraId="0B65D5E1" w14:textId="77777777" w:rsidR="00385555" w:rsidRPr="00CD77A0" w:rsidRDefault="00385555" w:rsidP="00511C4E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61"/>
        <w:gridCol w:w="1263"/>
        <w:gridCol w:w="6897"/>
      </w:tblGrid>
      <w:tr w:rsidR="00CD77A0" w:rsidRPr="00CD77A0" w14:paraId="05FD5870" w14:textId="77777777" w:rsidTr="00EE2937">
        <w:trPr>
          <w:trHeight w:val="20"/>
          <w:jc w:val="center"/>
        </w:trPr>
        <w:tc>
          <w:tcPr>
            <w:tcW w:w="1085" w:type="pct"/>
            <w:vAlign w:val="center"/>
          </w:tcPr>
          <w:p w14:paraId="5CCAE0D1" w14:textId="77777777" w:rsidR="00385555" w:rsidRPr="00CD77A0" w:rsidRDefault="00385555" w:rsidP="00E32134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606" w:type="pct"/>
            <w:vAlign w:val="center"/>
          </w:tcPr>
          <w:p w14:paraId="6E1FA816" w14:textId="77777777" w:rsidR="00385555" w:rsidRPr="00CD77A0" w:rsidRDefault="006F5FD0" w:rsidP="006F5FD0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Код</w:t>
            </w:r>
          </w:p>
        </w:tc>
        <w:tc>
          <w:tcPr>
            <w:tcW w:w="3309" w:type="pct"/>
            <w:vAlign w:val="center"/>
          </w:tcPr>
          <w:p w14:paraId="4F803EFD" w14:textId="77777777" w:rsidR="00385555" w:rsidRPr="00CD77A0" w:rsidRDefault="00385555" w:rsidP="00E32134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423C88" w:rsidRPr="00CD77A0" w14:paraId="17EEA8C6" w14:textId="77777777" w:rsidTr="00EE2937">
        <w:trPr>
          <w:trHeight w:val="20"/>
          <w:jc w:val="center"/>
        </w:trPr>
        <w:tc>
          <w:tcPr>
            <w:tcW w:w="1085" w:type="pct"/>
          </w:tcPr>
          <w:p w14:paraId="63368312" w14:textId="77777777" w:rsidR="00423C88" w:rsidRPr="00CD77A0" w:rsidRDefault="00423C88" w:rsidP="00423C88">
            <w:pPr>
              <w:suppressAutoHyphens/>
              <w:rPr>
                <w:rFonts w:cs="Times New Roman"/>
                <w:szCs w:val="24"/>
                <w:vertAlign w:val="superscript"/>
              </w:rPr>
            </w:pPr>
            <w:r w:rsidRPr="00CD77A0">
              <w:rPr>
                <w:rFonts w:cs="Times New Roman"/>
                <w:szCs w:val="24"/>
              </w:rPr>
              <w:t>ОКЗ</w:t>
            </w:r>
          </w:p>
        </w:tc>
        <w:tc>
          <w:tcPr>
            <w:tcW w:w="606" w:type="pct"/>
          </w:tcPr>
          <w:p w14:paraId="3D4F4732" w14:textId="0660FE24" w:rsidR="00423C88" w:rsidRPr="00CD77A0" w:rsidRDefault="00423C88" w:rsidP="00423C88">
            <w:pPr>
              <w:suppressAutoHyphens/>
              <w:rPr>
                <w:rFonts w:cs="Times New Roman"/>
                <w:szCs w:val="24"/>
              </w:rPr>
            </w:pPr>
            <w:r w:rsidRPr="006261C6">
              <w:t>1321</w:t>
            </w:r>
          </w:p>
        </w:tc>
        <w:tc>
          <w:tcPr>
            <w:tcW w:w="3309" w:type="pct"/>
          </w:tcPr>
          <w:p w14:paraId="256B1418" w14:textId="52026778" w:rsidR="00423C88" w:rsidRPr="00CD77A0" w:rsidRDefault="00423C88" w:rsidP="00423C88">
            <w:pPr>
              <w:suppressAutoHyphens/>
              <w:rPr>
                <w:rFonts w:cs="Times New Roman"/>
                <w:szCs w:val="24"/>
              </w:rPr>
            </w:pPr>
            <w:r w:rsidRPr="006261C6">
              <w:t>Руководители подразделений (управляющие) в обрабатывающей промышленности</w:t>
            </w:r>
          </w:p>
        </w:tc>
      </w:tr>
      <w:tr w:rsidR="00CD77A0" w:rsidRPr="00CD77A0" w14:paraId="7370168C" w14:textId="77777777" w:rsidTr="00EE2937">
        <w:trPr>
          <w:trHeight w:val="20"/>
          <w:jc w:val="center"/>
        </w:trPr>
        <w:tc>
          <w:tcPr>
            <w:tcW w:w="1085" w:type="pct"/>
            <w:vMerge w:val="restart"/>
          </w:tcPr>
          <w:p w14:paraId="39CD756B" w14:textId="77777777" w:rsidR="00EE2937" w:rsidRPr="00CD77A0" w:rsidRDefault="00EE2937" w:rsidP="00EE29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606" w:type="pct"/>
          </w:tcPr>
          <w:p w14:paraId="1A1E5A46" w14:textId="77777777" w:rsidR="00EE2937" w:rsidRPr="00CD77A0" w:rsidRDefault="00EE2937" w:rsidP="00EE2937">
            <w:pPr>
              <w:suppressAutoHyphens/>
              <w:rPr>
                <w:rFonts w:cs="Times New Roman"/>
              </w:rPr>
            </w:pPr>
            <w:r w:rsidRPr="00CD77A0">
              <w:rPr>
                <w:rFonts w:cs="Times New Roman"/>
              </w:rPr>
              <w:t>-</w:t>
            </w:r>
          </w:p>
        </w:tc>
        <w:tc>
          <w:tcPr>
            <w:tcW w:w="3309" w:type="pct"/>
          </w:tcPr>
          <w:p w14:paraId="1979DF16" w14:textId="77777777" w:rsidR="00EE2937" w:rsidRPr="00CD77A0" w:rsidRDefault="00EE2937" w:rsidP="00EE2937">
            <w:pPr>
              <w:suppressAutoHyphens/>
              <w:rPr>
                <w:rFonts w:cs="Times New Roman"/>
              </w:rPr>
            </w:pPr>
            <w:r w:rsidRPr="00CD77A0">
              <w:rPr>
                <w:rFonts w:cs="Times New Roman"/>
              </w:rPr>
              <w:t>Главный инженер</w:t>
            </w:r>
          </w:p>
        </w:tc>
      </w:tr>
      <w:tr w:rsidR="00CD77A0" w:rsidRPr="00CD77A0" w14:paraId="07B2E558" w14:textId="77777777" w:rsidTr="00EE2937">
        <w:trPr>
          <w:trHeight w:val="20"/>
          <w:jc w:val="center"/>
        </w:trPr>
        <w:tc>
          <w:tcPr>
            <w:tcW w:w="1085" w:type="pct"/>
            <w:vMerge/>
          </w:tcPr>
          <w:p w14:paraId="2E1DE49C" w14:textId="77777777" w:rsidR="00EE2937" w:rsidRPr="00CD77A0" w:rsidRDefault="00EE2937" w:rsidP="00EE29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606" w:type="pct"/>
          </w:tcPr>
          <w:p w14:paraId="4BD7EFF1" w14:textId="77777777" w:rsidR="00EE2937" w:rsidRPr="00CD77A0" w:rsidRDefault="00EE2937" w:rsidP="00EE2937">
            <w:pPr>
              <w:suppressAutoHyphens/>
              <w:rPr>
                <w:rFonts w:cs="Times New Roman"/>
              </w:rPr>
            </w:pPr>
            <w:r w:rsidRPr="00CD77A0">
              <w:rPr>
                <w:rFonts w:cs="Times New Roman"/>
              </w:rPr>
              <w:t>-</w:t>
            </w:r>
          </w:p>
        </w:tc>
        <w:tc>
          <w:tcPr>
            <w:tcW w:w="3309" w:type="pct"/>
          </w:tcPr>
          <w:p w14:paraId="361CBE07" w14:textId="77777777" w:rsidR="00EE2937" w:rsidRPr="00CD77A0" w:rsidRDefault="00EE2937" w:rsidP="00EE2937">
            <w:pPr>
              <w:suppressAutoHyphens/>
              <w:rPr>
                <w:rFonts w:cs="Times New Roman"/>
              </w:rPr>
            </w:pPr>
            <w:r w:rsidRPr="00CD77A0">
              <w:rPr>
                <w:rFonts w:cs="Times New Roman"/>
              </w:rPr>
              <w:t>Главный конструктор проекта</w:t>
            </w:r>
          </w:p>
        </w:tc>
      </w:tr>
      <w:tr w:rsidR="0081267C" w:rsidRPr="00CD77A0" w14:paraId="64B683E4" w14:textId="77777777" w:rsidTr="0081267C">
        <w:trPr>
          <w:trHeight w:val="505"/>
          <w:jc w:val="center"/>
        </w:trPr>
        <w:tc>
          <w:tcPr>
            <w:tcW w:w="1085" w:type="pct"/>
            <w:vMerge/>
          </w:tcPr>
          <w:p w14:paraId="7515096D" w14:textId="77777777" w:rsidR="0081267C" w:rsidRPr="00CD77A0" w:rsidRDefault="0081267C" w:rsidP="00EE29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606" w:type="pct"/>
          </w:tcPr>
          <w:p w14:paraId="43179E19" w14:textId="77777777" w:rsidR="0081267C" w:rsidRPr="00CD77A0" w:rsidRDefault="0081267C" w:rsidP="00EE2937">
            <w:pPr>
              <w:suppressAutoHyphens/>
              <w:rPr>
                <w:rFonts w:cs="Times New Roman"/>
              </w:rPr>
            </w:pPr>
            <w:r w:rsidRPr="00CD77A0">
              <w:rPr>
                <w:rFonts w:cs="Times New Roman"/>
              </w:rPr>
              <w:t>-</w:t>
            </w:r>
          </w:p>
        </w:tc>
        <w:tc>
          <w:tcPr>
            <w:tcW w:w="3309" w:type="pct"/>
          </w:tcPr>
          <w:p w14:paraId="7C18F687" w14:textId="77777777" w:rsidR="0081267C" w:rsidRPr="00CD77A0" w:rsidRDefault="0081267C" w:rsidP="00EE2937">
            <w:pPr>
              <w:suppressAutoHyphens/>
              <w:rPr>
                <w:rFonts w:cs="Times New Roman"/>
              </w:rPr>
            </w:pPr>
            <w:r w:rsidRPr="00CD77A0">
              <w:rPr>
                <w:rFonts w:cs="Times New Roman"/>
              </w:rPr>
              <w:t>Руководитель (начальник) обособленного (структурного) подразделения организации</w:t>
            </w:r>
          </w:p>
        </w:tc>
      </w:tr>
      <w:tr w:rsidR="00CD77A0" w:rsidRPr="00CD77A0" w14:paraId="34C8D283" w14:textId="77777777" w:rsidTr="00EE2937">
        <w:trPr>
          <w:trHeight w:val="20"/>
          <w:jc w:val="center"/>
        </w:trPr>
        <w:tc>
          <w:tcPr>
            <w:tcW w:w="1085" w:type="pct"/>
          </w:tcPr>
          <w:p w14:paraId="4E2D4ABB" w14:textId="77777777" w:rsidR="00EE2937" w:rsidRPr="00CD77A0" w:rsidRDefault="00EE2937" w:rsidP="00EE2937">
            <w:pPr>
              <w:suppressAutoHyphens/>
              <w:rPr>
                <w:rFonts w:cs="Times New Roman"/>
                <w:szCs w:val="24"/>
                <w:vertAlign w:val="superscript"/>
              </w:rPr>
            </w:pPr>
            <w:r w:rsidRPr="00CD77A0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606" w:type="pct"/>
          </w:tcPr>
          <w:p w14:paraId="3A98C931" w14:textId="77777777" w:rsidR="00EE2937" w:rsidRPr="00CD77A0" w:rsidRDefault="00EE2937" w:rsidP="00EE2937">
            <w:pPr>
              <w:suppressAutoHyphens/>
              <w:rPr>
                <w:rFonts w:cs="Times New Roman"/>
              </w:rPr>
            </w:pPr>
            <w:r w:rsidRPr="00CD77A0">
              <w:rPr>
                <w:rFonts w:cs="Times New Roman"/>
              </w:rPr>
              <w:t>22491</w:t>
            </w:r>
          </w:p>
        </w:tc>
        <w:tc>
          <w:tcPr>
            <w:tcW w:w="3309" w:type="pct"/>
          </w:tcPr>
          <w:p w14:paraId="126B2DCD" w14:textId="77777777" w:rsidR="00EE2937" w:rsidRPr="00CD77A0" w:rsidRDefault="00EE2937" w:rsidP="00EE2937">
            <w:pPr>
              <w:suppressAutoHyphens/>
              <w:rPr>
                <w:rFonts w:cs="Times New Roman"/>
              </w:rPr>
            </w:pPr>
            <w:r w:rsidRPr="00CD77A0">
              <w:rPr>
                <w:rFonts w:cs="Times New Roman"/>
              </w:rPr>
              <w:t>Инженер-конструктор</w:t>
            </w:r>
          </w:p>
        </w:tc>
      </w:tr>
      <w:tr w:rsidR="00CD77A0" w:rsidRPr="00CD77A0" w14:paraId="0F1323E0" w14:textId="77777777" w:rsidTr="00EE2937">
        <w:trPr>
          <w:trHeight w:val="20"/>
          <w:jc w:val="center"/>
        </w:trPr>
        <w:tc>
          <w:tcPr>
            <w:tcW w:w="1085" w:type="pct"/>
            <w:vMerge w:val="restart"/>
          </w:tcPr>
          <w:p w14:paraId="1740B88B" w14:textId="77777777" w:rsidR="00EE2937" w:rsidRPr="00CD77A0" w:rsidRDefault="00EE2937" w:rsidP="00EE2937">
            <w:pPr>
              <w:suppressAutoHyphens/>
              <w:rPr>
                <w:rFonts w:cs="Times New Roman"/>
              </w:rPr>
            </w:pPr>
            <w:r w:rsidRPr="00CD77A0">
              <w:rPr>
                <w:rFonts w:cs="Times New Roman"/>
              </w:rPr>
              <w:t>ОКСО</w:t>
            </w:r>
          </w:p>
        </w:tc>
        <w:tc>
          <w:tcPr>
            <w:tcW w:w="606" w:type="pct"/>
          </w:tcPr>
          <w:p w14:paraId="28F474E1" w14:textId="77777777" w:rsidR="00EE2937" w:rsidRPr="00CD77A0" w:rsidRDefault="00EE2937" w:rsidP="00EE2937">
            <w:pPr>
              <w:suppressAutoHyphens/>
              <w:rPr>
                <w:rFonts w:cs="Times New Roman"/>
              </w:rPr>
            </w:pPr>
            <w:r w:rsidRPr="00CD77A0">
              <w:rPr>
                <w:rFonts w:cs="Times New Roman"/>
              </w:rPr>
              <w:t>2.15.04.04</w:t>
            </w:r>
          </w:p>
        </w:tc>
        <w:tc>
          <w:tcPr>
            <w:tcW w:w="3309" w:type="pct"/>
          </w:tcPr>
          <w:p w14:paraId="4534A10C" w14:textId="77777777" w:rsidR="00EE2937" w:rsidRPr="00CD77A0" w:rsidRDefault="00EE2937" w:rsidP="00EE2937">
            <w:pPr>
              <w:suppressAutoHyphens/>
              <w:rPr>
                <w:rFonts w:cs="Times New Roman"/>
              </w:rPr>
            </w:pPr>
            <w:r w:rsidRPr="00CD77A0">
              <w:rPr>
                <w:rFonts w:cs="Times New Roman"/>
              </w:rPr>
              <w:t>Автоматизация технологических процессов и производств</w:t>
            </w:r>
          </w:p>
        </w:tc>
      </w:tr>
      <w:tr w:rsidR="00CD77A0" w:rsidRPr="00CD77A0" w14:paraId="25AAE279" w14:textId="77777777" w:rsidTr="00EE2937">
        <w:trPr>
          <w:trHeight w:val="20"/>
          <w:jc w:val="center"/>
        </w:trPr>
        <w:tc>
          <w:tcPr>
            <w:tcW w:w="1085" w:type="pct"/>
            <w:vMerge/>
          </w:tcPr>
          <w:p w14:paraId="6C540C08" w14:textId="77777777" w:rsidR="00EE2937" w:rsidRPr="00CD77A0" w:rsidRDefault="00EE2937" w:rsidP="00EE2937">
            <w:pPr>
              <w:suppressAutoHyphens/>
              <w:rPr>
                <w:rFonts w:cs="Times New Roman"/>
              </w:rPr>
            </w:pPr>
          </w:p>
        </w:tc>
        <w:tc>
          <w:tcPr>
            <w:tcW w:w="606" w:type="pct"/>
          </w:tcPr>
          <w:p w14:paraId="6F5E8FEE" w14:textId="77777777" w:rsidR="00EE2937" w:rsidRPr="00CD77A0" w:rsidRDefault="00EE2937" w:rsidP="00EE2937">
            <w:pPr>
              <w:suppressAutoHyphens/>
              <w:rPr>
                <w:rFonts w:cs="Times New Roman"/>
              </w:rPr>
            </w:pPr>
            <w:r w:rsidRPr="00CD77A0">
              <w:rPr>
                <w:rFonts w:cs="Times New Roman"/>
              </w:rPr>
              <w:t>2.24.04.05</w:t>
            </w:r>
          </w:p>
        </w:tc>
        <w:tc>
          <w:tcPr>
            <w:tcW w:w="3309" w:type="pct"/>
          </w:tcPr>
          <w:p w14:paraId="19C49593" w14:textId="07F8DB4F" w:rsidR="00EE2937" w:rsidRPr="00CD77A0" w:rsidRDefault="00237731" w:rsidP="00EE2937">
            <w:pPr>
              <w:suppressAutoHyphens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>Двигатели летательных аппаратов</w:t>
            </w:r>
          </w:p>
        </w:tc>
      </w:tr>
      <w:tr w:rsidR="00CD77A0" w:rsidRPr="00CD77A0" w14:paraId="6B3360DC" w14:textId="77777777" w:rsidTr="00EE2937">
        <w:trPr>
          <w:trHeight w:val="20"/>
          <w:jc w:val="center"/>
        </w:trPr>
        <w:tc>
          <w:tcPr>
            <w:tcW w:w="1085" w:type="pct"/>
            <w:vMerge/>
          </w:tcPr>
          <w:p w14:paraId="27BF0D08" w14:textId="77777777" w:rsidR="00EE2937" w:rsidRPr="00CD77A0" w:rsidRDefault="00EE2937" w:rsidP="00EE2937">
            <w:pPr>
              <w:suppressAutoHyphens/>
              <w:rPr>
                <w:rFonts w:cs="Times New Roman"/>
                <w:szCs w:val="24"/>
                <w:vertAlign w:val="superscript"/>
              </w:rPr>
            </w:pPr>
          </w:p>
        </w:tc>
        <w:tc>
          <w:tcPr>
            <w:tcW w:w="606" w:type="pct"/>
          </w:tcPr>
          <w:p w14:paraId="6763B3E9" w14:textId="77777777" w:rsidR="00EE2937" w:rsidRPr="00CD77A0" w:rsidRDefault="00EE2937" w:rsidP="00EE2937">
            <w:pPr>
              <w:suppressAutoHyphens/>
              <w:rPr>
                <w:rFonts w:cs="Times New Roman"/>
              </w:rPr>
            </w:pPr>
            <w:r w:rsidRPr="00CD77A0">
              <w:rPr>
                <w:rFonts w:cs="Times New Roman"/>
              </w:rPr>
              <w:t>2.24.05.04</w:t>
            </w:r>
          </w:p>
        </w:tc>
        <w:tc>
          <w:tcPr>
            <w:tcW w:w="3309" w:type="pct"/>
          </w:tcPr>
          <w:p w14:paraId="76F9E0D6" w14:textId="77777777" w:rsidR="00EE2937" w:rsidRPr="00CD77A0" w:rsidRDefault="00EE2937" w:rsidP="00EE2937">
            <w:pPr>
              <w:suppressAutoHyphens/>
              <w:rPr>
                <w:rFonts w:cs="Times New Roman"/>
              </w:rPr>
            </w:pPr>
            <w:r w:rsidRPr="00CD77A0">
              <w:rPr>
                <w:rFonts w:cs="Times New Roman"/>
              </w:rPr>
              <w:t>Навигационно-баллистическое обеспечение применения космической техники</w:t>
            </w:r>
          </w:p>
        </w:tc>
      </w:tr>
    </w:tbl>
    <w:p w14:paraId="2D17C026" w14:textId="77777777" w:rsidR="00385555" w:rsidRPr="00CD77A0" w:rsidRDefault="00385555" w:rsidP="00511C4E"/>
    <w:p w14:paraId="03333EC3" w14:textId="77777777" w:rsidR="00385555" w:rsidRPr="00CD77A0" w:rsidRDefault="00385555" w:rsidP="00511C4E">
      <w:pPr>
        <w:rPr>
          <w:b/>
          <w:bCs/>
        </w:rPr>
      </w:pPr>
      <w:r w:rsidRPr="00CD77A0">
        <w:rPr>
          <w:b/>
          <w:bCs/>
        </w:rPr>
        <w:t>3.7.1. Трудовая функция</w:t>
      </w:r>
    </w:p>
    <w:p w14:paraId="5FFB60DB" w14:textId="77777777" w:rsidR="00385555" w:rsidRPr="00CD77A0" w:rsidRDefault="00385555" w:rsidP="00511C4E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26"/>
        <w:gridCol w:w="5102"/>
        <w:gridCol w:w="569"/>
        <w:gridCol w:w="900"/>
        <w:gridCol w:w="1740"/>
        <w:gridCol w:w="584"/>
      </w:tblGrid>
      <w:tr w:rsidR="00C11D5D" w:rsidRPr="00CD77A0" w14:paraId="74B5663E" w14:textId="77777777" w:rsidTr="00431EB9">
        <w:trPr>
          <w:jc w:val="center"/>
        </w:trPr>
        <w:tc>
          <w:tcPr>
            <w:tcW w:w="732" w:type="pct"/>
            <w:tcBorders>
              <w:right w:val="single" w:sz="4" w:space="0" w:color="808080"/>
            </w:tcBorders>
            <w:vAlign w:val="center"/>
          </w:tcPr>
          <w:p w14:paraId="49BF9D3C" w14:textId="77777777" w:rsidR="00385555" w:rsidRPr="00CD77A0" w:rsidRDefault="00385555" w:rsidP="00E32134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4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FFD1F3" w14:textId="77777777" w:rsidR="00385555" w:rsidRPr="00CD77A0" w:rsidRDefault="00385555" w:rsidP="00385555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Анализ результатов квалификационных испытаний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  <w:r w:rsidRPr="00CD77A0">
              <w:rPr>
                <w:rFonts w:cs="Times New Roman"/>
                <w:szCs w:val="24"/>
              </w:rPr>
              <w:t xml:space="preserve"> и их составных частей</w:t>
            </w:r>
          </w:p>
        </w:tc>
        <w:tc>
          <w:tcPr>
            <w:tcW w:w="27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F26383C" w14:textId="77777777" w:rsidR="00385555" w:rsidRPr="00CD77A0" w:rsidRDefault="006F5FD0" w:rsidP="006F5FD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8483148" w14:textId="77777777" w:rsidR="00385555" w:rsidRPr="00CD77A0" w:rsidRDefault="00385555" w:rsidP="00E32134">
            <w:pPr>
              <w:suppressAutoHyphens/>
              <w:rPr>
                <w:rFonts w:cs="Times New Roman"/>
                <w:szCs w:val="24"/>
                <w:lang w:val="en-US"/>
              </w:rPr>
            </w:pPr>
            <w:r w:rsidRPr="00CD77A0">
              <w:rPr>
                <w:rFonts w:cs="Times New Roman"/>
                <w:szCs w:val="24"/>
                <w:lang w:val="en-US"/>
              </w:rPr>
              <w:t>G</w:t>
            </w:r>
            <w:r w:rsidRPr="00CD77A0">
              <w:rPr>
                <w:rFonts w:cs="Times New Roman"/>
                <w:szCs w:val="24"/>
              </w:rPr>
              <w:t>/01.</w:t>
            </w:r>
            <w:r w:rsidRPr="00CD77A0">
              <w:rPr>
                <w:rFonts w:cs="Times New Roman"/>
                <w:szCs w:val="24"/>
                <w:lang w:val="en-US"/>
              </w:rPr>
              <w:t>7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4978F0B" w14:textId="77777777" w:rsidR="00385555" w:rsidRPr="00CD77A0" w:rsidRDefault="006F5FD0" w:rsidP="006F5FD0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CD77A0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5576473" w14:textId="77777777" w:rsidR="00385555" w:rsidRPr="00CD77A0" w:rsidRDefault="00385555" w:rsidP="00E32134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CD77A0">
              <w:rPr>
                <w:rFonts w:cs="Times New Roman"/>
                <w:szCs w:val="24"/>
                <w:lang w:val="en-US"/>
              </w:rPr>
              <w:t>7</w:t>
            </w:r>
          </w:p>
        </w:tc>
      </w:tr>
    </w:tbl>
    <w:p w14:paraId="6E2049E3" w14:textId="77777777" w:rsidR="00385555" w:rsidRPr="00CD77A0" w:rsidRDefault="00385555" w:rsidP="00511C4E"/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CD77A0" w:rsidRPr="00CD77A0" w14:paraId="4B8082B6" w14:textId="77777777" w:rsidTr="00C11D5D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67BF82EC" w14:textId="77777777" w:rsidR="00385555" w:rsidRPr="00CD77A0" w:rsidRDefault="00385555" w:rsidP="00E32134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90E8282" w14:textId="77777777" w:rsidR="00385555" w:rsidRPr="00CD77A0" w:rsidRDefault="00385555" w:rsidP="00C11D5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B188D8" w14:textId="77777777" w:rsidR="00385555" w:rsidRPr="00CD77A0" w:rsidRDefault="00385555" w:rsidP="00C11D5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1DBBB95" w14:textId="77777777" w:rsidR="00385555" w:rsidRPr="00CD77A0" w:rsidRDefault="00385555" w:rsidP="00C11D5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B81960" w14:textId="77777777" w:rsidR="00385555" w:rsidRPr="00CD77A0" w:rsidRDefault="00385555" w:rsidP="00C11D5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B22DFA" w14:textId="77777777" w:rsidR="00385555" w:rsidRPr="00CD77A0" w:rsidRDefault="00385555" w:rsidP="00C11D5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89A88D8" w14:textId="77777777" w:rsidR="00385555" w:rsidRPr="00CD77A0" w:rsidRDefault="00385555" w:rsidP="00C11D5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11D5D" w:rsidRPr="00CD77A0" w14:paraId="2652ABF8" w14:textId="77777777" w:rsidTr="00C11D5D">
        <w:trPr>
          <w:jc w:val="center"/>
        </w:trPr>
        <w:tc>
          <w:tcPr>
            <w:tcW w:w="1266" w:type="pct"/>
            <w:vAlign w:val="center"/>
          </w:tcPr>
          <w:p w14:paraId="1C235B75" w14:textId="77777777" w:rsidR="00385555" w:rsidRPr="00CD77A0" w:rsidRDefault="00385555" w:rsidP="00E3213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13785B18" w14:textId="77777777" w:rsidR="00385555" w:rsidRPr="00CD77A0" w:rsidRDefault="00385555" w:rsidP="00E3213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B4B550E" w14:textId="77777777" w:rsidR="00385555" w:rsidRPr="00CD77A0" w:rsidRDefault="00385555" w:rsidP="00E3213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640AA970" w14:textId="77777777" w:rsidR="00385555" w:rsidRPr="00CD77A0" w:rsidRDefault="00385555" w:rsidP="00E3213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813261A" w14:textId="77777777" w:rsidR="00385555" w:rsidRPr="00CD77A0" w:rsidRDefault="00385555" w:rsidP="00E3213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61A962F3" w14:textId="77777777" w:rsidR="00385555" w:rsidRPr="00CD77A0" w:rsidRDefault="006F5FD0" w:rsidP="006F5FD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Код</w:t>
            </w:r>
            <w:r w:rsidR="00385555" w:rsidRPr="00CD77A0">
              <w:rPr>
                <w:rFonts w:cs="Times New Roman"/>
                <w:sz w:val="20"/>
                <w:szCs w:val="20"/>
              </w:rPr>
              <w:t xml:space="preserve">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3A45E443" w14:textId="77777777" w:rsidR="00385555" w:rsidRPr="00CD77A0" w:rsidRDefault="00385555" w:rsidP="00E3213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C9C0376" w14:textId="77777777" w:rsidR="00385555" w:rsidRPr="00CD77A0" w:rsidRDefault="00385555" w:rsidP="00511C4E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CD77A0" w:rsidRPr="00CD77A0" w14:paraId="664E0D1B" w14:textId="77777777" w:rsidTr="00C11D5D">
        <w:trPr>
          <w:trHeight w:val="20"/>
          <w:jc w:val="center"/>
        </w:trPr>
        <w:tc>
          <w:tcPr>
            <w:tcW w:w="1110" w:type="pct"/>
            <w:vMerge w:val="restart"/>
          </w:tcPr>
          <w:p w14:paraId="183DB2D1" w14:textId="77777777" w:rsidR="00385555" w:rsidRPr="00CD77A0" w:rsidRDefault="00385555" w:rsidP="00E32134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90" w:type="pct"/>
          </w:tcPr>
          <w:p w14:paraId="1201B373" w14:textId="77777777" w:rsidR="00385555" w:rsidRPr="00CD77A0" w:rsidRDefault="00182A1E" w:rsidP="009F6C9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Оценка полноты информации о результатах квалификационных испытаний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  <w:r w:rsidRPr="00CD77A0">
              <w:rPr>
                <w:rFonts w:cs="Times New Roman"/>
                <w:szCs w:val="24"/>
              </w:rPr>
              <w:t xml:space="preserve"> и их составных частей</w:t>
            </w:r>
          </w:p>
        </w:tc>
      </w:tr>
      <w:tr w:rsidR="00CD77A0" w:rsidRPr="00CD77A0" w14:paraId="2F9460B7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5B59A5D7" w14:textId="77777777" w:rsidR="00385555" w:rsidRPr="00CD77A0" w:rsidRDefault="00385555" w:rsidP="00E3213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93C0B90" w14:textId="77777777" w:rsidR="00385555" w:rsidRPr="00CD77A0" w:rsidRDefault="00182A1E" w:rsidP="00E32134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Анализ соответствия измеряемых параметров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  <w:r w:rsidRPr="00CD77A0">
              <w:rPr>
                <w:rFonts w:cs="Times New Roman"/>
                <w:szCs w:val="24"/>
              </w:rPr>
              <w:t xml:space="preserve"> требованиям конструкторской документации</w:t>
            </w:r>
          </w:p>
        </w:tc>
      </w:tr>
      <w:tr w:rsidR="00CD77A0" w:rsidRPr="00CD77A0" w14:paraId="6102D3B3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6A4F184E" w14:textId="77777777" w:rsidR="00385555" w:rsidRPr="00CD77A0" w:rsidRDefault="00385555" w:rsidP="00E3213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76461A4" w14:textId="77777777" w:rsidR="00385555" w:rsidRPr="00CD77A0" w:rsidRDefault="00182A1E" w:rsidP="009F6C9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Оценка состояния материальной части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  <w:r w:rsidRPr="00CD77A0">
              <w:rPr>
                <w:rFonts w:cs="Times New Roman"/>
                <w:szCs w:val="24"/>
              </w:rPr>
              <w:t xml:space="preserve"> и их составных частей</w:t>
            </w:r>
            <w:r w:rsidR="005B3249" w:rsidRPr="00CD77A0">
              <w:rPr>
                <w:rFonts w:cs="Times New Roman"/>
                <w:szCs w:val="24"/>
              </w:rPr>
              <w:t xml:space="preserve"> после испытаний</w:t>
            </w:r>
          </w:p>
        </w:tc>
      </w:tr>
      <w:tr w:rsidR="00CD77A0" w:rsidRPr="00CD77A0" w14:paraId="405C9B32" w14:textId="77777777" w:rsidTr="00C11D5D">
        <w:trPr>
          <w:trHeight w:val="20"/>
          <w:jc w:val="center"/>
        </w:trPr>
        <w:tc>
          <w:tcPr>
            <w:tcW w:w="1110" w:type="pct"/>
            <w:vMerge w:val="restart"/>
          </w:tcPr>
          <w:p w14:paraId="4480756F" w14:textId="77777777" w:rsidR="00385555" w:rsidRPr="00CD77A0" w:rsidRDefault="00385555" w:rsidP="00E32134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890" w:type="pct"/>
          </w:tcPr>
          <w:p w14:paraId="0F260363" w14:textId="77777777" w:rsidR="00385555" w:rsidRPr="00CD77A0" w:rsidRDefault="00182A1E" w:rsidP="00CC2AD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Произв</w:t>
            </w:r>
            <w:r w:rsidR="00CC2ADC" w:rsidRPr="00CD77A0">
              <w:rPr>
                <w:rFonts w:cs="Times New Roman"/>
                <w:szCs w:val="24"/>
              </w:rPr>
              <w:t>одить осмотр материальной части</w:t>
            </w:r>
            <w:r w:rsidR="00932004" w:rsidRPr="00CD77A0">
              <w:rPr>
                <w:rFonts w:cs="Times New Roman"/>
                <w:szCs w:val="24"/>
              </w:rPr>
              <w:t xml:space="preserve"> энергетических установок космических аппаратов и их составных частей</w:t>
            </w:r>
          </w:p>
        </w:tc>
      </w:tr>
      <w:tr w:rsidR="00CD77A0" w:rsidRPr="00CD77A0" w14:paraId="1799B79E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3BBAA9C7" w14:textId="77777777" w:rsidR="00385555" w:rsidRPr="00CD77A0" w:rsidRDefault="00385555" w:rsidP="00E3213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30FFE41" w14:textId="77777777" w:rsidR="00385555" w:rsidRPr="00CD77A0" w:rsidRDefault="00182A1E" w:rsidP="00E32134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Применять неразрушающие методы контроля</w:t>
            </w:r>
          </w:p>
        </w:tc>
      </w:tr>
      <w:tr w:rsidR="00CD77A0" w:rsidRPr="00CD77A0" w14:paraId="79B570D6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7F25DE1F" w14:textId="77777777" w:rsidR="00385555" w:rsidRPr="00CD77A0" w:rsidRDefault="00385555" w:rsidP="00E3213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AC7452B" w14:textId="77777777" w:rsidR="00385555" w:rsidRPr="00CD77A0" w:rsidRDefault="00385555" w:rsidP="00E32134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Определять потребность в информационных ресурсах, необходимых для выполнения испытательных работ</w:t>
            </w:r>
          </w:p>
        </w:tc>
      </w:tr>
      <w:tr w:rsidR="00CD77A0" w:rsidRPr="00CD77A0" w14:paraId="1394BAD2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40B6C970" w14:textId="77777777" w:rsidR="00385555" w:rsidRPr="00CD77A0" w:rsidRDefault="00385555" w:rsidP="00E3213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F5AA5BB" w14:textId="77777777" w:rsidR="00385555" w:rsidRPr="00CD77A0" w:rsidRDefault="00182A1E" w:rsidP="00E32134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Принимать решение по использованию материальной части </w:t>
            </w:r>
            <w:r w:rsidR="005B3249" w:rsidRPr="00CD77A0">
              <w:rPr>
                <w:rFonts w:cs="Times New Roman"/>
                <w:szCs w:val="24"/>
              </w:rPr>
              <w:t xml:space="preserve">энергетических установок космических аппаратов и их составных частей </w:t>
            </w:r>
            <w:r w:rsidRPr="00CD77A0">
              <w:rPr>
                <w:rFonts w:cs="Times New Roman"/>
                <w:szCs w:val="24"/>
              </w:rPr>
              <w:t>после квалификационных испытаний</w:t>
            </w:r>
          </w:p>
        </w:tc>
      </w:tr>
      <w:tr w:rsidR="00CD77A0" w:rsidRPr="00CD77A0" w14:paraId="100A340F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4BCFD37E" w14:textId="77777777" w:rsidR="00385555" w:rsidRPr="00CD77A0" w:rsidRDefault="00385555" w:rsidP="00E3213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EF1745E" w14:textId="77777777" w:rsidR="00385555" w:rsidRPr="00CD77A0" w:rsidRDefault="00182A1E" w:rsidP="009F6C9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Делать выводы о выполнении программы квалификационных испытаний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  <w:r w:rsidRPr="00CD77A0">
              <w:rPr>
                <w:rFonts w:cs="Times New Roman"/>
                <w:szCs w:val="24"/>
              </w:rPr>
              <w:t xml:space="preserve"> и их составных частей</w:t>
            </w:r>
          </w:p>
        </w:tc>
      </w:tr>
      <w:tr w:rsidR="00CD77A0" w:rsidRPr="00CD77A0" w14:paraId="4D60C85E" w14:textId="77777777" w:rsidTr="00C11D5D">
        <w:trPr>
          <w:trHeight w:val="20"/>
          <w:jc w:val="center"/>
        </w:trPr>
        <w:tc>
          <w:tcPr>
            <w:tcW w:w="1110" w:type="pct"/>
            <w:vMerge w:val="restart"/>
          </w:tcPr>
          <w:p w14:paraId="727BEB4D" w14:textId="77777777" w:rsidR="00385555" w:rsidRPr="00CD77A0" w:rsidRDefault="00385555" w:rsidP="00E32134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890" w:type="pct"/>
          </w:tcPr>
          <w:p w14:paraId="16FEF099" w14:textId="77777777" w:rsidR="00385555" w:rsidRPr="00CD77A0" w:rsidRDefault="00182A1E" w:rsidP="00E32134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Требования стандартов к проведению испытаний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</w:p>
        </w:tc>
      </w:tr>
      <w:tr w:rsidR="00CD77A0" w:rsidRPr="00CD77A0" w14:paraId="012DB160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14F38D20" w14:textId="77777777" w:rsidR="00385555" w:rsidRPr="00CD77A0" w:rsidRDefault="00385555" w:rsidP="00E3213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E79C955" w14:textId="77777777" w:rsidR="00385555" w:rsidRPr="00CD77A0" w:rsidRDefault="00182A1E" w:rsidP="00E32134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Требования конструкторской документации к проведению квалификационных испытаний и правила принятия решений</w:t>
            </w:r>
          </w:p>
        </w:tc>
      </w:tr>
      <w:tr w:rsidR="00CD77A0" w:rsidRPr="00CD77A0" w14:paraId="2F879C42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50FA6E24" w14:textId="77777777" w:rsidR="00385555" w:rsidRPr="00CD77A0" w:rsidRDefault="00385555" w:rsidP="00E3213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26032BF" w14:textId="77777777" w:rsidR="00385555" w:rsidRPr="00CD77A0" w:rsidRDefault="00182A1E" w:rsidP="00E32134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Требования к материальному обеспечению квалификационных испытаний</w:t>
            </w:r>
          </w:p>
        </w:tc>
      </w:tr>
      <w:tr w:rsidR="00CD77A0" w:rsidRPr="00CD77A0" w14:paraId="496D98E0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008265C6" w14:textId="77777777" w:rsidR="00CC2ADC" w:rsidRPr="00CD77A0" w:rsidRDefault="00CC2ADC" w:rsidP="00E3213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5870F95" w14:textId="77777777" w:rsidR="00CC2ADC" w:rsidRPr="00CD77A0" w:rsidRDefault="00CC2ADC" w:rsidP="00E32134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Порядок работы с базами данных</w:t>
            </w:r>
          </w:p>
        </w:tc>
      </w:tr>
      <w:tr w:rsidR="00CD77A0" w:rsidRPr="00CD77A0" w14:paraId="728058D3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0C8EB53D" w14:textId="77777777" w:rsidR="00385555" w:rsidRPr="00CD77A0" w:rsidRDefault="00385555" w:rsidP="00E3213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9CB9783" w14:textId="77777777" w:rsidR="00385555" w:rsidRPr="00CD77A0" w:rsidRDefault="00182A1E" w:rsidP="009F6C9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Основные правила освоения серийного производства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</w:p>
        </w:tc>
      </w:tr>
      <w:tr w:rsidR="00CD77A0" w:rsidRPr="00CD77A0" w14:paraId="246EA1FB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40DC877F" w14:textId="77777777" w:rsidR="00385555" w:rsidRPr="00CD77A0" w:rsidRDefault="00385555" w:rsidP="00E3213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746DBE4" w14:textId="77777777" w:rsidR="00385555" w:rsidRPr="00CD77A0" w:rsidRDefault="00385555" w:rsidP="00E32134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Прикладные программы для локальных сетей и </w:t>
            </w:r>
            <w:r w:rsidR="000864CE" w:rsidRPr="00CD77A0">
              <w:rPr>
                <w:rFonts w:cs="Times New Roman"/>
                <w:szCs w:val="24"/>
              </w:rPr>
              <w:t>информационно-телекоммуникационной сети «Интернет»</w:t>
            </w:r>
          </w:p>
        </w:tc>
      </w:tr>
      <w:tr w:rsidR="00CD77A0" w:rsidRPr="00CD77A0" w14:paraId="1F948CAC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4348E018" w14:textId="77777777" w:rsidR="00385555" w:rsidRPr="00CD77A0" w:rsidRDefault="00385555" w:rsidP="00E3213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DC9BE40" w14:textId="77777777" w:rsidR="00385555" w:rsidRPr="00CD77A0" w:rsidRDefault="00385555" w:rsidP="00E32134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CD77A0" w:rsidRPr="00CD77A0" w14:paraId="62ECC172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20E559C9" w14:textId="77777777" w:rsidR="00385555" w:rsidRPr="00CD77A0" w:rsidRDefault="00385555" w:rsidP="00E3213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9B22972" w14:textId="77777777" w:rsidR="00385555" w:rsidRPr="00CD77A0" w:rsidRDefault="00182A1E" w:rsidP="00E32134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Основы системы менеджмента качества, применимые к процессам проектирования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</w:p>
        </w:tc>
      </w:tr>
      <w:tr w:rsidR="00CD77A0" w:rsidRPr="00CD77A0" w14:paraId="0C6085FB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2FC613BF" w14:textId="77777777" w:rsidR="00385555" w:rsidRPr="00CD77A0" w:rsidRDefault="00385555" w:rsidP="00E3213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CF05E5A" w14:textId="77777777" w:rsidR="00385555" w:rsidRPr="00CD77A0" w:rsidRDefault="00385555" w:rsidP="00E32134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Основы управления персоналом</w:t>
            </w:r>
          </w:p>
        </w:tc>
      </w:tr>
      <w:tr w:rsidR="00CD77A0" w:rsidRPr="00CD77A0" w14:paraId="25D52BE7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6E009525" w14:textId="77777777" w:rsidR="00385555" w:rsidRPr="00CD77A0" w:rsidRDefault="00385555" w:rsidP="00E3213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76697AA" w14:textId="77777777" w:rsidR="00385555" w:rsidRPr="00CD77A0" w:rsidRDefault="00385555" w:rsidP="00E32134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Основы информационной безопасности</w:t>
            </w:r>
          </w:p>
        </w:tc>
      </w:tr>
      <w:tr w:rsidR="00CD77A0" w:rsidRPr="00CD77A0" w14:paraId="3D1E655D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7E01F9E8" w14:textId="77777777" w:rsidR="00385555" w:rsidRPr="00CD77A0" w:rsidRDefault="00385555" w:rsidP="00E3213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CDD33F1" w14:textId="77777777" w:rsidR="00385555" w:rsidRPr="00CD77A0" w:rsidRDefault="00385555" w:rsidP="00E32134">
            <w:pPr>
              <w:tabs>
                <w:tab w:val="left" w:pos="2025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Основы патентоведения</w:t>
            </w:r>
          </w:p>
        </w:tc>
      </w:tr>
      <w:tr w:rsidR="00C11D5D" w:rsidRPr="00CD77A0" w14:paraId="695F2FD4" w14:textId="77777777" w:rsidTr="00C11D5D">
        <w:trPr>
          <w:trHeight w:val="20"/>
          <w:jc w:val="center"/>
        </w:trPr>
        <w:tc>
          <w:tcPr>
            <w:tcW w:w="1110" w:type="pct"/>
          </w:tcPr>
          <w:p w14:paraId="52237F32" w14:textId="77777777" w:rsidR="00385555" w:rsidRPr="00CD77A0" w:rsidRDefault="00385555" w:rsidP="00E32134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890" w:type="pct"/>
          </w:tcPr>
          <w:p w14:paraId="36D375E9" w14:textId="77777777" w:rsidR="00385555" w:rsidRPr="00CD77A0" w:rsidRDefault="00385555" w:rsidP="00E32134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-</w:t>
            </w:r>
          </w:p>
        </w:tc>
      </w:tr>
    </w:tbl>
    <w:p w14:paraId="03BABD19" w14:textId="77777777" w:rsidR="003D3828" w:rsidRPr="00CD77A0" w:rsidRDefault="003D3828" w:rsidP="00511C4E"/>
    <w:p w14:paraId="2DF51CD5" w14:textId="77777777" w:rsidR="003D3828" w:rsidRPr="00CD77A0" w:rsidRDefault="003D3828" w:rsidP="00511C4E">
      <w:pPr>
        <w:rPr>
          <w:b/>
          <w:bCs/>
        </w:rPr>
      </w:pPr>
      <w:r w:rsidRPr="00CD77A0">
        <w:rPr>
          <w:b/>
          <w:bCs/>
        </w:rPr>
        <w:t>3.7.2. Трудовая функция</w:t>
      </w:r>
    </w:p>
    <w:p w14:paraId="2F5FEC6D" w14:textId="77777777" w:rsidR="003D3828" w:rsidRPr="00CD77A0" w:rsidRDefault="003D3828" w:rsidP="00511C4E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41"/>
        <w:gridCol w:w="4611"/>
        <w:gridCol w:w="584"/>
        <w:gridCol w:w="1161"/>
        <w:gridCol w:w="1740"/>
        <w:gridCol w:w="584"/>
      </w:tblGrid>
      <w:tr w:rsidR="00C11D5D" w:rsidRPr="00CD77A0" w14:paraId="285403EC" w14:textId="77777777" w:rsidTr="00C11D5D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0DFDCB4C" w14:textId="77777777" w:rsidR="003D3828" w:rsidRPr="00CD77A0" w:rsidRDefault="003D3828" w:rsidP="00E32134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6CD0D7" w14:textId="07F29826" w:rsidR="003D3828" w:rsidRPr="00CD77A0" w:rsidRDefault="003D3828" w:rsidP="003D3828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Корректировка конструкторской документации на </w:t>
            </w:r>
            <w:r w:rsidR="00F174CB" w:rsidRPr="00CD77A0">
              <w:rPr>
                <w:rFonts w:cs="Times New Roman"/>
                <w:szCs w:val="24"/>
              </w:rPr>
              <w:t>энергетические установки космических аппаратов</w:t>
            </w:r>
            <w:r w:rsidRPr="00CD77A0">
              <w:rPr>
                <w:rFonts w:cs="Times New Roman"/>
                <w:szCs w:val="24"/>
              </w:rPr>
              <w:t xml:space="preserve"> и их составные части по предложениям организации-изготовителя</w:t>
            </w:r>
          </w:p>
        </w:tc>
        <w:tc>
          <w:tcPr>
            <w:tcW w:w="28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594A4B7" w14:textId="77777777" w:rsidR="003D3828" w:rsidRPr="00CD77A0" w:rsidRDefault="006F5FD0" w:rsidP="006F5FD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27FEDCD" w14:textId="77777777" w:rsidR="003D3828" w:rsidRPr="00CD77A0" w:rsidRDefault="003D3828" w:rsidP="003D3828">
            <w:pPr>
              <w:suppressAutoHyphens/>
              <w:rPr>
                <w:rFonts w:cs="Times New Roman"/>
                <w:szCs w:val="24"/>
                <w:lang w:val="en-US"/>
              </w:rPr>
            </w:pPr>
            <w:r w:rsidRPr="00CD77A0">
              <w:rPr>
                <w:rFonts w:cs="Times New Roman"/>
                <w:szCs w:val="24"/>
                <w:lang w:val="en-US"/>
              </w:rPr>
              <w:t>G</w:t>
            </w:r>
            <w:r w:rsidRPr="00CD77A0">
              <w:rPr>
                <w:rFonts w:cs="Times New Roman"/>
                <w:szCs w:val="24"/>
              </w:rPr>
              <w:t>/02.</w:t>
            </w:r>
            <w:r w:rsidRPr="00CD77A0">
              <w:rPr>
                <w:rFonts w:cs="Times New Roman"/>
                <w:szCs w:val="24"/>
                <w:lang w:val="en-US"/>
              </w:rPr>
              <w:t>7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0D2ABD6" w14:textId="77777777" w:rsidR="003D3828" w:rsidRPr="00CD77A0" w:rsidRDefault="006F5FD0" w:rsidP="006F5FD0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CD77A0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170CD4" w14:textId="77777777" w:rsidR="003D3828" w:rsidRPr="00CD77A0" w:rsidRDefault="003D3828" w:rsidP="00E32134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CD77A0">
              <w:rPr>
                <w:rFonts w:cs="Times New Roman"/>
                <w:szCs w:val="24"/>
                <w:lang w:val="en-US"/>
              </w:rPr>
              <w:t>7</w:t>
            </w:r>
          </w:p>
        </w:tc>
      </w:tr>
    </w:tbl>
    <w:p w14:paraId="3A274595" w14:textId="77777777" w:rsidR="003D3828" w:rsidRPr="00CD77A0" w:rsidRDefault="003D3828" w:rsidP="00511C4E"/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CD77A0" w:rsidRPr="00CD77A0" w14:paraId="5D9E7F22" w14:textId="77777777" w:rsidTr="00C11D5D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0FA53E99" w14:textId="77777777" w:rsidR="003D3828" w:rsidRPr="00CD77A0" w:rsidRDefault="003D3828" w:rsidP="00E32134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15F2269" w14:textId="77777777" w:rsidR="003D3828" w:rsidRPr="00CD77A0" w:rsidRDefault="003D3828" w:rsidP="00C11D5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9B80424" w14:textId="77777777" w:rsidR="003D3828" w:rsidRPr="00CD77A0" w:rsidRDefault="003D3828" w:rsidP="00C11D5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383A56E" w14:textId="77777777" w:rsidR="003D3828" w:rsidRPr="00CD77A0" w:rsidRDefault="003D3828" w:rsidP="00C11D5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C6E4A52" w14:textId="77777777" w:rsidR="003D3828" w:rsidRPr="00CD77A0" w:rsidRDefault="003D3828" w:rsidP="00C11D5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E261212" w14:textId="77777777" w:rsidR="003D3828" w:rsidRPr="00CD77A0" w:rsidRDefault="003D3828" w:rsidP="00C11D5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8FEDB1" w14:textId="77777777" w:rsidR="003D3828" w:rsidRPr="00CD77A0" w:rsidRDefault="003D3828" w:rsidP="00C11D5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11D5D" w:rsidRPr="00CD77A0" w14:paraId="7803F7AB" w14:textId="77777777" w:rsidTr="00C11D5D">
        <w:trPr>
          <w:jc w:val="center"/>
        </w:trPr>
        <w:tc>
          <w:tcPr>
            <w:tcW w:w="1266" w:type="pct"/>
            <w:vAlign w:val="center"/>
          </w:tcPr>
          <w:p w14:paraId="24802168" w14:textId="77777777" w:rsidR="003D3828" w:rsidRPr="00CD77A0" w:rsidRDefault="003D3828" w:rsidP="00E3213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628E5564" w14:textId="77777777" w:rsidR="003D3828" w:rsidRPr="00CD77A0" w:rsidRDefault="003D3828" w:rsidP="00E3213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96EC987" w14:textId="77777777" w:rsidR="003D3828" w:rsidRPr="00CD77A0" w:rsidRDefault="003D3828" w:rsidP="00E3213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7A35FE9B" w14:textId="77777777" w:rsidR="003D3828" w:rsidRPr="00CD77A0" w:rsidRDefault="003D3828" w:rsidP="00E3213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47573DA" w14:textId="77777777" w:rsidR="003D3828" w:rsidRPr="00CD77A0" w:rsidRDefault="003D3828" w:rsidP="00E3213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28EA2945" w14:textId="77777777" w:rsidR="003D3828" w:rsidRPr="00CD77A0" w:rsidRDefault="006F5FD0" w:rsidP="006F5FD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Код</w:t>
            </w:r>
            <w:r w:rsidR="003D3828" w:rsidRPr="00CD77A0">
              <w:rPr>
                <w:rFonts w:cs="Times New Roman"/>
                <w:sz w:val="20"/>
                <w:szCs w:val="20"/>
              </w:rPr>
              <w:t xml:space="preserve">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3A3E02F3" w14:textId="77777777" w:rsidR="003D3828" w:rsidRPr="00CD77A0" w:rsidRDefault="003D3828" w:rsidP="00E3213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B4161B1" w14:textId="77777777" w:rsidR="003D3828" w:rsidRPr="00CD77A0" w:rsidRDefault="003D3828" w:rsidP="00511C4E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CD77A0" w:rsidRPr="00CD77A0" w14:paraId="1F8C7D75" w14:textId="77777777" w:rsidTr="00C11D5D">
        <w:trPr>
          <w:trHeight w:val="20"/>
          <w:jc w:val="center"/>
        </w:trPr>
        <w:tc>
          <w:tcPr>
            <w:tcW w:w="1110" w:type="pct"/>
            <w:vMerge w:val="restart"/>
          </w:tcPr>
          <w:p w14:paraId="264DA5D5" w14:textId="77777777" w:rsidR="003D3828" w:rsidRPr="00CD77A0" w:rsidRDefault="003D3828" w:rsidP="00E32134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90" w:type="pct"/>
          </w:tcPr>
          <w:p w14:paraId="0BDFB0C0" w14:textId="77777777" w:rsidR="003D3828" w:rsidRPr="00CD77A0" w:rsidRDefault="003D3828" w:rsidP="00C11D5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Анализ </w:t>
            </w:r>
            <w:r w:rsidR="005B3249" w:rsidRPr="00CD77A0">
              <w:rPr>
                <w:rFonts w:cs="Times New Roman"/>
                <w:szCs w:val="24"/>
              </w:rPr>
              <w:t xml:space="preserve">и оценка обоснования </w:t>
            </w:r>
            <w:r w:rsidRPr="00CD77A0">
              <w:rPr>
                <w:rFonts w:cs="Times New Roman"/>
                <w:szCs w:val="24"/>
              </w:rPr>
              <w:t xml:space="preserve">предложений производителей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  <w:r w:rsidRPr="00CD77A0">
              <w:rPr>
                <w:rFonts w:cs="Times New Roman"/>
                <w:szCs w:val="24"/>
              </w:rPr>
              <w:t xml:space="preserve"> по корректировке конструкторской документации на </w:t>
            </w:r>
            <w:r w:rsidR="00F174CB" w:rsidRPr="00CD77A0">
              <w:rPr>
                <w:rFonts w:cs="Times New Roman"/>
                <w:szCs w:val="24"/>
              </w:rPr>
              <w:t>энергетические установки космических аппаратов</w:t>
            </w:r>
            <w:r w:rsidRPr="00CD77A0">
              <w:rPr>
                <w:rFonts w:cs="Times New Roman"/>
                <w:szCs w:val="24"/>
              </w:rPr>
              <w:t xml:space="preserve"> и их составные части </w:t>
            </w:r>
          </w:p>
        </w:tc>
      </w:tr>
      <w:tr w:rsidR="00CD77A0" w:rsidRPr="00CD77A0" w14:paraId="136B308F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6BB5C4D2" w14:textId="77777777" w:rsidR="003D3828" w:rsidRPr="00CD77A0" w:rsidRDefault="003D3828" w:rsidP="00E3213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74CABE5" w14:textId="77777777" w:rsidR="003D3828" w:rsidRPr="00CD77A0" w:rsidRDefault="003D3828" w:rsidP="00C11D5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Подготовка извещений об изменении конструкторской документации по принятым предложениям производителей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</w:p>
        </w:tc>
      </w:tr>
      <w:tr w:rsidR="00CD77A0" w:rsidRPr="00CD77A0" w14:paraId="0C5968D2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1232928D" w14:textId="77777777" w:rsidR="003D3828" w:rsidRPr="00CD77A0" w:rsidRDefault="003D3828" w:rsidP="00E3213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92CF255" w14:textId="77777777" w:rsidR="003D3828" w:rsidRPr="00CD77A0" w:rsidRDefault="003D3828" w:rsidP="00C11D5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Подготовка и передача серийной организации-изготовителю </w:t>
            </w:r>
            <w:r w:rsidR="005B3249" w:rsidRPr="00CD77A0">
              <w:rPr>
                <w:rFonts w:cs="Times New Roman"/>
                <w:szCs w:val="24"/>
              </w:rPr>
              <w:t xml:space="preserve">дополнительных документов </w:t>
            </w:r>
            <w:r w:rsidRPr="00CD77A0">
              <w:rPr>
                <w:rFonts w:cs="Times New Roman"/>
                <w:szCs w:val="24"/>
              </w:rPr>
              <w:t>(ведомости применяемых материалов, перечня комплектующих изделий, подлежащих входному контролю, перечня гарантийной документации)</w:t>
            </w:r>
          </w:p>
        </w:tc>
      </w:tr>
      <w:tr w:rsidR="00CD77A0" w:rsidRPr="00CD77A0" w14:paraId="1C0C8E84" w14:textId="77777777" w:rsidTr="00C11D5D">
        <w:trPr>
          <w:trHeight w:val="20"/>
          <w:jc w:val="center"/>
        </w:trPr>
        <w:tc>
          <w:tcPr>
            <w:tcW w:w="1110" w:type="pct"/>
            <w:vMerge w:val="restart"/>
          </w:tcPr>
          <w:p w14:paraId="5D16EDC5" w14:textId="77777777" w:rsidR="003D3828" w:rsidRPr="00CD77A0" w:rsidRDefault="003D3828" w:rsidP="00E32134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890" w:type="pct"/>
          </w:tcPr>
          <w:p w14:paraId="53AC8238" w14:textId="77777777" w:rsidR="003D3828" w:rsidRPr="00CD77A0" w:rsidRDefault="003D3828" w:rsidP="00C11D5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Использовать электронную форму выпуска и обращения извещений об изменениях конструкторской документации</w:t>
            </w:r>
          </w:p>
        </w:tc>
      </w:tr>
      <w:tr w:rsidR="00CD77A0" w:rsidRPr="00CD77A0" w14:paraId="39E2A8F1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28C40E35" w14:textId="77777777" w:rsidR="003D3828" w:rsidRPr="00CD77A0" w:rsidRDefault="003D3828" w:rsidP="00E3213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461E033" w14:textId="77777777" w:rsidR="003D3828" w:rsidRPr="00CD77A0" w:rsidRDefault="003D3828" w:rsidP="00C11D5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Определять потребность в информационных ресурсах, необходимых для выполнения испытательных работ</w:t>
            </w:r>
          </w:p>
        </w:tc>
      </w:tr>
      <w:tr w:rsidR="00CD77A0" w:rsidRPr="00CD77A0" w14:paraId="3543A2DD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47780A08" w14:textId="77777777" w:rsidR="003D3828" w:rsidRPr="00CD77A0" w:rsidRDefault="003D3828" w:rsidP="00E3213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3259EA2" w14:textId="77777777" w:rsidR="003D3828" w:rsidRPr="00CD77A0" w:rsidRDefault="003D3828" w:rsidP="00C11D5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Формулировать обоснование возможности </w:t>
            </w:r>
            <w:r w:rsidR="005B3249" w:rsidRPr="00CD77A0">
              <w:rPr>
                <w:rFonts w:cs="Times New Roman"/>
                <w:szCs w:val="24"/>
              </w:rPr>
              <w:t xml:space="preserve">внесения </w:t>
            </w:r>
            <w:r w:rsidRPr="00CD77A0">
              <w:rPr>
                <w:rFonts w:cs="Times New Roman"/>
                <w:szCs w:val="24"/>
              </w:rPr>
              <w:t>изменени</w:t>
            </w:r>
            <w:r w:rsidR="005B3249" w:rsidRPr="00CD77A0">
              <w:rPr>
                <w:rFonts w:cs="Times New Roman"/>
                <w:szCs w:val="24"/>
              </w:rPr>
              <w:t>й</w:t>
            </w:r>
            <w:r w:rsidRPr="00CD77A0">
              <w:rPr>
                <w:rFonts w:cs="Times New Roman"/>
                <w:szCs w:val="24"/>
              </w:rPr>
              <w:t xml:space="preserve"> в конструкторск</w:t>
            </w:r>
            <w:r w:rsidR="005B3249" w:rsidRPr="00CD77A0">
              <w:rPr>
                <w:rFonts w:cs="Times New Roman"/>
                <w:szCs w:val="24"/>
              </w:rPr>
              <w:t>ую</w:t>
            </w:r>
            <w:r w:rsidRPr="00CD77A0">
              <w:rPr>
                <w:rFonts w:cs="Times New Roman"/>
                <w:szCs w:val="24"/>
              </w:rPr>
              <w:t xml:space="preserve"> документаци</w:t>
            </w:r>
            <w:r w:rsidR="005B3249" w:rsidRPr="00CD77A0">
              <w:rPr>
                <w:rFonts w:cs="Times New Roman"/>
                <w:szCs w:val="24"/>
              </w:rPr>
              <w:t>ю</w:t>
            </w:r>
          </w:p>
        </w:tc>
      </w:tr>
      <w:tr w:rsidR="00CD77A0" w:rsidRPr="00CD77A0" w14:paraId="49B1F15F" w14:textId="77777777" w:rsidTr="00C11D5D">
        <w:trPr>
          <w:trHeight w:val="20"/>
          <w:jc w:val="center"/>
        </w:trPr>
        <w:tc>
          <w:tcPr>
            <w:tcW w:w="1110" w:type="pct"/>
            <w:vMerge w:val="restart"/>
          </w:tcPr>
          <w:p w14:paraId="7ECBD558" w14:textId="77777777" w:rsidR="003D3828" w:rsidRPr="00CD77A0" w:rsidRDefault="003D3828" w:rsidP="00E32134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890" w:type="pct"/>
          </w:tcPr>
          <w:p w14:paraId="6CC481BC" w14:textId="77777777" w:rsidR="003D3828" w:rsidRPr="00CD77A0" w:rsidRDefault="003D3828" w:rsidP="00C11D5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Правила учета (регистрации) изменений в сопроводительной документации на изготовление продукции</w:t>
            </w:r>
          </w:p>
        </w:tc>
      </w:tr>
      <w:tr w:rsidR="00CD77A0" w:rsidRPr="00CD77A0" w14:paraId="7ADCF3B2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4A85AEE4" w14:textId="77777777" w:rsidR="003D3828" w:rsidRPr="00CD77A0" w:rsidRDefault="003D3828" w:rsidP="00E3213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5933174" w14:textId="77777777" w:rsidR="003D3828" w:rsidRPr="00CD77A0" w:rsidRDefault="003D3828" w:rsidP="00C11D5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Правила обращения конструкторской документации</w:t>
            </w:r>
          </w:p>
        </w:tc>
      </w:tr>
      <w:tr w:rsidR="00CD77A0" w:rsidRPr="00CD77A0" w14:paraId="6DC046A8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097DFB96" w14:textId="77777777" w:rsidR="003D3828" w:rsidRPr="00CD77A0" w:rsidRDefault="003D3828" w:rsidP="00E3213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1297026" w14:textId="77777777" w:rsidR="003D3828" w:rsidRPr="00CD77A0" w:rsidRDefault="003D3828" w:rsidP="00C11D5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Правила внесения изменений в конструкторскую документаци</w:t>
            </w:r>
            <w:r w:rsidR="005B3249" w:rsidRPr="00CD77A0">
              <w:rPr>
                <w:rFonts w:cs="Times New Roman"/>
                <w:szCs w:val="24"/>
              </w:rPr>
              <w:t>ю</w:t>
            </w:r>
            <w:r w:rsidRPr="00CD77A0">
              <w:rPr>
                <w:rFonts w:cs="Times New Roman"/>
                <w:szCs w:val="24"/>
              </w:rPr>
              <w:t xml:space="preserve"> </w:t>
            </w:r>
            <w:r w:rsidR="005B3249" w:rsidRPr="00CD77A0">
              <w:rPr>
                <w:rFonts w:cs="Times New Roman"/>
                <w:szCs w:val="24"/>
              </w:rPr>
              <w:t>на</w:t>
            </w:r>
            <w:r w:rsidRPr="00CD77A0">
              <w:rPr>
                <w:rFonts w:cs="Times New Roman"/>
                <w:szCs w:val="24"/>
              </w:rPr>
              <w:t xml:space="preserve"> </w:t>
            </w:r>
            <w:r w:rsidR="00F174CB" w:rsidRPr="00CD77A0">
              <w:rPr>
                <w:rFonts w:cs="Times New Roman"/>
                <w:szCs w:val="24"/>
              </w:rPr>
              <w:t>энергетически</w:t>
            </w:r>
            <w:r w:rsidR="005B3249" w:rsidRPr="00CD77A0">
              <w:rPr>
                <w:rFonts w:cs="Times New Roman"/>
                <w:szCs w:val="24"/>
              </w:rPr>
              <w:t>е</w:t>
            </w:r>
            <w:r w:rsidR="00F174CB" w:rsidRPr="00CD77A0">
              <w:rPr>
                <w:rFonts w:cs="Times New Roman"/>
                <w:szCs w:val="24"/>
              </w:rPr>
              <w:t xml:space="preserve"> установк</w:t>
            </w:r>
            <w:r w:rsidR="005B3249" w:rsidRPr="00CD77A0">
              <w:rPr>
                <w:rFonts w:cs="Times New Roman"/>
                <w:szCs w:val="24"/>
              </w:rPr>
              <w:t>и</w:t>
            </w:r>
            <w:r w:rsidR="00F174CB" w:rsidRPr="00CD77A0">
              <w:rPr>
                <w:rFonts w:cs="Times New Roman"/>
                <w:szCs w:val="24"/>
              </w:rPr>
              <w:t xml:space="preserve"> космических аппаратов</w:t>
            </w:r>
          </w:p>
        </w:tc>
      </w:tr>
      <w:tr w:rsidR="00CD77A0" w:rsidRPr="00CD77A0" w14:paraId="735B3B7F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0463879B" w14:textId="77777777" w:rsidR="003D3828" w:rsidRPr="00CD77A0" w:rsidRDefault="003D3828" w:rsidP="00E3213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956006D" w14:textId="77777777" w:rsidR="003D3828" w:rsidRPr="00CD77A0" w:rsidRDefault="003D3828" w:rsidP="00C11D5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Порядок работы с базами данных</w:t>
            </w:r>
          </w:p>
        </w:tc>
      </w:tr>
      <w:tr w:rsidR="00CD77A0" w:rsidRPr="00CD77A0" w14:paraId="4055F94E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0E06788B" w14:textId="77777777" w:rsidR="003D3828" w:rsidRPr="00CD77A0" w:rsidRDefault="003D3828" w:rsidP="00E3213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94B1449" w14:textId="77777777" w:rsidR="003D3828" w:rsidRPr="00CD77A0" w:rsidRDefault="003D3828" w:rsidP="00C11D5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CD77A0" w:rsidRPr="00CD77A0" w14:paraId="5A235A6B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3D49F56F" w14:textId="77777777" w:rsidR="003D3828" w:rsidRPr="00CD77A0" w:rsidRDefault="003D3828" w:rsidP="00E3213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95983D5" w14:textId="77777777" w:rsidR="003D3828" w:rsidRPr="00CD77A0" w:rsidRDefault="003D3828" w:rsidP="00C11D5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Прикладные программы для локальных сетей и </w:t>
            </w:r>
            <w:r w:rsidR="000864CE" w:rsidRPr="00CD77A0">
              <w:rPr>
                <w:rFonts w:cs="Times New Roman"/>
                <w:szCs w:val="24"/>
              </w:rPr>
              <w:t>информационно-телекоммуникационной сети «Интернет»</w:t>
            </w:r>
          </w:p>
        </w:tc>
      </w:tr>
      <w:tr w:rsidR="00CD77A0" w:rsidRPr="00CD77A0" w14:paraId="0BEA43D5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1950A51F" w14:textId="77777777" w:rsidR="00D8168C" w:rsidRPr="00CD77A0" w:rsidRDefault="00D8168C" w:rsidP="00D8168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5DB5F77" w14:textId="77777777" w:rsidR="00D8168C" w:rsidRPr="00CD77A0" w:rsidRDefault="002119FD" w:rsidP="00C11D5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  <w:lang w:val="en-US"/>
              </w:rPr>
              <w:t>PLM</w:t>
            </w:r>
            <w:r w:rsidRPr="00CD77A0">
              <w:rPr>
                <w:rFonts w:cs="Times New Roman"/>
                <w:szCs w:val="24"/>
              </w:rPr>
              <w:t>-системы</w:t>
            </w:r>
          </w:p>
        </w:tc>
      </w:tr>
      <w:tr w:rsidR="00CD77A0" w:rsidRPr="00CD77A0" w14:paraId="335A8602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3538EF90" w14:textId="77777777" w:rsidR="00D8168C" w:rsidRPr="00CD77A0" w:rsidRDefault="00D8168C" w:rsidP="00D8168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44B2F18" w14:textId="77777777" w:rsidR="00D8168C" w:rsidRPr="00CD77A0" w:rsidRDefault="006565B9" w:rsidP="00C11D5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  <w:lang w:val="en-US"/>
              </w:rPr>
              <w:t>ERP</w:t>
            </w:r>
            <w:r w:rsidRPr="00CD77A0">
              <w:rPr>
                <w:rFonts w:cs="Times New Roman"/>
                <w:szCs w:val="24"/>
              </w:rPr>
              <w:t>-системы</w:t>
            </w:r>
          </w:p>
        </w:tc>
      </w:tr>
      <w:tr w:rsidR="00CD77A0" w:rsidRPr="00CD77A0" w14:paraId="6BF0709B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32D3CFD9" w14:textId="77777777" w:rsidR="00D8168C" w:rsidRPr="00CD77A0" w:rsidRDefault="00D8168C" w:rsidP="00D8168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2D97880" w14:textId="77777777" w:rsidR="00D8168C" w:rsidRPr="00CD77A0" w:rsidRDefault="00D8168C" w:rsidP="00C11D5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Основы технологии создания электронного паспорта изделия</w:t>
            </w:r>
          </w:p>
        </w:tc>
      </w:tr>
      <w:tr w:rsidR="00CD77A0" w:rsidRPr="00CD77A0" w14:paraId="79683C6F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021CEDAA" w14:textId="77777777" w:rsidR="00D8168C" w:rsidRPr="00CD77A0" w:rsidRDefault="00D8168C" w:rsidP="00D8168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AD646D6" w14:textId="77777777" w:rsidR="00D8168C" w:rsidRPr="00CD77A0" w:rsidRDefault="00D8168C" w:rsidP="00C11D5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Основы системы менеджмента качества, применимые к процессам проектирования энергетических установок космических аппаратов</w:t>
            </w:r>
          </w:p>
        </w:tc>
      </w:tr>
      <w:tr w:rsidR="00CD77A0" w:rsidRPr="00CD77A0" w14:paraId="487D8111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2EE3641D" w14:textId="77777777" w:rsidR="00D8168C" w:rsidRPr="00CD77A0" w:rsidRDefault="00D8168C" w:rsidP="00D8168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48474B0" w14:textId="77777777" w:rsidR="00D8168C" w:rsidRPr="00CD77A0" w:rsidRDefault="00D8168C" w:rsidP="00C11D5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Основы управления персоналом</w:t>
            </w:r>
          </w:p>
        </w:tc>
      </w:tr>
      <w:tr w:rsidR="00CD77A0" w:rsidRPr="00CD77A0" w14:paraId="625017FD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11CD500E" w14:textId="77777777" w:rsidR="00D8168C" w:rsidRPr="00CD77A0" w:rsidRDefault="00D8168C" w:rsidP="00D8168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C84EBA0" w14:textId="77777777" w:rsidR="00D8168C" w:rsidRPr="00CD77A0" w:rsidRDefault="00D8168C" w:rsidP="00C11D5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Основы информационной безопасности</w:t>
            </w:r>
          </w:p>
        </w:tc>
      </w:tr>
      <w:tr w:rsidR="00CD77A0" w:rsidRPr="00CD77A0" w14:paraId="5BD3696D" w14:textId="77777777" w:rsidTr="00C11D5D">
        <w:trPr>
          <w:trHeight w:val="20"/>
          <w:jc w:val="center"/>
        </w:trPr>
        <w:tc>
          <w:tcPr>
            <w:tcW w:w="1110" w:type="pct"/>
            <w:vMerge/>
          </w:tcPr>
          <w:p w14:paraId="35B52DF6" w14:textId="77777777" w:rsidR="00D8168C" w:rsidRPr="00CD77A0" w:rsidRDefault="00D8168C" w:rsidP="00D8168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2B1032C" w14:textId="77777777" w:rsidR="00D8168C" w:rsidRPr="00CD77A0" w:rsidRDefault="00D8168C" w:rsidP="00C11D5D">
            <w:pPr>
              <w:tabs>
                <w:tab w:val="left" w:pos="2025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Основы патентоведения</w:t>
            </w:r>
          </w:p>
        </w:tc>
      </w:tr>
      <w:tr w:rsidR="00C11D5D" w:rsidRPr="00CD77A0" w14:paraId="2BA7F310" w14:textId="77777777" w:rsidTr="00C11D5D">
        <w:trPr>
          <w:trHeight w:val="20"/>
          <w:jc w:val="center"/>
        </w:trPr>
        <w:tc>
          <w:tcPr>
            <w:tcW w:w="1110" w:type="pct"/>
          </w:tcPr>
          <w:p w14:paraId="58806E83" w14:textId="77777777" w:rsidR="00D8168C" w:rsidRPr="00CD77A0" w:rsidRDefault="00D8168C" w:rsidP="00D8168C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890" w:type="pct"/>
          </w:tcPr>
          <w:p w14:paraId="521C885B" w14:textId="77777777" w:rsidR="00D8168C" w:rsidRPr="00CD77A0" w:rsidRDefault="00D8168C" w:rsidP="00C11D5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-</w:t>
            </w:r>
          </w:p>
        </w:tc>
      </w:tr>
    </w:tbl>
    <w:p w14:paraId="652464C8" w14:textId="77777777" w:rsidR="00803534" w:rsidRPr="00CD77A0" w:rsidRDefault="00803534" w:rsidP="00511C4E"/>
    <w:p w14:paraId="403B40CC" w14:textId="77777777" w:rsidR="0057124A" w:rsidRPr="00CD77A0" w:rsidRDefault="0057124A" w:rsidP="00511C4E">
      <w:pPr>
        <w:rPr>
          <w:b/>
          <w:bCs/>
        </w:rPr>
      </w:pPr>
      <w:r w:rsidRPr="00CD77A0">
        <w:rPr>
          <w:b/>
          <w:bCs/>
        </w:rPr>
        <w:t>3.7.3. Трудовая функция</w:t>
      </w:r>
    </w:p>
    <w:p w14:paraId="3C319A6A" w14:textId="77777777" w:rsidR="0057124A" w:rsidRPr="00CD77A0" w:rsidRDefault="0057124A" w:rsidP="00511C4E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41"/>
        <w:gridCol w:w="4611"/>
        <w:gridCol w:w="584"/>
        <w:gridCol w:w="1161"/>
        <w:gridCol w:w="1740"/>
        <w:gridCol w:w="584"/>
      </w:tblGrid>
      <w:tr w:rsidR="00611464" w:rsidRPr="00CD77A0" w14:paraId="24B311B7" w14:textId="77777777" w:rsidTr="00611464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55FDB936" w14:textId="77777777" w:rsidR="0057124A" w:rsidRPr="00CD77A0" w:rsidRDefault="0057124A" w:rsidP="0057124A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B72B41" w14:textId="77777777" w:rsidR="0057124A" w:rsidRPr="00CD77A0" w:rsidRDefault="0057124A" w:rsidP="003D09BB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Представление заказчику отчетов по конфигурации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  <w:r w:rsidRPr="00CD77A0">
              <w:rPr>
                <w:rFonts w:cs="Times New Roman"/>
                <w:szCs w:val="24"/>
              </w:rPr>
              <w:t xml:space="preserve"> при поставках в эксплуатацию</w:t>
            </w:r>
          </w:p>
        </w:tc>
        <w:tc>
          <w:tcPr>
            <w:tcW w:w="28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B031FE6" w14:textId="77777777" w:rsidR="0057124A" w:rsidRPr="00CD77A0" w:rsidRDefault="006F5FD0" w:rsidP="006F5FD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EB98BD" w14:textId="77777777" w:rsidR="0057124A" w:rsidRPr="00CD77A0" w:rsidRDefault="0057124A" w:rsidP="0057124A">
            <w:pPr>
              <w:suppressAutoHyphens/>
              <w:rPr>
                <w:rFonts w:cs="Times New Roman"/>
                <w:szCs w:val="24"/>
                <w:lang w:val="en-US"/>
              </w:rPr>
            </w:pPr>
            <w:r w:rsidRPr="00CD77A0">
              <w:rPr>
                <w:rFonts w:cs="Times New Roman"/>
                <w:szCs w:val="24"/>
                <w:lang w:val="en-US"/>
              </w:rPr>
              <w:t>G</w:t>
            </w:r>
            <w:r w:rsidRPr="00CD77A0">
              <w:rPr>
                <w:rFonts w:cs="Times New Roman"/>
                <w:szCs w:val="24"/>
              </w:rPr>
              <w:t>/03.</w:t>
            </w:r>
            <w:r w:rsidRPr="00CD77A0">
              <w:rPr>
                <w:rFonts w:cs="Times New Roman"/>
                <w:szCs w:val="24"/>
                <w:lang w:val="en-US"/>
              </w:rPr>
              <w:t>7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64F87DD" w14:textId="77777777" w:rsidR="0057124A" w:rsidRPr="00CD77A0" w:rsidRDefault="006F5FD0" w:rsidP="006F5FD0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CD77A0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41C1734" w14:textId="77777777" w:rsidR="0057124A" w:rsidRPr="00CD77A0" w:rsidRDefault="0057124A" w:rsidP="0057124A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CD77A0">
              <w:rPr>
                <w:rFonts w:cs="Times New Roman"/>
                <w:szCs w:val="24"/>
                <w:lang w:val="en-US"/>
              </w:rPr>
              <w:t>7</w:t>
            </w:r>
          </w:p>
        </w:tc>
      </w:tr>
    </w:tbl>
    <w:p w14:paraId="04BB5B92" w14:textId="77777777" w:rsidR="0057124A" w:rsidRPr="00CD77A0" w:rsidRDefault="0057124A" w:rsidP="00511C4E"/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CD77A0" w:rsidRPr="00CD77A0" w14:paraId="59FE36D8" w14:textId="77777777" w:rsidTr="00611464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22B4AB76" w14:textId="77777777" w:rsidR="0057124A" w:rsidRPr="00CD77A0" w:rsidRDefault="0057124A" w:rsidP="0057124A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82282EC" w14:textId="77777777" w:rsidR="0057124A" w:rsidRPr="00CD77A0" w:rsidRDefault="0057124A" w:rsidP="0061146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F053BED" w14:textId="77777777" w:rsidR="0057124A" w:rsidRPr="00CD77A0" w:rsidRDefault="0057124A" w:rsidP="00611464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6D8C2AB" w14:textId="77777777" w:rsidR="0057124A" w:rsidRPr="00CD77A0" w:rsidRDefault="0057124A" w:rsidP="0061146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4B11693" w14:textId="77777777" w:rsidR="0057124A" w:rsidRPr="00CD77A0" w:rsidRDefault="0057124A" w:rsidP="0061146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8BBFA5D" w14:textId="77777777" w:rsidR="0057124A" w:rsidRPr="00CD77A0" w:rsidRDefault="0057124A" w:rsidP="0061146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E80B074" w14:textId="77777777" w:rsidR="0057124A" w:rsidRPr="00CD77A0" w:rsidRDefault="0057124A" w:rsidP="0061146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11464" w:rsidRPr="00CD77A0" w14:paraId="77E71DB4" w14:textId="77777777" w:rsidTr="00611464">
        <w:trPr>
          <w:jc w:val="center"/>
        </w:trPr>
        <w:tc>
          <w:tcPr>
            <w:tcW w:w="1266" w:type="pct"/>
            <w:vAlign w:val="center"/>
          </w:tcPr>
          <w:p w14:paraId="088ADB1B" w14:textId="77777777" w:rsidR="0057124A" w:rsidRPr="00CD77A0" w:rsidRDefault="0057124A" w:rsidP="0057124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52045E18" w14:textId="77777777" w:rsidR="0057124A" w:rsidRPr="00CD77A0" w:rsidRDefault="0057124A" w:rsidP="0057124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C9A9CE8" w14:textId="77777777" w:rsidR="0057124A" w:rsidRPr="00CD77A0" w:rsidRDefault="0057124A" w:rsidP="0057124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2282301F" w14:textId="77777777" w:rsidR="0057124A" w:rsidRPr="00CD77A0" w:rsidRDefault="0057124A" w:rsidP="0057124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77CE5CE" w14:textId="77777777" w:rsidR="0057124A" w:rsidRPr="00CD77A0" w:rsidRDefault="0057124A" w:rsidP="0057124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0D891A28" w14:textId="77777777" w:rsidR="0057124A" w:rsidRPr="00CD77A0" w:rsidRDefault="006F5FD0" w:rsidP="006F5FD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Код</w:t>
            </w:r>
            <w:r w:rsidR="0057124A" w:rsidRPr="00CD77A0">
              <w:rPr>
                <w:rFonts w:cs="Times New Roman"/>
                <w:sz w:val="20"/>
                <w:szCs w:val="20"/>
              </w:rPr>
              <w:t xml:space="preserve">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5FBD2FFE" w14:textId="77777777" w:rsidR="0057124A" w:rsidRPr="00CD77A0" w:rsidRDefault="0057124A" w:rsidP="0057124A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86B7AF2" w14:textId="77777777" w:rsidR="0057124A" w:rsidRPr="00CD77A0" w:rsidRDefault="0057124A" w:rsidP="00511C4E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CD77A0" w:rsidRPr="00CD77A0" w14:paraId="0F76DDA7" w14:textId="77777777" w:rsidTr="00611464">
        <w:trPr>
          <w:trHeight w:val="20"/>
          <w:jc w:val="center"/>
        </w:trPr>
        <w:tc>
          <w:tcPr>
            <w:tcW w:w="1110" w:type="pct"/>
            <w:vMerge w:val="restart"/>
          </w:tcPr>
          <w:p w14:paraId="4E58A028" w14:textId="77777777" w:rsidR="0057124A" w:rsidRPr="00CD77A0" w:rsidRDefault="0057124A" w:rsidP="0057124A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90" w:type="pct"/>
          </w:tcPr>
          <w:p w14:paraId="3904FD51" w14:textId="77777777" w:rsidR="0057124A" w:rsidRPr="00CD77A0" w:rsidRDefault="0057124A" w:rsidP="003D09B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Разработка методики учета и контроля конфигурации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</w:p>
        </w:tc>
      </w:tr>
      <w:tr w:rsidR="00CD77A0" w:rsidRPr="00CD77A0" w14:paraId="0628D39D" w14:textId="77777777" w:rsidTr="00611464">
        <w:trPr>
          <w:trHeight w:val="20"/>
          <w:jc w:val="center"/>
        </w:trPr>
        <w:tc>
          <w:tcPr>
            <w:tcW w:w="1110" w:type="pct"/>
            <w:vMerge/>
          </w:tcPr>
          <w:p w14:paraId="5E21FF3F" w14:textId="77777777" w:rsidR="0057124A" w:rsidRPr="00CD77A0" w:rsidRDefault="0057124A" w:rsidP="0057124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949FAD6" w14:textId="77777777" w:rsidR="0057124A" w:rsidRPr="00CD77A0" w:rsidRDefault="0057124A" w:rsidP="0057124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Разработка базовой конфигурации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  <w:r w:rsidRPr="00CD77A0">
              <w:rPr>
                <w:rFonts w:cs="Times New Roman"/>
                <w:szCs w:val="24"/>
              </w:rPr>
              <w:t>, отражающей статус конструкторской документации на момент завершения опытно-конструкторских работ</w:t>
            </w:r>
          </w:p>
        </w:tc>
      </w:tr>
      <w:tr w:rsidR="00CD77A0" w:rsidRPr="00CD77A0" w14:paraId="5088731F" w14:textId="77777777" w:rsidTr="00611464">
        <w:trPr>
          <w:trHeight w:val="20"/>
          <w:jc w:val="center"/>
        </w:trPr>
        <w:tc>
          <w:tcPr>
            <w:tcW w:w="1110" w:type="pct"/>
            <w:vMerge/>
          </w:tcPr>
          <w:p w14:paraId="674AE8C7" w14:textId="77777777" w:rsidR="0057124A" w:rsidRPr="00CD77A0" w:rsidRDefault="0057124A" w:rsidP="0057124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FD103B8" w14:textId="77777777" w:rsidR="0057124A" w:rsidRPr="00CD77A0" w:rsidRDefault="0057124A" w:rsidP="0057124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Документирование фактической конфигурации каждого изготовленно</w:t>
            </w:r>
            <w:r w:rsidR="005B3249" w:rsidRPr="00CD77A0">
              <w:rPr>
                <w:rFonts w:cs="Times New Roman"/>
                <w:szCs w:val="24"/>
              </w:rPr>
              <w:t>й</w:t>
            </w:r>
            <w:r w:rsidRPr="00CD77A0">
              <w:rPr>
                <w:rFonts w:cs="Times New Roman"/>
                <w:szCs w:val="24"/>
              </w:rPr>
              <w:t xml:space="preserve"> </w:t>
            </w:r>
            <w:r w:rsidR="006C7688" w:rsidRPr="00CD77A0">
              <w:rPr>
                <w:rFonts w:cs="Times New Roman"/>
                <w:szCs w:val="24"/>
              </w:rPr>
              <w:t>энергетической установки космических аппаратов</w:t>
            </w:r>
            <w:r w:rsidRPr="00CD77A0">
              <w:rPr>
                <w:rFonts w:cs="Times New Roman"/>
                <w:szCs w:val="24"/>
              </w:rPr>
              <w:t xml:space="preserve"> по данным технологических паспортов</w:t>
            </w:r>
          </w:p>
        </w:tc>
      </w:tr>
      <w:tr w:rsidR="00CD77A0" w:rsidRPr="00CD77A0" w14:paraId="74144934" w14:textId="77777777" w:rsidTr="00611464">
        <w:trPr>
          <w:trHeight w:val="20"/>
          <w:jc w:val="center"/>
        </w:trPr>
        <w:tc>
          <w:tcPr>
            <w:tcW w:w="1110" w:type="pct"/>
            <w:vMerge w:val="restart"/>
          </w:tcPr>
          <w:p w14:paraId="1DB55ED4" w14:textId="77777777" w:rsidR="0057124A" w:rsidRPr="00CD77A0" w:rsidRDefault="0057124A" w:rsidP="0057124A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890" w:type="pct"/>
          </w:tcPr>
          <w:p w14:paraId="5203BA70" w14:textId="77777777" w:rsidR="0057124A" w:rsidRPr="00CD77A0" w:rsidRDefault="00096C48" w:rsidP="00D337E0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Оформлять </w:t>
            </w:r>
            <w:r w:rsidR="00D337E0" w:rsidRPr="00CD77A0">
              <w:rPr>
                <w:rFonts w:cs="Times New Roman"/>
                <w:szCs w:val="24"/>
              </w:rPr>
              <w:t xml:space="preserve">в электронном виде </w:t>
            </w:r>
            <w:r w:rsidRPr="00CD77A0">
              <w:rPr>
                <w:rFonts w:cs="Times New Roman"/>
                <w:szCs w:val="24"/>
              </w:rPr>
              <w:t xml:space="preserve">отчеты о </w:t>
            </w:r>
            <w:r w:rsidR="00D337E0" w:rsidRPr="00CD77A0">
              <w:rPr>
                <w:rFonts w:cs="Times New Roman"/>
                <w:szCs w:val="24"/>
              </w:rPr>
              <w:t xml:space="preserve">конфигурации энергетических установок космических аппаратов при поставках в эксплуатацию </w:t>
            </w:r>
          </w:p>
        </w:tc>
      </w:tr>
      <w:tr w:rsidR="00CD77A0" w:rsidRPr="00CD77A0" w14:paraId="112CF1F2" w14:textId="77777777" w:rsidTr="00611464">
        <w:trPr>
          <w:trHeight w:val="20"/>
          <w:jc w:val="center"/>
        </w:trPr>
        <w:tc>
          <w:tcPr>
            <w:tcW w:w="1110" w:type="pct"/>
            <w:vMerge/>
          </w:tcPr>
          <w:p w14:paraId="49494D05" w14:textId="77777777" w:rsidR="00895DE5" w:rsidRPr="00CD77A0" w:rsidRDefault="00895DE5" w:rsidP="0057124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C1C9FD8" w14:textId="77777777" w:rsidR="00895DE5" w:rsidRPr="00CD77A0" w:rsidRDefault="00895DE5" w:rsidP="00895DE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Взаимодействовать с заказчиком через </w:t>
            </w:r>
            <w:r w:rsidR="00220105" w:rsidRPr="00CD77A0">
              <w:rPr>
                <w:rFonts w:cs="Times New Roman"/>
                <w:szCs w:val="24"/>
              </w:rPr>
              <w:t>информационно-телекоммуникационную сеть «Интернет»</w:t>
            </w:r>
          </w:p>
        </w:tc>
      </w:tr>
      <w:tr w:rsidR="00CD77A0" w:rsidRPr="00CD77A0" w14:paraId="0A3DB2CD" w14:textId="77777777" w:rsidTr="00611464">
        <w:trPr>
          <w:trHeight w:val="20"/>
          <w:jc w:val="center"/>
        </w:trPr>
        <w:tc>
          <w:tcPr>
            <w:tcW w:w="1110" w:type="pct"/>
            <w:vMerge/>
          </w:tcPr>
          <w:p w14:paraId="044A878A" w14:textId="77777777" w:rsidR="0057124A" w:rsidRPr="00CD77A0" w:rsidRDefault="0057124A" w:rsidP="0057124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A3E7C92" w14:textId="77777777" w:rsidR="0057124A" w:rsidRPr="00CD77A0" w:rsidRDefault="0057124A" w:rsidP="0057124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Контролировать выполнение указаний о внедрении изменений конструкторской документации при изготовлении продукции</w:t>
            </w:r>
          </w:p>
        </w:tc>
      </w:tr>
      <w:tr w:rsidR="00CD77A0" w:rsidRPr="00CD77A0" w14:paraId="5050EFBA" w14:textId="77777777" w:rsidTr="00611464">
        <w:trPr>
          <w:trHeight w:val="20"/>
          <w:jc w:val="center"/>
        </w:trPr>
        <w:tc>
          <w:tcPr>
            <w:tcW w:w="1110" w:type="pct"/>
            <w:vMerge w:val="restart"/>
          </w:tcPr>
          <w:p w14:paraId="7C011A11" w14:textId="77777777" w:rsidR="0057124A" w:rsidRPr="00CD77A0" w:rsidRDefault="0057124A" w:rsidP="0057124A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890" w:type="pct"/>
          </w:tcPr>
          <w:p w14:paraId="5151F5D6" w14:textId="77777777" w:rsidR="0057124A" w:rsidRPr="00CD77A0" w:rsidRDefault="0057124A" w:rsidP="0057124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Правила оформления сопроводительной документации на изготовленную продукцию</w:t>
            </w:r>
          </w:p>
        </w:tc>
      </w:tr>
      <w:tr w:rsidR="00CD77A0" w:rsidRPr="00CD77A0" w14:paraId="25EA6B07" w14:textId="77777777" w:rsidTr="00611464">
        <w:trPr>
          <w:trHeight w:val="20"/>
          <w:jc w:val="center"/>
        </w:trPr>
        <w:tc>
          <w:tcPr>
            <w:tcW w:w="1110" w:type="pct"/>
            <w:vMerge/>
          </w:tcPr>
          <w:p w14:paraId="4C099C5E" w14:textId="77777777" w:rsidR="0057124A" w:rsidRPr="00CD77A0" w:rsidRDefault="0057124A" w:rsidP="0057124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7C0AE46" w14:textId="77777777" w:rsidR="0057124A" w:rsidRPr="00CD77A0" w:rsidRDefault="0057124A" w:rsidP="0057124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Правила оформления изменений конструкторской документации</w:t>
            </w:r>
          </w:p>
        </w:tc>
      </w:tr>
      <w:tr w:rsidR="00CD77A0" w:rsidRPr="00CD77A0" w14:paraId="1AC3B949" w14:textId="77777777" w:rsidTr="00611464">
        <w:trPr>
          <w:trHeight w:val="20"/>
          <w:jc w:val="center"/>
        </w:trPr>
        <w:tc>
          <w:tcPr>
            <w:tcW w:w="1110" w:type="pct"/>
            <w:vMerge/>
          </w:tcPr>
          <w:p w14:paraId="2D18BCD7" w14:textId="77777777" w:rsidR="0057124A" w:rsidRPr="00CD77A0" w:rsidRDefault="0057124A" w:rsidP="0057124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9116105" w14:textId="77777777" w:rsidR="0057124A" w:rsidRPr="00CD77A0" w:rsidRDefault="0057124A" w:rsidP="0057124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Правила управления производственными процессами</w:t>
            </w:r>
          </w:p>
        </w:tc>
      </w:tr>
      <w:tr w:rsidR="00CD77A0" w:rsidRPr="00CD77A0" w14:paraId="1B50DD66" w14:textId="77777777" w:rsidTr="00611464">
        <w:trPr>
          <w:trHeight w:val="20"/>
          <w:jc w:val="center"/>
        </w:trPr>
        <w:tc>
          <w:tcPr>
            <w:tcW w:w="1110" w:type="pct"/>
            <w:vMerge/>
          </w:tcPr>
          <w:p w14:paraId="61A7EF66" w14:textId="77777777" w:rsidR="0057124A" w:rsidRPr="00CD77A0" w:rsidRDefault="0057124A" w:rsidP="0057124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297F9A5" w14:textId="77777777" w:rsidR="0057124A" w:rsidRPr="00CD77A0" w:rsidRDefault="0057124A" w:rsidP="0057124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Правила оформления и представления заказчику отчетов о фактической конфигурации поставляемой продукции</w:t>
            </w:r>
          </w:p>
        </w:tc>
      </w:tr>
      <w:tr w:rsidR="00CD77A0" w:rsidRPr="00CD77A0" w14:paraId="584FBA67" w14:textId="77777777" w:rsidTr="00611464">
        <w:trPr>
          <w:trHeight w:val="20"/>
          <w:jc w:val="center"/>
        </w:trPr>
        <w:tc>
          <w:tcPr>
            <w:tcW w:w="1110" w:type="pct"/>
            <w:vMerge/>
          </w:tcPr>
          <w:p w14:paraId="084A5D37" w14:textId="77777777" w:rsidR="00895DE5" w:rsidRPr="00CD77A0" w:rsidRDefault="00895DE5" w:rsidP="0057124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7E6B237" w14:textId="77777777" w:rsidR="00895DE5" w:rsidRPr="00CD77A0" w:rsidRDefault="00895DE5" w:rsidP="0057124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Порядок работы с персональной вычислительной техникой, файловой системой, форматами представления электронной графической и текстовой информации</w:t>
            </w:r>
          </w:p>
        </w:tc>
      </w:tr>
      <w:tr w:rsidR="00CD77A0" w:rsidRPr="00CD77A0" w14:paraId="30BB10A1" w14:textId="77777777" w:rsidTr="00611464">
        <w:trPr>
          <w:trHeight w:val="20"/>
          <w:jc w:val="center"/>
        </w:trPr>
        <w:tc>
          <w:tcPr>
            <w:tcW w:w="1110" w:type="pct"/>
            <w:vMerge/>
          </w:tcPr>
          <w:p w14:paraId="05AED3C5" w14:textId="77777777" w:rsidR="0057124A" w:rsidRPr="00CD77A0" w:rsidRDefault="0057124A" w:rsidP="0057124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EFED195" w14:textId="77777777" w:rsidR="0057124A" w:rsidRPr="00CD77A0" w:rsidRDefault="0057124A" w:rsidP="0057124A">
            <w:pPr>
              <w:tabs>
                <w:tab w:val="left" w:pos="1289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Требования охраны труда, промышленной, пожарной и экологической безопасности</w:t>
            </w:r>
            <w:r w:rsidRPr="00CD77A0">
              <w:rPr>
                <w:rFonts w:cs="Times New Roman"/>
                <w:szCs w:val="24"/>
              </w:rPr>
              <w:tab/>
            </w:r>
          </w:p>
        </w:tc>
      </w:tr>
      <w:tr w:rsidR="00CD77A0" w:rsidRPr="00CD77A0" w14:paraId="0A2B4677" w14:textId="77777777" w:rsidTr="00611464">
        <w:trPr>
          <w:trHeight w:val="20"/>
          <w:jc w:val="center"/>
        </w:trPr>
        <w:tc>
          <w:tcPr>
            <w:tcW w:w="1110" w:type="pct"/>
            <w:vMerge/>
          </w:tcPr>
          <w:p w14:paraId="1379BF9E" w14:textId="77777777" w:rsidR="0057124A" w:rsidRPr="00CD77A0" w:rsidRDefault="0057124A" w:rsidP="0057124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0B8BCAE" w14:textId="77777777" w:rsidR="0057124A" w:rsidRPr="00CD77A0" w:rsidRDefault="0057124A" w:rsidP="0057124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Основы системы менеджмента качества, применимые к процессам проектирования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</w:p>
        </w:tc>
      </w:tr>
      <w:tr w:rsidR="00CD77A0" w:rsidRPr="00CD77A0" w14:paraId="3DAA9526" w14:textId="77777777" w:rsidTr="00611464">
        <w:trPr>
          <w:trHeight w:val="20"/>
          <w:jc w:val="center"/>
        </w:trPr>
        <w:tc>
          <w:tcPr>
            <w:tcW w:w="1110" w:type="pct"/>
            <w:vMerge/>
          </w:tcPr>
          <w:p w14:paraId="393B023F" w14:textId="77777777" w:rsidR="0057124A" w:rsidRPr="00CD77A0" w:rsidRDefault="0057124A" w:rsidP="0057124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7D1FB83" w14:textId="77777777" w:rsidR="0057124A" w:rsidRPr="00CD77A0" w:rsidRDefault="0057124A" w:rsidP="0057124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Основы управления персоналом</w:t>
            </w:r>
          </w:p>
        </w:tc>
      </w:tr>
      <w:tr w:rsidR="00CD77A0" w:rsidRPr="00CD77A0" w14:paraId="57A98629" w14:textId="77777777" w:rsidTr="00611464">
        <w:trPr>
          <w:trHeight w:val="20"/>
          <w:jc w:val="center"/>
        </w:trPr>
        <w:tc>
          <w:tcPr>
            <w:tcW w:w="1110" w:type="pct"/>
            <w:vMerge/>
          </w:tcPr>
          <w:p w14:paraId="5428B45C" w14:textId="77777777" w:rsidR="0057124A" w:rsidRPr="00CD77A0" w:rsidRDefault="0057124A" w:rsidP="0057124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89C1A4B" w14:textId="77777777" w:rsidR="0057124A" w:rsidRPr="00CD77A0" w:rsidRDefault="0057124A" w:rsidP="0057124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Основы информационной безопасности</w:t>
            </w:r>
          </w:p>
        </w:tc>
      </w:tr>
      <w:tr w:rsidR="00611464" w:rsidRPr="00CD77A0" w14:paraId="0417E120" w14:textId="77777777" w:rsidTr="00611464">
        <w:trPr>
          <w:trHeight w:val="20"/>
          <w:jc w:val="center"/>
        </w:trPr>
        <w:tc>
          <w:tcPr>
            <w:tcW w:w="1110" w:type="pct"/>
          </w:tcPr>
          <w:p w14:paraId="1D8CC7B6" w14:textId="77777777" w:rsidR="0057124A" w:rsidRPr="00CD77A0" w:rsidRDefault="0057124A" w:rsidP="0057124A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890" w:type="pct"/>
          </w:tcPr>
          <w:p w14:paraId="3CD64B69" w14:textId="77777777" w:rsidR="0057124A" w:rsidRPr="00CD77A0" w:rsidRDefault="0057124A" w:rsidP="0057124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-</w:t>
            </w:r>
          </w:p>
        </w:tc>
      </w:tr>
    </w:tbl>
    <w:p w14:paraId="23244445" w14:textId="77777777" w:rsidR="0057124A" w:rsidRPr="00CD77A0" w:rsidRDefault="0057124A" w:rsidP="00511C4E"/>
    <w:p w14:paraId="415BD505" w14:textId="77777777" w:rsidR="0057124A" w:rsidRPr="00CD77A0" w:rsidRDefault="0057124A" w:rsidP="00511C4E">
      <w:pPr>
        <w:rPr>
          <w:b/>
          <w:bCs/>
        </w:rPr>
      </w:pPr>
      <w:r w:rsidRPr="00CD77A0">
        <w:rPr>
          <w:b/>
          <w:bCs/>
        </w:rPr>
        <w:t>3.7.4. Трудовая функция</w:t>
      </w:r>
    </w:p>
    <w:p w14:paraId="7B08055E" w14:textId="77777777" w:rsidR="0057124A" w:rsidRPr="00CD77A0" w:rsidRDefault="0057124A" w:rsidP="00511C4E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41"/>
        <w:gridCol w:w="4611"/>
        <w:gridCol w:w="584"/>
        <w:gridCol w:w="1161"/>
        <w:gridCol w:w="1740"/>
        <w:gridCol w:w="584"/>
      </w:tblGrid>
      <w:tr w:rsidR="00611464" w:rsidRPr="00CD77A0" w14:paraId="60BA4777" w14:textId="77777777" w:rsidTr="00611464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7DC2DE35" w14:textId="77777777" w:rsidR="0057124A" w:rsidRPr="00CD77A0" w:rsidRDefault="0057124A" w:rsidP="0057124A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38938" w14:textId="77777777" w:rsidR="0057124A" w:rsidRPr="00CD77A0" w:rsidRDefault="0057124A" w:rsidP="0057124A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Авторский надзор за серийным производством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  <w:r w:rsidRPr="00CD77A0">
              <w:rPr>
                <w:rFonts w:cs="Times New Roman"/>
                <w:szCs w:val="24"/>
              </w:rPr>
              <w:t xml:space="preserve"> и их составных частей</w:t>
            </w:r>
          </w:p>
        </w:tc>
        <w:tc>
          <w:tcPr>
            <w:tcW w:w="28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9440DD3" w14:textId="77777777" w:rsidR="0057124A" w:rsidRPr="00CD77A0" w:rsidRDefault="006F5FD0" w:rsidP="006F5FD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D32162" w14:textId="77777777" w:rsidR="0057124A" w:rsidRPr="00CD77A0" w:rsidRDefault="0057124A" w:rsidP="0057124A">
            <w:pPr>
              <w:suppressAutoHyphens/>
              <w:rPr>
                <w:rFonts w:cs="Times New Roman"/>
                <w:szCs w:val="24"/>
                <w:lang w:val="en-US"/>
              </w:rPr>
            </w:pPr>
            <w:r w:rsidRPr="00CD77A0">
              <w:rPr>
                <w:rFonts w:cs="Times New Roman"/>
                <w:szCs w:val="24"/>
                <w:lang w:val="en-US"/>
              </w:rPr>
              <w:t>G</w:t>
            </w:r>
            <w:r w:rsidRPr="00CD77A0">
              <w:rPr>
                <w:rFonts w:cs="Times New Roman"/>
                <w:szCs w:val="24"/>
              </w:rPr>
              <w:t>/04.</w:t>
            </w:r>
            <w:r w:rsidRPr="00CD77A0">
              <w:rPr>
                <w:rFonts w:cs="Times New Roman"/>
                <w:szCs w:val="24"/>
                <w:lang w:val="en-US"/>
              </w:rPr>
              <w:t>7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8B47C41" w14:textId="77777777" w:rsidR="0057124A" w:rsidRPr="00CD77A0" w:rsidRDefault="006F5FD0" w:rsidP="006F5FD0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CD77A0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F0F8050" w14:textId="77777777" w:rsidR="0057124A" w:rsidRPr="00CD77A0" w:rsidRDefault="0057124A" w:rsidP="0057124A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CD77A0">
              <w:rPr>
                <w:rFonts w:cs="Times New Roman"/>
                <w:szCs w:val="24"/>
                <w:lang w:val="en-US"/>
              </w:rPr>
              <w:t>7</w:t>
            </w:r>
          </w:p>
        </w:tc>
      </w:tr>
    </w:tbl>
    <w:p w14:paraId="6554883B" w14:textId="77777777" w:rsidR="0057124A" w:rsidRPr="00CD77A0" w:rsidRDefault="0057124A" w:rsidP="00511C4E"/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CD77A0" w:rsidRPr="00CD77A0" w14:paraId="1ACEE75A" w14:textId="77777777" w:rsidTr="00611464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76FB1DC4" w14:textId="77777777" w:rsidR="0057124A" w:rsidRPr="00CD77A0" w:rsidRDefault="0057124A" w:rsidP="0057124A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AB1DC58" w14:textId="77777777" w:rsidR="0057124A" w:rsidRPr="00CD77A0" w:rsidRDefault="0057124A" w:rsidP="0061146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5EE46D" w14:textId="77777777" w:rsidR="0057124A" w:rsidRPr="00CD77A0" w:rsidRDefault="0057124A" w:rsidP="00611464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76DF5E0" w14:textId="77777777" w:rsidR="0057124A" w:rsidRPr="00CD77A0" w:rsidRDefault="0057124A" w:rsidP="0061146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07E68C5" w14:textId="77777777" w:rsidR="0057124A" w:rsidRPr="00CD77A0" w:rsidRDefault="0057124A" w:rsidP="0061146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C86119A" w14:textId="77777777" w:rsidR="0057124A" w:rsidRPr="00CD77A0" w:rsidRDefault="0057124A" w:rsidP="0061146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E5E1817" w14:textId="77777777" w:rsidR="0057124A" w:rsidRPr="00CD77A0" w:rsidRDefault="0057124A" w:rsidP="0061146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11464" w:rsidRPr="00CD77A0" w14:paraId="5F602747" w14:textId="77777777" w:rsidTr="00611464">
        <w:trPr>
          <w:jc w:val="center"/>
        </w:trPr>
        <w:tc>
          <w:tcPr>
            <w:tcW w:w="1266" w:type="pct"/>
            <w:vAlign w:val="center"/>
          </w:tcPr>
          <w:p w14:paraId="0E8E15A1" w14:textId="77777777" w:rsidR="0057124A" w:rsidRPr="00CD77A0" w:rsidRDefault="0057124A" w:rsidP="0057124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7BE08239" w14:textId="77777777" w:rsidR="0057124A" w:rsidRPr="00CD77A0" w:rsidRDefault="0057124A" w:rsidP="0057124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EF0C282" w14:textId="77777777" w:rsidR="0057124A" w:rsidRPr="00CD77A0" w:rsidRDefault="0057124A" w:rsidP="0057124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2562F488" w14:textId="77777777" w:rsidR="0057124A" w:rsidRPr="00CD77A0" w:rsidRDefault="0057124A" w:rsidP="0057124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04BD042" w14:textId="77777777" w:rsidR="0057124A" w:rsidRPr="00CD77A0" w:rsidRDefault="0057124A" w:rsidP="0057124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57815F6C" w14:textId="77777777" w:rsidR="0057124A" w:rsidRPr="00CD77A0" w:rsidRDefault="006F5FD0" w:rsidP="006F5FD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Код</w:t>
            </w:r>
            <w:r w:rsidR="0057124A" w:rsidRPr="00CD77A0">
              <w:rPr>
                <w:rFonts w:cs="Times New Roman"/>
                <w:sz w:val="20"/>
                <w:szCs w:val="20"/>
              </w:rPr>
              <w:t xml:space="preserve">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19369E35" w14:textId="77777777" w:rsidR="0057124A" w:rsidRPr="00CD77A0" w:rsidRDefault="0057124A" w:rsidP="0057124A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6CFA856" w14:textId="77777777" w:rsidR="0057124A" w:rsidRPr="00CD77A0" w:rsidRDefault="0057124A" w:rsidP="00511C4E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CD77A0" w:rsidRPr="00CD77A0" w14:paraId="3C4ED5F4" w14:textId="77777777" w:rsidTr="00611464">
        <w:trPr>
          <w:trHeight w:val="20"/>
          <w:jc w:val="center"/>
        </w:trPr>
        <w:tc>
          <w:tcPr>
            <w:tcW w:w="1110" w:type="pct"/>
            <w:vMerge w:val="restart"/>
          </w:tcPr>
          <w:p w14:paraId="6779A10A" w14:textId="77777777" w:rsidR="0057124A" w:rsidRPr="00CD77A0" w:rsidRDefault="0057124A" w:rsidP="0057124A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90" w:type="pct"/>
          </w:tcPr>
          <w:p w14:paraId="4023E682" w14:textId="77777777" w:rsidR="0057124A" w:rsidRPr="00CD77A0" w:rsidRDefault="0057124A" w:rsidP="003D09B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Подготовка планов авторского надзора при производстве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</w:p>
        </w:tc>
      </w:tr>
      <w:tr w:rsidR="00CD77A0" w:rsidRPr="00CD77A0" w14:paraId="56F51F72" w14:textId="77777777" w:rsidTr="00611464">
        <w:trPr>
          <w:trHeight w:val="20"/>
          <w:jc w:val="center"/>
        </w:trPr>
        <w:tc>
          <w:tcPr>
            <w:tcW w:w="1110" w:type="pct"/>
            <w:vMerge/>
          </w:tcPr>
          <w:p w14:paraId="3772CB7B" w14:textId="77777777" w:rsidR="0057124A" w:rsidRPr="00CD77A0" w:rsidRDefault="0057124A" w:rsidP="0057124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9F4FF5B" w14:textId="77777777" w:rsidR="0057124A" w:rsidRPr="00CD77A0" w:rsidRDefault="0057124A" w:rsidP="0057124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Анализ соответствия технологической документации требованиям конструкторской документации на </w:t>
            </w:r>
            <w:r w:rsidR="00F174CB" w:rsidRPr="00CD77A0">
              <w:rPr>
                <w:rFonts w:cs="Times New Roman"/>
                <w:szCs w:val="24"/>
              </w:rPr>
              <w:t>энергетические установки космических аппаратов</w:t>
            </w:r>
          </w:p>
        </w:tc>
      </w:tr>
      <w:tr w:rsidR="00CD77A0" w:rsidRPr="00CD77A0" w14:paraId="08AAA9E1" w14:textId="77777777" w:rsidTr="00611464">
        <w:trPr>
          <w:trHeight w:val="20"/>
          <w:jc w:val="center"/>
        </w:trPr>
        <w:tc>
          <w:tcPr>
            <w:tcW w:w="1110" w:type="pct"/>
            <w:vMerge/>
          </w:tcPr>
          <w:p w14:paraId="14C44D01" w14:textId="77777777" w:rsidR="0057124A" w:rsidRPr="00CD77A0" w:rsidRDefault="0057124A" w:rsidP="0057124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9CAEB1E" w14:textId="77777777" w:rsidR="0057124A" w:rsidRPr="00CD77A0" w:rsidRDefault="0057124A" w:rsidP="0057124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Анализ допущенных</w:t>
            </w:r>
            <w:r w:rsidR="005B3249" w:rsidRPr="00CD77A0">
              <w:rPr>
                <w:rFonts w:cs="Times New Roman"/>
                <w:szCs w:val="24"/>
              </w:rPr>
              <w:t xml:space="preserve"> при производстве</w:t>
            </w:r>
            <w:r w:rsidRPr="00CD77A0">
              <w:rPr>
                <w:rFonts w:cs="Times New Roman"/>
                <w:szCs w:val="24"/>
              </w:rPr>
              <w:t xml:space="preserve"> отступлений от требований конструкторской документации на </w:t>
            </w:r>
            <w:r w:rsidR="00F174CB" w:rsidRPr="00CD77A0">
              <w:rPr>
                <w:rFonts w:cs="Times New Roman"/>
                <w:szCs w:val="24"/>
              </w:rPr>
              <w:t>энергетические установки космических аппаратов</w:t>
            </w:r>
          </w:p>
        </w:tc>
      </w:tr>
      <w:tr w:rsidR="00CD77A0" w:rsidRPr="00CD77A0" w14:paraId="4BAF84C8" w14:textId="77777777" w:rsidTr="00611464">
        <w:trPr>
          <w:trHeight w:val="20"/>
          <w:jc w:val="center"/>
        </w:trPr>
        <w:tc>
          <w:tcPr>
            <w:tcW w:w="1110" w:type="pct"/>
            <w:vMerge/>
          </w:tcPr>
          <w:p w14:paraId="1643D743" w14:textId="77777777" w:rsidR="0057124A" w:rsidRPr="00CD77A0" w:rsidRDefault="0057124A" w:rsidP="0057124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3A5D37F" w14:textId="77777777" w:rsidR="0057124A" w:rsidRPr="00CD77A0" w:rsidRDefault="0057124A" w:rsidP="0057124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Консультирование специалистов организации-изготовителя по требованиям конструкторской документации</w:t>
            </w:r>
          </w:p>
        </w:tc>
      </w:tr>
      <w:tr w:rsidR="00CD77A0" w:rsidRPr="00CD77A0" w14:paraId="58FAAD20" w14:textId="77777777" w:rsidTr="00611464">
        <w:trPr>
          <w:trHeight w:val="20"/>
          <w:jc w:val="center"/>
        </w:trPr>
        <w:tc>
          <w:tcPr>
            <w:tcW w:w="1110" w:type="pct"/>
            <w:vMerge/>
          </w:tcPr>
          <w:p w14:paraId="2785B7BC" w14:textId="77777777" w:rsidR="0057124A" w:rsidRPr="00CD77A0" w:rsidRDefault="0057124A" w:rsidP="0057124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FE68149" w14:textId="77777777" w:rsidR="0057124A" w:rsidRPr="00CD77A0" w:rsidRDefault="0057124A" w:rsidP="0057124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Составление отчетов о результатах авторского надзора за серийным производством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  <w:r w:rsidRPr="00CD77A0">
              <w:rPr>
                <w:rFonts w:cs="Times New Roman"/>
                <w:szCs w:val="24"/>
              </w:rPr>
              <w:t xml:space="preserve"> и их составных частей</w:t>
            </w:r>
          </w:p>
        </w:tc>
      </w:tr>
      <w:tr w:rsidR="00CD77A0" w:rsidRPr="00CD77A0" w14:paraId="249A8003" w14:textId="77777777" w:rsidTr="00611464">
        <w:trPr>
          <w:trHeight w:val="20"/>
          <w:jc w:val="center"/>
        </w:trPr>
        <w:tc>
          <w:tcPr>
            <w:tcW w:w="1110" w:type="pct"/>
            <w:vMerge/>
          </w:tcPr>
          <w:p w14:paraId="23D09C23" w14:textId="77777777" w:rsidR="0057124A" w:rsidRPr="00CD77A0" w:rsidRDefault="0057124A" w:rsidP="0057124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502B9B1" w14:textId="77777777" w:rsidR="0057124A" w:rsidRPr="00CD77A0" w:rsidRDefault="0057124A" w:rsidP="0057124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Ведение журнала авторского надзора за серийным производством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  <w:r w:rsidRPr="00CD77A0">
              <w:rPr>
                <w:rFonts w:cs="Times New Roman"/>
                <w:szCs w:val="24"/>
              </w:rPr>
              <w:t xml:space="preserve"> и их составных частей в производственных подразделениях</w:t>
            </w:r>
          </w:p>
        </w:tc>
      </w:tr>
      <w:tr w:rsidR="00CD77A0" w:rsidRPr="00CD77A0" w14:paraId="4C51EC1F" w14:textId="77777777" w:rsidTr="00611464">
        <w:trPr>
          <w:trHeight w:val="20"/>
          <w:jc w:val="center"/>
        </w:trPr>
        <w:tc>
          <w:tcPr>
            <w:tcW w:w="1110" w:type="pct"/>
            <w:vMerge w:val="restart"/>
          </w:tcPr>
          <w:p w14:paraId="562DBC38" w14:textId="77777777" w:rsidR="0057124A" w:rsidRPr="00CD77A0" w:rsidRDefault="0057124A" w:rsidP="0057124A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890" w:type="pct"/>
          </w:tcPr>
          <w:p w14:paraId="339A94F9" w14:textId="77777777" w:rsidR="0057124A" w:rsidRPr="00CD77A0" w:rsidRDefault="0057124A" w:rsidP="0057124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Вести переговоры с руководителями и специалистами производственных подразделений</w:t>
            </w:r>
          </w:p>
        </w:tc>
      </w:tr>
      <w:tr w:rsidR="00CD77A0" w:rsidRPr="00CD77A0" w14:paraId="6EF12D34" w14:textId="77777777" w:rsidTr="00611464">
        <w:trPr>
          <w:trHeight w:val="20"/>
          <w:jc w:val="center"/>
        </w:trPr>
        <w:tc>
          <w:tcPr>
            <w:tcW w:w="1110" w:type="pct"/>
            <w:vMerge/>
          </w:tcPr>
          <w:p w14:paraId="7DDC4F07" w14:textId="77777777" w:rsidR="0057124A" w:rsidRPr="00CD77A0" w:rsidRDefault="0057124A" w:rsidP="0057124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7D0C3B8" w14:textId="77777777" w:rsidR="0057124A" w:rsidRPr="00CD77A0" w:rsidRDefault="0057124A" w:rsidP="003D09B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Выявлять проблемные места в процессе производства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</w:p>
        </w:tc>
      </w:tr>
      <w:tr w:rsidR="00CD77A0" w:rsidRPr="00CD77A0" w14:paraId="1D9908EF" w14:textId="77777777" w:rsidTr="00611464">
        <w:trPr>
          <w:trHeight w:val="20"/>
          <w:jc w:val="center"/>
        </w:trPr>
        <w:tc>
          <w:tcPr>
            <w:tcW w:w="1110" w:type="pct"/>
            <w:vMerge w:val="restart"/>
          </w:tcPr>
          <w:p w14:paraId="3560090B" w14:textId="77777777" w:rsidR="0057124A" w:rsidRPr="00CD77A0" w:rsidRDefault="0057124A" w:rsidP="0057124A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890" w:type="pct"/>
          </w:tcPr>
          <w:p w14:paraId="4047CD3A" w14:textId="77777777" w:rsidR="0057124A" w:rsidRPr="00CD77A0" w:rsidRDefault="0057124A" w:rsidP="0057124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Требования конструкторской документации на </w:t>
            </w:r>
            <w:r w:rsidR="00F174CB" w:rsidRPr="00CD77A0">
              <w:rPr>
                <w:rFonts w:cs="Times New Roman"/>
                <w:szCs w:val="24"/>
              </w:rPr>
              <w:t>энергетические установки космических аппаратов</w:t>
            </w:r>
          </w:p>
        </w:tc>
      </w:tr>
      <w:tr w:rsidR="00CD77A0" w:rsidRPr="00CD77A0" w14:paraId="773C54BC" w14:textId="77777777" w:rsidTr="00611464">
        <w:trPr>
          <w:trHeight w:val="20"/>
          <w:jc w:val="center"/>
        </w:trPr>
        <w:tc>
          <w:tcPr>
            <w:tcW w:w="1110" w:type="pct"/>
            <w:vMerge/>
          </w:tcPr>
          <w:p w14:paraId="12F86AA8" w14:textId="77777777" w:rsidR="0057124A" w:rsidRPr="00CD77A0" w:rsidRDefault="0057124A" w:rsidP="0057124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F205A7D" w14:textId="77777777" w:rsidR="0057124A" w:rsidRPr="00CD77A0" w:rsidRDefault="0057124A" w:rsidP="0057124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Состав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  <w:r w:rsidRPr="00CD77A0">
              <w:rPr>
                <w:rFonts w:cs="Times New Roman"/>
                <w:szCs w:val="24"/>
              </w:rPr>
              <w:t xml:space="preserve"> и их составных частей</w:t>
            </w:r>
          </w:p>
        </w:tc>
      </w:tr>
      <w:tr w:rsidR="00CD77A0" w:rsidRPr="00CD77A0" w14:paraId="4D72C417" w14:textId="77777777" w:rsidTr="00611464">
        <w:trPr>
          <w:trHeight w:val="20"/>
          <w:jc w:val="center"/>
        </w:trPr>
        <w:tc>
          <w:tcPr>
            <w:tcW w:w="1110" w:type="pct"/>
            <w:vMerge/>
          </w:tcPr>
          <w:p w14:paraId="608B9CA4" w14:textId="77777777" w:rsidR="0057124A" w:rsidRPr="00CD77A0" w:rsidRDefault="0057124A" w:rsidP="0057124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7053297" w14:textId="77777777" w:rsidR="0057124A" w:rsidRPr="00CD77A0" w:rsidRDefault="0057124A" w:rsidP="003D09B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Основные технологические процессы изготовления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</w:p>
        </w:tc>
      </w:tr>
      <w:tr w:rsidR="00CD77A0" w:rsidRPr="00CD77A0" w14:paraId="66B2C809" w14:textId="77777777" w:rsidTr="00611464">
        <w:trPr>
          <w:trHeight w:val="20"/>
          <w:jc w:val="center"/>
        </w:trPr>
        <w:tc>
          <w:tcPr>
            <w:tcW w:w="1110" w:type="pct"/>
            <w:vMerge/>
          </w:tcPr>
          <w:p w14:paraId="46D97C26" w14:textId="77777777" w:rsidR="004F3B83" w:rsidRPr="00CD77A0" w:rsidRDefault="004F3B83" w:rsidP="0057124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07C96D2" w14:textId="77777777" w:rsidR="004F3B83" w:rsidRPr="00CD77A0" w:rsidRDefault="004F3B83" w:rsidP="003D09B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Порядок работы с электронным архивом технической документации</w:t>
            </w:r>
          </w:p>
        </w:tc>
      </w:tr>
      <w:tr w:rsidR="00CD77A0" w:rsidRPr="00CD77A0" w14:paraId="3D463E6C" w14:textId="77777777" w:rsidTr="00611464">
        <w:trPr>
          <w:trHeight w:val="20"/>
          <w:jc w:val="center"/>
        </w:trPr>
        <w:tc>
          <w:tcPr>
            <w:tcW w:w="1110" w:type="pct"/>
            <w:vMerge/>
          </w:tcPr>
          <w:p w14:paraId="73B0E1A0" w14:textId="77777777" w:rsidR="0057124A" w:rsidRPr="00CD77A0" w:rsidRDefault="0057124A" w:rsidP="0057124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3CCA797" w14:textId="77777777" w:rsidR="0057124A" w:rsidRPr="00CD77A0" w:rsidRDefault="0057124A" w:rsidP="0057124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Основы стандартизации и унификации</w:t>
            </w:r>
          </w:p>
        </w:tc>
      </w:tr>
      <w:tr w:rsidR="00CD77A0" w:rsidRPr="00CD77A0" w14:paraId="00146AFE" w14:textId="77777777" w:rsidTr="00611464">
        <w:trPr>
          <w:trHeight w:val="20"/>
          <w:jc w:val="center"/>
        </w:trPr>
        <w:tc>
          <w:tcPr>
            <w:tcW w:w="1110" w:type="pct"/>
            <w:vMerge/>
          </w:tcPr>
          <w:p w14:paraId="4AD584A8" w14:textId="77777777" w:rsidR="0057124A" w:rsidRPr="00CD77A0" w:rsidRDefault="0057124A" w:rsidP="0057124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C4F0F8C" w14:textId="77777777" w:rsidR="0057124A" w:rsidRPr="00CD77A0" w:rsidRDefault="0057124A" w:rsidP="0057124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Правила планирования и осуществления авторского надзора за выполнением выверенных рекомендаций</w:t>
            </w:r>
          </w:p>
        </w:tc>
      </w:tr>
      <w:tr w:rsidR="00CD77A0" w:rsidRPr="00CD77A0" w14:paraId="1913EB05" w14:textId="77777777" w:rsidTr="00611464">
        <w:trPr>
          <w:trHeight w:val="20"/>
          <w:jc w:val="center"/>
        </w:trPr>
        <w:tc>
          <w:tcPr>
            <w:tcW w:w="1110" w:type="pct"/>
            <w:vMerge/>
          </w:tcPr>
          <w:p w14:paraId="2A5952F0" w14:textId="77777777" w:rsidR="0057124A" w:rsidRPr="00CD77A0" w:rsidRDefault="0057124A" w:rsidP="0057124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FCF91AA" w14:textId="77777777" w:rsidR="0057124A" w:rsidRPr="00CD77A0" w:rsidRDefault="00AD66C8" w:rsidP="0057124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Основы делового общения</w:t>
            </w:r>
          </w:p>
        </w:tc>
      </w:tr>
      <w:tr w:rsidR="00CD77A0" w:rsidRPr="00CD77A0" w14:paraId="68498C31" w14:textId="77777777" w:rsidTr="00611464">
        <w:trPr>
          <w:trHeight w:val="20"/>
          <w:jc w:val="center"/>
        </w:trPr>
        <w:tc>
          <w:tcPr>
            <w:tcW w:w="1110" w:type="pct"/>
            <w:vMerge/>
          </w:tcPr>
          <w:p w14:paraId="2C2BE480" w14:textId="77777777" w:rsidR="0057124A" w:rsidRPr="00CD77A0" w:rsidRDefault="0057124A" w:rsidP="0057124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AE9D97E" w14:textId="77777777" w:rsidR="0057124A" w:rsidRPr="00CD77A0" w:rsidRDefault="00AD66C8" w:rsidP="0057124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Основы патентоведения</w:t>
            </w:r>
          </w:p>
        </w:tc>
      </w:tr>
      <w:tr w:rsidR="00CD77A0" w:rsidRPr="00CD77A0" w14:paraId="23683AB5" w14:textId="77777777" w:rsidTr="00611464">
        <w:trPr>
          <w:trHeight w:val="20"/>
          <w:jc w:val="center"/>
        </w:trPr>
        <w:tc>
          <w:tcPr>
            <w:tcW w:w="1110" w:type="pct"/>
            <w:vMerge/>
          </w:tcPr>
          <w:p w14:paraId="68941056" w14:textId="77777777" w:rsidR="0057124A" w:rsidRPr="00CD77A0" w:rsidRDefault="0057124A" w:rsidP="0057124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3439999" w14:textId="77777777" w:rsidR="0057124A" w:rsidRPr="00CD77A0" w:rsidRDefault="0057124A" w:rsidP="0057124A">
            <w:pPr>
              <w:tabs>
                <w:tab w:val="left" w:pos="1289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Требования охраны труда, промышленной, пожарной и экологической безопасности</w:t>
            </w:r>
            <w:r w:rsidRPr="00CD77A0">
              <w:rPr>
                <w:rFonts w:cs="Times New Roman"/>
                <w:szCs w:val="24"/>
              </w:rPr>
              <w:tab/>
            </w:r>
          </w:p>
        </w:tc>
      </w:tr>
      <w:tr w:rsidR="00CD77A0" w:rsidRPr="00CD77A0" w14:paraId="004A6E8B" w14:textId="77777777" w:rsidTr="00611464">
        <w:trPr>
          <w:trHeight w:val="20"/>
          <w:jc w:val="center"/>
        </w:trPr>
        <w:tc>
          <w:tcPr>
            <w:tcW w:w="1110" w:type="pct"/>
            <w:vMerge/>
          </w:tcPr>
          <w:p w14:paraId="70A0E71A" w14:textId="77777777" w:rsidR="0057124A" w:rsidRPr="00CD77A0" w:rsidRDefault="0057124A" w:rsidP="0057124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7CEB6DF" w14:textId="77777777" w:rsidR="0057124A" w:rsidRPr="00CD77A0" w:rsidRDefault="0057124A" w:rsidP="0057124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Основы системы менеджмента качества, применимые к процессам проектирования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</w:p>
        </w:tc>
      </w:tr>
      <w:tr w:rsidR="00CD77A0" w:rsidRPr="00CD77A0" w14:paraId="290A67E1" w14:textId="77777777" w:rsidTr="00611464">
        <w:trPr>
          <w:trHeight w:val="20"/>
          <w:jc w:val="center"/>
        </w:trPr>
        <w:tc>
          <w:tcPr>
            <w:tcW w:w="1110" w:type="pct"/>
            <w:vMerge/>
          </w:tcPr>
          <w:p w14:paraId="427F82B1" w14:textId="77777777" w:rsidR="0057124A" w:rsidRPr="00CD77A0" w:rsidRDefault="0057124A" w:rsidP="0057124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0C5A2FC" w14:textId="77777777" w:rsidR="0057124A" w:rsidRPr="00CD77A0" w:rsidRDefault="0057124A" w:rsidP="0057124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Основы управления персоналом</w:t>
            </w:r>
          </w:p>
        </w:tc>
      </w:tr>
      <w:tr w:rsidR="00CD77A0" w:rsidRPr="00CD77A0" w14:paraId="308B0E90" w14:textId="77777777" w:rsidTr="00611464">
        <w:trPr>
          <w:trHeight w:val="20"/>
          <w:jc w:val="center"/>
        </w:trPr>
        <w:tc>
          <w:tcPr>
            <w:tcW w:w="1110" w:type="pct"/>
            <w:vMerge/>
          </w:tcPr>
          <w:p w14:paraId="0F3FDD69" w14:textId="77777777" w:rsidR="0057124A" w:rsidRPr="00CD77A0" w:rsidRDefault="0057124A" w:rsidP="0057124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01DC13D" w14:textId="77777777" w:rsidR="0057124A" w:rsidRPr="00CD77A0" w:rsidRDefault="0057124A" w:rsidP="0057124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Основы информационной безопасности</w:t>
            </w:r>
          </w:p>
        </w:tc>
      </w:tr>
      <w:tr w:rsidR="00611464" w:rsidRPr="00CD77A0" w14:paraId="1380C0F2" w14:textId="77777777" w:rsidTr="00611464">
        <w:trPr>
          <w:trHeight w:val="20"/>
          <w:jc w:val="center"/>
        </w:trPr>
        <w:tc>
          <w:tcPr>
            <w:tcW w:w="1110" w:type="pct"/>
          </w:tcPr>
          <w:p w14:paraId="61BA7623" w14:textId="77777777" w:rsidR="0057124A" w:rsidRPr="00CD77A0" w:rsidRDefault="0057124A" w:rsidP="0057124A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890" w:type="pct"/>
          </w:tcPr>
          <w:p w14:paraId="49531606" w14:textId="77777777" w:rsidR="0057124A" w:rsidRPr="00CD77A0" w:rsidRDefault="0057124A" w:rsidP="0057124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-</w:t>
            </w:r>
          </w:p>
        </w:tc>
      </w:tr>
    </w:tbl>
    <w:p w14:paraId="4D76B272" w14:textId="77777777" w:rsidR="00DF1098" w:rsidRPr="00CD77A0" w:rsidRDefault="00DF1098" w:rsidP="00511C4E"/>
    <w:p w14:paraId="5DA89189" w14:textId="77777777" w:rsidR="00AD66C8" w:rsidRPr="00CD77A0" w:rsidRDefault="00AD66C8" w:rsidP="00511C4E">
      <w:pPr>
        <w:rPr>
          <w:b/>
          <w:bCs/>
        </w:rPr>
      </w:pPr>
      <w:r w:rsidRPr="00CD77A0">
        <w:rPr>
          <w:b/>
          <w:bCs/>
        </w:rPr>
        <w:t>3.7.5. Трудовая функция</w:t>
      </w:r>
    </w:p>
    <w:p w14:paraId="26E4119C" w14:textId="77777777" w:rsidR="00AD66C8" w:rsidRPr="00CD77A0" w:rsidRDefault="00AD66C8" w:rsidP="00511C4E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26"/>
        <w:gridCol w:w="5102"/>
        <w:gridCol w:w="569"/>
        <w:gridCol w:w="900"/>
        <w:gridCol w:w="1740"/>
        <w:gridCol w:w="584"/>
      </w:tblGrid>
      <w:tr w:rsidR="00611464" w:rsidRPr="00CD77A0" w14:paraId="6FA048DE" w14:textId="77777777" w:rsidTr="00431EB9">
        <w:trPr>
          <w:jc w:val="center"/>
        </w:trPr>
        <w:tc>
          <w:tcPr>
            <w:tcW w:w="732" w:type="pct"/>
            <w:tcBorders>
              <w:right w:val="single" w:sz="4" w:space="0" w:color="808080"/>
            </w:tcBorders>
            <w:vAlign w:val="center"/>
          </w:tcPr>
          <w:p w14:paraId="1684432C" w14:textId="77777777" w:rsidR="00AD66C8" w:rsidRPr="00CD77A0" w:rsidRDefault="00AD66C8" w:rsidP="00F71497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4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11BCFC" w14:textId="77777777" w:rsidR="00AD66C8" w:rsidRPr="00CD77A0" w:rsidRDefault="00AD66C8" w:rsidP="003D09BB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Анализ отступлений от требований конструкторской документации в серийном производстве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  <w:r w:rsidRPr="00CD77A0">
              <w:rPr>
                <w:rFonts w:cs="Times New Roman"/>
                <w:szCs w:val="24"/>
              </w:rPr>
              <w:t xml:space="preserve"> и их составных частей, принятие решений по устранению отступлений</w:t>
            </w:r>
          </w:p>
        </w:tc>
        <w:tc>
          <w:tcPr>
            <w:tcW w:w="27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28BECC3" w14:textId="77777777" w:rsidR="00AD66C8" w:rsidRPr="00CD77A0" w:rsidRDefault="006F5FD0" w:rsidP="006F5FD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06A6D1" w14:textId="77777777" w:rsidR="00AD66C8" w:rsidRPr="00CD77A0" w:rsidRDefault="00AD66C8" w:rsidP="00AD66C8">
            <w:pPr>
              <w:suppressAutoHyphens/>
              <w:rPr>
                <w:rFonts w:cs="Times New Roman"/>
                <w:szCs w:val="24"/>
                <w:lang w:val="en-US"/>
              </w:rPr>
            </w:pPr>
            <w:r w:rsidRPr="00CD77A0">
              <w:rPr>
                <w:rFonts w:cs="Times New Roman"/>
                <w:szCs w:val="24"/>
                <w:lang w:val="en-US"/>
              </w:rPr>
              <w:t>G</w:t>
            </w:r>
            <w:r w:rsidRPr="00CD77A0">
              <w:rPr>
                <w:rFonts w:cs="Times New Roman"/>
                <w:szCs w:val="24"/>
              </w:rPr>
              <w:t>/05.</w:t>
            </w:r>
            <w:r w:rsidRPr="00CD77A0">
              <w:rPr>
                <w:rFonts w:cs="Times New Roman"/>
                <w:szCs w:val="24"/>
                <w:lang w:val="en-US"/>
              </w:rPr>
              <w:t>7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33A7FAF" w14:textId="77777777" w:rsidR="00AD66C8" w:rsidRPr="00CD77A0" w:rsidRDefault="006F5FD0" w:rsidP="006F5FD0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CD77A0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6413BCE" w14:textId="77777777" w:rsidR="00AD66C8" w:rsidRPr="00CD77A0" w:rsidRDefault="00AD66C8" w:rsidP="00F71497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CD77A0">
              <w:rPr>
                <w:rFonts w:cs="Times New Roman"/>
                <w:szCs w:val="24"/>
                <w:lang w:val="en-US"/>
              </w:rPr>
              <w:t>7</w:t>
            </w:r>
          </w:p>
        </w:tc>
      </w:tr>
    </w:tbl>
    <w:p w14:paraId="7318503A" w14:textId="77777777" w:rsidR="00AD66C8" w:rsidRPr="00CD77A0" w:rsidRDefault="00AD66C8" w:rsidP="00511C4E"/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CD77A0" w:rsidRPr="00CD77A0" w14:paraId="721B839D" w14:textId="77777777" w:rsidTr="00611464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06CAAA59" w14:textId="77777777" w:rsidR="00AD66C8" w:rsidRPr="00CD77A0" w:rsidRDefault="00AD66C8" w:rsidP="00F71497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7F5D3C1" w14:textId="77777777" w:rsidR="00AD66C8" w:rsidRPr="00CD77A0" w:rsidRDefault="00AD66C8" w:rsidP="0061146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CC9482A" w14:textId="77777777" w:rsidR="00AD66C8" w:rsidRPr="00CD77A0" w:rsidRDefault="00AD66C8" w:rsidP="00611464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0E23DCF" w14:textId="77777777" w:rsidR="00AD66C8" w:rsidRPr="00CD77A0" w:rsidRDefault="00AD66C8" w:rsidP="0061146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26A2423" w14:textId="77777777" w:rsidR="00AD66C8" w:rsidRPr="00CD77A0" w:rsidRDefault="00AD66C8" w:rsidP="0061146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F928F5" w14:textId="77777777" w:rsidR="00AD66C8" w:rsidRPr="00CD77A0" w:rsidRDefault="00AD66C8" w:rsidP="0061146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A51B77" w14:textId="77777777" w:rsidR="00AD66C8" w:rsidRPr="00CD77A0" w:rsidRDefault="00AD66C8" w:rsidP="0061146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11464" w:rsidRPr="00CD77A0" w14:paraId="2B79461D" w14:textId="77777777" w:rsidTr="00611464">
        <w:trPr>
          <w:jc w:val="center"/>
        </w:trPr>
        <w:tc>
          <w:tcPr>
            <w:tcW w:w="1266" w:type="pct"/>
            <w:vAlign w:val="center"/>
          </w:tcPr>
          <w:p w14:paraId="249500B8" w14:textId="77777777" w:rsidR="00AD66C8" w:rsidRPr="00CD77A0" w:rsidRDefault="00AD66C8" w:rsidP="00F71497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03494EDE" w14:textId="77777777" w:rsidR="00AD66C8" w:rsidRPr="00CD77A0" w:rsidRDefault="00AD66C8" w:rsidP="00F71497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E633AB8" w14:textId="77777777" w:rsidR="00AD66C8" w:rsidRPr="00CD77A0" w:rsidRDefault="00AD66C8" w:rsidP="00F71497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2FD074CC" w14:textId="77777777" w:rsidR="00AD66C8" w:rsidRPr="00CD77A0" w:rsidRDefault="00AD66C8" w:rsidP="00F71497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B1D7951" w14:textId="77777777" w:rsidR="00AD66C8" w:rsidRPr="00CD77A0" w:rsidRDefault="00AD66C8" w:rsidP="00F71497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64C41601" w14:textId="77777777" w:rsidR="00AD66C8" w:rsidRPr="00CD77A0" w:rsidRDefault="006F5FD0" w:rsidP="006F5FD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Код</w:t>
            </w:r>
            <w:r w:rsidR="00AD66C8" w:rsidRPr="00CD77A0">
              <w:rPr>
                <w:rFonts w:cs="Times New Roman"/>
                <w:sz w:val="20"/>
                <w:szCs w:val="20"/>
              </w:rPr>
              <w:t xml:space="preserve">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518D0EB0" w14:textId="77777777" w:rsidR="00AD66C8" w:rsidRPr="00CD77A0" w:rsidRDefault="00AD66C8" w:rsidP="00F7149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68387A5" w14:textId="77777777" w:rsidR="00AD66C8" w:rsidRPr="00CD77A0" w:rsidRDefault="00AD66C8" w:rsidP="00511C4E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CD77A0" w:rsidRPr="00CD77A0" w14:paraId="1ACAFA91" w14:textId="77777777" w:rsidTr="00611464">
        <w:trPr>
          <w:trHeight w:val="20"/>
          <w:jc w:val="center"/>
        </w:trPr>
        <w:tc>
          <w:tcPr>
            <w:tcW w:w="1110" w:type="pct"/>
            <w:vMerge w:val="restart"/>
          </w:tcPr>
          <w:p w14:paraId="5EF7BF39" w14:textId="77777777" w:rsidR="00AD66C8" w:rsidRPr="00CD77A0" w:rsidRDefault="00AD66C8" w:rsidP="00F71497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90" w:type="pct"/>
          </w:tcPr>
          <w:p w14:paraId="616FD854" w14:textId="77777777" w:rsidR="00AD66C8" w:rsidRPr="00CD77A0" w:rsidRDefault="00AD66C8" w:rsidP="00F7149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Анализ выявленн</w:t>
            </w:r>
            <w:r w:rsidR="00D908BD" w:rsidRPr="00CD77A0">
              <w:rPr>
                <w:rFonts w:cs="Times New Roman"/>
                <w:szCs w:val="24"/>
              </w:rPr>
              <w:t>ых</w:t>
            </w:r>
            <w:r w:rsidRPr="00CD77A0">
              <w:rPr>
                <w:rFonts w:cs="Times New Roman"/>
                <w:szCs w:val="24"/>
              </w:rPr>
              <w:t xml:space="preserve"> отступлени</w:t>
            </w:r>
            <w:r w:rsidR="00D908BD" w:rsidRPr="00CD77A0">
              <w:rPr>
                <w:rFonts w:cs="Times New Roman"/>
                <w:szCs w:val="24"/>
              </w:rPr>
              <w:t>й</w:t>
            </w:r>
            <w:r w:rsidRPr="00CD77A0">
              <w:rPr>
                <w:rFonts w:cs="Times New Roman"/>
                <w:szCs w:val="24"/>
              </w:rPr>
              <w:t xml:space="preserve"> от конструкторской документации в серийном производстве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  <w:r w:rsidRPr="00CD77A0">
              <w:rPr>
                <w:rFonts w:cs="Times New Roman"/>
                <w:szCs w:val="24"/>
              </w:rPr>
              <w:t xml:space="preserve"> и их составных частей</w:t>
            </w:r>
          </w:p>
        </w:tc>
      </w:tr>
      <w:tr w:rsidR="00CD77A0" w:rsidRPr="00CD77A0" w14:paraId="4A1BFEA6" w14:textId="77777777" w:rsidTr="00611464">
        <w:trPr>
          <w:trHeight w:val="20"/>
          <w:jc w:val="center"/>
        </w:trPr>
        <w:tc>
          <w:tcPr>
            <w:tcW w:w="1110" w:type="pct"/>
            <w:vMerge/>
          </w:tcPr>
          <w:p w14:paraId="77FB3D4D" w14:textId="77777777" w:rsidR="00AD66C8" w:rsidRPr="00CD77A0" w:rsidRDefault="00AD66C8" w:rsidP="00F714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C6BAEC0" w14:textId="77777777" w:rsidR="00AD66C8" w:rsidRPr="00CD77A0" w:rsidRDefault="00AD66C8" w:rsidP="00745B6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Рассмотрение и принятие решений по допущенным отступлениям от конструкторской документации в серийном производстве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  <w:r w:rsidRPr="00CD77A0">
              <w:rPr>
                <w:rFonts w:cs="Times New Roman"/>
                <w:szCs w:val="24"/>
              </w:rPr>
              <w:t xml:space="preserve"> и их составных частей</w:t>
            </w:r>
          </w:p>
        </w:tc>
      </w:tr>
      <w:tr w:rsidR="00CD77A0" w:rsidRPr="00CD77A0" w14:paraId="24AD788F" w14:textId="77777777" w:rsidTr="00611464">
        <w:trPr>
          <w:trHeight w:val="20"/>
          <w:jc w:val="center"/>
        </w:trPr>
        <w:tc>
          <w:tcPr>
            <w:tcW w:w="1110" w:type="pct"/>
            <w:vMerge/>
          </w:tcPr>
          <w:p w14:paraId="2F050CBC" w14:textId="77777777" w:rsidR="00AD66C8" w:rsidRPr="00CD77A0" w:rsidRDefault="00AD66C8" w:rsidP="00F714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FC64762" w14:textId="00C39977" w:rsidR="00AD66C8" w:rsidRPr="00CD77A0" w:rsidRDefault="00AD66C8" w:rsidP="00015FF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Принятие документированного решения о допустимости отступления от конструкторской документации в серийном производстве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  <w:r w:rsidRPr="00CD77A0">
              <w:rPr>
                <w:rFonts w:cs="Times New Roman"/>
                <w:szCs w:val="24"/>
              </w:rPr>
              <w:t xml:space="preserve"> и их составных частей</w:t>
            </w:r>
          </w:p>
        </w:tc>
      </w:tr>
      <w:tr w:rsidR="00CD77A0" w:rsidRPr="00CD77A0" w14:paraId="00A0956F" w14:textId="77777777" w:rsidTr="00611464">
        <w:trPr>
          <w:trHeight w:val="20"/>
          <w:jc w:val="center"/>
        </w:trPr>
        <w:tc>
          <w:tcPr>
            <w:tcW w:w="1110" w:type="pct"/>
            <w:vMerge w:val="restart"/>
          </w:tcPr>
          <w:p w14:paraId="2DF6C677" w14:textId="77777777" w:rsidR="00AD66C8" w:rsidRPr="00CD77A0" w:rsidRDefault="00AD66C8" w:rsidP="00F71497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890" w:type="pct"/>
          </w:tcPr>
          <w:p w14:paraId="6F2885C4" w14:textId="77777777" w:rsidR="00AD66C8" w:rsidRPr="00CD77A0" w:rsidRDefault="00AD66C8" w:rsidP="00F7149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Оценивать влияние отступлений от требований конструкторской документации в серийном производстве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  <w:r w:rsidRPr="00CD77A0">
              <w:rPr>
                <w:rFonts w:cs="Times New Roman"/>
                <w:szCs w:val="24"/>
              </w:rPr>
              <w:t xml:space="preserve"> и их составных частей на характеристики, качество и надежность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</w:p>
        </w:tc>
      </w:tr>
      <w:tr w:rsidR="00CD77A0" w:rsidRPr="00CD77A0" w14:paraId="73CF9A06" w14:textId="77777777" w:rsidTr="00611464">
        <w:trPr>
          <w:trHeight w:val="20"/>
          <w:jc w:val="center"/>
        </w:trPr>
        <w:tc>
          <w:tcPr>
            <w:tcW w:w="1110" w:type="pct"/>
            <w:vMerge/>
          </w:tcPr>
          <w:p w14:paraId="2B918616" w14:textId="77777777" w:rsidR="00AD66C8" w:rsidRPr="00CD77A0" w:rsidRDefault="00AD66C8" w:rsidP="00F714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8D1CDC4" w14:textId="77777777" w:rsidR="00AD66C8" w:rsidRPr="00CD77A0" w:rsidRDefault="00AD66C8" w:rsidP="00F7149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Выявлять причины отступлений от требований конструкторской документации в серийном производстве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  <w:r w:rsidRPr="00CD77A0">
              <w:rPr>
                <w:rFonts w:cs="Times New Roman"/>
                <w:szCs w:val="24"/>
              </w:rPr>
              <w:t xml:space="preserve"> и их составных частей</w:t>
            </w:r>
          </w:p>
        </w:tc>
      </w:tr>
      <w:tr w:rsidR="00CD77A0" w:rsidRPr="00CD77A0" w14:paraId="3E5C54D7" w14:textId="77777777" w:rsidTr="00611464">
        <w:trPr>
          <w:trHeight w:val="20"/>
          <w:jc w:val="center"/>
        </w:trPr>
        <w:tc>
          <w:tcPr>
            <w:tcW w:w="1110" w:type="pct"/>
            <w:vMerge/>
          </w:tcPr>
          <w:p w14:paraId="7E54DB1D" w14:textId="77777777" w:rsidR="00AD66C8" w:rsidRPr="00CD77A0" w:rsidRDefault="00AD66C8" w:rsidP="00F714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866E498" w14:textId="77777777" w:rsidR="00AD66C8" w:rsidRPr="00CD77A0" w:rsidRDefault="00AD66C8" w:rsidP="00F7149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Оценивать необходимость изменения конструкторской документации в случаях систематического характера отступлений</w:t>
            </w:r>
            <w:r w:rsidR="00D908BD" w:rsidRPr="00CD77A0">
              <w:t xml:space="preserve"> </w:t>
            </w:r>
            <w:r w:rsidR="00D908BD" w:rsidRPr="00CD77A0">
              <w:rPr>
                <w:rFonts w:cs="Times New Roman"/>
                <w:szCs w:val="24"/>
              </w:rPr>
              <w:t>от требований конструкторской документации в серийном производстве</w:t>
            </w:r>
          </w:p>
        </w:tc>
      </w:tr>
      <w:tr w:rsidR="00CD77A0" w:rsidRPr="00CD77A0" w14:paraId="6E9D85C7" w14:textId="77777777" w:rsidTr="00611464">
        <w:trPr>
          <w:trHeight w:val="20"/>
          <w:jc w:val="center"/>
        </w:trPr>
        <w:tc>
          <w:tcPr>
            <w:tcW w:w="1110" w:type="pct"/>
            <w:vMerge/>
          </w:tcPr>
          <w:p w14:paraId="772F89BA" w14:textId="77777777" w:rsidR="004F3B83" w:rsidRPr="00CD77A0" w:rsidRDefault="004F3B83" w:rsidP="00F714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5C3ABAA" w14:textId="77777777" w:rsidR="004F3B83" w:rsidRPr="00CD77A0" w:rsidRDefault="004F3B83" w:rsidP="004F3B8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Пользоваться компьютером, различными видами в</w:t>
            </w:r>
            <w:r w:rsidR="00E97BE6" w:rsidRPr="00CD77A0">
              <w:rPr>
                <w:rFonts w:cs="Times New Roman"/>
                <w:szCs w:val="24"/>
              </w:rPr>
              <w:t xml:space="preserve">спомогательного оборудования и </w:t>
            </w:r>
            <w:r w:rsidRPr="00CD77A0">
              <w:rPr>
                <w:rFonts w:cs="Times New Roman"/>
                <w:szCs w:val="24"/>
              </w:rPr>
              <w:t>прикладными программами при анализе выявленн</w:t>
            </w:r>
            <w:r w:rsidR="00D908BD" w:rsidRPr="00CD77A0">
              <w:rPr>
                <w:rFonts w:cs="Times New Roman"/>
                <w:szCs w:val="24"/>
              </w:rPr>
              <w:t>ых</w:t>
            </w:r>
            <w:r w:rsidRPr="00CD77A0">
              <w:rPr>
                <w:rFonts w:cs="Times New Roman"/>
                <w:szCs w:val="24"/>
              </w:rPr>
              <w:t xml:space="preserve"> отступлени</w:t>
            </w:r>
            <w:r w:rsidR="00D908BD" w:rsidRPr="00CD77A0">
              <w:rPr>
                <w:rFonts w:cs="Times New Roman"/>
                <w:szCs w:val="24"/>
              </w:rPr>
              <w:t>й</w:t>
            </w:r>
            <w:r w:rsidRPr="00CD77A0">
              <w:rPr>
                <w:rFonts w:cs="Times New Roman"/>
                <w:szCs w:val="24"/>
              </w:rPr>
              <w:t xml:space="preserve"> от конструкторской документации</w:t>
            </w:r>
          </w:p>
        </w:tc>
      </w:tr>
      <w:tr w:rsidR="00CD77A0" w:rsidRPr="00CD77A0" w14:paraId="5B7C7E42" w14:textId="77777777" w:rsidTr="00611464">
        <w:trPr>
          <w:trHeight w:val="20"/>
          <w:jc w:val="center"/>
        </w:trPr>
        <w:tc>
          <w:tcPr>
            <w:tcW w:w="1110" w:type="pct"/>
            <w:vMerge/>
          </w:tcPr>
          <w:p w14:paraId="2C220839" w14:textId="77777777" w:rsidR="00AD66C8" w:rsidRPr="00CD77A0" w:rsidRDefault="00AD66C8" w:rsidP="00F714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0A23FF6" w14:textId="77777777" w:rsidR="00AD66C8" w:rsidRPr="00CD77A0" w:rsidRDefault="00AD66C8" w:rsidP="00745B6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Вести переговоры с технологическими и контрольными службами по вопросам снижения качества</w:t>
            </w:r>
            <w:r w:rsidR="00D908BD" w:rsidRPr="00CD77A0">
              <w:rPr>
                <w:rFonts w:cs="Times New Roman"/>
                <w:szCs w:val="24"/>
              </w:rPr>
              <w:t xml:space="preserve"> в результате</w:t>
            </w:r>
            <w:r w:rsidRPr="00CD77A0">
              <w:rPr>
                <w:rFonts w:cs="Times New Roman"/>
                <w:szCs w:val="24"/>
              </w:rPr>
              <w:t xml:space="preserve"> отступлений от требований конструкторской документации в серийном производстве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  <w:r w:rsidRPr="00CD77A0">
              <w:rPr>
                <w:rFonts w:cs="Times New Roman"/>
                <w:szCs w:val="24"/>
              </w:rPr>
              <w:t xml:space="preserve"> и их составных частей</w:t>
            </w:r>
          </w:p>
        </w:tc>
      </w:tr>
      <w:tr w:rsidR="00CD77A0" w:rsidRPr="00CD77A0" w14:paraId="3F93CB01" w14:textId="77777777" w:rsidTr="00611464">
        <w:trPr>
          <w:trHeight w:val="20"/>
          <w:jc w:val="center"/>
        </w:trPr>
        <w:tc>
          <w:tcPr>
            <w:tcW w:w="1110" w:type="pct"/>
            <w:vMerge w:val="restart"/>
          </w:tcPr>
          <w:p w14:paraId="5204852A" w14:textId="77777777" w:rsidR="00F16F48" w:rsidRPr="00CD77A0" w:rsidRDefault="00F16F48" w:rsidP="00F71497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890" w:type="pct"/>
          </w:tcPr>
          <w:p w14:paraId="12757846" w14:textId="77777777" w:rsidR="00F16F48" w:rsidRPr="00CD77A0" w:rsidRDefault="00F16F48" w:rsidP="00F7149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Требования конструкторской документации на энергетические установки космических аппаратов</w:t>
            </w:r>
          </w:p>
        </w:tc>
      </w:tr>
      <w:tr w:rsidR="00CD77A0" w:rsidRPr="00CD77A0" w14:paraId="5C962DCF" w14:textId="77777777" w:rsidTr="00611464">
        <w:trPr>
          <w:trHeight w:val="20"/>
          <w:jc w:val="center"/>
        </w:trPr>
        <w:tc>
          <w:tcPr>
            <w:tcW w:w="1110" w:type="pct"/>
            <w:vMerge/>
          </w:tcPr>
          <w:p w14:paraId="23DFBA56" w14:textId="77777777" w:rsidR="00F16F48" w:rsidRPr="00CD77A0" w:rsidRDefault="00F16F48" w:rsidP="00F714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8FC27F8" w14:textId="77777777" w:rsidR="00F16F48" w:rsidRPr="00CD77A0" w:rsidRDefault="00F16F48" w:rsidP="000301F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Основные характеристики энергетической установки космических аппаратов</w:t>
            </w:r>
          </w:p>
        </w:tc>
      </w:tr>
      <w:tr w:rsidR="00CD77A0" w:rsidRPr="00CD77A0" w14:paraId="2B4B2B3A" w14:textId="77777777" w:rsidTr="00611464">
        <w:trPr>
          <w:trHeight w:val="20"/>
          <w:jc w:val="center"/>
        </w:trPr>
        <w:tc>
          <w:tcPr>
            <w:tcW w:w="1110" w:type="pct"/>
            <w:vMerge/>
          </w:tcPr>
          <w:p w14:paraId="08683A71" w14:textId="77777777" w:rsidR="00F16F48" w:rsidRPr="00CD77A0" w:rsidRDefault="00F16F48" w:rsidP="00F714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196A52B" w14:textId="77777777" w:rsidR="00F16F48" w:rsidRPr="00CD77A0" w:rsidRDefault="00F16F48" w:rsidP="00F7149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Прикладные компьютерные программы для создания текстовых документов, электронных таблиц, порядок работы в них</w:t>
            </w:r>
          </w:p>
        </w:tc>
      </w:tr>
      <w:tr w:rsidR="00CD77A0" w:rsidRPr="00CD77A0" w14:paraId="5C938B58" w14:textId="77777777" w:rsidTr="00611464">
        <w:trPr>
          <w:trHeight w:val="20"/>
          <w:jc w:val="center"/>
        </w:trPr>
        <w:tc>
          <w:tcPr>
            <w:tcW w:w="1110" w:type="pct"/>
            <w:vMerge/>
          </w:tcPr>
          <w:p w14:paraId="7DC62A48" w14:textId="77777777" w:rsidR="00F16F48" w:rsidRPr="00CD77A0" w:rsidRDefault="00F16F48" w:rsidP="00F714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65100AC" w14:textId="77777777" w:rsidR="00F16F48" w:rsidRPr="00CD77A0" w:rsidRDefault="00F16F48" w:rsidP="00745B6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Правила документирования допущенных отступлений от требований конструкторской документации в серийном производстве энергетических установок космических аппаратов и их составных частей</w:t>
            </w:r>
          </w:p>
        </w:tc>
      </w:tr>
      <w:tr w:rsidR="00CD77A0" w:rsidRPr="00CD77A0" w14:paraId="67417C72" w14:textId="77777777" w:rsidTr="00611464">
        <w:trPr>
          <w:trHeight w:val="20"/>
          <w:jc w:val="center"/>
        </w:trPr>
        <w:tc>
          <w:tcPr>
            <w:tcW w:w="1110" w:type="pct"/>
            <w:vMerge/>
          </w:tcPr>
          <w:p w14:paraId="2355860A" w14:textId="77777777" w:rsidR="00F16F48" w:rsidRPr="00CD77A0" w:rsidRDefault="00F16F48" w:rsidP="00F714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303E3A9" w14:textId="77777777" w:rsidR="00F16F48" w:rsidRPr="00CD77A0" w:rsidRDefault="00F16F48" w:rsidP="00F7149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Основы делового общения</w:t>
            </w:r>
          </w:p>
        </w:tc>
      </w:tr>
      <w:tr w:rsidR="00CD77A0" w:rsidRPr="00CD77A0" w14:paraId="78EDF51A" w14:textId="77777777" w:rsidTr="00611464">
        <w:trPr>
          <w:trHeight w:val="20"/>
          <w:jc w:val="center"/>
        </w:trPr>
        <w:tc>
          <w:tcPr>
            <w:tcW w:w="1110" w:type="pct"/>
            <w:vMerge/>
          </w:tcPr>
          <w:p w14:paraId="56500824" w14:textId="77777777" w:rsidR="00F16F48" w:rsidRPr="00CD77A0" w:rsidRDefault="00F16F48" w:rsidP="00F714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755280A" w14:textId="77777777" w:rsidR="00F16F48" w:rsidRPr="00CD77A0" w:rsidRDefault="00F16F48" w:rsidP="00F7149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Основы технологии создания электронного паспорта изделия</w:t>
            </w:r>
          </w:p>
        </w:tc>
      </w:tr>
      <w:tr w:rsidR="00CD77A0" w:rsidRPr="00CD77A0" w14:paraId="6DCE4016" w14:textId="77777777" w:rsidTr="00611464">
        <w:trPr>
          <w:trHeight w:val="20"/>
          <w:jc w:val="center"/>
        </w:trPr>
        <w:tc>
          <w:tcPr>
            <w:tcW w:w="1110" w:type="pct"/>
            <w:vMerge/>
          </w:tcPr>
          <w:p w14:paraId="5BE0CEBE" w14:textId="77777777" w:rsidR="00F16F48" w:rsidRPr="00CD77A0" w:rsidRDefault="00F16F48" w:rsidP="00F714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A68493B" w14:textId="77777777" w:rsidR="00F16F48" w:rsidRPr="00CD77A0" w:rsidRDefault="00F16F48" w:rsidP="00745B6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Правила согласования </w:t>
            </w:r>
            <w:r w:rsidR="00D908BD" w:rsidRPr="00CD77A0">
              <w:rPr>
                <w:rFonts w:cs="Times New Roman"/>
                <w:szCs w:val="24"/>
              </w:rPr>
              <w:t xml:space="preserve">с заказчиком </w:t>
            </w:r>
            <w:r w:rsidRPr="00CD77A0">
              <w:rPr>
                <w:rFonts w:cs="Times New Roman"/>
                <w:szCs w:val="24"/>
              </w:rPr>
              <w:t xml:space="preserve">допущенных отступлений от требований конструкторской документации в серийном производстве энергетических установок космических аппаратов и их составных частей </w:t>
            </w:r>
          </w:p>
        </w:tc>
      </w:tr>
      <w:tr w:rsidR="00CD77A0" w:rsidRPr="00CD77A0" w14:paraId="495CE566" w14:textId="77777777" w:rsidTr="00611464">
        <w:trPr>
          <w:trHeight w:val="20"/>
          <w:jc w:val="center"/>
        </w:trPr>
        <w:tc>
          <w:tcPr>
            <w:tcW w:w="1110" w:type="pct"/>
            <w:vMerge/>
          </w:tcPr>
          <w:p w14:paraId="1C7D7C2A" w14:textId="77777777" w:rsidR="00F16F48" w:rsidRPr="00CD77A0" w:rsidRDefault="00F16F48" w:rsidP="00F714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5110797" w14:textId="77777777" w:rsidR="00F16F48" w:rsidRPr="00CD77A0" w:rsidRDefault="00F16F48" w:rsidP="00F7149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CD77A0" w:rsidRPr="00CD77A0" w14:paraId="6DAC60AF" w14:textId="77777777" w:rsidTr="00611464">
        <w:trPr>
          <w:trHeight w:val="20"/>
          <w:jc w:val="center"/>
        </w:trPr>
        <w:tc>
          <w:tcPr>
            <w:tcW w:w="1110" w:type="pct"/>
            <w:vMerge/>
          </w:tcPr>
          <w:p w14:paraId="0BD96714" w14:textId="77777777" w:rsidR="00F16F48" w:rsidRPr="00CD77A0" w:rsidRDefault="00F16F48" w:rsidP="00F714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E5428C2" w14:textId="77777777" w:rsidR="00F16F48" w:rsidRPr="00CD77A0" w:rsidRDefault="00F16F48" w:rsidP="00F7149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Основы системы менеджмента качества, применимые к процессам проектирования энергетических установок космических аппаратов</w:t>
            </w:r>
          </w:p>
        </w:tc>
      </w:tr>
      <w:tr w:rsidR="00CD77A0" w:rsidRPr="00CD77A0" w14:paraId="0013B410" w14:textId="77777777" w:rsidTr="00611464">
        <w:trPr>
          <w:trHeight w:val="20"/>
          <w:jc w:val="center"/>
        </w:trPr>
        <w:tc>
          <w:tcPr>
            <w:tcW w:w="1110" w:type="pct"/>
            <w:vMerge/>
          </w:tcPr>
          <w:p w14:paraId="0905FAFC" w14:textId="77777777" w:rsidR="00F16F48" w:rsidRPr="00CD77A0" w:rsidRDefault="00F16F48" w:rsidP="00F714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57A4E1E" w14:textId="77777777" w:rsidR="00F16F48" w:rsidRPr="00CD77A0" w:rsidRDefault="00F16F48" w:rsidP="00F7149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Основы патентоведения</w:t>
            </w:r>
          </w:p>
        </w:tc>
      </w:tr>
      <w:tr w:rsidR="00CD77A0" w:rsidRPr="00CD77A0" w14:paraId="03049959" w14:textId="77777777" w:rsidTr="00611464">
        <w:trPr>
          <w:trHeight w:val="20"/>
          <w:jc w:val="center"/>
        </w:trPr>
        <w:tc>
          <w:tcPr>
            <w:tcW w:w="1110" w:type="pct"/>
            <w:vMerge/>
          </w:tcPr>
          <w:p w14:paraId="0EEF7127" w14:textId="77777777" w:rsidR="00F16F48" w:rsidRPr="00CD77A0" w:rsidRDefault="00F16F48" w:rsidP="00F714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2D4A683" w14:textId="77777777" w:rsidR="00F16F48" w:rsidRPr="00CD77A0" w:rsidRDefault="00F16F48" w:rsidP="00F7149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Основы управления персоналом</w:t>
            </w:r>
          </w:p>
        </w:tc>
      </w:tr>
      <w:tr w:rsidR="00CD77A0" w:rsidRPr="00CD77A0" w14:paraId="2BBF239C" w14:textId="77777777" w:rsidTr="00611464">
        <w:trPr>
          <w:trHeight w:val="20"/>
          <w:jc w:val="center"/>
        </w:trPr>
        <w:tc>
          <w:tcPr>
            <w:tcW w:w="1110" w:type="pct"/>
            <w:vMerge/>
          </w:tcPr>
          <w:p w14:paraId="627B9DA0" w14:textId="77777777" w:rsidR="00F16F48" w:rsidRPr="00CD77A0" w:rsidRDefault="00F16F48" w:rsidP="00F714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B5AF6E9" w14:textId="77777777" w:rsidR="00F16F48" w:rsidRPr="00CD77A0" w:rsidRDefault="00F16F48" w:rsidP="00F7149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Основы информационной безопасности</w:t>
            </w:r>
          </w:p>
        </w:tc>
      </w:tr>
      <w:tr w:rsidR="00CD77A0" w:rsidRPr="00CD77A0" w14:paraId="71867B10" w14:textId="77777777" w:rsidTr="00611464">
        <w:trPr>
          <w:trHeight w:val="20"/>
          <w:jc w:val="center"/>
        </w:trPr>
        <w:tc>
          <w:tcPr>
            <w:tcW w:w="1110" w:type="pct"/>
          </w:tcPr>
          <w:p w14:paraId="5EC5DEC7" w14:textId="77777777" w:rsidR="00AD66C8" w:rsidRPr="00CD77A0" w:rsidRDefault="00AD66C8" w:rsidP="00F71497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890" w:type="pct"/>
          </w:tcPr>
          <w:p w14:paraId="68006097" w14:textId="77777777" w:rsidR="00AD66C8" w:rsidRPr="00CD77A0" w:rsidRDefault="00AD66C8" w:rsidP="00F7149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-</w:t>
            </w:r>
          </w:p>
        </w:tc>
      </w:tr>
    </w:tbl>
    <w:p w14:paraId="4F2BF877" w14:textId="77777777" w:rsidR="00025064" w:rsidRPr="00CD77A0" w:rsidRDefault="00025064" w:rsidP="001301EE"/>
    <w:p w14:paraId="14660088" w14:textId="77777777" w:rsidR="00431EB9" w:rsidRDefault="00431EB9" w:rsidP="00611464">
      <w:pPr>
        <w:pStyle w:val="2"/>
      </w:pPr>
      <w:bookmarkStart w:id="14" w:name="_Toc127488194"/>
    </w:p>
    <w:p w14:paraId="282F26A4" w14:textId="77777777" w:rsidR="00431EB9" w:rsidRDefault="00431EB9" w:rsidP="00611464">
      <w:pPr>
        <w:pStyle w:val="2"/>
      </w:pPr>
    </w:p>
    <w:p w14:paraId="33EA3520" w14:textId="77777777" w:rsidR="00431EB9" w:rsidRDefault="00431EB9" w:rsidP="00611464">
      <w:pPr>
        <w:pStyle w:val="2"/>
      </w:pPr>
    </w:p>
    <w:p w14:paraId="22627518" w14:textId="77777777" w:rsidR="00025064" w:rsidRPr="00CD77A0" w:rsidRDefault="00025064" w:rsidP="00611464">
      <w:pPr>
        <w:pStyle w:val="2"/>
      </w:pPr>
      <w:r w:rsidRPr="00CD77A0">
        <w:t>3.8. Обобщенная трудовая функция</w:t>
      </w:r>
      <w:bookmarkEnd w:id="14"/>
      <w:r w:rsidRPr="00CD77A0">
        <w:t xml:space="preserve"> </w:t>
      </w:r>
    </w:p>
    <w:p w14:paraId="3632E09A" w14:textId="77777777" w:rsidR="00025064" w:rsidRPr="00CD77A0" w:rsidRDefault="00025064" w:rsidP="00511C4E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73"/>
        <w:gridCol w:w="4760"/>
        <w:gridCol w:w="909"/>
        <w:gridCol w:w="1059"/>
        <w:gridCol w:w="1576"/>
        <w:gridCol w:w="544"/>
      </w:tblGrid>
      <w:tr w:rsidR="00611464" w:rsidRPr="00CD77A0" w14:paraId="054C4377" w14:textId="77777777" w:rsidTr="00611464">
        <w:trPr>
          <w:jc w:val="center"/>
        </w:trPr>
        <w:tc>
          <w:tcPr>
            <w:tcW w:w="755" w:type="pct"/>
            <w:tcBorders>
              <w:right w:val="single" w:sz="4" w:space="0" w:color="808080"/>
            </w:tcBorders>
            <w:vAlign w:val="center"/>
          </w:tcPr>
          <w:p w14:paraId="58DF4757" w14:textId="77777777" w:rsidR="00025064" w:rsidRPr="00CD77A0" w:rsidRDefault="00025064" w:rsidP="00F71497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8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C0B4D1" w14:textId="77777777" w:rsidR="00025064" w:rsidRPr="00CD77A0" w:rsidRDefault="00025064" w:rsidP="00025064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Конструкторское сопровождение эксплуатации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</w:p>
        </w:tc>
        <w:tc>
          <w:tcPr>
            <w:tcW w:w="43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3E57217" w14:textId="77777777" w:rsidR="00025064" w:rsidRPr="00CD77A0" w:rsidRDefault="006F5FD0" w:rsidP="006F5FD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456D716" w14:textId="77777777" w:rsidR="00025064" w:rsidRPr="00CD77A0" w:rsidRDefault="00025064" w:rsidP="00F71497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CD77A0">
              <w:rPr>
                <w:rFonts w:cs="Times New Roman"/>
                <w:szCs w:val="24"/>
                <w:lang w:val="en-US"/>
              </w:rPr>
              <w:t>H</w:t>
            </w:r>
          </w:p>
        </w:tc>
        <w:tc>
          <w:tcPr>
            <w:tcW w:w="75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2865510" w14:textId="77777777" w:rsidR="00025064" w:rsidRPr="00CD77A0" w:rsidRDefault="006F5FD0" w:rsidP="006F5FD0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CD77A0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67A1A35" w14:textId="77777777" w:rsidR="00025064" w:rsidRPr="00CD77A0" w:rsidRDefault="00025064" w:rsidP="00F71497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CD77A0">
              <w:rPr>
                <w:rFonts w:cs="Times New Roman"/>
                <w:szCs w:val="24"/>
                <w:lang w:val="en-US"/>
              </w:rPr>
              <w:t>7</w:t>
            </w:r>
          </w:p>
        </w:tc>
      </w:tr>
    </w:tbl>
    <w:p w14:paraId="59C4E866" w14:textId="77777777" w:rsidR="00025064" w:rsidRPr="00CD77A0" w:rsidRDefault="00025064" w:rsidP="00511C4E"/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3"/>
        <w:gridCol w:w="638"/>
        <w:gridCol w:w="1911"/>
        <w:gridCol w:w="638"/>
        <w:gridCol w:w="1273"/>
        <w:gridCol w:w="2138"/>
      </w:tblGrid>
      <w:tr w:rsidR="00CD77A0" w:rsidRPr="00CD77A0" w14:paraId="030790B7" w14:textId="77777777" w:rsidTr="00611464">
        <w:trPr>
          <w:jc w:val="center"/>
        </w:trPr>
        <w:tc>
          <w:tcPr>
            <w:tcW w:w="1223" w:type="pct"/>
            <w:tcBorders>
              <w:right w:val="single" w:sz="4" w:space="0" w:color="808080"/>
            </w:tcBorders>
            <w:vAlign w:val="center"/>
          </w:tcPr>
          <w:p w14:paraId="7214656C" w14:textId="77777777" w:rsidR="00025064" w:rsidRPr="00CD77A0" w:rsidRDefault="00025064" w:rsidP="00F71497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383CE4F" w14:textId="77777777" w:rsidR="00025064" w:rsidRPr="00CD77A0" w:rsidRDefault="00025064" w:rsidP="0061146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28E59BB" w14:textId="77777777" w:rsidR="00025064" w:rsidRPr="00CD77A0" w:rsidRDefault="00025064" w:rsidP="00611464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A153B24" w14:textId="77777777" w:rsidR="00025064" w:rsidRPr="00CD77A0" w:rsidRDefault="00025064" w:rsidP="0061146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B8AB69C" w14:textId="77777777" w:rsidR="00025064" w:rsidRPr="00CD77A0" w:rsidRDefault="00025064" w:rsidP="0061146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38C530B" w14:textId="77777777" w:rsidR="00025064" w:rsidRPr="00CD77A0" w:rsidRDefault="00025064" w:rsidP="0061146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95A94B4" w14:textId="77777777" w:rsidR="00025064" w:rsidRPr="00CD77A0" w:rsidRDefault="00025064" w:rsidP="0061146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11464" w:rsidRPr="00CD77A0" w14:paraId="5D8AA02D" w14:textId="77777777" w:rsidTr="00611464">
        <w:trPr>
          <w:jc w:val="center"/>
        </w:trPr>
        <w:tc>
          <w:tcPr>
            <w:tcW w:w="1223" w:type="pct"/>
            <w:vAlign w:val="center"/>
          </w:tcPr>
          <w:p w14:paraId="54476F5B" w14:textId="77777777" w:rsidR="00025064" w:rsidRPr="00CD77A0" w:rsidRDefault="00025064" w:rsidP="00F71497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  <w:vAlign w:val="center"/>
          </w:tcPr>
          <w:p w14:paraId="5387DCB6" w14:textId="77777777" w:rsidR="00025064" w:rsidRPr="00CD77A0" w:rsidRDefault="00025064" w:rsidP="00F71497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E2B1D1E" w14:textId="77777777" w:rsidR="00025064" w:rsidRPr="00CD77A0" w:rsidRDefault="00025064" w:rsidP="00F71497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7708CA0F" w14:textId="77777777" w:rsidR="00025064" w:rsidRPr="00CD77A0" w:rsidRDefault="00025064" w:rsidP="00F71497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73C8A33" w14:textId="77777777" w:rsidR="00025064" w:rsidRPr="00CD77A0" w:rsidRDefault="00025064" w:rsidP="00F71497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588E9DF8" w14:textId="77777777" w:rsidR="00025064" w:rsidRPr="00CD77A0" w:rsidRDefault="006F5FD0" w:rsidP="006F5FD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Код</w:t>
            </w:r>
            <w:r w:rsidR="00025064" w:rsidRPr="00CD77A0">
              <w:rPr>
                <w:rFonts w:cs="Times New Roman"/>
                <w:sz w:val="20"/>
                <w:szCs w:val="20"/>
              </w:rPr>
              <w:t xml:space="preserve">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724F0BF5" w14:textId="77777777" w:rsidR="00025064" w:rsidRPr="00CD77A0" w:rsidRDefault="00025064" w:rsidP="00F7149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A2FC706" w14:textId="77777777" w:rsidR="00025064" w:rsidRPr="00CD77A0" w:rsidRDefault="00025064" w:rsidP="00511C4E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611464" w:rsidRPr="00CD77A0" w14:paraId="02CB90F3" w14:textId="77777777" w:rsidTr="00611464">
        <w:trPr>
          <w:trHeight w:val="20"/>
          <w:jc w:val="center"/>
        </w:trPr>
        <w:tc>
          <w:tcPr>
            <w:tcW w:w="1110" w:type="pct"/>
          </w:tcPr>
          <w:p w14:paraId="05F30182" w14:textId="77777777" w:rsidR="00025064" w:rsidRPr="00CD77A0" w:rsidRDefault="00025064" w:rsidP="00611464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890" w:type="pct"/>
          </w:tcPr>
          <w:p w14:paraId="0D975CB0" w14:textId="0E232FF5" w:rsidR="00025064" w:rsidRPr="00CD77A0" w:rsidRDefault="00025064" w:rsidP="00611464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Начальник отдела</w:t>
            </w:r>
            <w:r w:rsidRPr="00CD77A0">
              <w:rPr>
                <w:rFonts w:cs="Times New Roman"/>
                <w:szCs w:val="24"/>
              </w:rPr>
              <w:br/>
              <w:t>Начальник сектора</w:t>
            </w:r>
            <w:r w:rsidRPr="00CD77A0">
              <w:rPr>
                <w:rFonts w:cs="Times New Roman"/>
                <w:szCs w:val="24"/>
              </w:rPr>
              <w:br/>
              <w:t>Начальник группы</w:t>
            </w:r>
            <w:r w:rsidRPr="00CD77A0">
              <w:rPr>
                <w:rFonts w:cs="Times New Roman"/>
                <w:szCs w:val="24"/>
              </w:rPr>
              <w:br/>
              <w:t>Гла</w:t>
            </w:r>
            <w:r w:rsidR="0081267C">
              <w:rPr>
                <w:rFonts w:cs="Times New Roman"/>
                <w:szCs w:val="24"/>
              </w:rPr>
              <w:t>вный специалист по эксплуатации</w:t>
            </w:r>
          </w:p>
        </w:tc>
      </w:tr>
    </w:tbl>
    <w:p w14:paraId="568478EB" w14:textId="77777777" w:rsidR="00025064" w:rsidRPr="00CD77A0" w:rsidRDefault="00025064" w:rsidP="00511C4E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CD77A0" w:rsidRPr="00CD77A0" w14:paraId="6D724EE0" w14:textId="77777777" w:rsidTr="00611464">
        <w:trPr>
          <w:trHeight w:val="20"/>
          <w:jc w:val="center"/>
        </w:trPr>
        <w:tc>
          <w:tcPr>
            <w:tcW w:w="1110" w:type="pct"/>
          </w:tcPr>
          <w:p w14:paraId="331FA385" w14:textId="77777777" w:rsidR="00025064" w:rsidRPr="00CD77A0" w:rsidRDefault="00025064" w:rsidP="00F71497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890" w:type="pct"/>
          </w:tcPr>
          <w:p w14:paraId="5FD0EF1F" w14:textId="77777777" w:rsidR="00025064" w:rsidRPr="00CD77A0" w:rsidRDefault="00025064" w:rsidP="00F71497">
            <w:pPr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Высшее образование</w:t>
            </w:r>
            <w:r w:rsidR="006F5FD0" w:rsidRPr="00CD77A0">
              <w:rPr>
                <w:rFonts w:cs="Times New Roman"/>
                <w:szCs w:val="24"/>
              </w:rPr>
              <w:t xml:space="preserve"> – </w:t>
            </w:r>
            <w:r w:rsidRPr="00CD77A0">
              <w:rPr>
                <w:rFonts w:cs="Times New Roman"/>
                <w:szCs w:val="24"/>
              </w:rPr>
              <w:t>магистратура или специалитет</w:t>
            </w:r>
          </w:p>
        </w:tc>
      </w:tr>
      <w:tr w:rsidR="00CD77A0" w:rsidRPr="00CD77A0" w14:paraId="6648224C" w14:textId="77777777" w:rsidTr="00611464">
        <w:trPr>
          <w:trHeight w:val="20"/>
          <w:jc w:val="center"/>
        </w:trPr>
        <w:tc>
          <w:tcPr>
            <w:tcW w:w="1110" w:type="pct"/>
          </w:tcPr>
          <w:p w14:paraId="5548E6AD" w14:textId="77777777" w:rsidR="00025064" w:rsidRPr="00CD77A0" w:rsidRDefault="00025064" w:rsidP="00F71497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890" w:type="pct"/>
          </w:tcPr>
          <w:p w14:paraId="0B3408F4" w14:textId="0152CEE4" w:rsidR="001F15A1" w:rsidRPr="00CD77A0" w:rsidRDefault="00D908BD" w:rsidP="00F22D09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Не менее трех лет в испытательных и эксплуатационных подразделениях организаций ракетно-космической промышленности </w:t>
            </w:r>
          </w:p>
        </w:tc>
      </w:tr>
      <w:tr w:rsidR="00CD77A0" w:rsidRPr="00CD77A0" w14:paraId="08018FF6" w14:textId="77777777" w:rsidTr="00611464">
        <w:trPr>
          <w:trHeight w:val="20"/>
          <w:jc w:val="center"/>
        </w:trPr>
        <w:tc>
          <w:tcPr>
            <w:tcW w:w="1110" w:type="pct"/>
          </w:tcPr>
          <w:p w14:paraId="7858BD82" w14:textId="77777777" w:rsidR="00025064" w:rsidRPr="00CD77A0" w:rsidRDefault="00025064" w:rsidP="00F71497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890" w:type="pct"/>
          </w:tcPr>
          <w:p w14:paraId="7F6B26C0" w14:textId="77777777" w:rsidR="002E6220" w:rsidRPr="00CD77A0" w:rsidRDefault="002E6220" w:rsidP="002E6220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Возможны ограничения, связанные с формой допуска к информации, составляющей государственную тайну</w:t>
            </w:r>
          </w:p>
          <w:p w14:paraId="4CBA7DC6" w14:textId="77777777" w:rsidR="002E6220" w:rsidRPr="00CD77A0" w:rsidRDefault="002E6220" w:rsidP="002E6220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iCs/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  <w:p w14:paraId="2977EFAB" w14:textId="77777777" w:rsidR="002E6220" w:rsidRPr="00CD77A0" w:rsidRDefault="002E6220" w:rsidP="002E6220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Прохождение обучения мерам пожарной безопасности</w:t>
            </w:r>
          </w:p>
          <w:p w14:paraId="79324BAF" w14:textId="77777777" w:rsidR="002E6220" w:rsidRPr="00CD77A0" w:rsidRDefault="002E6220" w:rsidP="002E6220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iCs/>
                <w:szCs w:val="24"/>
              </w:rPr>
              <w:t xml:space="preserve">Прохождение обязательного психиатрического освидетельствования </w:t>
            </w:r>
            <w:r w:rsidRPr="00CD77A0">
              <w:rPr>
                <w:rFonts w:cs="Times New Roman"/>
                <w:szCs w:val="24"/>
              </w:rPr>
              <w:t>(при необходимости)</w:t>
            </w:r>
          </w:p>
          <w:p w14:paraId="198E6D3E" w14:textId="6A88DCE1" w:rsidR="00025064" w:rsidRPr="00CD77A0" w:rsidRDefault="002E6220" w:rsidP="002E6220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iCs/>
                <w:szCs w:val="24"/>
              </w:rPr>
              <w:t>Прохождение обучения п</w:t>
            </w:r>
            <w:r w:rsidR="0081267C">
              <w:rPr>
                <w:rFonts w:cs="Times New Roman"/>
                <w:iCs/>
                <w:szCs w:val="24"/>
              </w:rPr>
              <w:t>о охране труда и проверки знания</w:t>
            </w:r>
            <w:r w:rsidRPr="00CD77A0">
              <w:rPr>
                <w:rFonts w:cs="Times New Roman"/>
                <w:iCs/>
                <w:szCs w:val="24"/>
              </w:rPr>
              <w:t xml:space="preserve"> требований охраны труда</w:t>
            </w:r>
          </w:p>
        </w:tc>
      </w:tr>
      <w:tr w:rsidR="00611464" w:rsidRPr="00CD77A0" w14:paraId="3E52812A" w14:textId="77777777" w:rsidTr="00611464">
        <w:trPr>
          <w:trHeight w:val="20"/>
          <w:jc w:val="center"/>
        </w:trPr>
        <w:tc>
          <w:tcPr>
            <w:tcW w:w="1110" w:type="pct"/>
          </w:tcPr>
          <w:p w14:paraId="3EFC78D4" w14:textId="77777777" w:rsidR="00025064" w:rsidRPr="00CD77A0" w:rsidRDefault="00025064" w:rsidP="00F71497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890" w:type="pct"/>
          </w:tcPr>
          <w:p w14:paraId="76B43A26" w14:textId="77777777" w:rsidR="002E6220" w:rsidRPr="00CD77A0" w:rsidRDefault="002E6220" w:rsidP="002E6220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Возможно дистанционное выполнение трудовых функций</w:t>
            </w:r>
          </w:p>
          <w:p w14:paraId="7B27BB89" w14:textId="77777777" w:rsidR="00025064" w:rsidRPr="00CD77A0" w:rsidRDefault="002E6220" w:rsidP="002E6220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Рекомендуется дополнительное образование – программы повышения квалификации в </w:t>
            </w:r>
            <w:r w:rsidR="00034799">
              <w:rPr>
                <w:rFonts w:cs="Times New Roman"/>
                <w:szCs w:val="24"/>
              </w:rPr>
              <w:t xml:space="preserve">области </w:t>
            </w:r>
            <w:r w:rsidRPr="00CD77A0">
              <w:rPr>
                <w:rFonts w:cs="Times New Roman"/>
                <w:szCs w:val="24"/>
              </w:rPr>
              <w:t>проектирования и разработки энергетических установок космических аппаратов не реже одного раза в три года</w:t>
            </w:r>
          </w:p>
        </w:tc>
      </w:tr>
    </w:tbl>
    <w:p w14:paraId="7E31EE9D" w14:textId="77777777" w:rsidR="00025064" w:rsidRPr="00CD77A0" w:rsidRDefault="00025064" w:rsidP="00511C4E"/>
    <w:p w14:paraId="5C9BEC61" w14:textId="77777777" w:rsidR="00025064" w:rsidRPr="00CD77A0" w:rsidRDefault="006D0B06" w:rsidP="00511C4E">
      <w:r w:rsidRPr="0081267C">
        <w:t>Дополнительные характеристики</w:t>
      </w:r>
    </w:p>
    <w:p w14:paraId="64C81C14" w14:textId="77777777" w:rsidR="00025064" w:rsidRPr="00CD77A0" w:rsidRDefault="00025064" w:rsidP="00511C4E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61"/>
        <w:gridCol w:w="1263"/>
        <w:gridCol w:w="6897"/>
      </w:tblGrid>
      <w:tr w:rsidR="00CD77A0" w:rsidRPr="00CD77A0" w14:paraId="2F97F323" w14:textId="77777777" w:rsidTr="00EE2937">
        <w:trPr>
          <w:trHeight w:val="20"/>
          <w:jc w:val="center"/>
        </w:trPr>
        <w:tc>
          <w:tcPr>
            <w:tcW w:w="1085" w:type="pct"/>
            <w:vAlign w:val="center"/>
          </w:tcPr>
          <w:p w14:paraId="6BEA191C" w14:textId="77777777" w:rsidR="00025064" w:rsidRPr="00CD77A0" w:rsidRDefault="00025064" w:rsidP="00F71497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606" w:type="pct"/>
            <w:vAlign w:val="center"/>
          </w:tcPr>
          <w:p w14:paraId="0ED22BF4" w14:textId="77777777" w:rsidR="00025064" w:rsidRPr="00CD77A0" w:rsidRDefault="006F5FD0" w:rsidP="006F5FD0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Код</w:t>
            </w:r>
          </w:p>
        </w:tc>
        <w:tc>
          <w:tcPr>
            <w:tcW w:w="3309" w:type="pct"/>
            <w:vAlign w:val="center"/>
          </w:tcPr>
          <w:p w14:paraId="2FECEEF5" w14:textId="77777777" w:rsidR="00025064" w:rsidRPr="00CD77A0" w:rsidRDefault="00025064" w:rsidP="00F71497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81267C" w:rsidRPr="00CD77A0" w14:paraId="5DFB4ACF" w14:textId="77777777" w:rsidTr="000F410C">
        <w:trPr>
          <w:trHeight w:val="838"/>
          <w:jc w:val="center"/>
        </w:trPr>
        <w:tc>
          <w:tcPr>
            <w:tcW w:w="1085" w:type="pct"/>
          </w:tcPr>
          <w:p w14:paraId="73576027" w14:textId="77777777" w:rsidR="0081267C" w:rsidRPr="00CD77A0" w:rsidRDefault="0081267C" w:rsidP="00F71497">
            <w:pPr>
              <w:suppressAutoHyphens/>
              <w:rPr>
                <w:rFonts w:cs="Times New Roman"/>
                <w:szCs w:val="24"/>
                <w:vertAlign w:val="superscript"/>
              </w:rPr>
            </w:pPr>
            <w:r w:rsidRPr="00CD77A0">
              <w:rPr>
                <w:rFonts w:cs="Times New Roman"/>
                <w:szCs w:val="24"/>
              </w:rPr>
              <w:t>ОКЗ</w:t>
            </w:r>
          </w:p>
        </w:tc>
        <w:tc>
          <w:tcPr>
            <w:tcW w:w="606" w:type="pct"/>
          </w:tcPr>
          <w:p w14:paraId="7A109B38" w14:textId="7C1E70FA" w:rsidR="0081267C" w:rsidRPr="00CD77A0" w:rsidRDefault="0081267C" w:rsidP="00F22D09">
            <w:pPr>
              <w:suppressAutoHyphens/>
              <w:rPr>
                <w:rFonts w:cs="Times New Roman"/>
                <w:szCs w:val="24"/>
              </w:rPr>
            </w:pPr>
            <w:r w:rsidRPr="008F5745">
              <w:t>1321</w:t>
            </w:r>
          </w:p>
        </w:tc>
        <w:tc>
          <w:tcPr>
            <w:tcW w:w="3309" w:type="pct"/>
          </w:tcPr>
          <w:p w14:paraId="6A1FB8A4" w14:textId="28D2755C" w:rsidR="0081267C" w:rsidRPr="00CD77A0" w:rsidRDefault="0081267C" w:rsidP="00F22D09">
            <w:pPr>
              <w:suppressAutoHyphens/>
              <w:rPr>
                <w:rFonts w:cs="Times New Roman"/>
                <w:szCs w:val="24"/>
              </w:rPr>
            </w:pPr>
            <w:r w:rsidRPr="008F5745">
              <w:t>Руководители подразделений (управляющие) в обрабатывающей промышленности</w:t>
            </w:r>
          </w:p>
        </w:tc>
      </w:tr>
      <w:tr w:rsidR="002F65AC" w:rsidRPr="00CD77A0" w14:paraId="7CF75628" w14:textId="77777777" w:rsidTr="002F65AC">
        <w:trPr>
          <w:trHeight w:val="380"/>
          <w:jc w:val="center"/>
        </w:trPr>
        <w:tc>
          <w:tcPr>
            <w:tcW w:w="1085" w:type="pct"/>
            <w:vMerge w:val="restart"/>
          </w:tcPr>
          <w:p w14:paraId="1C729E54" w14:textId="77777777" w:rsidR="002F65AC" w:rsidRPr="00CD77A0" w:rsidRDefault="002F65AC" w:rsidP="00EE2937">
            <w:pPr>
              <w:suppressAutoHyphens/>
              <w:rPr>
                <w:rFonts w:cs="Times New Roman"/>
                <w:szCs w:val="24"/>
                <w:vertAlign w:val="superscript"/>
              </w:rPr>
            </w:pPr>
            <w:bookmarkStart w:id="15" w:name="_Hlk128419447"/>
            <w:r w:rsidRPr="00CD77A0">
              <w:rPr>
                <w:rFonts w:cs="Times New Roman"/>
                <w:szCs w:val="24"/>
              </w:rPr>
              <w:t>ЕКС</w:t>
            </w:r>
          </w:p>
        </w:tc>
        <w:tc>
          <w:tcPr>
            <w:tcW w:w="606" w:type="pct"/>
          </w:tcPr>
          <w:p w14:paraId="7430CAD0" w14:textId="49D81707" w:rsidR="002F65AC" w:rsidRPr="00CD77A0" w:rsidRDefault="002F65AC" w:rsidP="00EE2937">
            <w:pPr>
              <w:suppressAutoHyphens/>
              <w:rPr>
                <w:rFonts w:cs="Times New Roman"/>
              </w:rPr>
            </w:pPr>
            <w:r w:rsidRPr="00CD77A0">
              <w:rPr>
                <w:rFonts w:cs="Times New Roman"/>
              </w:rPr>
              <w:t>-</w:t>
            </w:r>
          </w:p>
        </w:tc>
        <w:tc>
          <w:tcPr>
            <w:tcW w:w="3309" w:type="pct"/>
          </w:tcPr>
          <w:p w14:paraId="0EE186A6" w14:textId="467C286B" w:rsidR="002F65AC" w:rsidRPr="00CD77A0" w:rsidRDefault="002F65AC" w:rsidP="00EE2937">
            <w:pPr>
              <w:suppressAutoHyphens/>
              <w:rPr>
                <w:rFonts w:cs="Times New Roman"/>
              </w:rPr>
            </w:pPr>
            <w:r w:rsidRPr="00F22D09">
              <w:t>Главный конструктор проекта</w:t>
            </w:r>
          </w:p>
        </w:tc>
      </w:tr>
      <w:tr w:rsidR="00CD77A0" w:rsidRPr="00CD77A0" w14:paraId="7A9CB2F1" w14:textId="77777777" w:rsidTr="00EE2937">
        <w:trPr>
          <w:trHeight w:val="20"/>
          <w:jc w:val="center"/>
        </w:trPr>
        <w:tc>
          <w:tcPr>
            <w:tcW w:w="1085" w:type="pct"/>
            <w:vMerge/>
          </w:tcPr>
          <w:p w14:paraId="6328CE7D" w14:textId="77777777" w:rsidR="00EE2937" w:rsidRPr="00CD77A0" w:rsidRDefault="00EE2937" w:rsidP="00EE293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606" w:type="pct"/>
          </w:tcPr>
          <w:p w14:paraId="2F867B23" w14:textId="77777777" w:rsidR="00EE2937" w:rsidRPr="00CD77A0" w:rsidRDefault="00EE2937" w:rsidP="00EE2937">
            <w:pPr>
              <w:suppressAutoHyphens/>
              <w:rPr>
                <w:rFonts w:cs="Times New Roman"/>
              </w:rPr>
            </w:pPr>
            <w:r w:rsidRPr="00CD77A0">
              <w:rPr>
                <w:rFonts w:cs="Times New Roman"/>
              </w:rPr>
              <w:t>-</w:t>
            </w:r>
          </w:p>
        </w:tc>
        <w:tc>
          <w:tcPr>
            <w:tcW w:w="3309" w:type="pct"/>
          </w:tcPr>
          <w:p w14:paraId="552EAC81" w14:textId="77777777" w:rsidR="00EE2937" w:rsidRPr="00CD77A0" w:rsidRDefault="00EE2937" w:rsidP="00EE2937">
            <w:pPr>
              <w:suppressAutoHyphens/>
              <w:rPr>
                <w:rFonts w:cs="Times New Roman"/>
              </w:rPr>
            </w:pPr>
            <w:r w:rsidRPr="00660BC1">
              <w:t>Руководитель (начальник) обособленного (структурного) подразделения организации</w:t>
            </w:r>
          </w:p>
        </w:tc>
      </w:tr>
      <w:bookmarkEnd w:id="15"/>
      <w:tr w:rsidR="00CD77A0" w:rsidRPr="00CD77A0" w14:paraId="2C86A23E" w14:textId="77777777" w:rsidTr="00EE2937">
        <w:trPr>
          <w:trHeight w:val="20"/>
          <w:jc w:val="center"/>
        </w:trPr>
        <w:tc>
          <w:tcPr>
            <w:tcW w:w="1085" w:type="pct"/>
          </w:tcPr>
          <w:p w14:paraId="6889BED6" w14:textId="77777777" w:rsidR="00025064" w:rsidRPr="00CD77A0" w:rsidRDefault="00025064" w:rsidP="00F71497">
            <w:pPr>
              <w:suppressAutoHyphens/>
              <w:rPr>
                <w:rFonts w:cs="Times New Roman"/>
                <w:szCs w:val="24"/>
                <w:vertAlign w:val="superscript"/>
              </w:rPr>
            </w:pPr>
            <w:r w:rsidRPr="00CD77A0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606" w:type="pct"/>
          </w:tcPr>
          <w:p w14:paraId="076AF82E" w14:textId="77777777" w:rsidR="00025064" w:rsidRPr="00CD77A0" w:rsidRDefault="00025064" w:rsidP="00F71497">
            <w:pPr>
              <w:suppressAutoHyphens/>
              <w:rPr>
                <w:rFonts w:cs="Times New Roman"/>
              </w:rPr>
            </w:pPr>
            <w:r w:rsidRPr="00CD77A0">
              <w:rPr>
                <w:rFonts w:cs="Times New Roman"/>
              </w:rPr>
              <w:t>22491</w:t>
            </w:r>
          </w:p>
        </w:tc>
        <w:tc>
          <w:tcPr>
            <w:tcW w:w="3309" w:type="pct"/>
          </w:tcPr>
          <w:p w14:paraId="2DBFA76C" w14:textId="77777777" w:rsidR="00025064" w:rsidRPr="00CD77A0" w:rsidRDefault="00025064" w:rsidP="00F71497">
            <w:pPr>
              <w:suppressAutoHyphens/>
              <w:rPr>
                <w:rFonts w:cs="Times New Roman"/>
              </w:rPr>
            </w:pPr>
            <w:r w:rsidRPr="00CD77A0">
              <w:rPr>
                <w:rFonts w:cs="Times New Roman"/>
              </w:rPr>
              <w:t>Инженер-конструктор</w:t>
            </w:r>
          </w:p>
        </w:tc>
      </w:tr>
      <w:tr w:rsidR="00CD77A0" w:rsidRPr="00CD77A0" w14:paraId="5718BD8A" w14:textId="77777777" w:rsidTr="00EE2937">
        <w:trPr>
          <w:trHeight w:val="20"/>
          <w:jc w:val="center"/>
        </w:trPr>
        <w:tc>
          <w:tcPr>
            <w:tcW w:w="1085" w:type="pct"/>
            <w:vMerge w:val="restart"/>
          </w:tcPr>
          <w:p w14:paraId="440AED5B" w14:textId="77777777" w:rsidR="00025064" w:rsidRPr="00CD77A0" w:rsidRDefault="00025064" w:rsidP="00F71497">
            <w:pPr>
              <w:suppressAutoHyphens/>
              <w:rPr>
                <w:rFonts w:cs="Times New Roman"/>
              </w:rPr>
            </w:pPr>
            <w:r w:rsidRPr="00CD77A0">
              <w:rPr>
                <w:rFonts w:cs="Times New Roman"/>
              </w:rPr>
              <w:t>ОКСО</w:t>
            </w:r>
          </w:p>
        </w:tc>
        <w:tc>
          <w:tcPr>
            <w:tcW w:w="606" w:type="pct"/>
          </w:tcPr>
          <w:p w14:paraId="724084D0" w14:textId="77777777" w:rsidR="00025064" w:rsidRPr="00CD77A0" w:rsidRDefault="00025064" w:rsidP="00F71497">
            <w:pPr>
              <w:suppressAutoHyphens/>
              <w:rPr>
                <w:rFonts w:cs="Times New Roman"/>
              </w:rPr>
            </w:pPr>
            <w:r w:rsidRPr="00CD77A0">
              <w:rPr>
                <w:rFonts w:cs="Times New Roman"/>
              </w:rPr>
              <w:t>2.15.04.04</w:t>
            </w:r>
          </w:p>
        </w:tc>
        <w:tc>
          <w:tcPr>
            <w:tcW w:w="3309" w:type="pct"/>
          </w:tcPr>
          <w:p w14:paraId="303407B7" w14:textId="77777777" w:rsidR="00025064" w:rsidRPr="00CD77A0" w:rsidRDefault="00025064" w:rsidP="00F71497">
            <w:pPr>
              <w:suppressAutoHyphens/>
              <w:rPr>
                <w:rFonts w:cs="Times New Roman"/>
              </w:rPr>
            </w:pPr>
            <w:r w:rsidRPr="00CD77A0">
              <w:rPr>
                <w:rFonts w:cs="Times New Roman"/>
              </w:rPr>
              <w:t>Автоматизация технологических процессов и производств</w:t>
            </w:r>
          </w:p>
        </w:tc>
      </w:tr>
      <w:tr w:rsidR="00CD77A0" w:rsidRPr="00CD77A0" w14:paraId="6533F719" w14:textId="77777777" w:rsidTr="00EE2937">
        <w:trPr>
          <w:trHeight w:val="20"/>
          <w:jc w:val="center"/>
        </w:trPr>
        <w:tc>
          <w:tcPr>
            <w:tcW w:w="1085" w:type="pct"/>
            <w:vMerge/>
          </w:tcPr>
          <w:p w14:paraId="6B2C2A9A" w14:textId="77777777" w:rsidR="00025064" w:rsidRPr="00CD77A0" w:rsidRDefault="00025064" w:rsidP="00F71497">
            <w:pPr>
              <w:suppressAutoHyphens/>
              <w:rPr>
                <w:rFonts w:cs="Times New Roman"/>
              </w:rPr>
            </w:pPr>
          </w:p>
        </w:tc>
        <w:tc>
          <w:tcPr>
            <w:tcW w:w="606" w:type="pct"/>
          </w:tcPr>
          <w:p w14:paraId="186B3D20" w14:textId="77777777" w:rsidR="00025064" w:rsidRPr="00CD77A0" w:rsidRDefault="00025064" w:rsidP="00F71497">
            <w:pPr>
              <w:suppressAutoHyphens/>
              <w:rPr>
                <w:rFonts w:cs="Times New Roman"/>
              </w:rPr>
            </w:pPr>
            <w:r w:rsidRPr="00CD77A0">
              <w:rPr>
                <w:rFonts w:cs="Times New Roman"/>
              </w:rPr>
              <w:t>2.24.04.05</w:t>
            </w:r>
          </w:p>
        </w:tc>
        <w:tc>
          <w:tcPr>
            <w:tcW w:w="3309" w:type="pct"/>
          </w:tcPr>
          <w:p w14:paraId="6514ACBF" w14:textId="1E50C30C" w:rsidR="00025064" w:rsidRPr="00CD77A0" w:rsidRDefault="002F65AC" w:rsidP="00F71497">
            <w:pPr>
              <w:suppressAutoHyphens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>Двигатели летательных аппаратов</w:t>
            </w:r>
          </w:p>
        </w:tc>
      </w:tr>
      <w:tr w:rsidR="00CD77A0" w:rsidRPr="00CD77A0" w14:paraId="015EE147" w14:textId="77777777" w:rsidTr="00EE2937">
        <w:trPr>
          <w:trHeight w:val="20"/>
          <w:jc w:val="center"/>
        </w:trPr>
        <w:tc>
          <w:tcPr>
            <w:tcW w:w="1085" w:type="pct"/>
            <w:vMerge/>
          </w:tcPr>
          <w:p w14:paraId="159B6083" w14:textId="77777777" w:rsidR="00025064" w:rsidRPr="00CD77A0" w:rsidRDefault="00025064" w:rsidP="00F71497">
            <w:pPr>
              <w:suppressAutoHyphens/>
              <w:rPr>
                <w:rFonts w:cs="Times New Roman"/>
                <w:szCs w:val="24"/>
                <w:vertAlign w:val="superscript"/>
              </w:rPr>
            </w:pPr>
          </w:p>
        </w:tc>
        <w:tc>
          <w:tcPr>
            <w:tcW w:w="606" w:type="pct"/>
          </w:tcPr>
          <w:p w14:paraId="04D240AF" w14:textId="77777777" w:rsidR="00025064" w:rsidRPr="00CD77A0" w:rsidRDefault="00AE55A3" w:rsidP="00F71497">
            <w:pPr>
              <w:suppressAutoHyphens/>
              <w:rPr>
                <w:rFonts w:cs="Times New Roman"/>
              </w:rPr>
            </w:pPr>
            <w:r w:rsidRPr="00CD77A0">
              <w:rPr>
                <w:rFonts w:cs="Times New Roman"/>
              </w:rPr>
              <w:t>2.24.05.04</w:t>
            </w:r>
          </w:p>
        </w:tc>
        <w:tc>
          <w:tcPr>
            <w:tcW w:w="3309" w:type="pct"/>
          </w:tcPr>
          <w:p w14:paraId="11082ACE" w14:textId="77777777" w:rsidR="00025064" w:rsidRPr="00CD77A0" w:rsidRDefault="00AE55A3" w:rsidP="00F71497">
            <w:pPr>
              <w:suppressAutoHyphens/>
              <w:rPr>
                <w:rFonts w:cs="Times New Roman"/>
              </w:rPr>
            </w:pPr>
            <w:r w:rsidRPr="00CD77A0">
              <w:rPr>
                <w:rFonts w:cs="Times New Roman"/>
              </w:rPr>
              <w:t>Навигационно-баллистическое обеспечение применения космической техники</w:t>
            </w:r>
          </w:p>
        </w:tc>
      </w:tr>
    </w:tbl>
    <w:p w14:paraId="2FF51C5D" w14:textId="77777777" w:rsidR="00025064" w:rsidRPr="00CD77A0" w:rsidRDefault="00025064" w:rsidP="00511C4E"/>
    <w:p w14:paraId="694DDEC5" w14:textId="77777777" w:rsidR="00025064" w:rsidRPr="00CD77A0" w:rsidRDefault="00025064" w:rsidP="00511C4E">
      <w:pPr>
        <w:rPr>
          <w:b/>
          <w:bCs/>
        </w:rPr>
      </w:pPr>
      <w:r w:rsidRPr="00CD77A0">
        <w:rPr>
          <w:b/>
          <w:bCs/>
        </w:rPr>
        <w:t>3.</w:t>
      </w:r>
      <w:r w:rsidRPr="00CD77A0">
        <w:rPr>
          <w:b/>
          <w:bCs/>
          <w:lang w:val="en-US"/>
        </w:rPr>
        <w:t>8</w:t>
      </w:r>
      <w:r w:rsidRPr="00CD77A0">
        <w:rPr>
          <w:b/>
          <w:bCs/>
        </w:rPr>
        <w:t>.1. Трудовая функция</w:t>
      </w:r>
    </w:p>
    <w:p w14:paraId="6B681FBE" w14:textId="77777777" w:rsidR="00025064" w:rsidRPr="00CD77A0" w:rsidRDefault="00025064" w:rsidP="00511C4E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41"/>
        <w:gridCol w:w="4611"/>
        <w:gridCol w:w="584"/>
        <w:gridCol w:w="1161"/>
        <w:gridCol w:w="1740"/>
        <w:gridCol w:w="584"/>
      </w:tblGrid>
      <w:tr w:rsidR="00611464" w:rsidRPr="00CD77A0" w14:paraId="334CA5E4" w14:textId="77777777" w:rsidTr="00611464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14969B09" w14:textId="77777777" w:rsidR="00025064" w:rsidRPr="00CD77A0" w:rsidRDefault="00025064" w:rsidP="00F71497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C66808" w14:textId="77777777" w:rsidR="00025064" w:rsidRPr="00CD77A0" w:rsidRDefault="00025064" w:rsidP="00FB3B6D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Анализ и оценка работы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  <w:r w:rsidRPr="00CD77A0">
              <w:rPr>
                <w:rFonts w:cs="Times New Roman"/>
                <w:szCs w:val="24"/>
              </w:rPr>
              <w:t xml:space="preserve"> и их составных частей в процессе эксплуатации</w:t>
            </w:r>
          </w:p>
        </w:tc>
        <w:tc>
          <w:tcPr>
            <w:tcW w:w="28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691EADA" w14:textId="77777777" w:rsidR="00025064" w:rsidRPr="00CD77A0" w:rsidRDefault="006F5FD0" w:rsidP="006F5FD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6EB6F0F" w14:textId="77777777" w:rsidR="00025064" w:rsidRPr="00CD77A0" w:rsidRDefault="00025064" w:rsidP="00025064">
            <w:pPr>
              <w:suppressAutoHyphens/>
              <w:rPr>
                <w:rFonts w:cs="Times New Roman"/>
                <w:szCs w:val="24"/>
                <w:lang w:val="en-US"/>
              </w:rPr>
            </w:pPr>
            <w:r w:rsidRPr="00CD77A0">
              <w:rPr>
                <w:rFonts w:cs="Times New Roman"/>
                <w:szCs w:val="24"/>
                <w:lang w:val="en-US"/>
              </w:rPr>
              <w:t>H</w:t>
            </w:r>
            <w:r w:rsidRPr="00CD77A0">
              <w:rPr>
                <w:rFonts w:cs="Times New Roman"/>
                <w:szCs w:val="24"/>
              </w:rPr>
              <w:t>/01.</w:t>
            </w:r>
            <w:r w:rsidRPr="00CD77A0">
              <w:rPr>
                <w:rFonts w:cs="Times New Roman"/>
                <w:szCs w:val="24"/>
                <w:lang w:val="en-US"/>
              </w:rPr>
              <w:t>7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1105F54" w14:textId="77777777" w:rsidR="00025064" w:rsidRPr="00CD77A0" w:rsidRDefault="006F5FD0" w:rsidP="006F5FD0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CD77A0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C25DAED" w14:textId="77777777" w:rsidR="00025064" w:rsidRPr="00CD77A0" w:rsidRDefault="00025064" w:rsidP="00F71497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CD77A0">
              <w:rPr>
                <w:rFonts w:cs="Times New Roman"/>
                <w:szCs w:val="24"/>
                <w:lang w:val="en-US"/>
              </w:rPr>
              <w:t>7</w:t>
            </w:r>
          </w:p>
        </w:tc>
      </w:tr>
    </w:tbl>
    <w:p w14:paraId="1E84F5F8" w14:textId="77777777" w:rsidR="00025064" w:rsidRPr="00CD77A0" w:rsidRDefault="00025064" w:rsidP="00511C4E"/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CD77A0" w:rsidRPr="00CD77A0" w14:paraId="163E6711" w14:textId="77777777" w:rsidTr="00611464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6DDCF246" w14:textId="77777777" w:rsidR="00025064" w:rsidRPr="00CD77A0" w:rsidRDefault="00025064" w:rsidP="00F71497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04756B3" w14:textId="77777777" w:rsidR="00025064" w:rsidRPr="00CD77A0" w:rsidRDefault="00025064" w:rsidP="0061146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BD5E0D3" w14:textId="77777777" w:rsidR="00025064" w:rsidRPr="00CD77A0" w:rsidRDefault="00025064" w:rsidP="00611464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71EE9A7" w14:textId="77777777" w:rsidR="00025064" w:rsidRPr="00CD77A0" w:rsidRDefault="00025064" w:rsidP="0061146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7F66DD5" w14:textId="77777777" w:rsidR="00025064" w:rsidRPr="00CD77A0" w:rsidRDefault="00025064" w:rsidP="0061146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3E046C5" w14:textId="77777777" w:rsidR="00025064" w:rsidRPr="00CD77A0" w:rsidRDefault="00025064" w:rsidP="0061146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E07A47E" w14:textId="77777777" w:rsidR="00025064" w:rsidRPr="00CD77A0" w:rsidRDefault="00025064" w:rsidP="0061146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11464" w:rsidRPr="00CD77A0" w14:paraId="7E3CD523" w14:textId="77777777" w:rsidTr="00611464">
        <w:trPr>
          <w:jc w:val="center"/>
        </w:trPr>
        <w:tc>
          <w:tcPr>
            <w:tcW w:w="1266" w:type="pct"/>
            <w:vAlign w:val="center"/>
          </w:tcPr>
          <w:p w14:paraId="7304C33A" w14:textId="77777777" w:rsidR="00025064" w:rsidRPr="00CD77A0" w:rsidRDefault="00025064" w:rsidP="00F71497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18C26FEC" w14:textId="77777777" w:rsidR="00025064" w:rsidRPr="00CD77A0" w:rsidRDefault="00025064" w:rsidP="00F71497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64C8148" w14:textId="77777777" w:rsidR="00025064" w:rsidRPr="00CD77A0" w:rsidRDefault="00025064" w:rsidP="00F71497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70088B1C" w14:textId="77777777" w:rsidR="00025064" w:rsidRPr="00CD77A0" w:rsidRDefault="00025064" w:rsidP="00F71497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2CD9701" w14:textId="77777777" w:rsidR="00025064" w:rsidRPr="00CD77A0" w:rsidRDefault="00025064" w:rsidP="00F71497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7426AF24" w14:textId="77777777" w:rsidR="00025064" w:rsidRPr="00CD77A0" w:rsidRDefault="006F5FD0" w:rsidP="006F5FD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Код</w:t>
            </w:r>
            <w:r w:rsidR="00025064" w:rsidRPr="00CD77A0">
              <w:rPr>
                <w:rFonts w:cs="Times New Roman"/>
                <w:sz w:val="20"/>
                <w:szCs w:val="20"/>
              </w:rPr>
              <w:t xml:space="preserve">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0B19F79C" w14:textId="77777777" w:rsidR="00025064" w:rsidRPr="00CD77A0" w:rsidRDefault="00025064" w:rsidP="00F7149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EC9AC21" w14:textId="77777777" w:rsidR="00025064" w:rsidRPr="00CD77A0" w:rsidRDefault="00025064" w:rsidP="00511C4E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CD77A0" w:rsidRPr="00CD77A0" w14:paraId="1DE4B7E5" w14:textId="77777777" w:rsidTr="00611464">
        <w:trPr>
          <w:trHeight w:val="20"/>
          <w:jc w:val="center"/>
        </w:trPr>
        <w:tc>
          <w:tcPr>
            <w:tcW w:w="1110" w:type="pct"/>
            <w:vMerge w:val="restart"/>
          </w:tcPr>
          <w:p w14:paraId="19DD571E" w14:textId="77777777" w:rsidR="00025064" w:rsidRPr="00CD77A0" w:rsidRDefault="00025064" w:rsidP="00F71497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90" w:type="pct"/>
          </w:tcPr>
          <w:p w14:paraId="5B63C761" w14:textId="77777777" w:rsidR="00025064" w:rsidRPr="00CD77A0" w:rsidRDefault="00025064" w:rsidP="00F7149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Анализ и систематизация показателей эксплуатационно-технических характеристик составных частей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</w:p>
        </w:tc>
      </w:tr>
      <w:tr w:rsidR="00CD77A0" w:rsidRPr="00CD77A0" w14:paraId="2E2D4C8E" w14:textId="77777777" w:rsidTr="00611464">
        <w:trPr>
          <w:trHeight w:val="20"/>
          <w:jc w:val="center"/>
        </w:trPr>
        <w:tc>
          <w:tcPr>
            <w:tcW w:w="1110" w:type="pct"/>
            <w:vMerge/>
          </w:tcPr>
          <w:p w14:paraId="6A6F95FE" w14:textId="77777777" w:rsidR="00025064" w:rsidRPr="00CD77A0" w:rsidRDefault="00025064" w:rsidP="00F714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5DA2E41" w14:textId="77777777" w:rsidR="00025064" w:rsidRPr="00CD77A0" w:rsidRDefault="00025064" w:rsidP="00F7149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Подготовка рекомендаций по совершенствованию процессов эксплуатации</w:t>
            </w:r>
          </w:p>
        </w:tc>
      </w:tr>
      <w:tr w:rsidR="00CD77A0" w:rsidRPr="00CD77A0" w14:paraId="409A9C6F" w14:textId="77777777" w:rsidTr="00611464">
        <w:trPr>
          <w:trHeight w:val="20"/>
          <w:jc w:val="center"/>
        </w:trPr>
        <w:tc>
          <w:tcPr>
            <w:tcW w:w="1110" w:type="pct"/>
            <w:vMerge/>
          </w:tcPr>
          <w:p w14:paraId="1ADEAE5E" w14:textId="77777777" w:rsidR="00025064" w:rsidRPr="00CD77A0" w:rsidRDefault="00025064" w:rsidP="00F714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BD40A43" w14:textId="77777777" w:rsidR="00025064" w:rsidRPr="00CD77A0" w:rsidRDefault="00025064" w:rsidP="00F7149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Разработка предложений по модернизации составных частей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  <w:r w:rsidRPr="00CD77A0">
              <w:rPr>
                <w:rFonts w:cs="Times New Roman"/>
                <w:szCs w:val="24"/>
              </w:rPr>
              <w:t xml:space="preserve"> в перспективных разработках</w:t>
            </w:r>
          </w:p>
        </w:tc>
      </w:tr>
      <w:tr w:rsidR="00CD77A0" w:rsidRPr="00CD77A0" w14:paraId="6578D6B8" w14:textId="77777777" w:rsidTr="00611464">
        <w:trPr>
          <w:trHeight w:val="20"/>
          <w:jc w:val="center"/>
        </w:trPr>
        <w:tc>
          <w:tcPr>
            <w:tcW w:w="1110" w:type="pct"/>
            <w:vMerge w:val="restart"/>
          </w:tcPr>
          <w:p w14:paraId="06701DFA" w14:textId="77777777" w:rsidR="00025064" w:rsidRPr="00CD77A0" w:rsidRDefault="00025064" w:rsidP="00F71497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890" w:type="pct"/>
          </w:tcPr>
          <w:p w14:paraId="163AB685" w14:textId="77777777" w:rsidR="00025064" w:rsidRPr="00CD77A0" w:rsidRDefault="00025064" w:rsidP="00F7149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Анализировать опыт разработки и эксплуатации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</w:p>
        </w:tc>
      </w:tr>
      <w:tr w:rsidR="00CD77A0" w:rsidRPr="00CD77A0" w14:paraId="30E8709D" w14:textId="77777777" w:rsidTr="00611464">
        <w:trPr>
          <w:trHeight w:val="20"/>
          <w:jc w:val="center"/>
        </w:trPr>
        <w:tc>
          <w:tcPr>
            <w:tcW w:w="1110" w:type="pct"/>
            <w:vMerge/>
          </w:tcPr>
          <w:p w14:paraId="67D238D8" w14:textId="77777777" w:rsidR="00025064" w:rsidRPr="00CD77A0" w:rsidRDefault="00025064" w:rsidP="00F714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6DB94CF" w14:textId="77777777" w:rsidR="00025064" w:rsidRPr="00CD77A0" w:rsidRDefault="00096C48" w:rsidP="00F7149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В</w:t>
            </w:r>
            <w:r w:rsidR="00025064" w:rsidRPr="00CD77A0">
              <w:rPr>
                <w:rFonts w:cs="Times New Roman"/>
                <w:szCs w:val="24"/>
              </w:rPr>
              <w:t>ыбирать методики анализа данных, обеспечивающие достижение поставленных целей</w:t>
            </w:r>
          </w:p>
        </w:tc>
      </w:tr>
      <w:tr w:rsidR="00CD77A0" w:rsidRPr="00CD77A0" w14:paraId="37B76256" w14:textId="77777777" w:rsidTr="00611464">
        <w:trPr>
          <w:trHeight w:val="20"/>
          <w:jc w:val="center"/>
        </w:trPr>
        <w:tc>
          <w:tcPr>
            <w:tcW w:w="1110" w:type="pct"/>
            <w:vMerge/>
          </w:tcPr>
          <w:p w14:paraId="6034FF57" w14:textId="77777777" w:rsidR="009D24FE" w:rsidRPr="00CD77A0" w:rsidRDefault="009D24FE" w:rsidP="00F714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C34914F" w14:textId="77777777" w:rsidR="009D24FE" w:rsidRPr="00CD77A0" w:rsidRDefault="009D24FE" w:rsidP="009D24FE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Использовать персональную вычислительную технику для обработки и представления результатов эксплуатации</w:t>
            </w:r>
            <w:r w:rsidR="004D14B6" w:rsidRPr="00CD77A0">
              <w:rPr>
                <w:rFonts w:cs="Times New Roman"/>
                <w:szCs w:val="24"/>
              </w:rPr>
              <w:t xml:space="preserve"> </w:t>
            </w:r>
          </w:p>
        </w:tc>
      </w:tr>
      <w:tr w:rsidR="00CD77A0" w:rsidRPr="00CD77A0" w14:paraId="7FEE5629" w14:textId="77777777" w:rsidTr="00611464">
        <w:trPr>
          <w:trHeight w:val="20"/>
          <w:jc w:val="center"/>
        </w:trPr>
        <w:tc>
          <w:tcPr>
            <w:tcW w:w="1110" w:type="pct"/>
            <w:vMerge/>
          </w:tcPr>
          <w:p w14:paraId="1144409B" w14:textId="77777777" w:rsidR="00025064" w:rsidRPr="00CD77A0" w:rsidRDefault="00025064" w:rsidP="00F714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26F391A" w14:textId="77777777" w:rsidR="00025064" w:rsidRPr="00CD77A0" w:rsidRDefault="00025064" w:rsidP="00F7149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Обобщать данные по результатам эксплуатации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</w:p>
        </w:tc>
      </w:tr>
      <w:tr w:rsidR="00CD77A0" w:rsidRPr="00CD77A0" w14:paraId="3A78EFC2" w14:textId="77777777" w:rsidTr="00611464">
        <w:trPr>
          <w:trHeight w:val="20"/>
          <w:jc w:val="center"/>
        </w:trPr>
        <w:tc>
          <w:tcPr>
            <w:tcW w:w="1110" w:type="pct"/>
            <w:vMerge/>
          </w:tcPr>
          <w:p w14:paraId="756C5A2E" w14:textId="77777777" w:rsidR="009D24FE" w:rsidRPr="00CD77A0" w:rsidRDefault="009D24FE" w:rsidP="00F714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8CC8E38" w14:textId="77777777" w:rsidR="009D24FE" w:rsidRPr="00CD77A0" w:rsidRDefault="009D24FE" w:rsidP="003270F4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Использовать прикладные программы для оформления докладов, презентаций, информационных обзоров и рецензий</w:t>
            </w:r>
          </w:p>
        </w:tc>
      </w:tr>
      <w:tr w:rsidR="00CD77A0" w:rsidRPr="00CD77A0" w14:paraId="34BE6323" w14:textId="77777777" w:rsidTr="00611464">
        <w:trPr>
          <w:trHeight w:val="20"/>
          <w:jc w:val="center"/>
        </w:trPr>
        <w:tc>
          <w:tcPr>
            <w:tcW w:w="1110" w:type="pct"/>
            <w:vMerge/>
          </w:tcPr>
          <w:p w14:paraId="4C92B127" w14:textId="77777777" w:rsidR="00025064" w:rsidRPr="00CD77A0" w:rsidRDefault="00025064" w:rsidP="00F714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2A3108B" w14:textId="77777777" w:rsidR="00025064" w:rsidRPr="00CD77A0" w:rsidRDefault="00025064" w:rsidP="00F7149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Подготавливать предложения по совершенствованию составных частей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</w:p>
        </w:tc>
      </w:tr>
      <w:tr w:rsidR="00CD77A0" w:rsidRPr="00CD77A0" w14:paraId="2C4529AD" w14:textId="77777777" w:rsidTr="00611464">
        <w:trPr>
          <w:trHeight w:val="20"/>
          <w:jc w:val="center"/>
        </w:trPr>
        <w:tc>
          <w:tcPr>
            <w:tcW w:w="1110" w:type="pct"/>
            <w:vMerge/>
          </w:tcPr>
          <w:p w14:paraId="06EE09DD" w14:textId="77777777" w:rsidR="00025064" w:rsidRPr="00CD77A0" w:rsidRDefault="00025064" w:rsidP="00F714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4FD1615" w14:textId="77777777" w:rsidR="00025064" w:rsidRPr="00CD77A0" w:rsidRDefault="00025064" w:rsidP="00F7149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Интерпретировать показатели эксплуатационно-технических характеристик составных частей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</w:p>
        </w:tc>
      </w:tr>
      <w:tr w:rsidR="00CD77A0" w:rsidRPr="00CD77A0" w14:paraId="2B9B3078" w14:textId="77777777" w:rsidTr="00611464">
        <w:trPr>
          <w:trHeight w:val="20"/>
          <w:jc w:val="center"/>
        </w:trPr>
        <w:tc>
          <w:tcPr>
            <w:tcW w:w="1110" w:type="pct"/>
            <w:vMerge/>
          </w:tcPr>
          <w:p w14:paraId="745CAA09" w14:textId="77777777" w:rsidR="00025064" w:rsidRPr="00CD77A0" w:rsidRDefault="00025064" w:rsidP="00F714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1F41375" w14:textId="77777777" w:rsidR="00025064" w:rsidRPr="00CD77A0" w:rsidRDefault="00025064" w:rsidP="00F7149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Использовать навыки деловой письменной и устной речи на английском языке в объеме, необходимом для взаимодействия с представителями зарубежных организаций в области ракетно-космической промышленности</w:t>
            </w:r>
          </w:p>
        </w:tc>
      </w:tr>
      <w:tr w:rsidR="00CD77A0" w:rsidRPr="00CD77A0" w14:paraId="4E126713" w14:textId="77777777" w:rsidTr="00611464">
        <w:trPr>
          <w:trHeight w:val="20"/>
          <w:jc w:val="center"/>
        </w:trPr>
        <w:tc>
          <w:tcPr>
            <w:tcW w:w="1110" w:type="pct"/>
            <w:vMerge w:val="restart"/>
          </w:tcPr>
          <w:p w14:paraId="7B9F3193" w14:textId="77777777" w:rsidR="00025064" w:rsidRPr="00CD77A0" w:rsidRDefault="00025064" w:rsidP="00F71497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890" w:type="pct"/>
          </w:tcPr>
          <w:p w14:paraId="253DC745" w14:textId="77777777" w:rsidR="00025064" w:rsidRPr="00CD77A0" w:rsidRDefault="00025064" w:rsidP="00F7149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Основы устройства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  <w:r w:rsidRPr="00CD77A0">
              <w:rPr>
                <w:rFonts w:cs="Times New Roman"/>
                <w:szCs w:val="24"/>
              </w:rPr>
              <w:t xml:space="preserve"> и их составных частей</w:t>
            </w:r>
          </w:p>
        </w:tc>
      </w:tr>
      <w:tr w:rsidR="00CD77A0" w:rsidRPr="00CD77A0" w14:paraId="38AFCEC3" w14:textId="77777777" w:rsidTr="00611464">
        <w:trPr>
          <w:trHeight w:val="20"/>
          <w:jc w:val="center"/>
        </w:trPr>
        <w:tc>
          <w:tcPr>
            <w:tcW w:w="1110" w:type="pct"/>
            <w:vMerge/>
          </w:tcPr>
          <w:p w14:paraId="330928E8" w14:textId="77777777" w:rsidR="00025064" w:rsidRPr="00CD77A0" w:rsidRDefault="00025064" w:rsidP="00F714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173206E" w14:textId="77777777" w:rsidR="00025064" w:rsidRPr="00CD77A0" w:rsidRDefault="00025064" w:rsidP="00FB3B6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Основы проектирования, конструирования и производства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</w:p>
        </w:tc>
      </w:tr>
      <w:tr w:rsidR="00CD77A0" w:rsidRPr="00CD77A0" w14:paraId="6904C32C" w14:textId="77777777" w:rsidTr="00611464">
        <w:trPr>
          <w:trHeight w:val="20"/>
          <w:jc w:val="center"/>
        </w:trPr>
        <w:tc>
          <w:tcPr>
            <w:tcW w:w="1110" w:type="pct"/>
            <w:vMerge/>
          </w:tcPr>
          <w:p w14:paraId="4B9BEE86" w14:textId="77777777" w:rsidR="00025064" w:rsidRPr="00CD77A0" w:rsidRDefault="00025064" w:rsidP="00F714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81A6E43" w14:textId="77777777" w:rsidR="00025064" w:rsidRPr="00CD77A0" w:rsidRDefault="00025064" w:rsidP="00F7149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Принципы работы и условия эксплуатации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</w:p>
        </w:tc>
      </w:tr>
      <w:tr w:rsidR="00CD77A0" w:rsidRPr="00CD77A0" w14:paraId="351F4066" w14:textId="77777777" w:rsidTr="00611464">
        <w:trPr>
          <w:trHeight w:val="20"/>
          <w:jc w:val="center"/>
        </w:trPr>
        <w:tc>
          <w:tcPr>
            <w:tcW w:w="1110" w:type="pct"/>
            <w:vMerge/>
          </w:tcPr>
          <w:p w14:paraId="76C07015" w14:textId="77777777" w:rsidR="00025064" w:rsidRPr="00CD77A0" w:rsidRDefault="00025064" w:rsidP="00F714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F98D48F" w14:textId="77777777" w:rsidR="00025064" w:rsidRPr="00CD77A0" w:rsidRDefault="00025064" w:rsidP="00F7149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Основы устройства ракетно-космической техники</w:t>
            </w:r>
          </w:p>
        </w:tc>
      </w:tr>
      <w:tr w:rsidR="00CD77A0" w:rsidRPr="00CD77A0" w14:paraId="4D2DE7B9" w14:textId="77777777" w:rsidTr="00611464">
        <w:trPr>
          <w:trHeight w:val="20"/>
          <w:jc w:val="center"/>
        </w:trPr>
        <w:tc>
          <w:tcPr>
            <w:tcW w:w="1110" w:type="pct"/>
            <w:vMerge/>
          </w:tcPr>
          <w:p w14:paraId="0AF669B7" w14:textId="77777777" w:rsidR="00025064" w:rsidRPr="00CD77A0" w:rsidRDefault="00025064" w:rsidP="00F714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A425119" w14:textId="77777777" w:rsidR="00025064" w:rsidRPr="00CD77A0" w:rsidRDefault="00025064" w:rsidP="00F7149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Методики анализа информации</w:t>
            </w:r>
          </w:p>
        </w:tc>
      </w:tr>
      <w:tr w:rsidR="00CD77A0" w:rsidRPr="00CD77A0" w14:paraId="0D1577A6" w14:textId="77777777" w:rsidTr="00611464">
        <w:trPr>
          <w:trHeight w:val="20"/>
          <w:jc w:val="center"/>
        </w:trPr>
        <w:tc>
          <w:tcPr>
            <w:tcW w:w="1110" w:type="pct"/>
            <w:vMerge/>
          </w:tcPr>
          <w:p w14:paraId="751F9486" w14:textId="77777777" w:rsidR="00025064" w:rsidRPr="00CD77A0" w:rsidRDefault="00025064" w:rsidP="00F714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791BD3B" w14:textId="77777777" w:rsidR="00025064" w:rsidRPr="00CD77A0" w:rsidRDefault="00025064" w:rsidP="00F7149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Правила учета результатов эксплуатации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</w:p>
        </w:tc>
      </w:tr>
      <w:tr w:rsidR="00CD77A0" w:rsidRPr="00CD77A0" w14:paraId="02AB7E75" w14:textId="77777777" w:rsidTr="00611464">
        <w:trPr>
          <w:trHeight w:val="20"/>
          <w:jc w:val="center"/>
        </w:trPr>
        <w:tc>
          <w:tcPr>
            <w:tcW w:w="1110" w:type="pct"/>
            <w:vMerge/>
          </w:tcPr>
          <w:p w14:paraId="0B9BCE69" w14:textId="77777777" w:rsidR="00025064" w:rsidRPr="00CD77A0" w:rsidRDefault="00025064" w:rsidP="00F714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34A40F9" w14:textId="77777777" w:rsidR="00025064" w:rsidRPr="00CD77A0" w:rsidRDefault="00025064" w:rsidP="00F7149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Основы системы менеджмента качества, применимые к процессам проектирования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</w:p>
        </w:tc>
      </w:tr>
      <w:tr w:rsidR="00CD77A0" w:rsidRPr="00CD77A0" w14:paraId="72660C9F" w14:textId="77777777" w:rsidTr="00611464">
        <w:trPr>
          <w:trHeight w:val="20"/>
          <w:jc w:val="center"/>
        </w:trPr>
        <w:tc>
          <w:tcPr>
            <w:tcW w:w="1110" w:type="pct"/>
            <w:vMerge/>
          </w:tcPr>
          <w:p w14:paraId="081EF47F" w14:textId="77777777" w:rsidR="009D24FE" w:rsidRPr="00CD77A0" w:rsidRDefault="009D24FE" w:rsidP="00F714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6966323" w14:textId="77777777" w:rsidR="009D24FE" w:rsidRPr="00CD77A0" w:rsidRDefault="009D24FE" w:rsidP="00F7149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Прикладные программы для оформления презентаций в текстово</w:t>
            </w:r>
            <w:r w:rsidR="00D908BD" w:rsidRPr="00CD77A0">
              <w:rPr>
                <w:rFonts w:cs="Times New Roman"/>
                <w:szCs w:val="24"/>
              </w:rPr>
              <w:t>м</w:t>
            </w:r>
            <w:r w:rsidRPr="00CD77A0">
              <w:rPr>
                <w:rFonts w:cs="Times New Roman"/>
                <w:szCs w:val="24"/>
              </w:rPr>
              <w:t>, графическо</w:t>
            </w:r>
            <w:r w:rsidR="00D908BD" w:rsidRPr="00CD77A0">
              <w:rPr>
                <w:rFonts w:cs="Times New Roman"/>
                <w:szCs w:val="24"/>
              </w:rPr>
              <w:t>м</w:t>
            </w:r>
            <w:r w:rsidRPr="00CD77A0">
              <w:rPr>
                <w:rFonts w:cs="Times New Roman"/>
                <w:szCs w:val="24"/>
              </w:rPr>
              <w:t>,</w:t>
            </w:r>
            <w:r w:rsidR="004D14B6" w:rsidRPr="00CD77A0">
              <w:rPr>
                <w:rFonts w:cs="Times New Roman"/>
                <w:szCs w:val="24"/>
              </w:rPr>
              <w:t xml:space="preserve"> </w:t>
            </w:r>
            <w:r w:rsidRPr="00CD77A0">
              <w:rPr>
                <w:rFonts w:cs="Times New Roman"/>
                <w:szCs w:val="24"/>
              </w:rPr>
              <w:t>числово</w:t>
            </w:r>
            <w:r w:rsidR="00D908BD" w:rsidRPr="00CD77A0">
              <w:rPr>
                <w:rFonts w:cs="Times New Roman"/>
                <w:szCs w:val="24"/>
              </w:rPr>
              <w:t>м</w:t>
            </w:r>
            <w:r w:rsidRPr="00CD77A0">
              <w:rPr>
                <w:rFonts w:cs="Times New Roman"/>
                <w:szCs w:val="24"/>
              </w:rPr>
              <w:t xml:space="preserve"> и видеоформ</w:t>
            </w:r>
            <w:r w:rsidR="00D908BD" w:rsidRPr="00CD77A0">
              <w:rPr>
                <w:rFonts w:cs="Times New Roman"/>
                <w:szCs w:val="24"/>
              </w:rPr>
              <w:t>ат</w:t>
            </w:r>
            <w:r w:rsidRPr="00CD77A0">
              <w:rPr>
                <w:rFonts w:cs="Times New Roman"/>
                <w:szCs w:val="24"/>
              </w:rPr>
              <w:t>е</w:t>
            </w:r>
          </w:p>
        </w:tc>
      </w:tr>
      <w:tr w:rsidR="00CD77A0" w:rsidRPr="00CD77A0" w14:paraId="051CF49E" w14:textId="77777777" w:rsidTr="00611464">
        <w:trPr>
          <w:trHeight w:val="20"/>
          <w:jc w:val="center"/>
        </w:trPr>
        <w:tc>
          <w:tcPr>
            <w:tcW w:w="1110" w:type="pct"/>
            <w:vMerge/>
          </w:tcPr>
          <w:p w14:paraId="4FFF1554" w14:textId="77777777" w:rsidR="00025064" w:rsidRPr="00CD77A0" w:rsidRDefault="00025064" w:rsidP="00F714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7E2066B" w14:textId="77777777" w:rsidR="00025064" w:rsidRPr="00CD77A0" w:rsidRDefault="00025064" w:rsidP="00F7149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Технологии информационной поддержки изделий</w:t>
            </w:r>
          </w:p>
        </w:tc>
      </w:tr>
      <w:tr w:rsidR="00CD77A0" w:rsidRPr="00CD77A0" w14:paraId="1E05431F" w14:textId="77777777" w:rsidTr="00611464">
        <w:trPr>
          <w:trHeight w:val="20"/>
          <w:jc w:val="center"/>
        </w:trPr>
        <w:tc>
          <w:tcPr>
            <w:tcW w:w="1110" w:type="pct"/>
            <w:vMerge/>
          </w:tcPr>
          <w:p w14:paraId="42E0F849" w14:textId="77777777" w:rsidR="00025064" w:rsidRPr="00CD77A0" w:rsidRDefault="00025064" w:rsidP="00F714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BA1ECC6" w14:textId="77777777" w:rsidR="00025064" w:rsidRPr="00CD77A0" w:rsidRDefault="00025064" w:rsidP="00FB3B6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Документы по стандартизации, распространяющиеся на </w:t>
            </w:r>
            <w:r w:rsidR="00F174CB" w:rsidRPr="00CD77A0">
              <w:rPr>
                <w:rFonts w:cs="Times New Roman"/>
                <w:szCs w:val="24"/>
              </w:rPr>
              <w:t>энергетические установки космических аппаратов</w:t>
            </w:r>
          </w:p>
        </w:tc>
      </w:tr>
      <w:tr w:rsidR="00CD77A0" w:rsidRPr="00CD77A0" w14:paraId="34661019" w14:textId="77777777" w:rsidTr="00611464">
        <w:trPr>
          <w:trHeight w:val="20"/>
          <w:jc w:val="center"/>
        </w:trPr>
        <w:tc>
          <w:tcPr>
            <w:tcW w:w="1110" w:type="pct"/>
            <w:vMerge/>
          </w:tcPr>
          <w:p w14:paraId="4AECB1E9" w14:textId="77777777" w:rsidR="00025064" w:rsidRPr="00CD77A0" w:rsidRDefault="00025064" w:rsidP="00F714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5721394" w14:textId="77777777" w:rsidR="00025064" w:rsidRPr="00CD77A0" w:rsidRDefault="00025064" w:rsidP="00F7149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Технический английский язык в объеме, необходимом для взаимодействия и получения информации из зарубежных источников в области ракетно-космической промышленности</w:t>
            </w:r>
          </w:p>
        </w:tc>
      </w:tr>
      <w:tr w:rsidR="00CD77A0" w:rsidRPr="00CD77A0" w14:paraId="0B21DB0D" w14:textId="77777777" w:rsidTr="00611464">
        <w:trPr>
          <w:trHeight w:val="20"/>
          <w:jc w:val="center"/>
        </w:trPr>
        <w:tc>
          <w:tcPr>
            <w:tcW w:w="1110" w:type="pct"/>
            <w:vMerge/>
          </w:tcPr>
          <w:p w14:paraId="4A846852" w14:textId="77777777" w:rsidR="00025064" w:rsidRPr="00CD77A0" w:rsidRDefault="00025064" w:rsidP="00F714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4A2F871" w14:textId="77777777" w:rsidR="00025064" w:rsidRPr="00CD77A0" w:rsidRDefault="00025064" w:rsidP="00F7149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Основы управления персоналом</w:t>
            </w:r>
          </w:p>
        </w:tc>
      </w:tr>
      <w:tr w:rsidR="00CD77A0" w:rsidRPr="00CD77A0" w14:paraId="1034503E" w14:textId="77777777" w:rsidTr="00611464">
        <w:trPr>
          <w:trHeight w:val="20"/>
          <w:jc w:val="center"/>
        </w:trPr>
        <w:tc>
          <w:tcPr>
            <w:tcW w:w="1110" w:type="pct"/>
            <w:vMerge/>
          </w:tcPr>
          <w:p w14:paraId="2CDD2697" w14:textId="77777777" w:rsidR="00025064" w:rsidRPr="00CD77A0" w:rsidRDefault="00025064" w:rsidP="00F714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B1E306B" w14:textId="77777777" w:rsidR="00025064" w:rsidRPr="00CD77A0" w:rsidRDefault="00025064" w:rsidP="00F7149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Основы информационной безопасности</w:t>
            </w:r>
          </w:p>
        </w:tc>
      </w:tr>
      <w:tr w:rsidR="00611464" w:rsidRPr="00CD77A0" w14:paraId="4EFCB277" w14:textId="77777777" w:rsidTr="00611464">
        <w:trPr>
          <w:trHeight w:val="20"/>
          <w:jc w:val="center"/>
        </w:trPr>
        <w:tc>
          <w:tcPr>
            <w:tcW w:w="1110" w:type="pct"/>
          </w:tcPr>
          <w:p w14:paraId="41F7060F" w14:textId="77777777" w:rsidR="00025064" w:rsidRPr="00CD77A0" w:rsidRDefault="00025064" w:rsidP="00F71497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890" w:type="pct"/>
          </w:tcPr>
          <w:p w14:paraId="3CB03562" w14:textId="77777777" w:rsidR="00025064" w:rsidRPr="00CD77A0" w:rsidRDefault="00025064" w:rsidP="00F7149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-</w:t>
            </w:r>
          </w:p>
        </w:tc>
      </w:tr>
    </w:tbl>
    <w:p w14:paraId="4F574C1B" w14:textId="77777777" w:rsidR="00DF1098" w:rsidRPr="00CD77A0" w:rsidRDefault="00DF1098" w:rsidP="00511C4E"/>
    <w:p w14:paraId="630F8F95" w14:textId="77777777" w:rsidR="00025064" w:rsidRPr="00CD77A0" w:rsidRDefault="00025064" w:rsidP="00511C4E">
      <w:pPr>
        <w:rPr>
          <w:b/>
          <w:bCs/>
        </w:rPr>
      </w:pPr>
      <w:r w:rsidRPr="00CD77A0">
        <w:rPr>
          <w:b/>
          <w:bCs/>
        </w:rPr>
        <w:t>3.</w:t>
      </w:r>
      <w:r w:rsidRPr="00CD77A0">
        <w:rPr>
          <w:b/>
          <w:bCs/>
          <w:lang w:val="en-US"/>
        </w:rPr>
        <w:t>8</w:t>
      </w:r>
      <w:r w:rsidRPr="00CD77A0">
        <w:rPr>
          <w:b/>
          <w:bCs/>
        </w:rPr>
        <w:t>.2. Трудовая функция</w:t>
      </w:r>
    </w:p>
    <w:p w14:paraId="670436EB" w14:textId="77777777" w:rsidR="00025064" w:rsidRPr="00CD77A0" w:rsidRDefault="00025064" w:rsidP="00511C4E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41"/>
        <w:gridCol w:w="4611"/>
        <w:gridCol w:w="584"/>
        <w:gridCol w:w="1161"/>
        <w:gridCol w:w="1740"/>
        <w:gridCol w:w="584"/>
      </w:tblGrid>
      <w:tr w:rsidR="00611464" w:rsidRPr="00CD77A0" w14:paraId="33B0A46D" w14:textId="77777777" w:rsidTr="00611464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27BBD5E0" w14:textId="77777777" w:rsidR="00025064" w:rsidRPr="00CD77A0" w:rsidRDefault="00025064" w:rsidP="00F71497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08B98E" w14:textId="77777777" w:rsidR="00025064" w:rsidRPr="00CD77A0" w:rsidRDefault="00025064" w:rsidP="00F71497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Авторский надзор за эксплуатацией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</w:p>
        </w:tc>
        <w:tc>
          <w:tcPr>
            <w:tcW w:w="28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5C36BDB" w14:textId="77777777" w:rsidR="00025064" w:rsidRPr="00CD77A0" w:rsidRDefault="006F5FD0" w:rsidP="006F5FD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0D805B" w14:textId="77777777" w:rsidR="00025064" w:rsidRPr="00CD77A0" w:rsidRDefault="00025064" w:rsidP="00F71497">
            <w:pPr>
              <w:suppressAutoHyphens/>
              <w:rPr>
                <w:rFonts w:cs="Times New Roman"/>
                <w:szCs w:val="24"/>
                <w:lang w:val="en-US"/>
              </w:rPr>
            </w:pPr>
            <w:r w:rsidRPr="00CD77A0">
              <w:rPr>
                <w:rFonts w:cs="Times New Roman"/>
                <w:szCs w:val="24"/>
                <w:lang w:val="en-US"/>
              </w:rPr>
              <w:t>H</w:t>
            </w:r>
            <w:r w:rsidRPr="00CD77A0">
              <w:rPr>
                <w:rFonts w:cs="Times New Roman"/>
                <w:szCs w:val="24"/>
              </w:rPr>
              <w:t>/02.</w:t>
            </w:r>
            <w:r w:rsidRPr="00CD77A0">
              <w:rPr>
                <w:rFonts w:cs="Times New Roman"/>
                <w:szCs w:val="24"/>
                <w:lang w:val="en-US"/>
              </w:rPr>
              <w:t>7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2020E0F" w14:textId="77777777" w:rsidR="00025064" w:rsidRPr="00CD77A0" w:rsidRDefault="006F5FD0" w:rsidP="006F5FD0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CD77A0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3E2179D" w14:textId="77777777" w:rsidR="00025064" w:rsidRPr="00CD77A0" w:rsidRDefault="00025064" w:rsidP="00F71497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CD77A0">
              <w:rPr>
                <w:rFonts w:cs="Times New Roman"/>
                <w:szCs w:val="24"/>
                <w:lang w:val="en-US"/>
              </w:rPr>
              <w:t>7</w:t>
            </w:r>
          </w:p>
        </w:tc>
      </w:tr>
    </w:tbl>
    <w:p w14:paraId="1AA0B188" w14:textId="77777777" w:rsidR="00025064" w:rsidRPr="00CD77A0" w:rsidRDefault="00025064" w:rsidP="00511C4E"/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CD77A0" w:rsidRPr="00CD77A0" w14:paraId="1F54F3D9" w14:textId="77777777" w:rsidTr="00611464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21C77045" w14:textId="77777777" w:rsidR="00025064" w:rsidRPr="00CD77A0" w:rsidRDefault="00025064" w:rsidP="00F71497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B2AD3F1" w14:textId="77777777" w:rsidR="00025064" w:rsidRPr="00CD77A0" w:rsidRDefault="00025064" w:rsidP="0061146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511AC54" w14:textId="77777777" w:rsidR="00025064" w:rsidRPr="00CD77A0" w:rsidRDefault="00025064" w:rsidP="00611464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20CDC06" w14:textId="77777777" w:rsidR="00025064" w:rsidRPr="00CD77A0" w:rsidRDefault="00025064" w:rsidP="0061146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2618CEC" w14:textId="77777777" w:rsidR="00025064" w:rsidRPr="00CD77A0" w:rsidRDefault="00025064" w:rsidP="0061146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3682329" w14:textId="77777777" w:rsidR="00025064" w:rsidRPr="00CD77A0" w:rsidRDefault="00025064" w:rsidP="0061146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19BC2E" w14:textId="77777777" w:rsidR="00025064" w:rsidRPr="00CD77A0" w:rsidRDefault="00025064" w:rsidP="0061146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11464" w:rsidRPr="00CD77A0" w14:paraId="4B7E626F" w14:textId="77777777" w:rsidTr="00611464">
        <w:trPr>
          <w:jc w:val="center"/>
        </w:trPr>
        <w:tc>
          <w:tcPr>
            <w:tcW w:w="1266" w:type="pct"/>
            <w:vAlign w:val="center"/>
          </w:tcPr>
          <w:p w14:paraId="191B9C15" w14:textId="77777777" w:rsidR="00025064" w:rsidRPr="00CD77A0" w:rsidRDefault="00025064" w:rsidP="00F71497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533F99B6" w14:textId="77777777" w:rsidR="00025064" w:rsidRPr="00CD77A0" w:rsidRDefault="00025064" w:rsidP="00F71497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9F8AAEA" w14:textId="77777777" w:rsidR="00025064" w:rsidRPr="00CD77A0" w:rsidRDefault="00025064" w:rsidP="00F71497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63C1BE01" w14:textId="77777777" w:rsidR="00025064" w:rsidRPr="00CD77A0" w:rsidRDefault="00025064" w:rsidP="00F71497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AA314E4" w14:textId="77777777" w:rsidR="00025064" w:rsidRPr="00CD77A0" w:rsidRDefault="00025064" w:rsidP="00F71497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7D653136" w14:textId="77777777" w:rsidR="00025064" w:rsidRPr="00CD77A0" w:rsidRDefault="006F5FD0" w:rsidP="006F5FD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Код</w:t>
            </w:r>
            <w:r w:rsidR="00025064" w:rsidRPr="00CD77A0">
              <w:rPr>
                <w:rFonts w:cs="Times New Roman"/>
                <w:sz w:val="20"/>
                <w:szCs w:val="20"/>
              </w:rPr>
              <w:t xml:space="preserve">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2E1DE246" w14:textId="77777777" w:rsidR="00025064" w:rsidRPr="00CD77A0" w:rsidRDefault="00025064" w:rsidP="00F7149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D77A0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A930F58" w14:textId="77777777" w:rsidR="00025064" w:rsidRPr="00CD77A0" w:rsidRDefault="00025064" w:rsidP="00511C4E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CD77A0" w:rsidRPr="00CD77A0" w14:paraId="44DAF7F8" w14:textId="77777777" w:rsidTr="00611464">
        <w:trPr>
          <w:trHeight w:val="20"/>
          <w:jc w:val="center"/>
        </w:trPr>
        <w:tc>
          <w:tcPr>
            <w:tcW w:w="1110" w:type="pct"/>
            <w:vMerge w:val="restart"/>
          </w:tcPr>
          <w:p w14:paraId="06C086B4" w14:textId="77777777" w:rsidR="00025064" w:rsidRPr="00CD77A0" w:rsidRDefault="00025064" w:rsidP="00F71497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90" w:type="pct"/>
          </w:tcPr>
          <w:p w14:paraId="22FC51CD" w14:textId="77777777" w:rsidR="00025064" w:rsidRPr="00CD77A0" w:rsidRDefault="00025064" w:rsidP="00F7149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Разработка инструкций по эксплуатации конструкций и систем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</w:p>
        </w:tc>
      </w:tr>
      <w:tr w:rsidR="00CD77A0" w:rsidRPr="00CD77A0" w14:paraId="31A4044B" w14:textId="77777777" w:rsidTr="00611464">
        <w:trPr>
          <w:trHeight w:val="20"/>
          <w:jc w:val="center"/>
        </w:trPr>
        <w:tc>
          <w:tcPr>
            <w:tcW w:w="1110" w:type="pct"/>
            <w:vMerge/>
          </w:tcPr>
          <w:p w14:paraId="1F67BE69" w14:textId="77777777" w:rsidR="00025064" w:rsidRPr="00CD77A0" w:rsidRDefault="00025064" w:rsidP="00F714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A008966" w14:textId="77777777" w:rsidR="00025064" w:rsidRPr="00CD77A0" w:rsidRDefault="00025064" w:rsidP="00F7149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Контроль эксплуатации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  <w:r w:rsidRPr="00CD77A0">
              <w:rPr>
                <w:rFonts w:cs="Times New Roman"/>
                <w:szCs w:val="24"/>
              </w:rPr>
              <w:t>, их составных частей, систем и агрегатов</w:t>
            </w:r>
          </w:p>
        </w:tc>
      </w:tr>
      <w:tr w:rsidR="00CD77A0" w:rsidRPr="00CD77A0" w14:paraId="1B4567ED" w14:textId="77777777" w:rsidTr="00611464">
        <w:trPr>
          <w:trHeight w:val="20"/>
          <w:jc w:val="center"/>
        </w:trPr>
        <w:tc>
          <w:tcPr>
            <w:tcW w:w="1110" w:type="pct"/>
            <w:vMerge/>
          </w:tcPr>
          <w:p w14:paraId="7C457CD8" w14:textId="77777777" w:rsidR="00025064" w:rsidRPr="00CD77A0" w:rsidRDefault="00025064" w:rsidP="00F714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0D3753D" w14:textId="77777777" w:rsidR="00025064" w:rsidRPr="00CD77A0" w:rsidRDefault="00025064" w:rsidP="00F7149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Разработка мероприятий по улучшению работоспособности и надежности эксплуатируемых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  <w:r w:rsidRPr="00CD77A0">
              <w:rPr>
                <w:rFonts w:cs="Times New Roman"/>
                <w:szCs w:val="24"/>
              </w:rPr>
              <w:t>, их составных частей, систем и агрегатов</w:t>
            </w:r>
          </w:p>
        </w:tc>
      </w:tr>
      <w:tr w:rsidR="00CD77A0" w:rsidRPr="00CD77A0" w14:paraId="5EF03826" w14:textId="77777777" w:rsidTr="00611464">
        <w:trPr>
          <w:trHeight w:val="20"/>
          <w:jc w:val="center"/>
        </w:trPr>
        <w:tc>
          <w:tcPr>
            <w:tcW w:w="1110" w:type="pct"/>
            <w:vMerge/>
          </w:tcPr>
          <w:p w14:paraId="50B09C81" w14:textId="77777777" w:rsidR="00025064" w:rsidRPr="00CD77A0" w:rsidRDefault="00025064" w:rsidP="00F714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270DD8D" w14:textId="77777777" w:rsidR="00025064" w:rsidRPr="00CD77A0" w:rsidRDefault="00025064" w:rsidP="00F7149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Взаимодействие со смежными организациями отрасли с целью обеспечения необходимого уровня качества и надежности эксплуатации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</w:p>
        </w:tc>
      </w:tr>
      <w:tr w:rsidR="00CD77A0" w:rsidRPr="00CD77A0" w14:paraId="32D53FAD" w14:textId="77777777" w:rsidTr="00611464">
        <w:trPr>
          <w:trHeight w:val="20"/>
          <w:jc w:val="center"/>
        </w:trPr>
        <w:tc>
          <w:tcPr>
            <w:tcW w:w="1110" w:type="pct"/>
            <w:vMerge/>
          </w:tcPr>
          <w:p w14:paraId="40A6E00C" w14:textId="77777777" w:rsidR="00025064" w:rsidRPr="00CD77A0" w:rsidRDefault="00025064" w:rsidP="00F714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CEE08D2" w14:textId="77777777" w:rsidR="00025064" w:rsidRPr="00CD77A0" w:rsidRDefault="00025064" w:rsidP="00FB3B6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Взаимодействие с эксплуатирующими организациями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</w:p>
        </w:tc>
      </w:tr>
      <w:tr w:rsidR="00CD77A0" w:rsidRPr="00CD77A0" w14:paraId="53035540" w14:textId="77777777" w:rsidTr="00611464">
        <w:trPr>
          <w:trHeight w:val="20"/>
          <w:jc w:val="center"/>
        </w:trPr>
        <w:tc>
          <w:tcPr>
            <w:tcW w:w="1110" w:type="pct"/>
            <w:vMerge w:val="restart"/>
          </w:tcPr>
          <w:p w14:paraId="39F88C17" w14:textId="77777777" w:rsidR="00025064" w:rsidRPr="00CD77A0" w:rsidRDefault="00025064" w:rsidP="00F71497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890" w:type="pct"/>
          </w:tcPr>
          <w:p w14:paraId="0F2329B2" w14:textId="77777777" w:rsidR="00025064" w:rsidRPr="00CD77A0" w:rsidRDefault="0085040A" w:rsidP="00F7149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Читать эксплуатационную документацию</w:t>
            </w:r>
          </w:p>
        </w:tc>
      </w:tr>
      <w:tr w:rsidR="00CD77A0" w:rsidRPr="00CD77A0" w14:paraId="750510E5" w14:textId="77777777" w:rsidTr="00611464">
        <w:trPr>
          <w:trHeight w:val="20"/>
          <w:jc w:val="center"/>
        </w:trPr>
        <w:tc>
          <w:tcPr>
            <w:tcW w:w="1110" w:type="pct"/>
            <w:vMerge/>
          </w:tcPr>
          <w:p w14:paraId="41EA4BF2" w14:textId="77777777" w:rsidR="00025064" w:rsidRPr="00CD77A0" w:rsidRDefault="00025064" w:rsidP="00F714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47058A2" w14:textId="77777777" w:rsidR="00025064" w:rsidRPr="00CD77A0" w:rsidRDefault="0085040A" w:rsidP="00F7149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Использовать офисное и специализированное программное обеспечение</w:t>
            </w:r>
          </w:p>
        </w:tc>
      </w:tr>
      <w:tr w:rsidR="00CD77A0" w:rsidRPr="00CD77A0" w14:paraId="697929B5" w14:textId="77777777" w:rsidTr="00611464">
        <w:trPr>
          <w:trHeight w:val="20"/>
          <w:jc w:val="center"/>
        </w:trPr>
        <w:tc>
          <w:tcPr>
            <w:tcW w:w="1110" w:type="pct"/>
            <w:vMerge/>
          </w:tcPr>
          <w:p w14:paraId="5E661D6C" w14:textId="77777777" w:rsidR="009D24FE" w:rsidRPr="00CD77A0" w:rsidRDefault="009D24FE" w:rsidP="00F714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E83985F" w14:textId="77777777" w:rsidR="009D24FE" w:rsidRPr="00CD77A0" w:rsidRDefault="009D24FE" w:rsidP="00F7149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Использовать прикладные компьютерные программы для поиска научно-технической и патентной информации, создания документов, презентаций</w:t>
            </w:r>
            <w:r w:rsidR="004D14B6" w:rsidRPr="00CD77A0">
              <w:rPr>
                <w:rFonts w:cs="Times New Roman"/>
                <w:szCs w:val="24"/>
              </w:rPr>
              <w:t xml:space="preserve"> </w:t>
            </w:r>
            <w:r w:rsidRPr="00CD77A0">
              <w:rPr>
                <w:rFonts w:cs="Times New Roman"/>
                <w:szCs w:val="24"/>
              </w:rPr>
              <w:t>с применением текстового, графического и числового</w:t>
            </w:r>
            <w:r w:rsidR="004D14B6" w:rsidRPr="00CD77A0">
              <w:rPr>
                <w:rFonts w:cs="Times New Roman"/>
                <w:szCs w:val="24"/>
              </w:rPr>
              <w:t xml:space="preserve"> </w:t>
            </w:r>
            <w:r w:rsidRPr="00CD77A0">
              <w:rPr>
                <w:rFonts w:cs="Times New Roman"/>
                <w:szCs w:val="24"/>
              </w:rPr>
              <w:t>вида представления информации</w:t>
            </w:r>
          </w:p>
        </w:tc>
      </w:tr>
      <w:tr w:rsidR="00CD77A0" w:rsidRPr="00CD77A0" w14:paraId="2A2AE035" w14:textId="77777777" w:rsidTr="00611464">
        <w:trPr>
          <w:trHeight w:val="20"/>
          <w:jc w:val="center"/>
        </w:trPr>
        <w:tc>
          <w:tcPr>
            <w:tcW w:w="1110" w:type="pct"/>
            <w:vMerge/>
          </w:tcPr>
          <w:p w14:paraId="6842039B" w14:textId="77777777" w:rsidR="00025064" w:rsidRPr="00CD77A0" w:rsidRDefault="00025064" w:rsidP="00F714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7913F01" w14:textId="77777777" w:rsidR="00025064" w:rsidRPr="00CD77A0" w:rsidRDefault="0085040A" w:rsidP="00F7149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Применять специальные методики технических расчетов</w:t>
            </w:r>
          </w:p>
        </w:tc>
      </w:tr>
      <w:tr w:rsidR="00CD77A0" w:rsidRPr="00CD77A0" w14:paraId="5A73C381" w14:textId="77777777" w:rsidTr="00611464">
        <w:trPr>
          <w:trHeight w:val="20"/>
          <w:jc w:val="center"/>
        </w:trPr>
        <w:tc>
          <w:tcPr>
            <w:tcW w:w="1110" w:type="pct"/>
            <w:vMerge w:val="restart"/>
          </w:tcPr>
          <w:p w14:paraId="49E818BC" w14:textId="77777777" w:rsidR="00025064" w:rsidRPr="00CD77A0" w:rsidRDefault="00025064" w:rsidP="00F71497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890" w:type="pct"/>
          </w:tcPr>
          <w:p w14:paraId="6809C913" w14:textId="06C0DFD2" w:rsidR="00025064" w:rsidRPr="00CD77A0" w:rsidRDefault="00003831" w:rsidP="00F7149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03831">
              <w:rPr>
                <w:rFonts w:cs="Times New Roman"/>
                <w:szCs w:val="24"/>
              </w:rPr>
              <w:t>Порядок работы с персональной вычислительной техникой, файловой системой; форматы представления электронной графической и текстовой информации</w:t>
            </w:r>
          </w:p>
        </w:tc>
      </w:tr>
      <w:tr w:rsidR="00CD77A0" w:rsidRPr="00CD77A0" w14:paraId="61637225" w14:textId="77777777" w:rsidTr="00611464">
        <w:trPr>
          <w:trHeight w:val="20"/>
          <w:jc w:val="center"/>
        </w:trPr>
        <w:tc>
          <w:tcPr>
            <w:tcW w:w="1110" w:type="pct"/>
            <w:vMerge/>
          </w:tcPr>
          <w:p w14:paraId="26201165" w14:textId="77777777" w:rsidR="0085040A" w:rsidRPr="00CD77A0" w:rsidRDefault="0085040A" w:rsidP="00F714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74807E3" w14:textId="77777777" w:rsidR="0085040A" w:rsidRPr="00CD77A0" w:rsidRDefault="0085040A" w:rsidP="00FB3B6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Документы по стандартизации, распространяющиеся на </w:t>
            </w:r>
            <w:r w:rsidR="00F174CB" w:rsidRPr="00CD77A0">
              <w:rPr>
                <w:rFonts w:cs="Times New Roman"/>
                <w:szCs w:val="24"/>
              </w:rPr>
              <w:t>энергетические установки космических аппаратов</w:t>
            </w:r>
          </w:p>
        </w:tc>
      </w:tr>
      <w:tr w:rsidR="00CD77A0" w:rsidRPr="00CD77A0" w14:paraId="5FDA320C" w14:textId="77777777" w:rsidTr="00611464">
        <w:trPr>
          <w:trHeight w:val="20"/>
          <w:jc w:val="center"/>
        </w:trPr>
        <w:tc>
          <w:tcPr>
            <w:tcW w:w="1110" w:type="pct"/>
            <w:vMerge/>
          </w:tcPr>
          <w:p w14:paraId="3F1ED7BF" w14:textId="77777777" w:rsidR="009D24FE" w:rsidRPr="00CD77A0" w:rsidRDefault="009D24FE" w:rsidP="00F714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D47A037" w14:textId="77777777" w:rsidR="009D24FE" w:rsidRPr="00CD77A0" w:rsidRDefault="009D24FE" w:rsidP="009D24FE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Средства и методики, </w:t>
            </w:r>
            <w:r w:rsidR="00AA6B0E" w:rsidRPr="00CD77A0">
              <w:rPr>
                <w:rFonts w:cs="Times New Roman"/>
                <w:szCs w:val="24"/>
              </w:rPr>
              <w:t xml:space="preserve">применяемые для технических расчетов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</w:p>
        </w:tc>
      </w:tr>
      <w:tr w:rsidR="00CD77A0" w:rsidRPr="00CD77A0" w14:paraId="0D2E4318" w14:textId="77777777" w:rsidTr="00611464">
        <w:trPr>
          <w:trHeight w:val="20"/>
          <w:jc w:val="center"/>
        </w:trPr>
        <w:tc>
          <w:tcPr>
            <w:tcW w:w="1110" w:type="pct"/>
            <w:vMerge/>
          </w:tcPr>
          <w:p w14:paraId="50BEEEEB" w14:textId="77777777" w:rsidR="0085040A" w:rsidRPr="00CD77A0" w:rsidRDefault="0085040A" w:rsidP="00F714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7E0912D" w14:textId="77777777" w:rsidR="0085040A" w:rsidRPr="00CD77A0" w:rsidRDefault="0085040A" w:rsidP="00F7149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Правила оформления оперативной и периодической отчетности о результатах эксплуатации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</w:p>
        </w:tc>
      </w:tr>
      <w:tr w:rsidR="00CD77A0" w:rsidRPr="00CD77A0" w14:paraId="28594FDD" w14:textId="77777777" w:rsidTr="00611464">
        <w:trPr>
          <w:trHeight w:val="20"/>
          <w:jc w:val="center"/>
        </w:trPr>
        <w:tc>
          <w:tcPr>
            <w:tcW w:w="1110" w:type="pct"/>
            <w:vMerge/>
          </w:tcPr>
          <w:p w14:paraId="42D097BB" w14:textId="77777777" w:rsidR="0085040A" w:rsidRPr="00CD77A0" w:rsidRDefault="0085040A" w:rsidP="00F714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759BA9F" w14:textId="77777777" w:rsidR="0085040A" w:rsidRPr="00CD77A0" w:rsidRDefault="0085040A" w:rsidP="00F7149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CD77A0" w:rsidRPr="00CD77A0" w14:paraId="4939C59C" w14:textId="77777777" w:rsidTr="00611464">
        <w:trPr>
          <w:trHeight w:val="20"/>
          <w:jc w:val="center"/>
        </w:trPr>
        <w:tc>
          <w:tcPr>
            <w:tcW w:w="1110" w:type="pct"/>
            <w:vMerge/>
          </w:tcPr>
          <w:p w14:paraId="05598C8F" w14:textId="77777777" w:rsidR="0085040A" w:rsidRPr="00CD77A0" w:rsidRDefault="0085040A" w:rsidP="00F714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771F110" w14:textId="77777777" w:rsidR="0085040A" w:rsidRPr="00CD77A0" w:rsidRDefault="0085040A" w:rsidP="00F7149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Основы системы менеджмента качества, применимые к процессам проектирования </w:t>
            </w:r>
            <w:r w:rsidR="00163A51" w:rsidRPr="00CD77A0">
              <w:rPr>
                <w:rFonts w:cs="Times New Roman"/>
                <w:szCs w:val="24"/>
              </w:rPr>
              <w:t>энергетических установок</w:t>
            </w:r>
            <w:r w:rsidR="006C7688" w:rsidRPr="00CD77A0">
              <w:rPr>
                <w:rFonts w:cs="Times New Roman"/>
                <w:szCs w:val="24"/>
              </w:rPr>
              <w:t xml:space="preserve"> космических аппаратов</w:t>
            </w:r>
          </w:p>
        </w:tc>
      </w:tr>
      <w:tr w:rsidR="00CD77A0" w:rsidRPr="00CD77A0" w14:paraId="37D03FCD" w14:textId="77777777" w:rsidTr="00611464">
        <w:trPr>
          <w:trHeight w:val="20"/>
          <w:jc w:val="center"/>
        </w:trPr>
        <w:tc>
          <w:tcPr>
            <w:tcW w:w="1110" w:type="pct"/>
            <w:vMerge/>
          </w:tcPr>
          <w:p w14:paraId="485EC07F" w14:textId="77777777" w:rsidR="0085040A" w:rsidRPr="00CD77A0" w:rsidRDefault="0085040A" w:rsidP="00F714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60BA545" w14:textId="77777777" w:rsidR="0085040A" w:rsidRPr="00CD77A0" w:rsidRDefault="0085040A" w:rsidP="00F7149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Основы управления персоналом</w:t>
            </w:r>
          </w:p>
        </w:tc>
      </w:tr>
      <w:tr w:rsidR="00CD77A0" w:rsidRPr="00CD77A0" w14:paraId="5A70F9D1" w14:textId="77777777" w:rsidTr="00611464">
        <w:trPr>
          <w:trHeight w:val="20"/>
          <w:jc w:val="center"/>
        </w:trPr>
        <w:tc>
          <w:tcPr>
            <w:tcW w:w="1110" w:type="pct"/>
            <w:vMerge/>
          </w:tcPr>
          <w:p w14:paraId="4B2C7F80" w14:textId="77777777" w:rsidR="0085040A" w:rsidRPr="00CD77A0" w:rsidRDefault="0085040A" w:rsidP="00F714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5243E26" w14:textId="77777777" w:rsidR="0085040A" w:rsidRPr="00CD77A0" w:rsidRDefault="0085040A" w:rsidP="00F7149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Основы информационной безопасности</w:t>
            </w:r>
          </w:p>
        </w:tc>
      </w:tr>
      <w:tr w:rsidR="00611464" w:rsidRPr="00CD77A0" w14:paraId="1E5EDB58" w14:textId="77777777" w:rsidTr="00611464">
        <w:trPr>
          <w:trHeight w:val="20"/>
          <w:jc w:val="center"/>
        </w:trPr>
        <w:tc>
          <w:tcPr>
            <w:tcW w:w="1110" w:type="pct"/>
          </w:tcPr>
          <w:p w14:paraId="3B2CA1BD" w14:textId="77777777" w:rsidR="00025064" w:rsidRPr="00CD77A0" w:rsidRDefault="00025064" w:rsidP="00F71497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890" w:type="pct"/>
          </w:tcPr>
          <w:p w14:paraId="3A45AF32" w14:textId="77777777" w:rsidR="00025064" w:rsidRPr="00CD77A0" w:rsidRDefault="00025064" w:rsidP="00F7149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-</w:t>
            </w:r>
          </w:p>
        </w:tc>
      </w:tr>
    </w:tbl>
    <w:p w14:paraId="38119211" w14:textId="77777777" w:rsidR="009109C9" w:rsidRPr="00CD77A0" w:rsidRDefault="009109C9" w:rsidP="001301EE"/>
    <w:p w14:paraId="151D5A83" w14:textId="77777777" w:rsidR="00DB5F5C" w:rsidRPr="00CD77A0" w:rsidRDefault="00DB5F5C" w:rsidP="00511C4E">
      <w:pPr>
        <w:pStyle w:val="1"/>
      </w:pPr>
      <w:bookmarkStart w:id="16" w:name="_Toc127488195"/>
      <w:r w:rsidRPr="00CD77A0">
        <w:t>IV. Сведения об организациях – разработчиках</w:t>
      </w:r>
      <w:r w:rsidR="000A0A09" w:rsidRPr="00CD77A0">
        <w:t xml:space="preserve"> </w:t>
      </w:r>
      <w:r w:rsidRPr="00CD77A0">
        <w:t>профессионального стандарта</w:t>
      </w:r>
      <w:bookmarkEnd w:id="16"/>
    </w:p>
    <w:p w14:paraId="2226203E" w14:textId="77777777" w:rsidR="00DB5F5C" w:rsidRPr="00CD77A0" w:rsidRDefault="00DB5F5C" w:rsidP="00611464"/>
    <w:p w14:paraId="2BAFBD65" w14:textId="77777777" w:rsidR="00DB5F5C" w:rsidRPr="00CD77A0" w:rsidRDefault="00DB5F5C" w:rsidP="00611464">
      <w:pPr>
        <w:rPr>
          <w:b/>
          <w:bCs/>
        </w:rPr>
      </w:pPr>
      <w:r w:rsidRPr="00CD77A0">
        <w:rPr>
          <w:b/>
          <w:bCs/>
        </w:rPr>
        <w:t>4.1. Ответственная организация-разработчик</w:t>
      </w:r>
    </w:p>
    <w:p w14:paraId="1001A17D" w14:textId="77777777" w:rsidR="00DB5F5C" w:rsidRPr="00CD77A0" w:rsidRDefault="00DB5F5C" w:rsidP="00611464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10421"/>
      </w:tblGrid>
      <w:tr w:rsidR="00CD77A0" w:rsidRPr="00CD77A0" w14:paraId="03F29690" w14:textId="77777777" w:rsidTr="00611464">
        <w:trPr>
          <w:trHeight w:val="20"/>
        </w:trPr>
        <w:tc>
          <w:tcPr>
            <w:tcW w:w="5000" w:type="pct"/>
            <w:shd w:val="clear" w:color="auto" w:fill="auto"/>
            <w:vAlign w:val="center"/>
          </w:tcPr>
          <w:p w14:paraId="299CEB10" w14:textId="77777777" w:rsidR="00645528" w:rsidRPr="00CD77A0" w:rsidRDefault="00645528" w:rsidP="00E32134">
            <w:pPr>
              <w:rPr>
                <w:szCs w:val="24"/>
              </w:rPr>
            </w:pPr>
            <w:r w:rsidRPr="00CD77A0">
              <w:rPr>
                <w:rFonts w:cs="Times New Roman"/>
                <w:szCs w:val="24"/>
              </w:rPr>
              <w:t>Совет по профессиональным квалификациям в ракетной технике и космической деятельности, город Москва</w:t>
            </w:r>
          </w:p>
        </w:tc>
      </w:tr>
      <w:tr w:rsidR="00611464" w:rsidRPr="00CD77A0" w14:paraId="2A58BCCE" w14:textId="77777777" w:rsidTr="00611464">
        <w:trPr>
          <w:trHeight w:val="20"/>
        </w:trPr>
        <w:tc>
          <w:tcPr>
            <w:tcW w:w="5000" w:type="pct"/>
            <w:shd w:val="clear" w:color="auto" w:fill="auto"/>
            <w:vAlign w:val="center"/>
          </w:tcPr>
          <w:p w14:paraId="0C86CC4F" w14:textId="77777777" w:rsidR="00611464" w:rsidRPr="00CD77A0" w:rsidRDefault="00611464" w:rsidP="00611464">
            <w:pPr>
              <w:widowControl w:val="0"/>
              <w:rPr>
                <w:szCs w:val="24"/>
              </w:rPr>
            </w:pPr>
            <w:r w:rsidRPr="00CD77A0">
              <w:rPr>
                <w:rFonts w:cs="Times New Roman"/>
                <w:szCs w:val="24"/>
              </w:rPr>
              <w:t>Заместитель председателя</w:t>
            </w:r>
            <w:r w:rsidRPr="00CD77A0">
              <w:rPr>
                <w:rFonts w:cs="Times New Roman"/>
                <w:szCs w:val="24"/>
              </w:rPr>
              <w:tab/>
            </w:r>
            <w:r w:rsidRPr="00CD77A0">
              <w:rPr>
                <w:rFonts w:cs="Times New Roman"/>
                <w:szCs w:val="24"/>
              </w:rPr>
              <w:tab/>
            </w:r>
            <w:r w:rsidRPr="00CD77A0">
              <w:rPr>
                <w:rFonts w:cs="Times New Roman"/>
                <w:szCs w:val="24"/>
              </w:rPr>
              <w:tab/>
            </w:r>
            <w:r w:rsidRPr="00CD77A0">
              <w:rPr>
                <w:rFonts w:cs="Times New Roman"/>
                <w:szCs w:val="24"/>
              </w:rPr>
              <w:tab/>
              <w:t>Диркова Светлана Анатольевна</w:t>
            </w:r>
          </w:p>
        </w:tc>
      </w:tr>
    </w:tbl>
    <w:p w14:paraId="294FF6F7" w14:textId="77777777" w:rsidR="00890CDE" w:rsidRPr="00CD77A0" w:rsidRDefault="00890CDE" w:rsidP="00611464"/>
    <w:p w14:paraId="7BC22A2F" w14:textId="77777777" w:rsidR="00DB5F5C" w:rsidRPr="00CD77A0" w:rsidRDefault="00DB5F5C" w:rsidP="00611464">
      <w:pPr>
        <w:rPr>
          <w:b/>
        </w:rPr>
      </w:pPr>
      <w:r w:rsidRPr="00CD77A0">
        <w:rPr>
          <w:b/>
        </w:rPr>
        <w:t>4.2. Наименования организаций-разработчиков</w:t>
      </w:r>
    </w:p>
    <w:p w14:paraId="62D93FB6" w14:textId="77777777" w:rsidR="00DB5F5C" w:rsidRPr="00CD77A0" w:rsidRDefault="00DB5F5C" w:rsidP="00611464"/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0A0" w:firstRow="1" w:lastRow="0" w:firstColumn="1" w:lastColumn="0" w:noHBand="0" w:noVBand="0"/>
      </w:tblPr>
      <w:tblGrid>
        <w:gridCol w:w="429"/>
        <w:gridCol w:w="9992"/>
      </w:tblGrid>
      <w:tr w:rsidR="00CD77A0" w:rsidRPr="00CD77A0" w14:paraId="15E85512" w14:textId="77777777" w:rsidTr="00611464">
        <w:trPr>
          <w:trHeight w:val="283"/>
        </w:trPr>
        <w:tc>
          <w:tcPr>
            <w:tcW w:w="206" w:type="pct"/>
          </w:tcPr>
          <w:p w14:paraId="436E2606" w14:textId="77777777" w:rsidR="00611464" w:rsidRPr="00CD77A0" w:rsidRDefault="00611464" w:rsidP="00611464">
            <w:pPr>
              <w:pStyle w:val="aff0"/>
              <w:numPr>
                <w:ilvl w:val="0"/>
                <w:numId w:val="26"/>
              </w:num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794" w:type="pct"/>
          </w:tcPr>
          <w:p w14:paraId="73B58626" w14:textId="77777777" w:rsidR="00611464" w:rsidRPr="00CD77A0" w:rsidRDefault="00611464" w:rsidP="00E32134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>АО «Корпорация «СПУ-ЦКБ ТМ», город Москва</w:t>
            </w:r>
          </w:p>
        </w:tc>
      </w:tr>
      <w:tr w:rsidR="00611464" w:rsidRPr="00CD77A0" w14:paraId="151F57EE" w14:textId="77777777" w:rsidTr="00611464">
        <w:trPr>
          <w:trHeight w:val="283"/>
        </w:trPr>
        <w:tc>
          <w:tcPr>
            <w:tcW w:w="206" w:type="pct"/>
          </w:tcPr>
          <w:p w14:paraId="0D14515C" w14:textId="77777777" w:rsidR="00611464" w:rsidRPr="00CD77A0" w:rsidRDefault="00611464" w:rsidP="00611464">
            <w:pPr>
              <w:pStyle w:val="aff0"/>
              <w:numPr>
                <w:ilvl w:val="0"/>
                <w:numId w:val="26"/>
              </w:num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794" w:type="pct"/>
          </w:tcPr>
          <w:p w14:paraId="5F81E447" w14:textId="5D3D5CC5" w:rsidR="00611464" w:rsidRPr="00CD77A0" w:rsidRDefault="00611464" w:rsidP="0081267C">
            <w:pPr>
              <w:suppressAutoHyphens/>
              <w:rPr>
                <w:rFonts w:cs="Times New Roman"/>
                <w:szCs w:val="24"/>
              </w:rPr>
            </w:pPr>
            <w:r w:rsidRPr="00CD77A0">
              <w:rPr>
                <w:rFonts w:cs="Times New Roman"/>
                <w:szCs w:val="24"/>
              </w:rPr>
              <w:t xml:space="preserve">ФГБУ «ВНИИ </w:t>
            </w:r>
            <w:r w:rsidR="0081267C">
              <w:rPr>
                <w:rFonts w:cs="Times New Roman"/>
                <w:szCs w:val="24"/>
              </w:rPr>
              <w:t>т</w:t>
            </w:r>
            <w:r w:rsidRPr="00CD77A0">
              <w:rPr>
                <w:rFonts w:cs="Times New Roman"/>
                <w:szCs w:val="24"/>
              </w:rPr>
              <w:t>руда» Минтруда России, город Москва</w:t>
            </w:r>
          </w:p>
        </w:tc>
      </w:tr>
    </w:tbl>
    <w:p w14:paraId="6E7CFAA8" w14:textId="77777777" w:rsidR="000A0938" w:rsidRPr="00CD77A0" w:rsidRDefault="000A0938" w:rsidP="007E69D9">
      <w:pPr>
        <w:suppressAutoHyphens/>
        <w:rPr>
          <w:rFonts w:cs="Times New Roman"/>
          <w:bCs/>
          <w:szCs w:val="28"/>
        </w:rPr>
      </w:pPr>
    </w:p>
    <w:sectPr w:rsidR="000A0938" w:rsidRPr="00CD77A0" w:rsidSect="00511C4E">
      <w:headerReference w:type="default" r:id="rId12"/>
      <w:endnotePr>
        <w:numFmt w:val="decimal"/>
      </w:endnotePr>
      <w:pgSz w:w="11906" w:h="16838"/>
      <w:pgMar w:top="1134" w:right="567" w:bottom="1134" w:left="1134" w:header="567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E2884C6" w16cid:durableId="27B18286"/>
  <w16cid:commentId w16cid:paraId="037A7979" w16cid:durableId="27B18287"/>
  <w16cid:commentId w16cid:paraId="0C92CCC2" w16cid:durableId="27B18288"/>
  <w16cid:commentId w16cid:paraId="76C5F1FC" w16cid:durableId="27B18289"/>
  <w16cid:commentId w16cid:paraId="22E143A4" w16cid:durableId="27B1828A"/>
  <w16cid:commentId w16cid:paraId="36EC9E0E" w16cid:durableId="27B1828B"/>
  <w16cid:commentId w16cid:paraId="2E7850C2" w16cid:durableId="27B1828C"/>
  <w16cid:commentId w16cid:paraId="58BEFBDD" w16cid:durableId="27B1828D"/>
  <w16cid:commentId w16cid:paraId="31D141E0" w16cid:durableId="27B1828E"/>
  <w16cid:commentId w16cid:paraId="43D8FA21" w16cid:durableId="27B1828F"/>
  <w16cid:commentId w16cid:paraId="76008FF6" w16cid:durableId="27B18290"/>
  <w16cid:commentId w16cid:paraId="0E9FD79E" w16cid:durableId="27B18291"/>
  <w16cid:commentId w16cid:paraId="251F76A2" w16cid:durableId="27B18292"/>
  <w16cid:commentId w16cid:paraId="4316DB1A" w16cid:durableId="27B18293"/>
  <w16cid:commentId w16cid:paraId="5EE03B67" w16cid:durableId="27B18294"/>
  <w16cid:commentId w16cid:paraId="5B53B8C8" w16cid:durableId="27B18295"/>
  <w16cid:commentId w16cid:paraId="35E4ACBE" w16cid:durableId="27B18297"/>
  <w16cid:commentId w16cid:paraId="20C3D7EE" w16cid:durableId="27B18298"/>
  <w16cid:commentId w16cid:paraId="143F9650" w16cid:durableId="27B18299"/>
  <w16cid:commentId w16cid:paraId="66762E29" w16cid:durableId="27B1829A"/>
  <w16cid:commentId w16cid:paraId="5ED5D673" w16cid:durableId="27B1829B"/>
  <w16cid:commentId w16cid:paraId="4C90E7C6" w16cid:durableId="27B1829C"/>
  <w16cid:commentId w16cid:paraId="44BF1461" w16cid:durableId="27B1829D"/>
  <w16cid:commentId w16cid:paraId="717DB2B0" w16cid:durableId="27B1829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B9FC2A" w14:textId="77777777" w:rsidR="00034DC1" w:rsidRDefault="00034DC1" w:rsidP="0085401D">
      <w:r>
        <w:separator/>
      </w:r>
    </w:p>
  </w:endnote>
  <w:endnote w:type="continuationSeparator" w:id="0">
    <w:p w14:paraId="26EECE3D" w14:textId="77777777" w:rsidR="00034DC1" w:rsidRDefault="00034DC1" w:rsidP="0085401D"/>
  </w:endnote>
  <w:endnote w:id="1">
    <w:p w14:paraId="723160C1" w14:textId="77777777" w:rsidR="004B599D" w:rsidRPr="001B2207" w:rsidRDefault="004B599D" w:rsidP="00611464">
      <w:pPr>
        <w:pStyle w:val="af0"/>
      </w:pPr>
      <w:r w:rsidRPr="001B2207">
        <w:rPr>
          <w:rStyle w:val="af2"/>
        </w:rPr>
        <w:endnoteRef/>
      </w:r>
      <w:r w:rsidRPr="001B2207">
        <w:t xml:space="preserve"> Общероссийский классификатор занятий.</w:t>
      </w:r>
    </w:p>
  </w:endnote>
  <w:endnote w:id="2">
    <w:p w14:paraId="6B59BC6E" w14:textId="77777777" w:rsidR="004B599D" w:rsidRPr="00EC5770" w:rsidRDefault="004B599D">
      <w:pPr>
        <w:pStyle w:val="af0"/>
      </w:pPr>
      <w:r w:rsidRPr="001B2207">
        <w:rPr>
          <w:rStyle w:val="af2"/>
        </w:rPr>
        <w:endnoteRef/>
      </w:r>
      <w:r w:rsidRPr="001B2207">
        <w:t xml:space="preserve"> Общероссийский классификатор видов экономической деятельности.</w:t>
      </w:r>
    </w:p>
  </w:endnote>
  <w:endnote w:id="3">
    <w:p w14:paraId="6C9EAC96" w14:textId="420E3E86" w:rsidR="004B599D" w:rsidRDefault="004B599D" w:rsidP="002E6220">
      <w:pPr>
        <w:pStyle w:val="af0"/>
      </w:pPr>
      <w:r>
        <w:rPr>
          <w:rStyle w:val="af2"/>
        </w:rPr>
        <w:endnoteRef/>
      </w:r>
      <w:r>
        <w:t xml:space="preserve"> </w:t>
      </w:r>
      <w:r w:rsidRPr="00D158D3">
        <w:t xml:space="preserve">Закон Российской Федерации от 21 июля 1993 г. </w:t>
      </w:r>
      <w:r>
        <w:t>№ </w:t>
      </w:r>
      <w:r w:rsidRPr="00D158D3">
        <w:t>5485-1 «О государствен</w:t>
      </w:r>
      <w:r w:rsidR="0081267C">
        <w:t>ной тайне»</w:t>
      </w:r>
      <w:r w:rsidRPr="00D158D3">
        <w:t>.</w:t>
      </w:r>
    </w:p>
  </w:endnote>
  <w:endnote w:id="4">
    <w:p w14:paraId="1E4FF499" w14:textId="0E365B67" w:rsidR="004B599D" w:rsidRDefault="004B599D" w:rsidP="002E6220">
      <w:pPr>
        <w:pStyle w:val="af0"/>
      </w:pPr>
      <w:r>
        <w:rPr>
          <w:rStyle w:val="af2"/>
        </w:rPr>
        <w:endnoteRef/>
      </w:r>
      <w:r>
        <w:t xml:space="preserve"> </w:t>
      </w:r>
      <w:bookmarkStart w:id="7" w:name="_Hlk68114471"/>
      <w:r w:rsidR="00A963AB" w:rsidRPr="00700BFD">
        <w:t xml:space="preserve">Приказ Минтруда России, Минздрава России от 31 декабря 2020 г. № 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 г., регистрационный № 62278), действует </w:t>
      </w:r>
      <w:r w:rsidR="00A963AB" w:rsidRPr="00700BFD">
        <w:br/>
        <w:t>до 1 апреля 2027 г.; приказ Минздрава России от 28 января 2021 г.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29 января 2021 г., регистрационный № 62277</w:t>
      </w:r>
      <w:bookmarkEnd w:id="7"/>
      <w:r w:rsidR="00A963AB" w:rsidRPr="00700BFD">
        <w:t>) с изменениями, внесенными приказом Минздрава России от 1 февраля 2022 г. № 44н (зарегистрирован Минюстом России 9 февраля 2022 г., регистрационный № 67206), действует до 1 апреля 2027 г.</w:t>
      </w:r>
    </w:p>
  </w:endnote>
  <w:endnote w:id="5">
    <w:p w14:paraId="7C676007" w14:textId="2D002867" w:rsidR="004B599D" w:rsidRDefault="004B599D" w:rsidP="002E6220">
      <w:pPr>
        <w:pStyle w:val="af0"/>
      </w:pPr>
      <w:r>
        <w:rPr>
          <w:rStyle w:val="af2"/>
        </w:rPr>
        <w:endnoteRef/>
      </w:r>
      <w:r>
        <w:t xml:space="preserve"> </w:t>
      </w:r>
      <w:r w:rsidRPr="00D158D3">
        <w:rPr>
          <w:iCs/>
        </w:rPr>
        <w:t xml:space="preserve">Постановление Правительства Российской Федерации от 16 сентября 2020 г. </w:t>
      </w:r>
      <w:r>
        <w:rPr>
          <w:iCs/>
        </w:rPr>
        <w:t>№ </w:t>
      </w:r>
      <w:r w:rsidRPr="00D158D3">
        <w:rPr>
          <w:iCs/>
        </w:rPr>
        <w:t>1479 «Об утверждении Правил противопожарного режима в Российской Федерации»</w:t>
      </w:r>
      <w:r w:rsidR="000B56E2" w:rsidRPr="009E7F13">
        <w:t>, действует до 31 декабря 2026 г. включительно</w:t>
      </w:r>
      <w:r w:rsidRPr="00D158D3">
        <w:rPr>
          <w:iCs/>
        </w:rPr>
        <w:t>.</w:t>
      </w:r>
      <w:r w:rsidR="000B56E2">
        <w:rPr>
          <w:iCs/>
        </w:rPr>
        <w:t xml:space="preserve"> </w:t>
      </w:r>
    </w:p>
  </w:endnote>
  <w:endnote w:id="6">
    <w:p w14:paraId="24DBF391" w14:textId="67442737" w:rsidR="004B599D" w:rsidRPr="00A963AB" w:rsidRDefault="004B599D" w:rsidP="00A963AB">
      <w:pPr>
        <w:autoSpaceDE w:val="0"/>
        <w:autoSpaceDN w:val="0"/>
        <w:adjustRightInd w:val="0"/>
        <w:jc w:val="both"/>
        <w:rPr>
          <w:rFonts w:cs="Times New Roman"/>
          <w:sz w:val="20"/>
          <w:szCs w:val="20"/>
        </w:rPr>
      </w:pPr>
      <w:r w:rsidRPr="00A963AB">
        <w:rPr>
          <w:rStyle w:val="af2"/>
          <w:sz w:val="20"/>
          <w:szCs w:val="20"/>
        </w:rPr>
        <w:endnoteRef/>
      </w:r>
      <w:r w:rsidRPr="00A963AB">
        <w:rPr>
          <w:sz w:val="20"/>
          <w:szCs w:val="20"/>
        </w:rPr>
        <w:t xml:space="preserve"> Приказ Минздрава России от 20 мая 2022 г. № 342н «Об утверждении порядка прохождения обязательного психиатрического освидетельствования работниками, осуществляющими отдельные виды деятельности, его периодичности, а также видов деятельности, при осуществлении которых проводится психиатрическое освидетельствование» (зарегистрирован Минюстом России 30 мая 2022 г., регистрационный № 68626)</w:t>
      </w:r>
      <w:r w:rsidR="00A963AB" w:rsidRPr="00A963AB">
        <w:rPr>
          <w:sz w:val="20"/>
          <w:szCs w:val="20"/>
        </w:rPr>
        <w:t xml:space="preserve">, </w:t>
      </w:r>
      <w:r w:rsidR="00A963AB" w:rsidRPr="00A963AB">
        <w:rPr>
          <w:rFonts w:cs="Times New Roman"/>
          <w:sz w:val="20"/>
          <w:szCs w:val="20"/>
        </w:rPr>
        <w:t xml:space="preserve">действует </w:t>
      </w:r>
      <w:r w:rsidR="008626B0">
        <w:rPr>
          <w:rFonts w:cs="Times New Roman"/>
          <w:sz w:val="20"/>
          <w:szCs w:val="20"/>
        </w:rPr>
        <w:br/>
      </w:r>
      <w:r w:rsidR="00A963AB" w:rsidRPr="00A963AB">
        <w:rPr>
          <w:rFonts w:cs="Times New Roman"/>
          <w:sz w:val="20"/>
          <w:szCs w:val="20"/>
        </w:rPr>
        <w:t>до 1 сентября 2028 г</w:t>
      </w:r>
      <w:r w:rsidRPr="00A963AB">
        <w:rPr>
          <w:sz w:val="20"/>
          <w:szCs w:val="20"/>
        </w:rPr>
        <w:t>.</w:t>
      </w:r>
    </w:p>
  </w:endnote>
  <w:endnote w:id="7">
    <w:p w14:paraId="251BC171" w14:textId="1D53600D" w:rsidR="004B599D" w:rsidRDefault="004B599D" w:rsidP="002E6220">
      <w:pPr>
        <w:pStyle w:val="af0"/>
      </w:pPr>
      <w:r>
        <w:rPr>
          <w:rStyle w:val="af2"/>
        </w:rPr>
        <w:endnoteRef/>
      </w:r>
      <w:r>
        <w:t xml:space="preserve"> </w:t>
      </w:r>
      <w:r w:rsidRPr="00D158D3">
        <w:rPr>
          <w:iCs/>
        </w:rPr>
        <w:t xml:space="preserve">Постановление Правительства Российской Федерации от 24 декабря 2021 г. </w:t>
      </w:r>
      <w:r>
        <w:rPr>
          <w:iCs/>
        </w:rPr>
        <w:t>№ </w:t>
      </w:r>
      <w:r w:rsidRPr="00D158D3">
        <w:rPr>
          <w:iCs/>
        </w:rPr>
        <w:t>2464 «О порядке обучения по охране труда и проверки знания требований охраны труда»</w:t>
      </w:r>
      <w:r w:rsidR="000B56E2" w:rsidRPr="009E7F13">
        <w:t>, действует до 1 сентября 2026 г</w:t>
      </w:r>
      <w:r w:rsidRPr="00D158D3">
        <w:rPr>
          <w:iCs/>
        </w:rPr>
        <w:t>.</w:t>
      </w:r>
    </w:p>
  </w:endnote>
  <w:endnote w:id="8">
    <w:p w14:paraId="34D8D5A2" w14:textId="77777777" w:rsidR="004B599D" w:rsidRPr="001B2207" w:rsidRDefault="004B599D">
      <w:pPr>
        <w:pStyle w:val="af0"/>
      </w:pPr>
      <w:r w:rsidRPr="001B2207">
        <w:rPr>
          <w:rStyle w:val="af2"/>
        </w:rPr>
        <w:endnoteRef/>
      </w:r>
      <w:r w:rsidRPr="001B2207">
        <w:t xml:space="preserve"> Единый квалификационный справочник должностей руководителей, специалистов и служащих.</w:t>
      </w:r>
    </w:p>
  </w:endnote>
  <w:endnote w:id="9">
    <w:p w14:paraId="7D88698F" w14:textId="77777777" w:rsidR="004B599D" w:rsidRPr="001B2207" w:rsidRDefault="004B599D">
      <w:pPr>
        <w:pStyle w:val="af0"/>
      </w:pPr>
      <w:r w:rsidRPr="001B2207">
        <w:rPr>
          <w:rStyle w:val="af2"/>
        </w:rPr>
        <w:endnoteRef/>
      </w:r>
      <w:r w:rsidRPr="001B2207">
        <w:t xml:space="preserve"> Общероссийский классификатор профессий рабочих, должностей служащих и тарифных разрядов.</w:t>
      </w:r>
    </w:p>
  </w:endnote>
  <w:endnote w:id="10">
    <w:p w14:paraId="75469E9D" w14:textId="77777777" w:rsidR="004B599D" w:rsidRPr="001B2207" w:rsidRDefault="004B599D" w:rsidP="00D264EB">
      <w:pPr>
        <w:pStyle w:val="af0"/>
      </w:pPr>
      <w:r w:rsidRPr="001B2207">
        <w:rPr>
          <w:rStyle w:val="af2"/>
        </w:rPr>
        <w:endnoteRef/>
      </w:r>
      <w:r w:rsidRPr="001B2207">
        <w:t xml:space="preserve"> Общероссийский классификатор специальностей по образованию.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D854A5" w14:textId="77777777" w:rsidR="00034DC1" w:rsidRDefault="00034DC1" w:rsidP="0085401D">
      <w:r>
        <w:separator/>
      </w:r>
    </w:p>
  </w:footnote>
  <w:footnote w:type="continuationSeparator" w:id="0">
    <w:p w14:paraId="477EC7FD" w14:textId="77777777" w:rsidR="00034DC1" w:rsidRDefault="00034DC1" w:rsidP="008540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2844B6" w14:textId="77777777" w:rsidR="004B599D" w:rsidRDefault="004B599D" w:rsidP="00DB71B3">
    <w:pPr>
      <w:pStyle w:val="af6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  <w:noProof/>
      </w:rPr>
      <w:t>30</w:t>
    </w:r>
    <w:r>
      <w:rPr>
        <w:rStyle w:val="af5"/>
      </w:rPr>
      <w:fldChar w:fldCharType="end"/>
    </w:r>
  </w:p>
  <w:p w14:paraId="79E0E3B0" w14:textId="77777777" w:rsidR="004B599D" w:rsidRDefault="004B599D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764714"/>
      <w:docPartObj>
        <w:docPartGallery w:val="Page Numbers (Top of Page)"/>
        <w:docPartUnique/>
      </w:docPartObj>
    </w:sdtPr>
    <w:sdtEndPr>
      <w:rPr>
        <w:rStyle w:val="af5"/>
        <w:rFonts w:ascii="Times New Roman" w:hAnsi="Times New Roman"/>
      </w:rPr>
    </w:sdtEndPr>
    <w:sdtContent>
      <w:p w14:paraId="6664B646" w14:textId="77777777" w:rsidR="004B599D" w:rsidRPr="00511C4E" w:rsidRDefault="004B599D">
        <w:pPr>
          <w:pStyle w:val="af6"/>
          <w:jc w:val="center"/>
          <w:rPr>
            <w:rStyle w:val="af5"/>
          </w:rPr>
        </w:pPr>
        <w:r w:rsidRPr="00511C4E">
          <w:rPr>
            <w:rStyle w:val="af5"/>
          </w:rPr>
          <w:fldChar w:fldCharType="begin"/>
        </w:r>
        <w:r w:rsidRPr="00511C4E">
          <w:rPr>
            <w:rStyle w:val="af5"/>
          </w:rPr>
          <w:instrText>PAGE   \* MERGEFORMAT</w:instrText>
        </w:r>
        <w:r w:rsidRPr="00511C4E">
          <w:rPr>
            <w:rStyle w:val="af5"/>
          </w:rPr>
          <w:fldChar w:fldCharType="separate"/>
        </w:r>
        <w:r w:rsidR="00B05090">
          <w:rPr>
            <w:rStyle w:val="af5"/>
            <w:noProof/>
          </w:rPr>
          <w:t>2</w:t>
        </w:r>
        <w:r w:rsidRPr="00511C4E">
          <w:rPr>
            <w:rStyle w:val="af5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399834" w14:textId="77777777" w:rsidR="004B599D" w:rsidRPr="00C207C0" w:rsidRDefault="004B599D" w:rsidP="00582606">
    <w:pPr>
      <w:pStyle w:val="af6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4D6B9C" w14:textId="77777777" w:rsidR="004B599D" w:rsidRPr="00511C4E" w:rsidRDefault="004B599D" w:rsidP="00582606">
    <w:pPr>
      <w:pStyle w:val="af6"/>
      <w:jc w:val="center"/>
      <w:rPr>
        <w:rStyle w:val="af5"/>
      </w:rPr>
    </w:pPr>
    <w:r w:rsidRPr="00511C4E">
      <w:rPr>
        <w:rStyle w:val="af5"/>
      </w:rPr>
      <w:fldChar w:fldCharType="begin"/>
    </w:r>
    <w:r w:rsidRPr="00511C4E">
      <w:rPr>
        <w:rStyle w:val="af5"/>
      </w:rPr>
      <w:instrText xml:space="preserve"> PAGE </w:instrText>
    </w:r>
    <w:r w:rsidRPr="00511C4E">
      <w:rPr>
        <w:rStyle w:val="af5"/>
      </w:rPr>
      <w:fldChar w:fldCharType="separate"/>
    </w:r>
    <w:r w:rsidR="00B05090">
      <w:rPr>
        <w:rStyle w:val="af5"/>
        <w:noProof/>
      </w:rPr>
      <w:t>3</w:t>
    </w:r>
    <w:r w:rsidRPr="00511C4E">
      <w:rPr>
        <w:rStyle w:val="af5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AB2AEC" w14:textId="77777777" w:rsidR="004B599D" w:rsidRPr="001B2207" w:rsidRDefault="004B599D">
    <w:pPr>
      <w:pStyle w:val="af6"/>
      <w:jc w:val="center"/>
      <w:rPr>
        <w:rFonts w:ascii="Times New Roman" w:hAnsi="Times New Roman"/>
      </w:rPr>
    </w:pPr>
    <w:r w:rsidRPr="001B2207">
      <w:rPr>
        <w:rFonts w:ascii="Times New Roman" w:hAnsi="Times New Roman"/>
      </w:rPr>
      <w:fldChar w:fldCharType="begin"/>
    </w:r>
    <w:r w:rsidRPr="001B2207">
      <w:rPr>
        <w:rFonts w:ascii="Times New Roman" w:hAnsi="Times New Roman"/>
      </w:rPr>
      <w:instrText xml:space="preserve"> PAGE   \* MERGEFORMAT </w:instrText>
    </w:r>
    <w:r w:rsidRPr="001B2207">
      <w:rPr>
        <w:rFonts w:ascii="Times New Roman" w:hAnsi="Times New Roman"/>
      </w:rPr>
      <w:fldChar w:fldCharType="separate"/>
    </w:r>
    <w:r w:rsidR="002F65AC">
      <w:rPr>
        <w:rFonts w:ascii="Times New Roman" w:hAnsi="Times New Roman"/>
        <w:noProof/>
      </w:rPr>
      <w:t>46</w:t>
    </w:r>
    <w:r w:rsidRPr="001B2207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BBD2DA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7B4AB4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340A8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F2A91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644E2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C8E14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D6C17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E66B4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FFCC4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5EF6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>
    <w:nsid w:val="1AEF6A69"/>
    <w:multiLevelType w:val="hybridMultilevel"/>
    <w:tmpl w:val="D31A051A"/>
    <w:lvl w:ilvl="0" w:tplc="2E9A4376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AD62C0"/>
    <w:multiLevelType w:val="multilevel"/>
    <w:tmpl w:val="36DCDD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cs="Times New Roman" w:hint="default"/>
      </w:rPr>
    </w:lvl>
  </w:abstractNum>
  <w:abstractNum w:abstractNumId="14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>
    <w:nsid w:val="38572E86"/>
    <w:multiLevelType w:val="multilevel"/>
    <w:tmpl w:val="1084E1B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6">
    <w:nsid w:val="39C62D7D"/>
    <w:multiLevelType w:val="multilevel"/>
    <w:tmpl w:val="83CA3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>
    <w:nsid w:val="57797781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57B6729"/>
    <w:multiLevelType w:val="hybridMultilevel"/>
    <w:tmpl w:val="3A2E65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65D44E8B"/>
    <w:multiLevelType w:val="multilevel"/>
    <w:tmpl w:val="92E047A6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3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>
    <w:nsid w:val="766B42A7"/>
    <w:multiLevelType w:val="hybridMultilevel"/>
    <w:tmpl w:val="8D80FD28"/>
    <w:lvl w:ilvl="0" w:tplc="6FF0B794">
      <w:start w:val="1"/>
      <w:numFmt w:val="decimal"/>
      <w:lvlText w:val="2.%1"/>
      <w:lvlJc w:val="left"/>
      <w:pPr>
        <w:tabs>
          <w:tab w:val="num" w:pos="-4062"/>
        </w:tabs>
        <w:ind w:firstLine="737"/>
      </w:pPr>
      <w:rPr>
        <w:rFonts w:cs="Times New Roman" w:hint="default"/>
      </w:rPr>
    </w:lvl>
    <w:lvl w:ilvl="1" w:tplc="043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3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3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3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3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3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7AD22683"/>
    <w:multiLevelType w:val="hybridMultilevel"/>
    <w:tmpl w:val="D3CEF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0"/>
  </w:num>
  <w:num w:numId="2">
    <w:abstractNumId w:val="20"/>
  </w:num>
  <w:num w:numId="3">
    <w:abstractNumId w:val="15"/>
  </w:num>
  <w:num w:numId="4">
    <w:abstractNumId w:val="14"/>
  </w:num>
  <w:num w:numId="5">
    <w:abstractNumId w:val="17"/>
  </w:num>
  <w:num w:numId="6">
    <w:abstractNumId w:val="11"/>
  </w:num>
  <w:num w:numId="7">
    <w:abstractNumId w:val="23"/>
  </w:num>
  <w:num w:numId="8">
    <w:abstractNumId w:val="18"/>
  </w:num>
  <w:num w:numId="9">
    <w:abstractNumId w:val="25"/>
  </w:num>
  <w:num w:numId="10">
    <w:abstractNumId w:val="21"/>
  </w:num>
  <w:num w:numId="11">
    <w:abstractNumId w:val="13"/>
  </w:num>
  <w:num w:numId="12">
    <w:abstractNumId w:val="22"/>
  </w:num>
  <w:num w:numId="13">
    <w:abstractNumId w:val="19"/>
  </w:num>
  <w:num w:numId="14">
    <w:abstractNumId w:val="16"/>
  </w:num>
  <w:num w:numId="15">
    <w:abstractNumId w:val="24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045455"/>
    <w:rsid w:val="00000A62"/>
    <w:rsid w:val="00001C2A"/>
    <w:rsid w:val="00003831"/>
    <w:rsid w:val="00005FD7"/>
    <w:rsid w:val="00006243"/>
    <w:rsid w:val="000075A3"/>
    <w:rsid w:val="000141E1"/>
    <w:rsid w:val="00014209"/>
    <w:rsid w:val="00014E1E"/>
    <w:rsid w:val="00015C61"/>
    <w:rsid w:val="00015FFA"/>
    <w:rsid w:val="0001669C"/>
    <w:rsid w:val="000167FC"/>
    <w:rsid w:val="000169B1"/>
    <w:rsid w:val="00016CFC"/>
    <w:rsid w:val="00017B0D"/>
    <w:rsid w:val="000201CE"/>
    <w:rsid w:val="00020B66"/>
    <w:rsid w:val="000227C3"/>
    <w:rsid w:val="00023D94"/>
    <w:rsid w:val="00023EC0"/>
    <w:rsid w:val="00025064"/>
    <w:rsid w:val="00026112"/>
    <w:rsid w:val="00026B8E"/>
    <w:rsid w:val="000301FC"/>
    <w:rsid w:val="000304F8"/>
    <w:rsid w:val="00032005"/>
    <w:rsid w:val="00033820"/>
    <w:rsid w:val="00034500"/>
    <w:rsid w:val="00034799"/>
    <w:rsid w:val="00034DC1"/>
    <w:rsid w:val="0003658E"/>
    <w:rsid w:val="00036E2E"/>
    <w:rsid w:val="00037832"/>
    <w:rsid w:val="00037847"/>
    <w:rsid w:val="00040E57"/>
    <w:rsid w:val="00041951"/>
    <w:rsid w:val="00041E81"/>
    <w:rsid w:val="00042FB4"/>
    <w:rsid w:val="00043D25"/>
    <w:rsid w:val="00044C20"/>
    <w:rsid w:val="00045455"/>
    <w:rsid w:val="00046A47"/>
    <w:rsid w:val="00046AF0"/>
    <w:rsid w:val="0005020E"/>
    <w:rsid w:val="00051FA9"/>
    <w:rsid w:val="000530BE"/>
    <w:rsid w:val="00054EEE"/>
    <w:rsid w:val="00062B01"/>
    <w:rsid w:val="000630BF"/>
    <w:rsid w:val="00063914"/>
    <w:rsid w:val="00064388"/>
    <w:rsid w:val="00064B06"/>
    <w:rsid w:val="00065D95"/>
    <w:rsid w:val="00065EA9"/>
    <w:rsid w:val="000661AB"/>
    <w:rsid w:val="0006663A"/>
    <w:rsid w:val="000667F4"/>
    <w:rsid w:val="000674CE"/>
    <w:rsid w:val="00067607"/>
    <w:rsid w:val="00071543"/>
    <w:rsid w:val="00075D15"/>
    <w:rsid w:val="00076182"/>
    <w:rsid w:val="0007647D"/>
    <w:rsid w:val="00076492"/>
    <w:rsid w:val="00084232"/>
    <w:rsid w:val="00084945"/>
    <w:rsid w:val="00084FE7"/>
    <w:rsid w:val="000864CE"/>
    <w:rsid w:val="00090F10"/>
    <w:rsid w:val="00090FA0"/>
    <w:rsid w:val="00091F6B"/>
    <w:rsid w:val="00094459"/>
    <w:rsid w:val="00094482"/>
    <w:rsid w:val="00094A91"/>
    <w:rsid w:val="00095D45"/>
    <w:rsid w:val="00096C48"/>
    <w:rsid w:val="00096E52"/>
    <w:rsid w:val="000977CE"/>
    <w:rsid w:val="000A0938"/>
    <w:rsid w:val="000A0A09"/>
    <w:rsid w:val="000A0D22"/>
    <w:rsid w:val="000A4FCA"/>
    <w:rsid w:val="000B0246"/>
    <w:rsid w:val="000B040E"/>
    <w:rsid w:val="000B0D70"/>
    <w:rsid w:val="000B282A"/>
    <w:rsid w:val="000B4CBA"/>
    <w:rsid w:val="000B5152"/>
    <w:rsid w:val="000B56E2"/>
    <w:rsid w:val="000B5851"/>
    <w:rsid w:val="000B5875"/>
    <w:rsid w:val="000B5A58"/>
    <w:rsid w:val="000B61A6"/>
    <w:rsid w:val="000B6248"/>
    <w:rsid w:val="000B671B"/>
    <w:rsid w:val="000B6940"/>
    <w:rsid w:val="000C04C3"/>
    <w:rsid w:val="000C1867"/>
    <w:rsid w:val="000C1AD0"/>
    <w:rsid w:val="000C4063"/>
    <w:rsid w:val="000C5E13"/>
    <w:rsid w:val="000C6162"/>
    <w:rsid w:val="000C7139"/>
    <w:rsid w:val="000C7358"/>
    <w:rsid w:val="000D1ECE"/>
    <w:rsid w:val="000D3BBF"/>
    <w:rsid w:val="000D4708"/>
    <w:rsid w:val="000E450C"/>
    <w:rsid w:val="000E4A39"/>
    <w:rsid w:val="000E5BD8"/>
    <w:rsid w:val="000E7385"/>
    <w:rsid w:val="000F1CF2"/>
    <w:rsid w:val="000F2EE4"/>
    <w:rsid w:val="000F6343"/>
    <w:rsid w:val="000F64AF"/>
    <w:rsid w:val="000F6D8F"/>
    <w:rsid w:val="00100D14"/>
    <w:rsid w:val="001035E5"/>
    <w:rsid w:val="00104853"/>
    <w:rsid w:val="001049A9"/>
    <w:rsid w:val="00104D4E"/>
    <w:rsid w:val="00104D98"/>
    <w:rsid w:val="001050FF"/>
    <w:rsid w:val="00106D7E"/>
    <w:rsid w:val="00110B2F"/>
    <w:rsid w:val="00112260"/>
    <w:rsid w:val="001152E9"/>
    <w:rsid w:val="001159EA"/>
    <w:rsid w:val="001171DF"/>
    <w:rsid w:val="0011729F"/>
    <w:rsid w:val="00121377"/>
    <w:rsid w:val="0012250A"/>
    <w:rsid w:val="001227B9"/>
    <w:rsid w:val="00122ACC"/>
    <w:rsid w:val="00122F09"/>
    <w:rsid w:val="00124A3E"/>
    <w:rsid w:val="001301EE"/>
    <w:rsid w:val="0013077A"/>
    <w:rsid w:val="0013406B"/>
    <w:rsid w:val="00134BCB"/>
    <w:rsid w:val="00134C59"/>
    <w:rsid w:val="001368C6"/>
    <w:rsid w:val="00140B27"/>
    <w:rsid w:val="00144D14"/>
    <w:rsid w:val="001474C6"/>
    <w:rsid w:val="0015075B"/>
    <w:rsid w:val="001518CA"/>
    <w:rsid w:val="00152B1E"/>
    <w:rsid w:val="0015375B"/>
    <w:rsid w:val="00157990"/>
    <w:rsid w:val="00160CB4"/>
    <w:rsid w:val="00163A51"/>
    <w:rsid w:val="00163BE9"/>
    <w:rsid w:val="001658AE"/>
    <w:rsid w:val="00165C6F"/>
    <w:rsid w:val="00171DE9"/>
    <w:rsid w:val="00171E36"/>
    <w:rsid w:val="0017277F"/>
    <w:rsid w:val="001736B3"/>
    <w:rsid w:val="00173C94"/>
    <w:rsid w:val="001749BB"/>
    <w:rsid w:val="00174FA3"/>
    <w:rsid w:val="00176ABF"/>
    <w:rsid w:val="0018117C"/>
    <w:rsid w:val="00182A1E"/>
    <w:rsid w:val="0018567C"/>
    <w:rsid w:val="00187845"/>
    <w:rsid w:val="00190716"/>
    <w:rsid w:val="001911F5"/>
    <w:rsid w:val="0019146C"/>
    <w:rsid w:val="0019199E"/>
    <w:rsid w:val="00195DBC"/>
    <w:rsid w:val="00196916"/>
    <w:rsid w:val="001A005D"/>
    <w:rsid w:val="001A1AEB"/>
    <w:rsid w:val="001A1F74"/>
    <w:rsid w:val="001A225A"/>
    <w:rsid w:val="001A2798"/>
    <w:rsid w:val="001A5484"/>
    <w:rsid w:val="001A5A92"/>
    <w:rsid w:val="001A5E51"/>
    <w:rsid w:val="001B06CE"/>
    <w:rsid w:val="001B182C"/>
    <w:rsid w:val="001B1A20"/>
    <w:rsid w:val="001B2207"/>
    <w:rsid w:val="001B31A8"/>
    <w:rsid w:val="001B3598"/>
    <w:rsid w:val="001B5A3F"/>
    <w:rsid w:val="001B67D6"/>
    <w:rsid w:val="001C299C"/>
    <w:rsid w:val="001C34E1"/>
    <w:rsid w:val="001C4DEB"/>
    <w:rsid w:val="001C60BD"/>
    <w:rsid w:val="001C6904"/>
    <w:rsid w:val="001C6DF7"/>
    <w:rsid w:val="001C7D1D"/>
    <w:rsid w:val="001D5E99"/>
    <w:rsid w:val="001E1648"/>
    <w:rsid w:val="001E19C6"/>
    <w:rsid w:val="001E28B2"/>
    <w:rsid w:val="001E3CA6"/>
    <w:rsid w:val="001E52C0"/>
    <w:rsid w:val="001E64A0"/>
    <w:rsid w:val="001E7BE4"/>
    <w:rsid w:val="001F15A1"/>
    <w:rsid w:val="001F1BC6"/>
    <w:rsid w:val="001F2817"/>
    <w:rsid w:val="001F2A45"/>
    <w:rsid w:val="001F326F"/>
    <w:rsid w:val="00205AA2"/>
    <w:rsid w:val="00205B0B"/>
    <w:rsid w:val="00205E9A"/>
    <w:rsid w:val="00206C9D"/>
    <w:rsid w:val="0020719D"/>
    <w:rsid w:val="002071F7"/>
    <w:rsid w:val="00207469"/>
    <w:rsid w:val="002077F6"/>
    <w:rsid w:val="002115C3"/>
    <w:rsid w:val="0021186E"/>
    <w:rsid w:val="002119FD"/>
    <w:rsid w:val="00214E56"/>
    <w:rsid w:val="00214F53"/>
    <w:rsid w:val="00215CDD"/>
    <w:rsid w:val="00216171"/>
    <w:rsid w:val="002167E1"/>
    <w:rsid w:val="00220105"/>
    <w:rsid w:val="002202EF"/>
    <w:rsid w:val="00220B83"/>
    <w:rsid w:val="00223F34"/>
    <w:rsid w:val="00231E42"/>
    <w:rsid w:val="00232115"/>
    <w:rsid w:val="00234033"/>
    <w:rsid w:val="0023681D"/>
    <w:rsid w:val="00236BDA"/>
    <w:rsid w:val="00237731"/>
    <w:rsid w:val="0024079C"/>
    <w:rsid w:val="00240C7F"/>
    <w:rsid w:val="002410B5"/>
    <w:rsid w:val="00242396"/>
    <w:rsid w:val="00252F78"/>
    <w:rsid w:val="00260440"/>
    <w:rsid w:val="00260D29"/>
    <w:rsid w:val="0026249F"/>
    <w:rsid w:val="00262ED5"/>
    <w:rsid w:val="00263D4A"/>
    <w:rsid w:val="00266194"/>
    <w:rsid w:val="00266ACE"/>
    <w:rsid w:val="00266FE4"/>
    <w:rsid w:val="0026790A"/>
    <w:rsid w:val="002764C4"/>
    <w:rsid w:val="00277E44"/>
    <w:rsid w:val="00280D22"/>
    <w:rsid w:val="00281D12"/>
    <w:rsid w:val="00282F1D"/>
    <w:rsid w:val="00283CC8"/>
    <w:rsid w:val="00285C92"/>
    <w:rsid w:val="00290D32"/>
    <w:rsid w:val="00291512"/>
    <w:rsid w:val="0029282F"/>
    <w:rsid w:val="0029311A"/>
    <w:rsid w:val="00293381"/>
    <w:rsid w:val="0029565F"/>
    <w:rsid w:val="00296F72"/>
    <w:rsid w:val="00297D2F"/>
    <w:rsid w:val="002A1D54"/>
    <w:rsid w:val="002A24B7"/>
    <w:rsid w:val="002A2ABE"/>
    <w:rsid w:val="002A3CB9"/>
    <w:rsid w:val="002A5ED2"/>
    <w:rsid w:val="002A6793"/>
    <w:rsid w:val="002A69EA"/>
    <w:rsid w:val="002A7306"/>
    <w:rsid w:val="002B1B8D"/>
    <w:rsid w:val="002C18EF"/>
    <w:rsid w:val="002C1F17"/>
    <w:rsid w:val="002C2882"/>
    <w:rsid w:val="002C346B"/>
    <w:rsid w:val="002C43C4"/>
    <w:rsid w:val="002C511D"/>
    <w:rsid w:val="002C60F9"/>
    <w:rsid w:val="002C69DD"/>
    <w:rsid w:val="002D2204"/>
    <w:rsid w:val="002D29BC"/>
    <w:rsid w:val="002D36B0"/>
    <w:rsid w:val="002D555C"/>
    <w:rsid w:val="002D6EC2"/>
    <w:rsid w:val="002D7B26"/>
    <w:rsid w:val="002E019C"/>
    <w:rsid w:val="002E177F"/>
    <w:rsid w:val="002E4332"/>
    <w:rsid w:val="002E486A"/>
    <w:rsid w:val="002E6220"/>
    <w:rsid w:val="002E6EB0"/>
    <w:rsid w:val="002F3E1A"/>
    <w:rsid w:val="002F65AC"/>
    <w:rsid w:val="00302465"/>
    <w:rsid w:val="00303A0F"/>
    <w:rsid w:val="00303A89"/>
    <w:rsid w:val="003068E6"/>
    <w:rsid w:val="003070F8"/>
    <w:rsid w:val="003130A4"/>
    <w:rsid w:val="00314DD3"/>
    <w:rsid w:val="003153F3"/>
    <w:rsid w:val="00317486"/>
    <w:rsid w:val="003220D9"/>
    <w:rsid w:val="00322B39"/>
    <w:rsid w:val="0032373D"/>
    <w:rsid w:val="00324325"/>
    <w:rsid w:val="0032437A"/>
    <w:rsid w:val="003252DE"/>
    <w:rsid w:val="003256AD"/>
    <w:rsid w:val="003270F4"/>
    <w:rsid w:val="00331630"/>
    <w:rsid w:val="003326A7"/>
    <w:rsid w:val="003345F6"/>
    <w:rsid w:val="003356A3"/>
    <w:rsid w:val="0033604E"/>
    <w:rsid w:val="0033665B"/>
    <w:rsid w:val="00337091"/>
    <w:rsid w:val="003405EE"/>
    <w:rsid w:val="00341AF4"/>
    <w:rsid w:val="003421EE"/>
    <w:rsid w:val="00342DC8"/>
    <w:rsid w:val="00342FCF"/>
    <w:rsid w:val="00345E78"/>
    <w:rsid w:val="003475A9"/>
    <w:rsid w:val="00350F0A"/>
    <w:rsid w:val="003519DE"/>
    <w:rsid w:val="0035278C"/>
    <w:rsid w:val="00354422"/>
    <w:rsid w:val="003554AC"/>
    <w:rsid w:val="00362D9A"/>
    <w:rsid w:val="00364091"/>
    <w:rsid w:val="00366433"/>
    <w:rsid w:val="00366CB5"/>
    <w:rsid w:val="00370753"/>
    <w:rsid w:val="003712F8"/>
    <w:rsid w:val="0037254E"/>
    <w:rsid w:val="0037372F"/>
    <w:rsid w:val="0037537C"/>
    <w:rsid w:val="00375EEB"/>
    <w:rsid w:val="00376646"/>
    <w:rsid w:val="003803E8"/>
    <w:rsid w:val="00380EAA"/>
    <w:rsid w:val="00382463"/>
    <w:rsid w:val="00385555"/>
    <w:rsid w:val="0038654C"/>
    <w:rsid w:val="0038733A"/>
    <w:rsid w:val="0039039A"/>
    <w:rsid w:val="00391CF7"/>
    <w:rsid w:val="00392F66"/>
    <w:rsid w:val="00393FE5"/>
    <w:rsid w:val="00394CD9"/>
    <w:rsid w:val="003A074C"/>
    <w:rsid w:val="003A3A32"/>
    <w:rsid w:val="003A4B70"/>
    <w:rsid w:val="003A514D"/>
    <w:rsid w:val="003A517B"/>
    <w:rsid w:val="003A55DA"/>
    <w:rsid w:val="003A5A72"/>
    <w:rsid w:val="003A6812"/>
    <w:rsid w:val="003A7562"/>
    <w:rsid w:val="003A78AC"/>
    <w:rsid w:val="003A7922"/>
    <w:rsid w:val="003B0E08"/>
    <w:rsid w:val="003B1005"/>
    <w:rsid w:val="003B26E5"/>
    <w:rsid w:val="003B4E87"/>
    <w:rsid w:val="003B5ABB"/>
    <w:rsid w:val="003B5C98"/>
    <w:rsid w:val="003C1691"/>
    <w:rsid w:val="003C1C83"/>
    <w:rsid w:val="003C28D0"/>
    <w:rsid w:val="003C33FF"/>
    <w:rsid w:val="003C3644"/>
    <w:rsid w:val="003C5AA4"/>
    <w:rsid w:val="003D09BB"/>
    <w:rsid w:val="003D10C3"/>
    <w:rsid w:val="003D1F49"/>
    <w:rsid w:val="003D25DA"/>
    <w:rsid w:val="003D3828"/>
    <w:rsid w:val="003D4A36"/>
    <w:rsid w:val="003D5B38"/>
    <w:rsid w:val="003D716A"/>
    <w:rsid w:val="003D71D7"/>
    <w:rsid w:val="003D7281"/>
    <w:rsid w:val="003E0DF2"/>
    <w:rsid w:val="003E10B5"/>
    <w:rsid w:val="003E16EA"/>
    <w:rsid w:val="003E2A57"/>
    <w:rsid w:val="003E3199"/>
    <w:rsid w:val="003E4F23"/>
    <w:rsid w:val="003E5DB3"/>
    <w:rsid w:val="003F0534"/>
    <w:rsid w:val="003F099C"/>
    <w:rsid w:val="003F47AA"/>
    <w:rsid w:val="003F4DF3"/>
    <w:rsid w:val="003F5E40"/>
    <w:rsid w:val="003F7E5A"/>
    <w:rsid w:val="004009F6"/>
    <w:rsid w:val="00402D4F"/>
    <w:rsid w:val="00403A5B"/>
    <w:rsid w:val="00405109"/>
    <w:rsid w:val="0040600B"/>
    <w:rsid w:val="004072A7"/>
    <w:rsid w:val="00410757"/>
    <w:rsid w:val="004125F1"/>
    <w:rsid w:val="0041379D"/>
    <w:rsid w:val="00413FA6"/>
    <w:rsid w:val="004148E3"/>
    <w:rsid w:val="00415B13"/>
    <w:rsid w:val="00415BF6"/>
    <w:rsid w:val="00420193"/>
    <w:rsid w:val="00421B58"/>
    <w:rsid w:val="00422887"/>
    <w:rsid w:val="00423C88"/>
    <w:rsid w:val="00425D99"/>
    <w:rsid w:val="00431EB9"/>
    <w:rsid w:val="0043555F"/>
    <w:rsid w:val="00436186"/>
    <w:rsid w:val="00436445"/>
    <w:rsid w:val="004413CD"/>
    <w:rsid w:val="00441E0E"/>
    <w:rsid w:val="00442878"/>
    <w:rsid w:val="00444B0F"/>
    <w:rsid w:val="00444B44"/>
    <w:rsid w:val="00444DA4"/>
    <w:rsid w:val="0044506E"/>
    <w:rsid w:val="00445D21"/>
    <w:rsid w:val="004466E3"/>
    <w:rsid w:val="00451E97"/>
    <w:rsid w:val="0045414D"/>
    <w:rsid w:val="00454A52"/>
    <w:rsid w:val="00454C25"/>
    <w:rsid w:val="00455A15"/>
    <w:rsid w:val="00455F12"/>
    <w:rsid w:val="0045755E"/>
    <w:rsid w:val="00457EA1"/>
    <w:rsid w:val="004605BE"/>
    <w:rsid w:val="00461A3B"/>
    <w:rsid w:val="004640BA"/>
    <w:rsid w:val="00464614"/>
    <w:rsid w:val="00464D3D"/>
    <w:rsid w:val="00465EB0"/>
    <w:rsid w:val="00466F4C"/>
    <w:rsid w:val="00467BCD"/>
    <w:rsid w:val="0047034F"/>
    <w:rsid w:val="004704B6"/>
    <w:rsid w:val="00470684"/>
    <w:rsid w:val="00470AA5"/>
    <w:rsid w:val="004743E3"/>
    <w:rsid w:val="00474C02"/>
    <w:rsid w:val="004751CF"/>
    <w:rsid w:val="00475DBD"/>
    <w:rsid w:val="004768A8"/>
    <w:rsid w:val="00480822"/>
    <w:rsid w:val="0048145B"/>
    <w:rsid w:val="00483300"/>
    <w:rsid w:val="004844AE"/>
    <w:rsid w:val="0048532C"/>
    <w:rsid w:val="00486059"/>
    <w:rsid w:val="00487032"/>
    <w:rsid w:val="00487C16"/>
    <w:rsid w:val="00490313"/>
    <w:rsid w:val="00493549"/>
    <w:rsid w:val="00496AF3"/>
    <w:rsid w:val="00497A21"/>
    <w:rsid w:val="004A0AAE"/>
    <w:rsid w:val="004A15C2"/>
    <w:rsid w:val="004A3377"/>
    <w:rsid w:val="004A435D"/>
    <w:rsid w:val="004A65F7"/>
    <w:rsid w:val="004A733A"/>
    <w:rsid w:val="004B0852"/>
    <w:rsid w:val="004B14A1"/>
    <w:rsid w:val="004B192C"/>
    <w:rsid w:val="004B2F0D"/>
    <w:rsid w:val="004B414B"/>
    <w:rsid w:val="004B4F31"/>
    <w:rsid w:val="004B599D"/>
    <w:rsid w:val="004B6966"/>
    <w:rsid w:val="004B72C6"/>
    <w:rsid w:val="004B735D"/>
    <w:rsid w:val="004C0F06"/>
    <w:rsid w:val="004C107E"/>
    <w:rsid w:val="004C2E17"/>
    <w:rsid w:val="004C2F98"/>
    <w:rsid w:val="004C31EE"/>
    <w:rsid w:val="004C5761"/>
    <w:rsid w:val="004C677A"/>
    <w:rsid w:val="004C7D8F"/>
    <w:rsid w:val="004D055A"/>
    <w:rsid w:val="004D0595"/>
    <w:rsid w:val="004D0718"/>
    <w:rsid w:val="004D14B6"/>
    <w:rsid w:val="004D1D32"/>
    <w:rsid w:val="004D347C"/>
    <w:rsid w:val="004D51C1"/>
    <w:rsid w:val="004D5F80"/>
    <w:rsid w:val="004D5FB9"/>
    <w:rsid w:val="004D6C5A"/>
    <w:rsid w:val="004E111B"/>
    <w:rsid w:val="004E1307"/>
    <w:rsid w:val="004F0AA1"/>
    <w:rsid w:val="004F0B54"/>
    <w:rsid w:val="004F32EB"/>
    <w:rsid w:val="004F387E"/>
    <w:rsid w:val="004F3B83"/>
    <w:rsid w:val="004F42F5"/>
    <w:rsid w:val="004F5F97"/>
    <w:rsid w:val="004F6F3F"/>
    <w:rsid w:val="004F78D9"/>
    <w:rsid w:val="0050173B"/>
    <w:rsid w:val="00501CC5"/>
    <w:rsid w:val="00503453"/>
    <w:rsid w:val="00504E41"/>
    <w:rsid w:val="00505C32"/>
    <w:rsid w:val="0050739E"/>
    <w:rsid w:val="00507ADF"/>
    <w:rsid w:val="00510C3B"/>
    <w:rsid w:val="00511C4E"/>
    <w:rsid w:val="00512400"/>
    <w:rsid w:val="00513117"/>
    <w:rsid w:val="0051324F"/>
    <w:rsid w:val="00514811"/>
    <w:rsid w:val="00514A25"/>
    <w:rsid w:val="00515E65"/>
    <w:rsid w:val="00515F8F"/>
    <w:rsid w:val="00523D07"/>
    <w:rsid w:val="0052507A"/>
    <w:rsid w:val="0052568A"/>
    <w:rsid w:val="00525909"/>
    <w:rsid w:val="0053088C"/>
    <w:rsid w:val="00532213"/>
    <w:rsid w:val="00533018"/>
    <w:rsid w:val="005343DC"/>
    <w:rsid w:val="00534F13"/>
    <w:rsid w:val="005353F5"/>
    <w:rsid w:val="00542384"/>
    <w:rsid w:val="0054266C"/>
    <w:rsid w:val="005427AF"/>
    <w:rsid w:val="00542B83"/>
    <w:rsid w:val="00544EA6"/>
    <w:rsid w:val="00546F00"/>
    <w:rsid w:val="00547A87"/>
    <w:rsid w:val="005523B9"/>
    <w:rsid w:val="00552415"/>
    <w:rsid w:val="005534A8"/>
    <w:rsid w:val="00555122"/>
    <w:rsid w:val="005558F4"/>
    <w:rsid w:val="00555C3D"/>
    <w:rsid w:val="005565B3"/>
    <w:rsid w:val="005569E2"/>
    <w:rsid w:val="0055740A"/>
    <w:rsid w:val="00557A94"/>
    <w:rsid w:val="0056108B"/>
    <w:rsid w:val="00561914"/>
    <w:rsid w:val="00562198"/>
    <w:rsid w:val="005646F9"/>
    <w:rsid w:val="00565414"/>
    <w:rsid w:val="005659A7"/>
    <w:rsid w:val="00567656"/>
    <w:rsid w:val="00567776"/>
    <w:rsid w:val="0057124A"/>
    <w:rsid w:val="0057176C"/>
    <w:rsid w:val="005731E3"/>
    <w:rsid w:val="00575449"/>
    <w:rsid w:val="00576563"/>
    <w:rsid w:val="0057681C"/>
    <w:rsid w:val="005769E5"/>
    <w:rsid w:val="005818EC"/>
    <w:rsid w:val="00582606"/>
    <w:rsid w:val="005831D8"/>
    <w:rsid w:val="0058632C"/>
    <w:rsid w:val="00587FBA"/>
    <w:rsid w:val="005916EF"/>
    <w:rsid w:val="00592038"/>
    <w:rsid w:val="0059212D"/>
    <w:rsid w:val="00592D61"/>
    <w:rsid w:val="00594300"/>
    <w:rsid w:val="005974FE"/>
    <w:rsid w:val="005A3FF9"/>
    <w:rsid w:val="005A4202"/>
    <w:rsid w:val="005A4DBF"/>
    <w:rsid w:val="005A54E0"/>
    <w:rsid w:val="005A7488"/>
    <w:rsid w:val="005A79D4"/>
    <w:rsid w:val="005B3249"/>
    <w:rsid w:val="005B326B"/>
    <w:rsid w:val="005B3E63"/>
    <w:rsid w:val="005B4EF4"/>
    <w:rsid w:val="005B70D5"/>
    <w:rsid w:val="005B72E1"/>
    <w:rsid w:val="005B7C84"/>
    <w:rsid w:val="005C2F71"/>
    <w:rsid w:val="005C4288"/>
    <w:rsid w:val="005C4CB8"/>
    <w:rsid w:val="005C5D4D"/>
    <w:rsid w:val="005C628B"/>
    <w:rsid w:val="005D2811"/>
    <w:rsid w:val="005D4C5C"/>
    <w:rsid w:val="005D6A5E"/>
    <w:rsid w:val="005E0EA5"/>
    <w:rsid w:val="005E4D5B"/>
    <w:rsid w:val="005E5A03"/>
    <w:rsid w:val="005E7ABF"/>
    <w:rsid w:val="005F0415"/>
    <w:rsid w:val="005F0B95"/>
    <w:rsid w:val="005F0C09"/>
    <w:rsid w:val="005F1C04"/>
    <w:rsid w:val="005F373A"/>
    <w:rsid w:val="005F49C9"/>
    <w:rsid w:val="005F5D6C"/>
    <w:rsid w:val="005F65BE"/>
    <w:rsid w:val="005F6C6C"/>
    <w:rsid w:val="005F6DE2"/>
    <w:rsid w:val="006046B7"/>
    <w:rsid w:val="00604D49"/>
    <w:rsid w:val="00604F03"/>
    <w:rsid w:val="006051CB"/>
    <w:rsid w:val="00610FA0"/>
    <w:rsid w:val="00611464"/>
    <w:rsid w:val="00612E8B"/>
    <w:rsid w:val="006148F6"/>
    <w:rsid w:val="00614C9A"/>
    <w:rsid w:val="00615828"/>
    <w:rsid w:val="00622078"/>
    <w:rsid w:val="0062585C"/>
    <w:rsid w:val="006270E4"/>
    <w:rsid w:val="00627BDB"/>
    <w:rsid w:val="0063076A"/>
    <w:rsid w:val="00630C3B"/>
    <w:rsid w:val="00631988"/>
    <w:rsid w:val="0063198A"/>
    <w:rsid w:val="00633095"/>
    <w:rsid w:val="0063341E"/>
    <w:rsid w:val="006366E2"/>
    <w:rsid w:val="00637148"/>
    <w:rsid w:val="00637A85"/>
    <w:rsid w:val="00640291"/>
    <w:rsid w:val="00640FD4"/>
    <w:rsid w:val="00644F78"/>
    <w:rsid w:val="00645528"/>
    <w:rsid w:val="00646E22"/>
    <w:rsid w:val="00647226"/>
    <w:rsid w:val="0065079F"/>
    <w:rsid w:val="006545A0"/>
    <w:rsid w:val="006565B9"/>
    <w:rsid w:val="006577C8"/>
    <w:rsid w:val="00657D69"/>
    <w:rsid w:val="006653E2"/>
    <w:rsid w:val="00665CC2"/>
    <w:rsid w:val="006660A6"/>
    <w:rsid w:val="00666573"/>
    <w:rsid w:val="00675577"/>
    <w:rsid w:val="00681B98"/>
    <w:rsid w:val="00682A4B"/>
    <w:rsid w:val="00682E42"/>
    <w:rsid w:val="00684D4F"/>
    <w:rsid w:val="00685867"/>
    <w:rsid w:val="0068633F"/>
    <w:rsid w:val="00686D72"/>
    <w:rsid w:val="00690125"/>
    <w:rsid w:val="0069190E"/>
    <w:rsid w:val="006932CC"/>
    <w:rsid w:val="00696511"/>
    <w:rsid w:val="006975DD"/>
    <w:rsid w:val="006A02E6"/>
    <w:rsid w:val="006A254F"/>
    <w:rsid w:val="006A3CD2"/>
    <w:rsid w:val="006A6BF8"/>
    <w:rsid w:val="006A7939"/>
    <w:rsid w:val="006A7C58"/>
    <w:rsid w:val="006B012A"/>
    <w:rsid w:val="006B1618"/>
    <w:rsid w:val="006B17A9"/>
    <w:rsid w:val="006B20F8"/>
    <w:rsid w:val="006B27BC"/>
    <w:rsid w:val="006B311E"/>
    <w:rsid w:val="006B5466"/>
    <w:rsid w:val="006C1776"/>
    <w:rsid w:val="006C32B4"/>
    <w:rsid w:val="006C3BA6"/>
    <w:rsid w:val="006C5F31"/>
    <w:rsid w:val="006C6CA6"/>
    <w:rsid w:val="006C7688"/>
    <w:rsid w:val="006D0B06"/>
    <w:rsid w:val="006D26AA"/>
    <w:rsid w:val="006D493C"/>
    <w:rsid w:val="006E456A"/>
    <w:rsid w:val="006E5A14"/>
    <w:rsid w:val="006E5D2F"/>
    <w:rsid w:val="006F0422"/>
    <w:rsid w:val="006F0C8D"/>
    <w:rsid w:val="006F4180"/>
    <w:rsid w:val="006F5736"/>
    <w:rsid w:val="006F5FD0"/>
    <w:rsid w:val="006F72C9"/>
    <w:rsid w:val="007004CC"/>
    <w:rsid w:val="00701DCE"/>
    <w:rsid w:val="00701FA6"/>
    <w:rsid w:val="0070258D"/>
    <w:rsid w:val="00711B7A"/>
    <w:rsid w:val="0071246B"/>
    <w:rsid w:val="007127F9"/>
    <w:rsid w:val="0071290B"/>
    <w:rsid w:val="00712BB3"/>
    <w:rsid w:val="00717B28"/>
    <w:rsid w:val="0072019A"/>
    <w:rsid w:val="007227C8"/>
    <w:rsid w:val="0072336E"/>
    <w:rsid w:val="0072352F"/>
    <w:rsid w:val="00726E5F"/>
    <w:rsid w:val="0073096C"/>
    <w:rsid w:val="007312FB"/>
    <w:rsid w:val="00737EB1"/>
    <w:rsid w:val="00741990"/>
    <w:rsid w:val="0074261F"/>
    <w:rsid w:val="00745B5B"/>
    <w:rsid w:val="00745B6B"/>
    <w:rsid w:val="00746844"/>
    <w:rsid w:val="007469F2"/>
    <w:rsid w:val="0075149A"/>
    <w:rsid w:val="0075172B"/>
    <w:rsid w:val="00751D76"/>
    <w:rsid w:val="00756F9E"/>
    <w:rsid w:val="00760102"/>
    <w:rsid w:val="007607AB"/>
    <w:rsid w:val="007663E5"/>
    <w:rsid w:val="00766754"/>
    <w:rsid w:val="00770A33"/>
    <w:rsid w:val="007721EA"/>
    <w:rsid w:val="00774105"/>
    <w:rsid w:val="00774787"/>
    <w:rsid w:val="00776136"/>
    <w:rsid w:val="00781A60"/>
    <w:rsid w:val="007832BD"/>
    <w:rsid w:val="00783807"/>
    <w:rsid w:val="00783A11"/>
    <w:rsid w:val="00784E07"/>
    <w:rsid w:val="0078570A"/>
    <w:rsid w:val="00786386"/>
    <w:rsid w:val="00787ABE"/>
    <w:rsid w:val="00790987"/>
    <w:rsid w:val="00791C8C"/>
    <w:rsid w:val="00796BCD"/>
    <w:rsid w:val="00796D29"/>
    <w:rsid w:val="00797119"/>
    <w:rsid w:val="007A0310"/>
    <w:rsid w:val="007A03CD"/>
    <w:rsid w:val="007A0B8A"/>
    <w:rsid w:val="007A0B9D"/>
    <w:rsid w:val="007A0C73"/>
    <w:rsid w:val="007A0DCF"/>
    <w:rsid w:val="007A2776"/>
    <w:rsid w:val="007A3758"/>
    <w:rsid w:val="007A3998"/>
    <w:rsid w:val="007A3A98"/>
    <w:rsid w:val="007A44F1"/>
    <w:rsid w:val="007A4B00"/>
    <w:rsid w:val="007A65E8"/>
    <w:rsid w:val="007B0A93"/>
    <w:rsid w:val="007B0B1C"/>
    <w:rsid w:val="007B2B5F"/>
    <w:rsid w:val="007B370F"/>
    <w:rsid w:val="007B7BC5"/>
    <w:rsid w:val="007C043E"/>
    <w:rsid w:val="007C0B07"/>
    <w:rsid w:val="007C32BD"/>
    <w:rsid w:val="007C3DD7"/>
    <w:rsid w:val="007C4E3A"/>
    <w:rsid w:val="007C5669"/>
    <w:rsid w:val="007D2675"/>
    <w:rsid w:val="007D2CCF"/>
    <w:rsid w:val="007D3BFE"/>
    <w:rsid w:val="007D4B7B"/>
    <w:rsid w:val="007D627D"/>
    <w:rsid w:val="007E05EA"/>
    <w:rsid w:val="007E091F"/>
    <w:rsid w:val="007E1CF8"/>
    <w:rsid w:val="007E2A75"/>
    <w:rsid w:val="007E606E"/>
    <w:rsid w:val="007E69D9"/>
    <w:rsid w:val="007E7739"/>
    <w:rsid w:val="007F0496"/>
    <w:rsid w:val="007F20AB"/>
    <w:rsid w:val="007F2E70"/>
    <w:rsid w:val="007F6DE1"/>
    <w:rsid w:val="008013A5"/>
    <w:rsid w:val="0080172C"/>
    <w:rsid w:val="00802328"/>
    <w:rsid w:val="00802D4B"/>
    <w:rsid w:val="00803534"/>
    <w:rsid w:val="00803A0C"/>
    <w:rsid w:val="008045CB"/>
    <w:rsid w:val="008048BC"/>
    <w:rsid w:val="00805987"/>
    <w:rsid w:val="00805E4A"/>
    <w:rsid w:val="0081267C"/>
    <w:rsid w:val="0081276C"/>
    <w:rsid w:val="00812C74"/>
    <w:rsid w:val="00814066"/>
    <w:rsid w:val="00816FF3"/>
    <w:rsid w:val="00817EB7"/>
    <w:rsid w:val="0082086D"/>
    <w:rsid w:val="00820E9A"/>
    <w:rsid w:val="00821391"/>
    <w:rsid w:val="008223BD"/>
    <w:rsid w:val="00830121"/>
    <w:rsid w:val="00831195"/>
    <w:rsid w:val="00831BE0"/>
    <w:rsid w:val="00833548"/>
    <w:rsid w:val="00833BCE"/>
    <w:rsid w:val="00835E26"/>
    <w:rsid w:val="00840EF4"/>
    <w:rsid w:val="008428D7"/>
    <w:rsid w:val="008436A0"/>
    <w:rsid w:val="00846719"/>
    <w:rsid w:val="00847D68"/>
    <w:rsid w:val="0085040A"/>
    <w:rsid w:val="008504EB"/>
    <w:rsid w:val="0085135D"/>
    <w:rsid w:val="0085401D"/>
    <w:rsid w:val="00854CF8"/>
    <w:rsid w:val="008609AE"/>
    <w:rsid w:val="00861134"/>
    <w:rsid w:val="00861917"/>
    <w:rsid w:val="008626B0"/>
    <w:rsid w:val="00862CBA"/>
    <w:rsid w:val="008637DA"/>
    <w:rsid w:val="00863CA5"/>
    <w:rsid w:val="00863D74"/>
    <w:rsid w:val="00864E46"/>
    <w:rsid w:val="00865332"/>
    <w:rsid w:val="00871371"/>
    <w:rsid w:val="008727CD"/>
    <w:rsid w:val="00872FF6"/>
    <w:rsid w:val="00874710"/>
    <w:rsid w:val="0087541B"/>
    <w:rsid w:val="008758DC"/>
    <w:rsid w:val="00877E3B"/>
    <w:rsid w:val="00881003"/>
    <w:rsid w:val="00881734"/>
    <w:rsid w:val="0088226B"/>
    <w:rsid w:val="00882945"/>
    <w:rsid w:val="008839DA"/>
    <w:rsid w:val="00884AED"/>
    <w:rsid w:val="0088645A"/>
    <w:rsid w:val="008866AF"/>
    <w:rsid w:val="00886E7C"/>
    <w:rsid w:val="008904BD"/>
    <w:rsid w:val="008906DA"/>
    <w:rsid w:val="00890CDE"/>
    <w:rsid w:val="0089196B"/>
    <w:rsid w:val="008937CB"/>
    <w:rsid w:val="008940C3"/>
    <w:rsid w:val="008944D9"/>
    <w:rsid w:val="00895439"/>
    <w:rsid w:val="00895DE5"/>
    <w:rsid w:val="00896588"/>
    <w:rsid w:val="008978C3"/>
    <w:rsid w:val="008A0DD8"/>
    <w:rsid w:val="008A1B42"/>
    <w:rsid w:val="008A2C13"/>
    <w:rsid w:val="008A39B0"/>
    <w:rsid w:val="008A5A30"/>
    <w:rsid w:val="008A692A"/>
    <w:rsid w:val="008B0D15"/>
    <w:rsid w:val="008B43F5"/>
    <w:rsid w:val="008B6AA0"/>
    <w:rsid w:val="008B7ED7"/>
    <w:rsid w:val="008C2564"/>
    <w:rsid w:val="008C55C8"/>
    <w:rsid w:val="008C5857"/>
    <w:rsid w:val="008C78DE"/>
    <w:rsid w:val="008D0B17"/>
    <w:rsid w:val="008D2179"/>
    <w:rsid w:val="008D2732"/>
    <w:rsid w:val="008D3061"/>
    <w:rsid w:val="008D4472"/>
    <w:rsid w:val="008D4AF9"/>
    <w:rsid w:val="008D665D"/>
    <w:rsid w:val="008D7E7F"/>
    <w:rsid w:val="008E1994"/>
    <w:rsid w:val="008E3997"/>
    <w:rsid w:val="008E42E1"/>
    <w:rsid w:val="008E5DA7"/>
    <w:rsid w:val="008E6979"/>
    <w:rsid w:val="008F0C2E"/>
    <w:rsid w:val="008F0DB4"/>
    <w:rsid w:val="008F1920"/>
    <w:rsid w:val="008F30B3"/>
    <w:rsid w:val="008F444F"/>
    <w:rsid w:val="008F51E7"/>
    <w:rsid w:val="008F5691"/>
    <w:rsid w:val="008F5EF6"/>
    <w:rsid w:val="008F5FEB"/>
    <w:rsid w:val="008F60A9"/>
    <w:rsid w:val="008F6CC0"/>
    <w:rsid w:val="009020FC"/>
    <w:rsid w:val="00902622"/>
    <w:rsid w:val="009035A1"/>
    <w:rsid w:val="009038C6"/>
    <w:rsid w:val="009038E7"/>
    <w:rsid w:val="00903D0C"/>
    <w:rsid w:val="0090726D"/>
    <w:rsid w:val="00907F39"/>
    <w:rsid w:val="009109C9"/>
    <w:rsid w:val="00910C00"/>
    <w:rsid w:val="009111A8"/>
    <w:rsid w:val="00912B14"/>
    <w:rsid w:val="0091434F"/>
    <w:rsid w:val="00914956"/>
    <w:rsid w:val="00915263"/>
    <w:rsid w:val="00915659"/>
    <w:rsid w:val="00915790"/>
    <w:rsid w:val="00916FD4"/>
    <w:rsid w:val="009178BF"/>
    <w:rsid w:val="009212E6"/>
    <w:rsid w:val="00921CBF"/>
    <w:rsid w:val="00923C44"/>
    <w:rsid w:val="00925279"/>
    <w:rsid w:val="00932004"/>
    <w:rsid w:val="00933641"/>
    <w:rsid w:val="009340C5"/>
    <w:rsid w:val="00941D14"/>
    <w:rsid w:val="00942D89"/>
    <w:rsid w:val="00944B42"/>
    <w:rsid w:val="00944CDF"/>
    <w:rsid w:val="0094577C"/>
    <w:rsid w:val="009510FF"/>
    <w:rsid w:val="0095430A"/>
    <w:rsid w:val="0095615A"/>
    <w:rsid w:val="00957AF7"/>
    <w:rsid w:val="00957B8D"/>
    <w:rsid w:val="00961D7D"/>
    <w:rsid w:val="00962B20"/>
    <w:rsid w:val="00964B55"/>
    <w:rsid w:val="009657A8"/>
    <w:rsid w:val="00967E17"/>
    <w:rsid w:val="00970F6B"/>
    <w:rsid w:val="00972B42"/>
    <w:rsid w:val="0097338B"/>
    <w:rsid w:val="00973773"/>
    <w:rsid w:val="00981B45"/>
    <w:rsid w:val="009822CA"/>
    <w:rsid w:val="009837B0"/>
    <w:rsid w:val="00985E1D"/>
    <w:rsid w:val="00986952"/>
    <w:rsid w:val="00990A9D"/>
    <w:rsid w:val="00990C47"/>
    <w:rsid w:val="009927CA"/>
    <w:rsid w:val="0099343B"/>
    <w:rsid w:val="009935C1"/>
    <w:rsid w:val="0099388B"/>
    <w:rsid w:val="009940BD"/>
    <w:rsid w:val="00995504"/>
    <w:rsid w:val="00995A11"/>
    <w:rsid w:val="00996312"/>
    <w:rsid w:val="009967C1"/>
    <w:rsid w:val="009A0C0F"/>
    <w:rsid w:val="009A1F1E"/>
    <w:rsid w:val="009A213F"/>
    <w:rsid w:val="009A2BA6"/>
    <w:rsid w:val="009A4EC2"/>
    <w:rsid w:val="009A6EE1"/>
    <w:rsid w:val="009A71FA"/>
    <w:rsid w:val="009B003B"/>
    <w:rsid w:val="009B00DA"/>
    <w:rsid w:val="009B0538"/>
    <w:rsid w:val="009B0610"/>
    <w:rsid w:val="009B111C"/>
    <w:rsid w:val="009B2F62"/>
    <w:rsid w:val="009B392B"/>
    <w:rsid w:val="009B4D60"/>
    <w:rsid w:val="009B563D"/>
    <w:rsid w:val="009B7A1D"/>
    <w:rsid w:val="009C11BB"/>
    <w:rsid w:val="009C2CDE"/>
    <w:rsid w:val="009C3059"/>
    <w:rsid w:val="009C3A99"/>
    <w:rsid w:val="009C677B"/>
    <w:rsid w:val="009C6B6D"/>
    <w:rsid w:val="009C7A6B"/>
    <w:rsid w:val="009D09F8"/>
    <w:rsid w:val="009D24FE"/>
    <w:rsid w:val="009D2965"/>
    <w:rsid w:val="009D2A48"/>
    <w:rsid w:val="009D5A3E"/>
    <w:rsid w:val="009D68BC"/>
    <w:rsid w:val="009D6D50"/>
    <w:rsid w:val="009E0A9C"/>
    <w:rsid w:val="009E3DED"/>
    <w:rsid w:val="009E3EE1"/>
    <w:rsid w:val="009E4436"/>
    <w:rsid w:val="009E5C1A"/>
    <w:rsid w:val="009E6BDB"/>
    <w:rsid w:val="009E72D4"/>
    <w:rsid w:val="009F2102"/>
    <w:rsid w:val="009F3093"/>
    <w:rsid w:val="009F355F"/>
    <w:rsid w:val="009F6349"/>
    <w:rsid w:val="009F6C9F"/>
    <w:rsid w:val="009F7885"/>
    <w:rsid w:val="009F7D56"/>
    <w:rsid w:val="00A05A6B"/>
    <w:rsid w:val="00A05F2B"/>
    <w:rsid w:val="00A0610F"/>
    <w:rsid w:val="00A0799F"/>
    <w:rsid w:val="00A124B8"/>
    <w:rsid w:val="00A12E5A"/>
    <w:rsid w:val="00A132D6"/>
    <w:rsid w:val="00A13E18"/>
    <w:rsid w:val="00A1409F"/>
    <w:rsid w:val="00A1440D"/>
    <w:rsid w:val="00A14458"/>
    <w:rsid w:val="00A14C59"/>
    <w:rsid w:val="00A15357"/>
    <w:rsid w:val="00A15747"/>
    <w:rsid w:val="00A1780F"/>
    <w:rsid w:val="00A206B0"/>
    <w:rsid w:val="00A20FA6"/>
    <w:rsid w:val="00A226F4"/>
    <w:rsid w:val="00A231F4"/>
    <w:rsid w:val="00A23290"/>
    <w:rsid w:val="00A23ED0"/>
    <w:rsid w:val="00A23FF9"/>
    <w:rsid w:val="00A24187"/>
    <w:rsid w:val="00A24561"/>
    <w:rsid w:val="00A27C00"/>
    <w:rsid w:val="00A33E51"/>
    <w:rsid w:val="00A34D8A"/>
    <w:rsid w:val="00A40F2D"/>
    <w:rsid w:val="00A41BFE"/>
    <w:rsid w:val="00A457A7"/>
    <w:rsid w:val="00A47621"/>
    <w:rsid w:val="00A47640"/>
    <w:rsid w:val="00A503CF"/>
    <w:rsid w:val="00A5070C"/>
    <w:rsid w:val="00A51C7D"/>
    <w:rsid w:val="00A51DF3"/>
    <w:rsid w:val="00A5381D"/>
    <w:rsid w:val="00A552A3"/>
    <w:rsid w:val="00A570EF"/>
    <w:rsid w:val="00A60099"/>
    <w:rsid w:val="00A60E5D"/>
    <w:rsid w:val="00A612D7"/>
    <w:rsid w:val="00A66357"/>
    <w:rsid w:val="00A6664A"/>
    <w:rsid w:val="00A67606"/>
    <w:rsid w:val="00A70CE5"/>
    <w:rsid w:val="00A72AD4"/>
    <w:rsid w:val="00A7359A"/>
    <w:rsid w:val="00A741ED"/>
    <w:rsid w:val="00A75D4A"/>
    <w:rsid w:val="00A761CA"/>
    <w:rsid w:val="00A76B7F"/>
    <w:rsid w:val="00A8072B"/>
    <w:rsid w:val="00A84252"/>
    <w:rsid w:val="00A84954"/>
    <w:rsid w:val="00A8718E"/>
    <w:rsid w:val="00A87B24"/>
    <w:rsid w:val="00A90EE3"/>
    <w:rsid w:val="00A91564"/>
    <w:rsid w:val="00A95387"/>
    <w:rsid w:val="00A963AB"/>
    <w:rsid w:val="00A97A39"/>
    <w:rsid w:val="00AA2F8B"/>
    <w:rsid w:val="00AA36CB"/>
    <w:rsid w:val="00AA3E16"/>
    <w:rsid w:val="00AA4F44"/>
    <w:rsid w:val="00AA6616"/>
    <w:rsid w:val="00AA6958"/>
    <w:rsid w:val="00AA6B0E"/>
    <w:rsid w:val="00AA772A"/>
    <w:rsid w:val="00AA7BAE"/>
    <w:rsid w:val="00AB00F6"/>
    <w:rsid w:val="00AB0682"/>
    <w:rsid w:val="00AB132F"/>
    <w:rsid w:val="00AB1C3A"/>
    <w:rsid w:val="00AB1FB0"/>
    <w:rsid w:val="00AB2DFD"/>
    <w:rsid w:val="00AB31B4"/>
    <w:rsid w:val="00AB45BC"/>
    <w:rsid w:val="00AB5418"/>
    <w:rsid w:val="00AB6831"/>
    <w:rsid w:val="00AB7B3B"/>
    <w:rsid w:val="00AC09A9"/>
    <w:rsid w:val="00AC3B10"/>
    <w:rsid w:val="00AC66F9"/>
    <w:rsid w:val="00AC6C38"/>
    <w:rsid w:val="00AC7FCE"/>
    <w:rsid w:val="00AD02ED"/>
    <w:rsid w:val="00AD0A76"/>
    <w:rsid w:val="00AD12A3"/>
    <w:rsid w:val="00AD14FA"/>
    <w:rsid w:val="00AD1DE5"/>
    <w:rsid w:val="00AD23EB"/>
    <w:rsid w:val="00AD325A"/>
    <w:rsid w:val="00AD3756"/>
    <w:rsid w:val="00AD66C8"/>
    <w:rsid w:val="00AD6DBA"/>
    <w:rsid w:val="00AD71DF"/>
    <w:rsid w:val="00AE3838"/>
    <w:rsid w:val="00AE41A2"/>
    <w:rsid w:val="00AE5510"/>
    <w:rsid w:val="00AE55A3"/>
    <w:rsid w:val="00AE5A2B"/>
    <w:rsid w:val="00AE6CB3"/>
    <w:rsid w:val="00AF4335"/>
    <w:rsid w:val="00AF45C7"/>
    <w:rsid w:val="00AF4705"/>
    <w:rsid w:val="00AF5462"/>
    <w:rsid w:val="00AF5727"/>
    <w:rsid w:val="00B01E45"/>
    <w:rsid w:val="00B02AE2"/>
    <w:rsid w:val="00B03600"/>
    <w:rsid w:val="00B0456F"/>
    <w:rsid w:val="00B04712"/>
    <w:rsid w:val="00B05090"/>
    <w:rsid w:val="00B06D52"/>
    <w:rsid w:val="00B1093B"/>
    <w:rsid w:val="00B1118B"/>
    <w:rsid w:val="00B11ECE"/>
    <w:rsid w:val="00B12C89"/>
    <w:rsid w:val="00B14E9E"/>
    <w:rsid w:val="00B15948"/>
    <w:rsid w:val="00B15EB1"/>
    <w:rsid w:val="00B2055B"/>
    <w:rsid w:val="00B272D8"/>
    <w:rsid w:val="00B30E19"/>
    <w:rsid w:val="00B33AE4"/>
    <w:rsid w:val="00B35E0C"/>
    <w:rsid w:val="00B364C6"/>
    <w:rsid w:val="00B367D2"/>
    <w:rsid w:val="00B36A05"/>
    <w:rsid w:val="00B37BB7"/>
    <w:rsid w:val="00B421DA"/>
    <w:rsid w:val="00B431CB"/>
    <w:rsid w:val="00B52690"/>
    <w:rsid w:val="00B5350E"/>
    <w:rsid w:val="00B53B50"/>
    <w:rsid w:val="00B54771"/>
    <w:rsid w:val="00B5494D"/>
    <w:rsid w:val="00B567EA"/>
    <w:rsid w:val="00B56A3E"/>
    <w:rsid w:val="00B56A9F"/>
    <w:rsid w:val="00B61675"/>
    <w:rsid w:val="00B622C4"/>
    <w:rsid w:val="00B640A7"/>
    <w:rsid w:val="00B640DE"/>
    <w:rsid w:val="00B671C4"/>
    <w:rsid w:val="00B71E5D"/>
    <w:rsid w:val="00B74DB7"/>
    <w:rsid w:val="00B75C2F"/>
    <w:rsid w:val="00B76A37"/>
    <w:rsid w:val="00B77532"/>
    <w:rsid w:val="00B8115E"/>
    <w:rsid w:val="00B81A5B"/>
    <w:rsid w:val="00B823CC"/>
    <w:rsid w:val="00B82E2F"/>
    <w:rsid w:val="00B845FA"/>
    <w:rsid w:val="00B84738"/>
    <w:rsid w:val="00B84A42"/>
    <w:rsid w:val="00B85919"/>
    <w:rsid w:val="00B91E01"/>
    <w:rsid w:val="00B94079"/>
    <w:rsid w:val="00B94445"/>
    <w:rsid w:val="00B947D3"/>
    <w:rsid w:val="00B973B1"/>
    <w:rsid w:val="00BA1C2A"/>
    <w:rsid w:val="00BA2075"/>
    <w:rsid w:val="00BA2BAF"/>
    <w:rsid w:val="00BA2BBE"/>
    <w:rsid w:val="00BA3FF1"/>
    <w:rsid w:val="00BA68C6"/>
    <w:rsid w:val="00BA7010"/>
    <w:rsid w:val="00BB11BD"/>
    <w:rsid w:val="00BB1555"/>
    <w:rsid w:val="00BB28F0"/>
    <w:rsid w:val="00BB29CC"/>
    <w:rsid w:val="00BB6096"/>
    <w:rsid w:val="00BB6726"/>
    <w:rsid w:val="00BB6B4D"/>
    <w:rsid w:val="00BB702F"/>
    <w:rsid w:val="00BB7603"/>
    <w:rsid w:val="00BC06D6"/>
    <w:rsid w:val="00BC1933"/>
    <w:rsid w:val="00BC1D5A"/>
    <w:rsid w:val="00BC1E6A"/>
    <w:rsid w:val="00BC2FFB"/>
    <w:rsid w:val="00BC5201"/>
    <w:rsid w:val="00BC5875"/>
    <w:rsid w:val="00BC5A91"/>
    <w:rsid w:val="00BD15CB"/>
    <w:rsid w:val="00BD26EB"/>
    <w:rsid w:val="00BD7829"/>
    <w:rsid w:val="00BE090B"/>
    <w:rsid w:val="00BE0A12"/>
    <w:rsid w:val="00BE5B1A"/>
    <w:rsid w:val="00BE62AE"/>
    <w:rsid w:val="00BE7A35"/>
    <w:rsid w:val="00BF1231"/>
    <w:rsid w:val="00BF2BF1"/>
    <w:rsid w:val="00BF77B4"/>
    <w:rsid w:val="00C00AD2"/>
    <w:rsid w:val="00C00F34"/>
    <w:rsid w:val="00C01CA7"/>
    <w:rsid w:val="00C024DD"/>
    <w:rsid w:val="00C0282D"/>
    <w:rsid w:val="00C11D5D"/>
    <w:rsid w:val="00C134E4"/>
    <w:rsid w:val="00C14C8E"/>
    <w:rsid w:val="00C150EA"/>
    <w:rsid w:val="00C15FAD"/>
    <w:rsid w:val="00C207C0"/>
    <w:rsid w:val="00C2149C"/>
    <w:rsid w:val="00C219FE"/>
    <w:rsid w:val="00C22D1B"/>
    <w:rsid w:val="00C24D30"/>
    <w:rsid w:val="00C260AD"/>
    <w:rsid w:val="00C30069"/>
    <w:rsid w:val="00C32ACE"/>
    <w:rsid w:val="00C36A85"/>
    <w:rsid w:val="00C36DD4"/>
    <w:rsid w:val="00C37072"/>
    <w:rsid w:val="00C40CA1"/>
    <w:rsid w:val="00C41828"/>
    <w:rsid w:val="00C42549"/>
    <w:rsid w:val="00C428A0"/>
    <w:rsid w:val="00C42B13"/>
    <w:rsid w:val="00C44386"/>
    <w:rsid w:val="00C44D40"/>
    <w:rsid w:val="00C45F4F"/>
    <w:rsid w:val="00C469F1"/>
    <w:rsid w:val="00C51435"/>
    <w:rsid w:val="00C55EE7"/>
    <w:rsid w:val="00C6055A"/>
    <w:rsid w:val="00C6170D"/>
    <w:rsid w:val="00C619E7"/>
    <w:rsid w:val="00C61C17"/>
    <w:rsid w:val="00C632AA"/>
    <w:rsid w:val="00C63485"/>
    <w:rsid w:val="00C6445A"/>
    <w:rsid w:val="00C648AE"/>
    <w:rsid w:val="00C65EC2"/>
    <w:rsid w:val="00C665C2"/>
    <w:rsid w:val="00C66FF8"/>
    <w:rsid w:val="00C71788"/>
    <w:rsid w:val="00C718AD"/>
    <w:rsid w:val="00C72B64"/>
    <w:rsid w:val="00C748C1"/>
    <w:rsid w:val="00C7628B"/>
    <w:rsid w:val="00C77BDE"/>
    <w:rsid w:val="00C80012"/>
    <w:rsid w:val="00C81083"/>
    <w:rsid w:val="00C83170"/>
    <w:rsid w:val="00C85D0C"/>
    <w:rsid w:val="00C85F62"/>
    <w:rsid w:val="00C91ADA"/>
    <w:rsid w:val="00C9426F"/>
    <w:rsid w:val="00C96E67"/>
    <w:rsid w:val="00C9703B"/>
    <w:rsid w:val="00CA1DEB"/>
    <w:rsid w:val="00CA1E9F"/>
    <w:rsid w:val="00CA24D7"/>
    <w:rsid w:val="00CA411E"/>
    <w:rsid w:val="00CA632E"/>
    <w:rsid w:val="00CB06EE"/>
    <w:rsid w:val="00CB2099"/>
    <w:rsid w:val="00CB5AD8"/>
    <w:rsid w:val="00CB5D52"/>
    <w:rsid w:val="00CC1768"/>
    <w:rsid w:val="00CC2930"/>
    <w:rsid w:val="00CC2ADC"/>
    <w:rsid w:val="00CC3432"/>
    <w:rsid w:val="00CC3B45"/>
    <w:rsid w:val="00CC4337"/>
    <w:rsid w:val="00CC4B78"/>
    <w:rsid w:val="00CC5827"/>
    <w:rsid w:val="00CD0D51"/>
    <w:rsid w:val="00CD1B9E"/>
    <w:rsid w:val="00CD210F"/>
    <w:rsid w:val="00CD2C81"/>
    <w:rsid w:val="00CD3C4F"/>
    <w:rsid w:val="00CD6E20"/>
    <w:rsid w:val="00CD77A0"/>
    <w:rsid w:val="00CE21CE"/>
    <w:rsid w:val="00CE510A"/>
    <w:rsid w:val="00CE5BB3"/>
    <w:rsid w:val="00CF30D1"/>
    <w:rsid w:val="00CF375C"/>
    <w:rsid w:val="00CF47DB"/>
    <w:rsid w:val="00CF4937"/>
    <w:rsid w:val="00CF4CE5"/>
    <w:rsid w:val="00CF561F"/>
    <w:rsid w:val="00CF5848"/>
    <w:rsid w:val="00CF74BC"/>
    <w:rsid w:val="00D00240"/>
    <w:rsid w:val="00D00D4E"/>
    <w:rsid w:val="00D01D0F"/>
    <w:rsid w:val="00D0296F"/>
    <w:rsid w:val="00D02DB1"/>
    <w:rsid w:val="00D03378"/>
    <w:rsid w:val="00D050A9"/>
    <w:rsid w:val="00D0520A"/>
    <w:rsid w:val="00D05714"/>
    <w:rsid w:val="00D105F5"/>
    <w:rsid w:val="00D10E56"/>
    <w:rsid w:val="00D115C0"/>
    <w:rsid w:val="00D118B3"/>
    <w:rsid w:val="00D12078"/>
    <w:rsid w:val="00D120BD"/>
    <w:rsid w:val="00D134B4"/>
    <w:rsid w:val="00D149A1"/>
    <w:rsid w:val="00D158D3"/>
    <w:rsid w:val="00D162EA"/>
    <w:rsid w:val="00D16CC8"/>
    <w:rsid w:val="00D21A29"/>
    <w:rsid w:val="00D2204F"/>
    <w:rsid w:val="00D25297"/>
    <w:rsid w:val="00D25463"/>
    <w:rsid w:val="00D264EB"/>
    <w:rsid w:val="00D26522"/>
    <w:rsid w:val="00D26A3F"/>
    <w:rsid w:val="00D27468"/>
    <w:rsid w:val="00D27BD1"/>
    <w:rsid w:val="00D30B49"/>
    <w:rsid w:val="00D337E0"/>
    <w:rsid w:val="00D342AF"/>
    <w:rsid w:val="00D366D1"/>
    <w:rsid w:val="00D36780"/>
    <w:rsid w:val="00D42298"/>
    <w:rsid w:val="00D42DFB"/>
    <w:rsid w:val="00D43167"/>
    <w:rsid w:val="00D5007A"/>
    <w:rsid w:val="00D51A86"/>
    <w:rsid w:val="00D521A2"/>
    <w:rsid w:val="00D527B7"/>
    <w:rsid w:val="00D52A95"/>
    <w:rsid w:val="00D53587"/>
    <w:rsid w:val="00D53997"/>
    <w:rsid w:val="00D5544F"/>
    <w:rsid w:val="00D64D73"/>
    <w:rsid w:val="00D67226"/>
    <w:rsid w:val="00D67810"/>
    <w:rsid w:val="00D741AC"/>
    <w:rsid w:val="00D75AF6"/>
    <w:rsid w:val="00D767E6"/>
    <w:rsid w:val="00D802E9"/>
    <w:rsid w:val="00D80543"/>
    <w:rsid w:val="00D80A91"/>
    <w:rsid w:val="00D8168C"/>
    <w:rsid w:val="00D81BE0"/>
    <w:rsid w:val="00D840F7"/>
    <w:rsid w:val="00D863A4"/>
    <w:rsid w:val="00D863F0"/>
    <w:rsid w:val="00D86BED"/>
    <w:rsid w:val="00D86E7D"/>
    <w:rsid w:val="00D87C96"/>
    <w:rsid w:val="00D908BD"/>
    <w:rsid w:val="00D91723"/>
    <w:rsid w:val="00D928BF"/>
    <w:rsid w:val="00D92B9D"/>
    <w:rsid w:val="00D92E5F"/>
    <w:rsid w:val="00D95943"/>
    <w:rsid w:val="00D96C61"/>
    <w:rsid w:val="00DA00EF"/>
    <w:rsid w:val="00DA02B1"/>
    <w:rsid w:val="00DA1D94"/>
    <w:rsid w:val="00DA4078"/>
    <w:rsid w:val="00DA60A8"/>
    <w:rsid w:val="00DB071B"/>
    <w:rsid w:val="00DB2E0F"/>
    <w:rsid w:val="00DB36C8"/>
    <w:rsid w:val="00DB37E0"/>
    <w:rsid w:val="00DB4326"/>
    <w:rsid w:val="00DB4BE5"/>
    <w:rsid w:val="00DB556D"/>
    <w:rsid w:val="00DB5F5C"/>
    <w:rsid w:val="00DB651C"/>
    <w:rsid w:val="00DB65CC"/>
    <w:rsid w:val="00DB65F5"/>
    <w:rsid w:val="00DB680B"/>
    <w:rsid w:val="00DB71B3"/>
    <w:rsid w:val="00DB750D"/>
    <w:rsid w:val="00DC651A"/>
    <w:rsid w:val="00DD0173"/>
    <w:rsid w:val="00DD0360"/>
    <w:rsid w:val="00DD051E"/>
    <w:rsid w:val="00DD091B"/>
    <w:rsid w:val="00DD1776"/>
    <w:rsid w:val="00DD2EE0"/>
    <w:rsid w:val="00DD5235"/>
    <w:rsid w:val="00DE1AC5"/>
    <w:rsid w:val="00DE1C1E"/>
    <w:rsid w:val="00DE287A"/>
    <w:rsid w:val="00DE2D82"/>
    <w:rsid w:val="00DE30C8"/>
    <w:rsid w:val="00DE35D8"/>
    <w:rsid w:val="00DE4286"/>
    <w:rsid w:val="00DE4EBE"/>
    <w:rsid w:val="00DE5166"/>
    <w:rsid w:val="00DE5433"/>
    <w:rsid w:val="00DE6C6C"/>
    <w:rsid w:val="00DE7566"/>
    <w:rsid w:val="00DE772C"/>
    <w:rsid w:val="00DE7E78"/>
    <w:rsid w:val="00DF1098"/>
    <w:rsid w:val="00DF1EDA"/>
    <w:rsid w:val="00DF2F3E"/>
    <w:rsid w:val="00DF30F0"/>
    <w:rsid w:val="00DF4C0E"/>
    <w:rsid w:val="00DF5033"/>
    <w:rsid w:val="00DF5378"/>
    <w:rsid w:val="00DF63E1"/>
    <w:rsid w:val="00DF7F08"/>
    <w:rsid w:val="00E00094"/>
    <w:rsid w:val="00E0050A"/>
    <w:rsid w:val="00E00632"/>
    <w:rsid w:val="00E02304"/>
    <w:rsid w:val="00E02B66"/>
    <w:rsid w:val="00E040C9"/>
    <w:rsid w:val="00E07A2E"/>
    <w:rsid w:val="00E07D7C"/>
    <w:rsid w:val="00E125C7"/>
    <w:rsid w:val="00E142DD"/>
    <w:rsid w:val="00E1580C"/>
    <w:rsid w:val="00E16846"/>
    <w:rsid w:val="00E16864"/>
    <w:rsid w:val="00E17235"/>
    <w:rsid w:val="00E17CB2"/>
    <w:rsid w:val="00E2165D"/>
    <w:rsid w:val="00E22645"/>
    <w:rsid w:val="00E24F89"/>
    <w:rsid w:val="00E2542E"/>
    <w:rsid w:val="00E262B0"/>
    <w:rsid w:val="00E3035D"/>
    <w:rsid w:val="00E31540"/>
    <w:rsid w:val="00E32134"/>
    <w:rsid w:val="00E33B11"/>
    <w:rsid w:val="00E34547"/>
    <w:rsid w:val="00E36448"/>
    <w:rsid w:val="00E41BDC"/>
    <w:rsid w:val="00E42BA7"/>
    <w:rsid w:val="00E43A7B"/>
    <w:rsid w:val="00E45E73"/>
    <w:rsid w:val="00E462DE"/>
    <w:rsid w:val="00E5081A"/>
    <w:rsid w:val="00E50B8E"/>
    <w:rsid w:val="00E531C8"/>
    <w:rsid w:val="00E53226"/>
    <w:rsid w:val="00E53250"/>
    <w:rsid w:val="00E5547A"/>
    <w:rsid w:val="00E57C2C"/>
    <w:rsid w:val="00E60225"/>
    <w:rsid w:val="00E61493"/>
    <w:rsid w:val="00E630D4"/>
    <w:rsid w:val="00E6321A"/>
    <w:rsid w:val="00E6322C"/>
    <w:rsid w:val="00E63704"/>
    <w:rsid w:val="00E65563"/>
    <w:rsid w:val="00E676D6"/>
    <w:rsid w:val="00E70AD7"/>
    <w:rsid w:val="00E763F6"/>
    <w:rsid w:val="00E77F59"/>
    <w:rsid w:val="00E81766"/>
    <w:rsid w:val="00E81CC4"/>
    <w:rsid w:val="00E86AD5"/>
    <w:rsid w:val="00E900FF"/>
    <w:rsid w:val="00E9258F"/>
    <w:rsid w:val="00E94D16"/>
    <w:rsid w:val="00E95845"/>
    <w:rsid w:val="00E97BE6"/>
    <w:rsid w:val="00EA02C0"/>
    <w:rsid w:val="00EA3EFA"/>
    <w:rsid w:val="00EA5F81"/>
    <w:rsid w:val="00EA7C31"/>
    <w:rsid w:val="00EB028F"/>
    <w:rsid w:val="00EB08B7"/>
    <w:rsid w:val="00EB35AD"/>
    <w:rsid w:val="00EB35C0"/>
    <w:rsid w:val="00EB3ACD"/>
    <w:rsid w:val="00EB6170"/>
    <w:rsid w:val="00EB6DBF"/>
    <w:rsid w:val="00EB77A0"/>
    <w:rsid w:val="00EC07E6"/>
    <w:rsid w:val="00EC1312"/>
    <w:rsid w:val="00EC2322"/>
    <w:rsid w:val="00EC35CC"/>
    <w:rsid w:val="00EC4F2E"/>
    <w:rsid w:val="00EC5770"/>
    <w:rsid w:val="00EC67D5"/>
    <w:rsid w:val="00ED0D61"/>
    <w:rsid w:val="00ED1F57"/>
    <w:rsid w:val="00ED26F1"/>
    <w:rsid w:val="00ED5A03"/>
    <w:rsid w:val="00EE10DF"/>
    <w:rsid w:val="00EE1395"/>
    <w:rsid w:val="00EE2937"/>
    <w:rsid w:val="00EE4F71"/>
    <w:rsid w:val="00EE772C"/>
    <w:rsid w:val="00EF01F0"/>
    <w:rsid w:val="00EF0380"/>
    <w:rsid w:val="00EF15A8"/>
    <w:rsid w:val="00EF52DE"/>
    <w:rsid w:val="00EF62DF"/>
    <w:rsid w:val="00EF7FD0"/>
    <w:rsid w:val="00F014EA"/>
    <w:rsid w:val="00F019D4"/>
    <w:rsid w:val="00F05112"/>
    <w:rsid w:val="00F06AB8"/>
    <w:rsid w:val="00F06F16"/>
    <w:rsid w:val="00F10BBD"/>
    <w:rsid w:val="00F14A2F"/>
    <w:rsid w:val="00F16F48"/>
    <w:rsid w:val="00F174CB"/>
    <w:rsid w:val="00F22CCC"/>
    <w:rsid w:val="00F22D09"/>
    <w:rsid w:val="00F22E7A"/>
    <w:rsid w:val="00F23495"/>
    <w:rsid w:val="00F2367E"/>
    <w:rsid w:val="00F246C4"/>
    <w:rsid w:val="00F247BF"/>
    <w:rsid w:val="00F248FD"/>
    <w:rsid w:val="00F24E31"/>
    <w:rsid w:val="00F32B51"/>
    <w:rsid w:val="00F33624"/>
    <w:rsid w:val="00F34107"/>
    <w:rsid w:val="00F37A03"/>
    <w:rsid w:val="00F45804"/>
    <w:rsid w:val="00F45E63"/>
    <w:rsid w:val="00F4662F"/>
    <w:rsid w:val="00F5375D"/>
    <w:rsid w:val="00F54CD1"/>
    <w:rsid w:val="00F552E4"/>
    <w:rsid w:val="00F56250"/>
    <w:rsid w:val="00F573FC"/>
    <w:rsid w:val="00F60309"/>
    <w:rsid w:val="00F60348"/>
    <w:rsid w:val="00F603B7"/>
    <w:rsid w:val="00F604C8"/>
    <w:rsid w:val="00F62D12"/>
    <w:rsid w:val="00F6319D"/>
    <w:rsid w:val="00F63809"/>
    <w:rsid w:val="00F63946"/>
    <w:rsid w:val="00F66157"/>
    <w:rsid w:val="00F67F1E"/>
    <w:rsid w:val="00F70096"/>
    <w:rsid w:val="00F71497"/>
    <w:rsid w:val="00F7379A"/>
    <w:rsid w:val="00F7451B"/>
    <w:rsid w:val="00F74623"/>
    <w:rsid w:val="00F754B2"/>
    <w:rsid w:val="00F76AAA"/>
    <w:rsid w:val="00F777D2"/>
    <w:rsid w:val="00F8071B"/>
    <w:rsid w:val="00F81C16"/>
    <w:rsid w:val="00F82ED8"/>
    <w:rsid w:val="00F85170"/>
    <w:rsid w:val="00F8590E"/>
    <w:rsid w:val="00F85C0C"/>
    <w:rsid w:val="00F86289"/>
    <w:rsid w:val="00F86B52"/>
    <w:rsid w:val="00F876FF"/>
    <w:rsid w:val="00F90995"/>
    <w:rsid w:val="00F91023"/>
    <w:rsid w:val="00F92664"/>
    <w:rsid w:val="00F92B87"/>
    <w:rsid w:val="00F932A0"/>
    <w:rsid w:val="00F9535B"/>
    <w:rsid w:val="00F9600B"/>
    <w:rsid w:val="00F96FB4"/>
    <w:rsid w:val="00F978DE"/>
    <w:rsid w:val="00F97EB9"/>
    <w:rsid w:val="00FA1098"/>
    <w:rsid w:val="00FA2F7B"/>
    <w:rsid w:val="00FA498A"/>
    <w:rsid w:val="00FA51C7"/>
    <w:rsid w:val="00FA624B"/>
    <w:rsid w:val="00FB04FE"/>
    <w:rsid w:val="00FB2F86"/>
    <w:rsid w:val="00FB335B"/>
    <w:rsid w:val="00FB3A45"/>
    <w:rsid w:val="00FB3B6D"/>
    <w:rsid w:val="00FB47CF"/>
    <w:rsid w:val="00FB4970"/>
    <w:rsid w:val="00FB4BCA"/>
    <w:rsid w:val="00FB5A6C"/>
    <w:rsid w:val="00FB72B7"/>
    <w:rsid w:val="00FB7D67"/>
    <w:rsid w:val="00FC180E"/>
    <w:rsid w:val="00FC35EA"/>
    <w:rsid w:val="00FC3F82"/>
    <w:rsid w:val="00FC573F"/>
    <w:rsid w:val="00FC78B1"/>
    <w:rsid w:val="00FC7C33"/>
    <w:rsid w:val="00FD0B84"/>
    <w:rsid w:val="00FD3086"/>
    <w:rsid w:val="00FD33DF"/>
    <w:rsid w:val="00FD34B3"/>
    <w:rsid w:val="00FD5D76"/>
    <w:rsid w:val="00FD6DBC"/>
    <w:rsid w:val="00FD6DCE"/>
    <w:rsid w:val="00FD73BC"/>
    <w:rsid w:val="00FD791F"/>
    <w:rsid w:val="00FE07AE"/>
    <w:rsid w:val="00FE283A"/>
    <w:rsid w:val="00FE634A"/>
    <w:rsid w:val="00FE73D7"/>
    <w:rsid w:val="00FE75FD"/>
    <w:rsid w:val="00FF2292"/>
    <w:rsid w:val="00FF38B7"/>
    <w:rsid w:val="00FF67EF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1E99D5"/>
  <w15:docId w15:val="{138CF639-F84D-45FC-973C-A309B2703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/>
    <w:lsdException w:name="heading 4" w:locked="1"/>
    <w:lsdException w:name="heading 5" w:locked="1"/>
    <w:lsdException w:name="heading 6" w:locked="1"/>
    <w:lsdException w:name="heading 7" w:locked="1" w:semiHidden="1" w:unhideWhenUsed="1"/>
    <w:lsdException w:name="heading 8" w:locked="1" w:semiHidden="1" w:unhideWhenUsed="1"/>
    <w:lsdException w:name="heading 9" w:locked="1" w:semiHidden="1" w:unhideWhenUsed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99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locked="1" w:semiHidden="1" w:unhideWhenUsed="1" w:qFormat="1"/>
    <w:lsdException w:name="endnote reference" w:locked="1" w:semiHidden="1" w:unhideWhenUsed="1"/>
    <w:lsdException w:name="endnote text" w:locked="1" w:semiHidden="1" w:uiPriority="99" w:unhideWhenUsed="1" w:qFormat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/>
    <w:lsdException w:name="Emphasis" w:lock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1EE"/>
    <w:rPr>
      <w:rFonts w:ascii="Times New Roman" w:hAnsi="Times New Roman" w:cs="Calibri"/>
      <w:sz w:val="24"/>
      <w:szCs w:val="22"/>
    </w:rPr>
  </w:style>
  <w:style w:type="paragraph" w:styleId="1">
    <w:name w:val="heading 1"/>
    <w:basedOn w:val="a"/>
    <w:next w:val="a"/>
    <w:link w:val="10"/>
    <w:qFormat/>
    <w:rsid w:val="001301EE"/>
    <w:pPr>
      <w:outlineLvl w:val="0"/>
    </w:pPr>
    <w:rPr>
      <w:rFonts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1301EE"/>
    <w:pPr>
      <w:suppressAutoHyphens/>
      <w:outlineLvl w:val="1"/>
    </w:pPr>
    <w:rPr>
      <w:rFonts w:cs="Times New Roman"/>
      <w:b/>
      <w:bCs/>
      <w:szCs w:val="24"/>
    </w:rPr>
  </w:style>
  <w:style w:type="paragraph" w:styleId="3">
    <w:name w:val="heading 3"/>
    <w:basedOn w:val="a"/>
    <w:next w:val="a"/>
    <w:link w:val="30"/>
    <w:rsid w:val="00045455"/>
    <w:pPr>
      <w:spacing w:before="200" w:line="271" w:lineRule="auto"/>
      <w:outlineLvl w:val="2"/>
    </w:pPr>
    <w:rPr>
      <w:rFonts w:ascii="Cambria" w:hAnsi="Cambria" w:cs="Times New Roman"/>
      <w:b/>
      <w:bCs/>
      <w:sz w:val="20"/>
      <w:szCs w:val="20"/>
    </w:rPr>
  </w:style>
  <w:style w:type="paragraph" w:styleId="4">
    <w:name w:val="heading 4"/>
    <w:basedOn w:val="a"/>
    <w:next w:val="a"/>
    <w:link w:val="40"/>
    <w:rsid w:val="00045455"/>
    <w:pPr>
      <w:spacing w:before="200"/>
      <w:outlineLvl w:val="3"/>
    </w:pPr>
    <w:rPr>
      <w:rFonts w:ascii="Cambria" w:hAnsi="Cambria" w:cs="Times New Roman"/>
      <w:b/>
      <w:bCs/>
      <w:i/>
      <w:iCs/>
      <w:sz w:val="20"/>
      <w:szCs w:val="20"/>
    </w:rPr>
  </w:style>
  <w:style w:type="paragraph" w:styleId="5">
    <w:name w:val="heading 5"/>
    <w:aliases w:val="Знак"/>
    <w:basedOn w:val="a"/>
    <w:next w:val="a"/>
    <w:link w:val="50"/>
    <w:rsid w:val="00045455"/>
    <w:pPr>
      <w:spacing w:before="200"/>
      <w:outlineLvl w:val="4"/>
    </w:pPr>
    <w:rPr>
      <w:rFonts w:ascii="Cambria" w:hAnsi="Cambria" w:cs="Times New Roman"/>
      <w:b/>
      <w:color w:val="7F7F7F"/>
      <w:sz w:val="20"/>
      <w:szCs w:val="20"/>
    </w:rPr>
  </w:style>
  <w:style w:type="paragraph" w:styleId="6">
    <w:name w:val="heading 6"/>
    <w:aliases w:val="Знак12"/>
    <w:basedOn w:val="a"/>
    <w:next w:val="a"/>
    <w:link w:val="60"/>
    <w:rsid w:val="00045455"/>
    <w:pPr>
      <w:spacing w:line="271" w:lineRule="auto"/>
      <w:outlineLvl w:val="5"/>
    </w:pPr>
    <w:rPr>
      <w:rFonts w:ascii="Cambria" w:hAnsi="Cambria" w:cs="Times New Roman"/>
      <w:b/>
      <w:i/>
      <w:color w:val="7F7F7F"/>
      <w:sz w:val="20"/>
      <w:szCs w:val="20"/>
    </w:rPr>
  </w:style>
  <w:style w:type="paragraph" w:styleId="7">
    <w:name w:val="heading 7"/>
    <w:aliases w:val="Знак11"/>
    <w:basedOn w:val="a"/>
    <w:next w:val="a"/>
    <w:link w:val="70"/>
    <w:rsid w:val="00045455"/>
    <w:pPr>
      <w:outlineLvl w:val="6"/>
    </w:pPr>
    <w:rPr>
      <w:rFonts w:ascii="Cambria" w:hAnsi="Cambria" w:cs="Times New Roman"/>
      <w:i/>
      <w:sz w:val="20"/>
      <w:szCs w:val="20"/>
    </w:rPr>
  </w:style>
  <w:style w:type="paragraph" w:styleId="8">
    <w:name w:val="heading 8"/>
    <w:aliases w:val="Знак10"/>
    <w:basedOn w:val="a"/>
    <w:next w:val="a"/>
    <w:link w:val="80"/>
    <w:rsid w:val="00045455"/>
    <w:pPr>
      <w:outlineLvl w:val="7"/>
    </w:pPr>
    <w:rPr>
      <w:rFonts w:ascii="Cambria" w:hAnsi="Cambria" w:cs="Times New Roman"/>
      <w:sz w:val="20"/>
      <w:szCs w:val="20"/>
    </w:rPr>
  </w:style>
  <w:style w:type="paragraph" w:styleId="9">
    <w:name w:val="heading 9"/>
    <w:aliases w:val="Знак9"/>
    <w:basedOn w:val="a"/>
    <w:next w:val="a"/>
    <w:link w:val="90"/>
    <w:rsid w:val="00045455"/>
    <w:pPr>
      <w:outlineLvl w:val="8"/>
    </w:pPr>
    <w:rPr>
      <w:rFonts w:ascii="Cambria" w:hAnsi="Cambria" w:cs="Times New Roman"/>
      <w:i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1301EE"/>
    <w:rPr>
      <w:rFonts w:ascii="Times New Roman" w:hAnsi="Times New Roman"/>
      <w:b/>
      <w:bCs/>
      <w:sz w:val="28"/>
      <w:szCs w:val="28"/>
    </w:rPr>
  </w:style>
  <w:style w:type="character" w:customStyle="1" w:styleId="20">
    <w:name w:val="Заголовок 2 Знак"/>
    <w:link w:val="2"/>
    <w:locked/>
    <w:rsid w:val="001301EE"/>
    <w:rPr>
      <w:rFonts w:ascii="Times New Roman" w:hAnsi="Times New Roman"/>
      <w:b/>
      <w:bCs/>
      <w:sz w:val="24"/>
      <w:szCs w:val="24"/>
    </w:rPr>
  </w:style>
  <w:style w:type="character" w:customStyle="1" w:styleId="30">
    <w:name w:val="Заголовок 3 Знак"/>
    <w:link w:val="3"/>
    <w:semiHidden/>
    <w:locked/>
    <w:rsid w:val="00045455"/>
    <w:rPr>
      <w:rFonts w:ascii="Cambria" w:hAnsi="Cambria" w:cs="Cambria"/>
      <w:b/>
      <w:bCs/>
    </w:rPr>
  </w:style>
  <w:style w:type="character" w:customStyle="1" w:styleId="40">
    <w:name w:val="Заголовок 4 Знак"/>
    <w:link w:val="4"/>
    <w:semiHidden/>
    <w:locked/>
    <w:rsid w:val="00045455"/>
    <w:rPr>
      <w:rFonts w:ascii="Cambria" w:hAnsi="Cambria" w:cs="Cambria"/>
      <w:b/>
      <w:bCs/>
      <w:i/>
      <w:iCs/>
    </w:rPr>
  </w:style>
  <w:style w:type="character" w:customStyle="1" w:styleId="50">
    <w:name w:val="Заголовок 5 Знак"/>
    <w:aliases w:val="Знак Знак"/>
    <w:link w:val="5"/>
    <w:semiHidden/>
    <w:locked/>
    <w:rsid w:val="00045455"/>
    <w:rPr>
      <w:rFonts w:ascii="Cambria" w:hAnsi="Cambria"/>
      <w:b/>
      <w:color w:val="7F7F7F"/>
    </w:rPr>
  </w:style>
  <w:style w:type="character" w:customStyle="1" w:styleId="60">
    <w:name w:val="Заголовок 6 Знак"/>
    <w:aliases w:val="Знак12 Знак"/>
    <w:link w:val="6"/>
    <w:semiHidden/>
    <w:locked/>
    <w:rsid w:val="00045455"/>
    <w:rPr>
      <w:rFonts w:ascii="Cambria" w:hAnsi="Cambria"/>
      <w:b/>
      <w:i/>
      <w:color w:val="7F7F7F"/>
    </w:rPr>
  </w:style>
  <w:style w:type="character" w:customStyle="1" w:styleId="70">
    <w:name w:val="Заголовок 7 Знак"/>
    <w:aliases w:val="Знак11 Знак"/>
    <w:link w:val="7"/>
    <w:semiHidden/>
    <w:locked/>
    <w:rsid w:val="00045455"/>
    <w:rPr>
      <w:rFonts w:ascii="Cambria" w:hAnsi="Cambria"/>
      <w:i/>
    </w:rPr>
  </w:style>
  <w:style w:type="character" w:customStyle="1" w:styleId="80">
    <w:name w:val="Заголовок 8 Знак"/>
    <w:aliases w:val="Знак10 Знак"/>
    <w:link w:val="8"/>
    <w:semiHidden/>
    <w:locked/>
    <w:rsid w:val="00045455"/>
    <w:rPr>
      <w:rFonts w:ascii="Cambria" w:hAnsi="Cambria"/>
      <w:sz w:val="20"/>
    </w:rPr>
  </w:style>
  <w:style w:type="character" w:customStyle="1" w:styleId="90">
    <w:name w:val="Заголовок 9 Знак"/>
    <w:aliases w:val="Знак9 Знак"/>
    <w:link w:val="9"/>
    <w:semiHidden/>
    <w:locked/>
    <w:rsid w:val="00045455"/>
    <w:rPr>
      <w:rFonts w:ascii="Cambria" w:hAnsi="Cambria"/>
      <w:i/>
      <w:spacing w:val="5"/>
      <w:sz w:val="20"/>
    </w:rPr>
  </w:style>
  <w:style w:type="paragraph" w:styleId="a3">
    <w:name w:val="caption"/>
    <w:basedOn w:val="a"/>
    <w:next w:val="a"/>
    <w:rsid w:val="007B0A93"/>
    <w:rPr>
      <w:b/>
      <w:bCs/>
      <w:color w:val="4F81BD"/>
      <w:sz w:val="18"/>
      <w:szCs w:val="18"/>
    </w:rPr>
  </w:style>
  <w:style w:type="paragraph" w:styleId="a4">
    <w:name w:val="Title"/>
    <w:aliases w:val="Знак8"/>
    <w:basedOn w:val="a"/>
    <w:next w:val="a"/>
    <w:link w:val="a5"/>
    <w:rsid w:val="00045455"/>
    <w:pPr>
      <w:pBdr>
        <w:bottom w:val="single" w:sz="4" w:space="1" w:color="auto"/>
      </w:pBdr>
    </w:pPr>
    <w:rPr>
      <w:rFonts w:ascii="Cambria" w:hAnsi="Cambria" w:cs="Times New Roman"/>
      <w:spacing w:val="5"/>
      <w:sz w:val="52"/>
      <w:szCs w:val="20"/>
    </w:rPr>
  </w:style>
  <w:style w:type="character" w:customStyle="1" w:styleId="a5">
    <w:name w:val="Название Знак"/>
    <w:aliases w:val="Знак8 Знак"/>
    <w:link w:val="a4"/>
    <w:locked/>
    <w:rsid w:val="00045455"/>
    <w:rPr>
      <w:rFonts w:ascii="Cambria" w:hAnsi="Cambria"/>
      <w:spacing w:val="5"/>
      <w:sz w:val="52"/>
    </w:rPr>
  </w:style>
  <w:style w:type="paragraph" w:styleId="a6">
    <w:name w:val="Subtitle"/>
    <w:aliases w:val="Знак7"/>
    <w:basedOn w:val="a"/>
    <w:next w:val="a"/>
    <w:link w:val="a7"/>
    <w:rsid w:val="00045455"/>
    <w:pPr>
      <w:spacing w:after="600"/>
    </w:pPr>
    <w:rPr>
      <w:rFonts w:ascii="Cambria" w:hAnsi="Cambria" w:cs="Times New Roman"/>
      <w:i/>
      <w:spacing w:val="13"/>
      <w:szCs w:val="20"/>
    </w:rPr>
  </w:style>
  <w:style w:type="character" w:customStyle="1" w:styleId="a7">
    <w:name w:val="Подзаголовок Знак"/>
    <w:aliases w:val="Знак7 Знак"/>
    <w:link w:val="a6"/>
    <w:locked/>
    <w:rsid w:val="00045455"/>
    <w:rPr>
      <w:rFonts w:ascii="Cambria" w:hAnsi="Cambria"/>
      <w:i/>
      <w:spacing w:val="13"/>
      <w:sz w:val="24"/>
    </w:rPr>
  </w:style>
  <w:style w:type="character" w:styleId="a8">
    <w:name w:val="Strong"/>
    <w:rsid w:val="00045455"/>
    <w:rPr>
      <w:rFonts w:cs="Times New Roman"/>
      <w:b/>
      <w:bCs/>
    </w:rPr>
  </w:style>
  <w:style w:type="character" w:styleId="a9">
    <w:name w:val="Emphasis"/>
    <w:rsid w:val="00045455"/>
    <w:rPr>
      <w:rFonts w:cs="Times New Roman"/>
      <w:b/>
      <w:bCs/>
      <w:i/>
      <w:iCs/>
      <w:spacing w:val="10"/>
      <w:shd w:val="clear" w:color="auto" w:fill="auto"/>
    </w:rPr>
  </w:style>
  <w:style w:type="paragraph" w:customStyle="1" w:styleId="11">
    <w:name w:val="Без интервала1"/>
    <w:basedOn w:val="a"/>
    <w:rsid w:val="00045455"/>
  </w:style>
  <w:style w:type="paragraph" w:customStyle="1" w:styleId="12">
    <w:name w:val="Абзац списка1"/>
    <w:basedOn w:val="a"/>
    <w:rsid w:val="00045455"/>
    <w:pPr>
      <w:ind w:left="720"/>
    </w:pPr>
  </w:style>
  <w:style w:type="paragraph" w:customStyle="1" w:styleId="21">
    <w:name w:val="Цитата 21"/>
    <w:basedOn w:val="a"/>
    <w:next w:val="a"/>
    <w:link w:val="QuoteChar"/>
    <w:rsid w:val="00045455"/>
    <w:pPr>
      <w:spacing w:before="200"/>
      <w:ind w:left="360" w:right="360"/>
    </w:pPr>
    <w:rPr>
      <w:rFonts w:ascii="Calibri" w:hAnsi="Calibri" w:cs="Times New Roman"/>
      <w:i/>
      <w:sz w:val="20"/>
      <w:szCs w:val="20"/>
    </w:rPr>
  </w:style>
  <w:style w:type="character" w:customStyle="1" w:styleId="QuoteChar">
    <w:name w:val="Quote Char"/>
    <w:link w:val="21"/>
    <w:locked/>
    <w:rsid w:val="00045455"/>
    <w:rPr>
      <w:i/>
    </w:rPr>
  </w:style>
  <w:style w:type="paragraph" w:customStyle="1" w:styleId="13">
    <w:name w:val="Выделенная цитата1"/>
    <w:basedOn w:val="a"/>
    <w:next w:val="a"/>
    <w:link w:val="IntenseQuoteChar"/>
    <w:rsid w:val="00045455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Calibri" w:hAnsi="Calibri" w:cs="Times New Roman"/>
      <w:b/>
      <w:i/>
      <w:sz w:val="20"/>
      <w:szCs w:val="20"/>
    </w:rPr>
  </w:style>
  <w:style w:type="character" w:customStyle="1" w:styleId="IntenseQuoteChar">
    <w:name w:val="Intense Quote Char"/>
    <w:link w:val="13"/>
    <w:locked/>
    <w:rsid w:val="00045455"/>
    <w:rPr>
      <w:b/>
      <w:i/>
    </w:rPr>
  </w:style>
  <w:style w:type="character" w:customStyle="1" w:styleId="14">
    <w:name w:val="Слабое выделение1"/>
    <w:rsid w:val="00045455"/>
    <w:rPr>
      <w:i/>
    </w:rPr>
  </w:style>
  <w:style w:type="character" w:customStyle="1" w:styleId="15">
    <w:name w:val="Сильное выделение1"/>
    <w:rsid w:val="00045455"/>
    <w:rPr>
      <w:b/>
    </w:rPr>
  </w:style>
  <w:style w:type="character" w:customStyle="1" w:styleId="16">
    <w:name w:val="Слабая ссылка1"/>
    <w:rsid w:val="00045455"/>
    <w:rPr>
      <w:smallCaps/>
    </w:rPr>
  </w:style>
  <w:style w:type="character" w:customStyle="1" w:styleId="17">
    <w:name w:val="Сильная ссылка1"/>
    <w:rsid w:val="00045455"/>
    <w:rPr>
      <w:smallCaps/>
      <w:spacing w:val="5"/>
      <w:u w:val="single"/>
    </w:rPr>
  </w:style>
  <w:style w:type="character" w:customStyle="1" w:styleId="18">
    <w:name w:val="Название книги1"/>
    <w:rsid w:val="00045455"/>
    <w:rPr>
      <w:i/>
      <w:smallCaps/>
      <w:spacing w:val="5"/>
    </w:rPr>
  </w:style>
  <w:style w:type="paragraph" w:customStyle="1" w:styleId="19">
    <w:name w:val="Заголовок оглавления1"/>
    <w:basedOn w:val="1"/>
    <w:next w:val="a"/>
    <w:rsid w:val="00045455"/>
    <w:pPr>
      <w:outlineLvl w:val="9"/>
    </w:pPr>
  </w:style>
  <w:style w:type="table" w:styleId="aa">
    <w:name w:val="Table Grid"/>
    <w:basedOn w:val="a1"/>
    <w:rsid w:val="00045455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aliases w:val="Знак6"/>
    <w:basedOn w:val="a"/>
    <w:link w:val="ac"/>
    <w:semiHidden/>
    <w:rsid w:val="0085401D"/>
    <w:rPr>
      <w:rFonts w:ascii="Calibri" w:hAnsi="Calibri" w:cs="Times New Roman"/>
      <w:sz w:val="20"/>
      <w:szCs w:val="20"/>
      <w:lang w:eastAsia="en-US"/>
    </w:rPr>
  </w:style>
  <w:style w:type="character" w:customStyle="1" w:styleId="ac">
    <w:name w:val="Текст сноски Знак"/>
    <w:aliases w:val="Знак6 Знак"/>
    <w:link w:val="ab"/>
    <w:semiHidden/>
    <w:locked/>
    <w:rsid w:val="0085401D"/>
    <w:rPr>
      <w:rFonts w:eastAsia="Times New Roman"/>
      <w:sz w:val="20"/>
      <w:lang w:eastAsia="en-US"/>
    </w:rPr>
  </w:style>
  <w:style w:type="character" w:styleId="ad">
    <w:name w:val="footnote reference"/>
    <w:semiHidden/>
    <w:rsid w:val="0085401D"/>
    <w:rPr>
      <w:rFonts w:cs="Times New Roman"/>
      <w:vertAlign w:val="superscript"/>
    </w:rPr>
  </w:style>
  <w:style w:type="paragraph" w:styleId="ae">
    <w:name w:val="Balloon Text"/>
    <w:aliases w:val="Знак5"/>
    <w:basedOn w:val="a"/>
    <w:link w:val="af"/>
    <w:semiHidden/>
    <w:rsid w:val="008F51E7"/>
    <w:rPr>
      <w:rFonts w:cs="Times New Roman"/>
      <w:sz w:val="20"/>
      <w:szCs w:val="2"/>
    </w:rPr>
  </w:style>
  <w:style w:type="character" w:customStyle="1" w:styleId="af">
    <w:name w:val="Текст выноски Знак"/>
    <w:aliases w:val="Знак5 Знак"/>
    <w:link w:val="ae"/>
    <w:semiHidden/>
    <w:locked/>
    <w:rsid w:val="008F51E7"/>
    <w:rPr>
      <w:rFonts w:ascii="Times New Roman" w:hAnsi="Times New Roman"/>
      <w:szCs w:val="2"/>
    </w:rPr>
  </w:style>
  <w:style w:type="paragraph" w:styleId="af0">
    <w:name w:val="endnote text"/>
    <w:link w:val="af1"/>
    <w:uiPriority w:val="99"/>
    <w:qFormat/>
    <w:rsid w:val="00511C4E"/>
    <w:pPr>
      <w:jc w:val="both"/>
    </w:pPr>
    <w:rPr>
      <w:rFonts w:ascii="Times New Roman" w:hAnsi="Times New Roman"/>
      <w:lang w:eastAsia="en-US"/>
    </w:rPr>
  </w:style>
  <w:style w:type="character" w:customStyle="1" w:styleId="af1">
    <w:name w:val="Текст концевой сноски Знак"/>
    <w:link w:val="af0"/>
    <w:uiPriority w:val="99"/>
    <w:locked/>
    <w:rsid w:val="00511C4E"/>
    <w:rPr>
      <w:rFonts w:ascii="Times New Roman" w:hAnsi="Times New Roman"/>
      <w:lang w:eastAsia="en-US"/>
    </w:rPr>
  </w:style>
  <w:style w:type="character" w:styleId="af2">
    <w:name w:val="endnote reference"/>
    <w:semiHidden/>
    <w:rsid w:val="00285C92"/>
    <w:rPr>
      <w:rFonts w:cs="Times New Roman"/>
      <w:vertAlign w:val="superscript"/>
    </w:rPr>
  </w:style>
  <w:style w:type="paragraph" w:styleId="af3">
    <w:name w:val="footer"/>
    <w:aliases w:val="Знак3"/>
    <w:basedOn w:val="a"/>
    <w:link w:val="af4"/>
    <w:rsid w:val="00A95387"/>
    <w:pPr>
      <w:tabs>
        <w:tab w:val="center" w:pos="4677"/>
        <w:tab w:val="right" w:pos="9355"/>
      </w:tabs>
    </w:pPr>
    <w:rPr>
      <w:rFonts w:ascii="Calibri" w:hAnsi="Calibri" w:cs="Times New Roman"/>
      <w:sz w:val="20"/>
      <w:szCs w:val="20"/>
      <w:lang w:eastAsia="en-US"/>
    </w:rPr>
  </w:style>
  <w:style w:type="character" w:customStyle="1" w:styleId="af4">
    <w:name w:val="Нижний колонтитул Знак"/>
    <w:aliases w:val="Знак3 Знак"/>
    <w:link w:val="af3"/>
    <w:locked/>
    <w:rsid w:val="00A95387"/>
    <w:rPr>
      <w:rFonts w:ascii="Calibri" w:hAnsi="Calibri"/>
      <w:lang w:eastAsia="en-US"/>
    </w:rPr>
  </w:style>
  <w:style w:type="character" w:styleId="af5">
    <w:name w:val="page number"/>
    <w:qFormat/>
    <w:rsid w:val="00511C4E"/>
    <w:rPr>
      <w:rFonts w:ascii="Times New Roman" w:hAnsi="Times New Roman" w:cs="Times New Roman"/>
      <w:sz w:val="20"/>
    </w:rPr>
  </w:style>
  <w:style w:type="paragraph" w:styleId="af6">
    <w:name w:val="header"/>
    <w:aliases w:val="Знак2"/>
    <w:basedOn w:val="a"/>
    <w:link w:val="af7"/>
    <w:uiPriority w:val="99"/>
    <w:rsid w:val="00A95387"/>
    <w:pPr>
      <w:tabs>
        <w:tab w:val="center" w:pos="4677"/>
        <w:tab w:val="right" w:pos="9355"/>
      </w:tabs>
    </w:pPr>
    <w:rPr>
      <w:rFonts w:ascii="Calibri" w:hAnsi="Calibri" w:cs="Times New Roman"/>
      <w:sz w:val="20"/>
      <w:szCs w:val="20"/>
      <w:lang w:eastAsia="en-US"/>
    </w:rPr>
  </w:style>
  <w:style w:type="character" w:customStyle="1" w:styleId="af7">
    <w:name w:val="Верхний колонтитул Знак"/>
    <w:aliases w:val="Знак2 Знак"/>
    <w:link w:val="af6"/>
    <w:uiPriority w:val="99"/>
    <w:locked/>
    <w:rsid w:val="00A95387"/>
    <w:rPr>
      <w:rFonts w:ascii="Calibri" w:hAnsi="Calibri"/>
      <w:lang w:eastAsia="en-US"/>
    </w:rPr>
  </w:style>
  <w:style w:type="paragraph" w:styleId="HTML">
    <w:name w:val="HTML Preformatted"/>
    <w:aliases w:val="Знак1"/>
    <w:basedOn w:val="a"/>
    <w:link w:val="HTML0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  <w:sz w:val="20"/>
      <w:szCs w:val="20"/>
    </w:rPr>
  </w:style>
  <w:style w:type="character" w:customStyle="1" w:styleId="HTML0">
    <w:name w:val="Стандартный HTML Знак"/>
    <w:aliases w:val="Знак1 Знак"/>
    <w:link w:val="HTML"/>
    <w:locked/>
    <w:rsid w:val="00A90EE3"/>
    <w:rPr>
      <w:rFonts w:ascii="Courier New" w:hAnsi="Courier New"/>
      <w:sz w:val="20"/>
    </w:rPr>
  </w:style>
  <w:style w:type="paragraph" w:styleId="af8">
    <w:name w:val="TOC Heading"/>
    <w:basedOn w:val="1"/>
    <w:next w:val="a"/>
    <w:uiPriority w:val="39"/>
    <w:unhideWhenUsed/>
    <w:rsid w:val="000E7385"/>
    <w:pPr>
      <w:keepNext/>
      <w:keepLines/>
      <w:outlineLvl w:val="9"/>
    </w:pPr>
    <w:rPr>
      <w:rFonts w:ascii="Cambria" w:hAnsi="Cambria"/>
      <w:color w:val="365F91"/>
    </w:rPr>
  </w:style>
  <w:style w:type="paragraph" w:styleId="22">
    <w:name w:val="toc 2"/>
    <w:basedOn w:val="a"/>
    <w:next w:val="a"/>
    <w:autoRedefine/>
    <w:uiPriority w:val="39"/>
    <w:unhideWhenUsed/>
    <w:locked/>
    <w:rsid w:val="00611464"/>
    <w:pPr>
      <w:tabs>
        <w:tab w:val="decimal" w:leader="dot" w:pos="10195"/>
      </w:tabs>
      <w:ind w:left="284"/>
    </w:pPr>
    <w:rPr>
      <w:rFonts w:cs="Times New Roman"/>
    </w:rPr>
  </w:style>
  <w:style w:type="paragraph" w:styleId="1a">
    <w:name w:val="toc 1"/>
    <w:next w:val="a"/>
    <w:autoRedefine/>
    <w:uiPriority w:val="39"/>
    <w:unhideWhenUsed/>
    <w:locked/>
    <w:rsid w:val="00611464"/>
    <w:pPr>
      <w:tabs>
        <w:tab w:val="decimal" w:leader="dot" w:pos="10195"/>
      </w:tabs>
    </w:pPr>
    <w:rPr>
      <w:rFonts w:ascii="Times New Roman" w:hAnsi="Times New Roman"/>
      <w:noProof/>
      <w:sz w:val="24"/>
      <w:szCs w:val="22"/>
    </w:rPr>
  </w:style>
  <w:style w:type="paragraph" w:styleId="31">
    <w:name w:val="toc 3"/>
    <w:basedOn w:val="a"/>
    <w:next w:val="a"/>
    <w:autoRedefine/>
    <w:uiPriority w:val="39"/>
    <w:unhideWhenUsed/>
    <w:locked/>
    <w:rsid w:val="000E7385"/>
    <w:pPr>
      <w:spacing w:after="100"/>
      <w:ind w:left="440"/>
    </w:pPr>
    <w:rPr>
      <w:rFonts w:ascii="Calibri" w:hAnsi="Calibri" w:cs="Times New Roman"/>
    </w:rPr>
  </w:style>
  <w:style w:type="character" w:styleId="af9">
    <w:name w:val="Hyperlink"/>
    <w:uiPriority w:val="99"/>
    <w:unhideWhenUsed/>
    <w:locked/>
    <w:rsid w:val="00B11ECE"/>
    <w:rPr>
      <w:rFonts w:ascii="Times New Roman" w:hAnsi="Times New Roman"/>
      <w:color w:val="0000FF"/>
      <w:sz w:val="24"/>
      <w:u w:val="single"/>
    </w:rPr>
  </w:style>
  <w:style w:type="character" w:styleId="afa">
    <w:name w:val="annotation reference"/>
    <w:uiPriority w:val="99"/>
    <w:locked/>
    <w:rsid w:val="00A84954"/>
    <w:rPr>
      <w:sz w:val="16"/>
      <w:szCs w:val="16"/>
    </w:rPr>
  </w:style>
  <w:style w:type="paragraph" w:styleId="afb">
    <w:name w:val="annotation text"/>
    <w:basedOn w:val="a"/>
    <w:link w:val="afc"/>
    <w:uiPriority w:val="99"/>
    <w:locked/>
    <w:rsid w:val="00A84954"/>
    <w:rPr>
      <w:rFonts w:cs="Times New Roman"/>
      <w:sz w:val="20"/>
      <w:szCs w:val="20"/>
    </w:rPr>
  </w:style>
  <w:style w:type="character" w:customStyle="1" w:styleId="afc">
    <w:name w:val="Текст примечания Знак"/>
    <w:link w:val="afb"/>
    <w:uiPriority w:val="99"/>
    <w:rsid w:val="00A84954"/>
    <w:rPr>
      <w:rFonts w:ascii="Times New Roman" w:hAnsi="Times New Roman" w:cs="Calibri"/>
    </w:rPr>
  </w:style>
  <w:style w:type="paragraph" w:styleId="afd">
    <w:name w:val="annotation subject"/>
    <w:basedOn w:val="afb"/>
    <w:next w:val="afb"/>
    <w:link w:val="afe"/>
    <w:locked/>
    <w:rsid w:val="00A84954"/>
    <w:rPr>
      <w:b/>
      <w:bCs/>
    </w:rPr>
  </w:style>
  <w:style w:type="character" w:customStyle="1" w:styleId="afe">
    <w:name w:val="Тема примечания Знак"/>
    <w:link w:val="afd"/>
    <w:rsid w:val="00A84954"/>
    <w:rPr>
      <w:rFonts w:ascii="Times New Roman" w:hAnsi="Times New Roman" w:cs="Calibri"/>
      <w:b/>
      <w:bCs/>
    </w:rPr>
  </w:style>
  <w:style w:type="paragraph" w:styleId="aff">
    <w:name w:val="Revision"/>
    <w:hidden/>
    <w:uiPriority w:val="99"/>
    <w:semiHidden/>
    <w:rsid w:val="00F85C0C"/>
    <w:rPr>
      <w:rFonts w:ascii="Times New Roman" w:hAnsi="Times New Roman" w:cs="Calibri"/>
      <w:sz w:val="24"/>
      <w:szCs w:val="22"/>
    </w:rPr>
  </w:style>
  <w:style w:type="paragraph" w:styleId="aff0">
    <w:name w:val="List Paragraph"/>
    <w:basedOn w:val="a"/>
    <w:uiPriority w:val="34"/>
    <w:rsid w:val="006114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98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484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81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5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7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8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3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20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60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10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63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03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763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62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7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77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0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94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6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74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33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48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79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8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398E2A-FAB0-44A0-B211-F11DDA968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6</Pages>
  <Words>15673</Words>
  <Characters>89337</Characters>
  <Application>Microsoft Office Word</Application>
  <DocSecurity>0</DocSecurity>
  <Lines>744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Специалист по проектированию и конструированию энергетических установок космических аппаратов</vt:lpstr>
    </vt:vector>
  </TitlesOfParts>
  <Company>Microsoft</Company>
  <LinksUpToDate>false</LinksUpToDate>
  <CharactersWithSpaces>104801</CharactersWithSpaces>
  <SharedDoc>false</SharedDoc>
  <HLinks>
    <vt:vector size="36" baseType="variant">
      <vt:variant>
        <vt:i4>1638459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_Toc429662087</vt:lpwstr>
      </vt:variant>
      <vt:variant>
        <vt:i4>1638459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_Toc429662086</vt:lpwstr>
      </vt:variant>
      <vt:variant>
        <vt:i4>1638459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_Toc429662085</vt:lpwstr>
      </vt:variant>
      <vt:variant>
        <vt:i4>1638459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_Toc429662084</vt:lpwstr>
      </vt:variant>
      <vt:variant>
        <vt:i4>1638459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_Toc429662083</vt:lpwstr>
      </vt:variant>
      <vt:variant>
        <vt:i4>1638459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_Toc429662082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Специалист по проектированию и конструированию энергетических установок космических аппаратов</dc:title>
  <dc:creator>мк</dc:creator>
  <cp:lastModifiedBy>1403-2</cp:lastModifiedBy>
  <cp:revision>24</cp:revision>
  <cp:lastPrinted>2023-04-24T08:27:00Z</cp:lastPrinted>
  <dcterms:created xsi:type="dcterms:W3CDTF">2023-03-05T07:31:00Z</dcterms:created>
  <dcterms:modified xsi:type="dcterms:W3CDTF">2023-05-23T08:51:00Z</dcterms:modified>
</cp:coreProperties>
</file>