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81" w:rsidRPr="00A0532B" w:rsidRDefault="00232981" w:rsidP="00232981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bookmarkStart w:id="0" w:name="_GoBack"/>
      <w:bookmarkEnd w:id="0"/>
      <w:r w:rsidRPr="00A0532B">
        <w:rPr>
          <w:sz w:val="28"/>
          <w:szCs w:val="28"/>
        </w:rPr>
        <w:t>Приложение</w:t>
      </w:r>
    </w:p>
    <w:p w:rsidR="00232981" w:rsidRPr="00A0532B" w:rsidRDefault="00232981" w:rsidP="00232981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r w:rsidRPr="00A0532B">
        <w:rPr>
          <w:sz w:val="28"/>
          <w:szCs w:val="28"/>
        </w:rPr>
        <w:t xml:space="preserve">к приказу Министерства труда </w:t>
      </w:r>
      <w:r w:rsidR="004F11C1" w:rsidRPr="00A0532B">
        <w:rPr>
          <w:sz w:val="28"/>
          <w:szCs w:val="28"/>
        </w:rPr>
        <w:br/>
      </w:r>
      <w:r w:rsidRPr="00A0532B">
        <w:rPr>
          <w:sz w:val="28"/>
          <w:szCs w:val="28"/>
        </w:rPr>
        <w:t>и</w:t>
      </w:r>
      <w:r w:rsidR="004F11C1" w:rsidRPr="00A0532B">
        <w:rPr>
          <w:sz w:val="28"/>
          <w:szCs w:val="28"/>
        </w:rPr>
        <w:t xml:space="preserve"> </w:t>
      </w:r>
      <w:r w:rsidRPr="00A0532B">
        <w:rPr>
          <w:sz w:val="28"/>
          <w:szCs w:val="28"/>
        </w:rPr>
        <w:t>социальной защиты</w:t>
      </w:r>
    </w:p>
    <w:p w:rsidR="00232981" w:rsidRPr="00A0532B" w:rsidRDefault="00232981" w:rsidP="00232981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r w:rsidRPr="00A0532B">
        <w:rPr>
          <w:sz w:val="28"/>
          <w:szCs w:val="28"/>
        </w:rPr>
        <w:t>Российской Федерации</w:t>
      </w:r>
    </w:p>
    <w:p w:rsidR="00232981" w:rsidRPr="00A0532B" w:rsidRDefault="00232981" w:rsidP="00232981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r w:rsidRPr="00A0532B">
        <w:rPr>
          <w:sz w:val="28"/>
          <w:szCs w:val="28"/>
        </w:rPr>
        <w:t>от «___» ________ 20</w:t>
      </w:r>
      <w:r w:rsidR="001821A4" w:rsidRPr="00A0532B">
        <w:rPr>
          <w:sz w:val="28"/>
          <w:szCs w:val="28"/>
        </w:rPr>
        <w:t>2</w:t>
      </w:r>
      <w:r w:rsidR="00DA089C" w:rsidRPr="00A0532B">
        <w:rPr>
          <w:sz w:val="28"/>
          <w:szCs w:val="28"/>
        </w:rPr>
        <w:t>3</w:t>
      </w:r>
      <w:r w:rsidRPr="00A0532B">
        <w:rPr>
          <w:sz w:val="28"/>
          <w:szCs w:val="28"/>
        </w:rPr>
        <w:t xml:space="preserve"> г. № _____</w:t>
      </w:r>
    </w:p>
    <w:p w:rsidR="00232981" w:rsidRPr="00A0532B" w:rsidRDefault="00232981" w:rsidP="002329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168B2" w:rsidRPr="00A0532B" w:rsidRDefault="00232981" w:rsidP="0023298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0532B">
        <w:rPr>
          <w:b/>
          <w:sz w:val="28"/>
          <w:szCs w:val="28"/>
        </w:rPr>
        <w:t>Изменения</w:t>
      </w:r>
      <w:r w:rsidR="00E93774" w:rsidRPr="00A0532B">
        <w:rPr>
          <w:b/>
          <w:sz w:val="28"/>
          <w:szCs w:val="28"/>
        </w:rPr>
        <w:t xml:space="preserve">, </w:t>
      </w:r>
    </w:p>
    <w:p w:rsidR="00232981" w:rsidRPr="00A0532B" w:rsidRDefault="004168B2" w:rsidP="004168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0532B">
        <w:rPr>
          <w:b/>
          <w:sz w:val="28"/>
          <w:szCs w:val="28"/>
        </w:rPr>
        <w:t xml:space="preserve">которые вносятся </w:t>
      </w:r>
      <w:r w:rsidR="00AC05AF" w:rsidRPr="00A0532B">
        <w:rPr>
          <w:b/>
          <w:sz w:val="28"/>
          <w:szCs w:val="28"/>
        </w:rPr>
        <w:t xml:space="preserve">в приложения </w:t>
      </w:r>
      <w:r w:rsidR="001625B0" w:rsidRPr="00A0532B">
        <w:rPr>
          <w:b/>
          <w:sz w:val="28"/>
          <w:szCs w:val="28"/>
        </w:rPr>
        <w:t xml:space="preserve">№ 1 – 3 к приказу Министерства труда и социальной защиты Российской Федерации </w:t>
      </w:r>
      <w:r w:rsidR="00EA7C58" w:rsidRPr="00A0532B">
        <w:rPr>
          <w:b/>
          <w:sz w:val="28"/>
          <w:szCs w:val="28"/>
        </w:rPr>
        <w:t xml:space="preserve">от </w:t>
      </w:r>
      <w:r w:rsidR="00B14249" w:rsidRPr="00A0532B">
        <w:rPr>
          <w:b/>
          <w:sz w:val="28"/>
          <w:szCs w:val="28"/>
        </w:rPr>
        <w:t>12</w:t>
      </w:r>
      <w:r w:rsidR="00EA7C58" w:rsidRPr="00A0532B">
        <w:rPr>
          <w:b/>
          <w:sz w:val="28"/>
          <w:szCs w:val="28"/>
        </w:rPr>
        <w:t xml:space="preserve"> декабря 202</w:t>
      </w:r>
      <w:r w:rsidR="00B14249" w:rsidRPr="00A0532B">
        <w:rPr>
          <w:b/>
          <w:sz w:val="28"/>
          <w:szCs w:val="28"/>
        </w:rPr>
        <w:t>2</w:t>
      </w:r>
      <w:r w:rsidR="00EA7C58" w:rsidRPr="00A0532B">
        <w:rPr>
          <w:b/>
          <w:sz w:val="28"/>
          <w:szCs w:val="28"/>
        </w:rPr>
        <w:t xml:space="preserve"> г</w:t>
      </w:r>
      <w:r w:rsidR="005116DA" w:rsidRPr="00A0532B">
        <w:rPr>
          <w:b/>
          <w:sz w:val="28"/>
          <w:szCs w:val="28"/>
        </w:rPr>
        <w:t>.</w:t>
      </w:r>
      <w:r w:rsidR="00EA7C58" w:rsidRPr="00A0532B">
        <w:rPr>
          <w:b/>
          <w:sz w:val="28"/>
          <w:szCs w:val="28"/>
        </w:rPr>
        <w:t xml:space="preserve"> № </w:t>
      </w:r>
      <w:r w:rsidR="00B14249" w:rsidRPr="00A0532B">
        <w:rPr>
          <w:b/>
          <w:sz w:val="28"/>
          <w:szCs w:val="28"/>
        </w:rPr>
        <w:t>777</w:t>
      </w:r>
      <w:r w:rsidR="00EA7C58" w:rsidRPr="00A0532B">
        <w:rPr>
          <w:b/>
          <w:sz w:val="28"/>
          <w:szCs w:val="28"/>
        </w:rPr>
        <w:t xml:space="preserve">н </w:t>
      </w:r>
      <w:r w:rsidR="00EA7C58" w:rsidRPr="00A0532B">
        <w:rPr>
          <w:b/>
          <w:sz w:val="28"/>
          <w:szCs w:val="28"/>
        </w:rPr>
        <w:br/>
        <w:t>«О распределении по субъектам Российской Федерации утвержденных Правительством Российской Федерации на 202</w:t>
      </w:r>
      <w:r w:rsidR="00B14249" w:rsidRPr="00A0532B">
        <w:rPr>
          <w:b/>
          <w:sz w:val="28"/>
          <w:szCs w:val="28"/>
        </w:rPr>
        <w:t>3</w:t>
      </w:r>
      <w:r w:rsidR="00EA7C58" w:rsidRPr="00A0532B">
        <w:rPr>
          <w:b/>
          <w:sz w:val="28"/>
          <w:szCs w:val="28"/>
        </w:rPr>
        <w:t xml:space="preserve"> год квот на выдачу иностранным гражданам, прибывающим в Российскую Федерацию на основании визы, разрешений на работу и приглашений на въезд в Российскую Федерацию в целях осуществления трудовой деятельности»</w:t>
      </w:r>
    </w:p>
    <w:p w:rsidR="00232981" w:rsidRPr="00A0532B" w:rsidRDefault="00232981" w:rsidP="0023298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2981" w:rsidRPr="00A0532B" w:rsidRDefault="00232981" w:rsidP="009A5CA7">
      <w:pPr>
        <w:tabs>
          <w:tab w:val="left" w:pos="7335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1. В приложении № 1 «</w:t>
      </w:r>
      <w:r w:rsidR="001625B0" w:rsidRPr="00A0532B">
        <w:rPr>
          <w:sz w:val="28"/>
          <w:szCs w:val="28"/>
        </w:rPr>
        <w:t>Распределение по субъектам Российской Федерации на 20</w:t>
      </w:r>
      <w:r w:rsidR="001821A4" w:rsidRPr="00A0532B">
        <w:rPr>
          <w:sz w:val="28"/>
          <w:szCs w:val="28"/>
        </w:rPr>
        <w:t>2</w:t>
      </w:r>
      <w:r w:rsidR="00B14249" w:rsidRPr="00A0532B">
        <w:rPr>
          <w:sz w:val="28"/>
          <w:szCs w:val="28"/>
        </w:rPr>
        <w:t>3</w:t>
      </w:r>
      <w:r w:rsidR="001625B0" w:rsidRPr="00A0532B">
        <w:rPr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</w:t>
      </w:r>
      <w:r w:rsidRPr="00A0532B">
        <w:rPr>
          <w:sz w:val="28"/>
          <w:szCs w:val="28"/>
        </w:rPr>
        <w:t>»</w:t>
      </w:r>
      <w:r w:rsidR="00E9633D" w:rsidRPr="00A0532B">
        <w:rPr>
          <w:sz w:val="28"/>
          <w:szCs w:val="28"/>
        </w:rPr>
        <w:t xml:space="preserve"> к указанному приказу</w:t>
      </w:r>
      <w:r w:rsidRPr="00A0532B">
        <w:rPr>
          <w:sz w:val="28"/>
          <w:szCs w:val="28"/>
        </w:rPr>
        <w:t xml:space="preserve"> в графе «Количество разрешений, шт.»:</w:t>
      </w:r>
    </w:p>
    <w:p w:rsidR="009C09A8" w:rsidRPr="00A0532B" w:rsidRDefault="009C09A8" w:rsidP="009C09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1) в разделе «Центральный федеральный округ»: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«Центральный федеральный округ» цифры «24439» заменить цифрами «</w:t>
      </w:r>
      <w:r w:rsidR="00772C37" w:rsidRPr="00A0532B">
        <w:rPr>
          <w:sz w:val="28"/>
          <w:szCs w:val="28"/>
        </w:rPr>
        <w:t>28322</w:t>
      </w:r>
      <w:r w:rsidRPr="00A0532B">
        <w:rPr>
          <w:sz w:val="28"/>
          <w:szCs w:val="28"/>
        </w:rPr>
        <w:t>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«Белгородская область» цифры «26» заменить цифрами «78»;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«Брянская область» цифры «10» заменить цифрами «15»;</w:t>
      </w:r>
    </w:p>
    <w:p w:rsidR="003459A8" w:rsidRPr="00A0532B" w:rsidRDefault="003459A8" w:rsidP="00345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«Ивановская область» цифры «41» заменить цифрами «99»;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«Калужская область» цифры «1557» заменить цифрами «</w:t>
      </w:r>
      <w:r w:rsidR="003459A8" w:rsidRPr="00A0532B">
        <w:rPr>
          <w:sz w:val="28"/>
          <w:szCs w:val="28"/>
        </w:rPr>
        <w:t>1632</w:t>
      </w:r>
      <w:r w:rsidRPr="00A0532B">
        <w:rPr>
          <w:sz w:val="28"/>
          <w:szCs w:val="28"/>
        </w:rPr>
        <w:t>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«Московская область» цифры «8759» заменить цифрами «11730»;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«Орловская область» цифры «99» заменить цифрами «140»;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«Рязанская область» цифры «1305» заменить цифрами «1618»;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«Тамбовская область» цифры «567» заменить цифрами «570»;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«Тульская область» цифры «4840» заменить цифрами «4884»;</w:t>
      </w:r>
    </w:p>
    <w:p w:rsidR="003459A8" w:rsidRPr="00A0532B" w:rsidRDefault="003459A8" w:rsidP="00345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«г. Москва» цифры «3898» заменить цифрами «4219»;</w:t>
      </w:r>
    </w:p>
    <w:p w:rsidR="009C09A8" w:rsidRPr="00A0532B" w:rsidRDefault="009C09A8" w:rsidP="009C09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2) в разделе «Северо-Западный федеральный округ»: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«Северо-Западный федеральный округ» цифры «24731» заменить цифрами «</w:t>
      </w:r>
      <w:r w:rsidR="003459A8" w:rsidRPr="00A0532B">
        <w:rPr>
          <w:sz w:val="28"/>
          <w:szCs w:val="28"/>
        </w:rPr>
        <w:t>2536</w:t>
      </w:r>
      <w:r w:rsidR="009B304D">
        <w:rPr>
          <w:sz w:val="28"/>
          <w:szCs w:val="28"/>
        </w:rPr>
        <w:t>5</w:t>
      </w:r>
      <w:r w:rsidRPr="00A0532B">
        <w:rPr>
          <w:sz w:val="28"/>
          <w:szCs w:val="28"/>
        </w:rPr>
        <w:t>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</w:t>
      </w:r>
      <w:r>
        <w:rPr>
          <w:sz w:val="28"/>
          <w:szCs w:val="28"/>
        </w:rPr>
        <w:t>Республика Коми</w:t>
      </w:r>
      <w:r w:rsidRPr="00A0532B">
        <w:rPr>
          <w:sz w:val="28"/>
          <w:szCs w:val="28"/>
        </w:rPr>
        <w:t>» цифр</w:t>
      </w:r>
      <w:r>
        <w:rPr>
          <w:sz w:val="28"/>
          <w:szCs w:val="28"/>
        </w:rPr>
        <w:t>у</w:t>
      </w:r>
      <w:r w:rsidRPr="00A0532B">
        <w:rPr>
          <w:sz w:val="28"/>
          <w:szCs w:val="28"/>
        </w:rPr>
        <w:t xml:space="preserve"> «1» заменить цифр</w:t>
      </w:r>
      <w:r>
        <w:rPr>
          <w:sz w:val="28"/>
          <w:szCs w:val="28"/>
        </w:rPr>
        <w:t>ой</w:t>
      </w:r>
      <w:r w:rsidRPr="00A0532B">
        <w:rPr>
          <w:sz w:val="28"/>
          <w:szCs w:val="28"/>
        </w:rPr>
        <w:t xml:space="preserve"> «</w:t>
      </w:r>
      <w:r>
        <w:rPr>
          <w:sz w:val="28"/>
          <w:szCs w:val="28"/>
        </w:rPr>
        <w:t>2</w:t>
      </w:r>
      <w:r w:rsidRPr="00A0532B">
        <w:rPr>
          <w:sz w:val="28"/>
          <w:szCs w:val="28"/>
        </w:rPr>
        <w:t>»;</w:t>
      </w:r>
    </w:p>
    <w:p w:rsidR="003459A8" w:rsidRPr="00A0532B" w:rsidRDefault="003459A8" w:rsidP="00345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«Архангельская область» цифры «15» заменить цифрами «19»;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«Вологодская область» цифры «113» заменить цифрами «114»;</w:t>
      </w:r>
    </w:p>
    <w:p w:rsidR="003459A8" w:rsidRPr="00A0532B" w:rsidRDefault="003459A8" w:rsidP="00345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«Ленинградская область» цифры «18907» заменить цифрами «18927»;</w:t>
      </w:r>
    </w:p>
    <w:p w:rsidR="003459A8" w:rsidRPr="00A0532B" w:rsidRDefault="003459A8" w:rsidP="00345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«Мурманская область» цифры «925» заменить цифрами «1095»;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«г. Санкт-Петербург» цифры «3012» заменить цифрами «</w:t>
      </w:r>
      <w:r w:rsidR="003459A8" w:rsidRPr="00A0532B">
        <w:rPr>
          <w:sz w:val="28"/>
          <w:szCs w:val="28"/>
        </w:rPr>
        <w:t>3450</w:t>
      </w:r>
      <w:r w:rsidRPr="00A0532B">
        <w:rPr>
          <w:sz w:val="28"/>
          <w:szCs w:val="28"/>
        </w:rPr>
        <w:t>»;</w:t>
      </w:r>
    </w:p>
    <w:p w:rsidR="009C09A8" w:rsidRPr="00A0532B" w:rsidRDefault="009C09A8" w:rsidP="009C09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3) в разделе «Южный федеральный округ»: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«Южный федеральный округ» цифры «591» заменить цифрами «</w:t>
      </w:r>
      <w:r w:rsidR="003459A8" w:rsidRPr="00A0532B">
        <w:rPr>
          <w:sz w:val="28"/>
          <w:szCs w:val="28"/>
        </w:rPr>
        <w:t>816</w:t>
      </w:r>
      <w:r w:rsidRPr="00A0532B">
        <w:rPr>
          <w:sz w:val="28"/>
          <w:szCs w:val="28"/>
        </w:rPr>
        <w:t>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lastRenderedPageBreak/>
        <w:t>в позиции «Республика Адыгея (Адыгея)» цифру «5» заменить цифрами «11»;</w:t>
      </w:r>
    </w:p>
    <w:p w:rsidR="003459A8" w:rsidRPr="00A0532B" w:rsidRDefault="003459A8" w:rsidP="00345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«Волгоградская область» цифры «78» заменить цифрами «82»;</w:t>
      </w:r>
    </w:p>
    <w:p w:rsidR="003459A8" w:rsidRPr="00A0532B" w:rsidRDefault="003459A8" w:rsidP="00345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«Ростовская область» цифры «101» заменить цифрами «316»;</w:t>
      </w:r>
    </w:p>
    <w:p w:rsidR="009C09A8" w:rsidRPr="00A0532B" w:rsidRDefault="009C09A8" w:rsidP="009C09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4) в разделе «Северо-Кавказский федеральный округ»: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«Северо-Кавказский федеральный округ» цифры «116» заменить цифрами «176»;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«Кабардино-Балкарская Республика» цифры «60» заменить цифрами «120»;</w:t>
      </w:r>
    </w:p>
    <w:p w:rsidR="009C09A8" w:rsidRPr="00A0532B" w:rsidRDefault="009C09A8" w:rsidP="009C09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5) в разделе «Приволжский федеральный округ»: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«Приволжский федеральный округ» цифры «1693» заменить цифрами «</w:t>
      </w:r>
      <w:r w:rsidR="003459A8" w:rsidRPr="00A0532B">
        <w:rPr>
          <w:sz w:val="28"/>
          <w:szCs w:val="28"/>
        </w:rPr>
        <w:t>1828</w:t>
      </w:r>
      <w:r w:rsidRPr="00A0532B">
        <w:rPr>
          <w:sz w:val="28"/>
          <w:szCs w:val="28"/>
        </w:rPr>
        <w:t>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«Республика Башкортостан» цифры «327» заменить цифрами «359»;</w:t>
      </w:r>
    </w:p>
    <w:p w:rsidR="003459A8" w:rsidRPr="00A0532B" w:rsidRDefault="003459A8" w:rsidP="00345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«Удмуртская Республика» цифры «11» заменить цифрами «17»;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«Пермский край» цифры «148» заменить цифрами «152»;</w:t>
      </w:r>
    </w:p>
    <w:p w:rsidR="00A8013F" w:rsidRPr="00A0532B" w:rsidRDefault="00A8013F" w:rsidP="00A8013F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«Нижегородская область» цифры «135» заменить цифрами «165»;</w:t>
      </w:r>
    </w:p>
    <w:p w:rsidR="00A8013F" w:rsidRPr="00A0532B" w:rsidRDefault="00A8013F" w:rsidP="00A8013F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«Оренбургская область» цифры «52» заменить цифрами «60»;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«Пензенская область» цифры «191» заменить цифрами «206»;</w:t>
      </w:r>
    </w:p>
    <w:p w:rsidR="00A8013F" w:rsidRPr="00A0532B" w:rsidRDefault="00A8013F" w:rsidP="00A8013F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«Самарская область» цифры «77» заменить цифрами «115»;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«Саратовская область» цифры «18» заменить цифрами «20»;</w:t>
      </w:r>
    </w:p>
    <w:p w:rsidR="009C09A8" w:rsidRPr="00A0532B" w:rsidRDefault="009C09A8" w:rsidP="009C09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6) в разделе «Уральский федеральный округ»: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«Уральский федеральный округ» цифры «6188» заменить цифрами «</w:t>
      </w:r>
      <w:r w:rsidR="00A8013F" w:rsidRPr="00A0532B">
        <w:rPr>
          <w:sz w:val="28"/>
          <w:szCs w:val="28"/>
        </w:rPr>
        <w:t>6335</w:t>
      </w:r>
      <w:r w:rsidRPr="00A0532B">
        <w:rPr>
          <w:sz w:val="28"/>
          <w:szCs w:val="28"/>
        </w:rPr>
        <w:t>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«Курганская область» цифру «7» заменить цифрой «</w:t>
      </w:r>
      <w:r w:rsidR="00A8013F" w:rsidRPr="00A0532B">
        <w:rPr>
          <w:sz w:val="28"/>
          <w:szCs w:val="28"/>
        </w:rPr>
        <w:t>9</w:t>
      </w:r>
      <w:r w:rsidRPr="00A0532B">
        <w:rPr>
          <w:sz w:val="28"/>
          <w:szCs w:val="28"/>
        </w:rPr>
        <w:t>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«Свердловская область» цифры «3105» заменить цифрами «31</w:t>
      </w:r>
      <w:r w:rsidR="00A8013F" w:rsidRPr="00A0532B">
        <w:rPr>
          <w:sz w:val="28"/>
          <w:szCs w:val="28"/>
        </w:rPr>
        <w:t>69</w:t>
      </w:r>
      <w:r w:rsidRPr="00A0532B">
        <w:rPr>
          <w:sz w:val="28"/>
          <w:szCs w:val="28"/>
        </w:rPr>
        <w:t>»;</w:t>
      </w:r>
    </w:p>
    <w:p w:rsidR="00A8013F" w:rsidRPr="00A0532B" w:rsidRDefault="00A8013F" w:rsidP="00A8013F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«Тюменская область» цифры «107» заменить цифрами «111»;</w:t>
      </w:r>
    </w:p>
    <w:p w:rsidR="00A8013F" w:rsidRPr="00A0532B" w:rsidRDefault="00A8013F" w:rsidP="00A8013F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«Ямало-Ненецкий автономный округ» цифры «449» заменить цифрами «526»;</w:t>
      </w:r>
    </w:p>
    <w:p w:rsidR="009C09A8" w:rsidRPr="00A0532B" w:rsidRDefault="009C09A8" w:rsidP="009C09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7) в разделе «Сибирский федеральный округ»: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«Сибирский федеральный округ» цифры «7710» заменить цифрами «81</w:t>
      </w:r>
      <w:r w:rsidR="00A8013F" w:rsidRPr="00A0532B">
        <w:rPr>
          <w:sz w:val="28"/>
          <w:szCs w:val="28"/>
        </w:rPr>
        <w:t>71</w:t>
      </w:r>
      <w:r w:rsidRPr="00A0532B">
        <w:rPr>
          <w:sz w:val="28"/>
          <w:szCs w:val="28"/>
        </w:rPr>
        <w:t>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«Республика Тыва» цифры «288» заменить цифрами «294»;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«Красноярский край» цифры «723» заменить цифрами «73</w:t>
      </w:r>
      <w:r w:rsidR="00A8013F" w:rsidRPr="00A0532B">
        <w:rPr>
          <w:sz w:val="28"/>
          <w:szCs w:val="28"/>
        </w:rPr>
        <w:t>8</w:t>
      </w:r>
      <w:r w:rsidRPr="00A0532B">
        <w:rPr>
          <w:sz w:val="28"/>
          <w:szCs w:val="28"/>
        </w:rPr>
        <w:t>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«Иркутская область» цифры «1156» заменить цифрами «1612»;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«Кемеровская область-Кузбасс» цифры «184» заменить цифрами «203»;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«Новосибирская область» цифры «1368» заменить цифрами «1333»;</w:t>
      </w:r>
    </w:p>
    <w:p w:rsidR="009C09A8" w:rsidRPr="00A0532B" w:rsidRDefault="009C09A8" w:rsidP="009C09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8) в разделе «Дальневосточный федеральный округ»: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«Дальневосточный федеральный округ» цифры «40574» заменить цифрами «42</w:t>
      </w:r>
      <w:r w:rsidR="00A8013F" w:rsidRPr="00A0532B">
        <w:rPr>
          <w:sz w:val="28"/>
          <w:szCs w:val="28"/>
        </w:rPr>
        <w:t>575</w:t>
      </w:r>
      <w:r w:rsidRPr="00A0532B">
        <w:rPr>
          <w:sz w:val="28"/>
          <w:szCs w:val="28"/>
        </w:rPr>
        <w:t>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«Забайкальский край» цифры «2709» заменить цифрами «3017»;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«Приморский край» цифры «48</w:t>
      </w:r>
      <w:r w:rsidR="00C11EB3" w:rsidRPr="00A0532B">
        <w:rPr>
          <w:sz w:val="28"/>
          <w:szCs w:val="28"/>
        </w:rPr>
        <w:t>21</w:t>
      </w:r>
      <w:r w:rsidRPr="00A0532B">
        <w:rPr>
          <w:sz w:val="28"/>
          <w:szCs w:val="28"/>
        </w:rPr>
        <w:t>» заменить цифрами «5</w:t>
      </w:r>
      <w:r w:rsidR="00A8013F" w:rsidRPr="00A0532B">
        <w:rPr>
          <w:sz w:val="28"/>
          <w:szCs w:val="28"/>
        </w:rPr>
        <w:t>473</w:t>
      </w:r>
      <w:r w:rsidRPr="00A0532B">
        <w:rPr>
          <w:sz w:val="28"/>
          <w:szCs w:val="28"/>
        </w:rPr>
        <w:t>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«Хабаровский край» цифры «7876» заменить цифрами «85</w:t>
      </w:r>
      <w:r w:rsidR="00A8013F" w:rsidRPr="00A0532B">
        <w:rPr>
          <w:sz w:val="28"/>
          <w:szCs w:val="28"/>
        </w:rPr>
        <w:t>49</w:t>
      </w:r>
      <w:r w:rsidRPr="00A0532B">
        <w:rPr>
          <w:sz w:val="28"/>
          <w:szCs w:val="28"/>
        </w:rPr>
        <w:t>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«Амурская область» цифры «22364» заменить цифрами «22</w:t>
      </w:r>
      <w:r w:rsidR="00A8013F" w:rsidRPr="00A0532B">
        <w:rPr>
          <w:sz w:val="28"/>
          <w:szCs w:val="28"/>
        </w:rPr>
        <w:t>515</w:t>
      </w:r>
      <w:r w:rsidRPr="00A0532B">
        <w:rPr>
          <w:sz w:val="28"/>
          <w:szCs w:val="28"/>
        </w:rPr>
        <w:t>»;</w:t>
      </w:r>
    </w:p>
    <w:p w:rsidR="009C09A8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«Сахалинская область» цифры «184» заменить цифрами «</w:t>
      </w:r>
      <w:r w:rsidR="00A8013F" w:rsidRPr="00A0532B">
        <w:rPr>
          <w:sz w:val="28"/>
          <w:szCs w:val="28"/>
        </w:rPr>
        <w:t>401</w:t>
      </w:r>
      <w:r w:rsidRPr="00A0532B">
        <w:rPr>
          <w:sz w:val="28"/>
          <w:szCs w:val="28"/>
        </w:rPr>
        <w:t>»;</w:t>
      </w:r>
    </w:p>
    <w:p w:rsidR="00181E64" w:rsidRPr="00A0532B" w:rsidRDefault="009C09A8" w:rsidP="009C09A8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lastRenderedPageBreak/>
        <w:t>9) в позиции «Резерв квоты по Российской Федерации» цифры «179</w:t>
      </w:r>
      <w:r w:rsidR="00C11EB3" w:rsidRPr="00A0532B">
        <w:rPr>
          <w:sz w:val="28"/>
          <w:szCs w:val="28"/>
        </w:rPr>
        <w:t>0</w:t>
      </w:r>
      <w:r w:rsidRPr="00A0532B">
        <w:rPr>
          <w:sz w:val="28"/>
          <w:szCs w:val="28"/>
        </w:rPr>
        <w:t>1» заменить цифрами «</w:t>
      </w:r>
      <w:r w:rsidR="00A8013F" w:rsidRPr="00A0532B">
        <w:rPr>
          <w:sz w:val="28"/>
          <w:szCs w:val="28"/>
        </w:rPr>
        <w:t>1035</w:t>
      </w:r>
      <w:r w:rsidR="009B304D">
        <w:rPr>
          <w:sz w:val="28"/>
          <w:szCs w:val="28"/>
        </w:rPr>
        <w:t>5</w:t>
      </w:r>
      <w:r w:rsidRPr="00A0532B">
        <w:rPr>
          <w:sz w:val="28"/>
          <w:szCs w:val="28"/>
        </w:rPr>
        <w:t>».</w:t>
      </w:r>
    </w:p>
    <w:p w:rsidR="00232981" w:rsidRPr="00A0532B" w:rsidRDefault="00232981" w:rsidP="00065107">
      <w:pPr>
        <w:tabs>
          <w:tab w:val="left" w:pos="8460"/>
        </w:tabs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2. В приложении № 2 «</w:t>
      </w:r>
      <w:r w:rsidR="009A7BF0" w:rsidRPr="00A0532B">
        <w:rPr>
          <w:sz w:val="28"/>
          <w:szCs w:val="28"/>
        </w:rPr>
        <w:t>Распределение по субъектам Российской Федерации на 20</w:t>
      </w:r>
      <w:r w:rsidR="00F41782" w:rsidRPr="00A0532B">
        <w:rPr>
          <w:sz w:val="28"/>
          <w:szCs w:val="28"/>
        </w:rPr>
        <w:t>2</w:t>
      </w:r>
      <w:r w:rsidR="00A95619" w:rsidRPr="00A0532B">
        <w:rPr>
          <w:sz w:val="28"/>
          <w:szCs w:val="28"/>
        </w:rPr>
        <w:t>3</w:t>
      </w:r>
      <w:r w:rsidR="009A7BF0" w:rsidRPr="00A0532B">
        <w:rPr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 по профессионально-квалификационным группам</w:t>
      </w:r>
      <w:r w:rsidRPr="00A0532B">
        <w:rPr>
          <w:sz w:val="28"/>
          <w:szCs w:val="28"/>
        </w:rPr>
        <w:t>»</w:t>
      </w:r>
      <w:r w:rsidR="00E9633D" w:rsidRPr="00A0532B">
        <w:rPr>
          <w:sz w:val="28"/>
          <w:szCs w:val="28"/>
        </w:rPr>
        <w:t xml:space="preserve"> к указанному приказу</w:t>
      </w:r>
      <w:r w:rsidRPr="00A0532B">
        <w:rPr>
          <w:sz w:val="28"/>
          <w:szCs w:val="28"/>
        </w:rPr>
        <w:t xml:space="preserve">: </w:t>
      </w:r>
    </w:p>
    <w:p w:rsidR="00232981" w:rsidRPr="00A0532B" w:rsidRDefault="00232981" w:rsidP="000651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1) в графе «Количество разрешений, шт.»:</w:t>
      </w:r>
    </w:p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«Центральный федеральный округ» цифры «24439» заменить цифрами «</w:t>
      </w:r>
      <w:r w:rsidR="00A8013F" w:rsidRPr="00A0532B">
        <w:rPr>
          <w:sz w:val="28"/>
          <w:szCs w:val="28"/>
        </w:rPr>
        <w:t>28322</w:t>
      </w:r>
      <w:r w:rsidRPr="00A0532B">
        <w:rPr>
          <w:sz w:val="28"/>
          <w:szCs w:val="28"/>
        </w:rPr>
        <w:t>»;</w:t>
      </w:r>
    </w:p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«Северо-Западный федеральный округ» цифры «24731» заменить цифрами «</w:t>
      </w:r>
      <w:r w:rsidR="00A8013F" w:rsidRPr="00A0532B">
        <w:rPr>
          <w:sz w:val="28"/>
          <w:szCs w:val="28"/>
        </w:rPr>
        <w:t>2536</w:t>
      </w:r>
      <w:r w:rsidR="009B304D">
        <w:rPr>
          <w:sz w:val="28"/>
          <w:szCs w:val="28"/>
        </w:rPr>
        <w:t>5</w:t>
      </w:r>
      <w:r w:rsidRPr="00A0532B">
        <w:rPr>
          <w:sz w:val="28"/>
          <w:szCs w:val="28"/>
        </w:rPr>
        <w:t>»;</w:t>
      </w:r>
    </w:p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«Южный федеральный округ» цифры «591» заменить цифрами «</w:t>
      </w:r>
      <w:r w:rsidR="00A8013F" w:rsidRPr="00A0532B">
        <w:rPr>
          <w:sz w:val="28"/>
          <w:szCs w:val="28"/>
        </w:rPr>
        <w:t>816</w:t>
      </w:r>
      <w:r w:rsidRPr="00A0532B">
        <w:rPr>
          <w:sz w:val="28"/>
          <w:szCs w:val="28"/>
        </w:rPr>
        <w:t>»;</w:t>
      </w:r>
    </w:p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«Северо-Кавказский федеральный округ» цифры «116» заменить цифрами «176»;</w:t>
      </w:r>
    </w:p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«Приволжский федеральный округ» цифры «1693» заменить цифрами «</w:t>
      </w:r>
      <w:r w:rsidR="00A8013F" w:rsidRPr="00A0532B">
        <w:rPr>
          <w:sz w:val="28"/>
          <w:szCs w:val="28"/>
        </w:rPr>
        <w:t>1828</w:t>
      </w:r>
      <w:r w:rsidRPr="00A0532B">
        <w:rPr>
          <w:sz w:val="28"/>
          <w:szCs w:val="28"/>
        </w:rPr>
        <w:t>»;</w:t>
      </w:r>
    </w:p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«Уральский федеральный округ» цифры «6188» заменить цифрами «</w:t>
      </w:r>
      <w:r w:rsidR="00A8013F" w:rsidRPr="00A0532B">
        <w:rPr>
          <w:sz w:val="28"/>
          <w:szCs w:val="28"/>
        </w:rPr>
        <w:t>6335</w:t>
      </w:r>
      <w:r w:rsidRPr="00A0532B">
        <w:rPr>
          <w:sz w:val="28"/>
          <w:szCs w:val="28"/>
        </w:rPr>
        <w:t>»;</w:t>
      </w:r>
    </w:p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«Сибирский федеральный округ» цифры «7710» заменить цифрами «</w:t>
      </w:r>
      <w:r w:rsidR="00A8013F" w:rsidRPr="00A0532B">
        <w:rPr>
          <w:sz w:val="28"/>
          <w:szCs w:val="28"/>
        </w:rPr>
        <w:t>8171</w:t>
      </w:r>
      <w:r w:rsidRPr="00A0532B">
        <w:rPr>
          <w:sz w:val="28"/>
          <w:szCs w:val="28"/>
        </w:rPr>
        <w:t>»;</w:t>
      </w:r>
    </w:p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«Дальневосточный федеральный округ» цифры «40574» заменить цифрами «</w:t>
      </w:r>
      <w:r w:rsidR="00A8013F" w:rsidRPr="00A0532B">
        <w:rPr>
          <w:sz w:val="28"/>
          <w:szCs w:val="28"/>
        </w:rPr>
        <w:t>42575</w:t>
      </w:r>
      <w:r w:rsidRPr="00A0532B">
        <w:rPr>
          <w:sz w:val="28"/>
          <w:szCs w:val="28"/>
        </w:rPr>
        <w:t>»;</w:t>
      </w:r>
    </w:p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«Резерв квоты по Российской Федерации» цифры «17901» заменить цифрами «</w:t>
      </w:r>
      <w:r w:rsidR="00A8013F" w:rsidRPr="00A0532B">
        <w:rPr>
          <w:sz w:val="28"/>
          <w:szCs w:val="28"/>
        </w:rPr>
        <w:t>1035</w:t>
      </w:r>
      <w:r w:rsidR="009B304D">
        <w:rPr>
          <w:sz w:val="28"/>
          <w:szCs w:val="28"/>
        </w:rPr>
        <w:t>5</w:t>
      </w:r>
      <w:r w:rsidR="002B1799">
        <w:rPr>
          <w:sz w:val="28"/>
          <w:szCs w:val="28"/>
        </w:rPr>
        <w:t>»;</w:t>
      </w:r>
    </w:p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C11EB3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2) позицию «Белгородская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F6AAD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b/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50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181E64" w:rsidRPr="00A0532B" w:rsidTr="00181E64">
        <w:trPr>
          <w:trHeight w:val="13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4F6AA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3</w:t>
      </w:r>
      <w:r w:rsidR="00C11EB3" w:rsidRPr="00A0532B">
        <w:rPr>
          <w:sz w:val="28"/>
          <w:szCs w:val="28"/>
        </w:rPr>
        <w:t>) позицию «Брянская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C11EB3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1EB3" w:rsidRPr="00A0532B" w:rsidRDefault="00C11EB3" w:rsidP="00C11EB3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11EB3" w:rsidRPr="00A0532B" w:rsidRDefault="00C11EB3" w:rsidP="00C11EB3">
            <w:pPr>
              <w:rPr>
                <w:b/>
                <w:sz w:val="28"/>
              </w:rPr>
            </w:pPr>
            <w:r w:rsidRPr="00A0532B">
              <w:rPr>
                <w:b/>
                <w:sz w:val="28"/>
              </w:rPr>
              <w:t>Брянская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11EB3" w:rsidRPr="00A0532B" w:rsidRDefault="00C11EB3" w:rsidP="00C11EB3">
            <w:pPr>
              <w:jc w:val="center"/>
              <w:rPr>
                <w:b/>
                <w:sz w:val="28"/>
              </w:rPr>
            </w:pPr>
            <w:r w:rsidRPr="00A0532B">
              <w:rPr>
                <w:b/>
                <w:sz w:val="28"/>
              </w:rPr>
              <w:t>15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11EB3" w:rsidRPr="00A0532B" w:rsidRDefault="00C11EB3" w:rsidP="00C11EB3">
            <w:pPr>
              <w:jc w:val="center"/>
              <w:rPr>
                <w:b/>
                <w:sz w:val="28"/>
              </w:rPr>
            </w:pPr>
          </w:p>
        </w:tc>
      </w:tr>
      <w:tr w:rsidR="00C11EB3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1EB3" w:rsidRPr="00A0532B" w:rsidRDefault="00C11EB3" w:rsidP="00C11EB3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11EB3" w:rsidRPr="00A0532B" w:rsidRDefault="00C11EB3" w:rsidP="00C11EB3">
            <w:pPr>
              <w:rPr>
                <w:sz w:val="28"/>
              </w:rPr>
            </w:pPr>
            <w:r w:rsidRPr="00A0532B">
              <w:rPr>
                <w:sz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11EB3" w:rsidRPr="00A0532B" w:rsidRDefault="00C11EB3" w:rsidP="00C11EB3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11EB3" w:rsidRPr="00A0532B" w:rsidRDefault="00C11EB3" w:rsidP="00C11EB3">
            <w:pPr>
              <w:jc w:val="center"/>
              <w:rPr>
                <w:sz w:val="28"/>
              </w:rPr>
            </w:pPr>
          </w:p>
        </w:tc>
      </w:tr>
      <w:tr w:rsidR="00181E64" w:rsidRPr="00A0532B" w:rsidTr="00181E64">
        <w:trPr>
          <w:trHeight w:val="13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1EB3" w:rsidRPr="00A0532B" w:rsidRDefault="00C11EB3" w:rsidP="00C11EB3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11EB3" w:rsidRPr="00A0532B" w:rsidRDefault="00C11EB3" w:rsidP="00C11EB3">
            <w:pPr>
              <w:rPr>
                <w:sz w:val="28"/>
              </w:rPr>
            </w:pPr>
            <w:r w:rsidRPr="00A0532B">
              <w:rPr>
                <w:sz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11EB3" w:rsidRPr="00A0532B" w:rsidRDefault="00C11EB3" w:rsidP="00C11EB3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11EB3" w:rsidRPr="00A0532B" w:rsidRDefault="00C11EB3" w:rsidP="00C11EB3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FC04E7" w:rsidRPr="00A0532B" w:rsidRDefault="00FC04E7" w:rsidP="00FC04E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lastRenderedPageBreak/>
        <w:t>4) позицию «Ивановская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FC04E7" w:rsidRPr="00A0532B" w:rsidTr="00D1333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99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85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FC04E7" w:rsidRPr="00A0532B" w:rsidRDefault="00FC04E7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FC04E7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5</w:t>
      </w:r>
      <w:r w:rsidR="00C11EB3" w:rsidRPr="00A0532B">
        <w:rPr>
          <w:sz w:val="28"/>
          <w:szCs w:val="28"/>
        </w:rPr>
        <w:t>) позицию «Калужская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FC04E7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1 632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b/>
                <w:sz w:val="28"/>
              </w:rPr>
            </w:pPr>
          </w:p>
        </w:tc>
      </w:tr>
      <w:tr w:rsidR="00FC04E7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113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113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84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180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151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677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171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181E64">
        <w:trPr>
          <w:trHeight w:val="108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53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FC04E7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6</w:t>
      </w:r>
      <w:r w:rsidR="00C11EB3" w:rsidRPr="00A0532B">
        <w:rPr>
          <w:sz w:val="28"/>
          <w:szCs w:val="28"/>
        </w:rPr>
        <w:t>) позицию «Московская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F6AAD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11 730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b/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153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103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240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89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77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10 459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300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76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181E64" w:rsidRPr="00A0532B" w:rsidTr="00181E64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129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FC04E7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7</w:t>
      </w:r>
      <w:r w:rsidR="00C11EB3" w:rsidRPr="00A0532B">
        <w:rPr>
          <w:sz w:val="28"/>
          <w:szCs w:val="28"/>
        </w:rPr>
        <w:t>) позицию «Орловская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F6AAD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b/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78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181E64" w:rsidRPr="00A0532B" w:rsidTr="00181E64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FC04E7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8</w:t>
      </w:r>
      <w:r w:rsidR="00C11EB3" w:rsidRPr="00A0532B">
        <w:rPr>
          <w:sz w:val="28"/>
          <w:szCs w:val="28"/>
        </w:rPr>
        <w:t>) позицию «Рязанская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F6AAD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1 618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b/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4F6AAD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1 567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</w:tr>
      <w:tr w:rsidR="00181E64" w:rsidRPr="00A0532B" w:rsidTr="00181E64">
        <w:trPr>
          <w:trHeight w:val="188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F6AAD" w:rsidRPr="00A0532B" w:rsidRDefault="004F6AAD" w:rsidP="004F6AA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F6AAD" w:rsidRPr="00A0532B" w:rsidRDefault="004F6AAD" w:rsidP="004F6AAD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A0532B" w:rsidRPr="00A0532B" w:rsidRDefault="00A0532B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FC04E7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9</w:t>
      </w:r>
      <w:r w:rsidR="00C11EB3" w:rsidRPr="00A0532B">
        <w:rPr>
          <w:sz w:val="28"/>
          <w:szCs w:val="28"/>
        </w:rPr>
        <w:t>) позицию «Тамбовская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3A388B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lastRenderedPageBreak/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570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b/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561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FC04E7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10</w:t>
      </w:r>
      <w:r w:rsidR="00C11EB3" w:rsidRPr="00A0532B">
        <w:rPr>
          <w:sz w:val="28"/>
          <w:szCs w:val="28"/>
        </w:rPr>
        <w:t>) позицию «Тульская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3A388B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4 884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b/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165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86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137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202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87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3 566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517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181E64" w:rsidRPr="00A0532B" w:rsidTr="00181E64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55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FC04E7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</w:t>
            </w:r>
            <w:r w:rsidR="00FC04E7" w:rsidRPr="00A0532B">
              <w:rPr>
                <w:sz w:val="28"/>
              </w:rPr>
              <w:t>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FC04E7" w:rsidRPr="00A0532B" w:rsidRDefault="00FC04E7" w:rsidP="00FC04E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11) позицию «г. Москва»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FC04E7" w:rsidRPr="00A0532B" w:rsidTr="00D1333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г. Москва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4 219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b/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272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154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136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297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1 122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510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188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112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1 360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FC04E7" w:rsidRDefault="00FC04E7" w:rsidP="00C11EB3">
      <w:pPr>
        <w:ind w:firstLine="709"/>
        <w:jc w:val="both"/>
        <w:rPr>
          <w:sz w:val="28"/>
          <w:szCs w:val="28"/>
        </w:rPr>
      </w:pPr>
    </w:p>
    <w:p w:rsidR="009B304D" w:rsidRPr="00A0532B" w:rsidRDefault="009B304D" w:rsidP="009B30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12) позицию «</w:t>
      </w:r>
      <w:r>
        <w:rPr>
          <w:sz w:val="28"/>
          <w:szCs w:val="28"/>
        </w:rPr>
        <w:t>Республика Коми</w:t>
      </w:r>
      <w:r w:rsidRPr="00A0532B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9B304D" w:rsidRPr="00A0532B" w:rsidTr="009B304D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B304D" w:rsidRPr="00A0532B" w:rsidRDefault="009B304D" w:rsidP="009B304D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B304D" w:rsidRPr="00A0532B" w:rsidRDefault="009B304D" w:rsidP="009B304D">
            <w:pPr>
              <w:rPr>
                <w:b/>
                <w:bCs/>
                <w:sz w:val="28"/>
                <w:szCs w:val="22"/>
              </w:rPr>
            </w:pPr>
            <w:r>
              <w:rPr>
                <w:b/>
                <w:bCs/>
                <w:sz w:val="28"/>
                <w:szCs w:val="22"/>
              </w:rPr>
              <w:t>Республика Коми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B304D" w:rsidRPr="00A0532B" w:rsidRDefault="009B304D" w:rsidP="009B304D">
            <w:pPr>
              <w:jc w:val="center"/>
              <w:rPr>
                <w:b/>
                <w:bCs/>
                <w:sz w:val="28"/>
                <w:szCs w:val="22"/>
              </w:rPr>
            </w:pPr>
            <w:r>
              <w:rPr>
                <w:b/>
                <w:bCs/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B304D" w:rsidRPr="00A0532B" w:rsidRDefault="009B304D" w:rsidP="009B304D">
            <w:pPr>
              <w:jc w:val="center"/>
              <w:rPr>
                <w:b/>
                <w:sz w:val="28"/>
              </w:rPr>
            </w:pPr>
          </w:p>
        </w:tc>
      </w:tr>
      <w:tr w:rsidR="009B304D" w:rsidRPr="00A0532B" w:rsidTr="009B304D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B304D" w:rsidRPr="00A0532B" w:rsidRDefault="009B304D" w:rsidP="009B304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B304D" w:rsidRPr="00A0532B" w:rsidRDefault="009B304D" w:rsidP="009B304D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B304D" w:rsidRPr="00A0532B" w:rsidRDefault="009B304D" w:rsidP="009B304D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B304D" w:rsidRPr="00A0532B" w:rsidRDefault="009B304D" w:rsidP="009B304D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9B304D" w:rsidRPr="00A0532B" w:rsidRDefault="009B304D" w:rsidP="00C11EB3">
      <w:pPr>
        <w:ind w:firstLine="709"/>
        <w:jc w:val="both"/>
        <w:rPr>
          <w:sz w:val="28"/>
          <w:szCs w:val="28"/>
        </w:rPr>
      </w:pPr>
    </w:p>
    <w:p w:rsidR="00FC04E7" w:rsidRPr="00A0532B" w:rsidRDefault="00FC04E7" w:rsidP="00FC04E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1</w:t>
      </w:r>
      <w:r w:rsidR="009B304D">
        <w:rPr>
          <w:sz w:val="28"/>
          <w:szCs w:val="28"/>
        </w:rPr>
        <w:t>3</w:t>
      </w:r>
      <w:r w:rsidRPr="00A0532B">
        <w:rPr>
          <w:sz w:val="28"/>
          <w:szCs w:val="28"/>
        </w:rPr>
        <w:t>) позицию «Архангельская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FC04E7" w:rsidRPr="00A0532B" w:rsidTr="00D1333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Архангельская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19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b/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FC04E7" w:rsidRPr="00A0532B" w:rsidRDefault="00FC04E7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4F6AA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1</w:t>
      </w:r>
      <w:r w:rsidR="009B304D">
        <w:rPr>
          <w:sz w:val="28"/>
          <w:szCs w:val="28"/>
        </w:rPr>
        <w:t>4</w:t>
      </w:r>
      <w:r w:rsidR="00C11EB3" w:rsidRPr="00A0532B">
        <w:rPr>
          <w:sz w:val="28"/>
          <w:szCs w:val="28"/>
        </w:rPr>
        <w:t>) позицию «Вологодская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3A388B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114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b/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93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181E64" w:rsidRPr="00A0532B" w:rsidTr="00181E64">
        <w:trPr>
          <w:trHeight w:val="254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Default="00C11EB3" w:rsidP="00C11EB3">
      <w:pPr>
        <w:ind w:firstLine="709"/>
        <w:jc w:val="both"/>
        <w:rPr>
          <w:sz w:val="28"/>
          <w:szCs w:val="28"/>
        </w:rPr>
      </w:pPr>
    </w:p>
    <w:p w:rsidR="009B304D" w:rsidRDefault="009B304D" w:rsidP="00C11EB3">
      <w:pPr>
        <w:ind w:firstLine="709"/>
        <w:jc w:val="both"/>
        <w:rPr>
          <w:sz w:val="28"/>
          <w:szCs w:val="28"/>
        </w:rPr>
      </w:pPr>
    </w:p>
    <w:p w:rsidR="009B304D" w:rsidRDefault="009B304D" w:rsidP="00C11EB3">
      <w:pPr>
        <w:ind w:firstLine="709"/>
        <w:jc w:val="both"/>
        <w:rPr>
          <w:sz w:val="28"/>
          <w:szCs w:val="28"/>
        </w:rPr>
      </w:pPr>
    </w:p>
    <w:p w:rsidR="009B304D" w:rsidRPr="00A0532B" w:rsidRDefault="009B304D" w:rsidP="00C11EB3">
      <w:pPr>
        <w:ind w:firstLine="709"/>
        <w:jc w:val="both"/>
        <w:rPr>
          <w:sz w:val="28"/>
          <w:szCs w:val="28"/>
        </w:rPr>
      </w:pPr>
    </w:p>
    <w:p w:rsidR="00FC04E7" w:rsidRPr="00A0532B" w:rsidRDefault="00FC04E7" w:rsidP="00FC04E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1</w:t>
      </w:r>
      <w:r w:rsidR="009B304D">
        <w:rPr>
          <w:sz w:val="28"/>
          <w:szCs w:val="28"/>
        </w:rPr>
        <w:t>5</w:t>
      </w:r>
      <w:r w:rsidRPr="00A0532B">
        <w:rPr>
          <w:sz w:val="28"/>
          <w:szCs w:val="28"/>
        </w:rPr>
        <w:t>) позицию «Ленинградская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FC04E7" w:rsidRPr="00A0532B" w:rsidTr="00D1333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Ленинградская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18 927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b/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927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778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606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80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153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7 868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3 695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614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785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127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2 820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</w:tr>
      <w:tr w:rsidR="00FC04E7" w:rsidRPr="00A0532B" w:rsidTr="00D13339">
        <w:trPr>
          <w:trHeight w:val="13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FC04E7" w:rsidRPr="00A0532B" w:rsidRDefault="00FC04E7" w:rsidP="00FC04E7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446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C04E7" w:rsidRPr="00A0532B" w:rsidRDefault="00FC04E7" w:rsidP="00FC04E7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FC04E7" w:rsidRPr="00A0532B" w:rsidRDefault="00FC04E7" w:rsidP="00C11EB3">
      <w:pPr>
        <w:ind w:firstLine="709"/>
        <w:jc w:val="both"/>
        <w:rPr>
          <w:sz w:val="28"/>
          <w:szCs w:val="28"/>
        </w:rPr>
      </w:pPr>
    </w:p>
    <w:p w:rsidR="003D12E8" w:rsidRPr="00A0532B" w:rsidRDefault="003D12E8" w:rsidP="003D12E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1</w:t>
      </w:r>
      <w:r w:rsidR="009B304D">
        <w:rPr>
          <w:sz w:val="28"/>
          <w:szCs w:val="28"/>
        </w:rPr>
        <w:t>6</w:t>
      </w:r>
      <w:r w:rsidRPr="00A0532B">
        <w:rPr>
          <w:sz w:val="28"/>
          <w:szCs w:val="28"/>
        </w:rPr>
        <w:t>) позицию «Мурманская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3D12E8" w:rsidRPr="00A0532B" w:rsidTr="00D1333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Мурманская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1 095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b/>
                <w:sz w:val="28"/>
              </w:rPr>
            </w:pPr>
          </w:p>
        </w:tc>
      </w:tr>
      <w:tr w:rsidR="003D12E8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115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74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350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340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152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FC04E7" w:rsidRPr="00A0532B" w:rsidRDefault="00FC04E7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C11EB3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1</w:t>
      </w:r>
      <w:r w:rsidR="009B304D">
        <w:rPr>
          <w:sz w:val="28"/>
          <w:szCs w:val="28"/>
        </w:rPr>
        <w:t>7</w:t>
      </w:r>
      <w:r w:rsidRPr="00A0532B">
        <w:rPr>
          <w:sz w:val="28"/>
          <w:szCs w:val="28"/>
        </w:rPr>
        <w:t>) позицию «г. Санкт-Петербург»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3D12E8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lastRenderedPageBreak/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3 450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b/>
                <w:sz w:val="28"/>
              </w:rPr>
            </w:pPr>
          </w:p>
        </w:tc>
      </w:tr>
      <w:tr w:rsidR="003D12E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259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388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902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85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1 194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181E64">
        <w:trPr>
          <w:trHeight w:val="13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560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3D12E8" w:rsidRPr="00A0532B" w:rsidRDefault="003D12E8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11EB3" w:rsidRPr="00A0532B" w:rsidRDefault="004F6AA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1</w:t>
      </w:r>
      <w:r w:rsidR="009B304D">
        <w:rPr>
          <w:sz w:val="28"/>
          <w:szCs w:val="28"/>
        </w:rPr>
        <w:t>8</w:t>
      </w:r>
      <w:r w:rsidR="00C11EB3" w:rsidRPr="00A0532B">
        <w:rPr>
          <w:sz w:val="28"/>
          <w:szCs w:val="28"/>
        </w:rPr>
        <w:t>) позицию «Республика Адыгея (Адыгея)»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C11EB3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1EB3" w:rsidRPr="00A0532B" w:rsidRDefault="00C11EB3" w:rsidP="00C11EB3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11EB3" w:rsidRPr="00A0532B" w:rsidRDefault="00C11EB3" w:rsidP="00C11EB3">
            <w:pPr>
              <w:rPr>
                <w:b/>
                <w:sz w:val="28"/>
              </w:rPr>
            </w:pPr>
            <w:r w:rsidRPr="00A0532B">
              <w:rPr>
                <w:b/>
                <w:sz w:val="28"/>
              </w:rPr>
              <w:t>Республика Адыгея (Адыгея)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11EB3" w:rsidRPr="00A0532B" w:rsidRDefault="00C11EB3" w:rsidP="00C11EB3">
            <w:pPr>
              <w:jc w:val="center"/>
              <w:rPr>
                <w:b/>
                <w:sz w:val="28"/>
              </w:rPr>
            </w:pPr>
            <w:r w:rsidRPr="00A0532B">
              <w:rPr>
                <w:b/>
                <w:sz w:val="28"/>
              </w:rPr>
              <w:t>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11EB3" w:rsidRPr="00A0532B" w:rsidRDefault="00C11EB3" w:rsidP="00C11EB3">
            <w:pPr>
              <w:jc w:val="center"/>
              <w:rPr>
                <w:b/>
                <w:sz w:val="28"/>
              </w:rPr>
            </w:pPr>
          </w:p>
        </w:tc>
      </w:tr>
      <w:tr w:rsidR="00C11EB3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1EB3" w:rsidRPr="00A0532B" w:rsidRDefault="00C11EB3" w:rsidP="00C11EB3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11EB3" w:rsidRPr="00A0532B" w:rsidRDefault="00C11EB3" w:rsidP="00C11EB3">
            <w:pPr>
              <w:rPr>
                <w:sz w:val="28"/>
              </w:rPr>
            </w:pPr>
            <w:r w:rsidRPr="00A0532B">
              <w:rPr>
                <w:sz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11EB3" w:rsidRPr="00A0532B" w:rsidRDefault="00C11EB3" w:rsidP="00C11EB3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11EB3" w:rsidRPr="00A0532B" w:rsidRDefault="00C11EB3" w:rsidP="003D12E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</w:t>
            </w:r>
            <w:r w:rsidR="003D12E8" w:rsidRPr="00A0532B">
              <w:rPr>
                <w:sz w:val="28"/>
              </w:rPr>
              <w:t>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3D12E8" w:rsidRPr="00A0532B" w:rsidRDefault="003D12E8" w:rsidP="003D12E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1</w:t>
      </w:r>
      <w:r w:rsidR="009B304D">
        <w:rPr>
          <w:sz w:val="28"/>
          <w:szCs w:val="28"/>
        </w:rPr>
        <w:t>9</w:t>
      </w:r>
      <w:r w:rsidRPr="00A0532B">
        <w:rPr>
          <w:sz w:val="28"/>
          <w:szCs w:val="28"/>
        </w:rPr>
        <w:t>) позицию «Волгоградская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3D12E8" w:rsidRPr="00A0532B" w:rsidTr="00D1333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Волгоградская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82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b/>
                <w:sz w:val="28"/>
              </w:rPr>
            </w:pPr>
          </w:p>
        </w:tc>
      </w:tr>
      <w:tr w:rsidR="003D12E8" w:rsidRPr="00A0532B" w:rsidTr="00D1333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A0532B" w:rsidRPr="00A0532B" w:rsidTr="00A0532B">
        <w:trPr>
          <w:trHeight w:val="25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D1333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D1333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D1333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D1333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D13339">
        <w:trPr>
          <w:trHeight w:val="20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3D12E8" w:rsidRPr="00A0532B" w:rsidRDefault="003D12E8" w:rsidP="00C11EB3">
      <w:pPr>
        <w:ind w:firstLine="709"/>
        <w:jc w:val="both"/>
        <w:rPr>
          <w:sz w:val="28"/>
          <w:szCs w:val="28"/>
        </w:rPr>
      </w:pPr>
    </w:p>
    <w:p w:rsidR="003D12E8" w:rsidRPr="00A0532B" w:rsidRDefault="009B304D" w:rsidP="003D12E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3D12E8" w:rsidRPr="00A0532B">
        <w:rPr>
          <w:sz w:val="28"/>
          <w:szCs w:val="28"/>
        </w:rPr>
        <w:t>) позицию «Ростовская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3D12E8" w:rsidRPr="00A0532B" w:rsidTr="00D1333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316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12E8" w:rsidRPr="00A0532B" w:rsidTr="00D1333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</w:p>
        </w:tc>
      </w:tr>
      <w:tr w:rsidR="003D12E8" w:rsidRPr="00A0532B" w:rsidTr="00D1333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</w:p>
        </w:tc>
      </w:tr>
      <w:tr w:rsidR="003D12E8" w:rsidRPr="00A0532B" w:rsidTr="00D1333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266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</w:p>
        </w:tc>
      </w:tr>
      <w:tr w:rsidR="003D12E8" w:rsidRPr="00A0532B" w:rsidTr="00D1333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</w:p>
        </w:tc>
      </w:tr>
      <w:tr w:rsidR="003D12E8" w:rsidRPr="00A0532B" w:rsidTr="00D1333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A0532B">
        <w:trPr>
          <w:trHeight w:val="32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»;</w:t>
            </w:r>
          </w:p>
        </w:tc>
      </w:tr>
    </w:tbl>
    <w:p w:rsidR="003D12E8" w:rsidRPr="00A0532B" w:rsidRDefault="003D12E8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3D12E8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2</w:t>
      </w:r>
      <w:r w:rsidR="009B304D">
        <w:rPr>
          <w:sz w:val="28"/>
          <w:szCs w:val="28"/>
        </w:rPr>
        <w:t>1</w:t>
      </w:r>
      <w:r w:rsidR="00C11EB3" w:rsidRPr="00A0532B">
        <w:rPr>
          <w:sz w:val="28"/>
          <w:szCs w:val="28"/>
        </w:rPr>
        <w:t>) позицию «Кабардино-Балкарская Республика»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3A388B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b/>
                <w:sz w:val="28"/>
              </w:rPr>
            </w:pPr>
          </w:p>
        </w:tc>
      </w:tr>
      <w:tr w:rsidR="003A388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82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181E64" w:rsidRPr="00A0532B" w:rsidTr="00181E64">
        <w:trPr>
          <w:trHeight w:val="20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D12E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</w:t>
            </w:r>
            <w:r w:rsidR="003D12E8" w:rsidRPr="00A0532B">
              <w:rPr>
                <w:sz w:val="28"/>
              </w:rPr>
              <w:t>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3D12E8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2</w:t>
      </w:r>
      <w:r w:rsidR="009B304D">
        <w:rPr>
          <w:sz w:val="28"/>
          <w:szCs w:val="28"/>
        </w:rPr>
        <w:t>2</w:t>
      </w:r>
      <w:r w:rsidR="00C11EB3" w:rsidRPr="00A0532B">
        <w:rPr>
          <w:sz w:val="28"/>
          <w:szCs w:val="28"/>
        </w:rPr>
        <w:t>) позицию «Республика Башкортостан»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3A388B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359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b/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61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3A388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</w:tr>
      <w:tr w:rsidR="00181E64" w:rsidRPr="00A0532B" w:rsidTr="00181E64">
        <w:trPr>
          <w:trHeight w:val="222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A388B" w:rsidRPr="00A0532B" w:rsidRDefault="003A388B" w:rsidP="003A388B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68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388B" w:rsidRPr="00A0532B" w:rsidRDefault="003A388B" w:rsidP="003A388B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3D12E8" w:rsidRPr="00A0532B" w:rsidRDefault="003D12E8" w:rsidP="003D12E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2</w:t>
      </w:r>
      <w:r w:rsidR="009B304D">
        <w:rPr>
          <w:sz w:val="28"/>
          <w:szCs w:val="28"/>
        </w:rPr>
        <w:t>3</w:t>
      </w:r>
      <w:r w:rsidRPr="00A0532B">
        <w:rPr>
          <w:sz w:val="28"/>
          <w:szCs w:val="28"/>
        </w:rPr>
        <w:t>) позицию «Удмуртская Республика»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3D12E8" w:rsidRPr="00A0532B" w:rsidTr="00D1333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Удмуртская Республика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17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b/>
                <w:sz w:val="28"/>
              </w:rPr>
            </w:pPr>
          </w:p>
        </w:tc>
      </w:tr>
      <w:tr w:rsidR="003D12E8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</w:tr>
      <w:tr w:rsidR="003D12E8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3D12E8" w:rsidRPr="00A0532B" w:rsidRDefault="003D12E8" w:rsidP="003D12E8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12E8" w:rsidRPr="00A0532B" w:rsidRDefault="003D12E8" w:rsidP="003D12E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3D12E8" w:rsidRPr="00A0532B" w:rsidRDefault="003D12E8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F90B0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2</w:t>
      </w:r>
      <w:r w:rsidR="009B304D">
        <w:rPr>
          <w:sz w:val="28"/>
          <w:szCs w:val="28"/>
        </w:rPr>
        <w:t>4</w:t>
      </w:r>
      <w:r w:rsidR="00C11EB3" w:rsidRPr="00A0532B">
        <w:rPr>
          <w:sz w:val="28"/>
          <w:szCs w:val="28"/>
        </w:rPr>
        <w:t>) позицию «Пермский край»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EC2838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152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b/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181E64" w:rsidRPr="00A0532B" w:rsidTr="00181E64">
        <w:trPr>
          <w:trHeight w:val="226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50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F90B0D" w:rsidRPr="00A0532B" w:rsidRDefault="00F90B0D" w:rsidP="00F90B0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2</w:t>
      </w:r>
      <w:r w:rsidR="009B304D">
        <w:rPr>
          <w:sz w:val="28"/>
          <w:szCs w:val="28"/>
        </w:rPr>
        <w:t>5</w:t>
      </w:r>
      <w:r w:rsidRPr="00A0532B">
        <w:rPr>
          <w:sz w:val="28"/>
          <w:szCs w:val="28"/>
        </w:rPr>
        <w:t>) позицию «Нижегородская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ED0779" w:rsidRPr="00A0532B" w:rsidTr="00D1333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Нижегородская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jc w:val="center"/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165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b/>
                <w:sz w:val="28"/>
              </w:rPr>
            </w:pPr>
          </w:p>
        </w:tc>
      </w:tr>
      <w:tr w:rsidR="00ED0779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</w:rPr>
            </w:pPr>
          </w:p>
        </w:tc>
      </w:tr>
      <w:tr w:rsidR="00ED0779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</w:rPr>
            </w:pPr>
          </w:p>
        </w:tc>
      </w:tr>
      <w:tr w:rsidR="00ED0779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</w:rPr>
            </w:pPr>
          </w:p>
        </w:tc>
      </w:tr>
      <w:tr w:rsidR="00ED0779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134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</w:rPr>
            </w:pPr>
          </w:p>
        </w:tc>
      </w:tr>
      <w:tr w:rsidR="00ED0779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</w:rPr>
            </w:pPr>
          </w:p>
        </w:tc>
      </w:tr>
      <w:tr w:rsidR="00ED0779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F90B0D" w:rsidRPr="00A0532B" w:rsidRDefault="00F90B0D" w:rsidP="00C11EB3">
      <w:pPr>
        <w:ind w:firstLine="709"/>
        <w:jc w:val="both"/>
        <w:rPr>
          <w:sz w:val="28"/>
          <w:szCs w:val="28"/>
        </w:rPr>
      </w:pPr>
    </w:p>
    <w:p w:rsidR="00ED0779" w:rsidRPr="00A0532B" w:rsidRDefault="00ED0779" w:rsidP="00ED077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lastRenderedPageBreak/>
        <w:t>2</w:t>
      </w:r>
      <w:r w:rsidR="009B304D">
        <w:rPr>
          <w:sz w:val="28"/>
          <w:szCs w:val="28"/>
        </w:rPr>
        <w:t>6</w:t>
      </w:r>
      <w:r w:rsidRPr="00A0532B">
        <w:rPr>
          <w:sz w:val="28"/>
          <w:szCs w:val="28"/>
        </w:rPr>
        <w:t>) позицию «Оренбургская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ED0779" w:rsidRPr="00A0532B" w:rsidTr="00D1333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D0779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  <w:szCs w:val="28"/>
              </w:rPr>
            </w:pPr>
          </w:p>
        </w:tc>
      </w:tr>
      <w:tr w:rsidR="00ED0779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  <w:szCs w:val="28"/>
              </w:rPr>
            </w:pPr>
          </w:p>
        </w:tc>
      </w:tr>
      <w:tr w:rsidR="00ED0779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  <w:szCs w:val="28"/>
              </w:rPr>
            </w:pPr>
          </w:p>
        </w:tc>
      </w:tr>
      <w:tr w:rsidR="00ED0779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  <w:szCs w:val="28"/>
              </w:rPr>
            </w:pPr>
          </w:p>
        </w:tc>
      </w:tr>
      <w:tr w:rsidR="00ED0779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D0779" w:rsidRPr="00A0532B" w:rsidRDefault="00ED0779" w:rsidP="00ED0779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D0779" w:rsidRPr="00A0532B" w:rsidRDefault="00ED0779" w:rsidP="00ED0779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»;</w:t>
            </w:r>
          </w:p>
        </w:tc>
      </w:tr>
    </w:tbl>
    <w:p w:rsidR="00F90B0D" w:rsidRPr="00A0532B" w:rsidRDefault="00F90B0D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ED0779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2</w:t>
      </w:r>
      <w:r w:rsidR="009B304D">
        <w:rPr>
          <w:sz w:val="28"/>
          <w:szCs w:val="28"/>
        </w:rPr>
        <w:t>7</w:t>
      </w:r>
      <w:r w:rsidR="00C11EB3" w:rsidRPr="00A0532B">
        <w:rPr>
          <w:sz w:val="28"/>
          <w:szCs w:val="28"/>
        </w:rPr>
        <w:t>) позицию «Пензенская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EC2838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206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b/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181E64" w:rsidRPr="00A0532B" w:rsidTr="00181E64">
        <w:trPr>
          <w:trHeight w:val="14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79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D13339" w:rsidRPr="00A0532B" w:rsidRDefault="00D13339" w:rsidP="00D1333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2</w:t>
      </w:r>
      <w:r w:rsidR="009B304D">
        <w:rPr>
          <w:sz w:val="28"/>
          <w:szCs w:val="28"/>
        </w:rPr>
        <w:t>8</w:t>
      </w:r>
      <w:r w:rsidRPr="00A0532B">
        <w:rPr>
          <w:sz w:val="28"/>
          <w:szCs w:val="28"/>
        </w:rPr>
        <w:t>) позицию «Самарская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A0532B" w:rsidRPr="00A0532B" w:rsidTr="00D1333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14E4" w:rsidRPr="00A0532B" w:rsidRDefault="00D714E4" w:rsidP="00D714E4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D714E4" w:rsidRPr="00A0532B" w:rsidRDefault="00D714E4" w:rsidP="00D714E4">
            <w:pPr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Самарская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D714E4" w:rsidRPr="00A0532B" w:rsidRDefault="00D714E4" w:rsidP="00D714E4">
            <w:pPr>
              <w:jc w:val="center"/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115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714E4" w:rsidRPr="00A0532B" w:rsidRDefault="00D714E4" w:rsidP="00D714E4">
            <w:pPr>
              <w:jc w:val="center"/>
              <w:rPr>
                <w:b/>
                <w:sz w:val="28"/>
              </w:rPr>
            </w:pPr>
          </w:p>
        </w:tc>
      </w:tr>
      <w:tr w:rsidR="00A0532B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14E4" w:rsidRPr="00A0532B" w:rsidRDefault="00D714E4" w:rsidP="00D714E4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D714E4" w:rsidRPr="00A0532B" w:rsidRDefault="00D714E4" w:rsidP="00D714E4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D714E4" w:rsidRPr="00A0532B" w:rsidRDefault="00D714E4" w:rsidP="00D714E4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714E4" w:rsidRPr="00A0532B" w:rsidRDefault="00D714E4" w:rsidP="00D714E4">
            <w:pPr>
              <w:jc w:val="center"/>
              <w:rPr>
                <w:sz w:val="28"/>
              </w:rPr>
            </w:pPr>
          </w:p>
        </w:tc>
      </w:tr>
      <w:tr w:rsidR="00A0532B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14E4" w:rsidRPr="00A0532B" w:rsidRDefault="00D714E4" w:rsidP="00D714E4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D714E4" w:rsidRPr="00A0532B" w:rsidRDefault="00D714E4" w:rsidP="00D714E4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D714E4" w:rsidRPr="00A0532B" w:rsidRDefault="00D714E4" w:rsidP="00D714E4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714E4" w:rsidRPr="00A0532B" w:rsidRDefault="00D714E4" w:rsidP="00D714E4">
            <w:pPr>
              <w:jc w:val="center"/>
              <w:rPr>
                <w:sz w:val="28"/>
              </w:rPr>
            </w:pPr>
          </w:p>
        </w:tc>
      </w:tr>
      <w:tr w:rsidR="00A0532B" w:rsidRPr="00A0532B" w:rsidTr="00D13339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14E4" w:rsidRPr="00A0532B" w:rsidRDefault="00D714E4" w:rsidP="00D714E4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D714E4" w:rsidRPr="00A0532B" w:rsidRDefault="00D714E4" w:rsidP="00D714E4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D714E4" w:rsidRPr="00A0532B" w:rsidRDefault="00D714E4" w:rsidP="00D714E4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84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714E4" w:rsidRPr="00A0532B" w:rsidRDefault="00D714E4" w:rsidP="00D714E4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Pr="00A0532B" w:rsidRDefault="00B84A5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2</w:t>
      </w:r>
      <w:r w:rsidR="009B304D">
        <w:rPr>
          <w:sz w:val="28"/>
          <w:szCs w:val="28"/>
        </w:rPr>
        <w:t>9</w:t>
      </w:r>
      <w:r w:rsidR="00C11EB3" w:rsidRPr="00A0532B">
        <w:rPr>
          <w:sz w:val="28"/>
          <w:szCs w:val="28"/>
        </w:rPr>
        <w:t>) позицию «Саратовская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EC2838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b/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3D12E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</w:t>
            </w:r>
            <w:r w:rsidR="003D12E8" w:rsidRPr="00A0532B">
              <w:rPr>
                <w:sz w:val="28"/>
              </w:rPr>
              <w:t>;</w:t>
            </w:r>
          </w:p>
        </w:tc>
      </w:tr>
    </w:tbl>
    <w:p w:rsidR="00A0532B" w:rsidRPr="00A0532B" w:rsidRDefault="00A0532B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9B304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C11EB3" w:rsidRPr="00A0532B">
        <w:rPr>
          <w:sz w:val="28"/>
          <w:szCs w:val="28"/>
        </w:rPr>
        <w:t>) позицию «Курганская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C11EB3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1EB3" w:rsidRPr="00A0532B" w:rsidRDefault="00C11EB3" w:rsidP="00C11EB3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11EB3" w:rsidRPr="00A0532B" w:rsidRDefault="00C11EB3" w:rsidP="00C11EB3">
            <w:pPr>
              <w:rPr>
                <w:b/>
                <w:sz w:val="28"/>
              </w:rPr>
            </w:pPr>
            <w:r w:rsidRPr="00A0532B">
              <w:rPr>
                <w:b/>
                <w:sz w:val="28"/>
              </w:rPr>
              <w:t>Курганская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11EB3" w:rsidRPr="00A0532B" w:rsidRDefault="00B84A5D" w:rsidP="00C11EB3">
            <w:pPr>
              <w:jc w:val="center"/>
              <w:rPr>
                <w:b/>
                <w:sz w:val="28"/>
              </w:rPr>
            </w:pPr>
            <w:r w:rsidRPr="00A0532B">
              <w:rPr>
                <w:b/>
                <w:sz w:val="28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11EB3" w:rsidRPr="00A0532B" w:rsidRDefault="00C11EB3" w:rsidP="00C11EB3">
            <w:pPr>
              <w:jc w:val="center"/>
              <w:rPr>
                <w:b/>
                <w:sz w:val="28"/>
              </w:rPr>
            </w:pPr>
          </w:p>
        </w:tc>
      </w:tr>
      <w:tr w:rsidR="00181E64" w:rsidRPr="00A0532B" w:rsidTr="00181E64">
        <w:trPr>
          <w:trHeight w:val="198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1EB3" w:rsidRPr="00A0532B" w:rsidRDefault="00C11EB3" w:rsidP="00C11EB3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11EB3" w:rsidRPr="00A0532B" w:rsidRDefault="00C11EB3" w:rsidP="00C11EB3">
            <w:pPr>
              <w:rPr>
                <w:sz w:val="28"/>
              </w:rPr>
            </w:pPr>
            <w:r w:rsidRPr="00A0532B">
              <w:rPr>
                <w:sz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11EB3" w:rsidRPr="00A0532B" w:rsidRDefault="00B84A5D" w:rsidP="00C11EB3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11EB3" w:rsidRPr="00A0532B" w:rsidRDefault="00C11EB3" w:rsidP="00C11EB3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9B304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C11EB3" w:rsidRPr="00A0532B">
        <w:rPr>
          <w:sz w:val="28"/>
          <w:szCs w:val="28"/>
        </w:rPr>
        <w:t>) позицию «Свердловская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A0532B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3 169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b/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122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1 287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526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295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421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260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181E64">
        <w:trPr>
          <w:trHeight w:val="112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241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B84A5D" w:rsidRPr="00A0532B" w:rsidRDefault="00B84A5D" w:rsidP="00B84A5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3</w:t>
      </w:r>
      <w:r w:rsidR="009B304D">
        <w:rPr>
          <w:sz w:val="28"/>
          <w:szCs w:val="28"/>
        </w:rPr>
        <w:t>2</w:t>
      </w:r>
      <w:r w:rsidRPr="00A0532B">
        <w:rPr>
          <w:sz w:val="28"/>
          <w:szCs w:val="28"/>
        </w:rPr>
        <w:t>) позицию «Тюменская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A0532B" w:rsidRPr="00A0532B" w:rsidTr="009B304D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Тюменская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111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b/>
                <w:sz w:val="28"/>
              </w:rPr>
            </w:pPr>
          </w:p>
        </w:tc>
      </w:tr>
      <w:tr w:rsidR="00A0532B" w:rsidRPr="00A0532B" w:rsidTr="009B304D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40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9B304D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9B304D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45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9B304D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9B304D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B84A5D" w:rsidRPr="00A0532B" w:rsidRDefault="00B84A5D" w:rsidP="00C11EB3">
      <w:pPr>
        <w:ind w:firstLine="709"/>
        <w:jc w:val="both"/>
        <w:rPr>
          <w:sz w:val="28"/>
          <w:szCs w:val="28"/>
        </w:rPr>
      </w:pPr>
    </w:p>
    <w:p w:rsidR="00B84A5D" w:rsidRPr="00A0532B" w:rsidRDefault="00B84A5D" w:rsidP="00B84A5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3</w:t>
      </w:r>
      <w:r w:rsidR="009B304D">
        <w:rPr>
          <w:sz w:val="28"/>
          <w:szCs w:val="28"/>
        </w:rPr>
        <w:t>3</w:t>
      </w:r>
      <w:r w:rsidRPr="00A0532B">
        <w:rPr>
          <w:sz w:val="28"/>
          <w:szCs w:val="28"/>
        </w:rPr>
        <w:t>) позицию «Ямало-Ненецкий автономный округ»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A0532B" w:rsidRPr="00A0532B" w:rsidTr="009B304D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526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532B" w:rsidRPr="00A0532B" w:rsidTr="009B304D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144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9B304D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9B304D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9B304D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9B304D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180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9B304D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9B304D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9B304D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84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9B304D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9B304D">
        <w:trPr>
          <w:trHeight w:val="112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»;</w:t>
            </w:r>
          </w:p>
        </w:tc>
      </w:tr>
    </w:tbl>
    <w:p w:rsidR="00B84A5D" w:rsidRPr="00A0532B" w:rsidRDefault="00B84A5D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B84A5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3</w:t>
      </w:r>
      <w:r w:rsidR="009B304D">
        <w:rPr>
          <w:sz w:val="28"/>
          <w:szCs w:val="28"/>
        </w:rPr>
        <w:t>4</w:t>
      </w:r>
      <w:r w:rsidR="00C11EB3" w:rsidRPr="00A0532B">
        <w:rPr>
          <w:sz w:val="28"/>
          <w:szCs w:val="28"/>
        </w:rPr>
        <w:t>) позицию «Республика Тыва»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EC2838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294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b/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130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181E64" w:rsidRPr="00A0532B" w:rsidTr="00181E64">
        <w:trPr>
          <w:trHeight w:val="32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B84A5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3</w:t>
      </w:r>
      <w:r w:rsidR="009B304D">
        <w:rPr>
          <w:sz w:val="28"/>
          <w:szCs w:val="28"/>
        </w:rPr>
        <w:t>5</w:t>
      </w:r>
      <w:r w:rsidR="00C11EB3" w:rsidRPr="00A0532B">
        <w:rPr>
          <w:sz w:val="28"/>
          <w:szCs w:val="28"/>
        </w:rPr>
        <w:t>) позицию «Красноярский край»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A0532B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b/>
                <w:sz w:val="28"/>
                <w:szCs w:val="28"/>
              </w:rPr>
            </w:pPr>
            <w:r w:rsidRPr="00A0532B">
              <w:rPr>
                <w:b/>
                <w:sz w:val="28"/>
                <w:szCs w:val="28"/>
              </w:rPr>
              <w:t>Красноярский край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738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62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181E64">
        <w:trPr>
          <w:trHeight w:val="19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46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168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116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76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83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181E64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64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181E64">
        <w:trPr>
          <w:trHeight w:val="102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68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B84A5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3</w:t>
      </w:r>
      <w:r w:rsidR="009B304D">
        <w:rPr>
          <w:sz w:val="28"/>
          <w:szCs w:val="28"/>
        </w:rPr>
        <w:t>6</w:t>
      </w:r>
      <w:r w:rsidR="00C11EB3" w:rsidRPr="00A0532B">
        <w:rPr>
          <w:sz w:val="28"/>
          <w:szCs w:val="28"/>
        </w:rPr>
        <w:t>) позицию «Иркутская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C11EB3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1EB3" w:rsidRPr="00A0532B" w:rsidRDefault="00C11EB3" w:rsidP="00C11EB3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11EB3" w:rsidRPr="00A0532B" w:rsidRDefault="00C11EB3" w:rsidP="00C11EB3">
            <w:pPr>
              <w:rPr>
                <w:b/>
                <w:sz w:val="28"/>
                <w:szCs w:val="28"/>
              </w:rPr>
            </w:pPr>
            <w:r w:rsidRPr="00A0532B">
              <w:rPr>
                <w:b/>
                <w:sz w:val="28"/>
                <w:szCs w:val="28"/>
              </w:rPr>
              <w:t>Иркутская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11EB3" w:rsidRPr="00A0532B" w:rsidRDefault="00EC2838" w:rsidP="00C11EB3">
            <w:pPr>
              <w:jc w:val="center"/>
              <w:rPr>
                <w:b/>
                <w:sz w:val="28"/>
                <w:szCs w:val="28"/>
              </w:rPr>
            </w:pPr>
            <w:r w:rsidRPr="00A0532B">
              <w:rPr>
                <w:b/>
                <w:sz w:val="28"/>
                <w:szCs w:val="28"/>
              </w:rPr>
              <w:t>1 612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11EB3" w:rsidRPr="00A0532B" w:rsidRDefault="00C11EB3" w:rsidP="00C11E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71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789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386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81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77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</w:tr>
      <w:tr w:rsidR="00181E64" w:rsidRPr="00A0532B" w:rsidTr="00181E64">
        <w:trPr>
          <w:trHeight w:val="19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»;</w:t>
            </w:r>
          </w:p>
        </w:tc>
      </w:tr>
    </w:tbl>
    <w:p w:rsidR="00C11EB3" w:rsidRPr="00A0532B" w:rsidRDefault="00B84A5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3</w:t>
      </w:r>
      <w:r w:rsidR="009B304D">
        <w:rPr>
          <w:sz w:val="28"/>
          <w:szCs w:val="28"/>
        </w:rPr>
        <w:t>7</w:t>
      </w:r>
      <w:r w:rsidR="00C11EB3" w:rsidRPr="00A0532B">
        <w:rPr>
          <w:sz w:val="28"/>
          <w:szCs w:val="28"/>
        </w:rPr>
        <w:t>) позицию «Кемеровская область</w:t>
      </w:r>
      <w:r w:rsidR="00EC2838" w:rsidRPr="00A0532B">
        <w:rPr>
          <w:sz w:val="28"/>
          <w:szCs w:val="28"/>
        </w:rPr>
        <w:t>-Кузбасс</w:t>
      </w:r>
      <w:r w:rsidR="00C11EB3" w:rsidRPr="00A0532B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EC2838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203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b/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50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181E64" w:rsidRPr="00A0532B" w:rsidTr="00181E64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B84A5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3</w:t>
      </w:r>
      <w:r w:rsidR="009B304D">
        <w:rPr>
          <w:sz w:val="28"/>
          <w:szCs w:val="28"/>
        </w:rPr>
        <w:t>8</w:t>
      </w:r>
      <w:r w:rsidR="00C11EB3" w:rsidRPr="00A0532B">
        <w:rPr>
          <w:sz w:val="28"/>
          <w:szCs w:val="28"/>
        </w:rPr>
        <w:t>) позицию «Новосибирская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EC2838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1 333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b/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143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190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134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318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79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60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181E64" w:rsidRPr="00A0532B" w:rsidTr="00181E64">
        <w:trPr>
          <w:trHeight w:val="1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178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3D12E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</w:t>
            </w:r>
            <w:r w:rsidR="003D12E8" w:rsidRPr="00A0532B">
              <w:rPr>
                <w:sz w:val="28"/>
              </w:rPr>
              <w:t>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B84A5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3</w:t>
      </w:r>
      <w:r w:rsidR="009B304D">
        <w:rPr>
          <w:sz w:val="28"/>
          <w:szCs w:val="28"/>
        </w:rPr>
        <w:t>9</w:t>
      </w:r>
      <w:r w:rsidR="00C11EB3" w:rsidRPr="00A0532B">
        <w:rPr>
          <w:sz w:val="28"/>
          <w:szCs w:val="28"/>
        </w:rPr>
        <w:t>) позицию «Забайкальский край»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EC2838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3 017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b/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290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82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75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1 325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228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44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334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EC2838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240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</w:tr>
      <w:tr w:rsidR="00181E64" w:rsidRPr="00A0532B" w:rsidTr="00181E64">
        <w:trPr>
          <w:trHeight w:val="145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C2838" w:rsidRPr="00A0532B" w:rsidRDefault="00EC2838" w:rsidP="00EC2838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152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C2838" w:rsidRPr="00A0532B" w:rsidRDefault="00EC2838" w:rsidP="00EC2838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9B304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C11EB3" w:rsidRPr="00A0532B">
        <w:rPr>
          <w:sz w:val="28"/>
          <w:szCs w:val="28"/>
        </w:rPr>
        <w:t>) позицию «Приморский край»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A0532B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5 774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503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181E64">
        <w:trPr>
          <w:trHeight w:val="16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99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109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188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48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1 473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623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800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181E64">
        <w:trPr>
          <w:trHeight w:val="139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274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862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181E64">
        <w:trPr>
          <w:trHeight w:val="139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347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</w:tr>
      <w:tr w:rsidR="00A0532B" w:rsidRPr="00A0532B" w:rsidTr="00181E64">
        <w:trPr>
          <w:trHeight w:val="154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390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B84A5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4</w:t>
      </w:r>
      <w:r w:rsidR="009B304D">
        <w:rPr>
          <w:sz w:val="28"/>
          <w:szCs w:val="28"/>
        </w:rPr>
        <w:t>1</w:t>
      </w:r>
      <w:r w:rsidR="00C11EB3" w:rsidRPr="00A0532B">
        <w:rPr>
          <w:sz w:val="28"/>
          <w:szCs w:val="28"/>
        </w:rPr>
        <w:t>) позицию «Хабаровский край»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A0532B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8 549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b/>
                <w:sz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380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A0532B">
        <w:trPr>
          <w:trHeight w:val="358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</w:t>
            </w:r>
            <w:r w:rsidR="00A0532B">
              <w:rPr>
                <w:sz w:val="28"/>
                <w:szCs w:val="28"/>
              </w:rPr>
              <w:t>,</w:t>
            </w:r>
            <w:r w:rsidRPr="00A0532B">
              <w:rPr>
                <w:sz w:val="28"/>
                <w:szCs w:val="28"/>
              </w:rPr>
              <w:t xml:space="preserve">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97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180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370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365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Продавцы, демонстраторы товаров, натурщики и демонстраторы одежды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792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332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1 187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822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970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181E64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491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1 191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181E64">
        <w:trPr>
          <w:trHeight w:val="23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214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399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</w:tr>
      <w:tr w:rsidR="00A0532B" w:rsidRPr="00A0532B" w:rsidTr="00181E64">
        <w:trPr>
          <w:trHeight w:val="23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B84A5D" w:rsidRPr="00A0532B" w:rsidRDefault="00B84A5D" w:rsidP="00B84A5D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759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4A5D" w:rsidRPr="00A0532B" w:rsidRDefault="00B84A5D" w:rsidP="00B84A5D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C11EB3" w:rsidRPr="00A0532B" w:rsidRDefault="00C11EB3" w:rsidP="00C11EB3">
      <w:pPr>
        <w:ind w:firstLine="709"/>
        <w:jc w:val="both"/>
        <w:rPr>
          <w:sz w:val="28"/>
          <w:szCs w:val="28"/>
        </w:rPr>
      </w:pPr>
    </w:p>
    <w:p w:rsidR="00C11EB3" w:rsidRPr="00A0532B" w:rsidRDefault="00A0532B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4</w:t>
      </w:r>
      <w:r w:rsidR="009B304D">
        <w:rPr>
          <w:sz w:val="28"/>
          <w:szCs w:val="28"/>
        </w:rPr>
        <w:t>2</w:t>
      </w:r>
      <w:r w:rsidR="00C11EB3" w:rsidRPr="00A0532B">
        <w:rPr>
          <w:sz w:val="28"/>
          <w:szCs w:val="28"/>
        </w:rPr>
        <w:t>) позицию «Амурская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A0532B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22 515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b/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1 251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1 205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1 052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511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298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7 406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3 961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170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180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5 792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385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52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181E64">
        <w:trPr>
          <w:trHeight w:val="25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250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»;</w:t>
            </w:r>
          </w:p>
        </w:tc>
      </w:tr>
    </w:tbl>
    <w:p w:rsidR="009B304D" w:rsidRDefault="009B304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B304D" w:rsidRDefault="009B304D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11EB3" w:rsidRPr="00A0532B" w:rsidRDefault="00A0532B" w:rsidP="00C11EB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4</w:t>
      </w:r>
      <w:r w:rsidR="009B304D">
        <w:rPr>
          <w:sz w:val="28"/>
          <w:szCs w:val="28"/>
        </w:rPr>
        <w:t>3</w:t>
      </w:r>
      <w:r w:rsidR="00C11EB3" w:rsidRPr="00A0532B">
        <w:rPr>
          <w:sz w:val="28"/>
          <w:szCs w:val="28"/>
        </w:rPr>
        <w:t>) позицию «Сахалинская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A0532B" w:rsidRPr="00A0532B" w:rsidTr="00C11EB3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b/>
                <w:bCs/>
                <w:sz w:val="28"/>
                <w:szCs w:val="28"/>
              </w:rPr>
            </w:pPr>
            <w:r w:rsidRPr="00A0532B">
              <w:rPr>
                <w:b/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b/>
                <w:bCs/>
                <w:sz w:val="28"/>
                <w:szCs w:val="22"/>
              </w:rPr>
            </w:pPr>
            <w:r w:rsidRPr="00A0532B">
              <w:rPr>
                <w:b/>
                <w:bCs/>
                <w:sz w:val="28"/>
                <w:szCs w:val="22"/>
              </w:rPr>
              <w:t>401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b/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Руководители учреждений, организаций и предприятий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59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153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63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C11EB3">
        <w:trPr>
          <w:trHeight w:val="26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32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</w:tr>
      <w:tr w:rsidR="00A0532B" w:rsidRPr="00A0532B" w:rsidTr="00181E64">
        <w:trPr>
          <w:trHeight w:val="154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rPr>
                <w:sz w:val="28"/>
                <w:szCs w:val="28"/>
              </w:rPr>
            </w:pPr>
            <w:r w:rsidRPr="00A0532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0532B" w:rsidRPr="00A0532B" w:rsidRDefault="00A0532B" w:rsidP="00A0532B">
            <w:pPr>
              <w:jc w:val="center"/>
              <w:rPr>
                <w:sz w:val="28"/>
                <w:szCs w:val="22"/>
              </w:rPr>
            </w:pPr>
            <w:r w:rsidRPr="00A0532B">
              <w:rPr>
                <w:sz w:val="28"/>
                <w:szCs w:val="22"/>
              </w:rPr>
              <w:t>44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532B" w:rsidRPr="00A0532B" w:rsidRDefault="00A0532B" w:rsidP="00A0532B">
            <w:pPr>
              <w:jc w:val="center"/>
              <w:rPr>
                <w:sz w:val="28"/>
              </w:rPr>
            </w:pPr>
            <w:r w:rsidRPr="00A0532B">
              <w:rPr>
                <w:sz w:val="28"/>
              </w:rPr>
              <w:t>».</w:t>
            </w:r>
          </w:p>
        </w:tc>
      </w:tr>
    </w:tbl>
    <w:p w:rsidR="00CB00A6" w:rsidRPr="00A0532B" w:rsidRDefault="00CB00A6" w:rsidP="008137BA">
      <w:pPr>
        <w:ind w:firstLine="720"/>
        <w:jc w:val="both"/>
        <w:rPr>
          <w:sz w:val="28"/>
          <w:szCs w:val="28"/>
        </w:rPr>
      </w:pPr>
    </w:p>
    <w:p w:rsidR="005F29E7" w:rsidRPr="00A0532B" w:rsidRDefault="005F29E7" w:rsidP="00716C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3. В приложении № 3 «Распределение по субъектам Российской Федерации на 20</w:t>
      </w:r>
      <w:r w:rsidR="000F4D8D" w:rsidRPr="00A0532B">
        <w:rPr>
          <w:sz w:val="28"/>
          <w:szCs w:val="28"/>
        </w:rPr>
        <w:t>2</w:t>
      </w:r>
      <w:r w:rsidR="00A95619" w:rsidRPr="00A0532B">
        <w:rPr>
          <w:sz w:val="28"/>
          <w:szCs w:val="28"/>
        </w:rPr>
        <w:t>3</w:t>
      </w:r>
      <w:r w:rsidRPr="00A0532B">
        <w:rPr>
          <w:sz w:val="28"/>
          <w:szCs w:val="28"/>
        </w:rPr>
        <w:t xml:space="preserve"> год квоты на выдачу иностранным гражданам</w:t>
      </w:r>
      <w:r w:rsidR="009A5CA7" w:rsidRPr="00A0532B">
        <w:rPr>
          <w:sz w:val="28"/>
          <w:szCs w:val="28"/>
        </w:rPr>
        <w:t>, прибывающим в Российскую Федерацию на основании визы,</w:t>
      </w:r>
      <w:r w:rsidRPr="00A0532B">
        <w:rPr>
          <w:sz w:val="28"/>
          <w:szCs w:val="28"/>
        </w:rPr>
        <w:t xml:space="preserve"> приглашений на въезд в Российскую Федерацию в целях осуществления трудовой деятельности»</w:t>
      </w:r>
      <w:r w:rsidR="00E9633D" w:rsidRPr="00A0532B">
        <w:rPr>
          <w:sz w:val="28"/>
          <w:szCs w:val="28"/>
        </w:rPr>
        <w:t xml:space="preserve"> к указанному приказу</w:t>
      </w:r>
      <w:r w:rsidR="00716CA7" w:rsidRPr="00A0532B">
        <w:rPr>
          <w:sz w:val="28"/>
          <w:szCs w:val="28"/>
        </w:rPr>
        <w:t xml:space="preserve"> в</w:t>
      </w:r>
      <w:r w:rsidRPr="00A0532B">
        <w:rPr>
          <w:sz w:val="28"/>
          <w:szCs w:val="28"/>
        </w:rPr>
        <w:t xml:space="preserve"> графе «Количество приглашений, шт.»:</w:t>
      </w:r>
    </w:p>
    <w:p w:rsidR="003E6844" w:rsidRPr="00A0532B" w:rsidRDefault="003E6844" w:rsidP="003E684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1) в разделе «</w:t>
      </w:r>
      <w:r w:rsidR="00DC5428" w:rsidRPr="00A0532B">
        <w:rPr>
          <w:sz w:val="28"/>
          <w:szCs w:val="28"/>
        </w:rPr>
        <w:t>Центральный</w:t>
      </w:r>
      <w:r w:rsidRPr="00A0532B">
        <w:rPr>
          <w:sz w:val="28"/>
          <w:szCs w:val="28"/>
        </w:rPr>
        <w:t xml:space="preserve"> федеральный округ»: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«Центральный федеральный округ» цифры «24439» заменить цифрами «28322»;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«Белгородская область» цифры «26» заменить цифрами «78»;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«Брянская область» цифры «10» заменить цифрами «15»;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«Ивановская область» цифры «41» заменить цифрами «99»;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«Калужская область» цифры «1557» заменить цифрами «1632»;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«Московская область» цифры «8759» заменить цифрами «11730»;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«Орловская область» цифры «99» заменить цифрами «140»;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«Рязанская область» цифры «1305» заменить цифрами «1618»;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«Тамбовская область» цифры «567» заменить цифрами «570»;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«Тульская область» цифры «4840» заменить цифрами «4884»;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«г. Москва» цифры «3898» заменить цифрами «4219»;</w:t>
      </w:r>
    </w:p>
    <w:p w:rsidR="009B304D" w:rsidRPr="00A0532B" w:rsidRDefault="009B304D" w:rsidP="009B30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2) в разделе «Северо-Западный федеральный округ»: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«Северо-Западный федеральный округ» цифры «24731» заменить цифрами «2536</w:t>
      </w:r>
      <w:r>
        <w:rPr>
          <w:sz w:val="28"/>
          <w:szCs w:val="28"/>
        </w:rPr>
        <w:t>5</w:t>
      </w:r>
      <w:r w:rsidRPr="00A0532B">
        <w:rPr>
          <w:sz w:val="28"/>
          <w:szCs w:val="28"/>
        </w:rPr>
        <w:t>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lastRenderedPageBreak/>
        <w:t>в позиции «</w:t>
      </w:r>
      <w:r>
        <w:rPr>
          <w:sz w:val="28"/>
          <w:szCs w:val="28"/>
        </w:rPr>
        <w:t>Республика Коми</w:t>
      </w:r>
      <w:r w:rsidRPr="00A0532B">
        <w:rPr>
          <w:sz w:val="28"/>
          <w:szCs w:val="28"/>
        </w:rPr>
        <w:t>» цифр</w:t>
      </w:r>
      <w:r>
        <w:rPr>
          <w:sz w:val="28"/>
          <w:szCs w:val="28"/>
        </w:rPr>
        <w:t>у</w:t>
      </w:r>
      <w:r w:rsidRPr="00A0532B">
        <w:rPr>
          <w:sz w:val="28"/>
          <w:szCs w:val="28"/>
        </w:rPr>
        <w:t xml:space="preserve"> «1» заменить цифр</w:t>
      </w:r>
      <w:r>
        <w:rPr>
          <w:sz w:val="28"/>
          <w:szCs w:val="28"/>
        </w:rPr>
        <w:t>ой</w:t>
      </w:r>
      <w:r w:rsidRPr="00A0532B">
        <w:rPr>
          <w:sz w:val="28"/>
          <w:szCs w:val="28"/>
        </w:rPr>
        <w:t xml:space="preserve"> «</w:t>
      </w:r>
      <w:r>
        <w:rPr>
          <w:sz w:val="28"/>
          <w:szCs w:val="28"/>
        </w:rPr>
        <w:t>2</w:t>
      </w:r>
      <w:r w:rsidRPr="00A0532B">
        <w:rPr>
          <w:sz w:val="28"/>
          <w:szCs w:val="28"/>
        </w:rPr>
        <w:t>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«Архангельская область» цифры «15» заменить цифрами «19»;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«Вологодская область» цифры «113» заменить цифрами «114»;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«Ленинградская область» цифры «18907» заменить цифрами «18927»;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«Мурманская область» цифры «925» заменить цифрами «1095»;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«г. Санкт-Петербург» цифры «3012» заменить цифрами «3450»;</w:t>
      </w:r>
    </w:p>
    <w:p w:rsidR="009B304D" w:rsidRPr="00A0532B" w:rsidRDefault="009B304D" w:rsidP="009B30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3) в разделе «Южный федеральный округ»: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«Южный федеральный округ» цифры «591» заменить цифрами «816»;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«Республика Адыгея (Адыгея)» цифру «5» заменить цифрами «11»;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«Волгоградская область» цифры «78» заменить цифрами «82»;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«Ростовская область» цифры «101» заменить цифрами «316»;</w:t>
      </w:r>
    </w:p>
    <w:p w:rsidR="009B304D" w:rsidRPr="00A0532B" w:rsidRDefault="009B304D" w:rsidP="009B30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4) в разделе «Северо-Кавказский федеральный округ»: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«Северо-Кавказский федеральный округ» цифры «116» заменить цифрами «176»;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«Кабардино-Балкарская Республика» цифры «60» заменить цифрами «120»;</w:t>
      </w:r>
    </w:p>
    <w:p w:rsidR="009B304D" w:rsidRPr="00A0532B" w:rsidRDefault="009B304D" w:rsidP="009B30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5) в разделе «Приволжский федеральный округ»: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«Приволжский федеральный округ» цифры «1693» заменить цифрами «1828»;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«Республика Башкортостан» цифры «327» заменить цифрами «359»;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«Удмуртская Республика» цифры «11» заменить цифрами «17»;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«Пермский край» цифры «148» заменить цифрами «152»;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«Нижегородская область» цифры «135» заменить цифрами «165»;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«Оренбургская область» цифры «52» заменить цифрами «60»;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«Пензенская область» цифры «191» заменить цифрами «206»;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«Самарская область» цифры «77» заменить цифрами «115»;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«Саратовская область» цифры «18» заменить цифрами «20»;</w:t>
      </w:r>
    </w:p>
    <w:p w:rsidR="009B304D" w:rsidRPr="00A0532B" w:rsidRDefault="009B304D" w:rsidP="009B30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6) в разделе «Уральский федеральный округ»: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«Уральский федеральный округ» цифры «6188» заменить цифрами «6335»;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«Курганская область» цифру «7» заменить цифрой «9»;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«Свердловская область» цифры «3105» заменить цифрами «3169»;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«Тюменская область» цифры «107» заменить цифрами «111»;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«Ямало-Ненецкий автономный округ» цифры «449» заменить цифрами «526»;</w:t>
      </w:r>
    </w:p>
    <w:p w:rsidR="009B304D" w:rsidRPr="00A0532B" w:rsidRDefault="009B304D" w:rsidP="009B30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7) в разделе «Сибирский федеральный округ»: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«Сибирский федеральный округ» цифры «7710» заменить цифрами «8171»;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«Республика Тыва» цифры «288» заменить цифрами «294»;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«Красноярский край» цифры «723» заменить цифрами «738»;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«Иркутская область» цифры «1156» заменить цифрами «1612»;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lastRenderedPageBreak/>
        <w:t>в позиции «Кемеровская область-Кузбасс» цифры «184» заменить цифрами «203»;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«Новосибирская область» цифры «1368» заменить цифрами «1333»;</w:t>
      </w:r>
    </w:p>
    <w:p w:rsidR="009B304D" w:rsidRPr="00A0532B" w:rsidRDefault="009B304D" w:rsidP="009B304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8) в разделе «Дальневосточный федеральный округ»: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«Дальневосточный федеральный округ» цифры «40574» заменить цифрами «42575»;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«Забайкальский край» цифры «2709» заменить цифрами «3017»;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«Приморский край» цифры «4821» заменить цифрами «5473»;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«Хабаровский край» цифры «7876» заменить цифрами «8549»;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«Амурская область» цифры «22364» заменить цифрами «22515»;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в позиции «Сахалинская область» цифры «184» заменить цифрами «401»;</w:t>
      </w:r>
    </w:p>
    <w:p w:rsidR="009B304D" w:rsidRPr="00A0532B" w:rsidRDefault="009B304D" w:rsidP="009B304D">
      <w:pPr>
        <w:ind w:firstLine="709"/>
        <w:jc w:val="both"/>
        <w:rPr>
          <w:sz w:val="28"/>
          <w:szCs w:val="28"/>
        </w:rPr>
      </w:pPr>
      <w:r w:rsidRPr="00A0532B">
        <w:rPr>
          <w:sz w:val="28"/>
          <w:szCs w:val="28"/>
        </w:rPr>
        <w:t>9) в позиции «Резерв квоты по Российской Федерации» цифры «17901» заменить цифрами «1035</w:t>
      </w:r>
      <w:r>
        <w:rPr>
          <w:sz w:val="28"/>
          <w:szCs w:val="28"/>
        </w:rPr>
        <w:t>5</w:t>
      </w:r>
      <w:r w:rsidRPr="00A0532B">
        <w:rPr>
          <w:sz w:val="28"/>
          <w:szCs w:val="28"/>
        </w:rPr>
        <w:t>».</w:t>
      </w:r>
    </w:p>
    <w:p w:rsidR="005F29E7" w:rsidRPr="00A0532B" w:rsidRDefault="005F29E7" w:rsidP="00181E64">
      <w:pPr>
        <w:ind w:firstLine="720"/>
        <w:jc w:val="both"/>
        <w:rPr>
          <w:sz w:val="28"/>
          <w:szCs w:val="28"/>
        </w:rPr>
      </w:pPr>
    </w:p>
    <w:sectPr w:rsidR="005F29E7" w:rsidRPr="00A0532B" w:rsidSect="00125546">
      <w:headerReference w:type="default" r:id="rId7"/>
      <w:pgSz w:w="11905" w:h="16838" w:code="9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B75" w:rsidRDefault="006C4B75">
      <w:r>
        <w:separator/>
      </w:r>
    </w:p>
  </w:endnote>
  <w:endnote w:type="continuationSeparator" w:id="0">
    <w:p w:rsidR="006C4B75" w:rsidRDefault="006C4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B75" w:rsidRDefault="006C4B75">
      <w:r>
        <w:separator/>
      </w:r>
    </w:p>
  </w:footnote>
  <w:footnote w:type="continuationSeparator" w:id="0">
    <w:p w:rsidR="006C4B75" w:rsidRDefault="006C4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04D" w:rsidRDefault="009B304D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44BD">
      <w:rPr>
        <w:noProof/>
      </w:rPr>
      <w:t>4</w:t>
    </w:r>
    <w:r>
      <w:fldChar w:fldCharType="end"/>
    </w:r>
  </w:p>
  <w:p w:rsidR="009B304D" w:rsidRDefault="009B304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A3"/>
    <w:rsid w:val="00001DE8"/>
    <w:rsid w:val="00002DD6"/>
    <w:rsid w:val="00002FF8"/>
    <w:rsid w:val="00007751"/>
    <w:rsid w:val="00011714"/>
    <w:rsid w:val="000121A3"/>
    <w:rsid w:val="00012BB8"/>
    <w:rsid w:val="00015081"/>
    <w:rsid w:val="0001675F"/>
    <w:rsid w:val="00024D94"/>
    <w:rsid w:val="00030A7B"/>
    <w:rsid w:val="000335DC"/>
    <w:rsid w:val="00035089"/>
    <w:rsid w:val="00037D64"/>
    <w:rsid w:val="00043B61"/>
    <w:rsid w:val="00047590"/>
    <w:rsid w:val="000566DC"/>
    <w:rsid w:val="000642A9"/>
    <w:rsid w:val="00065107"/>
    <w:rsid w:val="00067549"/>
    <w:rsid w:val="00070461"/>
    <w:rsid w:val="00074D49"/>
    <w:rsid w:val="00084454"/>
    <w:rsid w:val="00085897"/>
    <w:rsid w:val="00092A30"/>
    <w:rsid w:val="00092A31"/>
    <w:rsid w:val="000A5D83"/>
    <w:rsid w:val="000C1785"/>
    <w:rsid w:val="000C2717"/>
    <w:rsid w:val="000C4B78"/>
    <w:rsid w:val="000C77D5"/>
    <w:rsid w:val="000E472E"/>
    <w:rsid w:val="000E5EC9"/>
    <w:rsid w:val="000F1364"/>
    <w:rsid w:val="000F4D8D"/>
    <w:rsid w:val="000F7E0C"/>
    <w:rsid w:val="001000F3"/>
    <w:rsid w:val="00100D0C"/>
    <w:rsid w:val="00102229"/>
    <w:rsid w:val="0010660A"/>
    <w:rsid w:val="00111D74"/>
    <w:rsid w:val="001170D8"/>
    <w:rsid w:val="00125546"/>
    <w:rsid w:val="00125B59"/>
    <w:rsid w:val="00131891"/>
    <w:rsid w:val="001344BD"/>
    <w:rsid w:val="001348A0"/>
    <w:rsid w:val="00137BCA"/>
    <w:rsid w:val="001459DE"/>
    <w:rsid w:val="00146A36"/>
    <w:rsid w:val="00151201"/>
    <w:rsid w:val="001609CB"/>
    <w:rsid w:val="00160D87"/>
    <w:rsid w:val="001625B0"/>
    <w:rsid w:val="001636EA"/>
    <w:rsid w:val="00163996"/>
    <w:rsid w:val="00164C74"/>
    <w:rsid w:val="001677DF"/>
    <w:rsid w:val="001705D8"/>
    <w:rsid w:val="0017155D"/>
    <w:rsid w:val="00173848"/>
    <w:rsid w:val="001751A8"/>
    <w:rsid w:val="00177610"/>
    <w:rsid w:val="001801A1"/>
    <w:rsid w:val="00181E64"/>
    <w:rsid w:val="001821A4"/>
    <w:rsid w:val="00184EA3"/>
    <w:rsid w:val="001868C1"/>
    <w:rsid w:val="001A6A21"/>
    <w:rsid w:val="001B2551"/>
    <w:rsid w:val="001B6F1C"/>
    <w:rsid w:val="001C2F6E"/>
    <w:rsid w:val="001C7772"/>
    <w:rsid w:val="001D12A2"/>
    <w:rsid w:val="001D6ED8"/>
    <w:rsid w:val="001E2841"/>
    <w:rsid w:val="001E5F04"/>
    <w:rsid w:val="001F1FCD"/>
    <w:rsid w:val="002000F8"/>
    <w:rsid w:val="00200335"/>
    <w:rsid w:val="00202A36"/>
    <w:rsid w:val="0020475A"/>
    <w:rsid w:val="0020554F"/>
    <w:rsid w:val="00207734"/>
    <w:rsid w:val="00210D95"/>
    <w:rsid w:val="00210FE2"/>
    <w:rsid w:val="00211856"/>
    <w:rsid w:val="0021386E"/>
    <w:rsid w:val="0021569F"/>
    <w:rsid w:val="00221F7B"/>
    <w:rsid w:val="00231360"/>
    <w:rsid w:val="00232981"/>
    <w:rsid w:val="00235332"/>
    <w:rsid w:val="00237475"/>
    <w:rsid w:val="00241902"/>
    <w:rsid w:val="00243F98"/>
    <w:rsid w:val="00276371"/>
    <w:rsid w:val="00277418"/>
    <w:rsid w:val="00277469"/>
    <w:rsid w:val="00280320"/>
    <w:rsid w:val="00281AAE"/>
    <w:rsid w:val="00284DEE"/>
    <w:rsid w:val="00285596"/>
    <w:rsid w:val="002877A4"/>
    <w:rsid w:val="00287F4F"/>
    <w:rsid w:val="0029336C"/>
    <w:rsid w:val="0029386F"/>
    <w:rsid w:val="0029429D"/>
    <w:rsid w:val="00294CEE"/>
    <w:rsid w:val="002A3C43"/>
    <w:rsid w:val="002A5ADD"/>
    <w:rsid w:val="002A6D67"/>
    <w:rsid w:val="002B0984"/>
    <w:rsid w:val="002B1799"/>
    <w:rsid w:val="002B27AD"/>
    <w:rsid w:val="002B28F7"/>
    <w:rsid w:val="002B3D98"/>
    <w:rsid w:val="002B70E8"/>
    <w:rsid w:val="002B7234"/>
    <w:rsid w:val="002C492D"/>
    <w:rsid w:val="002C7A5C"/>
    <w:rsid w:val="002D0E50"/>
    <w:rsid w:val="002D1019"/>
    <w:rsid w:val="002D20FC"/>
    <w:rsid w:val="002D5A97"/>
    <w:rsid w:val="002D688B"/>
    <w:rsid w:val="002E05DB"/>
    <w:rsid w:val="002E380A"/>
    <w:rsid w:val="002E7164"/>
    <w:rsid w:val="002E75A3"/>
    <w:rsid w:val="002F3C77"/>
    <w:rsid w:val="002F7D33"/>
    <w:rsid w:val="00302ADB"/>
    <w:rsid w:val="0030438C"/>
    <w:rsid w:val="00306CFE"/>
    <w:rsid w:val="00311950"/>
    <w:rsid w:val="00321875"/>
    <w:rsid w:val="00331F4C"/>
    <w:rsid w:val="003408C6"/>
    <w:rsid w:val="0034273A"/>
    <w:rsid w:val="003459A8"/>
    <w:rsid w:val="00346D03"/>
    <w:rsid w:val="0035660B"/>
    <w:rsid w:val="00356657"/>
    <w:rsid w:val="00356A9F"/>
    <w:rsid w:val="00357733"/>
    <w:rsid w:val="00362175"/>
    <w:rsid w:val="003625F5"/>
    <w:rsid w:val="0036270B"/>
    <w:rsid w:val="0036271D"/>
    <w:rsid w:val="00366A68"/>
    <w:rsid w:val="0036702E"/>
    <w:rsid w:val="0037625A"/>
    <w:rsid w:val="00385ED6"/>
    <w:rsid w:val="00396634"/>
    <w:rsid w:val="0039684C"/>
    <w:rsid w:val="003A388B"/>
    <w:rsid w:val="003A6A49"/>
    <w:rsid w:val="003A780D"/>
    <w:rsid w:val="003B1EF5"/>
    <w:rsid w:val="003B3E61"/>
    <w:rsid w:val="003B43D9"/>
    <w:rsid w:val="003B4C84"/>
    <w:rsid w:val="003B73AB"/>
    <w:rsid w:val="003C2DB9"/>
    <w:rsid w:val="003D12E8"/>
    <w:rsid w:val="003D3720"/>
    <w:rsid w:val="003E180A"/>
    <w:rsid w:val="003E5929"/>
    <w:rsid w:val="003E6844"/>
    <w:rsid w:val="003E7AE7"/>
    <w:rsid w:val="003F131D"/>
    <w:rsid w:val="003F5B2D"/>
    <w:rsid w:val="003F5B7A"/>
    <w:rsid w:val="003F6BE2"/>
    <w:rsid w:val="00401335"/>
    <w:rsid w:val="00411AD7"/>
    <w:rsid w:val="00411F3F"/>
    <w:rsid w:val="004168B2"/>
    <w:rsid w:val="00421E28"/>
    <w:rsid w:val="0043004A"/>
    <w:rsid w:val="004300AC"/>
    <w:rsid w:val="00430258"/>
    <w:rsid w:val="004325B4"/>
    <w:rsid w:val="0043264D"/>
    <w:rsid w:val="0043481D"/>
    <w:rsid w:val="0043623B"/>
    <w:rsid w:val="004374A1"/>
    <w:rsid w:val="00442832"/>
    <w:rsid w:val="00454DF6"/>
    <w:rsid w:val="00466DB7"/>
    <w:rsid w:val="0047012E"/>
    <w:rsid w:val="00470485"/>
    <w:rsid w:val="004730A1"/>
    <w:rsid w:val="004827B9"/>
    <w:rsid w:val="00493771"/>
    <w:rsid w:val="0049417C"/>
    <w:rsid w:val="0049420E"/>
    <w:rsid w:val="0049654E"/>
    <w:rsid w:val="004A47C6"/>
    <w:rsid w:val="004A68EA"/>
    <w:rsid w:val="004C4AA2"/>
    <w:rsid w:val="004C55C6"/>
    <w:rsid w:val="004D0B2C"/>
    <w:rsid w:val="004E3765"/>
    <w:rsid w:val="004E3E79"/>
    <w:rsid w:val="004E4252"/>
    <w:rsid w:val="004E68A2"/>
    <w:rsid w:val="004F11C1"/>
    <w:rsid w:val="004F61C1"/>
    <w:rsid w:val="004F6AAD"/>
    <w:rsid w:val="00500762"/>
    <w:rsid w:val="00502E6B"/>
    <w:rsid w:val="0050314F"/>
    <w:rsid w:val="00503507"/>
    <w:rsid w:val="0050358A"/>
    <w:rsid w:val="00506F96"/>
    <w:rsid w:val="005116DA"/>
    <w:rsid w:val="005123ED"/>
    <w:rsid w:val="005132E9"/>
    <w:rsid w:val="005135CF"/>
    <w:rsid w:val="00513932"/>
    <w:rsid w:val="00513D70"/>
    <w:rsid w:val="00516AB0"/>
    <w:rsid w:val="00516AFD"/>
    <w:rsid w:val="00520DE2"/>
    <w:rsid w:val="005369A1"/>
    <w:rsid w:val="0053750C"/>
    <w:rsid w:val="00537A7F"/>
    <w:rsid w:val="00541185"/>
    <w:rsid w:val="00542800"/>
    <w:rsid w:val="00545F5F"/>
    <w:rsid w:val="0054744A"/>
    <w:rsid w:val="00547922"/>
    <w:rsid w:val="005508BF"/>
    <w:rsid w:val="005524F1"/>
    <w:rsid w:val="00553F04"/>
    <w:rsid w:val="00575D38"/>
    <w:rsid w:val="00575F03"/>
    <w:rsid w:val="00583064"/>
    <w:rsid w:val="005840A6"/>
    <w:rsid w:val="00586739"/>
    <w:rsid w:val="005876E3"/>
    <w:rsid w:val="005917D5"/>
    <w:rsid w:val="005929B3"/>
    <w:rsid w:val="005A793C"/>
    <w:rsid w:val="005B05C3"/>
    <w:rsid w:val="005B0F79"/>
    <w:rsid w:val="005B1545"/>
    <w:rsid w:val="005B2CDE"/>
    <w:rsid w:val="005B42B8"/>
    <w:rsid w:val="005C6B97"/>
    <w:rsid w:val="005C6E15"/>
    <w:rsid w:val="005D2183"/>
    <w:rsid w:val="005D3F95"/>
    <w:rsid w:val="005D42E7"/>
    <w:rsid w:val="005D72AF"/>
    <w:rsid w:val="005E014E"/>
    <w:rsid w:val="005E6C61"/>
    <w:rsid w:val="005E7344"/>
    <w:rsid w:val="005F171F"/>
    <w:rsid w:val="005F29E7"/>
    <w:rsid w:val="005F34B4"/>
    <w:rsid w:val="0060075B"/>
    <w:rsid w:val="006033C5"/>
    <w:rsid w:val="006072B7"/>
    <w:rsid w:val="00607E74"/>
    <w:rsid w:val="006206B9"/>
    <w:rsid w:val="006224F3"/>
    <w:rsid w:val="0063285C"/>
    <w:rsid w:val="006376FA"/>
    <w:rsid w:val="00643D78"/>
    <w:rsid w:val="00645A42"/>
    <w:rsid w:val="006509E3"/>
    <w:rsid w:val="00652959"/>
    <w:rsid w:val="006542C6"/>
    <w:rsid w:val="00662223"/>
    <w:rsid w:val="006623DA"/>
    <w:rsid w:val="00673FA4"/>
    <w:rsid w:val="006763BA"/>
    <w:rsid w:val="00676500"/>
    <w:rsid w:val="006775A1"/>
    <w:rsid w:val="00677F06"/>
    <w:rsid w:val="00684986"/>
    <w:rsid w:val="00684E52"/>
    <w:rsid w:val="00691F0B"/>
    <w:rsid w:val="006924AC"/>
    <w:rsid w:val="00692F09"/>
    <w:rsid w:val="00692FC1"/>
    <w:rsid w:val="00693A31"/>
    <w:rsid w:val="00693EC3"/>
    <w:rsid w:val="00697C57"/>
    <w:rsid w:val="006A1663"/>
    <w:rsid w:val="006B2293"/>
    <w:rsid w:val="006C280E"/>
    <w:rsid w:val="006C4B75"/>
    <w:rsid w:val="006C5387"/>
    <w:rsid w:val="006E08EC"/>
    <w:rsid w:val="006E0E8D"/>
    <w:rsid w:val="006E5F87"/>
    <w:rsid w:val="006F10E9"/>
    <w:rsid w:val="006F4467"/>
    <w:rsid w:val="006F4D79"/>
    <w:rsid w:val="006F68C4"/>
    <w:rsid w:val="006F7D7C"/>
    <w:rsid w:val="00700CD0"/>
    <w:rsid w:val="00702DC1"/>
    <w:rsid w:val="00703A29"/>
    <w:rsid w:val="00707370"/>
    <w:rsid w:val="0071218A"/>
    <w:rsid w:val="00714765"/>
    <w:rsid w:val="00715E67"/>
    <w:rsid w:val="007164B9"/>
    <w:rsid w:val="00716CA7"/>
    <w:rsid w:val="00726A9A"/>
    <w:rsid w:val="00734575"/>
    <w:rsid w:val="007366E0"/>
    <w:rsid w:val="00742C30"/>
    <w:rsid w:val="0074750A"/>
    <w:rsid w:val="00747563"/>
    <w:rsid w:val="00751C2C"/>
    <w:rsid w:val="00761978"/>
    <w:rsid w:val="00762917"/>
    <w:rsid w:val="00765143"/>
    <w:rsid w:val="00771481"/>
    <w:rsid w:val="00772C37"/>
    <w:rsid w:val="007802AC"/>
    <w:rsid w:val="007815E6"/>
    <w:rsid w:val="00782698"/>
    <w:rsid w:val="00782DD8"/>
    <w:rsid w:val="00785519"/>
    <w:rsid w:val="00787B9C"/>
    <w:rsid w:val="00792A97"/>
    <w:rsid w:val="00797BB7"/>
    <w:rsid w:val="007A4112"/>
    <w:rsid w:val="007B1605"/>
    <w:rsid w:val="007B62F1"/>
    <w:rsid w:val="007D111A"/>
    <w:rsid w:val="007D14D8"/>
    <w:rsid w:val="007D347A"/>
    <w:rsid w:val="007D36DC"/>
    <w:rsid w:val="007E53EC"/>
    <w:rsid w:val="007E7D68"/>
    <w:rsid w:val="007F6B5B"/>
    <w:rsid w:val="00801621"/>
    <w:rsid w:val="00801A4D"/>
    <w:rsid w:val="00813174"/>
    <w:rsid w:val="008137BA"/>
    <w:rsid w:val="008211EC"/>
    <w:rsid w:val="00823600"/>
    <w:rsid w:val="00823B6F"/>
    <w:rsid w:val="0083155B"/>
    <w:rsid w:val="00831CD3"/>
    <w:rsid w:val="00832E8D"/>
    <w:rsid w:val="00841F46"/>
    <w:rsid w:val="00846243"/>
    <w:rsid w:val="0084692B"/>
    <w:rsid w:val="00853000"/>
    <w:rsid w:val="008554B3"/>
    <w:rsid w:val="00857B85"/>
    <w:rsid w:val="008600C8"/>
    <w:rsid w:val="00860DD2"/>
    <w:rsid w:val="00863807"/>
    <w:rsid w:val="00867685"/>
    <w:rsid w:val="0087147A"/>
    <w:rsid w:val="00871841"/>
    <w:rsid w:val="00884F05"/>
    <w:rsid w:val="00886034"/>
    <w:rsid w:val="008929E7"/>
    <w:rsid w:val="0089395D"/>
    <w:rsid w:val="00894742"/>
    <w:rsid w:val="00896E13"/>
    <w:rsid w:val="008A2CE2"/>
    <w:rsid w:val="008A7A15"/>
    <w:rsid w:val="008B099B"/>
    <w:rsid w:val="008B3DBE"/>
    <w:rsid w:val="008B6D83"/>
    <w:rsid w:val="008C1A65"/>
    <w:rsid w:val="008C4547"/>
    <w:rsid w:val="008C45E8"/>
    <w:rsid w:val="008C67C4"/>
    <w:rsid w:val="008D5E48"/>
    <w:rsid w:val="008E73F2"/>
    <w:rsid w:val="008F0017"/>
    <w:rsid w:val="008F0418"/>
    <w:rsid w:val="008F4733"/>
    <w:rsid w:val="008F4ACD"/>
    <w:rsid w:val="008F706C"/>
    <w:rsid w:val="008F7C2E"/>
    <w:rsid w:val="009007E6"/>
    <w:rsid w:val="00902CE1"/>
    <w:rsid w:val="00906F18"/>
    <w:rsid w:val="00907B6C"/>
    <w:rsid w:val="00907DDC"/>
    <w:rsid w:val="009131B8"/>
    <w:rsid w:val="00915A94"/>
    <w:rsid w:val="00916065"/>
    <w:rsid w:val="0092122D"/>
    <w:rsid w:val="00922A0B"/>
    <w:rsid w:val="00925346"/>
    <w:rsid w:val="00931C2E"/>
    <w:rsid w:val="0093291D"/>
    <w:rsid w:val="0094409D"/>
    <w:rsid w:val="00946C6B"/>
    <w:rsid w:val="00951A1B"/>
    <w:rsid w:val="009626F0"/>
    <w:rsid w:val="0097000E"/>
    <w:rsid w:val="00981690"/>
    <w:rsid w:val="00981695"/>
    <w:rsid w:val="00986143"/>
    <w:rsid w:val="0099008C"/>
    <w:rsid w:val="00992D58"/>
    <w:rsid w:val="0099331B"/>
    <w:rsid w:val="009A0722"/>
    <w:rsid w:val="009A25BF"/>
    <w:rsid w:val="009A5CA7"/>
    <w:rsid w:val="009A6C89"/>
    <w:rsid w:val="009A7BF0"/>
    <w:rsid w:val="009B304D"/>
    <w:rsid w:val="009B4A59"/>
    <w:rsid w:val="009B723F"/>
    <w:rsid w:val="009C09A8"/>
    <w:rsid w:val="009C1247"/>
    <w:rsid w:val="009C17A0"/>
    <w:rsid w:val="009C3958"/>
    <w:rsid w:val="009C5323"/>
    <w:rsid w:val="009C6EEA"/>
    <w:rsid w:val="009D2EF5"/>
    <w:rsid w:val="009D3125"/>
    <w:rsid w:val="009D6C2D"/>
    <w:rsid w:val="009D75DE"/>
    <w:rsid w:val="009F0B58"/>
    <w:rsid w:val="009F36EE"/>
    <w:rsid w:val="009F6318"/>
    <w:rsid w:val="009F7960"/>
    <w:rsid w:val="00A014D2"/>
    <w:rsid w:val="00A03ADF"/>
    <w:rsid w:val="00A0515B"/>
    <w:rsid w:val="00A0532B"/>
    <w:rsid w:val="00A06DB9"/>
    <w:rsid w:val="00A06FC6"/>
    <w:rsid w:val="00A11AA3"/>
    <w:rsid w:val="00A149EC"/>
    <w:rsid w:val="00A168A7"/>
    <w:rsid w:val="00A17B81"/>
    <w:rsid w:val="00A21B80"/>
    <w:rsid w:val="00A22990"/>
    <w:rsid w:val="00A31EAF"/>
    <w:rsid w:val="00A32998"/>
    <w:rsid w:val="00A35D74"/>
    <w:rsid w:val="00A36831"/>
    <w:rsid w:val="00A45C14"/>
    <w:rsid w:val="00A46539"/>
    <w:rsid w:val="00A56FE3"/>
    <w:rsid w:val="00A62C52"/>
    <w:rsid w:val="00A66052"/>
    <w:rsid w:val="00A676C9"/>
    <w:rsid w:val="00A7102B"/>
    <w:rsid w:val="00A71DA4"/>
    <w:rsid w:val="00A73919"/>
    <w:rsid w:val="00A75793"/>
    <w:rsid w:val="00A8013F"/>
    <w:rsid w:val="00A816B8"/>
    <w:rsid w:val="00A859C5"/>
    <w:rsid w:val="00A867A5"/>
    <w:rsid w:val="00A87972"/>
    <w:rsid w:val="00A95619"/>
    <w:rsid w:val="00A95B6B"/>
    <w:rsid w:val="00A96FD4"/>
    <w:rsid w:val="00A96FFE"/>
    <w:rsid w:val="00AA0810"/>
    <w:rsid w:val="00AA0D54"/>
    <w:rsid w:val="00AA31F4"/>
    <w:rsid w:val="00AB5378"/>
    <w:rsid w:val="00AB7CEC"/>
    <w:rsid w:val="00AC05AF"/>
    <w:rsid w:val="00AC3C3D"/>
    <w:rsid w:val="00AC4553"/>
    <w:rsid w:val="00AC5412"/>
    <w:rsid w:val="00AC70E1"/>
    <w:rsid w:val="00AD31A9"/>
    <w:rsid w:val="00AD6A7E"/>
    <w:rsid w:val="00AE10BA"/>
    <w:rsid w:val="00AE268B"/>
    <w:rsid w:val="00AE4899"/>
    <w:rsid w:val="00AE63E3"/>
    <w:rsid w:val="00AE65A9"/>
    <w:rsid w:val="00AF4F8F"/>
    <w:rsid w:val="00AF5334"/>
    <w:rsid w:val="00B03A38"/>
    <w:rsid w:val="00B04F76"/>
    <w:rsid w:val="00B14249"/>
    <w:rsid w:val="00B179AA"/>
    <w:rsid w:val="00B21E3E"/>
    <w:rsid w:val="00B24E61"/>
    <w:rsid w:val="00B32518"/>
    <w:rsid w:val="00B462CB"/>
    <w:rsid w:val="00B50597"/>
    <w:rsid w:val="00B51788"/>
    <w:rsid w:val="00B5655F"/>
    <w:rsid w:val="00B6234C"/>
    <w:rsid w:val="00B62C6B"/>
    <w:rsid w:val="00B62C81"/>
    <w:rsid w:val="00B64F1E"/>
    <w:rsid w:val="00B67D06"/>
    <w:rsid w:val="00B7127E"/>
    <w:rsid w:val="00B71375"/>
    <w:rsid w:val="00B7168B"/>
    <w:rsid w:val="00B729AD"/>
    <w:rsid w:val="00B74C7D"/>
    <w:rsid w:val="00B81101"/>
    <w:rsid w:val="00B84A5D"/>
    <w:rsid w:val="00B850E6"/>
    <w:rsid w:val="00B9221F"/>
    <w:rsid w:val="00B92F3C"/>
    <w:rsid w:val="00B93F69"/>
    <w:rsid w:val="00B97C99"/>
    <w:rsid w:val="00BA0AA6"/>
    <w:rsid w:val="00BA379F"/>
    <w:rsid w:val="00BC067B"/>
    <w:rsid w:val="00BC123A"/>
    <w:rsid w:val="00BC30FF"/>
    <w:rsid w:val="00BC3699"/>
    <w:rsid w:val="00BC4A1C"/>
    <w:rsid w:val="00BD0A61"/>
    <w:rsid w:val="00BD5255"/>
    <w:rsid w:val="00BD6997"/>
    <w:rsid w:val="00BD7A85"/>
    <w:rsid w:val="00BE2B69"/>
    <w:rsid w:val="00BE439A"/>
    <w:rsid w:val="00BE66F5"/>
    <w:rsid w:val="00BF2412"/>
    <w:rsid w:val="00C00EE1"/>
    <w:rsid w:val="00C05763"/>
    <w:rsid w:val="00C104C9"/>
    <w:rsid w:val="00C11E6E"/>
    <w:rsid w:val="00C11EB3"/>
    <w:rsid w:val="00C161F8"/>
    <w:rsid w:val="00C16581"/>
    <w:rsid w:val="00C173BF"/>
    <w:rsid w:val="00C17872"/>
    <w:rsid w:val="00C21EB7"/>
    <w:rsid w:val="00C272D1"/>
    <w:rsid w:val="00C30DA6"/>
    <w:rsid w:val="00C43A1E"/>
    <w:rsid w:val="00C44590"/>
    <w:rsid w:val="00C50E9C"/>
    <w:rsid w:val="00C5771E"/>
    <w:rsid w:val="00C70089"/>
    <w:rsid w:val="00C70BAF"/>
    <w:rsid w:val="00C7303D"/>
    <w:rsid w:val="00C75B30"/>
    <w:rsid w:val="00C75F57"/>
    <w:rsid w:val="00C810C5"/>
    <w:rsid w:val="00C824AF"/>
    <w:rsid w:val="00C8286A"/>
    <w:rsid w:val="00C867D3"/>
    <w:rsid w:val="00C94B3E"/>
    <w:rsid w:val="00CA0B7A"/>
    <w:rsid w:val="00CA4D5B"/>
    <w:rsid w:val="00CB00A6"/>
    <w:rsid w:val="00CD157B"/>
    <w:rsid w:val="00CD1DBE"/>
    <w:rsid w:val="00CD2128"/>
    <w:rsid w:val="00CD3BFB"/>
    <w:rsid w:val="00CD4717"/>
    <w:rsid w:val="00CD6393"/>
    <w:rsid w:val="00CD7EB5"/>
    <w:rsid w:val="00CE42E4"/>
    <w:rsid w:val="00CE5B44"/>
    <w:rsid w:val="00CE7960"/>
    <w:rsid w:val="00CF086A"/>
    <w:rsid w:val="00CF41BC"/>
    <w:rsid w:val="00D00618"/>
    <w:rsid w:val="00D0437E"/>
    <w:rsid w:val="00D1039D"/>
    <w:rsid w:val="00D110C0"/>
    <w:rsid w:val="00D13339"/>
    <w:rsid w:val="00D139B5"/>
    <w:rsid w:val="00D13D95"/>
    <w:rsid w:val="00D14D2E"/>
    <w:rsid w:val="00D24E67"/>
    <w:rsid w:val="00D25644"/>
    <w:rsid w:val="00D3074D"/>
    <w:rsid w:val="00D352F8"/>
    <w:rsid w:val="00D353E3"/>
    <w:rsid w:val="00D36B2E"/>
    <w:rsid w:val="00D37279"/>
    <w:rsid w:val="00D37EC4"/>
    <w:rsid w:val="00D4789D"/>
    <w:rsid w:val="00D5067B"/>
    <w:rsid w:val="00D50BA0"/>
    <w:rsid w:val="00D52CE7"/>
    <w:rsid w:val="00D532EB"/>
    <w:rsid w:val="00D54702"/>
    <w:rsid w:val="00D655AA"/>
    <w:rsid w:val="00D712AD"/>
    <w:rsid w:val="00D714E4"/>
    <w:rsid w:val="00D71D39"/>
    <w:rsid w:val="00D71F18"/>
    <w:rsid w:val="00D760CA"/>
    <w:rsid w:val="00D77C5F"/>
    <w:rsid w:val="00D82BED"/>
    <w:rsid w:val="00D85B57"/>
    <w:rsid w:val="00D90076"/>
    <w:rsid w:val="00D90B79"/>
    <w:rsid w:val="00D92EB5"/>
    <w:rsid w:val="00D93256"/>
    <w:rsid w:val="00D93601"/>
    <w:rsid w:val="00DA038E"/>
    <w:rsid w:val="00DA089C"/>
    <w:rsid w:val="00DA1941"/>
    <w:rsid w:val="00DA28CE"/>
    <w:rsid w:val="00DA3278"/>
    <w:rsid w:val="00DA6F4B"/>
    <w:rsid w:val="00DB14E7"/>
    <w:rsid w:val="00DB5109"/>
    <w:rsid w:val="00DB776F"/>
    <w:rsid w:val="00DC184B"/>
    <w:rsid w:val="00DC1F73"/>
    <w:rsid w:val="00DC2D23"/>
    <w:rsid w:val="00DC5428"/>
    <w:rsid w:val="00DD42F0"/>
    <w:rsid w:val="00DD4B62"/>
    <w:rsid w:val="00DD7E68"/>
    <w:rsid w:val="00DF054A"/>
    <w:rsid w:val="00DF31B0"/>
    <w:rsid w:val="00DF5669"/>
    <w:rsid w:val="00E04943"/>
    <w:rsid w:val="00E06CC7"/>
    <w:rsid w:val="00E0798A"/>
    <w:rsid w:val="00E1725E"/>
    <w:rsid w:val="00E25D7F"/>
    <w:rsid w:val="00E277C7"/>
    <w:rsid w:val="00E313B3"/>
    <w:rsid w:val="00E33DDE"/>
    <w:rsid w:val="00E37EEF"/>
    <w:rsid w:val="00E41B09"/>
    <w:rsid w:val="00E425FA"/>
    <w:rsid w:val="00E4401D"/>
    <w:rsid w:val="00E448DB"/>
    <w:rsid w:val="00E465BD"/>
    <w:rsid w:val="00E52243"/>
    <w:rsid w:val="00E525E0"/>
    <w:rsid w:val="00E56556"/>
    <w:rsid w:val="00E6170B"/>
    <w:rsid w:val="00E6667D"/>
    <w:rsid w:val="00E67288"/>
    <w:rsid w:val="00E716A4"/>
    <w:rsid w:val="00E73AC8"/>
    <w:rsid w:val="00E740F0"/>
    <w:rsid w:val="00E75800"/>
    <w:rsid w:val="00E76604"/>
    <w:rsid w:val="00E82EBF"/>
    <w:rsid w:val="00E914D8"/>
    <w:rsid w:val="00E92E87"/>
    <w:rsid w:val="00E93774"/>
    <w:rsid w:val="00E9633D"/>
    <w:rsid w:val="00E9715A"/>
    <w:rsid w:val="00EA54CB"/>
    <w:rsid w:val="00EA7C58"/>
    <w:rsid w:val="00EB0981"/>
    <w:rsid w:val="00EB1C40"/>
    <w:rsid w:val="00EB3018"/>
    <w:rsid w:val="00EB36A5"/>
    <w:rsid w:val="00EB43B6"/>
    <w:rsid w:val="00EB708A"/>
    <w:rsid w:val="00EB7848"/>
    <w:rsid w:val="00EC07C5"/>
    <w:rsid w:val="00EC0E91"/>
    <w:rsid w:val="00EC2838"/>
    <w:rsid w:val="00ED0779"/>
    <w:rsid w:val="00ED0DB0"/>
    <w:rsid w:val="00EE4075"/>
    <w:rsid w:val="00EE4BAD"/>
    <w:rsid w:val="00EE5547"/>
    <w:rsid w:val="00EE56A5"/>
    <w:rsid w:val="00EE577F"/>
    <w:rsid w:val="00EF6919"/>
    <w:rsid w:val="00F01BC1"/>
    <w:rsid w:val="00F0368F"/>
    <w:rsid w:val="00F06108"/>
    <w:rsid w:val="00F163EE"/>
    <w:rsid w:val="00F25343"/>
    <w:rsid w:val="00F31A27"/>
    <w:rsid w:val="00F41782"/>
    <w:rsid w:val="00F42A44"/>
    <w:rsid w:val="00F42DB7"/>
    <w:rsid w:val="00F468CE"/>
    <w:rsid w:val="00F55B37"/>
    <w:rsid w:val="00F62E32"/>
    <w:rsid w:val="00F71C26"/>
    <w:rsid w:val="00F75EBE"/>
    <w:rsid w:val="00F829FC"/>
    <w:rsid w:val="00F82FD7"/>
    <w:rsid w:val="00F87D4B"/>
    <w:rsid w:val="00F90B0D"/>
    <w:rsid w:val="00F92E32"/>
    <w:rsid w:val="00F92E50"/>
    <w:rsid w:val="00F96897"/>
    <w:rsid w:val="00FA0778"/>
    <w:rsid w:val="00FA31B8"/>
    <w:rsid w:val="00FB10CE"/>
    <w:rsid w:val="00FB3202"/>
    <w:rsid w:val="00FB6150"/>
    <w:rsid w:val="00FC00EB"/>
    <w:rsid w:val="00FC04E7"/>
    <w:rsid w:val="00FC1BFD"/>
    <w:rsid w:val="00FC1C3B"/>
    <w:rsid w:val="00FC1F38"/>
    <w:rsid w:val="00FC52FE"/>
    <w:rsid w:val="00FC53E3"/>
    <w:rsid w:val="00FC5758"/>
    <w:rsid w:val="00FC663E"/>
    <w:rsid w:val="00FD11DA"/>
    <w:rsid w:val="00FD17F9"/>
    <w:rsid w:val="00FD3AD5"/>
    <w:rsid w:val="00FD62D1"/>
    <w:rsid w:val="00FF04F1"/>
    <w:rsid w:val="00FF3F6C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EECD5E-260A-440C-96C8-CD338221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E75A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alloon Text"/>
    <w:basedOn w:val="a"/>
    <w:semiHidden/>
    <w:rsid w:val="00AE268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0E472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E472E"/>
  </w:style>
  <w:style w:type="paragraph" w:styleId="a7">
    <w:name w:val="footer"/>
    <w:basedOn w:val="a"/>
    <w:rsid w:val="009A0722"/>
    <w:pPr>
      <w:tabs>
        <w:tab w:val="center" w:pos="4677"/>
        <w:tab w:val="right" w:pos="9355"/>
      </w:tabs>
    </w:pPr>
  </w:style>
  <w:style w:type="paragraph" w:styleId="a8">
    <w:name w:val="footnote text"/>
    <w:basedOn w:val="a"/>
    <w:semiHidden/>
    <w:rsid w:val="0063285C"/>
    <w:rPr>
      <w:sz w:val="20"/>
      <w:szCs w:val="20"/>
    </w:rPr>
  </w:style>
  <w:style w:type="character" w:styleId="a9">
    <w:name w:val="footnote reference"/>
    <w:semiHidden/>
    <w:rsid w:val="0063285C"/>
    <w:rPr>
      <w:vertAlign w:val="superscript"/>
    </w:rPr>
  </w:style>
  <w:style w:type="character" w:styleId="aa">
    <w:name w:val="endnote reference"/>
    <w:rsid w:val="00700CD0"/>
    <w:rPr>
      <w:vertAlign w:val="superscript"/>
    </w:rPr>
  </w:style>
  <w:style w:type="paragraph" w:customStyle="1" w:styleId="ConsPlusNormal">
    <w:name w:val="ConsPlusNormal"/>
    <w:rsid w:val="009F36E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pagesindoccount">
    <w:name w:val="pagesindoccount"/>
    <w:basedOn w:val="a0"/>
    <w:rsid w:val="0094409D"/>
  </w:style>
  <w:style w:type="character" w:customStyle="1" w:styleId="a5">
    <w:name w:val="Верхний колонтитул Знак"/>
    <w:link w:val="a4"/>
    <w:uiPriority w:val="99"/>
    <w:rsid w:val="005508BF"/>
    <w:rPr>
      <w:sz w:val="24"/>
      <w:szCs w:val="24"/>
    </w:rPr>
  </w:style>
  <w:style w:type="paragraph" w:styleId="ab">
    <w:name w:val="List Paragraph"/>
    <w:basedOn w:val="a"/>
    <w:uiPriority w:val="34"/>
    <w:qFormat/>
    <w:rsid w:val="00111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A7CE7-2397-4A97-B8C3-82A63CE98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6253</Words>
  <Characters>35645</Characters>
  <Application>Microsoft Office Word</Application>
  <DocSecurity>0</DocSecurity>
  <Lines>297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ЗДРАВООХРАНЕНИЯ И СОЦИАЛЬНОГО РАЗВИТИЯ</vt:lpstr>
      <vt:lpstr>МИНИСТЕРСТВО ЗДРАВООХРАНЕНИЯ И СОЦИАЛЬНОГО РАЗВИТИЯ</vt:lpstr>
    </vt:vector>
  </TitlesOfParts>
  <Company>Krokoz™</Company>
  <LinksUpToDate>false</LinksUpToDate>
  <CharactersWithSpaces>41815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subject/>
  <dc:creator>Инспектор</dc:creator>
  <cp:keywords/>
  <cp:lastModifiedBy>Ушакова Мария Васильевна</cp:lastModifiedBy>
  <cp:revision>2</cp:revision>
  <cp:lastPrinted>2023-06-19T06:08:00Z</cp:lastPrinted>
  <dcterms:created xsi:type="dcterms:W3CDTF">2023-07-24T06:49:00Z</dcterms:created>
  <dcterms:modified xsi:type="dcterms:W3CDTF">2023-07-24T06:49:00Z</dcterms:modified>
</cp:coreProperties>
</file>