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6993D" w14:textId="77777777" w:rsidR="00330406" w:rsidRPr="00355D92" w:rsidRDefault="00330406" w:rsidP="00330406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355D92">
        <w:rPr>
          <w:rFonts w:cs="Times New Roman"/>
          <w:sz w:val="28"/>
          <w:szCs w:val="28"/>
        </w:rPr>
        <w:t>УТВЕРЖДЕН</w:t>
      </w:r>
    </w:p>
    <w:p w14:paraId="63E1B53D" w14:textId="77777777" w:rsidR="00330406" w:rsidRPr="00355D92" w:rsidRDefault="00330406" w:rsidP="00330406">
      <w:pPr>
        <w:ind w:left="5670"/>
        <w:jc w:val="center"/>
        <w:rPr>
          <w:rFonts w:cs="Times New Roman"/>
          <w:sz w:val="28"/>
          <w:szCs w:val="28"/>
        </w:rPr>
      </w:pPr>
      <w:r w:rsidRPr="00355D92">
        <w:rPr>
          <w:rFonts w:cs="Times New Roman"/>
          <w:sz w:val="28"/>
          <w:szCs w:val="28"/>
        </w:rPr>
        <w:t>приказом Министерства</w:t>
      </w:r>
    </w:p>
    <w:p w14:paraId="64F2DD91" w14:textId="77777777" w:rsidR="00330406" w:rsidRPr="00355D92" w:rsidRDefault="00330406" w:rsidP="00330406">
      <w:pPr>
        <w:ind w:left="5670"/>
        <w:jc w:val="center"/>
        <w:rPr>
          <w:rFonts w:cs="Times New Roman"/>
          <w:sz w:val="28"/>
          <w:szCs w:val="28"/>
        </w:rPr>
      </w:pPr>
      <w:r w:rsidRPr="00355D92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42AFFE8" w14:textId="71DE591C" w:rsidR="00330406" w:rsidRPr="00355D92" w:rsidRDefault="00330406" w:rsidP="00330406">
      <w:pPr>
        <w:ind w:left="5670"/>
        <w:jc w:val="center"/>
        <w:rPr>
          <w:rFonts w:cs="Times New Roman"/>
          <w:sz w:val="28"/>
          <w:szCs w:val="28"/>
        </w:rPr>
      </w:pPr>
      <w:r w:rsidRPr="00355D92">
        <w:rPr>
          <w:rFonts w:cs="Times New Roman"/>
          <w:sz w:val="28"/>
          <w:szCs w:val="28"/>
        </w:rPr>
        <w:t>от «</w:t>
      </w:r>
      <w:r w:rsidR="00283CD7">
        <w:rPr>
          <w:rFonts w:cs="Times New Roman"/>
          <w:sz w:val="28"/>
          <w:szCs w:val="28"/>
        </w:rPr>
        <w:t>10</w:t>
      </w:r>
      <w:r w:rsidRPr="00355D92">
        <w:rPr>
          <w:rFonts w:cs="Times New Roman"/>
          <w:sz w:val="28"/>
          <w:szCs w:val="28"/>
        </w:rPr>
        <w:t xml:space="preserve">» </w:t>
      </w:r>
      <w:r w:rsidR="00283CD7">
        <w:rPr>
          <w:rFonts w:cs="Times New Roman"/>
          <w:sz w:val="28"/>
          <w:szCs w:val="28"/>
        </w:rPr>
        <w:t>августа</w:t>
      </w:r>
      <w:r w:rsidR="00B85B4C">
        <w:rPr>
          <w:rFonts w:cs="Times New Roman"/>
          <w:sz w:val="28"/>
          <w:szCs w:val="28"/>
        </w:rPr>
        <w:t xml:space="preserve"> </w:t>
      </w:r>
      <w:r w:rsidRPr="00355D92">
        <w:rPr>
          <w:rFonts w:cs="Times New Roman"/>
          <w:sz w:val="28"/>
          <w:szCs w:val="28"/>
        </w:rPr>
        <w:t>2023 г. №</w:t>
      </w:r>
      <w:r w:rsidR="00B85B4C">
        <w:rPr>
          <w:rFonts w:cs="Times New Roman"/>
          <w:sz w:val="28"/>
          <w:szCs w:val="28"/>
        </w:rPr>
        <w:t xml:space="preserve"> </w:t>
      </w:r>
      <w:r w:rsidR="00283CD7">
        <w:rPr>
          <w:rFonts w:cs="Times New Roman"/>
          <w:sz w:val="28"/>
          <w:szCs w:val="28"/>
        </w:rPr>
        <w:t>660н</w:t>
      </w:r>
    </w:p>
    <w:bookmarkEnd w:id="0"/>
    <w:p w14:paraId="124C349A" w14:textId="77777777" w:rsidR="00E834DC" w:rsidRPr="00355D92" w:rsidRDefault="00E834DC" w:rsidP="00330406">
      <w:pPr>
        <w:pStyle w:val="a7"/>
        <w:rPr>
          <w:rFonts w:cs="Times New Roman"/>
        </w:rPr>
      </w:pPr>
    </w:p>
    <w:p w14:paraId="108AB624" w14:textId="77777777" w:rsidR="00E834DC" w:rsidRPr="00355D92" w:rsidRDefault="00E834DC" w:rsidP="00330406">
      <w:pPr>
        <w:pStyle w:val="a7"/>
        <w:jc w:val="center"/>
        <w:rPr>
          <w:rFonts w:cs="Times New Roman"/>
          <w:bCs/>
          <w:szCs w:val="24"/>
        </w:rPr>
      </w:pPr>
      <w:r w:rsidRPr="00355D92">
        <w:rPr>
          <w:rFonts w:cs="Times New Roman"/>
          <w:bCs/>
          <w:sz w:val="52"/>
          <w:szCs w:val="52"/>
        </w:rPr>
        <w:t>ПРОФЕССИОНАЛЬНЫЙ СТАНДАРТ</w:t>
      </w:r>
    </w:p>
    <w:p w14:paraId="347A2D6A" w14:textId="77777777" w:rsidR="00E834DC" w:rsidRPr="00355D92" w:rsidRDefault="00E834DC" w:rsidP="00330406">
      <w:pPr>
        <w:pStyle w:val="a7"/>
        <w:rPr>
          <w:rFonts w:cs="Times New Roman"/>
        </w:rPr>
      </w:pPr>
    </w:p>
    <w:p w14:paraId="4E2D0709" w14:textId="67933B53" w:rsidR="00E834DC" w:rsidRDefault="00E834DC" w:rsidP="00330406">
      <w:pPr>
        <w:pStyle w:val="a7"/>
        <w:jc w:val="center"/>
        <w:rPr>
          <w:rFonts w:cs="Times New Roman"/>
          <w:b/>
          <w:sz w:val="28"/>
        </w:rPr>
      </w:pPr>
      <w:r w:rsidRPr="00355D92">
        <w:rPr>
          <w:rFonts w:cs="Times New Roman"/>
          <w:b/>
          <w:sz w:val="28"/>
        </w:rPr>
        <w:t>Специалист по центровке и загрузке воздушного судна гражданской авиации</w:t>
      </w:r>
    </w:p>
    <w:p w14:paraId="1657C788" w14:textId="77777777" w:rsidR="007A51CC" w:rsidRPr="007A51CC" w:rsidRDefault="007A51CC" w:rsidP="00330406">
      <w:pPr>
        <w:pStyle w:val="a7"/>
        <w:jc w:val="center"/>
        <w:rPr>
          <w:rFonts w:cs="Times New Roman"/>
          <w:bCs/>
          <w:szCs w:val="20"/>
        </w:rPr>
      </w:pPr>
    </w:p>
    <w:tbl>
      <w:tblPr>
        <w:tblStyle w:val="a9"/>
        <w:tblpPr w:leftFromText="180" w:rightFromText="180" w:vertAnchor="page" w:horzAnchor="margin" w:tblpXSpec="right" w:tblpY="4606"/>
        <w:tblW w:w="0" w:type="auto"/>
        <w:tblLook w:val="04A0" w:firstRow="1" w:lastRow="0" w:firstColumn="1" w:lastColumn="0" w:noHBand="0" w:noVBand="1"/>
      </w:tblPr>
      <w:tblGrid>
        <w:gridCol w:w="2374"/>
      </w:tblGrid>
      <w:tr w:rsidR="007A51CC" w:rsidRPr="00355D92" w14:paraId="55B47E26" w14:textId="77777777" w:rsidTr="007A51CC">
        <w:trPr>
          <w:trHeight w:val="443"/>
        </w:trPr>
        <w:tc>
          <w:tcPr>
            <w:tcW w:w="23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8A5390" w14:textId="76BEF6E9" w:rsidR="007A51CC" w:rsidRPr="00355D92" w:rsidRDefault="00A513DC" w:rsidP="007A51CC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</w:t>
            </w:r>
          </w:p>
        </w:tc>
      </w:tr>
      <w:tr w:rsidR="007A51CC" w:rsidRPr="00355D92" w14:paraId="3F638287" w14:textId="77777777" w:rsidTr="007A51CC">
        <w:tc>
          <w:tcPr>
            <w:tcW w:w="23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58528C" w14:textId="77777777" w:rsidR="007A51CC" w:rsidRPr="00355D92" w:rsidRDefault="007A51CC" w:rsidP="007A51CC">
            <w:pPr>
              <w:pStyle w:val="a7"/>
              <w:jc w:val="center"/>
              <w:rPr>
                <w:rFonts w:cs="Times New Roman"/>
                <w:sz w:val="20"/>
                <w:szCs w:val="18"/>
              </w:rPr>
            </w:pPr>
            <w:r w:rsidRPr="00355D92">
              <w:rPr>
                <w:rFonts w:cs="Times New Roman"/>
                <w:sz w:val="20"/>
                <w:szCs w:val="18"/>
              </w:rPr>
              <w:t>Регистрационный номер</w:t>
            </w:r>
          </w:p>
        </w:tc>
      </w:tr>
    </w:tbl>
    <w:p w14:paraId="6FF82944" w14:textId="408E60DB" w:rsidR="00E834DC" w:rsidRDefault="00E834DC" w:rsidP="00330406">
      <w:pPr>
        <w:pStyle w:val="a7"/>
        <w:rPr>
          <w:rFonts w:cs="Times New Roman"/>
        </w:rPr>
      </w:pPr>
    </w:p>
    <w:p w14:paraId="31269118" w14:textId="2F990FE6" w:rsidR="007A51CC" w:rsidRDefault="007A51CC" w:rsidP="00330406">
      <w:pPr>
        <w:pStyle w:val="a7"/>
        <w:rPr>
          <w:rFonts w:cs="Times New Roman"/>
        </w:rPr>
      </w:pPr>
    </w:p>
    <w:p w14:paraId="1E03BDA7" w14:textId="77777777" w:rsidR="007A51CC" w:rsidRPr="00355D92" w:rsidRDefault="007A51CC" w:rsidP="00330406">
      <w:pPr>
        <w:pStyle w:val="a7"/>
        <w:rPr>
          <w:rFonts w:cs="Times New Roman"/>
        </w:rPr>
      </w:pPr>
    </w:p>
    <w:p w14:paraId="1E541070" w14:textId="77777777" w:rsidR="00E834DC" w:rsidRPr="00355D92" w:rsidRDefault="00895BB6" w:rsidP="00330406">
      <w:pPr>
        <w:pStyle w:val="a7"/>
        <w:jc w:val="center"/>
        <w:rPr>
          <w:rFonts w:cs="Times New Roman"/>
        </w:rPr>
      </w:pPr>
      <w:r w:rsidRPr="00355D92">
        <w:rPr>
          <w:rFonts w:cs="Times New Roman"/>
        </w:rPr>
        <w:t>Содержание</w:t>
      </w:r>
    </w:p>
    <w:p w14:paraId="17C767BB" w14:textId="102CE371" w:rsidR="00355D92" w:rsidRPr="00355D92" w:rsidRDefault="00355D92" w:rsidP="00355D92">
      <w:pPr>
        <w:pStyle w:val="11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355D92">
        <w:rPr>
          <w:rFonts w:cs="Times New Roman"/>
          <w:bCs/>
          <w:szCs w:val="18"/>
        </w:rPr>
        <w:fldChar w:fldCharType="begin"/>
      </w:r>
      <w:r w:rsidRPr="00355D92">
        <w:rPr>
          <w:rFonts w:cs="Times New Roman"/>
          <w:bCs/>
          <w:szCs w:val="18"/>
        </w:rPr>
        <w:instrText xml:space="preserve"> TOC \t "Загол1;1;Загол2;1" </w:instrText>
      </w:r>
      <w:r w:rsidRPr="00355D92">
        <w:rPr>
          <w:rFonts w:cs="Times New Roman"/>
          <w:bCs/>
          <w:szCs w:val="18"/>
        </w:rPr>
        <w:fldChar w:fldCharType="separate"/>
      </w:r>
      <w:r w:rsidRPr="00355D92">
        <w:rPr>
          <w:noProof/>
        </w:rPr>
        <w:t>I. Общие сведения</w:t>
      </w:r>
      <w:r w:rsidRPr="00355D92">
        <w:rPr>
          <w:noProof/>
        </w:rPr>
        <w:tab/>
      </w:r>
      <w:r w:rsidRPr="00355D92">
        <w:rPr>
          <w:noProof/>
        </w:rPr>
        <w:fldChar w:fldCharType="begin"/>
      </w:r>
      <w:r w:rsidRPr="00355D92">
        <w:rPr>
          <w:noProof/>
        </w:rPr>
        <w:instrText xml:space="preserve"> PAGEREF _Toc135210541 \h </w:instrText>
      </w:r>
      <w:r w:rsidRPr="00355D92">
        <w:rPr>
          <w:noProof/>
        </w:rPr>
      </w:r>
      <w:r w:rsidRPr="00355D92">
        <w:rPr>
          <w:noProof/>
        </w:rPr>
        <w:fldChar w:fldCharType="separate"/>
      </w:r>
      <w:r w:rsidR="00660404">
        <w:rPr>
          <w:noProof/>
        </w:rPr>
        <w:t>1</w:t>
      </w:r>
      <w:r w:rsidRPr="00355D92">
        <w:rPr>
          <w:noProof/>
        </w:rPr>
        <w:fldChar w:fldCharType="end"/>
      </w:r>
    </w:p>
    <w:p w14:paraId="57E3259B" w14:textId="0FA097E4" w:rsidR="00355D92" w:rsidRPr="00355D92" w:rsidRDefault="00355D92" w:rsidP="00355D92">
      <w:pPr>
        <w:pStyle w:val="11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355D92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355D92">
        <w:rPr>
          <w:noProof/>
        </w:rPr>
        <w:tab/>
      </w:r>
      <w:r w:rsidRPr="00355D92">
        <w:rPr>
          <w:noProof/>
        </w:rPr>
        <w:fldChar w:fldCharType="begin"/>
      </w:r>
      <w:r w:rsidRPr="00355D92">
        <w:rPr>
          <w:noProof/>
        </w:rPr>
        <w:instrText xml:space="preserve"> PAGEREF _Toc135210542 \h </w:instrText>
      </w:r>
      <w:r w:rsidRPr="00355D92">
        <w:rPr>
          <w:noProof/>
        </w:rPr>
      </w:r>
      <w:r w:rsidRPr="00355D92">
        <w:rPr>
          <w:noProof/>
        </w:rPr>
        <w:fldChar w:fldCharType="separate"/>
      </w:r>
      <w:r w:rsidR="00660404">
        <w:rPr>
          <w:noProof/>
        </w:rPr>
        <w:t>3</w:t>
      </w:r>
      <w:r w:rsidRPr="00355D92">
        <w:rPr>
          <w:noProof/>
        </w:rPr>
        <w:fldChar w:fldCharType="end"/>
      </w:r>
    </w:p>
    <w:p w14:paraId="40269FBF" w14:textId="6CA202A5" w:rsidR="00355D92" w:rsidRPr="00355D92" w:rsidRDefault="00355D92" w:rsidP="00355D92">
      <w:pPr>
        <w:pStyle w:val="11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355D92">
        <w:rPr>
          <w:noProof/>
        </w:rPr>
        <w:t>III. Характеристика обобщенных трудовых функций</w:t>
      </w:r>
      <w:r w:rsidRPr="00355D92">
        <w:rPr>
          <w:noProof/>
        </w:rPr>
        <w:tab/>
      </w:r>
      <w:r w:rsidRPr="00355D92">
        <w:rPr>
          <w:noProof/>
        </w:rPr>
        <w:fldChar w:fldCharType="begin"/>
      </w:r>
      <w:r w:rsidRPr="00355D92">
        <w:rPr>
          <w:noProof/>
        </w:rPr>
        <w:instrText xml:space="preserve"> PAGEREF _Toc135210543 \h </w:instrText>
      </w:r>
      <w:r w:rsidRPr="00355D92">
        <w:rPr>
          <w:noProof/>
        </w:rPr>
      </w:r>
      <w:r w:rsidRPr="00355D92">
        <w:rPr>
          <w:noProof/>
        </w:rPr>
        <w:fldChar w:fldCharType="separate"/>
      </w:r>
      <w:r w:rsidR="00660404">
        <w:rPr>
          <w:noProof/>
        </w:rPr>
        <w:t>4</w:t>
      </w:r>
      <w:r w:rsidRPr="00355D92">
        <w:rPr>
          <w:noProof/>
        </w:rPr>
        <w:fldChar w:fldCharType="end"/>
      </w:r>
    </w:p>
    <w:p w14:paraId="24CB4691" w14:textId="46FCB919" w:rsidR="00355D92" w:rsidRPr="00355D92" w:rsidRDefault="00355D92" w:rsidP="00355D92">
      <w:pPr>
        <w:pStyle w:val="11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355D92">
        <w:rPr>
          <w:noProof/>
        </w:rPr>
        <w:t>3.1</w:t>
      </w:r>
      <w:r w:rsidR="00B85B4C">
        <w:rPr>
          <w:noProof/>
        </w:rPr>
        <w:t>.</w:t>
      </w:r>
      <w:r w:rsidR="00B85B4C">
        <w:rPr>
          <w:noProof/>
        </w:rPr>
        <w:t> </w:t>
      </w:r>
      <w:r w:rsidRPr="00355D92">
        <w:rPr>
          <w:noProof/>
        </w:rPr>
        <w:t>Обобщенная трудовая функция</w:t>
      </w:r>
      <w:r w:rsidRPr="00355D92">
        <w:rPr>
          <w:rFonts w:cs="Times New Roman"/>
          <w:noProof/>
          <w:szCs w:val="24"/>
        </w:rPr>
        <w:t xml:space="preserve"> «Расчет загрузки и центровки воздушных судов </w:t>
      </w:r>
      <w:r w:rsidR="00750AFD">
        <w:rPr>
          <w:rFonts w:cs="Times New Roman"/>
          <w:noProof/>
          <w:szCs w:val="24"/>
        </w:rPr>
        <w:t>авиационной организации – перевозчика</w:t>
      </w:r>
      <w:r w:rsidRPr="00355D92">
        <w:rPr>
          <w:rFonts w:cs="Times New Roman"/>
          <w:noProof/>
          <w:szCs w:val="24"/>
        </w:rPr>
        <w:t>»</w:t>
      </w:r>
      <w:r w:rsidRPr="00355D92">
        <w:rPr>
          <w:noProof/>
        </w:rPr>
        <w:tab/>
      </w:r>
      <w:r w:rsidRPr="00355D92">
        <w:rPr>
          <w:noProof/>
        </w:rPr>
        <w:fldChar w:fldCharType="begin"/>
      </w:r>
      <w:r w:rsidRPr="00355D92">
        <w:rPr>
          <w:noProof/>
        </w:rPr>
        <w:instrText xml:space="preserve"> PAGEREF _Toc135210544 \h </w:instrText>
      </w:r>
      <w:r w:rsidRPr="00355D92">
        <w:rPr>
          <w:noProof/>
        </w:rPr>
      </w:r>
      <w:r w:rsidRPr="00355D92">
        <w:rPr>
          <w:noProof/>
        </w:rPr>
        <w:fldChar w:fldCharType="separate"/>
      </w:r>
      <w:r w:rsidR="00660404">
        <w:rPr>
          <w:noProof/>
        </w:rPr>
        <w:t>4</w:t>
      </w:r>
      <w:r w:rsidRPr="00355D92">
        <w:rPr>
          <w:noProof/>
        </w:rPr>
        <w:fldChar w:fldCharType="end"/>
      </w:r>
    </w:p>
    <w:p w14:paraId="255EFCE6" w14:textId="6855D82F" w:rsidR="00355D92" w:rsidRPr="00355D92" w:rsidRDefault="00B85B4C" w:rsidP="00355D92">
      <w:pPr>
        <w:pStyle w:val="11"/>
        <w:tabs>
          <w:tab w:val="right" w:leader="dot" w:pos="10195"/>
        </w:tabs>
        <w:spacing w:after="0"/>
        <w:ind w:left="284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3.2.</w:t>
      </w:r>
      <w:r>
        <w:rPr>
          <w:noProof/>
        </w:rPr>
        <w:t> </w:t>
      </w:r>
      <w:r w:rsidR="00355D92" w:rsidRPr="00355D92">
        <w:rPr>
          <w:noProof/>
        </w:rPr>
        <w:t>Обобщенная трудовая функция</w:t>
      </w:r>
      <w:r w:rsidR="00355D92" w:rsidRPr="00355D92">
        <w:rPr>
          <w:rFonts w:cs="Times New Roman"/>
          <w:noProof/>
          <w:szCs w:val="24"/>
        </w:rPr>
        <w:t xml:space="preserve"> «Управление выполнением работ по центровке и загрузке воздушных судов </w:t>
      </w:r>
      <w:r w:rsidR="00750AFD">
        <w:rPr>
          <w:rFonts w:cs="Times New Roman"/>
          <w:noProof/>
          <w:szCs w:val="24"/>
        </w:rPr>
        <w:t>авиационной организации – перевозчика</w:t>
      </w:r>
      <w:r w:rsidR="00355D92" w:rsidRPr="00355D92">
        <w:rPr>
          <w:rFonts w:cs="Times New Roman"/>
          <w:noProof/>
          <w:szCs w:val="24"/>
        </w:rPr>
        <w:t>»</w:t>
      </w:r>
      <w:r w:rsidR="00355D92" w:rsidRPr="00355D92">
        <w:rPr>
          <w:noProof/>
        </w:rPr>
        <w:tab/>
      </w:r>
      <w:r w:rsidR="00355D92" w:rsidRPr="00355D92">
        <w:rPr>
          <w:noProof/>
        </w:rPr>
        <w:fldChar w:fldCharType="begin"/>
      </w:r>
      <w:r w:rsidR="00355D92" w:rsidRPr="00355D92">
        <w:rPr>
          <w:noProof/>
        </w:rPr>
        <w:instrText xml:space="preserve"> PAGEREF _Toc135210545 \h </w:instrText>
      </w:r>
      <w:r w:rsidR="00355D92" w:rsidRPr="00355D92">
        <w:rPr>
          <w:noProof/>
        </w:rPr>
      </w:r>
      <w:r w:rsidR="00355D92" w:rsidRPr="00355D92">
        <w:rPr>
          <w:noProof/>
        </w:rPr>
        <w:fldChar w:fldCharType="separate"/>
      </w:r>
      <w:r w:rsidR="00660404">
        <w:rPr>
          <w:noProof/>
        </w:rPr>
        <w:t>9</w:t>
      </w:r>
      <w:r w:rsidR="00355D92" w:rsidRPr="00355D92">
        <w:rPr>
          <w:noProof/>
        </w:rPr>
        <w:fldChar w:fldCharType="end"/>
      </w:r>
    </w:p>
    <w:p w14:paraId="4818BD53" w14:textId="027452E1" w:rsidR="00355D92" w:rsidRPr="00355D92" w:rsidRDefault="00355D92" w:rsidP="00355D92">
      <w:pPr>
        <w:pStyle w:val="11"/>
        <w:tabs>
          <w:tab w:val="right" w:leader="dot" w:pos="10195"/>
        </w:tabs>
        <w:spacing w:after="0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355D92">
        <w:rPr>
          <w:noProof/>
        </w:rPr>
        <w:t>IV. Сведения об организациях – разработчиках профессионального стандарта</w:t>
      </w:r>
      <w:r w:rsidRPr="00355D92">
        <w:rPr>
          <w:noProof/>
        </w:rPr>
        <w:tab/>
      </w:r>
      <w:r w:rsidRPr="00355D92">
        <w:rPr>
          <w:noProof/>
        </w:rPr>
        <w:fldChar w:fldCharType="begin"/>
      </w:r>
      <w:r w:rsidRPr="00355D92">
        <w:rPr>
          <w:noProof/>
        </w:rPr>
        <w:instrText xml:space="preserve"> PAGEREF _Toc135210546 \h </w:instrText>
      </w:r>
      <w:r w:rsidRPr="00355D92">
        <w:rPr>
          <w:noProof/>
        </w:rPr>
      </w:r>
      <w:r w:rsidRPr="00355D92">
        <w:rPr>
          <w:noProof/>
        </w:rPr>
        <w:fldChar w:fldCharType="separate"/>
      </w:r>
      <w:r w:rsidR="00660404">
        <w:rPr>
          <w:noProof/>
        </w:rPr>
        <w:t>13</w:t>
      </w:r>
      <w:r w:rsidRPr="00355D92">
        <w:rPr>
          <w:noProof/>
        </w:rPr>
        <w:fldChar w:fldCharType="end"/>
      </w:r>
    </w:p>
    <w:p w14:paraId="75EC346C" w14:textId="77777777" w:rsidR="00355D92" w:rsidRPr="00355D92" w:rsidRDefault="00355D92" w:rsidP="00355D92">
      <w:pPr>
        <w:pStyle w:val="a7"/>
        <w:jc w:val="both"/>
        <w:rPr>
          <w:rFonts w:cs="Times New Roman"/>
          <w:bCs/>
          <w:szCs w:val="18"/>
        </w:rPr>
      </w:pPr>
      <w:r w:rsidRPr="00355D92">
        <w:rPr>
          <w:rFonts w:cs="Times New Roman"/>
          <w:bCs/>
          <w:szCs w:val="18"/>
        </w:rPr>
        <w:fldChar w:fldCharType="end"/>
      </w:r>
    </w:p>
    <w:p w14:paraId="683343D8" w14:textId="77777777" w:rsidR="00895BB6" w:rsidRPr="00355D92" w:rsidRDefault="00895BB6" w:rsidP="00355D92">
      <w:pPr>
        <w:pStyle w:val="12"/>
        <w:rPr>
          <w:lang w:val="ru-RU"/>
        </w:rPr>
      </w:pPr>
      <w:bookmarkStart w:id="1" w:name="_Toc135210541"/>
      <w:r w:rsidRPr="00355D92">
        <w:rPr>
          <w:lang w:val="ru-RU"/>
        </w:rPr>
        <w:t>I. Общие сведения</w:t>
      </w:r>
      <w:bookmarkEnd w:id="1"/>
    </w:p>
    <w:p w14:paraId="11BEB680" w14:textId="77777777" w:rsidR="00895BB6" w:rsidRPr="00355D92" w:rsidRDefault="00895BB6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976"/>
        <w:gridCol w:w="302"/>
        <w:gridCol w:w="1927"/>
      </w:tblGrid>
      <w:tr w:rsidR="00895BB6" w:rsidRPr="00355D92" w14:paraId="4C88152E" w14:textId="77777777" w:rsidTr="00330406">
        <w:tc>
          <w:tcPr>
            <w:tcW w:w="390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6BF7BB" w14:textId="77777777" w:rsidR="00895BB6" w:rsidRPr="00355D92" w:rsidRDefault="00895BB6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Выполнение работ по центровке и загрузке воздушных судов гражданской авиации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0BB9B8" w14:textId="77777777" w:rsidR="00895BB6" w:rsidRPr="00355D92" w:rsidRDefault="00895BB6" w:rsidP="00330406">
            <w:pPr>
              <w:pStyle w:val="a7"/>
              <w:jc w:val="center"/>
              <w:rPr>
                <w:rFonts w:cs="Times New Roman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E09A31" w14:textId="17133358" w:rsidR="00895BB6" w:rsidRPr="00355D92" w:rsidRDefault="00A513DC" w:rsidP="00330406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17.139</w:t>
            </w:r>
          </w:p>
        </w:tc>
      </w:tr>
      <w:tr w:rsidR="00895BB6" w:rsidRPr="00355D92" w14:paraId="090E0560" w14:textId="77777777" w:rsidTr="00330406">
        <w:tc>
          <w:tcPr>
            <w:tcW w:w="390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BA15536" w14:textId="6A621703" w:rsidR="00895BB6" w:rsidRPr="00355D92" w:rsidRDefault="007A51CC" w:rsidP="00330406">
            <w:pPr>
              <w:pStyle w:val="a7"/>
              <w:jc w:val="center"/>
              <w:rPr>
                <w:rFonts w:cs="Times New Roman"/>
                <w:sz w:val="20"/>
                <w:szCs w:val="18"/>
              </w:rPr>
            </w:pPr>
            <w:r w:rsidRPr="00355D92">
              <w:rPr>
                <w:rFonts w:cs="Times New Roman"/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EC7BF" w14:textId="77777777" w:rsidR="00895BB6" w:rsidRPr="00355D92" w:rsidRDefault="00895BB6" w:rsidP="00330406">
            <w:pPr>
              <w:pStyle w:val="a7"/>
              <w:jc w:val="center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45196AB" w14:textId="080090F3" w:rsidR="00895BB6" w:rsidRPr="00355D92" w:rsidRDefault="007A51CC" w:rsidP="00330406">
            <w:pPr>
              <w:pStyle w:val="a7"/>
              <w:jc w:val="center"/>
              <w:rPr>
                <w:rFonts w:cs="Times New Roman"/>
                <w:sz w:val="20"/>
                <w:szCs w:val="18"/>
              </w:rPr>
            </w:pPr>
            <w:r w:rsidRPr="00355D92">
              <w:rPr>
                <w:rFonts w:cs="Times New Roman"/>
                <w:sz w:val="20"/>
                <w:szCs w:val="18"/>
              </w:rPr>
              <w:t>код</w:t>
            </w:r>
          </w:p>
        </w:tc>
      </w:tr>
    </w:tbl>
    <w:p w14:paraId="79F0F2E3" w14:textId="77777777" w:rsidR="00895BB6" w:rsidRPr="00355D92" w:rsidRDefault="00895BB6" w:rsidP="00330406">
      <w:pPr>
        <w:pStyle w:val="a7"/>
        <w:rPr>
          <w:rFonts w:cs="Times New Roman"/>
        </w:rPr>
      </w:pPr>
    </w:p>
    <w:p w14:paraId="2BA2E574" w14:textId="77777777" w:rsidR="009D656E" w:rsidRPr="00355D92" w:rsidRDefault="009D656E" w:rsidP="00330406">
      <w:pPr>
        <w:pStyle w:val="a7"/>
        <w:rPr>
          <w:rFonts w:cs="Times New Roman"/>
        </w:rPr>
      </w:pPr>
      <w:r w:rsidRPr="00355D92">
        <w:rPr>
          <w:rFonts w:cs="Times New Roman"/>
        </w:rPr>
        <w:t xml:space="preserve">Основная цель </w:t>
      </w:r>
      <w:r w:rsidR="00C42D97" w:rsidRPr="00355D92">
        <w:rPr>
          <w:rFonts w:cs="Times New Roman"/>
        </w:rPr>
        <w:t>вида профессиональной</w:t>
      </w:r>
      <w:r w:rsidRPr="00355D92">
        <w:rPr>
          <w:rFonts w:cs="Times New Roman"/>
        </w:rPr>
        <w:t xml:space="preserve"> деятельности:</w:t>
      </w:r>
    </w:p>
    <w:p w14:paraId="234957B4" w14:textId="77777777" w:rsidR="009D656E" w:rsidRPr="00355D92" w:rsidRDefault="009D656E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9D656E" w:rsidRPr="00355D92" w14:paraId="2017F401" w14:textId="77777777" w:rsidTr="00330406">
        <w:tc>
          <w:tcPr>
            <w:tcW w:w="5000" w:type="pct"/>
          </w:tcPr>
          <w:p w14:paraId="4FB64F95" w14:textId="1BD7EAAD" w:rsidR="009D656E" w:rsidRPr="00355D92" w:rsidRDefault="009D656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Выполнение работ по расчету</w:t>
            </w:r>
            <w:r w:rsidR="007C3705" w:rsidRPr="00355D92">
              <w:rPr>
                <w:rFonts w:cs="Times New Roman"/>
              </w:rPr>
              <w:t xml:space="preserve"> центровки и</w:t>
            </w:r>
            <w:r w:rsidRPr="00355D92">
              <w:rPr>
                <w:rFonts w:cs="Times New Roman"/>
              </w:rPr>
              <w:t xml:space="preserve"> загрузки</w:t>
            </w:r>
            <w:r w:rsidR="007C3705" w:rsidRPr="00355D92">
              <w:rPr>
                <w:rFonts w:cs="Times New Roman"/>
              </w:rPr>
              <w:t xml:space="preserve"> </w:t>
            </w:r>
            <w:r w:rsidRPr="00355D92">
              <w:rPr>
                <w:rFonts w:cs="Times New Roman"/>
              </w:rPr>
              <w:t>воздушного судна при обеспечении нахождения эксплуатационных центров тяжести воздушного судна в установленных пределах, с соблюдением весовых ограничений основных эксплуатационных весов воздушного судна, в соответствии с установленными требованиями к безопасности полетов авиационно</w:t>
            </w:r>
            <w:r w:rsidR="00330406" w:rsidRPr="00355D92">
              <w:rPr>
                <w:rFonts w:cs="Times New Roman"/>
              </w:rPr>
              <w:t>й</w:t>
            </w:r>
            <w:r w:rsidRPr="00355D92">
              <w:rPr>
                <w:rFonts w:cs="Times New Roman"/>
              </w:rPr>
              <w:t xml:space="preserve"> </w:t>
            </w:r>
            <w:r w:rsidR="00330406" w:rsidRPr="00355D92">
              <w:rPr>
                <w:rFonts w:cs="Times New Roman"/>
              </w:rPr>
              <w:t>организации</w:t>
            </w:r>
            <w:r w:rsidR="007A51CC">
              <w:rPr>
                <w:rFonts w:cs="Times New Roman"/>
              </w:rPr>
              <w:t xml:space="preserve"> – </w:t>
            </w:r>
            <w:r w:rsidRPr="00355D92">
              <w:rPr>
                <w:rFonts w:cs="Times New Roman"/>
              </w:rPr>
              <w:t>перевозчика</w:t>
            </w:r>
          </w:p>
        </w:tc>
      </w:tr>
    </w:tbl>
    <w:p w14:paraId="51F87AEB" w14:textId="77777777" w:rsidR="009D656E" w:rsidRPr="00355D92" w:rsidRDefault="009D656E" w:rsidP="00330406">
      <w:pPr>
        <w:pStyle w:val="a7"/>
        <w:rPr>
          <w:rFonts w:cs="Times New Roman"/>
        </w:rPr>
      </w:pPr>
    </w:p>
    <w:p w14:paraId="449057D2" w14:textId="77777777" w:rsidR="009D656E" w:rsidRPr="00355D92" w:rsidRDefault="009D656E" w:rsidP="00330406">
      <w:pPr>
        <w:pStyle w:val="a7"/>
        <w:rPr>
          <w:rFonts w:cs="Times New Roman"/>
        </w:rPr>
      </w:pPr>
      <w:r w:rsidRPr="00355D92">
        <w:rPr>
          <w:rFonts w:cs="Times New Roman"/>
        </w:rPr>
        <w:t>Группа занятий:</w:t>
      </w:r>
    </w:p>
    <w:p w14:paraId="7085F3F2" w14:textId="77777777" w:rsidR="009D656E" w:rsidRPr="00355D92" w:rsidRDefault="009D656E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389"/>
        <w:gridCol w:w="3713"/>
        <w:gridCol w:w="1474"/>
        <w:gridCol w:w="3629"/>
      </w:tblGrid>
      <w:tr w:rsidR="00851670" w:rsidRPr="00355D92" w14:paraId="3090D13F" w14:textId="77777777" w:rsidTr="00330406"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C70E4" w14:textId="77777777" w:rsidR="00851670" w:rsidRPr="00355D92" w:rsidRDefault="00851670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1325</w:t>
            </w:r>
          </w:p>
        </w:tc>
        <w:tc>
          <w:tcPr>
            <w:tcW w:w="18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B3BCE9" w14:textId="77777777" w:rsidR="00851670" w:rsidRPr="00355D92" w:rsidRDefault="00851670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Руководители подразделений (управляющие) на транспорте</w:t>
            </w:r>
          </w:p>
        </w:tc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630791" w14:textId="08981372" w:rsidR="00851670" w:rsidRPr="00355D92" w:rsidRDefault="00851670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3154</w:t>
            </w:r>
          </w:p>
        </w:tc>
        <w:tc>
          <w:tcPr>
            <w:tcW w:w="17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26261B" w14:textId="12247AC1" w:rsidR="00851670" w:rsidRPr="00355D92" w:rsidRDefault="00851670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Авиационные диспетчеры</w:t>
            </w:r>
          </w:p>
        </w:tc>
      </w:tr>
      <w:tr w:rsidR="009D656E" w:rsidRPr="00355D92" w14:paraId="3B057A4D" w14:textId="77777777" w:rsidTr="00330406">
        <w:tc>
          <w:tcPr>
            <w:tcW w:w="6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FA7648" w14:textId="77777777" w:rsidR="009D656E" w:rsidRPr="00355D92" w:rsidRDefault="009D656E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(код ОКЗ</w:t>
            </w:r>
            <w:r w:rsidR="00CE3F94" w:rsidRPr="00355D92">
              <w:rPr>
                <w:rStyle w:val="ac"/>
                <w:rFonts w:cs="Times New Roman"/>
                <w:sz w:val="20"/>
                <w:szCs w:val="20"/>
              </w:rPr>
              <w:endnoteReference w:id="1"/>
            </w:r>
            <w:r w:rsidRPr="00355D9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D9874F6" w14:textId="77777777" w:rsidR="009D656E" w:rsidRPr="00355D92" w:rsidRDefault="009D656E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CBBBD0" w14:textId="77777777" w:rsidR="009D656E" w:rsidRPr="00355D92" w:rsidRDefault="009D656E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7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F0E81D" w14:textId="77777777" w:rsidR="009D656E" w:rsidRPr="00355D92" w:rsidRDefault="009D656E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C31A6AD" w14:textId="4CB4CA0A" w:rsidR="009D656E" w:rsidRDefault="009D656E" w:rsidP="00330406">
      <w:pPr>
        <w:pStyle w:val="a7"/>
        <w:rPr>
          <w:rFonts w:cs="Times New Roman"/>
        </w:rPr>
      </w:pPr>
    </w:p>
    <w:p w14:paraId="4EB7C9B5" w14:textId="7BC20A0E" w:rsidR="007A51CC" w:rsidRDefault="007A51CC" w:rsidP="00330406">
      <w:pPr>
        <w:pStyle w:val="a7"/>
        <w:rPr>
          <w:rFonts w:cs="Times New Roman"/>
        </w:rPr>
      </w:pPr>
    </w:p>
    <w:p w14:paraId="5E08AB1A" w14:textId="0D98F391" w:rsidR="007A51CC" w:rsidRDefault="007A51CC" w:rsidP="00330406">
      <w:pPr>
        <w:pStyle w:val="a7"/>
        <w:rPr>
          <w:rFonts w:cs="Times New Roman"/>
        </w:rPr>
      </w:pPr>
    </w:p>
    <w:p w14:paraId="3FC4C377" w14:textId="7A8B7223" w:rsidR="007A51CC" w:rsidRDefault="007A51CC" w:rsidP="00330406">
      <w:pPr>
        <w:pStyle w:val="a7"/>
        <w:rPr>
          <w:rFonts w:cs="Times New Roman"/>
        </w:rPr>
      </w:pPr>
    </w:p>
    <w:p w14:paraId="52A6949C" w14:textId="5BA01417" w:rsidR="007A51CC" w:rsidRDefault="007A51CC" w:rsidP="00330406">
      <w:pPr>
        <w:pStyle w:val="a7"/>
        <w:rPr>
          <w:rFonts w:cs="Times New Roman"/>
        </w:rPr>
      </w:pPr>
    </w:p>
    <w:p w14:paraId="272F9405" w14:textId="674E393D" w:rsidR="007A51CC" w:rsidRDefault="007A51CC" w:rsidP="00330406">
      <w:pPr>
        <w:pStyle w:val="a7"/>
        <w:rPr>
          <w:rFonts w:cs="Times New Roman"/>
        </w:rPr>
      </w:pPr>
    </w:p>
    <w:p w14:paraId="3EF6C68E" w14:textId="77777777" w:rsidR="007A51CC" w:rsidRPr="00355D92" w:rsidRDefault="007A51CC" w:rsidP="00330406">
      <w:pPr>
        <w:pStyle w:val="a7"/>
        <w:rPr>
          <w:rFonts w:cs="Times New Roman"/>
        </w:rPr>
      </w:pPr>
    </w:p>
    <w:p w14:paraId="1EB74F46" w14:textId="71719229" w:rsidR="009D656E" w:rsidRPr="00355D92" w:rsidRDefault="009D656E" w:rsidP="00330406">
      <w:pPr>
        <w:pStyle w:val="a7"/>
        <w:rPr>
          <w:rFonts w:cs="Times New Roman"/>
        </w:rPr>
      </w:pPr>
      <w:r w:rsidRPr="00355D92">
        <w:rPr>
          <w:rFonts w:cs="Times New Roman"/>
        </w:rPr>
        <w:lastRenderedPageBreak/>
        <w:t>Отнесение к видам экономической деятельности:</w:t>
      </w:r>
    </w:p>
    <w:p w14:paraId="1E32F509" w14:textId="77777777" w:rsidR="006246CC" w:rsidRPr="00355D92" w:rsidRDefault="006246CC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00"/>
        <w:gridCol w:w="8705"/>
      </w:tblGrid>
      <w:tr w:rsidR="009D656E" w:rsidRPr="00355D92" w14:paraId="69DBA581" w14:textId="77777777" w:rsidTr="00330406">
        <w:tc>
          <w:tcPr>
            <w:tcW w:w="7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68FFC7" w14:textId="77777777" w:rsidR="009D656E" w:rsidRPr="00355D92" w:rsidRDefault="009D656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51.10.1</w:t>
            </w:r>
          </w:p>
        </w:tc>
        <w:tc>
          <w:tcPr>
            <w:tcW w:w="4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295CD8" w14:textId="77777777" w:rsidR="009D656E" w:rsidRPr="00355D92" w:rsidRDefault="009D656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Перевозка воздушным пассажирским транспортом, подчиняющимся расписанию</w:t>
            </w:r>
          </w:p>
        </w:tc>
      </w:tr>
      <w:tr w:rsidR="009D656E" w:rsidRPr="00355D92" w14:paraId="55B72C63" w14:textId="77777777" w:rsidTr="00330406">
        <w:tc>
          <w:tcPr>
            <w:tcW w:w="7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693A4E" w14:textId="77777777" w:rsidR="009D656E" w:rsidRPr="00355D92" w:rsidRDefault="009D656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51.10.2</w:t>
            </w:r>
          </w:p>
        </w:tc>
        <w:tc>
          <w:tcPr>
            <w:tcW w:w="4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EE8027" w14:textId="77777777" w:rsidR="009D656E" w:rsidRPr="00355D92" w:rsidRDefault="009D656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Перевозка воздушным пассажирским транспортом, не подчиняющимся расписанию</w:t>
            </w:r>
          </w:p>
        </w:tc>
      </w:tr>
      <w:tr w:rsidR="00EA074E" w:rsidRPr="00355D92" w14:paraId="7A1D4694" w14:textId="77777777" w:rsidTr="00330406">
        <w:tc>
          <w:tcPr>
            <w:tcW w:w="7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2EB218" w14:textId="77777777" w:rsidR="00EA074E" w:rsidRPr="00355D92" w:rsidRDefault="00EA074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52.23.11</w:t>
            </w:r>
          </w:p>
        </w:tc>
        <w:tc>
          <w:tcPr>
            <w:tcW w:w="4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7344A4" w14:textId="77777777" w:rsidR="00EA074E" w:rsidRPr="00355D92" w:rsidRDefault="00EA074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Деятельность аэропортовая</w:t>
            </w:r>
          </w:p>
        </w:tc>
      </w:tr>
      <w:tr w:rsidR="00EA074E" w:rsidRPr="00355D92" w14:paraId="5C302906" w14:textId="77777777" w:rsidTr="00330406">
        <w:tc>
          <w:tcPr>
            <w:tcW w:w="7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299779" w14:textId="77777777" w:rsidR="00EA074E" w:rsidRPr="00355D92" w:rsidRDefault="00EA074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52.23.19</w:t>
            </w:r>
          </w:p>
        </w:tc>
        <w:tc>
          <w:tcPr>
            <w:tcW w:w="4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4D299" w14:textId="77777777" w:rsidR="00EA074E" w:rsidRPr="00355D92" w:rsidRDefault="00EA074E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Деятельность вспомогательная прочая, связанная с воздушным транспортом</w:t>
            </w:r>
          </w:p>
        </w:tc>
      </w:tr>
      <w:tr w:rsidR="00EA074E" w:rsidRPr="00355D92" w14:paraId="2BA4A295" w14:textId="77777777" w:rsidTr="00330406">
        <w:tc>
          <w:tcPr>
            <w:tcW w:w="73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A2A52B" w14:textId="77777777" w:rsidR="00EA074E" w:rsidRPr="00355D92" w:rsidRDefault="00EA074E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(код ОКВЭД</w:t>
            </w:r>
            <w:r w:rsidRPr="00355D92">
              <w:rPr>
                <w:rStyle w:val="ac"/>
                <w:rFonts w:cs="Times New Roman"/>
                <w:sz w:val="20"/>
                <w:szCs w:val="20"/>
              </w:rPr>
              <w:endnoteReference w:id="2"/>
            </w:r>
            <w:r w:rsidRPr="00355D9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A7423C" w14:textId="77777777" w:rsidR="00EA074E" w:rsidRPr="00355D92" w:rsidRDefault="00EA074E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BE3C505" w14:textId="77777777" w:rsidR="009D656E" w:rsidRPr="00355D92" w:rsidRDefault="009D656E" w:rsidP="00330406">
      <w:pPr>
        <w:rPr>
          <w:rFonts w:cs="Times New Roman"/>
        </w:rPr>
      </w:pPr>
      <w:r w:rsidRPr="00355D92">
        <w:rPr>
          <w:rFonts w:cs="Times New Roman"/>
        </w:rPr>
        <w:br w:type="page"/>
      </w:r>
    </w:p>
    <w:p w14:paraId="4C0A28A2" w14:textId="77777777" w:rsidR="004853E6" w:rsidRPr="00355D92" w:rsidRDefault="004853E6" w:rsidP="00330406">
      <w:pPr>
        <w:pStyle w:val="a7"/>
        <w:rPr>
          <w:rFonts w:cs="Times New Roman"/>
        </w:rPr>
        <w:sectPr w:rsidR="004853E6" w:rsidRPr="00355D92" w:rsidSect="007A51CC">
          <w:headerReference w:type="default" r:id="rId7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CC5A432" w14:textId="77777777" w:rsidR="009D656E" w:rsidRPr="00355D92" w:rsidRDefault="009D656E" w:rsidP="00355D92">
      <w:pPr>
        <w:pStyle w:val="12"/>
        <w:jc w:val="center"/>
        <w:rPr>
          <w:lang w:val="ru-RU"/>
        </w:rPr>
      </w:pPr>
      <w:bookmarkStart w:id="2" w:name="_Toc135210542"/>
      <w:r w:rsidRPr="00355D92">
        <w:rPr>
          <w:lang w:val="ru-RU"/>
        </w:rPr>
        <w:lastRenderedPageBreak/>
        <w:t>II. Описание трудовых функций</w:t>
      </w:r>
      <w:r w:rsidR="004853E6" w:rsidRPr="00355D92">
        <w:rPr>
          <w:lang w:val="ru-RU"/>
        </w:rPr>
        <w:t>, входящих в профессиональный стандарт (функциональная карта вида профессиональной деятельности)</w:t>
      </w:r>
      <w:bookmarkEnd w:id="2"/>
    </w:p>
    <w:p w14:paraId="0538E7BC" w14:textId="77777777" w:rsidR="009D656E" w:rsidRPr="00355D92" w:rsidRDefault="009D656E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11"/>
        <w:gridCol w:w="4030"/>
        <w:gridCol w:w="1907"/>
        <w:gridCol w:w="3823"/>
        <w:gridCol w:w="1232"/>
        <w:gridCol w:w="2257"/>
      </w:tblGrid>
      <w:tr w:rsidR="004853E6" w:rsidRPr="00355D92" w14:paraId="3D7FC410" w14:textId="77777777" w:rsidTr="00F17AA0">
        <w:tc>
          <w:tcPr>
            <w:tcW w:w="2489" w:type="pct"/>
            <w:gridSpan w:val="3"/>
            <w:vAlign w:val="center"/>
          </w:tcPr>
          <w:p w14:paraId="731EDB67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511" w:type="pct"/>
            <w:gridSpan w:val="3"/>
            <w:vAlign w:val="center"/>
          </w:tcPr>
          <w:p w14:paraId="01D402E5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80865" w:rsidRPr="00355D92" w14:paraId="5559491B" w14:textId="77777777" w:rsidTr="00F17AA0">
        <w:tc>
          <w:tcPr>
            <w:tcW w:w="450" w:type="pct"/>
            <w:vAlign w:val="center"/>
          </w:tcPr>
          <w:p w14:paraId="69916E7B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код</w:t>
            </w:r>
          </w:p>
        </w:tc>
        <w:tc>
          <w:tcPr>
            <w:tcW w:w="1384" w:type="pct"/>
            <w:vAlign w:val="center"/>
          </w:tcPr>
          <w:p w14:paraId="0B485F45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55" w:type="pct"/>
            <w:vAlign w:val="center"/>
          </w:tcPr>
          <w:p w14:paraId="727B93D5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313" w:type="pct"/>
            <w:vAlign w:val="center"/>
          </w:tcPr>
          <w:p w14:paraId="09E3544F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23" w:type="pct"/>
            <w:vAlign w:val="center"/>
          </w:tcPr>
          <w:p w14:paraId="71260CF9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код</w:t>
            </w:r>
          </w:p>
        </w:tc>
        <w:tc>
          <w:tcPr>
            <w:tcW w:w="774" w:type="pct"/>
            <w:vAlign w:val="center"/>
          </w:tcPr>
          <w:p w14:paraId="5BCCA816" w14:textId="77777777" w:rsidR="004853E6" w:rsidRPr="00355D92" w:rsidRDefault="00B13892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80865" w:rsidRPr="00355D92" w14:paraId="37F00DCB" w14:textId="77777777" w:rsidTr="00F17AA0">
        <w:tc>
          <w:tcPr>
            <w:tcW w:w="450" w:type="pct"/>
            <w:vMerge w:val="restart"/>
          </w:tcPr>
          <w:p w14:paraId="5D5666FA" w14:textId="62E6E1BF" w:rsidR="004853E6" w:rsidRPr="009A14AF" w:rsidRDefault="009A14AF" w:rsidP="00F17AA0">
            <w:pPr>
              <w:pStyle w:val="a7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384" w:type="pct"/>
            <w:vMerge w:val="restart"/>
          </w:tcPr>
          <w:p w14:paraId="1FCA9292" w14:textId="3734B6CA" w:rsidR="004853E6" w:rsidRPr="00355D92" w:rsidRDefault="00555402" w:rsidP="00F17AA0">
            <w:pPr>
              <w:pStyle w:val="a7"/>
              <w:rPr>
                <w:rFonts w:cs="Times New Roman"/>
                <w:strike/>
                <w:szCs w:val="24"/>
              </w:rPr>
            </w:pPr>
            <w:r w:rsidRPr="00355D92">
              <w:rPr>
                <w:rFonts w:cs="Times New Roman"/>
                <w:szCs w:val="24"/>
              </w:rPr>
              <w:t>Р</w:t>
            </w:r>
            <w:r w:rsidR="00B73A74" w:rsidRPr="00355D92">
              <w:rPr>
                <w:rFonts w:cs="Times New Roman"/>
                <w:szCs w:val="24"/>
              </w:rPr>
              <w:t xml:space="preserve">асчет загрузки и центровки </w:t>
            </w:r>
            <w:r w:rsidR="00C80865" w:rsidRPr="00355D92">
              <w:rPr>
                <w:rFonts w:cs="Times New Roman"/>
                <w:szCs w:val="24"/>
              </w:rPr>
              <w:t>воздушных судов</w:t>
            </w:r>
            <w:r w:rsidR="00C42D97" w:rsidRPr="00355D92">
              <w:rPr>
                <w:rFonts w:cs="Times New Roman"/>
                <w:szCs w:val="24"/>
              </w:rPr>
              <w:t xml:space="preserve"> </w:t>
            </w:r>
            <w:r w:rsidR="00750AFD">
              <w:rPr>
                <w:rFonts w:cs="Times New Roman"/>
                <w:szCs w:val="24"/>
              </w:rPr>
              <w:t>авиационной организации – перевозчика</w:t>
            </w:r>
          </w:p>
        </w:tc>
        <w:tc>
          <w:tcPr>
            <w:tcW w:w="655" w:type="pct"/>
            <w:vMerge w:val="restart"/>
          </w:tcPr>
          <w:p w14:paraId="3965A6E8" w14:textId="3AB854D8" w:rsidR="004853E6" w:rsidRPr="00355D92" w:rsidRDefault="00942908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6</w:t>
            </w:r>
          </w:p>
        </w:tc>
        <w:tc>
          <w:tcPr>
            <w:tcW w:w="1313" w:type="pct"/>
          </w:tcPr>
          <w:p w14:paraId="0BC0F125" w14:textId="69B66C6F" w:rsidR="004853E6" w:rsidRPr="00355D92" w:rsidRDefault="00A10787" w:rsidP="00330406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 xml:space="preserve">Осуществление расчетов загрузки и центровки прямых рейсов или рейсов из базового аэропорта </w:t>
            </w:r>
            <w:r w:rsidR="00750AFD">
              <w:rPr>
                <w:rFonts w:cs="Times New Roman"/>
                <w:szCs w:val="24"/>
              </w:rPr>
              <w:t>авиационной организации – перевозчика</w:t>
            </w:r>
            <w:r w:rsidRPr="00355D92">
              <w:rPr>
                <w:rFonts w:cs="Times New Roman"/>
                <w:szCs w:val="24"/>
              </w:rPr>
              <w:t xml:space="preserve"> ручным методом с использованием бланков сводно-загрузочной ведомости, центровочного графика, схемы загрузки</w:t>
            </w:r>
          </w:p>
        </w:tc>
        <w:tc>
          <w:tcPr>
            <w:tcW w:w="423" w:type="pct"/>
          </w:tcPr>
          <w:p w14:paraId="03EFCA46" w14:textId="5961455C" w:rsidR="004853E6" w:rsidRPr="00355D92" w:rsidRDefault="009A14AF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3A74" w:rsidRPr="00355D92">
              <w:rPr>
                <w:rFonts w:cs="Times New Roman"/>
                <w:szCs w:val="24"/>
              </w:rPr>
              <w:t>/01.</w:t>
            </w:r>
            <w:r w:rsidR="00942908" w:rsidRPr="00355D92">
              <w:rPr>
                <w:rFonts w:cs="Times New Roman"/>
                <w:szCs w:val="24"/>
              </w:rPr>
              <w:t>6</w:t>
            </w:r>
          </w:p>
        </w:tc>
        <w:tc>
          <w:tcPr>
            <w:tcW w:w="774" w:type="pct"/>
          </w:tcPr>
          <w:p w14:paraId="212F8AE4" w14:textId="388976F3" w:rsidR="004853E6" w:rsidRPr="00355D92" w:rsidRDefault="00942908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6</w:t>
            </w:r>
          </w:p>
        </w:tc>
      </w:tr>
      <w:tr w:rsidR="00C80865" w:rsidRPr="00355D92" w14:paraId="6CBDDBF6" w14:textId="77777777" w:rsidTr="00F17AA0">
        <w:tc>
          <w:tcPr>
            <w:tcW w:w="450" w:type="pct"/>
            <w:vMerge/>
          </w:tcPr>
          <w:p w14:paraId="0F4DEABB" w14:textId="77777777" w:rsidR="004853E6" w:rsidRPr="00355D92" w:rsidRDefault="004853E6" w:rsidP="00F17AA0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1384" w:type="pct"/>
            <w:vMerge/>
          </w:tcPr>
          <w:p w14:paraId="3B32D470" w14:textId="77777777" w:rsidR="004853E6" w:rsidRPr="00355D92" w:rsidRDefault="004853E6" w:rsidP="00F17AA0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655" w:type="pct"/>
            <w:vMerge/>
          </w:tcPr>
          <w:p w14:paraId="280C91A0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3" w:type="pct"/>
          </w:tcPr>
          <w:p w14:paraId="053B5ECD" w14:textId="19A0587B" w:rsidR="004853E6" w:rsidRPr="00355D92" w:rsidRDefault="002E15A1" w:rsidP="00330406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color w:val="000000" w:themeColor="text1"/>
                <w:szCs w:val="24"/>
              </w:rPr>
              <w:t xml:space="preserve">Осуществление расчетов загрузки и центровки рейсов </w:t>
            </w:r>
            <w:r w:rsidR="00750AFD">
              <w:rPr>
                <w:rFonts w:cs="Times New Roman"/>
                <w:color w:val="000000" w:themeColor="text1"/>
                <w:szCs w:val="24"/>
              </w:rPr>
              <w:t>авиационной организации – перевозчика</w:t>
            </w:r>
            <w:r w:rsidRPr="00355D92">
              <w:rPr>
                <w:rFonts w:cs="Times New Roman"/>
                <w:color w:val="000000" w:themeColor="text1"/>
                <w:szCs w:val="24"/>
              </w:rPr>
              <w:t xml:space="preserve"> по сети маршрутов с использованием автоматизированной системы центровки воздушного судна, с последующим выпуском автоматизированной сводно-загрузочной ведомости, схемы загрузки</w:t>
            </w:r>
          </w:p>
        </w:tc>
        <w:tc>
          <w:tcPr>
            <w:tcW w:w="423" w:type="pct"/>
          </w:tcPr>
          <w:p w14:paraId="51B09060" w14:textId="17737746" w:rsidR="004853E6" w:rsidRPr="00355D92" w:rsidRDefault="009A14AF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3A74" w:rsidRPr="00355D92">
              <w:rPr>
                <w:rFonts w:cs="Times New Roman"/>
                <w:szCs w:val="24"/>
              </w:rPr>
              <w:t>/02.</w:t>
            </w:r>
            <w:r w:rsidR="00942908" w:rsidRPr="00355D92">
              <w:rPr>
                <w:rFonts w:cs="Times New Roman"/>
                <w:szCs w:val="24"/>
              </w:rPr>
              <w:t>6</w:t>
            </w:r>
          </w:p>
        </w:tc>
        <w:tc>
          <w:tcPr>
            <w:tcW w:w="774" w:type="pct"/>
          </w:tcPr>
          <w:p w14:paraId="7D9F8BA9" w14:textId="347CBD32" w:rsidR="004853E6" w:rsidRPr="00355D92" w:rsidRDefault="00942908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6</w:t>
            </w:r>
          </w:p>
        </w:tc>
      </w:tr>
      <w:tr w:rsidR="00C80865" w:rsidRPr="00355D92" w14:paraId="160D5D41" w14:textId="77777777" w:rsidTr="00F17AA0">
        <w:tc>
          <w:tcPr>
            <w:tcW w:w="450" w:type="pct"/>
            <w:vMerge w:val="restart"/>
          </w:tcPr>
          <w:p w14:paraId="4AAC5916" w14:textId="28D5E64B" w:rsidR="004853E6" w:rsidRPr="009A14AF" w:rsidRDefault="009A14AF" w:rsidP="00F17AA0">
            <w:pPr>
              <w:pStyle w:val="a7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384" w:type="pct"/>
            <w:vMerge w:val="restart"/>
          </w:tcPr>
          <w:p w14:paraId="50E29069" w14:textId="3E569108" w:rsidR="004853E6" w:rsidRPr="00355D92" w:rsidRDefault="00B73A74" w:rsidP="00F17AA0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Управление выполнением работ по центровке и загрузке воздушных судов</w:t>
            </w:r>
            <w:r w:rsidR="00C80865" w:rsidRPr="00355D92">
              <w:rPr>
                <w:rFonts w:cs="Times New Roman"/>
                <w:szCs w:val="24"/>
              </w:rPr>
              <w:t xml:space="preserve"> </w:t>
            </w:r>
            <w:r w:rsidR="00750AFD">
              <w:rPr>
                <w:rFonts w:cs="Times New Roman"/>
                <w:szCs w:val="24"/>
              </w:rPr>
              <w:t>авиационной организации – перевозчика</w:t>
            </w:r>
          </w:p>
        </w:tc>
        <w:tc>
          <w:tcPr>
            <w:tcW w:w="655" w:type="pct"/>
            <w:vMerge w:val="restart"/>
          </w:tcPr>
          <w:p w14:paraId="1ECAE9CF" w14:textId="77777777" w:rsidR="004853E6" w:rsidRPr="00355D92" w:rsidRDefault="00B73A74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6</w:t>
            </w:r>
          </w:p>
        </w:tc>
        <w:tc>
          <w:tcPr>
            <w:tcW w:w="1313" w:type="pct"/>
          </w:tcPr>
          <w:p w14:paraId="69785F9F" w14:textId="77777777" w:rsidR="004853E6" w:rsidRPr="00355D92" w:rsidRDefault="00B73A74" w:rsidP="00330406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Организация выполнения работ по центровк</w:t>
            </w:r>
            <w:r w:rsidR="00694BFF" w:rsidRPr="00355D92">
              <w:rPr>
                <w:rFonts w:cs="Times New Roman"/>
                <w:szCs w:val="24"/>
              </w:rPr>
              <w:t>е</w:t>
            </w:r>
            <w:r w:rsidRPr="00355D92">
              <w:rPr>
                <w:rFonts w:cs="Times New Roman"/>
                <w:szCs w:val="24"/>
              </w:rPr>
              <w:t xml:space="preserve"> и загрузке воздушных судов</w:t>
            </w:r>
          </w:p>
        </w:tc>
        <w:tc>
          <w:tcPr>
            <w:tcW w:w="423" w:type="pct"/>
          </w:tcPr>
          <w:p w14:paraId="49F94428" w14:textId="53CBC623" w:rsidR="004853E6" w:rsidRPr="00355D92" w:rsidRDefault="009A14AF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355D92">
              <w:rPr>
                <w:rFonts w:cs="Times New Roman"/>
                <w:szCs w:val="24"/>
              </w:rPr>
              <w:t>/01.6</w:t>
            </w:r>
          </w:p>
        </w:tc>
        <w:tc>
          <w:tcPr>
            <w:tcW w:w="774" w:type="pct"/>
          </w:tcPr>
          <w:p w14:paraId="7AB893DC" w14:textId="77777777" w:rsidR="004853E6" w:rsidRPr="00355D92" w:rsidRDefault="00B73A74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6</w:t>
            </w:r>
          </w:p>
        </w:tc>
      </w:tr>
      <w:tr w:rsidR="00C80865" w:rsidRPr="00355D92" w14:paraId="1B057844" w14:textId="77777777" w:rsidTr="00F17AA0">
        <w:tc>
          <w:tcPr>
            <w:tcW w:w="450" w:type="pct"/>
            <w:vMerge/>
          </w:tcPr>
          <w:p w14:paraId="19BF43AF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84" w:type="pct"/>
            <w:vMerge/>
          </w:tcPr>
          <w:p w14:paraId="59944579" w14:textId="77777777" w:rsidR="004853E6" w:rsidRPr="00355D92" w:rsidRDefault="004853E6" w:rsidP="00330406">
            <w:pPr>
              <w:pStyle w:val="a7"/>
              <w:rPr>
                <w:rFonts w:cs="Times New Roman"/>
                <w:szCs w:val="24"/>
              </w:rPr>
            </w:pPr>
          </w:p>
        </w:tc>
        <w:tc>
          <w:tcPr>
            <w:tcW w:w="655" w:type="pct"/>
            <w:vMerge/>
          </w:tcPr>
          <w:p w14:paraId="283A15F0" w14:textId="77777777" w:rsidR="004853E6" w:rsidRPr="00355D92" w:rsidRDefault="004853E6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3" w:type="pct"/>
          </w:tcPr>
          <w:p w14:paraId="57687001" w14:textId="77777777" w:rsidR="004853E6" w:rsidRPr="00355D92" w:rsidRDefault="00B73A74" w:rsidP="00330406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Контроль выполнения работ по центровк</w:t>
            </w:r>
            <w:r w:rsidR="00694BFF" w:rsidRPr="00355D92">
              <w:rPr>
                <w:rFonts w:cs="Times New Roman"/>
                <w:szCs w:val="24"/>
              </w:rPr>
              <w:t>е</w:t>
            </w:r>
            <w:r w:rsidRPr="00355D92">
              <w:rPr>
                <w:rFonts w:cs="Times New Roman"/>
                <w:szCs w:val="24"/>
              </w:rPr>
              <w:t xml:space="preserve"> и загрузке воздушных судов</w:t>
            </w:r>
          </w:p>
        </w:tc>
        <w:tc>
          <w:tcPr>
            <w:tcW w:w="423" w:type="pct"/>
          </w:tcPr>
          <w:p w14:paraId="5C9DABB5" w14:textId="161B0B24" w:rsidR="004853E6" w:rsidRPr="00355D92" w:rsidRDefault="009A14AF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355D92">
              <w:rPr>
                <w:rFonts w:cs="Times New Roman"/>
                <w:szCs w:val="24"/>
              </w:rPr>
              <w:t>/02.6</w:t>
            </w:r>
          </w:p>
        </w:tc>
        <w:tc>
          <w:tcPr>
            <w:tcW w:w="774" w:type="pct"/>
          </w:tcPr>
          <w:p w14:paraId="27D11453" w14:textId="77777777" w:rsidR="004853E6" w:rsidRPr="00355D92" w:rsidRDefault="00B73A74" w:rsidP="00330406">
            <w:pPr>
              <w:pStyle w:val="a7"/>
              <w:jc w:val="center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6</w:t>
            </w:r>
          </w:p>
        </w:tc>
      </w:tr>
    </w:tbl>
    <w:p w14:paraId="3BE38073" w14:textId="77777777" w:rsidR="009D656E" w:rsidRPr="00355D92" w:rsidRDefault="009D656E" w:rsidP="00330406">
      <w:pPr>
        <w:rPr>
          <w:rFonts w:cs="Times New Roman"/>
        </w:rPr>
      </w:pPr>
      <w:r w:rsidRPr="00355D92">
        <w:rPr>
          <w:rFonts w:cs="Times New Roman"/>
        </w:rPr>
        <w:br w:type="page"/>
      </w:r>
    </w:p>
    <w:p w14:paraId="21C39B03" w14:textId="77777777" w:rsidR="004853E6" w:rsidRPr="00355D92" w:rsidRDefault="004853E6" w:rsidP="00330406">
      <w:pPr>
        <w:pStyle w:val="a7"/>
        <w:rPr>
          <w:rFonts w:cs="Times New Roman"/>
        </w:rPr>
        <w:sectPr w:rsidR="004853E6" w:rsidRPr="00355D92" w:rsidSect="007A51CC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681E96C2" w14:textId="77777777" w:rsidR="009D656E" w:rsidRPr="00355D92" w:rsidRDefault="009D656E" w:rsidP="00355D92">
      <w:pPr>
        <w:pStyle w:val="12"/>
        <w:jc w:val="center"/>
        <w:rPr>
          <w:lang w:val="ru-RU"/>
        </w:rPr>
      </w:pPr>
      <w:bookmarkStart w:id="3" w:name="_Toc135210543"/>
      <w:r w:rsidRPr="00355D92">
        <w:rPr>
          <w:lang w:val="ru-RU"/>
        </w:rPr>
        <w:lastRenderedPageBreak/>
        <w:t>III. Характеристика обобщенных трудовых функций</w:t>
      </w:r>
      <w:bookmarkEnd w:id="3"/>
    </w:p>
    <w:p w14:paraId="788A740E" w14:textId="77777777" w:rsidR="00B13892" w:rsidRPr="00355D92" w:rsidRDefault="00B13892" w:rsidP="00330406">
      <w:pPr>
        <w:pStyle w:val="a7"/>
        <w:rPr>
          <w:rFonts w:cs="Times New Roman"/>
        </w:rPr>
      </w:pPr>
    </w:p>
    <w:p w14:paraId="72932648" w14:textId="77777777" w:rsidR="00B13892" w:rsidRPr="00355D92" w:rsidRDefault="00B13892" w:rsidP="00355D92">
      <w:pPr>
        <w:pStyle w:val="22"/>
      </w:pPr>
      <w:bookmarkStart w:id="4" w:name="_Toc135210544"/>
      <w:r w:rsidRPr="00355D92">
        <w:t>3.1. Обобщенная трудовая функция</w:t>
      </w:r>
      <w:bookmarkEnd w:id="4"/>
    </w:p>
    <w:p w14:paraId="12309943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2"/>
        <w:gridCol w:w="4923"/>
        <w:gridCol w:w="552"/>
        <w:gridCol w:w="933"/>
        <w:gridCol w:w="1447"/>
        <w:gridCol w:w="653"/>
      </w:tblGrid>
      <w:tr w:rsidR="00B13892" w:rsidRPr="00355D92" w14:paraId="4E039AEC" w14:textId="77777777" w:rsidTr="00B85B4C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74519D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6BEFAB" w14:textId="0BD4CB4F" w:rsidR="00B13892" w:rsidRPr="00355D92" w:rsidRDefault="00FE00D2" w:rsidP="00F17AA0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Расчет загрузки и центровки воздушных судов </w:t>
            </w:r>
            <w:r w:rsidR="00750AFD">
              <w:rPr>
                <w:rFonts w:cs="Times New Roman"/>
              </w:rPr>
              <w:t>авиационной организации – перевозчика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D641DF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A9DE2E" w14:textId="01AB429D" w:rsidR="00B13892" w:rsidRPr="009A14AF" w:rsidRDefault="009A14AF" w:rsidP="00330406">
            <w:pPr>
              <w:pStyle w:val="a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BD6035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208E64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5</w:t>
            </w:r>
          </w:p>
        </w:tc>
      </w:tr>
    </w:tbl>
    <w:p w14:paraId="741A3547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69"/>
        <w:gridCol w:w="1053"/>
        <w:gridCol w:w="967"/>
        <w:gridCol w:w="2405"/>
        <w:gridCol w:w="1384"/>
        <w:gridCol w:w="2027"/>
      </w:tblGrid>
      <w:tr w:rsidR="00F17AA0" w:rsidRPr="00355D92" w14:paraId="52E31333" w14:textId="77777777" w:rsidTr="00F17AA0"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7AD902" w14:textId="77777777" w:rsidR="00F17AA0" w:rsidRPr="00355D92" w:rsidRDefault="00F17AA0" w:rsidP="00330406">
            <w:pPr>
              <w:pStyle w:val="a7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1A3AB7" w14:textId="6AC1E937" w:rsidR="00F17AA0" w:rsidRPr="00355D92" w:rsidRDefault="00F17AA0" w:rsidP="00F17AA0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Оригинал</w:t>
            </w:r>
            <w:r w:rsidR="002F4823" w:rsidRPr="00355D92">
              <w:rPr>
                <w:rFonts w:cs="Times New Roman"/>
              </w:rPr>
              <w:t xml:space="preserve"> 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E3F112" w14:textId="56215B10" w:rsidR="00F17AA0" w:rsidRPr="00355D92" w:rsidRDefault="00F17AA0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A44D74" w14:textId="77777777" w:rsidR="00F17AA0" w:rsidRPr="00355D92" w:rsidRDefault="00F17AA0" w:rsidP="000A6C9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3C362E" w14:textId="77777777" w:rsidR="00F17AA0" w:rsidRPr="00355D92" w:rsidRDefault="00F17AA0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F750C9" w14:textId="77777777" w:rsidR="00F17AA0" w:rsidRPr="00355D92" w:rsidRDefault="00F17AA0" w:rsidP="00330406">
            <w:pPr>
              <w:pStyle w:val="a7"/>
              <w:rPr>
                <w:rFonts w:cs="Times New Roman"/>
              </w:rPr>
            </w:pPr>
          </w:p>
        </w:tc>
      </w:tr>
      <w:tr w:rsidR="00C62BB2" w:rsidRPr="00355D92" w14:paraId="01F98B40" w14:textId="77777777" w:rsidTr="00F17AA0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6C645FBF" w14:textId="77777777" w:rsidR="00C62BB2" w:rsidRPr="00355D92" w:rsidRDefault="00C62BB2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BA0285" w14:textId="77777777" w:rsidR="00C62BB2" w:rsidRPr="00355D92" w:rsidRDefault="00C62BB2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FF83F4" w14:textId="77777777" w:rsidR="00C62BB2" w:rsidRPr="00355D92" w:rsidRDefault="00C62BB2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760719" w14:textId="77777777" w:rsidR="00C62BB2" w:rsidRPr="00355D92" w:rsidRDefault="00C62BB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FB33A8" w14:textId="77777777" w:rsidR="00C62BB2" w:rsidRPr="00355D92" w:rsidRDefault="00C62BB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5FDA35" w14:textId="77777777" w:rsidR="00C62BB2" w:rsidRPr="00355D92" w:rsidRDefault="00C62BB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355D92" w14:paraId="5C6E43AC" w14:textId="77777777" w:rsidTr="00F17AA0">
        <w:tc>
          <w:tcPr>
            <w:tcW w:w="1094" w:type="pct"/>
          </w:tcPr>
          <w:p w14:paraId="414319CB" w14:textId="77777777" w:rsidR="00C62BB2" w:rsidRPr="00355D92" w:rsidRDefault="000C3E33" w:rsidP="00F17AA0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464158DD" w14:textId="77777777" w:rsidR="00C62BB2" w:rsidRPr="00355D92" w:rsidRDefault="000C3E33" w:rsidP="00F17AA0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Диспетчер по центровке</w:t>
            </w:r>
          </w:p>
          <w:p w14:paraId="53FAE123" w14:textId="77777777" w:rsidR="00FC3C4B" w:rsidRPr="00355D92" w:rsidRDefault="000C3E33" w:rsidP="00F17AA0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Старший диспетчер по центровке</w:t>
            </w:r>
          </w:p>
          <w:p w14:paraId="5A9BE729" w14:textId="77777777" w:rsidR="000C3E33" w:rsidRPr="00355D92" w:rsidRDefault="000C3E33" w:rsidP="00F17AA0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Инженер по центровке</w:t>
            </w:r>
          </w:p>
          <w:p w14:paraId="29FFFBDE" w14:textId="1BC1EFD5" w:rsidR="000C3E33" w:rsidRPr="00355D92" w:rsidRDefault="00942908" w:rsidP="00F17AA0">
            <w:pPr>
              <w:pStyle w:val="a7"/>
              <w:rPr>
                <w:rFonts w:cs="Times New Roman"/>
                <w:szCs w:val="24"/>
              </w:rPr>
            </w:pPr>
            <w:r w:rsidRPr="00355D92">
              <w:rPr>
                <w:rFonts w:cs="Times New Roman"/>
                <w:szCs w:val="24"/>
              </w:rPr>
              <w:t>Ведущий инженер</w:t>
            </w:r>
          </w:p>
        </w:tc>
      </w:tr>
    </w:tbl>
    <w:p w14:paraId="0D26F707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1"/>
        <w:gridCol w:w="7924"/>
      </w:tblGrid>
      <w:tr w:rsidR="000C3E33" w:rsidRPr="00355D92" w14:paraId="33E0D538" w14:textId="77777777" w:rsidTr="00F17AA0">
        <w:tc>
          <w:tcPr>
            <w:tcW w:w="1114" w:type="pct"/>
          </w:tcPr>
          <w:p w14:paraId="2ADF7D5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3886" w:type="pct"/>
          </w:tcPr>
          <w:p w14:paraId="46D239FB" w14:textId="2A8B286F" w:rsidR="00BF73DE" w:rsidRDefault="00942908" w:rsidP="00BF73DE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Среднее профессиональное образование – программы подготовки специалистов среднего звена и дополнительн</w:t>
            </w:r>
            <w:r w:rsidR="00B87B73">
              <w:rPr>
                <w:rFonts w:cs="Times New Roman"/>
              </w:rPr>
              <w:t>ое</w:t>
            </w:r>
            <w:r w:rsidRPr="00355D92">
              <w:rPr>
                <w:rFonts w:cs="Times New Roman"/>
              </w:rPr>
              <w:t xml:space="preserve"> профессиональн</w:t>
            </w:r>
            <w:r w:rsidR="00B87B73">
              <w:rPr>
                <w:rFonts w:cs="Times New Roman"/>
              </w:rPr>
              <w:t>ое</w:t>
            </w:r>
            <w:r w:rsidRPr="00355D92">
              <w:rPr>
                <w:rFonts w:cs="Times New Roman"/>
              </w:rPr>
              <w:t xml:space="preserve"> </w:t>
            </w:r>
            <w:r w:rsidR="00853482">
              <w:rPr>
                <w:rFonts w:cs="Times New Roman"/>
              </w:rPr>
              <w:t xml:space="preserve">образование </w:t>
            </w:r>
            <w:r w:rsidR="00BF73DE" w:rsidRPr="00580A62">
              <w:rPr>
                <w:rFonts w:cs="Times New Roman"/>
              </w:rPr>
              <w:t xml:space="preserve">в области </w:t>
            </w:r>
            <w:r w:rsidR="00BF73DE" w:rsidRPr="005132BF">
              <w:rPr>
                <w:rFonts w:cs="Times New Roman"/>
              </w:rPr>
              <w:t>центровк</w:t>
            </w:r>
            <w:r w:rsidR="00BF73DE">
              <w:rPr>
                <w:rFonts w:cs="Times New Roman"/>
              </w:rPr>
              <w:t>и</w:t>
            </w:r>
            <w:r w:rsidR="00BF73DE" w:rsidRPr="005132BF">
              <w:rPr>
                <w:rFonts w:cs="Times New Roman"/>
              </w:rPr>
              <w:t xml:space="preserve"> и загрузк</w:t>
            </w:r>
            <w:r w:rsidR="00BF73DE">
              <w:rPr>
                <w:rFonts w:cs="Times New Roman"/>
              </w:rPr>
              <w:t>и</w:t>
            </w:r>
            <w:r w:rsidR="00BF73DE" w:rsidRPr="005132BF">
              <w:rPr>
                <w:rFonts w:cs="Times New Roman"/>
              </w:rPr>
              <w:t xml:space="preserve"> воздушного судна гражданской авиации </w:t>
            </w:r>
          </w:p>
          <w:p w14:paraId="228CF3CD" w14:textId="1A523CCC" w:rsidR="00783A25" w:rsidRPr="00355D92" w:rsidRDefault="00783A25" w:rsidP="00BF73DE">
            <w:pPr>
              <w:pStyle w:val="a7"/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14:paraId="4C0340FC" w14:textId="790ED20B" w:rsidR="000C3E33" w:rsidRPr="00355D92" w:rsidRDefault="00783A25" w:rsidP="00B87B73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Высшее образование – бакалавриат и дополнительн</w:t>
            </w:r>
            <w:r w:rsidR="00B87B73">
              <w:rPr>
                <w:rFonts w:cs="Times New Roman"/>
              </w:rPr>
              <w:t>ое</w:t>
            </w:r>
            <w:r w:rsidRPr="00355D92">
              <w:rPr>
                <w:rFonts w:cs="Times New Roman"/>
              </w:rPr>
              <w:t xml:space="preserve"> профессиональн</w:t>
            </w:r>
            <w:r w:rsidR="00B87B73">
              <w:rPr>
                <w:rFonts w:cs="Times New Roman"/>
              </w:rPr>
              <w:t>ое</w:t>
            </w:r>
            <w:r w:rsidRPr="00355D92">
              <w:rPr>
                <w:rFonts w:cs="Times New Roman"/>
              </w:rPr>
              <w:t xml:space="preserve"> </w:t>
            </w:r>
            <w:r w:rsidR="00853482">
              <w:rPr>
                <w:rFonts w:cs="Times New Roman"/>
              </w:rPr>
              <w:t>образование</w:t>
            </w:r>
            <w:r w:rsidRPr="00580A62">
              <w:rPr>
                <w:rFonts w:cs="Times New Roman"/>
              </w:rPr>
              <w:t xml:space="preserve"> в области </w:t>
            </w:r>
            <w:r w:rsidRPr="005132BF">
              <w:rPr>
                <w:rFonts w:cs="Times New Roman"/>
              </w:rPr>
              <w:t>центровк</w:t>
            </w:r>
            <w:r>
              <w:rPr>
                <w:rFonts w:cs="Times New Roman"/>
              </w:rPr>
              <w:t>и</w:t>
            </w:r>
            <w:r w:rsidRPr="005132BF">
              <w:rPr>
                <w:rFonts w:cs="Times New Roman"/>
              </w:rPr>
              <w:t xml:space="preserve"> и загрузк</w:t>
            </w:r>
            <w:r>
              <w:rPr>
                <w:rFonts w:cs="Times New Roman"/>
              </w:rPr>
              <w:t>и</w:t>
            </w:r>
            <w:r w:rsidRPr="005132BF">
              <w:rPr>
                <w:rFonts w:cs="Times New Roman"/>
              </w:rPr>
              <w:t xml:space="preserve"> воздушного судна гражданской авиации </w:t>
            </w:r>
          </w:p>
        </w:tc>
      </w:tr>
      <w:tr w:rsidR="000C3E33" w:rsidRPr="00355D92" w14:paraId="3BA1C06F" w14:textId="77777777" w:rsidTr="00F17AA0">
        <w:tc>
          <w:tcPr>
            <w:tcW w:w="1114" w:type="pct"/>
          </w:tcPr>
          <w:p w14:paraId="53609EB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3886" w:type="pct"/>
          </w:tcPr>
          <w:p w14:paraId="3CB66086" w14:textId="71F0512E" w:rsidR="000C3E33" w:rsidRPr="00355D92" w:rsidRDefault="00851670" w:rsidP="00B62A02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Для должностей </w:t>
            </w:r>
            <w:r w:rsidR="00B62A02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старший диспетчер по центровке</w:t>
            </w:r>
            <w:r w:rsidR="00B62A02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, </w:t>
            </w:r>
            <w:r w:rsidR="00B62A02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ведущий инженер по центровке</w:t>
            </w:r>
            <w:r w:rsidR="00B62A02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 н</w:t>
            </w:r>
            <w:r w:rsidR="000C3E33" w:rsidRPr="00355D92">
              <w:rPr>
                <w:rFonts w:cs="Times New Roman"/>
              </w:rPr>
              <w:t xml:space="preserve">е менее одного года работы в </w:t>
            </w:r>
            <w:r w:rsidR="00C42D97" w:rsidRPr="00355D92">
              <w:rPr>
                <w:rFonts w:cs="Times New Roman"/>
              </w:rPr>
              <w:t>области центровки</w:t>
            </w:r>
            <w:r w:rsidR="000C3E33" w:rsidRPr="00355D92">
              <w:rPr>
                <w:rFonts w:cs="Times New Roman"/>
              </w:rPr>
              <w:t xml:space="preserve"> и загрузки воздуш</w:t>
            </w:r>
            <w:r w:rsidRPr="00355D92">
              <w:rPr>
                <w:rFonts w:cs="Times New Roman"/>
              </w:rPr>
              <w:t>ных судов гражданской авиации</w:t>
            </w:r>
          </w:p>
        </w:tc>
      </w:tr>
      <w:tr w:rsidR="00F15FF4" w:rsidRPr="00355D92" w14:paraId="71424613" w14:textId="77777777" w:rsidTr="00F17AA0">
        <w:tc>
          <w:tcPr>
            <w:tcW w:w="1114" w:type="pct"/>
          </w:tcPr>
          <w:p w14:paraId="47602E4D" w14:textId="77777777" w:rsidR="00F15FF4" w:rsidRPr="00355D92" w:rsidRDefault="00F15FF4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3886" w:type="pct"/>
          </w:tcPr>
          <w:p w14:paraId="4FDD20DB" w14:textId="2B675044" w:rsidR="00F15FF4" w:rsidRPr="00355D92" w:rsidRDefault="00B62A02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</w:tr>
      <w:tr w:rsidR="00F15FF4" w:rsidRPr="00355D92" w14:paraId="7B5E6C47" w14:textId="77777777" w:rsidTr="00F17AA0">
        <w:tc>
          <w:tcPr>
            <w:tcW w:w="1114" w:type="pct"/>
          </w:tcPr>
          <w:p w14:paraId="168742E9" w14:textId="77777777" w:rsidR="00F15FF4" w:rsidRPr="00355D92" w:rsidRDefault="00F15FF4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Другие характеристики</w:t>
            </w:r>
          </w:p>
        </w:tc>
        <w:tc>
          <w:tcPr>
            <w:tcW w:w="3886" w:type="pct"/>
          </w:tcPr>
          <w:p w14:paraId="5E1EAFCC" w14:textId="6157F6A0" w:rsidR="00F15FF4" w:rsidRPr="00355D92" w:rsidRDefault="00F15FF4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Для должностей </w:t>
            </w:r>
            <w:r w:rsidR="00925E7B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диспетчер по центровке</w:t>
            </w:r>
            <w:r w:rsidR="00925E7B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, </w:t>
            </w:r>
            <w:r w:rsidR="00925E7B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старший диспетчер по центровке</w:t>
            </w:r>
            <w:r w:rsidR="00925E7B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 необходимо наличие обучения по программе повышения (поддержания) квалификации наземного персонала </w:t>
            </w:r>
            <w:r w:rsidRPr="007A51CC">
              <w:rPr>
                <w:rFonts w:cs="Times New Roman"/>
              </w:rPr>
              <w:t>авиапредприятий</w:t>
            </w:r>
            <w:r w:rsidRPr="00355D92">
              <w:rPr>
                <w:rFonts w:cs="Times New Roman"/>
              </w:rPr>
              <w:t xml:space="preserve"> и авиакомпаний по расчету загрузки и центровк</w:t>
            </w:r>
            <w:r w:rsidR="00925E7B" w:rsidRPr="00355D92">
              <w:rPr>
                <w:rFonts w:cs="Times New Roman"/>
              </w:rPr>
              <w:t>и</w:t>
            </w:r>
            <w:r w:rsidRPr="00355D92">
              <w:rPr>
                <w:rFonts w:cs="Times New Roman"/>
              </w:rPr>
              <w:t xml:space="preserve"> воздушных судов вручную</w:t>
            </w:r>
          </w:p>
          <w:p w14:paraId="5A4B0611" w14:textId="5CBFC6C8" w:rsidR="00F15FF4" w:rsidRPr="00355D92" w:rsidRDefault="00F15FF4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Для должностей </w:t>
            </w:r>
            <w:r w:rsidR="00925E7B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инженер по центровке</w:t>
            </w:r>
            <w:r w:rsidR="00925E7B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, </w:t>
            </w:r>
            <w:r w:rsidR="00925E7B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ведущий инженер по центровке</w:t>
            </w:r>
            <w:r w:rsidR="00925E7B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 необходимо наличие обучения по программе повышения (поддержания) квалификации наземного персонала авиапредприятий и авиакомпаний по расчету загрузки и центровк</w:t>
            </w:r>
            <w:r w:rsidR="00925E7B" w:rsidRPr="00355D92">
              <w:rPr>
                <w:rFonts w:cs="Times New Roman"/>
              </w:rPr>
              <w:t>и</w:t>
            </w:r>
            <w:r w:rsidRPr="00355D92">
              <w:rPr>
                <w:rFonts w:cs="Times New Roman"/>
              </w:rPr>
              <w:t xml:space="preserve"> воздушных судов в автоматизированной системе центровки и загрузки воздушных судов</w:t>
            </w:r>
          </w:p>
          <w:p w14:paraId="0B3495AB" w14:textId="50506FD8" w:rsidR="009E5A70" w:rsidRPr="00355D92" w:rsidRDefault="009E5A70" w:rsidP="00925E7B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Для должностей </w:t>
            </w:r>
            <w:r w:rsidR="00925E7B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диспетчер по центровке</w:t>
            </w:r>
            <w:r w:rsidR="00925E7B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, </w:t>
            </w:r>
            <w:r w:rsidR="00925E7B" w:rsidRPr="00355D92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инженер по центровке</w:t>
            </w:r>
            <w:r w:rsidR="00925E7B" w:rsidRPr="00355D92">
              <w:rPr>
                <w:rFonts w:cs="Times New Roman"/>
              </w:rPr>
              <w:t>»</w:t>
            </w:r>
            <w:r w:rsidRPr="00355D92">
              <w:rPr>
                <w:rFonts w:cs="Times New Roman"/>
              </w:rPr>
              <w:t xml:space="preserve"> допуск к самостоятельной работе осуществляется после прохождения обязательной стажировки с наставником в объеме, установленном авиацион</w:t>
            </w:r>
            <w:r w:rsidR="00A47A75" w:rsidRPr="00355D92">
              <w:rPr>
                <w:rFonts w:cs="Times New Roman"/>
              </w:rPr>
              <w:t>н</w:t>
            </w:r>
            <w:r w:rsidR="00925E7B" w:rsidRPr="00355D92">
              <w:rPr>
                <w:rFonts w:cs="Times New Roman"/>
              </w:rPr>
              <w:t>ой</w:t>
            </w:r>
            <w:r w:rsidR="00A47A75" w:rsidRPr="00355D92">
              <w:rPr>
                <w:rFonts w:cs="Times New Roman"/>
              </w:rPr>
              <w:t xml:space="preserve"> </w:t>
            </w:r>
            <w:r w:rsidR="00925E7B" w:rsidRPr="00355D92">
              <w:rPr>
                <w:rFonts w:cs="Times New Roman"/>
              </w:rPr>
              <w:t>организацией</w:t>
            </w:r>
            <w:r w:rsidR="00750AFD">
              <w:rPr>
                <w:rFonts w:cs="Times New Roman"/>
              </w:rPr>
              <w:t xml:space="preserve"> – </w:t>
            </w:r>
            <w:r w:rsidR="00A47A75" w:rsidRPr="00355D92">
              <w:rPr>
                <w:rFonts w:cs="Times New Roman"/>
              </w:rPr>
              <w:t>перевозчиком</w:t>
            </w:r>
          </w:p>
        </w:tc>
      </w:tr>
    </w:tbl>
    <w:p w14:paraId="706CD19B" w14:textId="77777777" w:rsidR="000C3E33" w:rsidRPr="00355D92" w:rsidRDefault="000C3E33" w:rsidP="00330406">
      <w:pPr>
        <w:pStyle w:val="a7"/>
        <w:rPr>
          <w:rFonts w:cs="Times New Roman"/>
        </w:rPr>
      </w:pPr>
    </w:p>
    <w:p w14:paraId="19B22437" w14:textId="77777777" w:rsidR="000C3E33" w:rsidRPr="00355D92" w:rsidRDefault="000C3E33" w:rsidP="00330406">
      <w:pPr>
        <w:pStyle w:val="a7"/>
        <w:rPr>
          <w:rFonts w:cs="Times New Roman"/>
        </w:rPr>
      </w:pPr>
      <w:r w:rsidRPr="00355D92">
        <w:rPr>
          <w:rFonts w:cs="Times New Roman"/>
        </w:rPr>
        <w:t>Дополнительные характеристики</w:t>
      </w:r>
    </w:p>
    <w:p w14:paraId="62242406" w14:textId="77777777" w:rsidR="000C3E33" w:rsidRPr="00355D92" w:rsidRDefault="000C3E33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68"/>
        <w:gridCol w:w="1686"/>
        <w:gridCol w:w="6541"/>
      </w:tblGrid>
      <w:tr w:rsidR="000C3E33" w:rsidRPr="00355D92" w14:paraId="2F6614C5" w14:textId="77777777" w:rsidTr="00925E7B">
        <w:tc>
          <w:tcPr>
            <w:tcW w:w="965" w:type="pct"/>
            <w:vAlign w:val="center"/>
          </w:tcPr>
          <w:p w14:paraId="1F86F66A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Наименование документа</w:t>
            </w:r>
          </w:p>
        </w:tc>
        <w:tc>
          <w:tcPr>
            <w:tcW w:w="827" w:type="pct"/>
            <w:vAlign w:val="center"/>
          </w:tcPr>
          <w:p w14:paraId="17A7FA21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Код</w:t>
            </w:r>
          </w:p>
        </w:tc>
        <w:tc>
          <w:tcPr>
            <w:tcW w:w="3208" w:type="pct"/>
            <w:vAlign w:val="center"/>
          </w:tcPr>
          <w:p w14:paraId="2233919E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0C3E33" w:rsidRPr="00355D92" w14:paraId="700B0863" w14:textId="77777777" w:rsidTr="00925E7B">
        <w:tc>
          <w:tcPr>
            <w:tcW w:w="965" w:type="pct"/>
          </w:tcPr>
          <w:p w14:paraId="7A379025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lastRenderedPageBreak/>
              <w:t>ОКЗ</w:t>
            </w:r>
          </w:p>
        </w:tc>
        <w:tc>
          <w:tcPr>
            <w:tcW w:w="827" w:type="pct"/>
          </w:tcPr>
          <w:p w14:paraId="40A1DFB1" w14:textId="69C67CE9" w:rsidR="000C3E33" w:rsidRPr="00355D92" w:rsidRDefault="0008544A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3154</w:t>
            </w:r>
          </w:p>
        </w:tc>
        <w:tc>
          <w:tcPr>
            <w:tcW w:w="3208" w:type="pct"/>
          </w:tcPr>
          <w:p w14:paraId="1D0F53B5" w14:textId="28BCC2CA" w:rsidR="000C3E33" w:rsidRPr="00355D92" w:rsidRDefault="0008544A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Авиационные диспетчеры</w:t>
            </w:r>
          </w:p>
        </w:tc>
      </w:tr>
      <w:tr w:rsidR="006246CC" w:rsidRPr="00355D92" w14:paraId="0BA79675" w14:textId="77777777" w:rsidTr="00925E7B">
        <w:tc>
          <w:tcPr>
            <w:tcW w:w="965" w:type="pct"/>
          </w:tcPr>
          <w:p w14:paraId="1B75110A" w14:textId="5AC1D077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ЕКС</w:t>
            </w:r>
            <w:r w:rsidRPr="00355D92">
              <w:rPr>
                <w:rStyle w:val="ac"/>
                <w:rFonts w:cs="Times New Roman"/>
              </w:rPr>
              <w:endnoteReference w:id="3"/>
            </w:r>
          </w:p>
        </w:tc>
        <w:tc>
          <w:tcPr>
            <w:tcW w:w="827" w:type="pct"/>
          </w:tcPr>
          <w:p w14:paraId="751B6CC5" w14:textId="0D2A78DC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  <w:tc>
          <w:tcPr>
            <w:tcW w:w="3208" w:type="pct"/>
          </w:tcPr>
          <w:p w14:paraId="3828ADFD" w14:textId="316B45DF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Диспетчер по центровке (включая старшего)</w:t>
            </w:r>
          </w:p>
        </w:tc>
      </w:tr>
      <w:tr w:rsidR="006246CC" w:rsidRPr="00355D92" w14:paraId="5F75DC73" w14:textId="77777777" w:rsidTr="00925E7B">
        <w:tc>
          <w:tcPr>
            <w:tcW w:w="965" w:type="pct"/>
          </w:tcPr>
          <w:p w14:paraId="3743CE49" w14:textId="5627ED3C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ОКПДТР</w:t>
            </w:r>
            <w:r w:rsidRPr="00355D92">
              <w:rPr>
                <w:rStyle w:val="ac"/>
                <w:rFonts w:cs="Times New Roman"/>
              </w:rPr>
              <w:endnoteReference w:id="4"/>
            </w:r>
          </w:p>
        </w:tc>
        <w:tc>
          <w:tcPr>
            <w:tcW w:w="827" w:type="pct"/>
          </w:tcPr>
          <w:p w14:paraId="3F4DA0CF" w14:textId="2552CC3B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21745</w:t>
            </w:r>
          </w:p>
        </w:tc>
        <w:tc>
          <w:tcPr>
            <w:tcW w:w="3208" w:type="pct"/>
          </w:tcPr>
          <w:p w14:paraId="201EFA52" w14:textId="7471AE8D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Диспетчер производственно-диспетчерской службы (по контролю за подготовкой воздушных судов к вылету, по обеспечению суточного плана полетов, по организации информационно-справочной работы)</w:t>
            </w:r>
          </w:p>
        </w:tc>
      </w:tr>
      <w:tr w:rsidR="006246CC" w:rsidRPr="00355D92" w14:paraId="6EFAF227" w14:textId="77777777" w:rsidTr="00925E7B">
        <w:tc>
          <w:tcPr>
            <w:tcW w:w="965" w:type="pct"/>
            <w:vMerge w:val="restart"/>
          </w:tcPr>
          <w:p w14:paraId="47971E9D" w14:textId="77777777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ОКСО</w:t>
            </w:r>
            <w:r w:rsidRPr="00355D92">
              <w:rPr>
                <w:rStyle w:val="ac"/>
                <w:rFonts w:cs="Times New Roman"/>
              </w:rPr>
              <w:endnoteReference w:id="5"/>
            </w:r>
          </w:p>
        </w:tc>
        <w:tc>
          <w:tcPr>
            <w:tcW w:w="827" w:type="pct"/>
          </w:tcPr>
          <w:p w14:paraId="0B7E4A06" w14:textId="77777777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2.23.02.01</w:t>
            </w:r>
          </w:p>
        </w:tc>
        <w:tc>
          <w:tcPr>
            <w:tcW w:w="3208" w:type="pct"/>
          </w:tcPr>
          <w:p w14:paraId="06EA8B9E" w14:textId="77777777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Организация перевозок и управление на транспорте (по видам)</w:t>
            </w:r>
          </w:p>
        </w:tc>
      </w:tr>
      <w:tr w:rsidR="006246CC" w:rsidRPr="00355D92" w14:paraId="7B0AA0D3" w14:textId="77777777" w:rsidTr="00925E7B">
        <w:tc>
          <w:tcPr>
            <w:tcW w:w="965" w:type="pct"/>
            <w:vMerge/>
          </w:tcPr>
          <w:p w14:paraId="56D23A42" w14:textId="77777777" w:rsidR="006246CC" w:rsidRPr="00355D92" w:rsidRDefault="006246CC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827" w:type="pct"/>
          </w:tcPr>
          <w:p w14:paraId="5A11E5D8" w14:textId="44608C43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2.25.03.04</w:t>
            </w:r>
          </w:p>
        </w:tc>
        <w:tc>
          <w:tcPr>
            <w:tcW w:w="3208" w:type="pct"/>
          </w:tcPr>
          <w:p w14:paraId="7BAB7093" w14:textId="46F1D130" w:rsidR="006246CC" w:rsidRPr="00355D92" w:rsidRDefault="006246CC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Эксплуатация аэропортов и обеспечение полетов воздушных судов</w:t>
            </w:r>
          </w:p>
        </w:tc>
      </w:tr>
    </w:tbl>
    <w:p w14:paraId="2A5CCC31" w14:textId="77777777" w:rsidR="00B13892" w:rsidRPr="00355D92" w:rsidRDefault="00B13892" w:rsidP="00330406">
      <w:pPr>
        <w:pStyle w:val="a7"/>
        <w:rPr>
          <w:rFonts w:cs="Times New Roman"/>
        </w:rPr>
      </w:pPr>
    </w:p>
    <w:p w14:paraId="45124E64" w14:textId="77777777" w:rsidR="00B13892" w:rsidRPr="00355D92" w:rsidRDefault="00B13892" w:rsidP="00330406">
      <w:pPr>
        <w:pStyle w:val="a7"/>
        <w:rPr>
          <w:rFonts w:cs="Times New Roman"/>
          <w:b/>
        </w:rPr>
      </w:pPr>
      <w:r w:rsidRPr="00355D92">
        <w:rPr>
          <w:rFonts w:cs="Times New Roman"/>
          <w:b/>
        </w:rPr>
        <w:t>3.1.1. Трудовая функция</w:t>
      </w:r>
    </w:p>
    <w:p w14:paraId="6A561CF4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487"/>
        <w:gridCol w:w="4988"/>
        <w:gridCol w:w="552"/>
        <w:gridCol w:w="1072"/>
        <w:gridCol w:w="1447"/>
        <w:gridCol w:w="654"/>
      </w:tblGrid>
      <w:tr w:rsidR="00B13892" w:rsidRPr="00355D92" w14:paraId="1DB7D26B" w14:textId="77777777" w:rsidTr="00B85B4C"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A1B98D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5801D5" w14:textId="6FFED9EE" w:rsidR="00B13892" w:rsidRPr="00355D92" w:rsidRDefault="00FE00D2" w:rsidP="00203988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  <w:szCs w:val="24"/>
              </w:rPr>
              <w:t xml:space="preserve">Осуществление расчетов загрузки и центровки прямых рейсов или рейсов из базового аэропорта </w:t>
            </w:r>
            <w:r w:rsidR="00750AFD">
              <w:rPr>
                <w:rFonts w:cs="Times New Roman"/>
                <w:szCs w:val="24"/>
              </w:rPr>
              <w:t>авиационной организации – перевозчика</w:t>
            </w:r>
            <w:r w:rsidRPr="00355D92">
              <w:rPr>
                <w:rFonts w:cs="Times New Roman"/>
                <w:szCs w:val="24"/>
              </w:rPr>
              <w:t xml:space="preserve"> ручным методом с использованием бланков сводно-загрузочной ведомости, центровочного графика, схемы загрузки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4B1748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C8E2E5" w14:textId="10AB5056" w:rsidR="00B13892" w:rsidRPr="00355D92" w:rsidRDefault="009A14AF" w:rsidP="00B85B4C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B13892" w:rsidRPr="00355D92">
              <w:rPr>
                <w:rFonts w:cs="Times New Roman"/>
              </w:rPr>
              <w:t>/01.</w:t>
            </w:r>
            <w:r w:rsidR="00942908" w:rsidRPr="00355D92">
              <w:rPr>
                <w:rFonts w:cs="Times New Roman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B55ECF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02E92B" w14:textId="01B0BC11" w:rsidR="00B13892" w:rsidRPr="00355D92" w:rsidRDefault="00942908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6</w:t>
            </w:r>
          </w:p>
        </w:tc>
      </w:tr>
    </w:tbl>
    <w:p w14:paraId="30100466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69"/>
        <w:gridCol w:w="1053"/>
        <w:gridCol w:w="967"/>
        <w:gridCol w:w="2405"/>
        <w:gridCol w:w="1384"/>
        <w:gridCol w:w="2027"/>
      </w:tblGrid>
      <w:tr w:rsidR="00203988" w:rsidRPr="00355D92" w14:paraId="1DF9C334" w14:textId="77777777" w:rsidTr="00203988"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85995D" w14:textId="77777777" w:rsidR="00203988" w:rsidRPr="00355D92" w:rsidRDefault="00203988" w:rsidP="00330406">
            <w:pPr>
              <w:pStyle w:val="a7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691F818" w14:textId="66D4E6D4" w:rsidR="00203988" w:rsidRPr="00355D92" w:rsidRDefault="00203988" w:rsidP="00203988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Оригинал</w:t>
            </w:r>
            <w:r w:rsidR="002F4823" w:rsidRPr="00355D92">
              <w:rPr>
                <w:rFonts w:cs="Times New Roman"/>
              </w:rPr>
              <w:t xml:space="preserve"> 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597C99" w14:textId="67E78F81" w:rsidR="00203988" w:rsidRPr="00355D92" w:rsidRDefault="00203988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DBE24" w14:textId="72F06EFF" w:rsidR="00203988" w:rsidRPr="00355D92" w:rsidRDefault="00203988" w:rsidP="000A6C9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444CA2" w14:textId="77777777" w:rsidR="00203988" w:rsidRPr="00355D92" w:rsidRDefault="00203988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3CCFBA" w14:textId="77777777" w:rsidR="00203988" w:rsidRPr="00355D92" w:rsidRDefault="00203988" w:rsidP="00330406">
            <w:pPr>
              <w:pStyle w:val="a7"/>
              <w:rPr>
                <w:rFonts w:cs="Times New Roman"/>
              </w:rPr>
            </w:pPr>
          </w:p>
        </w:tc>
      </w:tr>
      <w:tr w:rsidR="000C3E33" w:rsidRPr="00355D92" w14:paraId="3948998C" w14:textId="77777777" w:rsidTr="00203988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11C250F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6A8307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57922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8DDA7A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032FAB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377563" w14:textId="77777777" w:rsidR="000C3E33" w:rsidRPr="00355D92" w:rsidRDefault="000C3E33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1"/>
        <w:gridCol w:w="7924"/>
      </w:tblGrid>
      <w:tr w:rsidR="000C3E33" w:rsidRPr="00355D92" w14:paraId="1BE003BB" w14:textId="77777777" w:rsidTr="002F4823">
        <w:tc>
          <w:tcPr>
            <w:tcW w:w="1114" w:type="pct"/>
            <w:vMerge w:val="restart"/>
          </w:tcPr>
          <w:p w14:paraId="379F358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Трудовые действия</w:t>
            </w:r>
          </w:p>
        </w:tc>
        <w:tc>
          <w:tcPr>
            <w:tcW w:w="3886" w:type="pct"/>
          </w:tcPr>
          <w:p w14:paraId="71D5385C" w14:textId="1D1DA4B9" w:rsidR="000C3E33" w:rsidRPr="00355D92" w:rsidRDefault="002E6C27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Определение с</w:t>
            </w:r>
            <w:r w:rsidR="000D7108" w:rsidRPr="00355D92">
              <w:rPr>
                <w:rFonts w:cs="Times New Roman"/>
              </w:rPr>
              <w:t xml:space="preserve"> грузовыми агентами количества, характера груза</w:t>
            </w:r>
            <w:r w:rsidR="0012510E" w:rsidRPr="00355D92">
              <w:rPr>
                <w:rFonts w:cs="Times New Roman"/>
              </w:rPr>
              <w:t xml:space="preserve">, </w:t>
            </w:r>
            <w:r w:rsidR="000D7108" w:rsidRPr="00355D92">
              <w:rPr>
                <w:rFonts w:cs="Times New Roman"/>
              </w:rPr>
              <w:t>в том числе опасных грузов</w:t>
            </w:r>
            <w:r w:rsidR="0012510E" w:rsidRPr="00355D92">
              <w:rPr>
                <w:rFonts w:cs="Times New Roman"/>
              </w:rPr>
              <w:t>,</w:t>
            </w:r>
            <w:r w:rsidR="000D7108" w:rsidRPr="00355D92">
              <w:rPr>
                <w:rFonts w:cs="Times New Roman"/>
              </w:rPr>
              <w:t xml:space="preserve"> почты </w:t>
            </w:r>
            <w:r w:rsidR="004C51E9" w:rsidRPr="00355D92">
              <w:rPr>
                <w:rFonts w:cs="Times New Roman"/>
              </w:rPr>
              <w:t>к отправке</w:t>
            </w:r>
            <w:r w:rsidR="000D7108" w:rsidRPr="00355D92">
              <w:rPr>
                <w:rFonts w:cs="Times New Roman"/>
              </w:rPr>
              <w:t xml:space="preserve"> на рейсах с учетом </w:t>
            </w:r>
            <w:r w:rsidR="004C51E9" w:rsidRPr="00355D92">
              <w:rPr>
                <w:rFonts w:cs="Times New Roman"/>
              </w:rPr>
              <w:t>установленных</w:t>
            </w:r>
            <w:r w:rsidR="000D7108" w:rsidRPr="00355D92">
              <w:rPr>
                <w:rFonts w:cs="Times New Roman"/>
              </w:rPr>
              <w:t xml:space="preserve"> квот на груз и почту</w:t>
            </w:r>
          </w:p>
        </w:tc>
      </w:tr>
      <w:tr w:rsidR="000C3E33" w:rsidRPr="00355D92" w14:paraId="0EC1E2F9" w14:textId="77777777" w:rsidTr="002F4823">
        <w:tc>
          <w:tcPr>
            <w:tcW w:w="1114" w:type="pct"/>
            <w:vMerge/>
          </w:tcPr>
          <w:p w14:paraId="7BFBDC65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08430921" w14:textId="7DC9880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Планирование коммерческой загрузки </w:t>
            </w:r>
            <w:r w:rsidR="00C81571" w:rsidRPr="00355D92">
              <w:rPr>
                <w:rFonts w:cs="Times New Roman"/>
              </w:rPr>
              <w:t xml:space="preserve">в соответствии с требованиями </w:t>
            </w:r>
            <w:r w:rsidR="002F4823" w:rsidRPr="00355D92">
              <w:rPr>
                <w:rFonts w:cs="Times New Roman"/>
              </w:rPr>
              <w:t>авиационной организации</w:t>
            </w:r>
            <w:r w:rsidR="00A47A75" w:rsidRPr="00355D92">
              <w:rPr>
                <w:rFonts w:cs="Times New Roman"/>
              </w:rPr>
              <w:t>,</w:t>
            </w:r>
            <w:r w:rsidR="00C81571" w:rsidRPr="00355D92">
              <w:rPr>
                <w:rFonts w:cs="Times New Roman"/>
              </w:rPr>
              <w:t xml:space="preserve"> </w:t>
            </w:r>
            <w:r w:rsidRPr="00355D92">
              <w:rPr>
                <w:rFonts w:cs="Times New Roman"/>
              </w:rPr>
              <w:t>согласно таблицам совместимости опасных и специальных грузов, с учетом полученных данных от грузового агента</w:t>
            </w:r>
          </w:p>
        </w:tc>
      </w:tr>
      <w:tr w:rsidR="000C3E33" w:rsidRPr="00355D92" w14:paraId="296973A6" w14:textId="77777777" w:rsidTr="002F4823">
        <w:tc>
          <w:tcPr>
            <w:tcW w:w="1114" w:type="pct"/>
            <w:vMerge/>
          </w:tcPr>
          <w:p w14:paraId="3F2D35D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477223E" w14:textId="5A7F6CB8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Получение предварительных данных о пассажира</w:t>
            </w:r>
            <w:r w:rsidR="002F4823" w:rsidRPr="00355D92">
              <w:rPr>
                <w:rFonts w:cs="Times New Roman"/>
              </w:rPr>
              <w:t>х</w:t>
            </w:r>
            <w:r w:rsidRPr="00355D92">
              <w:rPr>
                <w:rFonts w:cs="Times New Roman"/>
              </w:rPr>
              <w:t xml:space="preserve"> (по классу обслуживания, возрасту, гендерному признаку) и багаж</w:t>
            </w:r>
            <w:r w:rsidR="002F4823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(по классам обслуживания и типу: локальный, трансферный, транзитный и приоритетный) от службы пассажирских перевозок</w:t>
            </w:r>
            <w:r w:rsidR="004C51E9" w:rsidRPr="00355D92">
              <w:rPr>
                <w:rFonts w:cs="Times New Roman"/>
              </w:rPr>
              <w:t xml:space="preserve"> или </w:t>
            </w:r>
            <w:r w:rsidR="002F4823" w:rsidRPr="00355D92">
              <w:rPr>
                <w:rFonts w:cs="Times New Roman"/>
              </w:rPr>
              <w:t xml:space="preserve">в </w:t>
            </w:r>
            <w:r w:rsidR="004C51E9" w:rsidRPr="00355D92">
              <w:rPr>
                <w:rFonts w:cs="Times New Roman"/>
              </w:rPr>
              <w:t>автоматизированных информационных систем</w:t>
            </w:r>
            <w:r w:rsidR="002F4823" w:rsidRPr="00355D92">
              <w:rPr>
                <w:rFonts w:cs="Times New Roman"/>
              </w:rPr>
              <w:t>ах</w:t>
            </w:r>
          </w:p>
        </w:tc>
      </w:tr>
      <w:tr w:rsidR="000C3E33" w:rsidRPr="00355D92" w14:paraId="3AFB8E6C" w14:textId="77777777" w:rsidTr="002F4823">
        <w:tc>
          <w:tcPr>
            <w:tcW w:w="1114" w:type="pct"/>
            <w:vMerge/>
          </w:tcPr>
          <w:p w14:paraId="4D8679F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B014687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Подготовка предварительной сводно-загрузочной ведомости</w:t>
            </w:r>
          </w:p>
        </w:tc>
      </w:tr>
      <w:tr w:rsidR="000C3E33" w:rsidRPr="00355D92" w14:paraId="6F85993D" w14:textId="77777777" w:rsidTr="002F4823">
        <w:tc>
          <w:tcPr>
            <w:tcW w:w="1114" w:type="pct"/>
            <w:vMerge/>
          </w:tcPr>
          <w:p w14:paraId="5F9395D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BE8DD7B" w14:textId="657AB019" w:rsidR="000C3E33" w:rsidRPr="00355D92" w:rsidRDefault="004C51E9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Плановое р</w:t>
            </w:r>
            <w:r w:rsidR="000D7108" w:rsidRPr="00355D92">
              <w:rPr>
                <w:rFonts w:cs="Times New Roman"/>
              </w:rPr>
              <w:t xml:space="preserve">аспределение коммерческой загрузки в грузовых отсеках воздушного судна с </w:t>
            </w:r>
            <w:r w:rsidRPr="00355D92">
              <w:rPr>
                <w:rFonts w:cs="Times New Roman"/>
              </w:rPr>
              <w:t xml:space="preserve">оформлением </w:t>
            </w:r>
            <w:r w:rsidR="000D7108" w:rsidRPr="00355D92">
              <w:rPr>
                <w:rFonts w:cs="Times New Roman"/>
              </w:rPr>
              <w:t>схемы загрузки багажно-грузовых отсеков в соответствии с типом воздушного судна с последующей передачей схемы загрузки работнику по наземному обслуживанию воздушных судов гражданской авиации</w:t>
            </w:r>
          </w:p>
        </w:tc>
      </w:tr>
      <w:tr w:rsidR="000C3E33" w:rsidRPr="00355D92" w14:paraId="6AA2E80C" w14:textId="77777777" w:rsidTr="002F4823">
        <w:tc>
          <w:tcPr>
            <w:tcW w:w="1114" w:type="pct"/>
            <w:vMerge/>
          </w:tcPr>
          <w:p w14:paraId="7354A60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17257E7" w14:textId="281B4318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Информирование руководителя (начальника смены центровки) о </w:t>
            </w:r>
            <w:r w:rsidR="004C51E9" w:rsidRPr="00355D92">
              <w:rPr>
                <w:rFonts w:cs="Times New Roman"/>
              </w:rPr>
              <w:t xml:space="preserve">невозможности перевозки части </w:t>
            </w:r>
            <w:r w:rsidRPr="00355D92">
              <w:rPr>
                <w:rFonts w:cs="Times New Roman"/>
              </w:rPr>
              <w:t xml:space="preserve">коммерческой загрузки и возможных вариантах </w:t>
            </w:r>
            <w:r w:rsidR="004C51E9" w:rsidRPr="00355D92">
              <w:rPr>
                <w:rFonts w:cs="Times New Roman"/>
              </w:rPr>
              <w:t>загрузки</w:t>
            </w:r>
            <w:r w:rsidRPr="00355D92">
              <w:rPr>
                <w:rFonts w:cs="Times New Roman"/>
              </w:rPr>
              <w:t xml:space="preserve"> с учетом приоритетов отправки в случа</w:t>
            </w:r>
            <w:r w:rsidR="004C51E9" w:rsidRPr="00355D92">
              <w:rPr>
                <w:rFonts w:cs="Times New Roman"/>
              </w:rPr>
              <w:t>ях</w:t>
            </w:r>
            <w:r w:rsidRPr="00355D92">
              <w:rPr>
                <w:rFonts w:cs="Times New Roman"/>
              </w:rPr>
              <w:t xml:space="preserve"> превышения максимальной коммерческой загрузки, ограничения коммерческой </w:t>
            </w:r>
            <w:r w:rsidR="00C42D97" w:rsidRPr="00355D92">
              <w:rPr>
                <w:rFonts w:cs="Times New Roman"/>
              </w:rPr>
              <w:t>загрузки, не</w:t>
            </w:r>
            <w:r w:rsidR="004C51E9" w:rsidRPr="00355D92">
              <w:rPr>
                <w:rFonts w:cs="Times New Roman"/>
              </w:rPr>
              <w:t>со</w:t>
            </w:r>
            <w:r w:rsidR="00C42D97" w:rsidRPr="00355D92">
              <w:rPr>
                <w:rFonts w:cs="Times New Roman"/>
              </w:rPr>
              <w:t>вместимости</w:t>
            </w:r>
            <w:r w:rsidRPr="00355D92">
              <w:rPr>
                <w:rFonts w:cs="Times New Roman"/>
              </w:rPr>
              <w:t xml:space="preserve"> коммерческой загрузки</w:t>
            </w:r>
          </w:p>
        </w:tc>
      </w:tr>
      <w:tr w:rsidR="000C3E33" w:rsidRPr="00355D92" w14:paraId="07FF95D1" w14:textId="77777777" w:rsidTr="002F4823">
        <w:tc>
          <w:tcPr>
            <w:tcW w:w="1114" w:type="pct"/>
            <w:vMerge/>
          </w:tcPr>
          <w:p w14:paraId="06ACF7D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4ADBB84" w14:textId="7C056D4D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Пере</w:t>
            </w:r>
            <w:r w:rsidR="0012510E" w:rsidRPr="00355D92">
              <w:rPr>
                <w:rFonts w:cs="Times New Roman"/>
              </w:rPr>
              <w:t>да</w:t>
            </w:r>
            <w:r w:rsidRPr="00355D92">
              <w:rPr>
                <w:rFonts w:cs="Times New Roman"/>
              </w:rPr>
              <w:t xml:space="preserve">ча </w:t>
            </w:r>
            <w:r w:rsidR="004C51E9" w:rsidRPr="00355D92">
              <w:rPr>
                <w:rFonts w:cs="Times New Roman"/>
              </w:rPr>
              <w:t xml:space="preserve">указаний </w:t>
            </w:r>
            <w:r w:rsidRPr="00355D92">
              <w:rPr>
                <w:rFonts w:cs="Times New Roman"/>
              </w:rPr>
              <w:t>службе пассажирских перевозок о необходимости рассадки пассажиров по рядам (зонам) салона воздушного судна для обеспечения безопасной центровки</w:t>
            </w:r>
          </w:p>
        </w:tc>
      </w:tr>
      <w:tr w:rsidR="000C3E33" w:rsidRPr="00355D92" w14:paraId="5F93A526" w14:textId="77777777" w:rsidTr="002F4823">
        <w:tc>
          <w:tcPr>
            <w:tcW w:w="1114" w:type="pct"/>
            <w:vMerge/>
          </w:tcPr>
          <w:p w14:paraId="732324C0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645D1F0" w14:textId="6F3B195B" w:rsidR="000C3E33" w:rsidRPr="00355D92" w:rsidRDefault="002F4823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Внесение данных </w:t>
            </w:r>
            <w:r w:rsidR="000D7108" w:rsidRPr="00355D92">
              <w:rPr>
                <w:rFonts w:cs="Times New Roman"/>
              </w:rPr>
              <w:t>о топлив</w:t>
            </w:r>
            <w:r w:rsidRPr="00355D92">
              <w:rPr>
                <w:rFonts w:cs="Times New Roman"/>
              </w:rPr>
              <w:t>е</w:t>
            </w:r>
            <w:r w:rsidR="000D7108" w:rsidRPr="00355D92">
              <w:rPr>
                <w:rFonts w:cs="Times New Roman"/>
              </w:rPr>
              <w:t xml:space="preserve">, </w:t>
            </w:r>
            <w:r w:rsidRPr="00355D92">
              <w:rPr>
                <w:rFonts w:cs="Times New Roman"/>
              </w:rPr>
              <w:t xml:space="preserve">об </w:t>
            </w:r>
            <w:r w:rsidR="000D7108" w:rsidRPr="00355D92">
              <w:rPr>
                <w:rFonts w:cs="Times New Roman"/>
              </w:rPr>
              <w:t>экипаж</w:t>
            </w:r>
            <w:r w:rsidRPr="00355D92">
              <w:rPr>
                <w:rFonts w:cs="Times New Roman"/>
              </w:rPr>
              <w:t>е</w:t>
            </w:r>
            <w:r w:rsidR="000D7108" w:rsidRPr="00355D92">
              <w:rPr>
                <w:rFonts w:cs="Times New Roman"/>
              </w:rPr>
              <w:t>, полученных от командира воздушного судна</w:t>
            </w:r>
            <w:r w:rsidR="004A0EF1" w:rsidRPr="00355D92">
              <w:rPr>
                <w:rFonts w:cs="Times New Roman"/>
              </w:rPr>
              <w:t xml:space="preserve"> </w:t>
            </w:r>
          </w:p>
        </w:tc>
      </w:tr>
      <w:tr w:rsidR="000C3E33" w:rsidRPr="00355D92" w14:paraId="4D52666B" w14:textId="77777777" w:rsidTr="002F4823">
        <w:tc>
          <w:tcPr>
            <w:tcW w:w="1114" w:type="pct"/>
            <w:vMerge/>
          </w:tcPr>
          <w:p w14:paraId="3E338F2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B0797AB" w14:textId="4B1E73B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Расчет фактической коммерческой загрузки и центровки воздушного судна с соблюдением рекомендованных значений центровки на взлете для воздушного судна с целью экономии топлива на маршруте</w:t>
            </w:r>
          </w:p>
        </w:tc>
      </w:tr>
      <w:tr w:rsidR="000C3E33" w:rsidRPr="00355D92" w14:paraId="3A6013CD" w14:textId="77777777" w:rsidTr="002F4823">
        <w:tc>
          <w:tcPr>
            <w:tcW w:w="1114" w:type="pct"/>
            <w:vMerge/>
          </w:tcPr>
          <w:p w14:paraId="6D2FF4E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3D3408C" w14:textId="1C00FC5D" w:rsidR="000C3E33" w:rsidRPr="00355D92" w:rsidRDefault="002F4823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Внесение данных об</w:t>
            </w:r>
            <w:r w:rsidR="000D7108" w:rsidRPr="00355D92">
              <w:rPr>
                <w:rFonts w:cs="Times New Roman"/>
              </w:rPr>
              <w:t xml:space="preserve"> изменения</w:t>
            </w:r>
            <w:r w:rsidRPr="00355D92">
              <w:rPr>
                <w:rFonts w:cs="Times New Roman"/>
              </w:rPr>
              <w:t>х</w:t>
            </w:r>
            <w:r w:rsidR="000D7108" w:rsidRPr="00355D92">
              <w:rPr>
                <w:rFonts w:cs="Times New Roman"/>
              </w:rPr>
              <w:t xml:space="preserve"> коммерческой загрузки в </w:t>
            </w:r>
            <w:r w:rsidR="000D7108" w:rsidRPr="007A51CC">
              <w:rPr>
                <w:rFonts w:cs="Times New Roman"/>
              </w:rPr>
              <w:t>«последнюю минуту»</w:t>
            </w:r>
            <w:r w:rsidR="004A0EF1" w:rsidRPr="00355D92" w:rsidDel="004A0EF1">
              <w:rPr>
                <w:rFonts w:cs="Times New Roman"/>
              </w:rPr>
              <w:t xml:space="preserve"> </w:t>
            </w:r>
          </w:p>
        </w:tc>
      </w:tr>
      <w:tr w:rsidR="000C3E33" w:rsidRPr="00355D92" w14:paraId="562EB8A9" w14:textId="77777777" w:rsidTr="002F4823">
        <w:tc>
          <w:tcPr>
            <w:tcW w:w="1114" w:type="pct"/>
            <w:vMerge/>
          </w:tcPr>
          <w:p w14:paraId="12E46A4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FCCFDBA" w14:textId="31C4E9DA" w:rsidR="00E52744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Архивирование </w:t>
            </w:r>
            <w:r w:rsidR="002653F0" w:rsidRPr="00355D92">
              <w:rPr>
                <w:rFonts w:cs="Times New Roman"/>
              </w:rPr>
              <w:t xml:space="preserve">необходимой документации при осуществлении расчетов загрузки и центровки прямых рейсов или рейсов из базового аэропорта </w:t>
            </w:r>
            <w:r w:rsidR="00750AFD">
              <w:rPr>
                <w:rFonts w:cs="Times New Roman"/>
              </w:rPr>
              <w:t>авиационной организации – перевозчика</w:t>
            </w:r>
            <w:r w:rsidR="002653F0" w:rsidRPr="00355D92">
              <w:rPr>
                <w:rFonts w:cs="Times New Roman"/>
              </w:rPr>
              <w:t xml:space="preserve"> ручным методом</w:t>
            </w:r>
          </w:p>
        </w:tc>
      </w:tr>
      <w:tr w:rsidR="000C3E33" w:rsidRPr="00355D92" w14:paraId="100C7BE0" w14:textId="77777777" w:rsidTr="002F4823">
        <w:tc>
          <w:tcPr>
            <w:tcW w:w="1114" w:type="pct"/>
            <w:vMerge w:val="restart"/>
          </w:tcPr>
          <w:p w14:paraId="596F216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умения</w:t>
            </w:r>
          </w:p>
        </w:tc>
        <w:tc>
          <w:tcPr>
            <w:tcW w:w="3886" w:type="pct"/>
          </w:tcPr>
          <w:p w14:paraId="17616FD8" w14:textId="2137A36D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Выполнять расч</w:t>
            </w:r>
            <w:r w:rsidR="002F4823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>т весовых и центровочных характеристик воздушного судна ручным методом на бланках</w:t>
            </w:r>
            <w:r w:rsidR="00DD21AD" w:rsidRPr="00355D92">
              <w:rPr>
                <w:rFonts w:cs="Times New Roman"/>
              </w:rPr>
              <w:t xml:space="preserve"> центровочных графиков</w:t>
            </w:r>
          </w:p>
        </w:tc>
      </w:tr>
      <w:tr w:rsidR="000C3E33" w:rsidRPr="00355D92" w14:paraId="51F6225F" w14:textId="77777777" w:rsidTr="002F4823">
        <w:tc>
          <w:tcPr>
            <w:tcW w:w="1114" w:type="pct"/>
            <w:vMerge/>
          </w:tcPr>
          <w:p w14:paraId="49F9020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0CF0B6C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Действовать в соответствии с инструкциями в чрезвычайных ситуациях, связанных с актами незаконного вмешательства в деятельность гражданской авиации</w:t>
            </w:r>
          </w:p>
        </w:tc>
      </w:tr>
      <w:tr w:rsidR="000C3E33" w:rsidRPr="00355D92" w14:paraId="142206ED" w14:textId="77777777" w:rsidTr="002F4823">
        <w:tc>
          <w:tcPr>
            <w:tcW w:w="1114" w:type="pct"/>
            <w:vMerge/>
          </w:tcPr>
          <w:p w14:paraId="6A91855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BB4DA27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Пользоваться средствами связи в объеме, необходимом для исполнения своих должностных обязанностей</w:t>
            </w:r>
          </w:p>
        </w:tc>
      </w:tr>
      <w:tr w:rsidR="000C3E33" w:rsidRPr="00355D92" w14:paraId="29CEA805" w14:textId="77777777" w:rsidTr="002F4823">
        <w:tc>
          <w:tcPr>
            <w:tcW w:w="1114" w:type="pct"/>
            <w:vMerge/>
          </w:tcPr>
          <w:p w14:paraId="7870763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0D73AD5E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Действовать в соответствии с требованиями системы управления безопасностью полетов</w:t>
            </w:r>
          </w:p>
        </w:tc>
      </w:tr>
      <w:tr w:rsidR="000C3E33" w:rsidRPr="00355D92" w14:paraId="0D99F767" w14:textId="77777777" w:rsidTr="002F4823">
        <w:tc>
          <w:tcPr>
            <w:tcW w:w="1114" w:type="pct"/>
            <w:vMerge/>
          </w:tcPr>
          <w:p w14:paraId="78109C7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05024A1" w14:textId="371830C6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Оформлять бланк сводной загрузочной ведомости в соответствии с </w:t>
            </w:r>
            <w:r w:rsidR="004A0EF1" w:rsidRPr="00355D92">
              <w:rPr>
                <w:rFonts w:cs="Times New Roman"/>
              </w:rPr>
              <w:t xml:space="preserve">действующими </w:t>
            </w:r>
            <w:r w:rsidRPr="00355D92">
              <w:rPr>
                <w:rFonts w:cs="Times New Roman"/>
              </w:rPr>
              <w:t>требованиями</w:t>
            </w:r>
            <w:r w:rsidR="004A0EF1" w:rsidRPr="00355D92">
              <w:rPr>
                <w:rFonts w:cs="Times New Roman"/>
              </w:rPr>
              <w:t xml:space="preserve"> </w:t>
            </w:r>
          </w:p>
        </w:tc>
      </w:tr>
      <w:tr w:rsidR="000C3E33" w:rsidRPr="00355D92" w14:paraId="43654532" w14:textId="77777777" w:rsidTr="002F4823">
        <w:tc>
          <w:tcPr>
            <w:tcW w:w="1114" w:type="pct"/>
            <w:vMerge/>
          </w:tcPr>
          <w:p w14:paraId="66B4E5C2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4DF3E49" w14:textId="6770980E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Применять правила распределения и расчета коммерческой загрузки в соответствии с типом воздушного судна</w:t>
            </w:r>
          </w:p>
        </w:tc>
      </w:tr>
      <w:tr w:rsidR="000C3E33" w:rsidRPr="00355D92" w14:paraId="6E58FF2F" w14:textId="77777777" w:rsidTr="002F4823">
        <w:tc>
          <w:tcPr>
            <w:tcW w:w="1114" w:type="pct"/>
            <w:vMerge/>
          </w:tcPr>
          <w:p w14:paraId="1F1C5E5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E5CEF67" w14:textId="606B653B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Осуществлять взаимодействие с руководителем (начальником смены центровки) </w:t>
            </w:r>
            <w:r w:rsidR="002F4823" w:rsidRPr="00355D92">
              <w:rPr>
                <w:rFonts w:cs="Times New Roman"/>
              </w:rPr>
              <w:t>при</w:t>
            </w:r>
            <w:r w:rsidRPr="00355D92">
              <w:rPr>
                <w:rFonts w:cs="Times New Roman"/>
              </w:rPr>
              <w:t xml:space="preserve"> приняти</w:t>
            </w:r>
            <w:r w:rsidR="002F4823" w:rsidRPr="00355D92">
              <w:rPr>
                <w:rFonts w:cs="Times New Roman"/>
              </w:rPr>
              <w:t>и</w:t>
            </w:r>
            <w:r w:rsidRPr="00355D92">
              <w:rPr>
                <w:rFonts w:cs="Times New Roman"/>
              </w:rPr>
              <w:t xml:space="preserve"> решения о необходимости снятия части коммерческой загрузки и возможных вариантах очередности отправки коммерческой загрузки</w:t>
            </w:r>
          </w:p>
        </w:tc>
      </w:tr>
      <w:tr w:rsidR="000C3E33" w:rsidRPr="00355D92" w14:paraId="7EC089F4" w14:textId="77777777" w:rsidTr="002F4823">
        <w:tc>
          <w:tcPr>
            <w:tcW w:w="1114" w:type="pct"/>
            <w:vMerge/>
          </w:tcPr>
          <w:p w14:paraId="674293D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002DF945" w14:textId="2125F709" w:rsidR="000C3E33" w:rsidRPr="00355D92" w:rsidRDefault="000D7108" w:rsidP="00330E9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Осуществлять взаимодействие с командиром воздушного судна </w:t>
            </w:r>
            <w:r w:rsidR="00330E94" w:rsidRPr="00355D92">
              <w:rPr>
                <w:rFonts w:cs="Times New Roman"/>
              </w:rPr>
              <w:t xml:space="preserve">для получения информации </w:t>
            </w:r>
            <w:r w:rsidRPr="00355D92">
              <w:rPr>
                <w:rFonts w:cs="Times New Roman"/>
              </w:rPr>
              <w:t>о топлив</w:t>
            </w:r>
            <w:r w:rsidR="00330E94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, </w:t>
            </w:r>
            <w:r w:rsidR="00330E94" w:rsidRPr="00355D92">
              <w:rPr>
                <w:rFonts w:cs="Times New Roman"/>
              </w:rPr>
              <w:t xml:space="preserve">об </w:t>
            </w:r>
            <w:r w:rsidRPr="00355D92">
              <w:rPr>
                <w:rFonts w:cs="Times New Roman"/>
              </w:rPr>
              <w:t>экипаж</w:t>
            </w:r>
            <w:r w:rsidR="00330E94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воздушного судна</w:t>
            </w:r>
          </w:p>
        </w:tc>
      </w:tr>
      <w:tr w:rsidR="000C3E33" w:rsidRPr="00355D92" w14:paraId="23BFA48B" w14:textId="77777777" w:rsidTr="002F4823">
        <w:tc>
          <w:tcPr>
            <w:tcW w:w="1114" w:type="pct"/>
            <w:vMerge/>
          </w:tcPr>
          <w:p w14:paraId="3B795732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912DD46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Передавать в архив аэропорта или авиакомпании необходимую документацию </w:t>
            </w:r>
          </w:p>
        </w:tc>
      </w:tr>
      <w:tr w:rsidR="000C3E33" w:rsidRPr="00355D92" w14:paraId="4EFE2081" w14:textId="77777777" w:rsidTr="002F4823">
        <w:tc>
          <w:tcPr>
            <w:tcW w:w="1114" w:type="pct"/>
            <w:vMerge/>
          </w:tcPr>
          <w:p w14:paraId="0A18215F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AC4E7D1" w14:textId="0E198F7A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Выполнять расч</w:t>
            </w:r>
            <w:r w:rsidR="002F4823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>т весовых и центровочных характеристик воздушного судна ручным методом на бланках</w:t>
            </w:r>
          </w:p>
        </w:tc>
      </w:tr>
      <w:tr w:rsidR="000C3E33" w:rsidRPr="00355D92" w14:paraId="033987CB" w14:textId="77777777" w:rsidTr="002F4823">
        <w:tc>
          <w:tcPr>
            <w:tcW w:w="1114" w:type="pct"/>
            <w:vMerge/>
          </w:tcPr>
          <w:p w14:paraId="0631DE1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220E68D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Осуществлять взаимодействие со службой пассажирских перевозок</w:t>
            </w:r>
          </w:p>
        </w:tc>
      </w:tr>
      <w:tr w:rsidR="000C3E33" w:rsidRPr="00355D92" w14:paraId="59802C78" w14:textId="77777777" w:rsidTr="002F4823">
        <w:tc>
          <w:tcPr>
            <w:tcW w:w="1114" w:type="pct"/>
            <w:vMerge/>
          </w:tcPr>
          <w:p w14:paraId="511B1EAF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874F24D" w14:textId="21F9634F" w:rsidR="000C3E33" w:rsidRPr="00355D92" w:rsidRDefault="000D7108" w:rsidP="00330E9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Формировать рекомендации </w:t>
            </w:r>
            <w:r w:rsidR="00330E94" w:rsidRPr="00355D92">
              <w:rPr>
                <w:rFonts w:cs="Times New Roman"/>
              </w:rPr>
              <w:t>по</w:t>
            </w:r>
            <w:r w:rsidRPr="00355D92">
              <w:rPr>
                <w:rFonts w:cs="Times New Roman"/>
              </w:rPr>
              <w:t xml:space="preserve"> рассадк</w:t>
            </w:r>
            <w:r w:rsidR="00330E94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пассажиров по рядам (зонам) салона воздушного судна для обеспечения безопасной центровки</w:t>
            </w:r>
          </w:p>
        </w:tc>
      </w:tr>
      <w:tr w:rsidR="000C3E33" w:rsidRPr="00355D92" w14:paraId="7941D66E" w14:textId="77777777" w:rsidTr="002F4823">
        <w:tc>
          <w:tcPr>
            <w:tcW w:w="1114" w:type="pct"/>
            <w:vMerge w:val="restart"/>
          </w:tcPr>
          <w:p w14:paraId="2536CFC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знания</w:t>
            </w:r>
          </w:p>
        </w:tc>
        <w:tc>
          <w:tcPr>
            <w:tcW w:w="3886" w:type="pct"/>
          </w:tcPr>
          <w:p w14:paraId="42CE23D7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Технология наземного обслуживания воздушных судов гражданской авиации</w:t>
            </w:r>
          </w:p>
        </w:tc>
      </w:tr>
      <w:tr w:rsidR="000C3E33" w:rsidRPr="00355D92" w14:paraId="62975CA4" w14:textId="77777777" w:rsidTr="002F4823">
        <w:tc>
          <w:tcPr>
            <w:tcW w:w="1114" w:type="pct"/>
            <w:vMerge/>
          </w:tcPr>
          <w:p w14:paraId="6DCC264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BE6715A" w14:textId="3613E356" w:rsidR="000C3E33" w:rsidRPr="00355D92" w:rsidRDefault="004A0EF1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Технологии </w:t>
            </w:r>
            <w:r w:rsidR="000D7108" w:rsidRPr="00355D92">
              <w:rPr>
                <w:rFonts w:cs="Times New Roman"/>
              </w:rPr>
              <w:t>взаимодействия служб, обеспечивающих наземное обслуживание воздушных судов гражданской авиации</w:t>
            </w:r>
          </w:p>
        </w:tc>
      </w:tr>
      <w:tr w:rsidR="000C3E33" w:rsidRPr="00355D92" w14:paraId="4F63629F" w14:textId="77777777" w:rsidTr="002F4823">
        <w:tc>
          <w:tcPr>
            <w:tcW w:w="1114" w:type="pct"/>
            <w:vMerge/>
          </w:tcPr>
          <w:p w14:paraId="63C9DC5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216CA80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Законодательство Российской Федерации в области воздушных перевозок, ответственности перевозчика, эксплуатанта и грузоотправителя</w:t>
            </w:r>
          </w:p>
        </w:tc>
      </w:tr>
      <w:tr w:rsidR="000C3E33" w:rsidRPr="00355D92" w14:paraId="74330269" w14:textId="77777777" w:rsidTr="002F4823">
        <w:tc>
          <w:tcPr>
            <w:tcW w:w="1114" w:type="pct"/>
            <w:vMerge/>
          </w:tcPr>
          <w:p w14:paraId="32CB4A9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BF9AB72" w14:textId="3405380E" w:rsidR="000C3E33" w:rsidRPr="00355D92" w:rsidRDefault="004A0EF1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</w:t>
            </w:r>
            <w:r w:rsidR="000D7108" w:rsidRPr="00355D92">
              <w:rPr>
                <w:rFonts w:cs="Times New Roman"/>
              </w:rPr>
              <w:t>равила воздушных перевозок пассажиров, багажа, грузов и требования к обслуживанию пассажиров, грузоотправителей, грузополучателей</w:t>
            </w:r>
          </w:p>
        </w:tc>
      </w:tr>
      <w:tr w:rsidR="000C3E33" w:rsidRPr="00355D92" w14:paraId="40C8CAD5" w14:textId="77777777" w:rsidTr="002F4823">
        <w:tc>
          <w:tcPr>
            <w:tcW w:w="1114" w:type="pct"/>
            <w:vMerge/>
          </w:tcPr>
          <w:p w14:paraId="63F079B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B7A6030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перевозки опасных грузов</w:t>
            </w:r>
          </w:p>
        </w:tc>
      </w:tr>
      <w:tr w:rsidR="000C3E33" w:rsidRPr="00355D92" w14:paraId="3D5AA431" w14:textId="77777777" w:rsidTr="002F4823">
        <w:tc>
          <w:tcPr>
            <w:tcW w:w="1114" w:type="pct"/>
            <w:vMerge/>
          </w:tcPr>
          <w:p w14:paraId="721A2C7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12897F6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системы управления безопасностью полетов</w:t>
            </w:r>
          </w:p>
        </w:tc>
      </w:tr>
      <w:tr w:rsidR="000C3E33" w:rsidRPr="00355D92" w14:paraId="4EAC1930" w14:textId="77777777" w:rsidTr="002F4823">
        <w:tc>
          <w:tcPr>
            <w:tcW w:w="1114" w:type="pct"/>
            <w:vMerge/>
          </w:tcPr>
          <w:p w14:paraId="5959ADF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0739F1E" w14:textId="5DA5D4D9" w:rsidR="000C3E33" w:rsidRPr="00355D92" w:rsidRDefault="004A0EF1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</w:t>
            </w:r>
            <w:r w:rsidR="00A57440" w:rsidRPr="00355D92">
              <w:rPr>
                <w:rFonts w:cs="Times New Roman"/>
              </w:rPr>
              <w:t xml:space="preserve">равила </w:t>
            </w:r>
            <w:r w:rsidR="000D7108" w:rsidRPr="00355D92">
              <w:rPr>
                <w:rFonts w:cs="Times New Roman"/>
              </w:rPr>
              <w:t>центровки и загрузки воздушных судов</w:t>
            </w:r>
          </w:p>
        </w:tc>
      </w:tr>
      <w:tr w:rsidR="00A57440" w:rsidRPr="00355D92" w14:paraId="1DD9C766" w14:textId="77777777" w:rsidTr="002F4823">
        <w:tc>
          <w:tcPr>
            <w:tcW w:w="1114" w:type="pct"/>
            <w:vMerge/>
          </w:tcPr>
          <w:p w14:paraId="3B4F37BB" w14:textId="77777777" w:rsidR="00A57440" w:rsidRPr="00355D92" w:rsidRDefault="00A57440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919CCFC" w14:textId="140DBADB" w:rsidR="00A57440" w:rsidRPr="00355D92" w:rsidRDefault="00B129FE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Руководство по организации наземного обслуживания воздушных судов</w:t>
            </w:r>
            <w:r w:rsidR="00DD21AD" w:rsidRPr="00355D92">
              <w:rPr>
                <w:rFonts w:cs="Times New Roman"/>
              </w:rPr>
              <w:t xml:space="preserve"> </w:t>
            </w:r>
            <w:r w:rsidR="005D7F74" w:rsidRPr="00355D92">
              <w:rPr>
                <w:rFonts w:cs="Times New Roman"/>
              </w:rPr>
              <w:t>авиационных организаций</w:t>
            </w:r>
            <w:r w:rsidR="00750AFD">
              <w:rPr>
                <w:rFonts w:cs="Times New Roman"/>
              </w:rPr>
              <w:t xml:space="preserve"> – </w:t>
            </w:r>
            <w:r w:rsidR="005D7F74" w:rsidRPr="00355D92">
              <w:rPr>
                <w:rFonts w:cs="Times New Roman"/>
              </w:rPr>
              <w:t xml:space="preserve">перевозчиков </w:t>
            </w:r>
            <w:r w:rsidR="00A57440" w:rsidRPr="00355D92">
              <w:rPr>
                <w:rFonts w:cs="Times New Roman"/>
              </w:rPr>
              <w:t xml:space="preserve">в </w:t>
            </w:r>
            <w:r w:rsidR="005D7F74" w:rsidRPr="00355D92">
              <w:rPr>
                <w:rFonts w:cs="Times New Roman"/>
              </w:rPr>
              <w:t>обл</w:t>
            </w:r>
            <w:r w:rsidR="00A57440" w:rsidRPr="00355D92">
              <w:rPr>
                <w:rFonts w:cs="Times New Roman"/>
              </w:rPr>
              <w:t>асти центровки и загрузки воздушных судов</w:t>
            </w:r>
          </w:p>
        </w:tc>
      </w:tr>
      <w:tr w:rsidR="000C3E33" w:rsidRPr="00355D92" w14:paraId="5D9AC873" w14:textId="77777777" w:rsidTr="002F4823">
        <w:tc>
          <w:tcPr>
            <w:tcW w:w="1114" w:type="pct"/>
            <w:vMerge/>
          </w:tcPr>
          <w:p w14:paraId="46C3647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0F18C28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ведения радиообмена</w:t>
            </w:r>
          </w:p>
        </w:tc>
      </w:tr>
      <w:tr w:rsidR="000C3E33" w:rsidRPr="00355D92" w14:paraId="194DEFCD" w14:textId="77777777" w:rsidTr="002F4823">
        <w:tc>
          <w:tcPr>
            <w:tcW w:w="1114" w:type="pct"/>
            <w:vMerge/>
          </w:tcPr>
          <w:p w14:paraId="1608CF8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B0E2929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организации хранения, комплектования, учета и использования документов</w:t>
            </w:r>
          </w:p>
        </w:tc>
      </w:tr>
      <w:tr w:rsidR="000C3E33" w:rsidRPr="00355D92" w14:paraId="458FFEEB" w14:textId="77777777" w:rsidTr="002F4823">
        <w:tc>
          <w:tcPr>
            <w:tcW w:w="1114" w:type="pct"/>
            <w:vMerge/>
          </w:tcPr>
          <w:p w14:paraId="5DF54025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4AABFE2" w14:textId="77777777" w:rsidR="000C3E33" w:rsidRPr="00355D92" w:rsidRDefault="000D7108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пожарной безопасности и охраны труда</w:t>
            </w:r>
          </w:p>
        </w:tc>
      </w:tr>
      <w:tr w:rsidR="000C3E33" w:rsidRPr="00355D92" w14:paraId="762FDE78" w14:textId="77777777" w:rsidTr="002F4823">
        <w:tc>
          <w:tcPr>
            <w:tcW w:w="1114" w:type="pct"/>
          </w:tcPr>
          <w:p w14:paraId="40335197" w14:textId="77777777" w:rsidR="000C3E33" w:rsidRPr="00355D92" w:rsidRDefault="001A7652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Другие характеристики</w:t>
            </w:r>
          </w:p>
        </w:tc>
        <w:tc>
          <w:tcPr>
            <w:tcW w:w="3886" w:type="pct"/>
          </w:tcPr>
          <w:p w14:paraId="0BCDEDFE" w14:textId="25AFCEFE" w:rsidR="000C3E33" w:rsidRPr="00355D92" w:rsidRDefault="002F4823" w:rsidP="002F4823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</w:tr>
    </w:tbl>
    <w:p w14:paraId="47B09FE2" w14:textId="77777777" w:rsidR="00B13892" w:rsidRPr="00355D92" w:rsidRDefault="00B13892" w:rsidP="00330406">
      <w:pPr>
        <w:pStyle w:val="a7"/>
        <w:rPr>
          <w:rFonts w:cs="Times New Roman"/>
        </w:rPr>
      </w:pPr>
    </w:p>
    <w:p w14:paraId="5DF28AD3" w14:textId="77777777" w:rsidR="00B13892" w:rsidRPr="00355D92" w:rsidRDefault="00B13892" w:rsidP="00330406">
      <w:pPr>
        <w:pStyle w:val="a7"/>
        <w:rPr>
          <w:rFonts w:cs="Times New Roman"/>
          <w:b/>
        </w:rPr>
      </w:pPr>
      <w:r w:rsidRPr="00355D92">
        <w:rPr>
          <w:rFonts w:cs="Times New Roman"/>
          <w:b/>
        </w:rPr>
        <w:t>3.1.2. Трудовая функция</w:t>
      </w:r>
    </w:p>
    <w:p w14:paraId="3CC4A5CE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487"/>
        <w:gridCol w:w="4988"/>
        <w:gridCol w:w="552"/>
        <w:gridCol w:w="1072"/>
        <w:gridCol w:w="1447"/>
        <w:gridCol w:w="654"/>
      </w:tblGrid>
      <w:tr w:rsidR="00B13892" w:rsidRPr="00355D92" w14:paraId="38490B55" w14:textId="77777777" w:rsidTr="00B85B4C">
        <w:tc>
          <w:tcPr>
            <w:tcW w:w="7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19B1EA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CB554A" w14:textId="02F33B1D" w:rsidR="00B13892" w:rsidRPr="00355D92" w:rsidRDefault="00FE00D2" w:rsidP="005D7F74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  <w:color w:val="000000" w:themeColor="text1"/>
                <w:szCs w:val="24"/>
              </w:rPr>
              <w:t xml:space="preserve">Осуществление расчетов загрузки и центровки рейсов </w:t>
            </w:r>
            <w:r w:rsidR="00750AFD">
              <w:rPr>
                <w:rFonts w:cs="Times New Roman"/>
                <w:color w:val="000000" w:themeColor="text1"/>
                <w:szCs w:val="24"/>
              </w:rPr>
              <w:t>авиационной организации – перевозчика</w:t>
            </w:r>
            <w:r w:rsidRPr="00355D92">
              <w:rPr>
                <w:rFonts w:cs="Times New Roman"/>
                <w:color w:val="000000" w:themeColor="text1"/>
                <w:szCs w:val="24"/>
              </w:rPr>
              <w:t xml:space="preserve"> по сети маршрутов с использованием автоматизированной системы центровки воздушного судна, с последующим выпуском автоматизированной сводно-загрузочной ведомости, схемы загрузки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93FEAE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9E2A5C" w14:textId="441D7930" w:rsidR="00B13892" w:rsidRPr="00355D92" w:rsidRDefault="00355D92" w:rsidP="00B85B4C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 w:rsidR="00B13892" w:rsidRPr="00355D92">
              <w:rPr>
                <w:rFonts w:cs="Times New Roman"/>
              </w:rPr>
              <w:t>/02.</w:t>
            </w:r>
            <w:r w:rsidR="00942908" w:rsidRPr="00355D92">
              <w:rPr>
                <w:rFonts w:cs="Times New Roman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CBDA66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863FC4" w14:textId="657212B3" w:rsidR="00B13892" w:rsidRPr="00355D92" w:rsidRDefault="00942908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6</w:t>
            </w:r>
          </w:p>
        </w:tc>
      </w:tr>
    </w:tbl>
    <w:p w14:paraId="6544A081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69"/>
        <w:gridCol w:w="1053"/>
        <w:gridCol w:w="967"/>
        <w:gridCol w:w="2405"/>
        <w:gridCol w:w="1384"/>
        <w:gridCol w:w="2027"/>
      </w:tblGrid>
      <w:tr w:rsidR="005D7F74" w:rsidRPr="00355D92" w14:paraId="6D6F3D9B" w14:textId="77777777" w:rsidTr="005D7F74"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CE72E5" w14:textId="77777777" w:rsidR="005D7F74" w:rsidRPr="00355D92" w:rsidRDefault="005D7F74" w:rsidP="00330406">
            <w:pPr>
              <w:pStyle w:val="a7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893DA3" w14:textId="4D422038" w:rsidR="005D7F74" w:rsidRPr="00355D92" w:rsidRDefault="005D7F74" w:rsidP="005D7F74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Оригинал</w:t>
            </w:r>
            <w:r w:rsidRPr="00355D92">
              <w:rPr>
                <w:rFonts w:cs="Times New Roman"/>
              </w:rPr>
              <w:t xml:space="preserve"> 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1A8299" w14:textId="7CDAF4F5" w:rsidR="005D7F74" w:rsidRPr="00355D92" w:rsidRDefault="005D7F74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110564" w14:textId="68D94513" w:rsidR="005D7F74" w:rsidRPr="00355D92" w:rsidRDefault="005D7F74" w:rsidP="000A6C9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8B70D" w14:textId="77777777" w:rsidR="005D7F74" w:rsidRPr="00355D92" w:rsidRDefault="005D7F74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6352E1" w14:textId="77777777" w:rsidR="005D7F74" w:rsidRPr="00355D92" w:rsidRDefault="005D7F74" w:rsidP="00330406">
            <w:pPr>
              <w:pStyle w:val="a7"/>
              <w:rPr>
                <w:rFonts w:cs="Times New Roman"/>
              </w:rPr>
            </w:pPr>
          </w:p>
        </w:tc>
      </w:tr>
      <w:tr w:rsidR="000C3E33" w:rsidRPr="00355D92" w14:paraId="16D4AAA8" w14:textId="77777777" w:rsidTr="005D7F74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5F9B422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4643F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AA1420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D2EEB5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1C82DA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A3B11D" w14:textId="77777777" w:rsidR="000C3E33" w:rsidRPr="00355D92" w:rsidRDefault="000C3E33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9"/>
        <w:gridCol w:w="7926"/>
      </w:tblGrid>
      <w:tr w:rsidR="000C3E33" w:rsidRPr="00355D92" w14:paraId="0F9EEF8D" w14:textId="77777777" w:rsidTr="005D7F74">
        <w:tc>
          <w:tcPr>
            <w:tcW w:w="1113" w:type="pct"/>
            <w:vMerge w:val="restart"/>
          </w:tcPr>
          <w:p w14:paraId="5DCEADA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Трудовые действия</w:t>
            </w:r>
          </w:p>
        </w:tc>
        <w:tc>
          <w:tcPr>
            <w:tcW w:w="3887" w:type="pct"/>
          </w:tcPr>
          <w:p w14:paraId="5CE9C7B2" w14:textId="198DDB87" w:rsidR="000C3E33" w:rsidRPr="00355D92" w:rsidRDefault="00B129FE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Работа с</w:t>
            </w:r>
            <w:r w:rsidR="000D7108" w:rsidRPr="00355D92">
              <w:rPr>
                <w:rFonts w:cs="Times New Roman"/>
              </w:rPr>
              <w:t xml:space="preserve"> информаци</w:t>
            </w:r>
            <w:r w:rsidRPr="00355D92">
              <w:rPr>
                <w:rFonts w:cs="Times New Roman"/>
              </w:rPr>
              <w:t>ей</w:t>
            </w:r>
            <w:r w:rsidR="000D7108" w:rsidRPr="00355D92">
              <w:rPr>
                <w:rFonts w:cs="Times New Roman"/>
              </w:rPr>
              <w:t xml:space="preserve"> </w:t>
            </w:r>
            <w:r w:rsidR="005D7F74" w:rsidRPr="00355D92">
              <w:rPr>
                <w:rFonts w:cs="Times New Roman"/>
              </w:rPr>
              <w:t>об</w:t>
            </w:r>
            <w:r w:rsidR="000D7108" w:rsidRPr="00355D92">
              <w:rPr>
                <w:rFonts w:cs="Times New Roman"/>
              </w:rPr>
              <w:t xml:space="preserve"> опасны</w:t>
            </w:r>
            <w:r w:rsidR="005D7F74" w:rsidRPr="00355D92">
              <w:rPr>
                <w:rFonts w:cs="Times New Roman"/>
              </w:rPr>
              <w:t>х</w:t>
            </w:r>
            <w:r w:rsidR="000D7108" w:rsidRPr="00355D92">
              <w:rPr>
                <w:rFonts w:cs="Times New Roman"/>
              </w:rPr>
              <w:t xml:space="preserve"> (специальны</w:t>
            </w:r>
            <w:r w:rsidR="005D7F74" w:rsidRPr="00355D92">
              <w:rPr>
                <w:rFonts w:cs="Times New Roman"/>
              </w:rPr>
              <w:t>х</w:t>
            </w:r>
            <w:r w:rsidR="000D7108" w:rsidRPr="00355D92">
              <w:rPr>
                <w:rFonts w:cs="Times New Roman"/>
              </w:rPr>
              <w:t>) груза</w:t>
            </w:r>
            <w:r w:rsidR="005D7F74" w:rsidRPr="00355D92">
              <w:rPr>
                <w:rFonts w:cs="Times New Roman"/>
              </w:rPr>
              <w:t>х</w:t>
            </w:r>
            <w:r w:rsidR="00452FA2" w:rsidRPr="00355D92">
              <w:rPr>
                <w:rFonts w:cs="Times New Roman"/>
              </w:rPr>
              <w:t xml:space="preserve"> для последующего анализа и учета </w:t>
            </w:r>
            <w:r w:rsidR="00452FA2" w:rsidRPr="00355D92">
              <w:rPr>
                <w:rFonts w:cs="Times New Roman"/>
                <w:color w:val="000000" w:themeColor="text1"/>
                <w:szCs w:val="24"/>
              </w:rPr>
              <w:t xml:space="preserve">в сводно-загрузочной ведомости 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="00452FA2" w:rsidRPr="00355D92">
              <w:rPr>
                <w:rFonts w:cs="Times New Roman"/>
                <w:color w:val="000000" w:themeColor="text1"/>
                <w:szCs w:val="24"/>
              </w:rPr>
              <w:t>схем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>е</w:t>
            </w:r>
            <w:r w:rsidR="00452FA2" w:rsidRPr="00355D92">
              <w:rPr>
                <w:rFonts w:cs="Times New Roman"/>
                <w:color w:val="000000" w:themeColor="text1"/>
                <w:szCs w:val="24"/>
              </w:rPr>
              <w:t xml:space="preserve"> загрузки</w:t>
            </w:r>
          </w:p>
        </w:tc>
      </w:tr>
      <w:tr w:rsidR="000C3E33" w:rsidRPr="00355D92" w14:paraId="1BD0BC6E" w14:textId="77777777" w:rsidTr="005D7F74">
        <w:tc>
          <w:tcPr>
            <w:tcW w:w="1113" w:type="pct"/>
            <w:vMerge/>
          </w:tcPr>
          <w:p w14:paraId="5F58BFAD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ABE2650" w14:textId="6C08764B" w:rsidR="000C3E33" w:rsidRPr="00355D92" w:rsidRDefault="00B129FE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Работа с</w:t>
            </w:r>
            <w:r w:rsidR="000D7108" w:rsidRPr="00355D92">
              <w:rPr>
                <w:rFonts w:cs="Times New Roman"/>
              </w:rPr>
              <w:t xml:space="preserve"> данны</w:t>
            </w:r>
            <w:r w:rsidRPr="00355D92">
              <w:rPr>
                <w:rFonts w:cs="Times New Roman"/>
              </w:rPr>
              <w:t>ми</w:t>
            </w:r>
            <w:r w:rsidR="000D7108" w:rsidRPr="00355D92">
              <w:rPr>
                <w:rFonts w:cs="Times New Roman"/>
              </w:rPr>
              <w:t xml:space="preserve"> по оборудованию и </w:t>
            </w:r>
            <w:r w:rsidR="00A57440" w:rsidRPr="00355D92">
              <w:rPr>
                <w:rFonts w:cs="Times New Roman"/>
              </w:rPr>
              <w:t>загрузкам,</w:t>
            </w:r>
            <w:r w:rsidR="000D7108" w:rsidRPr="00355D92">
              <w:rPr>
                <w:rFonts w:cs="Times New Roman"/>
              </w:rPr>
              <w:t xml:space="preserve"> не входящим в состав сухого операционного</w:t>
            </w:r>
            <w:r w:rsidR="00F557CD" w:rsidRPr="00355D92">
              <w:rPr>
                <w:rFonts w:cs="Times New Roman"/>
              </w:rPr>
              <w:t>/эксплуатационного</w:t>
            </w:r>
            <w:r w:rsidR="000D7108" w:rsidRPr="00355D92">
              <w:rPr>
                <w:rFonts w:cs="Times New Roman"/>
              </w:rPr>
              <w:t xml:space="preserve"> веса воздушного судна (кухонное оборудование, вес питьевой воды на полет, спасательные жилеты, печатная продукция, балластное топливо)</w:t>
            </w:r>
            <w:r w:rsidR="00B5025C" w:rsidRPr="00355D92">
              <w:rPr>
                <w:rFonts w:cs="Times New Roman"/>
              </w:rPr>
              <w:t xml:space="preserve"> для последующего анализа и учета 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>в сводно-загрузочной ведомости и схеме загрузки</w:t>
            </w:r>
          </w:p>
        </w:tc>
      </w:tr>
      <w:tr w:rsidR="000C3E33" w:rsidRPr="00355D92" w14:paraId="2C144BC8" w14:textId="77777777" w:rsidTr="005D7F74">
        <w:tc>
          <w:tcPr>
            <w:tcW w:w="1113" w:type="pct"/>
            <w:vMerge/>
          </w:tcPr>
          <w:p w14:paraId="31D99AFC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041B72EB" w14:textId="31B538CB" w:rsidR="000C3E33" w:rsidRPr="00355D92" w:rsidRDefault="00B129FE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Работа с </w:t>
            </w:r>
            <w:r w:rsidR="000D7108" w:rsidRPr="00355D92">
              <w:rPr>
                <w:rFonts w:cs="Times New Roman"/>
              </w:rPr>
              <w:t>данны</w:t>
            </w:r>
            <w:r w:rsidRPr="00355D92">
              <w:rPr>
                <w:rFonts w:cs="Times New Roman"/>
              </w:rPr>
              <w:t>ми</w:t>
            </w:r>
            <w:r w:rsidR="000D7108" w:rsidRPr="00355D92">
              <w:rPr>
                <w:rFonts w:cs="Times New Roman"/>
              </w:rPr>
              <w:t xml:space="preserve"> о забронированны</w:t>
            </w:r>
            <w:r w:rsidR="005D7F74" w:rsidRPr="00355D92">
              <w:rPr>
                <w:rFonts w:cs="Times New Roman"/>
              </w:rPr>
              <w:t>х</w:t>
            </w:r>
            <w:r w:rsidR="000D7108" w:rsidRPr="00355D92">
              <w:rPr>
                <w:rFonts w:cs="Times New Roman"/>
              </w:rPr>
              <w:t xml:space="preserve"> пассажира</w:t>
            </w:r>
            <w:r w:rsidR="005D7F74" w:rsidRPr="00355D92">
              <w:rPr>
                <w:rFonts w:cs="Times New Roman"/>
              </w:rPr>
              <w:t>х</w:t>
            </w:r>
            <w:r w:rsidR="000D7108" w:rsidRPr="00355D92">
              <w:rPr>
                <w:rFonts w:cs="Times New Roman"/>
              </w:rPr>
              <w:t xml:space="preserve"> и спрогнозированном на основании исторических данных вес</w:t>
            </w:r>
            <w:r w:rsidR="005D7F74" w:rsidRPr="00355D92">
              <w:rPr>
                <w:rFonts w:cs="Times New Roman"/>
              </w:rPr>
              <w:t>е</w:t>
            </w:r>
            <w:r w:rsidR="000D7108" w:rsidRPr="00355D92">
              <w:rPr>
                <w:rFonts w:cs="Times New Roman"/>
              </w:rPr>
              <w:t xml:space="preserve"> их багажа</w:t>
            </w:r>
            <w:r w:rsidR="00B5025C" w:rsidRPr="00355D92">
              <w:rPr>
                <w:rFonts w:cs="Times New Roman"/>
              </w:rPr>
              <w:t xml:space="preserve"> для последующего анализа и учета </w:t>
            </w:r>
            <w:r w:rsidR="005D7F74" w:rsidRPr="00355D92">
              <w:rPr>
                <w:rFonts w:cs="Times New Roman"/>
                <w:color w:val="000000" w:themeColor="text1"/>
                <w:szCs w:val="24"/>
              </w:rPr>
              <w:t>в сводно-загрузочной ведомости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 xml:space="preserve"> и схеме загрузки</w:t>
            </w:r>
          </w:p>
        </w:tc>
      </w:tr>
      <w:tr w:rsidR="000C3E33" w:rsidRPr="00355D92" w14:paraId="20A5834E" w14:textId="77777777" w:rsidTr="005D7F74">
        <w:tc>
          <w:tcPr>
            <w:tcW w:w="1113" w:type="pct"/>
            <w:vMerge/>
          </w:tcPr>
          <w:p w14:paraId="21AC0A2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00E537B" w14:textId="26013619" w:rsidR="000C3E33" w:rsidRPr="00355D92" w:rsidRDefault="00B129FE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Работа с данными</w:t>
            </w:r>
            <w:r w:rsidR="000D7108" w:rsidRPr="00355D92">
              <w:rPr>
                <w:rFonts w:cs="Times New Roman"/>
              </w:rPr>
              <w:t xml:space="preserve"> </w:t>
            </w:r>
            <w:r w:rsidRPr="00355D92">
              <w:rPr>
                <w:rFonts w:cs="Times New Roman"/>
              </w:rPr>
              <w:t xml:space="preserve">о </w:t>
            </w:r>
            <w:r w:rsidR="000D7108" w:rsidRPr="00355D92">
              <w:rPr>
                <w:rFonts w:cs="Times New Roman"/>
              </w:rPr>
              <w:t>количеств</w:t>
            </w:r>
            <w:r w:rsidR="005D7F74" w:rsidRPr="00355D92">
              <w:rPr>
                <w:rFonts w:cs="Times New Roman"/>
              </w:rPr>
              <w:t>е</w:t>
            </w:r>
            <w:r w:rsidR="000D7108" w:rsidRPr="00355D92">
              <w:rPr>
                <w:rFonts w:cs="Times New Roman"/>
              </w:rPr>
              <w:t xml:space="preserve"> средств пакетирования (контейнеры</w:t>
            </w:r>
            <w:r w:rsidR="00A44D34" w:rsidRPr="00355D92">
              <w:rPr>
                <w:rFonts w:cs="Times New Roman"/>
              </w:rPr>
              <w:t xml:space="preserve">, </w:t>
            </w:r>
            <w:r w:rsidR="000D7108" w:rsidRPr="00355D92">
              <w:rPr>
                <w:rFonts w:cs="Times New Roman"/>
              </w:rPr>
              <w:t>паллеты)</w:t>
            </w:r>
            <w:r w:rsidR="005D7F74" w:rsidRPr="00355D92">
              <w:rPr>
                <w:rFonts w:cs="Times New Roman"/>
              </w:rPr>
              <w:t>,</w:t>
            </w:r>
            <w:r w:rsidR="000D7108" w:rsidRPr="00355D92">
              <w:rPr>
                <w:rFonts w:cs="Times New Roman"/>
              </w:rPr>
              <w:t xml:space="preserve"> заявленных под комплектацию коммерческой загрузки, а также</w:t>
            </w:r>
            <w:r w:rsidR="005D7F74" w:rsidRPr="00355D92">
              <w:rPr>
                <w:rFonts w:cs="Times New Roman"/>
              </w:rPr>
              <w:t xml:space="preserve"> </w:t>
            </w:r>
            <w:r w:rsidRPr="00355D92">
              <w:rPr>
                <w:rFonts w:cs="Times New Roman"/>
              </w:rPr>
              <w:t>о</w:t>
            </w:r>
            <w:r w:rsidR="000D7108" w:rsidRPr="00355D92">
              <w:rPr>
                <w:rFonts w:cs="Times New Roman"/>
              </w:rPr>
              <w:t xml:space="preserve"> пусты</w:t>
            </w:r>
            <w:r w:rsidR="005D7F74" w:rsidRPr="00355D92">
              <w:rPr>
                <w:rFonts w:cs="Times New Roman"/>
              </w:rPr>
              <w:t>х</w:t>
            </w:r>
            <w:r w:rsidR="000D7108" w:rsidRPr="00355D92">
              <w:rPr>
                <w:rFonts w:cs="Times New Roman"/>
              </w:rPr>
              <w:t xml:space="preserve"> средства</w:t>
            </w:r>
            <w:r w:rsidR="005D7F74" w:rsidRPr="00355D92">
              <w:rPr>
                <w:rFonts w:cs="Times New Roman"/>
              </w:rPr>
              <w:t>х</w:t>
            </w:r>
            <w:r w:rsidR="000D7108" w:rsidRPr="00355D92">
              <w:rPr>
                <w:rFonts w:cs="Times New Roman"/>
              </w:rPr>
              <w:t xml:space="preserve"> пакетирования</w:t>
            </w:r>
            <w:r w:rsidR="00B5025C" w:rsidRPr="00355D92">
              <w:rPr>
                <w:rFonts w:cs="Times New Roman"/>
              </w:rPr>
              <w:t xml:space="preserve"> для последующего анализа и учета 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>в сводно-загрузочной ведомости и схеме загрузки</w:t>
            </w:r>
          </w:p>
        </w:tc>
      </w:tr>
      <w:tr w:rsidR="00401773" w:rsidRPr="00355D92" w14:paraId="52ADCEBF" w14:textId="77777777" w:rsidTr="005D7F74">
        <w:tc>
          <w:tcPr>
            <w:tcW w:w="1113" w:type="pct"/>
            <w:vMerge/>
          </w:tcPr>
          <w:p w14:paraId="08AB1737" w14:textId="77777777" w:rsidR="00401773" w:rsidRPr="00355D92" w:rsidRDefault="0040177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26A63E39" w14:textId="17852D09" w:rsidR="00401773" w:rsidRPr="00355D92" w:rsidRDefault="00B129FE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Работа с </w:t>
            </w:r>
            <w:r w:rsidR="00401773" w:rsidRPr="00355D92">
              <w:rPr>
                <w:rFonts w:cs="Times New Roman"/>
              </w:rPr>
              <w:t>данны</w:t>
            </w:r>
            <w:r w:rsidRPr="00355D92">
              <w:rPr>
                <w:rFonts w:cs="Times New Roman"/>
              </w:rPr>
              <w:t xml:space="preserve">ми </w:t>
            </w:r>
            <w:r w:rsidR="00401773" w:rsidRPr="00355D92">
              <w:rPr>
                <w:rFonts w:cs="Times New Roman"/>
              </w:rPr>
              <w:t xml:space="preserve">о </w:t>
            </w:r>
            <w:r w:rsidR="00AF237E" w:rsidRPr="00355D92">
              <w:rPr>
                <w:rFonts w:cs="Times New Roman"/>
              </w:rPr>
              <w:t xml:space="preserve">характере груза </w:t>
            </w:r>
            <w:r w:rsidR="00D74F10" w:rsidRPr="00355D92">
              <w:rPr>
                <w:rFonts w:cs="Times New Roman"/>
              </w:rPr>
              <w:t>на предмет</w:t>
            </w:r>
            <w:r w:rsidR="00AF237E" w:rsidRPr="00355D92">
              <w:rPr>
                <w:rFonts w:cs="Times New Roman"/>
              </w:rPr>
              <w:t xml:space="preserve"> </w:t>
            </w:r>
            <w:r w:rsidR="00401773" w:rsidRPr="00355D92">
              <w:rPr>
                <w:rFonts w:cs="Times New Roman"/>
              </w:rPr>
              <w:t xml:space="preserve">использования швартовочного оборудования </w:t>
            </w:r>
            <w:r w:rsidR="00AF237E" w:rsidRPr="00355D92">
              <w:rPr>
                <w:rFonts w:cs="Times New Roman"/>
              </w:rPr>
              <w:t>для дополнительного крепления груза к структуре воздушного судна</w:t>
            </w:r>
            <w:r w:rsidR="00B5025C" w:rsidRPr="00355D92">
              <w:rPr>
                <w:rFonts w:cs="Times New Roman"/>
              </w:rPr>
              <w:t xml:space="preserve"> для последующего анализа и учета 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>в сводно-загрузочной ведомости и схеме загрузки</w:t>
            </w:r>
          </w:p>
        </w:tc>
      </w:tr>
      <w:tr w:rsidR="000C3E33" w:rsidRPr="00355D92" w14:paraId="6C9BF541" w14:textId="77777777" w:rsidTr="005D7F74">
        <w:tc>
          <w:tcPr>
            <w:tcW w:w="1113" w:type="pct"/>
            <w:vMerge/>
          </w:tcPr>
          <w:p w14:paraId="70E15E82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10F39B5D" w14:textId="6B1D5E7A" w:rsidR="000C3E33" w:rsidRPr="00355D92" w:rsidRDefault="00705BC0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Работа с </w:t>
            </w:r>
            <w:r w:rsidR="000D7108" w:rsidRPr="00355D92">
              <w:rPr>
                <w:rFonts w:cs="Times New Roman"/>
              </w:rPr>
              <w:t>данны</w:t>
            </w:r>
            <w:r w:rsidRPr="00355D92">
              <w:rPr>
                <w:rFonts w:cs="Times New Roman"/>
              </w:rPr>
              <w:t>ми</w:t>
            </w:r>
            <w:r w:rsidR="000D7108" w:rsidRPr="00355D92">
              <w:rPr>
                <w:rFonts w:cs="Times New Roman"/>
              </w:rPr>
              <w:t xml:space="preserve"> о рекомендованных для данного типа воздушного судна значениях центра тяжести на взлете с целью экономии топлива на маршруте</w:t>
            </w:r>
            <w:r w:rsidR="00B5025C" w:rsidRPr="00355D92">
              <w:rPr>
                <w:rFonts w:cs="Times New Roman"/>
              </w:rPr>
              <w:t xml:space="preserve"> для последующего анализа и учета 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>в сводно-загрузочной ведомости и схеме загрузки</w:t>
            </w:r>
          </w:p>
        </w:tc>
      </w:tr>
      <w:tr w:rsidR="000C3E33" w:rsidRPr="00355D92" w14:paraId="1FA896C3" w14:textId="77777777" w:rsidTr="005D7F74">
        <w:tc>
          <w:tcPr>
            <w:tcW w:w="1113" w:type="pct"/>
            <w:vMerge/>
          </w:tcPr>
          <w:p w14:paraId="361CC0D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081EC642" w14:textId="75C2EC88" w:rsidR="000C3E33" w:rsidRPr="00355D92" w:rsidRDefault="00705BC0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Работа с уведомлениями о</w:t>
            </w:r>
            <w:r w:rsidR="000D7108" w:rsidRPr="00355D92">
              <w:rPr>
                <w:rFonts w:cs="Times New Roman"/>
              </w:rPr>
              <w:t xml:space="preserve"> технических ограничениях</w:t>
            </w:r>
            <w:r w:rsidR="00391DB4" w:rsidRPr="00355D92">
              <w:rPr>
                <w:rFonts w:cs="Times New Roman"/>
              </w:rPr>
              <w:t xml:space="preserve"> (</w:t>
            </w:r>
            <w:r w:rsidR="006B2562" w:rsidRPr="00355D92">
              <w:rPr>
                <w:rFonts w:cs="Times New Roman"/>
              </w:rPr>
              <w:t>перечень</w:t>
            </w:r>
            <w:r w:rsidR="00391DB4" w:rsidRPr="00355D92">
              <w:rPr>
                <w:rFonts w:cs="Times New Roman"/>
              </w:rPr>
              <w:t xml:space="preserve"> минимального исправного оборудования)</w:t>
            </w:r>
            <w:r w:rsidR="000D7108" w:rsidRPr="00355D92">
              <w:rPr>
                <w:rFonts w:cs="Times New Roman"/>
              </w:rPr>
              <w:t xml:space="preserve">, применяемых к </w:t>
            </w:r>
            <w:r w:rsidR="00A57440" w:rsidRPr="00355D92">
              <w:rPr>
                <w:rFonts w:cs="Times New Roman"/>
              </w:rPr>
              <w:t>определенному воздушному</w:t>
            </w:r>
            <w:r w:rsidR="000D7108" w:rsidRPr="00355D92">
              <w:rPr>
                <w:rFonts w:cs="Times New Roman"/>
              </w:rPr>
              <w:t xml:space="preserve"> судн</w:t>
            </w:r>
            <w:r w:rsidR="00E931FE" w:rsidRPr="00355D92">
              <w:rPr>
                <w:rFonts w:cs="Times New Roman"/>
              </w:rPr>
              <w:t>у</w:t>
            </w:r>
            <w:r w:rsidR="000D7108" w:rsidRPr="00355D92">
              <w:rPr>
                <w:rFonts w:cs="Times New Roman"/>
              </w:rPr>
              <w:t xml:space="preserve"> на конкретном рейсе, с целью исключения размещения коммерческой загрузки на технически неисправных багажно-грузовых позициях или </w:t>
            </w:r>
            <w:r w:rsidR="00A57440" w:rsidRPr="00355D92">
              <w:rPr>
                <w:rFonts w:cs="Times New Roman"/>
              </w:rPr>
              <w:t>в багажно-грузовых отсеках,</w:t>
            </w:r>
            <w:r w:rsidR="000D7108" w:rsidRPr="00355D92">
              <w:rPr>
                <w:rFonts w:cs="Times New Roman"/>
              </w:rPr>
              <w:t xml:space="preserve"> имеющих неисправности</w:t>
            </w:r>
            <w:r w:rsidR="005D7F74" w:rsidRPr="00355D92">
              <w:rPr>
                <w:rFonts w:cs="Times New Roman"/>
              </w:rPr>
              <w:t>,</w:t>
            </w:r>
            <w:r w:rsidR="00B5025C" w:rsidRPr="00355D92">
              <w:rPr>
                <w:rFonts w:cs="Times New Roman"/>
              </w:rPr>
              <w:t xml:space="preserve"> для последующего анализа и учета </w:t>
            </w:r>
            <w:r w:rsidR="005D7F74" w:rsidRPr="00355D92">
              <w:rPr>
                <w:rFonts w:cs="Times New Roman"/>
                <w:color w:val="000000" w:themeColor="text1"/>
                <w:szCs w:val="24"/>
              </w:rPr>
              <w:t>в сводно-загрузочной ведомости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 xml:space="preserve"> и схеме загрузки</w:t>
            </w:r>
          </w:p>
        </w:tc>
      </w:tr>
      <w:tr w:rsidR="000C3E33" w:rsidRPr="00355D92" w14:paraId="0532D5B5" w14:textId="77777777" w:rsidTr="005D7F74">
        <w:tc>
          <w:tcPr>
            <w:tcW w:w="1113" w:type="pct"/>
            <w:vMerge/>
          </w:tcPr>
          <w:p w14:paraId="21AC86F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72C185B1" w14:textId="71FB9E54" w:rsidR="000C3E33" w:rsidRPr="00355D92" w:rsidRDefault="00705BC0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Работа с</w:t>
            </w:r>
            <w:r w:rsidR="000D7108" w:rsidRPr="00355D92">
              <w:rPr>
                <w:rFonts w:cs="Times New Roman"/>
              </w:rPr>
              <w:t xml:space="preserve"> уведомлени</w:t>
            </w:r>
            <w:r w:rsidRPr="00355D92">
              <w:rPr>
                <w:rFonts w:cs="Times New Roman"/>
              </w:rPr>
              <w:t xml:space="preserve">ями </w:t>
            </w:r>
            <w:r w:rsidR="000D7108" w:rsidRPr="00355D92">
              <w:rPr>
                <w:rFonts w:cs="Times New Roman"/>
              </w:rPr>
              <w:t xml:space="preserve">о наличии на рейсе </w:t>
            </w:r>
            <w:r w:rsidR="00A57440" w:rsidRPr="00355D92">
              <w:rPr>
                <w:rFonts w:cs="Times New Roman"/>
              </w:rPr>
              <w:t>технических аптечек,</w:t>
            </w:r>
            <w:r w:rsidR="000D7108" w:rsidRPr="00355D92">
              <w:rPr>
                <w:rFonts w:cs="Times New Roman"/>
              </w:rPr>
              <w:t xml:space="preserve"> занимающих отдельную багажно-грузовую позицию</w:t>
            </w:r>
            <w:r w:rsidR="00F859A9" w:rsidRPr="00355D92">
              <w:rPr>
                <w:rFonts w:cs="Times New Roman"/>
              </w:rPr>
              <w:t>,</w:t>
            </w:r>
            <w:r w:rsidR="00B5025C" w:rsidRPr="00355D92">
              <w:rPr>
                <w:rFonts w:cs="Times New Roman"/>
              </w:rPr>
              <w:t xml:space="preserve"> для последующего анализа и учета </w:t>
            </w:r>
            <w:r w:rsidR="00B5025C" w:rsidRPr="00355D92">
              <w:rPr>
                <w:rFonts w:cs="Times New Roman"/>
                <w:color w:val="000000" w:themeColor="text1"/>
                <w:szCs w:val="24"/>
              </w:rPr>
              <w:t>в сводно-загрузочной ведомости и схеме загрузки</w:t>
            </w:r>
          </w:p>
        </w:tc>
      </w:tr>
      <w:tr w:rsidR="000C3E33" w:rsidRPr="00355D92" w14:paraId="72FA1E24" w14:textId="77777777" w:rsidTr="005D7F74">
        <w:tc>
          <w:tcPr>
            <w:tcW w:w="1113" w:type="pct"/>
            <w:vMerge/>
          </w:tcPr>
          <w:p w14:paraId="0A3D44B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B81F0A7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Расчет в автоматизированной системе предварительной коммерческой загрузки и центровки воздушного судна</w:t>
            </w:r>
          </w:p>
        </w:tc>
      </w:tr>
      <w:tr w:rsidR="000C3E33" w:rsidRPr="00355D92" w14:paraId="6BA56CCE" w14:textId="77777777" w:rsidTr="005D7F74">
        <w:tc>
          <w:tcPr>
            <w:tcW w:w="1113" w:type="pct"/>
            <w:vMerge/>
          </w:tcPr>
          <w:p w14:paraId="0063457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7B6BA4FD" w14:textId="60C2550F" w:rsidR="000C3E33" w:rsidRPr="00355D92" w:rsidRDefault="000D7108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Блокировка мест в салоне воздушного судна при невозможности обеспечить значение центра тяжести в допустимых пределах</w:t>
            </w:r>
            <w:r w:rsidR="007A21A9" w:rsidRPr="00355D92">
              <w:rPr>
                <w:rFonts w:cs="Times New Roman"/>
              </w:rPr>
              <w:t xml:space="preserve"> с использованием автоматизированной системы</w:t>
            </w:r>
          </w:p>
        </w:tc>
      </w:tr>
      <w:tr w:rsidR="000C3E33" w:rsidRPr="00355D92" w14:paraId="43CC4635" w14:textId="77777777" w:rsidTr="005D7F74">
        <w:tc>
          <w:tcPr>
            <w:tcW w:w="1113" w:type="pct"/>
            <w:vMerge/>
          </w:tcPr>
          <w:p w14:paraId="444BFC7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32215525" w14:textId="66F4BB0F" w:rsidR="000C3E33" w:rsidRPr="00355D92" w:rsidRDefault="000D7108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Выдача рекомендаций на снятие части коммерческой загрузки в </w:t>
            </w:r>
            <w:r w:rsidR="00A57440" w:rsidRPr="00355D92">
              <w:rPr>
                <w:rFonts w:cs="Times New Roman"/>
              </w:rPr>
              <w:t>случае,</w:t>
            </w:r>
            <w:r w:rsidRPr="00355D92">
              <w:rPr>
                <w:rFonts w:cs="Times New Roman"/>
              </w:rPr>
              <w:t xml:space="preserve"> когда невозможно обеспечить значение центра тяжести и (или) веса воздушного судна в допустимых пределах, или в случаях ограничений на маршруте полета или </w:t>
            </w:r>
            <w:r w:rsidR="00F859A9" w:rsidRPr="00355D92">
              <w:rPr>
                <w:rFonts w:cs="Times New Roman"/>
              </w:rPr>
              <w:t xml:space="preserve">в </w:t>
            </w:r>
            <w:r w:rsidRPr="00355D92">
              <w:rPr>
                <w:rFonts w:cs="Times New Roman"/>
              </w:rPr>
              <w:t xml:space="preserve">аэродроме, а также </w:t>
            </w:r>
            <w:r w:rsidR="00F859A9" w:rsidRPr="00355D92">
              <w:rPr>
                <w:rFonts w:cs="Times New Roman"/>
              </w:rPr>
              <w:t xml:space="preserve">при </w:t>
            </w:r>
            <w:r w:rsidRPr="00355D92">
              <w:rPr>
                <w:rFonts w:cs="Times New Roman"/>
              </w:rPr>
              <w:t>ограничении летно-технических характеристик воздушного судна</w:t>
            </w:r>
          </w:p>
        </w:tc>
      </w:tr>
      <w:tr w:rsidR="000C3E33" w:rsidRPr="00355D92" w14:paraId="0A1E8ACF" w14:textId="77777777" w:rsidTr="005D7F74">
        <w:tc>
          <w:tcPr>
            <w:tcW w:w="1113" w:type="pct"/>
            <w:vMerge/>
          </w:tcPr>
          <w:p w14:paraId="0EAE29F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A8C7984" w14:textId="1D4D425D" w:rsidR="000C3E33" w:rsidRPr="00355D92" w:rsidRDefault="000D7108" w:rsidP="0066040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Принятие решения на использовани</w:t>
            </w:r>
            <w:r w:rsidR="00660404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балласта для обеспечения значения центра тяжести в допустимых пределах</w:t>
            </w:r>
          </w:p>
        </w:tc>
      </w:tr>
      <w:tr w:rsidR="000C3E33" w:rsidRPr="00355D92" w14:paraId="2C33A520" w14:textId="77777777" w:rsidTr="005D7F74">
        <w:tc>
          <w:tcPr>
            <w:tcW w:w="1113" w:type="pct"/>
            <w:vMerge/>
          </w:tcPr>
          <w:p w14:paraId="50BFD01C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99FA2C1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Принятие решения на выделение дополнительного средства пакетирования под багаж в случае превышения изначально установленного числа средств пакетирования</w:t>
            </w:r>
          </w:p>
        </w:tc>
      </w:tr>
      <w:tr w:rsidR="000C3E33" w:rsidRPr="00355D92" w14:paraId="31D3995C" w14:textId="77777777" w:rsidTr="005D7F74">
        <w:tc>
          <w:tcPr>
            <w:tcW w:w="1113" w:type="pct"/>
            <w:vMerge/>
          </w:tcPr>
          <w:p w14:paraId="54527C6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7B7AD1E8" w14:textId="166DA242" w:rsidR="000C3E33" w:rsidRPr="00355D92" w:rsidRDefault="000D7108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поступления и распределение данных</w:t>
            </w:r>
            <w:r w:rsidR="00F859A9" w:rsidRPr="00355D92">
              <w:rPr>
                <w:rFonts w:cs="Times New Roman"/>
              </w:rPr>
              <w:t xml:space="preserve"> </w:t>
            </w:r>
            <w:r w:rsidRPr="00355D92">
              <w:rPr>
                <w:rFonts w:cs="Times New Roman"/>
              </w:rPr>
              <w:t>о багаж</w:t>
            </w:r>
            <w:r w:rsidR="00F859A9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особых категорий</w:t>
            </w:r>
          </w:p>
        </w:tc>
      </w:tr>
      <w:tr w:rsidR="000C3E33" w:rsidRPr="00355D92" w14:paraId="13761BA0" w14:textId="77777777" w:rsidTr="005D7F74">
        <w:tc>
          <w:tcPr>
            <w:tcW w:w="1113" w:type="pct"/>
            <w:vMerge/>
          </w:tcPr>
          <w:p w14:paraId="1DAF1D70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209224F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Распределение коммерческой загрузки с использованием схемы загрузки багажно-грузовых отсеков с использованием автоматизированной системы</w:t>
            </w:r>
          </w:p>
        </w:tc>
      </w:tr>
      <w:tr w:rsidR="000C3E33" w:rsidRPr="00355D92" w14:paraId="076CAE88" w14:textId="77777777" w:rsidTr="005D7F74">
        <w:tc>
          <w:tcPr>
            <w:tcW w:w="1113" w:type="pct"/>
            <w:vMerge/>
          </w:tcPr>
          <w:p w14:paraId="350E8452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08F7044D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Информирование работника по наземному обслуживанию воздушн</w:t>
            </w:r>
            <w:r w:rsidR="007633C4" w:rsidRPr="00355D92">
              <w:rPr>
                <w:rFonts w:cs="Times New Roman"/>
              </w:rPr>
              <w:t>ого</w:t>
            </w:r>
            <w:r w:rsidRPr="00355D92">
              <w:rPr>
                <w:rFonts w:cs="Times New Roman"/>
              </w:rPr>
              <w:t xml:space="preserve"> суд</w:t>
            </w:r>
            <w:r w:rsidR="007633C4" w:rsidRPr="00355D92">
              <w:rPr>
                <w:rFonts w:cs="Times New Roman"/>
              </w:rPr>
              <w:t>на</w:t>
            </w:r>
            <w:r w:rsidRPr="00355D92">
              <w:rPr>
                <w:rFonts w:cs="Times New Roman"/>
              </w:rPr>
              <w:t xml:space="preserve"> об особенностях загрузки воздушного судна</w:t>
            </w:r>
          </w:p>
        </w:tc>
      </w:tr>
      <w:tr w:rsidR="000C3E33" w:rsidRPr="00355D92" w14:paraId="0B175317" w14:textId="77777777" w:rsidTr="005D7F74">
        <w:tc>
          <w:tcPr>
            <w:tcW w:w="1113" w:type="pct"/>
            <w:vMerge/>
          </w:tcPr>
          <w:p w14:paraId="6F703F7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040A56E" w14:textId="6800660D" w:rsidR="000C3E33" w:rsidRPr="00355D92" w:rsidRDefault="00F859A9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Внесение данных </w:t>
            </w:r>
            <w:r w:rsidR="000D7108" w:rsidRPr="00355D92">
              <w:rPr>
                <w:rFonts w:cs="Times New Roman"/>
              </w:rPr>
              <w:t>о фактической коммерческой загрузке, топлив</w:t>
            </w:r>
            <w:r w:rsidRPr="00355D92">
              <w:rPr>
                <w:rFonts w:cs="Times New Roman"/>
              </w:rPr>
              <w:t>е</w:t>
            </w:r>
            <w:r w:rsidR="000D7108" w:rsidRPr="00355D92">
              <w:rPr>
                <w:rFonts w:cs="Times New Roman"/>
              </w:rPr>
              <w:t xml:space="preserve">, </w:t>
            </w:r>
            <w:r w:rsidRPr="00355D92">
              <w:rPr>
                <w:rFonts w:cs="Times New Roman"/>
              </w:rPr>
              <w:t xml:space="preserve">об </w:t>
            </w:r>
            <w:r w:rsidR="000D7108" w:rsidRPr="00355D92">
              <w:rPr>
                <w:rFonts w:cs="Times New Roman"/>
              </w:rPr>
              <w:t>экипаж</w:t>
            </w:r>
            <w:r w:rsidRPr="00355D92">
              <w:rPr>
                <w:rFonts w:cs="Times New Roman"/>
              </w:rPr>
              <w:t>е</w:t>
            </w:r>
            <w:r w:rsidR="000D7108" w:rsidRPr="00355D92">
              <w:rPr>
                <w:rFonts w:cs="Times New Roman"/>
              </w:rPr>
              <w:t xml:space="preserve"> с использованием автоматизированной системы</w:t>
            </w:r>
          </w:p>
        </w:tc>
      </w:tr>
      <w:tr w:rsidR="000C3E33" w:rsidRPr="00355D92" w14:paraId="50CC26DB" w14:textId="77777777" w:rsidTr="005D7F74">
        <w:tc>
          <w:tcPr>
            <w:tcW w:w="1113" w:type="pct"/>
            <w:vMerge/>
          </w:tcPr>
          <w:p w14:paraId="18DB62F0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336F52E7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Выполнение окончательного расчета центровки воздушного судна с использованием автоматизированной системы</w:t>
            </w:r>
          </w:p>
        </w:tc>
      </w:tr>
      <w:tr w:rsidR="000C3E33" w:rsidRPr="00355D92" w14:paraId="286B9B99" w14:textId="77777777" w:rsidTr="005D7F74">
        <w:tc>
          <w:tcPr>
            <w:tcW w:w="1113" w:type="pct"/>
            <w:vMerge/>
          </w:tcPr>
          <w:p w14:paraId="42FB8F9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7BFE972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Выпуск полетной документации с весовыми и центровочными характеристиками воздушного судна </w:t>
            </w:r>
            <w:r w:rsidR="00A57440" w:rsidRPr="00355D92">
              <w:rPr>
                <w:rFonts w:cs="Times New Roman"/>
              </w:rPr>
              <w:t>на рейсе</w:t>
            </w:r>
          </w:p>
        </w:tc>
      </w:tr>
      <w:tr w:rsidR="000C3E33" w:rsidRPr="00355D92" w14:paraId="2CE39CBE" w14:textId="77777777" w:rsidTr="005D7F74">
        <w:tc>
          <w:tcPr>
            <w:tcW w:w="1113" w:type="pct"/>
            <w:vMerge/>
          </w:tcPr>
          <w:p w14:paraId="433D069C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17337A32" w14:textId="5164CF9B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Работа с сотрудниками отделов грузовых перевозок</w:t>
            </w:r>
            <w:r w:rsidR="00F859A9" w:rsidRPr="00355D92">
              <w:rPr>
                <w:rFonts w:cs="Times New Roman"/>
              </w:rPr>
              <w:t xml:space="preserve"> </w:t>
            </w:r>
            <w:r w:rsidRPr="00355D92">
              <w:rPr>
                <w:rFonts w:cs="Times New Roman"/>
              </w:rPr>
              <w:t>/</w:t>
            </w:r>
            <w:r w:rsidR="00F859A9" w:rsidRPr="00355D92">
              <w:rPr>
                <w:rFonts w:cs="Times New Roman"/>
              </w:rPr>
              <w:t xml:space="preserve"> грузовых агентов в обл</w:t>
            </w:r>
            <w:r w:rsidRPr="00355D92">
              <w:rPr>
                <w:rFonts w:cs="Times New Roman"/>
              </w:rPr>
              <w:t>асти комплектации коммерческой загрузки рейсов по позициям багажно-грузовых отсеков или пассажирских отсеков воздушного судна</w:t>
            </w:r>
          </w:p>
        </w:tc>
      </w:tr>
      <w:tr w:rsidR="000C3E33" w:rsidRPr="00355D92" w14:paraId="767FE1BA" w14:textId="77777777" w:rsidTr="005D7F74">
        <w:tc>
          <w:tcPr>
            <w:tcW w:w="1113" w:type="pct"/>
            <w:vMerge/>
          </w:tcPr>
          <w:p w14:paraId="3300F0ED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6278E03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Осуществление сверки борт</w:t>
            </w:r>
            <w:r w:rsidR="004836F3" w:rsidRPr="00355D92">
              <w:rPr>
                <w:rFonts w:cs="Times New Roman"/>
              </w:rPr>
              <w:t xml:space="preserve">ового номера воздушного судна </w:t>
            </w:r>
            <w:r w:rsidRPr="00355D92">
              <w:rPr>
                <w:rFonts w:cs="Times New Roman"/>
              </w:rPr>
              <w:t>с фактическим через связь с экипажем или диспетчером по загрузке</w:t>
            </w:r>
          </w:p>
        </w:tc>
      </w:tr>
      <w:tr w:rsidR="000C3E33" w:rsidRPr="00355D92" w14:paraId="0D6156C0" w14:textId="77777777" w:rsidTr="005D7F74">
        <w:tc>
          <w:tcPr>
            <w:tcW w:w="1113" w:type="pct"/>
            <w:vMerge/>
          </w:tcPr>
          <w:p w14:paraId="2303983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5BF2D1A4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Выполнение расчета загрузки и центровки нерегулярных рейсов (литерных, подконтрольных, рейсов с делегациями и отдельными группами пассажиров, в том числе транзитных пассажиров)</w:t>
            </w:r>
          </w:p>
        </w:tc>
      </w:tr>
      <w:tr w:rsidR="000C3E33" w:rsidRPr="00355D92" w14:paraId="104D3DC2" w14:textId="77777777" w:rsidTr="005D7F74">
        <w:tc>
          <w:tcPr>
            <w:tcW w:w="1113" w:type="pct"/>
            <w:vMerge w:val="restart"/>
          </w:tcPr>
          <w:p w14:paraId="6A49B2E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умения</w:t>
            </w:r>
          </w:p>
        </w:tc>
        <w:tc>
          <w:tcPr>
            <w:tcW w:w="3887" w:type="pct"/>
          </w:tcPr>
          <w:p w14:paraId="2860453F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Работать с большими объемами информации</w:t>
            </w:r>
          </w:p>
        </w:tc>
      </w:tr>
      <w:tr w:rsidR="000C3E33" w:rsidRPr="00355D92" w14:paraId="426A0534" w14:textId="77777777" w:rsidTr="005D7F74">
        <w:tc>
          <w:tcPr>
            <w:tcW w:w="1113" w:type="pct"/>
            <w:vMerge/>
          </w:tcPr>
          <w:p w14:paraId="7E46F3F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030A6FA7" w14:textId="0A24C02F" w:rsidR="000C3E33" w:rsidRPr="00355D92" w:rsidRDefault="000D7108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Трансфор</w:t>
            </w:r>
            <w:r w:rsidR="00F859A9" w:rsidRPr="00355D92">
              <w:rPr>
                <w:rFonts w:cs="Times New Roman"/>
              </w:rPr>
              <w:t xml:space="preserve">мировать полученную информацию </w:t>
            </w:r>
            <w:r w:rsidRPr="00355D92">
              <w:rPr>
                <w:rFonts w:cs="Times New Roman"/>
              </w:rPr>
              <w:t>о</w:t>
            </w:r>
            <w:r w:rsidR="00F859A9" w:rsidRPr="00355D92">
              <w:rPr>
                <w:rFonts w:cs="Times New Roman"/>
              </w:rPr>
              <w:t>б</w:t>
            </w:r>
            <w:r w:rsidRPr="00355D92">
              <w:rPr>
                <w:rFonts w:cs="Times New Roman"/>
              </w:rPr>
              <w:t xml:space="preserve"> опасны</w:t>
            </w:r>
            <w:r w:rsidR="00F859A9" w:rsidRPr="00355D92">
              <w:rPr>
                <w:rFonts w:cs="Times New Roman"/>
              </w:rPr>
              <w:t>х</w:t>
            </w:r>
            <w:r w:rsidRPr="00355D92">
              <w:rPr>
                <w:rFonts w:cs="Times New Roman"/>
              </w:rPr>
              <w:t xml:space="preserve"> груза</w:t>
            </w:r>
            <w:r w:rsidR="00F859A9" w:rsidRPr="00355D92">
              <w:rPr>
                <w:rFonts w:cs="Times New Roman"/>
              </w:rPr>
              <w:t>х</w:t>
            </w:r>
            <w:r w:rsidRPr="00355D92">
              <w:rPr>
                <w:rFonts w:cs="Times New Roman"/>
              </w:rPr>
              <w:t xml:space="preserve"> в структуру данных</w:t>
            </w:r>
            <w:r w:rsidR="00804106" w:rsidRPr="00355D92">
              <w:rPr>
                <w:rFonts w:cs="Times New Roman"/>
              </w:rPr>
              <w:t xml:space="preserve"> для дальнейшего применения при центровке и загрузке воздушного судна</w:t>
            </w:r>
          </w:p>
        </w:tc>
      </w:tr>
      <w:tr w:rsidR="000C3E33" w:rsidRPr="00355D92" w14:paraId="33DCA847" w14:textId="77777777" w:rsidTr="005D7F74">
        <w:tc>
          <w:tcPr>
            <w:tcW w:w="1113" w:type="pct"/>
            <w:vMerge/>
          </w:tcPr>
          <w:p w14:paraId="785663D2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25406E85" w14:textId="7B5497BF" w:rsidR="000C3E33" w:rsidRPr="00355D92" w:rsidRDefault="000D7108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Трансформировать полученную информацию </w:t>
            </w:r>
            <w:r w:rsidR="00F859A9" w:rsidRPr="00355D92">
              <w:rPr>
                <w:rFonts w:cs="Times New Roman"/>
              </w:rPr>
              <w:t>об</w:t>
            </w:r>
            <w:r w:rsidRPr="00355D92">
              <w:rPr>
                <w:rFonts w:cs="Times New Roman"/>
              </w:rPr>
              <w:t xml:space="preserve"> оборудовани</w:t>
            </w:r>
            <w:r w:rsidR="00F859A9" w:rsidRPr="00355D92">
              <w:rPr>
                <w:rFonts w:cs="Times New Roman"/>
              </w:rPr>
              <w:t>и</w:t>
            </w:r>
            <w:r w:rsidRPr="00355D92">
              <w:rPr>
                <w:rFonts w:cs="Times New Roman"/>
              </w:rPr>
              <w:t xml:space="preserve"> и </w:t>
            </w:r>
            <w:r w:rsidR="000B7ADC" w:rsidRPr="00355D92">
              <w:rPr>
                <w:rFonts w:cs="Times New Roman"/>
              </w:rPr>
              <w:t>загрузкам,</w:t>
            </w:r>
            <w:r w:rsidRPr="00355D92">
              <w:rPr>
                <w:rFonts w:cs="Times New Roman"/>
              </w:rPr>
              <w:t xml:space="preserve"> не входящим в состав сухого операционного</w:t>
            </w:r>
            <w:r w:rsidR="00F557CD" w:rsidRPr="00355D92">
              <w:rPr>
                <w:rFonts w:cs="Times New Roman"/>
              </w:rPr>
              <w:t xml:space="preserve">/эксплуатационного </w:t>
            </w:r>
            <w:r w:rsidRPr="00355D92">
              <w:rPr>
                <w:rFonts w:cs="Times New Roman"/>
              </w:rPr>
              <w:t>веса воздушного судна</w:t>
            </w:r>
            <w:r w:rsidR="00F859A9" w:rsidRPr="00355D92">
              <w:rPr>
                <w:rFonts w:cs="Times New Roman"/>
              </w:rPr>
              <w:t>,</w:t>
            </w:r>
            <w:r w:rsidRPr="00355D92">
              <w:rPr>
                <w:rFonts w:cs="Times New Roman"/>
              </w:rPr>
              <w:t xml:space="preserve"> в структуру данных</w:t>
            </w:r>
            <w:r w:rsidR="00804106" w:rsidRPr="00355D92">
              <w:rPr>
                <w:rFonts w:cs="Times New Roman"/>
              </w:rPr>
              <w:t xml:space="preserve"> для дальнейшего применения при центровке и загрузке воздушного судна</w:t>
            </w:r>
          </w:p>
        </w:tc>
      </w:tr>
      <w:tr w:rsidR="000C3E33" w:rsidRPr="00355D92" w14:paraId="25F8B72D" w14:textId="77777777" w:rsidTr="005D7F74">
        <w:tc>
          <w:tcPr>
            <w:tcW w:w="1113" w:type="pct"/>
            <w:vMerge/>
          </w:tcPr>
          <w:p w14:paraId="33307BF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6109A34" w14:textId="0E50A709" w:rsidR="000C3E33" w:rsidRPr="00355D92" w:rsidRDefault="000D7108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Трансформировать полученную информацию о забронированны</w:t>
            </w:r>
            <w:r w:rsidR="00F859A9" w:rsidRPr="00355D92">
              <w:rPr>
                <w:rFonts w:cs="Times New Roman"/>
              </w:rPr>
              <w:t xml:space="preserve">х </w:t>
            </w:r>
            <w:r w:rsidRPr="00355D92">
              <w:rPr>
                <w:rFonts w:cs="Times New Roman"/>
              </w:rPr>
              <w:t>пассажира</w:t>
            </w:r>
            <w:r w:rsidR="00F859A9" w:rsidRPr="00355D92">
              <w:rPr>
                <w:rFonts w:cs="Times New Roman"/>
              </w:rPr>
              <w:t>х</w:t>
            </w:r>
            <w:r w:rsidRPr="00355D92">
              <w:rPr>
                <w:rFonts w:cs="Times New Roman"/>
              </w:rPr>
              <w:t xml:space="preserve"> и спрогнозированном на основании исторических данных вес</w:t>
            </w:r>
            <w:r w:rsidR="00F859A9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их багажа в структуру данных</w:t>
            </w:r>
            <w:r w:rsidR="00804106" w:rsidRPr="00355D92">
              <w:rPr>
                <w:rFonts w:cs="Times New Roman"/>
              </w:rPr>
              <w:t xml:space="preserve"> для дальнейшего применения при центровке и загрузке воздушного судна</w:t>
            </w:r>
          </w:p>
        </w:tc>
      </w:tr>
      <w:tr w:rsidR="000C3E33" w:rsidRPr="00355D92" w14:paraId="5DFEED0D" w14:textId="77777777" w:rsidTr="005D7F74">
        <w:tc>
          <w:tcPr>
            <w:tcW w:w="1113" w:type="pct"/>
            <w:vMerge/>
          </w:tcPr>
          <w:p w14:paraId="5197FD9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EE90F5B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Трансформировать полученную информацию о количестве средств пакетирования в структуру данных</w:t>
            </w:r>
            <w:r w:rsidR="00804106" w:rsidRPr="00355D92">
              <w:rPr>
                <w:rFonts w:cs="Times New Roman"/>
              </w:rPr>
              <w:t xml:space="preserve"> для дальнейшего применения при центровке и загрузке воздушного судна</w:t>
            </w:r>
          </w:p>
        </w:tc>
      </w:tr>
      <w:tr w:rsidR="000C3E33" w:rsidRPr="00355D92" w14:paraId="5CD1B363" w14:textId="77777777" w:rsidTr="005D7F74">
        <w:tc>
          <w:tcPr>
            <w:tcW w:w="1113" w:type="pct"/>
            <w:vMerge/>
          </w:tcPr>
          <w:p w14:paraId="17D8E125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7641FE9D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Трансформировать полученную информацию о рекомендованных для типа воздушного судна значениях центра тяжести на взлете с целью экономии топлива на маршруте в структуру данных</w:t>
            </w:r>
            <w:r w:rsidR="00804106" w:rsidRPr="00355D92">
              <w:rPr>
                <w:rFonts w:cs="Times New Roman"/>
              </w:rPr>
              <w:t xml:space="preserve"> для дальнейшего применения при центровке и загрузке воздушного судна</w:t>
            </w:r>
          </w:p>
        </w:tc>
      </w:tr>
      <w:tr w:rsidR="000C3E33" w:rsidRPr="00355D92" w14:paraId="7E99A3C4" w14:textId="77777777" w:rsidTr="005D7F74">
        <w:tc>
          <w:tcPr>
            <w:tcW w:w="1113" w:type="pct"/>
            <w:vMerge/>
          </w:tcPr>
          <w:p w14:paraId="73DBBB9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FB8C63B" w14:textId="0DBAE769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Трансформировать полученную информацию о технических ограничениях, применяемых к типу воздушного судна на конкретном рейсе</w:t>
            </w:r>
            <w:r w:rsidR="00F859A9" w:rsidRPr="00355D92">
              <w:rPr>
                <w:rFonts w:cs="Times New Roman"/>
              </w:rPr>
              <w:t>,</w:t>
            </w:r>
            <w:r w:rsidRPr="00355D92">
              <w:rPr>
                <w:rFonts w:cs="Times New Roman"/>
              </w:rPr>
              <w:t xml:space="preserve"> в структуру данных</w:t>
            </w:r>
            <w:r w:rsidR="00804106" w:rsidRPr="00355D92">
              <w:rPr>
                <w:rFonts w:cs="Times New Roman"/>
              </w:rPr>
              <w:t xml:space="preserve"> для дальнейшего применения при центровке и загрузке воздушного судна</w:t>
            </w:r>
          </w:p>
        </w:tc>
      </w:tr>
      <w:tr w:rsidR="000C3E33" w:rsidRPr="00355D92" w14:paraId="283693E0" w14:textId="77777777" w:rsidTr="005D7F74">
        <w:tc>
          <w:tcPr>
            <w:tcW w:w="1113" w:type="pct"/>
            <w:vMerge/>
          </w:tcPr>
          <w:p w14:paraId="672C8A5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32C41A6D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Применять </w:t>
            </w:r>
            <w:r w:rsidR="00804106" w:rsidRPr="00355D92">
              <w:rPr>
                <w:rFonts w:cs="Times New Roman"/>
              </w:rPr>
              <w:t>правила блокировки</w:t>
            </w:r>
            <w:r w:rsidRPr="00355D92">
              <w:rPr>
                <w:rFonts w:cs="Times New Roman"/>
              </w:rPr>
              <w:t xml:space="preserve"> мест в салоне воздушного судна</w:t>
            </w:r>
          </w:p>
        </w:tc>
      </w:tr>
      <w:tr w:rsidR="000C3E33" w:rsidRPr="00355D92" w14:paraId="47B92E16" w14:textId="77777777" w:rsidTr="005D7F74">
        <w:tc>
          <w:tcPr>
            <w:tcW w:w="1113" w:type="pct"/>
            <w:vMerge/>
          </w:tcPr>
          <w:p w14:paraId="50D3CEC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8B01F99" w14:textId="14F4DD67" w:rsidR="000C3E33" w:rsidRPr="00355D92" w:rsidRDefault="00F643D5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Подготавливать </w:t>
            </w:r>
            <w:r w:rsidR="000D7108" w:rsidRPr="00355D92">
              <w:rPr>
                <w:rFonts w:cs="Times New Roman"/>
              </w:rPr>
              <w:t>рекомендации на снятие части коммерческой загрузки</w:t>
            </w:r>
          </w:p>
        </w:tc>
      </w:tr>
      <w:tr w:rsidR="000C3E33" w:rsidRPr="00355D92" w14:paraId="15D7F03B" w14:textId="77777777" w:rsidTr="005D7F74">
        <w:tc>
          <w:tcPr>
            <w:tcW w:w="1113" w:type="pct"/>
            <w:vMerge/>
          </w:tcPr>
          <w:p w14:paraId="2629E55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30505BA1" w14:textId="4DC10EF4" w:rsidR="000C3E33" w:rsidRPr="00355D92" w:rsidRDefault="000D7108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Формировать решения в </w:t>
            </w:r>
            <w:r w:rsidR="00F859A9" w:rsidRPr="00355D92">
              <w:rPr>
                <w:rFonts w:cs="Times New Roman"/>
              </w:rPr>
              <w:t>сфере</w:t>
            </w:r>
            <w:r w:rsidRPr="00355D92">
              <w:rPr>
                <w:rFonts w:cs="Times New Roman"/>
              </w:rPr>
              <w:t xml:space="preserve"> своих должностных обязанностей</w:t>
            </w:r>
          </w:p>
        </w:tc>
      </w:tr>
      <w:tr w:rsidR="000C3E33" w:rsidRPr="00355D92" w14:paraId="5A0E1650" w14:textId="77777777" w:rsidTr="005D7F74">
        <w:tc>
          <w:tcPr>
            <w:tcW w:w="1113" w:type="pct"/>
            <w:vMerge/>
          </w:tcPr>
          <w:p w14:paraId="1827B88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6DE5274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Осуществлять взаимодействие со службой по наземному обслуживанию воздушных судов гражданской авиации</w:t>
            </w:r>
          </w:p>
        </w:tc>
      </w:tr>
      <w:tr w:rsidR="000C3E33" w:rsidRPr="00355D92" w14:paraId="4B202F6E" w14:textId="77777777" w:rsidTr="005D7F74">
        <w:tc>
          <w:tcPr>
            <w:tcW w:w="1113" w:type="pct"/>
            <w:vMerge/>
          </w:tcPr>
          <w:p w14:paraId="3406940F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7B6ACBFA" w14:textId="77777777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Пользоваться средствами связи в объеме, необходимом для исполнения своих должностных обязанностей</w:t>
            </w:r>
          </w:p>
        </w:tc>
      </w:tr>
      <w:tr w:rsidR="00D74F10" w:rsidRPr="00355D92" w14:paraId="12FFD1C5" w14:textId="77777777" w:rsidTr="005D7F74">
        <w:tc>
          <w:tcPr>
            <w:tcW w:w="1113" w:type="pct"/>
            <w:vMerge/>
          </w:tcPr>
          <w:p w14:paraId="2CC8614F" w14:textId="77777777" w:rsidR="00D74F10" w:rsidRPr="00355D92" w:rsidRDefault="00D74F10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1E49DF14" w14:textId="77777777" w:rsidR="00D74F10" w:rsidRPr="00355D92" w:rsidRDefault="00D74F10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Анализировать информацию о характере груза на предмет использования швартовочного оборудования для дополнительного крепления груза к структуре воздушного судна</w:t>
            </w:r>
            <w:r w:rsidR="00B3725B" w:rsidRPr="00355D92">
              <w:rPr>
                <w:rFonts w:cs="Times New Roman"/>
              </w:rPr>
              <w:t xml:space="preserve"> </w:t>
            </w:r>
          </w:p>
        </w:tc>
      </w:tr>
      <w:tr w:rsidR="000C3E33" w:rsidRPr="00355D92" w14:paraId="003F643A" w14:textId="77777777" w:rsidTr="005D7F74">
        <w:tc>
          <w:tcPr>
            <w:tcW w:w="1113" w:type="pct"/>
            <w:vMerge/>
          </w:tcPr>
          <w:p w14:paraId="7B1F1B5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73683829" w14:textId="2FBD6082" w:rsidR="000C3E33" w:rsidRPr="00355D92" w:rsidRDefault="000D7108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Выполнять расч</w:t>
            </w:r>
            <w:r w:rsidR="002F4823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>т весовых и центровочных характеристик воздушного судна ручным методом на бланках и в автоматизированной системе центровки</w:t>
            </w:r>
          </w:p>
        </w:tc>
      </w:tr>
      <w:tr w:rsidR="00383741" w:rsidRPr="00355D92" w14:paraId="5460C63E" w14:textId="77777777" w:rsidTr="005D7F74">
        <w:tc>
          <w:tcPr>
            <w:tcW w:w="1113" w:type="pct"/>
            <w:vMerge w:val="restart"/>
          </w:tcPr>
          <w:p w14:paraId="53FB67F9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знания</w:t>
            </w:r>
          </w:p>
        </w:tc>
        <w:tc>
          <w:tcPr>
            <w:tcW w:w="3887" w:type="pct"/>
          </w:tcPr>
          <w:p w14:paraId="6ED09E96" w14:textId="5DE2B303" w:rsidR="00383741" w:rsidRPr="00355D92" w:rsidRDefault="0038374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Технология наземного обслуживания воздушных судов гражданской авиации</w:t>
            </w:r>
            <w:r w:rsidR="004A0EF1" w:rsidRPr="00355D92">
              <w:rPr>
                <w:rFonts w:cs="Times New Roman"/>
              </w:rPr>
              <w:t xml:space="preserve"> </w:t>
            </w:r>
          </w:p>
        </w:tc>
      </w:tr>
      <w:tr w:rsidR="00383741" w:rsidRPr="00355D92" w14:paraId="06A4EB49" w14:textId="77777777" w:rsidTr="005D7F74">
        <w:tc>
          <w:tcPr>
            <w:tcW w:w="1113" w:type="pct"/>
            <w:vMerge/>
          </w:tcPr>
          <w:p w14:paraId="1FA22C24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2B841EF8" w14:textId="24553691" w:rsidR="00383741" w:rsidRPr="00355D92" w:rsidRDefault="00C93E37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Технология взаимодействия</w:t>
            </w:r>
            <w:r w:rsidR="00383741" w:rsidRPr="00355D92">
              <w:rPr>
                <w:rFonts w:cs="Times New Roman"/>
              </w:rPr>
              <w:t xml:space="preserve"> служб, обеспечивающих наземное обслуживание воздушных судов гражданской авиации</w:t>
            </w:r>
          </w:p>
        </w:tc>
      </w:tr>
      <w:tr w:rsidR="00383741" w:rsidRPr="00355D92" w14:paraId="0D8328FF" w14:textId="77777777" w:rsidTr="005D7F74">
        <w:tc>
          <w:tcPr>
            <w:tcW w:w="1113" w:type="pct"/>
            <w:vMerge/>
          </w:tcPr>
          <w:p w14:paraId="7FE3052A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434A1E8F" w14:textId="77777777" w:rsidR="00383741" w:rsidRPr="00355D92" w:rsidRDefault="0038374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Законодательство Российской Федерации в области воздушных перевозок, ответственности перевозчика, эксплуатанта и грузоотправителя</w:t>
            </w:r>
          </w:p>
        </w:tc>
      </w:tr>
      <w:tr w:rsidR="00383741" w:rsidRPr="00355D92" w14:paraId="77ECE3A4" w14:textId="77777777" w:rsidTr="005D7F74">
        <w:tc>
          <w:tcPr>
            <w:tcW w:w="1113" w:type="pct"/>
            <w:vMerge/>
          </w:tcPr>
          <w:p w14:paraId="7BC87854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54BD2979" w14:textId="42CD66A0" w:rsidR="00383741" w:rsidRPr="00355D92" w:rsidRDefault="004A0EF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</w:t>
            </w:r>
            <w:r w:rsidR="00383741" w:rsidRPr="00355D92">
              <w:rPr>
                <w:rFonts w:cs="Times New Roman"/>
              </w:rPr>
              <w:t>равила воздушных перевозок пассажиров, багажа, грузов и требования к обслуживанию пассажиров, грузоотправителей, грузополучателей</w:t>
            </w:r>
          </w:p>
        </w:tc>
      </w:tr>
      <w:tr w:rsidR="00383741" w:rsidRPr="00355D92" w14:paraId="12E4E74B" w14:textId="77777777" w:rsidTr="005D7F74">
        <w:tc>
          <w:tcPr>
            <w:tcW w:w="1113" w:type="pct"/>
            <w:vMerge/>
          </w:tcPr>
          <w:p w14:paraId="55E5FEDE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736F60E3" w14:textId="77777777" w:rsidR="00383741" w:rsidRPr="00355D92" w:rsidRDefault="0038374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перевозки опасных грузов</w:t>
            </w:r>
          </w:p>
        </w:tc>
      </w:tr>
      <w:tr w:rsidR="004947BB" w:rsidRPr="00355D92" w14:paraId="543815F8" w14:textId="77777777" w:rsidTr="005D7F74">
        <w:tc>
          <w:tcPr>
            <w:tcW w:w="1113" w:type="pct"/>
            <w:vMerge/>
          </w:tcPr>
          <w:p w14:paraId="7289E16A" w14:textId="77777777" w:rsidR="004947BB" w:rsidRPr="00355D92" w:rsidRDefault="004947BB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2E99900D" w14:textId="77777777" w:rsidR="004947BB" w:rsidRPr="00355D92" w:rsidRDefault="004947BB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крепления коммерческой загрузки в багажно-грузовых отсеках воздушного судна напольной механизацией, швартовочным оборудованием</w:t>
            </w:r>
          </w:p>
        </w:tc>
      </w:tr>
      <w:tr w:rsidR="00383741" w:rsidRPr="00355D92" w14:paraId="7A0AB891" w14:textId="77777777" w:rsidTr="005D7F74">
        <w:tc>
          <w:tcPr>
            <w:tcW w:w="1113" w:type="pct"/>
            <w:vMerge/>
          </w:tcPr>
          <w:p w14:paraId="06AF9D5E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1A34E390" w14:textId="77777777" w:rsidR="00383741" w:rsidRPr="00355D92" w:rsidRDefault="0038374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системы управления безопасностью полетов</w:t>
            </w:r>
          </w:p>
        </w:tc>
      </w:tr>
      <w:tr w:rsidR="00383741" w:rsidRPr="00355D92" w14:paraId="4433A496" w14:textId="77777777" w:rsidTr="005D7F74">
        <w:tc>
          <w:tcPr>
            <w:tcW w:w="1113" w:type="pct"/>
            <w:vMerge/>
          </w:tcPr>
          <w:p w14:paraId="085787CB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210126A1" w14:textId="5CE6D573" w:rsidR="00383741" w:rsidRPr="00355D92" w:rsidRDefault="004A0EF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</w:t>
            </w:r>
            <w:r w:rsidR="00383741" w:rsidRPr="00355D92">
              <w:rPr>
                <w:rFonts w:cs="Times New Roman"/>
              </w:rPr>
              <w:t>равила центровки и загрузки воздушных судов</w:t>
            </w:r>
          </w:p>
        </w:tc>
      </w:tr>
      <w:tr w:rsidR="00383741" w:rsidRPr="00355D92" w14:paraId="07BC5486" w14:textId="77777777" w:rsidTr="005D7F74">
        <w:tc>
          <w:tcPr>
            <w:tcW w:w="1113" w:type="pct"/>
            <w:vMerge/>
          </w:tcPr>
          <w:p w14:paraId="0C3DEDE1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3EDB8CFB" w14:textId="457D0F71" w:rsidR="00383741" w:rsidRPr="00355D92" w:rsidRDefault="004A0EF1" w:rsidP="00F859A9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Стандарты </w:t>
            </w:r>
            <w:r w:rsidR="005D7F74" w:rsidRPr="00355D92">
              <w:rPr>
                <w:rFonts w:cs="Times New Roman"/>
              </w:rPr>
              <w:t>авиационных организаций</w:t>
            </w:r>
            <w:r w:rsidR="00750AFD">
              <w:rPr>
                <w:rFonts w:cs="Times New Roman"/>
              </w:rPr>
              <w:t xml:space="preserve"> – </w:t>
            </w:r>
            <w:r w:rsidR="005D7F74" w:rsidRPr="00355D92">
              <w:rPr>
                <w:rFonts w:cs="Times New Roman"/>
              </w:rPr>
              <w:t xml:space="preserve">перевозчиков </w:t>
            </w:r>
            <w:r w:rsidR="00383741" w:rsidRPr="00355D92">
              <w:rPr>
                <w:rFonts w:cs="Times New Roman"/>
              </w:rPr>
              <w:t xml:space="preserve">в </w:t>
            </w:r>
            <w:r w:rsidR="00F859A9" w:rsidRPr="00355D92">
              <w:rPr>
                <w:rFonts w:cs="Times New Roman"/>
              </w:rPr>
              <w:t>обл</w:t>
            </w:r>
            <w:r w:rsidR="00383741" w:rsidRPr="00355D92">
              <w:rPr>
                <w:rFonts w:cs="Times New Roman"/>
              </w:rPr>
              <w:t>асти центровки и загрузки воздушных судов</w:t>
            </w:r>
          </w:p>
        </w:tc>
      </w:tr>
      <w:tr w:rsidR="00383741" w:rsidRPr="00355D92" w14:paraId="159FCEC7" w14:textId="77777777" w:rsidTr="005D7F74">
        <w:tc>
          <w:tcPr>
            <w:tcW w:w="1113" w:type="pct"/>
            <w:vMerge/>
          </w:tcPr>
          <w:p w14:paraId="5F035C43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1EF77066" w14:textId="77777777" w:rsidR="00383741" w:rsidRPr="00355D92" w:rsidRDefault="0038374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ведения радиообмена</w:t>
            </w:r>
          </w:p>
        </w:tc>
      </w:tr>
      <w:tr w:rsidR="00383741" w:rsidRPr="00355D92" w14:paraId="786906EB" w14:textId="77777777" w:rsidTr="005D7F74">
        <w:tc>
          <w:tcPr>
            <w:tcW w:w="1113" w:type="pct"/>
            <w:vMerge/>
          </w:tcPr>
          <w:p w14:paraId="2ECC53FA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6FBE73B0" w14:textId="77777777" w:rsidR="00383741" w:rsidRPr="00355D92" w:rsidRDefault="0038374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организации хранения, комплектования, учета и использования документов</w:t>
            </w:r>
          </w:p>
        </w:tc>
      </w:tr>
      <w:tr w:rsidR="00383741" w:rsidRPr="00355D92" w14:paraId="2D95B1F4" w14:textId="77777777" w:rsidTr="005D7F74">
        <w:tc>
          <w:tcPr>
            <w:tcW w:w="1113" w:type="pct"/>
            <w:vMerge/>
          </w:tcPr>
          <w:p w14:paraId="703B596F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7" w:type="pct"/>
          </w:tcPr>
          <w:p w14:paraId="2FE2DF1A" w14:textId="77777777" w:rsidR="00383741" w:rsidRPr="00355D92" w:rsidRDefault="00383741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пожарной безопасности и охраны труда</w:t>
            </w:r>
          </w:p>
        </w:tc>
      </w:tr>
      <w:tr w:rsidR="00383741" w:rsidRPr="00355D92" w14:paraId="7911C2D2" w14:textId="77777777" w:rsidTr="005D7F74">
        <w:tc>
          <w:tcPr>
            <w:tcW w:w="1113" w:type="pct"/>
          </w:tcPr>
          <w:p w14:paraId="62D89862" w14:textId="77777777" w:rsidR="00383741" w:rsidRPr="00355D92" w:rsidRDefault="0038374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Другие характеристики</w:t>
            </w:r>
          </w:p>
        </w:tc>
        <w:tc>
          <w:tcPr>
            <w:tcW w:w="3887" w:type="pct"/>
          </w:tcPr>
          <w:p w14:paraId="2A5AD107" w14:textId="036A47FB" w:rsidR="00383741" w:rsidRPr="00355D92" w:rsidRDefault="005D7F74" w:rsidP="005D7F7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</w:tr>
    </w:tbl>
    <w:p w14:paraId="02B92A22" w14:textId="77777777" w:rsidR="00355D92" w:rsidRPr="00355D92" w:rsidRDefault="00355D92" w:rsidP="00330406">
      <w:pPr>
        <w:pStyle w:val="a7"/>
        <w:rPr>
          <w:rFonts w:cs="Times New Roman"/>
          <w:lang w:val="en-US"/>
        </w:rPr>
      </w:pPr>
    </w:p>
    <w:p w14:paraId="269ACD0D" w14:textId="77777777" w:rsidR="00B13892" w:rsidRPr="00355D92" w:rsidRDefault="00B13892" w:rsidP="00355D92">
      <w:pPr>
        <w:pStyle w:val="22"/>
      </w:pPr>
      <w:bookmarkStart w:id="5" w:name="_Toc135210545"/>
      <w:r w:rsidRPr="00355D92">
        <w:t>3.2. Обобщенная трудовая функция</w:t>
      </w:r>
      <w:bookmarkEnd w:id="5"/>
    </w:p>
    <w:p w14:paraId="1BB92C9D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26"/>
        <w:gridCol w:w="4988"/>
        <w:gridCol w:w="552"/>
        <w:gridCol w:w="933"/>
        <w:gridCol w:w="1447"/>
        <w:gridCol w:w="654"/>
      </w:tblGrid>
      <w:tr w:rsidR="00B13892" w:rsidRPr="00355D92" w14:paraId="013662D4" w14:textId="77777777" w:rsidTr="00B85B4C"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F1420D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FBD59" w14:textId="62803D64" w:rsidR="00B13892" w:rsidRPr="00355D92" w:rsidRDefault="00851670" w:rsidP="00825411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Управление выполнением работ по центровке и загрузке воздушных судов </w:t>
            </w:r>
            <w:r w:rsidR="00750AFD">
              <w:rPr>
                <w:rFonts w:cs="Times New Roman"/>
              </w:rPr>
              <w:t>авиационной организации – перевозчика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8FC3E4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5AE363" w14:textId="67A01100" w:rsidR="00B13892" w:rsidRPr="00355D92" w:rsidRDefault="00355D92" w:rsidP="00330406">
            <w:pPr>
              <w:pStyle w:val="a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D21379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41DFE0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6</w:t>
            </w:r>
          </w:p>
        </w:tc>
      </w:tr>
    </w:tbl>
    <w:p w14:paraId="57FB4F8E" w14:textId="77777777" w:rsidR="007A51CC" w:rsidRPr="00355D92" w:rsidRDefault="007A51CC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69"/>
        <w:gridCol w:w="1053"/>
        <w:gridCol w:w="967"/>
        <w:gridCol w:w="2405"/>
        <w:gridCol w:w="1384"/>
        <w:gridCol w:w="2027"/>
      </w:tblGrid>
      <w:tr w:rsidR="00825411" w:rsidRPr="00355D92" w14:paraId="073BBE34" w14:textId="77777777" w:rsidTr="00825411"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5DC75B" w14:textId="77777777" w:rsidR="00825411" w:rsidRPr="00355D92" w:rsidRDefault="00825411" w:rsidP="00330406">
            <w:pPr>
              <w:pStyle w:val="a7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8D5411" w14:textId="5F27E3C9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B5C6A0" w14:textId="7CF64784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91B66C" w14:textId="7CD65EE7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104652" w14:textId="77777777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667FA5" w14:textId="77777777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</w:p>
        </w:tc>
      </w:tr>
      <w:tr w:rsidR="00C62BB2" w:rsidRPr="00355D92" w14:paraId="541E70CF" w14:textId="77777777" w:rsidTr="00825411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19FC7B87" w14:textId="77777777" w:rsidR="00C62BB2" w:rsidRPr="00355D92" w:rsidRDefault="00C62BB2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1BAB16" w14:textId="77777777" w:rsidR="00C62BB2" w:rsidRPr="00355D92" w:rsidRDefault="00C62BB2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7F1194" w14:textId="77777777" w:rsidR="00C62BB2" w:rsidRPr="00355D92" w:rsidRDefault="00C62BB2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D24983" w14:textId="77777777" w:rsidR="00C62BB2" w:rsidRPr="00355D92" w:rsidRDefault="00C62BB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D5AEC0C" w14:textId="77777777" w:rsidR="00C62BB2" w:rsidRPr="00355D92" w:rsidRDefault="00C62BB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DA9722" w14:textId="77777777" w:rsidR="00C62BB2" w:rsidRPr="00355D92" w:rsidRDefault="00C62BB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355D92" w14:paraId="6266EFA9" w14:textId="77777777" w:rsidTr="00825411">
        <w:trPr>
          <w:trHeight w:val="1655"/>
        </w:trPr>
        <w:tc>
          <w:tcPr>
            <w:tcW w:w="1094" w:type="pct"/>
          </w:tcPr>
          <w:p w14:paraId="12E4B657" w14:textId="77777777" w:rsidR="00C62BB2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6B33E9EA" w14:textId="77777777" w:rsidR="00C62BB2" w:rsidRPr="00355D92" w:rsidRDefault="000C3E33" w:rsidP="00330406">
            <w:pPr>
              <w:pStyle w:val="a7"/>
              <w:rPr>
                <w:rFonts w:cs="Times New Roman"/>
                <w:strike/>
              </w:rPr>
            </w:pPr>
            <w:r w:rsidRPr="00355D92">
              <w:rPr>
                <w:rFonts w:cs="Times New Roman"/>
              </w:rPr>
              <w:t>Начальник смены</w:t>
            </w:r>
            <w:r w:rsidR="00B44A0A" w:rsidRPr="00355D92">
              <w:rPr>
                <w:rFonts w:cs="Times New Roman"/>
              </w:rPr>
              <w:t xml:space="preserve"> </w:t>
            </w:r>
          </w:p>
          <w:p w14:paraId="41A1ACB2" w14:textId="77777777" w:rsidR="00FC3C4B" w:rsidRPr="00355D92" w:rsidRDefault="00B44A0A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Заместитель начальника отдела (сменный) </w:t>
            </w:r>
          </w:p>
          <w:p w14:paraId="726AF7B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Заместитель начальника отдела центровки</w:t>
            </w:r>
            <w:r w:rsidR="00B44A0A" w:rsidRPr="00355D92">
              <w:rPr>
                <w:rFonts w:cs="Times New Roman"/>
              </w:rPr>
              <w:t xml:space="preserve"> </w:t>
            </w:r>
          </w:p>
          <w:p w14:paraId="0CADF32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Начальник отдела центровки</w:t>
            </w:r>
            <w:r w:rsidR="00B44A0A" w:rsidRPr="00355D92">
              <w:rPr>
                <w:rFonts w:cs="Times New Roman"/>
              </w:rPr>
              <w:t xml:space="preserve"> </w:t>
            </w:r>
          </w:p>
          <w:p w14:paraId="0856310F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Заместитель директора подразделения центровки</w:t>
            </w:r>
            <w:r w:rsidR="00B44A0A" w:rsidRPr="00355D92">
              <w:rPr>
                <w:rFonts w:cs="Times New Roman"/>
              </w:rPr>
              <w:t xml:space="preserve"> </w:t>
            </w:r>
          </w:p>
          <w:p w14:paraId="6DA4B2A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Директор подразделения центровки</w:t>
            </w:r>
            <w:r w:rsidR="00B44A0A" w:rsidRPr="00355D92">
              <w:rPr>
                <w:rFonts w:cs="Times New Roman"/>
              </w:rPr>
              <w:t xml:space="preserve"> </w:t>
            </w:r>
          </w:p>
        </w:tc>
      </w:tr>
    </w:tbl>
    <w:p w14:paraId="22050063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355D92" w14:paraId="7DC3822D" w14:textId="77777777" w:rsidTr="00825411">
        <w:tc>
          <w:tcPr>
            <w:tcW w:w="1094" w:type="pct"/>
          </w:tcPr>
          <w:p w14:paraId="34EC8F3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3906" w:type="pct"/>
          </w:tcPr>
          <w:p w14:paraId="34B922AC" w14:textId="70BEE00A" w:rsidR="00A14251" w:rsidRDefault="006466ED" w:rsidP="00A14251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Среднее профессиональное образование – программы подготовки специалистов среднего звена </w:t>
            </w:r>
            <w:r w:rsidR="00F67D0F" w:rsidRPr="00355D92">
              <w:rPr>
                <w:rFonts w:cs="Times New Roman"/>
              </w:rPr>
              <w:t>и дополнительн</w:t>
            </w:r>
            <w:r w:rsidR="000A6C96">
              <w:rPr>
                <w:rFonts w:cs="Times New Roman"/>
              </w:rPr>
              <w:t>ое</w:t>
            </w:r>
            <w:r w:rsidR="00F67D0F" w:rsidRPr="00355D92">
              <w:rPr>
                <w:rFonts w:cs="Times New Roman"/>
              </w:rPr>
              <w:t xml:space="preserve"> </w:t>
            </w:r>
            <w:r w:rsidR="000C3E33" w:rsidRPr="00355D92">
              <w:rPr>
                <w:rFonts w:cs="Times New Roman"/>
              </w:rPr>
              <w:t>профессиональн</w:t>
            </w:r>
            <w:r w:rsidR="000A6C96">
              <w:rPr>
                <w:rFonts w:cs="Times New Roman"/>
              </w:rPr>
              <w:t>ое</w:t>
            </w:r>
            <w:r w:rsidR="000C3E33" w:rsidRPr="00355D92">
              <w:rPr>
                <w:rFonts w:cs="Times New Roman"/>
              </w:rPr>
              <w:t xml:space="preserve"> </w:t>
            </w:r>
            <w:r w:rsidR="000A6C96">
              <w:rPr>
                <w:rFonts w:cs="Times New Roman"/>
              </w:rPr>
              <w:t>образование</w:t>
            </w:r>
            <w:r w:rsidR="00A14251">
              <w:rPr>
                <w:rFonts w:cs="Times New Roman"/>
              </w:rPr>
              <w:t xml:space="preserve"> </w:t>
            </w:r>
            <w:r w:rsidR="00A14251" w:rsidRPr="00580A62">
              <w:rPr>
                <w:rFonts w:cs="Times New Roman"/>
              </w:rPr>
              <w:t xml:space="preserve">в области </w:t>
            </w:r>
            <w:r w:rsidR="00A14251" w:rsidRPr="005132BF">
              <w:rPr>
                <w:rFonts w:cs="Times New Roman"/>
              </w:rPr>
              <w:t>центровк</w:t>
            </w:r>
            <w:r w:rsidR="00A14251">
              <w:rPr>
                <w:rFonts w:cs="Times New Roman"/>
              </w:rPr>
              <w:t>и</w:t>
            </w:r>
            <w:r w:rsidR="00A14251" w:rsidRPr="005132BF">
              <w:rPr>
                <w:rFonts w:cs="Times New Roman"/>
              </w:rPr>
              <w:t xml:space="preserve"> и загрузк</w:t>
            </w:r>
            <w:r w:rsidR="00A14251">
              <w:rPr>
                <w:rFonts w:cs="Times New Roman"/>
              </w:rPr>
              <w:t>и</w:t>
            </w:r>
            <w:r w:rsidR="00A14251" w:rsidRPr="005132BF">
              <w:rPr>
                <w:rFonts w:cs="Times New Roman"/>
              </w:rPr>
              <w:t xml:space="preserve"> воздушного судна гражданской авиации </w:t>
            </w:r>
          </w:p>
          <w:p w14:paraId="1EF3047A" w14:textId="5FC1FB44" w:rsidR="000A6C96" w:rsidRPr="00355D92" w:rsidRDefault="000A6C96" w:rsidP="00A14251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или</w:t>
            </w:r>
          </w:p>
          <w:p w14:paraId="3C435292" w14:textId="2DBD252B" w:rsidR="000C3E33" w:rsidRPr="00355D92" w:rsidRDefault="000A6C96" w:rsidP="00F579D7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Высшее образование – бакалавриат и дополнительн</w:t>
            </w:r>
            <w:r>
              <w:rPr>
                <w:rFonts w:cs="Times New Roman"/>
              </w:rPr>
              <w:t>ое</w:t>
            </w:r>
            <w:r w:rsidRPr="00355D92">
              <w:rPr>
                <w:rFonts w:cs="Times New Roman"/>
              </w:rPr>
              <w:t xml:space="preserve"> профессиональн</w:t>
            </w:r>
            <w:r>
              <w:rPr>
                <w:rFonts w:cs="Times New Roman"/>
              </w:rPr>
              <w:t>ое</w:t>
            </w:r>
            <w:r w:rsidRPr="00355D92">
              <w:rPr>
                <w:rFonts w:cs="Times New Roman"/>
              </w:rPr>
              <w:t xml:space="preserve"> </w:t>
            </w:r>
            <w:r w:rsidR="00F579D7">
              <w:rPr>
                <w:rFonts w:cs="Times New Roman"/>
              </w:rPr>
              <w:t>образование</w:t>
            </w:r>
            <w:r w:rsidRPr="00580A62">
              <w:rPr>
                <w:rFonts w:cs="Times New Roman"/>
              </w:rPr>
              <w:t xml:space="preserve"> в области </w:t>
            </w:r>
            <w:r w:rsidRPr="005132BF">
              <w:rPr>
                <w:rFonts w:cs="Times New Roman"/>
              </w:rPr>
              <w:t>центровк</w:t>
            </w:r>
            <w:r>
              <w:rPr>
                <w:rFonts w:cs="Times New Roman"/>
              </w:rPr>
              <w:t>и</w:t>
            </w:r>
            <w:r w:rsidRPr="005132BF">
              <w:rPr>
                <w:rFonts w:cs="Times New Roman"/>
              </w:rPr>
              <w:t xml:space="preserve"> и загрузк</w:t>
            </w:r>
            <w:r>
              <w:rPr>
                <w:rFonts w:cs="Times New Roman"/>
              </w:rPr>
              <w:t>и</w:t>
            </w:r>
            <w:r w:rsidRPr="005132BF">
              <w:rPr>
                <w:rFonts w:cs="Times New Roman"/>
              </w:rPr>
              <w:t xml:space="preserve"> воздушного судна гражданской авиации </w:t>
            </w:r>
          </w:p>
        </w:tc>
      </w:tr>
      <w:tr w:rsidR="000C3E33" w:rsidRPr="00355D92" w14:paraId="09F8DC0A" w14:textId="77777777" w:rsidTr="00825411">
        <w:tc>
          <w:tcPr>
            <w:tcW w:w="1094" w:type="pct"/>
          </w:tcPr>
          <w:p w14:paraId="5066021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3906" w:type="pct"/>
          </w:tcPr>
          <w:p w14:paraId="746A1A9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Не менее трех </w:t>
            </w:r>
            <w:r w:rsidR="00F67D0F" w:rsidRPr="00355D92">
              <w:rPr>
                <w:rFonts w:cs="Times New Roman"/>
              </w:rPr>
              <w:t>лет работы</w:t>
            </w:r>
            <w:r w:rsidRPr="00355D92">
              <w:rPr>
                <w:rFonts w:cs="Times New Roman"/>
              </w:rPr>
              <w:t xml:space="preserve"> в </w:t>
            </w:r>
            <w:r w:rsidR="00F67D0F" w:rsidRPr="00355D92">
              <w:rPr>
                <w:rFonts w:cs="Times New Roman"/>
              </w:rPr>
              <w:t>области воздушного</w:t>
            </w:r>
            <w:r w:rsidR="001D065E" w:rsidRPr="00355D92">
              <w:rPr>
                <w:rFonts w:cs="Times New Roman"/>
              </w:rPr>
              <w:t xml:space="preserve"> транспорта</w:t>
            </w:r>
            <w:r w:rsidRPr="00355D92">
              <w:rPr>
                <w:rFonts w:cs="Times New Roman"/>
              </w:rPr>
              <w:t xml:space="preserve"> гражданской авиации</w:t>
            </w:r>
          </w:p>
          <w:p w14:paraId="258C1470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</w:tr>
      <w:tr w:rsidR="000C3E33" w:rsidRPr="00355D92" w14:paraId="03AC57DB" w14:textId="77777777" w:rsidTr="00825411">
        <w:tc>
          <w:tcPr>
            <w:tcW w:w="1094" w:type="pct"/>
          </w:tcPr>
          <w:p w14:paraId="2B1E2CD2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3906" w:type="pct"/>
          </w:tcPr>
          <w:p w14:paraId="3FAA4F2D" w14:textId="0F2293FC" w:rsidR="000C3E33" w:rsidRPr="00355D92" w:rsidRDefault="0082541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</w:tr>
      <w:tr w:rsidR="000C3E33" w:rsidRPr="00355D92" w14:paraId="693925CE" w14:textId="77777777" w:rsidTr="00825411">
        <w:trPr>
          <w:trHeight w:val="486"/>
        </w:trPr>
        <w:tc>
          <w:tcPr>
            <w:tcW w:w="1094" w:type="pct"/>
          </w:tcPr>
          <w:p w14:paraId="05B30C42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Другие характеристики</w:t>
            </w:r>
          </w:p>
        </w:tc>
        <w:tc>
          <w:tcPr>
            <w:tcW w:w="3906" w:type="pct"/>
          </w:tcPr>
          <w:p w14:paraId="40E9ED15" w14:textId="3C93D5EE" w:rsidR="000C3E33" w:rsidRPr="00355D92" w:rsidRDefault="00825411" w:rsidP="00330406">
            <w:pPr>
              <w:pStyle w:val="a7"/>
              <w:rPr>
                <w:rFonts w:cs="Times New Roman"/>
                <w:strike/>
              </w:rPr>
            </w:pPr>
            <w:r w:rsidRPr="00355D92">
              <w:rPr>
                <w:rFonts w:cs="Times New Roman"/>
                <w:strike/>
              </w:rPr>
              <w:t>-</w:t>
            </w:r>
          </w:p>
        </w:tc>
      </w:tr>
    </w:tbl>
    <w:p w14:paraId="506C2E3F" w14:textId="77777777" w:rsidR="000C3E33" w:rsidRPr="00355D92" w:rsidRDefault="000C3E33" w:rsidP="00330406">
      <w:pPr>
        <w:pStyle w:val="a7"/>
        <w:rPr>
          <w:rFonts w:cs="Times New Roman"/>
        </w:rPr>
      </w:pPr>
    </w:p>
    <w:p w14:paraId="6136FBA1" w14:textId="77777777" w:rsidR="000C3E33" w:rsidRPr="00355D92" w:rsidRDefault="000C3E33" w:rsidP="00330406">
      <w:pPr>
        <w:pStyle w:val="a7"/>
        <w:rPr>
          <w:rFonts w:cs="Times New Roman"/>
        </w:rPr>
      </w:pPr>
      <w:r w:rsidRPr="00355D92">
        <w:rPr>
          <w:rFonts w:cs="Times New Roman"/>
        </w:rPr>
        <w:t>Дополнительные характеристики</w:t>
      </w:r>
    </w:p>
    <w:p w14:paraId="15603A0A" w14:textId="77777777" w:rsidR="000C3E33" w:rsidRPr="00355D92" w:rsidRDefault="000C3E33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1236"/>
        <w:gridCol w:w="6836"/>
      </w:tblGrid>
      <w:tr w:rsidR="000C3E33" w:rsidRPr="00355D92" w14:paraId="3F127390" w14:textId="77777777" w:rsidTr="007A51CC">
        <w:tc>
          <w:tcPr>
            <w:tcW w:w="1072" w:type="pct"/>
            <w:vAlign w:val="center"/>
          </w:tcPr>
          <w:p w14:paraId="279F505A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25DA4172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Код</w:t>
            </w:r>
          </w:p>
        </w:tc>
        <w:tc>
          <w:tcPr>
            <w:tcW w:w="3384" w:type="pct"/>
            <w:vAlign w:val="center"/>
          </w:tcPr>
          <w:p w14:paraId="410D8775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0C3E33" w:rsidRPr="00355D92" w14:paraId="4583CF2B" w14:textId="77777777" w:rsidTr="007A51CC">
        <w:tc>
          <w:tcPr>
            <w:tcW w:w="1072" w:type="pct"/>
          </w:tcPr>
          <w:p w14:paraId="41E82FE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ОКЗ</w:t>
            </w:r>
          </w:p>
        </w:tc>
        <w:tc>
          <w:tcPr>
            <w:tcW w:w="545" w:type="pct"/>
          </w:tcPr>
          <w:p w14:paraId="0382B3E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1325</w:t>
            </w:r>
          </w:p>
        </w:tc>
        <w:tc>
          <w:tcPr>
            <w:tcW w:w="3384" w:type="pct"/>
          </w:tcPr>
          <w:p w14:paraId="483C1F2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Руководители подразделений (управляющие) на транспорте</w:t>
            </w:r>
          </w:p>
        </w:tc>
      </w:tr>
      <w:tr w:rsidR="000C3E33" w:rsidRPr="00355D92" w14:paraId="369A49FD" w14:textId="77777777" w:rsidTr="007A51CC">
        <w:tc>
          <w:tcPr>
            <w:tcW w:w="1072" w:type="pct"/>
            <w:vMerge w:val="restart"/>
          </w:tcPr>
          <w:p w14:paraId="6CAF80B5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ЕКС</w:t>
            </w:r>
          </w:p>
        </w:tc>
        <w:tc>
          <w:tcPr>
            <w:tcW w:w="545" w:type="pct"/>
          </w:tcPr>
          <w:p w14:paraId="23E982A9" w14:textId="77777777" w:rsidR="000C3E33" w:rsidRPr="00355D92" w:rsidRDefault="00E90B0B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  <w:tc>
          <w:tcPr>
            <w:tcW w:w="3384" w:type="pct"/>
          </w:tcPr>
          <w:p w14:paraId="50465E3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Диспетчер по претензионной работе (включая старшего)</w:t>
            </w:r>
          </w:p>
        </w:tc>
      </w:tr>
      <w:tr w:rsidR="000C3E33" w:rsidRPr="00355D92" w14:paraId="59323AC7" w14:textId="77777777" w:rsidTr="007A51CC">
        <w:tc>
          <w:tcPr>
            <w:tcW w:w="1072" w:type="pct"/>
            <w:vMerge/>
          </w:tcPr>
          <w:p w14:paraId="5815441A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545" w:type="pct"/>
          </w:tcPr>
          <w:p w14:paraId="42E28771" w14:textId="77777777" w:rsidR="000C3E33" w:rsidRPr="00355D92" w:rsidRDefault="00E90B0B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  <w:tc>
          <w:tcPr>
            <w:tcW w:w="3384" w:type="pct"/>
          </w:tcPr>
          <w:p w14:paraId="0772C66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Диспетчер по центровке (включая старшего)</w:t>
            </w:r>
          </w:p>
        </w:tc>
      </w:tr>
      <w:tr w:rsidR="000C3E33" w:rsidRPr="00355D92" w14:paraId="175683ED" w14:textId="77777777" w:rsidTr="007A51CC">
        <w:tc>
          <w:tcPr>
            <w:tcW w:w="1072" w:type="pct"/>
          </w:tcPr>
          <w:p w14:paraId="7705CA91" w14:textId="58DA93CA" w:rsidR="000C3E33" w:rsidRPr="00355D92" w:rsidRDefault="000C3E33" w:rsidP="006246C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ОКПДТР</w:t>
            </w:r>
          </w:p>
        </w:tc>
        <w:tc>
          <w:tcPr>
            <w:tcW w:w="545" w:type="pct"/>
          </w:tcPr>
          <w:p w14:paraId="34391A8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21745</w:t>
            </w:r>
          </w:p>
        </w:tc>
        <w:tc>
          <w:tcPr>
            <w:tcW w:w="3384" w:type="pct"/>
          </w:tcPr>
          <w:p w14:paraId="0DBC996C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Диспетчер производственно-диспетчерской службы (по контролю за подготовкой воздушных судов к вылету, по обеспечению суточного плана полетов, по организации информационно-справочной работы)</w:t>
            </w:r>
          </w:p>
        </w:tc>
      </w:tr>
      <w:tr w:rsidR="00ED4E51" w:rsidRPr="00355D92" w14:paraId="123F656F" w14:textId="77777777" w:rsidTr="007A51CC">
        <w:tc>
          <w:tcPr>
            <w:tcW w:w="1072" w:type="pct"/>
            <w:vMerge w:val="restart"/>
          </w:tcPr>
          <w:p w14:paraId="6D0FDDB5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ОКСО</w:t>
            </w:r>
          </w:p>
        </w:tc>
        <w:tc>
          <w:tcPr>
            <w:tcW w:w="545" w:type="pct"/>
          </w:tcPr>
          <w:p w14:paraId="14B954F4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2.23.02.01</w:t>
            </w:r>
          </w:p>
        </w:tc>
        <w:tc>
          <w:tcPr>
            <w:tcW w:w="3384" w:type="pct"/>
          </w:tcPr>
          <w:p w14:paraId="24FCD335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Организация перевозок и управление на транспорте (по видам)</w:t>
            </w:r>
          </w:p>
        </w:tc>
      </w:tr>
      <w:tr w:rsidR="00ED4E51" w:rsidRPr="00355D92" w14:paraId="3BD9EEEF" w14:textId="77777777" w:rsidTr="007A51CC">
        <w:tc>
          <w:tcPr>
            <w:tcW w:w="1072" w:type="pct"/>
            <w:vMerge/>
          </w:tcPr>
          <w:p w14:paraId="25230A40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545" w:type="pct"/>
          </w:tcPr>
          <w:p w14:paraId="4C4CF232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2.25.03.04</w:t>
            </w:r>
          </w:p>
        </w:tc>
        <w:tc>
          <w:tcPr>
            <w:tcW w:w="3384" w:type="pct"/>
          </w:tcPr>
          <w:p w14:paraId="3EF443CD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Эксплуатация аэропортов и обеспечение полетов воздушных судов</w:t>
            </w:r>
          </w:p>
        </w:tc>
      </w:tr>
    </w:tbl>
    <w:p w14:paraId="75AEDE3F" w14:textId="77777777" w:rsidR="00355D92" w:rsidRPr="007A51CC" w:rsidRDefault="00355D92" w:rsidP="00330406">
      <w:pPr>
        <w:pStyle w:val="a7"/>
        <w:rPr>
          <w:rFonts w:cs="Times New Roman"/>
          <w:b/>
        </w:rPr>
      </w:pPr>
    </w:p>
    <w:p w14:paraId="4400C95F" w14:textId="77777777" w:rsidR="00B13892" w:rsidRPr="00355D92" w:rsidRDefault="00B13892" w:rsidP="00330406">
      <w:pPr>
        <w:pStyle w:val="a7"/>
        <w:rPr>
          <w:rFonts w:cs="Times New Roman"/>
          <w:b/>
        </w:rPr>
      </w:pPr>
      <w:r w:rsidRPr="00355D92">
        <w:rPr>
          <w:rFonts w:cs="Times New Roman"/>
          <w:b/>
        </w:rPr>
        <w:t>3.2.1. Трудовая функция</w:t>
      </w:r>
    </w:p>
    <w:p w14:paraId="6D3A11AF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2"/>
        <w:gridCol w:w="4645"/>
        <w:gridCol w:w="552"/>
        <w:gridCol w:w="1213"/>
        <w:gridCol w:w="1447"/>
        <w:gridCol w:w="651"/>
      </w:tblGrid>
      <w:tr w:rsidR="00B13892" w:rsidRPr="00355D92" w14:paraId="38EBBB82" w14:textId="77777777" w:rsidTr="00B85B4C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C54E0C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501CB8" w14:textId="3ABFEAF5" w:rsidR="00B13892" w:rsidRPr="00355D92" w:rsidRDefault="00B13892" w:rsidP="00825411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Организация выполнения работ по центровк</w:t>
            </w:r>
            <w:r w:rsidR="00851670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и загрузке воздушных судов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6A8A12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3FBC77" w14:textId="673BA17B" w:rsidR="00B13892" w:rsidRPr="00355D92" w:rsidRDefault="00355D92" w:rsidP="00B85B4C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B13892" w:rsidRPr="00355D92">
              <w:rPr>
                <w:rFonts w:cs="Times New Roman"/>
              </w:rPr>
              <w:t>/01.6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2DF8AD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A9B759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6</w:t>
            </w:r>
          </w:p>
        </w:tc>
      </w:tr>
    </w:tbl>
    <w:p w14:paraId="4CF4A6CA" w14:textId="77777777" w:rsidR="007A51CC" w:rsidRPr="00355D92" w:rsidRDefault="007A51CC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69"/>
        <w:gridCol w:w="1053"/>
        <w:gridCol w:w="967"/>
        <w:gridCol w:w="2405"/>
        <w:gridCol w:w="1384"/>
        <w:gridCol w:w="2027"/>
      </w:tblGrid>
      <w:tr w:rsidR="00825411" w:rsidRPr="00355D92" w14:paraId="39188780" w14:textId="77777777" w:rsidTr="00825411"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0A7A74" w14:textId="77777777" w:rsidR="00825411" w:rsidRPr="00355D92" w:rsidRDefault="00825411" w:rsidP="00330406">
            <w:pPr>
              <w:pStyle w:val="a7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0683217" w14:textId="60AF76BC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8A98D" w14:textId="78D1FA2B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5D7857" w14:textId="7711A4CC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DE6DA8" w14:textId="77777777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21ADE2" w14:textId="77777777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</w:p>
        </w:tc>
      </w:tr>
      <w:tr w:rsidR="000C3E33" w:rsidRPr="00355D92" w14:paraId="7D47BC85" w14:textId="77777777" w:rsidTr="00825411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7D130F8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4728DF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F7DED5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2C79D5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4A9BCC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182B3C" w14:textId="77777777" w:rsidR="000C3E33" w:rsidRPr="00355D92" w:rsidRDefault="000C3E33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1"/>
        <w:gridCol w:w="7924"/>
      </w:tblGrid>
      <w:tr w:rsidR="000C3E33" w:rsidRPr="00355D92" w14:paraId="5D73C8DF" w14:textId="77777777" w:rsidTr="00825411">
        <w:tc>
          <w:tcPr>
            <w:tcW w:w="1114" w:type="pct"/>
            <w:vMerge w:val="restart"/>
          </w:tcPr>
          <w:p w14:paraId="6E3F6C7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Трудовые действия</w:t>
            </w:r>
          </w:p>
        </w:tc>
        <w:tc>
          <w:tcPr>
            <w:tcW w:w="3886" w:type="pct"/>
          </w:tcPr>
          <w:p w14:paraId="12302E7A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Координация работы службы, обеспечивающей центровку и загрузку воздушных судов</w:t>
            </w:r>
          </w:p>
        </w:tc>
      </w:tr>
      <w:tr w:rsidR="000C3E33" w:rsidRPr="00355D92" w14:paraId="1F4B930A" w14:textId="77777777" w:rsidTr="00825411">
        <w:tc>
          <w:tcPr>
            <w:tcW w:w="1114" w:type="pct"/>
            <w:vMerge/>
          </w:tcPr>
          <w:p w14:paraId="3DEE08F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FDA285E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Разработка предложений по совершенствованию технологии выполнения работ по центровке и загрузке воздушных судов</w:t>
            </w:r>
          </w:p>
        </w:tc>
      </w:tr>
      <w:tr w:rsidR="000C3E33" w:rsidRPr="00355D92" w14:paraId="508854BD" w14:textId="77777777" w:rsidTr="00825411">
        <w:tc>
          <w:tcPr>
            <w:tcW w:w="1114" w:type="pct"/>
            <w:vMerge/>
          </w:tcPr>
          <w:p w14:paraId="3154A7E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7B9DE0D" w14:textId="155B7D38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Ведение на регулярной основе отчетности по результатам работы смены</w:t>
            </w:r>
            <w:r w:rsidR="002653F0" w:rsidRPr="00355D92">
              <w:rPr>
                <w:rFonts w:cs="Times New Roman"/>
              </w:rPr>
              <w:t xml:space="preserve"> </w:t>
            </w:r>
            <w:r w:rsidR="00DC4068" w:rsidRPr="00355D92">
              <w:rPr>
                <w:rFonts w:cs="Times New Roman"/>
              </w:rPr>
              <w:t>п</w:t>
            </w:r>
            <w:r w:rsidR="00825411" w:rsidRPr="00355D92">
              <w:rPr>
                <w:rFonts w:cs="Times New Roman"/>
              </w:rPr>
              <w:t>ри</w:t>
            </w:r>
            <w:r w:rsidR="00DC4068" w:rsidRPr="00355D92">
              <w:rPr>
                <w:rFonts w:cs="Times New Roman"/>
              </w:rPr>
              <w:t xml:space="preserve"> выполнени</w:t>
            </w:r>
            <w:r w:rsidR="00825411" w:rsidRPr="00355D92">
              <w:rPr>
                <w:rFonts w:cs="Times New Roman"/>
              </w:rPr>
              <w:t>и</w:t>
            </w:r>
            <w:r w:rsidR="00DC4068" w:rsidRPr="00355D92">
              <w:rPr>
                <w:rFonts w:cs="Times New Roman"/>
              </w:rPr>
              <w:t xml:space="preserve"> работ по центровке и загрузке воздушных судов</w:t>
            </w:r>
          </w:p>
        </w:tc>
      </w:tr>
      <w:tr w:rsidR="000C3E33" w:rsidRPr="00355D92" w14:paraId="0E6347B7" w14:textId="77777777" w:rsidTr="00825411">
        <w:tc>
          <w:tcPr>
            <w:tcW w:w="1114" w:type="pct"/>
            <w:vMerge/>
          </w:tcPr>
          <w:p w14:paraId="1927C375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5822F74" w14:textId="0FDCF88C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Предоставление материалов для проведения служебных расследований</w:t>
            </w:r>
            <w:r w:rsidR="00DC4068" w:rsidRPr="00355D92">
              <w:rPr>
                <w:rFonts w:cs="Times New Roman"/>
              </w:rPr>
              <w:t xml:space="preserve"> о работе смен п</w:t>
            </w:r>
            <w:r w:rsidR="00825411" w:rsidRPr="00355D92">
              <w:rPr>
                <w:rFonts w:cs="Times New Roman"/>
              </w:rPr>
              <w:t>ри</w:t>
            </w:r>
            <w:r w:rsidR="00DC4068" w:rsidRPr="00355D92">
              <w:rPr>
                <w:rFonts w:cs="Times New Roman"/>
              </w:rPr>
              <w:t xml:space="preserve"> выполнени</w:t>
            </w:r>
            <w:r w:rsidR="00825411" w:rsidRPr="00355D92">
              <w:rPr>
                <w:rFonts w:cs="Times New Roman"/>
              </w:rPr>
              <w:t>и</w:t>
            </w:r>
            <w:r w:rsidR="00DC4068" w:rsidRPr="00355D92">
              <w:rPr>
                <w:rFonts w:cs="Times New Roman"/>
              </w:rPr>
              <w:t xml:space="preserve"> работ по центровке и загрузке воздушных судов</w:t>
            </w:r>
          </w:p>
        </w:tc>
      </w:tr>
      <w:tr w:rsidR="000C3E33" w:rsidRPr="00355D92" w14:paraId="50C87AD5" w14:textId="77777777" w:rsidTr="00825411">
        <w:tc>
          <w:tcPr>
            <w:tcW w:w="1114" w:type="pct"/>
            <w:vMerge/>
          </w:tcPr>
          <w:p w14:paraId="11C2F16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EB3BF8D" w14:textId="52CBE676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Устран</w:t>
            </w:r>
            <w:r w:rsidR="003719FA" w:rsidRPr="00355D92">
              <w:rPr>
                <w:rFonts w:cs="Times New Roman"/>
              </w:rPr>
              <w:t>ение</w:t>
            </w:r>
            <w:r w:rsidRPr="00355D92">
              <w:rPr>
                <w:rFonts w:cs="Times New Roman"/>
              </w:rPr>
              <w:t xml:space="preserve"> нарушени</w:t>
            </w:r>
            <w:r w:rsidR="003719FA" w:rsidRPr="00355D92">
              <w:rPr>
                <w:rFonts w:cs="Times New Roman"/>
              </w:rPr>
              <w:t>й</w:t>
            </w:r>
            <w:r w:rsidRPr="00355D92">
              <w:rPr>
                <w:rFonts w:cs="Times New Roman"/>
              </w:rPr>
              <w:t xml:space="preserve"> безопасности и регулярности полетов по вине специалистов смены</w:t>
            </w:r>
            <w:r w:rsidR="00DC4068" w:rsidRPr="00355D92">
              <w:rPr>
                <w:rFonts w:cs="Times New Roman"/>
              </w:rPr>
              <w:t xml:space="preserve"> п</w:t>
            </w:r>
            <w:r w:rsidR="00825411" w:rsidRPr="00355D92">
              <w:rPr>
                <w:rFonts w:cs="Times New Roman"/>
              </w:rPr>
              <w:t>ри</w:t>
            </w:r>
            <w:r w:rsidR="00DC4068" w:rsidRPr="00355D92">
              <w:rPr>
                <w:rFonts w:cs="Times New Roman"/>
              </w:rPr>
              <w:t xml:space="preserve"> выполнени</w:t>
            </w:r>
            <w:r w:rsidR="00825411" w:rsidRPr="00355D92">
              <w:rPr>
                <w:rFonts w:cs="Times New Roman"/>
              </w:rPr>
              <w:t>и</w:t>
            </w:r>
            <w:r w:rsidR="00DC4068" w:rsidRPr="00355D92">
              <w:rPr>
                <w:rFonts w:cs="Times New Roman"/>
              </w:rPr>
              <w:t xml:space="preserve"> работ по центровке и загрузке воздушных судов</w:t>
            </w:r>
          </w:p>
        </w:tc>
      </w:tr>
      <w:tr w:rsidR="000C3E33" w:rsidRPr="00355D92" w14:paraId="1B8249AB" w14:textId="77777777" w:rsidTr="00825411">
        <w:tc>
          <w:tcPr>
            <w:tcW w:w="1114" w:type="pct"/>
            <w:vMerge/>
          </w:tcPr>
          <w:p w14:paraId="361D2BE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829ED53" w14:textId="53CF0844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Принятие решения о необходимости снятия части коммерческой загрузки и приоритетах очередности отправки коммерческой загрузки</w:t>
            </w:r>
            <w:r w:rsidR="00DC4068" w:rsidRPr="00355D92">
              <w:rPr>
                <w:rFonts w:cs="Times New Roman"/>
              </w:rPr>
              <w:t xml:space="preserve"> воздушного судна</w:t>
            </w:r>
          </w:p>
        </w:tc>
      </w:tr>
      <w:tr w:rsidR="000C3E33" w:rsidRPr="00355D92" w14:paraId="61A7B619" w14:textId="77777777" w:rsidTr="00825411">
        <w:tc>
          <w:tcPr>
            <w:tcW w:w="1114" w:type="pct"/>
            <w:vMerge w:val="restart"/>
          </w:tcPr>
          <w:p w14:paraId="7050E7A8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умения</w:t>
            </w:r>
          </w:p>
        </w:tc>
        <w:tc>
          <w:tcPr>
            <w:tcW w:w="3886" w:type="pct"/>
          </w:tcPr>
          <w:p w14:paraId="6AD3FD42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Действовать в соответствии с требованиями системы управления безопасностью полетов</w:t>
            </w:r>
          </w:p>
        </w:tc>
      </w:tr>
      <w:tr w:rsidR="000C3E33" w:rsidRPr="00355D92" w14:paraId="12201917" w14:textId="77777777" w:rsidTr="00825411">
        <w:tc>
          <w:tcPr>
            <w:tcW w:w="1114" w:type="pct"/>
            <w:vMerge/>
          </w:tcPr>
          <w:p w14:paraId="7A01D74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3AD158A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Составлять отчет по результатам работы смены</w:t>
            </w:r>
          </w:p>
        </w:tc>
      </w:tr>
      <w:tr w:rsidR="000C3E33" w:rsidRPr="00355D92" w14:paraId="06D9258E" w14:textId="77777777" w:rsidTr="00825411">
        <w:tc>
          <w:tcPr>
            <w:tcW w:w="1114" w:type="pct"/>
            <w:vMerge/>
          </w:tcPr>
          <w:p w14:paraId="746F458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BCBDC8E" w14:textId="2B89FB0B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Анализировать большой объ</w:t>
            </w:r>
            <w:r w:rsidR="002F4823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>м информации и формировать предложения по итогу анализа</w:t>
            </w:r>
          </w:p>
        </w:tc>
      </w:tr>
      <w:tr w:rsidR="000C3E33" w:rsidRPr="00355D92" w14:paraId="4C01F1E9" w14:textId="77777777" w:rsidTr="00825411">
        <w:tc>
          <w:tcPr>
            <w:tcW w:w="1114" w:type="pct"/>
            <w:vMerge/>
          </w:tcPr>
          <w:p w14:paraId="538276B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F10A11F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Подготавливать материалы для проведения служебных расследований</w:t>
            </w:r>
          </w:p>
        </w:tc>
      </w:tr>
      <w:tr w:rsidR="000C3E33" w:rsidRPr="00355D92" w14:paraId="200EDC89" w14:textId="77777777" w:rsidTr="00825411">
        <w:tc>
          <w:tcPr>
            <w:tcW w:w="1114" w:type="pct"/>
            <w:vMerge/>
          </w:tcPr>
          <w:p w14:paraId="01AA54B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E806E27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Оформлять рабочую документацию для проведения служебных </w:t>
            </w:r>
            <w:r w:rsidR="00ED4E51" w:rsidRPr="00355D92">
              <w:rPr>
                <w:rFonts w:cs="Times New Roman"/>
              </w:rPr>
              <w:t>расследований в</w:t>
            </w:r>
            <w:r w:rsidRPr="00355D92">
              <w:rPr>
                <w:rFonts w:cs="Times New Roman"/>
              </w:rPr>
              <w:t xml:space="preserve"> соответствии с локальными </w:t>
            </w:r>
            <w:r w:rsidRPr="003D20D4">
              <w:rPr>
                <w:rFonts w:cs="Times New Roman"/>
              </w:rPr>
              <w:t>нормативными документами</w:t>
            </w:r>
          </w:p>
        </w:tc>
      </w:tr>
      <w:tr w:rsidR="000C3E33" w:rsidRPr="00355D92" w14:paraId="59B164F0" w14:textId="77777777" w:rsidTr="00825411">
        <w:tc>
          <w:tcPr>
            <w:tcW w:w="1114" w:type="pct"/>
            <w:vMerge/>
          </w:tcPr>
          <w:p w14:paraId="752F374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F6891E2" w14:textId="2D2DC6AE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Выявлять и анализировать нарушения безопасности и регулярности полетов по вине специалистов смены</w:t>
            </w:r>
          </w:p>
        </w:tc>
      </w:tr>
      <w:tr w:rsidR="000C3E33" w:rsidRPr="00355D92" w14:paraId="2C237C4F" w14:textId="77777777" w:rsidTr="00825411">
        <w:tc>
          <w:tcPr>
            <w:tcW w:w="1114" w:type="pct"/>
            <w:vMerge/>
          </w:tcPr>
          <w:p w14:paraId="057A433A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E71BB19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Анализировать информацию о необходимости снятия части коммерческой загрузки и приоритетах очередности отправки коммерческой загрузки и формировать решения по итогу анализа</w:t>
            </w:r>
          </w:p>
        </w:tc>
      </w:tr>
      <w:tr w:rsidR="000C3E33" w:rsidRPr="00355D92" w14:paraId="0D5EB3C9" w14:textId="77777777" w:rsidTr="00825411">
        <w:tc>
          <w:tcPr>
            <w:tcW w:w="1114" w:type="pct"/>
            <w:vMerge/>
          </w:tcPr>
          <w:p w14:paraId="6864AE7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985641D" w14:textId="7EA4C4E5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Организовывать выполнение процедур</w:t>
            </w:r>
            <w:r w:rsidR="00825411" w:rsidRPr="00355D92">
              <w:rPr>
                <w:rFonts w:cs="Times New Roman"/>
              </w:rPr>
              <w:t>,</w:t>
            </w:r>
            <w:r w:rsidRPr="00355D92">
              <w:rPr>
                <w:rFonts w:cs="Times New Roman"/>
              </w:rPr>
              <w:t xml:space="preserve"> обеспечивающ</w:t>
            </w:r>
            <w:r w:rsidR="00825411" w:rsidRPr="00355D92">
              <w:rPr>
                <w:rFonts w:cs="Times New Roman"/>
              </w:rPr>
              <w:t>их</w:t>
            </w:r>
            <w:r w:rsidRPr="00355D92">
              <w:rPr>
                <w:rFonts w:cs="Times New Roman"/>
              </w:rPr>
              <w:t xml:space="preserve"> центровку и загрузку воздушных судов гражданской авиации в соответствии с требованиями системы управления безопасностью полетов</w:t>
            </w:r>
          </w:p>
        </w:tc>
      </w:tr>
      <w:tr w:rsidR="000C3E33" w:rsidRPr="00355D92" w14:paraId="700D203D" w14:textId="77777777" w:rsidTr="00825411">
        <w:tc>
          <w:tcPr>
            <w:tcW w:w="1114" w:type="pct"/>
            <w:vMerge w:val="restart"/>
          </w:tcPr>
          <w:p w14:paraId="0523D44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знания</w:t>
            </w:r>
          </w:p>
        </w:tc>
        <w:tc>
          <w:tcPr>
            <w:tcW w:w="3886" w:type="pct"/>
          </w:tcPr>
          <w:p w14:paraId="4A9277DC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Технология наземного обслуживания воздушных судов гражданской авиации</w:t>
            </w:r>
          </w:p>
        </w:tc>
      </w:tr>
      <w:tr w:rsidR="000C3E33" w:rsidRPr="00355D92" w14:paraId="3AA707DF" w14:textId="77777777" w:rsidTr="00825411">
        <w:tc>
          <w:tcPr>
            <w:tcW w:w="1114" w:type="pct"/>
            <w:vMerge/>
          </w:tcPr>
          <w:p w14:paraId="429AC4E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68014B4" w14:textId="5612A3D4" w:rsidR="000C3E33" w:rsidRPr="00355D92" w:rsidRDefault="00287429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Технология </w:t>
            </w:r>
            <w:r w:rsidR="000D7108" w:rsidRPr="00355D92">
              <w:rPr>
                <w:rFonts w:cs="Times New Roman"/>
              </w:rPr>
              <w:t>взаимодействия служб, обеспечивающих наземное обслуживание воздушных судов гражданской авиации</w:t>
            </w:r>
          </w:p>
        </w:tc>
      </w:tr>
      <w:tr w:rsidR="000C3E33" w:rsidRPr="00355D92" w14:paraId="4B1B8E2F" w14:textId="77777777" w:rsidTr="00825411">
        <w:tc>
          <w:tcPr>
            <w:tcW w:w="1114" w:type="pct"/>
            <w:vMerge/>
          </w:tcPr>
          <w:p w14:paraId="34E5BE9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CCE8D9C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Законодательство Российской Федерации в области воздушных перевозок, ответственности перевозчика, эксплуатанта и грузоотправителя</w:t>
            </w:r>
          </w:p>
        </w:tc>
      </w:tr>
      <w:tr w:rsidR="000C3E33" w:rsidRPr="00355D92" w14:paraId="1D53C763" w14:textId="77777777" w:rsidTr="00825411">
        <w:tc>
          <w:tcPr>
            <w:tcW w:w="1114" w:type="pct"/>
            <w:vMerge/>
          </w:tcPr>
          <w:p w14:paraId="7B2A8C4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A5516AD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обеспечения транспортной и авиационной безопасности</w:t>
            </w:r>
          </w:p>
        </w:tc>
      </w:tr>
      <w:tr w:rsidR="000C3E33" w:rsidRPr="00355D92" w14:paraId="2E44DA57" w14:textId="77777777" w:rsidTr="00825411">
        <w:tc>
          <w:tcPr>
            <w:tcW w:w="1114" w:type="pct"/>
            <w:vMerge/>
          </w:tcPr>
          <w:p w14:paraId="3214E0F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606CF20" w14:textId="2423E884" w:rsidR="000C3E33" w:rsidRPr="00355D92" w:rsidRDefault="00287429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</w:t>
            </w:r>
            <w:r w:rsidR="000D7108" w:rsidRPr="00355D92">
              <w:rPr>
                <w:rFonts w:cs="Times New Roman"/>
              </w:rPr>
              <w:t>равила воздушных перевозок пассажиров, багажа, грузов и требования к обслуживанию пассажиров, грузоотправителей, грузополучателей</w:t>
            </w:r>
          </w:p>
        </w:tc>
      </w:tr>
      <w:tr w:rsidR="000C3E33" w:rsidRPr="00355D92" w14:paraId="572B42FE" w14:textId="77777777" w:rsidTr="00825411">
        <w:tc>
          <w:tcPr>
            <w:tcW w:w="1114" w:type="pct"/>
            <w:vMerge/>
          </w:tcPr>
          <w:p w14:paraId="2278FBAC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65BB494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перевозки опасных грузов</w:t>
            </w:r>
          </w:p>
        </w:tc>
      </w:tr>
      <w:tr w:rsidR="000C3E33" w:rsidRPr="00355D92" w14:paraId="6F469FBA" w14:textId="77777777" w:rsidTr="00825411">
        <w:tc>
          <w:tcPr>
            <w:tcW w:w="1114" w:type="pct"/>
            <w:vMerge/>
          </w:tcPr>
          <w:p w14:paraId="31B5F114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BEE47D6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системы управления безопасностью полетов</w:t>
            </w:r>
          </w:p>
        </w:tc>
      </w:tr>
      <w:tr w:rsidR="000C3E33" w:rsidRPr="00355D92" w14:paraId="4C198689" w14:textId="77777777" w:rsidTr="00825411">
        <w:tc>
          <w:tcPr>
            <w:tcW w:w="1114" w:type="pct"/>
            <w:vMerge/>
          </w:tcPr>
          <w:p w14:paraId="036A8B40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96CC049" w14:textId="77777777" w:rsidR="000C3E33" w:rsidRPr="00355D92" w:rsidRDefault="00D85D8C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Общие правила </w:t>
            </w:r>
            <w:r w:rsidR="000D7108" w:rsidRPr="00355D92">
              <w:rPr>
                <w:rFonts w:cs="Times New Roman"/>
              </w:rPr>
              <w:t>центровки и загрузки воздушных судов</w:t>
            </w:r>
            <w:r w:rsidR="00FE6E14" w:rsidRPr="00355D92">
              <w:rPr>
                <w:rFonts w:cs="Times New Roman"/>
              </w:rPr>
              <w:t xml:space="preserve"> </w:t>
            </w:r>
          </w:p>
        </w:tc>
      </w:tr>
      <w:tr w:rsidR="000C3E33" w:rsidRPr="00355D92" w14:paraId="7864D50E" w14:textId="77777777" w:rsidTr="00825411">
        <w:tc>
          <w:tcPr>
            <w:tcW w:w="1114" w:type="pct"/>
            <w:vMerge/>
          </w:tcPr>
          <w:p w14:paraId="0A4B23B1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FA502AE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охраны окружающей среды</w:t>
            </w:r>
          </w:p>
        </w:tc>
      </w:tr>
      <w:tr w:rsidR="00D85D8C" w:rsidRPr="00355D92" w14:paraId="75AF4D1C" w14:textId="77777777" w:rsidTr="00825411">
        <w:tc>
          <w:tcPr>
            <w:tcW w:w="1114" w:type="pct"/>
            <w:vMerge/>
          </w:tcPr>
          <w:p w14:paraId="4F4E6010" w14:textId="77777777" w:rsidR="00D85D8C" w:rsidRPr="00355D92" w:rsidRDefault="00D85D8C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0CC827E6" w14:textId="7D2D9A84" w:rsidR="00D85D8C" w:rsidRPr="00355D92" w:rsidRDefault="00D85D8C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Правила </w:t>
            </w:r>
            <w:r w:rsidR="005D7F74" w:rsidRPr="00355D92">
              <w:rPr>
                <w:rFonts w:cs="Times New Roman"/>
              </w:rPr>
              <w:t>авиационных организаций</w:t>
            </w:r>
            <w:r w:rsidR="00750AFD">
              <w:rPr>
                <w:rFonts w:cs="Times New Roman"/>
              </w:rPr>
              <w:t xml:space="preserve"> – </w:t>
            </w:r>
            <w:r w:rsidR="005D7F74" w:rsidRPr="00355D92">
              <w:rPr>
                <w:rFonts w:cs="Times New Roman"/>
              </w:rPr>
              <w:t xml:space="preserve">перевозчиков </w:t>
            </w:r>
            <w:r w:rsidRPr="00355D92">
              <w:rPr>
                <w:rFonts w:cs="Times New Roman"/>
              </w:rPr>
              <w:t xml:space="preserve">в </w:t>
            </w:r>
            <w:r w:rsidR="00825411" w:rsidRPr="00355D92">
              <w:rPr>
                <w:rFonts w:cs="Times New Roman"/>
              </w:rPr>
              <w:t>обл</w:t>
            </w:r>
            <w:r w:rsidRPr="00355D92">
              <w:rPr>
                <w:rFonts w:cs="Times New Roman"/>
              </w:rPr>
              <w:t>асти центровки и загрузки воздушных судов</w:t>
            </w:r>
          </w:p>
        </w:tc>
      </w:tr>
      <w:tr w:rsidR="000C3E33" w:rsidRPr="00355D92" w14:paraId="5DF1C17F" w14:textId="77777777" w:rsidTr="00825411">
        <w:tc>
          <w:tcPr>
            <w:tcW w:w="1114" w:type="pct"/>
            <w:vMerge/>
          </w:tcPr>
          <w:p w14:paraId="612E31F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43FC83E" w14:textId="77777777" w:rsidR="000C3E33" w:rsidRPr="00355D92" w:rsidRDefault="000D7108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пожарной безопасности и охраны труда</w:t>
            </w:r>
          </w:p>
        </w:tc>
      </w:tr>
      <w:tr w:rsidR="000C3E33" w:rsidRPr="00355D92" w14:paraId="01FC7405" w14:textId="77777777" w:rsidTr="00825411">
        <w:tc>
          <w:tcPr>
            <w:tcW w:w="1114" w:type="pct"/>
            <w:vMerge/>
          </w:tcPr>
          <w:p w14:paraId="1E99103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10FB0BF" w14:textId="48ADEC05" w:rsidR="000C3E33" w:rsidRPr="00355D92" w:rsidRDefault="003D20D4" w:rsidP="003D20D4">
            <w:pPr>
              <w:pStyle w:val="a7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</w:t>
            </w:r>
            <w:r w:rsidRPr="00355D92">
              <w:rPr>
                <w:rFonts w:cs="Times New Roman"/>
              </w:rPr>
              <w:t>окальны</w:t>
            </w:r>
            <w:r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</w:t>
            </w:r>
            <w:r w:rsidRPr="003D20D4">
              <w:rPr>
                <w:rFonts w:cs="Times New Roman"/>
              </w:rPr>
              <w:t>нормативны</w:t>
            </w:r>
            <w:r>
              <w:rPr>
                <w:rFonts w:cs="Times New Roman"/>
              </w:rPr>
              <w:t>е документы организации</w:t>
            </w:r>
          </w:p>
        </w:tc>
      </w:tr>
      <w:tr w:rsidR="000C3E33" w:rsidRPr="00355D92" w14:paraId="4E5237D3" w14:textId="77777777" w:rsidTr="00825411">
        <w:tc>
          <w:tcPr>
            <w:tcW w:w="1114" w:type="pct"/>
          </w:tcPr>
          <w:p w14:paraId="4CFB9532" w14:textId="77777777" w:rsidR="000C3E33" w:rsidRPr="00355D92" w:rsidRDefault="001A7652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Другие характеристики</w:t>
            </w:r>
          </w:p>
        </w:tc>
        <w:tc>
          <w:tcPr>
            <w:tcW w:w="3886" w:type="pct"/>
          </w:tcPr>
          <w:p w14:paraId="6A976D8A" w14:textId="2E6E1E23" w:rsidR="000C3E33" w:rsidRPr="00355D92" w:rsidRDefault="00825411" w:rsidP="0082541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  <w:bookmarkStart w:id="6" w:name="_GoBack"/>
            <w:bookmarkEnd w:id="6"/>
          </w:p>
        </w:tc>
      </w:tr>
    </w:tbl>
    <w:p w14:paraId="06F3D15B" w14:textId="77777777" w:rsidR="00B85B4C" w:rsidRPr="00355D92" w:rsidRDefault="00B85B4C" w:rsidP="00330406">
      <w:pPr>
        <w:pStyle w:val="a7"/>
        <w:rPr>
          <w:rFonts w:cs="Times New Roman"/>
        </w:rPr>
      </w:pPr>
    </w:p>
    <w:p w14:paraId="75E60086" w14:textId="77777777" w:rsidR="00B13892" w:rsidRPr="00355D92" w:rsidRDefault="00B13892" w:rsidP="00330406">
      <w:pPr>
        <w:pStyle w:val="a7"/>
        <w:rPr>
          <w:rFonts w:cs="Times New Roman"/>
          <w:b/>
        </w:rPr>
      </w:pPr>
      <w:r w:rsidRPr="00355D92">
        <w:rPr>
          <w:rFonts w:cs="Times New Roman"/>
          <w:b/>
        </w:rPr>
        <w:t>3.2.2. Трудовая функция</w:t>
      </w:r>
    </w:p>
    <w:p w14:paraId="13AF0DFE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692"/>
        <w:gridCol w:w="4641"/>
        <w:gridCol w:w="553"/>
        <w:gridCol w:w="1214"/>
        <w:gridCol w:w="1447"/>
        <w:gridCol w:w="653"/>
      </w:tblGrid>
      <w:tr w:rsidR="00B13892" w:rsidRPr="00355D92" w14:paraId="2331542E" w14:textId="77777777" w:rsidTr="007A0DE5">
        <w:tc>
          <w:tcPr>
            <w:tcW w:w="82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B87FBF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099E3F" w14:textId="3F9487E8" w:rsidR="00B13892" w:rsidRPr="00355D92" w:rsidRDefault="00B13892" w:rsidP="00825411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выполнения работ по центровк</w:t>
            </w:r>
            <w:r w:rsidR="00851670" w:rsidRPr="00355D92">
              <w:rPr>
                <w:rFonts w:cs="Times New Roman"/>
              </w:rPr>
              <w:t>е</w:t>
            </w:r>
            <w:r w:rsidRPr="00355D92">
              <w:rPr>
                <w:rFonts w:cs="Times New Roman"/>
              </w:rPr>
              <w:t xml:space="preserve"> и загрузке воздушных судов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08CB41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6A3377" w14:textId="0A10A244" w:rsidR="00B13892" w:rsidRPr="00355D92" w:rsidRDefault="00355D92" w:rsidP="00B85B4C">
            <w:pPr>
              <w:pStyle w:val="a7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B13892" w:rsidRPr="00355D92">
              <w:rPr>
                <w:rFonts w:cs="Times New Roman"/>
              </w:rPr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450E35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3EE703" w14:textId="77777777" w:rsidR="00B13892" w:rsidRPr="00355D92" w:rsidRDefault="00B13892" w:rsidP="00330406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6</w:t>
            </w:r>
          </w:p>
        </w:tc>
      </w:tr>
    </w:tbl>
    <w:p w14:paraId="36772661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369"/>
        <w:gridCol w:w="1053"/>
        <w:gridCol w:w="967"/>
        <w:gridCol w:w="2405"/>
        <w:gridCol w:w="1384"/>
        <w:gridCol w:w="2027"/>
      </w:tblGrid>
      <w:tr w:rsidR="00825411" w:rsidRPr="00355D92" w14:paraId="0C51DDF1" w14:textId="77777777" w:rsidTr="00825411"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081D86" w14:textId="77777777" w:rsidR="00825411" w:rsidRPr="00355D92" w:rsidRDefault="00825411" w:rsidP="00330406">
            <w:pPr>
              <w:pStyle w:val="a7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25437C" w14:textId="466B04F4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4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615FB2" w14:textId="367EA69A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A0E41D" w14:textId="509ABBFA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  <w:r w:rsidRPr="00355D9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5C0C12" w14:textId="77777777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47D8B9" w14:textId="77777777" w:rsidR="00825411" w:rsidRPr="00355D92" w:rsidRDefault="00825411" w:rsidP="007A51CC">
            <w:pPr>
              <w:pStyle w:val="a7"/>
              <w:jc w:val="center"/>
              <w:rPr>
                <w:rFonts w:cs="Times New Roman"/>
              </w:rPr>
            </w:pPr>
          </w:p>
        </w:tc>
      </w:tr>
      <w:tr w:rsidR="000C3E33" w:rsidRPr="00355D92" w14:paraId="673FFF6F" w14:textId="77777777" w:rsidTr="00825411"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</w:tcPr>
          <w:p w14:paraId="3BBC2AE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C6131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D838C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6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06B35D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1BA970" w14:textId="77777777" w:rsidR="000C3E33" w:rsidRPr="00355D92" w:rsidRDefault="000C3E33" w:rsidP="00330406">
            <w:pPr>
              <w:pStyle w:val="a7"/>
              <w:jc w:val="center"/>
              <w:rPr>
                <w:rFonts w:cs="Times New Roman"/>
                <w:sz w:val="20"/>
                <w:szCs w:val="20"/>
              </w:rPr>
            </w:pPr>
            <w:r w:rsidRPr="00355D9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3725AF" w14:textId="77777777" w:rsidR="000C3E33" w:rsidRPr="00355D92" w:rsidRDefault="000C3E33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1"/>
        <w:gridCol w:w="7924"/>
      </w:tblGrid>
      <w:tr w:rsidR="000C3E33" w:rsidRPr="00355D92" w14:paraId="3F26E910" w14:textId="77777777" w:rsidTr="00825411">
        <w:tc>
          <w:tcPr>
            <w:tcW w:w="1114" w:type="pct"/>
            <w:vMerge w:val="restart"/>
          </w:tcPr>
          <w:p w14:paraId="67AD74AD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Трудовые действия</w:t>
            </w:r>
          </w:p>
        </w:tc>
        <w:tc>
          <w:tcPr>
            <w:tcW w:w="3886" w:type="pct"/>
          </w:tcPr>
          <w:p w14:paraId="04620358" w14:textId="1F8C109B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соблюдения работниками смены правил центровк</w:t>
            </w:r>
            <w:r w:rsidR="002D0501" w:rsidRPr="00355D92">
              <w:rPr>
                <w:rFonts w:cs="Times New Roman"/>
              </w:rPr>
              <w:t>и и контроля</w:t>
            </w:r>
            <w:r w:rsidR="00287429" w:rsidRPr="00355D92">
              <w:rPr>
                <w:rFonts w:cs="Times New Roman"/>
              </w:rPr>
              <w:t xml:space="preserve"> загрузки</w:t>
            </w:r>
            <w:r w:rsidRPr="00355D92">
              <w:rPr>
                <w:rFonts w:cs="Times New Roman"/>
              </w:rPr>
              <w:t xml:space="preserve"> воздушных судов</w:t>
            </w:r>
          </w:p>
        </w:tc>
      </w:tr>
      <w:tr w:rsidR="000C3E33" w:rsidRPr="00355D92" w14:paraId="4C6680C9" w14:textId="77777777" w:rsidTr="00825411">
        <w:tc>
          <w:tcPr>
            <w:tcW w:w="1114" w:type="pct"/>
            <w:vMerge/>
          </w:tcPr>
          <w:p w14:paraId="52C7D717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79363BF" w14:textId="04B8B402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соблюдения графиков работы</w:t>
            </w:r>
            <w:r w:rsidR="00DA2D67" w:rsidRPr="00355D92">
              <w:rPr>
                <w:rFonts w:cs="Times New Roman"/>
              </w:rPr>
              <w:t xml:space="preserve"> работников смен по центровке,</w:t>
            </w:r>
            <w:r w:rsidR="00355D92">
              <w:rPr>
                <w:rFonts w:cs="Times New Roman"/>
              </w:rPr>
              <w:t xml:space="preserve"> </w:t>
            </w:r>
            <w:r w:rsidR="002D0501" w:rsidRPr="00355D92">
              <w:rPr>
                <w:rFonts w:cs="Times New Roman"/>
              </w:rPr>
              <w:t xml:space="preserve">контролю </w:t>
            </w:r>
            <w:r w:rsidR="00DA2D67" w:rsidRPr="00355D92">
              <w:rPr>
                <w:rFonts w:cs="Times New Roman"/>
              </w:rPr>
              <w:t>загрузки воздушных судов</w:t>
            </w:r>
          </w:p>
        </w:tc>
      </w:tr>
      <w:tr w:rsidR="000C3E33" w:rsidRPr="00355D92" w14:paraId="6C89F98B" w14:textId="77777777" w:rsidTr="00825411">
        <w:tc>
          <w:tcPr>
            <w:tcW w:w="1114" w:type="pct"/>
            <w:vMerge/>
          </w:tcPr>
          <w:p w14:paraId="1367762A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032CE641" w14:textId="77777777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равномерного распределения личного состава подразделения по рейсам</w:t>
            </w:r>
          </w:p>
        </w:tc>
      </w:tr>
      <w:tr w:rsidR="000C3E33" w:rsidRPr="00355D92" w14:paraId="27845837" w14:textId="77777777" w:rsidTr="00825411">
        <w:tc>
          <w:tcPr>
            <w:tcW w:w="1114" w:type="pct"/>
            <w:vMerge/>
          </w:tcPr>
          <w:p w14:paraId="0437309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4504C1A" w14:textId="6B3FE106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соблюдения режима труда и отдыха персонала</w:t>
            </w:r>
            <w:r w:rsidR="00DC4068" w:rsidRPr="00355D92">
              <w:rPr>
                <w:rFonts w:cs="Times New Roman"/>
              </w:rPr>
              <w:t xml:space="preserve"> смен п</w:t>
            </w:r>
            <w:r w:rsidR="002D0501" w:rsidRPr="00355D92">
              <w:rPr>
                <w:rFonts w:cs="Times New Roman"/>
              </w:rPr>
              <w:t>ри</w:t>
            </w:r>
            <w:r w:rsidR="00DC4068" w:rsidRPr="00355D92">
              <w:rPr>
                <w:rFonts w:cs="Times New Roman"/>
              </w:rPr>
              <w:t xml:space="preserve"> выполнени</w:t>
            </w:r>
            <w:r w:rsidR="002D0501" w:rsidRPr="00355D92">
              <w:rPr>
                <w:rFonts w:cs="Times New Roman"/>
              </w:rPr>
              <w:t>и</w:t>
            </w:r>
            <w:r w:rsidR="00DC4068" w:rsidRPr="00355D92">
              <w:rPr>
                <w:rFonts w:cs="Times New Roman"/>
              </w:rPr>
              <w:t xml:space="preserve"> работ по центровке и загрузке воздушных судов</w:t>
            </w:r>
          </w:p>
        </w:tc>
      </w:tr>
      <w:tr w:rsidR="000C3E33" w:rsidRPr="00355D92" w14:paraId="250633B7" w14:textId="77777777" w:rsidTr="00825411">
        <w:tc>
          <w:tcPr>
            <w:tcW w:w="1114" w:type="pct"/>
            <w:vMerge/>
          </w:tcPr>
          <w:p w14:paraId="1B38F67F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35528AC" w14:textId="682E2524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своевременно</w:t>
            </w:r>
            <w:r w:rsidR="002D0501" w:rsidRPr="00355D92">
              <w:rPr>
                <w:rFonts w:cs="Times New Roman"/>
              </w:rPr>
              <w:t>й</w:t>
            </w:r>
            <w:r w:rsidRPr="00355D92">
              <w:rPr>
                <w:rFonts w:cs="Times New Roman"/>
              </w:rPr>
              <w:t xml:space="preserve"> подготовки комплексных и текущих планов работы</w:t>
            </w:r>
          </w:p>
        </w:tc>
      </w:tr>
      <w:tr w:rsidR="000C3E33" w:rsidRPr="00355D92" w14:paraId="62CBE615" w14:textId="77777777" w:rsidTr="00825411">
        <w:tc>
          <w:tcPr>
            <w:tcW w:w="1114" w:type="pct"/>
            <w:vMerge/>
          </w:tcPr>
          <w:p w14:paraId="79FAB63D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22E3C4C" w14:textId="6F643BD5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Контроль подготовк</w:t>
            </w:r>
            <w:r w:rsidR="002D0501" w:rsidRPr="00355D92">
              <w:rPr>
                <w:rFonts w:cs="Times New Roman"/>
              </w:rPr>
              <w:t>и</w:t>
            </w:r>
            <w:r w:rsidRPr="00355D92">
              <w:rPr>
                <w:rFonts w:cs="Times New Roman"/>
              </w:rPr>
              <w:t xml:space="preserve"> планов мероприятий и планов профессиональной подготовки работников</w:t>
            </w:r>
            <w:r w:rsidR="00DC4068" w:rsidRPr="00355D92">
              <w:rPr>
                <w:rFonts w:cs="Times New Roman"/>
              </w:rPr>
              <w:t xml:space="preserve"> смен </w:t>
            </w:r>
            <w:r w:rsidR="002D0501" w:rsidRPr="00355D92">
              <w:rPr>
                <w:rFonts w:cs="Times New Roman"/>
              </w:rPr>
              <w:t>к</w:t>
            </w:r>
            <w:r w:rsidR="00DC4068" w:rsidRPr="00355D92">
              <w:rPr>
                <w:rFonts w:cs="Times New Roman"/>
              </w:rPr>
              <w:t xml:space="preserve"> выполнени</w:t>
            </w:r>
            <w:r w:rsidR="002D0501" w:rsidRPr="00355D92">
              <w:rPr>
                <w:rFonts w:cs="Times New Roman"/>
              </w:rPr>
              <w:t>ю</w:t>
            </w:r>
            <w:r w:rsidR="00DC4068" w:rsidRPr="00355D92">
              <w:rPr>
                <w:rFonts w:cs="Times New Roman"/>
              </w:rPr>
              <w:t xml:space="preserve"> работ по центровке и загрузке воздушных судов</w:t>
            </w:r>
          </w:p>
        </w:tc>
      </w:tr>
      <w:tr w:rsidR="000C3E33" w:rsidRPr="00355D92" w14:paraId="44A06324" w14:textId="77777777" w:rsidTr="00825411">
        <w:tc>
          <w:tcPr>
            <w:tcW w:w="1114" w:type="pct"/>
            <w:vMerge/>
          </w:tcPr>
          <w:p w14:paraId="43468F7E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04FBA2C7" w14:textId="37F7AB6C" w:rsidR="000C3E33" w:rsidRPr="00355D92" w:rsidRDefault="000D7108" w:rsidP="0066040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Проведение служебных расследований по жалобам и письмам </w:t>
            </w:r>
            <w:r w:rsidRPr="00660404">
              <w:rPr>
                <w:rFonts w:cs="Times New Roman"/>
              </w:rPr>
              <w:t>пассажиров</w:t>
            </w:r>
          </w:p>
        </w:tc>
      </w:tr>
      <w:tr w:rsidR="000C3E33" w:rsidRPr="00355D92" w14:paraId="37EA1B93" w14:textId="77777777" w:rsidTr="00825411">
        <w:tc>
          <w:tcPr>
            <w:tcW w:w="1114" w:type="pct"/>
            <w:vMerge/>
          </w:tcPr>
          <w:p w14:paraId="5808346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4DCFCCA1" w14:textId="77777777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Разработка мер по устранению недостатков в работе подразделения</w:t>
            </w:r>
          </w:p>
        </w:tc>
      </w:tr>
      <w:tr w:rsidR="000C3E33" w:rsidRPr="00355D92" w14:paraId="0D4B3970" w14:textId="77777777" w:rsidTr="00825411">
        <w:tc>
          <w:tcPr>
            <w:tcW w:w="1114" w:type="pct"/>
            <w:vMerge w:val="restart"/>
          </w:tcPr>
          <w:p w14:paraId="2B309D2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умения</w:t>
            </w:r>
          </w:p>
        </w:tc>
        <w:tc>
          <w:tcPr>
            <w:tcW w:w="3886" w:type="pct"/>
          </w:tcPr>
          <w:p w14:paraId="03090D2D" w14:textId="5FF3668C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Проверять соблюдение работниками смены правил центровк</w:t>
            </w:r>
            <w:r w:rsidR="002D0501" w:rsidRPr="00355D92">
              <w:rPr>
                <w:rFonts w:cs="Times New Roman"/>
              </w:rPr>
              <w:t>и</w:t>
            </w:r>
            <w:r w:rsidRPr="00355D92">
              <w:rPr>
                <w:rFonts w:cs="Times New Roman"/>
              </w:rPr>
              <w:t xml:space="preserve"> и </w:t>
            </w:r>
            <w:r w:rsidR="00287429" w:rsidRPr="00355D92">
              <w:rPr>
                <w:rFonts w:cs="Times New Roman"/>
              </w:rPr>
              <w:t>контрол</w:t>
            </w:r>
            <w:r w:rsidR="002D0501" w:rsidRPr="00355D92">
              <w:rPr>
                <w:rFonts w:cs="Times New Roman"/>
              </w:rPr>
              <w:t>я</w:t>
            </w:r>
            <w:r w:rsidR="00287429" w:rsidRPr="00355D92">
              <w:rPr>
                <w:rFonts w:cs="Times New Roman"/>
              </w:rPr>
              <w:t xml:space="preserve"> </w:t>
            </w:r>
            <w:r w:rsidRPr="00355D92">
              <w:rPr>
                <w:rFonts w:cs="Times New Roman"/>
              </w:rPr>
              <w:t>загрузк</w:t>
            </w:r>
            <w:r w:rsidR="00287429" w:rsidRPr="00355D92">
              <w:rPr>
                <w:rFonts w:cs="Times New Roman"/>
              </w:rPr>
              <w:t>и</w:t>
            </w:r>
            <w:r w:rsidRPr="00355D92">
              <w:rPr>
                <w:rFonts w:cs="Times New Roman"/>
              </w:rPr>
              <w:t xml:space="preserve"> воздушных судов</w:t>
            </w:r>
          </w:p>
        </w:tc>
      </w:tr>
      <w:tr w:rsidR="000C3E33" w:rsidRPr="00355D92" w14:paraId="08961D96" w14:textId="77777777" w:rsidTr="00825411">
        <w:tc>
          <w:tcPr>
            <w:tcW w:w="1114" w:type="pct"/>
            <w:vMerge/>
          </w:tcPr>
          <w:p w14:paraId="19E7391C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686B337" w14:textId="77777777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Проверять соблюдение графиков работы</w:t>
            </w:r>
          </w:p>
        </w:tc>
      </w:tr>
      <w:tr w:rsidR="000C3E33" w:rsidRPr="00355D92" w14:paraId="48FDEF4E" w14:textId="77777777" w:rsidTr="00825411">
        <w:tc>
          <w:tcPr>
            <w:tcW w:w="1114" w:type="pct"/>
            <w:vMerge/>
          </w:tcPr>
          <w:p w14:paraId="01F9C223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599667E" w14:textId="77777777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Проверять равномерное распределение личного состава подразделения по рейсам</w:t>
            </w:r>
          </w:p>
        </w:tc>
      </w:tr>
      <w:tr w:rsidR="000C3E33" w:rsidRPr="00355D92" w14:paraId="4A6E6617" w14:textId="77777777" w:rsidTr="00825411">
        <w:tc>
          <w:tcPr>
            <w:tcW w:w="1114" w:type="pct"/>
            <w:vMerge/>
          </w:tcPr>
          <w:p w14:paraId="50D253A9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FE04972" w14:textId="77777777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Проверять соблюдение режима труда и отдыха персонала</w:t>
            </w:r>
          </w:p>
        </w:tc>
      </w:tr>
      <w:tr w:rsidR="000C3E33" w:rsidRPr="00355D92" w14:paraId="0364128D" w14:textId="77777777" w:rsidTr="00825411">
        <w:tc>
          <w:tcPr>
            <w:tcW w:w="1114" w:type="pct"/>
            <w:vMerge/>
          </w:tcPr>
          <w:p w14:paraId="084F6BBB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9E4A392" w14:textId="57386C90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Проверять своевременност</w:t>
            </w:r>
            <w:r w:rsidR="002D0501" w:rsidRPr="00355D92">
              <w:rPr>
                <w:rFonts w:cs="Times New Roman"/>
              </w:rPr>
              <w:t>ь</w:t>
            </w:r>
            <w:r w:rsidRPr="00355D92">
              <w:rPr>
                <w:rFonts w:cs="Times New Roman"/>
              </w:rPr>
              <w:t xml:space="preserve"> подготовки комплексных и текущих планов работы</w:t>
            </w:r>
          </w:p>
        </w:tc>
      </w:tr>
      <w:tr w:rsidR="000C3E33" w:rsidRPr="00355D92" w14:paraId="02845568" w14:textId="77777777" w:rsidTr="00825411">
        <w:tc>
          <w:tcPr>
            <w:tcW w:w="1114" w:type="pct"/>
            <w:vMerge/>
          </w:tcPr>
          <w:p w14:paraId="31285E0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4ABEBDC" w14:textId="77777777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Проверять подготовку планов мероприятий и планов профессиональной подготовки работников</w:t>
            </w:r>
          </w:p>
        </w:tc>
      </w:tr>
      <w:tr w:rsidR="000C3E33" w:rsidRPr="00355D92" w14:paraId="4A58D190" w14:textId="77777777" w:rsidTr="00825411">
        <w:tc>
          <w:tcPr>
            <w:tcW w:w="1114" w:type="pct"/>
            <w:vMerge/>
          </w:tcPr>
          <w:p w14:paraId="29CD1B46" w14:textId="77777777" w:rsidR="000C3E33" w:rsidRPr="00355D92" w:rsidRDefault="000C3E33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C9C1184" w14:textId="77777777" w:rsidR="000C3E33" w:rsidRPr="00355D92" w:rsidRDefault="000D7108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Анализировать жалобы, письма пассажиров и формировать решения по итогу служебных расследований</w:t>
            </w:r>
          </w:p>
        </w:tc>
      </w:tr>
      <w:tr w:rsidR="00ED4E51" w:rsidRPr="00355D92" w14:paraId="1AD07512" w14:textId="77777777" w:rsidTr="00825411">
        <w:tc>
          <w:tcPr>
            <w:tcW w:w="1114" w:type="pct"/>
            <w:vMerge w:val="restart"/>
          </w:tcPr>
          <w:p w14:paraId="4C6C6EA2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Необходимые знания</w:t>
            </w:r>
          </w:p>
        </w:tc>
        <w:tc>
          <w:tcPr>
            <w:tcW w:w="3886" w:type="pct"/>
          </w:tcPr>
          <w:p w14:paraId="76DD1736" w14:textId="77777777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Технология наземного обслуживания воздушных судов гражданской авиации</w:t>
            </w:r>
          </w:p>
        </w:tc>
      </w:tr>
      <w:tr w:rsidR="00ED4E51" w:rsidRPr="00355D92" w14:paraId="024159AE" w14:textId="77777777" w:rsidTr="00825411">
        <w:tc>
          <w:tcPr>
            <w:tcW w:w="1114" w:type="pct"/>
            <w:vMerge/>
          </w:tcPr>
          <w:p w14:paraId="4A27F028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9350658" w14:textId="390BF537" w:rsidR="00ED4E51" w:rsidRPr="00355D92" w:rsidRDefault="00C93E37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Технология взаимодействия</w:t>
            </w:r>
            <w:r w:rsidR="00ED4E51" w:rsidRPr="00355D92">
              <w:rPr>
                <w:rFonts w:cs="Times New Roman"/>
              </w:rPr>
              <w:t xml:space="preserve"> служб, обеспечивающих наземное обслуживание воздушных судов гражданской авиации</w:t>
            </w:r>
          </w:p>
        </w:tc>
      </w:tr>
      <w:tr w:rsidR="00ED4E51" w:rsidRPr="00355D92" w14:paraId="49AE2730" w14:textId="77777777" w:rsidTr="00825411">
        <w:tc>
          <w:tcPr>
            <w:tcW w:w="1114" w:type="pct"/>
            <w:vMerge/>
          </w:tcPr>
          <w:p w14:paraId="201A177E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40407DB" w14:textId="77777777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Законодательство Российской Федерации в области воздушных перевозок, ответственности перевозчика, эксплуатанта и грузоотправителя</w:t>
            </w:r>
          </w:p>
        </w:tc>
      </w:tr>
      <w:tr w:rsidR="00ED4E51" w:rsidRPr="00355D92" w14:paraId="61A2626E" w14:textId="77777777" w:rsidTr="00825411">
        <w:tc>
          <w:tcPr>
            <w:tcW w:w="1114" w:type="pct"/>
            <w:vMerge/>
          </w:tcPr>
          <w:p w14:paraId="392232FB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00A9927" w14:textId="77777777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обеспечения транспортной и авиационной безопасности</w:t>
            </w:r>
          </w:p>
        </w:tc>
      </w:tr>
      <w:tr w:rsidR="00ED4E51" w:rsidRPr="00355D92" w14:paraId="49D942BE" w14:textId="77777777" w:rsidTr="00825411">
        <w:tc>
          <w:tcPr>
            <w:tcW w:w="1114" w:type="pct"/>
            <w:vMerge/>
          </w:tcPr>
          <w:p w14:paraId="2DA6FA24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9D70B4B" w14:textId="629E7F39" w:rsidR="00ED4E51" w:rsidRPr="00355D92" w:rsidRDefault="00287429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</w:t>
            </w:r>
            <w:r w:rsidR="00ED4E51" w:rsidRPr="00355D92">
              <w:rPr>
                <w:rFonts w:cs="Times New Roman"/>
              </w:rPr>
              <w:t>равила воздушных перевозок пассажиров, багажа, грузов и требования к обслуживанию пассажиров, грузоотправителей, грузополучателей</w:t>
            </w:r>
          </w:p>
        </w:tc>
      </w:tr>
      <w:tr w:rsidR="00ED4E51" w:rsidRPr="00355D92" w14:paraId="38BEFCC5" w14:textId="77777777" w:rsidTr="00825411">
        <w:tc>
          <w:tcPr>
            <w:tcW w:w="1114" w:type="pct"/>
            <w:vMerge/>
          </w:tcPr>
          <w:p w14:paraId="2EE24EA9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AF088DB" w14:textId="77777777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Правила перевозки опасных грузов</w:t>
            </w:r>
          </w:p>
        </w:tc>
      </w:tr>
      <w:tr w:rsidR="00ED4E51" w:rsidRPr="00355D92" w14:paraId="1A1BAF5C" w14:textId="77777777" w:rsidTr="00825411">
        <w:tc>
          <w:tcPr>
            <w:tcW w:w="1114" w:type="pct"/>
            <w:vMerge/>
          </w:tcPr>
          <w:p w14:paraId="11F3E8C9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55362AFB" w14:textId="77777777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системы управления безопасностью полетов</w:t>
            </w:r>
          </w:p>
        </w:tc>
      </w:tr>
      <w:tr w:rsidR="00ED4E51" w:rsidRPr="00355D92" w14:paraId="1FC21E90" w14:textId="77777777" w:rsidTr="00825411">
        <w:tc>
          <w:tcPr>
            <w:tcW w:w="1114" w:type="pct"/>
            <w:vMerge/>
          </w:tcPr>
          <w:p w14:paraId="33231D89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6530E4B0" w14:textId="75838ED0" w:rsidR="00ED4E51" w:rsidRPr="00355D92" w:rsidRDefault="00287429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П</w:t>
            </w:r>
            <w:r w:rsidR="00ED4E51" w:rsidRPr="00355D92">
              <w:rPr>
                <w:rFonts w:cs="Times New Roman"/>
              </w:rPr>
              <w:t xml:space="preserve">равила центровки и загрузки воздушных судов </w:t>
            </w:r>
          </w:p>
        </w:tc>
      </w:tr>
      <w:tr w:rsidR="00ED4E51" w:rsidRPr="00355D92" w14:paraId="218625FC" w14:textId="77777777" w:rsidTr="00825411">
        <w:tc>
          <w:tcPr>
            <w:tcW w:w="1114" w:type="pct"/>
            <w:vMerge/>
          </w:tcPr>
          <w:p w14:paraId="751B3FFE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3172F0A1" w14:textId="77777777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охраны окружающей среды</w:t>
            </w:r>
          </w:p>
        </w:tc>
      </w:tr>
      <w:tr w:rsidR="00ED4E51" w:rsidRPr="00355D92" w14:paraId="62CF837B" w14:textId="77777777" w:rsidTr="00825411">
        <w:tc>
          <w:tcPr>
            <w:tcW w:w="1114" w:type="pct"/>
            <w:vMerge/>
          </w:tcPr>
          <w:p w14:paraId="326BF1B1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7223CF2A" w14:textId="2ED6AF66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Правила </w:t>
            </w:r>
            <w:r w:rsidR="005D7F74" w:rsidRPr="00355D92">
              <w:rPr>
                <w:rFonts w:cs="Times New Roman"/>
              </w:rPr>
              <w:t>авиационных организаций</w:t>
            </w:r>
            <w:r w:rsidR="00750AFD">
              <w:rPr>
                <w:rFonts w:cs="Times New Roman"/>
              </w:rPr>
              <w:t xml:space="preserve"> – </w:t>
            </w:r>
            <w:r w:rsidR="005D7F74" w:rsidRPr="00355D92">
              <w:rPr>
                <w:rFonts w:cs="Times New Roman"/>
              </w:rPr>
              <w:t xml:space="preserve">перевозчиков </w:t>
            </w:r>
            <w:r w:rsidRPr="00355D92">
              <w:rPr>
                <w:rFonts w:cs="Times New Roman"/>
              </w:rPr>
              <w:t xml:space="preserve">в </w:t>
            </w:r>
            <w:r w:rsidR="002D0501" w:rsidRPr="00355D92">
              <w:rPr>
                <w:rFonts w:cs="Times New Roman"/>
              </w:rPr>
              <w:t>обл</w:t>
            </w:r>
            <w:r w:rsidRPr="00355D92">
              <w:rPr>
                <w:rFonts w:cs="Times New Roman"/>
              </w:rPr>
              <w:t>асти центровки и загрузки воздушных судов</w:t>
            </w:r>
          </w:p>
        </w:tc>
      </w:tr>
      <w:tr w:rsidR="00ED4E51" w:rsidRPr="00355D92" w14:paraId="5BCEB545" w14:textId="77777777" w:rsidTr="00825411">
        <w:tc>
          <w:tcPr>
            <w:tcW w:w="1114" w:type="pct"/>
            <w:vMerge/>
          </w:tcPr>
          <w:p w14:paraId="4DF3DE06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1F996BF1" w14:textId="77777777" w:rsidR="00ED4E51" w:rsidRPr="00355D92" w:rsidRDefault="00ED4E51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Требования пожарной безопасности и охраны труда</w:t>
            </w:r>
          </w:p>
        </w:tc>
      </w:tr>
      <w:tr w:rsidR="00ED4E51" w:rsidRPr="00355D92" w14:paraId="6B5F11EE" w14:textId="77777777" w:rsidTr="00825411">
        <w:tc>
          <w:tcPr>
            <w:tcW w:w="1114" w:type="pct"/>
            <w:vMerge/>
          </w:tcPr>
          <w:p w14:paraId="240D052A" w14:textId="77777777" w:rsidR="00ED4E51" w:rsidRPr="00355D92" w:rsidRDefault="00ED4E51" w:rsidP="00330406">
            <w:pPr>
              <w:pStyle w:val="a7"/>
              <w:rPr>
                <w:rFonts w:cs="Times New Roman"/>
              </w:rPr>
            </w:pPr>
          </w:p>
        </w:tc>
        <w:tc>
          <w:tcPr>
            <w:tcW w:w="3886" w:type="pct"/>
          </w:tcPr>
          <w:p w14:paraId="228BE1B8" w14:textId="69671365" w:rsidR="00ED4E51" w:rsidRPr="00355D92" w:rsidRDefault="00ED4E51" w:rsidP="003D20D4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Локальные нормативные </w:t>
            </w:r>
            <w:r w:rsidR="003D20D4">
              <w:rPr>
                <w:rFonts w:cs="Times New Roman"/>
              </w:rPr>
              <w:t xml:space="preserve">документы </w:t>
            </w:r>
            <w:r w:rsidR="00FF6EAC" w:rsidRPr="00355D92">
              <w:rPr>
                <w:rFonts w:cs="Times New Roman"/>
              </w:rPr>
              <w:t>организации</w:t>
            </w:r>
          </w:p>
        </w:tc>
      </w:tr>
      <w:tr w:rsidR="000C3E33" w:rsidRPr="00355D92" w14:paraId="415A539D" w14:textId="77777777" w:rsidTr="00825411">
        <w:tc>
          <w:tcPr>
            <w:tcW w:w="1114" w:type="pct"/>
          </w:tcPr>
          <w:p w14:paraId="393FB93E" w14:textId="77777777" w:rsidR="000C3E33" w:rsidRPr="00355D92" w:rsidRDefault="001A7652" w:rsidP="00330406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Другие характеристики</w:t>
            </w:r>
          </w:p>
        </w:tc>
        <w:tc>
          <w:tcPr>
            <w:tcW w:w="3886" w:type="pct"/>
          </w:tcPr>
          <w:p w14:paraId="5CB25B02" w14:textId="7AA913F5" w:rsidR="000C3E33" w:rsidRPr="00355D92" w:rsidRDefault="00FF6EAC" w:rsidP="002D0501">
            <w:pPr>
              <w:pStyle w:val="a7"/>
              <w:jc w:val="both"/>
              <w:rPr>
                <w:rFonts w:cs="Times New Roman"/>
              </w:rPr>
            </w:pPr>
            <w:r w:rsidRPr="00355D92">
              <w:rPr>
                <w:rFonts w:cs="Times New Roman"/>
              </w:rPr>
              <w:t>-</w:t>
            </w:r>
          </w:p>
        </w:tc>
      </w:tr>
    </w:tbl>
    <w:p w14:paraId="3B18BC0B" w14:textId="09F75803" w:rsidR="00B13892" w:rsidRPr="00355D92" w:rsidRDefault="00B13892" w:rsidP="00330406">
      <w:pPr>
        <w:rPr>
          <w:rFonts w:cs="Times New Roman"/>
        </w:rPr>
      </w:pPr>
    </w:p>
    <w:p w14:paraId="3EF2D5BA" w14:textId="3B5CF973" w:rsidR="00B13892" w:rsidRPr="00355D92" w:rsidRDefault="00B13892" w:rsidP="00355D92">
      <w:pPr>
        <w:pStyle w:val="12"/>
        <w:jc w:val="center"/>
        <w:rPr>
          <w:lang w:val="ru-RU"/>
        </w:rPr>
      </w:pPr>
      <w:bookmarkStart w:id="7" w:name="_Toc135210546"/>
      <w:r w:rsidRPr="00355D92">
        <w:rPr>
          <w:lang w:val="ru-RU"/>
        </w:rPr>
        <w:t>IV. Сведения об организациях</w:t>
      </w:r>
      <w:r w:rsidR="00FF6EAC" w:rsidRPr="00355D92">
        <w:rPr>
          <w:lang w:val="ru-RU"/>
        </w:rPr>
        <w:t xml:space="preserve"> – </w:t>
      </w:r>
      <w:r w:rsidRPr="00355D92">
        <w:rPr>
          <w:lang w:val="ru-RU"/>
        </w:rPr>
        <w:t>разработчиках профессионального стандарта</w:t>
      </w:r>
      <w:bookmarkEnd w:id="7"/>
    </w:p>
    <w:p w14:paraId="04FE1159" w14:textId="77777777" w:rsidR="00B13892" w:rsidRPr="00355D92" w:rsidRDefault="00B13892" w:rsidP="00330406">
      <w:pPr>
        <w:pStyle w:val="a7"/>
        <w:rPr>
          <w:rFonts w:cs="Times New Roman"/>
        </w:rPr>
      </w:pPr>
    </w:p>
    <w:p w14:paraId="21EC2F78" w14:textId="77777777" w:rsidR="00B13892" w:rsidRPr="00355D92" w:rsidRDefault="00B13892" w:rsidP="00330406">
      <w:pPr>
        <w:pStyle w:val="a7"/>
        <w:rPr>
          <w:rFonts w:cs="Times New Roman"/>
          <w:b/>
        </w:rPr>
      </w:pPr>
      <w:r w:rsidRPr="00355D92">
        <w:rPr>
          <w:rFonts w:cs="Times New Roman"/>
          <w:b/>
        </w:rPr>
        <w:t>4.1. Ответственная организация-разработчик</w:t>
      </w:r>
    </w:p>
    <w:p w14:paraId="7CE5C18B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B13892" w:rsidRPr="00355D92" w14:paraId="7C0AC466" w14:textId="77777777" w:rsidTr="00FF6EAC">
        <w:tc>
          <w:tcPr>
            <w:tcW w:w="5000" w:type="pct"/>
          </w:tcPr>
          <w:p w14:paraId="280251D9" w14:textId="7601C5EF" w:rsidR="00B13892" w:rsidRPr="00355D92" w:rsidRDefault="00CE3F94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Совет по профессиональным квалификациям воздушного транспорта</w:t>
            </w:r>
            <w:r w:rsidR="00FF6EAC" w:rsidRPr="00355D92">
              <w:rPr>
                <w:rFonts w:cs="Times New Roman"/>
              </w:rPr>
              <w:t>, город Москва</w:t>
            </w:r>
          </w:p>
        </w:tc>
      </w:tr>
      <w:tr w:rsidR="00FF6EAC" w:rsidRPr="00355D92" w14:paraId="605E1229" w14:textId="77777777" w:rsidTr="00FF6EAC">
        <w:tc>
          <w:tcPr>
            <w:tcW w:w="5000" w:type="pct"/>
          </w:tcPr>
          <w:p w14:paraId="3B52539A" w14:textId="194302AC" w:rsidR="00FF6EAC" w:rsidRPr="00355D92" w:rsidRDefault="00FF6EA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Председатель</w:t>
            </w:r>
            <w:r w:rsidRPr="00355D92">
              <w:rPr>
                <w:rFonts w:cs="Times New Roman"/>
              </w:rPr>
              <w:tab/>
            </w:r>
            <w:r w:rsidRPr="00355D92">
              <w:rPr>
                <w:rFonts w:cs="Times New Roman"/>
              </w:rPr>
              <w:tab/>
            </w:r>
            <w:r w:rsidRPr="00355D92">
              <w:rPr>
                <w:rFonts w:cs="Times New Roman"/>
              </w:rPr>
              <w:tab/>
            </w:r>
            <w:r w:rsidRPr="00355D92">
              <w:rPr>
                <w:rFonts w:cs="Times New Roman"/>
              </w:rPr>
              <w:tab/>
            </w:r>
            <w:r w:rsidRPr="00355D92">
              <w:rPr>
                <w:rFonts w:cs="Times New Roman"/>
              </w:rPr>
              <w:tab/>
            </w:r>
            <w:r w:rsidRPr="00355D92">
              <w:rPr>
                <w:rFonts w:cs="Times New Roman"/>
              </w:rPr>
              <w:tab/>
            </w:r>
            <w:r w:rsidRPr="00355D92">
              <w:rPr>
                <w:rFonts w:cs="Times New Roman"/>
              </w:rPr>
              <w:tab/>
              <w:t>Борисенко Андрей Иванович</w:t>
            </w:r>
          </w:p>
        </w:tc>
      </w:tr>
    </w:tbl>
    <w:p w14:paraId="13EB9939" w14:textId="77777777" w:rsidR="00B13892" w:rsidRPr="00355D92" w:rsidRDefault="00B13892" w:rsidP="00330406">
      <w:pPr>
        <w:pStyle w:val="a7"/>
        <w:rPr>
          <w:rFonts w:cs="Times New Roman"/>
        </w:rPr>
      </w:pPr>
    </w:p>
    <w:p w14:paraId="5061C984" w14:textId="77777777" w:rsidR="00B13892" w:rsidRPr="00355D92" w:rsidRDefault="00B13892" w:rsidP="00330406">
      <w:pPr>
        <w:pStyle w:val="a7"/>
        <w:rPr>
          <w:rFonts w:cs="Times New Roman"/>
          <w:b/>
        </w:rPr>
      </w:pPr>
      <w:r w:rsidRPr="00355D92">
        <w:rPr>
          <w:rFonts w:cs="Times New Roman"/>
          <w:b/>
        </w:rPr>
        <w:t>4.2. Наименования организаций-разработчиков</w:t>
      </w:r>
    </w:p>
    <w:p w14:paraId="527CB46E" w14:textId="77777777" w:rsidR="00B13892" w:rsidRPr="00355D92" w:rsidRDefault="00B13892" w:rsidP="00330406">
      <w:pPr>
        <w:pStyle w:val="a7"/>
        <w:rPr>
          <w:rFonts w:cs="Times New Roman"/>
        </w:rPr>
      </w:pPr>
    </w:p>
    <w:tbl>
      <w:tblPr>
        <w:tblStyle w:val="a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7"/>
        <w:gridCol w:w="9618"/>
      </w:tblGrid>
      <w:tr w:rsidR="006246CC" w:rsidRPr="00355D92" w14:paraId="0BECD161" w14:textId="77777777" w:rsidTr="00FF6EAC">
        <w:tc>
          <w:tcPr>
            <w:tcW w:w="283" w:type="pct"/>
          </w:tcPr>
          <w:p w14:paraId="12ABB486" w14:textId="350E618F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1</w:t>
            </w:r>
          </w:p>
        </w:tc>
        <w:tc>
          <w:tcPr>
            <w:tcW w:w="4717" w:type="pct"/>
          </w:tcPr>
          <w:p w14:paraId="60392928" w14:textId="103B84A5" w:rsidR="006246CC" w:rsidRPr="00355D92" w:rsidRDefault="006246CC" w:rsidP="00B85B4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АО «Авиакомпания </w:t>
            </w:r>
            <w:r w:rsidR="00B85B4C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Россия», город Санкт-Петербург</w:t>
            </w:r>
          </w:p>
        </w:tc>
      </w:tr>
      <w:tr w:rsidR="006246CC" w:rsidRPr="00355D92" w14:paraId="7FA3CC97" w14:textId="77777777" w:rsidTr="00FF6EAC">
        <w:tc>
          <w:tcPr>
            <w:tcW w:w="283" w:type="pct"/>
          </w:tcPr>
          <w:p w14:paraId="172934A8" w14:textId="32EA813A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2</w:t>
            </w:r>
          </w:p>
        </w:tc>
        <w:tc>
          <w:tcPr>
            <w:tcW w:w="4717" w:type="pct"/>
          </w:tcPr>
          <w:p w14:paraId="22D5D046" w14:textId="3E2057F7" w:rsidR="006246CC" w:rsidRPr="00355D92" w:rsidRDefault="006246CC" w:rsidP="00B85B4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АО «Авиакомпания </w:t>
            </w:r>
            <w:r w:rsidR="00B85B4C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Сибирь», город Обь, Новосибирская область</w:t>
            </w:r>
          </w:p>
        </w:tc>
      </w:tr>
      <w:tr w:rsidR="006246CC" w:rsidRPr="00355D92" w14:paraId="24D3DF82" w14:textId="77777777" w:rsidTr="00FF6EAC">
        <w:tc>
          <w:tcPr>
            <w:tcW w:w="283" w:type="pct"/>
          </w:tcPr>
          <w:p w14:paraId="49ECC1C7" w14:textId="7DD872F4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3</w:t>
            </w:r>
          </w:p>
        </w:tc>
        <w:tc>
          <w:tcPr>
            <w:tcW w:w="4717" w:type="pct"/>
          </w:tcPr>
          <w:p w14:paraId="1AD2D220" w14:textId="16155C72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 xml:space="preserve">АО «Авиакомпания </w:t>
            </w:r>
            <w:r w:rsidR="00B85B4C">
              <w:rPr>
                <w:rFonts w:cs="Times New Roman"/>
              </w:rPr>
              <w:t>«</w:t>
            </w:r>
            <w:r w:rsidRPr="00355D92">
              <w:rPr>
                <w:rFonts w:cs="Times New Roman"/>
              </w:rPr>
              <w:t>Якутия», город Якутск, Республика Саха (Якутия)</w:t>
            </w:r>
          </w:p>
        </w:tc>
      </w:tr>
      <w:tr w:rsidR="006246CC" w:rsidRPr="00355D92" w14:paraId="55FC25BC" w14:textId="77777777" w:rsidTr="00FF6EAC">
        <w:tc>
          <w:tcPr>
            <w:tcW w:w="283" w:type="pct"/>
          </w:tcPr>
          <w:p w14:paraId="6F323572" w14:textId="7777777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4</w:t>
            </w:r>
          </w:p>
        </w:tc>
        <w:tc>
          <w:tcPr>
            <w:tcW w:w="4717" w:type="pct"/>
          </w:tcPr>
          <w:p w14:paraId="74395198" w14:textId="7777777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Ассоциация партнеров авиационного сообщества «Авиационный персонал», город Москва</w:t>
            </w:r>
          </w:p>
        </w:tc>
      </w:tr>
      <w:tr w:rsidR="006246CC" w:rsidRPr="00355D92" w14:paraId="39EBA3DC" w14:textId="77777777" w:rsidTr="00FF6EAC">
        <w:tc>
          <w:tcPr>
            <w:tcW w:w="283" w:type="pct"/>
          </w:tcPr>
          <w:p w14:paraId="45407E54" w14:textId="7EB018F9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5</w:t>
            </w:r>
          </w:p>
        </w:tc>
        <w:tc>
          <w:tcPr>
            <w:tcW w:w="4717" w:type="pct"/>
          </w:tcPr>
          <w:p w14:paraId="563B3EF8" w14:textId="7777777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ООО «АК Эйрбриджкарго», город Москва</w:t>
            </w:r>
          </w:p>
        </w:tc>
      </w:tr>
      <w:tr w:rsidR="006246CC" w:rsidRPr="00355D92" w14:paraId="54AB0B6D" w14:textId="77777777" w:rsidTr="00FF6EAC">
        <w:tc>
          <w:tcPr>
            <w:tcW w:w="283" w:type="pct"/>
          </w:tcPr>
          <w:p w14:paraId="1FF9FAC0" w14:textId="7777777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6</w:t>
            </w:r>
          </w:p>
        </w:tc>
        <w:tc>
          <w:tcPr>
            <w:tcW w:w="4717" w:type="pct"/>
          </w:tcPr>
          <w:p w14:paraId="54156AB2" w14:textId="7777777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ООО «Аэропорт Емельяново», город Красноярск</w:t>
            </w:r>
          </w:p>
        </w:tc>
      </w:tr>
      <w:tr w:rsidR="006246CC" w:rsidRPr="00355D92" w14:paraId="2B1C6607" w14:textId="77777777" w:rsidTr="00FF6EAC">
        <w:tc>
          <w:tcPr>
            <w:tcW w:w="283" w:type="pct"/>
          </w:tcPr>
          <w:p w14:paraId="40E2297E" w14:textId="56BB07F8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7</w:t>
            </w:r>
          </w:p>
        </w:tc>
        <w:tc>
          <w:tcPr>
            <w:tcW w:w="4717" w:type="pct"/>
          </w:tcPr>
          <w:p w14:paraId="3F5E98E5" w14:textId="7777777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ООО «Консалтинговая компания Авиаперсонал», город Москва</w:t>
            </w:r>
          </w:p>
        </w:tc>
      </w:tr>
      <w:tr w:rsidR="006246CC" w:rsidRPr="00355D92" w14:paraId="5E9DF2F1" w14:textId="77777777" w:rsidTr="00FF6EAC">
        <w:tc>
          <w:tcPr>
            <w:tcW w:w="283" w:type="pct"/>
          </w:tcPr>
          <w:p w14:paraId="7B82F667" w14:textId="4E1660E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8</w:t>
            </w:r>
          </w:p>
        </w:tc>
        <w:tc>
          <w:tcPr>
            <w:tcW w:w="4717" w:type="pct"/>
          </w:tcPr>
          <w:p w14:paraId="6A33C1C8" w14:textId="77777777" w:rsidR="006246CC" w:rsidRPr="00355D92" w:rsidRDefault="006246CC" w:rsidP="00FF6EAC">
            <w:pPr>
              <w:pStyle w:val="a7"/>
              <w:rPr>
                <w:rFonts w:cs="Times New Roman"/>
              </w:rPr>
            </w:pPr>
            <w:r w:rsidRPr="00355D92">
              <w:rPr>
                <w:rFonts w:cs="Times New Roman"/>
              </w:rPr>
              <w:t>ПАО «Аэрофлот», город Москва</w:t>
            </w:r>
          </w:p>
        </w:tc>
      </w:tr>
    </w:tbl>
    <w:p w14:paraId="78B2E54D" w14:textId="77777777" w:rsidR="00B13892" w:rsidRPr="00355D92" w:rsidRDefault="00B13892" w:rsidP="00330406">
      <w:pPr>
        <w:pStyle w:val="a7"/>
        <w:rPr>
          <w:rFonts w:cs="Times New Roman"/>
        </w:rPr>
      </w:pPr>
    </w:p>
    <w:sectPr w:rsidR="00B13892" w:rsidRPr="00355D92" w:rsidSect="007A51CC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86DC4" w14:textId="77777777" w:rsidR="00660404" w:rsidRDefault="00660404" w:rsidP="00E834DC">
      <w:r>
        <w:separator/>
      </w:r>
    </w:p>
  </w:endnote>
  <w:endnote w:type="continuationSeparator" w:id="0">
    <w:p w14:paraId="7CE3EF3E" w14:textId="77777777" w:rsidR="00660404" w:rsidRDefault="00660404" w:rsidP="00E834DC">
      <w:r>
        <w:continuationSeparator/>
      </w:r>
    </w:p>
  </w:endnote>
  <w:endnote w:id="1">
    <w:p w14:paraId="15B2FEF5" w14:textId="4B9056A2" w:rsidR="00660404" w:rsidRPr="00B85B4C" w:rsidRDefault="00660404" w:rsidP="006246CC">
      <w:pPr>
        <w:pStyle w:val="aa"/>
        <w:rPr>
          <w:sz w:val="20"/>
          <w:szCs w:val="20"/>
        </w:rPr>
      </w:pPr>
      <w:r w:rsidRPr="00B85B4C">
        <w:rPr>
          <w:rStyle w:val="ac"/>
          <w:sz w:val="20"/>
          <w:szCs w:val="20"/>
        </w:rPr>
        <w:endnoteRef/>
      </w:r>
      <w:r w:rsidRPr="00B85B4C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0EEBCD1B" w14:textId="7B586116" w:rsidR="00660404" w:rsidRPr="00B85B4C" w:rsidRDefault="00660404" w:rsidP="006246CC">
      <w:pPr>
        <w:pStyle w:val="aa"/>
        <w:rPr>
          <w:sz w:val="20"/>
          <w:szCs w:val="20"/>
        </w:rPr>
      </w:pPr>
      <w:r w:rsidRPr="00B85B4C">
        <w:rPr>
          <w:rStyle w:val="ac"/>
          <w:sz w:val="20"/>
          <w:szCs w:val="20"/>
        </w:rPr>
        <w:endnoteRef/>
      </w:r>
      <w:r w:rsidRPr="00B85B4C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58674763" w14:textId="77777777" w:rsidR="00660404" w:rsidRPr="00B85B4C" w:rsidRDefault="00660404" w:rsidP="006246CC">
      <w:pPr>
        <w:pStyle w:val="aa"/>
        <w:rPr>
          <w:sz w:val="20"/>
          <w:szCs w:val="20"/>
        </w:rPr>
      </w:pPr>
      <w:r w:rsidRPr="00B85B4C">
        <w:rPr>
          <w:rStyle w:val="ac"/>
          <w:sz w:val="20"/>
          <w:szCs w:val="20"/>
        </w:rPr>
        <w:endnoteRef/>
      </w:r>
      <w:r w:rsidRPr="00B85B4C">
        <w:rPr>
          <w:sz w:val="20"/>
          <w:szCs w:val="20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54C504B7" w14:textId="77777777" w:rsidR="00660404" w:rsidRPr="00B85B4C" w:rsidRDefault="00660404" w:rsidP="006246CC">
      <w:pPr>
        <w:pStyle w:val="aa"/>
        <w:rPr>
          <w:sz w:val="20"/>
          <w:szCs w:val="20"/>
        </w:rPr>
      </w:pPr>
      <w:r w:rsidRPr="00B85B4C">
        <w:rPr>
          <w:rStyle w:val="ac"/>
          <w:sz w:val="20"/>
          <w:szCs w:val="20"/>
        </w:rPr>
        <w:endnoteRef/>
      </w:r>
      <w:r w:rsidRPr="00B85B4C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67E87375" w14:textId="0A54234A" w:rsidR="00660404" w:rsidRDefault="00660404" w:rsidP="006246CC">
      <w:pPr>
        <w:pStyle w:val="aa"/>
      </w:pPr>
      <w:r w:rsidRPr="00B85B4C">
        <w:rPr>
          <w:rStyle w:val="ac"/>
          <w:sz w:val="20"/>
          <w:szCs w:val="20"/>
        </w:rPr>
        <w:endnoteRef/>
      </w:r>
      <w:r w:rsidRPr="00B85B4C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9D7F1" w14:textId="77777777" w:rsidR="00660404" w:rsidRDefault="00660404" w:rsidP="00E834DC">
      <w:r>
        <w:separator/>
      </w:r>
    </w:p>
  </w:footnote>
  <w:footnote w:type="continuationSeparator" w:id="0">
    <w:p w14:paraId="10911CDC" w14:textId="77777777" w:rsidR="00660404" w:rsidRDefault="00660404" w:rsidP="00E83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5161512"/>
      <w:docPartObj>
        <w:docPartGallery w:val="Page Numbers (Top of Page)"/>
        <w:docPartUnique/>
      </w:docPartObj>
    </w:sdtPr>
    <w:sdtEndPr>
      <w:rPr>
        <w:rStyle w:val="af5"/>
        <w:rFonts w:cs="Times New Roman"/>
        <w:sz w:val="20"/>
      </w:rPr>
    </w:sdtEndPr>
    <w:sdtContent>
      <w:p w14:paraId="2FD1C69F" w14:textId="77777777" w:rsidR="00660404" w:rsidRPr="007A51CC" w:rsidRDefault="00660404">
        <w:pPr>
          <w:pStyle w:val="a3"/>
          <w:jc w:val="center"/>
          <w:rPr>
            <w:rStyle w:val="af5"/>
          </w:rPr>
        </w:pPr>
        <w:r w:rsidRPr="007A51CC">
          <w:rPr>
            <w:rStyle w:val="af5"/>
          </w:rPr>
          <w:fldChar w:fldCharType="begin"/>
        </w:r>
        <w:r w:rsidRPr="007A51CC">
          <w:rPr>
            <w:rStyle w:val="af5"/>
          </w:rPr>
          <w:instrText>PAGE   \* MERGEFORMAT</w:instrText>
        </w:r>
        <w:r w:rsidRPr="007A51CC">
          <w:rPr>
            <w:rStyle w:val="af5"/>
          </w:rPr>
          <w:fldChar w:fldCharType="separate"/>
        </w:r>
        <w:r w:rsidR="006F685F">
          <w:rPr>
            <w:rStyle w:val="af5"/>
            <w:noProof/>
          </w:rPr>
          <w:t>13</w:t>
        </w:r>
        <w:r w:rsidRPr="007A51CC">
          <w:rPr>
            <w:rStyle w:val="af5"/>
          </w:rPr>
          <w:fldChar w:fldCharType="end"/>
        </w:r>
      </w:p>
    </w:sdtContent>
  </w:sdt>
  <w:p w14:paraId="1DBD8F2B" w14:textId="77777777" w:rsidR="00660404" w:rsidRDefault="006604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DC"/>
    <w:rsid w:val="00010AA8"/>
    <w:rsid w:val="00055F4B"/>
    <w:rsid w:val="0008544A"/>
    <w:rsid w:val="000A6C96"/>
    <w:rsid w:val="000B7ADC"/>
    <w:rsid w:val="000C3E33"/>
    <w:rsid w:val="000C64A8"/>
    <w:rsid w:val="000D7108"/>
    <w:rsid w:val="00102B75"/>
    <w:rsid w:val="0012510E"/>
    <w:rsid w:val="00152407"/>
    <w:rsid w:val="00197E7C"/>
    <w:rsid w:val="001A7652"/>
    <w:rsid w:val="001B2CAF"/>
    <w:rsid w:val="001B63D1"/>
    <w:rsid w:val="001C17B5"/>
    <w:rsid w:val="001C6499"/>
    <w:rsid w:val="001D065E"/>
    <w:rsid w:val="001E6EFF"/>
    <w:rsid w:val="001F09B9"/>
    <w:rsid w:val="001F115D"/>
    <w:rsid w:val="00203988"/>
    <w:rsid w:val="00203A87"/>
    <w:rsid w:val="002620A1"/>
    <w:rsid w:val="002653F0"/>
    <w:rsid w:val="0027063D"/>
    <w:rsid w:val="00283CD7"/>
    <w:rsid w:val="00287429"/>
    <w:rsid w:val="002938F9"/>
    <w:rsid w:val="002B3021"/>
    <w:rsid w:val="002D0501"/>
    <w:rsid w:val="002D44EF"/>
    <w:rsid w:val="002E15A1"/>
    <w:rsid w:val="002E6C27"/>
    <w:rsid w:val="002E76F5"/>
    <w:rsid w:val="002F25D4"/>
    <w:rsid w:val="002F4823"/>
    <w:rsid w:val="00312726"/>
    <w:rsid w:val="00330406"/>
    <w:rsid w:val="00330E94"/>
    <w:rsid w:val="00333F89"/>
    <w:rsid w:val="00345526"/>
    <w:rsid w:val="00355D92"/>
    <w:rsid w:val="0036722E"/>
    <w:rsid w:val="003719FA"/>
    <w:rsid w:val="00383741"/>
    <w:rsid w:val="00391DB4"/>
    <w:rsid w:val="003A18A6"/>
    <w:rsid w:val="003C1021"/>
    <w:rsid w:val="003C2BDC"/>
    <w:rsid w:val="003D20D4"/>
    <w:rsid w:val="003F07ED"/>
    <w:rsid w:val="003F396F"/>
    <w:rsid w:val="00401773"/>
    <w:rsid w:val="00405AE2"/>
    <w:rsid w:val="004471F5"/>
    <w:rsid w:val="00452FA2"/>
    <w:rsid w:val="00482108"/>
    <w:rsid w:val="004836F3"/>
    <w:rsid w:val="004853E6"/>
    <w:rsid w:val="004947BB"/>
    <w:rsid w:val="004A0EF1"/>
    <w:rsid w:val="004A1012"/>
    <w:rsid w:val="004B2E2E"/>
    <w:rsid w:val="004C1CB1"/>
    <w:rsid w:val="004C51E9"/>
    <w:rsid w:val="004E2C60"/>
    <w:rsid w:val="004F433F"/>
    <w:rsid w:val="005132BF"/>
    <w:rsid w:val="005466C3"/>
    <w:rsid w:val="00555402"/>
    <w:rsid w:val="00565A7F"/>
    <w:rsid w:val="00580A62"/>
    <w:rsid w:val="005817DB"/>
    <w:rsid w:val="00583677"/>
    <w:rsid w:val="005938F3"/>
    <w:rsid w:val="005950EB"/>
    <w:rsid w:val="00597AD7"/>
    <w:rsid w:val="005C0F34"/>
    <w:rsid w:val="005D7F74"/>
    <w:rsid w:val="005F759A"/>
    <w:rsid w:val="00600309"/>
    <w:rsid w:val="006243F7"/>
    <w:rsid w:val="006246CC"/>
    <w:rsid w:val="00636B28"/>
    <w:rsid w:val="006412E1"/>
    <w:rsid w:val="00641839"/>
    <w:rsid w:val="00643846"/>
    <w:rsid w:val="006466ED"/>
    <w:rsid w:val="006510B2"/>
    <w:rsid w:val="00652452"/>
    <w:rsid w:val="00660404"/>
    <w:rsid w:val="0067769B"/>
    <w:rsid w:val="00681D2F"/>
    <w:rsid w:val="00694BFF"/>
    <w:rsid w:val="006A21BB"/>
    <w:rsid w:val="006B2562"/>
    <w:rsid w:val="006C3B27"/>
    <w:rsid w:val="006E0AC9"/>
    <w:rsid w:val="006F685F"/>
    <w:rsid w:val="00705BC0"/>
    <w:rsid w:val="00750AFD"/>
    <w:rsid w:val="0076309B"/>
    <w:rsid w:val="007633C4"/>
    <w:rsid w:val="00772BE9"/>
    <w:rsid w:val="00774FD4"/>
    <w:rsid w:val="0078008D"/>
    <w:rsid w:val="00783A25"/>
    <w:rsid w:val="007858FC"/>
    <w:rsid w:val="00786763"/>
    <w:rsid w:val="007A0DE5"/>
    <w:rsid w:val="007A21A9"/>
    <w:rsid w:val="007A51CC"/>
    <w:rsid w:val="007C3705"/>
    <w:rsid w:val="007F068B"/>
    <w:rsid w:val="00804106"/>
    <w:rsid w:val="00825411"/>
    <w:rsid w:val="00851670"/>
    <w:rsid w:val="00853482"/>
    <w:rsid w:val="00875D99"/>
    <w:rsid w:val="00895BB6"/>
    <w:rsid w:val="008D0E20"/>
    <w:rsid w:val="00910674"/>
    <w:rsid w:val="00925E7B"/>
    <w:rsid w:val="00933BCE"/>
    <w:rsid w:val="00933F9B"/>
    <w:rsid w:val="00942908"/>
    <w:rsid w:val="0097749D"/>
    <w:rsid w:val="009A14AF"/>
    <w:rsid w:val="009D656E"/>
    <w:rsid w:val="009E5A70"/>
    <w:rsid w:val="009E74F2"/>
    <w:rsid w:val="009F7BA3"/>
    <w:rsid w:val="009F7FEB"/>
    <w:rsid w:val="00A03142"/>
    <w:rsid w:val="00A063DE"/>
    <w:rsid w:val="00A10787"/>
    <w:rsid w:val="00A14251"/>
    <w:rsid w:val="00A17BDA"/>
    <w:rsid w:val="00A44D34"/>
    <w:rsid w:val="00A47A75"/>
    <w:rsid w:val="00A513DC"/>
    <w:rsid w:val="00A55B0B"/>
    <w:rsid w:val="00A57440"/>
    <w:rsid w:val="00A92E42"/>
    <w:rsid w:val="00AA0E39"/>
    <w:rsid w:val="00AB5016"/>
    <w:rsid w:val="00AB73AB"/>
    <w:rsid w:val="00AC0AC4"/>
    <w:rsid w:val="00AC3F45"/>
    <w:rsid w:val="00AE4BA3"/>
    <w:rsid w:val="00AF237E"/>
    <w:rsid w:val="00B11B7E"/>
    <w:rsid w:val="00B129FE"/>
    <w:rsid w:val="00B13892"/>
    <w:rsid w:val="00B34582"/>
    <w:rsid w:val="00B3725B"/>
    <w:rsid w:val="00B42E21"/>
    <w:rsid w:val="00B44A0A"/>
    <w:rsid w:val="00B5025C"/>
    <w:rsid w:val="00B62A02"/>
    <w:rsid w:val="00B73A74"/>
    <w:rsid w:val="00B81745"/>
    <w:rsid w:val="00B85B4C"/>
    <w:rsid w:val="00B87B73"/>
    <w:rsid w:val="00BA5A47"/>
    <w:rsid w:val="00BC4C90"/>
    <w:rsid w:val="00BF73DE"/>
    <w:rsid w:val="00C14B09"/>
    <w:rsid w:val="00C4240B"/>
    <w:rsid w:val="00C42D97"/>
    <w:rsid w:val="00C46552"/>
    <w:rsid w:val="00C62BB2"/>
    <w:rsid w:val="00C80865"/>
    <w:rsid w:val="00C81571"/>
    <w:rsid w:val="00C92AC1"/>
    <w:rsid w:val="00C93E37"/>
    <w:rsid w:val="00C95A0C"/>
    <w:rsid w:val="00CC79E9"/>
    <w:rsid w:val="00CE3F94"/>
    <w:rsid w:val="00D74F10"/>
    <w:rsid w:val="00D77ED4"/>
    <w:rsid w:val="00D85D8C"/>
    <w:rsid w:val="00D94A2B"/>
    <w:rsid w:val="00DA2385"/>
    <w:rsid w:val="00DA2D67"/>
    <w:rsid w:val="00DA580A"/>
    <w:rsid w:val="00DB22AC"/>
    <w:rsid w:val="00DC3AAD"/>
    <w:rsid w:val="00DC4068"/>
    <w:rsid w:val="00DD21AD"/>
    <w:rsid w:val="00DE3732"/>
    <w:rsid w:val="00DF0568"/>
    <w:rsid w:val="00E31F02"/>
    <w:rsid w:val="00E52744"/>
    <w:rsid w:val="00E53284"/>
    <w:rsid w:val="00E72671"/>
    <w:rsid w:val="00E75B4C"/>
    <w:rsid w:val="00E834DC"/>
    <w:rsid w:val="00E90B0B"/>
    <w:rsid w:val="00E931FE"/>
    <w:rsid w:val="00EA074E"/>
    <w:rsid w:val="00EB67FB"/>
    <w:rsid w:val="00EB7A34"/>
    <w:rsid w:val="00ED4E51"/>
    <w:rsid w:val="00F02573"/>
    <w:rsid w:val="00F15FF4"/>
    <w:rsid w:val="00F17AA0"/>
    <w:rsid w:val="00F40A85"/>
    <w:rsid w:val="00F50A7E"/>
    <w:rsid w:val="00F557CD"/>
    <w:rsid w:val="00F579D7"/>
    <w:rsid w:val="00F643D5"/>
    <w:rsid w:val="00F67D0F"/>
    <w:rsid w:val="00F71E65"/>
    <w:rsid w:val="00F859A9"/>
    <w:rsid w:val="00FA4410"/>
    <w:rsid w:val="00FB4AD6"/>
    <w:rsid w:val="00FC3C4B"/>
    <w:rsid w:val="00FE00D2"/>
    <w:rsid w:val="00FE6E14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507F"/>
  <w15:docId w15:val="{555948BF-FD8F-4206-B7FB-55BCF0F1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1CC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rsid w:val="00355D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355D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4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34DC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834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34DC"/>
    <w:rPr>
      <w:rFonts w:ascii="Times New Roman" w:hAnsi="Times New Roman"/>
      <w:sz w:val="24"/>
    </w:rPr>
  </w:style>
  <w:style w:type="paragraph" w:styleId="a7">
    <w:name w:val="No Spacing"/>
    <w:link w:val="a8"/>
    <w:uiPriority w:val="1"/>
    <w:rsid w:val="00E834DC"/>
    <w:pPr>
      <w:spacing w:after="0" w:line="240" w:lineRule="auto"/>
    </w:pPr>
    <w:rPr>
      <w:rFonts w:ascii="Times New Roman" w:hAnsi="Times New Roman"/>
      <w:sz w:val="24"/>
    </w:rPr>
  </w:style>
  <w:style w:type="table" w:styleId="a9">
    <w:name w:val="Table Grid"/>
    <w:basedOn w:val="a1"/>
    <w:uiPriority w:val="59"/>
    <w:rsid w:val="00E8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link w:val="ab"/>
    <w:uiPriority w:val="99"/>
    <w:qFormat/>
    <w:rsid w:val="007A51CC"/>
    <w:pPr>
      <w:spacing w:after="0" w:line="240" w:lineRule="auto"/>
      <w:jc w:val="both"/>
    </w:pPr>
    <w:rPr>
      <w:rFonts w:ascii="Times New Roman" w:eastAsia="Calibri" w:hAnsi="Times New Roman"/>
    </w:rPr>
  </w:style>
  <w:style w:type="character" w:customStyle="1" w:styleId="ab">
    <w:name w:val="Текст концевой сноски Знак"/>
    <w:link w:val="aa"/>
    <w:uiPriority w:val="99"/>
    <w:rsid w:val="007A51CC"/>
    <w:rPr>
      <w:rFonts w:ascii="Times New Roman" w:eastAsia="Calibri" w:hAnsi="Times New Roman"/>
    </w:rPr>
  </w:style>
  <w:style w:type="character" w:styleId="ac">
    <w:name w:val="endnote reference"/>
    <w:basedOn w:val="a0"/>
    <w:uiPriority w:val="99"/>
    <w:semiHidden/>
    <w:unhideWhenUsed/>
    <w:rsid w:val="004A1012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C8086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0865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EA074E"/>
    <w:pPr>
      <w:spacing w:after="0" w:line="240" w:lineRule="auto"/>
    </w:pPr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8D0E2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D0E20"/>
    <w:pPr>
      <w:spacing w:after="100"/>
      <w:ind w:left="240"/>
    </w:pPr>
  </w:style>
  <w:style w:type="character" w:styleId="af0">
    <w:name w:val="annotation reference"/>
    <w:basedOn w:val="a0"/>
    <w:uiPriority w:val="99"/>
    <w:semiHidden/>
    <w:unhideWhenUsed/>
    <w:rsid w:val="004C51E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C51E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C51E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C51E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C51E9"/>
    <w:rPr>
      <w:rFonts w:ascii="Times New Roman" w:hAnsi="Times New Roman"/>
      <w:b/>
      <w:bCs/>
      <w:sz w:val="20"/>
      <w:szCs w:val="20"/>
    </w:rPr>
  </w:style>
  <w:style w:type="paragraph" w:customStyle="1" w:styleId="12">
    <w:name w:val="Загол1"/>
    <w:basedOn w:val="a"/>
    <w:link w:val="13"/>
    <w:qFormat/>
    <w:rsid w:val="00355D92"/>
    <w:rPr>
      <w:rFonts w:cs="Times New Roman"/>
      <w:b/>
      <w:sz w:val="28"/>
      <w:lang w:val="en-US"/>
    </w:rPr>
  </w:style>
  <w:style w:type="paragraph" w:customStyle="1" w:styleId="22">
    <w:name w:val="Загол2"/>
    <w:basedOn w:val="a7"/>
    <w:link w:val="23"/>
    <w:qFormat/>
    <w:rsid w:val="00355D92"/>
    <w:rPr>
      <w:rFonts w:cs="Times New Roman"/>
      <w:b/>
    </w:rPr>
  </w:style>
  <w:style w:type="character" w:customStyle="1" w:styleId="13">
    <w:name w:val="Загол1 Знак"/>
    <w:basedOn w:val="a0"/>
    <w:link w:val="12"/>
    <w:rsid w:val="00355D92"/>
    <w:rPr>
      <w:rFonts w:ascii="Times New Roman" w:hAnsi="Times New Roman" w:cs="Times New Roman"/>
      <w:b/>
      <w:sz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355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Без интервала Знак"/>
    <w:basedOn w:val="a0"/>
    <w:link w:val="a7"/>
    <w:uiPriority w:val="1"/>
    <w:rsid w:val="00355D92"/>
    <w:rPr>
      <w:rFonts w:ascii="Times New Roman" w:hAnsi="Times New Roman"/>
      <w:sz w:val="24"/>
    </w:rPr>
  </w:style>
  <w:style w:type="character" w:customStyle="1" w:styleId="23">
    <w:name w:val="Загол2 Знак"/>
    <w:basedOn w:val="a8"/>
    <w:link w:val="22"/>
    <w:rsid w:val="00355D92"/>
    <w:rPr>
      <w:rFonts w:ascii="Times New Roman" w:hAnsi="Times New Roman"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55D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page number"/>
    <w:qFormat/>
    <w:rsid w:val="007A51CC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C641B-8A70-42FA-8E0E-2E5EB586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3887</Words>
  <Characters>22159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центровке и загрузке воздушного судна гражданской авиации</vt:lpstr>
    </vt:vector>
  </TitlesOfParts>
  <Company>Microsoft</Company>
  <LinksUpToDate>false</LinksUpToDate>
  <CharactersWithSpaces>25995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центровке и загрузке воздушного судна гражданской авиации</dc:title>
  <dc:creator>Кузин Николай Сергеевич</dc:creator>
  <cp:lastModifiedBy>1403-1</cp:lastModifiedBy>
  <cp:revision>8</cp:revision>
  <cp:lastPrinted>2023-09-04T08:12:00Z</cp:lastPrinted>
  <dcterms:created xsi:type="dcterms:W3CDTF">2023-06-21T17:30:00Z</dcterms:created>
  <dcterms:modified xsi:type="dcterms:W3CDTF">2023-09-04T08:13:00Z</dcterms:modified>
</cp:coreProperties>
</file>