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3ADA3" w14:textId="77777777" w:rsidR="00876972" w:rsidRPr="00883279" w:rsidRDefault="00876972" w:rsidP="00F90F8A">
      <w:pPr>
        <w:autoSpaceDE w:val="0"/>
        <w:autoSpaceDN w:val="0"/>
        <w:adjustRightInd w:val="0"/>
        <w:ind w:left="5670"/>
        <w:jc w:val="center"/>
        <w:rPr>
          <w:rFonts w:eastAsia="Times New Roman"/>
          <w:noProof w:val="0"/>
          <w:sz w:val="28"/>
          <w:szCs w:val="28"/>
          <w:lang w:eastAsia="ru-RU"/>
        </w:rPr>
      </w:pPr>
      <w:bookmarkStart w:id="0" w:name="_Hlk37674743"/>
      <w:r w:rsidRPr="00883279">
        <w:rPr>
          <w:rFonts w:eastAsia="Times New Roman"/>
          <w:noProof w:val="0"/>
          <w:sz w:val="28"/>
          <w:szCs w:val="28"/>
          <w:lang w:eastAsia="ru-RU"/>
        </w:rPr>
        <w:t>УТВЕРЖДЕН</w:t>
      </w:r>
    </w:p>
    <w:p w14:paraId="4B393A81" w14:textId="77777777" w:rsidR="00876972" w:rsidRPr="00883279" w:rsidRDefault="00876972" w:rsidP="00F90F8A">
      <w:pPr>
        <w:autoSpaceDE w:val="0"/>
        <w:autoSpaceDN w:val="0"/>
        <w:adjustRightInd w:val="0"/>
        <w:ind w:left="5670"/>
        <w:jc w:val="center"/>
        <w:rPr>
          <w:rFonts w:eastAsia="Times New Roman"/>
          <w:noProof w:val="0"/>
          <w:sz w:val="28"/>
          <w:szCs w:val="28"/>
          <w:lang w:eastAsia="ru-RU"/>
        </w:rPr>
      </w:pPr>
      <w:r w:rsidRPr="00883279">
        <w:rPr>
          <w:rFonts w:eastAsia="Times New Roman"/>
          <w:noProof w:val="0"/>
          <w:sz w:val="28"/>
          <w:szCs w:val="28"/>
          <w:lang w:eastAsia="ru-RU"/>
        </w:rPr>
        <w:t>приказом Министерства</w:t>
      </w:r>
    </w:p>
    <w:p w14:paraId="6D863D1A" w14:textId="77777777" w:rsidR="00876972" w:rsidRPr="00883279" w:rsidRDefault="00876972" w:rsidP="00F90F8A">
      <w:pPr>
        <w:autoSpaceDE w:val="0"/>
        <w:autoSpaceDN w:val="0"/>
        <w:adjustRightInd w:val="0"/>
        <w:ind w:left="5670"/>
        <w:jc w:val="center"/>
        <w:rPr>
          <w:rFonts w:eastAsia="Times New Roman"/>
          <w:noProof w:val="0"/>
          <w:sz w:val="28"/>
          <w:szCs w:val="28"/>
          <w:lang w:eastAsia="ru-RU"/>
        </w:rPr>
      </w:pPr>
      <w:r w:rsidRPr="00883279">
        <w:rPr>
          <w:rFonts w:eastAsia="Times New Roman"/>
          <w:noProof w:val="0"/>
          <w:sz w:val="28"/>
          <w:szCs w:val="28"/>
          <w:lang w:eastAsia="ru-RU"/>
        </w:rPr>
        <w:t>труда и социальной защиты Российской Федерации</w:t>
      </w:r>
    </w:p>
    <w:p w14:paraId="51E31145" w14:textId="3048B79F" w:rsidR="00876972" w:rsidRPr="00883279" w:rsidRDefault="00876972" w:rsidP="00F90F8A">
      <w:pPr>
        <w:autoSpaceDE w:val="0"/>
        <w:autoSpaceDN w:val="0"/>
        <w:adjustRightInd w:val="0"/>
        <w:ind w:left="5670"/>
        <w:jc w:val="center"/>
        <w:rPr>
          <w:rFonts w:eastAsia="Times New Roman"/>
          <w:noProof w:val="0"/>
          <w:sz w:val="28"/>
          <w:szCs w:val="28"/>
          <w:lang w:eastAsia="ru-RU"/>
        </w:rPr>
      </w:pPr>
      <w:r w:rsidRPr="00883279">
        <w:rPr>
          <w:rFonts w:eastAsia="Times New Roman"/>
          <w:noProof w:val="0"/>
          <w:sz w:val="28"/>
          <w:szCs w:val="28"/>
          <w:lang w:eastAsia="ru-RU"/>
        </w:rPr>
        <w:t>от «</w:t>
      </w:r>
      <w:r w:rsidR="00364076">
        <w:rPr>
          <w:rFonts w:eastAsia="Times New Roman"/>
          <w:noProof w:val="0"/>
          <w:sz w:val="28"/>
          <w:szCs w:val="28"/>
          <w:lang w:eastAsia="ru-RU"/>
        </w:rPr>
        <w:t>10</w:t>
      </w:r>
      <w:r w:rsidRPr="00883279">
        <w:rPr>
          <w:rFonts w:eastAsia="Times New Roman"/>
          <w:noProof w:val="0"/>
          <w:sz w:val="28"/>
          <w:szCs w:val="28"/>
          <w:lang w:eastAsia="ru-RU"/>
        </w:rPr>
        <w:t xml:space="preserve">» </w:t>
      </w:r>
      <w:r w:rsidR="00364076">
        <w:rPr>
          <w:rFonts w:eastAsia="Times New Roman"/>
          <w:noProof w:val="0"/>
          <w:sz w:val="28"/>
          <w:szCs w:val="28"/>
          <w:lang w:eastAsia="ru-RU"/>
        </w:rPr>
        <w:t>августа</w:t>
      </w:r>
      <w:r w:rsidR="008F3CE1" w:rsidRPr="005C7F04">
        <w:rPr>
          <w:rFonts w:eastAsia="Times New Roman"/>
          <w:noProof w:val="0"/>
          <w:sz w:val="28"/>
          <w:szCs w:val="28"/>
          <w:lang w:eastAsia="ru-RU"/>
        </w:rPr>
        <w:t xml:space="preserve"> </w:t>
      </w:r>
      <w:r w:rsidRPr="00883279">
        <w:rPr>
          <w:rFonts w:eastAsia="Times New Roman"/>
          <w:noProof w:val="0"/>
          <w:sz w:val="28"/>
          <w:szCs w:val="28"/>
          <w:lang w:eastAsia="ru-RU"/>
        </w:rPr>
        <w:t>202</w:t>
      </w:r>
      <w:r w:rsidR="00F90F8A">
        <w:rPr>
          <w:rFonts w:eastAsia="Times New Roman"/>
          <w:noProof w:val="0"/>
          <w:sz w:val="28"/>
          <w:szCs w:val="28"/>
          <w:lang w:eastAsia="ru-RU"/>
        </w:rPr>
        <w:t>3</w:t>
      </w:r>
      <w:r w:rsidRPr="00883279">
        <w:rPr>
          <w:rFonts w:eastAsia="Times New Roman"/>
          <w:noProof w:val="0"/>
          <w:sz w:val="28"/>
          <w:szCs w:val="28"/>
          <w:lang w:eastAsia="ru-RU"/>
        </w:rPr>
        <w:t> г. №</w:t>
      </w:r>
      <w:r w:rsidR="008F3CE1" w:rsidRPr="005C7F04">
        <w:rPr>
          <w:rFonts w:eastAsia="Times New Roman"/>
          <w:noProof w:val="0"/>
          <w:sz w:val="28"/>
          <w:szCs w:val="28"/>
          <w:lang w:eastAsia="ru-RU"/>
        </w:rPr>
        <w:t xml:space="preserve"> </w:t>
      </w:r>
      <w:r w:rsidR="00364076">
        <w:rPr>
          <w:rFonts w:eastAsia="Times New Roman"/>
          <w:noProof w:val="0"/>
          <w:sz w:val="28"/>
          <w:szCs w:val="28"/>
          <w:lang w:eastAsia="ru-RU"/>
        </w:rPr>
        <w:t>656н</w:t>
      </w:r>
      <w:bookmarkStart w:id="1" w:name="_GoBack"/>
      <w:bookmarkEnd w:id="1"/>
    </w:p>
    <w:bookmarkEnd w:id="0"/>
    <w:p w14:paraId="0F1A639A" w14:textId="77777777" w:rsidR="00876972" w:rsidRPr="00883279" w:rsidRDefault="00876972" w:rsidP="00F90F8A">
      <w:pPr>
        <w:autoSpaceDE w:val="0"/>
        <w:autoSpaceDN w:val="0"/>
        <w:adjustRightInd w:val="0"/>
        <w:rPr>
          <w:rFonts w:eastAsia="Times New Roman"/>
          <w:noProof w:val="0"/>
          <w:szCs w:val="24"/>
          <w:lang w:eastAsia="ru-RU"/>
        </w:rPr>
      </w:pPr>
    </w:p>
    <w:p w14:paraId="026BD521" w14:textId="77777777" w:rsidR="00876972" w:rsidRPr="00883279" w:rsidRDefault="00876972" w:rsidP="00F90F8A">
      <w:pPr>
        <w:autoSpaceDE w:val="0"/>
        <w:autoSpaceDN w:val="0"/>
        <w:adjustRightInd w:val="0"/>
        <w:contextualSpacing/>
        <w:jc w:val="center"/>
        <w:rPr>
          <w:rFonts w:eastAsia="Times New Roman"/>
          <w:noProof w:val="0"/>
          <w:spacing w:val="5"/>
          <w:sz w:val="52"/>
          <w:szCs w:val="52"/>
          <w:lang w:eastAsia="ru-RU"/>
        </w:rPr>
      </w:pPr>
      <w:r w:rsidRPr="00883279">
        <w:rPr>
          <w:rFonts w:eastAsia="Times New Roman"/>
          <w:noProof w:val="0"/>
          <w:spacing w:val="5"/>
          <w:sz w:val="52"/>
          <w:szCs w:val="52"/>
          <w:lang w:eastAsia="ru-RU"/>
        </w:rPr>
        <w:t>ПРОФЕССИОНАЛЬНЫЙ СТАНДАРТ</w:t>
      </w:r>
    </w:p>
    <w:p w14:paraId="7DDBFFB8" w14:textId="77777777" w:rsidR="00876972" w:rsidRPr="00496375" w:rsidRDefault="00876972" w:rsidP="00F90F8A">
      <w:pPr>
        <w:jc w:val="both"/>
        <w:rPr>
          <w:szCs w:val="22"/>
        </w:rPr>
      </w:pPr>
    </w:p>
    <w:p w14:paraId="7BEE208A" w14:textId="77777777" w:rsidR="00876972" w:rsidRPr="00772C74" w:rsidRDefault="00876972" w:rsidP="00F90F8A">
      <w:pPr>
        <w:jc w:val="center"/>
        <w:rPr>
          <w:b/>
          <w:sz w:val="28"/>
          <w:szCs w:val="28"/>
        </w:rPr>
      </w:pPr>
      <w:r w:rsidRPr="00772C74">
        <w:rPr>
          <w:b/>
          <w:sz w:val="28"/>
          <w:szCs w:val="28"/>
        </w:rPr>
        <w:t>Работник по оперативному управлению малыми гидроэлектростанциями</w:t>
      </w:r>
    </w:p>
    <w:p w14:paraId="79635839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2417" w:type="dxa"/>
        <w:tblInd w:w="778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7"/>
      </w:tblGrid>
      <w:tr w:rsidR="00A1711B" w:rsidRPr="00496375" w14:paraId="04D597E3" w14:textId="77777777" w:rsidTr="00DC64E7">
        <w:tc>
          <w:tcPr>
            <w:tcW w:w="2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1E05E8" w14:textId="460322C8" w:rsidR="00A1711B" w:rsidRPr="00496375" w:rsidRDefault="009D4E01" w:rsidP="00F90F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A1711B" w:rsidRPr="00496375" w14:paraId="28267767" w14:textId="77777777" w:rsidTr="00DC64E7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17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37939C" w14:textId="77777777" w:rsidR="00A1711B" w:rsidRPr="00883279" w:rsidRDefault="00A1711B" w:rsidP="00F90F8A">
            <w:pPr>
              <w:jc w:val="center"/>
              <w:rPr>
                <w:sz w:val="20"/>
              </w:rPr>
            </w:pPr>
            <w:r w:rsidRPr="00883279">
              <w:rPr>
                <w:sz w:val="20"/>
              </w:rPr>
              <w:t>Регистрационный номер</w:t>
            </w:r>
          </w:p>
        </w:tc>
      </w:tr>
    </w:tbl>
    <w:p w14:paraId="66BF78F1" w14:textId="77777777" w:rsidR="00876972" w:rsidRPr="00E8448F" w:rsidRDefault="00876972" w:rsidP="00F90F8A">
      <w:pPr>
        <w:suppressAutoHyphens/>
        <w:jc w:val="center"/>
        <w:rPr>
          <w:rFonts w:eastAsia="Times New Roman" w:cs="Calibri"/>
          <w:b/>
          <w:noProof w:val="0"/>
          <w:szCs w:val="24"/>
        </w:rPr>
      </w:pPr>
      <w:r w:rsidRPr="00E8448F">
        <w:rPr>
          <w:rFonts w:eastAsia="Times New Roman"/>
          <w:noProof w:val="0"/>
          <w:szCs w:val="24"/>
        </w:rPr>
        <w:t>Содержание</w:t>
      </w:r>
    </w:p>
    <w:p w14:paraId="5A8F9D2D" w14:textId="2BBDA26A" w:rsidR="00876972" w:rsidRPr="0024789E" w:rsidRDefault="00876972" w:rsidP="00F90F8A">
      <w:pPr>
        <w:pStyle w:val="11"/>
        <w:jc w:val="both"/>
        <w:rPr>
          <w:rFonts w:eastAsiaTheme="minorEastAsia"/>
          <w:lang w:eastAsia="ru-RU"/>
        </w:rPr>
      </w:pPr>
      <w:r w:rsidRPr="0024789E">
        <w:fldChar w:fldCharType="begin"/>
      </w:r>
      <w:r w:rsidRPr="00E8448F">
        <w:instrText xml:space="preserve"> TOC \o "1-3" \u </w:instrText>
      </w:r>
      <w:r w:rsidRPr="0024789E">
        <w:fldChar w:fldCharType="separate"/>
      </w:r>
      <w:r w:rsidRPr="0024789E">
        <w:rPr>
          <w:rFonts w:eastAsia="Times New Roman"/>
          <w:bCs/>
        </w:rPr>
        <w:t>I. Общие сведения</w:t>
      </w:r>
      <w:r w:rsidRPr="0024789E">
        <w:tab/>
      </w:r>
      <w:r w:rsidRPr="0024789E">
        <w:fldChar w:fldCharType="begin"/>
      </w:r>
      <w:r w:rsidRPr="0024789E">
        <w:instrText xml:space="preserve"> PAGEREF _Toc101281520 \h </w:instrText>
      </w:r>
      <w:r w:rsidRPr="0024789E">
        <w:fldChar w:fldCharType="separate"/>
      </w:r>
      <w:r w:rsidR="00581FA4">
        <w:t>1</w:t>
      </w:r>
      <w:r w:rsidRPr="0024789E">
        <w:fldChar w:fldCharType="end"/>
      </w:r>
    </w:p>
    <w:p w14:paraId="528DA934" w14:textId="6A367C73" w:rsidR="00876972" w:rsidRPr="0024789E" w:rsidRDefault="00876972" w:rsidP="00F90F8A">
      <w:pPr>
        <w:pStyle w:val="11"/>
        <w:jc w:val="both"/>
        <w:rPr>
          <w:rFonts w:eastAsiaTheme="minorEastAsia"/>
          <w:lang w:eastAsia="ru-RU"/>
        </w:rPr>
      </w:pPr>
      <w:r w:rsidRPr="0024789E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24789E">
        <w:tab/>
      </w:r>
      <w:r w:rsidRPr="0024789E">
        <w:fldChar w:fldCharType="begin"/>
      </w:r>
      <w:r w:rsidRPr="0024789E">
        <w:instrText xml:space="preserve"> PAGEREF _Toc101281521 \h </w:instrText>
      </w:r>
      <w:r w:rsidRPr="0024789E">
        <w:fldChar w:fldCharType="separate"/>
      </w:r>
      <w:r w:rsidR="00581FA4">
        <w:t>3</w:t>
      </w:r>
      <w:r w:rsidRPr="0024789E">
        <w:fldChar w:fldCharType="end"/>
      </w:r>
    </w:p>
    <w:p w14:paraId="1FA11246" w14:textId="0FBCCDFA" w:rsidR="00876972" w:rsidRPr="0024789E" w:rsidRDefault="00876972" w:rsidP="00F90F8A">
      <w:pPr>
        <w:pStyle w:val="11"/>
        <w:jc w:val="both"/>
        <w:rPr>
          <w:rFonts w:eastAsiaTheme="minorEastAsia"/>
          <w:lang w:eastAsia="ru-RU"/>
        </w:rPr>
      </w:pPr>
      <w:r w:rsidRPr="0024789E">
        <w:t xml:space="preserve">III. Характеристика </w:t>
      </w:r>
      <w:r w:rsidRPr="00772C74">
        <w:rPr>
          <w:rFonts w:eastAsia="Times New Roman"/>
          <w:bCs/>
        </w:rPr>
        <w:t>обобщенных</w:t>
      </w:r>
      <w:r w:rsidRPr="0024789E">
        <w:t xml:space="preserve"> трудовых функций</w:t>
      </w:r>
      <w:r w:rsidRPr="0024789E">
        <w:tab/>
      </w:r>
      <w:r w:rsidRPr="0024789E">
        <w:fldChar w:fldCharType="begin"/>
      </w:r>
      <w:r w:rsidRPr="0024789E">
        <w:instrText xml:space="preserve"> PAGEREF _Toc101281522 \h </w:instrText>
      </w:r>
      <w:r w:rsidRPr="0024789E">
        <w:fldChar w:fldCharType="separate"/>
      </w:r>
      <w:r w:rsidR="00581FA4">
        <w:t>5</w:t>
      </w:r>
      <w:r w:rsidRPr="0024789E">
        <w:fldChar w:fldCharType="end"/>
      </w:r>
    </w:p>
    <w:p w14:paraId="0146CDDE" w14:textId="3B462351" w:rsidR="00876972" w:rsidRPr="00772C74" w:rsidRDefault="00876972" w:rsidP="00F90F8A">
      <w:pPr>
        <w:pStyle w:val="11"/>
        <w:ind w:left="284"/>
        <w:jc w:val="both"/>
      </w:pPr>
      <w:r w:rsidRPr="0024789E">
        <w:rPr>
          <w:szCs w:val="24"/>
        </w:rPr>
        <w:t xml:space="preserve">3.1. </w:t>
      </w:r>
      <w:r w:rsidRPr="00772C74">
        <w:t xml:space="preserve">Обобщенная трудовая функция </w:t>
      </w:r>
      <w:r w:rsidR="00772C74">
        <w:t>«</w:t>
      </w:r>
      <w:r w:rsidRPr="00772C74">
        <w:t xml:space="preserve">Оперативно-технологическое управление оборудованием </w:t>
      </w:r>
      <w:r w:rsidR="00DA2E4E" w:rsidRPr="00772C74">
        <w:t xml:space="preserve">малых гидроэлектростанций </w:t>
      </w:r>
      <w:r w:rsidRPr="00772C74">
        <w:t xml:space="preserve">под руководством </w:t>
      </w:r>
      <w:r w:rsidR="00772C74">
        <w:t>ц</w:t>
      </w:r>
      <w:r w:rsidRPr="00772C74">
        <w:t xml:space="preserve">ентра управления </w:t>
      </w:r>
      <w:r w:rsidR="00DA2E4E" w:rsidRPr="00772C74">
        <w:t xml:space="preserve">малых </w:t>
      </w:r>
      <w:r w:rsidR="009D4E01">
        <w:br/>
      </w:r>
      <w:r w:rsidR="00DA2E4E" w:rsidRPr="00772C74">
        <w:t>гидроэлектростанций</w:t>
      </w:r>
      <w:r w:rsidR="00772C74">
        <w:t>»</w:t>
      </w:r>
      <w:r w:rsidRPr="00772C74">
        <w:tab/>
      </w:r>
      <w:r w:rsidRPr="00772C74">
        <w:fldChar w:fldCharType="begin"/>
      </w:r>
      <w:r w:rsidRPr="00772C74">
        <w:instrText xml:space="preserve"> PAGEREF _Toc101281523 \h </w:instrText>
      </w:r>
      <w:r w:rsidRPr="00772C74">
        <w:fldChar w:fldCharType="separate"/>
      </w:r>
      <w:r w:rsidR="00581FA4">
        <w:t>5</w:t>
      </w:r>
      <w:r w:rsidRPr="00772C74">
        <w:fldChar w:fldCharType="end"/>
      </w:r>
    </w:p>
    <w:p w14:paraId="1454673D" w14:textId="43169915" w:rsidR="00876972" w:rsidRPr="00772C74" w:rsidRDefault="00876972" w:rsidP="00F90F8A">
      <w:pPr>
        <w:pStyle w:val="11"/>
        <w:ind w:left="284"/>
        <w:jc w:val="both"/>
      </w:pPr>
      <w:r w:rsidRPr="00772C74">
        <w:t xml:space="preserve">3.2. Обобщенная трудовая функция </w:t>
      </w:r>
      <w:r w:rsidR="00772C74">
        <w:t>«</w:t>
      </w:r>
      <w:r w:rsidRPr="00772C74">
        <w:t xml:space="preserve">Оперативно-технологическое управление оборудованием </w:t>
      </w:r>
      <w:r w:rsidR="00DA2E4E" w:rsidRPr="00772C74">
        <w:t>малых гидроэлектростанций</w:t>
      </w:r>
      <w:r w:rsidR="00772C74">
        <w:t>»</w:t>
      </w:r>
      <w:r w:rsidRPr="00772C74">
        <w:tab/>
      </w:r>
      <w:r w:rsidRPr="00772C74">
        <w:fldChar w:fldCharType="begin"/>
      </w:r>
      <w:r w:rsidRPr="00772C74">
        <w:instrText xml:space="preserve"> PAGEREF _Toc101281524 \h </w:instrText>
      </w:r>
      <w:r w:rsidRPr="00772C74">
        <w:fldChar w:fldCharType="separate"/>
      </w:r>
      <w:r w:rsidR="00581FA4">
        <w:t>16</w:t>
      </w:r>
      <w:r w:rsidRPr="00772C74">
        <w:fldChar w:fldCharType="end"/>
      </w:r>
    </w:p>
    <w:p w14:paraId="05093B5F" w14:textId="4FA451FC" w:rsidR="00876972" w:rsidRPr="00772C74" w:rsidRDefault="00876972" w:rsidP="00F90F8A">
      <w:pPr>
        <w:pStyle w:val="11"/>
        <w:ind w:left="284"/>
        <w:jc w:val="both"/>
      </w:pPr>
      <w:r w:rsidRPr="00772C74">
        <w:t xml:space="preserve">3.3. Обобщенная трудовая функция </w:t>
      </w:r>
      <w:r w:rsidR="00772C74">
        <w:t>«</w:t>
      </w:r>
      <w:r w:rsidRPr="00772C74">
        <w:t xml:space="preserve">Оперативно-технологическое управление оборудованием группы </w:t>
      </w:r>
      <w:r w:rsidR="00DA2E4E" w:rsidRPr="00772C74">
        <w:t>малых гидроэлектростанций</w:t>
      </w:r>
      <w:r w:rsidR="00772C74">
        <w:t>»</w:t>
      </w:r>
      <w:r w:rsidRPr="00772C74">
        <w:tab/>
      </w:r>
      <w:r w:rsidRPr="00772C74">
        <w:fldChar w:fldCharType="begin"/>
      </w:r>
      <w:r w:rsidRPr="00772C74">
        <w:instrText xml:space="preserve"> PAGEREF _Toc101281525 \h </w:instrText>
      </w:r>
      <w:r w:rsidRPr="00772C74">
        <w:fldChar w:fldCharType="separate"/>
      </w:r>
      <w:r w:rsidR="00581FA4">
        <w:t>26</w:t>
      </w:r>
      <w:r w:rsidRPr="00772C74">
        <w:fldChar w:fldCharType="end"/>
      </w:r>
    </w:p>
    <w:p w14:paraId="4E3770EF" w14:textId="7579471A" w:rsidR="00876972" w:rsidRPr="0024789E" w:rsidRDefault="00876972" w:rsidP="00F90F8A">
      <w:pPr>
        <w:pStyle w:val="11"/>
        <w:jc w:val="both"/>
        <w:rPr>
          <w:rFonts w:eastAsiaTheme="minorEastAsia"/>
          <w:lang w:eastAsia="ru-RU"/>
        </w:rPr>
      </w:pPr>
      <w:r w:rsidRPr="0024789E">
        <w:t>IV. Сведения об организациях – разработчиках профессионального стандарта</w:t>
      </w:r>
      <w:r w:rsidRPr="0024789E">
        <w:tab/>
      </w:r>
      <w:r w:rsidR="00581FA4">
        <w:t>41</w:t>
      </w:r>
    </w:p>
    <w:p w14:paraId="3FF4529C" w14:textId="77777777" w:rsidR="00876972" w:rsidRPr="00496375" w:rsidRDefault="00876972" w:rsidP="00F90F8A">
      <w:pPr>
        <w:jc w:val="both"/>
        <w:rPr>
          <w:szCs w:val="22"/>
        </w:rPr>
      </w:pPr>
      <w:r w:rsidRPr="0024789E">
        <w:rPr>
          <w:szCs w:val="24"/>
        </w:rPr>
        <w:fldChar w:fldCharType="end"/>
      </w:r>
    </w:p>
    <w:p w14:paraId="1B11FB4C" w14:textId="77777777" w:rsidR="00876972" w:rsidRPr="00E8448F" w:rsidRDefault="00876972" w:rsidP="00F90F8A">
      <w:pPr>
        <w:pStyle w:val="1"/>
        <w:keepNext w:val="0"/>
        <w:keepLines w:val="0"/>
        <w:rPr>
          <w:rFonts w:eastAsia="Times New Roman" w:cs="Times New Roman"/>
          <w:b w:val="0"/>
          <w:bCs/>
          <w:noProof w:val="0"/>
          <w:szCs w:val="28"/>
        </w:rPr>
      </w:pPr>
      <w:bookmarkStart w:id="2" w:name="_Toc101281520"/>
      <w:r w:rsidRPr="00E8448F">
        <w:rPr>
          <w:rFonts w:eastAsia="Times New Roman" w:cs="Times New Roman"/>
          <w:bCs/>
          <w:noProof w:val="0"/>
          <w:szCs w:val="28"/>
        </w:rPr>
        <w:t>I. Общие сведения</w:t>
      </w:r>
      <w:bookmarkEnd w:id="2"/>
    </w:p>
    <w:p w14:paraId="1BE2572C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H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2"/>
        <w:gridCol w:w="382"/>
        <w:gridCol w:w="1531"/>
      </w:tblGrid>
      <w:tr w:rsidR="00876972" w:rsidRPr="00496375" w14:paraId="334230CA" w14:textId="77777777" w:rsidTr="00F90F8A">
        <w:tc>
          <w:tcPr>
            <w:tcW w:w="4063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tcMar>
              <w:top w:w="0" w:type="dxa"/>
              <w:bottom w:w="0" w:type="dxa"/>
            </w:tcMar>
          </w:tcPr>
          <w:p w14:paraId="5536EE2D" w14:textId="7AB09612" w:rsidR="00876972" w:rsidRPr="00E8448F" w:rsidRDefault="00020E6B" w:rsidP="00F90F8A">
            <w:pPr>
              <w:rPr>
                <w:szCs w:val="24"/>
              </w:rPr>
            </w:pPr>
            <w:r w:rsidRPr="00020E6B">
              <w:rPr>
                <w:szCs w:val="24"/>
              </w:rPr>
              <w:t>Оперативное управление гидроэнергетическими объектами – малыми гидроэлектростанциями с установленной мощностью менее 50 МВт</w:t>
            </w:r>
            <w:r w:rsidR="002321BD">
              <w:rPr>
                <w:szCs w:val="24"/>
              </w:rPr>
              <w:t xml:space="preserve"> </w:t>
            </w:r>
            <w:r w:rsidR="002321BD" w:rsidRPr="00020E6B">
              <w:rPr>
                <w:szCs w:val="24"/>
              </w:rPr>
              <w:t>(далее – МГЭС)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bottom w:w="0" w:type="dxa"/>
            </w:tcMar>
          </w:tcPr>
          <w:p w14:paraId="375C2138" w14:textId="77777777" w:rsidR="00876972" w:rsidRPr="00496375" w:rsidRDefault="00876972" w:rsidP="00F90F8A">
            <w:pPr>
              <w:rPr>
                <w:szCs w:val="22"/>
              </w:rPr>
            </w:pPr>
          </w:p>
        </w:tc>
        <w:tc>
          <w:tcPr>
            <w:tcW w:w="7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bottom w:w="0" w:type="dxa"/>
            </w:tcMar>
            <w:vAlign w:val="center"/>
          </w:tcPr>
          <w:p w14:paraId="64733842" w14:textId="2B18E430" w:rsidR="00876972" w:rsidRPr="00496375" w:rsidRDefault="009D4E01" w:rsidP="00F90F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20.006</w:t>
            </w:r>
          </w:p>
        </w:tc>
      </w:tr>
      <w:tr w:rsidR="00876972" w:rsidRPr="00496375" w14:paraId="1CDE122B" w14:textId="77777777" w:rsidTr="00F90F8A">
        <w:tblPrEx>
          <w:tblBorders>
            <w:right w:val="none" w:sz="0" w:space="0" w:color="auto"/>
          </w:tblBorders>
        </w:tblPrEx>
        <w:tc>
          <w:tcPr>
            <w:tcW w:w="406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56960B" w14:textId="32BE4A6A" w:rsidR="00876972" w:rsidRPr="00496375" w:rsidRDefault="00A1711B" w:rsidP="00F90F8A">
            <w:pPr>
              <w:jc w:val="center"/>
              <w:rPr>
                <w:szCs w:val="22"/>
              </w:rPr>
            </w:pPr>
            <w:r w:rsidRPr="00E8448F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C6E39C" w14:textId="77777777" w:rsidR="00876972" w:rsidRPr="00496375" w:rsidRDefault="00876972" w:rsidP="00F90F8A">
            <w:pPr>
              <w:rPr>
                <w:szCs w:val="22"/>
              </w:rPr>
            </w:pPr>
          </w:p>
        </w:tc>
        <w:tc>
          <w:tcPr>
            <w:tcW w:w="7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16B9AD" w14:textId="3EC7F8AF" w:rsidR="00876972" w:rsidRPr="00496375" w:rsidRDefault="00A1711B" w:rsidP="00F90F8A">
            <w:pPr>
              <w:jc w:val="center"/>
              <w:rPr>
                <w:szCs w:val="22"/>
              </w:rPr>
            </w:pPr>
            <w:r w:rsidRPr="00E8448F">
              <w:rPr>
                <w:sz w:val="20"/>
              </w:rPr>
              <w:t>код</w:t>
            </w:r>
          </w:p>
        </w:tc>
      </w:tr>
    </w:tbl>
    <w:p w14:paraId="0E6BB9D1" w14:textId="77777777" w:rsidR="00876972" w:rsidRPr="00496375" w:rsidRDefault="00876972" w:rsidP="00F90F8A">
      <w:pPr>
        <w:jc w:val="both"/>
        <w:rPr>
          <w:szCs w:val="22"/>
        </w:rPr>
      </w:pPr>
    </w:p>
    <w:p w14:paraId="55C43142" w14:textId="77777777" w:rsidR="00876972" w:rsidRPr="00E8448F" w:rsidRDefault="00876972" w:rsidP="00F90F8A">
      <w:pPr>
        <w:suppressAutoHyphens/>
        <w:rPr>
          <w:rFonts w:eastAsia="Times New Roman"/>
          <w:noProof w:val="0"/>
          <w:szCs w:val="24"/>
        </w:rPr>
      </w:pPr>
      <w:r w:rsidRPr="00E8448F">
        <w:rPr>
          <w:rFonts w:eastAsia="Times New Roman"/>
          <w:noProof w:val="0"/>
          <w:szCs w:val="24"/>
        </w:rPr>
        <w:t>Основная цель вида профессиональной деятельности:</w:t>
      </w:r>
    </w:p>
    <w:p w14:paraId="62A2A2DE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95"/>
      </w:tblGrid>
      <w:tr w:rsidR="00876972" w:rsidRPr="00496375" w14:paraId="35299EE0" w14:textId="77777777" w:rsidTr="00A1711B">
        <w:tc>
          <w:tcPr>
            <w:tcW w:w="500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4EFC16" w14:textId="60342BA3" w:rsidR="00876972" w:rsidRPr="00E8448F" w:rsidRDefault="00020E6B" w:rsidP="002321BD">
            <w:pPr>
              <w:rPr>
                <w:szCs w:val="24"/>
              </w:rPr>
            </w:pPr>
            <w:r w:rsidRPr="00020E6B">
              <w:rPr>
                <w:szCs w:val="24"/>
              </w:rPr>
              <w:t>Оперативное управление МГЭС, обеспечивающее надежную, бесперебойную и безаварийную работу оборудования и производство электроэнергии</w:t>
            </w:r>
          </w:p>
        </w:tc>
      </w:tr>
    </w:tbl>
    <w:p w14:paraId="18C0CAC6" w14:textId="77777777" w:rsidR="00876972" w:rsidRPr="00496375" w:rsidRDefault="00876972" w:rsidP="00F90F8A">
      <w:pPr>
        <w:jc w:val="both"/>
        <w:rPr>
          <w:szCs w:val="22"/>
        </w:rPr>
      </w:pPr>
    </w:p>
    <w:p w14:paraId="372FC7C6" w14:textId="77777777" w:rsidR="00876972" w:rsidRPr="00E8448F" w:rsidRDefault="00876972" w:rsidP="00F90F8A">
      <w:pPr>
        <w:suppressAutoHyphens/>
        <w:rPr>
          <w:rFonts w:eastAsia="Times New Roman"/>
          <w:noProof w:val="0"/>
          <w:szCs w:val="24"/>
        </w:rPr>
      </w:pPr>
      <w:r w:rsidRPr="00E8448F">
        <w:rPr>
          <w:rFonts w:eastAsia="Times New Roman"/>
          <w:noProof w:val="0"/>
          <w:szCs w:val="24"/>
        </w:rPr>
        <w:t>Группа занятий:</w:t>
      </w:r>
    </w:p>
    <w:p w14:paraId="3F0FD976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8"/>
        <w:gridCol w:w="3766"/>
        <w:gridCol w:w="1396"/>
        <w:gridCol w:w="3845"/>
      </w:tblGrid>
      <w:tr w:rsidR="00876972" w:rsidRPr="00E8448F" w14:paraId="158D3889" w14:textId="77777777" w:rsidTr="00BB2B16">
        <w:trPr>
          <w:trHeight w:val="20"/>
        </w:trPr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16583C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1321</w:t>
            </w:r>
          </w:p>
        </w:tc>
        <w:tc>
          <w:tcPr>
            <w:tcW w:w="18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43E3DF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898EF8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2151</w:t>
            </w:r>
          </w:p>
        </w:tc>
        <w:tc>
          <w:tcPr>
            <w:tcW w:w="18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3E9955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Инженеры-электрики</w:t>
            </w:r>
          </w:p>
        </w:tc>
      </w:tr>
      <w:tr w:rsidR="00AF347C" w:rsidRPr="00E8448F" w14:paraId="470A1EA5" w14:textId="77777777" w:rsidTr="00BB2B16">
        <w:trPr>
          <w:trHeight w:val="20"/>
        </w:trPr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EDDDA9" w14:textId="270A8B0F" w:rsidR="00AF347C" w:rsidRPr="00E8448F" w:rsidRDefault="00AF347C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3131</w:t>
            </w:r>
          </w:p>
        </w:tc>
        <w:tc>
          <w:tcPr>
            <w:tcW w:w="18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5D7D94" w14:textId="5A857A64" w:rsidR="00AF347C" w:rsidRPr="00E8448F" w:rsidRDefault="00AF347C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Операторы установок по выработке электроэнергии</w:t>
            </w:r>
          </w:p>
        </w:tc>
        <w:tc>
          <w:tcPr>
            <w:tcW w:w="6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A760CB" w14:textId="4DB53428" w:rsidR="00AF347C" w:rsidRPr="00E8448F" w:rsidRDefault="00AF347C" w:rsidP="00F90F8A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393744" w14:textId="3B9EB69A" w:rsidR="00AF347C" w:rsidRPr="00E8448F" w:rsidRDefault="00AF347C" w:rsidP="00F90F8A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AF347C" w:rsidRPr="00E8448F" w14:paraId="55C8EE16" w14:textId="77777777" w:rsidTr="00BB2B16">
        <w:tblPrEx>
          <w:tblBorders>
            <w:left w:val="nil"/>
            <w:right w:val="nil"/>
            <w:insideV w:val="nil"/>
          </w:tblBorders>
        </w:tblPrEx>
        <w:trPr>
          <w:trHeight w:val="20"/>
        </w:trPr>
        <w:tc>
          <w:tcPr>
            <w:tcW w:w="587" w:type="pct"/>
            <w:tcBorders>
              <w:top w:val="single" w:sz="4" w:space="0" w:color="808080" w:themeColor="background1" w:themeShade="80"/>
              <w:bottom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BE8D8C" w14:textId="77777777" w:rsidR="00AF347C" w:rsidRPr="00E8448F" w:rsidRDefault="00AF347C" w:rsidP="00F90F8A">
            <w:pPr>
              <w:jc w:val="center"/>
              <w:rPr>
                <w:szCs w:val="22"/>
              </w:rPr>
            </w:pPr>
            <w:r w:rsidRPr="00E8448F">
              <w:rPr>
                <w:sz w:val="20"/>
              </w:rPr>
              <w:t>(код ОКЗ</w:t>
            </w:r>
            <w:r w:rsidRPr="002321BD">
              <w:rPr>
                <w:rStyle w:val="af5"/>
                <w:sz w:val="20"/>
                <w:szCs w:val="22"/>
              </w:rPr>
              <w:endnoteReference w:id="1"/>
            </w:r>
            <w:r w:rsidRPr="00E8448F">
              <w:rPr>
                <w:sz w:val="20"/>
              </w:rPr>
              <w:t>)</w:t>
            </w:r>
          </w:p>
        </w:tc>
        <w:tc>
          <w:tcPr>
            <w:tcW w:w="1845" w:type="pct"/>
            <w:tcBorders>
              <w:top w:val="single" w:sz="4" w:space="0" w:color="808080" w:themeColor="background1" w:themeShade="80"/>
              <w:bottom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493363" w14:textId="77777777" w:rsidR="00AF347C" w:rsidRPr="00E8448F" w:rsidRDefault="00AF347C" w:rsidP="00F90F8A">
            <w:pPr>
              <w:jc w:val="center"/>
              <w:rPr>
                <w:sz w:val="20"/>
              </w:rPr>
            </w:pPr>
            <w:r w:rsidRPr="00E8448F">
              <w:rPr>
                <w:sz w:val="20"/>
              </w:rPr>
              <w:t>(наименование)</w:t>
            </w:r>
          </w:p>
        </w:tc>
        <w:tc>
          <w:tcPr>
            <w:tcW w:w="684" w:type="pct"/>
            <w:tcBorders>
              <w:top w:val="single" w:sz="4" w:space="0" w:color="808080" w:themeColor="background1" w:themeShade="80"/>
              <w:bottom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453CA6" w14:textId="77777777" w:rsidR="00AF347C" w:rsidRPr="00E8448F" w:rsidRDefault="00AF347C" w:rsidP="00F90F8A">
            <w:pPr>
              <w:jc w:val="center"/>
              <w:rPr>
                <w:sz w:val="20"/>
              </w:rPr>
            </w:pPr>
            <w:r w:rsidRPr="00E8448F">
              <w:rPr>
                <w:sz w:val="20"/>
              </w:rPr>
              <w:t>(код ОКЗ)</w:t>
            </w:r>
          </w:p>
        </w:tc>
        <w:tc>
          <w:tcPr>
            <w:tcW w:w="1884" w:type="pct"/>
            <w:tcBorders>
              <w:top w:val="single" w:sz="4" w:space="0" w:color="808080" w:themeColor="background1" w:themeShade="80"/>
              <w:bottom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34846D" w14:textId="77777777" w:rsidR="00AF347C" w:rsidRPr="00E8448F" w:rsidRDefault="00AF347C" w:rsidP="00F90F8A">
            <w:pPr>
              <w:jc w:val="center"/>
              <w:rPr>
                <w:sz w:val="20"/>
              </w:rPr>
            </w:pPr>
            <w:r w:rsidRPr="00E8448F">
              <w:rPr>
                <w:sz w:val="20"/>
              </w:rPr>
              <w:t>(наименование)</w:t>
            </w:r>
          </w:p>
        </w:tc>
      </w:tr>
    </w:tbl>
    <w:p w14:paraId="1862AD71" w14:textId="77777777" w:rsidR="00876972" w:rsidRPr="00496375" w:rsidRDefault="00876972" w:rsidP="00F90F8A">
      <w:pPr>
        <w:jc w:val="both"/>
        <w:rPr>
          <w:szCs w:val="22"/>
        </w:rPr>
      </w:pPr>
    </w:p>
    <w:p w14:paraId="0C731574" w14:textId="77777777" w:rsidR="00BB2B16" w:rsidRDefault="00BB2B16" w:rsidP="00F90F8A">
      <w:pPr>
        <w:suppressAutoHyphens/>
        <w:rPr>
          <w:rFonts w:eastAsia="Times New Roman"/>
          <w:noProof w:val="0"/>
          <w:szCs w:val="24"/>
        </w:rPr>
      </w:pPr>
    </w:p>
    <w:p w14:paraId="1CA48DA9" w14:textId="1BCC6CB5" w:rsidR="00876972" w:rsidRPr="00E8448F" w:rsidRDefault="00876972" w:rsidP="00F90F8A">
      <w:pPr>
        <w:suppressAutoHyphens/>
        <w:rPr>
          <w:rFonts w:eastAsia="Times New Roman"/>
          <w:noProof w:val="0"/>
          <w:szCs w:val="24"/>
        </w:rPr>
      </w:pPr>
      <w:r w:rsidRPr="00E8448F">
        <w:rPr>
          <w:rFonts w:eastAsia="Times New Roman"/>
          <w:noProof w:val="0"/>
          <w:szCs w:val="24"/>
        </w:rPr>
        <w:lastRenderedPageBreak/>
        <w:t>Отнесение к видам экономической деятельности:</w:t>
      </w:r>
    </w:p>
    <w:p w14:paraId="6FDB5C6A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9"/>
        <w:gridCol w:w="8586"/>
      </w:tblGrid>
      <w:tr w:rsidR="00876972" w:rsidRPr="00E8448F" w14:paraId="50BEF014" w14:textId="77777777" w:rsidTr="00BB2B16">
        <w:trPr>
          <w:trHeight w:val="20"/>
        </w:trPr>
        <w:tc>
          <w:tcPr>
            <w:tcW w:w="7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754E69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35.11.2</w:t>
            </w:r>
          </w:p>
        </w:tc>
        <w:tc>
          <w:tcPr>
            <w:tcW w:w="4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4DEE62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Производство электроэнергии гидроэлектростанциями, в том числе деятельность по обеспечению работоспособности электростанций</w:t>
            </w:r>
          </w:p>
        </w:tc>
      </w:tr>
      <w:tr w:rsidR="00876972" w:rsidRPr="002321BD" w14:paraId="537F473D" w14:textId="77777777" w:rsidTr="00BB2B1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79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0D1E3C" w14:textId="77777777" w:rsidR="00876972" w:rsidRPr="002321BD" w:rsidRDefault="00876972" w:rsidP="00F90F8A">
            <w:pPr>
              <w:jc w:val="center"/>
              <w:rPr>
                <w:sz w:val="20"/>
              </w:rPr>
            </w:pPr>
            <w:r w:rsidRPr="002321BD">
              <w:rPr>
                <w:sz w:val="20"/>
              </w:rPr>
              <w:t>(код ОКВЭД</w:t>
            </w:r>
            <w:r w:rsidRPr="002321BD">
              <w:rPr>
                <w:rStyle w:val="af5"/>
                <w:sz w:val="20"/>
              </w:rPr>
              <w:endnoteReference w:id="2"/>
            </w:r>
            <w:r w:rsidRPr="002321BD">
              <w:rPr>
                <w:sz w:val="20"/>
              </w:rPr>
              <w:t>)</w:t>
            </w:r>
          </w:p>
        </w:tc>
        <w:tc>
          <w:tcPr>
            <w:tcW w:w="42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4DBE03" w14:textId="77777777" w:rsidR="00876972" w:rsidRPr="002321BD" w:rsidRDefault="00876972" w:rsidP="00F90F8A">
            <w:pPr>
              <w:jc w:val="center"/>
              <w:rPr>
                <w:sz w:val="20"/>
              </w:rPr>
            </w:pPr>
            <w:r w:rsidRPr="002321BD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2DCC6624" w14:textId="77777777" w:rsidR="00BD72FC" w:rsidRDefault="00BD72FC" w:rsidP="00F90F8A">
      <w:pPr>
        <w:jc w:val="both"/>
        <w:rPr>
          <w:szCs w:val="22"/>
        </w:rPr>
        <w:sectPr w:rsidR="00BD72FC" w:rsidSect="00772C74">
          <w:headerReference w:type="default" r:id="rId8"/>
          <w:foot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701CEA9D" w14:textId="77777777" w:rsidR="00876972" w:rsidRPr="00E8448F" w:rsidRDefault="00876972" w:rsidP="00F90F8A">
      <w:pPr>
        <w:jc w:val="center"/>
        <w:outlineLvl w:val="0"/>
        <w:rPr>
          <w:rFonts w:eastAsia="Times New Roman"/>
          <w:b/>
          <w:bCs/>
          <w:noProof w:val="0"/>
          <w:szCs w:val="24"/>
        </w:rPr>
      </w:pPr>
      <w:bookmarkStart w:id="3" w:name="_Toc24035558"/>
      <w:bookmarkStart w:id="4" w:name="_Toc24971280"/>
      <w:bookmarkStart w:id="5" w:name="_Toc101281521"/>
      <w:r w:rsidRPr="00E8448F">
        <w:rPr>
          <w:rFonts w:eastAsia="Times New Roman"/>
          <w:b/>
          <w:bCs/>
          <w:noProof w:val="0"/>
          <w:sz w:val="28"/>
          <w:szCs w:val="28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  <w:bookmarkEnd w:id="5"/>
    </w:p>
    <w:p w14:paraId="20618771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6"/>
        <w:gridCol w:w="3544"/>
        <w:gridCol w:w="1648"/>
        <w:gridCol w:w="5274"/>
        <w:gridCol w:w="1450"/>
        <w:gridCol w:w="1648"/>
      </w:tblGrid>
      <w:tr w:rsidR="00876972" w:rsidRPr="00E8448F" w14:paraId="43B276D1" w14:textId="77777777" w:rsidTr="00A1711B">
        <w:trPr>
          <w:trHeight w:val="20"/>
        </w:trPr>
        <w:tc>
          <w:tcPr>
            <w:tcW w:w="2125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95BE02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Обобщенные трудовые функции</w:t>
            </w:r>
          </w:p>
        </w:tc>
        <w:tc>
          <w:tcPr>
            <w:tcW w:w="2875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A74944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Трудовые функции</w:t>
            </w:r>
          </w:p>
        </w:tc>
      </w:tr>
      <w:tr w:rsidR="00876972" w:rsidRPr="00E8448F" w14:paraId="4ECB5055" w14:textId="77777777" w:rsidTr="00A1711B">
        <w:trPr>
          <w:trHeight w:val="20"/>
        </w:trPr>
        <w:tc>
          <w:tcPr>
            <w:tcW w:w="34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8503D9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код</w:t>
            </w:r>
          </w:p>
        </w:tc>
        <w:tc>
          <w:tcPr>
            <w:tcW w:w="121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F16017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наименование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003E67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уровень квалификации</w:t>
            </w: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066CC8F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наименование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C26D4E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код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E81DC7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уровень (подуровень) квалификации</w:t>
            </w:r>
          </w:p>
        </w:tc>
      </w:tr>
      <w:tr w:rsidR="00876972" w:rsidRPr="00E8448F" w14:paraId="783B515B" w14:textId="77777777" w:rsidTr="00A1711B">
        <w:trPr>
          <w:trHeight w:val="20"/>
        </w:trPr>
        <w:tc>
          <w:tcPr>
            <w:tcW w:w="342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D59C13" w14:textId="0275FD29" w:rsidR="00876972" w:rsidRPr="00AF347C" w:rsidRDefault="00AF347C" w:rsidP="00F90F8A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217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D184E1" w14:textId="5881370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Оперативно-технологическое управление оборудованием</w:t>
            </w:r>
            <w:r w:rsidRPr="00E8448F" w:rsidDel="000459D4">
              <w:rPr>
                <w:szCs w:val="24"/>
              </w:rPr>
              <w:t xml:space="preserve"> </w:t>
            </w:r>
            <w:r w:rsidRPr="00E8448F">
              <w:rPr>
                <w:szCs w:val="24"/>
              </w:rPr>
              <w:t xml:space="preserve">МГЭС под руководством </w:t>
            </w:r>
            <w:r w:rsidR="00772C74">
              <w:rPr>
                <w:szCs w:val="24"/>
              </w:rPr>
              <w:t>ц</w:t>
            </w:r>
            <w:r w:rsidRPr="00E8448F">
              <w:rPr>
                <w:szCs w:val="24"/>
              </w:rPr>
              <w:t>ентра управления (далее –</w:t>
            </w:r>
            <w:r w:rsidR="00772C74">
              <w:rPr>
                <w:szCs w:val="24"/>
              </w:rPr>
              <w:t xml:space="preserve"> </w:t>
            </w:r>
            <w:r w:rsidRPr="00E8448F">
              <w:rPr>
                <w:szCs w:val="24"/>
              </w:rPr>
              <w:t>ЦУ) МГЭС</w:t>
            </w:r>
          </w:p>
        </w:tc>
        <w:tc>
          <w:tcPr>
            <w:tcW w:w="566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E38EDF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5</w:t>
            </w: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ECC068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Ведение заданного режима работы оборудования МГЭС с применением средств дистанционного управления под руководством ЦУ МГЭС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9DFC84" w14:textId="0CDFEF20" w:rsidR="00876972" w:rsidRPr="00E8448F" w:rsidRDefault="00AF347C" w:rsidP="00F90F8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6972" w:rsidRPr="00E8448F">
              <w:rPr>
                <w:szCs w:val="24"/>
              </w:rPr>
              <w:t>/01.</w:t>
            </w:r>
            <w:r w:rsidR="00876972" w:rsidRPr="00E8448F">
              <w:rPr>
                <w:szCs w:val="24"/>
                <w:lang w:val="en-US"/>
              </w:rPr>
              <w:t>5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ED50A3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5</w:t>
            </w:r>
          </w:p>
        </w:tc>
      </w:tr>
      <w:tr w:rsidR="00876972" w:rsidRPr="00E8448F" w14:paraId="02173D1C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AD0F97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3BCD54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40CF34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59E6DD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Ликвидация аварийного режима работы оборудования МГЭС с применением средств дистанционного управления под руководством ЦУ МГЭС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FA9890" w14:textId="4B2352C5" w:rsidR="00876972" w:rsidRPr="00E8448F" w:rsidRDefault="00AF347C" w:rsidP="00F90F8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6972" w:rsidRPr="00E8448F">
              <w:rPr>
                <w:szCs w:val="24"/>
              </w:rPr>
              <w:t>/0</w:t>
            </w:r>
            <w:r w:rsidR="00876972" w:rsidRPr="00E8448F">
              <w:rPr>
                <w:szCs w:val="24"/>
                <w:lang w:val="en-US"/>
              </w:rPr>
              <w:t>2</w:t>
            </w:r>
            <w:r w:rsidR="00876972" w:rsidRPr="00E8448F">
              <w:rPr>
                <w:szCs w:val="24"/>
              </w:rPr>
              <w:t>.</w:t>
            </w:r>
            <w:r w:rsidR="00876972" w:rsidRPr="00E8448F">
              <w:rPr>
                <w:szCs w:val="24"/>
                <w:lang w:val="en-US"/>
              </w:rPr>
              <w:t>5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BB6B7D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5</w:t>
            </w:r>
          </w:p>
        </w:tc>
      </w:tr>
      <w:tr w:rsidR="00876972" w:rsidRPr="00E8448F" w14:paraId="73E187DA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900319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D3BFE9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7631D3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623FE0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Оперативный контроль и мониторинг технического состояния оборудования МГЭС с применением средств дистанционного управления под руководством ЦУ МГЭС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392E26" w14:textId="032518DA" w:rsidR="00876972" w:rsidRPr="00E8448F" w:rsidRDefault="00AF347C" w:rsidP="00F90F8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6972" w:rsidRPr="00E8448F">
              <w:rPr>
                <w:szCs w:val="24"/>
              </w:rPr>
              <w:t>/0</w:t>
            </w:r>
            <w:r w:rsidR="00876972" w:rsidRPr="00E8448F">
              <w:rPr>
                <w:szCs w:val="24"/>
                <w:lang w:val="en-US"/>
              </w:rPr>
              <w:t>3</w:t>
            </w:r>
            <w:r w:rsidR="00876972" w:rsidRPr="00E8448F">
              <w:rPr>
                <w:szCs w:val="24"/>
              </w:rPr>
              <w:t>.</w:t>
            </w:r>
            <w:r w:rsidR="00876972" w:rsidRPr="00E8448F">
              <w:rPr>
                <w:szCs w:val="24"/>
                <w:lang w:val="en-US"/>
              </w:rPr>
              <w:t>5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AC1D00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5</w:t>
            </w:r>
          </w:p>
        </w:tc>
      </w:tr>
      <w:tr w:rsidR="00876972" w:rsidRPr="00E8448F" w14:paraId="048EA4CA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25BAE5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7FB10A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B7C245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A4B1CD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Выполнение мероприятий по обеспечению условий безопасного производства работ на оборудовании МГЭС под руководством ЦУ МГЭС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45CC0F" w14:textId="78F1FBB7" w:rsidR="00876972" w:rsidRPr="00E8448F" w:rsidRDefault="00AF347C" w:rsidP="00F90F8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6972" w:rsidRPr="00E8448F">
              <w:rPr>
                <w:szCs w:val="24"/>
              </w:rPr>
              <w:t>/0</w:t>
            </w:r>
            <w:r w:rsidR="00876972" w:rsidRPr="00E8448F">
              <w:rPr>
                <w:szCs w:val="24"/>
                <w:lang w:val="en-US"/>
              </w:rPr>
              <w:t>4</w:t>
            </w:r>
            <w:r w:rsidR="00876972" w:rsidRPr="00E8448F">
              <w:rPr>
                <w:szCs w:val="24"/>
              </w:rPr>
              <w:t>.</w:t>
            </w:r>
            <w:r w:rsidR="00876972" w:rsidRPr="00E8448F">
              <w:rPr>
                <w:szCs w:val="24"/>
                <w:lang w:val="en-US"/>
              </w:rPr>
              <w:t>5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B212FA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5</w:t>
            </w:r>
          </w:p>
        </w:tc>
      </w:tr>
      <w:tr w:rsidR="00876972" w:rsidRPr="00E8448F" w14:paraId="71559313" w14:textId="77777777" w:rsidTr="00A1711B">
        <w:trPr>
          <w:trHeight w:val="20"/>
        </w:trPr>
        <w:tc>
          <w:tcPr>
            <w:tcW w:w="342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54940D" w14:textId="77777777" w:rsidR="00876972" w:rsidRPr="00E8448F" w:rsidRDefault="00876972" w:rsidP="00F90F8A">
            <w:pPr>
              <w:rPr>
                <w:szCs w:val="24"/>
                <w:lang w:val="en-US"/>
              </w:rPr>
            </w:pPr>
            <w:r w:rsidRPr="00E8448F">
              <w:rPr>
                <w:szCs w:val="24"/>
                <w:lang w:val="en-US"/>
              </w:rPr>
              <w:t>B</w:t>
            </w:r>
          </w:p>
        </w:tc>
        <w:tc>
          <w:tcPr>
            <w:tcW w:w="1217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C0B02D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Оперативно-технологическое управление оборудованием</w:t>
            </w:r>
            <w:r w:rsidRPr="00E8448F" w:rsidDel="000459D4">
              <w:rPr>
                <w:szCs w:val="24"/>
              </w:rPr>
              <w:t xml:space="preserve"> </w:t>
            </w:r>
            <w:r w:rsidRPr="00E8448F">
              <w:rPr>
                <w:szCs w:val="24"/>
              </w:rPr>
              <w:t>МГЭС</w:t>
            </w:r>
          </w:p>
        </w:tc>
        <w:tc>
          <w:tcPr>
            <w:tcW w:w="566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336378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6</w:t>
            </w: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7BEA7A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Ведение заданного режима работы оборудования МГЭС с применением средств дистанционного управления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DF3C24" w14:textId="77777777" w:rsidR="00876972" w:rsidRPr="00E8448F" w:rsidRDefault="00876972" w:rsidP="00F90F8A">
            <w:pPr>
              <w:jc w:val="center"/>
              <w:rPr>
                <w:szCs w:val="24"/>
                <w:lang w:val="en-US"/>
              </w:rPr>
            </w:pPr>
            <w:r w:rsidRPr="00E8448F">
              <w:rPr>
                <w:szCs w:val="24"/>
                <w:lang w:val="en-US"/>
              </w:rPr>
              <w:t>B</w:t>
            </w:r>
            <w:r w:rsidRPr="00E8448F">
              <w:rPr>
                <w:szCs w:val="24"/>
              </w:rPr>
              <w:t>/01.</w:t>
            </w:r>
            <w:r w:rsidRPr="00E8448F">
              <w:rPr>
                <w:szCs w:val="24"/>
                <w:lang w:val="en-US"/>
              </w:rPr>
              <w:t>6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12E12E" w14:textId="77777777" w:rsidR="00876972" w:rsidRPr="00E8448F" w:rsidRDefault="00876972" w:rsidP="00F90F8A">
            <w:pPr>
              <w:jc w:val="center"/>
              <w:rPr>
                <w:szCs w:val="24"/>
                <w:lang w:val="en-US"/>
              </w:rPr>
            </w:pPr>
            <w:r w:rsidRPr="00E8448F">
              <w:rPr>
                <w:szCs w:val="24"/>
                <w:lang w:val="en-US"/>
              </w:rPr>
              <w:t>6</w:t>
            </w:r>
          </w:p>
        </w:tc>
      </w:tr>
      <w:tr w:rsidR="00876972" w:rsidRPr="00E8448F" w14:paraId="7A6EC431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F83948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BA8940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302D19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3EF18D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Ликвидация аварийного режима работы оборудования МГЭС с применением средств дистанционного управления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C55D0E" w14:textId="77777777" w:rsidR="00876972" w:rsidRPr="00E8448F" w:rsidRDefault="00876972" w:rsidP="00F90F8A">
            <w:pPr>
              <w:jc w:val="center"/>
              <w:rPr>
                <w:szCs w:val="24"/>
                <w:lang w:val="en-US"/>
              </w:rPr>
            </w:pPr>
            <w:r w:rsidRPr="00E8448F">
              <w:rPr>
                <w:szCs w:val="24"/>
                <w:lang w:val="en-US"/>
              </w:rPr>
              <w:t>B</w:t>
            </w:r>
            <w:r w:rsidRPr="00E8448F">
              <w:rPr>
                <w:szCs w:val="24"/>
              </w:rPr>
              <w:t>/0</w:t>
            </w:r>
            <w:r w:rsidRPr="00E8448F">
              <w:rPr>
                <w:szCs w:val="24"/>
                <w:lang w:val="en-US"/>
              </w:rPr>
              <w:t>2</w:t>
            </w:r>
            <w:r w:rsidRPr="00E8448F">
              <w:rPr>
                <w:szCs w:val="24"/>
              </w:rPr>
              <w:t>.</w:t>
            </w:r>
            <w:r w:rsidRPr="00E8448F">
              <w:rPr>
                <w:szCs w:val="24"/>
                <w:lang w:val="en-US"/>
              </w:rPr>
              <w:t>6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8FA9B8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6</w:t>
            </w:r>
          </w:p>
        </w:tc>
      </w:tr>
      <w:tr w:rsidR="00876972" w:rsidRPr="00E8448F" w14:paraId="4003516A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698F87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B3EE1C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C26744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004CEE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Оперативный контроль и мониторинг технического состояния оборудования МГЭС с применением средств дистанционного управления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942D44" w14:textId="77777777" w:rsidR="00876972" w:rsidRPr="00E8448F" w:rsidRDefault="00876972" w:rsidP="00F90F8A">
            <w:pPr>
              <w:jc w:val="center"/>
              <w:rPr>
                <w:szCs w:val="24"/>
                <w:lang w:val="en-US"/>
              </w:rPr>
            </w:pPr>
            <w:r w:rsidRPr="00E8448F">
              <w:rPr>
                <w:szCs w:val="24"/>
                <w:lang w:val="en-US"/>
              </w:rPr>
              <w:t>B</w:t>
            </w:r>
            <w:r w:rsidRPr="00E8448F">
              <w:rPr>
                <w:szCs w:val="24"/>
              </w:rPr>
              <w:t>/0</w:t>
            </w:r>
            <w:r w:rsidRPr="00E8448F">
              <w:rPr>
                <w:szCs w:val="24"/>
                <w:lang w:val="en-US"/>
              </w:rPr>
              <w:t>3</w:t>
            </w:r>
            <w:r w:rsidRPr="00E8448F">
              <w:rPr>
                <w:szCs w:val="24"/>
              </w:rPr>
              <w:t>.</w:t>
            </w:r>
            <w:r w:rsidRPr="00E8448F">
              <w:rPr>
                <w:szCs w:val="24"/>
                <w:lang w:val="en-US"/>
              </w:rPr>
              <w:t>6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994546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6</w:t>
            </w:r>
          </w:p>
        </w:tc>
      </w:tr>
      <w:tr w:rsidR="00876972" w:rsidRPr="00E8448F" w14:paraId="45C7B42C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57382E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133365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A79F1A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8F9A7C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Выполнение мероприятий по обеспечению условий безопасного производства работ на оборудовании МГЭС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267292" w14:textId="77777777" w:rsidR="00876972" w:rsidRPr="00E8448F" w:rsidRDefault="00876972" w:rsidP="00F90F8A">
            <w:pPr>
              <w:jc w:val="center"/>
              <w:rPr>
                <w:szCs w:val="24"/>
                <w:lang w:val="en-US"/>
              </w:rPr>
            </w:pPr>
            <w:r w:rsidRPr="00E8448F">
              <w:rPr>
                <w:szCs w:val="24"/>
                <w:lang w:val="en-US"/>
              </w:rPr>
              <w:t>B</w:t>
            </w:r>
            <w:r w:rsidRPr="00E8448F">
              <w:rPr>
                <w:szCs w:val="24"/>
              </w:rPr>
              <w:t>/0</w:t>
            </w:r>
            <w:r w:rsidRPr="00E8448F">
              <w:rPr>
                <w:szCs w:val="24"/>
                <w:lang w:val="en-US"/>
              </w:rPr>
              <w:t>4</w:t>
            </w:r>
            <w:r w:rsidRPr="00E8448F">
              <w:rPr>
                <w:szCs w:val="24"/>
              </w:rPr>
              <w:t>.</w:t>
            </w:r>
            <w:r w:rsidRPr="00E8448F">
              <w:rPr>
                <w:szCs w:val="24"/>
                <w:lang w:val="en-US"/>
              </w:rPr>
              <w:t>6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0617B1" w14:textId="77777777" w:rsidR="00876972" w:rsidRPr="00E8448F" w:rsidRDefault="00876972" w:rsidP="00F90F8A">
            <w:pPr>
              <w:jc w:val="center"/>
              <w:rPr>
                <w:szCs w:val="24"/>
                <w:lang w:val="en-US"/>
              </w:rPr>
            </w:pPr>
            <w:r w:rsidRPr="00E8448F">
              <w:rPr>
                <w:szCs w:val="24"/>
              </w:rPr>
              <w:t>6</w:t>
            </w:r>
          </w:p>
        </w:tc>
      </w:tr>
      <w:tr w:rsidR="00876972" w:rsidRPr="00E8448F" w14:paraId="23EDA54B" w14:textId="77777777" w:rsidTr="00A1711B">
        <w:trPr>
          <w:trHeight w:val="20"/>
        </w:trPr>
        <w:tc>
          <w:tcPr>
            <w:tcW w:w="342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57D1C8" w14:textId="77777777" w:rsidR="00876972" w:rsidRPr="00E8448F" w:rsidRDefault="00876972" w:rsidP="00F90F8A">
            <w:pPr>
              <w:rPr>
                <w:szCs w:val="24"/>
                <w:lang w:val="en-US"/>
              </w:rPr>
            </w:pPr>
            <w:r w:rsidRPr="00E8448F">
              <w:rPr>
                <w:szCs w:val="24"/>
                <w:lang w:val="en-US"/>
              </w:rPr>
              <w:t>C</w:t>
            </w:r>
          </w:p>
        </w:tc>
        <w:tc>
          <w:tcPr>
            <w:tcW w:w="1217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17984E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Оперативно-технологическое управление оборудованием группы МГЭС</w:t>
            </w:r>
          </w:p>
        </w:tc>
        <w:tc>
          <w:tcPr>
            <w:tcW w:w="566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3AE071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</w:rPr>
              <w:t>7</w:t>
            </w: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C155C5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Обеспечение выполнения заданного водно-энергетического режима работы группы МГЭС с применением средств дистанционного управления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04572F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C</w:t>
            </w:r>
            <w:r w:rsidRPr="00E8448F">
              <w:rPr>
                <w:szCs w:val="24"/>
              </w:rPr>
              <w:t>/01.</w:t>
            </w:r>
            <w:r w:rsidRPr="00E8448F">
              <w:rPr>
                <w:szCs w:val="24"/>
                <w:lang w:val="en-US"/>
              </w:rPr>
              <w:t>7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918023" w14:textId="77777777" w:rsidR="00876972" w:rsidRPr="00E8448F" w:rsidRDefault="00876972" w:rsidP="00F90F8A">
            <w:pPr>
              <w:jc w:val="center"/>
              <w:rPr>
                <w:szCs w:val="24"/>
                <w:lang w:val="en-US"/>
              </w:rPr>
            </w:pPr>
            <w:r w:rsidRPr="00E8448F">
              <w:rPr>
                <w:szCs w:val="24"/>
                <w:lang w:val="en-US"/>
              </w:rPr>
              <w:t>7</w:t>
            </w:r>
          </w:p>
        </w:tc>
      </w:tr>
      <w:tr w:rsidR="00876972" w:rsidRPr="00E8448F" w14:paraId="76FF1822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EAFB58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B95BA6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FDD2BC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8A5190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Организация и контроль работы оперативного персонала группы МГЭС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67BDED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C</w:t>
            </w:r>
            <w:r w:rsidRPr="00E8448F">
              <w:rPr>
                <w:szCs w:val="24"/>
              </w:rPr>
              <w:t>/0</w:t>
            </w:r>
            <w:r w:rsidRPr="00E8448F">
              <w:rPr>
                <w:szCs w:val="24"/>
                <w:lang w:val="en-US"/>
              </w:rPr>
              <w:t>2</w:t>
            </w:r>
            <w:r w:rsidRPr="00E8448F">
              <w:rPr>
                <w:szCs w:val="24"/>
              </w:rPr>
              <w:t>.7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EE2B47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7</w:t>
            </w:r>
          </w:p>
        </w:tc>
      </w:tr>
      <w:tr w:rsidR="00876972" w:rsidRPr="00E8448F" w14:paraId="12D38320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4DCC49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A2D0C7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304E56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3A3699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Организация работ по ликвидации нарушений нормального режима работы оборудования группы МГЭС с применением средств дистанционного управления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4D6101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C</w:t>
            </w:r>
            <w:r w:rsidRPr="00E8448F">
              <w:rPr>
                <w:szCs w:val="24"/>
              </w:rPr>
              <w:t>/0</w:t>
            </w:r>
            <w:r w:rsidRPr="00E8448F">
              <w:rPr>
                <w:szCs w:val="24"/>
                <w:lang w:val="en-US"/>
              </w:rPr>
              <w:t>3</w:t>
            </w:r>
            <w:r w:rsidRPr="00E8448F">
              <w:rPr>
                <w:szCs w:val="24"/>
              </w:rPr>
              <w:t>.7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8F1989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7</w:t>
            </w:r>
          </w:p>
        </w:tc>
      </w:tr>
      <w:tr w:rsidR="00876972" w:rsidRPr="00E8448F" w14:paraId="681CDA5C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5A1ABF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C0ED1A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54BE83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1D66AE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Организация и контроль оперативного мониторинга технического состояния оборудования</w:t>
            </w:r>
            <w:r w:rsidRPr="00E8448F" w:rsidDel="000459D4">
              <w:rPr>
                <w:szCs w:val="24"/>
              </w:rPr>
              <w:t xml:space="preserve"> </w:t>
            </w:r>
            <w:r w:rsidRPr="00E8448F">
              <w:rPr>
                <w:szCs w:val="24"/>
              </w:rPr>
              <w:t>группы МГЭС с применением средств дистанционного управления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F8F8CE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C</w:t>
            </w:r>
            <w:r w:rsidRPr="00E8448F">
              <w:rPr>
                <w:szCs w:val="24"/>
              </w:rPr>
              <w:t>/0</w:t>
            </w:r>
            <w:r w:rsidRPr="00E8448F">
              <w:rPr>
                <w:szCs w:val="24"/>
                <w:lang w:val="en-US"/>
              </w:rPr>
              <w:t>4</w:t>
            </w:r>
            <w:r w:rsidRPr="00E8448F">
              <w:rPr>
                <w:szCs w:val="24"/>
              </w:rPr>
              <w:t>.7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6DB747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7</w:t>
            </w:r>
          </w:p>
        </w:tc>
      </w:tr>
      <w:tr w:rsidR="00876972" w:rsidRPr="00E8448F" w14:paraId="234DABC3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F1E4C6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E2423E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1414D9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7097E1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Организация и контроль выполнения мероприятий по обеспечению условий безопасного производства работ на оборудовании</w:t>
            </w:r>
            <w:r w:rsidRPr="00E8448F" w:rsidDel="000459D4">
              <w:rPr>
                <w:szCs w:val="24"/>
              </w:rPr>
              <w:t xml:space="preserve"> </w:t>
            </w:r>
            <w:r w:rsidRPr="00E8448F">
              <w:rPr>
                <w:szCs w:val="24"/>
              </w:rPr>
              <w:t>группы МГЭС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7F84C7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C</w:t>
            </w:r>
            <w:r w:rsidRPr="00E8448F">
              <w:rPr>
                <w:szCs w:val="24"/>
              </w:rPr>
              <w:t>/05.7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15B1AA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7</w:t>
            </w:r>
          </w:p>
        </w:tc>
      </w:tr>
      <w:tr w:rsidR="00876972" w:rsidRPr="00E8448F" w14:paraId="3EBEE53D" w14:textId="77777777" w:rsidTr="00A1711B">
        <w:trPr>
          <w:trHeight w:val="20"/>
        </w:trPr>
        <w:tc>
          <w:tcPr>
            <w:tcW w:w="342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C32BFB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217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7B3BB6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566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AE94F4" w14:textId="77777777" w:rsidR="00876972" w:rsidRPr="00E8448F" w:rsidRDefault="00876972" w:rsidP="00F90F8A">
            <w:pPr>
              <w:rPr>
                <w:szCs w:val="24"/>
              </w:rPr>
            </w:pPr>
          </w:p>
        </w:tc>
        <w:tc>
          <w:tcPr>
            <w:tcW w:w="1811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951454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Подготовка оперативного персонала группы МГЭС</w:t>
            </w:r>
          </w:p>
        </w:tc>
        <w:tc>
          <w:tcPr>
            <w:tcW w:w="49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39C37E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C</w:t>
            </w:r>
            <w:r w:rsidRPr="00E8448F">
              <w:rPr>
                <w:szCs w:val="24"/>
              </w:rPr>
              <w:t>/06.7</w:t>
            </w:r>
          </w:p>
        </w:tc>
        <w:tc>
          <w:tcPr>
            <w:tcW w:w="56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0D7E9C" w14:textId="77777777" w:rsidR="00876972" w:rsidRPr="00E8448F" w:rsidRDefault="00876972" w:rsidP="00F90F8A">
            <w:pPr>
              <w:jc w:val="center"/>
              <w:rPr>
                <w:szCs w:val="24"/>
              </w:rPr>
            </w:pPr>
            <w:r w:rsidRPr="00E8448F">
              <w:rPr>
                <w:szCs w:val="24"/>
                <w:lang w:val="en-US"/>
              </w:rPr>
              <w:t>7</w:t>
            </w:r>
          </w:p>
        </w:tc>
      </w:tr>
    </w:tbl>
    <w:p w14:paraId="48289D21" w14:textId="77777777" w:rsidR="00BD72FC" w:rsidRDefault="00BD72FC" w:rsidP="00F90F8A">
      <w:pPr>
        <w:jc w:val="both"/>
        <w:rPr>
          <w:szCs w:val="22"/>
        </w:rPr>
        <w:sectPr w:rsidR="00BD72FC" w:rsidSect="00A1711B">
          <w:headerReference w:type="first" r:id="rId11"/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27C58C5B" w14:textId="77777777" w:rsidR="00876972" w:rsidRPr="00E8448F" w:rsidRDefault="00876972" w:rsidP="00F90F8A">
      <w:pPr>
        <w:pStyle w:val="1"/>
        <w:jc w:val="center"/>
        <w:rPr>
          <w:rFonts w:eastAsia="Times New Roman"/>
          <w:szCs w:val="24"/>
        </w:rPr>
      </w:pPr>
      <w:bookmarkStart w:id="6" w:name="_Toc24035559"/>
      <w:bookmarkStart w:id="7" w:name="_Toc24971281"/>
      <w:bookmarkStart w:id="8" w:name="_Toc101281522"/>
      <w:r w:rsidRPr="0044590C">
        <w:rPr>
          <w:rFonts w:eastAsia="Times New Roman"/>
        </w:rPr>
        <w:t>III. Характеристика обобщенных трудовых функций</w:t>
      </w:r>
      <w:bookmarkEnd w:id="6"/>
      <w:bookmarkEnd w:id="7"/>
      <w:bookmarkEnd w:id="8"/>
    </w:p>
    <w:p w14:paraId="60A63455" w14:textId="77777777" w:rsidR="00876972" w:rsidRPr="00E8448F" w:rsidRDefault="00876972" w:rsidP="00F90F8A">
      <w:pPr>
        <w:suppressAutoHyphens/>
        <w:rPr>
          <w:rFonts w:eastAsia="Times New Roman"/>
          <w:noProof w:val="0"/>
          <w:szCs w:val="24"/>
        </w:rPr>
      </w:pPr>
    </w:p>
    <w:p w14:paraId="63328056" w14:textId="77777777" w:rsidR="00876972" w:rsidRPr="00E8448F" w:rsidRDefault="00876972" w:rsidP="00F90F8A">
      <w:pPr>
        <w:pStyle w:val="2"/>
      </w:pPr>
      <w:bookmarkStart w:id="9" w:name="_Toc24035560"/>
      <w:bookmarkStart w:id="10" w:name="_Toc24971282"/>
      <w:bookmarkStart w:id="11" w:name="_Toc101281523"/>
      <w:r w:rsidRPr="00623FE6">
        <w:t xml:space="preserve">3.1. </w:t>
      </w:r>
      <w:bookmarkEnd w:id="9"/>
      <w:r w:rsidRPr="00623FE6">
        <w:t>Обобщенная трудовая функция</w:t>
      </w:r>
      <w:bookmarkEnd w:id="10"/>
      <w:bookmarkEnd w:id="11"/>
    </w:p>
    <w:p w14:paraId="23724CD1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5155"/>
        <w:gridCol w:w="555"/>
        <w:gridCol w:w="976"/>
        <w:gridCol w:w="1401"/>
        <w:gridCol w:w="497"/>
      </w:tblGrid>
      <w:tr w:rsidR="00876972" w:rsidRPr="00BA3208" w14:paraId="0771AC8E" w14:textId="77777777" w:rsidTr="008F3CE1"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F9C524" w14:textId="77777777" w:rsidR="00876972" w:rsidRPr="00BA3208" w:rsidRDefault="00876972" w:rsidP="00F90F8A">
            <w:pPr>
              <w:jc w:val="center"/>
              <w:rPr>
                <w:sz w:val="20"/>
              </w:rPr>
            </w:pPr>
            <w:r w:rsidRPr="00BA3208">
              <w:rPr>
                <w:sz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0CE066" w14:textId="374663D8" w:rsidR="00876972" w:rsidRPr="00BA3208" w:rsidRDefault="002321BD" w:rsidP="008F3CE1">
            <w:pPr>
              <w:rPr>
                <w:szCs w:val="24"/>
              </w:rPr>
            </w:pPr>
            <w:r w:rsidRPr="00E8448F">
              <w:rPr>
                <w:szCs w:val="24"/>
              </w:rPr>
              <w:t>Оперативно-технологическое управление оборудованием</w:t>
            </w:r>
            <w:r w:rsidRPr="00E8448F" w:rsidDel="000459D4">
              <w:rPr>
                <w:szCs w:val="24"/>
              </w:rPr>
              <w:t xml:space="preserve"> </w:t>
            </w:r>
            <w:r w:rsidRPr="00E8448F">
              <w:rPr>
                <w:szCs w:val="24"/>
              </w:rPr>
              <w:t>МГЭС под руководством ЦУ МГЭС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099FAA" w14:textId="77777777" w:rsidR="00876972" w:rsidRPr="00BA3208" w:rsidRDefault="00876972" w:rsidP="00F90F8A">
            <w:pPr>
              <w:jc w:val="center"/>
              <w:rPr>
                <w:szCs w:val="24"/>
              </w:rPr>
            </w:pPr>
            <w:r w:rsidRPr="00BA3208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3F2B48" w14:textId="77777777" w:rsidR="00876972" w:rsidRPr="00BA3208" w:rsidRDefault="00876972" w:rsidP="00F90F8A">
            <w:pPr>
              <w:jc w:val="center"/>
              <w:rPr>
                <w:szCs w:val="24"/>
                <w:lang w:val="en-US"/>
              </w:rPr>
            </w:pPr>
            <w:r w:rsidRPr="00BA3208">
              <w:rPr>
                <w:szCs w:val="24"/>
                <w:lang w:val="en-US"/>
              </w:rPr>
              <w:t>A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6C198F" w14:textId="77777777" w:rsidR="00876972" w:rsidRPr="00BA3208" w:rsidRDefault="00876972" w:rsidP="00F90F8A">
            <w:pPr>
              <w:jc w:val="center"/>
              <w:rPr>
                <w:szCs w:val="24"/>
              </w:rPr>
            </w:pPr>
            <w:r w:rsidRPr="00BA3208">
              <w:rPr>
                <w:sz w:val="20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1D69D3" w14:textId="3125D51F" w:rsidR="00876972" w:rsidRPr="00BA3208" w:rsidRDefault="0044590C" w:rsidP="00F90F8A">
            <w:pPr>
              <w:jc w:val="center"/>
              <w:rPr>
                <w:szCs w:val="24"/>
              </w:rPr>
            </w:pPr>
            <w:r w:rsidRPr="00BA3208">
              <w:rPr>
                <w:szCs w:val="24"/>
              </w:rPr>
              <w:t>5</w:t>
            </w:r>
          </w:p>
        </w:tc>
      </w:tr>
    </w:tbl>
    <w:p w14:paraId="2EF58274" w14:textId="77777777" w:rsidR="00876972" w:rsidRPr="00BA3208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BA3208" w14:paraId="1D1F8E08" w14:textId="77777777" w:rsidTr="009F0694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9A5ED4" w14:textId="77777777" w:rsidR="00876972" w:rsidRPr="009F0694" w:rsidRDefault="00876972" w:rsidP="00F90F8A">
            <w:pPr>
              <w:rPr>
                <w:sz w:val="20"/>
                <w:szCs w:val="18"/>
              </w:rPr>
            </w:pPr>
            <w:r w:rsidRPr="009F0694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34B7D2" w14:textId="77777777" w:rsidR="00876972" w:rsidRPr="009F0694" w:rsidRDefault="00876972" w:rsidP="00F90F8A">
            <w:pPr>
              <w:jc w:val="center"/>
              <w:rPr>
                <w:sz w:val="20"/>
                <w:szCs w:val="18"/>
              </w:rPr>
            </w:pPr>
            <w:r w:rsidRPr="009F0694">
              <w:rPr>
                <w:sz w:val="20"/>
                <w:szCs w:val="18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7CADBB" w14:textId="77777777" w:rsidR="00876972" w:rsidRPr="00BA3208" w:rsidRDefault="00876972" w:rsidP="00F90F8A">
            <w:pPr>
              <w:jc w:val="center"/>
              <w:rPr>
                <w:szCs w:val="22"/>
              </w:rPr>
            </w:pPr>
            <w:r w:rsidRPr="00BA3208">
              <w:rPr>
                <w:szCs w:val="22"/>
              </w:rPr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21D2DA" w14:textId="77777777" w:rsidR="00876972" w:rsidRPr="009F0694" w:rsidRDefault="00876972" w:rsidP="00F90F8A">
            <w:pPr>
              <w:jc w:val="center"/>
              <w:rPr>
                <w:sz w:val="20"/>
                <w:szCs w:val="18"/>
              </w:rPr>
            </w:pPr>
            <w:r w:rsidRPr="009F0694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A2A899" w14:textId="77777777" w:rsidR="00876972" w:rsidRPr="00BA3208" w:rsidRDefault="00876972" w:rsidP="00F90F8A">
            <w:pPr>
              <w:jc w:val="center"/>
              <w:rPr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2AC049" w14:textId="77777777" w:rsidR="00876972" w:rsidRPr="00BA3208" w:rsidRDefault="00876972" w:rsidP="00F90F8A">
            <w:pPr>
              <w:jc w:val="center"/>
              <w:rPr>
                <w:szCs w:val="22"/>
              </w:rPr>
            </w:pPr>
          </w:p>
        </w:tc>
      </w:tr>
      <w:tr w:rsidR="00876972" w:rsidRPr="00BA3208" w14:paraId="413BE40E" w14:textId="77777777" w:rsidTr="009F069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9896C1" w14:textId="77777777" w:rsidR="00876972" w:rsidRPr="00BA3208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DC5FC1" w14:textId="77777777" w:rsidR="00876972" w:rsidRPr="00BA3208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522956" w14:textId="77777777" w:rsidR="00876972" w:rsidRPr="00BA3208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0880E3" w14:textId="77777777" w:rsidR="00876972" w:rsidRPr="00BA3208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456A98" w14:textId="77777777" w:rsidR="00876972" w:rsidRPr="00BA3208" w:rsidRDefault="00876972" w:rsidP="00F90F8A">
            <w:pPr>
              <w:jc w:val="center"/>
              <w:rPr>
                <w:sz w:val="20"/>
              </w:rPr>
            </w:pPr>
            <w:r w:rsidRPr="00BA3208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1712DF" w14:textId="77777777" w:rsidR="00876972" w:rsidRPr="00BA3208" w:rsidRDefault="00876972" w:rsidP="00F90F8A">
            <w:pPr>
              <w:jc w:val="center"/>
              <w:rPr>
                <w:sz w:val="20"/>
              </w:rPr>
            </w:pPr>
            <w:r w:rsidRPr="00BA3208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A8CE45" w14:textId="77777777" w:rsidR="00876972" w:rsidRPr="00BA3208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BA3208" w14:paraId="61EDC752" w14:textId="77777777" w:rsidTr="009F0694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FDF719" w14:textId="77777777" w:rsidR="00876972" w:rsidRPr="00BA3208" w:rsidRDefault="00876972" w:rsidP="00F90F8A">
            <w:pPr>
              <w:rPr>
                <w:szCs w:val="24"/>
              </w:rPr>
            </w:pPr>
            <w:r w:rsidRPr="00BA3208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FD3F3E" w14:textId="77777777" w:rsidR="00876972" w:rsidRPr="00BA3208" w:rsidRDefault="00876972" w:rsidP="00F90F8A">
            <w:pPr>
              <w:rPr>
                <w:szCs w:val="24"/>
              </w:rPr>
            </w:pPr>
            <w:r w:rsidRPr="00BA3208">
              <w:rPr>
                <w:szCs w:val="24"/>
              </w:rPr>
              <w:t>Машинист гидроагрегатов</w:t>
            </w:r>
          </w:p>
          <w:p w14:paraId="7E6FFA19" w14:textId="7677F6EE" w:rsidR="00876972" w:rsidRPr="00BA3208" w:rsidRDefault="00876972" w:rsidP="00F90F8A">
            <w:pPr>
              <w:rPr>
                <w:szCs w:val="24"/>
              </w:rPr>
            </w:pPr>
            <w:r w:rsidRPr="00BA3208">
              <w:rPr>
                <w:szCs w:val="24"/>
              </w:rPr>
              <w:t xml:space="preserve">Машинист гидроагрегатов </w:t>
            </w:r>
            <w:r w:rsidR="00BD72FC" w:rsidRPr="00BA3208">
              <w:rPr>
                <w:szCs w:val="24"/>
              </w:rPr>
              <w:t>малой гидроэлектростанции</w:t>
            </w:r>
          </w:p>
          <w:p w14:paraId="28DA8359" w14:textId="77777777" w:rsidR="00876972" w:rsidRPr="00BA3208" w:rsidRDefault="00876972" w:rsidP="00F90F8A">
            <w:pPr>
              <w:rPr>
                <w:szCs w:val="24"/>
              </w:rPr>
            </w:pPr>
          </w:p>
        </w:tc>
      </w:tr>
    </w:tbl>
    <w:p w14:paraId="7A047465" w14:textId="77777777" w:rsidR="00876972" w:rsidRPr="00BA3208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A2D7C" w14:paraId="71310C0D" w14:textId="77777777" w:rsidTr="009F0694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F23E34" w14:textId="77777777" w:rsidR="00876972" w:rsidRPr="00BA3208" w:rsidRDefault="00876972" w:rsidP="00F90F8A">
            <w:pPr>
              <w:rPr>
                <w:rFonts w:eastAsia="Times New Roman"/>
                <w:noProof w:val="0"/>
                <w:szCs w:val="22"/>
              </w:rPr>
            </w:pPr>
            <w:r w:rsidRPr="00BA3208">
              <w:rPr>
                <w:rFonts w:eastAsia="Times New Roman"/>
                <w:noProof w:val="0"/>
                <w:szCs w:val="22"/>
              </w:rPr>
              <w:t>Требования к образованию и обучению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491FF1" w14:textId="4514A7B8" w:rsidR="00876972" w:rsidRPr="00BA3208" w:rsidRDefault="00876972" w:rsidP="00F90F8A">
            <w:pPr>
              <w:rPr>
                <w:rFonts w:eastAsia="Times New Roman"/>
                <w:noProof w:val="0"/>
                <w:szCs w:val="22"/>
              </w:rPr>
            </w:pPr>
            <w:r w:rsidRPr="00BA3208">
              <w:rPr>
                <w:rFonts w:eastAsia="Times New Roman"/>
                <w:noProof w:val="0"/>
                <w:szCs w:val="22"/>
              </w:rPr>
              <w:t xml:space="preserve">Среднее профессиональное образование </w:t>
            </w:r>
            <w:r w:rsidR="001B435E">
              <w:rPr>
                <w:rFonts w:eastAsia="Times New Roman"/>
                <w:noProof w:val="0"/>
                <w:szCs w:val="22"/>
              </w:rPr>
              <w:t>–</w:t>
            </w:r>
            <w:r w:rsidRPr="00BA3208">
              <w:rPr>
                <w:rFonts w:eastAsia="Times New Roman"/>
                <w:noProof w:val="0"/>
                <w:szCs w:val="22"/>
              </w:rPr>
              <w:t xml:space="preserve"> программы подготовки специалистов среднего звена</w:t>
            </w:r>
          </w:p>
          <w:p w14:paraId="675B2C3A" w14:textId="77777777" w:rsidR="00876972" w:rsidRPr="00BA3208" w:rsidRDefault="00876972" w:rsidP="00F90F8A">
            <w:pPr>
              <w:rPr>
                <w:rFonts w:eastAsia="Times New Roman"/>
                <w:noProof w:val="0"/>
                <w:szCs w:val="22"/>
              </w:rPr>
            </w:pPr>
            <w:r w:rsidRPr="00BA3208">
              <w:rPr>
                <w:rFonts w:eastAsia="Times New Roman"/>
                <w:noProof w:val="0"/>
                <w:szCs w:val="22"/>
              </w:rPr>
              <w:t>или</w:t>
            </w:r>
          </w:p>
          <w:p w14:paraId="04BE9E69" w14:textId="76290979" w:rsidR="00876972" w:rsidRPr="00BA3208" w:rsidRDefault="00876972" w:rsidP="00F90F8A">
            <w:pPr>
              <w:rPr>
                <w:rFonts w:eastAsia="Times New Roman"/>
                <w:noProof w:val="0"/>
                <w:szCs w:val="22"/>
              </w:rPr>
            </w:pPr>
            <w:r w:rsidRPr="00BA3208">
              <w:rPr>
                <w:rFonts w:eastAsia="Times New Roman"/>
                <w:noProof w:val="0"/>
                <w:szCs w:val="22"/>
              </w:rPr>
              <w:t xml:space="preserve">Среднее профессиональное образование (непрофильное, техническое) </w:t>
            </w:r>
            <w:r w:rsidR="001B435E">
              <w:rPr>
                <w:rFonts w:eastAsia="Times New Roman"/>
                <w:noProof w:val="0"/>
                <w:szCs w:val="22"/>
              </w:rPr>
              <w:t>–</w:t>
            </w:r>
            <w:r w:rsidRPr="00BA3208">
              <w:rPr>
                <w:rFonts w:eastAsia="Times New Roman"/>
                <w:noProof w:val="0"/>
                <w:szCs w:val="22"/>
              </w:rPr>
              <w:t xml:space="preserve"> программы подготовки специалистов среднего звена и дополнительное профессиональное образование </w:t>
            </w:r>
            <w:r w:rsidR="001B435E">
              <w:rPr>
                <w:rFonts w:eastAsia="Times New Roman"/>
                <w:noProof w:val="0"/>
                <w:szCs w:val="22"/>
              </w:rPr>
              <w:t>–</w:t>
            </w:r>
            <w:r w:rsidRPr="00BA3208">
              <w:rPr>
                <w:rFonts w:eastAsia="Times New Roman"/>
                <w:noProof w:val="0"/>
                <w:szCs w:val="22"/>
              </w:rPr>
              <w:t xml:space="preserve"> программы профессиональной переподготовки в области оперативного управления оборудованием </w:t>
            </w:r>
            <w:r w:rsidR="00BD72FC" w:rsidRPr="00BA3208">
              <w:rPr>
                <w:rFonts w:eastAsia="Times New Roman"/>
                <w:noProof w:val="0"/>
                <w:szCs w:val="22"/>
              </w:rPr>
              <w:t xml:space="preserve">гидроэлектростанции (далее – </w:t>
            </w:r>
            <w:r w:rsidRPr="00BA3208">
              <w:rPr>
                <w:rFonts w:eastAsia="Times New Roman"/>
                <w:noProof w:val="0"/>
                <w:szCs w:val="22"/>
              </w:rPr>
              <w:t>ГЭС</w:t>
            </w:r>
            <w:r w:rsidR="00BD72FC" w:rsidRPr="00BA3208">
              <w:rPr>
                <w:rFonts w:eastAsia="Times New Roman"/>
                <w:noProof w:val="0"/>
                <w:szCs w:val="22"/>
              </w:rPr>
              <w:t>)</w:t>
            </w:r>
            <w:r w:rsidR="00772C74">
              <w:rPr>
                <w:rFonts w:eastAsia="Times New Roman"/>
                <w:noProof w:val="0"/>
                <w:szCs w:val="22"/>
              </w:rPr>
              <w:t xml:space="preserve"> </w:t>
            </w:r>
            <w:r w:rsidRPr="00BA3208">
              <w:rPr>
                <w:rFonts w:eastAsia="Times New Roman"/>
                <w:noProof w:val="0"/>
                <w:szCs w:val="22"/>
              </w:rPr>
              <w:t>/</w:t>
            </w:r>
            <w:r w:rsidR="00772C74">
              <w:rPr>
                <w:rFonts w:eastAsia="Times New Roman"/>
                <w:noProof w:val="0"/>
                <w:szCs w:val="22"/>
              </w:rPr>
              <w:t xml:space="preserve"> </w:t>
            </w:r>
            <w:r w:rsidR="00BD72FC" w:rsidRPr="00BA3208">
              <w:rPr>
                <w:rFonts w:eastAsia="Times New Roman"/>
                <w:noProof w:val="0"/>
                <w:szCs w:val="22"/>
              </w:rPr>
              <w:t xml:space="preserve">гидроаккумулирующей электростанции (далее </w:t>
            </w:r>
            <w:r w:rsidR="001B435E">
              <w:rPr>
                <w:rFonts w:eastAsia="Times New Roman"/>
                <w:noProof w:val="0"/>
                <w:szCs w:val="22"/>
              </w:rPr>
              <w:t>–</w:t>
            </w:r>
            <w:r w:rsidR="00BD72FC" w:rsidRPr="00BA3208">
              <w:rPr>
                <w:rFonts w:eastAsia="Times New Roman"/>
                <w:noProof w:val="0"/>
                <w:szCs w:val="22"/>
              </w:rPr>
              <w:t xml:space="preserve"> </w:t>
            </w:r>
            <w:r w:rsidRPr="00BA3208">
              <w:rPr>
                <w:rFonts w:eastAsia="Times New Roman"/>
                <w:noProof w:val="0"/>
                <w:szCs w:val="22"/>
              </w:rPr>
              <w:t>ГАЭС</w:t>
            </w:r>
            <w:r w:rsidR="00BD72FC" w:rsidRPr="00BA3208">
              <w:rPr>
                <w:rFonts w:eastAsia="Times New Roman"/>
                <w:noProof w:val="0"/>
                <w:szCs w:val="22"/>
              </w:rPr>
              <w:t>)</w:t>
            </w:r>
          </w:p>
          <w:p w14:paraId="0B5F30D7" w14:textId="77777777" w:rsidR="0044590C" w:rsidRPr="00BA3208" w:rsidRDefault="0044590C" w:rsidP="00F90F8A">
            <w:pPr>
              <w:rPr>
                <w:rFonts w:eastAsia="Times New Roman"/>
                <w:noProof w:val="0"/>
                <w:szCs w:val="22"/>
              </w:rPr>
            </w:pPr>
            <w:r w:rsidRPr="00BA3208">
              <w:rPr>
                <w:rFonts w:eastAsia="Times New Roman"/>
                <w:noProof w:val="0"/>
                <w:szCs w:val="22"/>
              </w:rPr>
              <w:t>или</w:t>
            </w:r>
          </w:p>
          <w:p w14:paraId="2FBC9872" w14:textId="7AD61421" w:rsidR="0044590C" w:rsidRPr="00BA3208" w:rsidRDefault="0044590C" w:rsidP="001B435E">
            <w:pPr>
              <w:rPr>
                <w:rFonts w:eastAsia="Times New Roman"/>
                <w:noProof w:val="0"/>
                <w:szCs w:val="22"/>
              </w:rPr>
            </w:pPr>
            <w:r w:rsidRPr="00BA3208">
              <w:rPr>
                <w:rFonts w:eastAsia="Times New Roman"/>
                <w:noProof w:val="0"/>
                <w:szCs w:val="22"/>
              </w:rPr>
              <w:t xml:space="preserve">Высшее образование </w:t>
            </w:r>
            <w:r w:rsidR="001B435E">
              <w:rPr>
                <w:rFonts w:eastAsia="Times New Roman"/>
                <w:noProof w:val="0"/>
                <w:szCs w:val="22"/>
              </w:rPr>
              <w:t>–</w:t>
            </w:r>
            <w:r w:rsidRPr="00BA3208">
              <w:rPr>
                <w:rFonts w:eastAsia="Times New Roman"/>
                <w:noProof w:val="0"/>
                <w:szCs w:val="22"/>
              </w:rPr>
              <w:t xml:space="preserve"> бакалавриат</w:t>
            </w:r>
          </w:p>
        </w:tc>
      </w:tr>
      <w:tr w:rsidR="00876972" w:rsidRPr="00E8448F" w14:paraId="2C2DEE24" w14:textId="77777777" w:rsidTr="009F0694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A8493C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0E35AD" w14:textId="3EEABDA5" w:rsidR="00876972" w:rsidRPr="00E8448F" w:rsidRDefault="001B435E" w:rsidP="00F90F8A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876972" w:rsidRPr="00E8448F" w14:paraId="6A4BBC17" w14:textId="77777777" w:rsidTr="009F0694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159435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E3B57E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Удостоверение о допуске к самостоятельной работе при обслуживании сосудов, работающих под избыточным давлением</w:t>
            </w:r>
            <w:r w:rsidRPr="00E8448F">
              <w:rPr>
                <w:rStyle w:val="af5"/>
                <w:szCs w:val="24"/>
              </w:rPr>
              <w:endnoteReference w:id="3"/>
            </w:r>
            <w:r w:rsidRPr="00E8448F">
              <w:rPr>
                <w:szCs w:val="24"/>
              </w:rPr>
              <w:t xml:space="preserve"> </w:t>
            </w:r>
          </w:p>
          <w:p w14:paraId="79B68B25" w14:textId="7348F22F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Удостоверение о проверке знаний правил работы в электроустановках</w:t>
            </w:r>
            <w:r w:rsidR="00597C97" w:rsidRPr="00E8448F">
              <w:rPr>
                <w:rStyle w:val="af5"/>
                <w:szCs w:val="24"/>
              </w:rPr>
              <w:endnoteReference w:id="4"/>
            </w:r>
          </w:p>
          <w:p w14:paraId="6B050B9E" w14:textId="5D10A81D" w:rsidR="00876972" w:rsidRPr="002114F6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 xml:space="preserve">Квалификационная группа по электробезопасности не ниже </w:t>
            </w:r>
            <w:r w:rsidR="00E105FF" w:rsidRPr="00E8448F">
              <w:rPr>
                <w:szCs w:val="24"/>
              </w:rPr>
              <w:t>I</w:t>
            </w:r>
            <w:r w:rsidR="00E105FF">
              <w:rPr>
                <w:szCs w:val="24"/>
                <w:lang w:val="en-US"/>
              </w:rPr>
              <w:t>V</w:t>
            </w:r>
            <w:r w:rsidR="002114F6" w:rsidRPr="002114F6">
              <w:rPr>
                <w:szCs w:val="24"/>
                <w:vertAlign w:val="superscript"/>
              </w:rPr>
              <w:t>4</w:t>
            </w:r>
          </w:p>
          <w:p w14:paraId="3B9B8BEF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E8448F">
              <w:rPr>
                <w:rStyle w:val="af5"/>
                <w:szCs w:val="24"/>
              </w:rPr>
              <w:endnoteReference w:id="5"/>
            </w:r>
          </w:p>
          <w:p w14:paraId="59541A14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Допуск к самостоятельной работе производится на основании локального акта организации после проведения инструктажа, прохождения стажировки, проверки знаний и дублирования на рабочем месте</w:t>
            </w:r>
            <w:r w:rsidRPr="00E8448F">
              <w:rPr>
                <w:rStyle w:val="af5"/>
                <w:szCs w:val="24"/>
              </w:rPr>
              <w:endnoteReference w:id="6"/>
            </w:r>
          </w:p>
          <w:p w14:paraId="0A794B55" w14:textId="7C6AD4EF" w:rsidR="00876972" w:rsidRPr="00E8448F" w:rsidRDefault="00876972" w:rsidP="00167DA8">
            <w:pPr>
              <w:rPr>
                <w:szCs w:val="24"/>
              </w:rPr>
            </w:pPr>
            <w:r w:rsidRPr="00E8448F">
              <w:rPr>
                <w:szCs w:val="24"/>
              </w:rPr>
              <w:t>Прохождение специальной подготовки по должности</w:t>
            </w:r>
            <w:r w:rsidR="002114F6" w:rsidRPr="002114F6">
              <w:rPr>
                <w:szCs w:val="24"/>
                <w:vertAlign w:val="superscript"/>
              </w:rPr>
              <w:t>6</w:t>
            </w:r>
          </w:p>
        </w:tc>
      </w:tr>
      <w:tr w:rsidR="00876972" w:rsidRPr="00E8448F" w14:paraId="273D0F3B" w14:textId="77777777" w:rsidTr="009F0694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7BB1BE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5EBBBD" w14:textId="4249B88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 xml:space="preserve">При необходимости присвоение разрядов производится в соответствии с требованиями Трудового кодекса Российской Федерации и </w:t>
            </w:r>
            <w:r w:rsidR="001B435E">
              <w:rPr>
                <w:szCs w:val="24"/>
              </w:rPr>
              <w:t xml:space="preserve">со </w:t>
            </w:r>
            <w:r w:rsidRPr="00E8448F">
              <w:rPr>
                <w:szCs w:val="24"/>
              </w:rPr>
              <w:t>сложностью выполняемых работ</w:t>
            </w:r>
          </w:p>
          <w:p w14:paraId="075502ED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Разряд машиниста гидроагрегатов устанавливается в зависимости от состава оборудования, находящегося в зоне оперативного обслуживания</w:t>
            </w:r>
          </w:p>
          <w:p w14:paraId="635DF997" w14:textId="77777777" w:rsidR="00876972" w:rsidRPr="00E8448F" w:rsidRDefault="00876972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Наименование должности зависит от штатно-организационной структуры организации</w:t>
            </w:r>
          </w:p>
        </w:tc>
      </w:tr>
    </w:tbl>
    <w:p w14:paraId="6C7E1EE0" w14:textId="77777777" w:rsidR="00876972" w:rsidRDefault="00876972" w:rsidP="00F90F8A">
      <w:pPr>
        <w:jc w:val="both"/>
        <w:rPr>
          <w:szCs w:val="22"/>
        </w:rPr>
      </w:pPr>
    </w:p>
    <w:p w14:paraId="1EACA6A7" w14:textId="77777777" w:rsidR="00581FA4" w:rsidRPr="00496375" w:rsidRDefault="00581FA4" w:rsidP="00F90F8A">
      <w:pPr>
        <w:jc w:val="both"/>
        <w:rPr>
          <w:szCs w:val="22"/>
        </w:rPr>
      </w:pPr>
    </w:p>
    <w:p w14:paraId="3D736C6A" w14:textId="77777777" w:rsidR="00876972" w:rsidRPr="00FA2D7C" w:rsidRDefault="00876972" w:rsidP="00F90F8A">
      <w:pPr>
        <w:suppressAutoHyphens/>
        <w:rPr>
          <w:rFonts w:eastAsia="Times New Roman"/>
          <w:bCs/>
          <w:noProof w:val="0"/>
          <w:szCs w:val="24"/>
        </w:rPr>
      </w:pPr>
      <w:r w:rsidRPr="00FA2D7C">
        <w:rPr>
          <w:rFonts w:eastAsia="Times New Roman"/>
          <w:bCs/>
          <w:noProof w:val="0"/>
          <w:szCs w:val="24"/>
        </w:rPr>
        <w:t>Дополнительные характеристики</w:t>
      </w:r>
    </w:p>
    <w:p w14:paraId="1012EDDC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2"/>
        <w:gridCol w:w="1190"/>
        <w:gridCol w:w="6743"/>
      </w:tblGrid>
      <w:tr w:rsidR="00876972" w:rsidRPr="00FA2D7C" w14:paraId="516716B3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3BD21C" w14:textId="77777777" w:rsidR="00876972" w:rsidRPr="00FA2D7C" w:rsidRDefault="00876972" w:rsidP="00F90F8A">
            <w:pPr>
              <w:jc w:val="center"/>
              <w:rPr>
                <w:szCs w:val="24"/>
              </w:rPr>
            </w:pPr>
            <w:r w:rsidRPr="00FA2D7C">
              <w:rPr>
                <w:szCs w:val="24"/>
              </w:rPr>
              <w:t>Наименование документа</w:t>
            </w: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F85710" w14:textId="77777777" w:rsidR="00876972" w:rsidRPr="00FA2D7C" w:rsidRDefault="00876972" w:rsidP="00F90F8A">
            <w:pPr>
              <w:jc w:val="center"/>
              <w:rPr>
                <w:szCs w:val="24"/>
              </w:rPr>
            </w:pPr>
            <w:r w:rsidRPr="00FA2D7C">
              <w:rPr>
                <w:szCs w:val="24"/>
              </w:rPr>
              <w:t>Код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30C0F4" w14:textId="77777777" w:rsidR="00876972" w:rsidRPr="00FA2D7C" w:rsidRDefault="00876972" w:rsidP="00F90F8A">
            <w:pPr>
              <w:jc w:val="center"/>
              <w:rPr>
                <w:szCs w:val="24"/>
              </w:rPr>
            </w:pPr>
            <w:r w:rsidRPr="00FA2D7C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76972" w:rsidRPr="00FA2D7C" w14:paraId="56AA4092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DEA47F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ОКЗ</w:t>
            </w: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598350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3131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0F728C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Операторы установок по выработке электроэнергии</w:t>
            </w:r>
          </w:p>
        </w:tc>
      </w:tr>
      <w:tr w:rsidR="00876972" w:rsidRPr="00FA2D7C" w14:paraId="7E208C0E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7C0777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ЕТКС</w:t>
            </w:r>
            <w:r w:rsidRPr="00FA2D7C">
              <w:rPr>
                <w:rStyle w:val="af5"/>
                <w:szCs w:val="24"/>
              </w:rPr>
              <w:endnoteReference w:id="7"/>
            </w: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3745B0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§ 12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79222A" w14:textId="2505AB5B" w:rsidR="00876972" w:rsidRPr="00FA2D7C" w:rsidRDefault="00AF347C" w:rsidP="008F2E8F">
            <w:pPr>
              <w:rPr>
                <w:szCs w:val="24"/>
              </w:rPr>
            </w:pPr>
            <w:r>
              <w:rPr>
                <w:szCs w:val="24"/>
              </w:rPr>
              <w:t xml:space="preserve">Машинист гидроагрегатов </w:t>
            </w:r>
            <w:r w:rsidR="00876972" w:rsidRPr="00FA2D7C">
              <w:rPr>
                <w:szCs w:val="24"/>
              </w:rPr>
              <w:t>3</w:t>
            </w:r>
            <w:r w:rsidR="008C5482">
              <w:rPr>
                <w:szCs w:val="24"/>
              </w:rPr>
              <w:t>–</w:t>
            </w:r>
            <w:r w:rsidR="008F2E8F">
              <w:rPr>
                <w:szCs w:val="24"/>
              </w:rPr>
              <w:t>4</w:t>
            </w:r>
            <w:r w:rsidR="00876972" w:rsidRPr="00FA2D7C">
              <w:rPr>
                <w:szCs w:val="24"/>
              </w:rPr>
              <w:t>-</w:t>
            </w:r>
            <w:r w:rsidR="008C5482">
              <w:rPr>
                <w:szCs w:val="24"/>
              </w:rPr>
              <w:t>го</w:t>
            </w:r>
            <w:r w:rsidR="00876972" w:rsidRPr="00FA2D7C">
              <w:rPr>
                <w:szCs w:val="24"/>
              </w:rPr>
              <w:t xml:space="preserve"> разряд</w:t>
            </w:r>
            <w:r w:rsidR="008C5482">
              <w:rPr>
                <w:szCs w:val="24"/>
              </w:rPr>
              <w:t>а</w:t>
            </w:r>
          </w:p>
        </w:tc>
      </w:tr>
      <w:tr w:rsidR="00876972" w:rsidRPr="00FA2D7C" w14:paraId="5C9715D5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A9FD61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ОКПДТР</w:t>
            </w:r>
            <w:r w:rsidRPr="00FA2D7C">
              <w:rPr>
                <w:rStyle w:val="af5"/>
                <w:szCs w:val="24"/>
              </w:rPr>
              <w:endnoteReference w:id="8"/>
            </w: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6A5BAA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13660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4B5209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Машинист гидроагрегатов</w:t>
            </w:r>
          </w:p>
        </w:tc>
      </w:tr>
      <w:tr w:rsidR="00876972" w:rsidRPr="00FA2D7C" w14:paraId="5444D653" w14:textId="77777777" w:rsidTr="00236358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2D822B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ОКСО</w:t>
            </w:r>
            <w:r w:rsidRPr="00FA2D7C">
              <w:rPr>
                <w:rStyle w:val="af5"/>
                <w:szCs w:val="24"/>
              </w:rPr>
              <w:endnoteReference w:id="9"/>
            </w: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E773C8" w14:textId="77777777" w:rsidR="00876972" w:rsidRPr="00623FE6" w:rsidRDefault="00876972" w:rsidP="00F90F8A">
            <w:pPr>
              <w:rPr>
                <w:szCs w:val="24"/>
                <w:highlight w:val="yellow"/>
              </w:rPr>
            </w:pPr>
            <w:r w:rsidRPr="0044590C">
              <w:rPr>
                <w:szCs w:val="24"/>
              </w:rPr>
              <w:t>2.13.02.03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51700F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Электрические станции, сети и системы</w:t>
            </w:r>
          </w:p>
        </w:tc>
      </w:tr>
      <w:tr w:rsidR="00876972" w:rsidRPr="00FA2D7C" w14:paraId="590EAC3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DF170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8432F3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2.13.02.04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A37D67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Гидроэлектроэнергетические установки</w:t>
            </w:r>
          </w:p>
        </w:tc>
      </w:tr>
      <w:tr w:rsidR="00876972" w:rsidRPr="00FA2D7C" w14:paraId="3F683FB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F08A2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EFBB8E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2.13.02.06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FAE678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Релейная защита и автоматизация электроэнергетических систем</w:t>
            </w:r>
          </w:p>
        </w:tc>
      </w:tr>
      <w:tr w:rsidR="00876972" w:rsidRPr="00FA2D7C" w14:paraId="09A3266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60543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8A805E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2.13.02.07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6B6233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Электроснабжение (по отраслям)</w:t>
            </w:r>
          </w:p>
        </w:tc>
      </w:tr>
      <w:tr w:rsidR="00876972" w:rsidRPr="00FA2D7C" w14:paraId="7F86577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0427A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716E3B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2.13.02.10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9EBB5A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Электрические машины и аппараты</w:t>
            </w:r>
          </w:p>
        </w:tc>
      </w:tr>
      <w:tr w:rsidR="00876972" w:rsidRPr="00FA2D7C" w14:paraId="2EFCADA1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D56B8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8B2663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2.13.02.11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4C5F9D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876972" w:rsidRPr="00FA2D7C" w14:paraId="6998616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9DB7A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9C5EE8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2.15.02.03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F1DC2C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Техническая эксплуатация гидравлических машин, гидроприводов и гидропневмоавтоматики</w:t>
            </w:r>
          </w:p>
        </w:tc>
      </w:tr>
      <w:tr w:rsidR="0044590C" w:rsidRPr="00FA2D7C" w14:paraId="27305121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E13D87" w14:textId="77777777" w:rsidR="0044590C" w:rsidRPr="00FA2D7C" w:rsidRDefault="0044590C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0235CA" w14:textId="4C0CB7E0" w:rsidR="0044590C" w:rsidRPr="00FA2D7C" w:rsidRDefault="0044590C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2.15.02.07</w:t>
            </w:r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D666BD" w14:textId="1EF6DC2D" w:rsidR="0044590C" w:rsidRPr="00FA2D7C" w:rsidRDefault="0044590C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Автоматизация технологических процессов и производств (по отраслям)</w:t>
            </w:r>
          </w:p>
        </w:tc>
      </w:tr>
      <w:tr w:rsidR="0044590C" w:rsidRPr="00FA2D7C" w14:paraId="25C3A9F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FFA4AF" w14:textId="77777777" w:rsidR="0044590C" w:rsidRPr="00FA2D7C" w:rsidRDefault="0044590C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5D7836" w14:textId="253E46B5" w:rsidR="0044590C" w:rsidRPr="00BA3208" w:rsidRDefault="00364076" w:rsidP="00F90F8A">
            <w:pPr>
              <w:rPr>
                <w:szCs w:val="24"/>
              </w:rPr>
            </w:pPr>
            <w:hyperlink r:id="rId12" w:history="1">
              <w:r w:rsidR="0044590C" w:rsidRPr="00BA3208">
                <w:rPr>
                  <w:szCs w:val="24"/>
                </w:rPr>
                <w:t>2.13.03.02</w:t>
              </w:r>
            </w:hyperlink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D970A7" w14:textId="612B43A0" w:rsidR="0044590C" w:rsidRPr="00FA2D7C" w:rsidRDefault="0044590C" w:rsidP="00F90F8A">
            <w:pPr>
              <w:rPr>
                <w:szCs w:val="24"/>
              </w:rPr>
            </w:pPr>
            <w:r w:rsidRPr="0044590C">
              <w:rPr>
                <w:szCs w:val="24"/>
              </w:rPr>
              <w:t>Электроэнергетика и электротехника</w:t>
            </w:r>
          </w:p>
        </w:tc>
      </w:tr>
      <w:tr w:rsidR="0044590C" w:rsidRPr="00FA2D7C" w14:paraId="72342FB7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5CFC8A" w14:textId="77777777" w:rsidR="0044590C" w:rsidRPr="00FA2D7C" w:rsidRDefault="0044590C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512BBA" w14:textId="53CE41F7" w:rsidR="0044590C" w:rsidRPr="00BA3208" w:rsidRDefault="00364076" w:rsidP="00F90F8A">
            <w:pPr>
              <w:rPr>
                <w:szCs w:val="24"/>
              </w:rPr>
            </w:pPr>
            <w:hyperlink r:id="rId13" w:history="1">
              <w:r w:rsidR="0044590C" w:rsidRPr="00BA3208">
                <w:rPr>
                  <w:szCs w:val="24"/>
                </w:rPr>
                <w:t>2.13.03.03</w:t>
              </w:r>
            </w:hyperlink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074022" w14:textId="2AC58FB3" w:rsidR="0044590C" w:rsidRPr="00FA2D7C" w:rsidRDefault="0044590C" w:rsidP="00F90F8A">
            <w:pPr>
              <w:rPr>
                <w:szCs w:val="24"/>
              </w:rPr>
            </w:pPr>
            <w:r w:rsidRPr="0044590C">
              <w:rPr>
                <w:szCs w:val="24"/>
              </w:rPr>
              <w:t>Энергетическое машиностроение</w:t>
            </w:r>
          </w:p>
        </w:tc>
      </w:tr>
      <w:tr w:rsidR="0044590C" w:rsidRPr="00FA2D7C" w14:paraId="02CC129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3F6CD1" w14:textId="77777777" w:rsidR="0044590C" w:rsidRPr="00FA2D7C" w:rsidRDefault="0044590C" w:rsidP="00F90F8A">
            <w:pPr>
              <w:rPr>
                <w:szCs w:val="24"/>
              </w:rPr>
            </w:pPr>
          </w:p>
        </w:tc>
        <w:tc>
          <w:tcPr>
            <w:tcW w:w="583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3E7D0C" w14:textId="7826A03D" w:rsidR="0044590C" w:rsidRPr="00BA3208" w:rsidRDefault="00364076" w:rsidP="00F90F8A">
            <w:pPr>
              <w:rPr>
                <w:szCs w:val="24"/>
              </w:rPr>
            </w:pPr>
            <w:hyperlink r:id="rId14" w:history="1">
              <w:r w:rsidR="0044590C" w:rsidRPr="00BA3208">
                <w:rPr>
                  <w:szCs w:val="24"/>
                </w:rPr>
                <w:t>2.15.03.02</w:t>
              </w:r>
            </w:hyperlink>
          </w:p>
        </w:tc>
        <w:tc>
          <w:tcPr>
            <w:tcW w:w="3307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4FF738" w14:textId="7CDE38AC" w:rsidR="0044590C" w:rsidRPr="00FA2D7C" w:rsidRDefault="0044590C" w:rsidP="00F90F8A">
            <w:pPr>
              <w:rPr>
                <w:szCs w:val="24"/>
              </w:rPr>
            </w:pPr>
            <w:r w:rsidRPr="0044590C">
              <w:rPr>
                <w:szCs w:val="24"/>
              </w:rPr>
              <w:t>Технологические машины и оборудование</w:t>
            </w:r>
          </w:p>
        </w:tc>
      </w:tr>
    </w:tbl>
    <w:p w14:paraId="6FE850DA" w14:textId="77777777" w:rsidR="00876972" w:rsidRDefault="00876972" w:rsidP="00F90F8A">
      <w:pPr>
        <w:jc w:val="both"/>
        <w:rPr>
          <w:szCs w:val="22"/>
        </w:rPr>
      </w:pPr>
    </w:p>
    <w:p w14:paraId="3E72A944" w14:textId="77777777" w:rsidR="00876972" w:rsidRPr="009F0694" w:rsidRDefault="00876972" w:rsidP="00F90F8A">
      <w:pPr>
        <w:rPr>
          <w:b/>
          <w:bCs/>
        </w:rPr>
      </w:pPr>
      <w:r w:rsidRPr="009F0694">
        <w:rPr>
          <w:b/>
          <w:bCs/>
        </w:rPr>
        <w:t>3.1.1. Трудовая функция</w:t>
      </w:r>
    </w:p>
    <w:p w14:paraId="4FD46919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294"/>
        <w:gridCol w:w="555"/>
        <w:gridCol w:w="976"/>
        <w:gridCol w:w="1401"/>
        <w:gridCol w:w="499"/>
      </w:tblGrid>
      <w:tr w:rsidR="00876972" w:rsidRPr="00FA2D7C" w14:paraId="4605216C" w14:textId="77777777" w:rsidTr="0013798C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D0C44B" w14:textId="77777777" w:rsidR="00876972" w:rsidRPr="009F0694" w:rsidRDefault="00876972" w:rsidP="00F90F8A">
            <w:pPr>
              <w:rPr>
                <w:sz w:val="20"/>
              </w:rPr>
            </w:pPr>
            <w:r w:rsidRPr="009F0694">
              <w:rPr>
                <w:sz w:val="20"/>
              </w:rPr>
              <w:t>Наименование</w:t>
            </w:r>
          </w:p>
        </w:tc>
        <w:tc>
          <w:tcPr>
            <w:tcW w:w="2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072D6A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Ведение заданного режима работы оборудования МГЭС с применением средств дистанционного управления под руководством ЦУ МГЭС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660FE1" w14:textId="77777777" w:rsidR="00876972" w:rsidRPr="009F0694" w:rsidRDefault="00876972" w:rsidP="00F90F8A">
            <w:pPr>
              <w:jc w:val="center"/>
              <w:rPr>
                <w:sz w:val="20"/>
              </w:rPr>
            </w:pPr>
            <w:r w:rsidRPr="009F0694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7BF272" w14:textId="10BA8B53" w:rsidR="00876972" w:rsidRPr="00FA2D7C" w:rsidRDefault="00032A7B" w:rsidP="0013798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6972" w:rsidRPr="00FA2D7C">
              <w:rPr>
                <w:szCs w:val="24"/>
              </w:rPr>
              <w:t>/01.5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10D2BD" w14:textId="77777777" w:rsidR="00876972" w:rsidRPr="009F0694" w:rsidRDefault="00876972" w:rsidP="00F90F8A">
            <w:pPr>
              <w:jc w:val="center"/>
              <w:rPr>
                <w:sz w:val="20"/>
              </w:rPr>
            </w:pPr>
            <w:r w:rsidRPr="009F0694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0714F89" w14:textId="77777777" w:rsidR="00876972" w:rsidRPr="00FA2D7C" w:rsidRDefault="00876972" w:rsidP="00F90F8A">
            <w:pPr>
              <w:jc w:val="center"/>
              <w:rPr>
                <w:szCs w:val="24"/>
              </w:rPr>
            </w:pPr>
            <w:r w:rsidRPr="00FA2D7C">
              <w:rPr>
                <w:szCs w:val="24"/>
              </w:rPr>
              <w:t>5</w:t>
            </w:r>
          </w:p>
        </w:tc>
      </w:tr>
    </w:tbl>
    <w:p w14:paraId="4DE00061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A2D7C" w14:paraId="2B0EF3A0" w14:textId="77777777" w:rsidTr="009F0694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7B6268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7AE91B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4D6290" w14:textId="4E7655F7" w:rsidR="00876972" w:rsidRPr="00FA2D7C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CAF92A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C5ABB4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590484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A2D7C" w14:paraId="451B6E7E" w14:textId="77777777" w:rsidTr="009F069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A51963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CBEA1F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E1642E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CD060A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6D727E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CE22D6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86AB043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A2D7C" w14:paraId="200EB805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F8E809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EA781C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Обеспечение установленного режима работы оборудования МГЭС с применением автоматизированного рабочего места (далее – АРМ)</w:t>
            </w:r>
          </w:p>
        </w:tc>
      </w:tr>
      <w:tr w:rsidR="00876972" w:rsidRPr="00FA2D7C" w14:paraId="29A96DC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B6563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16FB09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Обеспечение необходимого режима работы водосбросных сооружений МГЭС с применением АРМ</w:t>
            </w:r>
          </w:p>
        </w:tc>
      </w:tr>
      <w:tr w:rsidR="00876972" w:rsidRPr="00FA2D7C" w14:paraId="2AB6E5C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E609A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0DC7CE" w14:textId="046404F8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Осуществление и контроль пусков и остановов генерирующего оборудования МГЭС дистанционно с АРМ и с</w:t>
            </w:r>
            <w:r w:rsidR="00E82C1D">
              <w:rPr>
                <w:szCs w:val="24"/>
              </w:rPr>
              <w:t>о</w:t>
            </w:r>
            <w:r w:rsidRPr="00236358">
              <w:rPr>
                <w:szCs w:val="24"/>
              </w:rPr>
              <w:t xml:space="preserve"> шкафов местного управления</w:t>
            </w:r>
          </w:p>
        </w:tc>
      </w:tr>
      <w:tr w:rsidR="00876972" w:rsidRPr="00FA2D7C" w14:paraId="2645751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99E91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911E55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Выполнение команд вышестоящего оперативного персонала, диспетчерского персонала по изменению технологического режима работы и/или эксплуатационного состояния оборудования МГЭС с применением дистанционного управления</w:t>
            </w:r>
          </w:p>
        </w:tc>
      </w:tr>
      <w:tr w:rsidR="00876972" w:rsidRPr="00FA2D7C" w14:paraId="7A38768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A93DB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B1207E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Производство переключений в электроустановках МГЭС с применением дистанционного управления</w:t>
            </w:r>
          </w:p>
        </w:tc>
      </w:tr>
      <w:tr w:rsidR="00876972" w:rsidRPr="00FA2D7C" w14:paraId="3F48065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275947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98E2F7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Ведение оперативных переговоров для получения команд (подтверждений) на изменение технологического режима работы и эксплуатационного состояния оборудования МГЭС и для доклада об их исполнении</w:t>
            </w:r>
          </w:p>
        </w:tc>
      </w:tr>
      <w:tr w:rsidR="00876972" w:rsidRPr="00FA2D7C" w14:paraId="3B0ED96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27B43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3A34F8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Ведение оперативной и эксплуатационной документации </w:t>
            </w:r>
          </w:p>
        </w:tc>
      </w:tr>
      <w:tr w:rsidR="00876972" w:rsidRPr="00FA2D7C" w14:paraId="00D2B3F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B6E69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B8DBBC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Дистанционное управление активной мощностью генерирующего оборудования МГЭС</w:t>
            </w:r>
          </w:p>
        </w:tc>
      </w:tr>
      <w:tr w:rsidR="00876972" w:rsidRPr="00FA2D7C" w14:paraId="3A2B4C1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4D9C3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6F7D6A" w14:textId="4680D636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Инициирование, рассмотрение, согласование, планирование совместных действий с техническими и производственными службами, внешними организациями</w:t>
            </w:r>
            <w:r w:rsidR="002321BD">
              <w:rPr>
                <w:szCs w:val="24"/>
              </w:rPr>
              <w:t xml:space="preserve"> </w:t>
            </w:r>
          </w:p>
        </w:tc>
      </w:tr>
      <w:tr w:rsidR="00876972" w:rsidRPr="00FA2D7C" w14:paraId="32BB3E1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14263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09F2FA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Обеспечение выполнения требований аварийной готовности в отношении оборудования МГЭС</w:t>
            </w:r>
          </w:p>
        </w:tc>
      </w:tr>
      <w:tr w:rsidR="00876972" w:rsidRPr="00FA2D7C" w14:paraId="76AAD23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4A711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E26789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Реализация и контроль мероприятий по исключению персонала из электроустановок при дистанционном управлении оборудованием МГЭС из ЦУ МГЭС, диспетчерских центров</w:t>
            </w:r>
          </w:p>
        </w:tc>
      </w:tr>
      <w:tr w:rsidR="00876972" w:rsidRPr="00FA2D7C" w14:paraId="034F79BB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4FE4A6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03653C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Контролировать режим работы оборудования МГЭС с применением АРМ</w:t>
            </w:r>
          </w:p>
        </w:tc>
      </w:tr>
      <w:tr w:rsidR="00876972" w:rsidRPr="00FA2D7C" w14:paraId="3B80FD7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FDA0A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07DB9E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Контролировать положение затворов водосбросных сооружений МГЭС с применением АРМ</w:t>
            </w:r>
          </w:p>
        </w:tc>
      </w:tr>
      <w:tr w:rsidR="00876972" w:rsidRPr="00FA2D7C" w14:paraId="45AD9FA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877EA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1221F6" w14:textId="7A09D25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операции с применением бланков (типовых бланков</w:t>
            </w:r>
            <w:r w:rsidR="009F1BF5" w:rsidRPr="00236358">
              <w:rPr>
                <w:szCs w:val="24"/>
              </w:rPr>
              <w:t>, автоматизированных бланков</w:t>
            </w:r>
            <w:r w:rsidRPr="00236358">
              <w:rPr>
                <w:szCs w:val="24"/>
              </w:rPr>
              <w:t>) переключений, направленные на изменение эксплуатационного состояния коммутационных аппаратов, заземляющих разъединителей, переключающих устройств релейной защиты и автоматики (далее – РЗА)</w:t>
            </w:r>
            <w:r w:rsidR="0041587F">
              <w:rPr>
                <w:szCs w:val="24"/>
              </w:rPr>
              <w:t>,</w:t>
            </w:r>
            <w:r w:rsidRPr="00236358">
              <w:rPr>
                <w:szCs w:val="24"/>
              </w:rPr>
              <w:t xml:space="preserve"> посредством дистанционного управления</w:t>
            </w:r>
          </w:p>
        </w:tc>
      </w:tr>
      <w:tr w:rsidR="00876972" w:rsidRPr="00FA2D7C" w14:paraId="635C511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D38A5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6FD572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отклонения (нарушения) в работе оборудования МГЭС с применением АРМ</w:t>
            </w:r>
          </w:p>
        </w:tc>
      </w:tr>
      <w:tr w:rsidR="00876972" w:rsidRPr="00FA2D7C" w14:paraId="3B88071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9F3DD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1519B4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 требования промышленной, пожарной безопасности и охраны труда при производстве работ на оборудовании МГЭС</w:t>
            </w:r>
          </w:p>
        </w:tc>
      </w:tr>
      <w:tr w:rsidR="00876972" w:rsidRPr="00FA2D7C" w14:paraId="28B4F05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853BD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54DD27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Осуществлять приемку (сдачу) смены при управлении оборудованием МГЭС</w:t>
            </w:r>
          </w:p>
        </w:tc>
      </w:tr>
      <w:tr w:rsidR="00876972" w:rsidRPr="00FA2D7C" w14:paraId="2C2135D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761FC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AD5EF9" w14:textId="68DF3E0F" w:rsidR="00876972" w:rsidRPr="00236358" w:rsidRDefault="00876972" w:rsidP="009F48E9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Использовать в работе </w:t>
            </w:r>
            <w:r w:rsidR="009F48E9">
              <w:rPr>
                <w:szCs w:val="24"/>
              </w:rPr>
              <w:t>нормативные правовые акты</w:t>
            </w:r>
            <w:r w:rsidRPr="00236358">
              <w:rPr>
                <w:szCs w:val="24"/>
              </w:rPr>
              <w:t>, техническую и эксплуатационную документацию для выполнения работ на оборудовании МГЭС</w:t>
            </w:r>
          </w:p>
        </w:tc>
      </w:tr>
      <w:tr w:rsidR="00876972" w:rsidRPr="00FA2D7C" w14:paraId="6BF8958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1B92F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E0B124" w14:textId="64B81A1B" w:rsidR="00876972" w:rsidRPr="00236358" w:rsidRDefault="00876972" w:rsidP="00E82C1D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Передавать, принимать, оформлять информацию в процессе ведения оперативных переговоров с использованием средств дистанционного общения (видео</w:t>
            </w:r>
            <w:r w:rsidR="00E82C1D" w:rsidRPr="00236358">
              <w:rPr>
                <w:szCs w:val="24"/>
              </w:rPr>
              <w:t>конференция</w:t>
            </w:r>
            <w:r w:rsidRPr="00236358">
              <w:rPr>
                <w:szCs w:val="24"/>
              </w:rPr>
              <w:t>/аудиоконференция)</w:t>
            </w:r>
          </w:p>
        </w:tc>
      </w:tr>
      <w:tr w:rsidR="00876972" w:rsidRPr="00FA2D7C" w14:paraId="1C3668E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8C777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D0D98A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Оформлять оперативную и эксплуатационную документацию </w:t>
            </w:r>
          </w:p>
        </w:tc>
      </w:tr>
      <w:tr w:rsidR="00876972" w:rsidRPr="00FA2D7C" w14:paraId="358064B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62999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AA25FE" w14:textId="5CC81624" w:rsidR="00876972" w:rsidRPr="00236358" w:rsidRDefault="00876972" w:rsidP="00E82C1D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Применять АРМ, сетевые компьютерные технологии, специализированное программное обеспечение, пакеты прикладных программ в </w:t>
            </w:r>
            <w:r w:rsidR="00E82C1D">
              <w:rPr>
                <w:szCs w:val="24"/>
              </w:rPr>
              <w:t>обл</w:t>
            </w:r>
            <w:r w:rsidRPr="00236358">
              <w:rPr>
                <w:szCs w:val="24"/>
              </w:rPr>
              <w:t>асти оперативно-технологического управления оборудованием МГЭС</w:t>
            </w:r>
          </w:p>
        </w:tc>
      </w:tr>
      <w:tr w:rsidR="00876972" w:rsidRPr="00FA2D7C" w14:paraId="43ECC51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A428A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B871A6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принимаемую информацию из автоматизированной системы управления технологическим процессом (далее – АСУТП) МГЭС о текущем состоянии функций дистанционного управления</w:t>
            </w:r>
          </w:p>
        </w:tc>
      </w:tr>
      <w:tr w:rsidR="00876972" w:rsidRPr="00FA2D7C" w14:paraId="2BD4920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530B9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F10EE1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исправность аппаратно-технических средств для осуществления функций дистанционного управления оборудованием МГЭС</w:t>
            </w:r>
          </w:p>
        </w:tc>
      </w:tr>
      <w:tr w:rsidR="00876972" w:rsidRPr="00FA2D7C" w14:paraId="2D61E71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F1CFB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B94392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возможность дистанционного управления оборудованием МГЭС для обеспечения безопасности персонала</w:t>
            </w:r>
          </w:p>
        </w:tc>
      </w:tr>
      <w:tr w:rsidR="00876972" w:rsidRPr="00FA2D7C" w14:paraId="444B793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EB604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D883F8" w14:textId="23E577D1" w:rsidR="00876972" w:rsidRPr="00236358" w:rsidRDefault="00876972" w:rsidP="00E82C1D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</w:t>
            </w:r>
            <w:r w:rsidR="00E82C1D">
              <w:rPr>
                <w:szCs w:val="24"/>
              </w:rPr>
              <w:t>и</w:t>
            </w:r>
            <w:r w:rsidRPr="00236358">
              <w:rPr>
                <w:szCs w:val="24"/>
              </w:rPr>
              <w:t xml:space="preserve"> в АРМ оперативного персонала по передаче и приемке прав дистанционного управления оборудованием МГЭС</w:t>
            </w:r>
          </w:p>
        </w:tc>
      </w:tr>
      <w:tr w:rsidR="00876972" w:rsidRPr="00FA2D7C" w14:paraId="5789FF0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760EB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1E82BB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операции по изменению плановой мощности генерирующего оборудования МГЭС посредством дистанционного управления</w:t>
            </w:r>
          </w:p>
        </w:tc>
      </w:tr>
      <w:tr w:rsidR="00876972" w:rsidRPr="00FA2D7C" w14:paraId="5CC8941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0960C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D24C5E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Разрабатывать бланк переключений для производства переключений в электроустановках МГЭС посредством дистанционного управления</w:t>
            </w:r>
          </w:p>
        </w:tc>
      </w:tr>
      <w:tr w:rsidR="006C611A" w:rsidRPr="00FA2D7C" w14:paraId="347C222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CB6A84" w14:textId="77777777" w:rsidR="006C611A" w:rsidRPr="00FA2D7C" w:rsidRDefault="006C611A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C22E70" w14:textId="01CFB9C8" w:rsidR="006C611A" w:rsidRPr="00236358" w:rsidRDefault="006C611A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Оформлять текстовые документы с использованием текстовых процессоров </w:t>
            </w:r>
          </w:p>
        </w:tc>
      </w:tr>
      <w:tr w:rsidR="0062230B" w:rsidRPr="00FA2D7C" w14:paraId="3487FC4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0FC605" w14:textId="77777777" w:rsidR="0062230B" w:rsidRPr="00FA2D7C" w:rsidRDefault="0062230B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2C8F72" w14:textId="46F2344A" w:rsidR="0062230B" w:rsidRPr="00236358" w:rsidRDefault="0062230B" w:rsidP="008E30ED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Осуществлять поиск информации в базе данных</w:t>
            </w:r>
            <w:r w:rsidR="00D26F01">
              <w:rPr>
                <w:szCs w:val="24"/>
              </w:rPr>
              <w:t>,</w:t>
            </w:r>
            <w:r w:rsidR="00032A7B">
              <w:rPr>
                <w:szCs w:val="24"/>
              </w:rPr>
              <w:t xml:space="preserve"> </w:t>
            </w:r>
            <w:r w:rsidR="008E30ED" w:rsidRPr="009F48E9">
              <w:rPr>
                <w:szCs w:val="24"/>
              </w:rPr>
              <w:t xml:space="preserve">системах сбора данных и оперативного контроля (далее – </w:t>
            </w:r>
            <w:r w:rsidRPr="009F48E9">
              <w:rPr>
                <w:szCs w:val="24"/>
              </w:rPr>
              <w:t>SCADA-систем</w:t>
            </w:r>
            <w:r w:rsidR="008E30ED" w:rsidRPr="009F48E9">
              <w:rPr>
                <w:szCs w:val="24"/>
              </w:rPr>
              <w:t>ы)</w:t>
            </w:r>
          </w:p>
        </w:tc>
      </w:tr>
      <w:tr w:rsidR="00876972" w:rsidRPr="00FA2D7C" w14:paraId="752E757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E5AC9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1BEBB6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Контролировать эксплуатационное состояние коммутационных аппаратов, заземляющих разъединителей по данным телеметрической информации при дистанционном управлении оборудованием МГЭС</w:t>
            </w:r>
          </w:p>
        </w:tc>
      </w:tr>
      <w:tr w:rsidR="00876972" w:rsidRPr="00FA2D7C" w14:paraId="705B3481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5C3F1A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ED9432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Устройство и принципы работы механического и электротехнического оборудования МГЭС</w:t>
            </w:r>
          </w:p>
        </w:tc>
      </w:tr>
      <w:tr w:rsidR="006C611A" w:rsidRPr="00FA2D7C" w14:paraId="63B3FC7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791E55" w14:textId="77777777" w:rsidR="006C611A" w:rsidRPr="00FA2D7C" w:rsidRDefault="006C611A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8D8855" w14:textId="7C3E4834" w:rsidR="006C611A" w:rsidRPr="00236358" w:rsidRDefault="006C611A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Приемы и правила оформления текстовых документов с использованием текстовых процессоров</w:t>
            </w:r>
          </w:p>
        </w:tc>
      </w:tr>
      <w:tr w:rsidR="0062230B" w:rsidRPr="00FA2D7C" w14:paraId="351DB79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9B253C" w14:textId="77777777" w:rsidR="0062230B" w:rsidRPr="00FA2D7C" w:rsidRDefault="0062230B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F019E2" w14:textId="4ECA376C" w:rsidR="0062230B" w:rsidRPr="00236358" w:rsidRDefault="0062230B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SCADA-системы: наименования, возможности и порядок работы в них</w:t>
            </w:r>
          </w:p>
        </w:tc>
      </w:tr>
      <w:tr w:rsidR="0062230B" w:rsidRPr="00FA2D7C" w14:paraId="4A112B9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5AEFC3" w14:textId="77777777" w:rsidR="0062230B" w:rsidRPr="00FA2D7C" w:rsidRDefault="0062230B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ACD917" w14:textId="500F975A" w:rsidR="0062230B" w:rsidRPr="00236358" w:rsidRDefault="0062230B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Основные элементы интерфейса SCADA-систем </w:t>
            </w:r>
          </w:p>
        </w:tc>
      </w:tr>
      <w:tr w:rsidR="00876972" w:rsidRPr="00FA2D7C" w14:paraId="69B2B5A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FA19E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C048BA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Компоновка оборудования МГЭС</w:t>
            </w:r>
          </w:p>
        </w:tc>
      </w:tr>
      <w:tr w:rsidR="00876972" w:rsidRPr="00FA2D7C" w14:paraId="5639B43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EF965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677D2C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ведения гидрологического режима работы МГЭС</w:t>
            </w:r>
          </w:p>
        </w:tc>
      </w:tr>
      <w:tr w:rsidR="00876972" w:rsidRPr="00FA2D7C" w14:paraId="55A7017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C444E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951DDA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 МГЭС</w:t>
            </w:r>
          </w:p>
        </w:tc>
      </w:tr>
      <w:tr w:rsidR="00876972" w:rsidRPr="00FA2D7C" w14:paraId="58BDE7B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EF56A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DCB94F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ведения оперативных переговоров с оперативным и (или) диспетчерским персоналом</w:t>
            </w:r>
          </w:p>
        </w:tc>
      </w:tr>
      <w:tr w:rsidR="00876972" w:rsidRPr="00FA2D7C" w14:paraId="340A999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6F241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C71F5A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Состав и порядок ведения оперативной и эксплуатационной документации </w:t>
            </w:r>
          </w:p>
        </w:tc>
      </w:tr>
      <w:tr w:rsidR="00876972" w:rsidRPr="00FA2D7C" w14:paraId="1D8C937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B3CE5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FEA855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производства переключений в электроустановках</w:t>
            </w:r>
          </w:p>
        </w:tc>
      </w:tr>
      <w:tr w:rsidR="00876972" w:rsidRPr="00FA2D7C" w14:paraId="48DD16C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029DE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70F7BE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876972" w:rsidRPr="00FA2D7C" w14:paraId="46F3710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BFB99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3ED162" w14:textId="7E6551AF" w:rsidR="00876972" w:rsidRPr="00236358" w:rsidRDefault="00876972" w:rsidP="008E30ED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Инструкция по </w:t>
            </w:r>
            <w:r w:rsidR="008E30ED">
              <w:rPr>
                <w:szCs w:val="24"/>
              </w:rPr>
              <w:t>использован</w:t>
            </w:r>
            <w:r w:rsidRPr="00236358">
              <w:rPr>
                <w:szCs w:val="24"/>
              </w:rPr>
              <w:t>ию и испытаниям защитных средств, применяемых в электроустановках</w:t>
            </w:r>
          </w:p>
        </w:tc>
      </w:tr>
      <w:tr w:rsidR="00876972" w:rsidRPr="00FA2D7C" w14:paraId="6B23453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44A80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EF3078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876972" w:rsidRPr="00FA2D7C" w14:paraId="60B73E0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22E56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C6C66E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устройства и безопасной эксплуатации стационарных компрессорных установок, воздухопроводов и газопроводов</w:t>
            </w:r>
          </w:p>
        </w:tc>
      </w:tr>
      <w:tr w:rsidR="00876972" w:rsidRPr="00FA2D7C" w14:paraId="66BC96F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D38B1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8C483F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Средства вычислительной техники, коммуникаций и связи, применяемые оперативным персоналом</w:t>
            </w:r>
          </w:p>
        </w:tc>
      </w:tr>
      <w:tr w:rsidR="00876972" w:rsidRPr="00FA2D7C" w14:paraId="0358D56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F95CB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6705DD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Устройство и технические характеристики гидроагрегатов и вспомогательного оборудования МГЭС</w:t>
            </w:r>
          </w:p>
        </w:tc>
      </w:tr>
      <w:tr w:rsidR="00876972" w:rsidRPr="00FA2D7C" w14:paraId="264D8A7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000D17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02ED11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 работы регуляторов скорости, маслонапорных установок, средств измерений, систем охлаждения гидроагрегатов, систем технического водоснабжения, систем маслосмазки</w:t>
            </w:r>
          </w:p>
        </w:tc>
      </w:tr>
      <w:tr w:rsidR="00876972" w:rsidRPr="00FA2D7C" w14:paraId="3844C22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C6715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F6FC95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Технологические и электрические схемы оборудования МГЭС, автоматизированные системы управления</w:t>
            </w:r>
          </w:p>
        </w:tc>
      </w:tr>
      <w:tr w:rsidR="00876972" w:rsidRPr="00FA2D7C" w14:paraId="6FB4C38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D882A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19BEAD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 и принцип работы релейной защиты, системной и противоаварийной автоматики, блокировок и контрольно-измерительных приборов, технологических защит, схемы рабочего и аварийного освещения, методы синхронизации и условия включения гидроагрегата в сеть</w:t>
            </w:r>
          </w:p>
        </w:tc>
      </w:tr>
      <w:tr w:rsidR="00876972" w:rsidRPr="00FA2D7C" w14:paraId="2750824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BE9D6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A8BC67" w14:textId="42262A0A" w:rsidR="00876972" w:rsidRPr="00236358" w:rsidRDefault="00876972" w:rsidP="008E30ED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Телесигнализация, телеизмерения, телемеханика и основные принципы устройства автоматизированной системы коммерческого учета электроэнергии (далее </w:t>
            </w:r>
            <w:r w:rsidR="008E30ED">
              <w:rPr>
                <w:szCs w:val="24"/>
              </w:rPr>
              <w:t>–</w:t>
            </w:r>
            <w:r w:rsidRPr="00236358">
              <w:rPr>
                <w:szCs w:val="24"/>
              </w:rPr>
              <w:t xml:space="preserve"> АСКУЭ)</w:t>
            </w:r>
          </w:p>
        </w:tc>
      </w:tr>
      <w:tr w:rsidR="00876972" w:rsidRPr="00FA2D7C" w14:paraId="6A56729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A3975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F2D15B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 и режимы работы системы возбуждения гидрогенератора</w:t>
            </w:r>
          </w:p>
        </w:tc>
      </w:tr>
      <w:tr w:rsidR="00876972" w:rsidRPr="00FA2D7C" w14:paraId="7BBF549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76DF3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5E7BC8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Основы гидромеханики, гидродинамики, электротехники</w:t>
            </w:r>
          </w:p>
        </w:tc>
      </w:tr>
      <w:tr w:rsidR="00876972" w:rsidRPr="00FA2D7C" w14:paraId="5636319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1DE44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CB3827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Гидравлические машины, гидротехнические сооружения, электрическая часть МГЭС</w:t>
            </w:r>
          </w:p>
        </w:tc>
      </w:tr>
      <w:tr w:rsidR="00876972" w:rsidRPr="00FA2D7C" w14:paraId="505ED2B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187C3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612895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Условия и способы обеспечения бескавитационной работы насосов и гидротурбин</w:t>
            </w:r>
          </w:p>
        </w:tc>
      </w:tr>
      <w:tr w:rsidR="00876972" w:rsidRPr="00FA2D7C" w14:paraId="7410D74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C78B1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305A9B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схемы питания цепей управления, сигнализации</w:t>
            </w:r>
          </w:p>
        </w:tc>
      </w:tr>
      <w:tr w:rsidR="00876972" w:rsidRPr="00FA2D7C" w14:paraId="41E768A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20B3D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A0E7C0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Особенности эксплуатации оборудования МГЭС в нормальных, аварийных и послеаварийных режимах</w:t>
            </w:r>
          </w:p>
        </w:tc>
      </w:tr>
      <w:tr w:rsidR="00876972" w:rsidRPr="00FA2D7C" w14:paraId="7C63FCB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A66F1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0177F6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Инструкции по эксплуатации оборудования, устройств, зданий и сооружений МГЭС</w:t>
            </w:r>
          </w:p>
        </w:tc>
      </w:tr>
      <w:tr w:rsidR="00876972" w:rsidRPr="00FA2D7C" w14:paraId="44CAFAC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E21AD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2BC254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 автоматизированных систем технологического управления (далее – АСТУ), обеспечивающих оперативно-технологического управление группой МГЭС</w:t>
            </w:r>
          </w:p>
        </w:tc>
      </w:tr>
      <w:tr w:rsidR="00876972" w:rsidRPr="00FA2D7C" w14:paraId="748483C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02FA6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4D5361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 автоматизированных систем технологического управления, обеспечивающих управление водным режимом группы МГЭС</w:t>
            </w:r>
          </w:p>
        </w:tc>
      </w:tr>
      <w:tr w:rsidR="00876972" w:rsidRPr="00FA2D7C" w14:paraId="521AFCB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C07DC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A6FBE9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 каналов связи между ЦУ МГЭС, МГЭС, диспетчерским центром при дистанционном управлении оборудованием МГЭС</w:t>
            </w:r>
          </w:p>
        </w:tc>
      </w:tr>
      <w:tr w:rsidR="00876972" w:rsidRPr="00FA2D7C" w14:paraId="13CB65F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5D3DC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1925C9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Принципы производства переключений в электроустановках при осуществлении функций дистанционного управления оборудованием</w:t>
            </w:r>
          </w:p>
        </w:tc>
      </w:tr>
      <w:tr w:rsidR="00876972" w:rsidRPr="00FA2D7C" w14:paraId="08ADE26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13755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88944B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производства переключений в электроустановках при осуществлении функций дистанционного управления оборудованием</w:t>
            </w:r>
          </w:p>
        </w:tc>
      </w:tr>
      <w:tr w:rsidR="00876972" w:rsidRPr="00FA2D7C" w14:paraId="215AD0C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D4601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76384E" w14:textId="15C1E36B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Технические требования к АСУТП и системе обмена технологической информацией с автоматизированной системой </w:t>
            </w:r>
            <w:r w:rsidR="00236358" w:rsidRPr="00236358">
              <w:rPr>
                <w:szCs w:val="24"/>
              </w:rPr>
              <w:t>с</w:t>
            </w:r>
            <w:r w:rsidRPr="00236358">
              <w:rPr>
                <w:szCs w:val="24"/>
              </w:rPr>
              <w:t>истемного оператора (далее – СОТИАССО) для осуществления функций дистанционного управления оборудованием</w:t>
            </w:r>
          </w:p>
        </w:tc>
      </w:tr>
      <w:tr w:rsidR="009F1BF5" w:rsidRPr="00FA2D7C" w14:paraId="6AB2681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2A9767" w14:textId="77777777" w:rsidR="009F1BF5" w:rsidRPr="00FA2D7C" w:rsidRDefault="009F1BF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FF0010" w14:textId="04EDDE47" w:rsidR="009F1BF5" w:rsidRPr="00236358" w:rsidRDefault="009F1BF5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Технические требования к автоматизированной информационно-измерительной системе коммерческого учет</w:t>
            </w:r>
            <w:r w:rsidR="008E30ED">
              <w:rPr>
                <w:szCs w:val="24"/>
              </w:rPr>
              <w:t>а электрической энергии (далее –</w:t>
            </w:r>
            <w:r w:rsidRPr="00236358">
              <w:rPr>
                <w:szCs w:val="24"/>
              </w:rPr>
              <w:t xml:space="preserve"> АИИС КУЭ) для осуществления функций дистанционного управления оборудованием</w:t>
            </w:r>
          </w:p>
        </w:tc>
      </w:tr>
      <w:tr w:rsidR="00876972" w:rsidRPr="00FA2D7C" w14:paraId="07951F7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08C80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EE6492" w14:textId="68AC1B30" w:rsidR="00876972" w:rsidRPr="00236358" w:rsidRDefault="003C5873" w:rsidP="008E30ED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Функции, порядок эксплуатации</w:t>
            </w:r>
            <w:r w:rsidR="00032A7B">
              <w:rPr>
                <w:szCs w:val="24"/>
              </w:rPr>
              <w:t xml:space="preserve"> </w:t>
            </w:r>
            <w:r w:rsidR="008E30ED" w:rsidRPr="00236358">
              <w:rPr>
                <w:szCs w:val="24"/>
              </w:rPr>
              <w:t>дистанционно</w:t>
            </w:r>
            <w:r w:rsidR="008E30ED">
              <w:rPr>
                <w:szCs w:val="24"/>
              </w:rPr>
              <w:t>го</w:t>
            </w:r>
            <w:r w:rsidR="008E30ED" w:rsidRPr="00236358">
              <w:rPr>
                <w:szCs w:val="24"/>
              </w:rPr>
              <w:t xml:space="preserve"> управлени</w:t>
            </w:r>
            <w:r w:rsidR="008E30ED">
              <w:rPr>
                <w:szCs w:val="24"/>
              </w:rPr>
              <w:t>я</w:t>
            </w:r>
            <w:r w:rsidR="008E30ED" w:rsidRPr="00236358">
              <w:rPr>
                <w:szCs w:val="24"/>
              </w:rPr>
              <w:t xml:space="preserve"> </w:t>
            </w:r>
            <w:r w:rsidRPr="00236358">
              <w:rPr>
                <w:szCs w:val="24"/>
              </w:rPr>
              <w:t xml:space="preserve">и требования </w:t>
            </w:r>
            <w:r w:rsidR="00876972" w:rsidRPr="00236358">
              <w:rPr>
                <w:szCs w:val="24"/>
              </w:rPr>
              <w:t xml:space="preserve">к дистанционному управлению активной мощностью генерирующего оборудования в </w:t>
            </w:r>
            <w:r w:rsidR="008E30ED">
              <w:rPr>
                <w:szCs w:val="24"/>
              </w:rPr>
              <w:t>обл</w:t>
            </w:r>
            <w:r w:rsidR="00876972" w:rsidRPr="00236358">
              <w:rPr>
                <w:szCs w:val="24"/>
              </w:rPr>
              <w:t>асти доведения и/или изменения заданий плановой мощности</w:t>
            </w:r>
          </w:p>
        </w:tc>
      </w:tr>
      <w:tr w:rsidR="00876972" w:rsidRPr="00FA2D7C" w14:paraId="180A8AF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E3E2D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81C260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Состав исходящих сигналов телеизмерений и телесигнализации для осуществления функций дистанционного управления оборудованием группы МГЭС</w:t>
            </w:r>
          </w:p>
        </w:tc>
      </w:tr>
      <w:tr w:rsidR="00876972" w:rsidRPr="00FA2D7C" w14:paraId="53DFCEC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81A7A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0A8D68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АРМ оперативного персонала для дистанционного управления</w:t>
            </w:r>
          </w:p>
        </w:tc>
      </w:tr>
      <w:tr w:rsidR="00876972" w:rsidRPr="00FA2D7C" w14:paraId="331035E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0BCB9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8EDF0F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по работе с оперативными и диспетчерскими заявками</w:t>
            </w:r>
          </w:p>
        </w:tc>
      </w:tr>
      <w:tr w:rsidR="00876972" w:rsidRPr="00FA2D7C" w14:paraId="0ACF284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F12867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A7BB74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для подготовки и отправки уведомлений о составе и параметрах генерирующего оборудования</w:t>
            </w:r>
          </w:p>
        </w:tc>
      </w:tr>
      <w:tr w:rsidR="00876972" w:rsidRPr="00FA2D7C" w14:paraId="1FF2E33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49358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96B6E3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876972" w:rsidRPr="00FA2D7C" w14:paraId="1676253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03195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EFAABE" w14:textId="759B69B5" w:rsidR="00876972" w:rsidRPr="00236358" w:rsidRDefault="00876972" w:rsidP="00CE2B0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CE2B0A">
              <w:rPr>
                <w:szCs w:val="24"/>
              </w:rPr>
              <w:t xml:space="preserve">для </w:t>
            </w:r>
            <w:r w:rsidRPr="00236358">
              <w:rPr>
                <w:szCs w:val="24"/>
              </w:rPr>
              <w:t>отправки рапорта в ситуационно-аналитический центр, формирования оперативных сообщени</w:t>
            </w:r>
            <w:r w:rsidR="00CE2B0A">
              <w:rPr>
                <w:szCs w:val="24"/>
              </w:rPr>
              <w:t>й</w:t>
            </w:r>
            <w:r w:rsidRPr="00236358">
              <w:rPr>
                <w:szCs w:val="24"/>
              </w:rPr>
              <w:t xml:space="preserve"> об авариях и </w:t>
            </w:r>
            <w:r w:rsidR="00CE2B0A">
              <w:rPr>
                <w:szCs w:val="24"/>
              </w:rPr>
              <w:t xml:space="preserve">о </w:t>
            </w:r>
            <w:r w:rsidRPr="00236358">
              <w:rPr>
                <w:szCs w:val="24"/>
              </w:rPr>
              <w:t>нарушениях нормального режима</w:t>
            </w:r>
          </w:p>
        </w:tc>
      </w:tr>
      <w:tr w:rsidR="00876972" w:rsidRPr="00FA2D7C" w14:paraId="63EB981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7DD7C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CB438E" w14:textId="2B8BDE09" w:rsidR="00876972" w:rsidRPr="00236358" w:rsidRDefault="00876972" w:rsidP="00046DFC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программно-аппаратных комплексов мобильной аудио</w:t>
            </w:r>
            <w:r w:rsidR="00CE2B0A" w:rsidRPr="00236358">
              <w:rPr>
                <w:szCs w:val="24"/>
              </w:rPr>
              <w:t xml:space="preserve">регистрации </w:t>
            </w:r>
            <w:r w:rsidR="00CE2B0A">
              <w:rPr>
                <w:szCs w:val="24"/>
              </w:rPr>
              <w:t xml:space="preserve">и </w:t>
            </w:r>
            <w:r w:rsidRPr="00236358">
              <w:rPr>
                <w:szCs w:val="24"/>
              </w:rPr>
              <w:t>видеорегистрации</w:t>
            </w:r>
          </w:p>
        </w:tc>
      </w:tr>
      <w:tr w:rsidR="00876972" w:rsidRPr="00FA2D7C" w14:paraId="6D58174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37A8B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504AF2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оперативного информационно-управляющего комплекса</w:t>
            </w:r>
          </w:p>
        </w:tc>
      </w:tr>
      <w:tr w:rsidR="00876972" w:rsidRPr="00FA2D7C" w14:paraId="5EFAEC2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81F82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61620A" w14:textId="2FD1D49D" w:rsidR="00876972" w:rsidRPr="00236358" w:rsidRDefault="00876972" w:rsidP="00046DFC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оформления, подачи,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</w:t>
            </w:r>
          </w:p>
        </w:tc>
      </w:tr>
      <w:tr w:rsidR="00876972" w:rsidRPr="00FA2D7C" w14:paraId="099E3C1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4195B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1869C2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Регламенты взаимодействия с техническими службами, внешними организациями при осуществлении оперативно-технологического управления МГЭС</w:t>
            </w:r>
          </w:p>
        </w:tc>
      </w:tr>
      <w:tr w:rsidR="00876972" w:rsidRPr="00FA2D7C" w14:paraId="4D5191B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74786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3BE1C9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Способы и условия регулирования частоты и напряжения на шинах МГЭС</w:t>
            </w:r>
          </w:p>
        </w:tc>
      </w:tr>
      <w:tr w:rsidR="00876972" w:rsidRPr="00FA2D7C" w14:paraId="2D7EA72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5108E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D0634F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Допустимые отклонения параметров в работе оборудования МГЭС</w:t>
            </w:r>
          </w:p>
        </w:tc>
      </w:tr>
      <w:tr w:rsidR="00876972" w:rsidRPr="00FA2D7C" w14:paraId="2ACAC04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DFCB7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8CE8C6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Основные нормативные правовые акты, регулирующие </w:t>
            </w:r>
            <w:r w:rsidRPr="008C5482">
              <w:rPr>
                <w:szCs w:val="24"/>
              </w:rPr>
              <w:t>водные отношения</w:t>
            </w:r>
          </w:p>
        </w:tc>
      </w:tr>
      <w:tr w:rsidR="00876972" w:rsidRPr="00FA2D7C" w14:paraId="209BC3F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3F678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73193A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Гидравлические, объемные и механические потери энергии в насосах и турбинах, способы их уменьшения</w:t>
            </w:r>
          </w:p>
        </w:tc>
      </w:tr>
      <w:tr w:rsidR="00876972" w:rsidRPr="00FA2D7C" w14:paraId="799314AE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B9211D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381539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  <w:tr w:rsidR="00876972" w:rsidRPr="00FA2D7C" w14:paraId="4EFD004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8D436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5FD1B6" w14:textId="77777777" w:rsidR="00876972" w:rsidRPr="00236358" w:rsidRDefault="00876972" w:rsidP="00A93C01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Трудовые действия выполняются под контролем вышестоящего оперативного персонала</w:t>
            </w:r>
          </w:p>
        </w:tc>
      </w:tr>
    </w:tbl>
    <w:p w14:paraId="5B011A88" w14:textId="77777777" w:rsidR="00876972" w:rsidRDefault="00876972" w:rsidP="00F90F8A">
      <w:pPr>
        <w:jc w:val="both"/>
        <w:rPr>
          <w:szCs w:val="22"/>
        </w:rPr>
      </w:pPr>
    </w:p>
    <w:p w14:paraId="60820991" w14:textId="77777777" w:rsidR="00581FA4" w:rsidRDefault="00581FA4" w:rsidP="00F90F8A">
      <w:pPr>
        <w:jc w:val="both"/>
        <w:rPr>
          <w:szCs w:val="22"/>
        </w:rPr>
      </w:pPr>
    </w:p>
    <w:p w14:paraId="77B5E2A7" w14:textId="77777777" w:rsidR="00581FA4" w:rsidRDefault="00581FA4" w:rsidP="00F90F8A">
      <w:pPr>
        <w:jc w:val="both"/>
        <w:rPr>
          <w:szCs w:val="22"/>
        </w:rPr>
      </w:pPr>
    </w:p>
    <w:p w14:paraId="5463B2B7" w14:textId="77777777" w:rsidR="00876972" w:rsidRPr="009F0694" w:rsidRDefault="00876972" w:rsidP="00F90F8A">
      <w:pPr>
        <w:rPr>
          <w:b/>
          <w:bCs/>
        </w:rPr>
      </w:pPr>
      <w:r w:rsidRPr="009F0694">
        <w:rPr>
          <w:b/>
          <w:bCs/>
        </w:rPr>
        <w:t>3.1.2. Трудовая функция</w:t>
      </w:r>
    </w:p>
    <w:p w14:paraId="0FCBF21F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433"/>
        <w:gridCol w:w="555"/>
        <w:gridCol w:w="837"/>
        <w:gridCol w:w="1401"/>
        <w:gridCol w:w="499"/>
      </w:tblGrid>
      <w:tr w:rsidR="00876972" w:rsidRPr="00FA2D7C" w14:paraId="694C6849" w14:textId="77777777" w:rsidTr="0013798C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14485C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Наименование</w:t>
            </w:r>
          </w:p>
        </w:tc>
        <w:tc>
          <w:tcPr>
            <w:tcW w:w="2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28B4A3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Ликвидация аварийного режима работы оборудования МГЭС с применением средств дистанционного управления под руководством ЦУ МГЭС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3A68212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D8B080" w14:textId="3CD14035" w:rsidR="00876972" w:rsidRPr="00FA2D7C" w:rsidRDefault="00032A7B" w:rsidP="0013798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6972" w:rsidRPr="00FA2D7C">
              <w:rPr>
                <w:szCs w:val="24"/>
              </w:rPr>
              <w:t>/0</w:t>
            </w:r>
            <w:r w:rsidR="00876972" w:rsidRPr="00FA2D7C">
              <w:rPr>
                <w:szCs w:val="24"/>
                <w:lang w:val="en-US"/>
              </w:rPr>
              <w:t>2</w:t>
            </w:r>
            <w:r w:rsidR="00876972" w:rsidRPr="00FA2D7C">
              <w:rPr>
                <w:szCs w:val="24"/>
              </w:rPr>
              <w:t>.5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F7EEAD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8C23F6" w14:textId="77777777" w:rsidR="00876972" w:rsidRPr="00FA2D7C" w:rsidRDefault="00876972" w:rsidP="00F90F8A">
            <w:pPr>
              <w:jc w:val="center"/>
              <w:rPr>
                <w:szCs w:val="24"/>
              </w:rPr>
            </w:pPr>
            <w:r w:rsidRPr="00FA2D7C">
              <w:rPr>
                <w:szCs w:val="24"/>
              </w:rPr>
              <w:t>5</w:t>
            </w:r>
          </w:p>
        </w:tc>
      </w:tr>
    </w:tbl>
    <w:p w14:paraId="3349A32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A2D7C" w14:paraId="5AE0A178" w14:textId="77777777" w:rsidTr="009F0694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048820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E70A9D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8F24D2" w14:textId="45365E88" w:rsidR="00876972" w:rsidRPr="00FA2D7C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844275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F68F39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E135FB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A2D7C" w14:paraId="2A7C81F8" w14:textId="77777777" w:rsidTr="009F069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9F56C7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D101F5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4502F9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8FE4AB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4468A2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6EFA13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592E37C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A2D7C" w14:paraId="3AE5FF3D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2DBE19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E2ABC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Определение наличия отклонений от нормального режима работы оборудования МГЭС или возгорания по аварийной, предупредительной и (или) пожарной сигнализации в АРМ и (или) путем визуального осмотра</w:t>
            </w:r>
          </w:p>
        </w:tc>
      </w:tr>
      <w:tr w:rsidR="00876972" w:rsidRPr="00FA2D7C" w14:paraId="3A26050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7D953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D302F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Фиксация срабатывания устройств РЗА, аварийной и (или) пожарной сигнализации на оборудовании МГЭС в АРМ</w:t>
            </w:r>
          </w:p>
        </w:tc>
      </w:tr>
      <w:tr w:rsidR="00876972" w:rsidRPr="00FA2D7C" w14:paraId="70E6C5E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9C30C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07B63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Оценка правильности работы коммутационного и генерирующего оборудования МГЭС при действии РЗА по показаниям в АРМ</w:t>
            </w:r>
          </w:p>
        </w:tc>
      </w:tr>
      <w:tr w:rsidR="00876972" w:rsidRPr="00FA2D7C" w14:paraId="5F0FAE7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43324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EC449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Выявление зоны действия РЗА, аварийного режима работы оборудования МГЭС при оперативном контроле по показаниям в АРМ</w:t>
            </w:r>
          </w:p>
        </w:tc>
      </w:tr>
      <w:tr w:rsidR="00876972" w:rsidRPr="00FA2D7C" w14:paraId="1FA32A4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A5F19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32E5B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Информирование вышестоящего оперативного персонала (руководства), диспетчерского персонала, персонала ситуационно-аналитических центров, внешних организаций о возникновении аварийного режима работы оборудования МГЭС</w:t>
            </w:r>
          </w:p>
        </w:tc>
      </w:tr>
      <w:tr w:rsidR="00876972" w:rsidRPr="00FA2D7C" w14:paraId="1BBA8FC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9A5B6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B18EA8" w14:textId="0680EBE2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Выполнение мероприятий по локализации аварийного режима и по предупреждению развития аварийной ситуации на оборудовании МГЭС с применением дистанционного</w:t>
            </w:r>
            <w:r w:rsidR="00EE65E0">
              <w:rPr>
                <w:szCs w:val="24"/>
              </w:rPr>
              <w:t xml:space="preserve"> управления</w:t>
            </w:r>
          </w:p>
        </w:tc>
      </w:tr>
      <w:tr w:rsidR="00876972" w:rsidRPr="00FA2D7C" w14:paraId="2A02B07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29DF5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68F81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Дистанционное управление оборудованием МГЭС в условиях ликвидации аварий, выполнение команд вышестоящего оперативного персонала, диспетчерского персонала</w:t>
            </w:r>
          </w:p>
        </w:tc>
      </w:tr>
      <w:tr w:rsidR="00876972" w:rsidRPr="00FA2D7C" w14:paraId="112D2EF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38E02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FD36D3" w14:textId="2362A391" w:rsidR="00876972" w:rsidRPr="00236358" w:rsidRDefault="002B3EBC" w:rsidP="00EE65E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</w:t>
            </w:r>
            <w:r w:rsidR="00876972" w:rsidRPr="00236358">
              <w:rPr>
                <w:szCs w:val="24"/>
              </w:rPr>
              <w:t>беспечени</w:t>
            </w:r>
            <w:r w:rsidRPr="00236358">
              <w:rPr>
                <w:szCs w:val="24"/>
              </w:rPr>
              <w:t>е</w:t>
            </w:r>
            <w:r w:rsidR="00876972" w:rsidRPr="00236358">
              <w:rPr>
                <w:szCs w:val="24"/>
              </w:rPr>
              <w:t xml:space="preserve"> безопасности людей при ликвидации аварийного режима работы оборудовани</w:t>
            </w:r>
            <w:r w:rsidR="00EE65E0">
              <w:rPr>
                <w:szCs w:val="24"/>
              </w:rPr>
              <w:t>я</w:t>
            </w:r>
            <w:r w:rsidR="00876972" w:rsidRPr="00236358">
              <w:rPr>
                <w:szCs w:val="24"/>
              </w:rPr>
              <w:t xml:space="preserve"> </w:t>
            </w:r>
          </w:p>
        </w:tc>
      </w:tr>
      <w:tr w:rsidR="00876972" w:rsidRPr="00FA2D7C" w14:paraId="0DF58E5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70A72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C97E0D" w14:textId="60ACA8F0" w:rsidR="00876972" w:rsidRPr="00236358" w:rsidRDefault="002B3EBC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Л</w:t>
            </w:r>
            <w:r w:rsidR="00876972" w:rsidRPr="00236358">
              <w:rPr>
                <w:szCs w:val="24"/>
              </w:rPr>
              <w:t>окализаци</w:t>
            </w:r>
            <w:r w:rsidRPr="00236358">
              <w:rPr>
                <w:szCs w:val="24"/>
              </w:rPr>
              <w:t>я</w:t>
            </w:r>
            <w:r w:rsidR="00876972" w:rsidRPr="00236358">
              <w:rPr>
                <w:szCs w:val="24"/>
              </w:rPr>
              <w:t xml:space="preserve"> очагов возгорания при ликвидации аварийного режима работы оборудования </w:t>
            </w:r>
          </w:p>
        </w:tc>
      </w:tr>
      <w:tr w:rsidR="00876972" w:rsidRPr="00FA2D7C" w14:paraId="4A780D0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63773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E1C610" w14:textId="4F3C5D62" w:rsidR="00876972" w:rsidRPr="00236358" w:rsidRDefault="002B3EBC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М</w:t>
            </w:r>
            <w:r w:rsidR="00876972" w:rsidRPr="00236358">
              <w:rPr>
                <w:szCs w:val="24"/>
              </w:rPr>
              <w:t>инимизаци</w:t>
            </w:r>
            <w:r w:rsidRPr="00236358">
              <w:rPr>
                <w:szCs w:val="24"/>
              </w:rPr>
              <w:t>я</w:t>
            </w:r>
            <w:r w:rsidR="00876972" w:rsidRPr="00236358">
              <w:rPr>
                <w:szCs w:val="24"/>
              </w:rPr>
              <w:t xml:space="preserve"> экологического ущерба при ликвидации аварийного режима работы оборудования</w:t>
            </w:r>
          </w:p>
        </w:tc>
      </w:tr>
      <w:tr w:rsidR="00876972" w:rsidRPr="00FA2D7C" w14:paraId="08294FD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99C99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D7C18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Выдача нарядов-допусков в аварийной ситуации</w:t>
            </w:r>
          </w:p>
        </w:tc>
      </w:tr>
      <w:tr w:rsidR="00876972" w:rsidRPr="00FA2D7C" w14:paraId="3306B4A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E78F5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72DFF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Выдача допуска на тушение пожара пожарной бригаде</w:t>
            </w:r>
          </w:p>
        </w:tc>
      </w:tr>
      <w:tr w:rsidR="00876972" w:rsidRPr="00FA2D7C" w14:paraId="186817A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4D9E7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C6459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Восстановление нормального режима работы оборудования МГЭС в соответствии с командами вышестоящего оперативного персонала, диспетчерского персонала</w:t>
            </w:r>
          </w:p>
        </w:tc>
      </w:tr>
      <w:tr w:rsidR="00876972" w:rsidRPr="00FA2D7C" w14:paraId="60DC8FEC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5F65CF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D1ACB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Прогнозировать возможное развитие аварии и последствия предпринимаемых действий при ликвидации аварийного режима работы оборудования МГЭС</w:t>
            </w:r>
          </w:p>
        </w:tc>
      </w:tr>
      <w:tr w:rsidR="00876972" w:rsidRPr="00FA2D7C" w14:paraId="45D9C39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8A329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C3AD3D" w14:textId="43A77FCB" w:rsidR="00876972" w:rsidRPr="00236358" w:rsidRDefault="00876972" w:rsidP="00EE65E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Применять АРМ, сетевые компьютерные технологии, специализированное программное обеспечение, пакеты прикладных программ в </w:t>
            </w:r>
            <w:r w:rsidR="00EE65E0">
              <w:rPr>
                <w:szCs w:val="24"/>
              </w:rPr>
              <w:t>сфере</w:t>
            </w:r>
            <w:r w:rsidRPr="00236358">
              <w:rPr>
                <w:szCs w:val="24"/>
              </w:rPr>
              <w:t xml:space="preserve"> оперативно-технологического управления оборудованием МГЭС</w:t>
            </w:r>
          </w:p>
        </w:tc>
      </w:tr>
      <w:tr w:rsidR="00876972" w:rsidRPr="00FA2D7C" w14:paraId="42314A1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316E2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5C3A3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принимаемую информацию из АСУТП МГЭС о текущем состоянии функций дистанционного управления</w:t>
            </w:r>
          </w:p>
        </w:tc>
      </w:tr>
      <w:tr w:rsidR="00876972" w:rsidRPr="00FA2D7C" w14:paraId="29CA9F5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F3F12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764F3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места возгорания по показаниям автоматизированных систем обнаружения возгорания</w:t>
            </w:r>
          </w:p>
        </w:tc>
      </w:tr>
      <w:tr w:rsidR="00876972" w:rsidRPr="00FA2D7C" w14:paraId="5A10C0B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4EBD3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BCE7A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исправность аппаратно-технических средств для осуществления функций дистанционного управления оборудованием группы МГЭС с применением АРМ</w:t>
            </w:r>
          </w:p>
        </w:tc>
      </w:tr>
      <w:tr w:rsidR="00876972" w:rsidRPr="00FA2D7C" w14:paraId="6E4D2CC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BF449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B8241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Устранять нарушения в работе оборудования МГЭС</w:t>
            </w:r>
          </w:p>
        </w:tc>
      </w:tr>
      <w:tr w:rsidR="00876972" w:rsidRPr="00FA2D7C" w14:paraId="29D78B3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BC48A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3B1D15" w14:textId="7587C66A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Про</w:t>
            </w:r>
            <w:r w:rsidR="00EE65E0">
              <w:rPr>
                <w:szCs w:val="24"/>
              </w:rPr>
              <w:t>из</w:t>
            </w:r>
            <w:r w:rsidRPr="00236358">
              <w:rPr>
                <w:szCs w:val="24"/>
              </w:rPr>
              <w:t>водить оценку состояния неповрежденного оборудования МГЭС и ввод его в работу с применением АРМ</w:t>
            </w:r>
          </w:p>
        </w:tc>
      </w:tr>
      <w:tr w:rsidR="00AB1EB5" w:rsidRPr="00FA2D7C" w14:paraId="1EF03D7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05907B" w14:textId="77777777" w:rsidR="00AB1EB5" w:rsidRPr="00FA2D7C" w:rsidRDefault="00AB1EB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84990B" w14:textId="74D3CCA9" w:rsidR="00AB1EB5" w:rsidRPr="00236358" w:rsidRDefault="00AB1EB5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Оформлять аварийное донесение после ликвидации аварии </w:t>
            </w:r>
            <w:r w:rsidRPr="0013798C">
              <w:rPr>
                <w:szCs w:val="24"/>
              </w:rPr>
              <w:t xml:space="preserve">и иных нештатных ситуаций с указанием причин, обстоятельств и </w:t>
            </w:r>
            <w:r w:rsidR="00EE65E0" w:rsidRPr="0013798C">
              <w:rPr>
                <w:szCs w:val="24"/>
              </w:rPr>
              <w:t xml:space="preserve">с </w:t>
            </w:r>
            <w:r w:rsidRPr="0013798C">
              <w:rPr>
                <w:szCs w:val="24"/>
              </w:rPr>
              <w:t>описанием</w:t>
            </w:r>
            <w:r w:rsidRPr="00236358">
              <w:rPr>
                <w:szCs w:val="24"/>
              </w:rPr>
              <w:t xml:space="preserve"> своих действий при ликвидации аварийного режима</w:t>
            </w:r>
          </w:p>
        </w:tc>
      </w:tr>
      <w:tr w:rsidR="00876972" w:rsidRPr="00FA2D7C" w14:paraId="5288431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FF70E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9B4A9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Координировать действия пожарных формирований при тушении пожаров, возгораний</w:t>
            </w:r>
          </w:p>
        </w:tc>
      </w:tr>
      <w:tr w:rsidR="00876972" w:rsidRPr="00FA2D7C" w14:paraId="5614290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82206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22188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Оказывать первую помощь пострадавшим на производстве</w:t>
            </w:r>
          </w:p>
        </w:tc>
      </w:tr>
      <w:tr w:rsidR="00B93E27" w:rsidRPr="00FA2D7C" w14:paraId="2BD6F13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B2F7B2" w14:textId="77777777" w:rsidR="00B93E27" w:rsidRPr="00FA2D7C" w:rsidRDefault="00B93E27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D54C24" w14:textId="358E467F" w:rsidR="00B93E27" w:rsidRPr="00236358" w:rsidRDefault="00B93E27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Руководить тушением пожара, возгорания до прибытия пожарных формирований</w:t>
            </w:r>
          </w:p>
        </w:tc>
      </w:tr>
      <w:tr w:rsidR="00876972" w:rsidRPr="00FA2D7C" w14:paraId="4B90256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776CB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9209D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 первичные средства пожаротушения</w:t>
            </w:r>
          </w:p>
        </w:tc>
      </w:tr>
      <w:tr w:rsidR="00876972" w:rsidRPr="00FA2D7C" w14:paraId="1156E84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F8491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18112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Осуществлять тушение возгораний/пожара на оборудовании МГЭС</w:t>
            </w:r>
          </w:p>
        </w:tc>
      </w:tr>
      <w:tr w:rsidR="00876972" w:rsidRPr="00FA2D7C" w14:paraId="0AB5FFC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1A915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4769E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 средства индивидуальной защиты</w:t>
            </w:r>
          </w:p>
        </w:tc>
      </w:tr>
      <w:tr w:rsidR="00876972" w:rsidRPr="00FA2D7C" w14:paraId="0497829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227F17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724A4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Работать в команде в условиях аварийной ситуации</w:t>
            </w:r>
          </w:p>
        </w:tc>
      </w:tr>
      <w:tr w:rsidR="00876972" w:rsidRPr="00FA2D7C" w14:paraId="1F70700A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79F00A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FA7BE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ликвидации аварий на оборудовании МГЭС и сооружениях МГЭС</w:t>
            </w:r>
          </w:p>
        </w:tc>
      </w:tr>
      <w:tr w:rsidR="00876972" w:rsidRPr="00FA2D7C" w14:paraId="3515F3B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86F3A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3EBE4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предотвращения развития и ликвидации нарушений нормального режима работы в группе МГЭС, в том числе посредством дистанционного управления</w:t>
            </w:r>
          </w:p>
        </w:tc>
      </w:tr>
      <w:tr w:rsidR="00876972" w:rsidRPr="00FA2D7C" w14:paraId="4D54884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32C7F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2DE91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Принципы ликвидации аварий на МГЭС</w:t>
            </w:r>
          </w:p>
        </w:tc>
      </w:tr>
      <w:tr w:rsidR="00876972" w:rsidRPr="00FA2D7C" w14:paraId="0A6D9A5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FBD81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9EBAB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Инструкция о мерах пожарной безопасности на МГЭС</w:t>
            </w:r>
          </w:p>
        </w:tc>
      </w:tr>
      <w:tr w:rsidR="00876972" w:rsidRPr="00FA2D7C" w14:paraId="57616D8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C75E6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7DDBA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тушения пожаров на оборудовании и в помещениях с оборудованием МГЭС</w:t>
            </w:r>
          </w:p>
        </w:tc>
      </w:tr>
      <w:tr w:rsidR="00876972" w:rsidRPr="00FA2D7C" w14:paraId="0EE1088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B3297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4B4D4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охраны окружающей среды в пределах своей компетенции</w:t>
            </w:r>
          </w:p>
        </w:tc>
      </w:tr>
      <w:tr w:rsidR="00876972" w:rsidRPr="00FA2D7C" w14:paraId="722A178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109AB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0CA53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План мероприятий по ликвидации последствий чрезвычайных ситуаций на оборудовании МГЭС</w:t>
            </w:r>
          </w:p>
        </w:tc>
      </w:tr>
      <w:tr w:rsidR="00876972" w:rsidRPr="00FA2D7C" w14:paraId="51236A8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D6526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239BF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Сигналы оповещения и схемы доведения информации</w:t>
            </w:r>
          </w:p>
        </w:tc>
      </w:tr>
      <w:tr w:rsidR="00876972" w:rsidRPr="00FA2D7C" w14:paraId="228C422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BAE3C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C0691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876972" w:rsidRPr="00FA2D7C" w14:paraId="485BC25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D22E0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3D93C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Инструкция по оказанию первой помощи пострадавшим на производстве</w:t>
            </w:r>
          </w:p>
        </w:tc>
      </w:tr>
      <w:tr w:rsidR="00876972" w:rsidRPr="00FA2D7C" w14:paraId="62E1A55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3A62A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E7C0F0" w14:textId="47A31966" w:rsidR="00876972" w:rsidRPr="00236358" w:rsidRDefault="00EE65E0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Инструкция по использованию и испытаниям защитных средств, применяемых в электроустановках</w:t>
            </w:r>
          </w:p>
        </w:tc>
      </w:tr>
      <w:tr w:rsidR="00876972" w:rsidRPr="00FA2D7C" w14:paraId="0527D60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909F4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3A06E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по работе с оперативными и диспетчерскими заявками</w:t>
            </w:r>
          </w:p>
        </w:tc>
      </w:tr>
      <w:tr w:rsidR="00876972" w:rsidRPr="00FA2D7C" w14:paraId="6C52CAF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4A01D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364DC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для подготовки и отправки уведомлений о составе и параметрах генерирующего оборудования</w:t>
            </w:r>
          </w:p>
        </w:tc>
      </w:tr>
      <w:tr w:rsidR="00876972" w:rsidRPr="00FA2D7C" w14:paraId="39601B8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4179B7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E7316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876972" w:rsidRPr="00FA2D7C" w14:paraId="1B4AADF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0D10B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461971" w14:textId="6145CE24" w:rsidR="00876972" w:rsidRPr="00236358" w:rsidRDefault="00876972" w:rsidP="00863EDC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863EDC">
              <w:rPr>
                <w:szCs w:val="24"/>
              </w:rPr>
              <w:t xml:space="preserve">для </w:t>
            </w:r>
            <w:r w:rsidRPr="00236358">
              <w:rPr>
                <w:szCs w:val="24"/>
              </w:rPr>
              <w:t>отправки рапорта в ситуационно-аналитический центр, формирования оперативных сообщени</w:t>
            </w:r>
            <w:r w:rsidR="00863EDC">
              <w:rPr>
                <w:szCs w:val="24"/>
              </w:rPr>
              <w:t>й</w:t>
            </w:r>
            <w:r w:rsidRPr="00236358">
              <w:rPr>
                <w:szCs w:val="24"/>
              </w:rPr>
              <w:t xml:space="preserve"> об авариях и нарушениях нормального режима</w:t>
            </w:r>
          </w:p>
        </w:tc>
      </w:tr>
      <w:tr w:rsidR="00876972" w:rsidRPr="00FA2D7C" w14:paraId="30212F4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FF984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815EDD" w14:textId="4D7E3DD4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программно-аппаратных комплексов мобильной </w:t>
            </w:r>
            <w:r w:rsidR="00BC4C26">
              <w:rPr>
                <w:szCs w:val="24"/>
              </w:rPr>
              <w:t>аудиорегистрации и видеорегистрации</w:t>
            </w:r>
          </w:p>
        </w:tc>
      </w:tr>
      <w:tr w:rsidR="00876972" w:rsidRPr="00FA2D7C" w14:paraId="6DFF90A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1FC5A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EF8CF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</w:t>
            </w:r>
            <w:r w:rsidRPr="00236358">
              <w:rPr>
                <w:color w:val="000000" w:themeColor="text1"/>
                <w:szCs w:val="24"/>
              </w:rPr>
              <w:t xml:space="preserve"> оперативного информационно-управляющего комплекса</w:t>
            </w:r>
          </w:p>
        </w:tc>
      </w:tr>
      <w:tr w:rsidR="00876972" w:rsidRPr="00FA2D7C" w14:paraId="07B8DCB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5D6E5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5E323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оформления, подачи,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</w:t>
            </w:r>
          </w:p>
        </w:tc>
      </w:tr>
      <w:tr w:rsidR="00876972" w:rsidRPr="00FA2D7C" w14:paraId="23FA5E2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F943C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AB2D6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Нарядно-допускная система</w:t>
            </w:r>
          </w:p>
        </w:tc>
      </w:tr>
      <w:tr w:rsidR="00876972" w:rsidRPr="00FA2D7C" w14:paraId="34D8B36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FBCB4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B3127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методы защиты производственного персонала и населения от последствий возможных аварий, катастроф, стихийных бедствий</w:t>
            </w:r>
          </w:p>
        </w:tc>
      </w:tr>
      <w:tr w:rsidR="00876972" w:rsidRPr="00FA2D7C" w14:paraId="369E043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68460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531D7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Схемы подъездных путей</w:t>
            </w:r>
          </w:p>
        </w:tc>
      </w:tr>
      <w:tr w:rsidR="00623FE6" w:rsidRPr="00FA2D7C" w14:paraId="28CAC65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10A46D" w14:textId="77777777" w:rsidR="00623FE6" w:rsidRPr="00FA2D7C" w:rsidRDefault="00623FE6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80C9CE" w14:textId="2B44EB63" w:rsidR="00623FE6" w:rsidRPr="00236358" w:rsidRDefault="00623FE6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промышленной, пожарной безопасности и охраны труда при производстве работ на оборудовании группы МГЭС</w:t>
            </w:r>
          </w:p>
        </w:tc>
      </w:tr>
      <w:tr w:rsidR="00876972" w:rsidRPr="00FA2D7C" w14:paraId="279F97A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14B5B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8BA0A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876972" w:rsidRPr="00FA2D7C" w14:paraId="5417B71E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89280D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D23A6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  <w:tr w:rsidR="00876972" w:rsidRPr="00FA2D7C" w14:paraId="54CBAC7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D8E61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000BA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Трудовые действия выполняются под контролем вышестоящего оперативного персонала</w:t>
            </w:r>
          </w:p>
        </w:tc>
      </w:tr>
    </w:tbl>
    <w:p w14:paraId="24A4C7F9" w14:textId="77777777" w:rsidR="00876972" w:rsidRPr="00496375" w:rsidRDefault="00876972" w:rsidP="00F90F8A">
      <w:pPr>
        <w:jc w:val="both"/>
        <w:rPr>
          <w:szCs w:val="22"/>
        </w:rPr>
      </w:pPr>
    </w:p>
    <w:p w14:paraId="17C51EDA" w14:textId="77777777" w:rsidR="00581FA4" w:rsidRDefault="00581FA4" w:rsidP="00F90F8A">
      <w:pPr>
        <w:rPr>
          <w:b/>
          <w:bCs/>
        </w:rPr>
      </w:pPr>
    </w:p>
    <w:p w14:paraId="003D402E" w14:textId="77777777" w:rsidR="00581FA4" w:rsidRDefault="00581FA4" w:rsidP="00F90F8A">
      <w:pPr>
        <w:rPr>
          <w:b/>
          <w:bCs/>
        </w:rPr>
      </w:pPr>
    </w:p>
    <w:p w14:paraId="60985467" w14:textId="77777777" w:rsidR="00876972" w:rsidRPr="009F0694" w:rsidRDefault="00876972" w:rsidP="00F90F8A">
      <w:pPr>
        <w:rPr>
          <w:b/>
          <w:bCs/>
        </w:rPr>
      </w:pPr>
      <w:r w:rsidRPr="009F0694">
        <w:rPr>
          <w:b/>
          <w:bCs/>
        </w:rPr>
        <w:t>3.1.3. Трудовая функция</w:t>
      </w:r>
    </w:p>
    <w:p w14:paraId="4EEACF0E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435"/>
        <w:gridCol w:w="557"/>
        <w:gridCol w:w="837"/>
        <w:gridCol w:w="1401"/>
        <w:gridCol w:w="495"/>
      </w:tblGrid>
      <w:tr w:rsidR="00876972" w:rsidRPr="00FA2D7C" w14:paraId="050297FA" w14:textId="77777777" w:rsidTr="00A2478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162B8C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Наименование</w:t>
            </w:r>
          </w:p>
        </w:tc>
        <w:tc>
          <w:tcPr>
            <w:tcW w:w="26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915D11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Оперативный контроль и мониторинг технического состояния оборудования МГЭС с применением средств дистанционного управления под руководством ЦУ МГЭС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AC52C1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EFA070" w14:textId="3D6CADF2" w:rsidR="00876972" w:rsidRPr="00FA2D7C" w:rsidRDefault="008C5482" w:rsidP="00A2478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6972" w:rsidRPr="00FA2D7C">
              <w:rPr>
                <w:szCs w:val="24"/>
              </w:rPr>
              <w:t>/0</w:t>
            </w:r>
            <w:r w:rsidR="00876972" w:rsidRPr="00FA2D7C">
              <w:rPr>
                <w:szCs w:val="24"/>
                <w:lang w:val="en-US"/>
              </w:rPr>
              <w:t>3</w:t>
            </w:r>
            <w:r w:rsidR="00876972" w:rsidRPr="00FA2D7C">
              <w:rPr>
                <w:szCs w:val="24"/>
              </w:rPr>
              <w:t>.5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EAB8DC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C2B765" w14:textId="77777777" w:rsidR="00876972" w:rsidRPr="00FA2D7C" w:rsidRDefault="00876972" w:rsidP="00F90F8A">
            <w:pPr>
              <w:jc w:val="center"/>
              <w:rPr>
                <w:szCs w:val="24"/>
              </w:rPr>
            </w:pPr>
            <w:r w:rsidRPr="00FA2D7C">
              <w:rPr>
                <w:szCs w:val="24"/>
              </w:rPr>
              <w:t>5</w:t>
            </w:r>
          </w:p>
        </w:tc>
      </w:tr>
    </w:tbl>
    <w:p w14:paraId="4F8D1614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A2D7C" w14:paraId="6B7C36C8" w14:textId="77777777" w:rsidTr="009F0694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94E94F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C7790E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7BE394" w14:textId="00FAEB55" w:rsidR="00876972" w:rsidRPr="00FA2D7C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D68846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36A14C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D6BF79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A2D7C" w14:paraId="0BB23335" w14:textId="77777777" w:rsidTr="009F069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4E8ED8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CAB56F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9F294E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008833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75F7D3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B137B0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E632AAE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A2D7C" w14:paraId="793BCB69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69386A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A6273A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Выполнение периодических обходов, осмотров оборудования МГЭС в соответствии с эксплуатационным графиком</w:t>
            </w:r>
          </w:p>
        </w:tc>
      </w:tr>
      <w:tr w:rsidR="00876972" w:rsidRPr="00FA2D7C" w14:paraId="68119B3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F7783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CB1C84" w14:textId="547759F4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Оперативный контроль основных параметров оборудования</w:t>
            </w:r>
            <w:r w:rsidR="00527B72">
              <w:rPr>
                <w:szCs w:val="24"/>
              </w:rPr>
              <w:t>, гидротехнических сооружений</w:t>
            </w:r>
            <w:r w:rsidRPr="00FA2D7C">
              <w:rPr>
                <w:szCs w:val="24"/>
              </w:rPr>
              <w:t xml:space="preserve"> МГЭС</w:t>
            </w:r>
            <w:r w:rsidR="00527B72">
              <w:rPr>
                <w:szCs w:val="24"/>
              </w:rPr>
              <w:t>,</w:t>
            </w:r>
            <w:r w:rsidRPr="00FA2D7C">
              <w:rPr>
                <w:szCs w:val="24"/>
              </w:rPr>
              <w:t xml:space="preserve"> </w:t>
            </w:r>
            <w:r w:rsidR="00527B72">
              <w:rPr>
                <w:szCs w:val="24"/>
              </w:rPr>
              <w:t xml:space="preserve">оборудования </w:t>
            </w:r>
            <w:r w:rsidRPr="00FA2D7C">
              <w:rPr>
                <w:szCs w:val="24"/>
              </w:rPr>
              <w:t>АСУТП</w:t>
            </w:r>
            <w:r w:rsidR="00527B72">
              <w:rPr>
                <w:szCs w:val="24"/>
              </w:rPr>
              <w:t>, систем диспетчерского телеуправления</w:t>
            </w:r>
            <w:r w:rsidRPr="00FA2D7C">
              <w:rPr>
                <w:szCs w:val="24"/>
              </w:rPr>
              <w:t xml:space="preserve"> </w:t>
            </w:r>
            <w:r w:rsidR="00527B72">
              <w:rPr>
                <w:szCs w:val="24"/>
              </w:rPr>
              <w:t xml:space="preserve">с применением </w:t>
            </w:r>
            <w:r w:rsidRPr="00FA2D7C">
              <w:rPr>
                <w:szCs w:val="24"/>
              </w:rPr>
              <w:t>АРМ</w:t>
            </w:r>
            <w:r w:rsidR="00527B72">
              <w:rPr>
                <w:szCs w:val="24"/>
              </w:rPr>
              <w:t xml:space="preserve">, </w:t>
            </w:r>
            <w:r w:rsidRPr="00FA2D7C">
              <w:rPr>
                <w:szCs w:val="24"/>
              </w:rPr>
              <w:t>устройств и приспособлений</w:t>
            </w:r>
          </w:p>
        </w:tc>
      </w:tr>
      <w:tr w:rsidR="00876972" w:rsidRPr="00FA2D7C" w14:paraId="3AD8D7F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7C6DB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89E310" w14:textId="269AF130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Выявление и фиксация отклонений от нормального режима работы</w:t>
            </w:r>
            <w:r w:rsidR="00BC4C26">
              <w:rPr>
                <w:szCs w:val="24"/>
              </w:rPr>
              <w:t xml:space="preserve"> оборудования</w:t>
            </w:r>
            <w:r w:rsidRPr="00FA2D7C">
              <w:rPr>
                <w:szCs w:val="24"/>
              </w:rPr>
              <w:t>, а также дефектов на оборудовании МГЭС</w:t>
            </w:r>
          </w:p>
        </w:tc>
      </w:tr>
      <w:tr w:rsidR="00876972" w:rsidRPr="00FA2D7C" w14:paraId="6667AF1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E31CC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D45257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Проведение опробования и перехода с рабочего оборудования МГЭС на резервное согласно эксплуатационному графику с применением дистанционного управления</w:t>
            </w:r>
          </w:p>
        </w:tc>
      </w:tr>
      <w:tr w:rsidR="00876972" w:rsidRPr="00FA2D7C" w14:paraId="6B39934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B4FD3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63FEF9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Устранение дефектов, производство профилактических работ, выполняемых оперативным персоналом в порядке текущей эксплуатации, на оборудовании МГЭС</w:t>
            </w:r>
          </w:p>
        </w:tc>
      </w:tr>
      <w:tr w:rsidR="00876972" w:rsidRPr="00FA2D7C" w14:paraId="70E4FBA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D448E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FCFF8F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Чистка и уборка закрепленного за сменой оперативного персонала оборудования МГЭС</w:t>
            </w:r>
          </w:p>
        </w:tc>
      </w:tr>
      <w:tr w:rsidR="00876972" w:rsidRPr="00FA2D7C" w14:paraId="44A6FF0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96DBF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8118F4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Информирование вышестоящего оперативного персонала (руководства), диспетчерского персонала, персонала ситуационно-аналитических центров, внешних организаций о возникновении аварийного режима работы оборудования МГЭС</w:t>
            </w:r>
          </w:p>
        </w:tc>
      </w:tr>
      <w:tr w:rsidR="00876972" w:rsidRPr="00FA2D7C" w14:paraId="57C1D018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92F787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2EC82B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 xml:space="preserve">Оформлять оперативную и эксплуатационную документацию </w:t>
            </w:r>
          </w:p>
        </w:tc>
      </w:tr>
      <w:tr w:rsidR="00876972" w:rsidRPr="00FA2D7C" w14:paraId="342BC57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59049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11AD23" w14:textId="21238A31" w:rsidR="00876972" w:rsidRPr="00FA2D7C" w:rsidRDefault="00876972" w:rsidP="00BC4C26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Контролировать показания средств измерений, работу регуляторов скорости, маслонапорных установок, оборудования МГЭС по показаниям АРМ</w:t>
            </w:r>
          </w:p>
        </w:tc>
      </w:tr>
      <w:tr w:rsidR="00876972" w:rsidRPr="00FA2D7C" w14:paraId="5C81AC2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44724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E1D3A7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Применять требования промышленной, пожарной безопасности и охраны труда при производстве работ на оборудовании МГЭС</w:t>
            </w:r>
          </w:p>
        </w:tc>
      </w:tr>
      <w:tr w:rsidR="00876972" w:rsidRPr="00FA2D7C" w14:paraId="6B7DA47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B5F8A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11307A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Применять контрольно-измерительную аппаратуру</w:t>
            </w:r>
          </w:p>
        </w:tc>
      </w:tr>
      <w:tr w:rsidR="00876972" w:rsidRPr="00FA2D7C" w14:paraId="125E4F9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1A610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088189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Контролировать текущую ситуацию на территории МГЭС с применением средств технологического видеонаблюдения</w:t>
            </w:r>
          </w:p>
        </w:tc>
      </w:tr>
      <w:tr w:rsidR="00876972" w:rsidRPr="00FA2D7C" w14:paraId="2A2D72A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213AF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E0C689" w14:textId="6B7945C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Про</w:t>
            </w:r>
            <w:r w:rsidR="00BC4C26">
              <w:rPr>
                <w:szCs w:val="24"/>
              </w:rPr>
              <w:t>из</w:t>
            </w:r>
            <w:r w:rsidRPr="00FA2D7C">
              <w:rPr>
                <w:szCs w:val="24"/>
              </w:rPr>
              <w:t>водить небольшие по объему и кратковременные работы по ликвидации неисправностей на оборудовании МГЭС</w:t>
            </w:r>
          </w:p>
        </w:tc>
      </w:tr>
      <w:tr w:rsidR="00876972" w:rsidRPr="00FA2D7C" w14:paraId="0458488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9528D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4BCF30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Устранять неисправности осветительной сети и арматуры со сменой ламп и предохранителей</w:t>
            </w:r>
          </w:p>
        </w:tc>
      </w:tr>
      <w:tr w:rsidR="00876972" w:rsidRPr="00FA2D7C" w14:paraId="48E9D6C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E3C9B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BF88A4" w14:textId="79935A36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Анализировать достаточность и достоверность телеизмерений (далее – ТИ)</w:t>
            </w:r>
            <w:r w:rsidR="00BC4C26">
              <w:rPr>
                <w:szCs w:val="24"/>
              </w:rPr>
              <w:t>,</w:t>
            </w:r>
            <w:r w:rsidRPr="00FA2D7C">
              <w:rPr>
                <w:szCs w:val="24"/>
              </w:rPr>
              <w:t xml:space="preserve"> необходимых для полноценной работы программных приложений</w:t>
            </w:r>
            <w:r w:rsidR="00BC4C26">
              <w:rPr>
                <w:szCs w:val="24"/>
              </w:rPr>
              <w:t>,</w:t>
            </w:r>
            <w:r w:rsidRPr="00FA2D7C">
              <w:rPr>
                <w:szCs w:val="24"/>
              </w:rPr>
              <w:t xml:space="preserve"> в текущем времени</w:t>
            </w:r>
          </w:p>
        </w:tc>
      </w:tr>
      <w:tr w:rsidR="00876972" w:rsidRPr="00FA2D7C" w14:paraId="1808A25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E0F937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C58EEB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Контролировать наличие и определять исправность индивидуальных средств защиты и противопожарных средств на оборудовании МГЭС</w:t>
            </w:r>
          </w:p>
        </w:tc>
      </w:tr>
      <w:tr w:rsidR="00876972" w:rsidRPr="00FA2D7C" w14:paraId="141C527A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48BCB3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7BD161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Устройство и принцип работы механического и электротехнического оборудования МГЭС</w:t>
            </w:r>
          </w:p>
        </w:tc>
      </w:tr>
      <w:tr w:rsidR="00876972" w:rsidRPr="00FA2D7C" w14:paraId="3350727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94DCC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E76D13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Компоновка оборудования МГЭС</w:t>
            </w:r>
          </w:p>
        </w:tc>
      </w:tr>
      <w:tr w:rsidR="00876972" w:rsidRPr="00FA2D7C" w14:paraId="10A31F2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44A6D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C12487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876972" w:rsidRPr="00FA2D7C" w14:paraId="3ED2DDA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EE889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FABA88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Особенности эксплуатации оборудования МГЭС в нормальных, аварийных и послеаварийных режимах</w:t>
            </w:r>
          </w:p>
        </w:tc>
      </w:tr>
      <w:tr w:rsidR="00876972" w:rsidRPr="00FA2D7C" w14:paraId="31DA123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8E3F3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1CCC64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Порядок производства переключений в электроустановках</w:t>
            </w:r>
          </w:p>
        </w:tc>
      </w:tr>
      <w:tr w:rsidR="00876972" w:rsidRPr="00FA2D7C" w14:paraId="23EE0F1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FA760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8E58B6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876972" w:rsidRPr="00FA2D7C" w14:paraId="424D238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C6B2E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CB6E24" w14:textId="6EDD960B" w:rsidR="00876972" w:rsidRPr="00FA2D7C" w:rsidRDefault="00EE65E0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Инструкция по использованию и испытаниям защитных средств, применяемых в электроустановках</w:t>
            </w:r>
          </w:p>
        </w:tc>
      </w:tr>
      <w:tr w:rsidR="00876972" w:rsidRPr="00FA2D7C" w14:paraId="178F2D2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590B0C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09A1C1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Правила технической эксплуатации электрических станций и сетей в рамках своей компетенции</w:t>
            </w:r>
          </w:p>
        </w:tc>
      </w:tr>
      <w:tr w:rsidR="00876972" w:rsidRPr="00FA2D7C" w14:paraId="17A4FF5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C3E1F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BFE444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Средства вычислительной техники, коммуникаций и связи, применяемые оперативным персоналом</w:t>
            </w:r>
          </w:p>
        </w:tc>
      </w:tr>
      <w:tr w:rsidR="00876972" w:rsidRPr="00FA2D7C" w14:paraId="1DAACF0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E5539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C4F2FF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Устройство и технические характеристики гидроагрегатов и вспомогательного оборудования МГЭС</w:t>
            </w:r>
          </w:p>
        </w:tc>
      </w:tr>
      <w:tr w:rsidR="00876972" w:rsidRPr="00FA2D7C" w14:paraId="2FDBBA6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D4B70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7D6014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Принцип работы регуляторов скорости, маслонапорных установок, средств измерений, систем охлаждения гидроагрегатов, систем технического водоснабжения, систем маслосмазки</w:t>
            </w:r>
          </w:p>
        </w:tc>
      </w:tr>
      <w:tr w:rsidR="00876972" w:rsidRPr="00FA2D7C" w14:paraId="7B67449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89F04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D3DA38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Технологические и электрические схемы оборудования МГЭС, автоматизированные системы управления</w:t>
            </w:r>
          </w:p>
        </w:tc>
      </w:tr>
      <w:tr w:rsidR="00876972" w:rsidRPr="00FA2D7C" w14:paraId="3A15CE8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BE980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DA986A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Назначение и принцип работы релейной защиты, системной и противоаварийной автоматики, блокировок и контрольно-измерительных приборов, технологических защит, схемы рабочего и аварийного освещения, методы синхронизации и условия включения гидроагрегата в сеть</w:t>
            </w:r>
          </w:p>
        </w:tc>
      </w:tr>
      <w:tr w:rsidR="00876972" w:rsidRPr="00FA2D7C" w14:paraId="32C3CB5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A02D5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F74FF9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Телесигнализация, телеизмерения, телемеханика и основные принципы устройства АСКУЭ</w:t>
            </w:r>
          </w:p>
        </w:tc>
      </w:tr>
      <w:tr w:rsidR="00876972" w:rsidRPr="00FA2D7C" w14:paraId="36FCBD6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5B9D5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AF23CA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Назначение и режимы работы системы возбуждения гидрогенератора</w:t>
            </w:r>
          </w:p>
        </w:tc>
      </w:tr>
      <w:tr w:rsidR="00876972" w:rsidRPr="00FA2D7C" w14:paraId="6D3BB7E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FBA53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FD01D3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Основы гидромеханики, гидродинамики, электротехники</w:t>
            </w:r>
          </w:p>
        </w:tc>
      </w:tr>
      <w:tr w:rsidR="00876972" w:rsidRPr="00FA2D7C" w14:paraId="7F3FF6D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0AA78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C9D011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Гидравлические машины, гидротехнические сооружения, электрическая часть МГЭС</w:t>
            </w:r>
          </w:p>
        </w:tc>
      </w:tr>
      <w:tr w:rsidR="00876972" w:rsidRPr="00FA2D7C" w14:paraId="64367BC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ED67B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B036E3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Условия и способы обеспечения бескавитационной работы насосов и гидротурбин</w:t>
            </w:r>
          </w:p>
        </w:tc>
      </w:tr>
      <w:tr w:rsidR="00876972" w:rsidRPr="00FA2D7C" w14:paraId="618E67B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376EEA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A6D6E1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Основные схемы питания цепей управления, сигнализации</w:t>
            </w:r>
          </w:p>
        </w:tc>
      </w:tr>
      <w:tr w:rsidR="00876972" w:rsidRPr="00FA2D7C" w14:paraId="075FB4A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2D48D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515CBD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Инструкции по эксплуатации оборудования, устройств, зданий и сооружений МГЭС</w:t>
            </w:r>
          </w:p>
        </w:tc>
      </w:tr>
      <w:tr w:rsidR="00876972" w:rsidRPr="00FA2D7C" w14:paraId="220B6C6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A3079E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683022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Гидравлические, объемные и механические потери энергии в насосах и турбинах, способы их уменьшения</w:t>
            </w:r>
          </w:p>
        </w:tc>
      </w:tr>
      <w:tr w:rsidR="00876972" w:rsidRPr="00FA2D7C" w14:paraId="4E50740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49B1F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3CF359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Допустимые отклонения параметров в работе оборудования МГЭС</w:t>
            </w:r>
          </w:p>
        </w:tc>
      </w:tr>
      <w:tr w:rsidR="00876972" w:rsidRPr="00FA2D7C" w14:paraId="7998C70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7FEA1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443B03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Правила применения контрольно-измерительной и диагностической аппаратуры</w:t>
            </w:r>
          </w:p>
        </w:tc>
      </w:tr>
      <w:tr w:rsidR="00876972" w:rsidRPr="00FA2D7C" w14:paraId="7E48F51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17D7FD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C608B6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Назначение, функции и порядок эксплуатации программного комплекса для подготовки и отправки уведомлений о составе и параметрах генерирующего оборудования</w:t>
            </w:r>
          </w:p>
        </w:tc>
      </w:tr>
      <w:tr w:rsidR="00876972" w:rsidRPr="00FA2D7C" w14:paraId="27A7980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EEB44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8670F1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876972" w:rsidRPr="00FA2D7C" w14:paraId="1A8966F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80338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4502CE" w14:textId="6566F543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922E12">
              <w:rPr>
                <w:szCs w:val="24"/>
              </w:rPr>
              <w:t>для отправки рапорта в ситуационно-аналитический центр, формирования оперативных сообщений об авариях и нарушениях нормального режима</w:t>
            </w:r>
          </w:p>
        </w:tc>
      </w:tr>
      <w:tr w:rsidR="00876972" w:rsidRPr="00FA2D7C" w14:paraId="5A89C15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40BCB2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93C8C3" w14:textId="265D20FC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 xml:space="preserve">Назначение, функции и порядок эксплуатации программно-аппаратных комплексов мобильной </w:t>
            </w:r>
            <w:r w:rsidR="00BC4C26">
              <w:rPr>
                <w:szCs w:val="24"/>
              </w:rPr>
              <w:t>аудиорегистрации и видеорегистрации</w:t>
            </w:r>
          </w:p>
        </w:tc>
      </w:tr>
      <w:tr w:rsidR="00876972" w:rsidRPr="00FA2D7C" w14:paraId="5FA7B33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CB4B5F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1765C3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Назначение, функции и порядок эксплуатации оперативного информационно-управляющего комплекса</w:t>
            </w:r>
          </w:p>
        </w:tc>
      </w:tr>
      <w:tr w:rsidR="00876972" w:rsidRPr="00FA2D7C" w14:paraId="6029116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925856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53A68B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Методы анализа, систематизации отказов работы обслуживаемого оборудования МГЭС и разработки рекомендаций по повышению его надежности</w:t>
            </w:r>
          </w:p>
        </w:tc>
      </w:tr>
      <w:tr w:rsidR="00876972" w:rsidRPr="00FA2D7C" w14:paraId="5DC36241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8CFC93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C265AD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  <w:tr w:rsidR="00876972" w:rsidRPr="00FA2D7C" w14:paraId="174E780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9D519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502955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Трудовые действия выполняются под контролем вышестоящего оперативного персонала</w:t>
            </w:r>
          </w:p>
        </w:tc>
      </w:tr>
    </w:tbl>
    <w:p w14:paraId="386039DA" w14:textId="77777777" w:rsidR="00876972" w:rsidRDefault="00876972" w:rsidP="00F90F8A">
      <w:pPr>
        <w:jc w:val="both"/>
        <w:rPr>
          <w:szCs w:val="22"/>
        </w:rPr>
      </w:pPr>
    </w:p>
    <w:p w14:paraId="48D3D3EA" w14:textId="77777777" w:rsidR="00581FA4" w:rsidRPr="00496375" w:rsidRDefault="00581FA4" w:rsidP="00F90F8A">
      <w:pPr>
        <w:jc w:val="both"/>
        <w:rPr>
          <w:szCs w:val="22"/>
        </w:rPr>
      </w:pPr>
    </w:p>
    <w:p w14:paraId="5E9843B3" w14:textId="77777777" w:rsidR="00876972" w:rsidRPr="009F0694" w:rsidRDefault="00876972" w:rsidP="00F90F8A">
      <w:pPr>
        <w:rPr>
          <w:b/>
          <w:bCs/>
        </w:rPr>
      </w:pPr>
      <w:r w:rsidRPr="009F0694">
        <w:rPr>
          <w:b/>
          <w:bCs/>
        </w:rPr>
        <w:t>3.1.4. Трудовая функция</w:t>
      </w:r>
    </w:p>
    <w:p w14:paraId="126A0C43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294"/>
        <w:gridCol w:w="555"/>
        <w:gridCol w:w="976"/>
        <w:gridCol w:w="1401"/>
        <w:gridCol w:w="499"/>
      </w:tblGrid>
      <w:tr w:rsidR="00876972" w:rsidRPr="00FA2D7C" w14:paraId="67B567D2" w14:textId="77777777" w:rsidTr="00A2478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651ED7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Наименование</w:t>
            </w:r>
          </w:p>
        </w:tc>
        <w:tc>
          <w:tcPr>
            <w:tcW w:w="2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5CCFF0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Выполнение мероприятий по обеспечению условий безопасного производства работ на оборудовании МГЭС под руководством ЦУ МГЭС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A1D5A6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8E0244" w14:textId="4CFAB734" w:rsidR="00876972" w:rsidRPr="00FA2D7C" w:rsidRDefault="008C5482" w:rsidP="00A2478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876972" w:rsidRPr="00FA2D7C">
              <w:rPr>
                <w:szCs w:val="24"/>
              </w:rPr>
              <w:t>/0</w:t>
            </w:r>
            <w:r w:rsidR="00876972" w:rsidRPr="00FA2D7C">
              <w:rPr>
                <w:szCs w:val="24"/>
                <w:lang w:val="en-US"/>
              </w:rPr>
              <w:t>4</w:t>
            </w:r>
            <w:r w:rsidR="00876972" w:rsidRPr="00FA2D7C">
              <w:rPr>
                <w:szCs w:val="24"/>
              </w:rPr>
              <w:t>.5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F9D70C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BBDA5F" w14:textId="77777777" w:rsidR="00876972" w:rsidRPr="00FA2D7C" w:rsidRDefault="00876972" w:rsidP="00F90F8A">
            <w:pPr>
              <w:jc w:val="center"/>
              <w:rPr>
                <w:szCs w:val="24"/>
              </w:rPr>
            </w:pPr>
            <w:r w:rsidRPr="00FA2D7C">
              <w:rPr>
                <w:szCs w:val="24"/>
              </w:rPr>
              <w:t>5</w:t>
            </w:r>
          </w:p>
        </w:tc>
      </w:tr>
    </w:tbl>
    <w:p w14:paraId="294FC722" w14:textId="77777777" w:rsidR="00BB2B16" w:rsidRPr="00496375" w:rsidRDefault="00BB2B16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A2D7C" w14:paraId="21CC381E" w14:textId="77777777" w:rsidTr="009F0694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40879E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9F8A85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91ED27" w14:textId="121DD762" w:rsidR="00876972" w:rsidRPr="00FA2D7C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43CD08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1D79E8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DA967F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A2D7C" w14:paraId="3BBED7E6" w14:textId="77777777" w:rsidTr="009F069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91904B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596C55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9DBF9D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CCAF7F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755D38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86357D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36D6414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A2D7C" w14:paraId="29277B11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A51EB8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984F4F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Выполнение технических мероприятий, обеспечивающих безопасность работ, со снятием напряжения на оборудовании МГЭС</w:t>
            </w:r>
          </w:p>
        </w:tc>
      </w:tr>
      <w:tr w:rsidR="00876972" w:rsidRPr="00FA2D7C" w14:paraId="6654C6D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A90E4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9557C3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Подготовка рабочих мест на оборудовании МГЭС для безопасного производства работ</w:t>
            </w:r>
          </w:p>
        </w:tc>
      </w:tr>
      <w:tr w:rsidR="00876972" w:rsidRPr="00FA2D7C" w14:paraId="0E5E3E0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5D928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CA3B9F" w14:textId="7C719189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Допуск ремонтного персонала к пр</w:t>
            </w:r>
            <w:r w:rsidR="00922E12">
              <w:rPr>
                <w:szCs w:val="24"/>
              </w:rPr>
              <w:t>оизводству работ на оборудовании</w:t>
            </w:r>
            <w:r w:rsidRPr="00FA2D7C">
              <w:rPr>
                <w:szCs w:val="24"/>
              </w:rPr>
              <w:t xml:space="preserve"> МГЭС</w:t>
            </w:r>
          </w:p>
        </w:tc>
      </w:tr>
      <w:tr w:rsidR="00876972" w:rsidRPr="00FA2D7C" w14:paraId="2E3DD50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7E17F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692F07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Контроль состояния рабочих мест на выведенном в ремонт оборудовании МГЭС</w:t>
            </w:r>
          </w:p>
        </w:tc>
      </w:tr>
      <w:tr w:rsidR="00876972" w:rsidRPr="00FA2D7C" w14:paraId="0C69B82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22D500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5217D8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Контроль соблюдения ремонтными бригадами требований охраны труда при производстве работ</w:t>
            </w:r>
          </w:p>
        </w:tc>
      </w:tr>
      <w:tr w:rsidR="00876972" w:rsidRPr="00FA2D7C" w14:paraId="726061C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CB4FD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C1EAFA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Оформление перерывов в работе, переводов на другое место и окончания работы ремонтного персонала</w:t>
            </w:r>
          </w:p>
        </w:tc>
      </w:tr>
      <w:tr w:rsidR="00876972" w:rsidRPr="00FA2D7C" w14:paraId="7A2529E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9494F1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22C67B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Контроль выполнения мероприятий по обеспечению условий безопасного производства работ на оборудовании МГЭС по согласованию с ЦУ МГЭС</w:t>
            </w:r>
          </w:p>
        </w:tc>
      </w:tr>
      <w:tr w:rsidR="00876972" w:rsidRPr="00FA2D7C" w14:paraId="59E319F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C69A13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11CC9B" w14:textId="2E934FC2" w:rsidR="00876972" w:rsidRPr="00FA2D7C" w:rsidRDefault="00876972" w:rsidP="00922E12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 xml:space="preserve">Приемка рабочего места и оборудования МГЭС после реализации воздействия в </w:t>
            </w:r>
            <w:r w:rsidR="00922E12">
              <w:rPr>
                <w:szCs w:val="24"/>
              </w:rPr>
              <w:t>вопросах</w:t>
            </w:r>
            <w:r w:rsidRPr="00FA2D7C">
              <w:rPr>
                <w:szCs w:val="24"/>
              </w:rPr>
              <w:t xml:space="preserve"> соответствия параметров оборудования установленным требованиям инструкций по эксплуатации</w:t>
            </w:r>
          </w:p>
        </w:tc>
      </w:tr>
      <w:tr w:rsidR="00AB1EB5" w:rsidRPr="00FA2D7C" w14:paraId="3C502066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6819C1" w14:textId="77777777" w:rsidR="00AB1EB5" w:rsidRPr="00FA2D7C" w:rsidRDefault="00AB1EB5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B0F913" w14:textId="4761F449" w:rsidR="00AB1EB5" w:rsidRPr="00FA2D7C" w:rsidRDefault="00AB1EB5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Выполнять вывод (ввод) оборудования МГЭС из работы (в резерв) под руководством ЦУ МГЭС</w:t>
            </w:r>
          </w:p>
        </w:tc>
      </w:tr>
      <w:tr w:rsidR="00876972" w:rsidRPr="00FA2D7C" w14:paraId="1FB5BAA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EFC0A7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BEAB13" w14:textId="64678876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Про</w:t>
            </w:r>
            <w:r w:rsidR="00922E12">
              <w:rPr>
                <w:szCs w:val="24"/>
              </w:rPr>
              <w:t>из</w:t>
            </w:r>
            <w:r w:rsidRPr="00FA2D7C">
              <w:rPr>
                <w:szCs w:val="24"/>
              </w:rPr>
              <w:t>водить осмотр и опробования оборудования МГЭС после ремонта/монтажа под руководством ЦУ МГЭС</w:t>
            </w:r>
          </w:p>
        </w:tc>
      </w:tr>
      <w:tr w:rsidR="00876972" w:rsidRPr="00FA2D7C" w14:paraId="506045D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C6DF8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7A1ABA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 xml:space="preserve">Проводить эксплуатационные и пусковые испытания оборудования МГЭС после реализации воздействия с целью контроля соответствия параметров оборудования допустимым значениям </w:t>
            </w:r>
          </w:p>
        </w:tc>
      </w:tr>
      <w:tr w:rsidR="00876972" w:rsidRPr="00FA2D7C" w14:paraId="49BDB43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64DF2B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D22AB7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Выявлять отклонения и ненормальные режимы в работе вводимого оборудования МГЭС</w:t>
            </w:r>
          </w:p>
        </w:tc>
      </w:tr>
      <w:tr w:rsidR="00876972" w:rsidRPr="00FA2D7C" w14:paraId="07ECF5EB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B7F7C1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A8630E" w14:textId="455E4744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Перечень работ, выполняемых оперативным персоналом в порядке текущей эксплуатации</w:t>
            </w:r>
            <w:r w:rsidR="00B95E2E">
              <w:rPr>
                <w:szCs w:val="24"/>
              </w:rPr>
              <w:t>,</w:t>
            </w:r>
            <w:r w:rsidRPr="00FA2D7C">
              <w:rPr>
                <w:szCs w:val="24"/>
              </w:rPr>
              <w:t xml:space="preserve"> на оборудовании МГЭС</w:t>
            </w:r>
          </w:p>
        </w:tc>
      </w:tr>
      <w:tr w:rsidR="00876972" w:rsidRPr="00FA2D7C" w14:paraId="0E9815A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A2E614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615F77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Конструктивные особенности и эксплуатационные характеристики, территориальное расположение оборудования МГЭС</w:t>
            </w:r>
          </w:p>
        </w:tc>
      </w:tr>
      <w:tr w:rsidR="00876972" w:rsidRPr="00FA2D7C" w14:paraId="411F894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843F39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7A6273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Особенности эксплуатации оборудования МГЭС в ремонтных схемах</w:t>
            </w:r>
          </w:p>
        </w:tc>
      </w:tr>
      <w:tr w:rsidR="00876972" w:rsidRPr="00FA2D7C" w14:paraId="6B98B1F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E15448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6B4DE8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Способы устранения основных неисправностей оборудования МГЭС</w:t>
            </w:r>
          </w:p>
        </w:tc>
      </w:tr>
      <w:tr w:rsidR="00876972" w:rsidRPr="00FA2D7C" w14:paraId="33C6D98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EF63B5" w14:textId="77777777" w:rsidR="00876972" w:rsidRPr="00FA2D7C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D10C05" w14:textId="77777777" w:rsidR="00876972" w:rsidRPr="00FA2D7C" w:rsidRDefault="00876972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3824C5" w:rsidRPr="00FA2D7C" w14:paraId="65DF8B2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70B8D0" w14:textId="77777777" w:rsidR="003824C5" w:rsidRPr="00FA2D7C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6EEF50" w14:textId="127D907B" w:rsidR="003824C5" w:rsidRPr="00FA2D7C" w:rsidRDefault="003824C5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F103AD">
              <w:rPr>
                <w:szCs w:val="24"/>
              </w:rPr>
              <w:t>ребования промышленной, пожарной безопасности и охраны труда при производстве работ на оборудовании группы МГЭС</w:t>
            </w:r>
          </w:p>
        </w:tc>
      </w:tr>
      <w:tr w:rsidR="003824C5" w:rsidRPr="00FA2D7C" w14:paraId="4DA9CBF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951033" w14:textId="77777777" w:rsidR="003824C5" w:rsidRPr="00FA2D7C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9B58C8" w14:textId="77777777" w:rsidR="003824C5" w:rsidRPr="00FA2D7C" w:rsidRDefault="003824C5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3824C5" w:rsidRPr="00FA2D7C" w14:paraId="1D54AC2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03B93A" w14:textId="77777777" w:rsidR="003824C5" w:rsidRPr="00FA2D7C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E59367" w14:textId="77777777" w:rsidR="003824C5" w:rsidRPr="00FA2D7C" w:rsidRDefault="003824C5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Организационные и технические мероприятия, обеспечивающие безопасность выполнения работ</w:t>
            </w:r>
          </w:p>
        </w:tc>
      </w:tr>
      <w:tr w:rsidR="003824C5" w:rsidRPr="00FA2D7C" w14:paraId="3B8901B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5C8CC3" w14:textId="77777777" w:rsidR="003824C5" w:rsidRPr="00FA2D7C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90EAB4" w14:textId="77777777" w:rsidR="003824C5" w:rsidRPr="00FA2D7C" w:rsidRDefault="003824C5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Порядок подготовки рабочих мест по всем видам ремонтных работ</w:t>
            </w:r>
          </w:p>
        </w:tc>
      </w:tr>
      <w:tr w:rsidR="003824C5" w:rsidRPr="00FA2D7C" w14:paraId="7F69001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147D5D" w14:textId="77777777" w:rsidR="003824C5" w:rsidRPr="00FA2D7C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1A1A20" w14:textId="77777777" w:rsidR="003824C5" w:rsidRPr="00FA2D7C" w:rsidRDefault="003824C5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Порядок вывода оборудования из работы для ремонта и испытаний по заявкам и ввода его в работу</w:t>
            </w:r>
          </w:p>
        </w:tc>
      </w:tr>
      <w:tr w:rsidR="003824C5" w:rsidRPr="00FA2D7C" w14:paraId="53A8A97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352A40" w14:textId="77777777" w:rsidR="003824C5" w:rsidRPr="00FA2D7C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A2C692" w14:textId="77777777" w:rsidR="003824C5" w:rsidRPr="00FA2D7C" w:rsidRDefault="003824C5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Порядок приемки оборудования</w:t>
            </w:r>
          </w:p>
        </w:tc>
      </w:tr>
      <w:tr w:rsidR="003824C5" w:rsidRPr="00FA2D7C" w14:paraId="143DD19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7A9061" w14:textId="77777777" w:rsidR="003824C5" w:rsidRPr="00FA2D7C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0191A8" w14:textId="77777777" w:rsidR="003824C5" w:rsidRPr="00FA2D7C" w:rsidRDefault="003824C5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Нарядно-допускная система</w:t>
            </w:r>
          </w:p>
        </w:tc>
      </w:tr>
      <w:tr w:rsidR="003824C5" w:rsidRPr="00FA2D7C" w14:paraId="420D5774" w14:textId="77777777" w:rsidTr="009F0694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9F7058" w14:textId="77777777" w:rsidR="003824C5" w:rsidRPr="00FA2D7C" w:rsidRDefault="003824C5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A5A08E" w14:textId="77777777" w:rsidR="003824C5" w:rsidRPr="00FA2D7C" w:rsidRDefault="003824C5" w:rsidP="00F90F8A">
            <w:pPr>
              <w:jc w:val="both"/>
              <w:rPr>
                <w:szCs w:val="24"/>
              </w:rPr>
            </w:pPr>
            <w:r w:rsidRPr="00FA2D7C">
              <w:rPr>
                <w:szCs w:val="24"/>
              </w:rPr>
              <w:t>Трудовые действия выполняются под контролем вышестоящего оперативного персонала</w:t>
            </w:r>
          </w:p>
        </w:tc>
      </w:tr>
    </w:tbl>
    <w:p w14:paraId="07D9B886" w14:textId="77777777" w:rsidR="00A24789" w:rsidRPr="00A24789" w:rsidRDefault="00A24789" w:rsidP="00A24789">
      <w:pPr>
        <w:rPr>
          <w:lang w:eastAsia="ru-RU"/>
        </w:rPr>
      </w:pPr>
      <w:bookmarkStart w:id="13" w:name="_Toc101281524"/>
    </w:p>
    <w:p w14:paraId="11BB0050" w14:textId="77777777" w:rsidR="00876972" w:rsidRPr="00FA2D7C" w:rsidRDefault="00876972" w:rsidP="00F90F8A">
      <w:pPr>
        <w:pStyle w:val="2"/>
      </w:pPr>
      <w:r w:rsidRPr="00FA2D7C">
        <w:t>3.2. Обобщенная трудовая функция</w:t>
      </w:r>
      <w:bookmarkEnd w:id="13"/>
    </w:p>
    <w:p w14:paraId="4E07C658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294"/>
        <w:gridCol w:w="555"/>
        <w:gridCol w:w="976"/>
        <w:gridCol w:w="1401"/>
        <w:gridCol w:w="499"/>
      </w:tblGrid>
      <w:tr w:rsidR="00876972" w:rsidRPr="00FA2D7C" w14:paraId="51DDCF59" w14:textId="77777777" w:rsidTr="00A2478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50EA2C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Наименование</w:t>
            </w:r>
          </w:p>
        </w:tc>
        <w:tc>
          <w:tcPr>
            <w:tcW w:w="2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346969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Оперативно-технологическое управление оборудованием МГЭС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BCA94E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B7C5BD" w14:textId="77777777" w:rsidR="00876972" w:rsidRPr="00FA2D7C" w:rsidRDefault="00876972" w:rsidP="00F90F8A">
            <w:pPr>
              <w:jc w:val="center"/>
              <w:rPr>
                <w:szCs w:val="24"/>
                <w:lang w:val="en-US"/>
              </w:rPr>
            </w:pPr>
            <w:r w:rsidRPr="00FA2D7C">
              <w:rPr>
                <w:szCs w:val="24"/>
                <w:lang w:val="en-US"/>
              </w:rPr>
              <w:t>B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29CA8A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Уровень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4BD2AC" w14:textId="77777777" w:rsidR="00876972" w:rsidRPr="00FA2D7C" w:rsidRDefault="00876972" w:rsidP="00F90F8A">
            <w:pPr>
              <w:jc w:val="center"/>
              <w:rPr>
                <w:szCs w:val="24"/>
              </w:rPr>
            </w:pPr>
            <w:r w:rsidRPr="00FA2D7C">
              <w:rPr>
                <w:szCs w:val="24"/>
              </w:rPr>
              <w:t>6</w:t>
            </w:r>
          </w:p>
        </w:tc>
      </w:tr>
    </w:tbl>
    <w:p w14:paraId="45687262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A2D7C" w14:paraId="69890367" w14:textId="77777777" w:rsidTr="00F97B2C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F8E667" w14:textId="77777777" w:rsidR="00876972" w:rsidRPr="00FA2D7C" w:rsidRDefault="00876972" w:rsidP="00F90F8A">
            <w:pPr>
              <w:rPr>
                <w:sz w:val="20"/>
              </w:rPr>
            </w:pPr>
            <w:r w:rsidRPr="00FA2D7C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ABDE3A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9249F" w14:textId="3082B3FE" w:rsidR="00876972" w:rsidRPr="00FA2D7C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7EC187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D322BF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E8D6E5" w14:textId="77777777" w:rsidR="00876972" w:rsidRPr="00FA2D7C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A2D7C" w14:paraId="4203985A" w14:textId="77777777" w:rsidTr="00F97B2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547C21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2AE589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B4BA05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513864" w14:textId="77777777" w:rsidR="00876972" w:rsidRPr="00FA2D7C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ED47B8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E52D32" w14:textId="77777777" w:rsidR="00876972" w:rsidRPr="00FA2D7C" w:rsidRDefault="00876972" w:rsidP="00F90F8A">
            <w:pPr>
              <w:jc w:val="center"/>
              <w:rPr>
                <w:sz w:val="20"/>
              </w:rPr>
            </w:pPr>
            <w:r w:rsidRPr="00FA2D7C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F88F96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A2D7C" w14:paraId="350592B6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A92DA2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4865E9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Дежурный инженер</w:t>
            </w:r>
          </w:p>
          <w:p w14:paraId="357A6F1E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Дежурный инженер станции</w:t>
            </w:r>
          </w:p>
        </w:tc>
      </w:tr>
    </w:tbl>
    <w:p w14:paraId="31DA2E87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A2D7C" w14:paraId="3508AA1D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37C5CA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AB9A91" w14:textId="0F065F49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 xml:space="preserve">Высшее образование </w:t>
            </w:r>
            <w:r w:rsidR="00922E12">
              <w:rPr>
                <w:szCs w:val="24"/>
              </w:rPr>
              <w:t>–</w:t>
            </w:r>
            <w:r w:rsidRPr="00FA2D7C">
              <w:rPr>
                <w:szCs w:val="24"/>
              </w:rPr>
              <w:t xml:space="preserve"> бакалавриат</w:t>
            </w:r>
          </w:p>
          <w:p w14:paraId="1A5591C2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или</w:t>
            </w:r>
          </w:p>
          <w:p w14:paraId="5FC57439" w14:textId="33B63D70" w:rsidR="00876972" w:rsidRPr="00FA2D7C" w:rsidRDefault="00876972" w:rsidP="00922E12">
            <w:pPr>
              <w:rPr>
                <w:szCs w:val="24"/>
              </w:rPr>
            </w:pPr>
            <w:r w:rsidRPr="00FA2D7C">
              <w:rPr>
                <w:szCs w:val="24"/>
              </w:rPr>
              <w:t xml:space="preserve">Высшее образование (непрофильное, техническое) </w:t>
            </w:r>
            <w:r w:rsidR="00922E12">
              <w:rPr>
                <w:szCs w:val="24"/>
              </w:rPr>
              <w:t>–</w:t>
            </w:r>
            <w:r w:rsidRPr="00FA2D7C">
              <w:rPr>
                <w:szCs w:val="24"/>
              </w:rPr>
              <w:t xml:space="preserve"> бакалавриат и дополнительное профессиональное образование </w:t>
            </w:r>
            <w:r w:rsidR="00922E12">
              <w:rPr>
                <w:szCs w:val="24"/>
              </w:rPr>
              <w:t>–</w:t>
            </w:r>
            <w:r w:rsidRPr="00FA2D7C">
              <w:rPr>
                <w:szCs w:val="24"/>
              </w:rPr>
              <w:t xml:space="preserve"> программы профессиональной переподготовки в области оперативного управления ГЭС/ГАЭС</w:t>
            </w:r>
          </w:p>
        </w:tc>
      </w:tr>
      <w:tr w:rsidR="00876972" w:rsidRPr="00FA2D7C" w14:paraId="6AF5A12C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72FA98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046DD0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Не менее одного года в технических службах организаций электроэнергетики/гидроэнергетики по направлению деятельности</w:t>
            </w:r>
          </w:p>
        </w:tc>
      </w:tr>
      <w:tr w:rsidR="00876972" w:rsidRPr="00FA2D7C" w14:paraId="43E184C8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35024D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A644C6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Удостоверение о допуске к самостоятельной работе при обслуживании сосудов, работающих под избыточным давлением</w:t>
            </w:r>
          </w:p>
          <w:p w14:paraId="2DA94310" w14:textId="715FC142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Удостоверение о проверке знаний правил работы в электроустановках</w:t>
            </w:r>
          </w:p>
          <w:p w14:paraId="517E7C33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Квалификационная группа по электробезопасности не ниже I</w:t>
            </w:r>
            <w:r w:rsidRPr="00FA2D7C">
              <w:rPr>
                <w:szCs w:val="24"/>
                <w:lang w:val="en-US"/>
              </w:rPr>
              <w:t>V</w:t>
            </w:r>
          </w:p>
          <w:p w14:paraId="7C6FA3FD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F31D97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Допуск к самостоятельной работе производится на основании локального акта организации после проведения инструктажа, прохождения стажировки, проверки знаний и дублирования на рабочем месте</w:t>
            </w:r>
          </w:p>
          <w:p w14:paraId="46C30D49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Прохождение специальной подготовки по должности</w:t>
            </w:r>
          </w:p>
        </w:tc>
      </w:tr>
      <w:tr w:rsidR="00876972" w:rsidRPr="00FA2D7C" w14:paraId="55B91866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AFCFA3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BD7809" w14:textId="0185FD70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 xml:space="preserve">При необходимости присвоение </w:t>
            </w:r>
            <w:r w:rsidR="000E52E5">
              <w:rPr>
                <w:szCs w:val="24"/>
              </w:rPr>
              <w:t>категории</w:t>
            </w:r>
            <w:r w:rsidR="000E52E5" w:rsidRPr="00FA2D7C">
              <w:rPr>
                <w:szCs w:val="24"/>
              </w:rPr>
              <w:t xml:space="preserve"> </w:t>
            </w:r>
            <w:r w:rsidRPr="00FA2D7C">
              <w:rPr>
                <w:szCs w:val="24"/>
              </w:rPr>
              <w:t xml:space="preserve">производится в соответствии с требованиями Трудового кодекса Российской Федерации и </w:t>
            </w:r>
            <w:r w:rsidR="00922E12">
              <w:rPr>
                <w:szCs w:val="24"/>
              </w:rPr>
              <w:t xml:space="preserve">со </w:t>
            </w:r>
            <w:r w:rsidRPr="00FA2D7C">
              <w:rPr>
                <w:szCs w:val="24"/>
              </w:rPr>
              <w:t>сложностью выполняемых работ</w:t>
            </w:r>
          </w:p>
          <w:p w14:paraId="2BB2A040" w14:textId="0FA62F04" w:rsidR="00876972" w:rsidRPr="00FA2D7C" w:rsidRDefault="000E52E5" w:rsidP="00F90F8A">
            <w:pPr>
              <w:rPr>
                <w:szCs w:val="24"/>
              </w:rPr>
            </w:pPr>
            <w:r>
              <w:rPr>
                <w:szCs w:val="24"/>
              </w:rPr>
              <w:t>Категория</w:t>
            </w:r>
            <w:r w:rsidRPr="00FA2D7C">
              <w:rPr>
                <w:szCs w:val="24"/>
              </w:rPr>
              <w:t xml:space="preserve"> </w:t>
            </w:r>
            <w:r w:rsidR="00876972" w:rsidRPr="00FA2D7C">
              <w:rPr>
                <w:szCs w:val="24"/>
              </w:rPr>
              <w:t>дежурного инженера станции устанавливается в зависимости от состава оборудования, находящегося в зоне оперативного обслуживания</w:t>
            </w:r>
          </w:p>
          <w:p w14:paraId="7EBA8CD1" w14:textId="77777777" w:rsidR="00876972" w:rsidRPr="00FA2D7C" w:rsidRDefault="00876972" w:rsidP="00F90F8A">
            <w:pPr>
              <w:rPr>
                <w:szCs w:val="24"/>
              </w:rPr>
            </w:pPr>
            <w:r w:rsidRPr="00FA2D7C">
              <w:rPr>
                <w:szCs w:val="24"/>
              </w:rPr>
              <w:t>Наименование должности зависит от штатно-организационной структуры организации</w:t>
            </w:r>
          </w:p>
        </w:tc>
      </w:tr>
    </w:tbl>
    <w:p w14:paraId="38E9DF3E" w14:textId="77777777" w:rsidR="00876972" w:rsidRPr="00496375" w:rsidRDefault="00876972" w:rsidP="00F90F8A">
      <w:pPr>
        <w:jc w:val="both"/>
        <w:rPr>
          <w:szCs w:val="22"/>
        </w:rPr>
      </w:pPr>
    </w:p>
    <w:p w14:paraId="7F260D5C" w14:textId="77777777" w:rsidR="00876972" w:rsidRPr="00FA2D7C" w:rsidRDefault="00876972" w:rsidP="00F90F8A">
      <w:pPr>
        <w:suppressAutoHyphens/>
        <w:rPr>
          <w:rFonts w:eastAsia="Times New Roman"/>
          <w:bCs/>
          <w:noProof w:val="0"/>
          <w:szCs w:val="24"/>
        </w:rPr>
      </w:pPr>
      <w:r w:rsidRPr="00FA2D7C">
        <w:rPr>
          <w:rFonts w:eastAsia="Times New Roman"/>
          <w:bCs/>
          <w:noProof w:val="0"/>
          <w:szCs w:val="24"/>
        </w:rPr>
        <w:t>Дополнительные характеристики</w:t>
      </w:r>
    </w:p>
    <w:p w14:paraId="71DB795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5"/>
        <w:gridCol w:w="1190"/>
        <w:gridCol w:w="6770"/>
      </w:tblGrid>
      <w:tr w:rsidR="00876972" w:rsidRPr="00104FBD" w14:paraId="45C2BBD0" w14:textId="77777777" w:rsidTr="00236358">
        <w:trPr>
          <w:trHeight w:val="20"/>
        </w:trPr>
        <w:tc>
          <w:tcPr>
            <w:tcW w:w="1110" w:type="pct"/>
            <w:tcBorders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CA95E9" w14:textId="77777777" w:rsidR="00876972" w:rsidRPr="00104FBD" w:rsidRDefault="00876972" w:rsidP="00F90F8A">
            <w:pPr>
              <w:jc w:val="center"/>
              <w:rPr>
                <w:szCs w:val="24"/>
              </w:rPr>
            </w:pPr>
            <w:r w:rsidRPr="00104FBD">
              <w:rPr>
                <w:szCs w:val="24"/>
              </w:rPr>
              <w:t>Наименование документа</w:t>
            </w:r>
          </w:p>
        </w:tc>
        <w:tc>
          <w:tcPr>
            <w:tcW w:w="556" w:type="pct"/>
            <w:tcBorders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E5D200" w14:textId="77777777" w:rsidR="00876972" w:rsidRPr="00104FBD" w:rsidRDefault="00876972" w:rsidP="00F90F8A">
            <w:pPr>
              <w:jc w:val="center"/>
              <w:rPr>
                <w:szCs w:val="24"/>
              </w:rPr>
            </w:pPr>
            <w:r w:rsidRPr="00104FBD">
              <w:rPr>
                <w:szCs w:val="24"/>
              </w:rPr>
              <w:t>Код</w:t>
            </w:r>
          </w:p>
        </w:tc>
        <w:tc>
          <w:tcPr>
            <w:tcW w:w="3334" w:type="pct"/>
            <w:tcBorders>
              <w:bottom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B63959" w14:textId="77777777" w:rsidR="00876972" w:rsidRPr="00104FBD" w:rsidRDefault="00876972" w:rsidP="00F90F8A">
            <w:pPr>
              <w:jc w:val="center"/>
              <w:rPr>
                <w:szCs w:val="24"/>
              </w:rPr>
            </w:pPr>
            <w:r w:rsidRPr="00104FB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76972" w:rsidRPr="00104FBD" w14:paraId="0F55B7F0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ABE20B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ОКЗ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0BA4C7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2151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BD2588" w14:textId="4BE4CA44" w:rsidR="00876972" w:rsidRPr="00104FBD" w:rsidRDefault="00922E12" w:rsidP="00922E12">
            <w:pPr>
              <w:rPr>
                <w:szCs w:val="24"/>
              </w:rPr>
            </w:pPr>
            <w:r>
              <w:rPr>
                <w:szCs w:val="24"/>
              </w:rPr>
              <w:t>Инженеры</w:t>
            </w:r>
            <w:r w:rsidR="00876972" w:rsidRPr="00104FBD">
              <w:rPr>
                <w:szCs w:val="24"/>
              </w:rPr>
              <w:t>-электрики</w:t>
            </w:r>
          </w:p>
        </w:tc>
      </w:tr>
      <w:tr w:rsidR="00876972" w:rsidRPr="00104FBD" w14:paraId="36F684B2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7E2A62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ЕКС</w:t>
            </w:r>
            <w:r w:rsidRPr="00104FBD">
              <w:rPr>
                <w:rStyle w:val="af5"/>
                <w:szCs w:val="24"/>
              </w:rPr>
              <w:endnoteReference w:id="10"/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2CD449" w14:textId="77777777" w:rsidR="00876972" w:rsidRPr="00104FBD" w:rsidRDefault="00364076" w:rsidP="00F90F8A">
            <w:pPr>
              <w:rPr>
                <w:szCs w:val="24"/>
              </w:rPr>
            </w:pPr>
            <w:hyperlink r:id="rId15" w:history="1">
              <w:r w:rsidR="00876972" w:rsidRPr="00104FBD">
                <w:rPr>
                  <w:szCs w:val="24"/>
                </w:rPr>
                <w:t>-</w:t>
              </w:r>
            </w:hyperlink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D8B075" w14:textId="0F904328" w:rsidR="00876972" w:rsidRPr="00104FBD" w:rsidRDefault="00876972" w:rsidP="00922E12">
            <w:pPr>
              <w:rPr>
                <w:szCs w:val="24"/>
              </w:rPr>
            </w:pPr>
            <w:r w:rsidRPr="00104FBD">
              <w:rPr>
                <w:szCs w:val="24"/>
              </w:rPr>
              <w:t>Инженер</w:t>
            </w:r>
            <w:r w:rsidR="00922E12">
              <w:rPr>
                <w:szCs w:val="24"/>
              </w:rPr>
              <w:t>-</w:t>
            </w:r>
            <w:r w:rsidRPr="00104FBD">
              <w:rPr>
                <w:szCs w:val="24"/>
              </w:rPr>
              <w:t>энергетик (энергетик)</w:t>
            </w:r>
          </w:p>
        </w:tc>
      </w:tr>
      <w:tr w:rsidR="00876972" w:rsidRPr="00104FBD" w14:paraId="3B1098C9" w14:textId="77777777" w:rsidTr="00236358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4D74CF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ОКПДТР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87025C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22446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728977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Инженер</w:t>
            </w:r>
          </w:p>
        </w:tc>
      </w:tr>
      <w:tr w:rsidR="00876972" w:rsidRPr="00104FBD" w14:paraId="65DEDA67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C228EC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A8874D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22873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5B7D33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Инженер-энергетик</w:t>
            </w:r>
          </w:p>
        </w:tc>
      </w:tr>
      <w:tr w:rsidR="00876972" w:rsidRPr="00104FBD" w14:paraId="6A74799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6D8932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350C98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42866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30FD5B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Инженер-электрик</w:t>
            </w:r>
          </w:p>
        </w:tc>
      </w:tr>
      <w:tr w:rsidR="00876972" w:rsidRPr="00104FBD" w14:paraId="6D584B84" w14:textId="77777777" w:rsidTr="00236358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69F838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ОКСО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6425B5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2.13.03.02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074E6D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Электроэнергетика и электротехника</w:t>
            </w:r>
          </w:p>
        </w:tc>
      </w:tr>
      <w:tr w:rsidR="00876972" w:rsidRPr="00104FBD" w14:paraId="2412DB35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55EF54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CB5B55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2.13.03.03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7BA26B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Энергетическое машиностроение</w:t>
            </w:r>
          </w:p>
        </w:tc>
      </w:tr>
      <w:tr w:rsidR="00876972" w:rsidRPr="00104FBD" w14:paraId="29041778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704F28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996F46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2.15.03.02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4E9DAE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Технологические машины и оборудование</w:t>
            </w:r>
          </w:p>
        </w:tc>
      </w:tr>
      <w:tr w:rsidR="00876972" w:rsidRPr="00104FBD" w14:paraId="4432F11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0528CB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FAB12F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2.15.03.04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6C562E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</w:tbl>
    <w:p w14:paraId="7157B2AE" w14:textId="77777777" w:rsidR="00876972" w:rsidRPr="00496375" w:rsidRDefault="00876972" w:rsidP="00F90F8A">
      <w:pPr>
        <w:jc w:val="both"/>
        <w:rPr>
          <w:szCs w:val="22"/>
        </w:rPr>
      </w:pPr>
    </w:p>
    <w:p w14:paraId="4C6EA74F" w14:textId="77777777" w:rsidR="00876972" w:rsidRPr="00F97B2C" w:rsidRDefault="00876972" w:rsidP="00F90F8A">
      <w:pPr>
        <w:rPr>
          <w:b/>
          <w:bCs/>
        </w:rPr>
      </w:pPr>
      <w:r w:rsidRPr="00F97B2C">
        <w:rPr>
          <w:b/>
          <w:bCs/>
        </w:rPr>
        <w:t>3.</w:t>
      </w:r>
      <w:r w:rsidRPr="00F97B2C">
        <w:rPr>
          <w:b/>
          <w:bCs/>
          <w:lang w:val="en-US"/>
        </w:rPr>
        <w:t>2</w:t>
      </w:r>
      <w:r w:rsidRPr="00F97B2C">
        <w:rPr>
          <w:b/>
          <w:bCs/>
        </w:rPr>
        <w:t>.1. Трудовая функция</w:t>
      </w:r>
    </w:p>
    <w:p w14:paraId="4C15635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294"/>
        <w:gridCol w:w="555"/>
        <w:gridCol w:w="976"/>
        <w:gridCol w:w="1401"/>
        <w:gridCol w:w="499"/>
      </w:tblGrid>
      <w:tr w:rsidR="00876972" w:rsidRPr="00104FBD" w14:paraId="12EF5D1A" w14:textId="77777777" w:rsidTr="00A2478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90815A" w14:textId="77777777" w:rsidR="00876972" w:rsidRPr="00104FBD" w:rsidRDefault="00876972" w:rsidP="00F90F8A">
            <w:pPr>
              <w:rPr>
                <w:sz w:val="20"/>
              </w:rPr>
            </w:pPr>
            <w:r w:rsidRPr="00104FBD">
              <w:rPr>
                <w:sz w:val="20"/>
              </w:rPr>
              <w:t>Наименование</w:t>
            </w:r>
          </w:p>
        </w:tc>
        <w:tc>
          <w:tcPr>
            <w:tcW w:w="2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BF52DB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Ведение заданного режима работы оборудования МГЭС с применением средств дистанционного управления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DA6A75" w14:textId="77777777" w:rsidR="00876972" w:rsidRPr="00104FBD" w:rsidRDefault="00876972" w:rsidP="00F90F8A">
            <w:pPr>
              <w:jc w:val="center"/>
              <w:rPr>
                <w:sz w:val="20"/>
              </w:rPr>
            </w:pPr>
            <w:r w:rsidRPr="00104FBD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32EE9C" w14:textId="77777777" w:rsidR="00876972" w:rsidRPr="00104FBD" w:rsidRDefault="00876972" w:rsidP="00A24789">
            <w:pPr>
              <w:jc w:val="center"/>
              <w:rPr>
                <w:szCs w:val="24"/>
              </w:rPr>
            </w:pPr>
            <w:r w:rsidRPr="00104FBD">
              <w:rPr>
                <w:szCs w:val="24"/>
                <w:lang w:val="en-US"/>
              </w:rPr>
              <w:t>B</w:t>
            </w:r>
            <w:r w:rsidRPr="00104FBD">
              <w:rPr>
                <w:szCs w:val="24"/>
              </w:rPr>
              <w:t>/01.</w:t>
            </w:r>
            <w:r w:rsidRPr="00104FBD">
              <w:rPr>
                <w:szCs w:val="24"/>
                <w:lang w:val="en-US"/>
              </w:rPr>
              <w:t>6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F8A3ED" w14:textId="77777777" w:rsidR="00876972" w:rsidRPr="00104FBD" w:rsidRDefault="00876972" w:rsidP="00F90F8A">
            <w:pPr>
              <w:jc w:val="center"/>
              <w:rPr>
                <w:sz w:val="20"/>
              </w:rPr>
            </w:pPr>
            <w:r w:rsidRPr="00104FB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B578FC" w14:textId="77777777" w:rsidR="00876972" w:rsidRPr="00104FBD" w:rsidRDefault="00876972" w:rsidP="00F90F8A">
            <w:pPr>
              <w:jc w:val="center"/>
              <w:rPr>
                <w:szCs w:val="24"/>
              </w:rPr>
            </w:pPr>
            <w:r w:rsidRPr="00104FBD">
              <w:rPr>
                <w:szCs w:val="24"/>
              </w:rPr>
              <w:t>6</w:t>
            </w:r>
          </w:p>
        </w:tc>
      </w:tr>
    </w:tbl>
    <w:p w14:paraId="03D3642C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104FBD" w14:paraId="79EDEDDC" w14:textId="77777777" w:rsidTr="00F97B2C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B6A886" w14:textId="77777777" w:rsidR="00876972" w:rsidRPr="00104FBD" w:rsidRDefault="00876972" w:rsidP="00F90F8A">
            <w:pPr>
              <w:rPr>
                <w:sz w:val="20"/>
              </w:rPr>
            </w:pPr>
            <w:r w:rsidRPr="00104FB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6C13E3" w14:textId="77777777" w:rsidR="00876972" w:rsidRPr="00104FBD" w:rsidRDefault="00876972" w:rsidP="00F90F8A">
            <w:pPr>
              <w:jc w:val="center"/>
              <w:rPr>
                <w:sz w:val="20"/>
              </w:rPr>
            </w:pPr>
            <w:r w:rsidRPr="00104FB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43EB4B" w14:textId="2BA337B3" w:rsidR="00876972" w:rsidRPr="00104FB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A67196" w14:textId="77777777" w:rsidR="00876972" w:rsidRPr="00104FBD" w:rsidRDefault="00876972" w:rsidP="00F90F8A">
            <w:pPr>
              <w:jc w:val="center"/>
              <w:rPr>
                <w:sz w:val="20"/>
              </w:rPr>
            </w:pPr>
            <w:r w:rsidRPr="00104FB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60836D" w14:textId="77777777" w:rsidR="00876972" w:rsidRPr="00104FB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9EB0B6" w14:textId="77777777" w:rsidR="00876972" w:rsidRPr="00104FB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104FBD" w14:paraId="56B46C4A" w14:textId="77777777" w:rsidTr="00F97B2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CB1685" w14:textId="77777777" w:rsidR="00876972" w:rsidRPr="00104FBD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2BC110" w14:textId="77777777" w:rsidR="00876972" w:rsidRPr="00104FBD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9A46FE" w14:textId="77777777" w:rsidR="00876972" w:rsidRPr="00104FBD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A289B8" w14:textId="77777777" w:rsidR="00876972" w:rsidRPr="00104FBD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8A0CAA" w14:textId="77777777" w:rsidR="00876972" w:rsidRPr="00104FBD" w:rsidRDefault="00876972" w:rsidP="00F90F8A">
            <w:pPr>
              <w:jc w:val="center"/>
              <w:rPr>
                <w:sz w:val="20"/>
              </w:rPr>
            </w:pPr>
            <w:r w:rsidRPr="00104FB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14D822" w14:textId="77777777" w:rsidR="00876972" w:rsidRPr="00104FBD" w:rsidRDefault="00876972" w:rsidP="00F90F8A">
            <w:pPr>
              <w:jc w:val="center"/>
              <w:rPr>
                <w:sz w:val="20"/>
              </w:rPr>
            </w:pPr>
            <w:r w:rsidRPr="00104FB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2AB27DA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104FBD" w14:paraId="30904609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24AF49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655C3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Контроль установленного режима работы оборудования МГЭС с применением АРМ </w:t>
            </w:r>
          </w:p>
        </w:tc>
      </w:tr>
      <w:tr w:rsidR="00876972" w:rsidRPr="00104FBD" w14:paraId="4AB8EC4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DB91C0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733B5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Контроль необходимого режима работы водосбросных сооружений МГЭС с применением АРМ</w:t>
            </w:r>
          </w:p>
        </w:tc>
      </w:tr>
      <w:tr w:rsidR="00876972" w:rsidRPr="00104FBD" w14:paraId="0B25181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4D0795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28A3EA" w14:textId="233063B4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Осуществление и контроль пусков и остановов генерирующего оборудования МГЭС дистанционно с АРМ и с</w:t>
            </w:r>
            <w:r w:rsidR="00922E12">
              <w:rPr>
                <w:szCs w:val="24"/>
              </w:rPr>
              <w:t>о</w:t>
            </w:r>
            <w:r w:rsidRPr="00236358">
              <w:rPr>
                <w:szCs w:val="24"/>
              </w:rPr>
              <w:t xml:space="preserve"> шкафов местного управления</w:t>
            </w:r>
          </w:p>
        </w:tc>
      </w:tr>
      <w:tr w:rsidR="00876972" w:rsidRPr="00104FBD" w14:paraId="7572B27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1AA45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1E8F7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Выполнение команд вышестоящего диспетчерского персонала по изменению технологического режима работы и/или эксплуатационного состояния оборудования МГЭС с применением дистанционного управления</w:t>
            </w:r>
          </w:p>
        </w:tc>
      </w:tr>
      <w:tr w:rsidR="00876972" w:rsidRPr="00104FBD" w14:paraId="4BB6C60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35E20A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2D6CE1" w14:textId="7F27CC61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Производство переключений в электроустановках МГЭС с применением дистанционного управления</w:t>
            </w:r>
          </w:p>
        </w:tc>
      </w:tr>
      <w:tr w:rsidR="00876972" w:rsidRPr="00104FBD" w14:paraId="353B3B0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D72580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C6732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Ведение оперативных переговоров для получения команд (подтверждений) на изменение технологического режима работы и эксплуатационного состояния оборудования МГЭС и для доклада об их исполнении</w:t>
            </w:r>
          </w:p>
        </w:tc>
      </w:tr>
      <w:tr w:rsidR="00876972" w:rsidRPr="00104FBD" w14:paraId="49DC046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53B843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D0A87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Ведение оперативной и эксплуатационной документации </w:t>
            </w:r>
          </w:p>
        </w:tc>
      </w:tr>
      <w:tr w:rsidR="00876972" w:rsidRPr="00104FBD" w14:paraId="643D9A1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A179D3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CB530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Дистанционное управление активной мощностью генерирующего оборудования МГЭС</w:t>
            </w:r>
          </w:p>
        </w:tc>
      </w:tr>
      <w:tr w:rsidR="00876972" w:rsidRPr="00104FBD" w14:paraId="4F6D6B4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4D8767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50377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Инициирование, рассмотрение, согласование, планирование совместных действий с техническими и производственными службами, внешними организациями</w:t>
            </w:r>
          </w:p>
        </w:tc>
      </w:tr>
      <w:tr w:rsidR="00876972" w:rsidRPr="00104FBD" w14:paraId="63596CA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BA98D5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85E2C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Обеспечение выполнения требований аварийной готовности в отношении оборудования МГЭС</w:t>
            </w:r>
          </w:p>
        </w:tc>
      </w:tr>
      <w:tr w:rsidR="00876972" w:rsidRPr="00104FBD" w14:paraId="6DD0983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AAB26F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8C561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Реализация и контроль мероприятий по исключению персонала из электроустановок при дистанционном управлении оборудованием МГЭС из диспетчерских центров</w:t>
            </w:r>
          </w:p>
        </w:tc>
      </w:tr>
      <w:tr w:rsidR="00876972" w:rsidRPr="00104FBD" w14:paraId="4CC6D92A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6D1FBE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67B63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Контролировать режим работы оборудования МГЭС с применением АРМ</w:t>
            </w:r>
          </w:p>
        </w:tc>
      </w:tr>
      <w:tr w:rsidR="00876972" w:rsidRPr="00104FBD" w14:paraId="7A0952B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85F109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7C926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Контролировать положение затворов водосбросных сооружений МГЭС с применением АРМ</w:t>
            </w:r>
          </w:p>
        </w:tc>
      </w:tr>
      <w:tr w:rsidR="00876972" w:rsidRPr="00104FBD" w14:paraId="21BA1A5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B7BD8E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EFC088" w14:textId="65D74DD0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операции с применением бланков (типовых бланков</w:t>
            </w:r>
            <w:r w:rsidR="009F1BF5" w:rsidRPr="00236358">
              <w:rPr>
                <w:szCs w:val="24"/>
              </w:rPr>
              <w:t>, автоматизированных бланков</w:t>
            </w:r>
            <w:r w:rsidRPr="00236358">
              <w:rPr>
                <w:szCs w:val="24"/>
              </w:rPr>
              <w:t>) переключений, направленные на изменение эксплуатационного состояния коммутационных аппаратов, заземляющих разъединителей, переключающих устройств РЗА</w:t>
            </w:r>
            <w:r w:rsidR="0041587F">
              <w:rPr>
                <w:szCs w:val="24"/>
              </w:rPr>
              <w:t>,</w:t>
            </w:r>
            <w:r w:rsidRPr="00236358">
              <w:rPr>
                <w:szCs w:val="24"/>
              </w:rPr>
              <w:t xml:space="preserve"> посредством дистанционного управления</w:t>
            </w:r>
          </w:p>
        </w:tc>
      </w:tr>
      <w:tr w:rsidR="00876972" w:rsidRPr="00104FBD" w14:paraId="094833E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915C09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84BCB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отклонения (нарушения) в работе оборудования МГЭС с применением АРМ</w:t>
            </w:r>
          </w:p>
        </w:tc>
      </w:tr>
      <w:tr w:rsidR="00876972" w:rsidRPr="00104FBD" w14:paraId="6CE367B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FC486A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72CB0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</w:t>
            </w:r>
            <w:r w:rsidRPr="00236358" w:rsidDel="00963811">
              <w:rPr>
                <w:szCs w:val="24"/>
              </w:rPr>
              <w:t xml:space="preserve"> </w:t>
            </w:r>
            <w:r w:rsidRPr="00236358">
              <w:rPr>
                <w:szCs w:val="24"/>
              </w:rPr>
              <w:t>требования промышленной, пожарной безопасности и охраны труда при производстве работ на оборудовании МГЭС</w:t>
            </w:r>
          </w:p>
        </w:tc>
      </w:tr>
      <w:tr w:rsidR="00876972" w:rsidRPr="00104FBD" w14:paraId="1D470F9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0EBCB5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6A54E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Осуществлять приемку (сдачу) смены при управлении оборудованием МГЭС</w:t>
            </w:r>
          </w:p>
        </w:tc>
      </w:tr>
      <w:tr w:rsidR="00876972" w:rsidRPr="00104FBD" w14:paraId="228F374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2DAAC9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FDAAD3" w14:textId="57900232" w:rsidR="00876972" w:rsidRPr="00236358" w:rsidRDefault="00876972" w:rsidP="009F48E9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Использовать в работе </w:t>
            </w:r>
            <w:r w:rsidR="009F48E9">
              <w:rPr>
                <w:szCs w:val="24"/>
              </w:rPr>
              <w:t>нормативные правовые акты</w:t>
            </w:r>
            <w:r w:rsidRPr="00236358">
              <w:rPr>
                <w:szCs w:val="24"/>
              </w:rPr>
              <w:t>, техническую и эксплуатационную документацию для выполнения работ на оборудовании МГЭС</w:t>
            </w:r>
          </w:p>
        </w:tc>
      </w:tr>
      <w:tr w:rsidR="00876972" w:rsidRPr="00104FBD" w14:paraId="78B4577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482B0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A6B681" w14:textId="0D429B6B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Передавать, принимать, оформлять информацию в процессе ведения оперативных переговоров с использованием средств дистанционного общения (</w:t>
            </w:r>
            <w:r w:rsidR="00137730">
              <w:rPr>
                <w:szCs w:val="24"/>
              </w:rPr>
              <w:t>видеоконференция, аудиоконференция</w:t>
            </w:r>
            <w:r w:rsidRPr="00236358">
              <w:rPr>
                <w:szCs w:val="24"/>
              </w:rPr>
              <w:t>)</w:t>
            </w:r>
          </w:p>
        </w:tc>
      </w:tr>
      <w:tr w:rsidR="00876972" w:rsidRPr="00104FBD" w14:paraId="10EE380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8D547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ED3A9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Оформлять оперативную и эксплуатационную документацию </w:t>
            </w:r>
          </w:p>
        </w:tc>
      </w:tr>
      <w:tr w:rsidR="00876972" w:rsidRPr="00104FBD" w14:paraId="62BF5E9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E952B8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172A52" w14:textId="7F68C942" w:rsidR="00876972" w:rsidRPr="00236358" w:rsidRDefault="00876972" w:rsidP="0013773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Применять АРМ, сетевые компьютерные технологии, специализированное программное обеспечение, пакеты прикладных программ в </w:t>
            </w:r>
            <w:r w:rsidR="00137730">
              <w:rPr>
                <w:szCs w:val="24"/>
              </w:rPr>
              <w:t>обл</w:t>
            </w:r>
            <w:r w:rsidRPr="00236358">
              <w:rPr>
                <w:szCs w:val="24"/>
              </w:rPr>
              <w:t>асти оперативно-технологического управления оборудованием МГЭС</w:t>
            </w:r>
          </w:p>
        </w:tc>
      </w:tr>
      <w:tr w:rsidR="00876972" w:rsidRPr="00104FBD" w14:paraId="64FD8CA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9C6F5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67539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принимаемую информацию из АСУТП МГЭС о текущем состоянии функций дистанционного управления</w:t>
            </w:r>
          </w:p>
        </w:tc>
      </w:tr>
      <w:tr w:rsidR="00876972" w:rsidRPr="00104FBD" w14:paraId="3A1D367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0AF973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10B5D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исправность аппаратно-технических средств для осуществления функций дистанционного управления оборудованием МГЭС</w:t>
            </w:r>
          </w:p>
        </w:tc>
      </w:tr>
      <w:tr w:rsidR="00876972" w:rsidRPr="00104FBD" w14:paraId="4EE0779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BEB3D8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0625A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возможность дистанционного управления оборудованием МГЭС для обеспечения безопасности персонала</w:t>
            </w:r>
          </w:p>
        </w:tc>
      </w:tr>
      <w:tr w:rsidR="00876972" w:rsidRPr="00104FBD" w14:paraId="2F670F0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591E4C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EC0AC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операции в АРМ оперативного персонала по передаче и приемке прав дистанционного управления оборудованием МГЭС</w:t>
            </w:r>
          </w:p>
        </w:tc>
      </w:tr>
      <w:tr w:rsidR="00876972" w:rsidRPr="00104FBD" w14:paraId="578BBC2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B73324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31B22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операции по изменению плановой мощности генерирующего оборудования МГЭС посредством дистанционного управления</w:t>
            </w:r>
          </w:p>
        </w:tc>
      </w:tr>
      <w:tr w:rsidR="00876972" w:rsidRPr="00104FBD" w14:paraId="269A5724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BF3E4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C3FBA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Разрабатывать бланк переключений для производства переключений в электроустановках МГЭС посредством дистанционного управления</w:t>
            </w:r>
          </w:p>
        </w:tc>
      </w:tr>
      <w:tr w:rsidR="00876972" w:rsidRPr="00104FBD" w14:paraId="246E9AF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0DC444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2F236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Вести контроль экономической эффективности режима работы оборудования МГЭС</w:t>
            </w:r>
          </w:p>
        </w:tc>
      </w:tr>
      <w:tr w:rsidR="006C611A" w:rsidRPr="00104FBD" w14:paraId="5375DF9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B2D18A" w14:textId="77777777" w:rsidR="006C611A" w:rsidRPr="00104FBD" w:rsidRDefault="006C611A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1D8B4D" w14:textId="660FD5BE" w:rsidR="006C611A" w:rsidRPr="00236358" w:rsidRDefault="006C611A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Оформлять текстовые документы с использованием текстовых процессоров</w:t>
            </w:r>
          </w:p>
        </w:tc>
      </w:tr>
      <w:tr w:rsidR="0062230B" w:rsidRPr="00104FBD" w14:paraId="6450E3D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4EB020" w14:textId="77777777" w:rsidR="0062230B" w:rsidRPr="00104FBD" w:rsidRDefault="0062230B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C78548" w14:textId="202698AB" w:rsidR="0062230B" w:rsidRPr="00236358" w:rsidRDefault="0062230B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информацию о ходе реализации технологических процессов и результатах контроля с использованием SCADA-систем</w:t>
            </w:r>
          </w:p>
        </w:tc>
      </w:tr>
      <w:tr w:rsidR="00876972" w:rsidRPr="00104FBD" w14:paraId="657FBF9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3C8A97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9DA2E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Контролировать эксплуатационное состояние коммутационных аппаратов, заземляющих разъединителей по данным телеметрической информации при дистанционном управлении оборудованием МГЭС</w:t>
            </w:r>
          </w:p>
        </w:tc>
      </w:tr>
      <w:tr w:rsidR="00876972" w:rsidRPr="00104FBD" w14:paraId="2772ADB9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E6538E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205BE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Устройство и принципы работы механического и электротехнического оборудования МГЭС</w:t>
            </w:r>
          </w:p>
        </w:tc>
      </w:tr>
      <w:tr w:rsidR="006C611A" w:rsidRPr="00104FBD" w14:paraId="60CF465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4BB118" w14:textId="77777777" w:rsidR="006C611A" w:rsidRPr="00104FBD" w:rsidRDefault="006C611A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D5BD62" w14:textId="1D4F6E5E" w:rsidR="006C611A" w:rsidRPr="00236358" w:rsidRDefault="006C611A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Приемы и правила оформления текстовых документов с использованием текстовых процессоров</w:t>
            </w:r>
          </w:p>
        </w:tc>
      </w:tr>
      <w:tr w:rsidR="0062230B" w:rsidRPr="00104FBD" w14:paraId="31150F7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127E25" w14:textId="77777777" w:rsidR="0062230B" w:rsidRPr="00104FBD" w:rsidRDefault="0062230B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7E4475" w14:textId="425D7C5E" w:rsidR="0062230B" w:rsidRPr="00236358" w:rsidRDefault="0062230B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Возможности и порядок использования инструментов SCADA-систем для анализа производственной информации</w:t>
            </w:r>
          </w:p>
        </w:tc>
      </w:tr>
      <w:tr w:rsidR="00876972" w:rsidRPr="00104FBD" w14:paraId="719A56E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7F4EE5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02AC5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Компоновка оборудования МГЭС</w:t>
            </w:r>
          </w:p>
        </w:tc>
      </w:tr>
      <w:tr w:rsidR="00876972" w:rsidRPr="00104FBD" w14:paraId="33BC71B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04B8D4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337FD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ведения гидрологического режима работы МГЭС</w:t>
            </w:r>
          </w:p>
        </w:tc>
      </w:tr>
      <w:tr w:rsidR="00876972" w:rsidRPr="00104FBD" w14:paraId="506F68C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6330B3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503E3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 МГЭС</w:t>
            </w:r>
          </w:p>
        </w:tc>
      </w:tr>
      <w:tr w:rsidR="00876972" w:rsidRPr="00104FBD" w14:paraId="56F5FB0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132E99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EF860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ведения оперативных переговоров с оперативным и (или) диспетчерским персоналом</w:t>
            </w:r>
          </w:p>
        </w:tc>
      </w:tr>
      <w:tr w:rsidR="00876972" w:rsidRPr="00104FBD" w14:paraId="7010E74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AC5419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23160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Состав и порядок ведения оперативной и эксплуатационной документации </w:t>
            </w:r>
          </w:p>
        </w:tc>
      </w:tr>
      <w:tr w:rsidR="00876972" w:rsidRPr="00104FBD" w14:paraId="0E57594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86703B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8C59A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производства переключений в электроустановках</w:t>
            </w:r>
          </w:p>
        </w:tc>
      </w:tr>
      <w:tr w:rsidR="00876972" w:rsidRPr="00104FBD" w14:paraId="5CBD133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0969FD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33DD4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876972" w:rsidRPr="00104FBD" w14:paraId="1B39DBFE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96C25A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AAD854" w14:textId="2A33A54F" w:rsidR="00876972" w:rsidRPr="00236358" w:rsidRDefault="00EE65E0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Инструкция по использованию и испытаниям защитных средств, применяемых в электроустановках</w:t>
            </w:r>
          </w:p>
        </w:tc>
      </w:tr>
      <w:tr w:rsidR="00876972" w:rsidRPr="00104FBD" w14:paraId="42A72BE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B97212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59EB5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876972" w:rsidRPr="00104FBD" w14:paraId="482BCFA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4CCE1C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8BC5A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устройства и безопасной эксплуатации стационарных компрессорных установок, воздухопроводов и газопроводов</w:t>
            </w:r>
          </w:p>
        </w:tc>
      </w:tr>
      <w:tr w:rsidR="00876972" w:rsidRPr="00104FBD" w14:paraId="41D906A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C9DD8F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459104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Средства вычислительной техники, коммуникаций и связи, применяемые оперативным персоналом</w:t>
            </w:r>
          </w:p>
        </w:tc>
      </w:tr>
      <w:tr w:rsidR="00876972" w:rsidRPr="00104FBD" w14:paraId="7DF5C80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E19B26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09E72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Устройство и технические характеристики гидроагрегатов и вспомогательного оборудования МГЭС</w:t>
            </w:r>
          </w:p>
        </w:tc>
      </w:tr>
      <w:tr w:rsidR="00876972" w:rsidRPr="00104FBD" w14:paraId="1464B10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071D2A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F6BAB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 работы регуляторов скорости, маслонапорных установок, средств измерений, систем охлаждения гидроагрегатов, систем технического водоснабжения, систем маслосмазки</w:t>
            </w:r>
          </w:p>
        </w:tc>
      </w:tr>
      <w:tr w:rsidR="00876972" w:rsidRPr="00104FBD" w14:paraId="2CAB124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E83122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B1D7A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Технико-экономические показатели работы оборудования МГЭС</w:t>
            </w:r>
          </w:p>
        </w:tc>
      </w:tr>
      <w:tr w:rsidR="00876972" w:rsidRPr="00104FBD" w14:paraId="18C6F2C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E95496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5EBEB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Технологические и электрические схемы оборудования МГЭС, автоматизированные системы управления</w:t>
            </w:r>
          </w:p>
        </w:tc>
      </w:tr>
      <w:tr w:rsidR="00876972" w:rsidRPr="00104FBD" w14:paraId="600D66E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5CB202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25B7E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 и принцип работы релейной защиты, системной и противоаварийной автоматики, блокировок и контрольно-измерительных приборов, технологических защит, схемы рабочего и аварийного освещения, методы синхронизации и условия включения гидроагрегата в сеть</w:t>
            </w:r>
          </w:p>
        </w:tc>
      </w:tr>
      <w:tr w:rsidR="00876972" w:rsidRPr="00104FBD" w14:paraId="7A0923C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3145B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4B83B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Телесигнализация, телеизмерения, телемеханика и основные принципы устройства АСКУЭ</w:t>
            </w:r>
          </w:p>
        </w:tc>
      </w:tr>
      <w:tr w:rsidR="00876972" w:rsidRPr="00104FBD" w14:paraId="0413DC8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AD6AE5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EAADA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 и режимы работы системы возбуждения гидрогенератора</w:t>
            </w:r>
          </w:p>
        </w:tc>
      </w:tr>
      <w:tr w:rsidR="00876972" w:rsidRPr="00104FBD" w14:paraId="1B90852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009F49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EB5E6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Основы гидромеханики, гидродинамики, электротехники</w:t>
            </w:r>
          </w:p>
        </w:tc>
      </w:tr>
      <w:tr w:rsidR="00876972" w:rsidRPr="00104FBD" w14:paraId="7959A85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521CBE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254F2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Гидравлические машины, гидротехнические сооружения, электрическая часть МГЭС</w:t>
            </w:r>
          </w:p>
        </w:tc>
      </w:tr>
      <w:tr w:rsidR="00876972" w:rsidRPr="00104FBD" w14:paraId="2A2D2FE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9BD51D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4BACB4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Условия и способы обеспечения бескавитационной работы насосов и гидротурбин</w:t>
            </w:r>
          </w:p>
        </w:tc>
      </w:tr>
      <w:tr w:rsidR="00876972" w:rsidRPr="00104FBD" w14:paraId="3DFBEAF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93D22A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F26AE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схемы питания цепей управления, сигнализации</w:t>
            </w:r>
          </w:p>
        </w:tc>
      </w:tr>
      <w:tr w:rsidR="00876972" w:rsidRPr="00104FBD" w14:paraId="5064F47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7312A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9E63B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Особенности эксплуатации оборудования МГЭС в нормальных, аварийных и послеаварийных режимах</w:t>
            </w:r>
          </w:p>
        </w:tc>
      </w:tr>
      <w:tr w:rsidR="00876972" w:rsidRPr="00104FBD" w14:paraId="172E2DC4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028863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37290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Инструкции по эксплуатации оборудования, устройств, зданий и сооружений МГЭС</w:t>
            </w:r>
          </w:p>
        </w:tc>
      </w:tr>
      <w:tr w:rsidR="00876972" w:rsidRPr="00104FBD" w14:paraId="35241EB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9E7678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33B14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 АСТУ, обеспечивающих оперативно-технологического управление группой МГЭС</w:t>
            </w:r>
          </w:p>
        </w:tc>
      </w:tr>
      <w:tr w:rsidR="00876972" w:rsidRPr="00104FBD" w14:paraId="2BE30F9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BC6332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365EE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 автоматизированных систем технологического управления, обеспечивающих управление водным режимом группы МГЭС</w:t>
            </w:r>
          </w:p>
        </w:tc>
      </w:tr>
      <w:tr w:rsidR="00876972" w:rsidRPr="00104FBD" w14:paraId="33468FBE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DB027B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FAF99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 каналов связи между МГЭС, диспетчерским центром при дистанционном управлении оборудованием МГЭС</w:t>
            </w:r>
          </w:p>
        </w:tc>
      </w:tr>
      <w:tr w:rsidR="00876972" w:rsidRPr="00104FBD" w14:paraId="66412B2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053D19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05B01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Принципы производства переключений в электроустановках при осуществлении функций дистанционного управления оборудованием</w:t>
            </w:r>
          </w:p>
        </w:tc>
      </w:tr>
      <w:tr w:rsidR="00876972" w:rsidRPr="00104FBD" w14:paraId="55055AB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22993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5BD4F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производства переключений в электроустановках при осуществлении функций дистанционного управления оборудованием</w:t>
            </w:r>
          </w:p>
        </w:tc>
      </w:tr>
      <w:tr w:rsidR="00876972" w:rsidRPr="00104FBD" w14:paraId="2A46C67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75587F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D0E75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Технические требования к АСУТП и СОТИАССО для осуществления функций дистанционного управления оборудованием</w:t>
            </w:r>
          </w:p>
        </w:tc>
      </w:tr>
      <w:tr w:rsidR="009F1BF5" w:rsidRPr="00104FBD" w14:paraId="3606C9A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BFAFE9" w14:textId="77777777" w:rsidR="009F1BF5" w:rsidRPr="00104FBD" w:rsidRDefault="009F1BF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CC2DD2" w14:textId="780DAC42" w:rsidR="009F1BF5" w:rsidRPr="00236358" w:rsidRDefault="009F1BF5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Технические требования к АИИС КУЭ для осуществления функций дистанционного управления оборудованием</w:t>
            </w:r>
          </w:p>
        </w:tc>
      </w:tr>
      <w:tr w:rsidR="00876972" w:rsidRPr="00104FBD" w14:paraId="5F9F99A1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38E4B3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AA9193" w14:textId="52DA5BE2" w:rsidR="00876972" w:rsidRPr="00236358" w:rsidRDefault="003C5873" w:rsidP="0013773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Функции, порядок эксплуатации</w:t>
            </w:r>
            <w:r w:rsidR="00032A7B">
              <w:rPr>
                <w:szCs w:val="24"/>
              </w:rPr>
              <w:t xml:space="preserve"> </w:t>
            </w:r>
            <w:r w:rsidR="00137730" w:rsidRPr="00236358">
              <w:rPr>
                <w:szCs w:val="24"/>
              </w:rPr>
              <w:t>дистанционно</w:t>
            </w:r>
            <w:r w:rsidR="00137730">
              <w:rPr>
                <w:szCs w:val="24"/>
              </w:rPr>
              <w:t>го</w:t>
            </w:r>
            <w:r w:rsidR="00137730" w:rsidRPr="00236358">
              <w:rPr>
                <w:szCs w:val="24"/>
              </w:rPr>
              <w:t xml:space="preserve"> управлени</w:t>
            </w:r>
            <w:r w:rsidR="00137730">
              <w:rPr>
                <w:szCs w:val="24"/>
              </w:rPr>
              <w:t>я</w:t>
            </w:r>
            <w:r w:rsidR="00137730" w:rsidRPr="00236358">
              <w:rPr>
                <w:szCs w:val="24"/>
              </w:rPr>
              <w:t xml:space="preserve"> </w:t>
            </w:r>
            <w:r w:rsidRPr="00236358">
              <w:rPr>
                <w:szCs w:val="24"/>
              </w:rPr>
              <w:t>и требования к</w:t>
            </w:r>
            <w:r w:rsidR="00876972" w:rsidRPr="00236358">
              <w:rPr>
                <w:szCs w:val="24"/>
              </w:rPr>
              <w:t xml:space="preserve"> дистанционному управлению активной мощностью генерирующего оборудования в </w:t>
            </w:r>
            <w:r w:rsidR="00137730">
              <w:rPr>
                <w:szCs w:val="24"/>
              </w:rPr>
              <w:t>обл</w:t>
            </w:r>
            <w:r w:rsidR="00876972" w:rsidRPr="00236358">
              <w:rPr>
                <w:szCs w:val="24"/>
              </w:rPr>
              <w:t>асти доведения и/или изменения заданий плановой мощности</w:t>
            </w:r>
          </w:p>
        </w:tc>
      </w:tr>
      <w:tr w:rsidR="00876972" w:rsidRPr="00104FBD" w14:paraId="75D511A1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D59E8B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2FE0F0" w14:textId="782E035B" w:rsidR="00876972" w:rsidRPr="00236358" w:rsidRDefault="00876972" w:rsidP="0013773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Состав исходящих сигналов телеизмерений и телесигнализаци</w:t>
            </w:r>
            <w:r w:rsidR="00137730">
              <w:rPr>
                <w:szCs w:val="24"/>
              </w:rPr>
              <w:t>и</w:t>
            </w:r>
            <w:r w:rsidRPr="00236358">
              <w:rPr>
                <w:szCs w:val="24"/>
              </w:rPr>
              <w:t xml:space="preserve"> для осуществления функций дистанционного управления оборудованием группы МГЭС</w:t>
            </w:r>
          </w:p>
        </w:tc>
      </w:tr>
      <w:tr w:rsidR="00876972" w:rsidRPr="00104FBD" w14:paraId="088543A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124168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63E64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АРМ оперативного персонала для дистанционного управления</w:t>
            </w:r>
          </w:p>
        </w:tc>
      </w:tr>
      <w:tr w:rsidR="00876972" w:rsidRPr="00104FBD" w14:paraId="6254AC8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8110D7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700AA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по работе с оперативными и диспетчерскими заявками</w:t>
            </w:r>
          </w:p>
        </w:tc>
      </w:tr>
      <w:tr w:rsidR="00876972" w:rsidRPr="00104FBD" w14:paraId="6D95950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6AF840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C2A736" w14:textId="2A5B86FF" w:rsidR="00876972" w:rsidRPr="00236358" w:rsidRDefault="00876972" w:rsidP="0013773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по работе с графиками ремонт</w:t>
            </w:r>
            <w:r w:rsidR="00137730">
              <w:rPr>
                <w:szCs w:val="24"/>
              </w:rPr>
              <w:t>а</w:t>
            </w:r>
            <w:r w:rsidRPr="00236358">
              <w:rPr>
                <w:szCs w:val="24"/>
              </w:rPr>
              <w:t xml:space="preserve"> оборудования</w:t>
            </w:r>
          </w:p>
        </w:tc>
      </w:tr>
      <w:tr w:rsidR="00876972" w:rsidRPr="00104FBD" w14:paraId="06438DB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8372FB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DED2A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для подготовки и отправки уведомлений о составе и параметрах генерирующего оборудования</w:t>
            </w:r>
          </w:p>
        </w:tc>
      </w:tr>
      <w:tr w:rsidR="00876972" w:rsidRPr="00104FBD" w14:paraId="60F1E7B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9F3D93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0A29C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876972" w:rsidRPr="00104FBD" w14:paraId="0FE7CBA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548186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F9C42D" w14:textId="4835565E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922E12">
              <w:rPr>
                <w:szCs w:val="24"/>
              </w:rPr>
              <w:t>для отправки рапорта в ситуационно-аналитический центр, формирования оперативных сообщений об авариях и нарушениях нормального режима</w:t>
            </w:r>
          </w:p>
        </w:tc>
      </w:tr>
      <w:tr w:rsidR="00876972" w:rsidRPr="00104FBD" w14:paraId="31B3871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7D0004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766954" w14:textId="3D0CAD59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программно-аппаратных комплексов мобильной </w:t>
            </w:r>
            <w:r w:rsidR="00BC4C26">
              <w:rPr>
                <w:szCs w:val="24"/>
              </w:rPr>
              <w:t>аудиорегистрации и видеорегистрации</w:t>
            </w:r>
          </w:p>
        </w:tc>
      </w:tr>
      <w:tr w:rsidR="00876972" w:rsidRPr="00104FBD" w14:paraId="06BBB7D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536E4D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BB691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</w:t>
            </w:r>
            <w:r w:rsidRPr="00236358">
              <w:rPr>
                <w:color w:val="000000" w:themeColor="text1"/>
                <w:szCs w:val="24"/>
              </w:rPr>
              <w:t xml:space="preserve"> оперативного информационно-управляющего комплекса</w:t>
            </w:r>
          </w:p>
        </w:tc>
      </w:tr>
      <w:tr w:rsidR="00876972" w:rsidRPr="00104FBD" w14:paraId="63A02B7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8902E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96F0C9" w14:textId="7C8C1883" w:rsidR="00876972" w:rsidRPr="00236358" w:rsidRDefault="00876972" w:rsidP="0013773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оформления, подачи,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</w:t>
            </w:r>
          </w:p>
        </w:tc>
      </w:tr>
      <w:tr w:rsidR="00876972" w:rsidRPr="00104FBD" w14:paraId="58FCDEFE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B0ED12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8387C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Регламенты взаимодействия с техническими службами, внешними организациями при осуществлении оперативно-технологического управления МГЭС</w:t>
            </w:r>
          </w:p>
        </w:tc>
      </w:tr>
      <w:tr w:rsidR="00876972" w:rsidRPr="00104FBD" w14:paraId="65CC0B3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03A038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267E6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Способы и условия регулирования частоты и напряжения на шинах МГЭС</w:t>
            </w:r>
          </w:p>
        </w:tc>
      </w:tr>
      <w:tr w:rsidR="00876972" w:rsidRPr="00104FBD" w14:paraId="38622CF1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D6EFA1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B3EB9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Допустимые отклонения параметров в работе оборудования МГЭС</w:t>
            </w:r>
          </w:p>
        </w:tc>
      </w:tr>
      <w:tr w:rsidR="00876972" w:rsidRPr="00104FBD" w14:paraId="780F9D5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62E3A8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C4702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нормативные правовые акты, регулирующие водные отношения</w:t>
            </w:r>
          </w:p>
        </w:tc>
      </w:tr>
      <w:tr w:rsidR="00876972" w:rsidRPr="00104FBD" w14:paraId="46CF95F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1451FA" w14:textId="77777777" w:rsidR="00876972" w:rsidRPr="00104FB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99940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Гидравлические, объемные и механические потери энергии в насосах и турбинах, способы их уменьшения</w:t>
            </w:r>
          </w:p>
        </w:tc>
      </w:tr>
      <w:tr w:rsidR="00876972" w:rsidRPr="00104FBD" w14:paraId="3D736382" w14:textId="77777777" w:rsidTr="00F97B2C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B9405C" w14:textId="77777777" w:rsidR="00876972" w:rsidRPr="00104FBD" w:rsidRDefault="00876972" w:rsidP="00F90F8A">
            <w:pPr>
              <w:rPr>
                <w:szCs w:val="24"/>
              </w:rPr>
            </w:pPr>
            <w:r w:rsidRPr="00104FB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E6C72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</w:tbl>
    <w:p w14:paraId="0EBD568F" w14:textId="77777777" w:rsidR="00876972" w:rsidRDefault="00876972" w:rsidP="00F90F8A">
      <w:pPr>
        <w:jc w:val="both"/>
        <w:rPr>
          <w:szCs w:val="22"/>
        </w:rPr>
      </w:pPr>
    </w:p>
    <w:p w14:paraId="78F00026" w14:textId="77777777" w:rsidR="00581FA4" w:rsidRDefault="00581FA4" w:rsidP="00F90F8A">
      <w:pPr>
        <w:rPr>
          <w:b/>
          <w:bCs/>
        </w:rPr>
      </w:pPr>
    </w:p>
    <w:p w14:paraId="10AE67BF" w14:textId="77777777" w:rsidR="00876972" w:rsidRPr="00F97B2C" w:rsidRDefault="00876972" w:rsidP="00F90F8A">
      <w:pPr>
        <w:rPr>
          <w:b/>
          <w:bCs/>
        </w:rPr>
      </w:pPr>
      <w:r w:rsidRPr="00F97B2C">
        <w:rPr>
          <w:b/>
          <w:bCs/>
        </w:rPr>
        <w:t>3.</w:t>
      </w:r>
      <w:r w:rsidRPr="00F97B2C">
        <w:rPr>
          <w:b/>
          <w:bCs/>
          <w:lang w:val="en-US"/>
        </w:rPr>
        <w:t>2</w:t>
      </w:r>
      <w:r w:rsidRPr="00F97B2C">
        <w:rPr>
          <w:b/>
          <w:bCs/>
        </w:rPr>
        <w:t>.2. Трудовая функция</w:t>
      </w:r>
    </w:p>
    <w:p w14:paraId="0DCEBBEB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294"/>
        <w:gridCol w:w="555"/>
        <w:gridCol w:w="976"/>
        <w:gridCol w:w="1401"/>
        <w:gridCol w:w="499"/>
      </w:tblGrid>
      <w:tr w:rsidR="00876972" w:rsidRPr="00F103AD" w14:paraId="7C656388" w14:textId="77777777" w:rsidTr="00A2478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0BDC52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10073D" w14:textId="770C98C6" w:rsidR="00876972" w:rsidRPr="00F103AD" w:rsidRDefault="00FF6069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Ликвидация аварийного режима работы оборудования МГЭС с применением средств дистанционного управления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F273A6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4B5B88" w14:textId="77777777" w:rsidR="00876972" w:rsidRPr="00F103AD" w:rsidRDefault="00876972" w:rsidP="00A24789">
            <w:pPr>
              <w:jc w:val="center"/>
              <w:rPr>
                <w:szCs w:val="24"/>
              </w:rPr>
            </w:pPr>
            <w:r w:rsidRPr="00F103AD">
              <w:rPr>
                <w:szCs w:val="24"/>
                <w:lang w:val="en-US"/>
              </w:rPr>
              <w:t>B</w:t>
            </w:r>
            <w:r w:rsidRPr="00F103AD">
              <w:rPr>
                <w:szCs w:val="24"/>
              </w:rPr>
              <w:t>/0</w:t>
            </w:r>
            <w:r w:rsidRPr="00F103AD">
              <w:rPr>
                <w:szCs w:val="24"/>
                <w:lang w:val="en-US"/>
              </w:rPr>
              <w:t>2</w:t>
            </w:r>
            <w:r w:rsidRPr="00F103AD">
              <w:rPr>
                <w:szCs w:val="24"/>
              </w:rPr>
              <w:t>.</w:t>
            </w:r>
            <w:r w:rsidRPr="00F103AD">
              <w:rPr>
                <w:szCs w:val="24"/>
                <w:lang w:val="en-US"/>
              </w:rPr>
              <w:t>6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033B09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FC9ED0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6</w:t>
            </w:r>
          </w:p>
        </w:tc>
      </w:tr>
    </w:tbl>
    <w:p w14:paraId="58A84DAB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7AD1518C" w14:textId="77777777" w:rsidTr="00F97B2C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B87D4D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ABC730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0582EE" w14:textId="2330A751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7CE675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A21C67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2865AB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19734034" w14:textId="77777777" w:rsidTr="00F97B2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324E96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FDAB87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AA4E7C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91A8DD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07FA82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2206FF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572BD04" w14:textId="77777777" w:rsidR="00876972" w:rsidRDefault="00876972" w:rsidP="00F90F8A">
      <w:pPr>
        <w:jc w:val="both"/>
        <w:rPr>
          <w:szCs w:val="22"/>
        </w:rPr>
      </w:pPr>
    </w:p>
    <w:p w14:paraId="0BC2FA01" w14:textId="77777777" w:rsidR="00A24789" w:rsidRPr="00496375" w:rsidRDefault="00A24789" w:rsidP="00F90F8A">
      <w:pPr>
        <w:jc w:val="both"/>
        <w:rPr>
          <w:szCs w:val="2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5A40BFC9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CA3026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A5F8A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Определение наличия отклонений от нормального режима работы оборудования МГЭС или возгорания по аварийной, предупредительной и (или) пожарной сигнализации в АРМ и (или) путем визуального осмотра</w:t>
            </w:r>
          </w:p>
        </w:tc>
      </w:tr>
      <w:tr w:rsidR="00876972" w:rsidRPr="00F103AD" w14:paraId="06147CA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0A66C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1685B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Фиксация срабатывания устройств РЗА, аварийной и (или) пожарной сигнализации на оборудовании МГЭС в АРМ</w:t>
            </w:r>
          </w:p>
        </w:tc>
      </w:tr>
      <w:tr w:rsidR="00876972" w:rsidRPr="00F103AD" w14:paraId="247B364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FEB00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B2E15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Оценка правильности работы коммутационного и генерирующего оборудования МГЭС при действии РЗА по показаниям в АРМ</w:t>
            </w:r>
          </w:p>
        </w:tc>
      </w:tr>
      <w:tr w:rsidR="00876972" w:rsidRPr="00F103AD" w14:paraId="530B524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DDDE7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AD510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Выявление зоны действия РЗА, аварийного режима работы оборудования МГЭС при оперативном контроле по показаниям в АРМ</w:t>
            </w:r>
          </w:p>
        </w:tc>
      </w:tr>
      <w:tr w:rsidR="00876972" w:rsidRPr="00F103AD" w14:paraId="2C6D3E6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60B04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588ED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Информирование вышестоящего оперативного персонала (руководства), диспетчерского персонала, персонала ситуационно-аналитических центров, внешних организаций о возникновении аварийного режима работы оборудования МГЭС</w:t>
            </w:r>
          </w:p>
        </w:tc>
      </w:tr>
      <w:tr w:rsidR="00876972" w:rsidRPr="00F103AD" w14:paraId="3A8CAA8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FFBCE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FEA85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Выполнение мероприятий по локализации аварийного режима и по предупреждению развития аварийной ситуации на оборудовании МГЭС с применением дистанционного управления</w:t>
            </w:r>
          </w:p>
        </w:tc>
      </w:tr>
      <w:tr w:rsidR="00876972" w:rsidRPr="00F103AD" w14:paraId="3FF3FF1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77F62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2B3DF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Дистанционное управление оборудованием МГЭС в условиях ликвидации аварий, выполнение команд вышестоящего диспетчерского персонала</w:t>
            </w:r>
          </w:p>
        </w:tc>
      </w:tr>
      <w:tr w:rsidR="00876972" w:rsidRPr="00F103AD" w14:paraId="7950E38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8F276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E827F0" w14:textId="106E7492" w:rsidR="00876972" w:rsidRPr="00236358" w:rsidRDefault="0092275A" w:rsidP="006421FB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</w:t>
            </w:r>
            <w:r w:rsidR="00876972" w:rsidRPr="00236358">
              <w:rPr>
                <w:szCs w:val="24"/>
              </w:rPr>
              <w:t>беспечени</w:t>
            </w:r>
            <w:r w:rsidRPr="00236358">
              <w:rPr>
                <w:szCs w:val="24"/>
              </w:rPr>
              <w:t>е</w:t>
            </w:r>
            <w:r w:rsidR="00876972" w:rsidRPr="00236358">
              <w:rPr>
                <w:szCs w:val="24"/>
              </w:rPr>
              <w:t xml:space="preserve"> безопасности людей при ликвидации аварийного режима работы </w:t>
            </w:r>
            <w:r w:rsidR="006421FB">
              <w:rPr>
                <w:szCs w:val="24"/>
              </w:rPr>
              <w:t>оборудования</w:t>
            </w:r>
            <w:r w:rsidR="00876972" w:rsidRPr="00236358">
              <w:rPr>
                <w:szCs w:val="24"/>
              </w:rPr>
              <w:t xml:space="preserve"> МГЭС</w:t>
            </w:r>
          </w:p>
        </w:tc>
      </w:tr>
      <w:tr w:rsidR="00876972" w:rsidRPr="00F103AD" w14:paraId="50F50D4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35748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C35733" w14:textId="6633C50B" w:rsidR="00876972" w:rsidRPr="00236358" w:rsidRDefault="0092275A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Л</w:t>
            </w:r>
            <w:r w:rsidR="00876972" w:rsidRPr="00236358">
              <w:rPr>
                <w:szCs w:val="24"/>
              </w:rPr>
              <w:t>окализаци</w:t>
            </w:r>
            <w:r w:rsidRPr="00236358">
              <w:rPr>
                <w:szCs w:val="24"/>
              </w:rPr>
              <w:t>я</w:t>
            </w:r>
            <w:r w:rsidR="00876972" w:rsidRPr="00236358">
              <w:rPr>
                <w:szCs w:val="24"/>
              </w:rPr>
              <w:t xml:space="preserve"> очагов возгорания при ликвидации аварийного режима работы оборудования МГЭС</w:t>
            </w:r>
          </w:p>
        </w:tc>
      </w:tr>
      <w:tr w:rsidR="00876972" w:rsidRPr="00F103AD" w14:paraId="2443B9C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0C31A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D94548" w14:textId="5FE774CB" w:rsidR="00876972" w:rsidRPr="00236358" w:rsidRDefault="0092275A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М</w:t>
            </w:r>
            <w:r w:rsidR="00876972" w:rsidRPr="00236358">
              <w:rPr>
                <w:szCs w:val="24"/>
              </w:rPr>
              <w:t>инимизаци</w:t>
            </w:r>
            <w:r w:rsidRPr="00236358">
              <w:rPr>
                <w:szCs w:val="24"/>
              </w:rPr>
              <w:t>я</w:t>
            </w:r>
            <w:r w:rsidR="00876972" w:rsidRPr="00236358">
              <w:rPr>
                <w:szCs w:val="24"/>
              </w:rPr>
              <w:t xml:space="preserve"> экологического ущерба при ликвидации аварийного режима работы оборудования МГЭС</w:t>
            </w:r>
          </w:p>
        </w:tc>
      </w:tr>
      <w:tr w:rsidR="00876972" w:rsidRPr="00F103AD" w14:paraId="6628098E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3B640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79651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Выдача нарядов-допусков в аварийной ситуации</w:t>
            </w:r>
          </w:p>
        </w:tc>
      </w:tr>
      <w:tr w:rsidR="00876972" w:rsidRPr="00F103AD" w14:paraId="3B29EF0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03838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D8831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Выдача допуска на тушение пожара пожарной бригаде</w:t>
            </w:r>
          </w:p>
        </w:tc>
      </w:tr>
      <w:tr w:rsidR="00876972" w:rsidRPr="00F103AD" w14:paraId="5ACD3B9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C3F26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3733D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Восстановление нормального режима работы оборудования МГЭС в соответствии с командами вышестоящего оперативного персонала, диспетчерского персонала</w:t>
            </w:r>
          </w:p>
        </w:tc>
      </w:tr>
      <w:tr w:rsidR="00876972" w:rsidRPr="00F103AD" w14:paraId="534B7088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74D4D3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154D8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Прогнозировать возможное развитие аварии и последствия предпринимаемых действий при ликвидации аварийного режима работы оборудования МГЭС</w:t>
            </w:r>
          </w:p>
        </w:tc>
      </w:tr>
      <w:tr w:rsidR="00876972" w:rsidRPr="00F103AD" w14:paraId="5CC62734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28F85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CCAAEE" w14:textId="6BB94F50" w:rsidR="00876972" w:rsidRPr="00236358" w:rsidRDefault="00876972" w:rsidP="006421FB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Применять АРМ, сетевые компьютерные технологии, специализированное программное обеспечение, пакеты прикладных программ в </w:t>
            </w:r>
            <w:r w:rsidR="006421FB">
              <w:rPr>
                <w:szCs w:val="24"/>
              </w:rPr>
              <w:t>обл</w:t>
            </w:r>
            <w:r w:rsidRPr="00236358">
              <w:rPr>
                <w:szCs w:val="24"/>
              </w:rPr>
              <w:t>асти оперативно-технологического управления оборудованием МГЭС</w:t>
            </w:r>
          </w:p>
        </w:tc>
      </w:tr>
      <w:tr w:rsidR="00876972" w:rsidRPr="00F103AD" w14:paraId="41B9BEF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DADF5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B5EFB5" w14:textId="77777777" w:rsidR="00876972" w:rsidRPr="00BB2B16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телеметрическую информацию в АРМ о состоянии оборудования, устройств и сооружений</w:t>
            </w:r>
          </w:p>
        </w:tc>
      </w:tr>
      <w:tr w:rsidR="00876972" w:rsidRPr="00F103AD" w14:paraId="2FABF5A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DF8C6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1B201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принимаемую информацию из АСУТП МГЭС о текущем состоянии функций дистанционного управления</w:t>
            </w:r>
          </w:p>
        </w:tc>
      </w:tr>
      <w:tr w:rsidR="00876972" w:rsidRPr="00F103AD" w14:paraId="776AE6F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FC61A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3A6CC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места возгорания по показаниям автоматизированных систем обнаружения возгорания</w:t>
            </w:r>
          </w:p>
        </w:tc>
      </w:tr>
      <w:tr w:rsidR="00876972" w:rsidRPr="00F103AD" w14:paraId="2D9BDC1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2BEDD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5150F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исправность аппаратно-технических средств для осуществления функций дистанционного управления оборудованием МГЭС с применением АРМ</w:t>
            </w:r>
          </w:p>
        </w:tc>
      </w:tr>
      <w:tr w:rsidR="00876972" w:rsidRPr="00F103AD" w14:paraId="32B3F03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5809D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7E7DF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Устранять нарушения в работе оборудования МГЭС</w:t>
            </w:r>
          </w:p>
        </w:tc>
      </w:tr>
      <w:tr w:rsidR="00876972" w:rsidRPr="00F103AD" w14:paraId="7E51616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12FBF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5A17D7" w14:textId="27A4BFA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Про</w:t>
            </w:r>
            <w:r w:rsidR="00CC38C4">
              <w:rPr>
                <w:szCs w:val="24"/>
              </w:rPr>
              <w:t>из</w:t>
            </w:r>
            <w:r w:rsidRPr="00236358">
              <w:rPr>
                <w:szCs w:val="24"/>
              </w:rPr>
              <w:t>водить оценку состояния неповрежденного оборудования МГЭС и ввод его в работу с применением АРМ</w:t>
            </w:r>
          </w:p>
        </w:tc>
      </w:tr>
      <w:tr w:rsidR="00876972" w:rsidRPr="00F103AD" w14:paraId="126F2D1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12A58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640DB8" w14:textId="7659412E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Оформлять аварийное донесение после ликвидации аварии </w:t>
            </w:r>
            <w:r w:rsidRPr="00A24789">
              <w:rPr>
                <w:szCs w:val="24"/>
              </w:rPr>
              <w:t>и иных</w:t>
            </w:r>
            <w:r w:rsidRPr="00236358">
              <w:rPr>
                <w:szCs w:val="24"/>
              </w:rPr>
              <w:t xml:space="preserve"> нештатных ситуаций с указанием причин, обстоятельств и </w:t>
            </w:r>
            <w:r w:rsidR="00CC38C4">
              <w:rPr>
                <w:szCs w:val="24"/>
              </w:rPr>
              <w:t xml:space="preserve">с </w:t>
            </w:r>
            <w:r w:rsidRPr="00236358">
              <w:rPr>
                <w:szCs w:val="24"/>
              </w:rPr>
              <w:t>описанием своих действий при ликвидации аварийного режима</w:t>
            </w:r>
          </w:p>
        </w:tc>
      </w:tr>
      <w:tr w:rsidR="00876972" w:rsidRPr="00F103AD" w14:paraId="1189B41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220F7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B7497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</w:t>
            </w:r>
            <w:r w:rsidRPr="00236358" w:rsidDel="00963811">
              <w:rPr>
                <w:szCs w:val="24"/>
              </w:rPr>
              <w:t xml:space="preserve"> </w:t>
            </w:r>
            <w:r w:rsidRPr="00236358">
              <w:rPr>
                <w:szCs w:val="24"/>
              </w:rPr>
              <w:t>требования промышленной, пожарной безопасности и охраны труда при производстве работ на оборудовании МГЭС</w:t>
            </w:r>
          </w:p>
        </w:tc>
      </w:tr>
      <w:tr w:rsidR="00876972" w:rsidRPr="00F103AD" w14:paraId="683D35B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CEC51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6C3BC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Координировать действия пожарных формирований при тушении пожаров, возгораний</w:t>
            </w:r>
          </w:p>
        </w:tc>
      </w:tr>
      <w:tr w:rsidR="00876972" w:rsidRPr="00F103AD" w14:paraId="66D50664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42050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C7675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Оказывать первую помощь пострадавшим на производстве</w:t>
            </w:r>
          </w:p>
        </w:tc>
      </w:tr>
      <w:tr w:rsidR="00876972" w:rsidRPr="00F103AD" w14:paraId="32F3C96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631FB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C587B4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 первичные средства пожаротушения</w:t>
            </w:r>
          </w:p>
        </w:tc>
      </w:tr>
      <w:tr w:rsidR="00876972" w:rsidRPr="00F103AD" w14:paraId="3450926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82330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ED9A9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Осуществлять тушение возгораний/пожара на оборудовании МГЭС</w:t>
            </w:r>
          </w:p>
        </w:tc>
      </w:tr>
      <w:tr w:rsidR="00876972" w:rsidRPr="00F103AD" w14:paraId="1A52011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0C994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615DA4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 средства индивидуальной защиты</w:t>
            </w:r>
          </w:p>
        </w:tc>
      </w:tr>
      <w:tr w:rsidR="00B93E27" w:rsidRPr="00F103AD" w14:paraId="756147EE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6DA198" w14:textId="77777777" w:rsidR="00B93E27" w:rsidRPr="00F103AD" w:rsidRDefault="00B93E27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DD1452" w14:textId="6D16AAC8" w:rsidR="00B93E27" w:rsidRPr="00236358" w:rsidRDefault="00B93E27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 Руководить тушением пожара, возгорания до прибытия пожарных формирований</w:t>
            </w:r>
          </w:p>
        </w:tc>
      </w:tr>
      <w:tr w:rsidR="00876972" w:rsidRPr="00F103AD" w14:paraId="463DD35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FFD49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8CC3B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Работать в команде в условиях аварийной ситуации</w:t>
            </w:r>
          </w:p>
        </w:tc>
      </w:tr>
      <w:tr w:rsidR="00876972" w:rsidRPr="00F103AD" w14:paraId="41F1DAB9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E0CA54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BED4A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ликвидации аварий на оборудовании и сооружениях МГЭС</w:t>
            </w:r>
          </w:p>
        </w:tc>
      </w:tr>
      <w:tr w:rsidR="00876972" w:rsidRPr="00F103AD" w14:paraId="171ABC8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60B7E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7D25A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предотвращения развития и ликвидации нарушений нормального режима работы в группе МГЭС, в том числе посредством дистанционного управления</w:t>
            </w:r>
          </w:p>
        </w:tc>
      </w:tr>
      <w:tr w:rsidR="00876972" w:rsidRPr="00F103AD" w14:paraId="737A2EB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BE814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7311A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Принципы ликвидации аварий на МГЭС</w:t>
            </w:r>
          </w:p>
        </w:tc>
      </w:tr>
      <w:tr w:rsidR="00876972" w:rsidRPr="00F103AD" w14:paraId="1EED1D9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5F92B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8BC40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Инструкция о мерах пожарной безопасности на МГЭС</w:t>
            </w:r>
          </w:p>
        </w:tc>
      </w:tr>
      <w:tr w:rsidR="00876972" w:rsidRPr="00F103AD" w14:paraId="4C4BFCE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93D3F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3661A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тушения пожаров на оборудовании и в помещениях с оборудованием МГЭС</w:t>
            </w:r>
          </w:p>
        </w:tc>
      </w:tr>
      <w:tr w:rsidR="00876972" w:rsidRPr="00F103AD" w14:paraId="5C9B921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31481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A65F1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охраны окружающей среды в пределах своей компетенции</w:t>
            </w:r>
          </w:p>
        </w:tc>
      </w:tr>
      <w:tr w:rsidR="00876972" w:rsidRPr="00F103AD" w14:paraId="37A336F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40127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1102B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План мероприятий по ликвидации последствий чрезвычайных ситуаций на оборудовании МГЭС</w:t>
            </w:r>
          </w:p>
        </w:tc>
      </w:tr>
      <w:tr w:rsidR="00876972" w:rsidRPr="00F103AD" w14:paraId="021835E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80C34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D045F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Сигналы оповещения и схемы доведения информации</w:t>
            </w:r>
          </w:p>
        </w:tc>
      </w:tr>
      <w:tr w:rsidR="00876972" w:rsidRPr="00F103AD" w14:paraId="1391C7B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D7877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760B0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876972" w:rsidRPr="00F103AD" w14:paraId="40F5363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A7657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ED341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Инструкция по оказанию первой помощи пострадавшим на производстве</w:t>
            </w:r>
          </w:p>
        </w:tc>
      </w:tr>
      <w:tr w:rsidR="00876972" w:rsidRPr="00F103AD" w14:paraId="7F42D1A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2DDB9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4DC9C7" w14:textId="76C5D448" w:rsidR="00876972" w:rsidRPr="00236358" w:rsidRDefault="00EE65E0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Инструкция по использованию и испытаниям защитных средств, применяемых в электроустановках</w:t>
            </w:r>
          </w:p>
        </w:tc>
      </w:tr>
      <w:tr w:rsidR="00876972" w:rsidRPr="00F103AD" w14:paraId="098C830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71BEF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B81F1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по работе с оперативными и диспетчерскими заявками</w:t>
            </w:r>
          </w:p>
        </w:tc>
      </w:tr>
      <w:tr w:rsidR="00876972" w:rsidRPr="00F103AD" w14:paraId="6020D20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8B71B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957E7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для подготовки и отправки уведомлений о составе и параметрах генерирующего оборудования</w:t>
            </w:r>
          </w:p>
        </w:tc>
      </w:tr>
      <w:tr w:rsidR="00876972" w:rsidRPr="00F103AD" w14:paraId="15BD45A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261EB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748FC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876972" w:rsidRPr="00F103AD" w14:paraId="009509D1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24CDA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F2B1A0" w14:textId="31696259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922E12">
              <w:rPr>
                <w:szCs w:val="24"/>
              </w:rPr>
              <w:t>для отправки рапорта в ситуационно-аналитический центр, формирования оперативных сообщений об авариях и нарушениях нормального режима</w:t>
            </w:r>
          </w:p>
        </w:tc>
      </w:tr>
      <w:tr w:rsidR="00876972" w:rsidRPr="00F103AD" w14:paraId="1F50155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A63D5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8CF998" w14:textId="33723985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программно-аппаратных комплексов мобильной </w:t>
            </w:r>
            <w:r w:rsidR="00BC4C26">
              <w:rPr>
                <w:szCs w:val="24"/>
              </w:rPr>
              <w:t>аудиорегистрации и видеорегистрации</w:t>
            </w:r>
          </w:p>
        </w:tc>
      </w:tr>
      <w:tr w:rsidR="00876972" w:rsidRPr="00F103AD" w14:paraId="455B3FDE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4E506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6FCEB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</w:t>
            </w:r>
            <w:r w:rsidRPr="00236358">
              <w:rPr>
                <w:color w:val="000000" w:themeColor="text1"/>
                <w:szCs w:val="24"/>
              </w:rPr>
              <w:t xml:space="preserve"> оперативного информационно-управляющего комплекса</w:t>
            </w:r>
          </w:p>
        </w:tc>
      </w:tr>
      <w:tr w:rsidR="00876972" w:rsidRPr="00F103AD" w14:paraId="28CC7CD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ADF06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19B1F2" w14:textId="5A8712CA" w:rsidR="00876972" w:rsidRPr="00236358" w:rsidRDefault="00876972" w:rsidP="00D775C8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оформления, подачи,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</w:t>
            </w:r>
          </w:p>
        </w:tc>
      </w:tr>
      <w:tr w:rsidR="00876972" w:rsidRPr="00F103AD" w14:paraId="797C9A3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DD009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6D8B1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Нарядно-допускная система</w:t>
            </w:r>
          </w:p>
        </w:tc>
      </w:tr>
      <w:tr w:rsidR="00876972" w:rsidRPr="00F103AD" w14:paraId="5F542A51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35DD3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73822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методы защиты производственного персонала и населения от последствий возможных аварий, катастроф, стихийных бедствий</w:t>
            </w:r>
          </w:p>
        </w:tc>
      </w:tr>
      <w:tr w:rsidR="00876972" w:rsidRPr="00F103AD" w14:paraId="37D45F4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E848D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3FD4D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Схемы подъездных путей</w:t>
            </w:r>
          </w:p>
        </w:tc>
      </w:tr>
      <w:tr w:rsidR="00876972" w:rsidRPr="00F103AD" w14:paraId="5A7454D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57B1F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52E05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876972" w:rsidRPr="00F103AD" w14:paraId="20F91738" w14:textId="77777777" w:rsidTr="00F97B2C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E8D9DC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FAA78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</w:tbl>
    <w:p w14:paraId="0EFC95E4" w14:textId="77777777" w:rsidR="00876972" w:rsidRPr="00496375" w:rsidRDefault="00876972" w:rsidP="00F90F8A">
      <w:pPr>
        <w:jc w:val="both"/>
        <w:rPr>
          <w:szCs w:val="22"/>
        </w:rPr>
      </w:pPr>
    </w:p>
    <w:p w14:paraId="0B0EF771" w14:textId="77777777" w:rsidR="00876972" w:rsidRPr="00F97B2C" w:rsidRDefault="00876972" w:rsidP="00F90F8A">
      <w:pPr>
        <w:rPr>
          <w:b/>
          <w:bCs/>
        </w:rPr>
      </w:pPr>
      <w:r w:rsidRPr="00F97B2C">
        <w:rPr>
          <w:b/>
          <w:bCs/>
        </w:rPr>
        <w:t>3.</w:t>
      </w:r>
      <w:r w:rsidRPr="00F97B2C">
        <w:rPr>
          <w:b/>
          <w:bCs/>
          <w:lang w:val="en-US"/>
        </w:rPr>
        <w:t>2</w:t>
      </w:r>
      <w:r w:rsidRPr="00F97B2C">
        <w:rPr>
          <w:b/>
          <w:bCs/>
        </w:rPr>
        <w:t>.3. Трудовая функция</w:t>
      </w:r>
    </w:p>
    <w:p w14:paraId="58375296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433"/>
        <w:gridCol w:w="555"/>
        <w:gridCol w:w="837"/>
        <w:gridCol w:w="1401"/>
        <w:gridCol w:w="499"/>
      </w:tblGrid>
      <w:tr w:rsidR="00876972" w:rsidRPr="00F103AD" w14:paraId="467F841D" w14:textId="77777777" w:rsidTr="00A2478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682898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EA42D4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Оперативный контроль и мониторинг технического состояния оборудования МГЭС с применением средств дистанционного управления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12C9A2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CE2730" w14:textId="77777777" w:rsidR="00876972" w:rsidRPr="00F103AD" w:rsidRDefault="00876972" w:rsidP="00A24789">
            <w:pPr>
              <w:jc w:val="center"/>
              <w:rPr>
                <w:szCs w:val="24"/>
              </w:rPr>
            </w:pPr>
            <w:r w:rsidRPr="00F103AD">
              <w:rPr>
                <w:szCs w:val="24"/>
                <w:lang w:val="en-US"/>
              </w:rPr>
              <w:t>B</w:t>
            </w:r>
            <w:r w:rsidRPr="00F103AD">
              <w:rPr>
                <w:szCs w:val="24"/>
              </w:rPr>
              <w:t>/0</w:t>
            </w:r>
            <w:r w:rsidRPr="00F103AD">
              <w:rPr>
                <w:szCs w:val="24"/>
                <w:lang w:val="en-US"/>
              </w:rPr>
              <w:t>3</w:t>
            </w:r>
            <w:r w:rsidRPr="00F103AD">
              <w:rPr>
                <w:szCs w:val="24"/>
              </w:rPr>
              <w:t>.</w:t>
            </w:r>
            <w:r w:rsidRPr="00F103AD">
              <w:rPr>
                <w:szCs w:val="24"/>
                <w:lang w:val="en-US"/>
              </w:rPr>
              <w:t>6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C24663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1317AA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  <w:lang w:val="en-US"/>
              </w:rPr>
              <w:t>6</w:t>
            </w:r>
          </w:p>
        </w:tc>
      </w:tr>
    </w:tbl>
    <w:p w14:paraId="24FC1E9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4AB98AA6" w14:textId="77777777" w:rsidTr="00F97B2C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2E0FFE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28899F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346676" w14:textId="4A672648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4BA492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F53780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5F07C3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7E453C35" w14:textId="77777777" w:rsidTr="00F97B2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08CEBB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EFC044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AFAC7F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795C08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CC54DA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E02702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23BE3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3A93E2CE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44C1F6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D1B184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Выполнение периодических обходов, осмотров оборудования МГЭС в соответствии с эксплуатационным графиком</w:t>
            </w:r>
          </w:p>
        </w:tc>
      </w:tr>
      <w:tr w:rsidR="00876972" w:rsidRPr="00F103AD" w14:paraId="533E5D1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70C81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B9BAC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Оперативный контроль основных параметров оборудования МГЭС по АСУТП, АРМ и с применением устройств и приспособлений</w:t>
            </w:r>
          </w:p>
        </w:tc>
      </w:tr>
      <w:tr w:rsidR="00876972" w:rsidRPr="00F103AD" w14:paraId="7CC9315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87546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BD49E8" w14:textId="0AE8BE48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Выявление и фиксация отклонений от нормального режима работы</w:t>
            </w:r>
            <w:r w:rsidR="00D775C8">
              <w:rPr>
                <w:szCs w:val="24"/>
              </w:rPr>
              <w:t xml:space="preserve"> оборудования</w:t>
            </w:r>
            <w:r w:rsidRPr="00F103AD">
              <w:rPr>
                <w:szCs w:val="24"/>
              </w:rPr>
              <w:t>, а также дефектов на оборудовании МГЭС</w:t>
            </w:r>
          </w:p>
        </w:tc>
      </w:tr>
      <w:tr w:rsidR="00876972" w:rsidRPr="00F103AD" w14:paraId="42BBA9B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77555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129A70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Проведение опробования и перехода с рабочего оборудования МГЭС на резервное согласно эксплуатационному графику с применением дистанционного управления</w:t>
            </w:r>
          </w:p>
        </w:tc>
      </w:tr>
      <w:tr w:rsidR="00876972" w:rsidRPr="00F103AD" w14:paraId="710F176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6B4C4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59A4AC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Устранение дефектов, производство профилактических работ, выполняемых оперативным персоналом в порядке текущей эксплуатации, на оборудовании МГЭС</w:t>
            </w:r>
          </w:p>
        </w:tc>
      </w:tr>
      <w:tr w:rsidR="00876972" w:rsidRPr="00F103AD" w14:paraId="77B22B0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0197B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273F3F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Чистка и уборка закрепленного за сменой оперативного персонала оборудования МГЭС</w:t>
            </w:r>
          </w:p>
        </w:tc>
      </w:tr>
      <w:tr w:rsidR="00876972" w:rsidRPr="00F103AD" w14:paraId="51F9E8A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298EE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5BE200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Информирование вышестоящего оперативного персонала (руководства), диспетчерского персонала, персонала ситуационно-аналитических центров, внешних организаций о возникновении аварийного режима работы оборудования МГЭС</w:t>
            </w:r>
          </w:p>
        </w:tc>
      </w:tr>
      <w:tr w:rsidR="00876972" w:rsidRPr="00F103AD" w14:paraId="59594896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60040B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8819FA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Оформлять оперативную и эксплуатационную документацию </w:t>
            </w:r>
          </w:p>
        </w:tc>
      </w:tr>
      <w:tr w:rsidR="00AB1EB5" w:rsidRPr="00F103AD" w14:paraId="22F9B13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42883E" w14:textId="77777777" w:rsidR="00AB1EB5" w:rsidRPr="00F103AD" w:rsidRDefault="00AB1EB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71A5FE" w14:textId="15AC1AB2" w:rsidR="00AB1EB5" w:rsidRPr="00F103AD" w:rsidRDefault="00AB1EB5" w:rsidP="00D775C8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Контролировать показания средств измерений, работу регуляторов скорости, маслонапорных установок, оборудования МГЭС по показаниям АРМ</w:t>
            </w:r>
          </w:p>
        </w:tc>
      </w:tr>
      <w:tr w:rsidR="00876972" w:rsidRPr="00F103AD" w14:paraId="033FDB14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99A36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1DFB55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Применять контрольно-измерительную аппаратуру</w:t>
            </w:r>
          </w:p>
        </w:tc>
      </w:tr>
      <w:tr w:rsidR="00876972" w:rsidRPr="00F103AD" w14:paraId="7B8138F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C430A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8B852F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Контролировать текущую ситуацию на территории МГЭС с применением средств технологического видеонаблюдения</w:t>
            </w:r>
          </w:p>
        </w:tc>
      </w:tr>
      <w:tr w:rsidR="00876972" w:rsidRPr="00F103AD" w14:paraId="20EBD15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73FE6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F29932" w14:textId="0688CBED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</w:t>
            </w:r>
            <w:r w:rsidR="00D775C8">
              <w:rPr>
                <w:szCs w:val="24"/>
              </w:rPr>
              <w:t>из</w:t>
            </w:r>
            <w:r w:rsidRPr="00F103AD">
              <w:rPr>
                <w:szCs w:val="24"/>
              </w:rPr>
              <w:t>водить небольшие по объему и кратковременные работы по ликвидации неисправностей на оборудовании МГЭС</w:t>
            </w:r>
          </w:p>
        </w:tc>
      </w:tr>
      <w:tr w:rsidR="00876972" w:rsidRPr="00F103AD" w14:paraId="6EC509C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CB60C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4BBE0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Устранять неисправности осветительной сети и арматуры со сменой ламп и предохранителей</w:t>
            </w:r>
          </w:p>
        </w:tc>
      </w:tr>
      <w:tr w:rsidR="00876972" w:rsidRPr="00F103AD" w14:paraId="180FC41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15C45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1AAA9B" w14:textId="4903EB7C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Анализировать достаточность и достоверность ТИ, необходимых для полноценной работы программных приложений</w:t>
            </w:r>
            <w:r w:rsidR="00D775C8">
              <w:rPr>
                <w:szCs w:val="24"/>
              </w:rPr>
              <w:t>,</w:t>
            </w:r>
            <w:r w:rsidRPr="00F103AD">
              <w:rPr>
                <w:szCs w:val="24"/>
              </w:rPr>
              <w:t xml:space="preserve"> в текущем времени</w:t>
            </w:r>
          </w:p>
        </w:tc>
      </w:tr>
      <w:tr w:rsidR="00876972" w:rsidRPr="00F103AD" w14:paraId="5C44997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E280A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6E0F10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Контролировать наличие и определять исправность индивидуальных средств защиты и противопожарных средств на оборудовании МГЭС</w:t>
            </w:r>
          </w:p>
        </w:tc>
      </w:tr>
      <w:tr w:rsidR="00876972" w:rsidRPr="00F103AD" w14:paraId="0E92ECBC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C0ADCB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D821BB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Устройство и принцип работы механического и электротехнического оборудования МГЭС</w:t>
            </w:r>
          </w:p>
        </w:tc>
      </w:tr>
      <w:tr w:rsidR="00876972" w:rsidRPr="00F103AD" w14:paraId="5936F6A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90AE0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722D0D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Компоновка оборудования МГЭС</w:t>
            </w:r>
          </w:p>
        </w:tc>
      </w:tr>
      <w:tr w:rsidR="00876972" w:rsidRPr="00F103AD" w14:paraId="4EAD587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A167F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1D6B62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876972" w:rsidRPr="00F103AD" w14:paraId="7BCCD29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28444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CFDFE4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Особенности эксплуатации оборудования МГЭС в нормальных, аварийных и послеаварийных режимах</w:t>
            </w:r>
          </w:p>
        </w:tc>
      </w:tr>
      <w:tr w:rsidR="00876972" w:rsidRPr="00F103AD" w14:paraId="298482A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B8D85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510D9F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Порядок производства переключений в электроустановках</w:t>
            </w:r>
          </w:p>
        </w:tc>
      </w:tr>
      <w:tr w:rsidR="003824C5" w:rsidRPr="00F103AD" w14:paraId="37D5C48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5CF79F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9492F0" w14:textId="691C76A0" w:rsidR="003824C5" w:rsidRPr="00F103AD" w:rsidRDefault="003824C5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F103AD">
              <w:rPr>
                <w:szCs w:val="24"/>
              </w:rPr>
              <w:t>ребования промышленной, пожарной безопасности и охраны труда при производстве работ на оборудовании группы МГЭС</w:t>
            </w:r>
          </w:p>
        </w:tc>
      </w:tr>
      <w:tr w:rsidR="003824C5" w:rsidRPr="00F103AD" w14:paraId="1E9D225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940353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5060C4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3824C5" w:rsidRPr="00F103AD" w14:paraId="6BD729F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3AFCA3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FA9FF4" w14:textId="75FCCC4E" w:rsidR="003824C5" w:rsidRPr="00F103AD" w:rsidRDefault="00EE65E0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Инструкция по использованию и испытаниям защитных средств, применяемых в электроустановках</w:t>
            </w:r>
          </w:p>
        </w:tc>
      </w:tr>
      <w:tr w:rsidR="003824C5" w:rsidRPr="00F103AD" w14:paraId="324A5D5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717F6F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32A0A9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технической эксплуатации электрических станций и сетей в рамках своей компетенции</w:t>
            </w:r>
          </w:p>
        </w:tc>
      </w:tr>
      <w:tr w:rsidR="003824C5" w:rsidRPr="00F103AD" w14:paraId="780FCD2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EBCCD0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1D2B38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Средства вычислительной техники, коммуникаций и связи, применяемые оперативным персоналом</w:t>
            </w:r>
          </w:p>
        </w:tc>
      </w:tr>
      <w:tr w:rsidR="003824C5" w:rsidRPr="00F103AD" w14:paraId="533B3A2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3E016D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C9652D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Устройство и технические характеристики гидроагрегатов и вспомогательного оборудования МГЭС</w:t>
            </w:r>
          </w:p>
        </w:tc>
      </w:tr>
      <w:tr w:rsidR="003824C5" w:rsidRPr="00F103AD" w14:paraId="432830C8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31C21B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F04F89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Принцип работы регуляторов скорости, маслонапорных установок, средств измерений, систем охлаждения гидроагрегатов, систем технического водоснабжения, систем маслосмазки</w:t>
            </w:r>
          </w:p>
        </w:tc>
      </w:tr>
      <w:tr w:rsidR="003824C5" w:rsidRPr="00F103AD" w14:paraId="1AB94EF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E445B7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536E40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Технико-экономические показатели работы оборудования МГЭС</w:t>
            </w:r>
          </w:p>
        </w:tc>
      </w:tr>
      <w:tr w:rsidR="003824C5" w:rsidRPr="00F103AD" w14:paraId="1A4E55C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1718AB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1A4823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Технологические и электрические схемы оборудования МГЭС, автоматизированные системы управления</w:t>
            </w:r>
          </w:p>
        </w:tc>
      </w:tr>
      <w:tr w:rsidR="003824C5" w:rsidRPr="00F103AD" w14:paraId="7E8A17C1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3CD4A9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B7216D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 и принцип работы релейной защиты, системной и противоаварийной автоматики, блокировок и контрольно-измерительных приборов, технологических защит, схемы рабочего и аварийного освещения, методы синхронизации и условия включения гидроагрегата в сеть</w:t>
            </w:r>
          </w:p>
        </w:tc>
      </w:tr>
      <w:tr w:rsidR="003824C5" w:rsidRPr="00F103AD" w14:paraId="13A6E19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BE3A0E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C5F724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Телесигнализация, телеизмерения, телемеханика и основные принципы устройства АСКУЭ</w:t>
            </w:r>
          </w:p>
        </w:tc>
      </w:tr>
      <w:tr w:rsidR="003824C5" w:rsidRPr="00F103AD" w14:paraId="7C7EE34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284814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61D6EC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 и режимы работы системы возбуждения гидрогенератора</w:t>
            </w:r>
          </w:p>
        </w:tc>
      </w:tr>
      <w:tr w:rsidR="003824C5" w:rsidRPr="00F103AD" w14:paraId="1BF52DBD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E279A2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60F71F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Основы гидромеханики, гидродинамики, электротехники</w:t>
            </w:r>
          </w:p>
        </w:tc>
      </w:tr>
      <w:tr w:rsidR="003824C5" w:rsidRPr="00F103AD" w14:paraId="7299FCA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E87E75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481D55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Гидравлические машины, гидротехнические сооружения, электрическая часть МГЭС</w:t>
            </w:r>
          </w:p>
        </w:tc>
      </w:tr>
      <w:tr w:rsidR="003824C5" w:rsidRPr="00F103AD" w14:paraId="3922BB0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7E640B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D0B7AA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Условия и способы обеспечения бескавитационной работы насосов и гидротурбин</w:t>
            </w:r>
          </w:p>
        </w:tc>
      </w:tr>
      <w:tr w:rsidR="003824C5" w:rsidRPr="00F103AD" w14:paraId="3C9007A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6E5703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0CC28B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Основные схемы питания цепей управления, сигнализации</w:t>
            </w:r>
          </w:p>
        </w:tc>
      </w:tr>
      <w:tr w:rsidR="003824C5" w:rsidRPr="00F103AD" w14:paraId="4D6A9CF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82F54C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095E11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Инструкции по эксплуатации оборудования, устройств, зданий и сооружений МГЭС</w:t>
            </w:r>
          </w:p>
        </w:tc>
      </w:tr>
      <w:tr w:rsidR="003824C5" w:rsidRPr="00F103AD" w14:paraId="174FE582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13E9E7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00EB4E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Гидравлические, объемные и механические потери энергии в насосах и турбинах, способы их уменьшения</w:t>
            </w:r>
          </w:p>
        </w:tc>
      </w:tr>
      <w:tr w:rsidR="003824C5" w:rsidRPr="00F103AD" w14:paraId="6363978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245B5B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D19590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Допустимые отклонения параметров в работе оборудования МГЭС</w:t>
            </w:r>
          </w:p>
        </w:tc>
      </w:tr>
      <w:tr w:rsidR="003824C5" w:rsidRPr="00F103AD" w14:paraId="517D962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B98E5A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971140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применения контрольно-измерительной и диагностической аппаратуры</w:t>
            </w:r>
          </w:p>
        </w:tc>
      </w:tr>
      <w:tr w:rsidR="003824C5" w:rsidRPr="00F103AD" w14:paraId="147F148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F5F7BC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2DCF86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 программного комплекса для подготовки и отправки уведомлений о составе и параметрах генерирующего оборудования</w:t>
            </w:r>
          </w:p>
        </w:tc>
      </w:tr>
      <w:tr w:rsidR="003824C5" w:rsidRPr="00F103AD" w14:paraId="30E5981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44735C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0A8037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3824C5" w:rsidRPr="00F103AD" w14:paraId="308C839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09A471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F67252" w14:textId="0CE5F623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922E12">
              <w:rPr>
                <w:szCs w:val="24"/>
              </w:rPr>
              <w:t>для отправки рапорта в ситуационно-аналитический центр, формирования оперативных сообщений об авариях и нарушениях нормального режима</w:t>
            </w:r>
          </w:p>
        </w:tc>
      </w:tr>
      <w:tr w:rsidR="003824C5" w:rsidRPr="00F103AD" w14:paraId="2552CC9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A0FC7E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032FEF" w14:textId="1380786E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Назначение, функции и порядок эксплуатации программно-аппаратных комплексов мобильной </w:t>
            </w:r>
            <w:r w:rsidR="00BC4C26">
              <w:rPr>
                <w:szCs w:val="24"/>
              </w:rPr>
              <w:t>аудиорегистрации и видеорегистрации</w:t>
            </w:r>
          </w:p>
        </w:tc>
      </w:tr>
      <w:tr w:rsidR="003824C5" w:rsidRPr="00F103AD" w14:paraId="1068184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7EFAB1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644998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</w:t>
            </w:r>
            <w:r w:rsidRPr="00F103AD">
              <w:rPr>
                <w:color w:val="000000" w:themeColor="text1"/>
                <w:szCs w:val="24"/>
              </w:rPr>
              <w:t xml:space="preserve"> оперативного информационно-управляющего комплекса</w:t>
            </w:r>
          </w:p>
        </w:tc>
      </w:tr>
      <w:tr w:rsidR="003824C5" w:rsidRPr="00F103AD" w14:paraId="39750C9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77F6EC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4865C6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Основные нормативные правовые акты, регулирующие водные отношения</w:t>
            </w:r>
          </w:p>
        </w:tc>
      </w:tr>
      <w:tr w:rsidR="003824C5" w:rsidRPr="00F103AD" w14:paraId="27CBD34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709E0C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6C1E1C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Допустимые отклонения параметров в работе оборудования МГЭС</w:t>
            </w:r>
          </w:p>
        </w:tc>
      </w:tr>
      <w:tr w:rsidR="003824C5" w:rsidRPr="00F103AD" w14:paraId="467BDA8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75A3C9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19310F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Методы анализа, систематизации отказов работы обслуживаемого оборудования МГЭС и разработки рекомендаций по повышению его надежности</w:t>
            </w:r>
          </w:p>
        </w:tc>
      </w:tr>
      <w:tr w:rsidR="003824C5" w:rsidRPr="00F103AD" w14:paraId="43B35B36" w14:textId="77777777" w:rsidTr="00F97B2C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7B2ADD" w14:textId="77777777" w:rsidR="003824C5" w:rsidRPr="00F103AD" w:rsidRDefault="003824C5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280E24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</w:tbl>
    <w:p w14:paraId="52BF022E" w14:textId="77777777" w:rsidR="00876972" w:rsidRPr="00496375" w:rsidRDefault="00876972" w:rsidP="00F90F8A">
      <w:pPr>
        <w:jc w:val="both"/>
        <w:rPr>
          <w:szCs w:val="22"/>
        </w:rPr>
      </w:pPr>
    </w:p>
    <w:p w14:paraId="04C37735" w14:textId="77777777" w:rsidR="00876972" w:rsidRPr="00F97B2C" w:rsidRDefault="00876972" w:rsidP="00F90F8A">
      <w:pPr>
        <w:rPr>
          <w:b/>
          <w:bCs/>
        </w:rPr>
      </w:pPr>
      <w:r w:rsidRPr="00F97B2C">
        <w:rPr>
          <w:b/>
          <w:bCs/>
        </w:rPr>
        <w:t>3.</w:t>
      </w:r>
      <w:r w:rsidRPr="00F97B2C">
        <w:rPr>
          <w:b/>
          <w:bCs/>
          <w:lang w:val="en-US"/>
        </w:rPr>
        <w:t>2</w:t>
      </w:r>
      <w:r w:rsidRPr="00F97B2C">
        <w:rPr>
          <w:b/>
          <w:bCs/>
        </w:rPr>
        <w:t>.4. Трудовая функция</w:t>
      </w:r>
    </w:p>
    <w:p w14:paraId="59C0CD39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294"/>
        <w:gridCol w:w="555"/>
        <w:gridCol w:w="976"/>
        <w:gridCol w:w="1401"/>
        <w:gridCol w:w="499"/>
      </w:tblGrid>
      <w:tr w:rsidR="00876972" w:rsidRPr="00F103AD" w14:paraId="2030449D" w14:textId="77777777" w:rsidTr="00A2478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8DDA8C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5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061AB4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Выполнение мероприятий по обеспечению условий безопасного производства работ на оборудовании МГЭС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3B502B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7F6739" w14:textId="77777777" w:rsidR="00876972" w:rsidRPr="00F103AD" w:rsidRDefault="00876972" w:rsidP="00A24789">
            <w:pPr>
              <w:jc w:val="center"/>
              <w:rPr>
                <w:szCs w:val="24"/>
              </w:rPr>
            </w:pPr>
            <w:r w:rsidRPr="00F103AD">
              <w:rPr>
                <w:szCs w:val="24"/>
                <w:lang w:val="en-US"/>
              </w:rPr>
              <w:t>B</w:t>
            </w:r>
            <w:r w:rsidRPr="00F103AD">
              <w:rPr>
                <w:szCs w:val="24"/>
              </w:rPr>
              <w:t>/0</w:t>
            </w:r>
            <w:r w:rsidRPr="00F103AD">
              <w:rPr>
                <w:szCs w:val="24"/>
                <w:lang w:val="en-US"/>
              </w:rPr>
              <w:t>4</w:t>
            </w:r>
            <w:r w:rsidRPr="00F103AD">
              <w:rPr>
                <w:szCs w:val="24"/>
              </w:rPr>
              <w:t>.</w:t>
            </w:r>
            <w:r w:rsidRPr="00F103AD">
              <w:rPr>
                <w:szCs w:val="24"/>
                <w:lang w:val="en-US"/>
              </w:rPr>
              <w:t>6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A7DB3C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4926B6F" w14:textId="77777777" w:rsidR="00876972" w:rsidRPr="00F103AD" w:rsidRDefault="00876972" w:rsidP="00F90F8A">
            <w:pPr>
              <w:jc w:val="center"/>
              <w:rPr>
                <w:szCs w:val="24"/>
                <w:lang w:val="en-US"/>
              </w:rPr>
            </w:pPr>
            <w:r w:rsidRPr="00F103AD">
              <w:rPr>
                <w:szCs w:val="24"/>
                <w:lang w:val="en-US"/>
              </w:rPr>
              <w:t>6</w:t>
            </w:r>
          </w:p>
        </w:tc>
      </w:tr>
    </w:tbl>
    <w:p w14:paraId="76C4F2DB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13F2EA28" w14:textId="77777777" w:rsidTr="00F97B2C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A5A1C2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3B8662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9F67FE" w14:textId="60C8480D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6567FF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536AB2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30E5F5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299D24C2" w14:textId="77777777" w:rsidTr="00F97B2C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0DC790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ADC0A5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C451E9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87148F" w14:textId="77777777" w:rsidR="00876972" w:rsidRPr="00F103AD" w:rsidRDefault="00876972" w:rsidP="00F90F8A">
            <w:pPr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2CA5A3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DB4970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C97DC81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3BA9C443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F2F2EB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5DE1BC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Выполнение технических мероприятий, обеспечивающих безопасность работ, со снятием напряжения на оборудовании МГЭС</w:t>
            </w:r>
          </w:p>
        </w:tc>
      </w:tr>
      <w:tr w:rsidR="00876972" w:rsidRPr="00F103AD" w14:paraId="4C43165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DB057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6CCEB7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Подготовка рабочих мест на оборудовании МГЭС для безопасного производства работ</w:t>
            </w:r>
          </w:p>
        </w:tc>
      </w:tr>
      <w:tr w:rsidR="00876972" w:rsidRPr="00F103AD" w14:paraId="6959C8F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BC51C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9B3C02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Допуск ремонтного персонала к производству работ на оборудование МГЭС</w:t>
            </w:r>
          </w:p>
        </w:tc>
      </w:tr>
      <w:tr w:rsidR="00876972" w:rsidRPr="00F103AD" w14:paraId="3D815FE6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801E2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107C68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Контроль состояния рабочих мест на выведенном в ремонт оборудовании МГЭС</w:t>
            </w:r>
          </w:p>
        </w:tc>
      </w:tr>
      <w:tr w:rsidR="00876972" w:rsidRPr="00F103AD" w14:paraId="4609F2A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48C44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9EF42B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Контроль соблюдения ремонтными бригадами требований охраны труда при производстве работ</w:t>
            </w:r>
          </w:p>
        </w:tc>
      </w:tr>
      <w:tr w:rsidR="00876972" w:rsidRPr="00F103AD" w14:paraId="6B86919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AFEDF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4977D3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Оформление перерывов в работе, переводов на другое место и окончания работы ремонтного персонала</w:t>
            </w:r>
          </w:p>
        </w:tc>
      </w:tr>
      <w:tr w:rsidR="00876972" w:rsidRPr="00F103AD" w14:paraId="322B5127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8D74E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CA8A5F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Контроль выполнения мероприятий по обеспечению условий безопасного производства работ на оборудовании МГЭС по согласованию с диспетчерским персоналом</w:t>
            </w:r>
          </w:p>
        </w:tc>
      </w:tr>
      <w:tr w:rsidR="00876972" w:rsidRPr="00F103AD" w14:paraId="02E5587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D51B8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8F275A" w14:textId="17D14BCB" w:rsidR="00876972" w:rsidRPr="00F103AD" w:rsidRDefault="00876972" w:rsidP="00B95E2E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Приемка рабочего места и оборудования МГЭС после реализации воздействия в </w:t>
            </w:r>
            <w:r w:rsidR="00B95E2E">
              <w:rPr>
                <w:szCs w:val="24"/>
              </w:rPr>
              <w:t>вопросах</w:t>
            </w:r>
            <w:r w:rsidRPr="00F103AD">
              <w:rPr>
                <w:szCs w:val="24"/>
              </w:rPr>
              <w:t xml:space="preserve"> соответствия параметров оборудования установленным требованиям инструкций по эксплуатации</w:t>
            </w:r>
          </w:p>
        </w:tc>
      </w:tr>
      <w:tr w:rsidR="00AB1EB5" w:rsidRPr="00F103AD" w14:paraId="526B3329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7FFD50" w14:textId="77777777" w:rsidR="00AB1EB5" w:rsidRPr="00F103AD" w:rsidRDefault="00AB1EB5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25BA5C" w14:textId="3ADBEDDD" w:rsidR="00AB1EB5" w:rsidRPr="00F103AD" w:rsidRDefault="00AB1EB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Выполнять вывод (ввод) оборудования МГЭС из работы (в резерв)</w:t>
            </w:r>
          </w:p>
        </w:tc>
      </w:tr>
      <w:tr w:rsidR="00876972" w:rsidRPr="00F103AD" w14:paraId="7067F7AA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9410E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5A908B" w14:textId="53555CF2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</w:t>
            </w:r>
            <w:r w:rsidR="00B95E2E">
              <w:rPr>
                <w:szCs w:val="24"/>
              </w:rPr>
              <w:t>из</w:t>
            </w:r>
            <w:r w:rsidRPr="00F103AD">
              <w:rPr>
                <w:szCs w:val="24"/>
              </w:rPr>
              <w:t>водить осмотр и опробования оборудования МГЭС после ремонта/монтажа</w:t>
            </w:r>
          </w:p>
        </w:tc>
      </w:tr>
      <w:tr w:rsidR="00876972" w:rsidRPr="00F103AD" w14:paraId="4A45611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95266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EFEC33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Проводить эксплуатационные и пусковые испытания оборудования МГЭС после реализации воздействия с целью контроля соответствия параметров оборудования допустимым значениям</w:t>
            </w:r>
          </w:p>
        </w:tc>
      </w:tr>
      <w:tr w:rsidR="00876972" w:rsidRPr="00F103AD" w14:paraId="0BB8C845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AB16F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9CA026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Выявлять отклонения и ненормальные режимы в работе вводимого оборудования МГЭС</w:t>
            </w:r>
          </w:p>
        </w:tc>
      </w:tr>
      <w:tr w:rsidR="00876972" w:rsidRPr="00F103AD" w14:paraId="77C02B47" w14:textId="77777777" w:rsidTr="00F97B2C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E7B936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B924A9" w14:textId="4CE0DCF6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Перечень работ, выполняемых оперативным персоналом в порядке текущей эксплуатации</w:t>
            </w:r>
            <w:r w:rsidR="00B95E2E">
              <w:rPr>
                <w:szCs w:val="24"/>
              </w:rPr>
              <w:t>,</w:t>
            </w:r>
            <w:r w:rsidRPr="00F103AD">
              <w:rPr>
                <w:szCs w:val="24"/>
              </w:rPr>
              <w:t xml:space="preserve"> на оборудовании МГЭС</w:t>
            </w:r>
          </w:p>
        </w:tc>
      </w:tr>
      <w:tr w:rsidR="00876972" w:rsidRPr="00F103AD" w14:paraId="2E04763C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49325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1DDF17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Конструктивные особенности и эксплуатационные характеристики, территориальное расположение оборудования МГЭС</w:t>
            </w:r>
          </w:p>
        </w:tc>
      </w:tr>
      <w:tr w:rsidR="00876972" w:rsidRPr="00F103AD" w14:paraId="6EA7115E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389F7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4A262B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Особенности эксплуатации оборудования МГЭС в ремонтных схемах</w:t>
            </w:r>
          </w:p>
        </w:tc>
      </w:tr>
      <w:tr w:rsidR="00876972" w:rsidRPr="00F103AD" w14:paraId="2B6AD4C0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52238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28FC7B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Способы устранения основных неисправностей оборудования МГЭС</w:t>
            </w:r>
          </w:p>
        </w:tc>
      </w:tr>
      <w:tr w:rsidR="003824C5" w:rsidRPr="00F103AD" w14:paraId="27A3BAD9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3570AE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30A7D7" w14:textId="420047AA" w:rsidR="003824C5" w:rsidRPr="00F103AD" w:rsidRDefault="003824C5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F103AD">
              <w:rPr>
                <w:szCs w:val="24"/>
              </w:rPr>
              <w:t>ребования промышленной, пожарной безопасности и охраны труда при производстве работ на оборудовании группы МГЭС</w:t>
            </w:r>
          </w:p>
        </w:tc>
      </w:tr>
      <w:tr w:rsidR="003824C5" w:rsidRPr="00F103AD" w14:paraId="21A302D4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7089F7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6995C2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3824C5" w:rsidRPr="00F103AD" w14:paraId="58CAE9C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B04035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9BE5C7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3824C5" w:rsidRPr="00F103AD" w14:paraId="174D0FAF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77FD2A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382E17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Организационные и технические мероприятия, обеспечивающие безопасность выполнения работ</w:t>
            </w:r>
          </w:p>
        </w:tc>
      </w:tr>
      <w:tr w:rsidR="003824C5" w:rsidRPr="00F103AD" w14:paraId="6D43BB13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5F7290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BAA474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Порядок подготовки рабочих мест по всем видам ремонтных работ</w:t>
            </w:r>
          </w:p>
        </w:tc>
      </w:tr>
      <w:tr w:rsidR="003824C5" w:rsidRPr="00F103AD" w14:paraId="4928B71B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6CBCF0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9938E7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Порядок вывода оборудования из работы для ремонта и испытаний по заявкам и ввода его в работу</w:t>
            </w:r>
          </w:p>
        </w:tc>
      </w:tr>
      <w:tr w:rsidR="003824C5" w:rsidRPr="00F103AD" w14:paraId="3E1BC7AE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0561B3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81D02A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Порядок приемки оборудования</w:t>
            </w:r>
          </w:p>
        </w:tc>
      </w:tr>
      <w:tr w:rsidR="003824C5" w:rsidRPr="00F103AD" w14:paraId="42026944" w14:textId="77777777" w:rsidTr="00F97B2C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C831C1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29A741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Нарядно-допускная система</w:t>
            </w:r>
          </w:p>
        </w:tc>
      </w:tr>
      <w:tr w:rsidR="003824C5" w:rsidRPr="00F103AD" w14:paraId="346FDACA" w14:textId="77777777" w:rsidTr="00F97B2C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8D2AE5" w14:textId="77777777" w:rsidR="003824C5" w:rsidRPr="00F103AD" w:rsidRDefault="003824C5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B3812F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-</w:t>
            </w:r>
          </w:p>
        </w:tc>
      </w:tr>
    </w:tbl>
    <w:p w14:paraId="422954BE" w14:textId="77777777" w:rsidR="00876972" w:rsidRPr="00496375" w:rsidRDefault="00876972" w:rsidP="00F90F8A">
      <w:pPr>
        <w:jc w:val="both"/>
        <w:rPr>
          <w:szCs w:val="22"/>
        </w:rPr>
      </w:pPr>
    </w:p>
    <w:p w14:paraId="46A4E34D" w14:textId="77777777" w:rsidR="00876972" w:rsidRPr="00F103AD" w:rsidRDefault="00876972" w:rsidP="00F90F8A">
      <w:pPr>
        <w:pStyle w:val="2"/>
      </w:pPr>
      <w:bookmarkStart w:id="14" w:name="_Toc101281525"/>
      <w:r w:rsidRPr="00F103AD">
        <w:t>3.</w:t>
      </w:r>
      <w:r w:rsidRPr="00F103AD">
        <w:rPr>
          <w:lang w:val="en-US"/>
        </w:rPr>
        <w:t>3</w:t>
      </w:r>
      <w:r w:rsidRPr="00F103AD">
        <w:t>. Обобщенная трудовая функция</w:t>
      </w:r>
      <w:bookmarkEnd w:id="14"/>
    </w:p>
    <w:p w14:paraId="3EB0D87D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6"/>
        <w:gridCol w:w="4877"/>
        <w:gridCol w:w="835"/>
        <w:gridCol w:w="975"/>
        <w:gridCol w:w="1401"/>
        <w:gridCol w:w="636"/>
      </w:tblGrid>
      <w:tr w:rsidR="00876972" w:rsidRPr="00F103AD" w14:paraId="33153FB9" w14:textId="77777777" w:rsidTr="00A2478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16E133F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E51794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Оперативно-технологическое управление оборудованием группы МГЭС</w:t>
            </w:r>
          </w:p>
        </w:tc>
        <w:tc>
          <w:tcPr>
            <w:tcW w:w="4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C64B60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468E12" w14:textId="77777777" w:rsidR="00876972" w:rsidRPr="00F103AD" w:rsidRDefault="00876972" w:rsidP="00F90F8A">
            <w:pPr>
              <w:jc w:val="center"/>
              <w:rPr>
                <w:szCs w:val="24"/>
                <w:lang w:val="en-US"/>
              </w:rPr>
            </w:pPr>
            <w:r w:rsidRPr="00F103AD">
              <w:rPr>
                <w:szCs w:val="24"/>
                <w:lang w:val="en-US"/>
              </w:rPr>
              <w:t>C</w:t>
            </w:r>
          </w:p>
        </w:tc>
        <w:tc>
          <w:tcPr>
            <w:tcW w:w="68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C52D79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6E21D9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7</w:t>
            </w:r>
          </w:p>
        </w:tc>
      </w:tr>
    </w:tbl>
    <w:p w14:paraId="513A776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4743B902" w14:textId="77777777" w:rsidTr="00236358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0339B4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C98A54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CC8D7C" w14:textId="35697C05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55CA723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84C26E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623D233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3EC725E2" w14:textId="77777777" w:rsidTr="0023635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1D4A56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B97917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675BDF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3C3ECC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41E835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7619C3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90512FC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5C4394CF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B63D1D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536D35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Начальник смены центра управления</w:t>
            </w:r>
          </w:p>
          <w:p w14:paraId="7F9164C4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Начальник смены центрального пульта управления</w:t>
            </w:r>
          </w:p>
          <w:p w14:paraId="07D39D3B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Начальник смены главного щита управления</w:t>
            </w:r>
          </w:p>
        </w:tc>
      </w:tr>
    </w:tbl>
    <w:p w14:paraId="27B0A1C4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5FA2ABB9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3AAA81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ABE995" w14:textId="3500A4C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 xml:space="preserve">Высшее образование </w:t>
            </w:r>
            <w:r w:rsidR="0041587F">
              <w:rPr>
                <w:szCs w:val="24"/>
              </w:rPr>
              <w:t>–</w:t>
            </w:r>
            <w:r w:rsidRPr="00F103AD">
              <w:rPr>
                <w:szCs w:val="24"/>
              </w:rPr>
              <w:t xml:space="preserve"> магистратура или специалитет</w:t>
            </w:r>
          </w:p>
          <w:p w14:paraId="3D2CE759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или</w:t>
            </w:r>
          </w:p>
          <w:p w14:paraId="7EB422A9" w14:textId="02FCC226" w:rsidR="00876972" w:rsidRPr="00F103AD" w:rsidRDefault="00876972" w:rsidP="0041587F">
            <w:pPr>
              <w:rPr>
                <w:szCs w:val="24"/>
              </w:rPr>
            </w:pPr>
            <w:r w:rsidRPr="00F103AD">
              <w:rPr>
                <w:szCs w:val="24"/>
              </w:rPr>
              <w:t>Высшее образован</w:t>
            </w:r>
            <w:r w:rsidR="0041587F">
              <w:rPr>
                <w:szCs w:val="24"/>
              </w:rPr>
              <w:t>ие (непрофильное, техническое) –</w:t>
            </w:r>
            <w:r w:rsidRPr="00F103AD">
              <w:rPr>
                <w:szCs w:val="24"/>
              </w:rPr>
              <w:t xml:space="preserve"> магистратура или специалитет и дополнительное профессиональное образование </w:t>
            </w:r>
            <w:r w:rsidR="0041587F">
              <w:rPr>
                <w:szCs w:val="24"/>
              </w:rPr>
              <w:t>–</w:t>
            </w:r>
            <w:r w:rsidRPr="00F103AD">
              <w:rPr>
                <w:szCs w:val="24"/>
              </w:rPr>
              <w:t xml:space="preserve"> программы профессиональной переподготовки в области оперативного управления ГЭС/ГАЭС</w:t>
            </w:r>
          </w:p>
        </w:tc>
      </w:tr>
      <w:tr w:rsidR="00876972" w:rsidRPr="00F103AD" w14:paraId="172E2674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A2BBA2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05377A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 менее трех лет на должностях по оперативно-технологическому управлению оборудованием ГЭС/ГАЭС</w:t>
            </w:r>
          </w:p>
        </w:tc>
      </w:tr>
      <w:tr w:rsidR="00876972" w:rsidRPr="00F103AD" w14:paraId="51E8E203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85EF87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430183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Удостоверение о проверке знаний правил работы в электроустановках</w:t>
            </w:r>
          </w:p>
          <w:p w14:paraId="5E9DAE8B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Квалификационная группа по электробезопасности не ниже IV</w:t>
            </w:r>
          </w:p>
          <w:p w14:paraId="623DEDED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CDD785B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Прохождение аттестации в области безопасности гидротехнических сооружений объектов энергетики</w:t>
            </w:r>
            <w:r w:rsidRPr="00F103AD">
              <w:rPr>
                <w:rStyle w:val="af5"/>
                <w:szCs w:val="24"/>
              </w:rPr>
              <w:endnoteReference w:id="11"/>
            </w:r>
          </w:p>
          <w:p w14:paraId="575F4467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Допуск к самостоятельной работе производится на основании локального акта организации после проведения инструктажа, прохождения стажировки, проверки знаний и дублирования на рабочем месте</w:t>
            </w:r>
          </w:p>
          <w:p w14:paraId="7CCFFB4E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Прохождение специальной подготовки по должности</w:t>
            </w:r>
          </w:p>
        </w:tc>
      </w:tr>
      <w:tr w:rsidR="00876972" w:rsidRPr="00F103AD" w14:paraId="01F1C024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335E89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BE989E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Наименование должности зависит от штатно-организационной структуры организации</w:t>
            </w:r>
          </w:p>
        </w:tc>
      </w:tr>
    </w:tbl>
    <w:p w14:paraId="3264D748" w14:textId="77777777" w:rsidR="00876972" w:rsidRPr="00496375" w:rsidRDefault="00876972" w:rsidP="00F90F8A">
      <w:pPr>
        <w:jc w:val="both"/>
        <w:rPr>
          <w:szCs w:val="22"/>
        </w:rPr>
      </w:pPr>
    </w:p>
    <w:p w14:paraId="61A3B375" w14:textId="77777777" w:rsidR="00876972" w:rsidRPr="00F103AD" w:rsidRDefault="00876972" w:rsidP="00F90F8A">
      <w:pPr>
        <w:suppressAutoHyphens/>
        <w:rPr>
          <w:rFonts w:eastAsia="Times New Roman"/>
          <w:bCs/>
          <w:noProof w:val="0"/>
          <w:szCs w:val="24"/>
        </w:rPr>
      </w:pPr>
      <w:r w:rsidRPr="00F103AD">
        <w:rPr>
          <w:rFonts w:eastAsia="Times New Roman"/>
          <w:bCs/>
          <w:noProof w:val="0"/>
          <w:szCs w:val="24"/>
        </w:rPr>
        <w:t>Дополнительные характеристики</w:t>
      </w:r>
    </w:p>
    <w:p w14:paraId="6028793A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5"/>
        <w:gridCol w:w="1190"/>
        <w:gridCol w:w="6770"/>
      </w:tblGrid>
      <w:tr w:rsidR="00876972" w:rsidRPr="00F103AD" w14:paraId="77E711C4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BF8B3A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Наименование документа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4CEBCA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Код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FE754D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76972" w:rsidRPr="00F103AD" w14:paraId="66732BDF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A183B6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ОКЗ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46D288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1321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077729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876972" w:rsidRPr="00F103AD" w14:paraId="0BE571EC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66EAE4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ЕКС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4E27B5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-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5646C2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Начальник смены электростанции</w:t>
            </w:r>
          </w:p>
        </w:tc>
      </w:tr>
      <w:tr w:rsidR="00876972" w:rsidRPr="00F103AD" w14:paraId="5072A30F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501E5B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ОКПДТР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A98F08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44944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E0F70F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Начальник смены электростанции</w:t>
            </w:r>
          </w:p>
        </w:tc>
      </w:tr>
      <w:tr w:rsidR="00623FE6" w:rsidRPr="00F103AD" w14:paraId="1CF4ABAF" w14:textId="77777777" w:rsidTr="00236358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E66185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ОКСО</w:t>
            </w: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381AD0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2.13.04.02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695BD5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Электроэнергетика и электротехника</w:t>
            </w:r>
          </w:p>
        </w:tc>
      </w:tr>
      <w:tr w:rsidR="00623FE6" w:rsidRPr="00F103AD" w14:paraId="26B0F5C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6B1FFA" w14:textId="77777777" w:rsidR="00623FE6" w:rsidRPr="00F103AD" w:rsidRDefault="00623FE6" w:rsidP="00F90F8A">
            <w:pPr>
              <w:rPr>
                <w:szCs w:val="24"/>
              </w:rPr>
            </w:pP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B6BDFF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2.13.04.03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A3A2FF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Энергетическое машиностроение</w:t>
            </w:r>
          </w:p>
        </w:tc>
      </w:tr>
      <w:tr w:rsidR="00623FE6" w:rsidRPr="00F103AD" w14:paraId="4A39DB04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D22876" w14:textId="77777777" w:rsidR="00623FE6" w:rsidRPr="00F103AD" w:rsidRDefault="00623FE6" w:rsidP="00F90F8A">
            <w:pPr>
              <w:rPr>
                <w:szCs w:val="24"/>
              </w:rPr>
            </w:pP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672E27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2.15.04.02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626E9A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Технологические машины и оборудование</w:t>
            </w:r>
          </w:p>
        </w:tc>
      </w:tr>
      <w:tr w:rsidR="00623FE6" w:rsidRPr="00F103AD" w14:paraId="325AB6A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9416D3" w14:textId="77777777" w:rsidR="00623FE6" w:rsidRPr="00F103AD" w:rsidRDefault="00623FE6" w:rsidP="00F90F8A">
            <w:pPr>
              <w:rPr>
                <w:szCs w:val="24"/>
              </w:rPr>
            </w:pPr>
          </w:p>
        </w:tc>
        <w:tc>
          <w:tcPr>
            <w:tcW w:w="556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3C657B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2.15.04.04</w:t>
            </w:r>
          </w:p>
        </w:tc>
        <w:tc>
          <w:tcPr>
            <w:tcW w:w="3334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0E0ECE" w14:textId="77777777" w:rsidR="00623FE6" w:rsidRPr="00F103AD" w:rsidRDefault="00623FE6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Автоматизация технологических процессов и производств</w:t>
            </w:r>
          </w:p>
        </w:tc>
      </w:tr>
    </w:tbl>
    <w:p w14:paraId="5D1CDE08" w14:textId="77777777" w:rsidR="00876972" w:rsidRPr="00496375" w:rsidRDefault="00876972" w:rsidP="00F90F8A">
      <w:pPr>
        <w:jc w:val="both"/>
        <w:rPr>
          <w:szCs w:val="22"/>
        </w:rPr>
      </w:pPr>
    </w:p>
    <w:p w14:paraId="377EC4CE" w14:textId="77777777" w:rsidR="00876972" w:rsidRPr="00236358" w:rsidRDefault="00876972" w:rsidP="00F90F8A">
      <w:pPr>
        <w:rPr>
          <w:b/>
          <w:bCs/>
        </w:rPr>
      </w:pPr>
      <w:r w:rsidRPr="00236358">
        <w:rPr>
          <w:b/>
          <w:bCs/>
        </w:rPr>
        <w:t>3.</w:t>
      </w:r>
      <w:r w:rsidRPr="00236358">
        <w:rPr>
          <w:b/>
          <w:bCs/>
          <w:lang w:val="en-US"/>
        </w:rPr>
        <w:t>3</w:t>
      </w:r>
      <w:r w:rsidRPr="00236358">
        <w:rPr>
          <w:b/>
          <w:bCs/>
        </w:rPr>
        <w:t>.1. Трудовая функция</w:t>
      </w:r>
    </w:p>
    <w:p w14:paraId="1550DBE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433"/>
        <w:gridCol w:w="557"/>
        <w:gridCol w:w="837"/>
        <w:gridCol w:w="1401"/>
        <w:gridCol w:w="497"/>
      </w:tblGrid>
      <w:tr w:rsidR="00876972" w:rsidRPr="00F103AD" w14:paraId="706B6BA3" w14:textId="77777777" w:rsidTr="002E4C2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10977D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907232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Обеспечение выполнения заданного водно-энергетического режима работы группы МГЭС с применением средств дистанционного управления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79D58F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02B047" w14:textId="77777777" w:rsidR="00876972" w:rsidRPr="00F103AD" w:rsidRDefault="00876972" w:rsidP="00A24789">
            <w:pPr>
              <w:jc w:val="center"/>
              <w:rPr>
                <w:szCs w:val="24"/>
              </w:rPr>
            </w:pPr>
            <w:r w:rsidRPr="00F103AD">
              <w:rPr>
                <w:szCs w:val="24"/>
                <w:lang w:val="en-US"/>
              </w:rPr>
              <w:t>C</w:t>
            </w:r>
            <w:r w:rsidRPr="00F103AD">
              <w:rPr>
                <w:szCs w:val="24"/>
              </w:rPr>
              <w:t>/01.</w:t>
            </w:r>
            <w:r w:rsidRPr="00F103AD">
              <w:rPr>
                <w:szCs w:val="24"/>
                <w:lang w:val="en-US"/>
              </w:rPr>
              <w:t>7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31921E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BF92B2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7</w:t>
            </w:r>
          </w:p>
        </w:tc>
      </w:tr>
    </w:tbl>
    <w:p w14:paraId="640D3629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6316597A" w14:textId="77777777" w:rsidTr="00236358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E3BD1A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DA7219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581940" w14:textId="44AA180E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CD82DE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225796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8706A1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4FB4F4BE" w14:textId="77777777" w:rsidTr="0023635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739B6C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1E72F9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2D944C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9EF949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CE188D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908115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C1E0F70" w14:textId="13CDEECF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6993382A" w14:textId="77777777" w:rsidTr="00236358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432389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B735A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Определение по АРМ и обеспечение из ЦУ МГЭС оптимального состава и режима работы оборудования группы МГЭС для реализации заданного диспетчерского графика нагрузки в соответствии с диспетчерскими командами</w:t>
            </w:r>
          </w:p>
        </w:tc>
      </w:tr>
      <w:tr w:rsidR="00876972" w:rsidRPr="00F103AD" w14:paraId="2FFC953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DE88E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38255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Выдача команд подчиненному оперативному персонала по изменению технологического режима работы и/или эксплуатационного состояния оборудования группы МГЭС из ЦУ МГЭС</w:t>
            </w:r>
          </w:p>
        </w:tc>
      </w:tr>
      <w:tr w:rsidR="00876972" w:rsidRPr="00F103AD" w14:paraId="414F6C5E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F5B52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326B6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Выполнение команд диспетчерского персонала по изменению технологического режима работы и/или эксплуатационного состояния оборудования группы МГЭС из ЦУ МГЭС посредством дистанционного управления</w:t>
            </w:r>
          </w:p>
        </w:tc>
      </w:tr>
      <w:tr w:rsidR="00876972" w:rsidRPr="00F103AD" w14:paraId="708B5D34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FD281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F7E14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Контроль мероприятий по исключению персонала из электроустановок при дистанционном управлении оборудованием группы МГЭС из ЦУ МГЭС, диспетчерских центров</w:t>
            </w:r>
          </w:p>
        </w:tc>
      </w:tr>
      <w:tr w:rsidR="00876972" w:rsidRPr="00F103AD" w14:paraId="56852CD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83751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2F240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Оперативная оценка водно-энергетического и водно-хозяйственного режима работы оборудования группы МГЭС по показаниям АРМ</w:t>
            </w:r>
          </w:p>
        </w:tc>
      </w:tr>
      <w:tr w:rsidR="00876972" w:rsidRPr="00F103AD" w14:paraId="527E5353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16960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85E3B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Определение и реализация необходимого режима работы водосбросных сооружений группы МГЭС по показаниям АРМ</w:t>
            </w:r>
          </w:p>
        </w:tc>
      </w:tr>
      <w:tr w:rsidR="00876972" w:rsidRPr="00F103AD" w14:paraId="5BEB3424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4F818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29D55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Выполнение команд и разрешений диспетчерского персонала по оборудованию группы МГЭС посредством дистанционного управления</w:t>
            </w:r>
          </w:p>
        </w:tc>
      </w:tr>
      <w:tr w:rsidR="00876972" w:rsidRPr="00F103AD" w14:paraId="1FCDDA7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3C1D5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3FAC9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Формирование, направление и согласование диспетчерских заявок и уведомлений</w:t>
            </w:r>
          </w:p>
        </w:tc>
      </w:tr>
      <w:tr w:rsidR="00876972" w:rsidRPr="00F103AD" w14:paraId="6CD7857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43533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DB1C40" w14:textId="34418718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Руководство проведением пусков и остановок основного оборудования группы МГЭС </w:t>
            </w:r>
            <w:r w:rsidR="0041587F">
              <w:rPr>
                <w:szCs w:val="24"/>
              </w:rPr>
              <w:t>и изменением режимов его работы</w:t>
            </w:r>
            <w:r w:rsidRPr="00236358">
              <w:rPr>
                <w:szCs w:val="24"/>
              </w:rPr>
              <w:t xml:space="preserve"> посредством дистанционного управления</w:t>
            </w:r>
          </w:p>
        </w:tc>
      </w:tr>
      <w:tr w:rsidR="00876972" w:rsidRPr="00F103AD" w14:paraId="682E750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28D5C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9D937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Ведение оперативных переговоров для получения (отдачи) команд (разрешений, подтверждений) на изменение технологического режима работы и эксплуатационного состояния оборудования группы МГЭС и для получения и отдачи доклада об их исполнении</w:t>
            </w:r>
          </w:p>
        </w:tc>
      </w:tr>
      <w:tr w:rsidR="00876972" w:rsidRPr="00F103AD" w14:paraId="5E1C49F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4D384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7503B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Осуществление информационного обмена по вопросам эксплуатации оборудования со всеми заинтересованными сторонами</w:t>
            </w:r>
          </w:p>
        </w:tc>
      </w:tr>
      <w:tr w:rsidR="00876972" w:rsidRPr="00F103AD" w14:paraId="48C2C25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4F45D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36BB7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Контроль выполнения требований аварийной готовности обслуживаемого оборудования группы МГЭС</w:t>
            </w:r>
          </w:p>
        </w:tc>
      </w:tr>
      <w:tr w:rsidR="00876972" w:rsidRPr="00F103AD" w14:paraId="2A96042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A62B9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E4261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Ведение оперативной и эксплуатационной документации </w:t>
            </w:r>
          </w:p>
        </w:tc>
      </w:tr>
      <w:tr w:rsidR="00876972" w:rsidRPr="00F103AD" w14:paraId="036B1CD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2AA7E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794C2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Инициирование, рассмотрение, согласование, планирование совместных действий с техническими и производственными службами, внешними организациями </w:t>
            </w:r>
          </w:p>
        </w:tc>
      </w:tr>
      <w:tr w:rsidR="00876972" w:rsidRPr="00F103AD" w14:paraId="1A963685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3EC95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BDCE0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Контроль, организация и производство переключений в электроустановках группы МГЭС посредством дистанционного управления</w:t>
            </w:r>
          </w:p>
        </w:tc>
      </w:tr>
      <w:tr w:rsidR="00876972" w:rsidRPr="00F103AD" w14:paraId="32F32406" w14:textId="77777777" w:rsidTr="00236358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B63A7A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EE0999" w14:textId="005F7D0F" w:rsidR="00876972" w:rsidRPr="00236358" w:rsidRDefault="0041587F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Выбирать оптимальный состав</w:t>
            </w:r>
            <w:r w:rsidR="00876972" w:rsidRPr="00236358">
              <w:rPr>
                <w:szCs w:val="24"/>
              </w:rPr>
              <w:t xml:space="preserve"> и режим работы оборудования группы МГЭС</w:t>
            </w:r>
          </w:p>
        </w:tc>
      </w:tr>
      <w:tr w:rsidR="00876972" w:rsidRPr="00F103AD" w14:paraId="128B899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B9D42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0D553A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телеметрическую информацию о состоянии и режиме работы оборудования, устройств, гидротехнических сооружений, передаваемую с объектов группы МГЭС</w:t>
            </w:r>
          </w:p>
        </w:tc>
      </w:tr>
      <w:tr w:rsidR="00876972" w:rsidRPr="00F103AD" w14:paraId="164B6F73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29E81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BA1884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телеметрическую информацию в АРМ о состоянии оборудования, устройств и сооружений</w:t>
            </w:r>
          </w:p>
        </w:tc>
      </w:tr>
      <w:tr w:rsidR="00876972" w:rsidRPr="00F103AD" w14:paraId="63441F2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FF4D0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3B76A9" w14:textId="6A4D5A6D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операции с применением бланков (типовых бланков</w:t>
            </w:r>
            <w:r w:rsidR="009F1BF5" w:rsidRPr="00236358">
              <w:rPr>
                <w:szCs w:val="24"/>
              </w:rPr>
              <w:t>, автоматизированных бланков</w:t>
            </w:r>
            <w:r w:rsidRPr="00236358">
              <w:rPr>
                <w:szCs w:val="24"/>
              </w:rPr>
              <w:t>) переключений, направленные на изменение эксплуатационного состояния коммутационных аппаратов, заземляющих разъединителей</w:t>
            </w:r>
            <w:r w:rsidR="0041587F">
              <w:rPr>
                <w:szCs w:val="24"/>
              </w:rPr>
              <w:t>,</w:t>
            </w:r>
            <w:r w:rsidRPr="00236358">
              <w:rPr>
                <w:szCs w:val="24"/>
              </w:rPr>
              <w:t xml:space="preserve"> посредством дистанционного управления</w:t>
            </w:r>
          </w:p>
        </w:tc>
      </w:tr>
      <w:tr w:rsidR="00876972" w:rsidRPr="00F103AD" w14:paraId="5D4E1399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6C6C2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7D91C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принимаемую информацию из АСУТП группы МГЭС о текущем состоянии функций дистанционного управления</w:t>
            </w:r>
          </w:p>
        </w:tc>
      </w:tr>
      <w:tr w:rsidR="00876972" w:rsidRPr="00F103AD" w14:paraId="78BACD18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52B70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44C808" w14:textId="2E6FA6A8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исправность аппаратно-технических средств для</w:t>
            </w:r>
            <w:r w:rsidR="002321BD">
              <w:rPr>
                <w:szCs w:val="24"/>
              </w:rPr>
              <w:t xml:space="preserve"> </w:t>
            </w:r>
            <w:r w:rsidRPr="00236358">
              <w:rPr>
                <w:szCs w:val="24"/>
              </w:rPr>
              <w:t>осуществления функций дистанционного управления оборудованием группы МГЭС</w:t>
            </w:r>
          </w:p>
        </w:tc>
      </w:tr>
      <w:tr w:rsidR="00876972" w:rsidRPr="00F103AD" w14:paraId="2C59AD1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5B0B0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C2E862" w14:textId="1378E46D" w:rsidR="00876972" w:rsidRPr="00236358" w:rsidRDefault="00876972" w:rsidP="0041587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Определять возможность дистанционного управления оборудованием группы МГЭС </w:t>
            </w:r>
            <w:r w:rsidR="0041587F">
              <w:rPr>
                <w:szCs w:val="24"/>
              </w:rPr>
              <w:t>с</w:t>
            </w:r>
            <w:r w:rsidRPr="00236358">
              <w:rPr>
                <w:szCs w:val="24"/>
              </w:rPr>
              <w:t xml:space="preserve"> обеспечени</w:t>
            </w:r>
            <w:r w:rsidR="0041587F">
              <w:rPr>
                <w:szCs w:val="24"/>
              </w:rPr>
              <w:t>ем</w:t>
            </w:r>
            <w:r w:rsidRPr="00236358">
              <w:rPr>
                <w:szCs w:val="24"/>
              </w:rPr>
              <w:t xml:space="preserve"> безопасности персонала</w:t>
            </w:r>
          </w:p>
        </w:tc>
      </w:tr>
      <w:tr w:rsidR="00876972" w:rsidRPr="00F103AD" w14:paraId="0C1DA878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528C7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E2CEA1" w14:textId="553758F0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и контроллировать мероприятия по</w:t>
            </w:r>
            <w:r w:rsidR="002321BD">
              <w:rPr>
                <w:szCs w:val="24"/>
              </w:rPr>
              <w:t xml:space="preserve"> </w:t>
            </w:r>
            <w:r w:rsidRPr="00236358">
              <w:rPr>
                <w:szCs w:val="24"/>
              </w:rPr>
              <w:t>исключению персонала из электроустановок при дистанционном управлении оборудованием</w:t>
            </w:r>
          </w:p>
        </w:tc>
      </w:tr>
      <w:tr w:rsidR="00876972" w:rsidRPr="00F103AD" w14:paraId="2829415F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D4BCF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6314F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операций в АРМ оперативного персонала по передаче и приемке прав дистанционного управления оборудованием группы МГЭС</w:t>
            </w:r>
          </w:p>
        </w:tc>
      </w:tr>
      <w:tr w:rsidR="00876972" w:rsidRPr="00F103AD" w14:paraId="78854E4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BD9EF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88788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Разрабатывать бланк переключений для производства переключений в электроустановках группы МГЭС посредством дистанционного управления</w:t>
            </w:r>
          </w:p>
        </w:tc>
      </w:tr>
      <w:tr w:rsidR="00876972" w:rsidRPr="00F103AD" w14:paraId="1C7F4A89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18D54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BAFCC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Контролировать эксплуатационное состояние коммутационных аппаратов, заземляющих разъединителей по данным телеметрической информации, при дистанционном управлении оборудованием группы МГЭС</w:t>
            </w:r>
          </w:p>
        </w:tc>
      </w:tr>
      <w:tr w:rsidR="00876972" w:rsidRPr="00F103AD" w14:paraId="1249714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5B3C1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1E164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Выполнять операции по изменению плановой мощности генерирующего оборудования группы МГЭС посредством дистанционного управления</w:t>
            </w:r>
          </w:p>
        </w:tc>
      </w:tr>
      <w:tr w:rsidR="00876972" w:rsidRPr="00F103AD" w14:paraId="3FDC63A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8C197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B90407" w14:textId="5266A11A" w:rsidR="00876972" w:rsidRPr="002E4C29" w:rsidRDefault="00876972" w:rsidP="00F90F8A">
            <w:pPr>
              <w:jc w:val="both"/>
              <w:rPr>
                <w:szCs w:val="24"/>
              </w:rPr>
            </w:pPr>
            <w:r w:rsidRPr="002E4C29">
              <w:rPr>
                <w:szCs w:val="24"/>
              </w:rPr>
              <w:t>Определять возможность производства переключений в электроустановках с учетом реализации режимных, релейных, оперативных указаний, содержащихся в разрешенной заявке, готовности персонала, бланка (типового бланка</w:t>
            </w:r>
            <w:r w:rsidR="009F1BF5" w:rsidRPr="002E4C29">
              <w:rPr>
                <w:szCs w:val="24"/>
              </w:rPr>
              <w:t>, автоматизированного бланка</w:t>
            </w:r>
            <w:r w:rsidRPr="002E4C29">
              <w:rPr>
                <w:szCs w:val="24"/>
              </w:rPr>
              <w:t>) переключений и иных обстоятельств</w:t>
            </w:r>
          </w:p>
        </w:tc>
      </w:tr>
      <w:tr w:rsidR="00876972" w:rsidRPr="00F103AD" w14:paraId="6BD468A8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E8A33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CB2842" w14:textId="77777777" w:rsidR="00876972" w:rsidRPr="002E4C29" w:rsidRDefault="00876972" w:rsidP="00F90F8A">
            <w:pPr>
              <w:jc w:val="both"/>
              <w:rPr>
                <w:szCs w:val="24"/>
              </w:rPr>
            </w:pPr>
            <w:r w:rsidRPr="002E4C29">
              <w:rPr>
                <w:szCs w:val="24"/>
              </w:rPr>
              <w:t>Систематизировать и интерпретировать полученные данные</w:t>
            </w:r>
          </w:p>
        </w:tc>
      </w:tr>
      <w:tr w:rsidR="00876972" w:rsidRPr="00F103AD" w14:paraId="1CC16ED7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BFD87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E00235" w14:textId="713BDD60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Передавать, принимать, оформлять информацию в процессе ведения оперативных переговоров с использованием средств дистанционного общения (</w:t>
            </w:r>
            <w:r w:rsidR="00137730">
              <w:rPr>
                <w:szCs w:val="24"/>
              </w:rPr>
              <w:t>видеоконференция, аудиоконференция</w:t>
            </w:r>
            <w:r w:rsidRPr="00236358">
              <w:rPr>
                <w:szCs w:val="24"/>
              </w:rPr>
              <w:t>)</w:t>
            </w:r>
          </w:p>
        </w:tc>
      </w:tr>
      <w:tr w:rsidR="00876972" w:rsidRPr="00F103AD" w14:paraId="152E88D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C601C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3FEB3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Оформлять диспетчерские заявки в соответствии с установленными требованиями</w:t>
            </w:r>
          </w:p>
        </w:tc>
      </w:tr>
      <w:tr w:rsidR="00876972" w:rsidRPr="00F103AD" w14:paraId="314199B7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44C2B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EE2D0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Вносить данные в соответствующие учетные регистры, базу данных, обеспечивать их хранение и передачу пользователям информации</w:t>
            </w:r>
          </w:p>
        </w:tc>
      </w:tr>
      <w:tr w:rsidR="00876972" w:rsidRPr="00F103AD" w14:paraId="67AA583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B2E23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9D1E9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отклонения (нарушения) в работе оборудования группы МГЭС по АРМ, АСУТП</w:t>
            </w:r>
          </w:p>
        </w:tc>
      </w:tr>
      <w:tr w:rsidR="00876972" w:rsidRPr="00F103AD" w14:paraId="507D435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0666D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A4C09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 требования промышленной, пожарной безопасности и охраны труда при производстве работ на оборудовании группы МГЭС</w:t>
            </w:r>
          </w:p>
        </w:tc>
      </w:tr>
      <w:tr w:rsidR="00876972" w:rsidRPr="00F103AD" w14:paraId="72787864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8C217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EC9E0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Осуществлять приемку (сдачу) смены при управлении оборудованием группы МГЭС</w:t>
            </w:r>
          </w:p>
        </w:tc>
      </w:tr>
      <w:tr w:rsidR="00876972" w:rsidRPr="00F103AD" w14:paraId="68907521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AF977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52122E" w14:textId="3A7343DF" w:rsidR="00876972" w:rsidRPr="00236358" w:rsidRDefault="00876972" w:rsidP="009F48E9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Использовать в работе </w:t>
            </w:r>
            <w:r w:rsidR="009F48E9">
              <w:rPr>
                <w:szCs w:val="24"/>
              </w:rPr>
              <w:t xml:space="preserve">нормативные </w:t>
            </w:r>
            <w:r w:rsidR="00B3326B">
              <w:rPr>
                <w:szCs w:val="24"/>
              </w:rPr>
              <w:t xml:space="preserve">правовые </w:t>
            </w:r>
            <w:r w:rsidR="009F48E9">
              <w:rPr>
                <w:szCs w:val="24"/>
              </w:rPr>
              <w:t>акты</w:t>
            </w:r>
            <w:r w:rsidR="00B3326B">
              <w:rPr>
                <w:szCs w:val="24"/>
              </w:rPr>
              <w:t xml:space="preserve"> </w:t>
            </w:r>
            <w:r w:rsidRPr="00236358">
              <w:rPr>
                <w:szCs w:val="24"/>
              </w:rPr>
              <w:t>и техническую документацию по организации оперативно-технологического управления, анализировать научно-техническую информацию, необходимую для выполнения работ, передовой производственный опыт</w:t>
            </w:r>
          </w:p>
        </w:tc>
      </w:tr>
      <w:tr w:rsidR="00876972" w:rsidRPr="00F103AD" w14:paraId="08CF0AC9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EA6E1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8E794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Оформлять оперативную и эксплуатационную документацию </w:t>
            </w:r>
          </w:p>
        </w:tc>
      </w:tr>
      <w:tr w:rsidR="00876972" w:rsidRPr="00F103AD" w14:paraId="4C24CFB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DD75C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FBDB9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Вести контроль экономической эффективности режима работы оборудования группы МГЭС</w:t>
            </w:r>
          </w:p>
        </w:tc>
      </w:tr>
      <w:tr w:rsidR="006C611A" w:rsidRPr="00F103AD" w14:paraId="661331E3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DDCD70" w14:textId="77777777" w:rsidR="006C611A" w:rsidRPr="00F103AD" w:rsidRDefault="006C611A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1F33CE" w14:textId="1709FCAC" w:rsidR="006C611A" w:rsidRPr="00236358" w:rsidRDefault="006C611A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Оформлять текстовые документы с использованием текстовых процессоров</w:t>
            </w:r>
          </w:p>
        </w:tc>
      </w:tr>
      <w:tr w:rsidR="0062230B" w:rsidRPr="00F103AD" w14:paraId="2ABD56E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A05B23" w14:textId="77777777" w:rsidR="0062230B" w:rsidRPr="00F103AD" w:rsidRDefault="0062230B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D51CC4" w14:textId="1ED5B8E0" w:rsidR="0062230B" w:rsidRPr="00236358" w:rsidRDefault="0062230B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Анализировать информацию о ходе реализации технологических процессов и результатах контроля с использованием SCADA-систем</w:t>
            </w:r>
          </w:p>
        </w:tc>
      </w:tr>
      <w:tr w:rsidR="00876972" w:rsidRPr="00F103AD" w14:paraId="5D0A83F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420D8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0DD0A7" w14:textId="10226C7C" w:rsidR="00876972" w:rsidRPr="00236358" w:rsidRDefault="00876972" w:rsidP="005E5C67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Применять сетевые компьютерные технологии, специализированное программное обеспечение, пакеты прикладных программ в </w:t>
            </w:r>
            <w:r w:rsidR="005E5C67">
              <w:rPr>
                <w:szCs w:val="24"/>
              </w:rPr>
              <w:t>обл</w:t>
            </w:r>
            <w:r w:rsidRPr="00236358">
              <w:rPr>
                <w:szCs w:val="24"/>
              </w:rPr>
              <w:t>асти оперативно-технологического управления оборудованием группы МГЭС</w:t>
            </w:r>
          </w:p>
        </w:tc>
      </w:tr>
      <w:tr w:rsidR="00876972" w:rsidRPr="00F103AD" w14:paraId="6A34DCE6" w14:textId="77777777" w:rsidTr="00236358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765B58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9B4864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Гидравлические машины, гидротехнические сооружения, электрическая часть МГЭС</w:t>
            </w:r>
          </w:p>
        </w:tc>
      </w:tr>
      <w:tr w:rsidR="006C611A" w:rsidRPr="00F103AD" w14:paraId="4DCC7135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67B3DF" w14:textId="77777777" w:rsidR="006C611A" w:rsidRPr="00F103AD" w:rsidRDefault="006C611A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6C3F7D" w14:textId="7FD821C9" w:rsidR="006C611A" w:rsidRPr="00236358" w:rsidRDefault="006C611A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Приемы и правила оформления текстовых документов с использованием текстовых процессоров</w:t>
            </w:r>
          </w:p>
        </w:tc>
      </w:tr>
      <w:tr w:rsidR="0062230B" w:rsidRPr="00F103AD" w14:paraId="51BC7BA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F4771D" w14:textId="77777777" w:rsidR="0062230B" w:rsidRPr="00F103AD" w:rsidRDefault="0062230B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8A6E76" w14:textId="15CF44D3" w:rsidR="0062230B" w:rsidRPr="00236358" w:rsidRDefault="0062230B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Возможности и порядок использования инструментов SCADA-систем для анализа производственной информации</w:t>
            </w:r>
          </w:p>
        </w:tc>
      </w:tr>
      <w:tr w:rsidR="00876972" w:rsidRPr="00F103AD" w14:paraId="18DDB06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0B42B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0B342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 АСТУ, обеспечивающих оперативно-технологического управление группой МГЭС</w:t>
            </w:r>
          </w:p>
        </w:tc>
      </w:tr>
      <w:tr w:rsidR="00876972" w:rsidRPr="00F103AD" w14:paraId="71DC85D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C594F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F0CC5B" w14:textId="76BA0CEF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состав, функции и порядок эксплуатации </w:t>
            </w:r>
            <w:r w:rsidR="009F1BF5" w:rsidRPr="00236358">
              <w:rPr>
                <w:szCs w:val="24"/>
              </w:rPr>
              <w:t>АСТУ</w:t>
            </w:r>
            <w:r w:rsidRPr="00236358">
              <w:rPr>
                <w:szCs w:val="24"/>
              </w:rPr>
              <w:t>, обеспечивающих управление водным режимом группы МГЭС</w:t>
            </w:r>
          </w:p>
        </w:tc>
      </w:tr>
      <w:tr w:rsidR="00876972" w:rsidRPr="00F103AD" w14:paraId="6ECA549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08621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A7573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 каналов связи между ЦУ МГЭС, группой МГЭС, диспетчерским центром при дистанционном управлении оборудованием группы МГЭС</w:t>
            </w:r>
          </w:p>
        </w:tc>
      </w:tr>
      <w:tr w:rsidR="00876972" w:rsidRPr="00F103AD" w14:paraId="1F830F59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1BFCB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BC07C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Принципы производства переключений в электроустановках при осуществлении функций дистанционного управления оборудованием</w:t>
            </w:r>
          </w:p>
        </w:tc>
      </w:tr>
      <w:tr w:rsidR="00876972" w:rsidRPr="00F103AD" w14:paraId="288B8399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F089B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3DF4CA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производства переключений в электроустановках при осуществлении функций дистанционного управления оборудованием</w:t>
            </w:r>
          </w:p>
        </w:tc>
      </w:tr>
      <w:tr w:rsidR="00876972" w:rsidRPr="00F103AD" w14:paraId="7DB703B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445D8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C44C7C" w14:textId="2B5AD3C1" w:rsidR="00876972" w:rsidRPr="00236358" w:rsidRDefault="0084654C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состав, функции и порядок эксплуатации</w:t>
            </w:r>
            <w:r w:rsidR="002321BD">
              <w:rPr>
                <w:szCs w:val="24"/>
              </w:rPr>
              <w:t xml:space="preserve"> </w:t>
            </w:r>
            <w:r w:rsidR="00876972" w:rsidRPr="00236358">
              <w:rPr>
                <w:szCs w:val="24"/>
              </w:rPr>
              <w:t xml:space="preserve">АСУТП и СОТИАССО </w:t>
            </w:r>
          </w:p>
        </w:tc>
      </w:tr>
      <w:tr w:rsidR="009F1BF5" w:rsidRPr="00F103AD" w14:paraId="3D970B51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F84F38" w14:textId="77777777" w:rsidR="009F1BF5" w:rsidRPr="00F103AD" w:rsidRDefault="009F1BF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03CB32" w14:textId="75C2C495" w:rsidR="009F1BF5" w:rsidRPr="00236358" w:rsidRDefault="0084654C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состав, функции и порядок эксплуатации </w:t>
            </w:r>
            <w:r w:rsidR="009F1BF5" w:rsidRPr="00236358">
              <w:rPr>
                <w:szCs w:val="24"/>
              </w:rPr>
              <w:t>АИИС</w:t>
            </w:r>
            <w:r w:rsidR="005E5C67">
              <w:rPr>
                <w:szCs w:val="24"/>
              </w:rPr>
              <w:t xml:space="preserve"> </w:t>
            </w:r>
            <w:r w:rsidR="009F1BF5" w:rsidRPr="00236358">
              <w:rPr>
                <w:szCs w:val="24"/>
              </w:rPr>
              <w:t xml:space="preserve">КУЭ </w:t>
            </w:r>
          </w:p>
        </w:tc>
      </w:tr>
      <w:tr w:rsidR="00876972" w:rsidRPr="00F103AD" w14:paraId="363FA9C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16F47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ACBF9D" w14:textId="55C4827B" w:rsidR="00876972" w:rsidRPr="00236358" w:rsidRDefault="0084654C" w:rsidP="005E5C67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Функции, порядок эксплуатации </w:t>
            </w:r>
            <w:r w:rsidR="005E5C67">
              <w:rPr>
                <w:szCs w:val="24"/>
              </w:rPr>
              <w:t>дистанционного управления</w:t>
            </w:r>
            <w:r w:rsidR="005E5C67" w:rsidRPr="00236358">
              <w:rPr>
                <w:szCs w:val="24"/>
              </w:rPr>
              <w:t xml:space="preserve"> </w:t>
            </w:r>
            <w:r w:rsidRPr="00236358">
              <w:rPr>
                <w:szCs w:val="24"/>
              </w:rPr>
              <w:t>и т</w:t>
            </w:r>
            <w:r w:rsidR="00876972" w:rsidRPr="00236358">
              <w:rPr>
                <w:szCs w:val="24"/>
              </w:rPr>
              <w:t xml:space="preserve">ребования к дистанционному управлению активной мощностью генерирующего оборудования в </w:t>
            </w:r>
            <w:r w:rsidR="005E5C67">
              <w:rPr>
                <w:szCs w:val="24"/>
              </w:rPr>
              <w:t>вопросах</w:t>
            </w:r>
            <w:r w:rsidR="00876972" w:rsidRPr="00236358">
              <w:rPr>
                <w:szCs w:val="24"/>
              </w:rPr>
              <w:t xml:space="preserve"> доведения и/или изменения заданий плановой мощности</w:t>
            </w:r>
          </w:p>
        </w:tc>
      </w:tr>
      <w:tr w:rsidR="00876972" w:rsidRPr="00F103AD" w14:paraId="2C56086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61E70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E9C5CD" w14:textId="77DD7EA3" w:rsidR="00876972" w:rsidRPr="00236358" w:rsidRDefault="00876972" w:rsidP="0013773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Состав исходящих сигналов телеизмерений и телесигнализаци</w:t>
            </w:r>
            <w:r w:rsidR="00137730">
              <w:rPr>
                <w:szCs w:val="24"/>
              </w:rPr>
              <w:t>и</w:t>
            </w:r>
            <w:r w:rsidRPr="00236358">
              <w:rPr>
                <w:szCs w:val="24"/>
              </w:rPr>
              <w:t xml:space="preserve"> для осуществления функций дистанционного управления оборудованием группы МГЭС</w:t>
            </w:r>
          </w:p>
        </w:tc>
      </w:tr>
      <w:tr w:rsidR="00876972" w:rsidRPr="00F103AD" w14:paraId="3A5DF385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8D942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79D7F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Инструкции по эксплуатации оборудования, устройств, зданий и сооружений группы МГЭС</w:t>
            </w:r>
          </w:p>
        </w:tc>
      </w:tr>
      <w:tr w:rsidR="00876972" w:rsidRPr="00F103AD" w14:paraId="03B4703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540D4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8E71E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АРМ оперативного персонала для дистанционного управления</w:t>
            </w:r>
          </w:p>
        </w:tc>
      </w:tr>
      <w:tr w:rsidR="00876972" w:rsidRPr="00F103AD" w14:paraId="6CA38BD4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423B9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F4AD2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Гидравлические, объемные и механические потери энергии в насосах и турбинах, способы их уменьшения</w:t>
            </w:r>
          </w:p>
        </w:tc>
      </w:tr>
      <w:tr w:rsidR="00876972" w:rsidRPr="00F103AD" w14:paraId="08E8D4BE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383BF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61B85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Допустимые отклонения параметров в работе оборудования группы МГЭС</w:t>
            </w:r>
          </w:p>
        </w:tc>
      </w:tr>
      <w:tr w:rsidR="00876972" w:rsidRPr="00F103AD" w14:paraId="494C548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36444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E64E0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Законодательство Российской Федерации и программы в области энергосбережения и повышения энергоэффективности</w:t>
            </w:r>
          </w:p>
        </w:tc>
      </w:tr>
      <w:tr w:rsidR="00876972" w:rsidRPr="00F103AD" w14:paraId="5699DACE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52E3A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F3809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Инструкция по оказанию первой помощи пострадавшим на производстве</w:t>
            </w:r>
          </w:p>
        </w:tc>
      </w:tr>
      <w:tr w:rsidR="00876972" w:rsidRPr="00F103AD" w14:paraId="0C583F8E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6BED8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83FB9B" w14:textId="1765BB0D" w:rsidR="00876972" w:rsidRPr="00236358" w:rsidRDefault="00EE65E0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Инструкция по использованию и испытаниям защитных средств, применяемых в электроустановках</w:t>
            </w:r>
          </w:p>
        </w:tc>
      </w:tr>
      <w:tr w:rsidR="00876972" w:rsidRPr="00F103AD" w14:paraId="0A5F319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8AE0A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DA78F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Компоновка оборудования МГЭС</w:t>
            </w:r>
          </w:p>
        </w:tc>
      </w:tr>
      <w:tr w:rsidR="00876972" w:rsidRPr="00F103AD" w14:paraId="2DDA6F8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FF090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097BA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Методы анализа, систематизации отказов работы обслуживаемого оборудования МГЭС и разработки рекомендаций по повышению его надежности</w:t>
            </w:r>
          </w:p>
        </w:tc>
      </w:tr>
      <w:tr w:rsidR="00876972" w:rsidRPr="00F103AD" w14:paraId="0116A0B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F608A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B7C53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 и принцип работы релейной защиты, системной и противоаварийной автоматики, блокировок и контрольно-измерительных приборов, технологических защит, схемы рабочего и аварийного освещения, методы синхронизации и условия включения гидроагрегата в сеть</w:t>
            </w:r>
          </w:p>
        </w:tc>
      </w:tr>
      <w:tr w:rsidR="00876972" w:rsidRPr="00F103AD" w14:paraId="62B001E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1F262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07721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 и режимы работы системы возбуждения гидрогенератора</w:t>
            </w:r>
          </w:p>
        </w:tc>
      </w:tr>
      <w:tr w:rsidR="00876972" w:rsidRPr="00F103AD" w14:paraId="55F412B8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4664F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9D4F32" w14:textId="6ECE8B10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Нормальные и ремонтные схемы электрических соединений, собственных нужд, постоянного и переменного оперативного тока </w:t>
            </w:r>
            <w:r w:rsidR="005E5C67">
              <w:rPr>
                <w:szCs w:val="24"/>
              </w:rPr>
              <w:t xml:space="preserve">для </w:t>
            </w:r>
            <w:r w:rsidRPr="00236358">
              <w:rPr>
                <w:szCs w:val="24"/>
              </w:rPr>
              <w:t>оборудования МГЭС</w:t>
            </w:r>
          </w:p>
        </w:tc>
      </w:tr>
      <w:tr w:rsidR="00876972" w:rsidRPr="00F103AD" w14:paraId="1E117F8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7F09B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A48866" w14:textId="009F2397" w:rsidR="00876972" w:rsidRPr="00236358" w:rsidRDefault="006A796A" w:rsidP="006A796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 п</w:t>
            </w:r>
            <w:r w:rsidR="00B3326B">
              <w:rPr>
                <w:szCs w:val="24"/>
              </w:rPr>
              <w:t>равовые</w:t>
            </w:r>
            <w:r>
              <w:rPr>
                <w:szCs w:val="24"/>
              </w:rPr>
              <w:t xml:space="preserve"> акты</w:t>
            </w:r>
            <w:r w:rsidR="00876972" w:rsidRPr="00236358">
              <w:rPr>
                <w:szCs w:val="24"/>
              </w:rPr>
              <w:t>, методические и регламентирующие документы по учету стока на гидроэлектростанциях</w:t>
            </w:r>
          </w:p>
        </w:tc>
      </w:tr>
      <w:tr w:rsidR="00876972" w:rsidRPr="00F103AD" w14:paraId="62773B4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55588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31CC4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нормативные правовые акты, регулирующие водные отношения</w:t>
            </w:r>
          </w:p>
        </w:tc>
      </w:tr>
      <w:tr w:rsidR="00876972" w:rsidRPr="00F103AD" w14:paraId="6D0A9121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28F69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87FD3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параметры и режимы работы зарядных и подзарядных устройств, аккумуляторных батарей, устройств бесперебойного питания, их защиты, номинальные и аварийные показатели работы оборудования МГЭС</w:t>
            </w:r>
          </w:p>
        </w:tc>
      </w:tr>
      <w:tr w:rsidR="00876972" w:rsidRPr="00F103AD" w14:paraId="1D3CB63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6E90E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B8E52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принципы работы и структурные схемы РЗА, противоаварийной системной автоматики</w:t>
            </w:r>
          </w:p>
        </w:tc>
      </w:tr>
      <w:tr w:rsidR="00876972" w:rsidRPr="00F103AD" w14:paraId="35AF663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27C8D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504D3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схемы питания цепей управления, сигнализации</w:t>
            </w:r>
          </w:p>
        </w:tc>
      </w:tr>
      <w:tr w:rsidR="00876972" w:rsidRPr="00F103AD" w14:paraId="0CA7C6D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F2068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F1571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Технико-экономические показатели оборудования, гидротехнических сооружений МГЭС</w:t>
            </w:r>
          </w:p>
        </w:tc>
      </w:tr>
      <w:tr w:rsidR="00876972" w:rsidRPr="00F103AD" w14:paraId="5517FCD5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8498C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E6B0C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Основы гидромеханики, гидродинамики, электротехники</w:t>
            </w:r>
          </w:p>
        </w:tc>
      </w:tr>
      <w:tr w:rsidR="00876972" w:rsidRPr="00F103AD" w14:paraId="1DE6C92F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4B68F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06DA0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Особенности эксплуатации оборудования, зданий и сооружений МГЭС в нормальных, аварийных и послеаварийных режимах</w:t>
            </w:r>
          </w:p>
        </w:tc>
      </w:tr>
      <w:tr w:rsidR="00876972" w:rsidRPr="00F103AD" w14:paraId="096C1F3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C0E1F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A9D564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Положения о взаимоотношениях с субъектами электроэнергетики</w:t>
            </w:r>
          </w:p>
        </w:tc>
      </w:tr>
      <w:tr w:rsidR="00876972" w:rsidRPr="00F103AD" w14:paraId="6D70A68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F567A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973FA0" w14:textId="2A9C2F56" w:rsidR="00876972" w:rsidRPr="00236358" w:rsidRDefault="00876972" w:rsidP="005E5C67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ведения оперативных переговоров с оперативным и (или) диспетчерским персоналом</w:t>
            </w:r>
            <w:r w:rsidR="005E5C67">
              <w:rPr>
                <w:szCs w:val="24"/>
              </w:rPr>
              <w:t>,</w:t>
            </w:r>
            <w:r w:rsidRPr="00236358">
              <w:rPr>
                <w:szCs w:val="24"/>
              </w:rPr>
              <w:t xml:space="preserve"> пользования каналами диспетчерской связи</w:t>
            </w:r>
          </w:p>
        </w:tc>
      </w:tr>
      <w:tr w:rsidR="00876972" w:rsidRPr="00F103AD" w14:paraId="17A109E4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B26FB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74F9D3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вывода оборудования из работы для ремонта и испытаний по заявкам и ввода его в работу</w:t>
            </w:r>
          </w:p>
        </w:tc>
      </w:tr>
      <w:tr w:rsidR="00876972" w:rsidRPr="00F103AD" w14:paraId="6B3DDFB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053B9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CB8F1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производства переключений в электроустановках</w:t>
            </w:r>
          </w:p>
        </w:tc>
      </w:tr>
      <w:tr w:rsidR="00876972" w:rsidRPr="00F103AD" w14:paraId="4E7B99E7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BB5DD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0B16E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Постановления, распоряжения, приказы вышестоящих органов, методические, нормативные руководящие материалы по оперативной эксплуатации оборудования МГЭС</w:t>
            </w:r>
          </w:p>
        </w:tc>
      </w:tr>
      <w:tr w:rsidR="00876972" w:rsidRPr="00F103AD" w14:paraId="6CC09EF9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CC0CE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17FFE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876972" w:rsidRPr="00F103AD" w14:paraId="30508229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9FABC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8E75F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и нормы промышленной безопасности</w:t>
            </w:r>
          </w:p>
        </w:tc>
      </w:tr>
      <w:tr w:rsidR="00876972" w:rsidRPr="00F103AD" w14:paraId="571CC88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9E3B6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5AD15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и регламенты рынка электроэнергии</w:t>
            </w:r>
          </w:p>
        </w:tc>
      </w:tr>
      <w:tr w:rsidR="00876972" w:rsidRPr="00F103AD" w14:paraId="1AA9F3B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467E9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728D7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Технические требования к генерирующему оборудованию участников оптового рынка</w:t>
            </w:r>
          </w:p>
        </w:tc>
      </w:tr>
      <w:tr w:rsidR="00876972" w:rsidRPr="00F103AD" w14:paraId="36D7636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F6582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A12A0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установления соответствия генерирующего оборудования участников оптового рынка техническим требованиям</w:t>
            </w:r>
          </w:p>
        </w:tc>
      </w:tr>
      <w:tr w:rsidR="00876972" w:rsidRPr="00F103AD" w14:paraId="302A13D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0C69A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3E680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876972" w:rsidRPr="00F103AD" w14:paraId="6FF6180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47D5E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E4EA1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пожарной безопасности для энергетических организаций</w:t>
            </w:r>
          </w:p>
        </w:tc>
      </w:tr>
      <w:tr w:rsidR="00876972" w:rsidRPr="00F103AD" w14:paraId="2B58D4D5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05896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763195" w14:textId="44D0B029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предотвращения развития и ликвидации нарушений нормального режима</w:t>
            </w:r>
            <w:r w:rsidR="005E5C67">
              <w:rPr>
                <w:szCs w:val="24"/>
              </w:rPr>
              <w:t xml:space="preserve"> работы</w:t>
            </w:r>
            <w:r w:rsidRPr="00236358">
              <w:rPr>
                <w:szCs w:val="24"/>
              </w:rPr>
              <w:t xml:space="preserve"> электрической части энергосистем</w:t>
            </w:r>
          </w:p>
        </w:tc>
      </w:tr>
      <w:tr w:rsidR="00876972" w:rsidRPr="00F103AD" w14:paraId="1EA86B3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E9AF9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02273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применения контрольно-измерительной и диагностической аппаратуры</w:t>
            </w:r>
          </w:p>
        </w:tc>
      </w:tr>
      <w:tr w:rsidR="00876972" w:rsidRPr="00F103AD" w14:paraId="7E02FBD8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26C45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47653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876972" w:rsidRPr="00F103AD" w14:paraId="1C3971A9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8479E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44F360" w14:textId="13A9A880" w:rsidR="00876972" w:rsidRPr="00236358" w:rsidRDefault="00876972" w:rsidP="005E5C67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Предельно допустимые нагрузки </w:t>
            </w:r>
            <w:r w:rsidR="005E5C67">
              <w:rPr>
                <w:szCs w:val="24"/>
              </w:rPr>
              <w:t xml:space="preserve">на </w:t>
            </w:r>
            <w:r w:rsidRPr="00236358">
              <w:rPr>
                <w:szCs w:val="24"/>
              </w:rPr>
              <w:t>оборудовани</w:t>
            </w:r>
            <w:r w:rsidR="005E5C67">
              <w:rPr>
                <w:szCs w:val="24"/>
              </w:rPr>
              <w:t>е</w:t>
            </w:r>
            <w:r w:rsidRPr="00236358">
              <w:rPr>
                <w:szCs w:val="24"/>
              </w:rPr>
              <w:t>, находяще</w:t>
            </w:r>
            <w:r w:rsidR="005E5C67">
              <w:rPr>
                <w:szCs w:val="24"/>
              </w:rPr>
              <w:t>е</w:t>
            </w:r>
            <w:r w:rsidRPr="00236358">
              <w:rPr>
                <w:szCs w:val="24"/>
              </w:rPr>
              <w:t xml:space="preserve">ся в оперативном управлении или </w:t>
            </w:r>
            <w:r w:rsidR="005E5C67">
              <w:rPr>
                <w:szCs w:val="24"/>
              </w:rPr>
              <w:t xml:space="preserve">в </w:t>
            </w:r>
            <w:r w:rsidRPr="00236358">
              <w:rPr>
                <w:szCs w:val="24"/>
              </w:rPr>
              <w:t>ведении оперативного персонала МГЭС</w:t>
            </w:r>
          </w:p>
        </w:tc>
      </w:tr>
      <w:tr w:rsidR="00876972" w:rsidRPr="00F103AD" w14:paraId="5B31454E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CA145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7A62E7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 работы регуляторов скорости, маслонапорных установок, средств измерений, систем охлаждения гидроагрегатов, систем технического водоснабжения, систем маслосмазки</w:t>
            </w:r>
          </w:p>
        </w:tc>
      </w:tr>
      <w:tr w:rsidR="00876972" w:rsidRPr="00F103AD" w14:paraId="7A4619C8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3CB84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752CD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Режимы производства и основные правила работы рынка электроэнергии</w:t>
            </w:r>
          </w:p>
        </w:tc>
      </w:tr>
      <w:tr w:rsidR="00876972" w:rsidRPr="00F103AD" w14:paraId="54001170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57FA2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24849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Режимы работы оборудования, порядок включения в работу отключенного защитами оборудования</w:t>
            </w:r>
          </w:p>
        </w:tc>
      </w:tr>
      <w:tr w:rsidR="00876972" w:rsidRPr="00F103AD" w14:paraId="18D3ED7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A9DB7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544B2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Состав и порядок ведения оперативной и эксплуатационной документации </w:t>
            </w:r>
          </w:p>
        </w:tc>
      </w:tr>
      <w:tr w:rsidR="00876972" w:rsidRPr="00F103AD" w14:paraId="083DC71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4A917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BBD095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Способы и условия регулирования частоты и напряжения на шинах МГЭС</w:t>
            </w:r>
          </w:p>
        </w:tc>
      </w:tr>
      <w:tr w:rsidR="00876972" w:rsidRPr="00F103AD" w14:paraId="0191EA2F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0C54F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254342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Средства вычислительной техники, коммуникаций и связи, применяемые оперативным персоналом</w:t>
            </w:r>
          </w:p>
        </w:tc>
      </w:tr>
      <w:tr w:rsidR="00876972" w:rsidRPr="00F103AD" w14:paraId="1DEFB3C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D1D12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52D62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Схемы построения и правила эксплуатации программно-технических средств автоматизированных систем управления</w:t>
            </w:r>
          </w:p>
        </w:tc>
      </w:tr>
      <w:tr w:rsidR="00876972" w:rsidRPr="00F103AD" w14:paraId="4812B7C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D07F9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BB4A00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Телесигнализация, телеизмерения, телемеханика и основные принципы устройства АСКУЭ</w:t>
            </w:r>
          </w:p>
        </w:tc>
      </w:tr>
      <w:tr w:rsidR="00876972" w:rsidRPr="00F103AD" w14:paraId="1566F3DA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21BFC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C66D96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Технологические и электрические схемы оборудования МГЭС</w:t>
            </w:r>
          </w:p>
        </w:tc>
      </w:tr>
      <w:tr w:rsidR="00876972" w:rsidRPr="00F103AD" w14:paraId="629887E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A5BC4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35A219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Технологические схемы систем охлаждения, вентиляции и отопления, водоснабжения, пожаротушения, воздушного хозяйства оборудования МГЭС</w:t>
            </w:r>
          </w:p>
        </w:tc>
      </w:tr>
      <w:tr w:rsidR="00876972" w:rsidRPr="00F103AD" w14:paraId="40EB92F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A2753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76D58E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Условия и способы обеспечения бескавитационной работы насосов и гидротурбин</w:t>
            </w:r>
          </w:p>
        </w:tc>
      </w:tr>
      <w:tr w:rsidR="00876972" w:rsidRPr="00F103AD" w14:paraId="0D642C8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72A4B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24D74B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по работе с оперативными и диспетчерскими заявками</w:t>
            </w:r>
          </w:p>
        </w:tc>
      </w:tr>
      <w:tr w:rsidR="00876972" w:rsidRPr="00F103AD" w14:paraId="3C563707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0D913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89823D" w14:textId="617FBD40" w:rsidR="00876972" w:rsidRPr="00236358" w:rsidRDefault="00876972" w:rsidP="00137730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по работе с графиками ремонт</w:t>
            </w:r>
            <w:r w:rsidR="00137730">
              <w:rPr>
                <w:szCs w:val="24"/>
              </w:rPr>
              <w:t>а</w:t>
            </w:r>
            <w:r w:rsidRPr="00236358">
              <w:rPr>
                <w:szCs w:val="24"/>
              </w:rPr>
              <w:t xml:space="preserve"> оборудования</w:t>
            </w:r>
          </w:p>
        </w:tc>
      </w:tr>
      <w:tr w:rsidR="00876972" w:rsidRPr="00F103AD" w14:paraId="5CBC40F6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89CB5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4B244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программного комплекса для подготовки и отправки уведомлений о составе и параметрах генерирующего оборудования</w:t>
            </w:r>
          </w:p>
        </w:tc>
      </w:tr>
      <w:tr w:rsidR="00876972" w:rsidRPr="00F103AD" w14:paraId="75B0BE3C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1516E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1C673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876972" w:rsidRPr="00F103AD" w14:paraId="6B512A5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7EFD6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CC5120" w14:textId="09E82E0A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922E12">
              <w:rPr>
                <w:szCs w:val="24"/>
              </w:rPr>
              <w:t>для отправки рапорта в ситуационно-аналитический центр, формирования оперативных сообщений об авариях и нарушениях нормального режима</w:t>
            </w:r>
          </w:p>
        </w:tc>
      </w:tr>
      <w:tr w:rsidR="00876972" w:rsidRPr="00F103AD" w14:paraId="2D5F607B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D327A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A4DA80" w14:textId="7C21CE98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Назначение, функции и порядок эксплуатации программно-аппаратных комплексов мобильной </w:t>
            </w:r>
            <w:r w:rsidR="00BC4C26">
              <w:rPr>
                <w:szCs w:val="24"/>
              </w:rPr>
              <w:t>аудиорегистрации и видеорегистрации</w:t>
            </w:r>
          </w:p>
        </w:tc>
      </w:tr>
      <w:tr w:rsidR="00876972" w:rsidRPr="00F103AD" w14:paraId="570DCE82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050B7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952088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Назначение, функции и порядок эксплуатации</w:t>
            </w:r>
            <w:r w:rsidRPr="00236358">
              <w:rPr>
                <w:color w:val="000000" w:themeColor="text1"/>
                <w:szCs w:val="24"/>
              </w:rPr>
              <w:t xml:space="preserve"> оперативного информационно-управляющего комплекса</w:t>
            </w:r>
          </w:p>
        </w:tc>
      </w:tr>
      <w:tr w:rsidR="00876972" w:rsidRPr="00F103AD" w14:paraId="4E6BA18D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B8278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FB795C" w14:textId="32EE5BA5" w:rsidR="00876972" w:rsidRPr="00236358" w:rsidRDefault="00876972" w:rsidP="00367903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оформления, подачи,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</w:t>
            </w:r>
          </w:p>
        </w:tc>
      </w:tr>
      <w:tr w:rsidR="00876972" w:rsidRPr="00F103AD" w14:paraId="296B660E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2183F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D0DAEC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ведения гидрологического режима работы группы МГЭС</w:t>
            </w:r>
          </w:p>
        </w:tc>
      </w:tr>
      <w:tr w:rsidR="00876972" w:rsidRPr="00F103AD" w14:paraId="5CE769F1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36E42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DB876F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Регламенты взаимодействия с техническими службами, внешними организациями при осуществлении оперативно-технологического управления группой МГЭС</w:t>
            </w:r>
          </w:p>
        </w:tc>
      </w:tr>
      <w:tr w:rsidR="00876972" w:rsidRPr="00F103AD" w14:paraId="61A78057" w14:textId="77777777" w:rsidTr="00236358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D81A5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785D7D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Устройство и принцип работы механического и электротехнического оборудования МГЭС</w:t>
            </w:r>
          </w:p>
        </w:tc>
      </w:tr>
      <w:tr w:rsidR="00876972" w:rsidRPr="00F103AD" w14:paraId="0B769F1D" w14:textId="77777777" w:rsidTr="00236358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F37413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B90161" w14:textId="77777777" w:rsidR="00876972" w:rsidRPr="00236358" w:rsidRDefault="00876972" w:rsidP="00F90F8A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</w:tbl>
    <w:p w14:paraId="60C2C9D7" w14:textId="77777777" w:rsidR="00876972" w:rsidRPr="00496375" w:rsidRDefault="00876972" w:rsidP="00F90F8A">
      <w:pPr>
        <w:jc w:val="both"/>
        <w:rPr>
          <w:szCs w:val="22"/>
        </w:rPr>
      </w:pPr>
    </w:p>
    <w:p w14:paraId="2BC620B0" w14:textId="77777777" w:rsidR="00876972" w:rsidRPr="00236358" w:rsidRDefault="00876972" w:rsidP="00F90F8A">
      <w:pPr>
        <w:rPr>
          <w:b/>
          <w:bCs/>
        </w:rPr>
      </w:pPr>
      <w:r w:rsidRPr="00236358">
        <w:rPr>
          <w:b/>
          <w:bCs/>
        </w:rPr>
        <w:t>3.</w:t>
      </w:r>
      <w:r w:rsidRPr="00236358">
        <w:rPr>
          <w:b/>
          <w:bCs/>
          <w:lang w:val="en-US"/>
        </w:rPr>
        <w:t>3</w:t>
      </w:r>
      <w:r w:rsidRPr="00236358">
        <w:rPr>
          <w:b/>
          <w:bCs/>
        </w:rPr>
        <w:t>.2. Трудовая функция</w:t>
      </w:r>
    </w:p>
    <w:p w14:paraId="6AE0C2C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6"/>
        <w:gridCol w:w="5156"/>
        <w:gridCol w:w="556"/>
        <w:gridCol w:w="975"/>
        <w:gridCol w:w="1401"/>
        <w:gridCol w:w="636"/>
      </w:tblGrid>
      <w:tr w:rsidR="00876972" w:rsidRPr="00F103AD" w14:paraId="76F6C122" w14:textId="77777777" w:rsidTr="002E4C2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B9D00AB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52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2F78C2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Организация и контроль работы оперативного персонала группы МГЭС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38A61B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494EC6" w14:textId="42FDE315" w:rsidR="00876972" w:rsidRPr="00F103AD" w:rsidRDefault="00032A7B" w:rsidP="002E4C2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876972" w:rsidRPr="00F103AD">
              <w:rPr>
                <w:szCs w:val="24"/>
              </w:rPr>
              <w:t>/0</w:t>
            </w:r>
            <w:r w:rsidR="00876972" w:rsidRPr="00F103AD">
              <w:rPr>
                <w:szCs w:val="24"/>
                <w:lang w:val="en-US"/>
              </w:rPr>
              <w:t>2</w:t>
            </w:r>
            <w:r w:rsidR="00876972" w:rsidRPr="00F103AD">
              <w:rPr>
                <w:szCs w:val="24"/>
              </w:rPr>
              <w:t>.</w:t>
            </w:r>
            <w:r w:rsidR="00876972" w:rsidRPr="00F103AD">
              <w:rPr>
                <w:szCs w:val="24"/>
                <w:lang w:val="en-US"/>
              </w:rPr>
              <w:t>7</w:t>
            </w:r>
          </w:p>
        </w:tc>
        <w:tc>
          <w:tcPr>
            <w:tcW w:w="68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5FCA3D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DE447F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7</w:t>
            </w:r>
          </w:p>
        </w:tc>
      </w:tr>
    </w:tbl>
    <w:p w14:paraId="735C1F13" w14:textId="77777777" w:rsidR="00876972" w:rsidRDefault="00876972" w:rsidP="00F90F8A">
      <w:pPr>
        <w:jc w:val="both"/>
        <w:rPr>
          <w:szCs w:val="22"/>
        </w:rPr>
      </w:pPr>
    </w:p>
    <w:p w14:paraId="2A42A05D" w14:textId="77777777" w:rsidR="00581FA4" w:rsidRDefault="00581FA4" w:rsidP="00F90F8A">
      <w:pPr>
        <w:jc w:val="both"/>
        <w:rPr>
          <w:szCs w:val="22"/>
        </w:rPr>
      </w:pPr>
    </w:p>
    <w:p w14:paraId="590ED6E4" w14:textId="77777777" w:rsidR="00581FA4" w:rsidRDefault="00581FA4" w:rsidP="00F90F8A">
      <w:pPr>
        <w:jc w:val="both"/>
        <w:rPr>
          <w:szCs w:val="22"/>
        </w:rPr>
      </w:pPr>
    </w:p>
    <w:p w14:paraId="2956D121" w14:textId="77777777" w:rsidR="00581FA4" w:rsidRPr="00496375" w:rsidRDefault="00581FA4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0C02CC7C" w14:textId="77777777" w:rsidTr="009F0694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210122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35381C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B6844D" w14:textId="09F4F89F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FE812C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AE50ED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6342B4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55637704" w14:textId="77777777" w:rsidTr="009F069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6B6366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CD11C4A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3733BA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C82F2E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C6AB90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B08176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3D9A4B3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5F41211C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905579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2BD2C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Организация сдачи (приемки) смены оперативным персоналом группы МГЭС</w:t>
            </w:r>
          </w:p>
        </w:tc>
      </w:tr>
      <w:tr w:rsidR="00876972" w:rsidRPr="00F103AD" w14:paraId="1048E9C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A017B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B9F069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Распределение задач для оперативного персонала группы МГЭС, находящегося на смене</w:t>
            </w:r>
          </w:p>
        </w:tc>
      </w:tr>
      <w:tr w:rsidR="00876972" w:rsidRPr="00F103AD" w14:paraId="17BE245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3E287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A3A357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Организация действий оперативного персонала МГЭС по ликвидации аварийной ситуации на оборудовании группы МГЭС</w:t>
            </w:r>
          </w:p>
        </w:tc>
      </w:tr>
      <w:tr w:rsidR="00876972" w:rsidRPr="00F103AD" w14:paraId="28DC2AA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84C80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FA13F3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Организация профилактических работ по предупреждению аварий, пожаров, технологических нарушений в работе оборудования группы МГЭС</w:t>
            </w:r>
          </w:p>
        </w:tc>
      </w:tr>
      <w:tr w:rsidR="00876972" w:rsidRPr="00F103AD" w14:paraId="0219A1F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5DB05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431216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Контроль выполнения подчиненными поставленных задач</w:t>
            </w:r>
          </w:p>
        </w:tc>
      </w:tr>
      <w:tr w:rsidR="00876972" w:rsidRPr="00F103AD" w14:paraId="7875344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6787F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D85658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Контроль производственной и трудовой дисциплины</w:t>
            </w:r>
          </w:p>
        </w:tc>
      </w:tr>
      <w:tr w:rsidR="00876972" w:rsidRPr="00F103AD" w14:paraId="5763759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6263A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94CC04" w14:textId="7D3E8B1A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Контроль выполнения персоналом правил, производственных и должностных инструкций, поддержания </w:t>
            </w:r>
            <w:r w:rsidR="00367903">
              <w:rPr>
                <w:szCs w:val="24"/>
              </w:rPr>
              <w:t xml:space="preserve">персоналом </w:t>
            </w:r>
            <w:r w:rsidRPr="00F103AD">
              <w:rPr>
                <w:szCs w:val="24"/>
              </w:rPr>
              <w:t>заданного режима работы оборудования МГЭС</w:t>
            </w:r>
          </w:p>
        </w:tc>
      </w:tr>
      <w:tr w:rsidR="00876972" w:rsidRPr="00F103AD" w14:paraId="06A32A8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A30E4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678D44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Осуществление административного контроля соблюдения подчиненным персоналом требований охраны труда и правил безопасности</w:t>
            </w:r>
          </w:p>
        </w:tc>
      </w:tr>
      <w:tr w:rsidR="00876972" w:rsidRPr="00F103AD" w14:paraId="6622819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A2E85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B90C87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Формирование отчетности о деятельности оперативного персонала группы МГЭС</w:t>
            </w:r>
          </w:p>
        </w:tc>
      </w:tr>
      <w:tr w:rsidR="00876972" w:rsidRPr="00F103AD" w14:paraId="3EC9DD3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D262E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2A45F0" w14:textId="5AB8EB06" w:rsidR="00876972" w:rsidRPr="00F103AD" w:rsidRDefault="00876972" w:rsidP="00367903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Формирование предложений доработке производственных инструкций и положений</w:t>
            </w:r>
            <w:r w:rsidR="00367903">
              <w:rPr>
                <w:szCs w:val="24"/>
              </w:rPr>
              <w:t xml:space="preserve">, </w:t>
            </w:r>
            <w:r w:rsidR="00367903" w:rsidRPr="00F103AD">
              <w:rPr>
                <w:szCs w:val="24"/>
              </w:rPr>
              <w:t>о внесении изменений</w:t>
            </w:r>
            <w:r w:rsidR="00367903">
              <w:rPr>
                <w:szCs w:val="24"/>
              </w:rPr>
              <w:t xml:space="preserve"> в них</w:t>
            </w:r>
          </w:p>
        </w:tc>
      </w:tr>
      <w:tr w:rsidR="00876972" w:rsidRPr="00F103AD" w14:paraId="156510C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39007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2D4B65E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Выявление возможностей совершенствования деятельности оперативного персонала группы МГЭС и информирование о них вышестоящего руководства</w:t>
            </w:r>
          </w:p>
        </w:tc>
      </w:tr>
      <w:tr w:rsidR="00876972" w:rsidRPr="00F103AD" w14:paraId="11A2C10C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40CFCC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709F7A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Планировать свою работу и работу подчиненного персонала</w:t>
            </w:r>
          </w:p>
        </w:tc>
      </w:tr>
      <w:tr w:rsidR="00876972" w:rsidRPr="00F103AD" w14:paraId="087FBBA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D4A5E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ED5FC5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Организовывать рабочее время подчиненного персонала</w:t>
            </w:r>
          </w:p>
        </w:tc>
      </w:tr>
      <w:tr w:rsidR="00876972" w:rsidRPr="00F103AD" w14:paraId="3C27EEC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4F645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C83F0F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Выполнять руководство подчиненным персоналом и координировать его действия</w:t>
            </w:r>
          </w:p>
        </w:tc>
      </w:tr>
      <w:tr w:rsidR="00876972" w:rsidRPr="00F103AD" w14:paraId="5764948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010BD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2FD0A8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Анализировать эффективность деятельности подчиненного персонала</w:t>
            </w:r>
          </w:p>
        </w:tc>
      </w:tr>
      <w:tr w:rsidR="00876972" w:rsidRPr="00F103AD" w14:paraId="0891AFA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A39EB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0BD25A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Оценивать состояние рабочих мест подчиненного персонала</w:t>
            </w:r>
          </w:p>
        </w:tc>
      </w:tr>
      <w:tr w:rsidR="00876972" w:rsidRPr="00F103AD" w14:paraId="1D92AF3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0D1F5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774B5C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Обеспечивать дисциплину труда подчиненного персонала, формировать культуру безопасного производства работ</w:t>
            </w:r>
          </w:p>
        </w:tc>
      </w:tr>
      <w:tr w:rsidR="00876972" w:rsidRPr="00F103AD" w14:paraId="0607A4D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596E1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E0FAF0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Проводить оперативно-технические и производственные совещания с персоналом</w:t>
            </w:r>
          </w:p>
        </w:tc>
      </w:tr>
      <w:tr w:rsidR="00876972" w:rsidRPr="00F103AD" w14:paraId="6D9D67A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4B121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02A5BF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Организовывать изучение персоналом отчетов и распорядительных документов</w:t>
            </w:r>
          </w:p>
        </w:tc>
      </w:tr>
      <w:tr w:rsidR="00876972" w:rsidRPr="00F103AD" w14:paraId="4AE8F7D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9F492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C5B62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Управлять конфликтными и стрессовыми ситуациями</w:t>
            </w:r>
          </w:p>
        </w:tc>
      </w:tr>
      <w:tr w:rsidR="00876972" w:rsidRPr="00F103AD" w14:paraId="55E202A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78C38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F101E2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Подготавливать и оформлять отчетную документацию</w:t>
            </w:r>
          </w:p>
        </w:tc>
      </w:tr>
      <w:tr w:rsidR="00876972" w:rsidRPr="00F103AD" w14:paraId="0DDA7AD6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8CD2C7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7EFDC6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Основы экономики и организации производства, труда и управления в энергетике</w:t>
            </w:r>
          </w:p>
        </w:tc>
      </w:tr>
      <w:tr w:rsidR="00876972" w:rsidRPr="00F103AD" w14:paraId="5D58BE1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A7186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608EF2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Трудовое законодательство Российской Федерации</w:t>
            </w:r>
          </w:p>
        </w:tc>
      </w:tr>
      <w:tr w:rsidR="00876972" w:rsidRPr="00F103AD" w14:paraId="708DC25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8172F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23415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6C4C73">
              <w:rPr>
                <w:szCs w:val="24"/>
              </w:rPr>
              <w:t>Нормативные</w:t>
            </w:r>
            <w:r w:rsidRPr="00F103AD">
              <w:rPr>
                <w:szCs w:val="24"/>
              </w:rPr>
              <w:t xml:space="preserve"> и методические материалы по оперативному управлению производством</w:t>
            </w:r>
          </w:p>
        </w:tc>
      </w:tr>
      <w:tr w:rsidR="00876972" w:rsidRPr="00F103AD" w14:paraId="408DAF10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65CF5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CFEB96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Требования охраны труда при обслуживании гидротехнических сооружений и гидромеханического оборудования</w:t>
            </w:r>
          </w:p>
        </w:tc>
      </w:tr>
      <w:tr w:rsidR="00876972" w:rsidRPr="00F103AD" w14:paraId="5C1D48B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81BCE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3987D9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Требования промышленной, пожарной безопасности и охраны труда при производстве работ на оборудовании группы МГЭС</w:t>
            </w:r>
          </w:p>
        </w:tc>
      </w:tr>
      <w:tr w:rsidR="00876972" w:rsidRPr="00F103AD" w14:paraId="1AE8D2B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7AF60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3E8108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876972" w:rsidRPr="00F103AD" w14:paraId="7B3FD63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E99DC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561A68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Должностные и производственные инструкции оперативного персонала</w:t>
            </w:r>
          </w:p>
        </w:tc>
      </w:tr>
      <w:tr w:rsidR="00876972" w:rsidRPr="00F103AD" w14:paraId="1B73FCA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0A761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61367C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работы с персоналом в организациях электроэнергетики и соответствующие стандарты организации</w:t>
            </w:r>
          </w:p>
        </w:tc>
      </w:tr>
      <w:tr w:rsidR="00876972" w:rsidRPr="00F103AD" w14:paraId="00EBD80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AF6E3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237FD5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Производственная и организационная структура МГЭС, специализация подразделений МГЭС и производственные связи между ними</w:t>
            </w:r>
          </w:p>
        </w:tc>
      </w:tr>
      <w:tr w:rsidR="00876972" w:rsidRPr="00F103AD" w14:paraId="65F8E48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CB99F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DDE077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Передовой отечественный и зарубежный опыт в области оперативного управления оборудованием МГЭС и организации работы с оперативным персоналом</w:t>
            </w:r>
          </w:p>
        </w:tc>
      </w:tr>
      <w:tr w:rsidR="00876972" w:rsidRPr="00F103AD" w14:paraId="5A54A3C7" w14:textId="77777777" w:rsidTr="009F0694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6340AC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B4BA1C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-</w:t>
            </w:r>
          </w:p>
        </w:tc>
      </w:tr>
    </w:tbl>
    <w:p w14:paraId="7C1C00CD" w14:textId="77777777" w:rsidR="00876972" w:rsidRPr="00496375" w:rsidRDefault="00876972" w:rsidP="00F90F8A">
      <w:pPr>
        <w:jc w:val="both"/>
        <w:rPr>
          <w:szCs w:val="22"/>
        </w:rPr>
      </w:pPr>
    </w:p>
    <w:p w14:paraId="5957ADCF" w14:textId="77777777" w:rsidR="00876972" w:rsidRPr="009F0694" w:rsidRDefault="00876972" w:rsidP="00F90F8A">
      <w:pPr>
        <w:rPr>
          <w:b/>
          <w:bCs/>
        </w:rPr>
      </w:pPr>
      <w:r w:rsidRPr="009F0694">
        <w:rPr>
          <w:b/>
          <w:bCs/>
        </w:rPr>
        <w:t>3.</w:t>
      </w:r>
      <w:r w:rsidRPr="009F0694">
        <w:rPr>
          <w:b/>
          <w:bCs/>
          <w:lang w:val="en-US"/>
        </w:rPr>
        <w:t>3</w:t>
      </w:r>
      <w:r w:rsidRPr="009F0694">
        <w:rPr>
          <w:b/>
          <w:bCs/>
        </w:rPr>
        <w:t>.3. Трудовая функция</w:t>
      </w:r>
    </w:p>
    <w:p w14:paraId="13B3C96D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433"/>
        <w:gridCol w:w="555"/>
        <w:gridCol w:w="837"/>
        <w:gridCol w:w="1401"/>
        <w:gridCol w:w="499"/>
      </w:tblGrid>
      <w:tr w:rsidR="009F0694" w:rsidRPr="00F103AD" w14:paraId="1C9B39F6" w14:textId="77777777" w:rsidTr="002E4C2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430B4C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15655B" w14:textId="37EDD788" w:rsidR="00876972" w:rsidRPr="00F103AD" w:rsidRDefault="00FF6069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Организация работ по ликвидации нарушений нормального режима работы оборудования группы МГЭС с применением средств дистанционного управления</w:t>
            </w:r>
          </w:p>
        </w:tc>
        <w:tc>
          <w:tcPr>
            <w:tcW w:w="27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DE52EA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1FA269" w14:textId="77777777" w:rsidR="00876972" w:rsidRPr="00F103AD" w:rsidRDefault="00876972" w:rsidP="002E4C29">
            <w:pPr>
              <w:jc w:val="center"/>
              <w:rPr>
                <w:szCs w:val="24"/>
              </w:rPr>
            </w:pPr>
            <w:r w:rsidRPr="00F103AD">
              <w:rPr>
                <w:szCs w:val="24"/>
                <w:lang w:val="en-US"/>
              </w:rPr>
              <w:t>C</w:t>
            </w:r>
            <w:r w:rsidRPr="00F103AD">
              <w:rPr>
                <w:szCs w:val="24"/>
              </w:rPr>
              <w:t>/03.7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A69A51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7AFF27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7</w:t>
            </w:r>
          </w:p>
        </w:tc>
      </w:tr>
    </w:tbl>
    <w:p w14:paraId="20FD7D10" w14:textId="77777777" w:rsidR="00032A7B" w:rsidRPr="00032A7B" w:rsidRDefault="00032A7B" w:rsidP="00F90F8A">
      <w:pPr>
        <w:jc w:val="both"/>
        <w:rPr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4F5488D1" w14:textId="77777777" w:rsidTr="009F0694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BF72EA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A85B71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C8CF32" w14:textId="196626BB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C1A681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1D67B9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20FB47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1F844AD3" w14:textId="77777777" w:rsidTr="009F069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119257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27FA55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BB69EB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DB2A73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F83B98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130A70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13735DA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3C093CE9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19C4B0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9B5B45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Руководство действиями оперативного персонала МГЭС при ликвидации аварийных ситуаций на оборудовании группы МГЭС</w:t>
            </w:r>
          </w:p>
        </w:tc>
      </w:tr>
      <w:tr w:rsidR="00876972" w:rsidRPr="00F103AD" w14:paraId="4494330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9727E2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5D7667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Принятие решений в нештатной ситуации об изменении режима оборудования группы МГЭС</w:t>
            </w:r>
          </w:p>
        </w:tc>
      </w:tr>
      <w:tr w:rsidR="00B0503B" w:rsidRPr="00F103AD" w14:paraId="64F0BFB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4762C59" w14:textId="77777777" w:rsidR="00B0503B" w:rsidRPr="00F103AD" w:rsidRDefault="00B0503B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900A87" w14:textId="77777777" w:rsidR="00B0503B" w:rsidRPr="00F103AD" w:rsidRDefault="00B0503B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Выдача нарядов-допусков в аварийной ситуации</w:t>
            </w:r>
          </w:p>
        </w:tc>
      </w:tr>
      <w:tr w:rsidR="00876972" w:rsidRPr="00F103AD" w14:paraId="1F9E7CD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D1E7D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B76B5C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Информирование диспетчерского персонала, персонала ситуационно-аналитических центров, внешних организаций о возникновении аварийного режима работы оборудования группы МГЭС</w:t>
            </w:r>
          </w:p>
        </w:tc>
      </w:tr>
      <w:tr w:rsidR="00876972" w:rsidRPr="00F103AD" w14:paraId="5DCC904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291F5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A3825A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Осуществление специальных мероприятий в рамках гражданской обороны и чрезвычайных ситуаций (далее – ГО и ЧС)</w:t>
            </w:r>
          </w:p>
        </w:tc>
      </w:tr>
      <w:tr w:rsidR="00876972" w:rsidRPr="00F103AD" w14:paraId="7F1D25AA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C909D5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8AEFC5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Прогнозировать возможное развитие аварии и последствия предпринимаемых действий при ликвидации аварийного режима работы оборудования группы МГЭС</w:t>
            </w:r>
          </w:p>
        </w:tc>
      </w:tr>
      <w:tr w:rsidR="00876972" w:rsidRPr="00F103AD" w14:paraId="5C2B352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3AE77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CD971F" w14:textId="6F118BEC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</w:t>
            </w:r>
            <w:r w:rsidR="00367903">
              <w:rPr>
                <w:szCs w:val="24"/>
              </w:rPr>
              <w:t>из</w:t>
            </w:r>
            <w:r w:rsidRPr="00F103AD">
              <w:rPr>
                <w:szCs w:val="24"/>
              </w:rPr>
              <w:t>водить по показаниям в АРМ дистанционную оценку технического состояния неповрежденного оборудования МГЭС</w:t>
            </w:r>
          </w:p>
        </w:tc>
      </w:tr>
      <w:tr w:rsidR="00BC0A5F" w:rsidRPr="00F103AD" w14:paraId="22E1DA2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A348E1" w14:textId="77777777" w:rsidR="00BC0A5F" w:rsidRPr="00F103AD" w:rsidRDefault="00BC0A5F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2F9132" w14:textId="0F31C663" w:rsidR="00BC0A5F" w:rsidRPr="00F103AD" w:rsidRDefault="00BC0A5F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Оформлять аварийное донесение после ликвидации аварии и нештатных ситуаций с указанием причин, обстоятельств и </w:t>
            </w:r>
            <w:r w:rsidR="00367903">
              <w:rPr>
                <w:szCs w:val="24"/>
              </w:rPr>
              <w:t xml:space="preserve">с </w:t>
            </w:r>
            <w:r w:rsidRPr="00F103AD">
              <w:rPr>
                <w:szCs w:val="24"/>
              </w:rPr>
              <w:t>описанием своих действий при ликвидации аварийного режима</w:t>
            </w:r>
          </w:p>
        </w:tc>
      </w:tr>
      <w:tr w:rsidR="00876972" w:rsidRPr="00F103AD" w14:paraId="22A2170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601BA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11EC46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Оказывать первую помощь пострадавшим на производстве</w:t>
            </w:r>
          </w:p>
        </w:tc>
      </w:tr>
      <w:tr w:rsidR="00876972" w:rsidRPr="00F103AD" w14:paraId="652C2E1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59C94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8B4D94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Применять первичные средства пожаротушения</w:t>
            </w:r>
          </w:p>
        </w:tc>
      </w:tr>
      <w:tr w:rsidR="00876972" w:rsidRPr="00F103AD" w14:paraId="22C255A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F0DDA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7348F3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Осуществлять тушение возгораний/пожара на оборудовании ЦУ МГЭС</w:t>
            </w:r>
          </w:p>
        </w:tc>
      </w:tr>
      <w:tr w:rsidR="00876972" w:rsidRPr="00F103AD" w14:paraId="0FBCCB5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5C335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2B7F3B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Применять средства индивидуальной защиты</w:t>
            </w:r>
          </w:p>
        </w:tc>
      </w:tr>
      <w:tr w:rsidR="00876972" w:rsidRPr="00F103AD" w14:paraId="5FECC8D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D2427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4DACD9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Работать в команде в условиях аварийной ситуации</w:t>
            </w:r>
          </w:p>
        </w:tc>
      </w:tr>
      <w:tr w:rsidR="00876972" w:rsidRPr="00F103AD" w14:paraId="7B7550B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E1A8F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1AC7F2" w14:textId="03947BF1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</w:t>
            </w:r>
            <w:r w:rsidR="00367903">
              <w:rPr>
                <w:szCs w:val="24"/>
              </w:rPr>
              <w:t>из</w:t>
            </w:r>
            <w:r w:rsidRPr="00F103AD">
              <w:rPr>
                <w:szCs w:val="24"/>
              </w:rPr>
              <w:t>водить оперативную оценку аварийной ситуации и ее возможных последствий</w:t>
            </w:r>
          </w:p>
        </w:tc>
      </w:tr>
      <w:tr w:rsidR="00876972" w:rsidRPr="00F103AD" w14:paraId="3B6F0A3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A5CF4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0E8E1F" w14:textId="6C649309" w:rsidR="00876972" w:rsidRPr="00F103AD" w:rsidRDefault="00876972" w:rsidP="00367903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Применять сетевые компьютерные технологии, специализированное программное обеспечение, пакеты прикладных программ в </w:t>
            </w:r>
            <w:r w:rsidR="00367903">
              <w:rPr>
                <w:szCs w:val="24"/>
              </w:rPr>
              <w:t>обл</w:t>
            </w:r>
            <w:r w:rsidRPr="00F103AD">
              <w:rPr>
                <w:szCs w:val="24"/>
              </w:rPr>
              <w:t>асти оперативно-технологического управления оборудованием МГЭС</w:t>
            </w:r>
          </w:p>
        </w:tc>
      </w:tr>
      <w:tr w:rsidR="00876972" w:rsidRPr="00F103AD" w14:paraId="060987B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E88AD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245624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Координировать действия оперативного персонала в аварийных и чрезвычайных ситуациях</w:t>
            </w:r>
          </w:p>
        </w:tc>
      </w:tr>
      <w:tr w:rsidR="00876972" w:rsidRPr="00F103AD" w14:paraId="3292616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6A8026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71B0A4" w14:textId="6969A50C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Про</w:t>
            </w:r>
            <w:r w:rsidR="00367903">
              <w:rPr>
                <w:szCs w:val="24"/>
              </w:rPr>
              <w:t>из</w:t>
            </w:r>
            <w:r w:rsidRPr="00F103AD">
              <w:rPr>
                <w:szCs w:val="24"/>
              </w:rPr>
              <w:t>водить аварийно-спасательные работы</w:t>
            </w:r>
          </w:p>
        </w:tc>
      </w:tr>
      <w:tr w:rsidR="00876972" w:rsidRPr="00F103AD" w14:paraId="5E02416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AEFCB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20D117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Принимать меры по обеспечению безопасности подчиненного персонала, сохранности оборудования группы МГЭС, минимизации ущерба</w:t>
            </w:r>
          </w:p>
        </w:tc>
      </w:tr>
      <w:tr w:rsidR="00876972" w:rsidRPr="00F103AD" w14:paraId="4FE7DFE1" w14:textId="77777777" w:rsidTr="009F0694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95369D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5CDF1B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и регламенты рынка электроэнергии</w:t>
            </w:r>
          </w:p>
        </w:tc>
      </w:tr>
      <w:tr w:rsidR="00876972" w:rsidRPr="00F103AD" w14:paraId="1A67CF1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84A91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58600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Инструкция о мерах пожарной безопасности на МГЭС</w:t>
            </w:r>
          </w:p>
        </w:tc>
      </w:tr>
      <w:tr w:rsidR="00876972" w:rsidRPr="00F103AD" w14:paraId="4C41CE6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819A0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FFAAA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Инструкция по оказанию первой помощи пострадавшим на производстве</w:t>
            </w:r>
          </w:p>
        </w:tc>
      </w:tr>
      <w:tr w:rsidR="00876972" w:rsidRPr="00F103AD" w14:paraId="72AB0A1B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97750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711E7A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Инструкция по предотвращению и ликвидации аварий на оборудовании МГЭС</w:t>
            </w:r>
          </w:p>
        </w:tc>
      </w:tr>
      <w:tr w:rsidR="00876972" w:rsidRPr="00F103AD" w14:paraId="2D6F91A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AF9B3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E1FB39" w14:textId="1E6EEF5F" w:rsidR="00876972" w:rsidRPr="00F103AD" w:rsidRDefault="00EE65E0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Инструкция по использованию и испытаниям защитных средств, применяемых в электроустановках</w:t>
            </w:r>
          </w:p>
        </w:tc>
      </w:tr>
      <w:tr w:rsidR="00876972" w:rsidRPr="00F103AD" w14:paraId="3E90A84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3456C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F16A87" w14:textId="14EDA30A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 и принцип действия автоматических и регулирующих устройств, технологических защит</w:t>
            </w:r>
            <w:r w:rsidR="00367903">
              <w:rPr>
                <w:szCs w:val="24"/>
              </w:rPr>
              <w:t>,</w:t>
            </w:r>
            <w:r w:rsidRPr="00F103AD">
              <w:rPr>
                <w:szCs w:val="24"/>
              </w:rPr>
              <w:t xml:space="preserve"> блокировок и сигнализации</w:t>
            </w:r>
          </w:p>
        </w:tc>
      </w:tr>
      <w:tr w:rsidR="00876972" w:rsidRPr="00F103AD" w14:paraId="6495D6F2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940FD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30B4D3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Нарядно-допускная система</w:t>
            </w:r>
          </w:p>
        </w:tc>
      </w:tr>
      <w:tr w:rsidR="00876972" w:rsidRPr="00F103AD" w14:paraId="1127CB0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63E90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EF15E6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Основные методы защиты производственного персонала и населения от последствий возможных аварий, катастроф, стихийных бедствий</w:t>
            </w:r>
          </w:p>
        </w:tc>
      </w:tr>
      <w:tr w:rsidR="00876972" w:rsidRPr="00F103AD" w14:paraId="2312651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A5C24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1A4693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План мероприятий по ликвидации последствий чрезвычайных ситуаций на оборудовании МГЭС</w:t>
            </w:r>
          </w:p>
        </w:tc>
      </w:tr>
      <w:tr w:rsidR="00876972" w:rsidRPr="00F103AD" w14:paraId="3CDD1CE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BE298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4B328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Положения и инструкции по расследованию и учету аварий и технологических нарушений в работе электростанций, несчастных случаев на производстве</w:t>
            </w:r>
          </w:p>
        </w:tc>
      </w:tr>
      <w:tr w:rsidR="00876972" w:rsidRPr="00F103AD" w14:paraId="39FE618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9AAEA4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EA0CEA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Порядок действий в рамках ГО и ЧС</w:t>
            </w:r>
          </w:p>
        </w:tc>
      </w:tr>
      <w:tr w:rsidR="00876972" w:rsidRPr="00F103AD" w14:paraId="34BF1811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F0168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9D8334" w14:textId="0ABFAA4E" w:rsidR="00876972" w:rsidRPr="00F103AD" w:rsidRDefault="00876972" w:rsidP="006A796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Порядок ликвидации системных аварий, связанных с нарушением работы </w:t>
            </w:r>
            <w:r w:rsidR="006A796A">
              <w:rPr>
                <w:szCs w:val="24"/>
              </w:rPr>
              <w:t>е</w:t>
            </w:r>
            <w:r w:rsidR="00D26F01">
              <w:rPr>
                <w:szCs w:val="24"/>
              </w:rPr>
              <w:t>диной энергетической системы</w:t>
            </w:r>
          </w:p>
        </w:tc>
      </w:tr>
      <w:tr w:rsidR="00876972" w:rsidRPr="00F103AD" w14:paraId="21CF5DB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0B042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AB9DBF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876972" w:rsidRPr="00F103AD" w14:paraId="649983F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4BDBB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392DAA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охраны окружающей среды в пределах своей компетенции</w:t>
            </w:r>
          </w:p>
        </w:tc>
      </w:tr>
      <w:tr w:rsidR="003824C5" w:rsidRPr="00F103AD" w14:paraId="7C7972A8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F67A10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1B589F0" w14:textId="2DE8420D" w:rsidR="003824C5" w:rsidRPr="00F103AD" w:rsidRDefault="003824C5" w:rsidP="00F90F8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F103AD">
              <w:rPr>
                <w:szCs w:val="24"/>
              </w:rPr>
              <w:t>ребования промышленной, пожарной безопасности и охраны труда при производстве работ на оборудовании группы МГЭС</w:t>
            </w:r>
          </w:p>
        </w:tc>
      </w:tr>
      <w:tr w:rsidR="003824C5" w:rsidRPr="00F103AD" w14:paraId="4E8E54C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694159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FCD544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3824C5" w:rsidRPr="00F103AD" w14:paraId="5FEBAFAC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56AC7C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23DD40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пожарной безопасности для энергетических организаций</w:t>
            </w:r>
          </w:p>
        </w:tc>
      </w:tr>
      <w:tr w:rsidR="003824C5" w:rsidRPr="00F103AD" w14:paraId="09AF4A05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BF4800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3A2522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тушения пожаров на оборудовании и в помещениях с оборудованием МГЭС</w:t>
            </w:r>
          </w:p>
        </w:tc>
      </w:tr>
      <w:tr w:rsidR="003824C5" w:rsidRPr="00F103AD" w14:paraId="45522F6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B74BEE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E8A016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Принципы ликвидации аварий на МГЭС</w:t>
            </w:r>
          </w:p>
        </w:tc>
      </w:tr>
      <w:tr w:rsidR="003824C5" w:rsidRPr="00F103AD" w14:paraId="27C45449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F254B7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A8F4CD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Сигналы оповещения и схемы доведения информации</w:t>
            </w:r>
          </w:p>
        </w:tc>
      </w:tr>
      <w:tr w:rsidR="003824C5" w:rsidRPr="00F103AD" w14:paraId="00E4862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E23915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B495D2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Системы пожарообнаружения и пожаротушения</w:t>
            </w:r>
          </w:p>
        </w:tc>
      </w:tr>
      <w:tr w:rsidR="003824C5" w:rsidRPr="00F103AD" w14:paraId="0A7FE237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FBA9CF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AE5F04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 программного комплекса по работе с оперативными и диспетчерскими заявками</w:t>
            </w:r>
          </w:p>
        </w:tc>
      </w:tr>
      <w:tr w:rsidR="003824C5" w:rsidRPr="00F103AD" w14:paraId="1304ACBA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160F93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607210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 программного комплекса для подготовки и отправки уведомлений о составе и параметрах генерирующего оборудования</w:t>
            </w:r>
          </w:p>
        </w:tc>
      </w:tr>
      <w:tr w:rsidR="003824C5" w:rsidRPr="00F103AD" w14:paraId="09ACDC2E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63180A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9E0183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3824C5" w:rsidRPr="00F103AD" w14:paraId="3F350FE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877F2B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265FC6" w14:textId="0E752431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922E12">
              <w:rPr>
                <w:szCs w:val="24"/>
              </w:rPr>
              <w:t>для отправки рапорта в ситуационно-аналитический центр, формирования оперативных сообщений об авариях и нарушениях нормального режима</w:t>
            </w:r>
          </w:p>
        </w:tc>
      </w:tr>
      <w:tr w:rsidR="003824C5" w:rsidRPr="00F103AD" w14:paraId="30C112B6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AF52F3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0E2C29" w14:textId="64BFC48C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Назначение, функции и порядок эксплуатации программно-аппаратных комплексов мобильной </w:t>
            </w:r>
            <w:r w:rsidR="00BC4C26">
              <w:rPr>
                <w:szCs w:val="24"/>
              </w:rPr>
              <w:t>аудиорегистрации и видеорегистрации</w:t>
            </w:r>
          </w:p>
        </w:tc>
      </w:tr>
      <w:tr w:rsidR="003824C5" w:rsidRPr="00F103AD" w14:paraId="1473AC33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F7A6A8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C1735E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</w:t>
            </w:r>
            <w:r w:rsidRPr="00F103AD">
              <w:rPr>
                <w:color w:val="000000" w:themeColor="text1"/>
                <w:szCs w:val="24"/>
              </w:rPr>
              <w:t xml:space="preserve"> оперативного информационно-управляющего комплекса</w:t>
            </w:r>
          </w:p>
        </w:tc>
      </w:tr>
      <w:tr w:rsidR="003824C5" w:rsidRPr="00F103AD" w14:paraId="3D13591D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A1EC35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FF5957" w14:textId="691387B5" w:rsidR="003824C5" w:rsidRPr="00F103AD" w:rsidRDefault="003824C5" w:rsidP="00367903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Порядок оформления, подачи,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</w:t>
            </w:r>
          </w:p>
        </w:tc>
      </w:tr>
      <w:tr w:rsidR="003824C5" w:rsidRPr="00F103AD" w14:paraId="75DB681F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4E86C7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954095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Порядок предотвращения развития и ликвидации нарушений нормального режима работы в группе МГЭС, в том числе посредством дистанционного управления</w:t>
            </w:r>
          </w:p>
        </w:tc>
      </w:tr>
      <w:tr w:rsidR="003824C5" w:rsidRPr="00F103AD" w14:paraId="5387B1B4" w14:textId="77777777" w:rsidTr="009F0694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365ED9" w14:textId="77777777" w:rsidR="003824C5" w:rsidRPr="00F103AD" w:rsidRDefault="003824C5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E1B91F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Схемы подъездных путей</w:t>
            </w:r>
          </w:p>
        </w:tc>
      </w:tr>
      <w:tr w:rsidR="003824C5" w:rsidRPr="00F103AD" w14:paraId="3C6C099F" w14:textId="77777777" w:rsidTr="009F0694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B91F42" w14:textId="77777777" w:rsidR="003824C5" w:rsidRPr="00F103AD" w:rsidRDefault="003824C5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F0EACA" w14:textId="77777777" w:rsidR="003824C5" w:rsidRPr="00F103AD" w:rsidRDefault="003824C5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</w:tbl>
    <w:p w14:paraId="1C365724" w14:textId="77777777" w:rsidR="00032A7B" w:rsidRPr="00BB2B16" w:rsidRDefault="00032A7B" w:rsidP="00F90F8A">
      <w:pPr>
        <w:jc w:val="both"/>
        <w:rPr>
          <w:szCs w:val="22"/>
        </w:rPr>
      </w:pPr>
    </w:p>
    <w:p w14:paraId="51246C11" w14:textId="77777777" w:rsidR="00876972" w:rsidRPr="00BB2B16" w:rsidRDefault="00876972" w:rsidP="00BB2B16">
      <w:pPr>
        <w:rPr>
          <w:b/>
          <w:bCs/>
        </w:rPr>
      </w:pPr>
      <w:r w:rsidRPr="00BB2B16">
        <w:rPr>
          <w:b/>
          <w:bCs/>
        </w:rPr>
        <w:t>3.</w:t>
      </w:r>
      <w:r w:rsidRPr="00BB2B16">
        <w:rPr>
          <w:b/>
          <w:bCs/>
          <w:lang w:val="en-US"/>
        </w:rPr>
        <w:t>3</w:t>
      </w:r>
      <w:r w:rsidRPr="00BB2B16">
        <w:rPr>
          <w:b/>
          <w:bCs/>
        </w:rPr>
        <w:t>.4. Трудовая функция</w:t>
      </w:r>
    </w:p>
    <w:p w14:paraId="7D52B9D7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5"/>
        <w:gridCol w:w="5433"/>
        <w:gridCol w:w="557"/>
        <w:gridCol w:w="837"/>
        <w:gridCol w:w="1401"/>
        <w:gridCol w:w="497"/>
      </w:tblGrid>
      <w:tr w:rsidR="00876972" w:rsidRPr="00F103AD" w14:paraId="052F8149" w14:textId="77777777" w:rsidTr="002E4C29"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9B05BFF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C63F3F" w14:textId="05AA8E41" w:rsidR="00876972" w:rsidRPr="00F103AD" w:rsidRDefault="00FF6069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Организация и контроль оперативного мониторинга технического состояния оборудования</w:t>
            </w:r>
            <w:r w:rsidRPr="00E8448F" w:rsidDel="000459D4">
              <w:rPr>
                <w:szCs w:val="24"/>
              </w:rPr>
              <w:t xml:space="preserve"> </w:t>
            </w:r>
            <w:r w:rsidRPr="00E8448F">
              <w:rPr>
                <w:szCs w:val="24"/>
              </w:rPr>
              <w:t>группы МГЭС с применением средств дистанционного управления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52629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45B74F" w14:textId="77777777" w:rsidR="00876972" w:rsidRPr="00F103AD" w:rsidRDefault="00876972" w:rsidP="002E4C29">
            <w:pPr>
              <w:jc w:val="center"/>
              <w:rPr>
                <w:szCs w:val="24"/>
              </w:rPr>
            </w:pPr>
            <w:r w:rsidRPr="00F103AD">
              <w:rPr>
                <w:szCs w:val="24"/>
                <w:lang w:val="en-US"/>
              </w:rPr>
              <w:t>C</w:t>
            </w:r>
            <w:r w:rsidRPr="00F103AD">
              <w:rPr>
                <w:szCs w:val="24"/>
              </w:rPr>
              <w:t>/04.7</w:t>
            </w:r>
          </w:p>
        </w:tc>
        <w:tc>
          <w:tcPr>
            <w:tcW w:w="68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95FEF5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62CBC1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7</w:t>
            </w:r>
          </w:p>
        </w:tc>
      </w:tr>
    </w:tbl>
    <w:p w14:paraId="0A7F7CA7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6ABFE630" w14:textId="77777777" w:rsidTr="00236358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DDCFCF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7A1A6D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54CCD2" w14:textId="3954DC2E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426CA2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4E3C3F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6A1BF8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6700D53F" w14:textId="77777777" w:rsidTr="004A02C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EEAB42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2CEB6E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509662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A5E2A6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F4EB39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F0B949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601C6C7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4B49FF6E" w14:textId="77777777" w:rsidTr="004A02C3"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33818F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FE0672" w14:textId="264E856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Контроль выполнения периодических обходов, осмотров оборудования</w:t>
            </w:r>
            <w:r w:rsidR="004E2E6F">
              <w:rPr>
                <w:szCs w:val="24"/>
              </w:rPr>
              <w:t>,</w:t>
            </w:r>
            <w:r w:rsidRPr="00F103AD">
              <w:rPr>
                <w:szCs w:val="24"/>
              </w:rPr>
              <w:t xml:space="preserve"> зданий и сооружений МГЭС</w:t>
            </w:r>
          </w:p>
        </w:tc>
      </w:tr>
      <w:tr w:rsidR="00876972" w:rsidRPr="00F103AD" w14:paraId="3D68E53E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D90BC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A4E16D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Оперативный контроль основных параметров оборудования МГЭС по АСУТП, АРМ </w:t>
            </w:r>
          </w:p>
        </w:tc>
      </w:tr>
      <w:tr w:rsidR="00876972" w:rsidRPr="00F103AD" w14:paraId="65A34665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2F62C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ED2B4F" w14:textId="06BF105D" w:rsidR="00876972" w:rsidRPr="00F103AD" w:rsidRDefault="00876972" w:rsidP="004E2E6F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Организация и контроль выявления и фиксации отклонений от нормального режима работы, а также дефектов оборудования, гидротехнических сооружений</w:t>
            </w:r>
            <w:r w:rsidR="004E2E6F">
              <w:rPr>
                <w:szCs w:val="24"/>
              </w:rPr>
              <w:t xml:space="preserve"> и</w:t>
            </w:r>
            <w:r w:rsidRPr="00F103AD">
              <w:rPr>
                <w:szCs w:val="24"/>
              </w:rPr>
              <w:t xml:space="preserve"> зданий МГЭС</w:t>
            </w:r>
          </w:p>
        </w:tc>
      </w:tr>
      <w:tr w:rsidR="00876972" w:rsidRPr="00F103AD" w14:paraId="5CE1608E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D08295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2E6B9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Информирование диспетчерского персонала, персонала ситуационно-аналитических центров, внешних организаций о возникновении аварийного режима работы оборудования МГЭС</w:t>
            </w:r>
          </w:p>
        </w:tc>
      </w:tr>
      <w:tr w:rsidR="00876972" w:rsidRPr="00F103AD" w14:paraId="6C3459E0" w14:textId="77777777" w:rsidTr="004A02C3"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D422158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D060D2C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Оформлять оперативную и эксплуатационную документацию </w:t>
            </w:r>
          </w:p>
        </w:tc>
      </w:tr>
      <w:tr w:rsidR="00876972" w:rsidRPr="00F103AD" w14:paraId="6A0DF2D1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68E12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9396D2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Контролировать показания средств измерений, работу оборудования группы МГЭС по показаниям АРМ, АСУТП</w:t>
            </w:r>
          </w:p>
        </w:tc>
      </w:tr>
      <w:tr w:rsidR="00876972" w:rsidRPr="00F103AD" w14:paraId="41442220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2937C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4DD72A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Анализировать по показаниям средств измерений режим работы и состояние оборудования, устройств и гидротехнических сооружений группы МГЭС</w:t>
            </w:r>
          </w:p>
        </w:tc>
      </w:tr>
      <w:tr w:rsidR="00876972" w:rsidRPr="00F103AD" w14:paraId="47F3B30E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DE047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5EE13C" w14:textId="19C18F15" w:rsidR="00876972" w:rsidRPr="00F103AD" w:rsidRDefault="00876972" w:rsidP="004E2E6F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Применять требования промышленной</w:t>
            </w:r>
            <w:r w:rsidR="004E2E6F">
              <w:rPr>
                <w:szCs w:val="24"/>
              </w:rPr>
              <w:t>,</w:t>
            </w:r>
            <w:r w:rsidRPr="00F103AD">
              <w:rPr>
                <w:szCs w:val="24"/>
              </w:rPr>
              <w:t xml:space="preserve"> пожарной безопасности и охраны труда при производстве работ на оборудовании МГЭС</w:t>
            </w:r>
          </w:p>
        </w:tc>
      </w:tr>
      <w:tr w:rsidR="00876972" w:rsidRPr="00F103AD" w14:paraId="59B516FF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290E7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1C6756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Контролировать текущую ситуацию на территории группы МГЭС с применением средств технологического видеонаблюдения</w:t>
            </w:r>
          </w:p>
        </w:tc>
      </w:tr>
      <w:tr w:rsidR="00876972" w:rsidRPr="00F103AD" w14:paraId="335EFDC8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401CC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9D374B" w14:textId="1B838EC0" w:rsidR="00876972" w:rsidRPr="00F103AD" w:rsidRDefault="00876972" w:rsidP="004E2E6F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Применять сетевые компьютерные технологии, специализированное программное обеспечение, пакеты прикладных программ в </w:t>
            </w:r>
            <w:r w:rsidR="004E2E6F">
              <w:rPr>
                <w:szCs w:val="24"/>
              </w:rPr>
              <w:t>обл</w:t>
            </w:r>
            <w:r w:rsidRPr="00F103AD">
              <w:rPr>
                <w:szCs w:val="24"/>
              </w:rPr>
              <w:t>асти оперативно-технологического управления оборудованием МГЭС</w:t>
            </w:r>
          </w:p>
        </w:tc>
      </w:tr>
      <w:tr w:rsidR="00876972" w:rsidRPr="00F103AD" w14:paraId="0F82DF15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3AAAB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B3E5C8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Определять места возгорания по показаниям автоматизированных систем обнаружения возгорания</w:t>
            </w:r>
          </w:p>
        </w:tc>
      </w:tr>
      <w:tr w:rsidR="00876972" w:rsidRPr="00F103AD" w14:paraId="1144428A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B4EFA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5B07B9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Определять показания средств измерений, применять контрольно-измерительную аппаратуру</w:t>
            </w:r>
          </w:p>
        </w:tc>
      </w:tr>
      <w:tr w:rsidR="00876972" w:rsidRPr="00F103AD" w14:paraId="5A98985D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B9653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6C30CB" w14:textId="21081200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Анализировать достаточность и достоверность ТИ, необходимых для полноценной работы программных приложений</w:t>
            </w:r>
            <w:r w:rsidR="004E2E6F">
              <w:rPr>
                <w:szCs w:val="24"/>
              </w:rPr>
              <w:t>,</w:t>
            </w:r>
            <w:r w:rsidRPr="00F103AD">
              <w:rPr>
                <w:szCs w:val="24"/>
              </w:rPr>
              <w:t xml:space="preserve"> в текущем времени</w:t>
            </w:r>
          </w:p>
        </w:tc>
      </w:tr>
      <w:tr w:rsidR="00876972" w:rsidRPr="00F103AD" w14:paraId="53D6C4E2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1A169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E20496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Координировать действия пожарных формирований при тушении пожаров, возгораний</w:t>
            </w:r>
          </w:p>
        </w:tc>
      </w:tr>
      <w:tr w:rsidR="00876972" w:rsidRPr="00F103AD" w14:paraId="483A2402" w14:textId="77777777" w:rsidTr="004A02C3"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4BFC7F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2291A5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Допустимые отклонения параметров в работе оборудования объектов группы МГЭС</w:t>
            </w:r>
          </w:p>
        </w:tc>
      </w:tr>
      <w:tr w:rsidR="00876972" w:rsidRPr="00F103AD" w14:paraId="144C71B9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843BF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FE3BE4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Инструкции по эксплуатации оборудования, устройств, зданий и сооружений группы МГЭС</w:t>
            </w:r>
          </w:p>
        </w:tc>
      </w:tr>
      <w:tr w:rsidR="00876972" w:rsidRPr="00F103AD" w14:paraId="7A39F0AA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B37C2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AEDBFB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Правила применения контрольно-измерительной и диагностической аппаратуры</w:t>
            </w:r>
          </w:p>
        </w:tc>
      </w:tr>
      <w:tr w:rsidR="00876972" w:rsidRPr="00F103AD" w14:paraId="21039FCD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D2AAB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EBD2D1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 информационной системы для ведения оперативной и эксплуатационной документации МГЭС в электронном виде</w:t>
            </w:r>
          </w:p>
        </w:tc>
      </w:tr>
      <w:tr w:rsidR="00876972" w:rsidRPr="00F103AD" w14:paraId="2A076A2F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16495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07C46E" w14:textId="1D40F073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Назначение, функции и порядок эксплуатации информационной системы по передаче информации о результатах работы МГЭС, </w:t>
            </w:r>
            <w:r w:rsidR="00922E12">
              <w:rPr>
                <w:szCs w:val="24"/>
              </w:rPr>
              <w:t>для отправки рапорта в ситуационно-аналитический центр, формирования оперативных сообщений об авариях и нарушениях нормального режима</w:t>
            </w:r>
          </w:p>
        </w:tc>
      </w:tr>
      <w:tr w:rsidR="00876972" w:rsidRPr="00F103AD" w14:paraId="4C25DF1C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8145B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5C89F8" w14:textId="69F7411D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 xml:space="preserve">Назначение, функции и порядок эксплуатации программно-аппаратных комплексов мобильной </w:t>
            </w:r>
            <w:r w:rsidR="00BC4C26">
              <w:rPr>
                <w:szCs w:val="24"/>
              </w:rPr>
              <w:t>аудиорегистрации и видеорегистрации</w:t>
            </w:r>
          </w:p>
        </w:tc>
      </w:tr>
      <w:tr w:rsidR="00876972" w:rsidRPr="00F103AD" w14:paraId="6765062D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ED244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961309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Назначение, функции и порядок эксплуатации</w:t>
            </w:r>
            <w:r w:rsidRPr="00F103AD">
              <w:rPr>
                <w:color w:val="000000" w:themeColor="text1"/>
                <w:szCs w:val="24"/>
              </w:rPr>
              <w:t xml:space="preserve"> оперативного информационно-управляющего комплекса</w:t>
            </w:r>
          </w:p>
        </w:tc>
      </w:tr>
      <w:tr w:rsidR="00876972" w:rsidRPr="00F103AD" w14:paraId="3F554836" w14:textId="77777777" w:rsidTr="004A02C3"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AAD83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36B1F2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Методы анализа, систематизации отказов работы обслуживаемого оборудования МГЭС и разработки рекомендаций по повышению его надежности</w:t>
            </w:r>
          </w:p>
        </w:tc>
      </w:tr>
      <w:tr w:rsidR="00876972" w:rsidRPr="00F103AD" w14:paraId="66E5ABE4" w14:textId="77777777" w:rsidTr="004A02C3"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C01B68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5E82BCF" w14:textId="77777777" w:rsidR="00876972" w:rsidRPr="00F103AD" w:rsidRDefault="00876972" w:rsidP="00F90F8A">
            <w:pPr>
              <w:jc w:val="both"/>
              <w:rPr>
                <w:szCs w:val="24"/>
              </w:rPr>
            </w:pPr>
            <w:r w:rsidRPr="00F103AD">
              <w:rPr>
                <w:szCs w:val="24"/>
              </w:rPr>
              <w:t>Работодатель в зависимости от специфики своей деятельности устанавливает дополнительные требования безопасности для недопущения производственных аварий и предупреждения возникновения нештатных ситуаций во время работы оперативного персонала</w:t>
            </w:r>
          </w:p>
        </w:tc>
      </w:tr>
    </w:tbl>
    <w:p w14:paraId="1400483C" w14:textId="77777777" w:rsidR="00876972" w:rsidRPr="00496375" w:rsidRDefault="00876972" w:rsidP="00F90F8A">
      <w:pPr>
        <w:jc w:val="both"/>
        <w:rPr>
          <w:szCs w:val="22"/>
        </w:rPr>
      </w:pPr>
    </w:p>
    <w:p w14:paraId="69DFE9AE" w14:textId="77777777" w:rsidR="00876972" w:rsidRPr="00BB2B16" w:rsidRDefault="00876972" w:rsidP="00BB2B16">
      <w:pPr>
        <w:rPr>
          <w:b/>
          <w:bCs/>
        </w:rPr>
      </w:pPr>
      <w:r w:rsidRPr="00BB2B16">
        <w:rPr>
          <w:b/>
          <w:bCs/>
        </w:rPr>
        <w:t>3.</w:t>
      </w:r>
      <w:r w:rsidRPr="00BB2B16">
        <w:rPr>
          <w:b/>
          <w:bCs/>
          <w:lang w:val="en-US"/>
        </w:rPr>
        <w:t>3</w:t>
      </w:r>
      <w:r w:rsidRPr="00BB2B16">
        <w:rPr>
          <w:b/>
          <w:bCs/>
        </w:rPr>
        <w:t>.5. Трудовая функция</w:t>
      </w:r>
    </w:p>
    <w:p w14:paraId="4E14A7C7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471"/>
        <w:gridCol w:w="537"/>
        <w:gridCol w:w="817"/>
        <w:gridCol w:w="1401"/>
        <w:gridCol w:w="500"/>
      </w:tblGrid>
      <w:tr w:rsidR="00876972" w:rsidRPr="00F103AD" w14:paraId="448CAF94" w14:textId="77777777" w:rsidTr="00581FA4">
        <w:tc>
          <w:tcPr>
            <w:tcW w:w="723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7568E5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6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45C65F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Организация и контроль выполнения мероприятий по обеспечению условий безопасного производства работ на оборудовании группы МГЭС</w:t>
            </w:r>
          </w:p>
        </w:tc>
        <w:tc>
          <w:tcPr>
            <w:tcW w:w="2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D818A8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36BF79" w14:textId="77777777" w:rsidR="00876972" w:rsidRPr="00F103AD" w:rsidRDefault="00876972" w:rsidP="002E4C29">
            <w:pPr>
              <w:jc w:val="center"/>
              <w:rPr>
                <w:szCs w:val="24"/>
              </w:rPr>
            </w:pPr>
            <w:r w:rsidRPr="00F103AD">
              <w:rPr>
                <w:szCs w:val="24"/>
                <w:lang w:val="en-US"/>
              </w:rPr>
              <w:t>C</w:t>
            </w:r>
            <w:r w:rsidRPr="00F103AD">
              <w:rPr>
                <w:szCs w:val="24"/>
              </w:rPr>
              <w:t>/05.7</w:t>
            </w:r>
          </w:p>
        </w:tc>
        <w:tc>
          <w:tcPr>
            <w:tcW w:w="6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5C41A6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4F5C18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7</w:t>
            </w:r>
          </w:p>
        </w:tc>
      </w:tr>
    </w:tbl>
    <w:p w14:paraId="643896B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1349"/>
        <w:gridCol w:w="574"/>
        <w:gridCol w:w="2039"/>
        <w:gridCol w:w="1339"/>
        <w:gridCol w:w="2547"/>
      </w:tblGrid>
      <w:tr w:rsidR="00876972" w:rsidRPr="00F103AD" w14:paraId="6B9B9131" w14:textId="77777777" w:rsidTr="004A02C3">
        <w:tc>
          <w:tcPr>
            <w:tcW w:w="115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FA84B4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C1DD42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520E16" w14:textId="2C4CC361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F3250F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E1535D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48095A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78589FA9" w14:textId="77777777" w:rsidTr="004A02C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1DFA4A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17BB87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82114B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DE4FC7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A73D7D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EEC718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AF1FC38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100536FB" w14:textId="77777777" w:rsidTr="004A02C3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65EADA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EF866F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Контроль выполнения профилактических мероприятий в рамках технического обслуживания оборудования группы МГЭС</w:t>
            </w:r>
          </w:p>
        </w:tc>
      </w:tr>
      <w:tr w:rsidR="00876972" w:rsidRPr="00F103AD" w14:paraId="1BCF7119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1AE8D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A626528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Контроль выполнения технических мероприятий, обеспечивающих безопасность работ, со снятием напряжения на оборудовании группы МГЭС</w:t>
            </w:r>
          </w:p>
        </w:tc>
      </w:tr>
      <w:tr w:rsidR="00876972" w:rsidRPr="00F103AD" w14:paraId="0544A0C4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327D1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BF586E4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Контроль сроков окончания работ на оборудовании группы МГЭС, выведенном в ремонт, с целью своевременного включения в работу в соответствии с разрешенными заявками</w:t>
            </w:r>
          </w:p>
        </w:tc>
      </w:tr>
      <w:tr w:rsidR="00876972" w:rsidRPr="00F103AD" w14:paraId="039BDB7D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D8291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AD1F6F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Контроль выполнения графиков опробования оборудования группы МГЭС</w:t>
            </w:r>
          </w:p>
        </w:tc>
      </w:tr>
      <w:tr w:rsidR="00876972" w:rsidRPr="00F103AD" w14:paraId="7BDD3410" w14:textId="77777777" w:rsidTr="004A02C3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D400F0C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8E0185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Оформлять оперативную и эксплуатационную документацию </w:t>
            </w:r>
          </w:p>
        </w:tc>
      </w:tr>
      <w:tr w:rsidR="00876972" w:rsidRPr="00F103AD" w14:paraId="73604175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23479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7F5157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Применять требования промышленной, пожарной безопасности и охраны труда при производстве работ на оборудовании группы МГЭС</w:t>
            </w:r>
          </w:p>
        </w:tc>
      </w:tr>
      <w:tr w:rsidR="00876972" w:rsidRPr="00F103AD" w14:paraId="6844F503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BC10F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E32667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Определять показания средств измерений в АРМ, применять контрольно-измерительную аппаратуру</w:t>
            </w:r>
          </w:p>
        </w:tc>
      </w:tr>
      <w:tr w:rsidR="00876972" w:rsidRPr="00F103AD" w14:paraId="39DD133A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786BC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CA81A8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Координировать действия ремонтного, оперативного персонала при проведении работ на оборудовании группы МГЭС</w:t>
            </w:r>
          </w:p>
        </w:tc>
      </w:tr>
      <w:tr w:rsidR="00876972" w:rsidRPr="00F103AD" w14:paraId="60FD5125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37620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B864BB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Выявлять неисправности, дефекты оборудования, гидротехнических сооружений, зданий и сооружений, ненормальные режимы работы оборудования группы МГЭС</w:t>
            </w:r>
          </w:p>
        </w:tc>
      </w:tr>
      <w:tr w:rsidR="00876972" w:rsidRPr="00F103AD" w14:paraId="7AE527FD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1ED1F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6A6658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Оформлять наряды-допуски и распоряжения</w:t>
            </w:r>
          </w:p>
        </w:tc>
      </w:tr>
      <w:tr w:rsidR="00876972" w:rsidRPr="00F103AD" w14:paraId="5346D62E" w14:textId="77777777" w:rsidTr="004A02C3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3C15F0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02269EF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Гидравлические машины, гидротехнические сооружения, электрическая часть МГЭС</w:t>
            </w:r>
          </w:p>
        </w:tc>
      </w:tr>
      <w:tr w:rsidR="00876972" w:rsidRPr="00F103AD" w14:paraId="08D95B91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93932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8217D7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Гидравлические, объемные и механические потери энергии в насосах и турбинах, способы их уменьшения</w:t>
            </w:r>
          </w:p>
        </w:tc>
      </w:tr>
      <w:tr w:rsidR="00876972" w:rsidRPr="00F103AD" w14:paraId="05D6BD4A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9A6F9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B7CA3F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Инструкции по эксплуатации оборудования, устройств, зданий и сооружений группы МГЭС</w:t>
            </w:r>
          </w:p>
        </w:tc>
      </w:tr>
      <w:tr w:rsidR="00876972" w:rsidRPr="00F103AD" w14:paraId="187F280C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2870A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76E6C0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Допустимые отклонения параметров в работе оборудования группы МГЭС</w:t>
            </w:r>
          </w:p>
        </w:tc>
      </w:tr>
      <w:tr w:rsidR="00876972" w:rsidRPr="00F103AD" w14:paraId="5FACE88B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130151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A63787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Законодательство Российской Федерации и программы в области энергосбережения и повышения энергоэффективности</w:t>
            </w:r>
          </w:p>
        </w:tc>
      </w:tr>
      <w:tr w:rsidR="00876972" w:rsidRPr="00F103AD" w14:paraId="54BCA090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6206A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A6B6B8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Инструкция по оказанию первой помощи пострадавшим на производстве</w:t>
            </w:r>
          </w:p>
        </w:tc>
      </w:tr>
      <w:tr w:rsidR="00876972" w:rsidRPr="00F103AD" w14:paraId="0F7D243B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68877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226B5A" w14:textId="0F727C0D" w:rsidR="00876972" w:rsidRPr="00236358" w:rsidRDefault="00EE65E0" w:rsidP="004E2E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Инструкция по использованию и испытаниям защитных средств, применяемых в электроустановках</w:t>
            </w:r>
          </w:p>
        </w:tc>
      </w:tr>
      <w:tr w:rsidR="00876972" w:rsidRPr="00F103AD" w14:paraId="0780F071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E3985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572DB3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Компоновка оборудования МГЭС</w:t>
            </w:r>
          </w:p>
        </w:tc>
      </w:tr>
      <w:tr w:rsidR="00876972" w:rsidRPr="00F103AD" w14:paraId="57002F05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94CC4E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6EC172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Методы анализа, систематизации отказов работы обслуживаемого оборудования МГЭС и разработки рекомендаций по повышению его надежности</w:t>
            </w:r>
          </w:p>
        </w:tc>
      </w:tr>
      <w:tr w:rsidR="00876972" w:rsidRPr="00F103AD" w14:paraId="20EB08D9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18AF5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0BF60B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 и принцип работы релейной защиты, системной и противоаварийной автоматики, блокировок и контрольно-измерительных приборов, технологических защит, схемы рабочего и аварийного освещения, методы синхронизации и условия включения гидроагрегата в сеть</w:t>
            </w:r>
          </w:p>
        </w:tc>
      </w:tr>
      <w:tr w:rsidR="00876972" w:rsidRPr="00F103AD" w14:paraId="2AD6FF0F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BF2241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920503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Назначение и режимы работы системы возбуждения гидрогенератора</w:t>
            </w:r>
          </w:p>
        </w:tc>
      </w:tr>
      <w:tr w:rsidR="00876972" w:rsidRPr="00F103AD" w14:paraId="401BADB6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03BA6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1357CA" w14:textId="4DA750F5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Нормальные и ремонтные схемы электрических соединений, собственных нужд, постоянного и переменного оперативного тока </w:t>
            </w:r>
            <w:r w:rsidR="004E2E6F">
              <w:rPr>
                <w:szCs w:val="24"/>
              </w:rPr>
              <w:t xml:space="preserve">для </w:t>
            </w:r>
            <w:r w:rsidRPr="00236358">
              <w:rPr>
                <w:szCs w:val="24"/>
              </w:rPr>
              <w:t>оборудования МГЭС</w:t>
            </w:r>
          </w:p>
        </w:tc>
      </w:tr>
      <w:tr w:rsidR="00876972" w:rsidRPr="00F103AD" w14:paraId="426714DA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E3E3F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ADC4E3" w14:textId="75957855" w:rsidR="00876972" w:rsidRPr="00236358" w:rsidRDefault="00876972" w:rsidP="006A796A">
            <w:pPr>
              <w:jc w:val="both"/>
              <w:rPr>
                <w:szCs w:val="24"/>
              </w:rPr>
            </w:pPr>
            <w:r w:rsidRPr="006A796A">
              <w:rPr>
                <w:szCs w:val="24"/>
              </w:rPr>
              <w:t>Нормативные</w:t>
            </w:r>
            <w:r w:rsidR="006A796A" w:rsidRPr="006A796A">
              <w:rPr>
                <w:szCs w:val="24"/>
              </w:rPr>
              <w:t xml:space="preserve"> п</w:t>
            </w:r>
            <w:r w:rsidR="00B3326B" w:rsidRPr="006A796A">
              <w:rPr>
                <w:szCs w:val="24"/>
              </w:rPr>
              <w:t>равовые</w:t>
            </w:r>
            <w:r w:rsidR="006A796A" w:rsidRPr="006A796A">
              <w:rPr>
                <w:szCs w:val="24"/>
              </w:rPr>
              <w:t xml:space="preserve"> акты</w:t>
            </w:r>
            <w:r w:rsidRPr="006A796A">
              <w:rPr>
                <w:szCs w:val="24"/>
              </w:rPr>
              <w:t>, методические и регламентирующие документы по учету стока на</w:t>
            </w:r>
            <w:r w:rsidRPr="00236358">
              <w:rPr>
                <w:szCs w:val="24"/>
              </w:rPr>
              <w:t xml:space="preserve"> гидроэлектростанциях</w:t>
            </w:r>
          </w:p>
        </w:tc>
      </w:tr>
      <w:tr w:rsidR="00876972" w:rsidRPr="00F103AD" w14:paraId="3EFF774A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97D31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895E9C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нормативные правовые акты, регулирующие водные отношения</w:t>
            </w:r>
          </w:p>
        </w:tc>
      </w:tr>
      <w:tr w:rsidR="00876972" w:rsidRPr="00F103AD" w14:paraId="2F28B3CD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902BF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F2C97D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параметры и режимы работы зарядных и подзарядных устройств, аккумуляторных батарей, устройств бесперебойного питания, их защиты, номинальные и аварийные показатели работы оборудования МГЭС</w:t>
            </w:r>
          </w:p>
        </w:tc>
      </w:tr>
      <w:tr w:rsidR="00876972" w:rsidRPr="00F103AD" w14:paraId="01E113FF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868ED2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21F5D8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принципы работы и структурные схемы РЗА, противоаварийной системной автоматики</w:t>
            </w:r>
          </w:p>
        </w:tc>
      </w:tr>
      <w:tr w:rsidR="00876972" w:rsidRPr="00F103AD" w14:paraId="5A02242B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C8DDC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EF0E15A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Основные схемы питания цепей управления, сигнализации</w:t>
            </w:r>
          </w:p>
        </w:tc>
      </w:tr>
      <w:tr w:rsidR="00876972" w:rsidRPr="00F103AD" w14:paraId="1993324B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F3263BC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28DC2A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Технико-экономические показатели оборудования, гидротехнических сооружений МГЭС</w:t>
            </w:r>
          </w:p>
        </w:tc>
      </w:tr>
      <w:tr w:rsidR="00876972" w:rsidRPr="00F103AD" w14:paraId="109EB6B3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FD249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726BD0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Основы гидромеханики, гидродинамики, электротехники</w:t>
            </w:r>
          </w:p>
        </w:tc>
      </w:tr>
      <w:tr w:rsidR="00876972" w:rsidRPr="00F103AD" w14:paraId="04C60DEE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D3A3F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469B70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Особенности эксплуатации оборудования, зданий и сооружений МГЭС в нормальных, аварийных и послеаварийных режимах</w:t>
            </w:r>
          </w:p>
        </w:tc>
      </w:tr>
      <w:tr w:rsidR="00876972" w:rsidRPr="00F103AD" w14:paraId="5AFC2816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1108B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879F6E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Положения о взаимоотношениях с субъектами электроэнергетики</w:t>
            </w:r>
          </w:p>
        </w:tc>
      </w:tr>
      <w:tr w:rsidR="00876972" w:rsidRPr="00F103AD" w14:paraId="3E40C8F8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9AA7C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22C087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вывода оборудования из работы для ремонта и испытаний по заявкам и ввода его в работу</w:t>
            </w:r>
          </w:p>
        </w:tc>
      </w:tr>
      <w:tr w:rsidR="00876972" w:rsidRPr="00F103AD" w14:paraId="35A223C6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6AA85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C8C7B4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производства переключений в электроустановках</w:t>
            </w:r>
          </w:p>
        </w:tc>
      </w:tr>
      <w:tr w:rsidR="00876972" w:rsidRPr="00F103AD" w14:paraId="2CA619C2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43458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CF741C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безопасности при обслуживании гидротехнических сооружений и гидромеханического оборудования</w:t>
            </w:r>
          </w:p>
        </w:tc>
      </w:tr>
      <w:tr w:rsidR="00876972" w:rsidRPr="00F103AD" w14:paraId="6DDE776F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36FB2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4E9CB5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и нормы промышленной безопасности</w:t>
            </w:r>
          </w:p>
        </w:tc>
      </w:tr>
      <w:tr w:rsidR="00876972" w:rsidRPr="00F103AD" w14:paraId="1991FA69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98D98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DEFCB9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и регламенты рынка электроэнергии</w:t>
            </w:r>
          </w:p>
        </w:tc>
      </w:tr>
      <w:tr w:rsidR="00876972" w:rsidRPr="00F103AD" w14:paraId="586803AE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404046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EE84C4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Требования охраны труда при эксплуатации электроустановок</w:t>
            </w:r>
          </w:p>
        </w:tc>
      </w:tr>
      <w:tr w:rsidR="00876972" w:rsidRPr="00F103AD" w14:paraId="7AEAC4E2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962180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41B5DE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пожарной безопасности для энергетических организаций</w:t>
            </w:r>
          </w:p>
        </w:tc>
      </w:tr>
      <w:tr w:rsidR="00876972" w:rsidRPr="00F103AD" w14:paraId="3893E8EE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901DFF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DB77E9" w14:textId="26D9A15F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Правила предотвращения развития и ликвидации нарушений нормального режима </w:t>
            </w:r>
            <w:r w:rsidR="004E2E6F">
              <w:rPr>
                <w:szCs w:val="24"/>
              </w:rPr>
              <w:t xml:space="preserve">работы </w:t>
            </w:r>
            <w:r w:rsidRPr="00236358">
              <w:rPr>
                <w:szCs w:val="24"/>
              </w:rPr>
              <w:t>электрической части энергосистем</w:t>
            </w:r>
          </w:p>
        </w:tc>
      </w:tr>
      <w:tr w:rsidR="00876972" w:rsidRPr="00F103AD" w14:paraId="1696444A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5BD0A7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604725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применения контрольно-измерительной и диагностической аппаратуры</w:t>
            </w:r>
          </w:p>
        </w:tc>
      </w:tr>
      <w:tr w:rsidR="00876972" w:rsidRPr="00F103AD" w14:paraId="38C41325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C6894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8E0E36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Правила технической эксплуатации электрических станций и сетей</w:t>
            </w:r>
          </w:p>
        </w:tc>
      </w:tr>
      <w:tr w:rsidR="00876972" w:rsidRPr="00F103AD" w14:paraId="3BC4A884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1F5100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D734FAF" w14:textId="670EC16B" w:rsidR="00876972" w:rsidRPr="00236358" w:rsidRDefault="00876972" w:rsidP="00A7736D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 xml:space="preserve">Предельно допустимые нагрузки </w:t>
            </w:r>
            <w:r w:rsidR="00A7736D">
              <w:rPr>
                <w:szCs w:val="24"/>
              </w:rPr>
              <w:t xml:space="preserve">на </w:t>
            </w:r>
            <w:r w:rsidRPr="00236358">
              <w:rPr>
                <w:szCs w:val="24"/>
              </w:rPr>
              <w:t>оборудовани</w:t>
            </w:r>
            <w:r w:rsidR="00A7736D">
              <w:rPr>
                <w:szCs w:val="24"/>
              </w:rPr>
              <w:t>е</w:t>
            </w:r>
            <w:r w:rsidRPr="00236358">
              <w:rPr>
                <w:szCs w:val="24"/>
              </w:rPr>
              <w:t xml:space="preserve"> МГЭС</w:t>
            </w:r>
          </w:p>
        </w:tc>
      </w:tr>
      <w:tr w:rsidR="00876972" w:rsidRPr="00F103AD" w14:paraId="1974EAC6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81B5C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278DBA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Принцип работы регуляторов скорости, маслонапорных установок, средств измерений, систем охлаждения гидроагрегатов, систем технического водоснабжения, систем маслосмазки</w:t>
            </w:r>
          </w:p>
        </w:tc>
      </w:tr>
      <w:tr w:rsidR="00876972" w:rsidRPr="00F103AD" w14:paraId="596C0767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5F5C03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59ADC4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Режимы работы оборудования, допустимые отклонения в режимах работы оборудования МГЭС, порядок включения в работу отключенного защитами оборудования МГЭС</w:t>
            </w:r>
          </w:p>
        </w:tc>
      </w:tr>
      <w:tr w:rsidR="00876972" w:rsidRPr="00F103AD" w14:paraId="121EB106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064D40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271A09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Способы и условия регулирования частоты и напряжения на шинах МГЭС</w:t>
            </w:r>
          </w:p>
        </w:tc>
      </w:tr>
      <w:tr w:rsidR="00876972" w:rsidRPr="00F103AD" w14:paraId="143E2564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7A0048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69A079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Средства вычислительной техники, коммуникаций и связи, применяемые оперативным персоналом</w:t>
            </w:r>
          </w:p>
        </w:tc>
      </w:tr>
      <w:tr w:rsidR="00876972" w:rsidRPr="00F103AD" w14:paraId="60674089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F2D223B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186EE0C" w14:textId="4BFC88B5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Структурные схемы построения автоматизированной системы диспетчерского управления, АСУТ</w:t>
            </w:r>
            <w:r w:rsidR="00E236AB" w:rsidRPr="00236358">
              <w:rPr>
                <w:szCs w:val="24"/>
              </w:rPr>
              <w:t>П, АИИС</w:t>
            </w:r>
            <w:r w:rsidR="005E5C67">
              <w:rPr>
                <w:szCs w:val="24"/>
              </w:rPr>
              <w:t xml:space="preserve"> </w:t>
            </w:r>
            <w:r w:rsidR="00E236AB" w:rsidRPr="00236358">
              <w:rPr>
                <w:szCs w:val="24"/>
              </w:rPr>
              <w:t>КУЭ и СОТИАССО</w:t>
            </w:r>
          </w:p>
        </w:tc>
      </w:tr>
      <w:tr w:rsidR="00876972" w:rsidRPr="00F103AD" w14:paraId="27D59317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23C37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0EF4E4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Телесигнализация, телеизмерения, телемеханика и основные принципы устройства АСКУЭ</w:t>
            </w:r>
          </w:p>
        </w:tc>
      </w:tr>
      <w:tr w:rsidR="00876972" w:rsidRPr="00F103AD" w14:paraId="5C35E48B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789F0A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7A199F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Технологические и электрические схемы оборудования МГЭС, автоматизированные системы управления</w:t>
            </w:r>
          </w:p>
        </w:tc>
      </w:tr>
      <w:tr w:rsidR="00876972" w:rsidRPr="00F103AD" w14:paraId="163A4477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8D8509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2356A42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Условия и способы обеспечения бескавитационной работы насосов и гидротурбин</w:t>
            </w:r>
          </w:p>
        </w:tc>
      </w:tr>
      <w:tr w:rsidR="00876972" w:rsidRPr="00F103AD" w14:paraId="78EA2F40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613E9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AA9A32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Устройство и принцип работы механического и электротехнического оборудования МГЭС</w:t>
            </w:r>
          </w:p>
        </w:tc>
      </w:tr>
      <w:tr w:rsidR="00876972" w:rsidRPr="00F103AD" w14:paraId="2DFB7D1B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23A834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F8B9C5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организации вывода оборудования МГЭС из работы для ремонта и испытаний по заявкам и ввода его в работу</w:t>
            </w:r>
          </w:p>
        </w:tc>
      </w:tr>
      <w:tr w:rsidR="00876972" w:rsidRPr="00F103AD" w14:paraId="780AF291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FB33AD" w14:textId="77777777" w:rsidR="00876972" w:rsidRPr="00F103AD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6FA3688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Порядок подготовки рабочих мест по всем видам ремонтных работ</w:t>
            </w:r>
          </w:p>
        </w:tc>
      </w:tr>
      <w:tr w:rsidR="00876972" w:rsidRPr="00F103AD" w14:paraId="7414E020" w14:textId="77777777" w:rsidTr="004A02C3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708ABEC" w14:textId="77777777" w:rsidR="00876972" w:rsidRPr="00F103AD" w:rsidRDefault="00876972" w:rsidP="00F90F8A">
            <w:pPr>
              <w:rPr>
                <w:szCs w:val="24"/>
              </w:rPr>
            </w:pPr>
            <w:r w:rsidRPr="00F103A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B85155" w14:textId="77777777" w:rsidR="00876972" w:rsidRPr="00236358" w:rsidRDefault="00876972" w:rsidP="004E2E6F">
            <w:pPr>
              <w:jc w:val="both"/>
              <w:rPr>
                <w:szCs w:val="24"/>
              </w:rPr>
            </w:pPr>
            <w:r w:rsidRPr="00236358">
              <w:rPr>
                <w:szCs w:val="24"/>
              </w:rPr>
              <w:t>-</w:t>
            </w:r>
          </w:p>
        </w:tc>
      </w:tr>
    </w:tbl>
    <w:p w14:paraId="5FE718F2" w14:textId="77777777" w:rsidR="00876972" w:rsidRPr="00496375" w:rsidRDefault="00876972" w:rsidP="00F90F8A">
      <w:pPr>
        <w:jc w:val="both"/>
        <w:rPr>
          <w:szCs w:val="22"/>
        </w:rPr>
      </w:pPr>
    </w:p>
    <w:p w14:paraId="3FB4ED48" w14:textId="77777777" w:rsidR="00876972" w:rsidRPr="004A02C3" w:rsidRDefault="00876972" w:rsidP="00F90F8A">
      <w:pPr>
        <w:rPr>
          <w:b/>
          <w:bCs/>
        </w:rPr>
      </w:pPr>
      <w:r w:rsidRPr="004A02C3">
        <w:rPr>
          <w:b/>
          <w:bCs/>
        </w:rPr>
        <w:t>3.</w:t>
      </w:r>
      <w:r w:rsidRPr="004A02C3">
        <w:rPr>
          <w:b/>
          <w:bCs/>
          <w:lang w:val="en-US"/>
        </w:rPr>
        <w:t>3</w:t>
      </w:r>
      <w:r w:rsidRPr="004A02C3">
        <w:rPr>
          <w:b/>
          <w:bCs/>
        </w:rPr>
        <w:t>.6. Трудовая функция</w:t>
      </w:r>
    </w:p>
    <w:p w14:paraId="1AFFB62E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2" w:type="pct"/>
        <w:tblBorders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1"/>
        <w:gridCol w:w="447"/>
        <w:gridCol w:w="1350"/>
        <w:gridCol w:w="574"/>
        <w:gridCol w:w="2040"/>
        <w:gridCol w:w="314"/>
        <w:gridCol w:w="555"/>
        <w:gridCol w:w="470"/>
        <w:gridCol w:w="506"/>
        <w:gridCol w:w="1401"/>
        <w:gridCol w:w="641"/>
      </w:tblGrid>
      <w:tr w:rsidR="00876972" w:rsidRPr="00F103AD" w14:paraId="242AE753" w14:textId="77777777" w:rsidTr="00581FA4">
        <w:tc>
          <w:tcPr>
            <w:tcW w:w="93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FCC013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Наименование</w:t>
            </w:r>
          </w:p>
        </w:tc>
        <w:tc>
          <w:tcPr>
            <w:tcW w:w="2314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61900A" w14:textId="0A396EFF" w:rsidR="00876972" w:rsidRPr="00F103AD" w:rsidRDefault="00FF6069" w:rsidP="00F90F8A">
            <w:pPr>
              <w:rPr>
                <w:szCs w:val="24"/>
              </w:rPr>
            </w:pPr>
            <w:r w:rsidRPr="00E8448F">
              <w:rPr>
                <w:szCs w:val="24"/>
              </w:rPr>
              <w:t>Подготовка оперативного персонала группы МГЭС</w:t>
            </w:r>
          </w:p>
        </w:tc>
        <w:tc>
          <w:tcPr>
            <w:tcW w:w="27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DFA221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</w:t>
            </w:r>
          </w:p>
        </w:tc>
        <w:tc>
          <w:tcPr>
            <w:tcW w:w="478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5BA54E" w14:textId="3BF27A3B" w:rsidR="00876972" w:rsidRPr="00F103AD" w:rsidRDefault="00032A7B" w:rsidP="002E4C2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  <w:r w:rsidR="00876972" w:rsidRPr="00F103AD">
              <w:rPr>
                <w:szCs w:val="24"/>
              </w:rPr>
              <w:t>/0</w:t>
            </w:r>
            <w:r w:rsidR="00876972" w:rsidRPr="00F103AD">
              <w:rPr>
                <w:szCs w:val="24"/>
                <w:lang w:val="en-US"/>
              </w:rPr>
              <w:t>6</w:t>
            </w:r>
            <w:r w:rsidR="00876972" w:rsidRPr="00F103AD">
              <w:rPr>
                <w:szCs w:val="24"/>
              </w:rPr>
              <w:t>.</w:t>
            </w:r>
            <w:r w:rsidR="00876972" w:rsidRPr="00F103AD">
              <w:rPr>
                <w:szCs w:val="24"/>
                <w:lang w:val="en-US"/>
              </w:rPr>
              <w:t>7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E16898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765F18" w14:textId="77777777" w:rsidR="00876972" w:rsidRPr="00F103AD" w:rsidRDefault="00876972" w:rsidP="00F90F8A">
            <w:pPr>
              <w:jc w:val="center"/>
              <w:rPr>
                <w:szCs w:val="24"/>
              </w:rPr>
            </w:pPr>
            <w:r w:rsidRPr="00F103AD">
              <w:rPr>
                <w:szCs w:val="24"/>
              </w:rPr>
              <w:t>7</w:t>
            </w:r>
          </w:p>
        </w:tc>
      </w:tr>
      <w:tr w:rsidR="00876972" w:rsidRPr="00F103AD" w14:paraId="07044DC6" w14:textId="77777777" w:rsidTr="00581FA4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1155" w:type="pct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4855EE" w14:textId="77777777" w:rsidR="00876972" w:rsidRPr="00F103AD" w:rsidRDefault="00876972" w:rsidP="00F90F8A">
            <w:pPr>
              <w:rPr>
                <w:sz w:val="20"/>
              </w:rPr>
            </w:pPr>
            <w:r w:rsidRPr="00F103AD">
              <w:rPr>
                <w:sz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1538DE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Оригинал</w:t>
            </w: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337955" w14:textId="760DA1A4" w:rsidR="00876972" w:rsidRPr="00F103AD" w:rsidRDefault="00236358" w:rsidP="00F90F8A">
            <w:pPr>
              <w:jc w:val="center"/>
              <w:rPr>
                <w:sz w:val="20"/>
              </w:rPr>
            </w:pPr>
            <w:r w:rsidRPr="00236358">
              <w:t>X</w:t>
            </w: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C2A62A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Заимствовано из оригинала</w:t>
            </w:r>
          </w:p>
        </w:tc>
        <w:tc>
          <w:tcPr>
            <w:tcW w:w="656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96D95DD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1248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1B1BC0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</w:tr>
      <w:tr w:rsidR="00876972" w:rsidRPr="00F103AD" w14:paraId="591BFC79" w14:textId="77777777" w:rsidTr="00581FA4">
        <w:tblPrEx>
          <w:tblBorders>
            <w:top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1155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28612C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24B052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8D23BE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A0DD5C" w14:textId="77777777" w:rsidR="00876972" w:rsidRPr="00F103AD" w:rsidRDefault="00876972" w:rsidP="00F90F8A">
            <w:pPr>
              <w:jc w:val="center"/>
              <w:rPr>
                <w:sz w:val="20"/>
              </w:rPr>
            </w:pPr>
          </w:p>
        </w:tc>
        <w:tc>
          <w:tcPr>
            <w:tcW w:w="656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58C1C7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Код оригинала</w:t>
            </w:r>
          </w:p>
        </w:tc>
        <w:tc>
          <w:tcPr>
            <w:tcW w:w="1248" w:type="pct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0EC157" w14:textId="77777777" w:rsidR="00876972" w:rsidRPr="00F103AD" w:rsidRDefault="00876972" w:rsidP="00F90F8A">
            <w:pPr>
              <w:jc w:val="center"/>
              <w:rPr>
                <w:sz w:val="20"/>
              </w:rPr>
            </w:pPr>
            <w:r w:rsidRPr="00F103AD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B18DF1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876972" w:rsidRPr="00F103AD" w14:paraId="3C51F336" w14:textId="77777777" w:rsidTr="004A02C3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39F242D" w14:textId="77777777" w:rsidR="00876972" w:rsidRPr="004A02C3" w:rsidRDefault="00876972" w:rsidP="00F90F8A">
            <w:pPr>
              <w:rPr>
                <w:szCs w:val="24"/>
              </w:rPr>
            </w:pPr>
            <w:r w:rsidRPr="004A02C3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3BB314" w14:textId="0C7E3835" w:rsidR="00876972" w:rsidRPr="004A02C3" w:rsidRDefault="00876972" w:rsidP="00A7736D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 xml:space="preserve">Организация работы с персоналом </w:t>
            </w:r>
            <w:r w:rsidR="00A7736D">
              <w:rPr>
                <w:szCs w:val="24"/>
              </w:rPr>
              <w:t>по вопросам</w:t>
            </w:r>
            <w:r w:rsidRPr="004A02C3">
              <w:rPr>
                <w:szCs w:val="24"/>
              </w:rPr>
              <w:t xml:space="preserve"> исполнения требований охраны труда, пожарной, промышленной безопасности, работы с персоналом</w:t>
            </w:r>
          </w:p>
        </w:tc>
      </w:tr>
      <w:tr w:rsidR="00876972" w:rsidRPr="00F103AD" w14:paraId="1AAD6B9E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EC3CA7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7DFAAEF" w14:textId="4786AE36" w:rsidR="00876972" w:rsidRPr="004A02C3" w:rsidRDefault="00E105FF" w:rsidP="00A7736D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Проведение производственных инструктажей, инструктажей по охране труда и противопожарных инструктажей оперативно</w:t>
            </w:r>
            <w:r w:rsidR="00A7736D">
              <w:rPr>
                <w:szCs w:val="24"/>
              </w:rPr>
              <w:t>го</w:t>
            </w:r>
            <w:r w:rsidRPr="004A02C3">
              <w:rPr>
                <w:szCs w:val="24"/>
              </w:rPr>
              <w:t xml:space="preserve"> персонала группы МГЭС</w:t>
            </w:r>
          </w:p>
        </w:tc>
      </w:tr>
      <w:tr w:rsidR="00876972" w:rsidRPr="00F103AD" w14:paraId="3266C815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06493E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3495E2" w14:textId="51BFEFEE" w:rsidR="00876972" w:rsidRPr="004A02C3" w:rsidRDefault="00876972" w:rsidP="009E3FFF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 xml:space="preserve">Инструктирование персонала и работа в комиссии по приему экзаменов по проверке знания персоналом </w:t>
            </w:r>
            <w:r w:rsidR="009E3FFF">
              <w:rPr>
                <w:szCs w:val="24"/>
              </w:rPr>
              <w:t xml:space="preserve">нормативных </w:t>
            </w:r>
            <w:r w:rsidR="00B3326B">
              <w:rPr>
                <w:szCs w:val="24"/>
              </w:rPr>
              <w:t xml:space="preserve">правовых </w:t>
            </w:r>
            <w:r w:rsidR="009E3FFF">
              <w:rPr>
                <w:szCs w:val="24"/>
              </w:rPr>
              <w:t>актов</w:t>
            </w:r>
            <w:r w:rsidRPr="004A02C3">
              <w:rPr>
                <w:szCs w:val="24"/>
              </w:rPr>
              <w:t xml:space="preserve">, </w:t>
            </w:r>
            <w:r w:rsidR="00D26F01" w:rsidRPr="004A02C3">
              <w:rPr>
                <w:szCs w:val="24"/>
              </w:rPr>
              <w:t>регламентирующ</w:t>
            </w:r>
            <w:r w:rsidR="00D26F01">
              <w:rPr>
                <w:szCs w:val="24"/>
              </w:rPr>
              <w:t>их</w:t>
            </w:r>
            <w:r w:rsidR="00D26F01" w:rsidRPr="004A02C3">
              <w:rPr>
                <w:szCs w:val="24"/>
              </w:rPr>
              <w:t xml:space="preserve"> </w:t>
            </w:r>
            <w:r w:rsidRPr="004A02C3">
              <w:rPr>
                <w:szCs w:val="24"/>
              </w:rPr>
              <w:t>порядок оперативно-технологического управления оборудованием группы МГЭС</w:t>
            </w:r>
          </w:p>
        </w:tc>
      </w:tr>
      <w:tr w:rsidR="00876972" w:rsidRPr="00F103AD" w14:paraId="603C42AF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C16A453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AABDB2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Проверка навыков оперативного персонала группы МГЭС в контрольных, учебных противоаварийных и противопожарных тренировках</w:t>
            </w:r>
          </w:p>
        </w:tc>
      </w:tr>
      <w:tr w:rsidR="00876972" w:rsidRPr="00F103AD" w14:paraId="2A608EEC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2D71882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D3DA0B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Проведение технической учебы оперативного персонала группы МГЭС</w:t>
            </w:r>
          </w:p>
        </w:tc>
      </w:tr>
      <w:tr w:rsidR="00876972" w:rsidRPr="00F103AD" w14:paraId="0DE8E2BA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57C3AF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FAE326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Определение потребности в обучении оперативного персонала МГЭС</w:t>
            </w:r>
          </w:p>
        </w:tc>
      </w:tr>
      <w:tr w:rsidR="00876972" w:rsidRPr="00F103AD" w14:paraId="12CCBA73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4EBCB5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AA3C00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Контроль применения подчиненными работниками полученных знаний и навыков в работе</w:t>
            </w:r>
          </w:p>
        </w:tc>
      </w:tr>
      <w:tr w:rsidR="00876972" w:rsidRPr="00F103AD" w14:paraId="41786C57" w14:textId="77777777" w:rsidTr="004A02C3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19775D" w14:textId="77777777" w:rsidR="00876972" w:rsidRPr="004A02C3" w:rsidRDefault="00876972" w:rsidP="00F90F8A">
            <w:pPr>
              <w:rPr>
                <w:szCs w:val="24"/>
              </w:rPr>
            </w:pPr>
            <w:r w:rsidRPr="004A02C3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304FD5C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Осуществлять наставничество и обучение персонала</w:t>
            </w:r>
          </w:p>
        </w:tc>
      </w:tr>
      <w:tr w:rsidR="00876972" w:rsidRPr="00F103AD" w14:paraId="0D57DA89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E12F1B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0D8EF0F" w14:textId="23478DF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Про</w:t>
            </w:r>
            <w:r w:rsidR="00964BE7">
              <w:rPr>
                <w:szCs w:val="24"/>
              </w:rPr>
              <w:t>из</w:t>
            </w:r>
            <w:r w:rsidRPr="004A02C3">
              <w:rPr>
                <w:szCs w:val="24"/>
              </w:rPr>
              <w:t>водить проверку знаний и умений</w:t>
            </w:r>
          </w:p>
        </w:tc>
      </w:tr>
      <w:tr w:rsidR="00876972" w:rsidRPr="00F103AD" w14:paraId="74D668FD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E676334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55ACE3" w14:textId="1AB3E377" w:rsidR="00876972" w:rsidRPr="004A02C3" w:rsidRDefault="00876972" w:rsidP="00964BE7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 xml:space="preserve">Применять средства тренажерной подготовки, обучающе-контролирующие системы в </w:t>
            </w:r>
            <w:r w:rsidR="00964BE7">
              <w:rPr>
                <w:szCs w:val="24"/>
              </w:rPr>
              <w:t>бл</w:t>
            </w:r>
            <w:r w:rsidRPr="004A02C3">
              <w:rPr>
                <w:szCs w:val="24"/>
              </w:rPr>
              <w:t>асти оперативно-технологического управления оборудованием МГЭС при проведении специальной подготовки оперативного персонала в дистанционном формате</w:t>
            </w:r>
          </w:p>
        </w:tc>
      </w:tr>
      <w:tr w:rsidR="00876972" w:rsidRPr="00F103AD" w14:paraId="31A7169C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869AA9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6E81CD6" w14:textId="022A155D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Про</w:t>
            </w:r>
            <w:r w:rsidR="00964BE7">
              <w:rPr>
                <w:szCs w:val="24"/>
              </w:rPr>
              <w:t>из</w:t>
            </w:r>
            <w:r w:rsidRPr="004A02C3">
              <w:rPr>
                <w:szCs w:val="24"/>
              </w:rPr>
              <w:t>водить специальную подготовку оперативного персонала группы МГЭС в дистанционном формате</w:t>
            </w:r>
          </w:p>
        </w:tc>
      </w:tr>
      <w:tr w:rsidR="00876972" w:rsidRPr="00F103AD" w14:paraId="19CC06E1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1B227B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06B149" w14:textId="2B42BCA5" w:rsidR="00876972" w:rsidRPr="004A02C3" w:rsidRDefault="00876972" w:rsidP="00D90D7D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Формировать предложения по дорабтке информационных систем и тренажеров для повышения эффективности проведении специальной подготовки оперативного персонала в дистанционном формате</w:t>
            </w:r>
          </w:p>
        </w:tc>
      </w:tr>
      <w:tr w:rsidR="00876972" w:rsidRPr="00F103AD" w14:paraId="04A8A3CB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30928C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72D02A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Оценивать качество и эффективность профессиональной подготовки персонала</w:t>
            </w:r>
          </w:p>
        </w:tc>
      </w:tr>
      <w:tr w:rsidR="00876972" w:rsidRPr="00F103AD" w14:paraId="30B2EE40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4A04FA1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51BA5C3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Руководить действиями оперативного персонала при проведении аварийных и противопожарных тренировок, занятий (учений) по гражданской обороне и отработке действий при чрезвычайных ситуациях</w:t>
            </w:r>
          </w:p>
        </w:tc>
      </w:tr>
      <w:tr w:rsidR="00876972" w:rsidRPr="00F103AD" w14:paraId="25B4A402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6AE0DE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E4199C3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Осуществлять разбор действий оперативного персонала после проведения тренировок</w:t>
            </w:r>
          </w:p>
        </w:tc>
      </w:tr>
      <w:tr w:rsidR="00876972" w:rsidRPr="00F103AD" w14:paraId="7083180F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04B639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CF65D9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Организовывать передачу производственного опыта оперативному персоналу и сохранение профессиональных знаний</w:t>
            </w:r>
          </w:p>
        </w:tc>
      </w:tr>
      <w:tr w:rsidR="00876972" w:rsidRPr="00F103AD" w14:paraId="5927C07C" w14:textId="77777777" w:rsidTr="004A02C3">
        <w:trPr>
          <w:trHeight w:val="20"/>
        </w:trPr>
        <w:tc>
          <w:tcPr>
            <w:tcW w:w="1110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3EFCAB" w14:textId="77777777" w:rsidR="00876972" w:rsidRPr="004A02C3" w:rsidRDefault="00876972" w:rsidP="00F90F8A">
            <w:pPr>
              <w:rPr>
                <w:szCs w:val="24"/>
              </w:rPr>
            </w:pPr>
            <w:r w:rsidRPr="004A02C3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B702AD3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Правила работы с персоналом в организациях электроэнергетики</w:t>
            </w:r>
          </w:p>
        </w:tc>
      </w:tr>
      <w:tr w:rsidR="00876972" w:rsidRPr="00F103AD" w14:paraId="43596048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5103B19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B8170F" w14:textId="3A4BC88E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Методы и инструменты</w:t>
            </w:r>
            <w:r w:rsidR="00D90D7D">
              <w:rPr>
                <w:szCs w:val="24"/>
              </w:rPr>
              <w:t>,</w:t>
            </w:r>
            <w:r w:rsidRPr="004A02C3">
              <w:rPr>
                <w:szCs w:val="24"/>
              </w:rPr>
              <w:t xml:space="preserve"> применяемые при проведении специальной подготовки оперативного персонала группы МГЭС в дистанционном формате</w:t>
            </w:r>
          </w:p>
        </w:tc>
      </w:tr>
      <w:tr w:rsidR="00876972" w:rsidRPr="00F103AD" w14:paraId="6A2CAAE8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CF8F15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B10C2A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Регламенты организации и проведения подготовки оперативного персонала МГЭС с применением средств тренажерной подготовки, обучающе-контролирующих систем</w:t>
            </w:r>
          </w:p>
        </w:tc>
      </w:tr>
      <w:tr w:rsidR="00876972" w:rsidRPr="00F103AD" w14:paraId="601F841F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A565AA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3A0D5D" w14:textId="13EBBBA7" w:rsidR="00876972" w:rsidRPr="004A02C3" w:rsidRDefault="00876972" w:rsidP="00D90D7D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 xml:space="preserve">Требования к проведению основных форм работы с персоналом в дистанционном формате в </w:t>
            </w:r>
            <w:r w:rsidR="00D90D7D">
              <w:rPr>
                <w:szCs w:val="24"/>
              </w:rPr>
              <w:t>обл</w:t>
            </w:r>
            <w:r w:rsidRPr="004A02C3">
              <w:rPr>
                <w:szCs w:val="24"/>
              </w:rPr>
              <w:t>асти своей компетенции</w:t>
            </w:r>
          </w:p>
        </w:tc>
      </w:tr>
      <w:tr w:rsidR="00876972" w:rsidRPr="00F103AD" w14:paraId="40AE0CC8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1C8336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4E28250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Стандарты организации по работе с персоналом</w:t>
            </w:r>
          </w:p>
        </w:tc>
      </w:tr>
      <w:tr w:rsidR="00876972" w:rsidRPr="00F103AD" w14:paraId="23C7CD1D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02D26B3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F329D43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Требования охраны труда при работе в электроустановках</w:t>
            </w:r>
          </w:p>
        </w:tc>
      </w:tr>
      <w:tr w:rsidR="00876972" w:rsidRPr="00F103AD" w14:paraId="5BB4B6B7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431486BC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81B2CB" w14:textId="13705E70" w:rsidR="00876972" w:rsidRPr="004A02C3" w:rsidRDefault="00876972" w:rsidP="00D90D7D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Требования норм</w:t>
            </w:r>
            <w:r w:rsidR="00D90D7D">
              <w:rPr>
                <w:szCs w:val="24"/>
              </w:rPr>
              <w:t>ативно-технической документации</w:t>
            </w:r>
            <w:r w:rsidRPr="004A02C3">
              <w:rPr>
                <w:szCs w:val="24"/>
              </w:rPr>
              <w:t xml:space="preserve"> к уровню подготовки оперативного персонала</w:t>
            </w:r>
          </w:p>
        </w:tc>
      </w:tr>
      <w:tr w:rsidR="00876972" w:rsidRPr="00F103AD" w14:paraId="35434FA2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D26153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7EC74A3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Должностные и производственные инструкции оперативного персонала</w:t>
            </w:r>
          </w:p>
        </w:tc>
      </w:tr>
      <w:tr w:rsidR="00876972" w:rsidRPr="00F103AD" w14:paraId="399098BD" w14:textId="77777777" w:rsidTr="004A02C3">
        <w:trPr>
          <w:trHeight w:val="20"/>
        </w:trPr>
        <w:tc>
          <w:tcPr>
            <w:tcW w:w="1110" w:type="pct"/>
            <w:vMerge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52B917" w14:textId="77777777" w:rsidR="00876972" w:rsidRPr="004A02C3" w:rsidRDefault="00876972" w:rsidP="00F90F8A">
            <w:pPr>
              <w:rPr>
                <w:szCs w:val="24"/>
              </w:rPr>
            </w:pP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938CE2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Правила и порядок проведения противоаварийных и противопожарных тренировок персонала</w:t>
            </w:r>
          </w:p>
        </w:tc>
      </w:tr>
      <w:tr w:rsidR="00876972" w:rsidRPr="00F103AD" w14:paraId="784B745B" w14:textId="77777777" w:rsidTr="004A02C3">
        <w:trPr>
          <w:trHeight w:val="20"/>
        </w:trPr>
        <w:tc>
          <w:tcPr>
            <w:tcW w:w="111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7B404DF1" w14:textId="77777777" w:rsidR="00876972" w:rsidRPr="004A02C3" w:rsidRDefault="00876972" w:rsidP="00F90F8A">
            <w:pPr>
              <w:rPr>
                <w:szCs w:val="24"/>
              </w:rPr>
            </w:pPr>
            <w:r w:rsidRPr="004A02C3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FB1B19" w14:textId="77777777" w:rsidR="00876972" w:rsidRPr="004A02C3" w:rsidRDefault="00876972" w:rsidP="00F90F8A">
            <w:pPr>
              <w:jc w:val="both"/>
              <w:rPr>
                <w:szCs w:val="24"/>
              </w:rPr>
            </w:pPr>
            <w:r w:rsidRPr="004A02C3">
              <w:rPr>
                <w:szCs w:val="24"/>
              </w:rPr>
              <w:t>-</w:t>
            </w:r>
          </w:p>
        </w:tc>
      </w:tr>
    </w:tbl>
    <w:p w14:paraId="01BBC504" w14:textId="77777777" w:rsidR="00876972" w:rsidRDefault="00876972" w:rsidP="00F90F8A"/>
    <w:p w14:paraId="1B81EAF8" w14:textId="77777777" w:rsidR="00876972" w:rsidRPr="00F103AD" w:rsidRDefault="00876972" w:rsidP="00F90F8A">
      <w:pPr>
        <w:pStyle w:val="1"/>
        <w:jc w:val="center"/>
        <w:rPr>
          <w:rFonts w:eastAsia="Times New Roman"/>
        </w:rPr>
      </w:pPr>
      <w:bookmarkStart w:id="15" w:name="_Toc24035567"/>
      <w:bookmarkStart w:id="16" w:name="_Toc24971289"/>
      <w:bookmarkStart w:id="17" w:name="_Toc101281526"/>
      <w:r w:rsidRPr="00F103AD">
        <w:rPr>
          <w:rFonts w:eastAsia="Times New Roman"/>
        </w:rPr>
        <w:t>IV. Сведения об организациях – разработчиках профессионального стандарта</w:t>
      </w:r>
      <w:bookmarkEnd w:id="15"/>
      <w:bookmarkEnd w:id="16"/>
      <w:bookmarkEnd w:id="17"/>
    </w:p>
    <w:p w14:paraId="621FEEA1" w14:textId="77777777" w:rsidR="00876972" w:rsidRPr="00496375" w:rsidRDefault="00876972" w:rsidP="00F90F8A"/>
    <w:p w14:paraId="7E1292B7" w14:textId="77777777" w:rsidR="00876972" w:rsidRPr="004A02C3" w:rsidRDefault="00876972" w:rsidP="00F90F8A">
      <w:pPr>
        <w:rPr>
          <w:rFonts w:cs="Calibri"/>
          <w:b/>
        </w:rPr>
      </w:pPr>
      <w:r w:rsidRPr="004A02C3">
        <w:rPr>
          <w:rFonts w:cs="Calibri"/>
          <w:b/>
        </w:rPr>
        <w:t>4.1. Ответственная организация-разработчик</w:t>
      </w:r>
    </w:p>
    <w:p w14:paraId="29937CD4" w14:textId="77777777" w:rsidR="00876972" w:rsidRPr="00496375" w:rsidRDefault="00876972" w:rsidP="00F90F8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95"/>
      </w:tblGrid>
      <w:tr w:rsidR="00876972" w:rsidRPr="0024789E" w14:paraId="235DBA2F" w14:textId="77777777" w:rsidTr="004A02C3">
        <w:tc>
          <w:tcPr>
            <w:tcW w:w="500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A289EB8" w14:textId="3530B287" w:rsidR="00876972" w:rsidRPr="0024789E" w:rsidRDefault="00876972" w:rsidP="00F90F8A">
            <w:pPr>
              <w:jc w:val="both"/>
              <w:rPr>
                <w:szCs w:val="24"/>
              </w:rPr>
            </w:pPr>
            <w:r w:rsidRPr="0024789E">
              <w:rPr>
                <w:szCs w:val="24"/>
              </w:rPr>
              <w:t xml:space="preserve">Общероссийское отраслевое объединение работодателей электроэнергетики </w:t>
            </w:r>
            <w:r w:rsidR="00F42E35">
              <w:rPr>
                <w:szCs w:val="24"/>
              </w:rPr>
              <w:t>«</w:t>
            </w:r>
            <w:r w:rsidRPr="0024789E">
              <w:rPr>
                <w:szCs w:val="24"/>
              </w:rPr>
              <w:t>Энергетическая работодательская ассоциация России</w:t>
            </w:r>
            <w:r w:rsidR="00F42E35">
              <w:rPr>
                <w:szCs w:val="24"/>
              </w:rPr>
              <w:t>»</w:t>
            </w:r>
            <w:r w:rsidR="00F42E35" w:rsidRPr="0024789E">
              <w:rPr>
                <w:szCs w:val="24"/>
              </w:rPr>
              <w:t xml:space="preserve">, </w:t>
            </w:r>
            <w:r w:rsidRPr="0024789E">
              <w:rPr>
                <w:szCs w:val="24"/>
              </w:rPr>
              <w:t>город Москва</w:t>
            </w:r>
          </w:p>
        </w:tc>
      </w:tr>
      <w:tr w:rsidR="004A02C3" w:rsidRPr="0024789E" w14:paraId="775D9EB6" w14:textId="77777777" w:rsidTr="004A02C3">
        <w:tc>
          <w:tcPr>
            <w:tcW w:w="5000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A9E908" w14:textId="321F9FBA" w:rsidR="004A02C3" w:rsidRPr="0024789E" w:rsidRDefault="004A02C3" w:rsidP="00F90F8A">
            <w:pPr>
              <w:rPr>
                <w:szCs w:val="24"/>
              </w:rPr>
            </w:pPr>
            <w:r w:rsidRPr="0024789E">
              <w:rPr>
                <w:szCs w:val="24"/>
              </w:rPr>
              <w:t>Президент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24789E">
              <w:rPr>
                <w:szCs w:val="24"/>
              </w:rPr>
              <w:t>Замосковный Аркадий Викторович</w:t>
            </w:r>
          </w:p>
        </w:tc>
      </w:tr>
    </w:tbl>
    <w:p w14:paraId="5D9E9EE8" w14:textId="77777777" w:rsidR="00876972" w:rsidRDefault="00876972" w:rsidP="00F90F8A">
      <w:pPr>
        <w:jc w:val="both"/>
        <w:rPr>
          <w:szCs w:val="22"/>
          <w:lang w:val="en-US"/>
        </w:rPr>
      </w:pPr>
    </w:p>
    <w:p w14:paraId="29430E9D" w14:textId="77777777" w:rsidR="00876972" w:rsidRPr="004A02C3" w:rsidRDefault="00876972" w:rsidP="00F90F8A">
      <w:pPr>
        <w:rPr>
          <w:b/>
          <w:bCs/>
        </w:rPr>
      </w:pPr>
      <w:r w:rsidRPr="004A02C3">
        <w:rPr>
          <w:b/>
          <w:bCs/>
        </w:rPr>
        <w:t>4.2. Наименования организаций-разработчиков</w:t>
      </w:r>
    </w:p>
    <w:p w14:paraId="0C9458D5" w14:textId="77777777" w:rsidR="00876972" w:rsidRPr="00496375" w:rsidRDefault="00876972" w:rsidP="00F90F8A">
      <w:pPr>
        <w:jc w:val="both"/>
        <w:rPr>
          <w:szCs w:val="22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9750"/>
      </w:tblGrid>
      <w:tr w:rsidR="00D90D7D" w:rsidRPr="0024789E" w14:paraId="374BAD8D" w14:textId="77777777" w:rsidTr="004A02C3">
        <w:tc>
          <w:tcPr>
            <w:tcW w:w="21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FACED5" w14:textId="2685AF12" w:rsidR="00D90D7D" w:rsidRPr="0024789E" w:rsidRDefault="00D90D7D" w:rsidP="00F90F8A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8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DD7E85" w14:textId="77777777" w:rsidR="00D90D7D" w:rsidRPr="0024789E" w:rsidRDefault="00D90D7D" w:rsidP="00F90F8A">
            <w:pPr>
              <w:keepNext/>
              <w:keepLines/>
              <w:rPr>
                <w:rFonts w:eastAsia="Times New Roman"/>
                <w:noProof w:val="0"/>
                <w:szCs w:val="24"/>
              </w:rPr>
            </w:pPr>
            <w:r w:rsidRPr="0024789E">
              <w:rPr>
                <w:rFonts w:eastAsia="Times New Roman"/>
                <w:noProof w:val="0"/>
                <w:szCs w:val="24"/>
              </w:rPr>
              <w:t>Ассоциация организаций и работников гидроэнергетики «Гидроэнергетика России», город Москва</w:t>
            </w:r>
          </w:p>
        </w:tc>
      </w:tr>
      <w:tr w:rsidR="00D90D7D" w:rsidRPr="0024789E" w14:paraId="62958757" w14:textId="77777777" w:rsidTr="004A02C3">
        <w:tc>
          <w:tcPr>
            <w:tcW w:w="21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6D4DD003" w14:textId="3C62CF92" w:rsidR="00D90D7D" w:rsidRPr="0024789E" w:rsidRDefault="00D90D7D" w:rsidP="00F90F8A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8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320277" w14:textId="77777777" w:rsidR="00D90D7D" w:rsidRPr="0024789E" w:rsidRDefault="00D90D7D" w:rsidP="00D90D7D">
            <w:pPr>
              <w:rPr>
                <w:szCs w:val="24"/>
              </w:rPr>
            </w:pPr>
            <w:r w:rsidRPr="0024789E">
              <w:rPr>
                <w:szCs w:val="24"/>
              </w:rPr>
              <w:t xml:space="preserve">ПАО «Федеральная гидрогенерирующая компания – РусГидро», город </w:t>
            </w:r>
            <w:r>
              <w:rPr>
                <w:szCs w:val="24"/>
              </w:rPr>
              <w:t>Красноярск</w:t>
            </w:r>
          </w:p>
        </w:tc>
      </w:tr>
      <w:tr w:rsidR="00D90D7D" w:rsidRPr="0024789E" w14:paraId="2372EADF" w14:textId="77777777" w:rsidTr="004A02C3">
        <w:tc>
          <w:tcPr>
            <w:tcW w:w="21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75F4F7" w14:textId="77777777" w:rsidR="00D90D7D" w:rsidRPr="0024789E" w:rsidRDefault="00D90D7D" w:rsidP="00F90F8A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8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4371D5" w14:textId="77777777" w:rsidR="00D90D7D" w:rsidRPr="0024789E" w:rsidRDefault="00D90D7D" w:rsidP="00F90F8A">
            <w:pPr>
              <w:keepNext/>
              <w:keepLines/>
              <w:rPr>
                <w:rFonts w:eastAsia="Times New Roman"/>
                <w:noProof w:val="0"/>
                <w:szCs w:val="24"/>
              </w:rPr>
            </w:pPr>
            <w:r>
              <w:rPr>
                <w:rFonts w:eastAsia="Times New Roman"/>
                <w:noProof w:val="0"/>
                <w:szCs w:val="24"/>
              </w:rPr>
              <w:t>Совет по профессиональным квалификациям в электроэнергетике, город Москва</w:t>
            </w:r>
          </w:p>
        </w:tc>
      </w:tr>
      <w:tr w:rsidR="00D90D7D" w:rsidRPr="0024789E" w14:paraId="5CE22967" w14:textId="77777777" w:rsidTr="004A02C3">
        <w:tc>
          <w:tcPr>
            <w:tcW w:w="218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A93579" w14:textId="77777777" w:rsidR="00D90D7D" w:rsidRPr="00BA3208" w:rsidRDefault="00D90D7D" w:rsidP="00F90F8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782" w:type="pct"/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7508E0" w14:textId="77777777" w:rsidR="00D90D7D" w:rsidRPr="0024789E" w:rsidRDefault="00D90D7D" w:rsidP="00F90F8A">
            <w:pPr>
              <w:keepNext/>
              <w:keepLines/>
              <w:rPr>
                <w:rFonts w:eastAsia="Times New Roman"/>
                <w:noProof w:val="0"/>
                <w:szCs w:val="24"/>
              </w:rPr>
            </w:pPr>
            <w:r w:rsidRPr="00BA3208">
              <w:rPr>
                <w:rFonts w:eastAsia="Times New Roman"/>
                <w:noProof w:val="0"/>
                <w:szCs w:val="24"/>
              </w:rPr>
              <w:t xml:space="preserve">ФГБУ </w:t>
            </w:r>
            <w:r>
              <w:rPr>
                <w:rFonts w:eastAsia="Times New Roman"/>
                <w:noProof w:val="0"/>
                <w:szCs w:val="24"/>
              </w:rPr>
              <w:t>«</w:t>
            </w:r>
            <w:r w:rsidRPr="00BA3208">
              <w:rPr>
                <w:rFonts w:eastAsia="Times New Roman"/>
                <w:noProof w:val="0"/>
                <w:szCs w:val="24"/>
              </w:rPr>
              <w:t>ВНИИ труда</w:t>
            </w:r>
            <w:r>
              <w:rPr>
                <w:rFonts w:eastAsia="Times New Roman"/>
                <w:noProof w:val="0"/>
                <w:szCs w:val="24"/>
              </w:rPr>
              <w:t>»</w:t>
            </w:r>
            <w:r w:rsidRPr="00BA3208">
              <w:rPr>
                <w:rFonts w:eastAsia="Times New Roman"/>
                <w:noProof w:val="0"/>
                <w:szCs w:val="24"/>
              </w:rPr>
              <w:t xml:space="preserve"> Минтруда России, город Москва</w:t>
            </w:r>
          </w:p>
        </w:tc>
      </w:tr>
    </w:tbl>
    <w:p w14:paraId="6F3F2F9D" w14:textId="77777777" w:rsidR="00F736DF" w:rsidRDefault="00F736DF" w:rsidP="00F90F8A"/>
    <w:sectPr w:rsidR="00F736DF" w:rsidSect="00A1711B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AA5D5" w14:textId="77777777" w:rsidR="00043549" w:rsidRDefault="00043549" w:rsidP="00876972">
      <w:r>
        <w:separator/>
      </w:r>
    </w:p>
  </w:endnote>
  <w:endnote w:type="continuationSeparator" w:id="0">
    <w:p w14:paraId="72AA021C" w14:textId="77777777" w:rsidR="00043549" w:rsidRDefault="00043549" w:rsidP="00876972"/>
  </w:endnote>
  <w:endnote w:id="1">
    <w:p w14:paraId="583A25D6" w14:textId="77777777" w:rsidR="008F3CE1" w:rsidRPr="00167DA8" w:rsidRDefault="008F3CE1" w:rsidP="00236358">
      <w:pPr>
        <w:pStyle w:val="af3"/>
      </w:pPr>
      <w:r w:rsidRPr="00167DA8">
        <w:rPr>
          <w:rStyle w:val="af5"/>
        </w:rPr>
        <w:endnoteRef/>
      </w:r>
      <w:r w:rsidRPr="00167DA8">
        <w:t xml:space="preserve"> Общероссийский </w:t>
      </w:r>
      <w:hyperlink r:id="rId1" w:history="1">
        <w:r w:rsidRPr="00167DA8">
          <w:t>классификатор</w:t>
        </w:r>
      </w:hyperlink>
      <w:r w:rsidRPr="00167DA8">
        <w:t xml:space="preserve"> занятий.</w:t>
      </w:r>
    </w:p>
  </w:endnote>
  <w:endnote w:id="2">
    <w:p w14:paraId="49CA6C17" w14:textId="77777777" w:rsidR="008F3CE1" w:rsidRPr="00167DA8" w:rsidRDefault="008F3CE1" w:rsidP="00876972">
      <w:pPr>
        <w:pStyle w:val="af3"/>
      </w:pPr>
      <w:r w:rsidRPr="00167DA8">
        <w:rPr>
          <w:rStyle w:val="af5"/>
        </w:rPr>
        <w:endnoteRef/>
      </w:r>
      <w:r w:rsidRPr="00167DA8">
        <w:t xml:space="preserve"> Общероссийский классификатор видов экономической деятельности.</w:t>
      </w:r>
    </w:p>
  </w:endnote>
  <w:endnote w:id="3">
    <w:p w14:paraId="75A19707" w14:textId="204D7ACE" w:rsidR="008F3CE1" w:rsidRPr="00581FA4" w:rsidRDefault="008F3CE1" w:rsidP="00876972">
      <w:pPr>
        <w:pStyle w:val="af3"/>
        <w:rPr>
          <w:color w:val="000000" w:themeColor="text1"/>
        </w:rPr>
      </w:pPr>
      <w:r w:rsidRPr="00167DA8">
        <w:rPr>
          <w:rStyle w:val="af5"/>
        </w:rPr>
        <w:endnoteRef/>
      </w:r>
      <w:r w:rsidRPr="00167DA8">
        <w:t xml:space="preserve"> Приказ Ростехнадзора от 15 декабря 2020 г. № 536 «Об утверждении федеральных норм и правил в области промышленной безопасности </w:t>
      </w:r>
      <w:r w:rsidR="00581FA4">
        <w:t>«</w:t>
      </w:r>
      <w:r w:rsidRPr="00167DA8">
        <w:t xml:space="preserve">Правила промышленной безопасности при использовании оборудования, работающего под </w:t>
      </w:r>
      <w:r w:rsidRPr="00581FA4">
        <w:rPr>
          <w:color w:val="000000" w:themeColor="text1"/>
        </w:rPr>
        <w:t>избыточным давлением» (зарегистрирован Минюстом России 31 декабря 2020 г., регистрационный № 61998), действует до 1 января 2027 г.</w:t>
      </w:r>
    </w:p>
  </w:endnote>
  <w:endnote w:id="4">
    <w:p w14:paraId="5FCEBDDF" w14:textId="70DD590A" w:rsidR="008F3CE1" w:rsidRPr="00581FA4" w:rsidRDefault="008F3CE1" w:rsidP="00876972">
      <w:pPr>
        <w:pStyle w:val="af3"/>
        <w:rPr>
          <w:color w:val="000000" w:themeColor="text1"/>
        </w:rPr>
      </w:pPr>
      <w:r w:rsidRPr="00581FA4">
        <w:rPr>
          <w:rStyle w:val="af5"/>
          <w:color w:val="000000" w:themeColor="text1"/>
        </w:rPr>
        <w:endnoteRef/>
      </w:r>
      <w:r w:rsidRPr="00581FA4">
        <w:rPr>
          <w:color w:val="000000" w:themeColor="text1"/>
        </w:rPr>
        <w:t xml:space="preserve"> </w:t>
      </w:r>
      <w:r w:rsidRPr="00581FA4">
        <w:rPr>
          <w:color w:val="000000" w:themeColor="text1"/>
          <w:shd w:val="clear" w:color="auto" w:fill="FFFFFF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 г., регистрационный № 68657), действует до 31 декабря 2025 г</w:t>
      </w:r>
      <w:r w:rsidRPr="00581FA4">
        <w:rPr>
          <w:color w:val="000000" w:themeColor="text1"/>
        </w:rPr>
        <w:t>.</w:t>
      </w:r>
    </w:p>
  </w:endnote>
  <w:endnote w:id="5">
    <w:p w14:paraId="54F94C7B" w14:textId="6E86561A" w:rsidR="008F3CE1" w:rsidRPr="00581FA4" w:rsidRDefault="008F3CE1" w:rsidP="00876972">
      <w:pPr>
        <w:pStyle w:val="af3"/>
        <w:rPr>
          <w:color w:val="000000" w:themeColor="text1"/>
        </w:rPr>
      </w:pPr>
      <w:r w:rsidRPr="00581FA4">
        <w:rPr>
          <w:rStyle w:val="af5"/>
          <w:color w:val="000000" w:themeColor="text1"/>
        </w:rPr>
        <w:endnoteRef/>
      </w:r>
      <w:r w:rsidRPr="00581FA4">
        <w:rPr>
          <w:color w:val="000000" w:themeColor="text1"/>
        </w:rPr>
        <w:t> </w:t>
      </w:r>
      <w:r w:rsidRPr="00581FA4">
        <w:rPr>
          <w:color w:val="000000" w:themeColor="text1"/>
          <w:shd w:val="clear" w:color="auto" w:fill="FFFFFF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r w:rsidRPr="00581FA4">
        <w:rPr>
          <w:color w:val="000000" w:themeColor="text1"/>
        </w:rPr>
        <w:t>), действует до 1 апреля 2027 г.</w:t>
      </w:r>
    </w:p>
  </w:endnote>
  <w:endnote w:id="6">
    <w:p w14:paraId="7AF7FCB9" w14:textId="55ECE034" w:rsidR="008F3CE1" w:rsidRPr="00581FA4" w:rsidRDefault="008F3CE1" w:rsidP="00876972">
      <w:pPr>
        <w:pStyle w:val="af3"/>
        <w:rPr>
          <w:color w:val="000000" w:themeColor="text1"/>
        </w:rPr>
      </w:pPr>
      <w:r w:rsidRPr="00581FA4">
        <w:rPr>
          <w:rStyle w:val="af5"/>
          <w:color w:val="000000" w:themeColor="text1"/>
        </w:rPr>
        <w:endnoteRef/>
      </w:r>
      <w:r w:rsidRPr="00581FA4">
        <w:rPr>
          <w:color w:val="000000" w:themeColor="text1"/>
        </w:rPr>
        <w:t> </w:t>
      </w:r>
      <w:r w:rsidRPr="00581FA4">
        <w:rPr>
          <w:color w:val="000000" w:themeColor="text1"/>
          <w:shd w:val="clear" w:color="auto" w:fill="FFFFFF"/>
        </w:rPr>
        <w:t xml:space="preserve">Приказ Минэнерго России от 22 сентября 2020 г. № 796 «Об утверждении Правил работы с персоналом в организациях электроэнергетики Российской Федерации» (зарегистрирован Минюстом России 18 января 2021 г., регистрационный № 62115) с измеениями, внесенными приказом Минэнерго России от </w:t>
      </w:r>
      <w:r w:rsidRPr="00581FA4">
        <w:rPr>
          <w:color w:val="000000" w:themeColor="text1"/>
        </w:rPr>
        <w:t xml:space="preserve">30 ноября 2022 г. № 1271 </w:t>
      </w:r>
      <w:r w:rsidRPr="00581FA4">
        <w:rPr>
          <w:color w:val="000000" w:themeColor="text1"/>
          <w:shd w:val="clear" w:color="auto" w:fill="FFFFFF"/>
        </w:rPr>
        <w:t xml:space="preserve">(зарегистрирован Минюстом России </w:t>
      </w:r>
      <w:r w:rsidRPr="00581FA4">
        <w:rPr>
          <w:color w:val="000000" w:themeColor="text1"/>
        </w:rPr>
        <w:t>7 декабря 2022 г.</w:t>
      </w:r>
      <w:r w:rsidRPr="00581FA4">
        <w:rPr>
          <w:color w:val="000000" w:themeColor="text1"/>
          <w:shd w:val="clear" w:color="auto" w:fill="FFFFFF"/>
        </w:rPr>
        <w:t xml:space="preserve">, регистрационный № </w:t>
      </w:r>
      <w:r w:rsidRPr="00581FA4">
        <w:rPr>
          <w:color w:val="000000" w:themeColor="text1"/>
        </w:rPr>
        <w:t>71394</w:t>
      </w:r>
      <w:r w:rsidRPr="00581FA4">
        <w:rPr>
          <w:color w:val="000000" w:themeColor="text1"/>
          <w:shd w:val="clear" w:color="auto" w:fill="FFFFFF"/>
        </w:rPr>
        <w:t>).</w:t>
      </w:r>
    </w:p>
  </w:endnote>
  <w:endnote w:id="7">
    <w:p w14:paraId="26FF82D9" w14:textId="5322B5BE" w:rsidR="008F3CE1" w:rsidRPr="00581FA4" w:rsidRDefault="008F3CE1" w:rsidP="00876972">
      <w:pPr>
        <w:pStyle w:val="af3"/>
        <w:rPr>
          <w:color w:val="000000" w:themeColor="text1"/>
        </w:rPr>
      </w:pPr>
      <w:r w:rsidRPr="00581FA4">
        <w:rPr>
          <w:rStyle w:val="af5"/>
          <w:color w:val="000000" w:themeColor="text1"/>
        </w:rPr>
        <w:endnoteRef/>
      </w:r>
      <w:r w:rsidRPr="00581FA4">
        <w:rPr>
          <w:color w:val="000000" w:themeColor="text1"/>
        </w:rPr>
        <w:t xml:space="preserve"> </w:t>
      </w:r>
      <w:bookmarkStart w:id="12" w:name="_Hlk68115289"/>
      <w:r w:rsidRPr="00581FA4">
        <w:rPr>
          <w:color w:val="000000" w:themeColor="text1"/>
        </w:rPr>
        <w:t>Единый тарифно-квалификационный справочник работ и профессий рабочих</w:t>
      </w:r>
      <w:bookmarkEnd w:id="12"/>
      <w:r w:rsidRPr="00581FA4">
        <w:rPr>
          <w:color w:val="000000" w:themeColor="text1"/>
        </w:rPr>
        <w:t xml:space="preserve">, </w:t>
      </w:r>
      <w:hyperlink r:id="rId2" w:history="1">
        <w:r w:rsidRPr="00581FA4">
          <w:rPr>
            <w:color w:val="000000" w:themeColor="text1"/>
          </w:rPr>
          <w:t>раздел</w:t>
        </w:r>
      </w:hyperlink>
      <w:r w:rsidRPr="00581FA4">
        <w:rPr>
          <w:color w:val="000000" w:themeColor="text1"/>
        </w:rPr>
        <w:t xml:space="preserve"> «Эксплуатация оборудования электростанций и сетей, обслуживание потребителей энергии».</w:t>
      </w:r>
    </w:p>
  </w:endnote>
  <w:endnote w:id="8">
    <w:p w14:paraId="334B7395" w14:textId="77777777" w:rsidR="008F3CE1" w:rsidRPr="00581FA4" w:rsidRDefault="008F3CE1" w:rsidP="00876972">
      <w:pPr>
        <w:pStyle w:val="af3"/>
        <w:rPr>
          <w:color w:val="000000" w:themeColor="text1"/>
        </w:rPr>
      </w:pPr>
      <w:r w:rsidRPr="00581FA4">
        <w:rPr>
          <w:rStyle w:val="af5"/>
          <w:color w:val="000000" w:themeColor="text1"/>
        </w:rPr>
        <w:endnoteRef/>
      </w:r>
      <w:r w:rsidRPr="00581FA4">
        <w:rPr>
          <w:color w:val="000000" w:themeColor="text1"/>
        </w:rPr>
        <w:t xml:space="preserve"> Общероссийский </w:t>
      </w:r>
      <w:hyperlink r:id="rId3" w:history="1">
        <w:r w:rsidRPr="00581FA4">
          <w:rPr>
            <w:color w:val="000000" w:themeColor="text1"/>
          </w:rPr>
          <w:t>классификатор</w:t>
        </w:r>
      </w:hyperlink>
      <w:r w:rsidRPr="00581FA4">
        <w:rPr>
          <w:color w:val="000000" w:themeColor="text1"/>
        </w:rPr>
        <w:t xml:space="preserve"> профессий рабочих, должностей служащих и тарифных разрядов.</w:t>
      </w:r>
    </w:p>
  </w:endnote>
  <w:endnote w:id="9">
    <w:p w14:paraId="709DF02B" w14:textId="77777777" w:rsidR="008F3CE1" w:rsidRPr="00581FA4" w:rsidRDefault="008F3CE1" w:rsidP="00876972">
      <w:pPr>
        <w:pStyle w:val="af3"/>
        <w:rPr>
          <w:color w:val="000000" w:themeColor="text1"/>
        </w:rPr>
      </w:pPr>
      <w:r w:rsidRPr="00581FA4">
        <w:rPr>
          <w:rStyle w:val="af5"/>
          <w:color w:val="000000" w:themeColor="text1"/>
        </w:rPr>
        <w:endnoteRef/>
      </w:r>
      <w:r w:rsidRPr="00581FA4">
        <w:rPr>
          <w:color w:val="000000" w:themeColor="text1"/>
        </w:rPr>
        <w:t xml:space="preserve"> Общероссийский </w:t>
      </w:r>
      <w:hyperlink r:id="rId4" w:history="1">
        <w:r w:rsidRPr="00581FA4">
          <w:rPr>
            <w:color w:val="000000" w:themeColor="text1"/>
          </w:rPr>
          <w:t>классификатор</w:t>
        </w:r>
      </w:hyperlink>
      <w:r w:rsidRPr="00581FA4">
        <w:rPr>
          <w:color w:val="000000" w:themeColor="text1"/>
        </w:rPr>
        <w:t xml:space="preserve"> специальностей по образованию.</w:t>
      </w:r>
    </w:p>
  </w:endnote>
  <w:endnote w:id="10">
    <w:p w14:paraId="7613A80A" w14:textId="77777777" w:rsidR="008F3CE1" w:rsidRPr="00167DA8" w:rsidRDefault="008F3CE1" w:rsidP="00876972">
      <w:pPr>
        <w:pStyle w:val="af3"/>
      </w:pPr>
      <w:r w:rsidRPr="00581FA4">
        <w:rPr>
          <w:rStyle w:val="af5"/>
          <w:color w:val="000000" w:themeColor="text1"/>
        </w:rPr>
        <w:endnoteRef/>
      </w:r>
      <w:r w:rsidRPr="00581FA4">
        <w:rPr>
          <w:color w:val="000000" w:themeColor="text1"/>
        </w:rPr>
        <w:t xml:space="preserve"> Единый квалификационный справочник должностей </w:t>
      </w:r>
      <w:r w:rsidRPr="00167DA8">
        <w:t>руководителей, специалистов и служащих.</w:t>
      </w:r>
    </w:p>
  </w:endnote>
  <w:endnote w:id="11">
    <w:p w14:paraId="6B2282BD" w14:textId="2F418C8E" w:rsidR="008F3CE1" w:rsidRPr="00167DA8" w:rsidRDefault="008F3CE1" w:rsidP="00876972">
      <w:pPr>
        <w:pStyle w:val="af3"/>
      </w:pPr>
      <w:r w:rsidRPr="00167DA8">
        <w:rPr>
          <w:rStyle w:val="af5"/>
        </w:rPr>
        <w:endnoteRef/>
      </w:r>
      <w:r w:rsidRPr="00167DA8">
        <w:t> </w:t>
      </w:r>
      <w:r w:rsidRPr="00167DA8">
        <w:rPr>
          <w:rFonts w:cs="Times New Roman"/>
        </w:rPr>
        <w:t xml:space="preserve">Постановление Правительства </w:t>
      </w:r>
      <w:r w:rsidRPr="00167DA8">
        <w:rPr>
          <w:color w:val="2C2D2E"/>
          <w:shd w:val="clear" w:color="auto" w:fill="FFFFFF"/>
        </w:rPr>
        <w:t>Российской Федерации</w:t>
      </w:r>
      <w:r w:rsidRPr="00167DA8">
        <w:rPr>
          <w:rFonts w:cs="Times New Roman"/>
        </w:rPr>
        <w:t xml:space="preserve"> от 25 октября 2019 г. № 1365 «О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электроэнергетики»</w:t>
      </w:r>
      <w:r w:rsidRPr="00167DA8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689437"/>
      <w:docPartObj>
        <w:docPartGallery w:val="Page Numbers (Bottom of Page)"/>
        <w:docPartUnique/>
      </w:docPartObj>
    </w:sdtPr>
    <w:sdtEndPr/>
    <w:sdtContent>
      <w:p w14:paraId="270525F8" w14:textId="73D58F86" w:rsidR="008F3CE1" w:rsidRDefault="00364076">
        <w:pPr>
          <w:pStyle w:val="af8"/>
          <w:jc w:val="center"/>
        </w:pPr>
      </w:p>
    </w:sdtContent>
  </w:sdt>
  <w:p w14:paraId="09ACF2ED" w14:textId="77777777" w:rsidR="008F3CE1" w:rsidRDefault="008F3CE1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33F36" w14:textId="77777777" w:rsidR="00043549" w:rsidRDefault="00043549" w:rsidP="00876972">
      <w:r>
        <w:separator/>
      </w:r>
    </w:p>
  </w:footnote>
  <w:footnote w:type="continuationSeparator" w:id="0">
    <w:p w14:paraId="784F221C" w14:textId="77777777" w:rsidR="00043549" w:rsidRDefault="00043549" w:rsidP="00876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0201409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67DFA502" w14:textId="6E774313" w:rsidR="008F3CE1" w:rsidRPr="00772C74" w:rsidRDefault="008F3CE1">
        <w:pPr>
          <w:pStyle w:val="af6"/>
          <w:jc w:val="center"/>
          <w:rPr>
            <w:rStyle w:val="af0"/>
          </w:rPr>
        </w:pPr>
        <w:r w:rsidRPr="00772C74">
          <w:rPr>
            <w:rStyle w:val="af0"/>
          </w:rPr>
          <w:fldChar w:fldCharType="begin"/>
        </w:r>
        <w:r w:rsidRPr="00772C74">
          <w:rPr>
            <w:rStyle w:val="af0"/>
          </w:rPr>
          <w:instrText>PAGE   \* MERGEFORMAT</w:instrText>
        </w:r>
        <w:r w:rsidRPr="00772C74">
          <w:rPr>
            <w:rStyle w:val="af0"/>
          </w:rPr>
          <w:fldChar w:fldCharType="separate"/>
        </w:r>
        <w:r w:rsidR="00364076">
          <w:rPr>
            <w:rStyle w:val="af0"/>
          </w:rPr>
          <w:t>21</w:t>
        </w:r>
        <w:r w:rsidRPr="00772C74">
          <w:rPr>
            <w:rStyle w:val="af0"/>
          </w:rPr>
          <w:fldChar w:fldCharType="end"/>
        </w:r>
      </w:p>
    </w:sdtContent>
  </w:sdt>
  <w:p w14:paraId="24291735" w14:textId="77777777" w:rsidR="008F3CE1" w:rsidRDefault="008F3CE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31661" w14:textId="682BB2AD" w:rsidR="008F3CE1" w:rsidRPr="00772C74" w:rsidRDefault="008F3CE1">
    <w:pPr>
      <w:pStyle w:val="af6"/>
      <w:jc w:val="center"/>
      <w:rPr>
        <w:rStyle w:val="af0"/>
      </w:rPr>
    </w:pPr>
  </w:p>
  <w:p w14:paraId="2AF09B9D" w14:textId="77976CF7" w:rsidR="008F3CE1" w:rsidRDefault="008F3CE1" w:rsidP="00A1711B">
    <w:pPr>
      <w:pStyle w:val="af6"/>
      <w:tabs>
        <w:tab w:val="clear" w:pos="4677"/>
        <w:tab w:val="clear" w:pos="9355"/>
        <w:tab w:val="left" w:pos="664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3669552"/>
      <w:docPartObj>
        <w:docPartGallery w:val="Page Numbers (Top of Page)"/>
        <w:docPartUnique/>
      </w:docPartObj>
    </w:sdtPr>
    <w:sdtEndPr>
      <w:rPr>
        <w:rStyle w:val="af0"/>
        <w:sz w:val="20"/>
      </w:rPr>
    </w:sdtEndPr>
    <w:sdtContent>
      <w:p w14:paraId="2D0126DA" w14:textId="0D93BF76" w:rsidR="008F3CE1" w:rsidRPr="00772C74" w:rsidRDefault="008F3CE1">
        <w:pPr>
          <w:pStyle w:val="af6"/>
          <w:jc w:val="center"/>
          <w:rPr>
            <w:rStyle w:val="af0"/>
          </w:rPr>
        </w:pPr>
        <w:r w:rsidRPr="00772C74">
          <w:rPr>
            <w:rStyle w:val="af0"/>
          </w:rPr>
          <w:fldChar w:fldCharType="begin"/>
        </w:r>
        <w:r w:rsidRPr="00772C74">
          <w:rPr>
            <w:rStyle w:val="af0"/>
          </w:rPr>
          <w:instrText>PAGE   \* MERGEFORMAT</w:instrText>
        </w:r>
        <w:r w:rsidRPr="00772C74">
          <w:rPr>
            <w:rStyle w:val="af0"/>
          </w:rPr>
          <w:fldChar w:fldCharType="separate"/>
        </w:r>
        <w:r w:rsidR="00364076">
          <w:rPr>
            <w:rStyle w:val="af0"/>
          </w:rPr>
          <w:t>5</w:t>
        </w:r>
        <w:r w:rsidRPr="00772C74">
          <w:rPr>
            <w:rStyle w:val="af0"/>
          </w:rPr>
          <w:fldChar w:fldCharType="end"/>
        </w:r>
      </w:p>
    </w:sdtContent>
  </w:sdt>
  <w:p w14:paraId="203C391D" w14:textId="77777777" w:rsidR="008F3CE1" w:rsidRDefault="008F3CE1" w:rsidP="00A1711B">
    <w:pPr>
      <w:pStyle w:val="af6"/>
      <w:tabs>
        <w:tab w:val="clear" w:pos="4677"/>
        <w:tab w:val="clear" w:pos="9355"/>
        <w:tab w:val="left" w:pos="664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E3EB6"/>
    <w:multiLevelType w:val="hybridMultilevel"/>
    <w:tmpl w:val="0C624748"/>
    <w:lvl w:ilvl="0" w:tplc="20386F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FD329D"/>
    <w:multiLevelType w:val="hybridMultilevel"/>
    <w:tmpl w:val="EE98F646"/>
    <w:lvl w:ilvl="0" w:tplc="576661A0">
      <w:start w:val="1"/>
      <w:numFmt w:val="decimal"/>
      <w:lvlText w:val="%1."/>
      <w:lvlJc w:val="left"/>
      <w:pPr>
        <w:ind w:left="834" w:hanging="408"/>
      </w:pPr>
      <w:rPr>
        <w:sz w:val="24"/>
      </w:rPr>
    </w:lvl>
    <w:lvl w:ilvl="1" w:tplc="63704D0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6615F"/>
    <w:multiLevelType w:val="hybridMultilevel"/>
    <w:tmpl w:val="05A4B9A2"/>
    <w:lvl w:ilvl="0" w:tplc="2F6A7A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F11C6"/>
    <w:multiLevelType w:val="singleLevel"/>
    <w:tmpl w:val="74F687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4">
    <w:nsid w:val="0DC20248"/>
    <w:multiLevelType w:val="hybridMultilevel"/>
    <w:tmpl w:val="64B4AE0C"/>
    <w:lvl w:ilvl="0" w:tplc="20386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D73A4D"/>
    <w:multiLevelType w:val="hybridMultilevel"/>
    <w:tmpl w:val="CE30AB12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2C1192B"/>
    <w:multiLevelType w:val="hybridMultilevel"/>
    <w:tmpl w:val="60D08598"/>
    <w:lvl w:ilvl="0" w:tplc="20386F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5174008"/>
    <w:multiLevelType w:val="hybridMultilevel"/>
    <w:tmpl w:val="6BF07586"/>
    <w:lvl w:ilvl="0" w:tplc="00528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14A88"/>
    <w:multiLevelType w:val="hybridMultilevel"/>
    <w:tmpl w:val="A56C9EB6"/>
    <w:lvl w:ilvl="0" w:tplc="576661A0">
      <w:start w:val="1"/>
      <w:numFmt w:val="decimal"/>
      <w:lvlText w:val="%1."/>
      <w:lvlJc w:val="left"/>
      <w:pPr>
        <w:ind w:left="834" w:hanging="408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6B60"/>
    <w:multiLevelType w:val="hybridMultilevel"/>
    <w:tmpl w:val="2110B3EE"/>
    <w:lvl w:ilvl="0" w:tplc="C15A2D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28912B6"/>
    <w:multiLevelType w:val="singleLevel"/>
    <w:tmpl w:val="74F687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1">
    <w:nsid w:val="2D525A7F"/>
    <w:multiLevelType w:val="hybridMultilevel"/>
    <w:tmpl w:val="09069BF8"/>
    <w:lvl w:ilvl="0" w:tplc="78D05E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47E731B"/>
    <w:multiLevelType w:val="hybridMultilevel"/>
    <w:tmpl w:val="524A36A0"/>
    <w:lvl w:ilvl="0" w:tplc="20386F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93A1FF2"/>
    <w:multiLevelType w:val="singleLevel"/>
    <w:tmpl w:val="74F687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4">
    <w:nsid w:val="3A964492"/>
    <w:multiLevelType w:val="multilevel"/>
    <w:tmpl w:val="7C009A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567E89"/>
    <w:multiLevelType w:val="singleLevel"/>
    <w:tmpl w:val="74F687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16">
    <w:nsid w:val="3ECE1AA4"/>
    <w:multiLevelType w:val="hybridMultilevel"/>
    <w:tmpl w:val="69660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F6DAB"/>
    <w:multiLevelType w:val="hybridMultilevel"/>
    <w:tmpl w:val="D7CC5E70"/>
    <w:lvl w:ilvl="0" w:tplc="20386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40065D5"/>
    <w:multiLevelType w:val="hybridMultilevel"/>
    <w:tmpl w:val="DF1E449A"/>
    <w:lvl w:ilvl="0" w:tplc="20386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426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E7527B5"/>
    <w:multiLevelType w:val="hybridMultilevel"/>
    <w:tmpl w:val="F46C9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7E64A8"/>
    <w:multiLevelType w:val="hybridMultilevel"/>
    <w:tmpl w:val="BE24EE4E"/>
    <w:lvl w:ilvl="0" w:tplc="61F8E514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6F130F3"/>
    <w:multiLevelType w:val="hybridMultilevel"/>
    <w:tmpl w:val="2A16F510"/>
    <w:lvl w:ilvl="0" w:tplc="1BA03D46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8697482"/>
    <w:multiLevelType w:val="singleLevel"/>
    <w:tmpl w:val="74F687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24">
    <w:nsid w:val="58B31126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>
    <w:nsid w:val="5BBB4CAD"/>
    <w:multiLevelType w:val="singleLevel"/>
    <w:tmpl w:val="74F687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26">
    <w:nsid w:val="5F785497"/>
    <w:multiLevelType w:val="hybridMultilevel"/>
    <w:tmpl w:val="D81C6528"/>
    <w:lvl w:ilvl="0" w:tplc="20386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7A0A8B"/>
    <w:multiLevelType w:val="singleLevel"/>
    <w:tmpl w:val="74F687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abstractNum w:abstractNumId="28">
    <w:nsid w:val="63A03226"/>
    <w:multiLevelType w:val="hybridMultilevel"/>
    <w:tmpl w:val="A4D4EBD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3E281906">
      <w:start w:val="1"/>
      <w:numFmt w:val="decimal"/>
      <w:lvlText w:val="%2."/>
      <w:lvlJc w:val="left"/>
      <w:pPr>
        <w:ind w:left="2220" w:hanging="7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456116E"/>
    <w:multiLevelType w:val="multilevel"/>
    <w:tmpl w:val="D682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BA2979"/>
    <w:multiLevelType w:val="hybridMultilevel"/>
    <w:tmpl w:val="8D58EF96"/>
    <w:lvl w:ilvl="0" w:tplc="20386F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B6F6128"/>
    <w:multiLevelType w:val="hybridMultilevel"/>
    <w:tmpl w:val="232495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CA378CA"/>
    <w:multiLevelType w:val="hybridMultilevel"/>
    <w:tmpl w:val="555E5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104035"/>
    <w:multiLevelType w:val="hybridMultilevel"/>
    <w:tmpl w:val="FB16264C"/>
    <w:lvl w:ilvl="0" w:tplc="20386F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EBE3103"/>
    <w:multiLevelType w:val="hybridMultilevel"/>
    <w:tmpl w:val="111A76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11572D3"/>
    <w:multiLevelType w:val="hybridMultilevel"/>
    <w:tmpl w:val="C3B216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187CB6"/>
    <w:multiLevelType w:val="hybridMultilevel"/>
    <w:tmpl w:val="F9281008"/>
    <w:lvl w:ilvl="0" w:tplc="5AE0B324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856423D"/>
    <w:multiLevelType w:val="hybridMultilevel"/>
    <w:tmpl w:val="7D220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CD1F18"/>
    <w:multiLevelType w:val="hybridMultilevel"/>
    <w:tmpl w:val="31C6D3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4"/>
    <w:lvlOverride w:ilvl="0">
      <w:startOverride w:val="1"/>
    </w:lvlOverride>
  </w:num>
  <w:num w:numId="2">
    <w:abstractNumId w:val="7"/>
  </w:num>
  <w:num w:numId="3">
    <w:abstractNumId w:val="21"/>
  </w:num>
  <w:num w:numId="4">
    <w:abstractNumId w:val="14"/>
  </w:num>
  <w:num w:numId="5">
    <w:abstractNumId w:val="18"/>
  </w:num>
  <w:num w:numId="6">
    <w:abstractNumId w:val="26"/>
  </w:num>
  <w:num w:numId="7">
    <w:abstractNumId w:val="13"/>
    <w:lvlOverride w:ilvl="0">
      <w:startOverride w:val="1"/>
    </w:lvlOverride>
  </w:num>
  <w:num w:numId="8">
    <w:abstractNumId w:val="16"/>
  </w:num>
  <w:num w:numId="9">
    <w:abstractNumId w:val="33"/>
  </w:num>
  <w:num w:numId="10">
    <w:abstractNumId w:val="15"/>
  </w:num>
  <w:num w:numId="11">
    <w:abstractNumId w:val="34"/>
  </w:num>
  <w:num w:numId="12">
    <w:abstractNumId w:val="37"/>
  </w:num>
  <w:num w:numId="13">
    <w:abstractNumId w:val="27"/>
  </w:num>
  <w:num w:numId="14">
    <w:abstractNumId w:val="10"/>
  </w:num>
  <w:num w:numId="15">
    <w:abstractNumId w:val="20"/>
  </w:num>
  <w:num w:numId="16">
    <w:abstractNumId w:val="23"/>
  </w:num>
  <w:num w:numId="17">
    <w:abstractNumId w:val="3"/>
  </w:num>
  <w:num w:numId="18">
    <w:abstractNumId w:val="12"/>
  </w:num>
  <w:num w:numId="19">
    <w:abstractNumId w:val="38"/>
  </w:num>
  <w:num w:numId="20">
    <w:abstractNumId w:val="36"/>
  </w:num>
  <w:num w:numId="21">
    <w:abstractNumId w:val="17"/>
  </w:num>
  <w:num w:numId="22">
    <w:abstractNumId w:val="9"/>
  </w:num>
  <w:num w:numId="23">
    <w:abstractNumId w:val="31"/>
  </w:num>
  <w:num w:numId="24">
    <w:abstractNumId w:val="22"/>
  </w:num>
  <w:num w:numId="25">
    <w:abstractNumId w:val="25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9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5"/>
  </w:num>
  <w:num w:numId="3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6"/>
  </w:num>
  <w:num w:numId="38">
    <w:abstractNumId w:val="2"/>
  </w:num>
  <w:num w:numId="39">
    <w:abstractNumId w:val="30"/>
  </w:num>
  <w:num w:numId="40">
    <w:abstractNumId w:val="4"/>
  </w:num>
  <w:num w:numId="41">
    <w:abstractNumId w:val="1"/>
  </w:num>
  <w:num w:numId="42">
    <w:abstractNumId w:val="5"/>
  </w:num>
  <w:num w:numId="43">
    <w:abstractNumId w:val="8"/>
  </w:num>
  <w:num w:numId="44">
    <w:abstractNumId w:val="28"/>
  </w:num>
  <w:num w:numId="45">
    <w:abstractNumId w:val="35"/>
  </w:num>
  <w:num w:numId="46">
    <w:abstractNumId w:val="19"/>
  </w:num>
  <w:num w:numId="47">
    <w:abstractNumId w:val="0"/>
  </w:num>
  <w:num w:numId="48">
    <w:abstractNumId w:val="2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BB"/>
    <w:rsid w:val="000012F8"/>
    <w:rsid w:val="00003F34"/>
    <w:rsid w:val="00011220"/>
    <w:rsid w:val="00020E6B"/>
    <w:rsid w:val="00032A7B"/>
    <w:rsid w:val="00043549"/>
    <w:rsid w:val="00046DFC"/>
    <w:rsid w:val="000E52E5"/>
    <w:rsid w:val="00122B88"/>
    <w:rsid w:val="00137730"/>
    <w:rsid w:val="0013798C"/>
    <w:rsid w:val="00167DA8"/>
    <w:rsid w:val="001B435E"/>
    <w:rsid w:val="001D1A95"/>
    <w:rsid w:val="001F34EE"/>
    <w:rsid w:val="002114F6"/>
    <w:rsid w:val="002321BD"/>
    <w:rsid w:val="0023443E"/>
    <w:rsid w:val="00236358"/>
    <w:rsid w:val="00257765"/>
    <w:rsid w:val="002A48C0"/>
    <w:rsid w:val="002B3EBC"/>
    <w:rsid w:val="002B6ABD"/>
    <w:rsid w:val="002C0524"/>
    <w:rsid w:val="002C73A2"/>
    <w:rsid w:val="002E4C29"/>
    <w:rsid w:val="003076BB"/>
    <w:rsid w:val="0031251E"/>
    <w:rsid w:val="00320CE9"/>
    <w:rsid w:val="00356CD8"/>
    <w:rsid w:val="00364076"/>
    <w:rsid w:val="003669D5"/>
    <w:rsid w:val="00367903"/>
    <w:rsid w:val="00370E12"/>
    <w:rsid w:val="003824C5"/>
    <w:rsid w:val="003B579A"/>
    <w:rsid w:val="003C5873"/>
    <w:rsid w:val="003D4885"/>
    <w:rsid w:val="003E515B"/>
    <w:rsid w:val="003F7804"/>
    <w:rsid w:val="0041587F"/>
    <w:rsid w:val="0043424D"/>
    <w:rsid w:val="0044590C"/>
    <w:rsid w:val="00450C4C"/>
    <w:rsid w:val="00492827"/>
    <w:rsid w:val="004A02C3"/>
    <w:rsid w:val="004E2E6F"/>
    <w:rsid w:val="005069ED"/>
    <w:rsid w:val="005117D6"/>
    <w:rsid w:val="00527B72"/>
    <w:rsid w:val="00560466"/>
    <w:rsid w:val="005710CE"/>
    <w:rsid w:val="00575B8F"/>
    <w:rsid w:val="00581FA4"/>
    <w:rsid w:val="00585BFA"/>
    <w:rsid w:val="00597C97"/>
    <w:rsid w:val="005C7F04"/>
    <w:rsid w:val="005D1640"/>
    <w:rsid w:val="005E13DC"/>
    <w:rsid w:val="005E5C67"/>
    <w:rsid w:val="0062230B"/>
    <w:rsid w:val="00623FE6"/>
    <w:rsid w:val="006421FB"/>
    <w:rsid w:val="0066779D"/>
    <w:rsid w:val="0068723F"/>
    <w:rsid w:val="006924D8"/>
    <w:rsid w:val="006A796A"/>
    <w:rsid w:val="006C4C73"/>
    <w:rsid w:val="006C611A"/>
    <w:rsid w:val="007149EA"/>
    <w:rsid w:val="00743892"/>
    <w:rsid w:val="00750FA4"/>
    <w:rsid w:val="0075106D"/>
    <w:rsid w:val="007553AB"/>
    <w:rsid w:val="00772C74"/>
    <w:rsid w:val="007B0905"/>
    <w:rsid w:val="007B4D94"/>
    <w:rsid w:val="007C2771"/>
    <w:rsid w:val="007D5CEC"/>
    <w:rsid w:val="007E415C"/>
    <w:rsid w:val="00803D0C"/>
    <w:rsid w:val="0084654C"/>
    <w:rsid w:val="00863EDC"/>
    <w:rsid w:val="00864ACC"/>
    <w:rsid w:val="00876972"/>
    <w:rsid w:val="008A5CF1"/>
    <w:rsid w:val="008B068F"/>
    <w:rsid w:val="008C5482"/>
    <w:rsid w:val="008D0E52"/>
    <w:rsid w:val="008E30ED"/>
    <w:rsid w:val="008F2E8F"/>
    <w:rsid w:val="008F3CE1"/>
    <w:rsid w:val="008F3E6C"/>
    <w:rsid w:val="0092275A"/>
    <w:rsid w:val="00922E12"/>
    <w:rsid w:val="0096331C"/>
    <w:rsid w:val="00964BE7"/>
    <w:rsid w:val="009747F8"/>
    <w:rsid w:val="0097487D"/>
    <w:rsid w:val="009B7F98"/>
    <w:rsid w:val="009D4E01"/>
    <w:rsid w:val="009E1477"/>
    <w:rsid w:val="009E3FFF"/>
    <w:rsid w:val="009F0694"/>
    <w:rsid w:val="009F1BF5"/>
    <w:rsid w:val="009F48E9"/>
    <w:rsid w:val="009F598F"/>
    <w:rsid w:val="00A1711B"/>
    <w:rsid w:val="00A20EB7"/>
    <w:rsid w:val="00A24789"/>
    <w:rsid w:val="00A51273"/>
    <w:rsid w:val="00A5734F"/>
    <w:rsid w:val="00A7736D"/>
    <w:rsid w:val="00A93C01"/>
    <w:rsid w:val="00AB1EB5"/>
    <w:rsid w:val="00AD6DD4"/>
    <w:rsid w:val="00AF347C"/>
    <w:rsid w:val="00B0503B"/>
    <w:rsid w:val="00B3326B"/>
    <w:rsid w:val="00B516F1"/>
    <w:rsid w:val="00B93E27"/>
    <w:rsid w:val="00B95E2E"/>
    <w:rsid w:val="00BA3208"/>
    <w:rsid w:val="00BB2B16"/>
    <w:rsid w:val="00BB60DA"/>
    <w:rsid w:val="00BB7DA5"/>
    <w:rsid w:val="00BC0A5F"/>
    <w:rsid w:val="00BC4C26"/>
    <w:rsid w:val="00BD72FC"/>
    <w:rsid w:val="00BF498C"/>
    <w:rsid w:val="00C943E9"/>
    <w:rsid w:val="00C95862"/>
    <w:rsid w:val="00CC381A"/>
    <w:rsid w:val="00CC38C4"/>
    <w:rsid w:val="00CE2B0A"/>
    <w:rsid w:val="00D26F01"/>
    <w:rsid w:val="00D41DF3"/>
    <w:rsid w:val="00D775C8"/>
    <w:rsid w:val="00D90D7D"/>
    <w:rsid w:val="00DA2E4E"/>
    <w:rsid w:val="00DC40CC"/>
    <w:rsid w:val="00DC64E7"/>
    <w:rsid w:val="00DD0AC6"/>
    <w:rsid w:val="00DD3F05"/>
    <w:rsid w:val="00E105FF"/>
    <w:rsid w:val="00E236AB"/>
    <w:rsid w:val="00E51C24"/>
    <w:rsid w:val="00E60522"/>
    <w:rsid w:val="00E82C1D"/>
    <w:rsid w:val="00EC42B9"/>
    <w:rsid w:val="00EC6723"/>
    <w:rsid w:val="00EE3D1D"/>
    <w:rsid w:val="00EE65E0"/>
    <w:rsid w:val="00F42E35"/>
    <w:rsid w:val="00F70E67"/>
    <w:rsid w:val="00F736DF"/>
    <w:rsid w:val="00F90F8A"/>
    <w:rsid w:val="00F97B2C"/>
    <w:rsid w:val="00FA4C19"/>
    <w:rsid w:val="00FD6B82"/>
    <w:rsid w:val="00FE62E5"/>
    <w:rsid w:val="00FF6069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5F0EC0"/>
  <w15:docId w15:val="{59DC6E05-37BD-4308-A33A-A7C9C5C7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11B"/>
    <w:pPr>
      <w:spacing w:after="0" w:line="240" w:lineRule="auto"/>
    </w:pPr>
    <w:rPr>
      <w:rFonts w:ascii="Times New Roman" w:eastAsia="Geneva" w:hAnsi="Times New Roman" w:cs="Times New Roman"/>
      <w:noProof/>
      <w:sz w:val="24"/>
      <w:szCs w:val="20"/>
    </w:rPr>
  </w:style>
  <w:style w:type="paragraph" w:styleId="1">
    <w:name w:val="heading 1"/>
    <w:basedOn w:val="a"/>
    <w:next w:val="a"/>
    <w:link w:val="10"/>
    <w:qFormat/>
    <w:rsid w:val="00A1711B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A1711B"/>
    <w:pPr>
      <w:keepNext/>
      <w:outlineLvl w:val="1"/>
    </w:pPr>
    <w:rPr>
      <w:rFonts w:eastAsia="Times New Roman"/>
      <w:b/>
      <w:noProof w:val="0"/>
      <w:kern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9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97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11B"/>
    <w:rPr>
      <w:rFonts w:ascii="Times New Roman" w:eastAsiaTheme="majorEastAsia" w:hAnsi="Times New Roman" w:cstheme="majorBidi"/>
      <w:b/>
      <w:noProof/>
      <w:sz w:val="28"/>
      <w:szCs w:val="32"/>
    </w:rPr>
  </w:style>
  <w:style w:type="character" w:customStyle="1" w:styleId="20">
    <w:name w:val="Заголовок 2 Знак"/>
    <w:basedOn w:val="a0"/>
    <w:link w:val="2"/>
    <w:rsid w:val="00A1711B"/>
    <w:rPr>
      <w:rFonts w:ascii="Times New Roman" w:eastAsia="Times New Roman" w:hAnsi="Times New Roman" w:cs="Times New Roman"/>
      <w:b/>
      <w:kern w:val="32"/>
      <w:sz w:val="24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6972"/>
    <w:rPr>
      <w:rFonts w:asciiTheme="majorHAnsi" w:eastAsiaTheme="majorEastAsia" w:hAnsiTheme="majorHAnsi" w:cstheme="majorBidi"/>
      <w:i/>
      <w:iCs/>
      <w:noProof/>
      <w:color w:val="2E74B5" w:themeColor="accent1" w:themeShade="BF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76972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</w:rPr>
  </w:style>
  <w:style w:type="paragraph" w:styleId="a3">
    <w:name w:val="List Paragraph"/>
    <w:aliases w:val="Table-Normal,RSHB_Table-Normal,Заголовок_3,Подпись рисунка,Нумерованый список,List Paragraph1,Абзац маркированнный,Нумерованный спиков,ПАРАГРАФ,Абзац списка2,Paragraph,Абзац списка основной,Абзац списка new,Bullet_IRAO,Мой Список"/>
    <w:basedOn w:val="a"/>
    <w:link w:val="a4"/>
    <w:uiPriority w:val="34"/>
    <w:rsid w:val="00876972"/>
    <w:pPr>
      <w:ind w:left="720"/>
      <w:contextualSpacing/>
    </w:pPr>
  </w:style>
  <w:style w:type="character" w:customStyle="1" w:styleId="a4">
    <w:name w:val="Абзац списка Знак"/>
    <w:aliases w:val="Table-Normal Знак,RSHB_Table-Normal Знак,Заголовок_3 Знак,Подпись рисунка Знак,Нумерованый список Знак,List Paragraph1 Знак,Абзац маркированнный Знак,Нумерованный спиков Знак,ПАРАГРАФ Знак,Абзац списка2 Знак,Paragraph Знак"/>
    <w:basedOn w:val="a0"/>
    <w:link w:val="a3"/>
    <w:uiPriority w:val="34"/>
    <w:locked/>
    <w:rsid w:val="00876972"/>
    <w:rPr>
      <w:rFonts w:ascii="Geneva CY" w:eastAsia="Geneva" w:hAnsi="Geneva CY" w:cs="Times New Roman"/>
      <w:noProof/>
      <w:sz w:val="24"/>
      <w:szCs w:val="20"/>
    </w:rPr>
  </w:style>
  <w:style w:type="table" w:styleId="a5">
    <w:name w:val="Table Grid"/>
    <w:basedOn w:val="a1"/>
    <w:uiPriority w:val="39"/>
    <w:rsid w:val="00876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876972"/>
    <w:rPr>
      <w:rFonts w:asciiTheme="minorHAnsi" w:eastAsiaTheme="minorHAnsi" w:hAnsiTheme="minorHAnsi" w:cstheme="minorBidi"/>
      <w:noProof w:val="0"/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7697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876972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7697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6972"/>
    <w:rPr>
      <w:rFonts w:ascii="Segoe UI" w:eastAsia="Geneva" w:hAnsi="Segoe UI" w:cs="Segoe UI"/>
      <w:noProof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7697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876972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rsid w:val="00876972"/>
    <w:rPr>
      <w:rFonts w:ascii="Geneva CY" w:eastAsia="Geneva" w:hAnsi="Geneva CY" w:cs="Times New Roman"/>
      <w:noProof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7697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76972"/>
    <w:rPr>
      <w:rFonts w:ascii="Geneva CY" w:eastAsia="Geneva" w:hAnsi="Geneva CY" w:cs="Times New Roman"/>
      <w:b/>
      <w:bCs/>
      <w:noProof/>
      <w:sz w:val="20"/>
      <w:szCs w:val="20"/>
    </w:rPr>
  </w:style>
  <w:style w:type="character" w:styleId="af0">
    <w:name w:val="page number"/>
    <w:qFormat/>
    <w:rsid w:val="00A1711B"/>
    <w:rPr>
      <w:rFonts w:ascii="Times New Roman" w:hAnsi="Times New Roman" w:cs="Times New Roman"/>
      <w:sz w:val="20"/>
    </w:rPr>
  </w:style>
  <w:style w:type="character" w:styleId="af1">
    <w:name w:val="Hyperlink"/>
    <w:basedOn w:val="a0"/>
    <w:uiPriority w:val="99"/>
    <w:unhideWhenUsed/>
    <w:rsid w:val="00876972"/>
    <w:rPr>
      <w:color w:val="0563C1" w:themeColor="hyperlink"/>
      <w:u w:val="single"/>
    </w:rPr>
  </w:style>
  <w:style w:type="paragraph" w:styleId="af2">
    <w:name w:val="Revision"/>
    <w:hidden/>
    <w:uiPriority w:val="99"/>
    <w:semiHidden/>
    <w:rsid w:val="00876972"/>
    <w:pPr>
      <w:spacing w:after="0" w:line="240" w:lineRule="auto"/>
    </w:pPr>
    <w:rPr>
      <w:rFonts w:ascii="Geneva CY" w:eastAsia="Geneva" w:hAnsi="Geneva CY" w:cs="Times New Roman"/>
      <w:noProof/>
      <w:sz w:val="24"/>
      <w:szCs w:val="20"/>
    </w:rPr>
  </w:style>
  <w:style w:type="paragraph" w:styleId="af3">
    <w:name w:val="endnote text"/>
    <w:basedOn w:val="a"/>
    <w:link w:val="af4"/>
    <w:uiPriority w:val="99"/>
    <w:qFormat/>
    <w:rsid w:val="00236358"/>
    <w:pPr>
      <w:widowControl w:val="0"/>
      <w:autoSpaceDE w:val="0"/>
      <w:autoSpaceDN w:val="0"/>
      <w:adjustRightInd w:val="0"/>
      <w:jc w:val="both"/>
    </w:pPr>
    <w:rPr>
      <w:rFonts w:cs="Arial"/>
      <w:sz w:val="20"/>
    </w:rPr>
  </w:style>
  <w:style w:type="character" w:customStyle="1" w:styleId="af4">
    <w:name w:val="Текст концевой сноски Знак"/>
    <w:basedOn w:val="a0"/>
    <w:link w:val="af3"/>
    <w:uiPriority w:val="99"/>
    <w:qFormat/>
    <w:rsid w:val="00236358"/>
    <w:rPr>
      <w:rFonts w:ascii="Times New Roman" w:eastAsia="Geneva" w:hAnsi="Times New Roman" w:cs="Arial"/>
      <w:noProof/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876972"/>
    <w:rPr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876972"/>
    <w:pPr>
      <w:spacing w:after="100"/>
      <w:ind w:left="240"/>
    </w:pPr>
  </w:style>
  <w:style w:type="paragraph" w:styleId="3">
    <w:name w:val="toc 3"/>
    <w:basedOn w:val="a"/>
    <w:next w:val="a"/>
    <w:autoRedefine/>
    <w:uiPriority w:val="39"/>
    <w:unhideWhenUsed/>
    <w:rsid w:val="00876972"/>
    <w:pPr>
      <w:spacing w:after="100"/>
      <w:ind w:left="480"/>
    </w:pPr>
  </w:style>
  <w:style w:type="paragraph" w:styleId="11">
    <w:name w:val="toc 1"/>
    <w:basedOn w:val="a"/>
    <w:next w:val="a"/>
    <w:autoRedefine/>
    <w:uiPriority w:val="39"/>
    <w:unhideWhenUsed/>
    <w:rsid w:val="00772C74"/>
    <w:pPr>
      <w:tabs>
        <w:tab w:val="decimal" w:leader="dot" w:pos="10195"/>
      </w:tabs>
    </w:pPr>
  </w:style>
  <w:style w:type="paragraph" w:styleId="af6">
    <w:name w:val="header"/>
    <w:basedOn w:val="a"/>
    <w:link w:val="af7"/>
    <w:uiPriority w:val="99"/>
    <w:unhideWhenUsed/>
    <w:rsid w:val="00DA2E4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DA2E4E"/>
    <w:rPr>
      <w:rFonts w:ascii="Geneva CY" w:eastAsia="Geneva" w:hAnsi="Geneva CY" w:cs="Times New Roman"/>
      <w:noProof/>
      <w:sz w:val="24"/>
      <w:szCs w:val="20"/>
    </w:rPr>
  </w:style>
  <w:style w:type="paragraph" w:styleId="af8">
    <w:name w:val="footer"/>
    <w:basedOn w:val="a"/>
    <w:link w:val="af9"/>
    <w:uiPriority w:val="99"/>
    <w:unhideWhenUsed/>
    <w:rsid w:val="00DA2E4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A2E4E"/>
    <w:rPr>
      <w:rFonts w:ascii="Geneva CY" w:eastAsia="Geneva" w:hAnsi="Geneva CY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F9E3357B581EA2A7103A09E37344499E2E870C6B9F23A49B1776D5C35813ED49189DA17E2D187F2A154F97B075E41E923F1276C9B7BFBA2EX1M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9E3357B581EA2A7103A09E37344499E2E870C6B9F23A49B1776D5C35813ED49189DA17E2D187F2A114F97B075E41E923F1276C9B7BFBA2EX1MA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43FFB7869AD983E01A50676A9C457848DFB032837107024CBA6A4AFEF6C356FE09F0830C54A2C220B229627F63CD1E0BEF141BF775481B0i6K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F9E3357B581EA2A7103A09E37344499E2E870C6B9F23A49B1776D5C35813ED49189DA17E2D187F2C154F97B075E41E923F1276C9B7BFBA2EX1MAP" TargetMode="Externa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consultantplus://offline/ref=837D853587A52BE97F242B68E0CEDC9920E7EAD1980BE60DBD7BE7FF210144FBC4F103342EDCCAC70A1C870867EC2B4DFE8396CFBA3A72F8Y0MFP" TargetMode="External"/><Relationship Id="rId2" Type="http://schemas.openxmlformats.org/officeDocument/2006/relationships/hyperlink" Target="consultantplus://offline/ref=837D853587A52BE97F242B68E0CEDC9929E6EEDD9106BB07B522EBFD260E1BECC3B80F352EDCC8C50143821D76B4274FE39D93D4A63870YFMBP" TargetMode="External"/><Relationship Id="rId1" Type="http://schemas.openxmlformats.org/officeDocument/2006/relationships/hyperlink" Target="consultantplus://offline/ref=837D853587A52BE97F242B68E0CEDC9920E3E8D1940EE60DBD7BE7FF210144FBD6F15B382FDFD4C60F09D15921YBM8P" TargetMode="External"/><Relationship Id="rId4" Type="http://schemas.openxmlformats.org/officeDocument/2006/relationships/hyperlink" Target="consultantplus://offline/ref=837D853587A52BE97F242B68E0CEDC9923E5EDDA910DE60DBD7BE7FF210144FBD6F15B382FDFD4C60F09D15921YBM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581C5-4525-4458-A684-356DFF7B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42</Pages>
  <Words>14209</Words>
  <Characters>80993</Characters>
  <Application>Microsoft Office Word</Application>
  <DocSecurity>0</DocSecurity>
  <Lines>674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Шошин Иван Павлович</dc:creator>
  <cp:keywords/>
  <dc:description/>
  <cp:lastModifiedBy>1403-1</cp:lastModifiedBy>
  <cp:revision>12</cp:revision>
  <cp:lastPrinted>2023-07-13T14:34:00Z</cp:lastPrinted>
  <dcterms:created xsi:type="dcterms:W3CDTF">2023-07-09T15:54:00Z</dcterms:created>
  <dcterms:modified xsi:type="dcterms:W3CDTF">2023-08-11T10:46:00Z</dcterms:modified>
</cp:coreProperties>
</file>