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0360B" w14:textId="77777777" w:rsidR="000B03A1" w:rsidRPr="00BE7B6D" w:rsidRDefault="00692B29" w:rsidP="00BE7B6D">
      <w:pPr>
        <w:ind w:left="5670"/>
        <w:jc w:val="center"/>
        <w:rPr>
          <w:sz w:val="28"/>
          <w:szCs w:val="28"/>
        </w:rPr>
      </w:pPr>
      <w:r w:rsidRPr="00BE7B6D">
        <w:rPr>
          <w:sz w:val="28"/>
          <w:szCs w:val="28"/>
        </w:rPr>
        <w:t>УТВЕРЖДЕН</w:t>
      </w:r>
    </w:p>
    <w:p w14:paraId="2DE600EA" w14:textId="77777777" w:rsidR="000B03A1" w:rsidRPr="00BE7B6D" w:rsidRDefault="00692B29" w:rsidP="00BE7B6D">
      <w:pPr>
        <w:ind w:left="5670"/>
        <w:jc w:val="center"/>
        <w:rPr>
          <w:sz w:val="28"/>
          <w:szCs w:val="28"/>
        </w:rPr>
      </w:pPr>
      <w:r w:rsidRPr="00BE7B6D">
        <w:rPr>
          <w:sz w:val="28"/>
          <w:szCs w:val="28"/>
        </w:rPr>
        <w:t>приказом Министерства</w:t>
      </w:r>
    </w:p>
    <w:p w14:paraId="6BBDDE55" w14:textId="77777777" w:rsidR="000B03A1" w:rsidRPr="00BE7B6D" w:rsidRDefault="00692B29" w:rsidP="00BE7B6D">
      <w:pPr>
        <w:ind w:left="5670"/>
        <w:jc w:val="center"/>
        <w:rPr>
          <w:sz w:val="28"/>
          <w:szCs w:val="28"/>
        </w:rPr>
      </w:pPr>
      <w:r w:rsidRPr="00BE7B6D">
        <w:rPr>
          <w:sz w:val="28"/>
          <w:szCs w:val="28"/>
        </w:rPr>
        <w:t>труда и социальной защиты Российской Федерации</w:t>
      </w:r>
    </w:p>
    <w:p w14:paraId="6E074E19" w14:textId="665870ED" w:rsidR="000B03A1" w:rsidRPr="00BE7B6D" w:rsidRDefault="00692B29" w:rsidP="00BE7B6D">
      <w:pPr>
        <w:ind w:left="5670"/>
        <w:jc w:val="center"/>
        <w:rPr>
          <w:sz w:val="28"/>
          <w:szCs w:val="28"/>
        </w:rPr>
      </w:pPr>
      <w:r w:rsidRPr="00BE7B6D">
        <w:rPr>
          <w:sz w:val="28"/>
          <w:szCs w:val="28"/>
        </w:rPr>
        <w:t>от «</w:t>
      </w:r>
      <w:r w:rsidR="007D4C2C">
        <w:rPr>
          <w:sz w:val="28"/>
          <w:szCs w:val="28"/>
        </w:rPr>
        <w:t>10</w:t>
      </w:r>
      <w:r w:rsidRPr="00BE7B6D">
        <w:rPr>
          <w:sz w:val="28"/>
          <w:szCs w:val="28"/>
        </w:rPr>
        <w:t xml:space="preserve">» </w:t>
      </w:r>
      <w:r w:rsidR="007D4C2C">
        <w:rPr>
          <w:sz w:val="28"/>
          <w:szCs w:val="28"/>
        </w:rPr>
        <w:t>августа</w:t>
      </w:r>
      <w:r w:rsidR="00E50875">
        <w:rPr>
          <w:sz w:val="28"/>
          <w:szCs w:val="28"/>
        </w:rPr>
        <w:t xml:space="preserve"> </w:t>
      </w:r>
      <w:r w:rsidRPr="00BE7B6D">
        <w:rPr>
          <w:sz w:val="28"/>
          <w:szCs w:val="28"/>
        </w:rPr>
        <w:t>202</w:t>
      </w:r>
      <w:r w:rsidR="00BE7B6D" w:rsidRPr="00BE7B6D">
        <w:rPr>
          <w:sz w:val="28"/>
          <w:szCs w:val="28"/>
        </w:rPr>
        <w:t>3</w:t>
      </w:r>
      <w:r w:rsidRPr="00BE7B6D">
        <w:rPr>
          <w:sz w:val="28"/>
          <w:szCs w:val="28"/>
        </w:rPr>
        <w:t xml:space="preserve"> г. №</w:t>
      </w:r>
      <w:r w:rsidR="00E50875">
        <w:rPr>
          <w:sz w:val="28"/>
          <w:szCs w:val="28"/>
        </w:rPr>
        <w:t xml:space="preserve"> </w:t>
      </w:r>
      <w:r w:rsidR="007D4C2C">
        <w:rPr>
          <w:sz w:val="28"/>
          <w:szCs w:val="28"/>
        </w:rPr>
        <w:t>655н</w:t>
      </w:r>
      <w:bookmarkStart w:id="0" w:name="_GoBack"/>
      <w:bookmarkEnd w:id="0"/>
    </w:p>
    <w:p w14:paraId="294C1297" w14:textId="77777777" w:rsidR="000B03A1" w:rsidRPr="00BE7B6D" w:rsidRDefault="000B03A1">
      <w:pPr>
        <w:ind w:left="5812"/>
        <w:jc w:val="center"/>
        <w:rPr>
          <w:sz w:val="32"/>
        </w:rPr>
      </w:pPr>
    </w:p>
    <w:p w14:paraId="6671E7EC" w14:textId="77777777" w:rsidR="000B03A1" w:rsidRPr="00BE7B6D" w:rsidRDefault="00692B29" w:rsidP="00BE7B6D">
      <w:pPr>
        <w:jc w:val="center"/>
        <w:rPr>
          <w:sz w:val="52"/>
          <w:szCs w:val="52"/>
          <w:lang w:eastAsia="ru-RU"/>
        </w:rPr>
      </w:pPr>
      <w:r w:rsidRPr="00BE7B6D">
        <w:rPr>
          <w:sz w:val="52"/>
          <w:szCs w:val="52"/>
        </w:rPr>
        <w:t>ПРОФЕССИОНАЛЬНЫЙ</w:t>
      </w:r>
      <w:r w:rsidRPr="00BE7B6D">
        <w:rPr>
          <w:sz w:val="52"/>
          <w:szCs w:val="52"/>
          <w:lang w:eastAsia="ru-RU"/>
        </w:rPr>
        <w:t xml:space="preserve"> </w:t>
      </w:r>
      <w:r w:rsidRPr="00BE7B6D">
        <w:rPr>
          <w:sz w:val="52"/>
          <w:szCs w:val="52"/>
        </w:rPr>
        <w:t>СТАНДАРТ</w:t>
      </w:r>
    </w:p>
    <w:p w14:paraId="3ADB23FF" w14:textId="77777777" w:rsidR="000B03A1" w:rsidRPr="00BE7B6D" w:rsidRDefault="00692B29" w:rsidP="00BE7B6D">
      <w:pPr>
        <w:jc w:val="center"/>
        <w:rPr>
          <w:b/>
          <w:bCs/>
          <w:sz w:val="28"/>
          <w:szCs w:val="24"/>
          <w:lang w:eastAsia="ru-RU"/>
        </w:rPr>
      </w:pPr>
      <w:bookmarkStart w:id="1" w:name="_Hlk119042920"/>
      <w:r w:rsidRPr="00BE7B6D">
        <w:rPr>
          <w:b/>
          <w:bCs/>
          <w:sz w:val="28"/>
          <w:szCs w:val="24"/>
        </w:rPr>
        <w:t>Работник</w:t>
      </w:r>
      <w:r w:rsidRPr="00BE7B6D">
        <w:rPr>
          <w:b/>
          <w:bCs/>
          <w:sz w:val="28"/>
          <w:szCs w:val="24"/>
          <w:lang w:eastAsia="ru-RU"/>
        </w:rPr>
        <w:t xml:space="preserve"> </w:t>
      </w:r>
      <w:r w:rsidRPr="00BE7B6D">
        <w:rPr>
          <w:b/>
          <w:bCs/>
          <w:sz w:val="28"/>
          <w:szCs w:val="24"/>
        </w:rPr>
        <w:t>по</w:t>
      </w:r>
      <w:r w:rsidRPr="00BE7B6D">
        <w:rPr>
          <w:b/>
          <w:bCs/>
          <w:sz w:val="28"/>
          <w:szCs w:val="24"/>
          <w:lang w:eastAsia="ru-RU"/>
        </w:rPr>
        <w:t xml:space="preserve"> </w:t>
      </w:r>
      <w:r w:rsidRPr="00BE7B6D">
        <w:rPr>
          <w:b/>
          <w:bCs/>
          <w:sz w:val="28"/>
          <w:szCs w:val="24"/>
        </w:rPr>
        <w:t>эксплуатации</w:t>
      </w:r>
      <w:r w:rsidRPr="00BE7B6D">
        <w:rPr>
          <w:b/>
          <w:bCs/>
          <w:sz w:val="28"/>
          <w:szCs w:val="24"/>
          <w:lang w:eastAsia="ru-RU"/>
        </w:rPr>
        <w:t xml:space="preserve"> </w:t>
      </w:r>
      <w:r w:rsidRPr="00BE7B6D">
        <w:rPr>
          <w:b/>
          <w:bCs/>
          <w:sz w:val="28"/>
          <w:szCs w:val="24"/>
        </w:rPr>
        <w:t>аккумуляторного</w:t>
      </w:r>
      <w:r w:rsidRPr="00BE7B6D">
        <w:rPr>
          <w:b/>
          <w:bCs/>
          <w:sz w:val="28"/>
          <w:szCs w:val="24"/>
          <w:lang w:eastAsia="ru-RU"/>
        </w:rPr>
        <w:t xml:space="preserve"> </w:t>
      </w:r>
      <w:r w:rsidRPr="00BE7B6D">
        <w:rPr>
          <w:b/>
          <w:bCs/>
          <w:sz w:val="28"/>
          <w:szCs w:val="24"/>
        </w:rPr>
        <w:t>оборудования</w:t>
      </w:r>
      <w:r w:rsidRPr="00BE7B6D">
        <w:rPr>
          <w:b/>
          <w:bCs/>
          <w:sz w:val="28"/>
          <w:szCs w:val="24"/>
          <w:lang w:eastAsia="ru-RU"/>
        </w:rPr>
        <w:t xml:space="preserve"> </w:t>
      </w:r>
      <w:r w:rsidRPr="00BE7B6D">
        <w:rPr>
          <w:b/>
          <w:bCs/>
          <w:sz w:val="28"/>
          <w:szCs w:val="24"/>
        </w:rPr>
        <w:t>тепловой</w:t>
      </w:r>
      <w:r w:rsidRPr="00BE7B6D">
        <w:rPr>
          <w:b/>
          <w:bCs/>
          <w:sz w:val="28"/>
          <w:szCs w:val="24"/>
          <w:lang w:eastAsia="ru-RU"/>
        </w:rPr>
        <w:t xml:space="preserve"> </w:t>
      </w:r>
      <w:r w:rsidRPr="00BE7B6D">
        <w:rPr>
          <w:b/>
          <w:bCs/>
          <w:sz w:val="28"/>
          <w:szCs w:val="24"/>
        </w:rPr>
        <w:t>электростанции</w:t>
      </w:r>
      <w:bookmarkEnd w:id="1"/>
    </w:p>
    <w:p w14:paraId="0400D09F" w14:textId="77777777" w:rsidR="000B03A1" w:rsidRPr="00BE7B6D" w:rsidRDefault="000B03A1"/>
    <w:tbl>
      <w:tblPr>
        <w:tblW w:w="2833" w:type="dxa"/>
        <w:tblInd w:w="73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3"/>
      </w:tblGrid>
      <w:tr w:rsidR="00BE7B6D" w:rsidRPr="00BE7B6D" w14:paraId="39F4A9B9" w14:textId="77777777" w:rsidTr="00BE7B6D">
        <w:tc>
          <w:tcPr>
            <w:tcW w:w="28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4AB453" w14:textId="77777777" w:rsidR="00BE7B6D" w:rsidRPr="00BE7B6D" w:rsidRDefault="00BE7B6D">
            <w:pPr>
              <w:widowControl w:val="0"/>
              <w:jc w:val="center"/>
            </w:pPr>
            <w:r w:rsidRPr="00BE7B6D">
              <w:t>493</w:t>
            </w:r>
          </w:p>
        </w:tc>
      </w:tr>
      <w:tr w:rsidR="00BE7B6D" w:rsidRPr="00BE7B6D" w14:paraId="343F3601" w14:textId="77777777" w:rsidTr="00BE7B6D">
        <w:tc>
          <w:tcPr>
            <w:tcW w:w="2833" w:type="dxa"/>
            <w:tcBorders>
              <w:top w:val="single" w:sz="4" w:space="0" w:color="808080" w:themeColor="background1" w:themeShade="80"/>
            </w:tcBorders>
          </w:tcPr>
          <w:p w14:paraId="343A1B89" w14:textId="77777777" w:rsidR="00BE7B6D" w:rsidRPr="00BE7B6D" w:rsidRDefault="00BE7B6D" w:rsidP="00BE7B6D">
            <w:pPr>
              <w:widowControl w:val="0"/>
              <w:jc w:val="center"/>
            </w:pPr>
            <w:r w:rsidRPr="00BE7B6D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78079907" w14:textId="77777777" w:rsidR="000B03A1" w:rsidRPr="00BE7B6D" w:rsidRDefault="00692B29" w:rsidP="00BE7B6D">
      <w:pPr>
        <w:jc w:val="center"/>
      </w:pPr>
      <w:r w:rsidRPr="00BE7B6D">
        <w:t>Содержание</w:t>
      </w:r>
    </w:p>
    <w:p w14:paraId="4576DEE2" w14:textId="38A84704" w:rsidR="00F06236" w:rsidRDefault="00F06236" w:rsidP="00996BCC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_Toc136763247 \h </w:instrText>
      </w:r>
      <w:r>
        <w:rPr>
          <w:noProof/>
        </w:rPr>
      </w:r>
      <w:r>
        <w:rPr>
          <w:noProof/>
        </w:rPr>
        <w:fldChar w:fldCharType="separate"/>
      </w:r>
      <w:r w:rsidR="00F30814">
        <w:rPr>
          <w:noProof/>
        </w:rPr>
        <w:t>1</w:t>
      </w:r>
      <w:r>
        <w:rPr>
          <w:noProof/>
        </w:rPr>
        <w:fldChar w:fldCharType="end"/>
      </w:r>
    </w:p>
    <w:p w14:paraId="7C514BF4" w14:textId="20D98670" w:rsidR="00F06236" w:rsidRDefault="00F06236" w:rsidP="00996BCC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_Toc136763248 \h </w:instrText>
      </w:r>
      <w:r>
        <w:rPr>
          <w:noProof/>
        </w:rPr>
      </w:r>
      <w:r>
        <w:rPr>
          <w:noProof/>
        </w:rPr>
        <w:fldChar w:fldCharType="separate"/>
      </w:r>
      <w:r w:rsidR="00F30814">
        <w:rPr>
          <w:noProof/>
        </w:rPr>
        <w:t>2</w:t>
      </w:r>
      <w:r>
        <w:rPr>
          <w:noProof/>
        </w:rPr>
        <w:fldChar w:fldCharType="end"/>
      </w:r>
    </w:p>
    <w:p w14:paraId="55DBD743" w14:textId="31AA21C7" w:rsidR="00F06236" w:rsidRDefault="00F06236" w:rsidP="00996BCC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_Toc136763249 \h </w:instrText>
      </w:r>
      <w:r>
        <w:rPr>
          <w:noProof/>
        </w:rPr>
      </w:r>
      <w:r>
        <w:rPr>
          <w:noProof/>
        </w:rPr>
        <w:fldChar w:fldCharType="separate"/>
      </w:r>
      <w:r w:rsidR="00F30814">
        <w:rPr>
          <w:noProof/>
        </w:rPr>
        <w:t>3</w:t>
      </w:r>
      <w:r>
        <w:rPr>
          <w:noProof/>
        </w:rPr>
        <w:fldChar w:fldCharType="end"/>
      </w:r>
    </w:p>
    <w:p w14:paraId="6DDDF67C" w14:textId="57C39E7C" w:rsidR="00F06236" w:rsidRDefault="00E50875" w:rsidP="00996BCC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3.1.</w:t>
      </w:r>
      <w:r>
        <w:rPr>
          <w:noProof/>
        </w:rPr>
        <w:t> </w:t>
      </w:r>
      <w:r w:rsidR="00F06236">
        <w:rPr>
          <w:noProof/>
        </w:rPr>
        <w:t>Обобщенная трудовая функция «</w:t>
      </w:r>
      <w:r w:rsidR="00F06236" w:rsidRPr="00BF33D8">
        <w:rPr>
          <w:rFonts w:cs="Times New Roman"/>
          <w:noProof/>
        </w:rPr>
        <w:t xml:space="preserve">Выполнение простых и средней сложности работ по эксплуатации и техническому обслуживанию аккумуляторного оборудования </w:t>
      </w:r>
      <w:r w:rsidR="00F06236" w:rsidRPr="00BE7B6D">
        <w:rPr>
          <w:noProof/>
        </w:rPr>
        <w:t>тепловой электростанции</w:t>
      </w:r>
      <w:r w:rsidR="00F06236">
        <w:rPr>
          <w:noProof/>
        </w:rPr>
        <w:t>»</w:t>
      </w:r>
      <w:r w:rsidR="00F06236">
        <w:rPr>
          <w:noProof/>
        </w:rPr>
        <w:tab/>
      </w:r>
      <w:r w:rsidR="00F06236">
        <w:rPr>
          <w:noProof/>
        </w:rPr>
        <w:fldChar w:fldCharType="begin"/>
      </w:r>
      <w:r w:rsidR="00F06236">
        <w:rPr>
          <w:noProof/>
        </w:rPr>
        <w:instrText xml:space="preserve"> PAGEREF _Toc136763250 \h </w:instrText>
      </w:r>
      <w:r w:rsidR="00F06236">
        <w:rPr>
          <w:noProof/>
        </w:rPr>
      </w:r>
      <w:r w:rsidR="00F06236">
        <w:rPr>
          <w:noProof/>
        </w:rPr>
        <w:fldChar w:fldCharType="separate"/>
      </w:r>
      <w:r w:rsidR="00F30814">
        <w:rPr>
          <w:noProof/>
        </w:rPr>
        <w:t>3</w:t>
      </w:r>
      <w:r w:rsidR="00F06236">
        <w:rPr>
          <w:noProof/>
        </w:rPr>
        <w:fldChar w:fldCharType="end"/>
      </w:r>
    </w:p>
    <w:p w14:paraId="7745E862" w14:textId="06A3DC75" w:rsidR="00F06236" w:rsidRDefault="00E50875" w:rsidP="00996BCC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3.2.</w:t>
      </w:r>
      <w:r>
        <w:rPr>
          <w:noProof/>
        </w:rPr>
        <w:t> </w:t>
      </w:r>
      <w:r w:rsidR="00F06236">
        <w:rPr>
          <w:noProof/>
        </w:rPr>
        <w:t>Обобщенная трудовая функция «</w:t>
      </w:r>
      <w:r w:rsidR="00F06236" w:rsidRPr="00BF33D8">
        <w:rPr>
          <w:rFonts w:cs="Times New Roman"/>
          <w:noProof/>
        </w:rPr>
        <w:t xml:space="preserve">Выполнение работ всех видов сложности по эксплуатации и техническому обслуживанию аккумуляторного оборудования </w:t>
      </w:r>
      <w:r w:rsidR="00F06236">
        <w:rPr>
          <w:rFonts w:cs="Times New Roman"/>
          <w:noProof/>
        </w:rPr>
        <w:t>т</w:t>
      </w:r>
      <w:r w:rsidR="00F06236" w:rsidRPr="00BE7B6D">
        <w:rPr>
          <w:noProof/>
        </w:rPr>
        <w:t>епловой электростанции</w:t>
      </w:r>
      <w:r w:rsidR="00F06236">
        <w:rPr>
          <w:noProof/>
        </w:rPr>
        <w:t>»</w:t>
      </w:r>
      <w:r w:rsidR="00F06236">
        <w:rPr>
          <w:noProof/>
        </w:rPr>
        <w:tab/>
      </w:r>
      <w:r w:rsidR="00F06236">
        <w:rPr>
          <w:noProof/>
        </w:rPr>
        <w:fldChar w:fldCharType="begin"/>
      </w:r>
      <w:r w:rsidR="00F06236">
        <w:rPr>
          <w:noProof/>
        </w:rPr>
        <w:instrText xml:space="preserve"> PAGEREF _Toc136763251 \h </w:instrText>
      </w:r>
      <w:r w:rsidR="00F06236">
        <w:rPr>
          <w:noProof/>
        </w:rPr>
      </w:r>
      <w:r w:rsidR="00F06236">
        <w:rPr>
          <w:noProof/>
        </w:rPr>
        <w:fldChar w:fldCharType="separate"/>
      </w:r>
      <w:r w:rsidR="00F30814">
        <w:rPr>
          <w:noProof/>
        </w:rPr>
        <w:t>6</w:t>
      </w:r>
      <w:r w:rsidR="00F06236">
        <w:rPr>
          <w:noProof/>
        </w:rPr>
        <w:fldChar w:fldCharType="end"/>
      </w:r>
    </w:p>
    <w:p w14:paraId="4FF0E2D3" w14:textId="53A334D7" w:rsidR="00F06236" w:rsidRDefault="00F06236" w:rsidP="00996BCC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_Toc136763252 \h </w:instrText>
      </w:r>
      <w:r>
        <w:rPr>
          <w:noProof/>
        </w:rPr>
      </w:r>
      <w:r>
        <w:rPr>
          <w:noProof/>
        </w:rPr>
        <w:fldChar w:fldCharType="separate"/>
      </w:r>
      <w:r w:rsidR="00F30814">
        <w:rPr>
          <w:noProof/>
        </w:rPr>
        <w:t>12</w:t>
      </w:r>
      <w:r>
        <w:rPr>
          <w:noProof/>
        </w:rPr>
        <w:fldChar w:fldCharType="end"/>
      </w:r>
    </w:p>
    <w:p w14:paraId="078EDAE3" w14:textId="673A8FCB" w:rsidR="000B03A1" w:rsidRPr="00BE7B6D" w:rsidRDefault="00F06236">
      <w:r>
        <w:fldChar w:fldCharType="end"/>
      </w:r>
    </w:p>
    <w:p w14:paraId="0E6FF33C" w14:textId="77777777" w:rsidR="000B03A1" w:rsidRPr="00BE7B6D" w:rsidRDefault="00692B29" w:rsidP="00BE7B6D">
      <w:pPr>
        <w:pStyle w:val="1"/>
      </w:pPr>
      <w:bookmarkStart w:id="2" w:name="_Toc108509890"/>
      <w:bookmarkStart w:id="3" w:name="_Toc136763247"/>
      <w:r w:rsidRPr="00BE7B6D">
        <w:t>I. Общие сведения</w:t>
      </w:r>
      <w:bookmarkEnd w:id="2"/>
      <w:bookmarkEnd w:id="3"/>
    </w:p>
    <w:p w14:paraId="77D3042F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0"/>
        <w:gridCol w:w="365"/>
        <w:gridCol w:w="1280"/>
      </w:tblGrid>
      <w:tr w:rsidR="00BE7B6D" w:rsidRPr="00BE7B6D" w14:paraId="1D643748" w14:textId="77777777" w:rsidTr="00BF33D8">
        <w:tc>
          <w:tcPr>
            <w:tcW w:w="4207" w:type="pct"/>
            <w:tcBorders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547289" w14:textId="5787900A" w:rsidR="000B03A1" w:rsidRPr="00BE7B6D" w:rsidRDefault="00692B29" w:rsidP="00BE7B6D">
            <w:pPr>
              <w:widowControl w:val="0"/>
            </w:pPr>
            <w:r w:rsidRPr="00BE7B6D">
              <w:t>Оперативная эксплуатация и обслуживание аккумуляторного оборудования тепловой электростанции</w:t>
            </w:r>
            <w:r w:rsidR="00996BCC">
              <w:t xml:space="preserve"> </w:t>
            </w:r>
            <w:r w:rsidR="00996BCC" w:rsidRPr="00BE7B6D">
              <w:t>(далее – ТЭС)</w:t>
            </w:r>
          </w:p>
        </w:tc>
        <w:tc>
          <w:tcPr>
            <w:tcW w:w="17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BAEE86" w14:textId="77777777" w:rsidR="000B03A1" w:rsidRPr="00BE7B6D" w:rsidRDefault="000B03A1">
            <w:pPr>
              <w:widowControl w:val="0"/>
            </w:pP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5D7526" w14:textId="77777777" w:rsidR="000B03A1" w:rsidRPr="00BE7B6D" w:rsidRDefault="00692B29" w:rsidP="00BF33D8">
            <w:pPr>
              <w:widowControl w:val="0"/>
              <w:jc w:val="center"/>
            </w:pPr>
            <w:r w:rsidRPr="00BE7B6D">
              <w:t>20.010</w:t>
            </w:r>
          </w:p>
        </w:tc>
      </w:tr>
      <w:tr w:rsidR="00BF33D8" w:rsidRPr="00BE7B6D" w14:paraId="7AB7B55C" w14:textId="77777777" w:rsidTr="00BF33D8">
        <w:tc>
          <w:tcPr>
            <w:tcW w:w="4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A97E07" w14:textId="6968DF49" w:rsidR="000B03A1" w:rsidRPr="00BE7B6D" w:rsidRDefault="00BF33D8" w:rsidP="00BF33D8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7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54A737" w14:textId="77777777" w:rsidR="000B03A1" w:rsidRPr="00BE7B6D" w:rsidRDefault="000B03A1" w:rsidP="00BF33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9FA633" w14:textId="0EB49191" w:rsidR="000B03A1" w:rsidRPr="00BE7B6D" w:rsidRDefault="00BF33D8" w:rsidP="00BF33D8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код</w:t>
            </w:r>
          </w:p>
        </w:tc>
      </w:tr>
    </w:tbl>
    <w:p w14:paraId="74B58B85" w14:textId="77777777" w:rsidR="000B03A1" w:rsidRPr="00BE7B6D" w:rsidRDefault="000B03A1"/>
    <w:p w14:paraId="73B66C51" w14:textId="77777777" w:rsidR="000B03A1" w:rsidRPr="00BE7B6D" w:rsidRDefault="00692B29">
      <w:r w:rsidRPr="00BE7B6D">
        <w:t>Основная цель вида профессиональной деятельности:</w:t>
      </w:r>
    </w:p>
    <w:p w14:paraId="38665B22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75"/>
      </w:tblGrid>
      <w:tr w:rsidR="00BF33D8" w:rsidRPr="00BE7B6D" w14:paraId="58708DB7" w14:textId="77777777" w:rsidTr="00BF33D8">
        <w:tc>
          <w:tcPr>
            <w:tcW w:w="500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C2FCFF" w14:textId="537B8864" w:rsidR="000B03A1" w:rsidRPr="00BE7B6D" w:rsidRDefault="00692B29" w:rsidP="00996BCC">
            <w:pPr>
              <w:widowControl w:val="0"/>
            </w:pPr>
            <w:r w:rsidRPr="00BE7B6D">
              <w:t xml:space="preserve">Безопасная, надежная и экономичная работа аккумуляторного оборудования </w:t>
            </w:r>
            <w:r w:rsidR="00996BCC">
              <w:t>ТЭС</w:t>
            </w:r>
            <w:r w:rsidRPr="00BE7B6D">
              <w:t xml:space="preserve"> </w:t>
            </w:r>
          </w:p>
        </w:tc>
      </w:tr>
    </w:tbl>
    <w:p w14:paraId="70F97F77" w14:textId="77777777" w:rsidR="000B03A1" w:rsidRPr="00BE7B6D" w:rsidRDefault="000B03A1"/>
    <w:p w14:paraId="2E9BFE34" w14:textId="77777777" w:rsidR="000B03A1" w:rsidRPr="00BE7B6D" w:rsidRDefault="00692B29">
      <w:r w:rsidRPr="00BE7B6D">
        <w:t>Группа занятий:</w:t>
      </w:r>
    </w:p>
    <w:p w14:paraId="3173E20A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3"/>
        <w:gridCol w:w="3947"/>
        <w:gridCol w:w="1581"/>
        <w:gridCol w:w="3094"/>
      </w:tblGrid>
      <w:tr w:rsidR="00BE7B6D" w:rsidRPr="00BE7B6D" w14:paraId="7DD146FA" w14:textId="77777777" w:rsidTr="00BF33D8">
        <w:tc>
          <w:tcPr>
            <w:tcW w:w="8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B3689B" w14:textId="77777777" w:rsidR="000B03A1" w:rsidRPr="00BE7B6D" w:rsidRDefault="00692B29">
            <w:pPr>
              <w:widowControl w:val="0"/>
            </w:pPr>
            <w:r w:rsidRPr="00BE7B6D">
              <w:t>7233</w:t>
            </w:r>
          </w:p>
        </w:tc>
        <w:tc>
          <w:tcPr>
            <w:tcW w:w="19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C0ED62" w14:textId="77777777" w:rsidR="000B03A1" w:rsidRPr="00BE7B6D" w:rsidRDefault="00692B29">
            <w:pPr>
              <w:widowControl w:val="0"/>
            </w:pPr>
            <w:r w:rsidRPr="00BE7B6D"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7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5F91BC" w14:textId="77777777" w:rsidR="000B03A1" w:rsidRPr="00BE7B6D" w:rsidRDefault="00692B29">
            <w:pPr>
              <w:widowControl w:val="0"/>
            </w:pPr>
            <w:r w:rsidRPr="00BE7B6D">
              <w:t>-</w:t>
            </w:r>
          </w:p>
        </w:tc>
        <w:tc>
          <w:tcPr>
            <w:tcW w:w="14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669790" w14:textId="77777777" w:rsidR="000B03A1" w:rsidRPr="00BE7B6D" w:rsidRDefault="00692B29">
            <w:pPr>
              <w:widowControl w:val="0"/>
            </w:pPr>
            <w:r w:rsidRPr="00BE7B6D">
              <w:t>-</w:t>
            </w:r>
          </w:p>
        </w:tc>
      </w:tr>
      <w:tr w:rsidR="00BF33D8" w:rsidRPr="00BE7B6D" w14:paraId="3B1B21BF" w14:textId="77777777" w:rsidTr="00BF33D8">
        <w:tc>
          <w:tcPr>
            <w:tcW w:w="8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0E0E06" w14:textId="77777777" w:rsidR="000B03A1" w:rsidRPr="00BE7B6D" w:rsidRDefault="00692B29" w:rsidP="00BF33D8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(код ОКЗ</w:t>
            </w:r>
            <w:r w:rsidRPr="00BE7B6D">
              <w:rPr>
                <w:rStyle w:val="af2"/>
                <w:sz w:val="20"/>
                <w:szCs w:val="20"/>
              </w:rPr>
              <w:endnoteReference w:id="1"/>
            </w:r>
            <w:r w:rsidRPr="00BE7B6D">
              <w:rPr>
                <w:sz w:val="20"/>
                <w:szCs w:val="20"/>
              </w:rPr>
              <w:t>)</w:t>
            </w:r>
          </w:p>
        </w:tc>
        <w:tc>
          <w:tcPr>
            <w:tcW w:w="190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3CEFF2" w14:textId="77777777" w:rsidR="000B03A1" w:rsidRPr="00BE7B6D" w:rsidRDefault="00692B29" w:rsidP="00BF33D8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6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CDE2D1" w14:textId="77777777" w:rsidR="000B03A1" w:rsidRPr="00BE7B6D" w:rsidRDefault="00692B29" w:rsidP="00BF33D8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(код ОКЗ)</w:t>
            </w:r>
          </w:p>
        </w:tc>
        <w:tc>
          <w:tcPr>
            <w:tcW w:w="149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8345D8" w14:textId="77777777" w:rsidR="000B03A1" w:rsidRPr="00BE7B6D" w:rsidRDefault="00692B29" w:rsidP="00BF33D8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(наименование)</w:t>
            </w:r>
          </w:p>
        </w:tc>
      </w:tr>
    </w:tbl>
    <w:p w14:paraId="1249E3D4" w14:textId="77777777" w:rsidR="00F06236" w:rsidRPr="00BE7B6D" w:rsidRDefault="00F06236"/>
    <w:p w14:paraId="2F1708A2" w14:textId="77777777" w:rsidR="000B03A1" w:rsidRPr="00BE7B6D" w:rsidRDefault="00692B29">
      <w:r w:rsidRPr="00BE7B6D">
        <w:t>Отнесение к видам экономической деятельности:</w:t>
      </w:r>
    </w:p>
    <w:p w14:paraId="21B2F716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75"/>
        <w:gridCol w:w="8700"/>
      </w:tblGrid>
      <w:tr w:rsidR="00BE7B6D" w:rsidRPr="00BE7B6D" w14:paraId="1CF7EA7D" w14:textId="77777777" w:rsidTr="00BF33D8">
        <w:tc>
          <w:tcPr>
            <w:tcW w:w="8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3CD88B" w14:textId="77777777" w:rsidR="000B03A1" w:rsidRPr="00BE7B6D" w:rsidRDefault="00692B29">
            <w:pPr>
              <w:widowControl w:val="0"/>
            </w:pPr>
            <w:r w:rsidRPr="00BE7B6D">
              <w:t>35.11.1</w:t>
            </w:r>
          </w:p>
        </w:tc>
        <w:tc>
          <w:tcPr>
            <w:tcW w:w="41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4C0F68" w14:textId="77777777" w:rsidR="000B03A1" w:rsidRPr="00BE7B6D" w:rsidRDefault="00692B29">
            <w:pPr>
              <w:widowControl w:val="0"/>
            </w:pPr>
            <w:r w:rsidRPr="00BE7B6D">
              <w:t>Производство электроэнергии тепловыми электростанциями, в том числе деятельность по обеспечению работоспособности электростанций</w:t>
            </w:r>
          </w:p>
        </w:tc>
      </w:tr>
      <w:tr w:rsidR="00BE7B6D" w:rsidRPr="00BE7B6D" w14:paraId="276AC626" w14:textId="77777777" w:rsidTr="00BF33D8">
        <w:tc>
          <w:tcPr>
            <w:tcW w:w="8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EB91DA" w14:textId="77777777" w:rsidR="000B03A1" w:rsidRPr="00BE7B6D" w:rsidRDefault="00692B29">
            <w:pPr>
              <w:widowControl w:val="0"/>
            </w:pPr>
            <w:r w:rsidRPr="00BE7B6D">
              <w:t>35.30.11</w:t>
            </w:r>
          </w:p>
        </w:tc>
        <w:tc>
          <w:tcPr>
            <w:tcW w:w="41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474D3D" w14:textId="77777777" w:rsidR="000B03A1" w:rsidRPr="00BE7B6D" w:rsidRDefault="00692B29">
            <w:pPr>
              <w:widowControl w:val="0"/>
            </w:pPr>
            <w:r w:rsidRPr="00BE7B6D">
              <w:t>Производство пара и горячей воды (тепловой энергии) тепловыми электростанциями</w:t>
            </w:r>
          </w:p>
        </w:tc>
      </w:tr>
      <w:tr w:rsidR="00BE7B6D" w:rsidRPr="00BE7B6D" w14:paraId="5C990695" w14:textId="77777777" w:rsidTr="00996BCC">
        <w:tc>
          <w:tcPr>
            <w:tcW w:w="8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4060FE" w14:textId="77777777" w:rsidR="000B03A1" w:rsidRPr="00BE7B6D" w:rsidRDefault="00692B29">
            <w:pPr>
              <w:widowControl w:val="0"/>
              <w:rPr>
                <w:sz w:val="20"/>
              </w:rPr>
            </w:pPr>
            <w:r w:rsidRPr="00BE7B6D">
              <w:rPr>
                <w:sz w:val="20"/>
              </w:rPr>
              <w:t>(код ОКВЭД</w:t>
            </w:r>
            <w:r w:rsidRPr="00BE7B6D">
              <w:rPr>
                <w:rStyle w:val="af2"/>
                <w:sz w:val="20"/>
              </w:rPr>
              <w:endnoteReference w:id="2"/>
            </w:r>
            <w:r w:rsidRPr="00BE7B6D">
              <w:rPr>
                <w:sz w:val="20"/>
              </w:rPr>
              <w:t>)</w:t>
            </w:r>
          </w:p>
        </w:tc>
        <w:tc>
          <w:tcPr>
            <w:tcW w:w="419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D5D6AA" w14:textId="77777777" w:rsidR="000B03A1" w:rsidRPr="00BE7B6D" w:rsidRDefault="00692B29" w:rsidP="00996BCC">
            <w:pPr>
              <w:widowControl w:val="0"/>
              <w:jc w:val="center"/>
              <w:rPr>
                <w:sz w:val="20"/>
              </w:rPr>
            </w:pPr>
            <w:r w:rsidRPr="00BE7B6D"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759E5F43" w14:textId="77777777" w:rsidR="000B03A1" w:rsidRPr="00BE7B6D" w:rsidRDefault="000B03A1"/>
    <w:p w14:paraId="57B98513" w14:textId="77777777" w:rsidR="000B03A1" w:rsidRPr="00BE7B6D" w:rsidRDefault="000B03A1">
      <w:pPr>
        <w:sectPr w:rsidR="000B03A1" w:rsidRPr="00BE7B6D" w:rsidSect="00F06236">
          <w:headerReference w:type="default" r:id="rId7"/>
          <w:endnotePr>
            <w:numFmt w:val="decimal"/>
          </w:endnotePr>
          <w:type w:val="continuous"/>
          <w:pgSz w:w="11906" w:h="16838"/>
          <w:pgMar w:top="1134" w:right="567" w:bottom="1134" w:left="1134" w:header="567" w:footer="0" w:gutter="0"/>
          <w:cols w:space="720"/>
          <w:formProt w:val="0"/>
          <w:titlePg/>
          <w:docGrid w:linePitch="326"/>
        </w:sectPr>
      </w:pPr>
    </w:p>
    <w:p w14:paraId="58AA501B" w14:textId="77777777" w:rsidR="000B03A1" w:rsidRPr="00BE7B6D" w:rsidRDefault="00692B29" w:rsidP="00BF33D8">
      <w:pPr>
        <w:pStyle w:val="1"/>
        <w:jc w:val="center"/>
      </w:pPr>
      <w:bookmarkStart w:id="4" w:name="_Toc136763248"/>
      <w:r w:rsidRPr="00BE7B6D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18D00430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1"/>
        <w:gridCol w:w="3594"/>
        <w:gridCol w:w="1669"/>
        <w:gridCol w:w="4811"/>
        <w:gridCol w:w="1344"/>
        <w:gridCol w:w="2441"/>
      </w:tblGrid>
      <w:tr w:rsidR="00BE7B6D" w:rsidRPr="00BF33D8" w14:paraId="483E7BC3" w14:textId="77777777" w:rsidTr="00E11356">
        <w:trPr>
          <w:trHeight w:val="20"/>
        </w:trPr>
        <w:tc>
          <w:tcPr>
            <w:tcW w:w="2084" w:type="pct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3D70E3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Обобщенные трудовые функции</w:t>
            </w:r>
          </w:p>
        </w:tc>
        <w:tc>
          <w:tcPr>
            <w:tcW w:w="2916" w:type="pct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20B14B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Трудовые функции</w:t>
            </w:r>
          </w:p>
        </w:tc>
      </w:tr>
      <w:tr w:rsidR="00BE7B6D" w:rsidRPr="00BF33D8" w14:paraId="3B5F6111" w14:textId="77777777" w:rsidTr="00E11356">
        <w:trPr>
          <w:trHeight w:val="20"/>
        </w:trPr>
        <w:tc>
          <w:tcPr>
            <w:tcW w:w="29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1EC8E0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код</w:t>
            </w:r>
          </w:p>
        </w:tc>
        <w:tc>
          <w:tcPr>
            <w:tcW w:w="121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0CF577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наименование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31CA00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уровень квалификации</w:t>
            </w:r>
          </w:p>
        </w:tc>
        <w:tc>
          <w:tcPr>
            <w:tcW w:w="163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1F0778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наименование</w:t>
            </w:r>
          </w:p>
        </w:tc>
        <w:tc>
          <w:tcPr>
            <w:tcW w:w="45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6E332E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код</w:t>
            </w:r>
          </w:p>
        </w:tc>
        <w:tc>
          <w:tcPr>
            <w:tcW w:w="82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AE221C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уровень (подуровень) квалификации</w:t>
            </w:r>
          </w:p>
        </w:tc>
      </w:tr>
      <w:tr w:rsidR="00BE7B6D" w:rsidRPr="00BF33D8" w14:paraId="4BB3E3BA" w14:textId="77777777" w:rsidTr="00E11356">
        <w:trPr>
          <w:trHeight w:val="20"/>
        </w:trPr>
        <w:tc>
          <w:tcPr>
            <w:tcW w:w="299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1B9B4C" w14:textId="01F35646" w:rsidR="000B03A1" w:rsidRPr="00AB3072" w:rsidRDefault="00AB3072">
            <w:pPr>
              <w:widowControl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</w:t>
            </w:r>
          </w:p>
        </w:tc>
        <w:tc>
          <w:tcPr>
            <w:tcW w:w="1219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218F73" w14:textId="77777777" w:rsidR="000B03A1" w:rsidRPr="00BF33D8" w:rsidRDefault="00692B29">
            <w:pPr>
              <w:widowControl w:val="0"/>
              <w:rPr>
                <w:rFonts w:cs="Times New Roman"/>
              </w:rPr>
            </w:pPr>
            <w:r w:rsidRPr="00BF33D8">
              <w:rPr>
                <w:rFonts w:cs="Times New Roman"/>
              </w:rPr>
              <w:t>Выполнение простых и средней сложности работ по эксплуатации и техническому обслуживанию аккумуляторного оборудования ТЭС</w:t>
            </w:r>
          </w:p>
        </w:tc>
        <w:tc>
          <w:tcPr>
            <w:tcW w:w="566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88E446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3</w:t>
            </w:r>
          </w:p>
        </w:tc>
        <w:tc>
          <w:tcPr>
            <w:tcW w:w="163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AA45CB" w14:textId="77777777" w:rsidR="000B03A1" w:rsidRPr="00BF33D8" w:rsidRDefault="00692B29">
            <w:pPr>
              <w:widowControl w:val="0"/>
              <w:rPr>
                <w:rFonts w:cs="Times New Roman"/>
              </w:rPr>
            </w:pPr>
            <w:r w:rsidRPr="00BF33D8">
              <w:rPr>
                <w:rFonts w:cs="Times New Roman"/>
              </w:rPr>
              <w:t>Выполнение простых и средней сложности работ по ведению заданного режима работы аккумуляторного оборудования</w:t>
            </w:r>
          </w:p>
        </w:tc>
        <w:tc>
          <w:tcPr>
            <w:tcW w:w="4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4459F5" w14:textId="7B2377C5" w:rsidR="000B03A1" w:rsidRPr="00BF33D8" w:rsidRDefault="00AB3072" w:rsidP="00BF3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 w:rsidR="00692B29" w:rsidRPr="00BF33D8">
              <w:rPr>
                <w:rFonts w:cs="Times New Roman"/>
              </w:rPr>
              <w:t>/01.3</w:t>
            </w:r>
          </w:p>
        </w:tc>
        <w:tc>
          <w:tcPr>
            <w:tcW w:w="82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3BE459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3</w:t>
            </w:r>
          </w:p>
        </w:tc>
      </w:tr>
      <w:tr w:rsidR="00BE7B6D" w:rsidRPr="00BF33D8" w14:paraId="497A9D50" w14:textId="77777777" w:rsidTr="00E11356">
        <w:trPr>
          <w:trHeight w:val="20"/>
        </w:trPr>
        <w:tc>
          <w:tcPr>
            <w:tcW w:w="29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3435A7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121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FB34C4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2408A9" w14:textId="77777777" w:rsidR="000B03A1" w:rsidRPr="00BF33D8" w:rsidRDefault="000B03A1" w:rsidP="00BF33D8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63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6D23D8" w14:textId="77777777" w:rsidR="000B03A1" w:rsidRPr="00BF33D8" w:rsidRDefault="00692B29">
            <w:pPr>
              <w:widowControl w:val="0"/>
              <w:rPr>
                <w:rFonts w:cs="Times New Roman"/>
              </w:rPr>
            </w:pPr>
            <w:r w:rsidRPr="00BF33D8">
              <w:rPr>
                <w:rFonts w:cs="Times New Roman"/>
              </w:rPr>
              <w:t>Выполнение простых и средней сложности работ по техническому обслуживанию аккумуляторного оборудования</w:t>
            </w:r>
          </w:p>
        </w:tc>
        <w:tc>
          <w:tcPr>
            <w:tcW w:w="4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04F740" w14:textId="700297D4" w:rsidR="000B03A1" w:rsidRPr="00BF33D8" w:rsidRDefault="00AB3072" w:rsidP="00BF3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 w:rsidR="00692B29" w:rsidRPr="00BF33D8">
              <w:rPr>
                <w:rFonts w:cs="Times New Roman"/>
              </w:rPr>
              <w:t>/02.3</w:t>
            </w:r>
          </w:p>
        </w:tc>
        <w:tc>
          <w:tcPr>
            <w:tcW w:w="82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8E2DA9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3</w:t>
            </w:r>
          </w:p>
        </w:tc>
      </w:tr>
      <w:tr w:rsidR="00BE7B6D" w:rsidRPr="00BF33D8" w14:paraId="4332E837" w14:textId="77777777" w:rsidTr="00E11356">
        <w:trPr>
          <w:trHeight w:val="20"/>
        </w:trPr>
        <w:tc>
          <w:tcPr>
            <w:tcW w:w="29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F1D5A2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121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9DA44E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B5394C" w14:textId="77777777" w:rsidR="000B03A1" w:rsidRPr="00BF33D8" w:rsidRDefault="000B03A1" w:rsidP="00BF33D8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63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640747" w14:textId="77777777" w:rsidR="000B03A1" w:rsidRPr="00BF33D8" w:rsidRDefault="00692B29">
            <w:pPr>
              <w:widowControl w:val="0"/>
              <w:rPr>
                <w:rFonts w:cs="Times New Roman"/>
              </w:rPr>
            </w:pPr>
            <w:r w:rsidRPr="00BF33D8">
              <w:rPr>
                <w:rFonts w:cs="Times New Roman"/>
              </w:rPr>
              <w:t>Предотвращение несчастных случаев, аварий, пожаров, технологических нарушений в работе аккумуляторного оборудования</w:t>
            </w:r>
          </w:p>
        </w:tc>
        <w:tc>
          <w:tcPr>
            <w:tcW w:w="4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78137F" w14:textId="21CD10AE" w:rsidR="000B03A1" w:rsidRPr="00BF33D8" w:rsidRDefault="00AB3072" w:rsidP="00BF33D8">
            <w:pPr>
              <w:widowControl w:val="0"/>
              <w:jc w:val="center"/>
              <w:rPr>
                <w:rFonts w:cs="Times New Roman"/>
              </w:rPr>
            </w:pPr>
            <w:bookmarkStart w:id="5" w:name="_Hlk119042971"/>
            <w:r>
              <w:rPr>
                <w:rFonts w:cs="Times New Roman"/>
                <w:lang w:val="en-US"/>
              </w:rPr>
              <w:t>A</w:t>
            </w:r>
            <w:r w:rsidR="00692B29" w:rsidRPr="00BF33D8">
              <w:rPr>
                <w:rFonts w:cs="Times New Roman"/>
              </w:rPr>
              <w:t>/03.3</w:t>
            </w:r>
            <w:bookmarkEnd w:id="5"/>
          </w:p>
        </w:tc>
        <w:tc>
          <w:tcPr>
            <w:tcW w:w="82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90CDC5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3</w:t>
            </w:r>
          </w:p>
        </w:tc>
      </w:tr>
      <w:tr w:rsidR="00BE7B6D" w:rsidRPr="00BF33D8" w14:paraId="3DFBECE4" w14:textId="77777777" w:rsidTr="00E11356">
        <w:trPr>
          <w:trHeight w:val="20"/>
        </w:trPr>
        <w:tc>
          <w:tcPr>
            <w:tcW w:w="299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036451" w14:textId="3A266487" w:rsidR="000B03A1" w:rsidRPr="00AB3072" w:rsidRDefault="00AB3072">
            <w:pPr>
              <w:widowControl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B</w:t>
            </w:r>
          </w:p>
        </w:tc>
        <w:tc>
          <w:tcPr>
            <w:tcW w:w="1219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2C4535" w14:textId="77777777" w:rsidR="000B03A1" w:rsidRPr="00BF33D8" w:rsidRDefault="00692B29">
            <w:pPr>
              <w:widowControl w:val="0"/>
              <w:rPr>
                <w:rFonts w:cs="Times New Roman"/>
              </w:rPr>
            </w:pPr>
            <w:bookmarkStart w:id="6" w:name="_Hlk119043099"/>
            <w:r w:rsidRPr="00BF33D8">
              <w:rPr>
                <w:rFonts w:cs="Times New Roman"/>
              </w:rPr>
              <w:t xml:space="preserve">Выполнение работ всех видов сложности по эксплуатации и техническому обслуживанию </w:t>
            </w:r>
            <w:bookmarkEnd w:id="6"/>
            <w:r w:rsidRPr="00BF33D8">
              <w:rPr>
                <w:rFonts w:cs="Times New Roman"/>
              </w:rPr>
              <w:t>аккумуляторного оборудования ТЭС</w:t>
            </w:r>
          </w:p>
        </w:tc>
        <w:tc>
          <w:tcPr>
            <w:tcW w:w="566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67A433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4</w:t>
            </w:r>
          </w:p>
        </w:tc>
        <w:tc>
          <w:tcPr>
            <w:tcW w:w="163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12F6DD" w14:textId="77777777" w:rsidR="000B03A1" w:rsidRPr="00BF33D8" w:rsidRDefault="00692B29">
            <w:pPr>
              <w:widowControl w:val="0"/>
              <w:rPr>
                <w:rFonts w:cs="Times New Roman"/>
              </w:rPr>
            </w:pPr>
            <w:r w:rsidRPr="00BF33D8">
              <w:rPr>
                <w:rFonts w:cs="Times New Roman"/>
              </w:rPr>
              <w:t>Выполнение работ всех видов сложности по ведению заданного режима работы аккумуляторного оборудования</w:t>
            </w:r>
          </w:p>
        </w:tc>
        <w:tc>
          <w:tcPr>
            <w:tcW w:w="4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958149" w14:textId="1A97B6E9" w:rsidR="000B03A1" w:rsidRPr="00BF33D8" w:rsidRDefault="00AB3072" w:rsidP="00BF3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692B29" w:rsidRPr="00BF33D8">
              <w:rPr>
                <w:rFonts w:cs="Times New Roman"/>
              </w:rPr>
              <w:t>/01.4</w:t>
            </w:r>
          </w:p>
        </w:tc>
        <w:tc>
          <w:tcPr>
            <w:tcW w:w="82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8D90E1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4</w:t>
            </w:r>
          </w:p>
        </w:tc>
      </w:tr>
      <w:tr w:rsidR="00BE7B6D" w:rsidRPr="00BF33D8" w14:paraId="6E7559EF" w14:textId="77777777" w:rsidTr="00E11356">
        <w:trPr>
          <w:trHeight w:val="20"/>
        </w:trPr>
        <w:tc>
          <w:tcPr>
            <w:tcW w:w="29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BBC8EA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121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176391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53921C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163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190D3E" w14:textId="77777777" w:rsidR="000B03A1" w:rsidRPr="00BF33D8" w:rsidRDefault="00692B29">
            <w:pPr>
              <w:widowControl w:val="0"/>
              <w:rPr>
                <w:rFonts w:cs="Times New Roman"/>
              </w:rPr>
            </w:pPr>
            <w:r w:rsidRPr="00BF33D8">
              <w:rPr>
                <w:rFonts w:cs="Times New Roman"/>
              </w:rPr>
              <w:t>Выполнение работ всех видов сложности по техническому обслуживанию аккумуляторного оборудования</w:t>
            </w:r>
          </w:p>
        </w:tc>
        <w:tc>
          <w:tcPr>
            <w:tcW w:w="4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1DF1E4" w14:textId="3C0283C4" w:rsidR="000B03A1" w:rsidRPr="00BF33D8" w:rsidRDefault="00AB3072" w:rsidP="00BF3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692B29" w:rsidRPr="00BF33D8">
              <w:rPr>
                <w:rFonts w:cs="Times New Roman"/>
              </w:rPr>
              <w:t>/02.4</w:t>
            </w:r>
          </w:p>
        </w:tc>
        <w:tc>
          <w:tcPr>
            <w:tcW w:w="82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D5A706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4</w:t>
            </w:r>
          </w:p>
        </w:tc>
      </w:tr>
      <w:tr w:rsidR="00BE7B6D" w:rsidRPr="00BF33D8" w14:paraId="3287A391" w14:textId="77777777" w:rsidTr="00E11356">
        <w:trPr>
          <w:trHeight w:val="20"/>
        </w:trPr>
        <w:tc>
          <w:tcPr>
            <w:tcW w:w="29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080DFA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121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0CF5E0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418C36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163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ACB494" w14:textId="77777777" w:rsidR="000B03A1" w:rsidRPr="00BF33D8" w:rsidRDefault="00692B29">
            <w:pPr>
              <w:widowControl w:val="0"/>
              <w:rPr>
                <w:rFonts w:cs="Times New Roman"/>
              </w:rPr>
            </w:pPr>
            <w:r w:rsidRPr="00BF33D8">
              <w:rPr>
                <w:rFonts w:cs="Times New Roman"/>
              </w:rPr>
              <w:t>Надзор за проведением ремонта аккумуляторных батарей</w:t>
            </w:r>
          </w:p>
        </w:tc>
        <w:tc>
          <w:tcPr>
            <w:tcW w:w="4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987E1C" w14:textId="741DA112" w:rsidR="000B03A1" w:rsidRPr="00BF33D8" w:rsidRDefault="00AB3072" w:rsidP="00BF3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692B29" w:rsidRPr="00BF33D8">
              <w:rPr>
                <w:rFonts w:cs="Times New Roman"/>
              </w:rPr>
              <w:t>/03.4</w:t>
            </w:r>
          </w:p>
        </w:tc>
        <w:tc>
          <w:tcPr>
            <w:tcW w:w="82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2AEB0A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4</w:t>
            </w:r>
          </w:p>
        </w:tc>
      </w:tr>
      <w:tr w:rsidR="00BE7B6D" w:rsidRPr="00BF33D8" w14:paraId="306A30C9" w14:textId="77777777" w:rsidTr="00E11356">
        <w:trPr>
          <w:trHeight w:val="20"/>
        </w:trPr>
        <w:tc>
          <w:tcPr>
            <w:tcW w:w="29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9ACFB7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1219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1F5163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81F563" w14:textId="77777777" w:rsidR="000B03A1" w:rsidRPr="00BF33D8" w:rsidRDefault="000B03A1">
            <w:pPr>
              <w:widowControl w:val="0"/>
              <w:rPr>
                <w:rFonts w:cs="Times New Roman"/>
              </w:rPr>
            </w:pPr>
          </w:p>
        </w:tc>
        <w:tc>
          <w:tcPr>
            <w:tcW w:w="163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AFE088" w14:textId="7C5C90F5" w:rsidR="000B03A1" w:rsidRPr="00BF33D8" w:rsidRDefault="0000446E">
            <w:pPr>
              <w:widowControl w:val="0"/>
              <w:rPr>
                <w:rFonts w:cs="Times New Roman"/>
              </w:rPr>
            </w:pPr>
            <w:bookmarkStart w:id="7" w:name="_Hlk119042950"/>
            <w:r w:rsidRPr="00BF33D8">
              <w:rPr>
                <w:rFonts w:cs="Times New Roman"/>
              </w:rPr>
              <w:t>Предотвращение несчастных случаев, аварий, пожаров, технологических нарушений при выполнении работ всех видов сложности по эксплуатации и техническому обслуживанию аккумуляторного оборудования</w:t>
            </w:r>
            <w:bookmarkEnd w:id="7"/>
          </w:p>
        </w:tc>
        <w:tc>
          <w:tcPr>
            <w:tcW w:w="4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45AE22" w14:textId="6B97DE27" w:rsidR="000B03A1" w:rsidRPr="00BF33D8" w:rsidRDefault="00AB3072" w:rsidP="00BF33D8">
            <w:pPr>
              <w:widowControl w:val="0"/>
              <w:jc w:val="center"/>
              <w:rPr>
                <w:rFonts w:cs="Times New Roman"/>
              </w:rPr>
            </w:pPr>
            <w:bookmarkStart w:id="8" w:name="_Hlk119042980"/>
            <w:r>
              <w:rPr>
                <w:rFonts w:cs="Times New Roman"/>
                <w:lang w:val="en-US"/>
              </w:rPr>
              <w:t>B</w:t>
            </w:r>
            <w:r w:rsidR="00692B29" w:rsidRPr="00BF33D8">
              <w:rPr>
                <w:rFonts w:cs="Times New Roman"/>
              </w:rPr>
              <w:t>/04.4</w:t>
            </w:r>
            <w:bookmarkEnd w:id="8"/>
          </w:p>
        </w:tc>
        <w:tc>
          <w:tcPr>
            <w:tcW w:w="82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35F0F9" w14:textId="77777777" w:rsidR="000B03A1" w:rsidRPr="00BF33D8" w:rsidRDefault="00692B29" w:rsidP="00BF33D8">
            <w:pPr>
              <w:widowControl w:val="0"/>
              <w:jc w:val="center"/>
              <w:rPr>
                <w:rFonts w:cs="Times New Roman"/>
              </w:rPr>
            </w:pPr>
            <w:r w:rsidRPr="00BF33D8">
              <w:rPr>
                <w:rFonts w:cs="Times New Roman"/>
              </w:rPr>
              <w:t>4</w:t>
            </w:r>
          </w:p>
        </w:tc>
      </w:tr>
    </w:tbl>
    <w:p w14:paraId="74DE6EED" w14:textId="77777777" w:rsidR="000B03A1" w:rsidRPr="00BE7B6D" w:rsidRDefault="000B03A1">
      <w:pPr>
        <w:sectPr w:rsidR="000B03A1" w:rsidRPr="00BE7B6D" w:rsidSect="00E11356">
          <w:headerReference w:type="default" r:id="rId8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formProt w:val="0"/>
          <w:docGrid w:linePitch="326"/>
        </w:sectPr>
      </w:pPr>
    </w:p>
    <w:p w14:paraId="14527582" w14:textId="77777777" w:rsidR="000B03A1" w:rsidRPr="00BE7B6D" w:rsidRDefault="00692B29" w:rsidP="00BF33D8">
      <w:pPr>
        <w:pStyle w:val="1"/>
        <w:jc w:val="center"/>
      </w:pPr>
      <w:bookmarkStart w:id="9" w:name="_Toc136763249"/>
      <w:r w:rsidRPr="00BE7B6D">
        <w:lastRenderedPageBreak/>
        <w:t>III. Характеристика обобщенных трудовых функций</w:t>
      </w:r>
      <w:bookmarkEnd w:id="9"/>
    </w:p>
    <w:p w14:paraId="3A72B5FF" w14:textId="77777777" w:rsidR="000B03A1" w:rsidRPr="00BE7B6D" w:rsidRDefault="000B03A1"/>
    <w:p w14:paraId="5DBCD333" w14:textId="77777777" w:rsidR="000B03A1" w:rsidRPr="00BE7B6D" w:rsidRDefault="00692B29">
      <w:pPr>
        <w:pStyle w:val="2"/>
      </w:pPr>
      <w:bookmarkStart w:id="10" w:name="_Toc136763250"/>
      <w:r w:rsidRPr="00BE7B6D">
        <w:t>3.1. Обобщенная трудовая функция</w:t>
      </w:r>
      <w:bookmarkEnd w:id="10"/>
    </w:p>
    <w:p w14:paraId="2FFF2405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6"/>
        <w:gridCol w:w="5526"/>
        <w:gridCol w:w="566"/>
        <w:gridCol w:w="828"/>
        <w:gridCol w:w="1401"/>
        <w:gridCol w:w="548"/>
      </w:tblGrid>
      <w:tr w:rsidR="00BF33D8" w:rsidRPr="00BE7B6D" w14:paraId="7C4C177F" w14:textId="77777777" w:rsidTr="00E50875">
        <w:tc>
          <w:tcPr>
            <w:tcW w:w="72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159B25" w14:textId="2D779286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Наименование</w:t>
            </w:r>
          </w:p>
        </w:tc>
        <w:tc>
          <w:tcPr>
            <w:tcW w:w="26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EDD7A5" w14:textId="77777777" w:rsidR="000B03A1" w:rsidRPr="00BE7B6D" w:rsidRDefault="00692B29">
            <w:pPr>
              <w:widowControl w:val="0"/>
            </w:pPr>
            <w:r w:rsidRPr="00BE7B6D">
              <w:t>Выполнение простых и средней сложности работ по эксплуатации и техническому обслуживанию аккумуляторного оборудования ТЭС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76C2CA" w14:textId="29840535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</w:t>
            </w:r>
          </w:p>
        </w:tc>
        <w:tc>
          <w:tcPr>
            <w:tcW w:w="3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1B7DCD" w14:textId="77DEF790" w:rsidR="000B03A1" w:rsidRPr="00AB3072" w:rsidRDefault="00AB3072" w:rsidP="00E1135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B5E0B6" w14:textId="5F46BE23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7A8BA5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3</w:t>
            </w:r>
          </w:p>
        </w:tc>
      </w:tr>
    </w:tbl>
    <w:p w14:paraId="0E2E6C2F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3"/>
        <w:gridCol w:w="1327"/>
        <w:gridCol w:w="737"/>
        <w:gridCol w:w="2193"/>
        <w:gridCol w:w="1274"/>
        <w:gridCol w:w="2351"/>
      </w:tblGrid>
      <w:tr w:rsidR="00BE7B6D" w:rsidRPr="00BE7B6D" w14:paraId="0334A1A1" w14:textId="77777777" w:rsidTr="00E50875">
        <w:tc>
          <w:tcPr>
            <w:tcW w:w="120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F90318" w14:textId="6C44B0F5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F87626" w14:textId="16E62C86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Оригинал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D9861E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X</w:t>
            </w:r>
          </w:p>
        </w:tc>
        <w:tc>
          <w:tcPr>
            <w:tcW w:w="10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FAFF79" w14:textId="34D49995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Заимствовано из оригинала</w:t>
            </w:r>
          </w:p>
        </w:tc>
        <w:tc>
          <w:tcPr>
            <w:tcW w:w="6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277EE1" w14:textId="77777777" w:rsidR="000B03A1" w:rsidRPr="00BE7B6D" w:rsidRDefault="000B03A1" w:rsidP="00BF33D8">
            <w:pPr>
              <w:widowControl w:val="0"/>
              <w:jc w:val="center"/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3B40E0" w14:textId="77777777" w:rsidR="000B03A1" w:rsidRPr="00BE7B6D" w:rsidRDefault="000B03A1" w:rsidP="00BF33D8">
            <w:pPr>
              <w:widowControl w:val="0"/>
              <w:jc w:val="center"/>
            </w:pPr>
          </w:p>
        </w:tc>
      </w:tr>
      <w:tr w:rsidR="00BF33D8" w:rsidRPr="00BE7B6D" w14:paraId="33A4020B" w14:textId="77777777" w:rsidTr="00E50875">
        <w:tc>
          <w:tcPr>
            <w:tcW w:w="120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293F35" w14:textId="77777777" w:rsidR="000B03A1" w:rsidRPr="00BE7B6D" w:rsidRDefault="000B03A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6AA40D" w14:textId="77777777" w:rsidR="000B03A1" w:rsidRPr="00BE7B6D" w:rsidRDefault="000B03A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2488BA" w14:textId="77777777" w:rsidR="000B03A1" w:rsidRPr="00BE7B6D" w:rsidRDefault="000B03A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9E00AA" w14:textId="77777777" w:rsidR="000B03A1" w:rsidRPr="00BE7B6D" w:rsidRDefault="000B03A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8C6354" w14:textId="77777777" w:rsidR="000B03A1" w:rsidRPr="00BE7B6D" w:rsidRDefault="00692B29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CB8B18" w14:textId="77777777" w:rsidR="000B03A1" w:rsidRPr="00BE7B6D" w:rsidRDefault="00692B29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EF303F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BF33D8" w:rsidRPr="00BE7B6D" w14:paraId="4E3BF12D" w14:textId="77777777" w:rsidTr="00BF33D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1AA8F8" w14:textId="77777777" w:rsidR="000B03A1" w:rsidRPr="00BE7B6D" w:rsidRDefault="00692B29">
            <w:pPr>
              <w:widowControl w:val="0"/>
            </w:pPr>
            <w:r w:rsidRPr="00BE7B6D">
              <w:t>Возможные наименования должностей, профессий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D101E4" w14:textId="77777777" w:rsidR="000B03A1" w:rsidRPr="00BE7B6D" w:rsidRDefault="00692B29">
            <w:pPr>
              <w:widowControl w:val="0"/>
            </w:pPr>
            <w:r w:rsidRPr="00BE7B6D">
              <w:t>Аккумуляторщик</w:t>
            </w:r>
          </w:p>
          <w:p w14:paraId="564272D3" w14:textId="77777777" w:rsidR="000B03A1" w:rsidRPr="00BE7B6D" w:rsidRDefault="00692B29">
            <w:pPr>
              <w:widowControl w:val="0"/>
            </w:pPr>
            <w:r w:rsidRPr="00BE7B6D">
              <w:t>Аккумуляторщик 3-го разряда</w:t>
            </w:r>
          </w:p>
        </w:tc>
      </w:tr>
    </w:tbl>
    <w:p w14:paraId="6CA03418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BE7B6D" w:rsidRPr="00BE7B6D" w14:paraId="1156CF36" w14:textId="77777777" w:rsidTr="00BF33D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FB7A5F" w14:textId="77777777" w:rsidR="000B03A1" w:rsidRPr="00BE7B6D" w:rsidRDefault="00692B29">
            <w:pPr>
              <w:widowControl w:val="0"/>
            </w:pPr>
            <w:r w:rsidRPr="00BE7B6D">
              <w:t>Требования к образованию и обучению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927FE1" w14:textId="77777777" w:rsidR="000B03A1" w:rsidRPr="00BE7B6D" w:rsidRDefault="00692B29">
            <w:pPr>
              <w:widowControl w:val="0"/>
            </w:pPr>
            <w:r w:rsidRPr="00BE7B6D">
              <w:t>Среднее общее образование и</w:t>
            </w:r>
          </w:p>
          <w:p w14:paraId="0940ADC3" w14:textId="77777777" w:rsidR="000B03A1" w:rsidRPr="00BE7B6D" w:rsidRDefault="00692B29">
            <w:pPr>
              <w:widowControl w:val="0"/>
            </w:pPr>
            <w:r w:rsidRPr="00BE7B6D">
              <w:t>Профессиональное обучение – программа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BE7B6D" w:rsidRPr="00BE7B6D" w14:paraId="1822B8F3" w14:textId="77777777" w:rsidTr="00BF33D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57F507" w14:textId="77777777" w:rsidR="000B03A1" w:rsidRPr="00BE7B6D" w:rsidRDefault="00692B29">
            <w:pPr>
              <w:widowControl w:val="0"/>
            </w:pPr>
            <w:r w:rsidRPr="00BE7B6D">
              <w:t>Требования к опыту практической работы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5FE00A" w14:textId="77777777" w:rsidR="000B03A1" w:rsidRPr="00BE7B6D" w:rsidRDefault="00692B29">
            <w:pPr>
              <w:widowControl w:val="0"/>
            </w:pPr>
            <w:r w:rsidRPr="00BE7B6D">
              <w:t>-</w:t>
            </w:r>
          </w:p>
        </w:tc>
      </w:tr>
      <w:tr w:rsidR="00BE7B6D" w:rsidRPr="00BE7B6D" w14:paraId="0428B1AF" w14:textId="77777777" w:rsidTr="00BF33D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1E098A" w14:textId="77777777" w:rsidR="000B03A1" w:rsidRPr="00BE7B6D" w:rsidRDefault="00692B29">
            <w:pPr>
              <w:widowControl w:val="0"/>
            </w:pPr>
            <w:r w:rsidRPr="00BE7B6D">
              <w:t>Особые условия допуска к работе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609CA5" w14:textId="77777777" w:rsidR="000B03A1" w:rsidRPr="00BE7B6D" w:rsidRDefault="00692B29">
            <w:pPr>
              <w:widowControl w:val="0"/>
            </w:pPr>
            <w:r w:rsidRPr="00BE7B6D">
              <w:t xml:space="preserve">Допуск к самостоятельной работе </w:t>
            </w:r>
            <w:r w:rsidRPr="00BE7B6D">
              <w:rPr>
                <w:szCs w:val="24"/>
              </w:rPr>
              <w:t>производится на основании локального акта организации после проведения инструктажа, стажировки и проверки знаний</w:t>
            </w:r>
            <w:r w:rsidRPr="00BE7B6D">
              <w:rPr>
                <w:rStyle w:val="af2"/>
                <w:szCs w:val="24"/>
              </w:rPr>
              <w:endnoteReference w:id="3"/>
            </w:r>
          </w:p>
          <w:p w14:paraId="6366318B" w14:textId="77777777" w:rsidR="000B03A1" w:rsidRPr="00BE7B6D" w:rsidRDefault="00692B29">
            <w:pPr>
              <w:widowControl w:val="0"/>
            </w:pPr>
            <w:r w:rsidRPr="00BE7B6D">
              <w:t>Группа по электробезопасности не ниже III</w:t>
            </w:r>
            <w:r w:rsidRPr="00BE7B6D">
              <w:rPr>
                <w:rStyle w:val="af2"/>
              </w:rPr>
              <w:endnoteReference w:id="4"/>
            </w:r>
            <w:r w:rsidRPr="00BE7B6D">
              <w:t xml:space="preserve"> </w:t>
            </w:r>
          </w:p>
          <w:p w14:paraId="628785E6" w14:textId="4E9FFDE2" w:rsidR="000B03A1" w:rsidRPr="00BE7B6D" w:rsidRDefault="002F0B01">
            <w:pPr>
              <w:widowControl w:val="0"/>
            </w:pPr>
            <w:r w:rsidRPr="003829B4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92B29" w:rsidRPr="00BE7B6D">
              <w:rPr>
                <w:rStyle w:val="af2"/>
              </w:rPr>
              <w:endnoteReference w:id="5"/>
            </w:r>
          </w:p>
        </w:tc>
      </w:tr>
      <w:tr w:rsidR="00BF33D8" w:rsidRPr="00BE7B6D" w14:paraId="5FE638EF" w14:textId="77777777" w:rsidTr="00BF33D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3533FC" w14:textId="77777777" w:rsidR="000B03A1" w:rsidRPr="00BE7B6D" w:rsidRDefault="00692B29">
            <w:pPr>
              <w:widowControl w:val="0"/>
            </w:pPr>
            <w:r w:rsidRPr="00BE7B6D"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1800DF" w14:textId="77777777" w:rsidR="000B03A1" w:rsidRPr="00BE7B6D" w:rsidRDefault="00692B29">
            <w:pPr>
              <w:widowControl w:val="0"/>
            </w:pPr>
            <w:r w:rsidRPr="00BE7B6D">
              <w:t>-</w:t>
            </w:r>
          </w:p>
        </w:tc>
      </w:tr>
    </w:tbl>
    <w:p w14:paraId="1E23256F" w14:textId="77777777" w:rsidR="000B03A1" w:rsidRPr="00BE7B6D" w:rsidRDefault="000B03A1"/>
    <w:p w14:paraId="455FC96C" w14:textId="77777777" w:rsidR="000B03A1" w:rsidRPr="00BE7B6D" w:rsidRDefault="00692B29">
      <w:r w:rsidRPr="00BE7B6D">
        <w:t>Дополнительные характеристики</w:t>
      </w:r>
    </w:p>
    <w:p w14:paraId="06BF139F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1154"/>
        <w:gridCol w:w="6918"/>
      </w:tblGrid>
      <w:tr w:rsidR="00BE7B6D" w:rsidRPr="00BE7B6D" w14:paraId="7F599275" w14:textId="77777777" w:rsidTr="00BF33D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607700" w14:textId="77777777" w:rsidR="000B03A1" w:rsidRPr="00BE7B6D" w:rsidRDefault="00692B29" w:rsidP="00BF33D8">
            <w:pPr>
              <w:widowControl w:val="0"/>
              <w:jc w:val="center"/>
            </w:pPr>
            <w:r w:rsidRPr="00BE7B6D">
              <w:t>Наименование документа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C23CB3" w14:textId="77777777" w:rsidR="000B03A1" w:rsidRPr="00BE7B6D" w:rsidRDefault="00692B29" w:rsidP="00BF33D8">
            <w:pPr>
              <w:widowControl w:val="0"/>
              <w:jc w:val="center"/>
            </w:pPr>
            <w:r w:rsidRPr="00BE7B6D">
              <w:t>Код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9F890D" w14:textId="77777777" w:rsidR="000B03A1" w:rsidRPr="00BE7B6D" w:rsidRDefault="00692B29" w:rsidP="00BF33D8">
            <w:pPr>
              <w:widowControl w:val="0"/>
              <w:jc w:val="center"/>
            </w:pPr>
            <w:r w:rsidRPr="00BE7B6D">
              <w:t>Наименование базовой группы, должности (профессии) или специальности</w:t>
            </w:r>
          </w:p>
        </w:tc>
      </w:tr>
      <w:tr w:rsidR="00BE7B6D" w:rsidRPr="00BE7B6D" w14:paraId="481C0178" w14:textId="77777777" w:rsidTr="00BF33D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54916F" w14:textId="77777777" w:rsidR="000B03A1" w:rsidRPr="00BE7B6D" w:rsidRDefault="00692B29" w:rsidP="00BF33D8">
            <w:pPr>
              <w:widowControl w:val="0"/>
            </w:pPr>
            <w:r w:rsidRPr="00BE7B6D">
              <w:t>ОКЗ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5C1DC7" w14:textId="77777777" w:rsidR="000B03A1" w:rsidRPr="00BE7B6D" w:rsidRDefault="00692B29" w:rsidP="00BF33D8">
            <w:pPr>
              <w:widowControl w:val="0"/>
            </w:pPr>
            <w:r w:rsidRPr="00BE7B6D">
              <w:t>7233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EF1597" w14:textId="77777777" w:rsidR="000B03A1" w:rsidRPr="00BE7B6D" w:rsidRDefault="00692B29" w:rsidP="00BF33D8">
            <w:pPr>
              <w:widowControl w:val="0"/>
            </w:pPr>
            <w:r w:rsidRPr="00BE7B6D">
              <w:t>Механики и ремонтники сельскохозяйственного и производственного оборудования</w:t>
            </w:r>
          </w:p>
        </w:tc>
      </w:tr>
      <w:tr w:rsidR="00BE7B6D" w:rsidRPr="00BE7B6D" w14:paraId="3DC7F5BE" w14:textId="77777777" w:rsidTr="00BF33D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713A99" w14:textId="77777777" w:rsidR="000B03A1" w:rsidRPr="00BE7B6D" w:rsidRDefault="00692B29" w:rsidP="00BF33D8">
            <w:pPr>
              <w:widowControl w:val="0"/>
            </w:pPr>
            <w:r w:rsidRPr="00BE7B6D">
              <w:t>ЕТКС</w:t>
            </w:r>
            <w:r w:rsidRPr="00BE7B6D">
              <w:rPr>
                <w:rStyle w:val="af2"/>
              </w:rPr>
              <w:endnoteReference w:id="6"/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E1EFE7" w14:textId="5BD8536D" w:rsidR="000B03A1" w:rsidRPr="008719B6" w:rsidRDefault="008719B6" w:rsidP="00BF33D8">
            <w:pPr>
              <w:widowControl w:val="0"/>
              <w:rPr>
                <w:lang w:val="en-US"/>
              </w:rPr>
            </w:pPr>
            <w:r>
              <w:rPr>
                <w:rFonts w:cs="Times New Roman"/>
              </w:rPr>
              <w:t>§</w:t>
            </w:r>
            <w:r>
              <w:rPr>
                <w:lang w:val="en-US"/>
              </w:rPr>
              <w:t xml:space="preserve"> 3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BD2F2F" w14:textId="514CE3D3" w:rsidR="000B03A1" w:rsidRPr="00BE7B6D" w:rsidRDefault="00692B29" w:rsidP="00BF33D8">
            <w:pPr>
              <w:widowControl w:val="0"/>
            </w:pPr>
            <w:r w:rsidRPr="00BE7B6D">
              <w:t>Аккумуляторщик</w:t>
            </w:r>
            <w:r w:rsidR="008719B6">
              <w:t xml:space="preserve"> (3-й разряд)</w:t>
            </w:r>
          </w:p>
        </w:tc>
      </w:tr>
      <w:tr w:rsidR="00BE7B6D" w:rsidRPr="00BE7B6D" w14:paraId="275C750A" w14:textId="77777777" w:rsidTr="00BF33D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2B416E" w14:textId="77777777" w:rsidR="000B03A1" w:rsidRPr="00BE7B6D" w:rsidRDefault="00692B29" w:rsidP="00BF33D8">
            <w:pPr>
              <w:widowControl w:val="0"/>
            </w:pPr>
            <w:r w:rsidRPr="00BE7B6D">
              <w:t>ОКПДТР</w:t>
            </w:r>
            <w:r w:rsidRPr="00BE7B6D">
              <w:rPr>
                <w:rStyle w:val="af2"/>
              </w:rPr>
              <w:endnoteReference w:id="7"/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79F6C6" w14:textId="77777777" w:rsidR="000B03A1" w:rsidRPr="00BE7B6D" w:rsidRDefault="00692B29" w:rsidP="00BF33D8">
            <w:pPr>
              <w:widowControl w:val="0"/>
            </w:pPr>
            <w:r w:rsidRPr="00BE7B6D">
              <w:t>10047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FCCD4B" w14:textId="77777777" w:rsidR="000B03A1" w:rsidRPr="00BE7B6D" w:rsidRDefault="00692B29" w:rsidP="00BF33D8">
            <w:pPr>
              <w:widowControl w:val="0"/>
            </w:pPr>
            <w:r w:rsidRPr="00BE7B6D">
              <w:t>Аккумуляторщик</w:t>
            </w:r>
          </w:p>
        </w:tc>
      </w:tr>
    </w:tbl>
    <w:p w14:paraId="2102BC5A" w14:textId="77777777" w:rsidR="000B03A1" w:rsidRPr="00BE7B6D" w:rsidRDefault="000B03A1"/>
    <w:p w14:paraId="0100999F" w14:textId="77777777" w:rsidR="000B03A1" w:rsidRPr="00E11356" w:rsidRDefault="00692B29" w:rsidP="00BE7B6D">
      <w:pPr>
        <w:rPr>
          <w:b/>
          <w:bCs/>
        </w:rPr>
      </w:pPr>
      <w:r w:rsidRPr="00E11356">
        <w:rPr>
          <w:b/>
          <w:bCs/>
        </w:rPr>
        <w:t>3.1.1. Трудовая функция</w:t>
      </w:r>
    </w:p>
    <w:p w14:paraId="0F1222D6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5"/>
        <w:gridCol w:w="5383"/>
        <w:gridCol w:w="569"/>
        <w:gridCol w:w="969"/>
        <w:gridCol w:w="1401"/>
        <w:gridCol w:w="548"/>
      </w:tblGrid>
      <w:tr w:rsidR="00F51AC0" w:rsidRPr="00BE7B6D" w14:paraId="4AAE0C35" w14:textId="77777777" w:rsidTr="00E50875">
        <w:tc>
          <w:tcPr>
            <w:tcW w:w="72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CF1674" w14:textId="3C3FEFBA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Наименование</w:t>
            </w:r>
          </w:p>
        </w:tc>
        <w:tc>
          <w:tcPr>
            <w:tcW w:w="2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9D33A6" w14:textId="77777777" w:rsidR="000B03A1" w:rsidRPr="00BE7B6D" w:rsidRDefault="00692B29">
            <w:pPr>
              <w:widowControl w:val="0"/>
            </w:pPr>
            <w:r w:rsidRPr="00BE7B6D">
              <w:t>Выполнение простых и средней сложности работ по ведению заданного режима работы аккумуляторного оборудования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D33ED3" w14:textId="516CC9A9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1DDE1E" w14:textId="1C49EA52" w:rsidR="000B03A1" w:rsidRPr="00BE7B6D" w:rsidRDefault="00AB3072" w:rsidP="00E50875">
            <w:pPr>
              <w:widowControl w:val="0"/>
              <w:jc w:val="center"/>
            </w:pPr>
            <w:r>
              <w:rPr>
                <w:lang w:val="en-US"/>
              </w:rPr>
              <w:t>A</w:t>
            </w:r>
            <w:r w:rsidR="00692B29" w:rsidRPr="00BE7B6D">
              <w:t>/01.3</w:t>
            </w:r>
          </w:p>
        </w:tc>
        <w:tc>
          <w:tcPr>
            <w:tcW w:w="6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DF3151" w14:textId="1790059B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73B330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3</w:t>
            </w:r>
          </w:p>
        </w:tc>
      </w:tr>
    </w:tbl>
    <w:p w14:paraId="121729F1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3"/>
        <w:gridCol w:w="1327"/>
        <w:gridCol w:w="737"/>
        <w:gridCol w:w="2193"/>
        <w:gridCol w:w="1274"/>
        <w:gridCol w:w="2351"/>
      </w:tblGrid>
      <w:tr w:rsidR="00BE7B6D" w:rsidRPr="00BE7B6D" w14:paraId="033A7575" w14:textId="77777777" w:rsidTr="00E50875">
        <w:tc>
          <w:tcPr>
            <w:tcW w:w="120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B0D07B" w14:textId="711ADE77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3AAE91" w14:textId="12EE0C8A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Оригинал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47A6C7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X</w:t>
            </w:r>
          </w:p>
        </w:tc>
        <w:tc>
          <w:tcPr>
            <w:tcW w:w="10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D5D950" w14:textId="43DF346A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Заимствовано из оригинала</w:t>
            </w:r>
          </w:p>
        </w:tc>
        <w:tc>
          <w:tcPr>
            <w:tcW w:w="6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FEB4AC" w14:textId="77777777" w:rsidR="000B03A1" w:rsidRPr="00BE7B6D" w:rsidRDefault="000B03A1" w:rsidP="00E11356">
            <w:pPr>
              <w:widowControl w:val="0"/>
              <w:jc w:val="center"/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65DF75" w14:textId="77777777" w:rsidR="000B03A1" w:rsidRPr="00BE7B6D" w:rsidRDefault="000B03A1" w:rsidP="00E11356">
            <w:pPr>
              <w:widowControl w:val="0"/>
              <w:jc w:val="center"/>
            </w:pPr>
          </w:p>
        </w:tc>
      </w:tr>
      <w:tr w:rsidR="00F51AC0" w:rsidRPr="00BE7B6D" w14:paraId="6423CE54" w14:textId="77777777" w:rsidTr="00E50875">
        <w:tc>
          <w:tcPr>
            <w:tcW w:w="120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B8B6FC" w14:textId="77777777" w:rsidR="000B03A1" w:rsidRPr="00BE7B6D" w:rsidRDefault="000B03A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50C534" w14:textId="77777777" w:rsidR="000B03A1" w:rsidRPr="00BE7B6D" w:rsidRDefault="000B03A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AA3CC6" w14:textId="77777777" w:rsidR="000B03A1" w:rsidRPr="00BE7B6D" w:rsidRDefault="000B03A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EA4C85" w14:textId="77777777" w:rsidR="000B03A1" w:rsidRPr="00BE7B6D" w:rsidRDefault="000B03A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868D4A" w14:textId="77777777" w:rsidR="000B03A1" w:rsidRPr="00BE7B6D" w:rsidRDefault="00692B29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E73D35" w14:textId="77777777" w:rsidR="000B03A1" w:rsidRPr="00BE7B6D" w:rsidRDefault="00692B29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AF4F92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BE7B6D" w:rsidRPr="00BE7B6D" w14:paraId="1B3C3C52" w14:textId="77777777" w:rsidTr="00F51AC0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8C72D2" w14:textId="77777777" w:rsidR="000B03A1" w:rsidRPr="00BE7B6D" w:rsidRDefault="00692B29">
            <w:pPr>
              <w:widowControl w:val="0"/>
            </w:pPr>
            <w:r w:rsidRPr="00BE7B6D"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1DD9E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Проведение текущих осмотров аккумуляторных батарей</w:t>
            </w:r>
          </w:p>
        </w:tc>
      </w:tr>
      <w:tr w:rsidR="00BE7B6D" w:rsidRPr="00BE7B6D" w14:paraId="465A2A35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E2D66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4710B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и поддержание плотности и температуры электролита</w:t>
            </w:r>
          </w:p>
        </w:tc>
      </w:tr>
      <w:tr w:rsidR="00BE7B6D" w:rsidRPr="00BE7B6D" w14:paraId="7C8A45C9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11FD4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2E9EA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и поддержание температуры в помещениях аккумуляторных батарей</w:t>
            </w:r>
          </w:p>
        </w:tc>
      </w:tr>
      <w:tr w:rsidR="00BE7B6D" w:rsidRPr="00BE7B6D" w14:paraId="1DB96ED6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A4224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C4248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исправного состояния приточно-вытяжной вентиляции в помещениях аккумуляторных батарей</w:t>
            </w:r>
          </w:p>
        </w:tc>
      </w:tr>
      <w:tr w:rsidR="00BE7B6D" w:rsidRPr="00BE7B6D" w14:paraId="27D8B0B2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DDD8E3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D671C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Включение-отключение вентиляции в зависимости от режима работы аккумуляторной батареи и температуры помещения</w:t>
            </w:r>
          </w:p>
        </w:tc>
      </w:tr>
      <w:tr w:rsidR="00BE7B6D" w:rsidRPr="00BE7B6D" w14:paraId="543DF118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FF73CE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0A893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Ведение учета осмотров аккумуляторных батарей</w:t>
            </w:r>
          </w:p>
        </w:tc>
      </w:tr>
      <w:tr w:rsidR="00BE7B6D" w:rsidRPr="00BE7B6D" w14:paraId="692FFDCC" w14:textId="77777777" w:rsidTr="00F51AC0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570CD1" w14:textId="77777777" w:rsidR="000B03A1" w:rsidRPr="00BE7B6D" w:rsidRDefault="00692B29">
            <w:pPr>
              <w:widowControl w:val="0"/>
            </w:pPr>
            <w:r w:rsidRPr="00BE7B6D"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93ABB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температуру в помещениях аккумуляторных батарей</w:t>
            </w:r>
          </w:p>
        </w:tc>
      </w:tr>
      <w:tr w:rsidR="00BE7B6D" w:rsidRPr="00BE7B6D" w14:paraId="7D79D2D4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28654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C263C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температуру электролита в элементах аккумуляторных батарей</w:t>
            </w:r>
          </w:p>
        </w:tc>
      </w:tr>
      <w:tr w:rsidR="00BE7B6D" w:rsidRPr="00BE7B6D" w14:paraId="5559C750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9A088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46D4A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плотность электролита</w:t>
            </w:r>
          </w:p>
        </w:tc>
      </w:tr>
      <w:tr w:rsidR="00BE7B6D" w:rsidRPr="00BE7B6D" w14:paraId="61ED97E9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40396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E803F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Включать и отключать вентиляцию в помещениях аккумуляторных батарей</w:t>
            </w:r>
          </w:p>
        </w:tc>
      </w:tr>
      <w:tr w:rsidR="00BE7B6D" w:rsidRPr="00BE7B6D" w14:paraId="4F577686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E9BCDA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FEF707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Вести техническую документацию</w:t>
            </w:r>
          </w:p>
        </w:tc>
      </w:tr>
      <w:tr w:rsidR="00BE7B6D" w:rsidRPr="00BE7B6D" w14:paraId="163ABE89" w14:textId="77777777" w:rsidTr="00F51AC0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6AC83F" w14:textId="77777777" w:rsidR="000B03A1" w:rsidRPr="00BE7B6D" w:rsidRDefault="00692B29">
            <w:pPr>
              <w:widowControl w:val="0"/>
            </w:pPr>
            <w:r w:rsidRPr="00BE7B6D"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91035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Основы электротехники</w:t>
            </w:r>
          </w:p>
        </w:tc>
      </w:tr>
      <w:tr w:rsidR="00BE7B6D" w:rsidRPr="00BE7B6D" w14:paraId="0C0E1278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AC46A3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1ED63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Назначение, устройство и принцип работы аккумуляторных батарей, дистилляторов и зарядного оборудования</w:t>
            </w:r>
          </w:p>
        </w:tc>
      </w:tr>
      <w:tr w:rsidR="00BE7B6D" w:rsidRPr="00BE7B6D" w14:paraId="0D99DB7D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E7488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D55E9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Схемы монтажа и территориальное расположение аккумуляторных батарей</w:t>
            </w:r>
          </w:p>
        </w:tc>
      </w:tr>
      <w:tr w:rsidR="00BE7B6D" w:rsidRPr="00BE7B6D" w14:paraId="49DAD965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85F2B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BD7268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эксплуатации аккумуляторных батарей</w:t>
            </w:r>
          </w:p>
        </w:tc>
      </w:tr>
      <w:tr w:rsidR="00BE7B6D" w:rsidRPr="00BE7B6D" w14:paraId="099FC340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D2DAD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21900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Требования охраны труда при эксплуатации электроустановок и аккумуляторных батарей</w:t>
            </w:r>
          </w:p>
        </w:tc>
      </w:tr>
      <w:tr w:rsidR="00BE7B6D" w:rsidRPr="00BE7B6D" w14:paraId="0BF8D8B8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122C2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343C44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Устройство инструментов и приборов, применяемых при обслуживании аккумуляторных батарей</w:t>
            </w:r>
          </w:p>
        </w:tc>
      </w:tr>
      <w:tr w:rsidR="00BE7B6D" w:rsidRPr="00BE7B6D" w14:paraId="31DC1A32" w14:textId="77777777" w:rsidTr="00F51AC0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9EC06A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489DD7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ведения технической документации</w:t>
            </w:r>
          </w:p>
        </w:tc>
      </w:tr>
      <w:tr w:rsidR="00BE7B6D" w:rsidRPr="00BE7B6D" w14:paraId="3101B04D" w14:textId="77777777" w:rsidTr="00F51AC0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E5C8E1" w14:textId="77777777" w:rsidR="000B03A1" w:rsidRPr="00BE7B6D" w:rsidRDefault="00692B29">
            <w:pPr>
              <w:widowControl w:val="0"/>
            </w:pPr>
            <w:r w:rsidRPr="00BE7B6D"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583BF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-</w:t>
            </w:r>
          </w:p>
        </w:tc>
      </w:tr>
    </w:tbl>
    <w:p w14:paraId="28D54295" w14:textId="77777777" w:rsidR="000B03A1" w:rsidRPr="00BE7B6D" w:rsidRDefault="000B03A1"/>
    <w:p w14:paraId="18680D7C" w14:textId="77777777" w:rsidR="000B03A1" w:rsidRPr="00E11356" w:rsidRDefault="00692B29" w:rsidP="00BE7B6D">
      <w:pPr>
        <w:rPr>
          <w:b/>
          <w:bCs/>
        </w:rPr>
      </w:pPr>
      <w:r w:rsidRPr="00E11356">
        <w:rPr>
          <w:b/>
          <w:bCs/>
        </w:rPr>
        <w:t>3.1.2. Трудовая функция</w:t>
      </w:r>
    </w:p>
    <w:p w14:paraId="6ADA047B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6"/>
        <w:gridCol w:w="5241"/>
        <w:gridCol w:w="569"/>
        <w:gridCol w:w="1110"/>
        <w:gridCol w:w="1401"/>
        <w:gridCol w:w="548"/>
      </w:tblGrid>
      <w:tr w:rsidR="00F51AC0" w:rsidRPr="00BE7B6D" w14:paraId="1668F751" w14:textId="77777777" w:rsidTr="00E50875">
        <w:tc>
          <w:tcPr>
            <w:tcW w:w="72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EACE3E" w14:textId="58A9F6CE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Наименование</w:t>
            </w:r>
          </w:p>
        </w:tc>
        <w:tc>
          <w:tcPr>
            <w:tcW w:w="2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F703CD" w14:textId="77777777" w:rsidR="000B03A1" w:rsidRPr="00BE7B6D" w:rsidRDefault="00692B29">
            <w:pPr>
              <w:widowControl w:val="0"/>
            </w:pPr>
            <w:r w:rsidRPr="00BE7B6D">
              <w:t>Выполнение простых и средней сложности работ по техническому обслуживанию аккумуляторного оборудования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59C32A" w14:textId="586859DB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</w:t>
            </w:r>
          </w:p>
        </w:tc>
        <w:tc>
          <w:tcPr>
            <w:tcW w:w="5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A0E71E" w14:textId="084CB0D1" w:rsidR="000B03A1" w:rsidRPr="00BE7B6D" w:rsidRDefault="00AB3072" w:rsidP="00E50875">
            <w:pPr>
              <w:widowControl w:val="0"/>
              <w:jc w:val="center"/>
            </w:pPr>
            <w:r>
              <w:rPr>
                <w:lang w:val="en-US"/>
              </w:rPr>
              <w:t>A</w:t>
            </w:r>
            <w:r w:rsidR="00692B29" w:rsidRPr="00BE7B6D">
              <w:t>/02.3</w:t>
            </w:r>
          </w:p>
        </w:tc>
        <w:tc>
          <w:tcPr>
            <w:tcW w:w="6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CF40F7" w14:textId="5DE85722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FC201E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3</w:t>
            </w:r>
          </w:p>
        </w:tc>
      </w:tr>
    </w:tbl>
    <w:p w14:paraId="53E49ECA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3"/>
        <w:gridCol w:w="1327"/>
        <w:gridCol w:w="737"/>
        <w:gridCol w:w="2193"/>
        <w:gridCol w:w="1274"/>
        <w:gridCol w:w="2351"/>
      </w:tblGrid>
      <w:tr w:rsidR="00BE7B6D" w:rsidRPr="00BE7B6D" w14:paraId="25BE9D21" w14:textId="77777777" w:rsidTr="00E50875">
        <w:tc>
          <w:tcPr>
            <w:tcW w:w="120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AC865A" w14:textId="4ABFD32E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AACB70" w14:textId="7C53A57C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Оригинал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4B6FFD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X</w:t>
            </w:r>
          </w:p>
        </w:tc>
        <w:tc>
          <w:tcPr>
            <w:tcW w:w="10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1410C1" w14:textId="1AA88A64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Заимствовано из оригинала</w:t>
            </w:r>
          </w:p>
        </w:tc>
        <w:tc>
          <w:tcPr>
            <w:tcW w:w="6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D39FC4" w14:textId="77777777" w:rsidR="000B03A1" w:rsidRPr="00BE7B6D" w:rsidRDefault="000B03A1" w:rsidP="00E11356">
            <w:pPr>
              <w:widowControl w:val="0"/>
              <w:jc w:val="center"/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A5125F" w14:textId="77777777" w:rsidR="000B03A1" w:rsidRPr="00BE7B6D" w:rsidRDefault="000B03A1" w:rsidP="00E11356">
            <w:pPr>
              <w:widowControl w:val="0"/>
              <w:jc w:val="center"/>
            </w:pPr>
          </w:p>
        </w:tc>
      </w:tr>
      <w:tr w:rsidR="00F51AC0" w:rsidRPr="00BE7B6D" w14:paraId="416D0F3F" w14:textId="77777777" w:rsidTr="00E50875">
        <w:tc>
          <w:tcPr>
            <w:tcW w:w="120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9ED3EE" w14:textId="77777777" w:rsidR="000B03A1" w:rsidRPr="00BE7B6D" w:rsidRDefault="000B03A1">
            <w:pPr>
              <w:widowControl w:val="0"/>
            </w:pPr>
          </w:p>
        </w:tc>
        <w:tc>
          <w:tcPr>
            <w:tcW w:w="63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351C3E" w14:textId="77777777" w:rsidR="000B03A1" w:rsidRPr="00BE7B6D" w:rsidRDefault="000B03A1">
            <w:pPr>
              <w:widowControl w:val="0"/>
            </w:pPr>
          </w:p>
        </w:tc>
        <w:tc>
          <w:tcPr>
            <w:tcW w:w="3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8934A3" w14:textId="77777777" w:rsidR="000B03A1" w:rsidRPr="00BE7B6D" w:rsidRDefault="000B03A1">
            <w:pPr>
              <w:widowControl w:val="0"/>
            </w:pPr>
          </w:p>
        </w:tc>
        <w:tc>
          <w:tcPr>
            <w:tcW w:w="105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B5414F" w14:textId="77777777" w:rsidR="000B03A1" w:rsidRPr="00BE7B6D" w:rsidRDefault="000B03A1">
            <w:pPr>
              <w:widowControl w:val="0"/>
            </w:pPr>
          </w:p>
        </w:tc>
        <w:tc>
          <w:tcPr>
            <w:tcW w:w="61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974358" w14:textId="02EC3D37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 оригинала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FF8A65" w14:textId="72475A69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EEB377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BE7B6D" w:rsidRPr="00BE7B6D" w14:paraId="7E875473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678BF5" w14:textId="77777777" w:rsidR="000B03A1" w:rsidRPr="00BE7B6D" w:rsidRDefault="00692B29">
            <w:pPr>
              <w:widowControl w:val="0"/>
            </w:pPr>
            <w:r w:rsidRPr="00BE7B6D"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712AE4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целостности сосудов и уровня электролита в них</w:t>
            </w:r>
          </w:p>
        </w:tc>
      </w:tr>
      <w:tr w:rsidR="00BE7B6D" w:rsidRPr="00BE7B6D" w14:paraId="1FD799F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BFC80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68642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чистоты сосудов, отсутствия окислов и нагревов в местах соединения клемм, шин с наконечниками, состояния пластин, наличия (уровня) и характера шлама</w:t>
            </w:r>
          </w:p>
        </w:tc>
      </w:tr>
      <w:tr w:rsidR="00BE7B6D" w:rsidRPr="00BE7B6D" w14:paraId="6F76AA1A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3B6CFB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D0AC8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исправности вентиляции и отопления</w:t>
            </w:r>
          </w:p>
        </w:tc>
      </w:tr>
      <w:tr w:rsidR="00BE7B6D" w:rsidRPr="00BE7B6D" w14:paraId="40DA6F3C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688E1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20293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Восстановление уровня электролита в аккумуляторных батареях</w:t>
            </w:r>
          </w:p>
        </w:tc>
      </w:tr>
      <w:tr w:rsidR="00BE7B6D" w:rsidRPr="00BE7B6D" w14:paraId="4D3BA153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EA307C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52B6C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Подготовка электролита для аккумуляторных батарей с проведением необходимых анализов на плотность</w:t>
            </w:r>
          </w:p>
        </w:tc>
      </w:tr>
      <w:tr w:rsidR="00BE7B6D" w:rsidRPr="00BE7B6D" w14:paraId="7867849B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A8D89B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8A518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Монтаж и демонтаж элементов аккумуляторных батарей с выправкой соединительных деталей</w:t>
            </w:r>
          </w:p>
        </w:tc>
      </w:tr>
      <w:tr w:rsidR="00BE7B6D" w:rsidRPr="00BE7B6D" w14:paraId="67450109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572E3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94A9D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Очистка пластин элементов аккумуляторных батарей</w:t>
            </w:r>
          </w:p>
        </w:tc>
      </w:tr>
      <w:tr w:rsidR="00BE7B6D" w:rsidRPr="00BE7B6D" w14:paraId="774C0406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45A53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E0EF5F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Зарядка переносных аккумуляторных фонарей</w:t>
            </w:r>
          </w:p>
        </w:tc>
      </w:tr>
      <w:tr w:rsidR="00BE7B6D" w:rsidRPr="00BE7B6D" w14:paraId="1C4A6249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43455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C777C4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Техническое обслуживание аккумуляторных батарей электрокар и электропогрузчиков</w:t>
            </w:r>
          </w:p>
        </w:tc>
      </w:tr>
      <w:tr w:rsidR="00BE7B6D" w:rsidRPr="00BE7B6D" w14:paraId="29B4D7C3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A95A51" w14:textId="77777777" w:rsidR="000B03A1" w:rsidRPr="00BE7B6D" w:rsidRDefault="00692B29">
            <w:pPr>
              <w:widowControl w:val="0"/>
            </w:pPr>
            <w:r w:rsidRPr="00BE7B6D"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FAC06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плотность электролита в элементах аккумуляторных батарей</w:t>
            </w:r>
          </w:p>
        </w:tc>
      </w:tr>
      <w:tr w:rsidR="00BE7B6D" w:rsidRPr="00BE7B6D" w14:paraId="08E268B8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C6163B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4F865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Откачивать шлам из банок различными способами</w:t>
            </w:r>
          </w:p>
        </w:tc>
      </w:tr>
      <w:tr w:rsidR="00BE7B6D" w:rsidRPr="00BE7B6D" w14:paraId="789C3985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D8008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99494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Доливать электролит в аккумуляторные батареи</w:t>
            </w:r>
          </w:p>
        </w:tc>
      </w:tr>
      <w:tr w:rsidR="00BE7B6D" w:rsidRPr="00BE7B6D" w14:paraId="0ABFB849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57ADA3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AD05A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Устранять примеси из электролита различными методами</w:t>
            </w:r>
          </w:p>
        </w:tc>
      </w:tr>
      <w:tr w:rsidR="00BE7B6D" w:rsidRPr="00BE7B6D" w14:paraId="1B28FA3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0D745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35848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Устранять сульфатации пластин элементов различными методами</w:t>
            </w:r>
          </w:p>
        </w:tc>
      </w:tr>
      <w:tr w:rsidR="00BE7B6D" w:rsidRPr="00BE7B6D" w14:paraId="167A5BA0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14EAE7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84533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Предусматривать необходимые ресурсы для выполнения работ</w:t>
            </w:r>
          </w:p>
        </w:tc>
      </w:tr>
      <w:tr w:rsidR="00BE7B6D" w:rsidRPr="00BE7B6D" w14:paraId="16C85892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19C46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90242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Вести техническую документацию</w:t>
            </w:r>
          </w:p>
        </w:tc>
      </w:tr>
      <w:tr w:rsidR="00BE7B6D" w:rsidRPr="00BE7B6D" w14:paraId="59807640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FA8F70" w14:textId="77777777" w:rsidR="000B03A1" w:rsidRPr="00BE7B6D" w:rsidRDefault="00692B29">
            <w:pPr>
              <w:widowControl w:val="0"/>
            </w:pPr>
            <w:r w:rsidRPr="00BE7B6D"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5D9096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Основы электротехники</w:t>
            </w:r>
          </w:p>
        </w:tc>
      </w:tr>
      <w:tr w:rsidR="00BE7B6D" w:rsidRPr="00BE7B6D" w14:paraId="17CD2C90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45521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6AF1D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Назначение и устройство аккумуляторных батарей и зарядных устройств</w:t>
            </w:r>
          </w:p>
        </w:tc>
      </w:tr>
      <w:tr w:rsidR="00BE7B6D" w:rsidRPr="00BE7B6D" w14:paraId="4A7DEF72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33473C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40A81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Физико-химические свойства растворов солей, оснований, кислот и правила обращения с ними</w:t>
            </w:r>
          </w:p>
        </w:tc>
      </w:tr>
      <w:tr w:rsidR="00BE7B6D" w:rsidRPr="00BE7B6D" w14:paraId="234614B6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57C7DF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9B9F96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приготовления электролита</w:t>
            </w:r>
          </w:p>
        </w:tc>
      </w:tr>
      <w:tr w:rsidR="00BE7B6D" w:rsidRPr="00BE7B6D" w14:paraId="0C66212B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954E1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E1257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Устройство инструментов и приборов, применяемых при обслуживании аккумуляторных батарей</w:t>
            </w:r>
          </w:p>
        </w:tc>
      </w:tr>
      <w:tr w:rsidR="00BE7B6D" w:rsidRPr="00BE7B6D" w14:paraId="17F31A25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131C2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2CD4F9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эксплуатации аккумуляторных батарей</w:t>
            </w:r>
          </w:p>
        </w:tc>
      </w:tr>
      <w:tr w:rsidR="00BE7B6D" w:rsidRPr="00BE7B6D" w14:paraId="0B8C3C8B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3EAE11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A8BDF5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Требования охраны труда при эксплуатации электроустановок и аккумуляторных батарей</w:t>
            </w:r>
          </w:p>
        </w:tc>
      </w:tr>
      <w:tr w:rsidR="00BE7B6D" w:rsidRPr="00BE7B6D" w14:paraId="60DE641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FB607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B15388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соединения пластин и их полярность</w:t>
            </w:r>
          </w:p>
        </w:tc>
      </w:tr>
      <w:tr w:rsidR="00BE7B6D" w:rsidRPr="00BE7B6D" w14:paraId="37A733E7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B3B953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D98A9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Способы откачки шлама из банок</w:t>
            </w:r>
          </w:p>
        </w:tc>
      </w:tr>
      <w:tr w:rsidR="00BE7B6D" w:rsidRPr="00BE7B6D" w14:paraId="151F9443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7EE55C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31B5F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Методы устранения примесей из электролита</w:t>
            </w:r>
          </w:p>
        </w:tc>
      </w:tr>
      <w:tr w:rsidR="00BE7B6D" w:rsidRPr="00BE7B6D" w14:paraId="7475AD52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8790A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C526F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Методы устранения сульфатации пластин элементов</w:t>
            </w:r>
          </w:p>
        </w:tc>
      </w:tr>
      <w:tr w:rsidR="00BE7B6D" w:rsidRPr="00BE7B6D" w14:paraId="55501EB5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8714D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36F48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Характерные неисправности и повреждения пластин, признаки сепарации элементов аккумуляторных батарей, способы определения и устранения дефектов</w:t>
            </w:r>
          </w:p>
        </w:tc>
      </w:tr>
      <w:tr w:rsidR="00BE7B6D" w:rsidRPr="00BE7B6D" w14:paraId="45902B93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B6F80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55B1B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Способы разряда, формовки, ремонта аккумуляторных батарей электрокар и электропогрузчиков</w:t>
            </w:r>
          </w:p>
        </w:tc>
      </w:tr>
      <w:tr w:rsidR="00BE7B6D" w:rsidRPr="00BE7B6D" w14:paraId="3DAC321D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E47BBF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6C23F4" w14:textId="475659B5" w:rsidR="000B03A1" w:rsidRPr="00BE7B6D" w:rsidRDefault="00692B29" w:rsidP="009F6A5F">
            <w:pPr>
              <w:widowControl w:val="0"/>
              <w:jc w:val="both"/>
            </w:pPr>
            <w:r w:rsidRPr="00BE7B6D">
              <w:t>График профилактических работ на аккумуляторном оборудовании</w:t>
            </w:r>
            <w:r w:rsidR="009F6A5F">
              <w:t xml:space="preserve"> и его обходов</w:t>
            </w:r>
          </w:p>
        </w:tc>
      </w:tr>
      <w:tr w:rsidR="00BE7B6D" w:rsidRPr="00BE7B6D" w14:paraId="3D408804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0B60A6" w14:textId="77777777" w:rsidR="000B03A1" w:rsidRPr="00BE7B6D" w:rsidRDefault="00692B29">
            <w:pPr>
              <w:widowControl w:val="0"/>
            </w:pPr>
            <w:r w:rsidRPr="00BE7B6D"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87792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-</w:t>
            </w:r>
          </w:p>
        </w:tc>
      </w:tr>
    </w:tbl>
    <w:p w14:paraId="6FAEE508" w14:textId="77777777" w:rsidR="000B03A1" w:rsidRPr="00BE7B6D" w:rsidRDefault="000B03A1"/>
    <w:p w14:paraId="23954D1C" w14:textId="2B48A720" w:rsidR="000B03A1" w:rsidRPr="00E11356" w:rsidRDefault="00692B29" w:rsidP="00BE7B6D">
      <w:pPr>
        <w:rPr>
          <w:b/>
          <w:bCs/>
        </w:rPr>
      </w:pPr>
      <w:r w:rsidRPr="00E11356">
        <w:rPr>
          <w:b/>
          <w:bCs/>
        </w:rPr>
        <w:t>3.1.3. Трудовая функция</w:t>
      </w:r>
    </w:p>
    <w:p w14:paraId="1D403EC9" w14:textId="77777777" w:rsidR="00E11356" w:rsidRPr="00BE7B6D" w:rsidRDefault="00E11356" w:rsidP="00BE7B6D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5"/>
        <w:gridCol w:w="5383"/>
        <w:gridCol w:w="569"/>
        <w:gridCol w:w="969"/>
        <w:gridCol w:w="1401"/>
        <w:gridCol w:w="548"/>
      </w:tblGrid>
      <w:tr w:rsidR="00F51AC0" w:rsidRPr="00BE7B6D" w14:paraId="6549A84F" w14:textId="77777777" w:rsidTr="00E50875">
        <w:tc>
          <w:tcPr>
            <w:tcW w:w="72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BBDF8C" w14:textId="1A8DEF55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Наименование</w:t>
            </w:r>
          </w:p>
        </w:tc>
        <w:tc>
          <w:tcPr>
            <w:tcW w:w="2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7BD66E" w14:textId="77777777" w:rsidR="000B03A1" w:rsidRPr="00BE7B6D" w:rsidRDefault="00692B29">
            <w:pPr>
              <w:widowControl w:val="0"/>
            </w:pPr>
            <w:r w:rsidRPr="00BE7B6D">
              <w:t>Предотвращение несчастных случаев, аварий, пожаров, технологических нарушений в работе аккумуляторного оборудования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DDE1E6" w14:textId="1E81262B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300748" w14:textId="7477282A" w:rsidR="000B03A1" w:rsidRPr="00BE7B6D" w:rsidRDefault="00AB3072" w:rsidP="00E50875">
            <w:pPr>
              <w:widowControl w:val="0"/>
              <w:jc w:val="center"/>
            </w:pPr>
            <w:r>
              <w:rPr>
                <w:lang w:val="en-US"/>
              </w:rPr>
              <w:t>A</w:t>
            </w:r>
            <w:r w:rsidR="00692B29" w:rsidRPr="00BE7B6D">
              <w:t>/03.3</w:t>
            </w:r>
          </w:p>
        </w:tc>
        <w:tc>
          <w:tcPr>
            <w:tcW w:w="6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93F6A6" w14:textId="4BA46F00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6A1F90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3</w:t>
            </w:r>
          </w:p>
        </w:tc>
      </w:tr>
    </w:tbl>
    <w:p w14:paraId="55CAC619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3"/>
        <w:gridCol w:w="1327"/>
        <w:gridCol w:w="737"/>
        <w:gridCol w:w="2193"/>
        <w:gridCol w:w="1274"/>
        <w:gridCol w:w="2351"/>
      </w:tblGrid>
      <w:tr w:rsidR="00BE7B6D" w:rsidRPr="00BE7B6D" w14:paraId="639929CE" w14:textId="77777777" w:rsidTr="00E50875">
        <w:tc>
          <w:tcPr>
            <w:tcW w:w="120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1EA065" w14:textId="1CA63B3B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FC3170" w14:textId="1E36C211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Оригинал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015AFF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X</w:t>
            </w:r>
          </w:p>
        </w:tc>
        <w:tc>
          <w:tcPr>
            <w:tcW w:w="10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0CC327" w14:textId="64A6A3C5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Заимствовано из оригинала</w:t>
            </w:r>
          </w:p>
        </w:tc>
        <w:tc>
          <w:tcPr>
            <w:tcW w:w="6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A772D4" w14:textId="77777777" w:rsidR="000B03A1" w:rsidRPr="00BE7B6D" w:rsidRDefault="000B03A1" w:rsidP="00E11356">
            <w:pPr>
              <w:widowControl w:val="0"/>
              <w:jc w:val="center"/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ED09AE" w14:textId="77777777" w:rsidR="000B03A1" w:rsidRPr="00BE7B6D" w:rsidRDefault="000B03A1" w:rsidP="00E11356">
            <w:pPr>
              <w:widowControl w:val="0"/>
              <w:jc w:val="center"/>
            </w:pPr>
          </w:p>
        </w:tc>
      </w:tr>
      <w:tr w:rsidR="00F51AC0" w:rsidRPr="00BE7B6D" w14:paraId="26B6FDEF" w14:textId="77777777" w:rsidTr="00E50875">
        <w:tc>
          <w:tcPr>
            <w:tcW w:w="120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E5BCA0" w14:textId="77777777" w:rsidR="000B03A1" w:rsidRPr="00BE7B6D" w:rsidRDefault="000B03A1">
            <w:pPr>
              <w:widowControl w:val="0"/>
            </w:pPr>
          </w:p>
        </w:tc>
        <w:tc>
          <w:tcPr>
            <w:tcW w:w="63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81F21B" w14:textId="77777777" w:rsidR="000B03A1" w:rsidRPr="00BE7B6D" w:rsidRDefault="000B03A1">
            <w:pPr>
              <w:widowControl w:val="0"/>
            </w:pPr>
          </w:p>
        </w:tc>
        <w:tc>
          <w:tcPr>
            <w:tcW w:w="3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31E78C" w14:textId="77777777" w:rsidR="000B03A1" w:rsidRPr="00BE7B6D" w:rsidRDefault="000B03A1">
            <w:pPr>
              <w:widowControl w:val="0"/>
            </w:pPr>
          </w:p>
        </w:tc>
        <w:tc>
          <w:tcPr>
            <w:tcW w:w="105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8CDBB9" w14:textId="77777777" w:rsidR="000B03A1" w:rsidRPr="00BE7B6D" w:rsidRDefault="000B03A1">
            <w:pPr>
              <w:widowControl w:val="0"/>
            </w:pPr>
          </w:p>
        </w:tc>
        <w:tc>
          <w:tcPr>
            <w:tcW w:w="61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D61755" w14:textId="425B8AD4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 оригинала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49EA86" w14:textId="43213E27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3878D7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BE7B6D" w:rsidRPr="00BE7B6D" w14:paraId="440AC568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80A0BA" w14:textId="77777777" w:rsidR="000B03A1" w:rsidRPr="00BE7B6D" w:rsidRDefault="00692B29">
            <w:pPr>
              <w:widowControl w:val="0"/>
            </w:pPr>
            <w:r w:rsidRPr="00BE7B6D"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A2EA7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наличия, укомплектованности и исправного состояния первичных средств пожаротушения рабочих мест</w:t>
            </w:r>
          </w:p>
        </w:tc>
      </w:tr>
      <w:tr w:rsidR="00BE7B6D" w:rsidRPr="00BE7B6D" w14:paraId="09ED2CD5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43F441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FE5AC7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и поддержание чистоты стеллажей, пола и стен</w:t>
            </w:r>
          </w:p>
        </w:tc>
      </w:tr>
      <w:tr w:rsidR="00BE7B6D" w:rsidRPr="00BE7B6D" w14:paraId="2D3A7CEC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DDA51E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146383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Уборка рабочего места</w:t>
            </w:r>
          </w:p>
        </w:tc>
      </w:tr>
      <w:tr w:rsidR="00BE7B6D" w:rsidRPr="00BE7B6D" w14:paraId="281D4423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D72587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C783EF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Содержание средств защиты, электроинструмента, вспомогательного оборудования, механизмов и приспособлений, ручного инструмента в исправном состоянии</w:t>
            </w:r>
          </w:p>
        </w:tc>
      </w:tr>
      <w:tr w:rsidR="00BE7B6D" w:rsidRPr="00BE7B6D" w14:paraId="7E00AA9C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CBC42A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3143B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Обеспечение наличия и сохранности первичных средств пожаротушения</w:t>
            </w:r>
          </w:p>
        </w:tc>
      </w:tr>
      <w:tr w:rsidR="00BE7B6D" w:rsidRPr="00BE7B6D" w14:paraId="3D50A0C8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9E13BC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68173F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Сбор отходов, образовавшихся при эксплуатации закрепленного аккумуляторного оборудования, и транспортировка их к местам временного хранения отходов</w:t>
            </w:r>
          </w:p>
        </w:tc>
      </w:tr>
      <w:tr w:rsidR="00BE7B6D" w:rsidRPr="00BE7B6D" w14:paraId="00DB1ADB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34EAC7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1FB12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Выполнение требований охраны труда, промышленной и пожарной безопасности, проведение мероприятий по предупреждению производственного травматизма</w:t>
            </w:r>
          </w:p>
        </w:tc>
      </w:tr>
      <w:tr w:rsidR="00BE7B6D" w:rsidRPr="00BE7B6D" w14:paraId="45A2D8C1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A1EB31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C8BA6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Информирование руководства о случаях травмы, отравления, ожога, а также о возгораниях или возникновении аварийной ситуации</w:t>
            </w:r>
          </w:p>
        </w:tc>
      </w:tr>
      <w:tr w:rsidR="00BE7B6D" w:rsidRPr="00BE7B6D" w14:paraId="12A13859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6242D3" w14:textId="77777777" w:rsidR="000B03A1" w:rsidRPr="00BE7B6D" w:rsidRDefault="00692B29">
            <w:pPr>
              <w:widowControl w:val="0"/>
            </w:pPr>
            <w:r w:rsidRPr="00BE7B6D"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AA62E8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Проверять наличие, укомплектованность и исправное состояние первичных средств пожаротушения рабочих мест</w:t>
            </w:r>
          </w:p>
        </w:tc>
      </w:tr>
      <w:tr w:rsidR="00BE7B6D" w:rsidRPr="00BE7B6D" w14:paraId="669D7CD0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FB6E8C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CCBDE3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Проверять и поддерживать чистоту стеллажей, пола и стен</w:t>
            </w:r>
          </w:p>
        </w:tc>
      </w:tr>
      <w:tr w:rsidR="00BE7B6D" w:rsidRPr="00BE7B6D" w14:paraId="4883F3BC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CA1F1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18766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Выполнять меры предосторожности при обслуживании аккумуляторного оборудования и работе с опасными в пожарном отношении веществами, материалами и электротехническим оборудованием</w:t>
            </w:r>
          </w:p>
        </w:tc>
      </w:tr>
      <w:tr w:rsidR="00BE7B6D" w:rsidRPr="00BE7B6D" w14:paraId="5351893D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2A5FB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A6E95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Применять средства индивидуальной защиты от поражения электрическим током при работе с электротехническим оборудованием, механизмами и устройствами</w:t>
            </w:r>
          </w:p>
        </w:tc>
      </w:tr>
      <w:tr w:rsidR="00BE7B6D" w:rsidRPr="00BE7B6D" w14:paraId="5E05E347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0AC791" w14:textId="77777777" w:rsidR="000B03A1" w:rsidRPr="00BE7B6D" w:rsidRDefault="00692B29">
            <w:pPr>
              <w:widowControl w:val="0"/>
            </w:pPr>
            <w:r w:rsidRPr="00BE7B6D"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9700C9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Основные опасные и вредные производственные факторы на рабочем месте аккумуляторщика</w:t>
            </w:r>
          </w:p>
        </w:tc>
      </w:tr>
      <w:tr w:rsidR="00BE7B6D" w:rsidRPr="00BE7B6D" w14:paraId="0E30BD81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ED06D7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2C3D18" w14:textId="3FDBF368" w:rsidR="000B03A1" w:rsidRPr="00BE7B6D" w:rsidRDefault="00692B29" w:rsidP="00F51AC0">
            <w:pPr>
              <w:widowControl w:val="0"/>
              <w:jc w:val="both"/>
            </w:pPr>
            <w:r w:rsidRPr="00BE7B6D">
              <w:t xml:space="preserve">Требования промышленной безопасности, пожарной </w:t>
            </w:r>
            <w:r w:rsidR="00CC711F">
              <w:t xml:space="preserve">безопасности </w:t>
            </w:r>
            <w:r w:rsidRPr="00BE7B6D">
              <w:t>и взрывобезопасности, охраны труда</w:t>
            </w:r>
          </w:p>
        </w:tc>
      </w:tr>
      <w:tr w:rsidR="00BE7B6D" w:rsidRPr="00BE7B6D" w14:paraId="578EE965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E2B40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21A39F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безопасной эксплуатации аккумуляторного оборудования</w:t>
            </w:r>
          </w:p>
        </w:tc>
      </w:tr>
      <w:tr w:rsidR="00BE7B6D" w:rsidRPr="00BE7B6D" w14:paraId="24920F96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9CB15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4C34C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Расположение средств пожаротушения и система пожарного водоснабжения</w:t>
            </w:r>
          </w:p>
        </w:tc>
      </w:tr>
      <w:tr w:rsidR="00BE7B6D" w:rsidRPr="00BE7B6D" w14:paraId="13B6852C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6CBE0B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C36996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Положения и инструкции о мерах пожарной безопасности</w:t>
            </w:r>
          </w:p>
        </w:tc>
      </w:tr>
      <w:tr w:rsidR="00BE7B6D" w:rsidRPr="00BE7B6D" w14:paraId="3BF6EC30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1FAF31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90CC35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Инструкции по гражданской обороне</w:t>
            </w:r>
          </w:p>
        </w:tc>
      </w:tr>
      <w:tr w:rsidR="00BE7B6D" w:rsidRPr="00BE7B6D" w14:paraId="5F97CCDB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CFCC9A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E8D748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освобождения пострадавшего от действия электрического тока, оказания первой помощи при несчастных случаях на производстве</w:t>
            </w:r>
          </w:p>
        </w:tc>
      </w:tr>
      <w:tr w:rsidR="00BE7B6D" w:rsidRPr="00BE7B6D" w14:paraId="03AE2419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9AD66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1F4BD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Должностная и производственные инструкции, инструкции по охране труда аккумуляторщика</w:t>
            </w:r>
          </w:p>
        </w:tc>
      </w:tr>
      <w:tr w:rsidR="00BE7B6D" w:rsidRPr="00BE7B6D" w14:paraId="2D4DBBB9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AB7925" w14:textId="77777777" w:rsidR="000B03A1" w:rsidRPr="00BE7B6D" w:rsidRDefault="00692B29">
            <w:pPr>
              <w:widowControl w:val="0"/>
            </w:pPr>
            <w:r w:rsidRPr="00BE7B6D"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5364C6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-</w:t>
            </w:r>
          </w:p>
        </w:tc>
      </w:tr>
    </w:tbl>
    <w:p w14:paraId="1A27801A" w14:textId="77777777" w:rsidR="000B03A1" w:rsidRPr="00BE7B6D" w:rsidRDefault="000B03A1"/>
    <w:p w14:paraId="786A1B64" w14:textId="5D7BA149" w:rsidR="000B03A1" w:rsidRDefault="00692B29">
      <w:pPr>
        <w:pStyle w:val="2"/>
      </w:pPr>
      <w:bookmarkStart w:id="12" w:name="_Toc136763251"/>
      <w:r w:rsidRPr="00BE7B6D">
        <w:t>3.2. Обобщенная трудовая функция</w:t>
      </w:r>
      <w:bookmarkEnd w:id="12"/>
    </w:p>
    <w:p w14:paraId="6AE749AE" w14:textId="77777777" w:rsidR="00E11356" w:rsidRPr="00E11356" w:rsidRDefault="00E11356" w:rsidP="00E11356">
      <w:pPr>
        <w:rPr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98"/>
        <w:gridCol w:w="5534"/>
        <w:gridCol w:w="566"/>
        <w:gridCol w:w="830"/>
        <w:gridCol w:w="1401"/>
        <w:gridCol w:w="546"/>
      </w:tblGrid>
      <w:tr w:rsidR="00F51AC0" w:rsidRPr="00BE7B6D" w14:paraId="2FC09A36" w14:textId="77777777" w:rsidTr="00541E14">
        <w:tc>
          <w:tcPr>
            <w:tcW w:w="72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A9C324" w14:textId="2E09C9AA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Наименование</w:t>
            </w:r>
          </w:p>
        </w:tc>
        <w:tc>
          <w:tcPr>
            <w:tcW w:w="2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B000A4" w14:textId="77777777" w:rsidR="000B03A1" w:rsidRPr="00BE7B6D" w:rsidRDefault="00692B29">
            <w:pPr>
              <w:widowControl w:val="0"/>
            </w:pPr>
            <w:r w:rsidRPr="00BE7B6D">
              <w:t>Выполнение работ всех видов сложности по эксплуатации и техническому обслуживанию аккумуляторного оборудования ТЭС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154EC6" w14:textId="6E70BDD4" w:rsidR="000B03A1" w:rsidRPr="00BE7B6D" w:rsidRDefault="00E11356" w:rsidP="00AB3072">
            <w:pPr>
              <w:widowControl w:val="0"/>
              <w:jc w:val="center"/>
            </w:pPr>
            <w:r w:rsidRPr="00E11356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7BC871" w14:textId="108FD0A0" w:rsidR="000B03A1" w:rsidRPr="00AB3072" w:rsidRDefault="00AB3072" w:rsidP="001C2E0D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6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C5479A" w14:textId="245BAF14" w:rsidR="000B03A1" w:rsidRPr="00BE7B6D" w:rsidRDefault="00E11356" w:rsidP="00AB3072">
            <w:pPr>
              <w:widowControl w:val="0"/>
              <w:jc w:val="center"/>
            </w:pPr>
            <w:r w:rsidRPr="00E11356">
              <w:rPr>
                <w:sz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58D3C3" w14:textId="77777777" w:rsidR="000B03A1" w:rsidRPr="00BE7B6D" w:rsidRDefault="00692B29" w:rsidP="001C2E0D">
            <w:pPr>
              <w:widowControl w:val="0"/>
              <w:jc w:val="center"/>
            </w:pPr>
            <w:r w:rsidRPr="00BE7B6D">
              <w:t>4</w:t>
            </w:r>
          </w:p>
        </w:tc>
      </w:tr>
    </w:tbl>
    <w:p w14:paraId="5D840230" w14:textId="77777777" w:rsidR="00AB3072" w:rsidRPr="00BE7B6D" w:rsidRDefault="00AB3072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3"/>
        <w:gridCol w:w="1327"/>
        <w:gridCol w:w="737"/>
        <w:gridCol w:w="2050"/>
        <w:gridCol w:w="1417"/>
        <w:gridCol w:w="2351"/>
      </w:tblGrid>
      <w:tr w:rsidR="00BE7B6D" w:rsidRPr="00BE7B6D" w14:paraId="39FF57C4" w14:textId="77777777" w:rsidTr="00541E14">
        <w:tc>
          <w:tcPr>
            <w:tcW w:w="120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88126A" w14:textId="641E3A28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3736D7" w14:textId="1A080D66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Оригинал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3F90C7" w14:textId="77777777" w:rsidR="000B03A1" w:rsidRPr="00BE7B6D" w:rsidRDefault="00692B29" w:rsidP="00F51AC0">
            <w:pPr>
              <w:widowControl w:val="0"/>
              <w:jc w:val="center"/>
            </w:pPr>
            <w:r w:rsidRPr="00BE7B6D">
              <w:t>X</w:t>
            </w:r>
          </w:p>
        </w:tc>
        <w:tc>
          <w:tcPr>
            <w:tcW w:w="9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A1DE63" w14:textId="714B9CF9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DD495E" w14:textId="77777777" w:rsidR="000B03A1" w:rsidRPr="00BE7B6D" w:rsidRDefault="000B03A1" w:rsidP="00F51AC0">
            <w:pPr>
              <w:widowControl w:val="0"/>
              <w:jc w:val="center"/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5466FA" w14:textId="77777777" w:rsidR="000B03A1" w:rsidRPr="00BE7B6D" w:rsidRDefault="000B03A1" w:rsidP="00F51AC0">
            <w:pPr>
              <w:widowControl w:val="0"/>
              <w:jc w:val="center"/>
            </w:pPr>
          </w:p>
        </w:tc>
      </w:tr>
      <w:tr w:rsidR="00F51AC0" w:rsidRPr="00BE7B6D" w14:paraId="55F6F358" w14:textId="77777777" w:rsidTr="00541E14">
        <w:tc>
          <w:tcPr>
            <w:tcW w:w="120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D6D6F8" w14:textId="77777777" w:rsidR="000B03A1" w:rsidRPr="00BE7B6D" w:rsidRDefault="000B03A1">
            <w:pPr>
              <w:widowControl w:val="0"/>
            </w:pPr>
          </w:p>
        </w:tc>
        <w:tc>
          <w:tcPr>
            <w:tcW w:w="63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0196A0" w14:textId="77777777" w:rsidR="000B03A1" w:rsidRPr="00BE7B6D" w:rsidRDefault="000B03A1">
            <w:pPr>
              <w:widowControl w:val="0"/>
            </w:pPr>
          </w:p>
        </w:tc>
        <w:tc>
          <w:tcPr>
            <w:tcW w:w="3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FC4A3F" w14:textId="77777777" w:rsidR="000B03A1" w:rsidRPr="00BE7B6D" w:rsidRDefault="000B03A1">
            <w:pPr>
              <w:widowControl w:val="0"/>
            </w:pPr>
          </w:p>
        </w:tc>
        <w:tc>
          <w:tcPr>
            <w:tcW w:w="98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B92FB9" w14:textId="77777777" w:rsidR="000B03A1" w:rsidRPr="00BE7B6D" w:rsidRDefault="000B03A1">
            <w:pPr>
              <w:widowControl w:val="0"/>
            </w:pPr>
          </w:p>
        </w:tc>
        <w:tc>
          <w:tcPr>
            <w:tcW w:w="68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68A811" w14:textId="3EDD6021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 оригинала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048889" w14:textId="380CA2F2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DE24F4E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F51AC0" w:rsidRPr="00BE7B6D" w14:paraId="35FA710B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096975" w14:textId="77777777" w:rsidR="000B03A1" w:rsidRPr="00BE7B6D" w:rsidRDefault="00692B29">
            <w:pPr>
              <w:widowControl w:val="0"/>
            </w:pPr>
            <w:r w:rsidRPr="00BE7B6D">
              <w:t>Возможные наименования должностей, профессий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1F8CBC" w14:textId="77777777" w:rsidR="000B03A1" w:rsidRPr="00BE7B6D" w:rsidRDefault="00692B29">
            <w:pPr>
              <w:widowControl w:val="0"/>
            </w:pPr>
            <w:r w:rsidRPr="00BE7B6D">
              <w:t>Аккумуляторщик 4-го разряда</w:t>
            </w:r>
          </w:p>
          <w:p w14:paraId="27670368" w14:textId="77777777" w:rsidR="000B03A1" w:rsidRPr="00BE7B6D" w:rsidRDefault="00692B29">
            <w:pPr>
              <w:widowControl w:val="0"/>
            </w:pPr>
            <w:r w:rsidRPr="00BE7B6D">
              <w:t>Аккумуляторщик 5-го разряда</w:t>
            </w:r>
          </w:p>
        </w:tc>
      </w:tr>
    </w:tbl>
    <w:p w14:paraId="63CF78AD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BE7B6D" w:rsidRPr="00BE7B6D" w14:paraId="3D2E1526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558234" w14:textId="77777777" w:rsidR="000B03A1" w:rsidRPr="00BE7B6D" w:rsidRDefault="00692B29">
            <w:pPr>
              <w:widowControl w:val="0"/>
            </w:pPr>
            <w:r w:rsidRPr="00BE7B6D">
              <w:t>Требования к образованию и обучению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70DA4F" w14:textId="77777777" w:rsidR="000B03A1" w:rsidRPr="00BE7B6D" w:rsidRDefault="00692B29">
            <w:pPr>
              <w:widowControl w:val="0"/>
            </w:pPr>
            <w:r w:rsidRPr="00BE7B6D">
              <w:t xml:space="preserve">Среднее общее образование и </w:t>
            </w:r>
          </w:p>
          <w:p w14:paraId="1473E53D" w14:textId="77777777" w:rsidR="000B03A1" w:rsidRPr="00BE7B6D" w:rsidRDefault="00692B29">
            <w:pPr>
              <w:widowControl w:val="0"/>
            </w:pPr>
            <w:r w:rsidRPr="00BE7B6D">
              <w:t>Профессиональное обучение – программа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BE7B6D" w:rsidRPr="00BE7B6D" w14:paraId="67F410A5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EE314A" w14:textId="77777777" w:rsidR="000B03A1" w:rsidRPr="00BE7B6D" w:rsidRDefault="00692B29">
            <w:pPr>
              <w:widowControl w:val="0"/>
            </w:pPr>
            <w:r w:rsidRPr="00BE7B6D">
              <w:t>Требования к опыту практической работы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E5BF98" w14:textId="4DDC39FA" w:rsidR="000B03A1" w:rsidRPr="00BE7B6D" w:rsidRDefault="00906F34">
            <w:pPr>
              <w:widowControl w:val="0"/>
            </w:pPr>
            <w:r w:rsidRPr="00BE7B6D">
              <w:t>Не менее одного года по профессии с более низким (предшествующим разрядом)</w:t>
            </w:r>
          </w:p>
        </w:tc>
      </w:tr>
      <w:tr w:rsidR="00BE7B6D" w:rsidRPr="00BE7B6D" w14:paraId="682D7A8A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2F6F79" w14:textId="77777777" w:rsidR="000B03A1" w:rsidRPr="00BE7B6D" w:rsidRDefault="00692B29">
            <w:pPr>
              <w:widowControl w:val="0"/>
            </w:pPr>
            <w:r w:rsidRPr="00BE7B6D">
              <w:t>Особые условия допуска к работе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D42D27" w14:textId="77777777" w:rsidR="000B03A1" w:rsidRPr="00BE7B6D" w:rsidRDefault="00692B29">
            <w:pPr>
              <w:widowControl w:val="0"/>
            </w:pPr>
            <w:r w:rsidRPr="00BE7B6D">
              <w:t xml:space="preserve">Допуск к самостоятельной работе производится на основании локального акта организации после проведения инструктажа, стажировки и проверки знаний </w:t>
            </w:r>
          </w:p>
          <w:p w14:paraId="25D513DA" w14:textId="77777777" w:rsidR="000B03A1" w:rsidRPr="00BE7B6D" w:rsidRDefault="00692B29">
            <w:pPr>
              <w:widowControl w:val="0"/>
            </w:pPr>
            <w:r w:rsidRPr="00BE7B6D">
              <w:t>Группа по электробезопасности не ниже III</w:t>
            </w:r>
          </w:p>
          <w:p w14:paraId="7A674E22" w14:textId="2DFFFED9" w:rsidR="000B03A1" w:rsidRPr="00BE7B6D" w:rsidRDefault="00CC711F">
            <w:pPr>
              <w:widowControl w:val="0"/>
            </w:pPr>
            <w:r w:rsidRPr="003829B4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51AC0" w:rsidRPr="00BE7B6D" w14:paraId="2271DEB6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C2FAA4" w14:textId="77777777" w:rsidR="000B03A1" w:rsidRPr="00BE7B6D" w:rsidRDefault="00692B29">
            <w:pPr>
              <w:widowControl w:val="0"/>
            </w:pPr>
            <w:r w:rsidRPr="00BE7B6D"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163EBE" w14:textId="77777777" w:rsidR="000B03A1" w:rsidRPr="00BE7B6D" w:rsidRDefault="00692B29">
            <w:pPr>
              <w:widowControl w:val="0"/>
            </w:pPr>
            <w:r w:rsidRPr="00BE7B6D">
              <w:t>-</w:t>
            </w:r>
          </w:p>
        </w:tc>
      </w:tr>
    </w:tbl>
    <w:p w14:paraId="05799DE0" w14:textId="77777777" w:rsidR="000B03A1" w:rsidRPr="00BE7B6D" w:rsidRDefault="000B03A1"/>
    <w:p w14:paraId="25AA3EDE" w14:textId="77777777" w:rsidR="000B03A1" w:rsidRPr="00BE7B6D" w:rsidRDefault="00692B29">
      <w:r w:rsidRPr="00BE7B6D">
        <w:t>Дополнительные характеристики</w:t>
      </w:r>
    </w:p>
    <w:p w14:paraId="0F3A8FBC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4"/>
        <w:gridCol w:w="1506"/>
        <w:gridCol w:w="6565"/>
      </w:tblGrid>
      <w:tr w:rsidR="00BE7B6D" w:rsidRPr="00BE7B6D" w14:paraId="0179DA9E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A8E4E8" w14:textId="77777777" w:rsidR="000B03A1" w:rsidRPr="00BE7B6D" w:rsidRDefault="00692B29" w:rsidP="00F51AC0">
            <w:pPr>
              <w:widowControl w:val="0"/>
              <w:jc w:val="center"/>
            </w:pPr>
            <w:r w:rsidRPr="00BE7B6D">
              <w:t>Наименование документа</w:t>
            </w:r>
          </w:p>
        </w:tc>
        <w:tc>
          <w:tcPr>
            <w:tcW w:w="72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62684D" w14:textId="77777777" w:rsidR="000B03A1" w:rsidRPr="00BE7B6D" w:rsidRDefault="00692B29" w:rsidP="00F51AC0">
            <w:pPr>
              <w:widowControl w:val="0"/>
              <w:jc w:val="center"/>
            </w:pPr>
            <w:r w:rsidRPr="00BE7B6D">
              <w:t>Код</w:t>
            </w:r>
          </w:p>
        </w:tc>
        <w:tc>
          <w:tcPr>
            <w:tcW w:w="316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4851E0" w14:textId="77777777" w:rsidR="000B03A1" w:rsidRPr="00BE7B6D" w:rsidRDefault="00692B29" w:rsidP="00F51AC0">
            <w:pPr>
              <w:widowControl w:val="0"/>
              <w:jc w:val="center"/>
            </w:pPr>
            <w:r w:rsidRPr="00BE7B6D">
              <w:t>Наименование базовой группы, должности (профессии) или специальности</w:t>
            </w:r>
          </w:p>
        </w:tc>
      </w:tr>
      <w:tr w:rsidR="00BE7B6D" w:rsidRPr="00BE7B6D" w14:paraId="7AFEAC9E" w14:textId="77777777" w:rsidTr="00AB3072">
        <w:trPr>
          <w:trHeight w:val="20"/>
        </w:trPr>
        <w:tc>
          <w:tcPr>
            <w:tcW w:w="1110" w:type="pct"/>
            <w:tcBorders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C48384" w14:textId="77777777" w:rsidR="000B03A1" w:rsidRPr="00BE7B6D" w:rsidRDefault="00692B29">
            <w:pPr>
              <w:widowControl w:val="0"/>
            </w:pPr>
            <w:r w:rsidRPr="00BE7B6D">
              <w:t>ОКЗ</w:t>
            </w:r>
          </w:p>
        </w:tc>
        <w:tc>
          <w:tcPr>
            <w:tcW w:w="72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F62790" w14:textId="77777777" w:rsidR="000B03A1" w:rsidRPr="00BE7B6D" w:rsidRDefault="00692B29">
            <w:pPr>
              <w:widowControl w:val="0"/>
            </w:pPr>
            <w:r w:rsidRPr="00BE7B6D">
              <w:t>7233</w:t>
            </w:r>
          </w:p>
        </w:tc>
        <w:tc>
          <w:tcPr>
            <w:tcW w:w="316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587EA1" w14:textId="77777777" w:rsidR="000B03A1" w:rsidRPr="00BE7B6D" w:rsidRDefault="00692B29">
            <w:pPr>
              <w:widowControl w:val="0"/>
            </w:pPr>
            <w:r w:rsidRPr="00BE7B6D">
              <w:t>Механики и ремонтники сельскохозяйственного и производственного оборудования</w:t>
            </w:r>
          </w:p>
        </w:tc>
      </w:tr>
      <w:tr w:rsidR="00AB3072" w:rsidRPr="00BE7B6D" w14:paraId="3D3A471F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312A34" w14:textId="77777777" w:rsidR="00AB3072" w:rsidRPr="00BE7B6D" w:rsidRDefault="00AB3072">
            <w:pPr>
              <w:widowControl w:val="0"/>
            </w:pPr>
            <w:r w:rsidRPr="00BE7B6D">
              <w:t>ЕТКС</w:t>
            </w:r>
          </w:p>
        </w:tc>
        <w:tc>
          <w:tcPr>
            <w:tcW w:w="72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2CC9A8" w14:textId="5A184D45" w:rsidR="00AB3072" w:rsidRPr="00BE7B6D" w:rsidRDefault="00AB3072">
            <w:pPr>
              <w:widowControl w:val="0"/>
            </w:pPr>
            <w:r>
              <w:rPr>
                <w:rFonts w:cs="Times New Roman"/>
              </w:rPr>
              <w:t>§ 4</w:t>
            </w:r>
          </w:p>
        </w:tc>
        <w:tc>
          <w:tcPr>
            <w:tcW w:w="316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4117C8" w14:textId="49FAAEF0" w:rsidR="00AB3072" w:rsidRPr="00BE7B6D" w:rsidRDefault="00AB3072">
            <w:pPr>
              <w:widowControl w:val="0"/>
            </w:pPr>
            <w:r w:rsidRPr="00BE7B6D">
              <w:t>Аккумуляторщик</w:t>
            </w:r>
            <w:r>
              <w:t xml:space="preserve"> (4-й разряд)</w:t>
            </w:r>
          </w:p>
        </w:tc>
      </w:tr>
      <w:tr w:rsidR="00AB3072" w:rsidRPr="00BE7B6D" w14:paraId="2128E79F" w14:textId="77777777" w:rsidTr="00AB3072">
        <w:trPr>
          <w:trHeight w:val="20"/>
        </w:trPr>
        <w:tc>
          <w:tcPr>
            <w:tcW w:w="1110" w:type="pct"/>
            <w:vMerge/>
            <w:tcBorders>
              <w:top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453656" w14:textId="77777777" w:rsidR="00AB3072" w:rsidRPr="00BE7B6D" w:rsidRDefault="00AB3072">
            <w:pPr>
              <w:widowControl w:val="0"/>
            </w:pPr>
          </w:p>
        </w:tc>
        <w:tc>
          <w:tcPr>
            <w:tcW w:w="72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422DAE" w14:textId="7C8B2C19" w:rsidR="00AB3072" w:rsidRDefault="00AB3072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§ 5</w:t>
            </w:r>
          </w:p>
        </w:tc>
        <w:tc>
          <w:tcPr>
            <w:tcW w:w="316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DF14AB" w14:textId="43B18EF3" w:rsidR="00AB3072" w:rsidRPr="00BE7B6D" w:rsidRDefault="00AB3072" w:rsidP="00AB3072">
            <w:pPr>
              <w:widowControl w:val="0"/>
            </w:pPr>
            <w:r w:rsidRPr="00BE7B6D">
              <w:t>Аккумуляторщик</w:t>
            </w:r>
            <w:r>
              <w:t xml:space="preserve"> (5-й разряд)</w:t>
            </w:r>
          </w:p>
        </w:tc>
      </w:tr>
      <w:tr w:rsidR="00F51AC0" w:rsidRPr="00BE7B6D" w14:paraId="37642473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C74693" w14:textId="77777777" w:rsidR="000B03A1" w:rsidRPr="00BE7B6D" w:rsidRDefault="00692B29">
            <w:pPr>
              <w:widowControl w:val="0"/>
            </w:pPr>
            <w:r w:rsidRPr="00BE7B6D">
              <w:t>ОКПДТР</w:t>
            </w:r>
          </w:p>
        </w:tc>
        <w:tc>
          <w:tcPr>
            <w:tcW w:w="72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EB7F33" w14:textId="77777777" w:rsidR="000B03A1" w:rsidRPr="00BE7B6D" w:rsidRDefault="00692B29">
            <w:pPr>
              <w:widowControl w:val="0"/>
            </w:pPr>
            <w:r w:rsidRPr="00BE7B6D">
              <w:t>10047</w:t>
            </w:r>
          </w:p>
        </w:tc>
        <w:tc>
          <w:tcPr>
            <w:tcW w:w="316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7B7C80" w14:textId="77777777" w:rsidR="000B03A1" w:rsidRPr="00BE7B6D" w:rsidRDefault="00692B29">
            <w:pPr>
              <w:widowControl w:val="0"/>
            </w:pPr>
            <w:r w:rsidRPr="00BE7B6D">
              <w:t>Аккумуляторщик</w:t>
            </w:r>
          </w:p>
        </w:tc>
      </w:tr>
    </w:tbl>
    <w:p w14:paraId="17D7237A" w14:textId="77777777" w:rsidR="000B03A1" w:rsidRPr="00BE7B6D" w:rsidRDefault="000B03A1"/>
    <w:p w14:paraId="3378AEAD" w14:textId="77777777" w:rsidR="000B03A1" w:rsidRPr="00E11356" w:rsidRDefault="00692B29" w:rsidP="00BE7B6D">
      <w:pPr>
        <w:rPr>
          <w:b/>
          <w:bCs/>
        </w:rPr>
      </w:pPr>
      <w:r w:rsidRPr="00E11356">
        <w:rPr>
          <w:b/>
          <w:bCs/>
        </w:rPr>
        <w:t>3.2.1. Трудовая функция</w:t>
      </w:r>
    </w:p>
    <w:p w14:paraId="37D1F4E5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5"/>
        <w:gridCol w:w="5383"/>
        <w:gridCol w:w="569"/>
        <w:gridCol w:w="969"/>
        <w:gridCol w:w="1401"/>
        <w:gridCol w:w="548"/>
      </w:tblGrid>
      <w:tr w:rsidR="00F51AC0" w:rsidRPr="00BE7B6D" w14:paraId="44CBB795" w14:textId="77777777" w:rsidTr="00541E14">
        <w:tc>
          <w:tcPr>
            <w:tcW w:w="72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ACCB10" w14:textId="7A42A79E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Наименование</w:t>
            </w:r>
          </w:p>
        </w:tc>
        <w:tc>
          <w:tcPr>
            <w:tcW w:w="2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F6DE6E" w14:textId="77777777" w:rsidR="000B03A1" w:rsidRPr="00BE7B6D" w:rsidRDefault="00692B29" w:rsidP="00F51AC0">
            <w:pPr>
              <w:widowControl w:val="0"/>
            </w:pPr>
            <w:r w:rsidRPr="00BE7B6D">
              <w:t>Выполнение работ всех видов сложности по ведению заданного режима работы аккумуляторного оборудования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C015F4" w14:textId="14DAC9B6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16EC02" w14:textId="462933EB" w:rsidR="000B03A1" w:rsidRPr="00BE7B6D" w:rsidRDefault="00AB3072" w:rsidP="00541E14">
            <w:pPr>
              <w:widowControl w:val="0"/>
              <w:jc w:val="center"/>
            </w:pPr>
            <w:r>
              <w:rPr>
                <w:lang w:val="en-US"/>
              </w:rPr>
              <w:t>B</w:t>
            </w:r>
            <w:r w:rsidR="00692B29" w:rsidRPr="00BE7B6D">
              <w:t>/01.4</w:t>
            </w:r>
          </w:p>
        </w:tc>
        <w:tc>
          <w:tcPr>
            <w:tcW w:w="6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68F5AC" w14:textId="7374F641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A5A585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4</w:t>
            </w:r>
          </w:p>
        </w:tc>
      </w:tr>
    </w:tbl>
    <w:p w14:paraId="564EA7EB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8"/>
        <w:gridCol w:w="1512"/>
        <w:gridCol w:w="737"/>
        <w:gridCol w:w="2193"/>
        <w:gridCol w:w="1274"/>
        <w:gridCol w:w="2351"/>
      </w:tblGrid>
      <w:tr w:rsidR="00BE7B6D" w:rsidRPr="00BE7B6D" w14:paraId="4DAD1CD3" w14:textId="77777777" w:rsidTr="00541E14">
        <w:tc>
          <w:tcPr>
            <w:tcW w:w="111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8CC594" w14:textId="661E5CF0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Происхождение трудовой функции</w:t>
            </w:r>
          </w:p>
        </w:tc>
        <w:tc>
          <w:tcPr>
            <w:tcW w:w="7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848520" w14:textId="333CB5F2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Оригинал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F3E59B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X</w:t>
            </w:r>
          </w:p>
        </w:tc>
        <w:tc>
          <w:tcPr>
            <w:tcW w:w="10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BC4200" w14:textId="1B307B40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Заимствовано из оригинала</w:t>
            </w:r>
          </w:p>
        </w:tc>
        <w:tc>
          <w:tcPr>
            <w:tcW w:w="6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3CD9E8" w14:textId="77777777" w:rsidR="000B03A1" w:rsidRPr="00BE7B6D" w:rsidRDefault="000B03A1" w:rsidP="00E11356">
            <w:pPr>
              <w:widowControl w:val="0"/>
              <w:jc w:val="center"/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80864E" w14:textId="77777777" w:rsidR="000B03A1" w:rsidRPr="00BE7B6D" w:rsidRDefault="000B03A1" w:rsidP="00E11356">
            <w:pPr>
              <w:widowControl w:val="0"/>
              <w:jc w:val="center"/>
            </w:pPr>
          </w:p>
        </w:tc>
      </w:tr>
      <w:tr w:rsidR="00F51AC0" w:rsidRPr="00BE7B6D" w14:paraId="73A21F29" w14:textId="77777777" w:rsidTr="00541E14">
        <w:tc>
          <w:tcPr>
            <w:tcW w:w="111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37B73A" w14:textId="77777777" w:rsidR="000B03A1" w:rsidRPr="00BE7B6D" w:rsidRDefault="000B03A1">
            <w:pPr>
              <w:widowControl w:val="0"/>
            </w:pPr>
          </w:p>
        </w:tc>
        <w:tc>
          <w:tcPr>
            <w:tcW w:w="72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7CE71D" w14:textId="77777777" w:rsidR="000B03A1" w:rsidRPr="00BE7B6D" w:rsidRDefault="000B03A1">
            <w:pPr>
              <w:widowControl w:val="0"/>
            </w:pPr>
          </w:p>
        </w:tc>
        <w:tc>
          <w:tcPr>
            <w:tcW w:w="3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BB2278" w14:textId="77777777" w:rsidR="000B03A1" w:rsidRPr="00BE7B6D" w:rsidRDefault="000B03A1">
            <w:pPr>
              <w:widowControl w:val="0"/>
            </w:pPr>
          </w:p>
        </w:tc>
        <w:tc>
          <w:tcPr>
            <w:tcW w:w="105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2634C1" w14:textId="77777777" w:rsidR="000B03A1" w:rsidRPr="00BE7B6D" w:rsidRDefault="000B03A1">
            <w:pPr>
              <w:widowControl w:val="0"/>
            </w:pPr>
          </w:p>
        </w:tc>
        <w:tc>
          <w:tcPr>
            <w:tcW w:w="61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C29DD0" w14:textId="77777777" w:rsidR="000B03A1" w:rsidRPr="00BE7B6D" w:rsidRDefault="00692B29" w:rsidP="00E11356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2D1C44" w14:textId="77777777" w:rsidR="000B03A1" w:rsidRPr="00BE7B6D" w:rsidRDefault="00692B29" w:rsidP="00E11356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926C85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BE7B6D" w:rsidRPr="00BE7B6D" w14:paraId="331B1BD6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59F146" w14:textId="77777777" w:rsidR="000B03A1" w:rsidRPr="00BE7B6D" w:rsidRDefault="00692B29">
            <w:pPr>
              <w:widowControl w:val="0"/>
            </w:pPr>
            <w:r w:rsidRPr="00BE7B6D"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89E4C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Проведение текущих осмотров аккумуляторных батарей</w:t>
            </w:r>
          </w:p>
        </w:tc>
      </w:tr>
      <w:tr w:rsidR="00BE7B6D" w:rsidRPr="00BE7B6D" w14:paraId="0345519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079D4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29CA5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и поддержание плотности и температуры электролита</w:t>
            </w:r>
          </w:p>
        </w:tc>
      </w:tr>
      <w:tr w:rsidR="00BE7B6D" w:rsidRPr="00BE7B6D" w14:paraId="6D9F0387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58C93B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2CA41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и поддержание температуры в помещениях аккумуляторных батарей</w:t>
            </w:r>
          </w:p>
        </w:tc>
      </w:tr>
      <w:tr w:rsidR="00BE7B6D" w:rsidRPr="00BE7B6D" w14:paraId="11C5E74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574CB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265635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исправного состояния приточно-вытяжной вентиляции в помещениях аккумуляторных батарей</w:t>
            </w:r>
          </w:p>
        </w:tc>
      </w:tr>
      <w:tr w:rsidR="00BE7B6D" w:rsidRPr="00BE7B6D" w14:paraId="357CDDC6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4749B7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E3DC06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и поддержание заданных параметров напряжения на контрольных элементах, напряжения на шинах, тока подзаряда основных и вспомогательных элементов</w:t>
            </w:r>
          </w:p>
        </w:tc>
      </w:tr>
      <w:tr w:rsidR="00BE7B6D" w:rsidRPr="00BE7B6D" w14:paraId="4855F03A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54B7B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17D51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сопротивления изоляции щита постоянного тока</w:t>
            </w:r>
          </w:p>
        </w:tc>
      </w:tr>
      <w:tr w:rsidR="00BE7B6D" w:rsidRPr="00BE7B6D" w14:paraId="11958E34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EDAEFF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5F42E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Отбор проб электролита</w:t>
            </w:r>
          </w:p>
        </w:tc>
      </w:tr>
      <w:tr w:rsidR="00BE7B6D" w:rsidRPr="00BE7B6D" w14:paraId="4E1C605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7D1A1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5DA1F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Включение-отключение вентиляции в зависимости от режима работы аккумуляторной батареи и температуры помещения</w:t>
            </w:r>
          </w:p>
        </w:tc>
      </w:tr>
      <w:tr w:rsidR="00BE7B6D" w:rsidRPr="00BE7B6D" w14:paraId="3D5CB4EB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A9E0D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23B17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Ведение технической документации</w:t>
            </w:r>
          </w:p>
        </w:tc>
      </w:tr>
      <w:tr w:rsidR="00BE7B6D" w:rsidRPr="00BE7B6D" w14:paraId="49261C2D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95712A" w14:textId="77777777" w:rsidR="000B03A1" w:rsidRPr="00BE7B6D" w:rsidRDefault="00692B29">
            <w:pPr>
              <w:widowControl w:val="0"/>
            </w:pPr>
            <w:r w:rsidRPr="00BE7B6D"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233147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плотность и температуру электролита в элементах аккумуляторных батарей</w:t>
            </w:r>
          </w:p>
        </w:tc>
      </w:tr>
      <w:tr w:rsidR="00BE7B6D" w:rsidRPr="00BE7B6D" w14:paraId="4CEF030C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13CAB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544BD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температуру в помещениях аккумуляторных батарей</w:t>
            </w:r>
          </w:p>
        </w:tc>
      </w:tr>
      <w:tr w:rsidR="00BE7B6D" w:rsidRPr="00BE7B6D" w14:paraId="351C924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54D22F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0FFAF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напряжение на элементах аккумуляторных батарей</w:t>
            </w:r>
          </w:p>
        </w:tc>
      </w:tr>
      <w:tr w:rsidR="00BE7B6D" w:rsidRPr="00BE7B6D" w14:paraId="0A43BF07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257E5F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6DD9A7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сопротивление изоляции щита постоянного тока</w:t>
            </w:r>
          </w:p>
        </w:tc>
      </w:tr>
      <w:tr w:rsidR="00BE7B6D" w:rsidRPr="00BE7B6D" w14:paraId="444F20E4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041D7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EB921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Производить отбор проб электролита</w:t>
            </w:r>
          </w:p>
        </w:tc>
      </w:tr>
      <w:tr w:rsidR="00BE7B6D" w:rsidRPr="00BE7B6D" w14:paraId="23BEB58F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ADA3B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6DA779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Определять отклонения (нарушения) в работе оборудования с применением систем автоматизации и технологического управления</w:t>
            </w:r>
          </w:p>
        </w:tc>
      </w:tr>
      <w:tr w:rsidR="00BE7B6D" w:rsidRPr="00BE7B6D" w14:paraId="0F139588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47F84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0D9B8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Включать и отключать вентиляцию в помещениях аккумуляторных батарей</w:t>
            </w:r>
          </w:p>
        </w:tc>
      </w:tr>
      <w:tr w:rsidR="00BE7B6D" w:rsidRPr="00BE7B6D" w14:paraId="6E315A7C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5C4B0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B68C4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Вести техническую документацию</w:t>
            </w:r>
          </w:p>
        </w:tc>
      </w:tr>
      <w:tr w:rsidR="00BE7B6D" w:rsidRPr="00BE7B6D" w14:paraId="659342A9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693231" w14:textId="77777777" w:rsidR="000B03A1" w:rsidRPr="00BE7B6D" w:rsidRDefault="00692B29">
            <w:pPr>
              <w:widowControl w:val="0"/>
            </w:pPr>
            <w:r w:rsidRPr="00BE7B6D"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B7786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Основы электротехники</w:t>
            </w:r>
          </w:p>
        </w:tc>
      </w:tr>
      <w:tr w:rsidR="00BE7B6D" w:rsidRPr="00BE7B6D" w14:paraId="12F4797D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714A8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44DD8E" w14:textId="1476674D" w:rsidR="000B03A1" w:rsidRPr="00BE7B6D" w:rsidRDefault="00692B29" w:rsidP="00CC711F">
            <w:pPr>
              <w:widowControl w:val="0"/>
              <w:jc w:val="both"/>
            </w:pPr>
            <w:r w:rsidRPr="00BE7B6D">
              <w:t>Общие требования безопасности при эксплуатации аккумуляторных батарей, в т</w:t>
            </w:r>
            <w:r w:rsidR="00CC711F">
              <w:t xml:space="preserve">ом </w:t>
            </w:r>
            <w:r w:rsidRPr="00BE7B6D">
              <w:t>ч</w:t>
            </w:r>
            <w:r w:rsidR="00CC711F">
              <w:t>исле</w:t>
            </w:r>
            <w:r w:rsidRPr="00BE7B6D">
              <w:t xml:space="preserve"> меры защиты от опасностей, связанных с электролитом, и требования </w:t>
            </w:r>
            <w:r w:rsidR="00CC711F">
              <w:t xml:space="preserve">к </w:t>
            </w:r>
            <w:r w:rsidRPr="00BE7B6D">
              <w:t>вентиляции помещений аккумуляторных батарей</w:t>
            </w:r>
          </w:p>
        </w:tc>
      </w:tr>
      <w:tr w:rsidR="00BE7B6D" w:rsidRPr="00BE7B6D" w14:paraId="12DA707D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E56F4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EAB97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Назначение, устройство и принцип работы аккумуляторных батарей, дистилляторов и зарядного оборудования</w:t>
            </w:r>
          </w:p>
        </w:tc>
      </w:tr>
      <w:tr w:rsidR="00BE7B6D" w:rsidRPr="00BE7B6D" w14:paraId="6615DBEF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1A25DA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2B101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Схемы монтажа и территориальное расположение аккумуляторных батарей</w:t>
            </w:r>
          </w:p>
        </w:tc>
      </w:tr>
      <w:tr w:rsidR="00BE7B6D" w:rsidRPr="00BE7B6D" w14:paraId="5FA98F74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A350E3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631856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эксплуатации аккумуляторных батарей</w:t>
            </w:r>
          </w:p>
        </w:tc>
      </w:tr>
      <w:tr w:rsidR="00BE7B6D" w:rsidRPr="00BE7B6D" w14:paraId="1D323463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F14AC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CE94DF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Требования охраны труда при эксплуатации электроустановок и аккумуляторных батарей</w:t>
            </w:r>
          </w:p>
        </w:tc>
      </w:tr>
      <w:tr w:rsidR="00BE7B6D" w:rsidRPr="00BE7B6D" w14:paraId="7EF1BDA9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1079BB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1AC483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Территориальное расположение подразделений ТЭС</w:t>
            </w:r>
          </w:p>
        </w:tc>
      </w:tr>
      <w:tr w:rsidR="00BE7B6D" w:rsidRPr="00BE7B6D" w14:paraId="54411F46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06081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701777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Устройство и принцип работы используемых контрольно-измерительных приборов и инструментов</w:t>
            </w:r>
          </w:p>
        </w:tc>
      </w:tr>
      <w:tr w:rsidR="00BE7B6D" w:rsidRPr="00BE7B6D" w14:paraId="15832756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59A19C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99CE1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Физико-химические свойства растворов солей, оснований, кислот</w:t>
            </w:r>
          </w:p>
        </w:tc>
      </w:tr>
      <w:tr w:rsidR="00BE7B6D" w:rsidRPr="00BE7B6D" w14:paraId="61A60FB7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88DAD1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3F763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Электрические схемы щитов постоянного тока</w:t>
            </w:r>
          </w:p>
        </w:tc>
      </w:tr>
      <w:tr w:rsidR="00BE7B6D" w:rsidRPr="00BE7B6D" w14:paraId="121BFA02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B5B81F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655287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Назначение, состав, функции и порядок эксплуатации применяемых автоматизированных систем технологического контроля и управления</w:t>
            </w:r>
          </w:p>
        </w:tc>
      </w:tr>
      <w:tr w:rsidR="00BE7B6D" w:rsidRPr="00BE7B6D" w14:paraId="6D088F6A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52E6F5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7322B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ведения технической документации</w:t>
            </w:r>
          </w:p>
        </w:tc>
      </w:tr>
      <w:tr w:rsidR="00BE7B6D" w:rsidRPr="00BE7B6D" w14:paraId="0468042E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72BEC7" w14:textId="77777777" w:rsidR="000B03A1" w:rsidRPr="00BE7B6D" w:rsidRDefault="00692B29">
            <w:pPr>
              <w:widowControl w:val="0"/>
            </w:pPr>
            <w:r w:rsidRPr="00BE7B6D"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0DE07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-</w:t>
            </w:r>
          </w:p>
        </w:tc>
      </w:tr>
    </w:tbl>
    <w:p w14:paraId="257503DF" w14:textId="77777777" w:rsidR="000B03A1" w:rsidRPr="00BE7B6D" w:rsidRDefault="000B03A1"/>
    <w:p w14:paraId="15224D78" w14:textId="77777777" w:rsidR="000B03A1" w:rsidRDefault="00692B29" w:rsidP="00BE7B6D">
      <w:pPr>
        <w:rPr>
          <w:b/>
          <w:bCs/>
        </w:rPr>
      </w:pPr>
      <w:r w:rsidRPr="00E11356">
        <w:rPr>
          <w:b/>
          <w:bCs/>
        </w:rPr>
        <w:t>3.2.2. Трудовая функция</w:t>
      </w:r>
    </w:p>
    <w:p w14:paraId="53C3E862" w14:textId="77777777" w:rsidR="00AB3072" w:rsidRPr="00E11356" w:rsidRDefault="00AB3072" w:rsidP="00BE7B6D">
      <w:pPr>
        <w:rPr>
          <w:b/>
          <w:bCs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5"/>
        <w:gridCol w:w="5383"/>
        <w:gridCol w:w="569"/>
        <w:gridCol w:w="969"/>
        <w:gridCol w:w="1401"/>
        <w:gridCol w:w="548"/>
      </w:tblGrid>
      <w:tr w:rsidR="00F51AC0" w:rsidRPr="00BE7B6D" w14:paraId="3B584B0E" w14:textId="77777777" w:rsidTr="003D7D1D">
        <w:tc>
          <w:tcPr>
            <w:tcW w:w="72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02A4B2" w14:textId="36B652D4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Наименование</w:t>
            </w:r>
          </w:p>
        </w:tc>
        <w:tc>
          <w:tcPr>
            <w:tcW w:w="2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753207" w14:textId="77777777" w:rsidR="000B03A1" w:rsidRPr="00BE7B6D" w:rsidRDefault="00692B29">
            <w:pPr>
              <w:widowControl w:val="0"/>
            </w:pPr>
            <w:r w:rsidRPr="00BE7B6D">
              <w:t>Выполнение работ всех видов сложности по техническому обслуживанию аккумуляторного оборудования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0D2FEE" w14:textId="4697CA33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F47AD5" w14:textId="2E55C72B" w:rsidR="000B03A1" w:rsidRPr="00BE7B6D" w:rsidRDefault="00AB3072" w:rsidP="003D7D1D">
            <w:pPr>
              <w:widowControl w:val="0"/>
              <w:jc w:val="center"/>
            </w:pPr>
            <w:r>
              <w:rPr>
                <w:lang w:val="en-US"/>
              </w:rPr>
              <w:t>B</w:t>
            </w:r>
            <w:r w:rsidR="00692B29" w:rsidRPr="00BE7B6D">
              <w:t>/02.4</w:t>
            </w:r>
          </w:p>
        </w:tc>
        <w:tc>
          <w:tcPr>
            <w:tcW w:w="6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18E7CA" w14:textId="5D856BF2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8102E1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4</w:t>
            </w:r>
          </w:p>
        </w:tc>
      </w:tr>
    </w:tbl>
    <w:p w14:paraId="45441F58" w14:textId="77777777" w:rsidR="000B03A1" w:rsidRPr="00BE7B6D" w:rsidRDefault="000B03A1"/>
    <w:tbl>
      <w:tblPr>
        <w:tblW w:w="4934" w:type="pct"/>
        <w:tblInd w:w="6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9"/>
        <w:gridCol w:w="1304"/>
        <w:gridCol w:w="724"/>
        <w:gridCol w:w="2026"/>
        <w:gridCol w:w="1417"/>
        <w:gridCol w:w="2273"/>
      </w:tblGrid>
      <w:tr w:rsidR="00BE7B6D" w:rsidRPr="00BE7B6D" w14:paraId="4840E3EB" w14:textId="77777777" w:rsidTr="003D7D1D">
        <w:tc>
          <w:tcPr>
            <w:tcW w:w="120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7342D7" w14:textId="79580745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D82413" w14:textId="5D5E0680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Оригинал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ECAAF2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X</w:t>
            </w:r>
          </w:p>
        </w:tc>
        <w:tc>
          <w:tcPr>
            <w:tcW w:w="9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66C8AD" w14:textId="2BA414A8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2D689F" w14:textId="77777777" w:rsidR="000B03A1" w:rsidRPr="00BE7B6D" w:rsidRDefault="000B03A1" w:rsidP="00E11356">
            <w:pPr>
              <w:widowControl w:val="0"/>
              <w:jc w:val="center"/>
            </w:pPr>
          </w:p>
        </w:tc>
        <w:tc>
          <w:tcPr>
            <w:tcW w:w="11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135215" w14:textId="77777777" w:rsidR="000B03A1" w:rsidRPr="00BE7B6D" w:rsidRDefault="000B03A1" w:rsidP="00E11356">
            <w:pPr>
              <w:widowControl w:val="0"/>
              <w:jc w:val="center"/>
            </w:pPr>
          </w:p>
        </w:tc>
      </w:tr>
      <w:tr w:rsidR="00F51AC0" w:rsidRPr="00BE7B6D" w14:paraId="474EBCCA" w14:textId="77777777" w:rsidTr="003D7D1D">
        <w:tc>
          <w:tcPr>
            <w:tcW w:w="1201" w:type="pct"/>
          </w:tcPr>
          <w:p w14:paraId="7C74849C" w14:textId="77777777" w:rsidR="000B03A1" w:rsidRPr="00BE7B6D" w:rsidRDefault="000B03A1">
            <w:pPr>
              <w:widowControl w:val="0"/>
              <w:jc w:val="center"/>
              <w:rPr>
                <w:sz w:val="22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808080" w:themeColor="background1" w:themeShade="80"/>
            </w:tcBorders>
          </w:tcPr>
          <w:p w14:paraId="1D105780" w14:textId="77777777" w:rsidR="000B03A1" w:rsidRPr="00BE7B6D" w:rsidRDefault="000B03A1">
            <w:pPr>
              <w:widowControl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808080" w:themeColor="background1" w:themeShade="80"/>
            </w:tcBorders>
          </w:tcPr>
          <w:p w14:paraId="16F982AC" w14:textId="77777777" w:rsidR="000B03A1" w:rsidRPr="00BE7B6D" w:rsidRDefault="000B03A1">
            <w:pPr>
              <w:widowControl w:val="0"/>
              <w:jc w:val="center"/>
              <w:rPr>
                <w:sz w:val="22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808080" w:themeColor="background1" w:themeShade="80"/>
            </w:tcBorders>
          </w:tcPr>
          <w:p w14:paraId="7D16CAA9" w14:textId="77777777" w:rsidR="000B03A1" w:rsidRPr="00BE7B6D" w:rsidRDefault="000B03A1">
            <w:pPr>
              <w:widowControl w:val="0"/>
              <w:jc w:val="center"/>
              <w:rPr>
                <w:sz w:val="22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808080" w:themeColor="background1" w:themeShade="80"/>
            </w:tcBorders>
          </w:tcPr>
          <w:p w14:paraId="6E69AEDA" w14:textId="77777777" w:rsidR="000B03A1" w:rsidRPr="00BE7B6D" w:rsidRDefault="00692B29">
            <w:pPr>
              <w:widowControl w:val="0"/>
              <w:jc w:val="center"/>
              <w:rPr>
                <w:sz w:val="20"/>
                <w:szCs w:val="20"/>
              </w:rPr>
            </w:pPr>
            <w:r w:rsidRPr="00BE7B6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15" w:type="pct"/>
            <w:tcBorders>
              <w:top w:val="single" w:sz="4" w:space="0" w:color="808080" w:themeColor="background1" w:themeShade="80"/>
            </w:tcBorders>
          </w:tcPr>
          <w:p w14:paraId="6765CBF7" w14:textId="77777777" w:rsidR="000B03A1" w:rsidRPr="00BE7B6D" w:rsidRDefault="00692B29">
            <w:pPr>
              <w:widowControl w:val="0"/>
              <w:jc w:val="center"/>
              <w:rPr>
                <w:sz w:val="22"/>
                <w:szCs w:val="20"/>
              </w:rPr>
            </w:pPr>
            <w:r w:rsidRPr="00BE7B6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2AD671A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BE7B6D" w:rsidRPr="00BE7B6D" w14:paraId="25EAA090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59227E" w14:textId="77777777" w:rsidR="000B03A1" w:rsidRPr="00BE7B6D" w:rsidRDefault="00692B29">
            <w:pPr>
              <w:widowControl w:val="0"/>
            </w:pPr>
            <w:r w:rsidRPr="00BE7B6D"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8D11A5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целостности сосудов и уровня электролита в них</w:t>
            </w:r>
          </w:p>
        </w:tc>
      </w:tr>
      <w:tr w:rsidR="00BE7B6D" w:rsidRPr="00BE7B6D" w14:paraId="35088851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1E81F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6BB4E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чистоты сосудов, отсутствия окислов и нагревов в местах соединения клемм, шин с наконечниками, состояния пластин, наличия (уровня) и характера шлама</w:t>
            </w:r>
          </w:p>
        </w:tc>
      </w:tr>
      <w:tr w:rsidR="00BE7B6D" w:rsidRPr="00BE7B6D" w14:paraId="43FC6D24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62697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74AC23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исправности вентиляции и отопления</w:t>
            </w:r>
          </w:p>
        </w:tc>
      </w:tr>
      <w:tr w:rsidR="00BE7B6D" w:rsidRPr="00BE7B6D" w14:paraId="506847B8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F3E14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1673E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Промывание пробок элементов аккумуляторных батарей</w:t>
            </w:r>
          </w:p>
        </w:tc>
      </w:tr>
      <w:tr w:rsidR="00BE7B6D" w:rsidRPr="00BE7B6D" w14:paraId="795418DD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94348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B04BA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Восстановление уровня электролита в аккумуляторных батареях</w:t>
            </w:r>
          </w:p>
        </w:tc>
      </w:tr>
      <w:tr w:rsidR="00BE7B6D" w:rsidRPr="00BE7B6D" w14:paraId="15A8CBB1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4AE181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B9D839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Подготовка электролита для аккумуляторных батарей с проведением необходимых анализов на плотность</w:t>
            </w:r>
          </w:p>
        </w:tc>
      </w:tr>
      <w:tr w:rsidR="00BE7B6D" w:rsidRPr="00BE7B6D" w14:paraId="20186CB7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9AF5A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CE0165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Очистка пластин элементов аккумуляторных батарей</w:t>
            </w:r>
          </w:p>
        </w:tc>
      </w:tr>
      <w:tr w:rsidR="00BE7B6D" w:rsidRPr="00BE7B6D" w14:paraId="74016F29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0F66F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EE24A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Проведение уравнительных зарядов аккумуляторных батарей</w:t>
            </w:r>
          </w:p>
        </w:tc>
      </w:tr>
      <w:tr w:rsidR="00BE7B6D" w:rsidRPr="00BE7B6D" w14:paraId="0F5D4E04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127D3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59A009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Проведение контрольных разрядов-зарядов аккумуляторных батарей</w:t>
            </w:r>
          </w:p>
        </w:tc>
      </w:tr>
      <w:tr w:rsidR="00BE7B6D" w:rsidRPr="00BE7B6D" w14:paraId="7BBC6D5B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86B3A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A6594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Устранение неисправностей в работе аккумуляторных батарей</w:t>
            </w:r>
          </w:p>
        </w:tc>
      </w:tr>
      <w:tr w:rsidR="00BE7B6D" w:rsidRPr="00BE7B6D" w14:paraId="4B82BB59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BC377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A8B05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Техническое обслуживание аккумуляторных батарей электрокар и электропогрузчиков</w:t>
            </w:r>
          </w:p>
        </w:tc>
      </w:tr>
      <w:tr w:rsidR="00BE7B6D" w:rsidRPr="00BE7B6D" w14:paraId="1807E453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5A1DF8" w14:textId="77777777" w:rsidR="000B03A1" w:rsidRPr="00BE7B6D" w:rsidRDefault="00692B29">
            <w:pPr>
              <w:widowControl w:val="0"/>
            </w:pPr>
            <w:r w:rsidRPr="00BE7B6D"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3CAEB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Находить и устранять короткие замыкания в элементах</w:t>
            </w:r>
          </w:p>
        </w:tc>
      </w:tr>
      <w:tr w:rsidR="00BE7B6D" w:rsidRPr="00BE7B6D" w14:paraId="58CB92A5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CEF3F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71D37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Выводить отдельные элементы из работающей цепи</w:t>
            </w:r>
          </w:p>
        </w:tc>
      </w:tr>
      <w:tr w:rsidR="00BE7B6D" w:rsidRPr="00BE7B6D" w14:paraId="096408F8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C596E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3A5F39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плотность электролита в элементах аккумуляторных батарей</w:t>
            </w:r>
          </w:p>
        </w:tc>
      </w:tr>
      <w:tr w:rsidR="00BE7B6D" w:rsidRPr="00BE7B6D" w14:paraId="27A445A9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B8BDE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5B10E8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Откачивать шлам из банок различными способами</w:t>
            </w:r>
          </w:p>
        </w:tc>
      </w:tr>
      <w:tr w:rsidR="00BE7B6D" w:rsidRPr="00BE7B6D" w14:paraId="54FF6CB6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1132C5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D5894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Доливать электролит в аккумуляторные батареи</w:t>
            </w:r>
          </w:p>
        </w:tc>
      </w:tr>
      <w:tr w:rsidR="00BE7B6D" w:rsidRPr="00BE7B6D" w14:paraId="72231E29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FA63C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D1A13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Устранять примеси из электролита различными методами</w:t>
            </w:r>
          </w:p>
        </w:tc>
      </w:tr>
      <w:tr w:rsidR="00BE7B6D" w:rsidRPr="00BE7B6D" w14:paraId="33A1573F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4900E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B4A16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Устранять сульфатации пластин элементов различными методами</w:t>
            </w:r>
          </w:p>
        </w:tc>
      </w:tr>
      <w:tr w:rsidR="00BE7B6D" w:rsidRPr="00BE7B6D" w14:paraId="616CE33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9CC967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E7532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Промывать пробки элементов аккумуляторных батарей</w:t>
            </w:r>
          </w:p>
        </w:tc>
      </w:tr>
      <w:tr w:rsidR="00BE7B6D" w:rsidRPr="00BE7B6D" w14:paraId="41BE6F91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569B97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9BB01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Измерять напряжение на элементах аккумуляторных батарей</w:t>
            </w:r>
          </w:p>
        </w:tc>
      </w:tr>
      <w:tr w:rsidR="00BE7B6D" w:rsidRPr="00BE7B6D" w14:paraId="4C0ADED2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CADD0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8E16B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Производить заряд, формирование и разряд аккумуляторных батарей различными способами</w:t>
            </w:r>
          </w:p>
        </w:tc>
      </w:tr>
      <w:tr w:rsidR="00BE7B6D" w:rsidRPr="00BE7B6D" w14:paraId="1004A34F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1304CA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ABA5C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Производить подзарядку отстающих элементов различными методами</w:t>
            </w:r>
          </w:p>
        </w:tc>
      </w:tr>
      <w:tr w:rsidR="00BE7B6D" w:rsidRPr="00BE7B6D" w14:paraId="04A0E687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F9CEAA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7A15B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Определять состав и последовательность необходимых действий при выполнении работ</w:t>
            </w:r>
          </w:p>
        </w:tc>
      </w:tr>
      <w:tr w:rsidR="00BE7B6D" w:rsidRPr="00BE7B6D" w14:paraId="3BEDE2D3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B88DFB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2B8DD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Предусматривать необходимые ресурсы для выполнения работ</w:t>
            </w:r>
          </w:p>
        </w:tc>
      </w:tr>
      <w:tr w:rsidR="00BE7B6D" w:rsidRPr="00BE7B6D" w14:paraId="1F11CD56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23917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8F7F4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Вести техническую документацию</w:t>
            </w:r>
          </w:p>
        </w:tc>
      </w:tr>
      <w:tr w:rsidR="00BE7B6D" w:rsidRPr="00BE7B6D" w14:paraId="27EB72F7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FF253A" w14:textId="77777777" w:rsidR="000B03A1" w:rsidRPr="00BE7B6D" w:rsidRDefault="00692B29">
            <w:pPr>
              <w:widowControl w:val="0"/>
            </w:pPr>
            <w:r w:rsidRPr="00BE7B6D"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43D266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Основы электротехники</w:t>
            </w:r>
          </w:p>
        </w:tc>
      </w:tr>
      <w:tr w:rsidR="00BE7B6D" w:rsidRPr="00BE7B6D" w14:paraId="12BDA480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A6346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349ED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Назначение и устройство аккумуляторных батарей и зарядных устройств</w:t>
            </w:r>
          </w:p>
        </w:tc>
      </w:tr>
      <w:tr w:rsidR="00BE7B6D" w:rsidRPr="00BE7B6D" w14:paraId="5AD4871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5C7D8C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491C6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Физико-химические свойства растворов солей, оснований, кислот</w:t>
            </w:r>
          </w:p>
        </w:tc>
      </w:tr>
      <w:tr w:rsidR="00BE7B6D" w:rsidRPr="00BE7B6D" w14:paraId="23DD2B01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507DF7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FD2E1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Устройство и принцип работы используемых контрольно-измерительных приборов и инструментов</w:t>
            </w:r>
          </w:p>
        </w:tc>
      </w:tr>
      <w:tr w:rsidR="00BE7B6D" w:rsidRPr="00BE7B6D" w14:paraId="1092FA46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C77D55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201A04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эксплуатации аккумуляторных батарей</w:t>
            </w:r>
          </w:p>
        </w:tc>
      </w:tr>
      <w:tr w:rsidR="00BE7B6D" w:rsidRPr="00BE7B6D" w14:paraId="087706EB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981BB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6BC525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Требования охраны труда при эксплуатации электроустановок и аккумуляторных батарей</w:t>
            </w:r>
          </w:p>
        </w:tc>
      </w:tr>
      <w:tr w:rsidR="00BE7B6D" w:rsidRPr="00BE7B6D" w14:paraId="18B441EA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511D31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D9C70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Методы нахождения и устранения короткого замыкания в элементах аккумуляторных батарей</w:t>
            </w:r>
          </w:p>
        </w:tc>
      </w:tr>
      <w:tr w:rsidR="00BE7B6D" w:rsidRPr="00BE7B6D" w14:paraId="7F587A78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516B9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99B243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Порядок вывода отдельных элементов из работающей цепи</w:t>
            </w:r>
          </w:p>
        </w:tc>
      </w:tr>
      <w:tr w:rsidR="00BE7B6D" w:rsidRPr="00BE7B6D" w14:paraId="76826D0A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5F4E6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4F5BD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Способы откачки шлама из банок</w:t>
            </w:r>
          </w:p>
        </w:tc>
      </w:tr>
      <w:tr w:rsidR="00BE7B6D" w:rsidRPr="00BE7B6D" w14:paraId="5E06045C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9E1A7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6AD8A5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Методы устранения примесей из электролита</w:t>
            </w:r>
          </w:p>
        </w:tc>
      </w:tr>
      <w:tr w:rsidR="00BE7B6D" w:rsidRPr="00BE7B6D" w14:paraId="34D4B26F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E2362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4381B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Методы устранения сульфатации пластин элементов</w:t>
            </w:r>
          </w:p>
        </w:tc>
      </w:tr>
      <w:tr w:rsidR="00BE7B6D" w:rsidRPr="00BE7B6D" w14:paraId="29DE5F7D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CE1B7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FFDD6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Характерные неисправности и повреждения пластин, признаки сепарации элементов аккумуляторных батарей, способы определения и устранения дефектов</w:t>
            </w:r>
          </w:p>
        </w:tc>
      </w:tr>
      <w:tr w:rsidR="00BE7B6D" w:rsidRPr="00BE7B6D" w14:paraId="2FA8C245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01FD6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640F39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Способы разряда, формовки, ремонта аккумуляторных батарей электрокар и электропогрузчиков</w:t>
            </w:r>
          </w:p>
        </w:tc>
      </w:tr>
      <w:tr w:rsidR="00BE7B6D" w:rsidRPr="00BE7B6D" w14:paraId="3C99D7D3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318C42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DEACD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Назначение фидеров, питающихся от щита постоянного тока</w:t>
            </w:r>
          </w:p>
        </w:tc>
      </w:tr>
      <w:tr w:rsidR="00BE7B6D" w:rsidRPr="00BE7B6D" w14:paraId="0674F955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F98F11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F28214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Способы заряда, формирования и разряда аккумуляторных батарей</w:t>
            </w:r>
          </w:p>
        </w:tc>
      </w:tr>
      <w:tr w:rsidR="00BE7B6D" w:rsidRPr="00BE7B6D" w14:paraId="0218ED61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8DF0F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6231AF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 xml:space="preserve">Нормы напряжения </w:t>
            </w:r>
            <w:r w:rsidRPr="003D7D1D">
              <w:t>и другие технологические</w:t>
            </w:r>
            <w:r w:rsidRPr="00BE7B6D">
              <w:t xml:space="preserve"> показатели при различных режимах эксплуатации аккумуляторных батарей</w:t>
            </w:r>
          </w:p>
        </w:tc>
      </w:tr>
      <w:tr w:rsidR="00BE7B6D" w:rsidRPr="00BE7B6D" w14:paraId="79ECB7C0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575DCF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B6913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Методы и схема подзарядки отстающих элементов</w:t>
            </w:r>
          </w:p>
        </w:tc>
      </w:tr>
      <w:tr w:rsidR="00BE7B6D" w:rsidRPr="00BE7B6D" w14:paraId="4735FB70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522E6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C9C276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Электрические схемы щитов постоянного тока</w:t>
            </w:r>
          </w:p>
        </w:tc>
      </w:tr>
      <w:tr w:rsidR="00BE7B6D" w:rsidRPr="00BE7B6D" w14:paraId="639D4D77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FBD7F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992E97" w14:textId="5DDBF592" w:rsidR="000B03A1" w:rsidRPr="00BE7B6D" w:rsidRDefault="00692B29" w:rsidP="009F6A5F">
            <w:pPr>
              <w:widowControl w:val="0"/>
              <w:jc w:val="both"/>
            </w:pPr>
            <w:r w:rsidRPr="00BE7B6D">
              <w:t>График профилактических работ на электротехническом оборудовании</w:t>
            </w:r>
            <w:r w:rsidR="00AB3072">
              <w:t xml:space="preserve"> </w:t>
            </w:r>
            <w:r w:rsidR="009F6A5F">
              <w:t xml:space="preserve">и его обходов </w:t>
            </w:r>
          </w:p>
        </w:tc>
      </w:tr>
      <w:tr w:rsidR="00BE7B6D" w:rsidRPr="00BE7B6D" w14:paraId="03788CF1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B1BCAD" w14:textId="77777777" w:rsidR="000B03A1" w:rsidRPr="00BE7B6D" w:rsidRDefault="00692B29">
            <w:pPr>
              <w:widowControl w:val="0"/>
            </w:pPr>
            <w:r w:rsidRPr="00BE7B6D"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A008A5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-</w:t>
            </w:r>
          </w:p>
        </w:tc>
      </w:tr>
    </w:tbl>
    <w:p w14:paraId="42C3BBB6" w14:textId="77777777" w:rsidR="000B03A1" w:rsidRPr="00BE7B6D" w:rsidRDefault="000B03A1"/>
    <w:p w14:paraId="6A051DDD" w14:textId="63D1AD7E" w:rsidR="000B03A1" w:rsidRPr="00E11356" w:rsidRDefault="00692B29" w:rsidP="00BE7B6D">
      <w:pPr>
        <w:rPr>
          <w:b/>
          <w:bCs/>
        </w:rPr>
      </w:pPr>
      <w:r w:rsidRPr="00E11356">
        <w:rPr>
          <w:b/>
          <w:bCs/>
        </w:rPr>
        <w:t>3.2.3. Трудовая функция</w:t>
      </w:r>
    </w:p>
    <w:p w14:paraId="7DF9A551" w14:textId="77777777" w:rsidR="00E11356" w:rsidRPr="00BE7B6D" w:rsidRDefault="00E11356" w:rsidP="00BE7B6D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6"/>
        <w:gridCol w:w="5241"/>
        <w:gridCol w:w="569"/>
        <w:gridCol w:w="1110"/>
        <w:gridCol w:w="1401"/>
        <w:gridCol w:w="548"/>
      </w:tblGrid>
      <w:tr w:rsidR="00F51AC0" w:rsidRPr="00BE7B6D" w14:paraId="2FF3BE68" w14:textId="77777777" w:rsidTr="003D7D1D">
        <w:tc>
          <w:tcPr>
            <w:tcW w:w="72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57A4F0" w14:textId="585F0188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Наименование</w:t>
            </w:r>
          </w:p>
        </w:tc>
        <w:tc>
          <w:tcPr>
            <w:tcW w:w="2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5F7C7A" w14:textId="77777777" w:rsidR="000B03A1" w:rsidRPr="00BE7B6D" w:rsidRDefault="00692B29">
            <w:pPr>
              <w:widowControl w:val="0"/>
            </w:pPr>
            <w:r w:rsidRPr="00BE7B6D">
              <w:t>Надзор за проведением ремонта аккумуляторных батарей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3746BD" w14:textId="2E6B1503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</w:t>
            </w:r>
          </w:p>
        </w:tc>
        <w:tc>
          <w:tcPr>
            <w:tcW w:w="5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A18239" w14:textId="7870AD9C" w:rsidR="000B03A1" w:rsidRPr="00BE7B6D" w:rsidRDefault="00AB3072" w:rsidP="003D7D1D">
            <w:pPr>
              <w:widowControl w:val="0"/>
              <w:jc w:val="center"/>
            </w:pPr>
            <w:r>
              <w:rPr>
                <w:lang w:val="en-US"/>
              </w:rPr>
              <w:t>B</w:t>
            </w:r>
            <w:r w:rsidR="00692B29" w:rsidRPr="00BE7B6D">
              <w:t>/03.4</w:t>
            </w:r>
          </w:p>
        </w:tc>
        <w:tc>
          <w:tcPr>
            <w:tcW w:w="6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0D9C12" w14:textId="0C6AC31F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2956CD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4</w:t>
            </w:r>
          </w:p>
        </w:tc>
      </w:tr>
    </w:tbl>
    <w:p w14:paraId="34DC5DA5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3"/>
        <w:gridCol w:w="1327"/>
        <w:gridCol w:w="737"/>
        <w:gridCol w:w="2193"/>
        <w:gridCol w:w="1274"/>
        <w:gridCol w:w="2351"/>
      </w:tblGrid>
      <w:tr w:rsidR="00BE7B6D" w:rsidRPr="00BE7B6D" w14:paraId="2B39BD0F" w14:textId="77777777" w:rsidTr="003D7D1D">
        <w:tc>
          <w:tcPr>
            <w:tcW w:w="120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014FD2" w14:textId="62A246D2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5FECB4" w14:textId="6B94C91C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Оригинал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087ED2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X</w:t>
            </w:r>
          </w:p>
        </w:tc>
        <w:tc>
          <w:tcPr>
            <w:tcW w:w="10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F6186E" w14:textId="6BE807CF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Заимствовано из оригинала</w:t>
            </w:r>
          </w:p>
        </w:tc>
        <w:tc>
          <w:tcPr>
            <w:tcW w:w="6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13FB26" w14:textId="77777777" w:rsidR="000B03A1" w:rsidRPr="00BE7B6D" w:rsidRDefault="000B03A1" w:rsidP="00E11356">
            <w:pPr>
              <w:widowControl w:val="0"/>
              <w:jc w:val="center"/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968358" w14:textId="77777777" w:rsidR="000B03A1" w:rsidRPr="00BE7B6D" w:rsidRDefault="000B03A1" w:rsidP="00E11356">
            <w:pPr>
              <w:widowControl w:val="0"/>
              <w:jc w:val="center"/>
            </w:pPr>
          </w:p>
        </w:tc>
      </w:tr>
      <w:tr w:rsidR="00F51AC0" w:rsidRPr="00BE7B6D" w14:paraId="46DFE765" w14:textId="77777777" w:rsidTr="003D7D1D">
        <w:tc>
          <w:tcPr>
            <w:tcW w:w="120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16A61D" w14:textId="77777777" w:rsidR="000B03A1" w:rsidRPr="00BE7B6D" w:rsidRDefault="000B03A1">
            <w:pPr>
              <w:widowControl w:val="0"/>
              <w:jc w:val="center"/>
              <w:rPr>
                <w:sz w:val="20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EF932F" w14:textId="77777777" w:rsidR="000B03A1" w:rsidRPr="00BE7B6D" w:rsidRDefault="000B03A1">
            <w:pPr>
              <w:widowControl w:val="0"/>
              <w:jc w:val="center"/>
              <w:rPr>
                <w:sz w:val="20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EE3416" w14:textId="77777777" w:rsidR="000B03A1" w:rsidRPr="00BE7B6D" w:rsidRDefault="000B03A1">
            <w:pPr>
              <w:widowControl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510ACE" w14:textId="77777777" w:rsidR="000B03A1" w:rsidRPr="00BE7B6D" w:rsidRDefault="000B03A1">
            <w:pPr>
              <w:widowControl w:val="0"/>
              <w:jc w:val="center"/>
              <w:rPr>
                <w:sz w:val="20"/>
                <w:szCs w:val="18"/>
              </w:rPr>
            </w:pPr>
          </w:p>
        </w:tc>
        <w:tc>
          <w:tcPr>
            <w:tcW w:w="61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18605F" w14:textId="77777777" w:rsidR="000B03A1" w:rsidRPr="00BE7B6D" w:rsidRDefault="00692B29">
            <w:pPr>
              <w:widowControl w:val="0"/>
              <w:jc w:val="center"/>
              <w:rPr>
                <w:sz w:val="20"/>
                <w:szCs w:val="18"/>
              </w:rPr>
            </w:pPr>
            <w:r w:rsidRPr="00BE7B6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35E6B0" w14:textId="77777777" w:rsidR="000B03A1" w:rsidRPr="00BE7B6D" w:rsidRDefault="00692B29">
            <w:pPr>
              <w:widowControl w:val="0"/>
              <w:jc w:val="center"/>
              <w:rPr>
                <w:sz w:val="20"/>
                <w:szCs w:val="18"/>
              </w:rPr>
            </w:pPr>
            <w:r w:rsidRPr="00BE7B6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6BCF878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3"/>
        <w:gridCol w:w="8072"/>
      </w:tblGrid>
      <w:tr w:rsidR="00BE7B6D" w:rsidRPr="00BE7B6D" w14:paraId="7B36CF14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94C0D9" w14:textId="77777777" w:rsidR="000B03A1" w:rsidRPr="00BE7B6D" w:rsidRDefault="00692B29">
            <w:pPr>
              <w:widowControl w:val="0"/>
            </w:pPr>
            <w:r w:rsidRPr="00BE7B6D"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B739F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Информирование оперативного руководства о выявлении неисправностей аккумуляторного оборудования, которые требуют устранения силами ремонтного персонала</w:t>
            </w:r>
          </w:p>
        </w:tc>
      </w:tr>
      <w:tr w:rsidR="00BE7B6D" w:rsidRPr="00BE7B6D" w14:paraId="3260A74F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B32E2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FD3ED7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Подготовка рабочего места для проведения ремонтных работ на аккумуляторных батареях</w:t>
            </w:r>
          </w:p>
        </w:tc>
      </w:tr>
      <w:tr w:rsidR="00BE7B6D" w:rsidRPr="00BE7B6D" w14:paraId="57B3300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FF419D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84FB8E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проведения ремонтных работ на аккумуляторных батареях ремонтным персоналом</w:t>
            </w:r>
          </w:p>
        </w:tc>
      </w:tr>
      <w:tr w:rsidR="00BE7B6D" w:rsidRPr="00BE7B6D" w14:paraId="78929E21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476F24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7F7AB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Испытание аккумуляторных батарей после проведения ремонтных работ</w:t>
            </w:r>
          </w:p>
        </w:tc>
      </w:tr>
      <w:tr w:rsidR="00BE7B6D" w:rsidRPr="00BE7B6D" w14:paraId="5F4E1009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C96348" w14:textId="77777777" w:rsidR="000B03A1" w:rsidRPr="00BE7B6D" w:rsidRDefault="00692B29">
            <w:pPr>
              <w:widowControl w:val="0"/>
            </w:pPr>
            <w:r w:rsidRPr="00BE7B6D"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F28E68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Определять характер неисправностей в работе аккумуляторных батарей и объем требующегося ремонта</w:t>
            </w:r>
          </w:p>
        </w:tc>
      </w:tr>
      <w:tr w:rsidR="00BE7B6D" w:rsidRPr="00BE7B6D" w14:paraId="07941BE5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CA0475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19D883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Составлять схему отключения отдельных элементов для ремонта батарей, находящихся под напряжением</w:t>
            </w:r>
          </w:p>
        </w:tc>
      </w:tr>
      <w:tr w:rsidR="00BE7B6D" w:rsidRPr="00BE7B6D" w14:paraId="41288422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FECEDF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53211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Выводить отдельные элементы из работающей цепи</w:t>
            </w:r>
          </w:p>
        </w:tc>
      </w:tr>
      <w:tr w:rsidR="00BE7B6D" w:rsidRPr="00BE7B6D" w14:paraId="2760C44E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61E8F6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3312B0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Применять современные средства связи</w:t>
            </w:r>
          </w:p>
        </w:tc>
      </w:tr>
      <w:tr w:rsidR="00BE7B6D" w:rsidRPr="00BE7B6D" w14:paraId="7C1FB7E7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579A0F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BE145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Вести техническую документацию</w:t>
            </w:r>
          </w:p>
        </w:tc>
      </w:tr>
      <w:tr w:rsidR="00BE7B6D" w:rsidRPr="00BE7B6D" w14:paraId="4B51D780" w14:textId="77777777" w:rsidTr="00E11356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DF18BE" w14:textId="77777777" w:rsidR="000B03A1" w:rsidRPr="00BE7B6D" w:rsidRDefault="00692B29">
            <w:pPr>
              <w:widowControl w:val="0"/>
            </w:pPr>
            <w:r w:rsidRPr="00BE7B6D"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C52CB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 xml:space="preserve">Нормы </w:t>
            </w:r>
            <w:r w:rsidRPr="003D7D1D">
              <w:t>напряжения и другие технологические показатели при различных режимах эксплуатации, заряда</w:t>
            </w:r>
            <w:r w:rsidRPr="00BE7B6D">
              <w:t xml:space="preserve"> и разряда аккумуляторных батарей</w:t>
            </w:r>
          </w:p>
        </w:tc>
      </w:tr>
      <w:tr w:rsidR="00BE7B6D" w:rsidRPr="00BE7B6D" w14:paraId="4F3A2EB1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C53420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6D754F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Методы определения и устранения сложных неисправностей в работе аккумуляторных батарей</w:t>
            </w:r>
          </w:p>
        </w:tc>
      </w:tr>
      <w:tr w:rsidR="00BE7B6D" w:rsidRPr="00BE7B6D" w14:paraId="286E1B98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1E11B9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9A9C61" w14:textId="4600F4DF" w:rsidR="000B03A1" w:rsidRPr="00BE7B6D" w:rsidRDefault="00692B29" w:rsidP="00F51AC0">
            <w:pPr>
              <w:widowControl w:val="0"/>
              <w:jc w:val="both"/>
            </w:pPr>
            <w:r w:rsidRPr="00BE7B6D">
              <w:t xml:space="preserve">Требования промышленной безопасности, пожарной </w:t>
            </w:r>
            <w:r w:rsidR="00FA6ECF">
              <w:t xml:space="preserve">безопасности </w:t>
            </w:r>
            <w:r w:rsidRPr="00BE7B6D">
              <w:t>и взрывобезопасности, охраны труда при проведении ремонтных работ на аккумуляторном оборудовании</w:t>
            </w:r>
          </w:p>
        </w:tc>
      </w:tr>
      <w:tr w:rsidR="00BE7B6D" w:rsidRPr="00BE7B6D" w14:paraId="205F78DB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254E58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3B3B5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Порядок испытания и ввода аккумуляторных батарей в работу</w:t>
            </w:r>
          </w:p>
        </w:tc>
      </w:tr>
      <w:tr w:rsidR="00BE7B6D" w:rsidRPr="00BE7B6D" w14:paraId="1AC01AFF" w14:textId="77777777" w:rsidTr="00E11356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AC28A7" w14:textId="77777777" w:rsidR="000B03A1" w:rsidRPr="00BE7B6D" w:rsidRDefault="000B03A1">
            <w:pPr>
              <w:widowControl w:val="0"/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A03FE6" w14:textId="66310E20" w:rsidR="000B03A1" w:rsidRPr="00BE7B6D" w:rsidRDefault="00692B29" w:rsidP="00FA6ECF">
            <w:pPr>
              <w:widowControl w:val="0"/>
              <w:jc w:val="both"/>
            </w:pPr>
            <w:r w:rsidRPr="00BE7B6D">
              <w:t>Перечень и назначение средств коммуникаций и связи, применяемы</w:t>
            </w:r>
            <w:r w:rsidR="00FA6ECF">
              <w:t>х</w:t>
            </w:r>
            <w:r w:rsidRPr="00BE7B6D">
              <w:t xml:space="preserve"> оперативным персоналом электрического цеха </w:t>
            </w:r>
            <w:r w:rsidR="00FA6ECF">
              <w:t>ТЭС</w:t>
            </w:r>
          </w:p>
        </w:tc>
      </w:tr>
      <w:tr w:rsidR="00BE7B6D" w:rsidRPr="00BE7B6D" w14:paraId="120DF4D7" w14:textId="77777777" w:rsidTr="00E11356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D86434" w14:textId="77777777" w:rsidR="000B03A1" w:rsidRPr="00BE7B6D" w:rsidRDefault="00692B29">
            <w:pPr>
              <w:widowControl w:val="0"/>
            </w:pPr>
            <w:r w:rsidRPr="00BE7B6D"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89083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-</w:t>
            </w:r>
          </w:p>
        </w:tc>
      </w:tr>
    </w:tbl>
    <w:p w14:paraId="3C768611" w14:textId="77777777" w:rsidR="000B03A1" w:rsidRDefault="000B03A1"/>
    <w:p w14:paraId="24E482C6" w14:textId="77777777" w:rsidR="003D7D1D" w:rsidRDefault="003D7D1D"/>
    <w:p w14:paraId="6D799E59" w14:textId="77777777" w:rsidR="003D7D1D" w:rsidRDefault="003D7D1D"/>
    <w:p w14:paraId="6DBCB3EA" w14:textId="77777777" w:rsidR="003D7D1D" w:rsidRDefault="003D7D1D"/>
    <w:p w14:paraId="7B4F1450" w14:textId="77777777" w:rsidR="003D7D1D" w:rsidRDefault="003D7D1D"/>
    <w:p w14:paraId="23CB2817" w14:textId="77777777" w:rsidR="003D7D1D" w:rsidRDefault="003D7D1D"/>
    <w:p w14:paraId="43CDCAE7" w14:textId="77777777" w:rsidR="003D7D1D" w:rsidRPr="00BE7B6D" w:rsidRDefault="003D7D1D"/>
    <w:p w14:paraId="2A02093A" w14:textId="5C0BB9C3" w:rsidR="000B03A1" w:rsidRPr="00E11356" w:rsidRDefault="00692B29" w:rsidP="00BE7B6D">
      <w:pPr>
        <w:rPr>
          <w:b/>
          <w:bCs/>
        </w:rPr>
      </w:pPr>
      <w:r w:rsidRPr="00E11356">
        <w:rPr>
          <w:b/>
          <w:bCs/>
        </w:rPr>
        <w:t>3.2.4. Трудовая функция</w:t>
      </w:r>
    </w:p>
    <w:p w14:paraId="48E25E75" w14:textId="77777777" w:rsidR="00BE7B6D" w:rsidRPr="00BE7B6D" w:rsidRDefault="00BE7B6D" w:rsidP="00BE7B6D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7"/>
        <w:gridCol w:w="5241"/>
        <w:gridCol w:w="569"/>
        <w:gridCol w:w="992"/>
        <w:gridCol w:w="1417"/>
        <w:gridCol w:w="649"/>
      </w:tblGrid>
      <w:tr w:rsidR="003D7D1D" w:rsidRPr="00BE7B6D" w14:paraId="5D77C8CE" w14:textId="77777777" w:rsidTr="003D7D1D">
        <w:tc>
          <w:tcPr>
            <w:tcW w:w="72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28C1C0" w14:textId="29DADF16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Наименование</w:t>
            </w:r>
          </w:p>
        </w:tc>
        <w:tc>
          <w:tcPr>
            <w:tcW w:w="2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9DA7C2" w14:textId="77777777" w:rsidR="000B03A1" w:rsidRPr="00BE7B6D" w:rsidRDefault="00692B29">
            <w:pPr>
              <w:widowControl w:val="0"/>
            </w:pPr>
            <w:r w:rsidRPr="00BE7B6D">
              <w:t>Предотвращение несчастных случаев, аварий, пожаров, технологических нарушений при выполнении работ всех видов сложности по эксплуатации и техническому обслуживанию аккумуляторного оборудования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39A27B" w14:textId="139118C2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1B1CD3" w14:textId="315A522D" w:rsidR="000B03A1" w:rsidRPr="00BE7B6D" w:rsidRDefault="00AB3072" w:rsidP="003D7D1D">
            <w:pPr>
              <w:widowControl w:val="0"/>
              <w:jc w:val="center"/>
            </w:pPr>
            <w:r>
              <w:rPr>
                <w:lang w:val="en-US"/>
              </w:rPr>
              <w:t>B</w:t>
            </w:r>
            <w:r w:rsidR="00692B29" w:rsidRPr="00BE7B6D">
              <w:t>/04.4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2DCA2F" w14:textId="118FA000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B22665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4</w:t>
            </w:r>
          </w:p>
        </w:tc>
      </w:tr>
    </w:tbl>
    <w:p w14:paraId="575F780D" w14:textId="77777777" w:rsidR="000B03A1" w:rsidRPr="00BE7B6D" w:rsidRDefault="000B03A1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3"/>
        <w:gridCol w:w="1327"/>
        <w:gridCol w:w="737"/>
        <w:gridCol w:w="2193"/>
        <w:gridCol w:w="1274"/>
        <w:gridCol w:w="2351"/>
      </w:tblGrid>
      <w:tr w:rsidR="00BE7B6D" w:rsidRPr="00BE7B6D" w14:paraId="7A333E9A" w14:textId="77777777" w:rsidTr="003D7D1D">
        <w:tc>
          <w:tcPr>
            <w:tcW w:w="120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8D762C" w14:textId="07322661" w:rsidR="000B03A1" w:rsidRPr="00BE7B6D" w:rsidRDefault="00E11356" w:rsidP="00E11356">
            <w:pPr>
              <w:widowControl w:val="0"/>
            </w:pPr>
            <w:r w:rsidRPr="00E1135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FB3B98" w14:textId="42794C97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Оригинал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2A063E" w14:textId="77777777" w:rsidR="000B03A1" w:rsidRPr="00BE7B6D" w:rsidRDefault="00692B29" w:rsidP="00E11356">
            <w:pPr>
              <w:widowControl w:val="0"/>
              <w:jc w:val="center"/>
            </w:pPr>
            <w:r w:rsidRPr="00BE7B6D">
              <w:t>X</w:t>
            </w:r>
          </w:p>
        </w:tc>
        <w:tc>
          <w:tcPr>
            <w:tcW w:w="10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3E5211" w14:textId="3D4B498D" w:rsidR="000B03A1" w:rsidRPr="00BE7B6D" w:rsidRDefault="00E11356" w:rsidP="00E11356">
            <w:pPr>
              <w:widowControl w:val="0"/>
              <w:jc w:val="center"/>
            </w:pPr>
            <w:r w:rsidRPr="00E11356">
              <w:rPr>
                <w:sz w:val="20"/>
              </w:rPr>
              <w:t>Заимствовано из оригинала</w:t>
            </w:r>
          </w:p>
        </w:tc>
        <w:tc>
          <w:tcPr>
            <w:tcW w:w="6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DF0BFA" w14:textId="77777777" w:rsidR="000B03A1" w:rsidRPr="00BE7B6D" w:rsidRDefault="000B03A1" w:rsidP="00E11356">
            <w:pPr>
              <w:widowControl w:val="0"/>
              <w:jc w:val="center"/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DB3955" w14:textId="77777777" w:rsidR="000B03A1" w:rsidRPr="00BE7B6D" w:rsidRDefault="000B03A1" w:rsidP="00E11356">
            <w:pPr>
              <w:widowControl w:val="0"/>
              <w:jc w:val="center"/>
            </w:pPr>
          </w:p>
        </w:tc>
      </w:tr>
      <w:tr w:rsidR="00F51AC0" w:rsidRPr="00BE7B6D" w14:paraId="01324455" w14:textId="77777777" w:rsidTr="003D7D1D">
        <w:tc>
          <w:tcPr>
            <w:tcW w:w="120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F59A26" w14:textId="77777777" w:rsidR="000B03A1" w:rsidRPr="00BE7B6D" w:rsidRDefault="000B03A1">
            <w:pPr>
              <w:widowControl w:val="0"/>
              <w:jc w:val="center"/>
              <w:rPr>
                <w:sz w:val="20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27758D" w14:textId="77777777" w:rsidR="000B03A1" w:rsidRPr="00BE7B6D" w:rsidRDefault="000B03A1">
            <w:pPr>
              <w:widowControl w:val="0"/>
              <w:jc w:val="center"/>
              <w:rPr>
                <w:sz w:val="20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D58295" w14:textId="77777777" w:rsidR="000B03A1" w:rsidRPr="00BE7B6D" w:rsidRDefault="000B03A1">
            <w:pPr>
              <w:widowControl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FF583D" w14:textId="77777777" w:rsidR="000B03A1" w:rsidRPr="00BE7B6D" w:rsidRDefault="000B03A1">
            <w:pPr>
              <w:widowControl w:val="0"/>
              <w:jc w:val="center"/>
              <w:rPr>
                <w:sz w:val="20"/>
                <w:szCs w:val="18"/>
              </w:rPr>
            </w:pPr>
          </w:p>
        </w:tc>
        <w:tc>
          <w:tcPr>
            <w:tcW w:w="61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E8C1EC" w14:textId="77777777" w:rsidR="000B03A1" w:rsidRPr="00BE7B6D" w:rsidRDefault="00692B29">
            <w:pPr>
              <w:widowControl w:val="0"/>
              <w:jc w:val="center"/>
              <w:rPr>
                <w:sz w:val="20"/>
                <w:szCs w:val="18"/>
              </w:rPr>
            </w:pPr>
            <w:r w:rsidRPr="00BE7B6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64698E" w14:textId="77777777" w:rsidR="000B03A1" w:rsidRPr="00BE7B6D" w:rsidRDefault="00692B29">
            <w:pPr>
              <w:widowControl w:val="0"/>
              <w:jc w:val="center"/>
              <w:rPr>
                <w:sz w:val="20"/>
                <w:szCs w:val="18"/>
              </w:rPr>
            </w:pPr>
            <w:r w:rsidRPr="00BE7B6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07418E5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2"/>
        <w:gridCol w:w="8163"/>
      </w:tblGrid>
      <w:tr w:rsidR="00BE7B6D" w:rsidRPr="00BE7B6D" w14:paraId="58F73F82" w14:textId="77777777" w:rsidTr="0089573F">
        <w:trPr>
          <w:trHeight w:val="20"/>
        </w:trPr>
        <w:tc>
          <w:tcPr>
            <w:tcW w:w="1066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EBBC86" w14:textId="77777777" w:rsidR="000B03A1" w:rsidRPr="00BE7B6D" w:rsidRDefault="00692B29">
            <w:pPr>
              <w:widowControl w:val="0"/>
            </w:pPr>
            <w:r w:rsidRPr="00BE7B6D">
              <w:t>Трудовые действия</w:t>
            </w: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AC098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наличия, укомплектованности и исправного состояния первичных средств пожаротушения рабочих мест</w:t>
            </w:r>
          </w:p>
        </w:tc>
      </w:tr>
      <w:tr w:rsidR="00BE7B6D" w:rsidRPr="00BE7B6D" w14:paraId="4C0D15E9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4C38F8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32344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Проверка и поддержание чистоты стеллажей, пола и стен</w:t>
            </w:r>
          </w:p>
        </w:tc>
      </w:tr>
      <w:tr w:rsidR="00BE7B6D" w:rsidRPr="00BE7B6D" w14:paraId="0E717BA0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0E5E5E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47040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Уборка рабочего места</w:t>
            </w:r>
          </w:p>
        </w:tc>
      </w:tr>
      <w:tr w:rsidR="00BE7B6D" w:rsidRPr="00BE7B6D" w14:paraId="3E8C24B1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A053C3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BA20E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Содержание средств защиты, электроинструмента, вспомогательного оборудования, механизмов и приспособлений, ручного инструмента в исправном состоянии</w:t>
            </w:r>
          </w:p>
        </w:tc>
      </w:tr>
      <w:tr w:rsidR="00BE7B6D" w:rsidRPr="00BE7B6D" w14:paraId="2B5BF09E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6862AF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9E98E2" w14:textId="06F5347F" w:rsidR="000B03A1" w:rsidRPr="00BE7B6D" w:rsidRDefault="00692B29" w:rsidP="00F51AC0">
            <w:pPr>
              <w:widowControl w:val="0"/>
              <w:jc w:val="both"/>
            </w:pPr>
            <w:r w:rsidRPr="00BE7B6D">
              <w:t>Выполнение требований охраны труда, промыш</w:t>
            </w:r>
            <w:r w:rsidR="00FA6ECF">
              <w:t>ленной и пожарной безопасности</w:t>
            </w:r>
          </w:p>
        </w:tc>
      </w:tr>
      <w:tr w:rsidR="00BE7B6D" w:rsidRPr="00BE7B6D" w14:paraId="2FBF0522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2AA110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71971C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Проведение мероприятий по предупреждению производственного травматизма</w:t>
            </w:r>
          </w:p>
        </w:tc>
      </w:tr>
      <w:tr w:rsidR="00BE7B6D" w:rsidRPr="00BE7B6D" w14:paraId="0AC65172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34C73C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CC397D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Контроль соблюдения правил, инструкций, обеспечивающих безопасность работающих, сохранность и исправность оборудования</w:t>
            </w:r>
          </w:p>
        </w:tc>
      </w:tr>
      <w:tr w:rsidR="00BE7B6D" w:rsidRPr="00BE7B6D" w14:paraId="656CC264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2F3E81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7DCEA1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Информирование руководства о случаях травмы, отравления, ожога, проявлении признаков профессиональных заболеваний, а также о возгораниях или возникновении аварийной ситуации</w:t>
            </w:r>
          </w:p>
        </w:tc>
      </w:tr>
      <w:tr w:rsidR="00BE7B6D" w:rsidRPr="00BE7B6D" w14:paraId="13D8A787" w14:textId="77777777" w:rsidTr="0089573F">
        <w:trPr>
          <w:trHeight w:val="20"/>
        </w:trPr>
        <w:tc>
          <w:tcPr>
            <w:tcW w:w="1066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6A503F" w14:textId="77777777" w:rsidR="000B03A1" w:rsidRPr="00BE7B6D" w:rsidRDefault="00692B29">
            <w:pPr>
              <w:widowControl w:val="0"/>
            </w:pPr>
            <w:r w:rsidRPr="00BE7B6D">
              <w:t>Необходимые умения</w:t>
            </w: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95332A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Соблюдать требования безопасности при обслуживании аккумуляторного оборудования</w:t>
            </w:r>
          </w:p>
        </w:tc>
      </w:tr>
      <w:tr w:rsidR="00BE7B6D" w:rsidRPr="00BE7B6D" w14:paraId="3B4803B8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9FB4A4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E1E62B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Применять средства индивидуальной защиты от поражения электрическим током при работе с электротехническим оборудованием, механизмами и устройствами</w:t>
            </w:r>
          </w:p>
        </w:tc>
      </w:tr>
      <w:tr w:rsidR="00BE7B6D" w:rsidRPr="00BE7B6D" w14:paraId="1721C729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C38CAC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F892B9" w14:textId="396087CF" w:rsidR="000B03A1" w:rsidRPr="00BE7B6D" w:rsidRDefault="00692B29" w:rsidP="00FA6ECF">
            <w:pPr>
              <w:widowControl w:val="0"/>
              <w:jc w:val="both"/>
            </w:pPr>
            <w:r w:rsidRPr="00BE7B6D">
              <w:t xml:space="preserve">Проверять исправность </w:t>
            </w:r>
            <w:r w:rsidR="00FA6ECF" w:rsidRPr="00BE7B6D">
              <w:t>первичны</w:t>
            </w:r>
            <w:r w:rsidR="00FA6ECF">
              <w:t>х</w:t>
            </w:r>
            <w:r w:rsidR="00FA6ECF" w:rsidRPr="00BE7B6D">
              <w:t xml:space="preserve"> средств пожаротушения </w:t>
            </w:r>
            <w:r w:rsidRPr="00BE7B6D">
              <w:t xml:space="preserve">и использовать </w:t>
            </w:r>
            <w:r w:rsidR="00FA6ECF">
              <w:t>их</w:t>
            </w:r>
          </w:p>
        </w:tc>
      </w:tr>
      <w:tr w:rsidR="00BE7B6D" w:rsidRPr="00BE7B6D" w14:paraId="393928AE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E21E6E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B60DB8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Оказывать первую помощь при несчастном случае</w:t>
            </w:r>
          </w:p>
        </w:tc>
      </w:tr>
      <w:tr w:rsidR="00BE7B6D" w:rsidRPr="00BE7B6D" w14:paraId="60E53821" w14:textId="77777777" w:rsidTr="0089573F">
        <w:trPr>
          <w:trHeight w:val="20"/>
        </w:trPr>
        <w:tc>
          <w:tcPr>
            <w:tcW w:w="1066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DA7712" w14:textId="77777777" w:rsidR="000B03A1" w:rsidRPr="00BE7B6D" w:rsidRDefault="00692B29">
            <w:pPr>
              <w:widowControl w:val="0"/>
            </w:pPr>
            <w:r w:rsidRPr="00BE7B6D">
              <w:t>Необходимые знания</w:t>
            </w: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16E1E7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Основные опасные и вредные производственные факторы на рабочем месте аккумуляторщика</w:t>
            </w:r>
          </w:p>
        </w:tc>
      </w:tr>
      <w:tr w:rsidR="00BE7B6D" w:rsidRPr="00BE7B6D" w14:paraId="742EEC83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A72254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DCD047" w14:textId="71915E83" w:rsidR="000B03A1" w:rsidRPr="00BE7B6D" w:rsidRDefault="00692B29" w:rsidP="00F51AC0">
            <w:pPr>
              <w:widowControl w:val="0"/>
              <w:jc w:val="both"/>
            </w:pPr>
            <w:r w:rsidRPr="00BE7B6D">
              <w:t xml:space="preserve">Требования промышленной безопасности, пожарной </w:t>
            </w:r>
            <w:r w:rsidR="00FA6ECF">
              <w:t xml:space="preserve">безопасности </w:t>
            </w:r>
            <w:r w:rsidRPr="00BE7B6D">
              <w:t>и взрывобезопасности, охраны труда</w:t>
            </w:r>
          </w:p>
        </w:tc>
      </w:tr>
      <w:tr w:rsidR="00BE7B6D" w:rsidRPr="00BE7B6D" w14:paraId="00829625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344AAF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220766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безопасной эксплуатации аккумуляторного оборудования</w:t>
            </w:r>
          </w:p>
        </w:tc>
      </w:tr>
      <w:tr w:rsidR="00BE7B6D" w:rsidRPr="00BE7B6D" w14:paraId="6AD5444C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C6C4DC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7B0755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Положения и инструкции о мерах пожарной безопасности</w:t>
            </w:r>
          </w:p>
        </w:tc>
      </w:tr>
      <w:tr w:rsidR="00BE7B6D" w:rsidRPr="00BE7B6D" w14:paraId="42922E75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A9F5DF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4A32F9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Инструкции по гражданской обороне</w:t>
            </w:r>
          </w:p>
        </w:tc>
      </w:tr>
      <w:tr w:rsidR="00BE7B6D" w:rsidRPr="00BE7B6D" w14:paraId="7DFE0AAF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0D1A96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C1F5C2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Правила освобождения пострадавшего от действия электрического тока, оказания первой помощи при несчастных случаях на производстве</w:t>
            </w:r>
          </w:p>
        </w:tc>
      </w:tr>
      <w:tr w:rsidR="00BE7B6D" w:rsidRPr="00BE7B6D" w14:paraId="0E713F6E" w14:textId="77777777" w:rsidTr="0089573F">
        <w:trPr>
          <w:trHeight w:val="20"/>
        </w:trPr>
        <w:tc>
          <w:tcPr>
            <w:tcW w:w="10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ECDB7B" w14:textId="77777777" w:rsidR="000B03A1" w:rsidRPr="00BE7B6D" w:rsidRDefault="000B03A1">
            <w:pPr>
              <w:widowControl w:val="0"/>
            </w:pP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ACB38F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Должностная и производственные инструкции по эксплуатации аккумуляторного оборудования, инструкции по охране труда аккумуляторщика</w:t>
            </w:r>
          </w:p>
        </w:tc>
      </w:tr>
      <w:tr w:rsidR="00BE7B6D" w:rsidRPr="00BE7B6D" w14:paraId="68535BFA" w14:textId="77777777" w:rsidTr="0089573F">
        <w:trPr>
          <w:trHeight w:val="20"/>
        </w:trPr>
        <w:tc>
          <w:tcPr>
            <w:tcW w:w="10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9B2791" w14:textId="77777777" w:rsidR="000B03A1" w:rsidRPr="00BE7B6D" w:rsidRDefault="00692B29">
            <w:pPr>
              <w:widowControl w:val="0"/>
            </w:pPr>
            <w:r w:rsidRPr="00BE7B6D">
              <w:t>Другие характеристики</w:t>
            </w: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49BFE4" w14:textId="77777777" w:rsidR="000B03A1" w:rsidRPr="00BE7B6D" w:rsidRDefault="00692B29" w:rsidP="00F51AC0">
            <w:pPr>
              <w:widowControl w:val="0"/>
              <w:jc w:val="both"/>
            </w:pPr>
            <w:r w:rsidRPr="00BE7B6D">
              <w:t>-</w:t>
            </w:r>
          </w:p>
        </w:tc>
      </w:tr>
    </w:tbl>
    <w:p w14:paraId="4F86AA31" w14:textId="77777777" w:rsidR="000B03A1" w:rsidRPr="00F51AC0" w:rsidRDefault="00692B29" w:rsidP="00F51AC0">
      <w:pPr>
        <w:pStyle w:val="1"/>
        <w:jc w:val="center"/>
      </w:pPr>
      <w:bookmarkStart w:id="13" w:name="_Toc136763252"/>
      <w:r w:rsidRPr="00F51AC0">
        <w:t>IV. Сведения об организациях – разработчиках профессионального стандарта</w:t>
      </w:r>
      <w:bookmarkEnd w:id="13"/>
    </w:p>
    <w:p w14:paraId="7C3BFA4E" w14:textId="77777777" w:rsidR="000B03A1" w:rsidRPr="00BE7B6D" w:rsidRDefault="000B03A1"/>
    <w:p w14:paraId="23FE80BE" w14:textId="77777777" w:rsidR="000B03A1" w:rsidRPr="00E11356" w:rsidRDefault="00692B29">
      <w:pPr>
        <w:rPr>
          <w:b/>
          <w:bCs/>
        </w:rPr>
      </w:pPr>
      <w:r w:rsidRPr="00E11356">
        <w:rPr>
          <w:b/>
          <w:bCs/>
        </w:rPr>
        <w:t>4.1. Ответственная организация-разработчик</w:t>
      </w:r>
    </w:p>
    <w:p w14:paraId="759DBCFB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75"/>
      </w:tblGrid>
      <w:tr w:rsidR="00BE7B6D" w:rsidRPr="00BE7B6D" w14:paraId="0EFE7D79" w14:textId="77777777" w:rsidTr="00F51AC0">
        <w:trPr>
          <w:trHeight w:val="20"/>
        </w:trPr>
        <w:tc>
          <w:tcPr>
            <w:tcW w:w="500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67DFB8" w14:textId="77D5DB83" w:rsidR="000B03A1" w:rsidRPr="00BE7B6D" w:rsidRDefault="00692B29" w:rsidP="00FA6ECF">
            <w:pPr>
              <w:widowControl w:val="0"/>
            </w:pPr>
            <w:r w:rsidRPr="00BE7B6D">
              <w:rPr>
                <w:szCs w:val="24"/>
              </w:rPr>
              <w:t>Общероссийское отраслевое объединение работодателей электроэнергетики «Энергетическая рабо</w:t>
            </w:r>
            <w:r w:rsidR="00FA6ECF">
              <w:rPr>
                <w:szCs w:val="24"/>
              </w:rPr>
              <w:t>тодательская ассоциация России», город Москва</w:t>
            </w:r>
          </w:p>
        </w:tc>
      </w:tr>
      <w:tr w:rsidR="00F51AC0" w:rsidRPr="00BE7B6D" w14:paraId="087CC755" w14:textId="77777777" w:rsidTr="00F51AC0">
        <w:trPr>
          <w:trHeight w:val="20"/>
        </w:trPr>
        <w:tc>
          <w:tcPr>
            <w:tcW w:w="500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3B8C28" w14:textId="77465E3D" w:rsidR="00F51AC0" w:rsidRPr="00BE7B6D" w:rsidRDefault="00F51AC0" w:rsidP="00FA6ECF">
            <w:pPr>
              <w:widowControl w:val="0"/>
            </w:pPr>
            <w:r w:rsidRPr="00BE7B6D">
              <w:t>Президент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BE7B6D">
              <w:t xml:space="preserve"> Замосковный</w:t>
            </w:r>
            <w:r w:rsidR="00FA6ECF">
              <w:t xml:space="preserve"> Аркадий Викторович</w:t>
            </w:r>
          </w:p>
        </w:tc>
      </w:tr>
    </w:tbl>
    <w:p w14:paraId="35F7B177" w14:textId="77777777" w:rsidR="000B03A1" w:rsidRPr="00BE7B6D" w:rsidRDefault="000B03A1"/>
    <w:p w14:paraId="7A5FF4CC" w14:textId="77777777" w:rsidR="000B03A1" w:rsidRPr="00E11356" w:rsidRDefault="00692B29">
      <w:pPr>
        <w:rPr>
          <w:b/>
          <w:bCs/>
        </w:rPr>
      </w:pPr>
      <w:r w:rsidRPr="00E11356">
        <w:rPr>
          <w:b/>
          <w:bCs/>
        </w:rPr>
        <w:t>4.2. Наименования организаций-разработчиков</w:t>
      </w:r>
    </w:p>
    <w:p w14:paraId="4E3F3CC1" w14:textId="77777777" w:rsidR="000B03A1" w:rsidRPr="00BE7B6D" w:rsidRDefault="000B03A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9761"/>
      </w:tblGrid>
      <w:tr w:rsidR="00BE7B6D" w:rsidRPr="00BE7B6D" w14:paraId="4DB1267E" w14:textId="77777777" w:rsidTr="00F51AC0">
        <w:trPr>
          <w:trHeight w:val="20"/>
        </w:trPr>
        <w:tc>
          <w:tcPr>
            <w:tcW w:w="29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0AA1AF" w14:textId="77777777" w:rsidR="000B03A1" w:rsidRPr="00BE7B6D" w:rsidRDefault="00692B29">
            <w:pPr>
              <w:widowControl w:val="0"/>
            </w:pPr>
            <w:r w:rsidRPr="00BE7B6D">
              <w:t>1</w:t>
            </w:r>
          </w:p>
        </w:tc>
        <w:tc>
          <w:tcPr>
            <w:tcW w:w="470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E9B428" w14:textId="06104C64" w:rsidR="000B03A1" w:rsidRPr="00BE7B6D" w:rsidRDefault="00692B29">
            <w:pPr>
              <w:widowControl w:val="0"/>
            </w:pPr>
            <w:r w:rsidRPr="00BE7B6D">
              <w:t>Совет по профессиональным кв</w:t>
            </w:r>
            <w:r w:rsidR="00FA6ECF">
              <w:t>алификациям в электроэнергетике, город Москва</w:t>
            </w:r>
          </w:p>
        </w:tc>
      </w:tr>
      <w:tr w:rsidR="00BE7B6D" w:rsidRPr="00BE7B6D" w14:paraId="450F263F" w14:textId="77777777" w:rsidTr="00F51AC0">
        <w:trPr>
          <w:trHeight w:val="20"/>
        </w:trPr>
        <w:tc>
          <w:tcPr>
            <w:tcW w:w="29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1E7FF3" w14:textId="77777777" w:rsidR="000B03A1" w:rsidRPr="00BE7B6D" w:rsidRDefault="00692B29">
            <w:pPr>
              <w:widowControl w:val="0"/>
            </w:pPr>
            <w:r w:rsidRPr="00BE7B6D">
              <w:t>2</w:t>
            </w:r>
          </w:p>
        </w:tc>
        <w:tc>
          <w:tcPr>
            <w:tcW w:w="470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1F4E64" w14:textId="3F6A24AC" w:rsidR="000B03A1" w:rsidRPr="00BE7B6D" w:rsidRDefault="00692B29">
            <w:pPr>
              <w:widowControl w:val="0"/>
            </w:pPr>
            <w:r w:rsidRPr="00BE7B6D">
              <w:t>ФГБУ «ВНИИ труда» Минтруда России</w:t>
            </w:r>
            <w:r w:rsidR="00FA6ECF">
              <w:t>, город Москва</w:t>
            </w:r>
          </w:p>
        </w:tc>
      </w:tr>
    </w:tbl>
    <w:p w14:paraId="713B2982" w14:textId="77777777" w:rsidR="000B03A1" w:rsidRPr="00BE7B6D" w:rsidRDefault="000B03A1">
      <w:bookmarkStart w:id="14" w:name="P630"/>
      <w:bookmarkEnd w:id="14"/>
    </w:p>
    <w:sectPr w:rsidR="000B03A1" w:rsidRPr="00BE7B6D" w:rsidSect="00F06236">
      <w:headerReference w:type="default" r:id="rId9"/>
      <w:headerReference w:type="first" r:id="rId10"/>
      <w:endnotePr>
        <w:numFmt w:val="decimal"/>
      </w:endnotePr>
      <w:pgSz w:w="11906" w:h="16838"/>
      <w:pgMar w:top="1134" w:right="567" w:bottom="1134" w:left="1134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DA395" w14:textId="77777777" w:rsidR="00280124" w:rsidRDefault="00280124">
      <w:r>
        <w:separator/>
      </w:r>
    </w:p>
  </w:endnote>
  <w:endnote w:type="continuationSeparator" w:id="0">
    <w:p w14:paraId="5BD1CA13" w14:textId="77777777" w:rsidR="00280124" w:rsidRDefault="00280124"/>
  </w:endnote>
  <w:endnote w:id="1">
    <w:p w14:paraId="4A9734FA" w14:textId="77777777" w:rsidR="00280124" w:rsidRDefault="00280124">
      <w:pPr>
        <w:pStyle w:val="af1"/>
        <w:widowControl w:val="0"/>
      </w:pPr>
      <w:r w:rsidRPr="00FA6ECF">
        <w:rPr>
          <w:rStyle w:val="af3"/>
          <w:vertAlign w:val="superscript"/>
        </w:rPr>
        <w:endnoteRef/>
      </w:r>
      <w:r w:rsidRPr="00FA6ECF">
        <w:rPr>
          <w:vertAlign w:val="superscript"/>
        </w:rPr>
        <w:t xml:space="preserve"> </w:t>
      </w:r>
      <w:r>
        <w:t>Общероссийский классификатор занятий.</w:t>
      </w:r>
    </w:p>
  </w:endnote>
  <w:endnote w:id="2">
    <w:p w14:paraId="25D84871" w14:textId="18DB8C24" w:rsidR="00280124" w:rsidRDefault="00280124">
      <w:pPr>
        <w:pStyle w:val="af1"/>
        <w:widowControl w:val="0"/>
      </w:pPr>
      <w:r w:rsidRPr="00FA6ECF">
        <w:rPr>
          <w:rStyle w:val="af3"/>
          <w:vertAlign w:val="superscript"/>
        </w:rPr>
        <w:endnoteRef/>
      </w:r>
      <w:r w:rsidRPr="00FA6ECF">
        <w:rPr>
          <w:vertAlign w:val="superscript"/>
        </w:rPr>
        <w:t xml:space="preserve"> </w:t>
      </w:r>
      <w:r>
        <w:t xml:space="preserve">Общероссийский </w:t>
      </w:r>
      <w:hyperlink r:id="rId1" w:tgtFrame="ОК 029-2014 (КДЕС Ред. 2). Общероссийский классификатор видов экономической деятельности">
        <w:r>
          <w:t>классификатор</w:t>
        </w:r>
      </w:hyperlink>
      <w:r>
        <w:t xml:space="preserve"> видов экономической деятельности.</w:t>
      </w:r>
    </w:p>
  </w:endnote>
  <w:endnote w:id="3">
    <w:p w14:paraId="755FE6EC" w14:textId="78D75490" w:rsidR="00280124" w:rsidRPr="00F30814" w:rsidRDefault="00280124">
      <w:pPr>
        <w:pStyle w:val="af1"/>
        <w:widowControl w:val="0"/>
        <w:rPr>
          <w:color w:val="000000" w:themeColor="text1"/>
        </w:rPr>
      </w:pPr>
      <w:r w:rsidRPr="00FA6ECF">
        <w:rPr>
          <w:rStyle w:val="af3"/>
          <w:vertAlign w:val="superscript"/>
        </w:rPr>
        <w:endnoteRef/>
      </w:r>
      <w:r>
        <w:t xml:space="preserve"> </w:t>
      </w:r>
      <w:r w:rsidRPr="0089573F">
        <w:rPr>
          <w:color w:val="000000"/>
          <w:szCs w:val="20"/>
          <w:shd w:val="clear" w:color="auto" w:fill="FFFFFF"/>
        </w:rPr>
        <w:t>Приказ Минэнерго России от</w:t>
      </w:r>
      <w:r>
        <w:rPr>
          <w:color w:val="000000"/>
          <w:szCs w:val="20"/>
          <w:shd w:val="clear" w:color="auto" w:fill="FFFFFF"/>
        </w:rPr>
        <w:t xml:space="preserve"> 22 сентября 2020 г. № 796 «Об утверждении Правил работы с персоналом в </w:t>
      </w:r>
      <w:r w:rsidRPr="00F30814">
        <w:rPr>
          <w:color w:val="000000" w:themeColor="text1"/>
          <w:szCs w:val="20"/>
          <w:shd w:val="clear" w:color="auto" w:fill="FFFFFF"/>
        </w:rPr>
        <w:t xml:space="preserve">организациях электроэнергетики Российской Федерации» (зарегистрирован Минюстом России 18 января 2021 г., регистрационный № 62115) с изменениями, внесенными приказом Минэнерго России от </w:t>
      </w:r>
      <w:r w:rsidRPr="00F30814">
        <w:rPr>
          <w:color w:val="000000" w:themeColor="text1"/>
        </w:rPr>
        <w:t>30 ноября 2022 г. № 1271 (зарегистрирован Минюстом России 7 декабря 2022 г., регистрационный № 71394)</w:t>
      </w:r>
      <w:r w:rsidRPr="00F30814">
        <w:rPr>
          <w:color w:val="000000" w:themeColor="text1"/>
          <w:szCs w:val="20"/>
          <w:shd w:val="clear" w:color="auto" w:fill="FFFFFF"/>
        </w:rPr>
        <w:t>.</w:t>
      </w:r>
    </w:p>
  </w:endnote>
  <w:endnote w:id="4">
    <w:p w14:paraId="7B2ADDB2" w14:textId="1CDB806D" w:rsidR="00280124" w:rsidRPr="00F30814" w:rsidRDefault="00280124">
      <w:pPr>
        <w:pStyle w:val="af1"/>
        <w:widowControl w:val="0"/>
        <w:rPr>
          <w:color w:val="000000" w:themeColor="text1"/>
        </w:rPr>
      </w:pPr>
      <w:r w:rsidRPr="00F30814">
        <w:rPr>
          <w:rStyle w:val="af3"/>
          <w:color w:val="000000" w:themeColor="text1"/>
          <w:vertAlign w:val="superscript"/>
        </w:rPr>
        <w:endnoteRef/>
      </w:r>
      <w:r w:rsidRPr="00F30814">
        <w:rPr>
          <w:color w:val="000000" w:themeColor="text1"/>
        </w:rPr>
        <w:t xml:space="preserve"> </w:t>
      </w:r>
      <w:r w:rsidRPr="00F30814">
        <w:rPr>
          <w:color w:val="000000" w:themeColor="text1"/>
          <w:shd w:val="clear" w:color="auto" w:fill="FFFFFF"/>
        </w:rPr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</w:t>
      </w:r>
      <w:r w:rsidR="00F30814" w:rsidRPr="00F30814">
        <w:rPr>
          <w:color w:val="000000" w:themeColor="text1"/>
          <w:shd w:val="clear" w:color="auto" w:fill="FFFFFF"/>
        </w:rPr>
        <w:br/>
      </w:r>
      <w:r w:rsidRPr="00F30814">
        <w:rPr>
          <w:color w:val="000000" w:themeColor="text1"/>
          <w:shd w:val="clear" w:color="auto" w:fill="FFFFFF"/>
        </w:rPr>
        <w:t>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г.</w:t>
      </w:r>
    </w:p>
  </w:endnote>
  <w:endnote w:id="5">
    <w:p w14:paraId="36880082" w14:textId="0C461B51" w:rsidR="00280124" w:rsidRPr="00F30814" w:rsidRDefault="00280124">
      <w:pPr>
        <w:pStyle w:val="af1"/>
        <w:widowControl w:val="0"/>
        <w:rPr>
          <w:color w:val="000000" w:themeColor="text1"/>
        </w:rPr>
      </w:pPr>
      <w:r w:rsidRPr="00F30814">
        <w:rPr>
          <w:rStyle w:val="af3"/>
          <w:color w:val="000000" w:themeColor="text1"/>
          <w:vertAlign w:val="superscript"/>
        </w:rPr>
        <w:endnoteRef/>
      </w:r>
      <w:r w:rsidRPr="00F30814">
        <w:rPr>
          <w:color w:val="000000" w:themeColor="text1"/>
        </w:rPr>
        <w:t xml:space="preserve"> </w:t>
      </w:r>
      <w:r w:rsidRPr="00F30814">
        <w:rPr>
          <w:color w:val="000000" w:themeColor="text1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</w:t>
      </w:r>
      <w:r w:rsidR="00F30814" w:rsidRPr="00F30814">
        <w:rPr>
          <w:color w:val="000000" w:themeColor="text1"/>
          <w:shd w:val="clear" w:color="auto" w:fill="FFFFFF"/>
        </w:rPr>
        <w:br/>
      </w:r>
      <w:r w:rsidRPr="00F30814">
        <w:rPr>
          <w:color w:val="000000" w:themeColor="text1"/>
          <w:shd w:val="clear" w:color="auto" w:fill="FFFFFF"/>
        </w:rPr>
        <w:t xml:space="preserve">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F30814" w:rsidRPr="00F30814">
        <w:rPr>
          <w:color w:val="000000" w:themeColor="text1"/>
          <w:shd w:val="clear" w:color="auto" w:fill="FFFFFF"/>
        </w:rPr>
        <w:br/>
      </w:r>
      <w:r w:rsidRPr="00F30814">
        <w:rPr>
          <w:color w:val="000000" w:themeColor="text1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 w:rsidR="00F30814" w:rsidRPr="00F30814">
        <w:rPr>
          <w:color w:val="000000" w:themeColor="text1"/>
          <w:shd w:val="clear" w:color="auto" w:fill="FFFFFF"/>
        </w:rPr>
        <w:br/>
      </w:r>
      <w:r w:rsidRPr="00F30814">
        <w:rPr>
          <w:color w:val="000000" w:themeColor="text1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F30814">
        <w:rPr>
          <w:color w:val="000000" w:themeColor="text1"/>
        </w:rPr>
        <w:t>), действует до 1 апреля 2027 г.</w:t>
      </w:r>
    </w:p>
  </w:endnote>
  <w:endnote w:id="6">
    <w:p w14:paraId="1A884509" w14:textId="73DE3EEF" w:rsidR="00280124" w:rsidRPr="00F30814" w:rsidRDefault="00280124">
      <w:pPr>
        <w:pStyle w:val="af1"/>
        <w:widowControl w:val="0"/>
        <w:rPr>
          <w:color w:val="000000" w:themeColor="text1"/>
        </w:rPr>
      </w:pPr>
      <w:r w:rsidRPr="00F30814">
        <w:rPr>
          <w:rStyle w:val="af3"/>
          <w:color w:val="000000" w:themeColor="text1"/>
          <w:vertAlign w:val="superscript"/>
        </w:rPr>
        <w:endnoteRef/>
      </w:r>
      <w:r w:rsidRPr="00F30814">
        <w:rPr>
          <w:color w:val="000000" w:themeColor="text1"/>
          <w:vertAlign w:val="superscript"/>
        </w:rPr>
        <w:t xml:space="preserve"> </w:t>
      </w:r>
      <w:bookmarkStart w:id="11" w:name="_Hlk68115289"/>
      <w:r w:rsidRPr="00F30814">
        <w:rPr>
          <w:color w:val="000000" w:themeColor="text1"/>
        </w:rPr>
        <w:t>Единый тарифно-квалификационный справочник работ и профессий рабочих</w:t>
      </w:r>
      <w:bookmarkEnd w:id="11"/>
      <w:r w:rsidRPr="00F30814">
        <w:rPr>
          <w:color w:val="000000" w:themeColor="text1"/>
        </w:rPr>
        <w:t>, выпуск 1, раздел «Профессии рабочих, общие для всех отраслей народного хозяйства».</w:t>
      </w:r>
    </w:p>
  </w:endnote>
  <w:endnote w:id="7">
    <w:p w14:paraId="78CD1A85" w14:textId="77777777" w:rsidR="00280124" w:rsidRDefault="00280124">
      <w:pPr>
        <w:pStyle w:val="af1"/>
        <w:widowControl w:val="0"/>
      </w:pPr>
      <w:r w:rsidRPr="00F30814">
        <w:rPr>
          <w:rStyle w:val="af3"/>
          <w:color w:val="000000" w:themeColor="text1"/>
          <w:vertAlign w:val="superscript"/>
        </w:rPr>
        <w:endnoteRef/>
      </w:r>
      <w:r w:rsidRPr="00F30814">
        <w:rPr>
          <w:color w:val="000000" w:themeColor="text1"/>
          <w:vertAlign w:val="superscript"/>
        </w:rPr>
        <w:t xml:space="preserve"> </w:t>
      </w:r>
      <w:r w:rsidRPr="00F30814">
        <w:rPr>
          <w:color w:val="000000" w:themeColor="text1"/>
        </w:rPr>
        <w:t xml:space="preserve">Общероссийский классификатор профессий рабочих, должностей </w:t>
      </w:r>
      <w:r>
        <w:t>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EBD12" w14:textId="77777777" w:rsidR="00280124" w:rsidRDefault="00280124">
      <w:r>
        <w:separator/>
      </w:r>
    </w:p>
  </w:footnote>
  <w:footnote w:type="continuationSeparator" w:id="0">
    <w:p w14:paraId="1D4F8E76" w14:textId="77777777" w:rsidR="00280124" w:rsidRDefault="00280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9143706"/>
      <w:docPartObj>
        <w:docPartGallery w:val="Page Numbers (Top of Page)"/>
        <w:docPartUnique/>
      </w:docPartObj>
    </w:sdtPr>
    <w:sdtEndPr>
      <w:rPr>
        <w:rStyle w:val="a3"/>
        <w:rFonts w:cs="Times New Roman"/>
        <w:sz w:val="20"/>
      </w:rPr>
    </w:sdtEndPr>
    <w:sdtContent>
      <w:p w14:paraId="097FF2F1" w14:textId="5658B152" w:rsidR="00280124" w:rsidRPr="00F06236" w:rsidRDefault="00280124">
        <w:pPr>
          <w:pStyle w:val="ad"/>
          <w:jc w:val="center"/>
          <w:rPr>
            <w:rStyle w:val="a3"/>
          </w:rPr>
        </w:pPr>
        <w:r w:rsidRPr="00F06236">
          <w:rPr>
            <w:rStyle w:val="a3"/>
          </w:rPr>
          <w:fldChar w:fldCharType="begin"/>
        </w:r>
        <w:r w:rsidRPr="00F06236">
          <w:rPr>
            <w:rStyle w:val="a3"/>
          </w:rPr>
          <w:instrText xml:space="preserve"> PAGE </w:instrText>
        </w:r>
        <w:r w:rsidRPr="00F06236">
          <w:rPr>
            <w:rStyle w:val="a3"/>
          </w:rPr>
          <w:fldChar w:fldCharType="separate"/>
        </w:r>
        <w:r>
          <w:rPr>
            <w:rStyle w:val="a3"/>
            <w:noProof/>
          </w:rPr>
          <w:t>2</w:t>
        </w:r>
        <w:r w:rsidRPr="00F06236">
          <w:rPr>
            <w:rStyle w:val="a3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458553"/>
      <w:docPartObj>
        <w:docPartGallery w:val="Page Numbers (Top of Page)"/>
        <w:docPartUnique/>
      </w:docPartObj>
    </w:sdtPr>
    <w:sdtEndPr>
      <w:rPr>
        <w:rStyle w:val="a3"/>
        <w:rFonts w:cs="Times New Roman"/>
        <w:sz w:val="20"/>
      </w:rPr>
    </w:sdtEndPr>
    <w:sdtContent>
      <w:p w14:paraId="336D7309" w14:textId="5D42407C" w:rsidR="00280124" w:rsidRPr="00E11356" w:rsidRDefault="00280124">
        <w:pPr>
          <w:pStyle w:val="ad"/>
          <w:jc w:val="center"/>
          <w:rPr>
            <w:rStyle w:val="a3"/>
          </w:rPr>
        </w:pPr>
        <w:r w:rsidRPr="00E11356">
          <w:rPr>
            <w:rStyle w:val="a3"/>
          </w:rPr>
          <w:fldChar w:fldCharType="begin"/>
        </w:r>
        <w:r w:rsidRPr="00E11356">
          <w:rPr>
            <w:rStyle w:val="a3"/>
          </w:rPr>
          <w:instrText xml:space="preserve"> PAGE </w:instrText>
        </w:r>
        <w:r w:rsidRPr="00E11356">
          <w:rPr>
            <w:rStyle w:val="a3"/>
          </w:rPr>
          <w:fldChar w:fldCharType="separate"/>
        </w:r>
        <w:r w:rsidR="007D4C2C">
          <w:rPr>
            <w:rStyle w:val="a3"/>
            <w:noProof/>
          </w:rPr>
          <w:t>2</w:t>
        </w:r>
        <w:r w:rsidRPr="00E11356">
          <w:rPr>
            <w:rStyle w:val="a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075149"/>
      <w:docPartObj>
        <w:docPartGallery w:val="Page Numbers (Top of Page)"/>
        <w:docPartUnique/>
      </w:docPartObj>
    </w:sdtPr>
    <w:sdtEndPr>
      <w:rPr>
        <w:rStyle w:val="a3"/>
        <w:rFonts w:cs="Times New Roman"/>
        <w:sz w:val="20"/>
      </w:rPr>
    </w:sdtEndPr>
    <w:sdtContent>
      <w:p w14:paraId="059C419E" w14:textId="782BE413" w:rsidR="00280124" w:rsidRPr="00E11356" w:rsidRDefault="00280124">
        <w:pPr>
          <w:pStyle w:val="ad"/>
          <w:jc w:val="center"/>
          <w:rPr>
            <w:rStyle w:val="a3"/>
          </w:rPr>
        </w:pPr>
        <w:r w:rsidRPr="00E11356">
          <w:rPr>
            <w:rStyle w:val="a3"/>
          </w:rPr>
          <w:fldChar w:fldCharType="begin"/>
        </w:r>
        <w:r w:rsidRPr="00E11356">
          <w:rPr>
            <w:rStyle w:val="a3"/>
          </w:rPr>
          <w:instrText xml:space="preserve"> PAGE </w:instrText>
        </w:r>
        <w:r w:rsidRPr="00E11356">
          <w:rPr>
            <w:rStyle w:val="a3"/>
          </w:rPr>
          <w:fldChar w:fldCharType="separate"/>
        </w:r>
        <w:r w:rsidR="007D4C2C">
          <w:rPr>
            <w:rStyle w:val="a3"/>
            <w:noProof/>
          </w:rPr>
          <w:t>12</w:t>
        </w:r>
        <w:r w:rsidRPr="00E11356">
          <w:rPr>
            <w:rStyle w:val="a3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0057087"/>
      <w:docPartObj>
        <w:docPartGallery w:val="Page Numbers (Top of Page)"/>
        <w:docPartUnique/>
      </w:docPartObj>
    </w:sdtPr>
    <w:sdtEndPr>
      <w:rPr>
        <w:rStyle w:val="a3"/>
        <w:rFonts w:cs="Times New Roman"/>
        <w:sz w:val="20"/>
      </w:rPr>
    </w:sdtEndPr>
    <w:sdtContent>
      <w:p w14:paraId="4FDAAA76" w14:textId="78BD0F99" w:rsidR="00280124" w:rsidRPr="00F06236" w:rsidRDefault="00280124">
        <w:pPr>
          <w:pStyle w:val="ad"/>
          <w:jc w:val="center"/>
          <w:rPr>
            <w:rStyle w:val="a3"/>
          </w:rPr>
        </w:pPr>
        <w:r w:rsidRPr="00F06236">
          <w:rPr>
            <w:rStyle w:val="a3"/>
          </w:rPr>
          <w:fldChar w:fldCharType="begin"/>
        </w:r>
        <w:r w:rsidRPr="00F06236">
          <w:rPr>
            <w:rStyle w:val="a3"/>
          </w:rPr>
          <w:instrText>PAGE   \* MERGEFORMAT</w:instrText>
        </w:r>
        <w:r w:rsidRPr="00F06236">
          <w:rPr>
            <w:rStyle w:val="a3"/>
          </w:rPr>
          <w:fldChar w:fldCharType="separate"/>
        </w:r>
        <w:r w:rsidR="007D4C2C">
          <w:rPr>
            <w:rStyle w:val="a3"/>
            <w:noProof/>
          </w:rPr>
          <w:t>3</w:t>
        </w:r>
        <w:r w:rsidRPr="00F06236">
          <w:rPr>
            <w:rStyle w:val="a3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A1"/>
    <w:rsid w:val="0000446E"/>
    <w:rsid w:val="000B03A1"/>
    <w:rsid w:val="000C3437"/>
    <w:rsid w:val="00105AE4"/>
    <w:rsid w:val="001C2E0D"/>
    <w:rsid w:val="00280124"/>
    <w:rsid w:val="002F0B01"/>
    <w:rsid w:val="003D7D1D"/>
    <w:rsid w:val="004A3DC4"/>
    <w:rsid w:val="00541E14"/>
    <w:rsid w:val="006259BA"/>
    <w:rsid w:val="00656A0C"/>
    <w:rsid w:val="00692B29"/>
    <w:rsid w:val="00692C83"/>
    <w:rsid w:val="0072482E"/>
    <w:rsid w:val="007631D4"/>
    <w:rsid w:val="0076387A"/>
    <w:rsid w:val="007D4C2C"/>
    <w:rsid w:val="00817D1D"/>
    <w:rsid w:val="008719B6"/>
    <w:rsid w:val="0089573F"/>
    <w:rsid w:val="00906F34"/>
    <w:rsid w:val="009302B8"/>
    <w:rsid w:val="00996BCC"/>
    <w:rsid w:val="009C60A5"/>
    <w:rsid w:val="009F6A5F"/>
    <w:rsid w:val="00A80437"/>
    <w:rsid w:val="00AB3072"/>
    <w:rsid w:val="00BE7B6D"/>
    <w:rsid w:val="00BF33D8"/>
    <w:rsid w:val="00C969AC"/>
    <w:rsid w:val="00CC711F"/>
    <w:rsid w:val="00D506B0"/>
    <w:rsid w:val="00D6720E"/>
    <w:rsid w:val="00DF2192"/>
    <w:rsid w:val="00E11356"/>
    <w:rsid w:val="00E50875"/>
    <w:rsid w:val="00E9605F"/>
    <w:rsid w:val="00F06236"/>
    <w:rsid w:val="00F30814"/>
    <w:rsid w:val="00F51AC0"/>
    <w:rsid w:val="00FA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A6F8E"/>
  <w15:docId w15:val="{1C19805C-0CC5-4BF6-8DF2-21EFAC43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B2D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E7B6D"/>
    <w:pPr>
      <w:outlineLvl w:val="0"/>
    </w:pPr>
    <w:rPr>
      <w:rFonts w:eastAsiaTheme="minorEastAsia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E7B6D"/>
    <w:pPr>
      <w:keepNext/>
      <w:outlineLvl w:val="1"/>
    </w:pPr>
    <w:rPr>
      <w:rFonts w:eastAsia="Times New Roman" w:cs="Times New Roman"/>
      <w:b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rsid w:val="00A32963"/>
    <w:pPr>
      <w:keepNext/>
      <w:spacing w:after="120"/>
      <w:outlineLvl w:val="2"/>
    </w:pPr>
    <w:rPr>
      <w:rFonts w:eastAsia="Times New Roman" w:cs="Times New Roman"/>
      <w:b/>
      <w:bCs/>
      <w:i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C3B2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BE7B6D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styleId="a3">
    <w:name w:val="page number"/>
    <w:qFormat/>
    <w:rsid w:val="00BE7B6D"/>
    <w:rPr>
      <w:rFonts w:ascii="Times New Roman" w:hAnsi="Times New Roman" w:cs="Times New Roman"/>
      <w:sz w:val="20"/>
    </w:rPr>
  </w:style>
  <w:style w:type="character" w:customStyle="1" w:styleId="20">
    <w:name w:val="Заголовок 2 Знак"/>
    <w:basedOn w:val="a0"/>
    <w:link w:val="2"/>
    <w:uiPriority w:val="9"/>
    <w:qFormat/>
    <w:rsid w:val="00BE7B6D"/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A32963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3185E"/>
    <w:rPr>
      <w:rFonts w:ascii="Segoe UI" w:hAnsi="Segoe UI" w:cs="Segoe UI"/>
      <w:sz w:val="18"/>
      <w:szCs w:val="18"/>
    </w:rPr>
  </w:style>
  <w:style w:type="character" w:customStyle="1" w:styleId="a6">
    <w:name w:val="Посещённая гиперссылка"/>
    <w:basedOn w:val="a0"/>
    <w:uiPriority w:val="99"/>
    <w:semiHidden/>
    <w:unhideWhenUsed/>
    <w:rsid w:val="0047130C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qFormat/>
    <w:rsid w:val="00200EF6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200EF6"/>
    <w:rPr>
      <w:rFonts w:ascii="Times New Roman" w:hAnsi="Times New Roman"/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200EF6"/>
    <w:rPr>
      <w:rFonts w:ascii="Times New Roman" w:hAnsi="Times New Roman"/>
      <w:b/>
      <w:bCs/>
      <w:sz w:val="20"/>
      <w:szCs w:val="20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DA67BA"/>
    <w:rPr>
      <w:rFonts w:ascii="Times New Roman" w:hAnsi="Times New Roman"/>
      <w:sz w:val="24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DA67BA"/>
    <w:rPr>
      <w:rFonts w:ascii="Times New Roman" w:hAnsi="Times New Roman"/>
      <w:sz w:val="24"/>
    </w:rPr>
  </w:style>
  <w:style w:type="character" w:customStyle="1" w:styleId="af0">
    <w:name w:val="Текст концевой сноски Знак"/>
    <w:link w:val="af1"/>
    <w:rsid w:val="0089573F"/>
    <w:rPr>
      <w:rFonts w:ascii="Times New Roman" w:eastAsia="Times New Roman" w:hAnsi="Times New Roman"/>
      <w:sz w:val="20"/>
    </w:rPr>
  </w:style>
  <w:style w:type="character" w:customStyle="1" w:styleId="af2">
    <w:name w:val="Привязка концевой сноски"/>
    <w:rPr>
      <w:vertAlign w:val="superscript"/>
    </w:rPr>
  </w:style>
  <w:style w:type="character" w:customStyle="1" w:styleId="af3">
    <w:name w:val="Символ концевой сноски"/>
  </w:style>
  <w:style w:type="character" w:customStyle="1" w:styleId="af4">
    <w:name w:val="Привязка сноски"/>
    <w:rPr>
      <w:vertAlign w:val="superscript"/>
    </w:rPr>
  </w:style>
  <w:style w:type="character" w:customStyle="1" w:styleId="af5">
    <w:name w:val="Символ сноски"/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ucida Sans"/>
    </w:rPr>
  </w:style>
  <w:style w:type="paragraph" w:styleId="af8">
    <w:name w:val="caption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9">
    <w:name w:val="Title"/>
    <w:basedOn w:val="a"/>
    <w:next w:val="a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a">
    <w:name w:val="No Spacing"/>
    <w:uiPriority w:val="1"/>
    <w:rsid w:val="002627D8"/>
    <w:pPr>
      <w:widowControl w:val="0"/>
      <w:jc w:val="both"/>
    </w:pPr>
    <w:rPr>
      <w:rFonts w:ascii="Times New Roman" w:eastAsia="Microsoft Sans Serif" w:hAnsi="Times New Roman" w:cs="Microsoft Sans Serif"/>
      <w:color w:val="000000"/>
      <w:sz w:val="24"/>
      <w:szCs w:val="24"/>
      <w:lang w:eastAsia="ru-RU" w:bidi="ru-RU"/>
    </w:rPr>
  </w:style>
  <w:style w:type="paragraph" w:styleId="afb">
    <w:name w:val="TOC Heading"/>
    <w:basedOn w:val="1"/>
    <w:next w:val="a"/>
    <w:uiPriority w:val="39"/>
    <w:unhideWhenUsed/>
    <w:rsid w:val="003C3B2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06236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unhideWhenUsed/>
    <w:rsid w:val="00F06236"/>
    <w:pPr>
      <w:tabs>
        <w:tab w:val="decimal" w:leader="dot" w:pos="10195"/>
      </w:tabs>
      <w:ind w:left="284"/>
    </w:pPr>
  </w:style>
  <w:style w:type="paragraph" w:styleId="a5">
    <w:name w:val="Balloon Text"/>
    <w:basedOn w:val="a"/>
    <w:link w:val="a4"/>
    <w:uiPriority w:val="99"/>
    <w:semiHidden/>
    <w:unhideWhenUsed/>
    <w:qFormat/>
    <w:rsid w:val="00A3185E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8"/>
    <w:uiPriority w:val="99"/>
    <w:semiHidden/>
    <w:unhideWhenUsed/>
    <w:qFormat/>
    <w:rsid w:val="00200EF6"/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200EF6"/>
    <w:rPr>
      <w:b/>
      <w:bCs/>
    </w:rPr>
  </w:style>
  <w:style w:type="paragraph" w:customStyle="1" w:styleId="afc">
    <w:name w:val="Колонтитул"/>
    <w:basedOn w:val="a"/>
  </w:style>
  <w:style w:type="paragraph" w:styleId="ad">
    <w:name w:val="header"/>
    <w:basedOn w:val="a"/>
    <w:link w:val="ac"/>
    <w:uiPriority w:val="99"/>
    <w:unhideWhenUsed/>
    <w:rsid w:val="00DA67BA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uiPriority w:val="99"/>
    <w:unhideWhenUsed/>
    <w:rsid w:val="00DA67BA"/>
    <w:pPr>
      <w:tabs>
        <w:tab w:val="center" w:pos="4677"/>
        <w:tab w:val="right" w:pos="9355"/>
      </w:tabs>
    </w:pPr>
  </w:style>
  <w:style w:type="paragraph" w:styleId="af1">
    <w:name w:val="endnote text"/>
    <w:link w:val="af0"/>
    <w:qFormat/>
    <w:rsid w:val="0089573F"/>
    <w:pPr>
      <w:jc w:val="both"/>
    </w:pPr>
    <w:rPr>
      <w:rFonts w:ascii="Times New Roman" w:eastAsia="Times New Roman" w:hAnsi="Times New Roman"/>
      <w:sz w:val="20"/>
    </w:rPr>
  </w:style>
  <w:style w:type="character" w:customStyle="1" w:styleId="apple-converted-space">
    <w:name w:val="apple-converted-space"/>
    <w:basedOn w:val="a0"/>
    <w:rsid w:val="002F0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Filichkina_OY\AppData\Local\Downloads\23.12.2021)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06F44-6399-416B-9024-D7EA4EB6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3392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эксплуатации аккумуляторного оборудования тепловой электростанции</vt:lpstr>
    </vt:vector>
  </TitlesOfParts>
  <Company/>
  <LinksUpToDate>false</LinksUpToDate>
  <CharactersWithSpaces>22682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эксплуатации аккумуляторного оборудования тепловой электростанции</dc:title>
  <dc:subject/>
  <dc:creator>Павлов А.В.</dc:creator>
  <dc:description/>
  <cp:lastModifiedBy>1403-1</cp:lastModifiedBy>
  <cp:revision>13</cp:revision>
  <cp:lastPrinted>2023-07-03T10:14:00Z</cp:lastPrinted>
  <dcterms:created xsi:type="dcterms:W3CDTF">2023-06-03T22:55:00Z</dcterms:created>
  <dcterms:modified xsi:type="dcterms:W3CDTF">2023-08-11T08:22:00Z</dcterms:modified>
  <dc:language>ru-RU</dc:language>
</cp:coreProperties>
</file>