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4362C" w14:textId="77777777" w:rsidR="001C4098" w:rsidRPr="001C4098" w:rsidRDefault="001C4098" w:rsidP="001C4098">
      <w:pPr>
        <w:tabs>
          <w:tab w:val="left" w:pos="3180"/>
        </w:tabs>
        <w:suppressAutoHyphens/>
        <w:ind w:left="5670"/>
        <w:jc w:val="center"/>
        <w:rPr>
          <w:rFonts w:cs="Times New Roman"/>
          <w:spacing w:val="5"/>
          <w:sz w:val="28"/>
          <w:szCs w:val="28"/>
        </w:rPr>
      </w:pPr>
      <w:r w:rsidRPr="001C4098">
        <w:rPr>
          <w:rFonts w:cs="Times New Roman"/>
          <w:spacing w:val="5"/>
          <w:sz w:val="28"/>
          <w:szCs w:val="28"/>
        </w:rPr>
        <w:t>УТВЕРЖДЕН</w:t>
      </w:r>
    </w:p>
    <w:p w14:paraId="401F18D1" w14:textId="77777777" w:rsidR="001C4098" w:rsidRPr="001C4098" w:rsidRDefault="001C4098" w:rsidP="001C4098">
      <w:pPr>
        <w:tabs>
          <w:tab w:val="left" w:pos="3180"/>
        </w:tabs>
        <w:suppressAutoHyphens/>
        <w:ind w:left="5670"/>
        <w:jc w:val="center"/>
        <w:rPr>
          <w:rFonts w:cs="Times New Roman"/>
          <w:spacing w:val="5"/>
          <w:sz w:val="28"/>
          <w:szCs w:val="28"/>
        </w:rPr>
      </w:pPr>
      <w:r w:rsidRPr="001C4098">
        <w:rPr>
          <w:rFonts w:cs="Times New Roman"/>
          <w:spacing w:val="5"/>
          <w:sz w:val="28"/>
          <w:szCs w:val="28"/>
        </w:rPr>
        <w:t>приказом Министерства</w:t>
      </w:r>
    </w:p>
    <w:p w14:paraId="0407D3CF" w14:textId="77777777" w:rsidR="001C4098" w:rsidRPr="001C4098" w:rsidRDefault="001C4098" w:rsidP="001C4098">
      <w:pPr>
        <w:tabs>
          <w:tab w:val="left" w:pos="3180"/>
        </w:tabs>
        <w:suppressAutoHyphens/>
        <w:ind w:left="5670"/>
        <w:jc w:val="center"/>
        <w:rPr>
          <w:rFonts w:cs="Times New Roman"/>
          <w:spacing w:val="5"/>
          <w:sz w:val="28"/>
          <w:szCs w:val="28"/>
        </w:rPr>
      </w:pPr>
      <w:r w:rsidRPr="001C4098">
        <w:rPr>
          <w:rFonts w:cs="Times New Roman"/>
          <w:spacing w:val="5"/>
          <w:sz w:val="28"/>
          <w:szCs w:val="28"/>
        </w:rPr>
        <w:t>труда и социальной защиты Российской Федерации</w:t>
      </w:r>
    </w:p>
    <w:p w14:paraId="413D0CD8" w14:textId="345B9AD9" w:rsidR="00F932A0" w:rsidRPr="001C4098" w:rsidRDefault="00EA19F4" w:rsidP="001C4098">
      <w:pPr>
        <w:tabs>
          <w:tab w:val="left" w:pos="3180"/>
        </w:tabs>
        <w:suppressAutoHyphens/>
        <w:ind w:left="5670"/>
        <w:jc w:val="center"/>
        <w:rPr>
          <w:rFonts w:cs="Times New Roman"/>
          <w:spacing w:val="5"/>
          <w:sz w:val="28"/>
          <w:szCs w:val="28"/>
        </w:rPr>
      </w:pPr>
      <w:r>
        <w:rPr>
          <w:rFonts w:cs="Times New Roman"/>
          <w:spacing w:val="5"/>
          <w:sz w:val="28"/>
          <w:szCs w:val="28"/>
        </w:rPr>
        <w:t>от «2» февраля</w:t>
      </w:r>
      <w:r w:rsidR="007C019F">
        <w:rPr>
          <w:rFonts w:cs="Times New Roman"/>
          <w:spacing w:val="5"/>
          <w:sz w:val="28"/>
          <w:szCs w:val="28"/>
        </w:rPr>
        <w:t xml:space="preserve"> 2023</w:t>
      </w:r>
      <w:r>
        <w:rPr>
          <w:rFonts w:cs="Times New Roman"/>
          <w:spacing w:val="5"/>
          <w:sz w:val="28"/>
          <w:szCs w:val="28"/>
        </w:rPr>
        <w:t xml:space="preserve"> г. № 61н</w:t>
      </w:r>
    </w:p>
    <w:p w14:paraId="4053133D" w14:textId="77777777" w:rsidR="001C4098" w:rsidRPr="001C4098" w:rsidRDefault="001C4098" w:rsidP="001C4098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5E227EA7" w14:textId="77777777" w:rsidR="00F932A0" w:rsidRPr="001C4098" w:rsidRDefault="00F932A0" w:rsidP="001C4098">
      <w:pPr>
        <w:jc w:val="center"/>
        <w:rPr>
          <w:sz w:val="52"/>
          <w:szCs w:val="52"/>
        </w:rPr>
      </w:pPr>
      <w:r w:rsidRPr="001C4098">
        <w:rPr>
          <w:sz w:val="52"/>
          <w:szCs w:val="52"/>
        </w:rPr>
        <w:t>ПРОФЕССИОНАЛЬНЫЙ СТАНДАРТ</w:t>
      </w:r>
    </w:p>
    <w:p w14:paraId="6C61B1BE" w14:textId="77777777" w:rsidR="00F932A0" w:rsidRPr="001C4098" w:rsidRDefault="00F932A0" w:rsidP="007E69D9">
      <w:pPr>
        <w:suppressAutoHyphens/>
        <w:jc w:val="center"/>
        <w:rPr>
          <w:rFonts w:cs="Times New Roman"/>
          <w:szCs w:val="24"/>
          <w:u w:val="single"/>
        </w:rPr>
      </w:pPr>
    </w:p>
    <w:p w14:paraId="7AECC77F" w14:textId="77777777" w:rsidR="00F932A0" w:rsidRPr="001C4098" w:rsidRDefault="00687290" w:rsidP="007E69D9">
      <w:pPr>
        <w:suppressAutoHyphens/>
        <w:jc w:val="center"/>
        <w:rPr>
          <w:rFonts w:cs="Times New Roman"/>
          <w:b/>
          <w:sz w:val="28"/>
          <w:szCs w:val="28"/>
        </w:rPr>
      </w:pPr>
      <w:r w:rsidRPr="001C4098">
        <w:rPr>
          <w:rFonts w:cs="Times New Roman"/>
          <w:b/>
          <w:sz w:val="28"/>
          <w:szCs w:val="28"/>
        </w:rPr>
        <w:t>Машинист буровой установки</w:t>
      </w:r>
      <w:r w:rsidR="00D10819" w:rsidRPr="001C4098">
        <w:rPr>
          <w:rFonts w:cs="Times New Roman"/>
          <w:b/>
          <w:sz w:val="28"/>
          <w:szCs w:val="28"/>
        </w:rPr>
        <w:t xml:space="preserve"> на открытых горных работах</w:t>
      </w:r>
    </w:p>
    <w:p w14:paraId="68AE4E8B" w14:textId="77777777" w:rsidR="00F932A0" w:rsidRPr="001C4098" w:rsidRDefault="00F932A0" w:rsidP="007E69D9">
      <w:pPr>
        <w:suppressAutoHyphens/>
        <w:jc w:val="center"/>
        <w:rPr>
          <w:rFonts w:cs="Times New Roman"/>
          <w:szCs w:val="24"/>
        </w:rPr>
      </w:pPr>
    </w:p>
    <w:tbl>
      <w:tblPr>
        <w:tblW w:w="1326" w:type="pct"/>
        <w:tblInd w:w="74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6"/>
      </w:tblGrid>
      <w:tr w:rsidR="001C4098" w:rsidRPr="001C4098" w14:paraId="098C9E0E" w14:textId="77777777" w:rsidTr="00B60017">
        <w:trPr>
          <w:trHeight w:val="334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80AA2" w14:textId="481957C1" w:rsidR="00F932A0" w:rsidRPr="001C4098" w:rsidRDefault="00B2630B" w:rsidP="00DD2EE0">
            <w:pPr>
              <w:suppressAutoHyphens/>
              <w:jc w:val="center"/>
              <w:rPr>
                <w:rFonts w:cs="Times New Roman"/>
                <w:iCs/>
              </w:rPr>
            </w:pPr>
            <w:r w:rsidRPr="00B2630B">
              <w:rPr>
                <w:rFonts w:cs="Times New Roman"/>
                <w:iCs/>
              </w:rPr>
              <w:t>1597</w:t>
            </w:r>
          </w:p>
        </w:tc>
      </w:tr>
      <w:tr w:rsidR="00F932A0" w:rsidRPr="001C4098" w14:paraId="53A4E94E" w14:textId="77777777" w:rsidTr="00B60017">
        <w:trPr>
          <w:trHeight w:val="87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2983136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CA30FE1" w14:textId="77777777" w:rsidR="00D67226" w:rsidRPr="001C4098" w:rsidRDefault="00CC3432" w:rsidP="001C4098">
      <w:pPr>
        <w:jc w:val="center"/>
      </w:pPr>
      <w:r w:rsidRPr="001C4098">
        <w:t>Содержание</w:t>
      </w:r>
    </w:p>
    <w:p w14:paraId="76A5082C" w14:textId="54F81AE0" w:rsidR="00F7451B" w:rsidRPr="001C4098" w:rsidRDefault="003F47AA" w:rsidP="00C9426F">
      <w:pPr>
        <w:pStyle w:val="1b"/>
        <w:jc w:val="both"/>
        <w:rPr>
          <w:sz w:val="22"/>
        </w:rPr>
      </w:pPr>
      <w:r w:rsidRPr="001C4098">
        <w:fldChar w:fldCharType="begin"/>
      </w:r>
      <w:r w:rsidR="007D2CCF" w:rsidRPr="001C4098">
        <w:instrText xml:space="preserve"> TOC \h \z \t "Level1;1;Level2;2" </w:instrText>
      </w:r>
      <w:r w:rsidRPr="001C4098">
        <w:fldChar w:fldCharType="separate"/>
      </w:r>
      <w:hyperlink w:anchor="_Toc429662082" w:history="1">
        <w:r w:rsidR="00F7451B" w:rsidRPr="001C4098">
          <w:rPr>
            <w:rStyle w:val="af9"/>
            <w:color w:val="auto"/>
          </w:rPr>
          <w:t>I. Общие сведения</w:t>
        </w:r>
        <w:r w:rsidR="00F7451B" w:rsidRPr="001C4098">
          <w:rPr>
            <w:webHidden/>
          </w:rPr>
          <w:tab/>
        </w:r>
        <w:r w:rsidRPr="001C4098">
          <w:rPr>
            <w:webHidden/>
          </w:rPr>
          <w:fldChar w:fldCharType="begin"/>
        </w:r>
        <w:r w:rsidR="00F7451B" w:rsidRPr="001C4098">
          <w:rPr>
            <w:webHidden/>
          </w:rPr>
          <w:instrText xml:space="preserve"> PAGEREF _Toc429662082 \h </w:instrText>
        </w:r>
        <w:r w:rsidRPr="001C4098">
          <w:rPr>
            <w:webHidden/>
          </w:rPr>
        </w:r>
        <w:r w:rsidRPr="001C4098">
          <w:rPr>
            <w:webHidden/>
          </w:rPr>
          <w:fldChar w:fldCharType="separate"/>
        </w:r>
        <w:r w:rsidR="003B2E19">
          <w:rPr>
            <w:webHidden/>
          </w:rPr>
          <w:t>1</w:t>
        </w:r>
        <w:r w:rsidRPr="001C4098">
          <w:rPr>
            <w:webHidden/>
          </w:rPr>
          <w:fldChar w:fldCharType="end"/>
        </w:r>
      </w:hyperlink>
    </w:p>
    <w:p w14:paraId="34376D3B" w14:textId="75532C91" w:rsidR="00F7451B" w:rsidRPr="001C4098" w:rsidRDefault="003B2E19" w:rsidP="00C9426F">
      <w:pPr>
        <w:pStyle w:val="1b"/>
        <w:jc w:val="both"/>
        <w:rPr>
          <w:sz w:val="22"/>
        </w:rPr>
      </w:pPr>
      <w:hyperlink w:anchor="_Toc429662083" w:history="1">
        <w:r w:rsidR="00F7451B" w:rsidRPr="001C4098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7A03CD" w:rsidRPr="001C4098">
          <w:rPr>
            <w:rStyle w:val="af9"/>
            <w:color w:val="auto"/>
          </w:rPr>
          <w:t xml:space="preserve"> </w:t>
        </w:r>
        <w:r w:rsidR="00F7451B" w:rsidRPr="001C4098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F7451B" w:rsidRPr="001C4098">
          <w:rPr>
            <w:webHidden/>
          </w:rPr>
          <w:tab/>
        </w:r>
        <w:r w:rsidR="003F47AA" w:rsidRPr="001C4098">
          <w:rPr>
            <w:webHidden/>
          </w:rPr>
          <w:fldChar w:fldCharType="begin"/>
        </w:r>
        <w:r w:rsidR="00F7451B" w:rsidRPr="001C4098">
          <w:rPr>
            <w:webHidden/>
          </w:rPr>
          <w:instrText xml:space="preserve"> PAGEREF _Toc429662083 \h </w:instrText>
        </w:r>
        <w:r w:rsidR="003F47AA" w:rsidRPr="001C4098">
          <w:rPr>
            <w:webHidden/>
          </w:rPr>
        </w:r>
        <w:r w:rsidR="003F47AA" w:rsidRPr="001C4098">
          <w:rPr>
            <w:webHidden/>
          </w:rPr>
          <w:fldChar w:fldCharType="separate"/>
        </w:r>
        <w:r>
          <w:rPr>
            <w:webHidden/>
          </w:rPr>
          <w:t>2</w:t>
        </w:r>
        <w:r w:rsidR="003F47AA" w:rsidRPr="001C4098">
          <w:rPr>
            <w:webHidden/>
          </w:rPr>
          <w:fldChar w:fldCharType="end"/>
        </w:r>
      </w:hyperlink>
    </w:p>
    <w:p w14:paraId="4D6643FA" w14:textId="08A8AD33" w:rsidR="00F7451B" w:rsidRPr="001C4098" w:rsidRDefault="003B2E19" w:rsidP="00C9426F">
      <w:pPr>
        <w:pStyle w:val="1b"/>
        <w:jc w:val="both"/>
        <w:rPr>
          <w:sz w:val="22"/>
        </w:rPr>
      </w:pPr>
      <w:hyperlink w:anchor="_Toc429662084" w:history="1">
        <w:r w:rsidR="00F7451B" w:rsidRPr="001C4098">
          <w:rPr>
            <w:rStyle w:val="af9"/>
            <w:color w:val="auto"/>
          </w:rPr>
          <w:t>III. Характеристика обобщенных трудовых функций</w:t>
        </w:r>
        <w:r w:rsidR="00F7451B" w:rsidRPr="001C4098">
          <w:rPr>
            <w:webHidden/>
          </w:rPr>
          <w:tab/>
        </w:r>
        <w:r w:rsidR="003F47AA" w:rsidRPr="001C4098">
          <w:rPr>
            <w:webHidden/>
          </w:rPr>
          <w:fldChar w:fldCharType="begin"/>
        </w:r>
        <w:r w:rsidR="00F7451B" w:rsidRPr="001C4098">
          <w:rPr>
            <w:webHidden/>
          </w:rPr>
          <w:instrText xml:space="preserve"> PAGEREF _Toc429662084 \h </w:instrText>
        </w:r>
        <w:r w:rsidR="003F47AA" w:rsidRPr="001C4098">
          <w:rPr>
            <w:webHidden/>
          </w:rPr>
        </w:r>
        <w:r w:rsidR="003F47AA" w:rsidRPr="001C4098">
          <w:rPr>
            <w:webHidden/>
          </w:rPr>
          <w:fldChar w:fldCharType="separate"/>
        </w:r>
        <w:r>
          <w:rPr>
            <w:webHidden/>
          </w:rPr>
          <w:t>3</w:t>
        </w:r>
        <w:r w:rsidR="003F47AA" w:rsidRPr="001C4098">
          <w:rPr>
            <w:webHidden/>
          </w:rPr>
          <w:fldChar w:fldCharType="end"/>
        </w:r>
      </w:hyperlink>
    </w:p>
    <w:p w14:paraId="674ABBF6" w14:textId="3875CE72" w:rsidR="00F7451B" w:rsidRPr="001C4098" w:rsidRDefault="003B2E19" w:rsidP="006D6249">
      <w:pPr>
        <w:pStyle w:val="22"/>
        <w:tabs>
          <w:tab w:val="right" w:leader="dot" w:pos="10195"/>
        </w:tabs>
        <w:spacing w:after="0"/>
        <w:jc w:val="both"/>
        <w:rPr>
          <w:noProof/>
          <w:sz w:val="22"/>
        </w:rPr>
      </w:pPr>
      <w:hyperlink w:anchor="_Toc429662085" w:history="1">
        <w:r w:rsidR="00F7451B" w:rsidRPr="001C4098">
          <w:rPr>
            <w:rStyle w:val="af9"/>
            <w:noProof/>
            <w:color w:val="auto"/>
          </w:rPr>
          <w:t>3.1. Обобщенная трудовая функция «</w:t>
        </w:r>
        <w:r w:rsidR="006D6249" w:rsidRPr="001C4098">
          <w:rPr>
            <w:noProof/>
            <w:szCs w:val="24"/>
          </w:rPr>
          <w:t>Эксплуатация и поддержание работоспособности буровой установки различного типа при выполнении работ по геологоразведочному бурению</w:t>
        </w:r>
        <w:r w:rsidR="00F7451B" w:rsidRPr="001C4098">
          <w:rPr>
            <w:rStyle w:val="af9"/>
            <w:noProof/>
            <w:color w:val="auto"/>
          </w:rPr>
          <w:t>»</w:t>
        </w:r>
        <w:r w:rsidR="00F7451B" w:rsidRPr="001C4098">
          <w:rPr>
            <w:noProof/>
            <w:webHidden/>
          </w:rPr>
          <w:tab/>
        </w:r>
        <w:r w:rsidR="003F47AA" w:rsidRPr="001C4098">
          <w:rPr>
            <w:noProof/>
            <w:webHidden/>
          </w:rPr>
          <w:fldChar w:fldCharType="begin"/>
        </w:r>
        <w:r w:rsidR="00F7451B" w:rsidRPr="001C4098">
          <w:rPr>
            <w:noProof/>
            <w:webHidden/>
          </w:rPr>
          <w:instrText xml:space="preserve"> PAGEREF _Toc429662085 \h </w:instrText>
        </w:r>
        <w:r w:rsidR="003F47AA" w:rsidRPr="001C4098">
          <w:rPr>
            <w:noProof/>
            <w:webHidden/>
          </w:rPr>
        </w:r>
        <w:r w:rsidR="003F47AA" w:rsidRPr="001C4098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3F47AA" w:rsidRPr="001C4098">
          <w:rPr>
            <w:noProof/>
            <w:webHidden/>
          </w:rPr>
          <w:fldChar w:fldCharType="end"/>
        </w:r>
      </w:hyperlink>
    </w:p>
    <w:p w14:paraId="3919CD05" w14:textId="6F94017B" w:rsidR="00F7451B" w:rsidRPr="001C4098" w:rsidRDefault="003B2E19" w:rsidP="00C9426F">
      <w:pPr>
        <w:pStyle w:val="22"/>
        <w:tabs>
          <w:tab w:val="right" w:leader="dot" w:pos="10195"/>
        </w:tabs>
        <w:spacing w:after="0"/>
        <w:jc w:val="both"/>
        <w:rPr>
          <w:noProof/>
        </w:rPr>
      </w:pPr>
      <w:hyperlink w:anchor="_Toc429662086" w:history="1">
        <w:r w:rsidR="00F7451B" w:rsidRPr="001C4098">
          <w:rPr>
            <w:rStyle w:val="af9"/>
            <w:noProof/>
            <w:color w:val="auto"/>
          </w:rPr>
          <w:t>3.2. Обобщенная трудовая функция «</w:t>
        </w:r>
        <w:r w:rsidR="00687290" w:rsidRPr="001C4098">
          <w:rPr>
            <w:rStyle w:val="af9"/>
            <w:noProof/>
            <w:color w:val="auto"/>
          </w:rPr>
          <w:t>Эксплуатация и поддержание работоспособности буровой установки при выполнении работ по технологическому бурению</w:t>
        </w:r>
        <w:r w:rsidR="00F7451B" w:rsidRPr="001C4098">
          <w:rPr>
            <w:rStyle w:val="af9"/>
            <w:noProof/>
            <w:color w:val="auto"/>
          </w:rPr>
          <w:t>»</w:t>
        </w:r>
        <w:r w:rsidR="00F7451B" w:rsidRPr="001C4098">
          <w:rPr>
            <w:noProof/>
            <w:webHidden/>
          </w:rPr>
          <w:tab/>
        </w:r>
        <w:r w:rsidR="003F47AA" w:rsidRPr="001C4098">
          <w:rPr>
            <w:noProof/>
            <w:webHidden/>
          </w:rPr>
          <w:fldChar w:fldCharType="begin"/>
        </w:r>
        <w:r w:rsidR="00F7451B" w:rsidRPr="001C4098">
          <w:rPr>
            <w:noProof/>
            <w:webHidden/>
          </w:rPr>
          <w:instrText xml:space="preserve"> PAGEREF _Toc429662086 \h </w:instrText>
        </w:r>
        <w:r w:rsidR="003F47AA" w:rsidRPr="001C4098">
          <w:rPr>
            <w:noProof/>
            <w:webHidden/>
          </w:rPr>
        </w:r>
        <w:r w:rsidR="003F47AA" w:rsidRPr="001C4098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3F47AA" w:rsidRPr="001C4098">
          <w:rPr>
            <w:noProof/>
            <w:webHidden/>
          </w:rPr>
          <w:fldChar w:fldCharType="end"/>
        </w:r>
      </w:hyperlink>
    </w:p>
    <w:p w14:paraId="2DDB0DF0" w14:textId="41544365" w:rsidR="00F7451B" w:rsidRPr="001C4098" w:rsidRDefault="003B2E19" w:rsidP="00C9426F">
      <w:pPr>
        <w:pStyle w:val="1b"/>
        <w:jc w:val="both"/>
        <w:rPr>
          <w:sz w:val="22"/>
        </w:rPr>
      </w:pPr>
      <w:hyperlink w:anchor="_Toc429662087" w:history="1">
        <w:r w:rsidR="00F7451B" w:rsidRPr="001C4098">
          <w:rPr>
            <w:rStyle w:val="af9"/>
            <w:color w:val="auto"/>
          </w:rPr>
          <w:t>IV. Сведения об организациях – разработчиках</w:t>
        </w:r>
        <w:r w:rsidR="007A03CD" w:rsidRPr="001C4098">
          <w:rPr>
            <w:rStyle w:val="af9"/>
            <w:color w:val="auto"/>
          </w:rPr>
          <w:t xml:space="preserve"> </w:t>
        </w:r>
        <w:r w:rsidR="00F7451B" w:rsidRPr="001C4098">
          <w:rPr>
            <w:rStyle w:val="af9"/>
            <w:color w:val="auto"/>
          </w:rPr>
          <w:t>профессионального стандарта</w:t>
        </w:r>
        <w:r w:rsidR="00F7451B" w:rsidRPr="001C4098">
          <w:rPr>
            <w:webHidden/>
          </w:rPr>
          <w:tab/>
        </w:r>
        <w:r w:rsidR="00010A6F" w:rsidRPr="001C4098">
          <w:rPr>
            <w:webHidden/>
          </w:rPr>
          <w:fldChar w:fldCharType="begin"/>
        </w:r>
        <w:r w:rsidR="00010A6F" w:rsidRPr="001C4098">
          <w:rPr>
            <w:webHidden/>
          </w:rPr>
          <w:instrText xml:space="preserve"> PAGEREF _Toc60065729 \h </w:instrText>
        </w:r>
        <w:r w:rsidR="00010A6F" w:rsidRPr="001C4098">
          <w:rPr>
            <w:webHidden/>
          </w:rPr>
        </w:r>
        <w:r w:rsidR="00010A6F" w:rsidRPr="001C4098">
          <w:rPr>
            <w:webHidden/>
          </w:rPr>
          <w:fldChar w:fldCharType="separate"/>
        </w:r>
        <w:r>
          <w:rPr>
            <w:webHidden/>
          </w:rPr>
          <w:t>14</w:t>
        </w:r>
        <w:r w:rsidR="00010A6F" w:rsidRPr="001C4098">
          <w:rPr>
            <w:webHidden/>
          </w:rPr>
          <w:fldChar w:fldCharType="end"/>
        </w:r>
      </w:hyperlink>
    </w:p>
    <w:p w14:paraId="47B270DA" w14:textId="77777777" w:rsidR="00D67226" w:rsidRPr="001C4098" w:rsidRDefault="003F47AA" w:rsidP="00C9426F">
      <w:pPr>
        <w:jc w:val="both"/>
        <w:rPr>
          <w:rFonts w:cs="Times New Roman"/>
        </w:rPr>
      </w:pPr>
      <w:r w:rsidRPr="001C4098">
        <w:rPr>
          <w:rFonts w:cs="Times New Roman"/>
        </w:rPr>
        <w:fldChar w:fldCharType="end"/>
      </w:r>
    </w:p>
    <w:p w14:paraId="52B81C1B" w14:textId="77777777" w:rsidR="00F932A0" w:rsidRPr="001C4098" w:rsidRDefault="00F932A0" w:rsidP="00F90995">
      <w:pPr>
        <w:pStyle w:val="1"/>
      </w:pPr>
      <w:bookmarkStart w:id="0" w:name="_Toc429662082"/>
      <w:bookmarkStart w:id="1" w:name="_Toc59725835"/>
      <w:bookmarkStart w:id="2" w:name="_Toc60065708"/>
      <w:r w:rsidRPr="001C4098">
        <w:t>I. Общие сведения</w:t>
      </w:r>
      <w:bookmarkEnd w:id="0"/>
      <w:bookmarkEnd w:id="1"/>
      <w:bookmarkEnd w:id="2"/>
    </w:p>
    <w:p w14:paraId="7C1B219B" w14:textId="77777777" w:rsidR="00F90995" w:rsidRPr="001C4098" w:rsidRDefault="00F90995" w:rsidP="00F909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1C4098" w:rsidRPr="001C4098" w14:paraId="60611CDB" w14:textId="77777777" w:rsidTr="001C4098">
        <w:trPr>
          <w:jc w:val="center"/>
        </w:trPr>
        <w:tc>
          <w:tcPr>
            <w:tcW w:w="4002" w:type="pct"/>
            <w:tcBorders>
              <w:bottom w:val="single" w:sz="2" w:space="0" w:color="808080" w:themeColor="background1" w:themeShade="80"/>
            </w:tcBorders>
          </w:tcPr>
          <w:p w14:paraId="37E5236E" w14:textId="77777777" w:rsidR="00F932A0" w:rsidRPr="001C4098" w:rsidRDefault="00D10819" w:rsidP="00D1081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механизированных работ с применением буровой установки при разработке месторождений полезных ископаемых открытым способом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C8D10FE" w14:textId="77777777" w:rsidR="00F932A0" w:rsidRPr="001C4098" w:rsidRDefault="00F932A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1DEE6" w14:textId="04C1FDD8" w:rsidR="00F932A0" w:rsidRPr="001C4098" w:rsidRDefault="00B2630B" w:rsidP="00DD2EE0">
            <w:pPr>
              <w:suppressAutoHyphens/>
              <w:spacing w:before="120"/>
              <w:jc w:val="center"/>
              <w:rPr>
                <w:rFonts w:cs="Times New Roman"/>
                <w:szCs w:val="24"/>
              </w:rPr>
            </w:pPr>
            <w:r w:rsidRPr="00B2630B">
              <w:rPr>
                <w:rFonts w:cs="Times New Roman"/>
                <w:szCs w:val="24"/>
              </w:rPr>
              <w:t>18.009</w:t>
            </w:r>
          </w:p>
        </w:tc>
      </w:tr>
      <w:tr w:rsidR="001C4098" w:rsidRPr="001C4098" w14:paraId="7CEB07D8" w14:textId="77777777" w:rsidTr="001C4098">
        <w:trPr>
          <w:jc w:val="center"/>
        </w:trPr>
        <w:tc>
          <w:tcPr>
            <w:tcW w:w="4299" w:type="pct"/>
            <w:gridSpan w:val="2"/>
          </w:tcPr>
          <w:p w14:paraId="089CEEC7" w14:textId="5ED59BD1" w:rsidR="00F932A0" w:rsidRPr="001C4098" w:rsidRDefault="001C4098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7810D61" w14:textId="5ADC7369" w:rsidR="00F932A0" w:rsidRPr="001C4098" w:rsidRDefault="001C4098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F98DFDB" w14:textId="77777777" w:rsidR="00F932A0" w:rsidRPr="001C4098" w:rsidRDefault="00F932A0" w:rsidP="007E69D9">
      <w:pPr>
        <w:suppressAutoHyphens/>
        <w:rPr>
          <w:rFonts w:cs="Times New Roman"/>
          <w:sz w:val="28"/>
          <w:szCs w:val="28"/>
        </w:rPr>
      </w:pPr>
    </w:p>
    <w:p w14:paraId="06D0AE1A" w14:textId="77777777" w:rsidR="00F932A0" w:rsidRPr="001C4098" w:rsidRDefault="00F932A0" w:rsidP="007E69D9">
      <w:r w:rsidRPr="001C4098">
        <w:t>Основная цель вида профессиональной деятельности:</w:t>
      </w:r>
    </w:p>
    <w:p w14:paraId="0EB3D13F" w14:textId="77777777" w:rsidR="00F932A0" w:rsidRPr="001C4098" w:rsidRDefault="00F932A0" w:rsidP="007E69D9">
      <w:pPr>
        <w:suppressAutoHyphens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1C4098" w:rsidRPr="001C4098" w14:paraId="796112C7" w14:textId="77777777" w:rsidTr="001C4098">
        <w:trPr>
          <w:jc w:val="center"/>
        </w:trPr>
        <w:tc>
          <w:tcPr>
            <w:tcW w:w="5000" w:type="pct"/>
          </w:tcPr>
          <w:p w14:paraId="236F2166" w14:textId="77777777" w:rsidR="00F932A0" w:rsidRPr="001C4098" w:rsidRDefault="00D10819" w:rsidP="00D1081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Обеспечение выполнения буровых работ с применением буровой установки в условиях добывающей промышленности на открытых горных работах </w:t>
            </w:r>
          </w:p>
        </w:tc>
      </w:tr>
    </w:tbl>
    <w:p w14:paraId="1C1A5C7F" w14:textId="77777777" w:rsidR="00F932A0" w:rsidRPr="001C4098" w:rsidRDefault="00F932A0" w:rsidP="007E69D9">
      <w:pPr>
        <w:suppressAutoHyphens/>
        <w:rPr>
          <w:rFonts w:cs="Times New Roman"/>
          <w:szCs w:val="24"/>
        </w:rPr>
      </w:pPr>
    </w:p>
    <w:p w14:paraId="3A5B45E2" w14:textId="372E6BDD" w:rsidR="00F932A0" w:rsidRDefault="00174FA3" w:rsidP="007E69D9">
      <w:pPr>
        <w:suppressAutoHyphens/>
        <w:rPr>
          <w:rFonts w:cs="Times New Roman"/>
          <w:szCs w:val="24"/>
        </w:rPr>
      </w:pPr>
      <w:r w:rsidRPr="001C4098">
        <w:rPr>
          <w:rFonts w:cs="Times New Roman"/>
          <w:szCs w:val="24"/>
        </w:rPr>
        <w:t>Г</w:t>
      </w:r>
      <w:r w:rsidR="00F932A0" w:rsidRPr="001C4098">
        <w:rPr>
          <w:rFonts w:cs="Times New Roman"/>
          <w:szCs w:val="24"/>
        </w:rPr>
        <w:t>руппа занятий:</w:t>
      </w:r>
    </w:p>
    <w:p w14:paraId="0AECC4D8" w14:textId="77777777" w:rsidR="006D6249" w:rsidRPr="001C4098" w:rsidRDefault="006D6249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3770"/>
        <w:gridCol w:w="1135"/>
        <w:gridCol w:w="3825"/>
      </w:tblGrid>
      <w:tr w:rsidR="001C4098" w:rsidRPr="001C4098" w14:paraId="5FEE838D" w14:textId="77777777" w:rsidTr="006D6249">
        <w:trPr>
          <w:trHeight w:val="551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94CF75" w14:textId="77777777" w:rsidR="009C046E" w:rsidRPr="001C4098" w:rsidRDefault="009C046E" w:rsidP="009C046E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</w:rPr>
              <w:t>8111</w:t>
            </w:r>
          </w:p>
        </w:tc>
        <w:tc>
          <w:tcPr>
            <w:tcW w:w="1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7ABF9" w14:textId="77777777" w:rsidR="009C046E" w:rsidRPr="001C4098" w:rsidRDefault="009C046E" w:rsidP="009C046E">
            <w:pPr>
              <w:suppressAutoHyphens/>
              <w:rPr>
                <w:rFonts w:cs="Times New Roman"/>
              </w:rPr>
            </w:pPr>
            <w:r w:rsidRPr="001C4098">
              <w:rPr>
                <w:rFonts w:cs="Times New Roman"/>
              </w:rPr>
              <w:t>Операторы и машинисты горного и шахтного оборудования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D3B95" w14:textId="564472A3" w:rsidR="009C046E" w:rsidRPr="001C4098" w:rsidRDefault="001C4098" w:rsidP="009C046E">
            <w:r>
              <w:t>-</w:t>
            </w:r>
          </w:p>
        </w:tc>
        <w:tc>
          <w:tcPr>
            <w:tcW w:w="1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3B1F2" w14:textId="1AEEBBD9" w:rsidR="009C046E" w:rsidRPr="001C4098" w:rsidRDefault="001C4098" w:rsidP="009C046E">
            <w:r>
              <w:t>-</w:t>
            </w:r>
          </w:p>
        </w:tc>
      </w:tr>
      <w:tr w:rsidR="00F932A0" w:rsidRPr="001C4098" w14:paraId="6FE107B6" w14:textId="77777777" w:rsidTr="006D6249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39B4FA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(код ОКЗ</w:t>
            </w:r>
            <w:r w:rsidRPr="001C4098">
              <w:rPr>
                <w:rStyle w:val="af2"/>
                <w:sz w:val="20"/>
                <w:szCs w:val="20"/>
              </w:rPr>
              <w:endnoteReference w:id="1"/>
            </w:r>
            <w:r w:rsidRPr="001C409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4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E0C538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FACC7C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7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839467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6F1B838" w14:textId="77777777" w:rsidR="00F932A0" w:rsidRPr="001C4098" w:rsidRDefault="00F932A0" w:rsidP="007E69D9">
      <w:pPr>
        <w:suppressAutoHyphens/>
        <w:rPr>
          <w:rFonts w:cs="Times New Roman"/>
          <w:szCs w:val="24"/>
          <w:lang w:val="en-US"/>
        </w:rPr>
      </w:pPr>
    </w:p>
    <w:p w14:paraId="223513CA" w14:textId="2D4AC1C5" w:rsidR="00F932A0" w:rsidRDefault="00F932A0" w:rsidP="007E69D9">
      <w:pPr>
        <w:suppressAutoHyphens/>
        <w:rPr>
          <w:rFonts w:cs="Times New Roman"/>
          <w:szCs w:val="24"/>
        </w:rPr>
      </w:pPr>
      <w:r w:rsidRPr="001C4098">
        <w:rPr>
          <w:rFonts w:cs="Times New Roman"/>
          <w:szCs w:val="24"/>
        </w:rPr>
        <w:t>Отнесение к видам экономической деятельности:</w:t>
      </w:r>
    </w:p>
    <w:p w14:paraId="27F86554" w14:textId="77777777" w:rsidR="006D6249" w:rsidRPr="001C4098" w:rsidRDefault="006D6249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1C4098" w:rsidRPr="001C4098" w14:paraId="6847EC4D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DE2CC" w14:textId="6D236EAC" w:rsidR="00147F5B" w:rsidRPr="001C4098" w:rsidRDefault="00147F5B" w:rsidP="00733253">
            <w:pPr>
              <w:rPr>
                <w:rFonts w:cs="Times New Roman"/>
                <w:bCs/>
                <w:szCs w:val="24"/>
              </w:rPr>
            </w:pPr>
            <w:r w:rsidRPr="001C4098">
              <w:rPr>
                <w:rFonts w:cs="Times New Roman"/>
                <w:bCs/>
                <w:szCs w:val="24"/>
              </w:rPr>
              <w:t>05.10</w:t>
            </w:r>
            <w:r w:rsidR="004D5FC3">
              <w:rPr>
                <w:rFonts w:cs="Times New Roman"/>
                <w:bCs/>
                <w:szCs w:val="24"/>
              </w:rPr>
              <w:t>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28653" w14:textId="77777777" w:rsidR="00147F5B" w:rsidRPr="001C4098" w:rsidRDefault="00147F5B" w:rsidP="0073325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bCs/>
                <w:szCs w:val="24"/>
              </w:rPr>
              <w:t>Добыча угля и антрацита</w:t>
            </w:r>
          </w:p>
        </w:tc>
      </w:tr>
      <w:tr w:rsidR="001C4098" w:rsidRPr="001C4098" w14:paraId="652CA3ED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1311F" w14:textId="77777777" w:rsidR="00147F5B" w:rsidRPr="001C4098" w:rsidRDefault="00147F5B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05.20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6425D" w14:textId="5F849617" w:rsidR="00147F5B" w:rsidRPr="001C4098" w:rsidRDefault="004D5FC3" w:rsidP="007E69D9">
            <w:pPr>
              <w:suppressAutoHyphens/>
              <w:rPr>
                <w:rFonts w:cs="Times New Roman"/>
                <w:szCs w:val="24"/>
              </w:rPr>
            </w:pPr>
            <w:r w:rsidRPr="004D5FC3">
              <w:rPr>
                <w:rFonts w:cs="Times New Roman"/>
                <w:bCs/>
                <w:szCs w:val="24"/>
              </w:rPr>
              <w:t>Добыча и обогащение бурого угля (лигнита</w:t>
            </w:r>
            <w:r>
              <w:rPr>
                <w:rFonts w:cs="Times New Roman"/>
                <w:bCs/>
                <w:szCs w:val="24"/>
              </w:rPr>
              <w:t>)</w:t>
            </w:r>
          </w:p>
        </w:tc>
      </w:tr>
      <w:tr w:rsidR="004D5FC3" w:rsidRPr="001C4098" w14:paraId="4D8CB9C9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009663" w14:textId="0FB87BFE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09.90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64975" w14:textId="33797380" w:rsidR="004D5FC3" w:rsidRPr="004D5FC3" w:rsidRDefault="004D5FC3" w:rsidP="004D5FC3">
            <w:pPr>
              <w:suppressAutoHyphens/>
              <w:rPr>
                <w:rFonts w:cs="Times New Roman"/>
                <w:bCs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Предоставление услуг в других областях добычи полезных ископаемых</w:t>
            </w:r>
          </w:p>
        </w:tc>
      </w:tr>
      <w:tr w:rsidR="004D5FC3" w:rsidRPr="001C4098" w14:paraId="782325E7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619A3" w14:textId="63BCBDC0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  <w:lang w:val="en-US"/>
              </w:rPr>
              <w:t>4</w:t>
            </w:r>
            <w:r>
              <w:rPr>
                <w:rFonts w:cs="Times New Roman"/>
                <w:szCs w:val="24"/>
              </w:rPr>
              <w:t>3</w:t>
            </w:r>
            <w:r w:rsidRPr="001C4098">
              <w:rPr>
                <w:rFonts w:cs="Times New Roman"/>
                <w:szCs w:val="24"/>
                <w:lang w:val="en-US"/>
              </w:rPr>
              <w:t>.1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22E33" w14:textId="5AC86A3B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Разведочное бурение</w:t>
            </w:r>
          </w:p>
        </w:tc>
      </w:tr>
      <w:tr w:rsidR="004D5FC3" w:rsidRPr="001C4098" w14:paraId="12A9881C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C99B980" w14:textId="77777777" w:rsidR="004D5FC3" w:rsidRPr="001C4098" w:rsidRDefault="004D5FC3" w:rsidP="004D5FC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(код ОКВЭД</w:t>
            </w:r>
            <w:r w:rsidRPr="001C4098">
              <w:rPr>
                <w:rStyle w:val="af2"/>
                <w:b/>
                <w:sz w:val="20"/>
                <w:szCs w:val="20"/>
              </w:rPr>
              <w:endnoteReference w:id="2"/>
            </w:r>
            <w:r w:rsidRPr="001C409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6E4DC0" w14:textId="77777777" w:rsidR="004D5FC3" w:rsidRPr="001C4098" w:rsidRDefault="004D5FC3" w:rsidP="004D5FC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CD746FC" w14:textId="77777777" w:rsidR="00CF4CE5" w:rsidRPr="001C4098" w:rsidRDefault="00CF4CE5" w:rsidP="007E69D9">
      <w:pPr>
        <w:suppressAutoHyphens/>
        <w:rPr>
          <w:rFonts w:cs="Times New Roman"/>
          <w:szCs w:val="24"/>
        </w:rPr>
        <w:sectPr w:rsidR="00CF4CE5" w:rsidRPr="001C4098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9CAD67D" w14:textId="18321A4D" w:rsidR="00F932A0" w:rsidRPr="001C4098" w:rsidRDefault="00F932A0" w:rsidP="001C4098">
      <w:pPr>
        <w:pStyle w:val="1"/>
        <w:jc w:val="center"/>
      </w:pPr>
      <w:bookmarkStart w:id="3" w:name="_Toc429662083"/>
      <w:bookmarkStart w:id="4" w:name="_Toc59725836"/>
      <w:bookmarkStart w:id="5" w:name="_Toc60065709"/>
      <w:r w:rsidRPr="001C4098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1C4098">
        <w:t>профессиональной</w:t>
      </w:r>
      <w:r w:rsidRPr="001C4098">
        <w:t xml:space="preserve"> деятельности)</w:t>
      </w:r>
      <w:bookmarkEnd w:id="3"/>
      <w:bookmarkEnd w:id="4"/>
      <w:bookmarkEnd w:id="5"/>
    </w:p>
    <w:p w14:paraId="359341F1" w14:textId="77777777" w:rsidR="00F932A0" w:rsidRPr="001C4098" w:rsidRDefault="00F932A0" w:rsidP="00BF3033">
      <w:pPr>
        <w:suppressAutoHyphens/>
        <w:jc w:val="center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84"/>
        <w:gridCol w:w="2805"/>
        <w:gridCol w:w="1694"/>
        <w:gridCol w:w="6928"/>
        <w:gridCol w:w="877"/>
        <w:gridCol w:w="1939"/>
      </w:tblGrid>
      <w:tr w:rsidR="001C4098" w:rsidRPr="001C4098" w14:paraId="1EFB7D2A" w14:textId="77777777" w:rsidTr="001C4098">
        <w:trPr>
          <w:trHeight w:val="20"/>
          <w:jc w:val="center"/>
        </w:trPr>
        <w:tc>
          <w:tcPr>
            <w:tcW w:w="1779" w:type="pct"/>
            <w:gridSpan w:val="3"/>
          </w:tcPr>
          <w:p w14:paraId="6D558DCB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21" w:type="pct"/>
            <w:gridSpan w:val="3"/>
          </w:tcPr>
          <w:p w14:paraId="062D9D62" w14:textId="77777777" w:rsidR="00F932A0" w:rsidRPr="001C4098" w:rsidRDefault="00F932A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1C4098" w:rsidRPr="001C4098" w14:paraId="12E03984" w14:textId="77777777" w:rsidTr="006D6249">
        <w:trPr>
          <w:trHeight w:val="20"/>
          <w:jc w:val="center"/>
        </w:trPr>
        <w:tc>
          <w:tcPr>
            <w:tcW w:w="292" w:type="pct"/>
            <w:vAlign w:val="center"/>
          </w:tcPr>
          <w:p w14:paraId="30FD6F74" w14:textId="4A62D5A6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7" w:type="pct"/>
            <w:vAlign w:val="center"/>
          </w:tcPr>
          <w:p w14:paraId="05A97BA7" w14:textId="32778BC9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60" w:type="pct"/>
            <w:vAlign w:val="center"/>
          </w:tcPr>
          <w:p w14:paraId="51F96639" w14:textId="6F51B8E5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90" w:type="pct"/>
            <w:vAlign w:val="center"/>
          </w:tcPr>
          <w:p w14:paraId="67D36728" w14:textId="7353735D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34294A31" w14:textId="7E7D1474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код</w:t>
            </w:r>
          </w:p>
        </w:tc>
        <w:tc>
          <w:tcPr>
            <w:tcW w:w="641" w:type="pct"/>
            <w:vAlign w:val="center"/>
          </w:tcPr>
          <w:p w14:paraId="2F0FF96B" w14:textId="66186B27" w:rsidR="00F932A0" w:rsidRPr="001C4098" w:rsidRDefault="001C4098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1C4098" w:rsidRPr="001C4098" w14:paraId="78BB5179" w14:textId="77777777" w:rsidTr="006D6249">
        <w:trPr>
          <w:trHeight w:val="20"/>
          <w:jc w:val="center"/>
        </w:trPr>
        <w:tc>
          <w:tcPr>
            <w:tcW w:w="292" w:type="pct"/>
            <w:vMerge w:val="restart"/>
          </w:tcPr>
          <w:p w14:paraId="3F0B46E8" w14:textId="3F8FB2C5" w:rsidR="00FB04FE" w:rsidRPr="00786383" w:rsidRDefault="00786383" w:rsidP="007E69D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27" w:type="pct"/>
            <w:vMerge w:val="restart"/>
          </w:tcPr>
          <w:p w14:paraId="2EAC16D6" w14:textId="58A79C34" w:rsidR="00FB04FE" w:rsidRPr="001C4098" w:rsidRDefault="003325FC" w:rsidP="003806FC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Эксплуатация и поддержание работоспособности буровой установки различного типа при выполнении работ по геологоразведочному бурению</w:t>
            </w:r>
          </w:p>
        </w:tc>
        <w:tc>
          <w:tcPr>
            <w:tcW w:w="560" w:type="pct"/>
            <w:vMerge w:val="restart"/>
          </w:tcPr>
          <w:p w14:paraId="1AF4E071" w14:textId="77777777" w:rsidR="00FB04FE" w:rsidRPr="001C4098" w:rsidRDefault="00D85152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  <w:tc>
          <w:tcPr>
            <w:tcW w:w="2290" w:type="pct"/>
          </w:tcPr>
          <w:p w14:paraId="3F531A94" w14:textId="53FA4369" w:rsidR="003806FC" w:rsidRPr="001C4098" w:rsidRDefault="00B7003C" w:rsidP="00B7003C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Технический осмотр и подготовка к работе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для выполнения работ по геологоразведочному бурению </w:t>
            </w:r>
          </w:p>
        </w:tc>
        <w:tc>
          <w:tcPr>
            <w:tcW w:w="290" w:type="pct"/>
          </w:tcPr>
          <w:p w14:paraId="722F7D33" w14:textId="08874BDF" w:rsidR="00597AE4" w:rsidRPr="001C4098" w:rsidRDefault="00786383" w:rsidP="001C409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B04FE" w:rsidRPr="001C4098">
              <w:rPr>
                <w:rFonts w:cs="Times New Roman"/>
                <w:szCs w:val="24"/>
              </w:rPr>
              <w:t>/01.</w:t>
            </w:r>
            <w:r w:rsidR="00D85152" w:rsidRPr="001C4098">
              <w:rPr>
                <w:rFonts w:cs="Times New Roman"/>
                <w:szCs w:val="24"/>
              </w:rPr>
              <w:t>3</w:t>
            </w:r>
          </w:p>
        </w:tc>
        <w:tc>
          <w:tcPr>
            <w:tcW w:w="641" w:type="pct"/>
          </w:tcPr>
          <w:p w14:paraId="22E2FAC6" w14:textId="371588C3" w:rsidR="00FB04FE" w:rsidRPr="001C4098" w:rsidRDefault="00D85152" w:rsidP="001C4098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  <w:tr w:rsidR="006D6249" w:rsidRPr="001C4098" w14:paraId="708BF3D6" w14:textId="77777777" w:rsidTr="006D6249">
        <w:trPr>
          <w:trHeight w:val="20"/>
          <w:jc w:val="center"/>
        </w:trPr>
        <w:tc>
          <w:tcPr>
            <w:tcW w:w="292" w:type="pct"/>
            <w:vMerge/>
          </w:tcPr>
          <w:p w14:paraId="45317D1A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169928E3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0CC24929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90" w:type="pct"/>
          </w:tcPr>
          <w:p w14:paraId="147D6252" w14:textId="70B188BA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механизированных работ по бурению геологоразведочных скважин посредством управления буровой установкой </w:t>
            </w:r>
          </w:p>
        </w:tc>
        <w:tc>
          <w:tcPr>
            <w:tcW w:w="290" w:type="pct"/>
          </w:tcPr>
          <w:p w14:paraId="29318EA6" w14:textId="5BF62134" w:rsidR="006D6249" w:rsidRPr="001C4098" w:rsidRDefault="00786383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D6249" w:rsidRPr="001C4098">
              <w:rPr>
                <w:rFonts w:cs="Times New Roman"/>
                <w:szCs w:val="24"/>
              </w:rPr>
              <w:t>/02.3</w:t>
            </w:r>
          </w:p>
        </w:tc>
        <w:tc>
          <w:tcPr>
            <w:tcW w:w="641" w:type="pct"/>
          </w:tcPr>
          <w:p w14:paraId="6D3A4C3F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  <w:tr w:rsidR="006D6249" w:rsidRPr="001C4098" w14:paraId="76E4796B" w14:textId="77777777" w:rsidTr="006D6249">
        <w:trPr>
          <w:trHeight w:val="20"/>
          <w:jc w:val="center"/>
        </w:trPr>
        <w:tc>
          <w:tcPr>
            <w:tcW w:w="292" w:type="pct"/>
            <w:vMerge/>
          </w:tcPr>
          <w:p w14:paraId="441648C3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25F22999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5632945E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90" w:type="pct"/>
          </w:tcPr>
          <w:p w14:paraId="6D72C66B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периодического технического обслуживания буровой установки в условиях проведения работ по геологоразведочному бурению </w:t>
            </w:r>
          </w:p>
        </w:tc>
        <w:tc>
          <w:tcPr>
            <w:tcW w:w="290" w:type="pct"/>
          </w:tcPr>
          <w:p w14:paraId="6732E2C4" w14:textId="0CEAC59B" w:rsidR="006D6249" w:rsidRPr="001C4098" w:rsidRDefault="00786383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D6249" w:rsidRPr="001C4098">
              <w:rPr>
                <w:rFonts w:cs="Times New Roman"/>
                <w:szCs w:val="24"/>
              </w:rPr>
              <w:t>/03.3</w:t>
            </w:r>
          </w:p>
        </w:tc>
        <w:tc>
          <w:tcPr>
            <w:tcW w:w="641" w:type="pct"/>
          </w:tcPr>
          <w:p w14:paraId="263268A0" w14:textId="77777777" w:rsidR="006D6249" w:rsidRPr="001C4098" w:rsidRDefault="006D6249" w:rsidP="006D6249">
            <w:pPr>
              <w:tabs>
                <w:tab w:val="left" w:pos="1162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  <w:tr w:rsidR="006D6249" w:rsidRPr="001C4098" w14:paraId="3CC478EA" w14:textId="77777777" w:rsidTr="006D6249">
        <w:trPr>
          <w:trHeight w:val="20"/>
          <w:jc w:val="center"/>
        </w:trPr>
        <w:tc>
          <w:tcPr>
            <w:tcW w:w="292" w:type="pct"/>
            <w:vMerge w:val="restart"/>
          </w:tcPr>
          <w:p w14:paraId="36130006" w14:textId="10CC0177" w:rsidR="006D6249" w:rsidRPr="00786383" w:rsidRDefault="00786383" w:rsidP="006D624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27" w:type="pct"/>
            <w:vMerge w:val="restart"/>
          </w:tcPr>
          <w:p w14:paraId="11F4AD4A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Эксплуатация и поддержание работоспособности буровой установки при выполнении работ по технологическому бурению</w:t>
            </w:r>
          </w:p>
        </w:tc>
        <w:tc>
          <w:tcPr>
            <w:tcW w:w="560" w:type="pct"/>
            <w:vMerge w:val="restart"/>
          </w:tcPr>
          <w:p w14:paraId="72A8B1D1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  <w:tc>
          <w:tcPr>
            <w:tcW w:w="2290" w:type="pct"/>
          </w:tcPr>
          <w:p w14:paraId="4CBA9922" w14:textId="665CE68A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Технический осмотр и подготовка к работе буровой установки</w:t>
            </w:r>
            <w:r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для выполнения работ по технологическому бурению </w:t>
            </w:r>
          </w:p>
        </w:tc>
        <w:tc>
          <w:tcPr>
            <w:tcW w:w="290" w:type="pct"/>
          </w:tcPr>
          <w:p w14:paraId="2D919115" w14:textId="4233D3C6" w:rsidR="006D6249" w:rsidRPr="001C4098" w:rsidRDefault="00786383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D6249" w:rsidRPr="001C4098">
              <w:rPr>
                <w:rFonts w:cs="Times New Roman"/>
                <w:szCs w:val="24"/>
              </w:rPr>
              <w:t>/01.4</w:t>
            </w:r>
          </w:p>
        </w:tc>
        <w:tc>
          <w:tcPr>
            <w:tcW w:w="641" w:type="pct"/>
          </w:tcPr>
          <w:p w14:paraId="4477A367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  <w:tr w:rsidR="006D6249" w:rsidRPr="001C4098" w14:paraId="70A2DE5A" w14:textId="77777777" w:rsidTr="006D6249">
        <w:trPr>
          <w:trHeight w:val="20"/>
          <w:jc w:val="center"/>
        </w:trPr>
        <w:tc>
          <w:tcPr>
            <w:tcW w:w="292" w:type="pct"/>
            <w:vMerge/>
          </w:tcPr>
          <w:p w14:paraId="585F8252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63177168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15669905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90" w:type="pct"/>
          </w:tcPr>
          <w:p w14:paraId="1C09206C" w14:textId="39245299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механизированных работ по бурению технологических скважин посредством управления буровой установкой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0" w:type="pct"/>
          </w:tcPr>
          <w:p w14:paraId="252D8D47" w14:textId="73BB5445" w:rsidR="006D6249" w:rsidRPr="001C4098" w:rsidRDefault="00786383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D6249" w:rsidRPr="001C4098">
              <w:rPr>
                <w:rFonts w:cs="Times New Roman"/>
                <w:szCs w:val="24"/>
              </w:rPr>
              <w:t>/02.4</w:t>
            </w:r>
          </w:p>
        </w:tc>
        <w:tc>
          <w:tcPr>
            <w:tcW w:w="641" w:type="pct"/>
          </w:tcPr>
          <w:p w14:paraId="5F919F8D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  <w:tr w:rsidR="006D6249" w:rsidRPr="001C4098" w14:paraId="0FC0D93A" w14:textId="77777777" w:rsidTr="006D6249">
        <w:trPr>
          <w:trHeight w:val="20"/>
          <w:jc w:val="center"/>
        </w:trPr>
        <w:tc>
          <w:tcPr>
            <w:tcW w:w="292" w:type="pct"/>
            <w:vMerge/>
          </w:tcPr>
          <w:p w14:paraId="333925BF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27" w:type="pct"/>
            <w:vMerge/>
          </w:tcPr>
          <w:p w14:paraId="3269DE63" w14:textId="7777777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60" w:type="pct"/>
            <w:vMerge/>
          </w:tcPr>
          <w:p w14:paraId="2285592E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90" w:type="pct"/>
          </w:tcPr>
          <w:p w14:paraId="70BAEBAF" w14:textId="0EF2A96F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периодического технического обслуживания буровой установки в условиях проведения работ по технологическому</w:t>
            </w:r>
            <w:r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бурению </w:t>
            </w:r>
          </w:p>
        </w:tc>
        <w:tc>
          <w:tcPr>
            <w:tcW w:w="290" w:type="pct"/>
          </w:tcPr>
          <w:p w14:paraId="4DF09EB2" w14:textId="3FB481E7" w:rsidR="006D6249" w:rsidRPr="001C4098" w:rsidRDefault="00786383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D6249" w:rsidRPr="001C4098">
              <w:rPr>
                <w:rFonts w:cs="Times New Roman"/>
                <w:szCs w:val="24"/>
              </w:rPr>
              <w:t>/03.4</w:t>
            </w:r>
          </w:p>
        </w:tc>
        <w:tc>
          <w:tcPr>
            <w:tcW w:w="641" w:type="pct"/>
          </w:tcPr>
          <w:p w14:paraId="2304F1E6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</w:tbl>
    <w:p w14:paraId="745A4349" w14:textId="77777777" w:rsidR="00F932A0" w:rsidRPr="001C4098" w:rsidRDefault="00F932A0" w:rsidP="007E69D9">
      <w:pPr>
        <w:suppressAutoHyphens/>
        <w:rPr>
          <w:rFonts w:cs="Times New Roman"/>
          <w:szCs w:val="24"/>
        </w:rPr>
        <w:sectPr w:rsidR="00F932A0" w:rsidRPr="001C4098" w:rsidSect="001C4098">
          <w:headerReference w:type="first" r:id="rId11"/>
          <w:endnotePr>
            <w:numFmt w:val="decimal"/>
          </w:endnotePr>
          <w:pgSz w:w="16838" w:h="11906" w:orient="landscape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5D430B8" w14:textId="77777777" w:rsidR="00F932A0" w:rsidRPr="001C4098" w:rsidRDefault="00F932A0" w:rsidP="00BF3033">
      <w:pPr>
        <w:pStyle w:val="1"/>
        <w:jc w:val="center"/>
      </w:pPr>
      <w:bookmarkStart w:id="6" w:name="_Toc429662084"/>
      <w:bookmarkStart w:id="7" w:name="_Toc59725837"/>
      <w:bookmarkStart w:id="8" w:name="_Toc60065710"/>
      <w:r w:rsidRPr="001C4098">
        <w:lastRenderedPageBreak/>
        <w:t>III. Характеристика обобщенных трудовых функций</w:t>
      </w:r>
      <w:bookmarkEnd w:id="6"/>
      <w:bookmarkEnd w:id="7"/>
      <w:bookmarkEnd w:id="8"/>
    </w:p>
    <w:p w14:paraId="785DDD94" w14:textId="77777777" w:rsidR="00F932A0" w:rsidRPr="001C4098" w:rsidRDefault="00F932A0" w:rsidP="007E69D9">
      <w:pPr>
        <w:suppressAutoHyphens/>
        <w:rPr>
          <w:rFonts w:cs="Times New Roman"/>
          <w:szCs w:val="24"/>
        </w:rPr>
      </w:pPr>
    </w:p>
    <w:p w14:paraId="440A75B2" w14:textId="77777777" w:rsidR="00F7451B" w:rsidRPr="001C4098" w:rsidRDefault="00F7451B" w:rsidP="000F63F2">
      <w:pPr>
        <w:pStyle w:val="2"/>
      </w:pPr>
      <w:bookmarkStart w:id="9" w:name="_Toc429662085"/>
      <w:bookmarkStart w:id="10" w:name="_Toc59725838"/>
      <w:bookmarkStart w:id="11" w:name="_Toc60065711"/>
      <w:r w:rsidRPr="001C4098">
        <w:t>3.1. Обобщенная трудовая функция</w:t>
      </w:r>
      <w:bookmarkEnd w:id="9"/>
      <w:bookmarkEnd w:id="10"/>
      <w:bookmarkEnd w:id="11"/>
      <w:r w:rsidRPr="001C4098">
        <w:t xml:space="preserve"> </w:t>
      </w:r>
    </w:p>
    <w:p w14:paraId="6051FC1D" w14:textId="77777777" w:rsidR="00F7451B" w:rsidRPr="001C4098" w:rsidRDefault="00F7451B" w:rsidP="007E69D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F7451B" w:rsidRPr="001C4098" w14:paraId="692CEDAD" w14:textId="77777777" w:rsidTr="004B14A1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441C531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6CEC8" w14:textId="77777777" w:rsidR="00F7451B" w:rsidRPr="001C4098" w:rsidRDefault="003104D6" w:rsidP="003104D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Эксплуатация и поддержание работоспособности буровой установки различного типа при выполнении работ по геологоразведочному бурению 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A78A4D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175EE" w14:textId="0B7345E6" w:rsidR="00F7451B" w:rsidRPr="00786383" w:rsidRDefault="00786383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C5E9A7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17C5D" w14:textId="77777777" w:rsidR="00F7451B" w:rsidRPr="001C4098" w:rsidRDefault="00357CE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</w:tbl>
    <w:p w14:paraId="7BA6E348" w14:textId="77777777" w:rsidR="00F7451B" w:rsidRPr="001C4098" w:rsidRDefault="00F7451B" w:rsidP="007E69D9"/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00"/>
        <w:gridCol w:w="1247"/>
        <w:gridCol w:w="624"/>
        <w:gridCol w:w="1874"/>
        <w:gridCol w:w="281"/>
        <w:gridCol w:w="1274"/>
        <w:gridCol w:w="2413"/>
      </w:tblGrid>
      <w:tr w:rsidR="001C4098" w:rsidRPr="001C4098" w14:paraId="1A7E88DE" w14:textId="77777777" w:rsidTr="00997D26">
        <w:trPr>
          <w:jc w:val="center"/>
        </w:trPr>
        <w:tc>
          <w:tcPr>
            <w:tcW w:w="2498" w:type="dxa"/>
            <w:tcBorders>
              <w:right w:val="single" w:sz="4" w:space="0" w:color="808080"/>
            </w:tcBorders>
            <w:vAlign w:val="center"/>
          </w:tcPr>
          <w:p w14:paraId="4C6A2E67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82F8F7" w14:textId="77777777" w:rsidR="00F7451B" w:rsidRPr="001C4098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95E383" w14:textId="77777777" w:rsidR="00F7451B" w:rsidRPr="001C4098" w:rsidRDefault="00F7451B" w:rsidP="004B14A1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1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45F2E1" w14:textId="77777777" w:rsidR="00F7451B" w:rsidRPr="001C4098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376DC" w14:textId="77777777" w:rsidR="00F7451B" w:rsidRPr="001C4098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39695" w14:textId="77777777" w:rsidR="00F7451B" w:rsidRPr="001C4098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4C8F8" w14:textId="77777777" w:rsidR="00F7451B" w:rsidRPr="001C4098" w:rsidRDefault="00F7451B" w:rsidP="004B14A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1C4098" w14:paraId="08D40C7E" w14:textId="77777777" w:rsidTr="00997D26">
        <w:trPr>
          <w:jc w:val="center"/>
        </w:trPr>
        <w:tc>
          <w:tcPr>
            <w:tcW w:w="2498" w:type="dxa"/>
            <w:vAlign w:val="center"/>
          </w:tcPr>
          <w:p w14:paraId="03557E06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01D069B3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3373B060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808080"/>
            </w:tcBorders>
            <w:vAlign w:val="center"/>
          </w:tcPr>
          <w:p w14:paraId="78421D21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808080"/>
            </w:tcBorders>
            <w:vAlign w:val="center"/>
          </w:tcPr>
          <w:p w14:paraId="1B646C0F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769232AB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12" w:type="dxa"/>
            <w:tcBorders>
              <w:top w:val="single" w:sz="4" w:space="0" w:color="808080"/>
            </w:tcBorders>
          </w:tcPr>
          <w:p w14:paraId="61AEC54D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EFF85E" w14:textId="77777777" w:rsidR="00F7451B" w:rsidRPr="001C4098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F7451B" w:rsidRPr="001C4098" w14:paraId="5B38E62B" w14:textId="77777777" w:rsidTr="004B14A1">
        <w:trPr>
          <w:jc w:val="center"/>
        </w:trPr>
        <w:tc>
          <w:tcPr>
            <w:tcW w:w="1213" w:type="pct"/>
          </w:tcPr>
          <w:p w14:paraId="161809A4" w14:textId="77777777" w:rsidR="00F7451B" w:rsidRPr="001C4098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33683BD" w14:textId="77777777" w:rsidR="00F53FF3" w:rsidRPr="001C4098" w:rsidRDefault="003104D6" w:rsidP="003104D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</w:t>
            </w:r>
            <w:r w:rsidR="0062422D" w:rsidRPr="001C4098">
              <w:rPr>
                <w:rFonts w:cs="Times New Roman"/>
                <w:szCs w:val="24"/>
              </w:rPr>
              <w:t xml:space="preserve"> 3-го разряда</w:t>
            </w:r>
          </w:p>
          <w:p w14:paraId="4D68B51D" w14:textId="77777777" w:rsidR="00F53FF3" w:rsidRPr="001C4098" w:rsidRDefault="00F53FF3" w:rsidP="00F53FF3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4-го разряда</w:t>
            </w:r>
          </w:p>
          <w:p w14:paraId="44F8F001" w14:textId="5730B6FF" w:rsidR="00F53FF3" w:rsidRDefault="00F53FF3" w:rsidP="00F53FF3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5-го разряда</w:t>
            </w:r>
          </w:p>
          <w:p w14:paraId="3B6D86E5" w14:textId="77777777" w:rsidR="003649FA" w:rsidRDefault="00F53FF3" w:rsidP="00F53FF3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6-го разряда</w:t>
            </w:r>
          </w:p>
          <w:p w14:paraId="7DB61A23" w14:textId="77777777" w:rsidR="00B2630B" w:rsidRPr="003C244E" w:rsidRDefault="00802D53" w:rsidP="00F53FF3">
            <w:pPr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Помощник машиниста буровой установки 4</w:t>
            </w:r>
            <w:r w:rsidR="00B2630B" w:rsidRPr="003C244E">
              <w:rPr>
                <w:rFonts w:cs="Times New Roman"/>
                <w:szCs w:val="24"/>
              </w:rPr>
              <w:t>-го разряда</w:t>
            </w:r>
          </w:p>
          <w:p w14:paraId="1D1C215E" w14:textId="5E61D4D2" w:rsidR="00802D53" w:rsidRPr="001C4098" w:rsidRDefault="00B2630B" w:rsidP="00F53FF3">
            <w:pPr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 xml:space="preserve">Помощник машиниста буровой установки </w:t>
            </w:r>
            <w:r w:rsidR="00802D53" w:rsidRPr="003C244E">
              <w:rPr>
                <w:rFonts w:cs="Times New Roman"/>
                <w:szCs w:val="24"/>
              </w:rPr>
              <w:t>5</w:t>
            </w:r>
            <w:r w:rsidRPr="003C244E">
              <w:rPr>
                <w:rFonts w:cs="Times New Roman"/>
                <w:szCs w:val="24"/>
              </w:rPr>
              <w:t>-го</w:t>
            </w:r>
            <w:r w:rsidR="00802D53" w:rsidRPr="003C244E">
              <w:rPr>
                <w:rFonts w:cs="Times New Roman"/>
                <w:szCs w:val="24"/>
              </w:rPr>
              <w:t xml:space="preserve"> разрядов</w:t>
            </w:r>
          </w:p>
        </w:tc>
      </w:tr>
    </w:tbl>
    <w:p w14:paraId="30E2E35A" w14:textId="4E15AA79" w:rsidR="00F7451B" w:rsidRPr="001C4098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1C4098" w:rsidRPr="001C4098" w14:paraId="7C1B05AB" w14:textId="77777777" w:rsidTr="00EC1312">
        <w:trPr>
          <w:jc w:val="center"/>
        </w:trPr>
        <w:tc>
          <w:tcPr>
            <w:tcW w:w="1213" w:type="pct"/>
          </w:tcPr>
          <w:p w14:paraId="0B38C479" w14:textId="77777777" w:rsidR="00F7451B" w:rsidRPr="001C4098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BD60218" w14:textId="626A7140" w:rsidR="00B15408" w:rsidRPr="001C4098" w:rsidRDefault="00BC789C" w:rsidP="0061271C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Основное</w:t>
            </w:r>
            <w:r w:rsidR="0061271C" w:rsidRPr="001C4098">
              <w:rPr>
                <w:rFonts w:cs="Times New Roman"/>
                <w:szCs w:val="24"/>
              </w:rPr>
              <w:t xml:space="preserve"> общее образование</w:t>
            </w:r>
            <w:r w:rsidR="00916CC5" w:rsidRPr="001C4098">
              <w:rPr>
                <w:rFonts w:cs="Times New Roman"/>
                <w:szCs w:val="24"/>
              </w:rPr>
              <w:t xml:space="preserve"> и п</w:t>
            </w:r>
            <w:r w:rsidR="0061271C" w:rsidRPr="001C4098">
              <w:rPr>
                <w:rFonts w:cs="Times New Roman"/>
                <w:szCs w:val="24"/>
              </w:rPr>
              <w:t>рофессиональное обучение – программ</w:t>
            </w:r>
            <w:r w:rsidR="00083943">
              <w:rPr>
                <w:rFonts w:cs="Times New Roman"/>
                <w:szCs w:val="24"/>
              </w:rPr>
              <w:t>ы</w:t>
            </w:r>
            <w:r w:rsidR="0061271C" w:rsidRPr="001C4098">
              <w:rPr>
                <w:rFonts w:cs="Times New Roman"/>
                <w:szCs w:val="24"/>
              </w:rPr>
              <w:t xml:space="preserve">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r w:rsidR="005C1AB7" w:rsidRPr="001C4098">
              <w:rPr>
                <w:rFonts w:cs="Times New Roman"/>
                <w:strike/>
                <w:szCs w:val="24"/>
              </w:rPr>
              <w:t xml:space="preserve"> </w:t>
            </w:r>
          </w:p>
        </w:tc>
      </w:tr>
      <w:tr w:rsidR="001C4098" w:rsidRPr="001C4098" w14:paraId="3BAE1907" w14:textId="77777777" w:rsidTr="00EC1312">
        <w:trPr>
          <w:jc w:val="center"/>
        </w:trPr>
        <w:tc>
          <w:tcPr>
            <w:tcW w:w="1213" w:type="pct"/>
          </w:tcPr>
          <w:p w14:paraId="33B55EBE" w14:textId="77777777" w:rsidR="00F7451B" w:rsidRPr="001C4098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0006EF9" w14:textId="77777777" w:rsidR="00F7451B" w:rsidRPr="001C4098" w:rsidRDefault="00910C13" w:rsidP="00967D0B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  <w:tr w:rsidR="001C4098" w:rsidRPr="001C4098" w14:paraId="1B9EC23D" w14:textId="77777777" w:rsidTr="00EC1312">
        <w:trPr>
          <w:jc w:val="center"/>
        </w:trPr>
        <w:tc>
          <w:tcPr>
            <w:tcW w:w="1213" w:type="pct"/>
          </w:tcPr>
          <w:p w14:paraId="210301D4" w14:textId="77777777" w:rsidR="00F7451B" w:rsidRPr="001C4098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AC03D3B" w14:textId="77777777" w:rsidR="002D1309" w:rsidRDefault="00DE79AB" w:rsidP="001B7065">
            <w:pPr>
              <w:suppressAutoHyphens/>
              <w:rPr>
                <w:rFonts w:cs="Times New Roman"/>
                <w:color w:val="333333"/>
                <w:szCs w:val="24"/>
              </w:rPr>
            </w:pPr>
            <w:r>
              <w:rPr>
                <w:rFonts w:cs="Times New Roman"/>
                <w:color w:val="333333"/>
                <w:szCs w:val="24"/>
              </w:rPr>
              <w:t>М</w:t>
            </w:r>
            <w:r w:rsidR="00117D27" w:rsidRPr="002D1309">
              <w:rPr>
                <w:rFonts w:cs="Times New Roman"/>
                <w:color w:val="333333"/>
                <w:szCs w:val="24"/>
              </w:rPr>
              <w:t>уж</w:t>
            </w:r>
            <w:r>
              <w:rPr>
                <w:rFonts w:cs="Times New Roman"/>
                <w:color w:val="333333"/>
                <w:szCs w:val="24"/>
              </w:rPr>
              <w:t>чины</w:t>
            </w:r>
            <w:r>
              <w:rPr>
                <w:rStyle w:val="af2"/>
                <w:color w:val="333333"/>
                <w:szCs w:val="24"/>
              </w:rPr>
              <w:endnoteReference w:id="3"/>
            </w:r>
            <w:r w:rsidR="00117D27" w:rsidRPr="002D1309">
              <w:rPr>
                <w:rFonts w:cs="Times New Roman"/>
                <w:color w:val="333333"/>
                <w:szCs w:val="24"/>
              </w:rPr>
              <w:t xml:space="preserve"> не моложе 18 лет</w:t>
            </w:r>
            <w:r>
              <w:rPr>
                <w:rStyle w:val="af2"/>
                <w:color w:val="333333"/>
                <w:szCs w:val="24"/>
              </w:rPr>
              <w:endnoteReference w:id="4"/>
            </w:r>
            <w:r>
              <w:rPr>
                <w:rFonts w:cs="Times New Roman"/>
                <w:color w:val="333333"/>
                <w:szCs w:val="24"/>
              </w:rPr>
              <w:t xml:space="preserve"> </w:t>
            </w:r>
          </w:p>
          <w:p w14:paraId="7888D96A" w14:textId="1BF9F8B2" w:rsidR="001B7065" w:rsidRPr="001C4098" w:rsidRDefault="006D6249" w:rsidP="001B7065">
            <w:pPr>
              <w:suppressAutoHyphens/>
              <w:rPr>
                <w:rFonts w:cs="Times New Roman"/>
                <w:szCs w:val="24"/>
              </w:rPr>
            </w:pPr>
            <w:r w:rsidRPr="006D6249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1B7065" w:rsidRPr="001C4098">
              <w:rPr>
                <w:rStyle w:val="af2"/>
                <w:szCs w:val="24"/>
              </w:rPr>
              <w:endnoteReference w:id="5"/>
            </w:r>
          </w:p>
          <w:p w14:paraId="4E305197" w14:textId="24D2B766" w:rsidR="0090054E" w:rsidRPr="001C4098" w:rsidRDefault="0090054E" w:rsidP="0090054E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Наличие удостоверения тракториста-машиниста (тракториста</w:t>
            </w:r>
            <w:r w:rsidRPr="00761BB5">
              <w:rPr>
                <w:rFonts w:cs="Times New Roman"/>
                <w:szCs w:val="24"/>
              </w:rPr>
              <w:t>)</w:t>
            </w:r>
            <w:r w:rsidRPr="00761BB5">
              <w:rPr>
                <w:rFonts w:cs="Times New Roman"/>
                <w:szCs w:val="24"/>
                <w:vertAlign w:val="superscript"/>
              </w:rPr>
              <w:endnoteReference w:id="6"/>
            </w:r>
            <w:r w:rsidR="001C4098" w:rsidRPr="00761BB5">
              <w:rPr>
                <w:rFonts w:cs="Times New Roman"/>
                <w:szCs w:val="24"/>
              </w:rPr>
              <w:t xml:space="preserve"> </w:t>
            </w:r>
          </w:p>
          <w:p w14:paraId="2EB6E06E" w14:textId="07E04F7B" w:rsidR="00500CD3" w:rsidRPr="001C4098" w:rsidRDefault="0062422D" w:rsidP="0059267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Наличие</w:t>
            </w:r>
            <w:r w:rsidR="00592676" w:rsidRPr="001C4098">
              <w:rPr>
                <w:rFonts w:cs="Times New Roman"/>
                <w:szCs w:val="24"/>
              </w:rPr>
              <w:t xml:space="preserve"> II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6F72D1">
              <w:rPr>
                <w:rFonts w:cs="Times New Roman"/>
                <w:szCs w:val="24"/>
              </w:rPr>
              <w:t xml:space="preserve">и выше </w:t>
            </w:r>
            <w:r w:rsidR="00592676" w:rsidRPr="001C4098">
              <w:rPr>
                <w:rFonts w:cs="Times New Roman"/>
                <w:szCs w:val="24"/>
              </w:rPr>
              <w:t>гру</w:t>
            </w:r>
            <w:r w:rsidR="003104D6" w:rsidRPr="001C4098">
              <w:rPr>
                <w:rFonts w:cs="Times New Roman"/>
                <w:szCs w:val="24"/>
              </w:rPr>
              <w:t>ппы по электробезопасности</w:t>
            </w:r>
            <w:r w:rsidR="00B12799" w:rsidRPr="001C4098">
              <w:rPr>
                <w:rStyle w:val="af2"/>
                <w:szCs w:val="24"/>
              </w:rPr>
              <w:endnoteReference w:id="7"/>
            </w:r>
          </w:p>
          <w:p w14:paraId="38CC95E2" w14:textId="680D1BAA" w:rsidR="00C83F81" w:rsidRPr="001C4098" w:rsidRDefault="006D6249" w:rsidP="00B12799">
            <w:pPr>
              <w:suppressAutoHyphens/>
              <w:rPr>
                <w:rFonts w:cs="Times New Roman"/>
                <w:szCs w:val="24"/>
              </w:rPr>
            </w:pPr>
            <w:r w:rsidRPr="006D6249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B12799" w:rsidRPr="001C4098">
              <w:rPr>
                <w:rStyle w:val="af2"/>
                <w:szCs w:val="24"/>
              </w:rPr>
              <w:endnoteReference w:id="8"/>
            </w:r>
          </w:p>
        </w:tc>
      </w:tr>
      <w:tr w:rsidR="00F7451B" w:rsidRPr="001C4098" w14:paraId="26E36DC9" w14:textId="77777777" w:rsidTr="00EC1312">
        <w:trPr>
          <w:jc w:val="center"/>
        </w:trPr>
        <w:tc>
          <w:tcPr>
            <w:tcW w:w="1213" w:type="pct"/>
          </w:tcPr>
          <w:p w14:paraId="348E6E69" w14:textId="77777777" w:rsidR="00F7451B" w:rsidRPr="001C4098" w:rsidRDefault="00F7451B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5E55CC4" w14:textId="449E0E1D" w:rsidR="00EF79B0" w:rsidRDefault="005A1F5D" w:rsidP="004A31B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 xml:space="preserve">Разряд устанавливается в зависимости от типа </w:t>
            </w:r>
            <w:r w:rsidR="00542D60">
              <w:t>буровых установок</w:t>
            </w:r>
            <w:r w:rsidR="00EF79B0">
              <w:t>:</w:t>
            </w:r>
          </w:p>
          <w:p w14:paraId="572E7A39" w14:textId="75FD9475" w:rsidR="004A31BC" w:rsidRPr="001C4098" w:rsidRDefault="00EF79B0" w:rsidP="004A31B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4A31BC" w:rsidRPr="001C4098">
              <w:t xml:space="preserve">ри бурении геологоразведочных скважин на твердые полезные ископаемые буровыми установками первого класса (грузоподъемностью до 0,5 т), </w:t>
            </w:r>
            <w:proofErr w:type="spellStart"/>
            <w:r w:rsidR="004A31BC" w:rsidRPr="001C4098">
              <w:t>мотобурами</w:t>
            </w:r>
            <w:proofErr w:type="spellEnd"/>
            <w:r w:rsidR="004A31BC" w:rsidRPr="001C4098">
              <w:t xml:space="preserve">, ручными и переносными комплектами, штангами </w:t>
            </w:r>
            <w:r w:rsidR="006D6249">
              <w:t>–</w:t>
            </w:r>
            <w:r w:rsidR="004A31BC" w:rsidRPr="001C4098">
              <w:t xml:space="preserve"> 3-й разряд</w:t>
            </w:r>
            <w:r>
              <w:t>;</w:t>
            </w:r>
          </w:p>
          <w:p w14:paraId="2D13D2DF" w14:textId="42D294A4" w:rsidR="004A31BC" w:rsidRPr="001C4098" w:rsidRDefault="00EF79B0" w:rsidP="004A31B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4A31BC" w:rsidRPr="001C4098">
              <w:t>ри бурении</w:t>
            </w:r>
            <w:r w:rsidR="004D5FC3">
              <w:t>:</w:t>
            </w:r>
            <w:r w:rsidR="004A31BC" w:rsidRPr="001C4098">
              <w:t xml:space="preserve"> скважин несамоходными станками ударно-вращательного бурения, самоходными станками вращательного бурения с мощностью двигателя до 50 кВт; геологоразведочных скважин на твердые полезные ископаемые буровыми установками второго класса (грузоподъемностью на крюке от 0,5 до 1,5 т); гидрогеологических и геофизических скважин вращательным способом без применения очистного агента, ударно-</w:t>
            </w:r>
            <w:r w:rsidR="004A31BC" w:rsidRPr="00D25ADB">
              <w:t>канатным и другими</w:t>
            </w:r>
            <w:r w:rsidR="004A31BC" w:rsidRPr="001C4098">
              <w:t xml:space="preserve"> способами бурения; при </w:t>
            </w:r>
            <w:proofErr w:type="spellStart"/>
            <w:r w:rsidR="004A31BC" w:rsidRPr="001C4098">
              <w:t>разбуривании</w:t>
            </w:r>
            <w:proofErr w:type="spellEnd"/>
            <w:r w:rsidR="004A31BC" w:rsidRPr="001C4098">
              <w:t xml:space="preserve"> негабаритов самоходными буровыми установками, перфораторами, электросверлами </w:t>
            </w:r>
            <w:r w:rsidR="006D6249">
              <w:t>–</w:t>
            </w:r>
            <w:r w:rsidR="004A31BC" w:rsidRPr="001C4098">
              <w:t xml:space="preserve"> 4-й разряд</w:t>
            </w:r>
            <w:r>
              <w:t>;</w:t>
            </w:r>
          </w:p>
          <w:p w14:paraId="6C8D79A5" w14:textId="088CD319" w:rsidR="004A31BC" w:rsidRPr="001C4098" w:rsidRDefault="00EF79B0" w:rsidP="004A31B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4A31BC" w:rsidRPr="001C4098">
              <w:t>ри бурении</w:t>
            </w:r>
            <w:r w:rsidR="004D5FC3">
              <w:t>:</w:t>
            </w:r>
            <w:r w:rsidR="004A31BC" w:rsidRPr="001C4098">
              <w:t xml:space="preserve"> скважин станками канатно-ударного бурения, самоходными станками вращательного бурения с мощностью двигателей свыше 50 кВт, самоходными станками ударно-</w:t>
            </w:r>
            <w:r w:rsidR="004A31BC" w:rsidRPr="001C4098">
              <w:lastRenderedPageBreak/>
              <w:t>вращательного бурения с мощностью двигателей до 150 кВт, самоходными станками шарошечного бурения с мощностью двигателей до 300 кВт; геологоразведочных скважин на твердые полезные ископаемые буровыми установками третьего, четвертого и пятого классов (грузоподъемностью на крюке от 1,5 до 15 т); гидрогеологических скважин вращательным способом бурения с применением очистного агента</w:t>
            </w:r>
            <w:r w:rsidR="006413B2">
              <w:t xml:space="preserve"> </w:t>
            </w:r>
            <w:r w:rsidR="00456DAB">
              <w:t>–</w:t>
            </w:r>
            <w:r w:rsidR="004A31BC" w:rsidRPr="001C4098">
              <w:t xml:space="preserve"> 5-й разряд</w:t>
            </w:r>
            <w:r>
              <w:t>;</w:t>
            </w:r>
          </w:p>
          <w:p w14:paraId="0A809778" w14:textId="2E6B322D" w:rsidR="004A31BC" w:rsidRPr="001C4098" w:rsidRDefault="00EF79B0" w:rsidP="00B81DC4">
            <w:pPr>
              <w:pStyle w:val="aff2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21"/>
                <w:szCs w:val="21"/>
              </w:rPr>
            </w:pPr>
            <w:r>
              <w:t>- п</w:t>
            </w:r>
            <w:r w:rsidR="004A31BC" w:rsidRPr="001C4098">
              <w:t>ри бурении</w:t>
            </w:r>
            <w:r w:rsidR="004D5FC3">
              <w:t>:</w:t>
            </w:r>
            <w:r w:rsidR="004A31BC" w:rsidRPr="001C4098">
              <w:t xml:space="preserve"> скважин самоходными станками ударно-вращательного бурения с мощностью двигателей 150 кВт и более (или оборудованных гидросистемами), самоходными станками шарошечного бурения с мощностью двигателей 300 кВт и более, станками термического бурения, станками вибровращательного бурения; геологоразведочных скважин на твердые полезные ископаемые буровыми установками шестого, седьмого и восьмого классов (грузоподъемностью на крюке свыше 15 т); при выемке (выбуривании) полезного ископаемого из тонких пластов шнекобуровыми машинами и станками на открытых горных работах </w:t>
            </w:r>
            <w:r w:rsidR="00456DAB">
              <w:t>–</w:t>
            </w:r>
            <w:r w:rsidR="004A31BC" w:rsidRPr="001C4098">
              <w:t xml:space="preserve"> 6-й разряд</w:t>
            </w:r>
          </w:p>
          <w:p w14:paraId="3DBDBD82" w14:textId="1D93E950" w:rsidR="00B81DC4" w:rsidRPr="001C4098" w:rsidRDefault="00B81DC4" w:rsidP="00B81DC4">
            <w:pPr>
              <w:shd w:val="clear" w:color="auto" w:fill="FFFFFF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Мощность двигателей бурового оборудования принята как суммарная мощность электродвигателей, устан</w:t>
            </w:r>
            <w:r w:rsidR="00093E1A" w:rsidRPr="001C4098">
              <w:rPr>
                <w:rFonts w:cs="Times New Roman"/>
                <w:szCs w:val="24"/>
              </w:rPr>
              <w:t>овленных на данном оборудовании</w:t>
            </w:r>
          </w:p>
          <w:p w14:paraId="36294EE7" w14:textId="79753C37" w:rsidR="00621D06" w:rsidRDefault="00B81DC4" w:rsidP="00391549">
            <w:pPr>
              <w:shd w:val="clear" w:color="auto" w:fill="FFFFFF"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Помощник</w:t>
            </w:r>
            <w:r w:rsidR="006413B2" w:rsidRPr="003C244E">
              <w:rPr>
                <w:rFonts w:cs="Times New Roman"/>
                <w:szCs w:val="24"/>
              </w:rPr>
              <w:t>у</w:t>
            </w:r>
            <w:r w:rsidRPr="003C244E">
              <w:rPr>
                <w:rFonts w:cs="Times New Roman"/>
                <w:szCs w:val="24"/>
              </w:rPr>
              <w:t xml:space="preserve"> машиниста буровой установки, </w:t>
            </w:r>
            <w:r w:rsidR="006413B2" w:rsidRPr="003C244E">
              <w:rPr>
                <w:rFonts w:cs="Times New Roman"/>
                <w:szCs w:val="24"/>
              </w:rPr>
              <w:t xml:space="preserve">освоившему </w:t>
            </w:r>
            <w:r w:rsidR="00621D06" w:rsidRPr="003C244E">
              <w:rPr>
                <w:rFonts w:cs="Times New Roman"/>
                <w:szCs w:val="24"/>
              </w:rPr>
              <w:t xml:space="preserve">ТФ А/02.3 и </w:t>
            </w:r>
            <w:r w:rsidR="006413B2" w:rsidRPr="003C244E">
              <w:rPr>
                <w:rFonts w:cs="Times New Roman"/>
                <w:szCs w:val="24"/>
              </w:rPr>
              <w:t xml:space="preserve">имеющему </w:t>
            </w:r>
            <w:r w:rsidR="00621D06" w:rsidRPr="003C244E">
              <w:rPr>
                <w:rFonts w:cs="Times New Roman"/>
                <w:szCs w:val="24"/>
              </w:rPr>
              <w:t xml:space="preserve">квалификацию машиниста </w:t>
            </w:r>
            <w:r w:rsidR="003C244E" w:rsidRPr="003C244E">
              <w:rPr>
                <w:rFonts w:cs="Times New Roman"/>
                <w:szCs w:val="24"/>
              </w:rPr>
              <w:t>устанавливается</w:t>
            </w:r>
            <w:r w:rsidRPr="003C244E">
              <w:rPr>
                <w:rFonts w:cs="Times New Roman"/>
                <w:szCs w:val="24"/>
              </w:rPr>
              <w:t xml:space="preserve"> на один разряд ниже машиниста буровой установки, с которым он </w:t>
            </w:r>
            <w:r w:rsidR="00542D60" w:rsidRPr="003C244E">
              <w:rPr>
                <w:rFonts w:cs="Times New Roman"/>
                <w:szCs w:val="24"/>
              </w:rPr>
              <w:t>работает</w:t>
            </w:r>
            <w:r w:rsidRPr="003C244E">
              <w:rPr>
                <w:rFonts w:cs="Times New Roman"/>
                <w:szCs w:val="24"/>
              </w:rPr>
              <w:t>, и на два разряда ниже, есл</w:t>
            </w:r>
            <w:r w:rsidR="00093E1A" w:rsidRPr="003C244E">
              <w:rPr>
                <w:rFonts w:cs="Times New Roman"/>
                <w:szCs w:val="24"/>
              </w:rPr>
              <w:t xml:space="preserve">и </w:t>
            </w:r>
            <w:r w:rsidR="00621D06" w:rsidRPr="003C244E">
              <w:rPr>
                <w:rFonts w:cs="Times New Roman"/>
                <w:szCs w:val="24"/>
              </w:rPr>
              <w:t>ТФ А/ 02.3 не освоена</w:t>
            </w:r>
          </w:p>
          <w:p w14:paraId="344A7125" w14:textId="7913DBA7" w:rsidR="00621D06" w:rsidRPr="00621D06" w:rsidRDefault="0049525D" w:rsidP="003B2E19">
            <w:pPr>
              <w:widowControl w:val="0"/>
              <w:autoSpaceDE w:val="0"/>
              <w:autoSpaceDN w:val="0"/>
              <w:rPr>
                <w:rFonts w:cs="Times New Roman"/>
                <w:szCs w:val="24"/>
              </w:rPr>
            </w:pPr>
            <w:r w:rsidRPr="002B607E">
              <w:rPr>
                <w:rFonts w:cs="Times New Roman"/>
                <w:szCs w:val="24"/>
              </w:rPr>
              <w:t xml:space="preserve">Присвоение разряда осуществляется комиссией организации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7DF78D96" w14:textId="77777777" w:rsidR="00F7451B" w:rsidRPr="001C4098" w:rsidRDefault="00F7451B" w:rsidP="007E69D9"/>
    <w:p w14:paraId="1CFF9DF8" w14:textId="77777777" w:rsidR="00F7451B" w:rsidRPr="001C4098" w:rsidRDefault="00F7451B" w:rsidP="007E69D9">
      <w:r w:rsidRPr="001C4098">
        <w:t>Дополнительные характеристики</w:t>
      </w:r>
    </w:p>
    <w:p w14:paraId="155BEAEB" w14:textId="77777777" w:rsidR="00F7451B" w:rsidRPr="001C4098" w:rsidRDefault="00F7451B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1C4098" w:rsidRPr="001C4098" w14:paraId="55D12C4C" w14:textId="77777777" w:rsidTr="00E2165D">
        <w:trPr>
          <w:jc w:val="center"/>
        </w:trPr>
        <w:tc>
          <w:tcPr>
            <w:tcW w:w="1282" w:type="pct"/>
            <w:vAlign w:val="center"/>
          </w:tcPr>
          <w:p w14:paraId="024FF937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1185D2A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EBAF837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D5FC3" w:rsidRPr="001C4098" w14:paraId="36124CCD" w14:textId="77777777" w:rsidTr="006F0C06">
        <w:trPr>
          <w:jc w:val="center"/>
        </w:trPr>
        <w:tc>
          <w:tcPr>
            <w:tcW w:w="1282" w:type="pct"/>
          </w:tcPr>
          <w:p w14:paraId="549D430A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1C409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1B1E6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  <w:lang w:val="en-US"/>
              </w:rPr>
              <w:t>8</w:t>
            </w:r>
            <w:r w:rsidRPr="001C4098">
              <w:rPr>
                <w:rFonts w:cs="Times New Roman"/>
                <w:szCs w:val="24"/>
              </w:rPr>
              <w:t>111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2812D" w14:textId="55167ADC" w:rsidR="004D5FC3" w:rsidRPr="001C4098" w:rsidRDefault="004D5FC3" w:rsidP="004D5FC3">
            <w:pPr>
              <w:suppressAutoHyphens/>
              <w:rPr>
                <w:rFonts w:cs="Times New Roman"/>
              </w:rPr>
            </w:pPr>
            <w:r w:rsidRPr="004E036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4D5FC3" w:rsidRPr="001C4098" w14:paraId="7BEC96BC" w14:textId="77777777" w:rsidTr="004B14A1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1929D0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ЕТКС</w:t>
            </w:r>
            <w:r w:rsidRPr="001C4098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60C7F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§ 37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A2866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</w:t>
            </w:r>
          </w:p>
        </w:tc>
      </w:tr>
      <w:tr w:rsidR="004D5FC3" w:rsidRPr="001C4098" w14:paraId="43B21249" w14:textId="77777777" w:rsidTr="004B14A1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E5FA7A7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ОКПДТР</w:t>
            </w:r>
            <w:r w:rsidRPr="001C4098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AF8728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13590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11366" w14:textId="77777777" w:rsidR="004D5FC3" w:rsidRPr="001C4098" w:rsidRDefault="004D5FC3" w:rsidP="004D5FC3">
            <w:pPr>
              <w:suppressAutoHyphens/>
              <w:rPr>
                <w:rFonts w:cs="Times New Roman"/>
              </w:rPr>
            </w:pPr>
            <w:r w:rsidRPr="001C4098">
              <w:rPr>
                <w:rFonts w:cs="Times New Roman"/>
              </w:rPr>
              <w:t>Машинист буровой установки</w:t>
            </w:r>
          </w:p>
        </w:tc>
      </w:tr>
    </w:tbl>
    <w:p w14:paraId="13C8BD5F" w14:textId="77777777" w:rsidR="001C4098" w:rsidRDefault="001C4098" w:rsidP="001C4098">
      <w:pPr>
        <w:rPr>
          <w:szCs w:val="24"/>
        </w:rPr>
      </w:pPr>
      <w:bookmarkStart w:id="12" w:name="_Toc59725839"/>
      <w:bookmarkStart w:id="13" w:name="_Toc60065712"/>
    </w:p>
    <w:p w14:paraId="53D68F87" w14:textId="4DB42A54" w:rsidR="00F7451B" w:rsidRPr="001C4098" w:rsidRDefault="00F7451B" w:rsidP="001C4098">
      <w:pPr>
        <w:rPr>
          <w:b/>
          <w:bCs/>
        </w:rPr>
      </w:pPr>
      <w:r w:rsidRPr="001C4098">
        <w:rPr>
          <w:b/>
          <w:bCs/>
          <w:szCs w:val="24"/>
        </w:rPr>
        <w:t>3.1.</w:t>
      </w:r>
      <w:r w:rsidR="00C00F34" w:rsidRPr="001C4098">
        <w:rPr>
          <w:b/>
          <w:bCs/>
          <w:szCs w:val="24"/>
        </w:rPr>
        <w:t>1</w:t>
      </w:r>
      <w:r w:rsidRPr="001C4098">
        <w:rPr>
          <w:b/>
          <w:bCs/>
          <w:szCs w:val="24"/>
        </w:rPr>
        <w:t>. Трудовая функция</w:t>
      </w:r>
      <w:bookmarkEnd w:id="12"/>
      <w:bookmarkEnd w:id="13"/>
    </w:p>
    <w:p w14:paraId="694D20E8" w14:textId="77777777" w:rsidR="00F7451B" w:rsidRPr="001C4098" w:rsidRDefault="00F7451B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D6249" w:rsidRPr="001C4098" w14:paraId="426A9727" w14:textId="77777777" w:rsidTr="006D6249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4EF44F94" w14:textId="77777777" w:rsidR="006D6249" w:rsidRPr="001C4098" w:rsidRDefault="006D6249" w:rsidP="006D624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DBECE" w14:textId="1F3AE297" w:rsidR="006D6249" w:rsidRPr="001C4098" w:rsidRDefault="006D6249" w:rsidP="006D624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Технический осмотр и подготовка к работе буровой установки</w:t>
            </w:r>
            <w:r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для выполнения работ по геологоразведочному бурению 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AD96BC" w14:textId="77777777" w:rsidR="006D6249" w:rsidRPr="001C4098" w:rsidRDefault="006D6249" w:rsidP="006D624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CA973" w14:textId="0C4464C2" w:rsidR="006D6249" w:rsidRPr="001C4098" w:rsidRDefault="00786383" w:rsidP="006D624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D6249" w:rsidRPr="001C4098">
              <w:rPr>
                <w:rFonts w:cs="Times New Roman"/>
                <w:szCs w:val="24"/>
              </w:rPr>
              <w:t>/01.3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7D840F" w14:textId="77777777" w:rsidR="006D6249" w:rsidRPr="001C4098" w:rsidRDefault="006D6249" w:rsidP="006D624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4000C6" w14:textId="77777777" w:rsidR="006D6249" w:rsidRPr="001C4098" w:rsidRDefault="006D6249" w:rsidP="006D624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</w:tbl>
    <w:p w14:paraId="0E358A3D" w14:textId="77777777" w:rsidR="00F7451B" w:rsidRPr="001C4098" w:rsidRDefault="00F7451B" w:rsidP="007E69D9">
      <w:pPr>
        <w:rPr>
          <w:b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275"/>
        <w:gridCol w:w="2412"/>
      </w:tblGrid>
      <w:tr w:rsidR="001C4098" w:rsidRPr="001C4098" w14:paraId="4AF6EC29" w14:textId="77777777" w:rsidTr="00997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04FC2F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4B6F7D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0F523" w14:textId="77777777" w:rsidR="00F7451B" w:rsidRPr="001C4098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C91AAE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14C52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9A7BA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45E6B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1C4098" w14:paraId="4648FC29" w14:textId="77777777" w:rsidTr="00997D26">
        <w:trPr>
          <w:jc w:val="center"/>
        </w:trPr>
        <w:tc>
          <w:tcPr>
            <w:tcW w:w="1266" w:type="pct"/>
            <w:vAlign w:val="center"/>
          </w:tcPr>
          <w:p w14:paraId="7DCED10F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237296F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93D39E7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E31DB3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0FF73126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19253F78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4500AF11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FE9AB1" w14:textId="77777777" w:rsidR="00F7451B" w:rsidRPr="001C4098" w:rsidRDefault="00F7451B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76FE6C54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5A81646C" w14:textId="77777777" w:rsidR="00B566FF" w:rsidRPr="001C4098" w:rsidRDefault="00B566FF" w:rsidP="004B14A1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0F66145" w14:textId="45CBA9EB" w:rsidR="00B566FF" w:rsidRPr="001C4098" w:rsidRDefault="005C77D5" w:rsidP="00B566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Проверка технической готовности буровой установки, рабочего места, бурового инструмента перед началом работы в соответствии с перечнем операций ежесменного </w:t>
            </w:r>
            <w:r w:rsidRPr="004D5FC3">
              <w:rPr>
                <w:rFonts w:cs="Times New Roman"/>
                <w:szCs w:val="24"/>
              </w:rPr>
              <w:t>обслуживания согласно</w:t>
            </w:r>
            <w:r w:rsidRPr="001C4098">
              <w:rPr>
                <w:rFonts w:cs="Times New Roman"/>
                <w:szCs w:val="24"/>
              </w:rPr>
              <w:t xml:space="preserve"> руководству по эксплуатации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и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1FFAECB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98ED1AC" w14:textId="77777777" w:rsidR="00B566FF" w:rsidRPr="001C4098" w:rsidRDefault="00B566F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E7067" w14:textId="5C287986" w:rsidR="00B566FF" w:rsidRPr="001C4098" w:rsidRDefault="005C77D5" w:rsidP="00E355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Заправка (дозаправка) систем привода, систем управления и охлаждения буровой установки и смазка сборочных единиц</w:t>
            </w:r>
            <w:r w:rsidR="001C4098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6B6D582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859203E" w14:textId="77777777" w:rsidR="00B566FF" w:rsidRPr="001C4098" w:rsidRDefault="00B566F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36E7F5" w14:textId="570BBB6D" w:rsidR="00B566FF" w:rsidRPr="001C4098" w:rsidRDefault="00BB4166" w:rsidP="00BB41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Технологическая настройка и </w:t>
            </w:r>
            <w:r w:rsidR="005C77D5" w:rsidRPr="001C4098">
              <w:rPr>
                <w:rFonts w:cs="Times New Roman"/>
                <w:szCs w:val="24"/>
              </w:rPr>
              <w:t xml:space="preserve">регулировка рабочего оборудования буровой установки, </w:t>
            </w:r>
            <w:r w:rsidRPr="001C4098">
              <w:rPr>
                <w:rFonts w:cs="Times New Roman"/>
                <w:szCs w:val="24"/>
              </w:rPr>
              <w:t xml:space="preserve">установка </w:t>
            </w:r>
            <w:r w:rsidR="005C77D5" w:rsidRPr="001C4098">
              <w:rPr>
                <w:rFonts w:cs="Times New Roman"/>
                <w:szCs w:val="24"/>
              </w:rPr>
              <w:t>бурового станка на проектную отметку согласно технологической карте (геолого-техническо</w:t>
            </w:r>
            <w:r w:rsidR="003B4A7E">
              <w:rPr>
                <w:rFonts w:cs="Times New Roman"/>
                <w:szCs w:val="24"/>
              </w:rPr>
              <w:t>му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5C77D5" w:rsidRPr="001C4098">
              <w:rPr>
                <w:rFonts w:cs="Times New Roman"/>
                <w:szCs w:val="24"/>
              </w:rPr>
              <w:t>наряд</w:t>
            </w:r>
            <w:r w:rsidR="003B4A7E">
              <w:rPr>
                <w:rFonts w:cs="Times New Roman"/>
                <w:szCs w:val="24"/>
              </w:rPr>
              <w:t>у</w:t>
            </w:r>
            <w:r w:rsidR="005C77D5" w:rsidRPr="001C4098">
              <w:rPr>
                <w:rFonts w:cs="Times New Roman"/>
                <w:szCs w:val="24"/>
              </w:rPr>
              <w:t>)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5C77D5" w:rsidRPr="001C4098">
              <w:rPr>
                <w:rFonts w:cs="Times New Roman"/>
                <w:szCs w:val="24"/>
              </w:rPr>
              <w:t>на бурение</w:t>
            </w:r>
          </w:p>
        </w:tc>
      </w:tr>
      <w:tr w:rsidR="001C4098" w:rsidRPr="001C4098" w14:paraId="093A060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CDC9CB3" w14:textId="77777777" w:rsidR="00B566FF" w:rsidRPr="001C4098" w:rsidRDefault="00B566FF" w:rsidP="004B14A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45DAA" w14:textId="503C4BAD" w:rsidR="00B566FF" w:rsidRPr="001C4098" w:rsidRDefault="005C77D5" w:rsidP="007775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Занесение информации в журнал приема-сдачи смен по результатам проверки исправности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бурового оборудования</w:t>
            </w:r>
          </w:p>
        </w:tc>
      </w:tr>
      <w:tr w:rsidR="001C4098" w:rsidRPr="001C4098" w14:paraId="4808058E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1206B22F" w14:textId="77777777" w:rsidR="00E707C8" w:rsidRPr="001C4098" w:rsidRDefault="00E707C8" w:rsidP="004B14A1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14:paraId="25EE74EA" w14:textId="77777777" w:rsidR="00E707C8" w:rsidRPr="001C4098" w:rsidRDefault="005C77D5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="001D2FBD" w:rsidRP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осмотром исправность буровой установки и бурового оборудования</w:t>
            </w:r>
          </w:p>
        </w:tc>
      </w:tr>
      <w:tr w:rsidR="001C4098" w:rsidRPr="001C4098" w14:paraId="59D334C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6C9FC8A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A1FD0" w14:textId="77777777" w:rsidR="00F221F9" w:rsidRPr="001C4098" w:rsidRDefault="005C77D5" w:rsidP="004A31BC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ED1C6D" w:rsidRPr="001C4098">
              <w:rPr>
                <w:rFonts w:cs="Times New Roman"/>
                <w:szCs w:val="24"/>
              </w:rPr>
              <w:t xml:space="preserve">визуально </w:t>
            </w:r>
            <w:r w:rsidRPr="001C4098">
              <w:rPr>
                <w:rFonts w:cs="Times New Roman"/>
                <w:szCs w:val="24"/>
              </w:rPr>
              <w:t>наличие и исправность ограждений буровой установки</w:t>
            </w:r>
          </w:p>
        </w:tc>
      </w:tr>
      <w:tr w:rsidR="001C4098" w:rsidRPr="001C4098" w14:paraId="48A9087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69C4AFA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4F51165" w14:textId="34847E03" w:rsidR="00F221F9" w:rsidRPr="001C4098" w:rsidRDefault="001D2FBD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Pr="001C4098">
              <w:rPr>
                <w:rFonts w:cs="Times New Roman"/>
                <w:szCs w:val="24"/>
              </w:rPr>
              <w:t xml:space="preserve"> осмотром наличие и исправность бурового ручного и механизированного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инструмента </w:t>
            </w:r>
          </w:p>
        </w:tc>
      </w:tr>
      <w:tr w:rsidR="001C4098" w:rsidRPr="001C4098" w14:paraId="568F21D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7B7711D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37B26DF" w14:textId="31D33C53" w:rsidR="00F221F9" w:rsidRPr="001C4098" w:rsidRDefault="001D2FBD" w:rsidP="0074372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по показаниям приборов и инструментально (мерная линейка) уровень </w:t>
            </w:r>
            <w:r w:rsidR="003B4A7E">
              <w:rPr>
                <w:rFonts w:cs="Times New Roman"/>
                <w:szCs w:val="24"/>
              </w:rPr>
              <w:t>горюче-смазочн</w:t>
            </w:r>
            <w:r w:rsidRPr="001C409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1C4098" w:rsidRPr="001C4098" w14:paraId="1145FC4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C11ED14" w14:textId="77777777" w:rsidR="001D2FBD" w:rsidRPr="001C4098" w:rsidRDefault="001D2FBD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6C0E60A" w14:textId="77777777" w:rsidR="001D2FBD" w:rsidRPr="001C4098" w:rsidDel="005C77D5" w:rsidRDefault="0048113C" w:rsidP="00BB41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Выполнять работу по </w:t>
            </w:r>
            <w:r w:rsidR="00BB4166" w:rsidRPr="001C4098">
              <w:rPr>
                <w:rFonts w:cs="Times New Roman"/>
                <w:szCs w:val="24"/>
              </w:rPr>
              <w:t>установке</w:t>
            </w:r>
            <w:r w:rsidRPr="001C4098">
              <w:rPr>
                <w:rFonts w:cs="Times New Roman"/>
                <w:szCs w:val="24"/>
              </w:rPr>
              <w:t xml:space="preserve"> бурового станка</w:t>
            </w:r>
            <w:r w:rsidR="001D2FBD" w:rsidRPr="001C4098">
              <w:rPr>
                <w:rFonts w:cs="Times New Roman"/>
                <w:szCs w:val="24"/>
              </w:rPr>
              <w:t xml:space="preserve"> в соответствии</w:t>
            </w:r>
            <w:r w:rsidR="00D56091" w:rsidRPr="001C4098">
              <w:rPr>
                <w:rFonts w:cs="Times New Roman"/>
                <w:szCs w:val="24"/>
              </w:rPr>
              <w:t xml:space="preserve"> с</w:t>
            </w:r>
            <w:r w:rsidR="001D2FBD" w:rsidRPr="001C4098">
              <w:rPr>
                <w:rFonts w:cs="Times New Roman"/>
                <w:szCs w:val="24"/>
              </w:rPr>
              <w:t xml:space="preserve"> технологической картой (геолого-техничным нарядом) на бурение геологоразведочных скважин</w:t>
            </w:r>
          </w:p>
        </w:tc>
      </w:tr>
      <w:tr w:rsidR="001C4098" w:rsidRPr="001C4098" w14:paraId="52FB615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4ECFAAD" w14:textId="77777777" w:rsidR="001D2FBD" w:rsidRPr="001C4098" w:rsidRDefault="001D2FBD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2599D7B" w14:textId="19688114" w:rsidR="001D2FBD" w:rsidRPr="001C4098" w:rsidDel="005C77D5" w:rsidRDefault="001D2FBD" w:rsidP="006528A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Производить </w:t>
            </w:r>
            <w:r w:rsidR="006528A6" w:rsidRPr="001C4098">
              <w:rPr>
                <w:rFonts w:cs="Times New Roman"/>
                <w:szCs w:val="24"/>
              </w:rPr>
              <w:t>сборку</w:t>
            </w:r>
            <w:r w:rsidR="003B4A7E">
              <w:rPr>
                <w:rFonts w:cs="Times New Roman"/>
                <w:szCs w:val="24"/>
              </w:rPr>
              <w:t>,</w:t>
            </w:r>
            <w:r w:rsidR="006528A6" w:rsidRPr="001C4098">
              <w:rPr>
                <w:rFonts w:cs="Times New Roman"/>
                <w:szCs w:val="24"/>
              </w:rPr>
              <w:t xml:space="preserve"> разборку бурового става </w:t>
            </w:r>
            <w:r w:rsidRPr="001C4098">
              <w:rPr>
                <w:rFonts w:cs="Times New Roman"/>
                <w:szCs w:val="24"/>
              </w:rPr>
              <w:t>в соответствии с</w:t>
            </w:r>
            <w:r w:rsidR="0024185A" w:rsidRPr="001C4098">
              <w:rPr>
                <w:rFonts w:cs="Times New Roman"/>
                <w:szCs w:val="24"/>
              </w:rPr>
              <w:t xml:space="preserve"> требованиями руководства</w:t>
            </w:r>
            <w:r w:rsidRPr="001C4098">
              <w:rPr>
                <w:rFonts w:cs="Times New Roman"/>
                <w:szCs w:val="24"/>
              </w:rPr>
              <w:t xml:space="preserve"> по эксплуатации буровой установки</w:t>
            </w:r>
          </w:p>
        </w:tc>
      </w:tr>
      <w:tr w:rsidR="001C4098" w:rsidRPr="001C4098" w14:paraId="7E1E9DF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0D1D811" w14:textId="77777777" w:rsidR="00665772" w:rsidRPr="001C4098" w:rsidRDefault="00665772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D5AC403" w14:textId="77777777" w:rsidR="00665772" w:rsidRPr="001C4098" w:rsidRDefault="00665772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0D58FEB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7A049F4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B41FB78" w14:textId="77777777" w:rsidR="00F221F9" w:rsidRPr="001C4098" w:rsidRDefault="001D2FBD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Заполнять журнал приема-сдачи смен</w:t>
            </w:r>
            <w:r w:rsidRPr="001C4098" w:rsidDel="005C77D5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05363A5D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2A3171D4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E88B56" w14:textId="77777777" w:rsidR="00F221F9" w:rsidRPr="001C4098" w:rsidRDefault="00D5609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04A09B5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C69A647" w14:textId="77777777" w:rsidR="00665772" w:rsidRPr="001C4098" w:rsidRDefault="00665772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CB6E0" w14:textId="0237BC98" w:rsidR="00665772" w:rsidRPr="001C4098" w:rsidRDefault="00665772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Перечень и правил</w:t>
            </w:r>
            <w:r w:rsidR="003B4A7E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22FBB2B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074755C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C6FD99" w14:textId="77777777" w:rsidR="00F221F9" w:rsidRPr="001C4098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установки</w:t>
            </w:r>
          </w:p>
        </w:tc>
      </w:tr>
      <w:tr w:rsidR="001C4098" w:rsidRPr="001C4098" w14:paraId="062DC40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D050CE6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CA048" w14:textId="77777777" w:rsidR="00F221F9" w:rsidRPr="001C4098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355E479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4C4DF4F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B7B317" w14:textId="096D0DD0" w:rsidR="00F221F9" w:rsidRPr="001C4098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Виды и назначения </w:t>
            </w:r>
            <w:r w:rsidR="003B4A7E">
              <w:rPr>
                <w:rFonts w:cs="Times New Roman"/>
                <w:szCs w:val="24"/>
              </w:rPr>
              <w:t>горюче-смазочн</w:t>
            </w:r>
            <w:r w:rsidRPr="001C4098">
              <w:rPr>
                <w:rFonts w:cs="Times New Roman"/>
                <w:szCs w:val="24"/>
              </w:rPr>
              <w:t>ых материалов и технических жидкостей, применяемых на буровой установке</w:t>
            </w:r>
          </w:p>
        </w:tc>
      </w:tr>
      <w:tr w:rsidR="001C4098" w:rsidRPr="001C4098" w14:paraId="7D055C4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CECEAE1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BAC15" w14:textId="63538539" w:rsidR="00F221F9" w:rsidRPr="001C4098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Карт</w:t>
            </w:r>
            <w:r w:rsidR="003B4A7E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смазки буровой установки</w:t>
            </w:r>
          </w:p>
        </w:tc>
      </w:tr>
      <w:tr w:rsidR="001C4098" w:rsidRPr="001C4098" w14:paraId="17A9D05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1B2B210" w14:textId="77777777" w:rsidR="0002348C" w:rsidRPr="001C4098" w:rsidRDefault="0002348C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6603BA" w14:textId="77777777" w:rsidR="0002348C" w:rsidRPr="001C4098" w:rsidDel="00D56091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технологической карты (геолого-технического наряда)</w:t>
            </w:r>
          </w:p>
        </w:tc>
      </w:tr>
      <w:tr w:rsidR="001C4098" w:rsidRPr="001C4098" w14:paraId="268F057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8AA3DF2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74A6C" w14:textId="77777777" w:rsidR="00F221F9" w:rsidRPr="001C4098" w:rsidRDefault="0002348C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Требования инструкции о мерах пожарной безопасности </w:t>
            </w:r>
          </w:p>
        </w:tc>
      </w:tr>
      <w:tr w:rsidR="001C4098" w:rsidRPr="001C4098" w14:paraId="6C35F25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7D0DC0D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96BF4F" w14:textId="08AA6F9E" w:rsidR="00F221F9" w:rsidRPr="001C4098" w:rsidRDefault="0002348C" w:rsidP="0024185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Требования </w:t>
            </w:r>
            <w:r w:rsidR="0024185A" w:rsidRPr="001C4098">
              <w:rPr>
                <w:rFonts w:cs="Times New Roman"/>
                <w:szCs w:val="24"/>
              </w:rPr>
              <w:t xml:space="preserve">инструкции по ведению </w:t>
            </w:r>
            <w:r w:rsidRPr="001C4098">
              <w:rPr>
                <w:rFonts w:cs="Times New Roman"/>
                <w:szCs w:val="24"/>
              </w:rPr>
              <w:t>журнала приема-сдачи смен</w:t>
            </w:r>
            <w:r w:rsidR="00330BFE" w:rsidRPr="001C4098">
              <w:rPr>
                <w:rFonts w:cs="Times New Roman"/>
                <w:szCs w:val="24"/>
              </w:rPr>
              <w:t>, положения о нарядной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330BFE" w:rsidRPr="001C4098">
              <w:rPr>
                <w:rFonts w:cs="Times New Roman"/>
                <w:szCs w:val="24"/>
              </w:rPr>
              <w:t>системе</w:t>
            </w:r>
          </w:p>
        </w:tc>
      </w:tr>
      <w:tr w:rsidR="001C4098" w:rsidRPr="001C4098" w14:paraId="13A11BD8" w14:textId="77777777" w:rsidTr="0063192A">
        <w:trPr>
          <w:trHeight w:val="20"/>
          <w:jc w:val="center"/>
        </w:trPr>
        <w:tc>
          <w:tcPr>
            <w:tcW w:w="1266" w:type="pct"/>
          </w:tcPr>
          <w:p w14:paraId="6C9F0019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AD39FAB" w14:textId="77777777" w:rsidR="00F221F9" w:rsidRPr="001C4098" w:rsidRDefault="00F221F9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5969DF9B" w14:textId="77777777" w:rsidR="001C4098" w:rsidRDefault="001C4098" w:rsidP="001C4098">
      <w:pPr>
        <w:rPr>
          <w:szCs w:val="24"/>
        </w:rPr>
      </w:pPr>
      <w:bookmarkStart w:id="14" w:name="_Toc59725840"/>
      <w:bookmarkStart w:id="15" w:name="_Toc60065713"/>
    </w:p>
    <w:p w14:paraId="26B5F434" w14:textId="72AC5C9D" w:rsidR="00F7451B" w:rsidRPr="001C4098" w:rsidRDefault="00F7451B" w:rsidP="001C4098">
      <w:pPr>
        <w:rPr>
          <w:b/>
          <w:bCs/>
        </w:rPr>
      </w:pPr>
      <w:r w:rsidRPr="001C4098">
        <w:rPr>
          <w:b/>
          <w:bCs/>
          <w:szCs w:val="24"/>
        </w:rPr>
        <w:t>3.1.</w:t>
      </w:r>
      <w:r w:rsidR="00C00F34" w:rsidRPr="001C4098">
        <w:rPr>
          <w:b/>
          <w:bCs/>
          <w:szCs w:val="24"/>
        </w:rPr>
        <w:t>2</w:t>
      </w:r>
      <w:r w:rsidRPr="001C4098">
        <w:rPr>
          <w:b/>
          <w:bCs/>
          <w:szCs w:val="24"/>
        </w:rPr>
        <w:t>. Трудовая функция</w:t>
      </w:r>
      <w:bookmarkEnd w:id="14"/>
      <w:bookmarkEnd w:id="15"/>
    </w:p>
    <w:p w14:paraId="2D66345A" w14:textId="77777777" w:rsidR="00F7451B" w:rsidRPr="001C4098" w:rsidRDefault="00F7451B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F7451B" w:rsidRPr="001C4098" w14:paraId="339E1EBD" w14:textId="77777777" w:rsidTr="00E2165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4F322C8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A3470" w14:textId="77777777" w:rsidR="00F7451B" w:rsidRPr="001C4098" w:rsidRDefault="00C452DD" w:rsidP="0057543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механизированных работ по бурению геологоразведочных скважин посредством управления буровой установкой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0A8819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41800" w14:textId="66ACC81F" w:rsidR="00F7451B" w:rsidRPr="001C4098" w:rsidRDefault="00786383" w:rsidP="00A26A0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1C4098">
              <w:rPr>
                <w:rFonts w:cs="Times New Roman"/>
                <w:szCs w:val="24"/>
              </w:rPr>
              <w:t>/0</w:t>
            </w:r>
            <w:r w:rsidR="00C00F34" w:rsidRPr="001C4098">
              <w:rPr>
                <w:rFonts w:cs="Times New Roman"/>
                <w:szCs w:val="24"/>
              </w:rPr>
              <w:t>2</w:t>
            </w:r>
            <w:r w:rsidR="00F7451B" w:rsidRPr="001C4098">
              <w:rPr>
                <w:rFonts w:cs="Times New Roman"/>
                <w:szCs w:val="24"/>
              </w:rPr>
              <w:t>.</w:t>
            </w:r>
            <w:r w:rsidR="00A26A0A" w:rsidRPr="001C4098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E98792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2E87F" w14:textId="77777777" w:rsidR="00F7451B" w:rsidRPr="001C4098" w:rsidRDefault="00A26A0A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</w:tbl>
    <w:p w14:paraId="540E00E4" w14:textId="77777777" w:rsidR="00F7451B" w:rsidRPr="001C4098" w:rsidRDefault="00F7451B" w:rsidP="007E69D9">
      <w:pPr>
        <w:rPr>
          <w:b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275"/>
        <w:gridCol w:w="2412"/>
      </w:tblGrid>
      <w:tr w:rsidR="001C4098" w:rsidRPr="001C4098" w14:paraId="3BB97483" w14:textId="77777777" w:rsidTr="00997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8450890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665F11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9F874" w14:textId="77777777" w:rsidR="00F7451B" w:rsidRPr="001C4098" w:rsidRDefault="00F7451B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9D357B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9AA7E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E7272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974F9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1C4098" w14:paraId="18329C0A" w14:textId="77777777" w:rsidTr="00997D26">
        <w:trPr>
          <w:jc w:val="center"/>
        </w:trPr>
        <w:tc>
          <w:tcPr>
            <w:tcW w:w="1266" w:type="pct"/>
            <w:vAlign w:val="center"/>
          </w:tcPr>
          <w:p w14:paraId="54B78966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1EF6A8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E95462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572D23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036B6306" w14:textId="77777777" w:rsidR="00F7451B" w:rsidRPr="001C4098" w:rsidRDefault="00F7451B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49C27F59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459C4C94" w14:textId="77777777" w:rsidR="00F7451B" w:rsidRPr="001C4098" w:rsidRDefault="00F7451B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98F00A" w14:textId="77777777" w:rsidR="00F7451B" w:rsidRPr="001C4098" w:rsidRDefault="00F7451B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6CEA44F8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4E3DA99E" w14:textId="77777777" w:rsidR="00A26A0A" w:rsidRPr="001C4098" w:rsidRDefault="00A26A0A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2EA0E126" w14:textId="77777777" w:rsidR="00A26A0A" w:rsidRPr="001C4098" w:rsidRDefault="00C452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Управление буровой установкой при бурении геологоразведочных скважин в соответствии с руководством по эксплуатации буровой установки</w:t>
            </w:r>
          </w:p>
        </w:tc>
      </w:tr>
      <w:tr w:rsidR="001C4098" w:rsidRPr="001C4098" w14:paraId="79E814D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264D9F3" w14:textId="77777777" w:rsidR="00A26A0A" w:rsidRPr="001C4098" w:rsidRDefault="00A26A0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20A22DC" w14:textId="1C63CB0F" w:rsidR="00A26A0A" w:rsidRPr="001C4098" w:rsidRDefault="00C452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бурению скважин в соответствии с технологической карт</w:t>
            </w:r>
            <w:r w:rsidR="004812FB" w:rsidRPr="001C4098">
              <w:rPr>
                <w:rFonts w:cs="Times New Roman"/>
                <w:szCs w:val="24"/>
              </w:rPr>
              <w:t>ой</w:t>
            </w:r>
            <w:r w:rsidRPr="001C4098">
              <w:rPr>
                <w:rFonts w:cs="Times New Roman"/>
                <w:szCs w:val="24"/>
              </w:rPr>
              <w:t xml:space="preserve"> (геолого-техническ</w:t>
            </w:r>
            <w:r w:rsidR="003B4A7E">
              <w:rPr>
                <w:rFonts w:cs="Times New Roman"/>
                <w:szCs w:val="24"/>
              </w:rPr>
              <w:t>им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наряд</w:t>
            </w:r>
            <w:r w:rsidR="003B4A7E">
              <w:rPr>
                <w:rFonts w:cs="Times New Roman"/>
                <w:szCs w:val="24"/>
              </w:rPr>
              <w:t>ом</w:t>
            </w:r>
            <w:r w:rsidRPr="001C4098">
              <w:rPr>
                <w:rFonts w:cs="Times New Roman"/>
                <w:szCs w:val="24"/>
              </w:rPr>
              <w:t>)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 бурение</w:t>
            </w:r>
            <w:r w:rsidRPr="001C4098" w:rsidDel="00C452D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5E67905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7741116" w14:textId="77777777" w:rsidR="00A26A0A" w:rsidRPr="001C4098" w:rsidRDefault="00A26A0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AC04D70" w14:textId="39112358" w:rsidR="00A26A0A" w:rsidRPr="001C4098" w:rsidRDefault="00C452D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</w:t>
            </w:r>
            <w:proofErr w:type="spellStart"/>
            <w:proofErr w:type="gramStart"/>
            <w:r w:rsidR="003B4A7E">
              <w:rPr>
                <w:rFonts w:cs="Times New Roman"/>
                <w:szCs w:val="24"/>
              </w:rPr>
              <w:t>спуско</w:t>
            </w:r>
            <w:proofErr w:type="spellEnd"/>
            <w:r w:rsidR="003B4A7E">
              <w:rPr>
                <w:rFonts w:cs="Times New Roman"/>
                <w:szCs w:val="24"/>
              </w:rPr>
              <w:t>-подъемны</w:t>
            </w:r>
            <w:r w:rsidRPr="001C4098">
              <w:rPr>
                <w:rFonts w:cs="Times New Roman"/>
                <w:szCs w:val="24"/>
              </w:rPr>
              <w:t>х</w:t>
            </w:r>
            <w:proofErr w:type="gramEnd"/>
            <w:r w:rsidRPr="001C4098">
              <w:rPr>
                <w:rFonts w:cs="Times New Roman"/>
                <w:szCs w:val="24"/>
              </w:rPr>
              <w:t xml:space="preserve"> операций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в соответствии с требованиями технологической карт</w:t>
            </w:r>
            <w:r w:rsidR="003B4A7E">
              <w:rPr>
                <w:rFonts w:cs="Times New Roman"/>
                <w:szCs w:val="24"/>
              </w:rPr>
              <w:t>ы</w:t>
            </w:r>
            <w:r w:rsidRPr="001C4098">
              <w:rPr>
                <w:rFonts w:cs="Times New Roman"/>
                <w:szCs w:val="24"/>
              </w:rPr>
              <w:t xml:space="preserve"> (геолого-технического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наряда)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 бурение</w:t>
            </w:r>
            <w:r w:rsidRPr="001C4098" w:rsidDel="00C452D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88F0F0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61A0EFC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0BDB329" w14:textId="6D0593EE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сборке бурового снаряда в соответствии с технологической картой (геолого-техническ</w:t>
            </w:r>
            <w:r w:rsidR="003B4A7E">
              <w:rPr>
                <w:rFonts w:cs="Times New Roman"/>
                <w:szCs w:val="24"/>
              </w:rPr>
              <w:t>им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наряд</w:t>
            </w:r>
            <w:r w:rsidR="003B4A7E">
              <w:rPr>
                <w:rFonts w:cs="Times New Roman"/>
                <w:szCs w:val="24"/>
              </w:rPr>
              <w:t>ом</w:t>
            </w:r>
            <w:r w:rsidRPr="001C4098">
              <w:rPr>
                <w:rFonts w:cs="Times New Roman"/>
                <w:szCs w:val="24"/>
              </w:rPr>
              <w:t>)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 бурение</w:t>
            </w:r>
          </w:p>
        </w:tc>
      </w:tr>
      <w:tr w:rsidR="001C4098" w:rsidRPr="001C4098" w14:paraId="3EA47B4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3403F01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2BE03CC" w14:textId="0A08F3D8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очистке бурильной колонны от буровых растворов в соответствии с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руководством по эксплуатации буровой установки</w:t>
            </w:r>
          </w:p>
        </w:tc>
      </w:tr>
      <w:tr w:rsidR="001C4098" w:rsidRPr="001C4098" w14:paraId="1792ADA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71B4324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BEB93D1" w14:textId="1355A10B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извлечению керна в соответствии с технологической картой (геолого-техническ</w:t>
            </w:r>
            <w:r w:rsidR="003B4A7E">
              <w:rPr>
                <w:rFonts w:cs="Times New Roman"/>
                <w:szCs w:val="24"/>
              </w:rPr>
              <w:t>им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наряд</w:t>
            </w:r>
            <w:r w:rsidR="003B4A7E">
              <w:rPr>
                <w:rFonts w:cs="Times New Roman"/>
                <w:szCs w:val="24"/>
              </w:rPr>
              <w:t>ом</w:t>
            </w:r>
            <w:r w:rsidRPr="001C4098">
              <w:rPr>
                <w:rFonts w:cs="Times New Roman"/>
                <w:szCs w:val="24"/>
              </w:rPr>
              <w:t>)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на бурение</w:t>
            </w:r>
          </w:p>
        </w:tc>
      </w:tr>
      <w:tr w:rsidR="001C4098" w:rsidRPr="001C4098" w14:paraId="72D0862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11D2C98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744BB42" w14:textId="77777777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очистке скважин и замеру их глубины</w:t>
            </w:r>
          </w:p>
        </w:tc>
      </w:tr>
      <w:tr w:rsidR="001C4098" w:rsidRPr="001C4098" w14:paraId="31BAFAC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4B76254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A441A8A" w14:textId="2E59BD90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креплению скважин в соответствии с технологической картой (геолого-техническ</w:t>
            </w:r>
            <w:r w:rsidR="003B4A7E">
              <w:rPr>
                <w:rFonts w:cs="Times New Roman"/>
                <w:szCs w:val="24"/>
              </w:rPr>
              <w:t>им</w:t>
            </w:r>
            <w:r w:rsidRPr="001C4098">
              <w:rPr>
                <w:rFonts w:cs="Times New Roman"/>
                <w:szCs w:val="24"/>
              </w:rPr>
              <w:t xml:space="preserve"> наряд</w:t>
            </w:r>
            <w:r w:rsidR="003B4A7E">
              <w:rPr>
                <w:rFonts w:cs="Times New Roman"/>
                <w:szCs w:val="24"/>
              </w:rPr>
              <w:t>ом</w:t>
            </w:r>
            <w:r w:rsidRPr="001C4098">
              <w:rPr>
                <w:rFonts w:cs="Times New Roman"/>
                <w:szCs w:val="24"/>
              </w:rPr>
              <w:t>) на бурение</w:t>
            </w:r>
          </w:p>
        </w:tc>
      </w:tr>
      <w:tr w:rsidR="001C4098" w:rsidRPr="001C4098" w14:paraId="3AA117B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D3435B4" w14:textId="77777777" w:rsidR="004812FB" w:rsidRPr="001C4098" w:rsidRDefault="004812FB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6FD332E" w14:textId="77777777" w:rsidR="004812FB" w:rsidRPr="001C4098" w:rsidDel="00C452DD" w:rsidRDefault="004812FB" w:rsidP="00620E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перегону буровой установки к месту проведения буровых работ</w:t>
            </w:r>
          </w:p>
        </w:tc>
      </w:tr>
      <w:tr w:rsidR="001C4098" w:rsidRPr="001C4098" w14:paraId="0671034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116D30B" w14:textId="77777777" w:rsidR="00A26A0A" w:rsidRPr="001C4098" w:rsidRDefault="00A26A0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3AB1C7E" w14:textId="442A89B9" w:rsidR="00A26A0A" w:rsidRPr="001C4098" w:rsidRDefault="006962D2" w:rsidP="00497A55">
            <w:pPr>
              <w:suppressAutoHyphens/>
              <w:jc w:val="both"/>
              <w:rPr>
                <w:rFonts w:cs="Times New Roman"/>
                <w:szCs w:val="24"/>
              </w:rPr>
            </w:pPr>
            <w:proofErr w:type="spellStart"/>
            <w:r w:rsidRPr="001C4098">
              <w:rPr>
                <w:rFonts w:cs="Times New Roman"/>
                <w:szCs w:val="24"/>
              </w:rPr>
              <w:t>После</w:t>
            </w:r>
            <w:r w:rsidR="004812FB" w:rsidRPr="001C4098">
              <w:rPr>
                <w:rFonts w:cs="Times New Roman"/>
                <w:szCs w:val="24"/>
              </w:rPr>
              <w:t>сменный</w:t>
            </w:r>
            <w:proofErr w:type="spellEnd"/>
            <w:r w:rsidR="004812FB" w:rsidRPr="001C4098">
              <w:rPr>
                <w:rFonts w:cs="Times New Roman"/>
                <w:szCs w:val="24"/>
              </w:rPr>
              <w:t xml:space="preserve"> осмотр буровой установки в соответствии с руководством по эксплуатации и инструкцией по охране труда машиниста (помощника машиниста) буровой установки, занесение информации в журнал приема-сдачи смен</w:t>
            </w:r>
            <w:r w:rsidR="00CE0673" w:rsidRPr="001C4098">
              <w:rPr>
                <w:rFonts w:cs="Times New Roman"/>
                <w:b/>
                <w:bCs/>
                <w:i/>
                <w:szCs w:val="24"/>
              </w:rPr>
              <w:t xml:space="preserve"> </w:t>
            </w:r>
            <w:r w:rsidR="00CE0673" w:rsidRPr="009B15A8">
              <w:rPr>
                <w:rFonts w:cs="Times New Roman"/>
                <w:bCs/>
                <w:szCs w:val="24"/>
              </w:rPr>
              <w:t>и ин</w:t>
            </w:r>
            <w:r w:rsidR="003B4A7E" w:rsidRPr="009B15A8">
              <w:rPr>
                <w:rFonts w:cs="Times New Roman"/>
                <w:bCs/>
                <w:szCs w:val="24"/>
              </w:rPr>
              <w:t>ую</w:t>
            </w:r>
            <w:r w:rsidR="00CE0673" w:rsidRPr="009B15A8">
              <w:rPr>
                <w:rFonts w:cs="Times New Roman"/>
                <w:bCs/>
                <w:szCs w:val="24"/>
              </w:rPr>
              <w:t xml:space="preserve"> документаци</w:t>
            </w:r>
            <w:r w:rsidR="003B4A7E" w:rsidRPr="009B15A8">
              <w:rPr>
                <w:rFonts w:cs="Times New Roman"/>
                <w:bCs/>
                <w:szCs w:val="24"/>
              </w:rPr>
              <w:t>ю</w:t>
            </w:r>
            <w:r w:rsidR="005760B1">
              <w:rPr>
                <w:rFonts w:cs="Times New Roman"/>
                <w:bCs/>
                <w:szCs w:val="24"/>
              </w:rPr>
              <w:t>,</w:t>
            </w:r>
            <w:r w:rsidR="00CE0673" w:rsidRPr="001C4098">
              <w:rPr>
                <w:rFonts w:cs="Times New Roman"/>
                <w:bCs/>
                <w:szCs w:val="24"/>
              </w:rPr>
              <w:t xml:space="preserve"> предусмотренн</w:t>
            </w:r>
            <w:r w:rsidR="005760B1">
              <w:rPr>
                <w:rFonts w:cs="Times New Roman"/>
                <w:bCs/>
                <w:szCs w:val="24"/>
              </w:rPr>
              <w:t>ую</w:t>
            </w:r>
            <w:r w:rsidR="00CE0673" w:rsidRPr="001C4098">
              <w:rPr>
                <w:rFonts w:cs="Times New Roman"/>
                <w:bCs/>
                <w:szCs w:val="24"/>
              </w:rPr>
              <w:t xml:space="preserve"> в организации </w:t>
            </w:r>
          </w:p>
        </w:tc>
      </w:tr>
      <w:tr w:rsidR="001C4098" w:rsidRPr="001C4098" w14:paraId="2EBB047D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3896F3FD" w14:textId="77777777" w:rsidR="002179AD" w:rsidRPr="001C4098" w:rsidRDefault="002179AD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21AF1CD" w14:textId="77777777" w:rsidR="002179AD" w:rsidRPr="001C4098" w:rsidRDefault="004812FB" w:rsidP="0048642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Управлять процессом бурения геологоразведочных скважин в зависимости от геологических условий</w:t>
            </w:r>
          </w:p>
        </w:tc>
      </w:tr>
      <w:tr w:rsidR="001C4098" w:rsidRPr="001C4098" w14:paraId="62832F9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7A80008" w14:textId="77777777" w:rsidR="002179AD" w:rsidRPr="001C4098" w:rsidRDefault="002179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161DD4" w14:textId="77777777" w:rsidR="002179AD" w:rsidRPr="001C4098" w:rsidRDefault="00D125D8" w:rsidP="0050310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Подавать звуковые сигналы перед началом работы буровой установки в соответствии с требованиями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2B155FC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DC4E0E9" w14:textId="77777777" w:rsidR="002179AD" w:rsidRPr="001C4098" w:rsidRDefault="002179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F5218F" w14:textId="5B92CE8F" w:rsidR="002179AD" w:rsidRPr="001C4098" w:rsidRDefault="00B21B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по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показаниям</w:t>
            </w:r>
            <w:r w:rsidR="00D125D8" w:rsidRPr="001C4098">
              <w:rPr>
                <w:rFonts w:cs="Times New Roman"/>
                <w:szCs w:val="24"/>
              </w:rPr>
              <w:t xml:space="preserve"> контрольно-измерительных приборов параметры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D125D8" w:rsidRPr="001C4098">
              <w:rPr>
                <w:rFonts w:cs="Times New Roman"/>
                <w:szCs w:val="24"/>
              </w:rPr>
              <w:t>процесса ведения буровых работ</w:t>
            </w:r>
            <w:r w:rsidR="00D125D8" w:rsidRPr="001C4098" w:rsidDel="004812FB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19242C9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E079C7F" w14:textId="77777777" w:rsidR="002179AD" w:rsidRPr="001C4098" w:rsidRDefault="002179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B9A1D" w14:textId="77777777" w:rsidR="002179AD" w:rsidRPr="001C4098" w:rsidRDefault="00D125D8" w:rsidP="00A763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оптимальный режим бурения в зависимости от твердости горных пород</w:t>
            </w:r>
          </w:p>
        </w:tc>
      </w:tr>
      <w:tr w:rsidR="001C4098" w:rsidRPr="001C4098" w14:paraId="46952BA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BD07A53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3767C7" w14:textId="1715ABB9" w:rsidR="00D125D8" w:rsidRPr="001C4098" w:rsidDel="004812FB" w:rsidRDefault="00D125D8" w:rsidP="001C409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Устанавливать и регулировать параметры процесса бурения, </w:t>
            </w:r>
            <w:r w:rsidR="008F76A8" w:rsidRPr="001C4098">
              <w:rPr>
                <w:rFonts w:cs="Times New Roman"/>
                <w:szCs w:val="24"/>
              </w:rPr>
              <w:t>выбирать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8F76A8" w:rsidRPr="001C4098">
              <w:rPr>
                <w:rFonts w:cs="Times New Roman"/>
                <w:szCs w:val="24"/>
              </w:rPr>
              <w:t>осевое усилие</w:t>
            </w:r>
            <w:r w:rsidR="006962D2" w:rsidRPr="001C4098">
              <w:rPr>
                <w:rFonts w:cs="Times New Roman"/>
                <w:szCs w:val="24"/>
              </w:rPr>
              <w:t xml:space="preserve">, частоту вращения инструмента </w:t>
            </w:r>
            <w:r w:rsidRPr="001C4098">
              <w:rPr>
                <w:rFonts w:cs="Times New Roman"/>
                <w:szCs w:val="24"/>
              </w:rPr>
              <w:t>для обеспечения оптимальных режимов бурения и скоростей проходки</w:t>
            </w:r>
          </w:p>
        </w:tc>
      </w:tr>
      <w:tr w:rsidR="001C4098" w:rsidRPr="001C4098" w14:paraId="502380B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3B8E1A9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6067B" w14:textId="77777777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механизмы и инструменты для извлечения буровых штанг и их наращивания</w:t>
            </w:r>
          </w:p>
        </w:tc>
      </w:tr>
      <w:tr w:rsidR="001C4098" w:rsidRPr="001C4098" w14:paraId="5473D7D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D0DB2C3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FCB38" w14:textId="77777777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Устанавливать и менять буровые инструменты</w:t>
            </w:r>
          </w:p>
        </w:tc>
      </w:tr>
      <w:tr w:rsidR="001C4098" w:rsidRPr="001C4098" w14:paraId="1186E09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B2D4626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90C3B" w14:textId="4E96769D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(учитывать) массу буровой колонны по показани</w:t>
            </w:r>
            <w:r w:rsidR="00DA7CC5">
              <w:rPr>
                <w:rFonts w:cs="Times New Roman"/>
                <w:szCs w:val="24"/>
              </w:rPr>
              <w:t>ям</w:t>
            </w:r>
            <w:r w:rsidRPr="001C4098">
              <w:rPr>
                <w:rFonts w:cs="Times New Roman"/>
                <w:szCs w:val="24"/>
              </w:rPr>
              <w:t xml:space="preserve"> приборов</w:t>
            </w:r>
          </w:p>
        </w:tc>
      </w:tr>
      <w:tr w:rsidR="001C4098" w:rsidRPr="001C4098" w14:paraId="3B36753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E63D52D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62000" w14:textId="77777777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механизмы и инструменты для свинчивания (</w:t>
            </w:r>
            <w:proofErr w:type="spellStart"/>
            <w:r w:rsidRPr="001C4098">
              <w:rPr>
                <w:rFonts w:cs="Times New Roman"/>
                <w:szCs w:val="24"/>
              </w:rPr>
              <w:t>развинчивания</w:t>
            </w:r>
            <w:proofErr w:type="spellEnd"/>
            <w:r w:rsidRPr="001C4098">
              <w:rPr>
                <w:rFonts w:cs="Times New Roman"/>
                <w:szCs w:val="24"/>
              </w:rPr>
              <w:t>) бурильных труб</w:t>
            </w:r>
          </w:p>
        </w:tc>
      </w:tr>
      <w:tr w:rsidR="001C4098" w:rsidRPr="001C4098" w14:paraId="4127283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33AC6CC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94C75" w14:textId="77777777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необходимые приспособления для очистки бурильной колонны</w:t>
            </w:r>
          </w:p>
        </w:tc>
      </w:tr>
      <w:tr w:rsidR="001C4098" w:rsidRPr="001C4098" w14:paraId="655CE87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63F1F80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83098" w14:textId="32DFD249" w:rsidR="00D125D8" w:rsidRPr="001C4098" w:rsidDel="004812FB" w:rsidRDefault="00D125D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необходимые приспособления для очистки скважин и замер</w:t>
            </w:r>
            <w:r w:rsidR="00DA7CC5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их глубин</w:t>
            </w:r>
          </w:p>
        </w:tc>
      </w:tr>
      <w:tr w:rsidR="001C4098" w:rsidRPr="001C4098" w14:paraId="4E1D7AF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84E4437" w14:textId="77777777" w:rsidR="00D125D8" w:rsidRPr="001C4098" w:rsidRDefault="00D125D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9BD3EA" w14:textId="58FF5967" w:rsidR="00D125D8" w:rsidRPr="001C4098" w:rsidDel="004812FB" w:rsidRDefault="008F76A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необходимые механизмы и приспособления для крепления скважин и замер</w:t>
            </w:r>
            <w:r w:rsidR="00DA7CC5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их глубин</w:t>
            </w:r>
          </w:p>
        </w:tc>
      </w:tr>
      <w:tr w:rsidR="001C4098" w:rsidRPr="001C4098" w14:paraId="6AA20EF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C044AF2" w14:textId="77777777" w:rsidR="008F76A8" w:rsidRPr="001C4098" w:rsidRDefault="008F76A8" w:rsidP="008F76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C1C9A" w14:textId="77777777" w:rsidR="008F76A8" w:rsidRPr="001C4098" w:rsidDel="004812FB" w:rsidRDefault="008F76A8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t xml:space="preserve">Определять </w:t>
            </w:r>
            <w:r w:rsidR="00443D70" w:rsidRPr="001C4098">
              <w:t>визуальным</w:t>
            </w:r>
            <w:r w:rsidRPr="001C4098">
              <w:t xml:space="preserve"> осмотром</w:t>
            </w:r>
            <w:r w:rsidR="009C1636" w:rsidRPr="001C4098">
              <w:t xml:space="preserve"> и при помощи приборов</w:t>
            </w:r>
            <w:r w:rsidRPr="001C4098">
              <w:t xml:space="preserve"> исправность буровой установки и бурового оборудования </w:t>
            </w:r>
          </w:p>
        </w:tc>
      </w:tr>
      <w:tr w:rsidR="001C4098" w:rsidRPr="001C4098" w14:paraId="613AA75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6261850" w14:textId="77777777" w:rsidR="008F76A8" w:rsidRPr="001C4098" w:rsidRDefault="008F76A8" w:rsidP="008F76A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FA06F" w14:textId="77777777" w:rsidR="008F76A8" w:rsidRPr="001C4098" w:rsidDel="004812FB" w:rsidRDefault="008F76A8" w:rsidP="005F55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t xml:space="preserve">Определять </w:t>
            </w:r>
            <w:r w:rsidR="00ED1C6D" w:rsidRPr="001C4098">
              <w:t xml:space="preserve">визуально </w:t>
            </w:r>
            <w:r w:rsidRPr="001C4098">
              <w:t>наличие и исправность ограждений буровой установки</w:t>
            </w:r>
          </w:p>
        </w:tc>
      </w:tr>
      <w:tr w:rsidR="001C4098" w:rsidRPr="001C4098" w14:paraId="205BC6A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23215AA" w14:textId="77777777" w:rsidR="008F76A8" w:rsidRPr="001C4098" w:rsidRDefault="008F76A8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5CD8E" w14:textId="77777777" w:rsidR="008F76A8" w:rsidRPr="001C4098" w:rsidDel="004812FB" w:rsidRDefault="008F76A8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Pr="001C4098">
              <w:rPr>
                <w:rFonts w:cs="Times New Roman"/>
                <w:szCs w:val="24"/>
              </w:rPr>
              <w:t xml:space="preserve"> осмотром наличие и исправность бурового ручного и механизированного инструмента</w:t>
            </w:r>
          </w:p>
        </w:tc>
      </w:tr>
      <w:tr w:rsidR="001C4098" w:rsidRPr="001C4098" w14:paraId="749AA94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BE00D0A" w14:textId="77777777" w:rsidR="00665772" w:rsidRPr="001C4098" w:rsidRDefault="00665772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6130D1" w14:textId="77777777" w:rsidR="00665772" w:rsidRPr="001C4098" w:rsidRDefault="00665772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4B1D8AB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C5BE898" w14:textId="77777777" w:rsidR="002179AD" w:rsidRPr="001C4098" w:rsidRDefault="002179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7023C" w14:textId="77777777" w:rsidR="002179AD" w:rsidRPr="001C4098" w:rsidRDefault="008F76A8" w:rsidP="00985A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Заполнять журнал приема-сдачи смен</w:t>
            </w:r>
            <w:r w:rsidRPr="001C4098" w:rsidDel="004812FB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65749921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476077C9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AE02EE9" w14:textId="77777777" w:rsidR="009D6067" w:rsidRPr="001C4098" w:rsidRDefault="009D606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5A44A2F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52363D3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97183" w14:textId="78EF97A6" w:rsidR="009D6067" w:rsidRPr="001C4098" w:rsidRDefault="00DA7CC5" w:rsidP="003D5E2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и правила </w:t>
            </w:r>
            <w:r w:rsidR="009D6067" w:rsidRPr="001C4098">
              <w:rPr>
                <w:rFonts w:cs="Times New Roman"/>
                <w:szCs w:val="24"/>
              </w:rPr>
              <w:t>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9D6067"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3C91276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62C47EE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02E68" w14:textId="74E64A51" w:rsidR="009D6067" w:rsidRPr="001C4098" w:rsidRDefault="009D6067" w:rsidP="003D5E2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</w:t>
            </w:r>
            <w:r w:rsidR="00DA7CC5">
              <w:rPr>
                <w:rFonts w:cs="Times New Roman"/>
                <w:szCs w:val="24"/>
              </w:rPr>
              <w:t>и</w:t>
            </w:r>
            <w:r w:rsidRPr="001C4098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2F9BB49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7A21355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C6718" w14:textId="77777777" w:rsidR="009D6067" w:rsidRPr="001C4098" w:rsidRDefault="009D6067" w:rsidP="00296E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Порядок действий при возникновении нештатных ситуаций (план ликвидации аварий)</w:t>
            </w:r>
          </w:p>
        </w:tc>
      </w:tr>
      <w:tr w:rsidR="001C4098" w:rsidRPr="001C4098" w14:paraId="4E1DE87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36B2F5E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4D2F5" w14:textId="573B6C52" w:rsidR="009D6067" w:rsidRPr="001C4098" w:rsidRDefault="009D6067" w:rsidP="00296E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Значение звуковых сигналов, подаваемых горнотранспортным оборудованием</w:t>
            </w:r>
            <w:r w:rsidR="001C4098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080446C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C6C8A9A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E2092" w14:textId="77777777" w:rsidR="009D6067" w:rsidRPr="001C4098" w:rsidRDefault="009D6067" w:rsidP="00296E5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технологической карты (геолого-технического наряда)</w:t>
            </w:r>
          </w:p>
        </w:tc>
      </w:tr>
      <w:tr w:rsidR="001C4098" w:rsidRPr="001C4098" w14:paraId="64D1D3A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71CDE12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8029D7" w14:textId="03415F77" w:rsidR="009D6067" w:rsidRPr="001C4098" w:rsidRDefault="009D6067" w:rsidP="004D37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Принцип работы грузоподъемных устройств для выполнения </w:t>
            </w:r>
            <w:proofErr w:type="spellStart"/>
            <w:proofErr w:type="gramStart"/>
            <w:r w:rsidRPr="001C4098">
              <w:rPr>
                <w:rFonts w:cs="Times New Roman"/>
                <w:szCs w:val="24"/>
              </w:rPr>
              <w:t>спуск</w:t>
            </w:r>
            <w:r w:rsidR="00DA7CC5">
              <w:rPr>
                <w:rFonts w:cs="Times New Roman"/>
                <w:szCs w:val="24"/>
              </w:rPr>
              <w:t>о</w:t>
            </w:r>
            <w:proofErr w:type="spellEnd"/>
            <w:r w:rsidRPr="001C4098">
              <w:rPr>
                <w:rFonts w:cs="Times New Roman"/>
                <w:szCs w:val="24"/>
              </w:rPr>
              <w:t>-подъемных</w:t>
            </w:r>
            <w:proofErr w:type="gramEnd"/>
            <w:r w:rsidRPr="001C4098">
              <w:rPr>
                <w:rFonts w:cs="Times New Roman"/>
                <w:szCs w:val="24"/>
              </w:rPr>
              <w:t xml:space="preserve"> операций</w:t>
            </w:r>
          </w:p>
        </w:tc>
      </w:tr>
      <w:tr w:rsidR="001C4098" w:rsidRPr="001C4098" w14:paraId="27428ED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0B1907F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14862" w14:textId="77777777" w:rsidR="009D6067" w:rsidRPr="001C4098" w:rsidRDefault="009D6067" w:rsidP="004D37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Порядок и правила очистки бурильной колонны в зависимости от применяемого бурильного материала</w:t>
            </w:r>
          </w:p>
        </w:tc>
      </w:tr>
      <w:tr w:rsidR="001C4098" w:rsidRPr="001C4098" w14:paraId="4D853D2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F6E0979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E321B" w14:textId="77777777" w:rsidR="009D6067" w:rsidRPr="001C4098" w:rsidRDefault="009D6067" w:rsidP="004D37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Порядок крепления скважин</w:t>
            </w:r>
          </w:p>
        </w:tc>
      </w:tr>
      <w:tr w:rsidR="001C4098" w:rsidRPr="001C4098" w14:paraId="2A5138B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B86F6A1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03795" w14:textId="203B2562" w:rsidR="009D6067" w:rsidRPr="001C4098" w:rsidRDefault="009D6067" w:rsidP="00081F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о порядке ведения журнала приема-сдачи смен, положения о нарядной системе</w:t>
            </w:r>
          </w:p>
        </w:tc>
      </w:tr>
      <w:tr w:rsidR="001C4098" w:rsidRPr="001C4098" w14:paraId="2AC6930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8F9289C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7ACA1" w14:textId="77777777" w:rsidR="009D6067" w:rsidRPr="001C4098" w:rsidRDefault="009D6067" w:rsidP="004D37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1EE728E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F0334A8" w14:textId="77777777" w:rsidR="009D6067" w:rsidRPr="001C4098" w:rsidRDefault="009D6067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7E4F3" w14:textId="77777777" w:rsidR="009D6067" w:rsidRPr="001C4098" w:rsidRDefault="009D6067" w:rsidP="0053620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Значение звуковых сигналов, подаваемых при взрывных работах</w:t>
            </w:r>
          </w:p>
        </w:tc>
      </w:tr>
      <w:tr w:rsidR="001C4098" w:rsidRPr="001C4098" w14:paraId="2708519C" w14:textId="77777777" w:rsidTr="0063192A">
        <w:trPr>
          <w:trHeight w:val="20"/>
          <w:jc w:val="center"/>
        </w:trPr>
        <w:tc>
          <w:tcPr>
            <w:tcW w:w="1266" w:type="pct"/>
          </w:tcPr>
          <w:p w14:paraId="2518EB9A" w14:textId="77777777" w:rsidR="00296E52" w:rsidRPr="001C4098" w:rsidRDefault="00296E52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81349F0" w14:textId="77777777" w:rsidR="00296E52" w:rsidRPr="001C4098" w:rsidRDefault="002B07B4" w:rsidP="00296E52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7E5B505B" w14:textId="77777777" w:rsidR="001C4098" w:rsidRDefault="001C4098" w:rsidP="001C4098"/>
    <w:p w14:paraId="052F83D9" w14:textId="296E0FA7" w:rsidR="003D5E23" w:rsidRPr="001C4098" w:rsidRDefault="003D5E23" w:rsidP="001C4098">
      <w:pPr>
        <w:rPr>
          <w:b/>
          <w:bCs/>
        </w:rPr>
      </w:pPr>
      <w:r w:rsidRPr="001C4098">
        <w:rPr>
          <w:b/>
          <w:bCs/>
        </w:rPr>
        <w:t>3.1.3. Трудовая функция</w:t>
      </w:r>
    </w:p>
    <w:p w14:paraId="0AE1DBD3" w14:textId="77777777" w:rsidR="003D5E23" w:rsidRPr="001C4098" w:rsidRDefault="003D5E23" w:rsidP="001C4098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3D5E23" w:rsidRPr="001C4098" w14:paraId="33295E0C" w14:textId="77777777" w:rsidTr="00CE438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5BAE5C7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DB8A4" w14:textId="77777777" w:rsidR="003D5E23" w:rsidRPr="001C4098" w:rsidRDefault="003C17ED" w:rsidP="003D5E2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периодического технического обслуживания буровой установки в условиях проведения работ по геологоразведочному бурению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715202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3D5D1" w14:textId="7411A301" w:rsidR="003D5E23" w:rsidRPr="001C4098" w:rsidRDefault="00786383" w:rsidP="003D5E2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D5E23" w:rsidRPr="001C4098">
              <w:rPr>
                <w:rFonts w:cs="Times New Roman"/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0E8A84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4D0C2" w14:textId="77777777" w:rsidR="003D5E23" w:rsidRPr="001C4098" w:rsidRDefault="003D5E23" w:rsidP="003D5E2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3</w:t>
            </w:r>
          </w:p>
        </w:tc>
      </w:tr>
    </w:tbl>
    <w:p w14:paraId="5509B558" w14:textId="77777777" w:rsidR="003D5E23" w:rsidRPr="001C4098" w:rsidRDefault="003D5E23" w:rsidP="003D5E23">
      <w:pPr>
        <w:suppressAutoHyphens/>
        <w:rPr>
          <w:rFonts w:cs="Times New Roman"/>
          <w:b/>
          <w:szCs w:val="24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6"/>
        <w:gridCol w:w="1162"/>
        <w:gridCol w:w="625"/>
        <w:gridCol w:w="1873"/>
        <w:gridCol w:w="280"/>
        <w:gridCol w:w="1275"/>
        <w:gridCol w:w="2412"/>
      </w:tblGrid>
      <w:tr w:rsidR="001C4098" w:rsidRPr="001C4098" w14:paraId="59DCDCC7" w14:textId="77777777" w:rsidTr="00997D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07ED9A4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705F44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382C0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BBF1CC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37BDE8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D39DD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1844B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5E23" w:rsidRPr="001C4098" w14:paraId="2B18DE68" w14:textId="77777777" w:rsidTr="00997D26">
        <w:trPr>
          <w:jc w:val="center"/>
        </w:trPr>
        <w:tc>
          <w:tcPr>
            <w:tcW w:w="1266" w:type="pct"/>
            <w:vAlign w:val="center"/>
          </w:tcPr>
          <w:p w14:paraId="090EAC97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FFDEB8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1005B7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B84B9E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3B39DC44" w14:textId="77777777" w:rsidR="003D5E23" w:rsidRPr="001C4098" w:rsidRDefault="003D5E23" w:rsidP="003D5E2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35C3FDD0" w14:textId="77777777" w:rsidR="003D5E23" w:rsidRPr="001C4098" w:rsidRDefault="003D5E23" w:rsidP="003D5E2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3AECD7A0" w14:textId="77777777" w:rsidR="003D5E23" w:rsidRPr="001C4098" w:rsidRDefault="003D5E23" w:rsidP="003D5E2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1907FB" w14:textId="77777777" w:rsidR="003D5E23" w:rsidRPr="001C4098" w:rsidRDefault="003D5E23" w:rsidP="003D5E23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215ADAE1" w14:textId="77777777" w:rsidTr="00CE438D">
        <w:trPr>
          <w:trHeight w:val="283"/>
          <w:jc w:val="center"/>
        </w:trPr>
        <w:tc>
          <w:tcPr>
            <w:tcW w:w="1266" w:type="pct"/>
            <w:vMerge w:val="restart"/>
          </w:tcPr>
          <w:p w14:paraId="7F541DF8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590EA19D" w14:textId="1D891A7C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Очистка кузова, кабины, узлов и агрегатов от грязи, пыли и смазочных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материалов</w:t>
            </w:r>
            <w:r w:rsidRPr="001C4098" w:rsidDel="003C17E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55FE08DD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358BB139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B1A961F" w14:textId="77777777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</w:t>
            </w:r>
            <w:r w:rsidR="00F1198A" w:rsidRPr="001C4098">
              <w:rPr>
                <w:rFonts w:cs="Times New Roman"/>
                <w:szCs w:val="24"/>
              </w:rPr>
              <w:t xml:space="preserve">визуального </w:t>
            </w:r>
            <w:r w:rsidRPr="001C4098">
              <w:rPr>
                <w:rFonts w:cs="Times New Roman"/>
                <w:szCs w:val="24"/>
              </w:rPr>
              <w:t>осмотра узлов и рабочего оборудования буровой установки перед началом работ</w:t>
            </w:r>
            <w:r w:rsidRPr="001C4098" w:rsidDel="003C17E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4C1AACF1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0DA6EBD1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7B1691F" w14:textId="3F761D4F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Проверка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состояния систем и механизмов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перед проведением технического обслуживания</w:t>
            </w:r>
            <w:r w:rsidRPr="001C4098" w:rsidDel="003C17E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2181B809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36697BDC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7C16664" w14:textId="77777777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Проведение плановых работ по техническому обслуживанию буровой установки</w:t>
            </w:r>
            <w:r w:rsidRPr="001C4098" w:rsidDel="003C17E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74D4C102" w14:textId="77777777" w:rsidTr="008C235B">
        <w:trPr>
          <w:trHeight w:val="283"/>
          <w:jc w:val="center"/>
        </w:trPr>
        <w:tc>
          <w:tcPr>
            <w:tcW w:w="1266" w:type="pct"/>
            <w:vMerge/>
          </w:tcPr>
          <w:p w14:paraId="087E0378" w14:textId="77777777" w:rsidR="003D2CCF" w:rsidRPr="001C4098" w:rsidRDefault="003D2CCF" w:rsidP="003D2C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57D008" w14:textId="77777777" w:rsidR="003D2CCF" w:rsidRPr="001C4098" w:rsidDel="003C17ED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t>Выполнение регламентных работ по выявлению и устранению неисправностей обслуживаемого оборудования</w:t>
            </w:r>
          </w:p>
        </w:tc>
      </w:tr>
      <w:tr w:rsidR="001C4098" w:rsidRPr="001C4098" w14:paraId="1A83E537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20FD5E78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31DD512" w14:textId="44207A2E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подготовке буровой установки к консервации и запуску в эксплуатацию после консервации в соответствии с руководством по эксплуатации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буровой установки</w:t>
            </w:r>
            <w:r w:rsidRPr="001C4098" w:rsidDel="003C17ED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7A98065" w14:textId="77777777" w:rsidTr="00CE438D">
        <w:trPr>
          <w:trHeight w:val="283"/>
          <w:jc w:val="center"/>
        </w:trPr>
        <w:tc>
          <w:tcPr>
            <w:tcW w:w="1266" w:type="pct"/>
            <w:vMerge w:val="restart"/>
          </w:tcPr>
          <w:p w14:paraId="50FD2202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A0E74F4" w14:textId="77777777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Выполнять операции по очистке буровой установки в соответствии с инструкцией по охране труда машиниста (помощника машиниста) буровой установки</w:t>
            </w:r>
          </w:p>
        </w:tc>
      </w:tr>
      <w:tr w:rsidR="001C4098" w:rsidRPr="001C4098" w14:paraId="2B2335F5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7CAF6EAA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357700" w14:textId="77777777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Оценивать степень загрязненности и определять метод чистки</w:t>
            </w:r>
          </w:p>
        </w:tc>
      </w:tr>
      <w:tr w:rsidR="001C4098" w:rsidRPr="001C4098" w14:paraId="77627F50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00D9D4B2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C1583A" w14:textId="68FF81C4" w:rsidR="003D5E23" w:rsidRPr="008F779E" w:rsidRDefault="005E49B7" w:rsidP="00DA7CC5">
            <w:pPr>
              <w:suppressAutoHyphens/>
              <w:jc w:val="both"/>
              <w:rPr>
                <w:rFonts w:cs="Times New Roman"/>
                <w:color w:val="FF0000"/>
                <w:szCs w:val="24"/>
              </w:rPr>
            </w:pPr>
            <w:r w:rsidRPr="00761BB5">
              <w:rPr>
                <w:rFonts w:cs="Times New Roman"/>
                <w:shd w:val="clear" w:color="auto" w:fill="FFFFFF"/>
              </w:rPr>
              <w:t>Производить механическую очистку фильтров систем фильтрации воздуха двигателей внутреннего сгорания, компрессоров, систем пылеподавления</w:t>
            </w:r>
          </w:p>
        </w:tc>
      </w:tr>
      <w:tr w:rsidR="001C4098" w:rsidRPr="001C4098" w14:paraId="3D33F190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18BB07FE" w14:textId="77777777" w:rsidR="003D2CCF" w:rsidRPr="001C4098" w:rsidRDefault="003D2CCF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2E4C5A" w14:textId="77777777" w:rsidR="003D2CCF" w:rsidRPr="001C4098" w:rsidDel="003D2CCF" w:rsidRDefault="009C1636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Визуально, </w:t>
            </w:r>
            <w:r w:rsidR="003D2CCF" w:rsidRPr="001C4098">
              <w:rPr>
                <w:rFonts w:cs="Times New Roman"/>
                <w:szCs w:val="24"/>
              </w:rPr>
              <w:t xml:space="preserve">на слух </w:t>
            </w:r>
            <w:r w:rsidRPr="001C4098">
              <w:rPr>
                <w:rFonts w:cs="Times New Roman"/>
                <w:szCs w:val="24"/>
              </w:rPr>
              <w:t xml:space="preserve">и при помощи приборов </w:t>
            </w:r>
            <w:r w:rsidR="003D2CCF" w:rsidRPr="001C4098">
              <w:rPr>
                <w:rFonts w:cs="Times New Roman"/>
                <w:szCs w:val="24"/>
              </w:rPr>
              <w:t>определять исправность работы узлов и агрегатов буровой установки</w:t>
            </w:r>
          </w:p>
        </w:tc>
      </w:tr>
      <w:tr w:rsidR="001C4098" w:rsidRPr="001C4098" w14:paraId="45B6EDA4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0CC6E520" w14:textId="77777777" w:rsidR="003D2CCF" w:rsidRPr="001C4098" w:rsidRDefault="003D2CCF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0BEDD" w14:textId="77777777" w:rsidR="003D2CCF" w:rsidRPr="001C4098" w:rsidDel="003D2CCF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необходимые исправные инструменты и приспособления для проведения технического обслуживания</w:t>
            </w:r>
          </w:p>
        </w:tc>
      </w:tr>
      <w:tr w:rsidR="001C4098" w:rsidRPr="001C4098" w14:paraId="4814459E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15C77FC0" w14:textId="77777777" w:rsidR="003D2CCF" w:rsidRPr="001C4098" w:rsidRDefault="003D2CCF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CB40E" w14:textId="77777777" w:rsidR="003D2CCF" w:rsidRPr="001C4098" w:rsidDel="003D2CCF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69F6B763" w14:textId="77777777" w:rsidTr="00CE438D">
        <w:trPr>
          <w:trHeight w:val="283"/>
          <w:jc w:val="center"/>
        </w:trPr>
        <w:tc>
          <w:tcPr>
            <w:tcW w:w="1266" w:type="pct"/>
            <w:vMerge/>
          </w:tcPr>
          <w:p w14:paraId="4CBF91A5" w14:textId="77777777" w:rsidR="003D5E23" w:rsidRPr="001C4098" w:rsidRDefault="003D5E23" w:rsidP="003D5E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433936" w14:textId="7A7F44F2" w:rsidR="003D5E23" w:rsidRPr="001C4098" w:rsidRDefault="003D2CCF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Подготавливать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буровую установку к консервации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и </w:t>
            </w:r>
            <w:proofErr w:type="spellStart"/>
            <w:r w:rsidRPr="001C4098">
              <w:rPr>
                <w:rFonts w:cs="Times New Roman"/>
                <w:szCs w:val="24"/>
              </w:rPr>
              <w:t>расконсервации</w:t>
            </w:r>
            <w:proofErr w:type="spellEnd"/>
            <w:r w:rsidRPr="001C4098">
              <w:rPr>
                <w:rFonts w:cs="Times New Roman"/>
                <w:szCs w:val="24"/>
              </w:rPr>
              <w:t xml:space="preserve"> в соответствии с требованиями руководства по эксплуатации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буровой установки</w:t>
            </w:r>
            <w:r w:rsidRPr="001C4098" w:rsidDel="003D2CCF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201E1B9A" w14:textId="77777777" w:rsidTr="00CE438D">
        <w:trPr>
          <w:trHeight w:val="283"/>
          <w:jc w:val="center"/>
        </w:trPr>
        <w:tc>
          <w:tcPr>
            <w:tcW w:w="1266" w:type="pct"/>
            <w:vMerge w:val="restart"/>
          </w:tcPr>
          <w:p w14:paraId="38E64B06" w14:textId="77777777" w:rsidR="008C6730" w:rsidRPr="001C4098" w:rsidRDefault="008C6730" w:rsidP="008C6730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D8FAE5" w14:textId="77777777" w:rsidR="008C6730" w:rsidRPr="001C4098" w:rsidRDefault="00CE2647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01EFA961" w14:textId="77777777" w:rsidTr="0066577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E15B8E3" w14:textId="77777777" w:rsidR="00665772" w:rsidRPr="001C4098" w:rsidRDefault="00665772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262C36A" w14:textId="345AE10E" w:rsidR="00665772" w:rsidRPr="001C4098" w:rsidRDefault="00DA7CC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и правила </w:t>
            </w:r>
            <w:r w:rsidR="00665772" w:rsidRPr="001C4098">
              <w:rPr>
                <w:rFonts w:cs="Times New Roman"/>
                <w:szCs w:val="24"/>
              </w:rPr>
              <w:t>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665772"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72F7D6F4" w14:textId="77777777" w:rsidTr="00665772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6241A8FB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BFC8E9D" w14:textId="71189FC1" w:rsidR="00923975" w:rsidRPr="001C4098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</w:t>
            </w:r>
            <w:r w:rsidR="00DA7CC5">
              <w:rPr>
                <w:rFonts w:cs="Times New Roman"/>
                <w:szCs w:val="24"/>
              </w:rPr>
              <w:t>я</w:t>
            </w:r>
            <w:r w:rsidRPr="001C4098">
              <w:rPr>
                <w:rFonts w:cs="Times New Roman"/>
                <w:szCs w:val="24"/>
              </w:rPr>
              <w:t> параметров контрольно-измерительных приборов, характеризующих работоспособность буровой установки</w:t>
            </w:r>
          </w:p>
        </w:tc>
      </w:tr>
      <w:tr w:rsidR="001C4098" w:rsidRPr="001C4098" w14:paraId="4B869799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28FE3824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C8D54" w14:textId="77777777" w:rsidR="00923975" w:rsidRPr="001C4098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установки</w:t>
            </w:r>
          </w:p>
        </w:tc>
      </w:tr>
      <w:tr w:rsidR="001C4098" w:rsidRPr="001C4098" w14:paraId="50786252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05729862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4CAC3D" w14:textId="77777777" w:rsidR="00923975" w:rsidRPr="001C4098" w:rsidDel="003D2CCF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Перечень работ по проведению технического обслуживания</w:t>
            </w:r>
          </w:p>
        </w:tc>
      </w:tr>
      <w:tr w:rsidR="001C4098" w:rsidRPr="001C4098" w14:paraId="03A49D88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3560CC8A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93A16C" w14:textId="77777777" w:rsidR="00923975" w:rsidRPr="001C4098" w:rsidDel="003D2CCF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о мерах пожарной безопасности</w:t>
            </w:r>
          </w:p>
        </w:tc>
      </w:tr>
      <w:tr w:rsidR="001C4098" w:rsidRPr="001C4098" w14:paraId="5F19C170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5D3C1018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425091" w14:textId="77777777" w:rsidR="00923975" w:rsidRPr="001C4098" w:rsidDel="003D2CCF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7C118085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7A1EBBB4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13D650" w14:textId="77777777" w:rsidR="00923975" w:rsidRPr="001C4098" w:rsidDel="003D2CCF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Виды неисправностей буровой установки и способы их устранения</w:t>
            </w:r>
          </w:p>
        </w:tc>
      </w:tr>
      <w:tr w:rsidR="001C4098" w:rsidRPr="001C4098" w14:paraId="0C2F24B4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467C56C4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97F23" w14:textId="77777777" w:rsidR="00923975" w:rsidRPr="001C4098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 и принцип работы приспособлений для очистки</w:t>
            </w:r>
          </w:p>
        </w:tc>
      </w:tr>
      <w:tr w:rsidR="001C4098" w:rsidRPr="001C4098" w14:paraId="49BEC788" w14:textId="77777777" w:rsidTr="00CE438D">
        <w:trPr>
          <w:trHeight w:val="283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14:paraId="079FCFB5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FFCB7" w14:textId="77777777" w:rsidR="00923975" w:rsidRPr="001C4098" w:rsidDel="003D2CCF" w:rsidRDefault="00923975" w:rsidP="00DA7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B15A8">
              <w:rPr>
                <w:rFonts w:cs="Times New Roman"/>
                <w:szCs w:val="24"/>
              </w:rPr>
              <w:t>Нормативные требования</w:t>
            </w:r>
            <w:r w:rsidRPr="001C4098">
              <w:rPr>
                <w:rFonts w:cs="Times New Roman"/>
                <w:szCs w:val="24"/>
              </w:rPr>
              <w:t xml:space="preserve"> к состоянию приборов, систем и механизмов буровой установки</w:t>
            </w:r>
          </w:p>
        </w:tc>
      </w:tr>
      <w:tr w:rsidR="00923975" w:rsidRPr="001C4098" w14:paraId="31E04A01" w14:textId="77777777" w:rsidTr="00CE438D">
        <w:trPr>
          <w:trHeight w:val="283"/>
          <w:jc w:val="center"/>
        </w:trPr>
        <w:tc>
          <w:tcPr>
            <w:tcW w:w="1266" w:type="pct"/>
          </w:tcPr>
          <w:p w14:paraId="36F97816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B80A901" w14:textId="77777777" w:rsidR="00923975" w:rsidRPr="001C4098" w:rsidRDefault="00923975" w:rsidP="00DA7CC5">
            <w:pPr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51AF4064" w14:textId="77777777" w:rsidR="003D5E23" w:rsidRPr="001C4098" w:rsidRDefault="003D5E23" w:rsidP="007E69D9"/>
    <w:p w14:paraId="4B461C03" w14:textId="77777777" w:rsidR="0094577C" w:rsidRPr="001C4098" w:rsidRDefault="0094577C" w:rsidP="001C4098">
      <w:pPr>
        <w:pStyle w:val="2"/>
      </w:pPr>
      <w:bookmarkStart w:id="16" w:name="_Toc429662086"/>
      <w:bookmarkStart w:id="17" w:name="_Toc59725841"/>
      <w:bookmarkStart w:id="18" w:name="_Toc60065714"/>
      <w:r w:rsidRPr="001C4098">
        <w:t>3.2. Обобщенная трудовая функция</w:t>
      </w:r>
      <w:bookmarkEnd w:id="16"/>
      <w:bookmarkEnd w:id="17"/>
      <w:bookmarkEnd w:id="18"/>
      <w:r w:rsidRPr="001C4098">
        <w:t xml:space="preserve"> </w:t>
      </w:r>
    </w:p>
    <w:p w14:paraId="5BAD7734" w14:textId="77777777" w:rsidR="0094577C" w:rsidRPr="001C4098" w:rsidRDefault="0094577C" w:rsidP="007E69D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4B14A1" w:rsidRPr="001C4098" w14:paraId="3E1401B3" w14:textId="77777777" w:rsidTr="0002611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8C2F71C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EB241" w14:textId="77777777" w:rsidR="004B14A1" w:rsidRPr="001C4098" w:rsidRDefault="00B53289" w:rsidP="00525605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Эксплуатация и поддержание работоспособности буровой установки при выполнении работ по технологическому бурению</w:t>
            </w:r>
            <w:r w:rsidRPr="001C4098" w:rsidDel="00B5328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595396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87185" w14:textId="06273450" w:rsidR="004B14A1" w:rsidRPr="00786383" w:rsidRDefault="00786383" w:rsidP="007E69D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57AE7E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DF3EF" w14:textId="77777777" w:rsidR="004B14A1" w:rsidRPr="001C4098" w:rsidRDefault="0058723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</w:tbl>
    <w:p w14:paraId="2091FCD5" w14:textId="77777777" w:rsidR="0094577C" w:rsidRPr="001C4098" w:rsidRDefault="0094577C" w:rsidP="007E69D9"/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84"/>
        <w:gridCol w:w="1258"/>
        <w:gridCol w:w="619"/>
        <w:gridCol w:w="2023"/>
        <w:gridCol w:w="1274"/>
        <w:gridCol w:w="2555"/>
      </w:tblGrid>
      <w:tr w:rsidR="001C4098" w:rsidRPr="001C4098" w14:paraId="15ED5626" w14:textId="77777777" w:rsidTr="00997D26">
        <w:trPr>
          <w:jc w:val="center"/>
        </w:trPr>
        <w:tc>
          <w:tcPr>
            <w:tcW w:w="2482" w:type="dxa"/>
            <w:tcBorders>
              <w:right w:val="single" w:sz="4" w:space="0" w:color="808080"/>
            </w:tcBorders>
            <w:vAlign w:val="center"/>
          </w:tcPr>
          <w:p w14:paraId="1B9D31D3" w14:textId="77777777" w:rsidR="005C4CB8" w:rsidRPr="001C4098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8D3933" w14:textId="77777777" w:rsidR="005C4CB8" w:rsidRPr="001C4098" w:rsidRDefault="005C4CB8" w:rsidP="00EC131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D859A7" w14:textId="77777777" w:rsidR="005C4CB8" w:rsidRPr="001C4098" w:rsidRDefault="005C4CB8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20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44CE2" w14:textId="77777777" w:rsidR="005C4CB8" w:rsidRPr="001C4098" w:rsidRDefault="005C4CB8" w:rsidP="00EC131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6658D" w14:textId="77777777" w:rsidR="005C4CB8" w:rsidRPr="001C4098" w:rsidRDefault="005C4CB8" w:rsidP="00EC131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297FB" w14:textId="77777777" w:rsidR="005C4CB8" w:rsidRPr="001C4098" w:rsidRDefault="005C4CB8" w:rsidP="00EC131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C4CB8" w:rsidRPr="001C4098" w14:paraId="7C15E8AA" w14:textId="77777777" w:rsidTr="00997D26">
        <w:trPr>
          <w:jc w:val="center"/>
        </w:trPr>
        <w:tc>
          <w:tcPr>
            <w:tcW w:w="2482" w:type="dxa"/>
            <w:vAlign w:val="center"/>
          </w:tcPr>
          <w:p w14:paraId="4D0E9ABD" w14:textId="77777777" w:rsidR="005C4CB8" w:rsidRPr="001C4098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808080"/>
            </w:tcBorders>
            <w:vAlign w:val="center"/>
          </w:tcPr>
          <w:p w14:paraId="44532192" w14:textId="77777777" w:rsidR="005C4CB8" w:rsidRPr="001C4098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808080"/>
            </w:tcBorders>
            <w:vAlign w:val="center"/>
          </w:tcPr>
          <w:p w14:paraId="443BC0DF" w14:textId="77777777" w:rsidR="005C4CB8" w:rsidRPr="001C4098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808080"/>
            </w:tcBorders>
            <w:vAlign w:val="center"/>
          </w:tcPr>
          <w:p w14:paraId="4362F4E4" w14:textId="77777777" w:rsidR="005C4CB8" w:rsidRPr="001C4098" w:rsidRDefault="005C4CB8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4659AC6A" w14:textId="77777777" w:rsidR="005C4CB8" w:rsidRPr="001C4098" w:rsidRDefault="005C4CB8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54" w:type="dxa"/>
            <w:tcBorders>
              <w:top w:val="single" w:sz="4" w:space="0" w:color="808080"/>
            </w:tcBorders>
          </w:tcPr>
          <w:p w14:paraId="79383353" w14:textId="77777777" w:rsidR="005C4CB8" w:rsidRPr="001C4098" w:rsidRDefault="005C4CB8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8BC927" w14:textId="77777777" w:rsidR="0094577C" w:rsidRPr="001C4098" w:rsidRDefault="0094577C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4577C" w:rsidRPr="001C4098" w14:paraId="3E3AD627" w14:textId="77777777" w:rsidTr="0063192A">
        <w:trPr>
          <w:trHeight w:val="20"/>
          <w:jc w:val="center"/>
        </w:trPr>
        <w:tc>
          <w:tcPr>
            <w:tcW w:w="1213" w:type="pct"/>
          </w:tcPr>
          <w:p w14:paraId="60B0BFB2" w14:textId="77777777" w:rsidR="0094577C" w:rsidRPr="001C4098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7B70A78" w14:textId="77777777" w:rsidR="00843EEC" w:rsidRPr="001C4098" w:rsidRDefault="00843EEC" w:rsidP="00843EEC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4-го разряда</w:t>
            </w:r>
          </w:p>
          <w:p w14:paraId="441992A2" w14:textId="77777777" w:rsidR="00B25F84" w:rsidRPr="001C4098" w:rsidRDefault="00B25F84" w:rsidP="00B25F84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5-го разряда</w:t>
            </w:r>
          </w:p>
          <w:p w14:paraId="241B2034" w14:textId="1B42AC41" w:rsidR="0081445A" w:rsidRDefault="00B25F84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6-го разряда</w:t>
            </w:r>
            <w:r w:rsidRPr="001C4098" w:rsidDel="00B25F84">
              <w:rPr>
                <w:rFonts w:cs="Times New Roman"/>
                <w:szCs w:val="24"/>
              </w:rPr>
              <w:t xml:space="preserve"> </w:t>
            </w:r>
          </w:p>
          <w:p w14:paraId="2202D837" w14:textId="24FE16C7" w:rsidR="00761BB5" w:rsidRDefault="00761BB5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Машинист буровой установки 7-го разряда</w:t>
            </w:r>
          </w:p>
          <w:p w14:paraId="59D7D788" w14:textId="77777777" w:rsidR="00761BB5" w:rsidRPr="003C244E" w:rsidRDefault="005A1F5D" w:rsidP="007E69D9">
            <w:pPr>
              <w:suppressAutoHyphens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Помощник машиниста буровой установки 4</w:t>
            </w:r>
            <w:r w:rsidR="00761BB5" w:rsidRPr="003C244E">
              <w:rPr>
                <w:rFonts w:cs="Times New Roman"/>
                <w:szCs w:val="24"/>
              </w:rPr>
              <w:t>-го разряда</w:t>
            </w:r>
          </w:p>
          <w:p w14:paraId="67D702E4" w14:textId="02DF26FB" w:rsidR="008520DF" w:rsidRPr="003C244E" w:rsidRDefault="00761BB5" w:rsidP="007E69D9">
            <w:pPr>
              <w:suppressAutoHyphens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 xml:space="preserve">Помощник машиниста буровой установки </w:t>
            </w:r>
            <w:r w:rsidR="005A1F5D" w:rsidRPr="003C244E">
              <w:rPr>
                <w:rFonts w:cs="Times New Roman"/>
                <w:szCs w:val="24"/>
              </w:rPr>
              <w:t>5</w:t>
            </w:r>
            <w:r w:rsidRPr="003C244E">
              <w:rPr>
                <w:rFonts w:cs="Times New Roman"/>
                <w:szCs w:val="24"/>
              </w:rPr>
              <w:t>-го разряда</w:t>
            </w:r>
          </w:p>
          <w:p w14:paraId="3FAF2C14" w14:textId="7EFAF59A" w:rsidR="008520DF" w:rsidRPr="001C4098" w:rsidRDefault="005A1F5D" w:rsidP="000E246C">
            <w:pPr>
              <w:suppressAutoHyphens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Помощник машиниста буровой установки 6</w:t>
            </w:r>
            <w:r w:rsidR="00761BB5" w:rsidRPr="003C244E">
              <w:rPr>
                <w:rFonts w:cs="Times New Roman"/>
                <w:szCs w:val="24"/>
              </w:rPr>
              <w:t>-го разряда</w:t>
            </w:r>
          </w:p>
        </w:tc>
      </w:tr>
    </w:tbl>
    <w:p w14:paraId="72367CAB" w14:textId="77777777" w:rsidR="0094577C" w:rsidRPr="001C4098" w:rsidRDefault="0094577C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1C4098" w:rsidRPr="001C4098" w14:paraId="062D9A40" w14:textId="77777777" w:rsidTr="00EC1312">
        <w:trPr>
          <w:jc w:val="center"/>
        </w:trPr>
        <w:tc>
          <w:tcPr>
            <w:tcW w:w="1213" w:type="pct"/>
          </w:tcPr>
          <w:p w14:paraId="2F59988B" w14:textId="77777777" w:rsidR="00592676" w:rsidRPr="001C4098" w:rsidRDefault="00592676" w:rsidP="0059267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B3DE00B" w14:textId="39A45C67" w:rsidR="00592676" w:rsidRPr="001C4098" w:rsidRDefault="006962D2" w:rsidP="0061271C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Основное</w:t>
            </w:r>
            <w:r w:rsidR="0061271C" w:rsidRPr="001C4098">
              <w:rPr>
                <w:rFonts w:cs="Times New Roman"/>
                <w:szCs w:val="24"/>
              </w:rPr>
              <w:t xml:space="preserve"> общее образование</w:t>
            </w:r>
            <w:r w:rsidR="00916CC5" w:rsidRPr="001C4098">
              <w:rPr>
                <w:rFonts w:cs="Times New Roman"/>
                <w:szCs w:val="24"/>
              </w:rPr>
              <w:t xml:space="preserve"> и п</w:t>
            </w:r>
            <w:r w:rsidR="0061271C" w:rsidRPr="001C4098">
              <w:rPr>
                <w:rFonts w:cs="Times New Roman"/>
                <w:szCs w:val="24"/>
              </w:rPr>
              <w:t>рофессиональное обучение – программ</w:t>
            </w:r>
            <w:r w:rsidR="00083943">
              <w:rPr>
                <w:rFonts w:cs="Times New Roman"/>
                <w:szCs w:val="24"/>
              </w:rPr>
              <w:t>ы</w:t>
            </w:r>
            <w:r w:rsidR="0061271C" w:rsidRPr="001C4098">
              <w:rPr>
                <w:rFonts w:cs="Times New Roman"/>
                <w:szCs w:val="24"/>
              </w:rPr>
              <w:t xml:space="preserve">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FC8CDC7" w14:textId="77777777" w:rsidR="006962D2" w:rsidRPr="001C4098" w:rsidRDefault="006962D2" w:rsidP="006962D2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или</w:t>
            </w:r>
          </w:p>
          <w:p w14:paraId="458B2595" w14:textId="77777777" w:rsidR="006962D2" w:rsidRPr="001C4098" w:rsidRDefault="006962D2" w:rsidP="006962D2">
            <w:pPr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</w:tc>
      </w:tr>
      <w:tr w:rsidR="001C4098" w:rsidRPr="001C4098" w14:paraId="6FE359AB" w14:textId="77777777" w:rsidTr="00EC1312">
        <w:trPr>
          <w:jc w:val="center"/>
        </w:trPr>
        <w:tc>
          <w:tcPr>
            <w:tcW w:w="1213" w:type="pct"/>
          </w:tcPr>
          <w:p w14:paraId="1E8349EA" w14:textId="77777777" w:rsidR="00592676" w:rsidRPr="001C4098" w:rsidRDefault="00592676" w:rsidP="00592676">
            <w:pPr>
              <w:suppressAutoHyphens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491D280" w14:textId="77777777" w:rsidR="008520DF" w:rsidRPr="005702F1" w:rsidRDefault="008520DF" w:rsidP="008520D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работы по более низкому (предшествующему) разряду для прошедших профессиональное обучение</w:t>
            </w:r>
          </w:p>
          <w:p w14:paraId="2DB7667B" w14:textId="647F1AE5" w:rsidR="00592676" w:rsidRPr="001C4098" w:rsidRDefault="005B6032" w:rsidP="008520D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шести</w:t>
            </w:r>
            <w:r w:rsidR="008520DF">
              <w:rPr>
                <w:rFonts w:cs="Times New Roman"/>
                <w:szCs w:val="24"/>
              </w:rPr>
              <w:t xml:space="preserve"> месяцев работы по более низкому (предшествующему) разряду </w:t>
            </w:r>
            <w:r w:rsidR="008520DF" w:rsidRPr="008A3856">
              <w:rPr>
                <w:rFonts w:cs="Times New Roman"/>
                <w:szCs w:val="24"/>
              </w:rPr>
              <w:t>по профессии помощник машиниста</w:t>
            </w:r>
            <w:r w:rsidR="00D11B51" w:rsidRPr="008A3856">
              <w:rPr>
                <w:rFonts w:cs="Times New Roman"/>
                <w:szCs w:val="24"/>
              </w:rPr>
              <w:t xml:space="preserve"> буровой установки</w:t>
            </w:r>
            <w:r w:rsidR="008520DF" w:rsidRPr="003C244E">
              <w:rPr>
                <w:rFonts w:cs="Times New Roman"/>
                <w:szCs w:val="24"/>
              </w:rPr>
              <w:t xml:space="preserve"> </w:t>
            </w:r>
            <w:r w:rsidR="008520DF">
              <w:rPr>
                <w:rFonts w:cs="Times New Roman"/>
                <w:szCs w:val="24"/>
              </w:rPr>
              <w:t>для имеющих с</w:t>
            </w:r>
            <w:r w:rsidR="008520DF" w:rsidRPr="005702F1">
              <w:rPr>
                <w:rFonts w:cs="Times New Roman"/>
                <w:szCs w:val="24"/>
              </w:rPr>
              <w:t>редн</w:t>
            </w:r>
            <w:r w:rsidR="008520DF">
              <w:rPr>
                <w:rFonts w:cs="Times New Roman"/>
                <w:szCs w:val="24"/>
              </w:rPr>
              <w:t>ее профессиональное образование</w:t>
            </w:r>
            <w:r w:rsidR="008520DF" w:rsidRPr="001C4098" w:rsidDel="008520DF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33F351D" w14:textId="77777777" w:rsidTr="00EC1312">
        <w:trPr>
          <w:jc w:val="center"/>
        </w:trPr>
        <w:tc>
          <w:tcPr>
            <w:tcW w:w="1213" w:type="pct"/>
          </w:tcPr>
          <w:p w14:paraId="7FF3DEEB" w14:textId="77777777" w:rsidR="00592676" w:rsidRPr="001C4098" w:rsidRDefault="00592676" w:rsidP="0059267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9BBC97E" w14:textId="6FDC284D" w:rsidR="00592676" w:rsidRPr="001C4098" w:rsidRDefault="005A1F5D" w:rsidP="0059267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Мужчины</w:t>
            </w:r>
            <w:r w:rsidRPr="001C4098">
              <w:rPr>
                <w:rFonts w:cs="Times New Roman"/>
                <w:szCs w:val="24"/>
              </w:rPr>
              <w:t xml:space="preserve"> </w:t>
            </w:r>
            <w:r w:rsidR="00592676" w:rsidRPr="001C4098">
              <w:rPr>
                <w:rFonts w:cs="Times New Roman"/>
                <w:szCs w:val="24"/>
              </w:rPr>
              <w:t>не моложе 18 лет</w:t>
            </w:r>
          </w:p>
          <w:p w14:paraId="442DC4CF" w14:textId="448C893B" w:rsidR="00592676" w:rsidRPr="001C4098" w:rsidRDefault="00DA7CC5" w:rsidP="00592676">
            <w:pPr>
              <w:suppressAutoHyphens/>
              <w:rPr>
                <w:rFonts w:cs="Times New Roman"/>
                <w:szCs w:val="24"/>
              </w:rPr>
            </w:pPr>
            <w:r w:rsidRPr="00DA7CC5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0A7EDB06" w14:textId="7321E835" w:rsidR="00093E1A" w:rsidRPr="001C4098" w:rsidRDefault="00093E1A" w:rsidP="00592676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Наличие удостоверения тракториста-машиниста (тракториста) соответствующей категории </w:t>
            </w:r>
          </w:p>
          <w:p w14:paraId="3FA53206" w14:textId="76D6230D" w:rsidR="00592676" w:rsidRPr="001C4098" w:rsidRDefault="00592676" w:rsidP="00592676">
            <w:pPr>
              <w:suppressAutoHyphens/>
              <w:rPr>
                <w:rFonts w:cs="Times New Roman"/>
                <w:szCs w:val="24"/>
              </w:rPr>
            </w:pPr>
            <w:r w:rsidRPr="006F72D1">
              <w:rPr>
                <w:rFonts w:cs="Times New Roman"/>
                <w:szCs w:val="24"/>
              </w:rPr>
              <w:t xml:space="preserve">Наличие II </w:t>
            </w:r>
            <w:r w:rsidR="006F72D1" w:rsidRPr="003C244E">
              <w:rPr>
                <w:rFonts w:cs="Times New Roman"/>
                <w:szCs w:val="24"/>
              </w:rPr>
              <w:t xml:space="preserve">и выше </w:t>
            </w:r>
            <w:r w:rsidRPr="006F72D1">
              <w:rPr>
                <w:rFonts w:cs="Times New Roman"/>
                <w:szCs w:val="24"/>
              </w:rPr>
              <w:t>группы по электробезопасности</w:t>
            </w:r>
            <w:r w:rsidRPr="001C4098">
              <w:rPr>
                <w:rFonts w:cs="Times New Roman"/>
                <w:szCs w:val="24"/>
              </w:rPr>
              <w:t xml:space="preserve"> </w:t>
            </w:r>
          </w:p>
          <w:p w14:paraId="3F7CD68A" w14:textId="57D33571" w:rsidR="00592676" w:rsidRPr="001C4098" w:rsidRDefault="000F0866" w:rsidP="00592676">
            <w:pPr>
              <w:suppressAutoHyphens/>
              <w:rPr>
                <w:rFonts w:cs="Times New Roman"/>
                <w:szCs w:val="24"/>
              </w:rPr>
            </w:pPr>
            <w:r w:rsidRPr="000F0866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5869EE" w:rsidRPr="001C4098" w14:paraId="061A2EF2" w14:textId="77777777" w:rsidTr="00EC1312">
        <w:trPr>
          <w:jc w:val="center"/>
        </w:trPr>
        <w:tc>
          <w:tcPr>
            <w:tcW w:w="1213" w:type="pct"/>
          </w:tcPr>
          <w:p w14:paraId="1AE5703B" w14:textId="77777777" w:rsidR="0094577C" w:rsidRPr="001C4098" w:rsidRDefault="0094577C" w:rsidP="00EC1312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1AD1860" w14:textId="7B37B54E" w:rsidR="005A1F5D" w:rsidRDefault="005A1F5D" w:rsidP="005A1F5D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Разряд устанавливается в зависимости от типа буровых установок:</w:t>
            </w:r>
          </w:p>
          <w:p w14:paraId="6F0F40FA" w14:textId="17D5C513" w:rsidR="00843EEC" w:rsidRPr="001C4098" w:rsidRDefault="005A1F5D" w:rsidP="00843EE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843EEC" w:rsidRPr="001C4098">
              <w:t>ри бурении</w:t>
            </w:r>
            <w:r w:rsidR="004D5FC3">
              <w:t>:</w:t>
            </w:r>
            <w:r w:rsidR="00843EEC" w:rsidRPr="001C4098">
              <w:t xml:space="preserve"> скважин несамоходными станками ударно-вращательного бурения, самоходными станками вращательного бурения </w:t>
            </w:r>
            <w:r w:rsidR="00D11B51">
              <w:t>с мощностью двигателя до 50 кВт</w:t>
            </w:r>
            <w:r w:rsidR="00843EEC" w:rsidRPr="001C4098">
              <w:t>; гидрогеологических и геофизических скважин вращательным способом без применения очистного агента, ударно-</w:t>
            </w:r>
            <w:r w:rsidR="00843EEC" w:rsidRPr="00A22A79">
              <w:t>канатным и другими</w:t>
            </w:r>
            <w:r w:rsidR="00843EEC" w:rsidRPr="001C4098">
              <w:t xml:space="preserve"> способами бурения; при </w:t>
            </w:r>
            <w:proofErr w:type="spellStart"/>
            <w:r w:rsidR="00843EEC" w:rsidRPr="001C4098">
              <w:t>разбуривании</w:t>
            </w:r>
            <w:proofErr w:type="spellEnd"/>
            <w:r w:rsidR="00843EEC" w:rsidRPr="001C4098">
              <w:t xml:space="preserve"> негабаритов самоходными буровыми установками, перфораторами, электросверлами </w:t>
            </w:r>
            <w:r w:rsidR="000F0866">
              <w:t>–</w:t>
            </w:r>
            <w:r w:rsidR="00843EEC" w:rsidRPr="001C4098">
              <w:t xml:space="preserve"> 4-й разряд</w:t>
            </w:r>
            <w:r>
              <w:t>;</w:t>
            </w:r>
          </w:p>
          <w:p w14:paraId="373CA3D8" w14:textId="28EB5B6E" w:rsidR="00843EEC" w:rsidRPr="001C4098" w:rsidRDefault="005A1F5D" w:rsidP="00843EE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843EEC" w:rsidRPr="001C4098">
              <w:t>ри бурении</w:t>
            </w:r>
            <w:r w:rsidR="004D5FC3">
              <w:t>:</w:t>
            </w:r>
            <w:r w:rsidR="00843EEC" w:rsidRPr="001C4098">
              <w:t xml:space="preserve"> скважин станками канатно-ударного бурения, самоходными станками вращательного бурения с мощностью двигателей свыше 50 кВт, самоходными станками ударно-вращательного бурения с мощностью двигателей до 150 кВт, самоходными станками шарошечного бурения с мощностью двигателей до 300 кВт); гидрогеологических скважин вращательным способом бурения</w:t>
            </w:r>
            <w:r w:rsidR="00D11B51">
              <w:t xml:space="preserve"> с применением очистного агента</w:t>
            </w:r>
            <w:r w:rsidR="000F0866">
              <w:t>–</w:t>
            </w:r>
            <w:r w:rsidR="00843EEC" w:rsidRPr="001C4098">
              <w:t xml:space="preserve"> 5-й разряд</w:t>
            </w:r>
          </w:p>
          <w:p w14:paraId="2C665409" w14:textId="44DA2C81" w:rsidR="00843EEC" w:rsidRPr="001C4098" w:rsidRDefault="00D11B51" w:rsidP="00843EE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 п</w:t>
            </w:r>
            <w:r w:rsidR="00843EEC" w:rsidRPr="001C4098">
              <w:t>ри бурении</w:t>
            </w:r>
            <w:r w:rsidR="004D5FC3">
              <w:t>:</w:t>
            </w:r>
            <w:r w:rsidR="00843EEC" w:rsidRPr="001C4098">
              <w:t xml:space="preserve"> скважин самоходными станками ударно-вращательного бурения с мощностью двигателей 150 кВт и более (или оборудованных гидросистемами), самоходными станками шарошечного бурения с мощностью двигателей </w:t>
            </w:r>
            <w:r w:rsidR="000E246C" w:rsidRPr="001C4098">
              <w:t xml:space="preserve">от </w:t>
            </w:r>
            <w:r w:rsidR="00843EEC" w:rsidRPr="001C4098">
              <w:t xml:space="preserve">300 </w:t>
            </w:r>
            <w:r w:rsidR="000E246C" w:rsidRPr="001C4098">
              <w:t xml:space="preserve">до 323 </w:t>
            </w:r>
            <w:r w:rsidR="00843EEC" w:rsidRPr="001C4098">
              <w:t>кВт, станками термического бурения, стан</w:t>
            </w:r>
            <w:r>
              <w:t>ками вибровращательного бурения</w:t>
            </w:r>
            <w:r w:rsidR="00843EEC" w:rsidRPr="001C4098">
              <w:t xml:space="preserve">; при выемке (выбуривании) полезного ископаемого из тонких пластов </w:t>
            </w:r>
            <w:r w:rsidR="000F0866">
              <w:t>шнекобуров</w:t>
            </w:r>
            <w:r w:rsidR="00843EEC" w:rsidRPr="001C4098">
              <w:t xml:space="preserve">ыми машинами и станками на открытых горных работах </w:t>
            </w:r>
            <w:r w:rsidR="000F0866">
              <w:t>–</w:t>
            </w:r>
            <w:r w:rsidR="00843EEC" w:rsidRPr="001C4098">
              <w:t xml:space="preserve"> 6-й разряд</w:t>
            </w:r>
          </w:p>
          <w:p w14:paraId="6CB2AA71" w14:textId="6AB3B159" w:rsidR="000E246C" w:rsidRPr="001C4098" w:rsidRDefault="00D11B51" w:rsidP="00843EEC">
            <w:pPr>
              <w:pStyle w:val="aff2"/>
              <w:shd w:val="clear" w:color="auto" w:fill="FFFFFF"/>
              <w:spacing w:before="0" w:beforeAutospacing="0" w:after="0" w:afterAutospacing="0"/>
            </w:pPr>
            <w:r>
              <w:t>-п</w:t>
            </w:r>
            <w:r w:rsidR="000E246C" w:rsidRPr="001C4098">
              <w:t xml:space="preserve">ри бурении самоходными станками шарошечного бурения с мощностью </w:t>
            </w:r>
            <w:r w:rsidR="0037332D">
              <w:t xml:space="preserve">двигателей </w:t>
            </w:r>
            <w:r w:rsidR="000E246C" w:rsidRPr="001C4098">
              <w:t xml:space="preserve">323 кВт и более </w:t>
            </w:r>
            <w:r w:rsidR="000F0866">
              <w:t>–</w:t>
            </w:r>
            <w:r w:rsidR="000E246C" w:rsidRPr="001C4098">
              <w:t xml:space="preserve"> 7-й разряд</w:t>
            </w:r>
          </w:p>
          <w:p w14:paraId="7CBE1668" w14:textId="028FF622" w:rsidR="0049551E" w:rsidRPr="001C4098" w:rsidRDefault="00B25F84" w:rsidP="00BC274A">
            <w:pPr>
              <w:suppressAutoHyphens/>
              <w:rPr>
                <w:rFonts w:cs="Times New Roman"/>
                <w:szCs w:val="24"/>
              </w:rPr>
            </w:pPr>
            <w:r w:rsidRPr="003C244E">
              <w:rPr>
                <w:rFonts w:cs="Times New Roman"/>
                <w:szCs w:val="24"/>
              </w:rPr>
              <w:t>Помощник</w:t>
            </w:r>
            <w:r w:rsidR="0037332D" w:rsidRPr="003C244E">
              <w:rPr>
                <w:rFonts w:cs="Times New Roman"/>
                <w:szCs w:val="24"/>
              </w:rPr>
              <w:t>у</w:t>
            </w:r>
            <w:r w:rsidRPr="003C244E">
              <w:rPr>
                <w:rFonts w:cs="Times New Roman"/>
                <w:szCs w:val="24"/>
              </w:rPr>
              <w:t xml:space="preserve"> машиниста буровой установки, </w:t>
            </w:r>
            <w:r w:rsidR="0037332D" w:rsidRPr="003C244E">
              <w:rPr>
                <w:rFonts w:cs="Times New Roman"/>
                <w:szCs w:val="24"/>
              </w:rPr>
              <w:t xml:space="preserve">освоившему </w:t>
            </w:r>
            <w:r w:rsidR="004C1C8C" w:rsidRPr="003C244E">
              <w:rPr>
                <w:rFonts w:cs="Times New Roman"/>
                <w:szCs w:val="24"/>
              </w:rPr>
              <w:t xml:space="preserve">ТФ В/02.4 и </w:t>
            </w:r>
            <w:r w:rsidR="0037332D" w:rsidRPr="003C244E">
              <w:rPr>
                <w:rFonts w:cs="Times New Roman"/>
                <w:szCs w:val="24"/>
              </w:rPr>
              <w:t xml:space="preserve">имеющему </w:t>
            </w:r>
            <w:r w:rsidR="004C1C8C" w:rsidRPr="003C244E">
              <w:rPr>
                <w:rFonts w:cs="Times New Roman"/>
                <w:szCs w:val="24"/>
              </w:rPr>
              <w:t>квалификацию машиниста,</w:t>
            </w:r>
            <w:r w:rsidRPr="003C244E">
              <w:rPr>
                <w:rFonts w:cs="Times New Roman"/>
                <w:szCs w:val="24"/>
              </w:rPr>
              <w:t xml:space="preserve"> </w:t>
            </w:r>
            <w:r w:rsidR="0037332D" w:rsidRPr="003C244E">
              <w:rPr>
                <w:rFonts w:cs="Times New Roman"/>
                <w:szCs w:val="24"/>
              </w:rPr>
              <w:t>устанавливается</w:t>
            </w:r>
            <w:r w:rsidR="004C1C8C" w:rsidRPr="003C244E">
              <w:rPr>
                <w:rFonts w:cs="Times New Roman"/>
                <w:szCs w:val="24"/>
              </w:rPr>
              <w:t xml:space="preserve"> </w:t>
            </w:r>
            <w:r w:rsidRPr="003C244E">
              <w:rPr>
                <w:rFonts w:cs="Times New Roman"/>
                <w:szCs w:val="24"/>
              </w:rPr>
              <w:t xml:space="preserve">на один разряд ниже машиниста буровой установки, с которым он </w:t>
            </w:r>
            <w:r w:rsidR="004C1C8C" w:rsidRPr="003C244E">
              <w:rPr>
                <w:rFonts w:cs="Times New Roman"/>
                <w:szCs w:val="24"/>
              </w:rPr>
              <w:t>работает</w:t>
            </w:r>
            <w:r w:rsidR="000F0866" w:rsidRPr="003C244E">
              <w:rPr>
                <w:rFonts w:cs="Times New Roman"/>
                <w:szCs w:val="24"/>
              </w:rPr>
              <w:t>,</w:t>
            </w:r>
            <w:r w:rsidR="006962D2" w:rsidRPr="003C244E">
              <w:t xml:space="preserve"> </w:t>
            </w:r>
            <w:r w:rsidR="006962D2" w:rsidRPr="003C244E">
              <w:rPr>
                <w:rFonts w:cs="Times New Roman"/>
                <w:szCs w:val="24"/>
              </w:rPr>
              <w:t xml:space="preserve">и на два разряда ниже, если </w:t>
            </w:r>
            <w:r w:rsidR="004C1C8C" w:rsidRPr="003C244E">
              <w:rPr>
                <w:rFonts w:cs="Times New Roman"/>
                <w:szCs w:val="24"/>
              </w:rPr>
              <w:t xml:space="preserve">ТФ В/02.4 </w:t>
            </w:r>
            <w:r w:rsidR="006962D2" w:rsidRPr="003C244E">
              <w:rPr>
                <w:rFonts w:cs="Times New Roman"/>
                <w:szCs w:val="24"/>
              </w:rPr>
              <w:t>не освоен</w:t>
            </w:r>
            <w:r w:rsidR="004C1C8C" w:rsidRPr="003C244E">
              <w:rPr>
                <w:rFonts w:cs="Times New Roman"/>
                <w:szCs w:val="24"/>
              </w:rPr>
              <w:t>а</w:t>
            </w:r>
          </w:p>
          <w:p w14:paraId="65804D16" w14:textId="09DE853D" w:rsidR="0049525D" w:rsidRPr="0049525D" w:rsidRDefault="0049525D" w:rsidP="003B2E19">
            <w:pPr>
              <w:widowControl w:val="0"/>
              <w:autoSpaceDE w:val="0"/>
              <w:autoSpaceDN w:val="0"/>
              <w:rPr>
                <w:rFonts w:cs="Times New Roman"/>
                <w:szCs w:val="24"/>
              </w:rPr>
            </w:pPr>
            <w:r w:rsidRPr="000D6FBE">
              <w:rPr>
                <w:rFonts w:cs="Times New Roman"/>
                <w:szCs w:val="24"/>
              </w:rPr>
              <w:t xml:space="preserve">Присвоение разряда осуществляется комиссией организации с учетом уровня освоения работником навыков, приобретенного опыта и сложности выполняемой работы </w:t>
            </w:r>
            <w:bookmarkStart w:id="19" w:name="_GoBack"/>
            <w:bookmarkEnd w:id="19"/>
          </w:p>
        </w:tc>
      </w:tr>
    </w:tbl>
    <w:p w14:paraId="3587A73F" w14:textId="77777777" w:rsidR="00967D0B" w:rsidRPr="001C4098" w:rsidRDefault="00967D0B" w:rsidP="007E69D9"/>
    <w:p w14:paraId="3027F19B" w14:textId="77777777" w:rsidR="0094577C" w:rsidRPr="001C4098" w:rsidRDefault="0094577C" w:rsidP="007E69D9">
      <w:r w:rsidRPr="001C4098">
        <w:t>Дополнительные характеристики</w:t>
      </w:r>
    </w:p>
    <w:p w14:paraId="076C995C" w14:textId="77777777" w:rsidR="00023133" w:rsidRPr="001C4098" w:rsidRDefault="00023133" w:rsidP="007E69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1C4098" w:rsidRPr="001C4098" w14:paraId="7B458A37" w14:textId="77777777" w:rsidTr="001945DD">
        <w:trPr>
          <w:jc w:val="center"/>
        </w:trPr>
        <w:tc>
          <w:tcPr>
            <w:tcW w:w="1282" w:type="pct"/>
            <w:vAlign w:val="center"/>
          </w:tcPr>
          <w:p w14:paraId="6C440DED" w14:textId="77777777" w:rsidR="00023133" w:rsidRPr="001C4098" w:rsidRDefault="00023133" w:rsidP="001945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9D71D16" w14:textId="77777777" w:rsidR="00023133" w:rsidRPr="001C4098" w:rsidRDefault="00023133" w:rsidP="001945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C837C55" w14:textId="77777777" w:rsidR="00023133" w:rsidRPr="001C4098" w:rsidRDefault="00023133" w:rsidP="001945D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D5FC3" w:rsidRPr="001C4098" w14:paraId="32797F26" w14:textId="77777777" w:rsidTr="006F0C06">
        <w:trPr>
          <w:jc w:val="center"/>
        </w:trPr>
        <w:tc>
          <w:tcPr>
            <w:tcW w:w="1282" w:type="pct"/>
          </w:tcPr>
          <w:p w14:paraId="35D448CE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1C409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F9E52C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</w:rPr>
              <w:t>8111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996C3" w14:textId="23F8A7DB" w:rsidR="004D5FC3" w:rsidRPr="001C4098" w:rsidRDefault="004D5FC3" w:rsidP="004D5FC3">
            <w:pPr>
              <w:suppressAutoHyphens/>
              <w:rPr>
                <w:rFonts w:cs="Times New Roman"/>
              </w:rPr>
            </w:pPr>
            <w:r w:rsidRPr="004E0363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4D5FC3" w:rsidRPr="001C4098" w14:paraId="6C877247" w14:textId="77777777" w:rsidTr="001945DD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F9324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CD113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§ 37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DAFA1" w14:textId="77777777" w:rsidR="004D5FC3" w:rsidRPr="001C4098" w:rsidRDefault="004D5FC3" w:rsidP="004D5FC3">
            <w:pPr>
              <w:suppressAutoHyphens/>
              <w:rPr>
                <w:rFonts w:cs="Times New Roman"/>
                <w:highlight w:val="yellow"/>
              </w:rPr>
            </w:pPr>
            <w:r w:rsidRPr="001C4098">
              <w:rPr>
                <w:rFonts w:cs="Times New Roman"/>
              </w:rPr>
              <w:t>Машинист буровой установки</w:t>
            </w:r>
          </w:p>
        </w:tc>
      </w:tr>
      <w:tr w:rsidR="004D5FC3" w:rsidRPr="001C4098" w14:paraId="0ED231F6" w14:textId="77777777" w:rsidTr="001945DD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337EFE0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A3560" w14:textId="77777777" w:rsidR="004D5FC3" w:rsidRPr="001C4098" w:rsidRDefault="004D5FC3" w:rsidP="004D5FC3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13590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E64EA" w14:textId="77777777" w:rsidR="004D5FC3" w:rsidRPr="001C4098" w:rsidRDefault="004D5FC3" w:rsidP="004D5FC3">
            <w:pPr>
              <w:suppressAutoHyphens/>
              <w:rPr>
                <w:rFonts w:cs="Times New Roman"/>
              </w:rPr>
            </w:pPr>
            <w:r w:rsidRPr="001C4098">
              <w:rPr>
                <w:rFonts w:cs="Times New Roman"/>
              </w:rPr>
              <w:t>Машинист буровой установки</w:t>
            </w:r>
          </w:p>
        </w:tc>
      </w:tr>
      <w:tr w:rsidR="004D5FC3" w:rsidRPr="001C4098" w14:paraId="7CD23963" w14:textId="77777777" w:rsidTr="00D67A4A">
        <w:trPr>
          <w:trHeight w:val="275"/>
          <w:jc w:val="center"/>
        </w:trPr>
        <w:tc>
          <w:tcPr>
            <w:tcW w:w="1282" w:type="pct"/>
            <w:tcBorders>
              <w:left w:val="single" w:sz="4" w:space="0" w:color="808080"/>
              <w:right w:val="single" w:sz="4" w:space="0" w:color="808080"/>
            </w:tcBorders>
          </w:tcPr>
          <w:p w14:paraId="30D372C0" w14:textId="4CFC331E" w:rsidR="004D5FC3" w:rsidRPr="001C4098" w:rsidRDefault="004D5FC3" w:rsidP="004D5FC3">
            <w:pPr>
              <w:suppressAutoHyphens/>
              <w:rPr>
                <w:rFonts w:cs="Times New Roman"/>
              </w:rPr>
            </w:pPr>
            <w:r w:rsidRPr="001C4098">
              <w:rPr>
                <w:rFonts w:cs="Times New Roman"/>
              </w:rPr>
              <w:t>ОКСО</w:t>
            </w:r>
            <w:r>
              <w:rPr>
                <w:rStyle w:val="af2"/>
              </w:rPr>
              <w:endnoteReference w:id="11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5F50F" w14:textId="6BDE805B" w:rsidR="004D5FC3" w:rsidRPr="001C4098" w:rsidRDefault="004D5FC3" w:rsidP="004D5FC3">
            <w:r w:rsidRPr="001C4098">
              <w:t>2.21.01.04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71AF7" w14:textId="5BCB5C61" w:rsidR="004D5FC3" w:rsidRPr="001C4098" w:rsidRDefault="004D5FC3" w:rsidP="004D5FC3">
            <w:r w:rsidRPr="001C4098">
              <w:t>Машинист на буровых установках</w:t>
            </w:r>
          </w:p>
        </w:tc>
      </w:tr>
    </w:tbl>
    <w:p w14:paraId="0269E537" w14:textId="77777777" w:rsidR="001C4098" w:rsidRDefault="001C4098" w:rsidP="001C4098">
      <w:pPr>
        <w:rPr>
          <w:szCs w:val="24"/>
        </w:rPr>
      </w:pPr>
      <w:bookmarkStart w:id="20" w:name="_Toc59725842"/>
      <w:bookmarkStart w:id="21" w:name="_Toc60065715"/>
    </w:p>
    <w:p w14:paraId="27F08BFE" w14:textId="07487980" w:rsidR="0094577C" w:rsidRPr="001C4098" w:rsidRDefault="0094577C" w:rsidP="001C4098">
      <w:pPr>
        <w:rPr>
          <w:b/>
          <w:bCs/>
        </w:rPr>
      </w:pPr>
      <w:r w:rsidRPr="001C4098">
        <w:rPr>
          <w:b/>
          <w:bCs/>
          <w:szCs w:val="24"/>
        </w:rPr>
        <w:t>3.2.1. Трудовая функция</w:t>
      </w:r>
      <w:bookmarkEnd w:id="20"/>
      <w:bookmarkEnd w:id="21"/>
    </w:p>
    <w:p w14:paraId="52376105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4577C" w:rsidRPr="001C4098" w14:paraId="3ACECC2A" w14:textId="77777777" w:rsidTr="0002611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191DD2D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ED174" w14:textId="11FD6943" w:rsidR="0094577C" w:rsidRPr="001C4098" w:rsidRDefault="00B25F84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Технический осмотр и подготовка к работе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для выполнения работ по технологическому бурению</w:t>
            </w:r>
            <w:r w:rsidRPr="001C4098" w:rsidDel="00B25F8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161B44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0EE86" w14:textId="2F84E262" w:rsidR="0094577C" w:rsidRPr="001C4098" w:rsidRDefault="00786383" w:rsidP="003516B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4577C" w:rsidRPr="001C4098">
              <w:rPr>
                <w:rFonts w:cs="Times New Roman"/>
                <w:szCs w:val="24"/>
              </w:rPr>
              <w:t>/01.</w:t>
            </w:r>
            <w:r w:rsidR="00587230" w:rsidRPr="001C4098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6B56F4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3CB66" w14:textId="77777777" w:rsidR="0094577C" w:rsidRPr="001C4098" w:rsidRDefault="0058723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</w:tbl>
    <w:p w14:paraId="2A7B455F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1C4098" w:rsidRPr="001C4098" w14:paraId="39E1B75D" w14:textId="77777777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6210662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FEB245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9E4A6" w14:textId="77777777" w:rsidR="0094577C" w:rsidRPr="001C4098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957723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87AD0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C7C7E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0BC3A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1C4098" w14:paraId="4317F43E" w14:textId="77777777" w:rsidTr="00026112">
        <w:trPr>
          <w:jc w:val="center"/>
        </w:trPr>
        <w:tc>
          <w:tcPr>
            <w:tcW w:w="1266" w:type="pct"/>
            <w:vAlign w:val="center"/>
          </w:tcPr>
          <w:p w14:paraId="234450C4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DB2AD9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0790CA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4A5394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74FF19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6B53FA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F816BF9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01BEA0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3BA5130F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22FABA45" w14:textId="77777777" w:rsidR="003516B0" w:rsidRPr="001C4098" w:rsidRDefault="003516B0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  <w:vAlign w:val="center"/>
          </w:tcPr>
          <w:p w14:paraId="07C8C11C" w14:textId="5F698410" w:rsidR="003516B0" w:rsidRPr="001C4098" w:rsidRDefault="00B25F84" w:rsidP="003516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Проверка технической готовности буровой установки, рабочего места, бурового инструмента перед началом работы в соответствии с перечнем операций ежесменного </w:t>
            </w:r>
            <w:r w:rsidRPr="005760B1">
              <w:rPr>
                <w:rFonts w:cs="Times New Roman"/>
                <w:szCs w:val="24"/>
              </w:rPr>
              <w:t>обслуживания согласно</w:t>
            </w:r>
            <w:r w:rsidRPr="001C4098">
              <w:rPr>
                <w:rFonts w:cs="Times New Roman"/>
                <w:szCs w:val="24"/>
              </w:rPr>
              <w:t xml:space="preserve"> руководству по эксплуатации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и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3392954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6D8EFA7" w14:textId="77777777" w:rsidR="003516B0" w:rsidRPr="001C4098" w:rsidRDefault="003516B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B6EC545" w14:textId="7A90C2A7" w:rsidR="003516B0" w:rsidRPr="001C4098" w:rsidRDefault="00B25F84" w:rsidP="00BB41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Технологическая настройка 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регулировка рабочего оборудования буровой установки, </w:t>
            </w:r>
            <w:r w:rsidR="00BB4166" w:rsidRPr="001C4098">
              <w:rPr>
                <w:rFonts w:cs="Times New Roman"/>
                <w:szCs w:val="24"/>
              </w:rPr>
              <w:t>установка</w:t>
            </w:r>
            <w:r w:rsidRPr="001C4098">
              <w:rPr>
                <w:rFonts w:cs="Times New Roman"/>
                <w:szCs w:val="24"/>
              </w:rPr>
              <w:t xml:space="preserve"> бурового станка на проектную отметку согласно проекту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  <w:r w:rsidRPr="001C4098" w:rsidDel="00B25F84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04158C49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9748009" w14:textId="77777777" w:rsidR="003516B0" w:rsidRPr="001C4098" w:rsidRDefault="003516B0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5608D32" w14:textId="49F91AEA" w:rsidR="003516B0" w:rsidRPr="001C4098" w:rsidRDefault="0029086F" w:rsidP="003516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Занесение информации в журнал приема-сдачи смен по результатам проверки исправности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бурового оборудования</w:t>
            </w:r>
            <w:r w:rsidRPr="001C4098" w:rsidDel="00B25F84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03ED1BD9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49B38D2F" w14:textId="77777777" w:rsidR="003C0C13" w:rsidRPr="001C4098" w:rsidRDefault="003C0C13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14:paraId="083C148D" w14:textId="77777777" w:rsidR="003C0C13" w:rsidRPr="001C4098" w:rsidRDefault="0029086F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Pr="001C4098">
              <w:rPr>
                <w:rFonts w:cs="Times New Roman"/>
                <w:szCs w:val="24"/>
              </w:rPr>
              <w:t xml:space="preserve"> осмотром </w:t>
            </w:r>
            <w:r w:rsidR="00ED1C6D" w:rsidRPr="001C4098">
              <w:rPr>
                <w:rFonts w:cs="Times New Roman"/>
                <w:szCs w:val="24"/>
              </w:rPr>
              <w:t xml:space="preserve">и при помощи приборов </w:t>
            </w:r>
            <w:r w:rsidRPr="001C4098">
              <w:rPr>
                <w:rFonts w:cs="Times New Roman"/>
                <w:szCs w:val="24"/>
              </w:rPr>
              <w:t>исправность буровой установки и бурового оборудования</w:t>
            </w:r>
          </w:p>
        </w:tc>
      </w:tr>
      <w:tr w:rsidR="001C4098" w:rsidRPr="001C4098" w14:paraId="6F28B79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A521745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5377D2" w14:textId="77777777" w:rsidR="00F221F9" w:rsidRPr="001C4098" w:rsidRDefault="00296078" w:rsidP="005F55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ED1C6D" w:rsidRPr="001C4098">
              <w:rPr>
                <w:rFonts w:cs="Times New Roman"/>
                <w:szCs w:val="24"/>
              </w:rPr>
              <w:t xml:space="preserve">визуально </w:t>
            </w:r>
            <w:r w:rsidRPr="001C4098">
              <w:rPr>
                <w:rFonts w:cs="Times New Roman"/>
                <w:szCs w:val="24"/>
              </w:rPr>
              <w:t xml:space="preserve">наличие и исправность ограждений буровой установки </w:t>
            </w:r>
          </w:p>
        </w:tc>
      </w:tr>
      <w:tr w:rsidR="001C4098" w:rsidRPr="001C4098" w14:paraId="39021BD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818D37C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B76009B" w14:textId="77777777" w:rsidR="00F221F9" w:rsidRPr="001C4098" w:rsidRDefault="00296078" w:rsidP="00443D7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Pr="001C4098">
              <w:rPr>
                <w:rFonts w:cs="Times New Roman"/>
                <w:szCs w:val="24"/>
              </w:rPr>
              <w:t xml:space="preserve"> осмотром наличие и исправность бурового ручного и механизированного инструмента </w:t>
            </w:r>
          </w:p>
        </w:tc>
      </w:tr>
      <w:tr w:rsidR="001C4098" w:rsidRPr="001C4098" w14:paraId="49FB953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0F3DA28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6050773" w14:textId="7249A4D9" w:rsidR="00F221F9" w:rsidRPr="001C4098" w:rsidRDefault="0048113C" w:rsidP="00BB41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Выполнять работу по </w:t>
            </w:r>
            <w:r w:rsidR="00BB4166" w:rsidRPr="001C4098">
              <w:rPr>
                <w:rFonts w:cs="Times New Roman"/>
                <w:szCs w:val="24"/>
              </w:rPr>
              <w:t>установке</w:t>
            </w:r>
            <w:r w:rsidR="005B2405" w:rsidRPr="001C4098">
              <w:rPr>
                <w:rFonts w:cs="Times New Roman"/>
                <w:szCs w:val="24"/>
              </w:rPr>
              <w:t xml:space="preserve"> бурового станка в соответствии с требованиями проекта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="005B2405"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327D2FD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398B2BA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40D6F8D" w14:textId="0E4604BB" w:rsidR="00F221F9" w:rsidRPr="001C4098" w:rsidRDefault="005B2405" w:rsidP="006528A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Производить </w:t>
            </w:r>
            <w:r w:rsidR="006528A6" w:rsidRPr="001C4098">
              <w:rPr>
                <w:rFonts w:cs="Times New Roman"/>
                <w:szCs w:val="24"/>
              </w:rPr>
              <w:t>сборку</w:t>
            </w:r>
            <w:r w:rsidR="005760B1">
              <w:rPr>
                <w:rFonts w:cs="Times New Roman"/>
                <w:szCs w:val="24"/>
              </w:rPr>
              <w:t>,</w:t>
            </w:r>
            <w:r w:rsidR="006528A6" w:rsidRPr="001C4098">
              <w:rPr>
                <w:rFonts w:cs="Times New Roman"/>
                <w:szCs w:val="24"/>
              </w:rPr>
              <w:t xml:space="preserve"> разборку бурового става</w:t>
            </w:r>
            <w:r w:rsidRPr="001C4098">
              <w:rPr>
                <w:rFonts w:cs="Times New Roman"/>
                <w:szCs w:val="24"/>
              </w:rPr>
              <w:t xml:space="preserve"> в соответствии с требованиями руководства по эксплуатации буровой установки </w:t>
            </w:r>
          </w:p>
        </w:tc>
      </w:tr>
      <w:tr w:rsidR="001C4098" w:rsidRPr="001C4098" w14:paraId="1DAA003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7A2219B" w14:textId="77777777" w:rsidR="00E85324" w:rsidRPr="001C4098" w:rsidRDefault="00E85324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1EFF57F" w14:textId="77777777" w:rsidR="00E85324" w:rsidRPr="001C4098" w:rsidRDefault="00E85324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6468937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DD67022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6988664" w14:textId="77777777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Заполнять журнал приема-сдачи смен</w:t>
            </w:r>
            <w:r w:rsidRPr="001C4098" w:rsidDel="0029086F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07BA51CF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1AED9CEA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8A97355" w14:textId="77777777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684AFFF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1E12215" w14:textId="77777777" w:rsidR="00E85324" w:rsidRPr="001C4098" w:rsidRDefault="00E85324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535BB" w14:textId="37D441DC" w:rsidR="00E85324" w:rsidRPr="001C4098" w:rsidRDefault="00DA7CC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и правила </w:t>
            </w:r>
            <w:r w:rsidR="00E85324" w:rsidRPr="001C4098">
              <w:rPr>
                <w:rFonts w:cs="Times New Roman"/>
                <w:szCs w:val="24"/>
              </w:rPr>
              <w:t>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E85324"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37E056A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04A1640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444A39" w14:textId="77777777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установки</w:t>
            </w:r>
          </w:p>
        </w:tc>
      </w:tr>
      <w:tr w:rsidR="001C4098" w:rsidRPr="001C4098" w14:paraId="1F2757E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4693EBA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83B4A" w14:textId="77777777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6F350D2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3651B54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64580" w14:textId="3780EAB1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проекта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5B23811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145655B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E4114" w14:textId="77777777" w:rsidR="00F221F9" w:rsidRPr="001C4098" w:rsidRDefault="005B2405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Требования инструкции о мерах пожарной безопасности </w:t>
            </w:r>
          </w:p>
        </w:tc>
      </w:tr>
      <w:tr w:rsidR="001C4098" w:rsidRPr="001C4098" w14:paraId="5336AFE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C1D4877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720501" w14:textId="77777777" w:rsidR="00F221F9" w:rsidRPr="001C4098" w:rsidRDefault="005B2405" w:rsidP="00081F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Требования </w:t>
            </w:r>
            <w:r w:rsidR="0024185A" w:rsidRPr="001C4098">
              <w:rPr>
                <w:rFonts w:cs="Times New Roman"/>
                <w:szCs w:val="24"/>
              </w:rPr>
              <w:t xml:space="preserve">инструкции </w:t>
            </w:r>
            <w:r w:rsidR="00081FA8" w:rsidRPr="001C4098">
              <w:rPr>
                <w:rFonts w:cs="Times New Roman"/>
                <w:szCs w:val="24"/>
              </w:rPr>
              <w:t>о порядке ведения</w:t>
            </w:r>
            <w:r w:rsidRPr="001C4098">
              <w:rPr>
                <w:rFonts w:cs="Times New Roman"/>
                <w:szCs w:val="24"/>
              </w:rPr>
              <w:t xml:space="preserve"> журнала приема-сдачи смен</w:t>
            </w:r>
            <w:r w:rsidR="00330BFE" w:rsidRPr="001C4098">
              <w:rPr>
                <w:rFonts w:cs="Times New Roman"/>
                <w:szCs w:val="24"/>
              </w:rPr>
              <w:t>, положения о нарядной системе</w:t>
            </w:r>
          </w:p>
        </w:tc>
      </w:tr>
      <w:tr w:rsidR="001C4098" w:rsidRPr="001C4098" w14:paraId="6F30D7A9" w14:textId="77777777" w:rsidTr="0063192A">
        <w:trPr>
          <w:trHeight w:val="20"/>
          <w:jc w:val="center"/>
        </w:trPr>
        <w:tc>
          <w:tcPr>
            <w:tcW w:w="1266" w:type="pct"/>
          </w:tcPr>
          <w:p w14:paraId="740842FB" w14:textId="77777777" w:rsidR="00F221F9" w:rsidRPr="001C4098" w:rsidRDefault="00F221F9" w:rsidP="00F221F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BFE8B3F" w14:textId="77777777" w:rsidR="00F221F9" w:rsidRPr="001C4098" w:rsidRDefault="00F221F9" w:rsidP="00F221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7D6D8063" w14:textId="77777777" w:rsidR="001C4098" w:rsidRDefault="001C4098" w:rsidP="001C4098">
      <w:pPr>
        <w:rPr>
          <w:szCs w:val="24"/>
        </w:rPr>
      </w:pPr>
      <w:bookmarkStart w:id="22" w:name="_Toc59725843"/>
      <w:bookmarkStart w:id="23" w:name="_Toc60065716"/>
    </w:p>
    <w:p w14:paraId="3FCE5E43" w14:textId="338B2DEC" w:rsidR="0094577C" w:rsidRPr="001C4098" w:rsidRDefault="0094577C" w:rsidP="001C4098">
      <w:pPr>
        <w:rPr>
          <w:b/>
          <w:bCs/>
        </w:rPr>
      </w:pPr>
      <w:r w:rsidRPr="001C4098">
        <w:rPr>
          <w:b/>
          <w:bCs/>
          <w:szCs w:val="24"/>
        </w:rPr>
        <w:t>3.2.2. Трудовая функция</w:t>
      </w:r>
      <w:bookmarkEnd w:id="22"/>
      <w:bookmarkEnd w:id="23"/>
    </w:p>
    <w:p w14:paraId="6B031185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4577C" w:rsidRPr="001C4098" w14:paraId="48F81EE2" w14:textId="77777777" w:rsidTr="0002611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FC40BB5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020A47" w14:textId="77777777" w:rsidR="0094577C" w:rsidRPr="001C4098" w:rsidRDefault="005B2405" w:rsidP="0050310E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механизированных работ по бурению технологических скважин посредством управления буровой установкой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511272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D7248" w14:textId="11876487" w:rsidR="0094577C" w:rsidRPr="001C4098" w:rsidRDefault="00786383" w:rsidP="0058723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F022F" w:rsidRPr="001C4098">
              <w:rPr>
                <w:rFonts w:cs="Times New Roman"/>
                <w:szCs w:val="24"/>
              </w:rPr>
              <w:t>/02.</w:t>
            </w:r>
            <w:r w:rsidR="00587230" w:rsidRPr="001C4098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56304F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84627" w14:textId="77777777" w:rsidR="0094577C" w:rsidRPr="001C4098" w:rsidRDefault="0058723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</w:tbl>
    <w:p w14:paraId="71C5A056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1C4098" w:rsidRPr="001C4098" w14:paraId="52288AB3" w14:textId="77777777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A4F416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34B8BF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A05F89" w14:textId="77777777" w:rsidR="0094577C" w:rsidRPr="001C4098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7DF70B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B2687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81F876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5A49B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1C4098" w14:paraId="1015CDDB" w14:textId="77777777" w:rsidTr="00026112">
        <w:trPr>
          <w:jc w:val="center"/>
        </w:trPr>
        <w:tc>
          <w:tcPr>
            <w:tcW w:w="1266" w:type="pct"/>
            <w:vAlign w:val="center"/>
          </w:tcPr>
          <w:p w14:paraId="785DDE4C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2611AE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8114A9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023FB6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52D1F5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B4D5741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1193BBF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86F844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09BE1A2B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67EF1AE6" w14:textId="77777777" w:rsidR="0094577C" w:rsidRPr="001C4098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E7CD5C" w14:textId="77777777" w:rsidR="0094577C" w:rsidRPr="001C4098" w:rsidRDefault="005B240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Управление буровой установкой при бурении технологических скважин в соответствии с руководством по эксплуатации буровой установки</w:t>
            </w:r>
          </w:p>
        </w:tc>
      </w:tr>
      <w:tr w:rsidR="001C4098" w:rsidRPr="001C4098" w14:paraId="1FD85B3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CFE8BA2" w14:textId="77777777" w:rsidR="008F022F" w:rsidRPr="001C4098" w:rsidRDefault="008F022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3F9F8B" w14:textId="77B7493B" w:rsidR="008F022F" w:rsidRPr="001C4098" w:rsidRDefault="005B240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бурению скважин в соответствии с проектом</w:t>
            </w:r>
            <w:r w:rsidR="00786383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  <w:r w:rsidRPr="001C4098" w:rsidDel="005B2405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2E4367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A30C811" w14:textId="77777777" w:rsidR="008F022F" w:rsidRPr="001C4098" w:rsidRDefault="008F022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C7801A7" w14:textId="72C69942" w:rsidR="008F022F" w:rsidRPr="001C4098" w:rsidRDefault="005B240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</w:t>
            </w:r>
            <w:proofErr w:type="spellStart"/>
            <w:proofErr w:type="gramStart"/>
            <w:r w:rsidR="003B4A7E">
              <w:rPr>
                <w:rFonts w:cs="Times New Roman"/>
                <w:szCs w:val="24"/>
              </w:rPr>
              <w:t>спуско</w:t>
            </w:r>
            <w:proofErr w:type="spellEnd"/>
            <w:r w:rsidR="003B4A7E">
              <w:rPr>
                <w:rFonts w:cs="Times New Roman"/>
                <w:szCs w:val="24"/>
              </w:rPr>
              <w:t>-подъемны</w:t>
            </w:r>
            <w:r w:rsidRPr="001C4098">
              <w:rPr>
                <w:rFonts w:cs="Times New Roman"/>
                <w:szCs w:val="24"/>
              </w:rPr>
              <w:t>х</w:t>
            </w:r>
            <w:proofErr w:type="gramEnd"/>
            <w:r w:rsidRPr="001C4098">
              <w:rPr>
                <w:rFonts w:cs="Times New Roman"/>
                <w:szCs w:val="24"/>
              </w:rPr>
              <w:t xml:space="preserve"> операций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в соответствии с проектом</w:t>
            </w:r>
            <w:r w:rsidR="00786383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  <w:r w:rsidRPr="001C4098" w:rsidDel="005B2405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8D08C2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80A420D" w14:textId="77777777" w:rsidR="005B2405" w:rsidRPr="001C4098" w:rsidRDefault="005B240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C94F039" w14:textId="0CB3786F" w:rsidR="005B240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очистке скважин и замеру их глубины в соответствии с проектом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744E6B9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39D9F04" w14:textId="77777777" w:rsidR="005B2405" w:rsidRPr="001C4098" w:rsidRDefault="005B240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0EA370B" w14:textId="77777777" w:rsidR="005B240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закрытию устья скважин в соответствии с инструкцией по охране труда машиниста (помощника машиниста) буровой установки</w:t>
            </w:r>
          </w:p>
        </w:tc>
      </w:tr>
      <w:tr w:rsidR="001C4098" w:rsidRPr="001C4098" w14:paraId="148E189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F83AFAA" w14:textId="77777777" w:rsidR="005B2405" w:rsidRPr="001C4098" w:rsidRDefault="005B240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9F7052A" w14:textId="77777777" w:rsidR="005B240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перегону буровой установки к месту проведения буровых работ</w:t>
            </w:r>
          </w:p>
        </w:tc>
      </w:tr>
      <w:tr w:rsidR="001C4098" w:rsidRPr="001C4098" w14:paraId="0338194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A513357" w14:textId="77777777" w:rsidR="00D45543" w:rsidRPr="001C4098" w:rsidRDefault="00D45543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82B6115" w14:textId="1B15743F" w:rsidR="00D45543" w:rsidRPr="001C4098" w:rsidRDefault="00D45543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разметке скважин в соответствии с проектом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3E5101A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A2D960D" w14:textId="77777777" w:rsidR="008F022F" w:rsidRPr="001C4098" w:rsidRDefault="008F022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1E2367B" w14:textId="6D0B56E4" w:rsidR="008F022F" w:rsidRPr="001C4098" w:rsidRDefault="006962D2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proofErr w:type="spellStart"/>
            <w:r w:rsidRPr="001C4098">
              <w:rPr>
                <w:rFonts w:cs="Times New Roman"/>
                <w:szCs w:val="24"/>
              </w:rPr>
              <w:t>После</w:t>
            </w:r>
            <w:r w:rsidR="001A3655" w:rsidRPr="001C4098">
              <w:rPr>
                <w:rFonts w:cs="Times New Roman"/>
                <w:szCs w:val="24"/>
              </w:rPr>
              <w:t>сменный</w:t>
            </w:r>
            <w:proofErr w:type="spellEnd"/>
            <w:r w:rsidR="001A3655" w:rsidRPr="001C4098">
              <w:rPr>
                <w:rFonts w:cs="Times New Roman"/>
                <w:szCs w:val="24"/>
              </w:rPr>
              <w:t xml:space="preserve"> осмотр буровой установки, заправка (дозаправка) систем привода, систем управления и охлаждения буровой установки и смазка сборочных единиц в соответствии с руководством по эксплуатации и инструкцией по охране труда машиниста (помощника машиниста) буровой установки, занесение информации в журнал приема-сдачи смен</w:t>
            </w:r>
            <w:r w:rsidR="00755770" w:rsidRPr="001C4098">
              <w:rPr>
                <w:rFonts w:cs="Times New Roman"/>
                <w:b/>
                <w:bCs/>
                <w:i/>
                <w:szCs w:val="24"/>
              </w:rPr>
              <w:t xml:space="preserve"> </w:t>
            </w:r>
            <w:r w:rsidR="00755770" w:rsidRPr="00A22A79">
              <w:rPr>
                <w:rFonts w:cs="Times New Roman"/>
                <w:bCs/>
                <w:szCs w:val="24"/>
              </w:rPr>
              <w:t>и ин</w:t>
            </w:r>
            <w:r w:rsidR="005760B1" w:rsidRPr="00A22A79">
              <w:rPr>
                <w:rFonts w:cs="Times New Roman"/>
                <w:bCs/>
                <w:szCs w:val="24"/>
              </w:rPr>
              <w:t>ую</w:t>
            </w:r>
            <w:r w:rsidR="00755770" w:rsidRPr="00A22A79">
              <w:rPr>
                <w:rFonts w:cs="Times New Roman"/>
                <w:bCs/>
                <w:szCs w:val="24"/>
              </w:rPr>
              <w:t xml:space="preserve"> документаци</w:t>
            </w:r>
            <w:r w:rsidR="005760B1" w:rsidRPr="00A22A79">
              <w:rPr>
                <w:rFonts w:cs="Times New Roman"/>
                <w:bCs/>
                <w:szCs w:val="24"/>
              </w:rPr>
              <w:t>ю</w:t>
            </w:r>
            <w:r w:rsidR="005760B1">
              <w:rPr>
                <w:rFonts w:cs="Times New Roman"/>
                <w:bCs/>
                <w:szCs w:val="24"/>
              </w:rPr>
              <w:t>,</w:t>
            </w:r>
            <w:r w:rsidR="00755770" w:rsidRPr="001C4098">
              <w:rPr>
                <w:rFonts w:cs="Times New Roman"/>
                <w:bCs/>
                <w:szCs w:val="24"/>
              </w:rPr>
              <w:t xml:space="preserve"> предусмотренн</w:t>
            </w:r>
            <w:r w:rsidR="005760B1">
              <w:rPr>
                <w:rFonts w:cs="Times New Roman"/>
                <w:bCs/>
                <w:szCs w:val="24"/>
              </w:rPr>
              <w:t>ую</w:t>
            </w:r>
            <w:r w:rsidR="00755770" w:rsidRPr="001C4098">
              <w:rPr>
                <w:rFonts w:cs="Times New Roman"/>
                <w:bCs/>
                <w:szCs w:val="24"/>
              </w:rPr>
              <w:t xml:space="preserve"> в организации</w:t>
            </w:r>
          </w:p>
        </w:tc>
      </w:tr>
      <w:tr w:rsidR="001C4098" w:rsidRPr="001C4098" w14:paraId="1050F7AD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09163682" w14:textId="6CE35C02" w:rsidR="001A3655" w:rsidRPr="001C4098" w:rsidRDefault="001A3655" w:rsidP="001C4098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14:paraId="3435D59F" w14:textId="77777777" w:rsidR="001A3655" w:rsidRPr="001C4098" w:rsidRDefault="001A3655" w:rsidP="005760B1">
            <w:pPr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Управлять процессом бурения технологических скважин </w:t>
            </w:r>
          </w:p>
        </w:tc>
      </w:tr>
      <w:tr w:rsidR="001C4098" w:rsidRPr="001C4098" w14:paraId="4AE0F69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D3A6332" w14:textId="77777777" w:rsidR="001A3655" w:rsidRPr="001C4098" w:rsidRDefault="001A365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3FC233F" w14:textId="77777777" w:rsidR="001A3655" w:rsidRPr="001C4098" w:rsidDel="005B2405" w:rsidRDefault="001A3655" w:rsidP="005760B1">
            <w:pPr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Подавать звуковые сигналы перед началом работы буровой установки в соответствии с требованиями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4ECEE60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35FC183" w14:textId="77777777" w:rsidR="001A3655" w:rsidRPr="001C4098" w:rsidRDefault="001A365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B8F9833" w14:textId="24B7F88C" w:rsidR="001A3655" w:rsidRPr="001C4098" w:rsidDel="005B2405" w:rsidRDefault="001A3655" w:rsidP="005760B1">
            <w:pPr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по показаниям контрольно-измерительных приборов параметры процесса ведения буровых работ</w:t>
            </w:r>
          </w:p>
        </w:tc>
      </w:tr>
      <w:tr w:rsidR="001C4098" w:rsidRPr="001C4098" w14:paraId="3607E670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25B33A4" w14:textId="77777777" w:rsidR="001A3655" w:rsidRPr="001C4098" w:rsidRDefault="001A365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FD91503" w14:textId="15BE84A3" w:rsidR="001A3655" w:rsidRPr="001C4098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Читать проект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0F917CF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8202210" w14:textId="77777777" w:rsidR="001A3655" w:rsidRPr="001C4098" w:rsidRDefault="001A3655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3C7B5AD" w14:textId="77777777" w:rsidR="001A3655" w:rsidRPr="001C4098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оптимальный режим бурения в зависимости от твердости горных пород</w:t>
            </w:r>
            <w:r w:rsidRPr="001C4098" w:rsidDel="005B2405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7DE3979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B742F1A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475950C" w14:textId="694DB747" w:rsidR="001A3655" w:rsidRPr="001C4098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Устанавливать и регулировать параметры процесса бурения, выбирать осевое усилие, частоту вращения инструмента</w:t>
            </w:r>
            <w:r w:rsidR="006962D2" w:rsidRP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для обеспечения оптимальных режимов бурения и скоростей проходки</w:t>
            </w:r>
          </w:p>
        </w:tc>
      </w:tr>
      <w:tr w:rsidR="001C4098" w:rsidRPr="001C4098" w14:paraId="2400E6B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F3C7353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D20F26B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механизмы и инструменты для извлечения буровых штанг и их наращивания</w:t>
            </w:r>
          </w:p>
        </w:tc>
      </w:tr>
      <w:tr w:rsidR="001C4098" w:rsidRPr="001C4098" w14:paraId="411EF54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19FA710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4D8ED92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Устанавливать и менять буровые инструменты</w:t>
            </w:r>
          </w:p>
        </w:tc>
      </w:tr>
      <w:tr w:rsidR="001C4098" w:rsidRPr="001C4098" w14:paraId="0CFC4B5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BB536CE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20460A4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необходимые приспособления для очистки скважин и замера их глубин</w:t>
            </w:r>
          </w:p>
        </w:tc>
      </w:tr>
      <w:tr w:rsidR="001C4098" w:rsidRPr="001C4098" w14:paraId="2A6E910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5E2572A" w14:textId="77777777" w:rsidR="0024185A" w:rsidRPr="001C4098" w:rsidRDefault="0024185A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736BFF3" w14:textId="77777777" w:rsidR="0024185A" w:rsidRPr="001C4098" w:rsidRDefault="0024185A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с помощью приспособлений по замеру глубины скважины соответствие пробуренной скважины паспорту бурения</w:t>
            </w:r>
          </w:p>
        </w:tc>
      </w:tr>
      <w:tr w:rsidR="001C4098" w:rsidRPr="001C4098" w14:paraId="75AF838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EBE01B8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A54E3B0" w14:textId="77777777" w:rsidR="001A3655" w:rsidRPr="001C4098" w:rsidDel="005B2405" w:rsidRDefault="00ED1C6D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</w:t>
            </w:r>
            <w:r w:rsidR="001A3655" w:rsidRPr="001C4098">
              <w:rPr>
                <w:rFonts w:cs="Times New Roman"/>
                <w:szCs w:val="24"/>
              </w:rPr>
              <w:t xml:space="preserve"> требуемые знаки и ограждения для закрытия устья скважины</w:t>
            </w:r>
          </w:p>
        </w:tc>
      </w:tr>
      <w:tr w:rsidR="001C4098" w:rsidRPr="001C4098" w14:paraId="24B4ACC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9556213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BA06E50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механизмы и инструменты для закрытия устья скважины</w:t>
            </w:r>
          </w:p>
        </w:tc>
      </w:tr>
      <w:tr w:rsidR="001C4098" w:rsidRPr="001C4098" w14:paraId="7D4C4D1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2546312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A698627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Управлять буровой установкой при перегоне</w:t>
            </w:r>
          </w:p>
        </w:tc>
      </w:tr>
      <w:tr w:rsidR="001C4098" w:rsidRPr="001C4098" w14:paraId="6E39785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3379EFC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7DB2C26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Оценивать состояние дорожного покрытия при перегоне буровой установки</w:t>
            </w:r>
          </w:p>
        </w:tc>
      </w:tr>
      <w:tr w:rsidR="001C4098" w:rsidRPr="001C4098" w14:paraId="577AA03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DCB30FF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7237CE1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Читать проект перегона буровой установки</w:t>
            </w:r>
          </w:p>
        </w:tc>
      </w:tr>
      <w:tr w:rsidR="001C4098" w:rsidRPr="001C4098" w14:paraId="1B18E697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660A3EA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47D0441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="0009054E" w:rsidRP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осмотром </w:t>
            </w:r>
            <w:r w:rsidR="00ED1C6D" w:rsidRPr="001C4098">
              <w:rPr>
                <w:rFonts w:cs="Times New Roman"/>
                <w:szCs w:val="24"/>
              </w:rPr>
              <w:t xml:space="preserve">и при помощи приборов </w:t>
            </w:r>
            <w:r w:rsidRPr="001C4098">
              <w:rPr>
                <w:rFonts w:cs="Times New Roman"/>
                <w:szCs w:val="24"/>
              </w:rPr>
              <w:t>исправность буровой установки и бурового оборудования</w:t>
            </w:r>
          </w:p>
        </w:tc>
      </w:tr>
      <w:tr w:rsidR="001C4098" w:rsidRPr="001C4098" w14:paraId="788EF11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552F271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A2BACBE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наличие и исправность ограждений буровой установки, движущихся и вращающихся деталей</w:t>
            </w:r>
          </w:p>
        </w:tc>
      </w:tr>
      <w:tr w:rsidR="001C4098" w:rsidRPr="001C4098" w14:paraId="01F8FA7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EC46ADC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0442980" w14:textId="77777777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</w:t>
            </w:r>
            <w:r w:rsidR="00443D70" w:rsidRPr="001C4098">
              <w:rPr>
                <w:rFonts w:cs="Times New Roman"/>
                <w:szCs w:val="24"/>
              </w:rPr>
              <w:t>визуальным</w:t>
            </w:r>
            <w:r w:rsidRPr="001C4098">
              <w:rPr>
                <w:rFonts w:cs="Times New Roman"/>
                <w:szCs w:val="24"/>
              </w:rPr>
              <w:t xml:space="preserve"> осмотром наличие и исправность бурового ручного и механизированного инструмента</w:t>
            </w:r>
          </w:p>
        </w:tc>
      </w:tr>
      <w:tr w:rsidR="001C4098" w:rsidRPr="001C4098" w14:paraId="29E29492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7ACFDCC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29143CB" w14:textId="1961C888" w:rsidR="001A3655" w:rsidRPr="001C4098" w:rsidDel="005B2405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Определять по показаниям приборов и инструментально (мерная линейка) уровень </w:t>
            </w:r>
            <w:r w:rsidR="003B4A7E">
              <w:rPr>
                <w:rFonts w:cs="Times New Roman"/>
                <w:szCs w:val="24"/>
              </w:rPr>
              <w:t>горюче-смазочн</w:t>
            </w:r>
            <w:r w:rsidRPr="001C409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1C4098" w:rsidRPr="001C4098" w14:paraId="68ABF4F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46A6600" w14:textId="77777777" w:rsidR="00B976E2" w:rsidRPr="001C4098" w:rsidRDefault="00B976E2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0D7FA59" w14:textId="77777777" w:rsidR="00B976E2" w:rsidRPr="001C4098" w:rsidRDefault="00B976E2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590882C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7E23A6B" w14:textId="77777777" w:rsidR="001A3655" w:rsidRPr="001C4098" w:rsidRDefault="001A3655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E7F0AA" w14:textId="77777777" w:rsidR="001A3655" w:rsidRPr="001C4098" w:rsidRDefault="001A365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Заполнять журнал приема-сдачи смен</w:t>
            </w:r>
            <w:r w:rsidRPr="001C4098" w:rsidDel="005B2405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38FAE35C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368DB7AD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CC4834" w14:textId="233FB945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</w:t>
            </w:r>
            <w:r w:rsidR="00FF68AD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(помощника машиниста) буровой установки</w:t>
            </w:r>
          </w:p>
        </w:tc>
      </w:tr>
      <w:tr w:rsidR="001C4098" w:rsidRPr="001C4098" w14:paraId="37735A6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BF10CA1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E258D" w14:textId="4F7C0BE4" w:rsidR="00163F34" w:rsidRPr="001C4098" w:rsidRDefault="00DA7CC5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и правила </w:t>
            </w:r>
            <w:r w:rsidR="00163F34" w:rsidRPr="001C4098">
              <w:rPr>
                <w:rFonts w:cs="Times New Roman"/>
                <w:szCs w:val="24"/>
              </w:rPr>
              <w:t>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163F34"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5EB0E80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F5F1201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42973D" w14:textId="55371D7F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проекта производств</w:t>
            </w:r>
            <w:r w:rsidR="005760B1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1C4098" w:rsidRPr="001C4098" w14:paraId="4B14715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3C36CAD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D11E6" w14:textId="7202D9A2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</w:t>
            </w:r>
            <w:r w:rsidR="005760B1">
              <w:rPr>
                <w:rFonts w:cs="Times New Roman"/>
                <w:szCs w:val="24"/>
              </w:rPr>
              <w:t>и</w:t>
            </w:r>
            <w:r w:rsidRPr="001C4098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7BB3184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A4D90DD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BB6233" w14:textId="77777777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Порядок действий при возникновении нештатных ситуаций (план ликвидации аварий)</w:t>
            </w:r>
          </w:p>
        </w:tc>
      </w:tr>
      <w:tr w:rsidR="001C4098" w:rsidRPr="001C4098" w14:paraId="25E6B51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0B7BFF4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BAADD" w14:textId="6B8752CC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Значение звуковых сигналов, подаваемых горнотранспортным оборудованием</w:t>
            </w:r>
            <w:r w:rsidR="001C4098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607EE0A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EBE97F7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89954" w14:textId="3942250C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Принцип работы грузоподъемных устройств для выполнения </w:t>
            </w:r>
            <w:proofErr w:type="spellStart"/>
            <w:proofErr w:type="gramStart"/>
            <w:r w:rsidR="003B4A7E">
              <w:rPr>
                <w:rFonts w:cs="Times New Roman"/>
                <w:szCs w:val="24"/>
              </w:rPr>
              <w:t>спуско</w:t>
            </w:r>
            <w:proofErr w:type="spellEnd"/>
            <w:r w:rsidR="003B4A7E">
              <w:rPr>
                <w:rFonts w:cs="Times New Roman"/>
                <w:szCs w:val="24"/>
              </w:rPr>
              <w:t>-подъемны</w:t>
            </w:r>
            <w:r w:rsidRPr="001C4098">
              <w:rPr>
                <w:rFonts w:cs="Times New Roman"/>
                <w:szCs w:val="24"/>
              </w:rPr>
              <w:t>х</w:t>
            </w:r>
            <w:proofErr w:type="gramEnd"/>
            <w:r w:rsidRPr="001C4098">
              <w:rPr>
                <w:rFonts w:cs="Times New Roman"/>
                <w:szCs w:val="24"/>
              </w:rPr>
              <w:t xml:space="preserve"> операций</w:t>
            </w:r>
          </w:p>
        </w:tc>
      </w:tr>
      <w:tr w:rsidR="001C4098" w:rsidRPr="001C4098" w14:paraId="52C6EB19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E7CC519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241E7" w14:textId="77777777" w:rsidR="00163F34" w:rsidRPr="001C4098" w:rsidDel="005B2405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067002A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435F00E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717FD" w14:textId="77777777" w:rsidR="00163F34" w:rsidRPr="001C4098" w:rsidDel="005B2405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проекта перегона буровой установки</w:t>
            </w:r>
          </w:p>
        </w:tc>
      </w:tr>
      <w:tr w:rsidR="001C4098" w:rsidRPr="001C4098" w14:paraId="11DA595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2228DEC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B54A0" w14:textId="0B272AD2" w:rsidR="00163F34" w:rsidRPr="001C4098" w:rsidDel="005B2405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Таблиц</w:t>
            </w:r>
            <w:r w:rsidR="005063A8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подачи сигналов (световы</w:t>
            </w:r>
            <w:r w:rsidR="005063A8">
              <w:rPr>
                <w:rFonts w:cs="Times New Roman"/>
                <w:szCs w:val="24"/>
              </w:rPr>
              <w:t>х</w:t>
            </w:r>
            <w:r w:rsidRPr="001C4098">
              <w:rPr>
                <w:rFonts w:cs="Times New Roman"/>
                <w:szCs w:val="24"/>
              </w:rPr>
              <w:t>)</w:t>
            </w:r>
          </w:p>
        </w:tc>
      </w:tr>
      <w:tr w:rsidR="001C4098" w:rsidRPr="001C4098" w14:paraId="141C8F1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0A12E14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716AD7" w14:textId="3792E503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Виды и назначения </w:t>
            </w:r>
            <w:r w:rsidR="003B4A7E">
              <w:rPr>
                <w:rFonts w:cs="Times New Roman"/>
                <w:szCs w:val="24"/>
              </w:rPr>
              <w:t>горюче-смазочн</w:t>
            </w:r>
            <w:r w:rsidRPr="001C4098">
              <w:rPr>
                <w:rFonts w:cs="Times New Roman"/>
                <w:szCs w:val="24"/>
              </w:rPr>
              <w:t>ых материалов и технических жидкостей, применяемых на буровой установке</w:t>
            </w:r>
          </w:p>
        </w:tc>
      </w:tr>
      <w:tr w:rsidR="001C4098" w:rsidRPr="001C4098" w14:paraId="687C1B6B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6A9B075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34933" w14:textId="0900D966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Карт</w:t>
            </w:r>
            <w:r w:rsidR="005063A8">
              <w:rPr>
                <w:rFonts w:cs="Times New Roman"/>
                <w:szCs w:val="24"/>
              </w:rPr>
              <w:t>а</w:t>
            </w:r>
            <w:r w:rsidRPr="001C4098">
              <w:rPr>
                <w:rFonts w:cs="Times New Roman"/>
                <w:szCs w:val="24"/>
              </w:rPr>
              <w:t xml:space="preserve"> смазки буровой установки</w:t>
            </w:r>
          </w:p>
        </w:tc>
      </w:tr>
      <w:tr w:rsidR="001C4098" w:rsidRPr="001C4098" w14:paraId="14654DA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C34B54E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C5E96" w14:textId="77777777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Правила и способы смазки узлов и агрегатов буровой установки</w:t>
            </w:r>
          </w:p>
        </w:tc>
      </w:tr>
      <w:tr w:rsidR="001C4098" w:rsidRPr="001C4098" w14:paraId="261F4E6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D61ADA2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ED3C6" w14:textId="77777777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о порядке ведения журнала приема-сдачи смен, положения о нарядной системе</w:t>
            </w:r>
          </w:p>
        </w:tc>
      </w:tr>
      <w:tr w:rsidR="001C4098" w:rsidRPr="001C4098" w14:paraId="5AFAAE7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A0FF92C" w14:textId="77777777" w:rsidR="00163F34" w:rsidRPr="001C4098" w:rsidRDefault="00163F34" w:rsidP="00E47EF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D6DD74" w14:textId="77777777" w:rsidR="00163F34" w:rsidRPr="001C4098" w:rsidRDefault="00163F34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Значение звуковых сигналов, подаваемых при взрывных работах</w:t>
            </w:r>
          </w:p>
        </w:tc>
      </w:tr>
      <w:tr w:rsidR="001C4098" w:rsidRPr="001C4098" w14:paraId="4542E6BA" w14:textId="77777777" w:rsidTr="0063192A">
        <w:trPr>
          <w:trHeight w:val="20"/>
          <w:jc w:val="center"/>
        </w:trPr>
        <w:tc>
          <w:tcPr>
            <w:tcW w:w="1266" w:type="pct"/>
          </w:tcPr>
          <w:p w14:paraId="5E04DB48" w14:textId="77777777" w:rsidR="008C1FCD" w:rsidRPr="001C4098" w:rsidRDefault="008C1FCD" w:rsidP="008C1FCD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B5D4C3E" w14:textId="77777777" w:rsidR="008C1FCD" w:rsidRPr="001C4098" w:rsidRDefault="008C1FCD" w:rsidP="005760B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0AEA3C05" w14:textId="77777777" w:rsidR="001C4098" w:rsidRDefault="001C4098" w:rsidP="001C4098">
      <w:pPr>
        <w:rPr>
          <w:szCs w:val="24"/>
        </w:rPr>
      </w:pPr>
      <w:bookmarkStart w:id="24" w:name="_Toc59725844"/>
      <w:bookmarkStart w:id="25" w:name="_Toc60065717"/>
    </w:p>
    <w:p w14:paraId="329A3F51" w14:textId="657D170D" w:rsidR="0094577C" w:rsidRPr="001C4098" w:rsidRDefault="0094577C" w:rsidP="001C4098">
      <w:pPr>
        <w:rPr>
          <w:b/>
          <w:bCs/>
        </w:rPr>
      </w:pPr>
      <w:r w:rsidRPr="001C4098">
        <w:rPr>
          <w:b/>
          <w:bCs/>
          <w:szCs w:val="24"/>
        </w:rPr>
        <w:t>3.2.3. Трудовая функция</w:t>
      </w:r>
      <w:bookmarkEnd w:id="24"/>
      <w:bookmarkEnd w:id="25"/>
    </w:p>
    <w:p w14:paraId="627BE6C8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4B14A1" w:rsidRPr="001C4098" w14:paraId="30A2534C" w14:textId="77777777" w:rsidTr="0002611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6517720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3D2C1" w14:textId="6F5D548A" w:rsidR="004B14A1" w:rsidRPr="001C4098" w:rsidRDefault="000252CA" w:rsidP="00AC5D5C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периодического технического обслуживания буровой установки в условиях проведения работ по технологическому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бурению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C8FE92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AF351" w14:textId="3121B0BC" w:rsidR="004B14A1" w:rsidRPr="001C4098" w:rsidRDefault="00786383" w:rsidP="0087246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B14A1" w:rsidRPr="001C4098">
              <w:rPr>
                <w:rFonts w:cs="Times New Roman"/>
                <w:szCs w:val="24"/>
              </w:rPr>
              <w:t>/03.</w:t>
            </w:r>
            <w:r w:rsidR="00587230" w:rsidRPr="001C4098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B540D1" w14:textId="77777777" w:rsidR="004B14A1" w:rsidRPr="001C4098" w:rsidRDefault="004B14A1" w:rsidP="007E69D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1C409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47C52" w14:textId="77777777" w:rsidR="004B14A1" w:rsidRPr="001C4098" w:rsidRDefault="00587230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4</w:t>
            </w:r>
          </w:p>
        </w:tc>
      </w:tr>
    </w:tbl>
    <w:p w14:paraId="5E6247AD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1C4098" w:rsidRPr="001C4098" w14:paraId="64B58949" w14:textId="77777777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B64931B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6C7C27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3BC0F" w14:textId="77777777" w:rsidR="0094577C" w:rsidRPr="001C4098" w:rsidRDefault="0094577C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B267C2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437549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75C5F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F5CBE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1C4098" w14:paraId="1E07DDDC" w14:textId="77777777" w:rsidTr="00026112">
        <w:trPr>
          <w:jc w:val="center"/>
        </w:trPr>
        <w:tc>
          <w:tcPr>
            <w:tcW w:w="1266" w:type="pct"/>
            <w:vAlign w:val="center"/>
          </w:tcPr>
          <w:p w14:paraId="2360B26D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FA9D192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D99CF0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66874A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611580" w14:textId="77777777" w:rsidR="0094577C" w:rsidRPr="001C4098" w:rsidRDefault="0094577C" w:rsidP="007E69D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E828D78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179F063" w14:textId="77777777" w:rsidR="0094577C" w:rsidRPr="001C4098" w:rsidRDefault="0094577C" w:rsidP="007E69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C409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D6F6DF" w14:textId="77777777" w:rsidR="0094577C" w:rsidRPr="001C4098" w:rsidRDefault="0094577C" w:rsidP="007E69D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C4098" w:rsidRPr="001C4098" w14:paraId="54380848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07C99A76" w14:textId="77777777" w:rsidR="00D67A4A" w:rsidRPr="001C4098" w:rsidRDefault="00D67A4A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14:paraId="5C37655A" w14:textId="77777777" w:rsidR="00D67A4A" w:rsidRPr="001C4098" w:rsidRDefault="000252CA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Выполнение визуального осмотра узлов и рабочего оборудования буровой установки </w:t>
            </w:r>
          </w:p>
        </w:tc>
      </w:tr>
      <w:tr w:rsidR="001C4098" w:rsidRPr="001C4098" w14:paraId="040E8B4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4A2A327" w14:textId="77777777" w:rsidR="00D67A4A" w:rsidRPr="001C4098" w:rsidRDefault="00D67A4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E59BF58" w14:textId="797D7EAC" w:rsidR="00D67A4A" w:rsidRPr="001C4098" w:rsidRDefault="000252CA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Очистка кузова, кабины, узлов и агрегатов от грязи, пыли и смазочных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материалов </w:t>
            </w:r>
          </w:p>
        </w:tc>
      </w:tr>
      <w:tr w:rsidR="001C4098" w:rsidRPr="001C4098" w14:paraId="2CF469F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D02FE63" w14:textId="77777777" w:rsidR="008269DF" w:rsidRPr="001C4098" w:rsidRDefault="008269D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6E5E7A5" w14:textId="276401DD" w:rsidR="008269DF" w:rsidRPr="001C4098" w:rsidRDefault="00253773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Проверка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состояния систем и механизмов буровой установки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перед проведением технического обслуживания </w:t>
            </w:r>
          </w:p>
        </w:tc>
      </w:tr>
      <w:tr w:rsidR="001C4098" w:rsidRPr="001C4098" w14:paraId="03F8DD2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7917448" w14:textId="77777777" w:rsidR="008269DF" w:rsidRPr="001C4098" w:rsidRDefault="008269DF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226C24D" w14:textId="77777777" w:rsidR="008269DF" w:rsidRPr="001C4098" w:rsidRDefault="00253773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bCs/>
                <w:szCs w:val="24"/>
              </w:rPr>
              <w:t>Проведение плановых работ по техническому обслуживанию буровой установки</w:t>
            </w:r>
            <w:r w:rsidRPr="001C4098" w:rsidDel="000252CA">
              <w:rPr>
                <w:rFonts w:cs="Times New Roman"/>
                <w:bCs/>
                <w:szCs w:val="24"/>
              </w:rPr>
              <w:t xml:space="preserve"> </w:t>
            </w:r>
          </w:p>
        </w:tc>
      </w:tr>
      <w:tr w:rsidR="001C4098" w:rsidRPr="001C4098" w14:paraId="4C153ED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D486765" w14:textId="77777777" w:rsidR="00D67A4A" w:rsidRPr="001C4098" w:rsidRDefault="00D67A4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DB38C2B" w14:textId="77777777" w:rsidR="00D67A4A" w:rsidRPr="001C4098" w:rsidRDefault="00253773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регламентных работ по выявлению и устранению неисправностей обслуживаемого оборудования</w:t>
            </w:r>
          </w:p>
        </w:tc>
      </w:tr>
      <w:tr w:rsidR="001C4098" w:rsidRPr="001C4098" w14:paraId="6CAEF02A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66188330" w14:textId="77777777" w:rsidR="00D67A4A" w:rsidRPr="001C4098" w:rsidRDefault="00D67A4A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56DB468" w14:textId="4AAC0E47" w:rsidR="00D67A4A" w:rsidRPr="001C4098" w:rsidRDefault="00253773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Выполнение работ по подготовке буровой установки к консервации и запуску в эксплуатацию после консервации в соответствии с руководством по эксплуатации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буровой установки</w:t>
            </w:r>
            <w:r w:rsidRPr="001C4098" w:rsidDel="000252CA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538ED2D4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0E407B2A" w14:textId="77777777" w:rsidR="00A2047A" w:rsidRPr="001C4098" w:rsidRDefault="00A2047A" w:rsidP="007E69D9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14:paraId="5AC1B021" w14:textId="77777777" w:rsidR="00A2047A" w:rsidRPr="001C4098" w:rsidRDefault="009C1636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Визуально, </w:t>
            </w:r>
            <w:r w:rsidR="0093202C" w:rsidRPr="001C4098">
              <w:rPr>
                <w:rFonts w:cs="Times New Roman"/>
                <w:szCs w:val="24"/>
              </w:rPr>
              <w:t>на слух</w:t>
            </w:r>
            <w:r w:rsidRPr="001C4098">
              <w:rPr>
                <w:rFonts w:cs="Times New Roman"/>
                <w:szCs w:val="24"/>
              </w:rPr>
              <w:t xml:space="preserve"> и при помощи приборов</w:t>
            </w:r>
            <w:r w:rsidR="0093202C" w:rsidRPr="001C4098">
              <w:rPr>
                <w:rFonts w:cs="Times New Roman"/>
                <w:szCs w:val="24"/>
              </w:rPr>
              <w:t xml:space="preserve"> определять исправность работы узлов и агрегатов буровой установки</w:t>
            </w:r>
            <w:r w:rsidR="0093202C" w:rsidRPr="001C4098" w:rsidDel="00253773">
              <w:rPr>
                <w:rFonts w:cs="Times New Roman"/>
                <w:szCs w:val="24"/>
              </w:rPr>
              <w:t xml:space="preserve"> </w:t>
            </w:r>
          </w:p>
        </w:tc>
      </w:tr>
      <w:tr w:rsidR="001C4098" w:rsidRPr="001C4098" w14:paraId="2EF4B4F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93AFDFC" w14:textId="77777777" w:rsidR="006465AD" w:rsidRPr="001C4098" w:rsidRDefault="006465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72E86C2" w14:textId="77777777" w:rsidR="006465AD" w:rsidRPr="001C4098" w:rsidRDefault="0093202C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Выполнять операции по очистке буровой установки в соответствии с требованиями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6C660F7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7CD0390E" w14:textId="77777777" w:rsidR="006465AD" w:rsidRPr="001C4098" w:rsidRDefault="006465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B29C48C" w14:textId="77777777" w:rsidR="006465AD" w:rsidRPr="001C4098" w:rsidRDefault="00322CF1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Оценивать степень загрязненности и определять метод чистки</w:t>
            </w:r>
          </w:p>
        </w:tc>
      </w:tr>
      <w:tr w:rsidR="001C4098" w:rsidRPr="001C4098" w14:paraId="6354715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26B4110" w14:textId="77777777" w:rsidR="006465AD" w:rsidRPr="001C4098" w:rsidRDefault="006465AD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7ABC295" w14:textId="4D47C233" w:rsidR="006465AD" w:rsidRPr="001C4098" w:rsidRDefault="0037332D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61BB5">
              <w:rPr>
                <w:rFonts w:cs="Times New Roman"/>
                <w:shd w:val="clear" w:color="auto" w:fill="FFFFFF"/>
              </w:rPr>
              <w:t>Производить механическую очистку фильтров систем фильтрации воздуха двигателей внутреннего сгорания, компрессоров, систем пылеподавления</w:t>
            </w:r>
          </w:p>
        </w:tc>
      </w:tr>
      <w:tr w:rsidR="001C4098" w:rsidRPr="001C4098" w14:paraId="1725DFA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98D250B" w14:textId="77777777" w:rsidR="00322CF1" w:rsidRPr="001C4098" w:rsidRDefault="00322CF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6D2FC4C" w14:textId="00A0CD0A" w:rsidR="00322CF1" w:rsidRPr="001C4098" w:rsidDel="00253773" w:rsidRDefault="004F2C27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Приводить</w:t>
            </w:r>
            <w:r w:rsidR="00322CF1" w:rsidRPr="001C4098">
              <w:rPr>
                <w:rFonts w:cs="Times New Roman"/>
                <w:szCs w:val="24"/>
              </w:rPr>
              <w:t xml:space="preserve"> буровую установку в положение, исключающее самопроизвольный запуск</w:t>
            </w:r>
            <w:r w:rsidR="005063A8">
              <w:rPr>
                <w:rFonts w:cs="Times New Roman"/>
                <w:szCs w:val="24"/>
              </w:rPr>
              <w:t>,</w:t>
            </w:r>
            <w:r w:rsidR="00322CF1" w:rsidRPr="001C4098">
              <w:rPr>
                <w:rFonts w:cs="Times New Roman"/>
                <w:szCs w:val="24"/>
              </w:rPr>
              <w:t xml:space="preserve"> перед проведением технического обслуживания</w:t>
            </w:r>
          </w:p>
        </w:tc>
      </w:tr>
      <w:tr w:rsidR="001C4098" w:rsidRPr="001C4098" w14:paraId="7B9828C1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300EC3F" w14:textId="77777777" w:rsidR="00322CF1" w:rsidRPr="001C4098" w:rsidRDefault="00322CF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573EEAC" w14:textId="77777777" w:rsidR="00322CF1" w:rsidRPr="001C4098" w:rsidDel="00253773" w:rsidRDefault="00322CF1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различные методы по проверке состояния агрегатов, оборудования и систем буровой установки при помощи специального оборудования, инструментов и приспособлений в соответствии с инструкцией по ремонту</w:t>
            </w:r>
          </w:p>
        </w:tc>
      </w:tr>
      <w:tr w:rsidR="001C4098" w:rsidRPr="001C4098" w14:paraId="759DDEDC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7606016" w14:textId="77777777" w:rsidR="00322CF1" w:rsidRPr="001C4098" w:rsidRDefault="00322CF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752FC17" w14:textId="77777777" w:rsidR="00322CF1" w:rsidRPr="001C4098" w:rsidDel="00253773" w:rsidRDefault="00322CF1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Определять исправность средств индивидуальной защиты и правильно их применять</w:t>
            </w:r>
          </w:p>
        </w:tc>
      </w:tr>
      <w:tr w:rsidR="001C4098" w:rsidRPr="001C4098" w14:paraId="21EA467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47B9C53" w14:textId="77777777" w:rsidR="00322CF1" w:rsidRPr="001C4098" w:rsidRDefault="00322CF1" w:rsidP="007E69D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529067A" w14:textId="77777777" w:rsidR="00322CF1" w:rsidRPr="001C4098" w:rsidDel="00253773" w:rsidRDefault="003552A3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Применять исправные инструменты и приспособления, необходимые для проведения технического обслуживания</w:t>
            </w:r>
            <w:r w:rsidR="00271DD6" w:rsidRPr="001C4098">
              <w:rPr>
                <w:rFonts w:cs="Times New Roman"/>
                <w:szCs w:val="24"/>
              </w:rPr>
              <w:t xml:space="preserve"> и ремонта</w:t>
            </w:r>
          </w:p>
        </w:tc>
      </w:tr>
      <w:tr w:rsidR="001C4098" w:rsidRPr="001C4098" w14:paraId="62B76A3E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339F3740" w14:textId="77777777" w:rsidR="00D25EA7" w:rsidRPr="001C4098" w:rsidRDefault="00D25EA7" w:rsidP="00D25E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E17662B" w14:textId="2C4C6E90" w:rsidR="00D25EA7" w:rsidRPr="001C4098" w:rsidDel="00253773" w:rsidRDefault="00D25EA7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Подготавливать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буровую установку к консервации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 xml:space="preserve">и </w:t>
            </w:r>
            <w:proofErr w:type="spellStart"/>
            <w:r w:rsidRPr="001C4098">
              <w:rPr>
                <w:rFonts w:cs="Times New Roman"/>
                <w:szCs w:val="24"/>
              </w:rPr>
              <w:t>расконсервации</w:t>
            </w:r>
            <w:proofErr w:type="spellEnd"/>
            <w:r w:rsidRPr="001C4098">
              <w:rPr>
                <w:rFonts w:cs="Times New Roman"/>
                <w:szCs w:val="24"/>
              </w:rPr>
              <w:t xml:space="preserve"> в соответствии с требованиями руководства по эксплуатации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Pr="001C4098">
              <w:rPr>
                <w:rFonts w:cs="Times New Roman"/>
                <w:szCs w:val="24"/>
              </w:rPr>
              <w:t>буровой установки</w:t>
            </w:r>
          </w:p>
        </w:tc>
      </w:tr>
      <w:tr w:rsidR="001C4098" w:rsidRPr="001C4098" w14:paraId="16F4C238" w14:textId="77777777" w:rsidTr="0063192A">
        <w:trPr>
          <w:trHeight w:val="20"/>
          <w:jc w:val="center"/>
        </w:trPr>
        <w:tc>
          <w:tcPr>
            <w:tcW w:w="1266" w:type="pct"/>
            <w:vMerge w:val="restart"/>
          </w:tcPr>
          <w:p w14:paraId="3173B8A5" w14:textId="77777777" w:rsidR="00D25EA7" w:rsidRPr="001C4098" w:rsidRDefault="00D25EA7" w:rsidP="00D25EA7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3F7F6FE7" w14:textId="77777777" w:rsidR="00D25EA7" w:rsidRPr="001C4098" w:rsidRDefault="008705BD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по охране труда машиниста (помощника машиниста) буровой установки</w:t>
            </w:r>
          </w:p>
        </w:tc>
      </w:tr>
      <w:tr w:rsidR="001C4098" w:rsidRPr="001C4098" w14:paraId="45470A4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6CB94E4" w14:textId="77777777" w:rsidR="008E5D05" w:rsidRPr="001C4098" w:rsidRDefault="008E5D05" w:rsidP="00D25E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B1BD1A9" w14:textId="29E02B91" w:rsidR="008E5D05" w:rsidRPr="001C4098" w:rsidRDefault="00DA7CC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и правила </w:t>
            </w:r>
            <w:r w:rsidR="008E5D05" w:rsidRPr="001C4098">
              <w:rPr>
                <w:rFonts w:cs="Times New Roman"/>
                <w:szCs w:val="24"/>
              </w:rPr>
              <w:t>применения</w:t>
            </w:r>
            <w:r w:rsidR="001C4098">
              <w:rPr>
                <w:rFonts w:cs="Times New Roman"/>
                <w:szCs w:val="24"/>
              </w:rPr>
              <w:t xml:space="preserve"> </w:t>
            </w:r>
            <w:r w:rsidR="008E5D05" w:rsidRPr="001C4098">
              <w:rPr>
                <w:rFonts w:cs="Times New Roman"/>
                <w:szCs w:val="24"/>
              </w:rPr>
              <w:t>средств индивидуальной защиты при выполнении трудового действия</w:t>
            </w:r>
          </w:p>
        </w:tc>
      </w:tr>
      <w:tr w:rsidR="001C4098" w:rsidRPr="001C4098" w14:paraId="6E04E395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161FD04" w14:textId="77777777" w:rsidR="00D25EA7" w:rsidRPr="001C4098" w:rsidRDefault="00D25EA7" w:rsidP="00D25E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7345746" w14:textId="77777777" w:rsidR="00D25EA7" w:rsidRPr="001C4098" w:rsidRDefault="00D25EA7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руководства по эксплуатации буровой установки</w:t>
            </w:r>
          </w:p>
        </w:tc>
      </w:tr>
      <w:tr w:rsidR="001C4098" w:rsidRPr="001C4098" w14:paraId="3E0336F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C9BAC16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B25A3A2" w14:textId="32C1A738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Значени</w:t>
            </w:r>
            <w:r w:rsidR="005063A8">
              <w:rPr>
                <w:rFonts w:cs="Times New Roman"/>
                <w:szCs w:val="24"/>
              </w:rPr>
              <w:t>я</w:t>
            </w:r>
            <w:r w:rsidRPr="001C4098">
              <w:rPr>
                <w:rFonts w:cs="Times New Roman"/>
                <w:szCs w:val="24"/>
              </w:rPr>
              <w:t> параметров контрольно-измерительных приборов, характеризующих работоспособность буровой установки</w:t>
            </w:r>
          </w:p>
        </w:tc>
      </w:tr>
      <w:tr w:rsidR="001C4098" w:rsidRPr="001C4098" w14:paraId="1A5E517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C5FCB7E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20E51A1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Требования инструкции по безопасному ведению ремонтных работ на буровых установках </w:t>
            </w:r>
          </w:p>
        </w:tc>
      </w:tr>
      <w:tr w:rsidR="001C4098" w:rsidRPr="001C4098" w14:paraId="71EF650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F6778F4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F97E9C1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Требования инструкции о мерах пожарной безопасности</w:t>
            </w:r>
          </w:p>
        </w:tc>
      </w:tr>
      <w:tr w:rsidR="001C4098" w:rsidRPr="001C4098" w14:paraId="2DFB1238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0803CE88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516FD2B" w14:textId="25CE9FC8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Допустим</w:t>
            </w:r>
            <w:r w:rsidR="005063A8">
              <w:rPr>
                <w:rFonts w:cs="Times New Roman"/>
                <w:szCs w:val="24"/>
              </w:rPr>
              <w:t>ая</w:t>
            </w:r>
            <w:r w:rsidRPr="001C4098">
              <w:rPr>
                <w:rFonts w:cs="Times New Roman"/>
                <w:szCs w:val="24"/>
              </w:rPr>
              <w:t xml:space="preserve"> степень износа узлов и агрегатов</w:t>
            </w:r>
          </w:p>
        </w:tc>
      </w:tr>
      <w:tr w:rsidR="001C4098" w:rsidRPr="001C4098" w14:paraId="5F18453D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13F6BFA5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C22D37C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Перечень работ по проведению технического обслуживания</w:t>
            </w:r>
          </w:p>
        </w:tc>
      </w:tr>
      <w:tr w:rsidR="001C4098" w:rsidRPr="001C4098" w14:paraId="43846B13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125257A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91B9DE0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Виды неисправностей буровой установки и способы их устранения</w:t>
            </w:r>
          </w:p>
        </w:tc>
      </w:tr>
      <w:tr w:rsidR="001C4098" w:rsidRPr="001C4098" w14:paraId="6D853FEF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4A0C836E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D1AF065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Устройство, принцип работы и технические характеристики буровой установки</w:t>
            </w:r>
          </w:p>
        </w:tc>
      </w:tr>
      <w:tr w:rsidR="001C4098" w:rsidRPr="001C4098" w14:paraId="6EE15EA4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2BF2AD96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7FA0D6A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Устройство и принцип работы приспособлений для очистки</w:t>
            </w:r>
          </w:p>
        </w:tc>
      </w:tr>
      <w:tr w:rsidR="001C4098" w:rsidRPr="001C4098" w14:paraId="214D00C6" w14:textId="77777777" w:rsidTr="0063192A">
        <w:trPr>
          <w:trHeight w:val="20"/>
          <w:jc w:val="center"/>
        </w:trPr>
        <w:tc>
          <w:tcPr>
            <w:tcW w:w="1266" w:type="pct"/>
            <w:vMerge/>
          </w:tcPr>
          <w:p w14:paraId="56F8B030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D8C0FF6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22A79">
              <w:rPr>
                <w:rFonts w:cs="Times New Roman"/>
                <w:szCs w:val="24"/>
              </w:rPr>
              <w:t>Нормативные</w:t>
            </w:r>
            <w:r w:rsidRPr="001C4098">
              <w:rPr>
                <w:rFonts w:cs="Times New Roman"/>
                <w:szCs w:val="24"/>
              </w:rPr>
              <w:t xml:space="preserve"> требования к состоянию приборов, систем и механизмов буровой установки</w:t>
            </w:r>
          </w:p>
        </w:tc>
      </w:tr>
      <w:tr w:rsidR="00923975" w:rsidRPr="001C4098" w14:paraId="6B7E3681" w14:textId="77777777" w:rsidTr="0063192A">
        <w:trPr>
          <w:trHeight w:val="20"/>
          <w:jc w:val="center"/>
        </w:trPr>
        <w:tc>
          <w:tcPr>
            <w:tcW w:w="1266" w:type="pct"/>
          </w:tcPr>
          <w:p w14:paraId="22236C72" w14:textId="77777777" w:rsidR="00923975" w:rsidRPr="001C4098" w:rsidRDefault="00923975" w:rsidP="00923975">
            <w:pPr>
              <w:suppressAutoHyphens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40413F3" w14:textId="77777777" w:rsidR="00923975" w:rsidRPr="001C4098" w:rsidRDefault="00923975" w:rsidP="005063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4098">
              <w:rPr>
                <w:rFonts w:cs="Times New Roman"/>
                <w:szCs w:val="24"/>
              </w:rPr>
              <w:t>-</w:t>
            </w:r>
          </w:p>
        </w:tc>
      </w:tr>
    </w:tbl>
    <w:p w14:paraId="63FDDBE9" w14:textId="77777777" w:rsidR="008E4794" w:rsidRPr="001C4098" w:rsidRDefault="008E4794" w:rsidP="008E4794">
      <w:pPr>
        <w:rPr>
          <w:b/>
          <w:sz w:val="28"/>
          <w:szCs w:val="28"/>
        </w:rPr>
      </w:pPr>
      <w:bookmarkStart w:id="26" w:name="_Toc429662087"/>
    </w:p>
    <w:p w14:paraId="1CEA6CF6" w14:textId="77777777" w:rsidR="00DB5F5C" w:rsidRPr="001C4098" w:rsidRDefault="00DB5F5C" w:rsidP="001C4098">
      <w:pPr>
        <w:pStyle w:val="1"/>
        <w:jc w:val="center"/>
      </w:pPr>
      <w:bookmarkStart w:id="27" w:name="_Toc59725856"/>
      <w:bookmarkStart w:id="28" w:name="_Toc60065729"/>
      <w:r w:rsidRPr="001C4098">
        <w:t>IV. Сведения об организациях – разработчиках</w:t>
      </w:r>
      <w:r w:rsidR="000A0A09" w:rsidRPr="001C4098">
        <w:t xml:space="preserve"> </w:t>
      </w:r>
      <w:r w:rsidRPr="001C4098">
        <w:t>профессионального стандарта</w:t>
      </w:r>
      <w:bookmarkEnd w:id="26"/>
      <w:bookmarkEnd w:id="27"/>
      <w:bookmarkEnd w:id="28"/>
    </w:p>
    <w:p w14:paraId="6862E1BF" w14:textId="77777777" w:rsidR="00DB5F5C" w:rsidRPr="001C4098" w:rsidRDefault="00DB5F5C" w:rsidP="007E69D9">
      <w:pPr>
        <w:suppressAutoHyphens/>
        <w:rPr>
          <w:rFonts w:cs="Times New Roman"/>
          <w:szCs w:val="24"/>
        </w:rPr>
      </w:pPr>
    </w:p>
    <w:p w14:paraId="347B480F" w14:textId="77777777" w:rsidR="00DB5F5C" w:rsidRPr="001C4098" w:rsidRDefault="00DB5F5C" w:rsidP="001C4098">
      <w:pPr>
        <w:rPr>
          <w:b/>
          <w:bCs/>
        </w:rPr>
      </w:pPr>
      <w:bookmarkStart w:id="29" w:name="_Toc59725857"/>
      <w:bookmarkStart w:id="30" w:name="_Toc60065730"/>
      <w:r w:rsidRPr="001C4098">
        <w:rPr>
          <w:b/>
          <w:bCs/>
        </w:rPr>
        <w:t>4.1. Ответственная организация-разработчик</w:t>
      </w:r>
      <w:bookmarkEnd w:id="29"/>
      <w:bookmarkEnd w:id="30"/>
    </w:p>
    <w:p w14:paraId="788841F6" w14:textId="77777777" w:rsidR="00DB5F5C" w:rsidRPr="001C4098" w:rsidRDefault="00DB5F5C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1C4098" w:rsidRPr="001C4098" w14:paraId="19B32B12" w14:textId="77777777" w:rsidTr="0063192A">
        <w:trPr>
          <w:trHeight w:val="20"/>
        </w:trPr>
        <w:tc>
          <w:tcPr>
            <w:tcW w:w="5000" w:type="pct"/>
            <w:shd w:val="clear" w:color="auto" w:fill="auto"/>
          </w:tcPr>
          <w:p w14:paraId="1E576465" w14:textId="77777777" w:rsidR="005C4382" w:rsidRPr="001C4098" w:rsidRDefault="005C4382" w:rsidP="0060087A">
            <w:r w:rsidRPr="001C4098">
              <w:t>Ассоциация «Общественное отраслевое объединение работод</w:t>
            </w:r>
            <w:r w:rsidR="00353443" w:rsidRPr="001C4098">
              <w:t>ателей угольной промышленности», город Москва</w:t>
            </w:r>
          </w:p>
        </w:tc>
      </w:tr>
      <w:tr w:rsidR="005C4382" w:rsidRPr="001C4098" w14:paraId="42045E53" w14:textId="77777777" w:rsidTr="0063192A">
        <w:trPr>
          <w:trHeight w:val="20"/>
        </w:trPr>
        <w:tc>
          <w:tcPr>
            <w:tcW w:w="5000" w:type="pct"/>
            <w:shd w:val="clear" w:color="auto" w:fill="auto"/>
          </w:tcPr>
          <w:p w14:paraId="098803BF" w14:textId="26F15EAD" w:rsidR="005C4382" w:rsidRPr="001C4098" w:rsidRDefault="005C4382" w:rsidP="0060087A">
            <w:r w:rsidRPr="001C4098">
              <w:t>Исполнительный директор</w:t>
            </w:r>
            <w:r w:rsidR="001C4098">
              <w:t xml:space="preserve"> </w:t>
            </w:r>
            <w:r w:rsidR="005063A8">
              <w:tab/>
            </w:r>
            <w:r w:rsidR="005063A8">
              <w:tab/>
            </w:r>
            <w:r w:rsidR="005063A8">
              <w:tab/>
            </w:r>
            <w:r w:rsidR="005063A8">
              <w:tab/>
            </w:r>
            <w:r w:rsidR="005063A8">
              <w:tab/>
            </w:r>
            <w:r w:rsidR="005063A8">
              <w:tab/>
            </w:r>
            <w:proofErr w:type="spellStart"/>
            <w:r w:rsidR="00353443" w:rsidRPr="001C4098">
              <w:t>Зуфир</w:t>
            </w:r>
            <w:proofErr w:type="spellEnd"/>
            <w:r w:rsidR="00353443" w:rsidRPr="001C4098">
              <w:t xml:space="preserve"> </w:t>
            </w:r>
            <w:proofErr w:type="spellStart"/>
            <w:r w:rsidR="00353443" w:rsidRPr="001C4098">
              <w:t>Анасович</w:t>
            </w:r>
            <w:proofErr w:type="spellEnd"/>
            <w:r w:rsidRPr="001C4098">
              <w:t xml:space="preserve"> Нургалиев</w:t>
            </w:r>
          </w:p>
        </w:tc>
      </w:tr>
    </w:tbl>
    <w:p w14:paraId="3CA368E0" w14:textId="77777777" w:rsidR="00DB5F5C" w:rsidRPr="001C4098" w:rsidRDefault="00DB5F5C" w:rsidP="007E69D9">
      <w:pPr>
        <w:suppressAutoHyphens/>
        <w:rPr>
          <w:rFonts w:cs="Times New Roman"/>
          <w:szCs w:val="24"/>
        </w:rPr>
      </w:pPr>
    </w:p>
    <w:p w14:paraId="63FB213B" w14:textId="77777777" w:rsidR="00DB5F5C" w:rsidRPr="001C4098" w:rsidRDefault="00DB5F5C" w:rsidP="001C4098">
      <w:pPr>
        <w:rPr>
          <w:b/>
          <w:bCs/>
        </w:rPr>
      </w:pPr>
      <w:bookmarkStart w:id="31" w:name="_Toc59725858"/>
      <w:bookmarkStart w:id="32" w:name="_Toc60065731"/>
      <w:r w:rsidRPr="001C4098">
        <w:rPr>
          <w:b/>
          <w:bCs/>
        </w:rPr>
        <w:t>4.2. Наименования организаций-разработчиков</w:t>
      </w:r>
      <w:bookmarkEnd w:id="31"/>
      <w:bookmarkEnd w:id="32"/>
    </w:p>
    <w:p w14:paraId="3436B5B1" w14:textId="77777777" w:rsidR="00DB5F5C" w:rsidRPr="001C4098" w:rsidRDefault="00DB5F5C" w:rsidP="007E69D9">
      <w:pPr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5063A8" w:rsidRPr="001C4098" w14:paraId="472FDB93" w14:textId="77777777" w:rsidTr="005063A8">
        <w:trPr>
          <w:trHeight w:val="227"/>
        </w:trPr>
        <w:tc>
          <w:tcPr>
            <w:tcW w:w="257" w:type="pct"/>
          </w:tcPr>
          <w:p w14:paraId="58F0F81E" w14:textId="088F6BEE" w:rsidR="005063A8" w:rsidRPr="001C4098" w:rsidRDefault="005063A8" w:rsidP="005063A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2F6B6C8B" w14:textId="77777777" w:rsidR="005063A8" w:rsidRPr="001C4098" w:rsidRDefault="005063A8" w:rsidP="005063A8">
            <w:pPr>
              <w:pStyle w:val="aff0"/>
              <w:spacing w:after="0"/>
            </w:pPr>
            <w:r w:rsidRPr="001C4098">
              <w:t>АО «</w:t>
            </w:r>
            <w:proofErr w:type="spellStart"/>
            <w:r w:rsidRPr="001C4098">
              <w:t>Сибантрацит</w:t>
            </w:r>
            <w:proofErr w:type="spellEnd"/>
            <w:r w:rsidRPr="001C4098">
              <w:t>», город Новосибирск</w:t>
            </w:r>
          </w:p>
        </w:tc>
      </w:tr>
      <w:tr w:rsidR="005063A8" w:rsidRPr="001C4098" w14:paraId="4C584756" w14:textId="77777777" w:rsidTr="005063A8">
        <w:trPr>
          <w:trHeight w:val="227"/>
        </w:trPr>
        <w:tc>
          <w:tcPr>
            <w:tcW w:w="257" w:type="pct"/>
          </w:tcPr>
          <w:p w14:paraId="12077065" w14:textId="187B3CC0" w:rsidR="005063A8" w:rsidRPr="001C4098" w:rsidRDefault="005063A8" w:rsidP="005063A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426F8BF0" w14:textId="52CD16E1" w:rsidR="005063A8" w:rsidRPr="001C4098" w:rsidRDefault="005063A8" w:rsidP="005063A8">
            <w:pPr>
              <w:pStyle w:val="aff0"/>
              <w:spacing w:after="0"/>
              <w:rPr>
                <w:rStyle w:val="aff1"/>
                <w:rFonts w:cs="Calibri"/>
                <w:bCs w:val="0"/>
                <w:color w:val="auto"/>
                <w:szCs w:val="22"/>
              </w:rPr>
            </w:pPr>
            <w:r w:rsidRPr="001C4098">
              <w:t xml:space="preserve">АО «УК </w:t>
            </w:r>
            <w:r w:rsidR="004379C4">
              <w:t>«</w:t>
            </w:r>
            <w:proofErr w:type="spellStart"/>
            <w:r w:rsidRPr="001C4098">
              <w:t>Кузбассразрезуголь</w:t>
            </w:r>
            <w:proofErr w:type="spellEnd"/>
            <w:r w:rsidRPr="001C4098">
              <w:t>», город Кемерово</w:t>
            </w:r>
            <w:r>
              <w:t xml:space="preserve"> </w:t>
            </w:r>
          </w:p>
        </w:tc>
      </w:tr>
    </w:tbl>
    <w:p w14:paraId="6243F289" w14:textId="77777777" w:rsidR="000A0938" w:rsidRPr="001C4098" w:rsidRDefault="000A0938" w:rsidP="006F76DC">
      <w:pPr>
        <w:suppressAutoHyphens/>
        <w:rPr>
          <w:rFonts w:cs="Times New Roman"/>
          <w:bCs/>
          <w:szCs w:val="28"/>
        </w:rPr>
      </w:pPr>
    </w:p>
    <w:sectPr w:rsidR="000A0938" w:rsidRPr="001C4098" w:rsidSect="001C4098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5F53B" w14:textId="77777777" w:rsidR="00FF242B" w:rsidRDefault="00FF242B" w:rsidP="0085401D">
      <w:r>
        <w:separator/>
      </w:r>
    </w:p>
  </w:endnote>
  <w:endnote w:type="continuationSeparator" w:id="0">
    <w:p w14:paraId="38AF41A3" w14:textId="77777777" w:rsidR="00FF242B" w:rsidRDefault="00FF242B" w:rsidP="0085401D"/>
  </w:endnote>
  <w:endnote w:id="1">
    <w:p w14:paraId="2CD349DC" w14:textId="77777777" w:rsidR="00B2630B" w:rsidRPr="002C6DCA" w:rsidRDefault="00B2630B" w:rsidP="001C4098">
      <w:pPr>
        <w:pStyle w:val="af0"/>
      </w:pPr>
      <w:r w:rsidRPr="002C6DCA">
        <w:rPr>
          <w:rStyle w:val="af2"/>
        </w:rPr>
        <w:endnoteRef/>
      </w:r>
      <w:r w:rsidRPr="002C6DCA">
        <w:t xml:space="preserve"> Общероссийский классификатор занятий.</w:t>
      </w:r>
    </w:p>
  </w:endnote>
  <w:endnote w:id="2">
    <w:p w14:paraId="40C54647" w14:textId="77777777" w:rsidR="00B2630B" w:rsidRPr="002C6DCA" w:rsidRDefault="00B2630B" w:rsidP="00346CE0">
      <w:pPr>
        <w:pStyle w:val="af0"/>
      </w:pPr>
      <w:r w:rsidRPr="002C6DCA">
        <w:rPr>
          <w:rStyle w:val="af2"/>
        </w:rPr>
        <w:endnoteRef/>
      </w:r>
      <w:r w:rsidRPr="002C6DCA">
        <w:t xml:space="preserve"> Общероссийский классификатор видов экономической деятельности.</w:t>
      </w:r>
    </w:p>
  </w:endnote>
  <w:endnote w:id="3">
    <w:p w14:paraId="0F5F37FA" w14:textId="3A1061F2" w:rsidR="00B2630B" w:rsidRPr="003C244E" w:rsidRDefault="00B2630B">
      <w:pPr>
        <w:pStyle w:val="af0"/>
        <w:rPr>
          <w:b/>
        </w:rPr>
      </w:pPr>
      <w:r>
        <w:rPr>
          <w:rStyle w:val="af2"/>
        </w:rPr>
        <w:endnoteRef/>
      </w:r>
      <w:r>
        <w:t xml:space="preserve"> Приказ Минтруда от 18 июля 2019г. №512н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2019г., регистрационный №</w:t>
      </w:r>
      <w:r w:rsidR="00AF2AD7">
        <w:t xml:space="preserve"> </w:t>
      </w:r>
      <w:r>
        <w:t>55</w:t>
      </w:r>
      <w:r w:rsidR="006826D2">
        <w:t>5</w:t>
      </w:r>
      <w:r>
        <w:t>94)</w:t>
      </w:r>
      <w:r w:rsidR="002D1309">
        <w:t xml:space="preserve"> </w:t>
      </w:r>
      <w:r w:rsidR="002D1309" w:rsidRPr="003C244E">
        <w:t xml:space="preserve">с изменениями, внесенными приказом Минтруда России от 13 мая 2021 г. № 313н (зарегистрирован Минюстом России 30 июля 2021 г., регистрационный № 64496). </w:t>
      </w:r>
    </w:p>
  </w:endnote>
  <w:endnote w:id="4">
    <w:p w14:paraId="7DCE25F5" w14:textId="4ACF1AA1" w:rsidR="00B2630B" w:rsidRDefault="00B2630B">
      <w:pPr>
        <w:pStyle w:val="af0"/>
      </w:pPr>
      <w:r>
        <w:rPr>
          <w:rStyle w:val="af2"/>
        </w:rPr>
        <w:endnoteRef/>
      </w:r>
      <w:r>
        <w:t xml:space="preserve"> </w:t>
      </w:r>
      <w:r w:rsidRPr="005063A8">
        <w:t xml:space="preserve">Постановление Правительства Российской Федерации от 25 февраля 2000 г. </w:t>
      </w:r>
      <w:r>
        <w:t>№ </w:t>
      </w:r>
      <w:r w:rsidRPr="005063A8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5063A8">
        <w:t xml:space="preserve">10, </w:t>
      </w:r>
      <w:r>
        <w:t>ст. </w:t>
      </w:r>
      <w:r w:rsidRPr="005063A8">
        <w:t xml:space="preserve">1131; 2011, </w:t>
      </w:r>
      <w:r>
        <w:t>№ </w:t>
      </w:r>
      <w:r w:rsidRPr="005063A8">
        <w:t xml:space="preserve">26, </w:t>
      </w:r>
      <w:r>
        <w:t>ст. </w:t>
      </w:r>
      <w:r w:rsidRPr="005063A8">
        <w:t xml:space="preserve">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5063A8">
        <w:t xml:space="preserve">1, </w:t>
      </w:r>
      <w:r>
        <w:t>ст. </w:t>
      </w:r>
      <w:r w:rsidRPr="005063A8">
        <w:t xml:space="preserve">3; 2013, </w:t>
      </w:r>
      <w:r>
        <w:t>№ </w:t>
      </w:r>
      <w:r w:rsidRPr="005063A8">
        <w:t xml:space="preserve">14, </w:t>
      </w:r>
      <w:r>
        <w:t>ст. </w:t>
      </w:r>
      <w:r w:rsidRPr="005063A8">
        <w:t>1666)</w:t>
      </w:r>
      <w:r>
        <w:t>.</w:t>
      </w:r>
    </w:p>
  </w:endnote>
  <w:endnote w:id="5">
    <w:p w14:paraId="27CDA309" w14:textId="54F1F60B" w:rsidR="00B2630B" w:rsidRPr="002C6DCA" w:rsidRDefault="00B2630B" w:rsidP="00A84882">
      <w:pPr>
        <w:pStyle w:val="af0"/>
      </w:pPr>
      <w:r w:rsidRPr="002C6DCA">
        <w:rPr>
          <w:rStyle w:val="af2"/>
        </w:rPr>
        <w:endnoteRef/>
      </w:r>
      <w:r w:rsidRPr="002C6DCA">
        <w:t xml:space="preserve"> </w:t>
      </w:r>
      <w:r w:rsidRPr="005063A8">
        <w:t xml:space="preserve">Приказ Минтруда России, Минздрава России от 31 декабря 2020 г. </w:t>
      </w:r>
      <w:r>
        <w:t>№ </w:t>
      </w:r>
      <w:r w:rsidRPr="005063A8"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>
        <w:t>№ </w:t>
      </w:r>
      <w:r w:rsidRPr="005063A8">
        <w:t xml:space="preserve">62278); приказ Минздрава России </w:t>
      </w:r>
      <w:r w:rsidR="003C244E">
        <w:br/>
      </w:r>
      <w:r w:rsidRPr="005063A8">
        <w:t xml:space="preserve">от 28 января 2021 г. </w:t>
      </w:r>
      <w:r>
        <w:t>№ </w:t>
      </w:r>
      <w:r w:rsidRPr="005063A8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t>№ </w:t>
      </w:r>
      <w:r w:rsidRPr="005063A8">
        <w:t xml:space="preserve">62277) с изменениями, внесенными приказом Минздрава России от 1 февраля 2022 г. </w:t>
      </w:r>
      <w:r>
        <w:t>№ </w:t>
      </w:r>
      <w:r w:rsidRPr="005063A8">
        <w:t xml:space="preserve">44н (зарегистрирован Минюстом России 9 февраля 2022 г., регистрационный </w:t>
      </w:r>
      <w:r>
        <w:t>№ </w:t>
      </w:r>
      <w:r w:rsidRPr="005063A8">
        <w:t>67206</w:t>
      </w:r>
      <w:r w:rsidRPr="002C6DCA">
        <w:t xml:space="preserve">). </w:t>
      </w:r>
    </w:p>
  </w:endnote>
  <w:endnote w:id="6">
    <w:p w14:paraId="37026397" w14:textId="50F532CA" w:rsidR="00B2630B" w:rsidRPr="002C6DCA" w:rsidRDefault="00B2630B" w:rsidP="0090054E">
      <w:pPr>
        <w:pStyle w:val="af0"/>
      </w:pPr>
      <w:r w:rsidRPr="002C6DCA">
        <w:rPr>
          <w:rStyle w:val="af2"/>
        </w:rPr>
        <w:endnoteRef/>
      </w:r>
      <w:r w:rsidRPr="002C6DCA">
        <w:t xml:space="preserve"> </w:t>
      </w:r>
      <w:r w:rsidRPr="00A2235C">
        <w:t xml:space="preserve">Постановление Правительства Российской Федерации от 12 июля 1999 г. </w:t>
      </w:r>
      <w:r>
        <w:t>№ </w:t>
      </w:r>
      <w:r w:rsidRPr="00A2235C">
        <w:t>796 «Об утверждении правил допуска к управлению самоходными машинами и выдачи удостоверений тракториста-машиниста (тракториста)»</w:t>
      </w:r>
      <w:r>
        <w:t xml:space="preserve"> </w:t>
      </w:r>
      <w:r w:rsidRPr="00A2235C">
        <w:t xml:space="preserve">(Собрание законодательства Российской Федерации, 1999, </w:t>
      </w:r>
      <w:r>
        <w:t>№ </w:t>
      </w:r>
      <w:r w:rsidRPr="00A2235C">
        <w:t xml:space="preserve">29, </w:t>
      </w:r>
      <w:r>
        <w:t>ст. </w:t>
      </w:r>
      <w:r w:rsidRPr="00A2235C">
        <w:t>3759</w:t>
      </w:r>
      <w:r>
        <w:t>; 2022, № 22, ст. 3678</w:t>
      </w:r>
      <w:r w:rsidRPr="002C6DCA">
        <w:t>).</w:t>
      </w:r>
    </w:p>
  </w:endnote>
  <w:endnote w:id="7">
    <w:p w14:paraId="71B36601" w14:textId="6178E3D4" w:rsidR="00B2630B" w:rsidRPr="002C6DCA" w:rsidRDefault="00B2630B" w:rsidP="00B12799">
      <w:pPr>
        <w:pStyle w:val="af0"/>
      </w:pPr>
      <w:r w:rsidRPr="002C6DCA">
        <w:rPr>
          <w:rStyle w:val="af2"/>
        </w:rPr>
        <w:endnoteRef/>
      </w:r>
      <w:r w:rsidRPr="002C6DCA">
        <w:t xml:space="preserve"> </w:t>
      </w:r>
      <w:r w:rsidRPr="00A2235C">
        <w:t xml:space="preserve">Приказ Минтруда России от 15 декабря 2020 г. </w:t>
      </w:r>
      <w:r>
        <w:t>№ </w:t>
      </w:r>
      <w:r w:rsidRPr="00A2235C">
        <w:t xml:space="preserve">903н «Об утверждении Правил по охране труда при эксплуатации электроустановок» (зарегистрирован Минюстом России 30 декабря 2020 г., регистрационный </w:t>
      </w:r>
      <w:r>
        <w:t>№ </w:t>
      </w:r>
      <w:r w:rsidRPr="00A2235C">
        <w:t xml:space="preserve">61957) с изменениями, внесенными приказом Минтруда России от 29 апреля 2022 г. </w:t>
      </w:r>
      <w:r>
        <w:t>№ </w:t>
      </w:r>
      <w:r w:rsidRPr="00A2235C">
        <w:t xml:space="preserve">279н (зарегистрирован Минюстом России </w:t>
      </w:r>
      <w:r w:rsidR="003C244E">
        <w:br/>
      </w:r>
      <w:r w:rsidRPr="00A2235C">
        <w:t xml:space="preserve">1 июня 2022 г., регистрационный </w:t>
      </w:r>
      <w:r>
        <w:t>№ </w:t>
      </w:r>
      <w:r w:rsidRPr="00A2235C">
        <w:t>68657</w:t>
      </w:r>
      <w:r w:rsidRPr="002C6DCA">
        <w:t>).</w:t>
      </w:r>
    </w:p>
  </w:endnote>
  <w:endnote w:id="8">
    <w:p w14:paraId="0A5D1F84" w14:textId="068C2330" w:rsidR="00B2630B" w:rsidRPr="002C6DCA" w:rsidRDefault="00B2630B" w:rsidP="00B12799">
      <w:pPr>
        <w:pStyle w:val="af0"/>
      </w:pPr>
      <w:r w:rsidRPr="002C6DCA">
        <w:rPr>
          <w:rStyle w:val="af2"/>
        </w:rPr>
        <w:endnoteRef/>
      </w:r>
      <w:r w:rsidRPr="002C6DCA">
        <w:t xml:space="preserve"> </w:t>
      </w:r>
      <w:r w:rsidRPr="00A2235C">
        <w:t xml:space="preserve">Постановление Правительства Российской Федерации от 24 декабря 2021 г. </w:t>
      </w:r>
      <w:r>
        <w:t>№ </w:t>
      </w:r>
      <w:r w:rsidRPr="00A2235C">
        <w:t xml:space="preserve">2464 «О порядке обучения по охране труда и проверки знания требований охраны труда» (Собрание законодательства Российской Федерации, 2022, </w:t>
      </w:r>
      <w:r>
        <w:t>№ </w:t>
      </w:r>
      <w:r w:rsidRPr="00A2235C">
        <w:t xml:space="preserve">1, </w:t>
      </w:r>
      <w:r>
        <w:t>ст. </w:t>
      </w:r>
      <w:r w:rsidRPr="00A2235C">
        <w:t>171</w:t>
      </w:r>
      <w:r w:rsidRPr="002C6DCA">
        <w:t xml:space="preserve">). </w:t>
      </w:r>
    </w:p>
  </w:endnote>
  <w:endnote w:id="9">
    <w:p w14:paraId="318EB4D7" w14:textId="34193DBB" w:rsidR="00B2630B" w:rsidRPr="002C6DCA" w:rsidRDefault="00B2630B" w:rsidP="00B12799">
      <w:pPr>
        <w:pStyle w:val="af0"/>
      </w:pPr>
      <w:r w:rsidRPr="002C6DCA">
        <w:rPr>
          <w:rStyle w:val="af2"/>
        </w:rPr>
        <w:endnoteRef/>
      </w:r>
      <w:r w:rsidRPr="002C6DCA">
        <w:t xml:space="preserve"> Единый тарифно-квалификационный справочник работ и профессий рабочих, выпуск 4, раздел </w:t>
      </w:r>
      <w:r>
        <w:t>«</w:t>
      </w:r>
      <w:r w:rsidRPr="002C6DCA">
        <w:t xml:space="preserve">Общие профессии горных и </w:t>
      </w:r>
      <w:proofErr w:type="spellStart"/>
      <w:r w:rsidRPr="002C6DCA">
        <w:t>горнокапитальных</w:t>
      </w:r>
      <w:proofErr w:type="spellEnd"/>
      <w:r w:rsidRPr="002C6DCA">
        <w:t xml:space="preserve"> работ</w:t>
      </w:r>
      <w:r>
        <w:t>».</w:t>
      </w:r>
    </w:p>
  </w:endnote>
  <w:endnote w:id="10">
    <w:p w14:paraId="4ABC6430" w14:textId="77777777" w:rsidR="00B2630B" w:rsidRPr="002C6DCA" w:rsidRDefault="00B2630B" w:rsidP="00A84882">
      <w:pPr>
        <w:pStyle w:val="af0"/>
      </w:pPr>
      <w:r w:rsidRPr="002C6DCA">
        <w:rPr>
          <w:rStyle w:val="af2"/>
        </w:rPr>
        <w:endnoteRef/>
      </w:r>
      <w:r w:rsidRPr="002C6DCA">
        <w:t xml:space="preserve"> Общероссийский классификатор профессий рабочих, должностей служащих и тарифных разрядов.</w:t>
      </w:r>
    </w:p>
  </w:endnote>
  <w:endnote w:id="11">
    <w:p w14:paraId="0241DD45" w14:textId="356018A8" w:rsidR="00B2630B" w:rsidRDefault="00B2630B">
      <w:pPr>
        <w:pStyle w:val="af0"/>
      </w:pPr>
      <w:r>
        <w:rPr>
          <w:rStyle w:val="af2"/>
        </w:rPr>
        <w:endnoteRef/>
      </w:r>
      <w:r>
        <w:t xml:space="preserve"> </w:t>
      </w:r>
      <w:r w:rsidRPr="000F0866"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29FF1" w14:textId="77777777" w:rsidR="00FF242B" w:rsidRDefault="00FF242B" w:rsidP="0085401D">
      <w:r>
        <w:separator/>
      </w:r>
    </w:p>
  </w:footnote>
  <w:footnote w:type="continuationSeparator" w:id="0">
    <w:p w14:paraId="1608651F" w14:textId="77777777" w:rsidR="00FF242B" w:rsidRDefault="00FF242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23B34" w14:textId="77777777" w:rsidR="00B2630B" w:rsidRDefault="00B2630B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C65F947" w14:textId="77777777" w:rsidR="00B2630B" w:rsidRDefault="00B2630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8006715"/>
      <w:docPartObj>
        <w:docPartGallery w:val="Page Numbers (Top of Page)"/>
        <w:docPartUnique/>
      </w:docPartObj>
    </w:sdtPr>
    <w:sdtEndPr/>
    <w:sdtContent>
      <w:p w14:paraId="1EF8165F" w14:textId="77777777" w:rsidR="00B2630B" w:rsidRPr="000B527C" w:rsidRDefault="00B2630B" w:rsidP="000B527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81800" w14:textId="77777777" w:rsidR="00B2630B" w:rsidRPr="00C207C0" w:rsidRDefault="00B2630B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DC65A" w14:textId="77777777" w:rsidR="00B2630B" w:rsidRPr="004B14A1" w:rsidRDefault="00B2630B" w:rsidP="00582606">
    <w:pPr>
      <w:pStyle w:val="af6"/>
      <w:jc w:val="center"/>
      <w:rPr>
        <w:rFonts w:ascii="Times New Roman" w:hAnsi="Times New Roman"/>
      </w:rPr>
    </w:pPr>
    <w:r w:rsidRPr="004B14A1">
      <w:rPr>
        <w:rStyle w:val="af5"/>
        <w:rFonts w:ascii="Times New Roman" w:hAnsi="Times New Roman"/>
      </w:rPr>
      <w:fldChar w:fldCharType="begin"/>
    </w:r>
    <w:r w:rsidRPr="004B14A1">
      <w:rPr>
        <w:rStyle w:val="af5"/>
        <w:rFonts w:ascii="Times New Roman" w:hAnsi="Times New Roman"/>
      </w:rPr>
      <w:instrText xml:space="preserve"> PAGE </w:instrText>
    </w:r>
    <w:r w:rsidRPr="004B14A1">
      <w:rPr>
        <w:rStyle w:val="af5"/>
        <w:rFonts w:ascii="Times New Roman" w:hAnsi="Times New Roman"/>
      </w:rPr>
      <w:fldChar w:fldCharType="separate"/>
    </w:r>
    <w:r w:rsidR="003B2E19">
      <w:rPr>
        <w:rStyle w:val="af5"/>
        <w:rFonts w:ascii="Times New Roman" w:hAnsi="Times New Roman"/>
        <w:noProof/>
      </w:rPr>
      <w:t>3</w:t>
    </w:r>
    <w:r w:rsidRPr="004B14A1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1D68E" w14:textId="77777777" w:rsidR="00B2630B" w:rsidRPr="001B2207" w:rsidRDefault="00B2630B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3B2E19">
      <w:rPr>
        <w:rFonts w:ascii="Times New Roman" w:hAnsi="Times New Roman"/>
        <w:noProof/>
      </w:rPr>
      <w:t>15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54D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EF4"/>
    <w:rsid w:val="00004883"/>
    <w:rsid w:val="00005FD7"/>
    <w:rsid w:val="00006243"/>
    <w:rsid w:val="000075A3"/>
    <w:rsid w:val="00007CEF"/>
    <w:rsid w:val="00010A6F"/>
    <w:rsid w:val="00010A75"/>
    <w:rsid w:val="000141E1"/>
    <w:rsid w:val="00014209"/>
    <w:rsid w:val="00014250"/>
    <w:rsid w:val="00014E1E"/>
    <w:rsid w:val="00015C61"/>
    <w:rsid w:val="0001669C"/>
    <w:rsid w:val="000167FC"/>
    <w:rsid w:val="000169B1"/>
    <w:rsid w:val="0001793D"/>
    <w:rsid w:val="00017B0D"/>
    <w:rsid w:val="00020B66"/>
    <w:rsid w:val="00023133"/>
    <w:rsid w:val="0002348C"/>
    <w:rsid w:val="00023D94"/>
    <w:rsid w:val="00023EC0"/>
    <w:rsid w:val="00024ADF"/>
    <w:rsid w:val="000252CA"/>
    <w:rsid w:val="00026112"/>
    <w:rsid w:val="00026B8E"/>
    <w:rsid w:val="00027BE2"/>
    <w:rsid w:val="000304F8"/>
    <w:rsid w:val="00031A2F"/>
    <w:rsid w:val="00032005"/>
    <w:rsid w:val="00033820"/>
    <w:rsid w:val="00034500"/>
    <w:rsid w:val="00034DD8"/>
    <w:rsid w:val="0003658E"/>
    <w:rsid w:val="00036E2E"/>
    <w:rsid w:val="00037832"/>
    <w:rsid w:val="00037847"/>
    <w:rsid w:val="00040E57"/>
    <w:rsid w:val="00041E81"/>
    <w:rsid w:val="00043192"/>
    <w:rsid w:val="00043D25"/>
    <w:rsid w:val="00045455"/>
    <w:rsid w:val="00046A47"/>
    <w:rsid w:val="00046EC6"/>
    <w:rsid w:val="00047C0C"/>
    <w:rsid w:val="00051FA9"/>
    <w:rsid w:val="000530BE"/>
    <w:rsid w:val="00053BF1"/>
    <w:rsid w:val="00054EEE"/>
    <w:rsid w:val="00062B01"/>
    <w:rsid w:val="000630BF"/>
    <w:rsid w:val="00063914"/>
    <w:rsid w:val="00064388"/>
    <w:rsid w:val="00064B06"/>
    <w:rsid w:val="00065D95"/>
    <w:rsid w:val="00065EA9"/>
    <w:rsid w:val="000661AB"/>
    <w:rsid w:val="000663E6"/>
    <w:rsid w:val="0006663A"/>
    <w:rsid w:val="00067607"/>
    <w:rsid w:val="00071543"/>
    <w:rsid w:val="0007408B"/>
    <w:rsid w:val="00075387"/>
    <w:rsid w:val="00075D15"/>
    <w:rsid w:val="00076182"/>
    <w:rsid w:val="0007647D"/>
    <w:rsid w:val="00076492"/>
    <w:rsid w:val="00081FA8"/>
    <w:rsid w:val="00083943"/>
    <w:rsid w:val="000839CB"/>
    <w:rsid w:val="00084232"/>
    <w:rsid w:val="00084945"/>
    <w:rsid w:val="00084FE7"/>
    <w:rsid w:val="0009054E"/>
    <w:rsid w:val="00090F10"/>
    <w:rsid w:val="00090FA0"/>
    <w:rsid w:val="00091F6B"/>
    <w:rsid w:val="000924D5"/>
    <w:rsid w:val="00093E1A"/>
    <w:rsid w:val="00094459"/>
    <w:rsid w:val="00094482"/>
    <w:rsid w:val="00094A91"/>
    <w:rsid w:val="00094BB7"/>
    <w:rsid w:val="00095C0E"/>
    <w:rsid w:val="00095D45"/>
    <w:rsid w:val="000977CE"/>
    <w:rsid w:val="000A0938"/>
    <w:rsid w:val="000A0A09"/>
    <w:rsid w:val="000A0D22"/>
    <w:rsid w:val="000A452C"/>
    <w:rsid w:val="000A4FCA"/>
    <w:rsid w:val="000A509D"/>
    <w:rsid w:val="000A523F"/>
    <w:rsid w:val="000A5590"/>
    <w:rsid w:val="000B040E"/>
    <w:rsid w:val="000B1A1F"/>
    <w:rsid w:val="000B282A"/>
    <w:rsid w:val="000B5152"/>
    <w:rsid w:val="000B527C"/>
    <w:rsid w:val="000B5851"/>
    <w:rsid w:val="000B5875"/>
    <w:rsid w:val="000B5A58"/>
    <w:rsid w:val="000B61A6"/>
    <w:rsid w:val="000B61D6"/>
    <w:rsid w:val="000B6248"/>
    <w:rsid w:val="000B671B"/>
    <w:rsid w:val="000B6940"/>
    <w:rsid w:val="000B701D"/>
    <w:rsid w:val="000C04C3"/>
    <w:rsid w:val="000C1AD0"/>
    <w:rsid w:val="000C2D3F"/>
    <w:rsid w:val="000C3296"/>
    <w:rsid w:val="000C4063"/>
    <w:rsid w:val="000C45F1"/>
    <w:rsid w:val="000C5729"/>
    <w:rsid w:val="000C59E8"/>
    <w:rsid w:val="000C5E13"/>
    <w:rsid w:val="000C6162"/>
    <w:rsid w:val="000C7139"/>
    <w:rsid w:val="000D1ECE"/>
    <w:rsid w:val="000D3BBF"/>
    <w:rsid w:val="000D4708"/>
    <w:rsid w:val="000D6FBE"/>
    <w:rsid w:val="000D7645"/>
    <w:rsid w:val="000D7C99"/>
    <w:rsid w:val="000E246C"/>
    <w:rsid w:val="000E450C"/>
    <w:rsid w:val="000E4A39"/>
    <w:rsid w:val="000E5BD8"/>
    <w:rsid w:val="000E7385"/>
    <w:rsid w:val="000F0866"/>
    <w:rsid w:val="000F1CF2"/>
    <w:rsid w:val="000F1E41"/>
    <w:rsid w:val="000F2EE4"/>
    <w:rsid w:val="000F3EBE"/>
    <w:rsid w:val="000F4F43"/>
    <w:rsid w:val="000F6343"/>
    <w:rsid w:val="000F63F2"/>
    <w:rsid w:val="000F6D09"/>
    <w:rsid w:val="000F6D8F"/>
    <w:rsid w:val="000F7110"/>
    <w:rsid w:val="00100D14"/>
    <w:rsid w:val="001019C1"/>
    <w:rsid w:val="0010462C"/>
    <w:rsid w:val="00104853"/>
    <w:rsid w:val="001049A9"/>
    <w:rsid w:val="00104D4E"/>
    <w:rsid w:val="00104D98"/>
    <w:rsid w:val="001050FF"/>
    <w:rsid w:val="00106D7E"/>
    <w:rsid w:val="00110B2F"/>
    <w:rsid w:val="00111815"/>
    <w:rsid w:val="00112260"/>
    <w:rsid w:val="0011343A"/>
    <w:rsid w:val="00113A3F"/>
    <w:rsid w:val="001152E9"/>
    <w:rsid w:val="001159EA"/>
    <w:rsid w:val="00116412"/>
    <w:rsid w:val="0011729F"/>
    <w:rsid w:val="00117D27"/>
    <w:rsid w:val="0012250A"/>
    <w:rsid w:val="001227B9"/>
    <w:rsid w:val="00122ACC"/>
    <w:rsid w:val="00122F09"/>
    <w:rsid w:val="00123428"/>
    <w:rsid w:val="001257CE"/>
    <w:rsid w:val="0013077A"/>
    <w:rsid w:val="0013497E"/>
    <w:rsid w:val="00134BCB"/>
    <w:rsid w:val="00134C59"/>
    <w:rsid w:val="001368C6"/>
    <w:rsid w:val="00136F61"/>
    <w:rsid w:val="00140B27"/>
    <w:rsid w:val="00141863"/>
    <w:rsid w:val="00143591"/>
    <w:rsid w:val="00144D14"/>
    <w:rsid w:val="001474C6"/>
    <w:rsid w:val="00147F5B"/>
    <w:rsid w:val="0015075B"/>
    <w:rsid w:val="001518CA"/>
    <w:rsid w:val="00152691"/>
    <w:rsid w:val="00152B1E"/>
    <w:rsid w:val="0015375B"/>
    <w:rsid w:val="00157990"/>
    <w:rsid w:val="00160CB4"/>
    <w:rsid w:val="00163BE9"/>
    <w:rsid w:val="00163F34"/>
    <w:rsid w:val="001658AE"/>
    <w:rsid w:val="00165C6F"/>
    <w:rsid w:val="00165FEC"/>
    <w:rsid w:val="00171E36"/>
    <w:rsid w:val="001736B3"/>
    <w:rsid w:val="00173C94"/>
    <w:rsid w:val="001749BB"/>
    <w:rsid w:val="00174FA3"/>
    <w:rsid w:val="0017569B"/>
    <w:rsid w:val="00176ABF"/>
    <w:rsid w:val="0018117C"/>
    <w:rsid w:val="00187845"/>
    <w:rsid w:val="00190716"/>
    <w:rsid w:val="0019146C"/>
    <w:rsid w:val="0019199E"/>
    <w:rsid w:val="001945DD"/>
    <w:rsid w:val="00196916"/>
    <w:rsid w:val="001A005D"/>
    <w:rsid w:val="001A0BE1"/>
    <w:rsid w:val="001A1AEB"/>
    <w:rsid w:val="001A1DB7"/>
    <w:rsid w:val="001A1F74"/>
    <w:rsid w:val="001A225A"/>
    <w:rsid w:val="001A2E62"/>
    <w:rsid w:val="001A3655"/>
    <w:rsid w:val="001A5484"/>
    <w:rsid w:val="001A5A92"/>
    <w:rsid w:val="001A5E51"/>
    <w:rsid w:val="001B192B"/>
    <w:rsid w:val="001B1A20"/>
    <w:rsid w:val="001B2207"/>
    <w:rsid w:val="001B31A8"/>
    <w:rsid w:val="001B3598"/>
    <w:rsid w:val="001B5A3F"/>
    <w:rsid w:val="001B61E6"/>
    <w:rsid w:val="001B67D6"/>
    <w:rsid w:val="001B7065"/>
    <w:rsid w:val="001C299C"/>
    <w:rsid w:val="001C34E1"/>
    <w:rsid w:val="001C404A"/>
    <w:rsid w:val="001C4098"/>
    <w:rsid w:val="001C4965"/>
    <w:rsid w:val="001C4DEB"/>
    <w:rsid w:val="001C60BD"/>
    <w:rsid w:val="001C7D1D"/>
    <w:rsid w:val="001D2FBD"/>
    <w:rsid w:val="001D4319"/>
    <w:rsid w:val="001D5E99"/>
    <w:rsid w:val="001E1648"/>
    <w:rsid w:val="001E19C6"/>
    <w:rsid w:val="001E28B2"/>
    <w:rsid w:val="001E3CA6"/>
    <w:rsid w:val="001E55A8"/>
    <w:rsid w:val="001E64A0"/>
    <w:rsid w:val="001E69B4"/>
    <w:rsid w:val="001E7B8E"/>
    <w:rsid w:val="001E7BE4"/>
    <w:rsid w:val="001F1BC6"/>
    <w:rsid w:val="001F2A45"/>
    <w:rsid w:val="001F326F"/>
    <w:rsid w:val="001F4B09"/>
    <w:rsid w:val="001F6885"/>
    <w:rsid w:val="00201DE3"/>
    <w:rsid w:val="00202230"/>
    <w:rsid w:val="002040BC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1C07"/>
    <w:rsid w:val="00214E56"/>
    <w:rsid w:val="00214F53"/>
    <w:rsid w:val="00215CDD"/>
    <w:rsid w:val="0021676F"/>
    <w:rsid w:val="002167E1"/>
    <w:rsid w:val="002179AD"/>
    <w:rsid w:val="002202EF"/>
    <w:rsid w:val="002217CE"/>
    <w:rsid w:val="00222D8C"/>
    <w:rsid w:val="00223765"/>
    <w:rsid w:val="00223F34"/>
    <w:rsid w:val="00224FA7"/>
    <w:rsid w:val="00230305"/>
    <w:rsid w:val="002308A2"/>
    <w:rsid w:val="00231E42"/>
    <w:rsid w:val="00232115"/>
    <w:rsid w:val="0023383B"/>
    <w:rsid w:val="00234033"/>
    <w:rsid w:val="002352C3"/>
    <w:rsid w:val="0023681D"/>
    <w:rsid w:val="00236BDA"/>
    <w:rsid w:val="0024079C"/>
    <w:rsid w:val="00240C7F"/>
    <w:rsid w:val="002410B5"/>
    <w:rsid w:val="0024185A"/>
    <w:rsid w:val="00242396"/>
    <w:rsid w:val="00243523"/>
    <w:rsid w:val="00245F68"/>
    <w:rsid w:val="0024768E"/>
    <w:rsid w:val="00252F78"/>
    <w:rsid w:val="00253773"/>
    <w:rsid w:val="00254E00"/>
    <w:rsid w:val="00260440"/>
    <w:rsid w:val="00260D29"/>
    <w:rsid w:val="00262ED5"/>
    <w:rsid w:val="00263D4A"/>
    <w:rsid w:val="00266194"/>
    <w:rsid w:val="00266ACE"/>
    <w:rsid w:val="00266FE4"/>
    <w:rsid w:val="00271DD6"/>
    <w:rsid w:val="002764C4"/>
    <w:rsid w:val="00276551"/>
    <w:rsid w:val="00276816"/>
    <w:rsid w:val="00277E44"/>
    <w:rsid w:val="002805DA"/>
    <w:rsid w:val="00280D22"/>
    <w:rsid w:val="00281D12"/>
    <w:rsid w:val="002835D5"/>
    <w:rsid w:val="00285C92"/>
    <w:rsid w:val="0028768D"/>
    <w:rsid w:val="00287BF8"/>
    <w:rsid w:val="0029086F"/>
    <w:rsid w:val="00290D32"/>
    <w:rsid w:val="00290EE3"/>
    <w:rsid w:val="00291512"/>
    <w:rsid w:val="0029282F"/>
    <w:rsid w:val="0029311A"/>
    <w:rsid w:val="00296078"/>
    <w:rsid w:val="00296E52"/>
    <w:rsid w:val="00296F72"/>
    <w:rsid w:val="002974AA"/>
    <w:rsid w:val="00297D2F"/>
    <w:rsid w:val="002A0697"/>
    <w:rsid w:val="002A1D54"/>
    <w:rsid w:val="002A24B7"/>
    <w:rsid w:val="002A2ABE"/>
    <w:rsid w:val="002A3CB9"/>
    <w:rsid w:val="002A4105"/>
    <w:rsid w:val="002A52C5"/>
    <w:rsid w:val="002A5829"/>
    <w:rsid w:val="002A5ED2"/>
    <w:rsid w:val="002A6793"/>
    <w:rsid w:val="002A69EA"/>
    <w:rsid w:val="002A7306"/>
    <w:rsid w:val="002B07B4"/>
    <w:rsid w:val="002B1B8D"/>
    <w:rsid w:val="002B607E"/>
    <w:rsid w:val="002B7451"/>
    <w:rsid w:val="002C18EF"/>
    <w:rsid w:val="002C1F17"/>
    <w:rsid w:val="002C2882"/>
    <w:rsid w:val="002C2C7E"/>
    <w:rsid w:val="002C346B"/>
    <w:rsid w:val="002C4B35"/>
    <w:rsid w:val="002C511D"/>
    <w:rsid w:val="002C60F9"/>
    <w:rsid w:val="002C69DD"/>
    <w:rsid w:val="002C6DCA"/>
    <w:rsid w:val="002D0894"/>
    <w:rsid w:val="002D1309"/>
    <w:rsid w:val="002D1408"/>
    <w:rsid w:val="002D2204"/>
    <w:rsid w:val="002D29BC"/>
    <w:rsid w:val="002D36B0"/>
    <w:rsid w:val="002D555C"/>
    <w:rsid w:val="002D6EC2"/>
    <w:rsid w:val="002D7B26"/>
    <w:rsid w:val="002E019C"/>
    <w:rsid w:val="002E177F"/>
    <w:rsid w:val="002E4332"/>
    <w:rsid w:val="002E486A"/>
    <w:rsid w:val="002F3E1A"/>
    <w:rsid w:val="002F6B88"/>
    <w:rsid w:val="002F7327"/>
    <w:rsid w:val="00302465"/>
    <w:rsid w:val="00303A0F"/>
    <w:rsid w:val="00303A89"/>
    <w:rsid w:val="00305ECE"/>
    <w:rsid w:val="00307943"/>
    <w:rsid w:val="003104D6"/>
    <w:rsid w:val="00311050"/>
    <w:rsid w:val="00311363"/>
    <w:rsid w:val="003130A4"/>
    <w:rsid w:val="00314DD3"/>
    <w:rsid w:val="003153F3"/>
    <w:rsid w:val="00317486"/>
    <w:rsid w:val="003220D9"/>
    <w:rsid w:val="00322B39"/>
    <w:rsid w:val="00322CF1"/>
    <w:rsid w:val="00324325"/>
    <w:rsid w:val="0032437A"/>
    <w:rsid w:val="003252DE"/>
    <w:rsid w:val="00326AC3"/>
    <w:rsid w:val="00330BFE"/>
    <w:rsid w:val="00330C47"/>
    <w:rsid w:val="00331630"/>
    <w:rsid w:val="003325FC"/>
    <w:rsid w:val="003326A7"/>
    <w:rsid w:val="003345F6"/>
    <w:rsid w:val="003356A3"/>
    <w:rsid w:val="0033665B"/>
    <w:rsid w:val="00337091"/>
    <w:rsid w:val="003405EE"/>
    <w:rsid w:val="00341AF4"/>
    <w:rsid w:val="003421EE"/>
    <w:rsid w:val="00342836"/>
    <w:rsid w:val="0034297D"/>
    <w:rsid w:val="00342DC8"/>
    <w:rsid w:val="00342FCF"/>
    <w:rsid w:val="003452F9"/>
    <w:rsid w:val="00345E78"/>
    <w:rsid w:val="00346CE0"/>
    <w:rsid w:val="003475A9"/>
    <w:rsid w:val="00350F0A"/>
    <w:rsid w:val="003516B0"/>
    <w:rsid w:val="003519DE"/>
    <w:rsid w:val="0035278C"/>
    <w:rsid w:val="00353443"/>
    <w:rsid w:val="00354422"/>
    <w:rsid w:val="003552A3"/>
    <w:rsid w:val="003554AC"/>
    <w:rsid w:val="00357CE4"/>
    <w:rsid w:val="00362D9A"/>
    <w:rsid w:val="00363E9D"/>
    <w:rsid w:val="00364091"/>
    <w:rsid w:val="003649FA"/>
    <w:rsid w:val="00366433"/>
    <w:rsid w:val="00366CB5"/>
    <w:rsid w:val="003671B5"/>
    <w:rsid w:val="0037110C"/>
    <w:rsid w:val="003712F8"/>
    <w:rsid w:val="0037254E"/>
    <w:rsid w:val="0037332D"/>
    <w:rsid w:val="0037372F"/>
    <w:rsid w:val="0037537C"/>
    <w:rsid w:val="00375EEB"/>
    <w:rsid w:val="00376646"/>
    <w:rsid w:val="0037734E"/>
    <w:rsid w:val="003803E8"/>
    <w:rsid w:val="003806FC"/>
    <w:rsid w:val="00380EAA"/>
    <w:rsid w:val="00382463"/>
    <w:rsid w:val="00386543"/>
    <w:rsid w:val="0038654C"/>
    <w:rsid w:val="0038733A"/>
    <w:rsid w:val="0039039A"/>
    <w:rsid w:val="00391549"/>
    <w:rsid w:val="00391CF7"/>
    <w:rsid w:val="00392F66"/>
    <w:rsid w:val="00393FE5"/>
    <w:rsid w:val="0039613B"/>
    <w:rsid w:val="00397D2C"/>
    <w:rsid w:val="003A1585"/>
    <w:rsid w:val="003A3A32"/>
    <w:rsid w:val="003A4B70"/>
    <w:rsid w:val="003A514D"/>
    <w:rsid w:val="003A55DA"/>
    <w:rsid w:val="003A5A72"/>
    <w:rsid w:val="003A6812"/>
    <w:rsid w:val="003A7562"/>
    <w:rsid w:val="003A76BD"/>
    <w:rsid w:val="003A78AC"/>
    <w:rsid w:val="003A7922"/>
    <w:rsid w:val="003B0E08"/>
    <w:rsid w:val="003B1005"/>
    <w:rsid w:val="003B1C49"/>
    <w:rsid w:val="003B26E5"/>
    <w:rsid w:val="003B2E19"/>
    <w:rsid w:val="003B4244"/>
    <w:rsid w:val="003B4A7E"/>
    <w:rsid w:val="003B4E87"/>
    <w:rsid w:val="003B5ABB"/>
    <w:rsid w:val="003B5C98"/>
    <w:rsid w:val="003C0C13"/>
    <w:rsid w:val="003C15EF"/>
    <w:rsid w:val="003C1691"/>
    <w:rsid w:val="003C17ED"/>
    <w:rsid w:val="003C244E"/>
    <w:rsid w:val="003C2494"/>
    <w:rsid w:val="003C28D0"/>
    <w:rsid w:val="003C2B94"/>
    <w:rsid w:val="003C2C0A"/>
    <w:rsid w:val="003C33FF"/>
    <w:rsid w:val="003C3644"/>
    <w:rsid w:val="003C3715"/>
    <w:rsid w:val="003C5AA4"/>
    <w:rsid w:val="003C5E90"/>
    <w:rsid w:val="003D10C3"/>
    <w:rsid w:val="003D1F49"/>
    <w:rsid w:val="003D2CCF"/>
    <w:rsid w:val="003D39CC"/>
    <w:rsid w:val="003D48E2"/>
    <w:rsid w:val="003D5E23"/>
    <w:rsid w:val="003D716A"/>
    <w:rsid w:val="003D71D7"/>
    <w:rsid w:val="003D7281"/>
    <w:rsid w:val="003E0DF2"/>
    <w:rsid w:val="003E10B5"/>
    <w:rsid w:val="003E16EA"/>
    <w:rsid w:val="003E2A0B"/>
    <w:rsid w:val="003E2A57"/>
    <w:rsid w:val="003E2B47"/>
    <w:rsid w:val="003E3199"/>
    <w:rsid w:val="003E4F23"/>
    <w:rsid w:val="003E5DB3"/>
    <w:rsid w:val="003E60F3"/>
    <w:rsid w:val="003F0534"/>
    <w:rsid w:val="003F099C"/>
    <w:rsid w:val="003F47AA"/>
    <w:rsid w:val="003F4DF3"/>
    <w:rsid w:val="003F5E40"/>
    <w:rsid w:val="00400780"/>
    <w:rsid w:val="004009F6"/>
    <w:rsid w:val="0040244B"/>
    <w:rsid w:val="00402D4F"/>
    <w:rsid w:val="004036A5"/>
    <w:rsid w:val="00403A5B"/>
    <w:rsid w:val="00405109"/>
    <w:rsid w:val="0040600B"/>
    <w:rsid w:val="004072A7"/>
    <w:rsid w:val="00410757"/>
    <w:rsid w:val="004125F1"/>
    <w:rsid w:val="0041379D"/>
    <w:rsid w:val="00413FA6"/>
    <w:rsid w:val="004148E3"/>
    <w:rsid w:val="00415B13"/>
    <w:rsid w:val="00415BF6"/>
    <w:rsid w:val="00421791"/>
    <w:rsid w:val="00421C96"/>
    <w:rsid w:val="00422336"/>
    <w:rsid w:val="00422887"/>
    <w:rsid w:val="00425D99"/>
    <w:rsid w:val="00427FB6"/>
    <w:rsid w:val="004326B0"/>
    <w:rsid w:val="00434031"/>
    <w:rsid w:val="00435351"/>
    <w:rsid w:val="0043555F"/>
    <w:rsid w:val="004379C4"/>
    <w:rsid w:val="004413CD"/>
    <w:rsid w:val="00441E0E"/>
    <w:rsid w:val="00442878"/>
    <w:rsid w:val="00443D70"/>
    <w:rsid w:val="00444B0F"/>
    <w:rsid w:val="00444B44"/>
    <w:rsid w:val="00444C5E"/>
    <w:rsid w:val="00444DA4"/>
    <w:rsid w:val="0044506E"/>
    <w:rsid w:val="00445D21"/>
    <w:rsid w:val="00445ECF"/>
    <w:rsid w:val="00451E97"/>
    <w:rsid w:val="0045414D"/>
    <w:rsid w:val="00454A52"/>
    <w:rsid w:val="00454C25"/>
    <w:rsid w:val="00454E92"/>
    <w:rsid w:val="00455A15"/>
    <w:rsid w:val="00455F12"/>
    <w:rsid w:val="00456DAB"/>
    <w:rsid w:val="00457EA1"/>
    <w:rsid w:val="004630EE"/>
    <w:rsid w:val="00463B92"/>
    <w:rsid w:val="004640BA"/>
    <w:rsid w:val="00464614"/>
    <w:rsid w:val="00464D3D"/>
    <w:rsid w:val="00465EB0"/>
    <w:rsid w:val="0046641E"/>
    <w:rsid w:val="00466F4C"/>
    <w:rsid w:val="00467BCD"/>
    <w:rsid w:val="0047034F"/>
    <w:rsid w:val="004704B6"/>
    <w:rsid w:val="00470684"/>
    <w:rsid w:val="00470AA5"/>
    <w:rsid w:val="004736BE"/>
    <w:rsid w:val="004743E3"/>
    <w:rsid w:val="00474C02"/>
    <w:rsid w:val="004751CF"/>
    <w:rsid w:val="00475DBD"/>
    <w:rsid w:val="004768A8"/>
    <w:rsid w:val="00480822"/>
    <w:rsid w:val="0048113C"/>
    <w:rsid w:val="004812FB"/>
    <w:rsid w:val="0048145B"/>
    <w:rsid w:val="00483300"/>
    <w:rsid w:val="004844AE"/>
    <w:rsid w:val="00484A2C"/>
    <w:rsid w:val="0048532C"/>
    <w:rsid w:val="00486059"/>
    <w:rsid w:val="00486427"/>
    <w:rsid w:val="00487032"/>
    <w:rsid w:val="00487C16"/>
    <w:rsid w:val="00487F46"/>
    <w:rsid w:val="00490313"/>
    <w:rsid w:val="00493549"/>
    <w:rsid w:val="0049525D"/>
    <w:rsid w:val="0049551E"/>
    <w:rsid w:val="004968E7"/>
    <w:rsid w:val="00496AF3"/>
    <w:rsid w:val="00497A21"/>
    <w:rsid w:val="00497A55"/>
    <w:rsid w:val="00497C7A"/>
    <w:rsid w:val="004A0AAE"/>
    <w:rsid w:val="004A15C2"/>
    <w:rsid w:val="004A31BC"/>
    <w:rsid w:val="004A3377"/>
    <w:rsid w:val="004A36C3"/>
    <w:rsid w:val="004A435D"/>
    <w:rsid w:val="004A65F7"/>
    <w:rsid w:val="004B0852"/>
    <w:rsid w:val="004B14A1"/>
    <w:rsid w:val="004B1653"/>
    <w:rsid w:val="004B192C"/>
    <w:rsid w:val="004B22BE"/>
    <w:rsid w:val="004B2F0D"/>
    <w:rsid w:val="004B414B"/>
    <w:rsid w:val="004B4F31"/>
    <w:rsid w:val="004B6966"/>
    <w:rsid w:val="004B72C6"/>
    <w:rsid w:val="004C0F06"/>
    <w:rsid w:val="004C107E"/>
    <w:rsid w:val="004C1C8C"/>
    <w:rsid w:val="004C2F98"/>
    <w:rsid w:val="004C31EE"/>
    <w:rsid w:val="004C61E7"/>
    <w:rsid w:val="004C677A"/>
    <w:rsid w:val="004C789A"/>
    <w:rsid w:val="004C7D8F"/>
    <w:rsid w:val="004D0267"/>
    <w:rsid w:val="004D055A"/>
    <w:rsid w:val="004D0595"/>
    <w:rsid w:val="004D1D32"/>
    <w:rsid w:val="004D26DE"/>
    <w:rsid w:val="004D347C"/>
    <w:rsid w:val="004D3700"/>
    <w:rsid w:val="004D41B6"/>
    <w:rsid w:val="004D4516"/>
    <w:rsid w:val="004D5199"/>
    <w:rsid w:val="004D51C1"/>
    <w:rsid w:val="004D5FB9"/>
    <w:rsid w:val="004D5FC3"/>
    <w:rsid w:val="004D6C5A"/>
    <w:rsid w:val="004E111B"/>
    <w:rsid w:val="004E1307"/>
    <w:rsid w:val="004E3E1B"/>
    <w:rsid w:val="004E3E65"/>
    <w:rsid w:val="004E4E9A"/>
    <w:rsid w:val="004F0AA1"/>
    <w:rsid w:val="004F0B54"/>
    <w:rsid w:val="004F2C27"/>
    <w:rsid w:val="004F32EB"/>
    <w:rsid w:val="004F42F5"/>
    <w:rsid w:val="004F5F97"/>
    <w:rsid w:val="004F78D9"/>
    <w:rsid w:val="0050079D"/>
    <w:rsid w:val="00500CD3"/>
    <w:rsid w:val="0050173B"/>
    <w:rsid w:val="00501CC5"/>
    <w:rsid w:val="0050310E"/>
    <w:rsid w:val="00504079"/>
    <w:rsid w:val="005051F3"/>
    <w:rsid w:val="0050529F"/>
    <w:rsid w:val="00505C32"/>
    <w:rsid w:val="005063A8"/>
    <w:rsid w:val="0050739E"/>
    <w:rsid w:val="00507ADF"/>
    <w:rsid w:val="00510C3B"/>
    <w:rsid w:val="00510C46"/>
    <w:rsid w:val="00511CAE"/>
    <w:rsid w:val="00513109"/>
    <w:rsid w:val="00513117"/>
    <w:rsid w:val="0051324F"/>
    <w:rsid w:val="00514A25"/>
    <w:rsid w:val="005151E0"/>
    <w:rsid w:val="00515E65"/>
    <w:rsid w:val="00515F8F"/>
    <w:rsid w:val="00517EEE"/>
    <w:rsid w:val="00522BFC"/>
    <w:rsid w:val="00523290"/>
    <w:rsid w:val="00523D07"/>
    <w:rsid w:val="00524D8F"/>
    <w:rsid w:val="0052507A"/>
    <w:rsid w:val="00525605"/>
    <w:rsid w:val="0052568A"/>
    <w:rsid w:val="00525909"/>
    <w:rsid w:val="005262A5"/>
    <w:rsid w:val="00527504"/>
    <w:rsid w:val="0053088C"/>
    <w:rsid w:val="00531FFF"/>
    <w:rsid w:val="00532213"/>
    <w:rsid w:val="00533018"/>
    <w:rsid w:val="00533E99"/>
    <w:rsid w:val="005343DC"/>
    <w:rsid w:val="00534F13"/>
    <w:rsid w:val="00535742"/>
    <w:rsid w:val="00536201"/>
    <w:rsid w:val="0053754F"/>
    <w:rsid w:val="00541480"/>
    <w:rsid w:val="00542384"/>
    <w:rsid w:val="0054266C"/>
    <w:rsid w:val="005427AF"/>
    <w:rsid w:val="00542B83"/>
    <w:rsid w:val="00542D60"/>
    <w:rsid w:val="005436CE"/>
    <w:rsid w:val="00544EA6"/>
    <w:rsid w:val="00546F00"/>
    <w:rsid w:val="00547A87"/>
    <w:rsid w:val="00547C4D"/>
    <w:rsid w:val="005523B9"/>
    <w:rsid w:val="00552415"/>
    <w:rsid w:val="005534A8"/>
    <w:rsid w:val="00555122"/>
    <w:rsid w:val="00555C3D"/>
    <w:rsid w:val="005569E2"/>
    <w:rsid w:val="00557A94"/>
    <w:rsid w:val="005607AF"/>
    <w:rsid w:val="0056108B"/>
    <w:rsid w:val="005617EF"/>
    <w:rsid w:val="00561914"/>
    <w:rsid w:val="00562198"/>
    <w:rsid w:val="005646F9"/>
    <w:rsid w:val="00565414"/>
    <w:rsid w:val="005659A7"/>
    <w:rsid w:val="00567656"/>
    <w:rsid w:val="00567776"/>
    <w:rsid w:val="00570A7B"/>
    <w:rsid w:val="005714F3"/>
    <w:rsid w:val="0057176C"/>
    <w:rsid w:val="005731E3"/>
    <w:rsid w:val="00575436"/>
    <w:rsid w:val="005760B1"/>
    <w:rsid w:val="00576563"/>
    <w:rsid w:val="0057681C"/>
    <w:rsid w:val="005769E5"/>
    <w:rsid w:val="00581633"/>
    <w:rsid w:val="00581BFD"/>
    <w:rsid w:val="00582226"/>
    <w:rsid w:val="00582606"/>
    <w:rsid w:val="005831D8"/>
    <w:rsid w:val="00583264"/>
    <w:rsid w:val="00584C50"/>
    <w:rsid w:val="0058632C"/>
    <w:rsid w:val="005869EE"/>
    <w:rsid w:val="005870AE"/>
    <w:rsid w:val="00587230"/>
    <w:rsid w:val="00587531"/>
    <w:rsid w:val="00587FBA"/>
    <w:rsid w:val="00592038"/>
    <w:rsid w:val="0059212D"/>
    <w:rsid w:val="00592676"/>
    <w:rsid w:val="00594300"/>
    <w:rsid w:val="005974FE"/>
    <w:rsid w:val="00597AE4"/>
    <w:rsid w:val="005A1F5D"/>
    <w:rsid w:val="005A3FF9"/>
    <w:rsid w:val="005A4202"/>
    <w:rsid w:val="005A4DBF"/>
    <w:rsid w:val="005A4FF5"/>
    <w:rsid w:val="005A54E0"/>
    <w:rsid w:val="005A7488"/>
    <w:rsid w:val="005A79D4"/>
    <w:rsid w:val="005B2405"/>
    <w:rsid w:val="005B326B"/>
    <w:rsid w:val="005B3E63"/>
    <w:rsid w:val="005B4EF4"/>
    <w:rsid w:val="005B6032"/>
    <w:rsid w:val="005B70D5"/>
    <w:rsid w:val="005B72E1"/>
    <w:rsid w:val="005B73CB"/>
    <w:rsid w:val="005B7C84"/>
    <w:rsid w:val="005C1AB7"/>
    <w:rsid w:val="005C2F71"/>
    <w:rsid w:val="005C4288"/>
    <w:rsid w:val="005C4382"/>
    <w:rsid w:val="005C487A"/>
    <w:rsid w:val="005C4CB8"/>
    <w:rsid w:val="005C5D4D"/>
    <w:rsid w:val="005C628B"/>
    <w:rsid w:val="005C77D5"/>
    <w:rsid w:val="005D1769"/>
    <w:rsid w:val="005D2811"/>
    <w:rsid w:val="005D3643"/>
    <w:rsid w:val="005D4C5C"/>
    <w:rsid w:val="005D5D1E"/>
    <w:rsid w:val="005D6A5E"/>
    <w:rsid w:val="005D7553"/>
    <w:rsid w:val="005E0EA5"/>
    <w:rsid w:val="005E1DBC"/>
    <w:rsid w:val="005E49B7"/>
    <w:rsid w:val="005E4D5B"/>
    <w:rsid w:val="005E4EAD"/>
    <w:rsid w:val="005E55BD"/>
    <w:rsid w:val="005E5A03"/>
    <w:rsid w:val="005E5E40"/>
    <w:rsid w:val="005E7ABF"/>
    <w:rsid w:val="005F0415"/>
    <w:rsid w:val="005F0B95"/>
    <w:rsid w:val="005F0C09"/>
    <w:rsid w:val="005F1C04"/>
    <w:rsid w:val="005F1DBF"/>
    <w:rsid w:val="005F373A"/>
    <w:rsid w:val="005F49C9"/>
    <w:rsid w:val="005F555F"/>
    <w:rsid w:val="005F5D6C"/>
    <w:rsid w:val="005F65BE"/>
    <w:rsid w:val="005F6AD8"/>
    <w:rsid w:val="005F71AB"/>
    <w:rsid w:val="0060087A"/>
    <w:rsid w:val="006024DE"/>
    <w:rsid w:val="006046B7"/>
    <w:rsid w:val="00604D49"/>
    <w:rsid w:val="00604F03"/>
    <w:rsid w:val="006051CB"/>
    <w:rsid w:val="006119AB"/>
    <w:rsid w:val="0061246C"/>
    <w:rsid w:val="0061271C"/>
    <w:rsid w:val="00612E8B"/>
    <w:rsid w:val="006148F6"/>
    <w:rsid w:val="00614C9A"/>
    <w:rsid w:val="00615828"/>
    <w:rsid w:val="006163DE"/>
    <w:rsid w:val="00620613"/>
    <w:rsid w:val="00620EE5"/>
    <w:rsid w:val="00621D06"/>
    <w:rsid w:val="00622078"/>
    <w:rsid w:val="006224AC"/>
    <w:rsid w:val="0062422D"/>
    <w:rsid w:val="00624F8B"/>
    <w:rsid w:val="0062585C"/>
    <w:rsid w:val="0062590E"/>
    <w:rsid w:val="006270E4"/>
    <w:rsid w:val="00627A21"/>
    <w:rsid w:val="00627BDB"/>
    <w:rsid w:val="0063076A"/>
    <w:rsid w:val="00630C3B"/>
    <w:rsid w:val="0063192A"/>
    <w:rsid w:val="00631988"/>
    <w:rsid w:val="0063198A"/>
    <w:rsid w:val="00633095"/>
    <w:rsid w:val="0063341E"/>
    <w:rsid w:val="0063576C"/>
    <w:rsid w:val="00635BDA"/>
    <w:rsid w:val="006366E2"/>
    <w:rsid w:val="00637148"/>
    <w:rsid w:val="00637A85"/>
    <w:rsid w:val="00637FF3"/>
    <w:rsid w:val="00640291"/>
    <w:rsid w:val="00640FD4"/>
    <w:rsid w:val="006413B2"/>
    <w:rsid w:val="00644F78"/>
    <w:rsid w:val="006465AD"/>
    <w:rsid w:val="00647226"/>
    <w:rsid w:val="00647F7B"/>
    <w:rsid w:val="0065079F"/>
    <w:rsid w:val="006528A6"/>
    <w:rsid w:val="006528AB"/>
    <w:rsid w:val="006545A0"/>
    <w:rsid w:val="006577C8"/>
    <w:rsid w:val="00657D69"/>
    <w:rsid w:val="00657DA2"/>
    <w:rsid w:val="006653E2"/>
    <w:rsid w:val="00665772"/>
    <w:rsid w:val="00665CC2"/>
    <w:rsid w:val="00666573"/>
    <w:rsid w:val="00672A99"/>
    <w:rsid w:val="00675577"/>
    <w:rsid w:val="006773C7"/>
    <w:rsid w:val="00681B98"/>
    <w:rsid w:val="006826D2"/>
    <w:rsid w:val="00682A4B"/>
    <w:rsid w:val="00682E42"/>
    <w:rsid w:val="00684040"/>
    <w:rsid w:val="00684D4F"/>
    <w:rsid w:val="00685867"/>
    <w:rsid w:val="00686AB2"/>
    <w:rsid w:val="00686D72"/>
    <w:rsid w:val="00687290"/>
    <w:rsid w:val="00690094"/>
    <w:rsid w:val="0069190E"/>
    <w:rsid w:val="006932CC"/>
    <w:rsid w:val="006962D2"/>
    <w:rsid w:val="00696511"/>
    <w:rsid w:val="006969F8"/>
    <w:rsid w:val="006975DD"/>
    <w:rsid w:val="006A02E6"/>
    <w:rsid w:val="006A0377"/>
    <w:rsid w:val="006A3CD2"/>
    <w:rsid w:val="006A6156"/>
    <w:rsid w:val="006A6B57"/>
    <w:rsid w:val="006A7939"/>
    <w:rsid w:val="006A7C58"/>
    <w:rsid w:val="006B1618"/>
    <w:rsid w:val="006B17A9"/>
    <w:rsid w:val="006B20F8"/>
    <w:rsid w:val="006B2E44"/>
    <w:rsid w:val="006B311E"/>
    <w:rsid w:val="006B5466"/>
    <w:rsid w:val="006C05A3"/>
    <w:rsid w:val="006C1776"/>
    <w:rsid w:val="006C32B4"/>
    <w:rsid w:val="006C5F31"/>
    <w:rsid w:val="006C6CA6"/>
    <w:rsid w:val="006D1F55"/>
    <w:rsid w:val="006D26AA"/>
    <w:rsid w:val="006D3219"/>
    <w:rsid w:val="006D32E1"/>
    <w:rsid w:val="006D3E06"/>
    <w:rsid w:val="006D468A"/>
    <w:rsid w:val="006D493C"/>
    <w:rsid w:val="006D6249"/>
    <w:rsid w:val="006E456A"/>
    <w:rsid w:val="006E5A14"/>
    <w:rsid w:val="006E5D2F"/>
    <w:rsid w:val="006E7BF0"/>
    <w:rsid w:val="006F0422"/>
    <w:rsid w:val="006F0C06"/>
    <w:rsid w:val="006F0C8D"/>
    <w:rsid w:val="006F4180"/>
    <w:rsid w:val="006F6DED"/>
    <w:rsid w:val="006F72C9"/>
    <w:rsid w:val="006F72D1"/>
    <w:rsid w:val="006F76DC"/>
    <w:rsid w:val="007004CC"/>
    <w:rsid w:val="00701DCE"/>
    <w:rsid w:val="00701FA6"/>
    <w:rsid w:val="0070258D"/>
    <w:rsid w:val="00703A3F"/>
    <w:rsid w:val="00711B7A"/>
    <w:rsid w:val="0071246B"/>
    <w:rsid w:val="007127F9"/>
    <w:rsid w:val="0071290B"/>
    <w:rsid w:val="00717B28"/>
    <w:rsid w:val="0072019A"/>
    <w:rsid w:val="007227C8"/>
    <w:rsid w:val="0072336E"/>
    <w:rsid w:val="0072352F"/>
    <w:rsid w:val="0072467E"/>
    <w:rsid w:val="00726E5F"/>
    <w:rsid w:val="0073096C"/>
    <w:rsid w:val="007312FB"/>
    <w:rsid w:val="0073246E"/>
    <w:rsid w:val="00733253"/>
    <w:rsid w:val="007361D1"/>
    <w:rsid w:val="00737EB1"/>
    <w:rsid w:val="00741740"/>
    <w:rsid w:val="0074261F"/>
    <w:rsid w:val="00742A39"/>
    <w:rsid w:val="00743723"/>
    <w:rsid w:val="00743790"/>
    <w:rsid w:val="0074595B"/>
    <w:rsid w:val="00745B5B"/>
    <w:rsid w:val="00746844"/>
    <w:rsid w:val="007469F2"/>
    <w:rsid w:val="00750CF5"/>
    <w:rsid w:val="00750D60"/>
    <w:rsid w:val="00751203"/>
    <w:rsid w:val="0075172B"/>
    <w:rsid w:val="00751D76"/>
    <w:rsid w:val="00755770"/>
    <w:rsid w:val="00756A02"/>
    <w:rsid w:val="00756F9E"/>
    <w:rsid w:val="00760102"/>
    <w:rsid w:val="00761BB5"/>
    <w:rsid w:val="007622F1"/>
    <w:rsid w:val="007628F2"/>
    <w:rsid w:val="00764EEA"/>
    <w:rsid w:val="007663E5"/>
    <w:rsid w:val="00766754"/>
    <w:rsid w:val="007708B2"/>
    <w:rsid w:val="00770A33"/>
    <w:rsid w:val="007721EA"/>
    <w:rsid w:val="00774105"/>
    <w:rsid w:val="00774787"/>
    <w:rsid w:val="00776136"/>
    <w:rsid w:val="007775E7"/>
    <w:rsid w:val="007779AE"/>
    <w:rsid w:val="00781A60"/>
    <w:rsid w:val="007832BD"/>
    <w:rsid w:val="00783A11"/>
    <w:rsid w:val="00784169"/>
    <w:rsid w:val="00784239"/>
    <w:rsid w:val="00784CBA"/>
    <w:rsid w:val="00786383"/>
    <w:rsid w:val="00786386"/>
    <w:rsid w:val="00787ABE"/>
    <w:rsid w:val="00790987"/>
    <w:rsid w:val="007909FF"/>
    <w:rsid w:val="00790A14"/>
    <w:rsid w:val="007912D2"/>
    <w:rsid w:val="00791C8C"/>
    <w:rsid w:val="007932D7"/>
    <w:rsid w:val="0079683E"/>
    <w:rsid w:val="00796D29"/>
    <w:rsid w:val="00797119"/>
    <w:rsid w:val="007A0310"/>
    <w:rsid w:val="007A03CD"/>
    <w:rsid w:val="007A09C3"/>
    <w:rsid w:val="007A0B8A"/>
    <w:rsid w:val="007A0B9D"/>
    <w:rsid w:val="007A0C73"/>
    <w:rsid w:val="007A0DCF"/>
    <w:rsid w:val="007A26E6"/>
    <w:rsid w:val="007A2776"/>
    <w:rsid w:val="007A2BEC"/>
    <w:rsid w:val="007A3347"/>
    <w:rsid w:val="007A3758"/>
    <w:rsid w:val="007A3998"/>
    <w:rsid w:val="007A3A98"/>
    <w:rsid w:val="007A4B00"/>
    <w:rsid w:val="007A65E8"/>
    <w:rsid w:val="007B0A93"/>
    <w:rsid w:val="007B0B1C"/>
    <w:rsid w:val="007B1FA0"/>
    <w:rsid w:val="007B2B5F"/>
    <w:rsid w:val="007B30E0"/>
    <w:rsid w:val="007B370F"/>
    <w:rsid w:val="007B6168"/>
    <w:rsid w:val="007B72B5"/>
    <w:rsid w:val="007B7BC5"/>
    <w:rsid w:val="007C019F"/>
    <w:rsid w:val="007C089C"/>
    <w:rsid w:val="007C08A5"/>
    <w:rsid w:val="007C0B07"/>
    <w:rsid w:val="007C1486"/>
    <w:rsid w:val="007C1D18"/>
    <w:rsid w:val="007C32BD"/>
    <w:rsid w:val="007C3DD7"/>
    <w:rsid w:val="007C4E3A"/>
    <w:rsid w:val="007C5669"/>
    <w:rsid w:val="007D2CCF"/>
    <w:rsid w:val="007D3A42"/>
    <w:rsid w:val="007D3BFE"/>
    <w:rsid w:val="007D4B7B"/>
    <w:rsid w:val="007D627D"/>
    <w:rsid w:val="007D756F"/>
    <w:rsid w:val="007E05EA"/>
    <w:rsid w:val="007E2A75"/>
    <w:rsid w:val="007E606E"/>
    <w:rsid w:val="007E69D9"/>
    <w:rsid w:val="007E7739"/>
    <w:rsid w:val="007E7E8B"/>
    <w:rsid w:val="007F0496"/>
    <w:rsid w:val="007F0C1E"/>
    <w:rsid w:val="007F20AB"/>
    <w:rsid w:val="007F4524"/>
    <w:rsid w:val="00800644"/>
    <w:rsid w:val="008013A5"/>
    <w:rsid w:val="0080172C"/>
    <w:rsid w:val="008021EB"/>
    <w:rsid w:val="008022C1"/>
    <w:rsid w:val="008028C9"/>
    <w:rsid w:val="00802D53"/>
    <w:rsid w:val="00803A0C"/>
    <w:rsid w:val="008045CB"/>
    <w:rsid w:val="008048BC"/>
    <w:rsid w:val="00805606"/>
    <w:rsid w:val="008056A4"/>
    <w:rsid w:val="00805987"/>
    <w:rsid w:val="00805E4A"/>
    <w:rsid w:val="00811F13"/>
    <w:rsid w:val="0081276C"/>
    <w:rsid w:val="00812C74"/>
    <w:rsid w:val="008130CA"/>
    <w:rsid w:val="00813857"/>
    <w:rsid w:val="00813D97"/>
    <w:rsid w:val="0081445A"/>
    <w:rsid w:val="00814973"/>
    <w:rsid w:val="008153A6"/>
    <w:rsid w:val="00816FF3"/>
    <w:rsid w:val="00817EB7"/>
    <w:rsid w:val="00820982"/>
    <w:rsid w:val="00820E9A"/>
    <w:rsid w:val="00821391"/>
    <w:rsid w:val="008223BD"/>
    <w:rsid w:val="008239F5"/>
    <w:rsid w:val="008269DF"/>
    <w:rsid w:val="00830121"/>
    <w:rsid w:val="00831195"/>
    <w:rsid w:val="00831BE0"/>
    <w:rsid w:val="00833548"/>
    <w:rsid w:val="00833BCE"/>
    <w:rsid w:val="00835E26"/>
    <w:rsid w:val="00840556"/>
    <w:rsid w:val="00840EF4"/>
    <w:rsid w:val="008436A0"/>
    <w:rsid w:val="00843E57"/>
    <w:rsid w:val="00843EEC"/>
    <w:rsid w:val="0084658F"/>
    <w:rsid w:val="00847467"/>
    <w:rsid w:val="00847D68"/>
    <w:rsid w:val="0085135D"/>
    <w:rsid w:val="00851385"/>
    <w:rsid w:val="008520DF"/>
    <w:rsid w:val="00853094"/>
    <w:rsid w:val="0085401D"/>
    <w:rsid w:val="008609AE"/>
    <w:rsid w:val="00861134"/>
    <w:rsid w:val="00861917"/>
    <w:rsid w:val="00862CBA"/>
    <w:rsid w:val="00863CA5"/>
    <w:rsid w:val="00864E46"/>
    <w:rsid w:val="008705BD"/>
    <w:rsid w:val="00871371"/>
    <w:rsid w:val="008721DA"/>
    <w:rsid w:val="0087246E"/>
    <w:rsid w:val="008727CD"/>
    <w:rsid w:val="00872FF6"/>
    <w:rsid w:val="00874144"/>
    <w:rsid w:val="00874710"/>
    <w:rsid w:val="00874839"/>
    <w:rsid w:val="0087541B"/>
    <w:rsid w:val="008758DC"/>
    <w:rsid w:val="00877E3B"/>
    <w:rsid w:val="00881003"/>
    <w:rsid w:val="008816E3"/>
    <w:rsid w:val="00881734"/>
    <w:rsid w:val="0088226B"/>
    <w:rsid w:val="00882945"/>
    <w:rsid w:val="008839DA"/>
    <w:rsid w:val="00884AED"/>
    <w:rsid w:val="0088586A"/>
    <w:rsid w:val="008866AF"/>
    <w:rsid w:val="00886E7C"/>
    <w:rsid w:val="008906DA"/>
    <w:rsid w:val="008910AC"/>
    <w:rsid w:val="00891406"/>
    <w:rsid w:val="00892604"/>
    <w:rsid w:val="00892CDE"/>
    <w:rsid w:val="008940C3"/>
    <w:rsid w:val="008944D9"/>
    <w:rsid w:val="00895439"/>
    <w:rsid w:val="0089582D"/>
    <w:rsid w:val="00896588"/>
    <w:rsid w:val="008978C3"/>
    <w:rsid w:val="008A0DD8"/>
    <w:rsid w:val="008A1646"/>
    <w:rsid w:val="008A1B42"/>
    <w:rsid w:val="008A34A9"/>
    <w:rsid w:val="008A3856"/>
    <w:rsid w:val="008A39B0"/>
    <w:rsid w:val="008A46F4"/>
    <w:rsid w:val="008A5A30"/>
    <w:rsid w:val="008A692A"/>
    <w:rsid w:val="008A7087"/>
    <w:rsid w:val="008B057E"/>
    <w:rsid w:val="008B0D15"/>
    <w:rsid w:val="008B1E8E"/>
    <w:rsid w:val="008B1FF1"/>
    <w:rsid w:val="008B27CA"/>
    <w:rsid w:val="008B43F5"/>
    <w:rsid w:val="008B5825"/>
    <w:rsid w:val="008B64D1"/>
    <w:rsid w:val="008B6AA0"/>
    <w:rsid w:val="008B6FE0"/>
    <w:rsid w:val="008B7450"/>
    <w:rsid w:val="008B7ED7"/>
    <w:rsid w:val="008C1FCD"/>
    <w:rsid w:val="008C235B"/>
    <w:rsid w:val="008C2564"/>
    <w:rsid w:val="008C3DF9"/>
    <w:rsid w:val="008C55C8"/>
    <w:rsid w:val="008C5805"/>
    <w:rsid w:val="008C5857"/>
    <w:rsid w:val="008C6730"/>
    <w:rsid w:val="008C78DE"/>
    <w:rsid w:val="008D0B17"/>
    <w:rsid w:val="008D1E22"/>
    <w:rsid w:val="008D1E5F"/>
    <w:rsid w:val="008D3061"/>
    <w:rsid w:val="008D4472"/>
    <w:rsid w:val="008D4AF9"/>
    <w:rsid w:val="008D51CD"/>
    <w:rsid w:val="008D665D"/>
    <w:rsid w:val="008D7E7F"/>
    <w:rsid w:val="008E3484"/>
    <w:rsid w:val="008E3997"/>
    <w:rsid w:val="008E42E1"/>
    <w:rsid w:val="008E4757"/>
    <w:rsid w:val="008E4794"/>
    <w:rsid w:val="008E5D05"/>
    <w:rsid w:val="008E5DA7"/>
    <w:rsid w:val="008E6979"/>
    <w:rsid w:val="008F022F"/>
    <w:rsid w:val="008F0231"/>
    <w:rsid w:val="008F0C2E"/>
    <w:rsid w:val="008F0DB4"/>
    <w:rsid w:val="008F1920"/>
    <w:rsid w:val="008F30B3"/>
    <w:rsid w:val="008F3D68"/>
    <w:rsid w:val="008F40D6"/>
    <w:rsid w:val="008F444F"/>
    <w:rsid w:val="008F51E7"/>
    <w:rsid w:val="008F5EF6"/>
    <w:rsid w:val="008F5FEB"/>
    <w:rsid w:val="008F6CC0"/>
    <w:rsid w:val="008F76A8"/>
    <w:rsid w:val="008F779E"/>
    <w:rsid w:val="0090054E"/>
    <w:rsid w:val="009020FC"/>
    <w:rsid w:val="00902622"/>
    <w:rsid w:val="009035A1"/>
    <w:rsid w:val="009038C6"/>
    <w:rsid w:val="009038E7"/>
    <w:rsid w:val="00903D0C"/>
    <w:rsid w:val="009044E8"/>
    <w:rsid w:val="009065A7"/>
    <w:rsid w:val="0090726D"/>
    <w:rsid w:val="00907F39"/>
    <w:rsid w:val="00910C00"/>
    <w:rsid w:val="00910C13"/>
    <w:rsid w:val="009127C3"/>
    <w:rsid w:val="00912B14"/>
    <w:rsid w:val="00912DC9"/>
    <w:rsid w:val="0091434F"/>
    <w:rsid w:val="00914841"/>
    <w:rsid w:val="00914956"/>
    <w:rsid w:val="00915263"/>
    <w:rsid w:val="00915571"/>
    <w:rsid w:val="00915659"/>
    <w:rsid w:val="00915790"/>
    <w:rsid w:val="00916939"/>
    <w:rsid w:val="00916CC5"/>
    <w:rsid w:val="00916FD4"/>
    <w:rsid w:val="00917157"/>
    <w:rsid w:val="009178BF"/>
    <w:rsid w:val="009212E6"/>
    <w:rsid w:val="00922EBE"/>
    <w:rsid w:val="00923975"/>
    <w:rsid w:val="00923C44"/>
    <w:rsid w:val="00925279"/>
    <w:rsid w:val="0093202C"/>
    <w:rsid w:val="009340C5"/>
    <w:rsid w:val="009355BA"/>
    <w:rsid w:val="00936A37"/>
    <w:rsid w:val="00940716"/>
    <w:rsid w:val="009437B0"/>
    <w:rsid w:val="00943E97"/>
    <w:rsid w:val="009441C6"/>
    <w:rsid w:val="00944C18"/>
    <w:rsid w:val="00944CDF"/>
    <w:rsid w:val="0094577C"/>
    <w:rsid w:val="00947863"/>
    <w:rsid w:val="00947DA1"/>
    <w:rsid w:val="009510FF"/>
    <w:rsid w:val="00951877"/>
    <w:rsid w:val="0095327E"/>
    <w:rsid w:val="00953934"/>
    <w:rsid w:val="0095615A"/>
    <w:rsid w:val="00957AF7"/>
    <w:rsid w:val="00957B8D"/>
    <w:rsid w:val="00961D7D"/>
    <w:rsid w:val="00963F67"/>
    <w:rsid w:val="00967D0B"/>
    <w:rsid w:val="00967E17"/>
    <w:rsid w:val="00970F6B"/>
    <w:rsid w:val="009724D2"/>
    <w:rsid w:val="00972948"/>
    <w:rsid w:val="0097338B"/>
    <w:rsid w:val="00973773"/>
    <w:rsid w:val="009767F8"/>
    <w:rsid w:val="00976AA8"/>
    <w:rsid w:val="0098009F"/>
    <w:rsid w:val="00980E73"/>
    <w:rsid w:val="00981B45"/>
    <w:rsid w:val="009822CA"/>
    <w:rsid w:val="009837B0"/>
    <w:rsid w:val="00985A52"/>
    <w:rsid w:val="00986952"/>
    <w:rsid w:val="0099057F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7C1"/>
    <w:rsid w:val="009976C7"/>
    <w:rsid w:val="00997D26"/>
    <w:rsid w:val="009A0C0F"/>
    <w:rsid w:val="009A1F1E"/>
    <w:rsid w:val="009A213F"/>
    <w:rsid w:val="009A4EC2"/>
    <w:rsid w:val="009A6DC5"/>
    <w:rsid w:val="009A6EE1"/>
    <w:rsid w:val="009A71FA"/>
    <w:rsid w:val="009B003B"/>
    <w:rsid w:val="009B00DA"/>
    <w:rsid w:val="009B0538"/>
    <w:rsid w:val="009B0610"/>
    <w:rsid w:val="009B111C"/>
    <w:rsid w:val="009B15A8"/>
    <w:rsid w:val="009B1C03"/>
    <w:rsid w:val="009B2F62"/>
    <w:rsid w:val="009B392B"/>
    <w:rsid w:val="009B563D"/>
    <w:rsid w:val="009B58DC"/>
    <w:rsid w:val="009B6530"/>
    <w:rsid w:val="009B66AB"/>
    <w:rsid w:val="009B7A1D"/>
    <w:rsid w:val="009C046E"/>
    <w:rsid w:val="009C11BB"/>
    <w:rsid w:val="009C1636"/>
    <w:rsid w:val="009C2CDE"/>
    <w:rsid w:val="009C3A99"/>
    <w:rsid w:val="009C677B"/>
    <w:rsid w:val="009C6B6D"/>
    <w:rsid w:val="009C7A6B"/>
    <w:rsid w:val="009D09F8"/>
    <w:rsid w:val="009D2965"/>
    <w:rsid w:val="009D2FE4"/>
    <w:rsid w:val="009D3110"/>
    <w:rsid w:val="009D4FA8"/>
    <w:rsid w:val="009D5A3E"/>
    <w:rsid w:val="009D5A98"/>
    <w:rsid w:val="009D6067"/>
    <w:rsid w:val="009D68BC"/>
    <w:rsid w:val="009D6D50"/>
    <w:rsid w:val="009D7B1C"/>
    <w:rsid w:val="009E0A9C"/>
    <w:rsid w:val="009E1993"/>
    <w:rsid w:val="009E3DED"/>
    <w:rsid w:val="009E3EE1"/>
    <w:rsid w:val="009E4436"/>
    <w:rsid w:val="009E53B3"/>
    <w:rsid w:val="009E5C1A"/>
    <w:rsid w:val="009E6BDB"/>
    <w:rsid w:val="009E7034"/>
    <w:rsid w:val="009E72D4"/>
    <w:rsid w:val="009F2102"/>
    <w:rsid w:val="009F355F"/>
    <w:rsid w:val="009F4895"/>
    <w:rsid w:val="009F5F0C"/>
    <w:rsid w:val="009F6349"/>
    <w:rsid w:val="009F7435"/>
    <w:rsid w:val="009F7885"/>
    <w:rsid w:val="009F7D56"/>
    <w:rsid w:val="00A00352"/>
    <w:rsid w:val="00A008D4"/>
    <w:rsid w:val="00A00B41"/>
    <w:rsid w:val="00A05A6B"/>
    <w:rsid w:val="00A05F2B"/>
    <w:rsid w:val="00A0610F"/>
    <w:rsid w:val="00A0799F"/>
    <w:rsid w:val="00A124B8"/>
    <w:rsid w:val="00A12607"/>
    <w:rsid w:val="00A12E1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47A"/>
    <w:rsid w:val="00A206B0"/>
    <w:rsid w:val="00A20FA6"/>
    <w:rsid w:val="00A2235C"/>
    <w:rsid w:val="00A226F4"/>
    <w:rsid w:val="00A22A79"/>
    <w:rsid w:val="00A231F4"/>
    <w:rsid w:val="00A23ED0"/>
    <w:rsid w:val="00A23FF9"/>
    <w:rsid w:val="00A24187"/>
    <w:rsid w:val="00A24561"/>
    <w:rsid w:val="00A26A0A"/>
    <w:rsid w:val="00A27536"/>
    <w:rsid w:val="00A27C00"/>
    <w:rsid w:val="00A27E42"/>
    <w:rsid w:val="00A33E51"/>
    <w:rsid w:val="00A34D8A"/>
    <w:rsid w:val="00A40F2D"/>
    <w:rsid w:val="00A41BFE"/>
    <w:rsid w:val="00A457A7"/>
    <w:rsid w:val="00A47621"/>
    <w:rsid w:val="00A47640"/>
    <w:rsid w:val="00A503CF"/>
    <w:rsid w:val="00A51C7D"/>
    <w:rsid w:val="00A51DF3"/>
    <w:rsid w:val="00A53A4D"/>
    <w:rsid w:val="00A56945"/>
    <w:rsid w:val="00A570EF"/>
    <w:rsid w:val="00A60E5D"/>
    <w:rsid w:val="00A612D7"/>
    <w:rsid w:val="00A66357"/>
    <w:rsid w:val="00A6664A"/>
    <w:rsid w:val="00A66B75"/>
    <w:rsid w:val="00A70CE5"/>
    <w:rsid w:val="00A71481"/>
    <w:rsid w:val="00A72214"/>
    <w:rsid w:val="00A7238A"/>
    <w:rsid w:val="00A72AD4"/>
    <w:rsid w:val="00A73012"/>
    <w:rsid w:val="00A7359A"/>
    <w:rsid w:val="00A741ED"/>
    <w:rsid w:val="00A74D14"/>
    <w:rsid w:val="00A75D4A"/>
    <w:rsid w:val="00A761CA"/>
    <w:rsid w:val="00A763AF"/>
    <w:rsid w:val="00A76B7F"/>
    <w:rsid w:val="00A8072B"/>
    <w:rsid w:val="00A84252"/>
    <w:rsid w:val="00A84882"/>
    <w:rsid w:val="00A84954"/>
    <w:rsid w:val="00A87B24"/>
    <w:rsid w:val="00A90EE3"/>
    <w:rsid w:val="00A91564"/>
    <w:rsid w:val="00A95387"/>
    <w:rsid w:val="00A9728F"/>
    <w:rsid w:val="00A97A39"/>
    <w:rsid w:val="00AA1CD0"/>
    <w:rsid w:val="00AA2528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0BAB"/>
    <w:rsid w:val="00AC187F"/>
    <w:rsid w:val="00AC3B10"/>
    <w:rsid w:val="00AC5D5C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674"/>
    <w:rsid w:val="00AD67B2"/>
    <w:rsid w:val="00AD6DBA"/>
    <w:rsid w:val="00AD71DF"/>
    <w:rsid w:val="00AD7D14"/>
    <w:rsid w:val="00AE12FB"/>
    <w:rsid w:val="00AE41A2"/>
    <w:rsid w:val="00AE5510"/>
    <w:rsid w:val="00AE5A2B"/>
    <w:rsid w:val="00AE6CB3"/>
    <w:rsid w:val="00AE73D9"/>
    <w:rsid w:val="00AF29A5"/>
    <w:rsid w:val="00AF2AD7"/>
    <w:rsid w:val="00AF2E06"/>
    <w:rsid w:val="00AF3ADD"/>
    <w:rsid w:val="00AF4335"/>
    <w:rsid w:val="00AF45C7"/>
    <w:rsid w:val="00AF4705"/>
    <w:rsid w:val="00AF5462"/>
    <w:rsid w:val="00AF5727"/>
    <w:rsid w:val="00B01E45"/>
    <w:rsid w:val="00B03600"/>
    <w:rsid w:val="00B0456F"/>
    <w:rsid w:val="00B04712"/>
    <w:rsid w:val="00B05874"/>
    <w:rsid w:val="00B1093B"/>
    <w:rsid w:val="00B1118B"/>
    <w:rsid w:val="00B111F6"/>
    <w:rsid w:val="00B11ECE"/>
    <w:rsid w:val="00B12314"/>
    <w:rsid w:val="00B12799"/>
    <w:rsid w:val="00B12C89"/>
    <w:rsid w:val="00B14E9E"/>
    <w:rsid w:val="00B15408"/>
    <w:rsid w:val="00B15948"/>
    <w:rsid w:val="00B15FAB"/>
    <w:rsid w:val="00B2055B"/>
    <w:rsid w:val="00B212C7"/>
    <w:rsid w:val="00B21BE3"/>
    <w:rsid w:val="00B25CBF"/>
    <w:rsid w:val="00B25F84"/>
    <w:rsid w:val="00B2630B"/>
    <w:rsid w:val="00B272D8"/>
    <w:rsid w:val="00B30E19"/>
    <w:rsid w:val="00B33AE4"/>
    <w:rsid w:val="00B340B2"/>
    <w:rsid w:val="00B35E0C"/>
    <w:rsid w:val="00B364C6"/>
    <w:rsid w:val="00B367D2"/>
    <w:rsid w:val="00B36A05"/>
    <w:rsid w:val="00B37BB7"/>
    <w:rsid w:val="00B42131"/>
    <w:rsid w:val="00B421DA"/>
    <w:rsid w:val="00B431CB"/>
    <w:rsid w:val="00B46B50"/>
    <w:rsid w:val="00B47AC3"/>
    <w:rsid w:val="00B52690"/>
    <w:rsid w:val="00B529E0"/>
    <w:rsid w:val="00B53289"/>
    <w:rsid w:val="00B5350E"/>
    <w:rsid w:val="00B54771"/>
    <w:rsid w:val="00B5494D"/>
    <w:rsid w:val="00B566FF"/>
    <w:rsid w:val="00B567EA"/>
    <w:rsid w:val="00B56A3E"/>
    <w:rsid w:val="00B56A9F"/>
    <w:rsid w:val="00B60017"/>
    <w:rsid w:val="00B61675"/>
    <w:rsid w:val="00B622C4"/>
    <w:rsid w:val="00B640A7"/>
    <w:rsid w:val="00B640DE"/>
    <w:rsid w:val="00B655E7"/>
    <w:rsid w:val="00B671C4"/>
    <w:rsid w:val="00B7003C"/>
    <w:rsid w:val="00B71DE8"/>
    <w:rsid w:val="00B71E5D"/>
    <w:rsid w:val="00B72BB4"/>
    <w:rsid w:val="00B74D8E"/>
    <w:rsid w:val="00B74DB7"/>
    <w:rsid w:val="00B757D1"/>
    <w:rsid w:val="00B75C2F"/>
    <w:rsid w:val="00B76A37"/>
    <w:rsid w:val="00B80DDE"/>
    <w:rsid w:val="00B8115E"/>
    <w:rsid w:val="00B81A5B"/>
    <w:rsid w:val="00B81DC4"/>
    <w:rsid w:val="00B823CC"/>
    <w:rsid w:val="00B82B1C"/>
    <w:rsid w:val="00B82E2F"/>
    <w:rsid w:val="00B84152"/>
    <w:rsid w:val="00B845FA"/>
    <w:rsid w:val="00B84738"/>
    <w:rsid w:val="00B84A42"/>
    <w:rsid w:val="00B85919"/>
    <w:rsid w:val="00B86A19"/>
    <w:rsid w:val="00B91E01"/>
    <w:rsid w:val="00B925DE"/>
    <w:rsid w:val="00B94079"/>
    <w:rsid w:val="00B94445"/>
    <w:rsid w:val="00B945F0"/>
    <w:rsid w:val="00B947D3"/>
    <w:rsid w:val="00B94FB3"/>
    <w:rsid w:val="00B973B1"/>
    <w:rsid w:val="00B976E2"/>
    <w:rsid w:val="00BA2075"/>
    <w:rsid w:val="00BA2BAF"/>
    <w:rsid w:val="00BA2BBE"/>
    <w:rsid w:val="00BA31D4"/>
    <w:rsid w:val="00BA3FF1"/>
    <w:rsid w:val="00BA4F8B"/>
    <w:rsid w:val="00BA68C6"/>
    <w:rsid w:val="00BA7010"/>
    <w:rsid w:val="00BB099F"/>
    <w:rsid w:val="00BB11BD"/>
    <w:rsid w:val="00BB1555"/>
    <w:rsid w:val="00BB1731"/>
    <w:rsid w:val="00BB29CC"/>
    <w:rsid w:val="00BB4166"/>
    <w:rsid w:val="00BB56AD"/>
    <w:rsid w:val="00BB6096"/>
    <w:rsid w:val="00BB6B4D"/>
    <w:rsid w:val="00BB702F"/>
    <w:rsid w:val="00BB7603"/>
    <w:rsid w:val="00BC06D6"/>
    <w:rsid w:val="00BC0AF8"/>
    <w:rsid w:val="00BC1D5A"/>
    <w:rsid w:val="00BC1E6A"/>
    <w:rsid w:val="00BC274A"/>
    <w:rsid w:val="00BC2E4A"/>
    <w:rsid w:val="00BC2FFB"/>
    <w:rsid w:val="00BC5201"/>
    <w:rsid w:val="00BC5875"/>
    <w:rsid w:val="00BC5A91"/>
    <w:rsid w:val="00BC5F36"/>
    <w:rsid w:val="00BC789C"/>
    <w:rsid w:val="00BD1245"/>
    <w:rsid w:val="00BD15CB"/>
    <w:rsid w:val="00BD26EB"/>
    <w:rsid w:val="00BD2B57"/>
    <w:rsid w:val="00BD4E37"/>
    <w:rsid w:val="00BD63B8"/>
    <w:rsid w:val="00BD7829"/>
    <w:rsid w:val="00BE090B"/>
    <w:rsid w:val="00BE0A12"/>
    <w:rsid w:val="00BE5B1A"/>
    <w:rsid w:val="00BE604A"/>
    <w:rsid w:val="00BE62AE"/>
    <w:rsid w:val="00BE7A35"/>
    <w:rsid w:val="00BF2BF1"/>
    <w:rsid w:val="00BF3033"/>
    <w:rsid w:val="00BF5E73"/>
    <w:rsid w:val="00BF77B4"/>
    <w:rsid w:val="00C00F34"/>
    <w:rsid w:val="00C01A51"/>
    <w:rsid w:val="00C01CA7"/>
    <w:rsid w:val="00C024DD"/>
    <w:rsid w:val="00C0282D"/>
    <w:rsid w:val="00C04D7E"/>
    <w:rsid w:val="00C134E4"/>
    <w:rsid w:val="00C13542"/>
    <w:rsid w:val="00C150EA"/>
    <w:rsid w:val="00C15B1A"/>
    <w:rsid w:val="00C15FAD"/>
    <w:rsid w:val="00C207C0"/>
    <w:rsid w:val="00C20A5D"/>
    <w:rsid w:val="00C219FE"/>
    <w:rsid w:val="00C21AE5"/>
    <w:rsid w:val="00C24BF8"/>
    <w:rsid w:val="00C24D30"/>
    <w:rsid w:val="00C25B7A"/>
    <w:rsid w:val="00C260AD"/>
    <w:rsid w:val="00C2725A"/>
    <w:rsid w:val="00C30069"/>
    <w:rsid w:val="00C30B5B"/>
    <w:rsid w:val="00C32ACE"/>
    <w:rsid w:val="00C33C82"/>
    <w:rsid w:val="00C33E09"/>
    <w:rsid w:val="00C34A64"/>
    <w:rsid w:val="00C36A85"/>
    <w:rsid w:val="00C36DD4"/>
    <w:rsid w:val="00C37072"/>
    <w:rsid w:val="00C40CA1"/>
    <w:rsid w:val="00C41828"/>
    <w:rsid w:val="00C42549"/>
    <w:rsid w:val="00C428A0"/>
    <w:rsid w:val="00C4427F"/>
    <w:rsid w:val="00C44D40"/>
    <w:rsid w:val="00C452DD"/>
    <w:rsid w:val="00C45F4F"/>
    <w:rsid w:val="00C469F1"/>
    <w:rsid w:val="00C508A3"/>
    <w:rsid w:val="00C51435"/>
    <w:rsid w:val="00C556E5"/>
    <w:rsid w:val="00C55EE7"/>
    <w:rsid w:val="00C56158"/>
    <w:rsid w:val="00C56250"/>
    <w:rsid w:val="00C61359"/>
    <w:rsid w:val="00C619E7"/>
    <w:rsid w:val="00C632AA"/>
    <w:rsid w:val="00C6445A"/>
    <w:rsid w:val="00C648AE"/>
    <w:rsid w:val="00C65EA9"/>
    <w:rsid w:val="00C65EC2"/>
    <w:rsid w:val="00C665C2"/>
    <w:rsid w:val="00C66FF8"/>
    <w:rsid w:val="00C6777F"/>
    <w:rsid w:val="00C718AD"/>
    <w:rsid w:val="00C72B64"/>
    <w:rsid w:val="00C748C1"/>
    <w:rsid w:val="00C74E59"/>
    <w:rsid w:val="00C7628B"/>
    <w:rsid w:val="00C77BDE"/>
    <w:rsid w:val="00C80012"/>
    <w:rsid w:val="00C81083"/>
    <w:rsid w:val="00C83170"/>
    <w:rsid w:val="00C83F81"/>
    <w:rsid w:val="00C8548A"/>
    <w:rsid w:val="00C85D0C"/>
    <w:rsid w:val="00C85F62"/>
    <w:rsid w:val="00C91ADA"/>
    <w:rsid w:val="00C9426F"/>
    <w:rsid w:val="00C96E67"/>
    <w:rsid w:val="00C9703B"/>
    <w:rsid w:val="00CA1DEB"/>
    <w:rsid w:val="00CA1E9F"/>
    <w:rsid w:val="00CA24D7"/>
    <w:rsid w:val="00CA3793"/>
    <w:rsid w:val="00CA411E"/>
    <w:rsid w:val="00CA51BA"/>
    <w:rsid w:val="00CA632E"/>
    <w:rsid w:val="00CB05AC"/>
    <w:rsid w:val="00CB06EE"/>
    <w:rsid w:val="00CB2099"/>
    <w:rsid w:val="00CB334A"/>
    <w:rsid w:val="00CB5D52"/>
    <w:rsid w:val="00CC1768"/>
    <w:rsid w:val="00CC1A17"/>
    <w:rsid w:val="00CC2930"/>
    <w:rsid w:val="00CC3432"/>
    <w:rsid w:val="00CC406F"/>
    <w:rsid w:val="00CC4337"/>
    <w:rsid w:val="00CC5827"/>
    <w:rsid w:val="00CC7E58"/>
    <w:rsid w:val="00CD0D51"/>
    <w:rsid w:val="00CD1B9E"/>
    <w:rsid w:val="00CD210F"/>
    <w:rsid w:val="00CD293A"/>
    <w:rsid w:val="00CD2C81"/>
    <w:rsid w:val="00CD6E20"/>
    <w:rsid w:val="00CE0673"/>
    <w:rsid w:val="00CE2647"/>
    <w:rsid w:val="00CE438D"/>
    <w:rsid w:val="00CE46AC"/>
    <w:rsid w:val="00CE510A"/>
    <w:rsid w:val="00CE5BB3"/>
    <w:rsid w:val="00CF30D1"/>
    <w:rsid w:val="00CF47DB"/>
    <w:rsid w:val="00CF4937"/>
    <w:rsid w:val="00CF4CE5"/>
    <w:rsid w:val="00CF561F"/>
    <w:rsid w:val="00CF56E7"/>
    <w:rsid w:val="00CF5848"/>
    <w:rsid w:val="00CF629C"/>
    <w:rsid w:val="00CF74BC"/>
    <w:rsid w:val="00D00D4E"/>
    <w:rsid w:val="00D01D0F"/>
    <w:rsid w:val="00D02DB1"/>
    <w:rsid w:val="00D03378"/>
    <w:rsid w:val="00D050A9"/>
    <w:rsid w:val="00D05714"/>
    <w:rsid w:val="00D075B9"/>
    <w:rsid w:val="00D07DED"/>
    <w:rsid w:val="00D105F5"/>
    <w:rsid w:val="00D10819"/>
    <w:rsid w:val="00D10E56"/>
    <w:rsid w:val="00D1145A"/>
    <w:rsid w:val="00D115C0"/>
    <w:rsid w:val="00D118B3"/>
    <w:rsid w:val="00D11B51"/>
    <w:rsid w:val="00D12078"/>
    <w:rsid w:val="00D120BD"/>
    <w:rsid w:val="00D125D8"/>
    <w:rsid w:val="00D134B4"/>
    <w:rsid w:val="00D149A1"/>
    <w:rsid w:val="00D14D13"/>
    <w:rsid w:val="00D162EA"/>
    <w:rsid w:val="00D16CC8"/>
    <w:rsid w:val="00D21A29"/>
    <w:rsid w:val="00D23599"/>
    <w:rsid w:val="00D25463"/>
    <w:rsid w:val="00D25ADB"/>
    <w:rsid w:val="00D25EA7"/>
    <w:rsid w:val="00D26522"/>
    <w:rsid w:val="00D26A3F"/>
    <w:rsid w:val="00D27BD1"/>
    <w:rsid w:val="00D30107"/>
    <w:rsid w:val="00D30B49"/>
    <w:rsid w:val="00D342AF"/>
    <w:rsid w:val="00D35E70"/>
    <w:rsid w:val="00D366D1"/>
    <w:rsid w:val="00D36780"/>
    <w:rsid w:val="00D42298"/>
    <w:rsid w:val="00D4280C"/>
    <w:rsid w:val="00D42DFB"/>
    <w:rsid w:val="00D43167"/>
    <w:rsid w:val="00D45543"/>
    <w:rsid w:val="00D45EC5"/>
    <w:rsid w:val="00D5007A"/>
    <w:rsid w:val="00D51503"/>
    <w:rsid w:val="00D51A86"/>
    <w:rsid w:val="00D521A2"/>
    <w:rsid w:val="00D527B7"/>
    <w:rsid w:val="00D527FF"/>
    <w:rsid w:val="00D52A95"/>
    <w:rsid w:val="00D52B3E"/>
    <w:rsid w:val="00D53446"/>
    <w:rsid w:val="00D53587"/>
    <w:rsid w:val="00D53997"/>
    <w:rsid w:val="00D5544F"/>
    <w:rsid w:val="00D56091"/>
    <w:rsid w:val="00D56F20"/>
    <w:rsid w:val="00D6090D"/>
    <w:rsid w:val="00D62641"/>
    <w:rsid w:val="00D67226"/>
    <w:rsid w:val="00D67A4A"/>
    <w:rsid w:val="00D741AC"/>
    <w:rsid w:val="00D75AF6"/>
    <w:rsid w:val="00D75EF5"/>
    <w:rsid w:val="00D802E9"/>
    <w:rsid w:val="00D80543"/>
    <w:rsid w:val="00D80A91"/>
    <w:rsid w:val="00D81BE0"/>
    <w:rsid w:val="00D82E7A"/>
    <w:rsid w:val="00D840F7"/>
    <w:rsid w:val="00D85152"/>
    <w:rsid w:val="00D86E7D"/>
    <w:rsid w:val="00D87C96"/>
    <w:rsid w:val="00D90BC1"/>
    <w:rsid w:val="00D91723"/>
    <w:rsid w:val="00D928BF"/>
    <w:rsid w:val="00D92B9D"/>
    <w:rsid w:val="00D92E5F"/>
    <w:rsid w:val="00D92E7C"/>
    <w:rsid w:val="00D9440E"/>
    <w:rsid w:val="00D96888"/>
    <w:rsid w:val="00D96C61"/>
    <w:rsid w:val="00DA00EF"/>
    <w:rsid w:val="00DA02B1"/>
    <w:rsid w:val="00DA0D99"/>
    <w:rsid w:val="00DA1970"/>
    <w:rsid w:val="00DA1C65"/>
    <w:rsid w:val="00DA2AD1"/>
    <w:rsid w:val="00DA2FEA"/>
    <w:rsid w:val="00DA3F68"/>
    <w:rsid w:val="00DA4078"/>
    <w:rsid w:val="00DA60A8"/>
    <w:rsid w:val="00DA7CC5"/>
    <w:rsid w:val="00DB36C8"/>
    <w:rsid w:val="00DB4326"/>
    <w:rsid w:val="00DB4651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5FDF"/>
    <w:rsid w:val="00DD0173"/>
    <w:rsid w:val="00DD0360"/>
    <w:rsid w:val="00DD051E"/>
    <w:rsid w:val="00DD091B"/>
    <w:rsid w:val="00DD1596"/>
    <w:rsid w:val="00DD1776"/>
    <w:rsid w:val="00DD2EE0"/>
    <w:rsid w:val="00DD5235"/>
    <w:rsid w:val="00DE2C91"/>
    <w:rsid w:val="00DE2D82"/>
    <w:rsid w:val="00DE30C8"/>
    <w:rsid w:val="00DE3219"/>
    <w:rsid w:val="00DE35D8"/>
    <w:rsid w:val="00DE4286"/>
    <w:rsid w:val="00DE4EBE"/>
    <w:rsid w:val="00DE6C6C"/>
    <w:rsid w:val="00DE7566"/>
    <w:rsid w:val="00DE772C"/>
    <w:rsid w:val="00DE79AB"/>
    <w:rsid w:val="00DE7E78"/>
    <w:rsid w:val="00DF1EDA"/>
    <w:rsid w:val="00DF2F3E"/>
    <w:rsid w:val="00DF30F0"/>
    <w:rsid w:val="00DF4C0F"/>
    <w:rsid w:val="00DF5033"/>
    <w:rsid w:val="00DF5378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3488"/>
    <w:rsid w:val="00E142DD"/>
    <w:rsid w:val="00E15488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25F26"/>
    <w:rsid w:val="00E27408"/>
    <w:rsid w:val="00E30162"/>
    <w:rsid w:val="00E3035D"/>
    <w:rsid w:val="00E30734"/>
    <w:rsid w:val="00E308CA"/>
    <w:rsid w:val="00E31540"/>
    <w:rsid w:val="00E32418"/>
    <w:rsid w:val="00E33B11"/>
    <w:rsid w:val="00E34547"/>
    <w:rsid w:val="00E355F4"/>
    <w:rsid w:val="00E36448"/>
    <w:rsid w:val="00E414D3"/>
    <w:rsid w:val="00E41BDC"/>
    <w:rsid w:val="00E42BA7"/>
    <w:rsid w:val="00E43A7B"/>
    <w:rsid w:val="00E4450F"/>
    <w:rsid w:val="00E47EE0"/>
    <w:rsid w:val="00E47EF5"/>
    <w:rsid w:val="00E50228"/>
    <w:rsid w:val="00E5081A"/>
    <w:rsid w:val="00E50B8E"/>
    <w:rsid w:val="00E53226"/>
    <w:rsid w:val="00E5547A"/>
    <w:rsid w:val="00E56C22"/>
    <w:rsid w:val="00E57871"/>
    <w:rsid w:val="00E57C2C"/>
    <w:rsid w:val="00E60225"/>
    <w:rsid w:val="00E61493"/>
    <w:rsid w:val="00E625F2"/>
    <w:rsid w:val="00E630D4"/>
    <w:rsid w:val="00E6322C"/>
    <w:rsid w:val="00E63704"/>
    <w:rsid w:val="00E640FB"/>
    <w:rsid w:val="00E65563"/>
    <w:rsid w:val="00E707C8"/>
    <w:rsid w:val="00E73C83"/>
    <w:rsid w:val="00E74B75"/>
    <w:rsid w:val="00E75E3E"/>
    <w:rsid w:val="00E763F6"/>
    <w:rsid w:val="00E77F59"/>
    <w:rsid w:val="00E81766"/>
    <w:rsid w:val="00E81CC4"/>
    <w:rsid w:val="00E83D48"/>
    <w:rsid w:val="00E85324"/>
    <w:rsid w:val="00E900FF"/>
    <w:rsid w:val="00E9090B"/>
    <w:rsid w:val="00E9258F"/>
    <w:rsid w:val="00E94D16"/>
    <w:rsid w:val="00E95845"/>
    <w:rsid w:val="00E95A92"/>
    <w:rsid w:val="00EA02C0"/>
    <w:rsid w:val="00EA1707"/>
    <w:rsid w:val="00EA19F4"/>
    <w:rsid w:val="00EA3EFA"/>
    <w:rsid w:val="00EA5F81"/>
    <w:rsid w:val="00EA7C31"/>
    <w:rsid w:val="00EB0215"/>
    <w:rsid w:val="00EB028F"/>
    <w:rsid w:val="00EB08B7"/>
    <w:rsid w:val="00EB35AD"/>
    <w:rsid w:val="00EB35C0"/>
    <w:rsid w:val="00EB3ACD"/>
    <w:rsid w:val="00EB48C7"/>
    <w:rsid w:val="00EB6170"/>
    <w:rsid w:val="00EB6DBF"/>
    <w:rsid w:val="00EB77A0"/>
    <w:rsid w:val="00EC07E6"/>
    <w:rsid w:val="00EC1312"/>
    <w:rsid w:val="00EC35CC"/>
    <w:rsid w:val="00EC4F2E"/>
    <w:rsid w:val="00EC526A"/>
    <w:rsid w:val="00EC67D5"/>
    <w:rsid w:val="00ED0D61"/>
    <w:rsid w:val="00ED1C6D"/>
    <w:rsid w:val="00ED1F57"/>
    <w:rsid w:val="00ED26F1"/>
    <w:rsid w:val="00ED4816"/>
    <w:rsid w:val="00ED5A03"/>
    <w:rsid w:val="00ED6531"/>
    <w:rsid w:val="00EE10DF"/>
    <w:rsid w:val="00EE1395"/>
    <w:rsid w:val="00EE37A2"/>
    <w:rsid w:val="00EE4F71"/>
    <w:rsid w:val="00EE7143"/>
    <w:rsid w:val="00EE772C"/>
    <w:rsid w:val="00EE77BD"/>
    <w:rsid w:val="00EF01F0"/>
    <w:rsid w:val="00EF0380"/>
    <w:rsid w:val="00EF15A8"/>
    <w:rsid w:val="00EF52DE"/>
    <w:rsid w:val="00EF62DF"/>
    <w:rsid w:val="00EF79B0"/>
    <w:rsid w:val="00EF7FD0"/>
    <w:rsid w:val="00F014EA"/>
    <w:rsid w:val="00F0347E"/>
    <w:rsid w:val="00F05112"/>
    <w:rsid w:val="00F064B6"/>
    <w:rsid w:val="00F07B40"/>
    <w:rsid w:val="00F10BBD"/>
    <w:rsid w:val="00F1198A"/>
    <w:rsid w:val="00F12CC1"/>
    <w:rsid w:val="00F12DA1"/>
    <w:rsid w:val="00F14A2F"/>
    <w:rsid w:val="00F15852"/>
    <w:rsid w:val="00F209CC"/>
    <w:rsid w:val="00F221F9"/>
    <w:rsid w:val="00F22CCC"/>
    <w:rsid w:val="00F22E7A"/>
    <w:rsid w:val="00F2367E"/>
    <w:rsid w:val="00F24288"/>
    <w:rsid w:val="00F246C4"/>
    <w:rsid w:val="00F247BF"/>
    <w:rsid w:val="00F248FD"/>
    <w:rsid w:val="00F24AA3"/>
    <w:rsid w:val="00F24E31"/>
    <w:rsid w:val="00F27351"/>
    <w:rsid w:val="00F318F6"/>
    <w:rsid w:val="00F32B51"/>
    <w:rsid w:val="00F33624"/>
    <w:rsid w:val="00F34107"/>
    <w:rsid w:val="00F37A03"/>
    <w:rsid w:val="00F43EF9"/>
    <w:rsid w:val="00F45804"/>
    <w:rsid w:val="00F4662F"/>
    <w:rsid w:val="00F47E82"/>
    <w:rsid w:val="00F52749"/>
    <w:rsid w:val="00F5361B"/>
    <w:rsid w:val="00F5375D"/>
    <w:rsid w:val="00F53FF3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F1E"/>
    <w:rsid w:val="00F70096"/>
    <w:rsid w:val="00F716DB"/>
    <w:rsid w:val="00F719A6"/>
    <w:rsid w:val="00F7379A"/>
    <w:rsid w:val="00F7451B"/>
    <w:rsid w:val="00F75732"/>
    <w:rsid w:val="00F76AAA"/>
    <w:rsid w:val="00F7738D"/>
    <w:rsid w:val="00F777D2"/>
    <w:rsid w:val="00F8071B"/>
    <w:rsid w:val="00F81C16"/>
    <w:rsid w:val="00F82B83"/>
    <w:rsid w:val="00F83CAF"/>
    <w:rsid w:val="00F85C0C"/>
    <w:rsid w:val="00F86289"/>
    <w:rsid w:val="00F86B52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03F6"/>
    <w:rsid w:val="00FA1098"/>
    <w:rsid w:val="00FA498A"/>
    <w:rsid w:val="00FA51C7"/>
    <w:rsid w:val="00FA5275"/>
    <w:rsid w:val="00FA5288"/>
    <w:rsid w:val="00FA6176"/>
    <w:rsid w:val="00FA624B"/>
    <w:rsid w:val="00FB0183"/>
    <w:rsid w:val="00FB04FE"/>
    <w:rsid w:val="00FB2F86"/>
    <w:rsid w:val="00FB335B"/>
    <w:rsid w:val="00FB3A45"/>
    <w:rsid w:val="00FB47CF"/>
    <w:rsid w:val="00FB4970"/>
    <w:rsid w:val="00FB54C1"/>
    <w:rsid w:val="00FB5A6C"/>
    <w:rsid w:val="00FB7D67"/>
    <w:rsid w:val="00FC35EA"/>
    <w:rsid w:val="00FC3F82"/>
    <w:rsid w:val="00FC573F"/>
    <w:rsid w:val="00FC7486"/>
    <w:rsid w:val="00FC78B1"/>
    <w:rsid w:val="00FC7C33"/>
    <w:rsid w:val="00FD0B84"/>
    <w:rsid w:val="00FD2F77"/>
    <w:rsid w:val="00FD3086"/>
    <w:rsid w:val="00FD33DF"/>
    <w:rsid w:val="00FD34B3"/>
    <w:rsid w:val="00FD5D76"/>
    <w:rsid w:val="00FD6DBC"/>
    <w:rsid w:val="00FD6DCE"/>
    <w:rsid w:val="00FD73BC"/>
    <w:rsid w:val="00FD791F"/>
    <w:rsid w:val="00FE07AE"/>
    <w:rsid w:val="00FE283A"/>
    <w:rsid w:val="00FE424C"/>
    <w:rsid w:val="00FE634A"/>
    <w:rsid w:val="00FE73D7"/>
    <w:rsid w:val="00FE75FD"/>
    <w:rsid w:val="00FF192F"/>
    <w:rsid w:val="00FF2292"/>
    <w:rsid w:val="00FF242B"/>
    <w:rsid w:val="00FF34BC"/>
    <w:rsid w:val="00FF38B7"/>
    <w:rsid w:val="00FF67EF"/>
    <w:rsid w:val="00FF68AD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2ED39"/>
  <w15:docId w15:val="{74535F3D-659F-4C5E-94D9-DA323976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098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1C4098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C409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rPr>
      <w:rFonts w:cs="Times New Roman"/>
      <w:sz w:val="20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styleId="af0">
    <w:name w:val="endnote text"/>
    <w:basedOn w:val="a"/>
    <w:link w:val="af1"/>
    <w:uiPriority w:val="99"/>
    <w:qFormat/>
    <w:rsid w:val="001C4098"/>
    <w:pPr>
      <w:jc w:val="both"/>
    </w:pPr>
    <w:rPr>
      <w:rFonts w:eastAsia="Calibr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1C4098"/>
    <w:rPr>
      <w:rFonts w:ascii="Times New Roman" w:eastAsia="Calibri" w:hAnsi="Times New Roman" w:cs="Calibri"/>
      <w:szCs w:val="22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customStyle="1" w:styleId="aff0">
    <w:name w:val="СМР_Табл"/>
    <w:basedOn w:val="a"/>
    <w:rsid w:val="005C4382"/>
    <w:pPr>
      <w:spacing w:after="120"/>
    </w:pPr>
    <w:rPr>
      <w:rFonts w:cs="Times New Roman"/>
      <w:bCs/>
      <w:szCs w:val="24"/>
    </w:rPr>
  </w:style>
  <w:style w:type="character" w:customStyle="1" w:styleId="aff1">
    <w:name w:val="СМР_з"/>
    <w:basedOn w:val="a0"/>
    <w:uiPriority w:val="1"/>
    <w:rsid w:val="005C4382"/>
    <w:rPr>
      <w:color w:val="FF0000"/>
      <w:u w:val="single"/>
    </w:rPr>
  </w:style>
  <w:style w:type="paragraph" w:styleId="aff2">
    <w:name w:val="Normal (Web)"/>
    <w:basedOn w:val="a"/>
    <w:uiPriority w:val="99"/>
    <w:unhideWhenUsed/>
    <w:locked/>
    <w:rsid w:val="004A31BC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CDD39-6A1E-469C-9E07-60BF4493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3463</Words>
  <Characters>27395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буровой установки на открытых горных работах</vt:lpstr>
    </vt:vector>
  </TitlesOfParts>
  <Company>Microsoft</Company>
  <LinksUpToDate>false</LinksUpToDate>
  <CharactersWithSpaces>30797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буровой установки на открытых горных работах</dc:title>
  <dc:creator>Нургалиев</dc:creator>
  <cp:lastModifiedBy>1403-2</cp:lastModifiedBy>
  <cp:revision>14</cp:revision>
  <cp:lastPrinted>2023-03-02T12:36:00Z</cp:lastPrinted>
  <dcterms:created xsi:type="dcterms:W3CDTF">2023-01-26T09:24:00Z</dcterms:created>
  <dcterms:modified xsi:type="dcterms:W3CDTF">2023-03-02T12:37:00Z</dcterms:modified>
</cp:coreProperties>
</file>