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AC38A" w14:textId="77777777" w:rsidR="007F2CDE" w:rsidRPr="006E2CEA" w:rsidRDefault="002B169B" w:rsidP="00EF0409">
      <w:pPr>
        <w:ind w:left="5670"/>
        <w:jc w:val="center"/>
        <w:rPr>
          <w:sz w:val="28"/>
          <w:szCs w:val="28"/>
        </w:rPr>
      </w:pPr>
      <w:r w:rsidRPr="006E2CEA">
        <w:rPr>
          <w:sz w:val="28"/>
        </w:rPr>
        <w:t xml:space="preserve"> </w:t>
      </w:r>
      <w:bookmarkStart w:id="0" w:name="_Hlk37674743"/>
      <w:r w:rsidR="007F2CDE" w:rsidRPr="006E2CEA">
        <w:rPr>
          <w:sz w:val="28"/>
          <w:szCs w:val="28"/>
        </w:rPr>
        <w:t>УТВЕРЖДЕН</w:t>
      </w:r>
    </w:p>
    <w:p w14:paraId="5F3C5D3F" w14:textId="77777777" w:rsidR="007F2CDE" w:rsidRPr="007F2CDE" w:rsidRDefault="007F2CDE" w:rsidP="00EF0409">
      <w:pPr>
        <w:ind w:left="5670"/>
        <w:jc w:val="center"/>
        <w:rPr>
          <w:sz w:val="28"/>
          <w:szCs w:val="28"/>
        </w:rPr>
      </w:pPr>
      <w:r w:rsidRPr="007F2CDE">
        <w:rPr>
          <w:sz w:val="28"/>
          <w:szCs w:val="28"/>
        </w:rPr>
        <w:t>приказом Министерства</w:t>
      </w:r>
    </w:p>
    <w:p w14:paraId="29D22B1B" w14:textId="77777777" w:rsidR="007F2CDE" w:rsidRPr="007F2CDE" w:rsidRDefault="007F2CDE" w:rsidP="00EF0409">
      <w:pPr>
        <w:ind w:left="5670"/>
        <w:jc w:val="center"/>
        <w:rPr>
          <w:sz w:val="28"/>
          <w:szCs w:val="28"/>
        </w:rPr>
      </w:pPr>
      <w:r w:rsidRPr="007F2CDE">
        <w:rPr>
          <w:sz w:val="28"/>
          <w:szCs w:val="28"/>
        </w:rPr>
        <w:t>труда и социальной защиты Российской Федерации</w:t>
      </w:r>
    </w:p>
    <w:p w14:paraId="7ECC6FE4" w14:textId="2107E401" w:rsidR="007F2CDE" w:rsidRPr="007F2CDE" w:rsidRDefault="00B369CE" w:rsidP="00EF040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«30» января</w:t>
      </w:r>
      <w:r w:rsidR="006E22B1">
        <w:rPr>
          <w:sz w:val="28"/>
          <w:szCs w:val="28"/>
        </w:rPr>
        <w:t xml:space="preserve"> </w:t>
      </w:r>
      <w:r>
        <w:rPr>
          <w:sz w:val="28"/>
          <w:szCs w:val="28"/>
        </w:rPr>
        <w:t>2023 г. № 52н</w:t>
      </w:r>
    </w:p>
    <w:bookmarkEnd w:id="0"/>
    <w:p w14:paraId="2A15CD0C" w14:textId="03ED69CE" w:rsidR="002B169B" w:rsidRPr="006E2CEA" w:rsidRDefault="002B169B" w:rsidP="00EF0409">
      <w:pPr>
        <w:pBdr>
          <w:top w:val="nil"/>
          <w:left w:val="nil"/>
          <w:bottom w:val="nil"/>
          <w:right w:val="nil"/>
          <w:between w:val="nil"/>
        </w:pBdr>
        <w:ind w:left="5812"/>
        <w:jc w:val="center"/>
        <w:rPr>
          <w:color w:val="000000"/>
          <w:szCs w:val="24"/>
        </w:rPr>
      </w:pPr>
    </w:p>
    <w:p w14:paraId="21682173" w14:textId="77777777" w:rsidR="002B169B" w:rsidRPr="006E2CEA" w:rsidRDefault="002B169B" w:rsidP="00EF0409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color w:val="000000"/>
          <w:sz w:val="52"/>
          <w:szCs w:val="52"/>
        </w:rPr>
      </w:pPr>
      <w:r w:rsidRPr="006E2CEA">
        <w:rPr>
          <w:color w:val="000000"/>
          <w:sz w:val="52"/>
          <w:szCs w:val="52"/>
        </w:rPr>
        <w:t>ПРОФЕССИОНАЛЬНЫЙ СТАНДАРТ</w:t>
      </w:r>
    </w:p>
    <w:p w14:paraId="21EB1BA4" w14:textId="05591211" w:rsidR="002B169B" w:rsidRPr="006E2CEA" w:rsidRDefault="002B169B" w:rsidP="00EF04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6E2CEA">
        <w:rPr>
          <w:b/>
          <w:color w:val="000000"/>
          <w:sz w:val="28"/>
          <w:szCs w:val="28"/>
        </w:rPr>
        <w:t xml:space="preserve">Специалист </w:t>
      </w:r>
      <w:r w:rsidR="008A1F8B" w:rsidRPr="006E2CEA">
        <w:rPr>
          <w:b/>
          <w:color w:val="000000"/>
          <w:sz w:val="28"/>
          <w:szCs w:val="28"/>
        </w:rPr>
        <w:t xml:space="preserve">службы протокола </w:t>
      </w:r>
    </w:p>
    <w:tbl>
      <w:tblPr>
        <w:tblW w:w="2318" w:type="dxa"/>
        <w:jc w:val="right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2B169B" w:rsidRPr="006E2CEA" w14:paraId="599C8967" w14:textId="77777777" w:rsidTr="002B169B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015AE" w14:textId="2E7DB0F7" w:rsidR="002B169B" w:rsidRPr="006E2CEA" w:rsidRDefault="00BC5856" w:rsidP="00EF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Cs w:val="24"/>
              </w:rPr>
            </w:pPr>
            <w:r w:rsidRPr="00BC5856">
              <w:rPr>
                <w:color w:val="000000"/>
                <w:szCs w:val="24"/>
              </w:rPr>
              <w:t>1600</w:t>
            </w:r>
          </w:p>
        </w:tc>
      </w:tr>
      <w:tr w:rsidR="002B169B" w:rsidRPr="006E2CEA" w14:paraId="4E4508DC" w14:textId="77777777" w:rsidTr="007F2CDE">
        <w:trPr>
          <w:trHeight w:val="283"/>
          <w:jc w:val="right"/>
        </w:trPr>
        <w:tc>
          <w:tcPr>
            <w:tcW w:w="231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65502269" w14:textId="77777777" w:rsidR="002B169B" w:rsidRPr="006E2CEA" w:rsidRDefault="002B169B" w:rsidP="00EF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vertAlign w:val="superscript"/>
              </w:rPr>
            </w:pPr>
            <w:r w:rsidRPr="006E2CEA">
              <w:rPr>
                <w:color w:val="000000"/>
                <w:sz w:val="20"/>
                <w:szCs w:val="20"/>
              </w:rPr>
              <w:t>Регистрационный номер</w:t>
            </w:r>
          </w:p>
        </w:tc>
      </w:tr>
    </w:tbl>
    <w:p w14:paraId="02DD71D3" w14:textId="77777777" w:rsidR="00FE5C51" w:rsidRPr="006E2CEA" w:rsidRDefault="00FE5C51" w:rsidP="00EF040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Cs w:val="24"/>
        </w:rPr>
      </w:pPr>
      <w:r w:rsidRPr="006E2CEA">
        <w:rPr>
          <w:color w:val="000000"/>
          <w:szCs w:val="24"/>
        </w:rPr>
        <w:t>Содержание</w:t>
      </w:r>
    </w:p>
    <w:p w14:paraId="52FBD925" w14:textId="14D14670" w:rsidR="006E2CEA" w:rsidRPr="006E2CEA" w:rsidRDefault="009503E1" w:rsidP="00EF0409">
      <w:pPr>
        <w:pStyle w:val="1a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rFonts w:eastAsia="Cambria"/>
          <w:color w:val="000000"/>
          <w:szCs w:val="24"/>
        </w:rPr>
        <w:fldChar w:fldCharType="begin"/>
      </w:r>
      <w:r w:rsidRPr="006E2CEA">
        <w:rPr>
          <w:rFonts w:eastAsia="Cambria"/>
          <w:color w:val="000000"/>
          <w:szCs w:val="24"/>
        </w:rPr>
        <w:instrText xml:space="preserve"> TOC \t "Загол1;1;Загол2;2" </w:instrText>
      </w:r>
      <w:r w:rsidRPr="006E2CEA">
        <w:rPr>
          <w:rFonts w:eastAsia="Cambria"/>
          <w:color w:val="000000"/>
          <w:szCs w:val="24"/>
        </w:rPr>
        <w:fldChar w:fldCharType="separate"/>
      </w:r>
      <w:r w:rsidR="006E2CEA" w:rsidRPr="006E2CEA">
        <w:rPr>
          <w:noProof/>
          <w:szCs w:val="24"/>
        </w:rPr>
        <w:t>I. Общие сведения</w:t>
      </w:r>
      <w:r w:rsidR="006E2CEA" w:rsidRPr="006E2CEA">
        <w:rPr>
          <w:noProof/>
          <w:szCs w:val="24"/>
        </w:rPr>
        <w:tab/>
      </w:r>
      <w:r w:rsidR="006E2CEA" w:rsidRPr="006E2CEA">
        <w:rPr>
          <w:noProof/>
          <w:szCs w:val="24"/>
        </w:rPr>
        <w:fldChar w:fldCharType="begin"/>
      </w:r>
      <w:r w:rsidR="006E2CEA" w:rsidRPr="006E2CEA">
        <w:rPr>
          <w:noProof/>
          <w:szCs w:val="24"/>
        </w:rPr>
        <w:instrText xml:space="preserve"> PAGEREF _Toc124518951 \h </w:instrText>
      </w:r>
      <w:r w:rsidR="006E2CEA" w:rsidRPr="006E2CEA">
        <w:rPr>
          <w:noProof/>
          <w:szCs w:val="24"/>
        </w:rPr>
      </w:r>
      <w:r w:rsidR="006E2CEA"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1</w:t>
      </w:r>
      <w:r w:rsidR="006E2CEA" w:rsidRPr="006E2CEA">
        <w:rPr>
          <w:noProof/>
          <w:szCs w:val="24"/>
        </w:rPr>
        <w:fldChar w:fldCharType="end"/>
      </w:r>
    </w:p>
    <w:p w14:paraId="22C641F6" w14:textId="6B2BBC87" w:rsidR="006E2CEA" w:rsidRPr="006E2CEA" w:rsidRDefault="006E2CEA" w:rsidP="00EF0409">
      <w:pPr>
        <w:pStyle w:val="1a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_Toc124518952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2</w:t>
      </w:r>
      <w:r w:rsidRPr="006E2CEA">
        <w:rPr>
          <w:noProof/>
          <w:szCs w:val="24"/>
        </w:rPr>
        <w:fldChar w:fldCharType="end"/>
      </w:r>
    </w:p>
    <w:p w14:paraId="2ADD5089" w14:textId="14AEF46F" w:rsidR="006E2CEA" w:rsidRPr="006E2CEA" w:rsidRDefault="006E2CEA" w:rsidP="00EF0409">
      <w:pPr>
        <w:pStyle w:val="1a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III. Характеристика обобщенных трудовых функций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_Toc124518953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3</w:t>
      </w:r>
      <w:r w:rsidRPr="006E2CEA">
        <w:rPr>
          <w:noProof/>
          <w:szCs w:val="24"/>
        </w:rPr>
        <w:fldChar w:fldCharType="end"/>
      </w:r>
    </w:p>
    <w:p w14:paraId="07676D44" w14:textId="453A84E4" w:rsidR="006E2CEA" w:rsidRPr="006E2CEA" w:rsidRDefault="006E2CEA" w:rsidP="00EF0409">
      <w:pPr>
        <w:pStyle w:val="22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3.1. Обобщенная трудовая функция «Организационно-техническое обеспечение протокольных мероприятий»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_Toc124518954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3</w:t>
      </w:r>
      <w:r w:rsidRPr="006E2CEA">
        <w:rPr>
          <w:noProof/>
          <w:szCs w:val="24"/>
        </w:rPr>
        <w:fldChar w:fldCharType="end"/>
      </w:r>
    </w:p>
    <w:p w14:paraId="25D786D9" w14:textId="0143DDC5" w:rsidR="006E2CEA" w:rsidRPr="006E2CEA" w:rsidRDefault="006E2CEA" w:rsidP="00EF0409">
      <w:pPr>
        <w:pStyle w:val="22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3.2. Обобщенная трудовая функция «Организация и проведение протокольных мероприятий»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_Toc124518955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7</w:t>
      </w:r>
      <w:r w:rsidRPr="006E2CEA">
        <w:rPr>
          <w:noProof/>
          <w:szCs w:val="24"/>
        </w:rPr>
        <w:fldChar w:fldCharType="end"/>
      </w:r>
    </w:p>
    <w:p w14:paraId="585CEEB3" w14:textId="394CB1AB" w:rsidR="006E2CEA" w:rsidRPr="006E2CEA" w:rsidRDefault="006E2CEA" w:rsidP="00EF0409">
      <w:pPr>
        <w:pStyle w:val="22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3.3. Обобщенная трудовая функция «Руководство деятельностью подразделения по протокольно-организационному обеспечению»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_Toc124518956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12</w:t>
      </w:r>
      <w:r w:rsidRPr="006E2CEA">
        <w:rPr>
          <w:noProof/>
          <w:szCs w:val="24"/>
        </w:rPr>
        <w:fldChar w:fldCharType="end"/>
      </w:r>
    </w:p>
    <w:p w14:paraId="003E27E4" w14:textId="5AAD9A00" w:rsidR="006E2CEA" w:rsidRPr="006E2CEA" w:rsidRDefault="006E2CEA" w:rsidP="00EF0409">
      <w:pPr>
        <w:pStyle w:val="1a"/>
        <w:tabs>
          <w:tab w:val="right" w:leader="dot" w:pos="10195"/>
        </w:tabs>
        <w:spacing w:after="0"/>
        <w:jc w:val="both"/>
        <w:rPr>
          <w:rFonts w:eastAsiaTheme="minorEastAsia"/>
          <w:noProof/>
          <w:szCs w:val="24"/>
        </w:rPr>
      </w:pPr>
      <w:r w:rsidRPr="006E2CEA">
        <w:rPr>
          <w:noProof/>
          <w:szCs w:val="24"/>
        </w:rPr>
        <w:t>IV. Сведения об организациях – разработчиках профессионального стандарта</w:t>
      </w:r>
      <w:r w:rsidRPr="006E2CEA">
        <w:rPr>
          <w:noProof/>
          <w:szCs w:val="24"/>
        </w:rPr>
        <w:tab/>
      </w:r>
      <w:r w:rsidRPr="006E2CEA">
        <w:rPr>
          <w:noProof/>
          <w:szCs w:val="24"/>
        </w:rPr>
        <w:fldChar w:fldCharType="begin"/>
      </w:r>
      <w:r w:rsidRPr="006E2CEA">
        <w:rPr>
          <w:noProof/>
          <w:szCs w:val="24"/>
        </w:rPr>
        <w:instrText xml:space="preserve"> PAGEREF _Toc124518957 \h </w:instrText>
      </w:r>
      <w:r w:rsidRPr="006E2CEA">
        <w:rPr>
          <w:noProof/>
          <w:szCs w:val="24"/>
        </w:rPr>
      </w:r>
      <w:r w:rsidRPr="006E2CEA">
        <w:rPr>
          <w:noProof/>
          <w:szCs w:val="24"/>
        </w:rPr>
        <w:fldChar w:fldCharType="separate"/>
      </w:r>
      <w:r w:rsidR="007950A2">
        <w:rPr>
          <w:noProof/>
          <w:szCs w:val="24"/>
        </w:rPr>
        <w:t>17</w:t>
      </w:r>
      <w:r w:rsidRPr="006E2CEA">
        <w:rPr>
          <w:noProof/>
          <w:szCs w:val="24"/>
        </w:rPr>
        <w:fldChar w:fldCharType="end"/>
      </w:r>
    </w:p>
    <w:p w14:paraId="5CFD3924" w14:textId="6B8D07A7" w:rsidR="009503E1" w:rsidRPr="006E2CEA" w:rsidRDefault="009503E1" w:rsidP="00EF0409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both"/>
        <w:rPr>
          <w:rFonts w:ascii="Cambria" w:eastAsia="Cambria" w:hAnsi="Cambria" w:cs="Cambria"/>
          <w:color w:val="000000"/>
          <w:szCs w:val="24"/>
        </w:rPr>
      </w:pPr>
      <w:r w:rsidRPr="006E2CEA">
        <w:rPr>
          <w:rFonts w:eastAsia="Cambria"/>
          <w:color w:val="000000"/>
          <w:szCs w:val="24"/>
        </w:rPr>
        <w:fldChar w:fldCharType="end"/>
      </w:r>
    </w:p>
    <w:p w14:paraId="0029C55F" w14:textId="38627497" w:rsidR="00EB35C0" w:rsidRPr="006E2CEA" w:rsidRDefault="007F2CDE" w:rsidP="00EF0409">
      <w:pPr>
        <w:pStyle w:val="1b"/>
        <w:rPr>
          <w:lang w:val="ru-RU"/>
        </w:rPr>
      </w:pPr>
      <w:bookmarkStart w:id="1" w:name="_Toc94334650"/>
      <w:bookmarkStart w:id="2" w:name="_Toc124518951"/>
      <w:r w:rsidRPr="006E2CEA">
        <w:rPr>
          <w:lang w:val="ru-RU"/>
        </w:rPr>
        <w:t xml:space="preserve">I. </w:t>
      </w:r>
      <w:r w:rsidR="00EB35C0" w:rsidRPr="006E2CEA">
        <w:rPr>
          <w:lang w:val="ru-RU"/>
        </w:rPr>
        <w:t>Общие сведения</w:t>
      </w:r>
      <w:bookmarkEnd w:id="1"/>
      <w:bookmarkEnd w:id="2"/>
    </w:p>
    <w:p w14:paraId="341F855F" w14:textId="77777777" w:rsidR="007F2CDE" w:rsidRPr="006E2CEA" w:rsidRDefault="007F2CDE" w:rsidP="00EF04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2"/>
        <w:gridCol w:w="604"/>
        <w:gridCol w:w="1429"/>
      </w:tblGrid>
      <w:tr w:rsidR="00EB35C0" w:rsidRPr="006E2CEA" w14:paraId="6231D480" w14:textId="77777777" w:rsidTr="00E9060F">
        <w:trPr>
          <w:trHeight w:val="283"/>
        </w:trPr>
        <w:tc>
          <w:tcPr>
            <w:tcW w:w="4004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D856B1B" w14:textId="172F14BA" w:rsidR="00EB35C0" w:rsidRPr="006E2CEA" w:rsidRDefault="006556E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Управление деятельностью по проведению протокольных мероприятий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26AE158" w14:textId="77777777" w:rsidR="00EB35C0" w:rsidRPr="006E2CEA" w:rsidRDefault="00EB35C0" w:rsidP="00EF0409">
            <w:pPr>
              <w:rPr>
                <w:szCs w:val="20"/>
              </w:rPr>
            </w:pPr>
          </w:p>
        </w:tc>
        <w:tc>
          <w:tcPr>
            <w:tcW w:w="7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53E2D5" w14:textId="259639E8" w:rsidR="00EB35C0" w:rsidRPr="006E2CEA" w:rsidRDefault="00BC5856" w:rsidP="00BC5856">
            <w:pPr>
              <w:jc w:val="center"/>
              <w:rPr>
                <w:szCs w:val="20"/>
              </w:rPr>
            </w:pPr>
            <w:r w:rsidRPr="00BC5856">
              <w:rPr>
                <w:szCs w:val="20"/>
              </w:rPr>
              <w:t>07.015</w:t>
            </w:r>
          </w:p>
        </w:tc>
      </w:tr>
      <w:tr w:rsidR="00EB35C0" w:rsidRPr="006E2CEA" w14:paraId="7B118AB2" w14:textId="77777777" w:rsidTr="00E9060F">
        <w:tc>
          <w:tcPr>
            <w:tcW w:w="43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22B83" w14:textId="5960EBD2" w:rsidR="00EB35C0" w:rsidRPr="006E2CEA" w:rsidRDefault="00BE5C24" w:rsidP="00EF0409">
            <w:pPr>
              <w:jc w:val="center"/>
              <w:rPr>
                <w:sz w:val="18"/>
                <w:szCs w:val="20"/>
              </w:rPr>
            </w:pPr>
            <w:r w:rsidRPr="006E2CEA">
              <w:rPr>
                <w:sz w:val="18"/>
                <w:szCs w:val="20"/>
              </w:rPr>
              <w:t>(</w:t>
            </w:r>
            <w:r w:rsidRPr="006E2CEA">
              <w:rPr>
                <w:sz w:val="20"/>
              </w:rPr>
              <w:t>наименование</w:t>
            </w:r>
            <w:r w:rsidRPr="006E2CEA">
              <w:rPr>
                <w:sz w:val="18"/>
                <w:szCs w:val="20"/>
              </w:rPr>
              <w:t xml:space="preserve"> вида профессиональной деятельности)</w:t>
            </w:r>
          </w:p>
        </w:tc>
        <w:tc>
          <w:tcPr>
            <w:tcW w:w="70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3C017A" w14:textId="1E2E4DD1" w:rsidR="00EB35C0" w:rsidRPr="006E2CEA" w:rsidRDefault="00BE5C24" w:rsidP="00EF0409">
            <w:pPr>
              <w:jc w:val="center"/>
              <w:rPr>
                <w:sz w:val="18"/>
                <w:szCs w:val="20"/>
              </w:rPr>
            </w:pPr>
            <w:r w:rsidRPr="006E2CEA">
              <w:rPr>
                <w:sz w:val="20"/>
              </w:rPr>
              <w:t>код</w:t>
            </w:r>
          </w:p>
        </w:tc>
      </w:tr>
    </w:tbl>
    <w:p w14:paraId="63088E41" w14:textId="77777777" w:rsidR="00E9060F" w:rsidRPr="006E2CEA" w:rsidRDefault="00E9060F" w:rsidP="00EF0409"/>
    <w:p w14:paraId="6A8B9006" w14:textId="77777777" w:rsidR="00E9060F" w:rsidRPr="006E2CEA" w:rsidRDefault="00E9060F" w:rsidP="00EF0409">
      <w:r w:rsidRPr="006E2CEA">
        <w:t>Основная цель вида профессиональной деятельности:</w:t>
      </w:r>
    </w:p>
    <w:p w14:paraId="2DFFF3E3" w14:textId="77777777" w:rsidR="00E9060F" w:rsidRPr="006E2CEA" w:rsidRDefault="00E9060F" w:rsidP="00EF0409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35C0" w:rsidRPr="006E2CEA" w14:paraId="722B0CDD" w14:textId="77777777" w:rsidTr="00E9060F">
        <w:trPr>
          <w:trHeight w:val="56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F8FFEB4" w14:textId="77777777" w:rsidR="00EB35C0" w:rsidRPr="006E2CEA" w:rsidRDefault="0094353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Протокольно-организационное обеспечение мероприятий согласно международным нормам вежливости</w:t>
            </w:r>
            <w:r w:rsidR="002E73F1" w:rsidRPr="006E2CEA">
              <w:rPr>
                <w:szCs w:val="24"/>
              </w:rPr>
              <w:t>, делового этикета</w:t>
            </w:r>
            <w:r w:rsidRPr="006E2CEA">
              <w:rPr>
                <w:szCs w:val="24"/>
              </w:rPr>
              <w:t xml:space="preserve"> и протокольного старшинства</w:t>
            </w:r>
          </w:p>
        </w:tc>
      </w:tr>
    </w:tbl>
    <w:p w14:paraId="07211AF6" w14:textId="77777777" w:rsidR="00E9060F" w:rsidRPr="006E2CEA" w:rsidRDefault="00E9060F" w:rsidP="00EF0409"/>
    <w:p w14:paraId="2D804166" w14:textId="77777777" w:rsidR="00E9060F" w:rsidRPr="006E2CEA" w:rsidRDefault="00E9060F" w:rsidP="00EF0409">
      <w:r w:rsidRPr="006E2CEA">
        <w:t>Группа занятий:</w:t>
      </w:r>
    </w:p>
    <w:p w14:paraId="4208BE98" w14:textId="77777777" w:rsidR="00E9060F" w:rsidRPr="006E2CEA" w:rsidRDefault="00E9060F" w:rsidP="00EF040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3466"/>
        <w:gridCol w:w="1235"/>
        <w:gridCol w:w="4031"/>
      </w:tblGrid>
      <w:tr w:rsidR="00856593" w:rsidRPr="006E2CEA" w14:paraId="02AF1A37" w14:textId="77777777" w:rsidTr="00E9060F">
        <w:trPr>
          <w:trHeight w:val="283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C2F003E" w14:textId="1C85096E" w:rsidR="00856593" w:rsidRPr="004F4F6A" w:rsidRDefault="00615554" w:rsidP="004F4F6A">
            <w:r w:rsidRPr="004F4F6A">
              <w:t>1222 </w:t>
            </w:r>
          </w:p>
        </w:tc>
        <w:tc>
          <w:tcPr>
            <w:tcW w:w="1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2291EBF" w14:textId="7E269DC2" w:rsidR="00856593" w:rsidRPr="004F4F6A" w:rsidRDefault="00615554" w:rsidP="004F4F6A">
            <w:r w:rsidRPr="004F4F6A">
              <w:t>Руководители служб по рекламе и связям с общественностью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E8D3F29" w14:textId="10F557CC" w:rsidR="00856593" w:rsidRPr="006E2CEA" w:rsidRDefault="00BA6E6C" w:rsidP="00856593">
            <w:pPr>
              <w:rPr>
                <w:szCs w:val="24"/>
              </w:rPr>
            </w:pPr>
            <w:r w:rsidRPr="006E2CEA">
              <w:rPr>
                <w:szCs w:val="24"/>
              </w:rPr>
              <w:t>2432</w:t>
            </w:r>
          </w:p>
        </w:tc>
        <w:tc>
          <w:tcPr>
            <w:tcW w:w="1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BBCBD18" w14:textId="14611DA5" w:rsidR="00856593" w:rsidRPr="006E2CEA" w:rsidRDefault="00BA6E6C" w:rsidP="00856593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Специалисты по связям с общественностью</w:t>
            </w:r>
          </w:p>
        </w:tc>
      </w:tr>
      <w:tr w:rsidR="00856593" w:rsidRPr="006E2CEA" w14:paraId="2327C483" w14:textId="77777777" w:rsidTr="00E9060F">
        <w:trPr>
          <w:trHeight w:val="283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28D50F4" w14:textId="1FB59AA5" w:rsidR="00856593" w:rsidRPr="006E2CEA" w:rsidRDefault="00BA6E6C" w:rsidP="00856593">
            <w:pPr>
              <w:rPr>
                <w:szCs w:val="24"/>
              </w:rPr>
            </w:pPr>
            <w:r w:rsidRPr="006E2CEA">
              <w:rPr>
                <w:szCs w:val="24"/>
              </w:rPr>
              <w:t>3332</w:t>
            </w:r>
          </w:p>
        </w:tc>
        <w:tc>
          <w:tcPr>
            <w:tcW w:w="169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267511F" w14:textId="124AA2C0" w:rsidR="00856593" w:rsidRPr="006E2CEA" w:rsidRDefault="00BA6E6C" w:rsidP="00856593">
            <w:pPr>
              <w:rPr>
                <w:szCs w:val="24"/>
              </w:rPr>
            </w:pPr>
            <w:r w:rsidRPr="006E2CEA">
              <w:rPr>
                <w:iCs/>
                <w:color w:val="333333"/>
                <w:szCs w:val="24"/>
              </w:rPr>
              <w:t>Организаторы конференций и других мероприятий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9FF0BF" w14:textId="54524DAE" w:rsidR="00856593" w:rsidRPr="006E2CEA" w:rsidRDefault="00BA6E6C" w:rsidP="00856593">
            <w:r>
              <w:t>-</w:t>
            </w:r>
          </w:p>
        </w:tc>
        <w:tc>
          <w:tcPr>
            <w:tcW w:w="1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2E3AB19" w14:textId="747AF34F" w:rsidR="00856593" w:rsidRPr="006E2CEA" w:rsidRDefault="00BA6E6C" w:rsidP="00856593">
            <w:r>
              <w:t>-</w:t>
            </w:r>
          </w:p>
        </w:tc>
      </w:tr>
      <w:tr w:rsidR="00856593" w:rsidRPr="006E2CEA" w14:paraId="0C5A2A04" w14:textId="77777777" w:rsidTr="00E9060F">
        <w:trPr>
          <w:trHeight w:val="227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AA94C1" w14:textId="77777777" w:rsidR="00856593" w:rsidRPr="006E2CEA" w:rsidRDefault="00856593" w:rsidP="00856593">
            <w:pPr>
              <w:jc w:val="center"/>
              <w:rPr>
                <w:sz w:val="20"/>
                <w:szCs w:val="24"/>
              </w:rPr>
            </w:pPr>
            <w:r w:rsidRPr="006E2CEA">
              <w:rPr>
                <w:sz w:val="20"/>
                <w:szCs w:val="24"/>
              </w:rPr>
              <w:t>(код ОКЗ</w:t>
            </w:r>
            <w:r w:rsidRPr="006E2CEA">
              <w:rPr>
                <w:rStyle w:val="af2"/>
                <w:sz w:val="20"/>
                <w:szCs w:val="24"/>
              </w:rPr>
              <w:endnoteReference w:id="1"/>
            </w:r>
            <w:r w:rsidRPr="006E2CEA">
              <w:rPr>
                <w:sz w:val="20"/>
                <w:szCs w:val="24"/>
              </w:rPr>
              <w:t>)</w:t>
            </w:r>
          </w:p>
        </w:tc>
        <w:tc>
          <w:tcPr>
            <w:tcW w:w="169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198EAB" w14:textId="77777777" w:rsidR="00856593" w:rsidRPr="006E2CEA" w:rsidRDefault="00856593" w:rsidP="00856593">
            <w:pPr>
              <w:jc w:val="center"/>
              <w:rPr>
                <w:sz w:val="20"/>
                <w:szCs w:val="24"/>
              </w:rPr>
            </w:pPr>
            <w:r w:rsidRPr="006E2CEA">
              <w:rPr>
                <w:sz w:val="20"/>
                <w:szCs w:val="24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833F2A" w14:textId="77777777" w:rsidR="00856593" w:rsidRPr="006E2CEA" w:rsidRDefault="00856593" w:rsidP="00856593">
            <w:pPr>
              <w:jc w:val="center"/>
              <w:rPr>
                <w:sz w:val="20"/>
                <w:szCs w:val="24"/>
              </w:rPr>
            </w:pPr>
            <w:r w:rsidRPr="006E2CEA">
              <w:rPr>
                <w:sz w:val="20"/>
                <w:szCs w:val="24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F1B10A4" w14:textId="77777777" w:rsidR="00856593" w:rsidRPr="006E2CEA" w:rsidRDefault="00856593" w:rsidP="00856593">
            <w:pPr>
              <w:jc w:val="center"/>
              <w:rPr>
                <w:sz w:val="20"/>
                <w:szCs w:val="24"/>
              </w:rPr>
            </w:pPr>
            <w:r w:rsidRPr="006E2CEA">
              <w:rPr>
                <w:sz w:val="20"/>
                <w:szCs w:val="24"/>
              </w:rPr>
              <w:t>(наименование)</w:t>
            </w:r>
          </w:p>
        </w:tc>
      </w:tr>
    </w:tbl>
    <w:p w14:paraId="2C59AED0" w14:textId="77777777" w:rsidR="00E9060F" w:rsidRPr="006E2CEA" w:rsidRDefault="00E9060F" w:rsidP="00EF0409"/>
    <w:p w14:paraId="6CF13156" w14:textId="217A8D53" w:rsidR="00E9060F" w:rsidRPr="006E2CEA" w:rsidRDefault="00E9060F" w:rsidP="00EF0409">
      <w:r w:rsidRPr="006E2CEA">
        <w:t>Отнесение к видам экономической деятельности:</w:t>
      </w:r>
    </w:p>
    <w:p w14:paraId="758C6385" w14:textId="77777777" w:rsidR="00E9060F" w:rsidRPr="006E2CEA" w:rsidRDefault="00E9060F" w:rsidP="00EF0409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33"/>
      </w:tblGrid>
      <w:tr w:rsidR="00446648" w:rsidRPr="006E2CEA" w14:paraId="18D2938B" w14:textId="77777777" w:rsidTr="00E9060F">
        <w:trPr>
          <w:trHeight w:val="283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0E7E252" w14:textId="049A5D66" w:rsidR="00446648" w:rsidRPr="006E2CEA" w:rsidRDefault="00446648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82.1</w:t>
            </w:r>
            <w:r w:rsidR="009A5D65" w:rsidRPr="006E2CEA">
              <w:rPr>
                <w:szCs w:val="24"/>
              </w:rPr>
              <w:t>1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E25B3A" w14:textId="6F4F7D84" w:rsidR="00446648" w:rsidRPr="006E2CEA" w:rsidRDefault="009A5D65" w:rsidP="00EF0409">
            <w:r w:rsidRPr="006E2CEA">
              <w:rPr>
                <w:color w:val="000000"/>
                <w:szCs w:val="24"/>
                <w:shd w:val="clear" w:color="auto" w:fill="FFFFFF"/>
              </w:rPr>
              <w:t>Деятельность административно-хозяйственная комплексная по обеспечению работы организации</w:t>
            </w:r>
          </w:p>
        </w:tc>
      </w:tr>
      <w:tr w:rsidR="00446648" w:rsidRPr="006E2CEA" w14:paraId="093CA3EB" w14:textId="77777777" w:rsidTr="00E9060F">
        <w:trPr>
          <w:trHeight w:val="283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172FC4F" w14:textId="578F10C9" w:rsidR="00446648" w:rsidRPr="006E2CEA" w:rsidRDefault="00446648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82.3</w:t>
            </w:r>
            <w:r w:rsidR="009A5D65" w:rsidRPr="006E2CEA">
              <w:rPr>
                <w:szCs w:val="24"/>
              </w:rPr>
              <w:t>0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346411D" w14:textId="77777777" w:rsidR="00446648" w:rsidRPr="006E2CEA" w:rsidRDefault="00446648" w:rsidP="00EF0409">
            <w:r w:rsidRPr="006E2CEA">
              <w:rPr>
                <w:szCs w:val="24"/>
              </w:rPr>
              <w:t>Деятельность по организации конференций и выставок</w:t>
            </w:r>
          </w:p>
        </w:tc>
      </w:tr>
      <w:tr w:rsidR="00446648" w:rsidRPr="006E2CEA" w14:paraId="606A3F3D" w14:textId="77777777" w:rsidTr="00E9060F">
        <w:trPr>
          <w:trHeight w:val="283"/>
        </w:trPr>
        <w:tc>
          <w:tcPr>
            <w:tcW w:w="72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A0429ED" w14:textId="77777777" w:rsidR="00446648" w:rsidRPr="006E2CEA" w:rsidRDefault="00446648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84.21</w:t>
            </w:r>
          </w:p>
        </w:tc>
        <w:tc>
          <w:tcPr>
            <w:tcW w:w="42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CC94509" w14:textId="77777777" w:rsidR="00446648" w:rsidRPr="006E2CEA" w:rsidRDefault="00446648" w:rsidP="00EF0409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6E2CEA">
              <w:rPr>
                <w:szCs w:val="24"/>
              </w:rPr>
              <w:t>Деятельность международная</w:t>
            </w:r>
          </w:p>
        </w:tc>
      </w:tr>
      <w:tr w:rsidR="00EB35C0" w:rsidRPr="006E2CEA" w14:paraId="5A2A12F7" w14:textId="77777777" w:rsidTr="00E9060F">
        <w:trPr>
          <w:trHeight w:val="244"/>
        </w:trPr>
        <w:tc>
          <w:tcPr>
            <w:tcW w:w="72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08E03F" w14:textId="77777777" w:rsidR="00EB35C0" w:rsidRPr="006E2CEA" w:rsidRDefault="00EB35C0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(код ОКВЭД</w:t>
            </w:r>
            <w:r w:rsidRPr="006E2CEA">
              <w:rPr>
                <w:rStyle w:val="af2"/>
                <w:sz w:val="20"/>
                <w:szCs w:val="20"/>
              </w:rPr>
              <w:endnoteReference w:id="2"/>
            </w:r>
            <w:r w:rsidRPr="006E2CEA">
              <w:rPr>
                <w:sz w:val="20"/>
                <w:szCs w:val="20"/>
              </w:rPr>
              <w:t>)</w:t>
            </w:r>
          </w:p>
        </w:tc>
        <w:tc>
          <w:tcPr>
            <w:tcW w:w="427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A8FCFF7" w14:textId="77777777" w:rsidR="00EB35C0" w:rsidRPr="006E2CEA" w:rsidRDefault="00EB35C0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B267E93" w14:textId="77777777" w:rsidR="008474AF" w:rsidRPr="006E2CEA" w:rsidRDefault="008474AF" w:rsidP="00EF0409">
      <w:pPr>
        <w:rPr>
          <w:szCs w:val="24"/>
        </w:rPr>
        <w:sectPr w:rsidR="008474AF" w:rsidRPr="006E2CEA" w:rsidSect="00E248A3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6DDA8DCE" w14:textId="075E7759" w:rsidR="007F2CDE" w:rsidRPr="006E2CEA" w:rsidRDefault="007F2CDE" w:rsidP="00EF0409">
      <w:pPr>
        <w:pStyle w:val="1b"/>
        <w:jc w:val="center"/>
        <w:rPr>
          <w:lang w:val="ru-RU"/>
        </w:rPr>
      </w:pPr>
      <w:bookmarkStart w:id="3" w:name="_Toc94334651"/>
      <w:bookmarkStart w:id="4" w:name="_Toc124518952"/>
      <w:r w:rsidRPr="006E2CEA">
        <w:rPr>
          <w:lang w:val="ru-RU"/>
        </w:rPr>
        <w:lastRenderedPageBreak/>
        <w:t>II. Описание трудовых функций, входящих в профессиональный стандарт</w:t>
      </w:r>
      <w:bookmarkStart w:id="5" w:name="_1fob9te" w:colFirst="0" w:colLast="0"/>
      <w:bookmarkStart w:id="6" w:name="_Toc94334652"/>
      <w:bookmarkEnd w:id="3"/>
      <w:bookmarkEnd w:id="5"/>
      <w:r w:rsidR="009503E1" w:rsidRPr="006E2CEA">
        <w:rPr>
          <w:lang w:val="ru-RU"/>
        </w:rPr>
        <w:t xml:space="preserve"> </w:t>
      </w:r>
      <w:r w:rsidRPr="006E2CEA">
        <w:rPr>
          <w:lang w:val="ru-RU"/>
        </w:rPr>
        <w:t>(функциональная карта вида профессиональной деятельности)</w:t>
      </w:r>
      <w:bookmarkEnd w:id="4"/>
      <w:bookmarkEnd w:id="6"/>
    </w:p>
    <w:p w14:paraId="2731659C" w14:textId="77777777" w:rsidR="007F2CDE" w:rsidRPr="006E2CEA" w:rsidRDefault="007F2CDE" w:rsidP="00EF040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192"/>
        <w:gridCol w:w="1694"/>
        <w:gridCol w:w="7072"/>
        <w:gridCol w:w="1333"/>
        <w:gridCol w:w="1694"/>
      </w:tblGrid>
      <w:tr w:rsidR="00AD71DF" w:rsidRPr="006E2CEA" w14:paraId="60B9CCEA" w14:textId="77777777" w:rsidTr="006E2CEA">
        <w:tc>
          <w:tcPr>
            <w:tcW w:w="1538" w:type="pct"/>
            <w:gridSpan w:val="3"/>
            <w:vAlign w:val="center"/>
          </w:tcPr>
          <w:p w14:paraId="1CD919C7" w14:textId="77777777" w:rsidR="00EB35C0" w:rsidRPr="006E2CEA" w:rsidRDefault="00EB35C0" w:rsidP="00EF0409">
            <w:pPr>
              <w:jc w:val="center"/>
            </w:pPr>
            <w:r w:rsidRPr="006E2CEA">
              <w:t>Обобщенные трудовые функции</w:t>
            </w:r>
          </w:p>
        </w:tc>
        <w:tc>
          <w:tcPr>
            <w:tcW w:w="3462" w:type="pct"/>
            <w:gridSpan w:val="3"/>
            <w:vAlign w:val="center"/>
          </w:tcPr>
          <w:p w14:paraId="4FBEAB2D" w14:textId="77777777" w:rsidR="00EB35C0" w:rsidRPr="006E2CEA" w:rsidRDefault="00EB35C0" w:rsidP="00EF0409">
            <w:pPr>
              <w:jc w:val="center"/>
            </w:pPr>
            <w:r w:rsidRPr="006E2CEA">
              <w:t>Трудовые функции</w:t>
            </w:r>
          </w:p>
        </w:tc>
      </w:tr>
      <w:tr w:rsidR="00FB5A6C" w:rsidRPr="006E2CEA" w14:paraId="6F0E8873" w14:textId="77777777" w:rsidTr="006E2CEA">
        <w:trPr>
          <w:trHeight w:val="1"/>
        </w:trPr>
        <w:tc>
          <w:tcPr>
            <w:tcW w:w="224" w:type="pct"/>
            <w:vAlign w:val="center"/>
          </w:tcPr>
          <w:p w14:paraId="52F7189B" w14:textId="77777777" w:rsidR="00F34107" w:rsidRPr="006E2CEA" w:rsidRDefault="00F3410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код</w:t>
            </w:r>
          </w:p>
        </w:tc>
        <w:tc>
          <w:tcPr>
            <w:tcW w:w="845" w:type="pct"/>
            <w:vAlign w:val="center"/>
          </w:tcPr>
          <w:p w14:paraId="6C77C5DA" w14:textId="77777777" w:rsidR="00F34107" w:rsidRPr="006E2CEA" w:rsidRDefault="00F3410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</w:t>
            </w:r>
          </w:p>
        </w:tc>
        <w:tc>
          <w:tcPr>
            <w:tcW w:w="469" w:type="pct"/>
            <w:vAlign w:val="center"/>
          </w:tcPr>
          <w:p w14:paraId="49EE2A57" w14:textId="77777777" w:rsidR="00F34107" w:rsidRPr="006E2CEA" w:rsidRDefault="00F3410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уровень квалификации</w:t>
            </w:r>
          </w:p>
        </w:tc>
        <w:tc>
          <w:tcPr>
            <w:tcW w:w="2488" w:type="pct"/>
            <w:vAlign w:val="center"/>
          </w:tcPr>
          <w:p w14:paraId="50DB260B" w14:textId="77777777" w:rsidR="00F34107" w:rsidRPr="006E2CEA" w:rsidRDefault="00F3410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</w:t>
            </w:r>
          </w:p>
        </w:tc>
        <w:tc>
          <w:tcPr>
            <w:tcW w:w="517" w:type="pct"/>
            <w:vAlign w:val="center"/>
          </w:tcPr>
          <w:p w14:paraId="024F570E" w14:textId="77777777" w:rsidR="00F34107" w:rsidRPr="006E2CEA" w:rsidRDefault="00F3410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код</w:t>
            </w:r>
          </w:p>
        </w:tc>
        <w:tc>
          <w:tcPr>
            <w:tcW w:w="457" w:type="pct"/>
            <w:vAlign w:val="center"/>
          </w:tcPr>
          <w:p w14:paraId="38CB6C82" w14:textId="71ABBD92" w:rsidR="00F34107" w:rsidRPr="006E2CEA" w:rsidRDefault="00FB5A6C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у</w:t>
            </w:r>
            <w:r w:rsidR="00F34107" w:rsidRPr="006E2CEA">
              <w:rPr>
                <w:szCs w:val="24"/>
              </w:rPr>
              <w:t>ровень</w:t>
            </w:r>
            <w:r w:rsidRPr="006E2CEA">
              <w:rPr>
                <w:szCs w:val="24"/>
              </w:rPr>
              <w:t xml:space="preserve"> </w:t>
            </w:r>
            <w:r w:rsidR="00F34107" w:rsidRPr="006E2CEA">
              <w:rPr>
                <w:szCs w:val="24"/>
              </w:rPr>
              <w:t>квалификации</w:t>
            </w:r>
          </w:p>
        </w:tc>
      </w:tr>
      <w:tr w:rsidR="00EE1167" w:rsidRPr="006E2CEA" w14:paraId="2C7D122C" w14:textId="77777777" w:rsidTr="006E2CEA">
        <w:trPr>
          <w:trHeight w:val="20"/>
        </w:trPr>
        <w:tc>
          <w:tcPr>
            <w:tcW w:w="224" w:type="pct"/>
            <w:vMerge w:val="restart"/>
          </w:tcPr>
          <w:p w14:paraId="1B9590BA" w14:textId="1FB7576C" w:rsidR="00EE1167" w:rsidRPr="006443DD" w:rsidRDefault="006443DD" w:rsidP="00EF040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45" w:type="pct"/>
            <w:vMerge w:val="restart"/>
          </w:tcPr>
          <w:p w14:paraId="53DDE73E" w14:textId="10EB54B7" w:rsidR="00EE1167" w:rsidRPr="006E2CEA" w:rsidRDefault="00EE11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Организационно</w:t>
            </w:r>
            <w:r w:rsidR="00CF50F5" w:rsidRPr="006E2CEA">
              <w:rPr>
                <w:szCs w:val="24"/>
              </w:rPr>
              <w:t>-техническое</w:t>
            </w:r>
            <w:r w:rsidRPr="006E2CEA">
              <w:rPr>
                <w:szCs w:val="24"/>
              </w:rPr>
              <w:t xml:space="preserve"> обеспечение протокольных мероприятий</w:t>
            </w:r>
          </w:p>
        </w:tc>
        <w:tc>
          <w:tcPr>
            <w:tcW w:w="469" w:type="pct"/>
            <w:vMerge w:val="restart"/>
          </w:tcPr>
          <w:p w14:paraId="02FD0DCB" w14:textId="40A3F79B" w:rsidR="00EE1167" w:rsidRPr="006E2CEA" w:rsidRDefault="002B169B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  <w:tc>
          <w:tcPr>
            <w:tcW w:w="2488" w:type="pct"/>
          </w:tcPr>
          <w:p w14:paraId="4106D72C" w14:textId="3A335928" w:rsidR="00EE1167" w:rsidRPr="006E2CEA" w:rsidRDefault="008D04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Паспортно-визовое обеспечение участников протокольных мероприятий</w:t>
            </w:r>
          </w:p>
        </w:tc>
        <w:tc>
          <w:tcPr>
            <w:tcW w:w="517" w:type="pct"/>
          </w:tcPr>
          <w:p w14:paraId="3E799631" w14:textId="331D29ED" w:rsidR="00EE1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E1167" w:rsidRPr="006E2CEA">
              <w:rPr>
                <w:szCs w:val="24"/>
              </w:rPr>
              <w:t>/01.</w:t>
            </w:r>
            <w:r w:rsidR="002B169B" w:rsidRPr="006E2CEA">
              <w:rPr>
                <w:szCs w:val="24"/>
              </w:rPr>
              <w:t>6</w:t>
            </w:r>
          </w:p>
        </w:tc>
        <w:tc>
          <w:tcPr>
            <w:tcW w:w="457" w:type="pct"/>
          </w:tcPr>
          <w:p w14:paraId="5983B329" w14:textId="23CF3ACA" w:rsidR="00EE1167" w:rsidRPr="006E2CEA" w:rsidRDefault="002B169B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EE1167" w:rsidRPr="006E2CEA" w14:paraId="3B20CB23" w14:textId="77777777" w:rsidTr="006E2CEA">
        <w:trPr>
          <w:trHeight w:val="20"/>
        </w:trPr>
        <w:tc>
          <w:tcPr>
            <w:tcW w:w="224" w:type="pct"/>
            <w:vMerge/>
          </w:tcPr>
          <w:p w14:paraId="552EF980" w14:textId="77777777" w:rsidR="00EE1167" w:rsidRPr="006E2CEA" w:rsidRDefault="00EE1167" w:rsidP="00EF0409">
            <w:pPr>
              <w:rPr>
                <w:i/>
                <w:szCs w:val="24"/>
              </w:rPr>
            </w:pPr>
          </w:p>
        </w:tc>
        <w:tc>
          <w:tcPr>
            <w:tcW w:w="845" w:type="pct"/>
            <w:vMerge/>
          </w:tcPr>
          <w:p w14:paraId="06268356" w14:textId="77777777" w:rsidR="00EE1167" w:rsidRPr="006E2CEA" w:rsidRDefault="00EE1167" w:rsidP="00EF0409">
            <w:pPr>
              <w:rPr>
                <w:i/>
                <w:szCs w:val="24"/>
              </w:rPr>
            </w:pPr>
          </w:p>
        </w:tc>
        <w:tc>
          <w:tcPr>
            <w:tcW w:w="469" w:type="pct"/>
            <w:vMerge/>
          </w:tcPr>
          <w:p w14:paraId="0E8939EF" w14:textId="77777777" w:rsidR="00EE1167" w:rsidRPr="006E2CEA" w:rsidRDefault="00EE1167" w:rsidP="00EF0409">
            <w:pPr>
              <w:jc w:val="center"/>
              <w:rPr>
                <w:i/>
                <w:szCs w:val="24"/>
              </w:rPr>
            </w:pPr>
          </w:p>
        </w:tc>
        <w:tc>
          <w:tcPr>
            <w:tcW w:w="2488" w:type="pct"/>
          </w:tcPr>
          <w:p w14:paraId="41804870" w14:textId="77777777" w:rsidR="00EE1167" w:rsidRPr="006E2CEA" w:rsidRDefault="00EE11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Документационное обеспечение протокольных мероприятий</w:t>
            </w:r>
          </w:p>
        </w:tc>
        <w:tc>
          <w:tcPr>
            <w:tcW w:w="517" w:type="pct"/>
          </w:tcPr>
          <w:p w14:paraId="7167B685" w14:textId="6676487E" w:rsidR="00EE1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E1167" w:rsidRPr="006E2CEA">
              <w:rPr>
                <w:szCs w:val="24"/>
              </w:rPr>
              <w:t>/0</w:t>
            </w:r>
            <w:r w:rsidR="00673B3F" w:rsidRPr="006E2CEA">
              <w:rPr>
                <w:szCs w:val="24"/>
              </w:rPr>
              <w:t>2</w:t>
            </w:r>
            <w:r w:rsidR="00EE1167" w:rsidRPr="006E2CEA">
              <w:rPr>
                <w:szCs w:val="24"/>
              </w:rPr>
              <w:t>.</w:t>
            </w:r>
            <w:r w:rsidR="002B169B" w:rsidRPr="006E2CEA">
              <w:rPr>
                <w:szCs w:val="24"/>
              </w:rPr>
              <w:t>6</w:t>
            </w:r>
          </w:p>
        </w:tc>
        <w:tc>
          <w:tcPr>
            <w:tcW w:w="457" w:type="pct"/>
          </w:tcPr>
          <w:p w14:paraId="32D1F13F" w14:textId="2F3538F8" w:rsidR="00EE1167" w:rsidRPr="006E2CEA" w:rsidRDefault="00886A58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EE1167" w:rsidRPr="006E2CEA" w14:paraId="44FDBE50" w14:textId="77777777" w:rsidTr="006E2CEA">
        <w:trPr>
          <w:trHeight w:val="20"/>
        </w:trPr>
        <w:tc>
          <w:tcPr>
            <w:tcW w:w="224" w:type="pct"/>
            <w:vMerge/>
          </w:tcPr>
          <w:p w14:paraId="741DE1F7" w14:textId="77777777" w:rsidR="00EE1167" w:rsidRPr="006E2CEA" w:rsidRDefault="00EE1167" w:rsidP="00EF0409">
            <w:pPr>
              <w:rPr>
                <w:b/>
                <w:szCs w:val="24"/>
              </w:rPr>
            </w:pPr>
          </w:p>
        </w:tc>
        <w:tc>
          <w:tcPr>
            <w:tcW w:w="845" w:type="pct"/>
            <w:vMerge/>
          </w:tcPr>
          <w:p w14:paraId="3972C248" w14:textId="77777777" w:rsidR="00EE1167" w:rsidRPr="006E2CEA" w:rsidRDefault="00EE1167" w:rsidP="00EF0409">
            <w:pPr>
              <w:rPr>
                <w:szCs w:val="24"/>
              </w:rPr>
            </w:pPr>
          </w:p>
        </w:tc>
        <w:tc>
          <w:tcPr>
            <w:tcW w:w="469" w:type="pct"/>
            <w:vMerge/>
          </w:tcPr>
          <w:p w14:paraId="0294203F" w14:textId="77777777" w:rsidR="00EE1167" w:rsidRPr="006E2CEA" w:rsidRDefault="00EE1167" w:rsidP="00EF0409">
            <w:pPr>
              <w:jc w:val="center"/>
              <w:rPr>
                <w:szCs w:val="24"/>
              </w:rPr>
            </w:pPr>
          </w:p>
        </w:tc>
        <w:tc>
          <w:tcPr>
            <w:tcW w:w="2488" w:type="pct"/>
          </w:tcPr>
          <w:p w14:paraId="07A5CD6F" w14:textId="3BB74DCB" w:rsidR="00EE1167" w:rsidRPr="006E2CEA" w:rsidRDefault="0065531B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Формирование специализированных фондов (подарочного, наградного, протокольной атрибутики) для протокольных мероприятий</w:t>
            </w:r>
          </w:p>
        </w:tc>
        <w:tc>
          <w:tcPr>
            <w:tcW w:w="517" w:type="pct"/>
          </w:tcPr>
          <w:p w14:paraId="7EC6C5CF" w14:textId="2AE0EAC0" w:rsidR="00EE1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EE1167" w:rsidRPr="006E2CEA">
              <w:rPr>
                <w:szCs w:val="24"/>
              </w:rPr>
              <w:t>/0</w:t>
            </w:r>
            <w:r w:rsidR="00673B3F" w:rsidRPr="006E2CEA">
              <w:rPr>
                <w:szCs w:val="24"/>
              </w:rPr>
              <w:t>3</w:t>
            </w:r>
            <w:r w:rsidR="00EE1167" w:rsidRPr="006E2CEA">
              <w:rPr>
                <w:szCs w:val="24"/>
              </w:rPr>
              <w:t>.</w:t>
            </w:r>
            <w:r w:rsidR="002B169B" w:rsidRPr="006E2CEA">
              <w:rPr>
                <w:szCs w:val="24"/>
              </w:rPr>
              <w:t>6</w:t>
            </w:r>
          </w:p>
        </w:tc>
        <w:tc>
          <w:tcPr>
            <w:tcW w:w="457" w:type="pct"/>
          </w:tcPr>
          <w:p w14:paraId="2A9F86A9" w14:textId="27D73E30" w:rsidR="00EE1167" w:rsidRPr="006E2CEA" w:rsidRDefault="00886A58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726AFC" w:rsidRPr="006E2CEA" w14:paraId="65C7F102" w14:textId="77777777" w:rsidTr="006E2CEA">
        <w:trPr>
          <w:trHeight w:val="20"/>
        </w:trPr>
        <w:tc>
          <w:tcPr>
            <w:tcW w:w="224" w:type="pct"/>
            <w:vMerge w:val="restart"/>
          </w:tcPr>
          <w:p w14:paraId="557AD063" w14:textId="6E85058E" w:rsidR="00726AFC" w:rsidRPr="006443DD" w:rsidRDefault="006443DD" w:rsidP="00EF040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45" w:type="pct"/>
            <w:vMerge w:val="restart"/>
          </w:tcPr>
          <w:p w14:paraId="6399512F" w14:textId="7627CF8A" w:rsidR="00726AFC" w:rsidRPr="006E2CEA" w:rsidRDefault="00726AFC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Организация и </w:t>
            </w:r>
            <w:r w:rsidR="007D7DF0" w:rsidRPr="006E2CEA">
              <w:rPr>
                <w:szCs w:val="24"/>
              </w:rPr>
              <w:t>проведение</w:t>
            </w:r>
            <w:r w:rsidR="00922A82" w:rsidRPr="006E2CEA">
              <w:rPr>
                <w:szCs w:val="24"/>
              </w:rPr>
              <w:t xml:space="preserve"> </w:t>
            </w:r>
            <w:r w:rsidRPr="006E2CEA">
              <w:rPr>
                <w:szCs w:val="24"/>
              </w:rPr>
              <w:t>протокольных мероприятий</w:t>
            </w:r>
          </w:p>
        </w:tc>
        <w:tc>
          <w:tcPr>
            <w:tcW w:w="469" w:type="pct"/>
            <w:vMerge w:val="restart"/>
          </w:tcPr>
          <w:p w14:paraId="0BCC7582" w14:textId="77777777" w:rsidR="00726AFC" w:rsidRPr="006E2CEA" w:rsidRDefault="00726AFC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  <w:tc>
          <w:tcPr>
            <w:tcW w:w="2488" w:type="pct"/>
          </w:tcPr>
          <w:p w14:paraId="3DC4B240" w14:textId="77777777" w:rsidR="00726AFC" w:rsidRPr="006E2CEA" w:rsidRDefault="00673B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</w:t>
            </w:r>
            <w:r w:rsidR="00726AFC" w:rsidRPr="006E2CEA">
              <w:rPr>
                <w:szCs w:val="24"/>
              </w:rPr>
              <w:t xml:space="preserve">рганизационное обеспечение </w:t>
            </w:r>
            <w:r w:rsidRPr="006E2CEA">
              <w:rPr>
                <w:szCs w:val="24"/>
              </w:rPr>
              <w:t>протокольных мероприятий</w:t>
            </w:r>
            <w:r w:rsidR="00726AFC" w:rsidRPr="006E2CEA">
              <w:rPr>
                <w:szCs w:val="24"/>
              </w:rPr>
              <w:t xml:space="preserve"> </w:t>
            </w:r>
          </w:p>
        </w:tc>
        <w:tc>
          <w:tcPr>
            <w:tcW w:w="517" w:type="pct"/>
          </w:tcPr>
          <w:p w14:paraId="3DF719AA" w14:textId="6F3F68B0" w:rsidR="00726AFC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726AFC" w:rsidRPr="006E2CEA">
              <w:rPr>
                <w:szCs w:val="24"/>
              </w:rPr>
              <w:t>/01.6</w:t>
            </w:r>
          </w:p>
        </w:tc>
        <w:tc>
          <w:tcPr>
            <w:tcW w:w="457" w:type="pct"/>
          </w:tcPr>
          <w:p w14:paraId="4BA0757C" w14:textId="77777777" w:rsidR="00726AFC" w:rsidRPr="006E2CEA" w:rsidRDefault="00726AFC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AB5167" w:rsidRPr="006E2CEA" w14:paraId="0AF23625" w14:textId="77777777" w:rsidTr="006E2CEA">
        <w:trPr>
          <w:trHeight w:val="20"/>
        </w:trPr>
        <w:tc>
          <w:tcPr>
            <w:tcW w:w="224" w:type="pct"/>
            <w:vMerge/>
          </w:tcPr>
          <w:p w14:paraId="738CA127" w14:textId="77777777" w:rsidR="00AB5167" w:rsidRPr="006E2CEA" w:rsidRDefault="00AB5167" w:rsidP="00EF0409">
            <w:pPr>
              <w:rPr>
                <w:szCs w:val="24"/>
              </w:rPr>
            </w:pPr>
          </w:p>
        </w:tc>
        <w:tc>
          <w:tcPr>
            <w:tcW w:w="845" w:type="pct"/>
            <w:vMerge/>
          </w:tcPr>
          <w:p w14:paraId="750F39A5" w14:textId="77777777" w:rsidR="00AB5167" w:rsidRPr="006E2CEA" w:rsidRDefault="00AB5167" w:rsidP="00EF0409">
            <w:pPr>
              <w:rPr>
                <w:szCs w:val="24"/>
              </w:rPr>
            </w:pPr>
          </w:p>
        </w:tc>
        <w:tc>
          <w:tcPr>
            <w:tcW w:w="469" w:type="pct"/>
            <w:vMerge/>
          </w:tcPr>
          <w:p w14:paraId="64235F1B" w14:textId="77777777" w:rsidR="00AB5167" w:rsidRPr="006E2CEA" w:rsidRDefault="00AB5167" w:rsidP="00EF0409">
            <w:pPr>
              <w:jc w:val="center"/>
              <w:rPr>
                <w:szCs w:val="24"/>
              </w:rPr>
            </w:pPr>
          </w:p>
        </w:tc>
        <w:tc>
          <w:tcPr>
            <w:tcW w:w="2488" w:type="pct"/>
          </w:tcPr>
          <w:p w14:paraId="3C048BDD" w14:textId="2D84C1E4" w:rsidR="00AB5167" w:rsidRPr="006E2CEA" w:rsidRDefault="00AB51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Разработка локальн</w:t>
            </w:r>
            <w:r w:rsidR="00C47323">
              <w:rPr>
                <w:szCs w:val="24"/>
              </w:rPr>
              <w:t xml:space="preserve">ых </w:t>
            </w:r>
            <w:r w:rsidRPr="006E2CEA">
              <w:rPr>
                <w:szCs w:val="24"/>
              </w:rPr>
              <w:t>нормативных актов</w:t>
            </w:r>
            <w:r w:rsidR="00CF3D5E" w:rsidRPr="006E2CEA">
              <w:rPr>
                <w:szCs w:val="24"/>
              </w:rPr>
              <w:t xml:space="preserve"> и </w:t>
            </w:r>
            <w:r w:rsidRPr="006E2CEA">
              <w:rPr>
                <w:szCs w:val="24"/>
              </w:rPr>
              <w:t xml:space="preserve">регламентирующих </w:t>
            </w:r>
            <w:r w:rsidR="001B6361" w:rsidRPr="006E2CEA">
              <w:rPr>
                <w:szCs w:val="24"/>
              </w:rPr>
              <w:t xml:space="preserve">документов по </w:t>
            </w:r>
            <w:r w:rsidRPr="006E2CEA">
              <w:rPr>
                <w:szCs w:val="24"/>
              </w:rPr>
              <w:t>протокольн</w:t>
            </w:r>
            <w:r w:rsidR="001B6361" w:rsidRPr="006E2CEA">
              <w:rPr>
                <w:szCs w:val="24"/>
              </w:rPr>
              <w:t xml:space="preserve">ой </w:t>
            </w:r>
            <w:r w:rsidRPr="006E2CEA">
              <w:rPr>
                <w:szCs w:val="24"/>
              </w:rPr>
              <w:t>деятельност</w:t>
            </w:r>
            <w:r w:rsidR="001B6361" w:rsidRPr="006E2CEA">
              <w:rPr>
                <w:szCs w:val="24"/>
              </w:rPr>
              <w:t>и</w:t>
            </w:r>
          </w:p>
        </w:tc>
        <w:tc>
          <w:tcPr>
            <w:tcW w:w="517" w:type="pct"/>
          </w:tcPr>
          <w:p w14:paraId="15767D32" w14:textId="0E22E201" w:rsidR="00AB5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73B3F" w:rsidRPr="006E2CEA">
              <w:rPr>
                <w:szCs w:val="24"/>
              </w:rPr>
              <w:t>/0</w:t>
            </w:r>
            <w:r w:rsidR="00AC1206" w:rsidRPr="006E2CEA">
              <w:rPr>
                <w:szCs w:val="24"/>
              </w:rPr>
              <w:t>2</w:t>
            </w:r>
            <w:r w:rsidR="00673B3F" w:rsidRPr="006E2CEA">
              <w:rPr>
                <w:szCs w:val="24"/>
              </w:rPr>
              <w:t>.6</w:t>
            </w:r>
          </w:p>
        </w:tc>
        <w:tc>
          <w:tcPr>
            <w:tcW w:w="457" w:type="pct"/>
          </w:tcPr>
          <w:p w14:paraId="7DADADD1" w14:textId="077984D8" w:rsidR="00AB5167" w:rsidRPr="006E2CEA" w:rsidRDefault="00886A58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AB5167" w:rsidRPr="006E2CEA" w14:paraId="64C6B21E" w14:textId="77777777" w:rsidTr="006E2CEA">
        <w:trPr>
          <w:trHeight w:val="20"/>
        </w:trPr>
        <w:tc>
          <w:tcPr>
            <w:tcW w:w="224" w:type="pct"/>
            <w:vMerge/>
          </w:tcPr>
          <w:p w14:paraId="0913EFCE" w14:textId="77777777" w:rsidR="00AB5167" w:rsidRPr="006E2CEA" w:rsidRDefault="00AB5167" w:rsidP="00EF0409">
            <w:pPr>
              <w:rPr>
                <w:i/>
                <w:szCs w:val="24"/>
              </w:rPr>
            </w:pPr>
          </w:p>
        </w:tc>
        <w:tc>
          <w:tcPr>
            <w:tcW w:w="845" w:type="pct"/>
            <w:vMerge/>
          </w:tcPr>
          <w:p w14:paraId="5CE35474" w14:textId="77777777" w:rsidR="00AB5167" w:rsidRPr="006E2CEA" w:rsidRDefault="00AB5167" w:rsidP="00EF0409">
            <w:pPr>
              <w:rPr>
                <w:i/>
                <w:szCs w:val="24"/>
              </w:rPr>
            </w:pPr>
          </w:p>
        </w:tc>
        <w:tc>
          <w:tcPr>
            <w:tcW w:w="469" w:type="pct"/>
            <w:vMerge/>
          </w:tcPr>
          <w:p w14:paraId="182BBCD6" w14:textId="77777777" w:rsidR="00AB5167" w:rsidRPr="006E2CEA" w:rsidRDefault="00AB5167" w:rsidP="00EF0409">
            <w:pPr>
              <w:jc w:val="center"/>
              <w:rPr>
                <w:i/>
                <w:szCs w:val="24"/>
              </w:rPr>
            </w:pPr>
          </w:p>
        </w:tc>
        <w:tc>
          <w:tcPr>
            <w:tcW w:w="2488" w:type="pct"/>
          </w:tcPr>
          <w:p w14:paraId="60F81749" w14:textId="58E975FD" w:rsidR="00AB5167" w:rsidRPr="006E2CEA" w:rsidRDefault="00484EC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Консультирование по вопросам соблюдения норм и правил </w:t>
            </w:r>
            <w:r w:rsidR="00346DB7" w:rsidRPr="006E2CEA">
              <w:rPr>
                <w:szCs w:val="24"/>
              </w:rPr>
              <w:t xml:space="preserve">государственного, </w:t>
            </w:r>
            <w:r w:rsidR="00AC1206" w:rsidRPr="006E2CEA">
              <w:rPr>
                <w:szCs w:val="24"/>
              </w:rPr>
              <w:t xml:space="preserve">международного </w:t>
            </w:r>
            <w:r w:rsidR="00673B3F" w:rsidRPr="006E2CEA">
              <w:rPr>
                <w:szCs w:val="24"/>
              </w:rPr>
              <w:t>протокола</w:t>
            </w:r>
            <w:r w:rsidRPr="006E2CEA">
              <w:rPr>
                <w:szCs w:val="24"/>
              </w:rPr>
              <w:t xml:space="preserve"> и </w:t>
            </w:r>
            <w:r w:rsidR="00AC1206" w:rsidRPr="006E2CEA">
              <w:rPr>
                <w:szCs w:val="24"/>
              </w:rPr>
              <w:t xml:space="preserve">делового </w:t>
            </w:r>
            <w:r w:rsidR="002E73F1" w:rsidRPr="006E2CEA">
              <w:rPr>
                <w:szCs w:val="24"/>
              </w:rPr>
              <w:t>этикета</w:t>
            </w:r>
          </w:p>
        </w:tc>
        <w:tc>
          <w:tcPr>
            <w:tcW w:w="517" w:type="pct"/>
          </w:tcPr>
          <w:p w14:paraId="28A2388B" w14:textId="518A36E9" w:rsidR="00AB5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73B3F" w:rsidRPr="006E2CEA">
              <w:rPr>
                <w:szCs w:val="24"/>
              </w:rPr>
              <w:t>/0</w:t>
            </w:r>
            <w:r w:rsidR="00AC1206" w:rsidRPr="006E2CEA">
              <w:rPr>
                <w:szCs w:val="24"/>
              </w:rPr>
              <w:t>3</w:t>
            </w:r>
            <w:r w:rsidR="00673B3F" w:rsidRPr="006E2CEA">
              <w:rPr>
                <w:szCs w:val="24"/>
              </w:rPr>
              <w:t>.6</w:t>
            </w:r>
          </w:p>
        </w:tc>
        <w:tc>
          <w:tcPr>
            <w:tcW w:w="457" w:type="pct"/>
          </w:tcPr>
          <w:p w14:paraId="725FEAFC" w14:textId="5BE9F7EE" w:rsidR="00AB5167" w:rsidRPr="006E2CEA" w:rsidRDefault="00886A58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AB5167" w:rsidRPr="006E2CEA" w14:paraId="61A3A011" w14:textId="77777777" w:rsidTr="006E2CEA">
        <w:trPr>
          <w:trHeight w:val="20"/>
        </w:trPr>
        <w:tc>
          <w:tcPr>
            <w:tcW w:w="224" w:type="pct"/>
            <w:vMerge w:val="restart"/>
          </w:tcPr>
          <w:p w14:paraId="35AC0A62" w14:textId="42145D19" w:rsidR="00AB5167" w:rsidRPr="006443DD" w:rsidRDefault="006443DD" w:rsidP="00EF0409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45" w:type="pct"/>
            <w:vMerge w:val="restart"/>
          </w:tcPr>
          <w:p w14:paraId="23F96D1E" w14:textId="611B9F85" w:rsidR="00797213" w:rsidRPr="006E2CEA" w:rsidRDefault="00AB51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Руководство </w:t>
            </w:r>
            <w:r w:rsidR="00797213" w:rsidRPr="006E2CEA">
              <w:rPr>
                <w:szCs w:val="24"/>
              </w:rPr>
              <w:t xml:space="preserve">деятельностью подразделения по </w:t>
            </w:r>
            <w:r w:rsidRPr="006E2CEA">
              <w:rPr>
                <w:szCs w:val="24"/>
              </w:rPr>
              <w:t>протокольно</w:t>
            </w:r>
            <w:r w:rsidR="00797213" w:rsidRPr="006E2CEA">
              <w:rPr>
                <w:szCs w:val="24"/>
              </w:rPr>
              <w:t>-организационному обеспечению</w:t>
            </w:r>
          </w:p>
        </w:tc>
        <w:tc>
          <w:tcPr>
            <w:tcW w:w="469" w:type="pct"/>
            <w:vMerge w:val="restart"/>
          </w:tcPr>
          <w:p w14:paraId="32DBE5FA" w14:textId="77777777" w:rsidR="00AB5167" w:rsidRPr="006E2CEA" w:rsidRDefault="00AB516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  <w:tc>
          <w:tcPr>
            <w:tcW w:w="2488" w:type="pct"/>
          </w:tcPr>
          <w:p w14:paraId="391265A3" w14:textId="39C607AB" w:rsidR="00AB5167" w:rsidRPr="006E2CEA" w:rsidRDefault="00AC120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Управление</w:t>
            </w:r>
            <w:r w:rsidR="007D7DF0" w:rsidRPr="006E2CEA">
              <w:rPr>
                <w:szCs w:val="24"/>
              </w:rPr>
              <w:t xml:space="preserve"> деятельностью подразделения </w:t>
            </w:r>
            <w:r w:rsidR="009E2B40" w:rsidRPr="006E2CEA">
              <w:rPr>
                <w:szCs w:val="24"/>
              </w:rPr>
              <w:t>по протокольно-организационному обеспечению</w:t>
            </w:r>
          </w:p>
        </w:tc>
        <w:tc>
          <w:tcPr>
            <w:tcW w:w="517" w:type="pct"/>
          </w:tcPr>
          <w:p w14:paraId="11D1F270" w14:textId="6EDF5F17" w:rsidR="00AB5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B5167" w:rsidRPr="006E2CEA">
              <w:rPr>
                <w:szCs w:val="24"/>
              </w:rPr>
              <w:t>/01.6</w:t>
            </w:r>
          </w:p>
        </w:tc>
        <w:tc>
          <w:tcPr>
            <w:tcW w:w="457" w:type="pct"/>
          </w:tcPr>
          <w:p w14:paraId="3E4E6C75" w14:textId="77777777" w:rsidR="00AB5167" w:rsidRPr="006E2CEA" w:rsidRDefault="00AB5167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  <w:tr w:rsidR="00AB5167" w:rsidRPr="006E2CEA" w14:paraId="5E5F67CF" w14:textId="77777777" w:rsidTr="006E2CEA">
        <w:trPr>
          <w:trHeight w:val="20"/>
        </w:trPr>
        <w:tc>
          <w:tcPr>
            <w:tcW w:w="224" w:type="pct"/>
            <w:vMerge/>
            <w:vAlign w:val="center"/>
          </w:tcPr>
          <w:p w14:paraId="5D4084AA" w14:textId="77777777" w:rsidR="00AB5167" w:rsidRPr="006E2CEA" w:rsidRDefault="00AB5167" w:rsidP="00EF0409">
            <w:pPr>
              <w:rPr>
                <w:b/>
                <w:szCs w:val="24"/>
              </w:rPr>
            </w:pPr>
          </w:p>
        </w:tc>
        <w:tc>
          <w:tcPr>
            <w:tcW w:w="845" w:type="pct"/>
            <w:vMerge/>
            <w:vAlign w:val="center"/>
          </w:tcPr>
          <w:p w14:paraId="0F2E5B75" w14:textId="77777777" w:rsidR="00AB5167" w:rsidRPr="006E2CEA" w:rsidRDefault="00AB5167" w:rsidP="00EF0409">
            <w:pPr>
              <w:rPr>
                <w:szCs w:val="24"/>
              </w:rPr>
            </w:pPr>
          </w:p>
        </w:tc>
        <w:tc>
          <w:tcPr>
            <w:tcW w:w="469" w:type="pct"/>
            <w:vMerge/>
            <w:vAlign w:val="center"/>
          </w:tcPr>
          <w:p w14:paraId="007747FD" w14:textId="77777777" w:rsidR="00AB5167" w:rsidRPr="006E2CEA" w:rsidRDefault="00AB5167" w:rsidP="00EF0409">
            <w:pPr>
              <w:rPr>
                <w:szCs w:val="24"/>
              </w:rPr>
            </w:pPr>
          </w:p>
        </w:tc>
        <w:tc>
          <w:tcPr>
            <w:tcW w:w="2488" w:type="pct"/>
          </w:tcPr>
          <w:p w14:paraId="7B115606" w14:textId="52B522C3" w:rsidR="00AB5167" w:rsidRPr="006E2CEA" w:rsidRDefault="00AB516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Управление разработкой </w:t>
            </w:r>
            <w:r w:rsidR="00CF3D5E" w:rsidRPr="006E2CEA">
              <w:rPr>
                <w:szCs w:val="24"/>
              </w:rPr>
              <w:t>локальн</w:t>
            </w:r>
            <w:r w:rsidR="00C47323">
              <w:rPr>
                <w:szCs w:val="24"/>
              </w:rPr>
              <w:t xml:space="preserve">ых </w:t>
            </w:r>
            <w:r w:rsidR="00CF3D5E" w:rsidRPr="006E2CEA">
              <w:rPr>
                <w:szCs w:val="24"/>
              </w:rPr>
              <w:t xml:space="preserve">нормативных актов и </w:t>
            </w:r>
            <w:r w:rsidR="001B6361" w:rsidRPr="006E2CEA">
              <w:rPr>
                <w:szCs w:val="24"/>
              </w:rPr>
              <w:t>регламентирующих документов по протокольной деятельности</w:t>
            </w:r>
          </w:p>
        </w:tc>
        <w:tc>
          <w:tcPr>
            <w:tcW w:w="517" w:type="pct"/>
          </w:tcPr>
          <w:p w14:paraId="631E2F52" w14:textId="38E27CD1" w:rsidR="00AB5167" w:rsidRPr="006E2CEA" w:rsidRDefault="006443DD" w:rsidP="00EF0409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AB5167" w:rsidRPr="006E2CEA">
              <w:rPr>
                <w:szCs w:val="24"/>
              </w:rPr>
              <w:t>/0</w:t>
            </w:r>
            <w:r w:rsidR="002E73F1" w:rsidRPr="006E2CEA">
              <w:rPr>
                <w:szCs w:val="24"/>
              </w:rPr>
              <w:t>2</w:t>
            </w:r>
            <w:r w:rsidR="00AB5167" w:rsidRPr="006E2CEA">
              <w:rPr>
                <w:szCs w:val="24"/>
              </w:rPr>
              <w:t>.6</w:t>
            </w:r>
          </w:p>
        </w:tc>
        <w:tc>
          <w:tcPr>
            <w:tcW w:w="457" w:type="pct"/>
          </w:tcPr>
          <w:p w14:paraId="180A4E02" w14:textId="700E25E3" w:rsidR="00AB5167" w:rsidRPr="006E2CEA" w:rsidRDefault="00886A58" w:rsidP="00EF0409">
            <w:pPr>
              <w:jc w:val="center"/>
              <w:rPr>
                <w:i/>
                <w:color w:val="FF0000"/>
                <w:sz w:val="18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0D1E5C2D" w14:textId="77777777" w:rsidR="008474AF" w:rsidRPr="00E248A3" w:rsidRDefault="008474AF" w:rsidP="00E248A3">
      <w:pPr>
        <w:rPr>
          <w:b/>
          <w:bCs/>
        </w:rPr>
        <w:sectPr w:rsidR="008474AF" w:rsidRPr="00E248A3" w:rsidSect="00E248A3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07DAB24" w14:textId="77777777" w:rsidR="006E2CEA" w:rsidRPr="006E2CEA" w:rsidRDefault="006E2CEA" w:rsidP="00EF0409">
      <w:pPr>
        <w:pStyle w:val="1b"/>
        <w:jc w:val="center"/>
        <w:rPr>
          <w:lang w:val="ru-RU"/>
        </w:rPr>
      </w:pPr>
      <w:bookmarkStart w:id="7" w:name="_Toc109427552"/>
      <w:bookmarkStart w:id="8" w:name="_Toc124518953"/>
      <w:bookmarkStart w:id="9" w:name="_Toc94334654"/>
      <w:r w:rsidRPr="006E2CEA">
        <w:rPr>
          <w:lang w:val="ru-RU"/>
        </w:rPr>
        <w:lastRenderedPageBreak/>
        <w:t>III. Характеристика обобщенных трудовых функций</w:t>
      </w:r>
      <w:bookmarkEnd w:id="7"/>
      <w:bookmarkEnd w:id="8"/>
    </w:p>
    <w:p w14:paraId="1B64AE41" w14:textId="77777777" w:rsidR="006E2CEA" w:rsidRPr="006E2CEA" w:rsidRDefault="006E2CEA" w:rsidP="00E248A3"/>
    <w:p w14:paraId="24E52D30" w14:textId="456A55A6" w:rsidR="007F2CDE" w:rsidRPr="006E2CEA" w:rsidRDefault="007F2CDE" w:rsidP="00EF0409">
      <w:pPr>
        <w:pStyle w:val="23"/>
        <w:rPr>
          <w:lang w:val="ru-RU"/>
        </w:rPr>
      </w:pPr>
      <w:bookmarkStart w:id="10" w:name="_Toc124518954"/>
      <w:r w:rsidRPr="006E2CEA">
        <w:rPr>
          <w:lang w:val="ru-RU"/>
        </w:rPr>
        <w:t>3.1. Обобщенная трудовая функция</w:t>
      </w:r>
      <w:bookmarkEnd w:id="9"/>
      <w:bookmarkEnd w:id="10"/>
    </w:p>
    <w:p w14:paraId="24D5A3C6" w14:textId="77777777" w:rsidR="007F2CDE" w:rsidRPr="006E2CEA" w:rsidRDefault="007F2CDE" w:rsidP="00E248A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4278"/>
        <w:gridCol w:w="769"/>
        <w:gridCol w:w="1069"/>
        <w:gridCol w:w="1681"/>
        <w:gridCol w:w="763"/>
      </w:tblGrid>
      <w:tr w:rsidR="00EB35C0" w:rsidRPr="006E2CEA" w14:paraId="49D3DDF0" w14:textId="77777777" w:rsidTr="00E0593E">
        <w:trPr>
          <w:trHeight w:val="278"/>
        </w:trPr>
        <w:tc>
          <w:tcPr>
            <w:tcW w:w="80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C0089A" w14:textId="77777777" w:rsidR="00EB35C0" w:rsidRPr="006E2CEA" w:rsidRDefault="00EB35C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16DBFC" w14:textId="77777777" w:rsidR="00EB35C0" w:rsidRPr="006E2CEA" w:rsidRDefault="00726AFC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Организационно-техническое обеспечение протокольных мероприятий</w:t>
            </w:r>
          </w:p>
        </w:tc>
        <w:tc>
          <w:tcPr>
            <w:tcW w:w="37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022F02" w14:textId="77777777" w:rsidR="00EB35C0" w:rsidRPr="006E2CEA" w:rsidRDefault="00EB35C0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D23F1D" w14:textId="6BA98F5D" w:rsidR="00EB35C0" w:rsidRPr="006443DD" w:rsidRDefault="006443DD" w:rsidP="00EF040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CCBF7C8" w14:textId="153341D9" w:rsidR="00EB35C0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ED68A1" w14:textId="0CE37725" w:rsidR="00EB35C0" w:rsidRPr="006E2CEA" w:rsidRDefault="008A1F8B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6E609554" w14:textId="77777777" w:rsidR="00E248A3" w:rsidRDefault="00E248A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10"/>
        <w:gridCol w:w="1229"/>
        <w:gridCol w:w="508"/>
        <w:gridCol w:w="2243"/>
        <w:gridCol w:w="1225"/>
        <w:gridCol w:w="2290"/>
      </w:tblGrid>
      <w:tr w:rsidR="00EB35C0" w:rsidRPr="006E2CEA" w14:paraId="4C027505" w14:textId="77777777" w:rsidTr="00E248A3">
        <w:trPr>
          <w:trHeight w:val="283"/>
        </w:trPr>
        <w:tc>
          <w:tcPr>
            <w:tcW w:w="1328" w:type="pct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1A93E504" w14:textId="77777777" w:rsidR="00EB35C0" w:rsidRPr="006E2CEA" w:rsidRDefault="00EB35C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0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vAlign w:val="center"/>
          </w:tcPr>
          <w:p w14:paraId="36C59CA7" w14:textId="77777777" w:rsidR="00EB35C0" w:rsidRPr="006E2CEA" w:rsidRDefault="00EB35C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49" w:type="pc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56177B9C" w14:textId="761F908C" w:rsidR="00EB35C0" w:rsidRPr="00E0593E" w:rsidRDefault="00E0593E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099" w:type="pct"/>
            <w:tcBorders>
              <w:top w:val="single" w:sz="2" w:space="0" w:color="808080"/>
              <w:left w:val="single" w:sz="2" w:space="0" w:color="7F7F7F"/>
              <w:bottom w:val="single" w:sz="2" w:space="0" w:color="808080"/>
              <w:right w:val="single" w:sz="2" w:space="0" w:color="808080"/>
            </w:tcBorders>
            <w:vAlign w:val="center"/>
          </w:tcPr>
          <w:p w14:paraId="5DEDF606" w14:textId="77777777" w:rsidR="00EB35C0" w:rsidRPr="006E2CEA" w:rsidRDefault="00EB35C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0D0422AB" w14:textId="77777777" w:rsidR="00EB35C0" w:rsidRPr="006E2CEA" w:rsidRDefault="00EB35C0" w:rsidP="00EF0409">
            <w:pPr>
              <w:jc w:val="center"/>
            </w:pPr>
          </w:p>
        </w:tc>
        <w:tc>
          <w:tcPr>
            <w:tcW w:w="11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B2AF78" w14:textId="77777777" w:rsidR="00EB35C0" w:rsidRPr="006E2CEA" w:rsidRDefault="00EB35C0" w:rsidP="00EF0409">
            <w:pPr>
              <w:jc w:val="center"/>
            </w:pPr>
          </w:p>
        </w:tc>
      </w:tr>
      <w:tr w:rsidR="00EB35C0" w:rsidRPr="006E2CEA" w14:paraId="3476E76B" w14:textId="77777777" w:rsidTr="00E248A3">
        <w:trPr>
          <w:trHeight w:val="479"/>
        </w:trPr>
        <w:tc>
          <w:tcPr>
            <w:tcW w:w="1328" w:type="pct"/>
            <w:tcBorders>
              <w:top w:val="nil"/>
              <w:bottom w:val="nil"/>
              <w:right w:val="nil"/>
            </w:tcBorders>
            <w:vAlign w:val="center"/>
          </w:tcPr>
          <w:p w14:paraId="15502659" w14:textId="77777777" w:rsidR="00EB35C0" w:rsidRPr="006E2CEA" w:rsidRDefault="00EB35C0" w:rsidP="00EF0409">
            <w:pPr>
              <w:rPr>
                <w:sz w:val="18"/>
                <w:szCs w:val="16"/>
              </w:rPr>
            </w:pPr>
          </w:p>
        </w:tc>
        <w:tc>
          <w:tcPr>
            <w:tcW w:w="1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DBDC87" w14:textId="77777777" w:rsidR="00EB35C0" w:rsidRPr="006E2CEA" w:rsidRDefault="00EB35C0" w:rsidP="00EF0409">
            <w:pPr>
              <w:rPr>
                <w:sz w:val="18"/>
                <w:szCs w:val="16"/>
              </w:rPr>
            </w:pPr>
          </w:p>
        </w:tc>
        <w:tc>
          <w:tcPr>
            <w:tcW w:w="6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3A809BA" w14:textId="77777777" w:rsidR="00EB35C0" w:rsidRPr="006E2CEA" w:rsidRDefault="00EB35C0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089E084" w14:textId="77777777" w:rsidR="00EB35C0" w:rsidRPr="006E2CEA" w:rsidRDefault="00AD7FD2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 профессионального</w:t>
            </w:r>
            <w:r w:rsidR="00EB35C0" w:rsidRPr="006E2CEA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33F94E0F" w14:textId="77777777" w:rsidR="00E0593E" w:rsidRDefault="00E0593E" w:rsidP="00EF0409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7"/>
        <w:gridCol w:w="7382"/>
      </w:tblGrid>
      <w:tr w:rsidR="00EE764E" w:rsidRPr="006E2CEA" w14:paraId="14333321" w14:textId="77777777" w:rsidTr="00E0593E">
        <w:trPr>
          <w:trHeight w:val="525"/>
        </w:trPr>
        <w:tc>
          <w:tcPr>
            <w:tcW w:w="1381" w:type="pct"/>
            <w:tcBorders>
              <w:left w:val="single" w:sz="4" w:space="0" w:color="808080"/>
            </w:tcBorders>
          </w:tcPr>
          <w:p w14:paraId="4B499531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19" w:type="pct"/>
            <w:tcBorders>
              <w:right w:val="single" w:sz="4" w:space="0" w:color="808080"/>
            </w:tcBorders>
          </w:tcPr>
          <w:p w14:paraId="60ED508A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 службы протокола</w:t>
            </w:r>
          </w:p>
          <w:p w14:paraId="0B37B2E0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 организационно-протокольного обеспечения</w:t>
            </w:r>
          </w:p>
          <w:p w14:paraId="11D5808D" w14:textId="66909924" w:rsidR="007D7DF0" w:rsidRPr="006E2CEA" w:rsidRDefault="007D7DF0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 организационно-протокольного сопровождения</w:t>
            </w:r>
          </w:p>
          <w:p w14:paraId="72D5EEB3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 службы протокольных мероприятий</w:t>
            </w:r>
          </w:p>
        </w:tc>
      </w:tr>
    </w:tbl>
    <w:p w14:paraId="2D132511" w14:textId="77777777" w:rsidR="00E0593E" w:rsidRDefault="00E0593E" w:rsidP="00EF0409"/>
    <w:tbl>
      <w:tblPr>
        <w:tblW w:w="5002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7"/>
        <w:gridCol w:w="7382"/>
      </w:tblGrid>
      <w:tr w:rsidR="00EE764E" w:rsidRPr="006E2CEA" w14:paraId="0DE0FB3B" w14:textId="77777777" w:rsidTr="00E0593E">
        <w:trPr>
          <w:trHeight w:val="340"/>
        </w:trPr>
        <w:tc>
          <w:tcPr>
            <w:tcW w:w="1381" w:type="pct"/>
            <w:tcBorders>
              <w:left w:val="single" w:sz="4" w:space="0" w:color="808080"/>
            </w:tcBorders>
          </w:tcPr>
          <w:p w14:paraId="1F1455F0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19" w:type="pct"/>
            <w:tcBorders>
              <w:right w:val="single" w:sz="4" w:space="0" w:color="808080"/>
            </w:tcBorders>
          </w:tcPr>
          <w:p w14:paraId="6A31A703" w14:textId="5264FD16" w:rsidR="00EE764E" w:rsidRPr="006E2CEA" w:rsidRDefault="00EE764E" w:rsidP="006E255A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Высшее образование </w:t>
            </w:r>
            <w:r w:rsidR="00E915A4">
              <w:rPr>
                <w:szCs w:val="24"/>
              </w:rPr>
              <w:t>–</w:t>
            </w:r>
            <w:r w:rsidRPr="006E2CEA">
              <w:rPr>
                <w:szCs w:val="24"/>
              </w:rPr>
              <w:t xml:space="preserve"> </w:t>
            </w:r>
            <w:proofErr w:type="spellStart"/>
            <w:r w:rsidRPr="006E2CEA">
              <w:rPr>
                <w:szCs w:val="24"/>
              </w:rPr>
              <w:t>бакалавриат</w:t>
            </w:r>
            <w:proofErr w:type="spellEnd"/>
            <w:r w:rsidR="006E255A">
              <w:rPr>
                <w:szCs w:val="24"/>
              </w:rPr>
              <w:t xml:space="preserve"> и</w:t>
            </w:r>
            <w:r w:rsidR="00A307E4">
              <w:rPr>
                <w:szCs w:val="24"/>
              </w:rPr>
              <w:t xml:space="preserve"> </w:t>
            </w:r>
            <w:r w:rsidR="006E255A">
              <w:rPr>
                <w:szCs w:val="24"/>
              </w:rPr>
              <w:t>д</w:t>
            </w:r>
            <w:r w:rsidR="00A307E4" w:rsidRPr="00A307E4">
              <w:rPr>
                <w:szCs w:val="24"/>
              </w:rPr>
              <w:t>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EE764E" w:rsidRPr="006E2CEA" w14:paraId="6F8BCC2B" w14:textId="77777777" w:rsidTr="00E0593E">
        <w:trPr>
          <w:trHeight w:val="340"/>
        </w:trPr>
        <w:tc>
          <w:tcPr>
            <w:tcW w:w="1381" w:type="pct"/>
            <w:tcBorders>
              <w:left w:val="single" w:sz="4" w:space="0" w:color="808080"/>
            </w:tcBorders>
          </w:tcPr>
          <w:p w14:paraId="0B12B172" w14:textId="1DCC466B" w:rsidR="00EE764E" w:rsidRPr="006E2CEA" w:rsidRDefault="0082035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опыту практической</w:t>
            </w:r>
            <w:r w:rsidR="00EE764E" w:rsidRPr="006E2CEA">
              <w:rPr>
                <w:szCs w:val="24"/>
              </w:rPr>
              <w:t xml:space="preserve"> работы</w:t>
            </w:r>
          </w:p>
        </w:tc>
        <w:tc>
          <w:tcPr>
            <w:tcW w:w="3619" w:type="pct"/>
            <w:tcBorders>
              <w:right w:val="single" w:sz="4" w:space="0" w:color="808080"/>
            </w:tcBorders>
          </w:tcPr>
          <w:p w14:paraId="672E1FEE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  <w:tr w:rsidR="00EE764E" w:rsidRPr="006E2CEA" w14:paraId="6E768527" w14:textId="77777777" w:rsidTr="00E0593E">
        <w:trPr>
          <w:trHeight w:val="340"/>
        </w:trPr>
        <w:tc>
          <w:tcPr>
            <w:tcW w:w="1381" w:type="pct"/>
            <w:tcBorders>
              <w:left w:val="single" w:sz="4" w:space="0" w:color="808080"/>
            </w:tcBorders>
          </w:tcPr>
          <w:p w14:paraId="61247E3D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19" w:type="pct"/>
            <w:tcBorders>
              <w:right w:val="single" w:sz="4" w:space="0" w:color="808080"/>
            </w:tcBorders>
          </w:tcPr>
          <w:p w14:paraId="5FD3D3F8" w14:textId="27FF6581" w:rsidR="00EE764E" w:rsidRPr="006E2CEA" w:rsidRDefault="00706A8B" w:rsidP="00EF0409">
            <w:pPr>
              <w:rPr>
                <w:szCs w:val="24"/>
              </w:rPr>
            </w:pPr>
            <w:r w:rsidRPr="00706A8B">
              <w:rPr>
                <w:szCs w:val="24"/>
              </w:rPr>
              <w:t xml:space="preserve">Наличие согласия работника </w:t>
            </w:r>
            <w:r w:rsidR="00FD4FF1" w:rsidRPr="00706A8B">
              <w:rPr>
                <w:szCs w:val="24"/>
              </w:rPr>
              <w:t>о соблюдении</w:t>
            </w:r>
            <w:r w:rsidR="00625CA0">
              <w:rPr>
                <w:szCs w:val="24"/>
              </w:rPr>
              <w:t xml:space="preserve"> условий конфиденциальности информации</w:t>
            </w:r>
            <w:r w:rsidR="00423D91" w:rsidRPr="00706A8B">
              <w:rPr>
                <w:szCs w:val="24"/>
              </w:rPr>
              <w:t>,</w:t>
            </w:r>
            <w:r w:rsidR="00423D91">
              <w:rPr>
                <w:szCs w:val="24"/>
              </w:rPr>
              <w:t xml:space="preserve"> а также</w:t>
            </w:r>
            <w:r w:rsidR="00423D91" w:rsidRPr="00423D91">
              <w:rPr>
                <w:szCs w:val="24"/>
              </w:rPr>
              <w:t xml:space="preserve"> с мерами о</w:t>
            </w:r>
            <w:r w:rsidR="00625CA0">
              <w:rPr>
                <w:szCs w:val="24"/>
              </w:rPr>
              <w:t>тветственности за их</w:t>
            </w:r>
            <w:r w:rsidR="00423D91">
              <w:rPr>
                <w:szCs w:val="24"/>
              </w:rPr>
              <w:t xml:space="preserve"> нарушение</w:t>
            </w:r>
            <w:r w:rsidR="001F1172" w:rsidRPr="006E2CEA">
              <w:rPr>
                <w:rStyle w:val="af2"/>
                <w:szCs w:val="24"/>
              </w:rPr>
              <w:endnoteReference w:id="3"/>
            </w:r>
            <w:r>
              <w:rPr>
                <w:szCs w:val="24"/>
              </w:rPr>
              <w:t xml:space="preserve"> (при необходимости)</w:t>
            </w:r>
          </w:p>
          <w:p w14:paraId="500BC44C" w14:textId="0E5C716B" w:rsidR="00ED1076" w:rsidRPr="006E2CEA" w:rsidRDefault="002A2F1B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Прохождение обучения мерам пожарной безопасности</w:t>
            </w:r>
            <w:r w:rsidR="004A47BB" w:rsidRPr="006E2CEA">
              <w:rPr>
                <w:rStyle w:val="af2"/>
                <w:szCs w:val="24"/>
              </w:rPr>
              <w:endnoteReference w:id="4"/>
            </w:r>
          </w:p>
        </w:tc>
      </w:tr>
      <w:tr w:rsidR="00EE764E" w:rsidRPr="006E2CEA" w14:paraId="5051900B" w14:textId="77777777" w:rsidTr="00E0593E">
        <w:trPr>
          <w:trHeight w:val="340"/>
        </w:trPr>
        <w:tc>
          <w:tcPr>
            <w:tcW w:w="1381" w:type="pct"/>
            <w:tcBorders>
              <w:left w:val="single" w:sz="4" w:space="0" w:color="808080"/>
            </w:tcBorders>
          </w:tcPr>
          <w:p w14:paraId="53DF1870" w14:textId="77777777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Другие характеристики</w:t>
            </w:r>
          </w:p>
        </w:tc>
        <w:tc>
          <w:tcPr>
            <w:tcW w:w="3619" w:type="pct"/>
            <w:tcBorders>
              <w:right w:val="single" w:sz="4" w:space="0" w:color="808080"/>
            </w:tcBorders>
          </w:tcPr>
          <w:p w14:paraId="30B9507D" w14:textId="6C082171" w:rsidR="00EE764E" w:rsidRPr="006E2CEA" w:rsidRDefault="001805CC" w:rsidP="00A307E4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Дополнительное профессиональное образование </w:t>
            </w:r>
            <w:r w:rsidR="00E915A4">
              <w:rPr>
                <w:szCs w:val="24"/>
              </w:rPr>
              <w:t>–</w:t>
            </w:r>
            <w:r w:rsidRPr="006E2CEA">
              <w:rPr>
                <w:szCs w:val="24"/>
              </w:rPr>
              <w:t xml:space="preserve"> программы </w:t>
            </w:r>
            <w:r w:rsidR="00A307E4">
              <w:rPr>
                <w:szCs w:val="24"/>
              </w:rPr>
              <w:t xml:space="preserve">повышения квалификации </w:t>
            </w:r>
            <w:r w:rsidRPr="006E2CEA">
              <w:rPr>
                <w:szCs w:val="24"/>
              </w:rPr>
              <w:t>по профилю деятельности</w:t>
            </w:r>
            <w:r w:rsidR="00706A8B">
              <w:rPr>
                <w:szCs w:val="24"/>
              </w:rPr>
              <w:t xml:space="preserve"> </w:t>
            </w:r>
            <w:r w:rsidR="00706A8B" w:rsidRPr="006E2CEA">
              <w:rPr>
                <w:szCs w:val="24"/>
              </w:rPr>
              <w:t>(не реже чем раз в три года)</w:t>
            </w:r>
          </w:p>
        </w:tc>
      </w:tr>
    </w:tbl>
    <w:p w14:paraId="5281BD77" w14:textId="77777777" w:rsidR="00E0593E" w:rsidRDefault="00E0593E" w:rsidP="00EF0409"/>
    <w:p w14:paraId="51F7D49C" w14:textId="77777777" w:rsidR="00E0593E" w:rsidRPr="006E2CEA" w:rsidRDefault="00E0593E" w:rsidP="00EF0409">
      <w:pPr>
        <w:rPr>
          <w:szCs w:val="24"/>
        </w:rPr>
      </w:pPr>
      <w:r w:rsidRPr="006E2CEA">
        <w:rPr>
          <w:szCs w:val="24"/>
        </w:rPr>
        <w:t>Дополнительные характеристики</w:t>
      </w:r>
    </w:p>
    <w:p w14:paraId="28189423" w14:textId="77777777" w:rsidR="00E0593E" w:rsidRDefault="00E0593E" w:rsidP="00EF040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64"/>
        <w:gridCol w:w="979"/>
        <w:gridCol w:w="5752"/>
      </w:tblGrid>
      <w:tr w:rsidR="00EE764E" w:rsidRPr="006E2CEA" w14:paraId="245FBFCA" w14:textId="77777777" w:rsidTr="00E0593E">
        <w:trPr>
          <w:trHeight w:val="283"/>
        </w:trPr>
        <w:tc>
          <w:tcPr>
            <w:tcW w:w="1699" w:type="pct"/>
            <w:vAlign w:val="center"/>
          </w:tcPr>
          <w:p w14:paraId="3F42CC78" w14:textId="77777777" w:rsidR="00EE764E" w:rsidRPr="006E2CEA" w:rsidRDefault="00EE764E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 документа</w:t>
            </w:r>
          </w:p>
        </w:tc>
        <w:tc>
          <w:tcPr>
            <w:tcW w:w="480" w:type="pct"/>
            <w:vAlign w:val="center"/>
          </w:tcPr>
          <w:p w14:paraId="00AAE287" w14:textId="77777777" w:rsidR="00EE764E" w:rsidRPr="006E2CEA" w:rsidRDefault="00EE764E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Код</w:t>
            </w:r>
          </w:p>
        </w:tc>
        <w:tc>
          <w:tcPr>
            <w:tcW w:w="2821" w:type="pct"/>
            <w:vAlign w:val="center"/>
          </w:tcPr>
          <w:p w14:paraId="36C0FABC" w14:textId="77777777" w:rsidR="00EE764E" w:rsidRPr="006E2CEA" w:rsidRDefault="00EE764E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443DD" w:rsidRPr="006E2CEA" w14:paraId="4ED45C5F" w14:textId="77777777" w:rsidTr="006443DD">
        <w:trPr>
          <w:trHeight w:val="283"/>
        </w:trPr>
        <w:tc>
          <w:tcPr>
            <w:tcW w:w="1699" w:type="pct"/>
          </w:tcPr>
          <w:p w14:paraId="084D5DE3" w14:textId="77777777" w:rsidR="006443DD" w:rsidRPr="006E2CEA" w:rsidRDefault="006443DD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ОКЗ</w:t>
            </w:r>
          </w:p>
        </w:tc>
        <w:tc>
          <w:tcPr>
            <w:tcW w:w="480" w:type="pct"/>
          </w:tcPr>
          <w:p w14:paraId="1B17751B" w14:textId="77777777" w:rsidR="006443DD" w:rsidRPr="006E2CEA" w:rsidRDefault="006443DD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3332</w:t>
            </w:r>
          </w:p>
        </w:tc>
        <w:tc>
          <w:tcPr>
            <w:tcW w:w="2821" w:type="pct"/>
          </w:tcPr>
          <w:p w14:paraId="6DF443A7" w14:textId="77777777" w:rsidR="006443DD" w:rsidRPr="006E2CEA" w:rsidRDefault="006443DD" w:rsidP="00EF0409">
            <w:pPr>
              <w:rPr>
                <w:szCs w:val="24"/>
              </w:rPr>
            </w:pPr>
            <w:r w:rsidRPr="006E2CEA">
              <w:rPr>
                <w:iCs/>
                <w:szCs w:val="24"/>
              </w:rPr>
              <w:t>Организаторы конференций и других мероприятий</w:t>
            </w:r>
          </w:p>
        </w:tc>
      </w:tr>
      <w:tr w:rsidR="00EE764E" w:rsidRPr="006E2CEA" w14:paraId="26691888" w14:textId="77777777" w:rsidTr="00E0593E">
        <w:trPr>
          <w:trHeight w:val="283"/>
        </w:trPr>
        <w:tc>
          <w:tcPr>
            <w:tcW w:w="1699" w:type="pct"/>
          </w:tcPr>
          <w:p w14:paraId="181C3DB2" w14:textId="649077E8" w:rsidR="00EE764E" w:rsidRPr="006E2CEA" w:rsidRDefault="00EE764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ОКПДТР</w:t>
            </w:r>
            <w:r w:rsidR="001F1172" w:rsidRPr="006E2CEA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480" w:type="pct"/>
          </w:tcPr>
          <w:p w14:paraId="0E77A2EB" w14:textId="77777777" w:rsidR="00EE764E" w:rsidRPr="006E2CEA" w:rsidRDefault="00E410CA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2</w:t>
            </w:r>
            <w:r w:rsidR="00FB0E0A" w:rsidRPr="006E2CEA">
              <w:rPr>
                <w:szCs w:val="24"/>
              </w:rPr>
              <w:t>6541</w:t>
            </w:r>
          </w:p>
        </w:tc>
        <w:tc>
          <w:tcPr>
            <w:tcW w:w="2821" w:type="pct"/>
          </w:tcPr>
          <w:p w14:paraId="1EB1CF44" w14:textId="77777777" w:rsidR="00EE764E" w:rsidRPr="006E2CEA" w:rsidRDefault="00FB0E0A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</w:t>
            </w:r>
          </w:p>
        </w:tc>
      </w:tr>
    </w:tbl>
    <w:p w14:paraId="2F935384" w14:textId="576961BD" w:rsidR="00E0593E" w:rsidRDefault="00E0593E" w:rsidP="00EF0409"/>
    <w:p w14:paraId="65EB2328" w14:textId="77777777" w:rsidR="00E0593E" w:rsidRPr="00E248A3" w:rsidRDefault="00E0593E" w:rsidP="00E248A3">
      <w:pPr>
        <w:rPr>
          <w:b/>
          <w:bCs/>
        </w:rPr>
      </w:pPr>
      <w:r w:rsidRPr="00E248A3">
        <w:rPr>
          <w:b/>
          <w:bCs/>
        </w:rPr>
        <w:t>3.1.1. Трудовая функция</w:t>
      </w:r>
    </w:p>
    <w:p w14:paraId="00D77D36" w14:textId="77777777" w:rsidR="00E0593E" w:rsidRDefault="00E0593E" w:rsidP="00EF0409"/>
    <w:tbl>
      <w:tblPr>
        <w:tblW w:w="5000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619"/>
        <w:gridCol w:w="4519"/>
        <w:gridCol w:w="777"/>
        <w:gridCol w:w="1067"/>
        <w:gridCol w:w="1663"/>
        <w:gridCol w:w="555"/>
      </w:tblGrid>
      <w:tr w:rsidR="00752EA5" w:rsidRPr="006E2CEA" w14:paraId="368F95C2" w14:textId="77777777" w:rsidTr="00E0593E">
        <w:trPr>
          <w:trHeight w:val="278"/>
        </w:trPr>
        <w:tc>
          <w:tcPr>
            <w:tcW w:w="793" w:type="pct"/>
            <w:tcBorders>
              <w:top w:val="nil"/>
              <w:left w:val="nil"/>
              <w:bottom w:val="nil"/>
              <w:right w:val="single" w:sz="4" w:space="0" w:color="7F7F7F"/>
            </w:tcBorders>
            <w:vAlign w:val="center"/>
          </w:tcPr>
          <w:p w14:paraId="0A556C17" w14:textId="77777777" w:rsidR="00EB35C0" w:rsidRPr="006E2CEA" w:rsidRDefault="00EB35C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5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206462" w14:textId="7DCA3399" w:rsidR="00EB35C0" w:rsidRPr="006E2CEA" w:rsidRDefault="00F24ECD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Паспортно-визовое обеспечение</w:t>
            </w:r>
            <w:r w:rsidR="00CF50F5" w:rsidRPr="006E2CEA">
              <w:rPr>
                <w:szCs w:val="24"/>
              </w:rPr>
              <w:t xml:space="preserve"> </w:t>
            </w:r>
            <w:r w:rsidR="007E3293" w:rsidRPr="006E2CEA">
              <w:rPr>
                <w:szCs w:val="24"/>
              </w:rPr>
              <w:t xml:space="preserve">участников </w:t>
            </w:r>
            <w:r w:rsidR="00CF50F5" w:rsidRPr="006E2CEA">
              <w:rPr>
                <w:szCs w:val="24"/>
              </w:rPr>
              <w:t>протокольных мероприятий</w:t>
            </w:r>
          </w:p>
        </w:tc>
        <w:tc>
          <w:tcPr>
            <w:tcW w:w="381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17B7B5A8" w14:textId="77777777" w:rsidR="00EB35C0" w:rsidRPr="006E2CEA" w:rsidRDefault="00EB35C0" w:rsidP="00EF040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2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DC0AE64" w14:textId="5A85FD1A" w:rsidR="00EB35C0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F24ECD" w:rsidRPr="006E2CEA">
              <w:rPr>
                <w:szCs w:val="24"/>
              </w:rPr>
              <w:t>/01.</w:t>
            </w:r>
            <w:r w:rsidR="008A1F8B" w:rsidRPr="006E2CEA">
              <w:rPr>
                <w:szCs w:val="24"/>
              </w:rPr>
              <w:t>6</w:t>
            </w:r>
          </w:p>
        </w:tc>
        <w:tc>
          <w:tcPr>
            <w:tcW w:w="815" w:type="pct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vAlign w:val="center"/>
          </w:tcPr>
          <w:p w14:paraId="63EF33A7" w14:textId="5EB53638" w:rsidR="00EB35C0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A9D7B49" w14:textId="091ACE99" w:rsidR="00EB35C0" w:rsidRPr="006E2CEA" w:rsidRDefault="0074521F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01048D44" w14:textId="77777777" w:rsidR="00E0593E" w:rsidRDefault="00E0593E" w:rsidP="00EF0409"/>
    <w:tbl>
      <w:tblPr>
        <w:tblW w:w="5001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5"/>
        <w:gridCol w:w="16"/>
        <w:gridCol w:w="1264"/>
        <w:gridCol w:w="574"/>
        <w:gridCol w:w="2393"/>
        <w:gridCol w:w="41"/>
        <w:gridCol w:w="1194"/>
        <w:gridCol w:w="49"/>
        <w:gridCol w:w="2001"/>
      </w:tblGrid>
      <w:tr w:rsidR="00C663CE" w:rsidRPr="006E2CEA" w14:paraId="5096EEC7" w14:textId="77777777" w:rsidTr="00E0593E">
        <w:trPr>
          <w:trHeight w:val="488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3699373F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27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nil"/>
            </w:tcBorders>
            <w:vAlign w:val="center"/>
          </w:tcPr>
          <w:p w14:paraId="226A061E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 xml:space="preserve">Оригинал </w:t>
            </w:r>
          </w:p>
        </w:tc>
        <w:tc>
          <w:tcPr>
            <w:tcW w:w="281" w:type="pc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453BECB8" w14:textId="114C72BC" w:rsidR="005133CD" w:rsidRPr="00E0593E" w:rsidRDefault="00E0593E" w:rsidP="00EF0409">
            <w:pPr>
              <w:rPr>
                <w:szCs w:val="24"/>
              </w:rPr>
            </w:pPr>
            <w:r w:rsidRPr="00E0593E">
              <w:rPr>
                <w:szCs w:val="24"/>
              </w:rPr>
              <w:t>Х</w:t>
            </w:r>
          </w:p>
        </w:tc>
        <w:tc>
          <w:tcPr>
            <w:tcW w:w="117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6F51CC5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5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45D87D0" w14:textId="77777777" w:rsidR="005133CD" w:rsidRPr="006E2CEA" w:rsidRDefault="005133CD" w:rsidP="00EF0409">
            <w:pPr>
              <w:jc w:val="center"/>
            </w:pPr>
          </w:p>
        </w:tc>
        <w:tc>
          <w:tcPr>
            <w:tcW w:w="1003" w:type="pct"/>
            <w:gridSpan w:val="2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2FECA9" w14:textId="77777777" w:rsidR="005133CD" w:rsidRPr="006E2CEA" w:rsidRDefault="005133CD" w:rsidP="00EF0409">
            <w:pPr>
              <w:jc w:val="center"/>
            </w:pPr>
          </w:p>
        </w:tc>
      </w:tr>
      <w:tr w:rsidR="00C663CE" w:rsidRPr="006E2CEA" w14:paraId="383C1A89" w14:textId="77777777" w:rsidTr="00E0593E">
        <w:trPr>
          <w:trHeight w:val="479"/>
        </w:trPr>
        <w:tc>
          <w:tcPr>
            <w:tcW w:w="13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32AE6" w14:textId="77777777" w:rsidR="00EB35C0" w:rsidRPr="006E2CEA" w:rsidRDefault="00EB35C0" w:rsidP="00EF0409">
            <w:pPr>
              <w:rPr>
                <w:sz w:val="18"/>
                <w:szCs w:val="16"/>
              </w:rPr>
            </w:pPr>
          </w:p>
        </w:tc>
        <w:tc>
          <w:tcPr>
            <w:tcW w:w="209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194E5" w14:textId="77777777" w:rsidR="00EB35C0" w:rsidRPr="006E2CEA" w:rsidRDefault="00EB35C0" w:rsidP="00EF0409">
            <w:pPr>
              <w:rPr>
                <w:sz w:val="18"/>
                <w:szCs w:val="16"/>
              </w:rPr>
            </w:pPr>
          </w:p>
        </w:tc>
        <w:tc>
          <w:tcPr>
            <w:tcW w:w="6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9D8C7" w14:textId="77777777" w:rsidR="00EB35C0" w:rsidRPr="006E2CEA" w:rsidRDefault="00EB35C0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80" w:type="pct"/>
            <w:tcBorders>
              <w:top w:val="nil"/>
              <w:left w:val="nil"/>
              <w:bottom w:val="nil"/>
              <w:right w:val="nil"/>
            </w:tcBorders>
          </w:tcPr>
          <w:p w14:paraId="735E1DFC" w14:textId="25113CC5" w:rsidR="00AD7FD2" w:rsidRPr="006E2CEA" w:rsidRDefault="00EB35C0" w:rsidP="00EF0409">
            <w:pPr>
              <w:ind w:left="-130"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</w:t>
            </w:r>
            <w:r w:rsidR="00AD7FD2" w:rsidRPr="006E2CEA">
              <w:rPr>
                <w:sz w:val="20"/>
                <w:szCs w:val="20"/>
              </w:rPr>
              <w:t>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7CB148A0" w14:textId="77777777" w:rsidR="00EB35C0" w:rsidRPr="006E2CEA" w:rsidRDefault="00AD7FD2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</w:t>
            </w:r>
            <w:r w:rsidR="00EB35C0" w:rsidRPr="006E2CEA">
              <w:rPr>
                <w:sz w:val="20"/>
                <w:szCs w:val="20"/>
              </w:rPr>
              <w:t xml:space="preserve"> стандарта</w:t>
            </w:r>
          </w:p>
        </w:tc>
      </w:tr>
    </w:tbl>
    <w:p w14:paraId="5466A63E" w14:textId="77777777" w:rsidR="00E0593E" w:rsidRDefault="00E0593E" w:rsidP="00EF040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74"/>
        <w:gridCol w:w="7525"/>
      </w:tblGrid>
      <w:tr w:rsidR="00C663CE" w:rsidRPr="006E2CEA" w14:paraId="19CB75B3" w14:textId="77777777" w:rsidTr="00E0593E">
        <w:trPr>
          <w:trHeight w:val="20"/>
        </w:trPr>
        <w:tc>
          <w:tcPr>
            <w:tcW w:w="1311" w:type="pct"/>
            <w:vMerge w:val="restart"/>
          </w:tcPr>
          <w:p w14:paraId="61B6B2D8" w14:textId="77777777" w:rsidR="00D177DC" w:rsidRPr="006E2CEA" w:rsidRDefault="00D177DC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689" w:type="pct"/>
          </w:tcPr>
          <w:p w14:paraId="38F7E9A7" w14:textId="5E29ABC5" w:rsidR="00D177DC" w:rsidRPr="006E2CEA" w:rsidRDefault="007E3293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</w:t>
            </w:r>
            <w:r w:rsidR="00D177DC" w:rsidRPr="006E2CEA">
              <w:rPr>
                <w:szCs w:val="24"/>
              </w:rPr>
              <w:t xml:space="preserve">рием и регистрация заявок на обеспечение паспортно-визового сопровождения </w:t>
            </w:r>
          </w:p>
        </w:tc>
      </w:tr>
      <w:tr w:rsidR="00C663CE" w:rsidRPr="006E2CEA" w14:paraId="41B44C5B" w14:textId="77777777" w:rsidTr="00E0593E">
        <w:trPr>
          <w:trHeight w:val="20"/>
        </w:trPr>
        <w:tc>
          <w:tcPr>
            <w:tcW w:w="1311" w:type="pct"/>
            <w:vMerge/>
          </w:tcPr>
          <w:p w14:paraId="2D6F1930" w14:textId="77777777" w:rsidR="00D177DC" w:rsidRPr="006E2CEA" w:rsidRDefault="00D177DC" w:rsidP="00EF0409">
            <w:pPr>
              <w:rPr>
                <w:szCs w:val="24"/>
              </w:rPr>
            </w:pPr>
          </w:p>
        </w:tc>
        <w:tc>
          <w:tcPr>
            <w:tcW w:w="3689" w:type="pct"/>
          </w:tcPr>
          <w:p w14:paraId="1A261304" w14:textId="77777777" w:rsidR="00D177DC" w:rsidRPr="006E2CEA" w:rsidRDefault="00D177DC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Определение необходимого перечня документов для обеспечения паспортно-визового сопровождения </w:t>
            </w:r>
          </w:p>
        </w:tc>
      </w:tr>
      <w:tr w:rsidR="00C663CE" w:rsidRPr="006E2CEA" w14:paraId="5FB02CD7" w14:textId="77777777" w:rsidTr="00E0593E">
        <w:trPr>
          <w:trHeight w:val="20"/>
        </w:trPr>
        <w:tc>
          <w:tcPr>
            <w:tcW w:w="1311" w:type="pct"/>
            <w:vMerge/>
          </w:tcPr>
          <w:p w14:paraId="7AE9B84B" w14:textId="77777777" w:rsidR="00D177DC" w:rsidRPr="006E2CEA" w:rsidRDefault="00D177DC" w:rsidP="00EF0409">
            <w:pPr>
              <w:rPr>
                <w:szCs w:val="24"/>
              </w:rPr>
            </w:pPr>
          </w:p>
        </w:tc>
        <w:tc>
          <w:tcPr>
            <w:tcW w:w="3689" w:type="pct"/>
          </w:tcPr>
          <w:p w14:paraId="735003D6" w14:textId="77777777" w:rsidR="00D177DC" w:rsidRPr="006E2CEA" w:rsidRDefault="00E91A70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</w:t>
            </w:r>
            <w:r w:rsidR="00D177DC" w:rsidRPr="006E2CEA">
              <w:rPr>
                <w:szCs w:val="24"/>
              </w:rPr>
              <w:t>редоставление необходим</w:t>
            </w:r>
            <w:r w:rsidRPr="006E2CEA">
              <w:rPr>
                <w:szCs w:val="24"/>
              </w:rPr>
              <w:t xml:space="preserve">ого пакета </w:t>
            </w:r>
            <w:r w:rsidR="00D177DC" w:rsidRPr="006E2CEA">
              <w:rPr>
                <w:szCs w:val="24"/>
              </w:rPr>
              <w:t xml:space="preserve">документов </w:t>
            </w:r>
            <w:r w:rsidR="00885514" w:rsidRPr="006E2CEA">
              <w:rPr>
                <w:szCs w:val="24"/>
              </w:rPr>
              <w:t>в визовые центры, отделы посольств и специальные службы страны</w:t>
            </w:r>
            <w:r w:rsidR="00D177DC" w:rsidRPr="006E2CEA">
              <w:rPr>
                <w:szCs w:val="24"/>
              </w:rPr>
              <w:t xml:space="preserve"> </w:t>
            </w:r>
            <w:r w:rsidR="004A7BD9" w:rsidRPr="006E2CEA">
              <w:rPr>
                <w:szCs w:val="24"/>
              </w:rPr>
              <w:t>в рамках паспортно-визового обеспечения</w:t>
            </w:r>
          </w:p>
        </w:tc>
      </w:tr>
      <w:tr w:rsidR="00C663CE" w:rsidRPr="006E2CEA" w14:paraId="05D7CCC4" w14:textId="77777777" w:rsidTr="00E0593E">
        <w:trPr>
          <w:trHeight w:val="20"/>
        </w:trPr>
        <w:tc>
          <w:tcPr>
            <w:tcW w:w="1311" w:type="pct"/>
            <w:vMerge/>
          </w:tcPr>
          <w:p w14:paraId="04B516F1" w14:textId="77777777" w:rsidR="00D177DC" w:rsidRPr="006E2CEA" w:rsidRDefault="00D177DC" w:rsidP="00EF0409">
            <w:pPr>
              <w:rPr>
                <w:szCs w:val="24"/>
              </w:rPr>
            </w:pPr>
          </w:p>
        </w:tc>
        <w:tc>
          <w:tcPr>
            <w:tcW w:w="3689" w:type="pct"/>
          </w:tcPr>
          <w:p w14:paraId="323DBF11" w14:textId="4EFD4587" w:rsidR="00D177DC" w:rsidRPr="006E2CEA" w:rsidRDefault="00D177DC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Контроль статус</w:t>
            </w:r>
            <w:r w:rsidR="00E915A4">
              <w:rPr>
                <w:szCs w:val="24"/>
              </w:rPr>
              <w:t>а</w:t>
            </w:r>
            <w:r w:rsidRPr="006E2CEA">
              <w:rPr>
                <w:szCs w:val="24"/>
              </w:rPr>
              <w:t xml:space="preserve"> подготовки документов с целью организации паспортно-визового сопровождения </w:t>
            </w:r>
          </w:p>
        </w:tc>
      </w:tr>
      <w:tr w:rsidR="00C663CE" w:rsidRPr="006E2CEA" w14:paraId="0BA2F2D2" w14:textId="77777777" w:rsidTr="00E0593E">
        <w:trPr>
          <w:trHeight w:val="20"/>
        </w:trPr>
        <w:tc>
          <w:tcPr>
            <w:tcW w:w="1311" w:type="pct"/>
            <w:vMerge/>
          </w:tcPr>
          <w:p w14:paraId="42D729A9" w14:textId="77777777" w:rsidR="00D177DC" w:rsidRPr="006E2CEA" w:rsidRDefault="00D177DC" w:rsidP="00EF0409">
            <w:pPr>
              <w:rPr>
                <w:szCs w:val="24"/>
              </w:rPr>
            </w:pPr>
          </w:p>
        </w:tc>
        <w:tc>
          <w:tcPr>
            <w:tcW w:w="3689" w:type="pct"/>
          </w:tcPr>
          <w:p w14:paraId="5366038C" w14:textId="77777777" w:rsidR="00D177DC" w:rsidRPr="006E2CEA" w:rsidRDefault="00D177DC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Получение и передача готовой документации в рамках паспортно-визового обеспечения </w:t>
            </w:r>
          </w:p>
        </w:tc>
      </w:tr>
      <w:tr w:rsidR="00C663CE" w:rsidRPr="006E2CEA" w14:paraId="3A5A715C" w14:textId="77777777" w:rsidTr="00E0593E">
        <w:trPr>
          <w:trHeight w:val="20"/>
        </w:trPr>
        <w:tc>
          <w:tcPr>
            <w:tcW w:w="1311" w:type="pct"/>
            <w:vMerge w:val="restart"/>
          </w:tcPr>
          <w:p w14:paraId="054A176B" w14:textId="77777777" w:rsidR="00EB35C0" w:rsidRPr="006E2CEA" w:rsidDel="002A1D54" w:rsidRDefault="00EB35C0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89" w:type="pct"/>
          </w:tcPr>
          <w:p w14:paraId="06710F09" w14:textId="77777777" w:rsidR="00EB35C0" w:rsidRPr="006E2CEA" w:rsidRDefault="00EB7604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Работать с заявками </w:t>
            </w:r>
            <w:r w:rsidR="004A7BD9" w:rsidRPr="006E2CEA">
              <w:rPr>
                <w:szCs w:val="24"/>
              </w:rPr>
              <w:t>на обеспечение паспортно-визового сопровождения</w:t>
            </w:r>
          </w:p>
        </w:tc>
      </w:tr>
      <w:tr w:rsidR="00C663CE" w:rsidRPr="006E2CEA" w14:paraId="72EFCB66" w14:textId="77777777" w:rsidTr="00E0593E">
        <w:trPr>
          <w:trHeight w:val="20"/>
        </w:trPr>
        <w:tc>
          <w:tcPr>
            <w:tcW w:w="1311" w:type="pct"/>
            <w:vMerge/>
          </w:tcPr>
          <w:p w14:paraId="3ABBACE4" w14:textId="77777777" w:rsidR="004A7BD9" w:rsidRPr="006E2CEA" w:rsidDel="002A1D54" w:rsidRDefault="004A7BD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4CE471D5" w14:textId="77777777" w:rsidR="004A7BD9" w:rsidRPr="006E2CEA" w:rsidRDefault="004A7BD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Оформлять документы, подтверждающие, разрешающие или сопровождающие </w:t>
            </w:r>
            <w:r w:rsidR="000B2721" w:rsidRPr="006E2CEA">
              <w:rPr>
                <w:szCs w:val="24"/>
              </w:rPr>
              <w:t>поездку</w:t>
            </w:r>
          </w:p>
        </w:tc>
      </w:tr>
      <w:tr w:rsidR="00C663CE" w:rsidRPr="006E2CEA" w14:paraId="29227431" w14:textId="77777777" w:rsidTr="00E0593E">
        <w:trPr>
          <w:trHeight w:val="20"/>
        </w:trPr>
        <w:tc>
          <w:tcPr>
            <w:tcW w:w="1311" w:type="pct"/>
            <w:vMerge/>
          </w:tcPr>
          <w:p w14:paraId="745AEBC8" w14:textId="77777777" w:rsidR="000B2721" w:rsidRPr="006E2CEA" w:rsidDel="002A1D54" w:rsidRDefault="000B272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5F144EDE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Проверять правильность заполнения документов для обеспечения паспортно-визового сопровождения</w:t>
            </w:r>
          </w:p>
        </w:tc>
      </w:tr>
      <w:tr w:rsidR="00C663CE" w:rsidRPr="006E2CEA" w14:paraId="60B0E93B" w14:textId="77777777" w:rsidTr="00E0593E">
        <w:trPr>
          <w:trHeight w:val="20"/>
        </w:trPr>
        <w:tc>
          <w:tcPr>
            <w:tcW w:w="1311" w:type="pct"/>
            <w:vMerge/>
          </w:tcPr>
          <w:p w14:paraId="29D0319A" w14:textId="77777777" w:rsidR="004A7BD9" w:rsidRPr="006E2CEA" w:rsidDel="002A1D54" w:rsidRDefault="004A7BD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30BA475" w14:textId="77777777" w:rsidR="004A7BD9" w:rsidRPr="006E2CEA" w:rsidRDefault="004A7BD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Вести учетные регистрационные формы в рамках обеспечения задач паспортно-визового сопровождения</w:t>
            </w:r>
          </w:p>
        </w:tc>
      </w:tr>
      <w:tr w:rsidR="00C663CE" w:rsidRPr="006E2CEA" w14:paraId="6373F7FC" w14:textId="77777777" w:rsidTr="00E0593E">
        <w:trPr>
          <w:trHeight w:val="20"/>
        </w:trPr>
        <w:tc>
          <w:tcPr>
            <w:tcW w:w="1311" w:type="pct"/>
            <w:vMerge/>
          </w:tcPr>
          <w:p w14:paraId="7DF05645" w14:textId="77777777" w:rsidR="00772FD1" w:rsidRPr="006E2CEA" w:rsidDel="002A1D54" w:rsidRDefault="00772FD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082A8D1B" w14:textId="77777777" w:rsidR="00772FD1" w:rsidRPr="006E2CEA" w:rsidRDefault="00772FD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Использовать средства коммуникационной оргтехники для своевременного получения и передачи информации</w:t>
            </w:r>
          </w:p>
        </w:tc>
      </w:tr>
      <w:tr w:rsidR="00C663CE" w:rsidRPr="006E2CEA" w14:paraId="6463DC4A" w14:textId="77777777" w:rsidTr="00E0593E">
        <w:trPr>
          <w:trHeight w:val="20"/>
        </w:trPr>
        <w:tc>
          <w:tcPr>
            <w:tcW w:w="1311" w:type="pct"/>
            <w:vMerge/>
          </w:tcPr>
          <w:p w14:paraId="72FD5AB5" w14:textId="77777777" w:rsidR="00772FD1" w:rsidRPr="006E2CEA" w:rsidDel="002A1D54" w:rsidRDefault="00772FD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7C8DBBA0" w14:textId="539071AA" w:rsidR="00772FD1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В</w:t>
            </w:r>
            <w:r w:rsidR="00772FD1" w:rsidRPr="006E2CEA">
              <w:rPr>
                <w:szCs w:val="24"/>
              </w:rPr>
              <w:t>е</w:t>
            </w:r>
            <w:r>
              <w:rPr>
                <w:szCs w:val="24"/>
              </w:rPr>
              <w:t>сти</w:t>
            </w:r>
            <w:r w:rsidR="00772FD1" w:rsidRPr="006E2CEA">
              <w:rPr>
                <w:szCs w:val="24"/>
              </w:rPr>
              <w:t xml:space="preserve"> деловы</w:t>
            </w:r>
            <w:r>
              <w:rPr>
                <w:szCs w:val="24"/>
              </w:rPr>
              <w:t>е</w:t>
            </w:r>
            <w:r w:rsidR="00772FD1" w:rsidRPr="006E2CEA">
              <w:rPr>
                <w:szCs w:val="24"/>
              </w:rPr>
              <w:t xml:space="preserve"> переговор</w:t>
            </w:r>
            <w:r>
              <w:rPr>
                <w:szCs w:val="24"/>
              </w:rPr>
              <w:t>ы в пределах компетенции</w:t>
            </w:r>
            <w:r w:rsidR="00772FD1" w:rsidRPr="006E2CEA">
              <w:rPr>
                <w:szCs w:val="24"/>
              </w:rPr>
              <w:t xml:space="preserve"> </w:t>
            </w:r>
          </w:p>
        </w:tc>
      </w:tr>
      <w:tr w:rsidR="00C663CE" w:rsidRPr="006E2CEA" w14:paraId="4B0E50DA" w14:textId="77777777" w:rsidTr="00E0593E">
        <w:trPr>
          <w:trHeight w:val="20"/>
        </w:trPr>
        <w:tc>
          <w:tcPr>
            <w:tcW w:w="1311" w:type="pct"/>
            <w:vMerge/>
          </w:tcPr>
          <w:p w14:paraId="6606E3C3" w14:textId="77777777" w:rsidR="000B2721" w:rsidRPr="006E2CEA" w:rsidDel="002A1D54" w:rsidRDefault="000B272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15CAAB9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Вести деловую переписку</w:t>
            </w:r>
          </w:p>
        </w:tc>
      </w:tr>
      <w:tr w:rsidR="00C663CE" w:rsidRPr="006E2CEA" w14:paraId="7018B98D" w14:textId="77777777" w:rsidTr="00E0593E">
        <w:trPr>
          <w:trHeight w:val="20"/>
        </w:trPr>
        <w:tc>
          <w:tcPr>
            <w:tcW w:w="1311" w:type="pct"/>
            <w:vMerge/>
          </w:tcPr>
          <w:p w14:paraId="7F408645" w14:textId="77777777" w:rsidR="000B2721" w:rsidRPr="006E2CEA" w:rsidDel="002A1D54" w:rsidRDefault="000B272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696C056B" w14:textId="18E7F86D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Следить з</w:t>
            </w:r>
            <w:r w:rsidR="00CF3D5E" w:rsidRPr="006E2CEA">
              <w:rPr>
                <w:szCs w:val="24"/>
              </w:rPr>
              <w:t xml:space="preserve">а изменениями законодательства </w:t>
            </w:r>
            <w:r w:rsidR="00E915A4">
              <w:rPr>
                <w:szCs w:val="24"/>
              </w:rPr>
              <w:t xml:space="preserve">Российской Федерации </w:t>
            </w:r>
            <w:r w:rsidRPr="006E2CEA">
              <w:rPr>
                <w:szCs w:val="24"/>
              </w:rPr>
              <w:t>в области регулирования вопросов паспортно-визового обеспечения</w:t>
            </w:r>
          </w:p>
        </w:tc>
      </w:tr>
      <w:tr w:rsidR="00C663CE" w:rsidRPr="006E2CEA" w14:paraId="19731117" w14:textId="77777777" w:rsidTr="00E0593E">
        <w:trPr>
          <w:trHeight w:val="20"/>
        </w:trPr>
        <w:tc>
          <w:tcPr>
            <w:tcW w:w="1311" w:type="pct"/>
            <w:vMerge w:val="restart"/>
          </w:tcPr>
          <w:p w14:paraId="7B91BEEF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89" w:type="pct"/>
          </w:tcPr>
          <w:p w14:paraId="2156C93E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Законодательство Российской Федерации в области защиты персональных данных</w:t>
            </w:r>
          </w:p>
        </w:tc>
      </w:tr>
      <w:tr w:rsidR="00C663CE" w:rsidRPr="006E2CEA" w14:paraId="14CF30CC" w14:textId="77777777" w:rsidTr="00E0593E">
        <w:trPr>
          <w:trHeight w:val="20"/>
        </w:trPr>
        <w:tc>
          <w:tcPr>
            <w:tcW w:w="1311" w:type="pct"/>
            <w:vMerge/>
          </w:tcPr>
          <w:p w14:paraId="6E63505B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730EAB51" w14:textId="11ACFB68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Законодательство Российской Федерации в области организации выезда </w:t>
            </w:r>
            <w:r w:rsidR="00E915A4">
              <w:rPr>
                <w:szCs w:val="24"/>
              </w:rPr>
              <w:t>из</w:t>
            </w:r>
            <w:r w:rsidRPr="006E2CEA">
              <w:rPr>
                <w:szCs w:val="24"/>
              </w:rPr>
              <w:t xml:space="preserve"> Российск</w:t>
            </w:r>
            <w:r w:rsidR="00E915A4">
              <w:rPr>
                <w:szCs w:val="24"/>
              </w:rPr>
              <w:t>ой</w:t>
            </w:r>
            <w:r w:rsidRPr="006E2CEA">
              <w:rPr>
                <w:szCs w:val="24"/>
              </w:rPr>
              <w:t xml:space="preserve"> Федерации и въезда в Российскую Федерацию</w:t>
            </w:r>
          </w:p>
        </w:tc>
      </w:tr>
      <w:tr w:rsidR="00C663CE" w:rsidRPr="006E2CEA" w14:paraId="7E4E2A60" w14:textId="77777777" w:rsidTr="00E0593E">
        <w:trPr>
          <w:trHeight w:val="20"/>
        </w:trPr>
        <w:tc>
          <w:tcPr>
            <w:tcW w:w="1311" w:type="pct"/>
            <w:vMerge/>
          </w:tcPr>
          <w:p w14:paraId="6B8FCB03" w14:textId="77777777" w:rsidR="000B2721" w:rsidRPr="006E2CEA" w:rsidRDefault="000B2721" w:rsidP="00EF0409">
            <w:pPr>
              <w:rPr>
                <w:szCs w:val="24"/>
              </w:rPr>
            </w:pPr>
          </w:p>
        </w:tc>
        <w:tc>
          <w:tcPr>
            <w:tcW w:w="3689" w:type="pct"/>
          </w:tcPr>
          <w:p w14:paraId="066C282E" w14:textId="060DA2B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Порядок и правила оформления документов для получения визы, оформлени</w:t>
            </w:r>
            <w:r w:rsidR="00E915A4">
              <w:rPr>
                <w:szCs w:val="24"/>
              </w:rPr>
              <w:t>я</w:t>
            </w:r>
            <w:r w:rsidRPr="006E2CEA">
              <w:rPr>
                <w:szCs w:val="24"/>
              </w:rPr>
              <w:t xml:space="preserve"> заграничного паспорта, приглашений, командировочных документов </w:t>
            </w:r>
            <w:r w:rsidRPr="00524329">
              <w:rPr>
                <w:szCs w:val="24"/>
              </w:rPr>
              <w:t>и других</w:t>
            </w:r>
            <w:r w:rsidRPr="006E2CEA">
              <w:rPr>
                <w:szCs w:val="24"/>
              </w:rPr>
              <w:t xml:space="preserve"> документов, подтверждающих, разрешающих или сопровождающих поездку</w:t>
            </w:r>
          </w:p>
        </w:tc>
      </w:tr>
      <w:tr w:rsidR="00C663CE" w:rsidRPr="006E2CEA" w14:paraId="5EF9B7DB" w14:textId="77777777" w:rsidTr="00E0593E">
        <w:trPr>
          <w:trHeight w:val="20"/>
        </w:trPr>
        <w:tc>
          <w:tcPr>
            <w:tcW w:w="1311" w:type="pct"/>
            <w:vMerge/>
          </w:tcPr>
          <w:p w14:paraId="17BC9186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82783D8" w14:textId="19F912A4" w:rsidR="000B2721" w:rsidRPr="006E2CEA" w:rsidRDefault="005E59BF" w:rsidP="00706A8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</w:t>
            </w:r>
            <w:r w:rsidR="00706A8B">
              <w:rPr>
                <w:szCs w:val="24"/>
              </w:rPr>
              <w:t xml:space="preserve">окальные </w:t>
            </w:r>
            <w:r w:rsidR="000B2721" w:rsidRPr="006E2CEA">
              <w:rPr>
                <w:szCs w:val="24"/>
              </w:rPr>
              <w:t>нормативны</w:t>
            </w:r>
            <w:r w:rsidR="00E915A4">
              <w:rPr>
                <w:szCs w:val="24"/>
              </w:rPr>
              <w:t>е</w:t>
            </w:r>
            <w:r w:rsidR="000B2721" w:rsidRPr="006E2CEA">
              <w:rPr>
                <w:szCs w:val="24"/>
              </w:rPr>
              <w:t xml:space="preserve"> акт</w:t>
            </w:r>
            <w:r w:rsidR="00E915A4">
              <w:rPr>
                <w:szCs w:val="24"/>
              </w:rPr>
              <w:t>ы</w:t>
            </w:r>
            <w:r w:rsidR="000B2721" w:rsidRPr="006E2CEA">
              <w:rPr>
                <w:szCs w:val="24"/>
              </w:rPr>
              <w:t xml:space="preserve"> организации, регламентирующие нормы, правила и условия организации командировок работников</w:t>
            </w:r>
          </w:p>
        </w:tc>
      </w:tr>
      <w:tr w:rsidR="00C663CE" w:rsidRPr="006E2CEA" w14:paraId="64D2F0AD" w14:textId="77777777" w:rsidTr="00E0593E">
        <w:trPr>
          <w:trHeight w:val="20"/>
        </w:trPr>
        <w:tc>
          <w:tcPr>
            <w:tcW w:w="1311" w:type="pct"/>
            <w:vMerge/>
          </w:tcPr>
          <w:p w14:paraId="2D0F23DA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8DF2D20" w14:textId="213DC789" w:rsidR="000B2721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</w:t>
            </w:r>
            <w:r w:rsidR="000B2721" w:rsidRPr="006E2CEA">
              <w:rPr>
                <w:szCs w:val="24"/>
              </w:rPr>
              <w:t>ребовани</w:t>
            </w:r>
            <w:r>
              <w:rPr>
                <w:szCs w:val="24"/>
              </w:rPr>
              <w:t>я</w:t>
            </w:r>
            <w:r w:rsidR="000B2721" w:rsidRPr="006E2CEA">
              <w:rPr>
                <w:szCs w:val="24"/>
              </w:rPr>
              <w:t xml:space="preserve"> принимающей стороны в области регулирования вопросов паспортно-визового обеспечения</w:t>
            </w:r>
          </w:p>
        </w:tc>
      </w:tr>
      <w:tr w:rsidR="00C663CE" w:rsidRPr="006E2CEA" w14:paraId="1654869E" w14:textId="77777777" w:rsidTr="00E0593E">
        <w:trPr>
          <w:trHeight w:val="20"/>
        </w:trPr>
        <w:tc>
          <w:tcPr>
            <w:tcW w:w="1311" w:type="pct"/>
            <w:vMerge/>
          </w:tcPr>
          <w:p w14:paraId="0B6804B4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089176D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и принципы организации документооборота</w:t>
            </w:r>
          </w:p>
        </w:tc>
      </w:tr>
      <w:tr w:rsidR="00C663CE" w:rsidRPr="006E2CEA" w14:paraId="04177573" w14:textId="77777777" w:rsidTr="00E0593E">
        <w:trPr>
          <w:trHeight w:val="20"/>
        </w:trPr>
        <w:tc>
          <w:tcPr>
            <w:tcW w:w="1311" w:type="pct"/>
            <w:vMerge/>
          </w:tcPr>
          <w:p w14:paraId="43BD22F4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49F2D663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организации</w:t>
            </w:r>
          </w:p>
        </w:tc>
      </w:tr>
      <w:tr w:rsidR="00C663CE" w:rsidRPr="006E2CEA" w14:paraId="319D454F" w14:textId="77777777" w:rsidTr="00E0593E">
        <w:trPr>
          <w:trHeight w:val="20"/>
        </w:trPr>
        <w:tc>
          <w:tcPr>
            <w:tcW w:w="1311" w:type="pct"/>
            <w:vMerge/>
          </w:tcPr>
          <w:p w14:paraId="13017C52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3B0B0A77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деловой переписки</w:t>
            </w:r>
          </w:p>
        </w:tc>
      </w:tr>
      <w:tr w:rsidR="00C663CE" w:rsidRPr="006E2CEA" w14:paraId="599EB11E" w14:textId="77777777" w:rsidTr="00E0593E">
        <w:trPr>
          <w:trHeight w:val="20"/>
        </w:trPr>
        <w:tc>
          <w:tcPr>
            <w:tcW w:w="1311" w:type="pct"/>
            <w:vMerge/>
          </w:tcPr>
          <w:p w14:paraId="7978A583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24728D2D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цифрового этикета</w:t>
            </w:r>
          </w:p>
        </w:tc>
      </w:tr>
      <w:tr w:rsidR="00C663CE" w:rsidRPr="006E2CEA" w14:paraId="50AEBAC1" w14:textId="77777777" w:rsidTr="00E0593E">
        <w:trPr>
          <w:trHeight w:val="20"/>
        </w:trPr>
        <w:tc>
          <w:tcPr>
            <w:tcW w:w="1311" w:type="pct"/>
            <w:vMerge/>
          </w:tcPr>
          <w:p w14:paraId="37FDA776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190E325C" w14:textId="77777777" w:rsidR="000B2721" w:rsidRPr="006E2CEA" w:rsidRDefault="000B2721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делового и речевого этикета</w:t>
            </w:r>
          </w:p>
        </w:tc>
      </w:tr>
      <w:tr w:rsidR="00C663CE" w:rsidRPr="006E2CEA" w14:paraId="1D8B33D4" w14:textId="77777777" w:rsidTr="00E0593E">
        <w:trPr>
          <w:trHeight w:val="20"/>
        </w:trPr>
        <w:tc>
          <w:tcPr>
            <w:tcW w:w="1311" w:type="pct"/>
            <w:vMerge/>
          </w:tcPr>
          <w:p w14:paraId="5A3F54F4" w14:textId="77777777" w:rsidR="000B2721" w:rsidRPr="006E2CEA" w:rsidDel="002A1D54" w:rsidRDefault="000B2721" w:rsidP="00EF0409">
            <w:pPr>
              <w:rPr>
                <w:bCs/>
                <w:szCs w:val="24"/>
              </w:rPr>
            </w:pPr>
          </w:p>
        </w:tc>
        <w:tc>
          <w:tcPr>
            <w:tcW w:w="3689" w:type="pct"/>
          </w:tcPr>
          <w:p w14:paraId="4AAB027C" w14:textId="488C99D4" w:rsidR="000B2721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Основы</w:t>
            </w:r>
            <w:r w:rsidR="000B2721" w:rsidRPr="006E2CEA">
              <w:rPr>
                <w:szCs w:val="24"/>
              </w:rPr>
              <w:t xml:space="preserve"> информатики, </w:t>
            </w:r>
            <w:r>
              <w:rPr>
                <w:szCs w:val="24"/>
              </w:rPr>
              <w:t xml:space="preserve">методы </w:t>
            </w:r>
            <w:r w:rsidR="000B2721" w:rsidRPr="006E2CEA">
              <w:rPr>
                <w:szCs w:val="24"/>
              </w:rPr>
              <w:t>построени</w:t>
            </w:r>
            <w:r>
              <w:rPr>
                <w:szCs w:val="24"/>
              </w:rPr>
              <w:t>я</w:t>
            </w:r>
            <w:r w:rsidR="000B2721" w:rsidRPr="006E2CEA">
              <w:rPr>
                <w:szCs w:val="24"/>
              </w:rPr>
              <w:t xml:space="preserve"> </w:t>
            </w:r>
            <w:proofErr w:type="gramStart"/>
            <w:r w:rsidR="000B2721" w:rsidRPr="006E2CEA">
              <w:rPr>
                <w:szCs w:val="24"/>
              </w:rPr>
              <w:t>баз</w:t>
            </w:r>
            <w:proofErr w:type="gramEnd"/>
            <w:r w:rsidR="000B2721" w:rsidRPr="006E2CEA">
              <w:rPr>
                <w:szCs w:val="24"/>
              </w:rPr>
              <w:t xml:space="preserve"> данных и работы с ними</w:t>
            </w:r>
          </w:p>
        </w:tc>
      </w:tr>
      <w:tr w:rsidR="00C663CE" w:rsidRPr="006E2CEA" w14:paraId="61F48413" w14:textId="77777777" w:rsidTr="00E0593E">
        <w:trPr>
          <w:trHeight w:val="20"/>
        </w:trPr>
        <w:tc>
          <w:tcPr>
            <w:tcW w:w="1311" w:type="pct"/>
          </w:tcPr>
          <w:p w14:paraId="4763E127" w14:textId="77777777" w:rsidR="000B2721" w:rsidRPr="006E2CEA" w:rsidDel="002A1D54" w:rsidRDefault="000B2721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9" w:type="pct"/>
          </w:tcPr>
          <w:p w14:paraId="5DC176B9" w14:textId="2994FCDE" w:rsidR="000B2721" w:rsidRPr="006E2CEA" w:rsidRDefault="005133CD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1347A3B7" w14:textId="77777777" w:rsidR="00E0593E" w:rsidRDefault="00E0593E" w:rsidP="00EF0409"/>
    <w:p w14:paraId="7CC8ED6A" w14:textId="77777777" w:rsidR="00E0593E" w:rsidRPr="00E248A3" w:rsidRDefault="00E0593E" w:rsidP="00E248A3">
      <w:pPr>
        <w:rPr>
          <w:b/>
          <w:bCs/>
        </w:rPr>
      </w:pPr>
      <w:r w:rsidRPr="00E248A3">
        <w:rPr>
          <w:b/>
          <w:bCs/>
        </w:rPr>
        <w:t>3.1.2. Трудовая функция</w:t>
      </w:r>
    </w:p>
    <w:p w14:paraId="3FBE261D" w14:textId="77777777" w:rsidR="00E0593E" w:rsidRDefault="00E0593E" w:rsidP="00EF0409"/>
    <w:tbl>
      <w:tblPr>
        <w:tblW w:w="5000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621"/>
        <w:gridCol w:w="4480"/>
        <w:gridCol w:w="786"/>
        <w:gridCol w:w="1085"/>
        <w:gridCol w:w="1679"/>
        <w:gridCol w:w="551"/>
      </w:tblGrid>
      <w:tr w:rsidR="00752EA5" w:rsidRPr="006E2CEA" w14:paraId="3BEDDC3F" w14:textId="77777777" w:rsidTr="00E0593E">
        <w:trPr>
          <w:trHeight w:val="278"/>
        </w:trPr>
        <w:tc>
          <w:tcPr>
            <w:tcW w:w="794" w:type="pct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45AAC9DA" w14:textId="77777777" w:rsidR="000B2721" w:rsidRPr="006E2CEA" w:rsidRDefault="000B2721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5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40E913A" w14:textId="77777777" w:rsidR="000B2721" w:rsidRPr="006E2CEA" w:rsidRDefault="000B2721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Документационное обеспечение протокольных мероприятий</w:t>
            </w:r>
          </w:p>
        </w:tc>
        <w:tc>
          <w:tcPr>
            <w:tcW w:w="385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7DE64086" w14:textId="77777777" w:rsidR="000B2721" w:rsidRPr="006E2CEA" w:rsidRDefault="000B2721" w:rsidP="00EF0409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3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5464873" w14:textId="313E4AC4" w:rsidR="000B2721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0B2721" w:rsidRPr="006E2CEA">
              <w:rPr>
                <w:szCs w:val="24"/>
              </w:rPr>
              <w:t>/02.</w:t>
            </w:r>
            <w:r w:rsidR="0074521F" w:rsidRPr="006E2CEA">
              <w:rPr>
                <w:szCs w:val="24"/>
              </w:rPr>
              <w:t>6</w:t>
            </w:r>
          </w:p>
        </w:tc>
        <w:tc>
          <w:tcPr>
            <w:tcW w:w="823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74560950" w14:textId="0897C394" w:rsidR="000B2721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23B04257" w14:textId="3F5A69AD" w:rsidR="000B2721" w:rsidRPr="006E2CEA" w:rsidRDefault="0074521F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7CE5CE9B" w14:textId="77777777" w:rsidR="00E0593E" w:rsidRDefault="00E0593E" w:rsidP="00EF0409"/>
    <w:tbl>
      <w:tblPr>
        <w:tblW w:w="5000" w:type="pct"/>
        <w:tblLook w:val="01E0" w:firstRow="1" w:lastRow="1" w:firstColumn="1" w:lastColumn="1" w:noHBand="0" w:noVBand="0"/>
      </w:tblPr>
      <w:tblGrid>
        <w:gridCol w:w="2746"/>
        <w:gridCol w:w="1210"/>
        <w:gridCol w:w="618"/>
        <w:gridCol w:w="2341"/>
        <w:gridCol w:w="1169"/>
        <w:gridCol w:w="53"/>
        <w:gridCol w:w="2068"/>
      </w:tblGrid>
      <w:tr w:rsidR="00E0593E" w:rsidRPr="006E2CEA" w14:paraId="629ECF11" w14:textId="77777777" w:rsidTr="00E0593E">
        <w:trPr>
          <w:trHeight w:val="488"/>
        </w:trPr>
        <w:tc>
          <w:tcPr>
            <w:tcW w:w="1345" w:type="pct"/>
            <w:tcBorders>
              <w:right w:val="single" w:sz="2" w:space="0" w:color="808080" w:themeColor="background1" w:themeShade="80"/>
            </w:tcBorders>
            <w:vAlign w:val="center"/>
          </w:tcPr>
          <w:p w14:paraId="7F049B94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59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840CF7A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303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649811D" w14:textId="40C10210" w:rsidR="005133CD" w:rsidRPr="00E0593E" w:rsidRDefault="00E0593E" w:rsidP="00EF0409">
            <w:pPr>
              <w:jc w:val="center"/>
              <w:rPr>
                <w:szCs w:val="24"/>
              </w:rPr>
            </w:pPr>
            <w:r w:rsidRPr="00E0593E">
              <w:rPr>
                <w:szCs w:val="24"/>
              </w:rPr>
              <w:t>Х</w:t>
            </w:r>
          </w:p>
        </w:tc>
        <w:tc>
          <w:tcPr>
            <w:tcW w:w="114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CEB25D9" w14:textId="77777777" w:rsidR="005133CD" w:rsidRPr="006E2CEA" w:rsidRDefault="005133CD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7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1800D2" w14:textId="77777777" w:rsidR="005133CD" w:rsidRPr="006E2CEA" w:rsidRDefault="005133CD" w:rsidP="00EF0409">
            <w:pPr>
              <w:jc w:val="center"/>
            </w:pPr>
          </w:p>
        </w:tc>
        <w:tc>
          <w:tcPr>
            <w:tcW w:w="1039" w:type="pct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7E47666" w14:textId="77777777" w:rsidR="005133CD" w:rsidRPr="006E2CEA" w:rsidRDefault="005133CD" w:rsidP="00EF0409">
            <w:pPr>
              <w:jc w:val="center"/>
            </w:pPr>
          </w:p>
        </w:tc>
      </w:tr>
      <w:tr w:rsidR="00752EA5" w:rsidRPr="006E2CEA" w14:paraId="203B5152" w14:textId="77777777" w:rsidTr="00E0593E">
        <w:trPr>
          <w:trHeight w:val="479"/>
        </w:trPr>
        <w:tc>
          <w:tcPr>
            <w:tcW w:w="1345" w:type="pct"/>
            <w:vAlign w:val="center"/>
          </w:tcPr>
          <w:p w14:paraId="017A98DE" w14:textId="77777777" w:rsidR="000B2721" w:rsidRPr="006E2CEA" w:rsidRDefault="000B2721" w:rsidP="00EF0409">
            <w:pPr>
              <w:rPr>
                <w:sz w:val="18"/>
                <w:szCs w:val="16"/>
              </w:rPr>
            </w:pPr>
          </w:p>
        </w:tc>
        <w:tc>
          <w:tcPr>
            <w:tcW w:w="2043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57474062" w14:textId="77777777" w:rsidR="000B2721" w:rsidRPr="006E2CEA" w:rsidRDefault="000B2721" w:rsidP="00EF0409">
            <w:pPr>
              <w:rPr>
                <w:sz w:val="18"/>
                <w:szCs w:val="16"/>
              </w:rPr>
            </w:pPr>
          </w:p>
        </w:tc>
        <w:tc>
          <w:tcPr>
            <w:tcW w:w="599" w:type="pct"/>
            <w:gridSpan w:val="2"/>
            <w:tcBorders>
              <w:top w:val="single" w:sz="2" w:space="0" w:color="808080" w:themeColor="background1" w:themeShade="80"/>
            </w:tcBorders>
          </w:tcPr>
          <w:p w14:paraId="637DD13C" w14:textId="77777777" w:rsidR="000B2721" w:rsidRPr="006E2CEA" w:rsidRDefault="000B2721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13" w:type="pct"/>
            <w:tcBorders>
              <w:top w:val="single" w:sz="2" w:space="0" w:color="808080" w:themeColor="background1" w:themeShade="80"/>
            </w:tcBorders>
          </w:tcPr>
          <w:p w14:paraId="6CD0C3BC" w14:textId="58C2E53B" w:rsidR="000B2721" w:rsidRPr="006E2CEA" w:rsidRDefault="000B2721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1FF1F471" w14:textId="77777777" w:rsidR="000B2721" w:rsidRPr="006E2CEA" w:rsidRDefault="000B2721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020BBC9B" w14:textId="77777777" w:rsidR="00E0593E" w:rsidRDefault="00E0593E" w:rsidP="00EF040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46"/>
        <w:gridCol w:w="7453"/>
      </w:tblGrid>
      <w:tr w:rsidR="00C663CE" w:rsidRPr="006E2CEA" w14:paraId="6EB9B1AB" w14:textId="77777777" w:rsidTr="00E0593E">
        <w:trPr>
          <w:trHeight w:val="20"/>
        </w:trPr>
        <w:tc>
          <w:tcPr>
            <w:tcW w:w="1346" w:type="pct"/>
            <w:vMerge w:val="restart"/>
          </w:tcPr>
          <w:p w14:paraId="40F2590C" w14:textId="77777777" w:rsidR="000B2721" w:rsidRPr="006E2CEA" w:rsidRDefault="000B2721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654" w:type="pct"/>
          </w:tcPr>
          <w:p w14:paraId="2C4F0684" w14:textId="39CFF392" w:rsidR="000B2721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Подготовка пакета документов в соответствии с протокольным мероприятием</w:t>
            </w:r>
          </w:p>
        </w:tc>
      </w:tr>
      <w:tr w:rsidR="00C663CE" w:rsidRPr="006E2CEA" w14:paraId="449FF10E" w14:textId="77777777" w:rsidTr="00E0593E">
        <w:trPr>
          <w:trHeight w:val="20"/>
        </w:trPr>
        <w:tc>
          <w:tcPr>
            <w:tcW w:w="1346" w:type="pct"/>
            <w:vMerge/>
          </w:tcPr>
          <w:p w14:paraId="64E1E468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49044A37" w14:textId="648BAE01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Согласование документов в соответствии с протокольн</w:t>
            </w:r>
            <w:r w:rsidR="00150042" w:rsidRPr="006E2CEA">
              <w:rPr>
                <w:szCs w:val="24"/>
              </w:rPr>
              <w:t xml:space="preserve">ым </w:t>
            </w:r>
            <w:r w:rsidRPr="006E2CEA">
              <w:rPr>
                <w:szCs w:val="24"/>
              </w:rPr>
              <w:t>мероприяти</w:t>
            </w:r>
            <w:r w:rsidR="00150042" w:rsidRPr="006E2CEA">
              <w:rPr>
                <w:szCs w:val="24"/>
              </w:rPr>
              <w:t>ем</w:t>
            </w:r>
          </w:p>
        </w:tc>
      </w:tr>
      <w:tr w:rsidR="00C663CE" w:rsidRPr="006E2CEA" w14:paraId="66AE84FA" w14:textId="77777777" w:rsidTr="00E0593E">
        <w:trPr>
          <w:trHeight w:val="20"/>
        </w:trPr>
        <w:tc>
          <w:tcPr>
            <w:tcW w:w="1346" w:type="pct"/>
            <w:vMerge/>
          </w:tcPr>
          <w:p w14:paraId="46EF6E18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6A5F578C" w14:textId="2BD0E6CC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Внесение данных в формы документов в соответствии с протокольн</w:t>
            </w:r>
            <w:r w:rsidR="00150042" w:rsidRPr="006E2CEA">
              <w:rPr>
                <w:szCs w:val="24"/>
              </w:rPr>
              <w:t>ым</w:t>
            </w:r>
            <w:r w:rsidRPr="006E2CEA">
              <w:rPr>
                <w:szCs w:val="24"/>
              </w:rPr>
              <w:t xml:space="preserve"> мероприяти</w:t>
            </w:r>
            <w:r w:rsidR="00150042" w:rsidRPr="006E2CEA">
              <w:rPr>
                <w:szCs w:val="24"/>
              </w:rPr>
              <w:t>ем</w:t>
            </w:r>
          </w:p>
        </w:tc>
      </w:tr>
      <w:tr w:rsidR="00C663CE" w:rsidRPr="006E2CEA" w14:paraId="3C0B3BAF" w14:textId="77777777" w:rsidTr="00E0593E">
        <w:trPr>
          <w:trHeight w:val="20"/>
        </w:trPr>
        <w:tc>
          <w:tcPr>
            <w:tcW w:w="1346" w:type="pct"/>
            <w:vMerge/>
          </w:tcPr>
          <w:p w14:paraId="503052F8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68EBE05D" w14:textId="77CAA031" w:rsidR="00C04157" w:rsidRPr="006E2CEA" w:rsidRDefault="00C37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Рассылка приглашений на протокольное мероприятие</w:t>
            </w:r>
          </w:p>
        </w:tc>
      </w:tr>
      <w:tr w:rsidR="00C663CE" w:rsidRPr="006E2CEA" w14:paraId="7031036D" w14:textId="77777777" w:rsidTr="00E0593E">
        <w:trPr>
          <w:trHeight w:val="20"/>
        </w:trPr>
        <w:tc>
          <w:tcPr>
            <w:tcW w:w="1346" w:type="pct"/>
            <w:vMerge/>
          </w:tcPr>
          <w:p w14:paraId="5DF89069" w14:textId="77777777" w:rsidR="00C37AD7" w:rsidRPr="006E2CEA" w:rsidRDefault="00C37AD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23C8FA24" w14:textId="5F6C9DAD" w:rsidR="00C37AD7" w:rsidRPr="006E2CEA" w:rsidRDefault="00C37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Регистрация ответов на приглашения на протокольное мероприятие</w:t>
            </w:r>
          </w:p>
        </w:tc>
      </w:tr>
      <w:tr w:rsidR="00C663CE" w:rsidRPr="006E2CEA" w14:paraId="4152A4FC" w14:textId="77777777" w:rsidTr="00E0593E">
        <w:trPr>
          <w:trHeight w:val="20"/>
        </w:trPr>
        <w:tc>
          <w:tcPr>
            <w:tcW w:w="1346" w:type="pct"/>
            <w:vMerge/>
          </w:tcPr>
          <w:p w14:paraId="43D5CFEF" w14:textId="77777777" w:rsidR="00C37AD7" w:rsidRPr="006E2CEA" w:rsidRDefault="00C37AD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7C96D412" w14:textId="26D32FC5" w:rsidR="00C37AD7" w:rsidRPr="006E2CEA" w:rsidRDefault="00C37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Подготовка атрибутов для применения их в протокольном мероприятии</w:t>
            </w:r>
          </w:p>
        </w:tc>
      </w:tr>
      <w:tr w:rsidR="00C663CE" w:rsidRPr="006E2CEA" w14:paraId="24A18C98" w14:textId="77777777" w:rsidTr="00E0593E">
        <w:trPr>
          <w:trHeight w:val="20"/>
        </w:trPr>
        <w:tc>
          <w:tcPr>
            <w:tcW w:w="1346" w:type="pct"/>
            <w:vMerge/>
          </w:tcPr>
          <w:p w14:paraId="15FD71A2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36FD0B26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Регистрация документов протокольного мероприятия</w:t>
            </w:r>
          </w:p>
        </w:tc>
      </w:tr>
      <w:tr w:rsidR="00C663CE" w:rsidRPr="006E2CEA" w14:paraId="04142661" w14:textId="77777777" w:rsidTr="00E0593E">
        <w:trPr>
          <w:trHeight w:val="20"/>
        </w:trPr>
        <w:tc>
          <w:tcPr>
            <w:tcW w:w="1346" w:type="pct"/>
            <w:vMerge w:val="restart"/>
          </w:tcPr>
          <w:p w14:paraId="5274C1FF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54" w:type="pct"/>
          </w:tcPr>
          <w:p w14:paraId="64434753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Разрабатывать формы документационного обеспечения протокольного мероприятия</w:t>
            </w:r>
          </w:p>
        </w:tc>
      </w:tr>
      <w:tr w:rsidR="00C663CE" w:rsidRPr="006E2CEA" w14:paraId="4D7AC39A" w14:textId="77777777" w:rsidTr="00E0593E">
        <w:trPr>
          <w:trHeight w:val="20"/>
        </w:trPr>
        <w:tc>
          <w:tcPr>
            <w:tcW w:w="1346" w:type="pct"/>
            <w:vMerge/>
          </w:tcPr>
          <w:p w14:paraId="141107F2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6C6A84EF" w14:textId="2EF54EB0" w:rsidR="00C04157" w:rsidRPr="006E2CEA" w:rsidRDefault="00CF3D5E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Составлять и </w:t>
            </w:r>
            <w:r w:rsidR="00C04157" w:rsidRPr="006E2CEA">
              <w:rPr>
                <w:szCs w:val="24"/>
              </w:rPr>
              <w:t>редактировать служебные документы и письма</w:t>
            </w:r>
          </w:p>
        </w:tc>
      </w:tr>
      <w:tr w:rsidR="00C663CE" w:rsidRPr="006E2CEA" w14:paraId="345CAB0F" w14:textId="77777777" w:rsidTr="00E0593E">
        <w:trPr>
          <w:trHeight w:val="20"/>
        </w:trPr>
        <w:tc>
          <w:tcPr>
            <w:tcW w:w="1346" w:type="pct"/>
            <w:vMerge/>
          </w:tcPr>
          <w:p w14:paraId="6B6FBFF5" w14:textId="77777777" w:rsidR="00C37AD7" w:rsidRPr="006E2CEA" w:rsidDel="002A1D54" w:rsidRDefault="00C37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3923FAE3" w14:textId="621B3B0F" w:rsidR="00C37AD7" w:rsidRPr="006E2CEA" w:rsidRDefault="00C37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Составлять приглашения на протокольные мероприятия</w:t>
            </w:r>
          </w:p>
        </w:tc>
      </w:tr>
      <w:tr w:rsidR="00C663CE" w:rsidRPr="006E2CEA" w14:paraId="30F9150D" w14:textId="77777777" w:rsidTr="00E0593E">
        <w:trPr>
          <w:trHeight w:val="20"/>
        </w:trPr>
        <w:tc>
          <w:tcPr>
            <w:tcW w:w="1346" w:type="pct"/>
            <w:vMerge/>
          </w:tcPr>
          <w:p w14:paraId="5BB4BC8C" w14:textId="77777777" w:rsidR="00C37AD7" w:rsidRPr="006E2CEA" w:rsidDel="002A1D54" w:rsidRDefault="00C37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3FB229C4" w14:textId="24CE9FA2" w:rsidR="00C37AD7" w:rsidRPr="006E2CEA" w:rsidRDefault="00C37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Вести базу данных приглашенных на протокольное мероприятие лиц</w:t>
            </w:r>
          </w:p>
        </w:tc>
      </w:tr>
      <w:tr w:rsidR="00C663CE" w:rsidRPr="006E2CEA" w14:paraId="3D9B9909" w14:textId="77777777" w:rsidTr="00E0593E">
        <w:trPr>
          <w:trHeight w:val="20"/>
        </w:trPr>
        <w:tc>
          <w:tcPr>
            <w:tcW w:w="1346" w:type="pct"/>
            <w:vMerge/>
          </w:tcPr>
          <w:p w14:paraId="79AED1AB" w14:textId="77777777" w:rsidR="00D13B95" w:rsidRPr="006E2CEA" w:rsidDel="002A1D54" w:rsidRDefault="00D13B9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42AE8E73" w14:textId="77777777" w:rsidR="00D13B95" w:rsidRPr="006E2CEA" w:rsidRDefault="00D13B9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Создавать базы данных по протокольным мероприятиям </w:t>
            </w:r>
          </w:p>
        </w:tc>
      </w:tr>
      <w:tr w:rsidR="00C663CE" w:rsidRPr="006E2CEA" w14:paraId="51975366" w14:textId="77777777" w:rsidTr="00E0593E">
        <w:trPr>
          <w:trHeight w:val="20"/>
        </w:trPr>
        <w:tc>
          <w:tcPr>
            <w:tcW w:w="1346" w:type="pct"/>
            <w:vMerge/>
          </w:tcPr>
          <w:p w14:paraId="154ABE25" w14:textId="77777777" w:rsidR="00D13B95" w:rsidRPr="006E2CEA" w:rsidDel="002A1D54" w:rsidRDefault="00D13B9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6F6D5D0B" w14:textId="77777777" w:rsidR="00D13B95" w:rsidRPr="006E2CEA" w:rsidRDefault="00D13B9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Работать в системе электронного документооборота</w:t>
            </w:r>
          </w:p>
        </w:tc>
      </w:tr>
      <w:tr w:rsidR="00C663CE" w:rsidRPr="006E2CEA" w14:paraId="00730460" w14:textId="77777777" w:rsidTr="00E0593E">
        <w:trPr>
          <w:trHeight w:val="20"/>
        </w:trPr>
        <w:tc>
          <w:tcPr>
            <w:tcW w:w="1346" w:type="pct"/>
            <w:vMerge/>
          </w:tcPr>
          <w:p w14:paraId="3567592E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58D50D7B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Использовать информационно-коммуникационные технологии, в том числе текстовые редакторы, электронные таблицы, электронную почту, браузеры, периферийные устройства</w:t>
            </w:r>
          </w:p>
        </w:tc>
      </w:tr>
      <w:tr w:rsidR="00C663CE" w:rsidRPr="006E2CEA" w14:paraId="3862E663" w14:textId="77777777" w:rsidTr="00E0593E">
        <w:trPr>
          <w:trHeight w:val="20"/>
        </w:trPr>
        <w:tc>
          <w:tcPr>
            <w:tcW w:w="1346" w:type="pct"/>
            <w:vMerge/>
          </w:tcPr>
          <w:p w14:paraId="577B7E70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37AE64EF" w14:textId="77777777" w:rsidR="00C04157" w:rsidRPr="006E2CEA" w:rsidRDefault="00D13B9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Вести деловую переписку</w:t>
            </w:r>
          </w:p>
        </w:tc>
      </w:tr>
      <w:tr w:rsidR="00C663CE" w:rsidRPr="006E2CEA" w14:paraId="1C79B4AD" w14:textId="77777777" w:rsidTr="00E0593E">
        <w:trPr>
          <w:trHeight w:val="20"/>
        </w:trPr>
        <w:tc>
          <w:tcPr>
            <w:tcW w:w="1346" w:type="pct"/>
            <w:vMerge w:val="restart"/>
          </w:tcPr>
          <w:p w14:paraId="344C09EF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54" w:type="pct"/>
          </w:tcPr>
          <w:p w14:paraId="6425E2C6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Законодательство Российской Федерации в области защиты персональных данных</w:t>
            </w:r>
          </w:p>
        </w:tc>
      </w:tr>
      <w:tr w:rsidR="00C663CE" w:rsidRPr="006E2CEA" w14:paraId="6CE9AB04" w14:textId="77777777" w:rsidTr="00E0593E">
        <w:trPr>
          <w:trHeight w:val="20"/>
        </w:trPr>
        <w:tc>
          <w:tcPr>
            <w:tcW w:w="1346" w:type="pct"/>
            <w:vMerge/>
          </w:tcPr>
          <w:p w14:paraId="04151629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37FFD70C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Законодательство Российской Федерации о государственной и коммерческой тайне</w:t>
            </w:r>
          </w:p>
        </w:tc>
      </w:tr>
      <w:tr w:rsidR="00C663CE" w:rsidRPr="006E2CEA" w14:paraId="667FDD51" w14:textId="77777777" w:rsidTr="00E0593E">
        <w:trPr>
          <w:trHeight w:val="20"/>
        </w:trPr>
        <w:tc>
          <w:tcPr>
            <w:tcW w:w="1346" w:type="pct"/>
            <w:vMerge/>
          </w:tcPr>
          <w:p w14:paraId="5B52B97A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4" w:type="pct"/>
          </w:tcPr>
          <w:p w14:paraId="0FA2756F" w14:textId="35BA2C1E" w:rsidR="00C04157" w:rsidRPr="006E2CEA" w:rsidRDefault="005E59BF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</w:t>
            </w:r>
            <w:r w:rsidR="00C04157" w:rsidRPr="006E2CEA">
              <w:rPr>
                <w:szCs w:val="24"/>
              </w:rPr>
              <w:t xml:space="preserve">правовые акты, государственные стандарты, нормативно-методические рекомендации, регламентирующие работу со служебной документацией </w:t>
            </w:r>
          </w:p>
        </w:tc>
      </w:tr>
      <w:tr w:rsidR="00C663CE" w:rsidRPr="006E2CEA" w14:paraId="7C62D73E" w14:textId="77777777" w:rsidTr="00E0593E">
        <w:trPr>
          <w:trHeight w:val="20"/>
        </w:trPr>
        <w:tc>
          <w:tcPr>
            <w:tcW w:w="1346" w:type="pct"/>
            <w:vMerge/>
          </w:tcPr>
          <w:p w14:paraId="525A5CE4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6FAA8951" w14:textId="54F624B8" w:rsidR="00C04157" w:rsidRPr="006E2CEA" w:rsidRDefault="00CF3D5E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Локальные </w:t>
            </w:r>
            <w:r w:rsidR="00C04157" w:rsidRPr="006E2CEA">
              <w:rPr>
                <w:szCs w:val="24"/>
              </w:rPr>
              <w:t>нормативные акты организации</w:t>
            </w:r>
            <w:r w:rsidR="00C37AD7" w:rsidRPr="006E2CEA">
              <w:rPr>
                <w:szCs w:val="24"/>
              </w:rPr>
              <w:t xml:space="preserve">, </w:t>
            </w:r>
            <w:r w:rsidRPr="006E2CEA">
              <w:rPr>
                <w:szCs w:val="24"/>
              </w:rPr>
              <w:t>регламенти</w:t>
            </w:r>
            <w:r w:rsidR="00E915A4">
              <w:rPr>
                <w:szCs w:val="24"/>
              </w:rPr>
              <w:t>р</w:t>
            </w:r>
            <w:r w:rsidR="00C04157" w:rsidRPr="006E2CEA">
              <w:rPr>
                <w:szCs w:val="24"/>
              </w:rPr>
              <w:t>ующие нормы и правила проведения протокольных мероприятий</w:t>
            </w:r>
          </w:p>
        </w:tc>
      </w:tr>
      <w:tr w:rsidR="00C663CE" w:rsidRPr="006E2CEA" w14:paraId="43AD298A" w14:textId="77777777" w:rsidTr="00E0593E">
        <w:trPr>
          <w:trHeight w:val="20"/>
        </w:trPr>
        <w:tc>
          <w:tcPr>
            <w:tcW w:w="1346" w:type="pct"/>
            <w:vMerge/>
          </w:tcPr>
          <w:p w14:paraId="76E8583C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4A8DF998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и принципы организации документооборота</w:t>
            </w:r>
          </w:p>
        </w:tc>
      </w:tr>
      <w:tr w:rsidR="00C663CE" w:rsidRPr="006E2CEA" w14:paraId="1DA8D69D" w14:textId="77777777" w:rsidTr="00E0593E">
        <w:trPr>
          <w:trHeight w:val="20"/>
        </w:trPr>
        <w:tc>
          <w:tcPr>
            <w:tcW w:w="1346" w:type="pct"/>
            <w:vMerge/>
          </w:tcPr>
          <w:p w14:paraId="651F6D7F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01B87D3A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Виды документов и их назначение</w:t>
            </w:r>
          </w:p>
        </w:tc>
      </w:tr>
      <w:tr w:rsidR="00C663CE" w:rsidRPr="006E2CEA" w14:paraId="57F7003D" w14:textId="77777777" w:rsidTr="00E0593E">
        <w:trPr>
          <w:trHeight w:val="20"/>
        </w:trPr>
        <w:tc>
          <w:tcPr>
            <w:tcW w:w="1346" w:type="pct"/>
            <w:vMerge/>
          </w:tcPr>
          <w:p w14:paraId="713E15E2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75DA6F91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Основы документальной лингвистики</w:t>
            </w:r>
          </w:p>
        </w:tc>
      </w:tr>
      <w:tr w:rsidR="00C663CE" w:rsidRPr="006E2CEA" w14:paraId="2350ADFC" w14:textId="77777777" w:rsidTr="00E0593E">
        <w:trPr>
          <w:trHeight w:val="20"/>
        </w:trPr>
        <w:tc>
          <w:tcPr>
            <w:tcW w:w="1346" w:type="pct"/>
            <w:vMerge/>
          </w:tcPr>
          <w:p w14:paraId="39D11A06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25E0274E" w14:textId="4227E7F5" w:rsidR="00C04157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Основы информатики, методы построения </w:t>
            </w:r>
            <w:proofErr w:type="gramStart"/>
            <w:r>
              <w:rPr>
                <w:szCs w:val="24"/>
              </w:rPr>
              <w:t>баз</w:t>
            </w:r>
            <w:proofErr w:type="gramEnd"/>
            <w:r>
              <w:rPr>
                <w:szCs w:val="24"/>
              </w:rPr>
              <w:t xml:space="preserve"> данных и работы с ними</w:t>
            </w:r>
          </w:p>
        </w:tc>
      </w:tr>
      <w:tr w:rsidR="00C663CE" w:rsidRPr="006E2CEA" w14:paraId="47C4DA03" w14:textId="77777777" w:rsidTr="00E0593E">
        <w:trPr>
          <w:trHeight w:val="20"/>
        </w:trPr>
        <w:tc>
          <w:tcPr>
            <w:tcW w:w="1346" w:type="pct"/>
            <w:vMerge/>
          </w:tcPr>
          <w:p w14:paraId="692F5D6F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</w:p>
        </w:tc>
        <w:tc>
          <w:tcPr>
            <w:tcW w:w="3654" w:type="pct"/>
          </w:tcPr>
          <w:p w14:paraId="592050B3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Способы обработки информации с использованием программного обеспечения, компьютерных и периферийных устройств</w:t>
            </w:r>
          </w:p>
        </w:tc>
      </w:tr>
      <w:tr w:rsidR="00C663CE" w:rsidRPr="006E2CEA" w14:paraId="385A1202" w14:textId="77777777" w:rsidTr="00E0593E">
        <w:trPr>
          <w:trHeight w:val="20"/>
        </w:trPr>
        <w:tc>
          <w:tcPr>
            <w:tcW w:w="1346" w:type="pct"/>
          </w:tcPr>
          <w:p w14:paraId="7F2DF0B3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54" w:type="pct"/>
          </w:tcPr>
          <w:p w14:paraId="20780B66" w14:textId="53B59E6C" w:rsidR="00C04157" w:rsidRPr="006E2CEA" w:rsidRDefault="005133CD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796217CE" w14:textId="77777777" w:rsidR="00E0593E" w:rsidRDefault="00E0593E" w:rsidP="00EF0409"/>
    <w:p w14:paraId="75E1B0C0" w14:textId="77777777" w:rsidR="00E0593E" w:rsidRPr="00E248A3" w:rsidRDefault="00E0593E" w:rsidP="00E248A3">
      <w:pPr>
        <w:rPr>
          <w:b/>
          <w:bCs/>
        </w:rPr>
      </w:pPr>
      <w:r w:rsidRPr="00E248A3">
        <w:rPr>
          <w:b/>
          <w:bCs/>
        </w:rPr>
        <w:t>3.1.3. Трудовая функция</w:t>
      </w:r>
    </w:p>
    <w:p w14:paraId="0A44363E" w14:textId="77777777" w:rsidR="00E0593E" w:rsidRDefault="00E0593E" w:rsidP="00EF0409"/>
    <w:tbl>
      <w:tblPr>
        <w:tblW w:w="5000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627"/>
        <w:gridCol w:w="4448"/>
        <w:gridCol w:w="773"/>
        <w:gridCol w:w="1065"/>
        <w:gridCol w:w="1679"/>
        <w:gridCol w:w="610"/>
      </w:tblGrid>
      <w:tr w:rsidR="00C663CE" w:rsidRPr="006E2CEA" w14:paraId="6D6D0426" w14:textId="77777777" w:rsidTr="008D0016">
        <w:trPr>
          <w:trHeight w:val="278"/>
        </w:trPr>
        <w:tc>
          <w:tcPr>
            <w:tcW w:w="797" w:type="pct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16409712" w14:textId="77777777" w:rsidR="00C04157" w:rsidRPr="006E2CEA" w:rsidRDefault="00C04157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8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46F043DD" w14:textId="4D29210F" w:rsidR="00C04157" w:rsidRPr="006E2CEA" w:rsidRDefault="00C0415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Формирование специализированных фондов (подарочного, наградного, протокольной атрибутики)</w:t>
            </w:r>
            <w:r w:rsidR="00CF50F5" w:rsidRPr="006E2CEA">
              <w:rPr>
                <w:szCs w:val="24"/>
              </w:rPr>
              <w:t xml:space="preserve"> для протокольных мероприятий</w:t>
            </w:r>
          </w:p>
        </w:tc>
        <w:tc>
          <w:tcPr>
            <w:tcW w:w="379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0A684337" w14:textId="77777777" w:rsidR="00C04157" w:rsidRPr="006E2CEA" w:rsidRDefault="00C04157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22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CE744DC" w14:textId="19BBAE4D" w:rsidR="00C04157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C04157" w:rsidRPr="006E2CEA">
              <w:rPr>
                <w:szCs w:val="24"/>
              </w:rPr>
              <w:t>/03.</w:t>
            </w:r>
            <w:r w:rsidR="0074521F" w:rsidRPr="006E2CEA">
              <w:rPr>
                <w:szCs w:val="24"/>
              </w:rPr>
              <w:t>6</w:t>
            </w:r>
          </w:p>
        </w:tc>
        <w:tc>
          <w:tcPr>
            <w:tcW w:w="823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2F498862" w14:textId="6980C8A0" w:rsidR="00C04157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9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3301F6FD" w14:textId="1413F0CA" w:rsidR="00C04157" w:rsidRPr="006E2CEA" w:rsidRDefault="0074521F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3D9AFDAC" w14:textId="77777777" w:rsidR="00E0593E" w:rsidRDefault="00E0593E" w:rsidP="00EF0409"/>
    <w:tbl>
      <w:tblPr>
        <w:tblW w:w="4999" w:type="pct"/>
        <w:tblInd w:w="3" w:type="dxa"/>
        <w:tblLook w:val="01E0" w:firstRow="1" w:lastRow="1" w:firstColumn="1" w:lastColumn="1" w:noHBand="0" w:noVBand="0"/>
      </w:tblPr>
      <w:tblGrid>
        <w:gridCol w:w="2753"/>
        <w:gridCol w:w="1353"/>
        <w:gridCol w:w="475"/>
        <w:gridCol w:w="2312"/>
        <w:gridCol w:w="1198"/>
        <w:gridCol w:w="2112"/>
      </w:tblGrid>
      <w:tr w:rsidR="008D0016" w:rsidRPr="006E2CEA" w14:paraId="693DD3EE" w14:textId="77777777" w:rsidTr="008D0016">
        <w:trPr>
          <w:trHeight w:val="488"/>
        </w:trPr>
        <w:tc>
          <w:tcPr>
            <w:tcW w:w="1349" w:type="pct"/>
            <w:tcBorders>
              <w:right w:val="single" w:sz="2" w:space="0" w:color="808080" w:themeColor="background1" w:themeShade="80"/>
            </w:tcBorders>
            <w:vAlign w:val="center"/>
          </w:tcPr>
          <w:p w14:paraId="76300420" w14:textId="77777777" w:rsidR="00C04157" w:rsidRPr="006E2CEA" w:rsidRDefault="00C04157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6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B1B3796" w14:textId="77777777" w:rsidR="00C04157" w:rsidRPr="006E2CEA" w:rsidRDefault="00C04157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33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E3047FD" w14:textId="23D6FC22" w:rsidR="00C04157" w:rsidRPr="008D0016" w:rsidRDefault="008D0016" w:rsidP="00EF040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13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D468E3A" w14:textId="77777777" w:rsidR="00C04157" w:rsidRPr="006E2CEA" w:rsidRDefault="00C04157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CB0E55" w14:textId="77777777" w:rsidR="00C04157" w:rsidRPr="006E2CEA" w:rsidRDefault="00C04157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6F17C64" w14:textId="77777777" w:rsidR="00C04157" w:rsidRPr="006E2CEA" w:rsidRDefault="00C04157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752EA5" w:rsidRPr="006E2CEA" w14:paraId="2591711A" w14:textId="77777777" w:rsidTr="008D0016">
        <w:trPr>
          <w:trHeight w:val="479"/>
        </w:trPr>
        <w:tc>
          <w:tcPr>
            <w:tcW w:w="1349" w:type="pct"/>
            <w:vAlign w:val="center"/>
          </w:tcPr>
          <w:p w14:paraId="03F835DE" w14:textId="77777777" w:rsidR="00C04157" w:rsidRPr="006E2CEA" w:rsidRDefault="00C04157" w:rsidP="00EF0409">
            <w:pPr>
              <w:rPr>
                <w:sz w:val="20"/>
                <w:szCs w:val="20"/>
              </w:rPr>
            </w:pPr>
          </w:p>
        </w:tc>
        <w:tc>
          <w:tcPr>
            <w:tcW w:w="2029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64374868" w14:textId="77777777" w:rsidR="00C04157" w:rsidRPr="006E2CEA" w:rsidRDefault="00C04157" w:rsidP="00EF0409">
            <w:pPr>
              <w:rPr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single" w:sz="2" w:space="0" w:color="808080" w:themeColor="background1" w:themeShade="80"/>
            </w:tcBorders>
          </w:tcPr>
          <w:p w14:paraId="37E1B7EA" w14:textId="77777777" w:rsidR="00C04157" w:rsidRPr="006E2CEA" w:rsidRDefault="00C04157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36" w:type="pct"/>
            <w:tcBorders>
              <w:top w:val="single" w:sz="2" w:space="0" w:color="808080" w:themeColor="background1" w:themeShade="80"/>
            </w:tcBorders>
          </w:tcPr>
          <w:p w14:paraId="695968B1" w14:textId="1C85C460" w:rsidR="00C04157" w:rsidRPr="006E2CEA" w:rsidRDefault="00C04157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26124297" w14:textId="77777777" w:rsidR="00C04157" w:rsidRPr="006E2CEA" w:rsidRDefault="00C04157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2B932F62" w14:textId="77777777" w:rsidR="00E0593E" w:rsidRDefault="00E0593E" w:rsidP="00EF040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750"/>
        <w:gridCol w:w="7449"/>
      </w:tblGrid>
      <w:tr w:rsidR="00C663CE" w:rsidRPr="006E2CEA" w14:paraId="6A6E0636" w14:textId="77777777" w:rsidTr="008D0016">
        <w:trPr>
          <w:trHeight w:val="20"/>
        </w:trPr>
        <w:tc>
          <w:tcPr>
            <w:tcW w:w="1348" w:type="pct"/>
            <w:vMerge w:val="restart"/>
          </w:tcPr>
          <w:p w14:paraId="331FD04F" w14:textId="77777777" w:rsidR="00C04157" w:rsidRPr="006E2CEA" w:rsidRDefault="00C0415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652" w:type="pct"/>
          </w:tcPr>
          <w:p w14:paraId="66872A48" w14:textId="7F24727D" w:rsidR="00C04157" w:rsidRPr="006E2CEA" w:rsidRDefault="0076606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Определение </w:t>
            </w:r>
            <w:r w:rsidRPr="006E2CEA">
              <w:rPr>
                <w:color w:val="000000" w:themeColor="text1"/>
                <w:szCs w:val="24"/>
              </w:rPr>
              <w:t>вида</w:t>
            </w:r>
            <w:r w:rsidRPr="006E2CEA">
              <w:rPr>
                <w:color w:val="FF0000"/>
                <w:szCs w:val="24"/>
              </w:rPr>
              <w:t xml:space="preserve"> </w:t>
            </w:r>
            <w:r w:rsidR="00C0429C" w:rsidRPr="006E2CEA">
              <w:rPr>
                <w:szCs w:val="24"/>
              </w:rPr>
              <w:t xml:space="preserve">и сроков формирования </w:t>
            </w:r>
            <w:r w:rsidRPr="006E2CEA">
              <w:rPr>
                <w:szCs w:val="24"/>
              </w:rPr>
              <w:t xml:space="preserve">специализированного фонда </w:t>
            </w:r>
            <w:r w:rsidR="00C05417" w:rsidRPr="006E2CEA">
              <w:rPr>
                <w:szCs w:val="24"/>
              </w:rPr>
              <w:t>для протокольных мероприятий</w:t>
            </w:r>
          </w:p>
        </w:tc>
      </w:tr>
      <w:tr w:rsidR="00C663CE" w:rsidRPr="006E2CEA" w14:paraId="555DA8C5" w14:textId="77777777" w:rsidTr="008D0016">
        <w:trPr>
          <w:trHeight w:val="20"/>
        </w:trPr>
        <w:tc>
          <w:tcPr>
            <w:tcW w:w="1348" w:type="pct"/>
            <w:vMerge/>
          </w:tcPr>
          <w:p w14:paraId="19F141B3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57724213" w14:textId="17A8A4F2" w:rsidR="00C04157" w:rsidRPr="006E2CEA" w:rsidRDefault="009A5D6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Определение</w:t>
            </w:r>
            <w:r w:rsidR="00C04157" w:rsidRPr="006E2CEA">
              <w:rPr>
                <w:szCs w:val="24"/>
              </w:rPr>
              <w:t xml:space="preserve"> количественных </w:t>
            </w:r>
            <w:r w:rsidR="006B328C" w:rsidRPr="006E2CEA">
              <w:rPr>
                <w:szCs w:val="24"/>
              </w:rPr>
              <w:t xml:space="preserve">и </w:t>
            </w:r>
            <w:r w:rsidR="006B328C" w:rsidRPr="00E248A3">
              <w:rPr>
                <w:szCs w:val="24"/>
              </w:rPr>
              <w:t xml:space="preserve">качественных </w:t>
            </w:r>
            <w:r w:rsidR="00C04157" w:rsidRPr="00E248A3">
              <w:rPr>
                <w:szCs w:val="24"/>
              </w:rPr>
              <w:t>потребностей</w:t>
            </w:r>
            <w:r w:rsidR="00C04157" w:rsidRPr="006E2CEA">
              <w:rPr>
                <w:szCs w:val="24"/>
              </w:rPr>
              <w:t xml:space="preserve"> для формирования специализированного фонда</w:t>
            </w:r>
            <w:r w:rsidR="00C05417" w:rsidRPr="006E2CEA">
              <w:t xml:space="preserve"> </w:t>
            </w:r>
            <w:r w:rsidR="00C05417" w:rsidRPr="006E2CEA">
              <w:rPr>
                <w:szCs w:val="24"/>
              </w:rPr>
              <w:t xml:space="preserve">для протокольных мероприятий </w:t>
            </w:r>
          </w:p>
        </w:tc>
      </w:tr>
      <w:tr w:rsidR="00C663CE" w:rsidRPr="006E2CEA" w14:paraId="49C37090" w14:textId="77777777" w:rsidTr="008D0016">
        <w:trPr>
          <w:trHeight w:val="20"/>
        </w:trPr>
        <w:tc>
          <w:tcPr>
            <w:tcW w:w="1348" w:type="pct"/>
            <w:vMerge/>
          </w:tcPr>
          <w:p w14:paraId="05206D8E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481787D9" w14:textId="13269F57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Формирование заявки </w:t>
            </w:r>
            <w:r w:rsidR="004C26DD">
              <w:rPr>
                <w:szCs w:val="24"/>
              </w:rPr>
              <w:t>на</w:t>
            </w:r>
            <w:r w:rsidRPr="006E2CEA">
              <w:rPr>
                <w:szCs w:val="24"/>
              </w:rPr>
              <w:t xml:space="preserve"> изготовлени</w:t>
            </w:r>
            <w:r w:rsidR="004C26DD">
              <w:rPr>
                <w:szCs w:val="24"/>
              </w:rPr>
              <w:t>е</w:t>
            </w:r>
            <w:r w:rsidRPr="006E2CEA">
              <w:rPr>
                <w:szCs w:val="24"/>
              </w:rPr>
              <w:t xml:space="preserve"> и закупку продукции специализированного фонда</w:t>
            </w:r>
            <w:r w:rsidR="00C05417" w:rsidRPr="006E2CEA">
              <w:t xml:space="preserve"> </w:t>
            </w:r>
            <w:r w:rsidR="00C05417" w:rsidRPr="006E2CEA">
              <w:rPr>
                <w:szCs w:val="24"/>
              </w:rPr>
              <w:t xml:space="preserve">для протокольных мероприятий </w:t>
            </w:r>
          </w:p>
        </w:tc>
      </w:tr>
      <w:tr w:rsidR="00C663CE" w:rsidRPr="006E2CEA" w14:paraId="49BD7E9D" w14:textId="77777777" w:rsidTr="008D0016">
        <w:trPr>
          <w:trHeight w:val="20"/>
        </w:trPr>
        <w:tc>
          <w:tcPr>
            <w:tcW w:w="1348" w:type="pct"/>
            <w:vMerge/>
          </w:tcPr>
          <w:p w14:paraId="69C23142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59E88EDC" w14:textId="15C9F482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Составление перечня</w:t>
            </w:r>
            <w:r w:rsidR="00C05417" w:rsidRPr="006E2CEA">
              <w:rPr>
                <w:szCs w:val="24"/>
              </w:rPr>
              <w:t xml:space="preserve"> продукции специализированного </w:t>
            </w:r>
            <w:r w:rsidRPr="006E2CEA">
              <w:rPr>
                <w:szCs w:val="24"/>
              </w:rPr>
              <w:t>фонда</w:t>
            </w:r>
            <w:r w:rsidR="00C05417" w:rsidRPr="006E2CEA">
              <w:t xml:space="preserve"> </w:t>
            </w:r>
            <w:r w:rsidR="00C05417" w:rsidRPr="006E2CEA">
              <w:rPr>
                <w:szCs w:val="24"/>
              </w:rPr>
              <w:t>для протокольных мероприятий</w:t>
            </w:r>
          </w:p>
        </w:tc>
      </w:tr>
      <w:tr w:rsidR="00C663CE" w:rsidRPr="006E2CEA" w14:paraId="57952840" w14:textId="77777777" w:rsidTr="008D0016">
        <w:trPr>
          <w:trHeight w:val="20"/>
        </w:trPr>
        <w:tc>
          <w:tcPr>
            <w:tcW w:w="1348" w:type="pct"/>
            <w:vMerge/>
          </w:tcPr>
          <w:p w14:paraId="05AF2E12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2C8724A2" w14:textId="3E159659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Обеспечение условий хранения продукции специализированного фонда </w:t>
            </w:r>
            <w:r w:rsidR="00C05417" w:rsidRPr="006E2CEA">
              <w:rPr>
                <w:szCs w:val="24"/>
              </w:rPr>
              <w:t>для протокольных мероприятий</w:t>
            </w:r>
          </w:p>
        </w:tc>
      </w:tr>
      <w:tr w:rsidR="00C663CE" w:rsidRPr="006E2CEA" w14:paraId="33A88966" w14:textId="77777777" w:rsidTr="008D0016">
        <w:trPr>
          <w:trHeight w:val="20"/>
        </w:trPr>
        <w:tc>
          <w:tcPr>
            <w:tcW w:w="1348" w:type="pct"/>
            <w:vMerge/>
          </w:tcPr>
          <w:p w14:paraId="10361172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0547EF00" w14:textId="501360D8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Регистрации и выдача продукции из специализированного фонда</w:t>
            </w:r>
            <w:r w:rsidR="00C05417" w:rsidRPr="006E2CEA">
              <w:t xml:space="preserve"> </w:t>
            </w:r>
            <w:r w:rsidR="00C05417" w:rsidRPr="006E2CEA">
              <w:rPr>
                <w:szCs w:val="24"/>
              </w:rPr>
              <w:t>для проведения протокольных мероприятий</w:t>
            </w:r>
          </w:p>
        </w:tc>
      </w:tr>
      <w:tr w:rsidR="00C663CE" w:rsidRPr="006E2CEA" w14:paraId="10B563E5" w14:textId="77777777" w:rsidTr="008D0016">
        <w:trPr>
          <w:trHeight w:val="20"/>
        </w:trPr>
        <w:tc>
          <w:tcPr>
            <w:tcW w:w="1348" w:type="pct"/>
            <w:vMerge/>
          </w:tcPr>
          <w:p w14:paraId="63ABE2F2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542E5666" w14:textId="7DA8E26F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Обеспечение своевременно</w:t>
            </w:r>
            <w:r w:rsidR="004C26DD">
              <w:rPr>
                <w:szCs w:val="24"/>
              </w:rPr>
              <w:t>го</w:t>
            </w:r>
            <w:r w:rsidRPr="006E2CEA">
              <w:rPr>
                <w:szCs w:val="24"/>
              </w:rPr>
              <w:t xml:space="preserve"> пополнения специализированного фонда </w:t>
            </w:r>
            <w:r w:rsidR="00C05417" w:rsidRPr="006E2CEA">
              <w:rPr>
                <w:szCs w:val="24"/>
              </w:rPr>
              <w:t>для протокольных мероприятий</w:t>
            </w:r>
          </w:p>
        </w:tc>
      </w:tr>
      <w:tr w:rsidR="00C663CE" w:rsidRPr="006E2CEA" w14:paraId="7A16902E" w14:textId="77777777" w:rsidTr="008D0016">
        <w:trPr>
          <w:trHeight w:val="20"/>
        </w:trPr>
        <w:tc>
          <w:tcPr>
            <w:tcW w:w="1348" w:type="pct"/>
            <w:vMerge/>
          </w:tcPr>
          <w:p w14:paraId="19C5FDB1" w14:textId="77777777" w:rsidR="00C04157" w:rsidRPr="006E2CEA" w:rsidRDefault="00C04157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5BA23D4D" w14:textId="35DB6D98" w:rsidR="00C04157" w:rsidRPr="006E2CEA" w:rsidRDefault="00B21D0E" w:rsidP="00EF0409">
            <w:pPr>
              <w:jc w:val="both"/>
              <w:rPr>
                <w:szCs w:val="24"/>
              </w:rPr>
            </w:pPr>
            <w:r w:rsidRPr="006E2CEA">
              <w:rPr>
                <w:color w:val="000000" w:themeColor="text1"/>
                <w:szCs w:val="24"/>
              </w:rPr>
              <w:t>У</w:t>
            </w:r>
            <w:r w:rsidR="00B84217" w:rsidRPr="006E2CEA">
              <w:rPr>
                <w:color w:val="000000" w:themeColor="text1"/>
                <w:szCs w:val="24"/>
              </w:rPr>
              <w:t>чет</w:t>
            </w:r>
            <w:r w:rsidRPr="006E2CEA">
              <w:rPr>
                <w:color w:val="000000" w:themeColor="text1"/>
                <w:szCs w:val="24"/>
              </w:rPr>
              <w:t xml:space="preserve"> продукции специализированного фонда</w:t>
            </w:r>
          </w:p>
        </w:tc>
      </w:tr>
      <w:tr w:rsidR="00C663CE" w:rsidRPr="006E2CEA" w14:paraId="3A7D74A9" w14:textId="77777777" w:rsidTr="008D0016">
        <w:trPr>
          <w:trHeight w:val="20"/>
        </w:trPr>
        <w:tc>
          <w:tcPr>
            <w:tcW w:w="1348" w:type="pct"/>
            <w:vMerge w:val="restart"/>
          </w:tcPr>
          <w:p w14:paraId="4EA6336A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52" w:type="pct"/>
          </w:tcPr>
          <w:p w14:paraId="590F4957" w14:textId="3AF2A864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Определять потребности целевых групп аудитории</w:t>
            </w:r>
            <w:r w:rsidR="00150042" w:rsidRPr="006E2CEA">
              <w:rPr>
                <w:szCs w:val="24"/>
              </w:rPr>
              <w:t xml:space="preserve"> и содержание продукции в соответствии с целями создания специализированного фонда</w:t>
            </w:r>
            <w:r w:rsidRPr="006E2CEA">
              <w:rPr>
                <w:szCs w:val="24"/>
              </w:rPr>
              <w:t xml:space="preserve"> </w:t>
            </w:r>
          </w:p>
        </w:tc>
      </w:tr>
      <w:tr w:rsidR="00C663CE" w:rsidRPr="006E2CEA" w14:paraId="7BC666E0" w14:textId="77777777" w:rsidTr="008D0016">
        <w:trPr>
          <w:trHeight w:val="20"/>
        </w:trPr>
        <w:tc>
          <w:tcPr>
            <w:tcW w:w="1348" w:type="pct"/>
            <w:vMerge/>
          </w:tcPr>
          <w:p w14:paraId="79F13A01" w14:textId="77777777" w:rsidR="00C04157" w:rsidRPr="006E2CEA" w:rsidDel="002A1D54" w:rsidRDefault="00C0415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364B2490" w14:textId="77777777" w:rsidR="00C04157" w:rsidRPr="006E2CEA" w:rsidRDefault="00C0415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Выбирать</w:t>
            </w:r>
            <w:r w:rsidR="00545615" w:rsidRPr="006E2CEA">
              <w:rPr>
                <w:szCs w:val="24"/>
              </w:rPr>
              <w:t xml:space="preserve"> </w:t>
            </w:r>
            <w:r w:rsidRPr="006E2CEA">
              <w:rPr>
                <w:szCs w:val="24"/>
              </w:rPr>
              <w:t>продукцию</w:t>
            </w:r>
            <w:r w:rsidR="00545615" w:rsidRPr="006E2CEA">
              <w:rPr>
                <w:szCs w:val="24"/>
              </w:rPr>
              <w:t xml:space="preserve"> из специализированного фонда</w:t>
            </w:r>
            <w:r w:rsidRPr="006E2CEA">
              <w:rPr>
                <w:szCs w:val="24"/>
              </w:rPr>
              <w:t xml:space="preserve"> в соответствии с категорией мероприятия и статусом получателей</w:t>
            </w:r>
          </w:p>
        </w:tc>
      </w:tr>
      <w:tr w:rsidR="00C663CE" w:rsidRPr="006E2CEA" w14:paraId="4064F44C" w14:textId="77777777" w:rsidTr="008D0016">
        <w:trPr>
          <w:trHeight w:val="20"/>
        </w:trPr>
        <w:tc>
          <w:tcPr>
            <w:tcW w:w="1348" w:type="pct"/>
            <w:vMerge/>
          </w:tcPr>
          <w:p w14:paraId="056592EB" w14:textId="77777777" w:rsidR="00545615" w:rsidRPr="006E2CEA" w:rsidDel="002A1D54" w:rsidRDefault="0054561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24C1F872" w14:textId="77777777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Составлять, систематизировать и актуализировать базу данных специализированных фондов</w:t>
            </w:r>
          </w:p>
        </w:tc>
      </w:tr>
      <w:tr w:rsidR="00C663CE" w:rsidRPr="006E2CEA" w14:paraId="49F8E492" w14:textId="77777777" w:rsidTr="008D0016">
        <w:trPr>
          <w:trHeight w:val="20"/>
        </w:trPr>
        <w:tc>
          <w:tcPr>
            <w:tcW w:w="1348" w:type="pct"/>
            <w:vMerge/>
          </w:tcPr>
          <w:p w14:paraId="7BFCDB00" w14:textId="77777777" w:rsidR="00545615" w:rsidRPr="006E2CEA" w:rsidDel="002A1D54" w:rsidRDefault="0054561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2E6A9593" w14:textId="77777777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Составлять учетные документы о приобретенной продукции для специализированного фонда</w:t>
            </w:r>
          </w:p>
        </w:tc>
      </w:tr>
      <w:tr w:rsidR="00C663CE" w:rsidRPr="006E2CEA" w14:paraId="78D8A696" w14:textId="77777777" w:rsidTr="008D0016">
        <w:trPr>
          <w:trHeight w:val="20"/>
        </w:trPr>
        <w:tc>
          <w:tcPr>
            <w:tcW w:w="1348" w:type="pct"/>
            <w:vMerge/>
          </w:tcPr>
          <w:p w14:paraId="6C658968" w14:textId="77777777" w:rsidR="00545615" w:rsidRPr="006E2CEA" w:rsidDel="002A1D54" w:rsidRDefault="0054561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0E5548DB" w14:textId="77777777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Составлять отчетные документы о выдаче, движении, использовании, количестве и состоянии продукции специализированного фонда</w:t>
            </w:r>
          </w:p>
        </w:tc>
      </w:tr>
      <w:tr w:rsidR="00C663CE" w:rsidRPr="006E2CEA" w14:paraId="685FB356" w14:textId="77777777" w:rsidTr="008D0016">
        <w:trPr>
          <w:trHeight w:val="20"/>
        </w:trPr>
        <w:tc>
          <w:tcPr>
            <w:tcW w:w="1348" w:type="pct"/>
            <w:vMerge/>
          </w:tcPr>
          <w:p w14:paraId="2A7BCF11" w14:textId="77777777" w:rsidR="00545615" w:rsidRPr="006E2CEA" w:rsidDel="002A1D54" w:rsidRDefault="00545615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6AC37B57" w14:textId="77777777" w:rsidR="00545615" w:rsidRPr="006E2CEA" w:rsidRDefault="00545615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Использовать средства коммуникационной оргтехники для своевременного получения и передачи информации</w:t>
            </w:r>
          </w:p>
        </w:tc>
      </w:tr>
      <w:tr w:rsidR="00C663CE" w:rsidRPr="006E2CEA" w14:paraId="703AE313" w14:textId="77777777" w:rsidTr="008D0016">
        <w:trPr>
          <w:trHeight w:val="20"/>
        </w:trPr>
        <w:tc>
          <w:tcPr>
            <w:tcW w:w="1348" w:type="pct"/>
            <w:vMerge w:val="restart"/>
          </w:tcPr>
          <w:p w14:paraId="5F580ED5" w14:textId="77777777" w:rsidR="00C04157" w:rsidRPr="006E2CEA" w:rsidDel="002A1D54" w:rsidRDefault="00C04157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52" w:type="pct"/>
          </w:tcPr>
          <w:p w14:paraId="503DDC57" w14:textId="51FF91CE" w:rsidR="00C04157" w:rsidRPr="006E2CEA" w:rsidRDefault="00150042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Законодательство и нормативно-правовые акты Российской Федерации о государственных символах, </w:t>
            </w:r>
            <w:r w:rsidR="00D57DB9" w:rsidRPr="006E2CEA">
              <w:rPr>
                <w:szCs w:val="24"/>
              </w:rPr>
              <w:t xml:space="preserve">об официальных символах субъектов Российской Федерации, </w:t>
            </w:r>
            <w:r w:rsidR="004C26DD">
              <w:rPr>
                <w:szCs w:val="24"/>
              </w:rPr>
              <w:t xml:space="preserve">о </w:t>
            </w:r>
            <w:r w:rsidRPr="006E2CEA">
              <w:rPr>
                <w:szCs w:val="24"/>
                <w:shd w:val="clear" w:color="auto" w:fill="FFFFFF"/>
              </w:rPr>
              <w:t xml:space="preserve">геральдических знаках федеральных органов исполнительной власти и муниципальных образований </w:t>
            </w:r>
          </w:p>
        </w:tc>
      </w:tr>
      <w:tr w:rsidR="00C663CE" w:rsidRPr="006E2CEA" w14:paraId="27885DC7" w14:textId="77777777" w:rsidTr="008D0016">
        <w:trPr>
          <w:trHeight w:val="20"/>
        </w:trPr>
        <w:tc>
          <w:tcPr>
            <w:tcW w:w="1348" w:type="pct"/>
            <w:vMerge/>
          </w:tcPr>
          <w:p w14:paraId="4217690D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1725FDDA" w14:textId="27230942" w:rsidR="00D57DB9" w:rsidRPr="006E2CEA" w:rsidRDefault="00D57DB9" w:rsidP="00EF0409">
            <w:pPr>
              <w:jc w:val="both"/>
              <w:rPr>
                <w:szCs w:val="24"/>
                <w:highlight w:val="yellow"/>
              </w:rPr>
            </w:pPr>
            <w:r w:rsidRPr="006E2CEA">
              <w:rPr>
                <w:szCs w:val="24"/>
              </w:rPr>
              <w:t>Н</w:t>
            </w:r>
            <w:r w:rsidR="00A307E4">
              <w:rPr>
                <w:szCs w:val="24"/>
              </w:rPr>
              <w:t xml:space="preserve">ормативные </w:t>
            </w:r>
            <w:r w:rsidRPr="006E2CEA">
              <w:rPr>
                <w:szCs w:val="24"/>
              </w:rPr>
              <w:t xml:space="preserve">правовые акты </w:t>
            </w:r>
            <w:r w:rsidRPr="006E2CEA">
              <w:rPr>
                <w:bCs/>
                <w:szCs w:val="24"/>
                <w:shd w:val="clear" w:color="auto" w:fill="FFFFFF"/>
              </w:rPr>
              <w:t>о геральдическом обеспечении Вооруженных Сил Российской Федерации</w:t>
            </w:r>
          </w:p>
        </w:tc>
      </w:tr>
      <w:tr w:rsidR="00C663CE" w:rsidRPr="006E2CEA" w14:paraId="32247D31" w14:textId="77777777" w:rsidTr="008D0016">
        <w:trPr>
          <w:trHeight w:val="20"/>
        </w:trPr>
        <w:tc>
          <w:tcPr>
            <w:tcW w:w="1348" w:type="pct"/>
            <w:vMerge/>
          </w:tcPr>
          <w:p w14:paraId="62D48D1C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0F365340" w14:textId="45C019BF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Л</w:t>
            </w:r>
            <w:r w:rsidR="00A307E4">
              <w:rPr>
                <w:szCs w:val="24"/>
              </w:rPr>
              <w:t xml:space="preserve">окальные </w:t>
            </w:r>
            <w:r w:rsidRPr="006E2CEA">
              <w:rPr>
                <w:szCs w:val="24"/>
              </w:rPr>
              <w:t>нормативные акты организации по проведению протокольных мероприятий</w:t>
            </w:r>
          </w:p>
        </w:tc>
      </w:tr>
      <w:tr w:rsidR="00C663CE" w:rsidRPr="006E2CEA" w14:paraId="7F9492D8" w14:textId="77777777" w:rsidTr="008D0016">
        <w:trPr>
          <w:trHeight w:val="20"/>
        </w:trPr>
        <w:tc>
          <w:tcPr>
            <w:tcW w:w="1348" w:type="pct"/>
            <w:vMerge/>
          </w:tcPr>
          <w:p w14:paraId="09AAF373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52" w:type="pct"/>
          </w:tcPr>
          <w:p w14:paraId="7E4A3307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складского учета</w:t>
            </w:r>
          </w:p>
        </w:tc>
      </w:tr>
      <w:tr w:rsidR="00C663CE" w:rsidRPr="006E2CEA" w14:paraId="68A3DDA9" w14:textId="77777777" w:rsidTr="008D0016">
        <w:trPr>
          <w:trHeight w:val="20"/>
        </w:trPr>
        <w:tc>
          <w:tcPr>
            <w:tcW w:w="1348" w:type="pct"/>
            <w:vMerge/>
          </w:tcPr>
          <w:p w14:paraId="01D259B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7DC77A18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проведения инвентаризации</w:t>
            </w:r>
          </w:p>
        </w:tc>
      </w:tr>
      <w:tr w:rsidR="00C663CE" w:rsidRPr="006E2CEA" w14:paraId="066124A6" w14:textId="77777777" w:rsidTr="008D0016">
        <w:trPr>
          <w:trHeight w:val="20"/>
        </w:trPr>
        <w:tc>
          <w:tcPr>
            <w:tcW w:w="1348" w:type="pct"/>
            <w:vMerge/>
          </w:tcPr>
          <w:p w14:paraId="717B7F5F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29D25DB1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и принципы организации делопроизводства, в том числе электронного делопроизводства</w:t>
            </w:r>
          </w:p>
        </w:tc>
      </w:tr>
      <w:tr w:rsidR="00C663CE" w:rsidRPr="006E2CEA" w14:paraId="31005D23" w14:textId="77777777" w:rsidTr="008D0016">
        <w:trPr>
          <w:trHeight w:val="20"/>
        </w:trPr>
        <w:tc>
          <w:tcPr>
            <w:tcW w:w="1348" w:type="pct"/>
            <w:vMerge/>
          </w:tcPr>
          <w:p w14:paraId="57C7A382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20D89CB4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деловой переписки</w:t>
            </w:r>
          </w:p>
        </w:tc>
      </w:tr>
      <w:tr w:rsidR="00C663CE" w:rsidRPr="006E2CEA" w14:paraId="739443A4" w14:textId="77777777" w:rsidTr="008D0016">
        <w:trPr>
          <w:trHeight w:val="20"/>
        </w:trPr>
        <w:tc>
          <w:tcPr>
            <w:tcW w:w="1348" w:type="pct"/>
            <w:vMerge/>
          </w:tcPr>
          <w:p w14:paraId="7601E6F2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4205CCF2" w14:textId="141CDEA1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Правила </w:t>
            </w:r>
            <w:r w:rsidRPr="006E2CEA">
              <w:rPr>
                <w:color w:val="000000" w:themeColor="text1"/>
                <w:szCs w:val="24"/>
              </w:rPr>
              <w:t>протокола и</w:t>
            </w:r>
            <w:r w:rsidRPr="006E2CEA">
              <w:rPr>
                <w:color w:val="00B050"/>
                <w:szCs w:val="24"/>
              </w:rPr>
              <w:t xml:space="preserve"> </w:t>
            </w:r>
            <w:r w:rsidRPr="004C26DD">
              <w:rPr>
                <w:szCs w:val="24"/>
              </w:rPr>
              <w:t>этикета</w:t>
            </w:r>
          </w:p>
        </w:tc>
      </w:tr>
      <w:tr w:rsidR="00C663CE" w:rsidRPr="006E2CEA" w14:paraId="3EA33EE0" w14:textId="77777777" w:rsidTr="008D0016">
        <w:trPr>
          <w:trHeight w:val="20"/>
        </w:trPr>
        <w:tc>
          <w:tcPr>
            <w:tcW w:w="1348" w:type="pct"/>
            <w:vMerge/>
          </w:tcPr>
          <w:p w14:paraId="19F3E1B7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3C26FC20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цифрового этикета</w:t>
            </w:r>
          </w:p>
        </w:tc>
      </w:tr>
      <w:tr w:rsidR="00C663CE" w:rsidRPr="006E2CEA" w14:paraId="35733F38" w14:textId="77777777" w:rsidTr="008D0016">
        <w:trPr>
          <w:trHeight w:val="20"/>
        </w:trPr>
        <w:tc>
          <w:tcPr>
            <w:tcW w:w="1348" w:type="pct"/>
            <w:vMerge/>
          </w:tcPr>
          <w:p w14:paraId="17AFFCC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558048BC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Памятные даты, даты и события, имеющие значение для организации и страны</w:t>
            </w:r>
          </w:p>
        </w:tc>
      </w:tr>
      <w:tr w:rsidR="00C663CE" w:rsidRPr="006E2CEA" w14:paraId="7848E883" w14:textId="77777777" w:rsidTr="008D0016">
        <w:trPr>
          <w:trHeight w:val="20"/>
        </w:trPr>
        <w:tc>
          <w:tcPr>
            <w:tcW w:w="1348" w:type="pct"/>
            <w:vMerge/>
          </w:tcPr>
          <w:p w14:paraId="214D28E7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52" w:type="pct"/>
          </w:tcPr>
          <w:p w14:paraId="2826EC6D" w14:textId="16D865DE" w:rsidR="00D57DB9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Основы информатики, методы построения </w:t>
            </w:r>
            <w:proofErr w:type="gramStart"/>
            <w:r>
              <w:rPr>
                <w:szCs w:val="24"/>
              </w:rPr>
              <w:t>баз</w:t>
            </w:r>
            <w:proofErr w:type="gramEnd"/>
            <w:r>
              <w:rPr>
                <w:szCs w:val="24"/>
              </w:rPr>
              <w:t xml:space="preserve"> данных и работы с ними</w:t>
            </w:r>
          </w:p>
        </w:tc>
      </w:tr>
      <w:tr w:rsidR="00C663CE" w:rsidRPr="006E2CEA" w14:paraId="1E2054BC" w14:textId="77777777" w:rsidTr="008D0016">
        <w:trPr>
          <w:trHeight w:val="20"/>
        </w:trPr>
        <w:tc>
          <w:tcPr>
            <w:tcW w:w="1348" w:type="pct"/>
          </w:tcPr>
          <w:p w14:paraId="2C5A9329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52" w:type="pct"/>
          </w:tcPr>
          <w:p w14:paraId="29CC4FDB" w14:textId="77CDC6F4" w:rsidR="00D57DB9" w:rsidRPr="006E2CEA" w:rsidRDefault="005133CD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051F1CFA" w14:textId="77777777" w:rsidR="007F2CDE" w:rsidRPr="006E2CEA" w:rsidRDefault="007F2CDE" w:rsidP="00EF0409"/>
    <w:p w14:paraId="5C9E9FAF" w14:textId="77777777" w:rsidR="007F2CDE" w:rsidRPr="006E2CEA" w:rsidRDefault="007F2CDE" w:rsidP="00EF0409">
      <w:pPr>
        <w:pStyle w:val="23"/>
        <w:rPr>
          <w:lang w:val="ru-RU"/>
        </w:rPr>
      </w:pPr>
      <w:bookmarkStart w:id="11" w:name="_Toc94334655"/>
      <w:bookmarkStart w:id="12" w:name="_Toc124518955"/>
      <w:r w:rsidRPr="006E2CEA">
        <w:rPr>
          <w:lang w:val="ru-RU"/>
        </w:rPr>
        <w:t>3.2. Обобщенная трудовая функция</w:t>
      </w:r>
      <w:bookmarkEnd w:id="11"/>
      <w:bookmarkEnd w:id="12"/>
    </w:p>
    <w:p w14:paraId="05AD18D7" w14:textId="77777777" w:rsidR="007F2CDE" w:rsidRPr="006E2CEA" w:rsidRDefault="007F2CDE" w:rsidP="00EF0409"/>
    <w:tbl>
      <w:tblPr>
        <w:tblW w:w="5000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643"/>
        <w:gridCol w:w="4428"/>
        <w:gridCol w:w="765"/>
        <w:gridCol w:w="912"/>
        <w:gridCol w:w="1679"/>
        <w:gridCol w:w="775"/>
      </w:tblGrid>
      <w:tr w:rsidR="00C663CE" w:rsidRPr="006E2CEA" w14:paraId="50281929" w14:textId="77777777" w:rsidTr="008D0016">
        <w:trPr>
          <w:trHeight w:val="278"/>
        </w:trPr>
        <w:tc>
          <w:tcPr>
            <w:tcW w:w="805" w:type="pct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37384C5B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7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</w:tcPr>
          <w:p w14:paraId="05D62291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Организация и проведение протокольных мероприятий</w:t>
            </w:r>
          </w:p>
        </w:tc>
        <w:tc>
          <w:tcPr>
            <w:tcW w:w="375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02F8D08C" w14:textId="77777777" w:rsidR="00D57DB9" w:rsidRPr="006E2CEA" w:rsidRDefault="00D57DB9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447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E65435C" w14:textId="23ABDEDB" w:rsidR="00D57DB9" w:rsidRPr="006443DD" w:rsidRDefault="006443DD" w:rsidP="00EF040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23" w:type="pct"/>
            <w:tcBorders>
              <w:top w:val="nil"/>
              <w:left w:val="single" w:sz="2" w:space="0" w:color="7F7F7F"/>
              <w:bottom w:val="nil"/>
              <w:right w:val="single" w:sz="2" w:space="0" w:color="7F7F7F"/>
            </w:tcBorders>
            <w:vAlign w:val="center"/>
          </w:tcPr>
          <w:p w14:paraId="2DD5D241" w14:textId="6243D211" w:rsidR="00D57DB9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80" w:type="pct"/>
            <w:tcBorders>
              <w:top w:val="single" w:sz="2" w:space="0" w:color="7F7F7F"/>
              <w:left w:val="single" w:sz="2" w:space="0" w:color="7F7F7F"/>
            </w:tcBorders>
            <w:vAlign w:val="center"/>
          </w:tcPr>
          <w:p w14:paraId="7EEFCA12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0993725B" w14:textId="77777777" w:rsidR="008D0016" w:rsidRDefault="008D0016" w:rsidP="00EF0409"/>
    <w:tbl>
      <w:tblPr>
        <w:tblW w:w="5000" w:type="pct"/>
        <w:tblLook w:val="01E0" w:firstRow="1" w:lastRow="1" w:firstColumn="1" w:lastColumn="1" w:noHBand="0" w:noVBand="0"/>
      </w:tblPr>
      <w:tblGrid>
        <w:gridCol w:w="2622"/>
        <w:gridCol w:w="1325"/>
        <w:gridCol w:w="488"/>
        <w:gridCol w:w="2402"/>
        <w:gridCol w:w="1237"/>
        <w:gridCol w:w="2131"/>
      </w:tblGrid>
      <w:tr w:rsidR="00752EA5" w:rsidRPr="006E2CEA" w14:paraId="1B737401" w14:textId="77777777" w:rsidTr="008D0016">
        <w:trPr>
          <w:trHeight w:val="283"/>
        </w:trPr>
        <w:tc>
          <w:tcPr>
            <w:tcW w:w="1285" w:type="pct"/>
            <w:tcBorders>
              <w:right w:val="single" w:sz="2" w:space="0" w:color="808080" w:themeColor="background1" w:themeShade="80"/>
            </w:tcBorders>
            <w:vAlign w:val="center"/>
          </w:tcPr>
          <w:p w14:paraId="56E7630E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4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5CFF312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39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5ACAAFF" w14:textId="4AE6739F" w:rsidR="00D57DB9" w:rsidRPr="008D0016" w:rsidRDefault="008D0016" w:rsidP="00EF0409">
            <w:pPr>
              <w:rPr>
                <w:szCs w:val="24"/>
              </w:rPr>
            </w:pPr>
            <w:r w:rsidRPr="008D0016">
              <w:rPr>
                <w:szCs w:val="24"/>
              </w:rPr>
              <w:t>Х</w:t>
            </w:r>
          </w:p>
        </w:tc>
        <w:tc>
          <w:tcPr>
            <w:tcW w:w="117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C28A79F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EB32DF7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AF74735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752EA5" w:rsidRPr="006E2CEA" w14:paraId="18269ECC" w14:textId="77777777" w:rsidTr="008D0016">
        <w:trPr>
          <w:trHeight w:val="479"/>
        </w:trPr>
        <w:tc>
          <w:tcPr>
            <w:tcW w:w="1285" w:type="pct"/>
            <w:vAlign w:val="center"/>
          </w:tcPr>
          <w:p w14:paraId="3736033C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2065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2E26E978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2" w:space="0" w:color="808080" w:themeColor="background1" w:themeShade="80"/>
            </w:tcBorders>
          </w:tcPr>
          <w:p w14:paraId="25D75DD0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44" w:type="pct"/>
            <w:tcBorders>
              <w:top w:val="single" w:sz="2" w:space="0" w:color="808080" w:themeColor="background1" w:themeShade="80"/>
            </w:tcBorders>
          </w:tcPr>
          <w:p w14:paraId="5236B766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0AE30C" w14:textId="77777777" w:rsidR="008D0016" w:rsidRDefault="008D0016" w:rsidP="00EF0409"/>
    <w:tbl>
      <w:tblPr>
        <w:tblW w:w="5000" w:type="pct"/>
        <w:tblBorders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1"/>
        <w:gridCol w:w="7578"/>
      </w:tblGrid>
      <w:tr w:rsidR="00C663CE" w:rsidRPr="006E2CEA" w14:paraId="65C8B3A1" w14:textId="77777777" w:rsidTr="008D0016">
        <w:trPr>
          <w:trHeight w:val="525"/>
        </w:trPr>
        <w:tc>
          <w:tcPr>
            <w:tcW w:w="1285" w:type="pct"/>
            <w:tcBorders>
              <w:top w:val="single" w:sz="2" w:space="0" w:color="7F7F7F"/>
              <w:bottom w:val="single" w:sz="2" w:space="0" w:color="7F7F7F"/>
            </w:tcBorders>
          </w:tcPr>
          <w:p w14:paraId="019BFB83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15" w:type="pct"/>
            <w:tcBorders>
              <w:top w:val="single" w:sz="2" w:space="0" w:color="7F7F7F"/>
              <w:bottom w:val="single" w:sz="2" w:space="0" w:color="7F7F7F"/>
            </w:tcBorders>
          </w:tcPr>
          <w:p w14:paraId="580C7215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Ведущий специалист службы протокола</w:t>
            </w:r>
          </w:p>
          <w:p w14:paraId="708170E2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Ведущий специалист организационно-протокольного обеспечения</w:t>
            </w:r>
          </w:p>
          <w:p w14:paraId="00437330" w14:textId="36A6B342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Ведущий специалист организационно-протокольного сопровождения</w:t>
            </w:r>
          </w:p>
          <w:p w14:paraId="30D490ED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Ведущий специалист службы протокольных мероприятий</w:t>
            </w:r>
          </w:p>
        </w:tc>
      </w:tr>
    </w:tbl>
    <w:p w14:paraId="19B4E2D5" w14:textId="77777777" w:rsidR="008D0016" w:rsidRDefault="008D0016" w:rsidP="00EF040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21"/>
        <w:gridCol w:w="7578"/>
      </w:tblGrid>
      <w:tr w:rsidR="00C663CE" w:rsidRPr="006E2CEA" w14:paraId="5198106C" w14:textId="77777777" w:rsidTr="008D0016">
        <w:trPr>
          <w:trHeight w:val="408"/>
        </w:trPr>
        <w:tc>
          <w:tcPr>
            <w:tcW w:w="1285" w:type="pct"/>
          </w:tcPr>
          <w:p w14:paraId="3273F0B3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15" w:type="pct"/>
          </w:tcPr>
          <w:p w14:paraId="1F5D1915" w14:textId="7CD92EF4" w:rsidR="00D57DB9" w:rsidRPr="006E2CEA" w:rsidRDefault="00D57DB9" w:rsidP="00706A8B">
            <w:r w:rsidRPr="006E2CEA">
              <w:t xml:space="preserve">Высшее образование </w:t>
            </w:r>
            <w:r w:rsidR="00B978D4" w:rsidRPr="006E2CEA">
              <w:t>–</w:t>
            </w:r>
            <w:r w:rsidRPr="006E2CEA">
              <w:t xml:space="preserve"> </w:t>
            </w:r>
            <w:proofErr w:type="spellStart"/>
            <w:r w:rsidRPr="006E2CEA">
              <w:t>бакалавриат</w:t>
            </w:r>
            <w:proofErr w:type="spellEnd"/>
            <w:r w:rsidR="00706A8B">
              <w:t xml:space="preserve"> и</w:t>
            </w:r>
            <w:r w:rsidR="00B978D4" w:rsidRPr="006E2CEA">
              <w:t xml:space="preserve"> </w:t>
            </w:r>
            <w:r w:rsidR="00706A8B">
              <w:t>д</w:t>
            </w:r>
            <w:r w:rsidR="00A307E4" w:rsidRPr="00A307E4">
              <w:t>ополнительное профессиональное образование – программы профессиональной перепод</w:t>
            </w:r>
            <w:r w:rsidR="00706A8B">
              <w:t>готовки по профилю деятельности</w:t>
            </w:r>
          </w:p>
        </w:tc>
      </w:tr>
      <w:tr w:rsidR="00C663CE" w:rsidRPr="006E2CEA" w14:paraId="0AF27700" w14:textId="77777777" w:rsidTr="008D0016">
        <w:trPr>
          <w:trHeight w:val="408"/>
        </w:trPr>
        <w:tc>
          <w:tcPr>
            <w:tcW w:w="1285" w:type="pct"/>
          </w:tcPr>
          <w:p w14:paraId="51BAD840" w14:textId="490B74A3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опыту практической</w:t>
            </w:r>
            <w:r w:rsidR="006E2CEA" w:rsidRPr="006E2CEA">
              <w:rPr>
                <w:szCs w:val="24"/>
              </w:rPr>
              <w:t xml:space="preserve"> </w:t>
            </w:r>
            <w:r w:rsidRPr="006E2CEA">
              <w:rPr>
                <w:szCs w:val="24"/>
              </w:rPr>
              <w:t>работы</w:t>
            </w:r>
          </w:p>
        </w:tc>
        <w:tc>
          <w:tcPr>
            <w:tcW w:w="3715" w:type="pct"/>
          </w:tcPr>
          <w:p w14:paraId="0806E100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Не менее года в области организационно-протокольного обеспечения</w:t>
            </w:r>
          </w:p>
        </w:tc>
      </w:tr>
      <w:tr w:rsidR="00C663CE" w:rsidRPr="006E2CEA" w14:paraId="0045FFA1" w14:textId="77777777" w:rsidTr="008D0016">
        <w:trPr>
          <w:trHeight w:val="408"/>
        </w:trPr>
        <w:tc>
          <w:tcPr>
            <w:tcW w:w="1285" w:type="pct"/>
          </w:tcPr>
          <w:p w14:paraId="12CBDEBE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15" w:type="pct"/>
          </w:tcPr>
          <w:p w14:paraId="257A25DD" w14:textId="64C0E915" w:rsidR="00706A8B" w:rsidRDefault="00625CA0" w:rsidP="00DF0B35">
            <w:pPr>
              <w:rPr>
                <w:szCs w:val="24"/>
              </w:rPr>
            </w:pPr>
            <w:r w:rsidRPr="00706A8B">
              <w:rPr>
                <w:szCs w:val="24"/>
              </w:rPr>
              <w:t>Наличие согласия работника о соблюдении</w:t>
            </w:r>
            <w:r>
              <w:rPr>
                <w:szCs w:val="24"/>
              </w:rPr>
              <w:t xml:space="preserve"> условий конфиденциальности информации</w:t>
            </w:r>
            <w:r w:rsidRPr="00706A8B">
              <w:rPr>
                <w:szCs w:val="24"/>
              </w:rPr>
              <w:t>,</w:t>
            </w:r>
            <w:r>
              <w:rPr>
                <w:szCs w:val="24"/>
              </w:rPr>
              <w:t xml:space="preserve"> а также</w:t>
            </w:r>
            <w:r w:rsidRPr="00423D91">
              <w:rPr>
                <w:szCs w:val="24"/>
              </w:rPr>
              <w:t xml:space="preserve"> с мерами о</w:t>
            </w:r>
            <w:r>
              <w:rPr>
                <w:szCs w:val="24"/>
              </w:rPr>
              <w:t>тветственности за их нарушение</w:t>
            </w:r>
            <w:r w:rsidR="00BC5856">
              <w:rPr>
                <w:szCs w:val="24"/>
              </w:rPr>
              <w:t xml:space="preserve"> (при необходимости)</w:t>
            </w:r>
          </w:p>
          <w:p w14:paraId="322CEB27" w14:textId="608D3D6B" w:rsidR="00D57DB9" w:rsidRPr="006E2CEA" w:rsidRDefault="00FA3B3C" w:rsidP="00DF0B35">
            <w:pPr>
              <w:rPr>
                <w:szCs w:val="24"/>
              </w:rPr>
            </w:pPr>
            <w:r w:rsidRPr="006E2CEA">
              <w:rPr>
                <w:szCs w:val="24"/>
              </w:rPr>
              <w:t>Прохождение обучения мерам пожарной безопасности</w:t>
            </w:r>
          </w:p>
        </w:tc>
      </w:tr>
      <w:tr w:rsidR="00C663CE" w:rsidRPr="006E2CEA" w14:paraId="34527FF7" w14:textId="77777777" w:rsidTr="008D0016">
        <w:trPr>
          <w:trHeight w:val="408"/>
        </w:trPr>
        <w:tc>
          <w:tcPr>
            <w:tcW w:w="1285" w:type="pct"/>
          </w:tcPr>
          <w:p w14:paraId="186C6968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Другие характеристики</w:t>
            </w:r>
          </w:p>
        </w:tc>
        <w:tc>
          <w:tcPr>
            <w:tcW w:w="3715" w:type="pct"/>
          </w:tcPr>
          <w:p w14:paraId="12146AD1" w14:textId="63644AFB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Дополнительное профессиональное образование </w:t>
            </w:r>
            <w:r w:rsidR="004C26DD">
              <w:rPr>
                <w:szCs w:val="24"/>
              </w:rPr>
              <w:t>–</w:t>
            </w:r>
            <w:r w:rsidRPr="006E2CEA">
              <w:rPr>
                <w:szCs w:val="24"/>
              </w:rPr>
              <w:t xml:space="preserve"> программы повышения квалификации по профилю деятельности (не реже чем раз в три года)</w:t>
            </w:r>
          </w:p>
        </w:tc>
      </w:tr>
    </w:tbl>
    <w:p w14:paraId="4B6EC3F2" w14:textId="77777777" w:rsidR="008D0016" w:rsidRDefault="008D0016" w:rsidP="00EF0409"/>
    <w:p w14:paraId="55619518" w14:textId="77777777" w:rsidR="008D0016" w:rsidRPr="006E2CEA" w:rsidRDefault="008D0016" w:rsidP="00EF0409">
      <w:pPr>
        <w:rPr>
          <w:szCs w:val="24"/>
        </w:rPr>
      </w:pPr>
      <w:r w:rsidRPr="006E2CEA">
        <w:rPr>
          <w:szCs w:val="24"/>
        </w:rPr>
        <w:t>Дополнительные характеристики</w:t>
      </w:r>
    </w:p>
    <w:p w14:paraId="2B14BB48" w14:textId="77777777" w:rsidR="008D0016" w:rsidRDefault="008D0016" w:rsidP="00EF0409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3269"/>
        <w:gridCol w:w="1163"/>
        <w:gridCol w:w="5767"/>
      </w:tblGrid>
      <w:tr w:rsidR="00F92E9B" w:rsidRPr="006E2CEA" w14:paraId="4C45A7D1" w14:textId="77777777" w:rsidTr="008D0016">
        <w:trPr>
          <w:trHeight w:val="283"/>
        </w:trPr>
        <w:tc>
          <w:tcPr>
            <w:tcW w:w="1603" w:type="pct"/>
            <w:vAlign w:val="center"/>
          </w:tcPr>
          <w:p w14:paraId="5C21F874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 документа</w:t>
            </w:r>
          </w:p>
        </w:tc>
        <w:tc>
          <w:tcPr>
            <w:tcW w:w="570" w:type="pct"/>
            <w:vAlign w:val="center"/>
          </w:tcPr>
          <w:p w14:paraId="1E4565E4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Код</w:t>
            </w:r>
          </w:p>
        </w:tc>
        <w:tc>
          <w:tcPr>
            <w:tcW w:w="2827" w:type="pct"/>
            <w:vAlign w:val="center"/>
          </w:tcPr>
          <w:p w14:paraId="676296F2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D2980" w:rsidRPr="006E2CEA" w14:paraId="029A90C0" w14:textId="77777777" w:rsidTr="008D0016">
        <w:trPr>
          <w:trHeight w:val="20"/>
        </w:trPr>
        <w:tc>
          <w:tcPr>
            <w:tcW w:w="1603" w:type="pct"/>
          </w:tcPr>
          <w:p w14:paraId="2743D7F7" w14:textId="77777777" w:rsidR="00CD2980" w:rsidRPr="006E2CEA" w:rsidRDefault="00CD2980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ОКЗ</w:t>
            </w:r>
          </w:p>
        </w:tc>
        <w:tc>
          <w:tcPr>
            <w:tcW w:w="570" w:type="pct"/>
          </w:tcPr>
          <w:p w14:paraId="70C0ECCE" w14:textId="2425A076" w:rsidR="00CD2980" w:rsidRPr="006E2CEA" w:rsidRDefault="00CD2980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2432 </w:t>
            </w:r>
          </w:p>
        </w:tc>
        <w:tc>
          <w:tcPr>
            <w:tcW w:w="2827" w:type="pct"/>
          </w:tcPr>
          <w:p w14:paraId="34497F04" w14:textId="18197837" w:rsidR="00CD2980" w:rsidRPr="006E2CEA" w:rsidRDefault="00CD2980" w:rsidP="00EF0409">
            <w:pPr>
              <w:rPr>
                <w:iCs/>
                <w:szCs w:val="24"/>
              </w:rPr>
            </w:pPr>
            <w:r w:rsidRPr="006E2CEA">
              <w:rPr>
                <w:szCs w:val="24"/>
              </w:rPr>
              <w:t>Специалисты по связям с общественностью</w:t>
            </w:r>
            <w:r w:rsidRPr="006E2CEA">
              <w:rPr>
                <w:iCs/>
                <w:szCs w:val="24"/>
              </w:rPr>
              <w:t xml:space="preserve"> </w:t>
            </w:r>
          </w:p>
        </w:tc>
      </w:tr>
      <w:tr w:rsidR="00F92E9B" w:rsidRPr="006E2CEA" w14:paraId="205FD921" w14:textId="77777777" w:rsidTr="008D0016">
        <w:trPr>
          <w:trHeight w:val="20"/>
        </w:trPr>
        <w:tc>
          <w:tcPr>
            <w:tcW w:w="1603" w:type="pct"/>
          </w:tcPr>
          <w:p w14:paraId="4FB3D1CB" w14:textId="199D6324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ОКПДТР</w:t>
            </w:r>
          </w:p>
        </w:tc>
        <w:tc>
          <w:tcPr>
            <w:tcW w:w="570" w:type="pct"/>
          </w:tcPr>
          <w:p w14:paraId="40844864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26541</w:t>
            </w:r>
          </w:p>
        </w:tc>
        <w:tc>
          <w:tcPr>
            <w:tcW w:w="2827" w:type="pct"/>
          </w:tcPr>
          <w:p w14:paraId="2DDA0789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Специалист</w:t>
            </w:r>
          </w:p>
        </w:tc>
      </w:tr>
    </w:tbl>
    <w:p w14:paraId="5C97DE66" w14:textId="77777777" w:rsidR="002F2C80" w:rsidRPr="006E2CEA" w:rsidRDefault="002F2C80" w:rsidP="00EF0409">
      <w:pPr>
        <w:ind w:left="720"/>
        <w:rPr>
          <w:b/>
          <w:szCs w:val="20"/>
        </w:rPr>
      </w:pPr>
    </w:p>
    <w:p w14:paraId="5A365E99" w14:textId="45F11B64" w:rsidR="008D0016" w:rsidRDefault="008D0016" w:rsidP="00EF0409">
      <w:pPr>
        <w:rPr>
          <w:b/>
          <w:szCs w:val="20"/>
        </w:rPr>
      </w:pPr>
      <w:r w:rsidRPr="006E2CEA">
        <w:rPr>
          <w:b/>
          <w:szCs w:val="20"/>
        </w:rPr>
        <w:t>3.2.1. Трудовая функция</w:t>
      </w:r>
    </w:p>
    <w:p w14:paraId="4DB4B7D3" w14:textId="77777777" w:rsidR="004C26DD" w:rsidRDefault="004C26DD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583"/>
        <w:gridCol w:w="4296"/>
        <w:gridCol w:w="767"/>
        <w:gridCol w:w="1075"/>
        <w:gridCol w:w="1628"/>
        <w:gridCol w:w="851"/>
      </w:tblGrid>
      <w:tr w:rsidR="00C47323" w:rsidRPr="006E2CEA" w14:paraId="73AC3127" w14:textId="77777777" w:rsidTr="008D0016">
        <w:trPr>
          <w:trHeight w:val="278"/>
        </w:trPr>
        <w:tc>
          <w:tcPr>
            <w:tcW w:w="776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67DA1D4" w14:textId="77777777" w:rsidR="00C47323" w:rsidRPr="006E2CEA" w:rsidRDefault="00C4732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CB6285E" w14:textId="3150233C" w:rsidR="00C47323" w:rsidRPr="006E2CEA" w:rsidRDefault="00C47323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Организационное обеспечение протокольных мероприятий </w:t>
            </w:r>
          </w:p>
        </w:tc>
        <w:tc>
          <w:tcPr>
            <w:tcW w:w="37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3377CC9" w14:textId="77777777" w:rsidR="00C47323" w:rsidRPr="006E2CEA" w:rsidRDefault="00C47323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2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BAEE4F" w14:textId="4374A6B5" w:rsidR="00C47323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47323" w:rsidRPr="006E2CEA">
              <w:rPr>
                <w:szCs w:val="24"/>
              </w:rPr>
              <w:t>/01.6</w:t>
            </w:r>
          </w:p>
        </w:tc>
        <w:tc>
          <w:tcPr>
            <w:tcW w:w="79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8550486" w14:textId="419CBF04" w:rsidR="00C47323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09B5F84" w14:textId="77777777" w:rsidR="00C47323" w:rsidRPr="006E2CEA" w:rsidRDefault="00C47323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02D4E19B" w14:textId="5AB99D3B" w:rsidR="008D0016" w:rsidRDefault="008D0016" w:rsidP="00EF0409"/>
    <w:tbl>
      <w:tblPr>
        <w:tblW w:w="5001" w:type="pct"/>
        <w:tblLook w:val="01E0" w:firstRow="1" w:lastRow="1" w:firstColumn="1" w:lastColumn="1" w:noHBand="0" w:noVBand="0"/>
      </w:tblPr>
      <w:tblGrid>
        <w:gridCol w:w="2828"/>
        <w:gridCol w:w="1206"/>
        <w:gridCol w:w="455"/>
        <w:gridCol w:w="2162"/>
        <w:gridCol w:w="1225"/>
        <w:gridCol w:w="2331"/>
      </w:tblGrid>
      <w:tr w:rsidR="009F4BFE" w:rsidRPr="006E2CEA" w14:paraId="26B84B2A" w14:textId="77777777" w:rsidTr="00706A8B">
        <w:trPr>
          <w:trHeight w:val="488"/>
        </w:trPr>
        <w:tc>
          <w:tcPr>
            <w:tcW w:w="1385" w:type="pct"/>
            <w:tcBorders>
              <w:right w:val="single" w:sz="2" w:space="0" w:color="808080" w:themeColor="background1" w:themeShade="80"/>
            </w:tcBorders>
            <w:vAlign w:val="center"/>
          </w:tcPr>
          <w:p w14:paraId="0CCC1CE5" w14:textId="77777777" w:rsidR="00B57133" w:rsidRPr="006E2CEA" w:rsidRDefault="00B5713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9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0D7D3F35" w14:textId="77777777" w:rsidR="00B57133" w:rsidRPr="006E2CEA" w:rsidRDefault="00B5713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8EE88B5" w14:textId="09356FC5" w:rsidR="00B57133" w:rsidRPr="008D0016" w:rsidRDefault="008D0016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05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1FF40ED" w14:textId="77777777" w:rsidR="00B57133" w:rsidRPr="006E2CEA" w:rsidRDefault="00B5713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86A8E48" w14:textId="77777777" w:rsidR="00B57133" w:rsidRPr="006E2CEA" w:rsidRDefault="00B57133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AE10CE3" w14:textId="77777777" w:rsidR="00B57133" w:rsidRPr="006E2CEA" w:rsidRDefault="00B57133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9F4BFE" w:rsidRPr="006E2CEA" w14:paraId="42F2FCB1" w14:textId="77777777" w:rsidTr="00706A8B">
        <w:trPr>
          <w:trHeight w:val="479"/>
        </w:trPr>
        <w:tc>
          <w:tcPr>
            <w:tcW w:w="1385" w:type="pct"/>
            <w:vAlign w:val="center"/>
          </w:tcPr>
          <w:p w14:paraId="072856EA" w14:textId="77777777" w:rsidR="00B57133" w:rsidRPr="006E2CEA" w:rsidRDefault="00B57133" w:rsidP="00EF0409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319AFB84" w14:textId="77777777" w:rsidR="00B57133" w:rsidRPr="006E2CEA" w:rsidRDefault="00B57133" w:rsidP="00EF0409">
            <w:pPr>
              <w:rPr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2" w:space="0" w:color="808080" w:themeColor="background1" w:themeShade="80"/>
            </w:tcBorders>
          </w:tcPr>
          <w:p w14:paraId="21AFCCC0" w14:textId="77777777" w:rsidR="00B57133" w:rsidRPr="006E2CEA" w:rsidRDefault="00B57133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2" w:type="pct"/>
            <w:tcBorders>
              <w:top w:val="single" w:sz="2" w:space="0" w:color="808080" w:themeColor="background1" w:themeShade="80"/>
            </w:tcBorders>
          </w:tcPr>
          <w:p w14:paraId="704E9466" w14:textId="5EB3508D" w:rsidR="00B57133" w:rsidRPr="006E2CEA" w:rsidRDefault="00B57133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11A0052B" w14:textId="77777777" w:rsidR="00B57133" w:rsidRPr="006E2CEA" w:rsidRDefault="00B57133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3BDFBBDE" w14:textId="77777777" w:rsidR="008D0016" w:rsidRDefault="008D0016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824"/>
        <w:gridCol w:w="7371"/>
      </w:tblGrid>
      <w:tr w:rsidR="009F4BFE" w:rsidRPr="006E2CEA" w14:paraId="36ECBE8F" w14:textId="77777777" w:rsidTr="008D0016">
        <w:trPr>
          <w:trHeight w:val="20"/>
        </w:trPr>
        <w:tc>
          <w:tcPr>
            <w:tcW w:w="1385" w:type="pct"/>
            <w:vMerge w:val="restart"/>
          </w:tcPr>
          <w:p w14:paraId="78A03072" w14:textId="77777777" w:rsidR="00B57133" w:rsidRPr="006E2CEA" w:rsidRDefault="00B57133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615" w:type="pct"/>
          </w:tcPr>
          <w:p w14:paraId="346F8FCF" w14:textId="77777777" w:rsidR="00B57133" w:rsidRPr="008D0016" w:rsidRDefault="00B57133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Планирование </w:t>
            </w:r>
            <w:r w:rsidR="00DD6010" w:rsidRPr="008D0016">
              <w:rPr>
                <w:szCs w:val="24"/>
              </w:rPr>
              <w:t>и организация протокольных мероприятий</w:t>
            </w:r>
          </w:p>
        </w:tc>
      </w:tr>
      <w:tr w:rsidR="009F4BFE" w:rsidRPr="006E2CEA" w14:paraId="2E0EB3CB" w14:textId="77777777" w:rsidTr="008D0016">
        <w:trPr>
          <w:trHeight w:val="20"/>
        </w:trPr>
        <w:tc>
          <w:tcPr>
            <w:tcW w:w="1385" w:type="pct"/>
            <w:vMerge/>
          </w:tcPr>
          <w:p w14:paraId="1C73579A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0FF4668C" w14:textId="34AFF148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Определение даты, времени и места проведения протокольного мероприятия</w:t>
            </w:r>
            <w:r w:rsidR="00CF3D5E" w:rsidRPr="008D0016">
              <w:rPr>
                <w:szCs w:val="24"/>
              </w:rPr>
              <w:t xml:space="preserve"> </w:t>
            </w:r>
          </w:p>
        </w:tc>
      </w:tr>
      <w:tr w:rsidR="009F4BFE" w:rsidRPr="006E2CEA" w14:paraId="29A1B114" w14:textId="77777777" w:rsidTr="008D0016">
        <w:trPr>
          <w:trHeight w:val="20"/>
        </w:trPr>
        <w:tc>
          <w:tcPr>
            <w:tcW w:w="1385" w:type="pct"/>
            <w:vMerge/>
          </w:tcPr>
          <w:p w14:paraId="33573CEE" w14:textId="77777777" w:rsidR="00B57133" w:rsidRPr="006E2CEA" w:rsidRDefault="00B57133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34C94D27" w14:textId="77777777" w:rsidR="00B57133" w:rsidRPr="008D0016" w:rsidRDefault="00B57133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Разработка </w:t>
            </w:r>
            <w:r w:rsidR="00545615" w:rsidRPr="008D0016">
              <w:rPr>
                <w:szCs w:val="24"/>
              </w:rPr>
              <w:t xml:space="preserve">программы </w:t>
            </w:r>
            <w:r w:rsidR="00717A2D" w:rsidRPr="008D0016">
              <w:rPr>
                <w:szCs w:val="24"/>
              </w:rPr>
              <w:t>протокольных</w:t>
            </w:r>
            <w:r w:rsidRPr="008D0016">
              <w:rPr>
                <w:szCs w:val="24"/>
              </w:rPr>
              <w:t xml:space="preserve"> мероприяти</w:t>
            </w:r>
            <w:r w:rsidR="003F0A11" w:rsidRPr="008D0016">
              <w:rPr>
                <w:szCs w:val="24"/>
              </w:rPr>
              <w:t>й</w:t>
            </w:r>
            <w:r w:rsidRPr="008D0016">
              <w:rPr>
                <w:szCs w:val="24"/>
              </w:rPr>
              <w:t xml:space="preserve"> </w:t>
            </w:r>
          </w:p>
        </w:tc>
      </w:tr>
      <w:tr w:rsidR="009F4BFE" w:rsidRPr="006E2CEA" w14:paraId="09BA8311" w14:textId="77777777" w:rsidTr="008D0016">
        <w:trPr>
          <w:trHeight w:val="20"/>
        </w:trPr>
        <w:tc>
          <w:tcPr>
            <w:tcW w:w="1385" w:type="pct"/>
            <w:vMerge/>
          </w:tcPr>
          <w:p w14:paraId="3B1312EC" w14:textId="77777777" w:rsidR="00545615" w:rsidRPr="006E2CEA" w:rsidRDefault="00545615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65C9CC96" w14:textId="77777777" w:rsidR="00545615" w:rsidRPr="008D0016" w:rsidRDefault="00545615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Разработка сценария протокольных мероприятий</w:t>
            </w:r>
          </w:p>
        </w:tc>
      </w:tr>
      <w:tr w:rsidR="009F4BFE" w:rsidRPr="006E2CEA" w14:paraId="792927F3" w14:textId="77777777" w:rsidTr="008D0016">
        <w:trPr>
          <w:trHeight w:val="20"/>
        </w:trPr>
        <w:tc>
          <w:tcPr>
            <w:tcW w:w="1385" w:type="pct"/>
            <w:vMerge/>
          </w:tcPr>
          <w:p w14:paraId="5342DE38" w14:textId="77777777" w:rsidR="00DD6010" w:rsidRPr="006E2CEA" w:rsidRDefault="00DD6010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4753E947" w14:textId="77777777" w:rsidR="00DD6010" w:rsidRPr="008D0016" w:rsidRDefault="00DD6010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Составление списка участников </w:t>
            </w:r>
            <w:r w:rsidR="003F0A11" w:rsidRPr="008D0016">
              <w:rPr>
                <w:szCs w:val="24"/>
              </w:rPr>
              <w:t>протокольных мероприятий</w:t>
            </w:r>
          </w:p>
        </w:tc>
      </w:tr>
      <w:tr w:rsidR="009F4BFE" w:rsidRPr="006E2CEA" w14:paraId="64BC9708" w14:textId="77777777" w:rsidTr="008D0016">
        <w:trPr>
          <w:trHeight w:val="20"/>
        </w:trPr>
        <w:tc>
          <w:tcPr>
            <w:tcW w:w="1385" w:type="pct"/>
            <w:vMerge/>
          </w:tcPr>
          <w:p w14:paraId="3AEE8958" w14:textId="77777777" w:rsidR="00B70CBD" w:rsidRPr="006E2CEA" w:rsidRDefault="00B70CBD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6C17B661" w14:textId="77777777" w:rsidR="00B70CBD" w:rsidRPr="008D0016" w:rsidRDefault="00B70CBD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Согласование формата </w:t>
            </w:r>
            <w:r w:rsidR="003F0A11" w:rsidRPr="008D0016">
              <w:rPr>
                <w:szCs w:val="24"/>
              </w:rPr>
              <w:t>протокольн</w:t>
            </w:r>
            <w:r w:rsidR="00430D2E" w:rsidRPr="008D0016">
              <w:rPr>
                <w:szCs w:val="24"/>
              </w:rPr>
              <w:t>ого</w:t>
            </w:r>
            <w:r w:rsidR="003F0A11" w:rsidRPr="008D0016">
              <w:rPr>
                <w:szCs w:val="24"/>
              </w:rPr>
              <w:t xml:space="preserve"> мероприяти</w:t>
            </w:r>
            <w:r w:rsidR="00430D2E" w:rsidRPr="008D0016">
              <w:rPr>
                <w:szCs w:val="24"/>
              </w:rPr>
              <w:t>я</w:t>
            </w:r>
          </w:p>
        </w:tc>
      </w:tr>
      <w:tr w:rsidR="009F4BFE" w:rsidRPr="006E2CEA" w14:paraId="2C872C67" w14:textId="77777777" w:rsidTr="008D0016">
        <w:trPr>
          <w:trHeight w:val="20"/>
        </w:trPr>
        <w:tc>
          <w:tcPr>
            <w:tcW w:w="1385" w:type="pct"/>
            <w:vMerge/>
          </w:tcPr>
          <w:p w14:paraId="31FAE80C" w14:textId="77777777" w:rsidR="00B70CBD" w:rsidRPr="006E2CEA" w:rsidRDefault="00B70CBD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01A4DB8C" w14:textId="77777777" w:rsidR="00B70CBD" w:rsidRPr="008D0016" w:rsidRDefault="00EA6F23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  <w:shd w:val="clear" w:color="auto" w:fill="FFFFFF"/>
              </w:rPr>
              <w:t>Подготовка проектов документов по протокольному обеспечению мероприятий</w:t>
            </w:r>
          </w:p>
        </w:tc>
      </w:tr>
      <w:tr w:rsidR="003164B6" w:rsidRPr="006E2CEA" w14:paraId="5A7C8B1C" w14:textId="77777777" w:rsidTr="008D0016">
        <w:trPr>
          <w:trHeight w:val="20"/>
        </w:trPr>
        <w:tc>
          <w:tcPr>
            <w:tcW w:w="1385" w:type="pct"/>
            <w:vMerge/>
          </w:tcPr>
          <w:p w14:paraId="1E324BE9" w14:textId="77777777" w:rsidR="003164B6" w:rsidRPr="006E2CEA" w:rsidRDefault="003164B6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0A96E930" w14:textId="01499044" w:rsidR="003164B6" w:rsidRPr="008D0016" w:rsidRDefault="003164B6" w:rsidP="00EF0409">
            <w:pPr>
              <w:jc w:val="both"/>
              <w:rPr>
                <w:szCs w:val="24"/>
                <w:shd w:val="clear" w:color="auto" w:fill="FFFFFF"/>
              </w:rPr>
            </w:pPr>
            <w:r w:rsidRPr="008D0016">
              <w:rPr>
                <w:szCs w:val="24"/>
                <w:shd w:val="clear" w:color="auto" w:fill="FFFFFF"/>
              </w:rPr>
              <w:t>Формирование предварительного бюджета протокольных мероприятий</w:t>
            </w:r>
          </w:p>
        </w:tc>
      </w:tr>
      <w:tr w:rsidR="009F4BFE" w:rsidRPr="006E2CEA" w14:paraId="5E7F0EA3" w14:textId="77777777" w:rsidTr="008D0016">
        <w:trPr>
          <w:trHeight w:val="20"/>
        </w:trPr>
        <w:tc>
          <w:tcPr>
            <w:tcW w:w="1385" w:type="pct"/>
            <w:vMerge/>
          </w:tcPr>
          <w:p w14:paraId="771FDC94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1C5E08A9" w14:textId="61DB5D9D" w:rsidR="00D57DB9" w:rsidRPr="008D0016" w:rsidRDefault="00D57DB9" w:rsidP="00EF0409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8D0016">
              <w:rPr>
                <w:color w:val="000000"/>
                <w:szCs w:val="24"/>
                <w:shd w:val="clear" w:color="auto" w:fill="FFFFFF"/>
              </w:rPr>
              <w:t xml:space="preserve">Взаимодействие с федеральными органами государственной власти, органами государственной власти субъектов Российской Федерации в ходе подготовки и проведения </w:t>
            </w:r>
            <w:r w:rsidRPr="008D0016">
              <w:rPr>
                <w:szCs w:val="24"/>
                <w:shd w:val="clear" w:color="auto" w:fill="FFFFFF"/>
              </w:rPr>
              <w:t>протокольных</w:t>
            </w:r>
            <w:r w:rsidRPr="008D0016">
              <w:rPr>
                <w:szCs w:val="24"/>
              </w:rPr>
              <w:t xml:space="preserve"> мероприятий</w:t>
            </w:r>
          </w:p>
        </w:tc>
      </w:tr>
      <w:tr w:rsidR="003164B6" w:rsidRPr="006E2CEA" w14:paraId="0AD150C3" w14:textId="77777777" w:rsidTr="008D0016">
        <w:trPr>
          <w:trHeight w:val="20"/>
        </w:trPr>
        <w:tc>
          <w:tcPr>
            <w:tcW w:w="1385" w:type="pct"/>
            <w:vMerge/>
          </w:tcPr>
          <w:p w14:paraId="265503CE" w14:textId="77777777" w:rsidR="003164B6" w:rsidRPr="006E2CEA" w:rsidRDefault="003164B6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267FAB09" w14:textId="1F6F6E5C" w:rsidR="003164B6" w:rsidRPr="008D0016" w:rsidRDefault="003164B6" w:rsidP="00EF0409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8D0016">
              <w:rPr>
                <w:color w:val="000000"/>
                <w:szCs w:val="24"/>
                <w:shd w:val="clear" w:color="auto" w:fill="FFFFFF"/>
              </w:rPr>
              <w:t>Формирование заявки на привлечение профессионального переводчика</w:t>
            </w:r>
          </w:p>
        </w:tc>
      </w:tr>
      <w:tr w:rsidR="003164B6" w:rsidRPr="006E2CEA" w14:paraId="4DA0F229" w14:textId="77777777" w:rsidTr="008D0016">
        <w:trPr>
          <w:trHeight w:val="20"/>
        </w:trPr>
        <w:tc>
          <w:tcPr>
            <w:tcW w:w="1385" w:type="pct"/>
            <w:vMerge/>
          </w:tcPr>
          <w:p w14:paraId="28E4B72B" w14:textId="77777777" w:rsidR="003164B6" w:rsidRPr="006E2CEA" w:rsidRDefault="003164B6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6953C45C" w14:textId="0DBFBF44" w:rsidR="003164B6" w:rsidRPr="008D0016" w:rsidRDefault="003164B6" w:rsidP="00EF0409">
            <w:pPr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8D0016">
              <w:rPr>
                <w:color w:val="000000"/>
                <w:szCs w:val="24"/>
                <w:shd w:val="clear" w:color="auto" w:fill="FFFFFF"/>
              </w:rPr>
              <w:t>Подготовка информационно-справочных и навигационных материалов для протокольных мероприятий</w:t>
            </w:r>
          </w:p>
        </w:tc>
      </w:tr>
      <w:tr w:rsidR="009F4BFE" w:rsidRPr="006E2CEA" w14:paraId="12468EF8" w14:textId="77777777" w:rsidTr="008D0016">
        <w:trPr>
          <w:trHeight w:val="20"/>
        </w:trPr>
        <w:tc>
          <w:tcPr>
            <w:tcW w:w="1385" w:type="pct"/>
            <w:vMerge/>
          </w:tcPr>
          <w:p w14:paraId="7A42C2FD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6E3F6D07" w14:textId="65B753A2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Организация встречи, сопровождения и проводов участников </w:t>
            </w:r>
            <w:r w:rsidRPr="008D0016">
              <w:rPr>
                <w:szCs w:val="24"/>
                <w:shd w:val="clear" w:color="auto" w:fill="FFFFFF"/>
              </w:rPr>
              <w:t>протокольных</w:t>
            </w:r>
            <w:r w:rsidRPr="008D0016">
              <w:rPr>
                <w:szCs w:val="24"/>
                <w:shd w:val="clear" w:color="auto" w:fill="FFFFEE"/>
              </w:rPr>
              <w:t xml:space="preserve"> </w:t>
            </w:r>
            <w:r w:rsidRPr="008D0016">
              <w:rPr>
                <w:szCs w:val="24"/>
              </w:rPr>
              <w:t>мероприятий</w:t>
            </w:r>
          </w:p>
        </w:tc>
      </w:tr>
      <w:tr w:rsidR="009F4BFE" w:rsidRPr="006E2CEA" w14:paraId="279A01A6" w14:textId="77777777" w:rsidTr="008D0016">
        <w:trPr>
          <w:trHeight w:val="20"/>
        </w:trPr>
        <w:tc>
          <w:tcPr>
            <w:tcW w:w="1385" w:type="pct"/>
            <w:vMerge/>
          </w:tcPr>
          <w:p w14:paraId="4D97725A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460ACE52" w14:textId="1AE93A5A" w:rsidR="00D57DB9" w:rsidRPr="008D0016" w:rsidRDefault="007E3293" w:rsidP="00EF0409">
            <w:pPr>
              <w:jc w:val="both"/>
              <w:rPr>
                <w:szCs w:val="24"/>
                <w:shd w:val="clear" w:color="auto" w:fill="FFFFFF"/>
              </w:rPr>
            </w:pPr>
            <w:r w:rsidRPr="008D0016">
              <w:rPr>
                <w:szCs w:val="24"/>
                <w:shd w:val="clear" w:color="auto" w:fill="FFFFFF"/>
              </w:rPr>
              <w:t>Составление</w:t>
            </w:r>
            <w:r w:rsidR="00D57DB9" w:rsidRPr="008D0016">
              <w:rPr>
                <w:szCs w:val="24"/>
                <w:shd w:val="clear" w:color="auto" w:fill="FFFFFF"/>
              </w:rPr>
              <w:t xml:space="preserve"> и согласование схемы рассадки участников протокольных мероприятий</w:t>
            </w:r>
          </w:p>
        </w:tc>
      </w:tr>
      <w:tr w:rsidR="009F4BFE" w:rsidRPr="006E2CEA" w14:paraId="14175CFE" w14:textId="77777777" w:rsidTr="008D0016">
        <w:trPr>
          <w:trHeight w:val="20"/>
        </w:trPr>
        <w:tc>
          <w:tcPr>
            <w:tcW w:w="1385" w:type="pct"/>
            <w:vMerge/>
          </w:tcPr>
          <w:p w14:paraId="2AEDEBB5" w14:textId="77777777" w:rsidR="00C37AD7" w:rsidRPr="006E2CEA" w:rsidRDefault="00C37AD7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04783F0C" w14:textId="59413015" w:rsidR="00C37AD7" w:rsidRPr="008D0016" w:rsidRDefault="00C37AD7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Подготовка предложений по составлению меню на официальных </w:t>
            </w:r>
            <w:r w:rsidR="00DD5CCF" w:rsidRPr="008D0016">
              <w:rPr>
                <w:szCs w:val="24"/>
              </w:rPr>
              <w:t>приемах</w:t>
            </w:r>
            <w:r w:rsidR="00877C81" w:rsidRPr="008D0016">
              <w:rPr>
                <w:szCs w:val="24"/>
              </w:rPr>
              <w:t xml:space="preserve"> </w:t>
            </w:r>
            <w:r w:rsidR="007E3293" w:rsidRPr="008D0016">
              <w:rPr>
                <w:szCs w:val="24"/>
              </w:rPr>
              <w:t>и</w:t>
            </w:r>
            <w:r w:rsidR="00877C81" w:rsidRPr="008D0016">
              <w:rPr>
                <w:szCs w:val="24"/>
              </w:rPr>
              <w:t xml:space="preserve"> протокольных мероприятиях</w:t>
            </w:r>
          </w:p>
        </w:tc>
      </w:tr>
      <w:tr w:rsidR="009F4BFE" w:rsidRPr="006E2CEA" w14:paraId="0978E33A" w14:textId="77777777" w:rsidTr="008D0016">
        <w:trPr>
          <w:trHeight w:val="20"/>
        </w:trPr>
        <w:tc>
          <w:tcPr>
            <w:tcW w:w="1385" w:type="pct"/>
            <w:vMerge/>
          </w:tcPr>
          <w:p w14:paraId="72FC63A5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5787A2AE" w14:textId="0AF39BEE" w:rsidR="00D57DB9" w:rsidRPr="008D0016" w:rsidRDefault="00ED5B72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</w:t>
            </w:r>
            <w:r w:rsidR="00A46BD8" w:rsidRPr="008D0016">
              <w:rPr>
                <w:szCs w:val="24"/>
              </w:rPr>
              <w:t xml:space="preserve">оставление плана </w:t>
            </w:r>
            <w:r w:rsidR="00D57DB9" w:rsidRPr="008D0016">
              <w:rPr>
                <w:szCs w:val="24"/>
              </w:rPr>
              <w:t xml:space="preserve">культурной программы для участников </w:t>
            </w:r>
            <w:r w:rsidR="00D57DB9" w:rsidRPr="008D0016">
              <w:rPr>
                <w:szCs w:val="24"/>
                <w:shd w:val="clear" w:color="auto" w:fill="FFFFFF"/>
              </w:rPr>
              <w:t>протокольных</w:t>
            </w:r>
            <w:r w:rsidR="00D57DB9" w:rsidRPr="008D0016">
              <w:rPr>
                <w:szCs w:val="24"/>
                <w:shd w:val="clear" w:color="auto" w:fill="FFFFEE"/>
              </w:rPr>
              <w:t xml:space="preserve"> </w:t>
            </w:r>
            <w:r w:rsidR="00D57DB9" w:rsidRPr="008D0016">
              <w:rPr>
                <w:szCs w:val="24"/>
              </w:rPr>
              <w:t>мероприятий</w:t>
            </w:r>
          </w:p>
        </w:tc>
      </w:tr>
      <w:tr w:rsidR="009F4BFE" w:rsidRPr="006E2CEA" w14:paraId="196DA2BB" w14:textId="77777777" w:rsidTr="008D0016">
        <w:trPr>
          <w:trHeight w:val="20"/>
        </w:trPr>
        <w:tc>
          <w:tcPr>
            <w:tcW w:w="1385" w:type="pct"/>
            <w:vMerge/>
          </w:tcPr>
          <w:p w14:paraId="4A86CE9D" w14:textId="77777777" w:rsidR="00ED5B72" w:rsidRPr="006E2CEA" w:rsidRDefault="00ED5B72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30B135E7" w14:textId="14C6DC99" w:rsidR="00ED5B72" w:rsidRPr="008D0016" w:rsidRDefault="00ED5B72" w:rsidP="00EF0409">
            <w:pPr>
              <w:jc w:val="both"/>
              <w:rPr>
                <w:szCs w:val="24"/>
                <w:highlight w:val="yellow"/>
              </w:rPr>
            </w:pPr>
            <w:r w:rsidRPr="008D0016">
              <w:rPr>
                <w:szCs w:val="24"/>
                <w:shd w:val="clear" w:color="auto" w:fill="FFFFFF"/>
              </w:rPr>
              <w:t>Оповещение участников протокольных</w:t>
            </w:r>
            <w:r w:rsidRPr="008D0016">
              <w:rPr>
                <w:szCs w:val="24"/>
              </w:rPr>
              <w:t xml:space="preserve"> мероприятий</w:t>
            </w:r>
            <w:r w:rsidRPr="008D0016">
              <w:rPr>
                <w:szCs w:val="24"/>
                <w:shd w:val="clear" w:color="auto" w:fill="FFFFEE"/>
              </w:rPr>
              <w:t xml:space="preserve"> </w:t>
            </w:r>
            <w:r w:rsidRPr="008D0016">
              <w:rPr>
                <w:szCs w:val="24"/>
                <w:shd w:val="clear" w:color="auto" w:fill="FFFFFF"/>
              </w:rPr>
              <w:t>о времени и месте их проведения</w:t>
            </w:r>
          </w:p>
        </w:tc>
      </w:tr>
      <w:tr w:rsidR="009F4BFE" w:rsidRPr="006E2CEA" w14:paraId="49E092CB" w14:textId="77777777" w:rsidTr="008D0016">
        <w:trPr>
          <w:trHeight w:val="20"/>
        </w:trPr>
        <w:tc>
          <w:tcPr>
            <w:tcW w:w="1385" w:type="pct"/>
            <w:vMerge/>
          </w:tcPr>
          <w:p w14:paraId="50643DEC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30A876C1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  <w:shd w:val="clear" w:color="auto" w:fill="FFFFFF"/>
              </w:rPr>
              <w:t>Консультирование участников протокольных</w:t>
            </w:r>
            <w:r w:rsidRPr="008D0016">
              <w:rPr>
                <w:szCs w:val="24"/>
              </w:rPr>
              <w:t xml:space="preserve"> мероприятий</w:t>
            </w:r>
            <w:r w:rsidRPr="008D0016">
              <w:rPr>
                <w:szCs w:val="24"/>
                <w:shd w:val="clear" w:color="auto" w:fill="FFFFFF"/>
              </w:rPr>
              <w:t xml:space="preserve"> по организационным вопросам протокольных мероприятий на всех этапах их реализации</w:t>
            </w:r>
          </w:p>
        </w:tc>
      </w:tr>
      <w:tr w:rsidR="009F4BFE" w:rsidRPr="006E2CEA" w14:paraId="667F50EE" w14:textId="77777777" w:rsidTr="008D0016">
        <w:trPr>
          <w:trHeight w:val="20"/>
        </w:trPr>
        <w:tc>
          <w:tcPr>
            <w:tcW w:w="1385" w:type="pct"/>
            <w:vMerge/>
          </w:tcPr>
          <w:p w14:paraId="476C56EE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224FB27E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Составление отчета по итогам проведения </w:t>
            </w:r>
            <w:r w:rsidRPr="008D0016">
              <w:rPr>
                <w:szCs w:val="24"/>
                <w:shd w:val="clear" w:color="auto" w:fill="FFFFFF"/>
              </w:rPr>
              <w:t>протокольных</w:t>
            </w:r>
            <w:r w:rsidRPr="008D0016">
              <w:rPr>
                <w:szCs w:val="24"/>
                <w:shd w:val="clear" w:color="auto" w:fill="FFFFEE"/>
              </w:rPr>
              <w:t xml:space="preserve"> </w:t>
            </w:r>
            <w:r w:rsidRPr="008D0016">
              <w:rPr>
                <w:szCs w:val="24"/>
              </w:rPr>
              <w:t>мероприятий</w:t>
            </w:r>
          </w:p>
        </w:tc>
      </w:tr>
      <w:tr w:rsidR="009F4BFE" w:rsidRPr="006E2CEA" w14:paraId="6C2D67B3" w14:textId="77777777" w:rsidTr="008D0016">
        <w:trPr>
          <w:trHeight w:val="20"/>
        </w:trPr>
        <w:tc>
          <w:tcPr>
            <w:tcW w:w="1385" w:type="pct"/>
            <w:vMerge/>
          </w:tcPr>
          <w:p w14:paraId="3D50AD67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5B191452" w14:textId="57690FED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Ведение базы данных о проведени</w:t>
            </w:r>
            <w:r w:rsidR="004C26DD">
              <w:rPr>
                <w:szCs w:val="24"/>
              </w:rPr>
              <w:t>и</w:t>
            </w:r>
            <w:r w:rsidRPr="008D0016">
              <w:rPr>
                <w:szCs w:val="24"/>
              </w:rPr>
              <w:t xml:space="preserve"> </w:t>
            </w:r>
            <w:r w:rsidRPr="008D0016">
              <w:rPr>
                <w:szCs w:val="24"/>
                <w:shd w:val="clear" w:color="auto" w:fill="FFFFFF"/>
              </w:rPr>
              <w:t>протокольных</w:t>
            </w:r>
            <w:r w:rsidRPr="008D0016">
              <w:rPr>
                <w:szCs w:val="24"/>
                <w:shd w:val="clear" w:color="auto" w:fill="FFFFEE"/>
              </w:rPr>
              <w:t xml:space="preserve"> </w:t>
            </w:r>
            <w:r w:rsidRPr="008D0016">
              <w:rPr>
                <w:szCs w:val="24"/>
              </w:rPr>
              <w:t>мероприятий</w:t>
            </w:r>
          </w:p>
        </w:tc>
      </w:tr>
      <w:tr w:rsidR="009F4BFE" w:rsidRPr="006E2CEA" w14:paraId="44CF8E7E" w14:textId="77777777" w:rsidTr="008D0016">
        <w:trPr>
          <w:trHeight w:val="20"/>
        </w:trPr>
        <w:tc>
          <w:tcPr>
            <w:tcW w:w="1385" w:type="pct"/>
            <w:vMerge w:val="restart"/>
          </w:tcPr>
          <w:p w14:paraId="079EF167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15" w:type="pct"/>
          </w:tcPr>
          <w:p w14:paraId="779FB429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Составлять план и сценарий протокольного мероприятия</w:t>
            </w:r>
          </w:p>
        </w:tc>
      </w:tr>
      <w:tr w:rsidR="009F4BFE" w:rsidRPr="006E2CEA" w14:paraId="58AE6994" w14:textId="77777777" w:rsidTr="008D0016">
        <w:trPr>
          <w:trHeight w:val="20"/>
        </w:trPr>
        <w:tc>
          <w:tcPr>
            <w:tcW w:w="1385" w:type="pct"/>
            <w:vMerge/>
          </w:tcPr>
          <w:p w14:paraId="699A4C84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F764E80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Готовить список участников, регламент мероприятия</w:t>
            </w:r>
          </w:p>
        </w:tc>
      </w:tr>
      <w:tr w:rsidR="009F4BFE" w:rsidRPr="006E2CEA" w14:paraId="0FB509B8" w14:textId="77777777" w:rsidTr="008D0016">
        <w:trPr>
          <w:trHeight w:val="20"/>
        </w:trPr>
        <w:tc>
          <w:tcPr>
            <w:tcW w:w="1385" w:type="pct"/>
            <w:vMerge/>
          </w:tcPr>
          <w:p w14:paraId="36152DE1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58DE5C8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Работать в составе рабочей группы или самостоятельно</w:t>
            </w:r>
          </w:p>
        </w:tc>
      </w:tr>
      <w:tr w:rsidR="009F4BFE" w:rsidRPr="006E2CEA" w14:paraId="34129C36" w14:textId="77777777" w:rsidTr="008D0016">
        <w:trPr>
          <w:trHeight w:val="20"/>
        </w:trPr>
        <w:tc>
          <w:tcPr>
            <w:tcW w:w="1385" w:type="pct"/>
            <w:vMerge/>
          </w:tcPr>
          <w:p w14:paraId="050A1603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EFB26F6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Оценивать возможные места проведения мероприятия с учетом целей мероприятия, состава его участников и национальных особенностей</w:t>
            </w:r>
          </w:p>
        </w:tc>
      </w:tr>
      <w:tr w:rsidR="009F4BFE" w:rsidRPr="006E2CEA" w14:paraId="6A5B3FAA" w14:textId="77777777" w:rsidTr="008D0016">
        <w:trPr>
          <w:trHeight w:val="20"/>
        </w:trPr>
        <w:tc>
          <w:tcPr>
            <w:tcW w:w="1385" w:type="pct"/>
            <w:vMerge/>
          </w:tcPr>
          <w:p w14:paraId="48FF8C5F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EB900AA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Составлять и оформлять организационно-справочные, организационные и управленческие документы </w:t>
            </w:r>
          </w:p>
        </w:tc>
      </w:tr>
      <w:tr w:rsidR="009F4BFE" w:rsidRPr="006E2CEA" w14:paraId="69150FA6" w14:textId="77777777" w:rsidTr="008D0016">
        <w:trPr>
          <w:trHeight w:val="20"/>
        </w:trPr>
        <w:tc>
          <w:tcPr>
            <w:tcW w:w="1385" w:type="pct"/>
            <w:vMerge/>
          </w:tcPr>
          <w:p w14:paraId="49A648A7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B3E1E17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Применять современные тенденции в области международного, делового и государственного протокола</w:t>
            </w:r>
          </w:p>
        </w:tc>
      </w:tr>
      <w:tr w:rsidR="009F4BFE" w:rsidRPr="006E2CEA" w14:paraId="3997D91A" w14:textId="77777777" w:rsidTr="008D0016">
        <w:trPr>
          <w:trHeight w:val="20"/>
        </w:trPr>
        <w:tc>
          <w:tcPr>
            <w:tcW w:w="1385" w:type="pct"/>
            <w:vMerge/>
          </w:tcPr>
          <w:p w14:paraId="68065574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6093089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Взаимодействовать с представителями </w:t>
            </w:r>
            <w:r w:rsidRPr="008D0016">
              <w:rPr>
                <w:color w:val="000000"/>
                <w:szCs w:val="24"/>
                <w:shd w:val="clear" w:color="auto" w:fill="FFFFFF"/>
              </w:rPr>
              <w:t>федеральных органов государственной власти, органов государственной власти субъектов Российской Федерации</w:t>
            </w:r>
          </w:p>
        </w:tc>
      </w:tr>
      <w:tr w:rsidR="009F4BFE" w:rsidRPr="006E2CEA" w14:paraId="6F4987EC" w14:textId="77777777" w:rsidTr="008D0016">
        <w:trPr>
          <w:trHeight w:val="20"/>
        </w:trPr>
        <w:tc>
          <w:tcPr>
            <w:tcW w:w="1385" w:type="pct"/>
            <w:vMerge/>
          </w:tcPr>
          <w:p w14:paraId="1170926A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26ADA96D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Вести деловые переговоры с партнерами</w:t>
            </w:r>
          </w:p>
        </w:tc>
      </w:tr>
      <w:tr w:rsidR="009F4BFE" w:rsidRPr="006E2CEA" w14:paraId="701F2FDE" w14:textId="77777777" w:rsidTr="008D0016">
        <w:trPr>
          <w:trHeight w:val="20"/>
        </w:trPr>
        <w:tc>
          <w:tcPr>
            <w:tcW w:w="1385" w:type="pct"/>
            <w:vMerge/>
          </w:tcPr>
          <w:p w14:paraId="72F053F4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8D1B526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Вести деловую переписку</w:t>
            </w:r>
          </w:p>
        </w:tc>
      </w:tr>
      <w:tr w:rsidR="009F4BFE" w:rsidRPr="006E2CEA" w14:paraId="703714C6" w14:textId="77777777" w:rsidTr="008D0016">
        <w:trPr>
          <w:trHeight w:val="20"/>
        </w:trPr>
        <w:tc>
          <w:tcPr>
            <w:tcW w:w="1385" w:type="pct"/>
            <w:vMerge/>
          </w:tcPr>
          <w:p w14:paraId="777C5945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879B58F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Соблюдать принципы протокольного старшинства и международной вежливости</w:t>
            </w:r>
          </w:p>
        </w:tc>
      </w:tr>
      <w:tr w:rsidR="009F4BFE" w:rsidRPr="006E2CEA" w14:paraId="47079E95" w14:textId="77777777" w:rsidTr="008D0016">
        <w:trPr>
          <w:trHeight w:val="20"/>
        </w:trPr>
        <w:tc>
          <w:tcPr>
            <w:tcW w:w="1385" w:type="pct"/>
            <w:vMerge/>
          </w:tcPr>
          <w:p w14:paraId="2E909D9B" w14:textId="77777777" w:rsidR="00DD5CCF" w:rsidRPr="006E2CEA" w:rsidDel="002A1D54" w:rsidRDefault="00DD5CCF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CFB12A7" w14:textId="7DE8B310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Контролировать качество оформления и декорирования мест проведения протокольных мероприятий</w:t>
            </w:r>
          </w:p>
        </w:tc>
      </w:tr>
      <w:tr w:rsidR="009F4BFE" w:rsidRPr="006E2CEA" w14:paraId="5465D50B" w14:textId="77777777" w:rsidTr="008D0016">
        <w:trPr>
          <w:trHeight w:val="20"/>
        </w:trPr>
        <w:tc>
          <w:tcPr>
            <w:tcW w:w="1385" w:type="pct"/>
            <w:vMerge/>
          </w:tcPr>
          <w:p w14:paraId="2FC8AF0B" w14:textId="77777777" w:rsidR="00DD5CCF" w:rsidRPr="006E2CEA" w:rsidDel="002A1D54" w:rsidRDefault="00DD5CCF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0F00E6A" w14:textId="0C4C2A57" w:rsidR="00DD5CCF" w:rsidRPr="00706A8B" w:rsidRDefault="00DD5CCF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Обеспечивать </w:t>
            </w:r>
            <w:r w:rsidR="004C26DD" w:rsidRPr="00706A8B">
              <w:rPr>
                <w:szCs w:val="24"/>
              </w:rPr>
              <w:t xml:space="preserve">выполнение </w:t>
            </w:r>
            <w:r w:rsidRPr="00706A8B">
              <w:rPr>
                <w:szCs w:val="24"/>
              </w:rPr>
              <w:t>протокольны</w:t>
            </w:r>
            <w:r w:rsidR="004C26DD" w:rsidRPr="00706A8B">
              <w:rPr>
                <w:szCs w:val="24"/>
              </w:rPr>
              <w:t>х</w:t>
            </w:r>
            <w:r w:rsidRPr="00706A8B">
              <w:rPr>
                <w:szCs w:val="24"/>
              </w:rPr>
              <w:t xml:space="preserve"> стандарт</w:t>
            </w:r>
            <w:r w:rsidR="004C26DD" w:rsidRPr="00706A8B">
              <w:rPr>
                <w:szCs w:val="24"/>
              </w:rPr>
              <w:t>ов</w:t>
            </w:r>
            <w:r w:rsidRPr="00706A8B">
              <w:rPr>
                <w:szCs w:val="24"/>
              </w:rPr>
              <w:t xml:space="preserve"> при проведении протокольных мероприятий с рассадкой с учетом норм международной вежливости и протокольного старшинства</w:t>
            </w:r>
          </w:p>
        </w:tc>
      </w:tr>
      <w:tr w:rsidR="009F4BFE" w:rsidRPr="006E2CEA" w14:paraId="27D4E880" w14:textId="77777777" w:rsidTr="008D0016">
        <w:trPr>
          <w:trHeight w:val="20"/>
        </w:trPr>
        <w:tc>
          <w:tcPr>
            <w:tcW w:w="1385" w:type="pct"/>
            <w:vMerge/>
          </w:tcPr>
          <w:p w14:paraId="3D5521A4" w14:textId="77777777" w:rsidR="00DD5CCF" w:rsidRPr="006E2CEA" w:rsidDel="002A1D54" w:rsidRDefault="00DD5CCF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5F87609" w14:textId="64C485F7" w:rsidR="00DD5CCF" w:rsidRPr="00706A8B" w:rsidRDefault="00DD5CCF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Обеспечивать контроль качеств</w:t>
            </w:r>
            <w:r w:rsidR="004C26DD" w:rsidRPr="00706A8B">
              <w:rPr>
                <w:szCs w:val="24"/>
              </w:rPr>
              <w:t>а</w:t>
            </w:r>
            <w:r w:rsidRPr="00706A8B">
              <w:rPr>
                <w:szCs w:val="24"/>
              </w:rPr>
              <w:t xml:space="preserve"> блюд и сервисн</w:t>
            </w:r>
            <w:r w:rsidR="004C26DD" w:rsidRPr="00706A8B">
              <w:rPr>
                <w:szCs w:val="24"/>
              </w:rPr>
              <w:t>ого</w:t>
            </w:r>
            <w:r w:rsidRPr="00706A8B">
              <w:rPr>
                <w:szCs w:val="24"/>
              </w:rPr>
              <w:t xml:space="preserve"> обслуживани</w:t>
            </w:r>
            <w:r w:rsidR="004C26DD" w:rsidRPr="00706A8B">
              <w:rPr>
                <w:szCs w:val="24"/>
              </w:rPr>
              <w:t>я</w:t>
            </w:r>
            <w:r w:rsidRPr="00706A8B">
              <w:rPr>
                <w:szCs w:val="24"/>
              </w:rPr>
              <w:t xml:space="preserve"> во время проведения протокольного мероприятия</w:t>
            </w:r>
          </w:p>
        </w:tc>
      </w:tr>
      <w:tr w:rsidR="009F4BFE" w:rsidRPr="006E2CEA" w14:paraId="3A97A1C0" w14:textId="77777777" w:rsidTr="008D0016">
        <w:trPr>
          <w:trHeight w:val="20"/>
        </w:trPr>
        <w:tc>
          <w:tcPr>
            <w:tcW w:w="1385" w:type="pct"/>
            <w:vMerge/>
          </w:tcPr>
          <w:p w14:paraId="0C24EA71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F42A3EC" w14:textId="52302878" w:rsidR="00D57DB9" w:rsidRPr="00706A8B" w:rsidRDefault="004C26DD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Выполнять</w:t>
            </w:r>
            <w:r w:rsidR="00D57DB9" w:rsidRPr="00706A8B">
              <w:rPr>
                <w:szCs w:val="24"/>
              </w:rPr>
              <w:t xml:space="preserve"> документальное сопровождение протокольных мероприятий</w:t>
            </w:r>
          </w:p>
        </w:tc>
      </w:tr>
      <w:tr w:rsidR="009F4BFE" w:rsidRPr="006E2CEA" w14:paraId="79D50ABD" w14:textId="77777777" w:rsidTr="008D0016">
        <w:trPr>
          <w:trHeight w:val="20"/>
        </w:trPr>
        <w:tc>
          <w:tcPr>
            <w:tcW w:w="1385" w:type="pct"/>
            <w:vMerge/>
          </w:tcPr>
          <w:p w14:paraId="662516E4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7EC285B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Составлять бюджет протокольного мероприятия</w:t>
            </w:r>
          </w:p>
        </w:tc>
      </w:tr>
      <w:tr w:rsidR="009F4BFE" w:rsidRPr="006E2CEA" w14:paraId="75FC73FB" w14:textId="77777777" w:rsidTr="008D0016">
        <w:trPr>
          <w:trHeight w:val="20"/>
        </w:trPr>
        <w:tc>
          <w:tcPr>
            <w:tcW w:w="1385" w:type="pct"/>
            <w:vMerge/>
          </w:tcPr>
          <w:p w14:paraId="7D09F323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1C176F0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Обеспечивать протокольно-организационную поддержку во время проведения протокольных мероприятий</w:t>
            </w:r>
          </w:p>
        </w:tc>
      </w:tr>
      <w:tr w:rsidR="009F4BFE" w:rsidRPr="006E2CEA" w14:paraId="002D9734" w14:textId="77777777" w:rsidTr="008D0016">
        <w:trPr>
          <w:trHeight w:val="20"/>
        </w:trPr>
        <w:tc>
          <w:tcPr>
            <w:tcW w:w="1385" w:type="pct"/>
            <w:vMerge/>
          </w:tcPr>
          <w:p w14:paraId="70FA5720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EED499B" w14:textId="66E3E4B8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Взаимодействовать с прибывающей стороной </w:t>
            </w:r>
            <w:r w:rsidR="004C26DD">
              <w:rPr>
                <w:szCs w:val="24"/>
              </w:rPr>
              <w:t>при</w:t>
            </w:r>
            <w:r w:rsidRPr="008D0016">
              <w:rPr>
                <w:szCs w:val="24"/>
              </w:rPr>
              <w:t xml:space="preserve"> подготовке информационно-справочных материалов по проведению протокольных мероприятий</w:t>
            </w:r>
          </w:p>
        </w:tc>
      </w:tr>
      <w:tr w:rsidR="009F4BFE" w:rsidRPr="006E2CEA" w14:paraId="2348D289" w14:textId="77777777" w:rsidTr="008D0016">
        <w:trPr>
          <w:trHeight w:val="20"/>
        </w:trPr>
        <w:tc>
          <w:tcPr>
            <w:tcW w:w="1385" w:type="pct"/>
            <w:vMerge/>
          </w:tcPr>
          <w:p w14:paraId="700E5BD6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1E6188D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Выбирать сувенирную, наградную и подарочную продукцию согласно категориям проведения протокольного мероприятия и статуса получателей</w:t>
            </w:r>
          </w:p>
        </w:tc>
      </w:tr>
      <w:tr w:rsidR="009F4BFE" w:rsidRPr="006E2CEA" w14:paraId="002739F8" w14:textId="77777777" w:rsidTr="008D0016">
        <w:trPr>
          <w:trHeight w:val="20"/>
        </w:trPr>
        <w:tc>
          <w:tcPr>
            <w:tcW w:w="1385" w:type="pct"/>
            <w:vMerge/>
          </w:tcPr>
          <w:p w14:paraId="3BC1883E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A948E64" w14:textId="421818F6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Взаим</w:t>
            </w:r>
            <w:r w:rsidR="009920D3" w:rsidRPr="008D0016">
              <w:rPr>
                <w:szCs w:val="24"/>
              </w:rPr>
              <w:t xml:space="preserve">одействовать со всеми службами, </w:t>
            </w:r>
            <w:r w:rsidRPr="008D0016">
              <w:rPr>
                <w:szCs w:val="24"/>
              </w:rPr>
              <w:t xml:space="preserve">занятыми при проведении протокольных мероприятий </w:t>
            </w:r>
          </w:p>
        </w:tc>
      </w:tr>
      <w:tr w:rsidR="009F4BFE" w:rsidRPr="006E2CEA" w14:paraId="2D2B170D" w14:textId="77777777" w:rsidTr="008D0016">
        <w:trPr>
          <w:trHeight w:val="20"/>
        </w:trPr>
        <w:tc>
          <w:tcPr>
            <w:tcW w:w="1385" w:type="pct"/>
            <w:vMerge/>
          </w:tcPr>
          <w:p w14:paraId="7BE795F0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E7016E4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Оценивать </w:t>
            </w:r>
            <w:proofErr w:type="spellStart"/>
            <w:r w:rsidRPr="008D0016">
              <w:rPr>
                <w:szCs w:val="24"/>
              </w:rPr>
              <w:t>репутационные</w:t>
            </w:r>
            <w:proofErr w:type="spellEnd"/>
            <w:r w:rsidRPr="008D0016">
              <w:rPr>
                <w:szCs w:val="24"/>
              </w:rPr>
              <w:t xml:space="preserve"> и </w:t>
            </w:r>
            <w:proofErr w:type="spellStart"/>
            <w:r w:rsidRPr="008D0016">
              <w:rPr>
                <w:szCs w:val="24"/>
              </w:rPr>
              <w:t>имиджевые</w:t>
            </w:r>
            <w:proofErr w:type="spellEnd"/>
            <w:r w:rsidRPr="008D0016">
              <w:rPr>
                <w:szCs w:val="24"/>
              </w:rPr>
              <w:t xml:space="preserve"> риски при проведении протокольных мероприятий</w:t>
            </w:r>
          </w:p>
        </w:tc>
      </w:tr>
      <w:tr w:rsidR="009F4BFE" w:rsidRPr="006E2CEA" w14:paraId="3C7AA7DD" w14:textId="77777777" w:rsidTr="008D0016">
        <w:trPr>
          <w:trHeight w:val="20"/>
        </w:trPr>
        <w:tc>
          <w:tcPr>
            <w:tcW w:w="1385" w:type="pct"/>
            <w:vMerge/>
          </w:tcPr>
          <w:p w14:paraId="0F956DE0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2A4EF3B" w14:textId="60547306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Составлять учетные документы по проведению протокольных мероприятий</w:t>
            </w:r>
          </w:p>
        </w:tc>
      </w:tr>
      <w:tr w:rsidR="009F4BFE" w:rsidRPr="006E2CEA" w14:paraId="04C02511" w14:textId="77777777" w:rsidTr="008D0016">
        <w:trPr>
          <w:trHeight w:val="20"/>
        </w:trPr>
        <w:tc>
          <w:tcPr>
            <w:tcW w:w="1385" w:type="pct"/>
            <w:vMerge/>
          </w:tcPr>
          <w:p w14:paraId="4886A5D2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0944FA3" w14:textId="04699BD3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Составлять отчетные документы для осуществления контроля</w:t>
            </w:r>
            <w:r w:rsidR="006443DD">
              <w:rPr>
                <w:szCs w:val="24"/>
              </w:rPr>
              <w:t xml:space="preserve"> </w:t>
            </w:r>
            <w:r w:rsidRPr="008D0016">
              <w:rPr>
                <w:szCs w:val="24"/>
              </w:rPr>
              <w:t>проведени</w:t>
            </w:r>
            <w:r w:rsidR="004C26DD">
              <w:rPr>
                <w:szCs w:val="24"/>
              </w:rPr>
              <w:t>я</w:t>
            </w:r>
            <w:r w:rsidRPr="008D0016">
              <w:rPr>
                <w:szCs w:val="24"/>
              </w:rPr>
              <w:t xml:space="preserve"> протокольных мероприятий</w:t>
            </w:r>
          </w:p>
        </w:tc>
      </w:tr>
      <w:tr w:rsidR="009F4BFE" w:rsidRPr="006E2CEA" w14:paraId="7E344C26" w14:textId="77777777" w:rsidTr="008D0016">
        <w:trPr>
          <w:trHeight w:val="20"/>
        </w:trPr>
        <w:tc>
          <w:tcPr>
            <w:tcW w:w="1385" w:type="pct"/>
            <w:vMerge/>
          </w:tcPr>
          <w:p w14:paraId="5A5AB299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48284FA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Соблюдать требования охраны труда и пожарной безопасности</w:t>
            </w:r>
          </w:p>
        </w:tc>
      </w:tr>
      <w:tr w:rsidR="009F4BFE" w:rsidRPr="006E2CEA" w14:paraId="6FF6AEEB" w14:textId="77777777" w:rsidTr="008D0016">
        <w:trPr>
          <w:trHeight w:val="20"/>
        </w:trPr>
        <w:tc>
          <w:tcPr>
            <w:tcW w:w="1385" w:type="pct"/>
            <w:vMerge/>
          </w:tcPr>
          <w:p w14:paraId="375A4C22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E2797C9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Обеспечивать сохранность и нераспространение персональных данных</w:t>
            </w:r>
          </w:p>
        </w:tc>
      </w:tr>
      <w:tr w:rsidR="009F4BFE" w:rsidRPr="006E2CEA" w14:paraId="6FE3AACD" w14:textId="77777777" w:rsidTr="008D0016">
        <w:trPr>
          <w:trHeight w:val="20"/>
        </w:trPr>
        <w:tc>
          <w:tcPr>
            <w:tcW w:w="1385" w:type="pct"/>
            <w:vMerge/>
          </w:tcPr>
          <w:p w14:paraId="65A15059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8946495" w14:textId="5DFB4A1F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Работать с базами данных, в том числе со справочно-правовыми базами данных</w:t>
            </w:r>
          </w:p>
        </w:tc>
      </w:tr>
      <w:tr w:rsidR="009F4BFE" w:rsidRPr="006E2CEA" w14:paraId="080A23D3" w14:textId="77777777" w:rsidTr="008D0016">
        <w:trPr>
          <w:trHeight w:val="20"/>
        </w:trPr>
        <w:tc>
          <w:tcPr>
            <w:tcW w:w="1385" w:type="pct"/>
            <w:vMerge/>
          </w:tcPr>
          <w:p w14:paraId="0C1C7249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A591F14" w14:textId="360DA223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Создавать и актуализировать базу данных </w:t>
            </w:r>
            <w:r w:rsidR="009920D3" w:rsidRPr="008D0016">
              <w:rPr>
                <w:color w:val="000000"/>
                <w:szCs w:val="24"/>
                <w:shd w:val="clear" w:color="auto" w:fill="FFFFFF"/>
              </w:rPr>
              <w:t>материалов по</w:t>
            </w:r>
            <w:r w:rsidRPr="008D0016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9920D3" w:rsidRPr="008D0016">
              <w:rPr>
                <w:color w:val="000000"/>
                <w:szCs w:val="24"/>
                <w:shd w:val="clear" w:color="auto" w:fill="FFFFFF"/>
              </w:rPr>
              <w:t>проведенным мероприятиям</w:t>
            </w:r>
          </w:p>
        </w:tc>
      </w:tr>
      <w:tr w:rsidR="009F4BFE" w:rsidRPr="006E2CEA" w14:paraId="264A2504" w14:textId="77777777" w:rsidTr="008D0016">
        <w:trPr>
          <w:trHeight w:val="20"/>
        </w:trPr>
        <w:tc>
          <w:tcPr>
            <w:tcW w:w="1385" w:type="pct"/>
            <w:vMerge/>
          </w:tcPr>
          <w:p w14:paraId="080D1C2A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9FE27CF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Использовать современные информационно-коммуникационные технологии для рациональной организации информационных процессов</w:t>
            </w:r>
          </w:p>
        </w:tc>
      </w:tr>
      <w:tr w:rsidR="009F4BFE" w:rsidRPr="006E2CEA" w14:paraId="3D4C70AF" w14:textId="77777777" w:rsidTr="008D0016">
        <w:trPr>
          <w:trHeight w:val="20"/>
        </w:trPr>
        <w:tc>
          <w:tcPr>
            <w:tcW w:w="1385" w:type="pct"/>
            <w:vMerge w:val="restart"/>
          </w:tcPr>
          <w:p w14:paraId="057AC4D3" w14:textId="05A025A8" w:rsidR="00D57DB9" w:rsidRPr="006E2CEA" w:rsidDel="002A1D54" w:rsidRDefault="00D57DB9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15" w:type="pct"/>
          </w:tcPr>
          <w:p w14:paraId="51DD993C" w14:textId="468BB368" w:rsidR="00D57DB9" w:rsidRPr="00706A8B" w:rsidRDefault="00A307E4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Нормативные </w:t>
            </w:r>
            <w:r w:rsidR="009920D3" w:rsidRPr="00706A8B">
              <w:rPr>
                <w:szCs w:val="24"/>
              </w:rPr>
              <w:t>правовые акты об</w:t>
            </w:r>
            <w:r w:rsidR="00D57DB9" w:rsidRPr="00706A8B">
              <w:rPr>
                <w:szCs w:val="24"/>
              </w:rPr>
              <w:t xml:space="preserve"> </w:t>
            </w:r>
            <w:r w:rsidR="009920D3" w:rsidRPr="00706A8B">
              <w:rPr>
                <w:szCs w:val="24"/>
              </w:rPr>
              <w:t xml:space="preserve">официальных символах: </w:t>
            </w:r>
            <w:r w:rsidR="00D57DB9" w:rsidRPr="00706A8B">
              <w:rPr>
                <w:szCs w:val="24"/>
              </w:rPr>
              <w:t>флаге</w:t>
            </w:r>
            <w:r w:rsidR="009920D3" w:rsidRPr="00706A8B">
              <w:rPr>
                <w:szCs w:val="24"/>
              </w:rPr>
              <w:t>,</w:t>
            </w:r>
            <w:r w:rsidR="009920D3" w:rsidRPr="00706A8B">
              <w:rPr>
                <w:color w:val="000000"/>
                <w:szCs w:val="24"/>
              </w:rPr>
              <w:t xml:space="preserve"> гербе</w:t>
            </w:r>
            <w:r w:rsidR="009920D3" w:rsidRPr="00706A8B">
              <w:rPr>
                <w:szCs w:val="24"/>
              </w:rPr>
              <w:t xml:space="preserve"> и гимне Российской Федерации</w:t>
            </w:r>
          </w:p>
        </w:tc>
      </w:tr>
      <w:tr w:rsidR="009F4BFE" w:rsidRPr="006E2CEA" w14:paraId="7D8E49EF" w14:textId="77777777" w:rsidTr="008D0016">
        <w:trPr>
          <w:trHeight w:val="20"/>
        </w:trPr>
        <w:tc>
          <w:tcPr>
            <w:tcW w:w="1385" w:type="pct"/>
            <w:vMerge/>
          </w:tcPr>
          <w:p w14:paraId="3889DDA0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C081805" w14:textId="3EEF38C6" w:rsidR="00D57DB9" w:rsidRPr="00706A8B" w:rsidRDefault="00A307E4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Нормативные </w:t>
            </w:r>
            <w:r w:rsidR="00D57DB9" w:rsidRPr="00706A8B">
              <w:rPr>
                <w:szCs w:val="24"/>
              </w:rPr>
              <w:t>правовые акты об официальных символах субъектов Российской Федерации</w:t>
            </w:r>
            <w:r w:rsidR="006E2CEA" w:rsidRPr="00706A8B">
              <w:rPr>
                <w:szCs w:val="24"/>
              </w:rPr>
              <w:t xml:space="preserve"> </w:t>
            </w:r>
          </w:p>
        </w:tc>
      </w:tr>
      <w:tr w:rsidR="009F4BFE" w:rsidRPr="006E2CEA" w14:paraId="5386AEDE" w14:textId="77777777" w:rsidTr="008D0016">
        <w:trPr>
          <w:trHeight w:val="20"/>
        </w:trPr>
        <w:tc>
          <w:tcPr>
            <w:tcW w:w="1385" w:type="pct"/>
            <w:vMerge/>
          </w:tcPr>
          <w:p w14:paraId="56B75906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2DF171E" w14:textId="24C16F4C" w:rsidR="00D57DB9" w:rsidRPr="00706A8B" w:rsidRDefault="00706A8B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Нормативные </w:t>
            </w:r>
            <w:r w:rsidR="00D57DB9" w:rsidRPr="00706A8B">
              <w:rPr>
                <w:szCs w:val="24"/>
              </w:rPr>
              <w:t xml:space="preserve">правовые акты </w:t>
            </w:r>
            <w:r w:rsidR="00D57DB9" w:rsidRPr="00706A8B">
              <w:rPr>
                <w:bCs/>
                <w:szCs w:val="24"/>
                <w:shd w:val="clear" w:color="auto" w:fill="FFFFFF"/>
              </w:rPr>
              <w:t>о геральдическом обеспечении Вооруженных Сил Российской Федерации</w:t>
            </w:r>
          </w:p>
        </w:tc>
      </w:tr>
      <w:tr w:rsidR="009F4BFE" w:rsidRPr="006E2CEA" w14:paraId="5EA1091C" w14:textId="77777777" w:rsidTr="008D0016">
        <w:trPr>
          <w:trHeight w:val="20"/>
        </w:trPr>
        <w:tc>
          <w:tcPr>
            <w:tcW w:w="1385" w:type="pct"/>
            <w:vMerge/>
          </w:tcPr>
          <w:p w14:paraId="70EF53BC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286C5261" w14:textId="15E1F31F" w:rsidR="00D57DB9" w:rsidRPr="00706A8B" w:rsidRDefault="00A307E4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Нормативные </w:t>
            </w:r>
            <w:r w:rsidR="00D57DB9" w:rsidRPr="00706A8B">
              <w:rPr>
                <w:szCs w:val="24"/>
              </w:rPr>
              <w:t xml:space="preserve">правовые акты о </w:t>
            </w:r>
            <w:r w:rsidR="00D57DB9" w:rsidRPr="00706A8B">
              <w:rPr>
                <w:szCs w:val="24"/>
                <w:shd w:val="clear" w:color="auto" w:fill="FFFFFF"/>
              </w:rPr>
              <w:t xml:space="preserve">геральдических знаках федеральных органов исполнительной власти и муниципальных образований </w:t>
            </w:r>
            <w:r w:rsidR="00D57DB9" w:rsidRPr="00706A8B">
              <w:rPr>
                <w:bCs/>
                <w:szCs w:val="24"/>
                <w:shd w:val="clear" w:color="auto" w:fill="FFFFFF"/>
              </w:rPr>
              <w:t>Российской Федерации</w:t>
            </w:r>
          </w:p>
        </w:tc>
      </w:tr>
      <w:tr w:rsidR="009F4BFE" w:rsidRPr="006E2CEA" w14:paraId="02F05BAB" w14:textId="77777777" w:rsidTr="008D0016">
        <w:trPr>
          <w:trHeight w:val="20"/>
        </w:trPr>
        <w:tc>
          <w:tcPr>
            <w:tcW w:w="1385" w:type="pct"/>
            <w:vMerge/>
          </w:tcPr>
          <w:p w14:paraId="62E76803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28E2A0F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Законодательство Российской Федерации в области защиты информации</w:t>
            </w:r>
          </w:p>
        </w:tc>
      </w:tr>
      <w:tr w:rsidR="009F4BFE" w:rsidRPr="006E2CEA" w14:paraId="72AC7C0F" w14:textId="77777777" w:rsidTr="008D0016">
        <w:trPr>
          <w:trHeight w:val="20"/>
        </w:trPr>
        <w:tc>
          <w:tcPr>
            <w:tcW w:w="1385" w:type="pct"/>
            <w:vMerge/>
          </w:tcPr>
          <w:p w14:paraId="59F956E8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D87ED6E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Законодательство Российской Федерации в области организации въезда иностранных граждан</w:t>
            </w:r>
          </w:p>
        </w:tc>
      </w:tr>
      <w:tr w:rsidR="009F4BFE" w:rsidRPr="006E2CEA" w14:paraId="00D8E15E" w14:textId="77777777" w:rsidTr="008D0016">
        <w:trPr>
          <w:trHeight w:val="20"/>
        </w:trPr>
        <w:tc>
          <w:tcPr>
            <w:tcW w:w="1385" w:type="pct"/>
            <w:vMerge/>
          </w:tcPr>
          <w:p w14:paraId="5E20494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7A71B8E" w14:textId="0D14F987" w:rsidR="00D57DB9" w:rsidRPr="008D0016" w:rsidRDefault="005E59BF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Нормативные </w:t>
            </w:r>
            <w:r w:rsidR="00D57DB9" w:rsidRPr="008D0016">
              <w:rPr>
                <w:szCs w:val="24"/>
              </w:rPr>
              <w:t xml:space="preserve">правовые акты, государственные стандарты, нормативно-методические рекомендации, регламентирующие работу со служебной и </w:t>
            </w:r>
            <w:r w:rsidR="00D57DB9" w:rsidRPr="008D0016">
              <w:rPr>
                <w:bCs/>
                <w:szCs w:val="24"/>
                <w:shd w:val="clear" w:color="auto" w:fill="FFFFFF"/>
              </w:rPr>
              <w:t>конфиденциальной</w:t>
            </w:r>
            <w:r w:rsidR="00D57DB9" w:rsidRPr="008D0016">
              <w:rPr>
                <w:szCs w:val="24"/>
              </w:rPr>
              <w:t xml:space="preserve"> документацией</w:t>
            </w:r>
          </w:p>
        </w:tc>
      </w:tr>
      <w:tr w:rsidR="009F4BFE" w:rsidRPr="006E2CEA" w14:paraId="052B287A" w14:textId="77777777" w:rsidTr="008D0016">
        <w:trPr>
          <w:trHeight w:val="20"/>
        </w:trPr>
        <w:tc>
          <w:tcPr>
            <w:tcW w:w="1385" w:type="pct"/>
            <w:vMerge/>
          </w:tcPr>
          <w:p w14:paraId="1B4A9144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615" w:type="pct"/>
          </w:tcPr>
          <w:p w14:paraId="16B3A770" w14:textId="5331BAD8" w:rsidR="00D57DB9" w:rsidRPr="00706A8B" w:rsidRDefault="00DD5CCF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Действующие международные, </w:t>
            </w:r>
            <w:r w:rsidR="00A307E4" w:rsidRPr="00706A8B">
              <w:rPr>
                <w:szCs w:val="24"/>
              </w:rPr>
              <w:t xml:space="preserve">нормативные </w:t>
            </w:r>
            <w:r w:rsidRPr="00706A8B">
              <w:rPr>
                <w:szCs w:val="24"/>
              </w:rPr>
              <w:t>правовые акты в сфере протокольного старшинства</w:t>
            </w:r>
          </w:p>
        </w:tc>
      </w:tr>
      <w:tr w:rsidR="009F4BFE" w:rsidRPr="006E2CEA" w14:paraId="5FF34B01" w14:textId="77777777" w:rsidTr="008D0016">
        <w:trPr>
          <w:trHeight w:val="20"/>
        </w:trPr>
        <w:tc>
          <w:tcPr>
            <w:tcW w:w="1385" w:type="pct"/>
            <w:vMerge/>
          </w:tcPr>
          <w:p w14:paraId="63BC95AA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4C68BF0" w14:textId="3BD3A353" w:rsidR="00DD5CCF" w:rsidRPr="00706A8B" w:rsidRDefault="00DD5CCF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Тенденции развития международного, делового этикета и протокола</w:t>
            </w:r>
          </w:p>
        </w:tc>
      </w:tr>
      <w:tr w:rsidR="009F4BFE" w:rsidRPr="006E2CEA" w14:paraId="393F4627" w14:textId="77777777" w:rsidTr="008D0016">
        <w:trPr>
          <w:trHeight w:val="20"/>
        </w:trPr>
        <w:tc>
          <w:tcPr>
            <w:tcW w:w="1385" w:type="pct"/>
            <w:vMerge/>
          </w:tcPr>
          <w:p w14:paraId="139156E2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9BED6B2" w14:textId="3CA33C3E" w:rsidR="00DD5CCF" w:rsidRPr="00706A8B" w:rsidRDefault="00CC0DF0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И</w:t>
            </w:r>
            <w:r w:rsidR="00DD5CCF" w:rsidRPr="00706A8B">
              <w:rPr>
                <w:szCs w:val="24"/>
              </w:rPr>
              <w:t>сторически</w:t>
            </w:r>
            <w:r w:rsidRPr="00706A8B">
              <w:rPr>
                <w:szCs w:val="24"/>
              </w:rPr>
              <w:t>е</w:t>
            </w:r>
            <w:r w:rsidR="00DD5CCF" w:rsidRPr="00706A8B">
              <w:rPr>
                <w:szCs w:val="24"/>
              </w:rPr>
              <w:t xml:space="preserve"> основ</w:t>
            </w:r>
            <w:r w:rsidRPr="00706A8B">
              <w:rPr>
                <w:szCs w:val="24"/>
              </w:rPr>
              <w:t>ы</w:t>
            </w:r>
            <w:r w:rsidR="00DD5CCF" w:rsidRPr="00706A8B">
              <w:rPr>
                <w:szCs w:val="24"/>
              </w:rPr>
              <w:t xml:space="preserve"> проведения протокольных мероприятий</w:t>
            </w:r>
          </w:p>
        </w:tc>
      </w:tr>
      <w:tr w:rsidR="009F4BFE" w:rsidRPr="006E2CEA" w14:paraId="2CD03E95" w14:textId="77777777" w:rsidTr="008D0016">
        <w:trPr>
          <w:trHeight w:val="20"/>
        </w:trPr>
        <w:tc>
          <w:tcPr>
            <w:tcW w:w="1385" w:type="pct"/>
            <w:vMerge/>
          </w:tcPr>
          <w:p w14:paraId="4B7317B1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960ACC2" w14:textId="0924E8AD" w:rsidR="00DD5CCF" w:rsidRPr="00706A8B" w:rsidRDefault="00DD5CCF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Виды протокольных мероприятий и особенности их проведения</w:t>
            </w:r>
          </w:p>
        </w:tc>
      </w:tr>
      <w:tr w:rsidR="009F4BFE" w:rsidRPr="006E2CEA" w14:paraId="58C8A337" w14:textId="77777777" w:rsidTr="008D0016">
        <w:trPr>
          <w:trHeight w:val="20"/>
        </w:trPr>
        <w:tc>
          <w:tcPr>
            <w:tcW w:w="1385" w:type="pct"/>
            <w:vMerge/>
          </w:tcPr>
          <w:p w14:paraId="62F71963" w14:textId="77777777" w:rsidR="006217E4" w:rsidRPr="006E2CEA" w:rsidDel="002A1D54" w:rsidRDefault="006217E4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C95C58E" w14:textId="690ECB1D" w:rsidR="006217E4" w:rsidRPr="00706A8B" w:rsidRDefault="006217E4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>Правила проведения</w:t>
            </w:r>
            <w:r w:rsidR="00ED5B72" w:rsidRPr="00706A8B">
              <w:rPr>
                <w:szCs w:val="24"/>
              </w:rPr>
              <w:t xml:space="preserve"> культурно-массовых мероприятий</w:t>
            </w:r>
          </w:p>
        </w:tc>
      </w:tr>
      <w:tr w:rsidR="009F4BFE" w:rsidRPr="006E2CEA" w14:paraId="21770C3E" w14:textId="77777777" w:rsidTr="008D0016">
        <w:trPr>
          <w:trHeight w:val="20"/>
        </w:trPr>
        <w:tc>
          <w:tcPr>
            <w:tcW w:w="1385" w:type="pct"/>
            <w:vMerge/>
          </w:tcPr>
          <w:p w14:paraId="4BFDA522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CB4DC5F" w14:textId="7F66C80A" w:rsidR="00DD5CCF" w:rsidRPr="00706A8B" w:rsidRDefault="00A307E4" w:rsidP="00EF0409">
            <w:pPr>
              <w:jc w:val="both"/>
              <w:rPr>
                <w:szCs w:val="24"/>
              </w:rPr>
            </w:pPr>
            <w:r w:rsidRPr="00706A8B">
              <w:rPr>
                <w:szCs w:val="24"/>
              </w:rPr>
              <w:t xml:space="preserve">Локальные </w:t>
            </w:r>
            <w:r w:rsidR="00DD5CCF" w:rsidRPr="00706A8B">
              <w:rPr>
                <w:szCs w:val="24"/>
              </w:rPr>
              <w:t>нормативные акты организации по проведению протокольных мероприятий</w:t>
            </w:r>
          </w:p>
        </w:tc>
      </w:tr>
      <w:tr w:rsidR="009F4BFE" w:rsidRPr="006E2CEA" w14:paraId="52DDF232" w14:textId="77777777" w:rsidTr="008D0016">
        <w:trPr>
          <w:trHeight w:val="20"/>
        </w:trPr>
        <w:tc>
          <w:tcPr>
            <w:tcW w:w="1385" w:type="pct"/>
            <w:vMerge/>
          </w:tcPr>
          <w:p w14:paraId="6F1D774B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876711B" w14:textId="383F864B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Правила организации протокольного мероприятия, в том числе с участием иностранных делегаций</w:t>
            </w:r>
          </w:p>
        </w:tc>
      </w:tr>
      <w:tr w:rsidR="009F4BFE" w:rsidRPr="006E2CEA" w14:paraId="0D1CC7A1" w14:textId="77777777" w:rsidTr="008D0016">
        <w:trPr>
          <w:trHeight w:val="20"/>
        </w:trPr>
        <w:tc>
          <w:tcPr>
            <w:tcW w:w="1385" w:type="pct"/>
            <w:vMerge/>
          </w:tcPr>
          <w:p w14:paraId="27A15CC1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47023DD" w14:textId="6EABAAB1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Структура и принципы организации документооборота</w:t>
            </w:r>
          </w:p>
        </w:tc>
      </w:tr>
      <w:tr w:rsidR="009F4BFE" w:rsidRPr="006E2CEA" w14:paraId="6AF4ED4F" w14:textId="77777777" w:rsidTr="008D0016">
        <w:trPr>
          <w:trHeight w:val="20"/>
        </w:trPr>
        <w:tc>
          <w:tcPr>
            <w:tcW w:w="1385" w:type="pct"/>
            <w:vMerge/>
          </w:tcPr>
          <w:p w14:paraId="24232629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37BAEFC" w14:textId="4AC03ADE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Правила составления и оформления документов</w:t>
            </w:r>
          </w:p>
        </w:tc>
      </w:tr>
      <w:tr w:rsidR="009F4BFE" w:rsidRPr="006E2CEA" w14:paraId="74216473" w14:textId="77777777" w:rsidTr="008D0016">
        <w:trPr>
          <w:trHeight w:val="20"/>
        </w:trPr>
        <w:tc>
          <w:tcPr>
            <w:tcW w:w="1385" w:type="pct"/>
            <w:vMerge/>
          </w:tcPr>
          <w:p w14:paraId="5140E1F7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1299AB8" w14:textId="4B9F2626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Структура организации</w:t>
            </w:r>
          </w:p>
        </w:tc>
      </w:tr>
      <w:tr w:rsidR="009F4BFE" w:rsidRPr="006E2CEA" w14:paraId="4A5E8808" w14:textId="77777777" w:rsidTr="008D0016">
        <w:trPr>
          <w:trHeight w:val="20"/>
        </w:trPr>
        <w:tc>
          <w:tcPr>
            <w:tcW w:w="1385" w:type="pct"/>
            <w:vMerge/>
          </w:tcPr>
          <w:p w14:paraId="49304F80" w14:textId="77777777" w:rsidR="00AC1206" w:rsidRPr="006E2CEA" w:rsidDel="002A1D54" w:rsidRDefault="00AC1206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D66C348" w14:textId="279583CF" w:rsidR="00AC1206" w:rsidRPr="008D0016" w:rsidRDefault="00AC1206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Порядок взаимодействия структурных подразделений и организаций, участвующих в подготовке и проведении официальных приемов</w:t>
            </w:r>
          </w:p>
        </w:tc>
      </w:tr>
      <w:tr w:rsidR="009F4BFE" w:rsidRPr="006E2CEA" w14:paraId="6900CC80" w14:textId="77777777" w:rsidTr="008D0016">
        <w:trPr>
          <w:trHeight w:val="20"/>
        </w:trPr>
        <w:tc>
          <w:tcPr>
            <w:tcW w:w="1385" w:type="pct"/>
            <w:vMerge/>
          </w:tcPr>
          <w:p w14:paraId="4017874A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1ADF0EE" w14:textId="33874EEE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Основы бюджетирования</w:t>
            </w:r>
          </w:p>
        </w:tc>
      </w:tr>
      <w:tr w:rsidR="009F4BFE" w:rsidRPr="006E2CEA" w14:paraId="50CD1A99" w14:textId="77777777" w:rsidTr="008D0016">
        <w:trPr>
          <w:trHeight w:val="20"/>
        </w:trPr>
        <w:tc>
          <w:tcPr>
            <w:tcW w:w="1385" w:type="pct"/>
            <w:vMerge/>
          </w:tcPr>
          <w:p w14:paraId="5EB235DF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75C99103" w14:textId="68EBD31B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iCs/>
                <w:szCs w:val="24"/>
              </w:rPr>
              <w:t xml:space="preserve">Основы маркетинговых технологий </w:t>
            </w:r>
          </w:p>
        </w:tc>
      </w:tr>
      <w:tr w:rsidR="009F4BFE" w:rsidRPr="006E2CEA" w14:paraId="40D90F8C" w14:textId="77777777" w:rsidTr="008D0016">
        <w:trPr>
          <w:trHeight w:val="20"/>
        </w:trPr>
        <w:tc>
          <w:tcPr>
            <w:tcW w:w="1385" w:type="pct"/>
            <w:vMerge/>
          </w:tcPr>
          <w:p w14:paraId="678238D2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9CAB6F2" w14:textId="3A0E9A0F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iCs/>
                <w:szCs w:val="24"/>
              </w:rPr>
              <w:t>Методы управления рисками</w:t>
            </w:r>
          </w:p>
        </w:tc>
      </w:tr>
      <w:tr w:rsidR="009F4BFE" w:rsidRPr="006E2CEA" w14:paraId="034C56BE" w14:textId="77777777" w:rsidTr="008D0016">
        <w:trPr>
          <w:trHeight w:val="20"/>
        </w:trPr>
        <w:tc>
          <w:tcPr>
            <w:tcW w:w="1385" w:type="pct"/>
            <w:vMerge/>
          </w:tcPr>
          <w:p w14:paraId="62363916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538E8EB" w14:textId="5D3916D3" w:rsidR="00DD5CCF" w:rsidRPr="008D0016" w:rsidRDefault="00DD5CCF" w:rsidP="00EF0409">
            <w:pPr>
              <w:jc w:val="both"/>
              <w:rPr>
                <w:iCs/>
                <w:szCs w:val="24"/>
              </w:rPr>
            </w:pPr>
            <w:r w:rsidRPr="008D0016">
              <w:rPr>
                <w:szCs w:val="24"/>
              </w:rPr>
              <w:t xml:space="preserve">Правила международного, делового и светского этикета </w:t>
            </w:r>
          </w:p>
        </w:tc>
      </w:tr>
      <w:tr w:rsidR="009F4BFE" w:rsidRPr="006E2CEA" w14:paraId="2F08E9F8" w14:textId="77777777" w:rsidTr="008D0016">
        <w:trPr>
          <w:trHeight w:val="20"/>
        </w:trPr>
        <w:tc>
          <w:tcPr>
            <w:tcW w:w="1385" w:type="pct"/>
            <w:vMerge/>
          </w:tcPr>
          <w:p w14:paraId="22A8628F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0D9CFE2" w14:textId="722D93A3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Основы деловых и кросс-культурных коммуникаций</w:t>
            </w:r>
          </w:p>
        </w:tc>
      </w:tr>
      <w:tr w:rsidR="009F4BFE" w:rsidRPr="006E2CEA" w14:paraId="7EA907AB" w14:textId="77777777" w:rsidTr="008D0016">
        <w:trPr>
          <w:trHeight w:val="20"/>
        </w:trPr>
        <w:tc>
          <w:tcPr>
            <w:tcW w:w="1385" w:type="pct"/>
            <w:vMerge/>
          </w:tcPr>
          <w:p w14:paraId="040492E8" w14:textId="77777777" w:rsidR="00DD5CCF" w:rsidRPr="006E2CEA" w:rsidDel="002A1D54" w:rsidRDefault="00DD5CCF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E849085" w14:textId="5985BF23" w:rsidR="00DD5CCF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Нормы протокольного старшинства и международной вежливости</w:t>
            </w:r>
          </w:p>
        </w:tc>
      </w:tr>
      <w:tr w:rsidR="009F4BFE" w:rsidRPr="006E2CEA" w14:paraId="5DC2C783" w14:textId="77777777" w:rsidTr="008D0016">
        <w:trPr>
          <w:trHeight w:val="20"/>
        </w:trPr>
        <w:tc>
          <w:tcPr>
            <w:tcW w:w="1385" w:type="pct"/>
            <w:vMerge/>
          </w:tcPr>
          <w:p w14:paraId="359824A8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28C30C7C" w14:textId="02D0EA35" w:rsidR="00D57DB9" w:rsidRPr="008D0016" w:rsidRDefault="00DD5CCF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Основы организации питания</w:t>
            </w:r>
          </w:p>
        </w:tc>
      </w:tr>
      <w:tr w:rsidR="009F4BFE" w:rsidRPr="006E2CEA" w14:paraId="222B70E9" w14:textId="77777777" w:rsidTr="008D0016">
        <w:trPr>
          <w:trHeight w:val="20"/>
        </w:trPr>
        <w:tc>
          <w:tcPr>
            <w:tcW w:w="1385" w:type="pct"/>
            <w:vMerge/>
          </w:tcPr>
          <w:p w14:paraId="146CDDF6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2F8BD307" w14:textId="13D766E3" w:rsidR="00D57DB9" w:rsidRPr="008D0016" w:rsidRDefault="00AC1206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</w:t>
            </w:r>
            <w:r w:rsidR="00DD5CCF" w:rsidRPr="008D0016">
              <w:rPr>
                <w:szCs w:val="24"/>
              </w:rPr>
              <w:t>сновы сервисного и транспортного обслуживания</w:t>
            </w:r>
          </w:p>
        </w:tc>
      </w:tr>
      <w:tr w:rsidR="009F4BFE" w:rsidRPr="006E2CEA" w14:paraId="41FA818A" w14:textId="77777777" w:rsidTr="008D0016">
        <w:trPr>
          <w:trHeight w:val="20"/>
        </w:trPr>
        <w:tc>
          <w:tcPr>
            <w:tcW w:w="1385" w:type="pct"/>
            <w:vMerge/>
          </w:tcPr>
          <w:p w14:paraId="77976B6A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700BA5F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Основы </w:t>
            </w:r>
            <w:proofErr w:type="spellStart"/>
            <w:r w:rsidRPr="008D0016">
              <w:rPr>
                <w:szCs w:val="24"/>
              </w:rPr>
              <w:t>конфликтологии</w:t>
            </w:r>
            <w:proofErr w:type="spellEnd"/>
            <w:r w:rsidRPr="008D0016">
              <w:rPr>
                <w:szCs w:val="24"/>
              </w:rPr>
              <w:t xml:space="preserve"> и психология делового общения</w:t>
            </w:r>
          </w:p>
        </w:tc>
      </w:tr>
      <w:tr w:rsidR="009F4BFE" w:rsidRPr="006E2CEA" w14:paraId="415C8C53" w14:textId="77777777" w:rsidTr="008D0016">
        <w:trPr>
          <w:trHeight w:val="20"/>
        </w:trPr>
        <w:tc>
          <w:tcPr>
            <w:tcW w:w="1385" w:type="pct"/>
            <w:vMerge/>
          </w:tcPr>
          <w:p w14:paraId="4248595C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6C98EA2C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Основы протокольной флористики и геральдики</w:t>
            </w:r>
          </w:p>
        </w:tc>
      </w:tr>
      <w:tr w:rsidR="009F4BFE" w:rsidRPr="006E2CEA" w14:paraId="45689CCF" w14:textId="77777777" w:rsidTr="008D0016">
        <w:trPr>
          <w:trHeight w:val="20"/>
        </w:trPr>
        <w:tc>
          <w:tcPr>
            <w:tcW w:w="1385" w:type="pct"/>
            <w:vMerge/>
          </w:tcPr>
          <w:p w14:paraId="16802D30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4E524688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Правила деловой переписки</w:t>
            </w:r>
          </w:p>
        </w:tc>
      </w:tr>
      <w:tr w:rsidR="009F4BFE" w:rsidRPr="006E2CEA" w14:paraId="44E2C02C" w14:textId="77777777" w:rsidTr="008D0016">
        <w:trPr>
          <w:trHeight w:val="20"/>
        </w:trPr>
        <w:tc>
          <w:tcPr>
            <w:tcW w:w="1385" w:type="pct"/>
            <w:vMerge/>
          </w:tcPr>
          <w:p w14:paraId="59547D07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94D487E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Основы документальной лингвистики</w:t>
            </w:r>
          </w:p>
        </w:tc>
      </w:tr>
      <w:tr w:rsidR="009F4BFE" w:rsidRPr="006E2CEA" w14:paraId="4ED525C2" w14:textId="77777777" w:rsidTr="008D0016">
        <w:trPr>
          <w:trHeight w:val="20"/>
        </w:trPr>
        <w:tc>
          <w:tcPr>
            <w:tcW w:w="1385" w:type="pct"/>
            <w:vMerge/>
          </w:tcPr>
          <w:p w14:paraId="49F32CE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110D85DD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Правила русского языка</w:t>
            </w:r>
          </w:p>
        </w:tc>
      </w:tr>
      <w:tr w:rsidR="009F4BFE" w:rsidRPr="006E2CEA" w14:paraId="3224C985" w14:textId="77777777" w:rsidTr="008D0016">
        <w:trPr>
          <w:trHeight w:val="20"/>
        </w:trPr>
        <w:tc>
          <w:tcPr>
            <w:tcW w:w="1385" w:type="pct"/>
            <w:vMerge/>
          </w:tcPr>
          <w:p w14:paraId="62165F56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0F545A9C" w14:textId="15E572DA" w:rsidR="00D57DB9" w:rsidRPr="008D0016" w:rsidRDefault="00CC0DF0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</w:t>
            </w:r>
            <w:r w:rsidR="00D57DB9" w:rsidRPr="008D0016">
              <w:rPr>
                <w:szCs w:val="24"/>
              </w:rPr>
              <w:t>начимые события</w:t>
            </w:r>
            <w:r w:rsidR="00E13ADC" w:rsidRPr="008D0016">
              <w:rPr>
                <w:szCs w:val="24"/>
              </w:rPr>
              <w:t xml:space="preserve"> Российской Федерации </w:t>
            </w:r>
            <w:r>
              <w:rPr>
                <w:szCs w:val="24"/>
              </w:rPr>
              <w:t>и их даты</w:t>
            </w:r>
          </w:p>
        </w:tc>
      </w:tr>
      <w:tr w:rsidR="009F4BFE" w:rsidRPr="006E2CEA" w14:paraId="396EE378" w14:textId="77777777" w:rsidTr="008D0016">
        <w:trPr>
          <w:trHeight w:val="20"/>
        </w:trPr>
        <w:tc>
          <w:tcPr>
            <w:tcW w:w="1385" w:type="pct"/>
            <w:vMerge/>
          </w:tcPr>
          <w:p w14:paraId="4853CBA8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1B8CBCA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Особенности формирования </w:t>
            </w:r>
            <w:proofErr w:type="gramStart"/>
            <w:r w:rsidRPr="008D0016">
              <w:rPr>
                <w:szCs w:val="24"/>
              </w:rPr>
              <w:t>баз</w:t>
            </w:r>
            <w:proofErr w:type="gramEnd"/>
            <w:r w:rsidRPr="008D0016">
              <w:rPr>
                <w:szCs w:val="24"/>
              </w:rPr>
              <w:t xml:space="preserve"> данных в организации</w:t>
            </w:r>
          </w:p>
        </w:tc>
      </w:tr>
      <w:tr w:rsidR="009F4BFE" w:rsidRPr="006E2CEA" w14:paraId="4ECD08FB" w14:textId="77777777" w:rsidTr="008D0016">
        <w:trPr>
          <w:trHeight w:val="20"/>
        </w:trPr>
        <w:tc>
          <w:tcPr>
            <w:tcW w:w="1385" w:type="pct"/>
            <w:vMerge/>
          </w:tcPr>
          <w:p w14:paraId="6E193953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58B910F9" w14:textId="77777777" w:rsidR="00D57DB9" w:rsidRPr="008D0016" w:rsidRDefault="00D57DB9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Современные методы обработки информации с использованием программного обеспечения, компьютерных и периферийных устройств</w:t>
            </w:r>
          </w:p>
        </w:tc>
      </w:tr>
      <w:tr w:rsidR="009F4BFE" w:rsidRPr="006E2CEA" w14:paraId="66CAE6D3" w14:textId="77777777" w:rsidTr="008D0016">
        <w:trPr>
          <w:trHeight w:val="20"/>
        </w:trPr>
        <w:tc>
          <w:tcPr>
            <w:tcW w:w="1385" w:type="pct"/>
            <w:vMerge/>
          </w:tcPr>
          <w:p w14:paraId="2ADE6DEF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615" w:type="pct"/>
          </w:tcPr>
          <w:p w14:paraId="322C411E" w14:textId="6B071FDB" w:rsidR="00D57DB9" w:rsidRPr="008D0016" w:rsidRDefault="00E13ADC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 xml:space="preserve">Требования охраны труда </w:t>
            </w:r>
            <w:r w:rsidR="00D57DB9" w:rsidRPr="008D0016">
              <w:rPr>
                <w:szCs w:val="24"/>
              </w:rPr>
              <w:t>и пожарной безопасности</w:t>
            </w:r>
          </w:p>
        </w:tc>
      </w:tr>
      <w:tr w:rsidR="009F4BFE" w:rsidRPr="006E2CEA" w14:paraId="3E9457F1" w14:textId="77777777" w:rsidTr="008D0016">
        <w:trPr>
          <w:trHeight w:val="20"/>
        </w:trPr>
        <w:tc>
          <w:tcPr>
            <w:tcW w:w="1385" w:type="pct"/>
          </w:tcPr>
          <w:p w14:paraId="11061F12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15" w:type="pct"/>
          </w:tcPr>
          <w:p w14:paraId="32E2B707" w14:textId="486C7DAA" w:rsidR="00D57DB9" w:rsidRPr="008D0016" w:rsidRDefault="001E171A" w:rsidP="00EF0409">
            <w:pPr>
              <w:jc w:val="both"/>
              <w:rPr>
                <w:szCs w:val="24"/>
              </w:rPr>
            </w:pPr>
            <w:r w:rsidRPr="008D0016">
              <w:rPr>
                <w:szCs w:val="24"/>
              </w:rPr>
              <w:t>-</w:t>
            </w:r>
          </w:p>
        </w:tc>
      </w:tr>
    </w:tbl>
    <w:p w14:paraId="620D800D" w14:textId="77777777" w:rsidR="008D0016" w:rsidRDefault="008D0016" w:rsidP="00EF0409"/>
    <w:p w14:paraId="2FEE2FBC" w14:textId="77777777" w:rsidR="008D0016" w:rsidRPr="00E248A3" w:rsidRDefault="008D0016" w:rsidP="00E248A3">
      <w:pPr>
        <w:rPr>
          <w:b/>
          <w:bCs/>
        </w:rPr>
      </w:pPr>
      <w:r w:rsidRPr="00E248A3">
        <w:rPr>
          <w:b/>
          <w:bCs/>
        </w:rPr>
        <w:t>3.2.2. Трудовая функция</w:t>
      </w:r>
    </w:p>
    <w:p w14:paraId="5D8AC681" w14:textId="77777777" w:rsidR="008D0016" w:rsidRDefault="008D0016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580"/>
        <w:gridCol w:w="4211"/>
        <w:gridCol w:w="720"/>
        <w:gridCol w:w="1210"/>
        <w:gridCol w:w="1628"/>
        <w:gridCol w:w="851"/>
      </w:tblGrid>
      <w:tr w:rsidR="00C47323" w:rsidRPr="006E2CEA" w14:paraId="09794651" w14:textId="77777777" w:rsidTr="008D0016">
        <w:trPr>
          <w:trHeight w:val="278"/>
        </w:trPr>
        <w:tc>
          <w:tcPr>
            <w:tcW w:w="774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77DFA26A" w14:textId="77777777" w:rsidR="00C47323" w:rsidRPr="006E2CEA" w:rsidRDefault="00C4732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06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5966AE66" w14:textId="5C988164" w:rsidR="00C47323" w:rsidRPr="006E2CEA" w:rsidRDefault="00C47323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Разработка локальн</w:t>
            </w:r>
            <w:r>
              <w:rPr>
                <w:szCs w:val="24"/>
              </w:rPr>
              <w:t xml:space="preserve">ых </w:t>
            </w:r>
            <w:r w:rsidRPr="006E2CEA">
              <w:rPr>
                <w:szCs w:val="24"/>
              </w:rPr>
              <w:t>нормативных актов и регламентирующих документов по протокольной деятельности</w:t>
            </w:r>
          </w:p>
        </w:tc>
        <w:tc>
          <w:tcPr>
            <w:tcW w:w="35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533D5C7D" w14:textId="77777777" w:rsidR="00C47323" w:rsidRPr="006E2CEA" w:rsidRDefault="00C47323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9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41214A7" w14:textId="5880EFD8" w:rsidR="00C47323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C47323" w:rsidRPr="006E2CEA">
              <w:rPr>
                <w:szCs w:val="24"/>
              </w:rPr>
              <w:t>/02.6</w:t>
            </w:r>
          </w:p>
        </w:tc>
        <w:tc>
          <w:tcPr>
            <w:tcW w:w="798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4AF446C" w14:textId="2944CDE6" w:rsidR="00C47323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E0E9E2" w14:textId="77777777" w:rsidR="00C47323" w:rsidRPr="006E2CEA" w:rsidRDefault="00C47323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735BD95F" w14:textId="39DB385A" w:rsidR="008D0016" w:rsidRDefault="008D0016" w:rsidP="00EF0409"/>
    <w:tbl>
      <w:tblPr>
        <w:tblW w:w="5001" w:type="pct"/>
        <w:tblLook w:val="01E0" w:firstRow="1" w:lastRow="1" w:firstColumn="1" w:lastColumn="1" w:noHBand="0" w:noVBand="0"/>
      </w:tblPr>
      <w:tblGrid>
        <w:gridCol w:w="2584"/>
        <w:gridCol w:w="1229"/>
        <w:gridCol w:w="496"/>
        <w:gridCol w:w="2209"/>
        <w:gridCol w:w="1360"/>
        <w:gridCol w:w="2329"/>
      </w:tblGrid>
      <w:tr w:rsidR="008D0016" w:rsidRPr="006E2CEA" w14:paraId="1FD6C8EC" w14:textId="77777777" w:rsidTr="00706A8B">
        <w:trPr>
          <w:trHeight w:val="488"/>
        </w:trPr>
        <w:tc>
          <w:tcPr>
            <w:tcW w:w="1266" w:type="pct"/>
            <w:tcBorders>
              <w:right w:val="single" w:sz="2" w:space="0" w:color="808080" w:themeColor="background1" w:themeShade="80"/>
            </w:tcBorders>
            <w:vAlign w:val="center"/>
          </w:tcPr>
          <w:p w14:paraId="5C36D362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60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E584439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B3E0E94" w14:textId="613E1965" w:rsidR="00D57DB9" w:rsidRPr="008D0016" w:rsidRDefault="008D0016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0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6C235BB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3942B57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64F6B5E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9F4BFE" w:rsidRPr="006E2CEA" w14:paraId="03DB0272" w14:textId="77777777" w:rsidTr="00706A8B">
        <w:trPr>
          <w:trHeight w:val="479"/>
        </w:trPr>
        <w:tc>
          <w:tcPr>
            <w:tcW w:w="1266" w:type="pct"/>
            <w:vAlign w:val="center"/>
          </w:tcPr>
          <w:p w14:paraId="0DE6BC10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1927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67C9595F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2" w:space="0" w:color="808080" w:themeColor="background1" w:themeShade="80"/>
            </w:tcBorders>
          </w:tcPr>
          <w:p w14:paraId="32768E1E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2" w:space="0" w:color="808080" w:themeColor="background1" w:themeShade="80"/>
            </w:tcBorders>
          </w:tcPr>
          <w:p w14:paraId="0936F15D" w14:textId="71BF113C" w:rsidR="00D57DB9" w:rsidRPr="006E2CEA" w:rsidRDefault="00D57DB9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1BD635CF" w14:textId="77777777" w:rsidR="00D57DB9" w:rsidRPr="006E2CEA" w:rsidRDefault="00D57DB9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6AE1A6A3" w14:textId="77777777" w:rsidR="008D0016" w:rsidRDefault="008D0016" w:rsidP="00EF0409"/>
    <w:tbl>
      <w:tblPr>
        <w:tblW w:w="5020" w:type="pct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2592"/>
        <w:gridCol w:w="7644"/>
      </w:tblGrid>
      <w:tr w:rsidR="0072519E" w:rsidRPr="006E2CEA" w14:paraId="4A6ECC36" w14:textId="77777777" w:rsidTr="008D0016">
        <w:trPr>
          <w:trHeight w:val="20"/>
        </w:trPr>
        <w:tc>
          <w:tcPr>
            <w:tcW w:w="1266" w:type="pct"/>
            <w:vMerge w:val="restart"/>
          </w:tcPr>
          <w:p w14:paraId="2C312E1C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</w:tcPr>
          <w:p w14:paraId="75C2BA37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Разработка должностной инструкции специалиста службы протокола</w:t>
            </w:r>
          </w:p>
        </w:tc>
      </w:tr>
      <w:tr w:rsidR="0072519E" w:rsidRPr="006E2CEA" w14:paraId="55793D8D" w14:textId="77777777" w:rsidTr="008D0016">
        <w:trPr>
          <w:trHeight w:val="20"/>
        </w:trPr>
        <w:tc>
          <w:tcPr>
            <w:tcW w:w="1266" w:type="pct"/>
            <w:vMerge/>
          </w:tcPr>
          <w:p w14:paraId="179D13C1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00B8851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Разработка положения о службе протокола</w:t>
            </w:r>
          </w:p>
        </w:tc>
      </w:tr>
      <w:tr w:rsidR="0072519E" w:rsidRPr="006E2CEA" w14:paraId="2DC272ED" w14:textId="77777777" w:rsidTr="008D0016">
        <w:trPr>
          <w:trHeight w:val="20"/>
        </w:trPr>
        <w:tc>
          <w:tcPr>
            <w:tcW w:w="1266" w:type="pct"/>
            <w:vMerge/>
          </w:tcPr>
          <w:p w14:paraId="273B37EC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5DD16DA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Разработка инструкции о приеме делегаций разного уровня и проведении выездных мероприятиях</w:t>
            </w:r>
          </w:p>
        </w:tc>
      </w:tr>
      <w:tr w:rsidR="0072519E" w:rsidRPr="006E2CEA" w14:paraId="58AC772E" w14:textId="77777777" w:rsidTr="008D0016">
        <w:trPr>
          <w:trHeight w:val="20"/>
        </w:trPr>
        <w:tc>
          <w:tcPr>
            <w:tcW w:w="1266" w:type="pct"/>
            <w:vMerge/>
          </w:tcPr>
          <w:p w14:paraId="17BFBDC0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1DF2573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Разработка регламентирующих документов по проведению протокольных мероприятий с участием должностных лиц организации </w:t>
            </w:r>
          </w:p>
        </w:tc>
      </w:tr>
      <w:tr w:rsidR="0072519E" w:rsidRPr="006E2CEA" w14:paraId="0F88C2FF" w14:textId="77777777" w:rsidTr="008D0016">
        <w:trPr>
          <w:trHeight w:val="20"/>
        </w:trPr>
        <w:tc>
          <w:tcPr>
            <w:tcW w:w="1266" w:type="pct"/>
            <w:vMerge w:val="restart"/>
          </w:tcPr>
          <w:p w14:paraId="6B6507B6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E5AF74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Составлять и оформлять организационно-распорядительные и методические документы</w:t>
            </w:r>
          </w:p>
        </w:tc>
      </w:tr>
      <w:tr w:rsidR="0072519E" w:rsidRPr="006E2CEA" w14:paraId="77CA160B" w14:textId="77777777" w:rsidTr="008D0016">
        <w:trPr>
          <w:trHeight w:val="20"/>
        </w:trPr>
        <w:tc>
          <w:tcPr>
            <w:tcW w:w="1266" w:type="pct"/>
            <w:vMerge/>
          </w:tcPr>
          <w:p w14:paraId="1AA5AB94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60B41658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Редактировать тексты служебной документации</w:t>
            </w:r>
          </w:p>
        </w:tc>
      </w:tr>
      <w:tr w:rsidR="0072519E" w:rsidRPr="006E2CEA" w14:paraId="1979A12C" w14:textId="77777777" w:rsidTr="008D0016">
        <w:trPr>
          <w:trHeight w:val="20"/>
        </w:trPr>
        <w:tc>
          <w:tcPr>
            <w:tcW w:w="1266" w:type="pct"/>
            <w:vMerge/>
          </w:tcPr>
          <w:p w14:paraId="1EBC894D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41EC18A1" w14:textId="0B5E068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Работать с различными базами данных, в том числе со справочно-правовыми базами данных </w:t>
            </w:r>
          </w:p>
        </w:tc>
      </w:tr>
      <w:tr w:rsidR="0072519E" w:rsidRPr="006E2CEA" w14:paraId="60D798CE" w14:textId="77777777" w:rsidTr="008D0016">
        <w:trPr>
          <w:trHeight w:val="20"/>
        </w:trPr>
        <w:tc>
          <w:tcPr>
            <w:tcW w:w="1266" w:type="pct"/>
            <w:vMerge/>
          </w:tcPr>
          <w:p w14:paraId="6A28CFCD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3AB8DBDE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Использовать информационно-коммуникационные технологии, в том числе текстовые редакторы, электронные таблицы, электронную почту, браузеры, периферийные устройства</w:t>
            </w:r>
          </w:p>
        </w:tc>
      </w:tr>
      <w:tr w:rsidR="0072519E" w:rsidRPr="006E2CEA" w14:paraId="05ADCF15" w14:textId="77777777" w:rsidTr="008D0016">
        <w:trPr>
          <w:trHeight w:val="20"/>
        </w:trPr>
        <w:tc>
          <w:tcPr>
            <w:tcW w:w="1266" w:type="pct"/>
            <w:vMerge/>
          </w:tcPr>
          <w:p w14:paraId="4A0E09C7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1799E333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Работать в системе электронного документооборота</w:t>
            </w:r>
          </w:p>
        </w:tc>
      </w:tr>
      <w:tr w:rsidR="0072519E" w:rsidRPr="006E2CEA" w14:paraId="696A5EF8" w14:textId="77777777" w:rsidTr="008D0016">
        <w:trPr>
          <w:trHeight w:val="20"/>
        </w:trPr>
        <w:tc>
          <w:tcPr>
            <w:tcW w:w="1266" w:type="pct"/>
            <w:vMerge w:val="restart"/>
          </w:tcPr>
          <w:p w14:paraId="77EE0AE7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2253B8E" w14:textId="7B1D2505" w:rsidR="00D57DB9" w:rsidRPr="006E2CEA" w:rsidRDefault="00D57DB9" w:rsidP="00EF0409">
            <w:pPr>
              <w:jc w:val="both"/>
              <w:rPr>
                <w:szCs w:val="24"/>
              </w:rPr>
            </w:pPr>
            <w:r w:rsidRPr="00E248A3">
              <w:rPr>
                <w:szCs w:val="24"/>
              </w:rPr>
              <w:t>Основы административного, трудового и гражданского</w:t>
            </w:r>
            <w:r w:rsidRPr="006E2CEA">
              <w:rPr>
                <w:szCs w:val="24"/>
              </w:rPr>
              <w:t xml:space="preserve"> права</w:t>
            </w:r>
          </w:p>
        </w:tc>
      </w:tr>
      <w:tr w:rsidR="0072519E" w:rsidRPr="006E2CEA" w14:paraId="4EA1E833" w14:textId="77777777" w:rsidTr="008D0016">
        <w:trPr>
          <w:trHeight w:val="20"/>
        </w:trPr>
        <w:tc>
          <w:tcPr>
            <w:tcW w:w="1266" w:type="pct"/>
            <w:vMerge/>
          </w:tcPr>
          <w:p w14:paraId="30CA4CA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5BEA829F" w14:textId="371DD42A" w:rsidR="00D57DB9" w:rsidRPr="006E2CEA" w:rsidRDefault="005E59BF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</w:t>
            </w:r>
            <w:r w:rsidR="00D57DB9" w:rsidRPr="006E2CEA">
              <w:rPr>
                <w:szCs w:val="24"/>
              </w:rPr>
              <w:t xml:space="preserve"> правовые акты, государственные стандарты, нормативно-методические рекомендации, регламентирующие работу со служебной документацией </w:t>
            </w:r>
          </w:p>
        </w:tc>
      </w:tr>
      <w:tr w:rsidR="0072519E" w:rsidRPr="006E2CEA" w14:paraId="1297933C" w14:textId="77777777" w:rsidTr="008D0016">
        <w:trPr>
          <w:trHeight w:val="20"/>
        </w:trPr>
        <w:tc>
          <w:tcPr>
            <w:tcW w:w="1266" w:type="pct"/>
            <w:vMerge/>
          </w:tcPr>
          <w:p w14:paraId="3455CF95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5B0965E9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Требования к оформлению, реквизитам, порядку разработки и утверждения локальных нормативных актов</w:t>
            </w:r>
          </w:p>
        </w:tc>
      </w:tr>
      <w:tr w:rsidR="0072519E" w:rsidRPr="006E2CEA" w14:paraId="4977C785" w14:textId="77777777" w:rsidTr="008D0016">
        <w:trPr>
          <w:trHeight w:val="20"/>
        </w:trPr>
        <w:tc>
          <w:tcPr>
            <w:tcW w:w="1266" w:type="pct"/>
            <w:vMerge/>
          </w:tcPr>
          <w:p w14:paraId="5BF81460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57328DD3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и принципы организации документооборота</w:t>
            </w:r>
          </w:p>
        </w:tc>
      </w:tr>
      <w:tr w:rsidR="0072519E" w:rsidRPr="006E2CEA" w14:paraId="44AC3EAD" w14:textId="77777777" w:rsidTr="008D0016">
        <w:trPr>
          <w:trHeight w:val="20"/>
        </w:trPr>
        <w:tc>
          <w:tcPr>
            <w:tcW w:w="1266" w:type="pct"/>
            <w:vMerge/>
          </w:tcPr>
          <w:p w14:paraId="132E1A6D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6AB88AA8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составления организационно-распорядительной и методической документации</w:t>
            </w:r>
          </w:p>
        </w:tc>
      </w:tr>
      <w:tr w:rsidR="0072519E" w:rsidRPr="006E2CEA" w14:paraId="11046AF7" w14:textId="77777777" w:rsidTr="008D0016">
        <w:trPr>
          <w:trHeight w:val="20"/>
        </w:trPr>
        <w:tc>
          <w:tcPr>
            <w:tcW w:w="1266" w:type="pct"/>
            <w:vMerge/>
          </w:tcPr>
          <w:p w14:paraId="1EED3F0D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0E98A526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Виды документов и их назначение</w:t>
            </w:r>
          </w:p>
        </w:tc>
      </w:tr>
      <w:tr w:rsidR="0072519E" w:rsidRPr="006E2CEA" w14:paraId="1A49A30C" w14:textId="77777777" w:rsidTr="008D0016">
        <w:trPr>
          <w:trHeight w:val="20"/>
        </w:trPr>
        <w:tc>
          <w:tcPr>
            <w:tcW w:w="1266" w:type="pct"/>
            <w:vMerge/>
          </w:tcPr>
          <w:p w14:paraId="71883622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11919D3B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организации</w:t>
            </w:r>
          </w:p>
        </w:tc>
      </w:tr>
      <w:tr w:rsidR="0072519E" w:rsidRPr="006E2CEA" w14:paraId="446D701C" w14:textId="77777777" w:rsidTr="008D0016">
        <w:trPr>
          <w:trHeight w:val="20"/>
        </w:trPr>
        <w:tc>
          <w:tcPr>
            <w:tcW w:w="1266" w:type="pct"/>
            <w:vMerge/>
          </w:tcPr>
          <w:p w14:paraId="1600C932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373341BB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согласования, подписания и утверждения документов</w:t>
            </w:r>
          </w:p>
        </w:tc>
      </w:tr>
      <w:tr w:rsidR="0072519E" w:rsidRPr="006E2CEA" w14:paraId="279C6934" w14:textId="77777777" w:rsidTr="008D0016">
        <w:trPr>
          <w:trHeight w:val="20"/>
        </w:trPr>
        <w:tc>
          <w:tcPr>
            <w:tcW w:w="1266" w:type="pct"/>
            <w:vMerge/>
          </w:tcPr>
          <w:p w14:paraId="3572BF75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0E27CAD1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Основы документальной лингвистики</w:t>
            </w:r>
          </w:p>
        </w:tc>
      </w:tr>
      <w:tr w:rsidR="0072519E" w:rsidRPr="006E2CEA" w14:paraId="2A103D7B" w14:textId="77777777" w:rsidTr="008D0016">
        <w:trPr>
          <w:trHeight w:val="20"/>
        </w:trPr>
        <w:tc>
          <w:tcPr>
            <w:tcW w:w="1266" w:type="pct"/>
            <w:vMerge/>
          </w:tcPr>
          <w:p w14:paraId="367CA8FD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676BB51E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русского языка</w:t>
            </w:r>
          </w:p>
        </w:tc>
      </w:tr>
      <w:tr w:rsidR="0072519E" w:rsidRPr="006E2CEA" w14:paraId="7491D502" w14:textId="77777777" w:rsidTr="008D0016">
        <w:trPr>
          <w:trHeight w:val="20"/>
        </w:trPr>
        <w:tc>
          <w:tcPr>
            <w:tcW w:w="1266" w:type="pct"/>
            <w:vMerge/>
          </w:tcPr>
          <w:p w14:paraId="4C135BA5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1DAF991E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Способы обработки информации с использованием программного обеспечения, компьютерных и периферийных устройств</w:t>
            </w:r>
          </w:p>
        </w:tc>
      </w:tr>
      <w:tr w:rsidR="0072519E" w:rsidRPr="006E2CEA" w14:paraId="2D2A2561" w14:textId="77777777" w:rsidTr="008D0016">
        <w:trPr>
          <w:trHeight w:val="20"/>
        </w:trPr>
        <w:tc>
          <w:tcPr>
            <w:tcW w:w="1266" w:type="pct"/>
            <w:vMerge/>
          </w:tcPr>
          <w:p w14:paraId="19A5A803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34" w:type="pct"/>
          </w:tcPr>
          <w:p w14:paraId="032B3F5B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Требования охраны труда и пожарной безопасности</w:t>
            </w:r>
          </w:p>
        </w:tc>
      </w:tr>
      <w:tr w:rsidR="0072519E" w:rsidRPr="006E2CEA" w14:paraId="19209508" w14:textId="77777777" w:rsidTr="008D0016">
        <w:trPr>
          <w:trHeight w:val="20"/>
        </w:trPr>
        <w:tc>
          <w:tcPr>
            <w:tcW w:w="1266" w:type="pct"/>
          </w:tcPr>
          <w:p w14:paraId="44E8D13B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2AFB0DB" w14:textId="051DC811" w:rsidR="00D57DB9" w:rsidRPr="006E2CEA" w:rsidRDefault="001E171A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26611C2C" w14:textId="77777777" w:rsidR="008D0016" w:rsidRDefault="008D0016" w:rsidP="00EF0409"/>
    <w:p w14:paraId="37889684" w14:textId="77777777" w:rsidR="008D0016" w:rsidRPr="00E248A3" w:rsidRDefault="008D0016" w:rsidP="00E248A3">
      <w:pPr>
        <w:rPr>
          <w:b/>
          <w:bCs/>
        </w:rPr>
      </w:pPr>
      <w:r w:rsidRPr="00E248A3">
        <w:rPr>
          <w:b/>
          <w:bCs/>
        </w:rPr>
        <w:t>3.2.3. Трудовая функция</w:t>
      </w:r>
    </w:p>
    <w:p w14:paraId="65DBACFF" w14:textId="77777777" w:rsidR="008D0016" w:rsidRDefault="008D0016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736"/>
        <w:gridCol w:w="4053"/>
        <w:gridCol w:w="724"/>
        <w:gridCol w:w="1253"/>
        <w:gridCol w:w="1557"/>
        <w:gridCol w:w="877"/>
      </w:tblGrid>
      <w:tr w:rsidR="009F4BFE" w:rsidRPr="006E2CEA" w14:paraId="786BFAC9" w14:textId="77777777" w:rsidTr="008D0016">
        <w:trPr>
          <w:trHeight w:val="278"/>
        </w:trPr>
        <w:tc>
          <w:tcPr>
            <w:tcW w:w="851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32A5B1F8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7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19A94C84" w14:textId="214F8696" w:rsidR="00D57DB9" w:rsidRPr="006E2CEA" w:rsidRDefault="00346DB7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Консультирование по вопросам соблюдения норм и правил государственного, международного протокола и делового этикета</w:t>
            </w:r>
          </w:p>
        </w:tc>
        <w:tc>
          <w:tcPr>
            <w:tcW w:w="355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EE91A21" w14:textId="77777777" w:rsidR="00D57DB9" w:rsidRPr="006E2CEA" w:rsidRDefault="00D57DB9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61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F9C23FB" w14:textId="3178D0DF" w:rsidR="00D57DB9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57DB9" w:rsidRPr="006E2CEA">
              <w:rPr>
                <w:szCs w:val="24"/>
              </w:rPr>
              <w:t>/0</w:t>
            </w:r>
            <w:r w:rsidR="00346DB7" w:rsidRPr="006E2CEA">
              <w:rPr>
                <w:szCs w:val="24"/>
              </w:rPr>
              <w:t>3</w:t>
            </w:r>
            <w:r w:rsidR="00D57DB9" w:rsidRPr="006E2CEA">
              <w:rPr>
                <w:szCs w:val="24"/>
              </w:rPr>
              <w:t>.6</w:t>
            </w:r>
          </w:p>
        </w:tc>
        <w:tc>
          <w:tcPr>
            <w:tcW w:w="763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441D0C4E" w14:textId="23211F5D" w:rsidR="00D57DB9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3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96DE80D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24CC884A" w14:textId="77777777" w:rsidR="006443DD" w:rsidRDefault="006443DD" w:rsidP="00EF0409"/>
    <w:tbl>
      <w:tblPr>
        <w:tblW w:w="5000" w:type="pct"/>
        <w:tblLook w:val="01E0" w:firstRow="1" w:lastRow="1" w:firstColumn="1" w:lastColumn="1" w:noHBand="0" w:noVBand="0"/>
      </w:tblPr>
      <w:tblGrid>
        <w:gridCol w:w="2623"/>
        <w:gridCol w:w="1190"/>
        <w:gridCol w:w="496"/>
        <w:gridCol w:w="2208"/>
        <w:gridCol w:w="1359"/>
        <w:gridCol w:w="2329"/>
      </w:tblGrid>
      <w:tr w:rsidR="008D0016" w:rsidRPr="006E2CEA" w14:paraId="5A54DF2F" w14:textId="77777777" w:rsidTr="008D0016">
        <w:trPr>
          <w:trHeight w:val="488"/>
        </w:trPr>
        <w:tc>
          <w:tcPr>
            <w:tcW w:w="1285" w:type="pct"/>
            <w:tcBorders>
              <w:right w:val="single" w:sz="2" w:space="0" w:color="808080" w:themeColor="background1" w:themeShade="80"/>
            </w:tcBorders>
            <w:vAlign w:val="center"/>
          </w:tcPr>
          <w:p w14:paraId="64841C67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B42751C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43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F9376E7" w14:textId="1CB1DD1D" w:rsidR="00D57DB9" w:rsidRPr="008D0016" w:rsidRDefault="008D0016" w:rsidP="00EF040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0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74583E9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6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0E27590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AC4C8B7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72519E" w:rsidRPr="006E2CEA" w14:paraId="09FB4F0F" w14:textId="77777777" w:rsidTr="008D0016">
        <w:trPr>
          <w:trHeight w:val="479"/>
        </w:trPr>
        <w:tc>
          <w:tcPr>
            <w:tcW w:w="1285" w:type="pct"/>
            <w:vAlign w:val="center"/>
          </w:tcPr>
          <w:p w14:paraId="0502EB97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5C14A757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666" w:type="pct"/>
            <w:tcBorders>
              <w:top w:val="single" w:sz="2" w:space="0" w:color="808080" w:themeColor="background1" w:themeShade="80"/>
            </w:tcBorders>
          </w:tcPr>
          <w:p w14:paraId="1F64AA3F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1" w:type="pct"/>
            <w:tcBorders>
              <w:top w:val="single" w:sz="2" w:space="0" w:color="808080" w:themeColor="background1" w:themeShade="80"/>
            </w:tcBorders>
          </w:tcPr>
          <w:p w14:paraId="73E3ED1A" w14:textId="439A2D62" w:rsidR="00D57DB9" w:rsidRPr="006E2CEA" w:rsidRDefault="00D57DB9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0A0C03D2" w14:textId="77777777" w:rsidR="00D57DB9" w:rsidRPr="006E2CEA" w:rsidRDefault="00D57DB9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68629F69" w14:textId="77777777" w:rsidR="008D0016" w:rsidRDefault="008D0016" w:rsidP="00EF0409"/>
    <w:tbl>
      <w:tblPr>
        <w:tblW w:w="5021" w:type="pct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7607"/>
      </w:tblGrid>
      <w:tr w:rsidR="009F4BFE" w:rsidRPr="006E2CEA" w14:paraId="04BAE6B9" w14:textId="77777777" w:rsidTr="008D0016">
        <w:trPr>
          <w:trHeight w:val="20"/>
        </w:trPr>
        <w:tc>
          <w:tcPr>
            <w:tcW w:w="1285" w:type="pct"/>
            <w:vMerge w:val="restart"/>
          </w:tcPr>
          <w:p w14:paraId="37DCA53B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715" w:type="pct"/>
          </w:tcPr>
          <w:p w14:paraId="26BB911E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Планирование информационно-просветительских мероприятий и консультаций в области делового этикета и протокола</w:t>
            </w:r>
          </w:p>
        </w:tc>
      </w:tr>
      <w:tr w:rsidR="009F4BFE" w:rsidRPr="006E2CEA" w14:paraId="4BAD4C59" w14:textId="77777777" w:rsidTr="008D0016">
        <w:trPr>
          <w:trHeight w:val="20"/>
        </w:trPr>
        <w:tc>
          <w:tcPr>
            <w:tcW w:w="1285" w:type="pct"/>
            <w:vMerge/>
          </w:tcPr>
          <w:p w14:paraId="1131EAE0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15" w:type="pct"/>
          </w:tcPr>
          <w:p w14:paraId="430C5889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Проведение групповых и индивидуальных консультаций по вопросам делового этикета и протокола</w:t>
            </w:r>
          </w:p>
        </w:tc>
      </w:tr>
      <w:tr w:rsidR="009F4BFE" w:rsidRPr="006E2CEA" w14:paraId="226267C2" w14:textId="77777777" w:rsidTr="008D0016">
        <w:trPr>
          <w:trHeight w:val="20"/>
        </w:trPr>
        <w:tc>
          <w:tcPr>
            <w:tcW w:w="1285" w:type="pct"/>
            <w:vMerge/>
          </w:tcPr>
          <w:p w14:paraId="5256BE3C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15" w:type="pct"/>
          </w:tcPr>
          <w:p w14:paraId="64CCDDB5" w14:textId="3382224B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Подготовка информационных и презентационных материалов для различных групп сотрудников о соблюдении норм и правил делового этикета и протокола</w:t>
            </w:r>
          </w:p>
        </w:tc>
      </w:tr>
      <w:tr w:rsidR="009F4BFE" w:rsidRPr="006E2CEA" w14:paraId="2D42AD24" w14:textId="77777777" w:rsidTr="008D0016">
        <w:trPr>
          <w:trHeight w:val="20"/>
        </w:trPr>
        <w:tc>
          <w:tcPr>
            <w:tcW w:w="1285" w:type="pct"/>
            <w:vMerge/>
          </w:tcPr>
          <w:p w14:paraId="343352BF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15" w:type="pct"/>
          </w:tcPr>
          <w:p w14:paraId="2FFA37FD" w14:textId="685EAC3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Разработка методических рекомендаци</w:t>
            </w:r>
            <w:r w:rsidR="009B42CC">
              <w:rPr>
                <w:szCs w:val="24"/>
              </w:rPr>
              <w:t>й</w:t>
            </w:r>
            <w:r w:rsidRPr="006E2CEA">
              <w:rPr>
                <w:szCs w:val="24"/>
              </w:rPr>
              <w:t xml:space="preserve"> по соблюдению норм и правил делового этикета и протокола</w:t>
            </w:r>
          </w:p>
        </w:tc>
      </w:tr>
      <w:tr w:rsidR="009F4BFE" w:rsidRPr="006E2CEA" w14:paraId="0EB355DA" w14:textId="77777777" w:rsidTr="008D0016">
        <w:trPr>
          <w:trHeight w:val="20"/>
        </w:trPr>
        <w:tc>
          <w:tcPr>
            <w:tcW w:w="1285" w:type="pct"/>
            <w:vMerge/>
          </w:tcPr>
          <w:p w14:paraId="71F91BD0" w14:textId="77777777" w:rsidR="00D57DB9" w:rsidRPr="006E2CEA" w:rsidRDefault="00D57DB9" w:rsidP="00EF0409">
            <w:pPr>
              <w:rPr>
                <w:szCs w:val="24"/>
              </w:rPr>
            </w:pPr>
          </w:p>
        </w:tc>
        <w:tc>
          <w:tcPr>
            <w:tcW w:w="3715" w:type="pct"/>
          </w:tcPr>
          <w:p w14:paraId="7CACDD51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Консультационная поддержка выбора образовательной или просветительской программы по деловому этикету и протоколу с учетом потребностей работников</w:t>
            </w:r>
          </w:p>
        </w:tc>
      </w:tr>
      <w:tr w:rsidR="009F4BFE" w:rsidRPr="006E2CEA" w14:paraId="64E64EFE" w14:textId="77777777" w:rsidTr="008D0016">
        <w:trPr>
          <w:trHeight w:val="20"/>
        </w:trPr>
        <w:tc>
          <w:tcPr>
            <w:tcW w:w="1285" w:type="pct"/>
            <w:vMerge w:val="restart"/>
          </w:tcPr>
          <w:p w14:paraId="10F1558E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5" w:type="pct"/>
          </w:tcPr>
          <w:p w14:paraId="156BD565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Планировать систему информационно-просветительских мероприятий, направленных на развитие навыков делового этикета и протокола</w:t>
            </w:r>
          </w:p>
        </w:tc>
      </w:tr>
      <w:tr w:rsidR="009F4BFE" w:rsidRPr="006E2CEA" w14:paraId="3F0287FF" w14:textId="77777777" w:rsidTr="008D0016">
        <w:trPr>
          <w:trHeight w:val="20"/>
        </w:trPr>
        <w:tc>
          <w:tcPr>
            <w:tcW w:w="1285" w:type="pct"/>
            <w:vMerge/>
          </w:tcPr>
          <w:p w14:paraId="7271552A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00DD25DF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Определять содержание и форму информационных, разъяснительных и презентационных материалов</w:t>
            </w:r>
          </w:p>
        </w:tc>
      </w:tr>
      <w:tr w:rsidR="001A3219" w:rsidRPr="006E2CEA" w14:paraId="694328FA" w14:textId="77777777" w:rsidTr="001A3219">
        <w:trPr>
          <w:trHeight w:val="567"/>
        </w:trPr>
        <w:tc>
          <w:tcPr>
            <w:tcW w:w="1285" w:type="pct"/>
            <w:vMerge/>
          </w:tcPr>
          <w:p w14:paraId="5F280D04" w14:textId="77777777" w:rsidR="001A3219" w:rsidRPr="006E2CEA" w:rsidDel="002A1D54" w:rsidRDefault="001A321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1E882D6B" w14:textId="77777777" w:rsidR="001A3219" w:rsidRPr="006E2CEA" w:rsidRDefault="001A321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Проводить консультации непосредственно или с использованием электронных средств связи</w:t>
            </w:r>
          </w:p>
        </w:tc>
      </w:tr>
      <w:tr w:rsidR="009F4BFE" w:rsidRPr="006E2CEA" w14:paraId="60B694EE" w14:textId="77777777" w:rsidTr="008D0016">
        <w:trPr>
          <w:trHeight w:val="20"/>
        </w:trPr>
        <w:tc>
          <w:tcPr>
            <w:tcW w:w="1285" w:type="pct"/>
            <w:vMerge/>
          </w:tcPr>
          <w:p w14:paraId="5DD8C873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608EC8B4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Использовать информационно-коммуникационные технологии, в том числе текстовые редакторы, электронные таблицы, электронную почту, браузеры, периферийные устройства</w:t>
            </w:r>
          </w:p>
        </w:tc>
      </w:tr>
      <w:tr w:rsidR="009F4BFE" w:rsidRPr="006E2CEA" w14:paraId="5439760F" w14:textId="77777777" w:rsidTr="008D0016">
        <w:trPr>
          <w:trHeight w:val="20"/>
        </w:trPr>
        <w:tc>
          <w:tcPr>
            <w:tcW w:w="1285" w:type="pct"/>
            <w:vMerge w:val="restart"/>
          </w:tcPr>
          <w:p w14:paraId="6F44366E" w14:textId="77777777" w:rsidR="00D57DB9" w:rsidRPr="006E2CEA" w:rsidRDefault="00D57DB9" w:rsidP="00EF0409">
            <w:pPr>
              <w:rPr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5" w:type="pct"/>
          </w:tcPr>
          <w:p w14:paraId="26E90389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Тенденции развития делового этикета и протокола</w:t>
            </w:r>
          </w:p>
        </w:tc>
      </w:tr>
      <w:tr w:rsidR="009F4BFE" w:rsidRPr="006E2CEA" w14:paraId="29F7CFC1" w14:textId="77777777" w:rsidTr="008D0016">
        <w:trPr>
          <w:trHeight w:val="20"/>
        </w:trPr>
        <w:tc>
          <w:tcPr>
            <w:tcW w:w="1285" w:type="pct"/>
            <w:vMerge/>
          </w:tcPr>
          <w:p w14:paraId="3B730EBE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48095B13" w14:textId="731BAB7E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Информационные и образовательные ресурсы, направлен</w:t>
            </w:r>
            <w:r w:rsidR="009B42CC">
              <w:rPr>
                <w:szCs w:val="24"/>
              </w:rPr>
              <w:t>ные</w:t>
            </w:r>
            <w:r w:rsidRPr="006E2CEA">
              <w:rPr>
                <w:szCs w:val="24"/>
              </w:rPr>
              <w:t xml:space="preserve"> на развитие делового этикета и протокола</w:t>
            </w:r>
          </w:p>
        </w:tc>
      </w:tr>
      <w:tr w:rsidR="009F4BFE" w:rsidRPr="006E2CEA" w14:paraId="37B90A3B" w14:textId="77777777" w:rsidTr="008D0016">
        <w:trPr>
          <w:trHeight w:val="20"/>
        </w:trPr>
        <w:tc>
          <w:tcPr>
            <w:tcW w:w="1285" w:type="pct"/>
            <w:vMerge/>
          </w:tcPr>
          <w:p w14:paraId="22E9EF83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03964A9D" w14:textId="55BFDFD1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Текстовые, графические, табличные</w:t>
            </w:r>
            <w:r w:rsidR="009B42CC">
              <w:rPr>
                <w:szCs w:val="24"/>
              </w:rPr>
              <w:t xml:space="preserve"> </w:t>
            </w:r>
            <w:r w:rsidR="009B42CC" w:rsidRPr="006E2CEA">
              <w:rPr>
                <w:szCs w:val="24"/>
              </w:rPr>
              <w:t>редакторы</w:t>
            </w:r>
            <w:r w:rsidRPr="006E2CEA">
              <w:rPr>
                <w:szCs w:val="24"/>
              </w:rPr>
              <w:t xml:space="preserve">, </w:t>
            </w:r>
            <w:proofErr w:type="spellStart"/>
            <w:r w:rsidRPr="006E2CEA">
              <w:rPr>
                <w:szCs w:val="24"/>
              </w:rPr>
              <w:t>видео</w:t>
            </w:r>
            <w:r w:rsidR="009B42CC" w:rsidRPr="006E2CEA">
              <w:rPr>
                <w:szCs w:val="24"/>
              </w:rPr>
              <w:t>редакторы</w:t>
            </w:r>
            <w:proofErr w:type="spellEnd"/>
            <w:r w:rsidRPr="006E2CEA">
              <w:rPr>
                <w:szCs w:val="24"/>
              </w:rPr>
              <w:t xml:space="preserve"> и </w:t>
            </w:r>
            <w:proofErr w:type="spellStart"/>
            <w:r w:rsidRPr="006E2CEA">
              <w:rPr>
                <w:szCs w:val="24"/>
              </w:rPr>
              <w:t>аудиоредакторы</w:t>
            </w:r>
            <w:proofErr w:type="spellEnd"/>
          </w:p>
        </w:tc>
      </w:tr>
      <w:tr w:rsidR="009F4BFE" w:rsidRPr="006E2CEA" w14:paraId="0A4DB0B0" w14:textId="77777777" w:rsidTr="008D0016">
        <w:trPr>
          <w:trHeight w:val="20"/>
        </w:trPr>
        <w:tc>
          <w:tcPr>
            <w:tcW w:w="1285" w:type="pct"/>
            <w:vMerge/>
          </w:tcPr>
          <w:p w14:paraId="50CA3ED1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79D8B967" w14:textId="3C433A6D" w:rsidR="00D57DB9" w:rsidRPr="006E2CEA" w:rsidRDefault="00CF3D5E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Локальные </w:t>
            </w:r>
            <w:r w:rsidR="00D57DB9" w:rsidRPr="006E2CEA">
              <w:rPr>
                <w:szCs w:val="24"/>
              </w:rPr>
              <w:t>нормативные акты организации, регламентирующие нормы и правила проведения протокольных мероприятий</w:t>
            </w:r>
          </w:p>
        </w:tc>
      </w:tr>
      <w:tr w:rsidR="001A3219" w:rsidRPr="006E2CEA" w14:paraId="1220672A" w14:textId="77777777" w:rsidTr="008D0016">
        <w:trPr>
          <w:trHeight w:val="20"/>
        </w:trPr>
        <w:tc>
          <w:tcPr>
            <w:tcW w:w="1285" w:type="pct"/>
            <w:vMerge/>
          </w:tcPr>
          <w:p w14:paraId="702A4079" w14:textId="77777777" w:rsidR="001A3219" w:rsidRPr="006E2CEA" w:rsidDel="002A1D54" w:rsidRDefault="001A321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1FF8429E" w14:textId="00227FD7" w:rsidR="001A3219" w:rsidRPr="006E2CEA" w:rsidRDefault="001A321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составления методической документации</w:t>
            </w:r>
          </w:p>
        </w:tc>
      </w:tr>
      <w:tr w:rsidR="009F4BFE" w:rsidRPr="006E2CEA" w14:paraId="68591B59" w14:textId="77777777" w:rsidTr="008D0016">
        <w:trPr>
          <w:trHeight w:val="20"/>
        </w:trPr>
        <w:tc>
          <w:tcPr>
            <w:tcW w:w="1285" w:type="pct"/>
            <w:vMerge/>
          </w:tcPr>
          <w:p w14:paraId="6180049C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073DC91D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делового переписки и нормы русского языка</w:t>
            </w:r>
          </w:p>
        </w:tc>
      </w:tr>
      <w:tr w:rsidR="009F4BFE" w:rsidRPr="006E2CEA" w14:paraId="65D124A3" w14:textId="77777777" w:rsidTr="008D0016">
        <w:trPr>
          <w:trHeight w:val="20"/>
        </w:trPr>
        <w:tc>
          <w:tcPr>
            <w:tcW w:w="1285" w:type="pct"/>
            <w:vMerge/>
          </w:tcPr>
          <w:p w14:paraId="3D7B1FEA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37843424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цифрового этикета</w:t>
            </w:r>
          </w:p>
        </w:tc>
      </w:tr>
      <w:tr w:rsidR="009F4BFE" w:rsidRPr="006E2CEA" w14:paraId="4E16B6DA" w14:textId="77777777" w:rsidTr="008D0016">
        <w:trPr>
          <w:trHeight w:val="20"/>
        </w:trPr>
        <w:tc>
          <w:tcPr>
            <w:tcW w:w="1285" w:type="pct"/>
            <w:vMerge/>
          </w:tcPr>
          <w:p w14:paraId="23778012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3A78F9DF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Правила делового общения и речевого этикета</w:t>
            </w:r>
          </w:p>
        </w:tc>
      </w:tr>
      <w:tr w:rsidR="009F4BFE" w:rsidRPr="006E2CEA" w14:paraId="0092A4C0" w14:textId="77777777" w:rsidTr="008D0016">
        <w:trPr>
          <w:trHeight w:val="20"/>
        </w:trPr>
        <w:tc>
          <w:tcPr>
            <w:tcW w:w="1285" w:type="pct"/>
            <w:vMerge/>
          </w:tcPr>
          <w:p w14:paraId="5871B70A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1D87DF6A" w14:textId="5E5A1C46" w:rsidR="00D57DB9" w:rsidRPr="006E2CEA" w:rsidRDefault="00E915A4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Основы информатики, методы построения </w:t>
            </w:r>
            <w:proofErr w:type="gramStart"/>
            <w:r>
              <w:rPr>
                <w:szCs w:val="24"/>
              </w:rPr>
              <w:t>баз</w:t>
            </w:r>
            <w:proofErr w:type="gramEnd"/>
            <w:r>
              <w:rPr>
                <w:szCs w:val="24"/>
              </w:rPr>
              <w:t xml:space="preserve"> данных и работы с ними</w:t>
            </w:r>
          </w:p>
        </w:tc>
      </w:tr>
      <w:tr w:rsidR="009F4BFE" w:rsidRPr="006E2CEA" w14:paraId="4E1053DB" w14:textId="77777777" w:rsidTr="008D0016">
        <w:trPr>
          <w:trHeight w:val="20"/>
        </w:trPr>
        <w:tc>
          <w:tcPr>
            <w:tcW w:w="1285" w:type="pct"/>
            <w:vMerge/>
          </w:tcPr>
          <w:p w14:paraId="14C718EB" w14:textId="77777777" w:rsidR="00D57DB9" w:rsidRPr="006E2CEA" w:rsidDel="002A1D54" w:rsidRDefault="00D57DB9" w:rsidP="00EF0409">
            <w:pPr>
              <w:rPr>
                <w:bCs/>
                <w:szCs w:val="24"/>
              </w:rPr>
            </w:pPr>
          </w:p>
        </w:tc>
        <w:tc>
          <w:tcPr>
            <w:tcW w:w="3715" w:type="pct"/>
          </w:tcPr>
          <w:p w14:paraId="3513A792" w14:textId="77777777" w:rsidR="00D57DB9" w:rsidRPr="006E2CEA" w:rsidRDefault="00D57D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Способы обработки информации с использованием программного обеспечения, компьютерных и периферийных устройств</w:t>
            </w:r>
          </w:p>
        </w:tc>
      </w:tr>
      <w:tr w:rsidR="009F4BFE" w:rsidRPr="006E2CEA" w14:paraId="5757384B" w14:textId="77777777" w:rsidTr="008D0016">
        <w:trPr>
          <w:trHeight w:val="20"/>
        </w:trPr>
        <w:tc>
          <w:tcPr>
            <w:tcW w:w="1285" w:type="pct"/>
          </w:tcPr>
          <w:p w14:paraId="636DE983" w14:textId="77777777" w:rsidR="00D57DB9" w:rsidRPr="006E2CEA" w:rsidDel="002A1D54" w:rsidRDefault="00D57DB9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5" w:type="pct"/>
          </w:tcPr>
          <w:p w14:paraId="0AA42CCC" w14:textId="1283A203" w:rsidR="00D57DB9" w:rsidRPr="006E2CEA" w:rsidRDefault="008E58C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6BFD5352" w14:textId="77777777" w:rsidR="007F2CDE" w:rsidRPr="006E2CEA" w:rsidRDefault="007F2CDE" w:rsidP="00EF0409"/>
    <w:p w14:paraId="04EC8CD5" w14:textId="77777777" w:rsidR="007F2CDE" w:rsidRPr="006E2CEA" w:rsidRDefault="007F2CDE" w:rsidP="00EF0409">
      <w:pPr>
        <w:pStyle w:val="23"/>
        <w:rPr>
          <w:lang w:val="ru-RU"/>
        </w:rPr>
      </w:pPr>
      <w:bookmarkStart w:id="13" w:name="_Toc94334656"/>
      <w:bookmarkStart w:id="14" w:name="_Toc124518956"/>
      <w:r w:rsidRPr="006E2CEA">
        <w:rPr>
          <w:lang w:val="ru-RU"/>
        </w:rPr>
        <w:t>3.3. Обобщенная трудовая функция</w:t>
      </w:r>
      <w:bookmarkEnd w:id="13"/>
      <w:bookmarkEnd w:id="14"/>
    </w:p>
    <w:p w14:paraId="2E90D29D" w14:textId="77777777" w:rsidR="007F2CDE" w:rsidRPr="006E2CEA" w:rsidRDefault="007F2CDE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614"/>
        <w:gridCol w:w="4306"/>
        <w:gridCol w:w="671"/>
        <w:gridCol w:w="1057"/>
        <w:gridCol w:w="1667"/>
        <w:gridCol w:w="885"/>
      </w:tblGrid>
      <w:tr w:rsidR="009F4BFE" w:rsidRPr="006E2CEA" w14:paraId="07F64A12" w14:textId="77777777" w:rsidTr="00C54900">
        <w:trPr>
          <w:trHeight w:val="278"/>
        </w:trPr>
        <w:tc>
          <w:tcPr>
            <w:tcW w:w="791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66BE163E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56844D5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Руководство деятельностью подразделения по протокольно-организационному обеспечению</w:t>
            </w:r>
          </w:p>
        </w:tc>
        <w:tc>
          <w:tcPr>
            <w:tcW w:w="329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2C255FF8" w14:textId="77777777" w:rsidR="00D57DB9" w:rsidRPr="006E2CEA" w:rsidRDefault="00D57DB9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1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0DF769A" w14:textId="0E74AF6E" w:rsidR="00D57DB9" w:rsidRPr="006443DD" w:rsidRDefault="006443DD" w:rsidP="00EF040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17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07D5ACB1" w14:textId="2146ED4A" w:rsidR="00D57DB9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43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B4EC55D" w14:textId="77777777" w:rsidR="00D57DB9" w:rsidRPr="006E2CEA" w:rsidRDefault="00D57DB9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3B4818A1" w14:textId="55953641" w:rsidR="00C54900" w:rsidRDefault="00C54900" w:rsidP="00EF0409"/>
    <w:tbl>
      <w:tblPr>
        <w:tblW w:w="5001" w:type="pct"/>
        <w:tblLook w:val="01E0" w:firstRow="1" w:lastRow="1" w:firstColumn="1" w:lastColumn="1" w:noHBand="0" w:noVBand="0"/>
      </w:tblPr>
      <w:tblGrid>
        <w:gridCol w:w="2545"/>
        <w:gridCol w:w="1258"/>
        <w:gridCol w:w="390"/>
        <w:gridCol w:w="2491"/>
        <w:gridCol w:w="6"/>
        <w:gridCol w:w="1143"/>
        <w:gridCol w:w="35"/>
        <w:gridCol w:w="2339"/>
      </w:tblGrid>
      <w:tr w:rsidR="009F4BFE" w:rsidRPr="006E2CEA" w14:paraId="524015C2" w14:textId="77777777" w:rsidTr="00706A8B">
        <w:trPr>
          <w:trHeight w:val="283"/>
        </w:trPr>
        <w:tc>
          <w:tcPr>
            <w:tcW w:w="1247" w:type="pct"/>
            <w:tcBorders>
              <w:right w:val="single" w:sz="2" w:space="0" w:color="808080" w:themeColor="background1" w:themeShade="80"/>
            </w:tcBorders>
            <w:vAlign w:val="center"/>
          </w:tcPr>
          <w:p w14:paraId="4DC8C3EA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2A10BEC7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F73AFCF" w14:textId="4FFE19AF" w:rsidR="00D57DB9" w:rsidRPr="0021773F" w:rsidRDefault="0021773F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22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42C7808" w14:textId="77777777" w:rsidR="00D57DB9" w:rsidRPr="006E2CEA" w:rsidRDefault="00D57DB9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3" w:type="pct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905B0F5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pct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A629022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72519E" w:rsidRPr="006E2CEA" w14:paraId="6CE23CD9" w14:textId="77777777" w:rsidTr="00706A8B">
        <w:trPr>
          <w:trHeight w:val="479"/>
        </w:trPr>
        <w:tc>
          <w:tcPr>
            <w:tcW w:w="1247" w:type="pct"/>
            <w:vAlign w:val="center"/>
          </w:tcPr>
          <w:p w14:paraId="7F8F9029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2030" w:type="pct"/>
            <w:gridSpan w:val="4"/>
            <w:tcBorders>
              <w:top w:val="single" w:sz="2" w:space="0" w:color="808080" w:themeColor="background1" w:themeShade="80"/>
            </w:tcBorders>
            <w:vAlign w:val="center"/>
          </w:tcPr>
          <w:p w14:paraId="419A692F" w14:textId="77777777" w:rsidR="00D57DB9" w:rsidRPr="006E2CEA" w:rsidRDefault="00D57DB9" w:rsidP="00EF0409">
            <w:pPr>
              <w:rPr>
                <w:sz w:val="20"/>
                <w:szCs w:val="20"/>
              </w:rPr>
            </w:pPr>
          </w:p>
        </w:tc>
        <w:tc>
          <w:tcPr>
            <w:tcW w:w="577" w:type="pct"/>
            <w:gridSpan w:val="2"/>
            <w:tcBorders>
              <w:top w:val="single" w:sz="2" w:space="0" w:color="808080" w:themeColor="background1" w:themeShade="80"/>
            </w:tcBorders>
          </w:tcPr>
          <w:p w14:paraId="5BC20651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6" w:type="pct"/>
            <w:tcBorders>
              <w:top w:val="single" w:sz="2" w:space="0" w:color="808080" w:themeColor="background1" w:themeShade="80"/>
            </w:tcBorders>
          </w:tcPr>
          <w:p w14:paraId="3D792DE3" w14:textId="77777777" w:rsidR="00D57DB9" w:rsidRPr="006E2CEA" w:rsidRDefault="00D57DB9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E5A896" w14:textId="77777777" w:rsidR="00C54900" w:rsidRDefault="00C54900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547"/>
        <w:gridCol w:w="7648"/>
      </w:tblGrid>
      <w:tr w:rsidR="009F4BFE" w:rsidRPr="006E2CEA" w14:paraId="233F1E77" w14:textId="77777777" w:rsidTr="0021773F">
        <w:trPr>
          <w:trHeight w:val="283"/>
        </w:trPr>
        <w:tc>
          <w:tcPr>
            <w:tcW w:w="1249" w:type="pct"/>
          </w:tcPr>
          <w:p w14:paraId="63266F20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51" w:type="pct"/>
          </w:tcPr>
          <w:p w14:paraId="548218D5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Заместитель начальника отдела (службы, департамента) протокола</w:t>
            </w:r>
          </w:p>
          <w:p w14:paraId="1DFF8709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Заместитель начальника отдела (службы, департамента) организационно-протокольного обеспечения</w:t>
            </w:r>
          </w:p>
          <w:p w14:paraId="1F3BAFE0" w14:textId="0505FF9D" w:rsidR="00AC1206" w:rsidRPr="006E2CEA" w:rsidRDefault="00AC120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Заместитель начальника отдела (службы, департамента) организационно-протокольного сопровождения</w:t>
            </w:r>
          </w:p>
          <w:p w14:paraId="6EEC2E12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lastRenderedPageBreak/>
              <w:t>Заместитель начальника отдела (службы, департамента) протокольных мероприятий</w:t>
            </w:r>
          </w:p>
          <w:p w14:paraId="75B06584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Начальник отдела (службы, департамента) протокола</w:t>
            </w:r>
          </w:p>
          <w:p w14:paraId="0B337843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Начальник отдела (службы, департамента) организационно-протокольного обеспечения</w:t>
            </w:r>
          </w:p>
          <w:p w14:paraId="6C5443F7" w14:textId="28D7DB4C" w:rsidR="00AC1206" w:rsidRPr="006E2CEA" w:rsidRDefault="00AC120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Начальник отдела (службы, департамента) организационно-протокольного сопровождения</w:t>
            </w:r>
          </w:p>
          <w:p w14:paraId="47858EFD" w14:textId="69CB4BA9" w:rsidR="00AC1206" w:rsidRPr="006E2CEA" w:rsidRDefault="00AC1206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Руководитель отдела (службы, департамента) организационно-протокольного сопровождения</w:t>
            </w:r>
          </w:p>
          <w:p w14:paraId="509946D4" w14:textId="372284BC" w:rsidR="00AC1206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Руководитель отдела (службы, департамента) протокольных мероприятий</w:t>
            </w:r>
          </w:p>
        </w:tc>
      </w:tr>
    </w:tbl>
    <w:p w14:paraId="622C31B4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547"/>
        <w:gridCol w:w="7648"/>
      </w:tblGrid>
      <w:tr w:rsidR="009F4BFE" w:rsidRPr="006E2CEA" w14:paraId="05409E02" w14:textId="77777777" w:rsidTr="0021773F">
        <w:trPr>
          <w:trHeight w:val="408"/>
        </w:trPr>
        <w:tc>
          <w:tcPr>
            <w:tcW w:w="1249" w:type="pct"/>
          </w:tcPr>
          <w:p w14:paraId="2C023387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51" w:type="pct"/>
          </w:tcPr>
          <w:p w14:paraId="19E51AC4" w14:textId="24136412" w:rsidR="00D57DB9" w:rsidRPr="006E2CEA" w:rsidRDefault="00D57DB9" w:rsidP="00EF0409">
            <w:r w:rsidRPr="006E2CEA">
              <w:t xml:space="preserve">Высшее образование </w:t>
            </w:r>
            <w:r w:rsidR="001A3219">
              <w:t>–</w:t>
            </w:r>
            <w:r w:rsidRPr="006E2CEA">
              <w:t xml:space="preserve"> </w:t>
            </w:r>
            <w:proofErr w:type="spellStart"/>
            <w:r w:rsidRPr="006E2CEA">
              <w:t>бакалавриат</w:t>
            </w:r>
            <w:proofErr w:type="spellEnd"/>
            <w:r w:rsidR="00706A8B">
              <w:t xml:space="preserve"> и</w:t>
            </w:r>
            <w:r w:rsidR="00A307E4">
              <w:t xml:space="preserve"> </w:t>
            </w:r>
            <w:r w:rsidR="00706A8B">
              <w:t>д</w:t>
            </w:r>
            <w:r w:rsidR="00A307E4" w:rsidRPr="00A307E4">
              <w:t>ополнительное профессиональное образование – программы профессиональной перепод</w:t>
            </w:r>
            <w:r w:rsidR="00706A8B">
              <w:t>готовки по профилю деятельности</w:t>
            </w:r>
          </w:p>
        </w:tc>
      </w:tr>
      <w:tr w:rsidR="009F4BFE" w:rsidRPr="006E2CEA" w14:paraId="3643A789" w14:textId="77777777" w:rsidTr="0021773F">
        <w:trPr>
          <w:trHeight w:val="408"/>
        </w:trPr>
        <w:tc>
          <w:tcPr>
            <w:tcW w:w="1249" w:type="pct"/>
          </w:tcPr>
          <w:p w14:paraId="1AFA6D2C" w14:textId="67D987C4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Требования к опыту практической</w:t>
            </w:r>
            <w:r w:rsidR="006E2CEA" w:rsidRPr="006E2CEA">
              <w:rPr>
                <w:szCs w:val="24"/>
              </w:rPr>
              <w:t xml:space="preserve"> </w:t>
            </w:r>
            <w:r w:rsidRPr="006E2CEA">
              <w:rPr>
                <w:szCs w:val="24"/>
              </w:rPr>
              <w:t>работы</w:t>
            </w:r>
          </w:p>
        </w:tc>
        <w:tc>
          <w:tcPr>
            <w:tcW w:w="3751" w:type="pct"/>
          </w:tcPr>
          <w:p w14:paraId="143AFE8A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Не менее трех лет в области организационно-протокольного обеспечения</w:t>
            </w:r>
          </w:p>
        </w:tc>
      </w:tr>
      <w:tr w:rsidR="009F4BFE" w:rsidRPr="006E2CEA" w14:paraId="32B91172" w14:textId="77777777" w:rsidTr="0021773F">
        <w:trPr>
          <w:trHeight w:val="408"/>
        </w:trPr>
        <w:tc>
          <w:tcPr>
            <w:tcW w:w="1249" w:type="pct"/>
          </w:tcPr>
          <w:p w14:paraId="5C7EFD79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51" w:type="pct"/>
          </w:tcPr>
          <w:p w14:paraId="3EB3B423" w14:textId="303E4A81" w:rsidR="00706A8B" w:rsidRDefault="00625CA0" w:rsidP="00FA3B3C">
            <w:pPr>
              <w:rPr>
                <w:szCs w:val="24"/>
              </w:rPr>
            </w:pPr>
            <w:r w:rsidRPr="00706A8B">
              <w:rPr>
                <w:szCs w:val="24"/>
              </w:rPr>
              <w:t>Наличие согласия работника о соблюдении</w:t>
            </w:r>
            <w:r>
              <w:rPr>
                <w:szCs w:val="24"/>
              </w:rPr>
              <w:t xml:space="preserve"> условий конфиденциальности информации</w:t>
            </w:r>
            <w:r w:rsidRPr="00706A8B">
              <w:rPr>
                <w:szCs w:val="24"/>
              </w:rPr>
              <w:t>,</w:t>
            </w:r>
            <w:r>
              <w:rPr>
                <w:szCs w:val="24"/>
              </w:rPr>
              <w:t xml:space="preserve"> а также</w:t>
            </w:r>
            <w:r w:rsidRPr="00423D91">
              <w:rPr>
                <w:szCs w:val="24"/>
              </w:rPr>
              <w:t xml:space="preserve"> с мерами о</w:t>
            </w:r>
            <w:r>
              <w:rPr>
                <w:szCs w:val="24"/>
              </w:rPr>
              <w:t>тветственности за их нарушение</w:t>
            </w:r>
            <w:r w:rsidR="00BC5856">
              <w:rPr>
                <w:szCs w:val="24"/>
              </w:rPr>
              <w:t xml:space="preserve"> (при необходимости)</w:t>
            </w:r>
          </w:p>
          <w:p w14:paraId="0ECEE879" w14:textId="5756F73A" w:rsidR="002A2F1B" w:rsidRPr="006E2CEA" w:rsidRDefault="00FA3B3C" w:rsidP="00FA3B3C">
            <w:pPr>
              <w:rPr>
                <w:szCs w:val="24"/>
              </w:rPr>
            </w:pPr>
            <w:r w:rsidRPr="006E2CEA">
              <w:rPr>
                <w:szCs w:val="24"/>
              </w:rPr>
              <w:t>Прохождение обучения мерам пожарной безопасности</w:t>
            </w:r>
            <w:r>
              <w:rPr>
                <w:rStyle w:val="af2"/>
              </w:rPr>
              <w:t>4</w:t>
            </w:r>
          </w:p>
        </w:tc>
      </w:tr>
      <w:tr w:rsidR="009F4BFE" w:rsidRPr="006E2CEA" w14:paraId="59946653" w14:textId="77777777" w:rsidTr="0021773F">
        <w:trPr>
          <w:trHeight w:val="408"/>
        </w:trPr>
        <w:tc>
          <w:tcPr>
            <w:tcW w:w="1249" w:type="pct"/>
          </w:tcPr>
          <w:p w14:paraId="00DF11B1" w14:textId="77777777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Другие характеристики</w:t>
            </w:r>
          </w:p>
        </w:tc>
        <w:tc>
          <w:tcPr>
            <w:tcW w:w="3751" w:type="pct"/>
          </w:tcPr>
          <w:p w14:paraId="08B66D86" w14:textId="11E1F5BA" w:rsidR="00D57DB9" w:rsidRPr="006E2CEA" w:rsidRDefault="00D57DB9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Дополнительное профессиональное образование </w:t>
            </w:r>
            <w:r w:rsidR="001A3219">
              <w:rPr>
                <w:szCs w:val="24"/>
              </w:rPr>
              <w:t>–</w:t>
            </w:r>
            <w:r w:rsidRPr="006E2CEA">
              <w:rPr>
                <w:szCs w:val="24"/>
              </w:rPr>
              <w:t xml:space="preserve"> программы повышения квалификации по профилю деятельности (не реже чем раз в три года)</w:t>
            </w:r>
          </w:p>
        </w:tc>
      </w:tr>
    </w:tbl>
    <w:p w14:paraId="547BAC24" w14:textId="77777777" w:rsidR="0021773F" w:rsidRDefault="0021773F" w:rsidP="00EF0409"/>
    <w:p w14:paraId="38182DE7" w14:textId="77777777" w:rsidR="0021773F" w:rsidRPr="006E2CEA" w:rsidRDefault="0021773F" w:rsidP="00EF0409">
      <w:pPr>
        <w:rPr>
          <w:szCs w:val="24"/>
        </w:rPr>
      </w:pPr>
      <w:r w:rsidRPr="006E2CEA">
        <w:rPr>
          <w:szCs w:val="24"/>
        </w:rPr>
        <w:t>Дополнительные характеристики</w:t>
      </w:r>
    </w:p>
    <w:p w14:paraId="217F9F8A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3171"/>
        <w:gridCol w:w="1003"/>
        <w:gridCol w:w="6021"/>
      </w:tblGrid>
      <w:tr w:rsidR="009F4BFE" w:rsidRPr="0021773F" w14:paraId="6D4259A1" w14:textId="77777777" w:rsidTr="0021773F">
        <w:trPr>
          <w:trHeight w:val="283"/>
        </w:trPr>
        <w:tc>
          <w:tcPr>
            <w:tcW w:w="1555" w:type="pct"/>
            <w:vAlign w:val="center"/>
          </w:tcPr>
          <w:p w14:paraId="78BDED85" w14:textId="77777777" w:rsidR="00D57DB9" w:rsidRPr="0021773F" w:rsidRDefault="00D57DB9" w:rsidP="00EF0409">
            <w:pPr>
              <w:jc w:val="center"/>
              <w:rPr>
                <w:szCs w:val="24"/>
              </w:rPr>
            </w:pPr>
            <w:r w:rsidRPr="0021773F">
              <w:rPr>
                <w:szCs w:val="24"/>
              </w:rPr>
              <w:t>Наименование документа</w:t>
            </w:r>
          </w:p>
        </w:tc>
        <w:tc>
          <w:tcPr>
            <w:tcW w:w="492" w:type="pct"/>
            <w:vAlign w:val="center"/>
          </w:tcPr>
          <w:p w14:paraId="294E10E3" w14:textId="77777777" w:rsidR="00D57DB9" w:rsidRPr="0021773F" w:rsidRDefault="00D57DB9" w:rsidP="00EF0409">
            <w:pPr>
              <w:jc w:val="center"/>
              <w:rPr>
                <w:szCs w:val="24"/>
              </w:rPr>
            </w:pPr>
            <w:r w:rsidRPr="0021773F">
              <w:rPr>
                <w:szCs w:val="24"/>
              </w:rPr>
              <w:t>Код</w:t>
            </w:r>
          </w:p>
        </w:tc>
        <w:tc>
          <w:tcPr>
            <w:tcW w:w="2953" w:type="pct"/>
            <w:vAlign w:val="center"/>
          </w:tcPr>
          <w:p w14:paraId="32EA9AD3" w14:textId="77777777" w:rsidR="00D57DB9" w:rsidRPr="0021773F" w:rsidRDefault="00D57DB9" w:rsidP="00EF0409">
            <w:pPr>
              <w:jc w:val="center"/>
              <w:rPr>
                <w:szCs w:val="24"/>
              </w:rPr>
            </w:pPr>
            <w:r w:rsidRPr="0021773F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F4BFE" w:rsidRPr="0021773F" w14:paraId="060F116F" w14:textId="77777777" w:rsidTr="0021773F">
        <w:trPr>
          <w:trHeight w:val="283"/>
        </w:trPr>
        <w:tc>
          <w:tcPr>
            <w:tcW w:w="1555" w:type="pct"/>
          </w:tcPr>
          <w:p w14:paraId="2575728C" w14:textId="77777777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szCs w:val="24"/>
              </w:rPr>
              <w:t>ОКЗ</w:t>
            </w:r>
          </w:p>
        </w:tc>
        <w:tc>
          <w:tcPr>
            <w:tcW w:w="492" w:type="pct"/>
          </w:tcPr>
          <w:p w14:paraId="25B81E7B" w14:textId="60C553B3" w:rsidR="00D57DB9" w:rsidRPr="004F4F6A" w:rsidRDefault="003D1071" w:rsidP="00EF0409">
            <w:pPr>
              <w:rPr>
                <w:szCs w:val="24"/>
              </w:rPr>
            </w:pPr>
            <w:r w:rsidRPr="004F4F6A">
              <w:rPr>
                <w:szCs w:val="24"/>
                <w:shd w:val="clear" w:color="auto" w:fill="FFFFFF"/>
              </w:rPr>
              <w:t>1222</w:t>
            </w:r>
          </w:p>
        </w:tc>
        <w:tc>
          <w:tcPr>
            <w:tcW w:w="2953" w:type="pct"/>
          </w:tcPr>
          <w:p w14:paraId="23762250" w14:textId="1DFF1054" w:rsidR="00D57DB9" w:rsidRPr="004F4F6A" w:rsidRDefault="003D1071" w:rsidP="00EF0409">
            <w:pPr>
              <w:rPr>
                <w:szCs w:val="24"/>
              </w:rPr>
            </w:pPr>
            <w:r w:rsidRPr="004F4F6A">
              <w:rPr>
                <w:szCs w:val="24"/>
                <w:shd w:val="clear" w:color="auto" w:fill="FFFFFF"/>
              </w:rPr>
              <w:t>Руководители служб по рекламе и связям с общественностью</w:t>
            </w:r>
          </w:p>
        </w:tc>
      </w:tr>
      <w:tr w:rsidR="009F4BFE" w:rsidRPr="0021773F" w14:paraId="07E6D550" w14:textId="77777777" w:rsidTr="0021773F">
        <w:trPr>
          <w:trHeight w:val="283"/>
        </w:trPr>
        <w:tc>
          <w:tcPr>
            <w:tcW w:w="1555" w:type="pct"/>
            <w:vMerge w:val="restart"/>
          </w:tcPr>
          <w:p w14:paraId="0B1C95E9" w14:textId="249CAE46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szCs w:val="24"/>
              </w:rPr>
              <w:t>ОКПДТР</w:t>
            </w:r>
          </w:p>
        </w:tc>
        <w:tc>
          <w:tcPr>
            <w:tcW w:w="492" w:type="pct"/>
          </w:tcPr>
          <w:p w14:paraId="62AFC32A" w14:textId="36571E9E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szCs w:val="24"/>
              </w:rPr>
              <w:t>2469</w:t>
            </w:r>
            <w:r w:rsidR="006443DD">
              <w:rPr>
                <w:szCs w:val="24"/>
              </w:rPr>
              <w:t>3</w:t>
            </w:r>
          </w:p>
        </w:tc>
        <w:tc>
          <w:tcPr>
            <w:tcW w:w="2953" w:type="pct"/>
          </w:tcPr>
          <w:p w14:paraId="0BDF12F4" w14:textId="77777777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iCs/>
                <w:szCs w:val="24"/>
              </w:rPr>
              <w:t>Начальник отдела (специализированного в прочих отраслях)</w:t>
            </w:r>
          </w:p>
        </w:tc>
      </w:tr>
      <w:tr w:rsidR="009F4BFE" w:rsidRPr="0021773F" w14:paraId="0FC16A9E" w14:textId="77777777" w:rsidTr="0021773F">
        <w:trPr>
          <w:trHeight w:val="283"/>
        </w:trPr>
        <w:tc>
          <w:tcPr>
            <w:tcW w:w="1555" w:type="pct"/>
            <w:vMerge/>
          </w:tcPr>
          <w:p w14:paraId="3D921A28" w14:textId="77777777" w:rsidR="00D57DB9" w:rsidRPr="0021773F" w:rsidRDefault="00D57DB9" w:rsidP="00EF0409">
            <w:pPr>
              <w:rPr>
                <w:szCs w:val="24"/>
              </w:rPr>
            </w:pPr>
          </w:p>
        </w:tc>
        <w:tc>
          <w:tcPr>
            <w:tcW w:w="492" w:type="pct"/>
          </w:tcPr>
          <w:p w14:paraId="29023DEF" w14:textId="77777777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szCs w:val="24"/>
              </w:rPr>
              <w:t>24705</w:t>
            </w:r>
          </w:p>
        </w:tc>
        <w:tc>
          <w:tcPr>
            <w:tcW w:w="2953" w:type="pct"/>
          </w:tcPr>
          <w:p w14:paraId="560EC5A7" w14:textId="77777777" w:rsidR="00D57DB9" w:rsidRPr="0021773F" w:rsidRDefault="00D57DB9" w:rsidP="00EF0409">
            <w:pPr>
              <w:rPr>
                <w:szCs w:val="24"/>
              </w:rPr>
            </w:pPr>
            <w:r w:rsidRPr="0021773F">
              <w:rPr>
                <w:iCs/>
                <w:szCs w:val="24"/>
              </w:rPr>
              <w:t>Начальник отдела (функционального в прочих областях деятельности)</w:t>
            </w:r>
          </w:p>
        </w:tc>
      </w:tr>
      <w:tr w:rsidR="009F4BFE" w:rsidRPr="0021773F" w14:paraId="115FE1E3" w14:textId="77777777" w:rsidTr="0021773F">
        <w:trPr>
          <w:trHeight w:val="283"/>
        </w:trPr>
        <w:tc>
          <w:tcPr>
            <w:tcW w:w="1555" w:type="pct"/>
            <w:vMerge/>
          </w:tcPr>
          <w:p w14:paraId="0A23E5CD" w14:textId="77777777" w:rsidR="00D57DB9" w:rsidRPr="0021773F" w:rsidRDefault="00D57DB9" w:rsidP="00EF0409">
            <w:pPr>
              <w:rPr>
                <w:szCs w:val="24"/>
              </w:rPr>
            </w:pPr>
          </w:p>
        </w:tc>
        <w:tc>
          <w:tcPr>
            <w:tcW w:w="492" w:type="pct"/>
          </w:tcPr>
          <w:p w14:paraId="1E339801" w14:textId="77777777" w:rsidR="00D57DB9" w:rsidRPr="0021773F" w:rsidRDefault="00591C22" w:rsidP="00EF0409">
            <w:pPr>
              <w:rPr>
                <w:szCs w:val="24"/>
              </w:rPr>
            </w:pPr>
            <w:hyperlink r:id="rId13" w:history="1">
              <w:r w:rsidR="00D57DB9" w:rsidRPr="0021773F">
                <w:rPr>
                  <w:szCs w:val="24"/>
                </w:rPr>
                <w:t>25042</w:t>
              </w:r>
            </w:hyperlink>
          </w:p>
        </w:tc>
        <w:tc>
          <w:tcPr>
            <w:tcW w:w="2953" w:type="pct"/>
          </w:tcPr>
          <w:p w14:paraId="3C5B307C" w14:textId="77777777" w:rsidR="00D57DB9" w:rsidRPr="0021773F" w:rsidRDefault="00D57DB9" w:rsidP="00EF0409">
            <w:pPr>
              <w:rPr>
                <w:iCs/>
                <w:szCs w:val="24"/>
              </w:rPr>
            </w:pPr>
            <w:r w:rsidRPr="0021773F">
              <w:rPr>
                <w:szCs w:val="24"/>
              </w:rPr>
              <w:t>Начальник управления (специализированного в прочих отраслях)</w:t>
            </w:r>
          </w:p>
        </w:tc>
      </w:tr>
    </w:tbl>
    <w:p w14:paraId="56748D91" w14:textId="77777777" w:rsidR="006443DD" w:rsidRPr="006E2CEA" w:rsidRDefault="006443DD" w:rsidP="00EF0409">
      <w:pPr>
        <w:ind w:left="720"/>
        <w:rPr>
          <w:b/>
          <w:szCs w:val="20"/>
        </w:rPr>
      </w:pPr>
    </w:p>
    <w:p w14:paraId="5E85152D" w14:textId="77777777" w:rsidR="0021773F" w:rsidRPr="00E248A3" w:rsidRDefault="0021773F" w:rsidP="00E248A3">
      <w:pPr>
        <w:rPr>
          <w:b/>
          <w:bCs/>
        </w:rPr>
      </w:pPr>
      <w:r w:rsidRPr="00E248A3">
        <w:rPr>
          <w:b/>
          <w:bCs/>
        </w:rPr>
        <w:t>3.3.1. Трудовая функция</w:t>
      </w:r>
    </w:p>
    <w:p w14:paraId="2653237C" w14:textId="77777777" w:rsidR="0021773F" w:rsidRDefault="0021773F" w:rsidP="00EF0409"/>
    <w:tbl>
      <w:tblPr>
        <w:tblW w:w="5002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596"/>
        <w:gridCol w:w="4518"/>
        <w:gridCol w:w="596"/>
        <w:gridCol w:w="1031"/>
        <w:gridCol w:w="1624"/>
        <w:gridCol w:w="839"/>
      </w:tblGrid>
      <w:tr w:rsidR="00C47323" w:rsidRPr="006E2CEA" w14:paraId="32A84C47" w14:textId="77777777" w:rsidTr="0021773F">
        <w:trPr>
          <w:trHeight w:val="278"/>
        </w:trPr>
        <w:tc>
          <w:tcPr>
            <w:tcW w:w="78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0CD87D85" w14:textId="77777777" w:rsidR="00C47323" w:rsidRPr="006E2CEA" w:rsidRDefault="00C4732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14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6854052C" w14:textId="42770DFF" w:rsidR="00C47323" w:rsidRPr="006E2CEA" w:rsidRDefault="00C47323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Управление деятельностью подразделения по протокольно-организационному обеспечению</w:t>
            </w:r>
          </w:p>
        </w:tc>
        <w:tc>
          <w:tcPr>
            <w:tcW w:w="29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A57491D" w14:textId="77777777" w:rsidR="00C47323" w:rsidRPr="006E2CEA" w:rsidRDefault="00C47323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505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19CDF77" w14:textId="578E01DD" w:rsidR="00C47323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47323" w:rsidRPr="006E2CEA">
              <w:rPr>
                <w:szCs w:val="24"/>
              </w:rPr>
              <w:t>/01.6</w:t>
            </w:r>
          </w:p>
        </w:tc>
        <w:tc>
          <w:tcPr>
            <w:tcW w:w="796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7A358A81" w14:textId="1216C74D" w:rsidR="00C47323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11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30F727E" w14:textId="77777777" w:rsidR="00C47323" w:rsidRPr="006E2CEA" w:rsidRDefault="00C47323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32FF73D1" w14:textId="77777777" w:rsidR="0021773F" w:rsidRDefault="0021773F" w:rsidP="00EF0409"/>
    <w:tbl>
      <w:tblPr>
        <w:tblW w:w="5002" w:type="pct"/>
        <w:tblLook w:val="01E0" w:firstRow="1" w:lastRow="1" w:firstColumn="1" w:lastColumn="1" w:noHBand="0" w:noVBand="0"/>
      </w:tblPr>
      <w:tblGrid>
        <w:gridCol w:w="2622"/>
        <w:gridCol w:w="1184"/>
        <w:gridCol w:w="466"/>
        <w:gridCol w:w="2442"/>
        <w:gridCol w:w="1184"/>
        <w:gridCol w:w="2311"/>
      </w:tblGrid>
      <w:tr w:rsidR="0072519E" w:rsidRPr="006E2CEA" w14:paraId="5E9B75C1" w14:textId="77777777" w:rsidTr="0021773F">
        <w:trPr>
          <w:trHeight w:val="488"/>
        </w:trPr>
        <w:tc>
          <w:tcPr>
            <w:tcW w:w="1284" w:type="pct"/>
            <w:tcBorders>
              <w:right w:val="single" w:sz="2" w:space="0" w:color="808080" w:themeColor="background1" w:themeShade="80"/>
            </w:tcBorders>
            <w:vAlign w:val="center"/>
          </w:tcPr>
          <w:p w14:paraId="2157B256" w14:textId="77777777" w:rsidR="002F2C80" w:rsidRPr="006E2CEA" w:rsidRDefault="002F2C8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3C615938" w14:textId="77777777" w:rsidR="002F2C80" w:rsidRPr="006E2CEA" w:rsidRDefault="002F2C8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28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DA89A39" w14:textId="2E61AA83" w:rsidR="002F2C80" w:rsidRPr="0021773F" w:rsidRDefault="0021773F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1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8317797" w14:textId="77777777" w:rsidR="002F2C80" w:rsidRPr="006E2CEA" w:rsidRDefault="002F2C80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8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CC5B180" w14:textId="77777777" w:rsidR="002F2C80" w:rsidRPr="006E2CEA" w:rsidRDefault="002F2C80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7374694" w14:textId="77777777" w:rsidR="002F2C80" w:rsidRPr="006E2CEA" w:rsidRDefault="002F2C80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72519E" w:rsidRPr="006E2CEA" w14:paraId="4C3FF4B1" w14:textId="77777777" w:rsidTr="0021773F">
        <w:trPr>
          <w:trHeight w:val="479"/>
        </w:trPr>
        <w:tc>
          <w:tcPr>
            <w:tcW w:w="1284" w:type="pct"/>
            <w:vAlign w:val="center"/>
          </w:tcPr>
          <w:p w14:paraId="0D014CBA" w14:textId="77777777" w:rsidR="002F2C80" w:rsidRPr="006E2CEA" w:rsidRDefault="002F2C80" w:rsidP="00EF0409">
            <w:pPr>
              <w:rPr>
                <w:sz w:val="20"/>
                <w:szCs w:val="20"/>
              </w:rPr>
            </w:pPr>
          </w:p>
        </w:tc>
        <w:tc>
          <w:tcPr>
            <w:tcW w:w="2004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05E9265C" w14:textId="77777777" w:rsidR="002F2C80" w:rsidRPr="006E2CEA" w:rsidRDefault="002F2C80" w:rsidP="00EF0409">
            <w:pPr>
              <w:rPr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2" w:space="0" w:color="808080" w:themeColor="background1" w:themeShade="80"/>
            </w:tcBorders>
          </w:tcPr>
          <w:p w14:paraId="5C714008" w14:textId="77777777" w:rsidR="002F2C80" w:rsidRPr="006E2CEA" w:rsidRDefault="002F2C80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2" w:type="pct"/>
            <w:tcBorders>
              <w:top w:val="single" w:sz="2" w:space="0" w:color="808080" w:themeColor="background1" w:themeShade="80"/>
            </w:tcBorders>
          </w:tcPr>
          <w:p w14:paraId="7FB25DFA" w14:textId="06E5A1C4" w:rsidR="002F2C80" w:rsidRPr="006E2CEA" w:rsidRDefault="002F2C80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78CC2F4F" w14:textId="77777777" w:rsidR="002F2C80" w:rsidRPr="006E2CEA" w:rsidRDefault="002F2C80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5FBE32DC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618"/>
        <w:gridCol w:w="7577"/>
      </w:tblGrid>
      <w:tr w:rsidR="002F2C80" w:rsidRPr="006E2CEA" w14:paraId="177852D9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2DC3AAB4" w14:textId="77777777" w:rsidR="002F2C80" w:rsidRPr="006E2CEA" w:rsidRDefault="002F2C80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716" w:type="pct"/>
          </w:tcPr>
          <w:p w14:paraId="46787DA1" w14:textId="234A6C08" w:rsidR="002F2C80" w:rsidRPr="0021773F" w:rsidRDefault="00725499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Определение целей, задач и функций подразделения </w:t>
            </w:r>
            <w:r w:rsidR="00B27969" w:rsidRPr="0021773F">
              <w:rPr>
                <w:szCs w:val="24"/>
              </w:rPr>
              <w:t>по направлению протокольной деятельност</w:t>
            </w:r>
            <w:r w:rsidR="001A3219">
              <w:rPr>
                <w:szCs w:val="24"/>
              </w:rPr>
              <w:t>и</w:t>
            </w:r>
          </w:p>
        </w:tc>
      </w:tr>
      <w:tr w:rsidR="00584DCA" w:rsidRPr="006E2CEA" w14:paraId="51C7DFB5" w14:textId="77777777" w:rsidTr="0021773F">
        <w:trPr>
          <w:trHeight w:val="20"/>
        </w:trPr>
        <w:tc>
          <w:tcPr>
            <w:tcW w:w="1284" w:type="pct"/>
            <w:vMerge/>
          </w:tcPr>
          <w:p w14:paraId="7E0EFBA3" w14:textId="77777777" w:rsidR="00584DCA" w:rsidRPr="006E2CEA" w:rsidRDefault="00584DCA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1FD88DE2" w14:textId="3B2073A5" w:rsidR="00584DCA" w:rsidRPr="0021773F" w:rsidRDefault="00584DCA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 xml:space="preserve">Формирование и построение структуры </w:t>
            </w:r>
            <w:r w:rsidR="0074481F" w:rsidRPr="0021773F">
              <w:rPr>
                <w:iCs/>
                <w:szCs w:val="24"/>
              </w:rPr>
              <w:t xml:space="preserve">подразделения </w:t>
            </w:r>
            <w:r w:rsidR="0074481F" w:rsidRPr="0021773F">
              <w:rPr>
                <w:szCs w:val="24"/>
              </w:rPr>
              <w:t>по направлению протокольной деятельност</w:t>
            </w:r>
            <w:r w:rsidR="001A3219">
              <w:rPr>
                <w:szCs w:val="24"/>
              </w:rPr>
              <w:t>и</w:t>
            </w:r>
          </w:p>
        </w:tc>
      </w:tr>
      <w:tr w:rsidR="002F2C80" w:rsidRPr="006E2CEA" w14:paraId="0F6429C0" w14:textId="77777777" w:rsidTr="0021773F">
        <w:trPr>
          <w:trHeight w:val="20"/>
        </w:trPr>
        <w:tc>
          <w:tcPr>
            <w:tcW w:w="1284" w:type="pct"/>
            <w:vMerge/>
          </w:tcPr>
          <w:p w14:paraId="7BDDFCF7" w14:textId="77777777" w:rsidR="002F2C80" w:rsidRPr="006E2CEA" w:rsidRDefault="002F2C80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0E3E843F" w14:textId="3804D359" w:rsidR="002F2C80" w:rsidRPr="0021773F" w:rsidRDefault="00B27969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Распределение </w:t>
            </w:r>
            <w:r w:rsidR="00584DCA" w:rsidRPr="0021773F">
              <w:rPr>
                <w:szCs w:val="24"/>
                <w:shd w:val="clear" w:color="auto" w:fill="FFFFFF"/>
              </w:rPr>
              <w:t>служебных материалов, поручений, заданий и документов для исполнения</w:t>
            </w:r>
            <w:r w:rsidR="00584DCA" w:rsidRPr="0021773F">
              <w:rPr>
                <w:iCs/>
                <w:szCs w:val="24"/>
              </w:rPr>
              <w:t xml:space="preserve"> </w:t>
            </w:r>
            <w:r w:rsidRPr="0021773F">
              <w:rPr>
                <w:iCs/>
                <w:szCs w:val="24"/>
              </w:rPr>
              <w:t xml:space="preserve">между </w:t>
            </w:r>
            <w:r w:rsidR="00584DCA" w:rsidRPr="0021773F">
              <w:rPr>
                <w:iCs/>
                <w:szCs w:val="24"/>
              </w:rPr>
              <w:t xml:space="preserve">работниками </w:t>
            </w:r>
            <w:r w:rsidR="0074481F" w:rsidRPr="0021773F">
              <w:rPr>
                <w:iCs/>
                <w:szCs w:val="24"/>
              </w:rPr>
              <w:t xml:space="preserve">подразделения </w:t>
            </w:r>
            <w:r w:rsidR="0074481F" w:rsidRPr="0021773F">
              <w:rPr>
                <w:szCs w:val="24"/>
              </w:rPr>
              <w:t>по направлению протокольной деятельност</w:t>
            </w:r>
            <w:r w:rsidR="001A3219">
              <w:rPr>
                <w:szCs w:val="24"/>
              </w:rPr>
              <w:t>и</w:t>
            </w:r>
          </w:p>
        </w:tc>
      </w:tr>
      <w:tr w:rsidR="00584DCA" w:rsidRPr="006E2CEA" w14:paraId="43FA0C75" w14:textId="77777777" w:rsidTr="0021773F">
        <w:trPr>
          <w:trHeight w:val="20"/>
        </w:trPr>
        <w:tc>
          <w:tcPr>
            <w:tcW w:w="1284" w:type="pct"/>
            <w:vMerge/>
          </w:tcPr>
          <w:p w14:paraId="10A25B75" w14:textId="77777777" w:rsidR="00584DCA" w:rsidRPr="006E2CEA" w:rsidRDefault="00584DCA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3F9B4D87" w14:textId="4FE87D6A" w:rsidR="00584DCA" w:rsidRPr="0021773F" w:rsidRDefault="00584DCA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>Планирование текущей и перспективн</w:t>
            </w:r>
            <w:r w:rsidR="00AC1206" w:rsidRPr="0021773F">
              <w:rPr>
                <w:iCs/>
                <w:szCs w:val="24"/>
              </w:rPr>
              <w:t>ой</w:t>
            </w:r>
            <w:r w:rsidRPr="0021773F">
              <w:rPr>
                <w:iCs/>
                <w:szCs w:val="24"/>
              </w:rPr>
              <w:t xml:space="preserve"> деятельност</w:t>
            </w:r>
            <w:r w:rsidR="00AC1206" w:rsidRPr="0021773F">
              <w:rPr>
                <w:iCs/>
                <w:szCs w:val="24"/>
              </w:rPr>
              <w:t>и</w:t>
            </w:r>
            <w:r w:rsidRPr="0021773F">
              <w:rPr>
                <w:iCs/>
                <w:szCs w:val="24"/>
              </w:rPr>
              <w:t xml:space="preserve">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>по направлению протокольной деятельност</w:t>
            </w:r>
            <w:r w:rsidR="001A3219">
              <w:rPr>
                <w:szCs w:val="24"/>
              </w:rPr>
              <w:t>и</w:t>
            </w:r>
            <w:r w:rsidRPr="0021773F">
              <w:rPr>
                <w:iCs/>
                <w:szCs w:val="24"/>
              </w:rPr>
              <w:t xml:space="preserve"> с учетом производственных и стратегических задач организации</w:t>
            </w:r>
          </w:p>
        </w:tc>
      </w:tr>
      <w:tr w:rsidR="00B27969" w:rsidRPr="006E2CEA" w14:paraId="4F841D29" w14:textId="77777777" w:rsidTr="0021773F">
        <w:trPr>
          <w:trHeight w:val="20"/>
        </w:trPr>
        <w:tc>
          <w:tcPr>
            <w:tcW w:w="1284" w:type="pct"/>
            <w:vMerge/>
          </w:tcPr>
          <w:p w14:paraId="6ABCCB3A" w14:textId="77777777" w:rsidR="00B27969" w:rsidRPr="006E2CEA" w:rsidRDefault="00B27969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67CD7165" w14:textId="06E037E4" w:rsidR="00B27969" w:rsidRPr="0021773F" w:rsidRDefault="00B27969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 xml:space="preserve">Руководство работниками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 xml:space="preserve">по </w:t>
            </w:r>
            <w:r w:rsidR="00C73D39" w:rsidRPr="0021773F">
              <w:rPr>
                <w:color w:val="000000" w:themeColor="text1"/>
                <w:szCs w:val="24"/>
              </w:rPr>
              <w:t xml:space="preserve">направлению </w:t>
            </w:r>
            <w:r w:rsidR="00E13ADC" w:rsidRPr="0021773F">
              <w:rPr>
                <w:color w:val="000000" w:themeColor="text1"/>
                <w:szCs w:val="24"/>
              </w:rPr>
              <w:t>протокольной деятельности</w:t>
            </w:r>
            <w:r w:rsidR="00C73D39" w:rsidRPr="0021773F">
              <w:rPr>
                <w:iCs/>
                <w:szCs w:val="24"/>
              </w:rPr>
              <w:t xml:space="preserve"> </w:t>
            </w:r>
          </w:p>
        </w:tc>
      </w:tr>
      <w:tr w:rsidR="00531D1C" w:rsidRPr="006E2CEA" w14:paraId="2665C062" w14:textId="77777777" w:rsidTr="0021773F">
        <w:trPr>
          <w:trHeight w:val="20"/>
        </w:trPr>
        <w:tc>
          <w:tcPr>
            <w:tcW w:w="1284" w:type="pct"/>
            <w:vMerge/>
          </w:tcPr>
          <w:p w14:paraId="1A5F9633" w14:textId="77777777" w:rsidR="00531D1C" w:rsidRPr="006E2CEA" w:rsidRDefault="00531D1C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6011D002" w14:textId="2C4419A0" w:rsidR="00531D1C" w:rsidRPr="0021773F" w:rsidRDefault="00531D1C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szCs w:val="24"/>
                <w:shd w:val="clear" w:color="auto" w:fill="FFFFFF"/>
              </w:rPr>
              <w:t xml:space="preserve">Определение порядка взаимозаменяемости работников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>по протокольной деятельност</w:t>
            </w:r>
            <w:r w:rsidR="00AC1206" w:rsidRPr="0021773F">
              <w:rPr>
                <w:szCs w:val="24"/>
              </w:rPr>
              <w:t>и</w:t>
            </w:r>
          </w:p>
        </w:tc>
      </w:tr>
      <w:tr w:rsidR="00531D1C" w:rsidRPr="006E2CEA" w14:paraId="025B1F00" w14:textId="77777777" w:rsidTr="0021773F">
        <w:trPr>
          <w:trHeight w:val="20"/>
        </w:trPr>
        <w:tc>
          <w:tcPr>
            <w:tcW w:w="1284" w:type="pct"/>
            <w:vMerge/>
          </w:tcPr>
          <w:p w14:paraId="28923968" w14:textId="77777777" w:rsidR="00531D1C" w:rsidRPr="006E2CEA" w:rsidRDefault="00531D1C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0CB12167" w14:textId="51B4C5C8" w:rsidR="00531D1C" w:rsidRPr="0021773F" w:rsidRDefault="00531D1C" w:rsidP="00EF0409">
            <w:pPr>
              <w:jc w:val="both"/>
              <w:rPr>
                <w:szCs w:val="24"/>
                <w:shd w:val="clear" w:color="auto" w:fill="FFFFFF"/>
              </w:rPr>
            </w:pPr>
            <w:r w:rsidRPr="001A3219">
              <w:rPr>
                <w:szCs w:val="24"/>
                <w:shd w:val="clear" w:color="auto" w:fill="FFFFFF"/>
              </w:rPr>
              <w:t>Обеспечение взаимодействи</w:t>
            </w:r>
            <w:r w:rsidR="00AC1206" w:rsidRPr="001A3219">
              <w:rPr>
                <w:szCs w:val="24"/>
                <w:shd w:val="clear" w:color="auto" w:fill="FFFFFF"/>
              </w:rPr>
              <w:t>я</w:t>
            </w:r>
            <w:r w:rsidRPr="001A3219">
              <w:rPr>
                <w:szCs w:val="24"/>
                <w:shd w:val="clear" w:color="auto" w:fill="FFFFFF"/>
              </w:rPr>
              <w:t xml:space="preserve"> </w:t>
            </w:r>
            <w:r w:rsidR="00C73D39" w:rsidRPr="001A3219">
              <w:rPr>
                <w:szCs w:val="24"/>
                <w:shd w:val="clear" w:color="auto" w:fill="FFFFFF"/>
              </w:rPr>
              <w:t xml:space="preserve">подразделения по </w:t>
            </w:r>
            <w:r w:rsidR="00E13ADC" w:rsidRPr="001A3219">
              <w:rPr>
                <w:szCs w:val="24"/>
                <w:shd w:val="clear" w:color="auto" w:fill="FFFFFF"/>
              </w:rPr>
              <w:t>протокольной деятельности</w:t>
            </w:r>
            <w:r w:rsidRPr="001A3219">
              <w:rPr>
                <w:szCs w:val="24"/>
                <w:shd w:val="clear" w:color="auto" w:fill="FFFFFF"/>
              </w:rPr>
              <w:t xml:space="preserve"> с другими структурными подразделениями организации </w:t>
            </w:r>
          </w:p>
        </w:tc>
      </w:tr>
      <w:tr w:rsidR="00725499" w:rsidRPr="006E2CEA" w14:paraId="710B17A4" w14:textId="77777777" w:rsidTr="0021773F">
        <w:trPr>
          <w:trHeight w:val="20"/>
        </w:trPr>
        <w:tc>
          <w:tcPr>
            <w:tcW w:w="1284" w:type="pct"/>
            <w:vMerge/>
          </w:tcPr>
          <w:p w14:paraId="7CC0E769" w14:textId="77777777" w:rsidR="00725499" w:rsidRPr="006E2CEA" w:rsidRDefault="00725499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0F7AB1FE" w14:textId="62845F22" w:rsidR="00725499" w:rsidRPr="0021773F" w:rsidRDefault="00B27969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Определение потребности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>по протокольной деятельност</w:t>
            </w:r>
            <w:r w:rsidR="00AC1206" w:rsidRPr="0021773F">
              <w:rPr>
                <w:szCs w:val="24"/>
              </w:rPr>
              <w:t>и</w:t>
            </w:r>
            <w:r w:rsidR="007555FA" w:rsidRPr="0021773F">
              <w:rPr>
                <w:szCs w:val="24"/>
              </w:rPr>
              <w:t xml:space="preserve"> </w:t>
            </w:r>
            <w:r w:rsidRPr="0021773F">
              <w:rPr>
                <w:iCs/>
                <w:szCs w:val="24"/>
              </w:rPr>
              <w:t>в оборудовании, программном обеспечении, материальных, финансовых ресурсах</w:t>
            </w:r>
          </w:p>
        </w:tc>
      </w:tr>
      <w:tr w:rsidR="00531D1C" w:rsidRPr="006E2CEA" w14:paraId="2FFA67F2" w14:textId="77777777" w:rsidTr="0021773F">
        <w:trPr>
          <w:trHeight w:val="20"/>
        </w:trPr>
        <w:tc>
          <w:tcPr>
            <w:tcW w:w="1284" w:type="pct"/>
            <w:vMerge/>
          </w:tcPr>
          <w:p w14:paraId="1474752E" w14:textId="77777777" w:rsidR="00531D1C" w:rsidRPr="006E2CEA" w:rsidRDefault="00531D1C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52C0228D" w14:textId="77AC4D3C" w:rsidR="00531D1C" w:rsidRPr="0021773F" w:rsidRDefault="00531D1C" w:rsidP="00EF0409">
            <w:pPr>
              <w:jc w:val="both"/>
              <w:rPr>
                <w:szCs w:val="24"/>
                <w:shd w:val="clear" w:color="auto" w:fill="FFFFFF"/>
              </w:rPr>
            </w:pPr>
            <w:r w:rsidRPr="0021773F">
              <w:rPr>
                <w:szCs w:val="24"/>
              </w:rPr>
              <w:t xml:space="preserve">Контроль и оценка эффективности деятельности сотрудников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 xml:space="preserve">по </w:t>
            </w:r>
            <w:r w:rsidR="00E13ADC" w:rsidRPr="0021773F">
              <w:rPr>
                <w:szCs w:val="24"/>
              </w:rPr>
              <w:t>протокольной деятельности</w:t>
            </w:r>
          </w:p>
        </w:tc>
      </w:tr>
      <w:tr w:rsidR="008F6736" w:rsidRPr="006E2CEA" w14:paraId="73D45802" w14:textId="77777777" w:rsidTr="0021773F">
        <w:trPr>
          <w:trHeight w:val="20"/>
        </w:trPr>
        <w:tc>
          <w:tcPr>
            <w:tcW w:w="1284" w:type="pct"/>
            <w:vMerge/>
          </w:tcPr>
          <w:p w14:paraId="347277E5" w14:textId="77777777" w:rsidR="008F6736" w:rsidRPr="006E2CEA" w:rsidRDefault="008F6736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266E62E3" w14:textId="4441AD3D" w:rsidR="008F6736" w:rsidRPr="0021773F" w:rsidRDefault="008F6736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Контроль соблюдения работниками </w:t>
            </w:r>
            <w:r w:rsidR="00C73D39" w:rsidRPr="0021773F">
              <w:rPr>
                <w:iCs/>
                <w:szCs w:val="24"/>
              </w:rPr>
              <w:t xml:space="preserve">подразделения </w:t>
            </w:r>
            <w:r w:rsidR="00C73D39" w:rsidRPr="0021773F">
              <w:rPr>
                <w:szCs w:val="24"/>
              </w:rPr>
              <w:t>по протокольной деятельност</w:t>
            </w:r>
            <w:r w:rsidR="007555FA" w:rsidRPr="0021773F">
              <w:rPr>
                <w:szCs w:val="24"/>
              </w:rPr>
              <w:t>и</w:t>
            </w:r>
            <w:r w:rsidR="00C73D39" w:rsidRPr="0021773F">
              <w:rPr>
                <w:szCs w:val="24"/>
              </w:rPr>
              <w:t xml:space="preserve"> </w:t>
            </w:r>
            <w:r w:rsidRPr="0021773F">
              <w:rPr>
                <w:szCs w:val="24"/>
              </w:rPr>
              <w:t xml:space="preserve">требований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>нормативных</w:t>
            </w:r>
            <w:r w:rsidRPr="0021773F">
              <w:rPr>
                <w:szCs w:val="24"/>
              </w:rPr>
              <w:t xml:space="preserve"> актов </w:t>
            </w:r>
            <w:r w:rsidR="004D4ECA" w:rsidRPr="0021773F">
              <w:rPr>
                <w:szCs w:val="24"/>
              </w:rPr>
              <w:t xml:space="preserve">и регламентирующих документов </w:t>
            </w:r>
            <w:r w:rsidRPr="0021773F">
              <w:rPr>
                <w:szCs w:val="24"/>
              </w:rPr>
              <w:t>организации</w:t>
            </w:r>
          </w:p>
        </w:tc>
      </w:tr>
      <w:tr w:rsidR="00531D1C" w:rsidRPr="006E2CEA" w14:paraId="5A225D9A" w14:textId="77777777" w:rsidTr="0021773F">
        <w:trPr>
          <w:trHeight w:val="20"/>
        </w:trPr>
        <w:tc>
          <w:tcPr>
            <w:tcW w:w="1284" w:type="pct"/>
            <w:vMerge/>
          </w:tcPr>
          <w:p w14:paraId="344131C0" w14:textId="77777777" w:rsidR="00531D1C" w:rsidRPr="006E2CEA" w:rsidRDefault="00531D1C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441E5151" w14:textId="76D0B778" w:rsidR="00531D1C" w:rsidRPr="0021773F" w:rsidRDefault="004D4ECA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Организация тестирования профессиональных знаний и умений работников </w:t>
            </w:r>
            <w:r w:rsidRPr="0021773F">
              <w:rPr>
                <w:iCs/>
                <w:szCs w:val="24"/>
              </w:rPr>
              <w:t xml:space="preserve">подразделения </w:t>
            </w:r>
            <w:r w:rsidRPr="0021773F">
              <w:rPr>
                <w:szCs w:val="24"/>
              </w:rPr>
              <w:t xml:space="preserve">по </w:t>
            </w:r>
            <w:r w:rsidR="00E13ADC" w:rsidRPr="0021773F">
              <w:rPr>
                <w:szCs w:val="24"/>
              </w:rPr>
              <w:t>протокольной деятельности</w:t>
            </w:r>
          </w:p>
        </w:tc>
      </w:tr>
      <w:tr w:rsidR="00725499" w:rsidRPr="006E2CEA" w14:paraId="14897CAA" w14:textId="77777777" w:rsidTr="0021773F">
        <w:trPr>
          <w:trHeight w:val="20"/>
        </w:trPr>
        <w:tc>
          <w:tcPr>
            <w:tcW w:w="1284" w:type="pct"/>
            <w:vMerge/>
          </w:tcPr>
          <w:p w14:paraId="736DBA3A" w14:textId="77777777" w:rsidR="00725499" w:rsidRPr="006E2CEA" w:rsidRDefault="00725499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538E48BE" w14:textId="6865CF3F" w:rsidR="00725499" w:rsidRPr="0021773F" w:rsidRDefault="00B27969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Организация обучения работников </w:t>
            </w:r>
            <w:r w:rsidR="004D4ECA" w:rsidRPr="0021773F">
              <w:rPr>
                <w:iCs/>
                <w:szCs w:val="24"/>
              </w:rPr>
              <w:t xml:space="preserve">подразделения </w:t>
            </w:r>
            <w:r w:rsidR="004D4ECA" w:rsidRPr="0021773F">
              <w:rPr>
                <w:szCs w:val="24"/>
              </w:rPr>
              <w:t xml:space="preserve">по </w:t>
            </w:r>
            <w:r w:rsidR="00E13ADC" w:rsidRPr="0021773F">
              <w:rPr>
                <w:szCs w:val="24"/>
              </w:rPr>
              <w:t>протокольной деятельности</w:t>
            </w:r>
            <w:r w:rsidR="004D4ECA" w:rsidRPr="0021773F">
              <w:rPr>
                <w:iCs/>
                <w:szCs w:val="24"/>
              </w:rPr>
              <w:t xml:space="preserve"> </w:t>
            </w:r>
            <w:r w:rsidR="008F6736" w:rsidRPr="0021773F">
              <w:rPr>
                <w:iCs/>
                <w:szCs w:val="24"/>
              </w:rPr>
              <w:t>с целью развития и повышения профессионального уровня</w:t>
            </w:r>
          </w:p>
        </w:tc>
      </w:tr>
      <w:tr w:rsidR="00531D1C" w:rsidRPr="006E2CEA" w14:paraId="1427CEDC" w14:textId="77777777" w:rsidTr="0021773F">
        <w:trPr>
          <w:trHeight w:val="20"/>
        </w:trPr>
        <w:tc>
          <w:tcPr>
            <w:tcW w:w="1284" w:type="pct"/>
            <w:vMerge/>
          </w:tcPr>
          <w:p w14:paraId="79803EDA" w14:textId="77777777" w:rsidR="00531D1C" w:rsidRPr="006E2CEA" w:rsidRDefault="00531D1C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47F81AC5" w14:textId="1AA9A6CD" w:rsidR="00531D1C" w:rsidRPr="0021773F" w:rsidRDefault="008F6736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 xml:space="preserve">Определение критериев подбора и приема персонала на замещение вакантных должностей </w:t>
            </w:r>
            <w:r w:rsidR="004D4ECA" w:rsidRPr="0021773F">
              <w:rPr>
                <w:iCs/>
                <w:szCs w:val="24"/>
              </w:rPr>
              <w:t xml:space="preserve">подразделения </w:t>
            </w:r>
            <w:r w:rsidR="004D4ECA" w:rsidRPr="0021773F">
              <w:rPr>
                <w:szCs w:val="24"/>
              </w:rPr>
              <w:t xml:space="preserve">по </w:t>
            </w:r>
            <w:r w:rsidR="00E13ADC" w:rsidRPr="0021773F">
              <w:rPr>
                <w:szCs w:val="24"/>
              </w:rPr>
              <w:t>протокольной деятельности</w:t>
            </w:r>
          </w:p>
        </w:tc>
      </w:tr>
      <w:tr w:rsidR="002F2C80" w:rsidRPr="006E2CEA" w14:paraId="5F22EBBC" w14:textId="77777777" w:rsidTr="0021773F">
        <w:trPr>
          <w:trHeight w:val="20"/>
        </w:trPr>
        <w:tc>
          <w:tcPr>
            <w:tcW w:w="1284" w:type="pct"/>
            <w:vMerge/>
          </w:tcPr>
          <w:p w14:paraId="563798D9" w14:textId="77777777" w:rsidR="002F2C80" w:rsidRPr="006E2CEA" w:rsidRDefault="002F2C80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2DEFAF40" w14:textId="77777777" w:rsidR="002F2C80" w:rsidRPr="0021773F" w:rsidRDefault="008F6736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  <w:shd w:val="clear" w:color="auto" w:fill="FFFFFF"/>
              </w:rPr>
              <w:t>Подготовка предложений по совершенствованию протокольно-организационного обеспечения деятельности</w:t>
            </w:r>
          </w:p>
        </w:tc>
      </w:tr>
      <w:tr w:rsidR="008A6A20" w:rsidRPr="006E2CEA" w14:paraId="50217626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59BA820F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6" w:type="pct"/>
          </w:tcPr>
          <w:p w14:paraId="631C4F77" w14:textId="77777777" w:rsidR="008A6A20" w:rsidRPr="0021773F" w:rsidRDefault="000039D4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Определять круг профессиональн</w:t>
            </w:r>
            <w:r w:rsidR="00122F33" w:rsidRPr="0021773F">
              <w:rPr>
                <w:szCs w:val="24"/>
              </w:rPr>
              <w:t>ых</w:t>
            </w:r>
            <w:r w:rsidRPr="0021773F">
              <w:rPr>
                <w:szCs w:val="24"/>
              </w:rPr>
              <w:t xml:space="preserve"> компетенций работников </w:t>
            </w:r>
            <w:r w:rsidRPr="0021773F">
              <w:rPr>
                <w:iCs/>
                <w:szCs w:val="24"/>
              </w:rPr>
              <w:t>подчиненного подразделения</w:t>
            </w:r>
          </w:p>
        </w:tc>
      </w:tr>
      <w:tr w:rsidR="000039D4" w:rsidRPr="006E2CEA" w14:paraId="1C2C2C4C" w14:textId="77777777" w:rsidTr="0021773F">
        <w:trPr>
          <w:trHeight w:val="20"/>
        </w:trPr>
        <w:tc>
          <w:tcPr>
            <w:tcW w:w="1284" w:type="pct"/>
            <w:vMerge/>
          </w:tcPr>
          <w:p w14:paraId="2EBE7B8E" w14:textId="77777777" w:rsidR="000039D4" w:rsidRPr="006E2CEA" w:rsidDel="002A1D54" w:rsidRDefault="000039D4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C96B1B4" w14:textId="77777777" w:rsidR="000039D4" w:rsidRPr="0021773F" w:rsidRDefault="000039D4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Разрабатывать матрицу ответственности для работников </w:t>
            </w:r>
            <w:r w:rsidR="0074481F" w:rsidRPr="0021773F">
              <w:rPr>
                <w:iCs/>
                <w:szCs w:val="24"/>
              </w:rPr>
              <w:t>структурного</w:t>
            </w:r>
            <w:r w:rsidRPr="0021773F">
              <w:rPr>
                <w:iCs/>
                <w:szCs w:val="24"/>
              </w:rPr>
              <w:t xml:space="preserve"> подразделения</w:t>
            </w:r>
          </w:p>
        </w:tc>
      </w:tr>
      <w:tr w:rsidR="000039D4" w:rsidRPr="006E2CEA" w14:paraId="43D76566" w14:textId="77777777" w:rsidTr="0021773F">
        <w:trPr>
          <w:trHeight w:val="20"/>
        </w:trPr>
        <w:tc>
          <w:tcPr>
            <w:tcW w:w="1284" w:type="pct"/>
            <w:vMerge/>
          </w:tcPr>
          <w:p w14:paraId="65AC1448" w14:textId="77777777" w:rsidR="000039D4" w:rsidRPr="006E2CEA" w:rsidDel="002A1D54" w:rsidRDefault="000039D4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5930299" w14:textId="77777777" w:rsidR="000039D4" w:rsidRPr="0021773F" w:rsidRDefault="000039D4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 xml:space="preserve">Организовывать коллективную и индивидуальную работу работников </w:t>
            </w:r>
            <w:r w:rsidR="0074481F" w:rsidRPr="0021773F">
              <w:rPr>
                <w:iCs/>
                <w:szCs w:val="24"/>
              </w:rPr>
              <w:t>структурного</w:t>
            </w:r>
            <w:r w:rsidRPr="0021773F">
              <w:rPr>
                <w:iCs/>
                <w:szCs w:val="24"/>
              </w:rPr>
              <w:t xml:space="preserve"> подразделения</w:t>
            </w:r>
          </w:p>
        </w:tc>
      </w:tr>
      <w:tr w:rsidR="008A6A20" w:rsidRPr="006E2CEA" w14:paraId="7105F6DF" w14:textId="77777777" w:rsidTr="0021773F">
        <w:trPr>
          <w:trHeight w:val="20"/>
        </w:trPr>
        <w:tc>
          <w:tcPr>
            <w:tcW w:w="1284" w:type="pct"/>
            <w:vMerge/>
          </w:tcPr>
          <w:p w14:paraId="3959CE46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54B3390" w14:textId="6B375163" w:rsidR="008A6A20" w:rsidRPr="001A3219" w:rsidRDefault="00FA2411" w:rsidP="00EF0409">
            <w:pPr>
              <w:jc w:val="both"/>
              <w:rPr>
                <w:szCs w:val="24"/>
              </w:rPr>
            </w:pPr>
            <w:r w:rsidRPr="001A3219">
              <w:rPr>
                <w:iCs/>
                <w:szCs w:val="24"/>
              </w:rPr>
              <w:t>Про</w:t>
            </w:r>
            <w:r w:rsidR="001A3219" w:rsidRPr="001A3219">
              <w:rPr>
                <w:iCs/>
                <w:szCs w:val="24"/>
              </w:rPr>
              <w:t>из</w:t>
            </w:r>
            <w:r w:rsidRPr="001A3219">
              <w:rPr>
                <w:iCs/>
                <w:szCs w:val="24"/>
              </w:rPr>
              <w:t>водить проверку и координацию выполнения поставленных задач</w:t>
            </w:r>
          </w:p>
        </w:tc>
      </w:tr>
      <w:tr w:rsidR="00122F33" w:rsidRPr="006E2CEA" w14:paraId="61D491E5" w14:textId="77777777" w:rsidTr="0021773F">
        <w:trPr>
          <w:trHeight w:val="20"/>
        </w:trPr>
        <w:tc>
          <w:tcPr>
            <w:tcW w:w="1284" w:type="pct"/>
            <w:vMerge/>
          </w:tcPr>
          <w:p w14:paraId="0CDCC7DE" w14:textId="77777777" w:rsidR="00122F33" w:rsidRPr="006E2CEA" w:rsidDel="002A1D54" w:rsidRDefault="00122F33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0CEC570F" w14:textId="77777777" w:rsidR="00122F33" w:rsidRPr="0021773F" w:rsidRDefault="00122F33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>Организовывать</w:t>
            </w:r>
            <w:r w:rsidRPr="0021773F">
              <w:rPr>
                <w:szCs w:val="24"/>
              </w:rPr>
              <w:t xml:space="preserve"> и координировать взаимодействие и коммуникации между сотрудниками </w:t>
            </w:r>
            <w:r w:rsidR="0074481F" w:rsidRPr="0021773F">
              <w:rPr>
                <w:iCs/>
                <w:szCs w:val="24"/>
              </w:rPr>
              <w:t>структурного</w:t>
            </w:r>
            <w:r w:rsidRPr="0021773F">
              <w:rPr>
                <w:iCs/>
                <w:szCs w:val="24"/>
              </w:rPr>
              <w:t xml:space="preserve"> подразделения, другими структурными подразделениями, должностными лицами и </w:t>
            </w:r>
            <w:r w:rsidRPr="0021773F">
              <w:rPr>
                <w:szCs w:val="24"/>
              </w:rPr>
              <w:t>с представителями внешней среды организации</w:t>
            </w:r>
          </w:p>
        </w:tc>
      </w:tr>
      <w:tr w:rsidR="00FA2411" w:rsidRPr="006E2CEA" w14:paraId="1358C3FB" w14:textId="77777777" w:rsidTr="0021773F">
        <w:trPr>
          <w:trHeight w:val="20"/>
        </w:trPr>
        <w:tc>
          <w:tcPr>
            <w:tcW w:w="1284" w:type="pct"/>
            <w:vMerge/>
          </w:tcPr>
          <w:p w14:paraId="32EDE7EB" w14:textId="77777777" w:rsidR="00FA2411" w:rsidRPr="006E2CEA" w:rsidDel="002A1D54" w:rsidRDefault="00FA2411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BE6E129" w14:textId="77777777" w:rsidR="00FA2411" w:rsidRPr="0021773F" w:rsidRDefault="00FA2411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 xml:space="preserve">Принимать меры по устранению недостатков в работе подчиненного структурного подразделения </w:t>
            </w:r>
          </w:p>
        </w:tc>
      </w:tr>
      <w:tr w:rsidR="00122F33" w:rsidRPr="006E2CEA" w14:paraId="6E98A677" w14:textId="77777777" w:rsidTr="0021773F">
        <w:trPr>
          <w:trHeight w:val="20"/>
        </w:trPr>
        <w:tc>
          <w:tcPr>
            <w:tcW w:w="1284" w:type="pct"/>
            <w:vMerge/>
          </w:tcPr>
          <w:p w14:paraId="4F631ED1" w14:textId="77777777" w:rsidR="00122F33" w:rsidRPr="006E2CEA" w:rsidDel="002A1D54" w:rsidRDefault="00122F33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28A21F54" w14:textId="77777777" w:rsidR="00122F33" w:rsidRPr="0021773F" w:rsidRDefault="00122F33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szCs w:val="24"/>
              </w:rPr>
              <w:t>Управлять мотивацией персонала, его вовлеченностью и дисциплиной</w:t>
            </w:r>
          </w:p>
        </w:tc>
      </w:tr>
      <w:tr w:rsidR="000039D4" w:rsidRPr="006E2CEA" w14:paraId="2C08B152" w14:textId="77777777" w:rsidTr="0021773F">
        <w:trPr>
          <w:trHeight w:val="20"/>
        </w:trPr>
        <w:tc>
          <w:tcPr>
            <w:tcW w:w="1284" w:type="pct"/>
            <w:vMerge/>
          </w:tcPr>
          <w:p w14:paraId="713711F9" w14:textId="77777777" w:rsidR="000039D4" w:rsidRPr="006E2CEA" w:rsidDel="002A1D54" w:rsidRDefault="000039D4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8B96947" w14:textId="7C66E53B" w:rsidR="000039D4" w:rsidRPr="0021773F" w:rsidRDefault="004533F9" w:rsidP="00EF0409">
            <w:pPr>
              <w:jc w:val="both"/>
              <w:rPr>
                <w:iCs/>
                <w:szCs w:val="24"/>
                <w:highlight w:val="yellow"/>
              </w:rPr>
            </w:pPr>
            <w:r w:rsidRPr="0021773F">
              <w:rPr>
                <w:iCs/>
                <w:color w:val="000000" w:themeColor="text1"/>
                <w:szCs w:val="24"/>
              </w:rPr>
              <w:t>Разрабатывать</w:t>
            </w:r>
            <w:r w:rsidR="007555FA" w:rsidRPr="0021773F">
              <w:rPr>
                <w:iCs/>
                <w:color w:val="000000" w:themeColor="text1"/>
                <w:szCs w:val="24"/>
              </w:rPr>
              <w:t xml:space="preserve"> и </w:t>
            </w:r>
            <w:r w:rsidR="00122F33" w:rsidRPr="0021773F">
              <w:rPr>
                <w:iCs/>
                <w:color w:val="000000" w:themeColor="text1"/>
                <w:szCs w:val="24"/>
              </w:rPr>
              <w:t>составлять</w:t>
            </w:r>
            <w:r w:rsidRPr="0021773F">
              <w:rPr>
                <w:iCs/>
                <w:color w:val="000000" w:themeColor="text1"/>
                <w:szCs w:val="24"/>
              </w:rPr>
              <w:t xml:space="preserve"> </w:t>
            </w:r>
            <w:r w:rsidR="00122F33" w:rsidRPr="0021773F">
              <w:rPr>
                <w:iCs/>
                <w:szCs w:val="24"/>
              </w:rPr>
              <w:t xml:space="preserve">бюджеты </w:t>
            </w:r>
            <w:r w:rsidR="0074481F" w:rsidRPr="0021773F">
              <w:rPr>
                <w:iCs/>
                <w:szCs w:val="24"/>
              </w:rPr>
              <w:t>структурног</w:t>
            </w:r>
            <w:r w:rsidR="00122F33" w:rsidRPr="0021773F">
              <w:rPr>
                <w:iCs/>
                <w:szCs w:val="24"/>
              </w:rPr>
              <w:t>о подразделения</w:t>
            </w:r>
          </w:p>
        </w:tc>
      </w:tr>
      <w:tr w:rsidR="00122F33" w:rsidRPr="006E2CEA" w14:paraId="1B5A6082" w14:textId="77777777" w:rsidTr="0021773F">
        <w:trPr>
          <w:trHeight w:val="20"/>
        </w:trPr>
        <w:tc>
          <w:tcPr>
            <w:tcW w:w="1284" w:type="pct"/>
            <w:vMerge/>
          </w:tcPr>
          <w:p w14:paraId="6487592C" w14:textId="77777777" w:rsidR="00122F33" w:rsidRPr="006E2CEA" w:rsidDel="002A1D54" w:rsidRDefault="00122F33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3774EAA4" w14:textId="03DB5774" w:rsidR="00122F33" w:rsidRPr="0021773F" w:rsidRDefault="00CD42E0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>Про</w:t>
            </w:r>
            <w:r w:rsidR="001A3219">
              <w:rPr>
                <w:iCs/>
                <w:szCs w:val="24"/>
              </w:rPr>
              <w:t>из</w:t>
            </w:r>
            <w:r w:rsidRPr="0021773F">
              <w:rPr>
                <w:iCs/>
                <w:szCs w:val="24"/>
              </w:rPr>
              <w:t xml:space="preserve">водить анализ </w:t>
            </w:r>
            <w:r w:rsidR="00122F33" w:rsidRPr="0021773F">
              <w:rPr>
                <w:iCs/>
                <w:szCs w:val="24"/>
              </w:rPr>
              <w:t>бюджетны</w:t>
            </w:r>
            <w:r w:rsidR="001A3219">
              <w:rPr>
                <w:iCs/>
                <w:szCs w:val="24"/>
              </w:rPr>
              <w:t>х</w:t>
            </w:r>
            <w:r w:rsidR="00122F33" w:rsidRPr="0021773F">
              <w:rPr>
                <w:iCs/>
                <w:szCs w:val="24"/>
              </w:rPr>
              <w:t xml:space="preserve"> показател</w:t>
            </w:r>
            <w:r w:rsidR="001A3219">
              <w:rPr>
                <w:iCs/>
                <w:szCs w:val="24"/>
              </w:rPr>
              <w:t>ей</w:t>
            </w:r>
            <w:r w:rsidR="00122F33" w:rsidRPr="0021773F">
              <w:rPr>
                <w:iCs/>
                <w:szCs w:val="24"/>
              </w:rPr>
              <w:t xml:space="preserve"> работы </w:t>
            </w:r>
            <w:r w:rsidR="0074481F" w:rsidRPr="0021773F">
              <w:rPr>
                <w:iCs/>
                <w:szCs w:val="24"/>
              </w:rPr>
              <w:t>структурного</w:t>
            </w:r>
            <w:r w:rsidR="00122F33" w:rsidRPr="0021773F">
              <w:rPr>
                <w:iCs/>
                <w:szCs w:val="24"/>
              </w:rPr>
              <w:t xml:space="preserve"> подразделения</w:t>
            </w:r>
          </w:p>
        </w:tc>
      </w:tr>
      <w:tr w:rsidR="00122F33" w:rsidRPr="006E2CEA" w14:paraId="4EDBA87D" w14:textId="77777777" w:rsidTr="0021773F">
        <w:trPr>
          <w:trHeight w:val="20"/>
        </w:trPr>
        <w:tc>
          <w:tcPr>
            <w:tcW w:w="1284" w:type="pct"/>
            <w:vMerge/>
          </w:tcPr>
          <w:p w14:paraId="75352747" w14:textId="77777777" w:rsidR="00122F33" w:rsidRPr="006E2CEA" w:rsidDel="002A1D54" w:rsidRDefault="00122F33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330B6A6" w14:textId="49ED82BA" w:rsidR="00122F33" w:rsidRPr="0021773F" w:rsidRDefault="00122F33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szCs w:val="24"/>
              </w:rPr>
              <w:t>Про</w:t>
            </w:r>
            <w:r w:rsidR="001A3219">
              <w:rPr>
                <w:szCs w:val="24"/>
              </w:rPr>
              <w:t>из</w:t>
            </w:r>
            <w:r w:rsidR="00CD42E0" w:rsidRPr="0021773F">
              <w:rPr>
                <w:szCs w:val="24"/>
              </w:rPr>
              <w:t>водить</w:t>
            </w:r>
            <w:r w:rsidRPr="0021773F">
              <w:rPr>
                <w:szCs w:val="24"/>
              </w:rPr>
              <w:t xml:space="preserve"> анализ эффективност</w:t>
            </w:r>
            <w:r w:rsidR="004D4ECA" w:rsidRPr="0021773F">
              <w:rPr>
                <w:szCs w:val="24"/>
              </w:rPr>
              <w:t>и</w:t>
            </w:r>
            <w:r w:rsidRPr="0021773F">
              <w:rPr>
                <w:szCs w:val="24"/>
              </w:rPr>
              <w:t xml:space="preserve"> работы </w:t>
            </w:r>
            <w:r w:rsidR="0074481F" w:rsidRPr="0021773F">
              <w:rPr>
                <w:iCs/>
                <w:szCs w:val="24"/>
              </w:rPr>
              <w:t>структурног</w:t>
            </w:r>
            <w:r w:rsidRPr="0021773F">
              <w:rPr>
                <w:iCs/>
                <w:szCs w:val="24"/>
              </w:rPr>
              <w:t>о подразделения</w:t>
            </w:r>
            <w:r w:rsidRPr="0021773F">
              <w:rPr>
                <w:szCs w:val="24"/>
              </w:rPr>
              <w:t xml:space="preserve"> на основе сводных учетных и отчетных документов</w:t>
            </w:r>
          </w:p>
        </w:tc>
      </w:tr>
      <w:tr w:rsidR="008A6A20" w:rsidRPr="006E2CEA" w14:paraId="523D1B5D" w14:textId="77777777" w:rsidTr="0021773F">
        <w:trPr>
          <w:trHeight w:val="20"/>
        </w:trPr>
        <w:tc>
          <w:tcPr>
            <w:tcW w:w="1284" w:type="pct"/>
            <w:vMerge/>
          </w:tcPr>
          <w:p w14:paraId="5BDBA75D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4B08077" w14:textId="2C41EBF7" w:rsidR="008A6A20" w:rsidRPr="0021773F" w:rsidRDefault="008A6A20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Организовывать обучение и повышение квалификации подчиненного </w:t>
            </w:r>
            <w:r w:rsidR="001A3219">
              <w:rPr>
                <w:iCs/>
                <w:szCs w:val="24"/>
              </w:rPr>
              <w:t xml:space="preserve">персонала </w:t>
            </w:r>
            <w:r w:rsidRPr="0021773F">
              <w:rPr>
                <w:iCs/>
                <w:szCs w:val="24"/>
              </w:rPr>
              <w:t>структурного подразделения</w:t>
            </w:r>
          </w:p>
        </w:tc>
      </w:tr>
      <w:tr w:rsidR="008A6A20" w:rsidRPr="006E2CEA" w14:paraId="7E94D19F" w14:textId="77777777" w:rsidTr="0021773F">
        <w:trPr>
          <w:trHeight w:val="20"/>
        </w:trPr>
        <w:tc>
          <w:tcPr>
            <w:tcW w:w="1284" w:type="pct"/>
            <w:vMerge/>
          </w:tcPr>
          <w:p w14:paraId="0D4F993A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1B602C3" w14:textId="77777777" w:rsidR="008A6A20" w:rsidRPr="0021773F" w:rsidRDefault="008A6A20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 xml:space="preserve">Разрабатывать меры по повышению эффективности деятельности работников </w:t>
            </w:r>
            <w:r w:rsidR="0074481F" w:rsidRPr="0021773F">
              <w:rPr>
                <w:iCs/>
                <w:szCs w:val="24"/>
              </w:rPr>
              <w:t>структурного</w:t>
            </w:r>
            <w:r w:rsidRPr="0021773F">
              <w:rPr>
                <w:iCs/>
                <w:szCs w:val="24"/>
              </w:rPr>
              <w:t xml:space="preserve"> подразделения </w:t>
            </w:r>
          </w:p>
        </w:tc>
      </w:tr>
      <w:tr w:rsidR="00122F33" w:rsidRPr="006E2CEA" w14:paraId="4413D862" w14:textId="77777777" w:rsidTr="0021773F">
        <w:trPr>
          <w:trHeight w:val="20"/>
        </w:trPr>
        <w:tc>
          <w:tcPr>
            <w:tcW w:w="1284" w:type="pct"/>
            <w:vMerge/>
          </w:tcPr>
          <w:p w14:paraId="2E3AB859" w14:textId="77777777" w:rsidR="00122F33" w:rsidRPr="006E2CEA" w:rsidDel="002A1D54" w:rsidRDefault="00122F33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DBF0447" w14:textId="1A501804" w:rsidR="00122F33" w:rsidRPr="0021773F" w:rsidRDefault="00122F33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>Следить за изменением законодательства</w:t>
            </w:r>
            <w:r w:rsidR="001A3219">
              <w:rPr>
                <w:iCs/>
                <w:szCs w:val="24"/>
              </w:rPr>
              <w:t xml:space="preserve"> Российской Федерации</w:t>
            </w:r>
            <w:r w:rsidRPr="0021773F">
              <w:rPr>
                <w:iCs/>
                <w:szCs w:val="24"/>
              </w:rPr>
              <w:t xml:space="preserve"> в сфере регулирования профессиональной деятельности</w:t>
            </w:r>
          </w:p>
        </w:tc>
      </w:tr>
      <w:tr w:rsidR="00887B5C" w:rsidRPr="006E2CEA" w14:paraId="2867EF6F" w14:textId="77777777" w:rsidTr="0021773F">
        <w:trPr>
          <w:trHeight w:val="20"/>
        </w:trPr>
        <w:tc>
          <w:tcPr>
            <w:tcW w:w="1284" w:type="pct"/>
            <w:vMerge/>
          </w:tcPr>
          <w:p w14:paraId="4860F11B" w14:textId="77777777" w:rsidR="00887B5C" w:rsidRPr="006E2CEA" w:rsidDel="002A1D54" w:rsidRDefault="00887B5C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A0E79EA" w14:textId="77777777" w:rsidR="00887B5C" w:rsidRPr="0021773F" w:rsidRDefault="00887B5C" w:rsidP="00EF0409">
            <w:pPr>
              <w:jc w:val="both"/>
              <w:rPr>
                <w:iCs/>
                <w:szCs w:val="24"/>
              </w:rPr>
            </w:pPr>
            <w:r w:rsidRPr="0021773F">
              <w:rPr>
                <w:iCs/>
                <w:szCs w:val="24"/>
              </w:rPr>
              <w:t>Разрабатывать и внедрять новые методы и те</w:t>
            </w:r>
            <w:r w:rsidR="0074481F" w:rsidRPr="0021773F">
              <w:rPr>
                <w:iCs/>
                <w:szCs w:val="24"/>
              </w:rPr>
              <w:t>хнологии работы в деятельность структурного</w:t>
            </w:r>
            <w:r w:rsidRPr="0021773F">
              <w:rPr>
                <w:iCs/>
                <w:szCs w:val="24"/>
              </w:rPr>
              <w:t xml:space="preserve"> подразделения</w:t>
            </w:r>
          </w:p>
        </w:tc>
      </w:tr>
      <w:tr w:rsidR="008A6A20" w:rsidRPr="006E2CEA" w14:paraId="20F24D04" w14:textId="77777777" w:rsidTr="0021773F">
        <w:trPr>
          <w:trHeight w:val="20"/>
        </w:trPr>
        <w:tc>
          <w:tcPr>
            <w:tcW w:w="1284" w:type="pct"/>
            <w:vMerge/>
          </w:tcPr>
          <w:p w14:paraId="36593E9B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8C38C83" w14:textId="77777777" w:rsidR="008A6A20" w:rsidRPr="0021773F" w:rsidRDefault="00122F33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Вести деловые переговоры и деловую переписку</w:t>
            </w:r>
          </w:p>
        </w:tc>
      </w:tr>
      <w:tr w:rsidR="008A6A20" w:rsidRPr="006E2CEA" w14:paraId="3C715491" w14:textId="77777777" w:rsidTr="0021773F">
        <w:trPr>
          <w:trHeight w:val="20"/>
        </w:trPr>
        <w:tc>
          <w:tcPr>
            <w:tcW w:w="1284" w:type="pct"/>
            <w:vMerge/>
          </w:tcPr>
          <w:p w14:paraId="0A815A9D" w14:textId="77777777" w:rsidR="008A6A20" w:rsidRPr="006E2CEA" w:rsidDel="002A1D54" w:rsidRDefault="008A6A20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F7DE971" w14:textId="77777777" w:rsidR="008A6A20" w:rsidRPr="0021773F" w:rsidRDefault="008A6A20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Использовать компьютерные программы для ведения учета, составления баз данных, систематизации и анализа данных</w:t>
            </w:r>
          </w:p>
        </w:tc>
      </w:tr>
      <w:tr w:rsidR="001112D2" w:rsidRPr="006E2CEA" w14:paraId="0A689C86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62C60136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6" w:type="pct"/>
          </w:tcPr>
          <w:p w14:paraId="612959D8" w14:textId="77777777" w:rsidR="001112D2" w:rsidRPr="0021773F" w:rsidRDefault="00887B5C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Трудовое законодательство Российской Федерации </w:t>
            </w:r>
          </w:p>
        </w:tc>
      </w:tr>
      <w:tr w:rsidR="00887B5C" w:rsidRPr="006E2CEA" w14:paraId="023E4F4F" w14:textId="77777777" w:rsidTr="0021773F">
        <w:trPr>
          <w:trHeight w:val="20"/>
        </w:trPr>
        <w:tc>
          <w:tcPr>
            <w:tcW w:w="1284" w:type="pct"/>
            <w:vMerge/>
          </w:tcPr>
          <w:p w14:paraId="6A49671E" w14:textId="77777777" w:rsidR="00887B5C" w:rsidRPr="006E2CEA" w:rsidDel="002A1D54" w:rsidRDefault="00887B5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D05CAB5" w14:textId="77777777" w:rsidR="00887B5C" w:rsidRPr="0021773F" w:rsidRDefault="00887B5C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Законодательные и нормативные правовые акты Российской Федерации в области работы с документацией и информацией</w:t>
            </w:r>
          </w:p>
        </w:tc>
      </w:tr>
      <w:tr w:rsidR="00A331A3" w:rsidRPr="006E2CEA" w14:paraId="1A587B52" w14:textId="77777777" w:rsidTr="0021773F">
        <w:trPr>
          <w:trHeight w:val="20"/>
        </w:trPr>
        <w:tc>
          <w:tcPr>
            <w:tcW w:w="1284" w:type="pct"/>
            <w:vMerge/>
          </w:tcPr>
          <w:p w14:paraId="2B753D1A" w14:textId="77777777" w:rsidR="00A331A3" w:rsidRPr="006E2CEA" w:rsidDel="002A1D54" w:rsidRDefault="00A331A3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BB5D927" w14:textId="77777777" w:rsidR="00A331A3" w:rsidRPr="00BC5856" w:rsidRDefault="00A331A3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>Основы административного и гражданского права</w:t>
            </w:r>
          </w:p>
        </w:tc>
      </w:tr>
      <w:tr w:rsidR="00887B5C" w:rsidRPr="006E2CEA" w14:paraId="5F868F02" w14:textId="77777777" w:rsidTr="0021773F">
        <w:trPr>
          <w:trHeight w:val="20"/>
        </w:trPr>
        <w:tc>
          <w:tcPr>
            <w:tcW w:w="1284" w:type="pct"/>
            <w:vMerge/>
          </w:tcPr>
          <w:p w14:paraId="4F7FBD93" w14:textId="77777777" w:rsidR="00887B5C" w:rsidRPr="006E2CEA" w:rsidDel="002A1D54" w:rsidRDefault="00887B5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298807F" w14:textId="5B615FAE" w:rsidR="00887B5C" w:rsidRPr="00BC5856" w:rsidRDefault="00A307E4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Локальные </w:t>
            </w:r>
            <w:r w:rsidR="00887B5C" w:rsidRPr="00BC5856">
              <w:rPr>
                <w:szCs w:val="24"/>
              </w:rPr>
              <w:t>нормативные акты организации по проведению протокольных мероприятий</w:t>
            </w:r>
          </w:p>
        </w:tc>
      </w:tr>
      <w:tr w:rsidR="00A331A3" w:rsidRPr="006E2CEA" w14:paraId="678EBF58" w14:textId="77777777" w:rsidTr="0021773F">
        <w:trPr>
          <w:trHeight w:val="20"/>
        </w:trPr>
        <w:tc>
          <w:tcPr>
            <w:tcW w:w="1284" w:type="pct"/>
            <w:vMerge/>
          </w:tcPr>
          <w:p w14:paraId="482917C4" w14:textId="77777777" w:rsidR="00A331A3" w:rsidRPr="006E2CEA" w:rsidDel="002A1D54" w:rsidRDefault="00A331A3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B81A473" w14:textId="108194C3" w:rsidR="00A331A3" w:rsidRPr="00BC5856" w:rsidRDefault="008452DC" w:rsidP="00EF0409">
            <w:pPr>
              <w:jc w:val="both"/>
              <w:rPr>
                <w:iCs/>
                <w:szCs w:val="24"/>
              </w:rPr>
            </w:pPr>
            <w:r w:rsidRPr="00BC5856">
              <w:rPr>
                <w:iCs/>
                <w:szCs w:val="24"/>
              </w:rPr>
              <w:t xml:space="preserve">Правила составления и оформления </w:t>
            </w:r>
            <w:r w:rsidR="00A307E4" w:rsidRPr="00BC5856">
              <w:rPr>
                <w:iCs/>
                <w:szCs w:val="24"/>
              </w:rPr>
              <w:t xml:space="preserve">локальных </w:t>
            </w:r>
            <w:r w:rsidRPr="00BC5856">
              <w:rPr>
                <w:iCs/>
                <w:szCs w:val="24"/>
              </w:rPr>
              <w:t>нормативных документов, определяющих правовое положение структурных подразделений и работников организации</w:t>
            </w:r>
          </w:p>
        </w:tc>
      </w:tr>
      <w:tr w:rsidR="008452DC" w:rsidRPr="006E2CEA" w14:paraId="306D4061" w14:textId="77777777" w:rsidTr="0021773F">
        <w:trPr>
          <w:trHeight w:val="20"/>
        </w:trPr>
        <w:tc>
          <w:tcPr>
            <w:tcW w:w="1284" w:type="pct"/>
            <w:vMerge/>
          </w:tcPr>
          <w:p w14:paraId="6A4F7EA3" w14:textId="77777777" w:rsidR="008452DC" w:rsidRPr="006E2CEA" w:rsidDel="002A1D54" w:rsidRDefault="008452D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06BA3418" w14:textId="77777777" w:rsidR="008452DC" w:rsidRPr="0021773F" w:rsidRDefault="008452DC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Передовой отечественный и международный опыт в области протокольной деятельности</w:t>
            </w:r>
          </w:p>
        </w:tc>
      </w:tr>
      <w:tr w:rsidR="007555FA" w:rsidRPr="006E2CEA" w14:paraId="2EAB2D92" w14:textId="77777777" w:rsidTr="0021773F">
        <w:trPr>
          <w:trHeight w:val="20"/>
        </w:trPr>
        <w:tc>
          <w:tcPr>
            <w:tcW w:w="1284" w:type="pct"/>
            <w:vMerge/>
          </w:tcPr>
          <w:p w14:paraId="100D7E39" w14:textId="77777777" w:rsidR="007555FA" w:rsidRPr="006E2CEA" w:rsidDel="002A1D54" w:rsidRDefault="007555FA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0B01890" w14:textId="78000B2F" w:rsidR="007555FA" w:rsidRPr="0021773F" w:rsidRDefault="007555FA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Основы геральдики и протокольной флористики</w:t>
            </w:r>
          </w:p>
        </w:tc>
      </w:tr>
      <w:tr w:rsidR="00A331A3" w:rsidRPr="006E2CEA" w14:paraId="6F8FE85F" w14:textId="77777777" w:rsidTr="0021773F">
        <w:trPr>
          <w:trHeight w:val="20"/>
        </w:trPr>
        <w:tc>
          <w:tcPr>
            <w:tcW w:w="1284" w:type="pct"/>
            <w:vMerge/>
          </w:tcPr>
          <w:p w14:paraId="6A4BA3E6" w14:textId="77777777" w:rsidR="00A331A3" w:rsidRPr="006E2CEA" w:rsidDel="002A1D54" w:rsidRDefault="00A331A3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2DBA683" w14:textId="77777777" w:rsidR="00A331A3" w:rsidRPr="0021773F" w:rsidRDefault="00A331A3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Основы финансового менеджмента</w:t>
            </w:r>
          </w:p>
        </w:tc>
      </w:tr>
      <w:tr w:rsidR="00887B5C" w:rsidRPr="006E2CEA" w14:paraId="59245E6F" w14:textId="77777777" w:rsidTr="0021773F">
        <w:trPr>
          <w:trHeight w:val="20"/>
        </w:trPr>
        <w:tc>
          <w:tcPr>
            <w:tcW w:w="1284" w:type="pct"/>
            <w:vMerge/>
          </w:tcPr>
          <w:p w14:paraId="7ED27D38" w14:textId="77777777" w:rsidR="00887B5C" w:rsidRPr="006E2CEA" w:rsidDel="002A1D54" w:rsidRDefault="00887B5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C1ABF28" w14:textId="77777777" w:rsidR="00887B5C" w:rsidRPr="0021773F" w:rsidRDefault="00887B5C" w:rsidP="00EF0409">
            <w:pPr>
              <w:jc w:val="both"/>
              <w:rPr>
                <w:szCs w:val="24"/>
              </w:rPr>
            </w:pPr>
            <w:r w:rsidRPr="0021773F">
              <w:rPr>
                <w:iCs/>
                <w:szCs w:val="24"/>
              </w:rPr>
              <w:t>Методики управления персоналом организации</w:t>
            </w:r>
          </w:p>
        </w:tc>
      </w:tr>
      <w:tr w:rsidR="00A331A3" w:rsidRPr="006E2CEA" w14:paraId="3B5AA53E" w14:textId="77777777" w:rsidTr="0021773F">
        <w:trPr>
          <w:trHeight w:val="20"/>
        </w:trPr>
        <w:tc>
          <w:tcPr>
            <w:tcW w:w="1284" w:type="pct"/>
            <w:vMerge/>
          </w:tcPr>
          <w:p w14:paraId="6347C0BB" w14:textId="77777777" w:rsidR="00A331A3" w:rsidRPr="006E2CEA" w:rsidDel="002A1D54" w:rsidRDefault="00A331A3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2B9C22A" w14:textId="77777777" w:rsidR="00A331A3" w:rsidRPr="0021773F" w:rsidRDefault="00A331A3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Методы и принципы планирования</w:t>
            </w:r>
          </w:p>
        </w:tc>
      </w:tr>
      <w:tr w:rsidR="00A331A3" w:rsidRPr="006E2CEA" w14:paraId="274A8FB8" w14:textId="77777777" w:rsidTr="0021773F">
        <w:trPr>
          <w:trHeight w:val="20"/>
        </w:trPr>
        <w:tc>
          <w:tcPr>
            <w:tcW w:w="1284" w:type="pct"/>
            <w:vMerge/>
          </w:tcPr>
          <w:p w14:paraId="1F820927" w14:textId="77777777" w:rsidR="00A331A3" w:rsidRPr="006E2CEA" w:rsidDel="002A1D54" w:rsidRDefault="00A331A3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AA5D789" w14:textId="77777777" w:rsidR="00A331A3" w:rsidRPr="0021773F" w:rsidRDefault="00A331A3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Методы мотивирования персонала</w:t>
            </w:r>
          </w:p>
        </w:tc>
      </w:tr>
      <w:tr w:rsidR="008C703F" w:rsidRPr="006E2CEA" w14:paraId="19936E5B" w14:textId="77777777" w:rsidTr="0021773F">
        <w:trPr>
          <w:trHeight w:val="20"/>
        </w:trPr>
        <w:tc>
          <w:tcPr>
            <w:tcW w:w="1284" w:type="pct"/>
            <w:vMerge/>
          </w:tcPr>
          <w:p w14:paraId="72783D5D" w14:textId="77777777" w:rsidR="008C703F" w:rsidRPr="006E2CEA" w:rsidDel="002A1D54" w:rsidRDefault="008C703F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09D7097B" w14:textId="77777777" w:rsidR="008C703F" w:rsidRPr="0021773F" w:rsidRDefault="00A331A3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Методики оценки эффективности деятельности персонала и структурного подразделения</w:t>
            </w:r>
          </w:p>
        </w:tc>
      </w:tr>
      <w:tr w:rsidR="001112D2" w:rsidRPr="006E2CEA" w14:paraId="2E0F5ADE" w14:textId="77777777" w:rsidTr="0021773F">
        <w:trPr>
          <w:trHeight w:val="20"/>
        </w:trPr>
        <w:tc>
          <w:tcPr>
            <w:tcW w:w="1284" w:type="pct"/>
            <w:vMerge/>
          </w:tcPr>
          <w:p w14:paraId="47FD5527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CB88691" w14:textId="1E9C8575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Структура организаци</w:t>
            </w:r>
            <w:r w:rsidR="001A3219">
              <w:rPr>
                <w:szCs w:val="24"/>
              </w:rPr>
              <w:t>и</w:t>
            </w:r>
            <w:r w:rsidRPr="0021773F">
              <w:rPr>
                <w:szCs w:val="24"/>
              </w:rPr>
              <w:t xml:space="preserve"> и функциональные связи между структурными подразделениями</w:t>
            </w:r>
          </w:p>
        </w:tc>
      </w:tr>
      <w:tr w:rsidR="001112D2" w:rsidRPr="006E2CEA" w14:paraId="5B1E7A13" w14:textId="77777777" w:rsidTr="0021773F">
        <w:trPr>
          <w:trHeight w:val="20"/>
        </w:trPr>
        <w:tc>
          <w:tcPr>
            <w:tcW w:w="1284" w:type="pct"/>
            <w:vMerge/>
          </w:tcPr>
          <w:p w14:paraId="1E1DC999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7CBA8FA" w14:textId="77777777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Основы </w:t>
            </w:r>
            <w:r w:rsidR="00FA2411" w:rsidRPr="0021773F">
              <w:rPr>
                <w:szCs w:val="24"/>
              </w:rPr>
              <w:t>психологии и делового общения</w:t>
            </w:r>
          </w:p>
        </w:tc>
      </w:tr>
      <w:tr w:rsidR="001112D2" w:rsidRPr="006E2CEA" w14:paraId="7F8E2339" w14:textId="77777777" w:rsidTr="0021773F">
        <w:trPr>
          <w:trHeight w:val="20"/>
        </w:trPr>
        <w:tc>
          <w:tcPr>
            <w:tcW w:w="1284" w:type="pct"/>
            <w:vMerge/>
          </w:tcPr>
          <w:p w14:paraId="3B3E2376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9E349AC" w14:textId="77777777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 xml:space="preserve">Правила делового </w:t>
            </w:r>
            <w:r w:rsidR="008C703F" w:rsidRPr="0021773F">
              <w:rPr>
                <w:szCs w:val="24"/>
              </w:rPr>
              <w:t xml:space="preserve">и цифрового </w:t>
            </w:r>
            <w:r w:rsidRPr="0021773F">
              <w:rPr>
                <w:szCs w:val="24"/>
              </w:rPr>
              <w:t>этикета</w:t>
            </w:r>
          </w:p>
        </w:tc>
      </w:tr>
      <w:tr w:rsidR="001112D2" w:rsidRPr="006E2CEA" w14:paraId="2C32C849" w14:textId="77777777" w:rsidTr="0021773F">
        <w:trPr>
          <w:trHeight w:val="20"/>
        </w:trPr>
        <w:tc>
          <w:tcPr>
            <w:tcW w:w="1284" w:type="pct"/>
            <w:vMerge/>
          </w:tcPr>
          <w:p w14:paraId="0AEA3673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6378D41" w14:textId="77777777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Правила ведения деловой переписки</w:t>
            </w:r>
          </w:p>
        </w:tc>
      </w:tr>
      <w:tr w:rsidR="008452DC" w:rsidRPr="006E2CEA" w14:paraId="3E23C7C4" w14:textId="77777777" w:rsidTr="0021773F">
        <w:trPr>
          <w:trHeight w:val="20"/>
        </w:trPr>
        <w:tc>
          <w:tcPr>
            <w:tcW w:w="1284" w:type="pct"/>
            <w:vMerge/>
          </w:tcPr>
          <w:p w14:paraId="333A71E9" w14:textId="77777777" w:rsidR="008452DC" w:rsidRPr="006E2CEA" w:rsidDel="002A1D54" w:rsidRDefault="008452D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430C5DE" w14:textId="77777777" w:rsidR="008452DC" w:rsidRPr="0021773F" w:rsidRDefault="008452DC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Правила и нормы русского языка</w:t>
            </w:r>
          </w:p>
        </w:tc>
      </w:tr>
      <w:tr w:rsidR="001112D2" w:rsidRPr="006E2CEA" w14:paraId="1A95D2D1" w14:textId="77777777" w:rsidTr="0021773F">
        <w:trPr>
          <w:trHeight w:val="20"/>
        </w:trPr>
        <w:tc>
          <w:tcPr>
            <w:tcW w:w="1284" w:type="pct"/>
            <w:vMerge/>
          </w:tcPr>
          <w:p w14:paraId="7DB3762D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8C9A397" w14:textId="77777777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8452DC" w:rsidRPr="006E2CEA" w14:paraId="4D653DB3" w14:textId="77777777" w:rsidTr="0021773F">
        <w:trPr>
          <w:trHeight w:val="20"/>
        </w:trPr>
        <w:tc>
          <w:tcPr>
            <w:tcW w:w="1284" w:type="pct"/>
            <w:vMerge/>
          </w:tcPr>
          <w:p w14:paraId="00C5522E" w14:textId="77777777" w:rsidR="008452DC" w:rsidRPr="006E2CEA" w:rsidDel="002A1D54" w:rsidRDefault="008452D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2CEE4F4E" w14:textId="29DC4172" w:rsidR="008452DC" w:rsidRPr="0021773F" w:rsidRDefault="001A3219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</w:t>
            </w:r>
            <w:r w:rsidR="008452DC" w:rsidRPr="0021773F">
              <w:rPr>
                <w:szCs w:val="24"/>
              </w:rPr>
              <w:t>омпьютерны</w:t>
            </w:r>
            <w:r>
              <w:rPr>
                <w:szCs w:val="24"/>
              </w:rPr>
              <w:t>е</w:t>
            </w:r>
            <w:r w:rsidR="008452DC" w:rsidRPr="0021773F">
              <w:rPr>
                <w:szCs w:val="24"/>
              </w:rPr>
              <w:t xml:space="preserve"> программ</w:t>
            </w:r>
            <w:r>
              <w:rPr>
                <w:szCs w:val="24"/>
              </w:rPr>
              <w:t>ы</w:t>
            </w:r>
            <w:r w:rsidR="008452DC" w:rsidRPr="0021773F">
              <w:rPr>
                <w:szCs w:val="24"/>
              </w:rPr>
              <w:t xml:space="preserve"> для ведения учета, составления баз данных, систематизации и анализа данных</w:t>
            </w:r>
          </w:p>
        </w:tc>
      </w:tr>
      <w:tr w:rsidR="008452DC" w:rsidRPr="006E2CEA" w14:paraId="2F59B50D" w14:textId="77777777" w:rsidTr="0021773F">
        <w:trPr>
          <w:trHeight w:val="20"/>
        </w:trPr>
        <w:tc>
          <w:tcPr>
            <w:tcW w:w="1284" w:type="pct"/>
            <w:vMerge/>
          </w:tcPr>
          <w:p w14:paraId="3FFCE39E" w14:textId="77777777" w:rsidR="008452DC" w:rsidRPr="006E2CEA" w:rsidDel="002A1D54" w:rsidRDefault="008452DC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3B4EFA0" w14:textId="6F57166E" w:rsidR="008452DC" w:rsidRPr="0021773F" w:rsidRDefault="008452DC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Правила эргономики и организации рабочих мест сотрудников</w:t>
            </w:r>
            <w:r w:rsidR="006E2CEA" w:rsidRPr="0021773F">
              <w:rPr>
                <w:szCs w:val="24"/>
              </w:rPr>
              <w:t xml:space="preserve"> </w:t>
            </w:r>
            <w:r w:rsidRPr="0021773F">
              <w:rPr>
                <w:szCs w:val="24"/>
              </w:rPr>
              <w:t>организации</w:t>
            </w:r>
          </w:p>
        </w:tc>
      </w:tr>
      <w:tr w:rsidR="001112D2" w:rsidRPr="006E2CEA" w14:paraId="6AFE5C8B" w14:textId="77777777" w:rsidTr="0021773F">
        <w:trPr>
          <w:trHeight w:val="20"/>
        </w:trPr>
        <w:tc>
          <w:tcPr>
            <w:tcW w:w="1284" w:type="pct"/>
            <w:vMerge/>
          </w:tcPr>
          <w:p w14:paraId="1F838B17" w14:textId="77777777" w:rsidR="001112D2" w:rsidRPr="006E2CEA" w:rsidDel="002A1D54" w:rsidRDefault="001112D2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147BC341" w14:textId="77777777" w:rsidR="001112D2" w:rsidRPr="0021773F" w:rsidRDefault="001112D2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Требования охраны труда и пожарной безопасности</w:t>
            </w:r>
          </w:p>
        </w:tc>
      </w:tr>
      <w:tr w:rsidR="00926088" w:rsidRPr="006E2CEA" w14:paraId="18D00347" w14:textId="77777777" w:rsidTr="0021773F">
        <w:trPr>
          <w:trHeight w:val="20"/>
        </w:trPr>
        <w:tc>
          <w:tcPr>
            <w:tcW w:w="1284" w:type="pct"/>
          </w:tcPr>
          <w:p w14:paraId="3B3128B9" w14:textId="77777777" w:rsidR="00926088" w:rsidRPr="006E2CEA" w:rsidDel="002A1D54" w:rsidRDefault="00926088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6" w:type="pct"/>
          </w:tcPr>
          <w:p w14:paraId="67F40E28" w14:textId="6290D777" w:rsidR="00926088" w:rsidRPr="0021773F" w:rsidRDefault="001E171A" w:rsidP="00EF0409">
            <w:pPr>
              <w:jc w:val="both"/>
              <w:rPr>
                <w:szCs w:val="24"/>
              </w:rPr>
            </w:pPr>
            <w:r w:rsidRPr="0021773F">
              <w:rPr>
                <w:szCs w:val="24"/>
              </w:rPr>
              <w:t>-</w:t>
            </w:r>
          </w:p>
        </w:tc>
      </w:tr>
    </w:tbl>
    <w:p w14:paraId="73D72B4B" w14:textId="77777777" w:rsidR="0021773F" w:rsidRDefault="0021773F" w:rsidP="00EF0409"/>
    <w:p w14:paraId="73E7F4B1" w14:textId="77777777" w:rsidR="0021773F" w:rsidRPr="00E248A3" w:rsidRDefault="0021773F" w:rsidP="00E248A3">
      <w:pPr>
        <w:rPr>
          <w:b/>
          <w:bCs/>
        </w:rPr>
      </w:pPr>
      <w:r w:rsidRPr="00E248A3">
        <w:rPr>
          <w:b/>
          <w:bCs/>
        </w:rPr>
        <w:t>3.3.2. Трудовая функция</w:t>
      </w:r>
    </w:p>
    <w:p w14:paraId="48A4C35F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1595"/>
        <w:gridCol w:w="4382"/>
        <w:gridCol w:w="575"/>
        <w:gridCol w:w="1230"/>
        <w:gridCol w:w="1622"/>
        <w:gridCol w:w="796"/>
      </w:tblGrid>
      <w:tr w:rsidR="00C47323" w:rsidRPr="006E2CEA" w14:paraId="2D8EC2D6" w14:textId="77777777" w:rsidTr="0021773F">
        <w:trPr>
          <w:trHeight w:val="278"/>
        </w:trPr>
        <w:tc>
          <w:tcPr>
            <w:tcW w:w="782" w:type="pct"/>
            <w:tcBorders>
              <w:top w:val="nil"/>
              <w:left w:val="nil"/>
              <w:bottom w:val="nil"/>
              <w:right w:val="single" w:sz="4" w:space="0" w:color="7F7F7F" w:themeColor="text1" w:themeTint="80"/>
            </w:tcBorders>
            <w:vAlign w:val="center"/>
          </w:tcPr>
          <w:p w14:paraId="38C6EA9E" w14:textId="77777777" w:rsidR="00C47323" w:rsidRPr="006E2CEA" w:rsidRDefault="00C47323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48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22381BF" w14:textId="2B639EED" w:rsidR="00C47323" w:rsidRPr="006E2CEA" w:rsidRDefault="00C47323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Управление разработкой локальн</w:t>
            </w:r>
            <w:r>
              <w:rPr>
                <w:szCs w:val="24"/>
              </w:rPr>
              <w:t xml:space="preserve">ых </w:t>
            </w:r>
            <w:r w:rsidRPr="006E2CEA">
              <w:rPr>
                <w:szCs w:val="24"/>
              </w:rPr>
              <w:t>нормативных актов и регламентирующих документов по протокольной деятельности</w:t>
            </w:r>
          </w:p>
        </w:tc>
        <w:tc>
          <w:tcPr>
            <w:tcW w:w="282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673547C3" w14:textId="77777777" w:rsidR="00C47323" w:rsidRPr="006E2CEA" w:rsidRDefault="00C47323" w:rsidP="00EF0409">
            <w:pPr>
              <w:jc w:val="right"/>
              <w:rPr>
                <w:sz w:val="20"/>
                <w:szCs w:val="20"/>
                <w:vertAlign w:val="superscript"/>
              </w:rPr>
            </w:pPr>
            <w:r w:rsidRPr="006E2CEA">
              <w:rPr>
                <w:sz w:val="20"/>
                <w:szCs w:val="20"/>
              </w:rPr>
              <w:t>Код</w:t>
            </w:r>
          </w:p>
        </w:tc>
        <w:tc>
          <w:tcPr>
            <w:tcW w:w="603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20EF9B5" w14:textId="245D00F1" w:rsidR="00C47323" w:rsidRPr="006E2CEA" w:rsidRDefault="006443DD" w:rsidP="00EF0409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C47323" w:rsidRPr="006E2CEA">
              <w:rPr>
                <w:szCs w:val="24"/>
              </w:rPr>
              <w:t>/02.6</w:t>
            </w:r>
          </w:p>
        </w:tc>
        <w:tc>
          <w:tcPr>
            <w:tcW w:w="795" w:type="pct"/>
            <w:tcBorders>
              <w:top w:val="nil"/>
              <w:left w:val="single" w:sz="4" w:space="0" w:color="7F7F7F" w:themeColor="text1" w:themeTint="80"/>
              <w:bottom w:val="nil"/>
              <w:right w:val="single" w:sz="4" w:space="0" w:color="7F7F7F" w:themeColor="text1" w:themeTint="80"/>
            </w:tcBorders>
            <w:vAlign w:val="center"/>
          </w:tcPr>
          <w:p w14:paraId="138E3D85" w14:textId="083DA72C" w:rsidR="00C47323" w:rsidRPr="006E2CEA" w:rsidRDefault="00E248A3" w:rsidP="00E248A3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9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2DAC39A" w14:textId="77777777" w:rsidR="00C47323" w:rsidRPr="006E2CEA" w:rsidRDefault="00C47323" w:rsidP="00EF0409">
            <w:pPr>
              <w:jc w:val="center"/>
              <w:rPr>
                <w:szCs w:val="24"/>
              </w:rPr>
            </w:pPr>
            <w:r w:rsidRPr="006E2CEA">
              <w:rPr>
                <w:szCs w:val="24"/>
              </w:rPr>
              <w:t>6</w:t>
            </w:r>
          </w:p>
        </w:tc>
      </w:tr>
    </w:tbl>
    <w:p w14:paraId="62FEBD56" w14:textId="77777777" w:rsidR="0021773F" w:rsidRDefault="0021773F" w:rsidP="00EF0409">
      <w:bookmarkStart w:id="15" w:name="_GoBack"/>
      <w:bookmarkEnd w:id="15"/>
    </w:p>
    <w:tbl>
      <w:tblPr>
        <w:tblW w:w="5000" w:type="pct"/>
        <w:tblLook w:val="01E0" w:firstRow="1" w:lastRow="1" w:firstColumn="1" w:lastColumn="1" w:noHBand="0" w:noVBand="0"/>
      </w:tblPr>
      <w:tblGrid>
        <w:gridCol w:w="2621"/>
        <w:gridCol w:w="1184"/>
        <w:gridCol w:w="465"/>
        <w:gridCol w:w="2286"/>
        <w:gridCol w:w="1461"/>
        <w:gridCol w:w="2188"/>
      </w:tblGrid>
      <w:tr w:rsidR="00F0619E" w:rsidRPr="006E2CEA" w14:paraId="59BBFE75" w14:textId="77777777" w:rsidTr="0021773F">
        <w:trPr>
          <w:trHeight w:val="488"/>
        </w:trPr>
        <w:tc>
          <w:tcPr>
            <w:tcW w:w="1284" w:type="pct"/>
            <w:tcBorders>
              <w:right w:val="single" w:sz="2" w:space="0" w:color="808080" w:themeColor="background1" w:themeShade="80"/>
            </w:tcBorders>
            <w:vAlign w:val="center"/>
          </w:tcPr>
          <w:p w14:paraId="0B9EF642" w14:textId="77777777" w:rsidR="00F0619E" w:rsidRPr="006E2CEA" w:rsidRDefault="00F0619E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6C59F633" w14:textId="77777777" w:rsidR="00F0619E" w:rsidRPr="006E2CEA" w:rsidRDefault="00F0619E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Оригинал</w:t>
            </w:r>
          </w:p>
        </w:tc>
        <w:tc>
          <w:tcPr>
            <w:tcW w:w="228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46F385" w14:textId="75CCF035" w:rsidR="00F0619E" w:rsidRPr="0021773F" w:rsidRDefault="0021773F" w:rsidP="00EF0409">
            <w:pPr>
              <w:rPr>
                <w:szCs w:val="24"/>
              </w:rPr>
            </w:pPr>
            <w:r>
              <w:rPr>
                <w:szCs w:val="24"/>
              </w:rPr>
              <w:t>Х</w:t>
            </w:r>
          </w:p>
        </w:tc>
        <w:tc>
          <w:tcPr>
            <w:tcW w:w="112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F90BDD" w14:textId="77777777" w:rsidR="00F0619E" w:rsidRPr="006E2CEA" w:rsidRDefault="00F0619E" w:rsidP="00EF0409">
            <w:pPr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48C8E5" w14:textId="77777777" w:rsidR="00F0619E" w:rsidRPr="006E2CEA" w:rsidRDefault="00F0619E" w:rsidP="00EF04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4FC817" w14:textId="77777777" w:rsidR="00F0619E" w:rsidRPr="006E2CEA" w:rsidRDefault="00F0619E" w:rsidP="00EF0409">
            <w:pPr>
              <w:jc w:val="center"/>
              <w:rPr>
                <w:sz w:val="20"/>
                <w:szCs w:val="20"/>
              </w:rPr>
            </w:pPr>
          </w:p>
        </w:tc>
      </w:tr>
      <w:tr w:rsidR="00F0619E" w:rsidRPr="006E2CEA" w14:paraId="39AB564A" w14:textId="77777777" w:rsidTr="0021773F">
        <w:trPr>
          <w:trHeight w:val="479"/>
        </w:trPr>
        <w:tc>
          <w:tcPr>
            <w:tcW w:w="1284" w:type="pct"/>
            <w:vAlign w:val="center"/>
          </w:tcPr>
          <w:p w14:paraId="1C1DC21F" w14:textId="77777777" w:rsidR="00F0619E" w:rsidRPr="006E2CEA" w:rsidRDefault="00F0619E" w:rsidP="00EF0409">
            <w:pPr>
              <w:rPr>
                <w:sz w:val="20"/>
                <w:szCs w:val="20"/>
              </w:rPr>
            </w:pPr>
          </w:p>
        </w:tc>
        <w:tc>
          <w:tcPr>
            <w:tcW w:w="1928" w:type="pct"/>
            <w:gridSpan w:val="3"/>
            <w:tcBorders>
              <w:top w:val="single" w:sz="2" w:space="0" w:color="808080" w:themeColor="background1" w:themeShade="80"/>
            </w:tcBorders>
            <w:vAlign w:val="center"/>
          </w:tcPr>
          <w:p w14:paraId="3CACDD27" w14:textId="77777777" w:rsidR="00F0619E" w:rsidRPr="006E2CEA" w:rsidRDefault="00F0619E" w:rsidP="00EF0409">
            <w:pPr>
              <w:rPr>
                <w:sz w:val="20"/>
                <w:szCs w:val="20"/>
              </w:rPr>
            </w:pPr>
          </w:p>
        </w:tc>
        <w:tc>
          <w:tcPr>
            <w:tcW w:w="716" w:type="pct"/>
            <w:tcBorders>
              <w:top w:val="single" w:sz="2" w:space="0" w:color="808080" w:themeColor="background1" w:themeShade="80"/>
            </w:tcBorders>
          </w:tcPr>
          <w:p w14:paraId="4EACFC5B" w14:textId="77777777" w:rsidR="00F0619E" w:rsidRPr="006E2CEA" w:rsidRDefault="00F0619E" w:rsidP="00EF0409">
            <w:pPr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2" w:type="pct"/>
            <w:tcBorders>
              <w:top w:val="single" w:sz="2" w:space="0" w:color="808080" w:themeColor="background1" w:themeShade="80"/>
            </w:tcBorders>
          </w:tcPr>
          <w:p w14:paraId="5D5A0B12" w14:textId="4ABC66F1" w:rsidR="00F0619E" w:rsidRPr="006E2CEA" w:rsidRDefault="00F0619E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Регистрационный номер</w:t>
            </w:r>
            <w:r w:rsidR="006E2CEA" w:rsidRPr="006E2CEA">
              <w:rPr>
                <w:sz w:val="20"/>
                <w:szCs w:val="20"/>
              </w:rPr>
              <w:t xml:space="preserve"> </w:t>
            </w:r>
          </w:p>
          <w:p w14:paraId="62678D79" w14:textId="77777777" w:rsidR="00F0619E" w:rsidRPr="006E2CEA" w:rsidRDefault="00F0619E" w:rsidP="00EF0409">
            <w:pPr>
              <w:ind w:right="-104"/>
              <w:jc w:val="center"/>
              <w:rPr>
                <w:sz w:val="20"/>
                <w:szCs w:val="20"/>
              </w:rPr>
            </w:pPr>
            <w:r w:rsidRPr="006E2CEA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41359E41" w14:textId="77777777" w:rsidR="0021773F" w:rsidRDefault="0021773F" w:rsidP="00EF0409"/>
    <w:tbl>
      <w:tblPr>
        <w:tblW w:w="5002" w:type="pct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1E0" w:firstRow="1" w:lastRow="1" w:firstColumn="1" w:lastColumn="1" w:noHBand="0" w:noVBand="0"/>
      </w:tblPr>
      <w:tblGrid>
        <w:gridCol w:w="2619"/>
        <w:gridCol w:w="7580"/>
      </w:tblGrid>
      <w:tr w:rsidR="00F0619E" w:rsidRPr="006E2CEA" w14:paraId="3DEEDF1A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49B08B43" w14:textId="77777777" w:rsidR="00F0619E" w:rsidRPr="006E2CEA" w:rsidRDefault="00F0619E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Трудовые действия</w:t>
            </w:r>
          </w:p>
        </w:tc>
        <w:tc>
          <w:tcPr>
            <w:tcW w:w="3716" w:type="pct"/>
          </w:tcPr>
          <w:p w14:paraId="14DB58EB" w14:textId="6ABD40D9" w:rsidR="00F0619E" w:rsidRPr="00BC5856" w:rsidRDefault="001675EB" w:rsidP="00591C22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Анализ </w:t>
            </w:r>
            <w:r w:rsidR="00A307E4" w:rsidRPr="00BC5856">
              <w:rPr>
                <w:szCs w:val="24"/>
              </w:rPr>
              <w:t xml:space="preserve">локальных </w:t>
            </w:r>
            <w:r w:rsidR="00C73D39" w:rsidRPr="00BC5856">
              <w:rPr>
                <w:szCs w:val="24"/>
              </w:rPr>
              <w:t>нормативных акто</w:t>
            </w:r>
            <w:r w:rsidRPr="00BC5856">
              <w:rPr>
                <w:szCs w:val="24"/>
              </w:rPr>
              <w:t>в и регламентирующих документов по вопросам</w:t>
            </w:r>
            <w:r w:rsidR="00F0619E" w:rsidRPr="00BC5856">
              <w:rPr>
                <w:szCs w:val="24"/>
              </w:rPr>
              <w:t xml:space="preserve"> протокольного обеспечения</w:t>
            </w:r>
          </w:p>
        </w:tc>
      </w:tr>
      <w:tr w:rsidR="00F0619E" w:rsidRPr="006E2CEA" w14:paraId="2D0487B4" w14:textId="77777777" w:rsidTr="0021773F">
        <w:trPr>
          <w:trHeight w:val="20"/>
        </w:trPr>
        <w:tc>
          <w:tcPr>
            <w:tcW w:w="1284" w:type="pct"/>
            <w:vMerge/>
          </w:tcPr>
          <w:p w14:paraId="0FF1B6F9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47052FB8" w14:textId="579BE5CA" w:rsidR="00F0619E" w:rsidRPr="00BC5856" w:rsidRDefault="00F0619E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Определение целей, предмета регулирования и условий разработки новых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 xml:space="preserve">нормативных актов </w:t>
            </w:r>
            <w:r w:rsidR="00C73D39" w:rsidRPr="00BC5856">
              <w:rPr>
                <w:szCs w:val="24"/>
              </w:rPr>
              <w:t xml:space="preserve">и регламентирующих документов </w:t>
            </w:r>
            <w:r w:rsidRPr="00BC5856">
              <w:rPr>
                <w:szCs w:val="24"/>
              </w:rPr>
              <w:t>организации по вопросам протокольной деятельности</w:t>
            </w:r>
          </w:p>
        </w:tc>
      </w:tr>
      <w:tr w:rsidR="00F0619E" w:rsidRPr="006E2CEA" w14:paraId="0D26F7B8" w14:textId="77777777" w:rsidTr="0021773F">
        <w:trPr>
          <w:trHeight w:val="20"/>
        </w:trPr>
        <w:tc>
          <w:tcPr>
            <w:tcW w:w="1284" w:type="pct"/>
            <w:vMerge/>
          </w:tcPr>
          <w:p w14:paraId="21D6C069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46A04294" w14:textId="02CEF3D1" w:rsidR="00F0619E" w:rsidRPr="00BC5856" w:rsidRDefault="00CF3D5E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Определение </w:t>
            </w:r>
            <w:r w:rsidR="00F0619E" w:rsidRPr="00BC5856">
              <w:rPr>
                <w:szCs w:val="24"/>
              </w:rPr>
              <w:t xml:space="preserve">сводного перечня </w:t>
            </w:r>
            <w:r w:rsidR="00BC5856" w:rsidRPr="00BC5856">
              <w:rPr>
                <w:szCs w:val="24"/>
              </w:rPr>
              <w:t xml:space="preserve">локальных </w:t>
            </w:r>
            <w:r w:rsidR="00F0619E" w:rsidRPr="00BC5856">
              <w:rPr>
                <w:szCs w:val="24"/>
              </w:rPr>
              <w:t>нормативных актов</w:t>
            </w:r>
            <w:r w:rsidR="00C73D39" w:rsidRPr="00BC5856">
              <w:rPr>
                <w:szCs w:val="24"/>
              </w:rPr>
              <w:t xml:space="preserve"> и регламентирующих документов</w:t>
            </w:r>
            <w:r w:rsidR="00F0619E" w:rsidRPr="00BC5856">
              <w:rPr>
                <w:szCs w:val="24"/>
              </w:rPr>
              <w:t xml:space="preserve"> организации по вопросам обеспечения протокольной деятельности</w:t>
            </w:r>
          </w:p>
        </w:tc>
      </w:tr>
      <w:tr w:rsidR="00F0619E" w:rsidRPr="006E2CEA" w14:paraId="749900DC" w14:textId="77777777" w:rsidTr="0021773F">
        <w:trPr>
          <w:trHeight w:val="20"/>
        </w:trPr>
        <w:tc>
          <w:tcPr>
            <w:tcW w:w="1284" w:type="pct"/>
            <w:vMerge/>
          </w:tcPr>
          <w:p w14:paraId="2AF9FA0E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52FAA501" w14:textId="1EDF74B7" w:rsidR="00F0619E" w:rsidRPr="00BC5856" w:rsidRDefault="00F0619E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Организация разработки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>нормативных актов</w:t>
            </w:r>
            <w:r w:rsidR="00C73D39" w:rsidRPr="00BC5856">
              <w:rPr>
                <w:szCs w:val="24"/>
              </w:rPr>
              <w:t xml:space="preserve"> и регламентирующих документов</w:t>
            </w:r>
            <w:r w:rsidRPr="00BC5856">
              <w:rPr>
                <w:szCs w:val="24"/>
              </w:rPr>
              <w:t xml:space="preserve"> организации по вопросам обеспечения протокольной деятельности</w:t>
            </w:r>
          </w:p>
        </w:tc>
      </w:tr>
      <w:tr w:rsidR="00F0619E" w:rsidRPr="006E2CEA" w14:paraId="08C6EBDE" w14:textId="77777777" w:rsidTr="0021773F">
        <w:trPr>
          <w:trHeight w:val="20"/>
        </w:trPr>
        <w:tc>
          <w:tcPr>
            <w:tcW w:w="1284" w:type="pct"/>
            <w:vMerge/>
          </w:tcPr>
          <w:p w14:paraId="2CC2EE89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4D45C5ED" w14:textId="315AA9D2" w:rsidR="00F0619E" w:rsidRPr="00BC5856" w:rsidRDefault="00C4170E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Согласование </w:t>
            </w:r>
            <w:r w:rsidR="00A307E4" w:rsidRPr="00BC5856">
              <w:rPr>
                <w:szCs w:val="24"/>
              </w:rPr>
              <w:t xml:space="preserve">локальных </w:t>
            </w:r>
            <w:r w:rsidR="00F0619E" w:rsidRPr="00BC5856">
              <w:rPr>
                <w:szCs w:val="24"/>
              </w:rPr>
              <w:t xml:space="preserve">нормативных актов </w:t>
            </w:r>
            <w:r w:rsidR="00C73D39" w:rsidRPr="00BC5856">
              <w:rPr>
                <w:szCs w:val="24"/>
              </w:rPr>
              <w:t xml:space="preserve">и регламентирующих документов </w:t>
            </w:r>
            <w:r w:rsidR="00F0619E" w:rsidRPr="00BC5856">
              <w:rPr>
                <w:szCs w:val="24"/>
              </w:rPr>
              <w:t>организации по вопросам обеспечения протокольной деятельности</w:t>
            </w:r>
          </w:p>
        </w:tc>
      </w:tr>
      <w:tr w:rsidR="00F0619E" w:rsidRPr="006E2CEA" w14:paraId="15528DFA" w14:textId="77777777" w:rsidTr="0021773F">
        <w:trPr>
          <w:trHeight w:val="20"/>
        </w:trPr>
        <w:tc>
          <w:tcPr>
            <w:tcW w:w="1284" w:type="pct"/>
            <w:vMerge/>
          </w:tcPr>
          <w:p w14:paraId="52536429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643661CB" w14:textId="5359C986" w:rsidR="00F0619E" w:rsidRPr="00BC5856" w:rsidRDefault="0074481F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>Организация</w:t>
            </w:r>
            <w:r w:rsidR="00F0619E" w:rsidRPr="00BC5856">
              <w:rPr>
                <w:szCs w:val="24"/>
              </w:rPr>
              <w:t xml:space="preserve"> процесса ознакомления </w:t>
            </w:r>
            <w:r w:rsidR="008F5342" w:rsidRPr="00BC5856">
              <w:rPr>
                <w:szCs w:val="24"/>
              </w:rPr>
              <w:t>работников</w:t>
            </w:r>
            <w:r w:rsidR="00F0619E" w:rsidRPr="00BC5856">
              <w:rPr>
                <w:szCs w:val="24"/>
              </w:rPr>
              <w:t xml:space="preserve"> с </w:t>
            </w:r>
            <w:r w:rsidR="00A307E4" w:rsidRPr="00BC5856">
              <w:rPr>
                <w:szCs w:val="24"/>
              </w:rPr>
              <w:t xml:space="preserve">локальными </w:t>
            </w:r>
            <w:r w:rsidR="00F0619E" w:rsidRPr="00BC5856">
              <w:rPr>
                <w:szCs w:val="24"/>
              </w:rPr>
              <w:t>нормативными актами</w:t>
            </w:r>
            <w:r w:rsidRPr="00BC5856">
              <w:rPr>
                <w:szCs w:val="24"/>
              </w:rPr>
              <w:t xml:space="preserve"> и регламентирующими документами</w:t>
            </w:r>
            <w:r w:rsidR="00F0619E" w:rsidRPr="00BC5856">
              <w:rPr>
                <w:szCs w:val="24"/>
              </w:rPr>
              <w:t xml:space="preserve"> по вопросам обеспечения протокольной деятельности</w:t>
            </w:r>
            <w:r w:rsidR="006E2CEA" w:rsidRPr="00BC5856">
              <w:rPr>
                <w:szCs w:val="24"/>
              </w:rPr>
              <w:t xml:space="preserve"> </w:t>
            </w:r>
          </w:p>
        </w:tc>
      </w:tr>
      <w:tr w:rsidR="00F0619E" w:rsidRPr="006E2CEA" w14:paraId="55C09759" w14:textId="77777777" w:rsidTr="0021773F">
        <w:trPr>
          <w:trHeight w:val="20"/>
        </w:trPr>
        <w:tc>
          <w:tcPr>
            <w:tcW w:w="1284" w:type="pct"/>
            <w:vMerge/>
          </w:tcPr>
          <w:p w14:paraId="1B1D7282" w14:textId="77777777" w:rsidR="00F0619E" w:rsidRPr="006E2CEA" w:rsidRDefault="00F0619E" w:rsidP="00EF0409">
            <w:pPr>
              <w:rPr>
                <w:szCs w:val="24"/>
              </w:rPr>
            </w:pPr>
          </w:p>
        </w:tc>
        <w:tc>
          <w:tcPr>
            <w:tcW w:w="3716" w:type="pct"/>
          </w:tcPr>
          <w:p w14:paraId="53BEB207" w14:textId="77777777" w:rsidR="00F0619E" w:rsidRPr="00BC5856" w:rsidRDefault="008F5342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>Организация работы по актуализации</w:t>
            </w:r>
            <w:r w:rsidR="0074481F" w:rsidRPr="00BC5856">
              <w:rPr>
                <w:szCs w:val="24"/>
              </w:rPr>
              <w:t xml:space="preserve"> </w:t>
            </w:r>
            <w:r w:rsidR="004D4ECA" w:rsidRPr="00BC5856">
              <w:rPr>
                <w:szCs w:val="24"/>
              </w:rPr>
              <w:t>документов, регламентирующих проведение протокольных меро</w:t>
            </w:r>
            <w:r w:rsidR="00ED0667" w:rsidRPr="00BC5856">
              <w:rPr>
                <w:szCs w:val="24"/>
              </w:rPr>
              <w:t>приятий</w:t>
            </w:r>
          </w:p>
        </w:tc>
      </w:tr>
      <w:tr w:rsidR="00F0619E" w:rsidRPr="006E2CEA" w14:paraId="3F3BC05F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587B253F" w14:textId="77777777" w:rsidR="00F0619E" w:rsidRPr="006E2CEA" w:rsidDel="002A1D54" w:rsidRDefault="00F0619E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16" w:type="pct"/>
          </w:tcPr>
          <w:p w14:paraId="0750BBA8" w14:textId="0B6605F5" w:rsidR="00F0619E" w:rsidRPr="00BC5856" w:rsidRDefault="00266C5B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Разрабатывать </w:t>
            </w:r>
            <w:r w:rsidR="00A307E4" w:rsidRPr="00BC5856">
              <w:rPr>
                <w:szCs w:val="24"/>
              </w:rPr>
              <w:t xml:space="preserve">локальные </w:t>
            </w:r>
            <w:r w:rsidRPr="00BC5856">
              <w:rPr>
                <w:szCs w:val="24"/>
              </w:rPr>
              <w:t>нормативные акты</w:t>
            </w:r>
            <w:r w:rsidR="0074481F" w:rsidRPr="00BC5856">
              <w:rPr>
                <w:szCs w:val="24"/>
              </w:rPr>
              <w:t>,</w:t>
            </w:r>
            <w:r w:rsidRPr="00BC5856">
              <w:rPr>
                <w:szCs w:val="24"/>
              </w:rPr>
              <w:t xml:space="preserve"> регламентирующие документы</w:t>
            </w:r>
            <w:r w:rsidR="0074481F" w:rsidRPr="00BC5856">
              <w:rPr>
                <w:szCs w:val="24"/>
              </w:rPr>
              <w:t xml:space="preserve"> и методические материалы</w:t>
            </w:r>
          </w:p>
        </w:tc>
      </w:tr>
      <w:tr w:rsidR="00F0619E" w:rsidRPr="006E2CEA" w14:paraId="52649041" w14:textId="77777777" w:rsidTr="0021773F">
        <w:trPr>
          <w:trHeight w:val="20"/>
        </w:trPr>
        <w:tc>
          <w:tcPr>
            <w:tcW w:w="1284" w:type="pct"/>
            <w:vMerge/>
          </w:tcPr>
          <w:p w14:paraId="724FDA05" w14:textId="77777777" w:rsidR="00F0619E" w:rsidRPr="006E2CEA" w:rsidDel="002A1D54" w:rsidRDefault="00F0619E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C6BE607" w14:textId="77777777" w:rsidR="00F0619E" w:rsidRPr="00BC5856" w:rsidRDefault="00266C5B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Применять правовые нормы при составлении и оформлении </w:t>
            </w:r>
            <w:r w:rsidR="00C73D39" w:rsidRPr="00BC5856">
              <w:rPr>
                <w:szCs w:val="24"/>
              </w:rPr>
              <w:t>служебных документов</w:t>
            </w:r>
          </w:p>
        </w:tc>
      </w:tr>
      <w:tr w:rsidR="003C1AD7" w:rsidRPr="006E2CEA" w14:paraId="2B0106FC" w14:textId="77777777" w:rsidTr="0021773F">
        <w:trPr>
          <w:trHeight w:val="20"/>
        </w:trPr>
        <w:tc>
          <w:tcPr>
            <w:tcW w:w="1284" w:type="pct"/>
            <w:vMerge/>
          </w:tcPr>
          <w:p w14:paraId="76FEF53C" w14:textId="77777777" w:rsidR="003C1AD7" w:rsidRPr="006E2CEA" w:rsidDel="002A1D54" w:rsidRDefault="003C1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2E130705" w14:textId="525766D2" w:rsidR="003C1AD7" w:rsidRPr="00BC5856" w:rsidRDefault="003C1AD7" w:rsidP="00EF0409">
            <w:pPr>
              <w:jc w:val="both"/>
              <w:rPr>
                <w:szCs w:val="24"/>
              </w:rPr>
            </w:pPr>
            <w:r w:rsidRPr="00BC5856">
              <w:rPr>
                <w:iCs/>
                <w:szCs w:val="24"/>
              </w:rPr>
              <w:t xml:space="preserve">Организовывать деятельность рабочих групп и отдельных специалистов по подготовке проектов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 xml:space="preserve">нормативных </w:t>
            </w:r>
            <w:r w:rsidRPr="00BC5856">
              <w:rPr>
                <w:iCs/>
                <w:szCs w:val="24"/>
              </w:rPr>
              <w:t xml:space="preserve">актов </w:t>
            </w:r>
            <w:r w:rsidR="00C73D39" w:rsidRPr="00BC5856">
              <w:rPr>
                <w:szCs w:val="24"/>
              </w:rPr>
              <w:t>и регламентирующих документов</w:t>
            </w:r>
            <w:r w:rsidR="00C73D39" w:rsidRPr="00BC5856">
              <w:rPr>
                <w:iCs/>
                <w:szCs w:val="24"/>
              </w:rPr>
              <w:t xml:space="preserve"> </w:t>
            </w:r>
            <w:r w:rsidRPr="00BC5856">
              <w:rPr>
                <w:iCs/>
                <w:szCs w:val="24"/>
              </w:rPr>
              <w:t>организации</w:t>
            </w:r>
          </w:p>
        </w:tc>
      </w:tr>
      <w:tr w:rsidR="003C1AD7" w:rsidRPr="006E2CEA" w14:paraId="0E422297" w14:textId="77777777" w:rsidTr="0021773F">
        <w:trPr>
          <w:trHeight w:val="20"/>
        </w:trPr>
        <w:tc>
          <w:tcPr>
            <w:tcW w:w="1284" w:type="pct"/>
            <w:vMerge/>
          </w:tcPr>
          <w:p w14:paraId="6175C5EA" w14:textId="77777777" w:rsidR="003C1AD7" w:rsidRPr="006E2CEA" w:rsidDel="002A1D54" w:rsidRDefault="003C1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E369013" w14:textId="54AF2A62" w:rsidR="003C1AD7" w:rsidRPr="00BC5856" w:rsidRDefault="003C1AD7" w:rsidP="00EF0409">
            <w:pPr>
              <w:jc w:val="both"/>
              <w:rPr>
                <w:szCs w:val="24"/>
              </w:rPr>
            </w:pPr>
            <w:r w:rsidRPr="00BC5856">
              <w:rPr>
                <w:iCs/>
                <w:szCs w:val="24"/>
              </w:rPr>
              <w:t>Проводить процедуры рассмотрения</w:t>
            </w:r>
            <w:r w:rsidR="00C73D39" w:rsidRPr="00BC5856">
              <w:rPr>
                <w:iCs/>
                <w:szCs w:val="24"/>
              </w:rPr>
              <w:t xml:space="preserve"> и </w:t>
            </w:r>
            <w:r w:rsidRPr="00BC5856">
              <w:rPr>
                <w:iCs/>
                <w:szCs w:val="24"/>
              </w:rPr>
              <w:t xml:space="preserve">согласования проектов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 xml:space="preserve">нормативных </w:t>
            </w:r>
            <w:r w:rsidRPr="00BC5856">
              <w:rPr>
                <w:iCs/>
                <w:szCs w:val="24"/>
              </w:rPr>
              <w:t>актов</w:t>
            </w:r>
            <w:r w:rsidR="00C73D39" w:rsidRPr="00BC5856">
              <w:rPr>
                <w:iCs/>
                <w:szCs w:val="24"/>
              </w:rPr>
              <w:t xml:space="preserve"> </w:t>
            </w:r>
            <w:r w:rsidR="00C73D39" w:rsidRPr="00BC5856">
              <w:rPr>
                <w:szCs w:val="24"/>
              </w:rPr>
              <w:t>и регламентирующих документов</w:t>
            </w:r>
            <w:r w:rsidRPr="00BC5856">
              <w:rPr>
                <w:iCs/>
                <w:szCs w:val="24"/>
              </w:rPr>
              <w:t xml:space="preserve"> организации</w:t>
            </w:r>
          </w:p>
        </w:tc>
      </w:tr>
      <w:tr w:rsidR="003C1AD7" w:rsidRPr="006E2CEA" w14:paraId="5CA8AE71" w14:textId="77777777" w:rsidTr="0021773F">
        <w:trPr>
          <w:trHeight w:val="20"/>
        </w:trPr>
        <w:tc>
          <w:tcPr>
            <w:tcW w:w="1284" w:type="pct"/>
            <w:vMerge/>
          </w:tcPr>
          <w:p w14:paraId="5B1889A3" w14:textId="77777777" w:rsidR="003C1AD7" w:rsidRPr="006E2CEA" w:rsidDel="002A1D54" w:rsidRDefault="003C1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7651A24" w14:textId="33515971" w:rsidR="003C1AD7" w:rsidRPr="00BC5856" w:rsidRDefault="003C1AD7" w:rsidP="00EF0409">
            <w:pPr>
              <w:jc w:val="both"/>
              <w:rPr>
                <w:szCs w:val="24"/>
              </w:rPr>
            </w:pPr>
            <w:r w:rsidRPr="00BC5856">
              <w:rPr>
                <w:szCs w:val="24"/>
              </w:rPr>
              <w:t xml:space="preserve">Консультировать работников организации по вопросам применения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 xml:space="preserve">нормативных актов </w:t>
            </w:r>
            <w:r w:rsidR="00C73D39" w:rsidRPr="00BC5856">
              <w:rPr>
                <w:szCs w:val="24"/>
              </w:rPr>
              <w:t xml:space="preserve">и регламентирующих документов </w:t>
            </w:r>
            <w:r w:rsidRPr="00BC5856">
              <w:rPr>
                <w:szCs w:val="24"/>
              </w:rPr>
              <w:t xml:space="preserve">в </w:t>
            </w:r>
            <w:r w:rsidR="00BE7663" w:rsidRPr="00BC5856">
              <w:rPr>
                <w:szCs w:val="24"/>
              </w:rPr>
              <w:t>обл</w:t>
            </w:r>
            <w:r w:rsidRPr="00BC5856">
              <w:rPr>
                <w:szCs w:val="24"/>
              </w:rPr>
              <w:t>асти обеспечения протокольной деятельности</w:t>
            </w:r>
            <w:r w:rsidR="006E2CEA" w:rsidRPr="00BC5856">
              <w:rPr>
                <w:szCs w:val="24"/>
              </w:rPr>
              <w:t xml:space="preserve"> </w:t>
            </w:r>
          </w:p>
        </w:tc>
      </w:tr>
      <w:tr w:rsidR="003C1AD7" w:rsidRPr="006E2CEA" w14:paraId="588AF17F" w14:textId="77777777" w:rsidTr="0021773F">
        <w:trPr>
          <w:trHeight w:val="20"/>
        </w:trPr>
        <w:tc>
          <w:tcPr>
            <w:tcW w:w="1284" w:type="pct"/>
            <w:vMerge/>
          </w:tcPr>
          <w:p w14:paraId="4E391D4F" w14:textId="77777777" w:rsidR="003C1AD7" w:rsidRPr="006E2CEA" w:rsidDel="002A1D54" w:rsidRDefault="003C1AD7" w:rsidP="00EF0409">
            <w:pPr>
              <w:widowControl w:val="0"/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00264DFF" w14:textId="225E38D4" w:rsidR="003C1AD7" w:rsidRPr="00BC5856" w:rsidRDefault="00BE7663" w:rsidP="00EF0409">
            <w:pPr>
              <w:jc w:val="both"/>
              <w:rPr>
                <w:szCs w:val="24"/>
              </w:rPr>
            </w:pPr>
            <w:r w:rsidRPr="00BC5856">
              <w:rPr>
                <w:iCs/>
                <w:szCs w:val="24"/>
              </w:rPr>
              <w:t>Проверять</w:t>
            </w:r>
            <w:r w:rsidR="001675EB" w:rsidRPr="00BC5856">
              <w:rPr>
                <w:iCs/>
                <w:szCs w:val="24"/>
              </w:rPr>
              <w:t xml:space="preserve"> выполнени</w:t>
            </w:r>
            <w:r w:rsidRPr="00BC5856">
              <w:rPr>
                <w:iCs/>
                <w:szCs w:val="24"/>
              </w:rPr>
              <w:t>е</w:t>
            </w:r>
            <w:r w:rsidR="003C1AD7" w:rsidRPr="00BC5856">
              <w:rPr>
                <w:iCs/>
                <w:szCs w:val="24"/>
              </w:rPr>
              <w:t xml:space="preserve"> работниками организации требований, закрепленных в </w:t>
            </w:r>
            <w:r w:rsidR="00A307E4" w:rsidRPr="00BC5856">
              <w:rPr>
                <w:szCs w:val="24"/>
              </w:rPr>
              <w:t xml:space="preserve">локальных </w:t>
            </w:r>
            <w:r w:rsidR="003C1AD7" w:rsidRPr="00BC5856">
              <w:rPr>
                <w:szCs w:val="24"/>
              </w:rPr>
              <w:t xml:space="preserve">нормативных </w:t>
            </w:r>
            <w:r w:rsidR="003C1AD7" w:rsidRPr="00BC5856">
              <w:rPr>
                <w:iCs/>
                <w:szCs w:val="24"/>
              </w:rPr>
              <w:t xml:space="preserve">актах </w:t>
            </w:r>
            <w:r w:rsidR="00C73D39" w:rsidRPr="00BC5856">
              <w:rPr>
                <w:szCs w:val="24"/>
              </w:rPr>
              <w:t>и регламентирующих документ</w:t>
            </w:r>
            <w:r w:rsidRPr="00BC5856">
              <w:rPr>
                <w:szCs w:val="24"/>
              </w:rPr>
              <w:t>ах</w:t>
            </w:r>
            <w:r w:rsidR="00C73D39" w:rsidRPr="00BC5856">
              <w:rPr>
                <w:szCs w:val="24"/>
              </w:rPr>
              <w:t xml:space="preserve"> </w:t>
            </w:r>
            <w:r w:rsidR="003C1AD7" w:rsidRPr="00BC5856">
              <w:rPr>
                <w:szCs w:val="24"/>
              </w:rPr>
              <w:t>по вопросам обеспечения протокольной деятельности</w:t>
            </w:r>
            <w:r w:rsidR="006E2CEA" w:rsidRPr="00BC5856">
              <w:rPr>
                <w:szCs w:val="24"/>
              </w:rPr>
              <w:t xml:space="preserve"> </w:t>
            </w:r>
          </w:p>
        </w:tc>
      </w:tr>
      <w:tr w:rsidR="003C1AD7" w:rsidRPr="006E2CEA" w14:paraId="0C2D6A96" w14:textId="77777777" w:rsidTr="0021773F">
        <w:trPr>
          <w:trHeight w:val="20"/>
        </w:trPr>
        <w:tc>
          <w:tcPr>
            <w:tcW w:w="1284" w:type="pct"/>
            <w:vMerge w:val="restart"/>
          </w:tcPr>
          <w:p w14:paraId="22A9563B" w14:textId="77777777" w:rsidR="003C1AD7" w:rsidRPr="006E2CEA" w:rsidRDefault="003C1AD7" w:rsidP="00EF0409">
            <w:pPr>
              <w:rPr>
                <w:szCs w:val="24"/>
              </w:rPr>
            </w:pPr>
            <w:r w:rsidRPr="006E2CEA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16" w:type="pct"/>
          </w:tcPr>
          <w:p w14:paraId="555DD7D2" w14:textId="56F5EBD7" w:rsidR="003C1AD7" w:rsidRPr="006E2CEA" w:rsidRDefault="005E59BF" w:rsidP="00EF0409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Нормативные</w:t>
            </w:r>
            <w:r w:rsidR="003C1AD7" w:rsidRPr="006E2CEA">
              <w:rPr>
                <w:szCs w:val="24"/>
              </w:rPr>
              <w:t xml:space="preserve"> правовые акты, государственные стандарты, нормативно-методические рекомендации, регламентирующие работу со служебной документацией </w:t>
            </w:r>
          </w:p>
        </w:tc>
      </w:tr>
      <w:tr w:rsidR="003C1AD7" w:rsidRPr="006E2CEA" w14:paraId="1E627E5A" w14:textId="77777777" w:rsidTr="0021773F">
        <w:trPr>
          <w:trHeight w:val="20"/>
        </w:trPr>
        <w:tc>
          <w:tcPr>
            <w:tcW w:w="1284" w:type="pct"/>
            <w:vMerge/>
          </w:tcPr>
          <w:p w14:paraId="455EA10F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5A558880" w14:textId="77777777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Структура и принципы организации документооборота</w:t>
            </w:r>
          </w:p>
        </w:tc>
      </w:tr>
      <w:tr w:rsidR="003C1AD7" w:rsidRPr="006E2CEA" w14:paraId="6A50FB37" w14:textId="77777777" w:rsidTr="0021773F">
        <w:trPr>
          <w:trHeight w:val="20"/>
        </w:trPr>
        <w:tc>
          <w:tcPr>
            <w:tcW w:w="1284" w:type="pct"/>
            <w:vMerge/>
          </w:tcPr>
          <w:p w14:paraId="43961318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6F6755BC" w14:textId="77777777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iCs/>
                <w:szCs w:val="24"/>
              </w:rPr>
              <w:t>Требования к структуре и содержанию отдельных видов локальных нормативных актов</w:t>
            </w:r>
            <w:r w:rsidR="00C73D39" w:rsidRPr="006E2CEA">
              <w:rPr>
                <w:iCs/>
                <w:szCs w:val="24"/>
              </w:rPr>
              <w:t xml:space="preserve"> </w:t>
            </w:r>
            <w:r w:rsidR="00C73D39" w:rsidRPr="006E2CEA">
              <w:rPr>
                <w:szCs w:val="24"/>
              </w:rPr>
              <w:t>и регламентирующих документов</w:t>
            </w:r>
          </w:p>
        </w:tc>
      </w:tr>
      <w:tr w:rsidR="003C1AD7" w:rsidRPr="006E2CEA" w14:paraId="64D476F6" w14:textId="77777777" w:rsidTr="0021773F">
        <w:trPr>
          <w:trHeight w:val="20"/>
        </w:trPr>
        <w:tc>
          <w:tcPr>
            <w:tcW w:w="1284" w:type="pct"/>
            <w:vMerge/>
          </w:tcPr>
          <w:p w14:paraId="2AEDDE5E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027886B5" w14:textId="77777777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Основы документальной лингвистики</w:t>
            </w:r>
          </w:p>
        </w:tc>
      </w:tr>
      <w:tr w:rsidR="003C1AD7" w:rsidRPr="006E2CEA" w14:paraId="5A866645" w14:textId="77777777" w:rsidTr="0021773F">
        <w:trPr>
          <w:trHeight w:val="20"/>
        </w:trPr>
        <w:tc>
          <w:tcPr>
            <w:tcW w:w="1284" w:type="pct"/>
            <w:vMerge/>
          </w:tcPr>
          <w:p w14:paraId="45E4B7D3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726CFF2D" w14:textId="6A0FA4EC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 xml:space="preserve">Методики разработки и </w:t>
            </w:r>
            <w:r w:rsidRPr="00BC5856">
              <w:rPr>
                <w:szCs w:val="24"/>
              </w:rPr>
              <w:t xml:space="preserve">внедрения </w:t>
            </w:r>
            <w:r w:rsidR="00A307E4" w:rsidRPr="00BC5856">
              <w:rPr>
                <w:szCs w:val="24"/>
              </w:rPr>
              <w:t xml:space="preserve">локальных </w:t>
            </w:r>
            <w:r w:rsidRPr="00BC5856">
              <w:rPr>
                <w:szCs w:val="24"/>
              </w:rPr>
              <w:t>нормативных</w:t>
            </w:r>
            <w:r w:rsidRPr="006E2CEA">
              <w:rPr>
                <w:szCs w:val="24"/>
              </w:rPr>
              <w:t xml:space="preserve"> актов</w:t>
            </w:r>
            <w:r w:rsidR="00C73D39" w:rsidRPr="006E2CEA">
              <w:rPr>
                <w:szCs w:val="24"/>
              </w:rPr>
              <w:t xml:space="preserve"> и регламентирующих документов</w:t>
            </w:r>
          </w:p>
        </w:tc>
      </w:tr>
      <w:tr w:rsidR="00740F3F" w:rsidRPr="006E2CEA" w14:paraId="468EDC0F" w14:textId="77777777" w:rsidTr="0021773F">
        <w:trPr>
          <w:trHeight w:val="20"/>
        </w:trPr>
        <w:tc>
          <w:tcPr>
            <w:tcW w:w="1284" w:type="pct"/>
            <w:vMerge/>
          </w:tcPr>
          <w:p w14:paraId="710E47E5" w14:textId="77777777" w:rsidR="00740F3F" w:rsidRPr="006E2CEA" w:rsidDel="002A1D54" w:rsidRDefault="00740F3F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BE90C6F" w14:textId="51551307" w:rsidR="00740F3F" w:rsidRPr="006E2CEA" w:rsidRDefault="00740F3F" w:rsidP="00EF0409">
            <w:pPr>
              <w:jc w:val="both"/>
              <w:rPr>
                <w:szCs w:val="24"/>
              </w:rPr>
            </w:pPr>
            <w:r w:rsidRPr="006E2CEA">
              <w:rPr>
                <w:iCs/>
                <w:szCs w:val="24"/>
              </w:rPr>
              <w:t>Порядок ознакомления работников с локальными нормативными актами</w:t>
            </w:r>
            <w:r w:rsidR="00C73D39" w:rsidRPr="006E2CEA">
              <w:rPr>
                <w:iCs/>
                <w:szCs w:val="24"/>
              </w:rPr>
              <w:t xml:space="preserve"> </w:t>
            </w:r>
            <w:r w:rsidR="00C73D39" w:rsidRPr="006E2CEA">
              <w:rPr>
                <w:szCs w:val="24"/>
              </w:rPr>
              <w:t>и регламентирующи</w:t>
            </w:r>
            <w:r w:rsidR="00BE7663">
              <w:rPr>
                <w:szCs w:val="24"/>
              </w:rPr>
              <w:t>ми</w:t>
            </w:r>
            <w:r w:rsidR="00C73D39" w:rsidRPr="006E2CEA">
              <w:rPr>
                <w:szCs w:val="24"/>
              </w:rPr>
              <w:t xml:space="preserve"> документ</w:t>
            </w:r>
            <w:r w:rsidR="00BE7663">
              <w:rPr>
                <w:szCs w:val="24"/>
              </w:rPr>
              <w:t>ами</w:t>
            </w:r>
            <w:r w:rsidRPr="006E2CEA">
              <w:rPr>
                <w:iCs/>
                <w:szCs w:val="24"/>
              </w:rPr>
              <w:t xml:space="preserve"> организации</w:t>
            </w:r>
          </w:p>
        </w:tc>
      </w:tr>
      <w:tr w:rsidR="003C1AD7" w:rsidRPr="006E2CEA" w14:paraId="1DF68F0B" w14:textId="77777777" w:rsidTr="0021773F">
        <w:trPr>
          <w:trHeight w:val="20"/>
        </w:trPr>
        <w:tc>
          <w:tcPr>
            <w:tcW w:w="1284" w:type="pct"/>
            <w:vMerge/>
          </w:tcPr>
          <w:p w14:paraId="719D0E34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3136CA2B" w14:textId="77777777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Способы обработки информации с использованием программного обеспечения и компьютерных средств</w:t>
            </w:r>
          </w:p>
        </w:tc>
      </w:tr>
      <w:tr w:rsidR="003C1AD7" w:rsidRPr="006E2CEA" w14:paraId="68BD9C94" w14:textId="77777777" w:rsidTr="0021773F">
        <w:trPr>
          <w:trHeight w:val="20"/>
        </w:trPr>
        <w:tc>
          <w:tcPr>
            <w:tcW w:w="1284" w:type="pct"/>
            <w:vMerge/>
          </w:tcPr>
          <w:p w14:paraId="16DA4E0C" w14:textId="77777777" w:rsidR="003C1AD7" w:rsidRPr="006E2CEA" w:rsidDel="002A1D54" w:rsidRDefault="003C1AD7" w:rsidP="00EF0409">
            <w:pPr>
              <w:rPr>
                <w:bCs/>
                <w:szCs w:val="24"/>
              </w:rPr>
            </w:pPr>
          </w:p>
        </w:tc>
        <w:tc>
          <w:tcPr>
            <w:tcW w:w="3716" w:type="pct"/>
          </w:tcPr>
          <w:p w14:paraId="4FF0ECEA" w14:textId="77777777" w:rsidR="003C1AD7" w:rsidRPr="006E2CEA" w:rsidRDefault="003C1AD7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Требования охраны труда и пожарной безопасности</w:t>
            </w:r>
          </w:p>
        </w:tc>
      </w:tr>
      <w:tr w:rsidR="003C1AD7" w:rsidRPr="006E2CEA" w14:paraId="793F1A0E" w14:textId="77777777" w:rsidTr="0021773F">
        <w:trPr>
          <w:trHeight w:val="20"/>
        </w:trPr>
        <w:tc>
          <w:tcPr>
            <w:tcW w:w="1284" w:type="pct"/>
          </w:tcPr>
          <w:p w14:paraId="4D2CD639" w14:textId="77777777" w:rsidR="003C1AD7" w:rsidRPr="006E2CEA" w:rsidDel="002A1D54" w:rsidRDefault="003C1AD7" w:rsidP="00EF0409">
            <w:pPr>
              <w:widowControl w:val="0"/>
              <w:rPr>
                <w:bCs/>
                <w:szCs w:val="24"/>
              </w:rPr>
            </w:pPr>
            <w:r w:rsidRPr="006E2CEA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16" w:type="pct"/>
          </w:tcPr>
          <w:p w14:paraId="4C23173B" w14:textId="1D849918" w:rsidR="003C1AD7" w:rsidRPr="006E2CEA" w:rsidRDefault="003313B9" w:rsidP="00EF0409">
            <w:pPr>
              <w:jc w:val="both"/>
              <w:rPr>
                <w:szCs w:val="24"/>
              </w:rPr>
            </w:pPr>
            <w:r w:rsidRPr="006E2CEA">
              <w:rPr>
                <w:szCs w:val="24"/>
              </w:rPr>
              <w:t>-</w:t>
            </w:r>
          </w:p>
        </w:tc>
      </w:tr>
    </w:tbl>
    <w:p w14:paraId="507392B8" w14:textId="77777777" w:rsidR="007F2CDE" w:rsidRPr="006E2CEA" w:rsidRDefault="007F2CDE" w:rsidP="00EF0409"/>
    <w:p w14:paraId="504F223D" w14:textId="23E5594B" w:rsidR="009503E1" w:rsidRPr="006E2CEA" w:rsidRDefault="009503E1" w:rsidP="00EF0409">
      <w:pPr>
        <w:pStyle w:val="1b"/>
        <w:jc w:val="center"/>
        <w:rPr>
          <w:lang w:val="ru-RU"/>
        </w:rPr>
      </w:pPr>
      <w:bookmarkStart w:id="16" w:name="_Toc94334657"/>
      <w:bookmarkStart w:id="17" w:name="_Toc124518957"/>
      <w:r w:rsidRPr="006E2CEA">
        <w:rPr>
          <w:lang w:val="ru-RU"/>
        </w:rPr>
        <w:t>IV. Сведения об организациях – разработчиках</w:t>
      </w:r>
      <w:bookmarkStart w:id="18" w:name="_Toc94334658"/>
      <w:bookmarkEnd w:id="16"/>
      <w:r w:rsidRPr="006E2CEA">
        <w:rPr>
          <w:lang w:val="ru-RU"/>
        </w:rPr>
        <w:t xml:space="preserve"> профессионального стандарта</w:t>
      </w:r>
      <w:bookmarkEnd w:id="17"/>
      <w:bookmarkEnd w:id="18"/>
    </w:p>
    <w:p w14:paraId="4C3E14AC" w14:textId="77777777" w:rsidR="009503E1" w:rsidRPr="006E2CEA" w:rsidRDefault="009503E1" w:rsidP="00EF0409"/>
    <w:p w14:paraId="001DE16C" w14:textId="77777777" w:rsidR="0021773F" w:rsidRPr="006E2CEA" w:rsidRDefault="0021773F" w:rsidP="00EF0409">
      <w:pPr>
        <w:rPr>
          <w:b/>
          <w:szCs w:val="24"/>
        </w:rPr>
      </w:pPr>
      <w:r w:rsidRPr="006E2CEA">
        <w:rPr>
          <w:b/>
          <w:bCs/>
          <w:szCs w:val="24"/>
        </w:rPr>
        <w:t>4.1. Ответственная организация-</w:t>
      </w:r>
      <w:r w:rsidRPr="006E2CEA">
        <w:rPr>
          <w:b/>
          <w:szCs w:val="24"/>
        </w:rPr>
        <w:t>разработчик</w:t>
      </w:r>
    </w:p>
    <w:p w14:paraId="2B51E729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10195"/>
      </w:tblGrid>
      <w:tr w:rsidR="003C1AD7" w:rsidRPr="006E2CEA" w14:paraId="366076DF" w14:textId="77777777" w:rsidTr="0021773F">
        <w:trPr>
          <w:trHeight w:val="20"/>
        </w:trPr>
        <w:tc>
          <w:tcPr>
            <w:tcW w:w="5000" w:type="pct"/>
          </w:tcPr>
          <w:p w14:paraId="21578A47" w14:textId="77777777" w:rsidR="003C1AD7" w:rsidRPr="00BE7663" w:rsidRDefault="003C1AD7" w:rsidP="00BE7663">
            <w:pPr>
              <w:widowControl w:val="0"/>
              <w:rPr>
                <w:bCs/>
                <w:szCs w:val="24"/>
              </w:rPr>
            </w:pPr>
            <w:r w:rsidRPr="00BE7663">
              <w:rPr>
                <w:bCs/>
                <w:szCs w:val="24"/>
              </w:rPr>
              <w:t>НП «Национальная ассоциация офисных специалистов и административных работников», город Москва</w:t>
            </w:r>
          </w:p>
        </w:tc>
      </w:tr>
      <w:tr w:rsidR="0021773F" w:rsidRPr="006E2CEA" w14:paraId="62D0CD9A" w14:textId="77777777" w:rsidTr="0021773F">
        <w:trPr>
          <w:trHeight w:val="567"/>
        </w:trPr>
        <w:tc>
          <w:tcPr>
            <w:tcW w:w="5000" w:type="pct"/>
            <w:vAlign w:val="center"/>
          </w:tcPr>
          <w:p w14:paraId="7807EB0A" w14:textId="2B55FC87" w:rsidR="0021773F" w:rsidRPr="006E2CEA" w:rsidRDefault="0021773F" w:rsidP="00EF0409">
            <w:pPr>
              <w:widowControl w:val="0"/>
              <w:rPr>
                <w:bCs/>
                <w:szCs w:val="24"/>
              </w:rPr>
            </w:pPr>
            <w:r w:rsidRPr="006E2CEA">
              <w:rPr>
                <w:szCs w:val="24"/>
              </w:rPr>
              <w:t xml:space="preserve">Директор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proofErr w:type="spellStart"/>
            <w:r w:rsidRPr="006E2CEA">
              <w:rPr>
                <w:color w:val="333333"/>
                <w:szCs w:val="24"/>
                <w:shd w:val="clear" w:color="auto" w:fill="FFFFFF"/>
              </w:rPr>
              <w:t>Хлюснева</w:t>
            </w:r>
            <w:proofErr w:type="spellEnd"/>
            <w:r w:rsidRPr="006E2CEA">
              <w:rPr>
                <w:color w:val="333333"/>
                <w:szCs w:val="24"/>
                <w:shd w:val="clear" w:color="auto" w:fill="FFFFFF"/>
              </w:rPr>
              <w:t xml:space="preserve"> Людмила Петровна</w:t>
            </w:r>
          </w:p>
        </w:tc>
      </w:tr>
    </w:tbl>
    <w:p w14:paraId="3D3AF422" w14:textId="77777777" w:rsidR="0021773F" w:rsidRDefault="0021773F" w:rsidP="00EF0409"/>
    <w:p w14:paraId="7977C90F" w14:textId="77777777" w:rsidR="0021773F" w:rsidRPr="006E2CEA" w:rsidRDefault="0021773F" w:rsidP="00EF0409">
      <w:pPr>
        <w:rPr>
          <w:b/>
          <w:szCs w:val="24"/>
        </w:rPr>
      </w:pPr>
      <w:r w:rsidRPr="006E2CEA">
        <w:rPr>
          <w:b/>
          <w:bCs/>
          <w:szCs w:val="24"/>
        </w:rPr>
        <w:t>4.2. Наименования организаций</w:t>
      </w:r>
      <w:r w:rsidRPr="006E2CEA">
        <w:rPr>
          <w:b/>
          <w:szCs w:val="24"/>
        </w:rPr>
        <w:t>-разработчиков</w:t>
      </w:r>
    </w:p>
    <w:p w14:paraId="4F5E8DEE" w14:textId="77777777" w:rsidR="0021773F" w:rsidRDefault="0021773F" w:rsidP="00EF0409"/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502"/>
        <w:gridCol w:w="9693"/>
      </w:tblGrid>
      <w:tr w:rsidR="0021773F" w:rsidRPr="006E2CEA" w14:paraId="06AC814D" w14:textId="77777777" w:rsidTr="0021773F">
        <w:trPr>
          <w:trHeight w:val="20"/>
        </w:trPr>
        <w:tc>
          <w:tcPr>
            <w:tcW w:w="246" w:type="pct"/>
          </w:tcPr>
          <w:p w14:paraId="55EB8D48" w14:textId="77777777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1</w:t>
            </w:r>
          </w:p>
        </w:tc>
        <w:tc>
          <w:tcPr>
            <w:tcW w:w="4754" w:type="pct"/>
          </w:tcPr>
          <w:p w14:paraId="4897E802" w14:textId="77777777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НП «Национальная ассоциация специалистов по протоколу», город Москва</w:t>
            </w:r>
          </w:p>
        </w:tc>
      </w:tr>
      <w:tr w:rsidR="0021773F" w:rsidRPr="006E2CEA" w14:paraId="53F5FF1F" w14:textId="77777777" w:rsidTr="0021773F">
        <w:trPr>
          <w:trHeight w:val="20"/>
        </w:trPr>
        <w:tc>
          <w:tcPr>
            <w:tcW w:w="246" w:type="pct"/>
          </w:tcPr>
          <w:p w14:paraId="22E92205" w14:textId="412AD484" w:rsidR="0021773F" w:rsidRPr="006E2CEA" w:rsidRDefault="0021773F" w:rsidP="00EF0409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754" w:type="pct"/>
          </w:tcPr>
          <w:p w14:paraId="64CAD263" w14:textId="0F63631F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ООО «Агентство </w:t>
            </w:r>
            <w:r w:rsidR="006E22B1">
              <w:rPr>
                <w:szCs w:val="24"/>
              </w:rPr>
              <w:t>«</w:t>
            </w:r>
            <w:r w:rsidRPr="006E2CEA">
              <w:rPr>
                <w:szCs w:val="24"/>
              </w:rPr>
              <w:t>Деловой протокол», город Москва</w:t>
            </w:r>
          </w:p>
        </w:tc>
      </w:tr>
      <w:tr w:rsidR="0021773F" w:rsidRPr="006E2CEA" w14:paraId="1C184B06" w14:textId="77777777" w:rsidTr="0021773F">
        <w:trPr>
          <w:trHeight w:val="20"/>
        </w:trPr>
        <w:tc>
          <w:tcPr>
            <w:tcW w:w="246" w:type="pct"/>
          </w:tcPr>
          <w:p w14:paraId="1F493C54" w14:textId="42D3D122" w:rsidR="0021773F" w:rsidRPr="006E2CEA" w:rsidRDefault="0021773F" w:rsidP="00EF0409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754" w:type="pct"/>
          </w:tcPr>
          <w:p w14:paraId="579C23DA" w14:textId="77777777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ПАО «Газпромбанк», город Москва</w:t>
            </w:r>
          </w:p>
        </w:tc>
      </w:tr>
      <w:tr w:rsidR="0021773F" w:rsidRPr="006E2CEA" w14:paraId="4C971867" w14:textId="77777777" w:rsidTr="0021773F">
        <w:trPr>
          <w:trHeight w:val="20"/>
        </w:trPr>
        <w:tc>
          <w:tcPr>
            <w:tcW w:w="246" w:type="pct"/>
          </w:tcPr>
          <w:p w14:paraId="6B02DD13" w14:textId="77777777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>4</w:t>
            </w:r>
          </w:p>
        </w:tc>
        <w:tc>
          <w:tcPr>
            <w:tcW w:w="4754" w:type="pct"/>
          </w:tcPr>
          <w:p w14:paraId="67E80F12" w14:textId="69C09798" w:rsidR="0021773F" w:rsidRPr="006E2CEA" w:rsidRDefault="0021773F" w:rsidP="00EF0409">
            <w:pPr>
              <w:rPr>
                <w:szCs w:val="24"/>
              </w:rPr>
            </w:pPr>
            <w:r w:rsidRPr="006E2CEA">
              <w:rPr>
                <w:szCs w:val="24"/>
              </w:rPr>
              <w:t xml:space="preserve">Союз «Агентство развития профессиональных сообществ и рабочих кадров </w:t>
            </w:r>
            <w:r w:rsidR="006E22B1">
              <w:rPr>
                <w:szCs w:val="24"/>
              </w:rPr>
              <w:t>«</w:t>
            </w:r>
            <w:r w:rsidRPr="006E2CEA">
              <w:rPr>
                <w:szCs w:val="24"/>
              </w:rPr>
              <w:t>Молодые профессионалы (</w:t>
            </w:r>
            <w:proofErr w:type="spellStart"/>
            <w:r w:rsidRPr="006E2CEA">
              <w:rPr>
                <w:szCs w:val="24"/>
              </w:rPr>
              <w:t>Ворлдскиллс</w:t>
            </w:r>
            <w:proofErr w:type="spellEnd"/>
            <w:r w:rsidRPr="006E2CEA">
              <w:rPr>
                <w:szCs w:val="24"/>
              </w:rPr>
              <w:t xml:space="preserve"> Россия)», город Москва</w:t>
            </w:r>
          </w:p>
        </w:tc>
      </w:tr>
    </w:tbl>
    <w:p w14:paraId="10E91D59" w14:textId="77777777" w:rsidR="002F2C80" w:rsidRPr="006E2CEA" w:rsidRDefault="002F2C80" w:rsidP="00EF0409"/>
    <w:sectPr w:rsidR="002F2C80" w:rsidRPr="006E2CEA" w:rsidSect="00E248A3">
      <w:headerReference w:type="default" r:id="rId14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FDF352" w14:textId="77777777" w:rsidR="007B0DFF" w:rsidRDefault="007B0DFF" w:rsidP="0085401D">
      <w:r>
        <w:separator/>
      </w:r>
    </w:p>
  </w:endnote>
  <w:endnote w:type="continuationSeparator" w:id="0">
    <w:p w14:paraId="3760075C" w14:textId="77777777" w:rsidR="007B0DFF" w:rsidRDefault="007B0DFF" w:rsidP="0085401D">
      <w:r>
        <w:continuationSeparator/>
      </w:r>
    </w:p>
  </w:endnote>
  <w:endnote w:id="1">
    <w:p w14:paraId="73675BC2" w14:textId="77777777" w:rsidR="006E255A" w:rsidRPr="0021773F" w:rsidRDefault="006E255A" w:rsidP="0021773F">
      <w:pPr>
        <w:pStyle w:val="af0"/>
      </w:pPr>
      <w:r w:rsidRPr="0021773F">
        <w:rPr>
          <w:vertAlign w:val="superscript"/>
        </w:rPr>
        <w:endnoteRef/>
      </w:r>
      <w:r w:rsidRPr="0021773F">
        <w:t xml:space="preserve"> Общероссийский классификатор занятий.</w:t>
      </w:r>
    </w:p>
  </w:endnote>
  <w:endnote w:id="2">
    <w:p w14:paraId="5F381550" w14:textId="77777777" w:rsidR="006E255A" w:rsidRPr="0021773F" w:rsidRDefault="006E255A" w:rsidP="00E248A3">
      <w:pPr>
        <w:pStyle w:val="af0"/>
      </w:pPr>
      <w:r w:rsidRPr="0021773F">
        <w:rPr>
          <w:vertAlign w:val="superscript"/>
        </w:rPr>
        <w:endnoteRef/>
      </w:r>
      <w:r w:rsidRPr="0021773F">
        <w:t xml:space="preserve"> Общероссийский классификатор видов экономической деятельности.</w:t>
      </w:r>
    </w:p>
  </w:endnote>
  <w:endnote w:id="3">
    <w:p w14:paraId="20E3BF04" w14:textId="0F4D733D" w:rsidR="006E255A" w:rsidRPr="0021773F" w:rsidRDefault="006E255A" w:rsidP="00B60850">
      <w:pPr>
        <w:pStyle w:val="af0"/>
        <w:rPr>
          <w:color w:val="000000"/>
        </w:rPr>
      </w:pPr>
      <w:r w:rsidRPr="0021773F">
        <w:rPr>
          <w:rStyle w:val="af2"/>
        </w:rPr>
        <w:endnoteRef/>
      </w:r>
      <w:r>
        <w:t> </w:t>
      </w:r>
      <w:r w:rsidR="00BC5856">
        <w:t xml:space="preserve">Статья 11 Федерального </w:t>
      </w:r>
      <w:r w:rsidRPr="00FA3B3C">
        <w:t>закон</w:t>
      </w:r>
      <w:r w:rsidR="00BC5856">
        <w:t>а</w:t>
      </w:r>
      <w:r w:rsidR="001D157B">
        <w:t xml:space="preserve"> от 29 июля </w:t>
      </w:r>
      <w:r w:rsidRPr="00FA3B3C">
        <w:t>2004 г.</w:t>
      </w:r>
      <w:r>
        <w:t xml:space="preserve"> № 98-Ф</w:t>
      </w:r>
      <w:r w:rsidR="00BC5856">
        <w:t xml:space="preserve">З «О коммерческой тайне» </w:t>
      </w:r>
      <w:r w:rsidR="00BC5856" w:rsidRPr="00BE7663">
        <w:t>(Собрание законодател</w:t>
      </w:r>
      <w:r w:rsidR="00BC5856">
        <w:t>ьства Российской Федерации, 2004, № 32, ст. 3283; 2014, № 11 ст. 1100</w:t>
      </w:r>
      <w:r w:rsidR="00BC5856" w:rsidRPr="0021773F">
        <w:t>).</w:t>
      </w:r>
    </w:p>
  </w:endnote>
  <w:endnote w:id="4">
    <w:p w14:paraId="0B77D723" w14:textId="00B134B8" w:rsidR="006E255A" w:rsidRPr="0021773F" w:rsidRDefault="006E255A" w:rsidP="0021773F">
      <w:pPr>
        <w:pStyle w:val="af0"/>
      </w:pPr>
      <w:r w:rsidRPr="0021773F">
        <w:rPr>
          <w:rStyle w:val="af2"/>
        </w:rPr>
        <w:endnoteRef/>
      </w:r>
      <w:r w:rsidRPr="0021773F">
        <w:t xml:space="preserve"> </w:t>
      </w:r>
      <w:r w:rsidRPr="00BE7663"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</w:t>
      </w:r>
      <w:r w:rsidR="00BC5856">
        <w:t xml:space="preserve"> </w:t>
      </w:r>
      <w:r w:rsidRPr="00BE7663">
        <w:t>№ 23 ст. 4041</w:t>
      </w:r>
      <w:r w:rsidRPr="0021773F">
        <w:t>).</w:t>
      </w:r>
    </w:p>
  </w:endnote>
  <w:endnote w:id="5">
    <w:p w14:paraId="36314874" w14:textId="2956BCA6" w:rsidR="006E255A" w:rsidRPr="00954B49" w:rsidRDefault="00954B49" w:rsidP="0021773F">
      <w:pPr>
        <w:pStyle w:val="af0"/>
        <w:rPr>
          <w:vertAlign w:val="superscript"/>
        </w:rPr>
      </w:pPr>
      <w:r>
        <w:rPr>
          <w:vertAlign w:val="superscript"/>
        </w:rPr>
        <w:t xml:space="preserve">5 </w:t>
      </w:r>
      <w:r w:rsidRPr="0088281C">
        <w:t>Общероссийский классификатор профессий рабочих, должностей служащих и тарифных разрядов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E3FCB" w14:textId="77777777" w:rsidR="006E255A" w:rsidRDefault="006E255A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5D623805" w14:textId="77777777" w:rsidR="006E255A" w:rsidRDefault="006E255A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D8796" w14:textId="77777777" w:rsidR="007B0DFF" w:rsidRDefault="007B0DFF" w:rsidP="0085401D">
      <w:r>
        <w:separator/>
      </w:r>
    </w:p>
  </w:footnote>
  <w:footnote w:type="continuationSeparator" w:id="0">
    <w:p w14:paraId="6D32EE42" w14:textId="77777777" w:rsidR="007B0DFF" w:rsidRDefault="007B0DFF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35E02" w14:textId="170C0701" w:rsidR="006E255A" w:rsidRDefault="006E255A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1</w:t>
    </w:r>
    <w:r>
      <w:rPr>
        <w:rStyle w:val="af5"/>
      </w:rPr>
      <w:fldChar w:fldCharType="end"/>
    </w:r>
  </w:p>
  <w:p w14:paraId="0B7A38A3" w14:textId="77777777" w:rsidR="006E255A" w:rsidRDefault="006E255A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66B0CF" w14:textId="71E467BC" w:rsidR="006E255A" w:rsidRPr="0021773F" w:rsidRDefault="006E255A">
    <w:pPr>
      <w:pStyle w:val="af6"/>
      <w:jc w:val="center"/>
      <w:rPr>
        <w:sz w:val="20"/>
      </w:rPr>
    </w:pPr>
    <w:r w:rsidRPr="0021773F">
      <w:rPr>
        <w:sz w:val="20"/>
      </w:rPr>
      <w:fldChar w:fldCharType="begin"/>
    </w:r>
    <w:r w:rsidRPr="0021773F">
      <w:rPr>
        <w:sz w:val="20"/>
      </w:rPr>
      <w:instrText xml:space="preserve"> PAGE   \* MERGEFORMAT </w:instrText>
    </w:r>
    <w:r w:rsidRPr="0021773F">
      <w:rPr>
        <w:sz w:val="20"/>
      </w:rPr>
      <w:fldChar w:fldCharType="separate"/>
    </w:r>
    <w:r w:rsidRPr="0021773F">
      <w:rPr>
        <w:noProof/>
        <w:sz w:val="20"/>
      </w:rPr>
      <w:t>20</w:t>
    </w:r>
    <w:r w:rsidRPr="0021773F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8765" w14:textId="62C8D40E" w:rsidR="006E255A" w:rsidRPr="007F2CDE" w:rsidRDefault="006E255A">
    <w:pPr>
      <w:pStyle w:val="af6"/>
      <w:jc w:val="center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8044417"/>
      <w:docPartObj>
        <w:docPartGallery w:val="Page Numbers (Top of Page)"/>
        <w:docPartUnique/>
      </w:docPartObj>
    </w:sdtPr>
    <w:sdtEndPr>
      <w:rPr>
        <w:rStyle w:val="af5"/>
        <w:sz w:val="20"/>
      </w:rPr>
    </w:sdtEndPr>
    <w:sdtContent>
      <w:p w14:paraId="0530B553" w14:textId="77777777" w:rsidR="006E255A" w:rsidRPr="00BE5C24" w:rsidRDefault="006E255A">
        <w:pPr>
          <w:pStyle w:val="af6"/>
          <w:jc w:val="center"/>
          <w:rPr>
            <w:rStyle w:val="af5"/>
          </w:rPr>
        </w:pPr>
        <w:r w:rsidRPr="00BE5C24">
          <w:rPr>
            <w:rStyle w:val="af5"/>
          </w:rPr>
          <w:fldChar w:fldCharType="begin"/>
        </w:r>
        <w:r w:rsidRPr="00BE5C24">
          <w:rPr>
            <w:rStyle w:val="af5"/>
          </w:rPr>
          <w:instrText>PAGE   \* MERGEFORMAT</w:instrText>
        </w:r>
        <w:r w:rsidRPr="00BE5C24">
          <w:rPr>
            <w:rStyle w:val="af5"/>
          </w:rPr>
          <w:fldChar w:fldCharType="separate"/>
        </w:r>
        <w:r w:rsidR="00591C22">
          <w:rPr>
            <w:rStyle w:val="af5"/>
            <w:noProof/>
          </w:rPr>
          <w:t>3</w:t>
        </w:r>
        <w:r w:rsidRPr="00BE5C24">
          <w:rPr>
            <w:rStyle w:val="af5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E3D79F" w14:textId="77777777" w:rsidR="006E255A" w:rsidRPr="00BE5C24" w:rsidRDefault="006E255A">
    <w:pPr>
      <w:pStyle w:val="af6"/>
      <w:jc w:val="center"/>
      <w:rPr>
        <w:rStyle w:val="af5"/>
      </w:rPr>
    </w:pPr>
    <w:r w:rsidRPr="00BE5C24">
      <w:rPr>
        <w:rStyle w:val="af5"/>
      </w:rPr>
      <w:fldChar w:fldCharType="begin"/>
    </w:r>
    <w:r w:rsidRPr="00BE5C24">
      <w:rPr>
        <w:rStyle w:val="af5"/>
      </w:rPr>
      <w:instrText xml:space="preserve"> PAGE   \* MERGEFORMAT </w:instrText>
    </w:r>
    <w:r w:rsidRPr="00BE5C24">
      <w:rPr>
        <w:rStyle w:val="af5"/>
      </w:rPr>
      <w:fldChar w:fldCharType="separate"/>
    </w:r>
    <w:r w:rsidR="00591C22">
      <w:rPr>
        <w:rStyle w:val="af5"/>
        <w:noProof/>
      </w:rPr>
      <w:t>16</w:t>
    </w:r>
    <w:r w:rsidRPr="00BE5C24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2D3A8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BA7E59"/>
    <w:multiLevelType w:val="hybridMultilevel"/>
    <w:tmpl w:val="5C021060"/>
    <w:lvl w:ilvl="0" w:tplc="E494C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10"/>
  </w:num>
  <w:num w:numId="8">
    <w:abstractNumId w:val="7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1E5"/>
    <w:rsid w:val="00002506"/>
    <w:rsid w:val="000039D4"/>
    <w:rsid w:val="00014209"/>
    <w:rsid w:val="00015728"/>
    <w:rsid w:val="0002029A"/>
    <w:rsid w:val="00031A86"/>
    <w:rsid w:val="00035E36"/>
    <w:rsid w:val="000362F9"/>
    <w:rsid w:val="00036BF7"/>
    <w:rsid w:val="00042BB3"/>
    <w:rsid w:val="00045455"/>
    <w:rsid w:val="00046A47"/>
    <w:rsid w:val="000477D3"/>
    <w:rsid w:val="00064388"/>
    <w:rsid w:val="00064454"/>
    <w:rsid w:val="0006663A"/>
    <w:rsid w:val="00067607"/>
    <w:rsid w:val="00070E88"/>
    <w:rsid w:val="00071543"/>
    <w:rsid w:val="00074674"/>
    <w:rsid w:val="0008231F"/>
    <w:rsid w:val="0008353B"/>
    <w:rsid w:val="00084FE7"/>
    <w:rsid w:val="00085FDC"/>
    <w:rsid w:val="00090F10"/>
    <w:rsid w:val="00094518"/>
    <w:rsid w:val="00094F12"/>
    <w:rsid w:val="000B2721"/>
    <w:rsid w:val="000C7B3B"/>
    <w:rsid w:val="000D041B"/>
    <w:rsid w:val="000D3B5A"/>
    <w:rsid w:val="000D4708"/>
    <w:rsid w:val="000D6E4A"/>
    <w:rsid w:val="000E450C"/>
    <w:rsid w:val="000E4B69"/>
    <w:rsid w:val="000F230C"/>
    <w:rsid w:val="000F477C"/>
    <w:rsid w:val="000F6673"/>
    <w:rsid w:val="001112D2"/>
    <w:rsid w:val="00113819"/>
    <w:rsid w:val="00113C01"/>
    <w:rsid w:val="001145E8"/>
    <w:rsid w:val="0012250A"/>
    <w:rsid w:val="00122F33"/>
    <w:rsid w:val="00123AB3"/>
    <w:rsid w:val="00127316"/>
    <w:rsid w:val="00130048"/>
    <w:rsid w:val="001313FB"/>
    <w:rsid w:val="00140B27"/>
    <w:rsid w:val="001424B7"/>
    <w:rsid w:val="0014601C"/>
    <w:rsid w:val="00150042"/>
    <w:rsid w:val="0015075B"/>
    <w:rsid w:val="00152B1E"/>
    <w:rsid w:val="00152BCE"/>
    <w:rsid w:val="00163537"/>
    <w:rsid w:val="001662B4"/>
    <w:rsid w:val="001675EB"/>
    <w:rsid w:val="00172A9B"/>
    <w:rsid w:val="00176A82"/>
    <w:rsid w:val="001805CC"/>
    <w:rsid w:val="001834CD"/>
    <w:rsid w:val="00183F0C"/>
    <w:rsid w:val="00187845"/>
    <w:rsid w:val="001A005D"/>
    <w:rsid w:val="001A0D33"/>
    <w:rsid w:val="001A1AEB"/>
    <w:rsid w:val="001A3219"/>
    <w:rsid w:val="001B45C5"/>
    <w:rsid w:val="001B5355"/>
    <w:rsid w:val="001B5A3F"/>
    <w:rsid w:val="001B6361"/>
    <w:rsid w:val="001B67D6"/>
    <w:rsid w:val="001B6E48"/>
    <w:rsid w:val="001C34E1"/>
    <w:rsid w:val="001C7C46"/>
    <w:rsid w:val="001D157B"/>
    <w:rsid w:val="001D5E99"/>
    <w:rsid w:val="001D645A"/>
    <w:rsid w:val="001E00E0"/>
    <w:rsid w:val="001E171A"/>
    <w:rsid w:val="001F1172"/>
    <w:rsid w:val="002026AC"/>
    <w:rsid w:val="00205DBC"/>
    <w:rsid w:val="0020719D"/>
    <w:rsid w:val="00210FAE"/>
    <w:rsid w:val="00214BBA"/>
    <w:rsid w:val="002154FD"/>
    <w:rsid w:val="0021773F"/>
    <w:rsid w:val="00231E42"/>
    <w:rsid w:val="00236BDA"/>
    <w:rsid w:val="0024079C"/>
    <w:rsid w:val="00240C7F"/>
    <w:rsid w:val="002410B5"/>
    <w:rsid w:val="00242396"/>
    <w:rsid w:val="002503A9"/>
    <w:rsid w:val="00250A01"/>
    <w:rsid w:val="00260D29"/>
    <w:rsid w:val="00266C5B"/>
    <w:rsid w:val="00275852"/>
    <w:rsid w:val="002764C4"/>
    <w:rsid w:val="002846F8"/>
    <w:rsid w:val="00285C92"/>
    <w:rsid w:val="0029282F"/>
    <w:rsid w:val="00292E34"/>
    <w:rsid w:val="002A1D54"/>
    <w:rsid w:val="002A24B7"/>
    <w:rsid w:val="002A2F1B"/>
    <w:rsid w:val="002A33C8"/>
    <w:rsid w:val="002A6593"/>
    <w:rsid w:val="002A7306"/>
    <w:rsid w:val="002B169B"/>
    <w:rsid w:val="002B4E76"/>
    <w:rsid w:val="002C346B"/>
    <w:rsid w:val="002C511D"/>
    <w:rsid w:val="002C69DD"/>
    <w:rsid w:val="002C6D22"/>
    <w:rsid w:val="002D1F96"/>
    <w:rsid w:val="002E22CD"/>
    <w:rsid w:val="002E67D2"/>
    <w:rsid w:val="002E73F1"/>
    <w:rsid w:val="002F2C80"/>
    <w:rsid w:val="002F3A5C"/>
    <w:rsid w:val="002F4D21"/>
    <w:rsid w:val="003001B2"/>
    <w:rsid w:val="00303A0F"/>
    <w:rsid w:val="0030511C"/>
    <w:rsid w:val="00305D39"/>
    <w:rsid w:val="003069EA"/>
    <w:rsid w:val="00311CF4"/>
    <w:rsid w:val="003130A4"/>
    <w:rsid w:val="003164B6"/>
    <w:rsid w:val="00317CFB"/>
    <w:rsid w:val="0032437A"/>
    <w:rsid w:val="003252DE"/>
    <w:rsid w:val="00325397"/>
    <w:rsid w:val="003313B9"/>
    <w:rsid w:val="00334134"/>
    <w:rsid w:val="0033640D"/>
    <w:rsid w:val="003421EE"/>
    <w:rsid w:val="00342FCF"/>
    <w:rsid w:val="00342FFC"/>
    <w:rsid w:val="00346DB7"/>
    <w:rsid w:val="00354422"/>
    <w:rsid w:val="00356EA1"/>
    <w:rsid w:val="00360F28"/>
    <w:rsid w:val="00364091"/>
    <w:rsid w:val="00364856"/>
    <w:rsid w:val="00364973"/>
    <w:rsid w:val="00372088"/>
    <w:rsid w:val="003803E8"/>
    <w:rsid w:val="00380EAA"/>
    <w:rsid w:val="00382463"/>
    <w:rsid w:val="00384880"/>
    <w:rsid w:val="00397F2D"/>
    <w:rsid w:val="003A5A72"/>
    <w:rsid w:val="003A6812"/>
    <w:rsid w:val="003A7F1A"/>
    <w:rsid w:val="003B14E7"/>
    <w:rsid w:val="003B1FE1"/>
    <w:rsid w:val="003B2D80"/>
    <w:rsid w:val="003B38BA"/>
    <w:rsid w:val="003B400A"/>
    <w:rsid w:val="003B566C"/>
    <w:rsid w:val="003B736B"/>
    <w:rsid w:val="003B7B40"/>
    <w:rsid w:val="003C1691"/>
    <w:rsid w:val="003C1AD7"/>
    <w:rsid w:val="003C28D0"/>
    <w:rsid w:val="003C5AA4"/>
    <w:rsid w:val="003D1071"/>
    <w:rsid w:val="003E3199"/>
    <w:rsid w:val="003E44C4"/>
    <w:rsid w:val="003E4F23"/>
    <w:rsid w:val="003E5EE4"/>
    <w:rsid w:val="003E7FDB"/>
    <w:rsid w:val="003F0A11"/>
    <w:rsid w:val="003F2F83"/>
    <w:rsid w:val="003F51BE"/>
    <w:rsid w:val="00403A5B"/>
    <w:rsid w:val="00415B13"/>
    <w:rsid w:val="00415BF6"/>
    <w:rsid w:val="00423D91"/>
    <w:rsid w:val="00426160"/>
    <w:rsid w:val="00430D2E"/>
    <w:rsid w:val="00431BDA"/>
    <w:rsid w:val="00432E64"/>
    <w:rsid w:val="00434609"/>
    <w:rsid w:val="0043555F"/>
    <w:rsid w:val="00436280"/>
    <w:rsid w:val="004400C6"/>
    <w:rsid w:val="00441E0E"/>
    <w:rsid w:val="0044454B"/>
    <w:rsid w:val="00445949"/>
    <w:rsid w:val="00446648"/>
    <w:rsid w:val="00451E97"/>
    <w:rsid w:val="004533F9"/>
    <w:rsid w:val="0045414D"/>
    <w:rsid w:val="00454A41"/>
    <w:rsid w:val="004640BA"/>
    <w:rsid w:val="00465D0B"/>
    <w:rsid w:val="00465EB0"/>
    <w:rsid w:val="00473203"/>
    <w:rsid w:val="00475DBD"/>
    <w:rsid w:val="004768A8"/>
    <w:rsid w:val="004772A5"/>
    <w:rsid w:val="004800E3"/>
    <w:rsid w:val="00483300"/>
    <w:rsid w:val="00483682"/>
    <w:rsid w:val="00483A60"/>
    <w:rsid w:val="00484ECE"/>
    <w:rsid w:val="004864B4"/>
    <w:rsid w:val="00487032"/>
    <w:rsid w:val="00490BA6"/>
    <w:rsid w:val="00496FEC"/>
    <w:rsid w:val="00497A21"/>
    <w:rsid w:val="004A3377"/>
    <w:rsid w:val="004A435D"/>
    <w:rsid w:val="004A47BB"/>
    <w:rsid w:val="004A7BD9"/>
    <w:rsid w:val="004B4F31"/>
    <w:rsid w:val="004B4F42"/>
    <w:rsid w:val="004B6BD8"/>
    <w:rsid w:val="004B72C6"/>
    <w:rsid w:val="004C107E"/>
    <w:rsid w:val="004C26DD"/>
    <w:rsid w:val="004C3337"/>
    <w:rsid w:val="004C7D8F"/>
    <w:rsid w:val="004D0595"/>
    <w:rsid w:val="004D1D32"/>
    <w:rsid w:val="004D347C"/>
    <w:rsid w:val="004D4ECA"/>
    <w:rsid w:val="004E54BE"/>
    <w:rsid w:val="004F1F1C"/>
    <w:rsid w:val="004F32EB"/>
    <w:rsid w:val="004F4F6A"/>
    <w:rsid w:val="004F7B52"/>
    <w:rsid w:val="00500189"/>
    <w:rsid w:val="005071A7"/>
    <w:rsid w:val="005133CD"/>
    <w:rsid w:val="00515F8F"/>
    <w:rsid w:val="00520A10"/>
    <w:rsid w:val="005212F9"/>
    <w:rsid w:val="00524329"/>
    <w:rsid w:val="00531D1C"/>
    <w:rsid w:val="00532213"/>
    <w:rsid w:val="005349E5"/>
    <w:rsid w:val="00536235"/>
    <w:rsid w:val="0054266C"/>
    <w:rsid w:val="00545615"/>
    <w:rsid w:val="0055215D"/>
    <w:rsid w:val="005540BA"/>
    <w:rsid w:val="00555122"/>
    <w:rsid w:val="005646F9"/>
    <w:rsid w:val="00571128"/>
    <w:rsid w:val="00574A0C"/>
    <w:rsid w:val="0058269E"/>
    <w:rsid w:val="00583215"/>
    <w:rsid w:val="00584DCA"/>
    <w:rsid w:val="00590F63"/>
    <w:rsid w:val="00591C22"/>
    <w:rsid w:val="005954DF"/>
    <w:rsid w:val="005A19E9"/>
    <w:rsid w:val="005A2991"/>
    <w:rsid w:val="005A4202"/>
    <w:rsid w:val="005B3E63"/>
    <w:rsid w:val="005B4EF4"/>
    <w:rsid w:val="005B6654"/>
    <w:rsid w:val="005C2140"/>
    <w:rsid w:val="005C6F7D"/>
    <w:rsid w:val="005C7697"/>
    <w:rsid w:val="005D0DAE"/>
    <w:rsid w:val="005D4D87"/>
    <w:rsid w:val="005E433C"/>
    <w:rsid w:val="005E59BF"/>
    <w:rsid w:val="005F0623"/>
    <w:rsid w:val="005F534F"/>
    <w:rsid w:val="005F64C1"/>
    <w:rsid w:val="00603CCA"/>
    <w:rsid w:val="0060470A"/>
    <w:rsid w:val="00615554"/>
    <w:rsid w:val="0062173B"/>
    <w:rsid w:val="006217E4"/>
    <w:rsid w:val="00622078"/>
    <w:rsid w:val="00625CA0"/>
    <w:rsid w:val="0063076A"/>
    <w:rsid w:val="00630C3B"/>
    <w:rsid w:val="00631B68"/>
    <w:rsid w:val="00637A85"/>
    <w:rsid w:val="0064265E"/>
    <w:rsid w:val="006429E4"/>
    <w:rsid w:val="006443DD"/>
    <w:rsid w:val="00644F78"/>
    <w:rsid w:val="006461FE"/>
    <w:rsid w:val="00652122"/>
    <w:rsid w:val="0065531B"/>
    <w:rsid w:val="006556EE"/>
    <w:rsid w:val="00657D69"/>
    <w:rsid w:val="00662084"/>
    <w:rsid w:val="00673B3F"/>
    <w:rsid w:val="00677F6B"/>
    <w:rsid w:val="00680908"/>
    <w:rsid w:val="00681B98"/>
    <w:rsid w:val="0068202A"/>
    <w:rsid w:val="006979BD"/>
    <w:rsid w:val="006A2A19"/>
    <w:rsid w:val="006A69F7"/>
    <w:rsid w:val="006B02AA"/>
    <w:rsid w:val="006B217C"/>
    <w:rsid w:val="006B311E"/>
    <w:rsid w:val="006B328C"/>
    <w:rsid w:val="006B542F"/>
    <w:rsid w:val="006B5466"/>
    <w:rsid w:val="006B5E41"/>
    <w:rsid w:val="006B62CD"/>
    <w:rsid w:val="006C32B4"/>
    <w:rsid w:val="006C7D2B"/>
    <w:rsid w:val="006D26AA"/>
    <w:rsid w:val="006E22B1"/>
    <w:rsid w:val="006E255A"/>
    <w:rsid w:val="006E2CEA"/>
    <w:rsid w:val="006E78EC"/>
    <w:rsid w:val="00702A37"/>
    <w:rsid w:val="00705A4A"/>
    <w:rsid w:val="00706A8B"/>
    <w:rsid w:val="00715547"/>
    <w:rsid w:val="00715685"/>
    <w:rsid w:val="00717A2D"/>
    <w:rsid w:val="00717B28"/>
    <w:rsid w:val="0072336E"/>
    <w:rsid w:val="0072352F"/>
    <w:rsid w:val="0072519E"/>
    <w:rsid w:val="00725499"/>
    <w:rsid w:val="00726AFC"/>
    <w:rsid w:val="007312FB"/>
    <w:rsid w:val="00732A4C"/>
    <w:rsid w:val="007364D1"/>
    <w:rsid w:val="00736FEA"/>
    <w:rsid w:val="00740F3F"/>
    <w:rsid w:val="0074481F"/>
    <w:rsid w:val="0074521F"/>
    <w:rsid w:val="00745B5B"/>
    <w:rsid w:val="00752EA5"/>
    <w:rsid w:val="007555FA"/>
    <w:rsid w:val="00756F9E"/>
    <w:rsid w:val="00760102"/>
    <w:rsid w:val="00766067"/>
    <w:rsid w:val="007718D0"/>
    <w:rsid w:val="0077190D"/>
    <w:rsid w:val="007721EA"/>
    <w:rsid w:val="00772FD1"/>
    <w:rsid w:val="0077377F"/>
    <w:rsid w:val="0078017A"/>
    <w:rsid w:val="00784DB1"/>
    <w:rsid w:val="00786386"/>
    <w:rsid w:val="00791C8C"/>
    <w:rsid w:val="007950A2"/>
    <w:rsid w:val="00797213"/>
    <w:rsid w:val="007A3758"/>
    <w:rsid w:val="007A65E8"/>
    <w:rsid w:val="007B0A93"/>
    <w:rsid w:val="007B0DFF"/>
    <w:rsid w:val="007B2B5F"/>
    <w:rsid w:val="007C0B07"/>
    <w:rsid w:val="007C4E3A"/>
    <w:rsid w:val="007D21CA"/>
    <w:rsid w:val="007D7DF0"/>
    <w:rsid w:val="007E3293"/>
    <w:rsid w:val="007E4B8F"/>
    <w:rsid w:val="007F235B"/>
    <w:rsid w:val="007F2CDE"/>
    <w:rsid w:val="007F5571"/>
    <w:rsid w:val="008013A5"/>
    <w:rsid w:val="008045CB"/>
    <w:rsid w:val="008058FA"/>
    <w:rsid w:val="00807D95"/>
    <w:rsid w:val="00811B98"/>
    <w:rsid w:val="008141FB"/>
    <w:rsid w:val="00817EB7"/>
    <w:rsid w:val="00820356"/>
    <w:rsid w:val="00833300"/>
    <w:rsid w:val="008452DC"/>
    <w:rsid w:val="008474AF"/>
    <w:rsid w:val="00847B38"/>
    <w:rsid w:val="00850378"/>
    <w:rsid w:val="0085046D"/>
    <w:rsid w:val="0085401D"/>
    <w:rsid w:val="00856593"/>
    <w:rsid w:val="008607ED"/>
    <w:rsid w:val="00861917"/>
    <w:rsid w:val="00870605"/>
    <w:rsid w:val="0087541B"/>
    <w:rsid w:val="00877C81"/>
    <w:rsid w:val="00877FFD"/>
    <w:rsid w:val="008839DA"/>
    <w:rsid w:val="00885514"/>
    <w:rsid w:val="00886A58"/>
    <w:rsid w:val="00887977"/>
    <w:rsid w:val="00887B5C"/>
    <w:rsid w:val="00893C41"/>
    <w:rsid w:val="00895439"/>
    <w:rsid w:val="00896256"/>
    <w:rsid w:val="00896588"/>
    <w:rsid w:val="008A1F8B"/>
    <w:rsid w:val="008A6A20"/>
    <w:rsid w:val="008B0437"/>
    <w:rsid w:val="008B0D15"/>
    <w:rsid w:val="008B3F8C"/>
    <w:rsid w:val="008C2564"/>
    <w:rsid w:val="008C703F"/>
    <w:rsid w:val="008D0016"/>
    <w:rsid w:val="008D0467"/>
    <w:rsid w:val="008D0B17"/>
    <w:rsid w:val="008D4472"/>
    <w:rsid w:val="008D6DB4"/>
    <w:rsid w:val="008E1598"/>
    <w:rsid w:val="008E58C7"/>
    <w:rsid w:val="008E6979"/>
    <w:rsid w:val="008F2F65"/>
    <w:rsid w:val="008F52F4"/>
    <w:rsid w:val="008F5342"/>
    <w:rsid w:val="008F5EF6"/>
    <w:rsid w:val="008F5FEB"/>
    <w:rsid w:val="008F6736"/>
    <w:rsid w:val="008F77FF"/>
    <w:rsid w:val="0090035F"/>
    <w:rsid w:val="009035A1"/>
    <w:rsid w:val="00903D0C"/>
    <w:rsid w:val="009076C2"/>
    <w:rsid w:val="00907714"/>
    <w:rsid w:val="0091434F"/>
    <w:rsid w:val="00916BBB"/>
    <w:rsid w:val="009179CF"/>
    <w:rsid w:val="009212E6"/>
    <w:rsid w:val="009226FE"/>
    <w:rsid w:val="00922975"/>
    <w:rsid w:val="00922A82"/>
    <w:rsid w:val="00923C44"/>
    <w:rsid w:val="00925279"/>
    <w:rsid w:val="00926088"/>
    <w:rsid w:val="00934960"/>
    <w:rsid w:val="00940DFF"/>
    <w:rsid w:val="0094190F"/>
    <w:rsid w:val="00943536"/>
    <w:rsid w:val="009503E1"/>
    <w:rsid w:val="00950C47"/>
    <w:rsid w:val="00953C3F"/>
    <w:rsid w:val="00954B49"/>
    <w:rsid w:val="009574C5"/>
    <w:rsid w:val="00957AF7"/>
    <w:rsid w:val="00964C66"/>
    <w:rsid w:val="009654E0"/>
    <w:rsid w:val="009675EE"/>
    <w:rsid w:val="00972995"/>
    <w:rsid w:val="00977980"/>
    <w:rsid w:val="00986952"/>
    <w:rsid w:val="00990C47"/>
    <w:rsid w:val="009920D3"/>
    <w:rsid w:val="0099388B"/>
    <w:rsid w:val="00995504"/>
    <w:rsid w:val="009A213F"/>
    <w:rsid w:val="009A5D65"/>
    <w:rsid w:val="009A6EE1"/>
    <w:rsid w:val="009B0538"/>
    <w:rsid w:val="009B215F"/>
    <w:rsid w:val="009B42CC"/>
    <w:rsid w:val="009B4380"/>
    <w:rsid w:val="009C1266"/>
    <w:rsid w:val="009C419C"/>
    <w:rsid w:val="009D2965"/>
    <w:rsid w:val="009D6D50"/>
    <w:rsid w:val="009D7494"/>
    <w:rsid w:val="009E0A9C"/>
    <w:rsid w:val="009E2300"/>
    <w:rsid w:val="009E2B40"/>
    <w:rsid w:val="009E3A30"/>
    <w:rsid w:val="009E3EE1"/>
    <w:rsid w:val="009F2102"/>
    <w:rsid w:val="009F355F"/>
    <w:rsid w:val="009F4BFE"/>
    <w:rsid w:val="009F5851"/>
    <w:rsid w:val="009F6349"/>
    <w:rsid w:val="00A01557"/>
    <w:rsid w:val="00A03E66"/>
    <w:rsid w:val="00A0799F"/>
    <w:rsid w:val="00A127BD"/>
    <w:rsid w:val="00A132F5"/>
    <w:rsid w:val="00A1440D"/>
    <w:rsid w:val="00A14C59"/>
    <w:rsid w:val="00A15747"/>
    <w:rsid w:val="00A231F4"/>
    <w:rsid w:val="00A307E4"/>
    <w:rsid w:val="00A31EFD"/>
    <w:rsid w:val="00A323A7"/>
    <w:rsid w:val="00A331A3"/>
    <w:rsid w:val="00A34D8A"/>
    <w:rsid w:val="00A46BD8"/>
    <w:rsid w:val="00A642F6"/>
    <w:rsid w:val="00A70369"/>
    <w:rsid w:val="00A748E9"/>
    <w:rsid w:val="00A750C3"/>
    <w:rsid w:val="00A8072B"/>
    <w:rsid w:val="00A84252"/>
    <w:rsid w:val="00A87B24"/>
    <w:rsid w:val="00A90EE3"/>
    <w:rsid w:val="00A95387"/>
    <w:rsid w:val="00AA01B9"/>
    <w:rsid w:val="00AA2636"/>
    <w:rsid w:val="00AA3E16"/>
    <w:rsid w:val="00AA772A"/>
    <w:rsid w:val="00AA7BAE"/>
    <w:rsid w:val="00AB0682"/>
    <w:rsid w:val="00AB3B16"/>
    <w:rsid w:val="00AB417F"/>
    <w:rsid w:val="00AB4D04"/>
    <w:rsid w:val="00AB5167"/>
    <w:rsid w:val="00AC1206"/>
    <w:rsid w:val="00AC55E4"/>
    <w:rsid w:val="00AD0A76"/>
    <w:rsid w:val="00AD71DF"/>
    <w:rsid w:val="00AD7FD2"/>
    <w:rsid w:val="00AE5510"/>
    <w:rsid w:val="00AF4335"/>
    <w:rsid w:val="00B06849"/>
    <w:rsid w:val="00B1118B"/>
    <w:rsid w:val="00B114F6"/>
    <w:rsid w:val="00B12C89"/>
    <w:rsid w:val="00B12FB2"/>
    <w:rsid w:val="00B21D0E"/>
    <w:rsid w:val="00B23775"/>
    <w:rsid w:val="00B27969"/>
    <w:rsid w:val="00B32891"/>
    <w:rsid w:val="00B3509D"/>
    <w:rsid w:val="00B369CE"/>
    <w:rsid w:val="00B36A05"/>
    <w:rsid w:val="00B41DAC"/>
    <w:rsid w:val="00B41F50"/>
    <w:rsid w:val="00B44DD7"/>
    <w:rsid w:val="00B4729D"/>
    <w:rsid w:val="00B47EB7"/>
    <w:rsid w:val="00B54771"/>
    <w:rsid w:val="00B54EBF"/>
    <w:rsid w:val="00B57133"/>
    <w:rsid w:val="00B60850"/>
    <w:rsid w:val="00B640DE"/>
    <w:rsid w:val="00B70CBD"/>
    <w:rsid w:val="00B75C2F"/>
    <w:rsid w:val="00B80AF6"/>
    <w:rsid w:val="00B84217"/>
    <w:rsid w:val="00B94445"/>
    <w:rsid w:val="00B978D4"/>
    <w:rsid w:val="00BA06B3"/>
    <w:rsid w:val="00BA1158"/>
    <w:rsid w:val="00BA6E6C"/>
    <w:rsid w:val="00BB6E9D"/>
    <w:rsid w:val="00BC06D6"/>
    <w:rsid w:val="00BC5856"/>
    <w:rsid w:val="00BC5875"/>
    <w:rsid w:val="00BD1D2D"/>
    <w:rsid w:val="00BD3679"/>
    <w:rsid w:val="00BD67B9"/>
    <w:rsid w:val="00BD7829"/>
    <w:rsid w:val="00BE0C4E"/>
    <w:rsid w:val="00BE3426"/>
    <w:rsid w:val="00BE4CEF"/>
    <w:rsid w:val="00BE5430"/>
    <w:rsid w:val="00BE5B1A"/>
    <w:rsid w:val="00BE5C24"/>
    <w:rsid w:val="00BE7663"/>
    <w:rsid w:val="00BF30F2"/>
    <w:rsid w:val="00BF361E"/>
    <w:rsid w:val="00BF7364"/>
    <w:rsid w:val="00C0282D"/>
    <w:rsid w:val="00C04157"/>
    <w:rsid w:val="00C0429C"/>
    <w:rsid w:val="00C05417"/>
    <w:rsid w:val="00C37AD7"/>
    <w:rsid w:val="00C4170E"/>
    <w:rsid w:val="00C4397F"/>
    <w:rsid w:val="00C45F4F"/>
    <w:rsid w:val="00C47323"/>
    <w:rsid w:val="00C54900"/>
    <w:rsid w:val="00C663CE"/>
    <w:rsid w:val="00C73D39"/>
    <w:rsid w:val="00C75C0D"/>
    <w:rsid w:val="00C83C11"/>
    <w:rsid w:val="00C85D0C"/>
    <w:rsid w:val="00C95E3F"/>
    <w:rsid w:val="00CA24D7"/>
    <w:rsid w:val="00CA411E"/>
    <w:rsid w:val="00CA42F9"/>
    <w:rsid w:val="00CB2099"/>
    <w:rsid w:val="00CC0DF0"/>
    <w:rsid w:val="00CC2930"/>
    <w:rsid w:val="00CD210F"/>
    <w:rsid w:val="00CD2980"/>
    <w:rsid w:val="00CD3FF0"/>
    <w:rsid w:val="00CD42E0"/>
    <w:rsid w:val="00CF3D5E"/>
    <w:rsid w:val="00CF50F5"/>
    <w:rsid w:val="00CF6939"/>
    <w:rsid w:val="00D0073F"/>
    <w:rsid w:val="00D00D4E"/>
    <w:rsid w:val="00D025E1"/>
    <w:rsid w:val="00D050A9"/>
    <w:rsid w:val="00D0757B"/>
    <w:rsid w:val="00D115C0"/>
    <w:rsid w:val="00D123D3"/>
    <w:rsid w:val="00D13B95"/>
    <w:rsid w:val="00D14AFC"/>
    <w:rsid w:val="00D162EA"/>
    <w:rsid w:val="00D177DC"/>
    <w:rsid w:val="00D26522"/>
    <w:rsid w:val="00D26A3F"/>
    <w:rsid w:val="00D41433"/>
    <w:rsid w:val="00D4416F"/>
    <w:rsid w:val="00D527B7"/>
    <w:rsid w:val="00D53587"/>
    <w:rsid w:val="00D57DB9"/>
    <w:rsid w:val="00D60F31"/>
    <w:rsid w:val="00D64E58"/>
    <w:rsid w:val="00D714E8"/>
    <w:rsid w:val="00D76B95"/>
    <w:rsid w:val="00D80543"/>
    <w:rsid w:val="00D80A91"/>
    <w:rsid w:val="00D91723"/>
    <w:rsid w:val="00D928BF"/>
    <w:rsid w:val="00D9684F"/>
    <w:rsid w:val="00D96C61"/>
    <w:rsid w:val="00DA5220"/>
    <w:rsid w:val="00DB4BE5"/>
    <w:rsid w:val="00DB556D"/>
    <w:rsid w:val="00DC0581"/>
    <w:rsid w:val="00DC603C"/>
    <w:rsid w:val="00DC696E"/>
    <w:rsid w:val="00DD5CCF"/>
    <w:rsid w:val="00DD6010"/>
    <w:rsid w:val="00DF0B35"/>
    <w:rsid w:val="00DF0BF1"/>
    <w:rsid w:val="00DF1271"/>
    <w:rsid w:val="00DF30F0"/>
    <w:rsid w:val="00DF768C"/>
    <w:rsid w:val="00E00094"/>
    <w:rsid w:val="00E04D31"/>
    <w:rsid w:val="00E055D4"/>
    <w:rsid w:val="00E05812"/>
    <w:rsid w:val="00E0593E"/>
    <w:rsid w:val="00E137E8"/>
    <w:rsid w:val="00E13ADC"/>
    <w:rsid w:val="00E142DD"/>
    <w:rsid w:val="00E17235"/>
    <w:rsid w:val="00E17CB2"/>
    <w:rsid w:val="00E21B6E"/>
    <w:rsid w:val="00E248A3"/>
    <w:rsid w:val="00E2542E"/>
    <w:rsid w:val="00E311F7"/>
    <w:rsid w:val="00E410CA"/>
    <w:rsid w:val="00E42A74"/>
    <w:rsid w:val="00E43443"/>
    <w:rsid w:val="00E5083C"/>
    <w:rsid w:val="00E51507"/>
    <w:rsid w:val="00E528D1"/>
    <w:rsid w:val="00E531DC"/>
    <w:rsid w:val="00E5418E"/>
    <w:rsid w:val="00E5570D"/>
    <w:rsid w:val="00E63704"/>
    <w:rsid w:val="00E7462B"/>
    <w:rsid w:val="00E7508F"/>
    <w:rsid w:val="00E763F6"/>
    <w:rsid w:val="00E827AA"/>
    <w:rsid w:val="00E82B7B"/>
    <w:rsid w:val="00E9060F"/>
    <w:rsid w:val="00E915A4"/>
    <w:rsid w:val="00E91A70"/>
    <w:rsid w:val="00E9258F"/>
    <w:rsid w:val="00E92F88"/>
    <w:rsid w:val="00EA02C0"/>
    <w:rsid w:val="00EA1BAE"/>
    <w:rsid w:val="00EA28EB"/>
    <w:rsid w:val="00EA6F23"/>
    <w:rsid w:val="00EA7C31"/>
    <w:rsid w:val="00EB1EF2"/>
    <w:rsid w:val="00EB35C0"/>
    <w:rsid w:val="00EB7604"/>
    <w:rsid w:val="00EB77A0"/>
    <w:rsid w:val="00ED0667"/>
    <w:rsid w:val="00ED1076"/>
    <w:rsid w:val="00ED1842"/>
    <w:rsid w:val="00ED1F57"/>
    <w:rsid w:val="00ED26F1"/>
    <w:rsid w:val="00ED340F"/>
    <w:rsid w:val="00ED5B72"/>
    <w:rsid w:val="00EE1167"/>
    <w:rsid w:val="00EE4F71"/>
    <w:rsid w:val="00EE764E"/>
    <w:rsid w:val="00EF0380"/>
    <w:rsid w:val="00EF0409"/>
    <w:rsid w:val="00EF15A8"/>
    <w:rsid w:val="00EF47D0"/>
    <w:rsid w:val="00EF7FD0"/>
    <w:rsid w:val="00F014EA"/>
    <w:rsid w:val="00F0619E"/>
    <w:rsid w:val="00F11F66"/>
    <w:rsid w:val="00F2367E"/>
    <w:rsid w:val="00F24ECD"/>
    <w:rsid w:val="00F34107"/>
    <w:rsid w:val="00F47F90"/>
    <w:rsid w:val="00F51D1D"/>
    <w:rsid w:val="00F604C8"/>
    <w:rsid w:val="00F70096"/>
    <w:rsid w:val="00F7267E"/>
    <w:rsid w:val="00F72F2D"/>
    <w:rsid w:val="00F76B60"/>
    <w:rsid w:val="00F876FF"/>
    <w:rsid w:val="00F91023"/>
    <w:rsid w:val="00F92E9B"/>
    <w:rsid w:val="00F94CB5"/>
    <w:rsid w:val="00F9600B"/>
    <w:rsid w:val="00F967E3"/>
    <w:rsid w:val="00F96FB4"/>
    <w:rsid w:val="00F976A4"/>
    <w:rsid w:val="00FA0E08"/>
    <w:rsid w:val="00FA1098"/>
    <w:rsid w:val="00FA2411"/>
    <w:rsid w:val="00FA3B3C"/>
    <w:rsid w:val="00FB0E0A"/>
    <w:rsid w:val="00FB345E"/>
    <w:rsid w:val="00FB5A6C"/>
    <w:rsid w:val="00FB6F87"/>
    <w:rsid w:val="00FC3F82"/>
    <w:rsid w:val="00FC7AEF"/>
    <w:rsid w:val="00FD4FF1"/>
    <w:rsid w:val="00FD791F"/>
    <w:rsid w:val="00FE07AE"/>
    <w:rsid w:val="00FE527E"/>
    <w:rsid w:val="00FE5C51"/>
    <w:rsid w:val="00FE634A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2A5404C"/>
  <w15:docId w15:val="{D5C08514-1927-4D05-8BB9-0F919D19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 w:qFormat="1"/>
    <w:lsdException w:name="endnote reference" w:locked="1" w:semiHidden="1" w:unhideWhenUsed="1"/>
    <w:lsdException w:name="endnote text" w:locked="1" w:semiHidden="1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/>
    <w:lsdException w:name="Emphasis" w:uiPriority="0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8A3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rsid w:val="00045455"/>
    <w:pPr>
      <w:spacing w:before="48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rsid w:val="00045455"/>
    <w:pPr>
      <w:spacing w:before="20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rsid w:val="00045455"/>
    <w:rPr>
      <w:rFonts w:cs="Times New Roman"/>
      <w:b/>
    </w:rPr>
  </w:style>
  <w:style w:type="character" w:styleId="a9">
    <w:name w:val="Emphasis"/>
    <w:basedOn w:val="a0"/>
    <w:uiPriority w:val="99"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uiPriority w:val="99"/>
    <w:qFormat/>
    <w:rsid w:val="00E248A3"/>
    <w:pPr>
      <w:jc w:val="both"/>
    </w:pPr>
    <w:rPr>
      <w:bCs/>
      <w:sz w:val="20"/>
      <w:szCs w:val="20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E248A3"/>
    <w:rPr>
      <w:rFonts w:ascii="Times New Roman" w:hAnsi="Times New Roman"/>
      <w:bCs/>
      <w:lang w:eastAsia="en-US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qFormat/>
    <w:rsid w:val="00BE5C24"/>
    <w:rPr>
      <w:rFonts w:ascii="Times New Roman" w:hAnsi="Times New Roman" w:cs="Times New Roman"/>
      <w:sz w:val="20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Normal (Web)"/>
    <w:basedOn w:val="a"/>
    <w:locked/>
    <w:rsid w:val="009654E0"/>
    <w:pPr>
      <w:spacing w:before="100" w:beforeAutospacing="1" w:after="100" w:afterAutospacing="1"/>
    </w:pPr>
    <w:rPr>
      <w:szCs w:val="24"/>
    </w:rPr>
  </w:style>
  <w:style w:type="character" w:styleId="afa">
    <w:name w:val="annotation reference"/>
    <w:basedOn w:val="a0"/>
    <w:uiPriority w:val="99"/>
    <w:semiHidden/>
    <w:unhideWhenUsed/>
    <w:locked/>
    <w:rsid w:val="007F5571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locked/>
    <w:rsid w:val="007F557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7F5571"/>
  </w:style>
  <w:style w:type="paragraph" w:styleId="afd">
    <w:name w:val="annotation subject"/>
    <w:basedOn w:val="afb"/>
    <w:next w:val="afb"/>
    <w:link w:val="afe"/>
    <w:uiPriority w:val="99"/>
    <w:semiHidden/>
    <w:unhideWhenUsed/>
    <w:locked/>
    <w:rsid w:val="007F5571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F5571"/>
    <w:rPr>
      <w:b/>
      <w:bCs/>
    </w:rPr>
  </w:style>
  <w:style w:type="paragraph" w:styleId="aff">
    <w:name w:val="TOC Heading"/>
    <w:basedOn w:val="1"/>
    <w:next w:val="a"/>
    <w:uiPriority w:val="39"/>
    <w:unhideWhenUsed/>
    <w:rsid w:val="00FE5C51"/>
    <w:pPr>
      <w:keepNext/>
      <w:keepLines/>
      <w:contextualSpacing w:val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a">
    <w:name w:val="toc 1"/>
    <w:basedOn w:val="a"/>
    <w:next w:val="a"/>
    <w:autoRedefine/>
    <w:uiPriority w:val="39"/>
    <w:unhideWhenUsed/>
    <w:rsid w:val="00FE5C51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FE5C51"/>
    <w:pPr>
      <w:spacing w:after="100"/>
      <w:ind w:left="220"/>
    </w:pPr>
  </w:style>
  <w:style w:type="character" w:styleId="aff0">
    <w:name w:val="Hyperlink"/>
    <w:basedOn w:val="a0"/>
    <w:uiPriority w:val="99"/>
    <w:unhideWhenUsed/>
    <w:locked/>
    <w:rsid w:val="00FE5C51"/>
    <w:rPr>
      <w:color w:val="0000FF" w:themeColor="hyperlink"/>
      <w:u w:val="single"/>
    </w:rPr>
  </w:style>
  <w:style w:type="paragraph" w:customStyle="1" w:styleId="1b">
    <w:name w:val="Загол1"/>
    <w:basedOn w:val="1"/>
    <w:link w:val="1c"/>
    <w:qFormat/>
    <w:rsid w:val="007F2CDE"/>
    <w:pPr>
      <w:spacing w:before="0"/>
    </w:pPr>
    <w:rPr>
      <w:rFonts w:ascii="Times New Roman" w:hAnsi="Times New Roman"/>
      <w:lang w:val="en-US"/>
    </w:rPr>
  </w:style>
  <w:style w:type="paragraph" w:customStyle="1" w:styleId="23">
    <w:name w:val="Загол2"/>
    <w:basedOn w:val="1b"/>
    <w:link w:val="24"/>
    <w:qFormat/>
    <w:rsid w:val="007F2CDE"/>
    <w:rPr>
      <w:sz w:val="24"/>
      <w:szCs w:val="24"/>
    </w:rPr>
  </w:style>
  <w:style w:type="character" w:customStyle="1" w:styleId="1c">
    <w:name w:val="Загол1 Знак"/>
    <w:basedOn w:val="10"/>
    <w:link w:val="1b"/>
    <w:rsid w:val="007F2CDE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24">
    <w:name w:val="Загол2 Знак"/>
    <w:basedOn w:val="1c"/>
    <w:link w:val="23"/>
    <w:rsid w:val="007F2CDE"/>
    <w:rPr>
      <w:rFonts w:ascii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135996&amp;date=19.04.2021&amp;demo=1&amp;dst=106837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4BAC-0750-4FD6-B97F-D39F334B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17</Pages>
  <Words>3492</Words>
  <Characters>30943</Characters>
  <Application>Microsoft Office Word</Application>
  <DocSecurity>0</DocSecurity>
  <Lines>257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службы протокола</vt:lpstr>
    </vt:vector>
  </TitlesOfParts>
  <Company>Hewlett-Packard Company</Company>
  <LinksUpToDate>false</LinksUpToDate>
  <CharactersWithSpaces>34367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службы протокола</dc:title>
  <dc:creator>Хлюснева</dc:creator>
  <cp:lastModifiedBy>1403-2</cp:lastModifiedBy>
  <cp:revision>15</cp:revision>
  <cp:lastPrinted>2023-02-07T12:40:00Z</cp:lastPrinted>
  <dcterms:created xsi:type="dcterms:W3CDTF">2023-01-18T09:47:00Z</dcterms:created>
  <dcterms:modified xsi:type="dcterms:W3CDTF">2023-02-07T12:47:00Z</dcterms:modified>
</cp:coreProperties>
</file>