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E10585" w14:textId="77777777" w:rsidR="00CA39A6" w:rsidRPr="003829B4" w:rsidRDefault="00CA39A6" w:rsidP="00CA39A6">
      <w:pPr>
        <w:ind w:left="5670"/>
        <w:jc w:val="center"/>
        <w:rPr>
          <w:sz w:val="28"/>
          <w:szCs w:val="28"/>
        </w:rPr>
      </w:pPr>
      <w:bookmarkStart w:id="0" w:name="_Hlk37674743"/>
      <w:r w:rsidRPr="003829B4">
        <w:rPr>
          <w:sz w:val="28"/>
          <w:szCs w:val="28"/>
        </w:rPr>
        <w:t>УТВЕРЖДЕН</w:t>
      </w:r>
    </w:p>
    <w:p w14:paraId="149D933D" w14:textId="77777777" w:rsidR="00CA39A6" w:rsidRPr="003829B4" w:rsidRDefault="00CA39A6" w:rsidP="00CA39A6">
      <w:pPr>
        <w:ind w:left="5670"/>
        <w:jc w:val="center"/>
        <w:rPr>
          <w:sz w:val="28"/>
          <w:szCs w:val="28"/>
        </w:rPr>
      </w:pPr>
      <w:r w:rsidRPr="003829B4">
        <w:rPr>
          <w:sz w:val="28"/>
          <w:szCs w:val="28"/>
        </w:rPr>
        <w:t>приказом Министерства</w:t>
      </w:r>
    </w:p>
    <w:p w14:paraId="7C264F6B" w14:textId="77777777" w:rsidR="00CA39A6" w:rsidRPr="003829B4" w:rsidRDefault="00CA39A6" w:rsidP="00CA39A6">
      <w:pPr>
        <w:ind w:left="5670"/>
        <w:jc w:val="center"/>
        <w:rPr>
          <w:sz w:val="28"/>
          <w:szCs w:val="28"/>
        </w:rPr>
      </w:pPr>
      <w:r w:rsidRPr="003829B4">
        <w:rPr>
          <w:sz w:val="28"/>
          <w:szCs w:val="28"/>
        </w:rPr>
        <w:t>труда и социальной защиты Российской Федерации</w:t>
      </w:r>
    </w:p>
    <w:p w14:paraId="64C1A7EA" w14:textId="7E2B85B1" w:rsidR="00CA39A6" w:rsidRPr="003829B4" w:rsidRDefault="00CA39A6" w:rsidP="00CA39A6">
      <w:pPr>
        <w:ind w:left="5670"/>
        <w:jc w:val="center"/>
        <w:rPr>
          <w:sz w:val="28"/>
          <w:szCs w:val="28"/>
        </w:rPr>
      </w:pPr>
      <w:r w:rsidRPr="003829B4">
        <w:rPr>
          <w:sz w:val="28"/>
          <w:szCs w:val="28"/>
        </w:rPr>
        <w:t>от «</w:t>
      </w:r>
      <w:r w:rsidR="00E14889">
        <w:rPr>
          <w:sz w:val="28"/>
          <w:szCs w:val="28"/>
        </w:rPr>
        <w:t>2</w:t>
      </w:r>
      <w:r w:rsidRPr="003829B4">
        <w:rPr>
          <w:sz w:val="28"/>
          <w:szCs w:val="28"/>
        </w:rPr>
        <w:t xml:space="preserve">» </w:t>
      </w:r>
      <w:r w:rsidR="00E14889">
        <w:rPr>
          <w:sz w:val="28"/>
          <w:szCs w:val="28"/>
        </w:rPr>
        <w:t>февраля</w:t>
      </w:r>
      <w:r w:rsidR="00F209FF">
        <w:rPr>
          <w:sz w:val="28"/>
          <w:szCs w:val="28"/>
        </w:rPr>
        <w:t xml:space="preserve"> </w:t>
      </w:r>
      <w:r w:rsidRPr="003829B4">
        <w:rPr>
          <w:sz w:val="28"/>
          <w:szCs w:val="28"/>
        </w:rPr>
        <w:t>20</w:t>
      </w:r>
      <w:r>
        <w:rPr>
          <w:sz w:val="28"/>
          <w:szCs w:val="28"/>
        </w:rPr>
        <w:t>23 г.</w:t>
      </w:r>
      <w:r w:rsidRPr="003829B4">
        <w:rPr>
          <w:sz w:val="28"/>
          <w:szCs w:val="28"/>
        </w:rPr>
        <w:t xml:space="preserve"> №</w:t>
      </w:r>
      <w:r w:rsidR="00F209FF">
        <w:rPr>
          <w:sz w:val="28"/>
          <w:szCs w:val="28"/>
        </w:rPr>
        <w:t xml:space="preserve"> </w:t>
      </w:r>
      <w:r w:rsidR="00E14889">
        <w:rPr>
          <w:sz w:val="28"/>
          <w:szCs w:val="28"/>
        </w:rPr>
        <w:t>62н</w:t>
      </w:r>
    </w:p>
    <w:bookmarkEnd w:id="0"/>
    <w:p w14:paraId="00000005" w14:textId="77777777" w:rsidR="00CB65D4" w:rsidRPr="00434463" w:rsidRDefault="00CB65D4" w:rsidP="00CA39A6"/>
    <w:p w14:paraId="00000006" w14:textId="77777777" w:rsidR="00CB65D4" w:rsidRPr="00434463" w:rsidRDefault="00A23B8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434463">
        <w:rPr>
          <w:color w:val="000000"/>
          <w:sz w:val="52"/>
          <w:szCs w:val="52"/>
        </w:rPr>
        <w:t>ПРОФЕССИОНАЛЬНЫЙ СТАНДАРТ</w:t>
      </w:r>
    </w:p>
    <w:p w14:paraId="00000007" w14:textId="77777777" w:rsidR="00CB65D4" w:rsidRPr="00434463" w:rsidRDefault="00A23B8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bookmarkStart w:id="1" w:name="_heading=h.30j0zll" w:colFirst="0" w:colLast="0"/>
      <w:bookmarkEnd w:id="1"/>
      <w:r w:rsidRPr="00434463">
        <w:rPr>
          <w:rFonts w:ascii="Times" w:eastAsia="Times" w:hAnsi="Times" w:cs="Times"/>
          <w:b/>
          <w:color w:val="000000"/>
          <w:sz w:val="28"/>
          <w:szCs w:val="28"/>
        </w:rPr>
        <w:t>Специалист по подбору, монтажу и обслуживанию продукции реабилитационной направленности</w:t>
      </w:r>
    </w:p>
    <w:tbl>
      <w:tblPr>
        <w:tblStyle w:val="af9"/>
        <w:tblW w:w="2409" w:type="dxa"/>
        <w:tblInd w:w="779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09"/>
      </w:tblGrid>
      <w:tr w:rsidR="00CB65D4" w:rsidRPr="00434463" w14:paraId="31AF52C8" w14:textId="77777777" w:rsidTr="009279AD"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000008" w14:textId="093161FF" w:rsidR="00CB65D4" w:rsidRPr="00434463" w:rsidRDefault="00F209FF" w:rsidP="009279A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1607</w:t>
            </w:r>
          </w:p>
        </w:tc>
      </w:tr>
      <w:tr w:rsidR="00CB65D4" w:rsidRPr="00434463" w14:paraId="2E079E72" w14:textId="77777777" w:rsidTr="009279AD">
        <w:tc>
          <w:tcPr>
            <w:tcW w:w="2409" w:type="dxa"/>
            <w:tcBorders>
              <w:top w:val="single" w:sz="4" w:space="0" w:color="808080"/>
            </w:tcBorders>
          </w:tcPr>
          <w:p w14:paraId="00000009" w14:textId="77777777" w:rsidR="00CB65D4" w:rsidRPr="00434463" w:rsidRDefault="00A23B8F">
            <w:pPr>
              <w:jc w:val="center"/>
            </w:pPr>
            <w:r w:rsidRPr="00434463">
              <w:rPr>
                <w:sz w:val="20"/>
                <w:szCs w:val="20"/>
              </w:rPr>
              <w:t>Регистрационный номер</w:t>
            </w:r>
          </w:p>
        </w:tc>
      </w:tr>
    </w:tbl>
    <w:p w14:paraId="0000000A" w14:textId="77777777" w:rsidR="00CB65D4" w:rsidRPr="00434463" w:rsidRDefault="00CB65D4"/>
    <w:p w14:paraId="0000000B" w14:textId="4516AE20" w:rsidR="00CB65D4" w:rsidRDefault="00A23B8F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color w:val="000000"/>
        </w:rPr>
      </w:pPr>
      <w:r w:rsidRPr="00434463">
        <w:rPr>
          <w:color w:val="000000"/>
        </w:rPr>
        <w:t>Содержание</w:t>
      </w:r>
    </w:p>
    <w:p w14:paraId="71EB550D" w14:textId="77F80899" w:rsidR="009279AD" w:rsidRDefault="009279AD">
      <w:pPr>
        <w:pStyle w:val="10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"1-2" \u </w:instrText>
      </w:r>
      <w:r>
        <w:fldChar w:fldCharType="separate"/>
      </w:r>
      <w:r>
        <w:rPr>
          <w:noProof/>
        </w:rPr>
        <w:t>I. Общие сведения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_Toc124889414 \h </w:instrText>
      </w:r>
      <w:r>
        <w:rPr>
          <w:noProof/>
        </w:rPr>
      </w:r>
      <w:r>
        <w:rPr>
          <w:noProof/>
        </w:rPr>
        <w:fldChar w:fldCharType="separate"/>
      </w:r>
      <w:r w:rsidR="00EF706C">
        <w:rPr>
          <w:noProof/>
        </w:rPr>
        <w:t>1</w:t>
      </w:r>
      <w:r>
        <w:rPr>
          <w:noProof/>
        </w:rPr>
        <w:fldChar w:fldCharType="end"/>
      </w:r>
    </w:p>
    <w:p w14:paraId="6C2AC769" w14:textId="13A4D66D" w:rsidR="009279AD" w:rsidRDefault="009279AD" w:rsidP="000B5A84">
      <w:pPr>
        <w:pStyle w:val="10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_Toc124889415 \h </w:instrText>
      </w:r>
      <w:r>
        <w:rPr>
          <w:noProof/>
        </w:rPr>
      </w:r>
      <w:r>
        <w:rPr>
          <w:noProof/>
        </w:rPr>
        <w:fldChar w:fldCharType="separate"/>
      </w:r>
      <w:r w:rsidR="00EF706C">
        <w:rPr>
          <w:noProof/>
        </w:rPr>
        <w:t>2</w:t>
      </w:r>
      <w:r>
        <w:rPr>
          <w:noProof/>
        </w:rPr>
        <w:fldChar w:fldCharType="end"/>
      </w:r>
    </w:p>
    <w:p w14:paraId="4030F25E" w14:textId="0C929E9F" w:rsidR="009279AD" w:rsidRDefault="009279AD" w:rsidP="000B5A84">
      <w:pPr>
        <w:pStyle w:val="10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III. Характеристика обобщенных трудовых функций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_Toc124889416 \h </w:instrText>
      </w:r>
      <w:r>
        <w:rPr>
          <w:noProof/>
        </w:rPr>
      </w:r>
      <w:r>
        <w:rPr>
          <w:noProof/>
        </w:rPr>
        <w:fldChar w:fldCharType="separate"/>
      </w:r>
      <w:r w:rsidR="00EF706C">
        <w:rPr>
          <w:noProof/>
        </w:rPr>
        <w:t>3</w:t>
      </w:r>
      <w:r>
        <w:rPr>
          <w:noProof/>
        </w:rPr>
        <w:fldChar w:fldCharType="end"/>
      </w:r>
    </w:p>
    <w:p w14:paraId="30CED74B" w14:textId="650ED8F9" w:rsidR="009279AD" w:rsidRDefault="009279AD" w:rsidP="000B5A84">
      <w:pPr>
        <w:pStyle w:val="20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3.1. Обобщенная трудовая функция «</w:t>
      </w:r>
      <w:r w:rsidRPr="00434463">
        <w:rPr>
          <w:noProof/>
          <w:color w:val="000000"/>
        </w:rPr>
        <w:t>Подбор, монтаж и обслуживание продукции реабилитационной направленности</w:t>
      </w:r>
      <w:r>
        <w:rPr>
          <w:noProof/>
          <w:color w:val="000000"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_Toc124889417 \h </w:instrText>
      </w:r>
      <w:r>
        <w:rPr>
          <w:noProof/>
        </w:rPr>
      </w:r>
      <w:r>
        <w:rPr>
          <w:noProof/>
        </w:rPr>
        <w:fldChar w:fldCharType="separate"/>
      </w:r>
      <w:r w:rsidR="00EF706C">
        <w:rPr>
          <w:noProof/>
        </w:rPr>
        <w:t>3</w:t>
      </w:r>
      <w:r>
        <w:rPr>
          <w:noProof/>
        </w:rPr>
        <w:fldChar w:fldCharType="end"/>
      </w:r>
    </w:p>
    <w:p w14:paraId="0A26153E" w14:textId="697B57ED" w:rsidR="009279AD" w:rsidRDefault="009279AD" w:rsidP="000B5A84">
      <w:pPr>
        <w:pStyle w:val="10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IV. Сведения об организациях – разработчиках профессионального стандарта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_Toc124889418 \h </w:instrText>
      </w:r>
      <w:r>
        <w:rPr>
          <w:noProof/>
        </w:rPr>
      </w:r>
      <w:r>
        <w:rPr>
          <w:noProof/>
        </w:rPr>
        <w:fldChar w:fldCharType="separate"/>
      </w:r>
      <w:r w:rsidR="00EF706C">
        <w:rPr>
          <w:noProof/>
        </w:rPr>
        <w:t>9</w:t>
      </w:r>
      <w:r>
        <w:rPr>
          <w:noProof/>
        </w:rPr>
        <w:fldChar w:fldCharType="end"/>
      </w:r>
    </w:p>
    <w:p w14:paraId="1222DB9E" w14:textId="72099974" w:rsidR="00CA39A6" w:rsidRPr="00434463" w:rsidRDefault="009279AD" w:rsidP="00CA39A6">
      <w:r>
        <w:fldChar w:fldCharType="end"/>
      </w:r>
    </w:p>
    <w:p w14:paraId="00000012" w14:textId="77777777" w:rsidR="00CB65D4" w:rsidRPr="00434463" w:rsidRDefault="00A23B8F">
      <w:pPr>
        <w:pStyle w:val="1"/>
      </w:pPr>
      <w:bookmarkStart w:id="2" w:name="_Toc124889414"/>
      <w:r w:rsidRPr="00434463">
        <w:t>I. Общие сведения</w:t>
      </w:r>
      <w:bookmarkEnd w:id="2"/>
    </w:p>
    <w:p w14:paraId="00000013" w14:textId="77777777" w:rsidR="00CB65D4" w:rsidRPr="00434463" w:rsidRDefault="00CB65D4"/>
    <w:tbl>
      <w:tblPr>
        <w:tblStyle w:val="afa"/>
        <w:tblW w:w="5000" w:type="pc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7939"/>
        <w:gridCol w:w="820"/>
        <w:gridCol w:w="1445"/>
      </w:tblGrid>
      <w:tr w:rsidR="00CB65D4" w:rsidRPr="00434463" w14:paraId="3A2BE527" w14:textId="77777777" w:rsidTr="00F209FF">
        <w:tc>
          <w:tcPr>
            <w:tcW w:w="3890" w:type="pct"/>
            <w:tcBorders>
              <w:bottom w:val="single" w:sz="4" w:space="0" w:color="808080"/>
            </w:tcBorders>
          </w:tcPr>
          <w:p w14:paraId="00000014" w14:textId="77777777" w:rsidR="00CB65D4" w:rsidRPr="00434463" w:rsidRDefault="00A23B8F">
            <w:r w:rsidRPr="00434463">
              <w:t>Подбор, монтаж и обслуживание продукции реабилитационной направленности</w:t>
            </w:r>
          </w:p>
        </w:tc>
        <w:tc>
          <w:tcPr>
            <w:tcW w:w="402" w:type="pct"/>
            <w:tcBorders>
              <w:right w:val="single" w:sz="4" w:space="0" w:color="808080"/>
            </w:tcBorders>
          </w:tcPr>
          <w:p w14:paraId="00000015" w14:textId="77777777" w:rsidR="00CB65D4" w:rsidRPr="00434463" w:rsidRDefault="00CB65D4"/>
        </w:tc>
        <w:tc>
          <w:tcPr>
            <w:tcW w:w="7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000016" w14:textId="468931D4" w:rsidR="00CB65D4" w:rsidRPr="00434463" w:rsidRDefault="00F209FF" w:rsidP="00F209FF">
            <w:pPr>
              <w:jc w:val="center"/>
            </w:pPr>
            <w:r>
              <w:t>33.024</w:t>
            </w:r>
          </w:p>
        </w:tc>
      </w:tr>
      <w:tr w:rsidR="00CB65D4" w:rsidRPr="00434463" w14:paraId="4102E807" w14:textId="77777777" w:rsidTr="009279AD">
        <w:trPr>
          <w:trHeight w:val="113"/>
        </w:trPr>
        <w:tc>
          <w:tcPr>
            <w:tcW w:w="3890" w:type="pct"/>
            <w:tcBorders>
              <w:top w:val="single" w:sz="4" w:space="0" w:color="808080"/>
            </w:tcBorders>
          </w:tcPr>
          <w:p w14:paraId="00000017" w14:textId="3C8F8C17" w:rsidR="00CB65D4" w:rsidRPr="00434463" w:rsidRDefault="00CA39A6">
            <w:pPr>
              <w:jc w:val="center"/>
              <w:rPr>
                <w:sz w:val="20"/>
                <w:szCs w:val="20"/>
              </w:rPr>
            </w:pPr>
            <w:r w:rsidRPr="00434463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402" w:type="pct"/>
          </w:tcPr>
          <w:p w14:paraId="00000018" w14:textId="77777777" w:rsidR="00CB65D4" w:rsidRPr="00434463" w:rsidRDefault="00CB65D4"/>
        </w:tc>
        <w:tc>
          <w:tcPr>
            <w:tcW w:w="708" w:type="pct"/>
            <w:tcBorders>
              <w:top w:val="single" w:sz="4" w:space="0" w:color="808080"/>
            </w:tcBorders>
          </w:tcPr>
          <w:p w14:paraId="00000019" w14:textId="54B80A96" w:rsidR="00CB65D4" w:rsidRPr="00434463" w:rsidRDefault="00CA39A6">
            <w:pPr>
              <w:jc w:val="center"/>
              <w:rPr>
                <w:sz w:val="20"/>
                <w:szCs w:val="20"/>
              </w:rPr>
            </w:pPr>
            <w:r w:rsidRPr="00434463">
              <w:rPr>
                <w:sz w:val="20"/>
                <w:szCs w:val="20"/>
              </w:rPr>
              <w:t>код</w:t>
            </w:r>
          </w:p>
        </w:tc>
      </w:tr>
    </w:tbl>
    <w:p w14:paraId="0000001A" w14:textId="77777777" w:rsidR="00CB65D4" w:rsidRPr="00434463" w:rsidRDefault="00CB65D4"/>
    <w:p w14:paraId="0000001B" w14:textId="77777777" w:rsidR="00CB65D4" w:rsidRPr="00434463" w:rsidRDefault="00A23B8F">
      <w:r w:rsidRPr="00434463">
        <w:t>Основная цель вида профессиональной деятельности:</w:t>
      </w:r>
    </w:p>
    <w:p w14:paraId="0000001C" w14:textId="77777777" w:rsidR="00CB65D4" w:rsidRPr="00434463" w:rsidRDefault="00CB65D4"/>
    <w:tbl>
      <w:tblPr>
        <w:tblStyle w:val="afb"/>
        <w:tblW w:w="5000" w:type="pct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00" w:firstRow="0" w:lastRow="0" w:firstColumn="0" w:lastColumn="0" w:noHBand="0" w:noVBand="1"/>
      </w:tblPr>
      <w:tblGrid>
        <w:gridCol w:w="10194"/>
      </w:tblGrid>
      <w:tr w:rsidR="00CB65D4" w:rsidRPr="00434463" w14:paraId="278C2CBC" w14:textId="77777777" w:rsidTr="009279AD">
        <w:tc>
          <w:tcPr>
            <w:tcW w:w="5000" w:type="pct"/>
          </w:tcPr>
          <w:p w14:paraId="0000001D" w14:textId="64CE51ED" w:rsidR="00CB65D4" w:rsidRPr="00434463" w:rsidRDefault="00A23B8F">
            <w:r w:rsidRPr="00434463">
              <w:t>Реабилитация лиц с ограниченными возможностями здоровья</w:t>
            </w:r>
            <w:r w:rsidR="009279AD" w:rsidRPr="00434463">
              <w:t xml:space="preserve"> и обеспечение </w:t>
            </w:r>
            <w:r w:rsidR="009279AD">
              <w:t>их</w:t>
            </w:r>
            <w:r w:rsidR="009279AD" w:rsidRPr="00434463">
              <w:t xml:space="preserve"> потребностей</w:t>
            </w:r>
            <w:r w:rsidRPr="00434463">
              <w:t xml:space="preserve"> </w:t>
            </w:r>
            <w:r w:rsidR="009279AD">
              <w:t xml:space="preserve">в </w:t>
            </w:r>
            <w:r w:rsidRPr="00434463">
              <w:t>продукци</w:t>
            </w:r>
            <w:r w:rsidR="009279AD">
              <w:t>и</w:t>
            </w:r>
            <w:r w:rsidRPr="00434463">
              <w:t xml:space="preserve"> реабилитационной направленности</w:t>
            </w:r>
          </w:p>
        </w:tc>
      </w:tr>
    </w:tbl>
    <w:p w14:paraId="0000001E" w14:textId="77777777" w:rsidR="00CB65D4" w:rsidRPr="00434463" w:rsidRDefault="00CB65D4"/>
    <w:p w14:paraId="0000001F" w14:textId="77777777" w:rsidR="00CB65D4" w:rsidRPr="00434463" w:rsidRDefault="00A23B8F">
      <w:r w:rsidRPr="00434463">
        <w:t>Группа занятий:</w:t>
      </w:r>
    </w:p>
    <w:p w14:paraId="00000020" w14:textId="77777777" w:rsidR="00CB65D4" w:rsidRPr="00434463" w:rsidRDefault="00CB65D4"/>
    <w:tbl>
      <w:tblPr>
        <w:tblStyle w:val="afc"/>
        <w:tblW w:w="5000" w:type="pct"/>
        <w:tblInd w:w="0" w:type="dxa"/>
        <w:tblLook w:val="0400" w:firstRow="0" w:lastRow="0" w:firstColumn="0" w:lastColumn="0" w:noHBand="0" w:noVBand="1"/>
      </w:tblPr>
      <w:tblGrid>
        <w:gridCol w:w="1390"/>
        <w:gridCol w:w="3720"/>
        <w:gridCol w:w="1390"/>
        <w:gridCol w:w="3704"/>
      </w:tblGrid>
      <w:tr w:rsidR="00CB65D4" w:rsidRPr="00434463" w14:paraId="479CFA1E" w14:textId="77777777" w:rsidTr="009279AD">
        <w:tc>
          <w:tcPr>
            <w:tcW w:w="68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0000021" w14:textId="77777777" w:rsidR="00CB65D4" w:rsidRPr="00434463" w:rsidRDefault="00A23B8F">
            <w:r w:rsidRPr="00434463">
              <w:t>3119</w:t>
            </w:r>
          </w:p>
        </w:tc>
        <w:tc>
          <w:tcPr>
            <w:tcW w:w="182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0000022" w14:textId="77777777" w:rsidR="00CB65D4" w:rsidRPr="00434463" w:rsidRDefault="00A23B8F">
            <w:r w:rsidRPr="00434463">
              <w:t>Техники в области физических и технических наук, не входящие в другие группы</w:t>
            </w:r>
          </w:p>
        </w:tc>
        <w:tc>
          <w:tcPr>
            <w:tcW w:w="68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0000023" w14:textId="77777777" w:rsidR="00CB65D4" w:rsidRPr="00434463" w:rsidRDefault="00A23B8F">
            <w:r w:rsidRPr="00434463">
              <w:t>-</w:t>
            </w:r>
          </w:p>
        </w:tc>
        <w:tc>
          <w:tcPr>
            <w:tcW w:w="181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0000024" w14:textId="77777777" w:rsidR="00CB65D4" w:rsidRPr="00434463" w:rsidRDefault="00A23B8F">
            <w:r w:rsidRPr="00434463">
              <w:t>-</w:t>
            </w:r>
          </w:p>
        </w:tc>
      </w:tr>
      <w:tr w:rsidR="00CB65D4" w:rsidRPr="00434463" w14:paraId="6BDD18BC" w14:textId="77777777" w:rsidTr="009279AD">
        <w:tc>
          <w:tcPr>
            <w:tcW w:w="681" w:type="pct"/>
          </w:tcPr>
          <w:p w14:paraId="00000025" w14:textId="30232481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34463">
              <w:rPr>
                <w:color w:val="000000"/>
                <w:sz w:val="20"/>
                <w:szCs w:val="20"/>
              </w:rPr>
              <w:t>(код ОКЗ</w:t>
            </w:r>
            <w:r w:rsidR="00522059" w:rsidRPr="00434463">
              <w:rPr>
                <w:color w:val="000000"/>
                <w:sz w:val="20"/>
                <w:szCs w:val="20"/>
                <w:vertAlign w:val="superscript"/>
              </w:rPr>
              <w:endnoteReference w:id="1"/>
            </w:r>
            <w:r w:rsidR="00522059" w:rsidRPr="0043446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823" w:type="pct"/>
          </w:tcPr>
          <w:p w14:paraId="00000026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34463">
              <w:rPr>
                <w:color w:val="000000"/>
                <w:sz w:val="20"/>
                <w:szCs w:val="20"/>
              </w:rPr>
              <w:t>(наименование)</w:t>
            </w:r>
          </w:p>
        </w:tc>
        <w:tc>
          <w:tcPr>
            <w:tcW w:w="681" w:type="pct"/>
          </w:tcPr>
          <w:p w14:paraId="00000027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34463">
              <w:rPr>
                <w:color w:val="000000"/>
                <w:sz w:val="20"/>
                <w:szCs w:val="20"/>
              </w:rPr>
              <w:t>(код ОКЗ)</w:t>
            </w:r>
          </w:p>
        </w:tc>
        <w:tc>
          <w:tcPr>
            <w:tcW w:w="1815" w:type="pct"/>
          </w:tcPr>
          <w:p w14:paraId="00000028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34463">
              <w:rPr>
                <w:color w:val="000000"/>
                <w:sz w:val="20"/>
                <w:szCs w:val="20"/>
              </w:rPr>
              <w:t>(наименование)</w:t>
            </w:r>
          </w:p>
        </w:tc>
      </w:tr>
    </w:tbl>
    <w:p w14:paraId="00000029" w14:textId="77777777" w:rsidR="00CB65D4" w:rsidRPr="00434463" w:rsidRDefault="00CB65D4"/>
    <w:p w14:paraId="0000002A" w14:textId="77777777" w:rsidR="00CB65D4" w:rsidRPr="00434463" w:rsidRDefault="00A23B8F">
      <w:r w:rsidRPr="00434463">
        <w:t>Отнесение к видам экономической деятельности:</w:t>
      </w:r>
    </w:p>
    <w:p w14:paraId="0000002B" w14:textId="77777777" w:rsidR="00CB65D4" w:rsidRPr="00434463" w:rsidRDefault="00CB65D4"/>
    <w:tbl>
      <w:tblPr>
        <w:tblStyle w:val="afd"/>
        <w:tblW w:w="5000" w:type="pct"/>
        <w:tblInd w:w="0" w:type="dxa"/>
        <w:tblLook w:val="0400" w:firstRow="0" w:lastRow="0" w:firstColumn="0" w:lastColumn="0" w:noHBand="0" w:noVBand="1"/>
      </w:tblPr>
      <w:tblGrid>
        <w:gridCol w:w="1427"/>
        <w:gridCol w:w="8777"/>
      </w:tblGrid>
      <w:tr w:rsidR="00CB65D4" w:rsidRPr="00434463" w14:paraId="1C0ADD89" w14:textId="77777777" w:rsidTr="00CA39A6">
        <w:tc>
          <w:tcPr>
            <w:tcW w:w="699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000002C" w14:textId="77777777" w:rsidR="00CB65D4" w:rsidRPr="00434463" w:rsidRDefault="00A23B8F">
            <w:r w:rsidRPr="00434463">
              <w:t>88.99</w:t>
            </w:r>
          </w:p>
        </w:tc>
        <w:tc>
          <w:tcPr>
            <w:tcW w:w="430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000002D" w14:textId="17F8FEE1" w:rsidR="00CB65D4" w:rsidRPr="00434463" w:rsidRDefault="00A23B8F">
            <w:r w:rsidRPr="00434463">
              <w:t>Предоставлени</w:t>
            </w:r>
            <w:r w:rsidR="009279AD">
              <w:t>е</w:t>
            </w:r>
            <w:r w:rsidRPr="00434463">
              <w:t xml:space="preserve"> прочих социальных услуг без обеспечения проживания, не включенных в другие группировки</w:t>
            </w:r>
          </w:p>
        </w:tc>
      </w:tr>
      <w:tr w:rsidR="00CB65D4" w:rsidRPr="00434463" w14:paraId="5105BD48" w14:textId="77777777" w:rsidTr="00CA39A6">
        <w:tc>
          <w:tcPr>
            <w:tcW w:w="699" w:type="pct"/>
          </w:tcPr>
          <w:p w14:paraId="0000002E" w14:textId="75FB885E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34463">
              <w:rPr>
                <w:color w:val="000000"/>
                <w:sz w:val="20"/>
                <w:szCs w:val="20"/>
              </w:rPr>
              <w:t>(код ОКВЭД</w:t>
            </w:r>
            <w:r w:rsidR="00522059" w:rsidRPr="00434463">
              <w:rPr>
                <w:color w:val="000000"/>
                <w:sz w:val="20"/>
                <w:szCs w:val="20"/>
                <w:vertAlign w:val="superscript"/>
              </w:rPr>
              <w:endnoteReference w:id="2"/>
            </w:r>
            <w:r w:rsidR="00522059" w:rsidRPr="0043446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4301" w:type="pct"/>
          </w:tcPr>
          <w:p w14:paraId="0000002F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34463">
              <w:rPr>
                <w:color w:val="000000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00000030" w14:textId="77777777" w:rsidR="00CB65D4" w:rsidRPr="00434463" w:rsidRDefault="00CB65D4">
      <w:pPr>
        <w:sectPr w:rsidR="00CB65D4" w:rsidRPr="00434463" w:rsidSect="00CA39A6">
          <w:headerReference w:type="default" r:id="rId9"/>
          <w:endnotePr>
            <w:numFmt w:val="decimal"/>
          </w:endnotePr>
          <w:pgSz w:w="11905" w:h="16837"/>
          <w:pgMar w:top="1134" w:right="567" w:bottom="1134" w:left="1134" w:header="720" w:footer="720" w:gutter="0"/>
          <w:pgNumType w:start="1"/>
          <w:cols w:space="720"/>
          <w:titlePg/>
        </w:sectPr>
      </w:pPr>
    </w:p>
    <w:p w14:paraId="00000031" w14:textId="77777777" w:rsidR="00CB65D4" w:rsidRPr="00434463" w:rsidRDefault="00A23B8F">
      <w:pPr>
        <w:pStyle w:val="1"/>
        <w:jc w:val="center"/>
      </w:pPr>
      <w:bookmarkStart w:id="3" w:name="_Toc124889415"/>
      <w:r w:rsidRPr="00434463"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3"/>
    </w:p>
    <w:p w14:paraId="00000032" w14:textId="77777777" w:rsidR="00CB65D4" w:rsidRPr="00434463" w:rsidRDefault="00CB65D4"/>
    <w:tbl>
      <w:tblPr>
        <w:tblStyle w:val="afe"/>
        <w:tblW w:w="5000" w:type="pct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00" w:firstRow="0" w:lastRow="0" w:firstColumn="0" w:lastColumn="0" w:noHBand="0" w:noVBand="1"/>
      </w:tblPr>
      <w:tblGrid>
        <w:gridCol w:w="529"/>
        <w:gridCol w:w="3484"/>
        <w:gridCol w:w="1648"/>
        <w:gridCol w:w="5989"/>
        <w:gridCol w:w="1261"/>
        <w:gridCol w:w="1648"/>
      </w:tblGrid>
      <w:tr w:rsidR="00CB65D4" w:rsidRPr="00434463" w14:paraId="5EE72CAB" w14:textId="77777777" w:rsidTr="009279AD">
        <w:trPr>
          <w:trHeight w:val="20"/>
        </w:trPr>
        <w:tc>
          <w:tcPr>
            <w:tcW w:w="1944" w:type="pct"/>
            <w:gridSpan w:val="3"/>
          </w:tcPr>
          <w:p w14:paraId="00000033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  <w:r w:rsidRPr="00434463">
              <w:rPr>
                <w:color w:val="000000"/>
              </w:rPr>
              <w:t>Обобщенные трудовые функции</w:t>
            </w:r>
          </w:p>
        </w:tc>
        <w:tc>
          <w:tcPr>
            <w:tcW w:w="3056" w:type="pct"/>
            <w:gridSpan w:val="3"/>
          </w:tcPr>
          <w:p w14:paraId="00000036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  <w:r w:rsidRPr="00434463">
              <w:rPr>
                <w:color w:val="000000"/>
              </w:rPr>
              <w:t>Трудовые функции</w:t>
            </w:r>
          </w:p>
        </w:tc>
      </w:tr>
      <w:tr w:rsidR="00CB65D4" w:rsidRPr="00434463" w14:paraId="65A977C2" w14:textId="77777777" w:rsidTr="009279AD">
        <w:trPr>
          <w:trHeight w:val="20"/>
        </w:trPr>
        <w:tc>
          <w:tcPr>
            <w:tcW w:w="182" w:type="pct"/>
            <w:vAlign w:val="center"/>
          </w:tcPr>
          <w:p w14:paraId="00000039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  <w:r w:rsidRPr="00434463">
              <w:rPr>
                <w:color w:val="000000"/>
              </w:rPr>
              <w:t>код</w:t>
            </w:r>
          </w:p>
        </w:tc>
        <w:tc>
          <w:tcPr>
            <w:tcW w:w="1197" w:type="pct"/>
            <w:vAlign w:val="center"/>
          </w:tcPr>
          <w:p w14:paraId="0000003A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  <w:r w:rsidRPr="00434463">
              <w:rPr>
                <w:color w:val="000000"/>
              </w:rPr>
              <w:t>наименование</w:t>
            </w:r>
          </w:p>
        </w:tc>
        <w:tc>
          <w:tcPr>
            <w:tcW w:w="566" w:type="pct"/>
            <w:vAlign w:val="center"/>
          </w:tcPr>
          <w:p w14:paraId="0000003B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  <w:r w:rsidRPr="00434463">
              <w:rPr>
                <w:color w:val="000000"/>
              </w:rPr>
              <w:t>уровень квалификации</w:t>
            </w:r>
          </w:p>
        </w:tc>
        <w:tc>
          <w:tcPr>
            <w:tcW w:w="2057" w:type="pct"/>
            <w:vAlign w:val="center"/>
          </w:tcPr>
          <w:p w14:paraId="0000003C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  <w:r w:rsidRPr="00434463">
              <w:rPr>
                <w:color w:val="000000"/>
              </w:rPr>
              <w:t>наименование</w:t>
            </w:r>
          </w:p>
        </w:tc>
        <w:tc>
          <w:tcPr>
            <w:tcW w:w="433" w:type="pct"/>
            <w:vAlign w:val="center"/>
          </w:tcPr>
          <w:p w14:paraId="0000003D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  <w:r w:rsidRPr="00434463">
              <w:rPr>
                <w:color w:val="000000"/>
              </w:rPr>
              <w:t>код</w:t>
            </w:r>
          </w:p>
        </w:tc>
        <w:tc>
          <w:tcPr>
            <w:tcW w:w="566" w:type="pct"/>
            <w:vAlign w:val="center"/>
          </w:tcPr>
          <w:p w14:paraId="0000003E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  <w:r w:rsidRPr="00434463">
              <w:rPr>
                <w:color w:val="000000"/>
              </w:rPr>
              <w:t>уровень (подуровень) квалификации</w:t>
            </w:r>
          </w:p>
        </w:tc>
      </w:tr>
      <w:tr w:rsidR="00CB65D4" w:rsidRPr="00434463" w14:paraId="31642CF0" w14:textId="77777777" w:rsidTr="009279AD">
        <w:trPr>
          <w:trHeight w:val="20"/>
        </w:trPr>
        <w:tc>
          <w:tcPr>
            <w:tcW w:w="182" w:type="pct"/>
            <w:vMerge w:val="restart"/>
          </w:tcPr>
          <w:p w14:paraId="0000003F" w14:textId="0DFCEAE6" w:rsidR="00CB65D4" w:rsidRPr="002D21FF" w:rsidRDefault="002D21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</w:t>
            </w:r>
          </w:p>
        </w:tc>
        <w:tc>
          <w:tcPr>
            <w:tcW w:w="1197" w:type="pct"/>
            <w:vMerge w:val="restart"/>
          </w:tcPr>
          <w:p w14:paraId="00000040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34463">
              <w:rPr>
                <w:color w:val="000000"/>
              </w:rPr>
              <w:t>Подбор, монтаж и обслуживание продукции реабилитационной направленности</w:t>
            </w:r>
          </w:p>
        </w:tc>
        <w:tc>
          <w:tcPr>
            <w:tcW w:w="566" w:type="pct"/>
            <w:vMerge w:val="restart"/>
          </w:tcPr>
          <w:p w14:paraId="00000041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  <w:r w:rsidRPr="00434463">
              <w:rPr>
                <w:color w:val="000000"/>
              </w:rPr>
              <w:t>5</w:t>
            </w:r>
          </w:p>
        </w:tc>
        <w:tc>
          <w:tcPr>
            <w:tcW w:w="2057" w:type="pct"/>
            <w:shd w:val="clear" w:color="auto" w:fill="auto"/>
          </w:tcPr>
          <w:p w14:paraId="00000042" w14:textId="0D0601F3" w:rsidR="00CB65D4" w:rsidRPr="00434463" w:rsidRDefault="00350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350972">
              <w:rPr>
                <w:color w:val="000000"/>
              </w:rPr>
              <w:t>Подбор и определение продукции реабилитационной направленности, наиболее подходящей для лица с ограниченными возможностями здоровья</w:t>
            </w:r>
          </w:p>
        </w:tc>
        <w:tc>
          <w:tcPr>
            <w:tcW w:w="433" w:type="pct"/>
          </w:tcPr>
          <w:p w14:paraId="00000043" w14:textId="4555C42C" w:rsidR="00CB65D4" w:rsidRPr="00434463" w:rsidRDefault="002D21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A</w:t>
            </w:r>
            <w:r w:rsidR="00A23B8F" w:rsidRPr="00434463">
              <w:rPr>
                <w:color w:val="000000"/>
              </w:rPr>
              <w:t>/01.5</w:t>
            </w:r>
          </w:p>
        </w:tc>
        <w:tc>
          <w:tcPr>
            <w:tcW w:w="566" w:type="pct"/>
          </w:tcPr>
          <w:p w14:paraId="00000044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  <w:r w:rsidRPr="00434463">
              <w:rPr>
                <w:color w:val="000000"/>
              </w:rPr>
              <w:t>5</w:t>
            </w:r>
          </w:p>
        </w:tc>
      </w:tr>
      <w:tr w:rsidR="00CB65D4" w:rsidRPr="00434463" w14:paraId="6B1CB665" w14:textId="77777777" w:rsidTr="009279AD">
        <w:trPr>
          <w:trHeight w:val="20"/>
        </w:trPr>
        <w:tc>
          <w:tcPr>
            <w:tcW w:w="182" w:type="pct"/>
            <w:vMerge/>
          </w:tcPr>
          <w:p w14:paraId="00000045" w14:textId="77777777" w:rsidR="00CB65D4" w:rsidRPr="00434463" w:rsidRDefault="00CB6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197" w:type="pct"/>
            <w:vMerge/>
          </w:tcPr>
          <w:p w14:paraId="00000046" w14:textId="77777777" w:rsidR="00CB65D4" w:rsidRPr="00434463" w:rsidRDefault="00CB6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66" w:type="pct"/>
            <w:vMerge/>
          </w:tcPr>
          <w:p w14:paraId="00000047" w14:textId="77777777" w:rsidR="00CB65D4" w:rsidRPr="00434463" w:rsidRDefault="00CB6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57" w:type="pct"/>
          </w:tcPr>
          <w:p w14:paraId="00000048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34463">
              <w:rPr>
                <w:color w:val="000000"/>
              </w:rPr>
              <w:t>Монтаж, настройка и оперативное обслуживание продукции реабилитационной направленности</w:t>
            </w:r>
          </w:p>
        </w:tc>
        <w:tc>
          <w:tcPr>
            <w:tcW w:w="433" w:type="pct"/>
          </w:tcPr>
          <w:p w14:paraId="00000049" w14:textId="54BC626A" w:rsidR="00CB65D4" w:rsidRPr="00434463" w:rsidRDefault="002D21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A</w:t>
            </w:r>
            <w:r w:rsidR="00A23B8F" w:rsidRPr="00434463">
              <w:rPr>
                <w:color w:val="000000"/>
              </w:rPr>
              <w:t>/02.5</w:t>
            </w:r>
          </w:p>
        </w:tc>
        <w:tc>
          <w:tcPr>
            <w:tcW w:w="566" w:type="pct"/>
          </w:tcPr>
          <w:p w14:paraId="0000004A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  <w:r w:rsidRPr="00434463">
              <w:rPr>
                <w:color w:val="000000"/>
              </w:rPr>
              <w:t>5</w:t>
            </w:r>
          </w:p>
        </w:tc>
      </w:tr>
      <w:tr w:rsidR="00CB65D4" w:rsidRPr="00434463" w14:paraId="66B5FABD" w14:textId="77777777" w:rsidTr="009279AD">
        <w:trPr>
          <w:trHeight w:val="20"/>
        </w:trPr>
        <w:tc>
          <w:tcPr>
            <w:tcW w:w="182" w:type="pct"/>
            <w:vMerge/>
          </w:tcPr>
          <w:p w14:paraId="0000004B" w14:textId="77777777" w:rsidR="00CB65D4" w:rsidRPr="00434463" w:rsidRDefault="00CB6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197" w:type="pct"/>
            <w:vMerge/>
          </w:tcPr>
          <w:p w14:paraId="0000004C" w14:textId="77777777" w:rsidR="00CB65D4" w:rsidRPr="00434463" w:rsidRDefault="00CB6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66" w:type="pct"/>
            <w:vMerge/>
          </w:tcPr>
          <w:p w14:paraId="0000004D" w14:textId="77777777" w:rsidR="00CB65D4" w:rsidRPr="00434463" w:rsidRDefault="00CB6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57" w:type="pct"/>
          </w:tcPr>
          <w:p w14:paraId="0000004E" w14:textId="60269E0E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34463">
              <w:rPr>
                <w:color w:val="000000"/>
              </w:rPr>
              <w:t xml:space="preserve">Комплектация продукции реабилитационной направленности, </w:t>
            </w:r>
            <w:r w:rsidRPr="00350972">
              <w:rPr>
                <w:color w:val="000000"/>
              </w:rPr>
              <w:t>обучение</w:t>
            </w:r>
            <w:r w:rsidR="00350972" w:rsidRPr="00350972">
              <w:rPr>
                <w:color w:val="000000"/>
              </w:rPr>
              <w:t xml:space="preserve"> лиц с ограниченными возможностями здоровья</w:t>
            </w:r>
            <w:r w:rsidRPr="00350972">
              <w:rPr>
                <w:color w:val="000000"/>
              </w:rPr>
              <w:t xml:space="preserve"> </w:t>
            </w:r>
            <w:r w:rsidRPr="00434463">
              <w:rPr>
                <w:color w:val="000000"/>
              </w:rPr>
              <w:t xml:space="preserve">и </w:t>
            </w:r>
            <w:sdt>
              <w:sdtPr>
                <w:tag w:val="goog_rdk_0"/>
                <w:id w:val="-1894027793"/>
              </w:sdtPr>
              <w:sdtEndPr/>
              <w:sdtContent/>
            </w:sdt>
            <w:r w:rsidRPr="00434463">
              <w:rPr>
                <w:color w:val="000000"/>
              </w:rPr>
              <w:t>разработка плана реабилитации</w:t>
            </w:r>
          </w:p>
        </w:tc>
        <w:tc>
          <w:tcPr>
            <w:tcW w:w="433" w:type="pct"/>
          </w:tcPr>
          <w:p w14:paraId="0000004F" w14:textId="7484312E" w:rsidR="00CB65D4" w:rsidRPr="00434463" w:rsidRDefault="002D21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A</w:t>
            </w:r>
            <w:r w:rsidR="00A23B8F" w:rsidRPr="00434463">
              <w:rPr>
                <w:color w:val="000000"/>
              </w:rPr>
              <w:t>/03.5</w:t>
            </w:r>
          </w:p>
        </w:tc>
        <w:tc>
          <w:tcPr>
            <w:tcW w:w="566" w:type="pct"/>
          </w:tcPr>
          <w:p w14:paraId="00000050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  <w:r w:rsidRPr="00434463">
              <w:rPr>
                <w:color w:val="000000"/>
              </w:rPr>
              <w:t>5</w:t>
            </w:r>
          </w:p>
        </w:tc>
      </w:tr>
      <w:tr w:rsidR="00CB65D4" w:rsidRPr="00434463" w14:paraId="6E610F48" w14:textId="77777777" w:rsidTr="009279AD">
        <w:trPr>
          <w:trHeight w:val="20"/>
        </w:trPr>
        <w:tc>
          <w:tcPr>
            <w:tcW w:w="182" w:type="pct"/>
            <w:vMerge/>
          </w:tcPr>
          <w:p w14:paraId="00000051" w14:textId="77777777" w:rsidR="00CB65D4" w:rsidRPr="00434463" w:rsidRDefault="00CB6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197" w:type="pct"/>
            <w:vMerge/>
          </w:tcPr>
          <w:p w14:paraId="00000052" w14:textId="77777777" w:rsidR="00CB65D4" w:rsidRPr="00434463" w:rsidRDefault="00CB6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66" w:type="pct"/>
            <w:vMerge/>
          </w:tcPr>
          <w:p w14:paraId="00000053" w14:textId="77777777" w:rsidR="00CB65D4" w:rsidRPr="00434463" w:rsidRDefault="00CB6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57" w:type="pct"/>
          </w:tcPr>
          <w:p w14:paraId="00000054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34463">
              <w:rPr>
                <w:color w:val="000000"/>
              </w:rPr>
              <w:t>Периодическое обслуживание продукции реабилитационной направленности</w:t>
            </w:r>
          </w:p>
        </w:tc>
        <w:tc>
          <w:tcPr>
            <w:tcW w:w="433" w:type="pct"/>
          </w:tcPr>
          <w:p w14:paraId="00000055" w14:textId="0675E423" w:rsidR="00CB65D4" w:rsidRPr="00434463" w:rsidRDefault="002D21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A</w:t>
            </w:r>
            <w:r w:rsidR="00A23B8F" w:rsidRPr="00434463">
              <w:rPr>
                <w:color w:val="000000"/>
              </w:rPr>
              <w:t>/04.5</w:t>
            </w:r>
          </w:p>
        </w:tc>
        <w:tc>
          <w:tcPr>
            <w:tcW w:w="566" w:type="pct"/>
          </w:tcPr>
          <w:p w14:paraId="00000056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  <w:r w:rsidRPr="00434463">
              <w:rPr>
                <w:color w:val="000000"/>
              </w:rPr>
              <w:t>5</w:t>
            </w:r>
          </w:p>
        </w:tc>
      </w:tr>
    </w:tbl>
    <w:p w14:paraId="00000057" w14:textId="77777777" w:rsidR="00CB65D4" w:rsidRPr="00434463" w:rsidRDefault="00CB65D4">
      <w:pPr>
        <w:sectPr w:rsidR="00CB65D4" w:rsidRPr="00434463" w:rsidSect="009279AD">
          <w:pgSz w:w="16837" w:h="11905" w:orient="landscape"/>
          <w:pgMar w:top="1134" w:right="1134" w:bottom="567" w:left="1134" w:header="567" w:footer="720" w:gutter="0"/>
          <w:cols w:space="720"/>
          <w:docGrid w:linePitch="326"/>
        </w:sectPr>
      </w:pPr>
    </w:p>
    <w:p w14:paraId="00000058" w14:textId="77777777" w:rsidR="00CB65D4" w:rsidRPr="00434463" w:rsidRDefault="00A23B8F">
      <w:pPr>
        <w:pStyle w:val="1"/>
        <w:jc w:val="center"/>
      </w:pPr>
      <w:bookmarkStart w:id="4" w:name="_Toc124889416"/>
      <w:r w:rsidRPr="00434463">
        <w:lastRenderedPageBreak/>
        <w:t>III. Характеристика обобщенных трудовых функций</w:t>
      </w:r>
      <w:bookmarkEnd w:id="4"/>
    </w:p>
    <w:p w14:paraId="00000059" w14:textId="77777777" w:rsidR="00CB65D4" w:rsidRPr="00434463" w:rsidRDefault="00CB65D4"/>
    <w:p w14:paraId="0000005A" w14:textId="77777777" w:rsidR="00CB65D4" w:rsidRPr="00434463" w:rsidRDefault="00A23B8F">
      <w:pPr>
        <w:pStyle w:val="2"/>
        <w:jc w:val="both"/>
      </w:pPr>
      <w:bookmarkStart w:id="5" w:name="_Toc124889417"/>
      <w:r w:rsidRPr="00434463">
        <w:t>3.1. Обобщенная трудовая функция</w:t>
      </w:r>
      <w:bookmarkEnd w:id="5"/>
      <w:r w:rsidRPr="00434463">
        <w:t xml:space="preserve"> </w:t>
      </w:r>
    </w:p>
    <w:p w14:paraId="0000005B" w14:textId="77777777" w:rsidR="00CB65D4" w:rsidRPr="00434463" w:rsidRDefault="00CB65D4"/>
    <w:tbl>
      <w:tblPr>
        <w:tblStyle w:val="aff"/>
        <w:tblW w:w="1019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560"/>
        <w:gridCol w:w="5103"/>
        <w:gridCol w:w="567"/>
        <w:gridCol w:w="992"/>
        <w:gridCol w:w="1417"/>
        <w:gridCol w:w="559"/>
      </w:tblGrid>
      <w:tr w:rsidR="00CB65D4" w:rsidRPr="00434463" w14:paraId="1C942935" w14:textId="77777777" w:rsidTr="00466FD1">
        <w:trPr>
          <w:trHeight w:val="850"/>
        </w:trPr>
        <w:tc>
          <w:tcPr>
            <w:tcW w:w="1560" w:type="dxa"/>
            <w:vAlign w:val="center"/>
          </w:tcPr>
          <w:p w14:paraId="0000005C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34463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000005D" w14:textId="3D9D20B1" w:rsidR="00CB65D4" w:rsidRPr="00434463" w:rsidRDefault="00316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34463">
              <w:rPr>
                <w:color w:val="000000"/>
              </w:rPr>
              <w:t>Подбор, монтаж и обслуживание продукции реабилитационной направленности</w:t>
            </w:r>
          </w:p>
        </w:tc>
        <w:tc>
          <w:tcPr>
            <w:tcW w:w="567" w:type="dxa"/>
            <w:vAlign w:val="center"/>
          </w:tcPr>
          <w:p w14:paraId="0000005E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  <w:r w:rsidRPr="00434463">
              <w:rPr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000005F" w14:textId="53A8291E" w:rsidR="00CB65D4" w:rsidRPr="002D21FF" w:rsidRDefault="002D21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</w:t>
            </w:r>
          </w:p>
        </w:tc>
        <w:tc>
          <w:tcPr>
            <w:tcW w:w="1417" w:type="dxa"/>
            <w:vAlign w:val="center"/>
          </w:tcPr>
          <w:p w14:paraId="00000060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  <w:r w:rsidRPr="00434463">
              <w:rPr>
                <w:color w:val="000000"/>
                <w:sz w:val="20"/>
                <w:szCs w:val="20"/>
              </w:rPr>
              <w:t>Уровень квалификации</w:t>
            </w:r>
          </w:p>
        </w:tc>
        <w:tc>
          <w:tcPr>
            <w:tcW w:w="55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0000061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  <w:r w:rsidRPr="00434463">
              <w:rPr>
                <w:color w:val="000000"/>
              </w:rPr>
              <w:t>5</w:t>
            </w:r>
          </w:p>
        </w:tc>
      </w:tr>
    </w:tbl>
    <w:p w14:paraId="00000062" w14:textId="77777777" w:rsidR="00CB65D4" w:rsidRPr="00434463" w:rsidRDefault="00CB65D4"/>
    <w:tbl>
      <w:tblPr>
        <w:tblStyle w:val="aff0"/>
        <w:tblW w:w="1019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703"/>
        <w:gridCol w:w="1381"/>
        <w:gridCol w:w="442"/>
        <w:gridCol w:w="1855"/>
        <w:gridCol w:w="409"/>
        <w:gridCol w:w="1051"/>
        <w:gridCol w:w="2357"/>
      </w:tblGrid>
      <w:tr w:rsidR="00CB65D4" w:rsidRPr="00434463" w14:paraId="7AFD8707" w14:textId="77777777">
        <w:tc>
          <w:tcPr>
            <w:tcW w:w="2703" w:type="dxa"/>
            <w:vAlign w:val="center"/>
          </w:tcPr>
          <w:p w14:paraId="00000063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34463">
              <w:rPr>
                <w:color w:val="000000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38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00000064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34463">
              <w:rPr>
                <w:color w:val="000000"/>
                <w:sz w:val="20"/>
                <w:szCs w:val="20"/>
              </w:rPr>
              <w:t>Оригинал</w:t>
            </w:r>
          </w:p>
        </w:tc>
        <w:tc>
          <w:tcPr>
            <w:tcW w:w="442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00000065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  <w:r w:rsidRPr="00434463">
              <w:rPr>
                <w:color w:val="000000"/>
              </w:rPr>
              <w:t>X</w:t>
            </w:r>
          </w:p>
        </w:tc>
        <w:tc>
          <w:tcPr>
            <w:tcW w:w="185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00000066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34463">
              <w:rPr>
                <w:color w:val="000000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409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00000067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  <w:r w:rsidRPr="00434463">
              <w:rPr>
                <w:color w:val="000000"/>
              </w:rPr>
              <w:t xml:space="preserve"> </w:t>
            </w:r>
          </w:p>
        </w:tc>
        <w:tc>
          <w:tcPr>
            <w:tcW w:w="10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0000068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  <w:r w:rsidRPr="0043446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0000069" w14:textId="77777777" w:rsidR="00CB65D4" w:rsidRPr="00434463" w:rsidRDefault="00CB6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</w:p>
        </w:tc>
      </w:tr>
      <w:tr w:rsidR="00CB65D4" w:rsidRPr="00434463" w14:paraId="6B322142" w14:textId="77777777">
        <w:tc>
          <w:tcPr>
            <w:tcW w:w="6790" w:type="dxa"/>
            <w:gridSpan w:val="5"/>
          </w:tcPr>
          <w:p w14:paraId="0000006A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  <w:r w:rsidRPr="00434463">
              <w:rPr>
                <w:color w:val="000000"/>
              </w:rPr>
              <w:t xml:space="preserve"> </w:t>
            </w:r>
          </w:p>
        </w:tc>
        <w:tc>
          <w:tcPr>
            <w:tcW w:w="1051" w:type="dxa"/>
          </w:tcPr>
          <w:p w14:paraId="0000006F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  <w:r w:rsidRPr="00434463">
              <w:rPr>
                <w:color w:val="000000"/>
                <w:sz w:val="20"/>
                <w:szCs w:val="20"/>
              </w:rPr>
              <w:t>Код оригинала</w:t>
            </w:r>
          </w:p>
        </w:tc>
        <w:tc>
          <w:tcPr>
            <w:tcW w:w="2357" w:type="dxa"/>
          </w:tcPr>
          <w:p w14:paraId="00000070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  <w:r w:rsidRPr="00434463">
              <w:rPr>
                <w:color w:val="000000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0000071" w14:textId="77777777" w:rsidR="00CB65D4" w:rsidRPr="00434463" w:rsidRDefault="00CB65D4"/>
    <w:tbl>
      <w:tblPr>
        <w:tblStyle w:val="aff1"/>
        <w:tblW w:w="5000" w:type="pct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00" w:firstRow="0" w:lastRow="0" w:firstColumn="0" w:lastColumn="0" w:noHBand="0" w:noVBand="1"/>
      </w:tblPr>
      <w:tblGrid>
        <w:gridCol w:w="2367"/>
        <w:gridCol w:w="7827"/>
      </w:tblGrid>
      <w:tr w:rsidR="00CB65D4" w:rsidRPr="00434463" w14:paraId="7D32DBC8" w14:textId="77777777" w:rsidTr="009279AD">
        <w:trPr>
          <w:trHeight w:val="20"/>
        </w:trPr>
        <w:tc>
          <w:tcPr>
            <w:tcW w:w="1161" w:type="pct"/>
          </w:tcPr>
          <w:p w14:paraId="00000072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34463">
              <w:rPr>
                <w:color w:val="000000"/>
              </w:rPr>
              <w:t>Возможные наименования должностей, профессий</w:t>
            </w:r>
          </w:p>
        </w:tc>
        <w:tc>
          <w:tcPr>
            <w:tcW w:w="3839" w:type="pct"/>
          </w:tcPr>
          <w:p w14:paraId="76065116" w14:textId="75978618" w:rsidR="00522059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34463">
              <w:rPr>
                <w:color w:val="000000"/>
              </w:rPr>
              <w:t>Техник-консул</w:t>
            </w:r>
            <w:r w:rsidR="00EE16E1" w:rsidRPr="00434463">
              <w:rPr>
                <w:color w:val="000000"/>
              </w:rPr>
              <w:t>ьтант по средствам реабилитации</w:t>
            </w:r>
            <w:r w:rsidRPr="00434463">
              <w:rPr>
                <w:color w:val="000000"/>
              </w:rPr>
              <w:t xml:space="preserve"> </w:t>
            </w:r>
          </w:p>
          <w:p w14:paraId="32C29F3B" w14:textId="039BAB63" w:rsidR="00522059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34463">
              <w:rPr>
                <w:color w:val="000000"/>
              </w:rPr>
              <w:t>Техник по средствам реабилитац</w:t>
            </w:r>
            <w:r w:rsidR="00EE16E1" w:rsidRPr="00434463">
              <w:rPr>
                <w:color w:val="000000"/>
              </w:rPr>
              <w:t>ии</w:t>
            </w:r>
            <w:r w:rsidRPr="00434463">
              <w:rPr>
                <w:color w:val="000000"/>
              </w:rPr>
              <w:t xml:space="preserve"> </w:t>
            </w:r>
          </w:p>
          <w:p w14:paraId="00000073" w14:textId="79DD1D86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34463">
              <w:rPr>
                <w:color w:val="000000"/>
              </w:rPr>
              <w:t>Инженер-консультант по средствам реабилитации</w:t>
            </w:r>
          </w:p>
        </w:tc>
      </w:tr>
    </w:tbl>
    <w:p w14:paraId="00000074" w14:textId="77777777" w:rsidR="00CB65D4" w:rsidRPr="00434463" w:rsidRDefault="00A23B8F">
      <w:r w:rsidRPr="00434463">
        <w:t xml:space="preserve"> </w:t>
      </w:r>
    </w:p>
    <w:tbl>
      <w:tblPr>
        <w:tblStyle w:val="aff2"/>
        <w:tblW w:w="5000" w:type="pct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00" w:firstRow="0" w:lastRow="0" w:firstColumn="0" w:lastColumn="0" w:noHBand="0" w:noVBand="1"/>
      </w:tblPr>
      <w:tblGrid>
        <w:gridCol w:w="2404"/>
        <w:gridCol w:w="7790"/>
      </w:tblGrid>
      <w:tr w:rsidR="00CB65D4" w:rsidRPr="00434463" w14:paraId="23267CC5" w14:textId="77777777" w:rsidTr="009279AD">
        <w:trPr>
          <w:trHeight w:val="20"/>
        </w:trPr>
        <w:tc>
          <w:tcPr>
            <w:tcW w:w="1179" w:type="pct"/>
          </w:tcPr>
          <w:p w14:paraId="00000075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34463">
              <w:rPr>
                <w:color w:val="000000"/>
              </w:rPr>
              <w:t>Требования к образованию и обучению</w:t>
            </w:r>
          </w:p>
        </w:tc>
        <w:tc>
          <w:tcPr>
            <w:tcW w:w="3821" w:type="pct"/>
          </w:tcPr>
          <w:p w14:paraId="00000076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34463">
              <w:rPr>
                <w:color w:val="000000"/>
              </w:rPr>
              <w:t>Среднее профессиональное техническое образование – программы подготовки специалистов среднего звена</w:t>
            </w:r>
          </w:p>
        </w:tc>
      </w:tr>
      <w:tr w:rsidR="00CB65D4" w:rsidRPr="00434463" w14:paraId="168D67D0" w14:textId="77777777" w:rsidTr="009279AD">
        <w:trPr>
          <w:trHeight w:val="20"/>
        </w:trPr>
        <w:tc>
          <w:tcPr>
            <w:tcW w:w="1179" w:type="pct"/>
          </w:tcPr>
          <w:p w14:paraId="00000077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34463">
              <w:rPr>
                <w:color w:val="000000"/>
              </w:rPr>
              <w:t>Требования к опыту практической работы</w:t>
            </w:r>
          </w:p>
        </w:tc>
        <w:tc>
          <w:tcPr>
            <w:tcW w:w="3821" w:type="pct"/>
          </w:tcPr>
          <w:p w14:paraId="00000078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34463">
              <w:rPr>
                <w:color w:val="000000"/>
              </w:rPr>
              <w:t>-</w:t>
            </w:r>
          </w:p>
        </w:tc>
      </w:tr>
      <w:tr w:rsidR="00CB65D4" w:rsidRPr="00434463" w14:paraId="49D44CA9" w14:textId="77777777" w:rsidTr="009279AD">
        <w:trPr>
          <w:trHeight w:val="20"/>
        </w:trPr>
        <w:tc>
          <w:tcPr>
            <w:tcW w:w="1179" w:type="pct"/>
          </w:tcPr>
          <w:p w14:paraId="00000079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34463">
              <w:rPr>
                <w:color w:val="000000"/>
              </w:rPr>
              <w:t>Особые условия допуска к работе</w:t>
            </w:r>
          </w:p>
        </w:tc>
        <w:tc>
          <w:tcPr>
            <w:tcW w:w="3821" w:type="pct"/>
          </w:tcPr>
          <w:p w14:paraId="0000007A" w14:textId="6B51D3C5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34463">
              <w:rPr>
                <w:color w:val="000000"/>
              </w:rPr>
              <w:t>Прохождение обязательных предварительных и периодических медицинских осмотров</w:t>
            </w:r>
            <w:r w:rsidR="007E0ADA" w:rsidRPr="00434463">
              <w:rPr>
                <w:rStyle w:val="af4"/>
                <w:color w:val="000000"/>
              </w:rPr>
              <w:endnoteReference w:id="3"/>
            </w:r>
          </w:p>
          <w:p w14:paraId="0000007B" w14:textId="3494C71B" w:rsidR="00CB65D4" w:rsidRPr="00434463" w:rsidRDefault="000B5A84" w:rsidP="000B5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 xml:space="preserve">Прохождение обучения по охране труда </w:t>
            </w:r>
            <w:r w:rsidRPr="00B0117E">
              <w:t>и проверки знания требований охраны труда</w:t>
            </w:r>
            <w:r w:rsidR="007E0ADA" w:rsidRPr="00434463">
              <w:rPr>
                <w:rStyle w:val="af4"/>
                <w:color w:val="000000"/>
              </w:rPr>
              <w:endnoteReference w:id="4"/>
            </w:r>
          </w:p>
        </w:tc>
      </w:tr>
      <w:tr w:rsidR="00CB65D4" w:rsidRPr="00434463" w14:paraId="708DCEC7" w14:textId="77777777" w:rsidTr="009279AD">
        <w:trPr>
          <w:trHeight w:val="20"/>
        </w:trPr>
        <w:tc>
          <w:tcPr>
            <w:tcW w:w="1179" w:type="pct"/>
          </w:tcPr>
          <w:p w14:paraId="0000007C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34463">
              <w:rPr>
                <w:color w:val="000000"/>
              </w:rPr>
              <w:t>Другие характеристики</w:t>
            </w:r>
          </w:p>
        </w:tc>
        <w:tc>
          <w:tcPr>
            <w:tcW w:w="3821" w:type="pct"/>
          </w:tcPr>
          <w:p w14:paraId="0000007D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34463">
              <w:rPr>
                <w:color w:val="000000"/>
              </w:rPr>
              <w:t>-</w:t>
            </w:r>
          </w:p>
        </w:tc>
      </w:tr>
    </w:tbl>
    <w:p w14:paraId="4FA92357" w14:textId="77777777" w:rsidR="002D21FF" w:rsidRDefault="002D21FF" w:rsidP="002D21FF"/>
    <w:p w14:paraId="0000007E" w14:textId="26BDAF6D" w:rsidR="00CB65D4" w:rsidRDefault="00A23B8F" w:rsidP="002D21FF">
      <w:r w:rsidRPr="00434463">
        <w:t>Дополнительные характеристики</w:t>
      </w:r>
    </w:p>
    <w:p w14:paraId="55FFB4E0" w14:textId="77777777" w:rsidR="002D21FF" w:rsidRPr="00434463" w:rsidRDefault="002D21FF" w:rsidP="002D21FF"/>
    <w:tbl>
      <w:tblPr>
        <w:tblStyle w:val="aff3"/>
        <w:tblW w:w="5000" w:type="pct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00" w:firstRow="0" w:lastRow="0" w:firstColumn="0" w:lastColumn="0" w:noHBand="0" w:noVBand="1"/>
      </w:tblPr>
      <w:tblGrid>
        <w:gridCol w:w="2404"/>
        <w:gridCol w:w="993"/>
        <w:gridCol w:w="6797"/>
      </w:tblGrid>
      <w:tr w:rsidR="00CB65D4" w:rsidRPr="00434463" w14:paraId="0B428AE7" w14:textId="77777777" w:rsidTr="009279AD">
        <w:trPr>
          <w:trHeight w:val="20"/>
        </w:trPr>
        <w:tc>
          <w:tcPr>
            <w:tcW w:w="1179" w:type="pct"/>
            <w:vAlign w:val="center"/>
          </w:tcPr>
          <w:p w14:paraId="0000007F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  <w:r w:rsidRPr="00434463">
              <w:rPr>
                <w:color w:val="000000"/>
              </w:rPr>
              <w:t>Наименование документа</w:t>
            </w:r>
          </w:p>
        </w:tc>
        <w:tc>
          <w:tcPr>
            <w:tcW w:w="487" w:type="pct"/>
            <w:vAlign w:val="center"/>
          </w:tcPr>
          <w:p w14:paraId="00000080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  <w:r w:rsidRPr="00434463">
              <w:rPr>
                <w:color w:val="000000"/>
              </w:rPr>
              <w:t>Код</w:t>
            </w:r>
          </w:p>
        </w:tc>
        <w:tc>
          <w:tcPr>
            <w:tcW w:w="3334" w:type="pct"/>
            <w:vAlign w:val="center"/>
          </w:tcPr>
          <w:p w14:paraId="00000081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  <w:r w:rsidRPr="00434463">
              <w:rPr>
                <w:color w:val="000000"/>
              </w:rPr>
              <w:t>Наименование базовой группы, должности (профессии) или специальности</w:t>
            </w:r>
          </w:p>
        </w:tc>
      </w:tr>
      <w:tr w:rsidR="00CB65D4" w:rsidRPr="00434463" w14:paraId="12D774E5" w14:textId="77777777" w:rsidTr="009279AD">
        <w:trPr>
          <w:trHeight w:val="20"/>
        </w:trPr>
        <w:tc>
          <w:tcPr>
            <w:tcW w:w="1179" w:type="pct"/>
          </w:tcPr>
          <w:p w14:paraId="00000082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34463">
              <w:rPr>
                <w:color w:val="000000"/>
              </w:rPr>
              <w:t>ОКЗ</w:t>
            </w:r>
          </w:p>
        </w:tc>
        <w:tc>
          <w:tcPr>
            <w:tcW w:w="487" w:type="pct"/>
          </w:tcPr>
          <w:p w14:paraId="00000083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34463">
              <w:rPr>
                <w:color w:val="000000"/>
              </w:rPr>
              <w:t>3119</w:t>
            </w:r>
          </w:p>
        </w:tc>
        <w:tc>
          <w:tcPr>
            <w:tcW w:w="3334" w:type="pct"/>
          </w:tcPr>
          <w:p w14:paraId="00000084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bookmarkStart w:id="7" w:name="_heading=h.3dy6vkm" w:colFirst="0" w:colLast="0"/>
            <w:bookmarkEnd w:id="7"/>
            <w:r w:rsidRPr="00434463">
              <w:rPr>
                <w:color w:val="000000"/>
              </w:rPr>
              <w:t>Техники в области физических и технических наук, не входящие в другие группы</w:t>
            </w:r>
          </w:p>
        </w:tc>
      </w:tr>
      <w:tr w:rsidR="00CB65D4" w:rsidRPr="00434463" w14:paraId="6EAC38C6" w14:textId="77777777" w:rsidTr="009279AD">
        <w:trPr>
          <w:trHeight w:val="20"/>
        </w:trPr>
        <w:tc>
          <w:tcPr>
            <w:tcW w:w="1179" w:type="pct"/>
          </w:tcPr>
          <w:p w14:paraId="00000085" w14:textId="61FF4390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34463">
              <w:rPr>
                <w:color w:val="000000"/>
              </w:rPr>
              <w:t>ЕКС</w:t>
            </w:r>
            <w:r w:rsidR="002D21FF">
              <w:rPr>
                <w:rStyle w:val="af4"/>
                <w:color w:val="000000"/>
              </w:rPr>
              <w:endnoteReference w:id="5"/>
            </w:r>
          </w:p>
        </w:tc>
        <w:tc>
          <w:tcPr>
            <w:tcW w:w="487" w:type="pct"/>
          </w:tcPr>
          <w:p w14:paraId="00000086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rPr>
                <w:color w:val="000000"/>
              </w:rPr>
            </w:pPr>
            <w:r w:rsidRPr="00434463">
              <w:rPr>
                <w:color w:val="000000"/>
              </w:rPr>
              <w:t>-</w:t>
            </w:r>
          </w:p>
        </w:tc>
        <w:tc>
          <w:tcPr>
            <w:tcW w:w="3334" w:type="pct"/>
          </w:tcPr>
          <w:p w14:paraId="00000087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34463">
              <w:rPr>
                <w:color w:val="000000"/>
              </w:rPr>
              <w:t>Техник</w:t>
            </w:r>
          </w:p>
        </w:tc>
      </w:tr>
      <w:tr w:rsidR="00CB65D4" w:rsidRPr="00434463" w14:paraId="20BEA8B5" w14:textId="77777777" w:rsidTr="009279AD">
        <w:trPr>
          <w:trHeight w:val="20"/>
        </w:trPr>
        <w:tc>
          <w:tcPr>
            <w:tcW w:w="1179" w:type="pct"/>
          </w:tcPr>
          <w:p w14:paraId="00000088" w14:textId="7AE3A0C4" w:rsidR="00522059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34463">
              <w:rPr>
                <w:color w:val="000000"/>
              </w:rPr>
              <w:t>ОКПДТР</w:t>
            </w:r>
            <w:r w:rsidR="00522059" w:rsidRPr="00434463">
              <w:rPr>
                <w:color w:val="000000"/>
                <w:vertAlign w:val="superscript"/>
              </w:rPr>
              <w:endnoteReference w:id="6"/>
            </w:r>
          </w:p>
        </w:tc>
        <w:tc>
          <w:tcPr>
            <w:tcW w:w="487" w:type="pct"/>
          </w:tcPr>
          <w:p w14:paraId="00000089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34463">
              <w:rPr>
                <w:color w:val="000000"/>
              </w:rPr>
              <w:t>26927</w:t>
            </w:r>
          </w:p>
        </w:tc>
        <w:tc>
          <w:tcPr>
            <w:tcW w:w="3334" w:type="pct"/>
          </w:tcPr>
          <w:p w14:paraId="0000008A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34463">
              <w:rPr>
                <w:color w:val="000000"/>
              </w:rPr>
              <w:t>Техник</w:t>
            </w:r>
          </w:p>
        </w:tc>
      </w:tr>
    </w:tbl>
    <w:p w14:paraId="529949B8" w14:textId="77777777" w:rsidR="002D21FF" w:rsidRDefault="002D21FF" w:rsidP="002D21FF"/>
    <w:p w14:paraId="0000008B" w14:textId="5DADFFD8" w:rsidR="00CB65D4" w:rsidRPr="002D21FF" w:rsidRDefault="00A23B8F" w:rsidP="002D21FF">
      <w:pPr>
        <w:rPr>
          <w:b/>
          <w:bCs/>
        </w:rPr>
      </w:pPr>
      <w:r w:rsidRPr="002D21FF">
        <w:rPr>
          <w:b/>
          <w:bCs/>
        </w:rPr>
        <w:t>3.1.1. Трудовая функция</w:t>
      </w:r>
    </w:p>
    <w:p w14:paraId="773CDFCD" w14:textId="77777777" w:rsidR="002D21FF" w:rsidRPr="00434463" w:rsidRDefault="002D21FF" w:rsidP="002D21FF"/>
    <w:tbl>
      <w:tblPr>
        <w:tblStyle w:val="aff4"/>
        <w:tblW w:w="5000" w:type="pct"/>
        <w:tblInd w:w="0" w:type="dxa"/>
        <w:tblLook w:val="0400" w:firstRow="0" w:lastRow="0" w:firstColumn="0" w:lastColumn="0" w:noHBand="0" w:noVBand="1"/>
      </w:tblPr>
      <w:tblGrid>
        <w:gridCol w:w="1560"/>
        <w:gridCol w:w="5103"/>
        <w:gridCol w:w="567"/>
        <w:gridCol w:w="991"/>
        <w:gridCol w:w="1418"/>
        <w:gridCol w:w="559"/>
      </w:tblGrid>
      <w:tr w:rsidR="00CB65D4" w:rsidRPr="00434463" w14:paraId="4D5ADA68" w14:textId="77777777" w:rsidTr="002348AE">
        <w:tc>
          <w:tcPr>
            <w:tcW w:w="765" w:type="pct"/>
            <w:vAlign w:val="center"/>
          </w:tcPr>
          <w:p w14:paraId="0000008C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34463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50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000008D" w14:textId="091DEDE5" w:rsidR="00CB65D4" w:rsidRPr="009279AD" w:rsidRDefault="00350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350972">
              <w:rPr>
                <w:color w:val="000000"/>
              </w:rPr>
              <w:t>П</w:t>
            </w:r>
            <w:r w:rsidR="00A23B8F" w:rsidRPr="00350972">
              <w:rPr>
                <w:color w:val="000000"/>
              </w:rPr>
              <w:t>одбор и определение продукции реабилитационной направленности</w:t>
            </w:r>
            <w:r w:rsidR="009279AD" w:rsidRPr="00350972">
              <w:rPr>
                <w:color w:val="000000"/>
              </w:rPr>
              <w:t>, наиболее подходящей для лица с ограниченными возможностями здоровья</w:t>
            </w:r>
          </w:p>
        </w:tc>
        <w:tc>
          <w:tcPr>
            <w:tcW w:w="278" w:type="pct"/>
            <w:vAlign w:val="center"/>
          </w:tcPr>
          <w:p w14:paraId="0000008E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  <w:r w:rsidRPr="00434463">
              <w:rPr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48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000008F" w14:textId="703508EF" w:rsidR="00CB65D4" w:rsidRPr="00434463" w:rsidRDefault="002D21FF" w:rsidP="00466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A</w:t>
            </w:r>
            <w:r w:rsidR="00A23B8F" w:rsidRPr="00434463">
              <w:rPr>
                <w:color w:val="000000"/>
              </w:rPr>
              <w:t>/01.5</w:t>
            </w:r>
          </w:p>
        </w:tc>
        <w:tc>
          <w:tcPr>
            <w:tcW w:w="695" w:type="pct"/>
            <w:vAlign w:val="center"/>
          </w:tcPr>
          <w:p w14:paraId="00000090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  <w:r w:rsidRPr="00434463">
              <w:rPr>
                <w:color w:val="000000"/>
                <w:sz w:val="20"/>
                <w:szCs w:val="20"/>
              </w:rPr>
              <w:t>Уровень квалификации</w:t>
            </w:r>
          </w:p>
        </w:tc>
        <w:tc>
          <w:tcPr>
            <w:tcW w:w="27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0000091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  <w:r w:rsidRPr="00434463">
              <w:rPr>
                <w:color w:val="000000"/>
              </w:rPr>
              <w:t>5</w:t>
            </w:r>
          </w:p>
        </w:tc>
      </w:tr>
    </w:tbl>
    <w:p w14:paraId="4A2EA137" w14:textId="5FF51443" w:rsidR="009279AD" w:rsidRPr="00434463" w:rsidRDefault="00A23B8F">
      <w:r w:rsidRPr="00434463">
        <w:t xml:space="preserve"> </w:t>
      </w:r>
    </w:p>
    <w:tbl>
      <w:tblPr>
        <w:tblStyle w:val="aff5"/>
        <w:tblW w:w="5000" w:type="pct"/>
        <w:tblInd w:w="0" w:type="dxa"/>
        <w:tblLook w:val="0400" w:firstRow="0" w:lastRow="0" w:firstColumn="0" w:lastColumn="0" w:noHBand="0" w:noVBand="1"/>
      </w:tblPr>
      <w:tblGrid>
        <w:gridCol w:w="2704"/>
        <w:gridCol w:w="1382"/>
        <w:gridCol w:w="443"/>
        <w:gridCol w:w="1855"/>
        <w:gridCol w:w="410"/>
        <w:gridCol w:w="1051"/>
        <w:gridCol w:w="2359"/>
      </w:tblGrid>
      <w:tr w:rsidR="00CB65D4" w:rsidRPr="00434463" w14:paraId="31799987" w14:textId="77777777" w:rsidTr="009279AD">
        <w:tc>
          <w:tcPr>
            <w:tcW w:w="1325" w:type="pct"/>
            <w:vAlign w:val="center"/>
          </w:tcPr>
          <w:p w14:paraId="00000093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34463">
              <w:rPr>
                <w:color w:val="000000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7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00000094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34463">
              <w:rPr>
                <w:color w:val="000000"/>
                <w:sz w:val="20"/>
                <w:szCs w:val="20"/>
              </w:rPr>
              <w:t>Оригинал</w:t>
            </w:r>
          </w:p>
        </w:tc>
        <w:tc>
          <w:tcPr>
            <w:tcW w:w="217" w:type="pct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00000095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  <w:r w:rsidRPr="00434463">
              <w:rPr>
                <w:color w:val="000000"/>
              </w:rPr>
              <w:t>X</w:t>
            </w:r>
          </w:p>
        </w:tc>
        <w:tc>
          <w:tcPr>
            <w:tcW w:w="909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00000096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34463">
              <w:rPr>
                <w:color w:val="000000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01" w:type="pct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00000097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  <w:r w:rsidRPr="00434463">
              <w:rPr>
                <w:color w:val="000000"/>
              </w:rPr>
              <w:t xml:space="preserve"> </w:t>
            </w:r>
          </w:p>
        </w:tc>
        <w:tc>
          <w:tcPr>
            <w:tcW w:w="51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0000098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  <w:r w:rsidRPr="0043446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5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0000099" w14:textId="77777777" w:rsidR="00CB65D4" w:rsidRPr="00434463" w:rsidRDefault="00CB6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</w:p>
        </w:tc>
      </w:tr>
      <w:tr w:rsidR="00CB65D4" w:rsidRPr="00434463" w14:paraId="2103B067" w14:textId="77777777" w:rsidTr="009279AD">
        <w:tc>
          <w:tcPr>
            <w:tcW w:w="3329" w:type="pct"/>
            <w:gridSpan w:val="5"/>
          </w:tcPr>
          <w:p w14:paraId="0000009A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  <w:r w:rsidRPr="00434463">
              <w:rPr>
                <w:color w:val="000000"/>
              </w:rPr>
              <w:t xml:space="preserve"> </w:t>
            </w:r>
          </w:p>
        </w:tc>
        <w:tc>
          <w:tcPr>
            <w:tcW w:w="515" w:type="pct"/>
          </w:tcPr>
          <w:p w14:paraId="0000009F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  <w:r w:rsidRPr="00434463">
              <w:rPr>
                <w:color w:val="000000"/>
                <w:sz w:val="20"/>
                <w:szCs w:val="20"/>
              </w:rPr>
              <w:t>Код оригинала</w:t>
            </w:r>
          </w:p>
        </w:tc>
        <w:tc>
          <w:tcPr>
            <w:tcW w:w="1156" w:type="pct"/>
          </w:tcPr>
          <w:p w14:paraId="000000A0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  <w:r w:rsidRPr="00434463">
              <w:rPr>
                <w:color w:val="000000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00000A1" w14:textId="77777777" w:rsidR="00CB65D4" w:rsidRPr="00434463" w:rsidRDefault="00CB65D4"/>
    <w:tbl>
      <w:tblPr>
        <w:tblStyle w:val="aff6"/>
        <w:tblW w:w="5000" w:type="pct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00" w:firstRow="0" w:lastRow="0" w:firstColumn="0" w:lastColumn="0" w:noHBand="0" w:noVBand="1"/>
      </w:tblPr>
      <w:tblGrid>
        <w:gridCol w:w="2406"/>
        <w:gridCol w:w="7788"/>
      </w:tblGrid>
      <w:tr w:rsidR="00CB65D4" w:rsidRPr="00434463" w14:paraId="25932986" w14:textId="77777777" w:rsidTr="009279AD">
        <w:trPr>
          <w:trHeight w:val="20"/>
        </w:trPr>
        <w:tc>
          <w:tcPr>
            <w:tcW w:w="1180" w:type="pct"/>
            <w:vMerge w:val="restart"/>
          </w:tcPr>
          <w:p w14:paraId="000000A2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34463">
              <w:rPr>
                <w:color w:val="000000"/>
              </w:rPr>
              <w:lastRenderedPageBreak/>
              <w:t>Трудовые действия</w:t>
            </w:r>
          </w:p>
        </w:tc>
        <w:tc>
          <w:tcPr>
            <w:tcW w:w="3820" w:type="pct"/>
          </w:tcPr>
          <w:p w14:paraId="000000A3" w14:textId="58652BBD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 xml:space="preserve">Сбор сведений об условиях жизни лиц с ограниченными возможностями здоровья для </w:t>
            </w:r>
            <w:r w:rsidR="009279AD">
              <w:rPr>
                <w:color w:val="000000"/>
              </w:rPr>
              <w:t>выбора</w:t>
            </w:r>
            <w:r w:rsidRPr="00434463">
              <w:rPr>
                <w:color w:val="000000"/>
              </w:rPr>
              <w:t xml:space="preserve"> наиболее подходящего средства реабилитации</w:t>
            </w:r>
          </w:p>
        </w:tc>
      </w:tr>
      <w:tr w:rsidR="00CB65D4" w:rsidRPr="00434463" w14:paraId="19ACC5CF" w14:textId="77777777" w:rsidTr="009279AD">
        <w:trPr>
          <w:trHeight w:val="20"/>
        </w:trPr>
        <w:tc>
          <w:tcPr>
            <w:tcW w:w="1180" w:type="pct"/>
            <w:vMerge/>
          </w:tcPr>
          <w:p w14:paraId="000000A4" w14:textId="77777777" w:rsidR="00CB65D4" w:rsidRPr="00434463" w:rsidRDefault="00CB6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20" w:type="pct"/>
          </w:tcPr>
          <w:p w14:paraId="000000A5" w14:textId="3A9EAE12" w:rsidR="00CB65D4" w:rsidRPr="00434463" w:rsidRDefault="001A3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A30D7">
              <w:rPr>
                <w:color w:val="000000"/>
              </w:rPr>
              <w:t>Определение условий для расширения трудовых возможностей, включая обеспечение доступа к профессиональной ориентации, профессиональной подготовке и трудоустройству лиц с ограниченными возможностями здоровья</w:t>
            </w:r>
          </w:p>
        </w:tc>
      </w:tr>
      <w:tr w:rsidR="00CB65D4" w:rsidRPr="00434463" w14:paraId="142D5EA8" w14:textId="77777777" w:rsidTr="009279AD">
        <w:trPr>
          <w:trHeight w:val="20"/>
        </w:trPr>
        <w:tc>
          <w:tcPr>
            <w:tcW w:w="1180" w:type="pct"/>
            <w:vMerge/>
          </w:tcPr>
          <w:p w14:paraId="000000A6" w14:textId="77777777" w:rsidR="00CB65D4" w:rsidRPr="00434463" w:rsidRDefault="00CB6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20" w:type="pct"/>
          </w:tcPr>
          <w:p w14:paraId="000000A7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>Выявление возможных проблем, препятствующих установке средств реабилитационной направленности</w:t>
            </w:r>
          </w:p>
        </w:tc>
      </w:tr>
      <w:tr w:rsidR="00CB65D4" w:rsidRPr="00434463" w14:paraId="2B951F4F" w14:textId="77777777" w:rsidTr="009279AD">
        <w:trPr>
          <w:trHeight w:val="20"/>
        </w:trPr>
        <w:tc>
          <w:tcPr>
            <w:tcW w:w="1180" w:type="pct"/>
            <w:vMerge/>
          </w:tcPr>
          <w:p w14:paraId="000000A8" w14:textId="77777777" w:rsidR="00CB65D4" w:rsidRPr="00434463" w:rsidRDefault="00CB6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20" w:type="pct"/>
          </w:tcPr>
          <w:p w14:paraId="000000A9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>Выявление проблем, которые могут повлиять на процесс реабилитации и на ожидаемый результат</w:t>
            </w:r>
          </w:p>
        </w:tc>
      </w:tr>
      <w:tr w:rsidR="00CB65D4" w:rsidRPr="00434463" w14:paraId="12DEF018" w14:textId="77777777" w:rsidTr="009279AD">
        <w:trPr>
          <w:trHeight w:val="20"/>
        </w:trPr>
        <w:tc>
          <w:tcPr>
            <w:tcW w:w="1180" w:type="pct"/>
            <w:vMerge/>
          </w:tcPr>
          <w:p w14:paraId="000000AA" w14:textId="77777777" w:rsidR="00CB65D4" w:rsidRPr="00434463" w:rsidRDefault="00CB6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20" w:type="pct"/>
          </w:tcPr>
          <w:p w14:paraId="000000AB" w14:textId="26928704" w:rsidR="00CB65D4" w:rsidRPr="00434463" w:rsidRDefault="00522059" w:rsidP="00791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 xml:space="preserve">Определение отношения </w:t>
            </w:r>
            <w:r w:rsidR="00791E1E" w:rsidRPr="00434463">
              <w:t>лиц</w:t>
            </w:r>
            <w:r w:rsidRPr="00434463">
              <w:t xml:space="preserve"> с ограниченными возможностями здоровья</w:t>
            </w:r>
            <w:r w:rsidR="00A23B8F" w:rsidRPr="00434463">
              <w:rPr>
                <w:color w:val="000000"/>
              </w:rPr>
              <w:t xml:space="preserve"> к средству реабилитации, выяснение </w:t>
            </w:r>
            <w:r w:rsidR="00791E1E" w:rsidRPr="00434463">
              <w:rPr>
                <w:color w:val="000000"/>
              </w:rPr>
              <w:t>их</w:t>
            </w:r>
            <w:r w:rsidR="00A23B8F" w:rsidRPr="00434463">
              <w:rPr>
                <w:color w:val="000000"/>
              </w:rPr>
              <w:t xml:space="preserve"> предпочтений и ожиданий</w:t>
            </w:r>
          </w:p>
        </w:tc>
      </w:tr>
      <w:tr w:rsidR="00CB65D4" w:rsidRPr="00434463" w14:paraId="0DAD8CC2" w14:textId="77777777" w:rsidTr="009279AD">
        <w:trPr>
          <w:trHeight w:val="20"/>
        </w:trPr>
        <w:tc>
          <w:tcPr>
            <w:tcW w:w="1180" w:type="pct"/>
            <w:vMerge/>
          </w:tcPr>
          <w:p w14:paraId="000000AC" w14:textId="77777777" w:rsidR="00CB65D4" w:rsidRPr="00434463" w:rsidRDefault="00CB6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20" w:type="pct"/>
          </w:tcPr>
          <w:p w14:paraId="000000AD" w14:textId="7683088E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>Определение</w:t>
            </w:r>
            <w:r w:rsidR="009A2FF8">
              <w:rPr>
                <w:color w:val="000000"/>
              </w:rPr>
              <w:t xml:space="preserve"> базовых</w:t>
            </w:r>
            <w:r w:rsidRPr="00434463">
              <w:rPr>
                <w:color w:val="000000"/>
              </w:rPr>
              <w:t xml:space="preserve"> антропометрических параметров </w:t>
            </w:r>
            <w:r w:rsidR="005B6231" w:rsidRPr="00434463">
              <w:t>лиц</w:t>
            </w:r>
            <w:r w:rsidR="00522059" w:rsidRPr="00434463">
              <w:t xml:space="preserve"> с ограниченными возможностями здоровья</w:t>
            </w:r>
          </w:p>
        </w:tc>
      </w:tr>
      <w:tr w:rsidR="00CB65D4" w:rsidRPr="00434463" w14:paraId="55FD9F41" w14:textId="77777777" w:rsidTr="009279AD">
        <w:trPr>
          <w:trHeight w:val="20"/>
        </w:trPr>
        <w:tc>
          <w:tcPr>
            <w:tcW w:w="1180" w:type="pct"/>
            <w:vMerge/>
          </w:tcPr>
          <w:p w14:paraId="000000AE" w14:textId="77777777" w:rsidR="00CB65D4" w:rsidRPr="00434463" w:rsidRDefault="00CB6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20" w:type="pct"/>
          </w:tcPr>
          <w:p w14:paraId="000000AF" w14:textId="066D1E68" w:rsidR="00CB65D4" w:rsidRPr="00434463" w:rsidRDefault="00A23B8F" w:rsidP="005220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>Определение</w:t>
            </w:r>
            <w:r w:rsidR="009A2FF8">
              <w:rPr>
                <w:color w:val="000000"/>
              </w:rPr>
              <w:t xml:space="preserve"> основных</w:t>
            </w:r>
            <w:r w:rsidRPr="00434463">
              <w:rPr>
                <w:color w:val="000000"/>
              </w:rPr>
              <w:t xml:space="preserve"> потенциальных ограничений деятельности, а также круга моделей реабилитации, пригодных для </w:t>
            </w:r>
            <w:r w:rsidR="00522059" w:rsidRPr="00434463">
              <w:t>лиц с ограниченными возможностями здоровья</w:t>
            </w:r>
          </w:p>
        </w:tc>
      </w:tr>
      <w:tr w:rsidR="00CB65D4" w:rsidRPr="00434463" w14:paraId="7DD363F7" w14:textId="77777777" w:rsidTr="009279AD">
        <w:trPr>
          <w:trHeight w:val="20"/>
        </w:trPr>
        <w:tc>
          <w:tcPr>
            <w:tcW w:w="1180" w:type="pct"/>
            <w:vMerge/>
          </w:tcPr>
          <w:p w14:paraId="000000B0" w14:textId="77777777" w:rsidR="00CB65D4" w:rsidRPr="00434463" w:rsidRDefault="00CB6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20" w:type="pct"/>
          </w:tcPr>
          <w:p w14:paraId="000000B1" w14:textId="7C0B4EF3" w:rsidR="00CB65D4" w:rsidRPr="00434463" w:rsidRDefault="001A3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A30D7">
              <w:rPr>
                <w:color w:val="000000"/>
              </w:rPr>
              <w:t>Сравнительный анализ средств реабилитации с точки зрения повышения качества жизни, расширения трудовых возможностей, включая обеспечение доступа к профессиональной ориентации, профессиональной подготовке и трудоустройству лиц с ограниченными возможностями здоровья</w:t>
            </w:r>
          </w:p>
        </w:tc>
      </w:tr>
      <w:tr w:rsidR="00CB65D4" w:rsidRPr="00434463" w14:paraId="31AEF564" w14:textId="77777777" w:rsidTr="009279AD">
        <w:trPr>
          <w:trHeight w:val="20"/>
        </w:trPr>
        <w:tc>
          <w:tcPr>
            <w:tcW w:w="1180" w:type="pct"/>
            <w:vMerge/>
          </w:tcPr>
          <w:p w14:paraId="000000B2" w14:textId="77777777" w:rsidR="00CB65D4" w:rsidRPr="00434463" w:rsidRDefault="00CB6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20" w:type="pct"/>
          </w:tcPr>
          <w:p w14:paraId="000000B3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>Выбор конкретной модели продукции реабилитационной направленности</w:t>
            </w:r>
          </w:p>
        </w:tc>
      </w:tr>
      <w:tr w:rsidR="00CB65D4" w:rsidRPr="00434463" w14:paraId="2008BE25" w14:textId="77777777" w:rsidTr="009279AD">
        <w:trPr>
          <w:trHeight w:val="20"/>
        </w:trPr>
        <w:tc>
          <w:tcPr>
            <w:tcW w:w="1180" w:type="pct"/>
            <w:vMerge/>
          </w:tcPr>
          <w:p w14:paraId="000000B4" w14:textId="77777777" w:rsidR="00CB65D4" w:rsidRPr="00434463" w:rsidRDefault="00CB6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20" w:type="pct"/>
          </w:tcPr>
          <w:p w14:paraId="000000B5" w14:textId="45A056D5" w:rsidR="00CB65D4" w:rsidRPr="00434463" w:rsidRDefault="00350972" w:rsidP="00791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Помощь </w:t>
            </w:r>
            <w:r w:rsidR="00724E84"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 в</w:t>
            </w:r>
            <w:r w:rsidR="00A23B8F" w:rsidRPr="00434463">
              <w:rPr>
                <w:color w:val="000000"/>
              </w:rPr>
              <w:t>едени</w:t>
            </w:r>
            <w:r>
              <w:rPr>
                <w:color w:val="000000"/>
              </w:rPr>
              <w:t>и и оформлении</w:t>
            </w:r>
            <w:r w:rsidR="00A23B8F" w:rsidRPr="00434463">
              <w:rPr>
                <w:color w:val="000000"/>
              </w:rPr>
              <w:t xml:space="preserve"> документации </w:t>
            </w:r>
            <w:r w:rsidR="00522059" w:rsidRPr="00434463">
              <w:t>лиц с ограниченными возможностями здоровья</w:t>
            </w:r>
            <w:r w:rsidR="00A23B8F" w:rsidRPr="00434463">
              <w:rPr>
                <w:color w:val="000000"/>
              </w:rPr>
              <w:t xml:space="preserve"> </w:t>
            </w:r>
          </w:p>
        </w:tc>
      </w:tr>
      <w:tr w:rsidR="00CB65D4" w:rsidRPr="00434463" w14:paraId="0A73497E" w14:textId="77777777" w:rsidTr="009279AD">
        <w:trPr>
          <w:trHeight w:val="20"/>
        </w:trPr>
        <w:tc>
          <w:tcPr>
            <w:tcW w:w="1180" w:type="pct"/>
            <w:vMerge w:val="restart"/>
          </w:tcPr>
          <w:p w14:paraId="000000B6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34463">
              <w:rPr>
                <w:color w:val="000000"/>
              </w:rPr>
              <w:t>Необходимые умения</w:t>
            </w:r>
          </w:p>
        </w:tc>
        <w:tc>
          <w:tcPr>
            <w:tcW w:w="3820" w:type="pct"/>
          </w:tcPr>
          <w:p w14:paraId="000000B7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>Оформлять документацию, соответствующую типу средства реабилитационной направленности</w:t>
            </w:r>
          </w:p>
        </w:tc>
      </w:tr>
      <w:tr w:rsidR="00CB65D4" w:rsidRPr="00434463" w14:paraId="03D71528" w14:textId="77777777" w:rsidTr="009279AD">
        <w:trPr>
          <w:trHeight w:val="20"/>
        </w:trPr>
        <w:tc>
          <w:tcPr>
            <w:tcW w:w="1180" w:type="pct"/>
            <w:vMerge/>
          </w:tcPr>
          <w:p w14:paraId="000000B8" w14:textId="77777777" w:rsidR="00CB65D4" w:rsidRPr="00434463" w:rsidRDefault="00CB6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20" w:type="pct"/>
          </w:tcPr>
          <w:p w14:paraId="000000B9" w14:textId="6205E2ED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>Путем визуального осмотра и опроса выявлять проблемы, которые могут повлиять на последствия установки продукции реабилитационной направленности</w:t>
            </w:r>
          </w:p>
        </w:tc>
      </w:tr>
      <w:tr w:rsidR="00CB65D4" w:rsidRPr="00434463" w14:paraId="6D5363B7" w14:textId="77777777" w:rsidTr="009279AD">
        <w:trPr>
          <w:trHeight w:val="20"/>
        </w:trPr>
        <w:tc>
          <w:tcPr>
            <w:tcW w:w="1180" w:type="pct"/>
            <w:vMerge/>
          </w:tcPr>
          <w:p w14:paraId="000000BA" w14:textId="77777777" w:rsidR="00CB65D4" w:rsidRPr="00434463" w:rsidRDefault="00CB6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20" w:type="pct"/>
          </w:tcPr>
          <w:p w14:paraId="000000BB" w14:textId="67F4C9C5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>Проводить осмотр лиц с ограниченными возможностями здоровья</w:t>
            </w:r>
          </w:p>
        </w:tc>
      </w:tr>
      <w:tr w:rsidR="00CB65D4" w:rsidRPr="00434463" w14:paraId="3325488F" w14:textId="77777777" w:rsidTr="009279AD">
        <w:trPr>
          <w:trHeight w:val="20"/>
        </w:trPr>
        <w:tc>
          <w:tcPr>
            <w:tcW w:w="1180" w:type="pct"/>
            <w:vMerge/>
          </w:tcPr>
          <w:p w14:paraId="000000BC" w14:textId="77777777" w:rsidR="00CB65D4" w:rsidRPr="00434463" w:rsidRDefault="00CB6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20" w:type="pct"/>
          </w:tcPr>
          <w:p w14:paraId="000000BD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>Пользоваться измерительными средствами для подбора средства реабилитации подходящего размера</w:t>
            </w:r>
          </w:p>
        </w:tc>
      </w:tr>
      <w:tr w:rsidR="00CB65D4" w:rsidRPr="00434463" w14:paraId="385D7123" w14:textId="77777777" w:rsidTr="009279AD">
        <w:trPr>
          <w:trHeight w:val="20"/>
        </w:trPr>
        <w:tc>
          <w:tcPr>
            <w:tcW w:w="1180" w:type="pct"/>
            <w:vMerge/>
          </w:tcPr>
          <w:p w14:paraId="000000BE" w14:textId="77777777" w:rsidR="00CB65D4" w:rsidRPr="00434463" w:rsidRDefault="00CB6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20" w:type="pct"/>
          </w:tcPr>
          <w:p w14:paraId="000000BF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>Монтировать средства реабилитации</w:t>
            </w:r>
          </w:p>
        </w:tc>
      </w:tr>
      <w:tr w:rsidR="00CB65D4" w:rsidRPr="00434463" w14:paraId="73CA27B9" w14:textId="77777777" w:rsidTr="009279AD">
        <w:trPr>
          <w:trHeight w:val="20"/>
        </w:trPr>
        <w:tc>
          <w:tcPr>
            <w:tcW w:w="1180" w:type="pct"/>
            <w:vMerge/>
          </w:tcPr>
          <w:p w14:paraId="000000C0" w14:textId="77777777" w:rsidR="00CB65D4" w:rsidRPr="00434463" w:rsidRDefault="00CB6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20" w:type="pct"/>
          </w:tcPr>
          <w:p w14:paraId="000000C1" w14:textId="1F10B7CA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 xml:space="preserve">Проводить </w:t>
            </w:r>
            <w:r w:rsidR="00350972">
              <w:rPr>
                <w:color w:val="000000"/>
              </w:rPr>
              <w:t>проверку работоспособности</w:t>
            </w:r>
            <w:r w:rsidRPr="00434463">
              <w:rPr>
                <w:color w:val="000000"/>
              </w:rPr>
              <w:t xml:space="preserve"> средства реабилитации </w:t>
            </w:r>
            <w:r w:rsidR="005B6231" w:rsidRPr="00434463">
              <w:t>лиц</w:t>
            </w:r>
            <w:r w:rsidR="00522059" w:rsidRPr="00434463">
              <w:t xml:space="preserve"> с ограниченными возможностями здоровья</w:t>
            </w:r>
          </w:p>
        </w:tc>
      </w:tr>
      <w:tr w:rsidR="00CB65D4" w:rsidRPr="00434463" w14:paraId="2D62E682" w14:textId="77777777" w:rsidTr="009279AD">
        <w:trPr>
          <w:trHeight w:val="20"/>
        </w:trPr>
        <w:tc>
          <w:tcPr>
            <w:tcW w:w="1180" w:type="pct"/>
            <w:vMerge/>
          </w:tcPr>
          <w:p w14:paraId="000000C2" w14:textId="77777777" w:rsidR="00CB65D4" w:rsidRPr="00434463" w:rsidRDefault="00CB6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20" w:type="pct"/>
          </w:tcPr>
          <w:p w14:paraId="000000C3" w14:textId="158B8C1E" w:rsidR="00CB65D4" w:rsidRPr="00434463" w:rsidRDefault="00A23B8F" w:rsidP="00791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 xml:space="preserve">Соотносить характеристики конкретной модели средства реабилитации с параметрами дисфункции </w:t>
            </w:r>
            <w:r w:rsidR="005B6231" w:rsidRPr="00434463">
              <w:t>лиц</w:t>
            </w:r>
            <w:r w:rsidR="00522059" w:rsidRPr="00434463">
              <w:t xml:space="preserve"> с ограниченными возможностями здоровья</w:t>
            </w:r>
            <w:r w:rsidRPr="00434463">
              <w:rPr>
                <w:color w:val="000000"/>
              </w:rPr>
              <w:t xml:space="preserve">, а также </w:t>
            </w:r>
            <w:r w:rsidR="00791E1E" w:rsidRPr="00434463">
              <w:rPr>
                <w:color w:val="000000"/>
              </w:rPr>
              <w:t>их</w:t>
            </w:r>
            <w:r w:rsidRPr="00434463">
              <w:rPr>
                <w:color w:val="000000"/>
              </w:rPr>
              <w:t xml:space="preserve"> анатомическими и психологическими особенностями</w:t>
            </w:r>
          </w:p>
        </w:tc>
      </w:tr>
      <w:tr w:rsidR="00CB65D4" w:rsidRPr="00434463" w14:paraId="4631DE45" w14:textId="77777777" w:rsidTr="009279AD">
        <w:trPr>
          <w:trHeight w:val="20"/>
        </w:trPr>
        <w:tc>
          <w:tcPr>
            <w:tcW w:w="1180" w:type="pct"/>
            <w:vMerge/>
          </w:tcPr>
          <w:p w14:paraId="000000C4" w14:textId="77777777" w:rsidR="00CB65D4" w:rsidRPr="00434463" w:rsidRDefault="00CB6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20" w:type="pct"/>
          </w:tcPr>
          <w:p w14:paraId="000000C5" w14:textId="7B792BA3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 xml:space="preserve">Соотносить потребности и пожелания </w:t>
            </w:r>
            <w:r w:rsidR="005B6231" w:rsidRPr="00434463">
              <w:t>лиц</w:t>
            </w:r>
            <w:r w:rsidR="00522059" w:rsidRPr="00434463">
              <w:t xml:space="preserve"> с ограниченными возможностями здоровья</w:t>
            </w:r>
            <w:r w:rsidRPr="00434463">
              <w:rPr>
                <w:color w:val="000000"/>
              </w:rPr>
              <w:t xml:space="preserve"> с конкретным набором свойств и функций средств реабилитации</w:t>
            </w:r>
          </w:p>
        </w:tc>
      </w:tr>
      <w:tr w:rsidR="00CB65D4" w:rsidRPr="00434463" w14:paraId="0228DD21" w14:textId="77777777" w:rsidTr="009279AD">
        <w:trPr>
          <w:trHeight w:val="20"/>
        </w:trPr>
        <w:tc>
          <w:tcPr>
            <w:tcW w:w="1180" w:type="pct"/>
            <w:vMerge w:val="restart"/>
          </w:tcPr>
          <w:p w14:paraId="000000C6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34463">
              <w:rPr>
                <w:color w:val="000000"/>
              </w:rPr>
              <w:t>Необходимые знания</w:t>
            </w:r>
          </w:p>
        </w:tc>
        <w:tc>
          <w:tcPr>
            <w:tcW w:w="3820" w:type="pct"/>
          </w:tcPr>
          <w:p w14:paraId="000000C7" w14:textId="14000C6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>Основы биомеханики</w:t>
            </w:r>
            <w:r w:rsidR="00CE33D6">
              <w:rPr>
                <w:color w:val="000000"/>
              </w:rPr>
              <w:t xml:space="preserve"> в объеме, необходимом для выполнения трудовых обязанностей</w:t>
            </w:r>
          </w:p>
        </w:tc>
      </w:tr>
      <w:tr w:rsidR="001A30D7" w:rsidRPr="00434463" w14:paraId="57187142" w14:textId="77777777" w:rsidTr="009279AD">
        <w:trPr>
          <w:trHeight w:val="20"/>
        </w:trPr>
        <w:tc>
          <w:tcPr>
            <w:tcW w:w="1180" w:type="pct"/>
            <w:vMerge/>
          </w:tcPr>
          <w:p w14:paraId="42DB75BB" w14:textId="77777777" w:rsidR="001A30D7" w:rsidRPr="00434463" w:rsidRDefault="001A3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20" w:type="pct"/>
          </w:tcPr>
          <w:p w14:paraId="78405561" w14:textId="7694A911" w:rsidR="001A30D7" w:rsidRPr="00E26BC2" w:rsidRDefault="001A3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A30D7">
              <w:rPr>
                <w:color w:val="000000"/>
              </w:rPr>
              <w:t xml:space="preserve">Основы комплексной реабилитации инвалидов: </w:t>
            </w:r>
            <w:r w:rsidR="00CE33D6">
              <w:rPr>
                <w:color w:val="000000"/>
              </w:rPr>
              <w:t>базовые</w:t>
            </w:r>
            <w:r w:rsidRPr="001A30D7">
              <w:rPr>
                <w:color w:val="000000"/>
              </w:rPr>
              <w:t xml:space="preserve"> понятия, направления комплексной реабилитации инвалидов, классификация технических средств реабилитации, виды технических средств реабилитации для социальной реабилитации, обучения, трудовой деятельности</w:t>
            </w:r>
          </w:p>
        </w:tc>
      </w:tr>
      <w:tr w:rsidR="00E26BC2" w:rsidRPr="00434463" w14:paraId="443F2FD9" w14:textId="77777777" w:rsidTr="009279AD">
        <w:trPr>
          <w:trHeight w:val="20"/>
        </w:trPr>
        <w:tc>
          <w:tcPr>
            <w:tcW w:w="1180" w:type="pct"/>
            <w:vMerge/>
          </w:tcPr>
          <w:p w14:paraId="2326AB79" w14:textId="77777777" w:rsidR="00E26BC2" w:rsidRPr="00434463" w:rsidRDefault="00E26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bookmarkStart w:id="8" w:name="_Hlk118383861"/>
          </w:p>
        </w:tc>
        <w:tc>
          <w:tcPr>
            <w:tcW w:w="3820" w:type="pct"/>
          </w:tcPr>
          <w:p w14:paraId="1D8CF928" w14:textId="3E3CE21C" w:rsidR="00E26BC2" w:rsidRPr="00434463" w:rsidRDefault="00E26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E26BC2">
              <w:rPr>
                <w:color w:val="000000"/>
              </w:rPr>
              <w:t>Базовые знания в области информационно-коммуникационных технологий</w:t>
            </w:r>
            <w:r w:rsidR="00CE33D6">
              <w:rPr>
                <w:color w:val="000000"/>
              </w:rPr>
              <w:t xml:space="preserve"> в объеме, необходимом для выполнения трудовых обязанностей</w:t>
            </w:r>
          </w:p>
        </w:tc>
      </w:tr>
      <w:bookmarkEnd w:id="8"/>
      <w:tr w:rsidR="00CB65D4" w:rsidRPr="00434463" w14:paraId="74B7E937" w14:textId="77777777" w:rsidTr="009279AD">
        <w:trPr>
          <w:trHeight w:val="20"/>
        </w:trPr>
        <w:tc>
          <w:tcPr>
            <w:tcW w:w="1180" w:type="pct"/>
            <w:vMerge/>
          </w:tcPr>
          <w:p w14:paraId="000000C8" w14:textId="77777777" w:rsidR="00CB65D4" w:rsidRPr="00434463" w:rsidRDefault="00CB6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20" w:type="pct"/>
          </w:tcPr>
          <w:p w14:paraId="000000C9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>Принцип работы оборудования для проведения тестирования перед монтажом продукции реабилитационной направленности</w:t>
            </w:r>
          </w:p>
        </w:tc>
      </w:tr>
      <w:tr w:rsidR="00CB65D4" w:rsidRPr="00434463" w14:paraId="4E7AE5F5" w14:textId="77777777" w:rsidTr="009279AD">
        <w:trPr>
          <w:trHeight w:val="20"/>
        </w:trPr>
        <w:tc>
          <w:tcPr>
            <w:tcW w:w="1180" w:type="pct"/>
            <w:vMerge/>
          </w:tcPr>
          <w:p w14:paraId="000000CA" w14:textId="77777777" w:rsidR="00CB65D4" w:rsidRPr="00434463" w:rsidRDefault="00CB6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20" w:type="pct"/>
          </w:tcPr>
          <w:p w14:paraId="000000CB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>Методики тестирования средств реабилитации</w:t>
            </w:r>
          </w:p>
        </w:tc>
      </w:tr>
      <w:tr w:rsidR="00CB65D4" w:rsidRPr="00434463" w14:paraId="5BD4C60A" w14:textId="77777777" w:rsidTr="009279AD">
        <w:trPr>
          <w:trHeight w:val="20"/>
        </w:trPr>
        <w:tc>
          <w:tcPr>
            <w:tcW w:w="1180" w:type="pct"/>
            <w:vMerge/>
          </w:tcPr>
          <w:p w14:paraId="000000CC" w14:textId="77777777" w:rsidR="00CB65D4" w:rsidRPr="00434463" w:rsidRDefault="00CB6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20" w:type="pct"/>
          </w:tcPr>
          <w:p w14:paraId="000000CD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>Порядок монтажа средств реабилитации</w:t>
            </w:r>
          </w:p>
        </w:tc>
      </w:tr>
      <w:tr w:rsidR="00CB65D4" w:rsidRPr="00434463" w14:paraId="0CBE45E7" w14:textId="77777777" w:rsidTr="009279AD">
        <w:trPr>
          <w:trHeight w:val="20"/>
        </w:trPr>
        <w:tc>
          <w:tcPr>
            <w:tcW w:w="1180" w:type="pct"/>
            <w:vMerge/>
          </w:tcPr>
          <w:p w14:paraId="000000CE" w14:textId="77777777" w:rsidR="00CB65D4" w:rsidRPr="00434463" w:rsidRDefault="00CB6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20" w:type="pct"/>
          </w:tcPr>
          <w:p w14:paraId="000000CF" w14:textId="60DFD5E7" w:rsidR="00CB65D4" w:rsidRPr="00434463" w:rsidRDefault="001A3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A30D7">
              <w:rPr>
                <w:color w:val="000000"/>
              </w:rPr>
              <w:t xml:space="preserve">Методики </w:t>
            </w:r>
            <w:r w:rsidR="00CE33D6">
              <w:rPr>
                <w:color w:val="000000"/>
              </w:rPr>
              <w:t>сопоставления</w:t>
            </w:r>
            <w:r w:rsidRPr="001A30D7">
              <w:rPr>
                <w:color w:val="000000"/>
              </w:rPr>
              <w:t xml:space="preserve"> основных антропологических параметров лиц с ограниченными возможностями здоровья и средств реабилитации с целью </w:t>
            </w:r>
            <w:r w:rsidR="00CE33D6">
              <w:rPr>
                <w:color w:val="000000"/>
              </w:rPr>
              <w:t xml:space="preserve">их </w:t>
            </w:r>
            <w:r w:rsidRPr="001A30D7">
              <w:rPr>
                <w:color w:val="000000"/>
              </w:rPr>
              <w:t>монтажа</w:t>
            </w:r>
          </w:p>
        </w:tc>
      </w:tr>
      <w:tr w:rsidR="00CB65D4" w:rsidRPr="00434463" w14:paraId="7A8C6157" w14:textId="77777777" w:rsidTr="009279AD">
        <w:trPr>
          <w:trHeight w:val="20"/>
        </w:trPr>
        <w:tc>
          <w:tcPr>
            <w:tcW w:w="1180" w:type="pct"/>
            <w:vMerge/>
          </w:tcPr>
          <w:p w14:paraId="000000D0" w14:textId="77777777" w:rsidR="00CB65D4" w:rsidRPr="00434463" w:rsidRDefault="00CB6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20" w:type="pct"/>
          </w:tcPr>
          <w:p w14:paraId="000000D1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>Конструктивные особенности средств реабилитации</w:t>
            </w:r>
          </w:p>
        </w:tc>
      </w:tr>
      <w:tr w:rsidR="00CB65D4" w:rsidRPr="00434463" w14:paraId="767F502C" w14:textId="77777777" w:rsidTr="009279AD">
        <w:trPr>
          <w:trHeight w:val="20"/>
        </w:trPr>
        <w:tc>
          <w:tcPr>
            <w:tcW w:w="1180" w:type="pct"/>
            <w:vMerge/>
          </w:tcPr>
          <w:p w14:paraId="000000D2" w14:textId="77777777" w:rsidR="00CB65D4" w:rsidRPr="00434463" w:rsidRDefault="00CB6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20" w:type="pct"/>
          </w:tcPr>
          <w:p w14:paraId="000000D3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 xml:space="preserve">Технические характеристики средств реабилитации, приведенные в инструкциях по эксплуатации и технической документации </w:t>
            </w:r>
          </w:p>
        </w:tc>
      </w:tr>
      <w:tr w:rsidR="00CB65D4" w:rsidRPr="00434463" w14:paraId="0D3394B5" w14:textId="77777777" w:rsidTr="009279AD">
        <w:trPr>
          <w:trHeight w:val="20"/>
        </w:trPr>
        <w:tc>
          <w:tcPr>
            <w:tcW w:w="1180" w:type="pct"/>
            <w:vMerge/>
          </w:tcPr>
          <w:p w14:paraId="000000D4" w14:textId="77777777" w:rsidR="00CB65D4" w:rsidRPr="00434463" w:rsidRDefault="00CB6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20" w:type="pct"/>
          </w:tcPr>
          <w:p w14:paraId="000000D5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>Рынок средств реабилитации, отличия категорий средств реабилитации по функциям</w:t>
            </w:r>
          </w:p>
        </w:tc>
      </w:tr>
      <w:tr w:rsidR="00AA4DD5" w:rsidRPr="00434463" w14:paraId="6213F0B4" w14:textId="77777777" w:rsidTr="009279AD">
        <w:trPr>
          <w:trHeight w:val="20"/>
        </w:trPr>
        <w:tc>
          <w:tcPr>
            <w:tcW w:w="1180" w:type="pct"/>
            <w:vMerge/>
          </w:tcPr>
          <w:p w14:paraId="62DA074D" w14:textId="77777777" w:rsidR="00AA4DD5" w:rsidRPr="00434463" w:rsidRDefault="00AA4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bookmarkStart w:id="9" w:name="_Hlk106722352"/>
          </w:p>
        </w:tc>
        <w:tc>
          <w:tcPr>
            <w:tcW w:w="3820" w:type="pct"/>
          </w:tcPr>
          <w:p w14:paraId="615702D1" w14:textId="2E246FED" w:rsidR="00AA4DD5" w:rsidRPr="00434463" w:rsidRDefault="00117F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17F75">
              <w:rPr>
                <w:color w:val="000000"/>
              </w:rPr>
              <w:t>Основы базового обучения использованию техническим средством реабилитации</w:t>
            </w:r>
          </w:p>
        </w:tc>
      </w:tr>
      <w:bookmarkEnd w:id="9"/>
      <w:tr w:rsidR="00CB65D4" w:rsidRPr="00434463" w14:paraId="161D8227" w14:textId="77777777" w:rsidTr="009279AD">
        <w:trPr>
          <w:trHeight w:val="20"/>
        </w:trPr>
        <w:tc>
          <w:tcPr>
            <w:tcW w:w="1180" w:type="pct"/>
            <w:vMerge/>
          </w:tcPr>
          <w:p w14:paraId="000000D6" w14:textId="77777777" w:rsidR="00CB65D4" w:rsidRPr="00434463" w:rsidRDefault="00CB6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20" w:type="pct"/>
          </w:tcPr>
          <w:p w14:paraId="000000D7" w14:textId="72AB256A" w:rsidR="00CB65D4" w:rsidRPr="00434463" w:rsidRDefault="00A23B8F" w:rsidP="00E25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>Основы психологии</w:t>
            </w:r>
            <w:r w:rsidR="00CE33D6">
              <w:rPr>
                <w:color w:val="000000"/>
              </w:rPr>
              <w:t xml:space="preserve"> в объеме, необходимом для выполнения трудовых обязанностей</w:t>
            </w:r>
          </w:p>
        </w:tc>
      </w:tr>
      <w:tr w:rsidR="00CB65D4" w:rsidRPr="00434463" w14:paraId="0516CD24" w14:textId="77777777" w:rsidTr="009279AD">
        <w:trPr>
          <w:trHeight w:val="20"/>
        </w:trPr>
        <w:tc>
          <w:tcPr>
            <w:tcW w:w="1180" w:type="pct"/>
          </w:tcPr>
          <w:p w14:paraId="000000D8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34463">
              <w:rPr>
                <w:color w:val="000000"/>
              </w:rPr>
              <w:t>Другие характеристики</w:t>
            </w:r>
          </w:p>
        </w:tc>
        <w:tc>
          <w:tcPr>
            <w:tcW w:w="3820" w:type="pct"/>
          </w:tcPr>
          <w:p w14:paraId="000000D9" w14:textId="2AC74BEB" w:rsidR="00CB65D4" w:rsidRPr="00434463" w:rsidRDefault="00CE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14:paraId="10BD49B1" w14:textId="77777777" w:rsidR="002D21FF" w:rsidRDefault="002D21FF" w:rsidP="002D21FF"/>
    <w:p w14:paraId="000000DA" w14:textId="48C0C3F2" w:rsidR="00CB65D4" w:rsidRPr="002D21FF" w:rsidRDefault="00A23B8F" w:rsidP="002D21FF">
      <w:pPr>
        <w:rPr>
          <w:b/>
          <w:bCs/>
        </w:rPr>
      </w:pPr>
      <w:r w:rsidRPr="002D21FF">
        <w:rPr>
          <w:b/>
          <w:bCs/>
        </w:rPr>
        <w:t>3.1.2. Трудовая функция</w:t>
      </w:r>
    </w:p>
    <w:p w14:paraId="262A010B" w14:textId="77777777" w:rsidR="002D21FF" w:rsidRPr="00434463" w:rsidRDefault="002D21FF" w:rsidP="002D21FF"/>
    <w:tbl>
      <w:tblPr>
        <w:tblStyle w:val="aff7"/>
        <w:tblW w:w="5000" w:type="pct"/>
        <w:tblInd w:w="0" w:type="dxa"/>
        <w:tblLook w:val="0400" w:firstRow="0" w:lastRow="0" w:firstColumn="0" w:lastColumn="0" w:noHBand="0" w:noVBand="1"/>
      </w:tblPr>
      <w:tblGrid>
        <w:gridCol w:w="1419"/>
        <w:gridCol w:w="5103"/>
        <w:gridCol w:w="567"/>
        <w:gridCol w:w="1134"/>
        <w:gridCol w:w="1418"/>
        <w:gridCol w:w="557"/>
      </w:tblGrid>
      <w:tr w:rsidR="00CB65D4" w:rsidRPr="00434463" w14:paraId="5D6BDB40" w14:textId="77777777" w:rsidTr="002348AE">
        <w:tc>
          <w:tcPr>
            <w:tcW w:w="696" w:type="pct"/>
            <w:vAlign w:val="center"/>
          </w:tcPr>
          <w:p w14:paraId="000000DB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34463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50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00000DC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34463">
              <w:rPr>
                <w:color w:val="000000"/>
              </w:rPr>
              <w:t xml:space="preserve">Монтаж, настройка и </w:t>
            </w:r>
            <w:sdt>
              <w:sdtPr>
                <w:tag w:val="goog_rdk_2"/>
                <w:id w:val="-1383018887"/>
              </w:sdtPr>
              <w:sdtEndPr/>
              <w:sdtContent/>
            </w:sdt>
            <w:sdt>
              <w:sdtPr>
                <w:tag w:val="goog_rdk_3"/>
                <w:id w:val="1303121610"/>
              </w:sdtPr>
              <w:sdtEndPr/>
              <w:sdtContent/>
            </w:sdt>
            <w:r w:rsidRPr="00434463">
              <w:rPr>
                <w:color w:val="000000"/>
              </w:rPr>
              <w:t>оперативное обслуживание продукции реабилитационной направленности</w:t>
            </w:r>
          </w:p>
        </w:tc>
        <w:tc>
          <w:tcPr>
            <w:tcW w:w="278" w:type="pct"/>
            <w:vAlign w:val="center"/>
          </w:tcPr>
          <w:p w14:paraId="000000DD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  <w:r w:rsidRPr="00434463">
              <w:rPr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55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00000DE" w14:textId="6F89BF42" w:rsidR="00CB65D4" w:rsidRPr="00434463" w:rsidRDefault="002D21FF" w:rsidP="00234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A</w:t>
            </w:r>
            <w:r w:rsidR="00A23B8F" w:rsidRPr="00434463">
              <w:rPr>
                <w:color w:val="000000"/>
              </w:rPr>
              <w:t>/02.5</w:t>
            </w:r>
          </w:p>
        </w:tc>
        <w:tc>
          <w:tcPr>
            <w:tcW w:w="695" w:type="pct"/>
            <w:vAlign w:val="center"/>
          </w:tcPr>
          <w:p w14:paraId="000000DF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  <w:r w:rsidRPr="00434463">
              <w:rPr>
                <w:color w:val="000000"/>
                <w:sz w:val="20"/>
                <w:szCs w:val="20"/>
              </w:rPr>
              <w:t>Уровень квалификации</w:t>
            </w:r>
          </w:p>
        </w:tc>
        <w:tc>
          <w:tcPr>
            <w:tcW w:w="27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00000E0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  <w:r w:rsidRPr="00434463">
              <w:rPr>
                <w:color w:val="000000"/>
              </w:rPr>
              <w:t>5</w:t>
            </w:r>
          </w:p>
        </w:tc>
      </w:tr>
    </w:tbl>
    <w:p w14:paraId="000000E1" w14:textId="77777777" w:rsidR="00CB65D4" w:rsidRPr="00434463" w:rsidRDefault="00A23B8F">
      <w:r w:rsidRPr="00434463">
        <w:t xml:space="preserve"> </w:t>
      </w:r>
    </w:p>
    <w:tbl>
      <w:tblPr>
        <w:tblStyle w:val="aff8"/>
        <w:tblW w:w="5000" w:type="pct"/>
        <w:tblInd w:w="0" w:type="dxa"/>
        <w:tblLook w:val="0400" w:firstRow="0" w:lastRow="0" w:firstColumn="0" w:lastColumn="0" w:noHBand="0" w:noVBand="1"/>
      </w:tblPr>
      <w:tblGrid>
        <w:gridCol w:w="2760"/>
        <w:gridCol w:w="1274"/>
        <w:gridCol w:w="425"/>
        <w:gridCol w:w="1884"/>
        <w:gridCol w:w="424"/>
        <w:gridCol w:w="1051"/>
        <w:gridCol w:w="2386"/>
      </w:tblGrid>
      <w:tr w:rsidR="00CB65D4" w:rsidRPr="00434463" w14:paraId="0DC70CFB" w14:textId="77777777" w:rsidTr="009279AD">
        <w:tc>
          <w:tcPr>
            <w:tcW w:w="1352" w:type="pct"/>
            <w:vAlign w:val="center"/>
          </w:tcPr>
          <w:p w14:paraId="000000E2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34463">
              <w:rPr>
                <w:color w:val="000000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2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000000E3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34463">
              <w:rPr>
                <w:color w:val="000000"/>
                <w:sz w:val="20"/>
                <w:szCs w:val="20"/>
              </w:rPr>
              <w:t>Оригинал</w:t>
            </w:r>
          </w:p>
        </w:tc>
        <w:tc>
          <w:tcPr>
            <w:tcW w:w="208" w:type="pct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000000E4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  <w:r w:rsidRPr="00434463">
              <w:rPr>
                <w:color w:val="000000"/>
              </w:rPr>
              <w:t>X</w:t>
            </w:r>
          </w:p>
        </w:tc>
        <w:tc>
          <w:tcPr>
            <w:tcW w:w="92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000000E5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34463">
              <w:rPr>
                <w:color w:val="000000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08" w:type="pct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000000E6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  <w:r w:rsidRPr="00434463">
              <w:rPr>
                <w:color w:val="000000"/>
              </w:rPr>
              <w:t xml:space="preserve"> </w:t>
            </w:r>
          </w:p>
        </w:tc>
        <w:tc>
          <w:tcPr>
            <w:tcW w:w="51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00000E7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  <w:r w:rsidRPr="0043446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69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00000E8" w14:textId="77777777" w:rsidR="00CB65D4" w:rsidRPr="00434463" w:rsidRDefault="00CB6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</w:p>
        </w:tc>
      </w:tr>
      <w:tr w:rsidR="00CB65D4" w:rsidRPr="00434463" w14:paraId="2849ADC9" w14:textId="77777777" w:rsidTr="009279AD">
        <w:tc>
          <w:tcPr>
            <w:tcW w:w="3315" w:type="pct"/>
            <w:gridSpan w:val="5"/>
          </w:tcPr>
          <w:p w14:paraId="000000E9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  <w:r w:rsidRPr="00434463">
              <w:rPr>
                <w:color w:val="000000"/>
              </w:rPr>
              <w:t xml:space="preserve"> </w:t>
            </w:r>
          </w:p>
        </w:tc>
        <w:tc>
          <w:tcPr>
            <w:tcW w:w="515" w:type="pct"/>
          </w:tcPr>
          <w:p w14:paraId="000000EE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  <w:r w:rsidRPr="00434463">
              <w:rPr>
                <w:color w:val="000000"/>
                <w:sz w:val="20"/>
                <w:szCs w:val="20"/>
              </w:rPr>
              <w:t>Код оригинала</w:t>
            </w:r>
          </w:p>
        </w:tc>
        <w:tc>
          <w:tcPr>
            <w:tcW w:w="1169" w:type="pct"/>
          </w:tcPr>
          <w:p w14:paraId="000000EF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  <w:r w:rsidRPr="00434463">
              <w:rPr>
                <w:color w:val="000000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00000F0" w14:textId="77777777" w:rsidR="00CB65D4" w:rsidRPr="00434463" w:rsidRDefault="00A23B8F">
      <w:r w:rsidRPr="00434463">
        <w:t xml:space="preserve"> </w:t>
      </w:r>
    </w:p>
    <w:tbl>
      <w:tblPr>
        <w:tblStyle w:val="aff9"/>
        <w:tblW w:w="5000" w:type="pct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00" w:firstRow="0" w:lastRow="0" w:firstColumn="0" w:lastColumn="0" w:noHBand="0" w:noVBand="1"/>
      </w:tblPr>
      <w:tblGrid>
        <w:gridCol w:w="2406"/>
        <w:gridCol w:w="7788"/>
      </w:tblGrid>
      <w:tr w:rsidR="00CB65D4" w:rsidRPr="00434463" w14:paraId="2D9CBF21" w14:textId="77777777" w:rsidTr="00CE33D6">
        <w:trPr>
          <w:trHeight w:val="20"/>
        </w:trPr>
        <w:tc>
          <w:tcPr>
            <w:tcW w:w="1180" w:type="pct"/>
            <w:vMerge w:val="restart"/>
          </w:tcPr>
          <w:p w14:paraId="000000F1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34463">
              <w:rPr>
                <w:color w:val="000000"/>
              </w:rPr>
              <w:t>Трудовые действия</w:t>
            </w:r>
          </w:p>
        </w:tc>
        <w:tc>
          <w:tcPr>
            <w:tcW w:w="3820" w:type="pct"/>
          </w:tcPr>
          <w:p w14:paraId="000000F2" w14:textId="7C6FA1F4" w:rsidR="00CB65D4" w:rsidRPr="00434463" w:rsidRDefault="00117F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17F75">
              <w:rPr>
                <w:color w:val="000000"/>
              </w:rPr>
              <w:t>Осмотр лиц с ограниченными возможностями здоровья для проверки отсутствия технических противопоказаний к использованию средства реабилитации</w:t>
            </w:r>
          </w:p>
        </w:tc>
      </w:tr>
      <w:tr w:rsidR="00CB65D4" w:rsidRPr="00434463" w14:paraId="715D16EC" w14:textId="77777777" w:rsidTr="00CE33D6">
        <w:trPr>
          <w:trHeight w:val="20"/>
        </w:trPr>
        <w:tc>
          <w:tcPr>
            <w:tcW w:w="1180" w:type="pct"/>
            <w:vMerge/>
          </w:tcPr>
          <w:p w14:paraId="000000F3" w14:textId="77777777" w:rsidR="00CB65D4" w:rsidRPr="00434463" w:rsidRDefault="00CB6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20" w:type="pct"/>
          </w:tcPr>
          <w:p w14:paraId="000000F4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>Выбор конфигурации средства реабилитационной направленности</w:t>
            </w:r>
          </w:p>
        </w:tc>
      </w:tr>
      <w:tr w:rsidR="00CB65D4" w:rsidRPr="00434463" w14:paraId="1B4555F2" w14:textId="77777777" w:rsidTr="00CE33D6">
        <w:trPr>
          <w:trHeight w:val="20"/>
        </w:trPr>
        <w:tc>
          <w:tcPr>
            <w:tcW w:w="1180" w:type="pct"/>
            <w:vMerge/>
          </w:tcPr>
          <w:p w14:paraId="000000F5" w14:textId="77777777" w:rsidR="00CB65D4" w:rsidRPr="00434463" w:rsidRDefault="00CB6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20" w:type="pct"/>
          </w:tcPr>
          <w:p w14:paraId="000000F6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 xml:space="preserve">Контроль целостности и отсутствия механических повреждений средства реабилитационной направленности </w:t>
            </w:r>
          </w:p>
        </w:tc>
      </w:tr>
      <w:tr w:rsidR="00CB65D4" w:rsidRPr="00434463" w14:paraId="4DFEE248" w14:textId="77777777" w:rsidTr="00CE33D6">
        <w:trPr>
          <w:trHeight w:val="20"/>
        </w:trPr>
        <w:tc>
          <w:tcPr>
            <w:tcW w:w="1180" w:type="pct"/>
            <w:vMerge/>
          </w:tcPr>
          <w:p w14:paraId="000000F7" w14:textId="77777777" w:rsidR="00CB65D4" w:rsidRPr="00434463" w:rsidRDefault="00CB6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20" w:type="pct"/>
          </w:tcPr>
          <w:p w14:paraId="000000F8" w14:textId="5EF011E4" w:rsidR="00CB65D4" w:rsidRPr="00434463" w:rsidRDefault="00350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Техническая и обеззараживающая о</w:t>
            </w:r>
            <w:r w:rsidR="00A23B8F" w:rsidRPr="00434463">
              <w:rPr>
                <w:color w:val="000000"/>
              </w:rPr>
              <w:t>бработка при необходимости и примерка средства реабилитации</w:t>
            </w:r>
          </w:p>
        </w:tc>
      </w:tr>
      <w:tr w:rsidR="00CB65D4" w:rsidRPr="00434463" w14:paraId="463BB4EE" w14:textId="77777777" w:rsidTr="00CE33D6">
        <w:trPr>
          <w:trHeight w:val="20"/>
        </w:trPr>
        <w:tc>
          <w:tcPr>
            <w:tcW w:w="1180" w:type="pct"/>
            <w:vMerge/>
          </w:tcPr>
          <w:p w14:paraId="000000F9" w14:textId="77777777" w:rsidR="00CB65D4" w:rsidRPr="00434463" w:rsidRDefault="00CB6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20" w:type="pct"/>
          </w:tcPr>
          <w:p w14:paraId="000000FA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>Настройка средства реабилитации</w:t>
            </w:r>
          </w:p>
        </w:tc>
      </w:tr>
      <w:tr w:rsidR="00CB65D4" w:rsidRPr="00434463" w14:paraId="7B98E0F4" w14:textId="77777777" w:rsidTr="00CE33D6">
        <w:trPr>
          <w:trHeight w:val="20"/>
        </w:trPr>
        <w:tc>
          <w:tcPr>
            <w:tcW w:w="1180" w:type="pct"/>
            <w:vMerge/>
          </w:tcPr>
          <w:p w14:paraId="000000FB" w14:textId="77777777" w:rsidR="00CB65D4" w:rsidRPr="00434463" w:rsidRDefault="00CB6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20" w:type="pct"/>
          </w:tcPr>
          <w:p w14:paraId="000000FC" w14:textId="293610B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 xml:space="preserve">Опрос </w:t>
            </w:r>
            <w:r w:rsidR="00CE33D6">
              <w:rPr>
                <w:color w:val="000000"/>
              </w:rPr>
              <w:t>пользователя средства реабилитации для</w:t>
            </w:r>
            <w:r w:rsidRPr="00434463">
              <w:rPr>
                <w:color w:val="000000"/>
              </w:rPr>
              <w:t xml:space="preserve"> выявлени</w:t>
            </w:r>
            <w:r w:rsidR="00CE33D6">
              <w:rPr>
                <w:color w:val="000000"/>
              </w:rPr>
              <w:t>я</w:t>
            </w:r>
            <w:r w:rsidRPr="00434463">
              <w:rPr>
                <w:color w:val="000000"/>
              </w:rPr>
              <w:t xml:space="preserve"> необходимости дополнительной настройки</w:t>
            </w:r>
          </w:p>
        </w:tc>
      </w:tr>
      <w:tr w:rsidR="00CB65D4" w:rsidRPr="00434463" w14:paraId="32FAF052" w14:textId="77777777" w:rsidTr="00CE33D6">
        <w:trPr>
          <w:trHeight w:val="20"/>
        </w:trPr>
        <w:tc>
          <w:tcPr>
            <w:tcW w:w="1180" w:type="pct"/>
            <w:vMerge/>
          </w:tcPr>
          <w:p w14:paraId="000000FD" w14:textId="77777777" w:rsidR="00CB65D4" w:rsidRPr="00434463" w:rsidRDefault="00CB6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20" w:type="pct"/>
          </w:tcPr>
          <w:p w14:paraId="000000FE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>Дополнительная настройка на основании выявленной необходимости</w:t>
            </w:r>
          </w:p>
        </w:tc>
      </w:tr>
      <w:tr w:rsidR="00CB65D4" w:rsidRPr="00434463" w14:paraId="5FE2410B" w14:textId="77777777" w:rsidTr="00CE33D6">
        <w:trPr>
          <w:trHeight w:val="20"/>
        </w:trPr>
        <w:tc>
          <w:tcPr>
            <w:tcW w:w="1180" w:type="pct"/>
            <w:vMerge/>
          </w:tcPr>
          <w:p w14:paraId="000000FF" w14:textId="77777777" w:rsidR="00CB65D4" w:rsidRPr="00434463" w:rsidRDefault="00CB6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20" w:type="pct"/>
          </w:tcPr>
          <w:p w14:paraId="00000100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>Монтаж продукции реабилитационной направленности</w:t>
            </w:r>
          </w:p>
        </w:tc>
      </w:tr>
      <w:tr w:rsidR="00026C46" w:rsidRPr="00434463" w14:paraId="05EF4518" w14:textId="77777777" w:rsidTr="00CE33D6">
        <w:trPr>
          <w:trHeight w:val="20"/>
        </w:trPr>
        <w:tc>
          <w:tcPr>
            <w:tcW w:w="1180" w:type="pct"/>
            <w:vMerge/>
          </w:tcPr>
          <w:p w14:paraId="68098190" w14:textId="77777777" w:rsidR="00026C46" w:rsidRPr="00434463" w:rsidRDefault="0002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20" w:type="pct"/>
          </w:tcPr>
          <w:p w14:paraId="4FBC4D53" w14:textId="0344C961" w:rsidR="00026C46" w:rsidRPr="00434463" w:rsidRDefault="0002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>Базовое обучение использованию техническим средством реабилитации</w:t>
            </w:r>
          </w:p>
        </w:tc>
      </w:tr>
      <w:tr w:rsidR="00026C46" w:rsidRPr="00434463" w14:paraId="688FB8A0" w14:textId="77777777" w:rsidTr="00CE33D6">
        <w:trPr>
          <w:trHeight w:val="20"/>
        </w:trPr>
        <w:tc>
          <w:tcPr>
            <w:tcW w:w="1180" w:type="pct"/>
            <w:vMerge/>
          </w:tcPr>
          <w:p w14:paraId="00000101" w14:textId="77777777" w:rsidR="00026C46" w:rsidRPr="00434463" w:rsidRDefault="00026C46" w:rsidP="0002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20" w:type="pct"/>
          </w:tcPr>
          <w:p w14:paraId="00000102" w14:textId="77777777" w:rsidR="00026C46" w:rsidRPr="00434463" w:rsidRDefault="00EF706C" w:rsidP="0002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tag w:val="goog_rdk_4"/>
                <w:id w:val="197974108"/>
              </w:sdtPr>
              <w:sdtEndPr/>
              <w:sdtContent/>
            </w:sdt>
            <w:r w:rsidR="00026C46" w:rsidRPr="00434463">
              <w:rPr>
                <w:color w:val="000000"/>
              </w:rPr>
              <w:t>Проверка правильности подбора и настройки средства реабилитации</w:t>
            </w:r>
          </w:p>
        </w:tc>
      </w:tr>
      <w:tr w:rsidR="00026C46" w:rsidRPr="00434463" w14:paraId="6CAACC41" w14:textId="77777777" w:rsidTr="00CE33D6">
        <w:trPr>
          <w:trHeight w:val="20"/>
        </w:trPr>
        <w:tc>
          <w:tcPr>
            <w:tcW w:w="1180" w:type="pct"/>
            <w:vMerge w:val="restart"/>
          </w:tcPr>
          <w:p w14:paraId="00000103" w14:textId="2348142D" w:rsidR="00026C46" w:rsidRPr="00434463" w:rsidRDefault="00026C46" w:rsidP="00CE3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34463">
              <w:rPr>
                <w:color w:val="000000"/>
              </w:rPr>
              <w:t>Необходимые</w:t>
            </w:r>
            <w:r w:rsidR="00CE33D6">
              <w:rPr>
                <w:color w:val="000000"/>
              </w:rPr>
              <w:t xml:space="preserve"> </w:t>
            </w:r>
            <w:r w:rsidRPr="00434463">
              <w:rPr>
                <w:color w:val="000000"/>
              </w:rPr>
              <w:t>умения</w:t>
            </w:r>
          </w:p>
        </w:tc>
        <w:tc>
          <w:tcPr>
            <w:tcW w:w="3820" w:type="pct"/>
          </w:tcPr>
          <w:p w14:paraId="00000104" w14:textId="77777777" w:rsidR="00026C46" w:rsidRPr="00434463" w:rsidRDefault="00026C46" w:rsidP="0002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>Проводить осмотр места установки средства реабилитации</w:t>
            </w:r>
          </w:p>
        </w:tc>
      </w:tr>
      <w:tr w:rsidR="00026C46" w:rsidRPr="00434463" w14:paraId="1BCC442C" w14:textId="77777777" w:rsidTr="00CE33D6">
        <w:trPr>
          <w:trHeight w:val="20"/>
        </w:trPr>
        <w:tc>
          <w:tcPr>
            <w:tcW w:w="1180" w:type="pct"/>
            <w:vMerge/>
          </w:tcPr>
          <w:p w14:paraId="033B69CB" w14:textId="77777777" w:rsidR="00026C46" w:rsidRPr="00434463" w:rsidRDefault="00026C46" w:rsidP="0002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20" w:type="pct"/>
          </w:tcPr>
          <w:p w14:paraId="195638C3" w14:textId="682C135A" w:rsidR="00026C46" w:rsidRPr="00434463" w:rsidRDefault="00026C46" w:rsidP="0002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34463">
              <w:t xml:space="preserve">Проводить базовое </w:t>
            </w:r>
            <w:r w:rsidR="00F60B06" w:rsidRPr="00434463">
              <w:t>обучение</w:t>
            </w:r>
            <w:r w:rsidRPr="00434463">
              <w:t xml:space="preserve"> использованию технического </w:t>
            </w:r>
            <w:r w:rsidR="00F60B06" w:rsidRPr="00434463">
              <w:t>средства</w:t>
            </w:r>
            <w:r w:rsidRPr="00434463">
              <w:t xml:space="preserve"> реабилитации</w:t>
            </w:r>
          </w:p>
        </w:tc>
      </w:tr>
      <w:tr w:rsidR="00026C46" w:rsidRPr="00434463" w14:paraId="29EE76C4" w14:textId="77777777" w:rsidTr="00CE33D6">
        <w:trPr>
          <w:trHeight w:val="20"/>
        </w:trPr>
        <w:tc>
          <w:tcPr>
            <w:tcW w:w="1180" w:type="pct"/>
            <w:vMerge/>
          </w:tcPr>
          <w:p w14:paraId="00000105" w14:textId="77777777" w:rsidR="00026C46" w:rsidRPr="00434463" w:rsidRDefault="00026C46" w:rsidP="0002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20" w:type="pct"/>
          </w:tcPr>
          <w:p w14:paraId="00000106" w14:textId="77777777" w:rsidR="00026C46" w:rsidRPr="00434463" w:rsidRDefault="00EF706C" w:rsidP="0002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tag w:val="goog_rdk_5"/>
                <w:id w:val="-556473537"/>
              </w:sdtPr>
              <w:sdtEndPr/>
              <w:sdtContent/>
            </w:sdt>
            <w:r w:rsidR="00026C46" w:rsidRPr="00434463">
              <w:rPr>
                <w:color w:val="000000"/>
              </w:rPr>
              <w:t>Проводить процедуру монтажа средства реабилитации</w:t>
            </w:r>
          </w:p>
        </w:tc>
      </w:tr>
      <w:tr w:rsidR="00026C46" w:rsidRPr="00434463" w14:paraId="3C48CB50" w14:textId="77777777" w:rsidTr="00CE33D6">
        <w:trPr>
          <w:trHeight w:val="20"/>
        </w:trPr>
        <w:tc>
          <w:tcPr>
            <w:tcW w:w="1180" w:type="pct"/>
            <w:vMerge/>
          </w:tcPr>
          <w:p w14:paraId="00000107" w14:textId="77777777" w:rsidR="00026C46" w:rsidRPr="00434463" w:rsidRDefault="00026C46" w:rsidP="0002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20" w:type="pct"/>
          </w:tcPr>
          <w:p w14:paraId="00000108" w14:textId="77777777" w:rsidR="00026C46" w:rsidRPr="00434463" w:rsidRDefault="00026C46" w:rsidP="0002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>Проводить визуальную оценку качества средства реабилитации</w:t>
            </w:r>
          </w:p>
        </w:tc>
      </w:tr>
      <w:tr w:rsidR="00026C46" w:rsidRPr="00434463" w14:paraId="4FAC9766" w14:textId="77777777" w:rsidTr="00CE33D6">
        <w:trPr>
          <w:trHeight w:val="20"/>
        </w:trPr>
        <w:tc>
          <w:tcPr>
            <w:tcW w:w="1180" w:type="pct"/>
            <w:vMerge/>
          </w:tcPr>
          <w:p w14:paraId="00000109" w14:textId="77777777" w:rsidR="00026C46" w:rsidRPr="00434463" w:rsidRDefault="00026C46" w:rsidP="0002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20" w:type="pct"/>
          </w:tcPr>
          <w:p w14:paraId="0000010A" w14:textId="77777777" w:rsidR="00026C46" w:rsidRPr="00434463" w:rsidRDefault="00026C46" w:rsidP="0002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>Использовать имеющееся штатное и специализированное программное обеспечение для настройки средств реабилитации</w:t>
            </w:r>
          </w:p>
        </w:tc>
      </w:tr>
      <w:tr w:rsidR="00026C46" w:rsidRPr="00434463" w14:paraId="2B390E01" w14:textId="77777777" w:rsidTr="00CE33D6">
        <w:trPr>
          <w:trHeight w:val="20"/>
        </w:trPr>
        <w:tc>
          <w:tcPr>
            <w:tcW w:w="1180" w:type="pct"/>
            <w:vMerge/>
          </w:tcPr>
          <w:p w14:paraId="0000010B" w14:textId="77777777" w:rsidR="00026C46" w:rsidRPr="00434463" w:rsidRDefault="00026C46" w:rsidP="0002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20" w:type="pct"/>
          </w:tcPr>
          <w:p w14:paraId="0000010C" w14:textId="77777777" w:rsidR="00026C46" w:rsidRPr="00434463" w:rsidRDefault="00026C46" w:rsidP="0002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>Оценивать качество установки средств реабилитации</w:t>
            </w:r>
          </w:p>
        </w:tc>
      </w:tr>
      <w:tr w:rsidR="00026C46" w:rsidRPr="00434463" w14:paraId="46DB100F" w14:textId="77777777" w:rsidTr="00CE33D6">
        <w:trPr>
          <w:trHeight w:val="20"/>
        </w:trPr>
        <w:tc>
          <w:tcPr>
            <w:tcW w:w="1180" w:type="pct"/>
            <w:vMerge/>
          </w:tcPr>
          <w:p w14:paraId="0000010D" w14:textId="77777777" w:rsidR="00026C46" w:rsidRPr="00434463" w:rsidRDefault="00026C46" w:rsidP="0002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20" w:type="pct"/>
          </w:tcPr>
          <w:p w14:paraId="0000010E" w14:textId="503B8351" w:rsidR="00026C46" w:rsidRPr="00434463" w:rsidRDefault="009A2FF8" w:rsidP="00EE1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9A2FF8">
              <w:rPr>
                <w:color w:val="000000"/>
              </w:rPr>
              <w:t>Оценивать базовые критерии функциональности лиц</w:t>
            </w:r>
            <w:r w:rsidR="00CE33D6">
              <w:rPr>
                <w:color w:val="000000"/>
              </w:rPr>
              <w:t>а</w:t>
            </w:r>
            <w:r w:rsidRPr="009A2FF8">
              <w:rPr>
                <w:color w:val="000000"/>
              </w:rPr>
              <w:t xml:space="preserve"> с ограниченными возможностями здоровья в соответствии с уровнем его дисфункции</w:t>
            </w:r>
          </w:p>
        </w:tc>
      </w:tr>
      <w:tr w:rsidR="00026C46" w:rsidRPr="00434463" w14:paraId="2F564875" w14:textId="77777777" w:rsidTr="00CE33D6">
        <w:trPr>
          <w:trHeight w:val="20"/>
        </w:trPr>
        <w:tc>
          <w:tcPr>
            <w:tcW w:w="1180" w:type="pct"/>
            <w:vMerge/>
          </w:tcPr>
          <w:p w14:paraId="0000010F" w14:textId="77777777" w:rsidR="00026C46" w:rsidRPr="00434463" w:rsidRDefault="00026C46" w:rsidP="0002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20" w:type="pct"/>
          </w:tcPr>
          <w:p w14:paraId="00000110" w14:textId="77777777" w:rsidR="00026C46" w:rsidRPr="00434463" w:rsidRDefault="00026C46" w:rsidP="0002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 xml:space="preserve">Выполнять простейшие виды </w:t>
            </w:r>
            <w:sdt>
              <w:sdtPr>
                <w:tag w:val="goog_rdk_6"/>
                <w:id w:val="-1173884171"/>
              </w:sdtPr>
              <w:sdtEndPr/>
              <w:sdtContent/>
            </w:sdt>
            <w:sdt>
              <w:sdtPr>
                <w:tag w:val="goog_rdk_7"/>
                <w:id w:val="544178230"/>
              </w:sdtPr>
              <w:sdtEndPr/>
              <w:sdtContent/>
            </w:sdt>
            <w:r w:rsidRPr="00434463">
              <w:rPr>
                <w:color w:val="000000"/>
              </w:rPr>
              <w:t>ремонта средств реабилитации (очистка, замена сменных деталей)</w:t>
            </w:r>
          </w:p>
        </w:tc>
      </w:tr>
      <w:tr w:rsidR="00026C46" w:rsidRPr="00434463" w14:paraId="1C268E52" w14:textId="77777777" w:rsidTr="00CE33D6">
        <w:trPr>
          <w:trHeight w:val="20"/>
        </w:trPr>
        <w:tc>
          <w:tcPr>
            <w:tcW w:w="1180" w:type="pct"/>
            <w:vMerge w:val="restart"/>
          </w:tcPr>
          <w:p w14:paraId="00000111" w14:textId="77777777" w:rsidR="00026C46" w:rsidRPr="00434463" w:rsidRDefault="00026C46" w:rsidP="0002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34463">
              <w:rPr>
                <w:color w:val="000000"/>
              </w:rPr>
              <w:t>Необходимые знания</w:t>
            </w:r>
          </w:p>
        </w:tc>
        <w:tc>
          <w:tcPr>
            <w:tcW w:w="3820" w:type="pct"/>
          </w:tcPr>
          <w:p w14:paraId="00000112" w14:textId="5762C142" w:rsidR="00026C46" w:rsidRPr="00434463" w:rsidRDefault="00026C46" w:rsidP="0002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>Основы биомеханики</w:t>
            </w:r>
            <w:r w:rsidR="00CE33D6">
              <w:rPr>
                <w:color w:val="000000"/>
              </w:rPr>
              <w:t xml:space="preserve"> в объеме, необходимом для выполнения трудовых обязанностей</w:t>
            </w:r>
          </w:p>
        </w:tc>
      </w:tr>
      <w:tr w:rsidR="00E26BC2" w:rsidRPr="00434463" w14:paraId="2AA2CDD8" w14:textId="77777777" w:rsidTr="00CE33D6">
        <w:trPr>
          <w:trHeight w:val="20"/>
        </w:trPr>
        <w:tc>
          <w:tcPr>
            <w:tcW w:w="1180" w:type="pct"/>
            <w:vMerge/>
          </w:tcPr>
          <w:p w14:paraId="5F029681" w14:textId="77777777" w:rsidR="00E26BC2" w:rsidRPr="00434463" w:rsidRDefault="00E26BC2" w:rsidP="00E26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20" w:type="pct"/>
          </w:tcPr>
          <w:p w14:paraId="0154BB51" w14:textId="1F99411D" w:rsidR="00E26BC2" w:rsidRPr="00434463" w:rsidRDefault="00E26BC2" w:rsidP="00E26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E26BC2">
              <w:rPr>
                <w:color w:val="000000"/>
              </w:rPr>
              <w:t>Базовые знания в области информационно-коммуникационных технологий</w:t>
            </w:r>
            <w:r w:rsidR="00CE33D6">
              <w:rPr>
                <w:color w:val="000000"/>
              </w:rPr>
              <w:t xml:space="preserve"> в объеме, необходимом для выполнения трудовых обязанностей</w:t>
            </w:r>
          </w:p>
        </w:tc>
      </w:tr>
      <w:tr w:rsidR="00E26BC2" w:rsidRPr="00434463" w14:paraId="0E2E93CB" w14:textId="77777777" w:rsidTr="00CE33D6">
        <w:trPr>
          <w:trHeight w:val="20"/>
        </w:trPr>
        <w:tc>
          <w:tcPr>
            <w:tcW w:w="1180" w:type="pct"/>
            <w:vMerge/>
          </w:tcPr>
          <w:p w14:paraId="00000113" w14:textId="77777777" w:rsidR="00E26BC2" w:rsidRPr="00434463" w:rsidRDefault="00E26BC2" w:rsidP="00E26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20" w:type="pct"/>
          </w:tcPr>
          <w:p w14:paraId="00000114" w14:textId="6B1E2C59" w:rsidR="00E26BC2" w:rsidRPr="00434463" w:rsidRDefault="00E26BC2" w:rsidP="00E26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>Основы психологии</w:t>
            </w:r>
            <w:r w:rsidR="00CE33D6">
              <w:rPr>
                <w:color w:val="000000"/>
              </w:rPr>
              <w:t xml:space="preserve"> в объеме, необходимом для выполнения трудовых обязанностей</w:t>
            </w:r>
          </w:p>
        </w:tc>
      </w:tr>
      <w:tr w:rsidR="00E26BC2" w:rsidRPr="00434463" w14:paraId="2BE88879" w14:textId="77777777" w:rsidTr="00CE33D6">
        <w:trPr>
          <w:trHeight w:val="20"/>
        </w:trPr>
        <w:tc>
          <w:tcPr>
            <w:tcW w:w="1180" w:type="pct"/>
            <w:vMerge/>
          </w:tcPr>
          <w:p w14:paraId="00000115" w14:textId="77777777" w:rsidR="00E26BC2" w:rsidRPr="00434463" w:rsidRDefault="00E26BC2" w:rsidP="00E26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20" w:type="pct"/>
          </w:tcPr>
          <w:p w14:paraId="00000116" w14:textId="77777777" w:rsidR="00E26BC2" w:rsidRPr="00434463" w:rsidRDefault="00E26BC2" w:rsidP="00E26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>Структура и конструкция средств реабилитации</w:t>
            </w:r>
          </w:p>
        </w:tc>
      </w:tr>
      <w:tr w:rsidR="00E26BC2" w:rsidRPr="00434463" w14:paraId="12C84681" w14:textId="77777777" w:rsidTr="00CE33D6">
        <w:trPr>
          <w:trHeight w:val="20"/>
        </w:trPr>
        <w:tc>
          <w:tcPr>
            <w:tcW w:w="1180" w:type="pct"/>
            <w:vMerge/>
          </w:tcPr>
          <w:p w14:paraId="00000117" w14:textId="77777777" w:rsidR="00E26BC2" w:rsidRPr="00434463" w:rsidRDefault="00E26BC2" w:rsidP="00E26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20" w:type="pct"/>
          </w:tcPr>
          <w:p w14:paraId="00000118" w14:textId="77777777" w:rsidR="00E26BC2" w:rsidRPr="00434463" w:rsidRDefault="00E26BC2" w:rsidP="00E26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>Методы и программы настройки средств реабилитации различных производителей</w:t>
            </w:r>
          </w:p>
        </w:tc>
      </w:tr>
      <w:tr w:rsidR="00E26BC2" w:rsidRPr="00434463" w14:paraId="28456D59" w14:textId="77777777" w:rsidTr="00CE33D6">
        <w:trPr>
          <w:trHeight w:val="20"/>
        </w:trPr>
        <w:tc>
          <w:tcPr>
            <w:tcW w:w="1180" w:type="pct"/>
            <w:vMerge/>
          </w:tcPr>
          <w:p w14:paraId="00000119" w14:textId="77777777" w:rsidR="00E26BC2" w:rsidRPr="00434463" w:rsidRDefault="00E26BC2" w:rsidP="00E26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20" w:type="pct"/>
          </w:tcPr>
          <w:p w14:paraId="0000011A" w14:textId="77777777" w:rsidR="00E26BC2" w:rsidRPr="00434463" w:rsidRDefault="00E26BC2" w:rsidP="00E26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>Особенности работы средств реабилитации различных типов, изготовленных из различных материалов, различных производителей</w:t>
            </w:r>
          </w:p>
        </w:tc>
      </w:tr>
      <w:tr w:rsidR="00E26BC2" w:rsidRPr="00434463" w14:paraId="0A80C8CD" w14:textId="77777777" w:rsidTr="00CE33D6">
        <w:trPr>
          <w:trHeight w:val="20"/>
        </w:trPr>
        <w:tc>
          <w:tcPr>
            <w:tcW w:w="1180" w:type="pct"/>
            <w:vMerge/>
          </w:tcPr>
          <w:p w14:paraId="0000011B" w14:textId="77777777" w:rsidR="00E26BC2" w:rsidRPr="00434463" w:rsidRDefault="00E26BC2" w:rsidP="00E26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20" w:type="pct"/>
          </w:tcPr>
          <w:p w14:paraId="0000011C" w14:textId="32D1C3B3" w:rsidR="00E26BC2" w:rsidRPr="00434463" w:rsidRDefault="00E26BC2" w:rsidP="00E26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 xml:space="preserve">Возможность использования средств реабилитации, изготовленных из различных материалов, </w:t>
            </w:r>
            <w:r w:rsidR="00CE33D6">
              <w:rPr>
                <w:color w:val="000000"/>
              </w:rPr>
              <w:t>лицами</w:t>
            </w:r>
            <w:r w:rsidRPr="00434463">
              <w:t xml:space="preserve"> с ограниченными возможностями здоровья</w:t>
            </w:r>
            <w:r w:rsidRPr="00434463">
              <w:rPr>
                <w:color w:val="000000"/>
              </w:rPr>
              <w:t xml:space="preserve"> различных возрастных групп, с различными вариантами дисфункции, с различными анатомическими особенностями</w:t>
            </w:r>
          </w:p>
        </w:tc>
      </w:tr>
      <w:tr w:rsidR="00E26BC2" w:rsidRPr="00434463" w14:paraId="09A40F4E" w14:textId="77777777" w:rsidTr="00CE33D6">
        <w:trPr>
          <w:trHeight w:val="20"/>
        </w:trPr>
        <w:tc>
          <w:tcPr>
            <w:tcW w:w="1180" w:type="pct"/>
          </w:tcPr>
          <w:p w14:paraId="0000011D" w14:textId="77777777" w:rsidR="00E26BC2" w:rsidRPr="00434463" w:rsidRDefault="00E26BC2" w:rsidP="00E26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34463">
              <w:rPr>
                <w:color w:val="000000"/>
              </w:rPr>
              <w:t>Другие характеристики</w:t>
            </w:r>
          </w:p>
        </w:tc>
        <w:tc>
          <w:tcPr>
            <w:tcW w:w="3820" w:type="pct"/>
          </w:tcPr>
          <w:p w14:paraId="0000011E" w14:textId="7F98316A" w:rsidR="00E26BC2" w:rsidRPr="00434463" w:rsidRDefault="00CE33D6" w:rsidP="00E26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14:paraId="705DD47C" w14:textId="77777777" w:rsidR="002D21FF" w:rsidRDefault="002D21FF" w:rsidP="002D21FF"/>
    <w:p w14:paraId="0000011F" w14:textId="5AAD99FF" w:rsidR="00CB65D4" w:rsidRPr="002D21FF" w:rsidRDefault="00A23B8F" w:rsidP="002D21FF">
      <w:pPr>
        <w:rPr>
          <w:b/>
          <w:bCs/>
        </w:rPr>
      </w:pPr>
      <w:r w:rsidRPr="002D21FF">
        <w:rPr>
          <w:b/>
          <w:bCs/>
        </w:rPr>
        <w:t>3.1.</w:t>
      </w:r>
      <w:r w:rsidR="009A2FF8" w:rsidRPr="002D21FF">
        <w:rPr>
          <w:b/>
          <w:bCs/>
        </w:rPr>
        <w:t>3</w:t>
      </w:r>
      <w:r w:rsidRPr="002D21FF">
        <w:rPr>
          <w:b/>
          <w:bCs/>
        </w:rPr>
        <w:t>. Трудовая функция</w:t>
      </w:r>
    </w:p>
    <w:p w14:paraId="50F9BCB4" w14:textId="77777777" w:rsidR="002D21FF" w:rsidRPr="00434463" w:rsidRDefault="002D21FF" w:rsidP="002D21FF"/>
    <w:tbl>
      <w:tblPr>
        <w:tblStyle w:val="affa"/>
        <w:tblW w:w="5000" w:type="pct"/>
        <w:tblInd w:w="0" w:type="dxa"/>
        <w:tblLook w:val="0400" w:firstRow="0" w:lastRow="0" w:firstColumn="0" w:lastColumn="0" w:noHBand="0" w:noVBand="1"/>
      </w:tblPr>
      <w:tblGrid>
        <w:gridCol w:w="1419"/>
        <w:gridCol w:w="5103"/>
        <w:gridCol w:w="567"/>
        <w:gridCol w:w="1134"/>
        <w:gridCol w:w="1418"/>
        <w:gridCol w:w="557"/>
      </w:tblGrid>
      <w:tr w:rsidR="00CB65D4" w:rsidRPr="00434463" w14:paraId="283E1427" w14:textId="77777777" w:rsidTr="002348AE">
        <w:tc>
          <w:tcPr>
            <w:tcW w:w="696" w:type="pct"/>
            <w:vAlign w:val="center"/>
          </w:tcPr>
          <w:p w14:paraId="00000120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34463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50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0000121" w14:textId="1601CB12" w:rsidR="00CB65D4" w:rsidRPr="00434463" w:rsidRDefault="00350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350972">
              <w:rPr>
                <w:color w:val="000000"/>
              </w:rPr>
              <w:t>Комплектация продукции реабилитационной направленности, обучение лиц с ограниченными возможностями здоровья и разработка плана реабилитации</w:t>
            </w:r>
          </w:p>
        </w:tc>
        <w:tc>
          <w:tcPr>
            <w:tcW w:w="278" w:type="pct"/>
            <w:vAlign w:val="center"/>
          </w:tcPr>
          <w:p w14:paraId="00000122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  <w:r w:rsidRPr="00434463">
              <w:rPr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55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0000123" w14:textId="1CA335D7" w:rsidR="00CB65D4" w:rsidRPr="00434463" w:rsidRDefault="002D21FF" w:rsidP="00234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A</w:t>
            </w:r>
            <w:r w:rsidR="00A23B8F" w:rsidRPr="00434463">
              <w:rPr>
                <w:color w:val="000000"/>
              </w:rPr>
              <w:t>/0</w:t>
            </w:r>
            <w:r w:rsidR="00522059" w:rsidRPr="00434463">
              <w:rPr>
                <w:color w:val="000000"/>
              </w:rPr>
              <w:t>3</w:t>
            </w:r>
            <w:r w:rsidR="00A23B8F" w:rsidRPr="00434463">
              <w:rPr>
                <w:color w:val="000000"/>
              </w:rPr>
              <w:t>.5</w:t>
            </w:r>
          </w:p>
        </w:tc>
        <w:tc>
          <w:tcPr>
            <w:tcW w:w="695" w:type="pct"/>
            <w:vAlign w:val="center"/>
          </w:tcPr>
          <w:p w14:paraId="00000124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  <w:r w:rsidRPr="00434463">
              <w:rPr>
                <w:color w:val="000000"/>
                <w:sz w:val="20"/>
                <w:szCs w:val="20"/>
              </w:rPr>
              <w:t>Уровень квалификации</w:t>
            </w:r>
          </w:p>
        </w:tc>
        <w:tc>
          <w:tcPr>
            <w:tcW w:w="27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0000125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  <w:r w:rsidRPr="00434463">
              <w:rPr>
                <w:color w:val="000000"/>
              </w:rPr>
              <w:t>5</w:t>
            </w:r>
          </w:p>
        </w:tc>
      </w:tr>
    </w:tbl>
    <w:p w14:paraId="00000126" w14:textId="77777777" w:rsidR="00CB65D4" w:rsidRPr="00434463" w:rsidRDefault="00A23B8F">
      <w:r w:rsidRPr="00434463">
        <w:t xml:space="preserve"> </w:t>
      </w:r>
    </w:p>
    <w:tbl>
      <w:tblPr>
        <w:tblStyle w:val="affb"/>
        <w:tblW w:w="5000" w:type="pct"/>
        <w:tblInd w:w="0" w:type="dxa"/>
        <w:tblLook w:val="0400" w:firstRow="0" w:lastRow="0" w:firstColumn="0" w:lastColumn="0" w:noHBand="0" w:noVBand="1"/>
      </w:tblPr>
      <w:tblGrid>
        <w:gridCol w:w="2715"/>
        <w:gridCol w:w="1388"/>
        <w:gridCol w:w="412"/>
        <w:gridCol w:w="1859"/>
        <w:gridCol w:w="414"/>
        <w:gridCol w:w="1051"/>
        <w:gridCol w:w="2365"/>
      </w:tblGrid>
      <w:tr w:rsidR="00CB65D4" w:rsidRPr="00434463" w14:paraId="7097F687" w14:textId="77777777" w:rsidTr="009279AD">
        <w:tc>
          <w:tcPr>
            <w:tcW w:w="1330" w:type="pct"/>
            <w:vAlign w:val="center"/>
          </w:tcPr>
          <w:p w14:paraId="00000127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34463">
              <w:rPr>
                <w:color w:val="000000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8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00000128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34463">
              <w:rPr>
                <w:color w:val="000000"/>
                <w:sz w:val="20"/>
                <w:szCs w:val="20"/>
              </w:rPr>
              <w:t>Оригинал</w:t>
            </w:r>
          </w:p>
        </w:tc>
        <w:tc>
          <w:tcPr>
            <w:tcW w:w="202" w:type="pct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00000129" w14:textId="03914045" w:rsidR="00CB65D4" w:rsidRPr="00434463" w:rsidRDefault="00EF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   </w:t>
            </w:r>
          </w:p>
        </w:tc>
        <w:tc>
          <w:tcPr>
            <w:tcW w:w="91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0000012A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34463">
              <w:rPr>
                <w:color w:val="000000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02" w:type="pct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0000012B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  <w:r w:rsidRPr="00434463">
              <w:rPr>
                <w:color w:val="000000"/>
              </w:rPr>
              <w:t xml:space="preserve"> </w:t>
            </w:r>
          </w:p>
        </w:tc>
        <w:tc>
          <w:tcPr>
            <w:tcW w:w="51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000012C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  <w:r w:rsidRPr="0043446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59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000012D" w14:textId="77777777" w:rsidR="00CB65D4" w:rsidRPr="00434463" w:rsidRDefault="00CB6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</w:p>
        </w:tc>
      </w:tr>
      <w:tr w:rsidR="00CB65D4" w:rsidRPr="00434463" w14:paraId="10D99B7F" w14:textId="77777777" w:rsidTr="009279AD">
        <w:tc>
          <w:tcPr>
            <w:tcW w:w="3326" w:type="pct"/>
            <w:gridSpan w:val="5"/>
          </w:tcPr>
          <w:p w14:paraId="0000012E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  <w:r w:rsidRPr="00434463">
              <w:rPr>
                <w:color w:val="000000"/>
              </w:rPr>
              <w:t xml:space="preserve"> </w:t>
            </w:r>
          </w:p>
        </w:tc>
        <w:tc>
          <w:tcPr>
            <w:tcW w:w="515" w:type="pct"/>
          </w:tcPr>
          <w:p w14:paraId="00000133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  <w:r w:rsidRPr="00434463">
              <w:rPr>
                <w:color w:val="000000"/>
                <w:sz w:val="20"/>
                <w:szCs w:val="20"/>
              </w:rPr>
              <w:t>Код оригинала</w:t>
            </w:r>
          </w:p>
        </w:tc>
        <w:tc>
          <w:tcPr>
            <w:tcW w:w="1159" w:type="pct"/>
          </w:tcPr>
          <w:p w14:paraId="00000134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  <w:r w:rsidRPr="00434463">
              <w:rPr>
                <w:color w:val="000000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0000135" w14:textId="77777777" w:rsidR="00CB65D4" w:rsidRPr="00434463" w:rsidRDefault="00A23B8F">
      <w:r w:rsidRPr="00434463">
        <w:t xml:space="preserve"> </w:t>
      </w:r>
    </w:p>
    <w:tbl>
      <w:tblPr>
        <w:tblStyle w:val="affc"/>
        <w:tblW w:w="5000" w:type="pct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00" w:firstRow="0" w:lastRow="0" w:firstColumn="0" w:lastColumn="0" w:noHBand="0" w:noVBand="1"/>
      </w:tblPr>
      <w:tblGrid>
        <w:gridCol w:w="2263"/>
        <w:gridCol w:w="7931"/>
      </w:tblGrid>
      <w:tr w:rsidR="00CB65D4" w:rsidRPr="00434463" w14:paraId="072F13C2" w14:textId="77777777" w:rsidTr="00CE33D6">
        <w:trPr>
          <w:trHeight w:val="20"/>
        </w:trPr>
        <w:tc>
          <w:tcPr>
            <w:tcW w:w="1110" w:type="pct"/>
            <w:vMerge w:val="restart"/>
          </w:tcPr>
          <w:p w14:paraId="00000136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34463">
              <w:rPr>
                <w:color w:val="000000"/>
              </w:rPr>
              <w:t>Трудовые действия</w:t>
            </w:r>
          </w:p>
        </w:tc>
        <w:tc>
          <w:tcPr>
            <w:tcW w:w="3890" w:type="pct"/>
          </w:tcPr>
          <w:p w14:paraId="00000137" w14:textId="4C88C470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 xml:space="preserve">Ознакомление </w:t>
            </w:r>
            <w:r w:rsidR="005B6231" w:rsidRPr="00434463">
              <w:t>лиц</w:t>
            </w:r>
            <w:r w:rsidR="00EE16E1" w:rsidRPr="00434463">
              <w:t xml:space="preserve"> </w:t>
            </w:r>
            <w:bookmarkStart w:id="10" w:name="_GoBack"/>
            <w:bookmarkEnd w:id="10"/>
            <w:r w:rsidR="00EE16E1" w:rsidRPr="00434463">
              <w:t>с ограниченными возможностями здоровья</w:t>
            </w:r>
            <w:r w:rsidRPr="00434463">
              <w:rPr>
                <w:color w:val="000000"/>
              </w:rPr>
              <w:t xml:space="preserve"> с особенностями использования продукции реабилитационной направленности</w:t>
            </w:r>
          </w:p>
        </w:tc>
      </w:tr>
      <w:tr w:rsidR="00CB65D4" w:rsidRPr="00434463" w14:paraId="3415AAEE" w14:textId="77777777" w:rsidTr="00CE33D6">
        <w:trPr>
          <w:trHeight w:val="20"/>
        </w:trPr>
        <w:tc>
          <w:tcPr>
            <w:tcW w:w="1110" w:type="pct"/>
            <w:vMerge/>
          </w:tcPr>
          <w:p w14:paraId="00000138" w14:textId="77777777" w:rsidR="00CB65D4" w:rsidRPr="00434463" w:rsidRDefault="00CB6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90" w:type="pct"/>
          </w:tcPr>
          <w:p w14:paraId="00000139" w14:textId="757F55F5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 xml:space="preserve">Обучение </w:t>
            </w:r>
            <w:r w:rsidR="005B6231" w:rsidRPr="00434463">
              <w:t>лиц</w:t>
            </w:r>
            <w:r w:rsidR="00EE16E1" w:rsidRPr="00434463">
              <w:t xml:space="preserve"> с ограниченными возможностями здоровья</w:t>
            </w:r>
            <w:r w:rsidRPr="00434463">
              <w:rPr>
                <w:color w:val="000000"/>
              </w:rPr>
              <w:t xml:space="preserve"> правилам установки, снятия средства реабилитации</w:t>
            </w:r>
          </w:p>
        </w:tc>
      </w:tr>
      <w:tr w:rsidR="00CB65D4" w:rsidRPr="00434463" w14:paraId="3E4B41CE" w14:textId="77777777" w:rsidTr="00CE33D6">
        <w:trPr>
          <w:trHeight w:val="20"/>
        </w:trPr>
        <w:tc>
          <w:tcPr>
            <w:tcW w:w="1110" w:type="pct"/>
            <w:vMerge/>
          </w:tcPr>
          <w:p w14:paraId="0000013A" w14:textId="77777777" w:rsidR="00CB65D4" w:rsidRPr="00434463" w:rsidRDefault="00CB6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90" w:type="pct"/>
          </w:tcPr>
          <w:p w14:paraId="0000013B" w14:textId="737354B8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 xml:space="preserve">Информирование </w:t>
            </w:r>
            <w:r w:rsidR="005B6231" w:rsidRPr="00434463">
              <w:t>лиц</w:t>
            </w:r>
            <w:r w:rsidR="00EE16E1" w:rsidRPr="00434463">
              <w:t xml:space="preserve"> с ограниченными возможностями здоровья</w:t>
            </w:r>
            <w:r w:rsidRPr="00434463">
              <w:rPr>
                <w:color w:val="000000"/>
              </w:rPr>
              <w:t xml:space="preserve"> о правилах эксплуатации продукции реабилитационной направленности</w:t>
            </w:r>
          </w:p>
        </w:tc>
      </w:tr>
      <w:tr w:rsidR="00CB65D4" w:rsidRPr="00434463" w14:paraId="68285167" w14:textId="77777777" w:rsidTr="00CE33D6">
        <w:trPr>
          <w:trHeight w:val="20"/>
        </w:trPr>
        <w:tc>
          <w:tcPr>
            <w:tcW w:w="1110" w:type="pct"/>
            <w:vMerge/>
          </w:tcPr>
          <w:p w14:paraId="0000013C" w14:textId="77777777" w:rsidR="00CB65D4" w:rsidRPr="00434463" w:rsidRDefault="00CB6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90" w:type="pct"/>
          </w:tcPr>
          <w:p w14:paraId="0000013D" w14:textId="46673673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 xml:space="preserve">Ознакомление </w:t>
            </w:r>
            <w:r w:rsidR="005B6231" w:rsidRPr="00434463">
              <w:t>лиц</w:t>
            </w:r>
            <w:r w:rsidR="00EE16E1" w:rsidRPr="00434463">
              <w:t xml:space="preserve"> с ограниченными возможностями здоровья</w:t>
            </w:r>
            <w:r w:rsidRPr="00434463">
              <w:rPr>
                <w:color w:val="000000"/>
              </w:rPr>
              <w:t xml:space="preserve"> с особенностями использования сменных частей продукции реабилитационной направленности и с правилами их утилизации</w:t>
            </w:r>
          </w:p>
        </w:tc>
      </w:tr>
      <w:tr w:rsidR="00CB65D4" w:rsidRPr="00434463" w14:paraId="2E0AE7E8" w14:textId="77777777" w:rsidTr="00CE33D6">
        <w:trPr>
          <w:trHeight w:val="20"/>
        </w:trPr>
        <w:tc>
          <w:tcPr>
            <w:tcW w:w="1110" w:type="pct"/>
            <w:vMerge/>
          </w:tcPr>
          <w:p w14:paraId="0000013E" w14:textId="77777777" w:rsidR="00CB65D4" w:rsidRPr="00434463" w:rsidRDefault="00CB6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90" w:type="pct"/>
          </w:tcPr>
          <w:p w14:paraId="0000013F" w14:textId="640C02AD" w:rsidR="00CB65D4" w:rsidRPr="00434463" w:rsidRDefault="00EF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tag w:val="goog_rdk_9"/>
                <w:id w:val="-611432373"/>
              </w:sdtPr>
              <w:sdtEndPr/>
              <w:sdtContent/>
            </w:sdt>
            <w:r w:rsidR="00A23B8F" w:rsidRPr="00434463">
              <w:rPr>
                <w:color w:val="000000"/>
              </w:rPr>
              <w:t xml:space="preserve">Обучение </w:t>
            </w:r>
            <w:r w:rsidR="005B6231" w:rsidRPr="00434463">
              <w:t>лиц</w:t>
            </w:r>
            <w:r w:rsidR="00EE16E1" w:rsidRPr="00434463">
              <w:t xml:space="preserve"> с ограниченными возможностями здоровья</w:t>
            </w:r>
            <w:r w:rsidR="00A23B8F" w:rsidRPr="00434463">
              <w:rPr>
                <w:color w:val="000000"/>
              </w:rPr>
              <w:t xml:space="preserve"> приемам совместного использования средств бытовой гигиены и средств реабилитации</w:t>
            </w:r>
            <w:r w:rsidR="00AA4DD5" w:rsidRPr="00434463">
              <w:rPr>
                <w:color w:val="000000"/>
              </w:rPr>
              <w:t xml:space="preserve"> и использования средства реабилитации в </w:t>
            </w:r>
            <w:r w:rsidR="00961C27">
              <w:rPr>
                <w:color w:val="000000"/>
              </w:rPr>
              <w:t>различных</w:t>
            </w:r>
            <w:r w:rsidR="00AA4DD5" w:rsidRPr="00434463">
              <w:rPr>
                <w:color w:val="000000"/>
              </w:rPr>
              <w:t xml:space="preserve"> бытовых задачах</w:t>
            </w:r>
          </w:p>
        </w:tc>
      </w:tr>
      <w:tr w:rsidR="00CB65D4" w:rsidRPr="00434463" w14:paraId="736F6C7F" w14:textId="77777777" w:rsidTr="00CE33D6">
        <w:trPr>
          <w:trHeight w:val="20"/>
        </w:trPr>
        <w:tc>
          <w:tcPr>
            <w:tcW w:w="1110" w:type="pct"/>
            <w:vMerge/>
          </w:tcPr>
          <w:p w14:paraId="00000140" w14:textId="77777777" w:rsidR="00CB65D4" w:rsidRPr="00434463" w:rsidRDefault="00CB6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90" w:type="pct"/>
          </w:tcPr>
          <w:p w14:paraId="00000141" w14:textId="4EC31B80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 xml:space="preserve">Информирование </w:t>
            </w:r>
            <w:r w:rsidR="005B6231" w:rsidRPr="00434463">
              <w:t>лиц</w:t>
            </w:r>
            <w:r w:rsidR="00EE16E1" w:rsidRPr="00434463">
              <w:t xml:space="preserve"> с ограниченными возможностями здоровья</w:t>
            </w:r>
            <w:r w:rsidRPr="00434463">
              <w:rPr>
                <w:color w:val="000000"/>
              </w:rPr>
              <w:t xml:space="preserve"> о</w:t>
            </w:r>
            <w:r w:rsidR="00961C27">
              <w:rPr>
                <w:color w:val="000000"/>
              </w:rPr>
              <w:t>б</w:t>
            </w:r>
            <w:r w:rsidRPr="00434463">
              <w:rPr>
                <w:color w:val="000000"/>
              </w:rPr>
              <w:t xml:space="preserve"> </w:t>
            </w:r>
            <w:r w:rsidR="00961C27">
              <w:rPr>
                <w:color w:val="000000"/>
              </w:rPr>
              <w:t>их</w:t>
            </w:r>
            <w:r w:rsidRPr="00434463">
              <w:rPr>
                <w:color w:val="000000"/>
              </w:rPr>
              <w:t xml:space="preserve"> правах на дополнительную настройку продукции реабилитационной направленности, о порядке ремонта и возврата, о праве на получение компенсации</w:t>
            </w:r>
          </w:p>
        </w:tc>
      </w:tr>
      <w:tr w:rsidR="00CB65D4" w:rsidRPr="00434463" w14:paraId="14A22D57" w14:textId="77777777" w:rsidTr="00CE33D6">
        <w:trPr>
          <w:trHeight w:val="20"/>
        </w:trPr>
        <w:tc>
          <w:tcPr>
            <w:tcW w:w="1110" w:type="pct"/>
            <w:vMerge/>
          </w:tcPr>
          <w:p w14:paraId="00000142" w14:textId="77777777" w:rsidR="00CB65D4" w:rsidRPr="00434463" w:rsidRDefault="00CB6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90" w:type="pct"/>
          </w:tcPr>
          <w:p w14:paraId="00000143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>Согласование графика повторных визитов</w:t>
            </w:r>
          </w:p>
        </w:tc>
      </w:tr>
      <w:tr w:rsidR="00CB65D4" w:rsidRPr="00434463" w14:paraId="2CB216FB" w14:textId="77777777" w:rsidTr="00CE33D6">
        <w:trPr>
          <w:trHeight w:val="20"/>
        </w:trPr>
        <w:tc>
          <w:tcPr>
            <w:tcW w:w="1110" w:type="pct"/>
            <w:vMerge/>
          </w:tcPr>
          <w:p w14:paraId="00000144" w14:textId="77777777" w:rsidR="00CB65D4" w:rsidRPr="00434463" w:rsidRDefault="00CB6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90" w:type="pct"/>
          </w:tcPr>
          <w:p w14:paraId="00000145" w14:textId="069810C8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 xml:space="preserve">Ознакомление </w:t>
            </w:r>
            <w:r w:rsidR="00E25759" w:rsidRPr="00434463">
              <w:t>лиц с ограниченными возможностями здоровья</w:t>
            </w:r>
            <w:r w:rsidRPr="00434463">
              <w:rPr>
                <w:color w:val="000000"/>
              </w:rPr>
              <w:t xml:space="preserve"> с дополнительными аксессуарами</w:t>
            </w:r>
            <w:r w:rsidR="00961C27" w:rsidRPr="00434463">
              <w:rPr>
                <w:color w:val="000000"/>
              </w:rPr>
              <w:t xml:space="preserve"> продукции реабилитационной направленности</w:t>
            </w:r>
            <w:r w:rsidRPr="00434463">
              <w:rPr>
                <w:color w:val="000000"/>
              </w:rPr>
              <w:t>, их назначением и возможностями</w:t>
            </w:r>
          </w:p>
        </w:tc>
      </w:tr>
      <w:tr w:rsidR="00CB65D4" w:rsidRPr="00434463" w14:paraId="472873C0" w14:textId="77777777" w:rsidTr="00CE33D6">
        <w:trPr>
          <w:trHeight w:val="20"/>
        </w:trPr>
        <w:tc>
          <w:tcPr>
            <w:tcW w:w="1110" w:type="pct"/>
            <w:vMerge/>
          </w:tcPr>
          <w:p w14:paraId="00000146" w14:textId="77777777" w:rsidR="00CB65D4" w:rsidRPr="00434463" w:rsidRDefault="00CB6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90" w:type="pct"/>
          </w:tcPr>
          <w:p w14:paraId="00000147" w14:textId="1F171C51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 xml:space="preserve">Информирование </w:t>
            </w:r>
            <w:r w:rsidR="00E25759" w:rsidRPr="00434463">
              <w:t>лиц</w:t>
            </w:r>
            <w:r w:rsidR="00EE16E1" w:rsidRPr="00434463">
              <w:t xml:space="preserve"> с ограниченными возможностями здоровья</w:t>
            </w:r>
            <w:r w:rsidRPr="00434463">
              <w:rPr>
                <w:color w:val="000000"/>
              </w:rPr>
              <w:t xml:space="preserve"> о рекомендуемых занятиях по восстановлению функциональности и разработка плана реабилитации</w:t>
            </w:r>
          </w:p>
        </w:tc>
      </w:tr>
      <w:tr w:rsidR="00CB65D4" w:rsidRPr="00434463" w14:paraId="75ED5B0C" w14:textId="77777777" w:rsidTr="00CE33D6">
        <w:trPr>
          <w:trHeight w:val="20"/>
        </w:trPr>
        <w:tc>
          <w:tcPr>
            <w:tcW w:w="1110" w:type="pct"/>
            <w:vMerge w:val="restart"/>
          </w:tcPr>
          <w:p w14:paraId="00000148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34463">
              <w:rPr>
                <w:color w:val="000000"/>
              </w:rPr>
              <w:t>Необходимые умения</w:t>
            </w:r>
          </w:p>
        </w:tc>
        <w:tc>
          <w:tcPr>
            <w:tcW w:w="3890" w:type="pct"/>
          </w:tcPr>
          <w:p w14:paraId="00000149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>Демонстрировать возможности средства реабилитации в различных жизненных ситуациях</w:t>
            </w:r>
          </w:p>
        </w:tc>
      </w:tr>
      <w:tr w:rsidR="00CB65D4" w:rsidRPr="00434463" w14:paraId="2DCAD472" w14:textId="77777777" w:rsidTr="00CE33D6">
        <w:trPr>
          <w:trHeight w:val="20"/>
        </w:trPr>
        <w:tc>
          <w:tcPr>
            <w:tcW w:w="1110" w:type="pct"/>
            <w:vMerge/>
          </w:tcPr>
          <w:p w14:paraId="0000014A" w14:textId="77777777" w:rsidR="00CB65D4" w:rsidRPr="00434463" w:rsidRDefault="00CB6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90" w:type="pct"/>
          </w:tcPr>
          <w:p w14:paraId="0000014B" w14:textId="34460474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 xml:space="preserve">Обучать </w:t>
            </w:r>
            <w:r w:rsidR="00EE16E1" w:rsidRPr="00434463">
              <w:t>лиц с ограниченными возможностями здоровья</w:t>
            </w:r>
            <w:r w:rsidRPr="00434463">
              <w:rPr>
                <w:color w:val="000000"/>
              </w:rPr>
              <w:t xml:space="preserve"> правильному использованию средства реабилитации</w:t>
            </w:r>
          </w:p>
        </w:tc>
      </w:tr>
      <w:tr w:rsidR="00CB65D4" w:rsidRPr="00434463" w14:paraId="5944E145" w14:textId="77777777" w:rsidTr="00CE33D6">
        <w:trPr>
          <w:trHeight w:val="20"/>
        </w:trPr>
        <w:tc>
          <w:tcPr>
            <w:tcW w:w="1110" w:type="pct"/>
            <w:vMerge/>
          </w:tcPr>
          <w:p w14:paraId="0000014C" w14:textId="77777777" w:rsidR="00CB65D4" w:rsidRPr="00434463" w:rsidRDefault="00CB6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90" w:type="pct"/>
          </w:tcPr>
          <w:p w14:paraId="0000014D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>Демонстрировать процедуры ежедневного ухода за средством реабилитации и его бытового обслуживания</w:t>
            </w:r>
          </w:p>
        </w:tc>
      </w:tr>
      <w:tr w:rsidR="00CB65D4" w:rsidRPr="00434463" w14:paraId="4282F553" w14:textId="77777777" w:rsidTr="00CE33D6">
        <w:trPr>
          <w:trHeight w:val="20"/>
        </w:trPr>
        <w:tc>
          <w:tcPr>
            <w:tcW w:w="1110" w:type="pct"/>
            <w:vMerge/>
          </w:tcPr>
          <w:p w14:paraId="0000014E" w14:textId="77777777" w:rsidR="00CB65D4" w:rsidRPr="00434463" w:rsidRDefault="00CB6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90" w:type="pct"/>
          </w:tcPr>
          <w:p w14:paraId="0000014F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>Демонстрировать наиболее часто встречающиеся жизненные ситуации, связанные с использованием средств реабилитации</w:t>
            </w:r>
          </w:p>
        </w:tc>
      </w:tr>
      <w:tr w:rsidR="00CB65D4" w:rsidRPr="00434463" w14:paraId="350A4227" w14:textId="77777777" w:rsidTr="00CE33D6">
        <w:trPr>
          <w:trHeight w:val="20"/>
        </w:trPr>
        <w:tc>
          <w:tcPr>
            <w:tcW w:w="1110" w:type="pct"/>
            <w:vMerge w:val="restart"/>
          </w:tcPr>
          <w:p w14:paraId="00000150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34463">
              <w:rPr>
                <w:color w:val="000000"/>
              </w:rPr>
              <w:t>Необходимые знания</w:t>
            </w:r>
          </w:p>
        </w:tc>
        <w:tc>
          <w:tcPr>
            <w:tcW w:w="3890" w:type="pct"/>
          </w:tcPr>
          <w:p w14:paraId="00000151" w14:textId="36C17B02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>Основы биомеханики</w:t>
            </w:r>
            <w:r w:rsidR="00961C27" w:rsidRPr="00434463">
              <w:rPr>
                <w:color w:val="000000"/>
              </w:rPr>
              <w:t xml:space="preserve"> </w:t>
            </w:r>
            <w:r w:rsidR="00961C27">
              <w:rPr>
                <w:color w:val="000000"/>
              </w:rPr>
              <w:t>в объеме, необходимом для выполнения трудовых обязанностей</w:t>
            </w:r>
          </w:p>
        </w:tc>
      </w:tr>
      <w:tr w:rsidR="00291881" w:rsidRPr="00434463" w14:paraId="4381A84E" w14:textId="77777777" w:rsidTr="00CE33D6">
        <w:trPr>
          <w:trHeight w:val="20"/>
        </w:trPr>
        <w:tc>
          <w:tcPr>
            <w:tcW w:w="1110" w:type="pct"/>
            <w:vMerge/>
          </w:tcPr>
          <w:p w14:paraId="31E38D19" w14:textId="77777777" w:rsidR="00291881" w:rsidRPr="00434463" w:rsidRDefault="00291881" w:rsidP="00E26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90" w:type="pct"/>
          </w:tcPr>
          <w:p w14:paraId="01A8CB08" w14:textId="5351CAA2" w:rsidR="00291881" w:rsidRPr="00117F75" w:rsidRDefault="00961C27" w:rsidP="00E26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Базовые методы</w:t>
            </w:r>
            <w:r w:rsidR="00291881" w:rsidRPr="00117F75">
              <w:rPr>
                <w:color w:val="000000"/>
              </w:rPr>
              <w:t xml:space="preserve"> обучения лиц с ограниченными возможностями здоровья использованию технически</w:t>
            </w:r>
            <w:r>
              <w:rPr>
                <w:color w:val="000000"/>
              </w:rPr>
              <w:t>х</w:t>
            </w:r>
            <w:r w:rsidR="00291881" w:rsidRPr="00117F75">
              <w:rPr>
                <w:color w:val="000000"/>
              </w:rPr>
              <w:t xml:space="preserve"> средств реабилитации</w:t>
            </w:r>
          </w:p>
        </w:tc>
      </w:tr>
      <w:tr w:rsidR="00117F75" w:rsidRPr="00434463" w14:paraId="63A653EA" w14:textId="77777777" w:rsidTr="00CE33D6">
        <w:trPr>
          <w:trHeight w:val="20"/>
        </w:trPr>
        <w:tc>
          <w:tcPr>
            <w:tcW w:w="1110" w:type="pct"/>
            <w:vMerge/>
          </w:tcPr>
          <w:p w14:paraId="5F0AE2D4" w14:textId="77777777" w:rsidR="00117F75" w:rsidRPr="00434463" w:rsidRDefault="00117F75" w:rsidP="00E26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90" w:type="pct"/>
          </w:tcPr>
          <w:p w14:paraId="3FACCFA2" w14:textId="27814CEC" w:rsidR="00117F75" w:rsidRPr="00E26BC2" w:rsidRDefault="00117F75" w:rsidP="00E26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17F75">
              <w:rPr>
                <w:color w:val="000000"/>
              </w:rPr>
              <w:t>Основы комплексной реабилитации инвалидов: основные понятия, направления комплексной реабилитации инвалидов, классификация технических средств реабилитации, виды технических средств реабилитации для социальной реабилитации, обучения, трудовой деятельности</w:t>
            </w:r>
          </w:p>
        </w:tc>
      </w:tr>
      <w:tr w:rsidR="00E26BC2" w:rsidRPr="00434463" w14:paraId="3A7D8A1D" w14:textId="77777777" w:rsidTr="00CE33D6">
        <w:trPr>
          <w:trHeight w:val="20"/>
        </w:trPr>
        <w:tc>
          <w:tcPr>
            <w:tcW w:w="1110" w:type="pct"/>
            <w:vMerge/>
          </w:tcPr>
          <w:p w14:paraId="5DAFF1FA" w14:textId="77777777" w:rsidR="00E26BC2" w:rsidRPr="00434463" w:rsidRDefault="00E26BC2" w:rsidP="00E26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90" w:type="pct"/>
          </w:tcPr>
          <w:p w14:paraId="41E2F27D" w14:textId="0B867C8E" w:rsidR="00E26BC2" w:rsidRPr="00434463" w:rsidRDefault="00E26BC2" w:rsidP="00E26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E26BC2">
              <w:rPr>
                <w:color w:val="000000"/>
              </w:rPr>
              <w:t>Базовые знания в области информационно-коммуникационных технологий</w:t>
            </w:r>
            <w:r w:rsidR="00961C27">
              <w:rPr>
                <w:color w:val="000000"/>
              </w:rPr>
              <w:t xml:space="preserve"> в объеме, необходимом для выполнения трудовых обязанностей</w:t>
            </w:r>
          </w:p>
        </w:tc>
      </w:tr>
      <w:tr w:rsidR="00E26BC2" w:rsidRPr="00434463" w14:paraId="65989334" w14:textId="77777777" w:rsidTr="00CE33D6">
        <w:trPr>
          <w:trHeight w:val="20"/>
        </w:trPr>
        <w:tc>
          <w:tcPr>
            <w:tcW w:w="1110" w:type="pct"/>
            <w:vMerge/>
          </w:tcPr>
          <w:p w14:paraId="00000152" w14:textId="77777777" w:rsidR="00E26BC2" w:rsidRPr="00434463" w:rsidRDefault="00E26BC2" w:rsidP="00E26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90" w:type="pct"/>
          </w:tcPr>
          <w:p w14:paraId="00000153" w14:textId="5DFD4944" w:rsidR="00E26BC2" w:rsidRPr="00434463" w:rsidRDefault="00E26BC2" w:rsidP="00E26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>Основы психологии</w:t>
            </w:r>
            <w:r w:rsidR="00961C27">
              <w:rPr>
                <w:color w:val="000000"/>
              </w:rPr>
              <w:t xml:space="preserve"> в объеме, необходимом для выполнения трудовых обязанностей</w:t>
            </w:r>
          </w:p>
        </w:tc>
      </w:tr>
      <w:tr w:rsidR="00E26BC2" w:rsidRPr="00434463" w14:paraId="29542535" w14:textId="77777777" w:rsidTr="00CE33D6">
        <w:trPr>
          <w:trHeight w:val="20"/>
        </w:trPr>
        <w:tc>
          <w:tcPr>
            <w:tcW w:w="1110" w:type="pct"/>
            <w:vMerge/>
          </w:tcPr>
          <w:p w14:paraId="00000154" w14:textId="77777777" w:rsidR="00E26BC2" w:rsidRPr="00434463" w:rsidRDefault="00E26BC2" w:rsidP="00E26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90" w:type="pct"/>
          </w:tcPr>
          <w:p w14:paraId="00000155" w14:textId="77777777" w:rsidR="00E26BC2" w:rsidRPr="00434463" w:rsidRDefault="00E26BC2" w:rsidP="00E26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>Функциональные возможности используемых средств реабилитации</w:t>
            </w:r>
          </w:p>
        </w:tc>
      </w:tr>
      <w:tr w:rsidR="00E26BC2" w:rsidRPr="00434463" w14:paraId="1C242AA3" w14:textId="77777777" w:rsidTr="00CE33D6">
        <w:trPr>
          <w:trHeight w:val="20"/>
        </w:trPr>
        <w:tc>
          <w:tcPr>
            <w:tcW w:w="1110" w:type="pct"/>
            <w:vMerge/>
          </w:tcPr>
          <w:p w14:paraId="00000156" w14:textId="77777777" w:rsidR="00E26BC2" w:rsidRPr="00434463" w:rsidRDefault="00E26BC2" w:rsidP="00E26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90" w:type="pct"/>
          </w:tcPr>
          <w:p w14:paraId="00000157" w14:textId="77777777" w:rsidR="00E26BC2" w:rsidRPr="00434463" w:rsidRDefault="00E26BC2" w:rsidP="00E26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>Методические рекомендации производителей средств реабилитации по обслуживанию и эксплуатации</w:t>
            </w:r>
          </w:p>
        </w:tc>
      </w:tr>
      <w:tr w:rsidR="00E26BC2" w:rsidRPr="00434463" w14:paraId="32847486" w14:textId="77777777" w:rsidTr="00CE33D6">
        <w:trPr>
          <w:trHeight w:val="20"/>
        </w:trPr>
        <w:tc>
          <w:tcPr>
            <w:tcW w:w="1110" w:type="pct"/>
            <w:vMerge/>
          </w:tcPr>
          <w:p w14:paraId="00000158" w14:textId="77777777" w:rsidR="00E26BC2" w:rsidRPr="00434463" w:rsidRDefault="00E26BC2" w:rsidP="00E26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90" w:type="pct"/>
          </w:tcPr>
          <w:p w14:paraId="00000159" w14:textId="1FFBF674" w:rsidR="00E26BC2" w:rsidRPr="00434463" w:rsidRDefault="00E26BC2" w:rsidP="00E26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>Законодательство Российской Федерации в сфере охраны здоровья</w:t>
            </w:r>
            <w:r w:rsidR="00961C27">
              <w:rPr>
                <w:color w:val="000000"/>
              </w:rPr>
              <w:t xml:space="preserve"> в объеме, необходимом для выполнения трудовых обязанностей</w:t>
            </w:r>
          </w:p>
        </w:tc>
      </w:tr>
      <w:tr w:rsidR="00E26BC2" w:rsidRPr="00434463" w14:paraId="1E771332" w14:textId="77777777" w:rsidTr="00CE33D6">
        <w:trPr>
          <w:trHeight w:val="20"/>
        </w:trPr>
        <w:tc>
          <w:tcPr>
            <w:tcW w:w="1110" w:type="pct"/>
            <w:vMerge/>
          </w:tcPr>
          <w:p w14:paraId="0000015A" w14:textId="77777777" w:rsidR="00E26BC2" w:rsidRPr="00434463" w:rsidRDefault="00E26BC2" w:rsidP="00E26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90" w:type="pct"/>
          </w:tcPr>
          <w:p w14:paraId="0000015B" w14:textId="194358AA" w:rsidR="00E26BC2" w:rsidRPr="00434463" w:rsidRDefault="00E26BC2" w:rsidP="00E26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 xml:space="preserve">Региональные нормы и правила обеспечения групп </w:t>
            </w:r>
            <w:r w:rsidRPr="00434463">
              <w:t>лиц с ограниченными возможностями здоровья</w:t>
            </w:r>
            <w:r w:rsidRPr="00434463">
              <w:rPr>
                <w:color w:val="000000"/>
              </w:rPr>
              <w:t xml:space="preserve"> техническими средствами реабилитации</w:t>
            </w:r>
          </w:p>
        </w:tc>
      </w:tr>
      <w:tr w:rsidR="00E26BC2" w:rsidRPr="00434463" w14:paraId="592828D3" w14:textId="77777777" w:rsidTr="00CE33D6">
        <w:trPr>
          <w:trHeight w:val="20"/>
        </w:trPr>
        <w:tc>
          <w:tcPr>
            <w:tcW w:w="1110" w:type="pct"/>
          </w:tcPr>
          <w:p w14:paraId="0000015C" w14:textId="77777777" w:rsidR="00E26BC2" w:rsidRPr="00434463" w:rsidRDefault="00E26BC2" w:rsidP="00E26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34463">
              <w:rPr>
                <w:color w:val="000000"/>
              </w:rPr>
              <w:t>Другие характеристики</w:t>
            </w:r>
          </w:p>
        </w:tc>
        <w:tc>
          <w:tcPr>
            <w:tcW w:w="3890" w:type="pct"/>
          </w:tcPr>
          <w:p w14:paraId="0000015D" w14:textId="202A8FB7" w:rsidR="00E26BC2" w:rsidRPr="00434463" w:rsidRDefault="00961C27" w:rsidP="00E26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14:paraId="58FC061A" w14:textId="77777777" w:rsidR="002D21FF" w:rsidRDefault="002D21FF" w:rsidP="002D21FF">
      <w:pPr>
        <w:rPr>
          <w:b/>
          <w:bCs/>
        </w:rPr>
      </w:pPr>
    </w:p>
    <w:p w14:paraId="0000015E" w14:textId="5782F7C6" w:rsidR="00CB65D4" w:rsidRDefault="00A23B8F" w:rsidP="002D21FF">
      <w:pPr>
        <w:rPr>
          <w:b/>
          <w:bCs/>
        </w:rPr>
      </w:pPr>
      <w:r w:rsidRPr="002D21FF">
        <w:rPr>
          <w:b/>
          <w:bCs/>
        </w:rPr>
        <w:t>3.1.</w:t>
      </w:r>
      <w:r w:rsidR="009A2FF8" w:rsidRPr="002D21FF">
        <w:rPr>
          <w:b/>
          <w:bCs/>
        </w:rPr>
        <w:t>4</w:t>
      </w:r>
      <w:r w:rsidRPr="002D21FF">
        <w:rPr>
          <w:b/>
          <w:bCs/>
        </w:rPr>
        <w:t>. Трудовая функция</w:t>
      </w:r>
    </w:p>
    <w:p w14:paraId="56684916" w14:textId="77777777" w:rsidR="002D21FF" w:rsidRPr="002D21FF" w:rsidRDefault="002D21FF" w:rsidP="002D21FF">
      <w:pPr>
        <w:rPr>
          <w:b/>
          <w:bCs/>
        </w:rPr>
      </w:pPr>
    </w:p>
    <w:tbl>
      <w:tblPr>
        <w:tblStyle w:val="affd"/>
        <w:tblW w:w="5000" w:type="pct"/>
        <w:tblInd w:w="0" w:type="dxa"/>
        <w:tblLook w:val="0400" w:firstRow="0" w:lastRow="0" w:firstColumn="0" w:lastColumn="0" w:noHBand="0" w:noVBand="1"/>
      </w:tblPr>
      <w:tblGrid>
        <w:gridCol w:w="1559"/>
        <w:gridCol w:w="4820"/>
        <w:gridCol w:w="710"/>
        <w:gridCol w:w="1134"/>
        <w:gridCol w:w="1418"/>
        <w:gridCol w:w="557"/>
      </w:tblGrid>
      <w:tr w:rsidR="00CB65D4" w:rsidRPr="00434463" w14:paraId="74B30150" w14:textId="77777777" w:rsidTr="002348AE">
        <w:tc>
          <w:tcPr>
            <w:tcW w:w="765" w:type="pct"/>
            <w:vAlign w:val="center"/>
          </w:tcPr>
          <w:p w14:paraId="0000015F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34463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36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0000160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34463">
              <w:rPr>
                <w:color w:val="000000"/>
              </w:rPr>
              <w:t>Периодическое обслуживание продукции реабилитационной направленности</w:t>
            </w:r>
          </w:p>
        </w:tc>
        <w:tc>
          <w:tcPr>
            <w:tcW w:w="348" w:type="pct"/>
            <w:vAlign w:val="center"/>
          </w:tcPr>
          <w:p w14:paraId="00000161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  <w:r w:rsidRPr="00434463">
              <w:rPr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55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0000162" w14:textId="2BDB3372" w:rsidR="00CB65D4" w:rsidRPr="00434463" w:rsidRDefault="002D21FF" w:rsidP="00234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A</w:t>
            </w:r>
            <w:r w:rsidR="00A23B8F" w:rsidRPr="00434463">
              <w:rPr>
                <w:color w:val="000000"/>
              </w:rPr>
              <w:t>/0</w:t>
            </w:r>
            <w:r w:rsidR="00522059" w:rsidRPr="00434463">
              <w:rPr>
                <w:color w:val="000000"/>
              </w:rPr>
              <w:t>4</w:t>
            </w:r>
            <w:r w:rsidR="00A23B8F" w:rsidRPr="00434463">
              <w:rPr>
                <w:color w:val="000000"/>
              </w:rPr>
              <w:t>.5</w:t>
            </w:r>
          </w:p>
        </w:tc>
        <w:tc>
          <w:tcPr>
            <w:tcW w:w="695" w:type="pct"/>
            <w:vAlign w:val="center"/>
          </w:tcPr>
          <w:p w14:paraId="00000163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  <w:r w:rsidRPr="00434463">
              <w:rPr>
                <w:color w:val="000000"/>
                <w:sz w:val="20"/>
                <w:szCs w:val="20"/>
              </w:rPr>
              <w:t>Уровень квалификации</w:t>
            </w:r>
          </w:p>
        </w:tc>
        <w:tc>
          <w:tcPr>
            <w:tcW w:w="27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0000164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  <w:r w:rsidRPr="00434463">
              <w:rPr>
                <w:color w:val="000000"/>
              </w:rPr>
              <w:t>5</w:t>
            </w:r>
          </w:p>
        </w:tc>
      </w:tr>
    </w:tbl>
    <w:p w14:paraId="00000165" w14:textId="77777777" w:rsidR="00CB65D4" w:rsidRPr="00434463" w:rsidRDefault="00A23B8F">
      <w:r w:rsidRPr="00434463">
        <w:t xml:space="preserve"> </w:t>
      </w:r>
    </w:p>
    <w:tbl>
      <w:tblPr>
        <w:tblStyle w:val="affe"/>
        <w:tblW w:w="5000" w:type="pct"/>
        <w:tblInd w:w="0" w:type="dxa"/>
        <w:tblLook w:val="0400" w:firstRow="0" w:lastRow="0" w:firstColumn="0" w:lastColumn="0" w:noHBand="0" w:noVBand="1"/>
      </w:tblPr>
      <w:tblGrid>
        <w:gridCol w:w="2717"/>
        <w:gridCol w:w="1386"/>
        <w:gridCol w:w="412"/>
        <w:gridCol w:w="1859"/>
        <w:gridCol w:w="414"/>
        <w:gridCol w:w="1051"/>
        <w:gridCol w:w="2365"/>
      </w:tblGrid>
      <w:tr w:rsidR="00CB65D4" w:rsidRPr="00434463" w14:paraId="12465207" w14:textId="77777777" w:rsidTr="009279AD">
        <w:tc>
          <w:tcPr>
            <w:tcW w:w="1331" w:type="pct"/>
            <w:vAlign w:val="center"/>
          </w:tcPr>
          <w:p w14:paraId="00000166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34463">
              <w:rPr>
                <w:color w:val="000000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79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00000167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34463">
              <w:rPr>
                <w:color w:val="000000"/>
                <w:sz w:val="20"/>
                <w:szCs w:val="20"/>
              </w:rPr>
              <w:t>Оригинал</w:t>
            </w:r>
          </w:p>
        </w:tc>
        <w:tc>
          <w:tcPr>
            <w:tcW w:w="202" w:type="pct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00000168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  <w:r w:rsidRPr="00434463">
              <w:rPr>
                <w:color w:val="000000"/>
              </w:rPr>
              <w:t>X</w:t>
            </w:r>
          </w:p>
        </w:tc>
        <w:tc>
          <w:tcPr>
            <w:tcW w:w="91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00000169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34463">
              <w:rPr>
                <w:color w:val="000000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02" w:type="pct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0000016A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  <w:r w:rsidRPr="00434463">
              <w:rPr>
                <w:color w:val="000000"/>
              </w:rPr>
              <w:t xml:space="preserve"> </w:t>
            </w:r>
          </w:p>
        </w:tc>
        <w:tc>
          <w:tcPr>
            <w:tcW w:w="51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000016B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  <w:r w:rsidRPr="0043446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59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000016C" w14:textId="77777777" w:rsidR="00CB65D4" w:rsidRPr="00434463" w:rsidRDefault="00CB6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</w:p>
        </w:tc>
      </w:tr>
      <w:tr w:rsidR="00CB65D4" w:rsidRPr="00434463" w14:paraId="2EC582AD" w14:textId="77777777" w:rsidTr="009279AD">
        <w:tc>
          <w:tcPr>
            <w:tcW w:w="3326" w:type="pct"/>
            <w:gridSpan w:val="5"/>
          </w:tcPr>
          <w:p w14:paraId="0000016D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  <w:r w:rsidRPr="00434463">
              <w:rPr>
                <w:color w:val="000000"/>
              </w:rPr>
              <w:t xml:space="preserve"> </w:t>
            </w:r>
          </w:p>
        </w:tc>
        <w:tc>
          <w:tcPr>
            <w:tcW w:w="515" w:type="pct"/>
          </w:tcPr>
          <w:p w14:paraId="00000172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  <w:r w:rsidRPr="00434463">
              <w:rPr>
                <w:color w:val="000000"/>
                <w:sz w:val="20"/>
                <w:szCs w:val="20"/>
              </w:rPr>
              <w:t>Код оригинала</w:t>
            </w:r>
          </w:p>
        </w:tc>
        <w:tc>
          <w:tcPr>
            <w:tcW w:w="1159" w:type="pct"/>
          </w:tcPr>
          <w:p w14:paraId="00000173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color w:val="000000"/>
              </w:rPr>
            </w:pPr>
            <w:r w:rsidRPr="00434463">
              <w:rPr>
                <w:color w:val="000000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0000174" w14:textId="77777777" w:rsidR="00CB65D4" w:rsidRPr="00434463" w:rsidRDefault="00A23B8F">
      <w:r w:rsidRPr="00434463">
        <w:t xml:space="preserve"> </w:t>
      </w:r>
    </w:p>
    <w:tbl>
      <w:tblPr>
        <w:tblStyle w:val="afff"/>
        <w:tblW w:w="5000" w:type="pct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00" w:firstRow="0" w:lastRow="0" w:firstColumn="0" w:lastColumn="0" w:noHBand="0" w:noVBand="1"/>
      </w:tblPr>
      <w:tblGrid>
        <w:gridCol w:w="2406"/>
        <w:gridCol w:w="7788"/>
      </w:tblGrid>
      <w:tr w:rsidR="00CB65D4" w:rsidRPr="00434463" w14:paraId="6A330029" w14:textId="77777777" w:rsidTr="00961C27">
        <w:trPr>
          <w:trHeight w:val="20"/>
        </w:trPr>
        <w:tc>
          <w:tcPr>
            <w:tcW w:w="1180" w:type="pct"/>
            <w:vMerge w:val="restart"/>
          </w:tcPr>
          <w:p w14:paraId="00000175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34463">
              <w:rPr>
                <w:color w:val="000000"/>
              </w:rPr>
              <w:t>Трудовые действия</w:t>
            </w:r>
          </w:p>
        </w:tc>
        <w:tc>
          <w:tcPr>
            <w:tcW w:w="3820" w:type="pct"/>
            <w:shd w:val="clear" w:color="auto" w:fill="auto"/>
          </w:tcPr>
          <w:p w14:paraId="00000176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434463">
              <w:rPr>
                <w:color w:val="000000"/>
              </w:rPr>
              <w:t>Осмотр мест установки средств реабилитации для выявления необходимости направления лица, использующего средство реабилитации, для оказания помощи</w:t>
            </w:r>
          </w:p>
        </w:tc>
      </w:tr>
      <w:tr w:rsidR="00CB65D4" w:rsidRPr="00434463" w14:paraId="419A1284" w14:textId="77777777" w:rsidTr="00961C27">
        <w:trPr>
          <w:trHeight w:val="20"/>
        </w:trPr>
        <w:tc>
          <w:tcPr>
            <w:tcW w:w="1180" w:type="pct"/>
            <w:vMerge/>
          </w:tcPr>
          <w:p w14:paraId="00000177" w14:textId="77777777" w:rsidR="00CB65D4" w:rsidRPr="00434463" w:rsidRDefault="00CB6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3820" w:type="pct"/>
          </w:tcPr>
          <w:p w14:paraId="00000178" w14:textId="0BF79A58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 xml:space="preserve">Осмотр средства реабилитации </w:t>
            </w:r>
            <w:r w:rsidR="00961C27">
              <w:rPr>
                <w:color w:val="000000"/>
              </w:rPr>
              <w:t>для проверки</w:t>
            </w:r>
            <w:r w:rsidRPr="00434463">
              <w:rPr>
                <w:color w:val="000000"/>
              </w:rPr>
              <w:t xml:space="preserve"> </w:t>
            </w:r>
            <w:r w:rsidR="00961C27" w:rsidRPr="00434463">
              <w:rPr>
                <w:color w:val="000000"/>
              </w:rPr>
              <w:t xml:space="preserve">целостности изделия и </w:t>
            </w:r>
            <w:r w:rsidRPr="00434463">
              <w:rPr>
                <w:color w:val="000000"/>
              </w:rPr>
              <w:t xml:space="preserve">отсутствия механических повреждений </w:t>
            </w:r>
          </w:p>
        </w:tc>
      </w:tr>
      <w:tr w:rsidR="00CB65D4" w:rsidRPr="00434463" w14:paraId="4EC521D3" w14:textId="77777777" w:rsidTr="00961C27">
        <w:trPr>
          <w:trHeight w:val="20"/>
        </w:trPr>
        <w:tc>
          <w:tcPr>
            <w:tcW w:w="1180" w:type="pct"/>
            <w:vMerge/>
          </w:tcPr>
          <w:p w14:paraId="00000179" w14:textId="77777777" w:rsidR="00CB65D4" w:rsidRPr="00434463" w:rsidRDefault="00CB6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20" w:type="pct"/>
          </w:tcPr>
          <w:p w14:paraId="0000017A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>Отладка конфигурации средства реабилитации</w:t>
            </w:r>
          </w:p>
        </w:tc>
      </w:tr>
      <w:tr w:rsidR="00CB65D4" w:rsidRPr="00434463" w14:paraId="7BAF8D9D" w14:textId="77777777" w:rsidTr="00961C27">
        <w:trPr>
          <w:trHeight w:val="20"/>
        </w:trPr>
        <w:tc>
          <w:tcPr>
            <w:tcW w:w="1180" w:type="pct"/>
            <w:vMerge/>
          </w:tcPr>
          <w:p w14:paraId="0000017B" w14:textId="77777777" w:rsidR="00CB65D4" w:rsidRPr="00434463" w:rsidRDefault="00CB6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20" w:type="pct"/>
          </w:tcPr>
          <w:p w14:paraId="0000017C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>Обработка и повторная установка средства реабилитации</w:t>
            </w:r>
          </w:p>
        </w:tc>
      </w:tr>
      <w:tr w:rsidR="00CB65D4" w:rsidRPr="00434463" w14:paraId="18D8CACE" w14:textId="77777777" w:rsidTr="00961C27">
        <w:trPr>
          <w:trHeight w:val="20"/>
        </w:trPr>
        <w:tc>
          <w:tcPr>
            <w:tcW w:w="1180" w:type="pct"/>
            <w:vMerge/>
          </w:tcPr>
          <w:p w14:paraId="0000017D" w14:textId="77777777" w:rsidR="00CB65D4" w:rsidRPr="00434463" w:rsidRDefault="00CB6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20" w:type="pct"/>
          </w:tcPr>
          <w:p w14:paraId="0000017E" w14:textId="7748D0B9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>Дополнительная настройка</w:t>
            </w:r>
            <w:r w:rsidR="00961C27" w:rsidRPr="00434463">
              <w:rPr>
                <w:color w:val="000000"/>
              </w:rPr>
              <w:t xml:space="preserve"> средств реабилитации</w:t>
            </w:r>
            <w:r w:rsidRPr="00434463">
              <w:rPr>
                <w:color w:val="000000"/>
              </w:rPr>
              <w:t xml:space="preserve"> на основании пожеланий </w:t>
            </w:r>
            <w:r w:rsidR="00E25759" w:rsidRPr="00434463">
              <w:t>лиц</w:t>
            </w:r>
            <w:r w:rsidR="00EE16E1" w:rsidRPr="00434463">
              <w:t xml:space="preserve"> с ограниченными возможностями здоровья</w:t>
            </w:r>
          </w:p>
        </w:tc>
      </w:tr>
      <w:tr w:rsidR="00CB65D4" w:rsidRPr="00434463" w14:paraId="23586A87" w14:textId="77777777" w:rsidTr="00961C27">
        <w:trPr>
          <w:trHeight w:val="20"/>
        </w:trPr>
        <w:tc>
          <w:tcPr>
            <w:tcW w:w="1180" w:type="pct"/>
            <w:vMerge/>
          </w:tcPr>
          <w:p w14:paraId="0000017F" w14:textId="77777777" w:rsidR="00CB65D4" w:rsidRPr="00434463" w:rsidRDefault="00CB6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20" w:type="pct"/>
          </w:tcPr>
          <w:p w14:paraId="00000180" w14:textId="1E3B9157" w:rsidR="00CB65D4" w:rsidRPr="00434463" w:rsidRDefault="0096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t>К</w:t>
            </w:r>
            <w:r w:rsidR="009A2FF8" w:rsidRPr="009A2FF8">
              <w:t>орректировка плана социально-бытовой реабилитации и абилитации</w:t>
            </w:r>
          </w:p>
        </w:tc>
      </w:tr>
      <w:tr w:rsidR="00CB65D4" w:rsidRPr="00434463" w14:paraId="11FB934A" w14:textId="77777777" w:rsidTr="00961C27">
        <w:trPr>
          <w:trHeight w:val="20"/>
        </w:trPr>
        <w:tc>
          <w:tcPr>
            <w:tcW w:w="1180" w:type="pct"/>
            <w:vMerge/>
          </w:tcPr>
          <w:p w14:paraId="00000181" w14:textId="77777777" w:rsidR="00CB65D4" w:rsidRPr="00434463" w:rsidRDefault="00CB6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20" w:type="pct"/>
          </w:tcPr>
          <w:p w14:paraId="00000182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>Согласование графика повторных визитов</w:t>
            </w:r>
          </w:p>
        </w:tc>
      </w:tr>
      <w:tr w:rsidR="00CB65D4" w:rsidRPr="00434463" w14:paraId="13EEB45C" w14:textId="77777777" w:rsidTr="00961C27">
        <w:trPr>
          <w:trHeight w:val="20"/>
        </w:trPr>
        <w:tc>
          <w:tcPr>
            <w:tcW w:w="1180" w:type="pct"/>
            <w:vMerge w:val="restart"/>
          </w:tcPr>
          <w:p w14:paraId="00000183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34463">
              <w:rPr>
                <w:color w:val="000000"/>
              </w:rPr>
              <w:t>Необходимые умения</w:t>
            </w:r>
          </w:p>
        </w:tc>
        <w:tc>
          <w:tcPr>
            <w:tcW w:w="3820" w:type="pct"/>
          </w:tcPr>
          <w:p w14:paraId="00000184" w14:textId="77777777" w:rsidR="00CB65D4" w:rsidRPr="00434463" w:rsidRDefault="00EF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tag w:val="goog_rdk_11"/>
                <w:id w:val="-157612966"/>
              </w:sdtPr>
              <w:sdtEndPr/>
              <w:sdtContent/>
            </w:sdt>
            <w:r w:rsidR="00A23B8F" w:rsidRPr="00434463">
              <w:rPr>
                <w:color w:val="000000"/>
              </w:rPr>
              <w:t>Обучать правильному использованию средств реабилитации</w:t>
            </w:r>
          </w:p>
        </w:tc>
      </w:tr>
      <w:tr w:rsidR="00CB65D4" w:rsidRPr="00434463" w14:paraId="4C44B370" w14:textId="77777777" w:rsidTr="00961C27">
        <w:trPr>
          <w:trHeight w:val="20"/>
        </w:trPr>
        <w:tc>
          <w:tcPr>
            <w:tcW w:w="1180" w:type="pct"/>
            <w:vMerge/>
          </w:tcPr>
          <w:p w14:paraId="00000185" w14:textId="77777777" w:rsidR="00CB65D4" w:rsidRPr="00434463" w:rsidRDefault="00CB6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20" w:type="pct"/>
          </w:tcPr>
          <w:p w14:paraId="00000186" w14:textId="77777777" w:rsidR="00CB65D4" w:rsidRPr="00434463" w:rsidRDefault="00EF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tag w:val="goog_rdk_12"/>
                <w:id w:val="563448961"/>
              </w:sdtPr>
              <w:sdtEndPr/>
              <w:sdtContent/>
            </w:sdt>
            <w:r w:rsidR="00A23B8F" w:rsidRPr="00434463">
              <w:rPr>
                <w:color w:val="000000"/>
              </w:rPr>
              <w:t>Демонстрировать процедуры ежедневного ухода за средством реабилитации и его бытового обслуживания</w:t>
            </w:r>
          </w:p>
        </w:tc>
      </w:tr>
      <w:tr w:rsidR="00CB65D4" w:rsidRPr="00434463" w14:paraId="497474FF" w14:textId="77777777" w:rsidTr="00961C27">
        <w:trPr>
          <w:trHeight w:val="20"/>
        </w:trPr>
        <w:tc>
          <w:tcPr>
            <w:tcW w:w="1180" w:type="pct"/>
            <w:vMerge/>
          </w:tcPr>
          <w:p w14:paraId="00000187" w14:textId="77777777" w:rsidR="00CB65D4" w:rsidRPr="00434463" w:rsidRDefault="00CB6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20" w:type="pct"/>
          </w:tcPr>
          <w:p w14:paraId="00000188" w14:textId="77777777" w:rsidR="00CB65D4" w:rsidRPr="00434463" w:rsidRDefault="00EF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tag w:val="goog_rdk_13"/>
                <w:id w:val="117959322"/>
              </w:sdtPr>
              <w:sdtEndPr/>
              <w:sdtContent/>
            </w:sdt>
            <w:r w:rsidR="00A23B8F" w:rsidRPr="00434463">
              <w:rPr>
                <w:color w:val="000000"/>
              </w:rPr>
              <w:t>Демонстрировать наиболее часто встречающиеся жизненные ситуации, связанные с использованием средств реабилитации</w:t>
            </w:r>
          </w:p>
        </w:tc>
      </w:tr>
      <w:tr w:rsidR="00CB65D4" w:rsidRPr="00434463" w14:paraId="427285C0" w14:textId="77777777" w:rsidTr="00961C27">
        <w:trPr>
          <w:trHeight w:val="20"/>
        </w:trPr>
        <w:tc>
          <w:tcPr>
            <w:tcW w:w="1180" w:type="pct"/>
            <w:vMerge/>
          </w:tcPr>
          <w:p w14:paraId="00000189" w14:textId="77777777" w:rsidR="00CB65D4" w:rsidRPr="00434463" w:rsidRDefault="00CB6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20" w:type="pct"/>
          </w:tcPr>
          <w:p w14:paraId="0000018A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>Проводить осмотр мест установки средств реабилитации</w:t>
            </w:r>
          </w:p>
        </w:tc>
      </w:tr>
      <w:tr w:rsidR="00CB65D4" w:rsidRPr="00434463" w14:paraId="3E820139" w14:textId="77777777" w:rsidTr="00961C27">
        <w:trPr>
          <w:trHeight w:val="20"/>
        </w:trPr>
        <w:tc>
          <w:tcPr>
            <w:tcW w:w="1180" w:type="pct"/>
            <w:vMerge/>
          </w:tcPr>
          <w:p w14:paraId="0000018B" w14:textId="77777777" w:rsidR="00CB65D4" w:rsidRPr="00434463" w:rsidRDefault="00CB6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20" w:type="pct"/>
          </w:tcPr>
          <w:p w14:paraId="0000018C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>Проводить процедуру монтажа продукции реабилитационной направленности</w:t>
            </w:r>
          </w:p>
        </w:tc>
      </w:tr>
      <w:tr w:rsidR="00CB65D4" w:rsidRPr="00434463" w14:paraId="1C75C5D2" w14:textId="77777777" w:rsidTr="00961C27">
        <w:trPr>
          <w:trHeight w:val="20"/>
        </w:trPr>
        <w:tc>
          <w:tcPr>
            <w:tcW w:w="1180" w:type="pct"/>
            <w:vMerge/>
          </w:tcPr>
          <w:p w14:paraId="0000018D" w14:textId="77777777" w:rsidR="00CB65D4" w:rsidRPr="00434463" w:rsidRDefault="00CB6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20" w:type="pct"/>
          </w:tcPr>
          <w:p w14:paraId="0000018E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>Проводить визуальную оценку износа средств реабилитации</w:t>
            </w:r>
          </w:p>
        </w:tc>
      </w:tr>
      <w:tr w:rsidR="00CB65D4" w:rsidRPr="00434463" w14:paraId="6D32C228" w14:textId="77777777" w:rsidTr="00961C27">
        <w:trPr>
          <w:trHeight w:val="20"/>
        </w:trPr>
        <w:tc>
          <w:tcPr>
            <w:tcW w:w="1180" w:type="pct"/>
            <w:vMerge/>
          </w:tcPr>
          <w:p w14:paraId="0000018F" w14:textId="77777777" w:rsidR="00CB65D4" w:rsidRPr="00434463" w:rsidRDefault="00CB6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20" w:type="pct"/>
          </w:tcPr>
          <w:p w14:paraId="00000190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>Использовать имеющееся штатное и специализированное программное обеспечение для настройки средств реабилитации</w:t>
            </w:r>
          </w:p>
        </w:tc>
      </w:tr>
      <w:tr w:rsidR="00CB65D4" w:rsidRPr="00434463" w14:paraId="4F4F7390" w14:textId="77777777" w:rsidTr="00961C27">
        <w:trPr>
          <w:trHeight w:val="20"/>
        </w:trPr>
        <w:tc>
          <w:tcPr>
            <w:tcW w:w="1180" w:type="pct"/>
            <w:vMerge/>
          </w:tcPr>
          <w:p w14:paraId="00000191" w14:textId="77777777" w:rsidR="00CB65D4" w:rsidRPr="00434463" w:rsidRDefault="00CB6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20" w:type="pct"/>
          </w:tcPr>
          <w:p w14:paraId="00000192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>Оценивать качество установки средств реабилитации</w:t>
            </w:r>
          </w:p>
        </w:tc>
      </w:tr>
      <w:tr w:rsidR="00CB65D4" w:rsidRPr="00434463" w14:paraId="36113F0B" w14:textId="77777777" w:rsidTr="00961C27">
        <w:trPr>
          <w:trHeight w:val="20"/>
        </w:trPr>
        <w:tc>
          <w:tcPr>
            <w:tcW w:w="1180" w:type="pct"/>
            <w:vMerge/>
          </w:tcPr>
          <w:p w14:paraId="00000193" w14:textId="77777777" w:rsidR="00CB65D4" w:rsidRPr="00434463" w:rsidRDefault="00CB6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20" w:type="pct"/>
          </w:tcPr>
          <w:p w14:paraId="00000194" w14:textId="6E438BDF" w:rsidR="00CB65D4" w:rsidRPr="00434463" w:rsidRDefault="009A2FF8" w:rsidP="00E25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9A2FF8">
              <w:rPr>
                <w:color w:val="000000"/>
              </w:rPr>
              <w:t>Оценивать базовые критерии функциональности лиц</w:t>
            </w:r>
            <w:r w:rsidR="00961C27">
              <w:rPr>
                <w:color w:val="000000"/>
              </w:rPr>
              <w:t>а</w:t>
            </w:r>
            <w:r w:rsidRPr="009A2FF8">
              <w:rPr>
                <w:color w:val="000000"/>
              </w:rPr>
              <w:t xml:space="preserve"> с ограниченными возможностями здоровья в соответствии с уровнем его дисфункции</w:t>
            </w:r>
          </w:p>
        </w:tc>
      </w:tr>
      <w:tr w:rsidR="00CB65D4" w:rsidRPr="00434463" w14:paraId="4EAC59C5" w14:textId="77777777" w:rsidTr="00961C27">
        <w:trPr>
          <w:trHeight w:val="20"/>
        </w:trPr>
        <w:tc>
          <w:tcPr>
            <w:tcW w:w="1180" w:type="pct"/>
            <w:vMerge/>
          </w:tcPr>
          <w:p w14:paraId="00000195" w14:textId="77777777" w:rsidR="00CB65D4" w:rsidRPr="00434463" w:rsidRDefault="00CB65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20" w:type="pct"/>
          </w:tcPr>
          <w:p w14:paraId="00000196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>Выполнять простейшие виды ремонта средств реабилитации (очистка, замена сменных деталей)</w:t>
            </w:r>
          </w:p>
        </w:tc>
      </w:tr>
      <w:tr w:rsidR="00CB65D4" w:rsidRPr="00434463" w14:paraId="7C12713E" w14:textId="77777777" w:rsidTr="00961C27">
        <w:trPr>
          <w:trHeight w:val="20"/>
        </w:trPr>
        <w:tc>
          <w:tcPr>
            <w:tcW w:w="1180" w:type="pct"/>
            <w:vMerge w:val="restart"/>
          </w:tcPr>
          <w:p w14:paraId="00000197" w14:textId="77777777" w:rsidR="00CB65D4" w:rsidRPr="00434463" w:rsidRDefault="00A2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34463">
              <w:rPr>
                <w:color w:val="000000"/>
              </w:rPr>
              <w:t>Необходимые знания</w:t>
            </w:r>
          </w:p>
        </w:tc>
        <w:tc>
          <w:tcPr>
            <w:tcW w:w="3820" w:type="pct"/>
          </w:tcPr>
          <w:p w14:paraId="00000198" w14:textId="6F80F8EE" w:rsidR="00CB65D4" w:rsidRPr="00434463" w:rsidRDefault="00EF7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tag w:val="goog_rdk_14"/>
                <w:id w:val="-1980212977"/>
              </w:sdtPr>
              <w:sdtEndPr/>
              <w:sdtContent/>
            </w:sdt>
            <w:r w:rsidR="00A23B8F" w:rsidRPr="00434463">
              <w:rPr>
                <w:color w:val="000000"/>
              </w:rPr>
              <w:t>Основы биомеханики</w:t>
            </w:r>
            <w:r w:rsidR="00961C27" w:rsidRPr="00434463">
              <w:rPr>
                <w:color w:val="000000"/>
              </w:rPr>
              <w:t xml:space="preserve"> </w:t>
            </w:r>
            <w:r w:rsidR="00961C27">
              <w:rPr>
                <w:color w:val="000000"/>
              </w:rPr>
              <w:t>в объеме, необходимом для выполнения трудовых обязанностей</w:t>
            </w:r>
          </w:p>
        </w:tc>
      </w:tr>
      <w:tr w:rsidR="001A30D7" w:rsidRPr="00434463" w14:paraId="2A074869" w14:textId="77777777" w:rsidTr="00961C27">
        <w:trPr>
          <w:trHeight w:val="20"/>
        </w:trPr>
        <w:tc>
          <w:tcPr>
            <w:tcW w:w="1180" w:type="pct"/>
            <w:vMerge/>
          </w:tcPr>
          <w:p w14:paraId="46553349" w14:textId="77777777" w:rsidR="001A30D7" w:rsidRPr="00434463" w:rsidRDefault="001A30D7" w:rsidP="001A3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20" w:type="pct"/>
          </w:tcPr>
          <w:p w14:paraId="4D9D63B7" w14:textId="72D09068" w:rsidR="001A30D7" w:rsidRPr="00434463" w:rsidRDefault="001A30D7" w:rsidP="001A3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E26BC2">
              <w:rPr>
                <w:color w:val="000000"/>
              </w:rPr>
              <w:t>Базовые знания в области информационно-коммуникационных технологий</w:t>
            </w:r>
            <w:r w:rsidR="00961C27" w:rsidRPr="00434463">
              <w:rPr>
                <w:color w:val="000000"/>
              </w:rPr>
              <w:t xml:space="preserve"> </w:t>
            </w:r>
            <w:r w:rsidR="00961C27">
              <w:rPr>
                <w:color w:val="000000"/>
              </w:rPr>
              <w:t>в объеме, необходимом для выполнения трудовых обязанностей</w:t>
            </w:r>
          </w:p>
        </w:tc>
      </w:tr>
      <w:tr w:rsidR="001A30D7" w:rsidRPr="00434463" w14:paraId="16A6FD98" w14:textId="77777777" w:rsidTr="00961C27">
        <w:trPr>
          <w:trHeight w:val="20"/>
        </w:trPr>
        <w:tc>
          <w:tcPr>
            <w:tcW w:w="1180" w:type="pct"/>
            <w:vMerge/>
          </w:tcPr>
          <w:p w14:paraId="00000199" w14:textId="77777777" w:rsidR="001A30D7" w:rsidRPr="00434463" w:rsidRDefault="001A30D7" w:rsidP="001A3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20" w:type="pct"/>
          </w:tcPr>
          <w:p w14:paraId="0000019A" w14:textId="4098FF54" w:rsidR="001A30D7" w:rsidRPr="00434463" w:rsidRDefault="001A30D7" w:rsidP="001A3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>Основы психологии</w:t>
            </w:r>
            <w:r w:rsidR="00961C27">
              <w:rPr>
                <w:color w:val="000000"/>
              </w:rPr>
              <w:t xml:space="preserve"> в объеме, необходимом для выполнения трудовых обязанностей</w:t>
            </w:r>
          </w:p>
        </w:tc>
      </w:tr>
      <w:tr w:rsidR="001A30D7" w:rsidRPr="00434463" w14:paraId="33DC3E16" w14:textId="77777777" w:rsidTr="00961C27">
        <w:trPr>
          <w:trHeight w:val="20"/>
        </w:trPr>
        <w:tc>
          <w:tcPr>
            <w:tcW w:w="1180" w:type="pct"/>
            <w:vMerge/>
          </w:tcPr>
          <w:p w14:paraId="06B62187" w14:textId="77777777" w:rsidR="001A30D7" w:rsidRPr="00434463" w:rsidRDefault="001A30D7" w:rsidP="001A3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820" w:type="pct"/>
          </w:tcPr>
          <w:p w14:paraId="1430EC0C" w14:textId="5DB7071F" w:rsidR="001A30D7" w:rsidRPr="00434463" w:rsidRDefault="00CE1C65" w:rsidP="001A3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E1C65">
              <w:rPr>
                <w:color w:val="000000"/>
              </w:rPr>
              <w:t>Основы использовани</w:t>
            </w:r>
            <w:r w:rsidR="00291881">
              <w:rPr>
                <w:color w:val="000000"/>
              </w:rPr>
              <w:t>я</w:t>
            </w:r>
            <w:r w:rsidRPr="00CE1C65">
              <w:rPr>
                <w:color w:val="000000"/>
              </w:rPr>
              <w:t xml:space="preserve"> средств реабилитации в реабилитационной практике</w:t>
            </w:r>
          </w:p>
        </w:tc>
      </w:tr>
      <w:tr w:rsidR="001A30D7" w:rsidRPr="00434463" w14:paraId="1F5B7C33" w14:textId="77777777" w:rsidTr="00961C27">
        <w:trPr>
          <w:trHeight w:val="20"/>
        </w:trPr>
        <w:tc>
          <w:tcPr>
            <w:tcW w:w="1180" w:type="pct"/>
            <w:vMerge/>
          </w:tcPr>
          <w:p w14:paraId="0000019B" w14:textId="77777777" w:rsidR="001A30D7" w:rsidRPr="00434463" w:rsidRDefault="001A30D7" w:rsidP="001A3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20" w:type="pct"/>
          </w:tcPr>
          <w:p w14:paraId="0000019C" w14:textId="77777777" w:rsidR="001A30D7" w:rsidRPr="00434463" w:rsidRDefault="001A30D7" w:rsidP="001A3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>Функциональные возможности используемых средств реабилитации</w:t>
            </w:r>
          </w:p>
        </w:tc>
      </w:tr>
      <w:tr w:rsidR="001A30D7" w:rsidRPr="00434463" w14:paraId="13B86B0D" w14:textId="77777777" w:rsidTr="00961C27">
        <w:trPr>
          <w:trHeight w:val="20"/>
        </w:trPr>
        <w:tc>
          <w:tcPr>
            <w:tcW w:w="1180" w:type="pct"/>
            <w:vMerge/>
          </w:tcPr>
          <w:p w14:paraId="0000019D" w14:textId="77777777" w:rsidR="001A30D7" w:rsidRPr="00434463" w:rsidRDefault="001A30D7" w:rsidP="001A3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20" w:type="pct"/>
          </w:tcPr>
          <w:p w14:paraId="0000019E" w14:textId="77777777" w:rsidR="001A30D7" w:rsidRPr="00434463" w:rsidRDefault="001A30D7" w:rsidP="001A3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>Методические рекомендации производителей средств реабилитации по обслуживанию и эксплуатации</w:t>
            </w:r>
          </w:p>
        </w:tc>
      </w:tr>
      <w:tr w:rsidR="001A30D7" w:rsidRPr="00434463" w14:paraId="24EF7FE1" w14:textId="77777777" w:rsidTr="00961C27">
        <w:trPr>
          <w:trHeight w:val="20"/>
        </w:trPr>
        <w:tc>
          <w:tcPr>
            <w:tcW w:w="1180" w:type="pct"/>
            <w:vMerge/>
          </w:tcPr>
          <w:p w14:paraId="0000019F" w14:textId="77777777" w:rsidR="001A30D7" w:rsidRPr="00434463" w:rsidRDefault="001A30D7" w:rsidP="001A3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20" w:type="pct"/>
          </w:tcPr>
          <w:p w14:paraId="000001A0" w14:textId="77777777" w:rsidR="001A30D7" w:rsidRPr="00434463" w:rsidRDefault="001A30D7" w:rsidP="001A3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>Структура и конструкция средств реабилитации</w:t>
            </w:r>
          </w:p>
        </w:tc>
      </w:tr>
      <w:tr w:rsidR="001A30D7" w:rsidRPr="00434463" w14:paraId="1309B062" w14:textId="77777777" w:rsidTr="00961C27">
        <w:trPr>
          <w:trHeight w:val="20"/>
        </w:trPr>
        <w:tc>
          <w:tcPr>
            <w:tcW w:w="1180" w:type="pct"/>
            <w:vMerge/>
          </w:tcPr>
          <w:p w14:paraId="000001A1" w14:textId="77777777" w:rsidR="001A30D7" w:rsidRPr="00434463" w:rsidRDefault="001A30D7" w:rsidP="001A3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20" w:type="pct"/>
          </w:tcPr>
          <w:p w14:paraId="000001A2" w14:textId="77777777" w:rsidR="001A30D7" w:rsidRPr="00434463" w:rsidRDefault="001A30D7" w:rsidP="001A3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>Методы и программы настройки средств реабилитации различных производителей</w:t>
            </w:r>
          </w:p>
        </w:tc>
      </w:tr>
      <w:tr w:rsidR="001A30D7" w:rsidRPr="00434463" w14:paraId="75C06AAD" w14:textId="77777777" w:rsidTr="00961C27">
        <w:trPr>
          <w:trHeight w:val="20"/>
        </w:trPr>
        <w:tc>
          <w:tcPr>
            <w:tcW w:w="1180" w:type="pct"/>
            <w:vMerge/>
          </w:tcPr>
          <w:p w14:paraId="000001A3" w14:textId="77777777" w:rsidR="001A30D7" w:rsidRPr="00434463" w:rsidRDefault="001A30D7" w:rsidP="001A3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20" w:type="pct"/>
          </w:tcPr>
          <w:p w14:paraId="000001A4" w14:textId="77777777" w:rsidR="001A30D7" w:rsidRPr="00434463" w:rsidRDefault="001A30D7" w:rsidP="001A3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>Особенности работы средств реабилитации различных типов, изготовленных из различных материалов, различных производителей</w:t>
            </w:r>
          </w:p>
        </w:tc>
      </w:tr>
      <w:tr w:rsidR="001A30D7" w:rsidRPr="00434463" w14:paraId="71C96F32" w14:textId="77777777" w:rsidTr="00961C27">
        <w:trPr>
          <w:trHeight w:val="20"/>
        </w:trPr>
        <w:tc>
          <w:tcPr>
            <w:tcW w:w="1180" w:type="pct"/>
            <w:vMerge/>
          </w:tcPr>
          <w:p w14:paraId="000001A5" w14:textId="77777777" w:rsidR="001A30D7" w:rsidRPr="00434463" w:rsidRDefault="001A30D7" w:rsidP="001A3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20" w:type="pct"/>
          </w:tcPr>
          <w:p w14:paraId="000001A6" w14:textId="58D00DDB" w:rsidR="001A30D7" w:rsidRPr="00434463" w:rsidRDefault="00961C27" w:rsidP="001A3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Особенности и</w:t>
            </w:r>
            <w:r w:rsidR="001A30D7" w:rsidRPr="00434463">
              <w:rPr>
                <w:color w:val="000000"/>
              </w:rPr>
              <w:t>спользовани</w:t>
            </w:r>
            <w:r>
              <w:rPr>
                <w:color w:val="000000"/>
              </w:rPr>
              <w:t>я</w:t>
            </w:r>
            <w:r w:rsidR="001A30D7" w:rsidRPr="00434463">
              <w:rPr>
                <w:color w:val="000000"/>
              </w:rPr>
              <w:t xml:space="preserve"> средств реабилитации, изготовленных из различных материалов, </w:t>
            </w:r>
            <w:r>
              <w:rPr>
                <w:color w:val="000000"/>
              </w:rPr>
              <w:t>лицами</w:t>
            </w:r>
            <w:r w:rsidR="001A30D7" w:rsidRPr="00434463">
              <w:t xml:space="preserve"> с ограниченными возможностями здоровья</w:t>
            </w:r>
            <w:r w:rsidR="001A30D7" w:rsidRPr="00434463">
              <w:rPr>
                <w:color w:val="000000"/>
              </w:rPr>
              <w:t xml:space="preserve"> различных возрастных групп, с различными вариантами дисфункции, с различными анатомическими особенностями</w:t>
            </w:r>
          </w:p>
        </w:tc>
      </w:tr>
      <w:tr w:rsidR="00291881" w:rsidRPr="00434463" w14:paraId="0ACD1A7E" w14:textId="77777777" w:rsidTr="00961C27">
        <w:trPr>
          <w:trHeight w:val="20"/>
        </w:trPr>
        <w:tc>
          <w:tcPr>
            <w:tcW w:w="1180" w:type="pct"/>
            <w:vMerge/>
          </w:tcPr>
          <w:p w14:paraId="38407ADB" w14:textId="77777777" w:rsidR="00291881" w:rsidRPr="00434463" w:rsidRDefault="00291881" w:rsidP="001A3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20" w:type="pct"/>
          </w:tcPr>
          <w:p w14:paraId="1CB5F036" w14:textId="66DC28E4" w:rsidR="00291881" w:rsidRPr="00434463" w:rsidRDefault="00291881" w:rsidP="001A3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291881">
              <w:rPr>
                <w:color w:val="000000"/>
              </w:rPr>
              <w:t>Основы законодательства Российской Федерации в сфере социальной защиты инвалидов</w:t>
            </w:r>
            <w:r w:rsidR="00961C27">
              <w:rPr>
                <w:color w:val="000000"/>
              </w:rPr>
              <w:t xml:space="preserve"> в объеме, необходимом для выполнения трудовых обязанностей</w:t>
            </w:r>
          </w:p>
        </w:tc>
      </w:tr>
      <w:tr w:rsidR="001A30D7" w:rsidRPr="00434463" w14:paraId="57BBD736" w14:textId="77777777" w:rsidTr="00961C27">
        <w:trPr>
          <w:trHeight w:val="20"/>
        </w:trPr>
        <w:tc>
          <w:tcPr>
            <w:tcW w:w="1180" w:type="pct"/>
            <w:vMerge/>
          </w:tcPr>
          <w:p w14:paraId="000001A7" w14:textId="77777777" w:rsidR="001A30D7" w:rsidRPr="00434463" w:rsidRDefault="001A30D7" w:rsidP="001A3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20" w:type="pct"/>
          </w:tcPr>
          <w:p w14:paraId="000001A8" w14:textId="1C193812" w:rsidR="001A30D7" w:rsidRPr="00434463" w:rsidRDefault="001A30D7" w:rsidP="001A3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>Законодательство Российской Федерации в сфере охраны здоровья</w:t>
            </w:r>
            <w:r w:rsidR="00961C27">
              <w:rPr>
                <w:color w:val="000000"/>
              </w:rPr>
              <w:t xml:space="preserve"> в объеме, необходимом для выполнения трудовых обязанностей</w:t>
            </w:r>
          </w:p>
        </w:tc>
      </w:tr>
      <w:tr w:rsidR="001A30D7" w:rsidRPr="00434463" w14:paraId="5C3C0ACE" w14:textId="77777777" w:rsidTr="00961C27">
        <w:trPr>
          <w:trHeight w:val="20"/>
        </w:trPr>
        <w:tc>
          <w:tcPr>
            <w:tcW w:w="1180" w:type="pct"/>
            <w:vMerge/>
          </w:tcPr>
          <w:p w14:paraId="000001A9" w14:textId="77777777" w:rsidR="001A30D7" w:rsidRPr="00434463" w:rsidRDefault="001A30D7" w:rsidP="001A3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820" w:type="pct"/>
          </w:tcPr>
          <w:p w14:paraId="000001AA" w14:textId="3F2312E4" w:rsidR="001A30D7" w:rsidRPr="00434463" w:rsidRDefault="001A30D7" w:rsidP="001A3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34463">
              <w:rPr>
                <w:color w:val="000000"/>
              </w:rPr>
              <w:t xml:space="preserve">Региональные нормы и правила обеспечения групп </w:t>
            </w:r>
            <w:r w:rsidRPr="00434463">
              <w:t>лиц с ограниченными возможностями здоровья</w:t>
            </w:r>
            <w:r w:rsidRPr="00434463">
              <w:rPr>
                <w:color w:val="000000"/>
              </w:rPr>
              <w:t xml:space="preserve"> техническими средствами реабилитации</w:t>
            </w:r>
          </w:p>
        </w:tc>
      </w:tr>
      <w:tr w:rsidR="001A30D7" w:rsidRPr="00434463" w14:paraId="06777906" w14:textId="77777777" w:rsidTr="00961C27">
        <w:trPr>
          <w:trHeight w:val="20"/>
        </w:trPr>
        <w:tc>
          <w:tcPr>
            <w:tcW w:w="1180" w:type="pct"/>
          </w:tcPr>
          <w:p w14:paraId="000001AB" w14:textId="77777777" w:rsidR="001A30D7" w:rsidRPr="00434463" w:rsidRDefault="001A30D7" w:rsidP="001A3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34463">
              <w:rPr>
                <w:color w:val="000000"/>
              </w:rPr>
              <w:t>Другие характеристики</w:t>
            </w:r>
          </w:p>
        </w:tc>
        <w:tc>
          <w:tcPr>
            <w:tcW w:w="3820" w:type="pct"/>
          </w:tcPr>
          <w:p w14:paraId="000001AC" w14:textId="0E88BBC5" w:rsidR="001A30D7" w:rsidRPr="00434463" w:rsidRDefault="00961C27" w:rsidP="001A3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14:paraId="000001AD" w14:textId="77777777" w:rsidR="00CB65D4" w:rsidRPr="00434463" w:rsidRDefault="00CB65D4"/>
    <w:p w14:paraId="000001AE" w14:textId="77777777" w:rsidR="00CB65D4" w:rsidRPr="00434463" w:rsidRDefault="00A23B8F" w:rsidP="002D21FF">
      <w:pPr>
        <w:pStyle w:val="1"/>
        <w:jc w:val="center"/>
      </w:pPr>
      <w:bookmarkStart w:id="11" w:name="_Toc124889418"/>
      <w:r w:rsidRPr="00434463">
        <w:t>IV. Сведения об организациях – разработчиках профессионального стандарта</w:t>
      </w:r>
      <w:bookmarkEnd w:id="11"/>
    </w:p>
    <w:p w14:paraId="000001AF" w14:textId="77777777" w:rsidR="00CB65D4" w:rsidRPr="00434463" w:rsidRDefault="00CB65D4"/>
    <w:p w14:paraId="4B5FF81A" w14:textId="1261270C" w:rsidR="00F60B06" w:rsidRPr="00434463" w:rsidRDefault="00F60B06" w:rsidP="00F60B06">
      <w:pPr>
        <w:rPr>
          <w:b/>
          <w:bCs/>
        </w:rPr>
      </w:pPr>
      <w:r w:rsidRPr="00434463">
        <w:rPr>
          <w:b/>
          <w:bCs/>
        </w:rPr>
        <w:t>4.1. Ответственная организация-разработчик</w:t>
      </w:r>
    </w:p>
    <w:p w14:paraId="3BBDDF61" w14:textId="77777777" w:rsidR="00F60B06" w:rsidRPr="00434463" w:rsidRDefault="00F60B06" w:rsidP="00F60B06"/>
    <w:tbl>
      <w:tblPr>
        <w:tblW w:w="0" w:type="auto"/>
        <w:tblInd w:w="5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0138"/>
      </w:tblGrid>
      <w:tr w:rsidR="00F60B06" w:rsidRPr="00434463" w14:paraId="796D2C17" w14:textId="77777777" w:rsidTr="009279AD">
        <w:tc>
          <w:tcPr>
            <w:tcW w:w="10138" w:type="dxa"/>
          </w:tcPr>
          <w:p w14:paraId="12704E01" w14:textId="4B9418E1" w:rsidR="00F60B06" w:rsidRPr="00434463" w:rsidRDefault="00693E05" w:rsidP="00522059">
            <w:r w:rsidRPr="00434463">
              <w:t>Совет по профессиональным квалификациям в сфере производства социально</w:t>
            </w:r>
            <w:r w:rsidR="009279AD" w:rsidRPr="009279AD">
              <w:t xml:space="preserve"> </w:t>
            </w:r>
            <w:r w:rsidRPr="00434463">
              <w:t>значимых товаров</w:t>
            </w:r>
            <w:r w:rsidR="002348AE">
              <w:t>, город Москва</w:t>
            </w:r>
          </w:p>
        </w:tc>
      </w:tr>
      <w:tr w:rsidR="009279AD" w:rsidRPr="00434463" w14:paraId="4306697C" w14:textId="77777777" w:rsidTr="009279AD">
        <w:tc>
          <w:tcPr>
            <w:tcW w:w="10138" w:type="dxa"/>
          </w:tcPr>
          <w:p w14:paraId="40B035A2" w14:textId="466EF5E4" w:rsidR="009279AD" w:rsidRPr="009279AD" w:rsidRDefault="000B5A84" w:rsidP="00522059">
            <w:r>
              <w:t xml:space="preserve">Председатель                                                      </w:t>
            </w:r>
            <w:r w:rsidR="00350972">
              <w:t>Максимова Анна Владимировна</w:t>
            </w:r>
          </w:p>
        </w:tc>
      </w:tr>
    </w:tbl>
    <w:p w14:paraId="6C41633E" w14:textId="77777777" w:rsidR="00F60B06" w:rsidRPr="00434463" w:rsidRDefault="00F60B06" w:rsidP="00F60B06"/>
    <w:p w14:paraId="23892927" w14:textId="77777777" w:rsidR="00F60B06" w:rsidRPr="00434463" w:rsidRDefault="00F60B06" w:rsidP="00F60B06">
      <w:pPr>
        <w:rPr>
          <w:b/>
          <w:bCs/>
        </w:rPr>
      </w:pPr>
      <w:r w:rsidRPr="00434463">
        <w:rPr>
          <w:b/>
          <w:bCs/>
        </w:rPr>
        <w:t>4.2. Наименования организаций-разработчиков</w:t>
      </w:r>
    </w:p>
    <w:p w14:paraId="5FFC78BC" w14:textId="77777777" w:rsidR="00F60B06" w:rsidRPr="00434463" w:rsidRDefault="00F60B06" w:rsidP="00F60B06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79"/>
        <w:gridCol w:w="9915"/>
      </w:tblGrid>
      <w:tr w:rsidR="009279AD" w:rsidRPr="00434463" w14:paraId="48DCF0C2" w14:textId="77777777" w:rsidTr="009279AD">
        <w:trPr>
          <w:trHeight w:val="20"/>
        </w:trPr>
        <w:tc>
          <w:tcPr>
            <w:tcW w:w="137" w:type="pct"/>
          </w:tcPr>
          <w:p w14:paraId="3E0D7864" w14:textId="77777777" w:rsidR="009279AD" w:rsidRPr="00434463" w:rsidRDefault="009279AD" w:rsidP="009279AD">
            <w:pPr>
              <w:pStyle w:val="afff2"/>
              <w:numPr>
                <w:ilvl w:val="0"/>
                <w:numId w:val="1"/>
              </w:numPr>
            </w:pPr>
          </w:p>
        </w:tc>
        <w:tc>
          <w:tcPr>
            <w:tcW w:w="4863" w:type="pct"/>
          </w:tcPr>
          <w:p w14:paraId="25D0731D" w14:textId="77777777" w:rsidR="009279AD" w:rsidRPr="00434463" w:rsidRDefault="009279AD" w:rsidP="00522059">
            <w:pPr>
              <w:rPr>
                <w:color w:val="111111"/>
                <w:shd w:val="clear" w:color="auto" w:fill="FFFFFF"/>
              </w:rPr>
            </w:pPr>
            <w:r w:rsidRPr="00434463">
              <w:t>Ассоциация производителей и экспортеров отечественных спортивных товаров и оборудования, город Москва</w:t>
            </w:r>
          </w:p>
        </w:tc>
      </w:tr>
      <w:tr w:rsidR="009279AD" w:rsidRPr="00434463" w14:paraId="74291327" w14:textId="77777777" w:rsidTr="009279AD">
        <w:trPr>
          <w:trHeight w:val="20"/>
        </w:trPr>
        <w:tc>
          <w:tcPr>
            <w:tcW w:w="137" w:type="pct"/>
          </w:tcPr>
          <w:p w14:paraId="5F0D186B" w14:textId="77777777" w:rsidR="009279AD" w:rsidRPr="00434463" w:rsidRDefault="009279AD" w:rsidP="009279AD">
            <w:pPr>
              <w:pStyle w:val="afff2"/>
              <w:numPr>
                <w:ilvl w:val="0"/>
                <w:numId w:val="1"/>
              </w:numPr>
            </w:pPr>
          </w:p>
        </w:tc>
        <w:tc>
          <w:tcPr>
            <w:tcW w:w="4863" w:type="pct"/>
          </w:tcPr>
          <w:p w14:paraId="146EA7D3" w14:textId="11B21D9A" w:rsidR="009279AD" w:rsidRPr="00434463" w:rsidRDefault="009279AD" w:rsidP="00522059">
            <w:pPr>
              <w:rPr>
                <w:color w:val="111111"/>
                <w:shd w:val="clear" w:color="auto" w:fill="FFFFFF"/>
              </w:rPr>
            </w:pPr>
            <w:r w:rsidRPr="00434463">
              <w:t>Национальной ассоциации участников рынка ассистивных технологий «АУРА-ТЕХ»</w:t>
            </w:r>
            <w:r w:rsidR="002348AE">
              <w:t>, город Москва</w:t>
            </w:r>
          </w:p>
        </w:tc>
      </w:tr>
      <w:tr w:rsidR="009279AD" w:rsidRPr="00434463" w14:paraId="189310DC" w14:textId="77777777" w:rsidTr="009279AD">
        <w:trPr>
          <w:trHeight w:val="20"/>
        </w:trPr>
        <w:tc>
          <w:tcPr>
            <w:tcW w:w="137" w:type="pct"/>
          </w:tcPr>
          <w:p w14:paraId="66D0C6A3" w14:textId="77777777" w:rsidR="009279AD" w:rsidRPr="00434463" w:rsidRDefault="009279AD" w:rsidP="009279AD">
            <w:pPr>
              <w:pStyle w:val="afff2"/>
              <w:numPr>
                <w:ilvl w:val="0"/>
                <w:numId w:val="1"/>
              </w:numPr>
            </w:pPr>
          </w:p>
        </w:tc>
        <w:tc>
          <w:tcPr>
            <w:tcW w:w="4863" w:type="pct"/>
          </w:tcPr>
          <w:p w14:paraId="726144A3" w14:textId="77777777" w:rsidR="009279AD" w:rsidRPr="00434463" w:rsidRDefault="009279AD" w:rsidP="00522059">
            <w:pPr>
              <w:rPr>
                <w:color w:val="111111"/>
                <w:shd w:val="clear" w:color="auto" w:fill="FFFFFF"/>
              </w:rPr>
            </w:pPr>
            <w:r w:rsidRPr="00434463">
              <w:rPr>
                <w:color w:val="111111"/>
                <w:shd w:val="clear" w:color="auto" w:fill="FFFFFF"/>
              </w:rPr>
              <w:t>ООО «Моторика»</w:t>
            </w:r>
            <w:r w:rsidRPr="00434463">
              <w:t>, город Москва</w:t>
            </w:r>
          </w:p>
        </w:tc>
      </w:tr>
      <w:tr w:rsidR="009279AD" w:rsidRPr="00434463" w14:paraId="560511A9" w14:textId="77777777" w:rsidTr="009279AD">
        <w:trPr>
          <w:trHeight w:val="20"/>
        </w:trPr>
        <w:tc>
          <w:tcPr>
            <w:tcW w:w="137" w:type="pct"/>
          </w:tcPr>
          <w:p w14:paraId="5CFA9446" w14:textId="77777777" w:rsidR="009279AD" w:rsidRPr="00434463" w:rsidRDefault="009279AD" w:rsidP="009279AD">
            <w:pPr>
              <w:pStyle w:val="afff2"/>
              <w:numPr>
                <w:ilvl w:val="0"/>
                <w:numId w:val="1"/>
              </w:numPr>
            </w:pPr>
          </w:p>
        </w:tc>
        <w:tc>
          <w:tcPr>
            <w:tcW w:w="4863" w:type="pct"/>
          </w:tcPr>
          <w:p w14:paraId="14171ECB" w14:textId="77777777" w:rsidR="009279AD" w:rsidRPr="00434463" w:rsidRDefault="009279AD" w:rsidP="00522059">
            <w:r w:rsidRPr="00434463">
              <w:rPr>
                <w:color w:val="111111"/>
                <w:shd w:val="clear" w:color="auto" w:fill="FFFFFF"/>
              </w:rPr>
              <w:t>Союз разработчиков и поставщиков технических средств реабилитации «Кибатлетика»</w:t>
            </w:r>
            <w:r w:rsidRPr="00434463">
              <w:t>, город Москва</w:t>
            </w:r>
          </w:p>
        </w:tc>
      </w:tr>
      <w:tr w:rsidR="009279AD" w:rsidRPr="00FC0BB7" w14:paraId="0DD1DF60" w14:textId="77777777" w:rsidTr="009279AD">
        <w:trPr>
          <w:trHeight w:val="20"/>
        </w:trPr>
        <w:tc>
          <w:tcPr>
            <w:tcW w:w="137" w:type="pct"/>
          </w:tcPr>
          <w:p w14:paraId="1B8357EA" w14:textId="77777777" w:rsidR="009279AD" w:rsidRPr="00434463" w:rsidRDefault="009279AD" w:rsidP="009279AD">
            <w:pPr>
              <w:pStyle w:val="afff2"/>
              <w:numPr>
                <w:ilvl w:val="0"/>
                <w:numId w:val="1"/>
              </w:numPr>
            </w:pPr>
          </w:p>
        </w:tc>
        <w:tc>
          <w:tcPr>
            <w:tcW w:w="4863" w:type="pct"/>
          </w:tcPr>
          <w:p w14:paraId="18D0657B" w14:textId="77777777" w:rsidR="009279AD" w:rsidRPr="0024674E" w:rsidRDefault="009279AD" w:rsidP="00522059">
            <w:r w:rsidRPr="00434463">
              <w:t>ФГБУ «ВНИИ труда» Минтруда России, город Москва</w:t>
            </w:r>
          </w:p>
        </w:tc>
      </w:tr>
    </w:tbl>
    <w:p w14:paraId="03CB572D" w14:textId="77777777" w:rsidR="00F60B06" w:rsidRPr="005B0AE0" w:rsidRDefault="00F60B06" w:rsidP="009279AD"/>
    <w:sectPr w:rsidR="00F60B06" w:rsidRPr="005B0AE0">
      <w:headerReference w:type="default" r:id="rId10"/>
      <w:endnotePr>
        <w:numFmt w:val="decimal"/>
      </w:endnotePr>
      <w:pgSz w:w="11905" w:h="16837"/>
      <w:pgMar w:top="1134" w:right="567" w:bottom="1134" w:left="1134" w:header="567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1ABFA" w16cex:dateUtc="2023-01-17T20:21:00Z"/>
  <w16cex:commentExtensible w16cex:durableId="27791A54" w16cex:dateUtc="2023-01-23T11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227B65C" w16cid:durableId="2771ABFA"/>
  <w16cid:commentId w16cid:paraId="3330082A" w16cid:durableId="27791A5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14CA48" w14:textId="77777777" w:rsidR="00450F15" w:rsidRDefault="00450F15">
      <w:r>
        <w:separator/>
      </w:r>
    </w:p>
  </w:endnote>
  <w:endnote w:type="continuationSeparator" w:id="0">
    <w:p w14:paraId="7B90516F" w14:textId="77777777" w:rsidR="00450F15" w:rsidRDefault="00450F15">
      <w:r>
        <w:continuationSeparator/>
      </w:r>
    </w:p>
  </w:endnote>
  <w:endnote w:id="1">
    <w:p w14:paraId="000001B6" w14:textId="437E2E51" w:rsidR="00466FD1" w:rsidRDefault="00466FD1" w:rsidP="009279AD">
      <w:pPr>
        <w:pStyle w:val="af2"/>
      </w:pPr>
      <w:r>
        <w:rPr>
          <w:rStyle w:val="af4"/>
          <w:szCs w:val="20"/>
        </w:rPr>
        <w:endnoteRef/>
      </w:r>
      <w:r>
        <w:t xml:space="preserve"> Общероссийский классификатор занятий.</w:t>
      </w:r>
    </w:p>
  </w:endnote>
  <w:endnote w:id="2">
    <w:p w14:paraId="000001B7" w14:textId="77777777" w:rsidR="00466FD1" w:rsidRDefault="00466FD1" w:rsidP="009279AD">
      <w:pPr>
        <w:pStyle w:val="af2"/>
      </w:pPr>
      <w:r>
        <w:rPr>
          <w:vertAlign w:val="superscript"/>
        </w:rPr>
        <w:endnoteRef/>
      </w:r>
      <w:r>
        <w:t xml:space="preserve"> Общероссийский классификатор видов экономической деятельности.</w:t>
      </w:r>
    </w:p>
  </w:endnote>
  <w:endnote w:id="3">
    <w:p w14:paraId="3D362D85" w14:textId="6F966A93" w:rsidR="00466FD1" w:rsidRDefault="00466FD1">
      <w:pPr>
        <w:pStyle w:val="af2"/>
      </w:pPr>
      <w:r>
        <w:rPr>
          <w:rStyle w:val="af4"/>
        </w:rPr>
        <w:endnoteRef/>
      </w:r>
      <w:r>
        <w:t xml:space="preserve"> </w:t>
      </w:r>
      <w:bookmarkStart w:id="6" w:name="_Hlk103535737"/>
      <w:r w:rsidRPr="00756959">
        <w:rPr>
          <w:szCs w:val="20"/>
        </w:rPr>
        <w:t xml:space="preserve">Приказ Минтруда России, Минздрава России от 31 декабря 2020 г. № 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 62278); приказ Минздрава России </w:t>
      </w:r>
      <w:r w:rsidR="000B5A84">
        <w:rPr>
          <w:szCs w:val="20"/>
        </w:rPr>
        <w:br/>
      </w:r>
      <w:r w:rsidRPr="00756959">
        <w:rPr>
          <w:szCs w:val="20"/>
        </w:rPr>
        <w:t>от 28 января 2021 г. № 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№ 62277) с изменениями, внесенными приказом Минздрава России от 1 февраля 2022 г. № 44н (зарегистрирован Минюстом России 9 февраля 2022 г., регистрационный № 67206</w:t>
      </w:r>
      <w:bookmarkEnd w:id="6"/>
      <w:r w:rsidRPr="00756959">
        <w:rPr>
          <w:szCs w:val="20"/>
        </w:rPr>
        <w:t>).</w:t>
      </w:r>
    </w:p>
  </w:endnote>
  <w:endnote w:id="4">
    <w:p w14:paraId="4248C94A" w14:textId="4AD34CBF" w:rsidR="00466FD1" w:rsidRDefault="00466FD1">
      <w:pPr>
        <w:pStyle w:val="af2"/>
      </w:pPr>
      <w:r>
        <w:rPr>
          <w:rStyle w:val="af4"/>
        </w:rPr>
        <w:endnoteRef/>
      </w:r>
      <w:r>
        <w:t xml:space="preserve"> </w:t>
      </w:r>
      <w:r>
        <w:rPr>
          <w:color w:val="000000"/>
        </w:rPr>
        <w:t>Постановление Правительства Российской Федерации от 24 декабря 2021 г. № 2464 «О порядке обучения по охране труда и проверки знания требований охраны труда» (Собрание законодательства Российской Федерации, 2022, № 1, ст. 171).</w:t>
      </w:r>
    </w:p>
  </w:endnote>
  <w:endnote w:id="5">
    <w:p w14:paraId="18CFD8A3" w14:textId="19B48466" w:rsidR="00466FD1" w:rsidRDefault="00466FD1">
      <w:pPr>
        <w:pStyle w:val="af2"/>
      </w:pPr>
      <w:r>
        <w:rPr>
          <w:rStyle w:val="af4"/>
        </w:rPr>
        <w:endnoteRef/>
      </w:r>
      <w:r>
        <w:t xml:space="preserve"> Единый квалификационный справочник должностей руководителей, специалистов и служащих.</w:t>
      </w:r>
    </w:p>
  </w:endnote>
  <w:endnote w:id="6">
    <w:p w14:paraId="000001B8" w14:textId="747FD150" w:rsidR="00466FD1" w:rsidRDefault="00466FD1" w:rsidP="009279AD">
      <w:pPr>
        <w:pStyle w:val="af2"/>
      </w:pPr>
      <w:r>
        <w:rPr>
          <w:rStyle w:val="af4"/>
          <w:szCs w:val="20"/>
        </w:rPr>
        <w:endnoteRef/>
      </w:r>
      <w:r>
        <w:t xml:space="preserve"> Общероссийский классификатор профессий рабочих, должностей служащих и тарифных разрядов.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EB949C" w14:textId="77777777" w:rsidR="00450F15" w:rsidRDefault="00450F15">
      <w:r>
        <w:separator/>
      </w:r>
    </w:p>
  </w:footnote>
  <w:footnote w:type="continuationSeparator" w:id="0">
    <w:p w14:paraId="5D09BA4B" w14:textId="77777777" w:rsidR="00450F15" w:rsidRDefault="00450F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1BB" w14:textId="578C7289" w:rsidR="00466FD1" w:rsidRPr="00CA39A6" w:rsidRDefault="00466FD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Style w:val="afff1"/>
      </w:rPr>
    </w:pPr>
    <w:r w:rsidRPr="00CA39A6">
      <w:rPr>
        <w:rStyle w:val="afff1"/>
      </w:rPr>
      <w:fldChar w:fldCharType="begin"/>
    </w:r>
    <w:r w:rsidRPr="00CA39A6">
      <w:rPr>
        <w:rStyle w:val="afff1"/>
      </w:rPr>
      <w:instrText>PAGE</w:instrText>
    </w:r>
    <w:r w:rsidRPr="00CA39A6">
      <w:rPr>
        <w:rStyle w:val="afff1"/>
      </w:rPr>
      <w:fldChar w:fldCharType="separate"/>
    </w:r>
    <w:r w:rsidR="00EF706C">
      <w:rPr>
        <w:rStyle w:val="afff1"/>
        <w:noProof/>
      </w:rPr>
      <w:t>2</w:t>
    </w:r>
    <w:r w:rsidRPr="00CA39A6">
      <w:rPr>
        <w:rStyle w:val="afff1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1B9" w14:textId="229B8815" w:rsidR="00466FD1" w:rsidRPr="00CA39A6" w:rsidRDefault="00466FD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Style w:val="afff1"/>
      </w:rPr>
    </w:pPr>
    <w:r w:rsidRPr="00CA39A6">
      <w:rPr>
        <w:rStyle w:val="afff1"/>
      </w:rPr>
      <w:fldChar w:fldCharType="begin"/>
    </w:r>
    <w:r w:rsidRPr="00CA39A6">
      <w:rPr>
        <w:rStyle w:val="afff1"/>
      </w:rPr>
      <w:instrText>PAGE</w:instrText>
    </w:r>
    <w:r w:rsidRPr="00CA39A6">
      <w:rPr>
        <w:rStyle w:val="afff1"/>
      </w:rPr>
      <w:fldChar w:fldCharType="separate"/>
    </w:r>
    <w:r w:rsidR="00EF706C">
      <w:rPr>
        <w:rStyle w:val="afff1"/>
        <w:noProof/>
      </w:rPr>
      <w:t>9</w:t>
    </w:r>
    <w:r w:rsidRPr="00CA39A6">
      <w:rPr>
        <w:rStyle w:val="afff1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800D7"/>
    <w:multiLevelType w:val="hybridMultilevel"/>
    <w:tmpl w:val="E1EA7D76"/>
    <w:lvl w:ilvl="0" w:tplc="170C8F0A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5D4"/>
    <w:rsid w:val="000128F0"/>
    <w:rsid w:val="00026C46"/>
    <w:rsid w:val="000619E0"/>
    <w:rsid w:val="000742A2"/>
    <w:rsid w:val="000B5A84"/>
    <w:rsid w:val="000C440E"/>
    <w:rsid w:val="001017C2"/>
    <w:rsid w:val="00117F75"/>
    <w:rsid w:val="001369C0"/>
    <w:rsid w:val="00184014"/>
    <w:rsid w:val="001A30D7"/>
    <w:rsid w:val="001D1234"/>
    <w:rsid w:val="002348AE"/>
    <w:rsid w:val="00267B2E"/>
    <w:rsid w:val="00291881"/>
    <w:rsid w:val="002D21FF"/>
    <w:rsid w:val="0031616C"/>
    <w:rsid w:val="00342457"/>
    <w:rsid w:val="0034525F"/>
    <w:rsid w:val="00350972"/>
    <w:rsid w:val="00434463"/>
    <w:rsid w:val="00450F15"/>
    <w:rsid w:val="00460ED9"/>
    <w:rsid w:val="00466FD1"/>
    <w:rsid w:val="00522059"/>
    <w:rsid w:val="00553D3E"/>
    <w:rsid w:val="005549BA"/>
    <w:rsid w:val="005923A0"/>
    <w:rsid w:val="005A78A9"/>
    <w:rsid w:val="005B6231"/>
    <w:rsid w:val="00693E05"/>
    <w:rsid w:val="006A1CC5"/>
    <w:rsid w:val="006C02B7"/>
    <w:rsid w:val="00724E84"/>
    <w:rsid w:val="00791E1E"/>
    <w:rsid w:val="007E0ADA"/>
    <w:rsid w:val="00817767"/>
    <w:rsid w:val="00845888"/>
    <w:rsid w:val="009279AD"/>
    <w:rsid w:val="00961C27"/>
    <w:rsid w:val="009A2FF8"/>
    <w:rsid w:val="009B3967"/>
    <w:rsid w:val="009B5869"/>
    <w:rsid w:val="00A23B8F"/>
    <w:rsid w:val="00A536E2"/>
    <w:rsid w:val="00A97221"/>
    <w:rsid w:val="00AA16A4"/>
    <w:rsid w:val="00AA4DD5"/>
    <w:rsid w:val="00AC38F3"/>
    <w:rsid w:val="00C21C5B"/>
    <w:rsid w:val="00C27690"/>
    <w:rsid w:val="00CA39A6"/>
    <w:rsid w:val="00CB65D4"/>
    <w:rsid w:val="00CC7EBF"/>
    <w:rsid w:val="00CE1C65"/>
    <w:rsid w:val="00CE33D6"/>
    <w:rsid w:val="00E14889"/>
    <w:rsid w:val="00E15A15"/>
    <w:rsid w:val="00E25759"/>
    <w:rsid w:val="00E26BC2"/>
    <w:rsid w:val="00EE16E1"/>
    <w:rsid w:val="00EE51F0"/>
    <w:rsid w:val="00EF706C"/>
    <w:rsid w:val="00F209FF"/>
    <w:rsid w:val="00F60B06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961F762"/>
  <w15:docId w15:val="{8AB06055-6EF7-4240-90B7-782C23A2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9AD"/>
  </w:style>
  <w:style w:type="paragraph" w:styleId="1">
    <w:name w:val="heading 1"/>
    <w:basedOn w:val="a"/>
    <w:next w:val="a"/>
    <w:uiPriority w:val="9"/>
    <w:qFormat/>
    <w:rsid w:val="00CA39A6"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rsid w:val="00CA39A6"/>
    <w:pPr>
      <w:outlineLvl w:val="1"/>
    </w:pPr>
    <w:rPr>
      <w:b/>
      <w:bCs/>
    </w:rPr>
  </w:style>
  <w:style w:type="paragraph" w:styleId="3">
    <w:name w:val="heading 3"/>
    <w:basedOn w:val="a"/>
    <w:next w:val="a"/>
    <w:uiPriority w:val="9"/>
    <w:semiHidden/>
    <w:unhideWhenUsed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footnote reference"/>
    <w:semiHidden/>
    <w:unhideWhenUsed/>
    <w:rPr>
      <w:vertAlign w:val="superscript"/>
    </w:rPr>
  </w:style>
  <w:style w:type="paragraph" w:styleId="10">
    <w:name w:val="toc 1"/>
    <w:basedOn w:val="a"/>
    <w:next w:val="a"/>
    <w:autoRedefine/>
    <w:uiPriority w:val="39"/>
    <w:unhideWhenUsed/>
    <w:rsid w:val="009279AD"/>
    <w:pPr>
      <w:tabs>
        <w:tab w:val="decimal" w:leader="dot" w:pos="10195"/>
      </w:tabs>
    </w:pPr>
  </w:style>
  <w:style w:type="paragraph" w:styleId="20">
    <w:name w:val="toc 2"/>
    <w:basedOn w:val="a"/>
    <w:next w:val="a"/>
    <w:autoRedefine/>
    <w:uiPriority w:val="39"/>
    <w:unhideWhenUsed/>
    <w:rsid w:val="009279AD"/>
    <w:pPr>
      <w:tabs>
        <w:tab w:val="decimal" w:leader="dot" w:pos="10195"/>
      </w:tabs>
      <w:ind w:left="284"/>
    </w:pPr>
  </w:style>
  <w:style w:type="character" w:styleId="a5">
    <w:name w:val="Hyperlink"/>
    <w:basedOn w:val="a0"/>
    <w:uiPriority w:val="99"/>
    <w:unhideWhenUsed/>
    <w:rsid w:val="003A1BD2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9E5144"/>
  </w:style>
  <w:style w:type="character" w:styleId="a7">
    <w:name w:val="annotation reference"/>
    <w:basedOn w:val="a0"/>
    <w:uiPriority w:val="99"/>
    <w:semiHidden/>
    <w:unhideWhenUsed/>
    <w:rsid w:val="009E5144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9E514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9E514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E514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E5144"/>
    <w:rPr>
      <w:b/>
      <w:bCs/>
      <w:sz w:val="20"/>
      <w:szCs w:val="20"/>
    </w:rPr>
  </w:style>
  <w:style w:type="paragraph" w:styleId="ac">
    <w:name w:val="footnote text"/>
    <w:basedOn w:val="a"/>
    <w:link w:val="ad"/>
    <w:uiPriority w:val="99"/>
    <w:semiHidden/>
    <w:unhideWhenUsed/>
    <w:rsid w:val="007D6055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7D6055"/>
    <w:rPr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6C53D9"/>
    <w:pPr>
      <w:tabs>
        <w:tab w:val="center" w:pos="4677"/>
        <w:tab w:val="right" w:pos="9355"/>
      </w:tabs>
      <w:jc w:val="center"/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6C53D9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1B31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B3177"/>
  </w:style>
  <w:style w:type="paragraph" w:styleId="af2">
    <w:name w:val="endnote text"/>
    <w:basedOn w:val="a"/>
    <w:link w:val="af3"/>
    <w:uiPriority w:val="99"/>
    <w:qFormat/>
    <w:rsid w:val="009279AD"/>
    <w:pPr>
      <w:jc w:val="both"/>
    </w:pPr>
    <w:rPr>
      <w:bCs/>
      <w:sz w:val="20"/>
      <w:szCs w:val="22"/>
      <w:lang w:eastAsia="en-US"/>
    </w:rPr>
  </w:style>
  <w:style w:type="character" w:customStyle="1" w:styleId="af3">
    <w:name w:val="Текст концевой сноски Знак"/>
    <w:link w:val="af2"/>
    <w:uiPriority w:val="99"/>
    <w:rsid w:val="009279AD"/>
    <w:rPr>
      <w:bCs/>
      <w:sz w:val="20"/>
      <w:szCs w:val="22"/>
      <w:lang w:eastAsia="en-US"/>
    </w:rPr>
  </w:style>
  <w:style w:type="character" w:styleId="af4">
    <w:name w:val="endnote reference"/>
    <w:basedOn w:val="a0"/>
    <w:uiPriority w:val="99"/>
    <w:semiHidden/>
    <w:unhideWhenUsed/>
    <w:rsid w:val="001B3177"/>
    <w:rPr>
      <w:vertAlign w:val="superscript"/>
    </w:rPr>
  </w:style>
  <w:style w:type="paragraph" w:styleId="af5">
    <w:name w:val="Balloon Text"/>
    <w:basedOn w:val="a"/>
    <w:link w:val="af6"/>
    <w:uiPriority w:val="99"/>
    <w:semiHidden/>
    <w:unhideWhenUsed/>
    <w:rsid w:val="0044478C"/>
    <w:rPr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44478C"/>
    <w:rPr>
      <w:sz w:val="18"/>
      <w:szCs w:val="18"/>
    </w:rPr>
  </w:style>
  <w:style w:type="table" w:styleId="af7">
    <w:name w:val="Table Grid"/>
    <w:basedOn w:val="a1"/>
    <w:uiPriority w:val="39"/>
    <w:rsid w:val="00FE71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Subtitle"/>
    <w:basedOn w:val="a"/>
    <w:next w:val="a"/>
    <w:uiPriority w:val="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a1"/>
    <w:rsid w:val="009279A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a1"/>
    <w:rsid w:val="009279A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a1"/>
    <w:rsid w:val="009279AD"/>
    <w:tblPr>
      <w:tblStyleRowBandSize w:val="1"/>
      <w:tblStyleColBandSize w:val="1"/>
      <w:tblCellMar>
        <w:top w:w="0" w:type="dxa"/>
        <w:left w:w="85" w:type="dxa"/>
        <w:bottom w:w="0" w:type="dxa"/>
        <w:right w:w="85" w:type="dxa"/>
      </w:tblCellMar>
    </w:tblPr>
  </w:style>
  <w:style w:type="table" w:customStyle="1" w:styleId="afc">
    <w:basedOn w:val="a1"/>
    <w:rsid w:val="009279AD"/>
    <w:tblPr>
      <w:tblStyleRowBandSize w:val="1"/>
      <w:tblStyleColBandSize w:val="1"/>
      <w:tblCellMar>
        <w:top w:w="0" w:type="dxa"/>
        <w:left w:w="85" w:type="dxa"/>
        <w:bottom w:w="0" w:type="dxa"/>
        <w:right w:w="85" w:type="dxa"/>
      </w:tblCellMar>
    </w:tblPr>
  </w:style>
  <w:style w:type="table" w:customStyle="1" w:styleId="afd">
    <w:basedOn w:val="a1"/>
    <w:rsid w:val="009279AD"/>
    <w:tblPr>
      <w:tblStyleRowBandSize w:val="1"/>
      <w:tblStyleColBandSize w:val="1"/>
      <w:tblCellMar>
        <w:top w:w="0" w:type="dxa"/>
        <w:left w:w="85" w:type="dxa"/>
        <w:bottom w:w="0" w:type="dxa"/>
        <w:right w:w="85" w:type="dxa"/>
      </w:tblCellMar>
    </w:tblPr>
  </w:style>
  <w:style w:type="table" w:customStyle="1" w:styleId="afe">
    <w:basedOn w:val="a1"/>
    <w:rsid w:val="009279AD"/>
    <w:tblPr>
      <w:tblStyleRowBandSize w:val="1"/>
      <w:tblStyleColBandSize w:val="1"/>
      <w:tblCellMar>
        <w:top w:w="0" w:type="dxa"/>
        <w:left w:w="85" w:type="dxa"/>
        <w:bottom w:w="0" w:type="dxa"/>
        <w:right w:w="85" w:type="dxa"/>
      </w:tblCellMar>
    </w:tblPr>
  </w:style>
  <w:style w:type="table" w:customStyle="1" w:styleId="aff">
    <w:basedOn w:val="a1"/>
    <w:rsid w:val="009279AD"/>
    <w:tblPr>
      <w:tblStyleRowBandSize w:val="1"/>
      <w:tblStyleColBandSize w:val="1"/>
      <w:tblCellMar>
        <w:top w:w="0" w:type="dxa"/>
        <w:left w:w="85" w:type="dxa"/>
        <w:bottom w:w="0" w:type="dxa"/>
        <w:right w:w="85" w:type="dxa"/>
      </w:tblCellMar>
    </w:tblPr>
  </w:style>
  <w:style w:type="table" w:customStyle="1" w:styleId="aff0">
    <w:basedOn w:val="a1"/>
    <w:rsid w:val="009279AD"/>
    <w:tblPr>
      <w:tblStyleRowBandSize w:val="1"/>
      <w:tblStyleColBandSize w:val="1"/>
      <w:tblCellMar>
        <w:top w:w="0" w:type="dxa"/>
        <w:left w:w="85" w:type="dxa"/>
        <w:bottom w:w="0" w:type="dxa"/>
        <w:right w:w="85" w:type="dxa"/>
      </w:tblCellMar>
    </w:tblPr>
  </w:style>
  <w:style w:type="table" w:customStyle="1" w:styleId="aff1">
    <w:basedOn w:val="a1"/>
    <w:rsid w:val="009279AD"/>
    <w:tblPr>
      <w:tblStyleRowBandSize w:val="1"/>
      <w:tblStyleColBandSize w:val="1"/>
      <w:tblCellMar>
        <w:top w:w="0" w:type="dxa"/>
        <w:left w:w="85" w:type="dxa"/>
        <w:bottom w:w="0" w:type="dxa"/>
        <w:right w:w="85" w:type="dxa"/>
      </w:tblCellMar>
    </w:tblPr>
  </w:style>
  <w:style w:type="table" w:customStyle="1" w:styleId="aff2">
    <w:basedOn w:val="a1"/>
    <w:rsid w:val="009279AD"/>
    <w:tblPr>
      <w:tblStyleRowBandSize w:val="1"/>
      <w:tblStyleColBandSize w:val="1"/>
      <w:tblCellMar>
        <w:top w:w="0" w:type="dxa"/>
        <w:left w:w="85" w:type="dxa"/>
        <w:bottom w:w="0" w:type="dxa"/>
        <w:right w:w="85" w:type="dxa"/>
      </w:tblCellMar>
    </w:tblPr>
  </w:style>
  <w:style w:type="table" w:customStyle="1" w:styleId="aff3">
    <w:basedOn w:val="a1"/>
    <w:rsid w:val="009279AD"/>
    <w:tblPr>
      <w:tblStyleRowBandSize w:val="1"/>
      <w:tblStyleColBandSize w:val="1"/>
      <w:tblCellMar>
        <w:top w:w="0" w:type="dxa"/>
        <w:left w:w="85" w:type="dxa"/>
        <w:bottom w:w="0" w:type="dxa"/>
        <w:right w:w="85" w:type="dxa"/>
      </w:tblCellMar>
    </w:tblPr>
  </w:style>
  <w:style w:type="table" w:customStyle="1" w:styleId="aff4">
    <w:basedOn w:val="a1"/>
    <w:rsid w:val="009279AD"/>
    <w:tblPr>
      <w:tblStyleRowBandSize w:val="1"/>
      <w:tblStyleColBandSize w:val="1"/>
      <w:tblCellMar>
        <w:top w:w="0" w:type="dxa"/>
        <w:left w:w="85" w:type="dxa"/>
        <w:bottom w:w="0" w:type="dxa"/>
        <w:right w:w="85" w:type="dxa"/>
      </w:tblCellMar>
    </w:tblPr>
  </w:style>
  <w:style w:type="table" w:customStyle="1" w:styleId="aff5">
    <w:basedOn w:val="a1"/>
    <w:rsid w:val="009279AD"/>
    <w:tblPr>
      <w:tblStyleRowBandSize w:val="1"/>
      <w:tblStyleColBandSize w:val="1"/>
      <w:tblCellMar>
        <w:top w:w="0" w:type="dxa"/>
        <w:left w:w="85" w:type="dxa"/>
        <w:bottom w:w="0" w:type="dxa"/>
        <w:right w:w="85" w:type="dxa"/>
      </w:tblCellMar>
    </w:tblPr>
  </w:style>
  <w:style w:type="table" w:customStyle="1" w:styleId="aff6">
    <w:basedOn w:val="a1"/>
    <w:rsid w:val="009279AD"/>
    <w:tblPr>
      <w:tblStyleRowBandSize w:val="1"/>
      <w:tblStyleColBandSize w:val="1"/>
      <w:tblCellMar>
        <w:top w:w="0" w:type="dxa"/>
        <w:left w:w="85" w:type="dxa"/>
        <w:bottom w:w="0" w:type="dxa"/>
        <w:right w:w="85" w:type="dxa"/>
      </w:tblCellMar>
    </w:tblPr>
  </w:style>
  <w:style w:type="table" w:customStyle="1" w:styleId="aff7">
    <w:basedOn w:val="a1"/>
    <w:rsid w:val="009279AD"/>
    <w:tblPr>
      <w:tblStyleRowBandSize w:val="1"/>
      <w:tblStyleColBandSize w:val="1"/>
      <w:tblCellMar>
        <w:top w:w="0" w:type="dxa"/>
        <w:left w:w="85" w:type="dxa"/>
        <w:bottom w:w="0" w:type="dxa"/>
        <w:right w:w="85" w:type="dxa"/>
      </w:tblCellMar>
    </w:tblPr>
  </w:style>
  <w:style w:type="table" w:customStyle="1" w:styleId="aff8">
    <w:basedOn w:val="a1"/>
    <w:rsid w:val="009279AD"/>
    <w:tblPr>
      <w:tblStyleRowBandSize w:val="1"/>
      <w:tblStyleColBandSize w:val="1"/>
      <w:tblCellMar>
        <w:top w:w="0" w:type="dxa"/>
        <w:left w:w="85" w:type="dxa"/>
        <w:bottom w:w="0" w:type="dxa"/>
        <w:right w:w="85" w:type="dxa"/>
      </w:tblCellMar>
    </w:tblPr>
  </w:style>
  <w:style w:type="table" w:customStyle="1" w:styleId="aff9">
    <w:basedOn w:val="a1"/>
    <w:rsid w:val="009279AD"/>
    <w:tblPr>
      <w:tblStyleRowBandSize w:val="1"/>
      <w:tblStyleColBandSize w:val="1"/>
      <w:tblCellMar>
        <w:top w:w="0" w:type="dxa"/>
        <w:left w:w="85" w:type="dxa"/>
        <w:bottom w:w="0" w:type="dxa"/>
        <w:right w:w="85" w:type="dxa"/>
      </w:tblCellMar>
    </w:tblPr>
  </w:style>
  <w:style w:type="table" w:customStyle="1" w:styleId="affa">
    <w:basedOn w:val="a1"/>
    <w:rsid w:val="009279AD"/>
    <w:tblPr>
      <w:tblStyleRowBandSize w:val="1"/>
      <w:tblStyleColBandSize w:val="1"/>
      <w:tblCellMar>
        <w:top w:w="0" w:type="dxa"/>
        <w:left w:w="85" w:type="dxa"/>
        <w:bottom w:w="0" w:type="dxa"/>
        <w:right w:w="85" w:type="dxa"/>
      </w:tblCellMar>
    </w:tblPr>
  </w:style>
  <w:style w:type="table" w:customStyle="1" w:styleId="affb">
    <w:basedOn w:val="a1"/>
    <w:rsid w:val="009279AD"/>
    <w:tblPr>
      <w:tblStyleRowBandSize w:val="1"/>
      <w:tblStyleColBandSize w:val="1"/>
      <w:tblCellMar>
        <w:top w:w="0" w:type="dxa"/>
        <w:left w:w="85" w:type="dxa"/>
        <w:bottom w:w="0" w:type="dxa"/>
        <w:right w:w="85" w:type="dxa"/>
      </w:tblCellMar>
    </w:tblPr>
  </w:style>
  <w:style w:type="table" w:customStyle="1" w:styleId="affc">
    <w:basedOn w:val="a1"/>
    <w:rsid w:val="009279AD"/>
    <w:tblPr>
      <w:tblStyleRowBandSize w:val="1"/>
      <w:tblStyleColBandSize w:val="1"/>
      <w:tblCellMar>
        <w:top w:w="0" w:type="dxa"/>
        <w:left w:w="85" w:type="dxa"/>
        <w:bottom w:w="0" w:type="dxa"/>
        <w:right w:w="85" w:type="dxa"/>
      </w:tblCellMar>
    </w:tblPr>
  </w:style>
  <w:style w:type="table" w:customStyle="1" w:styleId="affd">
    <w:basedOn w:val="a1"/>
    <w:rsid w:val="009279AD"/>
    <w:tblPr>
      <w:tblStyleRowBandSize w:val="1"/>
      <w:tblStyleColBandSize w:val="1"/>
      <w:tblCellMar>
        <w:top w:w="0" w:type="dxa"/>
        <w:left w:w="85" w:type="dxa"/>
        <w:bottom w:w="0" w:type="dxa"/>
        <w:right w:w="85" w:type="dxa"/>
      </w:tblCellMar>
    </w:tblPr>
  </w:style>
  <w:style w:type="table" w:customStyle="1" w:styleId="affe">
    <w:basedOn w:val="a1"/>
    <w:rsid w:val="009279AD"/>
    <w:tblPr>
      <w:tblStyleRowBandSize w:val="1"/>
      <w:tblStyleColBandSize w:val="1"/>
      <w:tblCellMar>
        <w:top w:w="0" w:type="dxa"/>
        <w:left w:w="85" w:type="dxa"/>
        <w:bottom w:w="0" w:type="dxa"/>
        <w:right w:w="85" w:type="dxa"/>
      </w:tblCellMar>
    </w:tblPr>
  </w:style>
  <w:style w:type="table" w:customStyle="1" w:styleId="afff">
    <w:basedOn w:val="a1"/>
    <w:rsid w:val="009279AD"/>
    <w:tblPr>
      <w:tblStyleRowBandSize w:val="1"/>
      <w:tblStyleColBandSize w:val="1"/>
      <w:tblCellMar>
        <w:top w:w="0" w:type="dxa"/>
        <w:left w:w="85" w:type="dxa"/>
        <w:bottom w:w="0" w:type="dxa"/>
        <w:right w:w="85" w:type="dxa"/>
      </w:tblCellMar>
    </w:tblPr>
  </w:style>
  <w:style w:type="table" w:customStyle="1" w:styleId="afff0">
    <w:basedOn w:val="a1"/>
    <w:rsid w:val="009279AD"/>
    <w:tblPr>
      <w:tblStyleRowBandSize w:val="1"/>
      <w:tblStyleColBandSize w:val="1"/>
      <w:tblCellMar>
        <w:top w:w="0" w:type="dxa"/>
        <w:left w:w="50" w:type="dxa"/>
        <w:bottom w:w="0" w:type="dxa"/>
      </w:tblCellMar>
    </w:tblPr>
  </w:style>
  <w:style w:type="character" w:styleId="afff1">
    <w:name w:val="page number"/>
    <w:qFormat/>
    <w:rsid w:val="00CA39A6"/>
    <w:rPr>
      <w:rFonts w:ascii="Times New Roman" w:hAnsi="Times New Roman" w:cs="Times New Roman"/>
      <w:sz w:val="20"/>
    </w:rPr>
  </w:style>
  <w:style w:type="paragraph" w:styleId="afff2">
    <w:name w:val="List Paragraph"/>
    <w:basedOn w:val="a"/>
    <w:uiPriority w:val="34"/>
    <w:rsid w:val="00927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myJby5M+8W57Wmf14Lm/y+2VdQ==">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B149918-649F-4DBC-834E-B0711BF99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2557</Words>
  <Characters>14581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по подбору, монтажу и обслуживанию продукции реабилитационной направленности</vt:lpstr>
    </vt:vector>
  </TitlesOfParts>
  <Company/>
  <LinksUpToDate>false</LinksUpToDate>
  <CharactersWithSpaces>17104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подбору, монтажу и обслуживанию продукции реабилитационной направленности</dc:title>
  <dc:creator>Юзбашев Михаил Рубенович</dc:creator>
  <cp:lastModifiedBy>1403-2</cp:lastModifiedBy>
  <cp:revision>6</cp:revision>
  <cp:lastPrinted>2023-03-02T09:46:00Z</cp:lastPrinted>
  <dcterms:created xsi:type="dcterms:W3CDTF">2023-01-23T11:38:00Z</dcterms:created>
  <dcterms:modified xsi:type="dcterms:W3CDTF">2023-03-02T09:47:00Z</dcterms:modified>
</cp:coreProperties>
</file>