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1B9" w:rsidRPr="00542485" w:rsidRDefault="00B30248" w:rsidP="002D626A">
      <w:pPr>
        <w:pStyle w:val="a3"/>
        <w:ind w:left="5245" w:right="14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2485">
        <w:rPr>
          <w:rFonts w:ascii="Times New Roman" w:hAnsi="Times New Roman" w:cs="Times New Roman"/>
          <w:sz w:val="28"/>
          <w:szCs w:val="28"/>
          <w:lang w:eastAsia="ru-RU"/>
        </w:rPr>
        <w:t>ПРИЛОЖЕНИЕ № </w:t>
      </w:r>
      <w:r w:rsidR="002D626A" w:rsidRPr="00542485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:rsidR="00B30248" w:rsidRPr="00542485" w:rsidRDefault="002D626A" w:rsidP="00542485">
      <w:pPr>
        <w:pStyle w:val="a3"/>
        <w:ind w:left="5245" w:right="14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2485">
        <w:rPr>
          <w:rFonts w:ascii="Times New Roman" w:hAnsi="Times New Roman" w:cs="Times New Roman"/>
          <w:sz w:val="28"/>
          <w:szCs w:val="28"/>
          <w:lang w:eastAsia="ru-RU"/>
        </w:rPr>
        <w:t xml:space="preserve">к Протоколу </w:t>
      </w:r>
      <w:r w:rsidR="00B30248" w:rsidRPr="00542485">
        <w:rPr>
          <w:rFonts w:ascii="Times New Roman" w:hAnsi="Times New Roman" w:cs="Times New Roman"/>
          <w:sz w:val="28"/>
          <w:szCs w:val="28"/>
          <w:lang w:eastAsia="ru-RU"/>
        </w:rPr>
        <w:t>к Соглашению между</w:t>
      </w:r>
      <w:r w:rsidR="00C10E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42485" w:rsidRPr="00542485">
        <w:rPr>
          <w:rFonts w:ascii="Times New Roman" w:hAnsi="Times New Roman" w:cs="Times New Roman"/>
          <w:sz w:val="28"/>
          <w:szCs w:val="28"/>
          <w:lang w:eastAsia="ru-RU"/>
        </w:rPr>
        <w:t xml:space="preserve">Российской Федерацией и </w:t>
      </w:r>
      <w:r w:rsidR="008F4A6D" w:rsidRPr="00542485">
        <w:rPr>
          <w:rFonts w:ascii="Times New Roman" w:hAnsi="Times New Roman" w:cs="Times New Roman"/>
          <w:sz w:val="28"/>
          <w:szCs w:val="28"/>
          <w:lang w:eastAsia="ru-RU"/>
        </w:rPr>
        <w:t xml:space="preserve">Республикой Южная Осетия </w:t>
      </w:r>
      <w:r w:rsidR="00B30248" w:rsidRPr="00542485">
        <w:rPr>
          <w:rFonts w:ascii="Times New Roman" w:hAnsi="Times New Roman" w:cs="Times New Roman"/>
          <w:sz w:val="28"/>
          <w:szCs w:val="28"/>
          <w:lang w:eastAsia="ru-RU"/>
        </w:rPr>
        <w:t>о содействии реализации Государственной программы социально-экономического развития Республики Южная Осетия на</w:t>
      </w:r>
      <w:r w:rsidR="00C10E0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0248" w:rsidRPr="00542485">
        <w:rPr>
          <w:rFonts w:ascii="Times New Roman" w:hAnsi="Times New Roman" w:cs="Times New Roman"/>
          <w:sz w:val="28"/>
          <w:szCs w:val="28"/>
          <w:lang w:eastAsia="ru-RU"/>
        </w:rPr>
        <w:t>2022-2025 годы</w:t>
      </w:r>
    </w:p>
    <w:p w:rsidR="002D626A" w:rsidRPr="00542485" w:rsidRDefault="002D626A" w:rsidP="002D626A">
      <w:pPr>
        <w:pStyle w:val="a3"/>
        <w:ind w:left="5245" w:right="14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42485">
        <w:rPr>
          <w:rFonts w:ascii="Times New Roman" w:hAnsi="Times New Roman" w:cs="Times New Roman"/>
          <w:sz w:val="28"/>
          <w:szCs w:val="28"/>
          <w:lang w:eastAsia="ru-RU"/>
        </w:rPr>
        <w:t>от 4 августа 2022 г.</w:t>
      </w:r>
    </w:p>
    <w:p w:rsidR="00B30248" w:rsidRPr="00542485" w:rsidRDefault="00B30248" w:rsidP="00B30248">
      <w:pPr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24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42485" w:rsidRPr="00504744" w:rsidRDefault="00542485" w:rsidP="00B30248">
      <w:pPr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6B51B9" w:rsidRPr="004F0CFF" w:rsidRDefault="00B30248" w:rsidP="0054248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2485">
        <w:rPr>
          <w:rFonts w:ascii="Times New Roman" w:hAnsi="Times New Roman" w:cs="Times New Roman"/>
          <w:b/>
          <w:sz w:val="28"/>
          <w:szCs w:val="28"/>
          <w:lang w:eastAsia="ru-RU"/>
        </w:rPr>
        <w:t>ЦЕЛЕВЫЕ ЗНАЧЕНИЯ</w:t>
      </w:r>
    </w:p>
    <w:p w:rsidR="004F0CFF" w:rsidRPr="004F0CFF" w:rsidRDefault="004F0CFF" w:rsidP="00BB4F9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30248" w:rsidRPr="00542485" w:rsidRDefault="00B30248" w:rsidP="0054248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24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среднего уровня оплаты труда работников органов государственного управления Республики Южная Осетия </w:t>
      </w:r>
      <w:r w:rsidR="007665F5" w:rsidRPr="00542485">
        <w:rPr>
          <w:rFonts w:ascii="Times New Roman" w:hAnsi="Times New Roman" w:cs="Times New Roman"/>
          <w:b/>
          <w:sz w:val="28"/>
          <w:szCs w:val="28"/>
          <w:lang w:eastAsia="ru-RU"/>
        </w:rPr>
        <w:t>на</w:t>
      </w:r>
      <w:r w:rsidRPr="0054248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7252B3" w:rsidRPr="00542485">
        <w:rPr>
          <w:rFonts w:ascii="Times New Roman" w:hAnsi="Times New Roman" w:cs="Times New Roman"/>
          <w:b/>
          <w:sz w:val="28"/>
          <w:szCs w:val="28"/>
          <w:lang w:eastAsia="ru-RU"/>
        </w:rPr>
        <w:t>4</w:t>
      </w:r>
      <w:r w:rsidR="007665F5" w:rsidRPr="00542485">
        <w:rPr>
          <w:rFonts w:ascii="Times New Roman" w:hAnsi="Times New Roman" w:cs="Times New Roman"/>
          <w:b/>
          <w:sz w:val="28"/>
          <w:szCs w:val="28"/>
          <w:lang w:eastAsia="ru-RU"/>
        </w:rPr>
        <w:t> год</w:t>
      </w:r>
    </w:p>
    <w:p w:rsidR="00B30248" w:rsidRPr="006B51B9" w:rsidRDefault="00B30248" w:rsidP="00CE0D10">
      <w:pPr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51B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</w:p>
    <w:tbl>
      <w:tblPr>
        <w:tblW w:w="915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6053"/>
        <w:gridCol w:w="2560"/>
      </w:tblGrid>
      <w:tr w:rsidR="002D626A" w:rsidRPr="006B51B9" w:rsidTr="007665F5"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2D626A" w:rsidRPr="006B51B9" w:rsidRDefault="002D626A" w:rsidP="007665F5">
            <w:pPr>
              <w:spacing w:after="0" w:line="240" w:lineRule="auto"/>
              <w:ind w:left="-90"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6A" w:rsidRPr="00542485" w:rsidRDefault="002D626A" w:rsidP="00E9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626A" w:rsidRPr="00542485" w:rsidRDefault="002D626A" w:rsidP="00E9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2D626A" w:rsidRPr="00542485" w:rsidRDefault="002D626A" w:rsidP="00E9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Среднемесячный уровень оплаты труда, тыс. рублей</w:t>
            </w:r>
          </w:p>
        </w:tc>
      </w:tr>
      <w:tr w:rsidR="006B51B9" w:rsidRPr="006B51B9" w:rsidTr="002D626A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30248" w:rsidRPr="006B51B9" w:rsidRDefault="00B30248" w:rsidP="00E9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5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05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30248" w:rsidRPr="00542485" w:rsidRDefault="00B30248" w:rsidP="002D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Государственные гражданские служащие, проходящие государственную гражданскую службу в органах представительной и исполнительной власти Республики Южная Осетия, в Аппарате Правительства Республики Южная Осетия, Администрации Президента Республики Южная Осетия, Судебном департаменте при Верховном Суде Республики Южная Осетия, Центральной избирательной комиссии Республики Южная Осетия и органах судебной системы Республики Южная Осетия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30248" w:rsidRPr="00542485" w:rsidRDefault="00B30248" w:rsidP="00E9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6B51B9" w:rsidRPr="006B51B9" w:rsidTr="002D626A"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30248" w:rsidRPr="006B51B9" w:rsidRDefault="00B30248" w:rsidP="00E94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51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30248" w:rsidRPr="00542485" w:rsidRDefault="00B30248" w:rsidP="002D62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Государственные гражданские служащие, проходящие государственную гражданскую службу в местных органах государственного управления Республики Южная Осетия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30248" w:rsidRPr="00542485" w:rsidRDefault="00B30248" w:rsidP="00E94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4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26,3</w:t>
            </w:r>
          </w:p>
        </w:tc>
      </w:tr>
    </w:tbl>
    <w:p w:rsidR="00B30248" w:rsidRPr="006B51B9" w:rsidRDefault="00B30248" w:rsidP="00B30248">
      <w:pPr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6B51B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bookmarkStart w:id="0" w:name="_GoBack"/>
      <w:bookmarkEnd w:id="0"/>
    </w:p>
    <w:p w:rsidR="00B30248" w:rsidRPr="00504744" w:rsidRDefault="00B30248" w:rsidP="00B30248">
      <w:pPr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0474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B30248" w:rsidRPr="00504744" w:rsidRDefault="00B30248" w:rsidP="00B30248">
      <w:pPr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0474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B30248" w:rsidRPr="00504744" w:rsidRDefault="00B30248" w:rsidP="00B30248">
      <w:pPr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0474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91105E" w:rsidRDefault="0091105E"/>
    <w:sectPr w:rsidR="0091105E" w:rsidSect="00735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E07"/>
    <w:rsid w:val="002D626A"/>
    <w:rsid w:val="004E0ADD"/>
    <w:rsid w:val="004F0CFF"/>
    <w:rsid w:val="00542485"/>
    <w:rsid w:val="006B51B9"/>
    <w:rsid w:val="007252B3"/>
    <w:rsid w:val="00735576"/>
    <w:rsid w:val="007665F5"/>
    <w:rsid w:val="008B59DC"/>
    <w:rsid w:val="008F4A6D"/>
    <w:rsid w:val="0091105E"/>
    <w:rsid w:val="00A0664C"/>
    <w:rsid w:val="00AC1E07"/>
    <w:rsid w:val="00B30248"/>
    <w:rsid w:val="00BB4F92"/>
    <w:rsid w:val="00C10E0A"/>
    <w:rsid w:val="00CE0D10"/>
    <w:rsid w:val="00DA79AB"/>
    <w:rsid w:val="00F27E33"/>
    <w:rsid w:val="00F54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D65A6-8769-41FD-9010-5F88C362D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51B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B5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5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 МИД</dc:creator>
  <cp:keywords/>
  <dc:description/>
  <cp:lastModifiedBy>Абалмасова Наталья Сергеевна</cp:lastModifiedBy>
  <cp:revision>15</cp:revision>
  <cp:lastPrinted>2023-11-30T07:25:00Z</cp:lastPrinted>
  <dcterms:created xsi:type="dcterms:W3CDTF">2022-07-11T07:03:00Z</dcterms:created>
  <dcterms:modified xsi:type="dcterms:W3CDTF">2023-12-21T07:44:00Z</dcterms:modified>
</cp:coreProperties>
</file>