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A1742" w14:textId="77777777" w:rsidR="00FC1DE7" w:rsidRPr="00FC1DE7" w:rsidRDefault="00FC1DE7" w:rsidP="00FC1DE7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FC1DE7">
        <w:rPr>
          <w:rFonts w:cs="Times New Roman"/>
          <w:sz w:val="28"/>
          <w:szCs w:val="28"/>
        </w:rPr>
        <w:t>УТВЕРЖДЕН</w:t>
      </w:r>
    </w:p>
    <w:p w14:paraId="28BB1DFD" w14:textId="77777777" w:rsidR="00FC1DE7" w:rsidRPr="00FC1DE7" w:rsidRDefault="00FC1DE7" w:rsidP="00FC1DE7">
      <w:pPr>
        <w:ind w:left="5670"/>
        <w:jc w:val="center"/>
        <w:rPr>
          <w:rFonts w:cs="Times New Roman"/>
          <w:sz w:val="28"/>
          <w:szCs w:val="28"/>
        </w:rPr>
      </w:pPr>
      <w:r w:rsidRPr="00FC1DE7">
        <w:rPr>
          <w:rFonts w:cs="Times New Roman"/>
          <w:sz w:val="28"/>
          <w:szCs w:val="28"/>
        </w:rPr>
        <w:t>приказом Министерства</w:t>
      </w:r>
    </w:p>
    <w:p w14:paraId="2D7A32AD" w14:textId="77777777" w:rsidR="00FC1DE7" w:rsidRPr="00FC1DE7" w:rsidRDefault="00FC1DE7" w:rsidP="00FC1DE7">
      <w:pPr>
        <w:ind w:left="5670"/>
        <w:jc w:val="center"/>
        <w:rPr>
          <w:rFonts w:cs="Times New Roman"/>
          <w:sz w:val="28"/>
          <w:szCs w:val="28"/>
        </w:rPr>
      </w:pPr>
      <w:r w:rsidRPr="00FC1DE7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43F6E06D" w14:textId="0F5B1943" w:rsidR="00FC1DE7" w:rsidRPr="00FC1DE7" w:rsidRDefault="001F1B85" w:rsidP="00FC1DE7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«11</w:t>
      </w:r>
      <w:r w:rsidR="00FC1DE7" w:rsidRPr="00FC1DE7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>марта</w:t>
      </w:r>
      <w:r w:rsidR="001123BC">
        <w:rPr>
          <w:rFonts w:cs="Times New Roman"/>
          <w:sz w:val="28"/>
          <w:szCs w:val="28"/>
        </w:rPr>
        <w:t xml:space="preserve"> </w:t>
      </w:r>
      <w:r w:rsidR="009F48D4">
        <w:rPr>
          <w:rFonts w:cs="Times New Roman"/>
          <w:sz w:val="28"/>
          <w:szCs w:val="28"/>
        </w:rPr>
        <w:t>2024</w:t>
      </w:r>
      <w:r>
        <w:rPr>
          <w:rFonts w:cs="Times New Roman"/>
          <w:sz w:val="28"/>
          <w:szCs w:val="28"/>
        </w:rPr>
        <w:t> г. № 104н</w:t>
      </w:r>
      <w:bookmarkStart w:id="2" w:name="_GoBack"/>
      <w:bookmarkEnd w:id="2"/>
    </w:p>
    <w:bookmarkEnd w:id="0"/>
    <w:p w14:paraId="710C9DAC" w14:textId="77777777" w:rsidR="00FC1DE7" w:rsidRPr="00FC1DE7" w:rsidRDefault="00FC1DE7" w:rsidP="00FC1DE7"/>
    <w:bookmarkEnd w:id="1"/>
    <w:p w14:paraId="349E2A72" w14:textId="77777777" w:rsidR="00B23322" w:rsidRPr="00FC1DE7" w:rsidRDefault="00B23322" w:rsidP="00FC1DE7">
      <w:pPr>
        <w:suppressAutoHyphens/>
        <w:ind w:right="-1"/>
        <w:jc w:val="center"/>
        <w:rPr>
          <w:sz w:val="52"/>
          <w:szCs w:val="52"/>
        </w:rPr>
      </w:pPr>
      <w:r w:rsidRPr="00FC1DE7">
        <w:rPr>
          <w:sz w:val="52"/>
          <w:szCs w:val="52"/>
        </w:rPr>
        <w:t>ПРОФЕССИОНАЛЬНЫЙ СТАНДАРТ</w:t>
      </w:r>
    </w:p>
    <w:p w14:paraId="32CF3873" w14:textId="77777777" w:rsidR="00B23322" w:rsidRPr="000B628A" w:rsidRDefault="00B23322" w:rsidP="009538A4">
      <w:pPr>
        <w:suppressAutoHyphens/>
        <w:jc w:val="center"/>
        <w:rPr>
          <w:rFonts w:cs="Times New Roman"/>
          <w:b/>
          <w:sz w:val="28"/>
          <w:szCs w:val="28"/>
        </w:rPr>
      </w:pPr>
      <w:r w:rsidRPr="000B628A">
        <w:rPr>
          <w:rFonts w:cs="Times New Roman"/>
          <w:b/>
          <w:noProof/>
          <w:sz w:val="28"/>
          <w:szCs w:val="28"/>
        </w:rPr>
        <w:t>Нагревальщик металла</w:t>
      </w:r>
    </w:p>
    <w:p w14:paraId="52B54FDE" w14:textId="77777777" w:rsidR="00B23322" w:rsidRPr="000B628A" w:rsidRDefault="00B23322" w:rsidP="009538A4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5B5890" w:rsidRPr="000B628A" w14:paraId="13E50D57" w14:textId="77777777" w:rsidTr="006D7D5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5EB6A" w14:textId="1993A0DD" w:rsidR="00B23322" w:rsidRPr="000B628A" w:rsidRDefault="00A84B89" w:rsidP="00B4655C">
            <w:pPr>
              <w:suppressAutoHyphens/>
              <w:jc w:val="center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625</w:t>
            </w:r>
          </w:p>
        </w:tc>
      </w:tr>
      <w:tr w:rsidR="005B5890" w:rsidRPr="000B628A" w14:paraId="30DF6133" w14:textId="77777777" w:rsidTr="00183E15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53D6F30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3D8C3C0" w14:textId="78AE288F" w:rsidR="00FC1DE7" w:rsidRDefault="00107FB8" w:rsidP="00107FB8">
      <w:pPr>
        <w:jc w:val="center"/>
      </w:pPr>
      <w:r>
        <w:t>Содержание</w:t>
      </w:r>
    </w:p>
    <w:p w14:paraId="0F39EFE1" w14:textId="3BB78512" w:rsidR="00107FB8" w:rsidRDefault="00107FB8" w:rsidP="00183E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_Toc152695428 \h </w:instrText>
      </w:r>
      <w:r>
        <w:rPr>
          <w:noProof/>
        </w:rPr>
      </w:r>
      <w:r>
        <w:rPr>
          <w:noProof/>
        </w:rPr>
        <w:fldChar w:fldCharType="separate"/>
      </w:r>
      <w:r w:rsidR="007B1336">
        <w:rPr>
          <w:noProof/>
        </w:rPr>
        <w:t>1</w:t>
      </w:r>
      <w:r>
        <w:rPr>
          <w:noProof/>
        </w:rPr>
        <w:fldChar w:fldCharType="end"/>
      </w:r>
    </w:p>
    <w:p w14:paraId="3CB452F8" w14:textId="59A965B8" w:rsidR="00107FB8" w:rsidRDefault="00107FB8" w:rsidP="00183E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>II. Описание трудовых функций, входящих в профессиональный стандарт</w:t>
      </w:r>
      <w:r w:rsidR="00183E15">
        <w:rPr>
          <w:noProof/>
        </w:rPr>
        <w:t xml:space="preserve"> </w:t>
      </w:r>
      <w:r>
        <w:rPr>
          <w:noProof/>
        </w:rPr>
        <w:t>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_Toc152695429 \h </w:instrText>
      </w:r>
      <w:r>
        <w:rPr>
          <w:noProof/>
        </w:rPr>
      </w:r>
      <w:r>
        <w:rPr>
          <w:noProof/>
        </w:rPr>
        <w:fldChar w:fldCharType="separate"/>
      </w:r>
      <w:r w:rsidR="007B1336">
        <w:rPr>
          <w:noProof/>
        </w:rPr>
        <w:t>3</w:t>
      </w:r>
      <w:r>
        <w:rPr>
          <w:noProof/>
        </w:rPr>
        <w:fldChar w:fldCharType="end"/>
      </w:r>
    </w:p>
    <w:p w14:paraId="6CDFD1D4" w14:textId="4C43F3A8" w:rsidR="00107FB8" w:rsidRDefault="00107FB8" w:rsidP="00183E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_Toc152695430 \h </w:instrText>
      </w:r>
      <w:r>
        <w:rPr>
          <w:noProof/>
        </w:rPr>
      </w:r>
      <w:r>
        <w:rPr>
          <w:noProof/>
        </w:rPr>
        <w:fldChar w:fldCharType="separate"/>
      </w:r>
      <w:r w:rsidR="007B1336">
        <w:rPr>
          <w:noProof/>
        </w:rPr>
        <w:t>4</w:t>
      </w:r>
      <w:r>
        <w:rPr>
          <w:noProof/>
        </w:rPr>
        <w:fldChar w:fldCharType="end"/>
      </w:r>
    </w:p>
    <w:p w14:paraId="618194C5" w14:textId="752A7B1D" w:rsidR="00107FB8" w:rsidRDefault="00107FB8" w:rsidP="00183E15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 xml:space="preserve">3.1. Обобщенная трудовая функция </w:t>
      </w:r>
      <w:r w:rsidR="006D7D57">
        <w:rPr>
          <w:noProof/>
        </w:rPr>
        <w:t>«</w:t>
      </w:r>
      <w:r w:rsidRPr="00107FB8">
        <w:rPr>
          <w:noProof/>
        </w:rPr>
        <w:t>Ведение процесса нагрева слитков, заготовки и прокатного инструмента в нагревательных колодцах, в камерных печах различных конструкций</w:t>
      </w:r>
      <w:r w:rsidR="006D7D5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_Toc152695431 \h </w:instrText>
      </w:r>
      <w:r>
        <w:rPr>
          <w:noProof/>
        </w:rPr>
      </w:r>
      <w:r>
        <w:rPr>
          <w:noProof/>
        </w:rPr>
        <w:fldChar w:fldCharType="separate"/>
      </w:r>
      <w:r w:rsidR="007B1336">
        <w:rPr>
          <w:noProof/>
        </w:rPr>
        <w:t>4</w:t>
      </w:r>
      <w:r>
        <w:rPr>
          <w:noProof/>
        </w:rPr>
        <w:fldChar w:fldCharType="end"/>
      </w:r>
    </w:p>
    <w:p w14:paraId="433532FE" w14:textId="20CFD084" w:rsidR="00107FB8" w:rsidRDefault="00107FB8" w:rsidP="00183E15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 xml:space="preserve">3.2. Обобщенная трудовая функция </w:t>
      </w:r>
      <w:r w:rsidR="006D7D57">
        <w:rPr>
          <w:noProof/>
        </w:rPr>
        <w:t>«</w:t>
      </w:r>
      <w:r w:rsidRPr="00107FB8">
        <w:rPr>
          <w:noProof/>
        </w:rPr>
        <w:t>Ведение процесса нагрева слитков, слябов и заготовки в методических печах</w:t>
      </w:r>
      <w:r w:rsidR="006D7D5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_Toc152695432 \h </w:instrText>
      </w:r>
      <w:r>
        <w:rPr>
          <w:noProof/>
        </w:rPr>
      </w:r>
      <w:r>
        <w:rPr>
          <w:noProof/>
        </w:rPr>
        <w:fldChar w:fldCharType="separate"/>
      </w:r>
      <w:r w:rsidR="007B1336">
        <w:rPr>
          <w:noProof/>
        </w:rPr>
        <w:t>14</w:t>
      </w:r>
      <w:r>
        <w:rPr>
          <w:noProof/>
        </w:rPr>
        <w:fldChar w:fldCharType="end"/>
      </w:r>
    </w:p>
    <w:p w14:paraId="6AF2038D" w14:textId="2BC32025" w:rsidR="00107FB8" w:rsidRDefault="00107FB8" w:rsidP="00183E15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 xml:space="preserve">3.3. Обобщенная трудовая функция </w:t>
      </w:r>
      <w:r w:rsidR="006D7D57">
        <w:rPr>
          <w:noProof/>
        </w:rPr>
        <w:t>«</w:t>
      </w:r>
      <w:r w:rsidRPr="00107FB8">
        <w:rPr>
          <w:noProof/>
        </w:rPr>
        <w:t>Ведение процесса нагрева заготовок в проходных печах непрерывного действия различных конструкций</w:t>
      </w:r>
      <w:r w:rsidR="006D7D5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_Toc152695433 \h </w:instrText>
      </w:r>
      <w:r>
        <w:rPr>
          <w:noProof/>
        </w:rPr>
      </w:r>
      <w:r>
        <w:rPr>
          <w:noProof/>
        </w:rPr>
        <w:fldChar w:fldCharType="separate"/>
      </w:r>
      <w:r w:rsidR="007B1336">
        <w:rPr>
          <w:noProof/>
        </w:rPr>
        <w:t>28</w:t>
      </w:r>
      <w:r>
        <w:rPr>
          <w:noProof/>
        </w:rPr>
        <w:fldChar w:fldCharType="end"/>
      </w:r>
    </w:p>
    <w:p w14:paraId="617F2AC9" w14:textId="76CC2A7F" w:rsidR="00107FB8" w:rsidRDefault="00107FB8" w:rsidP="00183E15">
      <w:pPr>
        <w:pStyle w:val="1a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_Toc152695434 \h </w:instrText>
      </w:r>
      <w:r>
        <w:rPr>
          <w:noProof/>
        </w:rPr>
      </w:r>
      <w:r>
        <w:rPr>
          <w:noProof/>
        </w:rPr>
        <w:fldChar w:fldCharType="separate"/>
      </w:r>
      <w:r w:rsidR="007B1336">
        <w:rPr>
          <w:noProof/>
        </w:rPr>
        <w:t>37</w:t>
      </w:r>
      <w:r>
        <w:rPr>
          <w:noProof/>
        </w:rPr>
        <w:fldChar w:fldCharType="end"/>
      </w:r>
    </w:p>
    <w:p w14:paraId="4EDE17FA" w14:textId="669956E1" w:rsidR="00107FB8" w:rsidRDefault="00107FB8" w:rsidP="00183E15">
      <w:pPr>
        <w:jc w:val="both"/>
      </w:pPr>
      <w:r>
        <w:fldChar w:fldCharType="end"/>
      </w:r>
    </w:p>
    <w:p w14:paraId="2959C191" w14:textId="3FE65F09" w:rsidR="00B23322" w:rsidRPr="000B628A" w:rsidRDefault="00B23322" w:rsidP="00FC1DE7">
      <w:pPr>
        <w:pStyle w:val="1"/>
      </w:pPr>
      <w:bookmarkStart w:id="3" w:name="_Toc152695428"/>
      <w:r w:rsidRPr="000B628A">
        <w:t>I. Общие сведения</w:t>
      </w:r>
      <w:bookmarkEnd w:id="3"/>
    </w:p>
    <w:p w14:paraId="7363AEE4" w14:textId="77777777" w:rsidR="00B23322" w:rsidRPr="000B628A" w:rsidRDefault="00B23322" w:rsidP="00FC1DE7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5B5890" w:rsidRPr="000B628A" w14:paraId="49ED4F97" w14:textId="77777777" w:rsidTr="00FC1DE7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52394B27" w14:textId="77777777" w:rsidR="00B23322" w:rsidRPr="000B628A" w:rsidRDefault="00627117" w:rsidP="00593A96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Нагрев металла перед </w:t>
            </w:r>
            <w:r w:rsidR="00B12440" w:rsidRPr="000B628A">
              <w:rPr>
                <w:rFonts w:cs="Times New Roman"/>
                <w:szCs w:val="24"/>
              </w:rPr>
              <w:t>пластической деформацией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7B04E76A" w14:textId="77777777" w:rsidR="00B23322" w:rsidRPr="000B628A" w:rsidRDefault="00B23322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2EBBF5" w14:textId="77777777" w:rsidR="00B23322" w:rsidRPr="000B628A" w:rsidRDefault="00B4655C" w:rsidP="00B465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27.026</w:t>
            </w:r>
          </w:p>
        </w:tc>
      </w:tr>
      <w:tr w:rsidR="00B23322" w:rsidRPr="000B628A" w14:paraId="06BFB83E" w14:textId="77777777" w:rsidTr="00FC1DE7">
        <w:trPr>
          <w:jc w:val="center"/>
        </w:trPr>
        <w:tc>
          <w:tcPr>
            <w:tcW w:w="4299" w:type="pct"/>
            <w:gridSpan w:val="2"/>
          </w:tcPr>
          <w:p w14:paraId="3013266E" w14:textId="17F31028" w:rsidR="00B23322" w:rsidRPr="000B628A" w:rsidRDefault="00FC1DE7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69B603E1" w14:textId="68C00ED3" w:rsidR="00B23322" w:rsidRPr="000B628A" w:rsidRDefault="00FC1DE7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040BCC6A" w14:textId="77777777" w:rsidR="00B23322" w:rsidRPr="000B628A" w:rsidRDefault="00B23322" w:rsidP="00FC1DE7"/>
    <w:p w14:paraId="53ADA03A" w14:textId="77777777" w:rsidR="00B23322" w:rsidRPr="000B628A" w:rsidRDefault="00B23322" w:rsidP="009538A4">
      <w:pPr>
        <w:suppressAutoHyphens/>
        <w:rPr>
          <w:rFonts w:cs="Times New Roman"/>
          <w:szCs w:val="24"/>
        </w:rPr>
      </w:pPr>
      <w:r w:rsidRPr="000B628A">
        <w:rPr>
          <w:rFonts w:cs="Times New Roman"/>
          <w:szCs w:val="24"/>
        </w:rPr>
        <w:t>Основная цель вида профессиональной деятельности:</w:t>
      </w:r>
    </w:p>
    <w:p w14:paraId="46E8A0DE" w14:textId="77777777" w:rsidR="00B23322" w:rsidRPr="000B628A" w:rsidRDefault="00B23322" w:rsidP="00FC1DE7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B23322" w:rsidRPr="000B628A" w14:paraId="20AC5578" w14:textId="77777777" w:rsidTr="0031512A">
        <w:trPr>
          <w:jc w:val="center"/>
        </w:trPr>
        <w:tc>
          <w:tcPr>
            <w:tcW w:w="5000" w:type="pct"/>
          </w:tcPr>
          <w:p w14:paraId="65704FA5" w14:textId="68E2485F" w:rsidR="00B23322" w:rsidRPr="000B628A" w:rsidRDefault="00037FA6" w:rsidP="00F6286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Повышение пластических свойств металла</w:t>
            </w:r>
            <w:r w:rsidR="00F6286E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получение необходимого фаз</w:t>
            </w:r>
            <w:r w:rsidR="00F6286E" w:rsidRPr="000B628A">
              <w:rPr>
                <w:rFonts w:cs="Times New Roman"/>
                <w:szCs w:val="24"/>
              </w:rPr>
              <w:t>ов</w:t>
            </w:r>
            <w:r w:rsidRPr="000B628A">
              <w:rPr>
                <w:rFonts w:cs="Times New Roman"/>
                <w:szCs w:val="24"/>
              </w:rPr>
              <w:t>ого состава перед обработкой металла давлением</w:t>
            </w:r>
          </w:p>
        </w:tc>
      </w:tr>
    </w:tbl>
    <w:p w14:paraId="0E579EFC" w14:textId="77777777" w:rsidR="00B23322" w:rsidRPr="000B628A" w:rsidRDefault="00B23322" w:rsidP="00FC1DE7"/>
    <w:p w14:paraId="527ADA79" w14:textId="77777777" w:rsidR="00B23322" w:rsidRPr="000B628A" w:rsidRDefault="00B23322" w:rsidP="009538A4">
      <w:pPr>
        <w:suppressAutoHyphens/>
        <w:rPr>
          <w:rFonts w:cs="Times New Roman"/>
          <w:szCs w:val="24"/>
        </w:rPr>
      </w:pPr>
      <w:r w:rsidRPr="000B628A">
        <w:rPr>
          <w:rFonts w:cs="Times New Roman"/>
          <w:szCs w:val="24"/>
        </w:rPr>
        <w:t>Группа занятий:</w:t>
      </w:r>
    </w:p>
    <w:p w14:paraId="4E1C4540" w14:textId="77777777" w:rsidR="00B23322" w:rsidRPr="000B628A" w:rsidRDefault="00B23322" w:rsidP="00FC1DE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4"/>
        <w:gridCol w:w="3580"/>
        <w:gridCol w:w="1234"/>
        <w:gridCol w:w="4027"/>
      </w:tblGrid>
      <w:tr w:rsidR="005B5890" w:rsidRPr="000B628A" w14:paraId="50C6D873" w14:textId="77777777" w:rsidTr="00A05BBF">
        <w:trPr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99744E" w14:textId="1D00D90E" w:rsidR="001D0FCD" w:rsidRPr="000B628A" w:rsidRDefault="009F48D4" w:rsidP="009A6F3B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0B628A">
              <w:rPr>
                <w:rFonts w:cs="Times New Roman"/>
                <w:noProof/>
                <w:szCs w:val="24"/>
              </w:rPr>
              <w:t>8121</w:t>
            </w:r>
          </w:p>
        </w:tc>
        <w:tc>
          <w:tcPr>
            <w:tcW w:w="17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F95D2" w14:textId="0ABCA241" w:rsidR="001D0FCD" w:rsidRPr="000B628A" w:rsidRDefault="009F48D4" w:rsidP="009A6F3B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Операторы металлоплавильных установок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F3900D" w14:textId="01A95FD0" w:rsidR="001D0FCD" w:rsidRPr="000B628A" w:rsidRDefault="009F48D4" w:rsidP="009A6F3B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EA18D1" w14:textId="59CD4F44" w:rsidR="001D0FCD" w:rsidRPr="000B628A" w:rsidRDefault="009F48D4" w:rsidP="009A6F3B">
            <w:pPr>
              <w:suppressAutoHyphens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t>-</w:t>
            </w:r>
          </w:p>
        </w:tc>
      </w:tr>
      <w:tr w:rsidR="00B23322" w:rsidRPr="000B628A" w14:paraId="70341E5D" w14:textId="77777777" w:rsidTr="00A05BBF">
        <w:trPr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6A9B66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(код ОКЗ</w:t>
            </w:r>
            <w:r w:rsidRPr="000B628A">
              <w:rPr>
                <w:rStyle w:val="af0"/>
                <w:sz w:val="20"/>
                <w:szCs w:val="20"/>
              </w:rPr>
              <w:endnoteReference w:id="1"/>
            </w:r>
            <w:r w:rsidRPr="000B628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D8A046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897FF6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FED4BC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A7DCF79" w14:textId="77777777" w:rsidR="00B23322" w:rsidRPr="000B628A" w:rsidRDefault="00B23322" w:rsidP="00FC1DE7"/>
    <w:p w14:paraId="678D07D5" w14:textId="77777777" w:rsidR="00B23322" w:rsidRPr="000B628A" w:rsidRDefault="00B23322" w:rsidP="009538A4">
      <w:pPr>
        <w:suppressAutoHyphens/>
        <w:rPr>
          <w:rFonts w:cs="Times New Roman"/>
          <w:szCs w:val="24"/>
        </w:rPr>
      </w:pPr>
      <w:r w:rsidRPr="000B628A">
        <w:rPr>
          <w:rFonts w:cs="Times New Roman"/>
          <w:szCs w:val="24"/>
        </w:rPr>
        <w:t>Отнесение к видам экономической деятельности:</w:t>
      </w:r>
    </w:p>
    <w:p w14:paraId="28725D08" w14:textId="77777777" w:rsidR="00B570DC" w:rsidRPr="000B628A" w:rsidRDefault="00B570DC" w:rsidP="00FC1DE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5B5890" w:rsidRPr="000B628A" w14:paraId="61361F5E" w14:textId="77777777" w:rsidTr="00FC1DE7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67CFE7" w14:textId="77777777" w:rsidR="00F145D2" w:rsidRPr="000B628A" w:rsidRDefault="00F145D2" w:rsidP="001D0FCD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24.10.3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F9C26" w14:textId="77777777" w:rsidR="00F145D2" w:rsidRPr="000B628A" w:rsidRDefault="00F145D2" w:rsidP="001D0FCD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Производство листового горячекатаного стального проката</w:t>
            </w:r>
          </w:p>
        </w:tc>
      </w:tr>
      <w:tr w:rsidR="005B5890" w:rsidRPr="000B628A" w14:paraId="041EB835" w14:textId="77777777" w:rsidTr="00FC1DE7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5E3083" w14:textId="77777777" w:rsidR="00F145D2" w:rsidRPr="000B628A" w:rsidRDefault="00F145D2" w:rsidP="001D0FCD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24.10.6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7809D9" w14:textId="77777777" w:rsidR="00F145D2" w:rsidRPr="000B628A" w:rsidRDefault="00F145D2" w:rsidP="001D0FCD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Производство сортового горячекатаного проката и катанки</w:t>
            </w:r>
          </w:p>
        </w:tc>
      </w:tr>
      <w:tr w:rsidR="005B5890" w:rsidRPr="000B628A" w14:paraId="5916A584" w14:textId="77777777" w:rsidTr="00FC1DE7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8D6BB9" w14:textId="77777777" w:rsidR="00F145D2" w:rsidRPr="000B628A" w:rsidRDefault="00F145D2" w:rsidP="001D0FCD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24.10.7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6A60F7" w14:textId="77777777" w:rsidR="00F145D2" w:rsidRPr="000B628A" w:rsidRDefault="00F145D2" w:rsidP="001D0FCD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Производство незамкнутых стальных профилей горячей обработки, листового проката в пакетах и стального рельсового профиля для железных дорог и трамвайных путей</w:t>
            </w:r>
          </w:p>
        </w:tc>
      </w:tr>
      <w:tr w:rsidR="005B5890" w:rsidRPr="000B628A" w14:paraId="4C5E6E5D" w14:textId="77777777" w:rsidTr="00FC1DE7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D8A539" w14:textId="77777777" w:rsidR="00F145D2" w:rsidRPr="000B628A" w:rsidRDefault="00F145D2" w:rsidP="001D0FCD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24.10.9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47679B" w14:textId="77777777" w:rsidR="00F145D2" w:rsidRPr="000B628A" w:rsidRDefault="00F145D2" w:rsidP="001D0FCD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Производство прочего проката из черных металлов, не включенного в другие группировки</w:t>
            </w:r>
          </w:p>
        </w:tc>
      </w:tr>
      <w:tr w:rsidR="005B5890" w:rsidRPr="000B628A" w14:paraId="58E739EC" w14:textId="77777777" w:rsidTr="00FC1DE7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BCC372" w14:textId="77777777" w:rsidR="00F145D2" w:rsidRPr="000B628A" w:rsidRDefault="00F145D2" w:rsidP="001D0FCD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lastRenderedPageBreak/>
              <w:t>24.20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A2C834" w14:textId="77777777" w:rsidR="00F145D2" w:rsidRPr="000B628A" w:rsidRDefault="00F145D2" w:rsidP="001D0FCD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Производство стальных труб, полых профилей и фитингов</w:t>
            </w:r>
          </w:p>
        </w:tc>
      </w:tr>
      <w:tr w:rsidR="005B5890" w:rsidRPr="000B628A" w14:paraId="376FF815" w14:textId="77777777" w:rsidTr="00FC1DE7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BF1FD" w14:textId="2F32A709" w:rsidR="00131C1E" w:rsidRPr="000B628A" w:rsidRDefault="00131C1E" w:rsidP="00131C1E">
            <w:pPr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szCs w:val="24"/>
              </w:rPr>
              <w:t>25.29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F3CE5" w14:textId="1831E5F7" w:rsidR="00131C1E" w:rsidRPr="000B628A" w:rsidRDefault="00131C1E" w:rsidP="00131C1E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Производство прочих металлических цистерн, резервуаров и емкостей</w:t>
            </w:r>
          </w:p>
        </w:tc>
      </w:tr>
      <w:tr w:rsidR="005B5890" w:rsidRPr="000B628A" w14:paraId="0CF2305D" w14:textId="77777777" w:rsidTr="00FC1DE7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9A5F411" w14:textId="77777777" w:rsidR="00131C1E" w:rsidRPr="000B628A" w:rsidRDefault="00131C1E" w:rsidP="00131C1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(код ОКВЭД</w:t>
            </w:r>
            <w:r w:rsidRPr="000B628A">
              <w:rPr>
                <w:rStyle w:val="af0"/>
                <w:sz w:val="20"/>
                <w:szCs w:val="20"/>
              </w:rPr>
              <w:endnoteReference w:id="2"/>
            </w:r>
            <w:r w:rsidRPr="000B628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E910825" w14:textId="77777777" w:rsidR="00131C1E" w:rsidRPr="000B628A" w:rsidRDefault="00131C1E" w:rsidP="00131C1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23606C0" w14:textId="77777777" w:rsidR="00B23322" w:rsidRPr="000B628A" w:rsidRDefault="00B23322" w:rsidP="009538A4">
      <w:pPr>
        <w:suppressAutoHyphens/>
        <w:rPr>
          <w:rFonts w:cs="Times New Roman"/>
          <w:szCs w:val="24"/>
        </w:rPr>
        <w:sectPr w:rsidR="00B23322" w:rsidRPr="000B628A" w:rsidSect="00107FB8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14:paraId="2DADB89C" w14:textId="5AB40621" w:rsidR="00B23322" w:rsidRPr="000B628A" w:rsidRDefault="00B23322" w:rsidP="00B570DC">
      <w:pPr>
        <w:pStyle w:val="1"/>
        <w:jc w:val="center"/>
        <w:rPr>
          <w:sz w:val="24"/>
          <w:szCs w:val="24"/>
        </w:rPr>
      </w:pPr>
      <w:bookmarkStart w:id="4" w:name="_Toc152695429"/>
      <w:r w:rsidRPr="000B628A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6A1182" w:rsidRPr="000B628A">
        <w:t>профессиональной</w:t>
      </w:r>
      <w:r w:rsidRPr="000B628A">
        <w:t xml:space="preserve"> деятельности)</w:t>
      </w:r>
      <w:bookmarkEnd w:id="4"/>
    </w:p>
    <w:p w14:paraId="7C900FBC" w14:textId="77777777" w:rsidR="00B23322" w:rsidRPr="000B628A" w:rsidRDefault="00B23322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04"/>
        <w:gridCol w:w="2924"/>
        <w:gridCol w:w="1695"/>
        <w:gridCol w:w="6054"/>
        <w:gridCol w:w="1278"/>
        <w:gridCol w:w="1805"/>
      </w:tblGrid>
      <w:tr w:rsidR="005B5890" w:rsidRPr="00FC1DE7" w14:paraId="3F683887" w14:textId="77777777" w:rsidTr="00FC1DE7">
        <w:trPr>
          <w:trHeight w:val="20"/>
          <w:jc w:val="center"/>
        </w:trPr>
        <w:tc>
          <w:tcPr>
            <w:tcW w:w="1862" w:type="pct"/>
            <w:gridSpan w:val="3"/>
            <w:vAlign w:val="center"/>
          </w:tcPr>
          <w:p w14:paraId="3DB8A20C" w14:textId="77777777" w:rsidR="00B23322" w:rsidRPr="00FC1DE7" w:rsidRDefault="00B23322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38" w:type="pct"/>
            <w:gridSpan w:val="3"/>
            <w:vAlign w:val="center"/>
          </w:tcPr>
          <w:p w14:paraId="6F2D7ED9" w14:textId="77777777" w:rsidR="00B23322" w:rsidRPr="00FC1DE7" w:rsidRDefault="00B23322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5B5890" w:rsidRPr="00FC1DE7" w14:paraId="46064423" w14:textId="77777777" w:rsidTr="00FC1DE7">
        <w:trPr>
          <w:trHeight w:val="20"/>
          <w:jc w:val="center"/>
        </w:trPr>
        <w:tc>
          <w:tcPr>
            <w:tcW w:w="276" w:type="pct"/>
            <w:vAlign w:val="center"/>
          </w:tcPr>
          <w:p w14:paraId="1C4D69E3" w14:textId="77777777" w:rsidR="00B23322" w:rsidRPr="00FC1DE7" w:rsidRDefault="00B23322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04" w:type="pct"/>
            <w:vAlign w:val="center"/>
          </w:tcPr>
          <w:p w14:paraId="60E3F0F2" w14:textId="77777777" w:rsidR="00B23322" w:rsidRPr="00FC1DE7" w:rsidRDefault="00B23322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239F58B2" w14:textId="77777777" w:rsidR="00B23322" w:rsidRPr="00FC1DE7" w:rsidRDefault="00B23322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79" w:type="pct"/>
            <w:vAlign w:val="center"/>
          </w:tcPr>
          <w:p w14:paraId="331A63E8" w14:textId="77777777" w:rsidR="00B23322" w:rsidRPr="00FC1DE7" w:rsidRDefault="00B23322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39" w:type="pct"/>
            <w:vAlign w:val="center"/>
          </w:tcPr>
          <w:p w14:paraId="16777A73" w14:textId="77777777" w:rsidR="00B23322" w:rsidRPr="00FC1DE7" w:rsidRDefault="00715F78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к</w:t>
            </w:r>
            <w:r w:rsidR="00B23322" w:rsidRPr="00FC1DE7">
              <w:rPr>
                <w:rFonts w:cs="Times New Roman"/>
                <w:szCs w:val="24"/>
              </w:rPr>
              <w:t>од</w:t>
            </w:r>
          </w:p>
        </w:tc>
        <w:tc>
          <w:tcPr>
            <w:tcW w:w="620" w:type="pct"/>
            <w:vAlign w:val="center"/>
          </w:tcPr>
          <w:p w14:paraId="00A145FA" w14:textId="77777777" w:rsidR="00B23322" w:rsidRPr="00FC1DE7" w:rsidRDefault="00B23322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5B5890" w:rsidRPr="00FC1DE7" w14:paraId="38694032" w14:textId="77777777" w:rsidTr="00FC1DE7">
        <w:trPr>
          <w:trHeight w:val="20"/>
          <w:jc w:val="center"/>
        </w:trPr>
        <w:tc>
          <w:tcPr>
            <w:tcW w:w="276" w:type="pct"/>
            <w:vMerge w:val="restart"/>
          </w:tcPr>
          <w:p w14:paraId="7970D505" w14:textId="45ABDC03" w:rsidR="00715F78" w:rsidRPr="00A92CE9" w:rsidRDefault="00A92CE9" w:rsidP="00715F78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04" w:type="pct"/>
            <w:vMerge w:val="restart"/>
          </w:tcPr>
          <w:p w14:paraId="78A9121B" w14:textId="5A12EDFB" w:rsidR="00715F78" w:rsidRPr="00FC1DE7" w:rsidRDefault="00593A96" w:rsidP="00A20A8B">
            <w:pPr>
              <w:suppressAutoHyphens/>
              <w:rPr>
                <w:rFonts w:cs="Times New Roman"/>
                <w:noProof/>
                <w:szCs w:val="24"/>
              </w:rPr>
            </w:pPr>
            <w:r w:rsidRPr="00FC1DE7">
              <w:rPr>
                <w:rFonts w:cs="Times New Roman"/>
                <w:noProof/>
                <w:szCs w:val="24"/>
              </w:rPr>
              <w:t>Ведение процесса нагрева слитков</w:t>
            </w:r>
            <w:r w:rsidR="00AF4182" w:rsidRPr="00FC1DE7">
              <w:rPr>
                <w:rFonts w:cs="Times New Roman"/>
                <w:noProof/>
                <w:szCs w:val="24"/>
              </w:rPr>
              <w:t>,</w:t>
            </w:r>
            <w:r w:rsidR="005E6FB3" w:rsidRPr="00FC1DE7">
              <w:rPr>
                <w:rFonts w:cs="Times New Roman"/>
                <w:szCs w:val="24"/>
              </w:rPr>
              <w:t xml:space="preserve"> заготовки</w:t>
            </w:r>
            <w:r w:rsidR="005E6FB3" w:rsidRPr="00FC1DE7">
              <w:rPr>
                <w:rFonts w:cs="Times New Roman"/>
                <w:noProof/>
                <w:szCs w:val="24"/>
              </w:rPr>
              <w:t xml:space="preserve"> </w:t>
            </w:r>
            <w:r w:rsidR="005E6FB3" w:rsidRPr="00FC1DE7">
              <w:rPr>
                <w:rFonts w:cs="Times New Roman"/>
                <w:szCs w:val="24"/>
              </w:rPr>
              <w:t>и</w:t>
            </w:r>
            <w:r w:rsidR="005E6FB3" w:rsidRPr="00FC1DE7">
              <w:rPr>
                <w:rFonts w:cs="Times New Roman"/>
                <w:noProof/>
                <w:szCs w:val="24"/>
              </w:rPr>
              <w:t xml:space="preserve"> прокатного инструмента </w:t>
            </w:r>
            <w:r w:rsidRPr="00FC1DE7">
              <w:rPr>
                <w:rFonts w:cs="Times New Roman"/>
                <w:noProof/>
                <w:szCs w:val="24"/>
              </w:rPr>
              <w:t>в нагревательных колодцах, в камерных печах различных конструкций</w:t>
            </w:r>
          </w:p>
        </w:tc>
        <w:tc>
          <w:tcPr>
            <w:tcW w:w="582" w:type="pct"/>
            <w:vMerge w:val="restart"/>
          </w:tcPr>
          <w:p w14:paraId="0928883A" w14:textId="77777777" w:rsidR="00715F78" w:rsidRPr="00FC1DE7" w:rsidRDefault="00715F7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3</w:t>
            </w:r>
          </w:p>
        </w:tc>
        <w:tc>
          <w:tcPr>
            <w:tcW w:w="2079" w:type="pct"/>
          </w:tcPr>
          <w:p w14:paraId="72FEDAA1" w14:textId="10B2C0E7" w:rsidR="00715F78" w:rsidRPr="00FC1DE7" w:rsidRDefault="00CA1043" w:rsidP="00FC1DE7">
            <w:pPr>
              <w:suppressAutoHyphens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Выполнение подготовительных и вспомогательных работ</w:t>
            </w:r>
            <w:r w:rsidR="00183E15">
              <w:rPr>
                <w:rFonts w:cs="Times New Roman"/>
                <w:szCs w:val="24"/>
              </w:rPr>
              <w:t xml:space="preserve"> для</w:t>
            </w:r>
            <w:r w:rsidRPr="00FC1DE7">
              <w:rPr>
                <w:rFonts w:cs="Times New Roman"/>
                <w:szCs w:val="24"/>
              </w:rPr>
              <w:t xml:space="preserve"> процесс</w:t>
            </w:r>
            <w:r w:rsidR="00C452EA" w:rsidRPr="00FC1DE7">
              <w:rPr>
                <w:rFonts w:cs="Times New Roman"/>
                <w:szCs w:val="24"/>
              </w:rPr>
              <w:t>а</w:t>
            </w:r>
            <w:r w:rsidRPr="00FC1DE7">
              <w:rPr>
                <w:rFonts w:cs="Times New Roman"/>
                <w:szCs w:val="24"/>
              </w:rPr>
              <w:t xml:space="preserve"> нагрева </w:t>
            </w:r>
            <w:r w:rsidR="000D2357" w:rsidRPr="00FC1DE7">
              <w:rPr>
                <w:rFonts w:cs="Times New Roman"/>
                <w:noProof/>
                <w:szCs w:val="24"/>
              </w:rPr>
              <w:t>слитков</w:t>
            </w:r>
            <w:r w:rsidR="005E6FB3" w:rsidRPr="00FC1DE7">
              <w:rPr>
                <w:rFonts w:cs="Times New Roman"/>
                <w:szCs w:val="24"/>
              </w:rPr>
              <w:t xml:space="preserve">, заготовки и прокатного инструмента </w:t>
            </w:r>
            <w:r w:rsidRPr="00FC1DE7">
              <w:rPr>
                <w:rFonts w:cs="Times New Roman"/>
                <w:szCs w:val="24"/>
              </w:rPr>
              <w:t>в нагревательных колодцах</w:t>
            </w:r>
            <w:r w:rsidR="006778B5" w:rsidRPr="00FC1DE7">
              <w:rPr>
                <w:rFonts w:cs="Times New Roman"/>
                <w:noProof/>
                <w:szCs w:val="24"/>
              </w:rPr>
              <w:t>, в камерных печах различных конструкций</w:t>
            </w:r>
          </w:p>
        </w:tc>
        <w:tc>
          <w:tcPr>
            <w:tcW w:w="439" w:type="pct"/>
          </w:tcPr>
          <w:p w14:paraId="36165038" w14:textId="517078F1" w:rsidR="00715F78" w:rsidRPr="00FC1DE7" w:rsidRDefault="00A92CE9" w:rsidP="00650FC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15F78" w:rsidRPr="00FC1DE7">
              <w:rPr>
                <w:rFonts w:cs="Times New Roman"/>
                <w:szCs w:val="24"/>
              </w:rPr>
              <w:t>/01.3</w:t>
            </w:r>
          </w:p>
        </w:tc>
        <w:tc>
          <w:tcPr>
            <w:tcW w:w="620" w:type="pct"/>
          </w:tcPr>
          <w:p w14:paraId="11104665" w14:textId="77777777" w:rsidR="00715F78" w:rsidRPr="00FC1DE7" w:rsidRDefault="00715F78" w:rsidP="000904A1">
            <w:pPr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3</w:t>
            </w:r>
            <w:r w:rsidR="00DD7061" w:rsidRPr="00FC1DE7">
              <w:rPr>
                <w:rFonts w:cs="Times New Roman"/>
                <w:szCs w:val="24"/>
              </w:rPr>
              <w:t>.1</w:t>
            </w:r>
          </w:p>
        </w:tc>
      </w:tr>
      <w:tr w:rsidR="005B5890" w:rsidRPr="00FC1DE7" w14:paraId="64DD3D02" w14:textId="77777777" w:rsidTr="00FC1DE7">
        <w:trPr>
          <w:trHeight w:val="20"/>
          <w:jc w:val="center"/>
        </w:trPr>
        <w:tc>
          <w:tcPr>
            <w:tcW w:w="276" w:type="pct"/>
            <w:vMerge/>
          </w:tcPr>
          <w:p w14:paraId="38D09E26" w14:textId="77777777" w:rsidR="00715F78" w:rsidRPr="00FC1DE7" w:rsidRDefault="00715F78" w:rsidP="00715F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4" w:type="pct"/>
            <w:vMerge/>
          </w:tcPr>
          <w:p w14:paraId="364FE56E" w14:textId="77777777" w:rsidR="00715F78" w:rsidRPr="00FC1DE7" w:rsidRDefault="00715F78" w:rsidP="00715F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2218DB2" w14:textId="77777777" w:rsidR="00715F78" w:rsidRPr="00FC1DE7" w:rsidRDefault="00715F7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79" w:type="pct"/>
          </w:tcPr>
          <w:p w14:paraId="4C45AC3F" w14:textId="48D0D4DB" w:rsidR="00715F78" w:rsidRPr="00FC1DE7" w:rsidRDefault="00715F78" w:rsidP="00FC1DE7">
            <w:pPr>
              <w:suppressAutoHyphens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 xml:space="preserve">Управление технологическим процессом нагрева </w:t>
            </w:r>
            <w:r w:rsidR="005E6FB3" w:rsidRPr="00FC1DE7">
              <w:rPr>
                <w:rFonts w:cs="Times New Roman"/>
                <w:noProof/>
                <w:szCs w:val="24"/>
              </w:rPr>
              <w:t>слитков</w:t>
            </w:r>
            <w:r w:rsidR="005E6FB3" w:rsidRPr="00FC1DE7">
              <w:rPr>
                <w:rFonts w:cs="Times New Roman"/>
                <w:szCs w:val="24"/>
              </w:rPr>
              <w:t>, заготовки и прокатного инструмента</w:t>
            </w:r>
            <w:r w:rsidRPr="00FC1DE7">
              <w:rPr>
                <w:rFonts w:cs="Times New Roman"/>
                <w:szCs w:val="24"/>
              </w:rPr>
              <w:t xml:space="preserve"> в нагревательных колодцах</w:t>
            </w:r>
            <w:r w:rsidR="00AE3916" w:rsidRPr="00FC1DE7">
              <w:rPr>
                <w:rFonts w:cs="Times New Roman"/>
                <w:noProof/>
                <w:szCs w:val="24"/>
              </w:rPr>
              <w:t xml:space="preserve">, в камерных печах </w:t>
            </w:r>
            <w:r w:rsidR="006778B5" w:rsidRPr="00FC1DE7">
              <w:rPr>
                <w:rFonts w:cs="Times New Roman"/>
                <w:noProof/>
                <w:szCs w:val="24"/>
              </w:rPr>
              <w:t xml:space="preserve">различных </w:t>
            </w:r>
            <w:r w:rsidR="00AE3916" w:rsidRPr="00FC1DE7">
              <w:rPr>
                <w:rFonts w:cs="Times New Roman"/>
                <w:noProof/>
                <w:szCs w:val="24"/>
              </w:rPr>
              <w:t>конструкций</w:t>
            </w:r>
          </w:p>
        </w:tc>
        <w:tc>
          <w:tcPr>
            <w:tcW w:w="439" w:type="pct"/>
          </w:tcPr>
          <w:p w14:paraId="27EDCAC6" w14:textId="1916A392" w:rsidR="00715F78" w:rsidRPr="00FC1DE7" w:rsidRDefault="00A92CE9" w:rsidP="00650FC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15F78" w:rsidRPr="00FC1DE7">
              <w:rPr>
                <w:rFonts w:cs="Times New Roman"/>
                <w:szCs w:val="24"/>
              </w:rPr>
              <w:t>/02.3</w:t>
            </w:r>
          </w:p>
        </w:tc>
        <w:tc>
          <w:tcPr>
            <w:tcW w:w="620" w:type="pct"/>
          </w:tcPr>
          <w:p w14:paraId="6888D842" w14:textId="77777777" w:rsidR="00715F78" w:rsidRPr="00FC1DE7" w:rsidRDefault="00DD7061" w:rsidP="000904A1">
            <w:pPr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3</w:t>
            </w:r>
          </w:p>
        </w:tc>
      </w:tr>
      <w:tr w:rsidR="005B5890" w:rsidRPr="00FC1DE7" w14:paraId="6B11EF3E" w14:textId="77777777" w:rsidTr="00FC1DE7">
        <w:trPr>
          <w:trHeight w:val="20"/>
          <w:jc w:val="center"/>
        </w:trPr>
        <w:tc>
          <w:tcPr>
            <w:tcW w:w="276" w:type="pct"/>
            <w:vMerge w:val="restart"/>
          </w:tcPr>
          <w:p w14:paraId="167A582F" w14:textId="232FC28C" w:rsidR="00715F78" w:rsidRPr="00A92CE9" w:rsidRDefault="00A92CE9" w:rsidP="00715F78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04" w:type="pct"/>
            <w:vMerge w:val="restart"/>
          </w:tcPr>
          <w:p w14:paraId="6E95D079" w14:textId="785AEA15" w:rsidR="00715F78" w:rsidRPr="00FC1DE7" w:rsidRDefault="00715F78" w:rsidP="00715F78">
            <w:pPr>
              <w:suppressAutoHyphens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 xml:space="preserve">Ведение процесса нагрева </w:t>
            </w:r>
            <w:r w:rsidR="007F1A6C" w:rsidRPr="00FC1DE7">
              <w:rPr>
                <w:rFonts w:cs="Times New Roman"/>
                <w:szCs w:val="24"/>
              </w:rPr>
              <w:t xml:space="preserve">слитков, слябов и </w:t>
            </w:r>
            <w:r w:rsidRPr="00FC1DE7">
              <w:rPr>
                <w:rFonts w:cs="Times New Roman"/>
                <w:szCs w:val="24"/>
              </w:rPr>
              <w:t>заготовки в методических печах</w:t>
            </w:r>
          </w:p>
        </w:tc>
        <w:tc>
          <w:tcPr>
            <w:tcW w:w="582" w:type="pct"/>
            <w:vMerge w:val="restart"/>
          </w:tcPr>
          <w:p w14:paraId="046BA427" w14:textId="77777777" w:rsidR="00715F78" w:rsidRPr="00FC1DE7" w:rsidRDefault="00C0358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4</w:t>
            </w:r>
          </w:p>
        </w:tc>
        <w:tc>
          <w:tcPr>
            <w:tcW w:w="2079" w:type="pct"/>
          </w:tcPr>
          <w:p w14:paraId="308518C0" w14:textId="32A3FA95" w:rsidR="00715F78" w:rsidRPr="00FC1DE7" w:rsidRDefault="00715F78" w:rsidP="00FC1DE7">
            <w:pPr>
              <w:suppressAutoHyphens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 xml:space="preserve">Выполнение подготовительных </w:t>
            </w:r>
            <w:r w:rsidR="00335690" w:rsidRPr="00FC1DE7">
              <w:rPr>
                <w:rFonts w:cs="Times New Roman"/>
                <w:szCs w:val="24"/>
              </w:rPr>
              <w:t xml:space="preserve">и вспомогательных работ </w:t>
            </w:r>
            <w:r w:rsidR="00183E15">
              <w:rPr>
                <w:rFonts w:cs="Times New Roman"/>
                <w:szCs w:val="24"/>
              </w:rPr>
              <w:t xml:space="preserve">для </w:t>
            </w:r>
            <w:r w:rsidR="00335690" w:rsidRPr="00FC1DE7">
              <w:rPr>
                <w:rFonts w:cs="Times New Roman"/>
                <w:szCs w:val="24"/>
              </w:rPr>
              <w:t>процесс</w:t>
            </w:r>
            <w:r w:rsidR="00C452EA" w:rsidRPr="00FC1DE7">
              <w:rPr>
                <w:rFonts w:cs="Times New Roman"/>
                <w:szCs w:val="24"/>
              </w:rPr>
              <w:t>а</w:t>
            </w:r>
            <w:r w:rsidR="00335690" w:rsidRPr="00FC1DE7">
              <w:rPr>
                <w:rFonts w:cs="Times New Roman"/>
                <w:szCs w:val="24"/>
              </w:rPr>
              <w:t xml:space="preserve"> нагрева </w:t>
            </w:r>
            <w:r w:rsidR="00D055F5" w:rsidRPr="00FC1DE7">
              <w:rPr>
                <w:rFonts w:cs="Times New Roman"/>
                <w:szCs w:val="24"/>
              </w:rPr>
              <w:t>слитков, слябов и заготовки</w:t>
            </w:r>
            <w:r w:rsidR="000D2357" w:rsidRPr="00FC1DE7">
              <w:rPr>
                <w:rFonts w:cs="Times New Roman"/>
                <w:szCs w:val="24"/>
              </w:rPr>
              <w:t xml:space="preserve"> </w:t>
            </w:r>
            <w:r w:rsidR="00335690" w:rsidRPr="00FC1DE7">
              <w:rPr>
                <w:rFonts w:cs="Times New Roman"/>
                <w:szCs w:val="24"/>
              </w:rPr>
              <w:t xml:space="preserve">в </w:t>
            </w:r>
            <w:r w:rsidRPr="00FC1DE7">
              <w:rPr>
                <w:rFonts w:cs="Times New Roman"/>
                <w:szCs w:val="24"/>
              </w:rPr>
              <w:t>методически</w:t>
            </w:r>
            <w:r w:rsidR="000D2357" w:rsidRPr="00FC1DE7">
              <w:rPr>
                <w:rFonts w:cs="Times New Roman"/>
                <w:szCs w:val="24"/>
              </w:rPr>
              <w:t>х</w:t>
            </w:r>
            <w:r w:rsidRPr="00FC1DE7">
              <w:rPr>
                <w:rFonts w:cs="Times New Roman"/>
                <w:szCs w:val="24"/>
              </w:rPr>
              <w:t xml:space="preserve"> печ</w:t>
            </w:r>
            <w:r w:rsidR="000D2357" w:rsidRPr="00FC1DE7">
              <w:rPr>
                <w:rFonts w:cs="Times New Roman"/>
                <w:szCs w:val="24"/>
              </w:rPr>
              <w:t>ах</w:t>
            </w:r>
          </w:p>
        </w:tc>
        <w:tc>
          <w:tcPr>
            <w:tcW w:w="439" w:type="pct"/>
          </w:tcPr>
          <w:p w14:paraId="7D135A82" w14:textId="40BFE135" w:rsidR="00715F78" w:rsidRPr="00FC1DE7" w:rsidRDefault="00455BA3" w:rsidP="00C035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15F78" w:rsidRPr="00FC1DE7">
              <w:rPr>
                <w:rFonts w:cs="Times New Roman"/>
                <w:szCs w:val="24"/>
              </w:rPr>
              <w:t>/01.</w:t>
            </w:r>
            <w:r w:rsidR="00C0358D" w:rsidRPr="00FC1DE7">
              <w:rPr>
                <w:rFonts w:cs="Times New Roman"/>
                <w:szCs w:val="24"/>
              </w:rPr>
              <w:t>4</w:t>
            </w:r>
          </w:p>
        </w:tc>
        <w:tc>
          <w:tcPr>
            <w:tcW w:w="620" w:type="pct"/>
          </w:tcPr>
          <w:p w14:paraId="6A84287B" w14:textId="77777777" w:rsidR="00715F78" w:rsidRPr="00FC1DE7" w:rsidRDefault="00C0358D" w:rsidP="000904A1">
            <w:pPr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4.1</w:t>
            </w:r>
          </w:p>
        </w:tc>
      </w:tr>
      <w:tr w:rsidR="005B5890" w:rsidRPr="00FC1DE7" w14:paraId="11DA94E0" w14:textId="77777777" w:rsidTr="00FC1DE7">
        <w:trPr>
          <w:trHeight w:val="20"/>
          <w:jc w:val="center"/>
        </w:trPr>
        <w:tc>
          <w:tcPr>
            <w:tcW w:w="276" w:type="pct"/>
            <w:vMerge/>
          </w:tcPr>
          <w:p w14:paraId="2A140154" w14:textId="77777777" w:rsidR="00C0358D" w:rsidRPr="00FC1DE7" w:rsidRDefault="00C0358D" w:rsidP="00C035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4" w:type="pct"/>
            <w:vMerge/>
          </w:tcPr>
          <w:p w14:paraId="5C83CB41" w14:textId="77777777" w:rsidR="00C0358D" w:rsidRPr="00FC1DE7" w:rsidRDefault="00C0358D" w:rsidP="00C035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719715A" w14:textId="77777777" w:rsidR="00C0358D" w:rsidRPr="00FC1DE7" w:rsidRDefault="00C0358D" w:rsidP="00C0358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79" w:type="pct"/>
          </w:tcPr>
          <w:p w14:paraId="361E6363" w14:textId="2A57761C" w:rsidR="00C0358D" w:rsidRPr="00FC1DE7" w:rsidRDefault="00C0358D" w:rsidP="00FC1DE7">
            <w:pPr>
              <w:suppressAutoHyphens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 xml:space="preserve">Управление технологическим процессом нагрева заготовки </w:t>
            </w:r>
            <w:r w:rsidR="00297323" w:rsidRPr="00FC1DE7">
              <w:rPr>
                <w:rFonts w:cs="Times New Roman"/>
                <w:szCs w:val="24"/>
              </w:rPr>
              <w:t xml:space="preserve">рядовых марок сталей </w:t>
            </w:r>
            <w:r w:rsidRPr="00FC1DE7">
              <w:rPr>
                <w:rFonts w:cs="Times New Roman"/>
                <w:szCs w:val="24"/>
              </w:rPr>
              <w:t>в методических печах</w:t>
            </w:r>
          </w:p>
        </w:tc>
        <w:tc>
          <w:tcPr>
            <w:tcW w:w="439" w:type="pct"/>
          </w:tcPr>
          <w:p w14:paraId="46D790B3" w14:textId="6551403A" w:rsidR="00C0358D" w:rsidRPr="00FC1DE7" w:rsidRDefault="00455BA3" w:rsidP="00C035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C0358D" w:rsidRPr="00FC1DE7">
              <w:rPr>
                <w:rFonts w:cs="Times New Roman"/>
                <w:szCs w:val="24"/>
              </w:rPr>
              <w:t>/0</w:t>
            </w:r>
            <w:r w:rsidR="00C0358D" w:rsidRPr="00FC1DE7">
              <w:rPr>
                <w:rFonts w:cs="Times New Roman"/>
                <w:szCs w:val="24"/>
                <w:lang w:val="en-US"/>
              </w:rPr>
              <w:t>2</w:t>
            </w:r>
            <w:r w:rsidR="00C0358D" w:rsidRPr="00FC1DE7">
              <w:rPr>
                <w:rFonts w:cs="Times New Roman"/>
                <w:szCs w:val="24"/>
              </w:rPr>
              <w:t>.4</w:t>
            </w:r>
          </w:p>
        </w:tc>
        <w:tc>
          <w:tcPr>
            <w:tcW w:w="620" w:type="pct"/>
          </w:tcPr>
          <w:p w14:paraId="56D704A8" w14:textId="77777777" w:rsidR="00C0358D" w:rsidRPr="00FC1DE7" w:rsidRDefault="00C0358D" w:rsidP="00C0358D">
            <w:pPr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4.2</w:t>
            </w:r>
          </w:p>
        </w:tc>
      </w:tr>
      <w:tr w:rsidR="005B5890" w:rsidRPr="00FC1DE7" w14:paraId="21867705" w14:textId="77777777" w:rsidTr="00FC1DE7">
        <w:trPr>
          <w:trHeight w:val="20"/>
          <w:jc w:val="center"/>
        </w:trPr>
        <w:tc>
          <w:tcPr>
            <w:tcW w:w="276" w:type="pct"/>
            <w:vMerge/>
          </w:tcPr>
          <w:p w14:paraId="098E01D0" w14:textId="77777777" w:rsidR="00C0358D" w:rsidRPr="00FC1DE7" w:rsidRDefault="00C0358D" w:rsidP="00C035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04" w:type="pct"/>
            <w:vMerge/>
          </w:tcPr>
          <w:p w14:paraId="27E83107" w14:textId="77777777" w:rsidR="00C0358D" w:rsidRPr="00FC1DE7" w:rsidRDefault="00C0358D" w:rsidP="00C035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1AD9052" w14:textId="77777777" w:rsidR="00C0358D" w:rsidRPr="00FC1DE7" w:rsidRDefault="00C0358D" w:rsidP="00C0358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79" w:type="pct"/>
            <w:shd w:val="clear" w:color="auto" w:fill="auto"/>
          </w:tcPr>
          <w:p w14:paraId="4A8644CC" w14:textId="6F1B69AC" w:rsidR="00C0358D" w:rsidRPr="00FC1DE7" w:rsidRDefault="00297323" w:rsidP="00FC1DE7">
            <w:pPr>
              <w:suppressAutoHyphens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 xml:space="preserve">Управление технологическим процессом нагрева </w:t>
            </w:r>
            <w:r w:rsidR="003E4B7F" w:rsidRPr="00FC1DE7">
              <w:rPr>
                <w:rFonts w:cs="Times New Roman"/>
                <w:szCs w:val="24"/>
              </w:rPr>
              <w:t xml:space="preserve">слитков, слябов и </w:t>
            </w:r>
            <w:r w:rsidRPr="00FC1DE7">
              <w:rPr>
                <w:rFonts w:cs="Times New Roman"/>
                <w:szCs w:val="24"/>
              </w:rPr>
              <w:t>заготовки легированных и высоколегированных марок стали, а также с фазовыми превращениями в процессе нагрева в методических печах</w:t>
            </w:r>
          </w:p>
        </w:tc>
        <w:tc>
          <w:tcPr>
            <w:tcW w:w="439" w:type="pct"/>
          </w:tcPr>
          <w:p w14:paraId="1C0A29FE" w14:textId="4894F023" w:rsidR="00C0358D" w:rsidRPr="00FC1DE7" w:rsidRDefault="00C0358D" w:rsidP="00751F68">
            <w:pPr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  <w:lang w:val="en-US"/>
              </w:rPr>
              <w:t>B</w:t>
            </w:r>
            <w:r w:rsidRPr="00FC1DE7">
              <w:rPr>
                <w:rFonts w:cs="Times New Roman"/>
                <w:szCs w:val="24"/>
              </w:rPr>
              <w:t>/0</w:t>
            </w:r>
            <w:r w:rsidR="00751F68" w:rsidRPr="00FC1DE7">
              <w:rPr>
                <w:rFonts w:cs="Times New Roman"/>
                <w:szCs w:val="24"/>
              </w:rPr>
              <w:t>3</w:t>
            </w:r>
            <w:r w:rsidRPr="00FC1DE7">
              <w:rPr>
                <w:rFonts w:cs="Times New Roman"/>
                <w:szCs w:val="24"/>
              </w:rPr>
              <w:t>.4</w:t>
            </w:r>
          </w:p>
        </w:tc>
        <w:tc>
          <w:tcPr>
            <w:tcW w:w="620" w:type="pct"/>
          </w:tcPr>
          <w:p w14:paraId="4CF9AD9E" w14:textId="77777777" w:rsidR="00C0358D" w:rsidRPr="00FC1DE7" w:rsidRDefault="00C0358D" w:rsidP="00C0358D">
            <w:pPr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4.3</w:t>
            </w:r>
          </w:p>
        </w:tc>
      </w:tr>
      <w:tr w:rsidR="00183E15" w:rsidRPr="00FC1DE7" w14:paraId="17C63E1C" w14:textId="77777777" w:rsidTr="00FC1DE7">
        <w:trPr>
          <w:trHeight w:val="20"/>
          <w:jc w:val="center"/>
        </w:trPr>
        <w:tc>
          <w:tcPr>
            <w:tcW w:w="276" w:type="pct"/>
            <w:vMerge w:val="restart"/>
          </w:tcPr>
          <w:p w14:paraId="3E90AE84" w14:textId="4ADB32B2" w:rsidR="00183E15" w:rsidRPr="00455BA3" w:rsidRDefault="00455BA3" w:rsidP="00C0358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04" w:type="pct"/>
            <w:vMerge w:val="restart"/>
          </w:tcPr>
          <w:p w14:paraId="4F83E488" w14:textId="5A517133" w:rsidR="00183E15" w:rsidRPr="00FC1DE7" w:rsidRDefault="00183E15" w:rsidP="00C0358D">
            <w:pPr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noProof/>
                <w:szCs w:val="24"/>
              </w:rPr>
              <w:t xml:space="preserve">Ведение процесса нагрева </w:t>
            </w:r>
            <w:r w:rsidRPr="00FC1DE7">
              <w:rPr>
                <w:rFonts w:cs="Times New Roman"/>
                <w:szCs w:val="24"/>
              </w:rPr>
              <w:t xml:space="preserve">заготовок </w:t>
            </w:r>
            <w:r w:rsidRPr="00FC1DE7">
              <w:rPr>
                <w:rFonts w:cs="Times New Roman"/>
                <w:noProof/>
                <w:szCs w:val="24"/>
              </w:rPr>
              <w:t>в проходных печах непрерывного действия различных конструкций</w:t>
            </w:r>
          </w:p>
        </w:tc>
        <w:tc>
          <w:tcPr>
            <w:tcW w:w="582" w:type="pct"/>
            <w:vMerge w:val="restart"/>
          </w:tcPr>
          <w:p w14:paraId="11E30270" w14:textId="77777777" w:rsidR="00183E15" w:rsidRPr="00FC1DE7" w:rsidRDefault="00183E15" w:rsidP="00C0358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4</w:t>
            </w:r>
          </w:p>
        </w:tc>
        <w:tc>
          <w:tcPr>
            <w:tcW w:w="2079" w:type="pct"/>
            <w:shd w:val="clear" w:color="auto" w:fill="auto"/>
          </w:tcPr>
          <w:p w14:paraId="4CE12BAC" w14:textId="7D9D4805" w:rsidR="00183E15" w:rsidRPr="00FC1DE7" w:rsidRDefault="00183E15" w:rsidP="00FC1DE7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и вспомогательных работ </w:t>
            </w:r>
            <w:r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>процесса нагрева заготовок в толкательных, туннельных, протяжных</w:t>
            </w:r>
            <w:r>
              <w:rPr>
                <w:rFonts w:cs="Times New Roman"/>
                <w:szCs w:val="24"/>
              </w:rPr>
              <w:t xml:space="preserve"> печах</w:t>
            </w:r>
            <w:r w:rsidRPr="000B628A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в печах </w:t>
            </w:r>
            <w:r w:rsidRPr="000B628A">
              <w:rPr>
                <w:rFonts w:cs="Times New Roman"/>
                <w:szCs w:val="24"/>
              </w:rPr>
              <w:t>с роликовым и шагающим подами, с печным конвейером, в кольцевых, секционных и щелевых печах</w:t>
            </w:r>
          </w:p>
        </w:tc>
        <w:tc>
          <w:tcPr>
            <w:tcW w:w="439" w:type="pct"/>
          </w:tcPr>
          <w:p w14:paraId="75554D08" w14:textId="70501E5F" w:rsidR="00183E15" w:rsidRPr="00FC1DE7" w:rsidRDefault="00455BA3" w:rsidP="00C035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83E15" w:rsidRPr="00FC1DE7">
              <w:rPr>
                <w:rFonts w:cs="Times New Roman"/>
                <w:szCs w:val="24"/>
              </w:rPr>
              <w:t>/01.4</w:t>
            </w:r>
          </w:p>
        </w:tc>
        <w:tc>
          <w:tcPr>
            <w:tcW w:w="620" w:type="pct"/>
          </w:tcPr>
          <w:p w14:paraId="64792D28" w14:textId="3A9715BB" w:rsidR="00183E15" w:rsidRPr="00FC1DE7" w:rsidRDefault="00183E15" w:rsidP="001E274C">
            <w:pPr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4.1</w:t>
            </w:r>
          </w:p>
        </w:tc>
      </w:tr>
      <w:tr w:rsidR="00183E15" w:rsidRPr="00FC1DE7" w14:paraId="23A0A9E4" w14:textId="77777777" w:rsidTr="00FC1DE7">
        <w:trPr>
          <w:trHeight w:val="20"/>
          <w:jc w:val="center"/>
        </w:trPr>
        <w:tc>
          <w:tcPr>
            <w:tcW w:w="276" w:type="pct"/>
            <w:vMerge/>
          </w:tcPr>
          <w:p w14:paraId="2B498533" w14:textId="77777777" w:rsidR="00183E15" w:rsidRPr="00FC1DE7" w:rsidRDefault="00183E15" w:rsidP="00C0358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04" w:type="pct"/>
            <w:vMerge/>
          </w:tcPr>
          <w:p w14:paraId="3E87C4E0" w14:textId="77777777" w:rsidR="00183E15" w:rsidRPr="00FC1DE7" w:rsidRDefault="00183E15" w:rsidP="00C0358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998ACEC" w14:textId="77777777" w:rsidR="00183E15" w:rsidRPr="00FC1DE7" w:rsidRDefault="00183E15" w:rsidP="00C0358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79" w:type="pct"/>
            <w:shd w:val="clear" w:color="auto" w:fill="auto"/>
          </w:tcPr>
          <w:p w14:paraId="712EDAFC" w14:textId="6CD527DB" w:rsidR="00183E15" w:rsidRPr="00FC1DE7" w:rsidRDefault="00183E15" w:rsidP="00FC1DE7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технологическим процессом нагрева заготовок в толкательных, туннельных, протяжных</w:t>
            </w:r>
            <w:r>
              <w:rPr>
                <w:rFonts w:cs="Times New Roman"/>
                <w:szCs w:val="24"/>
              </w:rPr>
              <w:t xml:space="preserve"> печах</w:t>
            </w:r>
            <w:r w:rsidRPr="000B628A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в печах</w:t>
            </w:r>
            <w:r w:rsidRPr="000B628A">
              <w:rPr>
                <w:rFonts w:cs="Times New Roman"/>
                <w:szCs w:val="24"/>
              </w:rPr>
              <w:t xml:space="preserve"> с роликовым и шагающим подами, с печным конвейером, в кольцевых, секционных и щелевых печах</w:t>
            </w:r>
          </w:p>
        </w:tc>
        <w:tc>
          <w:tcPr>
            <w:tcW w:w="439" w:type="pct"/>
          </w:tcPr>
          <w:p w14:paraId="2D93DC20" w14:textId="32E37C2E" w:rsidR="00183E15" w:rsidRPr="00FC1DE7" w:rsidRDefault="00455BA3" w:rsidP="00C0358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83E15" w:rsidRPr="00FC1DE7">
              <w:rPr>
                <w:rFonts w:cs="Times New Roman"/>
                <w:szCs w:val="24"/>
              </w:rPr>
              <w:t>/02.4</w:t>
            </w:r>
          </w:p>
        </w:tc>
        <w:tc>
          <w:tcPr>
            <w:tcW w:w="620" w:type="pct"/>
          </w:tcPr>
          <w:p w14:paraId="1C7084BB" w14:textId="05D18E65" w:rsidR="00183E15" w:rsidRPr="00FC1DE7" w:rsidRDefault="00183E15" w:rsidP="00C0358D">
            <w:pPr>
              <w:jc w:val="center"/>
              <w:rPr>
                <w:rFonts w:cs="Times New Roman"/>
                <w:szCs w:val="24"/>
              </w:rPr>
            </w:pPr>
            <w:r w:rsidRPr="00FC1DE7">
              <w:rPr>
                <w:rFonts w:cs="Times New Roman"/>
                <w:szCs w:val="24"/>
              </w:rPr>
              <w:t>4.2</w:t>
            </w:r>
          </w:p>
        </w:tc>
      </w:tr>
    </w:tbl>
    <w:p w14:paraId="3E22D3AA" w14:textId="77777777" w:rsidR="005054E6" w:rsidRPr="000B628A" w:rsidRDefault="005054E6" w:rsidP="00B570DC">
      <w:pPr>
        <w:pStyle w:val="1"/>
        <w:jc w:val="center"/>
        <w:sectPr w:rsidR="005054E6" w:rsidRPr="000B628A" w:rsidSect="00107FB8">
          <w:headerReference w:type="default" r:id="rId11"/>
          <w:headerReference w:type="first" r:id="rId12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E6CC875" w14:textId="09813D8C" w:rsidR="00B23322" w:rsidRDefault="00B23322" w:rsidP="00FC1DE7">
      <w:pPr>
        <w:pStyle w:val="1"/>
        <w:jc w:val="center"/>
      </w:pPr>
      <w:bookmarkStart w:id="5" w:name="_Toc152695430"/>
      <w:r w:rsidRPr="000B628A">
        <w:lastRenderedPageBreak/>
        <w:t xml:space="preserve">III. </w:t>
      </w:r>
      <w:r w:rsidRPr="00FC1DE7">
        <w:t>Характеристика</w:t>
      </w:r>
      <w:r w:rsidRPr="000B628A">
        <w:t xml:space="preserve"> обобщенных трудовых функций</w:t>
      </w:r>
      <w:bookmarkEnd w:id="5"/>
    </w:p>
    <w:p w14:paraId="5F8D6CEE" w14:textId="77777777" w:rsidR="00FC1DE7" w:rsidRPr="00FC1DE7" w:rsidRDefault="00FC1DE7" w:rsidP="00FC1DE7"/>
    <w:p w14:paraId="4E52ED1F" w14:textId="77777777" w:rsidR="00B23322" w:rsidRPr="000B628A" w:rsidRDefault="00B23322" w:rsidP="00FC1DE7">
      <w:pPr>
        <w:pStyle w:val="2"/>
        <w:rPr>
          <w:b w:val="0"/>
        </w:rPr>
      </w:pPr>
      <w:bookmarkStart w:id="6" w:name="_Toc152695431"/>
      <w:r w:rsidRPr="000B628A">
        <w:t xml:space="preserve">3.1. </w:t>
      </w:r>
      <w:r w:rsidRPr="00FC1DE7">
        <w:t>Обобщенная</w:t>
      </w:r>
      <w:r w:rsidRPr="000B628A">
        <w:t xml:space="preserve"> трудовая функция</w:t>
      </w:r>
      <w:bookmarkEnd w:id="6"/>
    </w:p>
    <w:p w14:paraId="5E5F9613" w14:textId="77777777" w:rsidR="00B23322" w:rsidRPr="000B628A" w:rsidRDefault="00B23322" w:rsidP="00107FB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4"/>
        <w:gridCol w:w="5357"/>
        <w:gridCol w:w="553"/>
        <w:gridCol w:w="789"/>
        <w:gridCol w:w="1447"/>
        <w:gridCol w:w="520"/>
      </w:tblGrid>
      <w:tr w:rsidR="00715F78" w:rsidRPr="000B628A" w14:paraId="6413507C" w14:textId="77777777" w:rsidTr="006D7D57">
        <w:trPr>
          <w:jc w:val="center"/>
        </w:trPr>
        <w:tc>
          <w:tcPr>
            <w:tcW w:w="752" w:type="pct"/>
            <w:tcBorders>
              <w:right w:val="single" w:sz="4" w:space="0" w:color="808080"/>
            </w:tcBorders>
            <w:vAlign w:val="center"/>
          </w:tcPr>
          <w:p w14:paraId="140D529D" w14:textId="77777777" w:rsidR="00715F78" w:rsidRPr="000B628A" w:rsidRDefault="00715F78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27003D" w14:textId="234099C4" w:rsidR="00715F78" w:rsidRPr="000B628A" w:rsidRDefault="002439A7" w:rsidP="00FC1DE7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Ведение процесса нагрева слитков, заготовки и прокатного инструмента в нагревательных колодцах, в камерных печах различных конструкций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410EA3" w14:textId="77777777" w:rsidR="00715F78" w:rsidRPr="000B628A" w:rsidRDefault="00715F78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B3AF5" w14:textId="3F52ABCD" w:rsidR="00715F78" w:rsidRPr="00455BA3" w:rsidRDefault="00455BA3" w:rsidP="00FC1DE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71CE9A" w14:textId="77777777" w:rsidR="00715F78" w:rsidRPr="000B628A" w:rsidRDefault="00715F78" w:rsidP="00FC1DE7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0FBEB0" w14:textId="77777777" w:rsidR="00715F78" w:rsidRPr="000B628A" w:rsidRDefault="00715F78" w:rsidP="00FC1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3</w:t>
            </w:r>
          </w:p>
        </w:tc>
      </w:tr>
    </w:tbl>
    <w:p w14:paraId="54038A20" w14:textId="77777777" w:rsidR="00B23322" w:rsidRPr="007C06D6" w:rsidRDefault="00B23322" w:rsidP="00107FB8">
      <w:pPr>
        <w:rPr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88"/>
        <w:gridCol w:w="1237"/>
        <w:gridCol w:w="615"/>
        <w:gridCol w:w="1863"/>
        <w:gridCol w:w="135"/>
        <w:gridCol w:w="88"/>
        <w:gridCol w:w="1097"/>
        <w:gridCol w:w="2677"/>
      </w:tblGrid>
      <w:tr w:rsidR="00FC1DE7" w:rsidRPr="000B628A" w14:paraId="17A6D5DE" w14:textId="77777777" w:rsidTr="007C06D6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26D6C8BD" w14:textId="77777777" w:rsidR="00FC1DE7" w:rsidRPr="000B628A" w:rsidRDefault="00FC1DE7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DFCFB5" w14:textId="77777777" w:rsidR="00FC1DE7" w:rsidRPr="000B628A" w:rsidRDefault="00FC1DE7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00C72" w14:textId="77777777" w:rsidR="00FC1DE7" w:rsidRPr="000B628A" w:rsidRDefault="00FC1DE7" w:rsidP="00FC1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9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FC5521" w14:textId="7F1CDCC7" w:rsidR="00FC1DE7" w:rsidRPr="000B628A" w:rsidRDefault="00FC1DE7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A7396" w14:textId="77777777" w:rsidR="00FC1DE7" w:rsidRPr="000B628A" w:rsidRDefault="00FC1DE7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10F57F" w14:textId="77777777" w:rsidR="00FC1DE7" w:rsidRPr="000B628A" w:rsidRDefault="00FC1DE7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3322" w:rsidRPr="000B628A" w14:paraId="3C5B9A15" w14:textId="77777777" w:rsidTr="007C06D6">
        <w:trPr>
          <w:jc w:val="center"/>
        </w:trPr>
        <w:tc>
          <w:tcPr>
            <w:tcW w:w="1224" w:type="pct"/>
            <w:vAlign w:val="center"/>
          </w:tcPr>
          <w:p w14:paraId="7667591F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5D2F24B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A62726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38B90A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808080"/>
            </w:tcBorders>
            <w:vAlign w:val="center"/>
          </w:tcPr>
          <w:p w14:paraId="701FA579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808080"/>
            </w:tcBorders>
          </w:tcPr>
          <w:p w14:paraId="091C01EE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/>
            </w:tcBorders>
          </w:tcPr>
          <w:p w14:paraId="1282BB64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32FEA8" w14:textId="77777777" w:rsidR="00B23322" w:rsidRPr="007C06D6" w:rsidRDefault="00B23322" w:rsidP="00107FB8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B23322" w:rsidRPr="000B628A" w14:paraId="7F9A384C" w14:textId="77777777" w:rsidTr="00FC1DE7">
        <w:trPr>
          <w:trHeight w:val="20"/>
          <w:jc w:val="center"/>
        </w:trPr>
        <w:tc>
          <w:tcPr>
            <w:tcW w:w="1072" w:type="pct"/>
          </w:tcPr>
          <w:p w14:paraId="3C604381" w14:textId="77777777" w:rsidR="00B23322" w:rsidRPr="000B628A" w:rsidRDefault="00B23322" w:rsidP="009538A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Возможные наименования должностей</w:t>
            </w:r>
            <w:r w:rsidRPr="000B628A">
              <w:rPr>
                <w:szCs w:val="24"/>
              </w:rPr>
              <w:t>, профессий</w:t>
            </w:r>
          </w:p>
        </w:tc>
        <w:tc>
          <w:tcPr>
            <w:tcW w:w="3928" w:type="pct"/>
          </w:tcPr>
          <w:p w14:paraId="540A88D9" w14:textId="77777777" w:rsidR="00B511D6" w:rsidRPr="000B628A" w:rsidRDefault="001174E1" w:rsidP="001174E1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</w:t>
            </w:r>
            <w:r w:rsidR="00D01D58" w:rsidRPr="000B628A">
              <w:rPr>
                <w:rFonts w:cs="Times New Roman"/>
                <w:szCs w:val="24"/>
              </w:rPr>
              <w:t>гревальщик металла 4-го разряда</w:t>
            </w:r>
          </w:p>
          <w:p w14:paraId="3330D6A2" w14:textId="77777777" w:rsidR="001174E1" w:rsidRPr="000B628A" w:rsidRDefault="001174E1" w:rsidP="007436C9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5-го разряда</w:t>
            </w:r>
          </w:p>
          <w:p w14:paraId="73A6CA9B" w14:textId="77777777" w:rsidR="00B23322" w:rsidRPr="000B628A" w:rsidRDefault="00E7786E" w:rsidP="00FF7929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6-</w:t>
            </w:r>
            <w:r w:rsidR="00FF7929" w:rsidRPr="000B628A">
              <w:rPr>
                <w:rFonts w:cs="Times New Roman"/>
                <w:szCs w:val="24"/>
              </w:rPr>
              <w:t>го разряда</w:t>
            </w:r>
          </w:p>
          <w:p w14:paraId="60B7A0A1" w14:textId="77777777" w:rsidR="00080E7C" w:rsidRPr="000B628A" w:rsidRDefault="00080E7C" w:rsidP="006E78B8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</w:t>
            </w:r>
            <w:r w:rsidR="006E78B8" w:rsidRPr="000B628A">
              <w:rPr>
                <w:rFonts w:cs="Times New Roman"/>
                <w:szCs w:val="24"/>
              </w:rPr>
              <w:t xml:space="preserve"> металла</w:t>
            </w:r>
            <w:r w:rsidR="00154261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7-го разряда</w:t>
            </w:r>
          </w:p>
        </w:tc>
      </w:tr>
    </w:tbl>
    <w:p w14:paraId="5A6EA675" w14:textId="77777777" w:rsidR="00B23322" w:rsidRPr="007C06D6" w:rsidRDefault="00B23322" w:rsidP="00107FB8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5A18F0A7" w14:textId="77777777" w:rsidTr="006D7D57">
        <w:trPr>
          <w:trHeight w:val="20"/>
          <w:jc w:val="center"/>
        </w:trPr>
        <w:tc>
          <w:tcPr>
            <w:tcW w:w="1072" w:type="pct"/>
          </w:tcPr>
          <w:p w14:paraId="61F4B13E" w14:textId="77777777" w:rsidR="00131C1E" w:rsidRPr="000B628A" w:rsidRDefault="00131C1E" w:rsidP="00131C1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4EA85B37" w14:textId="77777777" w:rsidR="0013326A" w:rsidRDefault="00131C1E" w:rsidP="00131C1E">
            <w:pPr>
              <w:rPr>
                <w:rFonts w:eastAsia="Calibri" w:cs="Cambria"/>
                <w:szCs w:val="24"/>
                <w:lang w:bidi="en-US"/>
              </w:rPr>
            </w:pPr>
            <w:r w:rsidRPr="000B628A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70853BDF" w14:textId="2BC02B3E" w:rsidR="00131C1E" w:rsidRPr="000B628A" w:rsidRDefault="004D7E8C" w:rsidP="00131C1E">
            <w:pPr>
              <w:rPr>
                <w:rFonts w:eastAsia="Calibri" w:cs="Cambria"/>
                <w:szCs w:val="24"/>
                <w:lang w:bidi="en-US"/>
              </w:rPr>
            </w:pPr>
            <w:r w:rsidRPr="000B628A">
              <w:rPr>
                <w:rFonts w:eastAsia="Calibri" w:cs="Cambria"/>
                <w:szCs w:val="24"/>
                <w:lang w:bidi="en-US"/>
              </w:rPr>
              <w:t>или</w:t>
            </w:r>
          </w:p>
          <w:p w14:paraId="03407018" w14:textId="3CA6A32A" w:rsidR="00131C1E" w:rsidRPr="000B628A" w:rsidRDefault="001123BC" w:rsidP="009F79D3">
            <w:pPr>
              <w:rPr>
                <w:rFonts w:eastAsia="Calibri" w:cs="Times New Roman"/>
                <w:szCs w:val="24"/>
                <w:lang w:bidi="en-US"/>
              </w:rPr>
            </w:pPr>
            <w:r w:rsidRPr="009F79D3">
              <w:t>Среднее профессиональное образование – программы подготовки</w:t>
            </w:r>
            <w:r>
              <w:t xml:space="preserve"> </w:t>
            </w:r>
            <w:r w:rsidRPr="009F79D3">
              <w:t>квалифицированных рабочих</w:t>
            </w:r>
            <w:r w:rsidRPr="000B628A" w:rsidDel="001123BC">
              <w:rPr>
                <w:rFonts w:eastAsia="Calibri" w:cs="Cambria"/>
                <w:szCs w:val="24"/>
                <w:lang w:bidi="en-US"/>
              </w:rPr>
              <w:t xml:space="preserve"> </w:t>
            </w:r>
          </w:p>
        </w:tc>
      </w:tr>
      <w:tr w:rsidR="005B5890" w:rsidRPr="000B628A" w14:paraId="5A7171A5" w14:textId="77777777" w:rsidTr="006D7D57">
        <w:trPr>
          <w:trHeight w:val="20"/>
          <w:jc w:val="center"/>
        </w:trPr>
        <w:tc>
          <w:tcPr>
            <w:tcW w:w="1072" w:type="pct"/>
          </w:tcPr>
          <w:p w14:paraId="09D52FC2" w14:textId="77777777" w:rsidR="00131C1E" w:rsidRPr="000B628A" w:rsidRDefault="00131C1E" w:rsidP="00131C1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7942D9FB" w14:textId="32CA8126" w:rsidR="00131C1E" w:rsidRDefault="00131C1E" w:rsidP="0013326A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Не менее </w:t>
            </w:r>
            <w:r w:rsidR="0013326A">
              <w:rPr>
                <w:rFonts w:cs="Times New Roman"/>
                <w:szCs w:val="24"/>
              </w:rPr>
              <w:t>шести</w:t>
            </w:r>
            <w:r w:rsidRPr="000B628A">
              <w:rPr>
                <w:rFonts w:cs="Times New Roman"/>
                <w:szCs w:val="24"/>
              </w:rPr>
              <w:t xml:space="preserve"> месяцев работы нагревальщиком</w:t>
            </w:r>
            <w:r w:rsidR="007C06D6">
              <w:rPr>
                <w:rFonts w:cs="Times New Roman"/>
                <w:szCs w:val="24"/>
              </w:rPr>
              <w:t xml:space="preserve"> металла</w:t>
            </w:r>
            <w:r w:rsidRPr="000B628A">
              <w:rPr>
                <w:rFonts w:cs="Times New Roman"/>
                <w:szCs w:val="24"/>
              </w:rPr>
              <w:t xml:space="preserve"> с более низким (предыдущим) разрядом за исключением минимального разряда по профессии</w:t>
            </w:r>
            <w:r w:rsidR="009F79D3">
              <w:rPr>
                <w:rFonts w:cs="Times New Roman"/>
                <w:szCs w:val="24"/>
              </w:rPr>
              <w:t xml:space="preserve"> при наличии профессионального обучения</w:t>
            </w:r>
          </w:p>
          <w:p w14:paraId="5295DDF9" w14:textId="528F75D0" w:rsidR="00C95271" w:rsidRPr="000B628A" w:rsidRDefault="00C95271" w:rsidP="007C06D6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Не менее </w:t>
            </w:r>
            <w:r>
              <w:rPr>
                <w:rFonts w:cs="Times New Roman"/>
                <w:szCs w:val="24"/>
              </w:rPr>
              <w:t>трех</w:t>
            </w:r>
            <w:r w:rsidRPr="000B628A">
              <w:rPr>
                <w:rFonts w:cs="Times New Roman"/>
                <w:szCs w:val="24"/>
              </w:rPr>
              <w:t xml:space="preserve"> месяцев работы нагревальщиком</w:t>
            </w:r>
            <w:r w:rsidR="007C06D6">
              <w:rPr>
                <w:rFonts w:cs="Times New Roman"/>
                <w:szCs w:val="24"/>
              </w:rPr>
              <w:t xml:space="preserve"> металла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9F79D3" w:rsidRPr="000B628A">
              <w:rPr>
                <w:rFonts w:cs="Times New Roman"/>
                <w:szCs w:val="24"/>
              </w:rPr>
              <w:t>с более низким (предыдущим) разрядом за исключением минимального разряда по профессии</w:t>
            </w:r>
            <w:r w:rsidR="009F79D3">
              <w:rPr>
                <w:rFonts w:cs="Times New Roman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5B5890" w:rsidRPr="000B628A" w14:paraId="78592E53" w14:textId="77777777" w:rsidTr="006D7D57">
        <w:trPr>
          <w:trHeight w:val="20"/>
          <w:jc w:val="center"/>
        </w:trPr>
        <w:tc>
          <w:tcPr>
            <w:tcW w:w="1072" w:type="pct"/>
          </w:tcPr>
          <w:p w14:paraId="4D21BF20" w14:textId="77777777" w:rsidR="00B23322" w:rsidRPr="000B628A" w:rsidRDefault="00B23322" w:rsidP="00D01D58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22AE15F4" w14:textId="77777777" w:rsidR="00B23322" w:rsidRPr="000B628A" w:rsidRDefault="00B23322" w:rsidP="00D01D58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Лица не моложе 18 лет</w:t>
            </w:r>
            <w:r w:rsidR="00D01D58" w:rsidRPr="000B628A">
              <w:rPr>
                <w:rStyle w:val="af0"/>
                <w:szCs w:val="24"/>
              </w:rPr>
              <w:endnoteReference w:id="3"/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  <w:p w14:paraId="3D4A26F9" w14:textId="77777777" w:rsidR="003B023E" w:rsidRPr="000B628A" w:rsidRDefault="003B023E" w:rsidP="003B023E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0B628A">
              <w:rPr>
                <w:rStyle w:val="af0"/>
                <w:szCs w:val="24"/>
              </w:rPr>
              <w:endnoteReference w:id="4"/>
            </w:r>
          </w:p>
          <w:p w14:paraId="60C5EC61" w14:textId="77777777" w:rsidR="003B023E" w:rsidRPr="000B628A" w:rsidRDefault="003B023E" w:rsidP="003B023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0B628A">
              <w:rPr>
                <w:rStyle w:val="af0"/>
                <w:szCs w:val="24"/>
              </w:rPr>
              <w:endnoteReference w:id="5"/>
            </w:r>
          </w:p>
          <w:p w14:paraId="3A0481A1" w14:textId="6F1F153D" w:rsidR="00B23322" w:rsidRPr="000B628A" w:rsidRDefault="003B023E" w:rsidP="003B023E">
            <w:pPr>
              <w:pStyle w:val="a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28A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Pr="000B628A">
              <w:rPr>
                <w:rStyle w:val="af0"/>
                <w:rFonts w:ascii="Times New Roman" w:hAnsi="Times New Roman"/>
                <w:sz w:val="24"/>
                <w:szCs w:val="24"/>
              </w:rPr>
              <w:endnoteReference w:id="6"/>
            </w:r>
          </w:p>
          <w:p w14:paraId="59EDC26C" w14:textId="77777777" w:rsidR="009106F5" w:rsidRPr="000B628A" w:rsidRDefault="00B23322" w:rsidP="00D01D58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Наличие удостоверений: </w:t>
            </w:r>
          </w:p>
          <w:p w14:paraId="11488746" w14:textId="222420EB" w:rsidR="00800925" w:rsidRPr="000B628A" w:rsidRDefault="005C65D4" w:rsidP="00B769EC">
            <w:pPr>
              <w:suppressAutoHyphens/>
              <w:spacing w:line="240" w:lineRule="atLeast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- </w:t>
            </w:r>
            <w:r w:rsidR="00B769EC" w:rsidRPr="000B628A">
              <w:rPr>
                <w:rFonts w:cs="Times New Roman"/>
                <w:szCs w:val="24"/>
              </w:rPr>
              <w:t>на право самостоятельной работы с применяемыми видами подъ</w:t>
            </w:r>
            <w:r w:rsidR="00183E15">
              <w:rPr>
                <w:rFonts w:cs="Times New Roman"/>
                <w:szCs w:val="24"/>
              </w:rPr>
              <w:t>е</w:t>
            </w:r>
            <w:r w:rsidR="00B769EC" w:rsidRPr="000B628A">
              <w:rPr>
                <w:rFonts w:cs="Times New Roman"/>
                <w:szCs w:val="24"/>
              </w:rPr>
              <w:t>мных сооружений и/или на ведение стропальных работ</w:t>
            </w:r>
            <w:r w:rsidR="00B769EC" w:rsidRPr="000B628A">
              <w:rPr>
                <w:rFonts w:cs="Times New Roman"/>
                <w:szCs w:val="24"/>
                <w:vertAlign w:val="superscript"/>
              </w:rPr>
              <w:t xml:space="preserve"> </w:t>
            </w:r>
            <w:r w:rsidR="00157E42" w:rsidRPr="000B628A">
              <w:rPr>
                <w:rFonts w:cs="Times New Roman"/>
                <w:szCs w:val="24"/>
              </w:rPr>
              <w:t>(при необходимости)</w:t>
            </w:r>
            <w:r w:rsidR="00B769EC" w:rsidRPr="000B628A">
              <w:rPr>
                <w:rFonts w:cs="Times New Roman"/>
                <w:szCs w:val="24"/>
                <w:vertAlign w:val="superscript"/>
              </w:rPr>
              <w:endnoteReference w:id="7"/>
            </w:r>
          </w:p>
          <w:p w14:paraId="267A3A55" w14:textId="36E50908" w:rsidR="00B23322" w:rsidRPr="000B628A" w:rsidRDefault="004B0F0E" w:rsidP="00D01D58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- </w:t>
            </w:r>
            <w:r w:rsidR="00350B56" w:rsidRPr="000B628A">
              <w:rPr>
                <w:rFonts w:cs="Times New Roman"/>
                <w:szCs w:val="24"/>
              </w:rPr>
              <w:t>на право выполнения газоопасных работ в изолирующей газозащитной аппаратуре</w:t>
            </w:r>
            <w:r w:rsidR="00EA144E" w:rsidRPr="000B628A">
              <w:rPr>
                <w:rFonts w:cs="Times New Roman"/>
                <w:szCs w:val="24"/>
              </w:rPr>
              <w:t xml:space="preserve"> (при необходимости)</w:t>
            </w:r>
            <w:r w:rsidR="00350B56" w:rsidRPr="000B628A">
              <w:rPr>
                <w:rStyle w:val="af0"/>
                <w:szCs w:val="24"/>
              </w:rPr>
              <w:endnoteReference w:id="8"/>
            </w:r>
            <w:r w:rsidR="00350B56" w:rsidRPr="000B628A">
              <w:rPr>
                <w:rFonts w:cs="Times New Roman"/>
                <w:szCs w:val="24"/>
              </w:rPr>
              <w:t xml:space="preserve"> </w:t>
            </w:r>
          </w:p>
          <w:p w14:paraId="3A1CA7AB" w14:textId="2BABD3F2" w:rsidR="00D83D10" w:rsidRPr="000B628A" w:rsidRDefault="00D83D10" w:rsidP="00D83D10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  <w:r w:rsidRPr="000B628A">
              <w:t xml:space="preserve"> </w:t>
            </w:r>
            <w:r w:rsidR="0092482E" w:rsidRPr="000B628A">
              <w:rPr>
                <w:rFonts w:cs="Times New Roman"/>
                <w:szCs w:val="24"/>
              </w:rPr>
              <w:t>на право обслуживания газопотребляющих агрегатов и газопроводов промышленных организаций</w:t>
            </w:r>
            <w:bookmarkStart w:id="9" w:name="_Ref490732451"/>
            <w:r w:rsidR="0092482E" w:rsidRPr="000B628A">
              <w:rPr>
                <w:rStyle w:val="af0"/>
                <w:szCs w:val="24"/>
              </w:rPr>
              <w:endnoteReference w:id="9"/>
            </w:r>
            <w:bookmarkEnd w:id="9"/>
          </w:p>
        </w:tc>
      </w:tr>
      <w:tr w:rsidR="00B23322" w:rsidRPr="000B628A" w14:paraId="6FD32D9E" w14:textId="77777777" w:rsidTr="006D7D57">
        <w:trPr>
          <w:trHeight w:val="20"/>
          <w:jc w:val="center"/>
        </w:trPr>
        <w:tc>
          <w:tcPr>
            <w:tcW w:w="1072" w:type="pct"/>
          </w:tcPr>
          <w:p w14:paraId="105312E0" w14:textId="77777777" w:rsidR="00B23322" w:rsidRPr="000B628A" w:rsidRDefault="00B23322" w:rsidP="00D01D58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5E07E46E" w14:textId="15EC1F45" w:rsidR="00B23322" w:rsidRPr="009F79D3" w:rsidRDefault="001123BC" w:rsidP="00D01D58">
            <w:pPr>
              <w:suppressAutoHyphens/>
              <w:rPr>
                <w:rFonts w:cs="Times New Roman"/>
                <w:szCs w:val="24"/>
              </w:rPr>
            </w:pPr>
            <w:r w:rsidRPr="000141D8">
              <w:t>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  <w:r w:rsidRPr="009F79D3" w:rsidDel="001123BC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138A088D" w14:textId="77777777" w:rsidR="00B23322" w:rsidRPr="000B628A" w:rsidRDefault="00B23322" w:rsidP="00107FB8"/>
    <w:p w14:paraId="3176D055" w14:textId="77777777" w:rsidR="00B23322" w:rsidRPr="000B628A" w:rsidRDefault="00B23322" w:rsidP="00107FB8">
      <w:r w:rsidRPr="000B628A">
        <w:t>Дополнительные характеристики</w:t>
      </w:r>
    </w:p>
    <w:p w14:paraId="36230ED1" w14:textId="77777777" w:rsidR="00B23322" w:rsidRPr="000B628A" w:rsidRDefault="00B23322" w:rsidP="00107FB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71"/>
        <w:gridCol w:w="1236"/>
        <w:gridCol w:w="6788"/>
      </w:tblGrid>
      <w:tr w:rsidR="005B5890" w:rsidRPr="000B628A" w14:paraId="283453F3" w14:textId="77777777" w:rsidTr="006D7D57">
        <w:trPr>
          <w:trHeight w:val="20"/>
          <w:jc w:val="center"/>
        </w:trPr>
        <w:tc>
          <w:tcPr>
            <w:tcW w:w="1065" w:type="pct"/>
            <w:vAlign w:val="center"/>
          </w:tcPr>
          <w:p w14:paraId="79FC3BC4" w14:textId="77777777" w:rsidR="00B23322" w:rsidRPr="000B628A" w:rsidRDefault="00B23322" w:rsidP="00FC1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5C8DD838" w14:textId="77777777" w:rsidR="00B23322" w:rsidRPr="000B628A" w:rsidRDefault="00B23322" w:rsidP="00FC1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29" w:type="pct"/>
            <w:vAlign w:val="center"/>
          </w:tcPr>
          <w:p w14:paraId="48ACCCA9" w14:textId="77777777" w:rsidR="00B23322" w:rsidRPr="000B628A" w:rsidRDefault="00B23322" w:rsidP="00FC1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775CC" w:rsidRPr="000B628A" w14:paraId="15D38A74" w14:textId="77777777" w:rsidTr="006D7D57">
        <w:trPr>
          <w:trHeight w:val="20"/>
          <w:jc w:val="center"/>
        </w:trPr>
        <w:tc>
          <w:tcPr>
            <w:tcW w:w="1065" w:type="pct"/>
          </w:tcPr>
          <w:p w14:paraId="7A8561F9" w14:textId="77777777" w:rsidR="006775CC" w:rsidRPr="000B628A" w:rsidRDefault="006775CC" w:rsidP="00FC1DE7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ОКЗ</w:t>
            </w:r>
          </w:p>
        </w:tc>
        <w:tc>
          <w:tcPr>
            <w:tcW w:w="606" w:type="pct"/>
          </w:tcPr>
          <w:p w14:paraId="6A0C7F59" w14:textId="3A483D14" w:rsidR="006775CC" w:rsidRPr="000B628A" w:rsidRDefault="006775CC" w:rsidP="00FC1DE7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0B628A">
              <w:rPr>
                <w:rFonts w:cs="Times New Roman"/>
                <w:noProof/>
                <w:szCs w:val="24"/>
              </w:rPr>
              <w:t>8121</w:t>
            </w:r>
          </w:p>
        </w:tc>
        <w:tc>
          <w:tcPr>
            <w:tcW w:w="3329" w:type="pct"/>
          </w:tcPr>
          <w:p w14:paraId="7C7E56C4" w14:textId="005BF2E6" w:rsidR="006775CC" w:rsidRPr="000B628A" w:rsidRDefault="006775CC" w:rsidP="00FC1DE7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Операторы металлоплавильных установок</w:t>
            </w:r>
          </w:p>
        </w:tc>
      </w:tr>
      <w:tr w:rsidR="006775CC" w:rsidRPr="000B628A" w14:paraId="193547A4" w14:textId="77777777" w:rsidTr="006D7D57">
        <w:trPr>
          <w:trHeight w:val="20"/>
          <w:jc w:val="center"/>
        </w:trPr>
        <w:tc>
          <w:tcPr>
            <w:tcW w:w="1065" w:type="pct"/>
            <w:vMerge w:val="restart"/>
          </w:tcPr>
          <w:p w14:paraId="3B4B717A" w14:textId="77777777" w:rsidR="006775CC" w:rsidRPr="000B628A" w:rsidRDefault="006775CC" w:rsidP="00FC1DE7">
            <w:pPr>
              <w:rPr>
                <w:szCs w:val="24"/>
              </w:rPr>
            </w:pPr>
            <w:r w:rsidRPr="000B628A">
              <w:rPr>
                <w:szCs w:val="24"/>
              </w:rPr>
              <w:lastRenderedPageBreak/>
              <w:t>ЕТКС</w:t>
            </w:r>
            <w:r w:rsidRPr="000B628A">
              <w:rPr>
                <w:szCs w:val="24"/>
                <w:vertAlign w:val="superscript"/>
              </w:rPr>
              <w:endnoteReference w:id="10"/>
            </w:r>
            <w:r w:rsidRPr="000B628A">
              <w:rPr>
                <w:szCs w:val="24"/>
              </w:rPr>
              <w:t xml:space="preserve"> </w:t>
            </w:r>
          </w:p>
        </w:tc>
        <w:tc>
          <w:tcPr>
            <w:tcW w:w="606" w:type="pct"/>
          </w:tcPr>
          <w:p w14:paraId="584D268B" w14:textId="77777777" w:rsidR="006775CC" w:rsidRPr="000B628A" w:rsidRDefault="006775CC" w:rsidP="00FC1DE7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4</w:t>
            </w:r>
            <w:r w:rsidRPr="000B628A">
              <w:rPr>
                <w:noProof/>
                <w:szCs w:val="24"/>
                <w:lang w:val="en-US"/>
              </w:rPr>
              <w:t>9</w:t>
            </w:r>
          </w:p>
        </w:tc>
        <w:tc>
          <w:tcPr>
            <w:tcW w:w="3329" w:type="pct"/>
          </w:tcPr>
          <w:p w14:paraId="22CC7871" w14:textId="77777777" w:rsidR="006775CC" w:rsidRPr="000B628A" w:rsidRDefault="006775CC" w:rsidP="00FC1DE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 xml:space="preserve">Нагревальщик металла </w:t>
            </w:r>
            <w:r w:rsidRPr="000B628A">
              <w:rPr>
                <w:noProof/>
                <w:szCs w:val="24"/>
                <w:lang w:val="en-US"/>
              </w:rPr>
              <w:t>4</w:t>
            </w:r>
            <w:r w:rsidRPr="000B628A">
              <w:rPr>
                <w:noProof/>
                <w:szCs w:val="24"/>
              </w:rPr>
              <w:t>-го разряда</w:t>
            </w:r>
          </w:p>
        </w:tc>
      </w:tr>
      <w:tr w:rsidR="006775CC" w:rsidRPr="000B628A" w14:paraId="63A8A17C" w14:textId="77777777" w:rsidTr="006D7D57">
        <w:trPr>
          <w:trHeight w:val="20"/>
          <w:jc w:val="center"/>
        </w:trPr>
        <w:tc>
          <w:tcPr>
            <w:tcW w:w="1065" w:type="pct"/>
            <w:vMerge/>
          </w:tcPr>
          <w:p w14:paraId="2C0A2816" w14:textId="77777777" w:rsidR="006775CC" w:rsidRPr="000B628A" w:rsidRDefault="006775CC" w:rsidP="00FC1DE7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1CB08EBD" w14:textId="77777777" w:rsidR="006775CC" w:rsidRPr="000B628A" w:rsidRDefault="006775CC" w:rsidP="00FC1DE7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50</w:t>
            </w:r>
          </w:p>
        </w:tc>
        <w:tc>
          <w:tcPr>
            <w:tcW w:w="3329" w:type="pct"/>
          </w:tcPr>
          <w:p w14:paraId="3C60ABB9" w14:textId="77777777" w:rsidR="006775CC" w:rsidRPr="000B628A" w:rsidRDefault="006775CC" w:rsidP="00FC1DE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 5-го разряда</w:t>
            </w:r>
          </w:p>
        </w:tc>
      </w:tr>
      <w:tr w:rsidR="006775CC" w:rsidRPr="000B628A" w14:paraId="0B5691F4" w14:textId="77777777" w:rsidTr="006D7D57">
        <w:trPr>
          <w:trHeight w:val="20"/>
          <w:jc w:val="center"/>
        </w:trPr>
        <w:tc>
          <w:tcPr>
            <w:tcW w:w="1065" w:type="pct"/>
            <w:vMerge/>
          </w:tcPr>
          <w:p w14:paraId="5748049C" w14:textId="77777777" w:rsidR="006775CC" w:rsidRPr="000B628A" w:rsidRDefault="006775CC" w:rsidP="00FC1DE7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00E5CA77" w14:textId="77777777" w:rsidR="006775CC" w:rsidRPr="000B628A" w:rsidRDefault="006775CC" w:rsidP="00FC1DE7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51</w:t>
            </w:r>
          </w:p>
        </w:tc>
        <w:tc>
          <w:tcPr>
            <w:tcW w:w="3329" w:type="pct"/>
          </w:tcPr>
          <w:p w14:paraId="0A94D907" w14:textId="77777777" w:rsidR="006775CC" w:rsidRPr="000B628A" w:rsidRDefault="006775CC" w:rsidP="00FC1DE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 6-го разряда</w:t>
            </w:r>
          </w:p>
        </w:tc>
      </w:tr>
      <w:tr w:rsidR="006775CC" w:rsidRPr="000B628A" w14:paraId="7D9893CF" w14:textId="77777777" w:rsidTr="006D7D57">
        <w:trPr>
          <w:trHeight w:val="20"/>
          <w:jc w:val="center"/>
        </w:trPr>
        <w:tc>
          <w:tcPr>
            <w:tcW w:w="1065" w:type="pct"/>
            <w:vMerge/>
          </w:tcPr>
          <w:p w14:paraId="1329E34C" w14:textId="77777777" w:rsidR="006775CC" w:rsidRPr="000B628A" w:rsidRDefault="006775CC" w:rsidP="00FC1DE7">
            <w:pPr>
              <w:rPr>
                <w:szCs w:val="24"/>
              </w:rPr>
            </w:pPr>
          </w:p>
        </w:tc>
        <w:tc>
          <w:tcPr>
            <w:tcW w:w="606" w:type="pct"/>
          </w:tcPr>
          <w:p w14:paraId="4901856E" w14:textId="77777777" w:rsidR="006775CC" w:rsidRPr="000B628A" w:rsidRDefault="006775CC" w:rsidP="00FC1DE7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52</w:t>
            </w:r>
          </w:p>
        </w:tc>
        <w:tc>
          <w:tcPr>
            <w:tcW w:w="3329" w:type="pct"/>
          </w:tcPr>
          <w:p w14:paraId="5A68B29A" w14:textId="77777777" w:rsidR="006775CC" w:rsidRPr="000B628A" w:rsidRDefault="006775CC" w:rsidP="00FC1DE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 xml:space="preserve">Нагревальщик металла </w:t>
            </w:r>
            <w:r w:rsidRPr="000B628A">
              <w:rPr>
                <w:noProof/>
                <w:szCs w:val="24"/>
                <w:lang w:val="en-US"/>
              </w:rPr>
              <w:t>7</w:t>
            </w:r>
            <w:r w:rsidRPr="000B628A">
              <w:rPr>
                <w:noProof/>
                <w:szCs w:val="24"/>
              </w:rPr>
              <w:t>-го разряда</w:t>
            </w:r>
          </w:p>
        </w:tc>
      </w:tr>
      <w:tr w:rsidR="0054047A" w:rsidRPr="000B628A" w14:paraId="5393EC21" w14:textId="77777777" w:rsidTr="0054047A">
        <w:trPr>
          <w:trHeight w:val="262"/>
          <w:jc w:val="center"/>
        </w:trPr>
        <w:tc>
          <w:tcPr>
            <w:tcW w:w="1065" w:type="pct"/>
          </w:tcPr>
          <w:p w14:paraId="616B728B" w14:textId="77777777" w:rsidR="0054047A" w:rsidRPr="000B628A" w:rsidRDefault="0054047A" w:rsidP="00FC1DE7">
            <w:pPr>
              <w:rPr>
                <w:szCs w:val="24"/>
              </w:rPr>
            </w:pPr>
            <w:r w:rsidRPr="000B628A">
              <w:rPr>
                <w:szCs w:val="24"/>
              </w:rPr>
              <w:t>ОКПДТР</w:t>
            </w:r>
            <w:r w:rsidRPr="000B628A">
              <w:rPr>
                <w:rStyle w:val="af0"/>
                <w:szCs w:val="24"/>
              </w:rPr>
              <w:endnoteReference w:id="11"/>
            </w:r>
          </w:p>
        </w:tc>
        <w:tc>
          <w:tcPr>
            <w:tcW w:w="606" w:type="pct"/>
          </w:tcPr>
          <w:p w14:paraId="7216328F" w14:textId="77777777" w:rsidR="0054047A" w:rsidRPr="000B628A" w:rsidRDefault="0054047A" w:rsidP="00FC1DE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14852</w:t>
            </w:r>
          </w:p>
        </w:tc>
        <w:tc>
          <w:tcPr>
            <w:tcW w:w="3329" w:type="pct"/>
          </w:tcPr>
          <w:p w14:paraId="589E7FA6" w14:textId="77777777" w:rsidR="0054047A" w:rsidRPr="000B628A" w:rsidRDefault="0054047A" w:rsidP="00FC1DE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</w:t>
            </w:r>
          </w:p>
        </w:tc>
      </w:tr>
    </w:tbl>
    <w:p w14:paraId="6CD68C3F" w14:textId="77777777" w:rsidR="00B23322" w:rsidRPr="000B628A" w:rsidRDefault="00B23322" w:rsidP="00107FB8"/>
    <w:p w14:paraId="11F31DF4" w14:textId="77777777" w:rsidR="00B23322" w:rsidRPr="000B628A" w:rsidRDefault="00B23322" w:rsidP="009538A4">
      <w:pPr>
        <w:suppressAutoHyphens/>
        <w:rPr>
          <w:rFonts w:cs="Times New Roman"/>
          <w:szCs w:val="24"/>
        </w:rPr>
      </w:pPr>
      <w:r w:rsidRPr="000B628A">
        <w:rPr>
          <w:rFonts w:cs="Times New Roman"/>
          <w:b/>
          <w:szCs w:val="24"/>
        </w:rPr>
        <w:t>3.1.1. Трудовая функция</w:t>
      </w:r>
    </w:p>
    <w:p w14:paraId="36D0DEA7" w14:textId="77777777" w:rsidR="00B23322" w:rsidRPr="000B628A" w:rsidRDefault="00B23322" w:rsidP="00107FB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84"/>
        <w:gridCol w:w="5224"/>
        <w:gridCol w:w="553"/>
        <w:gridCol w:w="876"/>
        <w:gridCol w:w="1447"/>
        <w:gridCol w:w="516"/>
      </w:tblGrid>
      <w:tr w:rsidR="00715F78" w:rsidRPr="000B628A" w14:paraId="484FB305" w14:textId="77777777" w:rsidTr="006D7D57">
        <w:trPr>
          <w:jc w:val="center"/>
        </w:trPr>
        <w:tc>
          <w:tcPr>
            <w:tcW w:w="777" w:type="pct"/>
            <w:tcBorders>
              <w:right w:val="single" w:sz="4" w:space="0" w:color="808080"/>
            </w:tcBorders>
            <w:vAlign w:val="center"/>
          </w:tcPr>
          <w:p w14:paraId="05FA6B50" w14:textId="77777777" w:rsidR="00715F78" w:rsidRPr="000B628A" w:rsidRDefault="00715F78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F389D7" w14:textId="5F57E161" w:rsidR="00715F78" w:rsidRPr="000B628A" w:rsidRDefault="00593A96" w:rsidP="00183E15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и вспомогательных работ </w:t>
            </w:r>
            <w:r w:rsidR="00183E15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>процесса</w:t>
            </w:r>
            <w:r w:rsidR="00183E15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нагрева слитков</w:t>
            </w:r>
            <w:r w:rsidR="005E6FB3" w:rsidRPr="000B628A">
              <w:rPr>
                <w:rFonts w:cs="Times New Roman"/>
                <w:szCs w:val="24"/>
              </w:rPr>
              <w:t>,</w:t>
            </w:r>
            <w:r w:rsidR="005E6FB3" w:rsidRPr="000B628A">
              <w:t xml:space="preserve"> </w:t>
            </w:r>
            <w:r w:rsidR="005E6FB3" w:rsidRPr="000B628A">
              <w:rPr>
                <w:rFonts w:cs="Times New Roman"/>
                <w:szCs w:val="24"/>
              </w:rPr>
              <w:t>заготовки и прокатного инструмента</w:t>
            </w:r>
            <w:r w:rsidRPr="000B628A">
              <w:rPr>
                <w:rFonts w:cs="Times New Roman"/>
                <w:szCs w:val="24"/>
              </w:rPr>
              <w:t xml:space="preserve"> в нагревательных колодцах, в камерных печах различных конструкций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FBFCA3" w14:textId="77777777" w:rsidR="00715F78" w:rsidRPr="000B628A" w:rsidRDefault="00715F78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7B2AF" w14:textId="472A76F3" w:rsidR="00715F78" w:rsidRPr="000B628A" w:rsidRDefault="00455BA3" w:rsidP="00FC1DE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15F78" w:rsidRPr="000B628A">
              <w:rPr>
                <w:rFonts w:cs="Times New Roman"/>
                <w:szCs w:val="24"/>
              </w:rPr>
              <w:t>/01.3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2EC9A1" w14:textId="77777777" w:rsidR="00715F78" w:rsidRPr="000B628A" w:rsidRDefault="00715F78" w:rsidP="00FC1DE7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F9E841" w14:textId="77777777" w:rsidR="00715F78" w:rsidRPr="000B628A" w:rsidRDefault="00715F78" w:rsidP="00FC1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3</w:t>
            </w:r>
            <w:r w:rsidR="00DD7061" w:rsidRPr="000B628A">
              <w:rPr>
                <w:rFonts w:cs="Times New Roman"/>
                <w:szCs w:val="24"/>
              </w:rPr>
              <w:t>.1</w:t>
            </w:r>
          </w:p>
        </w:tc>
      </w:tr>
    </w:tbl>
    <w:p w14:paraId="3493A382" w14:textId="77777777" w:rsidR="00B23322" w:rsidRPr="000B628A" w:rsidRDefault="00B23322" w:rsidP="00107FB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C1DE7" w:rsidRPr="000B628A" w14:paraId="626F182D" w14:textId="77777777" w:rsidTr="006D7D5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EF470CB" w14:textId="77777777" w:rsidR="00FC1DE7" w:rsidRPr="000B628A" w:rsidRDefault="00FC1DE7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97E8ED" w14:textId="77777777" w:rsidR="00FC1DE7" w:rsidRPr="000B628A" w:rsidRDefault="00FC1DE7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F8305" w14:textId="77777777" w:rsidR="00FC1DE7" w:rsidRPr="000B628A" w:rsidRDefault="00FC1DE7" w:rsidP="00FC1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34544" w14:textId="25BC77A2" w:rsidR="00FC1DE7" w:rsidRPr="000B628A" w:rsidRDefault="00FC1DE7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4FACD" w14:textId="77777777" w:rsidR="00FC1DE7" w:rsidRPr="000B628A" w:rsidRDefault="00FC1DE7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D64DB0" w14:textId="77777777" w:rsidR="00FC1DE7" w:rsidRPr="000B628A" w:rsidRDefault="00FC1DE7" w:rsidP="00FC1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3322" w:rsidRPr="000B628A" w14:paraId="0E745B3E" w14:textId="77777777" w:rsidTr="006D7D57">
        <w:trPr>
          <w:jc w:val="center"/>
        </w:trPr>
        <w:tc>
          <w:tcPr>
            <w:tcW w:w="1266" w:type="pct"/>
            <w:vAlign w:val="center"/>
          </w:tcPr>
          <w:p w14:paraId="5AFF5BE0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1747EF0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367981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E02C2B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0B5373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98D36EB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980D4E6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DD0B47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17CB47F0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5B066DA5" w14:textId="63E91616" w:rsidR="00F84F18" w:rsidRPr="000B628A" w:rsidRDefault="00F84F18" w:rsidP="009538A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20A93E64" w14:textId="2715B3B3" w:rsidR="00F84F18" w:rsidRPr="000B628A" w:rsidRDefault="00F84F18" w:rsidP="0013326A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B628A">
              <w:rPr>
                <w:szCs w:val="24"/>
              </w:rPr>
              <w:t>Получение (передача) информации при приеме-сдаче смены о сменном производственном задании, графике</w:t>
            </w:r>
            <w:r w:rsidR="00CC44F2" w:rsidRPr="000B628A">
              <w:rPr>
                <w:szCs w:val="24"/>
              </w:rPr>
              <w:t xml:space="preserve"> термообработки, </w:t>
            </w:r>
            <w:r w:rsidRPr="000B628A">
              <w:rPr>
                <w:szCs w:val="24"/>
              </w:rPr>
              <w:t>прокатки и сортаменте прокатываемого металла, состоянии рабочего места, неполадках в работе обслуживаемого оборудования и принятых мерах по их устранению, текущ</w:t>
            </w:r>
            <w:r w:rsidR="0013326A">
              <w:rPr>
                <w:szCs w:val="24"/>
              </w:rPr>
              <w:t>ем</w:t>
            </w:r>
            <w:r w:rsidRPr="000B628A">
              <w:rPr>
                <w:szCs w:val="24"/>
              </w:rPr>
              <w:t xml:space="preserve"> ремонт</w:t>
            </w:r>
            <w:r w:rsidR="0013326A">
              <w:rPr>
                <w:szCs w:val="24"/>
              </w:rPr>
              <w:t>е</w:t>
            </w:r>
            <w:r w:rsidRPr="000B628A">
              <w:rPr>
                <w:szCs w:val="24"/>
              </w:rPr>
              <w:t xml:space="preserve"> и проведенных работах по техническому обслуживанию основного и вспомогательного оборудования печи, характеристиках режима термообработки, причинах брака и принятых мерах по их устранению </w:t>
            </w:r>
          </w:p>
        </w:tc>
      </w:tr>
      <w:tr w:rsidR="005B5890" w:rsidRPr="000B628A" w14:paraId="2E1C09C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C939235" w14:textId="70430276" w:rsidR="00F84F18" w:rsidRPr="000B628A" w:rsidRDefault="00F84F18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5CFB27" w14:textId="7F3DFB79" w:rsidR="00F84F18" w:rsidRPr="000B628A" w:rsidRDefault="00F84F18" w:rsidP="00C9527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Проверка целостности и исправности защитных ограждений,</w:t>
            </w:r>
            <w:r w:rsidRPr="000B628A">
              <w:rPr>
                <w:rFonts w:cs="Times New Roman"/>
                <w:szCs w:val="24"/>
              </w:rPr>
              <w:t xml:space="preserve"> плитного настила, аварийного инструмента, противопожарного оборудования</w:t>
            </w:r>
            <w:r w:rsidRPr="000B628A">
              <w:rPr>
                <w:szCs w:val="24"/>
              </w:rPr>
              <w:t>, проверка работоспособности блокировок, средств связи и сигнализации</w:t>
            </w:r>
            <w:r w:rsidRPr="000B628A">
              <w:rPr>
                <w:rFonts w:cs="Times New Roman"/>
                <w:szCs w:val="24"/>
              </w:rPr>
              <w:t xml:space="preserve"> на участке нагревательных </w:t>
            </w:r>
            <w:r w:rsidR="00AC6FE2" w:rsidRPr="000B628A">
              <w:rPr>
                <w:rFonts w:cs="Times New Roman"/>
                <w:szCs w:val="24"/>
              </w:rPr>
              <w:t>колодцев,</w:t>
            </w:r>
            <w:r w:rsidR="005927AD" w:rsidRPr="000B628A">
              <w:rPr>
                <w:rFonts w:cs="Times New Roman"/>
                <w:noProof/>
                <w:szCs w:val="24"/>
              </w:rPr>
              <w:t xml:space="preserve"> колпаковых, ямных, горизонтальных, топливных и электрически</w:t>
            </w:r>
            <w:r w:rsidR="00D61D8A" w:rsidRPr="000B628A">
              <w:rPr>
                <w:rFonts w:cs="Times New Roman"/>
                <w:noProof/>
                <w:szCs w:val="24"/>
              </w:rPr>
              <w:t>х</w:t>
            </w:r>
            <w:r w:rsidR="005927AD" w:rsidRPr="000B628A">
              <w:rPr>
                <w:rFonts w:cs="Times New Roman"/>
                <w:noProof/>
                <w:szCs w:val="24"/>
              </w:rPr>
              <w:t xml:space="preserve"> камерных печей со стационарным и выдвижным/выкатным подом</w:t>
            </w:r>
            <w:r w:rsidR="00AC6FE2" w:rsidRPr="000B628A">
              <w:rPr>
                <w:rFonts w:cs="Times New Roman"/>
                <w:szCs w:val="24"/>
              </w:rPr>
              <w:t xml:space="preserve"> </w:t>
            </w:r>
            <w:r w:rsidR="005927AD" w:rsidRPr="000B628A">
              <w:rPr>
                <w:rFonts w:cs="Times New Roman"/>
                <w:szCs w:val="24"/>
              </w:rPr>
              <w:t xml:space="preserve">(далее </w:t>
            </w:r>
            <w:r w:rsidR="0013326A">
              <w:rPr>
                <w:rFonts w:cs="Times New Roman"/>
                <w:szCs w:val="24"/>
              </w:rPr>
              <w:t xml:space="preserve">– </w:t>
            </w:r>
            <w:r w:rsidR="00AC6FE2" w:rsidRPr="000B628A">
              <w:rPr>
                <w:szCs w:val="24"/>
              </w:rPr>
              <w:t>камерных</w:t>
            </w:r>
            <w:r w:rsidR="00AC6FE2" w:rsidRPr="000B628A">
              <w:rPr>
                <w:rFonts w:cs="Times New Roman"/>
                <w:noProof/>
                <w:szCs w:val="24"/>
              </w:rPr>
              <w:t xml:space="preserve"> печ</w:t>
            </w:r>
            <w:r w:rsidR="0013326A">
              <w:rPr>
                <w:rFonts w:cs="Times New Roman"/>
                <w:noProof/>
                <w:szCs w:val="24"/>
              </w:rPr>
              <w:t>ей</w:t>
            </w:r>
            <w:r w:rsidR="00AC6FE2" w:rsidRPr="000B628A">
              <w:rPr>
                <w:rFonts w:cs="Times New Roman"/>
                <w:noProof/>
                <w:szCs w:val="24"/>
              </w:rPr>
              <w:t xml:space="preserve"> </w:t>
            </w:r>
            <w:r w:rsidR="005927AD" w:rsidRPr="000B628A">
              <w:rPr>
                <w:rFonts w:cs="Times New Roman"/>
                <w:noProof/>
                <w:szCs w:val="24"/>
              </w:rPr>
              <w:t>различных</w:t>
            </w:r>
            <w:r w:rsidR="00AC6FE2" w:rsidRPr="000B628A">
              <w:rPr>
                <w:rFonts w:cs="Times New Roman"/>
                <w:noProof/>
                <w:szCs w:val="24"/>
              </w:rPr>
              <w:t xml:space="preserve"> конструкций</w:t>
            </w:r>
            <w:r w:rsidR="006B6B38" w:rsidRPr="000B628A">
              <w:rPr>
                <w:rFonts w:cs="Times New Roman"/>
                <w:noProof/>
                <w:szCs w:val="24"/>
              </w:rPr>
              <w:t xml:space="preserve"> или применяемых видов</w:t>
            </w:r>
            <w:r w:rsidR="005927AD" w:rsidRPr="000B628A">
              <w:rPr>
                <w:rFonts w:cs="Times New Roman"/>
                <w:noProof/>
                <w:szCs w:val="24"/>
              </w:rPr>
              <w:t>)</w:t>
            </w:r>
          </w:p>
        </w:tc>
      </w:tr>
      <w:tr w:rsidR="005B5890" w:rsidRPr="000B628A" w14:paraId="019908D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4AF9520" w14:textId="77777777" w:rsidR="00F84F18" w:rsidRPr="000B628A" w:rsidRDefault="00F84F18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F895D6" w14:textId="6EF5199B" w:rsidR="00F84F18" w:rsidRPr="000B628A" w:rsidRDefault="00F84F18" w:rsidP="00D61D8A">
            <w:pPr>
              <w:suppressAutoHyphens/>
              <w:jc w:val="both"/>
              <w:rPr>
                <w:szCs w:val="24"/>
              </w:rPr>
            </w:pPr>
            <w:r w:rsidRPr="000B628A">
              <w:rPr>
                <w:szCs w:val="24"/>
              </w:rPr>
              <w:t>Подготовка рабочего места</w:t>
            </w:r>
            <w:r w:rsidR="005927AD" w:rsidRPr="000B628A">
              <w:rPr>
                <w:szCs w:val="24"/>
              </w:rPr>
              <w:t>,</w:t>
            </w:r>
            <w:r w:rsidRPr="000B628A">
              <w:rPr>
                <w:szCs w:val="24"/>
              </w:rPr>
              <w:t xml:space="preserve"> рабочей зоны</w:t>
            </w:r>
            <w:r w:rsidR="005927AD" w:rsidRPr="000B628A">
              <w:rPr>
                <w:szCs w:val="24"/>
              </w:rPr>
              <w:t xml:space="preserve"> камерных</w:t>
            </w:r>
            <w:r w:rsidR="005927AD" w:rsidRPr="000B628A">
              <w:rPr>
                <w:rFonts w:cs="Times New Roman"/>
                <w:noProof/>
                <w:szCs w:val="24"/>
              </w:rPr>
              <w:t xml:space="preserve"> печ</w:t>
            </w:r>
            <w:r w:rsidR="00D61D8A" w:rsidRPr="000B628A">
              <w:rPr>
                <w:rFonts w:cs="Times New Roman"/>
                <w:noProof/>
                <w:szCs w:val="24"/>
              </w:rPr>
              <w:t>ей</w:t>
            </w:r>
            <w:r w:rsidR="005927AD" w:rsidRPr="000B628A">
              <w:rPr>
                <w:rFonts w:cs="Times New Roman"/>
                <w:noProof/>
                <w:szCs w:val="24"/>
              </w:rPr>
              <w:t xml:space="preserve"> различных констрцукций</w:t>
            </w:r>
            <w:r w:rsidRPr="000B628A">
              <w:rPr>
                <w:szCs w:val="24"/>
              </w:rPr>
              <w:t xml:space="preserve"> и зон подхода в соответствии с требованиями безопасности</w:t>
            </w:r>
          </w:p>
        </w:tc>
      </w:tr>
      <w:tr w:rsidR="005B5890" w:rsidRPr="000B628A" w14:paraId="25E643D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6F4C844" w14:textId="77777777" w:rsidR="00F84F18" w:rsidRPr="000B628A" w:rsidRDefault="00F84F18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7B3C054" w14:textId="77777777" w:rsidR="00F84F18" w:rsidRPr="000B628A" w:rsidRDefault="00F84F18" w:rsidP="005927AD">
            <w:pPr>
              <w:suppressAutoHyphens/>
              <w:jc w:val="both"/>
              <w:rPr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состояния печного оборудования и технологической обвязки, систем управления и автоматики, механизмов, приспособлений и инструмента на участк</w:t>
            </w:r>
            <w:r w:rsidR="00AC6FE2" w:rsidRPr="000B628A">
              <w:rPr>
                <w:rFonts w:cs="Times New Roman"/>
                <w:szCs w:val="24"/>
              </w:rPr>
              <w:t>ах</w:t>
            </w:r>
            <w:r w:rsidRPr="000B628A">
              <w:rPr>
                <w:rFonts w:cs="Times New Roman"/>
                <w:szCs w:val="24"/>
              </w:rPr>
              <w:t xml:space="preserve"> нагревательных колодцев</w:t>
            </w:r>
            <w:r w:rsidR="00AC6FE2" w:rsidRPr="000B628A">
              <w:rPr>
                <w:rFonts w:cs="Times New Roman"/>
                <w:szCs w:val="24"/>
              </w:rPr>
              <w:t xml:space="preserve">, </w:t>
            </w:r>
            <w:r w:rsidR="005927AD" w:rsidRPr="000B628A">
              <w:rPr>
                <w:szCs w:val="24"/>
              </w:rPr>
              <w:t>камерных</w:t>
            </w:r>
            <w:r w:rsidR="005927AD" w:rsidRPr="000B628A">
              <w:rPr>
                <w:rFonts w:cs="Times New Roman"/>
                <w:noProof/>
                <w:szCs w:val="24"/>
              </w:rPr>
              <w:t xml:space="preserve"> печей различных констрцукций</w:t>
            </w:r>
          </w:p>
        </w:tc>
      </w:tr>
      <w:tr w:rsidR="005B5890" w:rsidRPr="000B628A" w14:paraId="61F5BA1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DC5431C" w14:textId="77777777" w:rsidR="00F84F18" w:rsidRPr="000B628A" w:rsidRDefault="00F84F18" w:rsidP="00CC10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AC3EE5" w14:textId="211A29CA" w:rsidR="00F84F18" w:rsidRPr="000B628A" w:rsidRDefault="00F84F18" w:rsidP="006C67D5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Выявление неисправностей и отклонений в работе обслуживаемого оборудования от заданных параметров с регулированием </w:t>
            </w:r>
            <w:r w:rsidR="006C67D5">
              <w:rPr>
                <w:rFonts w:cs="Times New Roman"/>
                <w:szCs w:val="24"/>
              </w:rPr>
              <w:t xml:space="preserve">в соответствии с </w:t>
            </w:r>
            <w:r w:rsidR="003D5845">
              <w:rPr>
                <w:rFonts w:cs="Times New Roman"/>
                <w:szCs w:val="24"/>
              </w:rPr>
              <w:t>технологическими требованиями</w:t>
            </w:r>
          </w:p>
        </w:tc>
      </w:tr>
      <w:tr w:rsidR="005B5890" w:rsidRPr="000B628A" w14:paraId="0AF1D94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AF121EE" w14:textId="77777777" w:rsidR="00F84F18" w:rsidRPr="000B628A" w:rsidRDefault="00F84F18" w:rsidP="00CC10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AF80EC" w14:textId="5A7DDB16" w:rsidR="00F84F18" w:rsidRPr="000B628A" w:rsidRDefault="00F84F18" w:rsidP="008A742F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Устранение </w:t>
            </w:r>
            <w:r w:rsidR="004A4B89" w:rsidRPr="000B628A">
              <w:rPr>
                <w:rFonts w:cs="Times New Roman"/>
                <w:szCs w:val="24"/>
              </w:rPr>
              <w:t xml:space="preserve">выявленных </w:t>
            </w:r>
            <w:r w:rsidRPr="000B628A">
              <w:rPr>
                <w:rFonts w:cs="Times New Roman"/>
                <w:szCs w:val="24"/>
              </w:rPr>
              <w:t>неисправностей в работе обслуживаемого оборудования и применяемых механизмов собственными силами или с привлечением ремонтного п</w:t>
            </w:r>
            <w:r w:rsidR="00301394" w:rsidRPr="000B628A">
              <w:rPr>
                <w:rFonts w:cs="Times New Roman"/>
                <w:szCs w:val="24"/>
              </w:rPr>
              <w:t>ерсонала</w:t>
            </w:r>
          </w:p>
        </w:tc>
      </w:tr>
      <w:tr w:rsidR="005B5890" w:rsidRPr="000B628A" w14:paraId="50E50E9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29D9F3" w14:textId="77777777" w:rsidR="00F84F18" w:rsidRPr="000B628A" w:rsidRDefault="00F84F18" w:rsidP="00CC10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9B38F7" w14:textId="77777777" w:rsidR="00F84F18" w:rsidRPr="000B628A" w:rsidRDefault="00F84F18" w:rsidP="00F96E9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состояния газовых коммуникаций и трубопроводов жидкого топлива, устройств нагрева, топливной и запорно-регулировочной арматуры, отсечных устройств трубопроводов газа, мазута, воздуха</w:t>
            </w:r>
          </w:p>
        </w:tc>
      </w:tr>
      <w:tr w:rsidR="005B5890" w:rsidRPr="000B628A" w14:paraId="48D46E1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E6E36F5" w14:textId="77777777" w:rsidR="00F84F18" w:rsidRPr="000B628A" w:rsidRDefault="00F84F18" w:rsidP="00CC10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3F4F5C" w14:textId="56ED9D5B" w:rsidR="00F84F18" w:rsidRPr="000B628A" w:rsidRDefault="00F84F18" w:rsidP="001947B2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Техническое обслуживание</w:t>
            </w:r>
            <w:r w:rsidR="00710FF3" w:rsidRPr="000B628A">
              <w:rPr>
                <w:rFonts w:cs="Times New Roman"/>
                <w:szCs w:val="24"/>
              </w:rPr>
              <w:t xml:space="preserve">, не требующее привлечения ремонтного персонала, </w:t>
            </w:r>
            <w:r w:rsidR="001947B2" w:rsidRPr="000B628A">
              <w:rPr>
                <w:rFonts w:cs="Times New Roman"/>
                <w:szCs w:val="24"/>
              </w:rPr>
              <w:t>технологической</w:t>
            </w:r>
            <w:r w:rsidRPr="000B628A">
              <w:rPr>
                <w:rFonts w:cs="Times New Roman"/>
                <w:szCs w:val="24"/>
              </w:rPr>
              <w:t xml:space="preserve"> обвязки печей, приводов, горелок, </w:t>
            </w:r>
            <w:r w:rsidRPr="000B628A">
              <w:rPr>
                <w:rFonts w:cs="Times New Roman"/>
                <w:szCs w:val="24"/>
              </w:rPr>
              <w:lastRenderedPageBreak/>
              <w:t>вспомогательных устройств и механизмов загрузки-выгрузки садок</w:t>
            </w:r>
            <w:r w:rsidRPr="000B628A">
              <w:rPr>
                <w:rFonts w:asciiTheme="minorHAnsi" w:eastAsiaTheme="minorEastAsia" w:hAnsiTheme="minorHAnsi" w:cs="Times New Roman"/>
                <w:sz w:val="22"/>
              </w:rPr>
              <w:t xml:space="preserve"> </w:t>
            </w:r>
          </w:p>
        </w:tc>
      </w:tr>
      <w:tr w:rsidR="005B5890" w:rsidRPr="000B628A" w14:paraId="7BBBE36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89030E4" w14:textId="77777777" w:rsidR="00F84F18" w:rsidRPr="000B628A" w:rsidRDefault="00F84F18" w:rsidP="00CC10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EB047B5" w14:textId="77777777" w:rsidR="00F84F18" w:rsidRPr="000B628A" w:rsidRDefault="00F84F18" w:rsidP="00CC1065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герметичности трубопроводов, фитингов, запорной арматуры</w:t>
            </w:r>
          </w:p>
        </w:tc>
      </w:tr>
      <w:tr w:rsidR="005B5890" w:rsidRPr="000B628A" w14:paraId="43CB49A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20F37E3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CDFE119" w14:textId="3AC6D606" w:rsidR="00F84F18" w:rsidRPr="000B628A" w:rsidRDefault="00F84F18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состояния футеровки, пода, кладки, арматуры обслуживаемых нагревательных колодцев</w:t>
            </w:r>
            <w:r w:rsidR="00A936F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noProof/>
                <w:szCs w:val="24"/>
              </w:rPr>
              <w:t xml:space="preserve"> камерных печей </w:t>
            </w:r>
            <w:r w:rsidR="00301394" w:rsidRPr="000B628A">
              <w:rPr>
                <w:rFonts w:cs="Times New Roman"/>
                <w:noProof/>
                <w:szCs w:val="24"/>
              </w:rPr>
              <w:t>различных</w:t>
            </w:r>
            <w:r w:rsidRPr="000B628A">
              <w:rPr>
                <w:rFonts w:cs="Times New Roman"/>
                <w:noProof/>
                <w:szCs w:val="24"/>
              </w:rPr>
              <w:t xml:space="preserve"> констрцукций</w:t>
            </w:r>
          </w:p>
        </w:tc>
      </w:tr>
      <w:tr w:rsidR="005B5890" w:rsidRPr="000B628A" w14:paraId="48E6E7F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8D4A59D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E2691A" w14:textId="76504CFA" w:rsidR="00F84F18" w:rsidRPr="000B628A" w:rsidRDefault="00F84F18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Подготовка подины нагревательных колодцев</w:t>
            </w:r>
            <w:r w:rsidR="00A936F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noProof/>
                <w:szCs w:val="24"/>
              </w:rPr>
              <w:t xml:space="preserve"> камерных печей </w:t>
            </w:r>
            <w:r w:rsidR="00301394" w:rsidRPr="000B628A">
              <w:rPr>
                <w:rFonts w:cs="Times New Roman"/>
                <w:noProof/>
                <w:szCs w:val="24"/>
              </w:rPr>
              <w:t>различных</w:t>
            </w:r>
            <w:r w:rsidRPr="000B628A">
              <w:rPr>
                <w:rFonts w:cs="Times New Roman"/>
                <w:noProof/>
                <w:szCs w:val="24"/>
              </w:rPr>
              <w:t xml:space="preserve"> констрцукци</w:t>
            </w:r>
            <w:r w:rsidRPr="000B628A">
              <w:rPr>
                <w:rFonts w:cs="Times New Roman"/>
                <w:szCs w:val="24"/>
              </w:rPr>
              <w:t>, чистка и заправка подины, уборка окалины и шлака, замена шлаковых коробок</w:t>
            </w:r>
          </w:p>
        </w:tc>
      </w:tr>
      <w:tr w:rsidR="00DB175F" w:rsidRPr="000B628A" w14:paraId="5ACF12F6" w14:textId="77777777" w:rsidTr="00DB175F">
        <w:trPr>
          <w:trHeight w:val="567"/>
          <w:jc w:val="center"/>
        </w:trPr>
        <w:tc>
          <w:tcPr>
            <w:tcW w:w="1072" w:type="pct"/>
            <w:vMerge/>
          </w:tcPr>
          <w:p w14:paraId="5D5D6FDA" w14:textId="77777777" w:rsidR="00DB175F" w:rsidRPr="000B628A" w:rsidRDefault="00DB175F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98F3D5" w14:textId="46D58A3B" w:rsidR="00DB175F" w:rsidRPr="000B628A" w:rsidRDefault="00DB175F" w:rsidP="001332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состояния шлаковой летки обслуживаемых нагревательных колодцев, наличия тележек/коробок для шлака</w:t>
            </w:r>
          </w:p>
        </w:tc>
      </w:tr>
      <w:tr w:rsidR="005B5890" w:rsidRPr="000B628A" w14:paraId="5EE91B6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8D387C7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0CAA2B" w14:textId="65209EEB" w:rsidR="00F84F18" w:rsidRPr="000B628A" w:rsidRDefault="00F84F18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качества слитков холодного всада для посадки в нагревательные колодцы</w:t>
            </w:r>
            <w:r w:rsidR="00A936F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noProof/>
                <w:szCs w:val="24"/>
              </w:rPr>
              <w:t xml:space="preserve"> камерные печ</w:t>
            </w:r>
            <w:r w:rsidR="00DC069F" w:rsidRPr="000B628A">
              <w:rPr>
                <w:rFonts w:cs="Times New Roman"/>
                <w:noProof/>
                <w:szCs w:val="24"/>
              </w:rPr>
              <w:t>и</w:t>
            </w:r>
            <w:r w:rsidRPr="000B628A">
              <w:rPr>
                <w:rFonts w:cs="Times New Roman"/>
                <w:noProof/>
                <w:szCs w:val="24"/>
              </w:rPr>
              <w:t xml:space="preserve"> </w:t>
            </w:r>
            <w:r w:rsidR="00301394" w:rsidRPr="000B628A">
              <w:rPr>
                <w:rFonts w:cs="Times New Roman"/>
                <w:noProof/>
                <w:szCs w:val="24"/>
              </w:rPr>
              <w:t>различных</w:t>
            </w:r>
            <w:r w:rsidRPr="000B628A">
              <w:rPr>
                <w:rFonts w:cs="Times New Roman"/>
                <w:noProof/>
                <w:szCs w:val="24"/>
              </w:rPr>
              <w:t xml:space="preserve"> констрцукций</w:t>
            </w:r>
          </w:p>
        </w:tc>
      </w:tr>
      <w:tr w:rsidR="005B5890" w:rsidRPr="000B628A" w14:paraId="37395E8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FCCE190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1F60C0E" w14:textId="102BEE24" w:rsidR="00F84F18" w:rsidRPr="000B628A" w:rsidRDefault="00F84F18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Комплектация партий металла холодного всада для посадки в нагревательные колодцы</w:t>
            </w:r>
            <w:r w:rsidR="00A936F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noProof/>
                <w:szCs w:val="24"/>
              </w:rPr>
              <w:t xml:space="preserve"> камерные печ</w:t>
            </w:r>
            <w:r w:rsidR="0013326A">
              <w:rPr>
                <w:rFonts w:cs="Times New Roman"/>
                <w:noProof/>
                <w:szCs w:val="24"/>
              </w:rPr>
              <w:t>и</w:t>
            </w:r>
            <w:r w:rsidRPr="000B628A">
              <w:rPr>
                <w:rFonts w:cs="Times New Roman"/>
                <w:noProof/>
                <w:szCs w:val="24"/>
              </w:rPr>
              <w:t xml:space="preserve"> </w:t>
            </w:r>
            <w:r w:rsidR="00301394" w:rsidRPr="000B628A">
              <w:rPr>
                <w:rFonts w:cs="Times New Roman"/>
                <w:noProof/>
                <w:szCs w:val="24"/>
              </w:rPr>
              <w:t>различных</w:t>
            </w:r>
            <w:r w:rsidRPr="000B628A">
              <w:rPr>
                <w:rFonts w:cs="Times New Roman"/>
                <w:noProof/>
                <w:szCs w:val="24"/>
              </w:rPr>
              <w:t xml:space="preserve"> констрцукций</w:t>
            </w:r>
            <w:r w:rsidRPr="000B628A">
              <w:rPr>
                <w:rFonts w:cs="Times New Roman"/>
                <w:szCs w:val="24"/>
              </w:rPr>
              <w:t xml:space="preserve"> по плавкам и развесу слитков</w:t>
            </w:r>
          </w:p>
        </w:tc>
      </w:tr>
      <w:tr w:rsidR="005B5890" w:rsidRPr="000B628A" w14:paraId="074D186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EEB90DF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218737" w14:textId="1919FC9E" w:rsidR="00F84F18" w:rsidRPr="000B628A" w:rsidRDefault="00F84F18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Установление очередности посадки слитков в нагревательные колодцы</w:t>
            </w:r>
            <w:r w:rsidR="00A936F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noProof/>
                <w:szCs w:val="24"/>
              </w:rPr>
              <w:t xml:space="preserve"> камерные печ</w:t>
            </w:r>
            <w:r w:rsidR="0013326A">
              <w:rPr>
                <w:rFonts w:cs="Times New Roman"/>
                <w:noProof/>
                <w:szCs w:val="24"/>
              </w:rPr>
              <w:t>и</w:t>
            </w:r>
            <w:r w:rsidR="00301394" w:rsidRPr="000B628A">
              <w:t xml:space="preserve"> </w:t>
            </w:r>
            <w:r w:rsidR="00301394" w:rsidRPr="000B628A">
              <w:rPr>
                <w:rFonts w:cs="Times New Roman"/>
                <w:noProof/>
                <w:szCs w:val="24"/>
              </w:rPr>
              <w:t>различных</w:t>
            </w:r>
            <w:r w:rsidRPr="000B628A">
              <w:rPr>
                <w:rFonts w:cs="Times New Roman"/>
                <w:noProof/>
                <w:szCs w:val="24"/>
              </w:rPr>
              <w:t xml:space="preserve"> констрцукций</w:t>
            </w:r>
            <w:r w:rsidRPr="000B628A">
              <w:rPr>
                <w:rFonts w:cs="Times New Roman"/>
                <w:szCs w:val="24"/>
              </w:rPr>
              <w:t xml:space="preserve"> согласно заданию</w:t>
            </w:r>
          </w:p>
        </w:tc>
      </w:tr>
      <w:tr w:rsidR="005B5890" w:rsidRPr="000B628A" w14:paraId="7E896D8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3AE15F0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8C6EF5" w14:textId="3BC475DA" w:rsidR="00F84F18" w:rsidRPr="000B628A" w:rsidRDefault="00F84F18" w:rsidP="001332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Контроль показаний контрольно-измерительных средств и аппаратуры (далее </w:t>
            </w:r>
            <w:r w:rsidR="0013326A">
              <w:rPr>
                <w:rFonts w:cs="Times New Roman"/>
                <w:szCs w:val="24"/>
              </w:rPr>
              <w:t>–</w:t>
            </w:r>
            <w:r w:rsidRPr="000B628A">
              <w:rPr>
                <w:rFonts w:cs="Times New Roman"/>
                <w:szCs w:val="24"/>
              </w:rPr>
              <w:t xml:space="preserve"> КИПиА)</w:t>
            </w:r>
          </w:p>
        </w:tc>
      </w:tr>
      <w:tr w:rsidR="005B5890" w:rsidRPr="000B628A" w14:paraId="297BB95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93B49D9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8D156C" w14:textId="03F1CF25" w:rsidR="00F84F18" w:rsidRPr="000B628A" w:rsidRDefault="0013326A" w:rsidP="0013326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F84F18" w:rsidRPr="000B628A">
              <w:rPr>
                <w:rFonts w:cs="Times New Roman"/>
                <w:szCs w:val="24"/>
              </w:rPr>
              <w:t>олучение</w:t>
            </w:r>
            <w:r>
              <w:rPr>
                <w:rFonts w:cs="Times New Roman"/>
                <w:szCs w:val="24"/>
              </w:rPr>
              <w:t>,</w:t>
            </w:r>
            <w:r w:rsidR="00F84F18" w:rsidRPr="000B628A">
              <w:rPr>
                <w:rFonts w:cs="Times New Roman"/>
                <w:szCs w:val="24"/>
              </w:rPr>
              <w:t xml:space="preserve"> анализ информации системы автоматизированного управления технологическим процессом (далее </w:t>
            </w:r>
            <w:r>
              <w:rPr>
                <w:rFonts w:cs="Times New Roman"/>
                <w:szCs w:val="24"/>
              </w:rPr>
              <w:t>–</w:t>
            </w:r>
            <w:r w:rsidR="00F84F18" w:rsidRPr="000B628A">
              <w:rPr>
                <w:rFonts w:cs="Times New Roman"/>
                <w:szCs w:val="24"/>
              </w:rPr>
              <w:t xml:space="preserve"> АСУТП)</w:t>
            </w:r>
            <w:r>
              <w:rPr>
                <w:rFonts w:cs="Times New Roman"/>
                <w:szCs w:val="24"/>
              </w:rPr>
              <w:t>, ввод ее в АСУТП</w:t>
            </w:r>
            <w:r w:rsidR="00F84F18" w:rsidRPr="000B628A">
              <w:rPr>
                <w:rFonts w:cs="Times New Roman"/>
                <w:szCs w:val="24"/>
              </w:rPr>
              <w:t xml:space="preserve"> </w:t>
            </w:r>
            <w:r w:rsidR="00653F8E" w:rsidRPr="000B628A">
              <w:rPr>
                <w:rFonts w:cs="Times New Roman"/>
                <w:szCs w:val="24"/>
              </w:rPr>
              <w:t xml:space="preserve">для установки, контроля и корректировки режимов работы нагревательной печи </w:t>
            </w:r>
            <w:r w:rsidR="0008025F" w:rsidRPr="000B628A">
              <w:rPr>
                <w:rFonts w:cs="Times New Roman"/>
                <w:szCs w:val="24"/>
              </w:rPr>
              <w:t>(на основе анализа)</w:t>
            </w:r>
          </w:p>
        </w:tc>
      </w:tr>
      <w:tr w:rsidR="005B5890" w:rsidRPr="000B628A" w14:paraId="0FE4768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F0FBCB1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9C684E1" w14:textId="33CD4BE6" w:rsidR="00F84F18" w:rsidRPr="000B628A" w:rsidRDefault="00F84F18" w:rsidP="000802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Управление механизмами подъема крышек нагревательных колодцев </w:t>
            </w:r>
            <w:r w:rsidR="00AC26A8" w:rsidRPr="000B628A">
              <w:rPr>
                <w:rFonts w:cs="Times New Roman"/>
                <w:szCs w:val="24"/>
              </w:rPr>
              <w:t xml:space="preserve">(выполнение вспомогательных операций в процессе подъема </w:t>
            </w:r>
            <w:r w:rsidR="0013326A">
              <w:rPr>
                <w:rFonts w:cs="Times New Roman"/>
                <w:szCs w:val="24"/>
              </w:rPr>
              <w:t>–</w:t>
            </w:r>
            <w:r w:rsidR="0008025F" w:rsidRPr="000B628A">
              <w:rPr>
                <w:rFonts w:cs="Times New Roman"/>
                <w:szCs w:val="24"/>
              </w:rPr>
              <w:t xml:space="preserve"> </w:t>
            </w:r>
            <w:r w:rsidR="00AC26A8" w:rsidRPr="000B628A">
              <w:rPr>
                <w:rFonts w:cs="Times New Roman"/>
                <w:szCs w:val="24"/>
              </w:rPr>
              <w:t>для младших уровней квалификации)</w:t>
            </w:r>
          </w:p>
        </w:tc>
      </w:tr>
      <w:tr w:rsidR="005B5890" w:rsidRPr="000B628A" w14:paraId="20107EB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AA38A6E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028E0D" w14:textId="33B5FACB" w:rsidR="00F84F18" w:rsidRPr="000B628A" w:rsidRDefault="00F84F18" w:rsidP="001332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Посадка </w:t>
            </w:r>
            <w:r w:rsidR="00653F8E" w:rsidRPr="000B628A">
              <w:rPr>
                <w:rFonts w:cs="Times New Roman"/>
                <w:szCs w:val="24"/>
              </w:rPr>
              <w:t>слитков в</w:t>
            </w:r>
            <w:r w:rsidRPr="000B628A">
              <w:rPr>
                <w:rFonts w:cs="Times New Roman"/>
                <w:szCs w:val="24"/>
              </w:rPr>
              <w:t xml:space="preserve"> нагревательные колодцы, раскрепление, выдача слитков из печи</w:t>
            </w:r>
            <w:r w:rsidR="00653F8E" w:rsidRPr="000B628A">
              <w:rPr>
                <w:rFonts w:cs="Times New Roman"/>
                <w:szCs w:val="24"/>
              </w:rPr>
              <w:t xml:space="preserve"> (выполнение вспомогательных операций процесс</w:t>
            </w:r>
            <w:r w:rsidR="003A7158" w:rsidRPr="000B628A">
              <w:rPr>
                <w:rFonts w:cs="Times New Roman"/>
                <w:szCs w:val="24"/>
              </w:rPr>
              <w:t>а</w:t>
            </w:r>
            <w:r w:rsidR="00653F8E" w:rsidRPr="000B628A">
              <w:rPr>
                <w:rFonts w:cs="Times New Roman"/>
                <w:szCs w:val="24"/>
              </w:rPr>
              <w:t xml:space="preserve"> посадк</w:t>
            </w:r>
            <w:r w:rsidR="003A7158" w:rsidRPr="000B628A">
              <w:rPr>
                <w:rFonts w:cs="Times New Roman"/>
                <w:szCs w:val="24"/>
              </w:rPr>
              <w:t>и, выдачи слитков</w:t>
            </w:r>
            <w:r w:rsidR="00653F8E" w:rsidRPr="000B628A">
              <w:rPr>
                <w:rFonts w:cs="Times New Roman"/>
                <w:szCs w:val="24"/>
              </w:rPr>
              <w:t xml:space="preserve"> </w:t>
            </w:r>
            <w:r w:rsidR="0013326A">
              <w:rPr>
                <w:rFonts w:cs="Times New Roman"/>
                <w:szCs w:val="24"/>
              </w:rPr>
              <w:t>–</w:t>
            </w:r>
            <w:r w:rsidR="00653F8E" w:rsidRPr="000B628A">
              <w:rPr>
                <w:rFonts w:cs="Times New Roman"/>
                <w:szCs w:val="24"/>
              </w:rPr>
              <w:t xml:space="preserve"> для младших уровней квалификации)</w:t>
            </w:r>
          </w:p>
        </w:tc>
      </w:tr>
      <w:tr w:rsidR="005B5890" w:rsidRPr="000B628A" w14:paraId="068BDE8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3DACF6F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54A6B2" w14:textId="1F5C2D01" w:rsidR="00F84F18" w:rsidRPr="000B628A" w:rsidRDefault="00F84F18" w:rsidP="001332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Загрузка слитков</w:t>
            </w:r>
            <w:r w:rsidR="005E6FB3" w:rsidRPr="000B628A">
              <w:rPr>
                <w:rFonts w:cs="Times New Roman"/>
                <w:szCs w:val="24"/>
              </w:rPr>
              <w:t>, заготовки и прокатного инструмента</w:t>
            </w:r>
            <w:r w:rsidRPr="000B628A">
              <w:t xml:space="preserve"> </w:t>
            </w:r>
            <w:r w:rsidR="0055342A" w:rsidRPr="000B628A">
              <w:rPr>
                <w:rFonts w:cs="Times New Roman"/>
                <w:szCs w:val="24"/>
              </w:rPr>
              <w:t>(</w:t>
            </w:r>
            <w:r w:rsidR="003A7158" w:rsidRPr="000B628A">
              <w:rPr>
                <w:rFonts w:cs="Times New Roman"/>
                <w:szCs w:val="24"/>
              </w:rPr>
              <w:t>выполнение вспомогательных операций при з</w:t>
            </w:r>
            <w:r w:rsidR="0055342A" w:rsidRPr="000B628A">
              <w:rPr>
                <w:rFonts w:cs="Times New Roman"/>
                <w:szCs w:val="24"/>
              </w:rPr>
              <w:t xml:space="preserve">агрузке </w:t>
            </w:r>
            <w:r w:rsidR="0013326A">
              <w:rPr>
                <w:rFonts w:cs="Times New Roman"/>
                <w:szCs w:val="24"/>
              </w:rPr>
              <w:t>–</w:t>
            </w:r>
            <w:r w:rsidR="0055342A" w:rsidRPr="000B628A">
              <w:rPr>
                <w:rFonts w:cs="Times New Roman"/>
                <w:szCs w:val="24"/>
              </w:rPr>
              <w:t xml:space="preserve"> для младших уровней квалификации) </w:t>
            </w:r>
            <w:r w:rsidRPr="000B628A">
              <w:rPr>
                <w:rFonts w:cs="Times New Roman"/>
                <w:szCs w:val="24"/>
              </w:rPr>
              <w:t>на стенды</w:t>
            </w:r>
            <w:r w:rsidR="0008025F" w:rsidRPr="000B628A">
              <w:rPr>
                <w:rFonts w:cs="Times New Roman"/>
                <w:szCs w:val="24"/>
              </w:rPr>
              <w:t xml:space="preserve"> и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13326A">
              <w:rPr>
                <w:rFonts w:cs="Times New Roman"/>
                <w:szCs w:val="24"/>
              </w:rPr>
              <w:t xml:space="preserve">в </w:t>
            </w:r>
            <w:r w:rsidRPr="000B628A">
              <w:rPr>
                <w:rFonts w:cs="Times New Roman"/>
                <w:szCs w:val="24"/>
              </w:rPr>
              <w:t>колпаковые печи</w:t>
            </w:r>
            <w:r w:rsidR="00DC069F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DC069F" w:rsidRPr="000B628A">
              <w:rPr>
                <w:rFonts w:cs="Times New Roman"/>
                <w:szCs w:val="24"/>
              </w:rPr>
              <w:t>з</w:t>
            </w:r>
            <w:r w:rsidRPr="000B628A">
              <w:rPr>
                <w:rFonts w:cs="Times New Roman"/>
                <w:szCs w:val="24"/>
              </w:rPr>
              <w:t>агрузка</w:t>
            </w:r>
            <w:r w:rsidR="0055342A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муфеля и нагревательного </w:t>
            </w:r>
            <w:r w:rsidR="00DC069F" w:rsidRPr="000B628A">
              <w:rPr>
                <w:rFonts w:cs="Times New Roman"/>
                <w:szCs w:val="24"/>
              </w:rPr>
              <w:t>колпака, п</w:t>
            </w:r>
            <w:r w:rsidRPr="000B628A">
              <w:rPr>
                <w:rFonts w:cs="Times New Roman"/>
                <w:szCs w:val="24"/>
              </w:rPr>
              <w:t>одач</w:t>
            </w:r>
            <w:r w:rsidR="00DC069F" w:rsidRPr="000B628A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защитного газ</w:t>
            </w:r>
            <w:r w:rsidR="009B3830" w:rsidRPr="000B628A">
              <w:rPr>
                <w:rFonts w:cs="Times New Roman"/>
                <w:szCs w:val="24"/>
              </w:rPr>
              <w:t>а,</w:t>
            </w:r>
            <w:r w:rsidRPr="000B628A">
              <w:rPr>
                <w:rFonts w:cs="Times New Roman"/>
                <w:szCs w:val="24"/>
              </w:rPr>
              <w:t xml:space="preserve"> включение циркуляции, </w:t>
            </w:r>
            <w:r w:rsidR="00DC069F" w:rsidRPr="000B628A">
              <w:rPr>
                <w:rFonts w:cs="Times New Roman"/>
                <w:szCs w:val="24"/>
              </w:rPr>
              <w:t>в</w:t>
            </w:r>
            <w:r w:rsidRPr="000B628A">
              <w:rPr>
                <w:rFonts w:cs="Times New Roman"/>
                <w:szCs w:val="24"/>
              </w:rPr>
              <w:t xml:space="preserve">ыгрузка </w:t>
            </w:r>
            <w:r w:rsidR="0055342A" w:rsidRPr="000B628A">
              <w:rPr>
                <w:rFonts w:cs="Times New Roman"/>
                <w:szCs w:val="24"/>
              </w:rPr>
              <w:t>слитков и заготовок</w:t>
            </w:r>
            <w:r w:rsidR="0055342A" w:rsidRPr="000B628A">
              <w:t xml:space="preserve"> </w:t>
            </w:r>
            <w:r w:rsidR="0055342A" w:rsidRPr="000B628A">
              <w:rPr>
                <w:rFonts w:cs="Times New Roman"/>
                <w:szCs w:val="24"/>
              </w:rPr>
              <w:t>(</w:t>
            </w:r>
            <w:r w:rsidRPr="000B628A">
              <w:rPr>
                <w:rFonts w:cs="Times New Roman"/>
                <w:szCs w:val="24"/>
              </w:rPr>
              <w:t>по окончании цикла</w:t>
            </w:r>
            <w:r w:rsidR="00DC069F" w:rsidRPr="000B628A">
              <w:rPr>
                <w:rFonts w:cs="Times New Roman"/>
                <w:szCs w:val="24"/>
              </w:rPr>
              <w:t xml:space="preserve"> нагрева)</w:t>
            </w:r>
          </w:p>
        </w:tc>
      </w:tr>
      <w:tr w:rsidR="005B5890" w:rsidRPr="000B628A" w14:paraId="0F788F2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EE55948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9EF060" w14:textId="699EDC00" w:rsidR="00F84F18" w:rsidRPr="000B628A" w:rsidRDefault="00F84F18" w:rsidP="005E6FB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Загрузка слитков</w:t>
            </w:r>
            <w:r w:rsidR="005E6FB3" w:rsidRPr="000B628A">
              <w:rPr>
                <w:rFonts w:cs="Times New Roman"/>
                <w:szCs w:val="24"/>
              </w:rPr>
              <w:t>, заготовки и прокатного инструмента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55342A" w:rsidRPr="000B628A">
              <w:rPr>
                <w:rFonts w:cs="Times New Roman"/>
                <w:szCs w:val="24"/>
              </w:rPr>
              <w:t xml:space="preserve">(самостоятельно или под руководством нагревальщика более высокой квалификации) </w:t>
            </w:r>
            <w:r w:rsidRPr="000B628A">
              <w:rPr>
                <w:rFonts w:cs="Times New Roman"/>
                <w:szCs w:val="24"/>
              </w:rPr>
              <w:t>в горизонтальные камерные печи со стационарным подом печи при помощи загрузочных и подъемных механизмов</w:t>
            </w:r>
            <w:r w:rsidR="0055342A" w:rsidRPr="000B628A">
              <w:rPr>
                <w:rFonts w:cs="Times New Roman"/>
                <w:szCs w:val="24"/>
              </w:rPr>
              <w:t>, к</w:t>
            </w:r>
            <w:r w:rsidRPr="000B628A">
              <w:rPr>
                <w:rFonts w:cs="Times New Roman"/>
                <w:szCs w:val="24"/>
              </w:rPr>
              <w:t>антовка и перемещение слитков и заготовок в печи</w:t>
            </w:r>
          </w:p>
        </w:tc>
      </w:tr>
      <w:tr w:rsidR="005B5890" w:rsidRPr="000B628A" w14:paraId="42B1DA5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F19BEBD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9B72922" w14:textId="77777777" w:rsidR="00F84F18" w:rsidRPr="000B628A" w:rsidRDefault="00F84F18" w:rsidP="005948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Вывод выдвижного (выкатанного) под</w:t>
            </w:r>
            <w:r w:rsidR="006B6B38" w:rsidRPr="000B628A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в загрузочное </w:t>
            </w:r>
            <w:r w:rsidR="00306342" w:rsidRPr="000B628A">
              <w:rPr>
                <w:rFonts w:cs="Times New Roman"/>
                <w:szCs w:val="24"/>
              </w:rPr>
              <w:t>положении, з</w:t>
            </w:r>
            <w:r w:rsidRPr="000B628A">
              <w:rPr>
                <w:rFonts w:cs="Times New Roman"/>
                <w:szCs w:val="24"/>
              </w:rPr>
              <w:t xml:space="preserve">агрузка </w:t>
            </w:r>
            <w:r w:rsidR="00594808" w:rsidRPr="000B628A">
              <w:rPr>
                <w:rFonts w:cs="Times New Roman"/>
                <w:szCs w:val="24"/>
              </w:rPr>
              <w:t xml:space="preserve">слитков и заготовок в соответствии со схемой загрузки </w:t>
            </w:r>
            <w:r w:rsidR="00306342" w:rsidRPr="000B628A">
              <w:rPr>
                <w:rFonts w:cs="Times New Roman"/>
                <w:szCs w:val="24"/>
              </w:rPr>
              <w:t>при помощи загрузочных и подъемных механизмов на под, за</w:t>
            </w:r>
            <w:r w:rsidR="00594808" w:rsidRPr="000B628A">
              <w:rPr>
                <w:rFonts w:cs="Times New Roman"/>
                <w:szCs w:val="24"/>
              </w:rPr>
              <w:t>движка</w:t>
            </w:r>
            <w:r w:rsidR="00306342" w:rsidRPr="000B628A">
              <w:rPr>
                <w:rFonts w:cs="Times New Roman"/>
                <w:szCs w:val="24"/>
              </w:rPr>
              <w:t xml:space="preserve"> пода в печь с контролем</w:t>
            </w:r>
            <w:r w:rsidR="00594808" w:rsidRPr="000B628A">
              <w:rPr>
                <w:rFonts w:cs="Times New Roman"/>
                <w:szCs w:val="24"/>
              </w:rPr>
              <w:t xml:space="preserve"> </w:t>
            </w:r>
            <w:r w:rsidR="009F30BE" w:rsidRPr="000B628A">
              <w:rPr>
                <w:rFonts w:cs="Times New Roman"/>
                <w:szCs w:val="24"/>
              </w:rPr>
              <w:t>надлежащей герметичности</w:t>
            </w:r>
          </w:p>
        </w:tc>
      </w:tr>
      <w:tr w:rsidR="005B5890" w:rsidRPr="000B628A" w14:paraId="47ACE01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C11FF0B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720EC2" w14:textId="087A88BA" w:rsidR="00F84F18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Розжиг, регулировка и отключение газовых горелок, включение и отключение электронагревателей: регулир</w:t>
            </w:r>
            <w:r w:rsidR="0013326A">
              <w:rPr>
                <w:rFonts w:cs="Times New Roman"/>
                <w:szCs w:val="24"/>
              </w:rPr>
              <w:t>ование подачи топлива и воздуха,</w:t>
            </w:r>
            <w:r w:rsidRPr="000B628A">
              <w:rPr>
                <w:rFonts w:cs="Times New Roman"/>
                <w:szCs w:val="24"/>
              </w:rPr>
              <w:t xml:space="preserve"> силы тока на электропечах</w:t>
            </w:r>
          </w:p>
        </w:tc>
      </w:tr>
      <w:tr w:rsidR="005B5890" w:rsidRPr="000B628A" w14:paraId="37E5628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E1D0A33" w14:textId="77777777" w:rsidR="00F84F18" w:rsidRPr="000B628A" w:rsidRDefault="00F84F18" w:rsidP="00FF2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B1D2370" w14:textId="77777777" w:rsidR="00F84F18" w:rsidRPr="000B628A" w:rsidRDefault="00306342" w:rsidP="00FF2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Обеспечение бесперебойности работы механизмов печей, аппаратуры и автоматического управления тепловым режимом, контрольно-измерительных приборов, системы охлаждения</w:t>
            </w:r>
          </w:p>
        </w:tc>
      </w:tr>
      <w:tr w:rsidR="005B5890" w:rsidRPr="000B628A" w14:paraId="45A40BA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6015231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BB25C0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Наблюдение за давлением и расходом топлива и воздуха</w:t>
            </w:r>
            <w:r w:rsidRPr="000B628A">
              <w:t xml:space="preserve"> </w:t>
            </w:r>
          </w:p>
        </w:tc>
      </w:tr>
      <w:tr w:rsidR="005B5890" w:rsidRPr="000B628A" w14:paraId="461FD92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15F8B10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66C1A7" w14:textId="026E5991" w:rsidR="00306342" w:rsidRPr="000B628A" w:rsidRDefault="00306342" w:rsidP="00DB17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Выгрузка нагретых слитков</w:t>
            </w:r>
            <w:r w:rsidR="005E6FB3" w:rsidRPr="000B628A">
              <w:rPr>
                <w:rFonts w:cs="Times New Roman"/>
                <w:szCs w:val="24"/>
              </w:rPr>
              <w:t xml:space="preserve">, заготовки и прокатного инструмента </w:t>
            </w:r>
            <w:r w:rsidRPr="000B628A">
              <w:rPr>
                <w:rFonts w:cs="Times New Roman"/>
                <w:szCs w:val="24"/>
              </w:rPr>
              <w:t>из печи, подача их на рольганг прокатного стана или к загрузочному устройству пресса</w:t>
            </w:r>
          </w:p>
        </w:tc>
      </w:tr>
      <w:tr w:rsidR="005B5890" w:rsidRPr="000B628A" w14:paraId="7D6CCCC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EDB149F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B2F4F9" w14:textId="77777777" w:rsidR="00306342" w:rsidRPr="000B628A" w:rsidRDefault="00306342" w:rsidP="005948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Обслуживание механизмов подачи</w:t>
            </w:r>
            <w:r w:rsidR="00AC6FE2" w:rsidRPr="000B628A">
              <w:rPr>
                <w:rFonts w:cs="Times New Roman"/>
                <w:szCs w:val="24"/>
              </w:rPr>
              <w:t>, загрузки</w:t>
            </w:r>
            <w:r w:rsidR="00594808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выгрузки</w:t>
            </w:r>
            <w:r w:rsidR="00594808" w:rsidRPr="000B628A">
              <w:rPr>
                <w:rFonts w:cs="Times New Roman"/>
                <w:szCs w:val="24"/>
              </w:rPr>
              <w:t>, перемещения и кантовки</w:t>
            </w:r>
            <w:r w:rsidRPr="000B628A">
              <w:rPr>
                <w:rFonts w:cs="Times New Roman"/>
                <w:szCs w:val="24"/>
              </w:rPr>
              <w:t xml:space="preserve"> слитков</w:t>
            </w:r>
            <w:r w:rsidR="00594808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очистка их от окалины</w:t>
            </w:r>
          </w:p>
        </w:tc>
      </w:tr>
      <w:tr w:rsidR="005B5890" w:rsidRPr="000B628A" w14:paraId="212C1EC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1F98DDE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C45CE1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Перевод, в необходимых случаях, процесса нагрева металла с автоматического управления на ручное и с одного вида топлива на другой</w:t>
            </w:r>
          </w:p>
        </w:tc>
      </w:tr>
      <w:tr w:rsidR="005B5890" w:rsidRPr="000B628A" w14:paraId="5CBC6D1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A54F4C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DFE762" w14:textId="52732901" w:rsidR="00306342" w:rsidRPr="000B628A" w:rsidRDefault="00710FF3" w:rsidP="00DB17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Выполнение вспомогательных работ при</w:t>
            </w:r>
            <w:r w:rsidR="00306342" w:rsidRPr="000B628A">
              <w:rPr>
                <w:rFonts w:cs="Times New Roman"/>
                <w:szCs w:val="24"/>
              </w:rPr>
              <w:t xml:space="preserve"> смене крышек или заслонок на окнах нагревательных устройств, смене кернов на клещевых кранах, ремонт</w:t>
            </w:r>
            <w:r w:rsidR="00DB175F">
              <w:rPr>
                <w:rFonts w:cs="Times New Roman"/>
                <w:szCs w:val="24"/>
              </w:rPr>
              <w:t>е</w:t>
            </w:r>
            <w:r w:rsidR="00306342" w:rsidRPr="000B628A">
              <w:rPr>
                <w:rFonts w:cs="Times New Roman"/>
                <w:szCs w:val="24"/>
              </w:rPr>
              <w:t xml:space="preserve"> (торкретировании) футер</w:t>
            </w:r>
            <w:r w:rsidR="00DB175F">
              <w:rPr>
                <w:rFonts w:cs="Times New Roman"/>
                <w:szCs w:val="24"/>
              </w:rPr>
              <w:t>овки, печного оборудования;</w:t>
            </w:r>
            <w:r w:rsidR="00306342" w:rsidRPr="000B628A">
              <w:rPr>
                <w:rFonts w:cs="Times New Roman"/>
                <w:szCs w:val="24"/>
              </w:rPr>
              <w:t xml:space="preserve"> подача заправочных материалов и инструментов</w:t>
            </w:r>
          </w:p>
        </w:tc>
      </w:tr>
      <w:tr w:rsidR="005B5890" w:rsidRPr="000B628A" w14:paraId="62C015E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3B23166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61DDD50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b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Поддержание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в чистоте обслуживаемого оборудования, закрепленной территории, рабочего места в соответствии с требованиями охраны труда, экологической и пожарной безопасности на участке нагревательных колодцев</w:t>
            </w:r>
          </w:p>
        </w:tc>
      </w:tr>
      <w:tr w:rsidR="005B5890" w:rsidRPr="000B628A" w14:paraId="4599A82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E1663C9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FF20CA" w14:textId="54140282" w:rsidR="00306342" w:rsidRPr="000B628A" w:rsidRDefault="00306342" w:rsidP="00157E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Ведение агрегатного журнала </w:t>
            </w:r>
            <w:r w:rsidR="00157E42" w:rsidRPr="000B628A">
              <w:rPr>
                <w:rFonts w:cs="Times New Roman"/>
                <w:szCs w:val="24"/>
              </w:rPr>
              <w:t>(или аналога),</w:t>
            </w:r>
            <w:r w:rsidRPr="000B628A">
              <w:rPr>
                <w:rFonts w:cs="Times New Roman"/>
                <w:szCs w:val="24"/>
              </w:rPr>
              <w:t xml:space="preserve"> учетной документации (в системе АСУТП при наличии обязанности и доступа) обслуживаемого участка нагревательных колодцев</w:t>
            </w:r>
            <w:r w:rsidR="009B3830" w:rsidRPr="000B628A">
              <w:rPr>
                <w:rFonts w:cs="Times New Roman"/>
                <w:szCs w:val="24"/>
              </w:rPr>
              <w:t>, ка</w:t>
            </w:r>
            <w:r w:rsidR="009B3830" w:rsidRPr="000B628A">
              <w:rPr>
                <w:rFonts w:cs="Times New Roman"/>
                <w:noProof/>
                <w:szCs w:val="24"/>
              </w:rPr>
              <w:t xml:space="preserve">мерных печей </w:t>
            </w:r>
          </w:p>
        </w:tc>
      </w:tr>
      <w:tr w:rsidR="005B5890" w:rsidRPr="000B628A" w14:paraId="1FBD0143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32D46736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19885F4E" w14:textId="26F8E13C" w:rsidR="00306342" w:rsidRPr="000B628A" w:rsidRDefault="00306342" w:rsidP="00DB17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 xml:space="preserve">Определять визуально и/или с использованием </w:t>
            </w:r>
            <w:r w:rsidR="009F30BE" w:rsidRPr="000B628A">
              <w:rPr>
                <w:rFonts w:cs="Times New Roman"/>
                <w:noProof/>
                <w:szCs w:val="24"/>
              </w:rPr>
              <w:t>средств АСУТП и КИПиА</w:t>
            </w:r>
            <w:r w:rsidRPr="000B628A">
              <w:rPr>
                <w:rFonts w:cs="Times New Roman"/>
                <w:noProof/>
                <w:szCs w:val="24"/>
              </w:rPr>
              <w:t xml:space="preserve"> работоспособность,</w:t>
            </w:r>
            <w:r w:rsidR="007D0B4A" w:rsidRPr="000B628A">
              <w:rPr>
                <w:rFonts w:cs="Times New Roman"/>
                <w:noProof/>
                <w:szCs w:val="24"/>
              </w:rPr>
              <w:t xml:space="preserve"> выявлять</w:t>
            </w:r>
            <w:r w:rsidRPr="000B628A">
              <w:rPr>
                <w:rFonts w:cs="Times New Roman"/>
                <w:noProof/>
                <w:szCs w:val="24"/>
              </w:rPr>
              <w:t xml:space="preserve"> неисправности и отклонения </w:t>
            </w:r>
            <w:r w:rsidR="007D0B4A" w:rsidRPr="000B628A">
              <w:rPr>
                <w:rFonts w:cs="Times New Roman"/>
                <w:noProof/>
                <w:szCs w:val="24"/>
              </w:rPr>
              <w:t xml:space="preserve">от заданных </w:t>
            </w:r>
            <w:r w:rsidRPr="000B628A">
              <w:rPr>
                <w:rFonts w:cs="Times New Roman"/>
                <w:noProof/>
                <w:szCs w:val="24"/>
              </w:rPr>
              <w:t xml:space="preserve">параметров (режимов) работы основного и вспомогательного оборудования, устройств, технологической обвязки и специальных писпособлений </w:t>
            </w:r>
            <w:r w:rsidR="009F30BE" w:rsidRPr="000B628A">
              <w:rPr>
                <w:rFonts w:cs="Times New Roman"/>
                <w:noProof/>
                <w:szCs w:val="24"/>
              </w:rPr>
              <w:t xml:space="preserve">обслуживаемого </w:t>
            </w:r>
            <w:r w:rsidRPr="000B628A">
              <w:rPr>
                <w:rFonts w:cs="Times New Roman"/>
                <w:noProof/>
                <w:szCs w:val="24"/>
              </w:rPr>
              <w:t>участка нагревательных колодцев</w:t>
            </w:r>
            <w:r w:rsidR="007D0B4A" w:rsidRPr="000B628A">
              <w:rPr>
                <w:rFonts w:cs="Times New Roman"/>
                <w:noProof/>
                <w:szCs w:val="24"/>
              </w:rPr>
              <w:t xml:space="preserve"> и/</w:t>
            </w:r>
            <w:r w:rsidR="009F30BE" w:rsidRPr="000B628A">
              <w:rPr>
                <w:rFonts w:cs="Times New Roman"/>
                <w:noProof/>
                <w:szCs w:val="24"/>
              </w:rPr>
              <w:t>или</w:t>
            </w:r>
            <w:r w:rsidR="00594808" w:rsidRPr="000B628A">
              <w:rPr>
                <w:rFonts w:cs="Times New Roman"/>
                <w:noProof/>
                <w:szCs w:val="24"/>
              </w:rPr>
              <w:t xml:space="preserve"> </w:t>
            </w:r>
            <w:r w:rsidR="009F30BE" w:rsidRPr="000B628A">
              <w:rPr>
                <w:rFonts w:cs="Times New Roman"/>
                <w:noProof/>
                <w:szCs w:val="24"/>
              </w:rPr>
              <w:t xml:space="preserve">участка обслуживаемых </w:t>
            </w:r>
            <w:r w:rsidR="00594808" w:rsidRPr="000B628A">
              <w:rPr>
                <w:rFonts w:cs="Times New Roman"/>
                <w:noProof/>
                <w:szCs w:val="24"/>
              </w:rPr>
              <w:t>камерных печей различных конструкций</w:t>
            </w:r>
          </w:p>
        </w:tc>
      </w:tr>
      <w:tr w:rsidR="005B5890" w:rsidRPr="000B628A" w14:paraId="12DAD53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0E63D95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BD55998" w14:textId="79245BEB" w:rsidR="00306342" w:rsidRPr="000B628A" w:rsidRDefault="00306342" w:rsidP="00DF0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Производить регламентные работы по техническому обслуживанию основного и вспомогательного оборудования, технологической обвязки, приводов, горелок, вспомогательных устройств и механизмов загрузки-выгрузки садок используемых в подразделении </w:t>
            </w:r>
            <w:r w:rsidRPr="000B628A">
              <w:rPr>
                <w:rFonts w:cs="Times New Roman"/>
                <w:noProof/>
                <w:szCs w:val="24"/>
              </w:rPr>
              <w:t>нагревательных колодцев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7D0B4A" w:rsidRPr="000B628A">
              <w:rPr>
                <w:rFonts w:cs="Times New Roman"/>
                <w:noProof/>
                <w:szCs w:val="24"/>
              </w:rPr>
              <w:t xml:space="preserve">и/или камерных печей </w:t>
            </w:r>
            <w:r w:rsidR="009B3830" w:rsidRPr="000B628A">
              <w:rPr>
                <w:rFonts w:cs="Times New Roman"/>
                <w:noProof/>
                <w:szCs w:val="24"/>
              </w:rPr>
              <w:t>применняем</w:t>
            </w:r>
            <w:r w:rsidR="007D0B4A" w:rsidRPr="000B628A">
              <w:rPr>
                <w:rFonts w:cs="Times New Roman"/>
                <w:noProof/>
                <w:szCs w:val="24"/>
              </w:rPr>
              <w:t>ых конструкций</w:t>
            </w:r>
            <w:r w:rsidR="007D0B4A" w:rsidRPr="000B628A">
              <w:rPr>
                <w:rFonts w:cs="Times New Roman"/>
                <w:szCs w:val="24"/>
              </w:rPr>
              <w:t xml:space="preserve"> </w:t>
            </w:r>
            <w:r w:rsidR="00DB175F">
              <w:rPr>
                <w:rFonts w:cs="Times New Roman"/>
                <w:szCs w:val="24"/>
              </w:rPr>
              <w:t>своими силами</w:t>
            </w:r>
            <w:r w:rsidRPr="000B628A">
              <w:rPr>
                <w:rFonts w:cs="Times New Roman"/>
                <w:szCs w:val="24"/>
              </w:rPr>
              <w:t xml:space="preserve"> или с привлечением ремонтного персонала</w:t>
            </w:r>
          </w:p>
        </w:tc>
      </w:tr>
      <w:tr w:rsidR="005B5890" w:rsidRPr="000B628A" w14:paraId="227B892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03367C3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20A58A" w14:textId="3D13E223" w:rsidR="00306342" w:rsidRPr="000B628A" w:rsidRDefault="00306342" w:rsidP="00DB17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Обслуживать в зависимости от вида слитков и марки стали два и более нагревательных колодца или группу нагревательных колодцев (при нагреве легированных марок стали) </w:t>
            </w:r>
          </w:p>
        </w:tc>
      </w:tr>
      <w:tr w:rsidR="005B5890" w:rsidRPr="000B628A" w14:paraId="10FE364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8499E44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4995A2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Визуально и с применением средств инструментального контроля, КИПиА определять работоспособность, выявлять неисправности или отклонения в режимах работы устройств нагрева, топливной и запорно-регулировочной арматуры, отсечных устройств, трубопроводов воздуха, газовых коммуникаций и трубопроводов жидкого топлива </w:t>
            </w:r>
          </w:p>
        </w:tc>
      </w:tr>
      <w:tr w:rsidR="005B5890" w:rsidRPr="000B628A" w14:paraId="4A0A2D3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37608A2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235EE77" w14:textId="77777777" w:rsidR="00306342" w:rsidRPr="000B628A" w:rsidRDefault="00306342" w:rsidP="009B383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Пользоваться</w:t>
            </w:r>
            <w:r w:rsidR="009B3830" w:rsidRPr="000B628A">
              <w:rPr>
                <w:rFonts w:cs="Times New Roman"/>
                <w:szCs w:val="24"/>
              </w:rPr>
              <w:t xml:space="preserve"> на уровне квалифицированного пользователя </w:t>
            </w:r>
            <w:r w:rsidRPr="000B628A">
              <w:rPr>
                <w:rFonts w:cs="Times New Roman"/>
                <w:szCs w:val="24"/>
              </w:rPr>
              <w:t xml:space="preserve">инструментарием АСУТП </w:t>
            </w:r>
            <w:r w:rsidR="009B3830" w:rsidRPr="000B628A">
              <w:rPr>
                <w:rFonts w:cs="Times New Roman"/>
                <w:szCs w:val="24"/>
              </w:rPr>
              <w:t xml:space="preserve">процессов нагрева </w:t>
            </w:r>
            <w:r w:rsidRPr="000B628A">
              <w:rPr>
                <w:rFonts w:cs="Times New Roman"/>
                <w:szCs w:val="24"/>
              </w:rPr>
              <w:t>в рамках</w:t>
            </w:r>
            <w:r w:rsidR="009B3830" w:rsidRPr="000B628A">
              <w:rPr>
                <w:rFonts w:cs="Times New Roman"/>
                <w:szCs w:val="24"/>
              </w:rPr>
              <w:t xml:space="preserve"> должностных обязанностей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9B3830" w:rsidRPr="000B628A">
              <w:rPr>
                <w:rFonts w:cs="Times New Roman"/>
                <w:szCs w:val="24"/>
              </w:rPr>
              <w:t xml:space="preserve">при </w:t>
            </w:r>
            <w:r w:rsidRPr="000B628A">
              <w:rPr>
                <w:rFonts w:cs="Times New Roman"/>
                <w:szCs w:val="24"/>
              </w:rPr>
              <w:t xml:space="preserve">выполнения подготовительных и вспомогательных работ </w:t>
            </w:r>
          </w:p>
        </w:tc>
      </w:tr>
      <w:tr w:rsidR="005B5890" w:rsidRPr="000B628A" w14:paraId="02AA2B0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376471E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930816" w14:textId="77777777" w:rsidR="00306342" w:rsidRPr="000B628A" w:rsidRDefault="00306342" w:rsidP="009B383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состояние футеровки, пода, кладки и арматуры обслуживаемых нагревательных колодцев</w:t>
            </w:r>
            <w:r w:rsidR="00994788" w:rsidRPr="000B628A">
              <w:rPr>
                <w:rFonts w:cs="Times New Roman"/>
                <w:szCs w:val="24"/>
              </w:rPr>
              <w:t>, камерных печей различных конструкций</w:t>
            </w:r>
          </w:p>
        </w:tc>
      </w:tr>
      <w:tr w:rsidR="005B5890" w:rsidRPr="000B628A" w14:paraId="156598B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54283B0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3C2DB57" w14:textId="2493217C" w:rsidR="00306342" w:rsidRPr="000B628A" w:rsidRDefault="00306342" w:rsidP="00DB17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Выявлять неисправност</w:t>
            </w:r>
            <w:r w:rsidR="004E00EE" w:rsidRPr="000B628A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в работе</w:t>
            </w:r>
            <w:r w:rsidR="004E00EE" w:rsidRPr="000B628A">
              <w:rPr>
                <w:rFonts w:cs="Times New Roman"/>
                <w:szCs w:val="24"/>
              </w:rPr>
              <w:t xml:space="preserve"> специальной оснастки,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4E00EE" w:rsidRPr="000B628A">
              <w:rPr>
                <w:rFonts w:cs="Times New Roman"/>
                <w:szCs w:val="24"/>
              </w:rPr>
              <w:t xml:space="preserve">механизмов </w:t>
            </w:r>
            <w:r w:rsidRPr="000B628A">
              <w:rPr>
                <w:rFonts w:cs="Times New Roman"/>
                <w:szCs w:val="24"/>
              </w:rPr>
              <w:t>захват</w:t>
            </w:r>
            <w:r w:rsidR="004E00EE" w:rsidRPr="000B628A">
              <w:rPr>
                <w:rFonts w:cs="Times New Roman"/>
                <w:szCs w:val="24"/>
              </w:rPr>
              <w:t>а, кантовки, перемещения, загрузки</w:t>
            </w:r>
            <w:r w:rsidR="00DB175F">
              <w:rPr>
                <w:rFonts w:cs="Times New Roman"/>
                <w:szCs w:val="24"/>
              </w:rPr>
              <w:t>-</w:t>
            </w:r>
            <w:r w:rsidR="004E00EE" w:rsidRPr="000B628A">
              <w:rPr>
                <w:rFonts w:cs="Times New Roman"/>
                <w:szCs w:val="24"/>
              </w:rPr>
              <w:t>выгрузки</w:t>
            </w:r>
            <w:r w:rsidRPr="000B628A">
              <w:rPr>
                <w:rFonts w:cs="Times New Roman"/>
                <w:szCs w:val="24"/>
              </w:rPr>
              <w:t xml:space="preserve"> слитков</w:t>
            </w:r>
            <w:r w:rsidR="00994788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2068736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5A12F26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39AB041" w14:textId="77777777" w:rsidR="00306342" w:rsidRPr="000B628A" w:rsidRDefault="00306342" w:rsidP="004E00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Выявлять неисправност</w:t>
            </w:r>
            <w:r w:rsidR="004E00EE" w:rsidRPr="000B628A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состояния крышек колодцев</w:t>
            </w:r>
            <w:r w:rsidR="007D0B4A" w:rsidRPr="000B628A">
              <w:rPr>
                <w:rFonts w:cs="Times New Roman"/>
                <w:szCs w:val="24"/>
              </w:rPr>
              <w:t>, колпаков, муфелей</w:t>
            </w:r>
          </w:p>
        </w:tc>
      </w:tr>
      <w:tr w:rsidR="005B5890" w:rsidRPr="000B628A" w14:paraId="42C28A8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21EE178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5BCB041" w14:textId="28050A13" w:rsidR="00306342" w:rsidRPr="000B628A" w:rsidRDefault="00306342" w:rsidP="00DB17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Выполнять комплекс работ </w:t>
            </w:r>
            <w:r w:rsidR="00DB175F">
              <w:rPr>
                <w:rFonts w:cs="Times New Roman"/>
                <w:szCs w:val="24"/>
              </w:rPr>
              <w:t xml:space="preserve">по </w:t>
            </w:r>
            <w:r w:rsidRPr="000B628A">
              <w:rPr>
                <w:rFonts w:cs="Times New Roman"/>
                <w:szCs w:val="24"/>
              </w:rPr>
              <w:t>подготовк</w:t>
            </w:r>
            <w:r w:rsidR="00DB175F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 xml:space="preserve"> подины (чистка и заправка подины, уборка окалины и шлака)</w:t>
            </w:r>
            <w:r w:rsidR="004E00EE" w:rsidRPr="000B628A">
              <w:rPr>
                <w:rFonts w:cs="Times New Roman"/>
                <w:szCs w:val="24"/>
              </w:rPr>
              <w:t xml:space="preserve"> </w:t>
            </w:r>
            <w:r w:rsidR="004E00EE" w:rsidRPr="000B628A">
              <w:rPr>
                <w:rFonts w:cs="Times New Roman"/>
                <w:noProof/>
                <w:szCs w:val="24"/>
              </w:rPr>
              <w:t>нагревательных колодцев, камерных печей различных констрцукций</w:t>
            </w:r>
            <w:r w:rsidR="004E00EE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39A1592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C491983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648078" w14:textId="64604B00" w:rsidR="00306342" w:rsidRPr="000B628A" w:rsidRDefault="00696906" w:rsidP="006969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</w:t>
            </w:r>
            <w:r w:rsidR="00306342" w:rsidRPr="000B628A">
              <w:rPr>
                <w:rFonts w:cs="Times New Roman"/>
                <w:szCs w:val="24"/>
              </w:rPr>
              <w:t xml:space="preserve">пределять </w:t>
            </w:r>
            <w:r w:rsidRPr="000B628A">
              <w:rPr>
                <w:rFonts w:cs="Times New Roman"/>
                <w:szCs w:val="24"/>
              </w:rPr>
              <w:t>качество слитков, подлежащих саду</w:t>
            </w:r>
            <w:r w:rsidR="00DB175F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306342" w:rsidRPr="000B628A">
              <w:rPr>
                <w:rFonts w:cs="Times New Roman"/>
                <w:szCs w:val="24"/>
              </w:rPr>
              <w:t xml:space="preserve">на соответствие требованиям </w:t>
            </w:r>
          </w:p>
        </w:tc>
      </w:tr>
      <w:tr w:rsidR="005B5890" w:rsidRPr="000B628A" w14:paraId="447748F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DE70E87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4254290" w14:textId="77777777" w:rsidR="00306342" w:rsidRPr="000B628A" w:rsidRDefault="00696906" w:rsidP="006969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Определять на основе сменного задания и графика прокатки порядок (очередность) посадки слитков в нагревательные колодцы </w:t>
            </w:r>
          </w:p>
        </w:tc>
      </w:tr>
      <w:tr w:rsidR="005B5890" w:rsidRPr="000B628A" w14:paraId="4603680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F37A7A4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5270BFC" w14:textId="77777777" w:rsidR="00306342" w:rsidRPr="000B628A" w:rsidRDefault="00696906" w:rsidP="00EA6B3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Формировать (по плавкам и развесу слитков) партии металла холодного </w:t>
            </w:r>
            <w:r w:rsidRPr="000B628A">
              <w:rPr>
                <w:rFonts w:cs="Times New Roman"/>
                <w:szCs w:val="24"/>
              </w:rPr>
              <w:lastRenderedPageBreak/>
              <w:t>всада для посадки его в нагревательные колодцы</w:t>
            </w:r>
            <w:r w:rsidRPr="000B628A">
              <w:rPr>
                <w:rFonts w:cs="Times New Roman"/>
                <w:noProof/>
                <w:szCs w:val="24"/>
              </w:rPr>
              <w:t>, камерные печ</w:t>
            </w:r>
            <w:r w:rsidR="00EA6B38" w:rsidRPr="000B628A">
              <w:rPr>
                <w:rFonts w:cs="Times New Roman"/>
                <w:noProof/>
                <w:szCs w:val="24"/>
              </w:rPr>
              <w:t>и</w:t>
            </w:r>
            <w:r w:rsidRPr="000B628A">
              <w:rPr>
                <w:rFonts w:cs="Times New Roman"/>
                <w:noProof/>
                <w:szCs w:val="24"/>
              </w:rPr>
              <w:t xml:space="preserve"> </w:t>
            </w:r>
            <w:r w:rsidR="00EA6B38" w:rsidRPr="000B628A">
              <w:rPr>
                <w:rFonts w:cs="Times New Roman"/>
                <w:noProof/>
                <w:szCs w:val="24"/>
              </w:rPr>
              <w:t>применяем</w:t>
            </w:r>
            <w:r w:rsidRPr="000B628A">
              <w:rPr>
                <w:rFonts w:cs="Times New Roman"/>
                <w:noProof/>
                <w:szCs w:val="24"/>
              </w:rPr>
              <w:t>ых констрцукций</w:t>
            </w:r>
          </w:p>
        </w:tc>
      </w:tr>
      <w:tr w:rsidR="005B5890" w:rsidRPr="000B628A" w14:paraId="0EA6A3C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BBA0E0A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B94C07" w14:textId="078DBF40" w:rsidR="00306342" w:rsidRPr="000B628A" w:rsidRDefault="00306342" w:rsidP="003A715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Безопасно </w:t>
            </w:r>
            <w:r w:rsidR="00BB7D1B" w:rsidRPr="000B628A">
              <w:rPr>
                <w:rFonts w:cs="Times New Roman"/>
                <w:szCs w:val="24"/>
              </w:rPr>
              <w:t>вести подъем</w:t>
            </w:r>
            <w:r w:rsidRPr="000B628A">
              <w:rPr>
                <w:rFonts w:cs="Times New Roman"/>
                <w:szCs w:val="24"/>
              </w:rPr>
              <w:t xml:space="preserve"> крышек колодцев</w:t>
            </w:r>
            <w:r w:rsidR="00696906" w:rsidRPr="000B628A">
              <w:rPr>
                <w:rFonts w:cs="Times New Roman"/>
                <w:szCs w:val="24"/>
              </w:rPr>
              <w:t>, ям</w:t>
            </w:r>
          </w:p>
        </w:tc>
      </w:tr>
      <w:tr w:rsidR="005B5890" w:rsidRPr="000B628A" w14:paraId="714A7BD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9E6C1AC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A0A0EE" w14:textId="77777777" w:rsidR="00306342" w:rsidRPr="000B628A" w:rsidRDefault="00306342" w:rsidP="00B533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Подавать команды условными сигналами машинисту крана о порядке посадки и выдачи слитков из нагревательных колодцев</w:t>
            </w:r>
            <w:r w:rsidR="00EA6B38" w:rsidRPr="000B628A">
              <w:rPr>
                <w:rFonts w:cs="Times New Roman"/>
                <w:szCs w:val="24"/>
              </w:rPr>
              <w:t>, ям, печей</w:t>
            </w:r>
            <w:r w:rsidR="00B533E3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6F822B5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17DB57B" w14:textId="77777777" w:rsidR="00B533E3" w:rsidRPr="000B628A" w:rsidRDefault="00B533E3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A80985" w14:textId="19CD7759" w:rsidR="00B533E3" w:rsidRPr="000B628A" w:rsidRDefault="00B533E3" w:rsidP="008A28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механизмами </w:t>
            </w:r>
            <w:r w:rsidR="002F1927" w:rsidRPr="000B628A">
              <w:rPr>
                <w:rFonts w:cs="Times New Roman"/>
                <w:szCs w:val="24"/>
              </w:rPr>
              <w:t>захвата, кантовки, перемещения, загрузки</w:t>
            </w:r>
            <w:r w:rsidR="008A28C7">
              <w:rPr>
                <w:rFonts w:cs="Times New Roman"/>
                <w:szCs w:val="24"/>
              </w:rPr>
              <w:t>-</w:t>
            </w:r>
            <w:r w:rsidR="002F1927" w:rsidRPr="000B628A">
              <w:rPr>
                <w:rFonts w:cs="Times New Roman"/>
                <w:szCs w:val="24"/>
              </w:rPr>
              <w:t>выгрузки слитков</w:t>
            </w:r>
            <w:r w:rsidR="005E6FB3" w:rsidRPr="000B628A">
              <w:rPr>
                <w:rFonts w:cs="Times New Roman"/>
                <w:szCs w:val="24"/>
              </w:rPr>
              <w:t>, за</w:t>
            </w:r>
            <w:r w:rsidR="008A28C7">
              <w:rPr>
                <w:rFonts w:cs="Times New Roman"/>
                <w:szCs w:val="24"/>
              </w:rPr>
              <w:t>готовки, прокатного инструмента</w:t>
            </w:r>
          </w:p>
        </w:tc>
      </w:tr>
      <w:tr w:rsidR="005B5890" w:rsidRPr="000B628A" w14:paraId="071BDF0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FC5F515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8581B4C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включение и отключение электронагревателей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нагревательных колодцев</w:t>
            </w:r>
          </w:p>
        </w:tc>
      </w:tr>
      <w:tr w:rsidR="005B5890" w:rsidRPr="000B628A" w14:paraId="3B9676F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34877D2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29906D" w14:textId="7A684D32" w:rsidR="00306342" w:rsidRPr="000B628A" w:rsidRDefault="00306342" w:rsidP="008A28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температурный режим, давление и расход топлива и воздуха, с регулированием</w:t>
            </w:r>
            <w:r w:rsidR="0008025F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3A7158" w:rsidRPr="000B628A">
              <w:rPr>
                <w:rFonts w:cs="Times New Roman"/>
                <w:szCs w:val="24"/>
              </w:rPr>
              <w:t>по мере необходимости</w:t>
            </w:r>
            <w:r w:rsidR="0008025F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подачи топлива и воздуха</w:t>
            </w:r>
          </w:p>
        </w:tc>
      </w:tr>
      <w:tr w:rsidR="005B5890" w:rsidRPr="000B628A" w14:paraId="684DD1D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65EEBFA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28F8E2A" w14:textId="77777777" w:rsidR="00306342" w:rsidRPr="000B628A" w:rsidRDefault="00306342" w:rsidP="00B533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Изменять с автоматического на ручное и обратно</w:t>
            </w:r>
            <w:r w:rsidR="00B533E3" w:rsidRPr="000B628A">
              <w:rPr>
                <w:rFonts w:cs="Times New Roman"/>
                <w:szCs w:val="24"/>
              </w:rPr>
              <w:t xml:space="preserve"> управление процессом нагрева</w:t>
            </w:r>
          </w:p>
        </w:tc>
      </w:tr>
      <w:tr w:rsidR="005B5890" w:rsidRPr="000B628A" w14:paraId="6617A8B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C795871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642A744" w14:textId="0CBEBA4F" w:rsidR="00306342" w:rsidRPr="000B628A" w:rsidRDefault="00306342" w:rsidP="008A28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Выполнять вспомогательные работы при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смене крышек или заслонок на окнах нагревательных устройств, смене кернов на клещевых кранах, ремонт</w:t>
            </w:r>
            <w:r w:rsidR="008A28C7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 xml:space="preserve"> (торкретировании) футеровки, печного оборудования</w:t>
            </w:r>
          </w:p>
        </w:tc>
      </w:tr>
      <w:tr w:rsidR="005B5890" w:rsidRPr="000B628A" w14:paraId="4C0FCCA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B0DD49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025FAB6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5B5890" w:rsidRPr="000B628A" w14:paraId="48273F9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52A9616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CC7813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Пользоваться специализированным программным обеспечением рабочего места </w:t>
            </w:r>
            <w:r w:rsidRPr="000B628A">
              <w:rPr>
                <w:rFonts w:cs="Times New Roman"/>
                <w:noProof/>
                <w:szCs w:val="24"/>
              </w:rPr>
              <w:t>нагревальщика слитков в нагревательных колодцах</w:t>
            </w:r>
          </w:p>
        </w:tc>
      </w:tr>
      <w:tr w:rsidR="005B5890" w:rsidRPr="000B628A" w14:paraId="3E05DDCA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029D6BD7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C3EBDD7" w14:textId="67D3ACE2" w:rsidR="00306342" w:rsidRPr="000B628A" w:rsidRDefault="001C0B12" w:rsidP="008A28C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 камерных печей по конструкции (колодцеобразные, ямные, колпаковые, вертикальные, горизонтальные)</w:t>
            </w:r>
            <w:r w:rsidR="00E15750" w:rsidRPr="000B628A">
              <w:rPr>
                <w:rFonts w:cs="Times New Roman"/>
                <w:szCs w:val="24"/>
              </w:rPr>
              <w:t>;</w:t>
            </w:r>
            <w:r w:rsidRPr="000B628A">
              <w:rPr>
                <w:rFonts w:cs="Times New Roman"/>
                <w:szCs w:val="24"/>
              </w:rPr>
              <w:t xml:space="preserve"> типу пода (неподвижные плиты, выдвижные/выкатные)</w:t>
            </w:r>
            <w:r w:rsidR="00E15750" w:rsidRPr="000B628A">
              <w:rPr>
                <w:rFonts w:cs="Times New Roman"/>
                <w:szCs w:val="24"/>
              </w:rPr>
              <w:t>;</w:t>
            </w:r>
            <w:r w:rsidRPr="000B628A">
              <w:rPr>
                <w:rFonts w:cs="Times New Roman"/>
                <w:szCs w:val="24"/>
              </w:rPr>
              <w:t xml:space="preserve"> источнику энергии (топливные, электрические) и режиму нагрева (с постоянной и изменяемой температурой)</w:t>
            </w:r>
            <w:r w:rsidR="00E15750" w:rsidRPr="000B628A">
              <w:rPr>
                <w:rFonts w:cs="Times New Roman"/>
                <w:szCs w:val="24"/>
              </w:rPr>
              <w:t>;</w:t>
            </w:r>
            <w:r w:rsidRPr="000B628A">
              <w:rPr>
                <w:rFonts w:cs="Times New Roman"/>
                <w:szCs w:val="24"/>
              </w:rPr>
              <w:t xml:space="preserve"> печной атмосфере (воздух, вакуум, защитная или окислительная среда) – отличия и специализация, особенности эксплуатации и обслуживания, коэффициент</w:t>
            </w:r>
            <w:r w:rsidR="00E15750" w:rsidRPr="000B628A">
              <w:rPr>
                <w:rFonts w:cs="Times New Roman"/>
                <w:szCs w:val="24"/>
              </w:rPr>
              <w:t>ы</w:t>
            </w:r>
            <w:r w:rsidRPr="000B628A">
              <w:rPr>
                <w:rFonts w:cs="Times New Roman"/>
                <w:szCs w:val="24"/>
              </w:rPr>
              <w:t xml:space="preserve"> полезного действия и тепловая эффективность, преимущества и недостатки</w:t>
            </w:r>
          </w:p>
        </w:tc>
      </w:tr>
      <w:tr w:rsidR="005B5890" w:rsidRPr="000B628A" w14:paraId="1E2206F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21A6288" w14:textId="77777777" w:rsidR="00597F5E" w:rsidRPr="000B628A" w:rsidRDefault="00597F5E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942AE35" w14:textId="77777777" w:rsidR="00597F5E" w:rsidRPr="000B628A" w:rsidRDefault="00597F5E" w:rsidP="00E1575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Отличие нагревательных колодцев от прочих камерных печей, причины повсеместного применения в технологии пластической деформации черных металлов и сплавов</w:t>
            </w:r>
          </w:p>
        </w:tc>
      </w:tr>
      <w:tr w:rsidR="005B5890" w:rsidRPr="000B628A" w14:paraId="442B6D5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A71144F" w14:textId="77777777" w:rsidR="001C0B12" w:rsidRPr="000B628A" w:rsidRDefault="001C0B1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24DC7C" w14:textId="1FFB9362" w:rsidR="001C0B12" w:rsidRPr="000B628A" w:rsidRDefault="001C0B12" w:rsidP="00F801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 нагревательных колодцев (с регенеративным и рекуперативным подогревом воздуха,</w:t>
            </w:r>
            <w:r w:rsidRPr="000B628A">
              <w:rPr>
                <w:rFonts w:cs="Times New Roman"/>
                <w:iCs/>
                <w:szCs w:val="24"/>
              </w:rPr>
              <w:t xml:space="preserve"> с отоплением из центра пода</w:t>
            </w:r>
            <w:r w:rsidRPr="000B628A">
              <w:rPr>
                <w:rFonts w:cs="Times New Roman"/>
                <w:szCs w:val="24"/>
              </w:rPr>
              <w:t xml:space="preserve"> и </w:t>
            </w:r>
            <w:r w:rsidRPr="000B628A">
              <w:rPr>
                <w:rFonts w:cs="Times New Roman"/>
                <w:iCs/>
                <w:szCs w:val="24"/>
              </w:rPr>
              <w:t>верхним отоплением</w:t>
            </w:r>
            <w:r w:rsidRPr="000B628A">
              <w:rPr>
                <w:rFonts w:cs="Times New Roman"/>
                <w:szCs w:val="24"/>
              </w:rPr>
              <w:t>, с постоянной и изменяемой температурой, с жидким и сухим шлакоудалением)</w:t>
            </w:r>
            <w:r w:rsidR="00F80106">
              <w:rPr>
                <w:rFonts w:cs="Times New Roman"/>
                <w:szCs w:val="24"/>
              </w:rPr>
              <w:t xml:space="preserve"> –</w:t>
            </w:r>
            <w:r w:rsidRPr="000B628A">
              <w:rPr>
                <w:rFonts w:cs="Times New Roman"/>
                <w:szCs w:val="24"/>
              </w:rPr>
              <w:t xml:space="preserve"> назначение (специализация), особенности эксплуатации, технико-экономические характеристики</w:t>
            </w:r>
          </w:p>
        </w:tc>
      </w:tr>
      <w:tr w:rsidR="005B5890" w:rsidRPr="000B628A" w14:paraId="30BBD5C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10DA866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022115" w14:textId="77777777" w:rsidR="00306342" w:rsidRPr="000B628A" w:rsidRDefault="001C0B12" w:rsidP="00FF1DC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 действия основного и вспомогательного оборудования, механизмов, устройств и оснастки нагревательных колодцев, применяемых систем автоматизации и контроля, правила обслуживания и эксплуатации</w:t>
            </w:r>
          </w:p>
        </w:tc>
      </w:tr>
      <w:tr w:rsidR="005B5890" w:rsidRPr="000B628A" w14:paraId="382D415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1061C00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26CEF82" w14:textId="47C338E6" w:rsidR="00306342" w:rsidRPr="000B628A" w:rsidRDefault="00FF1DCD" w:rsidP="00F8010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 действия основного и вспомогательного оборудования, механизмов, устройств и оснастки, систем автоматизации и контроля применяем</w:t>
            </w:r>
            <w:r w:rsidR="00DD5219" w:rsidRPr="000B628A">
              <w:rPr>
                <w:rFonts w:cs="Times New Roman"/>
                <w:szCs w:val="24"/>
              </w:rPr>
              <w:t>ого вида</w:t>
            </w:r>
            <w:r w:rsidRPr="000B628A">
              <w:rPr>
                <w:rFonts w:cs="Times New Roman"/>
                <w:szCs w:val="24"/>
              </w:rPr>
              <w:t xml:space="preserve"> камерных</w:t>
            </w:r>
            <w:r w:rsidR="00DD5219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печей </w:t>
            </w:r>
            <w:r w:rsidR="00F80106">
              <w:rPr>
                <w:rFonts w:cs="Times New Roman"/>
                <w:szCs w:val="24"/>
              </w:rPr>
              <w:t>–</w:t>
            </w:r>
            <w:r w:rsidR="00DD5219" w:rsidRPr="000B628A">
              <w:rPr>
                <w:rFonts w:cs="Times New Roman"/>
                <w:szCs w:val="24"/>
              </w:rPr>
              <w:t xml:space="preserve"> </w:t>
            </w:r>
            <w:r w:rsidR="00DD5219" w:rsidRPr="000B628A">
              <w:rPr>
                <w:rFonts w:cs="Times New Roman"/>
                <w:noProof/>
                <w:szCs w:val="24"/>
              </w:rPr>
              <w:t>со стационарным и выдвижным (выкатным) подом,</w:t>
            </w:r>
            <w:r w:rsidR="00183E15">
              <w:rPr>
                <w:rFonts w:cs="Times New Roman"/>
                <w:noProof/>
                <w:szCs w:val="24"/>
              </w:rPr>
              <w:t xml:space="preserve"> </w:t>
            </w:r>
            <w:r w:rsidRPr="000B628A">
              <w:rPr>
                <w:rFonts w:cs="Times New Roman"/>
                <w:noProof/>
                <w:szCs w:val="24"/>
              </w:rPr>
              <w:t>колппаковых</w:t>
            </w:r>
            <w:r w:rsidR="00F80106">
              <w:rPr>
                <w:rFonts w:cs="Times New Roman"/>
                <w:noProof/>
                <w:szCs w:val="24"/>
              </w:rPr>
              <w:t>,</w:t>
            </w:r>
            <w:r w:rsidR="00DD5219" w:rsidRPr="000B628A">
              <w:rPr>
                <w:rFonts w:cs="Times New Roman"/>
                <w:noProof/>
                <w:szCs w:val="24"/>
              </w:rPr>
              <w:t xml:space="preserve"> </w:t>
            </w:r>
            <w:r w:rsidRPr="000B628A">
              <w:rPr>
                <w:rFonts w:cs="Times New Roman"/>
                <w:noProof/>
                <w:szCs w:val="24"/>
              </w:rPr>
              <w:t>ямных</w:t>
            </w:r>
            <w:r w:rsidR="00F80106">
              <w:rPr>
                <w:rFonts w:cs="Times New Roman"/>
                <w:noProof/>
                <w:szCs w:val="24"/>
              </w:rPr>
              <w:t>,</w:t>
            </w:r>
            <w:r w:rsidR="00DD5219" w:rsidRPr="000B628A">
              <w:rPr>
                <w:rFonts w:cs="Times New Roman"/>
                <w:noProof/>
                <w:szCs w:val="24"/>
              </w:rPr>
              <w:t xml:space="preserve"> </w:t>
            </w:r>
            <w:r w:rsidRPr="000B628A">
              <w:rPr>
                <w:rFonts w:cs="Times New Roman"/>
                <w:noProof/>
                <w:szCs w:val="24"/>
              </w:rPr>
              <w:t>горизонтальных</w:t>
            </w:r>
            <w:r w:rsidR="00F80106">
              <w:rPr>
                <w:rFonts w:cs="Times New Roman"/>
                <w:noProof/>
                <w:szCs w:val="24"/>
              </w:rPr>
              <w:t>,</w:t>
            </w:r>
            <w:r w:rsidR="00DD5219" w:rsidRPr="000B628A">
              <w:rPr>
                <w:rFonts w:cs="Times New Roman"/>
                <w:noProof/>
                <w:szCs w:val="24"/>
              </w:rPr>
              <w:t xml:space="preserve"> </w:t>
            </w:r>
            <w:r w:rsidRPr="000B628A">
              <w:rPr>
                <w:rFonts w:cs="Times New Roman"/>
                <w:noProof/>
                <w:szCs w:val="24"/>
              </w:rPr>
              <w:t>топливных</w:t>
            </w:r>
            <w:r w:rsidR="00DD5219" w:rsidRPr="000B628A">
              <w:rPr>
                <w:rFonts w:cs="Times New Roman"/>
                <w:noProof/>
                <w:szCs w:val="24"/>
              </w:rPr>
              <w:t xml:space="preserve"> и </w:t>
            </w:r>
            <w:r w:rsidRPr="000B628A">
              <w:rPr>
                <w:rFonts w:cs="Times New Roman"/>
                <w:noProof/>
                <w:szCs w:val="24"/>
              </w:rPr>
              <w:t xml:space="preserve">электрических </w:t>
            </w:r>
          </w:p>
        </w:tc>
      </w:tr>
      <w:tr w:rsidR="005B5890" w:rsidRPr="000B628A" w14:paraId="5FD4E04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B2F9A44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3DF460" w14:textId="77777777" w:rsidR="00306342" w:rsidRPr="000B628A" w:rsidRDefault="00306342" w:rsidP="00DD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Правила </w:t>
            </w:r>
            <w:r w:rsidR="00DD5219" w:rsidRPr="000B628A">
              <w:rPr>
                <w:rFonts w:cs="Times New Roman"/>
                <w:szCs w:val="24"/>
              </w:rPr>
              <w:t xml:space="preserve">технической эксплуатации, </w:t>
            </w:r>
            <w:r w:rsidRPr="000B628A">
              <w:rPr>
                <w:rFonts w:cs="Times New Roman"/>
                <w:szCs w:val="24"/>
              </w:rPr>
              <w:t>управления загрузочными механизмами нагревательных колодцев</w:t>
            </w:r>
            <w:r w:rsidR="00DD5219" w:rsidRPr="000B628A">
              <w:rPr>
                <w:rFonts w:cs="Times New Roman"/>
                <w:szCs w:val="24"/>
              </w:rPr>
              <w:t>, камерных печей применяемого вида</w:t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3BEFB5F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4AC5EEF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C29C36" w14:textId="73646B6E" w:rsidR="00306342" w:rsidRPr="000B628A" w:rsidRDefault="00306342" w:rsidP="005E6FB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технологических инструкций</w:t>
            </w:r>
            <w:r w:rsidR="00695A89" w:rsidRPr="000B628A">
              <w:rPr>
                <w:rFonts w:cs="Times New Roman"/>
                <w:szCs w:val="24"/>
              </w:rPr>
              <w:t xml:space="preserve"> (аналогов)</w:t>
            </w:r>
            <w:r w:rsidRPr="000B628A">
              <w:rPr>
                <w:rFonts w:cs="Times New Roman"/>
                <w:szCs w:val="24"/>
              </w:rPr>
              <w:t xml:space="preserve">, регламентирующих обслуживание основного и вспомогательного оборудования, </w:t>
            </w:r>
            <w:r w:rsidRPr="000B628A">
              <w:rPr>
                <w:rFonts w:cs="Times New Roman"/>
                <w:szCs w:val="24"/>
              </w:rPr>
              <w:lastRenderedPageBreak/>
              <w:t>нагревательных устройств, механизмов, приводов, оснастки и инструмента, технологической обвязки нагревательных колодцев</w:t>
            </w:r>
            <w:r w:rsidR="005C0AEF" w:rsidRPr="000B628A">
              <w:rPr>
                <w:rFonts w:cs="Times New Roman"/>
                <w:szCs w:val="24"/>
              </w:rPr>
              <w:t>, камерных печей применяемого вида</w:t>
            </w:r>
          </w:p>
        </w:tc>
      </w:tr>
      <w:tr w:rsidR="005B5890" w:rsidRPr="000B628A" w14:paraId="2EC8293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62458E2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72D0FB" w14:textId="6963ED6E" w:rsidR="00306342" w:rsidRPr="000B628A" w:rsidRDefault="00306342" w:rsidP="00F80106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Основы теории</w:t>
            </w:r>
            <w:r w:rsidR="00695A89" w:rsidRPr="000B628A">
              <w:rPr>
                <w:rFonts w:cs="Times New Roman"/>
                <w:szCs w:val="24"/>
              </w:rPr>
              <w:t xml:space="preserve"> теплотехники/термодинамики </w:t>
            </w:r>
            <w:r w:rsidRPr="000B628A">
              <w:rPr>
                <w:rFonts w:cs="Times New Roman"/>
                <w:szCs w:val="24"/>
              </w:rPr>
              <w:t xml:space="preserve">в объеме, необходимом для квалифицированного выполнения подготовительных и вспомогательных работ </w:t>
            </w:r>
            <w:r w:rsidR="00F80106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 xml:space="preserve">процесса нагрева </w:t>
            </w:r>
            <w:r w:rsidR="005C0AEF" w:rsidRPr="000B628A">
              <w:rPr>
                <w:rFonts w:cs="Times New Roman"/>
                <w:szCs w:val="24"/>
              </w:rPr>
              <w:t xml:space="preserve">слитков, заготовок металла и сплавов, труб, полупродуктов </w:t>
            </w:r>
            <w:r w:rsidRPr="000B628A">
              <w:rPr>
                <w:rFonts w:cs="Times New Roman"/>
                <w:szCs w:val="24"/>
              </w:rPr>
              <w:t xml:space="preserve">в </w:t>
            </w:r>
            <w:r w:rsidR="005C0AEF" w:rsidRPr="000B628A">
              <w:rPr>
                <w:rFonts w:cs="Times New Roman"/>
                <w:szCs w:val="24"/>
              </w:rPr>
              <w:t xml:space="preserve">нагревательных </w:t>
            </w:r>
            <w:r w:rsidRPr="000B628A">
              <w:rPr>
                <w:rFonts w:cs="Times New Roman"/>
                <w:szCs w:val="24"/>
              </w:rPr>
              <w:t>колодцах</w:t>
            </w:r>
            <w:r w:rsidR="00F80106" w:rsidRPr="009F79D3">
              <w:rPr>
                <w:rFonts w:cs="Times New Roman"/>
                <w:szCs w:val="24"/>
              </w:rPr>
              <w:t>, камерных печах</w:t>
            </w:r>
            <w:r w:rsidR="005C0AEF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65B9551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FE107F4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6FAFC9A" w14:textId="77777777" w:rsidR="00306342" w:rsidRPr="000B628A" w:rsidRDefault="00306342" w:rsidP="00306342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Типичные причины, признаки неисправности обслуживаемого оборудования, способы устранения и профилактики</w:t>
            </w:r>
          </w:p>
        </w:tc>
      </w:tr>
      <w:tr w:rsidR="005B5890" w:rsidRPr="000B628A" w14:paraId="368B212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2016510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A8EE244" w14:textId="4FAC9912" w:rsidR="00306342" w:rsidRPr="000B628A" w:rsidRDefault="00306342" w:rsidP="00F80106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технологической инструкции (или аналогов) </w:t>
            </w:r>
            <w:r w:rsidR="00F80106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 xml:space="preserve"> проверке качества слитков холодного всада, комплектации партий металла по плавкам и развесу слитков, определению очередности посадки слитков в нагревательные колодцы</w:t>
            </w:r>
            <w:r w:rsidRPr="000B628A">
              <w:t xml:space="preserve"> </w:t>
            </w:r>
          </w:p>
        </w:tc>
      </w:tr>
      <w:tr w:rsidR="005B5890" w:rsidRPr="000B628A" w14:paraId="2998713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2845FFE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633FED" w14:textId="46B0FF83" w:rsidR="00306342" w:rsidRPr="000B628A" w:rsidRDefault="00306342" w:rsidP="005E6FB3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Правила приемки слитков</w:t>
            </w:r>
            <w:r w:rsidR="005E6FB3" w:rsidRPr="000B628A">
              <w:rPr>
                <w:rFonts w:cs="Times New Roman"/>
                <w:szCs w:val="24"/>
              </w:rPr>
              <w:t xml:space="preserve">, заготовки </w:t>
            </w:r>
            <w:r w:rsidRPr="000B628A">
              <w:rPr>
                <w:rFonts w:cs="Times New Roman"/>
                <w:szCs w:val="24"/>
              </w:rPr>
              <w:t>на нагрев в нагревательных колодцах</w:t>
            </w:r>
          </w:p>
        </w:tc>
      </w:tr>
      <w:tr w:rsidR="005B5890" w:rsidRPr="000B628A" w14:paraId="18F22CC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83B35A6" w14:textId="77777777" w:rsidR="00E15750" w:rsidRPr="000B628A" w:rsidRDefault="00E15750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85FAC4" w14:textId="4C97948F" w:rsidR="00E15750" w:rsidRPr="000B628A" w:rsidRDefault="00E15750" w:rsidP="00F80106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Правила </w:t>
            </w:r>
            <w:r w:rsidR="006E7A04" w:rsidRPr="000B628A">
              <w:rPr>
                <w:rFonts w:cs="Times New Roman"/>
                <w:szCs w:val="24"/>
              </w:rPr>
              <w:t xml:space="preserve">и специфика </w:t>
            </w:r>
            <w:r w:rsidRPr="000B628A">
              <w:rPr>
                <w:rFonts w:cs="Times New Roman"/>
                <w:szCs w:val="24"/>
              </w:rPr>
              <w:t>приемки слитков</w:t>
            </w:r>
            <w:r w:rsidR="005E6FB3" w:rsidRPr="000B628A">
              <w:rPr>
                <w:rFonts w:cs="Times New Roman"/>
                <w:szCs w:val="24"/>
              </w:rPr>
              <w:t>, заготовки</w:t>
            </w:r>
            <w:r w:rsidRPr="000B628A">
              <w:rPr>
                <w:rFonts w:cs="Times New Roman"/>
                <w:szCs w:val="24"/>
              </w:rPr>
              <w:t xml:space="preserve"> на нагрев в</w:t>
            </w:r>
            <w:r w:rsidR="006E7A04" w:rsidRPr="000B628A">
              <w:rPr>
                <w:rFonts w:cs="Times New Roman"/>
                <w:szCs w:val="24"/>
              </w:rPr>
              <w:t xml:space="preserve"> </w:t>
            </w:r>
            <w:r w:rsidR="00F80106">
              <w:rPr>
                <w:rFonts w:cs="Times New Roman"/>
                <w:szCs w:val="24"/>
              </w:rPr>
              <w:t>камерных печах применяемого вида</w:t>
            </w:r>
            <w:r w:rsidR="006E7A04" w:rsidRPr="000B628A">
              <w:rPr>
                <w:rFonts w:cs="Times New Roman"/>
                <w:szCs w:val="24"/>
              </w:rPr>
              <w:t xml:space="preserve"> </w:t>
            </w:r>
            <w:r w:rsidR="00F80106">
              <w:rPr>
                <w:rFonts w:cs="Times New Roman"/>
                <w:szCs w:val="24"/>
              </w:rPr>
              <w:t>(</w:t>
            </w:r>
            <w:r w:rsidR="006E7A04" w:rsidRPr="000B628A">
              <w:rPr>
                <w:rFonts w:cs="Times New Roman"/>
                <w:szCs w:val="24"/>
              </w:rPr>
              <w:t xml:space="preserve">вертикальные, горизонтальные, колпаковые, ямные, </w:t>
            </w:r>
            <w:r w:rsidR="00F80106">
              <w:rPr>
                <w:rFonts w:cs="Times New Roman"/>
                <w:szCs w:val="24"/>
              </w:rPr>
              <w:t xml:space="preserve">печи </w:t>
            </w:r>
            <w:r w:rsidR="006E7A04" w:rsidRPr="000B628A">
              <w:rPr>
                <w:rFonts w:cs="Times New Roman"/>
                <w:szCs w:val="24"/>
              </w:rPr>
              <w:t>с неподвижным и выдвижным (выкатным) подом</w:t>
            </w:r>
            <w:r w:rsidR="000E717B" w:rsidRPr="000B628A">
              <w:rPr>
                <w:rFonts w:cs="Times New Roman"/>
                <w:szCs w:val="24"/>
              </w:rPr>
              <w:t xml:space="preserve">, </w:t>
            </w:r>
            <w:r w:rsidR="006E7A04" w:rsidRPr="000B628A">
              <w:rPr>
                <w:rFonts w:cs="Times New Roman"/>
                <w:szCs w:val="24"/>
              </w:rPr>
              <w:t>топливные</w:t>
            </w:r>
            <w:r w:rsidR="000E717B" w:rsidRPr="000B628A">
              <w:rPr>
                <w:rFonts w:cs="Times New Roman"/>
                <w:szCs w:val="24"/>
              </w:rPr>
              <w:t xml:space="preserve"> и электрические, </w:t>
            </w:r>
            <w:r w:rsidR="00F80106">
              <w:rPr>
                <w:rFonts w:cs="Times New Roman"/>
                <w:szCs w:val="24"/>
              </w:rPr>
              <w:t xml:space="preserve">печи </w:t>
            </w:r>
            <w:r w:rsidR="006E7A04" w:rsidRPr="000B628A">
              <w:rPr>
                <w:rFonts w:cs="Times New Roman"/>
                <w:szCs w:val="24"/>
              </w:rPr>
              <w:t>с постоя</w:t>
            </w:r>
            <w:r w:rsidR="000E717B" w:rsidRPr="000B628A">
              <w:rPr>
                <w:rFonts w:cs="Times New Roman"/>
                <w:szCs w:val="24"/>
              </w:rPr>
              <w:t>нной и изменяемой температурой, вакуумные или с</w:t>
            </w:r>
            <w:r w:rsidR="006E7A04" w:rsidRPr="000B628A">
              <w:rPr>
                <w:rFonts w:cs="Times New Roman"/>
                <w:szCs w:val="24"/>
              </w:rPr>
              <w:t xml:space="preserve"> печной атмосфер</w:t>
            </w:r>
            <w:r w:rsidR="000E717B" w:rsidRPr="000B628A">
              <w:rPr>
                <w:rFonts w:cs="Times New Roman"/>
                <w:szCs w:val="24"/>
              </w:rPr>
              <w:t>ой</w:t>
            </w:r>
            <w:r w:rsidR="00F80106">
              <w:rPr>
                <w:rFonts w:cs="Times New Roman"/>
                <w:szCs w:val="24"/>
              </w:rPr>
              <w:t>)</w:t>
            </w:r>
          </w:p>
        </w:tc>
      </w:tr>
      <w:tr w:rsidR="005B5890" w:rsidRPr="000B628A" w14:paraId="44046FF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DABFC8C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A045A2D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Сортамент, марки и массы нагреваемого металла (слитков)</w:t>
            </w:r>
            <w:r w:rsidR="000E717B" w:rsidRPr="000B628A">
              <w:rPr>
                <w:rFonts w:cs="Times New Roman"/>
                <w:szCs w:val="24"/>
              </w:rPr>
              <w:t xml:space="preserve"> в нагревательных колодцах</w:t>
            </w:r>
          </w:p>
        </w:tc>
      </w:tr>
      <w:tr w:rsidR="005B5890" w:rsidRPr="000B628A" w14:paraId="680614C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947A3ED" w14:textId="77777777" w:rsidR="000E717B" w:rsidRPr="000B628A" w:rsidRDefault="000E717B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C68B575" w14:textId="0B897915" w:rsidR="000E717B" w:rsidRPr="000B628A" w:rsidRDefault="000E717B" w:rsidP="00523DF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Сортамент, марки и массы нагреваемого металла</w:t>
            </w:r>
            <w:r w:rsidR="00DC13EC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в вертикальны</w:t>
            </w:r>
            <w:r w:rsidR="00523DF2" w:rsidRPr="000B628A">
              <w:rPr>
                <w:rFonts w:cs="Times New Roman"/>
                <w:szCs w:val="24"/>
              </w:rPr>
              <w:t>х</w:t>
            </w:r>
            <w:r w:rsidRPr="000B628A">
              <w:rPr>
                <w:rFonts w:cs="Times New Roman"/>
                <w:szCs w:val="24"/>
              </w:rPr>
              <w:t>, горизонтальны</w:t>
            </w:r>
            <w:r w:rsidR="00523DF2" w:rsidRPr="000B628A">
              <w:rPr>
                <w:rFonts w:cs="Times New Roman"/>
                <w:szCs w:val="24"/>
              </w:rPr>
              <w:t>х,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523DF2" w:rsidRPr="000B628A">
              <w:rPr>
                <w:rFonts w:cs="Times New Roman"/>
                <w:szCs w:val="24"/>
              </w:rPr>
              <w:t>колпаковых</w:t>
            </w:r>
            <w:r w:rsidRPr="000B628A">
              <w:rPr>
                <w:rFonts w:cs="Times New Roman"/>
                <w:szCs w:val="24"/>
              </w:rPr>
              <w:t>, ямны</w:t>
            </w:r>
            <w:r w:rsidR="00523DF2" w:rsidRPr="000B628A">
              <w:rPr>
                <w:rFonts w:cs="Times New Roman"/>
                <w:szCs w:val="24"/>
              </w:rPr>
              <w:t>х</w:t>
            </w:r>
            <w:r w:rsidR="0070286C">
              <w:rPr>
                <w:rFonts w:cs="Times New Roman"/>
                <w:szCs w:val="24"/>
              </w:rPr>
              <w:t xml:space="preserve"> печах</w:t>
            </w:r>
            <w:r w:rsidRPr="000B628A">
              <w:rPr>
                <w:rFonts w:cs="Times New Roman"/>
                <w:szCs w:val="24"/>
              </w:rPr>
              <w:t xml:space="preserve">, </w:t>
            </w:r>
            <w:r w:rsidR="00F80106">
              <w:rPr>
                <w:rFonts w:cs="Times New Roman"/>
                <w:szCs w:val="24"/>
              </w:rPr>
              <w:t xml:space="preserve">в печах </w:t>
            </w:r>
            <w:r w:rsidRPr="000B628A">
              <w:rPr>
                <w:rFonts w:cs="Times New Roman"/>
                <w:szCs w:val="24"/>
              </w:rPr>
              <w:t>с неподвижным и выдвижным (выкатным) подом, топливны</w:t>
            </w:r>
            <w:r w:rsidR="00523DF2" w:rsidRPr="000B628A">
              <w:rPr>
                <w:rFonts w:cs="Times New Roman"/>
                <w:szCs w:val="24"/>
              </w:rPr>
              <w:t>х</w:t>
            </w:r>
            <w:r w:rsidRPr="000B628A">
              <w:rPr>
                <w:rFonts w:cs="Times New Roman"/>
                <w:szCs w:val="24"/>
              </w:rPr>
              <w:t xml:space="preserve"> и электрически</w:t>
            </w:r>
            <w:r w:rsidR="00523DF2" w:rsidRPr="000B628A">
              <w:rPr>
                <w:rFonts w:cs="Times New Roman"/>
                <w:szCs w:val="24"/>
              </w:rPr>
              <w:t>х</w:t>
            </w:r>
            <w:r w:rsidRPr="000B628A">
              <w:rPr>
                <w:rFonts w:cs="Times New Roman"/>
                <w:szCs w:val="24"/>
              </w:rPr>
              <w:t xml:space="preserve">, </w:t>
            </w:r>
            <w:r w:rsidR="00F80106">
              <w:rPr>
                <w:rFonts w:cs="Times New Roman"/>
                <w:szCs w:val="24"/>
              </w:rPr>
              <w:t xml:space="preserve">в печах </w:t>
            </w:r>
            <w:r w:rsidRPr="000B628A">
              <w:rPr>
                <w:rFonts w:cs="Times New Roman"/>
                <w:szCs w:val="24"/>
              </w:rPr>
              <w:t xml:space="preserve">с постоянной и изменяемой температурой, </w:t>
            </w:r>
            <w:r w:rsidR="00F80106">
              <w:rPr>
                <w:rFonts w:cs="Times New Roman"/>
                <w:szCs w:val="24"/>
              </w:rPr>
              <w:t xml:space="preserve">в </w:t>
            </w:r>
            <w:r w:rsidRPr="000B628A">
              <w:rPr>
                <w:rFonts w:cs="Times New Roman"/>
                <w:szCs w:val="24"/>
              </w:rPr>
              <w:t>вакуумны</w:t>
            </w:r>
            <w:r w:rsidR="00523DF2" w:rsidRPr="000B628A">
              <w:rPr>
                <w:rFonts w:cs="Times New Roman"/>
                <w:szCs w:val="24"/>
              </w:rPr>
              <w:t>х</w:t>
            </w:r>
            <w:r w:rsidRPr="000B628A">
              <w:rPr>
                <w:rFonts w:cs="Times New Roman"/>
                <w:szCs w:val="24"/>
              </w:rPr>
              <w:t xml:space="preserve"> или с печной атмосферой</w:t>
            </w:r>
            <w:r w:rsidR="00523DF2" w:rsidRPr="000B628A">
              <w:rPr>
                <w:rFonts w:cs="Times New Roman"/>
                <w:szCs w:val="24"/>
              </w:rPr>
              <w:t xml:space="preserve"> печах</w:t>
            </w:r>
          </w:p>
        </w:tc>
      </w:tr>
      <w:tr w:rsidR="005B5890" w:rsidRPr="000B628A" w14:paraId="6B9BE4F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C5911BB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0A062F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Особенности нагрева </w:t>
            </w:r>
            <w:r w:rsidR="002F1927" w:rsidRPr="000B628A">
              <w:rPr>
                <w:rFonts w:cs="Times New Roman"/>
                <w:szCs w:val="24"/>
              </w:rPr>
              <w:t xml:space="preserve">в камерных печах, в нагревательных колодцах </w:t>
            </w:r>
            <w:r w:rsidRPr="000B628A">
              <w:rPr>
                <w:rFonts w:cs="Times New Roman"/>
                <w:szCs w:val="24"/>
              </w:rPr>
              <w:t>по маркам стали</w:t>
            </w:r>
          </w:p>
        </w:tc>
      </w:tr>
      <w:tr w:rsidR="005B5890" w:rsidRPr="000B628A" w14:paraId="08253DC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6AC5BF5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5099B3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Причины образования шлака и методы его удаления</w:t>
            </w:r>
          </w:p>
        </w:tc>
      </w:tr>
      <w:tr w:rsidR="005B5890" w:rsidRPr="000B628A" w14:paraId="16F1B9C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7BE9A70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6376A32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Система ручного и автоматического регулирования процесса нагрева металла, правила и регламенты переключения</w:t>
            </w:r>
          </w:p>
        </w:tc>
      </w:tr>
      <w:tr w:rsidR="005B5890" w:rsidRPr="000B628A" w14:paraId="6BDB8E6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27121A5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2497AC" w14:textId="77777777" w:rsidR="00306342" w:rsidRPr="000B628A" w:rsidRDefault="00306342" w:rsidP="00523DF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Правила наладки и </w:t>
            </w:r>
            <w:r w:rsidR="00DC13EC" w:rsidRPr="000B628A">
              <w:rPr>
                <w:rFonts w:cs="Times New Roman"/>
                <w:szCs w:val="24"/>
              </w:rPr>
              <w:t>регулирования,</w:t>
            </w:r>
            <w:r w:rsidRPr="000B628A">
              <w:rPr>
                <w:rFonts w:cs="Times New Roman"/>
                <w:szCs w:val="24"/>
              </w:rPr>
              <w:t xml:space="preserve"> обслуживаемого </w:t>
            </w:r>
            <w:r w:rsidR="00DC13EC" w:rsidRPr="000B628A">
              <w:rPr>
                <w:rFonts w:cs="Times New Roman"/>
                <w:szCs w:val="24"/>
              </w:rPr>
              <w:t xml:space="preserve">основного и вспомогательного печного </w:t>
            </w:r>
            <w:r w:rsidRPr="000B628A">
              <w:rPr>
                <w:rFonts w:cs="Times New Roman"/>
                <w:szCs w:val="24"/>
              </w:rPr>
              <w:t>оборудования</w:t>
            </w:r>
          </w:p>
        </w:tc>
      </w:tr>
      <w:tr w:rsidR="005B5890" w:rsidRPr="000B628A" w14:paraId="3C3F3FC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0F3EFD8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45223D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Методы и приемы ведения ремонта футеровки и огнеупорной кладки нагревательных колодцев, виды и свойства применяемых огнеупорных материалов</w:t>
            </w:r>
          </w:p>
        </w:tc>
      </w:tr>
      <w:tr w:rsidR="005B5890" w:rsidRPr="000B628A" w14:paraId="5EE0C21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17F5371" w14:textId="77777777" w:rsidR="00DC13EC" w:rsidRPr="000B628A" w:rsidRDefault="00DC13EC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B10A30" w14:textId="70421851" w:rsidR="00DC13EC" w:rsidRPr="000B628A" w:rsidRDefault="00DC13EC" w:rsidP="00DC13E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Методы и приемы ведения ремонта футеровки и огнеупорной кладки </w:t>
            </w:r>
            <w:r w:rsidR="00106104" w:rsidRPr="000B628A">
              <w:rPr>
                <w:rFonts w:cs="Times New Roman"/>
                <w:szCs w:val="24"/>
              </w:rPr>
              <w:t xml:space="preserve">в </w:t>
            </w:r>
            <w:r w:rsidR="00523DF2" w:rsidRPr="000B628A">
              <w:rPr>
                <w:rFonts w:cs="Times New Roman"/>
                <w:szCs w:val="24"/>
              </w:rPr>
              <w:t>вертикальных, горизонтальных, колпаковых, ямных</w:t>
            </w:r>
            <w:r w:rsidR="0070286C">
              <w:rPr>
                <w:rFonts w:cs="Times New Roman"/>
                <w:szCs w:val="24"/>
              </w:rPr>
              <w:t xml:space="preserve"> печах</w:t>
            </w:r>
            <w:r w:rsidR="00523DF2" w:rsidRPr="000B628A">
              <w:rPr>
                <w:rFonts w:cs="Times New Roman"/>
                <w:szCs w:val="24"/>
              </w:rPr>
              <w:t xml:space="preserve">, </w:t>
            </w:r>
            <w:r w:rsidR="0070286C">
              <w:rPr>
                <w:rFonts w:cs="Times New Roman"/>
                <w:szCs w:val="24"/>
              </w:rPr>
              <w:t xml:space="preserve">в печах </w:t>
            </w:r>
            <w:r w:rsidR="00523DF2" w:rsidRPr="000B628A">
              <w:rPr>
                <w:rFonts w:cs="Times New Roman"/>
                <w:szCs w:val="24"/>
              </w:rPr>
              <w:t xml:space="preserve">с неподвижным и выдвижным (выкатным) подом, </w:t>
            </w:r>
            <w:r w:rsidR="0070286C">
              <w:rPr>
                <w:rFonts w:cs="Times New Roman"/>
                <w:szCs w:val="24"/>
              </w:rPr>
              <w:t xml:space="preserve">в </w:t>
            </w:r>
            <w:r w:rsidR="00523DF2" w:rsidRPr="000B628A">
              <w:rPr>
                <w:rFonts w:cs="Times New Roman"/>
                <w:szCs w:val="24"/>
              </w:rPr>
              <w:t xml:space="preserve">топливных и электрических, </w:t>
            </w:r>
            <w:r w:rsidR="0070286C">
              <w:rPr>
                <w:rFonts w:cs="Times New Roman"/>
                <w:szCs w:val="24"/>
              </w:rPr>
              <w:t xml:space="preserve">в печах </w:t>
            </w:r>
            <w:r w:rsidR="00523DF2" w:rsidRPr="000B628A">
              <w:rPr>
                <w:rFonts w:cs="Times New Roman"/>
                <w:szCs w:val="24"/>
              </w:rPr>
              <w:t xml:space="preserve">с постоянной и изменяемой температурой, </w:t>
            </w:r>
            <w:r w:rsidR="0070286C">
              <w:rPr>
                <w:rFonts w:cs="Times New Roman"/>
                <w:szCs w:val="24"/>
              </w:rPr>
              <w:t xml:space="preserve">в </w:t>
            </w:r>
            <w:r w:rsidR="00523DF2" w:rsidRPr="000B628A">
              <w:rPr>
                <w:rFonts w:cs="Times New Roman"/>
                <w:szCs w:val="24"/>
              </w:rPr>
              <w:t>вакуумных или с печной атмосферой печах</w:t>
            </w:r>
            <w:r w:rsidR="00106104" w:rsidRPr="000B628A">
              <w:rPr>
                <w:rFonts w:cs="Times New Roman"/>
                <w:szCs w:val="24"/>
              </w:rPr>
              <w:t>, виды и свойства применяемых огнеупорных материалов</w:t>
            </w:r>
          </w:p>
        </w:tc>
      </w:tr>
      <w:tr w:rsidR="005B5890" w:rsidRPr="000B628A" w14:paraId="609A983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F836A96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9CE219" w14:textId="47B07898" w:rsidR="00306342" w:rsidRPr="000B628A" w:rsidRDefault="00306342" w:rsidP="0070286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правил уход</w:t>
            </w:r>
            <w:r w:rsidR="0070286C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за подиной нагревательных колодцев, </w:t>
            </w:r>
            <w:r w:rsidR="00106104" w:rsidRPr="000B628A">
              <w:rPr>
                <w:rFonts w:cs="Times New Roman"/>
                <w:szCs w:val="24"/>
              </w:rPr>
              <w:t xml:space="preserve">применяемых камерных печей, </w:t>
            </w:r>
            <w:r w:rsidRPr="000B628A">
              <w:rPr>
                <w:rFonts w:cs="Times New Roman"/>
                <w:szCs w:val="24"/>
              </w:rPr>
              <w:t xml:space="preserve">виды заправочных материалов </w:t>
            </w:r>
          </w:p>
        </w:tc>
      </w:tr>
      <w:tr w:rsidR="005B5890" w:rsidRPr="000B628A" w14:paraId="075F920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5CF8773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8C0319" w14:textId="77777777" w:rsidR="00306342" w:rsidRPr="000B628A" w:rsidRDefault="00306342" w:rsidP="00523DF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Виды, особенности применения и теплотворная способность применяем</w:t>
            </w:r>
            <w:r w:rsidR="00523DF2" w:rsidRPr="000B628A">
              <w:rPr>
                <w:rFonts w:cs="Times New Roman"/>
                <w:szCs w:val="24"/>
              </w:rPr>
              <w:t>ых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5C0AEF" w:rsidRPr="000B628A">
              <w:rPr>
                <w:rFonts w:cs="Times New Roman"/>
                <w:szCs w:val="24"/>
              </w:rPr>
              <w:t>вид</w:t>
            </w:r>
            <w:r w:rsidR="00523DF2" w:rsidRPr="000B628A">
              <w:rPr>
                <w:rFonts w:cs="Times New Roman"/>
                <w:szCs w:val="24"/>
              </w:rPr>
              <w:t>ов</w:t>
            </w:r>
            <w:r w:rsidR="005C0AEF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топлива</w:t>
            </w:r>
          </w:p>
        </w:tc>
      </w:tr>
      <w:tr w:rsidR="005B5890" w:rsidRPr="000B628A" w14:paraId="280F0A7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871D601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2BDECC" w14:textId="3AFDDFFC" w:rsidR="00306342" w:rsidRPr="000B628A" w:rsidRDefault="00306342" w:rsidP="003729D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Тип</w:t>
            </w:r>
            <w:r w:rsidR="003729D6">
              <w:rPr>
                <w:rFonts w:cs="Times New Roman"/>
                <w:szCs w:val="24"/>
              </w:rPr>
              <w:t>ичн</w:t>
            </w:r>
            <w:r w:rsidRPr="000B628A">
              <w:rPr>
                <w:rFonts w:cs="Times New Roman"/>
                <w:szCs w:val="24"/>
              </w:rPr>
              <w:t xml:space="preserve">ые причины отклонения режимов нагрева от заданных, способы и порядок корректировки </w:t>
            </w:r>
          </w:p>
        </w:tc>
      </w:tr>
      <w:tr w:rsidR="005B5890" w:rsidRPr="000B628A" w14:paraId="49F8191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410F5E1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9B5AE99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Требования, предъявляемые к качеству нагрева слитков</w:t>
            </w:r>
          </w:p>
        </w:tc>
      </w:tr>
      <w:tr w:rsidR="005B5890" w:rsidRPr="000B628A" w14:paraId="3705298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DE69A2F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B5E454" w14:textId="38869021" w:rsidR="00306342" w:rsidRPr="000B628A" w:rsidRDefault="00AC3A55" w:rsidP="00106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обеспечение, интерфейс АСУТП в объеме квалифицированного пользователя, необходимом для интерактивной работы на участке</w:t>
            </w:r>
            <w:r w:rsidR="00306342" w:rsidRPr="000B628A">
              <w:rPr>
                <w:rFonts w:cs="Times New Roman"/>
                <w:szCs w:val="24"/>
              </w:rPr>
              <w:t xml:space="preserve"> выполнения подготовительных и вспомогательных работ </w:t>
            </w:r>
            <w:r w:rsidR="003729D6">
              <w:rPr>
                <w:rFonts w:cs="Times New Roman"/>
                <w:szCs w:val="24"/>
              </w:rPr>
              <w:lastRenderedPageBreak/>
              <w:t xml:space="preserve">для </w:t>
            </w:r>
            <w:r w:rsidR="00306342" w:rsidRPr="000B628A">
              <w:rPr>
                <w:rFonts w:cs="Times New Roman"/>
                <w:szCs w:val="24"/>
              </w:rPr>
              <w:t>процессов нагрева в нагревательных колодцах</w:t>
            </w:r>
            <w:r w:rsidR="00106104" w:rsidRPr="000B628A">
              <w:rPr>
                <w:rFonts w:cs="Times New Roman"/>
                <w:szCs w:val="24"/>
              </w:rPr>
              <w:t>, камерных нагревательных печах различной конструкции</w:t>
            </w:r>
          </w:p>
        </w:tc>
      </w:tr>
      <w:tr w:rsidR="005B5890" w:rsidRPr="000B628A" w14:paraId="04F780C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C171707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CDB5276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Контролируемые показатели технологического процесса нагрева</w:t>
            </w:r>
          </w:p>
        </w:tc>
      </w:tr>
      <w:tr w:rsidR="005B5890" w:rsidRPr="000B628A" w14:paraId="17AFC19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6148C0B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4D407C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Признаки и причины отказов основного и вспомогательного оборудования, машин, механизмов, оснастки, автоматики, средств АСУТП и КИПиА, порядок действий при выявлении</w:t>
            </w:r>
          </w:p>
        </w:tc>
      </w:tr>
      <w:tr w:rsidR="005B5890" w:rsidRPr="000B628A" w14:paraId="7D22BA9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CA3ABE1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E05BCA4" w14:textId="74B04E36" w:rsidR="00306342" w:rsidRPr="000B628A" w:rsidRDefault="00306342" w:rsidP="003729D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инструкций </w:t>
            </w:r>
            <w:r w:rsidR="003729D6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 xml:space="preserve"> ведению вспомогательных и ремонтных работ (смена крышек или заслонок, кернов на клещевых кранах, ремонт (торкретировани</w:t>
            </w:r>
            <w:r w:rsidR="003729D6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>) футеровки, ремонт основного и вспомогательного печного оборудования)</w:t>
            </w:r>
          </w:p>
        </w:tc>
      </w:tr>
      <w:tr w:rsidR="005B5890" w:rsidRPr="000B628A" w14:paraId="74B235A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85E0D79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B37BF4A" w14:textId="24E2336D" w:rsidR="00306342" w:rsidRPr="000B628A" w:rsidRDefault="00306342" w:rsidP="005E6FB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Слесарное дело в объеме, достаточном для самостоятельного устранения неполадок оборудования текущего характера</w:t>
            </w:r>
            <w:r w:rsidR="005E6FB3" w:rsidRPr="000B628A">
              <w:rPr>
                <w:rFonts w:cs="Times New Roman"/>
                <w:szCs w:val="24"/>
              </w:rPr>
              <w:t>,</w:t>
            </w:r>
            <w:r w:rsidR="0063520F" w:rsidRPr="000B628A">
              <w:rPr>
                <w:rFonts w:cs="Times New Roman"/>
                <w:szCs w:val="24"/>
              </w:rPr>
              <w:t xml:space="preserve"> </w:t>
            </w:r>
            <w:r w:rsidR="005E6FB3" w:rsidRPr="000B628A">
              <w:rPr>
                <w:rFonts w:cs="Times New Roman"/>
                <w:szCs w:val="24"/>
              </w:rPr>
              <w:t>не требующих привлечения ремонтного персонала</w:t>
            </w:r>
          </w:p>
        </w:tc>
      </w:tr>
      <w:tr w:rsidR="005B5890" w:rsidRPr="000B628A" w14:paraId="50D6938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852467" w14:textId="77777777" w:rsidR="001D32BE" w:rsidRPr="000B628A" w:rsidRDefault="001D32BE" w:rsidP="001D32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D288CA" w14:textId="3F25E73E" w:rsidR="001D32BE" w:rsidRPr="000B628A" w:rsidRDefault="005E6FB3" w:rsidP="005E6FB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Правила, порядок и п</w:t>
            </w:r>
            <w:r w:rsidR="001D32BE" w:rsidRPr="000B628A">
              <w:rPr>
                <w:rFonts w:cs="Times New Roman"/>
                <w:szCs w:val="24"/>
              </w:rPr>
              <w:t>риемы работ на закрепленном оборудовании</w:t>
            </w:r>
          </w:p>
        </w:tc>
      </w:tr>
      <w:tr w:rsidR="005B5890" w:rsidRPr="000B628A" w14:paraId="7205A4D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3C205BC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63000B" w14:textId="69655BF3" w:rsidR="00306342" w:rsidRPr="000B628A" w:rsidRDefault="00306342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на </w:t>
            </w:r>
            <w:r w:rsidR="00A431F5" w:rsidRPr="000B628A">
              <w:rPr>
                <w:rFonts w:cs="Times New Roman"/>
                <w:szCs w:val="24"/>
              </w:rPr>
              <w:t>участках нагревательных колодцев</w:t>
            </w:r>
            <w:r w:rsidR="00A936FA">
              <w:rPr>
                <w:rFonts w:cs="Times New Roman"/>
                <w:szCs w:val="24"/>
              </w:rPr>
              <w:t>,</w:t>
            </w:r>
            <w:r w:rsidR="00E922C7" w:rsidRPr="000B628A">
              <w:rPr>
                <w:rFonts w:cs="Times New Roman"/>
                <w:szCs w:val="24"/>
              </w:rPr>
              <w:t xml:space="preserve"> применяемых видов камерных печей</w:t>
            </w:r>
          </w:p>
        </w:tc>
      </w:tr>
      <w:tr w:rsidR="005B5890" w:rsidRPr="000B628A" w14:paraId="0D15F8B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D92069A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141FD5" w14:textId="4D52E069" w:rsidR="00306342" w:rsidRPr="000B628A" w:rsidRDefault="00306342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бирочной системы и нарядов-допусков (их аналогов) </w:t>
            </w:r>
            <w:r w:rsidR="00A431F5" w:rsidRPr="000B628A">
              <w:rPr>
                <w:rFonts w:cs="Times New Roman"/>
                <w:szCs w:val="24"/>
              </w:rPr>
              <w:t>на участках нагревательных колодцев</w:t>
            </w:r>
            <w:r w:rsidR="00A936FA">
              <w:rPr>
                <w:rFonts w:cs="Times New Roman"/>
                <w:szCs w:val="24"/>
              </w:rPr>
              <w:t>,</w:t>
            </w:r>
            <w:r w:rsidR="00E922C7" w:rsidRPr="000B628A">
              <w:rPr>
                <w:rFonts w:cs="Times New Roman"/>
                <w:szCs w:val="24"/>
              </w:rPr>
              <w:t xml:space="preserve"> применяемых видов камерных печей</w:t>
            </w:r>
          </w:p>
        </w:tc>
      </w:tr>
      <w:tr w:rsidR="005B5890" w:rsidRPr="000B628A" w14:paraId="097A4AB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EF318CA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F0AB979" w14:textId="76DADD98" w:rsidR="00306342" w:rsidRPr="000B628A" w:rsidRDefault="00306342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</w:t>
            </w:r>
            <w:r w:rsidR="00A431F5" w:rsidRPr="000B628A">
              <w:rPr>
                <w:rFonts w:cs="Times New Roman"/>
                <w:szCs w:val="24"/>
              </w:rPr>
              <w:t>на участках нагревательных колодцев</w:t>
            </w:r>
            <w:r w:rsidR="00A936FA">
              <w:rPr>
                <w:rFonts w:cs="Times New Roman"/>
                <w:szCs w:val="24"/>
              </w:rPr>
              <w:t>,</w:t>
            </w:r>
            <w:r w:rsidR="00E922C7" w:rsidRPr="000B628A">
              <w:rPr>
                <w:rFonts w:cs="Times New Roman"/>
                <w:szCs w:val="24"/>
              </w:rPr>
              <w:t xml:space="preserve"> применяемых видов камерных печей</w:t>
            </w:r>
          </w:p>
        </w:tc>
      </w:tr>
      <w:tr w:rsidR="005B5890" w:rsidRPr="000B628A" w14:paraId="273E5FA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391671C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2D7715" w14:textId="7856C16F" w:rsidR="00306342" w:rsidRPr="000B628A" w:rsidRDefault="00306342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Программное обеспечение </w:t>
            </w:r>
            <w:r w:rsidR="00A431F5" w:rsidRPr="000B628A">
              <w:rPr>
                <w:rFonts w:cs="Times New Roman"/>
                <w:szCs w:val="24"/>
              </w:rPr>
              <w:t>на участках нагревательных колодцев</w:t>
            </w:r>
            <w:r w:rsidR="00A936FA">
              <w:rPr>
                <w:rFonts w:cs="Times New Roman"/>
                <w:szCs w:val="24"/>
              </w:rPr>
              <w:t>,</w:t>
            </w:r>
            <w:r w:rsidR="00A431F5" w:rsidRPr="000B628A">
              <w:rPr>
                <w:rFonts w:cs="Times New Roman"/>
                <w:szCs w:val="24"/>
              </w:rPr>
              <w:t xml:space="preserve"> применяемых видов камерных печей </w:t>
            </w:r>
          </w:p>
        </w:tc>
      </w:tr>
      <w:tr w:rsidR="005B5890" w:rsidRPr="000B628A" w14:paraId="5B1BEE6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EE79F32" w14:textId="77777777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D316BC" w14:textId="20F8AFA8" w:rsidR="00306342" w:rsidRPr="000B628A" w:rsidRDefault="00306342" w:rsidP="00F4740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Правила ведения агрегатного журнала </w:t>
            </w:r>
            <w:r w:rsidR="00F47402" w:rsidRPr="000B628A">
              <w:rPr>
                <w:rFonts w:cs="Times New Roman"/>
                <w:szCs w:val="24"/>
              </w:rPr>
              <w:t>(или аналога),</w:t>
            </w:r>
            <w:r w:rsidRPr="000B628A">
              <w:rPr>
                <w:rFonts w:cs="Times New Roman"/>
                <w:szCs w:val="24"/>
              </w:rPr>
              <w:t xml:space="preserve"> учетной документации участка нагревательных колодцев</w:t>
            </w:r>
          </w:p>
        </w:tc>
      </w:tr>
      <w:tr w:rsidR="00306342" w:rsidRPr="000B628A" w14:paraId="719932DE" w14:textId="77777777" w:rsidTr="006D7D57">
        <w:trPr>
          <w:trHeight w:val="20"/>
          <w:jc w:val="center"/>
        </w:trPr>
        <w:tc>
          <w:tcPr>
            <w:tcW w:w="1072" w:type="pct"/>
          </w:tcPr>
          <w:p w14:paraId="7FCFC463" w14:textId="77777777" w:rsidR="00D44617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Другие </w:t>
            </w:r>
          </w:p>
          <w:p w14:paraId="2389CB44" w14:textId="60ADFF4D" w:rsidR="00306342" w:rsidRPr="000B628A" w:rsidRDefault="00306342" w:rsidP="00306342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928" w:type="pct"/>
          </w:tcPr>
          <w:p w14:paraId="7847B289" w14:textId="77777777" w:rsidR="00306342" w:rsidRPr="000B628A" w:rsidRDefault="00306342" w:rsidP="0030634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</w:p>
        </w:tc>
      </w:tr>
    </w:tbl>
    <w:p w14:paraId="1D416DA8" w14:textId="77777777" w:rsidR="00B23322" w:rsidRPr="000B628A" w:rsidRDefault="00B23322" w:rsidP="00DC3E95">
      <w:pPr>
        <w:rPr>
          <w:lang w:val="en-US"/>
        </w:rPr>
      </w:pPr>
    </w:p>
    <w:p w14:paraId="72187502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  <w:r w:rsidRPr="000B628A">
        <w:rPr>
          <w:rFonts w:cs="Times New Roman"/>
          <w:b/>
          <w:szCs w:val="24"/>
        </w:rPr>
        <w:t>3.1.2. Трудовая функция</w:t>
      </w:r>
    </w:p>
    <w:p w14:paraId="2F4DC9A9" w14:textId="77777777" w:rsidR="00B23322" w:rsidRPr="000B628A" w:rsidRDefault="00B23322" w:rsidP="00DC3E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4"/>
        <w:gridCol w:w="5164"/>
        <w:gridCol w:w="553"/>
        <w:gridCol w:w="876"/>
        <w:gridCol w:w="1447"/>
        <w:gridCol w:w="496"/>
      </w:tblGrid>
      <w:tr w:rsidR="00715F78" w:rsidRPr="000B628A" w14:paraId="128A83A0" w14:textId="77777777" w:rsidTr="006D7D57">
        <w:trPr>
          <w:jc w:val="center"/>
        </w:trPr>
        <w:tc>
          <w:tcPr>
            <w:tcW w:w="816" w:type="pct"/>
            <w:tcBorders>
              <w:right w:val="single" w:sz="4" w:space="0" w:color="808080"/>
            </w:tcBorders>
            <w:vAlign w:val="center"/>
          </w:tcPr>
          <w:p w14:paraId="563E1CA7" w14:textId="77777777" w:rsidR="00715F78" w:rsidRPr="000B628A" w:rsidRDefault="00715F78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DE1EB7" w14:textId="59E20FEF" w:rsidR="00715F78" w:rsidRPr="000B628A" w:rsidRDefault="00593A96" w:rsidP="00DC3E95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Управление технологическим процессом нагрева </w:t>
            </w:r>
            <w:r w:rsidR="00DE7A6A" w:rsidRPr="000B628A">
              <w:rPr>
                <w:rFonts w:cs="Times New Roman"/>
                <w:szCs w:val="24"/>
              </w:rPr>
              <w:t xml:space="preserve">слитков, заготовки и прокатного инструмента </w:t>
            </w:r>
            <w:r w:rsidRPr="000B628A">
              <w:rPr>
                <w:rFonts w:cs="Times New Roman"/>
                <w:szCs w:val="24"/>
              </w:rPr>
              <w:t>в нагревательных колодцах, в камерных печах различных конструкций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4D297A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3CDC61" w14:textId="0F97C9AB" w:rsidR="00715F78" w:rsidRPr="000B628A" w:rsidRDefault="00455BA3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15F78" w:rsidRPr="000B628A">
              <w:rPr>
                <w:rFonts w:cs="Times New Roman"/>
                <w:szCs w:val="24"/>
              </w:rPr>
              <w:t>/02.3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DF2B6A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91417F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3</w:t>
            </w:r>
          </w:p>
        </w:tc>
      </w:tr>
    </w:tbl>
    <w:p w14:paraId="66E84679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C3E95" w:rsidRPr="000B628A" w14:paraId="1168D00A" w14:textId="77777777" w:rsidTr="006D7D5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7E47662" w14:textId="77777777" w:rsidR="00DC3E95" w:rsidRPr="000B628A" w:rsidRDefault="00DC3E95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9E730F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0B7D3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F9EC04" w14:textId="574C4432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03F8D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F2E5DA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3322" w:rsidRPr="000B628A" w14:paraId="208953EF" w14:textId="77777777" w:rsidTr="006D7D57">
        <w:trPr>
          <w:jc w:val="center"/>
        </w:trPr>
        <w:tc>
          <w:tcPr>
            <w:tcW w:w="1266" w:type="pct"/>
            <w:vAlign w:val="center"/>
          </w:tcPr>
          <w:p w14:paraId="7D01BC10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698A700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4B8822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1B27817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B5C7E0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C194BA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B734776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65B80A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4E21FE93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0C5224AA" w14:textId="77777777" w:rsidR="00F51AE9" w:rsidRPr="000B628A" w:rsidRDefault="00F51AE9" w:rsidP="009538A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465536BE" w14:textId="4AB31AE3" w:rsidR="00F51AE9" w:rsidRPr="000B628A" w:rsidRDefault="00B93308" w:rsidP="00B93308">
            <w:pPr>
              <w:suppressAutoHyphens/>
              <w:jc w:val="both"/>
              <w:rPr>
                <w:rStyle w:val="a7"/>
                <w:b w:val="0"/>
                <w:i w:val="0"/>
                <w:szCs w:val="24"/>
              </w:rPr>
            </w:pPr>
            <w:r w:rsidRPr="000B628A">
              <w:rPr>
                <w:szCs w:val="24"/>
              </w:rPr>
              <w:t>Проработка сменного задания, сортамента, программы и графика прокатки и термообработки</w:t>
            </w:r>
          </w:p>
        </w:tc>
      </w:tr>
      <w:tr w:rsidR="005B5890" w:rsidRPr="000B628A" w14:paraId="1EB7ED0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930284B" w14:textId="77777777" w:rsidR="00F51AE9" w:rsidRPr="000B628A" w:rsidRDefault="00F51AE9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868563" w14:textId="0B6E2A8C" w:rsidR="00F51AE9" w:rsidRPr="000B628A" w:rsidRDefault="00F51AE9" w:rsidP="00216B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готовности подины (надлежащей чис</w:t>
            </w:r>
            <w:r w:rsidR="00216B4F">
              <w:rPr>
                <w:rFonts w:cs="Times New Roman"/>
                <w:szCs w:val="24"/>
              </w:rPr>
              <w:t>тоты</w:t>
            </w:r>
            <w:r w:rsidRPr="000B628A">
              <w:rPr>
                <w:rFonts w:cs="Times New Roman"/>
                <w:szCs w:val="24"/>
              </w:rPr>
              <w:t xml:space="preserve"> и заправки подины, уборки окалины и удаления шлак</w:t>
            </w:r>
            <w:r w:rsidR="00216B4F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>)</w:t>
            </w:r>
          </w:p>
        </w:tc>
      </w:tr>
      <w:tr w:rsidR="005B5890" w:rsidRPr="000B628A" w14:paraId="1B7D7A1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10CD2A7" w14:textId="77777777" w:rsidR="00F51AE9" w:rsidRPr="000B628A" w:rsidRDefault="00F51AE9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3FA117B" w14:textId="77777777" w:rsidR="00F51AE9" w:rsidRPr="000B628A" w:rsidRDefault="00F51AE9" w:rsidP="00A820C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готовности основного и вспомогательного печного оборудования, технологической обвязки, систем управления и автоматики, механизмов, приспособлений и технологического инструмента на участке нагревательных колодцев</w:t>
            </w:r>
            <w:r w:rsidR="00A820CE" w:rsidRPr="000B628A">
              <w:t xml:space="preserve"> </w:t>
            </w:r>
            <w:r w:rsidR="00E922C7" w:rsidRPr="000B628A">
              <w:rPr>
                <w:rFonts w:cs="Times New Roman"/>
                <w:szCs w:val="24"/>
              </w:rPr>
              <w:t>/ применяемых видов камерных печей</w:t>
            </w:r>
          </w:p>
        </w:tc>
      </w:tr>
      <w:tr w:rsidR="005B5890" w:rsidRPr="000B628A" w14:paraId="5212539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7C1BF77" w14:textId="77777777" w:rsidR="00A820CE" w:rsidRPr="000B628A" w:rsidRDefault="00A820CE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DAFC6B" w14:textId="77777777" w:rsidR="00A820CE" w:rsidRPr="000B628A" w:rsidRDefault="00A820CE" w:rsidP="00145D5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Подготовка рабочего места (рабочей зоны) и зоны подхода в соответствии с требованиями безопасности</w:t>
            </w:r>
          </w:p>
        </w:tc>
      </w:tr>
      <w:tr w:rsidR="005B5890" w:rsidRPr="000B628A" w14:paraId="75202BC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41D7C9B" w14:textId="77777777" w:rsidR="00F51AE9" w:rsidRPr="000B628A" w:rsidRDefault="00F51AE9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421B5B" w14:textId="1B5D1CE6" w:rsidR="00F51AE9" w:rsidRPr="000B628A" w:rsidRDefault="00F51AE9" w:rsidP="00216B4F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Проверка качества </w:t>
            </w:r>
            <w:r w:rsidR="005E6FB3" w:rsidRPr="000B628A">
              <w:rPr>
                <w:rFonts w:cs="Times New Roman"/>
                <w:szCs w:val="24"/>
              </w:rPr>
              <w:t>слитков, слябов и заготовки (далее – слитков)</w:t>
            </w:r>
            <w:r w:rsidRPr="000B628A">
              <w:rPr>
                <w:rFonts w:cs="Times New Roman"/>
                <w:szCs w:val="24"/>
              </w:rPr>
              <w:t xml:space="preserve"> холодного сада, комплектаци</w:t>
            </w:r>
            <w:r w:rsidR="00216B4F">
              <w:rPr>
                <w:rFonts w:cs="Times New Roman"/>
                <w:szCs w:val="24"/>
              </w:rPr>
              <w:t>я</w:t>
            </w:r>
            <w:r w:rsidRPr="000B628A">
              <w:rPr>
                <w:rFonts w:cs="Times New Roman"/>
                <w:szCs w:val="24"/>
              </w:rPr>
              <w:t xml:space="preserve"> по плавкам и развесу партий, установление очередности посадки</w:t>
            </w:r>
          </w:p>
        </w:tc>
      </w:tr>
      <w:tr w:rsidR="005B5890" w:rsidRPr="000B628A" w14:paraId="2ACCE00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E3B5FB4" w14:textId="77777777" w:rsidR="00F51AE9" w:rsidRPr="000B628A" w:rsidRDefault="00F51AE9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D37F70" w14:textId="77777777" w:rsidR="00F51AE9" w:rsidRPr="000B628A" w:rsidRDefault="00F51AE9" w:rsidP="00051C67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подготовки слитков металлов и сплавов к подаче, подач</w:t>
            </w:r>
            <w:r w:rsidR="00E922C7" w:rsidRPr="000B628A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их к колодцу (ячейке</w:t>
            </w:r>
            <w:r w:rsidR="00E922C7" w:rsidRPr="000B628A">
              <w:rPr>
                <w:rFonts w:cs="Times New Roman"/>
                <w:szCs w:val="24"/>
              </w:rPr>
              <w:t xml:space="preserve">), </w:t>
            </w:r>
            <w:r w:rsidR="002F1927" w:rsidRPr="000B628A">
              <w:rPr>
                <w:rFonts w:cs="Times New Roman"/>
                <w:szCs w:val="24"/>
              </w:rPr>
              <w:t xml:space="preserve">к загрузочной точке </w:t>
            </w:r>
            <w:r w:rsidR="00E922C7" w:rsidRPr="000B628A">
              <w:rPr>
                <w:rFonts w:cs="Times New Roman"/>
                <w:szCs w:val="24"/>
              </w:rPr>
              <w:t xml:space="preserve">камерной печи </w:t>
            </w:r>
            <w:r w:rsidR="00051C67" w:rsidRPr="000B628A">
              <w:rPr>
                <w:rFonts w:cs="Times New Roman"/>
                <w:szCs w:val="24"/>
              </w:rPr>
              <w:t>применяемого</w:t>
            </w:r>
            <w:r w:rsidR="00E922C7" w:rsidRPr="000B628A">
              <w:rPr>
                <w:rFonts w:cs="Times New Roman"/>
                <w:szCs w:val="24"/>
              </w:rPr>
              <w:t xml:space="preserve"> вид</w:t>
            </w:r>
            <w:r w:rsidR="00051C67" w:rsidRPr="000B628A">
              <w:rPr>
                <w:rFonts w:cs="Times New Roman"/>
                <w:szCs w:val="24"/>
              </w:rPr>
              <w:t>а</w:t>
            </w:r>
          </w:p>
        </w:tc>
      </w:tr>
      <w:tr w:rsidR="005B5890" w:rsidRPr="000B628A" w14:paraId="4690E0E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0BC3003" w14:textId="77777777" w:rsidR="00F51AE9" w:rsidRPr="000B628A" w:rsidRDefault="00F51AE9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8A9C0A" w14:textId="1B3C89DB" w:rsidR="00051C67" w:rsidRPr="000B628A" w:rsidRDefault="00F51AE9" w:rsidP="00216B4F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Руководство загрузкой слитков в ячейки</w:t>
            </w:r>
            <w:r w:rsidR="00051C67" w:rsidRPr="000B628A">
              <w:rPr>
                <w:rFonts w:cs="Times New Roman"/>
                <w:szCs w:val="24"/>
              </w:rPr>
              <w:t xml:space="preserve"> нагревательно</w:t>
            </w:r>
            <w:r w:rsidR="00216B4F">
              <w:rPr>
                <w:rFonts w:cs="Times New Roman"/>
                <w:szCs w:val="24"/>
              </w:rPr>
              <w:t>го</w:t>
            </w:r>
            <w:r w:rsidR="00051C67" w:rsidRPr="000B628A">
              <w:rPr>
                <w:rFonts w:cs="Times New Roman"/>
                <w:szCs w:val="24"/>
              </w:rPr>
              <w:t xml:space="preserve"> колодца</w:t>
            </w:r>
          </w:p>
        </w:tc>
      </w:tr>
      <w:tr w:rsidR="005B5890" w:rsidRPr="000B628A" w14:paraId="688AFC0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F1103BE" w14:textId="77777777" w:rsidR="00051C67" w:rsidRPr="000B628A" w:rsidRDefault="00051C67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AC9533D" w14:textId="77777777" w:rsidR="00051C67" w:rsidRPr="000B628A" w:rsidRDefault="00051C67" w:rsidP="00051C67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Руководство загрузкой слитков в камерные печи применяемого вида</w:t>
            </w:r>
          </w:p>
        </w:tc>
      </w:tr>
      <w:tr w:rsidR="005B5890" w:rsidRPr="000B628A" w14:paraId="08BD95B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6F2E96A" w14:textId="77777777" w:rsidR="00F51AE9" w:rsidRPr="000B628A" w:rsidRDefault="00F51AE9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F157AF" w14:textId="77777777" w:rsidR="00F51AE9" w:rsidRPr="000B628A" w:rsidRDefault="00051C67" w:rsidP="00051C67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Розжиг, регулировка и отключение газовых горелок, включение и отключение электронагревателей</w:t>
            </w:r>
          </w:p>
        </w:tc>
      </w:tr>
      <w:tr w:rsidR="005B5890" w:rsidRPr="000B628A" w14:paraId="2B2310D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C2454DB" w14:textId="77777777" w:rsidR="00051C67" w:rsidRPr="000B628A" w:rsidRDefault="00051C67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8D8402E" w14:textId="35F662B1" w:rsidR="00051C67" w:rsidRPr="000B628A" w:rsidRDefault="00387897" w:rsidP="0008025F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Ввод </w:t>
            </w:r>
            <w:r w:rsidR="0018059D" w:rsidRPr="000B628A">
              <w:rPr>
                <w:rFonts w:cs="Times New Roman"/>
                <w:szCs w:val="24"/>
              </w:rPr>
              <w:t xml:space="preserve">(задание) </w:t>
            </w:r>
            <w:r w:rsidRPr="000B628A">
              <w:rPr>
                <w:rFonts w:cs="Times New Roman"/>
                <w:szCs w:val="24"/>
              </w:rPr>
              <w:t xml:space="preserve">параметров нагрева, получение и анализ информации АСУТП о ходе технологического процесса, внесение </w:t>
            </w:r>
            <w:r w:rsidR="006C6869" w:rsidRPr="000B628A">
              <w:rPr>
                <w:rFonts w:cs="Times New Roman"/>
                <w:szCs w:val="24"/>
              </w:rPr>
              <w:t xml:space="preserve">на основе анализа </w:t>
            </w:r>
            <w:r w:rsidRPr="000B628A">
              <w:rPr>
                <w:rFonts w:cs="Times New Roman"/>
                <w:szCs w:val="24"/>
              </w:rPr>
              <w:t>управляющих команд</w:t>
            </w:r>
            <w:r w:rsidRPr="000B628A">
              <w:rPr>
                <w:rFonts w:cs="Times New Roman"/>
                <w:strike/>
                <w:szCs w:val="24"/>
              </w:rPr>
              <w:t xml:space="preserve"> </w:t>
            </w:r>
          </w:p>
        </w:tc>
      </w:tr>
      <w:tr w:rsidR="005B5890" w:rsidRPr="000B628A" w14:paraId="13ADCDE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499956" w14:textId="77777777" w:rsidR="00F51AE9" w:rsidRPr="000B628A" w:rsidRDefault="00F51AE9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18C6FE7" w14:textId="77777777" w:rsidR="00F51AE9" w:rsidRPr="000B628A" w:rsidRDefault="00F51AE9" w:rsidP="00051C67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Вывод нагревательного колодца</w:t>
            </w:r>
            <w:r w:rsidR="00387897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387897" w:rsidRPr="000B628A">
              <w:rPr>
                <w:rFonts w:cs="Times New Roman"/>
                <w:szCs w:val="24"/>
              </w:rPr>
              <w:t xml:space="preserve">камерной печи применяемого вида </w:t>
            </w:r>
            <w:r w:rsidRPr="000B628A">
              <w:rPr>
                <w:rFonts w:cs="Times New Roman"/>
                <w:szCs w:val="24"/>
              </w:rPr>
              <w:t>на заданный температурный режим</w:t>
            </w:r>
            <w:r w:rsidR="00051C67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3F64E9E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DC100B8" w14:textId="77777777" w:rsidR="00051C67" w:rsidRPr="000B628A" w:rsidRDefault="00051C67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45589A" w14:textId="06ABD0D3" w:rsidR="00051C67" w:rsidRPr="000B628A" w:rsidRDefault="00387897" w:rsidP="00216B4F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</w:t>
            </w:r>
            <w:r w:rsidR="00051C67" w:rsidRPr="000B628A">
              <w:rPr>
                <w:rFonts w:cs="Times New Roman"/>
                <w:szCs w:val="24"/>
              </w:rPr>
              <w:t>егулирование подачи топлива и воздуха</w:t>
            </w:r>
            <w:r w:rsidRPr="000B628A">
              <w:rPr>
                <w:rFonts w:cs="Times New Roman"/>
                <w:szCs w:val="24"/>
              </w:rPr>
              <w:t>,</w:t>
            </w:r>
            <w:r w:rsidR="00051C67" w:rsidRPr="000B628A">
              <w:rPr>
                <w:rFonts w:cs="Times New Roman"/>
                <w:szCs w:val="24"/>
              </w:rPr>
              <w:t xml:space="preserve"> силы тока на </w:t>
            </w:r>
            <w:r w:rsidR="00236C24" w:rsidRPr="000B628A">
              <w:rPr>
                <w:rFonts w:cs="Times New Roman"/>
                <w:szCs w:val="24"/>
              </w:rPr>
              <w:t>электронагревател</w:t>
            </w:r>
            <w:r w:rsidR="00216B4F">
              <w:rPr>
                <w:rFonts w:cs="Times New Roman"/>
                <w:szCs w:val="24"/>
              </w:rPr>
              <w:t>ях</w:t>
            </w:r>
            <w:r w:rsidR="00236C24" w:rsidRPr="000B628A">
              <w:rPr>
                <w:rFonts w:cs="Times New Roman"/>
                <w:szCs w:val="24"/>
              </w:rPr>
              <w:t xml:space="preserve"> в </w:t>
            </w:r>
            <w:r w:rsidR="00051C67" w:rsidRPr="000B628A">
              <w:rPr>
                <w:rFonts w:cs="Times New Roman"/>
                <w:szCs w:val="24"/>
              </w:rPr>
              <w:t>электропечах</w:t>
            </w:r>
          </w:p>
        </w:tc>
      </w:tr>
      <w:tr w:rsidR="005B5890" w:rsidRPr="000B628A" w14:paraId="6CBAFBA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D6E3A95" w14:textId="77777777" w:rsidR="00F51AE9" w:rsidRPr="000B628A" w:rsidRDefault="00F51AE9" w:rsidP="00145D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8CA1CAE" w14:textId="77777777" w:rsidR="00F51AE9" w:rsidRPr="000B628A" w:rsidRDefault="00387897" w:rsidP="002F192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режимом, интенсивностью нагрева слитков</w:t>
            </w:r>
          </w:p>
        </w:tc>
      </w:tr>
      <w:tr w:rsidR="005B5890" w:rsidRPr="000B628A" w14:paraId="5648D11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C560C17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1AAC17" w14:textId="77777777" w:rsidR="00387897" w:rsidRPr="000B628A" w:rsidRDefault="00387897" w:rsidP="0038789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соотношения подачи газа и воздуха в нагревательных колодцах</w:t>
            </w:r>
          </w:p>
        </w:tc>
      </w:tr>
      <w:tr w:rsidR="005B5890" w:rsidRPr="000B628A" w14:paraId="203C507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28B0899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AD59EDC" w14:textId="77777777" w:rsidR="006249F8" w:rsidRPr="000B628A" w:rsidRDefault="00387897" w:rsidP="006249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Регулирование давления газов в нагревательных колодцах</w:t>
            </w:r>
            <w:r w:rsidR="006249F8" w:rsidRPr="000B628A">
              <w:rPr>
                <w:rFonts w:cs="Times New Roman"/>
                <w:szCs w:val="24"/>
              </w:rPr>
              <w:t>, камерных печах</w:t>
            </w:r>
          </w:p>
        </w:tc>
      </w:tr>
      <w:tr w:rsidR="005B5890" w:rsidRPr="000B628A" w14:paraId="4B49773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4E89AE9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A8BABC5" w14:textId="77777777" w:rsidR="00387897" w:rsidRPr="000B628A" w:rsidRDefault="00387897" w:rsidP="006249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подогрева газа и воздуха, работы рекуператоров</w:t>
            </w:r>
            <w:r w:rsidR="006249F8" w:rsidRPr="000B628A">
              <w:rPr>
                <w:rFonts w:cs="Times New Roman"/>
                <w:szCs w:val="24"/>
              </w:rPr>
              <w:t>, теплообменных устройств</w:t>
            </w:r>
          </w:p>
        </w:tc>
      </w:tr>
      <w:tr w:rsidR="005B5890" w:rsidRPr="000B628A" w14:paraId="0C77E02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C6F39DE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20BDF07" w14:textId="0876EA39" w:rsidR="00387897" w:rsidRPr="000B628A" w:rsidRDefault="00387897" w:rsidP="0038789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с помощью КИПиА, средств АСУТП равномерности температурного режима по всему рабочему объему печи с корректировкой работы горелок</w:t>
            </w:r>
            <w:r w:rsidR="006249F8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6249F8" w:rsidRPr="000B628A">
              <w:rPr>
                <w:rFonts w:cs="Times New Roman"/>
                <w:szCs w:val="24"/>
              </w:rPr>
              <w:t>электронагревателей</w:t>
            </w:r>
            <w:r w:rsidR="00216B4F">
              <w:rPr>
                <w:rFonts w:cs="Times New Roman"/>
                <w:szCs w:val="24"/>
              </w:rPr>
              <w:t>,</w:t>
            </w:r>
            <w:r w:rsidR="006249F8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по мере необходимости </w:t>
            </w:r>
          </w:p>
        </w:tc>
      </w:tr>
      <w:tr w:rsidR="005B5890" w:rsidRPr="000B628A" w14:paraId="20F4D1B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DDF962E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5914445" w14:textId="77777777" w:rsidR="00387897" w:rsidRPr="000B628A" w:rsidRDefault="00387897" w:rsidP="006249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Обеспечение бесперебойности работы механизмов печей, аппаратуры и автоматики управления тепловым режимом</w:t>
            </w:r>
            <w:r w:rsidR="006249F8" w:rsidRPr="000B628A">
              <w:rPr>
                <w:rFonts w:cs="Times New Roman"/>
                <w:szCs w:val="24"/>
              </w:rPr>
              <w:t xml:space="preserve"> и</w:t>
            </w:r>
            <w:r w:rsidRPr="000B628A">
              <w:rPr>
                <w:rFonts w:cs="Times New Roman"/>
                <w:szCs w:val="24"/>
              </w:rPr>
              <w:t xml:space="preserve"> систем</w:t>
            </w:r>
            <w:r w:rsidR="006249F8" w:rsidRPr="000B628A">
              <w:rPr>
                <w:rFonts w:cs="Times New Roman"/>
                <w:szCs w:val="24"/>
              </w:rPr>
              <w:t>ами</w:t>
            </w:r>
            <w:r w:rsidRPr="000B628A">
              <w:rPr>
                <w:rFonts w:cs="Times New Roman"/>
                <w:szCs w:val="24"/>
              </w:rPr>
              <w:t xml:space="preserve"> охлаждения</w:t>
            </w:r>
          </w:p>
        </w:tc>
      </w:tr>
      <w:tr w:rsidR="005B5890" w:rsidRPr="000B628A" w14:paraId="0CB2C04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B1E8B0F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DC9AB06" w14:textId="20DBEC72" w:rsidR="00387897" w:rsidRPr="000B628A" w:rsidRDefault="00387897" w:rsidP="0038789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технологического процесса нагрева слитков</w:t>
            </w:r>
            <w:r w:rsidR="009977EA" w:rsidRPr="000B628A">
              <w:t xml:space="preserve"> </w:t>
            </w:r>
            <w:r w:rsidR="009977EA" w:rsidRPr="000B628A">
              <w:rPr>
                <w:rFonts w:cs="Times New Roman"/>
                <w:szCs w:val="24"/>
              </w:rPr>
              <w:t>в нагревательных колодцах, в камерных печах различных конструкций</w:t>
            </w:r>
          </w:p>
        </w:tc>
      </w:tr>
      <w:tr w:rsidR="005B5890" w:rsidRPr="000B628A" w14:paraId="1C54C57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2FA8AC0" w14:textId="77777777" w:rsidR="009977EA" w:rsidRPr="000B628A" w:rsidRDefault="009977EA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A9C76F" w14:textId="020DF6B6" w:rsidR="009977EA" w:rsidRPr="000B628A" w:rsidRDefault="009977EA" w:rsidP="0038789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процесса нагрева заготовок в водородных и газовых печах</w:t>
            </w:r>
          </w:p>
        </w:tc>
      </w:tr>
      <w:tr w:rsidR="005B5890" w:rsidRPr="000B628A" w14:paraId="18CE0B9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0880983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E1C1A1" w14:textId="77777777" w:rsidR="00387897" w:rsidRPr="000B628A" w:rsidRDefault="00387897" w:rsidP="0038789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Поддержание заданного температурного режима нагрева слитков</w:t>
            </w:r>
          </w:p>
        </w:tc>
      </w:tr>
      <w:tr w:rsidR="005B5890" w:rsidRPr="000B628A" w14:paraId="78DC206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39E777E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15AF0FE" w14:textId="77777777" w:rsidR="00387897" w:rsidRPr="000B628A" w:rsidRDefault="00387897" w:rsidP="0038789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процессом томлениям металла при сниженном расходе газа и воздуха с выдержкой контрольной температуры</w:t>
            </w:r>
          </w:p>
        </w:tc>
      </w:tr>
      <w:tr w:rsidR="005B5890" w:rsidRPr="000B628A" w14:paraId="1DD776F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FD41158" w14:textId="77777777" w:rsidR="00387897" w:rsidRPr="000B628A" w:rsidRDefault="00387897" w:rsidP="0038789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AA359B" w14:textId="2BC0F321" w:rsidR="00387897" w:rsidRPr="000B628A" w:rsidRDefault="00387897" w:rsidP="00216B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Управление механизмами </w:t>
            </w:r>
            <w:r w:rsidR="006249F8" w:rsidRPr="000B628A">
              <w:rPr>
                <w:rFonts w:cs="Times New Roman"/>
                <w:szCs w:val="24"/>
              </w:rPr>
              <w:t>оснастки, механизмами захвата, кантовки, перемещения, загрузки</w:t>
            </w:r>
            <w:r w:rsidR="00216B4F">
              <w:rPr>
                <w:rFonts w:cs="Times New Roman"/>
                <w:szCs w:val="24"/>
              </w:rPr>
              <w:t>-</w:t>
            </w:r>
            <w:r w:rsidR="006249F8" w:rsidRPr="000B628A">
              <w:rPr>
                <w:rFonts w:cs="Times New Roman"/>
                <w:szCs w:val="24"/>
              </w:rPr>
              <w:t xml:space="preserve">выгрузки слитков и </w:t>
            </w:r>
            <w:r w:rsidRPr="000B628A">
              <w:rPr>
                <w:rFonts w:cs="Times New Roman"/>
                <w:szCs w:val="24"/>
              </w:rPr>
              <w:t>выдач</w:t>
            </w:r>
            <w:r w:rsidR="00154DFF" w:rsidRPr="000B628A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слитков</w:t>
            </w:r>
            <w:r w:rsidR="00216B4F">
              <w:rPr>
                <w:rFonts w:cs="Times New Roman"/>
                <w:szCs w:val="24"/>
              </w:rPr>
              <w:t>, нагрев которых завершен</w:t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4837B4B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DFACA4C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92FC224" w14:textId="2AFA64F8" w:rsidR="00154DFF" w:rsidRPr="000B628A" w:rsidRDefault="00154DFF" w:rsidP="0063520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Выгрузка нагретых слитков, заготовок из камерной печи, нагревательного колодца (ячейки), подача их на рольганг прокатного стана</w:t>
            </w:r>
            <w:r w:rsidR="0063520F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к загрузочному устройству </w:t>
            </w:r>
            <w:r w:rsidR="0063520F" w:rsidRPr="000B628A">
              <w:rPr>
                <w:rFonts w:cs="Times New Roman"/>
                <w:szCs w:val="24"/>
              </w:rPr>
              <w:t xml:space="preserve">сварочно-прессового, </w:t>
            </w:r>
            <w:r w:rsidR="0063520F" w:rsidRPr="005B0D76">
              <w:rPr>
                <w:rFonts w:cs="Times New Roman"/>
                <w:szCs w:val="24"/>
              </w:rPr>
              <w:t>иного п</w:t>
            </w:r>
            <w:r w:rsidR="0063520F" w:rsidRPr="000B628A">
              <w:rPr>
                <w:rFonts w:cs="Times New Roman"/>
                <w:szCs w:val="24"/>
              </w:rPr>
              <w:t>ередельного оборудования</w:t>
            </w:r>
          </w:p>
        </w:tc>
      </w:tr>
      <w:tr w:rsidR="005B5890" w:rsidRPr="000B628A" w14:paraId="7CBAE4D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C1CE84A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081283" w14:textId="238490A6" w:rsidR="00154DFF" w:rsidRPr="000B628A" w:rsidRDefault="00154DFF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агрегатного журнала</w:t>
            </w:r>
            <w:r w:rsidR="00E9702B" w:rsidRPr="000B628A">
              <w:rPr>
                <w:rFonts w:cs="Times New Roman"/>
                <w:szCs w:val="24"/>
              </w:rPr>
              <w:t xml:space="preserve"> (или аналога),</w:t>
            </w:r>
            <w:r w:rsidRPr="000B628A">
              <w:rPr>
                <w:rFonts w:cs="Times New Roman"/>
                <w:szCs w:val="24"/>
              </w:rPr>
              <w:t xml:space="preserve"> учетной документации (в системе АСУТП при наличии обязанности и доступа) обслуживаемого участка нагревательных колодцев</w:t>
            </w:r>
          </w:p>
        </w:tc>
      </w:tr>
      <w:tr w:rsidR="005B5890" w:rsidRPr="000B628A" w14:paraId="2B04442B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13EB73E2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AC963BE" w14:textId="36E8C7D9" w:rsidR="00154DFF" w:rsidRPr="000B628A" w:rsidRDefault="00154DFF" w:rsidP="00632C8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Определять работоспособность и готовность к загрузке основного и вспомогательного печного оборудования, технологической обвязки, систем управления и автоматики, механизмов, приспособлений и технологического инструмента, подины (надлежащ</w:t>
            </w:r>
            <w:r w:rsidR="00632C89">
              <w:rPr>
                <w:rFonts w:cs="Times New Roman"/>
                <w:szCs w:val="24"/>
              </w:rPr>
              <w:t>ая</w:t>
            </w:r>
            <w:r w:rsidRPr="000B628A">
              <w:rPr>
                <w:rFonts w:cs="Times New Roman"/>
                <w:szCs w:val="24"/>
              </w:rPr>
              <w:t xml:space="preserve"> чист</w:t>
            </w:r>
            <w:r w:rsidR="00632C89">
              <w:rPr>
                <w:rFonts w:cs="Times New Roman"/>
                <w:szCs w:val="24"/>
              </w:rPr>
              <w:t>ота</w:t>
            </w:r>
            <w:r w:rsidRPr="000B628A">
              <w:rPr>
                <w:rFonts w:cs="Times New Roman"/>
                <w:szCs w:val="24"/>
              </w:rPr>
              <w:t xml:space="preserve"> и заправк</w:t>
            </w:r>
            <w:r w:rsidR="00632C89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подины, уборк</w:t>
            </w:r>
            <w:r w:rsidR="00632C89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окалины и удалени</w:t>
            </w:r>
            <w:r w:rsidR="00632C89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 xml:space="preserve"> шлак</w:t>
            </w:r>
            <w:r w:rsidR="00632C89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>)</w:t>
            </w:r>
          </w:p>
        </w:tc>
      </w:tr>
      <w:tr w:rsidR="005B5890" w:rsidRPr="000B628A" w14:paraId="4976858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DB7FEC9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B644B3" w14:textId="0F476089" w:rsidR="00154DFF" w:rsidRPr="000B628A" w:rsidRDefault="00154DFF" w:rsidP="000E3AE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Определять качество и готовность комплектации слитков по плавкам и развесу партий и очередност</w:t>
            </w:r>
            <w:r w:rsidR="000E3AEC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посадки к холодному саду</w:t>
            </w:r>
          </w:p>
        </w:tc>
      </w:tr>
      <w:tr w:rsidR="005B5890" w:rsidRPr="000B628A" w14:paraId="4CE9C31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2EC9714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6CC5B7" w14:textId="77777777" w:rsidR="00154DFF" w:rsidRPr="000B628A" w:rsidRDefault="00154DFF" w:rsidP="00154D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 уровне квалифицированного пользователя выполнять операции управления технологическим процессом средствами АСУТП</w:t>
            </w:r>
          </w:p>
        </w:tc>
      </w:tr>
      <w:tr w:rsidR="005B5890" w:rsidRPr="000B628A" w14:paraId="5D0FE97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EEE1961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F5077C7" w14:textId="77777777" w:rsidR="00154DFF" w:rsidRPr="000B628A" w:rsidRDefault="00154DFF" w:rsidP="00154D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технологическим процессом в автоматическом и ручном </w:t>
            </w:r>
            <w:r w:rsidRPr="000B628A">
              <w:rPr>
                <w:rFonts w:cs="Times New Roman"/>
                <w:szCs w:val="24"/>
              </w:rPr>
              <w:lastRenderedPageBreak/>
              <w:t>режимах (при переходе на таковой ввиду необходимости)</w:t>
            </w:r>
          </w:p>
        </w:tc>
      </w:tr>
      <w:tr w:rsidR="005B5890" w:rsidRPr="000B628A" w14:paraId="1353058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67BF104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D9F32F" w14:textId="77777777" w:rsidR="00154DFF" w:rsidRPr="000B628A" w:rsidRDefault="00154DFF" w:rsidP="00BE34D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режимами работы горелок, </w:t>
            </w:r>
            <w:r w:rsidR="00BE34DD" w:rsidRPr="000B628A">
              <w:rPr>
                <w:rFonts w:cs="Times New Roman"/>
                <w:szCs w:val="24"/>
              </w:rPr>
              <w:t xml:space="preserve">электронагревателей, </w:t>
            </w:r>
            <w:r w:rsidRPr="000B628A">
              <w:rPr>
                <w:rFonts w:cs="Times New Roman"/>
                <w:szCs w:val="24"/>
              </w:rPr>
              <w:t xml:space="preserve">темпом нагрева слитков, давлением газов, соотношением подачи газа и воздуха </w:t>
            </w:r>
          </w:p>
        </w:tc>
      </w:tr>
      <w:tr w:rsidR="005B5890" w:rsidRPr="000B628A" w14:paraId="42597F6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308C3E4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2500195" w14:textId="77777777" w:rsidR="00154DFF" w:rsidRPr="000B628A" w:rsidRDefault="00154DFF" w:rsidP="00154D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Обеспечивать интенсивное повышение температуры металла до контрольной температуры в нагревательных колодцах </w:t>
            </w:r>
          </w:p>
        </w:tc>
      </w:tr>
      <w:tr w:rsidR="005B5890" w:rsidRPr="000B628A" w14:paraId="44FE734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E7A71AE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680E6E" w14:textId="49D19344" w:rsidR="00154DFF" w:rsidRPr="000B628A" w:rsidRDefault="00154DFF" w:rsidP="00632C8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Обеспечивать стабильность и равномерность температурного режима по рабочему объему печи </w:t>
            </w:r>
            <w:r w:rsidR="00632C89">
              <w:rPr>
                <w:rFonts w:cs="Times New Roman"/>
                <w:szCs w:val="24"/>
              </w:rPr>
              <w:t xml:space="preserve">на </w:t>
            </w:r>
            <w:r w:rsidRPr="000B628A">
              <w:rPr>
                <w:rFonts w:cs="Times New Roman"/>
                <w:szCs w:val="24"/>
              </w:rPr>
              <w:t>весь цикл нагрева слитков</w:t>
            </w:r>
          </w:p>
        </w:tc>
      </w:tr>
      <w:tr w:rsidR="005B5890" w:rsidRPr="000B628A" w14:paraId="3323D2F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099DC36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A1E6E5" w14:textId="77777777" w:rsidR="00154DFF" w:rsidRPr="000B628A" w:rsidRDefault="00154DFF" w:rsidP="00BE34D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Руководить загрузкой холодного сада и выгрузкой нагретых слитков</w:t>
            </w:r>
            <w:r w:rsidR="00BE34DD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152A7EE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60CCD6" w14:textId="77777777" w:rsidR="00BE34DD" w:rsidRPr="000B628A" w:rsidRDefault="00BE34DD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9EDA54" w14:textId="3D069107" w:rsidR="00BE34DD" w:rsidRPr="000B628A" w:rsidRDefault="00BE34DD" w:rsidP="00632C8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Управлять механизмами поднятия крышки колодцев</w:t>
            </w:r>
            <w:r w:rsidRPr="009F79D3">
              <w:rPr>
                <w:rFonts w:cs="Times New Roman"/>
                <w:szCs w:val="24"/>
              </w:rPr>
              <w:t>, механиз</w:t>
            </w:r>
            <w:r w:rsidR="00632C89" w:rsidRPr="009F79D3">
              <w:rPr>
                <w:rFonts w:cs="Times New Roman"/>
                <w:szCs w:val="24"/>
              </w:rPr>
              <w:t>мами</w:t>
            </w:r>
            <w:r w:rsidRPr="000B628A">
              <w:rPr>
                <w:rFonts w:cs="Times New Roman"/>
                <w:szCs w:val="24"/>
              </w:rPr>
              <w:t xml:space="preserve"> выгрузки слитков из камерных печей применяемого типа</w:t>
            </w:r>
          </w:p>
        </w:tc>
      </w:tr>
      <w:tr w:rsidR="005B5890" w:rsidRPr="000B628A" w14:paraId="40A9BA7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A53BA4A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1E7636" w14:textId="2D5ED692" w:rsidR="00154DFF" w:rsidRPr="000B628A" w:rsidRDefault="00154DFF" w:rsidP="00632C8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Контролировать визуально и/или с использованием средств КИПиА отклонения текущих параметров технологического процесса и состояния оборудования от установленных значений, вносить необходимые </w:t>
            </w:r>
            <w:r w:rsidRPr="00405CD0">
              <w:rPr>
                <w:rFonts w:cs="Times New Roman"/>
                <w:szCs w:val="24"/>
              </w:rPr>
              <w:t>коррект</w:t>
            </w:r>
            <w:r w:rsidR="00632C89" w:rsidRPr="00405CD0">
              <w:rPr>
                <w:rFonts w:cs="Times New Roman"/>
                <w:szCs w:val="24"/>
              </w:rPr>
              <w:t>ивы</w:t>
            </w:r>
            <w:r w:rsidRPr="000B628A">
              <w:rPr>
                <w:rFonts w:cs="Times New Roman"/>
                <w:szCs w:val="24"/>
              </w:rPr>
              <w:t xml:space="preserve"> в режимы работы </w:t>
            </w:r>
          </w:p>
        </w:tc>
      </w:tr>
      <w:tr w:rsidR="005B5890" w:rsidRPr="000B628A" w14:paraId="2188F81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A63B163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98FF59" w14:textId="77777777" w:rsidR="00154DFF" w:rsidRPr="000B628A" w:rsidRDefault="00154DFF" w:rsidP="00154D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включение и отключение электронагревателей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нагревательных колодцев</w:t>
            </w:r>
            <w:r w:rsidR="00BE34DD" w:rsidRPr="000B628A">
              <w:rPr>
                <w:rFonts w:cs="Times New Roman"/>
                <w:szCs w:val="24"/>
              </w:rPr>
              <w:t>, камерных печей применяемого типа</w:t>
            </w:r>
          </w:p>
        </w:tc>
      </w:tr>
      <w:tr w:rsidR="005B5890" w:rsidRPr="000B628A" w14:paraId="5A0E2F6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EA330E7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97C284" w14:textId="775F1BB1" w:rsidR="00154DFF" w:rsidRPr="000B628A" w:rsidRDefault="00154DFF" w:rsidP="00965D8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температурный режим, давление и расход топлива и воздуха, с регулированием</w:t>
            </w:r>
            <w:r w:rsidR="00523E0D" w:rsidRPr="000B628A">
              <w:rPr>
                <w:rFonts w:cs="Times New Roman"/>
                <w:szCs w:val="24"/>
              </w:rPr>
              <w:t xml:space="preserve">, по мере необходимости, </w:t>
            </w:r>
            <w:r w:rsidRPr="000B628A">
              <w:rPr>
                <w:rFonts w:cs="Times New Roman"/>
                <w:szCs w:val="24"/>
              </w:rPr>
              <w:t>подачи топлива и воздуха</w:t>
            </w:r>
          </w:p>
        </w:tc>
      </w:tr>
      <w:tr w:rsidR="005B5890" w:rsidRPr="000B628A" w14:paraId="58DBDD9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D3E2A9B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4F57D7D" w14:textId="77777777" w:rsidR="00154DFF" w:rsidRPr="000B628A" w:rsidRDefault="00154DFF" w:rsidP="00154DFF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B628A">
              <w:rPr>
                <w:rFonts w:cs="Times New Roman"/>
                <w:szCs w:val="24"/>
              </w:rPr>
              <w:t>Осуществлять томление металла при сниженном расходе газа и воздуха с выдержкой контрольной температуры</w:t>
            </w:r>
          </w:p>
        </w:tc>
      </w:tr>
      <w:tr w:rsidR="005B5890" w:rsidRPr="000B628A" w14:paraId="61E29A7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5D06750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71814CC" w14:textId="3F3C775D" w:rsidR="00154DFF" w:rsidRPr="000B628A" w:rsidRDefault="00154DFF" w:rsidP="00965D8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Управлять нагревом слитков на трех неавтоматизированных или двух и более группах автоматизированных нагревательных колодц</w:t>
            </w:r>
            <w:r w:rsidR="00965D85">
              <w:rPr>
                <w:rFonts w:cs="Times New Roman"/>
                <w:szCs w:val="24"/>
              </w:rPr>
              <w:t>ев</w:t>
            </w:r>
          </w:p>
        </w:tc>
      </w:tr>
      <w:tr w:rsidR="005B5890" w:rsidRPr="000B628A" w14:paraId="5F074D3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7C33258" w14:textId="77777777" w:rsidR="009977EA" w:rsidRPr="000B628A" w:rsidRDefault="009977EA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6F1863" w14:textId="2DBF43AC" w:rsidR="009977EA" w:rsidRPr="000B628A" w:rsidRDefault="009977EA" w:rsidP="009977E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Управлять технологическим процессом нагрева заготовок в наклонных водородных печах и газовых нагревательных печах</w:t>
            </w:r>
          </w:p>
        </w:tc>
      </w:tr>
      <w:tr w:rsidR="005B5890" w:rsidRPr="000B628A" w14:paraId="0FCB992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D4BD411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13630B" w14:textId="77777777" w:rsidR="00154DFF" w:rsidRPr="000B628A" w:rsidRDefault="00154DFF" w:rsidP="00154D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Переводить процесс нагрева слитков с автоматического управления на ручное, с одного вида топлива на другое и обратно</w:t>
            </w:r>
          </w:p>
        </w:tc>
      </w:tr>
      <w:tr w:rsidR="005B5890" w:rsidRPr="000B628A" w14:paraId="692DA48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0BF4643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F72AB2" w14:textId="77777777" w:rsidR="00154DFF" w:rsidRPr="000B628A" w:rsidRDefault="00154DFF" w:rsidP="00154D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Управлять нагревом слитков в ручном режиме при отказах автоматики и при технологической необходимости</w:t>
            </w:r>
          </w:p>
        </w:tc>
      </w:tr>
      <w:tr w:rsidR="005B5890" w:rsidRPr="000B628A" w14:paraId="47F38CC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70E0C9D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106ABA5" w14:textId="77777777" w:rsidR="00154DFF" w:rsidRPr="000B628A" w:rsidRDefault="00154DFF" w:rsidP="00154D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пожаротушения, пользоваться аварийным инструментом в аварийных ситуациях</w:t>
            </w:r>
          </w:p>
        </w:tc>
      </w:tr>
      <w:tr w:rsidR="005B5890" w:rsidRPr="000B628A" w14:paraId="545122B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56D15E5" w14:textId="77777777" w:rsidR="00154DFF" w:rsidRPr="000B628A" w:rsidRDefault="00154DFF" w:rsidP="00154DF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4EDDD57" w14:textId="77777777" w:rsidR="00154DFF" w:rsidRPr="000B628A" w:rsidRDefault="00154DFF" w:rsidP="00236C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Пользоваться специализированным программным обеспечением рабочего места </w:t>
            </w:r>
            <w:r w:rsidRPr="000B628A">
              <w:rPr>
                <w:rFonts w:cs="Times New Roman"/>
                <w:noProof/>
                <w:szCs w:val="24"/>
              </w:rPr>
              <w:t xml:space="preserve">нагревальщика слитков в нагревательных </w:t>
            </w:r>
            <w:r w:rsidR="00236C24" w:rsidRPr="000B628A">
              <w:rPr>
                <w:rFonts w:cs="Times New Roman"/>
                <w:noProof/>
                <w:szCs w:val="24"/>
              </w:rPr>
              <w:t xml:space="preserve">колодцах, </w:t>
            </w:r>
            <w:r w:rsidR="00236C24" w:rsidRPr="000B628A">
              <w:rPr>
                <w:rFonts w:cs="Times New Roman"/>
                <w:szCs w:val="24"/>
              </w:rPr>
              <w:t>камерных печах применяемого типа</w:t>
            </w:r>
          </w:p>
        </w:tc>
      </w:tr>
      <w:tr w:rsidR="005B5890" w:rsidRPr="000B628A" w14:paraId="65334C6D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2E5A30D5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5101646" w14:textId="4E80E469" w:rsidR="00EA1A4C" w:rsidRPr="000B628A" w:rsidRDefault="00EA1A4C" w:rsidP="00965D8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 камерных печей по конструкции (колодцеобразные, ямные, колпаковые, вертикальные, горизонтальные); типу пода (неподвижные плиты, выдвижные/выкатные); источнику энергии (топливные, электрические) и режиму нагрева (с постоянной и изменяемой температурой); печной атмосфере (воздух, вакуум, защитная или окислительная среда) – отличия и специализация, особенности эксплуатации и обслуживания, коэффициенты полезного действия и тепловая эффективность, преимущества и недостатки</w:t>
            </w:r>
          </w:p>
        </w:tc>
      </w:tr>
      <w:tr w:rsidR="005B5890" w:rsidRPr="000B628A" w14:paraId="697DD61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C07D8FF" w14:textId="77777777" w:rsidR="00597F5E" w:rsidRPr="000B628A" w:rsidRDefault="00597F5E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1CA1F3" w14:textId="77777777" w:rsidR="00597F5E" w:rsidRPr="000B628A" w:rsidRDefault="00597F5E" w:rsidP="00597F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Отличие нагревательных колодцев от прочих камерных печей, причины повсеместного применения в технологии пластической деформации черных металлов и сплавов</w:t>
            </w:r>
          </w:p>
        </w:tc>
      </w:tr>
      <w:tr w:rsidR="005B5890" w:rsidRPr="000B628A" w14:paraId="53B329F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B8B495D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98A24D0" w14:textId="0063F179" w:rsidR="00EA1A4C" w:rsidRPr="000B628A" w:rsidRDefault="00EA1A4C" w:rsidP="00965D8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 нагревательных колодцев (с регенеративным и рекуперативным подогревом воздуха,</w:t>
            </w:r>
            <w:r w:rsidRPr="000B628A">
              <w:rPr>
                <w:rFonts w:cs="Times New Roman"/>
                <w:iCs/>
                <w:szCs w:val="24"/>
              </w:rPr>
              <w:t xml:space="preserve"> с отоплением из центра пода</w:t>
            </w:r>
            <w:r w:rsidRPr="000B628A">
              <w:rPr>
                <w:rFonts w:cs="Times New Roman"/>
                <w:szCs w:val="24"/>
              </w:rPr>
              <w:t xml:space="preserve"> и </w:t>
            </w:r>
            <w:r w:rsidRPr="000B628A">
              <w:rPr>
                <w:rFonts w:cs="Times New Roman"/>
                <w:iCs/>
                <w:szCs w:val="24"/>
              </w:rPr>
              <w:t>верхним отоплением</w:t>
            </w:r>
            <w:r w:rsidRPr="000B628A">
              <w:rPr>
                <w:rFonts w:cs="Times New Roman"/>
                <w:szCs w:val="24"/>
              </w:rPr>
              <w:t>, с постоянной и изменяемой температурой, с жидким и сухим шлакоудалением)</w:t>
            </w:r>
            <w:r w:rsidR="00965D85">
              <w:rPr>
                <w:rFonts w:cs="Times New Roman"/>
                <w:szCs w:val="24"/>
              </w:rPr>
              <w:t xml:space="preserve"> –</w:t>
            </w:r>
            <w:r w:rsidRPr="000B628A">
              <w:rPr>
                <w:rFonts w:cs="Times New Roman"/>
                <w:szCs w:val="24"/>
              </w:rPr>
              <w:t xml:space="preserve"> назначение (специализация), особенности эксплуатации, технико-экономические характеристики</w:t>
            </w:r>
          </w:p>
        </w:tc>
      </w:tr>
      <w:tr w:rsidR="005B5890" w:rsidRPr="000B628A" w14:paraId="014B6F6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B5D9983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D6F394" w14:textId="77777777" w:rsidR="00EA1A4C" w:rsidRPr="000B628A" w:rsidRDefault="00EA1A4C" w:rsidP="00EA1A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 действия основного и вспомогательного оборудования, механизмов, устройств и оснастки нагревательных колодцев, применяемых систем автоматизации и контроля, правила обслуживания и эксплуатации</w:t>
            </w:r>
          </w:p>
        </w:tc>
      </w:tr>
      <w:tr w:rsidR="005B5890" w:rsidRPr="000B628A" w14:paraId="52A78AC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5FE6969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C1EBF8E" w14:textId="19D5B0B2" w:rsidR="00EA1A4C" w:rsidRPr="000B628A" w:rsidRDefault="00EA1A4C" w:rsidP="00965D8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Состав, назначение, устройство, конструктивные особенности, принцип действия основного и вспомогательного оборудования, механизмов, устройств и оснастки, систем автоматизации и контроля применяемого вида камерных печей </w:t>
            </w:r>
            <w:r w:rsidR="00965D85">
              <w:rPr>
                <w:rFonts w:cs="Times New Roman"/>
                <w:szCs w:val="24"/>
              </w:rPr>
              <w:t>–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noProof/>
                <w:szCs w:val="24"/>
              </w:rPr>
              <w:t>со стационарным и выдвижным (выкатным) подом,</w:t>
            </w:r>
            <w:r w:rsidR="00183E15">
              <w:rPr>
                <w:rFonts w:cs="Times New Roman"/>
                <w:noProof/>
                <w:szCs w:val="24"/>
              </w:rPr>
              <w:t xml:space="preserve"> </w:t>
            </w:r>
            <w:r w:rsidRPr="000B628A">
              <w:rPr>
                <w:rFonts w:cs="Times New Roman"/>
                <w:noProof/>
                <w:szCs w:val="24"/>
              </w:rPr>
              <w:t>колппаковых</w:t>
            </w:r>
            <w:r w:rsidR="00965D85">
              <w:rPr>
                <w:rFonts w:cs="Times New Roman"/>
                <w:noProof/>
                <w:szCs w:val="24"/>
              </w:rPr>
              <w:t>,</w:t>
            </w:r>
            <w:r w:rsidRPr="000B628A">
              <w:rPr>
                <w:rFonts w:cs="Times New Roman"/>
                <w:noProof/>
                <w:szCs w:val="24"/>
              </w:rPr>
              <w:t xml:space="preserve"> ямных</w:t>
            </w:r>
            <w:r w:rsidR="00965D85">
              <w:rPr>
                <w:rFonts w:cs="Times New Roman"/>
                <w:noProof/>
                <w:szCs w:val="24"/>
              </w:rPr>
              <w:t>,</w:t>
            </w:r>
            <w:r w:rsidRPr="000B628A">
              <w:rPr>
                <w:rFonts w:cs="Times New Roman"/>
                <w:noProof/>
                <w:szCs w:val="24"/>
              </w:rPr>
              <w:t xml:space="preserve"> горизонтальных</w:t>
            </w:r>
            <w:r w:rsidR="00965D85">
              <w:rPr>
                <w:rFonts w:cs="Times New Roman"/>
                <w:noProof/>
                <w:szCs w:val="24"/>
              </w:rPr>
              <w:t>,</w:t>
            </w:r>
            <w:r w:rsidRPr="000B628A">
              <w:rPr>
                <w:rFonts w:cs="Times New Roman"/>
                <w:noProof/>
                <w:szCs w:val="24"/>
              </w:rPr>
              <w:t xml:space="preserve"> топливных и электрических </w:t>
            </w:r>
          </w:p>
        </w:tc>
      </w:tr>
      <w:tr w:rsidR="005B5890" w:rsidRPr="000B628A" w14:paraId="2D159AF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847048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3D42829" w14:textId="77777777" w:rsidR="00EA1A4C" w:rsidRPr="000B628A" w:rsidRDefault="00EA1A4C" w:rsidP="00EA1A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Правила технической эксплуатации, управления загрузочными механизмами нагревательных колодцев, камерных печей применяемого вида </w:t>
            </w:r>
          </w:p>
        </w:tc>
      </w:tr>
      <w:tr w:rsidR="005B5890" w:rsidRPr="000B628A" w14:paraId="24EE711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0E6D4AA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795CEB" w14:textId="3411D7B4" w:rsidR="00EA1A4C" w:rsidRPr="000B628A" w:rsidRDefault="00EA1A4C" w:rsidP="00AC3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технологических инструкций (аналогов), регламентирующих эксплуатацию основного и вспомогательного оборудования, нагревательных устройств, механизмов, приводов, оснастки и инструмента, технологической обвязки нагревательных колодцев, камерных печей применяемого вида</w:t>
            </w:r>
          </w:p>
        </w:tc>
      </w:tr>
      <w:tr w:rsidR="005B5890" w:rsidRPr="000B628A" w14:paraId="05DF1CC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74A73D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840B7FD" w14:textId="284CFBC5" w:rsidR="00EA1A4C" w:rsidRPr="000B628A" w:rsidRDefault="0070557C" w:rsidP="00965D85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Основы теплотехники/термодинамики, физические принципы и технология нагрева металла</w:t>
            </w:r>
            <w:r w:rsidR="00965D85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подлежащего пластической деформации</w:t>
            </w:r>
            <w:r w:rsidR="00965D85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в объеме, необходимом для квалифицированного управления процессом нагрева слитков в нагревательных колодцах, камерных печах</w:t>
            </w:r>
          </w:p>
        </w:tc>
      </w:tr>
      <w:tr w:rsidR="005B5890" w:rsidRPr="000B628A" w14:paraId="3EC5897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B60F801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2173128" w14:textId="77777777" w:rsidR="00EA1A4C" w:rsidRPr="000B628A" w:rsidRDefault="00EA1A4C" w:rsidP="00EA1A4C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Типичные причины, признаки неисправности обслуживаемого оборудования, способы устранения и профилактики</w:t>
            </w:r>
          </w:p>
        </w:tc>
      </w:tr>
      <w:tr w:rsidR="005B5890" w:rsidRPr="000B628A" w14:paraId="6FA4230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B38AF4B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8A9A824" w14:textId="2C638AA9" w:rsidR="0070557C" w:rsidRPr="000B628A" w:rsidRDefault="0070557C" w:rsidP="00AC3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технологических инструкций (аналогов)</w:t>
            </w:r>
            <w:r w:rsidR="00965D85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регламентов, устанавливающих правила эксплуатации и режимы работы основного и вспомогательного оборудования, нагревательных/теплообменных устройств, механизмов, приводов, оснастки и инструмента, технологической обвязки нагревательных колодцев, камерных печей применяемого вида</w:t>
            </w:r>
          </w:p>
        </w:tc>
      </w:tr>
      <w:tr w:rsidR="005B5890" w:rsidRPr="000B628A" w14:paraId="27B404F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6E094FE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C098D5" w14:textId="63F24F00" w:rsidR="0070557C" w:rsidRPr="000B628A" w:rsidRDefault="0070557C" w:rsidP="00965D85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 действия, правила обслуживания и эксплуатации основного и вспомогательного оборудования, механизмов, устройств и оснастки обслуживаемых нагревательных колодцев, камерных печей применяемого типа</w:t>
            </w:r>
            <w:r w:rsidR="00965D85">
              <w:rPr>
                <w:rFonts w:cs="Times New Roman"/>
                <w:szCs w:val="24"/>
              </w:rPr>
              <w:t xml:space="preserve">, </w:t>
            </w:r>
            <w:r w:rsidR="00965D85" w:rsidRPr="000B628A">
              <w:rPr>
                <w:rFonts w:cs="Times New Roman"/>
                <w:szCs w:val="24"/>
              </w:rPr>
              <w:t>применяемых систем автоматизации и контроля</w:t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3FEE065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02E31D8" w14:textId="77777777" w:rsidR="00EA1A4C" w:rsidRPr="000B628A" w:rsidRDefault="00EA1A4C" w:rsidP="00EA1A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3B1052" w14:textId="77777777" w:rsidR="00EA1A4C" w:rsidRPr="000B628A" w:rsidRDefault="0070557C" w:rsidP="00EA1A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График, сортамент прокатки металла</w:t>
            </w:r>
          </w:p>
        </w:tc>
      </w:tr>
      <w:tr w:rsidR="005B5890" w:rsidRPr="000B628A" w14:paraId="0E62187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976D8D5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F691BF3" w14:textId="77777777" w:rsidR="0070557C" w:rsidRPr="000B628A" w:rsidRDefault="0070557C" w:rsidP="0070557C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Правила наладки и регулирования обслуживаемого оборудования</w:t>
            </w:r>
          </w:p>
        </w:tc>
      </w:tr>
      <w:tr w:rsidR="005B5890" w:rsidRPr="000B628A" w14:paraId="50EB499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4504E63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7DC13AA" w14:textId="77777777" w:rsidR="0070557C" w:rsidRPr="000B628A" w:rsidRDefault="0070557C" w:rsidP="00EC33A4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Правила приемки слитков на нагрев в нагревательных колодцах, камерных печах</w:t>
            </w:r>
          </w:p>
        </w:tc>
      </w:tr>
      <w:tr w:rsidR="005B5890" w:rsidRPr="000B628A" w14:paraId="2A8CFB2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D72B776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F51E01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Сортамент, марки и массы нагреваемого металла (слитков)</w:t>
            </w:r>
          </w:p>
        </w:tc>
      </w:tr>
      <w:tr w:rsidR="005B5890" w:rsidRPr="000B628A" w14:paraId="071A137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D8D0659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6398117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Особенности нагрева по маркам стали</w:t>
            </w:r>
          </w:p>
        </w:tc>
      </w:tr>
      <w:tr w:rsidR="005B5890" w:rsidRPr="000B628A" w14:paraId="79A23EC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E699A58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452DAD8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Причины образования шлака, способы и приемы его удаления </w:t>
            </w:r>
          </w:p>
        </w:tc>
      </w:tr>
      <w:tr w:rsidR="005B5890" w:rsidRPr="000B628A" w14:paraId="7054E13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04F1582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F90580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Процесс образования окалины, способы уменьшения окалинообразования</w:t>
            </w:r>
          </w:p>
        </w:tc>
      </w:tr>
      <w:tr w:rsidR="005B5890" w:rsidRPr="000B628A" w14:paraId="62A6377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35082B4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B2DBC7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Система ручного и автоматического регулирования процесса нагрева металла, правила и регламенты переключения</w:t>
            </w:r>
          </w:p>
        </w:tc>
      </w:tr>
      <w:tr w:rsidR="005B5890" w:rsidRPr="000B628A" w14:paraId="137A95C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DAA965E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57483A" w14:textId="77777777" w:rsidR="0070557C" w:rsidRPr="000B628A" w:rsidRDefault="0070557C" w:rsidP="00EC33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  <w:shd w:val="clear" w:color="auto" w:fill="FFFFFF"/>
              </w:rPr>
              <w:t>Требования, предъявляемые к качеству нагрева</w:t>
            </w:r>
          </w:p>
        </w:tc>
      </w:tr>
      <w:tr w:rsidR="005B5890" w:rsidRPr="000B628A" w14:paraId="726DE34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0D0389F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F192359" w14:textId="718B2467" w:rsidR="0070557C" w:rsidRPr="000B628A" w:rsidRDefault="0070557C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Виды, тип</w:t>
            </w:r>
            <w:r w:rsidR="00A936FA">
              <w:rPr>
                <w:rFonts w:cs="Times New Roman"/>
                <w:szCs w:val="24"/>
              </w:rPr>
              <w:t>ичн</w:t>
            </w:r>
            <w:r w:rsidRPr="000B628A">
              <w:rPr>
                <w:rFonts w:cs="Times New Roman"/>
                <w:szCs w:val="24"/>
              </w:rPr>
              <w:t>ые причины брака, вызываемого нарушением технологии нагрева слитков, способы и приемы предупреждения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и исправления </w:t>
            </w:r>
          </w:p>
        </w:tc>
      </w:tr>
      <w:tr w:rsidR="005B5890" w:rsidRPr="000B628A" w14:paraId="5CB694B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CB4DB61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1510842" w14:textId="77777777" w:rsidR="0070557C" w:rsidRPr="000B628A" w:rsidRDefault="0070557C" w:rsidP="00EC33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Методы улучшения тепловой работы </w:t>
            </w:r>
            <w:r w:rsidR="00EC33A4" w:rsidRPr="000B628A">
              <w:rPr>
                <w:rFonts w:cs="Times New Roman"/>
                <w:szCs w:val="24"/>
              </w:rPr>
              <w:t xml:space="preserve">и повышения производительности </w:t>
            </w:r>
            <w:r w:rsidRPr="000B628A">
              <w:rPr>
                <w:rFonts w:cs="Times New Roman"/>
                <w:szCs w:val="24"/>
              </w:rPr>
              <w:t>нагревательных колодцев</w:t>
            </w:r>
            <w:r w:rsidR="00EC33A4" w:rsidRPr="000B628A">
              <w:rPr>
                <w:rFonts w:cs="Times New Roman"/>
                <w:szCs w:val="24"/>
              </w:rPr>
              <w:t>, камерных печей применяемых видов</w:t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5E95527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374B215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EE0BBE7" w14:textId="779A6FD3" w:rsidR="0070557C" w:rsidRPr="000B628A" w:rsidRDefault="0070557C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Особенности нагрева слитков стали различных марок, весовы</w:t>
            </w:r>
            <w:r w:rsidR="00A936FA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 xml:space="preserve"> и геометрически</w:t>
            </w:r>
            <w:r w:rsidR="00A936FA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 xml:space="preserve"> характеристик</w:t>
            </w:r>
            <w:r w:rsidR="00A936FA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EC33A4" w:rsidRPr="000B628A">
              <w:rPr>
                <w:rFonts w:cs="Times New Roman"/>
                <w:szCs w:val="24"/>
              </w:rPr>
              <w:t>по видам камерных печей и нагревательных колодцев</w:t>
            </w:r>
          </w:p>
        </w:tc>
      </w:tr>
      <w:tr w:rsidR="005B5890" w:rsidRPr="000B628A" w14:paraId="337CE67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188F533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335CD4" w14:textId="7AC0E796" w:rsidR="0070557C" w:rsidRPr="000B628A" w:rsidRDefault="0070557C" w:rsidP="00EC33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Виды, свойства, особенности применения и теплотворная способность (калорийность) применяемого топлива (смесей)</w:t>
            </w:r>
            <w:r w:rsidR="00A936F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правила и при</w:t>
            </w:r>
            <w:r w:rsidR="00183E15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>мы рационального расхода (сжигания)</w:t>
            </w:r>
            <w:r w:rsidRPr="000B628A">
              <w:t xml:space="preserve"> </w:t>
            </w:r>
          </w:p>
        </w:tc>
      </w:tr>
      <w:tr w:rsidR="005B5890" w:rsidRPr="000B628A" w14:paraId="7BBA475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9A14415" w14:textId="77777777" w:rsidR="00746F31" w:rsidRPr="000B628A" w:rsidRDefault="00746F31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BDBAF7" w14:textId="77777777" w:rsidR="00746F31" w:rsidRPr="000B628A" w:rsidRDefault="00746F31" w:rsidP="00EC33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Факторы, влияющие на потери тепла и удельный расход энергоносителей, компенсационные и профилактические способы и приемы</w:t>
            </w:r>
          </w:p>
        </w:tc>
      </w:tr>
      <w:tr w:rsidR="005B5890" w:rsidRPr="000B628A" w14:paraId="4A401C7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4F6B29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CED14B" w14:textId="5E8AF0B7" w:rsidR="0070557C" w:rsidRPr="000B628A" w:rsidRDefault="0070557C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Правила и </w:t>
            </w:r>
            <w:r w:rsidRPr="000B628A">
              <w:rPr>
                <w:rFonts w:cs="Times New Roman"/>
                <w:szCs w:val="24"/>
                <w:shd w:val="clear" w:color="auto" w:fill="FFFFFF"/>
              </w:rPr>
              <w:t>способы</w:t>
            </w:r>
            <w:r w:rsidRPr="000B628A">
              <w:rPr>
                <w:rFonts w:cs="Times New Roman"/>
                <w:szCs w:val="24"/>
              </w:rPr>
              <w:t xml:space="preserve"> управления </w:t>
            </w:r>
            <w:r w:rsidR="003C2F66" w:rsidRPr="000B628A">
              <w:rPr>
                <w:rFonts w:cs="Times New Roman"/>
                <w:szCs w:val="24"/>
              </w:rPr>
              <w:t>механизмами оснастки, механизмами захвата, кантовки, перемещения, загрузки</w:t>
            </w:r>
            <w:r w:rsidR="00A936FA">
              <w:rPr>
                <w:rFonts w:cs="Times New Roman"/>
                <w:szCs w:val="24"/>
              </w:rPr>
              <w:t>-</w:t>
            </w:r>
            <w:r w:rsidR="003C2F66" w:rsidRPr="000B628A">
              <w:rPr>
                <w:rFonts w:cs="Times New Roman"/>
                <w:szCs w:val="24"/>
              </w:rPr>
              <w:t>выгрузки слитков и выдачи</w:t>
            </w:r>
            <w:r w:rsidR="00A92CE9">
              <w:rPr>
                <w:rFonts w:cs="Times New Roman"/>
                <w:szCs w:val="24"/>
              </w:rPr>
              <w:t xml:space="preserve"> </w:t>
            </w:r>
            <w:r w:rsidR="003C2F66" w:rsidRPr="000B628A">
              <w:rPr>
                <w:rFonts w:cs="Times New Roman"/>
                <w:szCs w:val="24"/>
              </w:rPr>
              <w:t>слитков</w:t>
            </w:r>
            <w:r w:rsidR="00A936FA">
              <w:rPr>
                <w:rFonts w:cs="Times New Roman"/>
                <w:szCs w:val="24"/>
              </w:rPr>
              <w:t>, нагрев которых завершен</w:t>
            </w:r>
          </w:p>
        </w:tc>
      </w:tr>
      <w:tr w:rsidR="005B5890" w:rsidRPr="000B628A" w14:paraId="62A251E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88FC7A3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EA6E9C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Контролируемые показатели технологического процесса нагрева</w:t>
            </w:r>
          </w:p>
        </w:tc>
      </w:tr>
      <w:tr w:rsidR="005B5890" w:rsidRPr="000B628A" w14:paraId="582B409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82DE996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66D5F7" w14:textId="40AA5B19" w:rsidR="0070557C" w:rsidRPr="000B628A" w:rsidRDefault="0070557C" w:rsidP="00AC3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Признаки и причины отказов основного и вспомогательного оборудования, машин, механизмов, оснастки, автоматики, средств АСУТП и КИПиА, порядок действий при выявлении</w:t>
            </w:r>
            <w:r w:rsidR="00AC3A55" w:rsidRPr="000B628A">
              <w:t xml:space="preserve"> </w:t>
            </w:r>
          </w:p>
        </w:tc>
      </w:tr>
      <w:tr w:rsidR="005B5890" w:rsidRPr="000B628A" w14:paraId="1B49F9E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E59D539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755A28E" w14:textId="15E7F296" w:rsidR="0070557C" w:rsidRPr="000B628A" w:rsidRDefault="00AC3A55" w:rsidP="00AC3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Программное обеспечение, интерфейс АСУТП в объеме квалифицированного пользователя, необходимом для интерактивной работы на </w:t>
            </w:r>
            <w:r w:rsidR="0070557C" w:rsidRPr="000B628A">
              <w:rPr>
                <w:rFonts w:cs="Times New Roman"/>
                <w:szCs w:val="24"/>
              </w:rPr>
              <w:t>участк</w:t>
            </w:r>
            <w:r w:rsidRPr="000B628A">
              <w:rPr>
                <w:rFonts w:cs="Times New Roman"/>
                <w:szCs w:val="24"/>
              </w:rPr>
              <w:t>е</w:t>
            </w:r>
            <w:r w:rsidR="0070557C" w:rsidRPr="000B628A">
              <w:rPr>
                <w:rFonts w:cs="Times New Roman"/>
                <w:szCs w:val="24"/>
              </w:rPr>
              <w:t xml:space="preserve"> нагревательных колодцев</w:t>
            </w:r>
            <w:r w:rsidR="003C2F66" w:rsidRPr="000B628A">
              <w:rPr>
                <w:rFonts w:cs="Times New Roman"/>
                <w:szCs w:val="24"/>
              </w:rPr>
              <w:t xml:space="preserve">, камерных печей </w:t>
            </w:r>
          </w:p>
        </w:tc>
      </w:tr>
      <w:tr w:rsidR="005B5890" w:rsidRPr="000B628A" w14:paraId="3FED08A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05D8DC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5D28A4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  <w:r w:rsidR="003C2F66" w:rsidRPr="000B628A">
              <w:rPr>
                <w:rFonts w:cs="Times New Roman"/>
                <w:szCs w:val="24"/>
              </w:rPr>
              <w:t>участка нагревательных колодцев, камерных печей применяемых видов</w:t>
            </w:r>
          </w:p>
        </w:tc>
      </w:tr>
      <w:tr w:rsidR="005B5890" w:rsidRPr="000B628A" w14:paraId="6F80127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372A83F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0AD32BB" w14:textId="77777777" w:rsidR="0070557C" w:rsidRPr="000B628A" w:rsidRDefault="0070557C" w:rsidP="003C2F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бирочной системы и нарядов-допусков (их аналогов) на </w:t>
            </w:r>
            <w:r w:rsidR="003C2F66" w:rsidRPr="000B628A">
              <w:rPr>
                <w:rFonts w:cs="Times New Roman"/>
                <w:szCs w:val="24"/>
              </w:rPr>
              <w:t>участке нагревательных колодцев, камерных печей применяемых видов</w:t>
            </w:r>
          </w:p>
        </w:tc>
      </w:tr>
      <w:tr w:rsidR="005B5890" w:rsidRPr="000B628A" w14:paraId="601C33B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F51339A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3562CE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нагревательных колодцев</w:t>
            </w:r>
            <w:r w:rsidR="003C2F66" w:rsidRPr="000B628A">
              <w:rPr>
                <w:rFonts w:cs="Times New Roman"/>
                <w:szCs w:val="24"/>
              </w:rPr>
              <w:t>, камерных печей применяемых видов</w:t>
            </w:r>
          </w:p>
        </w:tc>
      </w:tr>
      <w:tr w:rsidR="005B5890" w:rsidRPr="000B628A" w14:paraId="45CB9D3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F95DEF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D955ADC" w14:textId="31ADFC23" w:rsidR="0070557C" w:rsidRPr="000B628A" w:rsidRDefault="0070557C" w:rsidP="00A936F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Программное обеспечение </w:t>
            </w:r>
            <w:r w:rsidR="00A936FA" w:rsidRPr="000B628A">
              <w:rPr>
                <w:rFonts w:cs="Times New Roman"/>
                <w:szCs w:val="24"/>
              </w:rPr>
              <w:t xml:space="preserve">рабочего места нагревальщика слитков </w:t>
            </w:r>
            <w:r w:rsidRPr="000B628A">
              <w:rPr>
                <w:rFonts w:cs="Times New Roman"/>
                <w:szCs w:val="24"/>
              </w:rPr>
              <w:t>на участке нагревательных колодцев</w:t>
            </w:r>
            <w:r w:rsidR="003C2F66" w:rsidRPr="000B628A">
              <w:rPr>
                <w:rFonts w:cs="Times New Roman"/>
                <w:szCs w:val="24"/>
              </w:rPr>
              <w:t>, камерных печей применяемых видов</w:t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512AAB5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F5BF58B" w14:textId="77777777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E79ACD" w14:textId="352E09D8" w:rsidR="0070557C" w:rsidRPr="000B628A" w:rsidRDefault="0070557C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Правила ведения агрегатного журнала </w:t>
            </w:r>
            <w:r w:rsidR="00E9702B" w:rsidRPr="000B628A">
              <w:rPr>
                <w:rFonts w:cs="Times New Roman"/>
                <w:szCs w:val="24"/>
              </w:rPr>
              <w:t>(или аналогов),</w:t>
            </w:r>
            <w:r w:rsidRPr="000B628A">
              <w:rPr>
                <w:rFonts w:cs="Times New Roman"/>
                <w:szCs w:val="24"/>
              </w:rPr>
              <w:t xml:space="preserve"> учетной документации участка нагревательных колодцев</w:t>
            </w:r>
            <w:r w:rsidR="00A936FA">
              <w:rPr>
                <w:rFonts w:cs="Times New Roman"/>
                <w:szCs w:val="24"/>
              </w:rPr>
              <w:t xml:space="preserve">, </w:t>
            </w:r>
            <w:r w:rsidR="00A936FA" w:rsidRPr="009F79D3">
              <w:rPr>
                <w:rFonts w:cs="Times New Roman"/>
                <w:szCs w:val="24"/>
              </w:rPr>
              <w:t>камерных печей применяемых видов</w:t>
            </w:r>
          </w:p>
        </w:tc>
      </w:tr>
      <w:tr w:rsidR="0070557C" w:rsidRPr="000B628A" w14:paraId="25DEA4F0" w14:textId="77777777" w:rsidTr="006D7D57">
        <w:trPr>
          <w:trHeight w:val="20"/>
          <w:jc w:val="center"/>
        </w:trPr>
        <w:tc>
          <w:tcPr>
            <w:tcW w:w="1072" w:type="pct"/>
          </w:tcPr>
          <w:p w14:paraId="29C82A53" w14:textId="77777777" w:rsidR="00D44617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Другие</w:t>
            </w:r>
          </w:p>
          <w:p w14:paraId="2EA29300" w14:textId="1E0D5056" w:rsidR="0070557C" w:rsidRPr="000B628A" w:rsidRDefault="0070557C" w:rsidP="0070557C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928" w:type="pct"/>
          </w:tcPr>
          <w:p w14:paraId="2DEE311B" w14:textId="77777777" w:rsidR="0070557C" w:rsidRPr="000B628A" w:rsidRDefault="0070557C" w:rsidP="0070557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</w:p>
        </w:tc>
      </w:tr>
    </w:tbl>
    <w:p w14:paraId="696A53A4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p w14:paraId="3A5D13BD" w14:textId="77777777" w:rsidR="00B23322" w:rsidRPr="000B628A" w:rsidRDefault="00B23322" w:rsidP="00DC3E95">
      <w:pPr>
        <w:pStyle w:val="2"/>
        <w:rPr>
          <w:b w:val="0"/>
        </w:rPr>
      </w:pPr>
      <w:bookmarkStart w:id="11" w:name="_Toc152695432"/>
      <w:r w:rsidRPr="000B628A">
        <w:t xml:space="preserve">3.2. Обобщенная </w:t>
      </w:r>
      <w:r w:rsidRPr="00DC3E95">
        <w:t>трудовая</w:t>
      </w:r>
      <w:r w:rsidRPr="000B628A">
        <w:t xml:space="preserve"> функция</w:t>
      </w:r>
      <w:bookmarkEnd w:id="11"/>
    </w:p>
    <w:p w14:paraId="1FCAFDB3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715F78" w:rsidRPr="000B628A" w14:paraId="7F61503E" w14:textId="77777777" w:rsidTr="006D7D57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9736CCE" w14:textId="77777777" w:rsidR="00715F78" w:rsidRPr="000B628A" w:rsidRDefault="00715F78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1FE30" w14:textId="4A382C5F" w:rsidR="00715F78" w:rsidRPr="000B628A" w:rsidRDefault="00511A83" w:rsidP="00EE7260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процесса нагрева слитков, слябов и заготовки в методических печах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217218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22E9E4" w14:textId="6E4F879A" w:rsidR="00715F78" w:rsidRPr="00455BA3" w:rsidRDefault="00455BA3" w:rsidP="00DC3E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73D4AD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B2CCA2" w14:textId="366618C8" w:rsidR="00715F78" w:rsidRPr="000B628A" w:rsidRDefault="00F51C5F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4</w:t>
            </w:r>
          </w:p>
        </w:tc>
      </w:tr>
    </w:tbl>
    <w:p w14:paraId="53506238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8"/>
        <w:gridCol w:w="1246"/>
        <w:gridCol w:w="624"/>
        <w:gridCol w:w="1871"/>
        <w:gridCol w:w="624"/>
        <w:gridCol w:w="1246"/>
        <w:gridCol w:w="2091"/>
      </w:tblGrid>
      <w:tr w:rsidR="00DC3E95" w:rsidRPr="000B628A" w14:paraId="0A115BAF" w14:textId="77777777" w:rsidTr="006D7D57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4DD4D662" w14:textId="77777777" w:rsidR="00DC3E95" w:rsidRPr="000B628A" w:rsidRDefault="00DC3E95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3157D9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040F66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26529" w14:textId="09E6EEDB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CFA086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E0B38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3322" w:rsidRPr="000B628A" w14:paraId="6ED38875" w14:textId="77777777" w:rsidTr="006D7D57">
        <w:trPr>
          <w:jc w:val="center"/>
        </w:trPr>
        <w:tc>
          <w:tcPr>
            <w:tcW w:w="1224" w:type="pct"/>
            <w:vAlign w:val="center"/>
          </w:tcPr>
          <w:p w14:paraId="56F6F11C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A8CA346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060A80B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71B923F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C67C6F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4A0B0C7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3AA7EE8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26EC36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B23322" w:rsidRPr="000B628A" w14:paraId="30C5D390" w14:textId="77777777" w:rsidTr="006D7D57">
        <w:trPr>
          <w:trHeight w:val="20"/>
          <w:jc w:val="center"/>
        </w:trPr>
        <w:tc>
          <w:tcPr>
            <w:tcW w:w="1072" w:type="pct"/>
          </w:tcPr>
          <w:p w14:paraId="2440A943" w14:textId="77777777" w:rsidR="00B23322" w:rsidRPr="000B628A" w:rsidRDefault="00B23322" w:rsidP="0080670F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Возможные наименования должностей</w:t>
            </w:r>
            <w:r w:rsidRPr="000B628A">
              <w:rPr>
                <w:szCs w:val="24"/>
              </w:rPr>
              <w:t>, профессий</w:t>
            </w:r>
          </w:p>
        </w:tc>
        <w:tc>
          <w:tcPr>
            <w:tcW w:w="3928" w:type="pct"/>
          </w:tcPr>
          <w:p w14:paraId="5FAA3A6B" w14:textId="77777777" w:rsidR="0069372E" w:rsidRPr="000B628A" w:rsidRDefault="0069372E" w:rsidP="006937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4-го разряда</w:t>
            </w:r>
          </w:p>
          <w:p w14:paraId="208FF4DD" w14:textId="77777777" w:rsidR="0069372E" w:rsidRPr="000B628A" w:rsidRDefault="0069372E" w:rsidP="006937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5-го разряда</w:t>
            </w:r>
          </w:p>
          <w:p w14:paraId="4DB17B88" w14:textId="77777777" w:rsidR="0069372E" w:rsidRPr="000B628A" w:rsidRDefault="0069372E" w:rsidP="006937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6-го разряда</w:t>
            </w:r>
          </w:p>
          <w:p w14:paraId="2CDCE18E" w14:textId="77777777" w:rsidR="00AF3A10" w:rsidRPr="000B628A" w:rsidRDefault="0069372E" w:rsidP="006937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7-го разряда</w:t>
            </w:r>
          </w:p>
        </w:tc>
      </w:tr>
    </w:tbl>
    <w:p w14:paraId="30520006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0962C42F" w14:textId="77777777" w:rsidTr="006D7D57">
        <w:trPr>
          <w:trHeight w:val="20"/>
          <w:jc w:val="center"/>
        </w:trPr>
        <w:tc>
          <w:tcPr>
            <w:tcW w:w="1072" w:type="pct"/>
          </w:tcPr>
          <w:p w14:paraId="54D7AF4F" w14:textId="77777777" w:rsidR="00131C1E" w:rsidRPr="000B628A" w:rsidRDefault="00131C1E" w:rsidP="00131C1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3347C945" w14:textId="77777777" w:rsidR="00A936FA" w:rsidRDefault="00131C1E" w:rsidP="00131C1E">
            <w:pPr>
              <w:rPr>
                <w:rFonts w:eastAsia="Calibri" w:cs="Cambria"/>
                <w:szCs w:val="24"/>
                <w:lang w:bidi="en-US"/>
              </w:rPr>
            </w:pPr>
            <w:r w:rsidRPr="000B628A">
              <w:rPr>
                <w:rFonts w:eastAsia="Calibri" w:cs="Cambria"/>
                <w:szCs w:val="24"/>
                <w:lang w:bidi="en-US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 </w:t>
            </w:r>
          </w:p>
          <w:p w14:paraId="192D0A98" w14:textId="64011EFA" w:rsidR="00131C1E" w:rsidRPr="000B628A" w:rsidRDefault="005E61E0" w:rsidP="00131C1E">
            <w:pPr>
              <w:rPr>
                <w:rFonts w:eastAsia="Calibri" w:cs="Cambria"/>
                <w:szCs w:val="24"/>
                <w:lang w:bidi="en-US"/>
              </w:rPr>
            </w:pPr>
            <w:r w:rsidRPr="000B628A">
              <w:rPr>
                <w:rFonts w:eastAsia="Calibri" w:cs="Cambria"/>
                <w:szCs w:val="24"/>
                <w:lang w:bidi="en-US"/>
              </w:rPr>
              <w:t>или</w:t>
            </w:r>
            <w:r w:rsidR="00131C1E" w:rsidRPr="000B628A">
              <w:rPr>
                <w:rFonts w:eastAsia="Calibri" w:cs="Cambria"/>
                <w:szCs w:val="24"/>
                <w:lang w:bidi="en-US"/>
              </w:rPr>
              <w:t xml:space="preserve"> </w:t>
            </w:r>
          </w:p>
          <w:p w14:paraId="716D4E53" w14:textId="7CB86A98" w:rsidR="00131C1E" w:rsidRPr="000B628A" w:rsidRDefault="00D85A0F" w:rsidP="00C95271">
            <w:pPr>
              <w:rPr>
                <w:b/>
                <w:bCs/>
                <w:szCs w:val="24"/>
              </w:rPr>
            </w:pPr>
            <w:r w:rsidRPr="009F79D3">
              <w:t>Среднее профессиональное образование – программы подготовки</w:t>
            </w:r>
            <w:r>
              <w:t xml:space="preserve"> </w:t>
            </w:r>
            <w:r w:rsidRPr="009F79D3">
              <w:lastRenderedPageBreak/>
              <w:t xml:space="preserve">квалифицированных </w:t>
            </w:r>
          </w:p>
        </w:tc>
      </w:tr>
      <w:tr w:rsidR="005B5890" w:rsidRPr="000B628A" w14:paraId="6DFAF147" w14:textId="77777777" w:rsidTr="006D7D57">
        <w:trPr>
          <w:trHeight w:val="20"/>
          <w:jc w:val="center"/>
        </w:trPr>
        <w:tc>
          <w:tcPr>
            <w:tcW w:w="1072" w:type="pct"/>
          </w:tcPr>
          <w:p w14:paraId="2D0D06A2" w14:textId="77777777" w:rsidR="00131C1E" w:rsidRPr="000B628A" w:rsidRDefault="00131C1E" w:rsidP="00131C1E">
            <w:pPr>
              <w:suppressAutoHyphens/>
              <w:rPr>
                <w:rFonts w:cs="Times New Roman"/>
                <w:szCs w:val="24"/>
              </w:rPr>
            </w:pPr>
            <w:r w:rsidRPr="009F79D3">
              <w:rPr>
                <w:rFonts w:cs="Times New Roman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928" w:type="pct"/>
          </w:tcPr>
          <w:p w14:paraId="46711680" w14:textId="5B65CB67" w:rsidR="00CE60A3" w:rsidRDefault="00CE60A3" w:rsidP="00CE60A3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Не менее </w:t>
            </w:r>
            <w:r>
              <w:rPr>
                <w:rFonts w:cs="Times New Roman"/>
                <w:szCs w:val="24"/>
              </w:rPr>
              <w:t>шести</w:t>
            </w:r>
            <w:r w:rsidRPr="000B628A">
              <w:rPr>
                <w:rFonts w:cs="Times New Roman"/>
                <w:szCs w:val="24"/>
              </w:rPr>
              <w:t xml:space="preserve"> месяцев работы нагревальщиком </w:t>
            </w:r>
            <w:r w:rsidR="007C06D6">
              <w:rPr>
                <w:rFonts w:cs="Times New Roman"/>
                <w:szCs w:val="24"/>
              </w:rPr>
              <w:t xml:space="preserve">металла </w:t>
            </w:r>
            <w:r w:rsidRPr="000B628A">
              <w:rPr>
                <w:rFonts w:cs="Times New Roman"/>
                <w:szCs w:val="24"/>
              </w:rPr>
              <w:t>с более низким (предыдущим) разрядом за исключением минимального разряда по профессии</w:t>
            </w:r>
            <w:r>
              <w:rPr>
                <w:rFonts w:cs="Times New Roman"/>
                <w:szCs w:val="24"/>
              </w:rPr>
              <w:t xml:space="preserve"> при наличии профессионального обучения</w:t>
            </w:r>
          </w:p>
          <w:p w14:paraId="67C43A3C" w14:textId="0A03C65B" w:rsidR="00C95271" w:rsidRPr="000B628A" w:rsidRDefault="00CE60A3" w:rsidP="007C06D6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Не менее </w:t>
            </w:r>
            <w:r>
              <w:rPr>
                <w:rFonts w:cs="Times New Roman"/>
                <w:szCs w:val="24"/>
              </w:rPr>
              <w:t>трех</w:t>
            </w:r>
            <w:r w:rsidRPr="000B628A">
              <w:rPr>
                <w:rFonts w:cs="Times New Roman"/>
                <w:szCs w:val="24"/>
              </w:rPr>
              <w:t xml:space="preserve"> месяцев работы нагревальщиком</w:t>
            </w:r>
            <w:r w:rsidR="007C06D6">
              <w:rPr>
                <w:rFonts w:cs="Times New Roman"/>
                <w:szCs w:val="24"/>
              </w:rPr>
              <w:t xml:space="preserve"> металла</w:t>
            </w:r>
            <w:r w:rsidRPr="000B628A">
              <w:rPr>
                <w:rFonts w:cs="Times New Roman"/>
                <w:szCs w:val="24"/>
              </w:rPr>
              <w:t xml:space="preserve"> с более низким (предыдущим) разрядом за исключением минимального разряда по профессии</w:t>
            </w:r>
            <w:r>
              <w:rPr>
                <w:rFonts w:cs="Times New Roman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5B5890" w:rsidRPr="000B628A" w14:paraId="79AAAB2F" w14:textId="77777777" w:rsidTr="006D7D57">
        <w:trPr>
          <w:trHeight w:val="20"/>
          <w:jc w:val="center"/>
        </w:trPr>
        <w:tc>
          <w:tcPr>
            <w:tcW w:w="1072" w:type="pct"/>
          </w:tcPr>
          <w:p w14:paraId="4F0716B2" w14:textId="77777777" w:rsidR="00B23322" w:rsidRPr="000B628A" w:rsidRDefault="00B23322" w:rsidP="007E172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5DFE85B3" w14:textId="77777777" w:rsidR="00B23322" w:rsidRPr="000B628A" w:rsidRDefault="00B23322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Лица не моложе 18 лет</w:t>
            </w:r>
          </w:p>
          <w:p w14:paraId="5AB9F3F1" w14:textId="4BF2C83A" w:rsidR="00AE5C41" w:rsidRPr="000B628A" w:rsidRDefault="00AE5C41" w:rsidP="00AE5C41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AD0468F" w14:textId="0EA430DA" w:rsidR="00AE5C41" w:rsidRPr="000B628A" w:rsidRDefault="00AE5C41" w:rsidP="00AE5C41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32FA5E8" w14:textId="0D79A463" w:rsidR="00AE5C41" w:rsidRPr="000B628A" w:rsidRDefault="00AE5C41" w:rsidP="00AE5C41">
            <w:pPr>
              <w:pStyle w:val="a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28A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</w:p>
          <w:p w14:paraId="7AC29D5C" w14:textId="77777777" w:rsidR="00B23322" w:rsidRPr="000B628A" w:rsidRDefault="00B23322" w:rsidP="007E172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Наличие удостоверений: </w:t>
            </w:r>
          </w:p>
          <w:p w14:paraId="58886991" w14:textId="5748E822" w:rsidR="0092482E" w:rsidRPr="000B628A" w:rsidRDefault="0092482E" w:rsidP="0092482E">
            <w:pPr>
              <w:suppressAutoHyphens/>
              <w:spacing w:line="240" w:lineRule="atLeast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 на право самостоятельной работы с применяемыми видами подъ</w:t>
            </w:r>
            <w:r w:rsidR="00183E15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>мных сооружений и/или на ведение стропальных работ</w:t>
            </w:r>
            <w:r w:rsidRPr="000B628A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(при необходимости)</w:t>
            </w:r>
            <w:r w:rsidRPr="000B628A">
              <w:rPr>
                <w:rFonts w:cs="Times New Roman"/>
                <w:szCs w:val="24"/>
                <w:vertAlign w:val="superscript"/>
              </w:rPr>
              <w:t xml:space="preserve"> </w:t>
            </w:r>
          </w:p>
          <w:p w14:paraId="0446C283" w14:textId="50C478AC" w:rsidR="0092482E" w:rsidRPr="000B628A" w:rsidRDefault="0092482E" w:rsidP="009248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 на право выполнения газоопасных работ в изолирующей газозащитной аппаратуре (при необходимости)</w:t>
            </w:r>
          </w:p>
          <w:p w14:paraId="225D8B03" w14:textId="3A731012" w:rsidR="00B23322" w:rsidRPr="000B628A" w:rsidRDefault="0092482E" w:rsidP="00131C1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на право обслуживания газопотребляющих агрегатов и газопроводов промышленных организаций</w:t>
            </w:r>
          </w:p>
        </w:tc>
      </w:tr>
      <w:tr w:rsidR="00B23322" w:rsidRPr="000B628A" w14:paraId="41BD1E83" w14:textId="77777777" w:rsidTr="006D7D57">
        <w:trPr>
          <w:trHeight w:val="20"/>
          <w:jc w:val="center"/>
        </w:trPr>
        <w:tc>
          <w:tcPr>
            <w:tcW w:w="1072" w:type="pct"/>
          </w:tcPr>
          <w:p w14:paraId="237613A6" w14:textId="77777777" w:rsidR="00B23322" w:rsidRPr="000B628A" w:rsidRDefault="00B23322" w:rsidP="007E172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03DC9E9A" w14:textId="71750817" w:rsidR="00B23322" w:rsidRPr="00CE60A3" w:rsidRDefault="00D85A0F">
            <w:pPr>
              <w:suppressAutoHyphens/>
              <w:rPr>
                <w:rFonts w:cs="Times New Roman"/>
                <w:szCs w:val="24"/>
              </w:rPr>
            </w:pPr>
            <w:r w:rsidRPr="000141D8">
              <w:t>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0F4853A5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p w14:paraId="64BDA26D" w14:textId="77777777" w:rsidR="00B23322" w:rsidRPr="000B628A" w:rsidRDefault="00B23322" w:rsidP="009538A4">
      <w:pPr>
        <w:suppressAutoHyphens/>
        <w:rPr>
          <w:rFonts w:cs="Times New Roman"/>
          <w:szCs w:val="24"/>
        </w:rPr>
      </w:pPr>
      <w:r w:rsidRPr="000B628A">
        <w:rPr>
          <w:rFonts w:cs="Times New Roman"/>
          <w:szCs w:val="24"/>
        </w:rPr>
        <w:t>Дополнительные характеристики</w:t>
      </w:r>
    </w:p>
    <w:p w14:paraId="5A0D265C" w14:textId="77777777" w:rsidR="00B23322" w:rsidRPr="000B628A" w:rsidRDefault="00B23322" w:rsidP="009538A4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10"/>
        <w:gridCol w:w="1260"/>
        <w:gridCol w:w="6825"/>
      </w:tblGrid>
      <w:tr w:rsidR="005B5890" w:rsidRPr="000B628A" w14:paraId="4849CF91" w14:textId="77777777" w:rsidTr="00751D05">
        <w:trPr>
          <w:jc w:val="center"/>
        </w:trPr>
        <w:tc>
          <w:tcPr>
            <w:tcW w:w="1035" w:type="pct"/>
            <w:vAlign w:val="center"/>
          </w:tcPr>
          <w:p w14:paraId="45856D71" w14:textId="77777777" w:rsidR="00987985" w:rsidRPr="000B628A" w:rsidRDefault="0098798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8" w:type="pct"/>
            <w:vAlign w:val="center"/>
          </w:tcPr>
          <w:p w14:paraId="2AC44F9C" w14:textId="77777777" w:rsidR="00987985" w:rsidRPr="000B628A" w:rsidRDefault="0098798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47" w:type="pct"/>
            <w:vAlign w:val="center"/>
          </w:tcPr>
          <w:p w14:paraId="482ED90E" w14:textId="77777777" w:rsidR="00987985" w:rsidRPr="000B628A" w:rsidRDefault="0098798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51D05" w:rsidRPr="000B628A" w14:paraId="0E8A0802" w14:textId="77777777" w:rsidTr="00751D05">
        <w:trPr>
          <w:jc w:val="center"/>
        </w:trPr>
        <w:tc>
          <w:tcPr>
            <w:tcW w:w="1035" w:type="pct"/>
          </w:tcPr>
          <w:p w14:paraId="6150BFDF" w14:textId="53A557BC" w:rsidR="00751D05" w:rsidRPr="000B628A" w:rsidRDefault="00751D05" w:rsidP="00751D05">
            <w:pPr>
              <w:suppressAutoHyphens/>
              <w:rPr>
                <w:szCs w:val="24"/>
              </w:rPr>
            </w:pPr>
            <w:r w:rsidRPr="000B628A">
              <w:rPr>
                <w:szCs w:val="24"/>
              </w:rPr>
              <w:t>ОКЗ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DDAE24" w14:textId="57E5BD65" w:rsidR="00751D05" w:rsidRPr="000B628A" w:rsidRDefault="00751D05" w:rsidP="00751D05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8121</w:t>
            </w:r>
          </w:p>
        </w:tc>
        <w:tc>
          <w:tcPr>
            <w:tcW w:w="3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6E9D01" w14:textId="41026888" w:rsidR="00751D05" w:rsidRPr="000B628A" w:rsidRDefault="00751D05" w:rsidP="00751D05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Операторы металлоплавильных установок</w:t>
            </w:r>
          </w:p>
        </w:tc>
      </w:tr>
      <w:tr w:rsidR="005B5890" w:rsidRPr="000B628A" w14:paraId="3F2C483F" w14:textId="77777777" w:rsidTr="00751D05">
        <w:trPr>
          <w:jc w:val="center"/>
        </w:trPr>
        <w:tc>
          <w:tcPr>
            <w:tcW w:w="1035" w:type="pct"/>
            <w:vMerge w:val="restart"/>
          </w:tcPr>
          <w:p w14:paraId="6061E3A1" w14:textId="77777777" w:rsidR="00987985" w:rsidRPr="000B628A" w:rsidRDefault="00987985" w:rsidP="00BA11C7">
            <w:pPr>
              <w:rPr>
                <w:szCs w:val="24"/>
              </w:rPr>
            </w:pPr>
            <w:r w:rsidRPr="000B628A">
              <w:rPr>
                <w:szCs w:val="24"/>
              </w:rPr>
              <w:t>ЕТКС</w:t>
            </w:r>
          </w:p>
        </w:tc>
        <w:tc>
          <w:tcPr>
            <w:tcW w:w="618" w:type="pct"/>
          </w:tcPr>
          <w:p w14:paraId="26668C74" w14:textId="77777777" w:rsidR="00987985" w:rsidRPr="000B628A" w:rsidRDefault="00987985" w:rsidP="00BA11C7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4</w:t>
            </w:r>
            <w:r w:rsidRPr="000B628A">
              <w:rPr>
                <w:noProof/>
                <w:szCs w:val="24"/>
                <w:lang w:val="en-US"/>
              </w:rPr>
              <w:t>9</w:t>
            </w:r>
          </w:p>
        </w:tc>
        <w:tc>
          <w:tcPr>
            <w:tcW w:w="3347" w:type="pct"/>
          </w:tcPr>
          <w:p w14:paraId="4727065F" w14:textId="77777777" w:rsidR="00987985" w:rsidRPr="000B628A" w:rsidRDefault="00987985" w:rsidP="00BA11C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 xml:space="preserve">Нагревальщик металла </w:t>
            </w:r>
            <w:r w:rsidRPr="000B628A">
              <w:rPr>
                <w:noProof/>
                <w:szCs w:val="24"/>
                <w:lang w:val="en-US"/>
              </w:rPr>
              <w:t>4</w:t>
            </w:r>
            <w:r w:rsidRPr="000B628A">
              <w:rPr>
                <w:noProof/>
                <w:szCs w:val="24"/>
              </w:rPr>
              <w:t>-</w:t>
            </w:r>
            <w:r w:rsidR="00BA11C7" w:rsidRPr="000B628A">
              <w:rPr>
                <w:noProof/>
                <w:szCs w:val="24"/>
              </w:rPr>
              <w:t>го</w:t>
            </w:r>
            <w:r w:rsidRPr="000B628A">
              <w:rPr>
                <w:noProof/>
                <w:szCs w:val="24"/>
              </w:rPr>
              <w:t xml:space="preserve"> разряд</w:t>
            </w:r>
            <w:r w:rsidR="00BA11C7" w:rsidRPr="000B628A">
              <w:rPr>
                <w:noProof/>
                <w:szCs w:val="24"/>
              </w:rPr>
              <w:t>а</w:t>
            </w:r>
          </w:p>
        </w:tc>
      </w:tr>
      <w:tr w:rsidR="005B5890" w:rsidRPr="000B628A" w14:paraId="03E4115E" w14:textId="77777777" w:rsidTr="00751D05">
        <w:trPr>
          <w:jc w:val="center"/>
        </w:trPr>
        <w:tc>
          <w:tcPr>
            <w:tcW w:w="1035" w:type="pct"/>
            <w:vMerge/>
          </w:tcPr>
          <w:p w14:paraId="20DC7BA5" w14:textId="77777777" w:rsidR="00987985" w:rsidRPr="000B628A" w:rsidRDefault="00987985" w:rsidP="00BA11C7">
            <w:pPr>
              <w:rPr>
                <w:szCs w:val="24"/>
              </w:rPr>
            </w:pPr>
          </w:p>
        </w:tc>
        <w:tc>
          <w:tcPr>
            <w:tcW w:w="618" w:type="pct"/>
          </w:tcPr>
          <w:p w14:paraId="45802BDA" w14:textId="77777777" w:rsidR="00987985" w:rsidRPr="000B628A" w:rsidRDefault="00987985" w:rsidP="00BA11C7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50</w:t>
            </w:r>
          </w:p>
        </w:tc>
        <w:tc>
          <w:tcPr>
            <w:tcW w:w="3347" w:type="pct"/>
          </w:tcPr>
          <w:p w14:paraId="611F2BE6" w14:textId="77777777" w:rsidR="00987985" w:rsidRPr="000B628A" w:rsidRDefault="00987985" w:rsidP="00BA11C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 5-</w:t>
            </w:r>
            <w:r w:rsidR="00BA11C7" w:rsidRPr="000B628A">
              <w:rPr>
                <w:noProof/>
                <w:szCs w:val="24"/>
              </w:rPr>
              <w:t>го</w:t>
            </w:r>
            <w:r w:rsidRPr="000B628A">
              <w:rPr>
                <w:noProof/>
                <w:szCs w:val="24"/>
              </w:rPr>
              <w:t xml:space="preserve"> разряд</w:t>
            </w:r>
            <w:r w:rsidR="00BA11C7" w:rsidRPr="000B628A">
              <w:rPr>
                <w:noProof/>
                <w:szCs w:val="24"/>
              </w:rPr>
              <w:t>а</w:t>
            </w:r>
          </w:p>
        </w:tc>
      </w:tr>
      <w:tr w:rsidR="005B5890" w:rsidRPr="000B628A" w14:paraId="1EB65E84" w14:textId="77777777" w:rsidTr="00751D05">
        <w:trPr>
          <w:jc w:val="center"/>
        </w:trPr>
        <w:tc>
          <w:tcPr>
            <w:tcW w:w="1035" w:type="pct"/>
            <w:vMerge/>
          </w:tcPr>
          <w:p w14:paraId="5F7AEB75" w14:textId="77777777" w:rsidR="00987985" w:rsidRPr="000B628A" w:rsidRDefault="00987985" w:rsidP="00BA11C7">
            <w:pPr>
              <w:rPr>
                <w:szCs w:val="24"/>
              </w:rPr>
            </w:pPr>
          </w:p>
        </w:tc>
        <w:tc>
          <w:tcPr>
            <w:tcW w:w="618" w:type="pct"/>
          </w:tcPr>
          <w:p w14:paraId="09A7DD12" w14:textId="77777777" w:rsidR="00987985" w:rsidRPr="000B628A" w:rsidRDefault="00987985" w:rsidP="00BA11C7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51</w:t>
            </w:r>
          </w:p>
        </w:tc>
        <w:tc>
          <w:tcPr>
            <w:tcW w:w="3347" w:type="pct"/>
          </w:tcPr>
          <w:p w14:paraId="07D8AECB" w14:textId="77777777" w:rsidR="00987985" w:rsidRPr="000B628A" w:rsidRDefault="00987985" w:rsidP="00BA11C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 6-</w:t>
            </w:r>
            <w:r w:rsidR="00BA11C7" w:rsidRPr="000B628A">
              <w:rPr>
                <w:noProof/>
                <w:szCs w:val="24"/>
              </w:rPr>
              <w:t>го</w:t>
            </w:r>
            <w:r w:rsidRPr="000B628A">
              <w:rPr>
                <w:noProof/>
                <w:szCs w:val="24"/>
              </w:rPr>
              <w:t xml:space="preserve"> разряд</w:t>
            </w:r>
            <w:r w:rsidR="00BA11C7" w:rsidRPr="000B628A">
              <w:rPr>
                <w:noProof/>
                <w:szCs w:val="24"/>
              </w:rPr>
              <w:t>а</w:t>
            </w:r>
          </w:p>
        </w:tc>
      </w:tr>
      <w:tr w:rsidR="005B5890" w:rsidRPr="000B628A" w14:paraId="610222FD" w14:textId="77777777" w:rsidTr="00751D05">
        <w:trPr>
          <w:jc w:val="center"/>
        </w:trPr>
        <w:tc>
          <w:tcPr>
            <w:tcW w:w="1035" w:type="pct"/>
            <w:vMerge/>
          </w:tcPr>
          <w:p w14:paraId="5554AD57" w14:textId="77777777" w:rsidR="00987985" w:rsidRPr="000B628A" w:rsidRDefault="00987985" w:rsidP="00BA11C7">
            <w:pPr>
              <w:rPr>
                <w:szCs w:val="24"/>
              </w:rPr>
            </w:pPr>
          </w:p>
        </w:tc>
        <w:tc>
          <w:tcPr>
            <w:tcW w:w="618" w:type="pct"/>
          </w:tcPr>
          <w:p w14:paraId="2C8AD612" w14:textId="77777777" w:rsidR="00987985" w:rsidRPr="000B628A" w:rsidRDefault="00987985" w:rsidP="00BA11C7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52</w:t>
            </w:r>
          </w:p>
        </w:tc>
        <w:tc>
          <w:tcPr>
            <w:tcW w:w="3347" w:type="pct"/>
          </w:tcPr>
          <w:p w14:paraId="654346DB" w14:textId="77777777" w:rsidR="00987985" w:rsidRPr="000B628A" w:rsidRDefault="00987985" w:rsidP="00BA11C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 xml:space="preserve">Нагревальщик металла </w:t>
            </w:r>
            <w:r w:rsidRPr="000B628A">
              <w:rPr>
                <w:noProof/>
                <w:szCs w:val="24"/>
                <w:lang w:val="en-US"/>
              </w:rPr>
              <w:t>7</w:t>
            </w:r>
            <w:r w:rsidRPr="000B628A">
              <w:rPr>
                <w:noProof/>
                <w:szCs w:val="24"/>
              </w:rPr>
              <w:t>-</w:t>
            </w:r>
            <w:r w:rsidR="00BA11C7" w:rsidRPr="000B628A">
              <w:rPr>
                <w:noProof/>
                <w:szCs w:val="24"/>
              </w:rPr>
              <w:t>го</w:t>
            </w:r>
            <w:r w:rsidRPr="000B628A">
              <w:rPr>
                <w:noProof/>
                <w:szCs w:val="24"/>
              </w:rPr>
              <w:t xml:space="preserve"> разряд</w:t>
            </w:r>
            <w:r w:rsidR="00BA11C7" w:rsidRPr="000B628A">
              <w:rPr>
                <w:noProof/>
                <w:szCs w:val="24"/>
              </w:rPr>
              <w:t>а</w:t>
            </w:r>
          </w:p>
        </w:tc>
      </w:tr>
      <w:tr w:rsidR="0054047A" w:rsidRPr="000B628A" w14:paraId="6B6EC433" w14:textId="77777777" w:rsidTr="0054047A">
        <w:trPr>
          <w:trHeight w:val="314"/>
          <w:jc w:val="center"/>
        </w:trPr>
        <w:tc>
          <w:tcPr>
            <w:tcW w:w="1035" w:type="pct"/>
          </w:tcPr>
          <w:p w14:paraId="2A051F2D" w14:textId="77777777" w:rsidR="0054047A" w:rsidRPr="000B628A" w:rsidRDefault="0054047A" w:rsidP="00BA11C7">
            <w:pPr>
              <w:rPr>
                <w:szCs w:val="24"/>
              </w:rPr>
            </w:pPr>
            <w:r w:rsidRPr="000B628A">
              <w:rPr>
                <w:szCs w:val="24"/>
              </w:rPr>
              <w:t>ОКПДТР</w:t>
            </w:r>
          </w:p>
        </w:tc>
        <w:tc>
          <w:tcPr>
            <w:tcW w:w="618" w:type="pct"/>
          </w:tcPr>
          <w:p w14:paraId="2189BDF8" w14:textId="77777777" w:rsidR="0054047A" w:rsidRPr="000B628A" w:rsidRDefault="0054047A" w:rsidP="00BA11C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14852</w:t>
            </w:r>
          </w:p>
        </w:tc>
        <w:tc>
          <w:tcPr>
            <w:tcW w:w="3347" w:type="pct"/>
          </w:tcPr>
          <w:p w14:paraId="3C49848C" w14:textId="77777777" w:rsidR="0054047A" w:rsidRPr="000B628A" w:rsidRDefault="0054047A" w:rsidP="00BA11C7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</w:t>
            </w:r>
          </w:p>
        </w:tc>
      </w:tr>
    </w:tbl>
    <w:p w14:paraId="1369D476" w14:textId="77777777" w:rsidR="00987985" w:rsidRPr="00A97046" w:rsidRDefault="00987985" w:rsidP="009538A4">
      <w:pPr>
        <w:suppressAutoHyphens/>
        <w:rPr>
          <w:rFonts w:cs="Times New Roman"/>
          <w:b/>
          <w:szCs w:val="24"/>
        </w:rPr>
      </w:pPr>
    </w:p>
    <w:p w14:paraId="5E087720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  <w:r w:rsidRPr="000B628A">
        <w:rPr>
          <w:rFonts w:cs="Times New Roman"/>
          <w:b/>
          <w:szCs w:val="24"/>
        </w:rPr>
        <w:t>3.2.1. Трудовая функция</w:t>
      </w:r>
    </w:p>
    <w:p w14:paraId="05CEF2AD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90"/>
        <w:gridCol w:w="5231"/>
        <w:gridCol w:w="553"/>
        <w:gridCol w:w="863"/>
        <w:gridCol w:w="1447"/>
        <w:gridCol w:w="516"/>
      </w:tblGrid>
      <w:tr w:rsidR="00715F78" w:rsidRPr="000B628A" w14:paraId="358E747C" w14:textId="77777777" w:rsidTr="006D7D57">
        <w:trPr>
          <w:jc w:val="center"/>
        </w:trPr>
        <w:tc>
          <w:tcPr>
            <w:tcW w:w="780" w:type="pct"/>
            <w:tcBorders>
              <w:right w:val="single" w:sz="4" w:space="0" w:color="808080"/>
            </w:tcBorders>
            <w:vAlign w:val="center"/>
          </w:tcPr>
          <w:p w14:paraId="6F408779" w14:textId="77777777" w:rsidR="00715F78" w:rsidRPr="000B628A" w:rsidRDefault="00715F78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A28BE" w14:textId="18C8C4B0" w:rsidR="00715F78" w:rsidRPr="000B628A" w:rsidRDefault="00715F78" w:rsidP="000D2357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Выполнение подготовительных</w:t>
            </w:r>
            <w:r w:rsidR="000D2357" w:rsidRPr="000B628A">
              <w:rPr>
                <w:rFonts w:cs="Times New Roman"/>
                <w:szCs w:val="24"/>
              </w:rPr>
              <w:t xml:space="preserve"> и вспомогательных работ </w:t>
            </w:r>
            <w:r w:rsidR="00183E15">
              <w:rPr>
                <w:rFonts w:cs="Times New Roman"/>
                <w:szCs w:val="24"/>
              </w:rPr>
              <w:t xml:space="preserve">для </w:t>
            </w:r>
            <w:r w:rsidR="000D2357" w:rsidRPr="000B628A">
              <w:rPr>
                <w:rFonts w:cs="Times New Roman"/>
                <w:szCs w:val="24"/>
              </w:rPr>
              <w:t>процесса нагрева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2439A7" w:rsidRPr="000B628A">
              <w:rPr>
                <w:rFonts w:cs="Times New Roman"/>
                <w:szCs w:val="24"/>
              </w:rPr>
              <w:t>слитков, слябов и заготовки в методических печах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19B732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5DF84" w14:textId="5E336746" w:rsidR="00715F78" w:rsidRPr="000B628A" w:rsidRDefault="00455BA3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15F78" w:rsidRPr="000B628A">
              <w:rPr>
                <w:rFonts w:cs="Times New Roman"/>
                <w:szCs w:val="24"/>
              </w:rPr>
              <w:t>/01.</w:t>
            </w:r>
            <w:r w:rsidR="00F51C5F" w:rsidRPr="000B628A">
              <w:rPr>
                <w:rFonts w:cs="Times New Roman"/>
                <w:szCs w:val="24"/>
              </w:rPr>
              <w:t>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ACA970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D0967" w14:textId="397B511F" w:rsidR="00715F78" w:rsidRPr="000B628A" w:rsidRDefault="00F47402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4.1</w:t>
            </w:r>
          </w:p>
        </w:tc>
      </w:tr>
    </w:tbl>
    <w:p w14:paraId="35177823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4"/>
        <w:gridCol w:w="1152"/>
        <w:gridCol w:w="615"/>
        <w:gridCol w:w="1862"/>
        <w:gridCol w:w="133"/>
        <w:gridCol w:w="89"/>
        <w:gridCol w:w="1097"/>
        <w:gridCol w:w="2678"/>
      </w:tblGrid>
      <w:tr w:rsidR="00DC3E95" w:rsidRPr="000B628A" w14:paraId="4A2C375C" w14:textId="77777777" w:rsidTr="007C06D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068AE4E" w14:textId="77777777" w:rsidR="00DC3E95" w:rsidRPr="000B628A" w:rsidRDefault="00DC3E95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F3CD24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1199A5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986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C578E" w14:textId="6DD64325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6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7D947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D7217B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3322" w:rsidRPr="000B628A" w14:paraId="578BE5FB" w14:textId="77777777" w:rsidTr="007C06D6">
        <w:trPr>
          <w:jc w:val="center"/>
        </w:trPr>
        <w:tc>
          <w:tcPr>
            <w:tcW w:w="1266" w:type="pct"/>
            <w:vAlign w:val="center"/>
          </w:tcPr>
          <w:p w14:paraId="1D54AFCC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4E8E3C0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7610E6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72FA5C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808080"/>
            </w:tcBorders>
            <w:vAlign w:val="center"/>
          </w:tcPr>
          <w:p w14:paraId="5EFB54BE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808080"/>
            </w:tcBorders>
          </w:tcPr>
          <w:p w14:paraId="6AEED523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/>
            </w:tcBorders>
          </w:tcPr>
          <w:p w14:paraId="677390EE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02C120" w14:textId="77777777" w:rsidR="00B23322" w:rsidRPr="007C06D6" w:rsidRDefault="00B23322" w:rsidP="009538A4">
      <w:pPr>
        <w:suppressAutoHyphens/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604E27A4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5DB7B487" w14:textId="77777777" w:rsidR="001362AA" w:rsidRPr="000B628A" w:rsidRDefault="001362AA" w:rsidP="009538A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6B9578F4" w14:textId="4FC8A461" w:rsidR="001362AA" w:rsidRPr="000B628A" w:rsidRDefault="001362AA" w:rsidP="00532B8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Получение (передача) информации при приеме-сдаче смены о сменном производственном задании, графике прокатки и сортаменте прокатываемого металла, состоянии рабочего места, неполадках в работе обслуживаемого оборудования и принятых мерах по их устранению, текущ</w:t>
            </w:r>
            <w:r w:rsidR="00532B82">
              <w:rPr>
                <w:szCs w:val="24"/>
              </w:rPr>
              <w:t>ем</w:t>
            </w:r>
            <w:r w:rsidRPr="000B628A">
              <w:rPr>
                <w:szCs w:val="24"/>
              </w:rPr>
              <w:t xml:space="preserve"> ремонт</w:t>
            </w:r>
            <w:r w:rsidR="00532B82">
              <w:rPr>
                <w:szCs w:val="24"/>
              </w:rPr>
              <w:t>е</w:t>
            </w:r>
            <w:r w:rsidRPr="000B628A">
              <w:rPr>
                <w:szCs w:val="24"/>
              </w:rPr>
              <w:t xml:space="preserve"> и проведенных работах по техническому обслуживанию основного и вспомогательного оборудования </w:t>
            </w:r>
            <w:r w:rsidRPr="000B628A">
              <w:rPr>
                <w:rFonts w:cs="Times New Roman"/>
                <w:szCs w:val="24"/>
              </w:rPr>
              <w:t>методических печей</w:t>
            </w:r>
            <w:r w:rsidRPr="000B628A">
              <w:rPr>
                <w:szCs w:val="24"/>
              </w:rPr>
              <w:t xml:space="preserve">, о характеристиках </w:t>
            </w:r>
            <w:r w:rsidRPr="000B628A">
              <w:rPr>
                <w:szCs w:val="24"/>
              </w:rPr>
              <w:lastRenderedPageBreak/>
              <w:t>режима нагрева по преходящим циклам, причинах брака и принятых мерах по их устранению</w:t>
            </w:r>
          </w:p>
        </w:tc>
      </w:tr>
      <w:tr w:rsidR="005B5890" w:rsidRPr="000B628A" w14:paraId="4B262E7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153BA49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1E5816" w14:textId="24604250" w:rsidR="001362AA" w:rsidRPr="000B628A" w:rsidRDefault="001362AA" w:rsidP="00532B82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B628A">
              <w:rPr>
                <w:szCs w:val="24"/>
              </w:rPr>
              <w:t>Контроль целостности и исправности защитных ограждений,</w:t>
            </w:r>
            <w:r w:rsidRPr="000B628A">
              <w:rPr>
                <w:rFonts w:cs="Times New Roman"/>
                <w:szCs w:val="24"/>
              </w:rPr>
              <w:t xml:space="preserve"> плитного настила, устройств, исключающи</w:t>
            </w:r>
            <w:r w:rsidR="00532B82">
              <w:rPr>
                <w:rFonts w:cs="Times New Roman"/>
                <w:szCs w:val="24"/>
              </w:rPr>
              <w:t>х</w:t>
            </w:r>
            <w:r w:rsidRPr="000B628A">
              <w:rPr>
                <w:rFonts w:cs="Times New Roman"/>
                <w:szCs w:val="24"/>
              </w:rPr>
              <w:t xml:space="preserve"> возможность двустороннего теплового облучения, аварийного инструмента, противопожарного оборудования</w:t>
            </w:r>
            <w:r w:rsidRPr="000B628A">
              <w:rPr>
                <w:szCs w:val="24"/>
              </w:rPr>
              <w:t>, проверка работоспособности блокировок, средств связи и сигнализации</w:t>
            </w:r>
            <w:r w:rsidRPr="000B628A">
              <w:rPr>
                <w:rFonts w:cs="Times New Roman"/>
                <w:szCs w:val="24"/>
              </w:rPr>
              <w:t xml:space="preserve"> на участке методических печей</w:t>
            </w:r>
          </w:p>
        </w:tc>
      </w:tr>
      <w:tr w:rsidR="005B5890" w:rsidRPr="000B628A" w14:paraId="723D2FA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2D1696B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6C5EDB7" w14:textId="77777777" w:rsidR="001362AA" w:rsidRPr="000B628A" w:rsidRDefault="00A820CE" w:rsidP="005F2C7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Подготовка рабочего места (рабочей зоны) и зоны подхода в соответствии с требованиями безопасности</w:t>
            </w:r>
          </w:p>
        </w:tc>
      </w:tr>
      <w:tr w:rsidR="005B5890" w:rsidRPr="000B628A" w14:paraId="3ADCA6F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05A70B7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8A2DBF3" w14:textId="4236E575" w:rsidR="001362AA" w:rsidRPr="000B628A" w:rsidRDefault="001362AA" w:rsidP="00405CD0">
            <w:pPr>
              <w:suppressAutoHyphens/>
              <w:jc w:val="both"/>
              <w:rPr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Проверка состояния и готовности к работе основного и вспомогательного печного оборудования, технологической обвязки печей, горелок, устройств утилизации тепла отходящих дымовых газов, вспомогательных устройств и механизмов, в том числе </w:t>
            </w:r>
            <w:r w:rsidRPr="00405CD0">
              <w:rPr>
                <w:rFonts w:cs="Times New Roman"/>
                <w:szCs w:val="24"/>
              </w:rPr>
              <w:t>загрузки</w:t>
            </w:r>
            <w:r w:rsidR="00405CD0" w:rsidRPr="00405CD0">
              <w:rPr>
                <w:rFonts w:cs="Times New Roman"/>
                <w:szCs w:val="24"/>
              </w:rPr>
              <w:t xml:space="preserve">, </w:t>
            </w:r>
            <w:r w:rsidRPr="00405CD0">
              <w:rPr>
                <w:rFonts w:cs="Times New Roman"/>
                <w:szCs w:val="24"/>
              </w:rPr>
              <w:t>продвижения</w:t>
            </w:r>
            <w:r w:rsidR="00405CD0" w:rsidRPr="00405CD0">
              <w:rPr>
                <w:rFonts w:cs="Times New Roman"/>
                <w:szCs w:val="24"/>
              </w:rPr>
              <w:t xml:space="preserve">, </w:t>
            </w:r>
            <w:r w:rsidRPr="00405CD0">
              <w:rPr>
                <w:rFonts w:cs="Times New Roman"/>
                <w:szCs w:val="24"/>
              </w:rPr>
              <w:t>выгрузки</w:t>
            </w:r>
            <w:r w:rsidRPr="000B628A">
              <w:rPr>
                <w:rFonts w:cs="Times New Roman"/>
                <w:szCs w:val="24"/>
              </w:rPr>
              <w:t xml:space="preserve"> садок</w:t>
            </w:r>
            <w:r w:rsidRPr="000B628A">
              <w:t xml:space="preserve"> (</w:t>
            </w:r>
            <w:r w:rsidRPr="000B628A">
              <w:rPr>
                <w:rFonts w:cs="Times New Roman"/>
                <w:szCs w:val="24"/>
              </w:rPr>
              <w:t>системы транспортировки металла в печи), клещевых захватов слитков, слябов и заготовки, приводов, систем управления и автоматики, приспособлений и инструмента на обслуживаемом участке методических печей</w:t>
            </w:r>
          </w:p>
        </w:tc>
      </w:tr>
      <w:tr w:rsidR="005B5890" w:rsidRPr="000B628A" w14:paraId="549243C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DFEE3BE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73D3D3" w14:textId="23142F92" w:rsidR="001362AA" w:rsidRPr="000B628A" w:rsidRDefault="001362AA" w:rsidP="00F05DB6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Выявление неисправностей и отклонений от заданных параметров в работе обслуживаемого оборудования методических</w:t>
            </w:r>
            <w:r w:rsidR="00F05DB6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печей с регулированием </w:t>
            </w:r>
            <w:r w:rsidR="003D5845">
              <w:rPr>
                <w:rFonts w:cs="Times New Roman"/>
                <w:szCs w:val="24"/>
              </w:rPr>
              <w:t>в соответствии с технологическими требованиями</w:t>
            </w:r>
          </w:p>
        </w:tc>
      </w:tr>
      <w:tr w:rsidR="005B5890" w:rsidRPr="000B628A" w14:paraId="2D0A551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A3E37EE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F45FC2" w14:textId="14CE2BDC" w:rsidR="001362AA" w:rsidRPr="000B628A" w:rsidRDefault="001362AA" w:rsidP="00710FF3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Устранение выявленных неисправностей в работе обслуживаемого оборудования и применяемых механизмов собс</w:t>
            </w:r>
            <w:r w:rsidR="00532B82">
              <w:rPr>
                <w:rFonts w:cs="Times New Roman"/>
                <w:szCs w:val="24"/>
              </w:rPr>
              <w:t>твенными силами</w:t>
            </w:r>
            <w:r w:rsidRPr="000B628A">
              <w:rPr>
                <w:rFonts w:cs="Times New Roman"/>
                <w:szCs w:val="24"/>
              </w:rPr>
              <w:t xml:space="preserve"> или с привлечением ремонтного персонала</w:t>
            </w:r>
          </w:p>
        </w:tc>
      </w:tr>
      <w:tr w:rsidR="005B5890" w:rsidRPr="000B628A" w14:paraId="67C6093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6F355E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5EFABD" w14:textId="77777777" w:rsidR="001362AA" w:rsidRPr="000B628A" w:rsidRDefault="001362AA" w:rsidP="00213D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Контроль </w:t>
            </w:r>
            <w:r w:rsidRPr="00CE60A3">
              <w:rPr>
                <w:rFonts w:cs="Times New Roman"/>
                <w:szCs w:val="24"/>
              </w:rPr>
              <w:t>состояния газовых коммуникаций и трубопроводов жидкого топлива, герметичности трубопроводов, фитингов, запорной арматуры, отсечных устройств (в пределах зоны ответственности), устройств нагрева, топливной и запорно-регулировочной арматуры, отсечных устройств трубопроводов газа, мазута, воздуха</w:t>
            </w:r>
          </w:p>
        </w:tc>
      </w:tr>
      <w:tr w:rsidR="005B5890" w:rsidRPr="000B628A" w14:paraId="0F154A5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35C5F25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9BAD1F3" w14:textId="1BED2707" w:rsidR="001362AA" w:rsidRPr="000B628A" w:rsidRDefault="001362AA" w:rsidP="008754BC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Техническое обслуживание</w:t>
            </w:r>
            <w:r w:rsidR="00710FF3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710FF3" w:rsidRPr="000B628A">
              <w:rPr>
                <w:rFonts w:cs="Times New Roman"/>
                <w:szCs w:val="24"/>
              </w:rPr>
              <w:t xml:space="preserve">не требующее привлечения ремонтного персонала, </w:t>
            </w:r>
            <w:r w:rsidRPr="000B628A">
              <w:rPr>
                <w:rFonts w:cs="Times New Roman"/>
                <w:szCs w:val="24"/>
              </w:rPr>
              <w:t>технологической обвязки печей, приводов, горелок, вспомогательных устройств и механизмов загрузки</w:t>
            </w:r>
            <w:r w:rsidR="008754BC">
              <w:rPr>
                <w:rFonts w:cs="Times New Roman"/>
                <w:szCs w:val="24"/>
              </w:rPr>
              <w:t xml:space="preserve">, </w:t>
            </w:r>
            <w:r w:rsidRPr="000B628A">
              <w:rPr>
                <w:rFonts w:cs="Times New Roman"/>
                <w:szCs w:val="24"/>
              </w:rPr>
              <w:t>продвижения</w:t>
            </w:r>
            <w:r w:rsidR="008754BC">
              <w:rPr>
                <w:rFonts w:cs="Times New Roman"/>
                <w:szCs w:val="24"/>
              </w:rPr>
              <w:t xml:space="preserve">, </w:t>
            </w:r>
            <w:r w:rsidRPr="000B628A">
              <w:rPr>
                <w:rFonts w:cs="Times New Roman"/>
                <w:szCs w:val="24"/>
              </w:rPr>
              <w:t>выгрузки садок</w:t>
            </w:r>
            <w:r w:rsidRPr="000B628A">
              <w:rPr>
                <w:rFonts w:asciiTheme="minorHAnsi" w:eastAsiaTheme="minorEastAsia" w:hAnsiTheme="minorHAnsi" w:cs="Times New Roman"/>
                <w:sz w:val="22"/>
              </w:rPr>
              <w:t xml:space="preserve"> </w:t>
            </w:r>
          </w:p>
        </w:tc>
      </w:tr>
      <w:tr w:rsidR="005B5890" w:rsidRPr="000B628A" w14:paraId="6B26358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ED2D1FD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CEA895" w14:textId="77777777" w:rsidR="001362AA" w:rsidRPr="000B628A" w:rsidRDefault="001362AA" w:rsidP="001362AA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Обслуживание механизмов подачи и выгрузки слитков, слябов и заготовки, очистка их от окалины, управление механизмами под руководством нагревальщика более высокой квалификации </w:t>
            </w:r>
          </w:p>
        </w:tc>
      </w:tr>
      <w:tr w:rsidR="005B5890" w:rsidRPr="000B628A" w14:paraId="4FB4283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3DFFD8B" w14:textId="77777777" w:rsidR="001362AA" w:rsidRPr="000B628A" w:rsidRDefault="001362AA" w:rsidP="005F2C7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30E8940" w14:textId="77777777" w:rsidR="001362AA" w:rsidRPr="000B628A" w:rsidRDefault="001362AA" w:rsidP="00C77A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состояния футеровки, пода (подины печи), кладки, механизмов подвижки и арматуры обслуживаемых печей,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устройств для предотвращения разрушения кладки боковых стен при перекосах слитков, слябов и заготовки</w:t>
            </w:r>
          </w:p>
        </w:tc>
      </w:tr>
      <w:tr w:rsidR="005B5890" w:rsidRPr="000B628A" w14:paraId="75C34C8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D7819F4" w14:textId="77777777" w:rsidR="001362AA" w:rsidRPr="000B628A" w:rsidRDefault="001362AA" w:rsidP="00323F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887A2A" w14:textId="66D222CC" w:rsidR="001362AA" w:rsidRPr="000B628A" w:rsidRDefault="001362AA" w:rsidP="00532B8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Очистка с заданной периодичностью монолитного пода/подины печи от окалины и шлака, в том числе с использованием фигурной плиты </w:t>
            </w:r>
          </w:p>
        </w:tc>
      </w:tr>
      <w:tr w:rsidR="005B5890" w:rsidRPr="000B628A" w14:paraId="5C58E3A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05C1536" w14:textId="77777777" w:rsidR="001362AA" w:rsidRPr="000B628A" w:rsidRDefault="001362AA" w:rsidP="00323F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A692C1" w14:textId="7F3D1BE9" w:rsidR="001362AA" w:rsidRPr="000B628A" w:rsidRDefault="001362AA" w:rsidP="00532B8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плотност</w:t>
            </w:r>
            <w:r w:rsidR="00532B82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огнеупорной кладки печи для оперативного устранения возникших неплотностей и прогаров</w:t>
            </w:r>
          </w:p>
        </w:tc>
      </w:tr>
      <w:tr w:rsidR="005B5890" w:rsidRPr="000B628A" w14:paraId="3FE250B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922934C" w14:textId="77777777" w:rsidR="001362AA" w:rsidRPr="000B628A" w:rsidRDefault="001362AA" w:rsidP="00323F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79C0B3" w14:textId="3EF8C5A6" w:rsidR="001362AA" w:rsidRPr="000B628A" w:rsidRDefault="001362AA" w:rsidP="00532B8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состояния летки, наличия тележек/коробок для шлака</w:t>
            </w:r>
          </w:p>
        </w:tc>
      </w:tr>
      <w:tr w:rsidR="005B5890" w:rsidRPr="000B628A" w14:paraId="458AFFB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83E82F2" w14:textId="77777777" w:rsidR="001362AA" w:rsidRPr="000B628A" w:rsidRDefault="001362AA" w:rsidP="00323F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132664A" w14:textId="77777777" w:rsidR="001362AA" w:rsidRPr="000B628A" w:rsidRDefault="001362AA" w:rsidP="005A5AF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Выпуск жидкого шлака из печи в сухие ковши и коробки</w:t>
            </w:r>
          </w:p>
        </w:tc>
      </w:tr>
      <w:tr w:rsidR="005B5890" w:rsidRPr="000B628A" w14:paraId="123FCFD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802F34" w14:textId="77777777" w:rsidR="001362AA" w:rsidRPr="000B628A" w:rsidRDefault="001362AA" w:rsidP="00323FE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9F81B5" w14:textId="77777777" w:rsidR="001362AA" w:rsidRPr="000B628A" w:rsidRDefault="001362AA" w:rsidP="005A5AF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Выгрузка шлака из ковшей (коробок), а также разбивка и разделка шлака</w:t>
            </w:r>
          </w:p>
        </w:tc>
      </w:tr>
      <w:tr w:rsidR="005B5890" w:rsidRPr="000B628A" w14:paraId="6F34EBD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8D9E09B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8A719A" w14:textId="1DCC2162" w:rsidR="001362AA" w:rsidRPr="000B628A" w:rsidRDefault="001362AA" w:rsidP="00213D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Розжиг/остановка </w:t>
            </w:r>
            <w:r w:rsidR="00E6397C" w:rsidRPr="000B628A">
              <w:rPr>
                <w:rFonts w:cs="Times New Roman"/>
                <w:szCs w:val="24"/>
              </w:rPr>
              <w:t xml:space="preserve">печи, </w:t>
            </w:r>
            <w:r w:rsidRPr="000B628A">
              <w:rPr>
                <w:rFonts w:cs="Times New Roman"/>
                <w:szCs w:val="24"/>
              </w:rPr>
              <w:t>газовых горелок, включение/отключение электронагревателей, взвод отсечного клапана</w:t>
            </w:r>
            <w:r w:rsidR="00166F27" w:rsidRPr="000B628A">
              <w:rPr>
                <w:rFonts w:cs="Times New Roman"/>
                <w:szCs w:val="24"/>
              </w:rPr>
              <w:t xml:space="preserve"> под руководством нагревальщика более высокой квалификации</w:t>
            </w:r>
          </w:p>
        </w:tc>
      </w:tr>
      <w:tr w:rsidR="005B5890" w:rsidRPr="000B628A" w14:paraId="757EB10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C49BC6D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CE8987" w14:textId="688923D5" w:rsidR="001362AA" w:rsidRPr="000B628A" w:rsidRDefault="001362AA" w:rsidP="000C5990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показаний КИПиА, наблюдение за давлением и расходом топлива и воздуха</w:t>
            </w:r>
            <w:r w:rsidR="000C5990" w:rsidRPr="000B628A">
              <w:t xml:space="preserve"> </w:t>
            </w:r>
          </w:p>
        </w:tc>
      </w:tr>
      <w:tr w:rsidR="005B5890" w:rsidRPr="000B628A" w14:paraId="53C7536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F35748F" w14:textId="77777777" w:rsidR="000C5990" w:rsidRPr="000B628A" w:rsidRDefault="000C5990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0C57FDF" w14:textId="70309325" w:rsidR="000C5990" w:rsidRPr="000B628A" w:rsidRDefault="000C5990" w:rsidP="001362AA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и регулирование систем охлаждения оборудования методических печей</w:t>
            </w:r>
          </w:p>
        </w:tc>
      </w:tr>
      <w:tr w:rsidR="005B5890" w:rsidRPr="000B628A" w14:paraId="63B22E6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85AEB42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3000AFB" w14:textId="77777777" w:rsidR="001362AA" w:rsidRPr="000B628A" w:rsidRDefault="001362AA" w:rsidP="00B41E78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качества слябов,</w:t>
            </w:r>
            <w:r w:rsidRPr="000B628A">
              <w:rPr>
                <w:szCs w:val="24"/>
              </w:rPr>
              <w:t xml:space="preserve"> слитков и заготовок</w:t>
            </w:r>
            <w:r w:rsidRPr="000B628A">
              <w:rPr>
                <w:rFonts w:cs="Times New Roman"/>
                <w:szCs w:val="24"/>
              </w:rPr>
              <w:t xml:space="preserve"> холодного всада для посадки в методическую печь</w:t>
            </w:r>
          </w:p>
        </w:tc>
      </w:tr>
      <w:tr w:rsidR="005B5890" w:rsidRPr="000B628A" w14:paraId="001BB28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5AA07FE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701836D" w14:textId="34DF2BAC" w:rsidR="001362AA" w:rsidRPr="000B628A" w:rsidRDefault="001362AA" w:rsidP="00532B8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Комплектация партий слитков, слябов и заготовки холодного всада </w:t>
            </w:r>
            <w:r w:rsidR="00532B82" w:rsidRPr="000B628A">
              <w:rPr>
                <w:rFonts w:cs="Times New Roman"/>
                <w:szCs w:val="24"/>
              </w:rPr>
              <w:t xml:space="preserve">по плавкам и развесу </w:t>
            </w:r>
            <w:r w:rsidRPr="000B628A">
              <w:rPr>
                <w:rFonts w:cs="Times New Roman"/>
                <w:szCs w:val="24"/>
              </w:rPr>
              <w:t xml:space="preserve">для посадки в методическую печь </w:t>
            </w:r>
          </w:p>
        </w:tc>
      </w:tr>
      <w:tr w:rsidR="005B5890" w:rsidRPr="000B628A" w14:paraId="6AC4543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19BEAC3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58A03E6" w14:textId="77777777" w:rsidR="001362AA" w:rsidRPr="000B628A" w:rsidRDefault="001362AA" w:rsidP="00B41E7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Установление очередности посадки и выдачи слитков, слябов и заготовки из методической печи</w:t>
            </w:r>
            <w:r w:rsidRPr="000B628A">
              <w:t xml:space="preserve"> </w:t>
            </w:r>
          </w:p>
        </w:tc>
      </w:tr>
      <w:tr w:rsidR="005B5890" w:rsidRPr="000B628A" w14:paraId="2DA3C6E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8E07F28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77AD0AA" w14:textId="77777777" w:rsidR="001362AA" w:rsidRPr="000B628A" w:rsidRDefault="001362AA" w:rsidP="00B41E7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Укладка слябов,</w:t>
            </w:r>
            <w:r w:rsidRPr="000B628A">
              <w:rPr>
                <w:szCs w:val="24"/>
              </w:rPr>
              <w:t xml:space="preserve"> слитков</w:t>
            </w:r>
            <w:r w:rsidRPr="000B628A">
              <w:rPr>
                <w:rFonts w:cs="Times New Roman"/>
                <w:szCs w:val="24"/>
              </w:rPr>
              <w:t xml:space="preserve"> и заготовок на приемный стол методической печи </w:t>
            </w:r>
          </w:p>
        </w:tc>
      </w:tr>
      <w:tr w:rsidR="005B5890" w:rsidRPr="000B628A" w14:paraId="181F381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F1247C8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58C8E0" w14:textId="77777777" w:rsidR="001362AA" w:rsidRPr="000B628A" w:rsidRDefault="001362AA" w:rsidP="00B41E7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Подъем крышек загрузочных окон для загрузки и выгрузки слябов,</w:t>
            </w:r>
            <w:r w:rsidRPr="000B628A">
              <w:rPr>
                <w:szCs w:val="24"/>
              </w:rPr>
              <w:t xml:space="preserve"> слитков</w:t>
            </w:r>
            <w:r w:rsidRPr="000B628A">
              <w:rPr>
                <w:rFonts w:cs="Times New Roman"/>
                <w:szCs w:val="24"/>
              </w:rPr>
              <w:t xml:space="preserve"> и заготовок</w:t>
            </w:r>
          </w:p>
        </w:tc>
      </w:tr>
      <w:tr w:rsidR="005B5890" w:rsidRPr="000B628A" w14:paraId="4511215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B7371A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C9A023" w14:textId="77777777" w:rsidR="001362AA" w:rsidRPr="000B628A" w:rsidRDefault="001362AA" w:rsidP="00B41E7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Подача загрузочным механизмом слябов,</w:t>
            </w:r>
            <w:r w:rsidRPr="000B628A">
              <w:rPr>
                <w:szCs w:val="24"/>
              </w:rPr>
              <w:t xml:space="preserve"> слитков</w:t>
            </w:r>
            <w:r w:rsidRPr="000B628A">
              <w:rPr>
                <w:rFonts w:cs="Times New Roman"/>
                <w:szCs w:val="24"/>
              </w:rPr>
              <w:t xml:space="preserve"> и заготовок в методическую печь</w:t>
            </w:r>
            <w:r w:rsidRPr="000B628A">
              <w:t xml:space="preserve"> </w:t>
            </w:r>
          </w:p>
        </w:tc>
      </w:tr>
      <w:tr w:rsidR="005B5890" w:rsidRPr="000B628A" w14:paraId="098A35C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D3864DA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781CC5F" w14:textId="6E3A1D41" w:rsidR="001362AA" w:rsidRPr="000B628A" w:rsidRDefault="001362AA" w:rsidP="00AC3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приспособлениями (упорами, манипуляторами, линейками) для выравнивания загружаемых в печь слитков, слябов и заготовки</w:t>
            </w:r>
          </w:p>
        </w:tc>
      </w:tr>
      <w:tr w:rsidR="005B5890" w:rsidRPr="000B628A" w14:paraId="4D1AF0A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63EB26C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4F8E81" w14:textId="77777777" w:rsidR="001362AA" w:rsidRPr="000B628A" w:rsidRDefault="001362AA" w:rsidP="00B41E78">
            <w:pPr>
              <w:suppressAutoHyphens/>
              <w:jc w:val="both"/>
              <w:rPr>
                <w:szCs w:val="24"/>
              </w:rPr>
            </w:pPr>
            <w:r w:rsidRPr="000B628A">
              <w:rPr>
                <w:szCs w:val="24"/>
              </w:rPr>
              <w:t>Кантовка и перемещение</w:t>
            </w:r>
            <w:r w:rsidRPr="000B628A">
              <w:rPr>
                <w:rFonts w:cs="Times New Roman"/>
                <w:szCs w:val="24"/>
              </w:rPr>
              <w:t xml:space="preserve"> слябов,</w:t>
            </w:r>
            <w:r w:rsidRPr="000B628A">
              <w:rPr>
                <w:szCs w:val="24"/>
              </w:rPr>
              <w:t xml:space="preserve"> слитков и заготовок в печи</w:t>
            </w:r>
          </w:p>
        </w:tc>
      </w:tr>
      <w:tr w:rsidR="005B5890" w:rsidRPr="000B628A" w14:paraId="3E446DE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D90534D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D86FC3" w14:textId="2696596F" w:rsidR="001362AA" w:rsidRPr="000B628A" w:rsidRDefault="006C6869" w:rsidP="00532B8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Выполнение подготовительных</w:t>
            </w:r>
            <w:r w:rsidR="00F13EC4" w:rsidRPr="000B628A">
              <w:rPr>
                <w:rFonts w:cs="Times New Roman"/>
                <w:szCs w:val="24"/>
              </w:rPr>
              <w:t xml:space="preserve"> операций </w:t>
            </w:r>
            <w:r w:rsidRPr="000B628A">
              <w:rPr>
                <w:rFonts w:cs="Times New Roman"/>
                <w:szCs w:val="24"/>
              </w:rPr>
              <w:t>и вспомогательных работ</w:t>
            </w:r>
            <w:r w:rsidR="000C1001" w:rsidRPr="000B628A">
              <w:rPr>
                <w:rFonts w:cs="Times New Roman"/>
                <w:szCs w:val="24"/>
              </w:rPr>
              <w:t xml:space="preserve"> в</w:t>
            </w:r>
            <w:r w:rsidR="000C1001" w:rsidRPr="000B628A">
              <w:rPr>
                <w:rFonts w:cs="Times New Roman"/>
                <w:strike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технологическ</w:t>
            </w:r>
            <w:r w:rsidR="00C6014D" w:rsidRPr="000B628A">
              <w:rPr>
                <w:rFonts w:cs="Times New Roman"/>
                <w:szCs w:val="24"/>
              </w:rPr>
              <w:t>о</w:t>
            </w:r>
            <w:r w:rsidR="000C1001" w:rsidRPr="000B628A">
              <w:rPr>
                <w:rFonts w:cs="Times New Roman"/>
                <w:szCs w:val="24"/>
              </w:rPr>
              <w:t>м</w:t>
            </w:r>
            <w:r w:rsidR="00C6014D" w:rsidRPr="000B628A">
              <w:rPr>
                <w:rFonts w:cs="Times New Roman"/>
                <w:szCs w:val="24"/>
              </w:rPr>
              <w:t xml:space="preserve"> процесс</w:t>
            </w:r>
            <w:r w:rsidR="000C1001" w:rsidRPr="000B628A">
              <w:rPr>
                <w:rFonts w:cs="Times New Roman"/>
                <w:szCs w:val="24"/>
              </w:rPr>
              <w:t>е</w:t>
            </w:r>
            <w:r w:rsidR="001362AA" w:rsidRPr="000B628A">
              <w:rPr>
                <w:rFonts w:cs="Times New Roman"/>
                <w:szCs w:val="24"/>
              </w:rPr>
              <w:t xml:space="preserve"> нагрева металла в трех-</w:t>
            </w:r>
            <w:r w:rsidR="00532B82">
              <w:rPr>
                <w:rFonts w:cs="Times New Roman"/>
                <w:szCs w:val="24"/>
              </w:rPr>
              <w:t>,</w:t>
            </w:r>
            <w:r w:rsidR="001362AA" w:rsidRPr="000B628A">
              <w:rPr>
                <w:rFonts w:cs="Times New Roman"/>
                <w:szCs w:val="24"/>
              </w:rPr>
              <w:t xml:space="preserve"> </w:t>
            </w:r>
            <w:r w:rsidR="001362AA" w:rsidRPr="00A05BBF">
              <w:rPr>
                <w:rFonts w:cs="Times New Roman"/>
                <w:szCs w:val="24"/>
              </w:rPr>
              <w:t>четырех- и более</w:t>
            </w:r>
            <w:r w:rsidR="001362AA" w:rsidRPr="000B628A">
              <w:rPr>
                <w:rFonts w:cs="Times New Roman"/>
                <w:szCs w:val="24"/>
              </w:rPr>
              <w:t xml:space="preserve"> зонных методических и секционных печах, </w:t>
            </w:r>
            <w:r w:rsidR="00532B82">
              <w:rPr>
                <w:rFonts w:cs="Times New Roman"/>
                <w:szCs w:val="24"/>
              </w:rPr>
              <w:t>при</w:t>
            </w:r>
            <w:r w:rsidR="001362AA" w:rsidRPr="000B628A">
              <w:rPr>
                <w:rFonts w:cs="Times New Roman"/>
                <w:szCs w:val="24"/>
              </w:rPr>
              <w:t xml:space="preserve"> обслуживании нагревательных устройств при пр</w:t>
            </w:r>
            <w:r w:rsidR="00532B82">
              <w:rPr>
                <w:rFonts w:cs="Times New Roman"/>
                <w:szCs w:val="24"/>
              </w:rPr>
              <w:t>оизводстве труб печной сваркой</w:t>
            </w:r>
          </w:p>
        </w:tc>
      </w:tr>
      <w:tr w:rsidR="005B5890" w:rsidRPr="000B628A" w14:paraId="5E279E4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239C7A8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DAD5876" w14:textId="11DC68D6" w:rsidR="001362AA" w:rsidRPr="000B628A" w:rsidRDefault="006C6869" w:rsidP="006C68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</w:t>
            </w:r>
            <w:r w:rsidR="00F13EC4" w:rsidRPr="000B628A">
              <w:rPr>
                <w:rFonts w:cs="Times New Roman"/>
                <w:szCs w:val="24"/>
              </w:rPr>
              <w:t xml:space="preserve">операций </w:t>
            </w:r>
            <w:r w:rsidRPr="000B628A">
              <w:rPr>
                <w:rFonts w:cs="Times New Roman"/>
                <w:szCs w:val="24"/>
              </w:rPr>
              <w:t>и вспомогательных работ при</w:t>
            </w:r>
            <w:r w:rsidR="001362AA" w:rsidRPr="000B628A">
              <w:rPr>
                <w:rFonts w:cs="Times New Roman"/>
                <w:szCs w:val="24"/>
              </w:rPr>
              <w:t xml:space="preserve"> ведении процесса нагрева в печах подогрева для редуцирования труб в линии непрерывного стана</w:t>
            </w:r>
          </w:p>
        </w:tc>
      </w:tr>
      <w:tr w:rsidR="005B5890" w:rsidRPr="000B628A" w14:paraId="316EE73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0F0DE58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8E9ECD" w14:textId="2AD4B24C" w:rsidR="001362AA" w:rsidRPr="000B628A" w:rsidRDefault="00906503" w:rsidP="00906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 руководством нагревальщика более высокой квалификации вспомогательных операций </w:t>
            </w:r>
            <w:r w:rsidR="00305219">
              <w:rPr>
                <w:rFonts w:cs="Times New Roman"/>
                <w:szCs w:val="24"/>
              </w:rPr>
              <w:t xml:space="preserve">для </w:t>
            </w:r>
            <w:r w:rsidR="001362AA" w:rsidRPr="000B628A">
              <w:rPr>
                <w:rFonts w:cs="Times New Roman"/>
                <w:szCs w:val="24"/>
              </w:rPr>
              <w:t xml:space="preserve">процесса нагрева заготовок в методических печах с двумя и тремя зонами нагрева (непрерывных штрипсовых, мелкосортных и проволочных станов, сортопрокатных и листопрокатных станов с </w:t>
            </w:r>
            <w:r w:rsidR="00305219">
              <w:rPr>
                <w:rFonts w:cs="Times New Roman"/>
                <w:szCs w:val="24"/>
              </w:rPr>
              <w:t>сортаментом до 20 марок стали)</w:t>
            </w:r>
          </w:p>
        </w:tc>
      </w:tr>
      <w:tr w:rsidR="005B5890" w:rsidRPr="000B628A" w14:paraId="794F26E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6A98439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042449E" w14:textId="04C987E9" w:rsidR="001362AA" w:rsidRPr="000B628A" w:rsidRDefault="00906503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 руководством нагревальщика более высокой квалификации вспомогательных операций </w:t>
            </w:r>
            <w:r w:rsidR="00305219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 xml:space="preserve">процесса </w:t>
            </w:r>
            <w:r w:rsidR="001362AA" w:rsidRPr="000B628A">
              <w:rPr>
                <w:rFonts w:cs="Times New Roman"/>
                <w:szCs w:val="24"/>
              </w:rPr>
              <w:t>нагрева заготовок фасонных профиле</w:t>
            </w:r>
            <w:r w:rsidR="00E1366D" w:rsidRPr="000B628A">
              <w:rPr>
                <w:rFonts w:cs="Times New Roman"/>
                <w:szCs w:val="24"/>
              </w:rPr>
              <w:t xml:space="preserve">й в методических печах, имеющих </w:t>
            </w:r>
            <w:r w:rsidR="001362AA" w:rsidRPr="000B628A">
              <w:rPr>
                <w:rFonts w:cs="Times New Roman"/>
                <w:szCs w:val="24"/>
              </w:rPr>
              <w:t xml:space="preserve">до </w:t>
            </w:r>
            <w:r w:rsidR="00305219">
              <w:rPr>
                <w:rFonts w:cs="Times New Roman"/>
                <w:szCs w:val="24"/>
              </w:rPr>
              <w:t>пяти</w:t>
            </w:r>
            <w:r w:rsidR="001362AA" w:rsidRPr="000B628A">
              <w:rPr>
                <w:rFonts w:cs="Times New Roman"/>
                <w:szCs w:val="24"/>
              </w:rPr>
              <w:t xml:space="preserve"> зон нагрева</w:t>
            </w:r>
          </w:p>
        </w:tc>
      </w:tr>
      <w:tr w:rsidR="005B5890" w:rsidRPr="000B628A" w14:paraId="4C8204C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C9567E0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BF0079" w14:textId="77777777" w:rsidR="001362AA" w:rsidRPr="000B628A" w:rsidRDefault="001362AA" w:rsidP="00B41E7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Выгрузка и подача нагретого металла на приемный рольганг стана горячей прокатки</w:t>
            </w:r>
          </w:p>
        </w:tc>
      </w:tr>
      <w:tr w:rsidR="005B5890" w:rsidRPr="000B628A" w14:paraId="06581EE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2FE8343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FE7EEC" w14:textId="4E173A32" w:rsidR="001362AA" w:rsidRPr="000B628A" w:rsidRDefault="006C6869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</w:t>
            </w:r>
            <w:r w:rsidR="00F13EC4" w:rsidRPr="000B628A">
              <w:rPr>
                <w:rFonts w:cs="Times New Roman"/>
                <w:szCs w:val="24"/>
              </w:rPr>
              <w:t xml:space="preserve">операций </w:t>
            </w:r>
            <w:r w:rsidRPr="000B628A">
              <w:rPr>
                <w:rFonts w:cs="Times New Roman"/>
                <w:szCs w:val="24"/>
              </w:rPr>
              <w:t xml:space="preserve">и вспомогательных работ при </w:t>
            </w:r>
            <w:r w:rsidR="001362AA" w:rsidRPr="000B628A">
              <w:rPr>
                <w:rFonts w:cs="Times New Roman"/>
                <w:szCs w:val="24"/>
              </w:rPr>
              <w:t>смене крышек или заслонок на окнах нагревательных устройств, ремонт (торкретировании) футеровки, печного оборудования</w:t>
            </w:r>
          </w:p>
        </w:tc>
      </w:tr>
      <w:tr w:rsidR="005B5890" w:rsidRPr="000B628A" w14:paraId="53D071D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DA6E885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333DA4" w14:textId="4681CCA5" w:rsidR="001362AA" w:rsidRPr="000B628A" w:rsidRDefault="001362AA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Наблюдение за работой системы отопления: равномерностью работы и распределения топлива и воздуха по горелкам и форсункам; отсутствие</w:t>
            </w:r>
            <w:r w:rsidR="00305219">
              <w:rPr>
                <w:rFonts w:cs="Times New Roman"/>
                <w:szCs w:val="24"/>
              </w:rPr>
              <w:t>м подтеканий мазута в форсунках,</w:t>
            </w:r>
            <w:r w:rsidRPr="000B628A">
              <w:rPr>
                <w:rFonts w:cs="Times New Roman"/>
                <w:szCs w:val="24"/>
              </w:rPr>
              <w:t xml:space="preserve"> проскоков/от</w:t>
            </w:r>
            <w:r w:rsidRPr="000B628A">
              <w:rPr>
                <w:rFonts w:cs="Times New Roman"/>
                <w:szCs w:val="24"/>
              </w:rPr>
              <w:softHyphen/>
              <w:t>рыва пламени в горелках; плотностью перекрывания отсечных устройств; достаточностью тяги</w:t>
            </w:r>
            <w:r w:rsidR="00305219">
              <w:rPr>
                <w:rFonts w:cs="Times New Roman"/>
                <w:szCs w:val="24"/>
              </w:rPr>
              <w:t>;</w:t>
            </w:r>
            <w:r w:rsidRPr="000B628A">
              <w:rPr>
                <w:rFonts w:cs="Times New Roman"/>
                <w:szCs w:val="24"/>
              </w:rPr>
              <w:t xml:space="preserve"> отсутствием подсоса холодного воздуха в борова и дымоотводящие каналы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и выбивания дымовых газов из окон методической печи</w:t>
            </w:r>
          </w:p>
        </w:tc>
      </w:tr>
      <w:tr w:rsidR="005B5890" w:rsidRPr="000B628A" w14:paraId="237BE0D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EAC97A7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E42CB3E" w14:textId="3C43EC8F" w:rsidR="001362AA" w:rsidRPr="000B628A" w:rsidRDefault="001362AA" w:rsidP="00906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Перевод </w:t>
            </w:r>
            <w:r w:rsidR="00906503" w:rsidRPr="000B628A">
              <w:rPr>
                <w:rFonts w:cs="Times New Roman"/>
                <w:szCs w:val="24"/>
              </w:rPr>
              <w:t>под руководством нагревальщика более высокой квалификации</w:t>
            </w:r>
            <w:r w:rsidRPr="000B628A">
              <w:rPr>
                <w:rFonts w:cs="Times New Roman"/>
                <w:szCs w:val="24"/>
              </w:rPr>
              <w:t xml:space="preserve"> процесса нагрева металла с автоматического управления на ручное и с одного вида топлива на другой</w:t>
            </w:r>
          </w:p>
        </w:tc>
      </w:tr>
      <w:tr w:rsidR="005B5890" w:rsidRPr="000B628A" w14:paraId="22BDAD8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26C7CDA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FEA99C" w14:textId="77777777" w:rsidR="001362AA" w:rsidRPr="000B628A" w:rsidRDefault="001362AA" w:rsidP="00B41E7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Поддержание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в чистоте обслуживаемого оборудования, закрепленной территории, рабочего места в соответствии с требованиями охраны труда, экологической и пожарной безопасности на участке методической печи</w:t>
            </w:r>
          </w:p>
        </w:tc>
      </w:tr>
      <w:tr w:rsidR="005B5890" w:rsidRPr="000B628A" w14:paraId="0AC41AD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1B6BE3A" w14:textId="77777777" w:rsidR="001362AA" w:rsidRPr="000B628A" w:rsidRDefault="001362AA" w:rsidP="00B41E7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AC9B06" w14:textId="20211D7C" w:rsidR="001362AA" w:rsidRPr="000B628A" w:rsidRDefault="001362AA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агрегатного журнала</w:t>
            </w:r>
            <w:r w:rsidR="00A534DF" w:rsidRPr="000B628A">
              <w:rPr>
                <w:rFonts w:cs="Times New Roman"/>
                <w:szCs w:val="24"/>
              </w:rPr>
              <w:t xml:space="preserve"> (</w:t>
            </w:r>
            <w:r w:rsidR="0080414C" w:rsidRPr="000B628A">
              <w:rPr>
                <w:rFonts w:cs="Times New Roman"/>
                <w:szCs w:val="24"/>
              </w:rPr>
              <w:t xml:space="preserve">или </w:t>
            </w:r>
            <w:r w:rsidR="00A534DF" w:rsidRPr="000B628A">
              <w:rPr>
                <w:rFonts w:cs="Times New Roman"/>
                <w:szCs w:val="24"/>
              </w:rPr>
              <w:t>аналогов)</w:t>
            </w:r>
            <w:r w:rsidR="006D5BC4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учетно</w:t>
            </w:r>
            <w:r w:rsidR="00305219">
              <w:rPr>
                <w:rFonts w:cs="Times New Roman"/>
                <w:szCs w:val="24"/>
              </w:rPr>
              <w:t xml:space="preserve">й документации (в системе АСУТП </w:t>
            </w:r>
            <w:r w:rsidRPr="000B628A">
              <w:rPr>
                <w:rFonts w:cs="Times New Roman"/>
                <w:szCs w:val="24"/>
              </w:rPr>
              <w:t>при наличии обязанности и доступа) обслуживаемого участка методической печи</w:t>
            </w:r>
          </w:p>
        </w:tc>
      </w:tr>
      <w:tr w:rsidR="005B5890" w:rsidRPr="000B628A" w14:paraId="5DF5EEBC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2047300F" w14:textId="77777777" w:rsidR="006E30C5" w:rsidRPr="000B628A" w:rsidRDefault="006E30C5" w:rsidP="00B41E78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60B6386" w14:textId="511B074A" w:rsidR="006E30C5" w:rsidRPr="000B628A" w:rsidRDefault="006E30C5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 xml:space="preserve">Определять визуально и/или с использованием средств АСУТП и КИПиА работоспособность, неисправности и отклонения параметров (режимов) работы основного и вспомогательного оборудования, устройств нагрева, </w:t>
            </w:r>
            <w:r w:rsidRPr="000B628A">
              <w:rPr>
                <w:rFonts w:cs="Times New Roman"/>
                <w:noProof/>
                <w:szCs w:val="24"/>
              </w:rPr>
              <w:lastRenderedPageBreak/>
              <w:t>теплообмена, механизмов загрузки</w:t>
            </w:r>
            <w:r w:rsidR="00305219">
              <w:rPr>
                <w:rFonts w:cs="Times New Roman"/>
                <w:noProof/>
                <w:szCs w:val="24"/>
              </w:rPr>
              <w:t xml:space="preserve">, </w:t>
            </w:r>
            <w:r w:rsidRPr="000B628A">
              <w:rPr>
                <w:rFonts w:cs="Times New Roman"/>
                <w:noProof/>
                <w:szCs w:val="24"/>
              </w:rPr>
              <w:t>продвижения в печи и выгрузки</w:t>
            </w:r>
            <w:r w:rsidRPr="000B628A">
              <w:rPr>
                <w:rFonts w:cs="Times New Roman"/>
                <w:szCs w:val="24"/>
              </w:rPr>
              <w:t xml:space="preserve"> слитков, слябов и заготовки</w:t>
            </w:r>
            <w:r w:rsidRPr="000B628A">
              <w:rPr>
                <w:rFonts w:cs="Times New Roman"/>
                <w:noProof/>
                <w:szCs w:val="24"/>
              </w:rPr>
              <w:t xml:space="preserve">, технологической обвязки и специальных приспособлений участка </w:t>
            </w:r>
            <w:r w:rsidRPr="000B628A">
              <w:rPr>
                <w:rFonts w:cs="Times New Roman"/>
                <w:szCs w:val="24"/>
              </w:rPr>
              <w:t>методических печей</w:t>
            </w:r>
          </w:p>
        </w:tc>
      </w:tr>
      <w:tr w:rsidR="005B5890" w:rsidRPr="000B628A" w14:paraId="4594282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ED48115" w14:textId="77777777" w:rsidR="006E30C5" w:rsidRPr="000B628A" w:rsidRDefault="006E30C5" w:rsidP="001362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968D3D9" w14:textId="14631784" w:rsidR="006E30C5" w:rsidRPr="000B628A" w:rsidRDefault="006E30C5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регламентные работы по техническому обслуживанию основного и вспомогательного оборудования, технологической обвязки, приводов, горелок, вспомогательных устройств и механизмов загрузки-выгрузки садок используемых в подразделении методических печей своими силами или с привлечением ремонтного персонала</w:t>
            </w:r>
          </w:p>
        </w:tc>
      </w:tr>
      <w:tr w:rsidR="005B5890" w:rsidRPr="000B628A" w14:paraId="6EAA3F1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FD4ADBD" w14:textId="77777777" w:rsidR="006E30C5" w:rsidRPr="000B628A" w:rsidRDefault="006E30C5" w:rsidP="001362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1A227E" w14:textId="77777777" w:rsidR="006E30C5" w:rsidRPr="000B628A" w:rsidRDefault="006E30C5" w:rsidP="001362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Визуально и с применением средств инструментального контроля, КИПиА определять работоспособность, выявлять неисправности или отклонения в режимах работы устройств нагрева, топливной и запорно-регулировочной арматуры, отсечных устройств, трубопроводов воздуха, газовых коммуникаций и трубопроводов жидкого топлива </w:t>
            </w:r>
          </w:p>
        </w:tc>
      </w:tr>
      <w:tr w:rsidR="005B5890" w:rsidRPr="000B628A" w14:paraId="1E3829C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4447223" w14:textId="77777777" w:rsidR="006E30C5" w:rsidRPr="000B628A" w:rsidRDefault="006E30C5" w:rsidP="001362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0DB7585" w14:textId="3889E6FD" w:rsidR="006E30C5" w:rsidRPr="000B628A" w:rsidRDefault="006E30C5" w:rsidP="001362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Пользоваться инструментарием АСУТП на уровне квалифицированного пользователя в рамках выполнения подготовительных и вспомогательных работ </w:t>
            </w:r>
            <w:r w:rsidR="00305219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 xml:space="preserve">процессов нагрева и должностных обязанностей </w:t>
            </w:r>
          </w:p>
        </w:tc>
      </w:tr>
      <w:tr w:rsidR="005B5890" w:rsidRPr="000B628A" w14:paraId="2C7EA49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BA6EB63" w14:textId="77777777" w:rsidR="006E30C5" w:rsidRPr="000B628A" w:rsidRDefault="006E30C5" w:rsidP="001362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A13517" w14:textId="77777777" w:rsidR="006E30C5" w:rsidRPr="000B628A" w:rsidRDefault="006E30C5" w:rsidP="000F3C8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состояние футеровки, пода, кладки, сводов и арматуры обслуживаемых методических печей</w:t>
            </w:r>
          </w:p>
        </w:tc>
      </w:tr>
      <w:tr w:rsidR="005B5890" w:rsidRPr="000B628A" w14:paraId="3E7336B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17C6090" w14:textId="77777777" w:rsidR="006E30C5" w:rsidRPr="000B628A" w:rsidRDefault="006E30C5" w:rsidP="001362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9140E3" w14:textId="5DEF988F" w:rsidR="006E30C5" w:rsidRPr="000B628A" w:rsidRDefault="006E30C5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Выполнять комплекс работ </w:t>
            </w:r>
            <w:r w:rsidR="00305219">
              <w:rPr>
                <w:rFonts w:cs="Times New Roman"/>
                <w:szCs w:val="24"/>
              </w:rPr>
              <w:t xml:space="preserve">по </w:t>
            </w:r>
            <w:r w:rsidRPr="000B628A">
              <w:rPr>
                <w:rFonts w:cs="Times New Roman"/>
                <w:szCs w:val="24"/>
              </w:rPr>
              <w:t>подготовк</w:t>
            </w:r>
            <w:r w:rsidR="00305219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 xml:space="preserve"> подины (чистка подины, уборка окалины и шлака)</w:t>
            </w:r>
          </w:p>
        </w:tc>
      </w:tr>
      <w:tr w:rsidR="005B5890" w:rsidRPr="000B628A" w14:paraId="41D84F1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5077DEC" w14:textId="77777777" w:rsidR="006E30C5" w:rsidRPr="000B628A" w:rsidRDefault="006E30C5" w:rsidP="000F3C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76A657" w14:textId="77777777" w:rsidR="006E30C5" w:rsidRPr="000B628A" w:rsidRDefault="006E30C5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Выявлять несоответствия установленным в технических условиях требованиям качества слитков, слябов, заготовок, предназначенных для посадки в методическую печь </w:t>
            </w:r>
          </w:p>
        </w:tc>
      </w:tr>
      <w:tr w:rsidR="005B5890" w:rsidRPr="000B628A" w14:paraId="274FBD0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26000F3" w14:textId="77777777" w:rsidR="006E30C5" w:rsidRPr="000B628A" w:rsidRDefault="006E30C5" w:rsidP="000F3C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81135F4" w14:textId="77777777" w:rsidR="006E30C5" w:rsidRPr="000B628A" w:rsidRDefault="006E30C5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Формировать по плавкам и развесу слитков партии металла холодного, горячего или смешанного всада для посадки его в печь</w:t>
            </w:r>
          </w:p>
        </w:tc>
      </w:tr>
      <w:tr w:rsidR="005B5890" w:rsidRPr="000B628A" w14:paraId="76D5FC7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9130118" w14:textId="77777777" w:rsidR="006E30C5" w:rsidRPr="000B628A" w:rsidRDefault="006E30C5" w:rsidP="000F3C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1DC9DD" w14:textId="77777777" w:rsidR="006E30C5" w:rsidRPr="000B628A" w:rsidRDefault="006E30C5" w:rsidP="000F3C8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Определять на основе сменного задания и графика прокатки порядок (очередность) посадки слитков, слябов, заготовок</w:t>
            </w:r>
          </w:p>
        </w:tc>
      </w:tr>
      <w:tr w:rsidR="005B5890" w:rsidRPr="000B628A" w14:paraId="59D03B4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A42A777" w14:textId="77777777" w:rsidR="006E30C5" w:rsidRPr="000B628A" w:rsidRDefault="006E30C5" w:rsidP="000F3C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1F320F" w14:textId="77777777" w:rsidR="006E30C5" w:rsidRPr="000B628A" w:rsidRDefault="006E30C5" w:rsidP="000F3C8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посадку слябов и заготовок в методическую печь</w:t>
            </w:r>
          </w:p>
        </w:tc>
      </w:tr>
      <w:tr w:rsidR="005B5890" w:rsidRPr="000B628A" w14:paraId="58E8D65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47EAD65" w14:textId="77777777" w:rsidR="006E30C5" w:rsidRPr="000B628A" w:rsidRDefault="006E30C5" w:rsidP="000F3C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ACEC1AD" w14:textId="77777777" w:rsidR="006E30C5" w:rsidRPr="000B628A" w:rsidRDefault="006E30C5" w:rsidP="000F3C8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Выявлять неисправность в работе клещевых захватов слябов и заготовки</w:t>
            </w:r>
          </w:p>
        </w:tc>
      </w:tr>
      <w:tr w:rsidR="005B5890" w:rsidRPr="000B628A" w14:paraId="239B6A0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773FFA0" w14:textId="77777777" w:rsidR="006E30C5" w:rsidRPr="000B628A" w:rsidRDefault="006E30C5" w:rsidP="000F3C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22A186" w14:textId="79028263" w:rsidR="006E30C5" w:rsidRPr="000B628A" w:rsidRDefault="006E30C5" w:rsidP="00CE31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процессами посадки, кантовки и перемещения слитков </w:t>
            </w:r>
          </w:p>
        </w:tc>
      </w:tr>
      <w:tr w:rsidR="00CE31B7" w:rsidRPr="000B628A" w14:paraId="113E1C0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20EAA03" w14:textId="77777777" w:rsidR="00CE31B7" w:rsidRPr="000B628A" w:rsidRDefault="00CE31B7" w:rsidP="000F3C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9D1BBD" w14:textId="7050FEC8" w:rsidR="00CE31B7" w:rsidRPr="000B628A" w:rsidRDefault="00CE31B7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Управлять механизмами подачи и выдачи слябов и заготовок</w:t>
            </w:r>
          </w:p>
        </w:tc>
      </w:tr>
      <w:tr w:rsidR="005B5890" w:rsidRPr="000B628A" w14:paraId="0CDEF92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C3F2194" w14:textId="77777777" w:rsidR="006E30C5" w:rsidRPr="000B628A" w:rsidRDefault="006E30C5" w:rsidP="000F3C8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F7E37D" w14:textId="77777777" w:rsidR="006E30C5" w:rsidRPr="000B628A" w:rsidRDefault="006E30C5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Подавать команды машинисту крана условными сигналами о порядке посадке слябов и заготовок на приемный стол методической печи</w:t>
            </w:r>
          </w:p>
        </w:tc>
      </w:tr>
      <w:tr w:rsidR="005B5890" w:rsidRPr="000B628A" w14:paraId="27D6952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108C5E6" w14:textId="77777777" w:rsidR="006E30C5" w:rsidRPr="000B628A" w:rsidRDefault="006E30C5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89CF102" w14:textId="77777777" w:rsidR="006E30C5" w:rsidRPr="000B628A" w:rsidRDefault="006E30C5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форсунок</w:t>
            </w:r>
          </w:p>
        </w:tc>
      </w:tr>
      <w:tr w:rsidR="005B5890" w:rsidRPr="000B628A" w14:paraId="6B23D32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E2487DA" w14:textId="77777777" w:rsidR="006E30C5" w:rsidRPr="000B628A" w:rsidRDefault="006E30C5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A7CA71E" w14:textId="1CA0E834" w:rsidR="006E30C5" w:rsidRPr="000B628A" w:rsidRDefault="006E30C5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</w:t>
            </w:r>
            <w:r w:rsidR="00305219">
              <w:rPr>
                <w:rFonts w:cs="Times New Roman"/>
                <w:szCs w:val="24"/>
              </w:rPr>
              <w:t xml:space="preserve"> </w:t>
            </w:r>
            <w:r w:rsidR="00305219" w:rsidRPr="000B628A">
              <w:rPr>
                <w:rFonts w:cs="Times New Roman"/>
                <w:szCs w:val="24"/>
              </w:rPr>
              <w:t>по зонам</w:t>
            </w:r>
            <w:r w:rsidRPr="000B628A">
              <w:rPr>
                <w:rFonts w:cs="Times New Roman"/>
                <w:szCs w:val="24"/>
              </w:rPr>
              <w:t xml:space="preserve"> температурный режим, давление и расход, соотношение подачи топлива и воздуха в соответствии с заданными режимами с регулированием</w:t>
            </w:r>
            <w:r w:rsidR="00305219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0978FD" w:rsidRPr="000B628A">
              <w:rPr>
                <w:rFonts w:cs="Times New Roman"/>
                <w:szCs w:val="24"/>
              </w:rPr>
              <w:t xml:space="preserve">по мере </w:t>
            </w:r>
            <w:r w:rsidRPr="000B628A">
              <w:rPr>
                <w:rFonts w:cs="Times New Roman"/>
                <w:szCs w:val="24"/>
              </w:rPr>
              <w:t>необходимости</w:t>
            </w:r>
          </w:p>
        </w:tc>
      </w:tr>
      <w:tr w:rsidR="005B5890" w:rsidRPr="000B628A" w14:paraId="286EB2A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8698F22" w14:textId="77777777" w:rsidR="006E30C5" w:rsidRPr="000B628A" w:rsidRDefault="006E30C5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A4FC44" w14:textId="13534E50" w:rsidR="006E30C5" w:rsidRPr="000B628A" w:rsidRDefault="000978FD" w:rsidP="000978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Переводи</w:t>
            </w:r>
            <w:r w:rsidR="006E30C5" w:rsidRPr="000B628A">
              <w:rPr>
                <w:rFonts w:cs="Times New Roman"/>
                <w:szCs w:val="24"/>
              </w:rPr>
              <w:t>ть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6E30C5" w:rsidRPr="000B628A">
              <w:rPr>
                <w:rFonts w:cs="Times New Roman"/>
                <w:szCs w:val="24"/>
              </w:rPr>
              <w:t>управление процессом нагрева с автоматического на ручное и обратно</w:t>
            </w:r>
          </w:p>
        </w:tc>
      </w:tr>
      <w:tr w:rsidR="005B5890" w:rsidRPr="000B628A" w14:paraId="734D405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9C813AC" w14:textId="77777777" w:rsidR="006E30C5" w:rsidRPr="000B628A" w:rsidRDefault="006E30C5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BA77C02" w14:textId="77954D5C" w:rsidR="006E30C5" w:rsidRPr="000B628A" w:rsidRDefault="006E30C5" w:rsidP="0030521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Выполнять вспомогательные работы при ремонт</w:t>
            </w:r>
            <w:r w:rsidR="00305219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 xml:space="preserve"> футеровки, печного и вспомогательного оборудования</w:t>
            </w:r>
          </w:p>
        </w:tc>
      </w:tr>
      <w:tr w:rsidR="005B5890" w:rsidRPr="000B628A" w14:paraId="3E92E58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5AA9E8C" w14:textId="77777777" w:rsidR="006E30C5" w:rsidRPr="000B628A" w:rsidRDefault="006E30C5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9169C1" w14:textId="77777777" w:rsidR="006E30C5" w:rsidRPr="000B628A" w:rsidRDefault="006E30C5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5B5890" w:rsidRPr="000B628A" w14:paraId="003FE3C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47D6DA0" w14:textId="77777777" w:rsidR="006E30C5" w:rsidRPr="000B628A" w:rsidRDefault="006E30C5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AE36252" w14:textId="35C5BCEE" w:rsidR="006E30C5" w:rsidRPr="000B628A" w:rsidRDefault="006E30C5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Пользоваться специализированным программным обеспечением рабочего места </w:t>
            </w:r>
            <w:r w:rsidRPr="000B628A">
              <w:rPr>
                <w:rFonts w:cs="Times New Roman"/>
                <w:noProof/>
                <w:szCs w:val="24"/>
              </w:rPr>
              <w:t>нагревальщик</w:t>
            </w:r>
            <w:r w:rsidR="00305219">
              <w:rPr>
                <w:rFonts w:cs="Times New Roman"/>
                <w:noProof/>
                <w:szCs w:val="24"/>
              </w:rPr>
              <w:t>а</w:t>
            </w:r>
          </w:p>
        </w:tc>
      </w:tr>
      <w:tr w:rsidR="005B5890" w:rsidRPr="000B628A" w14:paraId="2C89B919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2200AB0C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знания</w:t>
            </w:r>
          </w:p>
          <w:p w14:paraId="0EAEB7B7" w14:textId="77777777" w:rsidR="00B7244A" w:rsidRPr="000B628A" w:rsidRDefault="00B7244A" w:rsidP="006E30C5">
            <w:pPr>
              <w:suppressAutoHyphens/>
              <w:rPr>
                <w:rFonts w:cs="Times New Roman"/>
                <w:szCs w:val="24"/>
              </w:rPr>
            </w:pPr>
          </w:p>
          <w:p w14:paraId="463E0434" w14:textId="0E0FC926" w:rsidR="00B7244A" w:rsidRPr="000B628A" w:rsidRDefault="00B7244A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3BAB3A0" w14:textId="2745ECAE" w:rsidR="00DA5790" w:rsidRPr="000B628A" w:rsidRDefault="00DA5790" w:rsidP="000978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</w:t>
            </w:r>
            <w:r w:rsidR="000978FD" w:rsidRPr="000B628A">
              <w:rPr>
                <w:rFonts w:cs="Times New Roman"/>
                <w:szCs w:val="24"/>
              </w:rPr>
              <w:t xml:space="preserve">, </w:t>
            </w:r>
            <w:r w:rsidRPr="000B628A">
              <w:rPr>
                <w:rFonts w:cs="Times New Roman"/>
                <w:szCs w:val="24"/>
              </w:rPr>
              <w:t>устройство, кинематические схемы, технические характеристики, правила обслуживания и технической эксплуатации методических печей</w:t>
            </w:r>
            <w:r w:rsidR="00305219">
              <w:rPr>
                <w:rFonts w:cs="Times New Roman"/>
                <w:szCs w:val="24"/>
              </w:rPr>
              <w:t xml:space="preserve"> –</w:t>
            </w:r>
            <w:r w:rsidRPr="000B628A">
              <w:rPr>
                <w:rFonts w:cs="Times New Roman"/>
                <w:szCs w:val="24"/>
              </w:rPr>
              <w:t xml:space="preserve"> по</w:t>
            </w:r>
            <w:r w:rsidR="000978FD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числу зон отопления и температурным режимам по длине печи</w:t>
            </w:r>
            <w:r w:rsidR="000978FD" w:rsidRPr="000B628A">
              <w:rPr>
                <w:rFonts w:cs="Times New Roman"/>
                <w:szCs w:val="24"/>
              </w:rPr>
              <w:t xml:space="preserve">, </w:t>
            </w:r>
            <w:r w:rsidR="000C1001" w:rsidRPr="000B628A">
              <w:rPr>
                <w:rFonts w:cs="Times New Roman"/>
                <w:szCs w:val="24"/>
              </w:rPr>
              <w:t xml:space="preserve">способу транспортирования </w:t>
            </w:r>
            <w:r w:rsidRPr="000B628A">
              <w:rPr>
                <w:rFonts w:cs="Times New Roman"/>
                <w:szCs w:val="24"/>
              </w:rPr>
              <w:t>заготовок</w:t>
            </w:r>
            <w:r w:rsidR="000978FD" w:rsidRPr="000B628A">
              <w:rPr>
                <w:rFonts w:cs="Times New Roman"/>
                <w:szCs w:val="24"/>
              </w:rPr>
              <w:t>, способу</w:t>
            </w:r>
            <w:r w:rsidRPr="000B628A">
              <w:rPr>
                <w:rFonts w:cs="Times New Roman"/>
                <w:szCs w:val="24"/>
              </w:rPr>
              <w:t xml:space="preserve"> выдачи металла из печи</w:t>
            </w:r>
            <w:r w:rsidR="000978FD" w:rsidRPr="000B628A">
              <w:rPr>
                <w:rFonts w:cs="Times New Roman"/>
                <w:szCs w:val="24"/>
              </w:rPr>
              <w:t xml:space="preserve">, способу </w:t>
            </w:r>
            <w:r w:rsidRPr="000B628A">
              <w:rPr>
                <w:rFonts w:cs="Times New Roman"/>
                <w:szCs w:val="24"/>
              </w:rPr>
              <w:t>нагрева и используемо</w:t>
            </w:r>
            <w:r w:rsidR="000978FD" w:rsidRPr="000B628A">
              <w:rPr>
                <w:rFonts w:cs="Times New Roman"/>
                <w:szCs w:val="24"/>
              </w:rPr>
              <w:t>му</w:t>
            </w:r>
            <w:r w:rsidRPr="000B628A">
              <w:rPr>
                <w:rFonts w:cs="Times New Roman"/>
                <w:szCs w:val="24"/>
              </w:rPr>
              <w:t xml:space="preserve"> топлив</w:t>
            </w:r>
            <w:r w:rsidR="000978FD" w:rsidRPr="000B628A">
              <w:rPr>
                <w:rFonts w:cs="Times New Roman"/>
                <w:szCs w:val="24"/>
              </w:rPr>
              <w:t>у, по</w:t>
            </w:r>
            <w:r w:rsidRPr="000B628A">
              <w:rPr>
                <w:rFonts w:cs="Times New Roman"/>
                <w:szCs w:val="24"/>
              </w:rPr>
              <w:t xml:space="preserve"> конструктивным особенностям</w:t>
            </w:r>
            <w:r w:rsidR="000978FD" w:rsidRPr="000B628A">
              <w:rPr>
                <w:rFonts w:cs="Times New Roman"/>
                <w:szCs w:val="24"/>
              </w:rPr>
              <w:t xml:space="preserve">, </w:t>
            </w:r>
            <w:r w:rsidR="000978FD" w:rsidRPr="000B628A">
              <w:rPr>
                <w:rFonts w:cs="Times New Roman"/>
                <w:szCs w:val="24"/>
              </w:rPr>
              <w:lastRenderedPageBreak/>
              <w:t>м</w:t>
            </w:r>
            <w:r w:rsidRPr="000B628A">
              <w:rPr>
                <w:rFonts w:cs="Times New Roman"/>
                <w:szCs w:val="24"/>
              </w:rPr>
              <w:t>етодам утилизации тепла отходящих дымовых газов</w:t>
            </w:r>
            <w:r w:rsidR="000978FD" w:rsidRPr="000B628A">
              <w:rPr>
                <w:rFonts w:cs="Times New Roman"/>
                <w:szCs w:val="24"/>
              </w:rPr>
              <w:t>, п</w:t>
            </w:r>
            <w:r w:rsidRPr="000B628A">
              <w:rPr>
                <w:rFonts w:cs="Times New Roman"/>
                <w:szCs w:val="24"/>
              </w:rPr>
              <w:t xml:space="preserve">о сортаменту нагреваемого металла </w:t>
            </w:r>
          </w:p>
        </w:tc>
      </w:tr>
      <w:tr w:rsidR="005B5890" w:rsidRPr="000B628A" w14:paraId="22C6DEC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A8EC1DC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1AFDD3B" w14:textId="77777777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Отличие методических печей от прочих проходных печей, причины повсеместного применения в технологии пластической деформации черных металлов и сплавов </w:t>
            </w:r>
          </w:p>
        </w:tc>
      </w:tr>
      <w:tr w:rsidR="005B5890" w:rsidRPr="000B628A" w14:paraId="4CE1D48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25D3090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1CEDF7" w14:textId="028953EF" w:rsidR="00DA5790" w:rsidRPr="000B628A" w:rsidRDefault="00DA5790" w:rsidP="00A3632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Назначение зон методических печей, специфика тепловых режимов в них</w:t>
            </w:r>
            <w:r w:rsidR="00A3632D" w:rsidRPr="000B628A">
              <w:rPr>
                <w:rFonts w:cs="Times New Roman"/>
                <w:szCs w:val="24"/>
              </w:rPr>
              <w:t>,</w:t>
            </w:r>
            <w:r w:rsidRPr="000B628A">
              <w:t xml:space="preserve"> </w:t>
            </w:r>
            <w:r w:rsidR="00A3632D" w:rsidRPr="000B628A">
              <w:rPr>
                <w:rFonts w:cs="Times New Roman"/>
                <w:szCs w:val="24"/>
              </w:rPr>
              <w:t>особенности и режимы ведения процесса горения по зонам методических печей</w:t>
            </w:r>
          </w:p>
        </w:tc>
      </w:tr>
      <w:tr w:rsidR="005B5890" w:rsidRPr="000B628A" w14:paraId="7147F66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905685E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F81CAA5" w14:textId="5D1C2659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Теоретические основы теплотехники и термодинамики в объеме</w:t>
            </w:r>
            <w:r w:rsidR="00DD3FDB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достаточном для выполнения подготовительных и вспомогательных работ </w:t>
            </w:r>
            <w:r w:rsidR="00DD3FDB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>процесса нагрева слитков, слябов и заготовки в методических печах</w:t>
            </w:r>
            <w:r w:rsidRPr="000B628A">
              <w:t xml:space="preserve"> </w:t>
            </w:r>
          </w:p>
        </w:tc>
      </w:tr>
      <w:tr w:rsidR="005B5890" w:rsidRPr="000B628A" w14:paraId="52D989F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0C3CA4A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347E2F" w14:textId="156D1CEA" w:rsidR="00DA5790" w:rsidRPr="000B628A" w:rsidRDefault="00DA5790" w:rsidP="00CE31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Технологические процессы нагрева металла и труб в методических печах</w:t>
            </w:r>
            <w:r w:rsidRPr="000B628A">
              <w:t xml:space="preserve"> </w:t>
            </w:r>
          </w:p>
        </w:tc>
      </w:tr>
      <w:tr w:rsidR="005B5890" w:rsidRPr="000B628A" w14:paraId="2DA8890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E8DDD94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7A80B6" w14:textId="16572A36" w:rsidR="00DA5790" w:rsidRPr="000B628A" w:rsidRDefault="00DA5790" w:rsidP="00DD3F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технологической инструкции (аналога) </w:t>
            </w:r>
            <w:r w:rsidR="00DD3FDB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 xml:space="preserve"> подготовке и ведению процесса нагрева слитков, слябов и заготовок в методических печах</w:t>
            </w:r>
          </w:p>
        </w:tc>
      </w:tr>
      <w:tr w:rsidR="005B5890" w:rsidRPr="000B628A" w14:paraId="5926E55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59DB340" w14:textId="77777777" w:rsidR="008C58E4" w:rsidRPr="000B628A" w:rsidRDefault="008C58E4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F272B1" w14:textId="764EDCAE" w:rsidR="008C58E4" w:rsidRPr="000B628A" w:rsidRDefault="008C58E4" w:rsidP="00DD3F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Последовательность включения/отключения нагревательного оборудования </w:t>
            </w:r>
            <w:r w:rsidR="00DD3FDB">
              <w:rPr>
                <w:rFonts w:cs="Times New Roman"/>
                <w:szCs w:val="24"/>
              </w:rPr>
              <w:t>–</w:t>
            </w:r>
            <w:r w:rsidRPr="000B628A">
              <w:rPr>
                <w:rFonts w:cs="Times New Roman"/>
                <w:szCs w:val="24"/>
              </w:rPr>
              <w:t xml:space="preserve"> горелок, форсунок, электронагревателей, рекуп</w:t>
            </w:r>
            <w:r w:rsidR="00983FDC" w:rsidRPr="000B628A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>ра</w:t>
            </w:r>
            <w:r w:rsidR="00983FDC" w:rsidRPr="000B628A">
              <w:rPr>
                <w:rFonts w:cs="Times New Roman"/>
                <w:szCs w:val="24"/>
              </w:rPr>
              <w:t>то</w:t>
            </w:r>
            <w:r w:rsidRPr="000B628A">
              <w:rPr>
                <w:rFonts w:cs="Times New Roman"/>
                <w:szCs w:val="24"/>
              </w:rPr>
              <w:t xml:space="preserve">ров </w:t>
            </w:r>
            <w:r w:rsidR="00983FDC" w:rsidRPr="000B628A">
              <w:rPr>
                <w:rFonts w:cs="Times New Roman"/>
                <w:szCs w:val="24"/>
              </w:rPr>
              <w:t>(</w:t>
            </w:r>
            <w:r w:rsidRPr="000B628A">
              <w:rPr>
                <w:rFonts w:cs="Times New Roman"/>
                <w:szCs w:val="24"/>
              </w:rPr>
              <w:t>теплообменников) по зонам</w:t>
            </w:r>
            <w:r w:rsidR="00983FDC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983FDC" w:rsidRPr="000B628A">
              <w:rPr>
                <w:rFonts w:cs="Times New Roman"/>
                <w:szCs w:val="24"/>
              </w:rPr>
              <w:t xml:space="preserve">камерам печи </w:t>
            </w:r>
            <w:r w:rsidRPr="000B628A">
              <w:rPr>
                <w:rFonts w:cs="Times New Roman"/>
                <w:szCs w:val="24"/>
              </w:rPr>
              <w:t>при выводе на рабочий режим</w:t>
            </w:r>
            <w:r w:rsidR="00DD3FDB">
              <w:rPr>
                <w:rFonts w:cs="Times New Roman"/>
                <w:szCs w:val="24"/>
              </w:rPr>
              <w:t>, при</w:t>
            </w:r>
            <w:r w:rsidRPr="000B628A">
              <w:rPr>
                <w:rFonts w:cs="Times New Roman"/>
                <w:szCs w:val="24"/>
              </w:rPr>
              <w:t xml:space="preserve"> пуске в работу и ее остановке</w:t>
            </w:r>
          </w:p>
        </w:tc>
      </w:tr>
      <w:tr w:rsidR="005B5890" w:rsidRPr="000B628A" w14:paraId="3749DBB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43909F4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3FBD31" w14:textId="03F68171" w:rsidR="00DA5790" w:rsidRPr="000B628A" w:rsidRDefault="00DA5790" w:rsidP="00983FD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Особенности </w:t>
            </w:r>
            <w:r w:rsidR="00935DF5">
              <w:rPr>
                <w:rFonts w:cs="Times New Roman"/>
                <w:szCs w:val="24"/>
              </w:rPr>
              <w:t xml:space="preserve">режимов </w:t>
            </w:r>
            <w:r w:rsidRPr="000B628A">
              <w:rPr>
                <w:rFonts w:cs="Times New Roman"/>
                <w:szCs w:val="24"/>
              </w:rPr>
              <w:t>и оптимальные режимы ведения процесса горения по зонам методических печ</w:t>
            </w:r>
            <w:r w:rsidR="00983FDC" w:rsidRPr="000B628A">
              <w:rPr>
                <w:rFonts w:cs="Times New Roman"/>
                <w:szCs w:val="24"/>
              </w:rPr>
              <w:t>ей</w:t>
            </w:r>
          </w:p>
        </w:tc>
      </w:tr>
      <w:tr w:rsidR="005B5890" w:rsidRPr="000B628A" w14:paraId="30C703A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77DD571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172161C" w14:textId="77777777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Применяемые для нагрева виды топлива, особенности применения, тепловые характеристики смеси коксового и доменного газов, природного газа, жидкого топлива (мазута), различных смесей природного, коксового и доменного газов</w:t>
            </w:r>
          </w:p>
        </w:tc>
      </w:tr>
      <w:tr w:rsidR="005B5890" w:rsidRPr="000B628A" w14:paraId="1605246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DE391C1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5B7785" w14:textId="5B71E71D" w:rsidR="00DA5790" w:rsidRPr="000B628A" w:rsidRDefault="00DA5790" w:rsidP="00DD3F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Конструкция и правила эксплуатации устройств регулирования соотношения </w:t>
            </w:r>
            <w:r w:rsidR="00A05BBF">
              <w:rPr>
                <w:rFonts w:cs="Times New Roman"/>
                <w:szCs w:val="24"/>
              </w:rPr>
              <w:t>«</w:t>
            </w:r>
            <w:r w:rsidRPr="000B628A">
              <w:rPr>
                <w:rFonts w:cs="Times New Roman"/>
                <w:szCs w:val="24"/>
              </w:rPr>
              <w:t>топливо</w:t>
            </w:r>
            <w:r w:rsidR="00A05BBF">
              <w:rPr>
                <w:rFonts w:cs="Times New Roman"/>
                <w:szCs w:val="24"/>
              </w:rPr>
              <w:t xml:space="preserve"> </w:t>
            </w:r>
            <w:r w:rsidR="00DD3FDB">
              <w:rPr>
                <w:rFonts w:cs="Times New Roman"/>
                <w:szCs w:val="24"/>
              </w:rPr>
              <w:t>–</w:t>
            </w:r>
            <w:r w:rsidR="00A05BBF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воздух</w:t>
            </w:r>
            <w:r w:rsidR="00A05BBF">
              <w:rPr>
                <w:rFonts w:cs="Times New Roman"/>
                <w:szCs w:val="24"/>
              </w:rPr>
              <w:t>»</w:t>
            </w:r>
            <w:r w:rsidRPr="000B628A">
              <w:rPr>
                <w:rFonts w:cs="Times New Roman"/>
                <w:szCs w:val="24"/>
              </w:rPr>
              <w:t xml:space="preserve"> (струйные гидравлические, электрические регуляторы, «</w:t>
            </w:r>
            <w:r w:rsidRPr="00A05BBF">
              <w:rPr>
                <w:rFonts w:cs="Times New Roman"/>
                <w:szCs w:val="24"/>
              </w:rPr>
              <w:t>спаренные клапаны</w:t>
            </w:r>
            <w:r w:rsidRPr="000B628A">
              <w:rPr>
                <w:rFonts w:cs="Times New Roman"/>
                <w:szCs w:val="24"/>
              </w:rPr>
              <w:t>»)</w:t>
            </w:r>
          </w:p>
        </w:tc>
      </w:tr>
      <w:tr w:rsidR="005B5890" w:rsidRPr="000B628A" w14:paraId="4F570F4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E532DDB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13169B" w14:textId="041B9AE5" w:rsidR="00DA5790" w:rsidRPr="000B628A" w:rsidRDefault="00DA5790" w:rsidP="00DD3F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Набор контролируемых нагревальщиком параметров при подготовке и выполнении вспомогательных работ, алгоритмы управления подконтрольными параметрами технологического процесса </w:t>
            </w:r>
          </w:p>
        </w:tc>
      </w:tr>
      <w:tr w:rsidR="005B5890" w:rsidRPr="000B628A" w14:paraId="290C5EA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9F2D264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37E22DD" w14:textId="43FE6EC3" w:rsidR="00DA5790" w:rsidRPr="000B628A" w:rsidRDefault="00DA5790" w:rsidP="00CE60A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Способы посада слитков, слябов и заготовки в методических печах (холодный, горячий, смешанный)</w:t>
            </w:r>
            <w:r w:rsidR="00DD3FDB">
              <w:rPr>
                <w:rFonts w:cs="Times New Roman"/>
                <w:szCs w:val="24"/>
              </w:rPr>
              <w:t xml:space="preserve"> –</w:t>
            </w:r>
            <w:r w:rsidRPr="000B628A">
              <w:rPr>
                <w:rFonts w:cs="Times New Roman"/>
                <w:szCs w:val="24"/>
              </w:rPr>
              <w:t xml:space="preserve"> технологические </w:t>
            </w:r>
            <w:r w:rsidR="00E9453C" w:rsidRPr="00CE60A3">
              <w:rPr>
                <w:rFonts w:cs="Times New Roman"/>
                <w:szCs w:val="24"/>
              </w:rPr>
              <w:t>пр</w:t>
            </w:r>
            <w:r w:rsidR="00CE60A3" w:rsidRPr="00CE60A3">
              <w:rPr>
                <w:rFonts w:cs="Times New Roman"/>
                <w:szCs w:val="24"/>
              </w:rPr>
              <w:t>и</w:t>
            </w:r>
            <w:r w:rsidR="00E9453C" w:rsidRPr="00CE60A3">
              <w:rPr>
                <w:rFonts w:cs="Times New Roman"/>
                <w:szCs w:val="24"/>
              </w:rPr>
              <w:t>емы</w:t>
            </w:r>
            <w:r w:rsidR="00CE60A3">
              <w:rPr>
                <w:rFonts w:cs="Times New Roman"/>
                <w:szCs w:val="24"/>
              </w:rPr>
              <w:t xml:space="preserve"> и</w:t>
            </w:r>
            <w:r w:rsidRPr="00CE60A3">
              <w:rPr>
                <w:rFonts w:cs="Times New Roman"/>
                <w:szCs w:val="24"/>
              </w:rPr>
              <w:t xml:space="preserve"> особенности</w:t>
            </w:r>
            <w:r w:rsidRPr="000B628A">
              <w:rPr>
                <w:rFonts w:cs="Times New Roman"/>
                <w:szCs w:val="24"/>
              </w:rPr>
              <w:t xml:space="preserve"> загрузки и тепловых режимов</w:t>
            </w:r>
          </w:p>
        </w:tc>
      </w:tr>
      <w:tr w:rsidR="005B5890" w:rsidRPr="000B628A" w14:paraId="1ABC281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A9771B3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F1BBBC" w14:textId="66F0F1BE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Факторы, влияющие на потери тепла и удельный расход энергоносителей, компенсационные и профилактические способы и приемы </w:t>
            </w:r>
            <w:r w:rsidR="004C55E4" w:rsidRPr="000B628A">
              <w:rPr>
                <w:rFonts w:cs="Times New Roman"/>
                <w:szCs w:val="24"/>
              </w:rPr>
              <w:t>на стадии подготовки производства</w:t>
            </w:r>
          </w:p>
        </w:tc>
      </w:tr>
      <w:tr w:rsidR="005B5890" w:rsidRPr="000B628A" w14:paraId="1430D10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F5AB985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8C01E1" w14:textId="77777777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Системы ручного и автоматического регулирования процесса нагрева металла</w:t>
            </w:r>
          </w:p>
        </w:tc>
      </w:tr>
      <w:tr w:rsidR="005B5890" w:rsidRPr="000B628A" w14:paraId="222B5CD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8525225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260219" w14:textId="77777777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Марочный сортамент стали и развес слитков, слябов и заготовок,</w:t>
            </w:r>
            <w:r w:rsidRPr="000B628A">
              <w:t xml:space="preserve"> о</w:t>
            </w:r>
            <w:r w:rsidRPr="000B628A">
              <w:rPr>
                <w:rFonts w:cs="Times New Roman"/>
                <w:szCs w:val="24"/>
              </w:rPr>
              <w:t>собенности нагрева сталей различных марок и их сплавов</w:t>
            </w:r>
          </w:p>
        </w:tc>
      </w:tr>
      <w:tr w:rsidR="005B5890" w:rsidRPr="000B628A" w14:paraId="75AB950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4946855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C737DBC" w14:textId="77777777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Правила приемки слитков, слябов и заготовок для нагрева в методической печи</w:t>
            </w:r>
          </w:p>
        </w:tc>
      </w:tr>
      <w:tr w:rsidR="005B5890" w:rsidRPr="000B628A" w14:paraId="42528FA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281E206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C8D2F9" w14:textId="77777777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Требования, предъявляемые к качеству слябов и заготовок</w:t>
            </w:r>
          </w:p>
        </w:tc>
      </w:tr>
      <w:tr w:rsidR="005B5890" w:rsidRPr="000B628A" w14:paraId="2B173B3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45D8A13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386F2A3" w14:textId="77777777" w:rsidR="00DA5790" w:rsidRPr="000B628A" w:rsidRDefault="00DA5790" w:rsidP="006E30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Правила установления очередности посадки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слябов и заготовок в методическую печь </w:t>
            </w:r>
          </w:p>
        </w:tc>
      </w:tr>
      <w:tr w:rsidR="005B5890" w:rsidRPr="000B628A" w14:paraId="2308BC7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548A62C" w14:textId="77777777" w:rsidR="00DA5790" w:rsidRPr="000B628A" w:rsidRDefault="00DA5790" w:rsidP="006E30C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F1BA7FF" w14:textId="07008D97" w:rsidR="00DA5790" w:rsidRPr="000B628A" w:rsidRDefault="00A944FE" w:rsidP="00A944F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Способы у</w:t>
            </w:r>
            <w:r w:rsidR="00DA5790" w:rsidRPr="000B628A">
              <w:rPr>
                <w:rFonts w:cs="Times New Roman"/>
                <w:szCs w:val="24"/>
              </w:rPr>
              <w:t>правлени</w:t>
            </w:r>
            <w:r w:rsidRPr="000B628A">
              <w:rPr>
                <w:rFonts w:cs="Times New Roman"/>
                <w:szCs w:val="24"/>
              </w:rPr>
              <w:t>я</w:t>
            </w:r>
            <w:r w:rsidR="00DA5790" w:rsidRPr="000B628A">
              <w:rPr>
                <w:rFonts w:cs="Times New Roman"/>
                <w:szCs w:val="24"/>
              </w:rPr>
              <w:t xml:space="preserve"> механизмами подачи, перемещения и выдачи слитков, слябов и заготовок </w:t>
            </w:r>
          </w:p>
        </w:tc>
      </w:tr>
      <w:tr w:rsidR="005B5890" w:rsidRPr="000B628A" w14:paraId="403E479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1326750" w14:textId="77777777" w:rsidR="00DA5790" w:rsidRPr="000B628A" w:rsidRDefault="00DA5790" w:rsidP="003130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B2323E" w14:textId="77777777" w:rsidR="00DA5790" w:rsidRPr="000B628A" w:rsidRDefault="00DA5790" w:rsidP="003130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Виды, особенности применения и теплотворная способность применяемых видов топлива</w:t>
            </w:r>
          </w:p>
        </w:tc>
      </w:tr>
      <w:tr w:rsidR="005B5890" w:rsidRPr="000B628A" w14:paraId="0E70392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04E6319" w14:textId="77777777" w:rsidR="00DA5790" w:rsidRPr="000B628A" w:rsidRDefault="00DA5790" w:rsidP="003130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3C82BC" w14:textId="5F4BCECE" w:rsidR="00DA5790" w:rsidRPr="000B628A" w:rsidRDefault="00DA5790" w:rsidP="00E901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Тип</w:t>
            </w:r>
            <w:r w:rsidR="00E90146">
              <w:rPr>
                <w:rFonts w:cs="Times New Roman"/>
                <w:szCs w:val="24"/>
              </w:rPr>
              <w:t>ичн</w:t>
            </w:r>
            <w:r w:rsidRPr="000B628A">
              <w:rPr>
                <w:rFonts w:cs="Times New Roman"/>
                <w:szCs w:val="24"/>
              </w:rPr>
              <w:t xml:space="preserve">ые причины отклонения режимов нагрева по зонам от заданных </w:t>
            </w:r>
            <w:r w:rsidR="00720A11" w:rsidRPr="000B628A">
              <w:rPr>
                <w:rFonts w:cs="Times New Roman"/>
                <w:szCs w:val="24"/>
              </w:rPr>
              <w:t>вследствие</w:t>
            </w:r>
            <w:r w:rsidR="00E90146">
              <w:rPr>
                <w:rFonts w:cs="Times New Roman"/>
                <w:szCs w:val="24"/>
              </w:rPr>
              <w:t xml:space="preserve"> </w:t>
            </w:r>
            <w:r w:rsidR="00E90146" w:rsidRPr="00A05BBF">
              <w:rPr>
                <w:rFonts w:cs="Times New Roman"/>
                <w:szCs w:val="24"/>
              </w:rPr>
              <w:t>не</w:t>
            </w:r>
            <w:r w:rsidR="00950FD0" w:rsidRPr="00A05BBF">
              <w:rPr>
                <w:rFonts w:cs="Times New Roman"/>
                <w:szCs w:val="24"/>
              </w:rPr>
              <w:t>надлежаще</w:t>
            </w:r>
            <w:r w:rsidR="00950FD0" w:rsidRPr="000B628A">
              <w:rPr>
                <w:rFonts w:cs="Times New Roman"/>
                <w:szCs w:val="24"/>
              </w:rPr>
              <w:t xml:space="preserve"> выполненных подготовительных </w:t>
            </w:r>
            <w:r w:rsidR="00E90146">
              <w:rPr>
                <w:rFonts w:cs="Times New Roman"/>
                <w:szCs w:val="24"/>
              </w:rPr>
              <w:t xml:space="preserve">и </w:t>
            </w:r>
            <w:r w:rsidR="00950FD0" w:rsidRPr="000B628A">
              <w:rPr>
                <w:rFonts w:cs="Times New Roman"/>
                <w:szCs w:val="24"/>
              </w:rPr>
              <w:lastRenderedPageBreak/>
              <w:t>вспомогательных работ</w:t>
            </w:r>
            <w:r w:rsidR="00E90146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950FD0" w:rsidRPr="000B628A">
              <w:rPr>
                <w:rFonts w:cs="Times New Roman"/>
                <w:szCs w:val="24"/>
              </w:rPr>
              <w:t>способы и</w:t>
            </w:r>
            <w:r w:rsidR="00720A11" w:rsidRPr="000B628A">
              <w:rPr>
                <w:rFonts w:cs="Times New Roman"/>
                <w:szCs w:val="24"/>
              </w:rPr>
              <w:t xml:space="preserve"> </w:t>
            </w:r>
            <w:r w:rsidR="00950FD0" w:rsidRPr="000B628A">
              <w:rPr>
                <w:rFonts w:cs="Times New Roman"/>
                <w:szCs w:val="24"/>
              </w:rPr>
              <w:t>приемы профилактики</w:t>
            </w:r>
          </w:p>
        </w:tc>
      </w:tr>
      <w:tr w:rsidR="005B5890" w:rsidRPr="000B628A" w14:paraId="1E99B16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24DFC6B" w14:textId="77777777" w:rsidR="00DA5790" w:rsidRPr="000B628A" w:rsidRDefault="00DA5790" w:rsidP="003130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4D94787" w14:textId="39147021" w:rsidR="00DA5790" w:rsidRPr="000B628A" w:rsidRDefault="00DA5790" w:rsidP="00E901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правил уход</w:t>
            </w:r>
            <w:r w:rsidR="00E90146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за подиной, футеровкой, виды и свойства применяемых огнеупорных материалов</w:t>
            </w:r>
          </w:p>
        </w:tc>
      </w:tr>
      <w:tr w:rsidR="005B5890" w:rsidRPr="000B628A" w14:paraId="7933787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93899F4" w14:textId="77777777" w:rsidR="00DA5790" w:rsidRPr="000B628A" w:rsidRDefault="00DA5790" w:rsidP="003130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76D76E" w14:textId="77777777" w:rsidR="00DA5790" w:rsidRPr="000B628A" w:rsidRDefault="00DA5790" w:rsidP="003130B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Методы и приемы ведения ремонта футеровки и огнеупорной кладки</w:t>
            </w:r>
          </w:p>
        </w:tc>
      </w:tr>
      <w:tr w:rsidR="005B5890" w:rsidRPr="000B628A" w14:paraId="54363F2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6A1DCDA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A26CD7" w14:textId="77777777" w:rsidR="00DA5790" w:rsidRPr="000B628A" w:rsidRDefault="00DA5790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Признаки и причины отказов основного и вспомогательного оборудования, машин, механизмов, оснастки, автоматики, средств АСУТП и КИПиА, порядок действий при выявлении</w:t>
            </w:r>
          </w:p>
        </w:tc>
      </w:tr>
      <w:tr w:rsidR="005B5890" w:rsidRPr="000B628A" w14:paraId="74DE196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022C810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161ED6D" w14:textId="42F90A5E" w:rsidR="00DA5790" w:rsidRPr="000B628A" w:rsidRDefault="00DA5790" w:rsidP="00E901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инструкций по ведению вспомогательных и ремонтных работ (смена крышек или заслонок, кернов на клещевых кранах, ремонт футеровки, ремонт основного и вспомогательного печного оборудования</w:t>
            </w:r>
            <w:r w:rsidR="00A3632D" w:rsidRPr="000B628A">
              <w:rPr>
                <w:rFonts w:cs="Times New Roman"/>
                <w:szCs w:val="24"/>
              </w:rPr>
              <w:t>)</w:t>
            </w:r>
          </w:p>
        </w:tc>
      </w:tr>
      <w:tr w:rsidR="005B5890" w:rsidRPr="000B628A" w14:paraId="243D263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7809394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AAA599F" w14:textId="53628F90" w:rsidR="00DA5790" w:rsidRPr="000B628A" w:rsidRDefault="00DA5790" w:rsidP="00D008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Контролируемые</w:t>
            </w:r>
            <w:r w:rsidR="00A3632D" w:rsidRPr="000B628A">
              <w:rPr>
                <w:rFonts w:cs="Times New Roman"/>
                <w:szCs w:val="24"/>
              </w:rPr>
              <w:t xml:space="preserve"> </w:t>
            </w:r>
            <w:r w:rsidR="00E716FB" w:rsidRPr="000B628A">
              <w:rPr>
                <w:rFonts w:cs="Times New Roman"/>
                <w:szCs w:val="24"/>
              </w:rPr>
              <w:t xml:space="preserve">в процессе выполнения </w:t>
            </w:r>
            <w:r w:rsidR="00AC3A55" w:rsidRPr="000B628A">
              <w:rPr>
                <w:rFonts w:cs="Times New Roman"/>
                <w:szCs w:val="24"/>
              </w:rPr>
              <w:t>подготовительных и вспомогательных</w:t>
            </w:r>
            <w:r w:rsidR="00A3632D" w:rsidRPr="000B628A">
              <w:rPr>
                <w:rFonts w:cs="Times New Roman"/>
                <w:szCs w:val="24"/>
              </w:rPr>
              <w:t xml:space="preserve"> операций</w:t>
            </w:r>
            <w:r w:rsidRPr="000B628A">
              <w:rPr>
                <w:rFonts w:cs="Times New Roman"/>
                <w:szCs w:val="24"/>
              </w:rPr>
              <w:t xml:space="preserve"> показатели технологического процесса нагрева</w:t>
            </w:r>
          </w:p>
        </w:tc>
      </w:tr>
      <w:tr w:rsidR="005B5890" w:rsidRPr="000B628A" w14:paraId="30ED68E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8EF0230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33C3DA" w14:textId="6705BF1C" w:rsidR="00DA5790" w:rsidRPr="000B628A" w:rsidRDefault="00AC3A55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обеспечение, интерфейс АСУТП в объеме квалифицированного пользователя, необходимом для интерактивной работы</w:t>
            </w:r>
          </w:p>
        </w:tc>
      </w:tr>
      <w:tr w:rsidR="005B5890" w:rsidRPr="000B628A" w14:paraId="3967F2A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EDF00B3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2A9A22" w14:textId="10B328B6" w:rsidR="00DA5790" w:rsidRPr="000B628A" w:rsidRDefault="00DA5790" w:rsidP="00E901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Слесарное дело в объеме, достаточном для самостоятельного устранения неполадок оборудования текущего характера</w:t>
            </w:r>
            <w:r w:rsidR="00906503" w:rsidRPr="000B628A">
              <w:rPr>
                <w:rFonts w:cs="Times New Roman"/>
                <w:szCs w:val="24"/>
              </w:rPr>
              <w:t>, не требующих привлечения ремонтного персонала</w:t>
            </w:r>
          </w:p>
        </w:tc>
      </w:tr>
      <w:tr w:rsidR="005B5890" w:rsidRPr="000B628A" w14:paraId="7C666FB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3D4C483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83B93E" w14:textId="0217949E" w:rsidR="00DA5790" w:rsidRPr="000B628A" w:rsidRDefault="00DA5790" w:rsidP="003E293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</w:t>
            </w:r>
            <w:r w:rsidR="003E293F">
              <w:rPr>
                <w:rFonts w:cs="Times New Roman"/>
                <w:szCs w:val="24"/>
              </w:rPr>
              <w:t>вила проверки работоспособности,</w:t>
            </w:r>
            <w:r w:rsidRPr="000B628A">
              <w:rPr>
                <w:rFonts w:cs="Times New Roman"/>
                <w:szCs w:val="24"/>
              </w:rPr>
              <w:t xml:space="preserve"> настройки и регулирования </w:t>
            </w:r>
            <w:r w:rsidR="003E293F">
              <w:rPr>
                <w:rFonts w:cs="Times New Roman"/>
                <w:szCs w:val="24"/>
              </w:rPr>
              <w:t>КИПиА</w:t>
            </w:r>
            <w:r w:rsidRPr="000B628A">
              <w:rPr>
                <w:rFonts w:cs="Times New Roman"/>
                <w:szCs w:val="24"/>
              </w:rPr>
              <w:t xml:space="preserve"> и оконечных устройств</w:t>
            </w:r>
          </w:p>
        </w:tc>
      </w:tr>
      <w:tr w:rsidR="005B5890" w:rsidRPr="000B628A" w14:paraId="02C3489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D7AFFF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878341" w14:textId="77777777" w:rsidR="00DA5790" w:rsidRPr="000B628A" w:rsidRDefault="00DA5790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методических печей</w:t>
            </w:r>
          </w:p>
        </w:tc>
      </w:tr>
      <w:tr w:rsidR="005B5890" w:rsidRPr="000B628A" w14:paraId="6F48E4C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8C52838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A4B1E1" w14:textId="77777777" w:rsidR="00DA5790" w:rsidRPr="000B628A" w:rsidRDefault="00DA5790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бирочной системы и нарядов-допусков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методических печей</w:t>
            </w:r>
          </w:p>
        </w:tc>
      </w:tr>
      <w:tr w:rsidR="005B5890" w:rsidRPr="000B628A" w14:paraId="663A153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A7E3AB4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79EE814" w14:textId="77777777" w:rsidR="00DA5790" w:rsidRPr="000B628A" w:rsidRDefault="00DA5790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методических печей </w:t>
            </w:r>
          </w:p>
        </w:tc>
      </w:tr>
      <w:tr w:rsidR="005B5890" w:rsidRPr="000B628A" w14:paraId="400828E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D4BCF0B" w14:textId="77777777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52B575" w14:textId="77777777" w:rsidR="00DA5790" w:rsidRPr="000B628A" w:rsidRDefault="00DA5790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 рабочего места нагревальщика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слябов и заготовок в методической печи </w:t>
            </w:r>
          </w:p>
        </w:tc>
      </w:tr>
      <w:tr w:rsidR="00DA5790" w:rsidRPr="000B628A" w14:paraId="1A0D8746" w14:textId="77777777" w:rsidTr="006D7D57">
        <w:trPr>
          <w:trHeight w:val="20"/>
          <w:jc w:val="center"/>
        </w:trPr>
        <w:tc>
          <w:tcPr>
            <w:tcW w:w="1072" w:type="pct"/>
          </w:tcPr>
          <w:p w14:paraId="13F953FC" w14:textId="5F17A956" w:rsidR="00D44617" w:rsidRPr="000B628A" w:rsidRDefault="00D44617" w:rsidP="00DA5790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Другие</w:t>
            </w:r>
          </w:p>
          <w:p w14:paraId="6EAFD2D8" w14:textId="1BFEAB2B" w:rsidR="00DA5790" w:rsidRPr="000B628A" w:rsidRDefault="00DA5790" w:rsidP="00DA5790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928" w:type="pct"/>
          </w:tcPr>
          <w:p w14:paraId="6A38A48C" w14:textId="77777777" w:rsidR="00DA5790" w:rsidRPr="000B628A" w:rsidRDefault="00DA5790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</w:p>
        </w:tc>
      </w:tr>
    </w:tbl>
    <w:p w14:paraId="140B37F0" w14:textId="77777777" w:rsidR="00987985" w:rsidRPr="000B628A" w:rsidRDefault="00987985" w:rsidP="00DC3E95">
      <w:pPr>
        <w:rPr>
          <w:lang w:val="en-US"/>
        </w:rPr>
      </w:pPr>
    </w:p>
    <w:p w14:paraId="544DF88C" w14:textId="77777777" w:rsidR="00B23322" w:rsidRPr="000B628A" w:rsidRDefault="00B23322">
      <w:pPr>
        <w:rPr>
          <w:rFonts w:cs="Times New Roman"/>
          <w:b/>
          <w:szCs w:val="24"/>
        </w:rPr>
      </w:pPr>
      <w:r w:rsidRPr="000B628A">
        <w:rPr>
          <w:rFonts w:cs="Times New Roman"/>
          <w:b/>
          <w:szCs w:val="24"/>
        </w:rPr>
        <w:t>3.2.2. Трудовая функция</w:t>
      </w:r>
    </w:p>
    <w:p w14:paraId="4E44F0BE" w14:textId="77777777" w:rsidR="00B23322" w:rsidRPr="000B628A" w:rsidRDefault="00B23322" w:rsidP="00DC3E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6"/>
        <w:gridCol w:w="5155"/>
        <w:gridCol w:w="553"/>
        <w:gridCol w:w="863"/>
        <w:gridCol w:w="1447"/>
        <w:gridCol w:w="516"/>
      </w:tblGrid>
      <w:tr w:rsidR="00715F78" w:rsidRPr="000B628A" w14:paraId="64714EEF" w14:textId="77777777" w:rsidTr="006D7D57">
        <w:trPr>
          <w:jc w:val="center"/>
        </w:trPr>
        <w:tc>
          <w:tcPr>
            <w:tcW w:w="817" w:type="pct"/>
            <w:tcBorders>
              <w:right w:val="single" w:sz="4" w:space="0" w:color="808080"/>
            </w:tcBorders>
            <w:vAlign w:val="center"/>
          </w:tcPr>
          <w:p w14:paraId="45D499B7" w14:textId="77777777" w:rsidR="00715F78" w:rsidRPr="000B628A" w:rsidRDefault="00715F78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19E284" w14:textId="6EDD5C8C" w:rsidR="00715F78" w:rsidRPr="000B628A" w:rsidRDefault="00715F78" w:rsidP="00EE7260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технологическим процессом нагрева</w:t>
            </w:r>
            <w:r w:rsidR="00291E2F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заготовки </w:t>
            </w:r>
            <w:r w:rsidR="00F67C22" w:rsidRPr="000B628A">
              <w:rPr>
                <w:rFonts w:cs="Times New Roman"/>
                <w:szCs w:val="24"/>
              </w:rPr>
              <w:t xml:space="preserve">рядовых марок сталей </w:t>
            </w:r>
            <w:r w:rsidRPr="000B628A">
              <w:rPr>
                <w:rFonts w:cs="Times New Roman"/>
                <w:szCs w:val="24"/>
              </w:rPr>
              <w:t xml:space="preserve">в методических печах 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139E0B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A2FFC2" w14:textId="2B41A9FB" w:rsidR="00715F78" w:rsidRPr="000B628A" w:rsidRDefault="00455BA3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715F78" w:rsidRPr="000B628A">
              <w:rPr>
                <w:rFonts w:cs="Times New Roman"/>
                <w:szCs w:val="24"/>
              </w:rPr>
              <w:t>/02.</w:t>
            </w:r>
            <w:r w:rsidR="00F51C5F" w:rsidRPr="000B628A">
              <w:rPr>
                <w:rFonts w:cs="Times New Roman"/>
                <w:szCs w:val="24"/>
              </w:rPr>
              <w:t>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3AA7AC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3F1E11" w14:textId="6322ACB7" w:rsidR="00715F78" w:rsidRPr="000B628A" w:rsidRDefault="00F47402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4.2</w:t>
            </w:r>
          </w:p>
        </w:tc>
      </w:tr>
    </w:tbl>
    <w:p w14:paraId="69EE2214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C3E95" w:rsidRPr="000B628A" w14:paraId="68A13C13" w14:textId="77777777" w:rsidTr="006D7D5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F9E51BF" w14:textId="77777777" w:rsidR="00DC3E95" w:rsidRPr="000B628A" w:rsidRDefault="00DC3E95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B30F97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69C96F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2A648C" w14:textId="1A0D7E09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04DF1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ACC6C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3322" w:rsidRPr="000B628A" w14:paraId="1AADB14F" w14:textId="77777777" w:rsidTr="006D7D57">
        <w:trPr>
          <w:jc w:val="center"/>
        </w:trPr>
        <w:tc>
          <w:tcPr>
            <w:tcW w:w="1266" w:type="pct"/>
            <w:vAlign w:val="center"/>
          </w:tcPr>
          <w:p w14:paraId="0C8A93E0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B57AC3A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76FB39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907E7E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5177DF" w14:textId="77777777" w:rsidR="00B23322" w:rsidRPr="000B628A" w:rsidRDefault="00B23322" w:rsidP="009538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708685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1E5745B" w14:textId="77777777" w:rsidR="00B23322" w:rsidRPr="000B628A" w:rsidRDefault="00B23322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477ECE8" w14:textId="77777777" w:rsidR="00B23322" w:rsidRPr="000B628A" w:rsidRDefault="00B23322" w:rsidP="009538A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0F297249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57C84584" w14:textId="77777777" w:rsidR="00957A3A" w:rsidRPr="000B628A" w:rsidRDefault="00957A3A" w:rsidP="00DA5790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91FAC80" w14:textId="6F0987AF" w:rsidR="00957A3A" w:rsidRPr="000B628A" w:rsidRDefault="000978FD" w:rsidP="00DA5790">
            <w:pPr>
              <w:suppressAutoHyphens/>
              <w:jc w:val="both"/>
              <w:rPr>
                <w:rStyle w:val="a7"/>
                <w:b w:val="0"/>
                <w:i w:val="0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Проработка </w:t>
            </w:r>
            <w:r w:rsidR="00957A3A" w:rsidRPr="000B628A">
              <w:rPr>
                <w:rFonts w:cs="Times New Roman"/>
                <w:szCs w:val="24"/>
              </w:rPr>
              <w:t>сменного задания, сортамента, программы и графика прокатки</w:t>
            </w:r>
            <w:r w:rsidR="00957A3A" w:rsidRPr="000B628A">
              <w:rPr>
                <w:rStyle w:val="a7"/>
                <w:b w:val="0"/>
                <w:i w:val="0"/>
                <w:szCs w:val="24"/>
              </w:rPr>
              <w:t xml:space="preserve"> </w:t>
            </w:r>
          </w:p>
        </w:tc>
      </w:tr>
      <w:tr w:rsidR="005B5890" w:rsidRPr="000B628A" w14:paraId="1E3E486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4120E72" w14:textId="77777777" w:rsidR="00957A3A" w:rsidRPr="000B628A" w:rsidRDefault="00957A3A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3C10089" w14:textId="38DA1CBA" w:rsidR="00957A3A" w:rsidRPr="000B628A" w:rsidRDefault="00957A3A" w:rsidP="006C1F6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готовности подины методической печи (надлежащей чист</w:t>
            </w:r>
            <w:r w:rsidR="006C1F62">
              <w:rPr>
                <w:rFonts w:cs="Times New Roman"/>
                <w:szCs w:val="24"/>
              </w:rPr>
              <w:t>оты</w:t>
            </w:r>
            <w:r w:rsidRPr="000B628A">
              <w:rPr>
                <w:rFonts w:cs="Times New Roman"/>
                <w:szCs w:val="24"/>
              </w:rPr>
              <w:t>, уборки окалины и удаления шлак</w:t>
            </w:r>
            <w:r w:rsidR="006877DB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>)</w:t>
            </w:r>
          </w:p>
        </w:tc>
      </w:tr>
      <w:tr w:rsidR="005B5890" w:rsidRPr="000B628A" w14:paraId="1911BF8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66D9ACC" w14:textId="77777777" w:rsidR="00957A3A" w:rsidRPr="000B628A" w:rsidRDefault="00957A3A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D86118" w14:textId="77777777" w:rsidR="00957A3A" w:rsidRPr="000B628A" w:rsidRDefault="00957A3A" w:rsidP="00A820C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готовности основного и вспомогательного печного оборудования, технологической обвязки, систем управления и автоматики, механизмов, приспособлений и технологического инструмента на участке методической печи</w:t>
            </w:r>
            <w:r w:rsidR="00A820CE" w:rsidRPr="000B628A">
              <w:t xml:space="preserve"> </w:t>
            </w:r>
          </w:p>
        </w:tc>
      </w:tr>
      <w:tr w:rsidR="005B5890" w:rsidRPr="000B628A" w14:paraId="4A091C9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8ED1713" w14:textId="77777777" w:rsidR="00A820CE" w:rsidRPr="000B628A" w:rsidRDefault="00A820CE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9B11DD" w14:textId="77777777" w:rsidR="00A820CE" w:rsidRPr="000B628A" w:rsidRDefault="00A820CE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Подготовка рабочего места (рабочей зоны) и зоны подхода в соответствии с </w:t>
            </w:r>
            <w:r w:rsidRPr="000B628A">
              <w:rPr>
                <w:rFonts w:cs="Times New Roman"/>
                <w:szCs w:val="24"/>
              </w:rPr>
              <w:lastRenderedPageBreak/>
              <w:t>требованиями безопасности</w:t>
            </w:r>
          </w:p>
        </w:tc>
      </w:tr>
      <w:tr w:rsidR="005B5890" w:rsidRPr="000B628A" w14:paraId="0EC03E1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A9A5D0A" w14:textId="77777777" w:rsidR="00957A3A" w:rsidRPr="000B628A" w:rsidRDefault="00957A3A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EF02B76" w14:textId="77777777" w:rsidR="00957A3A" w:rsidRPr="000B628A" w:rsidRDefault="00957A3A" w:rsidP="00DA5790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качества слитков холодного сада, комплектация по плавкам и развесу партий, установление очередности посадки в печь</w:t>
            </w:r>
          </w:p>
        </w:tc>
      </w:tr>
      <w:tr w:rsidR="005B5890" w:rsidRPr="000B628A" w14:paraId="2BD0EA8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1B95E9" w14:textId="77777777" w:rsidR="00957A3A" w:rsidRPr="000B628A" w:rsidRDefault="00957A3A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52C80A" w14:textId="20F0AF7E" w:rsidR="00957A3A" w:rsidRPr="000B628A" w:rsidRDefault="00957A3A" w:rsidP="006C1F62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подготовки слитков металлов и сплавов к подаче, подач</w:t>
            </w:r>
            <w:r w:rsidR="006C1F62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их к приемному столу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методической печи</w:t>
            </w:r>
          </w:p>
        </w:tc>
      </w:tr>
      <w:tr w:rsidR="005B5890" w:rsidRPr="000B628A" w14:paraId="20BB57E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8C2C698" w14:textId="77777777" w:rsidR="00957A3A" w:rsidRPr="000B628A" w:rsidRDefault="00957A3A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3495E81" w14:textId="77777777" w:rsidR="00957A3A" w:rsidRPr="000B628A" w:rsidRDefault="00957A3A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правильности посада слитков, слябов, заготовок в соответствии с заданием на смену</w:t>
            </w:r>
          </w:p>
        </w:tc>
      </w:tr>
      <w:tr w:rsidR="005B5890" w:rsidRPr="000B628A" w14:paraId="222FFBD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E28E980" w14:textId="77777777" w:rsidR="00957A3A" w:rsidRPr="000B628A" w:rsidRDefault="00957A3A" w:rsidP="00DA57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92BB81" w14:textId="77777777" w:rsidR="00957A3A" w:rsidRPr="000B628A" w:rsidRDefault="00957A3A" w:rsidP="00DA5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Руководство (управление) загрузкой слитков, слябов, заготовок в загрузочное окно методической печи</w:t>
            </w:r>
          </w:p>
        </w:tc>
      </w:tr>
      <w:tr w:rsidR="005B5890" w:rsidRPr="000B628A" w14:paraId="020105C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6C82EE4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BBA6F5" w14:textId="546F1A73" w:rsidR="00957A3A" w:rsidRPr="000B628A" w:rsidRDefault="00957A3A" w:rsidP="006C1F6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загрузки печного пространства</w:t>
            </w:r>
            <w:r w:rsidR="006C1F62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размещени</w:t>
            </w:r>
            <w:r w:rsidR="006C1F62">
              <w:rPr>
                <w:rFonts w:cs="Times New Roman"/>
                <w:szCs w:val="24"/>
              </w:rPr>
              <w:t>я</w:t>
            </w:r>
            <w:r w:rsidRPr="000B628A">
              <w:rPr>
                <w:rFonts w:cs="Times New Roman"/>
                <w:szCs w:val="24"/>
              </w:rPr>
              <w:t xml:space="preserve"> слитков, слябов, заготовки на балках (рольганге или подине) по всей протяженности печи</w:t>
            </w:r>
          </w:p>
        </w:tc>
      </w:tr>
      <w:tr w:rsidR="005B5890" w:rsidRPr="000B628A" w14:paraId="0D55564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C4892E3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38139E" w14:textId="40A9B58F" w:rsidR="00957A3A" w:rsidRPr="000B628A" w:rsidRDefault="00957A3A" w:rsidP="00906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Ввод (задание) параметров нагрева, получение и анализ</w:t>
            </w:r>
            <w:r w:rsidR="006C6869" w:rsidRPr="000B628A">
              <w:rPr>
                <w:rFonts w:cs="Times New Roman"/>
                <w:szCs w:val="24"/>
              </w:rPr>
              <w:t xml:space="preserve"> текущей</w:t>
            </w:r>
            <w:r w:rsidRPr="000B628A">
              <w:rPr>
                <w:rFonts w:cs="Times New Roman"/>
                <w:szCs w:val="24"/>
              </w:rPr>
              <w:t xml:space="preserve"> информации АСУТП о ходе технологического процесса, внесение </w:t>
            </w:r>
            <w:r w:rsidR="000978FD" w:rsidRPr="000B628A">
              <w:rPr>
                <w:rFonts w:cs="Times New Roman"/>
                <w:szCs w:val="24"/>
              </w:rPr>
              <w:t xml:space="preserve">на основе анализа </w:t>
            </w:r>
            <w:r w:rsidRPr="000B628A">
              <w:rPr>
                <w:rFonts w:cs="Times New Roman"/>
                <w:szCs w:val="24"/>
              </w:rPr>
              <w:t xml:space="preserve">управляющих команд </w:t>
            </w:r>
          </w:p>
        </w:tc>
      </w:tr>
      <w:tr w:rsidR="005B5890" w:rsidRPr="000B628A" w14:paraId="6FDAC9E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DDB1538" w14:textId="77777777" w:rsidR="00F274DE" w:rsidRPr="000B628A" w:rsidRDefault="00F274DE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C9C6C1" w14:textId="77777777" w:rsidR="00F274DE" w:rsidRPr="000B628A" w:rsidRDefault="00F274DE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работой методической печи</w:t>
            </w:r>
          </w:p>
        </w:tc>
      </w:tr>
      <w:tr w:rsidR="005B5890" w:rsidRPr="000B628A" w14:paraId="6A800AA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780A36C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D0A2D7D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технологического процесса нагрева заготовки в методических печах в соответствии со сменным заданием и графиком прокатки</w:t>
            </w:r>
          </w:p>
        </w:tc>
      </w:tr>
      <w:tr w:rsidR="005B5890" w:rsidRPr="000B628A" w14:paraId="1D899FB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D254DE8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2AA1B0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 металла в трех- и четырех- и более зонных методических и секционных печах</w:t>
            </w:r>
          </w:p>
        </w:tc>
      </w:tr>
      <w:tr w:rsidR="005B5890" w:rsidRPr="000B628A" w14:paraId="02DDC70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3C069CC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A793CC" w14:textId="65A43E42" w:rsidR="00957A3A" w:rsidRPr="000B628A" w:rsidRDefault="00957A3A" w:rsidP="00825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 в печах подогрева для редуцирования труб в линии непрерывного стана, в нагревательном устройстве при производстве труб печной сваркой</w:t>
            </w:r>
          </w:p>
        </w:tc>
      </w:tr>
      <w:tr w:rsidR="005B5890" w:rsidRPr="000B628A" w14:paraId="6733791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1297A84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4DD00D" w14:textId="2630FEBF" w:rsidR="00957A3A" w:rsidRPr="000B628A" w:rsidRDefault="00957A3A" w:rsidP="009065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Нагрев заготовок в методических печах с двумя и тремя зонами нагрева </w:t>
            </w:r>
            <w:r w:rsidR="00344FF3" w:rsidRPr="000B628A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 xml:space="preserve">непрерывных штрипсовых, мелкосортных и проволочных станов, сортопрокатных и листопрокатных станов </w:t>
            </w:r>
          </w:p>
        </w:tc>
      </w:tr>
      <w:tr w:rsidR="005B5890" w:rsidRPr="000B628A" w14:paraId="6DC1E7A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CBA00B6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BA2247" w14:textId="6C39D8F7" w:rsidR="00957A3A" w:rsidRPr="000B628A" w:rsidRDefault="00344FF3" w:rsidP="006C1F6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Нагрев заготовок фасонных профилей в методических печах, имеющих до </w:t>
            </w:r>
            <w:r w:rsidR="006C1F62">
              <w:rPr>
                <w:rFonts w:cs="Times New Roman"/>
                <w:szCs w:val="24"/>
              </w:rPr>
              <w:t>пяти</w:t>
            </w:r>
            <w:r w:rsidRPr="000B628A">
              <w:rPr>
                <w:rFonts w:cs="Times New Roman"/>
                <w:szCs w:val="24"/>
              </w:rPr>
              <w:t xml:space="preserve"> зон нагрева</w:t>
            </w:r>
          </w:p>
        </w:tc>
      </w:tr>
      <w:tr w:rsidR="005B5890" w:rsidRPr="000B628A" w14:paraId="7FBE0D2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2E157D9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F3F9AB" w14:textId="77777777" w:rsidR="00957A3A" w:rsidRPr="000B628A" w:rsidRDefault="00957A3A" w:rsidP="00344F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режимом, интенсивностью нагрева слитков в методической, сварочной зонах, темпом продвижения металла в методической печи</w:t>
            </w:r>
          </w:p>
        </w:tc>
      </w:tr>
      <w:tr w:rsidR="005B5890" w:rsidRPr="000B628A" w14:paraId="657A37F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90B90EC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BC37C0A" w14:textId="3C464D4D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процессом томлениям металла при сниженном расходе газа и воздуха с выдержкой контрольн</w:t>
            </w:r>
            <w:r w:rsidR="006C1F62">
              <w:rPr>
                <w:rFonts w:cs="Times New Roman"/>
                <w:szCs w:val="24"/>
              </w:rPr>
              <w:t>ой температуры в томильной зоне</w:t>
            </w:r>
            <w:r w:rsidRPr="000B628A">
              <w:rPr>
                <w:rFonts w:cs="Times New Roman"/>
                <w:szCs w:val="24"/>
              </w:rPr>
              <w:t>(ах)</w:t>
            </w:r>
          </w:p>
        </w:tc>
      </w:tr>
      <w:tr w:rsidR="005B5890" w:rsidRPr="00CE60A3" w14:paraId="6DA093E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CC2D322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92A7A3E" w14:textId="77777777" w:rsidR="00957A3A" w:rsidRPr="00CE60A3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E60A3">
              <w:rPr>
                <w:rFonts w:cs="Times New Roman"/>
                <w:szCs w:val="24"/>
              </w:rPr>
              <w:t>Контроль и регулирование соотношения подачи газа и воздуха в печь</w:t>
            </w:r>
          </w:p>
        </w:tc>
      </w:tr>
      <w:tr w:rsidR="005B5890" w:rsidRPr="000B628A" w14:paraId="432BED1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4562C94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F8FDC3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Регулирование давления газов в методической печи</w:t>
            </w:r>
          </w:p>
        </w:tc>
      </w:tr>
      <w:tr w:rsidR="005B5890" w:rsidRPr="000B628A" w14:paraId="17F1FE7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7328D1B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95BF5D0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подогрева газа и воздуха и надлежащей работы рекуператоров</w:t>
            </w:r>
          </w:p>
        </w:tc>
      </w:tr>
      <w:tr w:rsidR="005B5890" w:rsidRPr="000B628A" w14:paraId="20339E1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9BBBCCD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46C655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теплового режима, температуры слитков, слябов, заготовки по зонам печи</w:t>
            </w:r>
          </w:p>
        </w:tc>
      </w:tr>
      <w:tr w:rsidR="005B5890" w:rsidRPr="000B628A" w14:paraId="542DD88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5654328" w14:textId="77777777" w:rsidR="00344FF3" w:rsidRPr="000B628A" w:rsidRDefault="00344FF3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CE0F4D" w14:textId="77777777" w:rsidR="00344FF3" w:rsidRPr="000B628A" w:rsidRDefault="00344FF3" w:rsidP="00344F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Обеспечение равномерности работы и распределения топлива и воздуха по горелкам и форсункам, проскоков/от</w:t>
            </w:r>
            <w:r w:rsidRPr="000B628A">
              <w:rPr>
                <w:rFonts w:cs="Times New Roman"/>
                <w:szCs w:val="24"/>
              </w:rPr>
              <w:softHyphen/>
              <w:t>рыва пламени в горелках,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устойчивости тяги, отсутствия подсосов холодного воздуха в борова и дымоотводящие каналы и выбивания дымовых газов из окон печи </w:t>
            </w:r>
          </w:p>
        </w:tc>
      </w:tr>
      <w:tr w:rsidR="005B5890" w:rsidRPr="000B628A" w14:paraId="6430225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DD8D842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ED49AD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механизмами подъема крышек и выдачи нагретых слитков из печи</w:t>
            </w:r>
          </w:p>
        </w:tc>
      </w:tr>
      <w:tr w:rsidR="005B5890" w:rsidRPr="000B628A" w14:paraId="0F35BE6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5A1B800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81CAD6B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Выгрузка нагретых слитков и заготовок, подача их на рольганг прокатного стана или к загрузочному устройству</w:t>
            </w:r>
          </w:p>
        </w:tc>
      </w:tr>
      <w:tr w:rsidR="00906503" w:rsidRPr="000B628A" w14:paraId="4EA71F6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BE998EB" w14:textId="77777777" w:rsidR="00906503" w:rsidRPr="000B628A" w:rsidRDefault="00906503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9C1A3C" w14:textId="3BE69F14" w:rsidR="00906503" w:rsidRPr="000B628A" w:rsidRDefault="00906503" w:rsidP="001D2E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Перевод, </w:t>
            </w:r>
            <w:r w:rsidR="000C1001" w:rsidRPr="000B628A">
              <w:rPr>
                <w:rFonts w:cs="Times New Roman"/>
                <w:szCs w:val="24"/>
              </w:rPr>
              <w:t>в случае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0C1001" w:rsidRPr="000B628A">
              <w:rPr>
                <w:rFonts w:cs="Times New Roman"/>
                <w:szCs w:val="24"/>
              </w:rPr>
              <w:t xml:space="preserve">технической </w:t>
            </w:r>
            <w:r w:rsidRPr="000B628A">
              <w:rPr>
                <w:rFonts w:cs="Times New Roman"/>
                <w:szCs w:val="24"/>
              </w:rPr>
              <w:t>необходимости, процесса нагрева металла с автоматического управления на ручное и обратно, с одного вида топлива на другой</w:t>
            </w:r>
          </w:p>
        </w:tc>
      </w:tr>
      <w:tr w:rsidR="005B5890" w:rsidRPr="000B628A" w14:paraId="529D5D7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BD68223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4B30D7" w14:textId="5B5EE2C1" w:rsidR="00957A3A" w:rsidRPr="000B628A" w:rsidRDefault="00957A3A" w:rsidP="003124E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агрегатного журнала</w:t>
            </w:r>
            <w:r w:rsidR="006D5BC4" w:rsidRPr="000B628A">
              <w:rPr>
                <w:rFonts w:cs="Times New Roman"/>
                <w:szCs w:val="24"/>
              </w:rPr>
              <w:t xml:space="preserve"> (или аналога),</w:t>
            </w:r>
            <w:r w:rsidRPr="000B628A">
              <w:rPr>
                <w:rFonts w:cs="Times New Roman"/>
                <w:szCs w:val="24"/>
              </w:rPr>
              <w:t xml:space="preserve"> учетной документации (в системе АСУТП при наличии обязанности) обслуживаемой методической печи</w:t>
            </w:r>
          </w:p>
        </w:tc>
      </w:tr>
      <w:tr w:rsidR="005B5890" w:rsidRPr="000B628A" w14:paraId="73A26E0F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3D7FCE4F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B1A8663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Определять работоспособность и готовность к загрузке, нагреву слитков, слябов, заготовки основного и вспомогательного печного оборудования, </w:t>
            </w:r>
            <w:r w:rsidRPr="000B628A">
              <w:rPr>
                <w:rFonts w:cs="Times New Roman"/>
                <w:szCs w:val="24"/>
              </w:rPr>
              <w:lastRenderedPageBreak/>
              <w:t xml:space="preserve">подины, технологической обвязки, систем управления и автоматики, механизмов, приспособлений и технологического инструмента </w:t>
            </w:r>
          </w:p>
        </w:tc>
      </w:tr>
      <w:tr w:rsidR="005B5890" w:rsidRPr="000B628A" w14:paraId="361EDC7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9653D72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F30BF6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Определять качество и готовность комплектации слитков по плавкам и развесу партий и очередности посадки к холодному саду</w:t>
            </w:r>
          </w:p>
        </w:tc>
      </w:tr>
      <w:tr w:rsidR="005B5890" w:rsidRPr="000B628A" w14:paraId="7EB01E0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8FDBEFD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94DB5C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 уровне квалифицированного пользователя выполнять операции управления технологическим процессом средствами АСУТП</w:t>
            </w:r>
          </w:p>
        </w:tc>
      </w:tr>
      <w:tr w:rsidR="005B5890" w:rsidRPr="000B628A" w14:paraId="0D9EF82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57CE8EE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00CC00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технологическим процессом нагрева слитков, слябов, заготовки в методической печи </w:t>
            </w:r>
          </w:p>
        </w:tc>
      </w:tr>
      <w:tr w:rsidR="005B5890" w:rsidRPr="000B628A" w14:paraId="64CAB71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6A326C5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C13204B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режимами работы горелок, форсунок, темпом нагрева слитков, давлением газов, соотношением подачи газа и воздуха </w:t>
            </w:r>
          </w:p>
        </w:tc>
      </w:tr>
      <w:tr w:rsidR="005B5890" w:rsidRPr="000B628A" w14:paraId="1C4DFF0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FDE98AA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938B26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Обеспечивать интенсивное повышение температуры металла до контрольной температуры в зоне быстрого нагрева </w:t>
            </w:r>
          </w:p>
        </w:tc>
      </w:tr>
      <w:tr w:rsidR="005B5890" w:rsidRPr="000B628A" w14:paraId="5ECEC98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73DA1A8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6F9C60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Обеспечивать стабильность и равномерность температурного режима по зонам рабочего объема методической печи </w:t>
            </w:r>
          </w:p>
        </w:tc>
      </w:tr>
      <w:tr w:rsidR="005B5890" w:rsidRPr="000B628A" w14:paraId="5CD96AD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E16BBF4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354D0C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Руководить загрузкой сада и выгрузкой нагретых слитков, слябов, заготовок</w:t>
            </w:r>
          </w:p>
        </w:tc>
      </w:tr>
      <w:tr w:rsidR="005B5890" w:rsidRPr="000B628A" w14:paraId="447731D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BE3F39A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051159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визуально и/или с использованием средств КИПиА отклонения текущих параметров технологического процесса и состояния оборудования от установленных значений, вносить необходимые коррективы в режимы работы в ручном режиме или с помощью средств АСУТП</w:t>
            </w:r>
          </w:p>
        </w:tc>
      </w:tr>
      <w:tr w:rsidR="005B5890" w:rsidRPr="000B628A" w14:paraId="5643584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BC0BD68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2F1B9F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включение и отключение электронагревателей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нагревательных колодцев</w:t>
            </w:r>
          </w:p>
        </w:tc>
      </w:tr>
      <w:tr w:rsidR="005B5890" w:rsidRPr="000B628A" w14:paraId="6A31084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09DD056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4E76D0" w14:textId="1E9BD4A3" w:rsidR="00957A3A" w:rsidRPr="000B628A" w:rsidRDefault="00957A3A" w:rsidP="00952B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температурный режим в зонах методической печи, давление</w:t>
            </w:r>
            <w:r w:rsidR="001D2E5E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расход</w:t>
            </w:r>
            <w:r w:rsidR="00952B87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1D2E5E" w:rsidRPr="000B628A">
              <w:rPr>
                <w:rFonts w:cs="Times New Roman"/>
                <w:szCs w:val="24"/>
              </w:rPr>
              <w:t xml:space="preserve">соотношение </w:t>
            </w:r>
            <w:r w:rsidRPr="000B628A">
              <w:rPr>
                <w:rFonts w:cs="Times New Roman"/>
                <w:szCs w:val="24"/>
              </w:rPr>
              <w:t>топлива и воздуха с регулированием</w:t>
            </w:r>
            <w:r w:rsidR="00952B87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A32757" w:rsidRPr="000B628A">
              <w:rPr>
                <w:rFonts w:cs="Times New Roman"/>
                <w:szCs w:val="24"/>
              </w:rPr>
              <w:t>по мере необходимости</w:t>
            </w:r>
            <w:r w:rsidR="00952B87">
              <w:rPr>
                <w:rFonts w:cs="Times New Roman"/>
                <w:szCs w:val="24"/>
              </w:rPr>
              <w:t>,</w:t>
            </w:r>
            <w:r w:rsidR="00A32757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подач</w:t>
            </w:r>
            <w:r w:rsidR="00D008C5" w:rsidRPr="000B628A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топлива и воздуха, работ</w:t>
            </w:r>
            <w:r w:rsidR="00952B87">
              <w:rPr>
                <w:rFonts w:cs="Times New Roman"/>
                <w:szCs w:val="24"/>
              </w:rPr>
              <w:t>ы</w:t>
            </w:r>
            <w:r w:rsidRPr="000B628A">
              <w:rPr>
                <w:rFonts w:cs="Times New Roman"/>
                <w:szCs w:val="24"/>
              </w:rPr>
              <w:t xml:space="preserve"> горелок</w:t>
            </w:r>
            <w:r w:rsidR="001D2E5E" w:rsidRPr="000B628A">
              <w:rPr>
                <w:rFonts w:cs="Times New Roman"/>
                <w:szCs w:val="24"/>
              </w:rPr>
              <w:t xml:space="preserve"> в соответствии с заданными режимами</w:t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219FB26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616F889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A4985D2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Регулировать интенсивность охлаждения оборудования методических печей</w:t>
            </w:r>
          </w:p>
        </w:tc>
      </w:tr>
      <w:tr w:rsidR="005B5890" w:rsidRPr="000B628A" w14:paraId="56C01C9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68C6048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256607A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Переводить процесс нагрева слитков с автоматического управления на ручное, с одного вида топлива на другое и обратно</w:t>
            </w:r>
          </w:p>
        </w:tc>
      </w:tr>
      <w:tr w:rsidR="005B5890" w:rsidRPr="000B628A" w14:paraId="49A2E5F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31662EB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DD8779" w14:textId="45C39B0F" w:rsidR="00957A3A" w:rsidRPr="000B628A" w:rsidRDefault="00957A3A" w:rsidP="00CE31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нагревом слитков в ручном режиме при отказах автоматики или при технологической необходимости </w:t>
            </w:r>
          </w:p>
        </w:tc>
      </w:tr>
      <w:tr w:rsidR="00952B87" w:rsidRPr="000B628A" w14:paraId="293E84C6" w14:textId="77777777" w:rsidTr="00952B87">
        <w:trPr>
          <w:trHeight w:val="283"/>
          <w:jc w:val="center"/>
        </w:trPr>
        <w:tc>
          <w:tcPr>
            <w:tcW w:w="1072" w:type="pct"/>
            <w:vMerge/>
          </w:tcPr>
          <w:p w14:paraId="095D8A6E" w14:textId="77777777" w:rsidR="00952B87" w:rsidRPr="000B628A" w:rsidRDefault="00952B87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9452EF" w14:textId="19520FF3" w:rsidR="00952B87" w:rsidRPr="000B628A" w:rsidRDefault="00952B87" w:rsidP="00CE31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процесс нагрева слябов, заготовок в методических печах</w:t>
            </w:r>
          </w:p>
        </w:tc>
      </w:tr>
      <w:tr w:rsidR="00A3632D" w:rsidRPr="000B628A" w14:paraId="04AA01B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BAD5530" w14:textId="77777777" w:rsidR="00A3632D" w:rsidRPr="000B628A" w:rsidRDefault="00A3632D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A9D054" w14:textId="3CDEBCDD" w:rsidR="00A3632D" w:rsidRPr="000B628A" w:rsidRDefault="00A3632D" w:rsidP="00A3275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форсунок</w:t>
            </w:r>
          </w:p>
        </w:tc>
      </w:tr>
      <w:tr w:rsidR="005B5890" w:rsidRPr="000B628A" w14:paraId="6148F5E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B3A6FD2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E091E0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пожаротушения, пользоваться аварийным инструментом в аварийных ситуациях</w:t>
            </w:r>
          </w:p>
        </w:tc>
      </w:tr>
      <w:tr w:rsidR="005B5890" w:rsidRPr="000B628A" w14:paraId="7A532FC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70E42E2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28B923" w14:textId="77777777" w:rsidR="00957A3A" w:rsidRPr="000B628A" w:rsidRDefault="00957A3A" w:rsidP="00957A3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Пользоваться специализированным программным обеспечением рабочего места </w:t>
            </w:r>
            <w:r w:rsidRPr="000B628A">
              <w:rPr>
                <w:rFonts w:cs="Times New Roman"/>
                <w:noProof/>
                <w:szCs w:val="24"/>
              </w:rPr>
              <w:t>нагревальщика методической печи</w:t>
            </w:r>
          </w:p>
        </w:tc>
      </w:tr>
      <w:tr w:rsidR="005B5890" w:rsidRPr="000B628A" w14:paraId="45192EB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45DE599" w14:textId="77777777" w:rsidR="00957A3A" w:rsidRPr="000B628A" w:rsidRDefault="00957A3A" w:rsidP="00957A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13E10DA" w14:textId="56FC10F9" w:rsidR="00957A3A" w:rsidRPr="000B628A" w:rsidRDefault="00957A3A" w:rsidP="00952B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 соответствии с установленным порядком вести агрегатный журнал и учетную документацию </w:t>
            </w:r>
            <w:r w:rsidRPr="000B628A">
              <w:rPr>
                <w:rFonts w:cs="Times New Roman"/>
                <w:noProof/>
                <w:szCs w:val="24"/>
              </w:rPr>
              <w:t>методической печи</w:t>
            </w:r>
          </w:p>
        </w:tc>
      </w:tr>
      <w:tr w:rsidR="005B5890" w:rsidRPr="000B628A" w14:paraId="28D32487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72232E06" w14:textId="77777777" w:rsidR="005E1E22" w:rsidRPr="000B628A" w:rsidRDefault="005E1E22" w:rsidP="00344FF3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0383EEF" w14:textId="79633C6E" w:rsidR="005E1E22" w:rsidRPr="000B628A" w:rsidRDefault="000978FD" w:rsidP="000978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Устройство, кинематические схемы, технические характеристики типов методических печей </w:t>
            </w:r>
            <w:r w:rsidR="00952B87">
              <w:rPr>
                <w:rFonts w:cs="Times New Roman"/>
                <w:szCs w:val="24"/>
              </w:rPr>
              <w:t xml:space="preserve">– </w:t>
            </w:r>
            <w:r w:rsidRPr="000B628A">
              <w:rPr>
                <w:rFonts w:cs="Times New Roman"/>
                <w:szCs w:val="24"/>
              </w:rPr>
              <w:t>по числу зон отопления и температурным режимам</w:t>
            </w:r>
            <w:r w:rsidR="00952B87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по длине печи, способу транспортирования заготовок (толкательные, с рольгангом, с подвижным подом, шагающими балками), способу выдачи металла из печи (боковой или торцевой), способу нагрева и используемому топливу, по конструктивным особенностям, методам утилизации тепла отходящих дымовых газов, по сортаменту нагреваемого металла </w:t>
            </w:r>
          </w:p>
        </w:tc>
      </w:tr>
      <w:tr w:rsidR="005B5890" w:rsidRPr="000B628A" w14:paraId="1E253E1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72D1061" w14:textId="77777777" w:rsidR="005E1E22" w:rsidRPr="000B628A" w:rsidRDefault="005E1E22" w:rsidP="00344F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6DA4211" w14:textId="77777777" w:rsidR="005E1E22" w:rsidRPr="000B628A" w:rsidRDefault="005E1E22" w:rsidP="00D7093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Отличие методических от других проходных печей, причины повсеместного применения методических печей в технологических линиях пластической деформации черных металлов и сплавов </w:t>
            </w:r>
          </w:p>
        </w:tc>
      </w:tr>
      <w:tr w:rsidR="005B5890" w:rsidRPr="000B628A" w14:paraId="1D2D4FD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5CB25B6" w14:textId="77777777" w:rsidR="005E1E22" w:rsidRPr="000B628A" w:rsidRDefault="005E1E22" w:rsidP="00344F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72838C" w14:textId="77777777" w:rsidR="005E1E22" w:rsidRPr="000B628A" w:rsidRDefault="005E1E22" w:rsidP="00344F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Назначение зон методических печей, специфика тепловых режимов в них</w:t>
            </w:r>
            <w:r w:rsidRPr="000B628A">
              <w:t xml:space="preserve"> </w:t>
            </w:r>
          </w:p>
        </w:tc>
      </w:tr>
      <w:tr w:rsidR="005B5890" w:rsidRPr="000B628A" w14:paraId="41D8A2B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E5C33CE" w14:textId="77777777" w:rsidR="005E1E22" w:rsidRPr="000B628A" w:rsidRDefault="005E1E22" w:rsidP="00344F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23C6417" w14:textId="6F123E58" w:rsidR="005E1E22" w:rsidRPr="000B628A" w:rsidRDefault="005E1E22" w:rsidP="00D7093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Теоретические основы теплотехники и термодинамики в объеме</w:t>
            </w:r>
            <w:r w:rsidR="00952B87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достаточном для управления (ведения) технологическим процессом нагрева слитков, слябов и заготовки в методических печах</w:t>
            </w:r>
            <w:r w:rsidRPr="000B628A">
              <w:t xml:space="preserve"> </w:t>
            </w:r>
          </w:p>
        </w:tc>
      </w:tr>
      <w:tr w:rsidR="005B5890" w:rsidRPr="000B628A" w14:paraId="2DE8137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EE82B71" w14:textId="77777777" w:rsidR="005E1E22" w:rsidRPr="000B628A" w:rsidRDefault="005E1E22" w:rsidP="00344F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D74E6B" w14:textId="77777777" w:rsidR="005E1E22" w:rsidRPr="000B628A" w:rsidRDefault="005E1E22" w:rsidP="00344F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 действия, правила обслуживания и эксплуатации основного и вспомогательного оборудования, механизмов, устройств и оснастки методических печей, применяемых систем автоматизации и контроля</w:t>
            </w:r>
          </w:p>
        </w:tc>
      </w:tr>
      <w:tr w:rsidR="005B5890" w:rsidRPr="000B628A" w14:paraId="06DED26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B3FD011" w14:textId="77777777" w:rsidR="005E1E22" w:rsidRPr="000B628A" w:rsidRDefault="005E1E22" w:rsidP="00344F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1DDE1E" w14:textId="4E4F5BE0" w:rsidR="005E1E22" w:rsidRPr="000B628A" w:rsidRDefault="005E1E22" w:rsidP="00950F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Технологические процессы нагрева слитков, слябов, заготовок и труб </w:t>
            </w:r>
            <w:r w:rsidR="006B6B38" w:rsidRPr="000B628A">
              <w:rPr>
                <w:rFonts w:cs="Times New Roman"/>
                <w:szCs w:val="24"/>
              </w:rPr>
              <w:t>в одно</w:t>
            </w:r>
            <w:r w:rsidRPr="000B628A">
              <w:rPr>
                <w:rFonts w:cs="Times New Roman"/>
                <w:szCs w:val="24"/>
              </w:rPr>
              <w:t>-, двух- и многозонных методических печах</w:t>
            </w:r>
          </w:p>
        </w:tc>
      </w:tr>
      <w:tr w:rsidR="005B5890" w:rsidRPr="000B628A" w14:paraId="60D9654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D39B6E5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2A3900" w14:textId="45C40840" w:rsidR="005E1E22" w:rsidRPr="000B628A" w:rsidRDefault="005E1E22" w:rsidP="00952B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технологической инструкции (аналога) </w:t>
            </w:r>
            <w:r w:rsidR="00952B87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 xml:space="preserve"> подготовке и ведению процесса нагрева слитков, слябов и заготовок в методических печах</w:t>
            </w:r>
          </w:p>
        </w:tc>
      </w:tr>
      <w:tr w:rsidR="005B5890" w:rsidRPr="000B628A" w14:paraId="5AC81D4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F0E478E" w14:textId="77777777" w:rsidR="00631939" w:rsidRPr="000B628A" w:rsidRDefault="00631939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DBDD5E" w14:textId="32040086" w:rsidR="00631939" w:rsidRPr="000B628A" w:rsidRDefault="000978FD" w:rsidP="000978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обеспечение, интерфейс АСУТП в объеме квалифицированного пользователя, необходимом для интерактивной работы, управления технологическими процессами и оборудованием обслуживаемого участка методических печей</w:t>
            </w:r>
          </w:p>
        </w:tc>
      </w:tr>
      <w:tr w:rsidR="005B5890" w:rsidRPr="000B628A" w14:paraId="18D7158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A17836F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31A08FA" w14:textId="22D0721E" w:rsidR="005E1E22" w:rsidRPr="000B628A" w:rsidRDefault="005E1E22" w:rsidP="00D7093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Особенности </w:t>
            </w:r>
            <w:r w:rsidR="00935DF5">
              <w:rPr>
                <w:rFonts w:cs="Times New Roman"/>
                <w:szCs w:val="24"/>
              </w:rPr>
              <w:t xml:space="preserve">режимов </w:t>
            </w:r>
            <w:r w:rsidRPr="000B628A">
              <w:rPr>
                <w:rFonts w:cs="Times New Roman"/>
                <w:szCs w:val="24"/>
              </w:rPr>
              <w:t>и оптимальные тепловые режимы и режимы ведения процессов горения по зонам методических печей</w:t>
            </w:r>
          </w:p>
        </w:tc>
      </w:tr>
      <w:tr w:rsidR="005B5890" w:rsidRPr="000B628A" w14:paraId="0E93E81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E6159BA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BBE6D9" w14:textId="77777777" w:rsidR="005E1E22" w:rsidRPr="000B628A" w:rsidRDefault="005E1E22" w:rsidP="00D7093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Применяемые для нагрева виды топлива, особенности применения, тепловые характеристики смеси коксового и доменного газов, природного газа, жидкого топлива (мазута), различных смесей природного, коксового и доменного газов</w:t>
            </w:r>
          </w:p>
        </w:tc>
      </w:tr>
      <w:tr w:rsidR="005B5890" w:rsidRPr="000B628A" w14:paraId="088C1E9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B3BFC0B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7412098" w14:textId="1A4CB330" w:rsidR="005E1E22" w:rsidRPr="000B628A" w:rsidRDefault="005E1E22" w:rsidP="00952B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Конструкция и правила эксплуатации устройств регулирования соотношения </w:t>
            </w:r>
            <w:r w:rsidR="00A05BBF">
              <w:rPr>
                <w:rFonts w:cs="Times New Roman"/>
                <w:szCs w:val="24"/>
              </w:rPr>
              <w:t>«топливо – воздух»</w:t>
            </w:r>
            <w:r w:rsidRPr="000B628A">
              <w:rPr>
                <w:rFonts w:cs="Times New Roman"/>
                <w:szCs w:val="24"/>
              </w:rPr>
              <w:t xml:space="preserve"> (струйные гидравлические, электрические регуляторы, «</w:t>
            </w:r>
            <w:r w:rsidRPr="00A05BBF">
              <w:rPr>
                <w:rFonts w:cs="Times New Roman"/>
                <w:szCs w:val="24"/>
              </w:rPr>
              <w:t>спаренные клапаны</w:t>
            </w:r>
            <w:r w:rsidRPr="000B628A">
              <w:rPr>
                <w:rFonts w:cs="Times New Roman"/>
                <w:szCs w:val="24"/>
              </w:rPr>
              <w:t>»)</w:t>
            </w:r>
          </w:p>
        </w:tc>
      </w:tr>
      <w:tr w:rsidR="005B5890" w:rsidRPr="000B628A" w14:paraId="79FB1B9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27E699D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A66EF2" w14:textId="77777777" w:rsidR="005E1E22" w:rsidRPr="000B628A" w:rsidRDefault="005E1E22" w:rsidP="005E1E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Набор контролируемых нагревальщиком параметров, алгоритмы управления режимными параметрами процесса нагрева слитков, слябов и заготовки в методических печах </w:t>
            </w:r>
          </w:p>
        </w:tc>
      </w:tr>
      <w:tr w:rsidR="005B5890" w:rsidRPr="000B628A" w14:paraId="4C5A07D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15F8E36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9DF7360" w14:textId="6946890C" w:rsidR="005E1E22" w:rsidRPr="000B628A" w:rsidRDefault="005E1E22" w:rsidP="00CE60A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Способы посада слитков, слябов и заготовки в методических печах (холодный, горячий, смешанный), </w:t>
            </w:r>
            <w:r w:rsidR="00E9453C" w:rsidRPr="00CE60A3">
              <w:rPr>
                <w:rFonts w:cs="Times New Roman"/>
                <w:szCs w:val="24"/>
              </w:rPr>
              <w:t>приемы</w:t>
            </w:r>
            <w:r w:rsidR="00CE60A3">
              <w:rPr>
                <w:rFonts w:cs="Times New Roman"/>
                <w:szCs w:val="24"/>
              </w:rPr>
              <w:t xml:space="preserve"> и</w:t>
            </w:r>
            <w:r w:rsidR="00CE60A3" w:rsidRPr="00CE60A3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особенности загрузки, тепловых режимов</w:t>
            </w:r>
          </w:p>
        </w:tc>
      </w:tr>
      <w:tr w:rsidR="005B5890" w:rsidRPr="000B628A" w14:paraId="0010815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EB6E0A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E9528B" w14:textId="77777777" w:rsidR="005E1E22" w:rsidRPr="000B628A" w:rsidRDefault="005E1E22" w:rsidP="00D7093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Системы ручного и автоматического регулирования процесса нагрева металла</w:t>
            </w:r>
          </w:p>
        </w:tc>
      </w:tr>
      <w:tr w:rsidR="005B5890" w:rsidRPr="000B628A" w14:paraId="772A6B4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43E3D66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2C62948" w14:textId="29B9E35C" w:rsidR="005E1E22" w:rsidRPr="000B628A" w:rsidRDefault="005E1E22" w:rsidP="005D158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Составляющие теплового режима методической печи – температура и давление в рабочем пространстве</w:t>
            </w:r>
            <w:r w:rsidR="005D1583" w:rsidRPr="000B628A">
              <w:rPr>
                <w:rFonts w:cs="Times New Roman"/>
                <w:szCs w:val="24"/>
              </w:rPr>
              <w:t>, в</w:t>
            </w:r>
            <w:r w:rsidRPr="000B628A">
              <w:rPr>
                <w:rFonts w:cs="Times New Roman"/>
                <w:szCs w:val="24"/>
              </w:rPr>
              <w:t>лияние каждого на интенсивность, ход и показатели технологического цикла, качество нагрева, на удельный расход и соотношение энергоносителей, величины угара и окалинообразования, сохранность агрегата и проблемы в обслуживании</w:t>
            </w:r>
          </w:p>
        </w:tc>
      </w:tr>
      <w:tr w:rsidR="005B5890" w:rsidRPr="000B628A" w14:paraId="2B1F39A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161FB9A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FE0C01" w14:textId="77777777" w:rsidR="005E1E22" w:rsidRPr="000B628A" w:rsidRDefault="005E1E22" w:rsidP="00D7093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Факторы, влияющие на потери тепла и удельный расход энергоносителей, компенсационные и профилактические способы и приемы</w:t>
            </w:r>
          </w:p>
        </w:tc>
      </w:tr>
      <w:tr w:rsidR="005B5890" w:rsidRPr="000B628A" w14:paraId="2C423B2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7F3E42E" w14:textId="77777777" w:rsidR="005E1E22" w:rsidRPr="000B628A" w:rsidRDefault="005E1E22" w:rsidP="00D709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85A61C" w14:textId="577306ED" w:rsidR="005E1E22" w:rsidRPr="000B628A" w:rsidRDefault="005E1E22" w:rsidP="00D008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Способы сни</w:t>
            </w:r>
            <w:r w:rsidR="00A93CCF" w:rsidRPr="000B628A">
              <w:rPr>
                <w:rFonts w:cs="Times New Roman"/>
                <w:szCs w:val="24"/>
              </w:rPr>
              <w:t>жения</w:t>
            </w:r>
            <w:r w:rsidRPr="000B628A">
              <w:rPr>
                <w:rFonts w:cs="Times New Roman"/>
                <w:szCs w:val="24"/>
              </w:rPr>
              <w:t xml:space="preserve"> удельн</w:t>
            </w:r>
            <w:r w:rsidR="00A93CCF" w:rsidRPr="000B628A">
              <w:rPr>
                <w:rFonts w:cs="Times New Roman"/>
                <w:szCs w:val="24"/>
              </w:rPr>
              <w:t>ого</w:t>
            </w:r>
            <w:r w:rsidRPr="000B628A">
              <w:rPr>
                <w:rFonts w:cs="Times New Roman"/>
                <w:szCs w:val="24"/>
              </w:rPr>
              <w:t xml:space="preserve"> расход</w:t>
            </w:r>
            <w:r w:rsidR="00A93CCF" w:rsidRPr="000B628A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топлива, улучш</w:t>
            </w:r>
            <w:r w:rsidR="00A93CCF" w:rsidRPr="000B628A">
              <w:rPr>
                <w:rFonts w:cs="Times New Roman"/>
                <w:szCs w:val="24"/>
              </w:rPr>
              <w:t>ения</w:t>
            </w:r>
            <w:r w:rsidRPr="000B628A">
              <w:rPr>
                <w:rFonts w:cs="Times New Roman"/>
                <w:szCs w:val="24"/>
              </w:rPr>
              <w:t xml:space="preserve"> качеств</w:t>
            </w:r>
            <w:r w:rsidR="00A93CCF" w:rsidRPr="000B628A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нагрева заготовки, обеспеч</w:t>
            </w:r>
            <w:r w:rsidR="00A93CCF" w:rsidRPr="000B628A">
              <w:rPr>
                <w:rFonts w:cs="Times New Roman"/>
                <w:szCs w:val="24"/>
              </w:rPr>
              <w:t>ения</w:t>
            </w:r>
            <w:r w:rsidRPr="000B628A">
              <w:rPr>
                <w:rFonts w:cs="Times New Roman"/>
                <w:szCs w:val="24"/>
              </w:rPr>
              <w:t xml:space="preserve"> равномерност</w:t>
            </w:r>
            <w:r w:rsidR="00A93CCF" w:rsidRPr="000B628A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ее нагрева по сечению, сни</w:t>
            </w:r>
            <w:r w:rsidR="00A93CCF" w:rsidRPr="000B628A">
              <w:rPr>
                <w:rFonts w:cs="Times New Roman"/>
                <w:szCs w:val="24"/>
              </w:rPr>
              <w:t>жения</w:t>
            </w:r>
            <w:r w:rsidRPr="000B628A">
              <w:rPr>
                <w:rFonts w:cs="Times New Roman"/>
                <w:szCs w:val="24"/>
              </w:rPr>
              <w:t xml:space="preserve"> потери вследствие окалинообразования</w:t>
            </w:r>
          </w:p>
        </w:tc>
      </w:tr>
      <w:tr w:rsidR="005B5890" w:rsidRPr="000B628A" w14:paraId="0F73421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3E3AC0C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4C0547" w14:textId="77777777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Правила рационального сжигания топлива в печи</w:t>
            </w:r>
          </w:p>
        </w:tc>
      </w:tr>
      <w:tr w:rsidR="005B5890" w:rsidRPr="000B628A" w14:paraId="799A02E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3BC641F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59D053" w14:textId="77777777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Пути улучшения тепловой работы методических печей </w:t>
            </w:r>
          </w:p>
        </w:tc>
      </w:tr>
      <w:tr w:rsidR="005B5890" w:rsidRPr="000B628A" w14:paraId="73E3460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46E3069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243F38D" w14:textId="77777777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Пути повышения производительности методических печей</w:t>
            </w:r>
          </w:p>
        </w:tc>
      </w:tr>
      <w:tr w:rsidR="005B5890" w:rsidRPr="000B628A" w14:paraId="0739809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1028AA1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8D27B8" w14:textId="77777777" w:rsidR="00453AC0" w:rsidRPr="000B628A" w:rsidRDefault="00113895" w:rsidP="001138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 брака, вызываемого нарушением технологии нагрева в методических печах слитков, слябов и заготовок, способы и приемы предупреждения и исправления</w:t>
            </w:r>
          </w:p>
        </w:tc>
      </w:tr>
      <w:tr w:rsidR="00950FD0" w:rsidRPr="000B628A" w14:paraId="316B8B9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EEDA2F2" w14:textId="77777777" w:rsidR="00950FD0" w:rsidRPr="000B628A" w:rsidRDefault="00950FD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9111FB" w14:textId="343E046C" w:rsidR="00950FD0" w:rsidRPr="000B628A" w:rsidRDefault="00950FD0" w:rsidP="006877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Тип</w:t>
            </w:r>
            <w:r w:rsidR="006877DB">
              <w:rPr>
                <w:rFonts w:cs="Times New Roman"/>
                <w:szCs w:val="24"/>
              </w:rPr>
              <w:t>ичн</w:t>
            </w:r>
            <w:r w:rsidRPr="000B628A">
              <w:rPr>
                <w:rFonts w:cs="Times New Roman"/>
                <w:szCs w:val="24"/>
              </w:rPr>
              <w:t>ые причины отклонения режимов нагрева по зонам от заданных, способы, приемы и порядок корректировки</w:t>
            </w:r>
          </w:p>
        </w:tc>
      </w:tr>
      <w:tr w:rsidR="005B5890" w:rsidRPr="000B628A" w14:paraId="3A3A6B9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4078E14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E271F3" w14:textId="77777777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График прокатки слябов и заготовок на стане горячей прокатки</w:t>
            </w:r>
          </w:p>
        </w:tc>
      </w:tr>
      <w:tr w:rsidR="005B5890" w:rsidRPr="000B628A" w14:paraId="58A4D8E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E3D6FEA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FB66D5" w14:textId="77777777" w:rsidR="00453AC0" w:rsidRPr="000B628A" w:rsidRDefault="00453AC0" w:rsidP="00F93A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Системы газо</w:t>
            </w:r>
            <w:r w:rsidR="006B6B38" w:rsidRPr="000B628A">
              <w:rPr>
                <w:rFonts w:cs="Times New Roman"/>
                <w:szCs w:val="24"/>
              </w:rPr>
              <w:t xml:space="preserve">-, </w:t>
            </w:r>
            <w:r w:rsidRPr="000B628A">
              <w:rPr>
                <w:rFonts w:cs="Times New Roman"/>
                <w:szCs w:val="24"/>
              </w:rPr>
              <w:t>воздухоснабжения и водоохлаждаемых элементов методических печ</w:t>
            </w:r>
            <w:r w:rsidR="00F93ABE" w:rsidRPr="000B628A">
              <w:rPr>
                <w:rFonts w:cs="Times New Roman"/>
                <w:szCs w:val="24"/>
              </w:rPr>
              <w:t>ей</w:t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0838EB1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7225330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ADE2B89" w14:textId="2C42FB7C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Процесс образования </w:t>
            </w:r>
            <w:r w:rsidR="00935DF5">
              <w:rPr>
                <w:rFonts w:cs="Times New Roman"/>
                <w:szCs w:val="24"/>
              </w:rPr>
              <w:t xml:space="preserve">окалины </w:t>
            </w:r>
            <w:r w:rsidRPr="000B628A">
              <w:rPr>
                <w:rFonts w:cs="Times New Roman"/>
                <w:szCs w:val="24"/>
              </w:rPr>
              <w:t>и пути уменьшения окалинообразования на металле</w:t>
            </w:r>
          </w:p>
        </w:tc>
      </w:tr>
      <w:tr w:rsidR="005B5890" w:rsidRPr="000B628A" w14:paraId="25CA347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AA03777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F7C7CBD" w14:textId="77777777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методических печей</w:t>
            </w:r>
          </w:p>
        </w:tc>
      </w:tr>
      <w:tr w:rsidR="005B5890" w:rsidRPr="000B628A" w14:paraId="6EAB6B2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94B1F27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F71347" w14:textId="77777777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бирочной системы и нарядов-допусков (применяемых аналогов)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методических печей</w:t>
            </w:r>
          </w:p>
        </w:tc>
      </w:tr>
      <w:tr w:rsidR="005B5890" w:rsidRPr="000B628A" w14:paraId="0E9CE44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13A8146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C7E26A1" w14:textId="699980F9" w:rsidR="009848D1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методических печей </w:t>
            </w:r>
          </w:p>
        </w:tc>
      </w:tr>
      <w:tr w:rsidR="005B5890" w:rsidRPr="000B628A" w14:paraId="772BA0D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3EE3FF3" w14:textId="77777777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18240B" w14:textId="77777777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 рабочего места нагревальщика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слитков, слябов и заготовок в методической печи </w:t>
            </w:r>
          </w:p>
        </w:tc>
      </w:tr>
      <w:tr w:rsidR="00453AC0" w:rsidRPr="000B628A" w14:paraId="38ED6B51" w14:textId="77777777" w:rsidTr="006D7D57">
        <w:trPr>
          <w:trHeight w:val="20"/>
          <w:jc w:val="center"/>
        </w:trPr>
        <w:tc>
          <w:tcPr>
            <w:tcW w:w="1072" w:type="pct"/>
          </w:tcPr>
          <w:p w14:paraId="15496CD3" w14:textId="77777777" w:rsidR="00273334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Другие</w:t>
            </w:r>
          </w:p>
          <w:p w14:paraId="6A757C9D" w14:textId="0D82BC1F" w:rsidR="00453AC0" w:rsidRPr="000B628A" w:rsidRDefault="00453AC0" w:rsidP="00453AC0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928" w:type="pct"/>
          </w:tcPr>
          <w:p w14:paraId="383A8AD9" w14:textId="77777777" w:rsidR="00453AC0" w:rsidRPr="000B628A" w:rsidRDefault="00453AC0" w:rsidP="00453AC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</w:p>
        </w:tc>
      </w:tr>
    </w:tbl>
    <w:p w14:paraId="2B1D0780" w14:textId="77777777" w:rsidR="00A6503E" w:rsidRPr="000B628A" w:rsidRDefault="00A6503E" w:rsidP="00DC3E95"/>
    <w:p w14:paraId="7125D52B" w14:textId="13B57E96" w:rsidR="00B76A81" w:rsidRDefault="00B76A81" w:rsidP="00A6503E">
      <w:pPr>
        <w:rPr>
          <w:rFonts w:cs="Times New Roman"/>
          <w:b/>
          <w:szCs w:val="24"/>
        </w:rPr>
      </w:pPr>
      <w:r w:rsidRPr="000B628A">
        <w:rPr>
          <w:rFonts w:cs="Times New Roman"/>
          <w:b/>
          <w:szCs w:val="24"/>
        </w:rPr>
        <w:t>3.2.3. Трудовая функция</w:t>
      </w:r>
    </w:p>
    <w:p w14:paraId="6E62318C" w14:textId="77777777" w:rsidR="00DC3E95" w:rsidRPr="000B628A" w:rsidRDefault="00DC3E95" w:rsidP="00DC3E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90"/>
        <w:gridCol w:w="5231"/>
        <w:gridCol w:w="553"/>
        <w:gridCol w:w="863"/>
        <w:gridCol w:w="1447"/>
        <w:gridCol w:w="516"/>
      </w:tblGrid>
      <w:tr w:rsidR="00B76A81" w:rsidRPr="000B628A" w14:paraId="5149CCE0" w14:textId="77777777" w:rsidTr="006D7D57">
        <w:trPr>
          <w:jc w:val="center"/>
        </w:trPr>
        <w:tc>
          <w:tcPr>
            <w:tcW w:w="780" w:type="pct"/>
            <w:tcBorders>
              <w:right w:val="single" w:sz="4" w:space="0" w:color="808080"/>
            </w:tcBorders>
            <w:vAlign w:val="center"/>
          </w:tcPr>
          <w:p w14:paraId="536FCB08" w14:textId="77777777" w:rsidR="00B76A81" w:rsidRPr="000B628A" w:rsidRDefault="00B76A81" w:rsidP="00E9702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CCC7DA" w14:textId="0ABA52D9" w:rsidR="00B76A81" w:rsidRPr="000B628A" w:rsidRDefault="003E4B7F" w:rsidP="00E9702B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технологическим процессом нагрева слитков, слябов и заготовки легированных и высоколегированных марок стали, а также с фазовыми превращениями в процессе нагрева в методических печах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1BB6CA" w14:textId="77777777" w:rsidR="00B76A81" w:rsidRPr="000B628A" w:rsidRDefault="00B76A81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400688" w14:textId="016B2357" w:rsidR="00B76A81" w:rsidRPr="000B628A" w:rsidRDefault="00455BA3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6A81" w:rsidRPr="000B628A">
              <w:rPr>
                <w:rFonts w:cs="Times New Roman"/>
                <w:szCs w:val="24"/>
              </w:rPr>
              <w:t>/03.4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473AC8" w14:textId="77777777" w:rsidR="00B76A81" w:rsidRPr="000B628A" w:rsidRDefault="00B76A81" w:rsidP="00DC3E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A6DBC4" w14:textId="77777777" w:rsidR="00B76A81" w:rsidRPr="000B628A" w:rsidRDefault="00B76A81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4.3</w:t>
            </w:r>
          </w:p>
        </w:tc>
      </w:tr>
    </w:tbl>
    <w:p w14:paraId="1745874B" w14:textId="77777777" w:rsidR="00B76A81" w:rsidRPr="000B628A" w:rsidRDefault="00B76A81" w:rsidP="00B76A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C3E95" w:rsidRPr="000B628A" w14:paraId="7E571BE2" w14:textId="77777777" w:rsidTr="006D7D5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163FA85" w14:textId="77777777" w:rsidR="00DC3E95" w:rsidRPr="000B628A" w:rsidRDefault="00DC3E95" w:rsidP="00E9702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8EBBF2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D27E1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CEC9D5" w14:textId="2572DC01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1ACC5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DEAD7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76A81" w:rsidRPr="000B628A" w14:paraId="3DC6562D" w14:textId="77777777" w:rsidTr="006D7D57">
        <w:trPr>
          <w:jc w:val="center"/>
        </w:trPr>
        <w:tc>
          <w:tcPr>
            <w:tcW w:w="1266" w:type="pct"/>
            <w:vAlign w:val="center"/>
          </w:tcPr>
          <w:p w14:paraId="6ED5AEF3" w14:textId="77777777" w:rsidR="00B76A81" w:rsidRPr="000B628A" w:rsidRDefault="00B76A81" w:rsidP="00E9702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A5983E" w14:textId="77777777" w:rsidR="00B76A81" w:rsidRPr="000B628A" w:rsidRDefault="00B76A81" w:rsidP="00E9702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CE2EA7" w14:textId="77777777" w:rsidR="00B76A81" w:rsidRPr="000B628A" w:rsidRDefault="00B76A81" w:rsidP="00E9702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E0BC59" w14:textId="77777777" w:rsidR="00B76A81" w:rsidRPr="000B628A" w:rsidRDefault="00B76A81" w:rsidP="00E9702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9A66997" w14:textId="77777777" w:rsidR="00B76A81" w:rsidRPr="000B628A" w:rsidRDefault="00B76A81" w:rsidP="00E9702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02D95BB" w14:textId="77777777" w:rsidR="00B76A81" w:rsidRPr="000B628A" w:rsidRDefault="00B76A81" w:rsidP="00E970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FD5F28A" w14:textId="77777777" w:rsidR="00B76A81" w:rsidRPr="000B628A" w:rsidRDefault="00B76A81" w:rsidP="00E970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E4BF1B" w14:textId="77777777" w:rsidR="00B76A81" w:rsidRPr="000B628A" w:rsidRDefault="00B76A81" w:rsidP="00B76A8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5FC02BE6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6E8468F0" w14:textId="11CADC6B" w:rsidR="00B76A81" w:rsidRPr="000B628A" w:rsidRDefault="00D62664" w:rsidP="00E9702B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68BAC263" w14:textId="013447D0" w:rsidR="00B76A81" w:rsidRPr="00A05BBF" w:rsidRDefault="00B76A81" w:rsidP="006877D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готовности подины методической печи (надлежащей чист</w:t>
            </w:r>
            <w:r w:rsidR="006877DB">
              <w:rPr>
                <w:rFonts w:cs="Times New Roman"/>
                <w:szCs w:val="24"/>
              </w:rPr>
              <w:t>оты</w:t>
            </w:r>
            <w:r w:rsidRPr="000B628A">
              <w:rPr>
                <w:rFonts w:cs="Times New Roman"/>
                <w:szCs w:val="24"/>
              </w:rPr>
              <w:t>, уборки окалины и удаления шлак</w:t>
            </w:r>
            <w:r w:rsidR="006877DB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>)</w:t>
            </w:r>
          </w:p>
        </w:tc>
      </w:tr>
      <w:tr w:rsidR="005B5890" w:rsidRPr="000B628A" w14:paraId="4EB9C24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6111E2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8F80A8E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готовности основного и вспомогательного печного оборудования, технологической обвязки, систем управления и автоматики, механизмов, приспособлений и технологического инструмента на участке методической печи</w:t>
            </w:r>
            <w:r w:rsidRPr="000B628A">
              <w:t xml:space="preserve"> </w:t>
            </w:r>
          </w:p>
        </w:tc>
      </w:tr>
      <w:tr w:rsidR="005B5890" w:rsidRPr="000B628A" w14:paraId="7DD981A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75FE036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294219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Подготовка рабочего места (рабочей зоны) и зоны подхода в соответствии с требованиями безопасности</w:t>
            </w:r>
          </w:p>
        </w:tc>
      </w:tr>
      <w:tr w:rsidR="005B5890" w:rsidRPr="000B628A" w14:paraId="78296B9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C511727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F20151" w14:textId="77777777" w:rsidR="00B76A81" w:rsidRPr="000B628A" w:rsidRDefault="00B76A81" w:rsidP="00E9702B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качества слитков холодного сада, комплектация по плавкам и развесу партий, установление очередности посадки в печь</w:t>
            </w:r>
          </w:p>
        </w:tc>
      </w:tr>
      <w:tr w:rsidR="005B5890" w:rsidRPr="000B628A" w14:paraId="69F9316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810B6A6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3BECD2" w14:textId="77777777" w:rsidR="00B76A81" w:rsidRPr="000B628A" w:rsidRDefault="00B76A81" w:rsidP="00E9702B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подготовки слитков металлов и сплавов к подаче, подачи их к приемному столу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методической печи</w:t>
            </w:r>
          </w:p>
        </w:tc>
      </w:tr>
      <w:tr w:rsidR="005B5890" w:rsidRPr="000B628A" w14:paraId="3DAED9C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7E9BCC0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CFAD448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правильности посада слитков, слябов, заготовок в соответствии с заданием на смену</w:t>
            </w:r>
          </w:p>
        </w:tc>
      </w:tr>
      <w:tr w:rsidR="005B5890" w:rsidRPr="000B628A" w14:paraId="65392C4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7E45D82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EE43E5D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Руководство (управление) загрузкой слитков, слябов, заготовок в загрузочное окно методической печи</w:t>
            </w:r>
          </w:p>
        </w:tc>
      </w:tr>
      <w:tr w:rsidR="005B5890" w:rsidRPr="000B628A" w14:paraId="22ACEA0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D63BBD6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29F51B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Подача загрузочным механизмом слябов,</w:t>
            </w:r>
            <w:r w:rsidRPr="000B628A">
              <w:rPr>
                <w:szCs w:val="24"/>
              </w:rPr>
              <w:t xml:space="preserve"> слитков</w:t>
            </w:r>
            <w:r w:rsidRPr="000B628A">
              <w:rPr>
                <w:rFonts w:cs="Times New Roman"/>
                <w:szCs w:val="24"/>
              </w:rPr>
              <w:t xml:space="preserve"> и заготовок в методическую печь</w:t>
            </w:r>
            <w:r w:rsidRPr="000B628A">
              <w:t xml:space="preserve"> </w:t>
            </w:r>
          </w:p>
        </w:tc>
      </w:tr>
      <w:tr w:rsidR="005B5890" w:rsidRPr="000B628A" w14:paraId="0EFB85F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E9A9A28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18D04A" w14:textId="368D24F2" w:rsidR="00B76A81" w:rsidRPr="000B628A" w:rsidRDefault="00B76A81" w:rsidP="00825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приспособлениями (упорами, манипуляторами, линейками) для выравнивания загружаемых в печь слитков, слябов и заготовки</w:t>
            </w:r>
          </w:p>
        </w:tc>
      </w:tr>
      <w:tr w:rsidR="005B5890" w:rsidRPr="000B628A" w14:paraId="37469F4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24F41E6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5A00759" w14:textId="77777777" w:rsidR="00B76A81" w:rsidRPr="000B628A" w:rsidRDefault="00B76A81" w:rsidP="00E9702B">
            <w:pPr>
              <w:suppressAutoHyphens/>
              <w:jc w:val="both"/>
              <w:rPr>
                <w:szCs w:val="24"/>
              </w:rPr>
            </w:pPr>
            <w:r w:rsidRPr="000B628A">
              <w:rPr>
                <w:szCs w:val="24"/>
              </w:rPr>
              <w:t>Кантовка и перемещение</w:t>
            </w:r>
            <w:r w:rsidRPr="000B628A">
              <w:rPr>
                <w:rFonts w:cs="Times New Roman"/>
                <w:szCs w:val="24"/>
              </w:rPr>
              <w:t xml:space="preserve"> слябов,</w:t>
            </w:r>
            <w:r w:rsidRPr="000B628A">
              <w:rPr>
                <w:szCs w:val="24"/>
              </w:rPr>
              <w:t xml:space="preserve"> слитков и заготовок в печи</w:t>
            </w:r>
          </w:p>
        </w:tc>
      </w:tr>
      <w:tr w:rsidR="005B5890" w:rsidRPr="000B628A" w14:paraId="3728B80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B5A08C4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0F1F18" w14:textId="41BD42C2" w:rsidR="00B76A81" w:rsidRPr="000B628A" w:rsidRDefault="00B76A81" w:rsidP="00825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загрузки печного пространства</w:t>
            </w:r>
            <w:r w:rsidR="008250E3">
              <w:rPr>
                <w:rFonts w:cs="Times New Roman"/>
                <w:szCs w:val="24"/>
              </w:rPr>
              <w:t xml:space="preserve">, </w:t>
            </w:r>
            <w:r w:rsidRPr="000B628A">
              <w:rPr>
                <w:rFonts w:cs="Times New Roman"/>
                <w:szCs w:val="24"/>
              </w:rPr>
              <w:t>размещени</w:t>
            </w:r>
            <w:r w:rsidR="008250E3">
              <w:rPr>
                <w:rFonts w:cs="Times New Roman"/>
                <w:szCs w:val="24"/>
              </w:rPr>
              <w:t>я</w:t>
            </w:r>
            <w:r w:rsidRPr="000B628A">
              <w:rPr>
                <w:rFonts w:cs="Times New Roman"/>
                <w:szCs w:val="24"/>
              </w:rPr>
              <w:t xml:space="preserve"> слитков, слябов, заготовки на балках (рольганге или подине) по всей протяженности печи</w:t>
            </w:r>
          </w:p>
        </w:tc>
      </w:tr>
      <w:tr w:rsidR="005B5890" w:rsidRPr="000B628A" w14:paraId="7D83D61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028DC5B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A9A538B" w14:textId="14B6D2C3" w:rsidR="00B76A81" w:rsidRPr="000B628A" w:rsidRDefault="00B76A81" w:rsidP="00825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Ввод (задание) параметров нагрева, получение</w:t>
            </w:r>
            <w:r w:rsidR="00F13EC4" w:rsidRPr="000B628A">
              <w:rPr>
                <w:rFonts w:cs="Times New Roman"/>
                <w:szCs w:val="24"/>
              </w:rPr>
              <w:t xml:space="preserve"> и анализ</w:t>
            </w:r>
            <w:r w:rsidRPr="000B628A">
              <w:rPr>
                <w:rFonts w:cs="Times New Roman"/>
                <w:szCs w:val="24"/>
              </w:rPr>
              <w:t xml:space="preserve"> информации АСУТП о ходе технологического процесса, внесение </w:t>
            </w:r>
            <w:r w:rsidR="00BB7D1B" w:rsidRPr="000B628A">
              <w:rPr>
                <w:rFonts w:cs="Times New Roman"/>
                <w:szCs w:val="24"/>
              </w:rPr>
              <w:t xml:space="preserve">на основе анализа </w:t>
            </w:r>
            <w:r w:rsidRPr="000B628A">
              <w:rPr>
                <w:rFonts w:cs="Times New Roman"/>
                <w:szCs w:val="24"/>
              </w:rPr>
              <w:t>управляющих команд</w:t>
            </w:r>
          </w:p>
        </w:tc>
      </w:tr>
      <w:tr w:rsidR="005B5890" w:rsidRPr="000B628A" w14:paraId="4748B84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5B8D49F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C1AE4D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работой методической печи</w:t>
            </w:r>
          </w:p>
        </w:tc>
      </w:tr>
      <w:tr w:rsidR="005B5890" w:rsidRPr="000B628A" w14:paraId="37863F3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BD37D99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B863AB1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технологического процесса нагрева заготовки в методических печах в соответствии со сменным заданием и графиком прокатки</w:t>
            </w:r>
          </w:p>
        </w:tc>
      </w:tr>
      <w:tr w:rsidR="005B5890" w:rsidRPr="000B628A" w14:paraId="75F08C6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32F8B1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7B797E" w14:textId="4F9EAB18" w:rsidR="00B76A81" w:rsidRPr="000B628A" w:rsidRDefault="00B76A81" w:rsidP="005D158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 металла в трех-</w:t>
            </w:r>
            <w:r w:rsidR="005D1583" w:rsidRPr="000B628A">
              <w:rPr>
                <w:rFonts w:cs="Times New Roman"/>
                <w:szCs w:val="24"/>
              </w:rPr>
              <w:t xml:space="preserve">, </w:t>
            </w:r>
            <w:r w:rsidRPr="000B628A">
              <w:rPr>
                <w:rFonts w:cs="Times New Roman"/>
                <w:szCs w:val="24"/>
              </w:rPr>
              <w:t>четырех- и более зонных методических и секционных печах</w:t>
            </w:r>
          </w:p>
        </w:tc>
      </w:tr>
      <w:tr w:rsidR="005B5890" w:rsidRPr="000B628A" w14:paraId="6249E49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847E72C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97C5807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 в печах подогрева для редуцирования труб в линии непрерывного стана, в нагревательном устройстве при производстве труб печной сваркой</w:t>
            </w:r>
          </w:p>
        </w:tc>
      </w:tr>
      <w:tr w:rsidR="005B5890" w:rsidRPr="000B628A" w14:paraId="6BDF245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7D3BC8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0F4D6BF" w14:textId="163FD87C" w:rsidR="00B76A81" w:rsidRPr="000B628A" w:rsidRDefault="00B76A81" w:rsidP="00CE31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Нагрев заготовок в методических печах для непрерывных штрипсовых, мелкосортных и проволочных станов, сортопрокатных и листопрокатных станов </w:t>
            </w:r>
          </w:p>
        </w:tc>
      </w:tr>
      <w:tr w:rsidR="005B5890" w:rsidRPr="000B628A" w14:paraId="52636C6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821E54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D27F1E" w14:textId="04BE6DD9" w:rsidR="00B76A81" w:rsidRPr="000B628A" w:rsidRDefault="00B76A81" w:rsidP="00825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Нагрев заготовок фасонных профилей в методических печах, имеющих до </w:t>
            </w:r>
            <w:r w:rsidR="008250E3">
              <w:rPr>
                <w:rFonts w:cs="Times New Roman"/>
                <w:szCs w:val="24"/>
              </w:rPr>
              <w:t>пяти</w:t>
            </w:r>
            <w:r w:rsidRPr="000B628A">
              <w:rPr>
                <w:rFonts w:cs="Times New Roman"/>
                <w:szCs w:val="24"/>
              </w:rPr>
              <w:t xml:space="preserve"> зон нагрева</w:t>
            </w:r>
          </w:p>
        </w:tc>
      </w:tr>
      <w:tr w:rsidR="005B5890" w:rsidRPr="000B628A" w14:paraId="5F7514B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B418DD8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EB71AF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режимом, интенсивностью нагрева слитков в методической, сварочной зонах, темпом продвижения металла в методической печи</w:t>
            </w:r>
          </w:p>
        </w:tc>
      </w:tr>
      <w:tr w:rsidR="005B5890" w:rsidRPr="000B628A" w14:paraId="61A6CE0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9A8E85B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FE6BB28" w14:textId="51D8AC22" w:rsidR="00B76A81" w:rsidRPr="000B628A" w:rsidRDefault="00B76A81" w:rsidP="00825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процессом томления металла при сниженном расходе газа и воздуха с выдержкой контрольной температуры в томильной зоне(ах)</w:t>
            </w:r>
          </w:p>
        </w:tc>
      </w:tr>
      <w:tr w:rsidR="005B5890" w:rsidRPr="00CE60A3" w14:paraId="77063A8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73B2DAC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5409BC" w14:textId="77777777" w:rsidR="00B76A81" w:rsidRPr="00CE60A3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E60A3">
              <w:rPr>
                <w:rFonts w:cs="Times New Roman"/>
                <w:szCs w:val="24"/>
              </w:rPr>
              <w:t>Контроль и регулирование соотношения подачи газа и воздуха в печь</w:t>
            </w:r>
          </w:p>
        </w:tc>
      </w:tr>
      <w:tr w:rsidR="005B5890" w:rsidRPr="000B628A" w14:paraId="49AB7E4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4FF2C19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4B8EA1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Регулирование давления газов в методической печи</w:t>
            </w:r>
          </w:p>
        </w:tc>
      </w:tr>
      <w:tr w:rsidR="005B5890" w:rsidRPr="000B628A" w14:paraId="19AD2C6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317F75B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79332D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подогрева газа и воздуха и надлежащей работы рекуператоров</w:t>
            </w:r>
          </w:p>
        </w:tc>
      </w:tr>
      <w:tr w:rsidR="005B5890" w:rsidRPr="000B628A" w14:paraId="4FF37B3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38C2F5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014651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теплового режима, температуры слитков, слябов, заготовки по зонам печи</w:t>
            </w:r>
          </w:p>
        </w:tc>
      </w:tr>
      <w:tr w:rsidR="005B5890" w:rsidRPr="000B628A" w14:paraId="029E0CA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48A6EE2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DCCBDE7" w14:textId="78BB3C0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Обеспечение равномерности работы и распределения топлива и воздуха по горелкам и форсункам, проскоков/отрыва пламени в горелках,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устойчивости тяги, отсутствия подсосов холодного воздуха в борова и дымоотводящие каналы и выбивания дымовых газов из окон печи </w:t>
            </w:r>
          </w:p>
        </w:tc>
      </w:tr>
      <w:tr w:rsidR="005B5890" w:rsidRPr="000B628A" w14:paraId="10DD900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45926D0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32A47F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механизмами подъема крышек и выдачи нагретых слитков из печи</w:t>
            </w:r>
          </w:p>
        </w:tc>
      </w:tr>
      <w:tr w:rsidR="005B5890" w:rsidRPr="000B628A" w14:paraId="13F9583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EEBC08D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546B0CC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Выгрузка нагретых слитков и заготовок, подача их на рольганг прокатного стана или к загрузочному устройству</w:t>
            </w:r>
          </w:p>
        </w:tc>
      </w:tr>
      <w:tr w:rsidR="005B5890" w:rsidRPr="000B628A" w14:paraId="1243353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FB9916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0C7722" w14:textId="1A1FCDFF" w:rsidR="00B76A81" w:rsidRPr="000B628A" w:rsidRDefault="00B76A81" w:rsidP="00825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Ведение агрегатного журнала </w:t>
            </w:r>
            <w:r w:rsidR="006D5BC4" w:rsidRPr="000B628A">
              <w:rPr>
                <w:rFonts w:cs="Times New Roman"/>
                <w:szCs w:val="24"/>
              </w:rPr>
              <w:t xml:space="preserve">(или аналога), </w:t>
            </w:r>
            <w:r w:rsidRPr="000B628A">
              <w:rPr>
                <w:rFonts w:cs="Times New Roman"/>
                <w:szCs w:val="24"/>
              </w:rPr>
              <w:t>учетной документации (в системе АСУТП при наличии обязанности) обслуживаемой методической печи</w:t>
            </w:r>
          </w:p>
        </w:tc>
      </w:tr>
      <w:tr w:rsidR="005B5890" w:rsidRPr="000B628A" w14:paraId="75A0BF08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375D14C9" w14:textId="3A535B93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8F33764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Определять работоспособность и готовность к загрузке, нагреву слитков, слябов, заготовки основного и вспомогательного печного оборудования, подины, технологической обвязки, систем управления и автоматики, механизмов, приспособлений и технологического инструмента </w:t>
            </w:r>
          </w:p>
        </w:tc>
      </w:tr>
      <w:tr w:rsidR="005B5890" w:rsidRPr="000B628A" w14:paraId="1208186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2CD8F97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0A6D19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Определять качество и готовность комплектации слитков по плавкам и развесу партий и очередности посадки к холодному саду</w:t>
            </w:r>
          </w:p>
        </w:tc>
      </w:tr>
      <w:tr w:rsidR="005B5890" w:rsidRPr="000B628A" w14:paraId="6833C01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B9BC881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67EE75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 уровне квалифицированного пользователя выполнять операции управления технологическим процессом средствами АСУТП</w:t>
            </w:r>
          </w:p>
        </w:tc>
      </w:tr>
      <w:tr w:rsidR="005B5890" w:rsidRPr="000B628A" w14:paraId="279A2BE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45C238C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CC7464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технологическим процессом нагрева слитков, слябов, заготовки в методической печи </w:t>
            </w:r>
          </w:p>
        </w:tc>
      </w:tr>
      <w:tr w:rsidR="005B5890" w:rsidRPr="000B628A" w14:paraId="194826F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093BF7E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263EE9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режимами работы горелок, форсунок, темпом нагрева слитков, давлением газов, соотношением подачи газа и воздуха </w:t>
            </w:r>
          </w:p>
        </w:tc>
      </w:tr>
      <w:tr w:rsidR="005B5890" w:rsidRPr="000B628A" w14:paraId="67AF0FE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0BC606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B8840F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Обеспечивать интенсивное повышение температуры металла до контрольной температуры в зоне быстрого нагрева </w:t>
            </w:r>
          </w:p>
        </w:tc>
      </w:tr>
      <w:tr w:rsidR="005B5890" w:rsidRPr="000B628A" w14:paraId="64768D3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2024AA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F7409C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Обеспечивать стабильность и равномерность температурного режима по зонам рабочего объема методической печи </w:t>
            </w:r>
          </w:p>
        </w:tc>
      </w:tr>
      <w:tr w:rsidR="005B5890" w:rsidRPr="000B628A" w14:paraId="20F9B4B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3156502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D0BD44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Руководить загрузкой сада и выгрузкой нагретых слитков, слябов, заготовок</w:t>
            </w:r>
          </w:p>
        </w:tc>
      </w:tr>
      <w:tr w:rsidR="005B5890" w:rsidRPr="000B628A" w14:paraId="43A8588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697AB1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8BC243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визуально и/или с использованием средств КИПиА отклонения текущих параметров технологического процесса и состояния оборудования от установленных значений, вносить необходимые коррективы в режимы работы в ручном режиме или с помощью средств АСУТП</w:t>
            </w:r>
          </w:p>
        </w:tc>
      </w:tr>
      <w:tr w:rsidR="005B5890" w:rsidRPr="000B628A" w14:paraId="0299834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C5A4615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3F6F32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включение и отключение электронагревателей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нагревательных колодцев</w:t>
            </w:r>
          </w:p>
        </w:tc>
      </w:tr>
      <w:tr w:rsidR="005B5890" w:rsidRPr="000B628A" w14:paraId="1A9B662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64E9B94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0B3539D" w14:textId="475D6380" w:rsidR="00B76A81" w:rsidRPr="000B628A" w:rsidRDefault="00B76A81" w:rsidP="00A806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температурный режим в зонах метод</w:t>
            </w:r>
            <w:r w:rsidR="008250E3">
              <w:rPr>
                <w:rFonts w:cs="Times New Roman"/>
                <w:szCs w:val="24"/>
              </w:rPr>
              <w:t>ической печи, давление и расход</w:t>
            </w:r>
            <w:r w:rsidRPr="000B628A">
              <w:rPr>
                <w:rFonts w:cs="Times New Roman"/>
                <w:szCs w:val="24"/>
              </w:rPr>
              <w:t xml:space="preserve"> топлива и воздуха с регулированием подачи топлива и воздуха, работы горелок </w:t>
            </w:r>
          </w:p>
        </w:tc>
      </w:tr>
      <w:tr w:rsidR="005B5890" w:rsidRPr="000B628A" w14:paraId="0ED8E7B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6AAE83E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9C78F3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Регулировать интенсивность охлаждения оборудования методических печей</w:t>
            </w:r>
          </w:p>
        </w:tc>
      </w:tr>
      <w:tr w:rsidR="005B5890" w:rsidRPr="000B628A" w14:paraId="3CDC5B6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23EC8AD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A56339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Переводить процесс нагрева слитков с автоматического управления на ручное, с одного вида топлива на другое и обратно</w:t>
            </w:r>
          </w:p>
        </w:tc>
      </w:tr>
      <w:tr w:rsidR="005B5890" w:rsidRPr="000B628A" w14:paraId="2BCBC50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CAB1BC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55F603" w14:textId="4B41BF25" w:rsidR="00B76A81" w:rsidRPr="000B628A" w:rsidRDefault="00B76A81" w:rsidP="00A2472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Управлять нагревом слитков в ручном режиме при отказах автоматики или при технологической необходимости</w:t>
            </w:r>
          </w:p>
        </w:tc>
      </w:tr>
      <w:tr w:rsidR="005B5890" w:rsidRPr="000B628A" w14:paraId="42DEF2B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3519134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3C4990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процесс нагрева слябов, заготовок из легированных и высоколегированных марок сталей в методических печах</w:t>
            </w:r>
          </w:p>
        </w:tc>
      </w:tr>
      <w:tr w:rsidR="005B5890" w:rsidRPr="000B628A" w14:paraId="7BD9923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E11B19D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D7C628" w14:textId="401A860C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Корректировать температурный режим нагрева слябов с использованием приборов</w:t>
            </w:r>
            <w:r w:rsidR="00935DF5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температуру по зонам методической печи</w:t>
            </w:r>
          </w:p>
        </w:tc>
      </w:tr>
      <w:tr w:rsidR="005B5890" w:rsidRPr="000B628A" w14:paraId="6141061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4CB5631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B68CB6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механизмами подачи и выдачи слябов и заготовок </w:t>
            </w:r>
          </w:p>
        </w:tc>
      </w:tr>
      <w:tr w:rsidR="005B5890" w:rsidRPr="000B628A" w14:paraId="6576DAC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692C638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CB187B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пожаротушения, пользоваться аварийным инструментом в аварийных ситуациях</w:t>
            </w:r>
          </w:p>
        </w:tc>
      </w:tr>
      <w:tr w:rsidR="005B5890" w:rsidRPr="000B628A" w14:paraId="021D080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BB32789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3006B31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Пользоваться специализированным программным обеспечением рабочего места </w:t>
            </w:r>
            <w:r w:rsidRPr="000B628A">
              <w:rPr>
                <w:rFonts w:cs="Times New Roman"/>
                <w:noProof/>
                <w:szCs w:val="24"/>
              </w:rPr>
              <w:t>нагревальщика методической печи</w:t>
            </w:r>
          </w:p>
        </w:tc>
      </w:tr>
      <w:tr w:rsidR="005B5890" w:rsidRPr="000B628A" w14:paraId="2AAE8B87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5B729973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731C063" w14:textId="2F85CEB8" w:rsidR="00B76A81" w:rsidRPr="000B628A" w:rsidRDefault="000978FD" w:rsidP="00616ECD">
            <w:pPr>
              <w:pStyle w:val="afe"/>
              <w:suppressAutoHyphens/>
              <w:ind w:left="0"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Устройство, кинематические схемы, технические характеристики типов методических печей </w:t>
            </w:r>
            <w:r w:rsidR="00935DF5">
              <w:rPr>
                <w:rFonts w:cs="Times New Roman"/>
                <w:szCs w:val="24"/>
              </w:rPr>
              <w:t xml:space="preserve">– </w:t>
            </w:r>
            <w:r w:rsidRPr="000B628A">
              <w:rPr>
                <w:rFonts w:cs="Times New Roman"/>
                <w:szCs w:val="24"/>
              </w:rPr>
              <w:t>по числу зон отопления и температурным режимам</w:t>
            </w:r>
            <w:r w:rsidR="00935DF5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по длине печи, способу транспортирования заготовок (толкательные, с рольгангом, с подвижным подом, шагающими балками), способу выдачи металла из печи (боковой или торцевой), способу нагрева и используемому топливу, по конструктивным особенностям, методам утилизации тепла отходящих дымовых газов, по сортаменту нагреваемого металла</w:t>
            </w:r>
          </w:p>
        </w:tc>
      </w:tr>
      <w:tr w:rsidR="005B5890" w:rsidRPr="000B628A" w14:paraId="060445A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52B93A9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3CC7729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Отличие методических от других проходных печей, причины повсеместного применения методических печей в технологических линиях пластической деформации черных металлов и сплавов </w:t>
            </w:r>
          </w:p>
        </w:tc>
      </w:tr>
      <w:tr w:rsidR="005B5890" w:rsidRPr="000B628A" w14:paraId="1043E07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CF0BE8E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ACB31D6" w14:textId="295411B2" w:rsidR="00B76A81" w:rsidRPr="000B628A" w:rsidRDefault="00B76A81" w:rsidP="00F66BE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Назначение зон методических печей, специфика тепловых режимов в </w:t>
            </w:r>
            <w:r w:rsidR="00F66BE0" w:rsidRPr="000B628A">
              <w:rPr>
                <w:rFonts w:cs="Times New Roman"/>
                <w:szCs w:val="24"/>
              </w:rPr>
              <w:t>зонах методических печей</w:t>
            </w:r>
          </w:p>
        </w:tc>
      </w:tr>
      <w:tr w:rsidR="005B5890" w:rsidRPr="000B628A" w14:paraId="7760544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7063914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C86890" w14:textId="3B5844C8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Теоретические основы теплотехники и термодинамики в объеме</w:t>
            </w:r>
            <w:r w:rsidR="00935DF5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достаточном для управления (ведения) технологическим процессом нагрева слитков, слябов и заготовки в методических печах</w:t>
            </w:r>
            <w:r w:rsidRPr="000B628A">
              <w:t xml:space="preserve"> </w:t>
            </w:r>
          </w:p>
        </w:tc>
      </w:tr>
      <w:tr w:rsidR="005B5890" w:rsidRPr="000B628A" w14:paraId="7957B3D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58DD3D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05248A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 действия, правила обслуживания и эксплуатации основного и вспомогательного оборудования, механизмов, устройств и оснастки методических печей, применяемых систем автоматизации и контроля</w:t>
            </w:r>
          </w:p>
        </w:tc>
      </w:tr>
      <w:tr w:rsidR="005B5890" w:rsidRPr="000B628A" w14:paraId="59A073C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9C6806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F4F8B50" w14:textId="06C6B9E3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Технологические процессы нагрева слитков, слябов, заготовок и труб в </w:t>
            </w:r>
            <w:r w:rsidR="00616ECD">
              <w:rPr>
                <w:rFonts w:cs="Times New Roman"/>
                <w:szCs w:val="24"/>
              </w:rPr>
              <w:br/>
            </w:r>
            <w:r w:rsidRPr="000B628A">
              <w:rPr>
                <w:rFonts w:cs="Times New Roman"/>
                <w:szCs w:val="24"/>
              </w:rPr>
              <w:t>одно-, двух-, трех- и многозонных методических печах</w:t>
            </w:r>
          </w:p>
        </w:tc>
      </w:tr>
      <w:tr w:rsidR="005B5890" w:rsidRPr="000B628A" w14:paraId="7B4E35F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873D23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E41545D" w14:textId="5459EC53" w:rsidR="00B76A81" w:rsidRPr="000B628A" w:rsidRDefault="00B76A81" w:rsidP="00935D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технологической инструкции (аналога) </w:t>
            </w:r>
            <w:r w:rsidR="00935DF5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 xml:space="preserve"> подготовке и ведению процесса нагрева слитков, слябов и заготовок в методических печах</w:t>
            </w:r>
          </w:p>
        </w:tc>
      </w:tr>
      <w:tr w:rsidR="005B5890" w:rsidRPr="000B628A" w14:paraId="540C7F6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2786DAB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113EA33" w14:textId="42C8E906" w:rsidR="00B76A81" w:rsidRPr="000B628A" w:rsidRDefault="005D1583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обеспечение, интерфейс АСУТП в объеме квалифицированного пользователя, необходимом для интерактивной работы, управления технологическими процессами и оборудованием подконтрольного участка методических печей</w:t>
            </w:r>
          </w:p>
        </w:tc>
      </w:tr>
      <w:tr w:rsidR="005B5890" w:rsidRPr="000B628A" w14:paraId="07C0175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E802080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6BD466" w14:textId="472C4E71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Особенности </w:t>
            </w:r>
            <w:r w:rsidR="00935DF5">
              <w:rPr>
                <w:rFonts w:cs="Times New Roman"/>
                <w:szCs w:val="24"/>
              </w:rPr>
              <w:t xml:space="preserve">режимов </w:t>
            </w:r>
            <w:r w:rsidRPr="000B628A">
              <w:rPr>
                <w:rFonts w:cs="Times New Roman"/>
                <w:szCs w:val="24"/>
              </w:rPr>
              <w:t>и оптимальные тепловые режимы и режимы ведения процессов горения по зонам методических печей</w:t>
            </w:r>
          </w:p>
        </w:tc>
      </w:tr>
      <w:tr w:rsidR="005B5890" w:rsidRPr="000B628A" w14:paraId="380EBBF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F4B0BC3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0F1E6B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Применяемые для нагрева виды топлива, особенности применения, тепловые характеристики смеси коксового и доменного газов, природного газа, жидкого топлива (мазута), различных смесей природного, коксового и доменного газов</w:t>
            </w:r>
          </w:p>
        </w:tc>
      </w:tr>
      <w:tr w:rsidR="005B5890" w:rsidRPr="000B628A" w14:paraId="409A14A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84E15C7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A6305C" w14:textId="3A700CDC" w:rsidR="00B76A81" w:rsidRPr="000B628A" w:rsidRDefault="00B76A81" w:rsidP="00935D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Конструкция и правила эксплуатации устройств ре</w:t>
            </w:r>
            <w:r w:rsidR="00935DF5">
              <w:rPr>
                <w:rFonts w:cs="Times New Roman"/>
                <w:szCs w:val="24"/>
              </w:rPr>
              <w:t xml:space="preserve">гулирования соотношения </w:t>
            </w:r>
            <w:r w:rsidR="00A05BBF">
              <w:rPr>
                <w:rFonts w:cs="Times New Roman"/>
                <w:szCs w:val="24"/>
              </w:rPr>
              <w:t>«топливо – воздух»</w:t>
            </w:r>
            <w:r w:rsidRPr="000B628A">
              <w:rPr>
                <w:rFonts w:cs="Times New Roman"/>
                <w:szCs w:val="24"/>
              </w:rPr>
              <w:t xml:space="preserve"> (струйные гидравлические, электрические регуляторы, «спаренные клапаны»)</w:t>
            </w:r>
          </w:p>
        </w:tc>
      </w:tr>
      <w:tr w:rsidR="005B5890" w:rsidRPr="000B628A" w14:paraId="3B1EE7C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218608D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3CFF67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Набор контролируемых нагревальщиком параметров, алгоритмы управления режимными параметрами процесса нагрева слитков, слябов и заготовки в методических печах </w:t>
            </w:r>
          </w:p>
        </w:tc>
      </w:tr>
      <w:tr w:rsidR="005B5890" w:rsidRPr="000B628A" w14:paraId="32DE9CB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BADF969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C45F541" w14:textId="52B4738C" w:rsidR="00B76A81" w:rsidRPr="000B628A" w:rsidRDefault="00B76A81" w:rsidP="00CE60A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Способы посада слитков, слябов и заготовки в методических печах (холодный, горячий, смешанный), </w:t>
            </w:r>
            <w:r w:rsidR="005C4743">
              <w:rPr>
                <w:rFonts w:cs="Times New Roman"/>
                <w:szCs w:val="24"/>
              </w:rPr>
              <w:t xml:space="preserve">приемы и </w:t>
            </w:r>
            <w:r w:rsidRPr="000B628A">
              <w:rPr>
                <w:rFonts w:cs="Times New Roman"/>
                <w:szCs w:val="24"/>
              </w:rPr>
              <w:t xml:space="preserve">особенности загрузки, </w:t>
            </w:r>
            <w:r w:rsidR="005C4743" w:rsidRPr="000B628A">
              <w:rPr>
                <w:rFonts w:cs="Times New Roman"/>
                <w:szCs w:val="24"/>
              </w:rPr>
              <w:t>тепловы</w:t>
            </w:r>
            <w:r w:rsidR="005C4743">
              <w:rPr>
                <w:rFonts w:cs="Times New Roman"/>
                <w:szCs w:val="24"/>
              </w:rPr>
              <w:t>е</w:t>
            </w:r>
            <w:r w:rsidR="005C4743" w:rsidRPr="000B628A">
              <w:rPr>
                <w:rFonts w:cs="Times New Roman"/>
                <w:szCs w:val="24"/>
              </w:rPr>
              <w:t xml:space="preserve"> режим</w:t>
            </w:r>
            <w:r w:rsidR="005C4743">
              <w:rPr>
                <w:rFonts w:cs="Times New Roman"/>
                <w:szCs w:val="24"/>
              </w:rPr>
              <w:t>ы</w:t>
            </w:r>
          </w:p>
        </w:tc>
      </w:tr>
      <w:tr w:rsidR="005B5890" w:rsidRPr="000B628A" w14:paraId="0F3AB16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12F4471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6177B9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Системы ручного и автоматического регулирования процесса нагрева металла</w:t>
            </w:r>
          </w:p>
        </w:tc>
      </w:tr>
      <w:tr w:rsidR="005B5890" w:rsidRPr="000B628A" w14:paraId="0B50F46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9B5656F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012E11" w14:textId="3A3C05AE" w:rsidR="00B76A81" w:rsidRPr="000B628A" w:rsidRDefault="00B76A81" w:rsidP="00935D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Составляющие теплового режима методической печи – температура и </w:t>
            </w:r>
            <w:r w:rsidR="00935DF5">
              <w:rPr>
                <w:rFonts w:cs="Times New Roman"/>
                <w:szCs w:val="24"/>
              </w:rPr>
              <w:t>давление в рабочем пространстве,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935DF5">
              <w:rPr>
                <w:rFonts w:cs="Times New Roman"/>
                <w:szCs w:val="24"/>
              </w:rPr>
              <w:t>в</w:t>
            </w:r>
            <w:r w:rsidRPr="000B628A">
              <w:rPr>
                <w:rFonts w:cs="Times New Roman"/>
                <w:szCs w:val="24"/>
              </w:rPr>
              <w:t>лияние каждого на интенсивность, ход и показатели технологического цикла, качество нагрева, на удельный расход и соотношение энергоносителей, величины угара и окалинообразования, сохранность агрегата и проблемы в обслуживании</w:t>
            </w:r>
          </w:p>
        </w:tc>
      </w:tr>
      <w:tr w:rsidR="005B5890" w:rsidRPr="000B628A" w14:paraId="63402C6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BBBFB8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5ADAFDB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Факторы, влияющие на потери тепла и удельный расход энергоносителей, компенсационные и профилактические способы и приемы</w:t>
            </w:r>
          </w:p>
        </w:tc>
      </w:tr>
      <w:tr w:rsidR="005B5890" w:rsidRPr="000B628A" w14:paraId="15B4F2E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FF4BFC4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6D9333" w14:textId="07196387" w:rsidR="00B76A81" w:rsidRPr="000B628A" w:rsidRDefault="00B76A81" w:rsidP="00935D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Способы сни</w:t>
            </w:r>
            <w:r w:rsidR="00935DF5">
              <w:rPr>
                <w:rFonts w:cs="Times New Roman"/>
                <w:szCs w:val="24"/>
              </w:rPr>
              <w:t>жения</w:t>
            </w:r>
            <w:r w:rsidRPr="000B628A">
              <w:rPr>
                <w:rFonts w:cs="Times New Roman"/>
                <w:szCs w:val="24"/>
              </w:rPr>
              <w:t xml:space="preserve"> удельн</w:t>
            </w:r>
            <w:r w:rsidR="00935DF5">
              <w:rPr>
                <w:rFonts w:cs="Times New Roman"/>
                <w:szCs w:val="24"/>
              </w:rPr>
              <w:t xml:space="preserve">ого </w:t>
            </w:r>
            <w:r w:rsidRPr="000B628A">
              <w:rPr>
                <w:rFonts w:cs="Times New Roman"/>
                <w:szCs w:val="24"/>
              </w:rPr>
              <w:t>расход</w:t>
            </w:r>
            <w:r w:rsidR="00935DF5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топлива, улучш</w:t>
            </w:r>
            <w:r w:rsidR="00935DF5">
              <w:rPr>
                <w:rFonts w:cs="Times New Roman"/>
                <w:szCs w:val="24"/>
              </w:rPr>
              <w:t>ения</w:t>
            </w:r>
            <w:r w:rsidRPr="000B628A">
              <w:rPr>
                <w:rFonts w:cs="Times New Roman"/>
                <w:szCs w:val="24"/>
              </w:rPr>
              <w:t xml:space="preserve"> качеств</w:t>
            </w:r>
            <w:r w:rsidR="00935DF5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нагрева заготовки, обеспеч</w:t>
            </w:r>
            <w:r w:rsidR="00935DF5">
              <w:rPr>
                <w:rFonts w:cs="Times New Roman"/>
                <w:szCs w:val="24"/>
              </w:rPr>
              <w:t>ения</w:t>
            </w:r>
            <w:r w:rsidRPr="000B628A">
              <w:rPr>
                <w:rFonts w:cs="Times New Roman"/>
                <w:szCs w:val="24"/>
              </w:rPr>
              <w:t xml:space="preserve"> равномерност</w:t>
            </w:r>
            <w:r w:rsidR="00935DF5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ее нагрева по сечению, сни</w:t>
            </w:r>
            <w:r w:rsidR="00935DF5">
              <w:rPr>
                <w:rFonts w:cs="Times New Roman"/>
                <w:szCs w:val="24"/>
              </w:rPr>
              <w:t>жения</w:t>
            </w:r>
            <w:r w:rsidRPr="000B628A">
              <w:rPr>
                <w:rFonts w:cs="Times New Roman"/>
                <w:szCs w:val="24"/>
              </w:rPr>
              <w:t xml:space="preserve"> потери вследствие окалинообразования</w:t>
            </w:r>
          </w:p>
        </w:tc>
      </w:tr>
      <w:tr w:rsidR="005B5890" w:rsidRPr="000B628A" w14:paraId="5F55DB2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9D86169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D1DE7E3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Правила рационального сжигания топлива в печи</w:t>
            </w:r>
          </w:p>
        </w:tc>
      </w:tr>
      <w:tr w:rsidR="005B5890" w:rsidRPr="000B628A" w14:paraId="5C5BAA7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C4A83A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76A318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Пути улучшения тепловой работы методических печей </w:t>
            </w:r>
          </w:p>
        </w:tc>
      </w:tr>
      <w:tr w:rsidR="005B5890" w:rsidRPr="000B628A" w14:paraId="5CE005D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3A72312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F937D6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Пути повышения производительности методических печей</w:t>
            </w:r>
          </w:p>
        </w:tc>
      </w:tr>
      <w:tr w:rsidR="005B5890" w:rsidRPr="000B628A" w14:paraId="7ACEC91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94C5DE0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1BA1545" w14:textId="1902C923" w:rsidR="00B76A81" w:rsidRPr="000B628A" w:rsidRDefault="00B76A81" w:rsidP="00AC3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 брака, вызываемого нарушением технологии нагрева в методических печах слитков, слябов и заготовок, способы и приемы предупреждения и исправления</w:t>
            </w:r>
            <w:r w:rsidR="00AC3A55" w:rsidRPr="000B628A">
              <w:t xml:space="preserve"> </w:t>
            </w:r>
          </w:p>
        </w:tc>
      </w:tr>
      <w:tr w:rsidR="00AC3A55" w:rsidRPr="000B628A" w14:paraId="1A35C3F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A3B229A" w14:textId="77777777" w:rsidR="00AC3A55" w:rsidRPr="000B628A" w:rsidRDefault="00AC3A55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AB42FD" w14:textId="793A91B4" w:rsidR="00AC3A55" w:rsidRPr="000B628A" w:rsidRDefault="00AC3A55" w:rsidP="00935D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Тип</w:t>
            </w:r>
            <w:r w:rsidR="00935DF5">
              <w:rPr>
                <w:rFonts w:cs="Times New Roman"/>
                <w:szCs w:val="24"/>
              </w:rPr>
              <w:t>ичны</w:t>
            </w:r>
            <w:r w:rsidRPr="000B628A">
              <w:rPr>
                <w:rFonts w:cs="Times New Roman"/>
                <w:szCs w:val="24"/>
              </w:rPr>
              <w:t>е причины отклонения режимов нагрева по зонам от заданных, способы, приемы и порядок корректировки</w:t>
            </w:r>
          </w:p>
        </w:tc>
      </w:tr>
      <w:tr w:rsidR="005B5890" w:rsidRPr="000B628A" w14:paraId="2D3F9D3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045236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D2D4EF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График прокатки слябов и заготовок на стане горячей прокатки</w:t>
            </w:r>
          </w:p>
        </w:tc>
      </w:tr>
      <w:tr w:rsidR="005B5890" w:rsidRPr="000B628A" w14:paraId="668975A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C7EBF8F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87D1D4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Системы газо-, воздухоснабжения и водоохлаждаемых элементов методических печей </w:t>
            </w:r>
          </w:p>
        </w:tc>
      </w:tr>
      <w:tr w:rsidR="005B5890" w:rsidRPr="000B628A" w14:paraId="056452D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2744883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0E9B31" w14:textId="20B6811E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Процесс образования </w:t>
            </w:r>
            <w:r w:rsidR="00935DF5">
              <w:rPr>
                <w:rFonts w:cs="Times New Roman"/>
                <w:szCs w:val="24"/>
              </w:rPr>
              <w:t xml:space="preserve">окалины </w:t>
            </w:r>
            <w:r w:rsidRPr="000B628A">
              <w:rPr>
                <w:rFonts w:cs="Times New Roman"/>
                <w:szCs w:val="24"/>
              </w:rPr>
              <w:t>и пути уменьшения окалинообразования на металле</w:t>
            </w:r>
          </w:p>
        </w:tc>
      </w:tr>
      <w:tr w:rsidR="005B5890" w:rsidRPr="000B628A" w14:paraId="511E8F4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4CB9444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103FD70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методических печей</w:t>
            </w:r>
          </w:p>
        </w:tc>
      </w:tr>
      <w:tr w:rsidR="005B5890" w:rsidRPr="000B628A" w14:paraId="41F4176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C6B4540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A4C7367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бирочной системы и нарядов-допусков (применяемых аналогов)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методических печей</w:t>
            </w:r>
          </w:p>
        </w:tc>
      </w:tr>
      <w:tr w:rsidR="005B5890" w:rsidRPr="000B628A" w14:paraId="045CE02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C31995D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D5564F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методических печей </w:t>
            </w:r>
          </w:p>
        </w:tc>
      </w:tr>
      <w:tr w:rsidR="005B5890" w:rsidRPr="000B628A" w14:paraId="20DB8D7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A100EA2" w14:textId="77777777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50E4E38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 рабочего места нагревальщика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слитков, слябов и </w:t>
            </w:r>
            <w:r w:rsidRPr="000B628A">
              <w:rPr>
                <w:rFonts w:cs="Times New Roman"/>
                <w:szCs w:val="24"/>
              </w:rPr>
              <w:lastRenderedPageBreak/>
              <w:t xml:space="preserve">заготовок в методической печи </w:t>
            </w:r>
          </w:p>
        </w:tc>
      </w:tr>
      <w:tr w:rsidR="00B76A81" w:rsidRPr="000B628A" w14:paraId="3424A645" w14:textId="77777777" w:rsidTr="006D7D57">
        <w:trPr>
          <w:trHeight w:val="20"/>
          <w:jc w:val="center"/>
        </w:trPr>
        <w:tc>
          <w:tcPr>
            <w:tcW w:w="1072" w:type="pct"/>
          </w:tcPr>
          <w:p w14:paraId="0E10557B" w14:textId="77777777" w:rsidR="00D44617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lastRenderedPageBreak/>
              <w:t>Другие</w:t>
            </w:r>
          </w:p>
          <w:p w14:paraId="21CDEC63" w14:textId="6B77A5DC" w:rsidR="00B76A81" w:rsidRPr="000B628A" w:rsidRDefault="00B76A81" w:rsidP="00E9702B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928" w:type="pct"/>
          </w:tcPr>
          <w:p w14:paraId="73F25E9D" w14:textId="77777777" w:rsidR="00B76A81" w:rsidRPr="000B628A" w:rsidRDefault="00B76A81" w:rsidP="00E970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</w:p>
        </w:tc>
      </w:tr>
    </w:tbl>
    <w:p w14:paraId="6B70D9E7" w14:textId="77777777" w:rsidR="00DC3E95" w:rsidRDefault="00DC3E95" w:rsidP="00DC3E95"/>
    <w:p w14:paraId="3C7AE2AE" w14:textId="77777777" w:rsidR="00CB5116" w:rsidRPr="00DC3E95" w:rsidRDefault="00CB5116" w:rsidP="00DC3E95">
      <w:pPr>
        <w:pStyle w:val="2"/>
      </w:pPr>
      <w:bookmarkStart w:id="12" w:name="_Toc152695433"/>
      <w:r w:rsidRPr="00DC3E95">
        <w:t>3.3. Обобщенная трудовая функция</w:t>
      </w:r>
      <w:bookmarkEnd w:id="12"/>
    </w:p>
    <w:p w14:paraId="5156F6DD" w14:textId="77777777" w:rsidR="00CB5116" w:rsidRPr="000B628A" w:rsidRDefault="00CB5116" w:rsidP="00DC3E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72"/>
        <w:gridCol w:w="5710"/>
        <w:gridCol w:w="553"/>
        <w:gridCol w:w="561"/>
        <w:gridCol w:w="1447"/>
        <w:gridCol w:w="457"/>
      </w:tblGrid>
      <w:tr w:rsidR="00715F78" w:rsidRPr="000B628A" w14:paraId="2786DD15" w14:textId="77777777" w:rsidTr="006D7D57">
        <w:trPr>
          <w:jc w:val="center"/>
        </w:trPr>
        <w:tc>
          <w:tcPr>
            <w:tcW w:w="722" w:type="pct"/>
            <w:tcBorders>
              <w:right w:val="single" w:sz="4" w:space="0" w:color="808080"/>
            </w:tcBorders>
            <w:vAlign w:val="center"/>
          </w:tcPr>
          <w:p w14:paraId="10496B55" w14:textId="77777777" w:rsidR="00715F78" w:rsidRPr="000B628A" w:rsidRDefault="00715F78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A756B2" w14:textId="5B9091B1" w:rsidR="00715F78" w:rsidRPr="000B628A" w:rsidRDefault="002439A7" w:rsidP="00DC3E95">
            <w:pPr>
              <w:rPr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Ведение процесса нагрева заготовок в проходных печах непрерывного действия различных конструкций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B5DB0F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A1939C" w14:textId="15E37888" w:rsidR="00715F78" w:rsidRPr="00455BA3" w:rsidRDefault="00455BA3" w:rsidP="00DC3E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A89440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C2726" w14:textId="4E9FFF93" w:rsidR="00715F78" w:rsidRPr="000B628A" w:rsidRDefault="005D1583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4</w:t>
            </w:r>
          </w:p>
        </w:tc>
      </w:tr>
    </w:tbl>
    <w:p w14:paraId="7BDC4744" w14:textId="77777777" w:rsidR="00CB5116" w:rsidRPr="000B628A" w:rsidRDefault="00CB5116" w:rsidP="00CB511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810"/>
        <w:gridCol w:w="1053"/>
        <w:gridCol w:w="600"/>
        <w:gridCol w:w="1846"/>
        <w:gridCol w:w="602"/>
        <w:gridCol w:w="1222"/>
        <w:gridCol w:w="2067"/>
      </w:tblGrid>
      <w:tr w:rsidR="00DC3E95" w:rsidRPr="000B628A" w14:paraId="0F9C2673" w14:textId="77777777" w:rsidTr="006D7D57">
        <w:trPr>
          <w:jc w:val="center"/>
        </w:trPr>
        <w:tc>
          <w:tcPr>
            <w:tcW w:w="1378" w:type="pct"/>
            <w:tcBorders>
              <w:right w:val="single" w:sz="4" w:space="0" w:color="808080"/>
            </w:tcBorders>
            <w:vAlign w:val="center"/>
          </w:tcPr>
          <w:p w14:paraId="4CA6F756" w14:textId="77777777" w:rsidR="00DC3E95" w:rsidRPr="000B628A" w:rsidRDefault="00DC3E95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6B6CFE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9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12272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12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79E02" w14:textId="09E6805B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85569E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58C576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B5116" w:rsidRPr="000B628A" w14:paraId="4C842433" w14:textId="77777777" w:rsidTr="006D7D57">
        <w:trPr>
          <w:jc w:val="center"/>
        </w:trPr>
        <w:tc>
          <w:tcPr>
            <w:tcW w:w="1378" w:type="pct"/>
            <w:vAlign w:val="center"/>
          </w:tcPr>
          <w:p w14:paraId="747BB070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808080"/>
            </w:tcBorders>
            <w:vAlign w:val="center"/>
          </w:tcPr>
          <w:p w14:paraId="482CAE66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808080"/>
            </w:tcBorders>
            <w:vAlign w:val="center"/>
          </w:tcPr>
          <w:p w14:paraId="752B66AD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808080"/>
            </w:tcBorders>
            <w:vAlign w:val="center"/>
          </w:tcPr>
          <w:p w14:paraId="1D0F0312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808080"/>
            </w:tcBorders>
            <w:vAlign w:val="center"/>
          </w:tcPr>
          <w:p w14:paraId="63F585B4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808080"/>
            </w:tcBorders>
          </w:tcPr>
          <w:p w14:paraId="5D17451F" w14:textId="77777777" w:rsidR="00CB5116" w:rsidRPr="000B628A" w:rsidRDefault="00CB5116" w:rsidP="008806D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13" w:type="pct"/>
            <w:tcBorders>
              <w:top w:val="single" w:sz="4" w:space="0" w:color="808080"/>
            </w:tcBorders>
          </w:tcPr>
          <w:p w14:paraId="60C3A454" w14:textId="77777777" w:rsidR="00CB5116" w:rsidRPr="000B628A" w:rsidRDefault="00CB5116" w:rsidP="008806D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6D91C5" w14:textId="77777777" w:rsidR="00CB5116" w:rsidRPr="000B628A" w:rsidRDefault="00CB5116" w:rsidP="00CB511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CB5116" w:rsidRPr="000B628A" w14:paraId="3EEF0265" w14:textId="77777777" w:rsidTr="006D7D57">
        <w:trPr>
          <w:trHeight w:val="20"/>
          <w:jc w:val="center"/>
        </w:trPr>
        <w:tc>
          <w:tcPr>
            <w:tcW w:w="1072" w:type="pct"/>
          </w:tcPr>
          <w:p w14:paraId="7A7DF2DA" w14:textId="24F3DDAE" w:rsidR="00CB5116" w:rsidRPr="000B628A" w:rsidRDefault="00CB5116" w:rsidP="00D6266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Возможные наименования </w:t>
            </w:r>
            <w:r w:rsidR="00D62664" w:rsidRPr="000B628A">
              <w:rPr>
                <w:rFonts w:cs="Times New Roman"/>
                <w:szCs w:val="24"/>
              </w:rPr>
              <w:t>должностей</w:t>
            </w:r>
            <w:r w:rsidR="00D62664" w:rsidRPr="000B628A">
              <w:rPr>
                <w:szCs w:val="24"/>
              </w:rPr>
              <w:t xml:space="preserve">, профессий </w:t>
            </w:r>
          </w:p>
        </w:tc>
        <w:tc>
          <w:tcPr>
            <w:tcW w:w="3928" w:type="pct"/>
          </w:tcPr>
          <w:p w14:paraId="4CDA8F8E" w14:textId="77777777" w:rsidR="0069372E" w:rsidRPr="000B628A" w:rsidRDefault="0069372E" w:rsidP="006937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</w:t>
            </w:r>
            <w:r w:rsidR="00C02E1B" w:rsidRPr="000B628A">
              <w:rPr>
                <w:rFonts w:cs="Times New Roman"/>
                <w:szCs w:val="24"/>
              </w:rPr>
              <w:t>гревальщик металла 4-го разряда</w:t>
            </w:r>
          </w:p>
          <w:p w14:paraId="77C205E3" w14:textId="77777777" w:rsidR="0069372E" w:rsidRPr="000B628A" w:rsidRDefault="0069372E" w:rsidP="006937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5-го разряда</w:t>
            </w:r>
          </w:p>
          <w:p w14:paraId="6968C45B" w14:textId="77777777" w:rsidR="0069372E" w:rsidRPr="000B628A" w:rsidRDefault="0069372E" w:rsidP="006937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6-го разряда</w:t>
            </w:r>
          </w:p>
          <w:p w14:paraId="7341D0AA" w14:textId="77777777" w:rsidR="006E2E25" w:rsidRPr="000B628A" w:rsidRDefault="0069372E" w:rsidP="006937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Нагревальщик металла 7-го разряда</w:t>
            </w:r>
          </w:p>
        </w:tc>
      </w:tr>
    </w:tbl>
    <w:p w14:paraId="723BA140" w14:textId="77777777" w:rsidR="00CB5116" w:rsidRPr="000B628A" w:rsidRDefault="00CB5116" w:rsidP="00CB511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40A5D296" w14:textId="77777777" w:rsidTr="006D7D57">
        <w:trPr>
          <w:trHeight w:val="20"/>
          <w:jc w:val="center"/>
        </w:trPr>
        <w:tc>
          <w:tcPr>
            <w:tcW w:w="1072" w:type="pct"/>
          </w:tcPr>
          <w:p w14:paraId="74A5F5CE" w14:textId="77777777" w:rsidR="00CB5116" w:rsidRPr="000B628A" w:rsidRDefault="00CB5116" w:rsidP="008806D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78B85B2B" w14:textId="77777777" w:rsidR="00832984" w:rsidRDefault="00FB4B8E" w:rsidP="00FB4B8E">
            <w:pPr>
              <w:rPr>
                <w:rFonts w:eastAsia="Calibri" w:cs="Cambria"/>
                <w:szCs w:val="24"/>
                <w:lang w:bidi="en-US"/>
              </w:rPr>
            </w:pPr>
            <w:r w:rsidRPr="000B628A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  <w:r w:rsidR="003646B1" w:rsidRPr="000B628A">
              <w:rPr>
                <w:rFonts w:eastAsia="Calibri" w:cs="Cambria"/>
                <w:szCs w:val="24"/>
                <w:lang w:bidi="en-US"/>
              </w:rPr>
              <w:t xml:space="preserve"> </w:t>
            </w:r>
          </w:p>
          <w:p w14:paraId="22E3891C" w14:textId="538E7C54" w:rsidR="00FB4B8E" w:rsidRPr="000B628A" w:rsidRDefault="005E61E0" w:rsidP="00FB4B8E">
            <w:pPr>
              <w:rPr>
                <w:rFonts w:eastAsia="Calibri" w:cs="Cambria"/>
                <w:szCs w:val="24"/>
                <w:lang w:bidi="en-US"/>
              </w:rPr>
            </w:pPr>
            <w:r w:rsidRPr="000B628A">
              <w:rPr>
                <w:rFonts w:eastAsia="Calibri" w:cs="Cambria"/>
                <w:szCs w:val="24"/>
                <w:lang w:bidi="en-US"/>
              </w:rPr>
              <w:t>или</w:t>
            </w:r>
            <w:r w:rsidR="00FB4B8E" w:rsidRPr="000B628A">
              <w:rPr>
                <w:rFonts w:eastAsia="Calibri" w:cs="Cambria"/>
                <w:szCs w:val="24"/>
                <w:lang w:bidi="en-US"/>
              </w:rPr>
              <w:t xml:space="preserve"> </w:t>
            </w:r>
          </w:p>
          <w:p w14:paraId="6166D27C" w14:textId="570C776A" w:rsidR="00CB5116" w:rsidRPr="000B628A" w:rsidRDefault="00616ECD" w:rsidP="005C4743">
            <w:pPr>
              <w:rPr>
                <w:b/>
                <w:bCs/>
                <w:szCs w:val="24"/>
              </w:rPr>
            </w:pPr>
            <w:r w:rsidRPr="00843420">
              <w:t>Среднее профессиональное образование – программы подготовки</w:t>
            </w:r>
            <w:r>
              <w:t xml:space="preserve"> </w:t>
            </w:r>
            <w:r w:rsidRPr="00843420">
              <w:t>квалифицированных рабочих</w:t>
            </w:r>
            <w:r w:rsidRPr="000B628A" w:rsidDel="00616ECD">
              <w:rPr>
                <w:rFonts w:eastAsia="Calibri" w:cs="Cambria"/>
                <w:szCs w:val="24"/>
                <w:lang w:bidi="en-US"/>
              </w:rPr>
              <w:t xml:space="preserve"> </w:t>
            </w:r>
          </w:p>
        </w:tc>
      </w:tr>
      <w:tr w:rsidR="005B5890" w:rsidRPr="000B628A" w14:paraId="0433A596" w14:textId="77777777" w:rsidTr="006D7D57">
        <w:trPr>
          <w:trHeight w:val="20"/>
          <w:jc w:val="center"/>
        </w:trPr>
        <w:tc>
          <w:tcPr>
            <w:tcW w:w="1072" w:type="pct"/>
          </w:tcPr>
          <w:p w14:paraId="348CA1C7" w14:textId="77777777" w:rsidR="00CB5116" w:rsidRPr="000B628A" w:rsidRDefault="00CB5116" w:rsidP="008806D4">
            <w:pPr>
              <w:suppressAutoHyphens/>
              <w:rPr>
                <w:rFonts w:cs="Times New Roman"/>
                <w:szCs w:val="24"/>
              </w:rPr>
            </w:pPr>
            <w:r w:rsidRPr="009F48D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12272E9B" w14:textId="099D9C00" w:rsidR="00CB5116" w:rsidRPr="000B628A" w:rsidRDefault="00131C1E" w:rsidP="0054047A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</w:t>
            </w:r>
            <w:r w:rsidR="00FB4B8E" w:rsidRPr="000B628A">
              <w:rPr>
                <w:rFonts w:cs="Times New Roman"/>
                <w:szCs w:val="24"/>
              </w:rPr>
              <w:t xml:space="preserve">е менее </w:t>
            </w:r>
            <w:r w:rsidR="00832984">
              <w:rPr>
                <w:rFonts w:cs="Times New Roman"/>
                <w:szCs w:val="24"/>
              </w:rPr>
              <w:t>шести</w:t>
            </w:r>
            <w:r w:rsidR="00FB4B8E" w:rsidRPr="000B628A">
              <w:rPr>
                <w:rFonts w:cs="Times New Roman"/>
                <w:szCs w:val="24"/>
              </w:rPr>
              <w:t xml:space="preserve"> месяцев работы нагревальщиком </w:t>
            </w:r>
            <w:r w:rsidR="0054047A">
              <w:rPr>
                <w:rFonts w:cs="Times New Roman"/>
                <w:szCs w:val="24"/>
              </w:rPr>
              <w:t xml:space="preserve">металла </w:t>
            </w:r>
            <w:r w:rsidRPr="000B628A">
              <w:rPr>
                <w:rFonts w:cs="Times New Roman"/>
                <w:szCs w:val="24"/>
              </w:rPr>
              <w:t>с более низким (предыдущим) разрядом</w:t>
            </w:r>
            <w:r w:rsidR="009B5B5C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за исключением минимального разряда по профессии</w:t>
            </w:r>
            <w:r w:rsidR="005C4743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38993930" w14:textId="77777777" w:rsidTr="006D7D57">
        <w:trPr>
          <w:trHeight w:val="20"/>
          <w:jc w:val="center"/>
        </w:trPr>
        <w:tc>
          <w:tcPr>
            <w:tcW w:w="1072" w:type="pct"/>
          </w:tcPr>
          <w:p w14:paraId="4C642496" w14:textId="77777777" w:rsidR="00CB5116" w:rsidRPr="000B628A" w:rsidRDefault="00CB5116" w:rsidP="008806D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38DC7811" w14:textId="77777777" w:rsidR="00CB5116" w:rsidRPr="000B628A" w:rsidRDefault="00CB5116" w:rsidP="008806D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Лица не моложе 18 лет</w:t>
            </w:r>
          </w:p>
          <w:p w14:paraId="5AD26961" w14:textId="77777777" w:rsidR="00AE5C41" w:rsidRPr="000B628A" w:rsidRDefault="00AE5C41" w:rsidP="00AE5C41">
            <w:pPr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5219A35" w14:textId="77777777" w:rsidR="00AE5C41" w:rsidRPr="000B628A" w:rsidRDefault="00AE5C41" w:rsidP="00AE5C41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0525D9A5" w14:textId="77777777" w:rsidR="00AE5C41" w:rsidRPr="000B628A" w:rsidRDefault="00AE5C41" w:rsidP="00AE5C41">
            <w:pPr>
              <w:pStyle w:val="a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28A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</w:p>
          <w:p w14:paraId="52A677EA" w14:textId="77777777" w:rsidR="00CB5116" w:rsidRPr="000B628A" w:rsidRDefault="00CB5116" w:rsidP="008806D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Наличие удостоверений: </w:t>
            </w:r>
          </w:p>
          <w:p w14:paraId="7E554871" w14:textId="0E251A50" w:rsidR="0092482E" w:rsidRPr="000B628A" w:rsidRDefault="0092482E" w:rsidP="0092482E">
            <w:pPr>
              <w:suppressAutoHyphens/>
              <w:spacing w:line="240" w:lineRule="atLeast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 на право самостоятельной работы с применяемыми видами подъ</w:t>
            </w:r>
            <w:r w:rsidR="00183E15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>мных сооружений и/или на ведение стропальных работ</w:t>
            </w:r>
            <w:r w:rsidRPr="000B628A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>(при необходимости)</w:t>
            </w:r>
            <w:r w:rsidRPr="000B628A">
              <w:rPr>
                <w:rFonts w:cs="Times New Roman"/>
                <w:szCs w:val="24"/>
                <w:vertAlign w:val="superscript"/>
              </w:rPr>
              <w:t xml:space="preserve"> </w:t>
            </w:r>
          </w:p>
          <w:p w14:paraId="28C92185" w14:textId="77777777" w:rsidR="0092482E" w:rsidRPr="000B628A" w:rsidRDefault="0092482E" w:rsidP="0092482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 на право выполнения газоопасных работ в изолирующей газозащитной аппаратуре (при необходимости)</w:t>
            </w:r>
          </w:p>
          <w:p w14:paraId="2EF643F1" w14:textId="05F00412" w:rsidR="00CB5116" w:rsidRPr="000B628A" w:rsidRDefault="0092482E" w:rsidP="00131C1E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на право обслуживания газопотребляющих агрегатов и газопроводов промышленных организаций</w:t>
            </w:r>
          </w:p>
        </w:tc>
      </w:tr>
      <w:tr w:rsidR="00CB5116" w:rsidRPr="000B628A" w14:paraId="5D793A2B" w14:textId="77777777" w:rsidTr="006D7D57">
        <w:trPr>
          <w:trHeight w:val="20"/>
          <w:jc w:val="center"/>
        </w:trPr>
        <w:tc>
          <w:tcPr>
            <w:tcW w:w="1072" w:type="pct"/>
          </w:tcPr>
          <w:p w14:paraId="6933A899" w14:textId="77777777" w:rsidR="00CB5116" w:rsidRPr="000B628A" w:rsidRDefault="00CB5116" w:rsidP="008806D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7DD7DE54" w14:textId="19C4C838" w:rsidR="00CB5116" w:rsidRPr="000B628A" w:rsidRDefault="00616ECD" w:rsidP="008806D4">
            <w:pPr>
              <w:suppressAutoHyphens/>
              <w:rPr>
                <w:rFonts w:cs="Times New Roman"/>
                <w:szCs w:val="24"/>
              </w:rPr>
            </w:pPr>
            <w:r w:rsidRPr="000141D8">
              <w:t>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0EB974FE" w14:textId="77777777" w:rsidR="00CB5116" w:rsidRPr="000B628A" w:rsidRDefault="00CB5116" w:rsidP="00CB5116">
      <w:pPr>
        <w:suppressAutoHyphens/>
        <w:rPr>
          <w:rFonts w:cs="Times New Roman"/>
          <w:b/>
          <w:szCs w:val="24"/>
        </w:rPr>
      </w:pPr>
    </w:p>
    <w:p w14:paraId="7BC9E0ED" w14:textId="77777777" w:rsidR="00CB5116" w:rsidRPr="000B628A" w:rsidRDefault="00CB5116" w:rsidP="00CB5116">
      <w:pPr>
        <w:suppressAutoHyphens/>
        <w:rPr>
          <w:rFonts w:cs="Times New Roman"/>
          <w:szCs w:val="24"/>
        </w:rPr>
      </w:pPr>
      <w:r w:rsidRPr="000B628A">
        <w:rPr>
          <w:rFonts w:cs="Times New Roman"/>
          <w:szCs w:val="24"/>
        </w:rPr>
        <w:t>Дополнительные характеристики</w:t>
      </w:r>
    </w:p>
    <w:p w14:paraId="0AC6EE32" w14:textId="77777777" w:rsidR="00CB5116" w:rsidRPr="000B628A" w:rsidRDefault="00CB5116" w:rsidP="00CB5116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211"/>
        <w:gridCol w:w="6798"/>
      </w:tblGrid>
      <w:tr w:rsidR="005B5890" w:rsidRPr="000B628A" w14:paraId="48EB0979" w14:textId="77777777" w:rsidTr="006D7D57">
        <w:trPr>
          <w:trHeight w:val="20"/>
          <w:jc w:val="center"/>
        </w:trPr>
        <w:tc>
          <w:tcPr>
            <w:tcW w:w="1072" w:type="pct"/>
            <w:vAlign w:val="center"/>
          </w:tcPr>
          <w:p w14:paraId="0CAC9EA7" w14:textId="77777777" w:rsidR="00987985" w:rsidRPr="000B628A" w:rsidRDefault="00987985" w:rsidP="00C02E1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94" w:type="pct"/>
            <w:vAlign w:val="center"/>
          </w:tcPr>
          <w:p w14:paraId="554F1FC5" w14:textId="77777777" w:rsidR="00987985" w:rsidRPr="000B628A" w:rsidRDefault="00987985" w:rsidP="00C02E1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57829DC2" w14:textId="77777777" w:rsidR="00987985" w:rsidRPr="000B628A" w:rsidRDefault="00987985" w:rsidP="00C02E1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83A9A" w:rsidRPr="000B628A" w14:paraId="12823AD5" w14:textId="77777777" w:rsidTr="009F48D4">
        <w:trPr>
          <w:trHeight w:val="20"/>
          <w:jc w:val="center"/>
        </w:trPr>
        <w:tc>
          <w:tcPr>
            <w:tcW w:w="1072" w:type="pct"/>
          </w:tcPr>
          <w:p w14:paraId="7BD7334E" w14:textId="77777777" w:rsidR="00B83A9A" w:rsidRPr="000B628A" w:rsidRDefault="00B83A9A" w:rsidP="00B83A9A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ОКЗ</w:t>
            </w:r>
          </w:p>
        </w:tc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D83B10" w14:textId="3466DBB4" w:rsidR="00B83A9A" w:rsidRPr="000B628A" w:rsidRDefault="00B83A9A" w:rsidP="00B83A9A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0B628A">
              <w:rPr>
                <w:rFonts w:cs="Times New Roman"/>
                <w:noProof/>
                <w:szCs w:val="24"/>
              </w:rPr>
              <w:t>8121</w:t>
            </w:r>
          </w:p>
        </w:tc>
        <w:tc>
          <w:tcPr>
            <w:tcW w:w="3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5E94E0" w14:textId="6907569D" w:rsidR="00B83A9A" w:rsidRPr="000B628A" w:rsidRDefault="00B83A9A" w:rsidP="00B83A9A">
            <w:pPr>
              <w:suppressAutoHyphens/>
              <w:rPr>
                <w:rFonts w:cs="Times New Roman"/>
                <w:noProof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Операторы металлоплавильных установок</w:t>
            </w:r>
          </w:p>
        </w:tc>
      </w:tr>
      <w:tr w:rsidR="005B5890" w:rsidRPr="000B628A" w14:paraId="3D1F00AE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7EDA916B" w14:textId="77777777" w:rsidR="00987985" w:rsidRPr="000B628A" w:rsidRDefault="00987985" w:rsidP="00C02E1B">
            <w:pPr>
              <w:rPr>
                <w:szCs w:val="24"/>
              </w:rPr>
            </w:pPr>
            <w:r w:rsidRPr="000B628A">
              <w:rPr>
                <w:szCs w:val="24"/>
              </w:rPr>
              <w:lastRenderedPageBreak/>
              <w:t>ЕТКС</w:t>
            </w:r>
          </w:p>
        </w:tc>
        <w:tc>
          <w:tcPr>
            <w:tcW w:w="594" w:type="pct"/>
          </w:tcPr>
          <w:p w14:paraId="2209AC8F" w14:textId="77777777" w:rsidR="00987985" w:rsidRPr="000B628A" w:rsidRDefault="00987985" w:rsidP="00C02E1B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4</w:t>
            </w:r>
            <w:r w:rsidRPr="000B628A">
              <w:rPr>
                <w:noProof/>
                <w:szCs w:val="24"/>
                <w:lang w:val="en-US"/>
              </w:rPr>
              <w:t>9</w:t>
            </w:r>
          </w:p>
        </w:tc>
        <w:tc>
          <w:tcPr>
            <w:tcW w:w="3334" w:type="pct"/>
          </w:tcPr>
          <w:p w14:paraId="682DB8FF" w14:textId="77777777" w:rsidR="00987985" w:rsidRPr="000B628A" w:rsidRDefault="00987985" w:rsidP="00C02E1B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 xml:space="preserve">Нагревальщик металла </w:t>
            </w:r>
            <w:r w:rsidRPr="000B628A">
              <w:rPr>
                <w:noProof/>
                <w:szCs w:val="24"/>
                <w:lang w:val="en-US"/>
              </w:rPr>
              <w:t>4</w:t>
            </w:r>
            <w:r w:rsidRPr="000B628A">
              <w:rPr>
                <w:noProof/>
                <w:szCs w:val="24"/>
              </w:rPr>
              <w:t>-</w:t>
            </w:r>
            <w:r w:rsidR="00C02E1B" w:rsidRPr="000B628A">
              <w:rPr>
                <w:noProof/>
                <w:szCs w:val="24"/>
              </w:rPr>
              <w:t>го</w:t>
            </w:r>
            <w:r w:rsidRPr="000B628A">
              <w:rPr>
                <w:noProof/>
                <w:szCs w:val="24"/>
              </w:rPr>
              <w:t xml:space="preserve"> разряд</w:t>
            </w:r>
            <w:r w:rsidR="00C02E1B" w:rsidRPr="000B628A">
              <w:rPr>
                <w:noProof/>
                <w:szCs w:val="24"/>
              </w:rPr>
              <w:t>а</w:t>
            </w:r>
          </w:p>
        </w:tc>
      </w:tr>
      <w:tr w:rsidR="005B5890" w:rsidRPr="000B628A" w14:paraId="0F48EC7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969D838" w14:textId="77777777" w:rsidR="00987985" w:rsidRPr="000B628A" w:rsidRDefault="00987985" w:rsidP="00C02E1B">
            <w:pPr>
              <w:rPr>
                <w:szCs w:val="24"/>
              </w:rPr>
            </w:pPr>
          </w:p>
        </w:tc>
        <w:tc>
          <w:tcPr>
            <w:tcW w:w="594" w:type="pct"/>
          </w:tcPr>
          <w:p w14:paraId="1C98C159" w14:textId="77777777" w:rsidR="00987985" w:rsidRPr="000B628A" w:rsidRDefault="00987985" w:rsidP="00C02E1B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50</w:t>
            </w:r>
          </w:p>
        </w:tc>
        <w:tc>
          <w:tcPr>
            <w:tcW w:w="3334" w:type="pct"/>
          </w:tcPr>
          <w:p w14:paraId="2B3E477A" w14:textId="77777777" w:rsidR="00987985" w:rsidRPr="000B628A" w:rsidRDefault="00987985" w:rsidP="00C02E1B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 5-</w:t>
            </w:r>
            <w:r w:rsidR="00C02E1B" w:rsidRPr="000B628A">
              <w:rPr>
                <w:noProof/>
                <w:szCs w:val="24"/>
              </w:rPr>
              <w:t>го</w:t>
            </w:r>
            <w:r w:rsidRPr="000B628A">
              <w:rPr>
                <w:noProof/>
                <w:szCs w:val="24"/>
              </w:rPr>
              <w:t xml:space="preserve"> разряд</w:t>
            </w:r>
            <w:r w:rsidR="00C02E1B" w:rsidRPr="000B628A">
              <w:rPr>
                <w:noProof/>
                <w:szCs w:val="24"/>
              </w:rPr>
              <w:t>а</w:t>
            </w:r>
          </w:p>
        </w:tc>
      </w:tr>
      <w:tr w:rsidR="005B5890" w:rsidRPr="000B628A" w14:paraId="4841D9D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A530BA" w14:textId="77777777" w:rsidR="00987985" w:rsidRPr="000B628A" w:rsidRDefault="00987985" w:rsidP="00C02E1B">
            <w:pPr>
              <w:rPr>
                <w:szCs w:val="24"/>
              </w:rPr>
            </w:pPr>
          </w:p>
        </w:tc>
        <w:tc>
          <w:tcPr>
            <w:tcW w:w="594" w:type="pct"/>
          </w:tcPr>
          <w:p w14:paraId="0B4B4E0E" w14:textId="77777777" w:rsidR="00987985" w:rsidRPr="000B628A" w:rsidRDefault="00987985" w:rsidP="00C02E1B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51</w:t>
            </w:r>
          </w:p>
        </w:tc>
        <w:tc>
          <w:tcPr>
            <w:tcW w:w="3334" w:type="pct"/>
          </w:tcPr>
          <w:p w14:paraId="62FE1393" w14:textId="77777777" w:rsidR="00987985" w:rsidRPr="000B628A" w:rsidRDefault="00987985" w:rsidP="00C02E1B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 6-</w:t>
            </w:r>
            <w:r w:rsidR="00C02E1B" w:rsidRPr="000B628A">
              <w:rPr>
                <w:noProof/>
                <w:szCs w:val="24"/>
              </w:rPr>
              <w:t>го</w:t>
            </w:r>
            <w:r w:rsidRPr="000B628A">
              <w:rPr>
                <w:noProof/>
                <w:szCs w:val="24"/>
              </w:rPr>
              <w:t xml:space="preserve"> разряд</w:t>
            </w:r>
            <w:r w:rsidR="00C02E1B" w:rsidRPr="000B628A">
              <w:rPr>
                <w:noProof/>
                <w:szCs w:val="24"/>
              </w:rPr>
              <w:t>а</w:t>
            </w:r>
          </w:p>
        </w:tc>
      </w:tr>
      <w:tr w:rsidR="005B5890" w:rsidRPr="000B628A" w14:paraId="21FF6F1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14F45CE" w14:textId="77777777" w:rsidR="00987985" w:rsidRPr="000B628A" w:rsidRDefault="00987985" w:rsidP="00C02E1B">
            <w:pPr>
              <w:rPr>
                <w:szCs w:val="24"/>
              </w:rPr>
            </w:pPr>
          </w:p>
        </w:tc>
        <w:tc>
          <w:tcPr>
            <w:tcW w:w="594" w:type="pct"/>
          </w:tcPr>
          <w:p w14:paraId="7935BFDB" w14:textId="77777777" w:rsidR="00987985" w:rsidRPr="000B628A" w:rsidRDefault="00987985" w:rsidP="00C02E1B">
            <w:pPr>
              <w:rPr>
                <w:szCs w:val="24"/>
                <w:lang w:val="en-US"/>
              </w:rPr>
            </w:pPr>
            <w:r w:rsidRPr="000B628A">
              <w:rPr>
                <w:noProof/>
                <w:szCs w:val="24"/>
              </w:rPr>
              <w:t>§ 52</w:t>
            </w:r>
          </w:p>
        </w:tc>
        <w:tc>
          <w:tcPr>
            <w:tcW w:w="3334" w:type="pct"/>
          </w:tcPr>
          <w:p w14:paraId="1E0E3477" w14:textId="77777777" w:rsidR="00987985" w:rsidRPr="000B628A" w:rsidRDefault="00987985" w:rsidP="00C02E1B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 xml:space="preserve">Нагревальщик металла </w:t>
            </w:r>
            <w:r w:rsidRPr="000B628A">
              <w:rPr>
                <w:noProof/>
                <w:szCs w:val="24"/>
                <w:lang w:val="en-US"/>
              </w:rPr>
              <w:t>7</w:t>
            </w:r>
            <w:r w:rsidRPr="000B628A">
              <w:rPr>
                <w:noProof/>
                <w:szCs w:val="24"/>
              </w:rPr>
              <w:t>-</w:t>
            </w:r>
            <w:r w:rsidR="00C02E1B" w:rsidRPr="000B628A">
              <w:rPr>
                <w:noProof/>
                <w:szCs w:val="24"/>
              </w:rPr>
              <w:t>го</w:t>
            </w:r>
            <w:r w:rsidRPr="000B628A">
              <w:rPr>
                <w:noProof/>
                <w:szCs w:val="24"/>
              </w:rPr>
              <w:t xml:space="preserve"> разряд</w:t>
            </w:r>
            <w:r w:rsidR="00C02E1B" w:rsidRPr="000B628A">
              <w:rPr>
                <w:noProof/>
                <w:szCs w:val="24"/>
              </w:rPr>
              <w:t>а</w:t>
            </w:r>
          </w:p>
        </w:tc>
      </w:tr>
      <w:tr w:rsidR="007C06D6" w:rsidRPr="000B628A" w14:paraId="63D3CD46" w14:textId="77777777" w:rsidTr="007C06D6">
        <w:trPr>
          <w:trHeight w:val="274"/>
          <w:jc w:val="center"/>
        </w:trPr>
        <w:tc>
          <w:tcPr>
            <w:tcW w:w="1072" w:type="pct"/>
          </w:tcPr>
          <w:p w14:paraId="5F562949" w14:textId="77777777" w:rsidR="007C06D6" w:rsidRPr="000B628A" w:rsidRDefault="007C06D6" w:rsidP="00C02E1B">
            <w:pPr>
              <w:rPr>
                <w:szCs w:val="24"/>
              </w:rPr>
            </w:pPr>
            <w:r w:rsidRPr="000B628A">
              <w:rPr>
                <w:szCs w:val="24"/>
              </w:rPr>
              <w:t>ОКПДТР</w:t>
            </w:r>
          </w:p>
        </w:tc>
        <w:tc>
          <w:tcPr>
            <w:tcW w:w="594" w:type="pct"/>
          </w:tcPr>
          <w:p w14:paraId="077AC47E" w14:textId="77777777" w:rsidR="007C06D6" w:rsidRPr="000B628A" w:rsidRDefault="007C06D6" w:rsidP="00C02E1B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14852</w:t>
            </w:r>
          </w:p>
        </w:tc>
        <w:tc>
          <w:tcPr>
            <w:tcW w:w="3334" w:type="pct"/>
          </w:tcPr>
          <w:p w14:paraId="0BD0C9A1" w14:textId="77777777" w:rsidR="007C06D6" w:rsidRPr="000B628A" w:rsidRDefault="007C06D6" w:rsidP="00C02E1B">
            <w:pPr>
              <w:rPr>
                <w:szCs w:val="24"/>
              </w:rPr>
            </w:pPr>
            <w:r w:rsidRPr="000B628A">
              <w:rPr>
                <w:noProof/>
                <w:szCs w:val="24"/>
              </w:rPr>
              <w:t>Нагревальщик металла</w:t>
            </w:r>
          </w:p>
        </w:tc>
      </w:tr>
    </w:tbl>
    <w:p w14:paraId="19379D2D" w14:textId="77777777" w:rsidR="00F66BE0" w:rsidRPr="000B628A" w:rsidRDefault="00F66BE0" w:rsidP="00CB5116">
      <w:pPr>
        <w:suppressAutoHyphens/>
        <w:rPr>
          <w:rFonts w:cs="Times New Roman"/>
          <w:b/>
          <w:szCs w:val="24"/>
        </w:rPr>
      </w:pPr>
    </w:p>
    <w:p w14:paraId="1EB8BADE" w14:textId="77777777" w:rsidR="00CB5116" w:rsidRPr="000B628A" w:rsidRDefault="00CB5116" w:rsidP="00CB5116">
      <w:pPr>
        <w:suppressAutoHyphens/>
        <w:rPr>
          <w:rFonts w:cs="Times New Roman"/>
          <w:b/>
          <w:szCs w:val="24"/>
        </w:rPr>
      </w:pPr>
      <w:r w:rsidRPr="000B628A">
        <w:rPr>
          <w:rFonts w:cs="Times New Roman"/>
          <w:b/>
          <w:szCs w:val="24"/>
        </w:rPr>
        <w:t>3.</w:t>
      </w:r>
      <w:r w:rsidR="00450AA1" w:rsidRPr="000B628A">
        <w:rPr>
          <w:rFonts w:cs="Times New Roman"/>
          <w:b/>
          <w:szCs w:val="24"/>
        </w:rPr>
        <w:t>3</w:t>
      </w:r>
      <w:r w:rsidRPr="000B628A">
        <w:rPr>
          <w:rFonts w:cs="Times New Roman"/>
          <w:b/>
          <w:szCs w:val="24"/>
        </w:rPr>
        <w:t>.1. Трудовая функция</w:t>
      </w:r>
    </w:p>
    <w:p w14:paraId="2FE590CB" w14:textId="77777777" w:rsidR="00CB5116" w:rsidRPr="000B628A" w:rsidRDefault="00CB5116" w:rsidP="00DC3E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81"/>
        <w:gridCol w:w="5220"/>
        <w:gridCol w:w="573"/>
        <w:gridCol w:w="863"/>
        <w:gridCol w:w="1447"/>
        <w:gridCol w:w="516"/>
      </w:tblGrid>
      <w:tr w:rsidR="00715F78" w:rsidRPr="000B628A" w14:paraId="6923D076" w14:textId="77777777" w:rsidTr="006D7D57">
        <w:trPr>
          <w:jc w:val="center"/>
        </w:trPr>
        <w:tc>
          <w:tcPr>
            <w:tcW w:w="775" w:type="pct"/>
            <w:tcBorders>
              <w:right w:val="single" w:sz="4" w:space="0" w:color="808080"/>
            </w:tcBorders>
            <w:vAlign w:val="center"/>
          </w:tcPr>
          <w:p w14:paraId="14F093CA" w14:textId="77777777" w:rsidR="00715F78" w:rsidRPr="000B628A" w:rsidRDefault="00715F78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627044" w14:textId="1012FABC" w:rsidR="00715F78" w:rsidRPr="000B628A" w:rsidRDefault="005E6FB3" w:rsidP="00DC3E95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и вспомогательных работ </w:t>
            </w:r>
            <w:r w:rsidR="00183E15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>процесса нагрева заготовок в толкательных, туннельных, протяжных</w:t>
            </w:r>
            <w:r w:rsidR="00183E15">
              <w:rPr>
                <w:rFonts w:cs="Times New Roman"/>
                <w:szCs w:val="24"/>
              </w:rPr>
              <w:t xml:space="preserve"> печах</w:t>
            </w:r>
            <w:r w:rsidRPr="000B628A">
              <w:rPr>
                <w:rFonts w:cs="Times New Roman"/>
                <w:szCs w:val="24"/>
              </w:rPr>
              <w:t xml:space="preserve">, </w:t>
            </w:r>
            <w:r w:rsidR="00183E15">
              <w:rPr>
                <w:rFonts w:cs="Times New Roman"/>
                <w:szCs w:val="24"/>
              </w:rPr>
              <w:t xml:space="preserve">в печах </w:t>
            </w:r>
            <w:r w:rsidRPr="000B628A">
              <w:rPr>
                <w:rFonts w:cs="Times New Roman"/>
                <w:szCs w:val="24"/>
              </w:rPr>
              <w:t>с роликовым и шагающим подами, с печным конвейером, в кольцевых, секционных</w:t>
            </w:r>
            <w:r w:rsidR="003646B1" w:rsidRPr="000B628A">
              <w:rPr>
                <w:rFonts w:cs="Times New Roman"/>
                <w:szCs w:val="24"/>
              </w:rPr>
              <w:t xml:space="preserve"> и</w:t>
            </w:r>
            <w:r w:rsidRPr="000B628A">
              <w:rPr>
                <w:rFonts w:cs="Times New Roman"/>
                <w:szCs w:val="24"/>
              </w:rPr>
              <w:t xml:space="preserve"> щелевых печах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79D046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37D2BD" w14:textId="099C285A" w:rsidR="00715F78" w:rsidRPr="000B628A" w:rsidRDefault="00455BA3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715F78" w:rsidRPr="000B628A">
              <w:rPr>
                <w:rFonts w:cs="Times New Roman"/>
                <w:szCs w:val="24"/>
              </w:rPr>
              <w:t>/01.</w:t>
            </w:r>
            <w:r w:rsidR="00FB4B8E" w:rsidRPr="000B628A">
              <w:rPr>
                <w:rFonts w:cs="Times New Roman"/>
                <w:szCs w:val="24"/>
              </w:rPr>
              <w:t>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9C772C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94BD02" w14:textId="18671C97" w:rsidR="00715F78" w:rsidRPr="000B628A" w:rsidRDefault="00FB4B8E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4</w:t>
            </w:r>
            <w:r w:rsidR="00DD7061" w:rsidRPr="000B628A">
              <w:rPr>
                <w:rFonts w:cs="Times New Roman"/>
                <w:szCs w:val="24"/>
              </w:rPr>
              <w:t>.</w:t>
            </w:r>
            <w:r w:rsidRPr="000B628A">
              <w:rPr>
                <w:rFonts w:cs="Times New Roman"/>
                <w:szCs w:val="24"/>
              </w:rPr>
              <w:t>1</w:t>
            </w:r>
          </w:p>
        </w:tc>
      </w:tr>
    </w:tbl>
    <w:p w14:paraId="1E013DCC" w14:textId="77777777" w:rsidR="00CB5116" w:rsidRPr="000B628A" w:rsidRDefault="00CB5116" w:rsidP="00CB511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C3E95" w:rsidRPr="000B628A" w14:paraId="3F36A574" w14:textId="77777777" w:rsidTr="006D7D5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0AC8969" w14:textId="77777777" w:rsidR="00DC3E95" w:rsidRPr="000B628A" w:rsidRDefault="00DC3E95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2053DD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3E3382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461F43" w14:textId="147DE082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A19D8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E3868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B5116" w:rsidRPr="000B628A" w14:paraId="2D0673D1" w14:textId="77777777" w:rsidTr="006D7D57">
        <w:trPr>
          <w:jc w:val="center"/>
        </w:trPr>
        <w:tc>
          <w:tcPr>
            <w:tcW w:w="1266" w:type="pct"/>
            <w:vAlign w:val="center"/>
          </w:tcPr>
          <w:p w14:paraId="2E762B68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66C0D93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517D3E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33EA03F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9659F1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7055037" w14:textId="77777777" w:rsidR="00CB5116" w:rsidRPr="000B628A" w:rsidRDefault="00CB5116" w:rsidP="008806D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1E30367" w14:textId="77777777" w:rsidR="00CB5116" w:rsidRPr="000B628A" w:rsidRDefault="00CB5116" w:rsidP="008806D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95D3E4" w14:textId="77777777" w:rsidR="00CB5116" w:rsidRPr="000B628A" w:rsidRDefault="00CB5116" w:rsidP="00CB511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0E84C5B5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6DEED028" w14:textId="77777777" w:rsidR="00B76A81" w:rsidRPr="000B628A" w:rsidRDefault="00B76A81" w:rsidP="008806D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DB471F5" w14:textId="7DEFE256" w:rsidR="00B76A81" w:rsidRPr="000B628A" w:rsidRDefault="00B76A81" w:rsidP="00B917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Получение (передача) информации при приеме-сдаче смены о сменном производственном задании, графике прокатки и сортаменте прокатываемого металла, состоянии рабочего места, неполадках в работе обслуживаемого оборудования и принятых мерах по их устранению, текущ</w:t>
            </w:r>
            <w:r w:rsidR="00B917AD">
              <w:rPr>
                <w:szCs w:val="24"/>
              </w:rPr>
              <w:t>ем</w:t>
            </w:r>
            <w:r w:rsidRPr="000B628A">
              <w:rPr>
                <w:szCs w:val="24"/>
              </w:rPr>
              <w:t xml:space="preserve"> ремонт</w:t>
            </w:r>
            <w:r w:rsidR="00B917AD">
              <w:rPr>
                <w:szCs w:val="24"/>
              </w:rPr>
              <w:t>е</w:t>
            </w:r>
            <w:r w:rsidRPr="000B628A">
              <w:rPr>
                <w:szCs w:val="24"/>
              </w:rPr>
              <w:t xml:space="preserve"> и проведенных работах по техническому обслуживанию основного и вспомогательного оборудования печи, о характеристиках режима термообработки, причинах брака и принятых мерах по их устранению</w:t>
            </w:r>
          </w:p>
        </w:tc>
      </w:tr>
      <w:tr w:rsidR="005B5890" w:rsidRPr="000B628A" w14:paraId="3BFA269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6A1746B" w14:textId="77777777" w:rsidR="00B76A81" w:rsidRPr="000B628A" w:rsidRDefault="00B76A81" w:rsidP="008806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FBE12C" w14:textId="77777777" w:rsidR="00B76A81" w:rsidRPr="000B628A" w:rsidRDefault="00B76A81" w:rsidP="00EF16C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szCs w:val="24"/>
              </w:rPr>
              <w:t>Контроль целостности и исправности защитных ограждений,</w:t>
            </w:r>
            <w:r w:rsidRPr="000B628A">
              <w:rPr>
                <w:rFonts w:cs="Times New Roman"/>
                <w:szCs w:val="24"/>
              </w:rPr>
              <w:t xml:space="preserve"> плитного настила, аварийного инструмента, противопожарного оборудования</w:t>
            </w:r>
            <w:r w:rsidRPr="000B628A">
              <w:rPr>
                <w:szCs w:val="24"/>
              </w:rPr>
              <w:t>, проверка работоспособности блокировок, средств связи и сигнализации</w:t>
            </w:r>
            <w:r w:rsidRPr="000B628A">
              <w:rPr>
                <w:rFonts w:cs="Times New Roman"/>
                <w:szCs w:val="24"/>
              </w:rPr>
              <w:t xml:space="preserve"> на участке обслуживаемой проходной нагревательной печи </w:t>
            </w:r>
          </w:p>
        </w:tc>
      </w:tr>
      <w:tr w:rsidR="005B5890" w:rsidRPr="000B628A" w14:paraId="07C3876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6A6F48E" w14:textId="77777777" w:rsidR="00B76A81" w:rsidRPr="000B628A" w:rsidRDefault="00B76A81" w:rsidP="008806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E009791" w14:textId="1114D8FB" w:rsidR="00B76A81" w:rsidRPr="000B628A" w:rsidRDefault="00B76A81" w:rsidP="00B917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Проверка на обслуживаемом участке толкательных, туннельных, протяжных, </w:t>
            </w:r>
            <w:r w:rsidR="00B917AD">
              <w:rPr>
                <w:rFonts w:cs="Times New Roman"/>
                <w:szCs w:val="24"/>
              </w:rPr>
              <w:t xml:space="preserve">печей </w:t>
            </w:r>
            <w:r w:rsidRPr="000B628A">
              <w:rPr>
                <w:rFonts w:cs="Times New Roman"/>
                <w:szCs w:val="24"/>
              </w:rPr>
              <w:t>с роликовым или шагающим подом, с печным конвейером, кольцевых или секционных</w:t>
            </w:r>
            <w:r w:rsidR="00FA48AC" w:rsidRPr="000B628A">
              <w:rPr>
                <w:rFonts w:cs="Times New Roman"/>
                <w:szCs w:val="24"/>
              </w:rPr>
              <w:t>, щелевых</w:t>
            </w:r>
            <w:r w:rsidRPr="000B628A">
              <w:rPr>
                <w:rFonts w:cs="Times New Roman"/>
                <w:szCs w:val="24"/>
              </w:rPr>
              <w:t xml:space="preserve"> печей (далее – проходных печей) состояния и готовности к работе основного и вспомогательного печного оборудования, технологической обвязки, горелок и устройств утилизации тепла отходящих дымовых газов, вспомогательных устройств и механизмов, в том числе загрузки</w:t>
            </w:r>
            <w:r w:rsidR="00B917AD">
              <w:rPr>
                <w:rFonts w:cs="Times New Roman"/>
                <w:szCs w:val="24"/>
              </w:rPr>
              <w:t xml:space="preserve">, </w:t>
            </w:r>
            <w:r w:rsidRPr="000B628A">
              <w:rPr>
                <w:rFonts w:cs="Times New Roman"/>
                <w:szCs w:val="24"/>
              </w:rPr>
              <w:t>продвижения</w:t>
            </w:r>
            <w:r w:rsidR="00B917AD">
              <w:rPr>
                <w:rFonts w:cs="Times New Roman"/>
                <w:szCs w:val="24"/>
              </w:rPr>
              <w:t xml:space="preserve">, </w:t>
            </w:r>
            <w:r w:rsidRPr="000B628A">
              <w:rPr>
                <w:rFonts w:cs="Times New Roman"/>
                <w:szCs w:val="24"/>
              </w:rPr>
              <w:t>выгрузки садок</w:t>
            </w:r>
            <w:r w:rsidRPr="000B628A">
              <w:t xml:space="preserve">, </w:t>
            </w:r>
            <w:r w:rsidRPr="000B628A">
              <w:rPr>
                <w:rFonts w:cs="Times New Roman"/>
                <w:szCs w:val="24"/>
              </w:rPr>
              <w:t xml:space="preserve">системы транспортировки металла в печи, систем управления и автоматики, приспособлений и инструмента </w:t>
            </w:r>
          </w:p>
        </w:tc>
      </w:tr>
      <w:tr w:rsidR="005B5890" w:rsidRPr="000B628A" w14:paraId="620179D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32EE35E" w14:textId="77777777" w:rsidR="00B76A81" w:rsidRPr="000B628A" w:rsidRDefault="00B76A81" w:rsidP="008806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D582A2" w14:textId="77777777" w:rsidR="00B76A81" w:rsidRPr="000B628A" w:rsidRDefault="00B76A81" w:rsidP="00B76A8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Выявление неисправностей и отклонений от заданных параметров в работе обслуживаемого оборудования проходных печей с регулированием в пределах зоны ответственности</w:t>
            </w:r>
          </w:p>
        </w:tc>
      </w:tr>
      <w:tr w:rsidR="005B5890" w:rsidRPr="000B628A" w14:paraId="36F39D7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DACD42C" w14:textId="77777777" w:rsidR="00B76A81" w:rsidRPr="000B628A" w:rsidRDefault="00B76A81" w:rsidP="008806D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54815D" w14:textId="058C6A43" w:rsidR="00B76A81" w:rsidRPr="000B628A" w:rsidRDefault="00B76A81" w:rsidP="008E44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Устранение выявленных неисправностей в работе обслуживаемого оборудования проходных печей, применяемых механизмов, теплового о</w:t>
            </w:r>
            <w:r w:rsidR="00BB7D1B" w:rsidRPr="000B628A">
              <w:rPr>
                <w:rFonts w:cs="Times New Roman"/>
                <w:szCs w:val="24"/>
              </w:rPr>
              <w:t>борудования собственными силами</w:t>
            </w:r>
            <w:r w:rsidRPr="000B628A">
              <w:rPr>
                <w:rFonts w:cs="Times New Roman"/>
                <w:szCs w:val="24"/>
              </w:rPr>
              <w:t xml:space="preserve"> или с привлечением ремонтного персонала</w:t>
            </w:r>
          </w:p>
        </w:tc>
      </w:tr>
      <w:tr w:rsidR="005B5890" w:rsidRPr="000B628A" w14:paraId="069E43F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AED6993" w14:textId="77777777" w:rsidR="00B76A81" w:rsidRPr="000B628A" w:rsidRDefault="00B76A81" w:rsidP="007F74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F809D7" w14:textId="77777777" w:rsidR="00B76A81" w:rsidRPr="009F48D4" w:rsidRDefault="00B76A81" w:rsidP="007F74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F48D4">
              <w:rPr>
                <w:rFonts w:cs="Times New Roman"/>
                <w:szCs w:val="24"/>
              </w:rPr>
              <w:t xml:space="preserve">Контроль состояния газовых коммуникаций и трубопроводов жидкого топлива, герметичности трубопроводов, фитингов, запорной арматуры, отсечных устройств (в пределах зоны ответственности), устройств нагрева, топливной и запорно-регулировочной арматуры, отсечных устройств </w:t>
            </w:r>
            <w:r w:rsidRPr="009F48D4">
              <w:rPr>
                <w:rFonts w:cs="Times New Roman"/>
                <w:szCs w:val="24"/>
              </w:rPr>
              <w:lastRenderedPageBreak/>
              <w:t>трубопроводов газа, мазута, воздуха</w:t>
            </w:r>
          </w:p>
        </w:tc>
      </w:tr>
      <w:tr w:rsidR="005B5890" w:rsidRPr="000B628A" w14:paraId="6A3CBB0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0A3144F" w14:textId="77777777" w:rsidR="00B76A81" w:rsidRPr="000B628A" w:rsidRDefault="00B76A81" w:rsidP="007F74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B4ED48C" w14:textId="4C7CDAE6" w:rsidR="00B76A81" w:rsidRPr="009F48D4" w:rsidRDefault="00B76A81" w:rsidP="008A49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F48D4">
              <w:rPr>
                <w:rFonts w:cs="Times New Roman"/>
                <w:szCs w:val="24"/>
              </w:rPr>
              <w:t>Техническое обслуживание обвязки печей, приводов, горелок, вспомогательных устройств и механизмов загрузки</w:t>
            </w:r>
            <w:r w:rsidR="008A4924" w:rsidRPr="009F48D4">
              <w:rPr>
                <w:rFonts w:cs="Times New Roman"/>
                <w:szCs w:val="24"/>
              </w:rPr>
              <w:t xml:space="preserve">, </w:t>
            </w:r>
            <w:r w:rsidRPr="009F48D4">
              <w:rPr>
                <w:rFonts w:cs="Times New Roman"/>
                <w:szCs w:val="24"/>
              </w:rPr>
              <w:t>продвижения</w:t>
            </w:r>
            <w:r w:rsidR="008A4924" w:rsidRPr="009F48D4">
              <w:rPr>
                <w:rFonts w:cs="Times New Roman"/>
                <w:szCs w:val="24"/>
              </w:rPr>
              <w:t xml:space="preserve">, </w:t>
            </w:r>
            <w:r w:rsidRPr="009F48D4">
              <w:rPr>
                <w:rFonts w:cs="Times New Roman"/>
                <w:szCs w:val="24"/>
              </w:rPr>
              <w:t>выгрузки садок</w:t>
            </w:r>
            <w:r w:rsidRPr="009F48D4">
              <w:rPr>
                <w:rFonts w:asciiTheme="minorHAnsi" w:eastAsiaTheme="minorEastAsia" w:hAnsiTheme="minorHAnsi" w:cs="Times New Roman"/>
              </w:rPr>
              <w:t xml:space="preserve"> </w:t>
            </w:r>
          </w:p>
        </w:tc>
      </w:tr>
      <w:tr w:rsidR="005B5890" w:rsidRPr="000B628A" w14:paraId="775D4D1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6DFDB6A" w14:textId="77777777" w:rsidR="00B76A81" w:rsidRPr="000B628A" w:rsidRDefault="00B76A81" w:rsidP="007F74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F147D3" w14:textId="3C9EAAB9" w:rsidR="00B76A81" w:rsidRPr="000B628A" w:rsidRDefault="00B76A81" w:rsidP="007870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механизмами подачи и выгрузки слитков, слябов, заготовки и полупродуктов, очистка их от окалины</w:t>
            </w:r>
          </w:p>
        </w:tc>
      </w:tr>
      <w:tr w:rsidR="005B5890" w:rsidRPr="000B628A" w14:paraId="36C1D6C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162F9E4" w14:textId="77777777" w:rsidR="00B76A81" w:rsidRPr="000B628A" w:rsidRDefault="00B76A81" w:rsidP="007F74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D1982F5" w14:textId="77777777" w:rsidR="00B76A81" w:rsidRPr="000B628A" w:rsidRDefault="00B76A81" w:rsidP="00EC691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состояния футеровки, подины печи, кладки, механизмов и устройств, применяемых для подвижки, балок (брусьев) и арматуры обслуживаемых проходных печей,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устройств для предотвращения разрушения кладки боковых стен при перекосах слитков, слябов и заготовки</w:t>
            </w:r>
          </w:p>
        </w:tc>
      </w:tr>
      <w:tr w:rsidR="005B5890" w:rsidRPr="000B628A" w14:paraId="2ADCC20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5589D94" w14:textId="77777777" w:rsidR="00B76A81" w:rsidRPr="000B628A" w:rsidRDefault="00B76A81" w:rsidP="007F74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3A20D15" w14:textId="029823CD" w:rsidR="00B76A81" w:rsidRPr="000B628A" w:rsidRDefault="008A4924" w:rsidP="008A4924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Очистка</w:t>
            </w:r>
            <w:r w:rsidR="00B76A81" w:rsidRPr="000B628A">
              <w:rPr>
                <w:rFonts w:cs="Times New Roman"/>
                <w:szCs w:val="24"/>
              </w:rPr>
              <w:t xml:space="preserve"> с заданной периодичностью монолитного пода/подины толкальных, туннельных, протяжных кольцевых печей от окалины и шлака </w:t>
            </w:r>
          </w:p>
        </w:tc>
      </w:tr>
      <w:tr w:rsidR="005B5890" w:rsidRPr="000B628A" w14:paraId="5BF119F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20D94C9" w14:textId="77777777" w:rsidR="00B76A81" w:rsidRPr="000B628A" w:rsidRDefault="00B76A81" w:rsidP="00EC69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E11CCF9" w14:textId="1922977F" w:rsidR="00B76A81" w:rsidRPr="000B628A" w:rsidRDefault="00B76A81" w:rsidP="008A49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плотност</w:t>
            </w:r>
            <w:r w:rsidR="008A4924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огнеупорной кладки печи для оперативного устранения возникших неплотностей и прогаров</w:t>
            </w:r>
          </w:p>
        </w:tc>
      </w:tr>
      <w:tr w:rsidR="005B5890" w:rsidRPr="000B628A" w14:paraId="00F9830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B7CEFD7" w14:textId="77777777" w:rsidR="00B76A81" w:rsidRPr="000B628A" w:rsidRDefault="00B76A81" w:rsidP="00EC69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09FB47" w14:textId="1D01F4D3" w:rsidR="00B76A81" w:rsidRPr="000B628A" w:rsidRDefault="00B76A81" w:rsidP="008A49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состояния шлаковой летки, наличия тележек/коробок для шлака</w:t>
            </w:r>
          </w:p>
        </w:tc>
      </w:tr>
      <w:tr w:rsidR="005B5890" w:rsidRPr="000B628A" w14:paraId="250055C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F253C4C" w14:textId="77777777" w:rsidR="00B76A81" w:rsidRPr="000B628A" w:rsidRDefault="00B76A81" w:rsidP="00EC69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28720C0" w14:textId="0F8AA14D" w:rsidR="00B76A81" w:rsidRPr="000B628A" w:rsidRDefault="00B76A81" w:rsidP="00C601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Ввод, получение информации АСУТП </w:t>
            </w:r>
            <w:r w:rsidR="00C6014D" w:rsidRPr="000B628A">
              <w:rPr>
                <w:rFonts w:cs="Times New Roman"/>
                <w:szCs w:val="24"/>
              </w:rPr>
              <w:t>на участках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C6014D" w:rsidRPr="000B628A">
              <w:rPr>
                <w:rFonts w:cs="Times New Roman"/>
                <w:szCs w:val="24"/>
              </w:rPr>
              <w:t xml:space="preserve">подготовительных и вспомогательных работ процесса нагрева заготовок </w:t>
            </w:r>
          </w:p>
        </w:tc>
      </w:tr>
      <w:tr w:rsidR="005B5890" w:rsidRPr="000B628A" w14:paraId="0E8E2D9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8E72F40" w14:textId="77777777" w:rsidR="00B76A81" w:rsidRPr="000B628A" w:rsidRDefault="00B76A81" w:rsidP="00EC69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0C6511" w14:textId="77777777" w:rsidR="00B76A81" w:rsidRPr="000B628A" w:rsidRDefault="00B76A81" w:rsidP="001A1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Комплектация партий металла холодного всада по плавкам и развесу для посадки в проходные печи </w:t>
            </w:r>
          </w:p>
        </w:tc>
      </w:tr>
      <w:tr w:rsidR="005B5890" w:rsidRPr="000B628A" w14:paraId="29F51BD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F76FF32" w14:textId="77777777" w:rsidR="00B76A81" w:rsidRPr="000B628A" w:rsidRDefault="00B76A81" w:rsidP="00EC69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29141B" w14:textId="77777777" w:rsidR="00B76A81" w:rsidRPr="000B628A" w:rsidRDefault="00B76A81" w:rsidP="001A1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Проверка качества металла для посадки на подину проходных печей</w:t>
            </w:r>
          </w:p>
        </w:tc>
      </w:tr>
      <w:tr w:rsidR="005B5890" w:rsidRPr="000B628A" w14:paraId="6D79168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B3AAEC6" w14:textId="77777777" w:rsidR="00B76A81" w:rsidRPr="000B628A" w:rsidRDefault="00B76A81" w:rsidP="00EC69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54FB254" w14:textId="77777777" w:rsidR="00B76A81" w:rsidRPr="000B628A" w:rsidRDefault="00B76A81" w:rsidP="00EC691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Установление очередности посадки и выдачи слитков, слябов и заготовки, полупродуктов из проходных печей</w:t>
            </w:r>
          </w:p>
        </w:tc>
      </w:tr>
      <w:tr w:rsidR="005B5890" w:rsidRPr="000B628A" w14:paraId="6AF1BCE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9624D53" w14:textId="77777777" w:rsidR="00B76A81" w:rsidRPr="000B628A" w:rsidRDefault="00B76A81" w:rsidP="00EC69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3D54FA" w14:textId="77777777" w:rsidR="00B76A81" w:rsidRPr="000B628A" w:rsidRDefault="00B76A81" w:rsidP="001A1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Укладка металла на приемный стол, подача загрузочным механизмом в проходную печь</w:t>
            </w:r>
          </w:p>
        </w:tc>
      </w:tr>
      <w:tr w:rsidR="005B5890" w:rsidRPr="000B628A" w14:paraId="78D8FA7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6E8F210" w14:textId="77777777" w:rsidR="00B76A81" w:rsidRPr="000B628A" w:rsidRDefault="00B76A81" w:rsidP="00EC691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19B2B4D" w14:textId="08C1D2EF" w:rsidR="00B76A81" w:rsidRPr="000B628A" w:rsidRDefault="00B76A81" w:rsidP="008A49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Управление приспособлениями (упорами, манипуляторами, линейками) для выравнивания загружаемых </w:t>
            </w:r>
            <w:r w:rsidR="008A4924" w:rsidRPr="000B628A">
              <w:rPr>
                <w:rFonts w:cs="Times New Roman"/>
                <w:szCs w:val="24"/>
              </w:rPr>
              <w:t xml:space="preserve">в проходную печь </w:t>
            </w:r>
            <w:r w:rsidRPr="000B628A">
              <w:rPr>
                <w:rFonts w:cs="Times New Roman"/>
                <w:szCs w:val="24"/>
              </w:rPr>
              <w:t xml:space="preserve">слитков, слябов, заготовки и полупродуктов </w:t>
            </w:r>
          </w:p>
        </w:tc>
      </w:tr>
      <w:tr w:rsidR="005B5890" w:rsidRPr="000B628A" w14:paraId="5FF8E30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70EA597" w14:textId="77777777" w:rsidR="00B76A81" w:rsidRPr="000B628A" w:rsidRDefault="00B76A81" w:rsidP="001A1C4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F36866" w14:textId="24E28F9F" w:rsidR="00B76A81" w:rsidRPr="000B628A" w:rsidRDefault="00C6014D" w:rsidP="001A1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</w:t>
            </w:r>
            <w:r w:rsidR="00F13EC4" w:rsidRPr="000B628A">
              <w:rPr>
                <w:rFonts w:cs="Times New Roman"/>
                <w:szCs w:val="24"/>
              </w:rPr>
              <w:t xml:space="preserve">операций </w:t>
            </w:r>
            <w:r w:rsidRPr="000B628A">
              <w:rPr>
                <w:rFonts w:cs="Times New Roman"/>
                <w:szCs w:val="24"/>
              </w:rPr>
              <w:t xml:space="preserve">и вспомогательных работ </w:t>
            </w:r>
            <w:r w:rsidR="00B76A81" w:rsidRPr="000B628A">
              <w:rPr>
                <w:rFonts w:cs="Times New Roman"/>
                <w:szCs w:val="24"/>
              </w:rPr>
              <w:t>в процессе нагрева металла в секционных печах, в обслуж</w:t>
            </w:r>
            <w:r w:rsidR="008A4924">
              <w:rPr>
                <w:rFonts w:cs="Times New Roman"/>
                <w:szCs w:val="24"/>
              </w:rPr>
              <w:t>ивании нагревательных устройств</w:t>
            </w:r>
            <w:r w:rsidR="00B76A81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29FED4C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2A5271" w14:textId="77777777" w:rsidR="00B76A81" w:rsidRPr="000B628A" w:rsidRDefault="00B76A81" w:rsidP="001A1C4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A99D27" w14:textId="1486F439" w:rsidR="00B76A81" w:rsidRPr="000B628A" w:rsidRDefault="00C6014D" w:rsidP="001A1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</w:t>
            </w:r>
            <w:r w:rsidR="00F13EC4" w:rsidRPr="000B628A">
              <w:rPr>
                <w:rFonts w:cs="Times New Roman"/>
                <w:szCs w:val="24"/>
              </w:rPr>
              <w:t xml:space="preserve">операций </w:t>
            </w:r>
            <w:r w:rsidRPr="000B628A">
              <w:rPr>
                <w:rFonts w:cs="Times New Roman"/>
                <w:szCs w:val="24"/>
              </w:rPr>
              <w:t xml:space="preserve">и вспомогательных работ </w:t>
            </w:r>
            <w:r w:rsidR="00B76A81" w:rsidRPr="000B628A">
              <w:rPr>
                <w:rFonts w:cs="Times New Roman"/>
                <w:szCs w:val="24"/>
              </w:rPr>
              <w:t>в ведении процесса нагрева в печах подогрева при производстве труб печной сваркой, для редуцирования труб в линии непрерывного стана</w:t>
            </w:r>
          </w:p>
        </w:tc>
      </w:tr>
      <w:tr w:rsidR="005B5890" w:rsidRPr="000B628A" w14:paraId="41B8A24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035E0FD" w14:textId="77777777" w:rsidR="00B76A81" w:rsidRPr="000B628A" w:rsidRDefault="00B76A81" w:rsidP="001A1C4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0505B5" w14:textId="1853ED6D" w:rsidR="00B76A81" w:rsidRPr="000B628A" w:rsidRDefault="00C6014D" w:rsidP="00521B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</w:t>
            </w:r>
            <w:r w:rsidR="00F13EC4" w:rsidRPr="000B628A">
              <w:rPr>
                <w:rFonts w:cs="Times New Roman"/>
                <w:szCs w:val="24"/>
              </w:rPr>
              <w:t xml:space="preserve">операций </w:t>
            </w:r>
            <w:r w:rsidRPr="000B628A">
              <w:rPr>
                <w:rFonts w:cs="Times New Roman"/>
                <w:szCs w:val="24"/>
              </w:rPr>
              <w:t xml:space="preserve">и вспомогательных работ </w:t>
            </w:r>
            <w:r w:rsidR="00B76A81" w:rsidRPr="000B628A">
              <w:rPr>
                <w:rFonts w:cs="Times New Roman"/>
                <w:szCs w:val="24"/>
              </w:rPr>
              <w:t>в процессе нагрева заготовки в проходных печах непрерывных штрипсовых, мелкосортных и проволочных станов, сортопрокатных и листопрокатных станов</w:t>
            </w:r>
          </w:p>
        </w:tc>
      </w:tr>
      <w:tr w:rsidR="005B5890" w:rsidRPr="000B628A" w14:paraId="29F7637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3368077" w14:textId="77777777" w:rsidR="00B76A81" w:rsidRPr="000B628A" w:rsidRDefault="00B76A81" w:rsidP="001A1C4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EB4D0B" w14:textId="66C82358" w:rsidR="00B76A81" w:rsidRPr="000B628A" w:rsidRDefault="00C6014D" w:rsidP="00521BC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Выполнение подготовительных </w:t>
            </w:r>
            <w:r w:rsidR="00F13EC4" w:rsidRPr="000B628A">
              <w:rPr>
                <w:rFonts w:cs="Times New Roman"/>
                <w:szCs w:val="24"/>
              </w:rPr>
              <w:t xml:space="preserve">операций </w:t>
            </w:r>
            <w:r w:rsidRPr="000B628A">
              <w:rPr>
                <w:rFonts w:cs="Times New Roman"/>
                <w:szCs w:val="24"/>
              </w:rPr>
              <w:t xml:space="preserve">и вспомогательных работ </w:t>
            </w:r>
            <w:r w:rsidR="00B76A81" w:rsidRPr="000B628A">
              <w:rPr>
                <w:rFonts w:cs="Times New Roman"/>
                <w:szCs w:val="24"/>
              </w:rPr>
              <w:t>в процессе нагрева в многозонных проходных печах заготовок фасонных профилей</w:t>
            </w:r>
          </w:p>
        </w:tc>
      </w:tr>
      <w:tr w:rsidR="005B5890" w:rsidRPr="000B628A" w14:paraId="72D67DF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2B04046" w14:textId="77777777" w:rsidR="00B76A81" w:rsidRPr="000B628A" w:rsidRDefault="00B76A81" w:rsidP="001A1C4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E9E8810" w14:textId="52403D93" w:rsidR="00B76A81" w:rsidRPr="000B628A" w:rsidRDefault="00B76A81" w:rsidP="00210F8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Наблюдение за работой системы отопления: равномерностью работы и распределения топлива и воздуха по горелкам и форсункам; отсутствие</w:t>
            </w:r>
            <w:r w:rsidR="008A4924">
              <w:rPr>
                <w:rFonts w:cs="Times New Roman"/>
                <w:szCs w:val="24"/>
              </w:rPr>
              <w:t>м подтеканий мазута в форсунках,</w:t>
            </w:r>
            <w:r w:rsidRPr="000B628A">
              <w:rPr>
                <w:rFonts w:cs="Times New Roman"/>
                <w:szCs w:val="24"/>
              </w:rPr>
              <w:t xml:space="preserve"> проскоков/отрыва пламени в горелках; плотностью перекрывания отсечных</w:t>
            </w:r>
            <w:r w:rsidR="008A4924">
              <w:rPr>
                <w:rFonts w:cs="Times New Roman"/>
                <w:szCs w:val="24"/>
              </w:rPr>
              <w:t xml:space="preserve"> устройств; достаточностью тяги;</w:t>
            </w:r>
            <w:r w:rsidRPr="000B628A">
              <w:rPr>
                <w:rFonts w:cs="Times New Roman"/>
                <w:szCs w:val="24"/>
              </w:rPr>
              <w:t xml:space="preserve"> отсутствием подсоса холодного воздуха в борова и дымоотводящие каналы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и выбивания дымовых газов из окон проходной печи</w:t>
            </w:r>
          </w:p>
        </w:tc>
      </w:tr>
      <w:tr w:rsidR="005B5890" w:rsidRPr="000B628A" w14:paraId="204588D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9AC4B3F" w14:textId="77777777" w:rsidR="00B76A81" w:rsidRPr="000B628A" w:rsidRDefault="00B76A81" w:rsidP="001A1C4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1CF7EEF" w14:textId="77777777" w:rsidR="00B76A81" w:rsidRPr="000B628A" w:rsidRDefault="00B76A81" w:rsidP="001A1C4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Перевод, в необходимых случаях, процесса нагрева металла с автоматического управления на ручное и с одного вида топлива на другой</w:t>
            </w:r>
          </w:p>
        </w:tc>
      </w:tr>
      <w:tr w:rsidR="005B5890" w:rsidRPr="000B628A" w14:paraId="34F4706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6A071A9" w14:textId="77777777" w:rsidR="00B76A81" w:rsidRPr="000B628A" w:rsidRDefault="00B76A81" w:rsidP="00521B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351F08" w14:textId="77777777" w:rsidR="00B76A81" w:rsidRPr="000B628A" w:rsidRDefault="00B76A81" w:rsidP="006E2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Поддержание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в чистоте обслуживаемого оборудования, закрепленной территории, рабочего места в соответствии с требованиями охраны труда, экологической и пожарной безопасности на участке проходных печей</w:t>
            </w:r>
          </w:p>
        </w:tc>
      </w:tr>
      <w:tr w:rsidR="005B5890" w:rsidRPr="000B628A" w14:paraId="77EC04A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0896BC0" w14:textId="77777777" w:rsidR="00B76A81" w:rsidRPr="000B628A" w:rsidRDefault="00B76A81" w:rsidP="00521BC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2F7650A" w14:textId="4BE43DE2" w:rsidR="00B76A81" w:rsidRPr="000B628A" w:rsidRDefault="00B76A81" w:rsidP="006D5BC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Ведение агрегатного журнала </w:t>
            </w:r>
            <w:r w:rsidR="006D5BC4" w:rsidRPr="000B628A">
              <w:rPr>
                <w:rFonts w:cs="Times New Roman"/>
                <w:szCs w:val="24"/>
              </w:rPr>
              <w:t>(или аналога),</w:t>
            </w:r>
            <w:r w:rsidRPr="000B628A">
              <w:rPr>
                <w:rFonts w:cs="Times New Roman"/>
                <w:szCs w:val="24"/>
              </w:rPr>
              <w:t xml:space="preserve"> учетной документации (в системе АСУТП при наличии обязанности и доступа) обслуживаемого участка проходных печей </w:t>
            </w:r>
          </w:p>
        </w:tc>
      </w:tr>
      <w:tr w:rsidR="005B5890" w:rsidRPr="000B628A" w14:paraId="06ECD205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5EDDEBB3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2A82053" w14:textId="7112F8C3" w:rsidR="00203FE7" w:rsidRPr="000B628A" w:rsidRDefault="00203FE7" w:rsidP="008A49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noProof/>
                <w:szCs w:val="24"/>
              </w:rPr>
              <w:t>Определять визуально и/или с использованием средств АСУТП и КИПиА работоспособность, неисправности и отклонения параметров (режимов) работы основного и вспомогательного оборудования, устройств нагрева, теплообмена, механизмов загрузки</w:t>
            </w:r>
            <w:r w:rsidR="008A4924">
              <w:rPr>
                <w:rFonts w:cs="Times New Roman"/>
                <w:noProof/>
                <w:szCs w:val="24"/>
              </w:rPr>
              <w:t xml:space="preserve">, </w:t>
            </w:r>
            <w:r w:rsidRPr="000B628A">
              <w:rPr>
                <w:rFonts w:cs="Times New Roman"/>
                <w:noProof/>
                <w:szCs w:val="24"/>
              </w:rPr>
              <w:t>продвижения в печи и выгрузки</w:t>
            </w:r>
            <w:r w:rsidRPr="000B628A">
              <w:rPr>
                <w:rFonts w:cs="Times New Roman"/>
                <w:szCs w:val="24"/>
              </w:rPr>
              <w:t xml:space="preserve"> слитков, слябов, заготовки</w:t>
            </w:r>
            <w:r w:rsidRPr="000B628A">
              <w:rPr>
                <w:rFonts w:cs="Times New Roman"/>
                <w:noProof/>
                <w:szCs w:val="24"/>
              </w:rPr>
              <w:t xml:space="preserve">, полупродуктов, технологической обвязки и специальных приспособлений участка </w:t>
            </w:r>
            <w:r w:rsidRPr="000B628A">
              <w:rPr>
                <w:rFonts w:cs="Times New Roman"/>
                <w:szCs w:val="24"/>
              </w:rPr>
              <w:t>проходных печей</w:t>
            </w:r>
          </w:p>
        </w:tc>
      </w:tr>
      <w:tr w:rsidR="005B5890" w:rsidRPr="000B628A" w14:paraId="380418F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641B055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1168549" w14:textId="7D4CE668" w:rsidR="00203FE7" w:rsidRPr="000B628A" w:rsidRDefault="00203FE7" w:rsidP="008A492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регламентные работы по техническому обслуживанию основного и вспомогательного оборудования, технологической обвязки, приводов, горелок, вспомогательных устройств и мех</w:t>
            </w:r>
            <w:r w:rsidR="008A4924">
              <w:rPr>
                <w:rFonts w:cs="Times New Roman"/>
                <w:szCs w:val="24"/>
              </w:rPr>
              <w:t>анизмов загрузки-выгрузки садок</w:t>
            </w:r>
            <w:r w:rsidRPr="000B628A">
              <w:rPr>
                <w:rFonts w:cs="Times New Roman"/>
                <w:szCs w:val="24"/>
              </w:rPr>
              <w:t xml:space="preserve"> используемых в подразделении проходных печей своими силами или с привлечением ремонтного персонала</w:t>
            </w:r>
          </w:p>
        </w:tc>
      </w:tr>
      <w:tr w:rsidR="005B5890" w:rsidRPr="000B628A" w14:paraId="16EB9DE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03E6E3C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17B79B" w14:textId="77777777" w:rsidR="00203FE7" w:rsidRPr="000B628A" w:rsidRDefault="00203FE7" w:rsidP="006E2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Визуально и с применением средств инструментального контроля, КИПиА определять работоспособность, выявлять неисправности или отклонения в режимах работы устройств нагрева, топливной и запорно-регулировочной арматуры, отсечных устройств, трубопроводов воздуха, газовых коммуникаций и трубопроводов жидкого топлива </w:t>
            </w:r>
          </w:p>
        </w:tc>
      </w:tr>
      <w:tr w:rsidR="005B5890" w:rsidRPr="000B628A" w14:paraId="1EA86F4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815BCFF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007C2C" w14:textId="02E74FCB" w:rsidR="00203FE7" w:rsidRPr="000B628A" w:rsidRDefault="00203FE7" w:rsidP="006E2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Пользоваться инструментарием АСУТП на уровне квалифицированного пользователя в рамках выполнения подготовительных и вспомогательных работ </w:t>
            </w:r>
            <w:r w:rsidR="00DF01F7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 xml:space="preserve">процессов нагрева и должностных обязанностей </w:t>
            </w:r>
          </w:p>
        </w:tc>
      </w:tr>
      <w:tr w:rsidR="005B5890" w:rsidRPr="000B628A" w14:paraId="2AD8C16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EC2326A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14DFC1" w14:textId="77777777" w:rsidR="00203FE7" w:rsidRPr="000B628A" w:rsidRDefault="00203FE7" w:rsidP="006E2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состояние футеровки, пода, кладки, сводов и арматуры обслуживаемых проходных печей</w:t>
            </w:r>
          </w:p>
        </w:tc>
      </w:tr>
      <w:tr w:rsidR="005B5890" w:rsidRPr="000B628A" w14:paraId="4D6823E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87FB760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AAB17F" w14:textId="1534E846" w:rsidR="00203FE7" w:rsidRPr="000B628A" w:rsidRDefault="00203FE7" w:rsidP="00DF0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Выполнять комплекс работ </w:t>
            </w:r>
            <w:r w:rsidR="00DF01F7">
              <w:rPr>
                <w:rFonts w:cs="Times New Roman"/>
                <w:szCs w:val="24"/>
              </w:rPr>
              <w:t xml:space="preserve">по </w:t>
            </w:r>
            <w:r w:rsidRPr="000B628A">
              <w:rPr>
                <w:rFonts w:cs="Times New Roman"/>
                <w:szCs w:val="24"/>
              </w:rPr>
              <w:t>подготовк</w:t>
            </w:r>
            <w:r w:rsidR="00DF01F7">
              <w:rPr>
                <w:rFonts w:cs="Times New Roman"/>
                <w:szCs w:val="24"/>
              </w:rPr>
              <w:t>е</w:t>
            </w:r>
            <w:r w:rsidRPr="000B628A">
              <w:rPr>
                <w:rFonts w:cs="Times New Roman"/>
                <w:szCs w:val="24"/>
              </w:rPr>
              <w:t xml:space="preserve"> подины (чистка подины, уборка окалины и шлака)</w:t>
            </w:r>
          </w:p>
        </w:tc>
      </w:tr>
      <w:tr w:rsidR="005B5890" w:rsidRPr="000B628A" w14:paraId="45D9187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F3591A2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520C959" w14:textId="77777777" w:rsidR="00203FE7" w:rsidRPr="000B628A" w:rsidRDefault="00203FE7" w:rsidP="00683D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Выявлять несоответствия установленным в технических условиях требованиям </w:t>
            </w:r>
            <w:r w:rsidR="00683D08" w:rsidRPr="000B628A">
              <w:rPr>
                <w:rFonts w:cs="Times New Roman"/>
                <w:szCs w:val="24"/>
              </w:rPr>
              <w:t xml:space="preserve">к </w:t>
            </w:r>
            <w:r w:rsidRPr="000B628A">
              <w:rPr>
                <w:rFonts w:cs="Times New Roman"/>
                <w:szCs w:val="24"/>
              </w:rPr>
              <w:t>качеств</w:t>
            </w:r>
            <w:r w:rsidR="00683D08" w:rsidRPr="000B628A">
              <w:rPr>
                <w:rFonts w:cs="Times New Roman"/>
                <w:szCs w:val="24"/>
              </w:rPr>
              <w:t>у</w:t>
            </w:r>
            <w:r w:rsidRPr="000B628A">
              <w:rPr>
                <w:rFonts w:cs="Times New Roman"/>
                <w:szCs w:val="24"/>
              </w:rPr>
              <w:t xml:space="preserve"> слитков, слябов, заготовок, </w:t>
            </w:r>
            <w:r w:rsidR="00683D08" w:rsidRPr="000B628A">
              <w:rPr>
                <w:rFonts w:cs="Times New Roman"/>
                <w:szCs w:val="24"/>
              </w:rPr>
              <w:t xml:space="preserve">полупродуктов, </w:t>
            </w:r>
            <w:r w:rsidRPr="000B628A">
              <w:rPr>
                <w:rFonts w:cs="Times New Roman"/>
                <w:szCs w:val="24"/>
              </w:rPr>
              <w:t xml:space="preserve">предназначенных для посадки в </w:t>
            </w:r>
            <w:r w:rsidR="00683D08" w:rsidRPr="000B628A">
              <w:rPr>
                <w:rFonts w:cs="Times New Roman"/>
                <w:szCs w:val="24"/>
              </w:rPr>
              <w:t xml:space="preserve">обслуживаемую </w:t>
            </w:r>
            <w:r w:rsidRPr="000B628A">
              <w:rPr>
                <w:rFonts w:cs="Times New Roman"/>
                <w:szCs w:val="24"/>
              </w:rPr>
              <w:t xml:space="preserve">проходную печь </w:t>
            </w:r>
          </w:p>
        </w:tc>
      </w:tr>
      <w:tr w:rsidR="005B5890" w:rsidRPr="000B628A" w14:paraId="590DA7C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8CBC30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1C5C4D" w14:textId="77777777" w:rsidR="00203FE7" w:rsidRPr="000B628A" w:rsidRDefault="00203FE7" w:rsidP="006E2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Формировать по плавкам и развесу слитков партии металла холодного, горячего или смешанного всада для посадки его в печь</w:t>
            </w:r>
          </w:p>
        </w:tc>
      </w:tr>
      <w:tr w:rsidR="005B5890" w:rsidRPr="000B628A" w14:paraId="050D7E7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EB354B" w14:textId="77777777" w:rsidR="00203FE7" w:rsidRPr="000B628A" w:rsidRDefault="00203FE7" w:rsidP="006E25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686593" w14:textId="77777777" w:rsidR="00203FE7" w:rsidRPr="000B628A" w:rsidRDefault="00203FE7" w:rsidP="006E25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Определять на основе сменного задания и графика прокатки порядок (очередность) посадки слитков, слябов, заготовок, полупродуктов</w:t>
            </w:r>
          </w:p>
        </w:tc>
      </w:tr>
      <w:tr w:rsidR="005B5890" w:rsidRPr="000B628A" w14:paraId="1418D15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1B94856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18F26B" w14:textId="77777777" w:rsidR="00203FE7" w:rsidRPr="000B628A" w:rsidRDefault="00203FE7" w:rsidP="00203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Управлять процессами посадки, кантовки и перемещения слитков в печи</w:t>
            </w:r>
          </w:p>
        </w:tc>
      </w:tr>
      <w:tr w:rsidR="005B5890" w:rsidRPr="000B628A" w14:paraId="175B419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7246BD9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4A2ADD" w14:textId="77777777" w:rsidR="00203FE7" w:rsidRPr="000B628A" w:rsidRDefault="00203FE7" w:rsidP="005505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Подавать команды машинисту крана условными сигналами о порядке посадке </w:t>
            </w:r>
            <w:r w:rsidR="00683D08" w:rsidRPr="000B628A">
              <w:rPr>
                <w:rFonts w:cs="Times New Roman"/>
                <w:szCs w:val="24"/>
              </w:rPr>
              <w:t xml:space="preserve">металла </w:t>
            </w:r>
            <w:r w:rsidRPr="000B628A">
              <w:rPr>
                <w:rFonts w:cs="Times New Roman"/>
                <w:szCs w:val="24"/>
              </w:rPr>
              <w:t xml:space="preserve">на приемный стол </w:t>
            </w:r>
            <w:r w:rsidR="00683D08" w:rsidRPr="000B628A">
              <w:rPr>
                <w:rFonts w:cs="Times New Roman"/>
                <w:szCs w:val="24"/>
              </w:rPr>
              <w:t>проходн</w:t>
            </w:r>
            <w:r w:rsidRPr="000B628A">
              <w:rPr>
                <w:rFonts w:cs="Times New Roman"/>
                <w:szCs w:val="24"/>
              </w:rPr>
              <w:t>ой печи</w:t>
            </w:r>
          </w:p>
        </w:tc>
      </w:tr>
      <w:tr w:rsidR="005B5890" w:rsidRPr="000B628A" w14:paraId="30D41C6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2F12271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C30CF0" w14:textId="77777777" w:rsidR="00203FE7" w:rsidRPr="000B628A" w:rsidRDefault="00203FE7" w:rsidP="00203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форсунок</w:t>
            </w:r>
          </w:p>
        </w:tc>
      </w:tr>
      <w:tr w:rsidR="005B5890" w:rsidRPr="000B628A" w14:paraId="221707B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45213ED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D33EA4" w14:textId="57B4B3DD" w:rsidR="00203FE7" w:rsidRPr="000B628A" w:rsidRDefault="00002839" w:rsidP="00DF0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температурный режим в зонах печи, давление, расход и соотношение топлива и воздуха с регулированием</w:t>
            </w:r>
            <w:r w:rsidR="00DF01F7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по мере необходимости</w:t>
            </w:r>
            <w:r w:rsidR="00DF01F7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подачи топлива и воздуха в соответствии с заданными режимами</w:t>
            </w:r>
          </w:p>
        </w:tc>
      </w:tr>
      <w:tr w:rsidR="005B5890" w:rsidRPr="000B628A" w14:paraId="6E524F6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8901EA5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F482FE" w14:textId="77777777" w:rsidR="00203FE7" w:rsidRPr="000B628A" w:rsidRDefault="00203FE7" w:rsidP="00203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процессами посадки, кантовки и перемещения слитков </w:t>
            </w:r>
          </w:p>
        </w:tc>
      </w:tr>
      <w:tr w:rsidR="005B5890" w:rsidRPr="000B628A" w14:paraId="2A7BF72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6BDB388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9D4565" w14:textId="15EAF39C" w:rsidR="00203FE7" w:rsidRPr="000B628A" w:rsidRDefault="00203FE7" w:rsidP="001078A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Подавать команды машинисту крана условными сигналами о порядке посадке слябов и заготовок на приемный стол </w:t>
            </w:r>
            <w:r w:rsidR="001078A9" w:rsidRPr="000B628A">
              <w:rPr>
                <w:rFonts w:cs="Times New Roman"/>
                <w:szCs w:val="24"/>
              </w:rPr>
              <w:t>проходн</w:t>
            </w:r>
            <w:r w:rsidRPr="000B628A">
              <w:rPr>
                <w:rFonts w:cs="Times New Roman"/>
                <w:szCs w:val="24"/>
              </w:rPr>
              <w:t>ой печи</w:t>
            </w:r>
          </w:p>
        </w:tc>
      </w:tr>
      <w:tr w:rsidR="005B5890" w:rsidRPr="000B628A" w14:paraId="422212C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0C472BE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72E759" w14:textId="77777777" w:rsidR="00203FE7" w:rsidRPr="000B628A" w:rsidRDefault="00203FE7" w:rsidP="00203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форсунок</w:t>
            </w:r>
          </w:p>
        </w:tc>
      </w:tr>
      <w:tr w:rsidR="005B5890" w:rsidRPr="000B628A" w14:paraId="2C035E3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C3CF84C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0E2738" w14:textId="77777777" w:rsidR="00203FE7" w:rsidRPr="000B628A" w:rsidRDefault="00203FE7" w:rsidP="00203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5B5890" w:rsidRPr="000B628A" w14:paraId="60A243E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84354A1" w14:textId="77777777" w:rsidR="00203FE7" w:rsidRPr="000B628A" w:rsidRDefault="00203FE7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A1271BD" w14:textId="77777777" w:rsidR="00203FE7" w:rsidRPr="000B628A" w:rsidRDefault="00203FE7" w:rsidP="00203F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Пользоваться специализированным программным обеспечением рабочего места </w:t>
            </w:r>
            <w:r w:rsidRPr="000B628A">
              <w:rPr>
                <w:rFonts w:cs="Times New Roman"/>
                <w:noProof/>
                <w:szCs w:val="24"/>
              </w:rPr>
              <w:t>нагревальщика проходных печах</w:t>
            </w:r>
          </w:p>
        </w:tc>
      </w:tr>
      <w:tr w:rsidR="005B5890" w:rsidRPr="000B628A" w14:paraId="1E26FB38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533CB07D" w14:textId="77777777" w:rsidR="005B2394" w:rsidRPr="000B628A" w:rsidRDefault="005B2394" w:rsidP="00203FE7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A4B8480" w14:textId="0DB96299" w:rsidR="005B2394" w:rsidRPr="000B628A" w:rsidRDefault="005B2394" w:rsidP="00476A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 проходных печей непрерывного действия с механизированным трансп</w:t>
            </w:r>
            <w:r w:rsidR="00F03FB6">
              <w:rPr>
                <w:rFonts w:cs="Times New Roman"/>
                <w:szCs w:val="24"/>
              </w:rPr>
              <w:t>ортированием изделий через печь, к</w:t>
            </w:r>
            <w:r w:rsidRPr="000B628A">
              <w:rPr>
                <w:rFonts w:cs="Times New Roman"/>
                <w:szCs w:val="24"/>
              </w:rPr>
              <w:t>лассификация по методу транспортирования (</w:t>
            </w:r>
            <w:hyperlink r:id="rId13" w:history="1">
              <w:r w:rsidRPr="000B628A">
                <w:rPr>
                  <w:rStyle w:val="afd"/>
                  <w:color w:val="auto"/>
                  <w:u w:val="none"/>
                </w:rPr>
                <w:t>т</w:t>
              </w:r>
              <w:r w:rsidRPr="000B628A">
                <w:rPr>
                  <w:rStyle w:val="afd"/>
                  <w:rFonts w:cs="Times New Roman"/>
                  <w:color w:val="auto"/>
                  <w:szCs w:val="24"/>
                  <w:u w:val="none"/>
                </w:rPr>
                <w:t>олкательная</w:t>
              </w:r>
            </w:hyperlink>
            <w:r w:rsidRPr="000B628A">
              <w:rPr>
                <w:rFonts w:cs="Times New Roman"/>
                <w:szCs w:val="24"/>
              </w:rPr>
              <w:t xml:space="preserve">, туннельная, протяжная печи, печь с </w:t>
            </w:r>
            <w:r w:rsidRPr="000B628A">
              <w:rPr>
                <w:rFonts w:cs="Times New Roman"/>
                <w:szCs w:val="24"/>
              </w:rPr>
              <w:lastRenderedPageBreak/>
              <w:t xml:space="preserve">роликовым подом, секционная печь, печь на подвижных балках </w:t>
            </w:r>
            <w:r w:rsidR="00DF01F7">
              <w:rPr>
                <w:rFonts w:cs="Times New Roman"/>
                <w:szCs w:val="24"/>
              </w:rPr>
              <w:t>–</w:t>
            </w:r>
            <w:r w:rsidRPr="000B628A">
              <w:rPr>
                <w:rFonts w:cs="Times New Roman"/>
                <w:szCs w:val="24"/>
              </w:rPr>
              <w:t xml:space="preserve"> с шагающим подом, с печным конвейером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(ленточным, люлечным, цепным, скребковым), с вращающимся по</w:t>
            </w:r>
            <w:r w:rsidR="00F03FB6">
              <w:rPr>
                <w:rFonts w:cs="Times New Roman"/>
                <w:szCs w:val="24"/>
              </w:rPr>
              <w:t>дом – кольцевая</w:t>
            </w:r>
            <w:r w:rsidR="00476AD9">
              <w:rPr>
                <w:rFonts w:cs="Times New Roman"/>
                <w:szCs w:val="24"/>
              </w:rPr>
              <w:t xml:space="preserve">, </w:t>
            </w:r>
            <w:r w:rsidR="00F03FB6">
              <w:rPr>
                <w:rFonts w:cs="Times New Roman"/>
                <w:szCs w:val="24"/>
              </w:rPr>
              <w:t>карусельная)</w:t>
            </w:r>
          </w:p>
        </w:tc>
      </w:tr>
      <w:tr w:rsidR="005B5890" w:rsidRPr="000B628A" w14:paraId="40506E4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8804937" w14:textId="77777777" w:rsidR="005B2394" w:rsidRPr="000B628A" w:rsidRDefault="005B2394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C85B3D2" w14:textId="0DE8C551" w:rsidR="005B2394" w:rsidRPr="000B628A" w:rsidRDefault="005B2394" w:rsidP="00A669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Назначение (специализация) печей в зависимости от сортамента, габаритов, вида и формы нагреваемого металла (заготовка, штрипс, рулоны, лента, сутанка, полупродукты), а также места в технологической цепи производства металлоизделий, особенности конструкции, схемы обеспечения тепловых режимов, преимущества</w:t>
            </w:r>
            <w:r w:rsidR="00A66976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недостатки </w:t>
            </w:r>
          </w:p>
        </w:tc>
      </w:tr>
      <w:tr w:rsidR="005B5890" w:rsidRPr="000B628A" w14:paraId="01A41A6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8A2B430" w14:textId="77777777" w:rsidR="005B2394" w:rsidRPr="000B628A" w:rsidRDefault="005B2394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E789F3" w14:textId="71D1A92A" w:rsidR="005B2394" w:rsidRPr="00A05BBF" w:rsidRDefault="005B2394" w:rsidP="00C078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Особенности печей скоростного нагрева </w:t>
            </w:r>
            <w:r w:rsidRPr="000B628A">
              <w:rPr>
                <w:rFonts w:cs="Times New Roman"/>
                <w:szCs w:val="24"/>
                <w:shd w:val="clear" w:color="auto" w:fill="FFFFFF"/>
              </w:rPr>
              <w:t>трубной заготовки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C07841">
              <w:rPr>
                <w:rFonts w:cs="Times New Roman"/>
                <w:szCs w:val="24"/>
              </w:rPr>
              <w:t xml:space="preserve">– </w:t>
            </w:r>
            <w:r w:rsidRPr="000B628A">
              <w:rPr>
                <w:rFonts w:cs="Times New Roman"/>
                <w:szCs w:val="24"/>
              </w:rPr>
              <w:t>конструкции, схемы обеспечения тепловых режимов (секционные печи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из 8</w:t>
            </w:r>
            <w:r w:rsidR="00C07841">
              <w:rPr>
                <w:rFonts w:cs="Times New Roman"/>
                <w:szCs w:val="24"/>
              </w:rPr>
              <w:t>–</w:t>
            </w:r>
            <w:r w:rsidRPr="000B628A">
              <w:rPr>
                <w:rFonts w:cs="Times New Roman"/>
                <w:szCs w:val="24"/>
              </w:rPr>
              <w:t>35 нагревательных секций)</w:t>
            </w:r>
          </w:p>
        </w:tc>
      </w:tr>
      <w:tr w:rsidR="005B5890" w:rsidRPr="000B628A" w14:paraId="6B17438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F9697B3" w14:textId="77777777" w:rsidR="005B2394" w:rsidRPr="000B628A" w:rsidRDefault="005B2394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46682D" w14:textId="77777777" w:rsidR="005B2394" w:rsidRPr="000B628A" w:rsidRDefault="005B2394" w:rsidP="004770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Устройство и правила технической эксплуатации применяемых видов обслуживаемого основного и вспомогательного </w:t>
            </w:r>
            <w:r w:rsidR="00477086" w:rsidRPr="000B628A">
              <w:rPr>
                <w:rFonts w:cs="Times New Roman"/>
                <w:szCs w:val="24"/>
              </w:rPr>
              <w:t xml:space="preserve">печного </w:t>
            </w:r>
            <w:r w:rsidRPr="000B628A">
              <w:rPr>
                <w:rFonts w:cs="Times New Roman"/>
                <w:szCs w:val="24"/>
              </w:rPr>
              <w:t xml:space="preserve">оборудования участка </w:t>
            </w:r>
            <w:r w:rsidR="000E3301" w:rsidRPr="000B628A">
              <w:rPr>
                <w:rFonts w:cs="Times New Roman"/>
                <w:szCs w:val="24"/>
              </w:rPr>
              <w:t>проходных</w:t>
            </w:r>
            <w:r w:rsidRPr="000B628A">
              <w:rPr>
                <w:rFonts w:cs="Times New Roman"/>
                <w:szCs w:val="24"/>
              </w:rPr>
              <w:t xml:space="preserve"> печей</w:t>
            </w:r>
          </w:p>
        </w:tc>
      </w:tr>
      <w:tr w:rsidR="005B5890" w:rsidRPr="000B628A" w14:paraId="0AD336F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6866493" w14:textId="77777777" w:rsidR="00477086" w:rsidRPr="000B628A" w:rsidRDefault="00477086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CD4B6C" w14:textId="77777777" w:rsidR="00477086" w:rsidRPr="000B628A" w:rsidRDefault="000E3301" w:rsidP="000E330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Конструкция</w:t>
            </w:r>
            <w:r w:rsidR="00477086" w:rsidRPr="000B628A">
              <w:rPr>
                <w:rFonts w:cs="Times New Roman"/>
                <w:szCs w:val="24"/>
              </w:rPr>
              <w:t xml:space="preserve"> (в зависимости от вида, объемов и назначения нагреваемого металла, </w:t>
            </w:r>
            <w:r w:rsidRPr="000B628A">
              <w:rPr>
                <w:rFonts w:cs="Times New Roman"/>
                <w:szCs w:val="24"/>
              </w:rPr>
              <w:t>тип</w:t>
            </w:r>
            <w:r w:rsidR="00477086" w:rsidRPr="000B628A">
              <w:rPr>
                <w:rFonts w:cs="Times New Roman"/>
                <w:szCs w:val="24"/>
              </w:rPr>
              <w:t xml:space="preserve">а и производительности стана, вида топлива), устройство, кинематические схемы, технические характеристики, правила обслуживания и технической эксплуатации </w:t>
            </w:r>
            <w:r w:rsidRPr="000B628A">
              <w:rPr>
                <w:rFonts w:cs="Times New Roman"/>
                <w:szCs w:val="24"/>
              </w:rPr>
              <w:t>проходных печей</w:t>
            </w:r>
          </w:p>
        </w:tc>
      </w:tr>
      <w:tr w:rsidR="005B5890" w:rsidRPr="000B628A" w14:paraId="784E0DB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3F1700F" w14:textId="77777777" w:rsidR="005B2394" w:rsidRPr="000B628A" w:rsidRDefault="005B2394" w:rsidP="00203FE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64DBB9" w14:textId="68CBF924" w:rsidR="005B2394" w:rsidRPr="000B628A" w:rsidRDefault="00A05BBF" w:rsidP="001078A9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Характерные особенности</w:t>
            </w:r>
            <w:r w:rsidR="005B2394" w:rsidRPr="00A05BBF">
              <w:rPr>
                <w:rFonts w:cs="Times New Roman"/>
                <w:szCs w:val="24"/>
              </w:rPr>
              <w:t xml:space="preserve"> проходных печей</w:t>
            </w:r>
            <w:r w:rsidR="005B2394" w:rsidRPr="000B628A">
              <w:rPr>
                <w:rFonts w:cs="Times New Roman"/>
                <w:szCs w:val="24"/>
              </w:rPr>
              <w:t xml:space="preserve">, причины повсеместного применения </w:t>
            </w:r>
            <w:r w:rsidR="001078A9" w:rsidRPr="000B628A">
              <w:rPr>
                <w:rFonts w:cs="Times New Roman"/>
                <w:szCs w:val="24"/>
              </w:rPr>
              <w:t>проходных</w:t>
            </w:r>
            <w:r w:rsidR="000E3301" w:rsidRPr="000B628A">
              <w:rPr>
                <w:rFonts w:cs="Times New Roman"/>
                <w:szCs w:val="24"/>
              </w:rPr>
              <w:t xml:space="preserve"> печей </w:t>
            </w:r>
            <w:r w:rsidR="005B2394" w:rsidRPr="000B628A">
              <w:rPr>
                <w:rFonts w:cs="Times New Roman"/>
                <w:szCs w:val="24"/>
              </w:rPr>
              <w:t>в технологии пластической деформации черных металлов и сплавов</w:t>
            </w:r>
          </w:p>
        </w:tc>
      </w:tr>
      <w:tr w:rsidR="005B5890" w:rsidRPr="000B628A" w14:paraId="5C6B3EC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571FB14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0BA0C00" w14:textId="2938B222" w:rsidR="005B2394" w:rsidRPr="000B628A" w:rsidRDefault="005B2394" w:rsidP="001078A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Теоретические основы теплотехники и термодинамики в объеме</w:t>
            </w:r>
            <w:r w:rsidR="00C07841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достаточном для выполнения подготовительных и вспомогательных работ </w:t>
            </w:r>
            <w:r w:rsidR="00C07841">
              <w:rPr>
                <w:rFonts w:cs="Times New Roman"/>
                <w:szCs w:val="24"/>
              </w:rPr>
              <w:t xml:space="preserve">для </w:t>
            </w:r>
            <w:r w:rsidRPr="000B628A">
              <w:rPr>
                <w:rFonts w:cs="Times New Roman"/>
                <w:szCs w:val="24"/>
              </w:rPr>
              <w:t xml:space="preserve">процесса нагрева слитков, слябов и заготовки в </w:t>
            </w:r>
            <w:r w:rsidR="001078A9" w:rsidRPr="000B628A">
              <w:rPr>
                <w:rFonts w:cs="Times New Roman"/>
                <w:szCs w:val="24"/>
              </w:rPr>
              <w:t>проходны</w:t>
            </w:r>
            <w:r w:rsidRPr="000B628A">
              <w:rPr>
                <w:rFonts w:cs="Times New Roman"/>
                <w:szCs w:val="24"/>
              </w:rPr>
              <w:t>х печах</w:t>
            </w:r>
            <w:r w:rsidRPr="000B628A">
              <w:t xml:space="preserve"> </w:t>
            </w:r>
          </w:p>
        </w:tc>
      </w:tr>
      <w:tr w:rsidR="005B5890" w:rsidRPr="000B628A" w14:paraId="630388E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9535B64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E5C6AC" w14:textId="77777777" w:rsidR="005B2394" w:rsidRPr="000B628A" w:rsidRDefault="005B2394" w:rsidP="000E330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Технологические процессы нагрева металла в </w:t>
            </w:r>
            <w:r w:rsidR="00477086" w:rsidRPr="000B628A">
              <w:rPr>
                <w:rFonts w:cs="Times New Roman"/>
                <w:szCs w:val="24"/>
              </w:rPr>
              <w:t xml:space="preserve">проходных </w:t>
            </w:r>
            <w:r w:rsidRPr="000B628A">
              <w:rPr>
                <w:rFonts w:cs="Times New Roman"/>
                <w:szCs w:val="24"/>
              </w:rPr>
              <w:t>печах</w:t>
            </w:r>
            <w:r w:rsidRPr="000B628A">
              <w:t xml:space="preserve"> </w:t>
            </w:r>
          </w:p>
        </w:tc>
      </w:tr>
      <w:tr w:rsidR="005B5890" w:rsidRPr="000B628A" w14:paraId="51624C9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9A8E123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D1CAE9" w14:textId="2324EABC" w:rsidR="005B2394" w:rsidRPr="000B628A" w:rsidRDefault="005B2394" w:rsidP="00C078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технологическ</w:t>
            </w:r>
            <w:r w:rsidR="000E3301" w:rsidRPr="000B628A">
              <w:rPr>
                <w:rFonts w:cs="Times New Roman"/>
                <w:szCs w:val="24"/>
              </w:rPr>
              <w:t>их</w:t>
            </w:r>
            <w:r w:rsidRPr="000B628A">
              <w:rPr>
                <w:rFonts w:cs="Times New Roman"/>
                <w:szCs w:val="24"/>
              </w:rPr>
              <w:t xml:space="preserve"> инструкци</w:t>
            </w:r>
            <w:r w:rsidR="000E3301" w:rsidRPr="000B628A">
              <w:rPr>
                <w:rFonts w:cs="Times New Roman"/>
                <w:szCs w:val="24"/>
              </w:rPr>
              <w:t>й</w:t>
            </w:r>
            <w:r w:rsidRPr="000B628A">
              <w:rPr>
                <w:rFonts w:cs="Times New Roman"/>
                <w:szCs w:val="24"/>
              </w:rPr>
              <w:t xml:space="preserve"> (аналога) </w:t>
            </w:r>
            <w:r w:rsidR="00C07841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 xml:space="preserve"> подготовке и ведению процесса нагрева слитков, слябов</w:t>
            </w:r>
            <w:r w:rsidR="000E3301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заготовок</w:t>
            </w:r>
            <w:r w:rsidR="000E3301" w:rsidRPr="000B628A">
              <w:rPr>
                <w:rFonts w:cs="Times New Roman"/>
                <w:szCs w:val="24"/>
              </w:rPr>
              <w:t>, полупродуктов</w:t>
            </w:r>
            <w:r w:rsidRPr="000B628A">
              <w:rPr>
                <w:rFonts w:cs="Times New Roman"/>
                <w:szCs w:val="24"/>
              </w:rPr>
              <w:t xml:space="preserve"> в </w:t>
            </w:r>
            <w:r w:rsidR="000E3301" w:rsidRPr="000B628A">
              <w:rPr>
                <w:rFonts w:cs="Times New Roman"/>
                <w:szCs w:val="24"/>
              </w:rPr>
              <w:t xml:space="preserve">применяемых типах </w:t>
            </w:r>
            <w:r w:rsidR="00477086" w:rsidRPr="000B628A">
              <w:rPr>
                <w:rFonts w:cs="Times New Roman"/>
                <w:szCs w:val="24"/>
              </w:rPr>
              <w:t>проходных печ</w:t>
            </w:r>
            <w:r w:rsidR="000E3301" w:rsidRPr="000B628A">
              <w:rPr>
                <w:rFonts w:cs="Times New Roman"/>
                <w:szCs w:val="24"/>
              </w:rPr>
              <w:t>ей</w:t>
            </w:r>
          </w:p>
        </w:tc>
      </w:tr>
      <w:tr w:rsidR="005B5890" w:rsidRPr="000B628A" w14:paraId="3218533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32252E4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D2DA95" w14:textId="5A4DEF1C" w:rsidR="005B2394" w:rsidRPr="000B628A" w:rsidRDefault="00133613" w:rsidP="000E330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Особенности </w:t>
            </w:r>
            <w:r w:rsidR="00C07841">
              <w:rPr>
                <w:rFonts w:cs="Times New Roman"/>
                <w:szCs w:val="24"/>
              </w:rPr>
              <w:t xml:space="preserve">режима </w:t>
            </w:r>
            <w:r w:rsidRPr="000B628A">
              <w:rPr>
                <w:rFonts w:cs="Times New Roman"/>
                <w:szCs w:val="24"/>
              </w:rPr>
              <w:t>и оптимальные тепловые режимы и режимы ведения процессов горения по видам и зонам/секциям проходных печей</w:t>
            </w:r>
          </w:p>
        </w:tc>
      </w:tr>
      <w:tr w:rsidR="005B5890" w:rsidRPr="000B628A" w14:paraId="645B98F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3DD4C0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117AD2E" w14:textId="77777777" w:rsidR="005B2394" w:rsidRPr="000B628A" w:rsidRDefault="005B2394" w:rsidP="00683D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Применяемые для нагрева виды топлива, особенности применения, тепловые характеристики смеси коксового и доменного газов, природного газа, жидкого топлива (мазута), различных смесей природного, коксового и доменного газов</w:t>
            </w:r>
          </w:p>
        </w:tc>
      </w:tr>
      <w:tr w:rsidR="005B5890" w:rsidRPr="000B628A" w14:paraId="1E3E4D3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9086B70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30E7F81" w14:textId="54E717D1" w:rsidR="005B2394" w:rsidRPr="000B628A" w:rsidRDefault="005B2394" w:rsidP="00C078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Конструкция и правила эксплуатации устройств ре</w:t>
            </w:r>
            <w:r w:rsidR="000E3301" w:rsidRPr="000B628A">
              <w:rPr>
                <w:rFonts w:cs="Times New Roman"/>
                <w:szCs w:val="24"/>
              </w:rPr>
              <w:t xml:space="preserve">гулирования соотношения </w:t>
            </w:r>
            <w:r w:rsidR="00A05BBF">
              <w:rPr>
                <w:rFonts w:cs="Times New Roman"/>
                <w:szCs w:val="24"/>
              </w:rPr>
              <w:t>«топливо – воздух»</w:t>
            </w:r>
            <w:r w:rsidRPr="000B628A">
              <w:rPr>
                <w:rFonts w:cs="Times New Roman"/>
                <w:szCs w:val="24"/>
              </w:rPr>
              <w:t xml:space="preserve"> (струйные гидравлические, электрические регуляторы, «спаренные клапаны»)</w:t>
            </w:r>
          </w:p>
        </w:tc>
      </w:tr>
      <w:tr w:rsidR="005B5890" w:rsidRPr="000B628A" w14:paraId="1EB2A7F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724BFD2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7DFC5C3" w14:textId="461F9158" w:rsidR="005B2394" w:rsidRPr="000B628A" w:rsidRDefault="005B2394" w:rsidP="006D6C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Набор контролируемых нагревальщиком</w:t>
            </w:r>
            <w:r w:rsidR="000E3301" w:rsidRPr="000B628A">
              <w:rPr>
                <w:rFonts w:cs="Times New Roman"/>
                <w:szCs w:val="24"/>
              </w:rPr>
              <w:t xml:space="preserve"> проходных печей</w:t>
            </w:r>
            <w:r w:rsidRPr="000B628A">
              <w:rPr>
                <w:rFonts w:cs="Times New Roman"/>
                <w:szCs w:val="24"/>
              </w:rPr>
              <w:t xml:space="preserve"> параметров при подготовке </w:t>
            </w:r>
            <w:r w:rsidR="006D6C84">
              <w:rPr>
                <w:rFonts w:cs="Times New Roman"/>
                <w:szCs w:val="24"/>
              </w:rPr>
              <w:t xml:space="preserve">к работам </w:t>
            </w:r>
            <w:r w:rsidRPr="000B628A">
              <w:rPr>
                <w:rFonts w:cs="Times New Roman"/>
                <w:szCs w:val="24"/>
              </w:rPr>
              <w:t xml:space="preserve">и выполнении вспомогательных работ, алгоритмы управления подконтрольными параметрами технологического процесса </w:t>
            </w:r>
          </w:p>
        </w:tc>
      </w:tr>
      <w:tr w:rsidR="005B5890" w:rsidRPr="000B628A" w14:paraId="4BF2398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6E1F483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6E1A42" w14:textId="2424B8A2" w:rsidR="005B2394" w:rsidRPr="000B628A" w:rsidRDefault="005B2394" w:rsidP="004C55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Факторы, влияющие на потери тепла и удельный расход энергоносителей, компенсационные и профилактические способы и приемы </w:t>
            </w:r>
            <w:r w:rsidR="004C55E4" w:rsidRPr="000B628A">
              <w:rPr>
                <w:rFonts w:cs="Times New Roman"/>
                <w:szCs w:val="24"/>
              </w:rPr>
              <w:t>на стадии подготовки производства</w:t>
            </w:r>
          </w:p>
        </w:tc>
      </w:tr>
      <w:tr w:rsidR="005B5890" w:rsidRPr="000B628A" w14:paraId="69472D0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696E5CA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5FA2AC3" w14:textId="77777777" w:rsidR="005B2394" w:rsidRPr="000B628A" w:rsidRDefault="005B2394" w:rsidP="00683D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Системы ручного и автоматического регулирования процесса нагрева металла</w:t>
            </w:r>
          </w:p>
        </w:tc>
      </w:tr>
      <w:tr w:rsidR="005B5890" w:rsidRPr="000B628A" w14:paraId="417217B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97CD4B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CABAF54" w14:textId="438B38AF" w:rsidR="005B2394" w:rsidRPr="000B628A" w:rsidRDefault="005B2394" w:rsidP="006D6C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Составляющие теплового режима </w:t>
            </w:r>
            <w:r w:rsidR="001078A9" w:rsidRPr="000B628A">
              <w:rPr>
                <w:rFonts w:cs="Times New Roman"/>
                <w:szCs w:val="24"/>
              </w:rPr>
              <w:t>проходн</w:t>
            </w:r>
            <w:r w:rsidRPr="000B628A">
              <w:rPr>
                <w:rFonts w:cs="Times New Roman"/>
                <w:szCs w:val="24"/>
              </w:rPr>
              <w:t>ой печи – температура и давление в рабочем пространстве</w:t>
            </w:r>
            <w:r w:rsidR="006D6C84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6D6C84">
              <w:rPr>
                <w:rFonts w:cs="Times New Roman"/>
                <w:szCs w:val="24"/>
              </w:rPr>
              <w:t>в</w:t>
            </w:r>
            <w:r w:rsidRPr="000B628A">
              <w:rPr>
                <w:rFonts w:cs="Times New Roman"/>
                <w:szCs w:val="24"/>
              </w:rPr>
              <w:t>лияние каждого на интенсивность, ход и показатели технологического цикла, качество нагрева, на удельный расход и соотношение энергоносителей, величины угара и окалинообразования, сохранность агрегата и проблемы в обслуживании</w:t>
            </w:r>
          </w:p>
        </w:tc>
      </w:tr>
      <w:tr w:rsidR="005B5890" w:rsidRPr="000B628A" w14:paraId="391C9B8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105688E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788E095" w14:textId="77777777" w:rsidR="005B2394" w:rsidRPr="000B628A" w:rsidRDefault="00133613" w:rsidP="00683D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Способы снижения удельного расхода топлива, улучшения качества нагрева заготовки, обеспечения равномерности ее нагрева по сечению, уменьшения </w:t>
            </w:r>
            <w:r w:rsidRPr="000B628A">
              <w:rPr>
                <w:rFonts w:cs="Times New Roman"/>
                <w:szCs w:val="24"/>
              </w:rPr>
              <w:lastRenderedPageBreak/>
              <w:t>потерь вследствие окалинообразования</w:t>
            </w:r>
          </w:p>
        </w:tc>
      </w:tr>
      <w:tr w:rsidR="005B5890" w:rsidRPr="000B628A" w14:paraId="3B02762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9877D5C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E0FACD" w14:textId="77777777" w:rsidR="005B2394" w:rsidRPr="000B628A" w:rsidRDefault="005B2394" w:rsidP="00683D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Марочный сортамент стали и развес слитков, слябов и заготовок,</w:t>
            </w:r>
            <w:r w:rsidRPr="000B628A">
              <w:t xml:space="preserve"> о</w:t>
            </w:r>
            <w:r w:rsidRPr="000B628A">
              <w:rPr>
                <w:rFonts w:cs="Times New Roman"/>
                <w:szCs w:val="24"/>
              </w:rPr>
              <w:t>собенности нагрева сталей различных марок и их сплавов</w:t>
            </w:r>
          </w:p>
        </w:tc>
      </w:tr>
      <w:tr w:rsidR="005B5890" w:rsidRPr="000B628A" w14:paraId="48C0AB5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87B4407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EDB189" w14:textId="77777777" w:rsidR="005B2394" w:rsidRPr="000B628A" w:rsidRDefault="005B2394" w:rsidP="004770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Требования, предъявляемые к качеству нагрева заготовок в </w:t>
            </w:r>
            <w:r w:rsidR="00477086" w:rsidRPr="000B628A">
              <w:rPr>
                <w:rFonts w:cs="Times New Roman"/>
                <w:szCs w:val="24"/>
              </w:rPr>
              <w:t>проход</w:t>
            </w:r>
            <w:r w:rsidRPr="000B628A">
              <w:rPr>
                <w:rFonts w:cs="Times New Roman"/>
                <w:szCs w:val="24"/>
              </w:rPr>
              <w:t>ных печах</w:t>
            </w:r>
          </w:p>
        </w:tc>
      </w:tr>
      <w:tr w:rsidR="005B5890" w:rsidRPr="000B628A" w14:paraId="73D0BBB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278EE09" w14:textId="77777777" w:rsidR="005B2394" w:rsidRPr="000B628A" w:rsidRDefault="005B2394" w:rsidP="00683D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509E2C" w14:textId="77777777" w:rsidR="005B2394" w:rsidRPr="000B628A" w:rsidRDefault="005B2394" w:rsidP="004770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Способы управления механизмами подачи</w:t>
            </w:r>
            <w:r w:rsidR="00477086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477086" w:rsidRPr="000B628A">
              <w:rPr>
                <w:rFonts w:cs="Times New Roman"/>
                <w:szCs w:val="24"/>
              </w:rPr>
              <w:t xml:space="preserve">перемещения </w:t>
            </w:r>
            <w:r w:rsidRPr="000B628A">
              <w:rPr>
                <w:rFonts w:cs="Times New Roman"/>
                <w:szCs w:val="24"/>
              </w:rPr>
              <w:t xml:space="preserve">и выдачи заготовок из печи </w:t>
            </w:r>
          </w:p>
        </w:tc>
      </w:tr>
      <w:tr w:rsidR="005B5890" w:rsidRPr="000B628A" w14:paraId="3400AE8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9BE9BD3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6CAB9F" w14:textId="777777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Виды, особенности применения и теплотворная способность применяемых видов топлива</w:t>
            </w:r>
          </w:p>
        </w:tc>
      </w:tr>
      <w:tr w:rsidR="005B5890" w:rsidRPr="000B628A" w14:paraId="2A6DE94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935557B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E1D05A2" w14:textId="1CCDF9D5" w:rsidR="005B2394" w:rsidRPr="000B628A" w:rsidRDefault="005B2394" w:rsidP="006D6C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Тип</w:t>
            </w:r>
            <w:r w:rsidR="006D6C84">
              <w:rPr>
                <w:rFonts w:cs="Times New Roman"/>
                <w:szCs w:val="24"/>
              </w:rPr>
              <w:t>ичн</w:t>
            </w:r>
            <w:r w:rsidRPr="000B628A">
              <w:rPr>
                <w:rFonts w:cs="Times New Roman"/>
                <w:szCs w:val="24"/>
              </w:rPr>
              <w:t xml:space="preserve">ые причины отклонения режимов нагрева </w:t>
            </w:r>
            <w:r w:rsidR="00AC3A55" w:rsidRPr="000B628A">
              <w:rPr>
                <w:rFonts w:cs="Times New Roman"/>
                <w:szCs w:val="24"/>
              </w:rPr>
              <w:t>вследстви</w:t>
            </w:r>
            <w:r w:rsidR="006D6C84">
              <w:rPr>
                <w:rFonts w:cs="Times New Roman"/>
                <w:szCs w:val="24"/>
              </w:rPr>
              <w:t>е</w:t>
            </w:r>
            <w:r w:rsidR="00AC3A55" w:rsidRPr="000B628A">
              <w:rPr>
                <w:rFonts w:cs="Times New Roman"/>
                <w:szCs w:val="24"/>
              </w:rPr>
              <w:t xml:space="preserve"> ненадлежаще выполненных подготовительных и вспомогательных работ,</w:t>
            </w:r>
            <w:r w:rsidRPr="000B628A">
              <w:rPr>
                <w:rFonts w:cs="Times New Roman"/>
                <w:szCs w:val="24"/>
              </w:rPr>
              <w:t xml:space="preserve"> способы</w:t>
            </w:r>
            <w:r w:rsidR="00AC3A55" w:rsidRPr="000B628A">
              <w:rPr>
                <w:rFonts w:cs="Times New Roman"/>
                <w:szCs w:val="24"/>
              </w:rPr>
              <w:t xml:space="preserve"> и</w:t>
            </w:r>
            <w:r w:rsidRPr="000B628A">
              <w:rPr>
                <w:rFonts w:cs="Times New Roman"/>
                <w:szCs w:val="24"/>
              </w:rPr>
              <w:t xml:space="preserve"> приемы </w:t>
            </w:r>
            <w:r w:rsidR="00AC3A55" w:rsidRPr="000B628A">
              <w:rPr>
                <w:rFonts w:cs="Times New Roman"/>
                <w:szCs w:val="24"/>
              </w:rPr>
              <w:t>профилактики</w:t>
            </w:r>
          </w:p>
        </w:tc>
      </w:tr>
      <w:tr w:rsidR="005B5890" w:rsidRPr="000B628A" w14:paraId="1EA5255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59BF375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AD7AA17" w14:textId="7C53F43B" w:rsidR="005B2394" w:rsidRPr="000B628A" w:rsidRDefault="005B2394" w:rsidP="006D6C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правил уход</w:t>
            </w:r>
            <w:r w:rsidR="006D6C84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 xml:space="preserve"> за подиной, футеровкой, виды и свойства применяемых огнеупорных материалов</w:t>
            </w:r>
          </w:p>
        </w:tc>
      </w:tr>
      <w:tr w:rsidR="005B5890" w:rsidRPr="000B628A" w14:paraId="68D0613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0969DE0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336C58" w14:textId="777777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Методы и приемы ведения ремонта футеровки и огнеупорной кладки</w:t>
            </w:r>
            <w:r w:rsidR="00477086" w:rsidRPr="000B628A">
              <w:rPr>
                <w:rFonts w:cs="Times New Roman"/>
                <w:szCs w:val="24"/>
              </w:rPr>
              <w:t xml:space="preserve"> проходных печей</w:t>
            </w:r>
          </w:p>
        </w:tc>
      </w:tr>
      <w:tr w:rsidR="005B5890" w:rsidRPr="000B628A" w14:paraId="7BC664B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D2EF89D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E047342" w14:textId="777777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Признаки и причины отказов основного и вспомогательного оборудования, машин, механизмов, оснастки, автоматики, средств АСУТП и КИПиА, порядок действий при выявлении</w:t>
            </w:r>
          </w:p>
        </w:tc>
      </w:tr>
      <w:tr w:rsidR="005B5890" w:rsidRPr="000B628A" w14:paraId="1983C4A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513CEF4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F718EA" w14:textId="11CC1E34" w:rsidR="005B2394" w:rsidRPr="000B628A" w:rsidRDefault="005B2394" w:rsidP="006D6C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инструкций </w:t>
            </w:r>
            <w:r w:rsidR="006D6C84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 xml:space="preserve"> ведению вспомогательных и ремонтных работ </w:t>
            </w:r>
            <w:r w:rsidR="006D6C84">
              <w:rPr>
                <w:rFonts w:cs="Times New Roman"/>
                <w:szCs w:val="24"/>
              </w:rPr>
              <w:t xml:space="preserve">при обслуживании </w:t>
            </w:r>
            <w:r w:rsidRPr="000B628A">
              <w:rPr>
                <w:rFonts w:cs="Times New Roman"/>
                <w:szCs w:val="24"/>
              </w:rPr>
              <w:t>основного и вспомогательного печного оборудования</w:t>
            </w:r>
          </w:p>
        </w:tc>
      </w:tr>
      <w:tr w:rsidR="005B5890" w:rsidRPr="000B628A" w14:paraId="61453D4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F1B962D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5D2AF2" w14:textId="047E2267" w:rsidR="005B2394" w:rsidRPr="000B628A" w:rsidRDefault="005B2394" w:rsidP="00AC3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Контролируемые </w:t>
            </w:r>
            <w:r w:rsidR="00AC3A55" w:rsidRPr="000B628A">
              <w:rPr>
                <w:rFonts w:cs="Times New Roman"/>
                <w:szCs w:val="24"/>
              </w:rPr>
              <w:t xml:space="preserve">на стадии подготовительных работ и вспомогательных операций </w:t>
            </w:r>
            <w:r w:rsidRPr="000B628A">
              <w:rPr>
                <w:rFonts w:cs="Times New Roman"/>
                <w:szCs w:val="24"/>
              </w:rPr>
              <w:t>показатели технологического процесса нагрева</w:t>
            </w:r>
          </w:p>
        </w:tc>
      </w:tr>
      <w:tr w:rsidR="005B5890" w:rsidRPr="000B628A" w14:paraId="7A49C51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84CFC47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C76F2B3" w14:textId="1C18FC1B" w:rsidR="005B2394" w:rsidRPr="000B628A" w:rsidRDefault="00FB4B8E" w:rsidP="00FB4B8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обеспечение, интерфейс АСУТП в объеме квалифицированного пользователя, необходимом для интерактивной работы, управления технологическими процессами и оборудованием подконтрольного участка проходных печей</w:t>
            </w:r>
          </w:p>
        </w:tc>
      </w:tr>
      <w:tr w:rsidR="005B5890" w:rsidRPr="000B628A" w14:paraId="6B64CAF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1B2486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551DCB" w14:textId="58C05E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Пра</w:t>
            </w:r>
            <w:r w:rsidR="006D6C84">
              <w:rPr>
                <w:rFonts w:cs="Times New Roman"/>
                <w:szCs w:val="24"/>
              </w:rPr>
              <w:t>вила проверки работоспособности,</w:t>
            </w:r>
            <w:r w:rsidRPr="000B628A">
              <w:rPr>
                <w:rFonts w:cs="Times New Roman"/>
                <w:szCs w:val="24"/>
              </w:rPr>
              <w:t xml:space="preserve"> настройки и регулирования контрольно-измерительных приборов и оконечных устройств проходных печей</w:t>
            </w:r>
          </w:p>
        </w:tc>
      </w:tr>
      <w:tr w:rsidR="005B5890" w:rsidRPr="000B628A" w14:paraId="5FE32A8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4CC2860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735A40B" w14:textId="777777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проходных печей</w:t>
            </w:r>
          </w:p>
        </w:tc>
      </w:tr>
      <w:tr w:rsidR="005B5890" w:rsidRPr="000B628A" w14:paraId="425D900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8E3C361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CB3282" w14:textId="777777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бирочной системы и нарядов-допусков (применяемых аналогов) на участке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проходных печей</w:t>
            </w:r>
          </w:p>
        </w:tc>
      </w:tr>
      <w:tr w:rsidR="005B5890" w:rsidRPr="000B628A" w14:paraId="1DA7CCC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A6A239F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E55982" w14:textId="777777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проходных печей</w:t>
            </w:r>
          </w:p>
        </w:tc>
      </w:tr>
      <w:tr w:rsidR="005B5890" w:rsidRPr="000B628A" w14:paraId="32E5B79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967041F" w14:textId="77777777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15E458" w14:textId="777777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Программное обеспечение рабочего места нагревальщика заготовок на участке проходных печей </w:t>
            </w:r>
          </w:p>
        </w:tc>
      </w:tr>
      <w:tr w:rsidR="00BF4D1B" w:rsidRPr="000B628A" w14:paraId="65B212AF" w14:textId="77777777" w:rsidTr="006D7D57">
        <w:trPr>
          <w:trHeight w:val="20"/>
          <w:jc w:val="center"/>
        </w:trPr>
        <w:tc>
          <w:tcPr>
            <w:tcW w:w="1072" w:type="pct"/>
          </w:tcPr>
          <w:p w14:paraId="4A27DEC5" w14:textId="77777777" w:rsidR="00D44617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Другие</w:t>
            </w:r>
          </w:p>
          <w:p w14:paraId="7F2F9F81" w14:textId="769A0720" w:rsidR="005B2394" w:rsidRPr="000B628A" w:rsidRDefault="005B2394" w:rsidP="005B2394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 характеристики</w:t>
            </w:r>
          </w:p>
        </w:tc>
        <w:tc>
          <w:tcPr>
            <w:tcW w:w="3928" w:type="pct"/>
          </w:tcPr>
          <w:p w14:paraId="6107075B" w14:textId="77777777" w:rsidR="005B2394" w:rsidRPr="000B628A" w:rsidRDefault="005B2394" w:rsidP="005B239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</w:p>
        </w:tc>
      </w:tr>
    </w:tbl>
    <w:p w14:paraId="2DAC09CE" w14:textId="77777777" w:rsidR="00210F8F" w:rsidRDefault="00210F8F" w:rsidP="00DC3E95"/>
    <w:p w14:paraId="00EDF78E" w14:textId="77777777" w:rsidR="000D64D9" w:rsidRPr="000B628A" w:rsidRDefault="000D64D9" w:rsidP="00DC3E95"/>
    <w:p w14:paraId="08A71EB8" w14:textId="77777777" w:rsidR="00CB5116" w:rsidRPr="000B628A" w:rsidRDefault="00CB5116" w:rsidP="00CB5116">
      <w:pPr>
        <w:rPr>
          <w:rFonts w:cs="Times New Roman"/>
          <w:b/>
          <w:szCs w:val="24"/>
        </w:rPr>
      </w:pPr>
      <w:r w:rsidRPr="000B628A">
        <w:rPr>
          <w:rFonts w:cs="Times New Roman"/>
          <w:b/>
          <w:szCs w:val="24"/>
        </w:rPr>
        <w:t>3.</w:t>
      </w:r>
      <w:r w:rsidR="00450AA1" w:rsidRPr="000B628A">
        <w:rPr>
          <w:rFonts w:cs="Times New Roman"/>
          <w:b/>
          <w:szCs w:val="24"/>
        </w:rPr>
        <w:t>3</w:t>
      </w:r>
      <w:r w:rsidRPr="000B628A">
        <w:rPr>
          <w:rFonts w:cs="Times New Roman"/>
          <w:b/>
          <w:szCs w:val="24"/>
        </w:rPr>
        <w:t>.2. Трудовая функция</w:t>
      </w:r>
    </w:p>
    <w:p w14:paraId="0E52305E" w14:textId="77777777" w:rsidR="00CB5116" w:rsidRPr="000B628A" w:rsidRDefault="00CB5116" w:rsidP="00DC3E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5129"/>
        <w:gridCol w:w="618"/>
        <w:gridCol w:w="863"/>
        <w:gridCol w:w="1447"/>
        <w:gridCol w:w="516"/>
      </w:tblGrid>
      <w:tr w:rsidR="00715F78" w:rsidRPr="000B628A" w14:paraId="772DC63A" w14:textId="77777777" w:rsidTr="006D7D57">
        <w:trPr>
          <w:jc w:val="center"/>
        </w:trPr>
        <w:tc>
          <w:tcPr>
            <w:tcW w:w="798" w:type="pct"/>
            <w:tcBorders>
              <w:right w:val="single" w:sz="4" w:space="0" w:color="808080"/>
            </w:tcBorders>
            <w:vAlign w:val="center"/>
          </w:tcPr>
          <w:p w14:paraId="0216507B" w14:textId="77777777" w:rsidR="00715F78" w:rsidRPr="000B628A" w:rsidRDefault="00715F78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1A395B" w14:textId="6AAE2B3C" w:rsidR="00715F78" w:rsidRPr="000B628A" w:rsidRDefault="00DC3B50" w:rsidP="00DC3E95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технологическим процессом нагрева заготовок в толкательных, туннельных, протяжных</w:t>
            </w:r>
            <w:r w:rsidR="00183E15">
              <w:rPr>
                <w:rFonts w:cs="Times New Roman"/>
                <w:szCs w:val="24"/>
              </w:rPr>
              <w:t xml:space="preserve"> печах</w:t>
            </w:r>
            <w:r w:rsidRPr="000B628A">
              <w:rPr>
                <w:rFonts w:cs="Times New Roman"/>
                <w:szCs w:val="24"/>
              </w:rPr>
              <w:t>,</w:t>
            </w:r>
            <w:r w:rsidR="00183E15">
              <w:rPr>
                <w:rFonts w:cs="Times New Roman"/>
                <w:szCs w:val="24"/>
              </w:rPr>
              <w:t xml:space="preserve"> в печах</w:t>
            </w:r>
            <w:r w:rsidRPr="000B628A">
              <w:rPr>
                <w:rFonts w:cs="Times New Roman"/>
                <w:szCs w:val="24"/>
              </w:rPr>
              <w:t xml:space="preserve"> с роликовым и шагающим подами, с печным конвейером, в кольцевых, секционных</w:t>
            </w:r>
            <w:r w:rsidR="00F84E51" w:rsidRPr="000B628A">
              <w:rPr>
                <w:rFonts w:cs="Times New Roman"/>
                <w:szCs w:val="24"/>
              </w:rPr>
              <w:t xml:space="preserve"> </w:t>
            </w:r>
            <w:r w:rsidR="003646B1" w:rsidRPr="000B628A">
              <w:rPr>
                <w:rFonts w:cs="Times New Roman"/>
                <w:szCs w:val="24"/>
              </w:rPr>
              <w:t>и</w:t>
            </w:r>
            <w:r w:rsidRPr="000B628A">
              <w:rPr>
                <w:rFonts w:cs="Times New Roman"/>
                <w:szCs w:val="24"/>
              </w:rPr>
              <w:t xml:space="preserve"> щелевых печах</w:t>
            </w:r>
          </w:p>
        </w:tc>
        <w:tc>
          <w:tcPr>
            <w:tcW w:w="30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171427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6D0093" w14:textId="17D46343" w:rsidR="00715F78" w:rsidRPr="000B628A" w:rsidRDefault="00715F78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  <w:lang w:val="en-US"/>
              </w:rPr>
              <w:t>C</w:t>
            </w:r>
            <w:r w:rsidRPr="000B628A">
              <w:rPr>
                <w:rFonts w:cs="Times New Roman"/>
                <w:szCs w:val="24"/>
              </w:rPr>
              <w:t>/02.</w:t>
            </w:r>
            <w:r w:rsidR="00F51C5F" w:rsidRPr="000B628A">
              <w:rPr>
                <w:rFonts w:cs="Times New Roman"/>
                <w:szCs w:val="24"/>
              </w:rPr>
              <w:t>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BBCA2A" w14:textId="77777777" w:rsidR="00715F78" w:rsidRPr="000B628A" w:rsidRDefault="00715F78" w:rsidP="00DC3E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B628A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478107" w14:textId="776AFDF7" w:rsidR="00715F78" w:rsidRPr="000B628A" w:rsidRDefault="00F51C5F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4.2</w:t>
            </w:r>
          </w:p>
        </w:tc>
      </w:tr>
    </w:tbl>
    <w:p w14:paraId="321A935C" w14:textId="77777777" w:rsidR="00CB5116" w:rsidRDefault="00CB5116" w:rsidP="00CB5116">
      <w:pPr>
        <w:suppressAutoHyphens/>
        <w:rPr>
          <w:rFonts w:cs="Times New Roman"/>
          <w:b/>
          <w:szCs w:val="24"/>
        </w:rPr>
      </w:pPr>
    </w:p>
    <w:p w14:paraId="4E343298" w14:textId="77777777" w:rsidR="000D64D9" w:rsidRDefault="000D64D9" w:rsidP="00CB5116">
      <w:pPr>
        <w:suppressAutoHyphens/>
        <w:rPr>
          <w:rFonts w:cs="Times New Roman"/>
          <w:b/>
          <w:szCs w:val="24"/>
        </w:rPr>
      </w:pPr>
    </w:p>
    <w:p w14:paraId="4385D94B" w14:textId="77777777" w:rsidR="000D64D9" w:rsidRPr="000B628A" w:rsidRDefault="000D64D9" w:rsidP="00CB511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C3E95" w:rsidRPr="000B628A" w14:paraId="1ECF4598" w14:textId="77777777" w:rsidTr="006D7D5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09406AA" w14:textId="77777777" w:rsidR="00DC3E95" w:rsidRPr="000B628A" w:rsidRDefault="00DC3E95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D08439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6D37BB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0942AF" w14:textId="2FBE1404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501D86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9715F" w14:textId="77777777" w:rsidR="00DC3E95" w:rsidRPr="000B628A" w:rsidRDefault="00DC3E95" w:rsidP="00DC3E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B5116" w:rsidRPr="000B628A" w14:paraId="759C6753" w14:textId="77777777" w:rsidTr="006D7D57">
        <w:trPr>
          <w:jc w:val="center"/>
        </w:trPr>
        <w:tc>
          <w:tcPr>
            <w:tcW w:w="1266" w:type="pct"/>
            <w:vAlign w:val="center"/>
          </w:tcPr>
          <w:p w14:paraId="10ADAA45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169C891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406907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C09D8E1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D21772" w14:textId="77777777" w:rsidR="00CB5116" w:rsidRPr="000B628A" w:rsidRDefault="00CB5116" w:rsidP="008806D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6DA2397" w14:textId="77777777" w:rsidR="00CB5116" w:rsidRPr="000B628A" w:rsidRDefault="00CB5116" w:rsidP="008806D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9943404" w14:textId="77777777" w:rsidR="00CB5116" w:rsidRPr="000B628A" w:rsidRDefault="00CB5116" w:rsidP="008806D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0B628A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C34CE3F" w14:textId="77777777" w:rsidR="00CB5116" w:rsidRPr="000B628A" w:rsidRDefault="00CB5116" w:rsidP="00CB511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5B5890" w:rsidRPr="000B628A" w14:paraId="2D6AC8E5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60D8FA5C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F099374" w14:textId="209A900C" w:rsidR="00A15D05" w:rsidRPr="000B628A" w:rsidRDefault="00BB7D1B" w:rsidP="000E3301">
            <w:pPr>
              <w:suppressAutoHyphens/>
              <w:jc w:val="both"/>
              <w:rPr>
                <w:rStyle w:val="a7"/>
                <w:b w:val="0"/>
                <w:i w:val="0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Проработка </w:t>
            </w:r>
            <w:r w:rsidR="00A15D05" w:rsidRPr="000B628A">
              <w:rPr>
                <w:rFonts w:cs="Times New Roman"/>
                <w:szCs w:val="24"/>
              </w:rPr>
              <w:t>сменного задания, сортамента, программы и графика прокатки</w:t>
            </w:r>
            <w:r w:rsidR="00A15D05" w:rsidRPr="000B628A">
              <w:rPr>
                <w:rStyle w:val="a7"/>
                <w:b w:val="0"/>
                <w:i w:val="0"/>
                <w:szCs w:val="24"/>
              </w:rPr>
              <w:t xml:space="preserve"> </w:t>
            </w:r>
          </w:p>
        </w:tc>
      </w:tr>
      <w:tr w:rsidR="005B5890" w:rsidRPr="000B628A" w14:paraId="149472F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4A9C77D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056FF7F" w14:textId="5D04E8D7" w:rsidR="00A15D05" w:rsidRPr="000B628A" w:rsidRDefault="00A15D05" w:rsidP="006D6C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Контроль готовности подины </w:t>
            </w:r>
            <w:r w:rsidR="001078A9" w:rsidRPr="000B628A">
              <w:rPr>
                <w:rFonts w:cs="Times New Roman"/>
                <w:szCs w:val="24"/>
              </w:rPr>
              <w:t>проходн</w:t>
            </w:r>
            <w:r w:rsidRPr="000B628A">
              <w:rPr>
                <w:rFonts w:cs="Times New Roman"/>
                <w:szCs w:val="24"/>
              </w:rPr>
              <w:t>ой печи (надлежащей чист</w:t>
            </w:r>
            <w:r w:rsidR="006D6C84">
              <w:rPr>
                <w:rFonts w:cs="Times New Roman"/>
                <w:szCs w:val="24"/>
              </w:rPr>
              <w:t>оты</w:t>
            </w:r>
            <w:r w:rsidRPr="000B628A">
              <w:rPr>
                <w:rFonts w:cs="Times New Roman"/>
                <w:szCs w:val="24"/>
              </w:rPr>
              <w:t>, уборки окалины и удаления шлак</w:t>
            </w:r>
            <w:r w:rsidR="006D6C84">
              <w:rPr>
                <w:rFonts w:cs="Times New Roman"/>
                <w:szCs w:val="24"/>
              </w:rPr>
              <w:t>а</w:t>
            </w:r>
            <w:r w:rsidRPr="000B628A">
              <w:rPr>
                <w:rFonts w:cs="Times New Roman"/>
                <w:szCs w:val="24"/>
              </w:rPr>
              <w:t>)</w:t>
            </w:r>
          </w:p>
        </w:tc>
      </w:tr>
      <w:tr w:rsidR="005B5890" w:rsidRPr="000B628A" w14:paraId="7F79F3D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E0C5B88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204167" w14:textId="5CD8A8FB" w:rsidR="00A15D05" w:rsidRPr="000B628A" w:rsidRDefault="00A15D05" w:rsidP="000E330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Контроль готовности основного и вспомогательного печного оборудования, технологической обвязки, систем управления и автоматики, механизмов, приспособлений и технологического инструмента на участке </w:t>
            </w:r>
            <w:r w:rsidR="001078A9" w:rsidRPr="000B628A">
              <w:rPr>
                <w:rFonts w:cs="Times New Roman"/>
                <w:szCs w:val="24"/>
              </w:rPr>
              <w:t>проходн</w:t>
            </w:r>
            <w:r w:rsidRPr="000B628A">
              <w:rPr>
                <w:rFonts w:cs="Times New Roman"/>
                <w:szCs w:val="24"/>
              </w:rPr>
              <w:t>ой печи</w:t>
            </w:r>
            <w:r w:rsidRPr="000B628A">
              <w:t xml:space="preserve"> </w:t>
            </w:r>
          </w:p>
        </w:tc>
      </w:tr>
      <w:tr w:rsidR="005B5890" w:rsidRPr="000B628A" w14:paraId="44CFDF7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48B8C3F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8FEEFA" w14:textId="77777777" w:rsidR="00A15D05" w:rsidRPr="000B628A" w:rsidRDefault="00A15D05" w:rsidP="000E330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Подготовка рабочего места (рабочей зоны) и зоны подхода в соответствии с требованиями безопасности</w:t>
            </w:r>
          </w:p>
        </w:tc>
      </w:tr>
      <w:tr w:rsidR="005B5890" w:rsidRPr="000B628A" w14:paraId="4AF3ABF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5BC8868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CC9F61D" w14:textId="38D3BC3C" w:rsidR="00A15D05" w:rsidRPr="000B628A" w:rsidRDefault="00A15D05" w:rsidP="000E3301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Проверка качества слитков холодного </w:t>
            </w:r>
            <w:r w:rsidR="006D6C84">
              <w:rPr>
                <w:rFonts w:cs="Times New Roman"/>
                <w:szCs w:val="24"/>
              </w:rPr>
              <w:t>в</w:t>
            </w:r>
            <w:r w:rsidRPr="000B628A">
              <w:rPr>
                <w:rFonts w:cs="Times New Roman"/>
                <w:szCs w:val="24"/>
              </w:rPr>
              <w:t>сада, комплектация по плавкам и развесу партий, установление очередности посадки в печь</w:t>
            </w:r>
          </w:p>
        </w:tc>
      </w:tr>
      <w:tr w:rsidR="005B5890" w:rsidRPr="000B628A" w14:paraId="528D581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11854F6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800004" w14:textId="7B0DDB6E" w:rsidR="00A15D05" w:rsidRPr="000B628A" w:rsidRDefault="00A15D05" w:rsidP="000E3301">
            <w:pPr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подготовки слитков металлов и сплавов к подаче, подачи их к приемному столу</w:t>
            </w:r>
            <w:r w:rsidRPr="000B628A">
              <w:t xml:space="preserve"> </w:t>
            </w:r>
            <w:r w:rsidR="001078A9" w:rsidRPr="000B628A">
              <w:rPr>
                <w:rFonts w:cs="Times New Roman"/>
                <w:szCs w:val="24"/>
              </w:rPr>
              <w:t>проходн</w:t>
            </w:r>
            <w:r w:rsidRPr="000B628A">
              <w:rPr>
                <w:rFonts w:cs="Times New Roman"/>
                <w:szCs w:val="24"/>
              </w:rPr>
              <w:t>ой печи</w:t>
            </w:r>
          </w:p>
        </w:tc>
      </w:tr>
      <w:tr w:rsidR="005B5890" w:rsidRPr="000B628A" w14:paraId="71D8489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379705E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D887A3" w14:textId="77777777" w:rsidR="00A15D05" w:rsidRPr="000B628A" w:rsidRDefault="00A15D05" w:rsidP="000E330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правильности посада слитков, слябов, заготовок в соответствии с заданием на смену</w:t>
            </w:r>
          </w:p>
        </w:tc>
      </w:tr>
      <w:tr w:rsidR="005B5890" w:rsidRPr="000B628A" w14:paraId="397C4C5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166850E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0B31A5" w14:textId="77777777" w:rsidR="00A15D05" w:rsidRPr="000B628A" w:rsidRDefault="00A15D05" w:rsidP="00040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Руководство (управление) загрузкой слитков, слябов, заготовок, полупродуктов в загрузочное окно проходных печей </w:t>
            </w:r>
          </w:p>
        </w:tc>
      </w:tr>
      <w:tr w:rsidR="005B5890" w:rsidRPr="000B628A" w14:paraId="41ADD82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088EDA2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1145C1" w14:textId="77777777" w:rsidR="00A15D05" w:rsidRPr="000B628A" w:rsidRDefault="00A15D05" w:rsidP="00040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Управление механизмами подачи и выдачи заготовок в проходных печах </w:t>
            </w:r>
          </w:p>
        </w:tc>
      </w:tr>
      <w:tr w:rsidR="005B5890" w:rsidRPr="000B628A" w14:paraId="3E62119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54A1E3E" w14:textId="77777777" w:rsidR="00A15D05" w:rsidRPr="000B628A" w:rsidRDefault="00A15D05" w:rsidP="000E330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7714B4" w14:textId="77777777" w:rsidR="00A15D05" w:rsidRPr="000B628A" w:rsidRDefault="00A15D05" w:rsidP="00040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Подача загрузочным механизмом, </w:t>
            </w:r>
            <w:r w:rsidRPr="000B628A">
              <w:rPr>
                <w:szCs w:val="24"/>
              </w:rPr>
              <w:t>кантовка и перемещение</w:t>
            </w:r>
            <w:r w:rsidRPr="000B628A">
              <w:rPr>
                <w:rFonts w:cs="Times New Roman"/>
                <w:szCs w:val="24"/>
              </w:rPr>
              <w:t xml:space="preserve"> слябов,</w:t>
            </w:r>
            <w:r w:rsidRPr="000B628A">
              <w:rPr>
                <w:szCs w:val="24"/>
              </w:rPr>
              <w:t xml:space="preserve"> слитков</w:t>
            </w:r>
            <w:r w:rsidRPr="000B628A">
              <w:rPr>
                <w:rFonts w:cs="Times New Roman"/>
                <w:szCs w:val="24"/>
              </w:rPr>
              <w:t>, заготовок, полупродуктов в проходных печах</w:t>
            </w:r>
          </w:p>
        </w:tc>
      </w:tr>
      <w:tr w:rsidR="005B5890" w:rsidRPr="000B628A" w14:paraId="2283488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34A6DCE" w14:textId="77777777" w:rsidR="00A15D05" w:rsidRPr="000B628A" w:rsidRDefault="00A15D05" w:rsidP="00040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9635365" w14:textId="77777777" w:rsidR="00A15D05" w:rsidRPr="000B628A" w:rsidRDefault="00A15D05" w:rsidP="00F2205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Управление приспособлениями (упорами, манипуляторами, линейками и оснасткой) для выравнивания загружаемых в проходных печах слитков, слябов, заготовки, полупродуктов</w:t>
            </w:r>
          </w:p>
        </w:tc>
      </w:tr>
      <w:tr w:rsidR="005B5890" w:rsidRPr="000B628A" w14:paraId="7CD9F16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182EA31" w14:textId="77777777" w:rsidR="00A15D05" w:rsidRPr="000B628A" w:rsidRDefault="00A15D05" w:rsidP="00F220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5F30A5" w14:textId="6494DEF8" w:rsidR="00A15D05" w:rsidRPr="000B628A" w:rsidRDefault="00A15D05" w:rsidP="00B55E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Ввод (задание) параметров нагрева, получение и анализ информации АСУТП о ходе технологического процесса, внесение </w:t>
            </w:r>
            <w:r w:rsidR="00BB7D1B" w:rsidRPr="000B628A">
              <w:rPr>
                <w:rFonts w:cs="Times New Roman"/>
                <w:szCs w:val="24"/>
              </w:rPr>
              <w:t xml:space="preserve">на основе анализа </w:t>
            </w:r>
            <w:r w:rsidRPr="000B628A">
              <w:rPr>
                <w:rFonts w:cs="Times New Roman"/>
                <w:szCs w:val="24"/>
              </w:rPr>
              <w:t xml:space="preserve">управляющих команд </w:t>
            </w:r>
          </w:p>
        </w:tc>
      </w:tr>
      <w:tr w:rsidR="005B5890" w:rsidRPr="000B628A" w14:paraId="6F35ACB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00FA103" w14:textId="77777777" w:rsidR="00A15D05" w:rsidRPr="000B628A" w:rsidRDefault="00A15D05" w:rsidP="00F220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A0D5C6" w14:textId="77777777" w:rsidR="00A15D05" w:rsidRPr="000B628A" w:rsidRDefault="00A15D05" w:rsidP="00F2205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технологического процесса нагрева заготовки в проходных печах в соответствии со сменным заданием и графиком прокатки</w:t>
            </w:r>
          </w:p>
        </w:tc>
      </w:tr>
      <w:tr w:rsidR="005B5890" w:rsidRPr="000B628A" w14:paraId="164F50A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92F2977" w14:textId="77777777" w:rsidR="00A15D05" w:rsidRPr="000B628A" w:rsidRDefault="00A15D05" w:rsidP="00F220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156B44A" w14:textId="77777777" w:rsidR="00A15D05" w:rsidRPr="000B628A" w:rsidRDefault="00A15D05" w:rsidP="00F2205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Ведение технологического процесса нагрева металла в многосекционных печах </w:t>
            </w:r>
          </w:p>
        </w:tc>
      </w:tr>
      <w:tr w:rsidR="005B5890" w:rsidRPr="000B628A" w14:paraId="0E4C805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BD6D5DC" w14:textId="77777777" w:rsidR="00A15D05" w:rsidRPr="000B628A" w:rsidRDefault="00A15D05" w:rsidP="00F220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D75107" w14:textId="77777777" w:rsidR="00A15D05" w:rsidRPr="000B628A" w:rsidRDefault="00A15D05" w:rsidP="00A1644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технологического процесса нагрева заготовок в кольцевых (карусельных) печах, печах с роликовым подом, с подвижным (шагающим) подом, с печным конвейером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(ленточным, люлечным, цепным, скребковым)</w:t>
            </w:r>
          </w:p>
        </w:tc>
      </w:tr>
      <w:tr w:rsidR="005B5890" w:rsidRPr="000B628A" w14:paraId="39B7D01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7E45AC1" w14:textId="77777777" w:rsidR="00A15D05" w:rsidRPr="000B628A" w:rsidRDefault="00A15D05" w:rsidP="00F220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7A6D16" w14:textId="77777777" w:rsidR="00A15D05" w:rsidRPr="000B628A" w:rsidRDefault="00A15D05" w:rsidP="00F2205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Ведение технологического процесса нагрева металла в </w:t>
            </w:r>
            <w:hyperlink r:id="rId14" w:history="1">
              <w:r w:rsidRPr="000B628A">
                <w:rPr>
                  <w:rStyle w:val="afd"/>
                  <w:color w:val="auto"/>
                  <w:u w:val="none"/>
                </w:rPr>
                <w:t>т</w:t>
              </w:r>
              <w:r w:rsidRPr="000B628A">
                <w:rPr>
                  <w:rStyle w:val="afd"/>
                  <w:rFonts w:cs="Times New Roman"/>
                  <w:color w:val="auto"/>
                  <w:szCs w:val="24"/>
                  <w:u w:val="none"/>
                </w:rPr>
                <w:t>олкательн</w:t>
              </w:r>
            </w:hyperlink>
            <w:r w:rsidRPr="000B628A">
              <w:rPr>
                <w:rFonts w:cs="Times New Roman"/>
                <w:szCs w:val="24"/>
              </w:rPr>
              <w:t>ых, туннельных, протяжных и индукционных печах</w:t>
            </w:r>
          </w:p>
        </w:tc>
      </w:tr>
      <w:tr w:rsidR="005B5890" w:rsidRPr="000B628A" w14:paraId="2E3FD64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BB5E561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2DA5D5" w14:textId="77777777" w:rsidR="00A15D05" w:rsidRPr="000B628A" w:rsidRDefault="00A15D05" w:rsidP="00A15D0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технологического процесса нагрева в печах подогрева при производстве труб печной сваркой, для редуцирования труб в линии непрерывного стана</w:t>
            </w:r>
          </w:p>
        </w:tc>
      </w:tr>
      <w:tr w:rsidR="005B5890" w:rsidRPr="000B628A" w14:paraId="45CC0B5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20C9CBD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8E5DFEB" w14:textId="77777777" w:rsidR="00A15D05" w:rsidRPr="000B628A" w:rsidRDefault="00A15D05" w:rsidP="00A15D0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Ведение технологического процесса нагрева заготовки в проходных печах непрерывных штрипсовых, мелкосортных и проволочных станов, сортопрокатных и листопрокатных станов</w:t>
            </w:r>
          </w:p>
        </w:tc>
      </w:tr>
      <w:tr w:rsidR="005B5890" w:rsidRPr="000B628A" w14:paraId="4E48D8B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FDCFC8D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D17A2D" w14:textId="7BEA817C" w:rsidR="00A15D05" w:rsidRPr="000B628A" w:rsidRDefault="00F13EC4" w:rsidP="00307C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Ведение технологического процесса </w:t>
            </w:r>
            <w:r w:rsidR="00A15D05" w:rsidRPr="000B628A">
              <w:rPr>
                <w:rFonts w:cs="Times New Roman"/>
                <w:szCs w:val="24"/>
              </w:rPr>
              <w:t>нагрева в многозонных проходных печах заготовок фасонных профилей</w:t>
            </w:r>
          </w:p>
        </w:tc>
      </w:tr>
      <w:tr w:rsidR="005B5890" w:rsidRPr="000B628A" w14:paraId="19AA4F4C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BAF433E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DB37C09" w14:textId="77777777" w:rsidR="00A15D05" w:rsidRPr="000B628A" w:rsidRDefault="00A15D05" w:rsidP="00A15D0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Томление заготовок при сниженном расходе газа и воздуха с выдержкой контрольной температуры в томильной зоне кольцевых, секционных </w:t>
            </w:r>
            <w:r w:rsidRPr="000B628A">
              <w:rPr>
                <w:rFonts w:cs="Times New Roman"/>
                <w:szCs w:val="24"/>
              </w:rPr>
              <w:lastRenderedPageBreak/>
              <w:t xml:space="preserve">камерных, индукционных печей </w:t>
            </w:r>
          </w:p>
        </w:tc>
      </w:tr>
      <w:tr w:rsidR="005B5890" w:rsidRPr="000B628A" w14:paraId="628C6CD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5B0CAFC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A67FE1C" w14:textId="77777777" w:rsidR="00A15D05" w:rsidRPr="000B628A" w:rsidRDefault="00A15D05" w:rsidP="00A15D0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и регулирование температурных режимов нагрева и температуры металла в проходных печах</w:t>
            </w:r>
          </w:p>
        </w:tc>
      </w:tr>
      <w:tr w:rsidR="005B5890" w:rsidRPr="000B628A" w14:paraId="3C2E564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0382077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423D16" w14:textId="77777777" w:rsidR="00A15D05" w:rsidRPr="000B628A" w:rsidRDefault="00A15D05" w:rsidP="00A15D0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Контроль </w:t>
            </w:r>
            <w:r w:rsidR="008A4191" w:rsidRPr="000B628A">
              <w:rPr>
                <w:rFonts w:cs="Times New Roman"/>
                <w:szCs w:val="24"/>
              </w:rPr>
              <w:t xml:space="preserve">и регулирование </w:t>
            </w:r>
            <w:r w:rsidRPr="000B628A">
              <w:rPr>
                <w:rFonts w:cs="Times New Roman"/>
                <w:szCs w:val="24"/>
              </w:rPr>
              <w:t>работы горелок, соотношения подачи газа и воздуха в проходных печах</w:t>
            </w:r>
            <w:r w:rsidR="008A4191" w:rsidRPr="000B628A">
              <w:rPr>
                <w:rFonts w:cs="Times New Roman"/>
                <w:szCs w:val="24"/>
              </w:rPr>
              <w:t>, давления газов в печи</w:t>
            </w:r>
          </w:p>
        </w:tc>
      </w:tr>
      <w:tr w:rsidR="005B5890" w:rsidRPr="000B628A" w14:paraId="6CBD31D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8AFA63F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89A649" w14:textId="77777777" w:rsidR="00A15D05" w:rsidRPr="000B628A" w:rsidRDefault="008A4191" w:rsidP="00A15D0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Контроль и регулирование подогрева газа, воздуха и работы рекуператоров</w:t>
            </w:r>
          </w:p>
        </w:tc>
      </w:tr>
      <w:tr w:rsidR="005B5890" w:rsidRPr="000B628A" w14:paraId="761ADA1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12DA720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F713C15" w14:textId="2151339E" w:rsidR="00A15D05" w:rsidRPr="000B628A" w:rsidRDefault="00A15D05" w:rsidP="00F01D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Очистка пода кольцевых, секционных, камерных, индукционных печей от окалины и шлака</w:t>
            </w:r>
          </w:p>
        </w:tc>
      </w:tr>
      <w:tr w:rsidR="005B5890" w:rsidRPr="000B628A" w14:paraId="4D63613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3FE0888" w14:textId="77777777" w:rsidR="00F01DAD" w:rsidRPr="000B628A" w:rsidRDefault="00F01DAD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39A3156" w14:textId="21EF3712" w:rsidR="00F01DAD" w:rsidRPr="000B628A" w:rsidRDefault="00F01DAD" w:rsidP="00A15D0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Очистка бункеров гидрозатвора кольцевых печей</w:t>
            </w:r>
          </w:p>
        </w:tc>
      </w:tr>
      <w:tr w:rsidR="005B5890" w:rsidRPr="000B628A" w14:paraId="6AB4EC6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F2D130B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408ED8" w14:textId="77777777" w:rsidR="00A15D05" w:rsidRPr="000B628A" w:rsidRDefault="00A15D05" w:rsidP="008A41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Очистка желобов, уборка окалины </w:t>
            </w:r>
          </w:p>
        </w:tc>
      </w:tr>
      <w:tr w:rsidR="005B5890" w:rsidRPr="000B628A" w14:paraId="081C568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9DF0A75" w14:textId="77777777" w:rsidR="00A15D05" w:rsidRPr="000B628A" w:rsidRDefault="00A15D05" w:rsidP="00A15D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A103D2" w14:textId="2D046565" w:rsidR="00A15D05" w:rsidRPr="000B628A" w:rsidRDefault="00631939" w:rsidP="001D54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Ведение агрегатного журнала </w:t>
            </w:r>
            <w:r w:rsidR="001D547F" w:rsidRPr="000B628A">
              <w:rPr>
                <w:rFonts w:cs="Times New Roman"/>
                <w:szCs w:val="24"/>
              </w:rPr>
              <w:t>(или аналога),</w:t>
            </w:r>
            <w:r w:rsidRPr="000B628A">
              <w:rPr>
                <w:rFonts w:cs="Times New Roman"/>
                <w:szCs w:val="24"/>
              </w:rPr>
              <w:t xml:space="preserve"> учетной документации (в системе АСУТП при наличии обязанности и доступа) обслуживаемого участка проходных печей</w:t>
            </w:r>
          </w:p>
        </w:tc>
      </w:tr>
      <w:tr w:rsidR="005B5890" w:rsidRPr="000B628A" w14:paraId="31225EF6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423108BC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E28DFE6" w14:textId="77777777" w:rsidR="00933A58" w:rsidRPr="000B628A" w:rsidRDefault="00933A58" w:rsidP="008A41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Определять работоспособность и готовность к загрузке, нагреву слитков, слябов, заготовки основного и вспомогательного печного оборудования, подины, технологической обвязки, систем управления и автоматики, механизмов, приспособлений и технологического инструмента </w:t>
            </w:r>
          </w:p>
        </w:tc>
      </w:tr>
      <w:tr w:rsidR="005B5890" w:rsidRPr="000B628A" w14:paraId="3A0EF62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EA1C622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F3AB3C1" w14:textId="77777777" w:rsidR="00933A58" w:rsidRPr="000B628A" w:rsidRDefault="00933A58" w:rsidP="008A41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Определять качество и готовность комплектации слитков по плавкам и развесу партий и очередности посадки к холодному саду</w:t>
            </w:r>
          </w:p>
        </w:tc>
      </w:tr>
      <w:tr w:rsidR="005B5890" w:rsidRPr="000B628A" w14:paraId="69EC95C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B067742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19FC2F" w14:textId="77777777" w:rsidR="00933A58" w:rsidRPr="000B628A" w:rsidRDefault="00933A58" w:rsidP="008A41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 уровне квалифицированного пользователя выполнять операции управления технологическим процессом средствами АСУТП</w:t>
            </w:r>
          </w:p>
        </w:tc>
      </w:tr>
      <w:tr w:rsidR="005B5890" w:rsidRPr="000B628A" w14:paraId="6DD0CDD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43AD321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FC258AD" w14:textId="77777777" w:rsidR="00933A58" w:rsidRPr="000B628A" w:rsidRDefault="00933A58" w:rsidP="008A41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технологическим процессом нагрева слитков, слябов, заготовки, полупродуктов в проходной печи </w:t>
            </w:r>
          </w:p>
        </w:tc>
      </w:tr>
      <w:tr w:rsidR="005B5890" w:rsidRPr="000B628A" w14:paraId="1581BE1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E74DD7B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61C2F9" w14:textId="77777777" w:rsidR="00933A58" w:rsidRPr="000B628A" w:rsidRDefault="00933A58" w:rsidP="008A41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Управлять режимами работы горелок, форсунок, темпом нагрева металла, давлением газов, соотношением подачи газа и воздуха </w:t>
            </w:r>
          </w:p>
        </w:tc>
      </w:tr>
      <w:tr w:rsidR="005B5890" w:rsidRPr="000B628A" w14:paraId="734096D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D659CCB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E3CF2EF" w14:textId="77777777" w:rsidR="00933A58" w:rsidRPr="000B628A" w:rsidRDefault="00933A58" w:rsidP="008A41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Обеспечивать интенсивное повышение температуры металла до контрольной температуры в зоне быстрого нагрева </w:t>
            </w:r>
          </w:p>
        </w:tc>
      </w:tr>
      <w:tr w:rsidR="005B5890" w:rsidRPr="000B628A" w14:paraId="6A5AE8A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FE76BAF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1AC741" w14:textId="77777777" w:rsidR="00933A58" w:rsidRPr="000B628A" w:rsidRDefault="00933A58" w:rsidP="008A41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Обеспечивать стабильность и равномерность температурного режима по зонам рабочего объема проходной печи </w:t>
            </w:r>
          </w:p>
        </w:tc>
      </w:tr>
      <w:tr w:rsidR="005B5890" w:rsidRPr="000B628A" w14:paraId="123848B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C9CE314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9C052E0" w14:textId="44DE641B" w:rsidR="00933A58" w:rsidRPr="000B628A" w:rsidRDefault="00933A58" w:rsidP="000156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Регулировать процесс нагрева заготовок</w:t>
            </w:r>
            <w:r w:rsidR="00476AD9">
              <w:rPr>
                <w:rFonts w:cs="Times New Roman"/>
                <w:szCs w:val="24"/>
              </w:rPr>
              <w:t xml:space="preserve"> из</w:t>
            </w:r>
            <w:r w:rsidRPr="000B628A">
              <w:rPr>
                <w:rFonts w:cs="Times New Roman"/>
                <w:szCs w:val="24"/>
              </w:rPr>
              <w:t xml:space="preserve"> углеродистых марок сталей и заготовок из легированных и высоколегированных марок сталей</w:t>
            </w:r>
          </w:p>
        </w:tc>
      </w:tr>
      <w:tr w:rsidR="005B5890" w:rsidRPr="000B628A" w14:paraId="64AFB26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449AF08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9CC7BA1" w14:textId="4EC33D7B" w:rsidR="00933A58" w:rsidRPr="000B628A" w:rsidRDefault="00933A58" w:rsidP="00476A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  <w:shd w:val="clear" w:color="auto" w:fill="FFFFFF"/>
              </w:rPr>
              <w:t>Определять соответствие технологическим требованиям качеств</w:t>
            </w:r>
            <w:r w:rsidR="00476AD9">
              <w:rPr>
                <w:rFonts w:cs="Times New Roman"/>
                <w:szCs w:val="24"/>
                <w:shd w:val="clear" w:color="auto" w:fill="FFFFFF"/>
              </w:rPr>
              <w:t>а</w:t>
            </w:r>
            <w:r w:rsidRPr="000B628A">
              <w:rPr>
                <w:rFonts w:cs="Times New Roman"/>
                <w:szCs w:val="24"/>
                <w:shd w:val="clear" w:color="auto" w:fill="FFFFFF"/>
              </w:rPr>
              <w:t xml:space="preserve"> слябов, заготовки, полупродуктов, производить комплектацию, определять очередность посадки и выдачи металла по плавкам</w:t>
            </w:r>
          </w:p>
        </w:tc>
      </w:tr>
      <w:tr w:rsidR="005B5890" w:rsidRPr="000B628A" w14:paraId="193312C7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35B9D8A" w14:textId="77777777" w:rsidR="00933A58" w:rsidRPr="000B628A" w:rsidRDefault="00933A58" w:rsidP="008A41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B79099" w14:textId="0EF7E501" w:rsidR="00933A58" w:rsidRPr="000B628A" w:rsidRDefault="00933A58" w:rsidP="006475F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  <w:shd w:val="clear" w:color="auto" w:fill="FFFFFF"/>
              </w:rPr>
              <w:t>Про</w:t>
            </w:r>
            <w:r w:rsidR="00476AD9">
              <w:rPr>
                <w:rFonts w:cs="Times New Roman"/>
                <w:szCs w:val="24"/>
                <w:shd w:val="clear" w:color="auto" w:fill="FFFFFF"/>
              </w:rPr>
              <w:t>из</w:t>
            </w:r>
            <w:r w:rsidRPr="000B628A">
              <w:rPr>
                <w:rFonts w:cs="Times New Roman"/>
                <w:szCs w:val="24"/>
                <w:shd w:val="clear" w:color="auto" w:fill="FFFFFF"/>
              </w:rPr>
              <w:t>водить посадку заготовок в печи, управлять загрузочными механизмами</w:t>
            </w:r>
          </w:p>
        </w:tc>
      </w:tr>
      <w:tr w:rsidR="005B5890" w:rsidRPr="000B628A" w14:paraId="5001A42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76423EC" w14:textId="77777777" w:rsidR="00933A58" w:rsidRPr="000B628A" w:rsidRDefault="00933A58" w:rsidP="006475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7C30773" w14:textId="77777777" w:rsidR="00933A58" w:rsidRPr="000B628A" w:rsidRDefault="00933A58" w:rsidP="006475F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визуально и/или с использованием средств КИПиА отклонения текущих параметров технологического процесса и состояния оборудования от установленных значений, вносить необходимые коррективы в режимы работы в ручном режиме или с помощью средств АСУТП</w:t>
            </w:r>
          </w:p>
        </w:tc>
      </w:tr>
      <w:tr w:rsidR="005B5890" w:rsidRPr="000B628A" w14:paraId="10ED883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02B8FD" w14:textId="77777777" w:rsidR="00933A58" w:rsidRPr="000B628A" w:rsidRDefault="00933A58" w:rsidP="006475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57FBFCB" w14:textId="77777777" w:rsidR="00933A58" w:rsidRPr="000B628A" w:rsidRDefault="00933A58" w:rsidP="006475F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Производить розжиг и остановку газовых горелок, включение и отключение электронагревателей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нагревательных колодцев</w:t>
            </w:r>
          </w:p>
        </w:tc>
      </w:tr>
      <w:tr w:rsidR="005B5890" w:rsidRPr="000B628A" w14:paraId="41615EE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38F8C09" w14:textId="77777777" w:rsidR="00933A58" w:rsidRPr="000B628A" w:rsidRDefault="00933A58" w:rsidP="006475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FBF7E2" w14:textId="5B4B4D79" w:rsidR="00933A58" w:rsidRPr="000B628A" w:rsidRDefault="00933A58" w:rsidP="00B55E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Контролировать температурный режим (в секциях, зонах проходных печей),</w:t>
            </w:r>
            <w:r w:rsidR="00002839" w:rsidRPr="000B628A">
              <w:rPr>
                <w:rFonts w:cs="Times New Roman"/>
                <w:szCs w:val="24"/>
              </w:rPr>
              <w:t xml:space="preserve"> давление газов в печи, расход </w:t>
            </w:r>
            <w:r w:rsidRPr="000B628A">
              <w:rPr>
                <w:rFonts w:cs="Times New Roman"/>
                <w:szCs w:val="24"/>
              </w:rPr>
              <w:t>и соотношение топ</w:t>
            </w:r>
            <w:r w:rsidR="00002839" w:rsidRPr="000B628A">
              <w:rPr>
                <w:rFonts w:cs="Times New Roman"/>
                <w:szCs w:val="24"/>
              </w:rPr>
              <w:t xml:space="preserve">лива и воздуха с регулированием, </w:t>
            </w:r>
            <w:r w:rsidR="008B4F15" w:rsidRPr="000B628A">
              <w:rPr>
                <w:rFonts w:cs="Times New Roman"/>
                <w:szCs w:val="24"/>
              </w:rPr>
              <w:t>по мере необходимости</w:t>
            </w:r>
            <w:r w:rsidR="00002839" w:rsidRPr="000B628A">
              <w:rPr>
                <w:rFonts w:cs="Times New Roman"/>
                <w:szCs w:val="24"/>
              </w:rPr>
              <w:t>,</w:t>
            </w:r>
            <w:r w:rsidR="008B4F15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подачи, работы горелок </w:t>
            </w:r>
          </w:p>
        </w:tc>
      </w:tr>
      <w:tr w:rsidR="005B5890" w:rsidRPr="000B628A" w14:paraId="56EC1C2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F83DBC1" w14:textId="77777777" w:rsidR="00933A58" w:rsidRPr="000B628A" w:rsidRDefault="00933A58" w:rsidP="00933A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92484B" w14:textId="77777777" w:rsidR="00933A58" w:rsidRPr="000B628A" w:rsidRDefault="00933A58" w:rsidP="00933A5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Переводить процесс нагрева слитков с автоматического управления на ручное, с одного вида топлива на другое и обратно</w:t>
            </w:r>
          </w:p>
        </w:tc>
      </w:tr>
      <w:tr w:rsidR="005B5890" w:rsidRPr="000B628A" w14:paraId="204BA88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B017CEE" w14:textId="77777777" w:rsidR="00933A58" w:rsidRPr="000B628A" w:rsidRDefault="00933A58" w:rsidP="00933A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3229219" w14:textId="4F225137" w:rsidR="00933A58" w:rsidRPr="000B628A" w:rsidRDefault="00933A58" w:rsidP="00A2472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Управлять нагревом слитков в ручном режиме при отказах автоматики или при технологической необходимости</w:t>
            </w:r>
          </w:p>
        </w:tc>
      </w:tr>
      <w:tr w:rsidR="005B5890" w:rsidRPr="000B628A" w14:paraId="5ECF496A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18D9FB6" w14:textId="77777777" w:rsidR="00933A58" w:rsidRPr="000B628A" w:rsidRDefault="00933A58" w:rsidP="00933A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134B9F9" w14:textId="77777777" w:rsidR="00933A58" w:rsidRPr="000B628A" w:rsidRDefault="00933A58" w:rsidP="00933A5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Применять средства индивидуальной защиты, газозащитную аппаратуру, </w:t>
            </w:r>
            <w:r w:rsidRPr="000B628A">
              <w:rPr>
                <w:rFonts w:cs="Times New Roman"/>
                <w:szCs w:val="24"/>
              </w:rPr>
              <w:lastRenderedPageBreak/>
              <w:t>средства пожаротушения и пользоваться аварийным инструментом при аварийных ситуациях</w:t>
            </w:r>
          </w:p>
        </w:tc>
      </w:tr>
      <w:tr w:rsidR="005B5890" w:rsidRPr="000B628A" w14:paraId="0CFDC91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1405E0B" w14:textId="77777777" w:rsidR="00933A58" w:rsidRPr="000B628A" w:rsidRDefault="00933A58" w:rsidP="00933A5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64BEF0" w14:textId="77777777" w:rsidR="00933A58" w:rsidRPr="000B628A" w:rsidRDefault="00933A58" w:rsidP="00933A5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Пользоваться программным обеспечением рабочего места нагревальщика заготовок на кольцевых, секционных, камерных, индукционных печах</w:t>
            </w:r>
          </w:p>
        </w:tc>
      </w:tr>
      <w:tr w:rsidR="005B5890" w:rsidRPr="000B628A" w14:paraId="3CABAAD3" w14:textId="77777777" w:rsidTr="006D7D57">
        <w:trPr>
          <w:trHeight w:val="20"/>
          <w:jc w:val="center"/>
        </w:trPr>
        <w:tc>
          <w:tcPr>
            <w:tcW w:w="1072" w:type="pct"/>
            <w:vMerge w:val="restart"/>
          </w:tcPr>
          <w:p w14:paraId="5FDB2DA6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6733455" w14:textId="2F698223" w:rsidR="00056A68" w:rsidRPr="000B628A" w:rsidRDefault="00056A68" w:rsidP="00476A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Виды проходных печей непрерывного действия с механизированным транспортированием изделий через печь</w:t>
            </w:r>
            <w:r w:rsidR="00476AD9">
              <w:rPr>
                <w:rFonts w:cs="Times New Roman"/>
                <w:szCs w:val="24"/>
              </w:rPr>
              <w:t xml:space="preserve"> –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476AD9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>лассификация по методу транспортирования (</w:t>
            </w:r>
            <w:hyperlink r:id="rId15" w:history="1">
              <w:r w:rsidRPr="000B628A">
                <w:rPr>
                  <w:rStyle w:val="afd"/>
                  <w:color w:val="auto"/>
                  <w:u w:val="none"/>
                </w:rPr>
                <w:t>т</w:t>
              </w:r>
              <w:r w:rsidRPr="000B628A">
                <w:rPr>
                  <w:rStyle w:val="afd"/>
                  <w:rFonts w:cs="Times New Roman"/>
                  <w:color w:val="auto"/>
                  <w:szCs w:val="24"/>
                  <w:u w:val="none"/>
                </w:rPr>
                <w:t>олкательная</w:t>
              </w:r>
            </w:hyperlink>
            <w:r w:rsidRPr="000B628A">
              <w:rPr>
                <w:rFonts w:cs="Times New Roman"/>
                <w:szCs w:val="24"/>
              </w:rPr>
              <w:t xml:space="preserve">, туннельная, протяжная печи, печь с роликовым подом, секционная печь, печь на подвижных балках </w:t>
            </w:r>
            <w:r w:rsidR="00476AD9">
              <w:rPr>
                <w:rFonts w:cs="Times New Roman"/>
                <w:szCs w:val="24"/>
              </w:rPr>
              <w:t>–</w:t>
            </w:r>
            <w:r w:rsidRPr="000B628A">
              <w:rPr>
                <w:rFonts w:cs="Times New Roman"/>
                <w:szCs w:val="24"/>
              </w:rPr>
              <w:t xml:space="preserve"> с шагающим подом, с печным конвейером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(ленточным, люлечным, цепным, скребковым), с вращающимся подом – кольцевая</w:t>
            </w:r>
            <w:r w:rsidR="00476AD9">
              <w:rPr>
                <w:rFonts w:cs="Times New Roman"/>
                <w:szCs w:val="24"/>
              </w:rPr>
              <w:t>, карусельная)</w:t>
            </w:r>
          </w:p>
        </w:tc>
      </w:tr>
      <w:tr w:rsidR="005B5890" w:rsidRPr="000B628A" w14:paraId="76B5ED4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0C52391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F22D05" w14:textId="24643E74" w:rsidR="00056A68" w:rsidRPr="000B628A" w:rsidRDefault="00056A68" w:rsidP="00476A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Назначение (специализация) печей в зависимости от сортамента, габаритов, вида и формы нагреваемого металла (заготовка, штрипс, рулоны, лента, сутанка, полупродукты), а также места в технологической цепи производства металлоизделий, особенности конструкции, схемы обеспечения тепловых режимов, преимущества</w:t>
            </w:r>
            <w:r w:rsidR="00476AD9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недостатки </w:t>
            </w:r>
          </w:p>
        </w:tc>
      </w:tr>
      <w:tr w:rsidR="005B5890" w:rsidRPr="000B628A" w14:paraId="40556A0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C5BF204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E6052CE" w14:textId="00CACCB2" w:rsidR="00056A68" w:rsidRPr="000B628A" w:rsidRDefault="00056A68" w:rsidP="00476A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Особенности печей скоростного нагрева </w:t>
            </w:r>
            <w:r w:rsidRPr="000B628A">
              <w:rPr>
                <w:rFonts w:cs="Times New Roman"/>
                <w:szCs w:val="24"/>
                <w:shd w:val="clear" w:color="auto" w:fill="FFFFFF"/>
              </w:rPr>
              <w:t>трубной заготовки</w:t>
            </w:r>
            <w:r w:rsidR="00476AD9">
              <w:rPr>
                <w:rFonts w:cs="Times New Roman"/>
                <w:szCs w:val="24"/>
                <w:shd w:val="clear" w:color="auto" w:fill="FFFFFF"/>
              </w:rPr>
              <w:t xml:space="preserve"> –</w:t>
            </w:r>
            <w:r w:rsidRPr="000B628A">
              <w:rPr>
                <w:rFonts w:cs="Times New Roman"/>
                <w:szCs w:val="24"/>
              </w:rPr>
              <w:t xml:space="preserve"> конструкции, схемы обеспечения тепловых режимов (секционные печи</w:t>
            </w:r>
            <w:r w:rsidRPr="000B628A">
              <w:t xml:space="preserve"> </w:t>
            </w:r>
            <w:r w:rsidRPr="000B628A">
              <w:rPr>
                <w:rFonts w:cs="Times New Roman"/>
                <w:szCs w:val="24"/>
              </w:rPr>
              <w:t>из 8</w:t>
            </w:r>
            <w:r w:rsidR="00476AD9">
              <w:rPr>
                <w:rFonts w:cs="Times New Roman"/>
                <w:szCs w:val="24"/>
              </w:rPr>
              <w:t>–</w:t>
            </w:r>
            <w:r w:rsidRPr="000B628A">
              <w:rPr>
                <w:rFonts w:cs="Times New Roman"/>
                <w:szCs w:val="24"/>
              </w:rPr>
              <w:t>35 нагревательных секций)</w:t>
            </w:r>
          </w:p>
        </w:tc>
      </w:tr>
      <w:tr w:rsidR="005B5890" w:rsidRPr="000B628A" w14:paraId="7973DE44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7D14312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06C9AE" w14:textId="77777777" w:rsidR="00056A68" w:rsidRPr="000B628A" w:rsidRDefault="00A4550C" w:rsidP="00A455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Конструкция (в зависимости от вида, объемов и назначения нагреваемого металла, типа и производительности стана, вида топлива), устройство, кинематические схемы, технические характеристики, правила обслуживания и технической эксплуатации проходных печей</w:t>
            </w:r>
          </w:p>
        </w:tc>
      </w:tr>
      <w:tr w:rsidR="005B5890" w:rsidRPr="000B628A" w14:paraId="0095282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D22D089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A6FF18" w14:textId="5C91EE0F" w:rsidR="00056A68" w:rsidRPr="000B628A" w:rsidRDefault="00A4550C" w:rsidP="00F51C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Устройство и правила технической эксплуатации технологической обвязки, вспомогательного печного оборудования, машин</w:t>
            </w:r>
            <w:r w:rsidR="00F51C5F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механизмов и устройств участка проходных печей</w:t>
            </w:r>
          </w:p>
        </w:tc>
      </w:tr>
      <w:tr w:rsidR="005B5890" w:rsidRPr="000B628A" w14:paraId="6AFF871B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531C09F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B781E9" w14:textId="2B595711" w:rsidR="00056A68" w:rsidRPr="000B628A" w:rsidRDefault="00056A68" w:rsidP="001078A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Отличие </w:t>
            </w:r>
            <w:r w:rsidR="00B43A32" w:rsidRPr="000B628A">
              <w:rPr>
                <w:rFonts w:cs="Times New Roman"/>
                <w:szCs w:val="24"/>
              </w:rPr>
              <w:t xml:space="preserve">методических печей </w:t>
            </w:r>
            <w:r w:rsidRPr="000B628A">
              <w:rPr>
                <w:rFonts w:cs="Times New Roman"/>
                <w:szCs w:val="24"/>
              </w:rPr>
              <w:t xml:space="preserve">от </w:t>
            </w:r>
            <w:r w:rsidR="001078A9" w:rsidRPr="000B628A">
              <w:rPr>
                <w:rFonts w:cs="Times New Roman"/>
                <w:szCs w:val="24"/>
              </w:rPr>
              <w:t>проч</w:t>
            </w:r>
            <w:r w:rsidR="00B43A32" w:rsidRPr="000B628A">
              <w:rPr>
                <w:rFonts w:cs="Times New Roman"/>
                <w:szCs w:val="24"/>
              </w:rPr>
              <w:t>их</w:t>
            </w:r>
            <w:r w:rsidRPr="000B628A">
              <w:rPr>
                <w:rFonts w:cs="Times New Roman"/>
                <w:szCs w:val="24"/>
              </w:rPr>
              <w:t xml:space="preserve"> проходных печей, причины повсеместного применения в технологи</w:t>
            </w:r>
            <w:r w:rsidR="00B43A32" w:rsidRPr="000B628A">
              <w:rPr>
                <w:rFonts w:cs="Times New Roman"/>
                <w:szCs w:val="24"/>
              </w:rPr>
              <w:t>ях</w:t>
            </w:r>
            <w:r w:rsidRPr="000B628A">
              <w:rPr>
                <w:rFonts w:cs="Times New Roman"/>
                <w:szCs w:val="24"/>
              </w:rPr>
              <w:t xml:space="preserve"> пластической деформации черных металлов и сплавов</w:t>
            </w:r>
          </w:p>
        </w:tc>
      </w:tr>
      <w:tr w:rsidR="005B5890" w:rsidRPr="000B628A" w14:paraId="7861B14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AF0F3F0" w14:textId="77777777" w:rsidR="00F51C5F" w:rsidRPr="000B628A" w:rsidRDefault="00F51C5F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8CB3FF8" w14:textId="4E30C200" w:rsidR="00F51C5F" w:rsidRPr="000B628A" w:rsidRDefault="00F51C5F" w:rsidP="00B43A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обеспечение, интерфейс АСУТП в объеме квалифицированного пользователя, необходимом для интерактивной работы, управления технологическими процессами и оборудованием подконтрольного участка</w:t>
            </w:r>
          </w:p>
        </w:tc>
      </w:tr>
      <w:tr w:rsidR="005B5890" w:rsidRPr="000B628A" w14:paraId="039FBB6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7EF113D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7549DE" w14:textId="1F0EDD74" w:rsidR="00056A68" w:rsidRPr="000B628A" w:rsidRDefault="00056A68" w:rsidP="00B43A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Теоретические основы теплотехники и термодинамики в объеме</w:t>
            </w:r>
            <w:r w:rsidR="00520DB9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достаточном для </w:t>
            </w:r>
            <w:r w:rsidR="00B43A32" w:rsidRPr="000B628A">
              <w:rPr>
                <w:rFonts w:cs="Times New Roman"/>
                <w:szCs w:val="24"/>
              </w:rPr>
              <w:t>ведения и регулирования</w:t>
            </w:r>
            <w:r w:rsidRPr="000B628A">
              <w:rPr>
                <w:rFonts w:cs="Times New Roman"/>
                <w:szCs w:val="24"/>
              </w:rPr>
              <w:t xml:space="preserve"> процесса нагрева слитков, слябов</w:t>
            </w:r>
            <w:r w:rsidR="00B43A32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заготовки</w:t>
            </w:r>
            <w:r w:rsidR="00B43A32" w:rsidRPr="000B628A">
              <w:rPr>
                <w:rFonts w:cs="Times New Roman"/>
                <w:szCs w:val="24"/>
              </w:rPr>
              <w:t>, полупродуктов</w:t>
            </w:r>
            <w:r w:rsidRPr="000B628A">
              <w:rPr>
                <w:rFonts w:cs="Times New Roman"/>
                <w:szCs w:val="24"/>
              </w:rPr>
              <w:t xml:space="preserve"> в </w:t>
            </w:r>
            <w:r w:rsidR="00B43A32" w:rsidRPr="000B628A">
              <w:rPr>
                <w:rFonts w:cs="Times New Roman"/>
                <w:szCs w:val="24"/>
              </w:rPr>
              <w:t xml:space="preserve">проходных </w:t>
            </w:r>
            <w:r w:rsidRPr="000B628A">
              <w:rPr>
                <w:rFonts w:cs="Times New Roman"/>
                <w:szCs w:val="24"/>
              </w:rPr>
              <w:t>печах</w:t>
            </w:r>
            <w:r w:rsidRPr="000B628A">
              <w:t xml:space="preserve"> </w:t>
            </w:r>
          </w:p>
        </w:tc>
      </w:tr>
      <w:tr w:rsidR="005B5890" w:rsidRPr="000B628A" w14:paraId="582405B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1E4BAD4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E02623" w14:textId="77777777" w:rsidR="00056A68" w:rsidRPr="000B628A" w:rsidRDefault="00056A68" w:rsidP="00B43A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Технологические процессы нагрева металла в проходных печах</w:t>
            </w:r>
          </w:p>
        </w:tc>
      </w:tr>
      <w:tr w:rsidR="005B5890" w:rsidRPr="000B628A" w14:paraId="260C00C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8FC7174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997AE3" w14:textId="2F7411FD" w:rsidR="00056A68" w:rsidRPr="000B628A" w:rsidRDefault="00056A68" w:rsidP="00520DB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технологических инструкций (аналог</w:t>
            </w:r>
            <w:r w:rsidR="00B43A32" w:rsidRPr="000B628A">
              <w:rPr>
                <w:rFonts w:cs="Times New Roman"/>
                <w:szCs w:val="24"/>
              </w:rPr>
              <w:t>ов</w:t>
            </w:r>
            <w:r w:rsidRPr="000B628A">
              <w:rPr>
                <w:rFonts w:cs="Times New Roman"/>
                <w:szCs w:val="24"/>
              </w:rPr>
              <w:t xml:space="preserve">) </w:t>
            </w:r>
            <w:r w:rsidR="00520DB9">
              <w:rPr>
                <w:rFonts w:cs="Times New Roman"/>
                <w:szCs w:val="24"/>
              </w:rPr>
              <w:t>к</w:t>
            </w:r>
            <w:r w:rsidRPr="000B628A">
              <w:rPr>
                <w:rFonts w:cs="Times New Roman"/>
                <w:szCs w:val="24"/>
              </w:rPr>
              <w:t xml:space="preserve"> ведению </w:t>
            </w:r>
            <w:r w:rsidR="00B43A32" w:rsidRPr="000B628A">
              <w:rPr>
                <w:rFonts w:cs="Times New Roman"/>
                <w:szCs w:val="24"/>
              </w:rPr>
              <w:t xml:space="preserve">и к подготовке </w:t>
            </w:r>
            <w:r w:rsidRPr="000B628A">
              <w:rPr>
                <w:rFonts w:cs="Times New Roman"/>
                <w:szCs w:val="24"/>
              </w:rPr>
              <w:t>процесса нагрева слитков, слябов, заготовок, полупродуктов в применяемых типах проходных печей</w:t>
            </w:r>
          </w:p>
        </w:tc>
      </w:tr>
      <w:tr w:rsidR="005B5890" w:rsidRPr="000B628A" w14:paraId="67727C9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5878400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ADFD170" w14:textId="12E2DFBE" w:rsidR="00056A68" w:rsidRPr="000B628A" w:rsidRDefault="00056A68" w:rsidP="00056A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Особенности </w:t>
            </w:r>
            <w:r w:rsidR="00520DB9">
              <w:rPr>
                <w:rFonts w:cs="Times New Roman"/>
                <w:szCs w:val="24"/>
              </w:rPr>
              <w:t xml:space="preserve">режимов </w:t>
            </w:r>
            <w:r w:rsidRPr="000B628A">
              <w:rPr>
                <w:rFonts w:cs="Times New Roman"/>
                <w:szCs w:val="24"/>
              </w:rPr>
              <w:t xml:space="preserve">и оптимальные тепловые режимы и режимы ведения процессов горения по видам и зонам/секциям проходных печей </w:t>
            </w:r>
          </w:p>
        </w:tc>
      </w:tr>
      <w:tr w:rsidR="005B5890" w:rsidRPr="000B628A" w14:paraId="39653DF0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E21C070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FE04288" w14:textId="77777777" w:rsidR="00056A68" w:rsidRPr="000B628A" w:rsidRDefault="00056A68" w:rsidP="00056A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Применяемые для нагрева виды топлива, особенности применения, тепловые характеристики смеси коксового и доменного газов, природного газа, жидкого топлива (мазута), различных смесей природного, коксового и доменного газов</w:t>
            </w:r>
          </w:p>
        </w:tc>
      </w:tr>
      <w:tr w:rsidR="005B5890" w:rsidRPr="000B628A" w14:paraId="5C41D56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C05F48E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B83D9A9" w14:textId="762F2871" w:rsidR="00056A68" w:rsidRPr="000B628A" w:rsidRDefault="00056A68" w:rsidP="00520DB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Конструкция и правила эксплуатации устройств регулирования соотношения </w:t>
            </w:r>
            <w:r w:rsidR="00A05BBF">
              <w:rPr>
                <w:rFonts w:cs="Times New Roman"/>
                <w:szCs w:val="24"/>
              </w:rPr>
              <w:t>«топливо – воздух»</w:t>
            </w:r>
            <w:r w:rsidRPr="000B628A">
              <w:rPr>
                <w:rFonts w:cs="Times New Roman"/>
                <w:szCs w:val="24"/>
              </w:rPr>
              <w:t xml:space="preserve"> (струйные гидравлические, электрические регуляторы, «спаренные клапаны»)</w:t>
            </w:r>
          </w:p>
        </w:tc>
      </w:tr>
      <w:tr w:rsidR="005B5890" w:rsidRPr="000B628A" w14:paraId="2866CD8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4A596CE" w14:textId="77777777" w:rsidR="00056A68" w:rsidRPr="000B628A" w:rsidRDefault="00056A68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F973F5E" w14:textId="77777777" w:rsidR="00056A68" w:rsidRPr="000B628A" w:rsidRDefault="00056A68" w:rsidP="00363F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Набор контролируемых нагревальщиком параметров, алгоритмы управления режимными параметрами процесса нагрева слитков, слябов</w:t>
            </w:r>
            <w:r w:rsidR="00363F00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заготовки</w:t>
            </w:r>
            <w:r w:rsidR="00363F00" w:rsidRPr="000B628A">
              <w:rPr>
                <w:rFonts w:cs="Times New Roman"/>
                <w:szCs w:val="24"/>
              </w:rPr>
              <w:t>, полупродуктов</w:t>
            </w:r>
            <w:r w:rsidRPr="000B628A">
              <w:rPr>
                <w:rFonts w:cs="Times New Roman"/>
                <w:szCs w:val="24"/>
              </w:rPr>
              <w:t xml:space="preserve"> в </w:t>
            </w:r>
            <w:r w:rsidR="00363F00" w:rsidRPr="000B628A">
              <w:rPr>
                <w:rFonts w:cs="Times New Roman"/>
                <w:szCs w:val="24"/>
              </w:rPr>
              <w:t>проходных</w:t>
            </w:r>
            <w:r w:rsidRPr="000B628A">
              <w:rPr>
                <w:rFonts w:cs="Times New Roman"/>
                <w:szCs w:val="24"/>
              </w:rPr>
              <w:t xml:space="preserve"> печах </w:t>
            </w:r>
          </w:p>
        </w:tc>
      </w:tr>
      <w:tr w:rsidR="000978FD" w:rsidRPr="000B628A" w14:paraId="69D2C02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526D94F" w14:textId="77777777" w:rsidR="000978FD" w:rsidRPr="000B628A" w:rsidRDefault="000978FD" w:rsidP="00056A6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E6B6A1E" w14:textId="0A68CF6D" w:rsidR="000978FD" w:rsidRPr="000B628A" w:rsidRDefault="000978FD" w:rsidP="000978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Программное обеспечение, интерфейс АСУТП в объеме </w:t>
            </w:r>
            <w:r w:rsidRPr="000B628A">
              <w:rPr>
                <w:rFonts w:cs="Times New Roman"/>
                <w:szCs w:val="24"/>
              </w:rPr>
              <w:lastRenderedPageBreak/>
              <w:t>квалифицированного пользователя, необходимом для интерактивной работы, управления технологическими процессами и оборудованием подконтрольного участка проходных печей</w:t>
            </w:r>
          </w:p>
        </w:tc>
      </w:tr>
      <w:tr w:rsidR="005B5890" w:rsidRPr="000B628A" w14:paraId="46C923B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AE72F07" w14:textId="77777777" w:rsidR="00363F00" w:rsidRPr="000B628A" w:rsidRDefault="00363F00" w:rsidP="00363F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203CC80" w14:textId="77777777" w:rsidR="00363F00" w:rsidRPr="000B628A" w:rsidRDefault="00363F00" w:rsidP="00363F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Системы ручного и автоматического регулирования процесса нагрева металла</w:t>
            </w:r>
            <w:r w:rsidR="00B43A32" w:rsidRPr="000B628A">
              <w:rPr>
                <w:rFonts w:cs="Times New Roman"/>
                <w:szCs w:val="24"/>
              </w:rPr>
              <w:t xml:space="preserve"> в проходных печах</w:t>
            </w:r>
          </w:p>
        </w:tc>
      </w:tr>
      <w:tr w:rsidR="005B5890" w:rsidRPr="000B628A" w14:paraId="49D167A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D6CF050" w14:textId="77777777" w:rsidR="00363F00" w:rsidRPr="000B628A" w:rsidRDefault="00363F00" w:rsidP="00363F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4C010F" w14:textId="0F1D2F9C" w:rsidR="00363F00" w:rsidRPr="000B628A" w:rsidRDefault="00363F00" w:rsidP="008B66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Составляющие теплового режима </w:t>
            </w:r>
            <w:r w:rsidR="001078A9" w:rsidRPr="000B628A">
              <w:rPr>
                <w:rFonts w:cs="Times New Roman"/>
                <w:szCs w:val="24"/>
              </w:rPr>
              <w:t>проходн</w:t>
            </w:r>
            <w:r w:rsidRPr="000B628A">
              <w:rPr>
                <w:rFonts w:cs="Times New Roman"/>
                <w:szCs w:val="24"/>
              </w:rPr>
              <w:t>ой печи – температура и давление в рабочем пространстве</w:t>
            </w:r>
            <w:r w:rsidR="008B66ED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8B66ED">
              <w:rPr>
                <w:rFonts w:cs="Times New Roman"/>
                <w:szCs w:val="24"/>
              </w:rPr>
              <w:t>в</w:t>
            </w:r>
            <w:r w:rsidRPr="000B628A">
              <w:rPr>
                <w:rFonts w:cs="Times New Roman"/>
                <w:szCs w:val="24"/>
              </w:rPr>
              <w:t>лияние каждого на интенсивность, ход и показатели технологического цикла, качество нагрева, на удельный расход и соотношение энергоносителей, величины угара и окалинообразования</w:t>
            </w:r>
            <w:r w:rsidR="000A62A4"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5F8B438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01833FC7" w14:textId="77777777" w:rsidR="00363F00" w:rsidRPr="000B628A" w:rsidRDefault="00363F00" w:rsidP="00363F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32664C" w14:textId="70B73A17" w:rsidR="00363F00" w:rsidRPr="000B628A" w:rsidRDefault="00363F00" w:rsidP="00AC3A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Факторы,</w:t>
            </w:r>
            <w:r w:rsidR="008B66ED">
              <w:rPr>
                <w:rFonts w:cs="Times New Roman"/>
                <w:szCs w:val="24"/>
              </w:rPr>
              <w:t xml:space="preserve"> влияющие на производительность</w:t>
            </w:r>
            <w:r w:rsidR="002E2DE9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потери тепла, удельный расх</w:t>
            </w:r>
            <w:r w:rsidR="000A62A4" w:rsidRPr="000B628A">
              <w:rPr>
                <w:rFonts w:cs="Times New Roman"/>
                <w:szCs w:val="24"/>
              </w:rPr>
              <w:t>од энергоносителей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0A62A4" w:rsidRPr="000B628A">
              <w:rPr>
                <w:rFonts w:cs="Times New Roman"/>
                <w:szCs w:val="24"/>
              </w:rPr>
              <w:t>в проходных печах</w:t>
            </w:r>
            <w:r w:rsidR="006B6B38" w:rsidRPr="000B628A">
              <w:rPr>
                <w:rFonts w:cs="Times New Roman"/>
                <w:szCs w:val="24"/>
              </w:rPr>
              <w:t>, компенсационные и профилактические способы и приемы</w:t>
            </w:r>
            <w:r w:rsidR="00AC3A55" w:rsidRPr="000B628A">
              <w:t xml:space="preserve"> </w:t>
            </w:r>
          </w:p>
        </w:tc>
      </w:tr>
      <w:tr w:rsidR="00AC3A55" w:rsidRPr="000B628A" w14:paraId="14BE7A39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8DC24A2" w14:textId="77777777" w:rsidR="00AC3A55" w:rsidRPr="000B628A" w:rsidRDefault="00AC3A55" w:rsidP="00363F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76483F" w14:textId="07C445AA" w:rsidR="00AC3A55" w:rsidRPr="000B628A" w:rsidRDefault="00AC3A55" w:rsidP="002E2DE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Тип</w:t>
            </w:r>
            <w:r w:rsidR="002E2DE9">
              <w:rPr>
                <w:rFonts w:cs="Times New Roman"/>
                <w:szCs w:val="24"/>
              </w:rPr>
              <w:t>ичн</w:t>
            </w:r>
            <w:r w:rsidRPr="000B628A">
              <w:rPr>
                <w:rFonts w:cs="Times New Roman"/>
                <w:szCs w:val="24"/>
              </w:rPr>
              <w:t>ые причины отклонения режимов нагрева по зонам от заданных, способы, приемы и порядок корректировки</w:t>
            </w:r>
          </w:p>
        </w:tc>
      </w:tr>
      <w:tr w:rsidR="005B5890" w:rsidRPr="000B628A" w14:paraId="5C3E65C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CA9A5A8" w14:textId="77777777" w:rsidR="00363F00" w:rsidRPr="000B628A" w:rsidRDefault="00363F00" w:rsidP="00363F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4514DF" w14:textId="77777777" w:rsidR="00363F00" w:rsidRPr="000B628A" w:rsidRDefault="00363F00" w:rsidP="000A62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Способы снижения удельного расхода топлива, </w:t>
            </w:r>
            <w:r w:rsidR="000A62A4" w:rsidRPr="000B628A">
              <w:rPr>
                <w:rFonts w:cs="Times New Roman"/>
                <w:szCs w:val="24"/>
              </w:rPr>
              <w:t xml:space="preserve">потерь тепла, </w:t>
            </w:r>
            <w:r w:rsidRPr="000B628A">
              <w:rPr>
                <w:rFonts w:cs="Times New Roman"/>
                <w:szCs w:val="24"/>
              </w:rPr>
              <w:t>улучшения качества нагрева заготовки, обеспечения равномерности ее нагрева по сечению, уменьшения</w:t>
            </w:r>
            <w:r w:rsidR="000A62A4" w:rsidRPr="000B628A">
              <w:rPr>
                <w:rFonts w:cs="Times New Roman"/>
                <w:szCs w:val="24"/>
              </w:rPr>
              <w:t xml:space="preserve"> угара и</w:t>
            </w:r>
            <w:r w:rsidRPr="000B628A">
              <w:rPr>
                <w:rFonts w:cs="Times New Roman"/>
                <w:szCs w:val="24"/>
              </w:rPr>
              <w:t xml:space="preserve"> окалинообразования</w:t>
            </w:r>
          </w:p>
        </w:tc>
      </w:tr>
      <w:tr w:rsidR="005B5890" w:rsidRPr="000B628A" w14:paraId="7A7B98F6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0D3A164" w14:textId="77777777" w:rsidR="00363F00" w:rsidRPr="000B628A" w:rsidRDefault="00363F00" w:rsidP="00363F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E35D35" w14:textId="77777777" w:rsidR="00363F00" w:rsidRPr="000B628A" w:rsidRDefault="00363F00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Пути повышения производительности </w:t>
            </w:r>
            <w:r w:rsidR="000A62A4" w:rsidRPr="000B628A">
              <w:rPr>
                <w:rFonts w:cs="Times New Roman"/>
                <w:szCs w:val="24"/>
              </w:rPr>
              <w:t xml:space="preserve">проходных </w:t>
            </w:r>
            <w:r w:rsidRPr="000B628A">
              <w:rPr>
                <w:rFonts w:cs="Times New Roman"/>
                <w:szCs w:val="24"/>
              </w:rPr>
              <w:t>печей</w:t>
            </w:r>
          </w:p>
        </w:tc>
      </w:tr>
      <w:tr w:rsidR="005B5890" w:rsidRPr="000B628A" w14:paraId="4C751D3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2A805FB" w14:textId="77777777" w:rsidR="00363F00" w:rsidRPr="000B628A" w:rsidRDefault="00363F00" w:rsidP="00363F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2FA6EB0" w14:textId="46E241B6" w:rsidR="00363F00" w:rsidRPr="000B628A" w:rsidRDefault="00363F00" w:rsidP="002630D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Виды </w:t>
            </w:r>
            <w:r w:rsidR="00133613" w:rsidRPr="000B628A">
              <w:rPr>
                <w:rFonts w:cs="Times New Roman"/>
                <w:szCs w:val="24"/>
              </w:rPr>
              <w:t xml:space="preserve">и причины </w:t>
            </w:r>
            <w:r w:rsidRPr="000B628A">
              <w:rPr>
                <w:rFonts w:cs="Times New Roman"/>
                <w:szCs w:val="24"/>
              </w:rPr>
              <w:t xml:space="preserve">брака, </w:t>
            </w:r>
            <w:r w:rsidR="000A62A4" w:rsidRPr="000B628A">
              <w:rPr>
                <w:rFonts w:cs="Times New Roman"/>
                <w:szCs w:val="24"/>
              </w:rPr>
              <w:t>связанные</w:t>
            </w:r>
            <w:r w:rsidRPr="000B628A">
              <w:rPr>
                <w:rFonts w:cs="Times New Roman"/>
                <w:szCs w:val="24"/>
              </w:rPr>
              <w:t xml:space="preserve"> </w:t>
            </w:r>
            <w:r w:rsidR="000A62A4" w:rsidRPr="000B628A">
              <w:rPr>
                <w:rFonts w:cs="Times New Roman"/>
                <w:szCs w:val="24"/>
              </w:rPr>
              <w:t xml:space="preserve">с </w:t>
            </w:r>
            <w:r w:rsidRPr="000B628A">
              <w:rPr>
                <w:rFonts w:cs="Times New Roman"/>
                <w:szCs w:val="24"/>
              </w:rPr>
              <w:t>нарушением технологии</w:t>
            </w:r>
            <w:r w:rsidR="000A62A4" w:rsidRPr="000B628A">
              <w:rPr>
                <w:rFonts w:cs="Times New Roman"/>
                <w:szCs w:val="24"/>
              </w:rPr>
              <w:t xml:space="preserve"> и/или оптимальн</w:t>
            </w:r>
            <w:r w:rsidR="002630DD" w:rsidRPr="000B628A">
              <w:rPr>
                <w:rFonts w:cs="Times New Roman"/>
                <w:szCs w:val="24"/>
              </w:rPr>
              <w:t>ых режимов</w:t>
            </w:r>
            <w:r w:rsidRPr="000B628A">
              <w:rPr>
                <w:rFonts w:cs="Times New Roman"/>
                <w:szCs w:val="24"/>
              </w:rPr>
              <w:t xml:space="preserve"> нагрева</w:t>
            </w:r>
            <w:r w:rsidR="00133613" w:rsidRPr="000B628A">
              <w:rPr>
                <w:rFonts w:cs="Times New Roman"/>
                <w:szCs w:val="24"/>
              </w:rPr>
              <w:t xml:space="preserve">, </w:t>
            </w:r>
            <w:r w:rsidRPr="000B628A">
              <w:rPr>
                <w:rFonts w:cs="Times New Roman"/>
                <w:szCs w:val="24"/>
              </w:rPr>
              <w:t xml:space="preserve">способы и приемы предупреждения и </w:t>
            </w:r>
            <w:r w:rsidR="00133613" w:rsidRPr="000B628A">
              <w:rPr>
                <w:rFonts w:cs="Times New Roman"/>
                <w:szCs w:val="24"/>
              </w:rPr>
              <w:t>устран</w:t>
            </w:r>
            <w:r w:rsidRPr="000B628A">
              <w:rPr>
                <w:rFonts w:cs="Times New Roman"/>
                <w:szCs w:val="24"/>
              </w:rPr>
              <w:t>ения</w:t>
            </w:r>
          </w:p>
        </w:tc>
      </w:tr>
      <w:tr w:rsidR="005B5890" w:rsidRPr="000B628A" w14:paraId="64E1F033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3EDD70A" w14:textId="77777777" w:rsidR="00363F00" w:rsidRPr="000B628A" w:rsidRDefault="00363F00" w:rsidP="00363F0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5F663D" w14:textId="77777777" w:rsidR="00363F00" w:rsidRPr="000B628A" w:rsidRDefault="00363F00" w:rsidP="002630D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График прокатки </w:t>
            </w:r>
            <w:r w:rsidR="002630DD" w:rsidRPr="000B628A">
              <w:rPr>
                <w:rFonts w:cs="Times New Roman"/>
                <w:szCs w:val="24"/>
              </w:rPr>
              <w:t xml:space="preserve">слитков, </w:t>
            </w:r>
            <w:r w:rsidRPr="000B628A">
              <w:rPr>
                <w:rFonts w:cs="Times New Roman"/>
                <w:szCs w:val="24"/>
              </w:rPr>
              <w:t>слябов</w:t>
            </w:r>
            <w:r w:rsidR="002630DD" w:rsidRPr="000B628A">
              <w:rPr>
                <w:rFonts w:cs="Times New Roman"/>
                <w:szCs w:val="24"/>
              </w:rPr>
              <w:t>,</w:t>
            </w:r>
            <w:r w:rsidRPr="000B628A">
              <w:rPr>
                <w:rFonts w:cs="Times New Roman"/>
                <w:szCs w:val="24"/>
              </w:rPr>
              <w:t xml:space="preserve"> заготовок</w:t>
            </w:r>
            <w:r w:rsidR="002630DD" w:rsidRPr="000B628A">
              <w:rPr>
                <w:rFonts w:cs="Times New Roman"/>
                <w:szCs w:val="24"/>
              </w:rPr>
              <w:t>, полупродуктов</w:t>
            </w:r>
            <w:r w:rsidRPr="000B628A">
              <w:rPr>
                <w:rFonts w:cs="Times New Roman"/>
                <w:szCs w:val="24"/>
              </w:rPr>
              <w:t xml:space="preserve"> на стан</w:t>
            </w:r>
            <w:r w:rsidR="002630DD" w:rsidRPr="000B628A">
              <w:rPr>
                <w:rFonts w:cs="Times New Roman"/>
                <w:szCs w:val="24"/>
              </w:rPr>
              <w:t>ах</w:t>
            </w:r>
            <w:r w:rsidRPr="000B628A">
              <w:rPr>
                <w:rFonts w:cs="Times New Roman"/>
                <w:szCs w:val="24"/>
              </w:rPr>
              <w:t xml:space="preserve"> </w:t>
            </w:r>
          </w:p>
        </w:tc>
      </w:tr>
      <w:tr w:rsidR="005B5890" w:rsidRPr="000B628A" w14:paraId="045F3C61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4AC8BDA7" w14:textId="77777777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208371" w14:textId="70FFBDED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Системы газо</w:t>
            </w:r>
            <w:r w:rsidR="006B6B38" w:rsidRPr="000B628A">
              <w:rPr>
                <w:rFonts w:cs="Times New Roman"/>
                <w:szCs w:val="24"/>
              </w:rPr>
              <w:t>-</w:t>
            </w:r>
            <w:r w:rsidR="002E2DE9">
              <w:rPr>
                <w:rFonts w:cs="Times New Roman"/>
                <w:szCs w:val="24"/>
              </w:rPr>
              <w:t>,</w:t>
            </w:r>
            <w:r w:rsidR="006B6B38" w:rsidRPr="000B628A">
              <w:rPr>
                <w:rFonts w:cs="Times New Roman"/>
                <w:szCs w:val="24"/>
              </w:rPr>
              <w:t xml:space="preserve"> </w:t>
            </w:r>
            <w:r w:rsidRPr="000B628A">
              <w:rPr>
                <w:rFonts w:cs="Times New Roman"/>
                <w:szCs w:val="24"/>
              </w:rPr>
              <w:t xml:space="preserve">воздухоснабжения и водоохлаждаемых элементов проходных печей </w:t>
            </w:r>
          </w:p>
        </w:tc>
      </w:tr>
      <w:tr w:rsidR="005B5890" w:rsidRPr="000B628A" w14:paraId="0C93BAF2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549BFCCD" w14:textId="77777777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3E1AB6" w14:textId="1E2632FF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Процесс</w:t>
            </w:r>
            <w:r w:rsidR="002630DD" w:rsidRPr="000B628A">
              <w:rPr>
                <w:rFonts w:cs="Times New Roman"/>
                <w:szCs w:val="24"/>
              </w:rPr>
              <w:t>, причины</w:t>
            </w:r>
            <w:r w:rsidRPr="000B628A">
              <w:rPr>
                <w:rFonts w:cs="Times New Roman"/>
                <w:szCs w:val="24"/>
              </w:rPr>
              <w:t xml:space="preserve"> образования </w:t>
            </w:r>
            <w:r w:rsidR="002E2DE9">
              <w:rPr>
                <w:rFonts w:cs="Times New Roman"/>
                <w:szCs w:val="24"/>
              </w:rPr>
              <w:t xml:space="preserve">окалины </w:t>
            </w:r>
            <w:r w:rsidRPr="000B628A">
              <w:rPr>
                <w:rFonts w:cs="Times New Roman"/>
                <w:szCs w:val="24"/>
              </w:rPr>
              <w:t>и способы (приемы) уменьшения окалинообразования в процессах нагрева</w:t>
            </w:r>
          </w:p>
        </w:tc>
      </w:tr>
      <w:tr w:rsidR="005B5890" w:rsidRPr="000B628A" w14:paraId="10A1B015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1A778F16" w14:textId="77777777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7B9092B" w14:textId="77777777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к наладке и регулированию обслуживаемого оборудования</w:t>
            </w:r>
          </w:p>
        </w:tc>
      </w:tr>
      <w:tr w:rsidR="005B5890" w:rsidRPr="000B628A" w14:paraId="5985DD5D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25ECDA0A" w14:textId="77777777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A758542" w14:textId="77777777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Особенности нагрева стали различных марок на обслуживаемых печах</w:t>
            </w:r>
          </w:p>
        </w:tc>
      </w:tr>
      <w:tr w:rsidR="005B5890" w:rsidRPr="000B628A" w14:paraId="52E307EE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F8A0EF3" w14:textId="77777777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E6C7C22" w14:textId="77777777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 кольцевых, секционных, камерных, индукционных печей</w:t>
            </w:r>
          </w:p>
        </w:tc>
      </w:tr>
      <w:tr w:rsidR="005B5890" w:rsidRPr="000B628A" w14:paraId="349C9ECF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6AB41EBC" w14:textId="77777777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0BF402" w14:textId="77777777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Требования бирочной системы и нарядов-допусков (применяемых аналогов) на участке проходных печей</w:t>
            </w:r>
          </w:p>
        </w:tc>
      </w:tr>
      <w:tr w:rsidR="005B5890" w:rsidRPr="000B628A" w14:paraId="16EA821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778539DF" w14:textId="77777777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D0A1593" w14:textId="77777777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на участке проходных печей </w:t>
            </w:r>
          </w:p>
        </w:tc>
      </w:tr>
      <w:tr w:rsidR="005B5890" w:rsidRPr="000B628A" w14:paraId="39039668" w14:textId="77777777" w:rsidTr="006D7D57">
        <w:trPr>
          <w:trHeight w:val="20"/>
          <w:jc w:val="center"/>
        </w:trPr>
        <w:tc>
          <w:tcPr>
            <w:tcW w:w="1072" w:type="pct"/>
            <w:vMerge/>
          </w:tcPr>
          <w:p w14:paraId="3D8D9674" w14:textId="77777777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D1C1C5" w14:textId="77777777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Программное обеспечение рабочего места нагревальщика заготовок на участке проходных печей</w:t>
            </w:r>
          </w:p>
        </w:tc>
      </w:tr>
      <w:tr w:rsidR="00133613" w:rsidRPr="000B628A" w14:paraId="6B2573C5" w14:textId="77777777" w:rsidTr="006D7D57">
        <w:trPr>
          <w:trHeight w:val="20"/>
          <w:jc w:val="center"/>
        </w:trPr>
        <w:tc>
          <w:tcPr>
            <w:tcW w:w="1072" w:type="pct"/>
          </w:tcPr>
          <w:p w14:paraId="479E1905" w14:textId="77777777" w:rsidR="0095565D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 xml:space="preserve">Другие </w:t>
            </w:r>
          </w:p>
          <w:p w14:paraId="59ADE6BA" w14:textId="1732B028" w:rsidR="00133613" w:rsidRPr="000B628A" w:rsidRDefault="00133613" w:rsidP="00133613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928" w:type="pct"/>
          </w:tcPr>
          <w:p w14:paraId="7F794A54" w14:textId="77777777" w:rsidR="00133613" w:rsidRPr="000B628A" w:rsidRDefault="00133613" w:rsidP="001336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-</w:t>
            </w:r>
          </w:p>
        </w:tc>
      </w:tr>
    </w:tbl>
    <w:p w14:paraId="72E80C2C" w14:textId="77777777" w:rsidR="00002839" w:rsidRPr="000B628A" w:rsidRDefault="00002839" w:rsidP="00AC4A58">
      <w:pPr>
        <w:suppressAutoHyphens/>
        <w:rPr>
          <w:rFonts w:cs="Times New Roman"/>
          <w:szCs w:val="24"/>
        </w:rPr>
      </w:pPr>
      <w:bookmarkStart w:id="13" w:name="_Toc425346982"/>
    </w:p>
    <w:p w14:paraId="1C9918A9" w14:textId="77777777" w:rsidR="00012119" w:rsidRPr="00467012" w:rsidRDefault="00012119" w:rsidP="00467012">
      <w:pPr>
        <w:pStyle w:val="1"/>
        <w:jc w:val="center"/>
      </w:pPr>
      <w:bookmarkStart w:id="14" w:name="_Toc152695434"/>
      <w:r w:rsidRPr="00467012">
        <w:t>IV. Сведения об организациях – разработчиках профессионального стандарта</w:t>
      </w:r>
      <w:bookmarkEnd w:id="13"/>
      <w:bookmarkEnd w:id="14"/>
    </w:p>
    <w:p w14:paraId="3853BF19" w14:textId="77777777" w:rsidR="00012119" w:rsidRPr="000B628A" w:rsidRDefault="00012119" w:rsidP="00467012"/>
    <w:p w14:paraId="7FD6E24B" w14:textId="4B00942D" w:rsidR="00B23322" w:rsidRPr="000B628A" w:rsidRDefault="00B23322" w:rsidP="009538A4">
      <w:pPr>
        <w:suppressAutoHyphens/>
        <w:rPr>
          <w:rFonts w:cs="Times New Roman"/>
          <w:szCs w:val="24"/>
        </w:rPr>
      </w:pPr>
      <w:r w:rsidRPr="000B628A">
        <w:rPr>
          <w:rFonts w:cs="Times New Roman"/>
          <w:b/>
          <w:bCs/>
          <w:szCs w:val="24"/>
        </w:rPr>
        <w:t xml:space="preserve">4.1. </w:t>
      </w:r>
      <w:r w:rsidR="00A806E4" w:rsidRPr="000B628A">
        <w:rPr>
          <w:rFonts w:cs="Times New Roman"/>
          <w:b/>
          <w:bCs/>
          <w:szCs w:val="24"/>
        </w:rPr>
        <w:t>Ответственная организация-разработчик</w:t>
      </w:r>
    </w:p>
    <w:p w14:paraId="71B44AA2" w14:textId="77777777" w:rsidR="00B23322" w:rsidRPr="000B628A" w:rsidRDefault="00B23322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5B5890" w:rsidRPr="000B628A" w14:paraId="13CB7058" w14:textId="77777777" w:rsidTr="006D7D57">
        <w:trPr>
          <w:trHeight w:val="20"/>
        </w:trPr>
        <w:tc>
          <w:tcPr>
            <w:tcW w:w="5000" w:type="pct"/>
            <w:vAlign w:val="center"/>
          </w:tcPr>
          <w:p w14:paraId="09A82CCD" w14:textId="78FD1CB2" w:rsidR="00DB5CC9" w:rsidRPr="000B628A" w:rsidRDefault="00A806E4" w:rsidP="003B023E">
            <w:pPr>
              <w:rPr>
                <w:rFonts w:cs="Times New Roman"/>
                <w:bCs/>
                <w:szCs w:val="24"/>
              </w:rPr>
            </w:pPr>
            <w:r w:rsidRPr="000B628A">
              <w:rPr>
                <w:rFonts w:cs="Times New Roman"/>
                <w:bCs/>
                <w:szCs w:val="24"/>
              </w:rPr>
              <w:t xml:space="preserve">Совет по профессиональным квалификациям в </w:t>
            </w:r>
            <w:r w:rsidR="00467012">
              <w:rPr>
                <w:rFonts w:cs="Times New Roman"/>
                <w:bCs/>
                <w:szCs w:val="24"/>
              </w:rPr>
              <w:t>г</w:t>
            </w:r>
            <w:r w:rsidRPr="000B628A">
              <w:rPr>
                <w:rFonts w:cs="Times New Roman"/>
                <w:bCs/>
                <w:szCs w:val="24"/>
              </w:rPr>
              <w:t>орно-металлургическом комплексе, город Москва</w:t>
            </w:r>
          </w:p>
        </w:tc>
      </w:tr>
      <w:tr w:rsidR="00467012" w:rsidRPr="000B628A" w14:paraId="25083222" w14:textId="77777777" w:rsidTr="006D7D57">
        <w:trPr>
          <w:trHeight w:val="20"/>
        </w:trPr>
        <w:tc>
          <w:tcPr>
            <w:tcW w:w="5000" w:type="pct"/>
            <w:vAlign w:val="center"/>
          </w:tcPr>
          <w:p w14:paraId="1862E56C" w14:textId="7122091C" w:rsidR="00467012" w:rsidRPr="000B628A" w:rsidRDefault="00467012" w:rsidP="00467012">
            <w:pPr>
              <w:rPr>
                <w:rFonts w:cs="Times New Roman"/>
                <w:bCs/>
                <w:szCs w:val="24"/>
              </w:rPr>
            </w:pPr>
            <w:r w:rsidRPr="000B628A">
              <w:rPr>
                <w:rFonts w:cs="Times New Roman"/>
                <w:bCs/>
                <w:szCs w:val="24"/>
              </w:rPr>
              <w:t>Председатель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Pr="000B628A">
              <w:rPr>
                <w:rFonts w:cs="Times New Roman"/>
                <w:bCs/>
                <w:szCs w:val="24"/>
              </w:rPr>
              <w:t>Окуньков Алексей Михайлович</w:t>
            </w:r>
          </w:p>
        </w:tc>
      </w:tr>
    </w:tbl>
    <w:p w14:paraId="30007F6F" w14:textId="77777777" w:rsidR="00B23322" w:rsidRPr="000B628A" w:rsidRDefault="00B23322" w:rsidP="009538A4">
      <w:pPr>
        <w:suppressAutoHyphens/>
        <w:rPr>
          <w:rFonts w:cs="Times New Roman"/>
          <w:strike/>
          <w:szCs w:val="24"/>
        </w:rPr>
      </w:pPr>
    </w:p>
    <w:p w14:paraId="1E2597E6" w14:textId="77777777" w:rsidR="00B23322" w:rsidRPr="000B628A" w:rsidRDefault="00B23322" w:rsidP="009538A4">
      <w:pPr>
        <w:suppressAutoHyphens/>
        <w:rPr>
          <w:rFonts w:cs="Times New Roman"/>
          <w:b/>
          <w:bCs/>
          <w:szCs w:val="24"/>
        </w:rPr>
      </w:pPr>
      <w:r w:rsidRPr="000B628A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23410C7A" w14:textId="77777777" w:rsidR="00B23322" w:rsidRPr="000B628A" w:rsidRDefault="00B23322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8A7612" w:rsidRPr="000B628A" w14:paraId="18FC07EE" w14:textId="77777777" w:rsidTr="006D7D57">
        <w:trPr>
          <w:trHeight w:val="20"/>
        </w:trPr>
        <w:tc>
          <w:tcPr>
            <w:tcW w:w="257" w:type="pct"/>
          </w:tcPr>
          <w:p w14:paraId="16065CE5" w14:textId="3B985708" w:rsidR="008A7612" w:rsidRPr="00A246BD" w:rsidRDefault="00A246BD" w:rsidP="00B015D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4743" w:type="pct"/>
          </w:tcPr>
          <w:p w14:paraId="0D267FA8" w14:textId="77777777" w:rsidR="008A7612" w:rsidRPr="00B015D3" w:rsidRDefault="008A7612" w:rsidP="008A7612">
            <w:pPr>
              <w:rPr>
                <w:rFonts w:cs="Times New Roman"/>
                <w:bCs/>
                <w:szCs w:val="24"/>
              </w:rPr>
            </w:pPr>
            <w:r w:rsidRPr="00B015D3">
              <w:rPr>
                <w:rFonts w:cs="Times New Roman"/>
                <w:bCs/>
                <w:szCs w:val="24"/>
              </w:rPr>
              <w:t>АО «ЕВРАЗ ЗСМК», город Н</w:t>
            </w:r>
            <w:r>
              <w:rPr>
                <w:rFonts w:cs="Times New Roman"/>
                <w:bCs/>
                <w:szCs w:val="24"/>
              </w:rPr>
              <w:t>овокузнецк, Кемеровская область</w:t>
            </w:r>
          </w:p>
        </w:tc>
      </w:tr>
      <w:tr w:rsidR="008A7612" w:rsidRPr="000B628A" w14:paraId="74935919" w14:textId="77777777" w:rsidTr="006D7D57">
        <w:trPr>
          <w:trHeight w:val="20"/>
        </w:trPr>
        <w:tc>
          <w:tcPr>
            <w:tcW w:w="257" w:type="pct"/>
          </w:tcPr>
          <w:p w14:paraId="17C8FC45" w14:textId="32D185D1" w:rsidR="008A7612" w:rsidRPr="00A246BD" w:rsidRDefault="00A246BD" w:rsidP="00B015D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</w:t>
            </w:r>
          </w:p>
        </w:tc>
        <w:tc>
          <w:tcPr>
            <w:tcW w:w="4743" w:type="pct"/>
          </w:tcPr>
          <w:p w14:paraId="1482AF7F" w14:textId="77777777" w:rsidR="008A7612" w:rsidRPr="00B015D3" w:rsidRDefault="008A7612" w:rsidP="008A7612">
            <w:pPr>
              <w:rPr>
                <w:rFonts w:cs="Times New Roman"/>
                <w:bCs/>
                <w:szCs w:val="24"/>
              </w:rPr>
            </w:pPr>
            <w:r w:rsidRPr="00B015D3">
              <w:rPr>
                <w:rFonts w:cs="Times New Roman"/>
                <w:bCs/>
                <w:szCs w:val="24"/>
              </w:rPr>
              <w:t>АО «ЕВРАЗ НТМК», город Нижний Тагил, Свердловская область</w:t>
            </w:r>
          </w:p>
        </w:tc>
      </w:tr>
      <w:tr w:rsidR="008A7612" w:rsidRPr="000B628A" w14:paraId="27A108CC" w14:textId="77777777" w:rsidTr="006D7D57">
        <w:trPr>
          <w:trHeight w:val="20"/>
        </w:trPr>
        <w:tc>
          <w:tcPr>
            <w:tcW w:w="257" w:type="pct"/>
          </w:tcPr>
          <w:p w14:paraId="53CE1C9A" w14:textId="567B9D35" w:rsidR="008A7612" w:rsidRPr="00A246BD" w:rsidRDefault="00A246BD" w:rsidP="00B015D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743" w:type="pct"/>
          </w:tcPr>
          <w:p w14:paraId="252C17FD" w14:textId="77777777" w:rsidR="008A7612" w:rsidRPr="009F48D4" w:rsidRDefault="008A7612" w:rsidP="008A7612">
            <w:pPr>
              <w:rPr>
                <w:rFonts w:cs="Times New Roman"/>
                <w:bCs/>
                <w:szCs w:val="24"/>
              </w:rPr>
            </w:pPr>
            <w:r w:rsidRPr="009F48D4">
              <w:rPr>
                <w:rFonts w:cs="Times New Roman"/>
                <w:bCs/>
                <w:szCs w:val="24"/>
              </w:rPr>
              <w:t xml:space="preserve">ООО «Корпорация Чермет», город Москва </w:t>
            </w:r>
          </w:p>
        </w:tc>
      </w:tr>
      <w:tr w:rsidR="008A7612" w:rsidRPr="000B628A" w14:paraId="0E4109F1" w14:textId="77777777" w:rsidTr="006D7D57">
        <w:trPr>
          <w:trHeight w:val="20"/>
        </w:trPr>
        <w:tc>
          <w:tcPr>
            <w:tcW w:w="257" w:type="pct"/>
          </w:tcPr>
          <w:p w14:paraId="67DB4350" w14:textId="53D178BC" w:rsidR="008A7612" w:rsidRPr="00A246BD" w:rsidRDefault="00A246BD" w:rsidP="00B015D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4743" w:type="pct"/>
          </w:tcPr>
          <w:p w14:paraId="61B23FA8" w14:textId="77777777" w:rsidR="008A7612" w:rsidRPr="009F48D4" w:rsidRDefault="008A7612" w:rsidP="008A7612">
            <w:pPr>
              <w:rPr>
                <w:rFonts w:cs="Times New Roman"/>
                <w:bCs/>
                <w:szCs w:val="24"/>
              </w:rPr>
            </w:pPr>
            <w:r w:rsidRPr="009F48D4">
              <w:rPr>
                <w:rFonts w:cs="Times New Roman"/>
                <w:bCs/>
                <w:szCs w:val="24"/>
              </w:rPr>
              <w:t>ООО УК «ПМХ» (АО «Тулачермет», АО «Полема»), город Москва</w:t>
            </w:r>
          </w:p>
        </w:tc>
      </w:tr>
      <w:tr w:rsidR="008A7612" w:rsidRPr="000B628A" w14:paraId="0E8B1BD1" w14:textId="77777777" w:rsidTr="006D7D57">
        <w:trPr>
          <w:trHeight w:val="20"/>
        </w:trPr>
        <w:tc>
          <w:tcPr>
            <w:tcW w:w="257" w:type="pct"/>
          </w:tcPr>
          <w:p w14:paraId="70272A54" w14:textId="10450FDA" w:rsidR="008A7612" w:rsidRPr="00A246BD" w:rsidRDefault="00A246BD" w:rsidP="00B015D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  <w:tc>
          <w:tcPr>
            <w:tcW w:w="4743" w:type="pct"/>
          </w:tcPr>
          <w:p w14:paraId="298FD92B" w14:textId="77777777" w:rsidR="008A7612" w:rsidRPr="009F48D4" w:rsidRDefault="008A7612" w:rsidP="008A7612">
            <w:pPr>
              <w:rPr>
                <w:rFonts w:cs="Times New Roman"/>
                <w:bCs/>
                <w:szCs w:val="24"/>
              </w:rPr>
            </w:pPr>
            <w:r w:rsidRPr="009F48D4">
              <w:rPr>
                <w:rFonts w:cs="Times New Roman"/>
                <w:bCs/>
                <w:szCs w:val="24"/>
              </w:rPr>
              <w:t>ПАО «ММК», город Магнитогорск, Челябинская область</w:t>
            </w:r>
          </w:p>
        </w:tc>
      </w:tr>
      <w:tr w:rsidR="008A7612" w:rsidRPr="000B628A" w14:paraId="4D07A155" w14:textId="77777777" w:rsidTr="006D7D57">
        <w:trPr>
          <w:trHeight w:val="20"/>
        </w:trPr>
        <w:tc>
          <w:tcPr>
            <w:tcW w:w="257" w:type="pct"/>
          </w:tcPr>
          <w:p w14:paraId="09B6E890" w14:textId="29BF06B6" w:rsidR="008A7612" w:rsidRPr="00A246BD" w:rsidRDefault="00A246BD" w:rsidP="00B015D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4743" w:type="pct"/>
          </w:tcPr>
          <w:p w14:paraId="4904824D" w14:textId="77777777" w:rsidR="008A7612" w:rsidRPr="009F48D4" w:rsidRDefault="008A7612" w:rsidP="008A7612">
            <w:pPr>
              <w:rPr>
                <w:rFonts w:cs="Times New Roman"/>
                <w:bCs/>
                <w:szCs w:val="24"/>
              </w:rPr>
            </w:pPr>
            <w:r w:rsidRPr="009F48D4">
              <w:rPr>
                <w:rFonts w:cs="Times New Roman"/>
                <w:bCs/>
                <w:szCs w:val="24"/>
              </w:rPr>
              <w:t>ПАО «НЛМК», город Липецк</w:t>
            </w:r>
          </w:p>
        </w:tc>
      </w:tr>
      <w:tr w:rsidR="008A7612" w:rsidRPr="000B628A" w14:paraId="38108A32" w14:textId="77777777" w:rsidTr="006D7D57">
        <w:trPr>
          <w:trHeight w:val="20"/>
        </w:trPr>
        <w:tc>
          <w:tcPr>
            <w:tcW w:w="257" w:type="pct"/>
          </w:tcPr>
          <w:p w14:paraId="38C52028" w14:textId="31A0F187" w:rsidR="008A7612" w:rsidRPr="00A246BD" w:rsidRDefault="00A246BD" w:rsidP="00B015D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4743" w:type="pct"/>
          </w:tcPr>
          <w:p w14:paraId="7D6F760B" w14:textId="66FE51C1" w:rsidR="008A7612" w:rsidRPr="009F48D4" w:rsidRDefault="00A05BBF" w:rsidP="008A7612">
            <w:pPr>
              <w:rPr>
                <w:rFonts w:cs="Times New Roman"/>
                <w:bCs/>
                <w:szCs w:val="24"/>
              </w:rPr>
            </w:pPr>
            <w:r w:rsidRPr="009F48D4">
              <w:rPr>
                <w:rFonts w:cs="Times New Roman"/>
                <w:bCs/>
                <w:szCs w:val="24"/>
              </w:rPr>
              <w:t xml:space="preserve">Череповецкий металлургический комбинат </w:t>
            </w:r>
            <w:r w:rsidR="008A7612" w:rsidRPr="009F48D4">
              <w:rPr>
                <w:rFonts w:cs="Times New Roman"/>
                <w:bCs/>
                <w:szCs w:val="24"/>
              </w:rPr>
              <w:t>ПАО «Северсталь», город Череповец, Вологодская область</w:t>
            </w:r>
          </w:p>
        </w:tc>
      </w:tr>
      <w:tr w:rsidR="008A7612" w:rsidRPr="000B628A" w14:paraId="25F022DC" w14:textId="77777777" w:rsidTr="006D7D57">
        <w:trPr>
          <w:trHeight w:val="20"/>
        </w:trPr>
        <w:tc>
          <w:tcPr>
            <w:tcW w:w="257" w:type="pct"/>
          </w:tcPr>
          <w:p w14:paraId="6D925FED" w14:textId="77777777" w:rsidR="008A7612" w:rsidRPr="000B628A" w:rsidRDefault="008A7612" w:rsidP="00B015D3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8</w:t>
            </w:r>
          </w:p>
        </w:tc>
        <w:tc>
          <w:tcPr>
            <w:tcW w:w="4743" w:type="pct"/>
          </w:tcPr>
          <w:p w14:paraId="2376F70B" w14:textId="77777777" w:rsidR="008A7612" w:rsidRPr="009F48D4" w:rsidRDefault="008A7612" w:rsidP="008A7612">
            <w:pPr>
              <w:rPr>
                <w:rFonts w:cs="Times New Roman"/>
                <w:bCs/>
                <w:szCs w:val="24"/>
              </w:rPr>
            </w:pPr>
            <w:r w:rsidRPr="009F48D4">
              <w:rPr>
                <w:rFonts w:cs="Times New Roman"/>
                <w:bCs/>
                <w:szCs w:val="24"/>
              </w:rPr>
              <w:t xml:space="preserve">ПАО «ТМК» (АО «ТАГМЕТ», АО «СинТЗ», АО «ВТЗ» и АО «СТЗ), город Москва </w:t>
            </w:r>
          </w:p>
        </w:tc>
      </w:tr>
      <w:tr w:rsidR="008A7612" w:rsidRPr="000B628A" w14:paraId="28D350E5" w14:textId="77777777" w:rsidTr="006D7D57">
        <w:trPr>
          <w:trHeight w:val="20"/>
        </w:trPr>
        <w:tc>
          <w:tcPr>
            <w:tcW w:w="257" w:type="pct"/>
          </w:tcPr>
          <w:p w14:paraId="08761ECD" w14:textId="77777777" w:rsidR="008A7612" w:rsidRPr="000B628A" w:rsidRDefault="008A7612" w:rsidP="00B015D3">
            <w:pPr>
              <w:suppressAutoHyphens/>
              <w:rPr>
                <w:rFonts w:cs="Times New Roman"/>
                <w:szCs w:val="24"/>
              </w:rPr>
            </w:pPr>
            <w:r w:rsidRPr="000B628A">
              <w:rPr>
                <w:rFonts w:cs="Times New Roman"/>
                <w:szCs w:val="24"/>
              </w:rPr>
              <w:t>9</w:t>
            </w:r>
          </w:p>
        </w:tc>
        <w:tc>
          <w:tcPr>
            <w:tcW w:w="4743" w:type="pct"/>
          </w:tcPr>
          <w:p w14:paraId="36885FE3" w14:textId="77777777" w:rsidR="008A7612" w:rsidRPr="009F48D4" w:rsidRDefault="008A7612" w:rsidP="008A7612">
            <w:pPr>
              <w:rPr>
                <w:rFonts w:cs="Times New Roman"/>
                <w:bCs/>
                <w:szCs w:val="24"/>
              </w:rPr>
            </w:pPr>
            <w:r w:rsidRPr="009F48D4">
              <w:rPr>
                <w:rFonts w:cs="Times New Roman"/>
                <w:bCs/>
                <w:szCs w:val="24"/>
              </w:rPr>
              <w:t>Центральный совет горно-металлургического профсоюза России, город Москва</w:t>
            </w:r>
          </w:p>
        </w:tc>
      </w:tr>
    </w:tbl>
    <w:p w14:paraId="7F30BCC6" w14:textId="77777777" w:rsidR="00B23322" w:rsidRPr="000B628A" w:rsidRDefault="00B23322">
      <w:pPr>
        <w:suppressAutoHyphens/>
        <w:rPr>
          <w:rFonts w:cs="Times New Roman"/>
          <w:b/>
          <w:bCs/>
          <w:sz w:val="28"/>
          <w:szCs w:val="28"/>
        </w:rPr>
        <w:sectPr w:rsidR="00B23322" w:rsidRPr="000B628A" w:rsidSect="00FC1DE7"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BC6F2BE" w14:textId="77777777" w:rsidR="00B23322" w:rsidRPr="000B628A" w:rsidRDefault="00B23322" w:rsidP="00467012"/>
    <w:sectPr w:rsidR="00B23322" w:rsidRPr="000B628A" w:rsidSect="00B23322">
      <w:headerReference w:type="default" r:id="rId16"/>
      <w:footnotePr>
        <w:pos w:val="beneathText"/>
      </w:footnotePr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AB6A4" w16cex:dateUtc="2023-12-18T09:16:00Z"/>
  <w16cex:commentExtensible w16cex:durableId="292AB227" w16cex:dateUtc="2023-12-18T08:57:00Z"/>
  <w16cex:commentExtensible w16cex:durableId="292AB3DC" w16cex:dateUtc="2023-12-18T09:04:00Z"/>
  <w16cex:commentExtensible w16cex:durableId="292AB38E" w16cex:dateUtc="2023-12-18T09:03:00Z"/>
  <w16cex:commentExtensible w16cex:durableId="292AC8C5" w16cex:dateUtc="2023-12-18T10:33:00Z"/>
  <w16cex:commentExtensible w16cex:durableId="292AD395" w16cex:dateUtc="2023-12-18T11:20:00Z"/>
  <w16cex:commentExtensible w16cex:durableId="292ACA43" w16cex:dateUtc="2023-12-18T10:40:00Z"/>
  <w16cex:commentExtensible w16cex:durableId="292AD1C2" w16cex:dateUtc="2023-12-18T11:12:00Z"/>
  <w16cex:commentExtensible w16cex:durableId="292AD36C" w16cex:dateUtc="2023-12-18T11:19:00Z"/>
  <w16cex:commentExtensible w16cex:durableId="292AD86F" w16cex:dateUtc="2023-12-18T11:40:00Z"/>
  <w16cex:commentExtensible w16cex:durableId="292AD4BF" w16cex:dateUtc="2023-12-18T11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3A89B3" w16cid:durableId="292AB6A4"/>
  <w16cid:commentId w16cid:paraId="30F6ED0B" w16cid:durableId="292AB227"/>
  <w16cid:commentId w16cid:paraId="2CC67D9C" w16cid:durableId="292AB3DC"/>
  <w16cid:commentId w16cid:paraId="31D997BA" w16cid:durableId="292AB38E"/>
  <w16cid:commentId w16cid:paraId="0C33E5AE" w16cid:durableId="292AC8C5"/>
  <w16cid:commentId w16cid:paraId="3FA08591" w16cid:durableId="292AD395"/>
  <w16cid:commentId w16cid:paraId="26913E43" w16cid:durableId="292ACA43"/>
  <w16cid:commentId w16cid:paraId="4282E5E7" w16cid:durableId="292AD1C2"/>
  <w16cid:commentId w16cid:paraId="0CCED2E0" w16cid:durableId="292AD36C"/>
  <w16cid:commentId w16cid:paraId="35EC0303" w16cid:durableId="292AD86F"/>
  <w16cid:commentId w16cid:paraId="10D5F7A9" w16cid:durableId="292AD4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8CB9D" w14:textId="77777777" w:rsidR="001D05DB" w:rsidRDefault="001D05DB" w:rsidP="0085401D">
      <w:r>
        <w:separator/>
      </w:r>
    </w:p>
  </w:endnote>
  <w:endnote w:type="continuationSeparator" w:id="0">
    <w:p w14:paraId="6BF1CD5C" w14:textId="77777777" w:rsidR="001D05DB" w:rsidRDefault="001D05DB" w:rsidP="0085401D"/>
  </w:endnote>
  <w:endnote w:id="1">
    <w:p w14:paraId="0BC1D37B" w14:textId="77777777" w:rsidR="005E6E26" w:rsidRPr="00B767B2" w:rsidRDefault="005E6E26" w:rsidP="00467012">
      <w:pPr>
        <w:pStyle w:val="ae"/>
      </w:pPr>
      <w:r w:rsidRPr="00B767B2">
        <w:rPr>
          <w:rStyle w:val="af0"/>
          <w:color w:val="000000" w:themeColor="text1"/>
        </w:rPr>
        <w:endnoteRef/>
      </w:r>
      <w:r w:rsidRPr="00B767B2">
        <w:t xml:space="preserve"> Общероссийский классификатор </w:t>
      </w:r>
      <w:r w:rsidRPr="00467012">
        <w:t>занятий</w:t>
      </w:r>
      <w:r w:rsidRPr="00B767B2">
        <w:t>.</w:t>
      </w:r>
    </w:p>
  </w:endnote>
  <w:endnote w:id="2">
    <w:p w14:paraId="25DABC93" w14:textId="77777777" w:rsidR="005E6E26" w:rsidRPr="00B767B2" w:rsidRDefault="005E6E26" w:rsidP="003D6850">
      <w:pPr>
        <w:pStyle w:val="ae"/>
        <w:rPr>
          <w:color w:val="000000" w:themeColor="text1"/>
        </w:rPr>
      </w:pPr>
      <w:r w:rsidRPr="00B767B2">
        <w:rPr>
          <w:rStyle w:val="af0"/>
          <w:color w:val="000000" w:themeColor="text1"/>
        </w:rPr>
        <w:endnoteRef/>
      </w:r>
      <w:r w:rsidRPr="00B767B2">
        <w:rPr>
          <w:color w:val="000000" w:themeColor="text1"/>
        </w:rPr>
        <w:t xml:space="preserve"> Общероссийский классификатор видов экономической деятельности.</w:t>
      </w:r>
    </w:p>
  </w:endnote>
  <w:endnote w:id="3">
    <w:p w14:paraId="5381114B" w14:textId="293A5984" w:rsidR="005E6E26" w:rsidRPr="00A246BD" w:rsidRDefault="005E6E26" w:rsidP="003D6850">
      <w:pPr>
        <w:pStyle w:val="ae"/>
      </w:pPr>
      <w:r w:rsidRPr="00B767B2">
        <w:rPr>
          <w:rStyle w:val="af0"/>
        </w:rPr>
        <w:endnoteRef/>
      </w:r>
      <w:r w:rsidRPr="00B767B2">
        <w:t> </w:t>
      </w:r>
      <w:bookmarkStart w:id="7" w:name="_Hlk37859463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</w:t>
      </w:r>
      <w:r>
        <w:t xml:space="preserve">; </w:t>
      </w:r>
      <w:r w:rsidRPr="003829B4">
        <w:t>статья 265 Трудового кодекса Российской Федерации</w:t>
      </w:r>
      <w:bookmarkEnd w:id="7"/>
      <w:r>
        <w:t>.</w:t>
      </w:r>
    </w:p>
  </w:endnote>
  <w:endnote w:id="4">
    <w:p w14:paraId="388CD7EE" w14:textId="650BE393" w:rsidR="005E6E26" w:rsidRPr="00B767B2" w:rsidRDefault="005E6E26" w:rsidP="003B023E">
      <w:pPr>
        <w:pStyle w:val="ae"/>
      </w:pPr>
      <w:r w:rsidRPr="00B767B2">
        <w:rPr>
          <w:rStyle w:val="af0"/>
          <w:color w:val="000000" w:themeColor="text1"/>
        </w:rPr>
        <w:endnoteRef/>
      </w:r>
      <w:r w:rsidRPr="00B767B2">
        <w:rPr>
          <w:color w:val="000000" w:themeColor="text1"/>
        </w:rPr>
        <w:t xml:space="preserve"> </w:t>
      </w:r>
      <w:r w:rsidRPr="00FD00CB">
        <w:rPr>
          <w:color w:val="2C2D2E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color w:val="2C2D2E"/>
          <w:shd w:val="clear" w:color="auto" w:fill="FFFFFF"/>
        </w:rPr>
        <w:br/>
      </w:r>
      <w:r w:rsidRPr="00FD00CB">
        <w:rPr>
          <w:color w:val="2C2D2E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color w:val="2C2D2E"/>
          <w:shd w:val="clear" w:color="auto" w:fill="FFFFFF"/>
        </w:rPr>
        <w:br/>
      </w:r>
      <w:r w:rsidRPr="00FD00CB">
        <w:rPr>
          <w:color w:val="2C2D2E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FD00CB">
        <w:t>), действует до 1 апреля 2027 г</w:t>
      </w:r>
      <w:r>
        <w:t>.</w:t>
      </w:r>
    </w:p>
  </w:endnote>
  <w:endnote w:id="5">
    <w:p w14:paraId="0E44A4D9" w14:textId="3DE4A493" w:rsidR="005E6E26" w:rsidRPr="00B767B2" w:rsidRDefault="005E6E26" w:rsidP="003B023E">
      <w:pPr>
        <w:jc w:val="both"/>
        <w:rPr>
          <w:rFonts w:cs="Times New Roman"/>
          <w:sz w:val="20"/>
          <w:szCs w:val="20"/>
        </w:rPr>
      </w:pPr>
      <w:r w:rsidRPr="00B767B2">
        <w:rPr>
          <w:rStyle w:val="af0"/>
          <w:sz w:val="20"/>
          <w:szCs w:val="20"/>
        </w:rPr>
        <w:endnoteRef/>
      </w:r>
      <w:r w:rsidRPr="00B767B2">
        <w:rPr>
          <w:rFonts w:cs="Times New Roman"/>
          <w:sz w:val="20"/>
          <w:szCs w:val="20"/>
        </w:rPr>
        <w:t xml:space="preserve"> </w:t>
      </w:r>
      <w:r w:rsidRPr="00331B83">
        <w:rPr>
          <w:sz w:val="20"/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331B83">
        <w:rPr>
          <w:color w:val="2C2D2E"/>
          <w:sz w:val="20"/>
          <w:szCs w:val="20"/>
          <w:shd w:val="clear" w:color="auto" w:fill="FFFFFF"/>
        </w:rPr>
        <w:t>действует до 1 сентября 2026 г.</w:t>
      </w:r>
    </w:p>
  </w:endnote>
  <w:endnote w:id="6">
    <w:p w14:paraId="7A74D512" w14:textId="28CFBA5A" w:rsidR="005E6E26" w:rsidRPr="00B767B2" w:rsidRDefault="005E6E26" w:rsidP="00467012">
      <w:pPr>
        <w:pStyle w:val="ae"/>
      </w:pPr>
      <w:r w:rsidRPr="00B767B2">
        <w:rPr>
          <w:rStyle w:val="af0"/>
          <w:color w:val="000000" w:themeColor="text1"/>
        </w:rPr>
        <w:endnoteRef/>
      </w:r>
      <w:r w:rsidRPr="00B767B2">
        <w:rPr>
          <w:color w:val="000000" w:themeColor="text1"/>
        </w:rPr>
        <w:t xml:space="preserve"> </w:t>
      </w:r>
      <w:r w:rsidRPr="009B0DC5">
        <w:rPr>
          <w:color w:val="2C2D2E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</w:t>
      </w:r>
      <w:r>
        <w:rPr>
          <w:color w:val="2C2D2E"/>
          <w:shd w:val="clear" w:color="auto" w:fill="FFFFFF"/>
        </w:rPr>
        <w:t xml:space="preserve">», </w:t>
      </w:r>
      <w:r w:rsidRPr="009C0DEE">
        <w:t xml:space="preserve">действует до 31 декабря 2026 г. </w:t>
      </w:r>
      <w:r>
        <w:t>в</w:t>
      </w:r>
      <w:r w:rsidRPr="009C0DEE">
        <w:t>ключительно</w:t>
      </w:r>
      <w:r>
        <w:t>.</w:t>
      </w:r>
    </w:p>
  </w:endnote>
  <w:endnote w:id="7">
    <w:p w14:paraId="701D4524" w14:textId="215A2CAE" w:rsidR="005E6E26" w:rsidRPr="00B767B2" w:rsidRDefault="005E6E26" w:rsidP="00B769EC">
      <w:pPr>
        <w:pStyle w:val="ae"/>
        <w:rPr>
          <w:color w:val="000000" w:themeColor="text1"/>
        </w:rPr>
      </w:pPr>
      <w:r w:rsidRPr="00B767B2">
        <w:rPr>
          <w:rStyle w:val="af0"/>
          <w:color w:val="000000" w:themeColor="text1"/>
        </w:rPr>
        <w:endnoteRef/>
      </w:r>
      <w:r w:rsidRPr="00B767B2">
        <w:rPr>
          <w:color w:val="000000" w:themeColor="text1"/>
        </w:rPr>
        <w:t> </w:t>
      </w:r>
      <w:bookmarkStart w:id="8" w:name="_Hlk61790763"/>
      <w:r w:rsidRPr="00C91191"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t>«</w:t>
      </w:r>
      <w:r w:rsidRPr="00C91191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8"/>
      <w:r w:rsidRPr="00C91191">
        <w:t>)</w:t>
      </w:r>
      <w:r>
        <w:t>, действует до 1 января 2027 г.</w:t>
      </w:r>
    </w:p>
  </w:endnote>
  <w:endnote w:id="8">
    <w:p w14:paraId="253133D5" w14:textId="616D3297" w:rsidR="005E6E26" w:rsidRPr="00B767B2" w:rsidRDefault="005E6E26" w:rsidP="00350B56">
      <w:pPr>
        <w:pStyle w:val="ae"/>
      </w:pPr>
      <w:r w:rsidRPr="00B767B2">
        <w:rPr>
          <w:rStyle w:val="af0"/>
        </w:rPr>
        <w:endnoteRef/>
      </w:r>
      <w:r w:rsidRPr="00B767B2">
        <w:t xml:space="preserve"> </w:t>
      </w:r>
      <w:r w:rsidRPr="005109A5">
        <w:t xml:space="preserve">Приказ Ростехнадзора от 13 ноября 2020 г. № 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 (зарегистрирован Минюстом России </w:t>
      </w:r>
      <w:r>
        <w:br/>
      </w:r>
      <w:r w:rsidRPr="005109A5">
        <w:t>23 декабря 2020 г., регистрационный № 61750</w:t>
      </w:r>
      <w:r>
        <w:t>), действует до 1 января 2027 г.</w:t>
      </w:r>
    </w:p>
  </w:endnote>
  <w:endnote w:id="9">
    <w:p w14:paraId="4F676F19" w14:textId="1EAB3D6D" w:rsidR="005E6E26" w:rsidRPr="00B767B2" w:rsidRDefault="005E6E26" w:rsidP="00467012">
      <w:pPr>
        <w:pStyle w:val="ae"/>
        <w:rPr>
          <w:color w:val="000000" w:themeColor="text1"/>
        </w:rPr>
      </w:pPr>
      <w:r w:rsidRPr="00B767B2">
        <w:rPr>
          <w:rStyle w:val="af0"/>
          <w:color w:val="000000" w:themeColor="text1"/>
        </w:rPr>
        <w:endnoteRef/>
      </w:r>
      <w:r w:rsidRPr="00B767B2">
        <w:rPr>
          <w:color w:val="000000" w:themeColor="text1"/>
        </w:rPr>
        <w:t xml:space="preserve"> </w:t>
      </w:r>
      <w:bookmarkStart w:id="10" w:name="_Hlk85212883"/>
      <w:r w:rsidRPr="003518C6">
        <w:t>Приказ Ростехнадзора от 15</w:t>
      </w:r>
      <w:r>
        <w:t xml:space="preserve"> декабря </w:t>
      </w:r>
      <w:r w:rsidRPr="003518C6">
        <w:t>2020</w:t>
      </w:r>
      <w:r>
        <w:t xml:space="preserve"> г.</w:t>
      </w:r>
      <w:r w:rsidRPr="003518C6">
        <w:t xml:space="preserve"> </w:t>
      </w:r>
      <w:r>
        <w:t>№</w:t>
      </w:r>
      <w:r w:rsidRPr="003518C6">
        <w:t xml:space="preserve"> 531</w:t>
      </w:r>
      <w:r>
        <w:t xml:space="preserve"> «</w:t>
      </w:r>
      <w:r w:rsidRPr="003518C6">
        <w:t>Об утверждении федеральных норм и правил в обла</w:t>
      </w:r>
      <w:r>
        <w:t>сти промышленной безопасности «</w:t>
      </w:r>
      <w:r w:rsidRPr="003518C6">
        <w:t>Правила безопасности сетей газо</w:t>
      </w:r>
      <w:r>
        <w:t xml:space="preserve">распределения и газопотребления» </w:t>
      </w:r>
      <w:r w:rsidRPr="003518C6">
        <w:t>(</w:t>
      </w:r>
      <w:r>
        <w:t>з</w:t>
      </w:r>
      <w:r w:rsidRPr="003518C6">
        <w:t>арегистрирован Минюст</w:t>
      </w:r>
      <w:r>
        <w:t>ом</w:t>
      </w:r>
      <w:r w:rsidRPr="003518C6">
        <w:t xml:space="preserve"> России 30</w:t>
      </w:r>
      <w:r>
        <w:t xml:space="preserve"> декабря </w:t>
      </w:r>
      <w:r w:rsidRPr="003518C6">
        <w:t>2020</w:t>
      </w:r>
      <w:r>
        <w:t xml:space="preserve"> г., регистрационный</w:t>
      </w:r>
      <w:r w:rsidRPr="003518C6">
        <w:t xml:space="preserve"> </w:t>
      </w:r>
      <w:r>
        <w:t>№</w:t>
      </w:r>
      <w:r w:rsidRPr="003518C6">
        <w:t xml:space="preserve"> 61962</w:t>
      </w:r>
      <w:bookmarkEnd w:id="10"/>
      <w:r w:rsidRPr="003518C6">
        <w:t>)</w:t>
      </w:r>
      <w:r>
        <w:t>, действует до 1 января 2027 г.</w:t>
      </w:r>
    </w:p>
  </w:endnote>
  <w:endnote w:id="10">
    <w:p w14:paraId="346463AE" w14:textId="77777777" w:rsidR="005E6E26" w:rsidRPr="00B767B2" w:rsidRDefault="005E6E26" w:rsidP="00467012">
      <w:pPr>
        <w:pStyle w:val="ae"/>
      </w:pPr>
      <w:r w:rsidRPr="00B767B2">
        <w:rPr>
          <w:vertAlign w:val="superscript"/>
        </w:rPr>
        <w:endnoteRef/>
      </w:r>
      <w:r w:rsidRPr="00B767B2">
        <w:t> Единый тарифно-квалификационный справочник работ и профессий рабочих, выпуск 7, раздел «Общие профессии черной металлургии».</w:t>
      </w:r>
    </w:p>
  </w:endnote>
  <w:endnote w:id="11">
    <w:p w14:paraId="0A50E34E" w14:textId="77777777" w:rsidR="005E6E26" w:rsidRPr="00B767B2" w:rsidRDefault="005E6E26" w:rsidP="003D6850">
      <w:pPr>
        <w:pStyle w:val="ae"/>
      </w:pPr>
      <w:r w:rsidRPr="00B767B2">
        <w:rPr>
          <w:rStyle w:val="af0"/>
          <w:color w:val="000000" w:themeColor="text1"/>
        </w:rPr>
        <w:endnoteRef/>
      </w:r>
      <w:r w:rsidRPr="00B767B2">
        <w:rPr>
          <w:color w:val="000000" w:themeColor="text1"/>
        </w:rPr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01FF4" w14:textId="77777777" w:rsidR="001D05DB" w:rsidRDefault="001D05DB" w:rsidP="0085401D">
      <w:r>
        <w:separator/>
      </w:r>
    </w:p>
  </w:footnote>
  <w:footnote w:type="continuationSeparator" w:id="0">
    <w:p w14:paraId="39B88D84" w14:textId="77777777" w:rsidR="001D05DB" w:rsidRDefault="001D05D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18133" w14:textId="77777777" w:rsidR="005E6E26" w:rsidRDefault="005E6E26" w:rsidP="00DB71B3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</w:t>
    </w:r>
    <w:r>
      <w:rPr>
        <w:rStyle w:val="af3"/>
      </w:rPr>
      <w:fldChar w:fldCharType="end"/>
    </w:r>
  </w:p>
  <w:p w14:paraId="33D65A2B" w14:textId="77777777" w:rsidR="005E6E26" w:rsidRDefault="005E6E2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830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6752116D" w14:textId="77777777" w:rsidR="005E6E26" w:rsidRPr="00107FB8" w:rsidRDefault="005E6E26">
        <w:pPr>
          <w:pStyle w:val="af4"/>
          <w:jc w:val="center"/>
          <w:rPr>
            <w:rStyle w:val="af3"/>
          </w:rPr>
        </w:pPr>
        <w:r w:rsidRPr="00107FB8">
          <w:rPr>
            <w:rStyle w:val="af3"/>
          </w:rPr>
          <w:fldChar w:fldCharType="begin"/>
        </w:r>
        <w:r w:rsidRPr="00107FB8">
          <w:rPr>
            <w:rStyle w:val="af3"/>
          </w:rPr>
          <w:instrText xml:space="preserve"> PAGE   \* MERGEFORMAT </w:instrText>
        </w:r>
        <w:r w:rsidRPr="00107FB8">
          <w:rPr>
            <w:rStyle w:val="af3"/>
          </w:rPr>
          <w:fldChar w:fldCharType="separate"/>
        </w:r>
        <w:r w:rsidR="001F1B85">
          <w:rPr>
            <w:rStyle w:val="af3"/>
            <w:noProof/>
          </w:rPr>
          <w:t>2</w:t>
        </w:r>
        <w:r w:rsidRPr="00107FB8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A428A" w14:textId="77777777" w:rsidR="005E6E26" w:rsidRPr="00C207C0" w:rsidRDefault="005E6E26" w:rsidP="0058260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589026"/>
      <w:docPartObj>
        <w:docPartGallery w:val="Page Numbers (Top of Page)"/>
        <w:docPartUnique/>
      </w:docPartObj>
    </w:sdtPr>
    <w:sdtEndPr/>
    <w:sdtContent>
      <w:p w14:paraId="04D12DC8" w14:textId="77777777" w:rsidR="005E6E26" w:rsidRPr="00260D86" w:rsidRDefault="005E6E26">
        <w:pPr>
          <w:pStyle w:val="af4"/>
          <w:jc w:val="center"/>
        </w:pPr>
        <w:r w:rsidRPr="00260D86">
          <w:fldChar w:fldCharType="begin"/>
        </w:r>
        <w:r w:rsidRPr="00260D86">
          <w:instrText xml:space="preserve"> PAGE   \* MERGEFORMAT </w:instrText>
        </w:r>
        <w:r w:rsidRPr="00260D86">
          <w:fldChar w:fldCharType="separate"/>
        </w:r>
        <w:r w:rsidR="001F1B85">
          <w:rPr>
            <w:noProof/>
          </w:rPr>
          <w:t>21</w:t>
        </w:r>
        <w:r w:rsidRPr="00260D86"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403232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62E00EFA" w14:textId="38BD0DA0" w:rsidR="005E6E26" w:rsidRPr="00FC1DE7" w:rsidRDefault="005E6E26">
        <w:pPr>
          <w:pStyle w:val="af4"/>
          <w:jc w:val="center"/>
          <w:rPr>
            <w:rStyle w:val="af3"/>
          </w:rPr>
        </w:pPr>
        <w:r w:rsidRPr="00FC1DE7">
          <w:rPr>
            <w:rStyle w:val="af3"/>
          </w:rPr>
          <w:fldChar w:fldCharType="begin"/>
        </w:r>
        <w:r w:rsidRPr="00FC1DE7">
          <w:rPr>
            <w:rStyle w:val="af3"/>
          </w:rPr>
          <w:instrText>PAGE   \* MERGEFORMAT</w:instrText>
        </w:r>
        <w:r w:rsidRPr="00FC1DE7">
          <w:rPr>
            <w:rStyle w:val="af3"/>
          </w:rPr>
          <w:fldChar w:fldCharType="separate"/>
        </w:r>
        <w:r w:rsidR="001F1B85">
          <w:rPr>
            <w:rStyle w:val="af3"/>
            <w:noProof/>
          </w:rPr>
          <w:t>4</w:t>
        </w:r>
        <w:r w:rsidRPr="00FC1DE7">
          <w:rPr>
            <w:rStyle w:val="af3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5814"/>
      <w:docPartObj>
        <w:docPartGallery w:val="Page Numbers (Top of Page)"/>
        <w:docPartUnique/>
      </w:docPartObj>
    </w:sdtPr>
    <w:sdtEndPr/>
    <w:sdtContent>
      <w:p w14:paraId="16E36E4C" w14:textId="77777777" w:rsidR="005E6E26" w:rsidRPr="00260D86" w:rsidRDefault="005E6E26">
        <w:pPr>
          <w:pStyle w:val="af4"/>
          <w:jc w:val="center"/>
        </w:pPr>
        <w:r w:rsidRPr="00260D86">
          <w:fldChar w:fldCharType="begin"/>
        </w:r>
        <w:r w:rsidRPr="00260D86">
          <w:instrText xml:space="preserve"> PAGE   \* MERGEFORMAT </w:instrText>
        </w:r>
        <w:r w:rsidRPr="00260D86">
          <w:fldChar w:fldCharType="separate"/>
        </w:r>
        <w:r>
          <w:rPr>
            <w:noProof/>
          </w:rPr>
          <w:t>39</w:t>
        </w:r>
        <w:r w:rsidRPr="00260D86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5B03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3A901AC"/>
    <w:multiLevelType w:val="multilevel"/>
    <w:tmpl w:val="F5B00668"/>
    <w:lvl w:ilvl="0">
      <w:start w:val="1"/>
      <w:numFmt w:val="decimal"/>
      <w:lvlText w:val="2.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A9A0B0B"/>
    <w:multiLevelType w:val="multilevel"/>
    <w:tmpl w:val="37229D0C"/>
    <w:lvl w:ilvl="0">
      <w:start w:val="1"/>
      <w:numFmt w:val="decimal"/>
      <w:lvlText w:val="4.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B80128"/>
    <w:multiLevelType w:val="hybridMultilevel"/>
    <w:tmpl w:val="FC34D96C"/>
    <w:lvl w:ilvl="0" w:tplc="4A040F62">
      <w:start w:val="1"/>
      <w:numFmt w:val="bullet"/>
      <w:lvlText w:val="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FBA77B6"/>
    <w:multiLevelType w:val="hybridMultilevel"/>
    <w:tmpl w:val="B170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C5D5C92"/>
    <w:multiLevelType w:val="hybridMultilevel"/>
    <w:tmpl w:val="4B623B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F558BE"/>
    <w:multiLevelType w:val="hybridMultilevel"/>
    <w:tmpl w:val="951CD95E"/>
    <w:lvl w:ilvl="0" w:tplc="07EE7F1E">
      <w:start w:val="1"/>
      <w:numFmt w:val="bullet"/>
      <w:lvlText w:val="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BAF276">
      <w:start w:val="1"/>
      <w:numFmt w:val="bullet"/>
      <w:lvlText w:val=""/>
      <w:lvlJc w:val="left"/>
      <w:pPr>
        <w:tabs>
          <w:tab w:val="num" w:pos="2157"/>
        </w:tabs>
        <w:ind w:left="1800" w:firstLine="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6"/>
  </w:num>
  <w:num w:numId="3">
    <w:abstractNumId w:val="9"/>
  </w:num>
  <w:num w:numId="4">
    <w:abstractNumId w:val="7"/>
  </w:num>
  <w:num w:numId="5">
    <w:abstractNumId w:val="11"/>
  </w:num>
  <w:num w:numId="6">
    <w:abstractNumId w:val="3"/>
  </w:num>
  <w:num w:numId="7">
    <w:abstractNumId w:val="20"/>
  </w:num>
  <w:num w:numId="8">
    <w:abstractNumId w:val="13"/>
  </w:num>
  <w:num w:numId="9">
    <w:abstractNumId w:val="22"/>
  </w:num>
  <w:num w:numId="10">
    <w:abstractNumId w:val="18"/>
  </w:num>
  <w:num w:numId="11">
    <w:abstractNumId w:val="6"/>
  </w:num>
  <w:num w:numId="12">
    <w:abstractNumId w:val="19"/>
  </w:num>
  <w:num w:numId="13">
    <w:abstractNumId w:val="15"/>
  </w:num>
  <w:num w:numId="14">
    <w:abstractNumId w:val="10"/>
  </w:num>
  <w:num w:numId="15">
    <w:abstractNumId w:val="21"/>
  </w:num>
  <w:num w:numId="16">
    <w:abstractNumId w:val="1"/>
  </w:num>
  <w:num w:numId="17">
    <w:abstractNumId w:val="17"/>
  </w:num>
  <w:num w:numId="18">
    <w:abstractNumId w:val="5"/>
  </w:num>
  <w:num w:numId="19">
    <w:abstractNumId w:val="4"/>
  </w:num>
  <w:num w:numId="20">
    <w:abstractNumId w:val="8"/>
  </w:num>
  <w:num w:numId="21">
    <w:abstractNumId w:val="12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5"/>
    <w:rsid w:val="00001C2A"/>
    <w:rsid w:val="00002827"/>
    <w:rsid w:val="00002839"/>
    <w:rsid w:val="00002EA4"/>
    <w:rsid w:val="00006243"/>
    <w:rsid w:val="000075A3"/>
    <w:rsid w:val="00007DAB"/>
    <w:rsid w:val="00011551"/>
    <w:rsid w:val="00012119"/>
    <w:rsid w:val="000141E1"/>
    <w:rsid w:val="00014209"/>
    <w:rsid w:val="00014E1E"/>
    <w:rsid w:val="0001563C"/>
    <w:rsid w:val="00015C61"/>
    <w:rsid w:val="0001669C"/>
    <w:rsid w:val="000167FC"/>
    <w:rsid w:val="000169B1"/>
    <w:rsid w:val="000176F4"/>
    <w:rsid w:val="00017B0D"/>
    <w:rsid w:val="000201A8"/>
    <w:rsid w:val="000211C8"/>
    <w:rsid w:val="00025B8A"/>
    <w:rsid w:val="000262D3"/>
    <w:rsid w:val="000304F8"/>
    <w:rsid w:val="00032005"/>
    <w:rsid w:val="00034500"/>
    <w:rsid w:val="00036E2E"/>
    <w:rsid w:val="00037832"/>
    <w:rsid w:val="00037847"/>
    <w:rsid w:val="00037FA6"/>
    <w:rsid w:val="00040AAB"/>
    <w:rsid w:val="00041E81"/>
    <w:rsid w:val="00042509"/>
    <w:rsid w:val="00042DB3"/>
    <w:rsid w:val="00043D25"/>
    <w:rsid w:val="00045455"/>
    <w:rsid w:val="00046A47"/>
    <w:rsid w:val="00051C67"/>
    <w:rsid w:val="00051FA9"/>
    <w:rsid w:val="000530BE"/>
    <w:rsid w:val="00054EEE"/>
    <w:rsid w:val="000552C5"/>
    <w:rsid w:val="00055654"/>
    <w:rsid w:val="000568EA"/>
    <w:rsid w:val="00056A68"/>
    <w:rsid w:val="00060435"/>
    <w:rsid w:val="00062B01"/>
    <w:rsid w:val="000630BF"/>
    <w:rsid w:val="00063914"/>
    <w:rsid w:val="00064388"/>
    <w:rsid w:val="00064B06"/>
    <w:rsid w:val="00064C1A"/>
    <w:rsid w:val="00065D95"/>
    <w:rsid w:val="000661AB"/>
    <w:rsid w:val="0006663A"/>
    <w:rsid w:val="00067607"/>
    <w:rsid w:val="000707AF"/>
    <w:rsid w:val="00071543"/>
    <w:rsid w:val="000719CC"/>
    <w:rsid w:val="000740CA"/>
    <w:rsid w:val="00075D15"/>
    <w:rsid w:val="00076182"/>
    <w:rsid w:val="00076492"/>
    <w:rsid w:val="0008025F"/>
    <w:rsid w:val="00080E7C"/>
    <w:rsid w:val="00084232"/>
    <w:rsid w:val="00084945"/>
    <w:rsid w:val="00084FE7"/>
    <w:rsid w:val="00087DA0"/>
    <w:rsid w:val="000904A1"/>
    <w:rsid w:val="00090BBE"/>
    <w:rsid w:val="00090F10"/>
    <w:rsid w:val="00090FA0"/>
    <w:rsid w:val="00091C86"/>
    <w:rsid w:val="00094459"/>
    <w:rsid w:val="00094482"/>
    <w:rsid w:val="00094FCB"/>
    <w:rsid w:val="00095D45"/>
    <w:rsid w:val="0009629C"/>
    <w:rsid w:val="00096CA8"/>
    <w:rsid w:val="00097782"/>
    <w:rsid w:val="000977CE"/>
    <w:rsid w:val="000978FD"/>
    <w:rsid w:val="000A0938"/>
    <w:rsid w:val="000A0FC8"/>
    <w:rsid w:val="000A371A"/>
    <w:rsid w:val="000A418F"/>
    <w:rsid w:val="000A4689"/>
    <w:rsid w:val="000A53DA"/>
    <w:rsid w:val="000A5C24"/>
    <w:rsid w:val="000A5E50"/>
    <w:rsid w:val="000A62A4"/>
    <w:rsid w:val="000A6693"/>
    <w:rsid w:val="000A6E96"/>
    <w:rsid w:val="000A7FEE"/>
    <w:rsid w:val="000B040E"/>
    <w:rsid w:val="000B13E4"/>
    <w:rsid w:val="000B25BD"/>
    <w:rsid w:val="000B282A"/>
    <w:rsid w:val="000B2BD4"/>
    <w:rsid w:val="000B50AE"/>
    <w:rsid w:val="000B52DE"/>
    <w:rsid w:val="000B5851"/>
    <w:rsid w:val="000B5875"/>
    <w:rsid w:val="000B61A6"/>
    <w:rsid w:val="000B6248"/>
    <w:rsid w:val="000B628A"/>
    <w:rsid w:val="000B78C5"/>
    <w:rsid w:val="000B7938"/>
    <w:rsid w:val="000C04C3"/>
    <w:rsid w:val="000C09F9"/>
    <w:rsid w:val="000C0D7C"/>
    <w:rsid w:val="000C1001"/>
    <w:rsid w:val="000C1AD0"/>
    <w:rsid w:val="000C4063"/>
    <w:rsid w:val="000C5990"/>
    <w:rsid w:val="000C5E13"/>
    <w:rsid w:val="000C6162"/>
    <w:rsid w:val="000C673F"/>
    <w:rsid w:val="000C6E6D"/>
    <w:rsid w:val="000C7139"/>
    <w:rsid w:val="000C793F"/>
    <w:rsid w:val="000D2357"/>
    <w:rsid w:val="000D4708"/>
    <w:rsid w:val="000D58CB"/>
    <w:rsid w:val="000D64D9"/>
    <w:rsid w:val="000D75AD"/>
    <w:rsid w:val="000E1DE0"/>
    <w:rsid w:val="000E3301"/>
    <w:rsid w:val="000E3AEC"/>
    <w:rsid w:val="000E422B"/>
    <w:rsid w:val="000E450C"/>
    <w:rsid w:val="000E4A39"/>
    <w:rsid w:val="000E5BD8"/>
    <w:rsid w:val="000E717B"/>
    <w:rsid w:val="000F18C7"/>
    <w:rsid w:val="000F1CF2"/>
    <w:rsid w:val="000F1FB9"/>
    <w:rsid w:val="000F21B7"/>
    <w:rsid w:val="000F2EE4"/>
    <w:rsid w:val="000F3B39"/>
    <w:rsid w:val="000F3C8A"/>
    <w:rsid w:val="000F5D36"/>
    <w:rsid w:val="000F5D57"/>
    <w:rsid w:val="000F6343"/>
    <w:rsid w:val="00104D4E"/>
    <w:rsid w:val="00104D98"/>
    <w:rsid w:val="001050FF"/>
    <w:rsid w:val="00106104"/>
    <w:rsid w:val="001078A9"/>
    <w:rsid w:val="00107C2A"/>
    <w:rsid w:val="00107FB8"/>
    <w:rsid w:val="00110B2F"/>
    <w:rsid w:val="00110CEA"/>
    <w:rsid w:val="00112260"/>
    <w:rsid w:val="001123BC"/>
    <w:rsid w:val="00113895"/>
    <w:rsid w:val="001152E9"/>
    <w:rsid w:val="001154CC"/>
    <w:rsid w:val="001159EA"/>
    <w:rsid w:val="0011669B"/>
    <w:rsid w:val="0011729F"/>
    <w:rsid w:val="001174E1"/>
    <w:rsid w:val="001176A6"/>
    <w:rsid w:val="0012250A"/>
    <w:rsid w:val="001227B9"/>
    <w:rsid w:val="00122ACC"/>
    <w:rsid w:val="00122F09"/>
    <w:rsid w:val="00127C7D"/>
    <w:rsid w:val="0013019D"/>
    <w:rsid w:val="0013077A"/>
    <w:rsid w:val="00130B43"/>
    <w:rsid w:val="00131C1E"/>
    <w:rsid w:val="0013287E"/>
    <w:rsid w:val="00132FE8"/>
    <w:rsid w:val="0013326A"/>
    <w:rsid w:val="00133613"/>
    <w:rsid w:val="00134BCB"/>
    <w:rsid w:val="00134C59"/>
    <w:rsid w:val="001362AA"/>
    <w:rsid w:val="001368C6"/>
    <w:rsid w:val="0013778B"/>
    <w:rsid w:val="001403FD"/>
    <w:rsid w:val="00140B27"/>
    <w:rsid w:val="00140D75"/>
    <w:rsid w:val="00140E58"/>
    <w:rsid w:val="0014291A"/>
    <w:rsid w:val="00143073"/>
    <w:rsid w:val="00145D5D"/>
    <w:rsid w:val="001474C6"/>
    <w:rsid w:val="001478A3"/>
    <w:rsid w:val="0015075B"/>
    <w:rsid w:val="00150960"/>
    <w:rsid w:val="001514CB"/>
    <w:rsid w:val="001518CA"/>
    <w:rsid w:val="00152A07"/>
    <w:rsid w:val="00152B1E"/>
    <w:rsid w:val="0015375B"/>
    <w:rsid w:val="00154261"/>
    <w:rsid w:val="00154DFF"/>
    <w:rsid w:val="00155D9B"/>
    <w:rsid w:val="0015667C"/>
    <w:rsid w:val="001568AF"/>
    <w:rsid w:val="00157990"/>
    <w:rsid w:val="00157E42"/>
    <w:rsid w:val="00163BE9"/>
    <w:rsid w:val="00166044"/>
    <w:rsid w:val="00166F27"/>
    <w:rsid w:val="00167F1E"/>
    <w:rsid w:val="00170B69"/>
    <w:rsid w:val="00170EBF"/>
    <w:rsid w:val="00171769"/>
    <w:rsid w:val="00171BB6"/>
    <w:rsid w:val="001736B3"/>
    <w:rsid w:val="00173C94"/>
    <w:rsid w:val="001749BB"/>
    <w:rsid w:val="00174FA3"/>
    <w:rsid w:val="0017650C"/>
    <w:rsid w:val="00176ABF"/>
    <w:rsid w:val="00180419"/>
    <w:rsid w:val="0018059D"/>
    <w:rsid w:val="0018117C"/>
    <w:rsid w:val="00181244"/>
    <w:rsid w:val="00182A3B"/>
    <w:rsid w:val="00183E15"/>
    <w:rsid w:val="00187845"/>
    <w:rsid w:val="001878F0"/>
    <w:rsid w:val="00187D27"/>
    <w:rsid w:val="00190716"/>
    <w:rsid w:val="0019146C"/>
    <w:rsid w:val="001947B2"/>
    <w:rsid w:val="001947F8"/>
    <w:rsid w:val="00194FEA"/>
    <w:rsid w:val="001A005D"/>
    <w:rsid w:val="001A0463"/>
    <w:rsid w:val="001A1AEB"/>
    <w:rsid w:val="001A1C48"/>
    <w:rsid w:val="001A1DDB"/>
    <w:rsid w:val="001A1F74"/>
    <w:rsid w:val="001A211B"/>
    <w:rsid w:val="001A225A"/>
    <w:rsid w:val="001A3869"/>
    <w:rsid w:val="001A3E71"/>
    <w:rsid w:val="001A5484"/>
    <w:rsid w:val="001A594C"/>
    <w:rsid w:val="001A5A92"/>
    <w:rsid w:val="001A772E"/>
    <w:rsid w:val="001A78EE"/>
    <w:rsid w:val="001A7B79"/>
    <w:rsid w:val="001B0DB6"/>
    <w:rsid w:val="001B1A20"/>
    <w:rsid w:val="001B31A8"/>
    <w:rsid w:val="001B3598"/>
    <w:rsid w:val="001B4E60"/>
    <w:rsid w:val="001B5A3F"/>
    <w:rsid w:val="001B67D6"/>
    <w:rsid w:val="001B7E4D"/>
    <w:rsid w:val="001C0B12"/>
    <w:rsid w:val="001C2757"/>
    <w:rsid w:val="001C299C"/>
    <w:rsid w:val="001C34E1"/>
    <w:rsid w:val="001C4C72"/>
    <w:rsid w:val="001C5BBD"/>
    <w:rsid w:val="001C67BE"/>
    <w:rsid w:val="001D05DB"/>
    <w:rsid w:val="001D0DC1"/>
    <w:rsid w:val="001D0FCD"/>
    <w:rsid w:val="001D2E5E"/>
    <w:rsid w:val="001D32BE"/>
    <w:rsid w:val="001D377B"/>
    <w:rsid w:val="001D4D20"/>
    <w:rsid w:val="001D547F"/>
    <w:rsid w:val="001D5E99"/>
    <w:rsid w:val="001E1648"/>
    <w:rsid w:val="001E19C6"/>
    <w:rsid w:val="001E274C"/>
    <w:rsid w:val="001E28B2"/>
    <w:rsid w:val="001E330D"/>
    <w:rsid w:val="001E4B33"/>
    <w:rsid w:val="001E7BE4"/>
    <w:rsid w:val="001F0992"/>
    <w:rsid w:val="001F0D06"/>
    <w:rsid w:val="001F1B85"/>
    <w:rsid w:val="001F1BC6"/>
    <w:rsid w:val="001F25A1"/>
    <w:rsid w:val="001F2A45"/>
    <w:rsid w:val="001F326F"/>
    <w:rsid w:val="001F4C2C"/>
    <w:rsid w:val="001F607A"/>
    <w:rsid w:val="001F768B"/>
    <w:rsid w:val="00203FE7"/>
    <w:rsid w:val="002052AF"/>
    <w:rsid w:val="002056D9"/>
    <w:rsid w:val="00205FA7"/>
    <w:rsid w:val="00206C9D"/>
    <w:rsid w:val="0020719D"/>
    <w:rsid w:val="002077F6"/>
    <w:rsid w:val="00210F8F"/>
    <w:rsid w:val="002115C3"/>
    <w:rsid w:val="0021186E"/>
    <w:rsid w:val="00212605"/>
    <w:rsid w:val="0021289C"/>
    <w:rsid w:val="00213D76"/>
    <w:rsid w:val="00214E56"/>
    <w:rsid w:val="00214F53"/>
    <w:rsid w:val="002154AC"/>
    <w:rsid w:val="00215A55"/>
    <w:rsid w:val="00215CDD"/>
    <w:rsid w:val="00216298"/>
    <w:rsid w:val="0021654C"/>
    <w:rsid w:val="00216B4F"/>
    <w:rsid w:val="002176DF"/>
    <w:rsid w:val="002202EF"/>
    <w:rsid w:val="00222ABB"/>
    <w:rsid w:val="00222E52"/>
    <w:rsid w:val="00223567"/>
    <w:rsid w:val="00223F34"/>
    <w:rsid w:val="00224C8E"/>
    <w:rsid w:val="00231E42"/>
    <w:rsid w:val="0023489B"/>
    <w:rsid w:val="0023681D"/>
    <w:rsid w:val="00236BDA"/>
    <w:rsid w:val="00236C24"/>
    <w:rsid w:val="00237A11"/>
    <w:rsid w:val="0024079C"/>
    <w:rsid w:val="00240C7F"/>
    <w:rsid w:val="002410B5"/>
    <w:rsid w:val="00242396"/>
    <w:rsid w:val="00242693"/>
    <w:rsid w:val="002439A7"/>
    <w:rsid w:val="00243A27"/>
    <w:rsid w:val="00244D0B"/>
    <w:rsid w:val="00250951"/>
    <w:rsid w:val="00252F78"/>
    <w:rsid w:val="00253BCB"/>
    <w:rsid w:val="002551FC"/>
    <w:rsid w:val="00257E89"/>
    <w:rsid w:val="00260440"/>
    <w:rsid w:val="00260D29"/>
    <w:rsid w:val="00260D86"/>
    <w:rsid w:val="00261A87"/>
    <w:rsid w:val="002630DD"/>
    <w:rsid w:val="00264A51"/>
    <w:rsid w:val="002653B7"/>
    <w:rsid w:val="00265DEB"/>
    <w:rsid w:val="00266194"/>
    <w:rsid w:val="00266D59"/>
    <w:rsid w:val="00266FE4"/>
    <w:rsid w:val="002677E8"/>
    <w:rsid w:val="00273334"/>
    <w:rsid w:val="0027361A"/>
    <w:rsid w:val="002749CB"/>
    <w:rsid w:val="002764C4"/>
    <w:rsid w:val="00276921"/>
    <w:rsid w:val="00276B89"/>
    <w:rsid w:val="00277E44"/>
    <w:rsid w:val="0028050F"/>
    <w:rsid w:val="0028168D"/>
    <w:rsid w:val="00281867"/>
    <w:rsid w:val="00281B8B"/>
    <w:rsid w:val="00282204"/>
    <w:rsid w:val="00282E7E"/>
    <w:rsid w:val="00284ACB"/>
    <w:rsid w:val="00284D73"/>
    <w:rsid w:val="002852F6"/>
    <w:rsid w:val="00285643"/>
    <w:rsid w:val="00285C92"/>
    <w:rsid w:val="00290D32"/>
    <w:rsid w:val="00291512"/>
    <w:rsid w:val="002916D8"/>
    <w:rsid w:val="00291E2F"/>
    <w:rsid w:val="00292306"/>
    <w:rsid w:val="0029282F"/>
    <w:rsid w:val="00292884"/>
    <w:rsid w:val="00292CEB"/>
    <w:rsid w:val="00292DA0"/>
    <w:rsid w:val="00293E5C"/>
    <w:rsid w:val="00294DC0"/>
    <w:rsid w:val="00295BDC"/>
    <w:rsid w:val="00297323"/>
    <w:rsid w:val="002979FE"/>
    <w:rsid w:val="00297D2F"/>
    <w:rsid w:val="00297DF3"/>
    <w:rsid w:val="002A10C4"/>
    <w:rsid w:val="002A1BB0"/>
    <w:rsid w:val="002A1D54"/>
    <w:rsid w:val="002A1FAA"/>
    <w:rsid w:val="002A24B7"/>
    <w:rsid w:val="002A2ABE"/>
    <w:rsid w:val="002A3082"/>
    <w:rsid w:val="002A3CB9"/>
    <w:rsid w:val="002A5D6F"/>
    <w:rsid w:val="002A5ED2"/>
    <w:rsid w:val="002A6226"/>
    <w:rsid w:val="002A6793"/>
    <w:rsid w:val="002A68A4"/>
    <w:rsid w:val="002A7306"/>
    <w:rsid w:val="002B04BF"/>
    <w:rsid w:val="002B1B8D"/>
    <w:rsid w:val="002B344A"/>
    <w:rsid w:val="002B3C45"/>
    <w:rsid w:val="002B4C79"/>
    <w:rsid w:val="002C00EB"/>
    <w:rsid w:val="002C18EF"/>
    <w:rsid w:val="002C1F17"/>
    <w:rsid w:val="002C346B"/>
    <w:rsid w:val="002C38CF"/>
    <w:rsid w:val="002C3D36"/>
    <w:rsid w:val="002C49E6"/>
    <w:rsid w:val="002C511D"/>
    <w:rsid w:val="002C54AC"/>
    <w:rsid w:val="002C60F9"/>
    <w:rsid w:val="002C69DD"/>
    <w:rsid w:val="002D039E"/>
    <w:rsid w:val="002D03F4"/>
    <w:rsid w:val="002D0962"/>
    <w:rsid w:val="002D0CFD"/>
    <w:rsid w:val="002D18C5"/>
    <w:rsid w:val="002D193D"/>
    <w:rsid w:val="002D2204"/>
    <w:rsid w:val="002D29BC"/>
    <w:rsid w:val="002D36B0"/>
    <w:rsid w:val="002D555C"/>
    <w:rsid w:val="002D5E63"/>
    <w:rsid w:val="002D6146"/>
    <w:rsid w:val="002D6E2D"/>
    <w:rsid w:val="002D6EC2"/>
    <w:rsid w:val="002D7A36"/>
    <w:rsid w:val="002D7B26"/>
    <w:rsid w:val="002D7E40"/>
    <w:rsid w:val="002E177F"/>
    <w:rsid w:val="002E1EBD"/>
    <w:rsid w:val="002E1FE9"/>
    <w:rsid w:val="002E2DE9"/>
    <w:rsid w:val="002E5C5F"/>
    <w:rsid w:val="002F1927"/>
    <w:rsid w:val="002F1DF2"/>
    <w:rsid w:val="002F22BB"/>
    <w:rsid w:val="002F3E1A"/>
    <w:rsid w:val="002F5ACB"/>
    <w:rsid w:val="002F6342"/>
    <w:rsid w:val="003001A7"/>
    <w:rsid w:val="00301394"/>
    <w:rsid w:val="00302465"/>
    <w:rsid w:val="00302DF5"/>
    <w:rsid w:val="003038B5"/>
    <w:rsid w:val="00303A0F"/>
    <w:rsid w:val="00303A89"/>
    <w:rsid w:val="00305219"/>
    <w:rsid w:val="00306342"/>
    <w:rsid w:val="00306D3E"/>
    <w:rsid w:val="00307CE3"/>
    <w:rsid w:val="003124E6"/>
    <w:rsid w:val="003130A4"/>
    <w:rsid w:val="003130B8"/>
    <w:rsid w:val="003135D3"/>
    <w:rsid w:val="00314DD3"/>
    <w:rsid w:val="0031512A"/>
    <w:rsid w:val="003153F3"/>
    <w:rsid w:val="00315D69"/>
    <w:rsid w:val="003213EF"/>
    <w:rsid w:val="00322B39"/>
    <w:rsid w:val="00323FE4"/>
    <w:rsid w:val="00324129"/>
    <w:rsid w:val="00324325"/>
    <w:rsid w:val="0032437A"/>
    <w:rsid w:val="003252DE"/>
    <w:rsid w:val="00325745"/>
    <w:rsid w:val="003264EF"/>
    <w:rsid w:val="0032787E"/>
    <w:rsid w:val="00331630"/>
    <w:rsid w:val="003326A7"/>
    <w:rsid w:val="003327FF"/>
    <w:rsid w:val="003345F6"/>
    <w:rsid w:val="00335690"/>
    <w:rsid w:val="00335773"/>
    <w:rsid w:val="003359CA"/>
    <w:rsid w:val="00335D73"/>
    <w:rsid w:val="00337091"/>
    <w:rsid w:val="00337EA2"/>
    <w:rsid w:val="00340027"/>
    <w:rsid w:val="003405EE"/>
    <w:rsid w:val="00341AF4"/>
    <w:rsid w:val="00341CD4"/>
    <w:rsid w:val="00341F1E"/>
    <w:rsid w:val="003421EE"/>
    <w:rsid w:val="0034231A"/>
    <w:rsid w:val="00342828"/>
    <w:rsid w:val="00342FCF"/>
    <w:rsid w:val="00344FF3"/>
    <w:rsid w:val="00346C4D"/>
    <w:rsid w:val="0034717A"/>
    <w:rsid w:val="003475A9"/>
    <w:rsid w:val="00350B56"/>
    <w:rsid w:val="00350C1D"/>
    <w:rsid w:val="003519DE"/>
    <w:rsid w:val="0035233B"/>
    <w:rsid w:val="0035278C"/>
    <w:rsid w:val="00354422"/>
    <w:rsid w:val="003554AC"/>
    <w:rsid w:val="003556DC"/>
    <w:rsid w:val="0035659C"/>
    <w:rsid w:val="00360BB3"/>
    <w:rsid w:val="003614BD"/>
    <w:rsid w:val="003621DE"/>
    <w:rsid w:val="00362D9A"/>
    <w:rsid w:val="00363DF2"/>
    <w:rsid w:val="00363F00"/>
    <w:rsid w:val="00364091"/>
    <w:rsid w:val="003646B1"/>
    <w:rsid w:val="0036518D"/>
    <w:rsid w:val="00366433"/>
    <w:rsid w:val="00366CD5"/>
    <w:rsid w:val="003712F8"/>
    <w:rsid w:val="0037254E"/>
    <w:rsid w:val="003729D6"/>
    <w:rsid w:val="0037372F"/>
    <w:rsid w:val="00375725"/>
    <w:rsid w:val="00375EEB"/>
    <w:rsid w:val="00376646"/>
    <w:rsid w:val="003803E8"/>
    <w:rsid w:val="0038066E"/>
    <w:rsid w:val="00380E0D"/>
    <w:rsid w:val="00380EAA"/>
    <w:rsid w:val="00381BCC"/>
    <w:rsid w:val="00382463"/>
    <w:rsid w:val="00382573"/>
    <w:rsid w:val="003846B5"/>
    <w:rsid w:val="0038654C"/>
    <w:rsid w:val="00386B4B"/>
    <w:rsid w:val="00386C2B"/>
    <w:rsid w:val="0038733A"/>
    <w:rsid w:val="00387897"/>
    <w:rsid w:val="0039039A"/>
    <w:rsid w:val="00391CAA"/>
    <w:rsid w:val="00391CF7"/>
    <w:rsid w:val="00391D14"/>
    <w:rsid w:val="00392F66"/>
    <w:rsid w:val="00393FE5"/>
    <w:rsid w:val="003945F8"/>
    <w:rsid w:val="003A13F7"/>
    <w:rsid w:val="003A2D8A"/>
    <w:rsid w:val="003A4B70"/>
    <w:rsid w:val="003A4D5D"/>
    <w:rsid w:val="003A4FF8"/>
    <w:rsid w:val="003A514D"/>
    <w:rsid w:val="003A5A72"/>
    <w:rsid w:val="003A5E12"/>
    <w:rsid w:val="003A6812"/>
    <w:rsid w:val="003A6BC4"/>
    <w:rsid w:val="003A7158"/>
    <w:rsid w:val="003A7562"/>
    <w:rsid w:val="003A76C6"/>
    <w:rsid w:val="003A78AC"/>
    <w:rsid w:val="003A7922"/>
    <w:rsid w:val="003B023E"/>
    <w:rsid w:val="003B0603"/>
    <w:rsid w:val="003B0E08"/>
    <w:rsid w:val="003B1005"/>
    <w:rsid w:val="003B26E5"/>
    <w:rsid w:val="003B4E87"/>
    <w:rsid w:val="003B5884"/>
    <w:rsid w:val="003B5B76"/>
    <w:rsid w:val="003B5C98"/>
    <w:rsid w:val="003B670F"/>
    <w:rsid w:val="003B7619"/>
    <w:rsid w:val="003C1691"/>
    <w:rsid w:val="003C28D0"/>
    <w:rsid w:val="003C2C3D"/>
    <w:rsid w:val="003C2F66"/>
    <w:rsid w:val="003C33FF"/>
    <w:rsid w:val="003C3644"/>
    <w:rsid w:val="003C3A76"/>
    <w:rsid w:val="003C5AA4"/>
    <w:rsid w:val="003C67BD"/>
    <w:rsid w:val="003C6DA9"/>
    <w:rsid w:val="003D0622"/>
    <w:rsid w:val="003D10C3"/>
    <w:rsid w:val="003D15AF"/>
    <w:rsid w:val="003D1F49"/>
    <w:rsid w:val="003D2E48"/>
    <w:rsid w:val="003D5845"/>
    <w:rsid w:val="003D6850"/>
    <w:rsid w:val="003D71D7"/>
    <w:rsid w:val="003D74DF"/>
    <w:rsid w:val="003E0DF2"/>
    <w:rsid w:val="003E1082"/>
    <w:rsid w:val="003E10B5"/>
    <w:rsid w:val="003E16EA"/>
    <w:rsid w:val="003E2586"/>
    <w:rsid w:val="003E293F"/>
    <w:rsid w:val="003E2A57"/>
    <w:rsid w:val="003E3199"/>
    <w:rsid w:val="003E345E"/>
    <w:rsid w:val="003E4B7F"/>
    <w:rsid w:val="003E4F23"/>
    <w:rsid w:val="003E506E"/>
    <w:rsid w:val="003E7F61"/>
    <w:rsid w:val="003F1A6D"/>
    <w:rsid w:val="003F2EAA"/>
    <w:rsid w:val="003F50B6"/>
    <w:rsid w:val="003F79CA"/>
    <w:rsid w:val="003F7ED4"/>
    <w:rsid w:val="004009F6"/>
    <w:rsid w:val="00402D4F"/>
    <w:rsid w:val="00403A5B"/>
    <w:rsid w:val="00404144"/>
    <w:rsid w:val="00405CD0"/>
    <w:rsid w:val="0040640B"/>
    <w:rsid w:val="004072A7"/>
    <w:rsid w:val="004101C9"/>
    <w:rsid w:val="0041051D"/>
    <w:rsid w:val="00410757"/>
    <w:rsid w:val="00411366"/>
    <w:rsid w:val="0041219A"/>
    <w:rsid w:val="004125F1"/>
    <w:rsid w:val="004131CD"/>
    <w:rsid w:val="0041379D"/>
    <w:rsid w:val="004148E3"/>
    <w:rsid w:val="00415B13"/>
    <w:rsid w:val="00415BF6"/>
    <w:rsid w:val="00416112"/>
    <w:rsid w:val="004203BE"/>
    <w:rsid w:val="00421811"/>
    <w:rsid w:val="00422A15"/>
    <w:rsid w:val="00424809"/>
    <w:rsid w:val="00424EC8"/>
    <w:rsid w:val="00425114"/>
    <w:rsid w:val="00425D99"/>
    <w:rsid w:val="004271FF"/>
    <w:rsid w:val="00434DA3"/>
    <w:rsid w:val="0043555F"/>
    <w:rsid w:val="00436581"/>
    <w:rsid w:val="00437258"/>
    <w:rsid w:val="004413CD"/>
    <w:rsid w:val="00441E0E"/>
    <w:rsid w:val="004432A8"/>
    <w:rsid w:val="00444668"/>
    <w:rsid w:val="00444D8B"/>
    <w:rsid w:val="00444DA4"/>
    <w:rsid w:val="0044506E"/>
    <w:rsid w:val="00445B7C"/>
    <w:rsid w:val="00445D21"/>
    <w:rsid w:val="004474FF"/>
    <w:rsid w:val="00450AA1"/>
    <w:rsid w:val="004511C4"/>
    <w:rsid w:val="00451450"/>
    <w:rsid w:val="004514F0"/>
    <w:rsid w:val="00451654"/>
    <w:rsid w:val="00451E97"/>
    <w:rsid w:val="0045226C"/>
    <w:rsid w:val="004532B6"/>
    <w:rsid w:val="004536F6"/>
    <w:rsid w:val="00453AC0"/>
    <w:rsid w:val="0045414D"/>
    <w:rsid w:val="00454A52"/>
    <w:rsid w:val="00454C25"/>
    <w:rsid w:val="00455A15"/>
    <w:rsid w:val="00455BA3"/>
    <w:rsid w:val="00455F12"/>
    <w:rsid w:val="00456054"/>
    <w:rsid w:val="004563EC"/>
    <w:rsid w:val="004569BF"/>
    <w:rsid w:val="00457EA1"/>
    <w:rsid w:val="00457EE1"/>
    <w:rsid w:val="004610D0"/>
    <w:rsid w:val="004617F4"/>
    <w:rsid w:val="004618AC"/>
    <w:rsid w:val="00462120"/>
    <w:rsid w:val="00462E28"/>
    <w:rsid w:val="004640BA"/>
    <w:rsid w:val="00464614"/>
    <w:rsid w:val="00464D3D"/>
    <w:rsid w:val="00465CE4"/>
    <w:rsid w:val="00465EB0"/>
    <w:rsid w:val="00467012"/>
    <w:rsid w:val="00467BCD"/>
    <w:rsid w:val="0047034F"/>
    <w:rsid w:val="004704B6"/>
    <w:rsid w:val="00470AA5"/>
    <w:rsid w:val="004743E3"/>
    <w:rsid w:val="00474738"/>
    <w:rsid w:val="00475190"/>
    <w:rsid w:val="004751CF"/>
    <w:rsid w:val="00475558"/>
    <w:rsid w:val="00475DBD"/>
    <w:rsid w:val="004768A8"/>
    <w:rsid w:val="00476AD9"/>
    <w:rsid w:val="00477086"/>
    <w:rsid w:val="0047722F"/>
    <w:rsid w:val="00480822"/>
    <w:rsid w:val="0048145B"/>
    <w:rsid w:val="00482EEF"/>
    <w:rsid w:val="00483048"/>
    <w:rsid w:val="00483300"/>
    <w:rsid w:val="00483529"/>
    <w:rsid w:val="004844AE"/>
    <w:rsid w:val="0048532C"/>
    <w:rsid w:val="00486059"/>
    <w:rsid w:val="00487032"/>
    <w:rsid w:val="00487C16"/>
    <w:rsid w:val="00490313"/>
    <w:rsid w:val="00491163"/>
    <w:rsid w:val="00491F17"/>
    <w:rsid w:val="00496AF3"/>
    <w:rsid w:val="00497547"/>
    <w:rsid w:val="00497A21"/>
    <w:rsid w:val="004A0AAE"/>
    <w:rsid w:val="004A15C2"/>
    <w:rsid w:val="004A175D"/>
    <w:rsid w:val="004A1AB1"/>
    <w:rsid w:val="004A2950"/>
    <w:rsid w:val="004A3377"/>
    <w:rsid w:val="004A41B5"/>
    <w:rsid w:val="004A435D"/>
    <w:rsid w:val="004A4878"/>
    <w:rsid w:val="004A4B89"/>
    <w:rsid w:val="004A4D45"/>
    <w:rsid w:val="004A579F"/>
    <w:rsid w:val="004A65BF"/>
    <w:rsid w:val="004A65F7"/>
    <w:rsid w:val="004A7E71"/>
    <w:rsid w:val="004B0852"/>
    <w:rsid w:val="004B0F0E"/>
    <w:rsid w:val="004B192C"/>
    <w:rsid w:val="004B2F0D"/>
    <w:rsid w:val="004B38B9"/>
    <w:rsid w:val="004B4F31"/>
    <w:rsid w:val="004B5E16"/>
    <w:rsid w:val="004B6966"/>
    <w:rsid w:val="004B72C6"/>
    <w:rsid w:val="004C0DFD"/>
    <w:rsid w:val="004C107E"/>
    <w:rsid w:val="004C1AD8"/>
    <w:rsid w:val="004C2F98"/>
    <w:rsid w:val="004C31EE"/>
    <w:rsid w:val="004C3DFC"/>
    <w:rsid w:val="004C55E4"/>
    <w:rsid w:val="004C5D50"/>
    <w:rsid w:val="004C5ECE"/>
    <w:rsid w:val="004C5F7C"/>
    <w:rsid w:val="004C677A"/>
    <w:rsid w:val="004C7D8F"/>
    <w:rsid w:val="004D055A"/>
    <w:rsid w:val="004D0595"/>
    <w:rsid w:val="004D0FC4"/>
    <w:rsid w:val="004D15C3"/>
    <w:rsid w:val="004D1D32"/>
    <w:rsid w:val="004D347C"/>
    <w:rsid w:val="004D53FC"/>
    <w:rsid w:val="004D5C8A"/>
    <w:rsid w:val="004D5FB9"/>
    <w:rsid w:val="004D7B28"/>
    <w:rsid w:val="004D7E8C"/>
    <w:rsid w:val="004E00EE"/>
    <w:rsid w:val="004E0129"/>
    <w:rsid w:val="004E05D2"/>
    <w:rsid w:val="004E1307"/>
    <w:rsid w:val="004E2B70"/>
    <w:rsid w:val="004E5A62"/>
    <w:rsid w:val="004E6CC9"/>
    <w:rsid w:val="004F0AA1"/>
    <w:rsid w:val="004F0B54"/>
    <w:rsid w:val="004F17DC"/>
    <w:rsid w:val="004F32EB"/>
    <w:rsid w:val="004F3F6D"/>
    <w:rsid w:val="004F5169"/>
    <w:rsid w:val="004F5D27"/>
    <w:rsid w:val="004F78D9"/>
    <w:rsid w:val="004F7C8A"/>
    <w:rsid w:val="00501A48"/>
    <w:rsid w:val="00501CC5"/>
    <w:rsid w:val="00502DF0"/>
    <w:rsid w:val="00503622"/>
    <w:rsid w:val="005054E6"/>
    <w:rsid w:val="00505C32"/>
    <w:rsid w:val="0050615C"/>
    <w:rsid w:val="0050661B"/>
    <w:rsid w:val="0050739E"/>
    <w:rsid w:val="005073D4"/>
    <w:rsid w:val="0050758D"/>
    <w:rsid w:val="0051062F"/>
    <w:rsid w:val="00510A49"/>
    <w:rsid w:val="00510C3B"/>
    <w:rsid w:val="00511A83"/>
    <w:rsid w:val="005121D2"/>
    <w:rsid w:val="00512A56"/>
    <w:rsid w:val="00513117"/>
    <w:rsid w:val="00514A25"/>
    <w:rsid w:val="00515F8F"/>
    <w:rsid w:val="005168AC"/>
    <w:rsid w:val="00517FFD"/>
    <w:rsid w:val="00520A76"/>
    <w:rsid w:val="00520DB9"/>
    <w:rsid w:val="005215CC"/>
    <w:rsid w:val="00521BC8"/>
    <w:rsid w:val="00521EE4"/>
    <w:rsid w:val="00521EED"/>
    <w:rsid w:val="00523237"/>
    <w:rsid w:val="005234F3"/>
    <w:rsid w:val="00523DF2"/>
    <w:rsid w:val="00523E0D"/>
    <w:rsid w:val="00523FBC"/>
    <w:rsid w:val="0052507A"/>
    <w:rsid w:val="00525909"/>
    <w:rsid w:val="00527CB5"/>
    <w:rsid w:val="00530ED4"/>
    <w:rsid w:val="00532213"/>
    <w:rsid w:val="00532B82"/>
    <w:rsid w:val="0053300A"/>
    <w:rsid w:val="00533018"/>
    <w:rsid w:val="005342A5"/>
    <w:rsid w:val="005343DC"/>
    <w:rsid w:val="00534F13"/>
    <w:rsid w:val="0053735F"/>
    <w:rsid w:val="005402F8"/>
    <w:rsid w:val="0054047A"/>
    <w:rsid w:val="005404FD"/>
    <w:rsid w:val="00542384"/>
    <w:rsid w:val="0054266C"/>
    <w:rsid w:val="00542851"/>
    <w:rsid w:val="00542B83"/>
    <w:rsid w:val="00544EA6"/>
    <w:rsid w:val="00545626"/>
    <w:rsid w:val="00545DF7"/>
    <w:rsid w:val="00546BE6"/>
    <w:rsid w:val="00546F00"/>
    <w:rsid w:val="00547A87"/>
    <w:rsid w:val="00547BCF"/>
    <w:rsid w:val="00550559"/>
    <w:rsid w:val="00550B3C"/>
    <w:rsid w:val="005523B9"/>
    <w:rsid w:val="00552415"/>
    <w:rsid w:val="0055342A"/>
    <w:rsid w:val="005534A8"/>
    <w:rsid w:val="00555122"/>
    <w:rsid w:val="005569E2"/>
    <w:rsid w:val="00557540"/>
    <w:rsid w:val="00560EB5"/>
    <w:rsid w:val="0056108B"/>
    <w:rsid w:val="0056204A"/>
    <w:rsid w:val="00562198"/>
    <w:rsid w:val="0056291A"/>
    <w:rsid w:val="005639B6"/>
    <w:rsid w:val="00563BFA"/>
    <w:rsid w:val="005646F9"/>
    <w:rsid w:val="00565414"/>
    <w:rsid w:val="005659A7"/>
    <w:rsid w:val="00565A73"/>
    <w:rsid w:val="0056618C"/>
    <w:rsid w:val="0057176C"/>
    <w:rsid w:val="005731E3"/>
    <w:rsid w:val="00576563"/>
    <w:rsid w:val="005769E5"/>
    <w:rsid w:val="0058229F"/>
    <w:rsid w:val="00582606"/>
    <w:rsid w:val="005862EB"/>
    <w:rsid w:val="0058632C"/>
    <w:rsid w:val="00586479"/>
    <w:rsid w:val="005908B9"/>
    <w:rsid w:val="00590EAA"/>
    <w:rsid w:val="00592038"/>
    <w:rsid w:val="0059212D"/>
    <w:rsid w:val="005927AD"/>
    <w:rsid w:val="0059364D"/>
    <w:rsid w:val="005938CC"/>
    <w:rsid w:val="00593A96"/>
    <w:rsid w:val="00593C01"/>
    <w:rsid w:val="00594808"/>
    <w:rsid w:val="005949D9"/>
    <w:rsid w:val="00597C7A"/>
    <w:rsid w:val="00597F5E"/>
    <w:rsid w:val="005A273F"/>
    <w:rsid w:val="005A3D18"/>
    <w:rsid w:val="005A3FF9"/>
    <w:rsid w:val="005A4202"/>
    <w:rsid w:val="005A4DBF"/>
    <w:rsid w:val="005A4EC8"/>
    <w:rsid w:val="005A52DA"/>
    <w:rsid w:val="005A54E0"/>
    <w:rsid w:val="005A5AFE"/>
    <w:rsid w:val="005A5E27"/>
    <w:rsid w:val="005A7488"/>
    <w:rsid w:val="005A79D4"/>
    <w:rsid w:val="005B0D76"/>
    <w:rsid w:val="005B1C64"/>
    <w:rsid w:val="005B1CB7"/>
    <w:rsid w:val="005B2394"/>
    <w:rsid w:val="005B326B"/>
    <w:rsid w:val="005B3D39"/>
    <w:rsid w:val="005B3E63"/>
    <w:rsid w:val="005B4EC7"/>
    <w:rsid w:val="005B4EF4"/>
    <w:rsid w:val="005B5890"/>
    <w:rsid w:val="005B72E1"/>
    <w:rsid w:val="005B7C84"/>
    <w:rsid w:val="005C0AEF"/>
    <w:rsid w:val="005C2F71"/>
    <w:rsid w:val="005C4288"/>
    <w:rsid w:val="005C4743"/>
    <w:rsid w:val="005C5676"/>
    <w:rsid w:val="005C5D4D"/>
    <w:rsid w:val="005C5F5F"/>
    <w:rsid w:val="005C628B"/>
    <w:rsid w:val="005C65D4"/>
    <w:rsid w:val="005D1583"/>
    <w:rsid w:val="005D2811"/>
    <w:rsid w:val="005D4281"/>
    <w:rsid w:val="005D4C5C"/>
    <w:rsid w:val="005D50B2"/>
    <w:rsid w:val="005D55C8"/>
    <w:rsid w:val="005D5B68"/>
    <w:rsid w:val="005D60B5"/>
    <w:rsid w:val="005D6A5E"/>
    <w:rsid w:val="005E0EA5"/>
    <w:rsid w:val="005E1E22"/>
    <w:rsid w:val="005E2234"/>
    <w:rsid w:val="005E3F8F"/>
    <w:rsid w:val="005E5A03"/>
    <w:rsid w:val="005E61E0"/>
    <w:rsid w:val="005E6E26"/>
    <w:rsid w:val="005E6FB3"/>
    <w:rsid w:val="005E7ABF"/>
    <w:rsid w:val="005F0415"/>
    <w:rsid w:val="005F0B95"/>
    <w:rsid w:val="005F0C09"/>
    <w:rsid w:val="005F2C7B"/>
    <w:rsid w:val="005F373A"/>
    <w:rsid w:val="005F37E1"/>
    <w:rsid w:val="005F51BB"/>
    <w:rsid w:val="005F5D6C"/>
    <w:rsid w:val="005F65BE"/>
    <w:rsid w:val="0060047B"/>
    <w:rsid w:val="006018CA"/>
    <w:rsid w:val="006018EE"/>
    <w:rsid w:val="00601B58"/>
    <w:rsid w:val="006046B7"/>
    <w:rsid w:val="00604D49"/>
    <w:rsid w:val="00604F03"/>
    <w:rsid w:val="006051CB"/>
    <w:rsid w:val="00606173"/>
    <w:rsid w:val="006106AA"/>
    <w:rsid w:val="00612E8B"/>
    <w:rsid w:val="00613CEF"/>
    <w:rsid w:val="006148F6"/>
    <w:rsid w:val="00614C9A"/>
    <w:rsid w:val="00616576"/>
    <w:rsid w:val="00616ECD"/>
    <w:rsid w:val="00620A1C"/>
    <w:rsid w:val="00622078"/>
    <w:rsid w:val="006249F8"/>
    <w:rsid w:val="0062585C"/>
    <w:rsid w:val="00627117"/>
    <w:rsid w:val="00627664"/>
    <w:rsid w:val="0063076A"/>
    <w:rsid w:val="00630C3B"/>
    <w:rsid w:val="00631939"/>
    <w:rsid w:val="00631988"/>
    <w:rsid w:val="0063198A"/>
    <w:rsid w:val="00632C89"/>
    <w:rsid w:val="00633095"/>
    <w:rsid w:val="0063341E"/>
    <w:rsid w:val="00634877"/>
    <w:rsid w:val="00634F74"/>
    <w:rsid w:val="0063520F"/>
    <w:rsid w:val="006366E2"/>
    <w:rsid w:val="00637A85"/>
    <w:rsid w:val="006404A1"/>
    <w:rsid w:val="00640FD4"/>
    <w:rsid w:val="006421EC"/>
    <w:rsid w:val="00644F78"/>
    <w:rsid w:val="00645709"/>
    <w:rsid w:val="006472BA"/>
    <w:rsid w:val="0064734C"/>
    <w:rsid w:val="006475F2"/>
    <w:rsid w:val="00647790"/>
    <w:rsid w:val="006505CF"/>
    <w:rsid w:val="0065079F"/>
    <w:rsid w:val="00650877"/>
    <w:rsid w:val="00650993"/>
    <w:rsid w:val="00650FC2"/>
    <w:rsid w:val="00652047"/>
    <w:rsid w:val="00653F8E"/>
    <w:rsid w:val="006545A0"/>
    <w:rsid w:val="00654973"/>
    <w:rsid w:val="00656EEE"/>
    <w:rsid w:val="00656EFD"/>
    <w:rsid w:val="00657457"/>
    <w:rsid w:val="00657D69"/>
    <w:rsid w:val="00662785"/>
    <w:rsid w:val="0066422D"/>
    <w:rsid w:val="006647D7"/>
    <w:rsid w:val="006653E2"/>
    <w:rsid w:val="00665CC2"/>
    <w:rsid w:val="006664FD"/>
    <w:rsid w:val="00666573"/>
    <w:rsid w:val="00667716"/>
    <w:rsid w:val="00667922"/>
    <w:rsid w:val="00670487"/>
    <w:rsid w:val="006705F0"/>
    <w:rsid w:val="00672A20"/>
    <w:rsid w:val="006774AD"/>
    <w:rsid w:val="006775CC"/>
    <w:rsid w:val="006776F5"/>
    <w:rsid w:val="006778B5"/>
    <w:rsid w:val="00681B98"/>
    <w:rsid w:val="00682E42"/>
    <w:rsid w:val="00683D08"/>
    <w:rsid w:val="00684D4F"/>
    <w:rsid w:val="00685867"/>
    <w:rsid w:val="00686D72"/>
    <w:rsid w:val="0068774B"/>
    <w:rsid w:val="006877DB"/>
    <w:rsid w:val="00687ABA"/>
    <w:rsid w:val="00687E6F"/>
    <w:rsid w:val="0069190E"/>
    <w:rsid w:val="006928B8"/>
    <w:rsid w:val="00693371"/>
    <w:rsid w:val="0069372E"/>
    <w:rsid w:val="00693BAE"/>
    <w:rsid w:val="006943DC"/>
    <w:rsid w:val="00694A69"/>
    <w:rsid w:val="006956E2"/>
    <w:rsid w:val="006957DB"/>
    <w:rsid w:val="00695A89"/>
    <w:rsid w:val="00696511"/>
    <w:rsid w:val="00696906"/>
    <w:rsid w:val="00697AD1"/>
    <w:rsid w:val="006A023A"/>
    <w:rsid w:val="006A02E6"/>
    <w:rsid w:val="006A047B"/>
    <w:rsid w:val="006A1182"/>
    <w:rsid w:val="006A11E5"/>
    <w:rsid w:val="006A2E2B"/>
    <w:rsid w:val="006A3CD2"/>
    <w:rsid w:val="006A7939"/>
    <w:rsid w:val="006A7C58"/>
    <w:rsid w:val="006B0EC5"/>
    <w:rsid w:val="006B1618"/>
    <w:rsid w:val="006B1CCF"/>
    <w:rsid w:val="006B20F8"/>
    <w:rsid w:val="006B311E"/>
    <w:rsid w:val="006B4B5C"/>
    <w:rsid w:val="006B5466"/>
    <w:rsid w:val="006B6B38"/>
    <w:rsid w:val="006C0A23"/>
    <w:rsid w:val="006C1776"/>
    <w:rsid w:val="006C198E"/>
    <w:rsid w:val="006C1EE7"/>
    <w:rsid w:val="006C1F62"/>
    <w:rsid w:val="006C27AA"/>
    <w:rsid w:val="006C32B4"/>
    <w:rsid w:val="006C48A9"/>
    <w:rsid w:val="006C5F31"/>
    <w:rsid w:val="006C67D5"/>
    <w:rsid w:val="006C6869"/>
    <w:rsid w:val="006C7932"/>
    <w:rsid w:val="006D1FFD"/>
    <w:rsid w:val="006D2119"/>
    <w:rsid w:val="006D26AA"/>
    <w:rsid w:val="006D27F8"/>
    <w:rsid w:val="006D2EC9"/>
    <w:rsid w:val="006D42EB"/>
    <w:rsid w:val="006D493C"/>
    <w:rsid w:val="006D4F9A"/>
    <w:rsid w:val="006D5BC4"/>
    <w:rsid w:val="006D5D9D"/>
    <w:rsid w:val="006D6C84"/>
    <w:rsid w:val="006D7274"/>
    <w:rsid w:val="006D7D57"/>
    <w:rsid w:val="006E0356"/>
    <w:rsid w:val="006E22E1"/>
    <w:rsid w:val="006E2563"/>
    <w:rsid w:val="006E2E25"/>
    <w:rsid w:val="006E30C5"/>
    <w:rsid w:val="006E456A"/>
    <w:rsid w:val="006E4C80"/>
    <w:rsid w:val="006E5D2F"/>
    <w:rsid w:val="006E657A"/>
    <w:rsid w:val="006E6C80"/>
    <w:rsid w:val="006E78B8"/>
    <w:rsid w:val="006E7A04"/>
    <w:rsid w:val="006F00C3"/>
    <w:rsid w:val="006F0422"/>
    <w:rsid w:val="006F0C8D"/>
    <w:rsid w:val="006F15A1"/>
    <w:rsid w:val="006F1948"/>
    <w:rsid w:val="006F1C1B"/>
    <w:rsid w:val="006F24F4"/>
    <w:rsid w:val="006F2B6E"/>
    <w:rsid w:val="006F4180"/>
    <w:rsid w:val="006F4AFE"/>
    <w:rsid w:val="006F6F85"/>
    <w:rsid w:val="006F72C9"/>
    <w:rsid w:val="00700A78"/>
    <w:rsid w:val="00700FE3"/>
    <w:rsid w:val="00701041"/>
    <w:rsid w:val="00701DCE"/>
    <w:rsid w:val="00701FA6"/>
    <w:rsid w:val="0070258D"/>
    <w:rsid w:val="0070286C"/>
    <w:rsid w:val="0070391D"/>
    <w:rsid w:val="007039DB"/>
    <w:rsid w:val="007049D3"/>
    <w:rsid w:val="00705141"/>
    <w:rsid w:val="0070557C"/>
    <w:rsid w:val="00707478"/>
    <w:rsid w:val="00710FF3"/>
    <w:rsid w:val="00711B7A"/>
    <w:rsid w:val="0071246B"/>
    <w:rsid w:val="007127F9"/>
    <w:rsid w:val="0071290B"/>
    <w:rsid w:val="007141B7"/>
    <w:rsid w:val="00715A90"/>
    <w:rsid w:val="00715F78"/>
    <w:rsid w:val="007168BF"/>
    <w:rsid w:val="00717B28"/>
    <w:rsid w:val="00720A11"/>
    <w:rsid w:val="00721671"/>
    <w:rsid w:val="007227C8"/>
    <w:rsid w:val="00722F5F"/>
    <w:rsid w:val="0072336E"/>
    <w:rsid w:val="0072352F"/>
    <w:rsid w:val="007239F2"/>
    <w:rsid w:val="00724996"/>
    <w:rsid w:val="007252F6"/>
    <w:rsid w:val="007254E1"/>
    <w:rsid w:val="007266EE"/>
    <w:rsid w:val="00727E9A"/>
    <w:rsid w:val="0073096C"/>
    <w:rsid w:val="00731240"/>
    <w:rsid w:val="007312FB"/>
    <w:rsid w:val="007313FB"/>
    <w:rsid w:val="007345FE"/>
    <w:rsid w:val="00735AC2"/>
    <w:rsid w:val="00737212"/>
    <w:rsid w:val="00737EB1"/>
    <w:rsid w:val="0074031D"/>
    <w:rsid w:val="0074112B"/>
    <w:rsid w:val="00741F8D"/>
    <w:rsid w:val="0074235C"/>
    <w:rsid w:val="0074261F"/>
    <w:rsid w:val="007436C9"/>
    <w:rsid w:val="00744E3A"/>
    <w:rsid w:val="00745B5B"/>
    <w:rsid w:val="007469F2"/>
    <w:rsid w:val="00746F31"/>
    <w:rsid w:val="0074790F"/>
    <w:rsid w:val="0075061A"/>
    <w:rsid w:val="0075172B"/>
    <w:rsid w:val="00751D05"/>
    <w:rsid w:val="00751D76"/>
    <w:rsid w:val="00751F68"/>
    <w:rsid w:val="00754D03"/>
    <w:rsid w:val="00754E20"/>
    <w:rsid w:val="00754E83"/>
    <w:rsid w:val="00756401"/>
    <w:rsid w:val="00756F9E"/>
    <w:rsid w:val="00760102"/>
    <w:rsid w:val="00760810"/>
    <w:rsid w:val="007635BD"/>
    <w:rsid w:val="007663E5"/>
    <w:rsid w:val="007675A3"/>
    <w:rsid w:val="00770A33"/>
    <w:rsid w:val="00771350"/>
    <w:rsid w:val="007721EA"/>
    <w:rsid w:val="00773310"/>
    <w:rsid w:val="007754A6"/>
    <w:rsid w:val="00775BCA"/>
    <w:rsid w:val="00780124"/>
    <w:rsid w:val="007804AC"/>
    <w:rsid w:val="00780EC0"/>
    <w:rsid w:val="00781A60"/>
    <w:rsid w:val="00781E87"/>
    <w:rsid w:val="007832BD"/>
    <w:rsid w:val="00783A11"/>
    <w:rsid w:val="007850A4"/>
    <w:rsid w:val="00786386"/>
    <w:rsid w:val="007870AC"/>
    <w:rsid w:val="00787ABE"/>
    <w:rsid w:val="00790039"/>
    <w:rsid w:val="00791C8C"/>
    <w:rsid w:val="007950DE"/>
    <w:rsid w:val="00796D29"/>
    <w:rsid w:val="007973DA"/>
    <w:rsid w:val="007A0C73"/>
    <w:rsid w:val="007A2776"/>
    <w:rsid w:val="007A3758"/>
    <w:rsid w:val="007A3998"/>
    <w:rsid w:val="007A3A98"/>
    <w:rsid w:val="007A4B00"/>
    <w:rsid w:val="007A5CDB"/>
    <w:rsid w:val="007A65E8"/>
    <w:rsid w:val="007B0A93"/>
    <w:rsid w:val="007B0B1C"/>
    <w:rsid w:val="007B1336"/>
    <w:rsid w:val="007B1BF2"/>
    <w:rsid w:val="007B2301"/>
    <w:rsid w:val="007B2B5F"/>
    <w:rsid w:val="007B3149"/>
    <w:rsid w:val="007B370F"/>
    <w:rsid w:val="007B4EA6"/>
    <w:rsid w:val="007B5089"/>
    <w:rsid w:val="007B516B"/>
    <w:rsid w:val="007B65D1"/>
    <w:rsid w:val="007B7BC5"/>
    <w:rsid w:val="007C06D6"/>
    <w:rsid w:val="007C0B07"/>
    <w:rsid w:val="007C1293"/>
    <w:rsid w:val="007C2F80"/>
    <w:rsid w:val="007C3148"/>
    <w:rsid w:val="007C4647"/>
    <w:rsid w:val="007C4E3A"/>
    <w:rsid w:val="007C5669"/>
    <w:rsid w:val="007C5B09"/>
    <w:rsid w:val="007C6B7F"/>
    <w:rsid w:val="007C6E13"/>
    <w:rsid w:val="007D0253"/>
    <w:rsid w:val="007D0B4A"/>
    <w:rsid w:val="007D4B7B"/>
    <w:rsid w:val="007D5542"/>
    <w:rsid w:val="007D5FD3"/>
    <w:rsid w:val="007D627D"/>
    <w:rsid w:val="007D7F9D"/>
    <w:rsid w:val="007E1513"/>
    <w:rsid w:val="007E1724"/>
    <w:rsid w:val="007E18F2"/>
    <w:rsid w:val="007E27B7"/>
    <w:rsid w:val="007E2A75"/>
    <w:rsid w:val="007E3CAB"/>
    <w:rsid w:val="007E3E5A"/>
    <w:rsid w:val="007E5F23"/>
    <w:rsid w:val="007E606E"/>
    <w:rsid w:val="007E63C0"/>
    <w:rsid w:val="007E71F7"/>
    <w:rsid w:val="007F0496"/>
    <w:rsid w:val="007F175A"/>
    <w:rsid w:val="007F1A6C"/>
    <w:rsid w:val="007F22B7"/>
    <w:rsid w:val="007F25C4"/>
    <w:rsid w:val="007F2F1E"/>
    <w:rsid w:val="007F4AED"/>
    <w:rsid w:val="007F5B15"/>
    <w:rsid w:val="007F744F"/>
    <w:rsid w:val="007F75CF"/>
    <w:rsid w:val="007F7638"/>
    <w:rsid w:val="00800925"/>
    <w:rsid w:val="008013A5"/>
    <w:rsid w:val="0080172C"/>
    <w:rsid w:val="008032DE"/>
    <w:rsid w:val="0080332D"/>
    <w:rsid w:val="00803A0C"/>
    <w:rsid w:val="0080414C"/>
    <w:rsid w:val="008045CB"/>
    <w:rsid w:val="008048BC"/>
    <w:rsid w:val="00805987"/>
    <w:rsid w:val="00805E4A"/>
    <w:rsid w:val="0080670F"/>
    <w:rsid w:val="00810934"/>
    <w:rsid w:val="0081276C"/>
    <w:rsid w:val="00812C74"/>
    <w:rsid w:val="008139F2"/>
    <w:rsid w:val="00813F3F"/>
    <w:rsid w:val="008160C9"/>
    <w:rsid w:val="00817EB7"/>
    <w:rsid w:val="008211C6"/>
    <w:rsid w:val="008214CB"/>
    <w:rsid w:val="00821AAD"/>
    <w:rsid w:val="008223BD"/>
    <w:rsid w:val="00823278"/>
    <w:rsid w:val="00824F4D"/>
    <w:rsid w:val="008250E3"/>
    <w:rsid w:val="0082766B"/>
    <w:rsid w:val="00832106"/>
    <w:rsid w:val="00832984"/>
    <w:rsid w:val="00833548"/>
    <w:rsid w:val="00833BCE"/>
    <w:rsid w:val="00835E26"/>
    <w:rsid w:val="008366D3"/>
    <w:rsid w:val="00836A25"/>
    <w:rsid w:val="00840EF4"/>
    <w:rsid w:val="008436A0"/>
    <w:rsid w:val="00847D68"/>
    <w:rsid w:val="0085135D"/>
    <w:rsid w:val="0085401D"/>
    <w:rsid w:val="008609AE"/>
    <w:rsid w:val="00861134"/>
    <w:rsid w:val="00861917"/>
    <w:rsid w:val="00871371"/>
    <w:rsid w:val="0087537A"/>
    <w:rsid w:val="0087541B"/>
    <w:rsid w:val="008754BC"/>
    <w:rsid w:val="008758DC"/>
    <w:rsid w:val="00875A91"/>
    <w:rsid w:val="008776EF"/>
    <w:rsid w:val="00877D5B"/>
    <w:rsid w:val="008806D4"/>
    <w:rsid w:val="00880C2E"/>
    <w:rsid w:val="00880CE2"/>
    <w:rsid w:val="00881072"/>
    <w:rsid w:val="00881734"/>
    <w:rsid w:val="0088226B"/>
    <w:rsid w:val="00882945"/>
    <w:rsid w:val="008839DA"/>
    <w:rsid w:val="00883DDA"/>
    <w:rsid w:val="00884AED"/>
    <w:rsid w:val="008866AF"/>
    <w:rsid w:val="00886E7C"/>
    <w:rsid w:val="008910C7"/>
    <w:rsid w:val="00891EB2"/>
    <w:rsid w:val="00892F63"/>
    <w:rsid w:val="00893FAA"/>
    <w:rsid w:val="008940C3"/>
    <w:rsid w:val="00895293"/>
    <w:rsid w:val="00895439"/>
    <w:rsid w:val="00895824"/>
    <w:rsid w:val="00895A02"/>
    <w:rsid w:val="00896588"/>
    <w:rsid w:val="008978C3"/>
    <w:rsid w:val="008A0DAB"/>
    <w:rsid w:val="008A0DD8"/>
    <w:rsid w:val="008A1B42"/>
    <w:rsid w:val="008A28C7"/>
    <w:rsid w:val="008A39B0"/>
    <w:rsid w:val="008A4191"/>
    <w:rsid w:val="008A4924"/>
    <w:rsid w:val="008A5A30"/>
    <w:rsid w:val="008A692A"/>
    <w:rsid w:val="008A742F"/>
    <w:rsid w:val="008A7612"/>
    <w:rsid w:val="008B0D15"/>
    <w:rsid w:val="008B12A3"/>
    <w:rsid w:val="008B2A5A"/>
    <w:rsid w:val="008B4AF7"/>
    <w:rsid w:val="008B4F15"/>
    <w:rsid w:val="008B55EC"/>
    <w:rsid w:val="008B5EEF"/>
    <w:rsid w:val="008B66ED"/>
    <w:rsid w:val="008B7ED7"/>
    <w:rsid w:val="008C1412"/>
    <w:rsid w:val="008C2522"/>
    <w:rsid w:val="008C2564"/>
    <w:rsid w:val="008C3171"/>
    <w:rsid w:val="008C55C8"/>
    <w:rsid w:val="008C5857"/>
    <w:rsid w:val="008C58E4"/>
    <w:rsid w:val="008D06E6"/>
    <w:rsid w:val="008D0B17"/>
    <w:rsid w:val="008D3061"/>
    <w:rsid w:val="008D30E6"/>
    <w:rsid w:val="008D4472"/>
    <w:rsid w:val="008D4CA2"/>
    <w:rsid w:val="008D63AA"/>
    <w:rsid w:val="008D665D"/>
    <w:rsid w:val="008D7217"/>
    <w:rsid w:val="008D7E7F"/>
    <w:rsid w:val="008E3F89"/>
    <w:rsid w:val="008E4432"/>
    <w:rsid w:val="008E5DA7"/>
    <w:rsid w:val="008E6271"/>
    <w:rsid w:val="008E6979"/>
    <w:rsid w:val="008F0C2E"/>
    <w:rsid w:val="008F2273"/>
    <w:rsid w:val="008F3FD6"/>
    <w:rsid w:val="008F5EF6"/>
    <w:rsid w:val="008F5FEB"/>
    <w:rsid w:val="008F63D6"/>
    <w:rsid w:val="008F6CC0"/>
    <w:rsid w:val="008F7759"/>
    <w:rsid w:val="008F781A"/>
    <w:rsid w:val="009001DA"/>
    <w:rsid w:val="009020FC"/>
    <w:rsid w:val="00902622"/>
    <w:rsid w:val="009030BB"/>
    <w:rsid w:val="009035A1"/>
    <w:rsid w:val="009038E7"/>
    <w:rsid w:val="00903D0C"/>
    <w:rsid w:val="0090648C"/>
    <w:rsid w:val="00906503"/>
    <w:rsid w:val="0090726D"/>
    <w:rsid w:val="00907F39"/>
    <w:rsid w:val="009106F5"/>
    <w:rsid w:val="00910C00"/>
    <w:rsid w:val="0091244C"/>
    <w:rsid w:val="0091434F"/>
    <w:rsid w:val="00914956"/>
    <w:rsid w:val="00915659"/>
    <w:rsid w:val="00915790"/>
    <w:rsid w:val="00916FD4"/>
    <w:rsid w:val="009178BF"/>
    <w:rsid w:val="009212E6"/>
    <w:rsid w:val="00923C44"/>
    <w:rsid w:val="0092482E"/>
    <w:rsid w:val="009250D7"/>
    <w:rsid w:val="00925279"/>
    <w:rsid w:val="00930C29"/>
    <w:rsid w:val="00933A58"/>
    <w:rsid w:val="0093402A"/>
    <w:rsid w:val="009340C5"/>
    <w:rsid w:val="0093525D"/>
    <w:rsid w:val="00935345"/>
    <w:rsid w:val="00935DF5"/>
    <w:rsid w:val="00941335"/>
    <w:rsid w:val="009424F9"/>
    <w:rsid w:val="009433C6"/>
    <w:rsid w:val="0094382C"/>
    <w:rsid w:val="0094484F"/>
    <w:rsid w:val="00944CDF"/>
    <w:rsid w:val="00950650"/>
    <w:rsid w:val="00950792"/>
    <w:rsid w:val="00950FD0"/>
    <w:rsid w:val="009510FF"/>
    <w:rsid w:val="00952B87"/>
    <w:rsid w:val="009538A4"/>
    <w:rsid w:val="00953BE8"/>
    <w:rsid w:val="0095548E"/>
    <w:rsid w:val="0095565D"/>
    <w:rsid w:val="0095615A"/>
    <w:rsid w:val="00957A3A"/>
    <w:rsid w:val="00957AF7"/>
    <w:rsid w:val="00957B8D"/>
    <w:rsid w:val="00961BF6"/>
    <w:rsid w:val="00961D7D"/>
    <w:rsid w:val="009659EB"/>
    <w:rsid w:val="00965D85"/>
    <w:rsid w:val="0096747A"/>
    <w:rsid w:val="00967789"/>
    <w:rsid w:val="0097163E"/>
    <w:rsid w:val="00973773"/>
    <w:rsid w:val="00976C17"/>
    <w:rsid w:val="009774DD"/>
    <w:rsid w:val="009778EF"/>
    <w:rsid w:val="00977BCE"/>
    <w:rsid w:val="009808FC"/>
    <w:rsid w:val="009816AF"/>
    <w:rsid w:val="009822CA"/>
    <w:rsid w:val="00982865"/>
    <w:rsid w:val="00982A17"/>
    <w:rsid w:val="00983C56"/>
    <w:rsid w:val="00983FDC"/>
    <w:rsid w:val="009848D1"/>
    <w:rsid w:val="00986952"/>
    <w:rsid w:val="00986CAD"/>
    <w:rsid w:val="00986F2B"/>
    <w:rsid w:val="00987985"/>
    <w:rsid w:val="00990C47"/>
    <w:rsid w:val="009927CA"/>
    <w:rsid w:val="0099288F"/>
    <w:rsid w:val="00992E36"/>
    <w:rsid w:val="009935C1"/>
    <w:rsid w:val="0099388B"/>
    <w:rsid w:val="00994039"/>
    <w:rsid w:val="009940BD"/>
    <w:rsid w:val="00994554"/>
    <w:rsid w:val="00994788"/>
    <w:rsid w:val="00995504"/>
    <w:rsid w:val="00995A11"/>
    <w:rsid w:val="00995CC7"/>
    <w:rsid w:val="00996312"/>
    <w:rsid w:val="009967C1"/>
    <w:rsid w:val="00996883"/>
    <w:rsid w:val="009977EA"/>
    <w:rsid w:val="009A05BB"/>
    <w:rsid w:val="009A0C0F"/>
    <w:rsid w:val="009A1F1E"/>
    <w:rsid w:val="009A213F"/>
    <w:rsid w:val="009A4EC2"/>
    <w:rsid w:val="009A54EA"/>
    <w:rsid w:val="009A61DA"/>
    <w:rsid w:val="009A6630"/>
    <w:rsid w:val="009A6EE1"/>
    <w:rsid w:val="009A6F3B"/>
    <w:rsid w:val="009A71FA"/>
    <w:rsid w:val="009A781B"/>
    <w:rsid w:val="009A799A"/>
    <w:rsid w:val="009B003B"/>
    <w:rsid w:val="009B00DA"/>
    <w:rsid w:val="009B0538"/>
    <w:rsid w:val="009B0610"/>
    <w:rsid w:val="009B24B9"/>
    <w:rsid w:val="009B2F62"/>
    <w:rsid w:val="009B3830"/>
    <w:rsid w:val="009B392B"/>
    <w:rsid w:val="009B5B5C"/>
    <w:rsid w:val="009B6643"/>
    <w:rsid w:val="009B7A1D"/>
    <w:rsid w:val="009C0DD4"/>
    <w:rsid w:val="009C11BB"/>
    <w:rsid w:val="009C24BF"/>
    <w:rsid w:val="009C25B5"/>
    <w:rsid w:val="009C2CDE"/>
    <w:rsid w:val="009C33AA"/>
    <w:rsid w:val="009C5AC5"/>
    <w:rsid w:val="009C5FD3"/>
    <w:rsid w:val="009C677B"/>
    <w:rsid w:val="009C6B6D"/>
    <w:rsid w:val="009C7CD3"/>
    <w:rsid w:val="009D08EC"/>
    <w:rsid w:val="009D0CC7"/>
    <w:rsid w:val="009D291E"/>
    <w:rsid w:val="009D2965"/>
    <w:rsid w:val="009D4775"/>
    <w:rsid w:val="009D5C96"/>
    <w:rsid w:val="009D6D50"/>
    <w:rsid w:val="009D758B"/>
    <w:rsid w:val="009E0A9C"/>
    <w:rsid w:val="009E1400"/>
    <w:rsid w:val="009E3EE1"/>
    <w:rsid w:val="009E4428"/>
    <w:rsid w:val="009E4436"/>
    <w:rsid w:val="009E4E6F"/>
    <w:rsid w:val="009E571E"/>
    <w:rsid w:val="009E5C1A"/>
    <w:rsid w:val="009E72D4"/>
    <w:rsid w:val="009E77C7"/>
    <w:rsid w:val="009F07CA"/>
    <w:rsid w:val="009F2102"/>
    <w:rsid w:val="009F30BE"/>
    <w:rsid w:val="009F355F"/>
    <w:rsid w:val="009F48D4"/>
    <w:rsid w:val="009F6349"/>
    <w:rsid w:val="009F634F"/>
    <w:rsid w:val="009F7885"/>
    <w:rsid w:val="009F79D3"/>
    <w:rsid w:val="009F7DE0"/>
    <w:rsid w:val="00A02D74"/>
    <w:rsid w:val="00A05A6B"/>
    <w:rsid w:val="00A05BBF"/>
    <w:rsid w:val="00A05F2B"/>
    <w:rsid w:val="00A0610F"/>
    <w:rsid w:val="00A0748F"/>
    <w:rsid w:val="00A0799F"/>
    <w:rsid w:val="00A07E44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54E"/>
    <w:rsid w:val="00A15747"/>
    <w:rsid w:val="00A15D05"/>
    <w:rsid w:val="00A16445"/>
    <w:rsid w:val="00A1780F"/>
    <w:rsid w:val="00A206B0"/>
    <w:rsid w:val="00A20A8B"/>
    <w:rsid w:val="00A20FA6"/>
    <w:rsid w:val="00A2105C"/>
    <w:rsid w:val="00A226F4"/>
    <w:rsid w:val="00A22D0A"/>
    <w:rsid w:val="00A231F4"/>
    <w:rsid w:val="00A234D3"/>
    <w:rsid w:val="00A23698"/>
    <w:rsid w:val="00A24187"/>
    <w:rsid w:val="00A24561"/>
    <w:rsid w:val="00A246BD"/>
    <w:rsid w:val="00A24723"/>
    <w:rsid w:val="00A25ABC"/>
    <w:rsid w:val="00A27C00"/>
    <w:rsid w:val="00A31430"/>
    <w:rsid w:val="00A31BD2"/>
    <w:rsid w:val="00A32757"/>
    <w:rsid w:val="00A33E51"/>
    <w:rsid w:val="00A34D8A"/>
    <w:rsid w:val="00A3632D"/>
    <w:rsid w:val="00A37AEE"/>
    <w:rsid w:val="00A37DDD"/>
    <w:rsid w:val="00A413AD"/>
    <w:rsid w:val="00A41BFE"/>
    <w:rsid w:val="00A431F5"/>
    <w:rsid w:val="00A44132"/>
    <w:rsid w:val="00A44605"/>
    <w:rsid w:val="00A4550C"/>
    <w:rsid w:val="00A457A7"/>
    <w:rsid w:val="00A46868"/>
    <w:rsid w:val="00A47621"/>
    <w:rsid w:val="00A47640"/>
    <w:rsid w:val="00A503CF"/>
    <w:rsid w:val="00A51DF3"/>
    <w:rsid w:val="00A534DF"/>
    <w:rsid w:val="00A5449C"/>
    <w:rsid w:val="00A54751"/>
    <w:rsid w:val="00A555F1"/>
    <w:rsid w:val="00A55C75"/>
    <w:rsid w:val="00A5697F"/>
    <w:rsid w:val="00A60162"/>
    <w:rsid w:val="00A601B0"/>
    <w:rsid w:val="00A60BBA"/>
    <w:rsid w:val="00A60E5D"/>
    <w:rsid w:val="00A612D7"/>
    <w:rsid w:val="00A61B36"/>
    <w:rsid w:val="00A61C49"/>
    <w:rsid w:val="00A6503E"/>
    <w:rsid w:val="00A66357"/>
    <w:rsid w:val="00A6664A"/>
    <w:rsid w:val="00A66976"/>
    <w:rsid w:val="00A72AD4"/>
    <w:rsid w:val="00A7359A"/>
    <w:rsid w:val="00A741ED"/>
    <w:rsid w:val="00A74FE1"/>
    <w:rsid w:val="00A75D4A"/>
    <w:rsid w:val="00A761CA"/>
    <w:rsid w:val="00A76788"/>
    <w:rsid w:val="00A76B7F"/>
    <w:rsid w:val="00A77A1E"/>
    <w:rsid w:val="00A806E4"/>
    <w:rsid w:val="00A8072B"/>
    <w:rsid w:val="00A80AD2"/>
    <w:rsid w:val="00A81487"/>
    <w:rsid w:val="00A820CE"/>
    <w:rsid w:val="00A837EF"/>
    <w:rsid w:val="00A84252"/>
    <w:rsid w:val="00A84AA9"/>
    <w:rsid w:val="00A84B89"/>
    <w:rsid w:val="00A86341"/>
    <w:rsid w:val="00A87B24"/>
    <w:rsid w:val="00A909FB"/>
    <w:rsid w:val="00A90EE3"/>
    <w:rsid w:val="00A91564"/>
    <w:rsid w:val="00A916AB"/>
    <w:rsid w:val="00A92CE9"/>
    <w:rsid w:val="00A936FA"/>
    <w:rsid w:val="00A93CCF"/>
    <w:rsid w:val="00A944FE"/>
    <w:rsid w:val="00A95387"/>
    <w:rsid w:val="00A962FA"/>
    <w:rsid w:val="00A97046"/>
    <w:rsid w:val="00A97A39"/>
    <w:rsid w:val="00AA0391"/>
    <w:rsid w:val="00AA2F8B"/>
    <w:rsid w:val="00AA3E16"/>
    <w:rsid w:val="00AA4596"/>
    <w:rsid w:val="00AA4614"/>
    <w:rsid w:val="00AA5876"/>
    <w:rsid w:val="00AA6616"/>
    <w:rsid w:val="00AA694A"/>
    <w:rsid w:val="00AA6958"/>
    <w:rsid w:val="00AA7252"/>
    <w:rsid w:val="00AA772A"/>
    <w:rsid w:val="00AA7BAE"/>
    <w:rsid w:val="00AB00F6"/>
    <w:rsid w:val="00AB0682"/>
    <w:rsid w:val="00AB081B"/>
    <w:rsid w:val="00AB132F"/>
    <w:rsid w:val="00AB1FB0"/>
    <w:rsid w:val="00AB2058"/>
    <w:rsid w:val="00AB2DFD"/>
    <w:rsid w:val="00AB31B4"/>
    <w:rsid w:val="00AB36C4"/>
    <w:rsid w:val="00AB43C5"/>
    <w:rsid w:val="00AB45BC"/>
    <w:rsid w:val="00AB5418"/>
    <w:rsid w:val="00AB6831"/>
    <w:rsid w:val="00AB7B3B"/>
    <w:rsid w:val="00AC09A9"/>
    <w:rsid w:val="00AC11C9"/>
    <w:rsid w:val="00AC26A8"/>
    <w:rsid w:val="00AC2702"/>
    <w:rsid w:val="00AC2761"/>
    <w:rsid w:val="00AC3A55"/>
    <w:rsid w:val="00AC3B10"/>
    <w:rsid w:val="00AC4A58"/>
    <w:rsid w:val="00AC66F9"/>
    <w:rsid w:val="00AC6FE2"/>
    <w:rsid w:val="00AD0755"/>
    <w:rsid w:val="00AD0A76"/>
    <w:rsid w:val="00AD12A3"/>
    <w:rsid w:val="00AD1DE5"/>
    <w:rsid w:val="00AD2A83"/>
    <w:rsid w:val="00AD325A"/>
    <w:rsid w:val="00AD3756"/>
    <w:rsid w:val="00AD615C"/>
    <w:rsid w:val="00AD6DBA"/>
    <w:rsid w:val="00AD71DF"/>
    <w:rsid w:val="00AE0D67"/>
    <w:rsid w:val="00AE2114"/>
    <w:rsid w:val="00AE3916"/>
    <w:rsid w:val="00AE41A2"/>
    <w:rsid w:val="00AE5510"/>
    <w:rsid w:val="00AE5A2B"/>
    <w:rsid w:val="00AE5C41"/>
    <w:rsid w:val="00AE6CB3"/>
    <w:rsid w:val="00AF2627"/>
    <w:rsid w:val="00AF3A10"/>
    <w:rsid w:val="00AF40AC"/>
    <w:rsid w:val="00AF4182"/>
    <w:rsid w:val="00AF4335"/>
    <w:rsid w:val="00AF45C7"/>
    <w:rsid w:val="00AF45CF"/>
    <w:rsid w:val="00AF4705"/>
    <w:rsid w:val="00AF5462"/>
    <w:rsid w:val="00AF7CAF"/>
    <w:rsid w:val="00B00235"/>
    <w:rsid w:val="00B012E0"/>
    <w:rsid w:val="00B015D3"/>
    <w:rsid w:val="00B01E45"/>
    <w:rsid w:val="00B03600"/>
    <w:rsid w:val="00B04712"/>
    <w:rsid w:val="00B1118B"/>
    <w:rsid w:val="00B11A5D"/>
    <w:rsid w:val="00B12440"/>
    <w:rsid w:val="00B12C89"/>
    <w:rsid w:val="00B14E9E"/>
    <w:rsid w:val="00B15948"/>
    <w:rsid w:val="00B2055B"/>
    <w:rsid w:val="00B22155"/>
    <w:rsid w:val="00B2220C"/>
    <w:rsid w:val="00B23322"/>
    <w:rsid w:val="00B30E19"/>
    <w:rsid w:val="00B326CE"/>
    <w:rsid w:val="00B36A05"/>
    <w:rsid w:val="00B37A3A"/>
    <w:rsid w:val="00B40A97"/>
    <w:rsid w:val="00B41E78"/>
    <w:rsid w:val="00B421DA"/>
    <w:rsid w:val="00B431CB"/>
    <w:rsid w:val="00B43502"/>
    <w:rsid w:val="00B43A32"/>
    <w:rsid w:val="00B4655C"/>
    <w:rsid w:val="00B4666A"/>
    <w:rsid w:val="00B46ABF"/>
    <w:rsid w:val="00B47B2C"/>
    <w:rsid w:val="00B511D6"/>
    <w:rsid w:val="00B52690"/>
    <w:rsid w:val="00B52EF4"/>
    <w:rsid w:val="00B533E3"/>
    <w:rsid w:val="00B5350E"/>
    <w:rsid w:val="00B54771"/>
    <w:rsid w:val="00B5494D"/>
    <w:rsid w:val="00B55B02"/>
    <w:rsid w:val="00B55E91"/>
    <w:rsid w:val="00B56A9F"/>
    <w:rsid w:val="00B570DC"/>
    <w:rsid w:val="00B57B71"/>
    <w:rsid w:val="00B57E40"/>
    <w:rsid w:val="00B607AF"/>
    <w:rsid w:val="00B60E5E"/>
    <w:rsid w:val="00B621AF"/>
    <w:rsid w:val="00B62A6E"/>
    <w:rsid w:val="00B63082"/>
    <w:rsid w:val="00B637EB"/>
    <w:rsid w:val="00B640DE"/>
    <w:rsid w:val="00B657FF"/>
    <w:rsid w:val="00B71E5D"/>
    <w:rsid w:val="00B7244A"/>
    <w:rsid w:val="00B75C2F"/>
    <w:rsid w:val="00B761BB"/>
    <w:rsid w:val="00B767B2"/>
    <w:rsid w:val="00B769EC"/>
    <w:rsid w:val="00B76A81"/>
    <w:rsid w:val="00B76B3D"/>
    <w:rsid w:val="00B8039A"/>
    <w:rsid w:val="00B8115E"/>
    <w:rsid w:val="00B823CC"/>
    <w:rsid w:val="00B83A9A"/>
    <w:rsid w:val="00B845FA"/>
    <w:rsid w:val="00B84738"/>
    <w:rsid w:val="00B85919"/>
    <w:rsid w:val="00B9040D"/>
    <w:rsid w:val="00B90FD7"/>
    <w:rsid w:val="00B917AD"/>
    <w:rsid w:val="00B91C20"/>
    <w:rsid w:val="00B91E01"/>
    <w:rsid w:val="00B9271D"/>
    <w:rsid w:val="00B92902"/>
    <w:rsid w:val="00B92D1A"/>
    <w:rsid w:val="00B93308"/>
    <w:rsid w:val="00B939EE"/>
    <w:rsid w:val="00B94445"/>
    <w:rsid w:val="00B947D3"/>
    <w:rsid w:val="00B97F89"/>
    <w:rsid w:val="00BA08AA"/>
    <w:rsid w:val="00BA11C7"/>
    <w:rsid w:val="00BA2075"/>
    <w:rsid w:val="00BA2BAF"/>
    <w:rsid w:val="00BA3354"/>
    <w:rsid w:val="00BA3FF1"/>
    <w:rsid w:val="00BA4424"/>
    <w:rsid w:val="00BA52C9"/>
    <w:rsid w:val="00BA643A"/>
    <w:rsid w:val="00BA68C6"/>
    <w:rsid w:val="00BA7010"/>
    <w:rsid w:val="00BB263E"/>
    <w:rsid w:val="00BB29CC"/>
    <w:rsid w:val="00BB2C8A"/>
    <w:rsid w:val="00BB2D85"/>
    <w:rsid w:val="00BB6B4D"/>
    <w:rsid w:val="00BB702F"/>
    <w:rsid w:val="00BB7603"/>
    <w:rsid w:val="00BB7D1B"/>
    <w:rsid w:val="00BB7FAE"/>
    <w:rsid w:val="00BC06D6"/>
    <w:rsid w:val="00BC1D5A"/>
    <w:rsid w:val="00BC1E6A"/>
    <w:rsid w:val="00BC38FC"/>
    <w:rsid w:val="00BC5201"/>
    <w:rsid w:val="00BC5875"/>
    <w:rsid w:val="00BC5A90"/>
    <w:rsid w:val="00BC5A91"/>
    <w:rsid w:val="00BC7B3A"/>
    <w:rsid w:val="00BC7F35"/>
    <w:rsid w:val="00BD15CB"/>
    <w:rsid w:val="00BD217F"/>
    <w:rsid w:val="00BD25CD"/>
    <w:rsid w:val="00BD26EB"/>
    <w:rsid w:val="00BD28FD"/>
    <w:rsid w:val="00BD2A3A"/>
    <w:rsid w:val="00BD41EB"/>
    <w:rsid w:val="00BD54D1"/>
    <w:rsid w:val="00BD56BD"/>
    <w:rsid w:val="00BD69FB"/>
    <w:rsid w:val="00BD6CCE"/>
    <w:rsid w:val="00BD7792"/>
    <w:rsid w:val="00BD7829"/>
    <w:rsid w:val="00BE1C8B"/>
    <w:rsid w:val="00BE33EC"/>
    <w:rsid w:val="00BE34DD"/>
    <w:rsid w:val="00BE3E01"/>
    <w:rsid w:val="00BE40BA"/>
    <w:rsid w:val="00BE4254"/>
    <w:rsid w:val="00BE55CA"/>
    <w:rsid w:val="00BE5B1A"/>
    <w:rsid w:val="00BE7A35"/>
    <w:rsid w:val="00BF2343"/>
    <w:rsid w:val="00BF4C9A"/>
    <w:rsid w:val="00BF4D1B"/>
    <w:rsid w:val="00BF6E9E"/>
    <w:rsid w:val="00BF70E4"/>
    <w:rsid w:val="00BF77B4"/>
    <w:rsid w:val="00C0016C"/>
    <w:rsid w:val="00C005AB"/>
    <w:rsid w:val="00C00A38"/>
    <w:rsid w:val="00C01CA7"/>
    <w:rsid w:val="00C024DD"/>
    <w:rsid w:val="00C0282D"/>
    <w:rsid w:val="00C02E1B"/>
    <w:rsid w:val="00C0358D"/>
    <w:rsid w:val="00C07841"/>
    <w:rsid w:val="00C078A0"/>
    <w:rsid w:val="00C11757"/>
    <w:rsid w:val="00C118CF"/>
    <w:rsid w:val="00C12EA0"/>
    <w:rsid w:val="00C134E4"/>
    <w:rsid w:val="00C150EA"/>
    <w:rsid w:val="00C15D0D"/>
    <w:rsid w:val="00C17EA5"/>
    <w:rsid w:val="00C207C0"/>
    <w:rsid w:val="00C219FE"/>
    <w:rsid w:val="00C22734"/>
    <w:rsid w:val="00C23B6B"/>
    <w:rsid w:val="00C26053"/>
    <w:rsid w:val="00C30069"/>
    <w:rsid w:val="00C32ACE"/>
    <w:rsid w:val="00C33732"/>
    <w:rsid w:val="00C36481"/>
    <w:rsid w:val="00C36E10"/>
    <w:rsid w:val="00C37072"/>
    <w:rsid w:val="00C41828"/>
    <w:rsid w:val="00C42549"/>
    <w:rsid w:val="00C4285A"/>
    <w:rsid w:val="00C428A0"/>
    <w:rsid w:val="00C42A3C"/>
    <w:rsid w:val="00C44234"/>
    <w:rsid w:val="00C44D40"/>
    <w:rsid w:val="00C452EA"/>
    <w:rsid w:val="00C45C44"/>
    <w:rsid w:val="00C45F4F"/>
    <w:rsid w:val="00C4762D"/>
    <w:rsid w:val="00C51435"/>
    <w:rsid w:val="00C51623"/>
    <w:rsid w:val="00C52113"/>
    <w:rsid w:val="00C53A65"/>
    <w:rsid w:val="00C54887"/>
    <w:rsid w:val="00C550DB"/>
    <w:rsid w:val="00C55D8A"/>
    <w:rsid w:val="00C55EE7"/>
    <w:rsid w:val="00C5758C"/>
    <w:rsid w:val="00C57C22"/>
    <w:rsid w:val="00C6014D"/>
    <w:rsid w:val="00C619E7"/>
    <w:rsid w:val="00C632AA"/>
    <w:rsid w:val="00C635E1"/>
    <w:rsid w:val="00C6445A"/>
    <w:rsid w:val="00C648AE"/>
    <w:rsid w:val="00C65A59"/>
    <w:rsid w:val="00C65B17"/>
    <w:rsid w:val="00C65EC2"/>
    <w:rsid w:val="00C665C2"/>
    <w:rsid w:val="00C66AAC"/>
    <w:rsid w:val="00C67FF2"/>
    <w:rsid w:val="00C7026B"/>
    <w:rsid w:val="00C713D1"/>
    <w:rsid w:val="00C718AD"/>
    <w:rsid w:val="00C72E38"/>
    <w:rsid w:val="00C74C28"/>
    <w:rsid w:val="00C77ABD"/>
    <w:rsid w:val="00C80AAA"/>
    <w:rsid w:val="00C80E5D"/>
    <w:rsid w:val="00C81083"/>
    <w:rsid w:val="00C82BB2"/>
    <w:rsid w:val="00C83170"/>
    <w:rsid w:val="00C85D0C"/>
    <w:rsid w:val="00C85F62"/>
    <w:rsid w:val="00C86CFF"/>
    <w:rsid w:val="00C87001"/>
    <w:rsid w:val="00C901C5"/>
    <w:rsid w:val="00C911F0"/>
    <w:rsid w:val="00C93871"/>
    <w:rsid w:val="00C9418B"/>
    <w:rsid w:val="00C94318"/>
    <w:rsid w:val="00C95271"/>
    <w:rsid w:val="00C95C41"/>
    <w:rsid w:val="00C95ED0"/>
    <w:rsid w:val="00C96C25"/>
    <w:rsid w:val="00C9703B"/>
    <w:rsid w:val="00CA1043"/>
    <w:rsid w:val="00CA1DEB"/>
    <w:rsid w:val="00CA1E9F"/>
    <w:rsid w:val="00CA24D7"/>
    <w:rsid w:val="00CA38EF"/>
    <w:rsid w:val="00CA411E"/>
    <w:rsid w:val="00CA5452"/>
    <w:rsid w:val="00CA617B"/>
    <w:rsid w:val="00CA632E"/>
    <w:rsid w:val="00CA7A09"/>
    <w:rsid w:val="00CB06EE"/>
    <w:rsid w:val="00CB1D70"/>
    <w:rsid w:val="00CB1DED"/>
    <w:rsid w:val="00CB2099"/>
    <w:rsid w:val="00CB2B27"/>
    <w:rsid w:val="00CB3A80"/>
    <w:rsid w:val="00CB447A"/>
    <w:rsid w:val="00CB46EF"/>
    <w:rsid w:val="00CB5116"/>
    <w:rsid w:val="00CB5797"/>
    <w:rsid w:val="00CB5D52"/>
    <w:rsid w:val="00CC0C5F"/>
    <w:rsid w:val="00CC1065"/>
    <w:rsid w:val="00CC14FD"/>
    <w:rsid w:val="00CC1768"/>
    <w:rsid w:val="00CC2930"/>
    <w:rsid w:val="00CC44F2"/>
    <w:rsid w:val="00CC4788"/>
    <w:rsid w:val="00CC5827"/>
    <w:rsid w:val="00CC60EE"/>
    <w:rsid w:val="00CD0A6C"/>
    <w:rsid w:val="00CD0D51"/>
    <w:rsid w:val="00CD1B9E"/>
    <w:rsid w:val="00CD1E7C"/>
    <w:rsid w:val="00CD210F"/>
    <w:rsid w:val="00CD2C81"/>
    <w:rsid w:val="00CD3F44"/>
    <w:rsid w:val="00CD4040"/>
    <w:rsid w:val="00CD6E20"/>
    <w:rsid w:val="00CD7246"/>
    <w:rsid w:val="00CD74B0"/>
    <w:rsid w:val="00CE091A"/>
    <w:rsid w:val="00CE143A"/>
    <w:rsid w:val="00CE1BBD"/>
    <w:rsid w:val="00CE1DA9"/>
    <w:rsid w:val="00CE31B7"/>
    <w:rsid w:val="00CE3600"/>
    <w:rsid w:val="00CE510A"/>
    <w:rsid w:val="00CE5295"/>
    <w:rsid w:val="00CE5BB3"/>
    <w:rsid w:val="00CE60A3"/>
    <w:rsid w:val="00CE64B9"/>
    <w:rsid w:val="00CE7E50"/>
    <w:rsid w:val="00CF0CE1"/>
    <w:rsid w:val="00CF2EDE"/>
    <w:rsid w:val="00CF30D1"/>
    <w:rsid w:val="00CF3985"/>
    <w:rsid w:val="00CF47DB"/>
    <w:rsid w:val="00CF561F"/>
    <w:rsid w:val="00CF5848"/>
    <w:rsid w:val="00CF6A9E"/>
    <w:rsid w:val="00CF74BC"/>
    <w:rsid w:val="00CF7C8B"/>
    <w:rsid w:val="00D008C5"/>
    <w:rsid w:val="00D00D4E"/>
    <w:rsid w:val="00D01D58"/>
    <w:rsid w:val="00D03378"/>
    <w:rsid w:val="00D050A9"/>
    <w:rsid w:val="00D0519A"/>
    <w:rsid w:val="00D055F5"/>
    <w:rsid w:val="00D05714"/>
    <w:rsid w:val="00D05A7F"/>
    <w:rsid w:val="00D073F9"/>
    <w:rsid w:val="00D105F5"/>
    <w:rsid w:val="00D115C0"/>
    <w:rsid w:val="00D118B3"/>
    <w:rsid w:val="00D12078"/>
    <w:rsid w:val="00D120BD"/>
    <w:rsid w:val="00D125D6"/>
    <w:rsid w:val="00D149A1"/>
    <w:rsid w:val="00D15AF7"/>
    <w:rsid w:val="00D162EA"/>
    <w:rsid w:val="00D16CC8"/>
    <w:rsid w:val="00D17A9A"/>
    <w:rsid w:val="00D21A29"/>
    <w:rsid w:val="00D22C7C"/>
    <w:rsid w:val="00D25463"/>
    <w:rsid w:val="00D26522"/>
    <w:rsid w:val="00D26A3F"/>
    <w:rsid w:val="00D26B4A"/>
    <w:rsid w:val="00D27BD1"/>
    <w:rsid w:val="00D30B49"/>
    <w:rsid w:val="00D342AF"/>
    <w:rsid w:val="00D34E46"/>
    <w:rsid w:val="00D34FF1"/>
    <w:rsid w:val="00D359CC"/>
    <w:rsid w:val="00D366D1"/>
    <w:rsid w:val="00D36780"/>
    <w:rsid w:val="00D37167"/>
    <w:rsid w:val="00D42298"/>
    <w:rsid w:val="00D42DFB"/>
    <w:rsid w:val="00D43167"/>
    <w:rsid w:val="00D437CD"/>
    <w:rsid w:val="00D44617"/>
    <w:rsid w:val="00D45AD0"/>
    <w:rsid w:val="00D5007A"/>
    <w:rsid w:val="00D504AC"/>
    <w:rsid w:val="00D51A86"/>
    <w:rsid w:val="00D521A2"/>
    <w:rsid w:val="00D527B7"/>
    <w:rsid w:val="00D52A95"/>
    <w:rsid w:val="00D53587"/>
    <w:rsid w:val="00D53997"/>
    <w:rsid w:val="00D54985"/>
    <w:rsid w:val="00D5544F"/>
    <w:rsid w:val="00D61D8A"/>
    <w:rsid w:val="00D62664"/>
    <w:rsid w:val="00D6333F"/>
    <w:rsid w:val="00D66792"/>
    <w:rsid w:val="00D70939"/>
    <w:rsid w:val="00D71CDB"/>
    <w:rsid w:val="00D75CA9"/>
    <w:rsid w:val="00D77999"/>
    <w:rsid w:val="00D802E9"/>
    <w:rsid w:val="00D80543"/>
    <w:rsid w:val="00D80A91"/>
    <w:rsid w:val="00D81A99"/>
    <w:rsid w:val="00D82FAE"/>
    <w:rsid w:val="00D83D10"/>
    <w:rsid w:val="00D85A0F"/>
    <w:rsid w:val="00D85A74"/>
    <w:rsid w:val="00D85D17"/>
    <w:rsid w:val="00D86E7D"/>
    <w:rsid w:val="00D8743E"/>
    <w:rsid w:val="00D903F5"/>
    <w:rsid w:val="00D90D1C"/>
    <w:rsid w:val="00D91723"/>
    <w:rsid w:val="00D919C6"/>
    <w:rsid w:val="00D928BF"/>
    <w:rsid w:val="00D92E5F"/>
    <w:rsid w:val="00D94C94"/>
    <w:rsid w:val="00D96C61"/>
    <w:rsid w:val="00D97707"/>
    <w:rsid w:val="00DA00EF"/>
    <w:rsid w:val="00DA0F04"/>
    <w:rsid w:val="00DA4078"/>
    <w:rsid w:val="00DA419B"/>
    <w:rsid w:val="00DA4898"/>
    <w:rsid w:val="00DA5790"/>
    <w:rsid w:val="00DB175F"/>
    <w:rsid w:val="00DB36C8"/>
    <w:rsid w:val="00DB4326"/>
    <w:rsid w:val="00DB4702"/>
    <w:rsid w:val="00DB4957"/>
    <w:rsid w:val="00DB4BE5"/>
    <w:rsid w:val="00DB556D"/>
    <w:rsid w:val="00DB5CC9"/>
    <w:rsid w:val="00DB5F5C"/>
    <w:rsid w:val="00DB651C"/>
    <w:rsid w:val="00DB65CC"/>
    <w:rsid w:val="00DB65F5"/>
    <w:rsid w:val="00DB71B3"/>
    <w:rsid w:val="00DB750D"/>
    <w:rsid w:val="00DC069F"/>
    <w:rsid w:val="00DC13EC"/>
    <w:rsid w:val="00DC1897"/>
    <w:rsid w:val="00DC3B50"/>
    <w:rsid w:val="00DC3E95"/>
    <w:rsid w:val="00DC45B3"/>
    <w:rsid w:val="00DC5008"/>
    <w:rsid w:val="00DC6A67"/>
    <w:rsid w:val="00DC6C9F"/>
    <w:rsid w:val="00DD0173"/>
    <w:rsid w:val="00DD091B"/>
    <w:rsid w:val="00DD0922"/>
    <w:rsid w:val="00DD0C1E"/>
    <w:rsid w:val="00DD1776"/>
    <w:rsid w:val="00DD3F37"/>
    <w:rsid w:val="00DD3FDB"/>
    <w:rsid w:val="00DD44CD"/>
    <w:rsid w:val="00DD5219"/>
    <w:rsid w:val="00DD5235"/>
    <w:rsid w:val="00DD5F37"/>
    <w:rsid w:val="00DD7061"/>
    <w:rsid w:val="00DE03C1"/>
    <w:rsid w:val="00DE30C8"/>
    <w:rsid w:val="00DE35D8"/>
    <w:rsid w:val="00DE3E8C"/>
    <w:rsid w:val="00DE4286"/>
    <w:rsid w:val="00DE588C"/>
    <w:rsid w:val="00DE6C6C"/>
    <w:rsid w:val="00DE7566"/>
    <w:rsid w:val="00DE7A6A"/>
    <w:rsid w:val="00DE7E78"/>
    <w:rsid w:val="00DF01F7"/>
    <w:rsid w:val="00DF1E90"/>
    <w:rsid w:val="00DF1EDA"/>
    <w:rsid w:val="00DF1FA9"/>
    <w:rsid w:val="00DF23A0"/>
    <w:rsid w:val="00DF30F0"/>
    <w:rsid w:val="00DF5033"/>
    <w:rsid w:val="00DF5378"/>
    <w:rsid w:val="00DF63E6"/>
    <w:rsid w:val="00DF7F08"/>
    <w:rsid w:val="00E00094"/>
    <w:rsid w:val="00E00632"/>
    <w:rsid w:val="00E01D61"/>
    <w:rsid w:val="00E0229E"/>
    <w:rsid w:val="00E02304"/>
    <w:rsid w:val="00E02B66"/>
    <w:rsid w:val="00E039C6"/>
    <w:rsid w:val="00E03DA0"/>
    <w:rsid w:val="00E040C9"/>
    <w:rsid w:val="00E050A4"/>
    <w:rsid w:val="00E0681F"/>
    <w:rsid w:val="00E074A9"/>
    <w:rsid w:val="00E07B59"/>
    <w:rsid w:val="00E07D7C"/>
    <w:rsid w:val="00E12013"/>
    <w:rsid w:val="00E125C7"/>
    <w:rsid w:val="00E1366D"/>
    <w:rsid w:val="00E13EE9"/>
    <w:rsid w:val="00E142DD"/>
    <w:rsid w:val="00E15750"/>
    <w:rsid w:val="00E1580C"/>
    <w:rsid w:val="00E16846"/>
    <w:rsid w:val="00E16864"/>
    <w:rsid w:val="00E17235"/>
    <w:rsid w:val="00E17CB2"/>
    <w:rsid w:val="00E22D8D"/>
    <w:rsid w:val="00E2426D"/>
    <w:rsid w:val="00E24747"/>
    <w:rsid w:val="00E24F89"/>
    <w:rsid w:val="00E25231"/>
    <w:rsid w:val="00E2542E"/>
    <w:rsid w:val="00E26F09"/>
    <w:rsid w:val="00E26FA5"/>
    <w:rsid w:val="00E27B38"/>
    <w:rsid w:val="00E30085"/>
    <w:rsid w:val="00E3035D"/>
    <w:rsid w:val="00E31540"/>
    <w:rsid w:val="00E32947"/>
    <w:rsid w:val="00E334A2"/>
    <w:rsid w:val="00E34547"/>
    <w:rsid w:val="00E34EC9"/>
    <w:rsid w:val="00E35270"/>
    <w:rsid w:val="00E41BDC"/>
    <w:rsid w:val="00E42BA7"/>
    <w:rsid w:val="00E43574"/>
    <w:rsid w:val="00E43613"/>
    <w:rsid w:val="00E43A7B"/>
    <w:rsid w:val="00E44342"/>
    <w:rsid w:val="00E4502A"/>
    <w:rsid w:val="00E466FD"/>
    <w:rsid w:val="00E4760D"/>
    <w:rsid w:val="00E4774A"/>
    <w:rsid w:val="00E50B8E"/>
    <w:rsid w:val="00E52C56"/>
    <w:rsid w:val="00E53226"/>
    <w:rsid w:val="00E560C9"/>
    <w:rsid w:val="00E57C2C"/>
    <w:rsid w:val="00E61493"/>
    <w:rsid w:val="00E61B8E"/>
    <w:rsid w:val="00E61D0E"/>
    <w:rsid w:val="00E62478"/>
    <w:rsid w:val="00E630D4"/>
    <w:rsid w:val="00E63704"/>
    <w:rsid w:val="00E6382F"/>
    <w:rsid w:val="00E6397C"/>
    <w:rsid w:val="00E65563"/>
    <w:rsid w:val="00E67D15"/>
    <w:rsid w:val="00E700D7"/>
    <w:rsid w:val="00E716FB"/>
    <w:rsid w:val="00E7202C"/>
    <w:rsid w:val="00E720C2"/>
    <w:rsid w:val="00E722CE"/>
    <w:rsid w:val="00E725A4"/>
    <w:rsid w:val="00E737C2"/>
    <w:rsid w:val="00E763F6"/>
    <w:rsid w:val="00E7786E"/>
    <w:rsid w:val="00E81654"/>
    <w:rsid w:val="00E81711"/>
    <w:rsid w:val="00E81766"/>
    <w:rsid w:val="00E81CC4"/>
    <w:rsid w:val="00E836B1"/>
    <w:rsid w:val="00E839DB"/>
    <w:rsid w:val="00E900FF"/>
    <w:rsid w:val="00E90146"/>
    <w:rsid w:val="00E90843"/>
    <w:rsid w:val="00E922C7"/>
    <w:rsid w:val="00E9258F"/>
    <w:rsid w:val="00E93104"/>
    <w:rsid w:val="00E9345C"/>
    <w:rsid w:val="00E937D8"/>
    <w:rsid w:val="00E9453C"/>
    <w:rsid w:val="00E94D16"/>
    <w:rsid w:val="00E95845"/>
    <w:rsid w:val="00E96A26"/>
    <w:rsid w:val="00E9702B"/>
    <w:rsid w:val="00E97EC5"/>
    <w:rsid w:val="00EA00FC"/>
    <w:rsid w:val="00EA02C0"/>
    <w:rsid w:val="00EA0432"/>
    <w:rsid w:val="00EA0D34"/>
    <w:rsid w:val="00EA144E"/>
    <w:rsid w:val="00EA1A4C"/>
    <w:rsid w:val="00EA3EFA"/>
    <w:rsid w:val="00EA452F"/>
    <w:rsid w:val="00EA4DF5"/>
    <w:rsid w:val="00EA5F81"/>
    <w:rsid w:val="00EA6B38"/>
    <w:rsid w:val="00EA7C31"/>
    <w:rsid w:val="00EB08B7"/>
    <w:rsid w:val="00EB17C6"/>
    <w:rsid w:val="00EB26B4"/>
    <w:rsid w:val="00EB35AD"/>
    <w:rsid w:val="00EB35C0"/>
    <w:rsid w:val="00EB3ACD"/>
    <w:rsid w:val="00EB528E"/>
    <w:rsid w:val="00EB6170"/>
    <w:rsid w:val="00EB715B"/>
    <w:rsid w:val="00EB7518"/>
    <w:rsid w:val="00EB77A0"/>
    <w:rsid w:val="00EC0E3C"/>
    <w:rsid w:val="00EC258B"/>
    <w:rsid w:val="00EC2EB1"/>
    <w:rsid w:val="00EC33A4"/>
    <w:rsid w:val="00EC46BB"/>
    <w:rsid w:val="00EC4E12"/>
    <w:rsid w:val="00EC4F2E"/>
    <w:rsid w:val="00EC67B7"/>
    <w:rsid w:val="00EC67D5"/>
    <w:rsid w:val="00EC6915"/>
    <w:rsid w:val="00ED0278"/>
    <w:rsid w:val="00ED0D61"/>
    <w:rsid w:val="00ED10BC"/>
    <w:rsid w:val="00ED1F29"/>
    <w:rsid w:val="00ED1F57"/>
    <w:rsid w:val="00ED204E"/>
    <w:rsid w:val="00ED26F1"/>
    <w:rsid w:val="00ED2D3D"/>
    <w:rsid w:val="00ED6ABE"/>
    <w:rsid w:val="00EE10DF"/>
    <w:rsid w:val="00EE2509"/>
    <w:rsid w:val="00EE34EB"/>
    <w:rsid w:val="00EE4F71"/>
    <w:rsid w:val="00EE5421"/>
    <w:rsid w:val="00EE7260"/>
    <w:rsid w:val="00EE772C"/>
    <w:rsid w:val="00EE79A3"/>
    <w:rsid w:val="00EF01F0"/>
    <w:rsid w:val="00EF0380"/>
    <w:rsid w:val="00EF0CCA"/>
    <w:rsid w:val="00EF0D51"/>
    <w:rsid w:val="00EF15A8"/>
    <w:rsid w:val="00EF16C1"/>
    <w:rsid w:val="00EF3460"/>
    <w:rsid w:val="00EF52DE"/>
    <w:rsid w:val="00EF60F8"/>
    <w:rsid w:val="00EF62DF"/>
    <w:rsid w:val="00EF7FD0"/>
    <w:rsid w:val="00F00BA7"/>
    <w:rsid w:val="00F014EA"/>
    <w:rsid w:val="00F01DAD"/>
    <w:rsid w:val="00F03B6C"/>
    <w:rsid w:val="00F03BA2"/>
    <w:rsid w:val="00F03E79"/>
    <w:rsid w:val="00F03FB6"/>
    <w:rsid w:val="00F05DB6"/>
    <w:rsid w:val="00F06A97"/>
    <w:rsid w:val="00F104A0"/>
    <w:rsid w:val="00F105A8"/>
    <w:rsid w:val="00F13EC4"/>
    <w:rsid w:val="00F145D2"/>
    <w:rsid w:val="00F173C5"/>
    <w:rsid w:val="00F177D3"/>
    <w:rsid w:val="00F20595"/>
    <w:rsid w:val="00F216A2"/>
    <w:rsid w:val="00F2189A"/>
    <w:rsid w:val="00F22056"/>
    <w:rsid w:val="00F227B6"/>
    <w:rsid w:val="00F22CCC"/>
    <w:rsid w:val="00F22DAD"/>
    <w:rsid w:val="00F22E7A"/>
    <w:rsid w:val="00F2367E"/>
    <w:rsid w:val="00F248FD"/>
    <w:rsid w:val="00F26FE1"/>
    <w:rsid w:val="00F274DE"/>
    <w:rsid w:val="00F2799F"/>
    <w:rsid w:val="00F30AB4"/>
    <w:rsid w:val="00F30F11"/>
    <w:rsid w:val="00F3232E"/>
    <w:rsid w:val="00F32B51"/>
    <w:rsid w:val="00F33624"/>
    <w:rsid w:val="00F34107"/>
    <w:rsid w:val="00F351A5"/>
    <w:rsid w:val="00F37A03"/>
    <w:rsid w:val="00F42141"/>
    <w:rsid w:val="00F4483F"/>
    <w:rsid w:val="00F4539C"/>
    <w:rsid w:val="00F453BD"/>
    <w:rsid w:val="00F45804"/>
    <w:rsid w:val="00F4662F"/>
    <w:rsid w:val="00F473AD"/>
    <w:rsid w:val="00F47402"/>
    <w:rsid w:val="00F50C5B"/>
    <w:rsid w:val="00F51AE9"/>
    <w:rsid w:val="00F51C5F"/>
    <w:rsid w:val="00F5285D"/>
    <w:rsid w:val="00F54A1C"/>
    <w:rsid w:val="00F54CD1"/>
    <w:rsid w:val="00F552E4"/>
    <w:rsid w:val="00F56250"/>
    <w:rsid w:val="00F56448"/>
    <w:rsid w:val="00F573FC"/>
    <w:rsid w:val="00F60309"/>
    <w:rsid w:val="00F604C8"/>
    <w:rsid w:val="00F605FB"/>
    <w:rsid w:val="00F6286E"/>
    <w:rsid w:val="00F62D12"/>
    <w:rsid w:val="00F62D66"/>
    <w:rsid w:val="00F63199"/>
    <w:rsid w:val="00F6319D"/>
    <w:rsid w:val="00F63809"/>
    <w:rsid w:val="00F66157"/>
    <w:rsid w:val="00F66BE0"/>
    <w:rsid w:val="00F6734B"/>
    <w:rsid w:val="00F67C22"/>
    <w:rsid w:val="00F67F1E"/>
    <w:rsid w:val="00F70096"/>
    <w:rsid w:val="00F737DC"/>
    <w:rsid w:val="00F743D4"/>
    <w:rsid w:val="00F75115"/>
    <w:rsid w:val="00F757FC"/>
    <w:rsid w:val="00F777D2"/>
    <w:rsid w:val="00F80106"/>
    <w:rsid w:val="00F8071B"/>
    <w:rsid w:val="00F84E51"/>
    <w:rsid w:val="00F84F18"/>
    <w:rsid w:val="00F86B27"/>
    <w:rsid w:val="00F86B52"/>
    <w:rsid w:val="00F87688"/>
    <w:rsid w:val="00F876FF"/>
    <w:rsid w:val="00F91023"/>
    <w:rsid w:val="00F92B87"/>
    <w:rsid w:val="00F932A0"/>
    <w:rsid w:val="00F93ABE"/>
    <w:rsid w:val="00F93B4C"/>
    <w:rsid w:val="00F9600B"/>
    <w:rsid w:val="00F96E9A"/>
    <w:rsid w:val="00F96FB4"/>
    <w:rsid w:val="00F978DE"/>
    <w:rsid w:val="00F97EB9"/>
    <w:rsid w:val="00FA1098"/>
    <w:rsid w:val="00FA31F6"/>
    <w:rsid w:val="00FA322E"/>
    <w:rsid w:val="00FA4333"/>
    <w:rsid w:val="00FA46D5"/>
    <w:rsid w:val="00FA48AC"/>
    <w:rsid w:val="00FA498A"/>
    <w:rsid w:val="00FA51C7"/>
    <w:rsid w:val="00FA624B"/>
    <w:rsid w:val="00FB2F86"/>
    <w:rsid w:val="00FB3A45"/>
    <w:rsid w:val="00FB47CF"/>
    <w:rsid w:val="00FB4970"/>
    <w:rsid w:val="00FB4B8E"/>
    <w:rsid w:val="00FB4C3C"/>
    <w:rsid w:val="00FB5A6C"/>
    <w:rsid w:val="00FB7C28"/>
    <w:rsid w:val="00FB7D67"/>
    <w:rsid w:val="00FB7D95"/>
    <w:rsid w:val="00FC182D"/>
    <w:rsid w:val="00FC1DE7"/>
    <w:rsid w:val="00FC3F82"/>
    <w:rsid w:val="00FC573F"/>
    <w:rsid w:val="00FC5B1B"/>
    <w:rsid w:val="00FC6834"/>
    <w:rsid w:val="00FC6B62"/>
    <w:rsid w:val="00FC7B8A"/>
    <w:rsid w:val="00FC7C33"/>
    <w:rsid w:val="00FD0B84"/>
    <w:rsid w:val="00FD3086"/>
    <w:rsid w:val="00FD3289"/>
    <w:rsid w:val="00FD34B3"/>
    <w:rsid w:val="00FD5D76"/>
    <w:rsid w:val="00FD641B"/>
    <w:rsid w:val="00FD6DBC"/>
    <w:rsid w:val="00FD6DCE"/>
    <w:rsid w:val="00FD73BC"/>
    <w:rsid w:val="00FD78B4"/>
    <w:rsid w:val="00FD791F"/>
    <w:rsid w:val="00FE07AE"/>
    <w:rsid w:val="00FE1DF2"/>
    <w:rsid w:val="00FE3AEA"/>
    <w:rsid w:val="00FE4883"/>
    <w:rsid w:val="00FE5797"/>
    <w:rsid w:val="00FE634A"/>
    <w:rsid w:val="00FE75FD"/>
    <w:rsid w:val="00FF1DCD"/>
    <w:rsid w:val="00FF2292"/>
    <w:rsid w:val="00FF24B0"/>
    <w:rsid w:val="00FF274D"/>
    <w:rsid w:val="00FF30F7"/>
    <w:rsid w:val="00FF346B"/>
    <w:rsid w:val="00FF38B7"/>
    <w:rsid w:val="00FF498F"/>
    <w:rsid w:val="00FF4F98"/>
    <w:rsid w:val="00FF5261"/>
    <w:rsid w:val="00FF67EF"/>
    <w:rsid w:val="00FF69E4"/>
    <w:rsid w:val="00FF6EA5"/>
    <w:rsid w:val="00FF70A3"/>
    <w:rsid w:val="00FF7146"/>
    <w:rsid w:val="00FF7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392EC6"/>
  <w15:docId w15:val="{8EDAC985-2559-48AD-88AF-64F9A4C8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D57"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FC1DE7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FC1DE7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C1DE7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FC1DE7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uiPriority w:val="9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uiPriority w:val="99"/>
    <w:qFormat/>
    <w:rsid w:val="00FC1DE7"/>
    <w:pPr>
      <w:jc w:val="both"/>
    </w:pPr>
    <w:rPr>
      <w:rFonts w:cs="Times New Roman"/>
      <w:sz w:val="20"/>
      <w:szCs w:val="20"/>
    </w:rPr>
  </w:style>
  <w:style w:type="character" w:customStyle="1" w:styleId="af">
    <w:name w:val="Текст концевой сноски Знак"/>
    <w:link w:val="ae"/>
    <w:uiPriority w:val="99"/>
    <w:locked/>
    <w:rsid w:val="00FC1DE7"/>
    <w:rPr>
      <w:rFonts w:ascii="Times New Roman" w:hAnsi="Times New Roman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FC1DE7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character" w:styleId="af6">
    <w:name w:val="annotation reference"/>
    <w:locked/>
    <w:rsid w:val="006647D7"/>
    <w:rPr>
      <w:sz w:val="16"/>
      <w:szCs w:val="16"/>
    </w:rPr>
  </w:style>
  <w:style w:type="paragraph" w:styleId="af7">
    <w:name w:val="annotation text"/>
    <w:basedOn w:val="a"/>
    <w:link w:val="af8"/>
    <w:locked/>
    <w:rsid w:val="0031512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31512A"/>
    <w:rPr>
      <w:rFonts w:cs="Calibri"/>
    </w:rPr>
  </w:style>
  <w:style w:type="paragraph" w:styleId="af9">
    <w:name w:val="annotation subject"/>
    <w:basedOn w:val="af7"/>
    <w:next w:val="af7"/>
    <w:link w:val="afa"/>
    <w:locked/>
    <w:rsid w:val="0031512A"/>
    <w:rPr>
      <w:b/>
      <w:bCs/>
    </w:rPr>
  </w:style>
  <w:style w:type="character" w:customStyle="1" w:styleId="afa">
    <w:name w:val="Тема примечания Знак"/>
    <w:basedOn w:val="af8"/>
    <w:link w:val="af9"/>
    <w:rsid w:val="0031512A"/>
    <w:rPr>
      <w:rFonts w:cs="Calibri"/>
      <w:b/>
      <w:bCs/>
    </w:rPr>
  </w:style>
  <w:style w:type="paragraph" w:styleId="afb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9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c">
    <w:name w:val="TOC Heading"/>
    <w:basedOn w:val="1"/>
    <w:next w:val="a"/>
    <w:uiPriority w:val="39"/>
    <w:semiHidden/>
    <w:unhideWhenUsed/>
    <w:qFormat/>
    <w:rsid w:val="00F56448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a">
    <w:name w:val="toc 1"/>
    <w:basedOn w:val="a"/>
    <w:next w:val="a"/>
    <w:autoRedefine/>
    <w:uiPriority w:val="39"/>
    <w:locked/>
    <w:rsid w:val="00107FB8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locked/>
    <w:rsid w:val="00107FB8"/>
    <w:pPr>
      <w:tabs>
        <w:tab w:val="decimal" w:leader="dot" w:pos="10195"/>
      </w:tabs>
      <w:ind w:left="284"/>
    </w:pPr>
  </w:style>
  <w:style w:type="character" w:styleId="afd">
    <w:name w:val="Hyperlink"/>
    <w:basedOn w:val="a0"/>
    <w:uiPriority w:val="99"/>
    <w:unhideWhenUsed/>
    <w:locked/>
    <w:rsid w:val="00F56448"/>
    <w:rPr>
      <w:color w:val="0000FF" w:themeColor="hyperlink"/>
      <w:u w:val="single"/>
    </w:rPr>
  </w:style>
  <w:style w:type="paragraph" w:styleId="afe">
    <w:name w:val="List Paragraph"/>
    <w:basedOn w:val="a"/>
    <w:uiPriority w:val="34"/>
    <w:rsid w:val="008B12A3"/>
    <w:pPr>
      <w:ind w:left="720"/>
      <w:contextualSpacing/>
    </w:pPr>
  </w:style>
  <w:style w:type="paragraph" w:customStyle="1" w:styleId="aff">
    <w:name w:val="Базовый"/>
    <w:rsid w:val="003B023E"/>
    <w:pPr>
      <w:suppressAutoHyphens/>
      <w:spacing w:after="200" w:line="276" w:lineRule="auto"/>
    </w:pPr>
    <w:rPr>
      <w:rFonts w:cs="Calibri"/>
      <w:sz w:val="22"/>
      <w:szCs w:val="22"/>
    </w:rPr>
  </w:style>
  <w:style w:type="paragraph" w:styleId="aff0">
    <w:name w:val="Normal (Web)"/>
    <w:basedOn w:val="a"/>
    <w:uiPriority w:val="99"/>
    <w:unhideWhenUsed/>
    <w:locked/>
    <w:rsid w:val="00545626"/>
    <w:pPr>
      <w:widowControl/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ic.academic.ru/dic.nsf/bse/140187/%D0%A2%D0%BE%D0%BB%D0%BA%D0%B0%D1%82%D0%B5%D0%BB%D1%8C%D0%BD%D0%B0%D1%8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dic.academic.ru/dic.nsf/bse/140187/%D0%A2%D0%BE%D0%BB%D0%BA%D0%B0%D1%82%D0%B5%D0%BB%D1%8C%D0%BD%D0%B0%D1%8F" TargetMode="External"/><Relationship Id="rId23" Type="http://schemas.microsoft.com/office/2016/09/relationships/commentsIds" Target="commentsId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ic.academic.ru/dic.nsf/bse/140187/%D0%A2%D0%BE%D0%BB%D0%BA%D0%B0%D1%82%D0%B5%D0%BB%D1%8C%D0%BD%D0%B0%D1%8F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265F9-771C-42A1-BD5D-9175398E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38</Pages>
  <Words>14625</Words>
  <Characters>83367</Characters>
  <Application>Microsoft Office Word</Application>
  <DocSecurity>0</DocSecurity>
  <Lines>694</Lines>
  <Paragraphs>195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Нагревальщик металла</vt:lpstr>
      <vt:lpstr>Приложение № 1</vt:lpstr>
    </vt:vector>
  </TitlesOfParts>
  <Company>Hewlett-Packard Company</Company>
  <LinksUpToDate>false</LinksUpToDate>
  <CharactersWithSpaces>97797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Нагревальщик металла</dc:title>
  <dc:subject/>
  <dc:creator>Урубков Михаил Ратмирович</dc:creator>
  <cp:keywords/>
  <dc:description/>
  <cp:lastModifiedBy>Гончарова Алина Александровна</cp:lastModifiedBy>
  <cp:revision>9</cp:revision>
  <cp:lastPrinted>2015-10-30T06:19:00Z</cp:lastPrinted>
  <dcterms:created xsi:type="dcterms:W3CDTF">2024-01-24T18:41:00Z</dcterms:created>
  <dcterms:modified xsi:type="dcterms:W3CDTF">2024-04-18T09:58:00Z</dcterms:modified>
</cp:coreProperties>
</file>