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EC496" w14:textId="77777777" w:rsidR="007341C9" w:rsidRPr="007A4F9E" w:rsidRDefault="007341C9" w:rsidP="007341C9">
      <w:pPr>
        <w:ind w:left="5812"/>
        <w:jc w:val="center"/>
        <w:rPr>
          <w:sz w:val="28"/>
          <w:szCs w:val="28"/>
        </w:rPr>
      </w:pPr>
      <w:r w:rsidRPr="007A4F9E">
        <w:rPr>
          <w:sz w:val="28"/>
          <w:szCs w:val="28"/>
        </w:rPr>
        <w:t>УТВЕРЖДЕН</w:t>
      </w:r>
    </w:p>
    <w:p w14:paraId="42586BDC" w14:textId="77777777" w:rsidR="007341C9" w:rsidRPr="007A4F9E" w:rsidRDefault="007341C9" w:rsidP="007341C9">
      <w:pPr>
        <w:ind w:left="5812"/>
        <w:jc w:val="center"/>
        <w:rPr>
          <w:sz w:val="28"/>
          <w:szCs w:val="28"/>
        </w:rPr>
      </w:pPr>
      <w:r w:rsidRPr="007A4F9E">
        <w:rPr>
          <w:sz w:val="28"/>
          <w:szCs w:val="28"/>
        </w:rPr>
        <w:t xml:space="preserve">приказом Министерства </w:t>
      </w:r>
    </w:p>
    <w:p w14:paraId="552EA7B2" w14:textId="77777777" w:rsidR="007341C9" w:rsidRPr="007A4F9E" w:rsidRDefault="007341C9" w:rsidP="007341C9">
      <w:pPr>
        <w:ind w:left="5812"/>
        <w:jc w:val="center"/>
        <w:rPr>
          <w:sz w:val="28"/>
          <w:szCs w:val="28"/>
        </w:rPr>
      </w:pPr>
      <w:r w:rsidRPr="007A4F9E">
        <w:rPr>
          <w:sz w:val="28"/>
          <w:szCs w:val="28"/>
        </w:rPr>
        <w:t>труда и социальной защиты Российской Федерации</w:t>
      </w:r>
    </w:p>
    <w:p w14:paraId="79E42A28" w14:textId="02963ED8" w:rsidR="007341C9" w:rsidRPr="007A4F9E" w:rsidRDefault="007341C9" w:rsidP="007341C9">
      <w:pPr>
        <w:ind w:left="5812"/>
        <w:jc w:val="center"/>
        <w:rPr>
          <w:sz w:val="28"/>
          <w:szCs w:val="28"/>
        </w:rPr>
      </w:pPr>
      <w:r w:rsidRPr="007A4F9E">
        <w:rPr>
          <w:sz w:val="28"/>
          <w:szCs w:val="28"/>
        </w:rPr>
        <w:t>от «</w:t>
      </w:r>
      <w:r w:rsidR="00572CFE">
        <w:rPr>
          <w:sz w:val="28"/>
          <w:szCs w:val="28"/>
        </w:rPr>
        <w:t>11</w:t>
      </w:r>
      <w:r w:rsidRPr="007A4F9E">
        <w:rPr>
          <w:sz w:val="28"/>
          <w:szCs w:val="28"/>
        </w:rPr>
        <w:t xml:space="preserve">» </w:t>
      </w:r>
      <w:r w:rsidR="00572CFE">
        <w:rPr>
          <w:sz w:val="28"/>
          <w:szCs w:val="28"/>
        </w:rPr>
        <w:t>марта</w:t>
      </w:r>
      <w:r w:rsidR="00D62897">
        <w:rPr>
          <w:sz w:val="28"/>
          <w:szCs w:val="28"/>
        </w:rPr>
        <w:t xml:space="preserve"> </w:t>
      </w:r>
      <w:r w:rsidRPr="00D4164C">
        <w:rPr>
          <w:sz w:val="28"/>
          <w:szCs w:val="28"/>
          <w:shd w:val="clear" w:color="auto" w:fill="FFFFFF" w:themeFill="background1"/>
        </w:rPr>
        <w:t>20</w:t>
      </w:r>
      <w:r w:rsidR="00116503" w:rsidRPr="00D4164C">
        <w:rPr>
          <w:sz w:val="28"/>
          <w:szCs w:val="28"/>
          <w:shd w:val="clear" w:color="auto" w:fill="FFFFFF" w:themeFill="background1"/>
        </w:rPr>
        <w:t>2</w:t>
      </w:r>
      <w:r w:rsidR="004C7158" w:rsidRPr="00D4164C">
        <w:rPr>
          <w:sz w:val="28"/>
          <w:szCs w:val="28"/>
          <w:shd w:val="clear" w:color="auto" w:fill="FFFFFF" w:themeFill="background1"/>
        </w:rPr>
        <w:t>4</w:t>
      </w:r>
      <w:r w:rsidRPr="007A4F9E">
        <w:rPr>
          <w:sz w:val="28"/>
          <w:szCs w:val="28"/>
        </w:rPr>
        <w:t xml:space="preserve"> г. №</w:t>
      </w:r>
      <w:r w:rsidR="00D62897">
        <w:rPr>
          <w:sz w:val="28"/>
          <w:szCs w:val="28"/>
        </w:rPr>
        <w:t xml:space="preserve"> </w:t>
      </w:r>
      <w:r w:rsidR="00572CFE">
        <w:rPr>
          <w:sz w:val="28"/>
          <w:szCs w:val="28"/>
        </w:rPr>
        <w:t>95н</w:t>
      </w:r>
      <w:bookmarkStart w:id="0" w:name="_GoBack"/>
      <w:bookmarkEnd w:id="0"/>
    </w:p>
    <w:p w14:paraId="41324036" w14:textId="77777777" w:rsidR="007341C9" w:rsidRPr="00735F73" w:rsidRDefault="007341C9" w:rsidP="00DC2449">
      <w:pPr>
        <w:rPr>
          <w:sz w:val="20"/>
          <w:szCs w:val="18"/>
        </w:rPr>
      </w:pPr>
    </w:p>
    <w:p w14:paraId="3FD61EE0" w14:textId="77777777" w:rsidR="00AA264A" w:rsidRPr="007A4F9E" w:rsidRDefault="00D35852" w:rsidP="008A7B27">
      <w:pPr>
        <w:jc w:val="center"/>
        <w:rPr>
          <w:rFonts w:cs="Times New Roman"/>
          <w:sz w:val="52"/>
          <w:szCs w:val="52"/>
        </w:rPr>
      </w:pPr>
      <w:r w:rsidRPr="007A4F9E">
        <w:rPr>
          <w:rFonts w:cs="Times New Roman"/>
          <w:sz w:val="52"/>
          <w:szCs w:val="52"/>
        </w:rPr>
        <w:t>ПРОФЕССИОНАЛЬНЫЙ</w:t>
      </w:r>
      <w:r w:rsidR="00751B67" w:rsidRPr="007A4F9E">
        <w:t xml:space="preserve"> </w:t>
      </w:r>
      <w:r w:rsidRPr="007A4F9E">
        <w:rPr>
          <w:rFonts w:cs="Times New Roman"/>
          <w:sz w:val="52"/>
          <w:szCs w:val="52"/>
        </w:rPr>
        <w:t>СТАНДАРТ</w:t>
      </w:r>
    </w:p>
    <w:p w14:paraId="146B4740" w14:textId="77777777" w:rsidR="00D35852" w:rsidRPr="00735F73" w:rsidRDefault="00D35852" w:rsidP="00AE5187">
      <w:pPr>
        <w:rPr>
          <w:sz w:val="20"/>
          <w:szCs w:val="18"/>
        </w:rPr>
      </w:pPr>
    </w:p>
    <w:p w14:paraId="72992DDA" w14:textId="77777777" w:rsidR="00116503" w:rsidRPr="009C778A" w:rsidRDefault="00116503" w:rsidP="00116503">
      <w:pPr>
        <w:suppressAutoHyphens/>
        <w:jc w:val="center"/>
        <w:rPr>
          <w:rFonts w:cs="Times New Roman"/>
          <w:b/>
          <w:sz w:val="28"/>
          <w:szCs w:val="28"/>
        </w:rPr>
      </w:pPr>
      <w:r w:rsidRPr="009C778A">
        <w:rPr>
          <w:rFonts w:cs="Times New Roman"/>
          <w:b/>
          <w:sz w:val="28"/>
          <w:szCs w:val="28"/>
        </w:rPr>
        <w:t>Р</w:t>
      </w:r>
      <w:r w:rsidR="00950A90" w:rsidRPr="009C778A">
        <w:rPr>
          <w:rFonts w:cs="Times New Roman"/>
          <w:b/>
          <w:sz w:val="28"/>
          <w:szCs w:val="28"/>
        </w:rPr>
        <w:t>егулировщик скорости движения вагонов железнод</w:t>
      </w:r>
      <w:r w:rsidRPr="009C778A">
        <w:rPr>
          <w:rFonts w:cs="Times New Roman"/>
          <w:b/>
          <w:sz w:val="28"/>
          <w:szCs w:val="28"/>
        </w:rPr>
        <w:t>орожного транспорта</w:t>
      </w:r>
    </w:p>
    <w:p w14:paraId="7980E899" w14:textId="77777777" w:rsidR="00D35852" w:rsidRPr="00735F73" w:rsidRDefault="00D35852" w:rsidP="00AE5187">
      <w:pPr>
        <w:rPr>
          <w:sz w:val="20"/>
          <w:szCs w:val="18"/>
        </w:rPr>
      </w:pPr>
    </w:p>
    <w:tbl>
      <w:tblPr>
        <w:tblStyle w:val="a3"/>
        <w:tblW w:w="2409" w:type="dxa"/>
        <w:tblInd w:w="7792" w:type="dxa"/>
        <w:tblBorders>
          <w:top w:val="single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9"/>
      </w:tblGrid>
      <w:tr w:rsidR="00D35852" w:rsidRPr="007A4F9E" w14:paraId="726ED999" w14:textId="77777777" w:rsidTr="00BB446A">
        <w:trPr>
          <w:trHeight w:val="175"/>
        </w:trPr>
        <w:tc>
          <w:tcPr>
            <w:tcW w:w="240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681EB4" w14:textId="3CD805EA" w:rsidR="00D35852" w:rsidRPr="00BB446A" w:rsidRDefault="00BB446A" w:rsidP="00096B0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B446A">
              <w:rPr>
                <w:rFonts w:cs="Times New Roman"/>
                <w:sz w:val="24"/>
                <w:szCs w:val="24"/>
              </w:rPr>
              <w:t>891</w:t>
            </w:r>
          </w:p>
        </w:tc>
      </w:tr>
      <w:tr w:rsidR="00241FA3" w:rsidRPr="007A4F9E" w14:paraId="5E5C3C1D" w14:textId="77777777" w:rsidTr="00735F73">
        <w:trPr>
          <w:trHeight w:val="227"/>
        </w:trPr>
        <w:tc>
          <w:tcPr>
            <w:tcW w:w="2409" w:type="dxa"/>
            <w:vAlign w:val="center"/>
          </w:tcPr>
          <w:p w14:paraId="219EA63D" w14:textId="77777777" w:rsidR="00241FA3" w:rsidRPr="007A4F9E" w:rsidRDefault="00AC4E62" w:rsidP="008A7B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A4F9E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37B0918" w14:textId="77777777" w:rsidR="00AE5187" w:rsidRDefault="00AE5187" w:rsidP="00AE5187">
      <w:pPr>
        <w:jc w:val="center"/>
      </w:pPr>
      <w:r>
        <w:t>Содержание</w:t>
      </w:r>
    </w:p>
    <w:p w14:paraId="7218880D" w14:textId="77777777" w:rsidR="00AE5187" w:rsidRPr="00A13F84" w:rsidRDefault="00735F73" w:rsidP="00735F73">
      <w:pPr>
        <w:pStyle w:val="1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szCs w:val="24"/>
          <w:lang w:val="en-US"/>
        </w:rPr>
        <w:t>I</w:t>
      </w:r>
      <w:r w:rsidRPr="00A13F84">
        <w:rPr>
          <w:szCs w:val="24"/>
        </w:rPr>
        <w:t xml:space="preserve">. </w:t>
      </w:r>
      <w:r w:rsidR="00AC5447" w:rsidRPr="00A13F84">
        <w:rPr>
          <w:szCs w:val="24"/>
        </w:rPr>
        <w:fldChar w:fldCharType="begin"/>
      </w:r>
      <w:r w:rsidR="00AE5187" w:rsidRPr="00A13F84">
        <w:rPr>
          <w:szCs w:val="24"/>
        </w:rPr>
        <w:instrText xml:space="preserve"> TOC \o "1-2" \u </w:instrText>
      </w:r>
      <w:r w:rsidR="00AC5447" w:rsidRPr="00A13F84">
        <w:rPr>
          <w:szCs w:val="24"/>
        </w:rPr>
        <w:fldChar w:fldCharType="separate"/>
      </w:r>
      <w:r w:rsidR="00AE5187" w:rsidRPr="00A13F84">
        <w:rPr>
          <w:rFonts w:cs="Times New Roman"/>
          <w:noProof/>
          <w:szCs w:val="24"/>
        </w:rPr>
        <w:t>Общие сведения</w:t>
      </w:r>
      <w:r w:rsidR="00AE5187" w:rsidRPr="00A13F84">
        <w:rPr>
          <w:noProof/>
          <w:szCs w:val="24"/>
        </w:rPr>
        <w:tab/>
      </w:r>
      <w:r w:rsidR="00AC5447" w:rsidRPr="00A13F84">
        <w:rPr>
          <w:noProof/>
          <w:szCs w:val="24"/>
        </w:rPr>
        <w:fldChar w:fldCharType="begin"/>
      </w:r>
      <w:r w:rsidR="00AE5187" w:rsidRPr="00A13F84">
        <w:rPr>
          <w:noProof/>
          <w:szCs w:val="24"/>
        </w:rPr>
        <w:instrText xml:space="preserve"> PAGEREF _Toc152678894 \h </w:instrText>
      </w:r>
      <w:r w:rsidR="00AC5447" w:rsidRPr="00A13F84">
        <w:rPr>
          <w:noProof/>
          <w:szCs w:val="24"/>
        </w:rPr>
      </w:r>
      <w:r w:rsidR="00AC5447" w:rsidRPr="00A13F84">
        <w:rPr>
          <w:noProof/>
          <w:szCs w:val="24"/>
        </w:rPr>
        <w:fldChar w:fldCharType="separate"/>
      </w:r>
      <w:r w:rsidR="0043011D" w:rsidRPr="00A13F84">
        <w:rPr>
          <w:noProof/>
          <w:szCs w:val="24"/>
        </w:rPr>
        <w:t>1</w:t>
      </w:r>
      <w:r w:rsidR="00AC5447" w:rsidRPr="00A13F84">
        <w:rPr>
          <w:noProof/>
          <w:szCs w:val="24"/>
        </w:rPr>
        <w:fldChar w:fldCharType="end"/>
      </w:r>
    </w:p>
    <w:p w14:paraId="32284C9D" w14:textId="77777777" w:rsidR="00AE5187" w:rsidRPr="00A13F84" w:rsidRDefault="00AE5187" w:rsidP="00735F73">
      <w:pPr>
        <w:pStyle w:val="1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noProof/>
          <w:szCs w:val="24"/>
          <w:lang w:val="en-US"/>
        </w:rPr>
        <w:t>II</w:t>
      </w:r>
      <w:r w:rsidRPr="00A13F84">
        <w:rPr>
          <w:noProof/>
          <w:szCs w:val="24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A13F84">
        <w:rPr>
          <w:noProof/>
          <w:szCs w:val="24"/>
        </w:rPr>
        <w:tab/>
      </w:r>
      <w:r w:rsidR="00AC5447" w:rsidRPr="00A13F84">
        <w:rPr>
          <w:noProof/>
          <w:szCs w:val="24"/>
        </w:rPr>
        <w:fldChar w:fldCharType="begin"/>
      </w:r>
      <w:r w:rsidRPr="00A13F84">
        <w:rPr>
          <w:noProof/>
          <w:szCs w:val="24"/>
        </w:rPr>
        <w:instrText xml:space="preserve"> PAGEREF _Toc152678895 \h </w:instrText>
      </w:r>
      <w:r w:rsidR="00AC5447" w:rsidRPr="00A13F84">
        <w:rPr>
          <w:noProof/>
          <w:szCs w:val="24"/>
        </w:rPr>
      </w:r>
      <w:r w:rsidR="00AC5447" w:rsidRPr="00A13F84">
        <w:rPr>
          <w:noProof/>
          <w:szCs w:val="24"/>
        </w:rPr>
        <w:fldChar w:fldCharType="separate"/>
      </w:r>
      <w:r w:rsidR="0043011D" w:rsidRPr="00A13F84">
        <w:rPr>
          <w:noProof/>
          <w:szCs w:val="24"/>
        </w:rPr>
        <w:t>2</w:t>
      </w:r>
      <w:r w:rsidR="00AC5447" w:rsidRPr="00A13F84">
        <w:rPr>
          <w:noProof/>
          <w:szCs w:val="24"/>
        </w:rPr>
        <w:fldChar w:fldCharType="end"/>
      </w:r>
    </w:p>
    <w:p w14:paraId="4F100078" w14:textId="77777777" w:rsidR="00AE5187" w:rsidRPr="00A13F84" w:rsidRDefault="00AE5187" w:rsidP="00735F73">
      <w:pPr>
        <w:pStyle w:val="1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noProof/>
          <w:szCs w:val="24"/>
          <w:lang w:val="en-US"/>
        </w:rPr>
        <w:t>III</w:t>
      </w:r>
      <w:r w:rsidRPr="00A13F84">
        <w:rPr>
          <w:noProof/>
          <w:szCs w:val="24"/>
        </w:rPr>
        <w:t>. Характеристика обобщенных трудовых функций</w:t>
      </w:r>
      <w:r w:rsidRPr="00A13F84">
        <w:rPr>
          <w:noProof/>
          <w:szCs w:val="24"/>
        </w:rPr>
        <w:tab/>
      </w:r>
      <w:r w:rsidR="00AC5447" w:rsidRPr="00A13F84">
        <w:rPr>
          <w:noProof/>
          <w:szCs w:val="24"/>
        </w:rPr>
        <w:fldChar w:fldCharType="begin"/>
      </w:r>
      <w:r w:rsidRPr="00A13F84">
        <w:rPr>
          <w:noProof/>
          <w:szCs w:val="24"/>
        </w:rPr>
        <w:instrText xml:space="preserve"> PAGEREF _Toc152678896 \h </w:instrText>
      </w:r>
      <w:r w:rsidR="00AC5447" w:rsidRPr="00A13F84">
        <w:rPr>
          <w:noProof/>
          <w:szCs w:val="24"/>
        </w:rPr>
      </w:r>
      <w:r w:rsidR="00AC5447" w:rsidRPr="00A13F84">
        <w:rPr>
          <w:noProof/>
          <w:szCs w:val="24"/>
        </w:rPr>
        <w:fldChar w:fldCharType="separate"/>
      </w:r>
      <w:r w:rsidR="0043011D" w:rsidRPr="00A13F84">
        <w:rPr>
          <w:noProof/>
          <w:szCs w:val="24"/>
        </w:rPr>
        <w:t>4</w:t>
      </w:r>
      <w:r w:rsidR="00AC5447" w:rsidRPr="00A13F84">
        <w:rPr>
          <w:noProof/>
          <w:szCs w:val="24"/>
        </w:rPr>
        <w:fldChar w:fldCharType="end"/>
      </w:r>
    </w:p>
    <w:p w14:paraId="33EEE8D7" w14:textId="77777777" w:rsidR="00AE5187" w:rsidRPr="00A13F84" w:rsidRDefault="00AE5187" w:rsidP="00735F73">
      <w:pPr>
        <w:pStyle w:val="2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rFonts w:cs="Times New Roman"/>
          <w:noProof/>
          <w:szCs w:val="24"/>
        </w:rPr>
        <w:t>3.1. Обобщенная трудовая функция «Регулирование скорости движения вагонов при роспуске составов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пользования»</w:t>
      </w:r>
      <w:r w:rsidRPr="00A13F84">
        <w:rPr>
          <w:noProof/>
          <w:szCs w:val="24"/>
        </w:rPr>
        <w:tab/>
      </w:r>
      <w:r w:rsidR="00AC5447" w:rsidRPr="00A13F84">
        <w:rPr>
          <w:noProof/>
          <w:szCs w:val="24"/>
        </w:rPr>
        <w:fldChar w:fldCharType="begin"/>
      </w:r>
      <w:r w:rsidRPr="00A13F84">
        <w:rPr>
          <w:noProof/>
          <w:szCs w:val="24"/>
        </w:rPr>
        <w:instrText xml:space="preserve"> PAGEREF _Toc152678897 \h </w:instrText>
      </w:r>
      <w:r w:rsidR="00AC5447" w:rsidRPr="00A13F84">
        <w:rPr>
          <w:noProof/>
          <w:szCs w:val="24"/>
        </w:rPr>
      </w:r>
      <w:r w:rsidR="00AC5447" w:rsidRPr="00A13F84">
        <w:rPr>
          <w:noProof/>
          <w:szCs w:val="24"/>
        </w:rPr>
        <w:fldChar w:fldCharType="separate"/>
      </w:r>
      <w:r w:rsidR="0043011D" w:rsidRPr="00A13F84">
        <w:rPr>
          <w:noProof/>
          <w:szCs w:val="24"/>
        </w:rPr>
        <w:t>4</w:t>
      </w:r>
      <w:r w:rsidR="00AC5447" w:rsidRPr="00A13F84">
        <w:rPr>
          <w:noProof/>
          <w:szCs w:val="24"/>
        </w:rPr>
        <w:fldChar w:fldCharType="end"/>
      </w:r>
    </w:p>
    <w:p w14:paraId="6F675380" w14:textId="2BA6D6F2" w:rsidR="00AE5187" w:rsidRPr="00A13F84" w:rsidRDefault="00AE5187" w:rsidP="00735F73">
      <w:pPr>
        <w:pStyle w:val="2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noProof/>
          <w:szCs w:val="24"/>
        </w:rPr>
        <w:t>3.2. Обобщенная трудовая функция «Регулирование скорости движения вагонов при роспуске составов на железнодорожных путях подгорочных парков сортировочных горок общего пользования»</w:t>
      </w:r>
      <w:r w:rsidRPr="00A13F84">
        <w:rPr>
          <w:noProof/>
          <w:szCs w:val="24"/>
        </w:rPr>
        <w:tab/>
      </w:r>
      <w:r w:rsidR="00F273B3">
        <w:rPr>
          <w:noProof/>
          <w:szCs w:val="24"/>
        </w:rPr>
        <w:t>13</w:t>
      </w:r>
    </w:p>
    <w:p w14:paraId="69FB35B5" w14:textId="5DD6AE8B" w:rsidR="00AE5187" w:rsidRPr="00A13F84" w:rsidRDefault="00AE5187" w:rsidP="00735F73">
      <w:pPr>
        <w:pStyle w:val="11"/>
        <w:jc w:val="both"/>
        <w:rPr>
          <w:rFonts w:asciiTheme="minorHAnsi" w:eastAsiaTheme="minorEastAsia" w:hAnsiTheme="minorHAnsi"/>
          <w:noProof/>
          <w:kern w:val="2"/>
          <w:szCs w:val="24"/>
          <w:lang w:eastAsia="ru-RU"/>
        </w:rPr>
      </w:pPr>
      <w:r w:rsidRPr="00A13F84">
        <w:rPr>
          <w:noProof/>
          <w:szCs w:val="24"/>
          <w:lang w:val="en-US"/>
        </w:rPr>
        <w:t>IV</w:t>
      </w:r>
      <w:r w:rsidRPr="00A13F84">
        <w:rPr>
          <w:noProof/>
          <w:szCs w:val="24"/>
        </w:rPr>
        <w:t>. Сведения об организациях</w:t>
      </w:r>
      <w:r w:rsidR="00735F73" w:rsidRPr="00A13F84">
        <w:rPr>
          <w:noProof/>
          <w:szCs w:val="24"/>
        </w:rPr>
        <w:t xml:space="preserve"> – </w:t>
      </w:r>
      <w:r w:rsidRPr="00A13F84">
        <w:rPr>
          <w:noProof/>
          <w:szCs w:val="24"/>
        </w:rPr>
        <w:t>разработчиках профессионального стандарта</w:t>
      </w:r>
      <w:r w:rsidRPr="00A13F84">
        <w:rPr>
          <w:noProof/>
          <w:szCs w:val="24"/>
        </w:rPr>
        <w:tab/>
      </w:r>
      <w:r w:rsidR="00F273B3">
        <w:rPr>
          <w:noProof/>
          <w:szCs w:val="24"/>
        </w:rPr>
        <w:t>21</w:t>
      </w:r>
    </w:p>
    <w:p w14:paraId="65484348" w14:textId="77777777" w:rsidR="00AE5187" w:rsidRPr="00735F73" w:rsidRDefault="00AC5447" w:rsidP="00735F73">
      <w:pPr>
        <w:jc w:val="both"/>
        <w:rPr>
          <w:sz w:val="22"/>
          <w:szCs w:val="20"/>
        </w:rPr>
      </w:pPr>
      <w:r w:rsidRPr="00A13F84">
        <w:rPr>
          <w:szCs w:val="24"/>
        </w:rPr>
        <w:fldChar w:fldCharType="end"/>
      </w:r>
    </w:p>
    <w:p w14:paraId="204A1BE4" w14:textId="77777777" w:rsidR="005F4C67" w:rsidRDefault="00735F73" w:rsidP="00B51EA9">
      <w:pPr>
        <w:pStyle w:val="1"/>
        <w:rPr>
          <w:rFonts w:cs="Times New Roman"/>
        </w:rPr>
      </w:pPr>
      <w:bookmarkStart w:id="1" w:name="_Toc152678894"/>
      <w:r>
        <w:rPr>
          <w:rFonts w:cs="Times New Roman"/>
          <w:lang w:val="en-US"/>
        </w:rPr>
        <w:t>I</w:t>
      </w:r>
      <w:r>
        <w:rPr>
          <w:rFonts w:cs="Times New Roman"/>
        </w:rPr>
        <w:t xml:space="preserve">. </w:t>
      </w:r>
      <w:r w:rsidR="005F4C67" w:rsidRPr="00B51EA9">
        <w:rPr>
          <w:rFonts w:cs="Times New Roman"/>
        </w:rPr>
        <w:t>Общие сведения</w:t>
      </w:r>
      <w:bookmarkEnd w:id="1"/>
    </w:p>
    <w:p w14:paraId="561CC189" w14:textId="77777777" w:rsidR="00AE5187" w:rsidRPr="00735F73" w:rsidRDefault="00AE5187" w:rsidP="00AE5187">
      <w:pPr>
        <w:rPr>
          <w:sz w:val="22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1"/>
        <w:gridCol w:w="992"/>
        <w:gridCol w:w="1388"/>
      </w:tblGrid>
      <w:tr w:rsidR="007474F9" w:rsidRPr="005E4517" w14:paraId="15DB5302" w14:textId="77777777" w:rsidTr="00DC2449">
        <w:tc>
          <w:tcPr>
            <w:tcW w:w="3858" w:type="pct"/>
            <w:tcBorders>
              <w:bottom w:val="single" w:sz="4" w:space="0" w:color="808080" w:themeColor="background1" w:themeShade="80"/>
            </w:tcBorders>
          </w:tcPr>
          <w:p w14:paraId="28397817" w14:textId="77777777" w:rsidR="007474F9" w:rsidRPr="00A13F84" w:rsidRDefault="00950A90" w:rsidP="00DC2449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Регулирование скорости движения вагонов или групп вагонов (отцепов) в процессе роспуска с сортировочных горок и вытяжных путей</w:t>
            </w:r>
          </w:p>
        </w:tc>
        <w:tc>
          <w:tcPr>
            <w:tcW w:w="476" w:type="pct"/>
            <w:tcBorders>
              <w:right w:val="single" w:sz="4" w:space="0" w:color="808080" w:themeColor="background1" w:themeShade="80"/>
            </w:tcBorders>
          </w:tcPr>
          <w:p w14:paraId="3FC0E398" w14:textId="77777777" w:rsidR="007474F9" w:rsidRPr="005E4517" w:rsidRDefault="007474F9" w:rsidP="00DC2449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E824DE" w14:textId="789BF76F" w:rsidR="007474F9" w:rsidRPr="00A13F84" w:rsidRDefault="00BB446A" w:rsidP="00DC244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17.043</w:t>
            </w:r>
          </w:p>
        </w:tc>
      </w:tr>
      <w:tr w:rsidR="007474F9" w:rsidRPr="005E4517" w14:paraId="134DD80C" w14:textId="77777777" w:rsidTr="00DC2449">
        <w:tc>
          <w:tcPr>
            <w:tcW w:w="4334" w:type="pct"/>
            <w:gridSpan w:val="2"/>
          </w:tcPr>
          <w:p w14:paraId="1A0C3EF5" w14:textId="77777777" w:rsidR="007474F9" w:rsidRPr="005E4517" w:rsidRDefault="00DC2449" w:rsidP="00DC24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66" w:type="pct"/>
            <w:tcBorders>
              <w:top w:val="single" w:sz="4" w:space="0" w:color="808080" w:themeColor="background1" w:themeShade="80"/>
            </w:tcBorders>
          </w:tcPr>
          <w:p w14:paraId="62D7FE90" w14:textId="77777777" w:rsidR="007474F9" w:rsidRPr="005E4517" w:rsidRDefault="00DC2449" w:rsidP="00DC24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C65EFE5" w14:textId="77777777" w:rsidR="008A7B27" w:rsidRPr="0091336C" w:rsidRDefault="008A7B27" w:rsidP="005F4C67">
      <w:pPr>
        <w:rPr>
          <w:szCs w:val="24"/>
        </w:rPr>
      </w:pPr>
    </w:p>
    <w:p w14:paraId="5DB0EC1F" w14:textId="77777777" w:rsidR="00620349" w:rsidRPr="005E4517" w:rsidRDefault="00620349" w:rsidP="00351CAD">
      <w:pPr>
        <w:rPr>
          <w:rFonts w:cs="Times New Roman"/>
          <w:szCs w:val="24"/>
        </w:rPr>
      </w:pPr>
      <w:r w:rsidRPr="005E4517">
        <w:rPr>
          <w:rFonts w:cs="Times New Roman"/>
          <w:szCs w:val="24"/>
        </w:rPr>
        <w:t>Основная цель вида профессиональной деятельности:</w:t>
      </w:r>
    </w:p>
    <w:p w14:paraId="675F497C" w14:textId="77777777" w:rsidR="00351CAD" w:rsidRPr="0091336C" w:rsidRDefault="00351CAD" w:rsidP="00351CAD">
      <w:pPr>
        <w:rPr>
          <w:rFonts w:cs="Times New Roman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21"/>
      </w:tblGrid>
      <w:tr w:rsidR="00620349" w:rsidRPr="005E4517" w14:paraId="1D71914C" w14:textId="77777777" w:rsidTr="001E3A43">
        <w:tc>
          <w:tcPr>
            <w:tcW w:w="5000" w:type="pct"/>
          </w:tcPr>
          <w:p w14:paraId="4D930D49" w14:textId="77777777" w:rsidR="00620349" w:rsidRPr="00A13F84" w:rsidRDefault="00314FA5" w:rsidP="00193502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Обеспечение </w:t>
            </w:r>
            <w:r w:rsidR="00950A90" w:rsidRPr="00A13F84">
              <w:rPr>
                <w:rFonts w:cs="Times New Roman"/>
                <w:sz w:val="24"/>
                <w:szCs w:val="24"/>
              </w:rPr>
              <w:t>торможения вагонов или групп вагонов (отцепов) путем торможения их механизированными средствами, тормозными башмаками в процессе роспуска с сортировочных горок и вытяжных</w:t>
            </w:r>
            <w:r w:rsidR="00950A90" w:rsidRPr="00A13F84">
              <w:rPr>
                <w:sz w:val="24"/>
                <w:szCs w:val="24"/>
              </w:rPr>
              <w:t xml:space="preserve"> </w:t>
            </w:r>
            <w:r w:rsidR="00950A90" w:rsidRPr="00A13F84">
              <w:rPr>
                <w:rFonts w:cs="Times New Roman"/>
                <w:sz w:val="24"/>
                <w:szCs w:val="24"/>
              </w:rPr>
              <w:t>путей</w:t>
            </w:r>
          </w:p>
        </w:tc>
      </w:tr>
    </w:tbl>
    <w:p w14:paraId="28DFDA0A" w14:textId="77777777" w:rsidR="00620349" w:rsidRPr="005E4517" w:rsidRDefault="00620349" w:rsidP="00351CAD">
      <w:pPr>
        <w:rPr>
          <w:rFonts w:cs="Times New Roman"/>
          <w:szCs w:val="24"/>
        </w:rPr>
      </w:pPr>
    </w:p>
    <w:p w14:paraId="2EBC8BC6" w14:textId="77777777" w:rsidR="00620349" w:rsidRDefault="00620349" w:rsidP="00351CAD">
      <w:pPr>
        <w:rPr>
          <w:rFonts w:cs="Times New Roman"/>
          <w:szCs w:val="24"/>
        </w:rPr>
      </w:pPr>
      <w:r w:rsidRPr="005E4517">
        <w:rPr>
          <w:rFonts w:cs="Times New Roman"/>
          <w:szCs w:val="24"/>
        </w:rPr>
        <w:t>Группа занятий:</w:t>
      </w:r>
    </w:p>
    <w:p w14:paraId="124AF21D" w14:textId="77777777" w:rsidR="00735F73" w:rsidRPr="005E4517" w:rsidRDefault="00735F73" w:rsidP="00351CAD">
      <w:pPr>
        <w:rPr>
          <w:rFonts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6"/>
        <w:gridCol w:w="3795"/>
        <w:gridCol w:w="1415"/>
        <w:gridCol w:w="3795"/>
      </w:tblGrid>
      <w:tr w:rsidR="00357C34" w:rsidRPr="005E4517" w14:paraId="3BBEF7AE" w14:textId="77777777" w:rsidTr="00DC2449">
        <w:trPr>
          <w:trHeight w:val="20"/>
        </w:trPr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370B70" w14:textId="77777777" w:rsidR="00357C34" w:rsidRPr="00A13F84" w:rsidRDefault="00950A90" w:rsidP="00DC2449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8312</w:t>
            </w:r>
          </w:p>
        </w:tc>
        <w:tc>
          <w:tcPr>
            <w:tcW w:w="18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EBDC6" w14:textId="77777777" w:rsidR="00357C34" w:rsidRPr="00A13F84" w:rsidRDefault="00950A90" w:rsidP="00DC2449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8338F6" w14:textId="77777777" w:rsidR="00357C34" w:rsidRPr="005E4517" w:rsidRDefault="00DC2449" w:rsidP="00DC24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8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2CFBA6" w14:textId="77777777" w:rsidR="00357C34" w:rsidRPr="005E4517" w:rsidRDefault="00DC2449" w:rsidP="00DC244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51CAD" w:rsidRPr="005E4517" w14:paraId="19FB6BDA" w14:textId="77777777" w:rsidTr="00DC2449">
        <w:tc>
          <w:tcPr>
            <w:tcW w:w="6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830A907" w14:textId="77777777" w:rsidR="00351CAD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(код ОКЗ</w:t>
            </w:r>
            <w:r w:rsidR="003102D5" w:rsidRPr="005E4517">
              <w:rPr>
                <w:rStyle w:val="a7"/>
                <w:sz w:val="20"/>
                <w:szCs w:val="20"/>
              </w:rPr>
              <w:endnoteReference w:id="1"/>
            </w:r>
            <w:r w:rsidR="00735F7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2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D12AB6" w14:textId="77777777" w:rsidR="00351CAD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6078AA" w14:textId="77777777" w:rsidR="00351CAD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2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01BEA3" w14:textId="77777777" w:rsidR="00351CAD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D654EC1" w14:textId="77777777" w:rsidR="00620349" w:rsidRPr="005E4517" w:rsidRDefault="00620349" w:rsidP="00351CAD">
      <w:pPr>
        <w:rPr>
          <w:rFonts w:cs="Times New Roman"/>
          <w:szCs w:val="24"/>
        </w:rPr>
      </w:pPr>
    </w:p>
    <w:p w14:paraId="128B23AC" w14:textId="77777777" w:rsidR="00534A22" w:rsidRPr="005E4517" w:rsidRDefault="00534A22" w:rsidP="00351CAD">
      <w:pPr>
        <w:rPr>
          <w:rFonts w:cs="Times New Roman"/>
          <w:szCs w:val="24"/>
        </w:rPr>
      </w:pPr>
      <w:r w:rsidRPr="005E4517">
        <w:rPr>
          <w:rFonts w:cs="Times New Roman"/>
          <w:szCs w:val="24"/>
        </w:rPr>
        <w:t>Отнесение к видам экономической деятельности:</w:t>
      </w:r>
    </w:p>
    <w:p w14:paraId="7EE443FD" w14:textId="77777777" w:rsidR="00534A22" w:rsidRPr="005E4517" w:rsidRDefault="00534A22" w:rsidP="00351CAD">
      <w:pPr>
        <w:rPr>
          <w:rFonts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30"/>
        <w:gridCol w:w="8891"/>
      </w:tblGrid>
      <w:tr w:rsidR="00357C34" w:rsidRPr="005E4517" w14:paraId="3F5BF3E8" w14:textId="77777777" w:rsidTr="001E3A43">
        <w:tc>
          <w:tcPr>
            <w:tcW w:w="7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113E31" w14:textId="77777777" w:rsidR="00357C34" w:rsidRPr="00A13F84" w:rsidRDefault="00357C34" w:rsidP="00950A90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52.21.1</w:t>
            </w:r>
            <w:r w:rsidR="00950A90" w:rsidRPr="00A13F8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8BAC41" w14:textId="77777777" w:rsidR="00357C34" w:rsidRPr="00A13F84" w:rsidRDefault="00950A90" w:rsidP="002A4D96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Предоставление железнодорожных маневровых или буксировочных услуг</w:t>
            </w:r>
          </w:p>
        </w:tc>
      </w:tr>
      <w:tr w:rsidR="00534A22" w:rsidRPr="005E4517" w14:paraId="0E485781" w14:textId="77777777" w:rsidTr="001E3A43">
        <w:tc>
          <w:tcPr>
            <w:tcW w:w="73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A8F142" w14:textId="77777777" w:rsidR="00534A22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(код ОКВЭД</w:t>
            </w:r>
            <w:r w:rsidR="003102D5" w:rsidRPr="005E4517">
              <w:rPr>
                <w:rStyle w:val="a7"/>
                <w:sz w:val="20"/>
                <w:szCs w:val="20"/>
              </w:rPr>
              <w:endnoteReference w:id="2"/>
            </w:r>
            <w:r w:rsidR="00735F7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3C52FB" w14:textId="77777777" w:rsidR="00534A22" w:rsidRPr="005E4517" w:rsidRDefault="00534A22" w:rsidP="00534A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851AE22" w14:textId="77777777" w:rsidR="0005415F" w:rsidRPr="005E4517" w:rsidRDefault="0005415F" w:rsidP="00DC2449"/>
    <w:p w14:paraId="4091FFA8" w14:textId="77777777" w:rsidR="00534A22" w:rsidRPr="007A4F9E" w:rsidRDefault="00534A22" w:rsidP="00351CAD">
      <w:pPr>
        <w:jc w:val="center"/>
        <w:rPr>
          <w:rFonts w:cs="Times New Roman"/>
          <w:b/>
          <w:szCs w:val="24"/>
        </w:rPr>
        <w:sectPr w:rsidR="00534A22" w:rsidRPr="007A4F9E" w:rsidSect="001E3A43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C099770" w14:textId="77777777" w:rsidR="0005415F" w:rsidRPr="007A4F9E" w:rsidRDefault="00CF2528" w:rsidP="00DC2449">
      <w:pPr>
        <w:pStyle w:val="1"/>
        <w:jc w:val="center"/>
      </w:pPr>
      <w:bookmarkStart w:id="2" w:name="_Toc152678895"/>
      <w:r w:rsidRPr="007A4F9E">
        <w:rPr>
          <w:lang w:val="en-US"/>
        </w:rPr>
        <w:lastRenderedPageBreak/>
        <w:t>II</w:t>
      </w:r>
      <w:r w:rsidRPr="007A4F9E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5703817F" w14:textId="77777777" w:rsidR="0005415F" w:rsidRPr="007A4F9E" w:rsidRDefault="0005415F" w:rsidP="00DC2449"/>
    <w:tbl>
      <w:tblPr>
        <w:tblStyle w:val="a3"/>
        <w:tblW w:w="1502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4"/>
        <w:gridCol w:w="3118"/>
        <w:gridCol w:w="1701"/>
        <w:gridCol w:w="5669"/>
        <w:gridCol w:w="1417"/>
        <w:gridCol w:w="1984"/>
      </w:tblGrid>
      <w:tr w:rsidR="00B30A2D" w:rsidRPr="007A4F9E" w14:paraId="3C61C1FC" w14:textId="77777777" w:rsidTr="00DC2449">
        <w:trPr>
          <w:trHeight w:val="20"/>
        </w:trPr>
        <w:tc>
          <w:tcPr>
            <w:tcW w:w="5953" w:type="dxa"/>
            <w:gridSpan w:val="3"/>
            <w:vAlign w:val="center"/>
          </w:tcPr>
          <w:p w14:paraId="3C8BCEDC" w14:textId="77777777" w:rsidR="00B30A2D" w:rsidRPr="00A13F84" w:rsidRDefault="00B30A2D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9070" w:type="dxa"/>
            <w:gridSpan w:val="3"/>
            <w:vAlign w:val="center"/>
          </w:tcPr>
          <w:p w14:paraId="5A8BB313" w14:textId="77777777" w:rsidR="00B30A2D" w:rsidRPr="00A13F84" w:rsidRDefault="00B30A2D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Трудовые функции</w:t>
            </w:r>
          </w:p>
        </w:tc>
      </w:tr>
      <w:tr w:rsidR="00E87173" w:rsidRPr="007A4F9E" w14:paraId="0402598A" w14:textId="77777777" w:rsidTr="00DC2449">
        <w:trPr>
          <w:trHeight w:val="20"/>
        </w:trPr>
        <w:tc>
          <w:tcPr>
            <w:tcW w:w="1134" w:type="dxa"/>
            <w:vAlign w:val="center"/>
          </w:tcPr>
          <w:p w14:paraId="0D5BB179" w14:textId="77777777" w:rsidR="00CF2528" w:rsidRPr="007A4F9E" w:rsidRDefault="00CF2528" w:rsidP="00B30A2D">
            <w:pPr>
              <w:jc w:val="center"/>
              <w:rPr>
                <w:rFonts w:cs="Times New Roman"/>
                <w:szCs w:val="24"/>
              </w:rPr>
            </w:pPr>
            <w:r w:rsidRPr="007A4F9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18" w:type="dxa"/>
            <w:vAlign w:val="center"/>
          </w:tcPr>
          <w:p w14:paraId="11B42908" w14:textId="77777777" w:rsidR="00CF2528" w:rsidRPr="00A13F84" w:rsidRDefault="00CF2528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4796C29E" w14:textId="77777777" w:rsidR="00CF2528" w:rsidRPr="00A13F84" w:rsidRDefault="00CF2528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5669" w:type="dxa"/>
            <w:vAlign w:val="center"/>
          </w:tcPr>
          <w:p w14:paraId="7DB4EF67" w14:textId="77777777" w:rsidR="00CF2528" w:rsidRPr="00A13F84" w:rsidRDefault="00CF2528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2151319D" w14:textId="77777777" w:rsidR="00CF2528" w:rsidRPr="00A13F84" w:rsidRDefault="00CF2528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код</w:t>
            </w:r>
          </w:p>
        </w:tc>
        <w:tc>
          <w:tcPr>
            <w:tcW w:w="1984" w:type="dxa"/>
            <w:vAlign w:val="center"/>
          </w:tcPr>
          <w:p w14:paraId="42E91CCA" w14:textId="77777777" w:rsidR="00CF2528" w:rsidRPr="00A13F84" w:rsidRDefault="00CF2528" w:rsidP="00B30A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FF718B" w:rsidRPr="007A4F9E" w14:paraId="2188F466" w14:textId="77777777" w:rsidTr="001E3A43">
        <w:trPr>
          <w:trHeight w:val="20"/>
        </w:trPr>
        <w:tc>
          <w:tcPr>
            <w:tcW w:w="1134" w:type="dxa"/>
            <w:vMerge w:val="restart"/>
          </w:tcPr>
          <w:p w14:paraId="6931A2AD" w14:textId="77777777" w:rsidR="00FF718B" w:rsidRPr="00F87C97" w:rsidRDefault="00F87C97" w:rsidP="001E3A43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3118" w:type="dxa"/>
            <w:vMerge w:val="restart"/>
          </w:tcPr>
          <w:p w14:paraId="303AB2BF" w14:textId="77777777" w:rsidR="00FF718B" w:rsidRPr="00A13F84" w:rsidRDefault="00CA35E7" w:rsidP="004460C6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Регулирование скорости движения вагонов при роспуске составов на железнодорожных путях необщего пользования</w:t>
            </w:r>
            <w:r w:rsidR="005B3610" w:rsidRPr="00A13F84">
              <w:rPr>
                <w:rFonts w:cs="Times New Roman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1701" w:type="dxa"/>
            <w:vMerge w:val="restart"/>
          </w:tcPr>
          <w:p w14:paraId="56E81271" w14:textId="77777777" w:rsidR="00FF718B" w:rsidRPr="00A13F84" w:rsidRDefault="00CA35E7" w:rsidP="00FF71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69" w:type="dxa"/>
          </w:tcPr>
          <w:p w14:paraId="201856B7" w14:textId="77777777" w:rsidR="00FF718B" w:rsidRPr="00A13F84" w:rsidRDefault="00CA35E7" w:rsidP="00DC2449">
            <w:pPr>
              <w:ind w:right="57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Выполнение торможения вагонов в процессе роспуска составов на железнодорожных путях необщего пользования</w:t>
            </w:r>
            <w:r w:rsidR="005B3610" w:rsidRPr="00A13F84">
              <w:rPr>
                <w:rFonts w:cs="Times New Roman"/>
                <w:color w:val="0070C0"/>
                <w:sz w:val="24"/>
                <w:szCs w:val="24"/>
              </w:rPr>
              <w:t xml:space="preserve"> </w:t>
            </w:r>
            <w:r w:rsidR="005B3610" w:rsidRPr="00A13F84">
              <w:rPr>
                <w:rFonts w:cs="Times New Roman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1417" w:type="dxa"/>
          </w:tcPr>
          <w:p w14:paraId="60C35FE7" w14:textId="77777777" w:rsidR="00FF718B" w:rsidRPr="00A13F84" w:rsidRDefault="00F87C97" w:rsidP="00FC1CE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="00FF718B" w:rsidRPr="00A13F84">
              <w:rPr>
                <w:rFonts w:cs="Times New Roman"/>
                <w:sz w:val="24"/>
                <w:szCs w:val="24"/>
              </w:rPr>
              <w:t>/01.2</w:t>
            </w:r>
          </w:p>
        </w:tc>
        <w:tc>
          <w:tcPr>
            <w:tcW w:w="1984" w:type="dxa"/>
          </w:tcPr>
          <w:p w14:paraId="42430E50" w14:textId="77777777" w:rsidR="00FF718B" w:rsidRPr="00A13F84" w:rsidRDefault="00FF718B" w:rsidP="00FC1CE5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CA35E7" w:rsidRPr="007A4F9E" w14:paraId="1FE671BE" w14:textId="77777777" w:rsidTr="001E3A43">
        <w:trPr>
          <w:trHeight w:val="20"/>
        </w:trPr>
        <w:tc>
          <w:tcPr>
            <w:tcW w:w="1134" w:type="dxa"/>
            <w:vMerge/>
          </w:tcPr>
          <w:p w14:paraId="1E149EA9" w14:textId="77777777" w:rsidR="00CA35E7" w:rsidRPr="005E4517" w:rsidRDefault="00CA35E7" w:rsidP="001E3A43">
            <w:pPr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18177650" w14:textId="77777777" w:rsidR="00CA35E7" w:rsidRPr="00A13F84" w:rsidRDefault="00CA35E7" w:rsidP="004460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22A863" w14:textId="77777777" w:rsidR="00CA35E7" w:rsidRPr="00A13F84" w:rsidRDefault="00CA35E7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7A2C92F" w14:textId="77777777" w:rsidR="00CA35E7" w:rsidRPr="00A13F84" w:rsidRDefault="00CA35E7" w:rsidP="00DC2449">
            <w:pPr>
              <w:ind w:right="57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Выполнение закрепления подвижного состава на железнодорожных путях необщего пользования</w:t>
            </w:r>
            <w:r w:rsidR="005B3610" w:rsidRPr="00A13F84">
              <w:rPr>
                <w:rFonts w:cs="Times New Roman"/>
                <w:color w:val="0070C0"/>
                <w:sz w:val="24"/>
                <w:szCs w:val="24"/>
              </w:rPr>
              <w:t xml:space="preserve"> </w:t>
            </w:r>
            <w:r w:rsidR="005B3610" w:rsidRPr="00A13F84">
              <w:rPr>
                <w:rFonts w:cs="Times New Roman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1417" w:type="dxa"/>
          </w:tcPr>
          <w:p w14:paraId="6B0D0D80" w14:textId="77777777" w:rsidR="00CA35E7" w:rsidRPr="00A13F84" w:rsidRDefault="00F87C97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="00CA35E7" w:rsidRPr="00A13F84">
              <w:rPr>
                <w:rFonts w:cs="Times New Roman"/>
                <w:sz w:val="24"/>
                <w:szCs w:val="24"/>
              </w:rPr>
              <w:t>/02.2</w:t>
            </w:r>
          </w:p>
        </w:tc>
        <w:tc>
          <w:tcPr>
            <w:tcW w:w="1984" w:type="dxa"/>
          </w:tcPr>
          <w:p w14:paraId="6ECBEA3F" w14:textId="77777777" w:rsidR="00CA35E7" w:rsidRPr="00A13F84" w:rsidRDefault="00CA35E7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CA35E7" w:rsidRPr="007A4F9E" w14:paraId="03D64ED6" w14:textId="77777777" w:rsidTr="001E3A43">
        <w:trPr>
          <w:trHeight w:val="20"/>
        </w:trPr>
        <w:tc>
          <w:tcPr>
            <w:tcW w:w="1134" w:type="dxa"/>
            <w:vMerge/>
          </w:tcPr>
          <w:p w14:paraId="66A64D6E" w14:textId="77777777" w:rsidR="00CA35E7" w:rsidRPr="005E4517" w:rsidRDefault="00CA35E7" w:rsidP="001E3A43">
            <w:pPr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14F552C6" w14:textId="77777777" w:rsidR="00CA35E7" w:rsidRPr="00A13F84" w:rsidRDefault="00CA35E7" w:rsidP="004460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75394B" w14:textId="77777777" w:rsidR="00CA35E7" w:rsidRPr="00A13F84" w:rsidRDefault="00CA35E7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623B10A" w14:textId="77777777" w:rsidR="00CA35E7" w:rsidRPr="00A13F84" w:rsidRDefault="00CA35E7" w:rsidP="00DC2449">
            <w:pPr>
              <w:ind w:right="57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Выполнение работ по изъятию тормозных башмаков (приведению устройства для закрепления подвижного состава в нерабочее положение) на железнодорожных путях необщего пользования</w:t>
            </w:r>
            <w:r w:rsidR="005B3610" w:rsidRPr="00A13F84">
              <w:rPr>
                <w:rFonts w:cs="Times New Roman"/>
                <w:color w:val="0070C0"/>
                <w:sz w:val="24"/>
                <w:szCs w:val="24"/>
              </w:rPr>
              <w:t xml:space="preserve"> </w:t>
            </w:r>
            <w:r w:rsidR="005B3610" w:rsidRPr="00A13F84">
              <w:rPr>
                <w:rFonts w:cs="Times New Roman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1417" w:type="dxa"/>
          </w:tcPr>
          <w:p w14:paraId="224B885A" w14:textId="77777777" w:rsidR="00CA35E7" w:rsidRPr="00A13F84" w:rsidRDefault="00F87C97" w:rsidP="00CA35E7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="00CA35E7" w:rsidRPr="00A13F84">
              <w:rPr>
                <w:rFonts w:cs="Times New Roman"/>
                <w:sz w:val="24"/>
                <w:szCs w:val="24"/>
              </w:rPr>
              <w:t>/03.2</w:t>
            </w:r>
          </w:p>
        </w:tc>
        <w:tc>
          <w:tcPr>
            <w:tcW w:w="1984" w:type="dxa"/>
          </w:tcPr>
          <w:p w14:paraId="46BAB59E" w14:textId="77777777" w:rsidR="00CA35E7" w:rsidRPr="00A13F84" w:rsidRDefault="00CA35E7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26BCF" w:rsidRPr="007A4F9E" w14:paraId="7BB25EA4" w14:textId="77777777" w:rsidTr="001E3A43">
        <w:trPr>
          <w:trHeight w:val="20"/>
        </w:trPr>
        <w:tc>
          <w:tcPr>
            <w:tcW w:w="1134" w:type="dxa"/>
            <w:vMerge/>
          </w:tcPr>
          <w:p w14:paraId="4F9B1273" w14:textId="77777777" w:rsidR="00326BCF" w:rsidRPr="005E4517" w:rsidRDefault="00326BCF" w:rsidP="001E3A43">
            <w:pPr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0B1FB426" w14:textId="77777777" w:rsidR="00326BCF" w:rsidRPr="00A13F84" w:rsidRDefault="00326BCF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4EDEA2" w14:textId="77777777" w:rsidR="00326BCF" w:rsidRPr="00A13F84" w:rsidRDefault="00326BCF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EBFDBF9" w14:textId="77777777" w:rsidR="00FE3BC0" w:rsidRPr="00A13F84" w:rsidRDefault="00326BCF" w:rsidP="00DC2449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Обслуживание инвентаря на железнодорожных путях необщего пользования</w:t>
            </w:r>
            <w:r w:rsidR="005B3610" w:rsidRPr="00A13F84">
              <w:rPr>
                <w:rFonts w:cs="Times New Roman"/>
                <w:color w:val="0070C0"/>
                <w:sz w:val="24"/>
                <w:szCs w:val="24"/>
              </w:rPr>
              <w:t xml:space="preserve"> </w:t>
            </w:r>
            <w:r w:rsidR="005B3610" w:rsidRPr="00A13F84">
              <w:rPr>
                <w:rFonts w:cs="Times New Roman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1417" w:type="dxa"/>
          </w:tcPr>
          <w:p w14:paraId="4166A13F" w14:textId="77777777" w:rsidR="00326BCF" w:rsidRPr="00A13F84" w:rsidRDefault="00F87C97" w:rsidP="00326BCF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="00326BCF" w:rsidRPr="00A13F84">
              <w:rPr>
                <w:rFonts w:cs="Times New Roman"/>
                <w:sz w:val="24"/>
                <w:szCs w:val="24"/>
              </w:rPr>
              <w:t>/04.2</w:t>
            </w:r>
          </w:p>
        </w:tc>
        <w:tc>
          <w:tcPr>
            <w:tcW w:w="1984" w:type="dxa"/>
          </w:tcPr>
          <w:p w14:paraId="1944B3CC" w14:textId="77777777" w:rsidR="00326BCF" w:rsidRPr="00A13F84" w:rsidRDefault="00326BCF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26BCF" w:rsidRPr="007A4F9E" w14:paraId="4EF92D3B" w14:textId="77777777" w:rsidTr="001E3A43">
        <w:trPr>
          <w:trHeight w:val="20"/>
        </w:trPr>
        <w:tc>
          <w:tcPr>
            <w:tcW w:w="1134" w:type="dxa"/>
            <w:vMerge w:val="restart"/>
          </w:tcPr>
          <w:p w14:paraId="04E5A900" w14:textId="77777777" w:rsidR="00326BCF" w:rsidRPr="00F87C97" w:rsidRDefault="00F87C97" w:rsidP="001E3A43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118" w:type="dxa"/>
            <w:vMerge w:val="restart"/>
          </w:tcPr>
          <w:p w14:paraId="79911C5E" w14:textId="77777777" w:rsidR="00326BCF" w:rsidRPr="00A13F84" w:rsidRDefault="00326BCF" w:rsidP="004460C6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Регулирование скорости движения вагонов при роспуске составов на железнодорожных путях подгорочных парков сортировочных горок </w:t>
            </w:r>
            <w:r w:rsidRPr="00A13F84">
              <w:rPr>
                <w:rFonts w:cs="Times New Roman"/>
                <w:sz w:val="24"/>
                <w:szCs w:val="24"/>
              </w:rPr>
              <w:lastRenderedPageBreak/>
              <w:t>общего пользования</w:t>
            </w:r>
          </w:p>
        </w:tc>
        <w:tc>
          <w:tcPr>
            <w:tcW w:w="1701" w:type="dxa"/>
            <w:vMerge w:val="restart"/>
          </w:tcPr>
          <w:p w14:paraId="4EFA4B44" w14:textId="77777777" w:rsidR="00326BCF" w:rsidRPr="00A13F84" w:rsidRDefault="00326BCF" w:rsidP="00FF71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9" w:type="dxa"/>
          </w:tcPr>
          <w:p w14:paraId="73265920" w14:textId="77777777" w:rsidR="00326BCF" w:rsidRPr="00A13F84" w:rsidRDefault="009C19F8" w:rsidP="00DC2449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Выполнение торможения вагонов в процессе роспуска составов на железнодорожных путях подгорочных парков сортировочных горок общего пользования</w:t>
            </w:r>
          </w:p>
        </w:tc>
        <w:tc>
          <w:tcPr>
            <w:tcW w:w="1417" w:type="dxa"/>
          </w:tcPr>
          <w:p w14:paraId="21361045" w14:textId="77777777" w:rsidR="00326BCF" w:rsidRPr="00A13F84" w:rsidRDefault="00F87C97" w:rsidP="00FC1CE5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="00326BCF" w:rsidRPr="00A13F84">
              <w:rPr>
                <w:rFonts w:cs="Times New Roman"/>
                <w:sz w:val="24"/>
                <w:szCs w:val="24"/>
              </w:rPr>
              <w:t>/01.3</w:t>
            </w:r>
          </w:p>
        </w:tc>
        <w:tc>
          <w:tcPr>
            <w:tcW w:w="1984" w:type="dxa"/>
          </w:tcPr>
          <w:p w14:paraId="321AF36B" w14:textId="77777777" w:rsidR="00326BCF" w:rsidRPr="00A13F84" w:rsidRDefault="00326BCF" w:rsidP="00FC1CE5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326BCF" w:rsidRPr="007A4F9E" w14:paraId="012082BA" w14:textId="77777777" w:rsidTr="00DC2449">
        <w:trPr>
          <w:trHeight w:val="20"/>
        </w:trPr>
        <w:tc>
          <w:tcPr>
            <w:tcW w:w="1134" w:type="dxa"/>
            <w:vMerge/>
          </w:tcPr>
          <w:p w14:paraId="484916B6" w14:textId="77777777" w:rsidR="00326BCF" w:rsidRPr="005E4517" w:rsidRDefault="00326BCF" w:rsidP="00FF71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36F91BA2" w14:textId="77777777" w:rsidR="00326BCF" w:rsidRPr="00A13F84" w:rsidRDefault="00326BCF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A5F5B0" w14:textId="77777777" w:rsidR="00326BCF" w:rsidRPr="00A13F84" w:rsidRDefault="00326BCF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2CF20A1" w14:textId="77777777" w:rsidR="00326BCF" w:rsidRPr="00A13F84" w:rsidRDefault="009C19F8" w:rsidP="00DC2449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Выполнение закрепления подвижного состава на железнодорожных путях подгорочных парков </w:t>
            </w:r>
            <w:r w:rsidRPr="00A13F84">
              <w:rPr>
                <w:rFonts w:cs="Times New Roman"/>
                <w:sz w:val="24"/>
                <w:szCs w:val="24"/>
              </w:rPr>
              <w:lastRenderedPageBreak/>
              <w:t>сортировочных горок общего пользования</w:t>
            </w:r>
          </w:p>
        </w:tc>
        <w:tc>
          <w:tcPr>
            <w:tcW w:w="1417" w:type="dxa"/>
          </w:tcPr>
          <w:p w14:paraId="4F238319" w14:textId="77777777" w:rsidR="00326BCF" w:rsidRPr="00A13F84" w:rsidRDefault="00F87C97" w:rsidP="00FC1CE5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lastRenderedPageBreak/>
              <w:t>B</w:t>
            </w:r>
            <w:r w:rsidR="00326BCF" w:rsidRPr="00A13F84">
              <w:rPr>
                <w:rFonts w:cs="Times New Roman"/>
                <w:sz w:val="24"/>
                <w:szCs w:val="24"/>
              </w:rPr>
              <w:t>/02.3</w:t>
            </w:r>
          </w:p>
        </w:tc>
        <w:tc>
          <w:tcPr>
            <w:tcW w:w="1984" w:type="dxa"/>
          </w:tcPr>
          <w:p w14:paraId="20694248" w14:textId="77777777" w:rsidR="00326BCF" w:rsidRPr="00A13F84" w:rsidRDefault="00326BCF" w:rsidP="00FC1CE5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C19F8" w:rsidRPr="007A4F9E" w14:paraId="14B5ABEC" w14:textId="77777777" w:rsidTr="00DC2449">
        <w:trPr>
          <w:trHeight w:val="20"/>
        </w:trPr>
        <w:tc>
          <w:tcPr>
            <w:tcW w:w="1134" w:type="dxa"/>
            <w:vMerge/>
          </w:tcPr>
          <w:p w14:paraId="5743C062" w14:textId="77777777" w:rsidR="009C19F8" w:rsidRPr="005E4517" w:rsidRDefault="009C19F8" w:rsidP="00FF71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5D384CE3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3EA8B3D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7EC76C7" w14:textId="77777777" w:rsidR="009C19F8" w:rsidRPr="00A13F84" w:rsidRDefault="009C19F8" w:rsidP="00DC2449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Выполнение работ по изъятию тормозных башмаков (приведению устройства для закрепления подвижного состава в нерабочее положение) на железнодорожных путях подгорочных парков сортировочных горок общего пользования</w:t>
            </w:r>
          </w:p>
        </w:tc>
        <w:tc>
          <w:tcPr>
            <w:tcW w:w="1417" w:type="dxa"/>
          </w:tcPr>
          <w:p w14:paraId="7595A567" w14:textId="77777777" w:rsidR="009C19F8" w:rsidRPr="00A13F84" w:rsidRDefault="00F87C97" w:rsidP="009C19F8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="009C19F8" w:rsidRPr="00A13F84">
              <w:rPr>
                <w:rFonts w:cs="Times New Roman"/>
                <w:sz w:val="24"/>
                <w:szCs w:val="24"/>
              </w:rPr>
              <w:t>/03.3</w:t>
            </w:r>
          </w:p>
        </w:tc>
        <w:tc>
          <w:tcPr>
            <w:tcW w:w="1984" w:type="dxa"/>
          </w:tcPr>
          <w:p w14:paraId="08F75CF4" w14:textId="77777777" w:rsidR="009C19F8" w:rsidRPr="00A13F84" w:rsidRDefault="009C19F8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C19F8" w:rsidRPr="007A4F9E" w14:paraId="0FC30E40" w14:textId="77777777" w:rsidTr="00DC2449">
        <w:trPr>
          <w:trHeight w:val="20"/>
        </w:trPr>
        <w:tc>
          <w:tcPr>
            <w:tcW w:w="1134" w:type="dxa"/>
            <w:vMerge/>
          </w:tcPr>
          <w:p w14:paraId="189147D1" w14:textId="77777777" w:rsidR="009C19F8" w:rsidRPr="005E4517" w:rsidRDefault="009C19F8" w:rsidP="00FF71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187CD08E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5990D6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2160C88" w14:textId="77777777" w:rsidR="009C19F8" w:rsidRPr="00A13F84" w:rsidRDefault="009C19F8" w:rsidP="00DC2449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Обслуживание инвентаря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  <w:tc>
          <w:tcPr>
            <w:tcW w:w="1417" w:type="dxa"/>
          </w:tcPr>
          <w:p w14:paraId="72EB6604" w14:textId="77777777" w:rsidR="009C19F8" w:rsidRPr="00A13F84" w:rsidRDefault="00F87C97" w:rsidP="005B3610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="009C19F8" w:rsidRPr="00A13F84">
              <w:rPr>
                <w:rFonts w:cs="Times New Roman"/>
                <w:sz w:val="24"/>
                <w:szCs w:val="24"/>
              </w:rPr>
              <w:t>/04.3</w:t>
            </w:r>
          </w:p>
        </w:tc>
        <w:tc>
          <w:tcPr>
            <w:tcW w:w="1984" w:type="dxa"/>
          </w:tcPr>
          <w:p w14:paraId="4BB59286" w14:textId="77777777" w:rsidR="009C19F8" w:rsidRPr="00A13F84" w:rsidRDefault="009C19F8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C19F8" w:rsidRPr="007A4F9E" w14:paraId="66E17F04" w14:textId="77777777" w:rsidTr="00DC2449">
        <w:trPr>
          <w:trHeight w:val="20"/>
        </w:trPr>
        <w:tc>
          <w:tcPr>
            <w:tcW w:w="1134" w:type="dxa"/>
            <w:vMerge/>
          </w:tcPr>
          <w:p w14:paraId="4906727C" w14:textId="77777777" w:rsidR="009C19F8" w:rsidRPr="007A4F9E" w:rsidRDefault="009C19F8" w:rsidP="00FF718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vMerge/>
          </w:tcPr>
          <w:p w14:paraId="1762D298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535D900" w14:textId="77777777" w:rsidR="009C19F8" w:rsidRPr="00A13F84" w:rsidRDefault="009C19F8" w:rsidP="00FF718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DD2AF4A" w14:textId="77777777" w:rsidR="009C19F8" w:rsidRPr="00A13F84" w:rsidRDefault="009C19F8" w:rsidP="00DC2449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Организация работы при регулировании скорости движения вагонов</w:t>
            </w:r>
          </w:p>
        </w:tc>
        <w:tc>
          <w:tcPr>
            <w:tcW w:w="1417" w:type="dxa"/>
          </w:tcPr>
          <w:p w14:paraId="569B7F00" w14:textId="77777777" w:rsidR="009C19F8" w:rsidRPr="00A13F84" w:rsidRDefault="00F87C97" w:rsidP="005B3610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="009C19F8" w:rsidRPr="00A13F84">
              <w:rPr>
                <w:rFonts w:cs="Times New Roman"/>
                <w:sz w:val="24"/>
                <w:szCs w:val="24"/>
              </w:rPr>
              <w:t>/05.3</w:t>
            </w:r>
          </w:p>
        </w:tc>
        <w:tc>
          <w:tcPr>
            <w:tcW w:w="1984" w:type="dxa"/>
          </w:tcPr>
          <w:p w14:paraId="26640A07" w14:textId="77777777" w:rsidR="009C19F8" w:rsidRPr="00A13F84" w:rsidRDefault="009C19F8" w:rsidP="000520CC">
            <w:pPr>
              <w:suppressAutoHyphens/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73D29970" w14:textId="77777777" w:rsidR="0005415F" w:rsidRPr="007A4F9E" w:rsidRDefault="0005415F" w:rsidP="00DC2449"/>
    <w:p w14:paraId="7155477C" w14:textId="77777777" w:rsidR="00F17D9D" w:rsidRPr="007A4F9E" w:rsidRDefault="00F17D9D" w:rsidP="00DC2449">
      <w:pPr>
        <w:sectPr w:rsidR="00F17D9D" w:rsidRPr="007A4F9E" w:rsidSect="00DC2449">
          <w:headerReference w:type="default" r:id="rId9"/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6FA44C2A" w14:textId="77777777" w:rsidR="0005415F" w:rsidRPr="007A4F9E" w:rsidRDefault="00F17D9D" w:rsidP="00DC2449">
      <w:pPr>
        <w:pStyle w:val="1"/>
        <w:jc w:val="center"/>
      </w:pPr>
      <w:bookmarkStart w:id="3" w:name="_Toc152678896"/>
      <w:r w:rsidRPr="007A4F9E">
        <w:rPr>
          <w:lang w:val="en-US"/>
        </w:rPr>
        <w:lastRenderedPageBreak/>
        <w:t>III</w:t>
      </w:r>
      <w:r w:rsidRPr="007A4F9E">
        <w:t xml:space="preserve">. </w:t>
      </w:r>
      <w:r w:rsidRPr="00DC2449">
        <w:t>Характеристика</w:t>
      </w:r>
      <w:r w:rsidRPr="007A4F9E">
        <w:t xml:space="preserve"> обобщенных трудовых функций</w:t>
      </w:r>
      <w:bookmarkEnd w:id="3"/>
    </w:p>
    <w:p w14:paraId="0D0AEBA9" w14:textId="77777777" w:rsidR="00F17D9D" w:rsidRPr="007A4F9E" w:rsidRDefault="00F17D9D" w:rsidP="009301C7">
      <w:pPr>
        <w:rPr>
          <w:rFonts w:cs="Times New Roman"/>
          <w:b/>
          <w:szCs w:val="24"/>
        </w:rPr>
      </w:pPr>
    </w:p>
    <w:p w14:paraId="76FF645E" w14:textId="77777777" w:rsidR="00F17D9D" w:rsidRPr="007A4F9E" w:rsidRDefault="00F17D9D" w:rsidP="000815F4">
      <w:pPr>
        <w:pStyle w:val="2"/>
        <w:rPr>
          <w:rFonts w:cs="Times New Roman"/>
          <w:szCs w:val="24"/>
        </w:rPr>
      </w:pPr>
      <w:bookmarkStart w:id="4" w:name="_Toc152678897"/>
      <w:r w:rsidRPr="007A4F9E">
        <w:rPr>
          <w:rFonts w:cs="Times New Roman"/>
          <w:szCs w:val="24"/>
        </w:rPr>
        <w:t>3.1. Обобщенная трудовая функция</w:t>
      </w:r>
      <w:bookmarkEnd w:id="4"/>
      <w:r w:rsidRPr="007A4F9E">
        <w:rPr>
          <w:rFonts w:cs="Times New Roman"/>
          <w:szCs w:val="24"/>
        </w:rPr>
        <w:t xml:space="preserve"> </w:t>
      </w:r>
    </w:p>
    <w:p w14:paraId="3EBA7045" w14:textId="77777777" w:rsidR="002A19BB" w:rsidRPr="007A4F9E" w:rsidRDefault="002A19BB" w:rsidP="009301C7">
      <w:pPr>
        <w:jc w:val="both"/>
        <w:rPr>
          <w:rFonts w:cs="Times New Roman"/>
          <w:b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5479"/>
        <w:gridCol w:w="567"/>
        <w:gridCol w:w="761"/>
        <w:gridCol w:w="1478"/>
        <w:gridCol w:w="561"/>
      </w:tblGrid>
      <w:tr w:rsidR="002A19BB" w:rsidRPr="005E4517" w14:paraId="3D0C8A06" w14:textId="77777777" w:rsidTr="0091336C">
        <w:tc>
          <w:tcPr>
            <w:tcW w:w="75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171E64E" w14:textId="77777777" w:rsidR="002A19BB" w:rsidRPr="005E4517" w:rsidRDefault="00E32C3B" w:rsidP="009301C7">
            <w:pPr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Н</w:t>
            </w:r>
            <w:r w:rsidR="002A19BB" w:rsidRPr="005E4517">
              <w:rPr>
                <w:rFonts w:cs="Times New Roman"/>
                <w:sz w:val="20"/>
                <w:szCs w:val="20"/>
              </w:rPr>
              <w:t>аименование</w:t>
            </w:r>
          </w:p>
        </w:tc>
        <w:tc>
          <w:tcPr>
            <w:tcW w:w="26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9CECA4" w14:textId="77777777" w:rsidR="002A19BB" w:rsidRPr="00A13F84" w:rsidRDefault="000520CC" w:rsidP="00AE5187">
            <w:pPr>
              <w:rPr>
                <w:sz w:val="24"/>
                <w:szCs w:val="24"/>
              </w:rPr>
            </w:pPr>
            <w:r w:rsidRPr="00A13F84">
              <w:rPr>
                <w:sz w:val="24"/>
                <w:szCs w:val="24"/>
              </w:rPr>
              <w:t>Регулирование скорости движения вагонов при роспуске составов на железнодорожных путях необщего пользования</w:t>
            </w:r>
            <w:r w:rsidR="005B3610" w:rsidRPr="00A13F84">
              <w:rPr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2F3328" w14:textId="77777777" w:rsidR="002A19BB" w:rsidRPr="005E4517" w:rsidRDefault="00E32C3B" w:rsidP="001E3A43">
            <w:pPr>
              <w:tabs>
                <w:tab w:val="left" w:pos="1206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A6EBB" w14:textId="77777777" w:rsidR="002A19BB" w:rsidRPr="00A13F84" w:rsidRDefault="00F87C97" w:rsidP="001E3A43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13F84">
              <w:rPr>
                <w:rFonts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06D6AC" w14:textId="77777777" w:rsidR="002A19BB" w:rsidRPr="005E4517" w:rsidRDefault="00E32C3B" w:rsidP="001E3A4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665D0D" w14:textId="77777777" w:rsidR="002A19BB" w:rsidRPr="00A13F84" w:rsidRDefault="00E14E3B" w:rsidP="001E3A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2517DAE7" w14:textId="77777777" w:rsidR="002A19BB" w:rsidRPr="005E4517" w:rsidRDefault="002A19BB" w:rsidP="009301C7">
      <w:pPr>
        <w:jc w:val="both"/>
        <w:rPr>
          <w:rFonts w:cs="Times New Roman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561"/>
        <w:gridCol w:w="679"/>
        <w:gridCol w:w="1926"/>
        <w:gridCol w:w="371"/>
        <w:gridCol w:w="1134"/>
        <w:gridCol w:w="2374"/>
      </w:tblGrid>
      <w:tr w:rsidR="001E3A43" w:rsidRPr="005E4517" w14:paraId="3854171F" w14:textId="77777777" w:rsidTr="0091336C">
        <w:tc>
          <w:tcPr>
            <w:tcW w:w="114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F3597C7" w14:textId="77777777" w:rsidR="001E3A43" w:rsidRPr="005E4517" w:rsidRDefault="001E3A43" w:rsidP="009301C7">
            <w:pPr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7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60C682F" w14:textId="77777777" w:rsidR="001E3A43" w:rsidRPr="005E4517" w:rsidRDefault="001E3A43" w:rsidP="001E3A4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05CA70" w14:textId="77777777" w:rsidR="001E3A43" w:rsidRPr="005E4517" w:rsidRDefault="001E3A43" w:rsidP="001E3A43">
            <w:pPr>
              <w:jc w:val="center"/>
              <w:rPr>
                <w:rFonts w:cs="Times New Roman"/>
                <w:szCs w:val="24"/>
              </w:rPr>
            </w:pPr>
            <w:r w:rsidRPr="005E4517">
              <w:rPr>
                <w:rFonts w:cs="Times New Roman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3EBBA" w14:textId="77777777" w:rsidR="001E3A43" w:rsidRPr="005E4517" w:rsidRDefault="001E3A43" w:rsidP="001E3A4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E70B86" w14:textId="77777777" w:rsidR="001E3A43" w:rsidRPr="005E4517" w:rsidRDefault="001E3A43" w:rsidP="001E3A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B1DC0F" w14:textId="77777777" w:rsidR="001E3A43" w:rsidRPr="005E4517" w:rsidRDefault="001E3A43" w:rsidP="001E3A4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002D" w:rsidRPr="005E4517" w14:paraId="761EA7A9" w14:textId="77777777" w:rsidTr="0091336C">
        <w:tc>
          <w:tcPr>
            <w:tcW w:w="1140" w:type="pct"/>
            <w:vAlign w:val="center"/>
          </w:tcPr>
          <w:p w14:paraId="0D07DADA" w14:textId="77777777" w:rsidR="0024002D" w:rsidRPr="005E4517" w:rsidRDefault="0024002D" w:rsidP="009301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808080" w:themeColor="background1" w:themeShade="80"/>
            </w:tcBorders>
            <w:vAlign w:val="center"/>
          </w:tcPr>
          <w:p w14:paraId="0163A7D4" w14:textId="77777777" w:rsidR="0024002D" w:rsidRPr="005E4517" w:rsidRDefault="0024002D" w:rsidP="009301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672A2031" w14:textId="77777777" w:rsidR="0024002D" w:rsidRPr="005E4517" w:rsidRDefault="0024002D" w:rsidP="009301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5621F023" w14:textId="77777777" w:rsidR="0024002D" w:rsidRPr="005E4517" w:rsidRDefault="0024002D" w:rsidP="009301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6F064913" w14:textId="77777777" w:rsidR="0024002D" w:rsidRPr="005E4517" w:rsidRDefault="0024002D" w:rsidP="009301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5F2E605A" w14:textId="77777777" w:rsidR="0024002D" w:rsidRPr="005E4517" w:rsidRDefault="0024002D" w:rsidP="009301C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 w:themeColor="background1" w:themeShade="80"/>
            </w:tcBorders>
          </w:tcPr>
          <w:p w14:paraId="11333FAE" w14:textId="77777777" w:rsidR="0024002D" w:rsidRPr="005E4517" w:rsidRDefault="0024002D" w:rsidP="009301C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45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12FA1B" w14:textId="77777777" w:rsidR="00756DEF" w:rsidRPr="005E4517" w:rsidRDefault="00756DEF" w:rsidP="009301C7">
      <w:pPr>
        <w:jc w:val="both"/>
        <w:rPr>
          <w:rFonts w:cs="Times New Roman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1D1C10" w:rsidRPr="00A13F84" w14:paraId="227F8EAC" w14:textId="77777777" w:rsidTr="001E3A43">
        <w:trPr>
          <w:trHeight w:val="20"/>
        </w:trPr>
        <w:tc>
          <w:tcPr>
            <w:tcW w:w="1085" w:type="pct"/>
          </w:tcPr>
          <w:p w14:paraId="20118D17" w14:textId="77777777" w:rsidR="001D1C10" w:rsidRPr="00A13F84" w:rsidRDefault="001D1C10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Возможное наименование должностей, профессий</w:t>
            </w:r>
          </w:p>
        </w:tc>
        <w:tc>
          <w:tcPr>
            <w:tcW w:w="3915" w:type="pct"/>
          </w:tcPr>
          <w:p w14:paraId="5C5E766F" w14:textId="77777777" w:rsidR="00A64326" w:rsidRPr="00A13F84" w:rsidRDefault="000520CC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Регулировщик скорости движения вагонов</w:t>
            </w:r>
            <w:r w:rsidRPr="00A13F84">
              <w:rPr>
                <w:sz w:val="24"/>
                <w:szCs w:val="24"/>
              </w:rPr>
              <w:t xml:space="preserve"> </w:t>
            </w:r>
            <w:r w:rsidR="00A64326" w:rsidRPr="00A13F84">
              <w:rPr>
                <w:rFonts w:cs="Times New Roman"/>
                <w:sz w:val="24"/>
                <w:szCs w:val="24"/>
              </w:rPr>
              <w:t>2-го разряда</w:t>
            </w:r>
          </w:p>
          <w:p w14:paraId="2EF25A51" w14:textId="77777777" w:rsidR="001D1C10" w:rsidRPr="00A13F84" w:rsidRDefault="005B3610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Регулировщик скорости движения вагонов</w:t>
            </w:r>
            <w:r w:rsidRPr="00A13F84">
              <w:rPr>
                <w:sz w:val="24"/>
                <w:szCs w:val="24"/>
              </w:rPr>
              <w:t xml:space="preserve"> </w:t>
            </w:r>
            <w:r w:rsidRPr="00A13F84">
              <w:rPr>
                <w:rFonts w:cs="Times New Roman"/>
                <w:sz w:val="24"/>
                <w:szCs w:val="24"/>
              </w:rPr>
              <w:t>3-го разряда</w:t>
            </w:r>
          </w:p>
        </w:tc>
      </w:tr>
    </w:tbl>
    <w:p w14:paraId="12912DA3" w14:textId="77777777" w:rsidR="001D1C10" w:rsidRPr="00A13F84" w:rsidRDefault="001D1C10" w:rsidP="009301C7">
      <w:pPr>
        <w:rPr>
          <w:rFonts w:cs="Times New Roman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13"/>
        <w:gridCol w:w="8108"/>
      </w:tblGrid>
      <w:tr w:rsidR="001D1C10" w:rsidRPr="00A13F84" w14:paraId="5148CBB3" w14:textId="77777777" w:rsidTr="001E3A43">
        <w:trPr>
          <w:trHeight w:val="20"/>
        </w:trPr>
        <w:tc>
          <w:tcPr>
            <w:tcW w:w="1110" w:type="pct"/>
          </w:tcPr>
          <w:p w14:paraId="66906ED3" w14:textId="77777777" w:rsidR="001D1C10" w:rsidRPr="00A13F84" w:rsidRDefault="007B2968" w:rsidP="009301C7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DF87FB9" w14:textId="77777777" w:rsidR="001D1C10" w:rsidRPr="00A13F84" w:rsidRDefault="00E91C53" w:rsidP="00F27AF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П</w:t>
            </w:r>
            <w:r w:rsidR="005F105D" w:rsidRPr="00A13F84">
              <w:rPr>
                <w:rFonts w:cs="Times New Roman"/>
                <w:sz w:val="24"/>
                <w:szCs w:val="24"/>
              </w:rPr>
              <w:t>рофессиональное обучение – программы профессиональной подготовки по профессиям рабочих, должностям служащих</w:t>
            </w:r>
            <w:r w:rsidR="00F27AF3" w:rsidRPr="00A13F84">
              <w:rPr>
                <w:rFonts w:cs="Times New Roman"/>
                <w:sz w:val="24"/>
                <w:szCs w:val="24"/>
              </w:rPr>
              <w:t>,</w:t>
            </w:r>
            <w:r w:rsidR="005F105D" w:rsidRPr="00A13F84">
              <w:rPr>
                <w:rFonts w:cs="Times New Roman"/>
                <w:sz w:val="24"/>
                <w:szCs w:val="24"/>
              </w:rPr>
              <w:t xml:space="preserve"> программы переподготовки рабочих, служащих</w:t>
            </w:r>
          </w:p>
        </w:tc>
      </w:tr>
      <w:tr w:rsidR="007B2968" w:rsidRPr="00A13F84" w14:paraId="0FDCB496" w14:textId="77777777" w:rsidTr="001E3A43">
        <w:trPr>
          <w:trHeight w:val="20"/>
        </w:trPr>
        <w:tc>
          <w:tcPr>
            <w:tcW w:w="1110" w:type="pct"/>
          </w:tcPr>
          <w:p w14:paraId="70BB76A7" w14:textId="77777777" w:rsidR="007B2968" w:rsidRPr="00A13F84" w:rsidRDefault="0031792D" w:rsidP="009301C7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2C3E2B2" w14:textId="77777777" w:rsidR="007B2968" w:rsidRPr="00A13F84" w:rsidRDefault="0031792D" w:rsidP="009301C7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- </w:t>
            </w:r>
          </w:p>
        </w:tc>
      </w:tr>
      <w:tr w:rsidR="0031792D" w:rsidRPr="00A13F84" w14:paraId="4D181C76" w14:textId="77777777" w:rsidTr="001E3A43">
        <w:trPr>
          <w:trHeight w:val="20"/>
        </w:trPr>
        <w:tc>
          <w:tcPr>
            <w:tcW w:w="1110" w:type="pct"/>
          </w:tcPr>
          <w:p w14:paraId="2108A3E1" w14:textId="77777777" w:rsidR="0031792D" w:rsidRPr="00A13F84" w:rsidRDefault="0031792D" w:rsidP="009301C7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383A9DB" w14:textId="77777777" w:rsidR="00344670" w:rsidRPr="00A13F84" w:rsidRDefault="00311BA2" w:rsidP="000520CC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A13F84">
              <w:rPr>
                <w:rStyle w:val="a7"/>
                <w:sz w:val="24"/>
                <w:szCs w:val="24"/>
              </w:rPr>
              <w:endnoteReference w:id="3"/>
            </w:r>
          </w:p>
        </w:tc>
      </w:tr>
      <w:tr w:rsidR="0031792D" w:rsidRPr="00A13F84" w14:paraId="3A7A2E61" w14:textId="77777777" w:rsidTr="001E3A43">
        <w:trPr>
          <w:trHeight w:val="20"/>
        </w:trPr>
        <w:tc>
          <w:tcPr>
            <w:tcW w:w="1110" w:type="pct"/>
          </w:tcPr>
          <w:p w14:paraId="3108B5E8" w14:textId="77777777" w:rsidR="0031792D" w:rsidRPr="00A13F84" w:rsidRDefault="0031792D" w:rsidP="009301C7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637535C" w14:textId="77777777" w:rsidR="0031792D" w:rsidRPr="00A13F84" w:rsidRDefault="005B3610" w:rsidP="009301C7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При регулировании скорости движения вагонов при роспуске составов на железнодорожных путях необщего пользования – 2</w:t>
            </w:r>
            <w:r w:rsidR="00D02F87" w:rsidRPr="00A13F84">
              <w:rPr>
                <w:rFonts w:cs="Times New Roman"/>
                <w:sz w:val="24"/>
                <w:szCs w:val="24"/>
              </w:rPr>
              <w:t>-й</w:t>
            </w:r>
            <w:r w:rsidRPr="00A13F84">
              <w:rPr>
                <w:rFonts w:cs="Times New Roman"/>
                <w:sz w:val="24"/>
                <w:szCs w:val="24"/>
              </w:rPr>
              <w:t xml:space="preserve"> разряд</w:t>
            </w:r>
          </w:p>
          <w:p w14:paraId="0385AE3E" w14:textId="77777777" w:rsidR="005B3610" w:rsidRPr="00A13F84" w:rsidRDefault="005B3610" w:rsidP="005B3610">
            <w:pPr>
              <w:suppressAutoHyphens/>
              <w:rPr>
                <w:rFonts w:cs="Times New Roman"/>
                <w:b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При регулировании скорости движения вагонов при роспуске составов на железнодорожных путях подгорочных парков сортировочных горок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 – 3</w:t>
            </w:r>
            <w:r w:rsidR="00D02F87" w:rsidRPr="00A13F84">
              <w:rPr>
                <w:rFonts w:cs="Times New Roman"/>
                <w:sz w:val="24"/>
                <w:szCs w:val="24"/>
              </w:rPr>
              <w:t>-й</w:t>
            </w:r>
            <w:r w:rsidRPr="00A13F84">
              <w:rPr>
                <w:rFonts w:cs="Times New Roman"/>
                <w:sz w:val="24"/>
                <w:szCs w:val="24"/>
              </w:rPr>
              <w:t xml:space="preserve"> разряд</w:t>
            </w:r>
          </w:p>
        </w:tc>
      </w:tr>
    </w:tbl>
    <w:p w14:paraId="7C521F5E" w14:textId="77777777" w:rsidR="0024002D" w:rsidRPr="005E4517" w:rsidRDefault="0024002D" w:rsidP="009301C7">
      <w:pPr>
        <w:jc w:val="both"/>
        <w:rPr>
          <w:rFonts w:cs="Times New Roman"/>
          <w:szCs w:val="24"/>
        </w:rPr>
      </w:pPr>
    </w:p>
    <w:p w14:paraId="758A5B12" w14:textId="77777777" w:rsidR="001D1C10" w:rsidRPr="005E4517" w:rsidRDefault="0031792D" w:rsidP="009301C7">
      <w:pPr>
        <w:jc w:val="both"/>
        <w:rPr>
          <w:rFonts w:cs="Times New Roman"/>
          <w:szCs w:val="24"/>
        </w:rPr>
      </w:pPr>
      <w:r w:rsidRPr="005E4517">
        <w:rPr>
          <w:rFonts w:cs="Times New Roman"/>
          <w:szCs w:val="24"/>
        </w:rPr>
        <w:t>Дополнительные характеристики</w:t>
      </w:r>
    </w:p>
    <w:p w14:paraId="57D4C08B" w14:textId="77777777" w:rsidR="0031792D" w:rsidRPr="005E4517" w:rsidRDefault="0031792D" w:rsidP="009301C7">
      <w:pPr>
        <w:jc w:val="both"/>
        <w:rPr>
          <w:rFonts w:cs="Times New Roman"/>
          <w:szCs w:val="24"/>
        </w:rPr>
      </w:pPr>
    </w:p>
    <w:tbl>
      <w:tblPr>
        <w:tblStyle w:val="a3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13"/>
        <w:gridCol w:w="1015"/>
        <w:gridCol w:w="7093"/>
      </w:tblGrid>
      <w:tr w:rsidR="0092249E" w:rsidRPr="005E4517" w14:paraId="6EF8C71C" w14:textId="77777777" w:rsidTr="001E3A43">
        <w:trPr>
          <w:trHeight w:val="20"/>
          <w:jc w:val="center"/>
        </w:trPr>
        <w:tc>
          <w:tcPr>
            <w:tcW w:w="1110" w:type="pct"/>
            <w:vAlign w:val="center"/>
          </w:tcPr>
          <w:p w14:paraId="17EB69D8" w14:textId="77777777" w:rsidR="0092249E" w:rsidRPr="00A13F84" w:rsidRDefault="0092249E" w:rsidP="001E3A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3D4832AD" w14:textId="77777777" w:rsidR="0092249E" w:rsidRPr="00A13F84" w:rsidRDefault="0092249E" w:rsidP="001E3A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15CCDAF6" w14:textId="77777777" w:rsidR="0092249E" w:rsidRPr="00A13F84" w:rsidRDefault="0092249E" w:rsidP="001E3A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Наименование базовой группы, должности</w:t>
            </w:r>
            <w:r w:rsidRPr="00A13F84">
              <w:rPr>
                <w:rFonts w:cs="Times New Roman"/>
                <w:sz w:val="24"/>
                <w:szCs w:val="24"/>
              </w:rPr>
              <w:br/>
              <w:t>(профессии) или специальности</w:t>
            </w:r>
          </w:p>
        </w:tc>
      </w:tr>
      <w:tr w:rsidR="00643C28" w:rsidRPr="005E4517" w14:paraId="3EE6A6F7" w14:textId="77777777" w:rsidTr="001E3A43">
        <w:trPr>
          <w:trHeight w:val="20"/>
          <w:jc w:val="center"/>
        </w:trPr>
        <w:tc>
          <w:tcPr>
            <w:tcW w:w="1110" w:type="pct"/>
          </w:tcPr>
          <w:p w14:paraId="58FB82C5" w14:textId="77777777" w:rsidR="00643C28" w:rsidRPr="00A13F84" w:rsidRDefault="00643C28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ОКЗ </w:t>
            </w:r>
          </w:p>
        </w:tc>
        <w:tc>
          <w:tcPr>
            <w:tcW w:w="487" w:type="pct"/>
          </w:tcPr>
          <w:p w14:paraId="43D4944F" w14:textId="77777777" w:rsidR="00643C28" w:rsidRPr="00A13F84" w:rsidRDefault="000520CC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8312</w:t>
            </w:r>
          </w:p>
        </w:tc>
        <w:tc>
          <w:tcPr>
            <w:tcW w:w="3403" w:type="pct"/>
          </w:tcPr>
          <w:p w14:paraId="4D4A853F" w14:textId="77777777" w:rsidR="00643C28" w:rsidRPr="00A13F84" w:rsidRDefault="000520CC" w:rsidP="001E3A43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311BA2" w:rsidRPr="005E4517" w14:paraId="69BF78E6" w14:textId="77777777" w:rsidTr="001E3A43">
        <w:trPr>
          <w:trHeight w:val="20"/>
          <w:jc w:val="center"/>
        </w:trPr>
        <w:tc>
          <w:tcPr>
            <w:tcW w:w="1110" w:type="pct"/>
          </w:tcPr>
          <w:p w14:paraId="31A02CD8" w14:textId="77777777" w:rsidR="00311BA2" w:rsidRPr="00A13F84" w:rsidRDefault="00311BA2" w:rsidP="00E6259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ЕТКС</w:t>
            </w:r>
            <w:r w:rsidR="00E62593" w:rsidRPr="00A13F84">
              <w:rPr>
                <w:rStyle w:val="a7"/>
                <w:sz w:val="24"/>
                <w:szCs w:val="24"/>
              </w:rPr>
              <w:endnoteReference w:id="4"/>
            </w:r>
          </w:p>
        </w:tc>
        <w:tc>
          <w:tcPr>
            <w:tcW w:w="487" w:type="pct"/>
          </w:tcPr>
          <w:p w14:paraId="68E52F83" w14:textId="77777777" w:rsidR="00311BA2" w:rsidRPr="00A13F84" w:rsidRDefault="00311BA2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§ 7</w:t>
            </w:r>
            <w:r w:rsidR="000520CC" w:rsidRPr="00A13F8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403" w:type="pct"/>
          </w:tcPr>
          <w:p w14:paraId="3B5C94A6" w14:textId="77777777" w:rsidR="00364F74" w:rsidRPr="00A13F84" w:rsidRDefault="00364F74" w:rsidP="00D4164C">
            <w:pPr>
              <w:rPr>
                <w:rFonts w:cs="Times New Roman"/>
                <w:color w:val="00B050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 xml:space="preserve">Регулировщик </w:t>
            </w:r>
            <w:r w:rsidR="00CE26A2" w:rsidRPr="00A13F84">
              <w:rPr>
                <w:rFonts w:cs="Times New Roman"/>
                <w:sz w:val="24"/>
                <w:szCs w:val="24"/>
              </w:rPr>
              <w:t>скорости движения вагонов</w:t>
            </w:r>
          </w:p>
        </w:tc>
      </w:tr>
      <w:tr w:rsidR="00643C28" w:rsidRPr="005E4517" w14:paraId="00932A06" w14:textId="77777777" w:rsidTr="001E3A43">
        <w:trPr>
          <w:trHeight w:val="20"/>
          <w:jc w:val="center"/>
        </w:trPr>
        <w:tc>
          <w:tcPr>
            <w:tcW w:w="1110" w:type="pct"/>
          </w:tcPr>
          <w:p w14:paraId="718DEC2A" w14:textId="77777777" w:rsidR="00643C28" w:rsidRPr="00A13F84" w:rsidRDefault="00643C28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ОКПДТР</w:t>
            </w:r>
            <w:r w:rsidR="00863F85" w:rsidRPr="00A13F84">
              <w:rPr>
                <w:rStyle w:val="a7"/>
                <w:sz w:val="24"/>
                <w:szCs w:val="24"/>
              </w:rPr>
              <w:endnoteReference w:id="5"/>
            </w:r>
          </w:p>
        </w:tc>
        <w:tc>
          <w:tcPr>
            <w:tcW w:w="487" w:type="pct"/>
          </w:tcPr>
          <w:p w14:paraId="6CA9F493" w14:textId="77777777" w:rsidR="00643C28" w:rsidRPr="00A13F84" w:rsidRDefault="00643C28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1</w:t>
            </w:r>
            <w:r w:rsidR="000520CC" w:rsidRPr="00A13F84">
              <w:rPr>
                <w:rFonts w:cs="Times New Roman"/>
                <w:sz w:val="24"/>
                <w:szCs w:val="24"/>
              </w:rPr>
              <w:t>786</w:t>
            </w:r>
            <w:r w:rsidRPr="00A13F8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3" w:type="pct"/>
          </w:tcPr>
          <w:p w14:paraId="4F18AC34" w14:textId="77777777" w:rsidR="00643C28" w:rsidRPr="00A13F84" w:rsidRDefault="000520CC" w:rsidP="001E3A43">
            <w:pPr>
              <w:rPr>
                <w:rFonts w:cs="Times New Roman"/>
                <w:sz w:val="24"/>
                <w:szCs w:val="24"/>
              </w:rPr>
            </w:pPr>
            <w:r w:rsidRPr="00A13F84">
              <w:rPr>
                <w:rFonts w:cs="Times New Roman"/>
                <w:sz w:val="24"/>
                <w:szCs w:val="24"/>
              </w:rPr>
              <w:t>Регулировщик скорости движения вагонов</w:t>
            </w:r>
            <w:r w:rsidR="005B3610" w:rsidRPr="00A13F84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28BFE792" w14:textId="77777777" w:rsidR="00E62593" w:rsidRDefault="00E62593" w:rsidP="009301C7">
      <w:pPr>
        <w:jc w:val="both"/>
        <w:rPr>
          <w:rFonts w:cs="Times New Roman"/>
          <w:sz w:val="20"/>
          <w:szCs w:val="20"/>
        </w:rPr>
      </w:pPr>
    </w:p>
    <w:p w14:paraId="5869E14A" w14:textId="77777777" w:rsidR="00A13F84" w:rsidRDefault="00A13F84" w:rsidP="009301C7">
      <w:pPr>
        <w:jc w:val="both"/>
        <w:rPr>
          <w:rFonts w:cs="Times New Roman"/>
          <w:sz w:val="20"/>
          <w:szCs w:val="20"/>
        </w:rPr>
      </w:pPr>
    </w:p>
    <w:p w14:paraId="70F4C88B" w14:textId="77777777" w:rsidR="00A13F84" w:rsidRDefault="00A13F84" w:rsidP="009301C7">
      <w:pPr>
        <w:jc w:val="both"/>
        <w:rPr>
          <w:rFonts w:cs="Times New Roman"/>
          <w:sz w:val="20"/>
          <w:szCs w:val="20"/>
        </w:rPr>
      </w:pPr>
    </w:p>
    <w:p w14:paraId="79BE7594" w14:textId="77777777" w:rsidR="00A13F84" w:rsidRDefault="00A13F84" w:rsidP="009301C7">
      <w:pPr>
        <w:jc w:val="both"/>
        <w:rPr>
          <w:rFonts w:cs="Times New Roman"/>
          <w:sz w:val="20"/>
          <w:szCs w:val="20"/>
        </w:rPr>
      </w:pPr>
    </w:p>
    <w:p w14:paraId="1AB19CFD" w14:textId="77777777" w:rsidR="00A13F84" w:rsidRDefault="00A13F84" w:rsidP="009301C7">
      <w:pPr>
        <w:jc w:val="both"/>
        <w:rPr>
          <w:rFonts w:cs="Times New Roman"/>
          <w:sz w:val="20"/>
          <w:szCs w:val="20"/>
        </w:rPr>
      </w:pPr>
    </w:p>
    <w:p w14:paraId="2AE050E1" w14:textId="77777777" w:rsidR="00A13F84" w:rsidRDefault="00A13F84" w:rsidP="009301C7">
      <w:pPr>
        <w:jc w:val="both"/>
        <w:rPr>
          <w:rFonts w:cs="Times New Roman"/>
          <w:sz w:val="20"/>
          <w:szCs w:val="20"/>
        </w:rPr>
      </w:pPr>
    </w:p>
    <w:p w14:paraId="7A8B9FB3" w14:textId="77777777" w:rsidR="00A13F84" w:rsidRPr="00F21F5E" w:rsidRDefault="00A13F84" w:rsidP="009301C7">
      <w:pPr>
        <w:jc w:val="both"/>
        <w:rPr>
          <w:rFonts w:cs="Times New Roman"/>
          <w:sz w:val="20"/>
          <w:szCs w:val="20"/>
        </w:rPr>
      </w:pPr>
    </w:p>
    <w:p w14:paraId="65239924" w14:textId="77777777" w:rsidR="00554927" w:rsidRPr="00B96AEE" w:rsidRDefault="00554927" w:rsidP="009301C7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lastRenderedPageBreak/>
        <w:t xml:space="preserve">3.1.1. Трудовая функция </w:t>
      </w:r>
    </w:p>
    <w:p w14:paraId="21B6DBE6" w14:textId="77777777" w:rsidR="0005415F" w:rsidRPr="00B96AEE" w:rsidRDefault="0005415F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5075"/>
        <w:gridCol w:w="725"/>
        <w:gridCol w:w="940"/>
        <w:gridCol w:w="1530"/>
        <w:gridCol w:w="565"/>
      </w:tblGrid>
      <w:tr w:rsidR="00863F85" w:rsidRPr="00F21F5E" w14:paraId="64F0FC49" w14:textId="77777777" w:rsidTr="00AE5187">
        <w:tc>
          <w:tcPr>
            <w:tcW w:w="76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1ED23B" w14:textId="77777777" w:rsidR="00554927" w:rsidRPr="00B96AEE" w:rsidRDefault="00554927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4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740CCE" w14:textId="77777777" w:rsidR="00554927" w:rsidRPr="00A13F84" w:rsidRDefault="00670E3B" w:rsidP="00AE518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Выполнение торможения вагонов в процессе роспуска составов на железнодорожных путях необщего пользования</w:t>
            </w:r>
            <w:r w:rsidR="002600FB" w:rsidRPr="00A13F84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00FB" w:rsidRPr="00A13F84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1C1FE9" w14:textId="77777777" w:rsidR="00554927" w:rsidRPr="00B96AEE" w:rsidRDefault="00554927" w:rsidP="001E3A43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12F1F" w14:textId="77777777" w:rsidR="00554927" w:rsidRPr="00A13F84" w:rsidRDefault="00F87C97" w:rsidP="001E3A43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E258F5" w:rsidRPr="00A13F84">
              <w:rPr>
                <w:rFonts w:cs="Times New Roman"/>
                <w:color w:val="000000" w:themeColor="text1"/>
                <w:sz w:val="24"/>
                <w:szCs w:val="24"/>
              </w:rPr>
              <w:t>/01.2</w:t>
            </w:r>
          </w:p>
        </w:tc>
        <w:tc>
          <w:tcPr>
            <w:tcW w:w="73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798D4F" w14:textId="77777777" w:rsidR="00554927" w:rsidRPr="00B96AEE" w:rsidRDefault="00554927" w:rsidP="001E3A43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Уровень </w:t>
            </w:r>
            <w:r w:rsidR="00863F85">
              <w:rPr>
                <w:rFonts w:cs="Times New Roman"/>
                <w:color w:val="000000" w:themeColor="text1"/>
                <w:sz w:val="20"/>
                <w:szCs w:val="20"/>
              </w:rPr>
              <w:t xml:space="preserve">(подуровень) </w:t>
            </w: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2EC964" w14:textId="77777777" w:rsidR="00554927" w:rsidRPr="00A13F84" w:rsidRDefault="00E14E3B" w:rsidP="001E3A43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0C0B5936" w14:textId="77777777" w:rsidR="00F21F5E" w:rsidRDefault="00F21F5E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863F85" w:rsidRPr="00F21F5E" w14:paraId="64D85207" w14:textId="77777777" w:rsidTr="00F21F5E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A6A142E" w14:textId="77777777" w:rsidR="00863F85" w:rsidRPr="00B96AEE" w:rsidRDefault="00863F85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294FEF4" w14:textId="77777777" w:rsidR="00863F85" w:rsidRPr="00B96AEE" w:rsidRDefault="00863F85" w:rsidP="00863F8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05B31A" w14:textId="77777777" w:rsidR="00863F85" w:rsidRPr="00B96AEE" w:rsidRDefault="00863F85" w:rsidP="00863F85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B4CBD5" w14:textId="77777777" w:rsidR="00863F85" w:rsidRPr="00B96AEE" w:rsidRDefault="00863F85" w:rsidP="00863F8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FC66A0" w14:textId="77777777" w:rsidR="00863F85" w:rsidRPr="00B96AEE" w:rsidRDefault="00863F85" w:rsidP="00863F8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F9BD1A" w14:textId="77777777" w:rsidR="00863F85" w:rsidRPr="00B96AEE" w:rsidRDefault="00863F85" w:rsidP="00863F8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06542" w:rsidRPr="00B96AEE" w14:paraId="63EB1800" w14:textId="77777777" w:rsidTr="00F21F5E">
        <w:tc>
          <w:tcPr>
            <w:tcW w:w="1277" w:type="pct"/>
            <w:vAlign w:val="center"/>
          </w:tcPr>
          <w:p w14:paraId="59CFD09A" w14:textId="77777777" w:rsidR="00006542" w:rsidRPr="00B96AEE" w:rsidRDefault="00006542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148290AB" w14:textId="77777777" w:rsidR="00006542" w:rsidRPr="00B96AEE" w:rsidRDefault="00006542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6FF4B919" w14:textId="77777777" w:rsidR="00006542" w:rsidRPr="00B96AEE" w:rsidRDefault="00006542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1A6DF124" w14:textId="77777777" w:rsidR="00006542" w:rsidRPr="00B96AEE" w:rsidRDefault="00006542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06C8ABB4" w14:textId="77777777" w:rsidR="00006542" w:rsidRPr="00B96AEE" w:rsidRDefault="00006542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5B6FBFA7" w14:textId="77777777" w:rsidR="00006542" w:rsidRPr="00B96AEE" w:rsidRDefault="00006542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 w:themeColor="background1" w:themeShade="80"/>
            </w:tcBorders>
          </w:tcPr>
          <w:p w14:paraId="69184A66" w14:textId="77777777" w:rsidR="00006542" w:rsidRPr="00B96AEE" w:rsidRDefault="00006542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0495E2" w14:textId="77777777" w:rsidR="00006542" w:rsidRPr="00B96AEE" w:rsidRDefault="00006542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1E0A3F" w:rsidRPr="00B96AEE" w14:paraId="6381F7BF" w14:textId="77777777" w:rsidTr="00863F85">
        <w:trPr>
          <w:trHeight w:val="20"/>
        </w:trPr>
        <w:tc>
          <w:tcPr>
            <w:tcW w:w="1085" w:type="pct"/>
            <w:vMerge w:val="restart"/>
          </w:tcPr>
          <w:p w14:paraId="43F6EFCB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735A1FC7" w14:textId="77777777" w:rsidR="001E0A3F" w:rsidRPr="00A13F84" w:rsidRDefault="001E0A3F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Получение плана следования отцепов с указанием очередности их поступления на пути сортировочного парка от работника, ответственного за роспуск состава на железнодорожных путях необщего пользования</w:t>
            </w:r>
            <w:r w:rsidR="00F3340B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5364525D" w14:textId="77777777" w:rsidTr="00863F85">
        <w:trPr>
          <w:trHeight w:val="20"/>
        </w:trPr>
        <w:tc>
          <w:tcPr>
            <w:tcW w:w="1085" w:type="pct"/>
            <w:vMerge/>
          </w:tcPr>
          <w:p w14:paraId="0C0A4E4E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26AB9BE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Получение сведений о наличии отцепов, требующих особой осторожности, от работника, ответственного за роспуск состава на железнодорожных путях необщего пользования</w:t>
            </w:r>
            <w:r w:rsidR="00F3340B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290A5271" w14:textId="77777777" w:rsidTr="00863F85">
        <w:trPr>
          <w:trHeight w:val="20"/>
        </w:trPr>
        <w:tc>
          <w:tcPr>
            <w:tcW w:w="1085" w:type="pct"/>
            <w:vMerge/>
          </w:tcPr>
          <w:p w14:paraId="4AB8974C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6912377" w14:textId="77777777" w:rsidR="001E0A3F" w:rsidRPr="00A13F84" w:rsidRDefault="001E0A3F" w:rsidP="00193502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r w:rsidR="00193502" w:rsidRPr="00A13F84">
              <w:rPr>
                <w:rFonts w:cs="Times New Roman"/>
                <w:color w:val="000000" w:themeColor="text1"/>
                <w:sz w:val="24"/>
                <w:szCs w:val="24"/>
              </w:rPr>
              <w:t>рабочей зоны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к работе на железнодорожных путях необщего пользования</w:t>
            </w:r>
            <w:r w:rsidR="00DF00EF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5BDB34D3" w14:textId="77777777" w:rsidTr="00863F85">
        <w:trPr>
          <w:trHeight w:val="20"/>
        </w:trPr>
        <w:tc>
          <w:tcPr>
            <w:tcW w:w="1085" w:type="pct"/>
            <w:vMerge/>
          </w:tcPr>
          <w:p w14:paraId="0C097419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1B79BA7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Проверка степени свободности путей со стороны роспуска вагонов на железнодорожных путях необщего пользования</w:t>
            </w:r>
            <w:r w:rsidR="00DF00EF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08E2F78A" w14:textId="77777777" w:rsidTr="00863F85">
        <w:trPr>
          <w:trHeight w:val="20"/>
        </w:trPr>
        <w:tc>
          <w:tcPr>
            <w:tcW w:w="1085" w:type="pct"/>
            <w:vMerge/>
          </w:tcPr>
          <w:p w14:paraId="038676B8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885322E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Проверка наличия ограждающих тормозных башмаков на железнодорожных путях необщего пользования</w:t>
            </w:r>
            <w:r w:rsidR="00535BF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241F96E9" w14:textId="77777777" w:rsidTr="00863F85">
        <w:trPr>
          <w:trHeight w:val="20"/>
        </w:trPr>
        <w:tc>
          <w:tcPr>
            <w:tcW w:w="1085" w:type="pct"/>
            <w:vMerge/>
          </w:tcPr>
          <w:p w14:paraId="063F2108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EE2F6B7" w14:textId="77777777" w:rsidR="001E0A3F" w:rsidRPr="00A13F84" w:rsidRDefault="001E0A3F" w:rsidP="00193502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Проверка обеспеченности </w:t>
            </w:r>
            <w:r w:rsidR="00193502" w:rsidRPr="00A13F84">
              <w:rPr>
                <w:rFonts w:cs="Times New Roman"/>
                <w:color w:val="000000" w:themeColor="text1"/>
                <w:sz w:val="24"/>
                <w:szCs w:val="24"/>
              </w:rPr>
              <w:t>инвентарем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согласно предстоящему поступлению вагонов на железнодорожных путях необщего пользования</w:t>
            </w:r>
            <w:r w:rsidR="00535BF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3C656D0F" w14:textId="77777777" w:rsidTr="00863F85">
        <w:trPr>
          <w:trHeight w:val="20"/>
        </w:trPr>
        <w:tc>
          <w:tcPr>
            <w:tcW w:w="1085" w:type="pct"/>
            <w:vMerge/>
          </w:tcPr>
          <w:p w14:paraId="6AED269C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6EF10D4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Доклад о готовности к роспуску работнику, ответственному за роспуск состава на железнодорожных путях необщего пользования</w:t>
            </w:r>
            <w:r w:rsidR="00535BF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161CF904" w14:textId="77777777" w:rsidTr="00863F85">
        <w:trPr>
          <w:trHeight w:val="20"/>
        </w:trPr>
        <w:tc>
          <w:tcPr>
            <w:tcW w:w="1085" w:type="pct"/>
            <w:vMerge/>
          </w:tcPr>
          <w:p w14:paraId="1A159C56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A1B5872" w14:textId="77777777" w:rsidR="001E0A3F" w:rsidRPr="00A13F84" w:rsidRDefault="001E0A3F" w:rsidP="00E850B9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Торможение в пределах рабочей зоны на железнодорожных путях необщего пользования</w:t>
            </w:r>
            <w:r w:rsidR="007B705B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0DA1C814" w14:textId="77777777" w:rsidTr="00863F85">
        <w:trPr>
          <w:trHeight w:val="20"/>
        </w:trPr>
        <w:tc>
          <w:tcPr>
            <w:tcW w:w="1085" w:type="pct"/>
            <w:vMerge/>
          </w:tcPr>
          <w:p w14:paraId="7089BBA2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EF023FE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Ограждение возникших препятствий на железнодорожных путях необщего пользования</w:t>
            </w:r>
            <w:r w:rsidR="007B705B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93502" w:rsidRPr="00B96AEE" w14:paraId="28645C7F" w14:textId="77777777" w:rsidTr="00863F85">
        <w:trPr>
          <w:trHeight w:val="20"/>
        </w:trPr>
        <w:tc>
          <w:tcPr>
            <w:tcW w:w="1085" w:type="pct"/>
            <w:vMerge/>
          </w:tcPr>
          <w:p w14:paraId="12856409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25B6CA9" w14:textId="77777777" w:rsidR="00193502" w:rsidRPr="00A13F84" w:rsidRDefault="00193502" w:rsidP="00B4772B">
            <w:pPr>
              <w:contextualSpacing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Ограждение вагонов с опасным грузом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E0A3F" w:rsidRPr="00B96AEE" w14:paraId="6E20E74D" w14:textId="77777777" w:rsidTr="00863F85">
        <w:trPr>
          <w:trHeight w:val="20"/>
        </w:trPr>
        <w:tc>
          <w:tcPr>
            <w:tcW w:w="1085" w:type="pct"/>
            <w:vMerge/>
          </w:tcPr>
          <w:p w14:paraId="2D3D4A75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35E2793" w14:textId="77777777" w:rsidR="001E0A3F" w:rsidRPr="00A13F84" w:rsidRDefault="001E0A3F" w:rsidP="00B4772B">
            <w:pPr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Проверка расположения вагонов на железнодорожных путях необщего пользования </w:t>
            </w:r>
            <w:r w:rsidR="007B705B" w:rsidRPr="00A13F84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="00D02F87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по окончании роспуска вагонов</w:t>
            </w:r>
          </w:p>
        </w:tc>
      </w:tr>
      <w:tr w:rsidR="001E0A3F" w:rsidRPr="00B96AEE" w14:paraId="738954CA" w14:textId="77777777" w:rsidTr="00863F85">
        <w:trPr>
          <w:trHeight w:val="20"/>
        </w:trPr>
        <w:tc>
          <w:tcPr>
            <w:tcW w:w="1085" w:type="pct"/>
            <w:vMerge/>
          </w:tcPr>
          <w:p w14:paraId="7F5657F3" w14:textId="77777777" w:rsidR="001E0A3F" w:rsidRPr="00A13F84" w:rsidRDefault="001E0A3F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E790388" w14:textId="77777777" w:rsidR="001E0A3F" w:rsidRPr="00A13F84" w:rsidRDefault="001E0A3F" w:rsidP="00B4772B">
            <w:pPr>
              <w:contextualSpacing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работнику, ответственному за роспуск состава на железнодорожных путях необщего пользования</w:t>
            </w:r>
            <w:r w:rsidR="007B705B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D7343" w:rsidRPr="00B96AEE" w14:paraId="0E2CB5CE" w14:textId="77777777" w:rsidTr="00863F85">
        <w:trPr>
          <w:trHeight w:val="20"/>
        </w:trPr>
        <w:tc>
          <w:tcPr>
            <w:tcW w:w="1085" w:type="pct"/>
            <w:vMerge w:val="restart"/>
          </w:tcPr>
          <w:p w14:paraId="7686C829" w14:textId="77777777" w:rsidR="00FD7343" w:rsidRPr="00A13F84" w:rsidRDefault="00FD7343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915" w:type="pct"/>
          </w:tcPr>
          <w:p w14:paraId="2BB9B39F" w14:textId="77777777" w:rsidR="00FD7343" w:rsidRPr="00A13F84" w:rsidRDefault="00AF655F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торможения вагонов в процессе роспуска составов на железнодорожных путях необщего пользования</w:t>
            </w:r>
            <w:r w:rsidR="00BB31A2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364F74" w:rsidRPr="00B96AEE" w14:paraId="51D815DA" w14:textId="77777777" w:rsidTr="00863F85">
        <w:trPr>
          <w:trHeight w:val="20"/>
        </w:trPr>
        <w:tc>
          <w:tcPr>
            <w:tcW w:w="1085" w:type="pct"/>
            <w:vMerge/>
          </w:tcPr>
          <w:p w14:paraId="6447478C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D90AA0A" w14:textId="77777777" w:rsidR="00364F74" w:rsidRPr="00A13F84" w:rsidRDefault="00364F74" w:rsidP="00364F7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Расчетливо тормозить вагоны, обеспечивая наиболее полное использование вместимости путей</w:t>
            </w:r>
            <w:r w:rsidR="00193502" w:rsidRPr="00A13F84">
              <w:rPr>
                <w:rFonts w:cs="Times New Roman"/>
                <w:color w:val="000000" w:themeColor="text1"/>
                <w:sz w:val="24"/>
                <w:szCs w:val="24"/>
              </w:rPr>
              <w:t>, установленную нормативно-техническим документом скорость при соединении отцепов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безопасный подход отцепов к вагонам, стоящим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2B4FD0" w:rsidRPr="00B96AEE" w14:paraId="1E3BCDC2" w14:textId="77777777" w:rsidTr="00863F85">
        <w:trPr>
          <w:trHeight w:val="20"/>
        </w:trPr>
        <w:tc>
          <w:tcPr>
            <w:tcW w:w="1085" w:type="pct"/>
            <w:vMerge/>
          </w:tcPr>
          <w:p w14:paraId="69CB2C53" w14:textId="77777777" w:rsidR="002B4FD0" w:rsidRPr="00A13F84" w:rsidRDefault="002B4FD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2706E14" w14:textId="77777777" w:rsidR="002B4FD0" w:rsidRPr="00A13F84" w:rsidRDefault="002B4FD0" w:rsidP="00364F7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364F74" w:rsidRPr="00B96AEE" w14:paraId="6308BB8D" w14:textId="77777777" w:rsidTr="00863F85">
        <w:trPr>
          <w:trHeight w:val="20"/>
        </w:trPr>
        <w:tc>
          <w:tcPr>
            <w:tcW w:w="1085" w:type="pct"/>
            <w:vMerge/>
          </w:tcPr>
          <w:p w14:paraId="775152CE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5E2A60C" w14:textId="77777777" w:rsidR="00364F74" w:rsidRPr="00A13F84" w:rsidRDefault="00364F74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00016A" w:rsidRPr="00A13F84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</w:t>
            </w:r>
            <w:r w:rsidR="009716F4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выполнении торможения вагонов в процессе роспуска составов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364F74" w:rsidRPr="00B96AEE" w14:paraId="30CDFF4E" w14:textId="77777777" w:rsidTr="00863F85">
        <w:trPr>
          <w:trHeight w:val="20"/>
        </w:trPr>
        <w:tc>
          <w:tcPr>
            <w:tcW w:w="1085" w:type="pct"/>
            <w:vMerge w:val="restart"/>
          </w:tcPr>
          <w:p w14:paraId="610FFBF8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3D423A93" w14:textId="77777777" w:rsidR="00364F74" w:rsidRPr="00A13F84" w:rsidRDefault="00364F74" w:rsidP="009716F4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Нормативно-технические и руководящие документы по выполнению торможения вагонов в процессе роспуска составов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364F74" w:rsidRPr="00B96AEE" w14:paraId="2753DC75" w14:textId="77777777" w:rsidTr="00863F85">
        <w:trPr>
          <w:trHeight w:val="20"/>
        </w:trPr>
        <w:tc>
          <w:tcPr>
            <w:tcW w:w="1085" w:type="pct"/>
            <w:vMerge/>
          </w:tcPr>
          <w:p w14:paraId="69C82E5F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FA7E6F3" w14:textId="77777777" w:rsidR="00364F74" w:rsidRPr="00A13F84" w:rsidRDefault="00364F74" w:rsidP="000A4E46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ой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функци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364F74" w:rsidRPr="00B96AEE" w14:paraId="74D5022A" w14:textId="77777777" w:rsidTr="00863F85">
        <w:trPr>
          <w:trHeight w:val="20"/>
        </w:trPr>
        <w:tc>
          <w:tcPr>
            <w:tcW w:w="1085" w:type="pct"/>
            <w:vMerge/>
          </w:tcPr>
          <w:p w14:paraId="573D48B9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51BC157" w14:textId="77777777" w:rsidR="00364F74" w:rsidRPr="00A13F84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364F74" w:rsidRPr="00B96AEE" w14:paraId="0883625D" w14:textId="77777777" w:rsidTr="00863F85">
        <w:trPr>
          <w:trHeight w:val="20"/>
        </w:trPr>
        <w:tc>
          <w:tcPr>
            <w:tcW w:w="1085" w:type="pct"/>
            <w:vMerge/>
          </w:tcPr>
          <w:p w14:paraId="2AC1041D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9C793F1" w14:textId="77777777" w:rsidR="00364F74" w:rsidRPr="00A13F84" w:rsidRDefault="00193502" w:rsidP="009B7820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364F74" w:rsidRPr="00B96AEE" w14:paraId="4DB4CE4D" w14:textId="77777777" w:rsidTr="00863F85">
        <w:trPr>
          <w:trHeight w:val="20"/>
        </w:trPr>
        <w:tc>
          <w:tcPr>
            <w:tcW w:w="1085" w:type="pct"/>
            <w:vMerge/>
          </w:tcPr>
          <w:p w14:paraId="33614D26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6D96998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Инструкция по обслуживанию и организации движения на железнодорожном пути необщего пользования</w:t>
            </w:r>
          </w:p>
        </w:tc>
      </w:tr>
      <w:tr w:rsidR="00364F74" w:rsidRPr="00B96AEE" w14:paraId="72984832" w14:textId="77777777" w:rsidTr="00863F85">
        <w:trPr>
          <w:trHeight w:val="20"/>
        </w:trPr>
        <w:tc>
          <w:tcPr>
            <w:tcW w:w="1085" w:type="pct"/>
            <w:vMerge/>
          </w:tcPr>
          <w:p w14:paraId="2C5B30E6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16FA1A0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364F74" w:rsidRPr="00B96AEE" w14:paraId="601F0092" w14:textId="77777777" w:rsidTr="00863F85">
        <w:trPr>
          <w:trHeight w:val="20"/>
        </w:trPr>
        <w:tc>
          <w:tcPr>
            <w:tcW w:w="1085" w:type="pct"/>
            <w:vMerge/>
          </w:tcPr>
          <w:p w14:paraId="57169488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84D14AD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364F74" w:rsidRPr="00B96AEE" w14:paraId="48F3A5AA" w14:textId="77777777" w:rsidTr="00863F85">
        <w:trPr>
          <w:trHeight w:val="20"/>
        </w:trPr>
        <w:tc>
          <w:tcPr>
            <w:tcW w:w="1085" w:type="pct"/>
            <w:vMerge/>
          </w:tcPr>
          <w:p w14:paraId="2065C512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B4609D2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Расположение тормозных позиций на обслуживаемых железнодорожных путях необщего пользования и на вытяжных путях со стрелочными горловинами на уклоне или на горизонтальной площадке железнодорожных 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путей общего пользования</w:t>
            </w:r>
          </w:p>
        </w:tc>
      </w:tr>
      <w:tr w:rsidR="00364F74" w:rsidRPr="00B96AEE" w14:paraId="1B4F2879" w14:textId="77777777" w:rsidTr="00863F85">
        <w:trPr>
          <w:trHeight w:val="20"/>
        </w:trPr>
        <w:tc>
          <w:tcPr>
            <w:tcW w:w="1085" w:type="pct"/>
            <w:vMerge/>
          </w:tcPr>
          <w:p w14:paraId="462745A5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BA7B171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Правила установки тормозных башмаков на рельсы</w:t>
            </w:r>
          </w:p>
        </w:tc>
      </w:tr>
      <w:tr w:rsidR="00364F74" w:rsidRPr="00B96AEE" w14:paraId="02F2E53C" w14:textId="77777777" w:rsidTr="00863F85">
        <w:trPr>
          <w:trHeight w:val="20"/>
        </w:trPr>
        <w:tc>
          <w:tcPr>
            <w:tcW w:w="1085" w:type="pct"/>
            <w:vMerge/>
          </w:tcPr>
          <w:p w14:paraId="46D07D81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76B85A5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Принцип работы механизированных средств торможения вагонов</w:t>
            </w:r>
          </w:p>
        </w:tc>
      </w:tr>
      <w:tr w:rsidR="00364F74" w:rsidRPr="00B96AEE" w14:paraId="2C49EBBA" w14:textId="77777777" w:rsidTr="00863F85">
        <w:trPr>
          <w:trHeight w:val="20"/>
        </w:trPr>
        <w:tc>
          <w:tcPr>
            <w:tcW w:w="1085" w:type="pct"/>
            <w:vMerge/>
          </w:tcPr>
          <w:p w14:paraId="3B50DD8E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8505141" w14:textId="77777777" w:rsidR="00364F74" w:rsidRPr="00A13F84" w:rsidRDefault="00364F74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Перечень опасных и вредных производственных факторов, которые могут воздействовать на работника в процессе работы, и меры по защите от их воздействия</w:t>
            </w:r>
          </w:p>
        </w:tc>
      </w:tr>
      <w:tr w:rsidR="00364F74" w:rsidRPr="00B96AEE" w14:paraId="62568EF3" w14:textId="77777777" w:rsidTr="00863F85">
        <w:trPr>
          <w:trHeight w:val="20"/>
        </w:trPr>
        <w:tc>
          <w:tcPr>
            <w:tcW w:w="1085" w:type="pct"/>
            <w:vMerge/>
          </w:tcPr>
          <w:p w14:paraId="2AE5127E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1033009" w14:textId="77777777" w:rsidR="00364F74" w:rsidRPr="00A13F84" w:rsidRDefault="00364F74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364F74" w:rsidRPr="00B96AEE" w14:paraId="3A30049B" w14:textId="77777777" w:rsidTr="00863F85">
        <w:trPr>
          <w:trHeight w:val="20"/>
        </w:trPr>
        <w:tc>
          <w:tcPr>
            <w:tcW w:w="1085" w:type="pct"/>
            <w:vMerge/>
          </w:tcPr>
          <w:p w14:paraId="2DB6FDA2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02D0545" w14:textId="77777777" w:rsidR="00364F74" w:rsidRPr="00A13F84" w:rsidRDefault="00364F74" w:rsidP="008D5AA9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364F74" w:rsidRPr="00B96AEE" w14:paraId="638DCC6E" w14:textId="77777777" w:rsidTr="00863F85">
        <w:trPr>
          <w:trHeight w:val="20"/>
        </w:trPr>
        <w:tc>
          <w:tcPr>
            <w:tcW w:w="1085" w:type="pct"/>
          </w:tcPr>
          <w:p w14:paraId="5F2D6E4C" w14:textId="77777777" w:rsidR="00364F74" w:rsidRPr="00A13F84" w:rsidRDefault="00364F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6CED3817" w14:textId="77777777" w:rsidR="00364F74" w:rsidRPr="00A13F84" w:rsidRDefault="00364F74" w:rsidP="009301C7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1E87E63" w14:textId="77777777" w:rsidR="00006542" w:rsidRPr="00B96AEE" w:rsidRDefault="00006542" w:rsidP="009301C7">
      <w:pPr>
        <w:rPr>
          <w:rFonts w:cs="Times New Roman"/>
          <w:color w:val="000000" w:themeColor="text1"/>
          <w:szCs w:val="24"/>
        </w:rPr>
      </w:pPr>
    </w:p>
    <w:p w14:paraId="5F45816B" w14:textId="77777777" w:rsidR="00E14E3B" w:rsidRPr="00B96AEE" w:rsidRDefault="00E14E3B" w:rsidP="009301C7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 xml:space="preserve">3.1.2. Трудовая функция </w:t>
      </w:r>
    </w:p>
    <w:p w14:paraId="0882BD77" w14:textId="77777777" w:rsidR="00E14E3B" w:rsidRPr="00B96AEE" w:rsidRDefault="00E14E3B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5456"/>
        <w:gridCol w:w="552"/>
        <w:gridCol w:w="876"/>
        <w:gridCol w:w="1447"/>
        <w:gridCol w:w="533"/>
      </w:tblGrid>
      <w:tr w:rsidR="00E14E3B" w:rsidRPr="00B96AEE" w14:paraId="1AFCCDA5" w14:textId="77777777" w:rsidTr="002B211B">
        <w:tc>
          <w:tcPr>
            <w:tcW w:w="75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AAB3EAC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90080E" w14:textId="77777777" w:rsidR="00E14E3B" w:rsidRPr="00A13F84" w:rsidRDefault="008B156C" w:rsidP="00AE518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Выполнение закрепления подвижного состава на железнодорожных путях необщего пользования</w:t>
            </w:r>
            <w:r w:rsidR="00D0384E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2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91C412" w14:textId="77777777" w:rsidR="00E14E3B" w:rsidRPr="00B96AEE" w:rsidRDefault="00E14E3B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BCF37" w14:textId="77777777" w:rsidR="00E14E3B" w:rsidRPr="00A13F84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E258F5" w:rsidRPr="00A13F84">
              <w:rPr>
                <w:rFonts w:cs="Times New Roman"/>
                <w:color w:val="000000" w:themeColor="text1"/>
                <w:sz w:val="24"/>
                <w:szCs w:val="24"/>
              </w:rPr>
              <w:t>/02.2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E9414E" w14:textId="77777777" w:rsidR="00E14E3B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7B1C62" w14:textId="77777777" w:rsidR="00E14E3B" w:rsidRPr="00A13F84" w:rsidRDefault="00E258F5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28D6143C" w14:textId="77777777" w:rsidR="00F21F5E" w:rsidRPr="00B96AEE" w:rsidRDefault="00F21F5E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78164D" w:rsidRPr="00B96AEE" w14:paraId="243C38F8" w14:textId="77777777" w:rsidTr="002B211B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7D30349" w14:textId="77777777" w:rsidR="0078164D" w:rsidRPr="00B96AEE" w:rsidRDefault="00AE5187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31D7E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35286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5B4BE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7B08D9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F4E50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E14E3B" w:rsidRPr="00B96AEE" w14:paraId="65816F26" w14:textId="77777777" w:rsidTr="002B211B">
        <w:tc>
          <w:tcPr>
            <w:tcW w:w="1277" w:type="pct"/>
            <w:vAlign w:val="center"/>
          </w:tcPr>
          <w:p w14:paraId="356236C5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13DBF1A5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77D204C1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4F0D5AB2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4E5D3ECC" w14:textId="77777777" w:rsidR="00E14E3B" w:rsidRPr="00B96AEE" w:rsidRDefault="00E14E3B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6A3EF3AB" w14:textId="77777777" w:rsidR="00E14E3B" w:rsidRPr="00B96AEE" w:rsidRDefault="00E14E3B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0C16E5FA" w14:textId="77777777" w:rsidR="00E14E3B" w:rsidRPr="00B96AEE" w:rsidRDefault="00E14E3B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920203" w14:textId="77777777" w:rsidR="00E14E3B" w:rsidRPr="00B96AEE" w:rsidRDefault="00E14E3B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D064E8" w:rsidRPr="00B96AEE" w14:paraId="16AA5C88" w14:textId="77777777" w:rsidTr="00F73B07">
        <w:trPr>
          <w:trHeight w:val="20"/>
        </w:trPr>
        <w:tc>
          <w:tcPr>
            <w:tcW w:w="1085" w:type="pct"/>
            <w:vMerge w:val="restart"/>
          </w:tcPr>
          <w:p w14:paraId="4963F492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1AAA69D2" w14:textId="77777777" w:rsidR="00D064E8" w:rsidRPr="00A13F84" w:rsidRDefault="008B156C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Получение задания на укладку тормозных башмаков (приведение устройства для закрепления подвижного состава в рабочее положение) на железнодорожных путях необщего пользования</w:t>
            </w:r>
            <w:r w:rsidR="0041598C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от работника, ответственного за роспуск состава</w:t>
            </w:r>
          </w:p>
        </w:tc>
      </w:tr>
      <w:tr w:rsidR="00D064E8" w:rsidRPr="00B96AEE" w14:paraId="1DF31F44" w14:textId="77777777" w:rsidTr="00F73B07">
        <w:trPr>
          <w:trHeight w:val="20"/>
        </w:trPr>
        <w:tc>
          <w:tcPr>
            <w:tcW w:w="1085" w:type="pct"/>
            <w:vMerge/>
          </w:tcPr>
          <w:p w14:paraId="20AC8C93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6999B9A" w14:textId="77777777" w:rsidR="00D064E8" w:rsidRPr="00A13F84" w:rsidRDefault="008B156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Приведение устройства для закрепления подвижного состава на железнодорожных путях необщего пользования </w:t>
            </w:r>
            <w:r w:rsidR="009716F4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и на вытяжных путях со стрелочными горловинами на уклоне или на горизонтальной площадке железнодорожных путей общего пользования 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в рабочее положение</w:t>
            </w:r>
            <w:r w:rsidR="00364F74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64E8" w:rsidRPr="00B96AEE" w14:paraId="65A203A2" w14:textId="77777777" w:rsidTr="00F73B07">
        <w:trPr>
          <w:trHeight w:val="20"/>
        </w:trPr>
        <w:tc>
          <w:tcPr>
            <w:tcW w:w="1085" w:type="pct"/>
            <w:vMerge/>
          </w:tcPr>
          <w:p w14:paraId="13032FA6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C47B2C4" w14:textId="77777777" w:rsidR="00D064E8" w:rsidRPr="00A13F84" w:rsidRDefault="008B156C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Закрепление вагонов тормозными башмаками</w:t>
            </w:r>
            <w:r w:rsidR="00C16953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(устройством для закрепления подвижного состава)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на железнодорожных путях необщего пользования</w:t>
            </w:r>
            <w:r w:rsidR="00C16953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D064E8" w:rsidRPr="00B96AEE" w14:paraId="69015ECC" w14:textId="77777777" w:rsidTr="00F73B07">
        <w:trPr>
          <w:trHeight w:val="20"/>
        </w:trPr>
        <w:tc>
          <w:tcPr>
            <w:tcW w:w="1085" w:type="pct"/>
            <w:vMerge/>
          </w:tcPr>
          <w:p w14:paraId="13725690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46F9DB1" w14:textId="77777777" w:rsidR="00D064E8" w:rsidRPr="00A13F84" w:rsidRDefault="008B156C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информации 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 накате колес подвижного состава на тормозные башмаки</w:t>
            </w:r>
            <w:r w:rsidR="00C16953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(устройство для закрепления подвижного состава)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на железнодорожных путях необщего пользования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0EE12D66" w14:textId="77777777" w:rsidTr="00F73B07">
        <w:trPr>
          <w:trHeight w:val="20"/>
        </w:trPr>
        <w:tc>
          <w:tcPr>
            <w:tcW w:w="1085" w:type="pct"/>
            <w:vMerge/>
          </w:tcPr>
          <w:p w14:paraId="749EAD98" w14:textId="77777777" w:rsidR="008B156C" w:rsidRPr="00A13F84" w:rsidRDefault="008B15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676993B" w14:textId="77777777" w:rsidR="008B156C" w:rsidRPr="00A13F84" w:rsidRDefault="008B156C" w:rsidP="00193502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информации 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об остановке и окончании накатывания колес подвижного состава на тормозные башмаки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(устройство для закрепления подвижного состава)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на железнодорожных путях необщего пользования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пользования</w:t>
            </w:r>
          </w:p>
        </w:tc>
      </w:tr>
      <w:tr w:rsidR="00D064E8" w:rsidRPr="00B96AEE" w14:paraId="0C3447BA" w14:textId="77777777" w:rsidTr="00F73B07">
        <w:trPr>
          <w:trHeight w:val="20"/>
        </w:trPr>
        <w:tc>
          <w:tcPr>
            <w:tcW w:w="1085" w:type="pct"/>
            <w:vMerge/>
          </w:tcPr>
          <w:p w14:paraId="6F976809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E7F1423" w14:textId="77777777" w:rsidR="00D064E8" w:rsidRPr="00A13F84" w:rsidRDefault="008B156C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на железнодорожных путях необщего пользования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работнику, ответственному за роспуск состава</w:t>
            </w:r>
          </w:p>
        </w:tc>
      </w:tr>
      <w:tr w:rsidR="00D064E8" w:rsidRPr="00B96AEE" w14:paraId="57ACE201" w14:textId="77777777" w:rsidTr="00F73B07">
        <w:trPr>
          <w:trHeight w:val="20"/>
        </w:trPr>
        <w:tc>
          <w:tcPr>
            <w:tcW w:w="1085" w:type="pct"/>
            <w:vMerge/>
          </w:tcPr>
          <w:p w14:paraId="4CB06936" w14:textId="77777777" w:rsidR="00D064E8" w:rsidRPr="00A13F84" w:rsidRDefault="00D064E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6C110C3" w14:textId="77777777" w:rsidR="00D064E8" w:rsidRPr="00A13F84" w:rsidRDefault="008B156C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Запись в журнале о закреплении подвижного состава на железнодорожных путях необщего пользования</w:t>
            </w:r>
            <w:r w:rsidR="006E4960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7D60C72C" w14:textId="77777777" w:rsidTr="00F73B07">
        <w:trPr>
          <w:trHeight w:val="20"/>
        </w:trPr>
        <w:tc>
          <w:tcPr>
            <w:tcW w:w="1085" w:type="pct"/>
            <w:vMerge w:val="restart"/>
          </w:tcPr>
          <w:p w14:paraId="1E67200D" w14:textId="77777777" w:rsidR="005E5C18" w:rsidRPr="00A13F84" w:rsidRDefault="005E5C1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915" w:type="pct"/>
          </w:tcPr>
          <w:p w14:paraId="75454479" w14:textId="77777777" w:rsidR="005E5C18" w:rsidRPr="00A13F84" w:rsidRDefault="005E5C18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закрепления подвижного состава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3AD7139C" w14:textId="77777777" w:rsidTr="00F73B07">
        <w:trPr>
          <w:trHeight w:val="20"/>
        </w:trPr>
        <w:tc>
          <w:tcPr>
            <w:tcW w:w="1085" w:type="pct"/>
            <w:vMerge/>
          </w:tcPr>
          <w:p w14:paraId="04C5CE83" w14:textId="77777777" w:rsidR="005E5C18" w:rsidRPr="00A13F84" w:rsidRDefault="005E5C1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3901DE1" w14:textId="77777777" w:rsidR="005E5C18" w:rsidRPr="00A13F84" w:rsidRDefault="005E5C18" w:rsidP="00471166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2E673DA3" w14:textId="77777777" w:rsidTr="00F73B07">
        <w:trPr>
          <w:trHeight w:val="20"/>
        </w:trPr>
        <w:tc>
          <w:tcPr>
            <w:tcW w:w="1085" w:type="pct"/>
            <w:vMerge/>
          </w:tcPr>
          <w:p w14:paraId="68181D76" w14:textId="77777777" w:rsidR="005E5C18" w:rsidRPr="00A13F84" w:rsidRDefault="005E5C1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02F3740" w14:textId="77777777" w:rsidR="005E5C18" w:rsidRPr="00A13F84" w:rsidRDefault="005E5C18" w:rsidP="00E850B9">
            <w:pPr>
              <w:tabs>
                <w:tab w:val="left" w:pos="1515"/>
              </w:tabs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выполнении работ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3AEEF981" w14:textId="77777777" w:rsidTr="00F73B07">
        <w:trPr>
          <w:trHeight w:val="20"/>
        </w:trPr>
        <w:tc>
          <w:tcPr>
            <w:tcW w:w="1085" w:type="pct"/>
            <w:vMerge/>
          </w:tcPr>
          <w:p w14:paraId="49B45036" w14:textId="77777777" w:rsidR="005E5C18" w:rsidRPr="00A13F84" w:rsidRDefault="005E5C1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576001C" w14:textId="77777777" w:rsidR="005E5C18" w:rsidRPr="00A13F84" w:rsidRDefault="005E5C18" w:rsidP="009716F4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Ограждать возникшие препятствия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93502" w:rsidRPr="00B96AEE" w14:paraId="1A126DBA" w14:textId="77777777" w:rsidTr="00F73B07">
        <w:trPr>
          <w:trHeight w:val="20"/>
        </w:trPr>
        <w:tc>
          <w:tcPr>
            <w:tcW w:w="1085" w:type="pct"/>
            <w:vMerge/>
          </w:tcPr>
          <w:p w14:paraId="7CE6A0B4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6B0073D" w14:textId="77777777" w:rsidR="00193502" w:rsidRPr="00A13F84" w:rsidRDefault="00193502" w:rsidP="009716F4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Ограждать вагоны с опасным грузом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0E0FDECC" w14:textId="77777777" w:rsidTr="00F73B07">
        <w:trPr>
          <w:trHeight w:val="20"/>
        </w:trPr>
        <w:tc>
          <w:tcPr>
            <w:tcW w:w="1085" w:type="pct"/>
            <w:vMerge/>
          </w:tcPr>
          <w:p w14:paraId="500845BF" w14:textId="77777777" w:rsidR="005E5C18" w:rsidRPr="00A13F84" w:rsidRDefault="005E5C18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8688DAC" w14:textId="77777777" w:rsidR="005E5C18" w:rsidRPr="00A13F84" w:rsidRDefault="005E5C18" w:rsidP="005E5C18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00016A" w:rsidRPr="00A13F84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выполнении закрепления подвижного состава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CE19D2" w:rsidRPr="00B96AEE" w14:paraId="72713105" w14:textId="77777777" w:rsidTr="00F73B07">
        <w:trPr>
          <w:trHeight w:val="20"/>
        </w:trPr>
        <w:tc>
          <w:tcPr>
            <w:tcW w:w="1085" w:type="pct"/>
            <w:vMerge w:val="restart"/>
          </w:tcPr>
          <w:p w14:paraId="11E2ED63" w14:textId="77777777" w:rsidR="00CE19D2" w:rsidRPr="00A13F84" w:rsidRDefault="00CE19D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49B9A80F" w14:textId="77777777" w:rsidR="00CE19D2" w:rsidRPr="00A13F84" w:rsidRDefault="008B156C" w:rsidP="009716F4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выполнению работ по закреплению подвижного состава на железнодорожных путях необщего пользования </w:t>
            </w:r>
            <w:r w:rsidR="00FA32B2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и на вытяжных путях со стрелочными горловинами на уклоне или на горизонтальной площадке железнодорожных путей общего пользования </w:t>
            </w:r>
          </w:p>
        </w:tc>
      </w:tr>
      <w:tr w:rsidR="00CE19D2" w:rsidRPr="00B96AEE" w14:paraId="10FC7CB4" w14:textId="77777777" w:rsidTr="00F73B07">
        <w:trPr>
          <w:trHeight w:val="20"/>
        </w:trPr>
        <w:tc>
          <w:tcPr>
            <w:tcW w:w="1085" w:type="pct"/>
            <w:vMerge/>
          </w:tcPr>
          <w:p w14:paraId="7B728A65" w14:textId="77777777" w:rsidR="00CE19D2" w:rsidRPr="00A13F84" w:rsidRDefault="00CE19D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4342F03" w14:textId="77777777" w:rsidR="004829EE" w:rsidRPr="00A13F84" w:rsidRDefault="00FC5EE3" w:rsidP="004829EE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FF5C300" w14:textId="77777777" w:rsidTr="00F73B07">
        <w:trPr>
          <w:trHeight w:val="20"/>
        </w:trPr>
        <w:tc>
          <w:tcPr>
            <w:tcW w:w="1085" w:type="pct"/>
            <w:vMerge/>
          </w:tcPr>
          <w:p w14:paraId="4148CD8C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1024AA1" w14:textId="77777777" w:rsidR="00193502" w:rsidRPr="00A13F84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489644B5" w14:textId="77777777" w:rsidTr="00F73B07">
        <w:trPr>
          <w:trHeight w:val="20"/>
        </w:trPr>
        <w:tc>
          <w:tcPr>
            <w:tcW w:w="1085" w:type="pct"/>
            <w:vMerge/>
          </w:tcPr>
          <w:p w14:paraId="4246BFE6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F3CBFC9" w14:textId="77777777" w:rsidR="00193502" w:rsidRPr="00A13F84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4418183E" w14:textId="77777777" w:rsidTr="00F73B07">
        <w:trPr>
          <w:trHeight w:val="20"/>
        </w:trPr>
        <w:tc>
          <w:tcPr>
            <w:tcW w:w="1085" w:type="pct"/>
            <w:vMerge/>
          </w:tcPr>
          <w:p w14:paraId="47D6A08E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FDA4866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Инструкция по обслуживанию и организации движения на железнодорожном пути необщего пользования</w:t>
            </w:r>
          </w:p>
        </w:tc>
      </w:tr>
      <w:tr w:rsidR="00193502" w:rsidRPr="00B96AEE" w14:paraId="6664D113" w14:textId="77777777" w:rsidTr="00F73B07">
        <w:trPr>
          <w:trHeight w:val="20"/>
        </w:trPr>
        <w:tc>
          <w:tcPr>
            <w:tcW w:w="1085" w:type="pct"/>
            <w:vMerge/>
          </w:tcPr>
          <w:p w14:paraId="6B66DC49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41DCD96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193502" w:rsidRPr="00B96AEE" w14:paraId="74865065" w14:textId="77777777" w:rsidTr="00F73B07">
        <w:trPr>
          <w:trHeight w:val="20"/>
        </w:trPr>
        <w:tc>
          <w:tcPr>
            <w:tcW w:w="1085" w:type="pct"/>
            <w:vMerge/>
          </w:tcPr>
          <w:p w14:paraId="44B5C116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BBD3426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193502" w:rsidRPr="00B96AEE" w14:paraId="05B98D25" w14:textId="77777777" w:rsidTr="00F73B07">
        <w:trPr>
          <w:trHeight w:val="20"/>
        </w:trPr>
        <w:tc>
          <w:tcPr>
            <w:tcW w:w="1085" w:type="pct"/>
            <w:vMerge/>
          </w:tcPr>
          <w:p w14:paraId="5FC7348A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8378A17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обслуживаемых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93502" w:rsidRPr="00B96AEE" w14:paraId="4E36D652" w14:textId="77777777" w:rsidTr="00F73B07">
        <w:trPr>
          <w:trHeight w:val="20"/>
        </w:trPr>
        <w:tc>
          <w:tcPr>
            <w:tcW w:w="1085" w:type="pct"/>
            <w:vMerge/>
          </w:tcPr>
          <w:p w14:paraId="3A68706D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3ADD0FA" w14:textId="77777777" w:rsidR="00193502" w:rsidRPr="00A13F84" w:rsidRDefault="00193502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Перечень опасных и вредных производственных факторов, которые могут воздействовать на работника в процессе работы, и меры по защите от их воздействия </w:t>
            </w:r>
          </w:p>
        </w:tc>
      </w:tr>
      <w:tr w:rsidR="00193502" w:rsidRPr="00B96AEE" w14:paraId="0CEB6AEC" w14:textId="77777777" w:rsidTr="00F73B07">
        <w:trPr>
          <w:trHeight w:val="20"/>
        </w:trPr>
        <w:tc>
          <w:tcPr>
            <w:tcW w:w="1085" w:type="pct"/>
            <w:vMerge/>
          </w:tcPr>
          <w:p w14:paraId="28C8D6EA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BE9A1A7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193502" w:rsidRPr="00B96AEE" w14:paraId="7055B36F" w14:textId="77777777" w:rsidTr="00F73B07">
        <w:trPr>
          <w:trHeight w:val="20"/>
        </w:trPr>
        <w:tc>
          <w:tcPr>
            <w:tcW w:w="1085" w:type="pct"/>
            <w:vMerge/>
          </w:tcPr>
          <w:p w14:paraId="3E719EC0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7E3FC60" w14:textId="77777777" w:rsidR="00193502" w:rsidRPr="00A13F84" w:rsidRDefault="00193502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A13F84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6DAE554" w14:textId="77777777" w:rsidTr="00F73B07">
        <w:trPr>
          <w:trHeight w:val="20"/>
        </w:trPr>
        <w:tc>
          <w:tcPr>
            <w:tcW w:w="1085" w:type="pct"/>
          </w:tcPr>
          <w:p w14:paraId="22D18AE2" w14:textId="77777777" w:rsidR="00193502" w:rsidRPr="00A13F84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5BC9C6C2" w14:textId="77777777" w:rsidR="00193502" w:rsidRPr="00A13F84" w:rsidRDefault="00193502" w:rsidP="009301C7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69CB415" w14:textId="77777777" w:rsidR="008B156C" w:rsidRPr="00B96AEE" w:rsidRDefault="008B156C" w:rsidP="008B156C">
      <w:pPr>
        <w:jc w:val="both"/>
        <w:rPr>
          <w:rFonts w:cs="Times New Roman"/>
          <w:b/>
          <w:color w:val="000000" w:themeColor="text1"/>
          <w:szCs w:val="24"/>
        </w:rPr>
      </w:pPr>
    </w:p>
    <w:p w14:paraId="74B59165" w14:textId="77777777" w:rsidR="008B156C" w:rsidRPr="00B96AEE" w:rsidRDefault="008B156C" w:rsidP="008B156C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 xml:space="preserve">3.1.3. Трудовая функция </w:t>
      </w:r>
    </w:p>
    <w:p w14:paraId="7497D4FC" w14:textId="77777777" w:rsidR="008B156C" w:rsidRPr="00B96AEE" w:rsidRDefault="008B156C" w:rsidP="008B156C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5461"/>
        <w:gridCol w:w="552"/>
        <w:gridCol w:w="876"/>
        <w:gridCol w:w="1447"/>
        <w:gridCol w:w="528"/>
      </w:tblGrid>
      <w:tr w:rsidR="008B156C" w:rsidRPr="00B96AEE" w14:paraId="1D51BDC8" w14:textId="77777777" w:rsidTr="00061851">
        <w:tc>
          <w:tcPr>
            <w:tcW w:w="75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D2CD24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14D92F" w14:textId="77777777" w:rsidR="008B156C" w:rsidRPr="00A13F84" w:rsidRDefault="008B156C" w:rsidP="00AE518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Выполнение работ по изъятию тормозных башмаков (приведению устройства для закрепления подвижного состава в нерабочее положение) на железнодорожных путях необщего пользования</w:t>
            </w:r>
            <w:r w:rsidR="00DC3F85" w:rsidRPr="00A13F84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2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DCCAB3" w14:textId="77777777" w:rsidR="008B156C" w:rsidRPr="00B96AEE" w:rsidRDefault="008B156C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58FAB7" w14:textId="77777777" w:rsidR="008B156C" w:rsidRPr="00A13F84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8B156C" w:rsidRPr="00A13F84">
              <w:rPr>
                <w:rFonts w:cs="Times New Roman"/>
                <w:color w:val="000000" w:themeColor="text1"/>
                <w:sz w:val="24"/>
                <w:szCs w:val="24"/>
              </w:rPr>
              <w:t>/03.2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96EF1B" w14:textId="77777777" w:rsidR="008B156C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5FDA97" w14:textId="77777777" w:rsidR="008B156C" w:rsidRPr="00A13F84" w:rsidRDefault="008B156C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13F84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63EA5CD9" w14:textId="77777777" w:rsidR="008B156C" w:rsidRPr="00B96AEE" w:rsidRDefault="008B156C" w:rsidP="008B156C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2"/>
        <w:gridCol w:w="1276"/>
        <w:gridCol w:w="679"/>
        <w:gridCol w:w="1926"/>
        <w:gridCol w:w="229"/>
        <w:gridCol w:w="6"/>
        <w:gridCol w:w="1267"/>
        <w:gridCol w:w="2376"/>
      </w:tblGrid>
      <w:tr w:rsidR="0078164D" w:rsidRPr="00B96AEE" w14:paraId="6F4A0E0E" w14:textId="77777777" w:rsidTr="00061851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F8DDB4" w14:textId="77777777" w:rsidR="0078164D" w:rsidRPr="00B96AEE" w:rsidRDefault="00AE5187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5E194E" w14:textId="77777777" w:rsidR="0078164D" w:rsidRPr="00B96AEE" w:rsidRDefault="0078164D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FDBA25" w14:textId="77777777" w:rsidR="0078164D" w:rsidRPr="00B96AEE" w:rsidRDefault="0078164D" w:rsidP="00AE5187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03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DB2477" w14:textId="77777777" w:rsidR="0078164D" w:rsidRPr="00B96AEE" w:rsidRDefault="0078164D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12A8FF" w14:textId="77777777" w:rsidR="0078164D" w:rsidRPr="00B96AEE" w:rsidRDefault="0078164D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EA0838" w14:textId="77777777" w:rsidR="0078164D" w:rsidRPr="00B96AEE" w:rsidRDefault="0078164D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B156C" w:rsidRPr="00B96AEE" w14:paraId="51AEB549" w14:textId="77777777" w:rsidTr="00061851">
        <w:tc>
          <w:tcPr>
            <w:tcW w:w="1277" w:type="pct"/>
            <w:vAlign w:val="center"/>
          </w:tcPr>
          <w:p w14:paraId="070A1465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28BD09FC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7734D139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404B7F41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2B5DAAB8" w14:textId="77777777" w:rsidR="008B156C" w:rsidRPr="00B96AEE" w:rsidRDefault="008B156C" w:rsidP="008B156C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808080" w:themeColor="background1" w:themeShade="80"/>
            </w:tcBorders>
          </w:tcPr>
          <w:p w14:paraId="436B20F9" w14:textId="77777777" w:rsidR="008B156C" w:rsidRPr="00B96AEE" w:rsidRDefault="008B156C" w:rsidP="008B156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FDCB8E9" w14:textId="77777777" w:rsidR="008B156C" w:rsidRPr="00B96AEE" w:rsidRDefault="008B156C" w:rsidP="008B156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6D8810" w14:textId="77777777" w:rsidR="008B156C" w:rsidRPr="00B96AEE" w:rsidRDefault="008B156C" w:rsidP="008B156C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8B156C" w:rsidRPr="00B96AEE" w14:paraId="16E70B7A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23099FC9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4343B0EB" w14:textId="77777777" w:rsidR="008B156C" w:rsidRPr="00605183" w:rsidRDefault="008B156C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задания на изъятие тормозных башмаков (приведение устройства для закрепления подвижного состава в нерабочее положение) на железнодорожных путях необщего пользования</w:t>
            </w:r>
            <w:r w:rsidR="00F90C2F" w:rsidRPr="006051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F90C2F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от работника, ответственного за роспуск состава</w:t>
            </w:r>
          </w:p>
        </w:tc>
      </w:tr>
      <w:tr w:rsidR="008B156C" w:rsidRPr="00B96AEE" w14:paraId="0CFB5D70" w14:textId="77777777" w:rsidTr="0078164D">
        <w:trPr>
          <w:trHeight w:val="20"/>
        </w:trPr>
        <w:tc>
          <w:tcPr>
            <w:tcW w:w="1085" w:type="pct"/>
            <w:vMerge/>
          </w:tcPr>
          <w:p w14:paraId="38B01492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612094B" w14:textId="77777777" w:rsidR="008B156C" w:rsidRPr="00605183" w:rsidRDefault="008B156C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Проход к месту изъятия тормозных башмаков (приведения устройства для закрепления подвижного состава в нерабочее положение) на железнодорожных путях необщего пользования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2086DBAF" w14:textId="77777777" w:rsidTr="0078164D">
        <w:trPr>
          <w:trHeight w:val="20"/>
        </w:trPr>
        <w:tc>
          <w:tcPr>
            <w:tcW w:w="1085" w:type="pct"/>
            <w:vMerge/>
          </w:tcPr>
          <w:p w14:paraId="223C4757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D898A2D" w14:textId="77777777" w:rsidR="008B156C" w:rsidRPr="00605183" w:rsidRDefault="008B156C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указания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на движение состава для ската с тормозного башмака 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(устройства для закрепления подвижного состава)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 железнодорожных путях необщего пользования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0EA13D1C" w14:textId="77777777" w:rsidTr="0078164D">
        <w:trPr>
          <w:trHeight w:val="20"/>
        </w:trPr>
        <w:tc>
          <w:tcPr>
            <w:tcW w:w="1085" w:type="pct"/>
            <w:vMerge/>
          </w:tcPr>
          <w:p w14:paraId="70A67B73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DDAD16E" w14:textId="77777777" w:rsidR="008B156C" w:rsidRPr="00605183" w:rsidRDefault="008B156C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указания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об окончании осаживания состава и 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остановку на железнодорожных путях необщего пользования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4BD2E232" w14:textId="77777777" w:rsidTr="0078164D">
        <w:trPr>
          <w:trHeight w:val="20"/>
        </w:trPr>
        <w:tc>
          <w:tcPr>
            <w:tcW w:w="1085" w:type="pct"/>
            <w:vMerge/>
          </w:tcPr>
          <w:p w14:paraId="5AB20DF9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BCEE923" w14:textId="77777777" w:rsidR="008B156C" w:rsidRPr="00605183" w:rsidRDefault="008B156C" w:rsidP="008B15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Изъятие тормозного башмака (приведение устройства для закрепления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подвижного состава в нерабочее положение) после ската подвижного состава с тормозного башмака 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(устройства для закрепления подвижного состава)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 железнодорожных путях необщего пользования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263112AE" w14:textId="77777777" w:rsidTr="0078164D">
        <w:trPr>
          <w:trHeight w:val="20"/>
        </w:trPr>
        <w:tc>
          <w:tcPr>
            <w:tcW w:w="1085" w:type="pct"/>
            <w:vMerge/>
          </w:tcPr>
          <w:p w14:paraId="743C6304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BAF7BE6" w14:textId="77777777" w:rsidR="008B156C" w:rsidRPr="00605183" w:rsidRDefault="008B156C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работнику, ответственному за роспуск состава на железнодорожных путях необщего пользования</w:t>
            </w:r>
            <w:r w:rsidR="002D6F0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116C970D" w14:textId="77777777" w:rsidTr="0078164D">
        <w:trPr>
          <w:trHeight w:val="20"/>
        </w:trPr>
        <w:tc>
          <w:tcPr>
            <w:tcW w:w="1085" w:type="pct"/>
            <w:vMerge/>
          </w:tcPr>
          <w:p w14:paraId="43A654CF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F105A7F" w14:textId="77777777" w:rsidR="008B156C" w:rsidRPr="00605183" w:rsidRDefault="008B156C" w:rsidP="008B15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Проход с изъятыми башмаками к месту хранения тормозных башмаков на железнодорожных путях необщего пользования</w:t>
            </w:r>
            <w:r w:rsidR="00972403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372E47CC" w14:textId="77777777" w:rsidTr="0078164D">
        <w:trPr>
          <w:trHeight w:val="20"/>
        </w:trPr>
        <w:tc>
          <w:tcPr>
            <w:tcW w:w="1085" w:type="pct"/>
            <w:vMerge/>
          </w:tcPr>
          <w:p w14:paraId="0DEB8A31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02143AF" w14:textId="77777777" w:rsidR="008B156C" w:rsidRPr="00605183" w:rsidRDefault="008B156C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Размещение тормозных башмаков </w:t>
            </w:r>
            <w:r w:rsidR="005268DC" w:rsidRPr="00605183">
              <w:rPr>
                <w:rFonts w:cs="Times New Roman"/>
                <w:color w:val="000000" w:themeColor="text1"/>
                <w:sz w:val="24"/>
                <w:szCs w:val="24"/>
              </w:rPr>
              <w:t>в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месте хранения на железнодорожных путях необщего пользования</w:t>
            </w:r>
            <w:r w:rsidR="00972403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66DD61FE" w14:textId="77777777" w:rsidTr="0078164D">
        <w:trPr>
          <w:trHeight w:val="20"/>
        </w:trPr>
        <w:tc>
          <w:tcPr>
            <w:tcW w:w="1085" w:type="pct"/>
            <w:vMerge/>
          </w:tcPr>
          <w:p w14:paraId="058531EF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1D9429D" w14:textId="77777777" w:rsidR="008B156C" w:rsidRPr="00605183" w:rsidRDefault="008B156C" w:rsidP="009716F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Запись в журнале об изъятии тормозных башмаков (приведении устройства для закрепления подвижного состава в нерабочее положение) на железнодорожных путях необщего пользования</w:t>
            </w:r>
            <w:r w:rsidR="00972403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6770C53C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560528C3" w14:textId="77777777" w:rsidR="005E5C18" w:rsidRPr="00605183" w:rsidRDefault="005E5C18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915" w:type="pct"/>
          </w:tcPr>
          <w:p w14:paraId="1EF9925D" w14:textId="77777777" w:rsidR="005E5C18" w:rsidRPr="00605183" w:rsidRDefault="005E5C18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работ по изъятию тормозных башмаков (приведению устройства для закрепления подвижного состава в нерабочее положение)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745A36DE" w14:textId="77777777" w:rsidTr="0078164D">
        <w:trPr>
          <w:trHeight w:val="20"/>
        </w:trPr>
        <w:tc>
          <w:tcPr>
            <w:tcW w:w="1085" w:type="pct"/>
            <w:vMerge/>
          </w:tcPr>
          <w:p w14:paraId="6C4B8BA0" w14:textId="77777777" w:rsidR="005E5C18" w:rsidRPr="00605183" w:rsidRDefault="005E5C18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9386A7E" w14:textId="77777777" w:rsidR="005E5C18" w:rsidRPr="00605183" w:rsidRDefault="005E5C18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17A5E56C" w14:textId="77777777" w:rsidTr="0078164D">
        <w:trPr>
          <w:trHeight w:val="20"/>
        </w:trPr>
        <w:tc>
          <w:tcPr>
            <w:tcW w:w="1085" w:type="pct"/>
            <w:vMerge/>
          </w:tcPr>
          <w:p w14:paraId="43F7CD59" w14:textId="77777777" w:rsidR="005E5C18" w:rsidRPr="00605183" w:rsidRDefault="005E5C18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48D9BFD" w14:textId="77777777" w:rsidR="005E5C18" w:rsidRPr="00605183" w:rsidRDefault="005E5C18" w:rsidP="008B156C">
            <w:pPr>
              <w:tabs>
                <w:tab w:val="left" w:pos="1515"/>
              </w:tabs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выполнении работ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5E5C18" w:rsidRPr="00B96AEE" w14:paraId="33F80EAD" w14:textId="77777777" w:rsidTr="0078164D">
        <w:trPr>
          <w:trHeight w:val="20"/>
        </w:trPr>
        <w:tc>
          <w:tcPr>
            <w:tcW w:w="1085" w:type="pct"/>
            <w:vMerge/>
          </w:tcPr>
          <w:p w14:paraId="525F0FAA" w14:textId="77777777" w:rsidR="005E5C18" w:rsidRPr="00605183" w:rsidRDefault="005E5C18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3E8C5C6" w14:textId="77777777" w:rsidR="005E5C18" w:rsidRPr="00605183" w:rsidRDefault="005E5C18" w:rsidP="008B156C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617580" w:rsidRPr="00605183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выполнении работ по изъятию тормозных башмаков (приведению устройства для закрепления подвижного состава в нерабочее положение)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8B156C" w:rsidRPr="00B96AEE" w14:paraId="47FCBF8D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4E57E334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1CB4325C" w14:textId="77777777" w:rsidR="008B156C" w:rsidRPr="00605183" w:rsidRDefault="00FD7022" w:rsidP="003433BF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Нормативно-технические и руководящие документы по выполнению работ по изъятию тормозных башмаков</w:t>
            </w:r>
            <w:r w:rsidR="00A3183E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(приведению устройства для закрепления подвижного состава в нерабочее положение)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 железнодорожных путях необщего пользования</w:t>
            </w:r>
            <w:r w:rsidR="00A3183E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B156C" w:rsidRPr="00B96AEE" w14:paraId="352540CE" w14:textId="77777777" w:rsidTr="0078164D">
        <w:trPr>
          <w:trHeight w:val="20"/>
        </w:trPr>
        <w:tc>
          <w:tcPr>
            <w:tcW w:w="1085" w:type="pct"/>
            <w:vMerge/>
          </w:tcPr>
          <w:p w14:paraId="464D4CAE" w14:textId="77777777" w:rsidR="008B156C" w:rsidRPr="00605183" w:rsidRDefault="008B156C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E837B7E" w14:textId="77777777" w:rsidR="004829EE" w:rsidRPr="00605183" w:rsidRDefault="00FC5EE3" w:rsidP="004829EE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2643279A" w14:textId="77777777" w:rsidTr="0078164D">
        <w:trPr>
          <w:trHeight w:val="20"/>
        </w:trPr>
        <w:tc>
          <w:tcPr>
            <w:tcW w:w="1085" w:type="pct"/>
            <w:vMerge/>
          </w:tcPr>
          <w:p w14:paraId="7133E2DE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E935C27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D02E5A2" w14:textId="77777777" w:rsidTr="0078164D">
        <w:trPr>
          <w:trHeight w:val="20"/>
        </w:trPr>
        <w:tc>
          <w:tcPr>
            <w:tcW w:w="1085" w:type="pct"/>
            <w:vMerge/>
          </w:tcPr>
          <w:p w14:paraId="7952F3EB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E646851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774D748" w14:textId="77777777" w:rsidTr="0078164D">
        <w:trPr>
          <w:trHeight w:val="20"/>
        </w:trPr>
        <w:tc>
          <w:tcPr>
            <w:tcW w:w="1085" w:type="pct"/>
            <w:vMerge/>
          </w:tcPr>
          <w:p w14:paraId="23305B95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13633FB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Инструкция по обслуживанию и организации движения на железнодорожном пути необщего пользования</w:t>
            </w:r>
          </w:p>
        </w:tc>
      </w:tr>
      <w:tr w:rsidR="00193502" w:rsidRPr="00B96AEE" w14:paraId="3FBEE8E3" w14:textId="77777777" w:rsidTr="0078164D">
        <w:trPr>
          <w:trHeight w:val="20"/>
        </w:trPr>
        <w:tc>
          <w:tcPr>
            <w:tcW w:w="1085" w:type="pct"/>
            <w:vMerge/>
          </w:tcPr>
          <w:p w14:paraId="0873E0B7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080941C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193502" w:rsidRPr="00B96AEE" w14:paraId="04DAA6FB" w14:textId="77777777" w:rsidTr="0078164D">
        <w:trPr>
          <w:trHeight w:val="20"/>
        </w:trPr>
        <w:tc>
          <w:tcPr>
            <w:tcW w:w="1085" w:type="pct"/>
            <w:vMerge/>
          </w:tcPr>
          <w:p w14:paraId="19F929D4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6C669EF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193502" w:rsidRPr="00B96AEE" w14:paraId="02EFFBD3" w14:textId="77777777" w:rsidTr="0078164D">
        <w:trPr>
          <w:trHeight w:val="20"/>
        </w:trPr>
        <w:tc>
          <w:tcPr>
            <w:tcW w:w="1085" w:type="pct"/>
            <w:vMerge/>
          </w:tcPr>
          <w:p w14:paraId="5344A4A7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B6D80B9" w14:textId="77777777" w:rsidR="00193502" w:rsidRPr="00605183" w:rsidRDefault="00193502" w:rsidP="00644FC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обслуживаемых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93502" w:rsidRPr="00B96AEE" w14:paraId="3839F2FB" w14:textId="77777777" w:rsidTr="0078164D">
        <w:trPr>
          <w:trHeight w:val="20"/>
        </w:trPr>
        <w:tc>
          <w:tcPr>
            <w:tcW w:w="1085" w:type="pct"/>
            <w:vMerge/>
          </w:tcPr>
          <w:p w14:paraId="4B9C6D1F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B132331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Правила изъятия тормозных башмаков (приведения устройства для закрепления подвижного состава в нерабочее положение)</w:t>
            </w:r>
          </w:p>
        </w:tc>
      </w:tr>
      <w:tr w:rsidR="00193502" w:rsidRPr="00B96AEE" w14:paraId="635E22C9" w14:textId="77777777" w:rsidTr="0078164D">
        <w:trPr>
          <w:trHeight w:val="20"/>
        </w:trPr>
        <w:tc>
          <w:tcPr>
            <w:tcW w:w="1085" w:type="pct"/>
            <w:vMerge/>
          </w:tcPr>
          <w:p w14:paraId="222B5B68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45E5E8C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Перечень опасных и вредных производственных факторов, которые могут воздействовать на работника в процессе работы, и меры по защите от их воздействия</w:t>
            </w:r>
          </w:p>
        </w:tc>
      </w:tr>
      <w:tr w:rsidR="00193502" w:rsidRPr="00B96AEE" w14:paraId="7970695B" w14:textId="77777777" w:rsidTr="0078164D">
        <w:trPr>
          <w:trHeight w:val="20"/>
        </w:trPr>
        <w:tc>
          <w:tcPr>
            <w:tcW w:w="1085" w:type="pct"/>
            <w:vMerge/>
          </w:tcPr>
          <w:p w14:paraId="2D6951A9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C6E95AA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193502" w:rsidRPr="00B96AEE" w14:paraId="67DB0C2C" w14:textId="77777777" w:rsidTr="0078164D">
        <w:trPr>
          <w:trHeight w:val="20"/>
        </w:trPr>
        <w:tc>
          <w:tcPr>
            <w:tcW w:w="1085" w:type="pct"/>
            <w:vMerge/>
          </w:tcPr>
          <w:p w14:paraId="6886B6A7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31A0268" w14:textId="77777777" w:rsidR="00193502" w:rsidRPr="00605183" w:rsidRDefault="00193502" w:rsidP="008B156C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47DF2405" w14:textId="77777777" w:rsidTr="0078164D">
        <w:trPr>
          <w:trHeight w:val="20"/>
        </w:trPr>
        <w:tc>
          <w:tcPr>
            <w:tcW w:w="1085" w:type="pct"/>
          </w:tcPr>
          <w:p w14:paraId="596EDD42" w14:textId="77777777" w:rsidR="00193502" w:rsidRPr="00605183" w:rsidRDefault="00193502" w:rsidP="008B156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0D2B0EB0" w14:textId="77777777" w:rsidR="00193502" w:rsidRPr="00605183" w:rsidRDefault="00193502" w:rsidP="008B156C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5675A27D" w14:textId="77777777" w:rsidR="008B156C" w:rsidRPr="00B96AEE" w:rsidRDefault="008B156C" w:rsidP="008B156C">
      <w:pPr>
        <w:jc w:val="both"/>
        <w:rPr>
          <w:rFonts w:cs="Times New Roman"/>
          <w:color w:val="000000" w:themeColor="text1"/>
          <w:szCs w:val="24"/>
        </w:rPr>
      </w:pPr>
    </w:p>
    <w:p w14:paraId="79E78AF8" w14:textId="77777777" w:rsidR="00FC39C0" w:rsidRPr="00B96AEE" w:rsidRDefault="00FC39C0" w:rsidP="00FC39C0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 xml:space="preserve">3.1.4. Трудовая функция </w:t>
      </w:r>
    </w:p>
    <w:p w14:paraId="42CB4C12" w14:textId="77777777" w:rsidR="00FC39C0" w:rsidRPr="00B96AEE" w:rsidRDefault="00FC39C0" w:rsidP="00FC39C0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5367"/>
        <w:gridCol w:w="567"/>
        <w:gridCol w:w="923"/>
        <w:gridCol w:w="1447"/>
        <w:gridCol w:w="544"/>
      </w:tblGrid>
      <w:tr w:rsidR="00FC39C0" w:rsidRPr="00B96AEE" w14:paraId="05462D14" w14:textId="77777777" w:rsidTr="0078164D">
        <w:tc>
          <w:tcPr>
            <w:tcW w:w="75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C3231AC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A852DF" w14:textId="77777777" w:rsidR="00FC39C0" w:rsidRPr="00605183" w:rsidRDefault="00FC39C0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Обслуживание инвентаря на железнодорожных путях 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4D6A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802879" w14:textId="77777777" w:rsidR="00FC39C0" w:rsidRPr="00B96AEE" w:rsidRDefault="00FC39C0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9DA6B7" w14:textId="77777777" w:rsidR="00FC39C0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="00FC39C0" w:rsidRPr="00605183">
              <w:rPr>
                <w:rFonts w:cs="Times New Roman"/>
                <w:color w:val="000000" w:themeColor="text1"/>
                <w:sz w:val="24"/>
                <w:szCs w:val="24"/>
              </w:rPr>
              <w:t>/04.2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17E84" w14:textId="77777777" w:rsidR="00FC39C0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2F6519" w14:textId="77777777" w:rsidR="00FC39C0" w:rsidRPr="00605183" w:rsidRDefault="00FC39C0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703C0632" w14:textId="77777777" w:rsidR="00FC39C0" w:rsidRPr="00B96AEE" w:rsidRDefault="00FC39C0" w:rsidP="00FC39C0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78164D" w:rsidRPr="00B96AEE" w14:paraId="30F4C9AF" w14:textId="77777777" w:rsidTr="000914C6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9C69344" w14:textId="77777777" w:rsidR="0078164D" w:rsidRPr="00B96AEE" w:rsidRDefault="00AE5187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20C6F25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10B74F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55158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2704D4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F1025F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FC39C0" w:rsidRPr="00B96AEE" w14:paraId="131242EA" w14:textId="77777777" w:rsidTr="000914C6">
        <w:tc>
          <w:tcPr>
            <w:tcW w:w="1277" w:type="pct"/>
            <w:vAlign w:val="center"/>
          </w:tcPr>
          <w:p w14:paraId="39EA09E1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6289C544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5A61BB4F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725BBE55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44A1ADA7" w14:textId="77777777" w:rsidR="00FC39C0" w:rsidRPr="00B96AEE" w:rsidRDefault="00FC39C0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098FB35E" w14:textId="77777777" w:rsidR="00FC39C0" w:rsidRPr="00B96AEE" w:rsidRDefault="00FC39C0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68E0CC80" w14:textId="77777777" w:rsidR="00FC39C0" w:rsidRPr="00B96AEE" w:rsidRDefault="00FC39C0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E9DBA83" w14:textId="77777777" w:rsidR="00FC39C0" w:rsidRPr="00B96AEE" w:rsidRDefault="00FC39C0" w:rsidP="00FC39C0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FC39C0" w:rsidRPr="00B96AEE" w14:paraId="6D7A3946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44091393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2B40BC08" w14:textId="77777777" w:rsidR="00FC39C0" w:rsidRPr="00605183" w:rsidRDefault="00BB0DE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Очищение башмакосбрасывателей от снега, грязи на железнодорожных путях 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4D6A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3F2559E9" w14:textId="77777777" w:rsidTr="0078164D">
        <w:trPr>
          <w:trHeight w:val="20"/>
        </w:trPr>
        <w:tc>
          <w:tcPr>
            <w:tcW w:w="1085" w:type="pct"/>
            <w:vMerge/>
          </w:tcPr>
          <w:p w14:paraId="04F41F61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46483E9" w14:textId="77777777" w:rsidR="00FC39C0" w:rsidRPr="00605183" w:rsidRDefault="00BB0DE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Очищение рельсов вблизи башмакосбрасывателя на железнодорожных путях 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4D6A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335250C4" w14:textId="77777777" w:rsidTr="0078164D">
        <w:trPr>
          <w:trHeight w:val="20"/>
        </w:trPr>
        <w:tc>
          <w:tcPr>
            <w:tcW w:w="1085" w:type="pct"/>
            <w:vMerge/>
          </w:tcPr>
          <w:p w14:paraId="16F71870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0713D88" w14:textId="77777777" w:rsidR="00FC39C0" w:rsidRPr="00605183" w:rsidRDefault="00BB0DE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Уборка и посыпка песком междупутья в районе рабочей зоны на железнодорожных путях 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5239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6F85F42F" w14:textId="77777777" w:rsidTr="0078164D">
        <w:trPr>
          <w:trHeight w:val="20"/>
        </w:trPr>
        <w:tc>
          <w:tcPr>
            <w:tcW w:w="1085" w:type="pct"/>
            <w:vMerge/>
          </w:tcPr>
          <w:p w14:paraId="77F1382E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C0539C3" w14:textId="77777777" w:rsidR="00FC39C0" w:rsidRPr="00605183" w:rsidRDefault="00BB0DEC" w:rsidP="009716F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Очищение тормозных башмаков от снега на железнодорожных путях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583F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598F7434" w14:textId="77777777" w:rsidTr="0078164D">
        <w:trPr>
          <w:trHeight w:val="20"/>
        </w:trPr>
        <w:tc>
          <w:tcPr>
            <w:tcW w:w="1085" w:type="pct"/>
            <w:vMerge/>
          </w:tcPr>
          <w:p w14:paraId="00F5A324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A805D7D" w14:textId="77777777" w:rsidR="00FC39C0" w:rsidRPr="00605183" w:rsidRDefault="00BB0DEC" w:rsidP="00285C8E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Замена неисправных тормозных башмаков</w:t>
            </w:r>
            <w:r w:rsidR="00285C8E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, эксплуатируемых устройств, инвентаря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 железнодорожных путях необщего пользования</w:t>
            </w:r>
            <w:r w:rsidR="009716F4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583F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74C9279B" w14:textId="77777777" w:rsidTr="0078164D">
        <w:trPr>
          <w:trHeight w:val="20"/>
        </w:trPr>
        <w:tc>
          <w:tcPr>
            <w:tcW w:w="1085" w:type="pct"/>
            <w:vMerge/>
          </w:tcPr>
          <w:p w14:paraId="6F69D47E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A09CB4D" w14:textId="77777777" w:rsidR="00FC39C0" w:rsidRPr="00605183" w:rsidRDefault="00193502" w:rsidP="009716F4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Использование графитовой смазки, песка, угольной пыли для нормализации условий торможения вагонов при неблагоприятных погодных условиях на железнодорожных путях необщего пользования </w:t>
            </w:r>
            <w:r w:rsidRPr="00605183">
              <w:rPr>
                <w:rFonts w:cs="Times New Roman"/>
                <w:bCs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C26A6C" w:rsidRPr="00B96AEE" w14:paraId="05D73663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64014EF5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915" w:type="pct"/>
          </w:tcPr>
          <w:p w14:paraId="213EEB57" w14:textId="77777777" w:rsidR="00C26A6C" w:rsidRPr="00605183" w:rsidRDefault="00C26A6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Визуально выявлять неисправности эксплуатируемых устройств и инвентаря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C26A6C" w:rsidRPr="00B96AEE" w14:paraId="2842272F" w14:textId="77777777" w:rsidTr="0078164D">
        <w:trPr>
          <w:trHeight w:val="20"/>
        </w:trPr>
        <w:tc>
          <w:tcPr>
            <w:tcW w:w="1085" w:type="pct"/>
            <w:vMerge/>
          </w:tcPr>
          <w:p w14:paraId="2C4E15E9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AAB49FC" w14:textId="77777777" w:rsidR="00C26A6C" w:rsidRPr="00605183" w:rsidRDefault="00C26A6C" w:rsidP="009716F4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выполнении работ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C26A6C" w:rsidRPr="00B96AEE" w14:paraId="19024C83" w14:textId="77777777" w:rsidTr="0078164D">
        <w:trPr>
          <w:trHeight w:val="20"/>
        </w:trPr>
        <w:tc>
          <w:tcPr>
            <w:tcW w:w="1085" w:type="pct"/>
            <w:vMerge/>
          </w:tcPr>
          <w:p w14:paraId="0CE5F95D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D9C1C9B" w14:textId="77777777" w:rsidR="00C26A6C" w:rsidRPr="00605183" w:rsidRDefault="00C26A6C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 при обслуживании инвентаря на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FC39C0" w:rsidRPr="00B96AEE" w14:paraId="5CD7DDCC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083E0E24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4FB138AB" w14:textId="77777777" w:rsidR="00FC39C0" w:rsidRPr="00605183" w:rsidRDefault="00CF0A28" w:rsidP="009716F4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Нормативно-технические и руководящие документы по техническому состоянию эксплуатируемых устройств и инвентаря на железнодорожных путях необщего пользования</w:t>
            </w:r>
            <w:r w:rsidR="00973D13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A11A9" w:rsidRPr="00605183">
              <w:rPr>
                <w:rFonts w:cs="Times New Roman"/>
                <w:color w:val="000000" w:themeColor="text1"/>
                <w:sz w:val="24"/>
                <w:szCs w:val="24"/>
              </w:rPr>
              <w:t>и на вытяжных путях со стрелочными горловинами на уклоне или на горизонтальной площадке железнодорожных путей общего пользования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C39C0" w:rsidRPr="00B96AEE" w14:paraId="61480571" w14:textId="77777777" w:rsidTr="0078164D">
        <w:trPr>
          <w:trHeight w:val="20"/>
        </w:trPr>
        <w:tc>
          <w:tcPr>
            <w:tcW w:w="1085" w:type="pct"/>
            <w:vMerge/>
          </w:tcPr>
          <w:p w14:paraId="6064C79B" w14:textId="77777777" w:rsidR="00FC39C0" w:rsidRPr="00605183" w:rsidRDefault="00FC39C0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54A5FC0" w14:textId="77777777" w:rsidR="00FC39C0" w:rsidRPr="00605183" w:rsidRDefault="00FC5EE3" w:rsidP="008C274D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2B1B01AD" w14:textId="77777777" w:rsidTr="0078164D">
        <w:trPr>
          <w:trHeight w:val="20"/>
        </w:trPr>
        <w:tc>
          <w:tcPr>
            <w:tcW w:w="1085" w:type="pct"/>
            <w:vMerge/>
          </w:tcPr>
          <w:p w14:paraId="23059ED6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9AB48F7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0DE41CE9" w14:textId="77777777" w:rsidTr="0078164D">
        <w:trPr>
          <w:trHeight w:val="20"/>
        </w:trPr>
        <w:tc>
          <w:tcPr>
            <w:tcW w:w="1085" w:type="pct"/>
            <w:vMerge/>
          </w:tcPr>
          <w:p w14:paraId="461C0A70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CC93431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12A02B7A" w14:textId="77777777" w:rsidTr="0078164D">
        <w:trPr>
          <w:trHeight w:val="20"/>
        </w:trPr>
        <w:tc>
          <w:tcPr>
            <w:tcW w:w="1085" w:type="pct"/>
            <w:vMerge/>
          </w:tcPr>
          <w:p w14:paraId="0335D9B6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3EDBE09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Инструкция по обслуживанию и организации движения на железнодорожном пути необщего пользования</w:t>
            </w:r>
          </w:p>
        </w:tc>
      </w:tr>
      <w:tr w:rsidR="00193502" w:rsidRPr="00B96AEE" w14:paraId="283030AE" w14:textId="77777777" w:rsidTr="0078164D">
        <w:trPr>
          <w:trHeight w:val="20"/>
        </w:trPr>
        <w:tc>
          <w:tcPr>
            <w:tcW w:w="1085" w:type="pct"/>
            <w:vMerge/>
          </w:tcPr>
          <w:p w14:paraId="25B0A763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512400F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193502" w:rsidRPr="00B96AEE" w14:paraId="794CFC25" w14:textId="77777777" w:rsidTr="0078164D">
        <w:trPr>
          <w:trHeight w:val="20"/>
        </w:trPr>
        <w:tc>
          <w:tcPr>
            <w:tcW w:w="1085" w:type="pct"/>
            <w:vMerge/>
          </w:tcPr>
          <w:p w14:paraId="5BC843A6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CD8193D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Принцип работы механизированных средств торможения вагонов</w:t>
            </w:r>
          </w:p>
        </w:tc>
      </w:tr>
      <w:tr w:rsidR="00193502" w:rsidRPr="00B96AEE" w14:paraId="269DECA1" w14:textId="77777777" w:rsidTr="0078164D">
        <w:trPr>
          <w:trHeight w:val="20"/>
        </w:trPr>
        <w:tc>
          <w:tcPr>
            <w:tcW w:w="1085" w:type="pct"/>
            <w:vMerge/>
          </w:tcPr>
          <w:p w14:paraId="1972001E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57B4F4C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обслуживаемых железнодорожных путях необщего пользования и на вытяжных путях со стрелочными горловинами на уклоне или на горизонтальной площадке железнодорожных путей общего пользования</w:t>
            </w:r>
          </w:p>
        </w:tc>
      </w:tr>
      <w:tr w:rsidR="00193502" w:rsidRPr="00B96AEE" w14:paraId="65B1CB81" w14:textId="77777777" w:rsidTr="0078164D">
        <w:trPr>
          <w:trHeight w:val="20"/>
        </w:trPr>
        <w:tc>
          <w:tcPr>
            <w:tcW w:w="1085" w:type="pct"/>
            <w:vMerge/>
          </w:tcPr>
          <w:p w14:paraId="138BA40C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F2125BE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193502" w:rsidRPr="00B96AEE" w14:paraId="3D80157D" w14:textId="77777777" w:rsidTr="0078164D">
        <w:trPr>
          <w:trHeight w:val="20"/>
        </w:trPr>
        <w:tc>
          <w:tcPr>
            <w:tcW w:w="1085" w:type="pct"/>
            <w:vMerge/>
          </w:tcPr>
          <w:p w14:paraId="70D8F9D7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EF58F1C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39CE8B90" w14:textId="77777777" w:rsidTr="0078164D">
        <w:trPr>
          <w:trHeight w:val="20"/>
        </w:trPr>
        <w:tc>
          <w:tcPr>
            <w:tcW w:w="1085" w:type="pct"/>
          </w:tcPr>
          <w:p w14:paraId="75C540F6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2B5A146E" w14:textId="77777777" w:rsidR="00193502" w:rsidRPr="00605183" w:rsidRDefault="00193502" w:rsidP="008C274D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3CCF7B7" w14:textId="77777777" w:rsidR="009273F1" w:rsidRDefault="009273F1" w:rsidP="009301C7">
      <w:pPr>
        <w:jc w:val="both"/>
        <w:rPr>
          <w:rFonts w:cs="Times New Roman"/>
          <w:color w:val="000000" w:themeColor="text1"/>
          <w:szCs w:val="24"/>
        </w:rPr>
      </w:pPr>
    </w:p>
    <w:p w14:paraId="2948109B" w14:textId="77777777" w:rsidR="00CB32BC" w:rsidRPr="0078164D" w:rsidRDefault="00CB32BC" w:rsidP="0078164D">
      <w:pPr>
        <w:pStyle w:val="2"/>
      </w:pPr>
      <w:bookmarkStart w:id="5" w:name="_Toc152678898"/>
      <w:r w:rsidRPr="0078164D">
        <w:lastRenderedPageBreak/>
        <w:t>3.</w:t>
      </w:r>
      <w:r w:rsidR="00CE26A2" w:rsidRPr="0078164D">
        <w:t>2</w:t>
      </w:r>
      <w:r w:rsidRPr="0078164D">
        <w:t xml:space="preserve">. </w:t>
      </w:r>
      <w:r w:rsidRPr="00930A17">
        <w:t>Обобщенная трудовая функция</w:t>
      </w:r>
      <w:bookmarkEnd w:id="5"/>
      <w:r w:rsidRPr="0078164D">
        <w:t xml:space="preserve"> </w:t>
      </w:r>
    </w:p>
    <w:p w14:paraId="4CB1DE14" w14:textId="77777777" w:rsidR="00CB32BC" w:rsidRPr="00B96AEE" w:rsidRDefault="00CB32BC" w:rsidP="0078164D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5469"/>
        <w:gridCol w:w="569"/>
        <w:gridCol w:w="704"/>
        <w:gridCol w:w="1530"/>
        <w:gridCol w:w="563"/>
      </w:tblGrid>
      <w:tr w:rsidR="00CB32BC" w:rsidRPr="00B96AEE" w14:paraId="764637F4" w14:textId="77777777" w:rsidTr="00F273B3">
        <w:tc>
          <w:tcPr>
            <w:tcW w:w="76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EA181F3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33B90" w14:textId="77777777" w:rsidR="00CB32BC" w:rsidRPr="00605183" w:rsidRDefault="00B51EA9" w:rsidP="00AE5187">
            <w:pPr>
              <w:rPr>
                <w:sz w:val="24"/>
                <w:szCs w:val="24"/>
              </w:rPr>
            </w:pPr>
            <w:r w:rsidRPr="00605183">
              <w:rPr>
                <w:sz w:val="24"/>
                <w:szCs w:val="24"/>
              </w:rPr>
              <w:t>Р</w:t>
            </w:r>
            <w:r w:rsidR="007328BE" w:rsidRPr="00605183">
              <w:rPr>
                <w:sz w:val="24"/>
                <w:szCs w:val="24"/>
              </w:rPr>
              <w:t>егулирование скорости движения вагонов при роспуске составов на железнодорожных путях подгорочных парков сортировочных горок общего пользования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10FFEC" w14:textId="77777777" w:rsidR="00CB32BC" w:rsidRPr="00B96AEE" w:rsidRDefault="00CB32BC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36B6E8" w14:textId="77777777" w:rsidR="00CB32BC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73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13C8A2" w14:textId="77777777" w:rsidR="00CB32BC" w:rsidRPr="00B96AEE" w:rsidRDefault="00CB32BC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04CD55" w14:textId="77777777" w:rsidR="00CB32BC" w:rsidRPr="00605183" w:rsidRDefault="00CB32BC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7EDD7210" w14:textId="77777777" w:rsidR="009273F1" w:rsidRPr="00B96AEE" w:rsidRDefault="009273F1" w:rsidP="009301C7">
      <w:pPr>
        <w:jc w:val="both"/>
        <w:rPr>
          <w:rFonts w:cs="Times New Roman"/>
          <w:b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78164D" w:rsidRPr="00B96AEE" w14:paraId="0AAEF3A4" w14:textId="77777777" w:rsidTr="00D12779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06DDBB5" w14:textId="77777777" w:rsidR="0078164D" w:rsidRPr="00B96AEE" w:rsidRDefault="0078164D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926706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873AD4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E8B534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7C4BB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72157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B32BC" w:rsidRPr="00B96AEE" w14:paraId="7DA7E067" w14:textId="77777777" w:rsidTr="00D12779">
        <w:tc>
          <w:tcPr>
            <w:tcW w:w="1277" w:type="pct"/>
            <w:vAlign w:val="center"/>
          </w:tcPr>
          <w:p w14:paraId="74C599E4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5BADAC53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30B8C698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3BA771E9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21C9D66E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57340B2F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029DE005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58BF4A" w14:textId="77777777" w:rsidR="00CB32BC" w:rsidRPr="00B96AEE" w:rsidRDefault="00CB32BC" w:rsidP="009301C7">
      <w:pPr>
        <w:jc w:val="both"/>
        <w:rPr>
          <w:rFonts w:cs="Times New Roman"/>
          <w:b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CB32BC" w:rsidRPr="00B96AEE" w14:paraId="6CEC3BE1" w14:textId="77777777" w:rsidTr="0078164D">
        <w:trPr>
          <w:trHeight w:val="20"/>
        </w:trPr>
        <w:tc>
          <w:tcPr>
            <w:tcW w:w="1085" w:type="pct"/>
          </w:tcPr>
          <w:p w14:paraId="63AF4BA1" w14:textId="77777777" w:rsidR="00CB32BC" w:rsidRPr="00605183" w:rsidRDefault="00CB32B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Возможное наименование должностей, профессий</w:t>
            </w:r>
          </w:p>
        </w:tc>
        <w:tc>
          <w:tcPr>
            <w:tcW w:w="3915" w:type="pct"/>
          </w:tcPr>
          <w:p w14:paraId="56F53FD8" w14:textId="77777777" w:rsidR="003149E6" w:rsidRPr="00605183" w:rsidRDefault="007328BE" w:rsidP="003149E6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Регулировщик скорости движения вагонов </w:t>
            </w:r>
            <w:r w:rsidR="003149E6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4-го разряда </w:t>
            </w:r>
          </w:p>
          <w:p w14:paraId="199F31F0" w14:textId="77777777" w:rsidR="0078164D" w:rsidRPr="00605183" w:rsidRDefault="007328BE" w:rsidP="00C81855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Старший регулировщик скорости движения вагонов 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4-го</w:t>
            </w:r>
            <w:r w:rsidR="003149E6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разряда</w:t>
            </w:r>
            <w:r w:rsidR="00C81855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B4B9051" w14:textId="77777777" w:rsidR="00CB32BC" w:rsidRPr="00605183" w:rsidRDefault="00C81855" w:rsidP="00C81855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Старший регулировщик скорости движения вагонов 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5-го разряда</w:t>
            </w:r>
          </w:p>
        </w:tc>
      </w:tr>
    </w:tbl>
    <w:p w14:paraId="3DC21961" w14:textId="77777777" w:rsidR="00CB32BC" w:rsidRPr="00B96AEE" w:rsidRDefault="00CB32BC" w:rsidP="009301C7">
      <w:pPr>
        <w:rPr>
          <w:rFonts w:cs="Times New Roman"/>
          <w:color w:val="000000" w:themeColor="text1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CB32BC" w:rsidRPr="00B96AEE" w14:paraId="259F6564" w14:textId="77777777" w:rsidTr="0078164D">
        <w:trPr>
          <w:trHeight w:val="20"/>
        </w:trPr>
        <w:tc>
          <w:tcPr>
            <w:tcW w:w="1085" w:type="pct"/>
          </w:tcPr>
          <w:p w14:paraId="5A5474C7" w14:textId="77777777" w:rsidR="00CB32BC" w:rsidRPr="00605183" w:rsidRDefault="00CB32BC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к образованию и обучению </w:t>
            </w:r>
          </w:p>
        </w:tc>
        <w:tc>
          <w:tcPr>
            <w:tcW w:w="3915" w:type="pct"/>
          </w:tcPr>
          <w:p w14:paraId="7510EEA0" w14:textId="77777777" w:rsidR="00CB32BC" w:rsidRPr="00605183" w:rsidRDefault="00E91C53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</w:t>
            </w:r>
            <w:r w:rsidR="00032D31" w:rsidRPr="00605183">
              <w:rPr>
                <w:rFonts w:cs="Times New Roman"/>
                <w:color w:val="000000" w:themeColor="text1"/>
                <w:sz w:val="24"/>
                <w:szCs w:val="24"/>
              </w:rPr>
              <w:t>рофессиональное обучение – программы профессиональной подготовки по профессиям рабочих, должностям служащих</w:t>
            </w:r>
            <w:r w:rsidR="00525E8E" w:rsidRPr="00605183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="00032D31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программы переподготовки рабочих, служащих</w:t>
            </w:r>
            <w:r w:rsidR="00525E8E" w:rsidRPr="00605183">
              <w:rPr>
                <w:rFonts w:cs="Times New Roman"/>
                <w:color w:val="000000" w:themeColor="text1"/>
                <w:sz w:val="24"/>
                <w:szCs w:val="24"/>
              </w:rPr>
              <w:t>,</w:t>
            </w:r>
            <w:r w:rsidR="00551615" w:rsidRPr="00605183">
              <w:rPr>
                <w:rFonts w:cs="Times New Roman"/>
                <w:sz w:val="24"/>
                <w:szCs w:val="24"/>
              </w:rPr>
              <w:t xml:space="preserve"> </w:t>
            </w:r>
            <w:r w:rsidR="00551615" w:rsidRPr="00605183">
              <w:rPr>
                <w:rFonts w:cs="Times New Roman"/>
                <w:color w:val="000000" w:themeColor="text1"/>
                <w:sz w:val="24"/>
                <w:szCs w:val="24"/>
              </w:rPr>
              <w:t>программы повышения квалификации рабочих, служащих</w:t>
            </w:r>
          </w:p>
        </w:tc>
      </w:tr>
      <w:tr w:rsidR="00CB32BC" w:rsidRPr="00B96AEE" w14:paraId="3408B987" w14:textId="77777777" w:rsidTr="0078164D">
        <w:trPr>
          <w:trHeight w:val="20"/>
        </w:trPr>
        <w:tc>
          <w:tcPr>
            <w:tcW w:w="1085" w:type="pct"/>
          </w:tcPr>
          <w:p w14:paraId="6F016B24" w14:textId="77777777" w:rsidR="00CB32BC" w:rsidRPr="00605183" w:rsidRDefault="00CB32BC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15" w:type="pct"/>
          </w:tcPr>
          <w:p w14:paraId="24783EAA" w14:textId="77777777" w:rsidR="00CB32BC" w:rsidRPr="00605183" w:rsidRDefault="00E67FD4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 w:rsidR="00661A39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B32BC" w:rsidRPr="00B96AEE" w14:paraId="45DDECCE" w14:textId="77777777" w:rsidTr="0078164D">
        <w:trPr>
          <w:trHeight w:val="20"/>
        </w:trPr>
        <w:tc>
          <w:tcPr>
            <w:tcW w:w="1085" w:type="pct"/>
          </w:tcPr>
          <w:p w14:paraId="4DC24B9B" w14:textId="77777777" w:rsidR="00CB32BC" w:rsidRPr="00605183" w:rsidRDefault="00CB32BC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15" w:type="pct"/>
          </w:tcPr>
          <w:p w14:paraId="31DB51CD" w14:textId="77777777" w:rsidR="000A2A29" w:rsidRPr="00605183" w:rsidRDefault="003149E6" w:rsidP="0078164D">
            <w:pPr>
              <w:rPr>
                <w:rFonts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Прохождение обязательных предварительных и периодических медицинских осмотров </w:t>
            </w:r>
          </w:p>
        </w:tc>
      </w:tr>
      <w:tr w:rsidR="00CB32BC" w:rsidRPr="00B96AEE" w14:paraId="2920E29D" w14:textId="77777777" w:rsidTr="0078164D">
        <w:trPr>
          <w:trHeight w:val="20"/>
        </w:trPr>
        <w:tc>
          <w:tcPr>
            <w:tcW w:w="1085" w:type="pct"/>
          </w:tcPr>
          <w:p w14:paraId="6DD271AD" w14:textId="77777777" w:rsidR="00CB32BC" w:rsidRPr="00605183" w:rsidRDefault="00CB32BC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3D5FE7B1" w14:textId="77777777" w:rsidR="00BD0F5D" w:rsidRPr="00605183" w:rsidRDefault="00BD0F5D" w:rsidP="00781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При</w:t>
            </w:r>
            <w:r w:rsidR="003433BF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регулировании</w:t>
            </w:r>
            <w:r w:rsidR="003433BF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скорости 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движения</w:t>
            </w:r>
            <w:r w:rsidR="003433BF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вагонов на сортировочных горках железнодорожного транспорта общего пользования </w:t>
            </w:r>
            <w:r w:rsidR="00930A17"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4-й разряд</w:t>
            </w:r>
          </w:p>
          <w:p w14:paraId="2348563B" w14:textId="77777777" w:rsidR="00CB32BC" w:rsidRPr="00605183" w:rsidRDefault="00E67FD4" w:rsidP="0078164D">
            <w:pPr>
              <w:suppressAutoHyphens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Старший регулировщик скорости движения вагонов тарифицируется на один разряд выше регулировщиков скорости движения вагонов высшей квалификации, работающих под его руководством</w:t>
            </w:r>
          </w:p>
        </w:tc>
      </w:tr>
    </w:tbl>
    <w:p w14:paraId="6DA257F5" w14:textId="77777777" w:rsidR="00CB32BC" w:rsidRPr="00B96AEE" w:rsidRDefault="00CB32BC" w:rsidP="009301C7">
      <w:pPr>
        <w:jc w:val="both"/>
        <w:rPr>
          <w:rFonts w:cs="Times New Roman"/>
          <w:color w:val="000000" w:themeColor="text1"/>
          <w:szCs w:val="24"/>
        </w:rPr>
      </w:pPr>
    </w:p>
    <w:p w14:paraId="08153151" w14:textId="77777777" w:rsidR="00CB32BC" w:rsidRPr="00605183" w:rsidRDefault="00CB32BC" w:rsidP="009301C7">
      <w:pPr>
        <w:jc w:val="both"/>
        <w:rPr>
          <w:rFonts w:cs="Times New Roman"/>
          <w:color w:val="000000" w:themeColor="text1"/>
          <w:szCs w:val="24"/>
        </w:rPr>
      </w:pPr>
      <w:r w:rsidRPr="00605183">
        <w:rPr>
          <w:rFonts w:cs="Times New Roman"/>
          <w:color w:val="000000" w:themeColor="text1"/>
          <w:szCs w:val="24"/>
        </w:rPr>
        <w:t>Дополнительные характеристики</w:t>
      </w:r>
    </w:p>
    <w:p w14:paraId="3011A5B3" w14:textId="77777777" w:rsidR="00CB32BC" w:rsidRPr="00605183" w:rsidRDefault="00CB32BC" w:rsidP="009301C7">
      <w:pPr>
        <w:jc w:val="both"/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14"/>
        <w:gridCol w:w="869"/>
        <w:gridCol w:w="7238"/>
      </w:tblGrid>
      <w:tr w:rsidR="00CB32BC" w:rsidRPr="00605183" w14:paraId="2F214025" w14:textId="77777777" w:rsidTr="0078164D">
        <w:trPr>
          <w:trHeight w:val="20"/>
        </w:trPr>
        <w:tc>
          <w:tcPr>
            <w:tcW w:w="1110" w:type="pct"/>
            <w:vAlign w:val="center"/>
          </w:tcPr>
          <w:p w14:paraId="300EA37D" w14:textId="77777777" w:rsidR="00CB32BC" w:rsidRPr="00605183" w:rsidRDefault="00CB32BC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417" w:type="pct"/>
            <w:vAlign w:val="center"/>
          </w:tcPr>
          <w:p w14:paraId="3CA2B59F" w14:textId="77777777" w:rsidR="00CB32BC" w:rsidRPr="00605183" w:rsidRDefault="00CB32BC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491E6BFA" w14:textId="77777777" w:rsidR="00CB32BC" w:rsidRPr="00605183" w:rsidRDefault="00CB32BC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94166" w:rsidRPr="00605183" w14:paraId="48724BD9" w14:textId="77777777" w:rsidTr="0078164D">
        <w:trPr>
          <w:trHeight w:val="20"/>
        </w:trPr>
        <w:tc>
          <w:tcPr>
            <w:tcW w:w="1110" w:type="pct"/>
          </w:tcPr>
          <w:p w14:paraId="29A69B9E" w14:textId="77777777" w:rsidR="00294166" w:rsidRPr="00605183" w:rsidRDefault="00294166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ОКЗ </w:t>
            </w:r>
          </w:p>
        </w:tc>
        <w:tc>
          <w:tcPr>
            <w:tcW w:w="417" w:type="pct"/>
          </w:tcPr>
          <w:p w14:paraId="77ACBD82" w14:textId="77777777" w:rsidR="00294166" w:rsidRPr="00605183" w:rsidRDefault="0009026A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8312</w:t>
            </w:r>
          </w:p>
        </w:tc>
        <w:tc>
          <w:tcPr>
            <w:tcW w:w="3473" w:type="pct"/>
          </w:tcPr>
          <w:p w14:paraId="38EF1E83" w14:textId="77777777" w:rsidR="00294166" w:rsidRPr="00605183" w:rsidRDefault="0009026A" w:rsidP="0078164D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884E9B" w:rsidRPr="00605183" w14:paraId="0AB6D13C" w14:textId="77777777" w:rsidTr="0078164D">
        <w:trPr>
          <w:trHeight w:val="20"/>
        </w:trPr>
        <w:tc>
          <w:tcPr>
            <w:tcW w:w="1110" w:type="pct"/>
          </w:tcPr>
          <w:p w14:paraId="63D4AFE0" w14:textId="77777777" w:rsidR="00884E9B" w:rsidRPr="00605183" w:rsidRDefault="00884E9B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ЕТКС</w:t>
            </w:r>
          </w:p>
        </w:tc>
        <w:tc>
          <w:tcPr>
            <w:tcW w:w="417" w:type="pct"/>
          </w:tcPr>
          <w:p w14:paraId="716C21BA" w14:textId="77777777" w:rsidR="00884E9B" w:rsidRPr="00605183" w:rsidRDefault="00884E9B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§ 7</w:t>
            </w:r>
            <w:r w:rsidR="0009026A" w:rsidRPr="00605183">
              <w:rPr>
                <w:rFonts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73" w:type="pct"/>
          </w:tcPr>
          <w:p w14:paraId="5C56D85A" w14:textId="77777777" w:rsidR="00884E9B" w:rsidRPr="00605183" w:rsidRDefault="00CA3D49" w:rsidP="00D4164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Регулировщик скорости движения вагонов</w:t>
            </w:r>
          </w:p>
        </w:tc>
      </w:tr>
      <w:tr w:rsidR="00294166" w:rsidRPr="00605183" w14:paraId="48EA54D4" w14:textId="77777777" w:rsidTr="0078164D">
        <w:trPr>
          <w:trHeight w:val="20"/>
        </w:trPr>
        <w:tc>
          <w:tcPr>
            <w:tcW w:w="1110" w:type="pct"/>
          </w:tcPr>
          <w:p w14:paraId="2285AACA" w14:textId="77777777" w:rsidR="00294166" w:rsidRPr="00605183" w:rsidRDefault="00294166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ОКПДТР</w:t>
            </w:r>
          </w:p>
        </w:tc>
        <w:tc>
          <w:tcPr>
            <w:tcW w:w="417" w:type="pct"/>
          </w:tcPr>
          <w:p w14:paraId="7CF5BF80" w14:textId="77777777" w:rsidR="00294166" w:rsidRPr="00605183" w:rsidRDefault="00294166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1</w:t>
            </w:r>
            <w:r w:rsidR="0009026A" w:rsidRPr="00605183">
              <w:rPr>
                <w:rFonts w:cs="Times New Roman"/>
                <w:color w:val="000000" w:themeColor="text1"/>
                <w:sz w:val="24"/>
                <w:szCs w:val="24"/>
              </w:rPr>
              <w:t>7863</w:t>
            </w:r>
          </w:p>
        </w:tc>
        <w:tc>
          <w:tcPr>
            <w:tcW w:w="3473" w:type="pct"/>
          </w:tcPr>
          <w:p w14:paraId="7AC09392" w14:textId="77777777" w:rsidR="00294166" w:rsidRPr="00605183" w:rsidRDefault="0009026A" w:rsidP="007816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Регулировщик скорости движения вагонов</w:t>
            </w:r>
          </w:p>
        </w:tc>
      </w:tr>
    </w:tbl>
    <w:p w14:paraId="60C52E8B" w14:textId="77777777" w:rsidR="00E62593" w:rsidRPr="00B96AEE" w:rsidRDefault="00E62593" w:rsidP="009301C7">
      <w:pPr>
        <w:jc w:val="both"/>
        <w:rPr>
          <w:rFonts w:cs="Times New Roman"/>
          <w:color w:val="000000" w:themeColor="text1"/>
          <w:szCs w:val="24"/>
        </w:rPr>
      </w:pPr>
    </w:p>
    <w:p w14:paraId="0797690F" w14:textId="77777777" w:rsidR="00CB32BC" w:rsidRPr="00B96AEE" w:rsidRDefault="00CB32BC" w:rsidP="009301C7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>3.</w:t>
      </w:r>
      <w:r w:rsidR="002B34D2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 xml:space="preserve">.1. Трудовая функция </w:t>
      </w:r>
    </w:p>
    <w:p w14:paraId="56A620C4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5220"/>
        <w:gridCol w:w="552"/>
        <w:gridCol w:w="984"/>
        <w:gridCol w:w="1447"/>
        <w:gridCol w:w="652"/>
      </w:tblGrid>
      <w:tr w:rsidR="00CB32BC" w:rsidRPr="00B96AEE" w14:paraId="3BABFBC6" w14:textId="77777777" w:rsidTr="0098550A">
        <w:tc>
          <w:tcPr>
            <w:tcW w:w="75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E43E182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2F1E0E" w14:textId="77777777" w:rsidR="00CB32BC" w:rsidRPr="00605183" w:rsidRDefault="0009026A" w:rsidP="00AE518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Выполнение торможения вагонов в процессе роспуска составов на железнодорожных путях подгорочных парков</w:t>
            </w:r>
            <w:r w:rsidR="00CD60E0" w:rsidRPr="006051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CD60E0" w:rsidRPr="00605183">
              <w:rPr>
                <w:rFonts w:cs="Times New Roman"/>
                <w:color w:val="000000" w:themeColor="text1"/>
                <w:sz w:val="24"/>
                <w:szCs w:val="24"/>
              </w:rPr>
              <w:t>сортировочных горок общего пользования</w:t>
            </w:r>
          </w:p>
        </w:tc>
        <w:tc>
          <w:tcPr>
            <w:tcW w:w="2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A0D328" w14:textId="77777777" w:rsidR="00CB32BC" w:rsidRPr="00B96AEE" w:rsidRDefault="00CB32BC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D177BA" w14:textId="77777777" w:rsidR="00CB32BC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CB32BC" w:rsidRPr="00605183">
              <w:rPr>
                <w:rFonts w:cs="Times New Roman"/>
                <w:color w:val="000000" w:themeColor="text1"/>
                <w:sz w:val="24"/>
                <w:szCs w:val="24"/>
              </w:rPr>
              <w:t>/01.</w:t>
            </w:r>
            <w:r w:rsidR="00D52F33"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AFE60" w14:textId="77777777" w:rsidR="00CB32BC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2D809E" w14:textId="77777777" w:rsidR="00CB32BC" w:rsidRPr="00605183" w:rsidRDefault="00D52F33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60ABFB7F" w14:textId="77777777" w:rsidR="0098550A" w:rsidRDefault="0098550A" w:rsidP="009301C7">
      <w:pPr>
        <w:rPr>
          <w:rFonts w:cs="Times New Roman"/>
          <w:color w:val="000000" w:themeColor="text1"/>
          <w:szCs w:val="24"/>
        </w:rPr>
      </w:pPr>
    </w:p>
    <w:p w14:paraId="4B93FF1A" w14:textId="77777777" w:rsidR="00605183" w:rsidRDefault="00605183" w:rsidP="009301C7">
      <w:pPr>
        <w:rPr>
          <w:rFonts w:cs="Times New Roman"/>
          <w:color w:val="000000" w:themeColor="text1"/>
          <w:szCs w:val="24"/>
        </w:rPr>
      </w:pPr>
    </w:p>
    <w:p w14:paraId="07AE59AC" w14:textId="77777777" w:rsidR="00605183" w:rsidRPr="00B96AEE" w:rsidRDefault="00605183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78164D" w:rsidRPr="00B96AEE" w14:paraId="596BE0B9" w14:textId="77777777" w:rsidTr="00951834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0DC18C5" w14:textId="77777777" w:rsidR="0078164D" w:rsidRPr="00B96AEE" w:rsidRDefault="00AE5187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AF0B0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777C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CB759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6A3F2C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672B8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B32BC" w:rsidRPr="00B96AEE" w14:paraId="0E283DB0" w14:textId="77777777" w:rsidTr="00951834">
        <w:tc>
          <w:tcPr>
            <w:tcW w:w="1277" w:type="pct"/>
            <w:vAlign w:val="center"/>
          </w:tcPr>
          <w:p w14:paraId="1A98F7FE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796E9C7E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23768A15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159C084C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1DF6F5B9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263D70D5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1E1E5ED1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D34089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9C2260" w:rsidRPr="00B96AEE" w14:paraId="724374D2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1B5F9912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  <w:vAlign w:val="center"/>
          </w:tcPr>
          <w:p w14:paraId="3D7FFE16" w14:textId="77777777" w:rsidR="009C2260" w:rsidRPr="00605183" w:rsidRDefault="00CD60E0" w:rsidP="0061456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плана следования отцепов с указанием очередности их поступления на железнодорожные пути подгорочных парков сортировочных горок общего пользования от работника, ответственного за роспуск состава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261716D6" w14:textId="77777777" w:rsidTr="0078164D">
        <w:trPr>
          <w:trHeight w:val="20"/>
        </w:trPr>
        <w:tc>
          <w:tcPr>
            <w:tcW w:w="1085" w:type="pct"/>
            <w:vMerge/>
          </w:tcPr>
          <w:p w14:paraId="20E58C89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214D1B25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сведений о наличии отцепов, вагонов, требующих особой осторожности при расформировании с железнодорожных путей подгорочных парков сортировочных горок общего пользования, от работника, ответственного за роспуск состава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1CAA6152" w14:textId="77777777" w:rsidTr="0078164D">
        <w:trPr>
          <w:trHeight w:val="20"/>
        </w:trPr>
        <w:tc>
          <w:tcPr>
            <w:tcW w:w="1085" w:type="pct"/>
            <w:vMerge/>
          </w:tcPr>
          <w:p w14:paraId="5ED3D2A7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7F45325F" w14:textId="77777777" w:rsidR="009C2260" w:rsidRPr="00605183" w:rsidRDefault="00CD60E0" w:rsidP="00930A1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рабочей зоны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к работе </w:t>
            </w:r>
            <w:r w:rsidR="00930A17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обслуживаемых железнодорожных пут</w:t>
            </w:r>
            <w:r w:rsidR="00930A17" w:rsidRPr="00605183">
              <w:rPr>
                <w:rFonts w:cs="Times New Roman"/>
                <w:color w:val="000000" w:themeColor="text1"/>
                <w:sz w:val="24"/>
                <w:szCs w:val="24"/>
              </w:rPr>
              <w:t>ях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подгорочных парков сортировочных горок общего пользования</w:t>
            </w:r>
          </w:p>
        </w:tc>
      </w:tr>
      <w:tr w:rsidR="009C2260" w:rsidRPr="00B96AEE" w14:paraId="43651077" w14:textId="77777777" w:rsidTr="0078164D">
        <w:trPr>
          <w:trHeight w:val="20"/>
        </w:trPr>
        <w:tc>
          <w:tcPr>
            <w:tcW w:w="1085" w:type="pct"/>
            <w:vMerge/>
          </w:tcPr>
          <w:p w14:paraId="4F64558A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5732654D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Проверка степени свободности путей сортировочного парка со стороны сортировочных устройств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478EF7E7" w14:textId="77777777" w:rsidTr="0078164D">
        <w:trPr>
          <w:trHeight w:val="20"/>
        </w:trPr>
        <w:tc>
          <w:tcPr>
            <w:tcW w:w="1085" w:type="pct"/>
            <w:vMerge/>
          </w:tcPr>
          <w:p w14:paraId="173588BD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7BCB7686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Проверка наличия ограждающих тормозных башмаков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6B845B61" w14:textId="77777777" w:rsidTr="0078164D">
        <w:trPr>
          <w:trHeight w:val="20"/>
        </w:trPr>
        <w:tc>
          <w:tcPr>
            <w:tcW w:w="1085" w:type="pct"/>
            <w:vMerge/>
          </w:tcPr>
          <w:p w14:paraId="52C93142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0B7390BD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Проверка обеспеченности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инвентарем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согласно предстоящему поступлению вагонов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5CC5307A" w14:textId="77777777" w:rsidTr="0078164D">
        <w:trPr>
          <w:trHeight w:val="20"/>
        </w:trPr>
        <w:tc>
          <w:tcPr>
            <w:tcW w:w="1085" w:type="pct"/>
            <w:vMerge/>
          </w:tcPr>
          <w:p w14:paraId="4FB28555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0EB1F9B4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Доклад о готовности к роспуску работнику, ответственному за роспуск состава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7D976C79" w14:textId="77777777" w:rsidTr="0078164D">
        <w:trPr>
          <w:trHeight w:val="20"/>
        </w:trPr>
        <w:tc>
          <w:tcPr>
            <w:tcW w:w="1085" w:type="pct"/>
            <w:vMerge/>
          </w:tcPr>
          <w:p w14:paraId="13E19A1B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50E1B2DB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Торможение в пределах рабочей зоны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27C1D4CA" w14:textId="77777777" w:rsidTr="0078164D">
        <w:trPr>
          <w:trHeight w:val="20"/>
        </w:trPr>
        <w:tc>
          <w:tcPr>
            <w:tcW w:w="1085" w:type="pct"/>
            <w:vMerge/>
          </w:tcPr>
          <w:p w14:paraId="352953E5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0D844E70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Ограждение возникших препятствий на железнодорожных путях подгорочных парков сортировочных горок общего пользования</w:t>
            </w:r>
          </w:p>
        </w:tc>
      </w:tr>
      <w:tr w:rsidR="009C2260" w:rsidRPr="00B96AEE" w14:paraId="2D341D85" w14:textId="77777777" w:rsidTr="0078164D">
        <w:trPr>
          <w:trHeight w:val="20"/>
        </w:trPr>
        <w:tc>
          <w:tcPr>
            <w:tcW w:w="1085" w:type="pct"/>
            <w:vMerge/>
          </w:tcPr>
          <w:p w14:paraId="520D0267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58220C06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Проверка расположения вагонов на железнодорожных путях подгорочных парков сортировочных горок общего пользования по окончании роспуска состава</w:t>
            </w:r>
          </w:p>
        </w:tc>
      </w:tr>
      <w:tr w:rsidR="009C2260" w:rsidRPr="00B96AEE" w14:paraId="042AF3C2" w14:textId="77777777" w:rsidTr="0078164D">
        <w:trPr>
          <w:trHeight w:val="20"/>
        </w:trPr>
        <w:tc>
          <w:tcPr>
            <w:tcW w:w="1085" w:type="pct"/>
            <w:vMerge/>
          </w:tcPr>
          <w:p w14:paraId="435D3AE7" w14:textId="77777777" w:rsidR="009C2260" w:rsidRPr="00605183" w:rsidRDefault="009C226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  <w:vAlign w:val="center"/>
          </w:tcPr>
          <w:p w14:paraId="6AA9839C" w14:textId="77777777" w:rsidR="009C2260" w:rsidRPr="00605183" w:rsidRDefault="00CD60E0" w:rsidP="00B4772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работнику, ответственному за роспуск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14E5D7FA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7ED60528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Необходимые умения </w:t>
            </w:r>
          </w:p>
        </w:tc>
        <w:tc>
          <w:tcPr>
            <w:tcW w:w="3915" w:type="pct"/>
          </w:tcPr>
          <w:p w14:paraId="7390CBC2" w14:textId="77777777" w:rsidR="00C26A6C" w:rsidRPr="00605183" w:rsidRDefault="00C26A6C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торможения вагонов в процессе роспуска составов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4834FEEC" w14:textId="77777777" w:rsidTr="0078164D">
        <w:trPr>
          <w:trHeight w:val="20"/>
        </w:trPr>
        <w:tc>
          <w:tcPr>
            <w:tcW w:w="1085" w:type="pct"/>
            <w:vMerge/>
          </w:tcPr>
          <w:p w14:paraId="509B4718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003432D" w14:textId="77777777" w:rsidR="00C26A6C" w:rsidRPr="00605183" w:rsidRDefault="00C26A6C" w:rsidP="00930A17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Расчетливо тормозить вагоны, обеспечивая наиболее полное использование вместимости путей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>, установленн</w:t>
            </w:r>
            <w:r w:rsidR="00930A17" w:rsidRPr="00605183">
              <w:rPr>
                <w:rFonts w:cs="Times New Roman"/>
                <w:color w:val="000000" w:themeColor="text1"/>
                <w:sz w:val="24"/>
                <w:szCs w:val="24"/>
              </w:rPr>
              <w:t>ую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нормативно-техническим документом скорость при соединении отцепов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 безопасный подход отцепов к вагонам, стоящим на железнодорожных путях подгорочных парков сортировочных горок общего пользования</w:t>
            </w:r>
          </w:p>
        </w:tc>
      </w:tr>
      <w:tr w:rsidR="002B4FD0" w:rsidRPr="00B96AEE" w14:paraId="21839C03" w14:textId="77777777" w:rsidTr="0078164D">
        <w:trPr>
          <w:trHeight w:val="20"/>
        </w:trPr>
        <w:tc>
          <w:tcPr>
            <w:tcW w:w="1085" w:type="pct"/>
            <w:vMerge/>
          </w:tcPr>
          <w:p w14:paraId="34247B07" w14:textId="77777777" w:rsidR="002B4FD0" w:rsidRPr="00605183" w:rsidRDefault="002B4FD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6908678" w14:textId="77777777" w:rsidR="002B4FD0" w:rsidRPr="00605183" w:rsidRDefault="002B4FD0" w:rsidP="001474F3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6CF7B12A" w14:textId="77777777" w:rsidTr="0078164D">
        <w:trPr>
          <w:trHeight w:val="20"/>
        </w:trPr>
        <w:tc>
          <w:tcPr>
            <w:tcW w:w="1085" w:type="pct"/>
            <w:vMerge/>
          </w:tcPr>
          <w:p w14:paraId="5104E0A7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32B3E09" w14:textId="77777777" w:rsidR="00C26A6C" w:rsidRPr="00605183" w:rsidRDefault="00C26A6C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00016A" w:rsidRPr="00605183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выполнении торможения вагонов в процессе роспуска составов на железнодорожных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путях подгорочных парков</w:t>
            </w:r>
            <w:r w:rsidRPr="0060518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сортировочных горок общего пользования</w:t>
            </w:r>
          </w:p>
        </w:tc>
      </w:tr>
      <w:tr w:rsidR="001F4A80" w:rsidRPr="00B96AEE" w14:paraId="041C83BC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7554868D" w14:textId="77777777" w:rsidR="001F4A80" w:rsidRPr="00605183" w:rsidRDefault="001F4A8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915" w:type="pct"/>
          </w:tcPr>
          <w:p w14:paraId="46BAB773" w14:textId="77777777" w:rsidR="001F4A80" w:rsidRPr="00605183" w:rsidRDefault="001D7859" w:rsidP="00C26A6C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выполнению торможения вагонов в процессе роспуска составов на железнодорожных путях подгорочных парков сортировочных горок общего пользования </w:t>
            </w:r>
          </w:p>
        </w:tc>
      </w:tr>
      <w:tr w:rsidR="001F4A80" w:rsidRPr="00B96AEE" w14:paraId="1EAB9BD0" w14:textId="77777777" w:rsidTr="0078164D">
        <w:trPr>
          <w:trHeight w:val="20"/>
        </w:trPr>
        <w:tc>
          <w:tcPr>
            <w:tcW w:w="1085" w:type="pct"/>
            <w:vMerge/>
          </w:tcPr>
          <w:p w14:paraId="54F66550" w14:textId="77777777" w:rsidR="001F4A80" w:rsidRPr="00605183" w:rsidRDefault="001F4A8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B9999BD" w14:textId="77777777" w:rsidR="001F4A80" w:rsidRPr="00605183" w:rsidRDefault="00FC5EE3" w:rsidP="00462FFE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20426D1C" w14:textId="77777777" w:rsidTr="0078164D">
        <w:trPr>
          <w:trHeight w:val="20"/>
        </w:trPr>
        <w:tc>
          <w:tcPr>
            <w:tcW w:w="1085" w:type="pct"/>
            <w:vMerge/>
          </w:tcPr>
          <w:p w14:paraId="38853E39" w14:textId="77777777" w:rsidR="00193502" w:rsidRPr="00605183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AB0EB5E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98B600D" w14:textId="77777777" w:rsidTr="0078164D">
        <w:trPr>
          <w:trHeight w:val="20"/>
        </w:trPr>
        <w:tc>
          <w:tcPr>
            <w:tcW w:w="1085" w:type="pct"/>
            <w:vMerge/>
          </w:tcPr>
          <w:p w14:paraId="2F609D98" w14:textId="77777777" w:rsidR="00193502" w:rsidRPr="00605183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88AA291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EC763A" w:rsidRPr="00B96AEE" w14:paraId="1E810D0C" w14:textId="77777777" w:rsidTr="0078164D">
        <w:trPr>
          <w:trHeight w:val="20"/>
        </w:trPr>
        <w:tc>
          <w:tcPr>
            <w:tcW w:w="1085" w:type="pct"/>
            <w:vMerge/>
          </w:tcPr>
          <w:p w14:paraId="22F0C896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A4BF19F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EC763A" w:rsidRPr="00B96AEE" w14:paraId="142B3554" w14:textId="77777777" w:rsidTr="0078164D">
        <w:trPr>
          <w:trHeight w:val="20"/>
        </w:trPr>
        <w:tc>
          <w:tcPr>
            <w:tcW w:w="1085" w:type="pct"/>
            <w:vMerge/>
          </w:tcPr>
          <w:p w14:paraId="57DE463F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539C445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EC763A" w:rsidRPr="00B96AEE" w14:paraId="7EC8835F" w14:textId="77777777" w:rsidTr="0078164D">
        <w:trPr>
          <w:trHeight w:val="20"/>
        </w:trPr>
        <w:tc>
          <w:tcPr>
            <w:tcW w:w="1085" w:type="pct"/>
            <w:vMerge/>
          </w:tcPr>
          <w:p w14:paraId="58A99C13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DD56675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железнодорожных путях подгорочных парков сортировочных горок общего пользования</w:t>
            </w:r>
          </w:p>
        </w:tc>
      </w:tr>
      <w:tr w:rsidR="00EC763A" w:rsidRPr="00B96AEE" w14:paraId="54650AA8" w14:textId="77777777" w:rsidTr="0078164D">
        <w:trPr>
          <w:trHeight w:val="20"/>
        </w:trPr>
        <w:tc>
          <w:tcPr>
            <w:tcW w:w="1085" w:type="pct"/>
            <w:vMerge/>
          </w:tcPr>
          <w:p w14:paraId="6D64D0DD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FADAA24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Правила установки тормозных башмаков на рельсы</w:t>
            </w:r>
          </w:p>
        </w:tc>
      </w:tr>
      <w:tr w:rsidR="00EC763A" w:rsidRPr="00B96AEE" w14:paraId="574F928C" w14:textId="77777777" w:rsidTr="0078164D">
        <w:trPr>
          <w:trHeight w:val="20"/>
        </w:trPr>
        <w:tc>
          <w:tcPr>
            <w:tcW w:w="1085" w:type="pct"/>
            <w:vMerge/>
          </w:tcPr>
          <w:p w14:paraId="4356B83B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0E68A2B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Принцип работы механизированных средств торможения вагонов</w:t>
            </w:r>
          </w:p>
        </w:tc>
      </w:tr>
      <w:tr w:rsidR="00EC763A" w:rsidRPr="00B96AEE" w14:paraId="159C770F" w14:textId="77777777" w:rsidTr="0078164D">
        <w:trPr>
          <w:trHeight w:val="20"/>
        </w:trPr>
        <w:tc>
          <w:tcPr>
            <w:tcW w:w="1085" w:type="pct"/>
            <w:vMerge/>
          </w:tcPr>
          <w:p w14:paraId="22B5F9AD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A381C24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Перечень опасных и вредных производственных факторов, которые могут воздействовать на работника в процессе работы, и меры по защите от их воздействия</w:t>
            </w:r>
          </w:p>
        </w:tc>
      </w:tr>
      <w:tr w:rsidR="00EC763A" w:rsidRPr="00B96AEE" w14:paraId="2FBEAB0A" w14:textId="77777777" w:rsidTr="0078164D">
        <w:trPr>
          <w:trHeight w:val="20"/>
        </w:trPr>
        <w:tc>
          <w:tcPr>
            <w:tcW w:w="1085" w:type="pct"/>
            <w:vMerge/>
          </w:tcPr>
          <w:p w14:paraId="2E903618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D7800AC" w14:textId="77777777" w:rsidR="00EC763A" w:rsidRPr="00605183" w:rsidRDefault="001D7859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Схемы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EC763A" w:rsidRPr="00B96AEE" w14:paraId="6EBDD5FF" w14:textId="77777777" w:rsidTr="0078164D">
        <w:trPr>
          <w:trHeight w:val="20"/>
        </w:trPr>
        <w:tc>
          <w:tcPr>
            <w:tcW w:w="1085" w:type="pct"/>
            <w:vMerge/>
          </w:tcPr>
          <w:p w14:paraId="40B46F7B" w14:textId="77777777" w:rsidR="00EC763A" w:rsidRPr="00605183" w:rsidRDefault="00EC763A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5259B25" w14:textId="77777777" w:rsidR="00EC763A" w:rsidRPr="00605183" w:rsidRDefault="00D152E6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F4A80" w:rsidRPr="00B96AEE" w14:paraId="7836FC40" w14:textId="77777777" w:rsidTr="0078164D">
        <w:trPr>
          <w:trHeight w:val="20"/>
        </w:trPr>
        <w:tc>
          <w:tcPr>
            <w:tcW w:w="1085" w:type="pct"/>
          </w:tcPr>
          <w:p w14:paraId="03C785A3" w14:textId="77777777" w:rsidR="001F4A80" w:rsidRPr="00605183" w:rsidRDefault="001F4A80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185E6435" w14:textId="77777777" w:rsidR="001F4A80" w:rsidRPr="00605183" w:rsidRDefault="001F4A80" w:rsidP="009301C7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0780986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p w14:paraId="481257A2" w14:textId="77777777" w:rsidR="00CB32BC" w:rsidRPr="00B96AEE" w:rsidRDefault="00CB32BC" w:rsidP="009301C7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>3.</w:t>
      </w:r>
      <w:r w:rsidR="002B34D2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>.</w:t>
      </w:r>
      <w:r w:rsidR="00D52F33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 xml:space="preserve">. Трудовая функция </w:t>
      </w:r>
    </w:p>
    <w:p w14:paraId="02B8C8BB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5200"/>
        <w:gridCol w:w="567"/>
        <w:gridCol w:w="1098"/>
        <w:gridCol w:w="1447"/>
        <w:gridCol w:w="538"/>
      </w:tblGrid>
      <w:tr w:rsidR="00CB32BC" w:rsidRPr="00B96AEE" w14:paraId="6BFC47FA" w14:textId="77777777" w:rsidTr="00E72BE3">
        <w:tc>
          <w:tcPr>
            <w:tcW w:w="75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5F97079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4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5C90D3" w14:textId="77777777" w:rsidR="00CB32BC" w:rsidRPr="00605183" w:rsidRDefault="001D7859" w:rsidP="00AE5187">
            <w:pPr>
              <w:widowControl w:val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Выполнение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2CC854" w14:textId="77777777" w:rsidR="00CB32BC" w:rsidRPr="00B96AEE" w:rsidRDefault="00CB32BC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E3FB2" w14:textId="77777777" w:rsidR="00CB32BC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CB32BC" w:rsidRPr="00605183">
              <w:rPr>
                <w:rFonts w:cs="Times New Roman"/>
                <w:color w:val="000000" w:themeColor="text1"/>
                <w:sz w:val="24"/>
                <w:szCs w:val="24"/>
              </w:rPr>
              <w:t>/02.</w:t>
            </w:r>
            <w:r w:rsidR="00D52F33"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AE48D5" w14:textId="77777777" w:rsidR="00CB32BC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2D03EC" w14:textId="77777777" w:rsidR="00CB32BC" w:rsidRPr="00605183" w:rsidRDefault="00D52F33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48623A74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2"/>
        <w:gridCol w:w="1276"/>
        <w:gridCol w:w="679"/>
        <w:gridCol w:w="1926"/>
        <w:gridCol w:w="229"/>
        <w:gridCol w:w="6"/>
        <w:gridCol w:w="1267"/>
        <w:gridCol w:w="2376"/>
      </w:tblGrid>
      <w:tr w:rsidR="0078164D" w:rsidRPr="00B96AEE" w14:paraId="7B9E4794" w14:textId="77777777" w:rsidTr="00AC16A8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B695F0F" w14:textId="77777777" w:rsidR="0078164D" w:rsidRPr="00B96AEE" w:rsidRDefault="00AE5187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70CA5F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10652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034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060779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599987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3B187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B32BC" w:rsidRPr="00B96AEE" w14:paraId="29AD60D9" w14:textId="77777777" w:rsidTr="00AC16A8">
        <w:tc>
          <w:tcPr>
            <w:tcW w:w="1277" w:type="pct"/>
            <w:vAlign w:val="center"/>
          </w:tcPr>
          <w:p w14:paraId="022CFA2C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128611C6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3C649DB7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7B035C94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4B039792" w14:textId="77777777" w:rsidR="00CB32BC" w:rsidRPr="00B96AEE" w:rsidRDefault="00CB32BC" w:rsidP="009301C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808080" w:themeColor="background1" w:themeShade="80"/>
            </w:tcBorders>
          </w:tcPr>
          <w:p w14:paraId="63DA94FA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3922BF6" w14:textId="77777777" w:rsidR="00CB32BC" w:rsidRPr="00B96AEE" w:rsidRDefault="00CB32BC" w:rsidP="009301C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692E8F" w14:textId="77777777" w:rsidR="00CB32BC" w:rsidRPr="00B96AEE" w:rsidRDefault="00CB32BC" w:rsidP="009301C7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2F1674" w:rsidRPr="00B96AEE" w14:paraId="6AE1593C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0D2C19F7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6FECCF80" w14:textId="77777777" w:rsidR="002F1674" w:rsidRPr="00605183" w:rsidRDefault="007E5A40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задания на укладку тормозных башмаков (приведение устройства для закрепления подвижного состава в рабочее положение) на железнодорожных путях подгорочных парков сортировочных горок общего пользования от работника, ответственного за роспуск состава</w:t>
            </w:r>
          </w:p>
        </w:tc>
      </w:tr>
      <w:tr w:rsidR="002F1674" w:rsidRPr="00B96AEE" w14:paraId="602510DB" w14:textId="77777777" w:rsidTr="0078164D">
        <w:trPr>
          <w:trHeight w:val="20"/>
        </w:trPr>
        <w:tc>
          <w:tcPr>
            <w:tcW w:w="1085" w:type="pct"/>
            <w:vMerge/>
          </w:tcPr>
          <w:p w14:paraId="622936D3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229295F" w14:textId="77777777" w:rsidR="002F1674" w:rsidRPr="00605183" w:rsidRDefault="007E5A40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Закрепление вагонов тормозными башмаками (устройством для закрепления подвижного состава) на железнодорожных путях подгорочных парков сортировочных горок общего пользования</w:t>
            </w:r>
          </w:p>
        </w:tc>
      </w:tr>
      <w:tr w:rsidR="002F1674" w:rsidRPr="00B96AEE" w14:paraId="31005E8E" w14:textId="77777777" w:rsidTr="0078164D">
        <w:trPr>
          <w:trHeight w:val="20"/>
        </w:trPr>
        <w:tc>
          <w:tcPr>
            <w:tcW w:w="1085" w:type="pct"/>
            <w:vMerge/>
          </w:tcPr>
          <w:p w14:paraId="09047841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B860F29" w14:textId="77777777" w:rsidR="002F1674" w:rsidRPr="00605183" w:rsidRDefault="007E5A40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Передача машинисту локомотива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информации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о накате колес подвижного состава на тормозные башмаки (устройство для закрепления подвижного состава) на железнодорожных путях подгорочных парков сортировочных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горок общего пользования</w:t>
            </w:r>
          </w:p>
        </w:tc>
      </w:tr>
      <w:tr w:rsidR="002F1674" w:rsidRPr="00B96AEE" w14:paraId="65AE2070" w14:textId="77777777" w:rsidTr="0078164D">
        <w:trPr>
          <w:trHeight w:val="20"/>
        </w:trPr>
        <w:tc>
          <w:tcPr>
            <w:tcW w:w="1085" w:type="pct"/>
            <w:vMerge/>
          </w:tcPr>
          <w:p w14:paraId="76382C13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3FFC179" w14:textId="77777777" w:rsidR="002F1674" w:rsidRPr="00605183" w:rsidRDefault="007E5A40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информации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об остановке и окончании накатывания колес подвижного состава на тормозные башмаки (устройство для закрепления подвижного состава) на железнодорожных путях подгорочных парков сортировочных горок общего пользования</w:t>
            </w:r>
          </w:p>
        </w:tc>
      </w:tr>
      <w:tr w:rsidR="002F1674" w:rsidRPr="00B96AEE" w14:paraId="267F0C45" w14:textId="77777777" w:rsidTr="0078164D">
        <w:trPr>
          <w:trHeight w:val="20"/>
        </w:trPr>
        <w:tc>
          <w:tcPr>
            <w:tcW w:w="1085" w:type="pct"/>
            <w:vMerge/>
          </w:tcPr>
          <w:p w14:paraId="641F4E97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016D1E5" w14:textId="77777777" w:rsidR="002F1674" w:rsidRPr="00605183" w:rsidRDefault="007E5A40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на железнодорожных путях подгорочных парков сортировочных горок общего пользования работнику, ответственному за роспуск состава</w:t>
            </w:r>
          </w:p>
        </w:tc>
      </w:tr>
      <w:tr w:rsidR="002F1674" w:rsidRPr="00B96AEE" w14:paraId="0A39C3ED" w14:textId="77777777" w:rsidTr="0078164D">
        <w:trPr>
          <w:trHeight w:val="20"/>
        </w:trPr>
        <w:tc>
          <w:tcPr>
            <w:tcW w:w="1085" w:type="pct"/>
            <w:vMerge/>
          </w:tcPr>
          <w:p w14:paraId="730670E1" w14:textId="77777777" w:rsidR="002F1674" w:rsidRPr="00605183" w:rsidRDefault="002F1674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9256252" w14:textId="77777777" w:rsidR="002F1674" w:rsidRPr="00605183" w:rsidRDefault="007E5A40" w:rsidP="00B4772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Запись в журнале установленной формы о закреплении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123108C8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651E104B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3915" w:type="pct"/>
          </w:tcPr>
          <w:p w14:paraId="4D640C19" w14:textId="77777777" w:rsidR="00C26A6C" w:rsidRPr="00605183" w:rsidRDefault="00C26A6C" w:rsidP="00996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48FD6A18" w14:textId="77777777" w:rsidTr="0078164D">
        <w:trPr>
          <w:trHeight w:val="20"/>
        </w:trPr>
        <w:tc>
          <w:tcPr>
            <w:tcW w:w="1085" w:type="pct"/>
            <w:vMerge/>
          </w:tcPr>
          <w:p w14:paraId="7E2A9122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20EB332" w14:textId="77777777" w:rsidR="00C26A6C" w:rsidRPr="00605183" w:rsidRDefault="00C26A6C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774A3CA0" w14:textId="77777777" w:rsidTr="0078164D">
        <w:trPr>
          <w:trHeight w:val="20"/>
        </w:trPr>
        <w:tc>
          <w:tcPr>
            <w:tcW w:w="1085" w:type="pct"/>
            <w:vMerge/>
          </w:tcPr>
          <w:p w14:paraId="3CDBE7E5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B5C197A" w14:textId="77777777" w:rsidR="00C26A6C" w:rsidRPr="00605183" w:rsidRDefault="00C26A6C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выполнении работ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79491625" w14:textId="77777777" w:rsidTr="0078164D">
        <w:trPr>
          <w:trHeight w:val="20"/>
        </w:trPr>
        <w:tc>
          <w:tcPr>
            <w:tcW w:w="1085" w:type="pct"/>
            <w:vMerge/>
          </w:tcPr>
          <w:p w14:paraId="7604C81F" w14:textId="77777777" w:rsidR="00C26A6C" w:rsidRPr="00605183" w:rsidRDefault="00C26A6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07E5329" w14:textId="77777777" w:rsidR="00C26A6C" w:rsidRPr="00605183" w:rsidRDefault="00C26A6C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00016A" w:rsidRPr="00605183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выполнении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81622C" w:rsidRPr="00B96AEE" w14:paraId="160E6DD7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03E389DF" w14:textId="77777777" w:rsidR="0081622C" w:rsidRPr="00605183" w:rsidRDefault="0081622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4B2CF060" w14:textId="77777777" w:rsidR="0081622C" w:rsidRPr="00605183" w:rsidRDefault="00812C05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выполнению работ по закреплению подвижного состава на железнодорожных путях подгорочных парков сортировочных горок общего пользования </w:t>
            </w:r>
          </w:p>
        </w:tc>
      </w:tr>
      <w:tr w:rsidR="009E4CBD" w:rsidRPr="00B96AEE" w14:paraId="69B20637" w14:textId="77777777" w:rsidTr="0078164D">
        <w:trPr>
          <w:trHeight w:val="20"/>
        </w:trPr>
        <w:tc>
          <w:tcPr>
            <w:tcW w:w="1085" w:type="pct"/>
            <w:vMerge/>
          </w:tcPr>
          <w:p w14:paraId="42989836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31437EA" w14:textId="77777777" w:rsidR="009E4CBD" w:rsidRPr="00605183" w:rsidRDefault="00FC5EE3" w:rsidP="00533D6F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7F210278" w14:textId="77777777" w:rsidTr="0078164D">
        <w:trPr>
          <w:trHeight w:val="20"/>
        </w:trPr>
        <w:tc>
          <w:tcPr>
            <w:tcW w:w="1085" w:type="pct"/>
            <w:vMerge/>
          </w:tcPr>
          <w:p w14:paraId="6DA54FB5" w14:textId="77777777" w:rsidR="00193502" w:rsidRPr="00605183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9EFC9E3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930A17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4EFC3A3C" w14:textId="77777777" w:rsidTr="0078164D">
        <w:trPr>
          <w:trHeight w:val="20"/>
        </w:trPr>
        <w:tc>
          <w:tcPr>
            <w:tcW w:w="1085" w:type="pct"/>
            <w:vMerge/>
          </w:tcPr>
          <w:p w14:paraId="3068C349" w14:textId="77777777" w:rsidR="00193502" w:rsidRPr="00605183" w:rsidRDefault="00193502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E188D94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9E4CBD" w:rsidRPr="00B96AEE" w14:paraId="5EFDF564" w14:textId="77777777" w:rsidTr="0078164D">
        <w:trPr>
          <w:trHeight w:val="20"/>
        </w:trPr>
        <w:tc>
          <w:tcPr>
            <w:tcW w:w="1085" w:type="pct"/>
            <w:vMerge/>
          </w:tcPr>
          <w:p w14:paraId="3D52F6F9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2D98CDE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9E4CBD" w:rsidRPr="00B96AEE" w14:paraId="0D967A42" w14:textId="77777777" w:rsidTr="0078164D">
        <w:trPr>
          <w:trHeight w:val="20"/>
        </w:trPr>
        <w:tc>
          <w:tcPr>
            <w:tcW w:w="1085" w:type="pct"/>
            <w:vMerge/>
          </w:tcPr>
          <w:p w14:paraId="4FBBE7E0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6BB6173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9E4CBD" w:rsidRPr="00B96AEE" w14:paraId="5B9403F3" w14:textId="77777777" w:rsidTr="0078164D">
        <w:trPr>
          <w:trHeight w:val="20"/>
        </w:trPr>
        <w:tc>
          <w:tcPr>
            <w:tcW w:w="1085" w:type="pct"/>
            <w:vMerge/>
          </w:tcPr>
          <w:p w14:paraId="60DCE4A8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53CE118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железнодорожных путях подгорочных парков сортировочных горок общего пользования</w:t>
            </w:r>
          </w:p>
        </w:tc>
      </w:tr>
      <w:tr w:rsidR="009E4CBD" w:rsidRPr="00B96AEE" w14:paraId="4C988B62" w14:textId="77777777" w:rsidTr="0078164D">
        <w:trPr>
          <w:trHeight w:val="20"/>
        </w:trPr>
        <w:tc>
          <w:tcPr>
            <w:tcW w:w="1085" w:type="pct"/>
            <w:vMerge/>
          </w:tcPr>
          <w:p w14:paraId="58685DE3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6E6BAC9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Правила установки тормозных башмаков на рельсы (устройства для закрепления подвижного состава)</w:t>
            </w:r>
          </w:p>
        </w:tc>
      </w:tr>
      <w:tr w:rsidR="009E4CBD" w:rsidRPr="00B96AEE" w14:paraId="5C0E0351" w14:textId="77777777" w:rsidTr="0078164D">
        <w:trPr>
          <w:trHeight w:val="20"/>
        </w:trPr>
        <w:tc>
          <w:tcPr>
            <w:tcW w:w="1085" w:type="pct"/>
            <w:vMerge/>
          </w:tcPr>
          <w:p w14:paraId="13280AB1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22EE4D9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Перечень опасных и вредных производственных факторов, которые могут воздействовать на работника в процессе работы, и меры по защите от их воздействия</w:t>
            </w:r>
          </w:p>
        </w:tc>
      </w:tr>
      <w:tr w:rsidR="009E4CBD" w:rsidRPr="00B96AEE" w14:paraId="6CDB111B" w14:textId="77777777" w:rsidTr="0078164D">
        <w:trPr>
          <w:trHeight w:val="20"/>
        </w:trPr>
        <w:tc>
          <w:tcPr>
            <w:tcW w:w="1085" w:type="pct"/>
            <w:vMerge/>
          </w:tcPr>
          <w:p w14:paraId="20A213E5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4E1FE07" w14:textId="77777777" w:rsidR="009E4CBD" w:rsidRPr="00605183" w:rsidRDefault="00812C05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9E4CBD" w:rsidRPr="00B96AEE" w14:paraId="2D6B5F73" w14:textId="77777777" w:rsidTr="0078164D">
        <w:trPr>
          <w:trHeight w:val="20"/>
        </w:trPr>
        <w:tc>
          <w:tcPr>
            <w:tcW w:w="1085" w:type="pct"/>
            <w:vMerge/>
          </w:tcPr>
          <w:p w14:paraId="2B2C2C5A" w14:textId="77777777" w:rsidR="009E4CBD" w:rsidRPr="00605183" w:rsidRDefault="009E4CBD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8AE2FC4" w14:textId="77777777" w:rsidR="009E4CBD" w:rsidRPr="00605183" w:rsidRDefault="00D152E6" w:rsidP="001474F3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81622C" w:rsidRPr="00B96AEE" w14:paraId="13F47456" w14:textId="77777777" w:rsidTr="0078164D">
        <w:trPr>
          <w:trHeight w:val="20"/>
        </w:trPr>
        <w:tc>
          <w:tcPr>
            <w:tcW w:w="1085" w:type="pct"/>
          </w:tcPr>
          <w:p w14:paraId="0B39922D" w14:textId="77777777" w:rsidR="0081622C" w:rsidRPr="00605183" w:rsidRDefault="0081622C" w:rsidP="009301C7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3AA98231" w14:textId="77777777" w:rsidR="0081622C" w:rsidRPr="00605183" w:rsidRDefault="0081622C" w:rsidP="009301C7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41FB540" w14:textId="77777777" w:rsidR="00812C05" w:rsidRDefault="00812C05" w:rsidP="00812C05">
      <w:pPr>
        <w:jc w:val="both"/>
        <w:rPr>
          <w:rFonts w:cs="Times New Roman"/>
          <w:b/>
          <w:color w:val="000000" w:themeColor="text1"/>
          <w:szCs w:val="24"/>
        </w:rPr>
      </w:pPr>
    </w:p>
    <w:p w14:paraId="6A13E876" w14:textId="77777777" w:rsidR="00605183" w:rsidRDefault="00605183" w:rsidP="00812C05">
      <w:pPr>
        <w:jc w:val="both"/>
        <w:rPr>
          <w:rFonts w:cs="Times New Roman"/>
          <w:b/>
          <w:color w:val="000000" w:themeColor="text1"/>
          <w:szCs w:val="24"/>
        </w:rPr>
      </w:pPr>
    </w:p>
    <w:p w14:paraId="14CBCD54" w14:textId="77777777" w:rsidR="00812C05" w:rsidRPr="00B96AEE" w:rsidRDefault="00812C05" w:rsidP="00812C05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lastRenderedPageBreak/>
        <w:t>3.</w:t>
      </w:r>
      <w:r w:rsidR="002B34D2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 xml:space="preserve">.3. Трудовая функция </w:t>
      </w:r>
    </w:p>
    <w:p w14:paraId="6990C264" w14:textId="77777777" w:rsidR="00812C05" w:rsidRPr="00B96AEE" w:rsidRDefault="00812C05" w:rsidP="00812C05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8"/>
        <w:gridCol w:w="5344"/>
        <w:gridCol w:w="567"/>
        <w:gridCol w:w="961"/>
        <w:gridCol w:w="1447"/>
        <w:gridCol w:w="534"/>
      </w:tblGrid>
      <w:tr w:rsidR="00812C05" w:rsidRPr="00B96AEE" w14:paraId="0D921A8D" w14:textId="77777777" w:rsidTr="00A511C2">
        <w:tc>
          <w:tcPr>
            <w:tcW w:w="75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17E5CFA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C1DD2E" w14:textId="77777777" w:rsidR="00812C05" w:rsidRPr="00605183" w:rsidRDefault="00812C05" w:rsidP="00AE5187">
            <w:pPr>
              <w:widowControl w:val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Выполнение работ по изъятию тормозных башмаков (приведению устройства для закрепления подвижного состава в нерабочее положение) на железнодорожных путях подгорочных парков сортировочных горок общего пользования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4EF905" w14:textId="77777777" w:rsidR="00812C05" w:rsidRPr="00B96AEE" w:rsidRDefault="00812C05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B3D6FD" w14:textId="77777777" w:rsidR="00812C05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812C05" w:rsidRPr="00605183">
              <w:rPr>
                <w:rFonts w:cs="Times New Roman"/>
                <w:color w:val="000000" w:themeColor="text1"/>
                <w:sz w:val="24"/>
                <w:szCs w:val="24"/>
              </w:rPr>
              <w:t>/03.3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B54CC" w14:textId="77777777" w:rsidR="00812C05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0D902" w14:textId="77777777" w:rsidR="00812C05" w:rsidRPr="00605183" w:rsidRDefault="00812C05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391155FC" w14:textId="77777777" w:rsidR="00812C05" w:rsidRPr="00B96AEE" w:rsidRDefault="00812C05" w:rsidP="00812C05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4"/>
        <w:gridCol w:w="2374"/>
      </w:tblGrid>
      <w:tr w:rsidR="0078164D" w:rsidRPr="00B96AEE" w14:paraId="322FC325" w14:textId="77777777" w:rsidTr="00A511C2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91C7851" w14:textId="77777777" w:rsidR="0078164D" w:rsidRPr="00B96AEE" w:rsidRDefault="00AE5187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440981E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185E76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ECAB1B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6D2DA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7C7F63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12C05" w:rsidRPr="00B96AEE" w14:paraId="1E0BD5FF" w14:textId="77777777" w:rsidTr="00A511C2">
        <w:tc>
          <w:tcPr>
            <w:tcW w:w="1277" w:type="pct"/>
            <w:vAlign w:val="center"/>
          </w:tcPr>
          <w:p w14:paraId="6D5E3589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5238B377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6449CF3E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7EA076C1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6CF8C644" w14:textId="77777777" w:rsidR="00812C05" w:rsidRPr="00B96AEE" w:rsidRDefault="00812C05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1EDB1E29" w14:textId="77777777" w:rsidR="00812C05" w:rsidRPr="00B96AEE" w:rsidRDefault="00812C05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720BD52" w14:textId="77777777" w:rsidR="00812C05" w:rsidRPr="00B96AEE" w:rsidRDefault="00812C05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1D5DFF" w14:textId="77777777" w:rsidR="00812C05" w:rsidRPr="00B96AEE" w:rsidRDefault="00812C05" w:rsidP="00812C05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812C05" w:rsidRPr="00B96AEE" w14:paraId="20744E44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4CABC89E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753C2C16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задания на изъятие тормозных башмаков (приведение устройства для закрепления подвижного состава в нерабочее положение) на железнодорожных путях подгорочных парков сортировочных горок общего пользования от работника, ответственного за роспуск состава</w:t>
            </w:r>
          </w:p>
        </w:tc>
      </w:tr>
      <w:tr w:rsidR="00812C05" w:rsidRPr="00B96AEE" w14:paraId="35351500" w14:textId="77777777" w:rsidTr="0078164D">
        <w:trPr>
          <w:trHeight w:val="20"/>
        </w:trPr>
        <w:tc>
          <w:tcPr>
            <w:tcW w:w="1085" w:type="pct"/>
            <w:vMerge/>
          </w:tcPr>
          <w:p w14:paraId="28EB4D5D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603A746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Проход к месту изъятия тормозных башмаков (устройству для закрепления подвижного состава)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1D6181A4" w14:textId="77777777" w:rsidTr="0078164D">
        <w:trPr>
          <w:trHeight w:val="20"/>
        </w:trPr>
        <w:tc>
          <w:tcPr>
            <w:tcW w:w="1085" w:type="pct"/>
            <w:vMerge/>
          </w:tcPr>
          <w:p w14:paraId="50738268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A5EAEB6" w14:textId="77777777" w:rsidR="00812C05" w:rsidRPr="00605183" w:rsidRDefault="00812C05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указания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на движение состава для ската с тормозного башмака (устройства для закрепления подвижного состава)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2881CB62" w14:textId="77777777" w:rsidTr="0078164D">
        <w:trPr>
          <w:trHeight w:val="20"/>
        </w:trPr>
        <w:tc>
          <w:tcPr>
            <w:tcW w:w="1085" w:type="pct"/>
            <w:vMerge/>
          </w:tcPr>
          <w:p w14:paraId="40B73E6E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0E2D13C" w14:textId="77777777" w:rsidR="00812C05" w:rsidRPr="00605183" w:rsidRDefault="00812C05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Передача машинисту локомотива </w:t>
            </w:r>
            <w:r w:rsidR="00193502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указания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об окончании осаживания состава и на остановку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61829D08" w14:textId="77777777" w:rsidTr="0078164D">
        <w:trPr>
          <w:trHeight w:val="20"/>
        </w:trPr>
        <w:tc>
          <w:tcPr>
            <w:tcW w:w="1085" w:type="pct"/>
            <w:vMerge/>
          </w:tcPr>
          <w:p w14:paraId="16642740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B428204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Изъятие тормозного башмака (приведение устройства для закрепления подвижного состава в нерабочее положение) после ската подвижного состава с тормозного башмака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623E3A10" w14:textId="77777777" w:rsidTr="0078164D">
        <w:trPr>
          <w:trHeight w:val="20"/>
        </w:trPr>
        <w:tc>
          <w:tcPr>
            <w:tcW w:w="1085" w:type="pct"/>
            <w:vMerge/>
          </w:tcPr>
          <w:p w14:paraId="6ACF23FB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7A4397D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Доклад о выполненной работе работнику, ответственному за роспуск состава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55C3030D" w14:textId="77777777" w:rsidTr="0078164D">
        <w:trPr>
          <w:trHeight w:val="20"/>
        </w:trPr>
        <w:tc>
          <w:tcPr>
            <w:tcW w:w="1085" w:type="pct"/>
            <w:vMerge/>
          </w:tcPr>
          <w:p w14:paraId="084666DC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FE4C0BE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Проход с изъятыми башмаками к месту хранения тормозных башмаков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19FA2723" w14:textId="77777777" w:rsidTr="0078164D">
        <w:trPr>
          <w:trHeight w:val="20"/>
        </w:trPr>
        <w:tc>
          <w:tcPr>
            <w:tcW w:w="1085" w:type="pct"/>
            <w:vMerge/>
          </w:tcPr>
          <w:p w14:paraId="3558F53F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0C53E77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Размещение тормозных башмаков на месте хранения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01EA0F3E" w14:textId="77777777" w:rsidTr="0078164D">
        <w:trPr>
          <w:trHeight w:val="20"/>
        </w:trPr>
        <w:tc>
          <w:tcPr>
            <w:tcW w:w="1085" w:type="pct"/>
            <w:vMerge/>
          </w:tcPr>
          <w:p w14:paraId="2CBC1D44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7BB9258" w14:textId="77777777" w:rsidR="00812C05" w:rsidRPr="00605183" w:rsidRDefault="00812C05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Запись в журнале установленной формы об изъятии тормозных башмаков (</w:t>
            </w:r>
            <w:r w:rsidR="0076759A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о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приведении устройства для закрепления подвижного состава в нерабочее положение)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7DA75144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0B5765C3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3915" w:type="pct"/>
          </w:tcPr>
          <w:p w14:paraId="32E7B213" w14:textId="77777777" w:rsidR="00C26A6C" w:rsidRPr="00605183" w:rsidRDefault="00C26A6C" w:rsidP="008C274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работ по изъятию тормозных башмаков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28453F70" w14:textId="77777777" w:rsidTr="0078164D">
        <w:trPr>
          <w:trHeight w:val="20"/>
        </w:trPr>
        <w:tc>
          <w:tcPr>
            <w:tcW w:w="1085" w:type="pct"/>
            <w:vMerge/>
          </w:tcPr>
          <w:p w14:paraId="16E58E83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F98E990" w14:textId="77777777" w:rsidR="00C26A6C" w:rsidRPr="00605183" w:rsidRDefault="00C26A6C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2D5C0EFB" w14:textId="77777777" w:rsidTr="0078164D">
        <w:trPr>
          <w:trHeight w:val="20"/>
        </w:trPr>
        <w:tc>
          <w:tcPr>
            <w:tcW w:w="1085" w:type="pct"/>
            <w:vMerge/>
          </w:tcPr>
          <w:p w14:paraId="039F6490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4E1969F" w14:textId="77777777" w:rsidR="00C26A6C" w:rsidRPr="00605183" w:rsidRDefault="00C26A6C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Подавать и воспринимать звуковые и видимые сигналы при выполнении работ на железнодорожных путях подгорочных парков сортировочных горок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общего пользования</w:t>
            </w:r>
          </w:p>
        </w:tc>
      </w:tr>
      <w:tr w:rsidR="00C26A6C" w:rsidRPr="00B96AEE" w14:paraId="7718B826" w14:textId="77777777" w:rsidTr="0078164D">
        <w:trPr>
          <w:trHeight w:val="20"/>
        </w:trPr>
        <w:tc>
          <w:tcPr>
            <w:tcW w:w="1085" w:type="pct"/>
            <w:vMerge/>
          </w:tcPr>
          <w:p w14:paraId="3FB77605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C37788D" w14:textId="77777777" w:rsidR="00C26A6C" w:rsidRPr="00605183" w:rsidRDefault="00C26A6C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F52492" w:rsidRPr="00605183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выполнении работ по изъятию тормозных башмаков (приведению устройства для закрепления подвижного состава в нерабочее положение) на железнодорожных путях подгорочных парков сортировочных горок общего пользования</w:t>
            </w:r>
          </w:p>
        </w:tc>
      </w:tr>
      <w:tr w:rsidR="00812C05" w:rsidRPr="00B96AEE" w14:paraId="0FDB62F0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0A5D7E9F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3FCF5422" w14:textId="77777777" w:rsidR="00812C05" w:rsidRPr="00605183" w:rsidRDefault="00606264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выполнению работ по изъятию тормозных башмаков на железнодорожных путях подгорочных парков сортировочных горок общего пользования </w:t>
            </w:r>
          </w:p>
        </w:tc>
      </w:tr>
      <w:tr w:rsidR="00812C05" w:rsidRPr="00B96AEE" w14:paraId="00934E73" w14:textId="77777777" w:rsidTr="0078164D">
        <w:trPr>
          <w:trHeight w:val="20"/>
        </w:trPr>
        <w:tc>
          <w:tcPr>
            <w:tcW w:w="1085" w:type="pct"/>
            <w:vMerge/>
          </w:tcPr>
          <w:p w14:paraId="6E6F48B5" w14:textId="77777777" w:rsidR="00812C05" w:rsidRPr="00605183" w:rsidRDefault="00812C05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E453872" w14:textId="77777777" w:rsidR="00812C05" w:rsidRPr="00605183" w:rsidRDefault="00FC5EE3" w:rsidP="008C274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6BE986D6" w14:textId="77777777" w:rsidTr="0078164D">
        <w:trPr>
          <w:trHeight w:val="20"/>
        </w:trPr>
        <w:tc>
          <w:tcPr>
            <w:tcW w:w="1085" w:type="pct"/>
            <w:vMerge/>
          </w:tcPr>
          <w:p w14:paraId="2E354DDF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DF9316A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5FCB7E6A" w14:textId="77777777" w:rsidTr="0078164D">
        <w:trPr>
          <w:trHeight w:val="20"/>
        </w:trPr>
        <w:tc>
          <w:tcPr>
            <w:tcW w:w="1085" w:type="pct"/>
            <w:vMerge/>
          </w:tcPr>
          <w:p w14:paraId="78E6A14C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2C6CDA1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0D9A7A41" w14:textId="77777777" w:rsidTr="0078164D">
        <w:trPr>
          <w:trHeight w:val="20"/>
        </w:trPr>
        <w:tc>
          <w:tcPr>
            <w:tcW w:w="1085" w:type="pct"/>
            <w:vMerge/>
          </w:tcPr>
          <w:p w14:paraId="1CBD9C0D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11855A5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193502" w:rsidRPr="00B96AEE" w14:paraId="5708A275" w14:textId="77777777" w:rsidTr="0078164D">
        <w:trPr>
          <w:trHeight w:val="20"/>
        </w:trPr>
        <w:tc>
          <w:tcPr>
            <w:tcW w:w="1085" w:type="pct"/>
            <w:vMerge/>
          </w:tcPr>
          <w:p w14:paraId="7A50C4E2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79E17ED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193502" w:rsidRPr="00B96AEE" w14:paraId="2A365B76" w14:textId="77777777" w:rsidTr="0078164D">
        <w:trPr>
          <w:trHeight w:val="20"/>
        </w:trPr>
        <w:tc>
          <w:tcPr>
            <w:tcW w:w="1085" w:type="pct"/>
            <w:vMerge/>
          </w:tcPr>
          <w:p w14:paraId="014D47A9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CC2DA1E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железнодорожных путях подгорочных парков сортировочных горок общего пользования</w:t>
            </w:r>
          </w:p>
        </w:tc>
      </w:tr>
      <w:tr w:rsidR="00193502" w:rsidRPr="00B96AEE" w14:paraId="79876790" w14:textId="77777777" w:rsidTr="0078164D">
        <w:trPr>
          <w:trHeight w:val="20"/>
        </w:trPr>
        <w:tc>
          <w:tcPr>
            <w:tcW w:w="1085" w:type="pct"/>
            <w:vMerge/>
          </w:tcPr>
          <w:p w14:paraId="025F8371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5423F69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Правила изъятия тормозных башмаков (приведения устройства для закрепления подвижного состава в нерабочее положение)</w:t>
            </w:r>
          </w:p>
        </w:tc>
      </w:tr>
      <w:tr w:rsidR="00193502" w:rsidRPr="00B96AEE" w14:paraId="13B1ED9F" w14:textId="77777777" w:rsidTr="0078164D">
        <w:trPr>
          <w:trHeight w:val="20"/>
        </w:trPr>
        <w:tc>
          <w:tcPr>
            <w:tcW w:w="1085" w:type="pct"/>
            <w:vMerge/>
          </w:tcPr>
          <w:p w14:paraId="5A9CF24A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207E390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Перечень опасных и вредных производственных факторов, которые могут воздействовать на работника в процессе работы, и меры по защите от их воздействия</w:t>
            </w:r>
          </w:p>
        </w:tc>
      </w:tr>
      <w:tr w:rsidR="00193502" w:rsidRPr="00B96AEE" w14:paraId="5B819446" w14:textId="77777777" w:rsidTr="0078164D">
        <w:trPr>
          <w:trHeight w:val="20"/>
        </w:trPr>
        <w:tc>
          <w:tcPr>
            <w:tcW w:w="1085" w:type="pct"/>
            <w:vMerge/>
          </w:tcPr>
          <w:p w14:paraId="2BF5AC3A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ADD0125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193502" w:rsidRPr="00B96AEE" w14:paraId="17CDEA83" w14:textId="77777777" w:rsidTr="0078164D">
        <w:trPr>
          <w:trHeight w:val="20"/>
        </w:trPr>
        <w:tc>
          <w:tcPr>
            <w:tcW w:w="1085" w:type="pct"/>
            <w:vMerge/>
          </w:tcPr>
          <w:p w14:paraId="1522253D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9FB4689" w14:textId="77777777" w:rsidR="00193502" w:rsidRPr="00605183" w:rsidRDefault="00193502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24FCA271" w14:textId="77777777" w:rsidTr="0078164D">
        <w:trPr>
          <w:trHeight w:val="20"/>
        </w:trPr>
        <w:tc>
          <w:tcPr>
            <w:tcW w:w="1085" w:type="pct"/>
          </w:tcPr>
          <w:p w14:paraId="51AA56EA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0ED5391C" w14:textId="77777777" w:rsidR="00193502" w:rsidRPr="00605183" w:rsidRDefault="00193502" w:rsidP="008C274D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AF09688" w14:textId="77777777" w:rsidR="002E4A6B" w:rsidRPr="00B96AEE" w:rsidRDefault="002E4A6B" w:rsidP="009301C7">
      <w:pPr>
        <w:rPr>
          <w:rFonts w:cs="Times New Roman"/>
          <w:color w:val="000000" w:themeColor="text1"/>
          <w:sz w:val="28"/>
          <w:szCs w:val="28"/>
        </w:rPr>
      </w:pPr>
    </w:p>
    <w:p w14:paraId="4ACB8BD7" w14:textId="77777777" w:rsidR="008C274D" w:rsidRPr="00B96AEE" w:rsidRDefault="008C274D" w:rsidP="008C274D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>3.</w:t>
      </w:r>
      <w:r w:rsidR="002B34D2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 xml:space="preserve">.4. Трудовая функция </w:t>
      </w:r>
    </w:p>
    <w:p w14:paraId="7DC085ED" w14:textId="77777777" w:rsidR="008C274D" w:rsidRPr="00B96AEE" w:rsidRDefault="008C274D" w:rsidP="008C274D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5365"/>
        <w:gridCol w:w="627"/>
        <w:gridCol w:w="863"/>
        <w:gridCol w:w="1447"/>
        <w:gridCol w:w="544"/>
      </w:tblGrid>
      <w:tr w:rsidR="008C274D" w:rsidRPr="00B96AEE" w14:paraId="00DCB679" w14:textId="77777777" w:rsidTr="00C644CA">
        <w:trPr>
          <w:trHeight w:val="20"/>
        </w:trPr>
        <w:tc>
          <w:tcPr>
            <w:tcW w:w="75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DDED898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283707" w14:textId="77777777" w:rsidR="008C274D" w:rsidRPr="00605183" w:rsidRDefault="008C274D" w:rsidP="00AE5187">
            <w:pPr>
              <w:widowControl w:val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Обслуживание инвентаря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  <w:tc>
          <w:tcPr>
            <w:tcW w:w="30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3F264" w14:textId="77777777" w:rsidR="008C274D" w:rsidRPr="00B96AEE" w:rsidRDefault="008C274D" w:rsidP="0078164D">
            <w:pPr>
              <w:tabs>
                <w:tab w:val="left" w:pos="1206"/>
              </w:tabs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06C0EB" w14:textId="77777777" w:rsidR="008C274D" w:rsidRPr="00605183" w:rsidRDefault="00F87C97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8C274D" w:rsidRPr="00605183">
              <w:rPr>
                <w:rFonts w:cs="Times New Roman"/>
                <w:color w:val="000000" w:themeColor="text1"/>
                <w:sz w:val="24"/>
                <w:szCs w:val="24"/>
              </w:rPr>
              <w:t>/04.3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23C201" w14:textId="77777777" w:rsidR="008C274D" w:rsidRPr="00B96AEE" w:rsidRDefault="00863F85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6508A" w14:textId="77777777" w:rsidR="008C274D" w:rsidRPr="00605183" w:rsidRDefault="008C274D" w:rsidP="0078164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2E50E87F" w14:textId="77777777" w:rsidR="008C274D" w:rsidRDefault="008C274D" w:rsidP="008C274D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1259"/>
        <w:gridCol w:w="661"/>
        <w:gridCol w:w="1907"/>
        <w:gridCol w:w="236"/>
        <w:gridCol w:w="63"/>
        <w:gridCol w:w="1294"/>
        <w:gridCol w:w="2357"/>
      </w:tblGrid>
      <w:tr w:rsidR="0078164D" w:rsidRPr="00B96AEE" w14:paraId="2111FCDD" w14:textId="77777777" w:rsidTr="009813BF">
        <w:tc>
          <w:tcPr>
            <w:tcW w:w="126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F40DE0" w14:textId="77777777" w:rsidR="0078164D" w:rsidRPr="00B96AEE" w:rsidRDefault="00AE5187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DC5497D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1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A1336C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05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EAF77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DE6489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3C2B8" w14:textId="77777777" w:rsidR="0078164D" w:rsidRPr="00B96AEE" w:rsidRDefault="0078164D" w:rsidP="007816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8C274D" w:rsidRPr="00B96AEE" w14:paraId="2F40E191" w14:textId="77777777" w:rsidTr="009813BF">
        <w:tc>
          <w:tcPr>
            <w:tcW w:w="1269" w:type="pct"/>
            <w:vAlign w:val="center"/>
          </w:tcPr>
          <w:p w14:paraId="4A1E730A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808080" w:themeColor="background1" w:themeShade="80"/>
            </w:tcBorders>
            <w:vAlign w:val="center"/>
          </w:tcPr>
          <w:p w14:paraId="0D302EC9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C7F9AEE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4" w:space="0" w:color="808080" w:themeColor="background1" w:themeShade="80"/>
            </w:tcBorders>
            <w:vAlign w:val="center"/>
          </w:tcPr>
          <w:p w14:paraId="166761FF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17273CB2" w14:textId="77777777" w:rsidR="008C274D" w:rsidRPr="00B96AEE" w:rsidRDefault="008C274D" w:rsidP="008C274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808080" w:themeColor="background1" w:themeShade="80"/>
            </w:tcBorders>
          </w:tcPr>
          <w:p w14:paraId="57502FF6" w14:textId="77777777" w:rsidR="008C274D" w:rsidRPr="00B96AEE" w:rsidRDefault="008C274D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31" w:type="pct"/>
            <w:tcBorders>
              <w:top w:val="single" w:sz="4" w:space="0" w:color="808080" w:themeColor="background1" w:themeShade="80"/>
            </w:tcBorders>
          </w:tcPr>
          <w:p w14:paraId="3A4CCC28" w14:textId="77777777" w:rsidR="008C274D" w:rsidRPr="00B96AEE" w:rsidRDefault="008C274D" w:rsidP="008C274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1A32A4" w14:textId="77777777" w:rsidR="008C274D" w:rsidRPr="00B96AEE" w:rsidRDefault="008C274D" w:rsidP="008C274D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8C274D" w:rsidRPr="00B96AEE" w14:paraId="7A5ADFB6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7315BBE8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23D69690" w14:textId="77777777" w:rsidR="008C274D" w:rsidRPr="00605183" w:rsidRDefault="008C274D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Очищение башмакосбрасывателей от снега, грязи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8C274D" w:rsidRPr="00B96AEE" w14:paraId="171B4EB5" w14:textId="77777777" w:rsidTr="0078164D">
        <w:trPr>
          <w:trHeight w:val="20"/>
        </w:trPr>
        <w:tc>
          <w:tcPr>
            <w:tcW w:w="1085" w:type="pct"/>
            <w:vMerge/>
          </w:tcPr>
          <w:p w14:paraId="0B453B50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A0118A4" w14:textId="77777777" w:rsidR="008C274D" w:rsidRPr="00605183" w:rsidRDefault="008C274D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Очищение рельсов вблизи башмакосбрасывателя в районе рабочей зоны торможения на железнодорожных путях подгорочных парков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сортировочных горок общего пользования</w:t>
            </w:r>
          </w:p>
        </w:tc>
      </w:tr>
      <w:tr w:rsidR="008C274D" w:rsidRPr="00B96AEE" w14:paraId="4FEF0232" w14:textId="77777777" w:rsidTr="0078164D">
        <w:trPr>
          <w:trHeight w:val="20"/>
        </w:trPr>
        <w:tc>
          <w:tcPr>
            <w:tcW w:w="1085" w:type="pct"/>
            <w:vMerge/>
          </w:tcPr>
          <w:p w14:paraId="0DA72470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02D9661" w14:textId="77777777" w:rsidR="008C274D" w:rsidRPr="00605183" w:rsidRDefault="008C274D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Уборка и посыпка песком междупутья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8C274D" w:rsidRPr="00B96AEE" w14:paraId="2AEDBA9D" w14:textId="77777777" w:rsidTr="0078164D">
        <w:trPr>
          <w:trHeight w:val="20"/>
        </w:trPr>
        <w:tc>
          <w:tcPr>
            <w:tcW w:w="1085" w:type="pct"/>
            <w:vMerge/>
          </w:tcPr>
          <w:p w14:paraId="1F3414C7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C0DDD40" w14:textId="77777777" w:rsidR="008C274D" w:rsidRPr="00605183" w:rsidRDefault="008C274D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Очищение тормозных башмаков от снега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8C274D" w:rsidRPr="00B96AEE" w14:paraId="723F0777" w14:textId="77777777" w:rsidTr="0078164D">
        <w:trPr>
          <w:trHeight w:val="20"/>
        </w:trPr>
        <w:tc>
          <w:tcPr>
            <w:tcW w:w="1085" w:type="pct"/>
            <w:vMerge/>
          </w:tcPr>
          <w:p w14:paraId="7D1CF51E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AF4892A" w14:textId="77777777" w:rsidR="008C274D" w:rsidRPr="00605183" w:rsidRDefault="008C274D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Замена неисправных тормозных башмаков</w:t>
            </w:r>
            <w:r w:rsidR="005602D3" w:rsidRPr="00605183">
              <w:rPr>
                <w:rFonts w:cs="Times New Roman"/>
                <w:color w:val="000000" w:themeColor="text1"/>
                <w:sz w:val="24"/>
                <w:szCs w:val="24"/>
              </w:rPr>
              <w:t>, эксплуатируемых устройств, инвентаря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8C274D" w:rsidRPr="00B96AEE" w14:paraId="63C6E563" w14:textId="77777777" w:rsidTr="0078164D">
        <w:trPr>
          <w:trHeight w:val="20"/>
        </w:trPr>
        <w:tc>
          <w:tcPr>
            <w:tcW w:w="1085" w:type="pct"/>
            <w:vMerge/>
          </w:tcPr>
          <w:p w14:paraId="770E600E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D87F4CA" w14:textId="77777777" w:rsidR="008C274D" w:rsidRPr="00605183" w:rsidRDefault="00193502" w:rsidP="00193502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Использование графитовой смазки, песка, угольной пыли для нормализации условий торможения вагонов при неблагоприятных погодных условиях на </w:t>
            </w:r>
            <w:r w:rsidR="008C274D" w:rsidRPr="00605183">
              <w:rPr>
                <w:rFonts w:cs="Times New Roman"/>
                <w:color w:val="000000" w:themeColor="text1"/>
                <w:sz w:val="24"/>
                <w:szCs w:val="24"/>
              </w:rPr>
              <w:t>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73C3DA10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605AF87B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3915" w:type="pct"/>
          </w:tcPr>
          <w:p w14:paraId="1CFB67A5" w14:textId="77777777" w:rsidR="00C26A6C" w:rsidRPr="00605183" w:rsidRDefault="00C26A6C" w:rsidP="008C274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Визуально выявлять неисправности эксплуатируемых устройств и инвентаря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46D3F227" w14:textId="77777777" w:rsidTr="0078164D">
        <w:trPr>
          <w:trHeight w:val="20"/>
        </w:trPr>
        <w:tc>
          <w:tcPr>
            <w:tcW w:w="1085" w:type="pct"/>
            <w:vMerge/>
          </w:tcPr>
          <w:p w14:paraId="3B918FB3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A42917B" w14:textId="77777777" w:rsidR="00C26A6C" w:rsidRPr="00605183" w:rsidRDefault="00C26A6C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выполнении работ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C26A6C" w:rsidRPr="00B96AEE" w14:paraId="61299E17" w14:textId="77777777" w:rsidTr="0078164D">
        <w:trPr>
          <w:trHeight w:val="20"/>
        </w:trPr>
        <w:tc>
          <w:tcPr>
            <w:tcW w:w="1085" w:type="pct"/>
            <w:vMerge/>
          </w:tcPr>
          <w:p w14:paraId="4BFD8D2C" w14:textId="77777777" w:rsidR="00C26A6C" w:rsidRPr="00605183" w:rsidRDefault="00C26A6C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91DA401" w14:textId="77777777" w:rsidR="00C26A6C" w:rsidRPr="00605183" w:rsidRDefault="00C26A6C" w:rsidP="009F17E0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</w:t>
            </w:r>
            <w:r w:rsidR="009F17E0" w:rsidRPr="00605183">
              <w:rPr>
                <w:rFonts w:cs="Times New Roman"/>
                <w:color w:val="000000" w:themeColor="text1"/>
                <w:sz w:val="24"/>
                <w:szCs w:val="24"/>
              </w:rPr>
              <w:t>щ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иты при обслуживании инвентаря в районе рабочей зоны торможения на железнодорожных путях подгорочных парков сортировочных горок общего пользования</w:t>
            </w:r>
          </w:p>
        </w:tc>
      </w:tr>
      <w:tr w:rsidR="008C274D" w:rsidRPr="00B96AEE" w14:paraId="01FB1B63" w14:textId="77777777" w:rsidTr="0078164D">
        <w:trPr>
          <w:trHeight w:val="20"/>
        </w:trPr>
        <w:tc>
          <w:tcPr>
            <w:tcW w:w="1085" w:type="pct"/>
            <w:vMerge w:val="restart"/>
          </w:tcPr>
          <w:p w14:paraId="14A2CF7F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44FEE745" w14:textId="77777777" w:rsidR="008C274D" w:rsidRPr="00605183" w:rsidRDefault="009B63B6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техническому состоянию эксплуатируемых устройств и инвентаря в районе рабочей зоны торможения на железнодорожных путях подгорочных парков сортировочных горок общего пользования </w:t>
            </w:r>
          </w:p>
        </w:tc>
      </w:tr>
      <w:tr w:rsidR="008C274D" w:rsidRPr="00B96AEE" w14:paraId="5703ECB7" w14:textId="77777777" w:rsidTr="0078164D">
        <w:trPr>
          <w:trHeight w:val="20"/>
        </w:trPr>
        <w:tc>
          <w:tcPr>
            <w:tcW w:w="1085" w:type="pct"/>
            <w:vMerge/>
          </w:tcPr>
          <w:p w14:paraId="195645DC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DC2D8CD" w14:textId="77777777" w:rsidR="008C274D" w:rsidRPr="00605183" w:rsidRDefault="00FC5EE3" w:rsidP="008C274D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5A802F12" w14:textId="77777777" w:rsidTr="0078164D">
        <w:trPr>
          <w:trHeight w:val="20"/>
        </w:trPr>
        <w:tc>
          <w:tcPr>
            <w:tcW w:w="1085" w:type="pct"/>
            <w:vMerge/>
          </w:tcPr>
          <w:p w14:paraId="4C9D03D1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EA852E0" w14:textId="77777777" w:rsidR="00193502" w:rsidRPr="00605183" w:rsidRDefault="00193502" w:rsidP="003433B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</w:t>
            </w:r>
            <w:r w:rsidR="003433BF"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193502" w:rsidRPr="00B96AEE" w14:paraId="26248D0D" w14:textId="77777777" w:rsidTr="0078164D">
        <w:trPr>
          <w:trHeight w:val="20"/>
        </w:trPr>
        <w:tc>
          <w:tcPr>
            <w:tcW w:w="1085" w:type="pct"/>
            <w:vMerge/>
          </w:tcPr>
          <w:p w14:paraId="029A9B43" w14:textId="77777777" w:rsidR="00193502" w:rsidRPr="00605183" w:rsidRDefault="00193502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0430507" w14:textId="77777777" w:rsidR="00193502" w:rsidRPr="00605183" w:rsidRDefault="00193502" w:rsidP="0076759A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Технологический процесс работы железнодорожной станции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9B63B6" w:rsidRPr="00B96AEE" w14:paraId="70C3D8A9" w14:textId="77777777" w:rsidTr="0078164D">
        <w:trPr>
          <w:trHeight w:val="20"/>
        </w:trPr>
        <w:tc>
          <w:tcPr>
            <w:tcW w:w="1085" w:type="pct"/>
            <w:vMerge/>
          </w:tcPr>
          <w:p w14:paraId="6343FC57" w14:textId="77777777" w:rsidR="009B63B6" w:rsidRPr="00605183" w:rsidRDefault="009B63B6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2347045" w14:textId="77777777" w:rsidR="009B63B6" w:rsidRPr="00605183" w:rsidRDefault="009B63B6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9B63B6" w:rsidRPr="00B96AEE" w14:paraId="662369D3" w14:textId="77777777" w:rsidTr="0078164D">
        <w:trPr>
          <w:trHeight w:val="20"/>
        </w:trPr>
        <w:tc>
          <w:tcPr>
            <w:tcW w:w="1085" w:type="pct"/>
            <w:vMerge/>
          </w:tcPr>
          <w:p w14:paraId="245BC42E" w14:textId="77777777" w:rsidR="009B63B6" w:rsidRPr="00605183" w:rsidRDefault="009B63B6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F81EB0E" w14:textId="77777777" w:rsidR="009B63B6" w:rsidRPr="00605183" w:rsidRDefault="009B63B6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 на железнодорожных путях подгорочных парков сортировочных горок общего пользования</w:t>
            </w:r>
          </w:p>
        </w:tc>
      </w:tr>
      <w:tr w:rsidR="009B63B6" w:rsidRPr="00B96AEE" w14:paraId="07DAC1D9" w14:textId="77777777" w:rsidTr="0078164D">
        <w:trPr>
          <w:trHeight w:val="20"/>
        </w:trPr>
        <w:tc>
          <w:tcPr>
            <w:tcW w:w="1085" w:type="pct"/>
            <w:vMerge/>
          </w:tcPr>
          <w:p w14:paraId="779FB9A9" w14:textId="77777777" w:rsidR="009B63B6" w:rsidRPr="00605183" w:rsidRDefault="009B63B6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5A28BD2" w14:textId="77777777" w:rsidR="009B63B6" w:rsidRPr="00605183" w:rsidRDefault="009B63B6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Принцип работы механизированных средств торможения вагонов</w:t>
            </w:r>
          </w:p>
        </w:tc>
      </w:tr>
      <w:tr w:rsidR="009B63B6" w:rsidRPr="00B96AEE" w14:paraId="3A382FF5" w14:textId="77777777" w:rsidTr="0078164D">
        <w:trPr>
          <w:trHeight w:val="20"/>
        </w:trPr>
        <w:tc>
          <w:tcPr>
            <w:tcW w:w="1085" w:type="pct"/>
            <w:vMerge/>
          </w:tcPr>
          <w:p w14:paraId="6E4B4B0A" w14:textId="77777777" w:rsidR="009B63B6" w:rsidRPr="00605183" w:rsidRDefault="009B63B6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98ABB16" w14:textId="77777777" w:rsidR="009B63B6" w:rsidRPr="00605183" w:rsidRDefault="009B63B6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9B63B6" w:rsidRPr="00B96AEE" w14:paraId="1B04752A" w14:textId="77777777" w:rsidTr="0078164D">
        <w:trPr>
          <w:trHeight w:val="20"/>
        </w:trPr>
        <w:tc>
          <w:tcPr>
            <w:tcW w:w="1085" w:type="pct"/>
            <w:vMerge/>
          </w:tcPr>
          <w:p w14:paraId="1894923D" w14:textId="77777777" w:rsidR="009B63B6" w:rsidRPr="00605183" w:rsidRDefault="009B63B6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6BAE589" w14:textId="77777777" w:rsidR="009B63B6" w:rsidRPr="00605183" w:rsidRDefault="00D152E6" w:rsidP="008C274D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8C274D" w:rsidRPr="00B96AEE" w14:paraId="063AD8F7" w14:textId="77777777" w:rsidTr="0078164D">
        <w:trPr>
          <w:trHeight w:val="20"/>
        </w:trPr>
        <w:tc>
          <w:tcPr>
            <w:tcW w:w="1085" w:type="pct"/>
          </w:tcPr>
          <w:p w14:paraId="150F8F2C" w14:textId="77777777" w:rsidR="008C274D" w:rsidRPr="00605183" w:rsidRDefault="008C274D" w:rsidP="008C274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10F44655" w14:textId="77777777" w:rsidR="008C274D" w:rsidRPr="00605183" w:rsidRDefault="008C274D" w:rsidP="008C274D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AA2240B" w14:textId="77777777" w:rsidR="008C274D" w:rsidRPr="00B96AEE" w:rsidRDefault="008C274D" w:rsidP="008C274D">
      <w:pPr>
        <w:rPr>
          <w:rFonts w:cs="Times New Roman"/>
          <w:color w:val="000000" w:themeColor="text1"/>
          <w:sz w:val="28"/>
          <w:szCs w:val="28"/>
        </w:rPr>
      </w:pPr>
    </w:p>
    <w:p w14:paraId="594D8932" w14:textId="77777777" w:rsidR="009B63B6" w:rsidRPr="00B96AEE" w:rsidRDefault="009B63B6" w:rsidP="009B63B6">
      <w:pPr>
        <w:jc w:val="both"/>
        <w:rPr>
          <w:rFonts w:cs="Times New Roman"/>
          <w:b/>
          <w:color w:val="000000" w:themeColor="text1"/>
          <w:szCs w:val="24"/>
        </w:rPr>
      </w:pPr>
      <w:r w:rsidRPr="00B96AEE">
        <w:rPr>
          <w:rFonts w:cs="Times New Roman"/>
          <w:b/>
          <w:color w:val="000000" w:themeColor="text1"/>
          <w:szCs w:val="24"/>
        </w:rPr>
        <w:t>3.</w:t>
      </w:r>
      <w:r w:rsidR="002B34D2" w:rsidRPr="00B96AEE">
        <w:rPr>
          <w:rFonts w:cs="Times New Roman"/>
          <w:b/>
          <w:color w:val="000000" w:themeColor="text1"/>
          <w:szCs w:val="24"/>
        </w:rPr>
        <w:t>2</w:t>
      </w:r>
      <w:r w:rsidRPr="00B96AEE">
        <w:rPr>
          <w:rFonts w:cs="Times New Roman"/>
          <w:b/>
          <w:color w:val="000000" w:themeColor="text1"/>
          <w:szCs w:val="24"/>
        </w:rPr>
        <w:t xml:space="preserve">.5. Трудовая функция </w:t>
      </w:r>
    </w:p>
    <w:p w14:paraId="0E951CC8" w14:textId="77777777" w:rsidR="009B63B6" w:rsidRPr="00B96AEE" w:rsidRDefault="009B63B6" w:rsidP="009B63B6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5170"/>
        <w:gridCol w:w="552"/>
        <w:gridCol w:w="1061"/>
        <w:gridCol w:w="1516"/>
        <w:gridCol w:w="551"/>
      </w:tblGrid>
      <w:tr w:rsidR="009B63B6" w:rsidRPr="00B96AEE" w14:paraId="586FD6DE" w14:textId="77777777" w:rsidTr="00983621">
        <w:tc>
          <w:tcPr>
            <w:tcW w:w="76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97DE16D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4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3DD1FD" w14:textId="77777777" w:rsidR="009B63B6" w:rsidRPr="00605183" w:rsidRDefault="009B63B6" w:rsidP="00AE5187">
            <w:pPr>
              <w:widowControl w:val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Организация работы при регулировании скорости движения вагонов</w:t>
            </w:r>
          </w:p>
        </w:tc>
        <w:tc>
          <w:tcPr>
            <w:tcW w:w="23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ADA404" w14:textId="77777777" w:rsidR="009B63B6" w:rsidRPr="00B96AEE" w:rsidRDefault="009B63B6" w:rsidP="00F3340B">
            <w:pPr>
              <w:tabs>
                <w:tab w:val="left" w:pos="1206"/>
              </w:tabs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79DD69" w14:textId="77777777" w:rsidR="009B63B6" w:rsidRPr="00605183" w:rsidRDefault="00F87C97" w:rsidP="009B63B6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="009B63B6" w:rsidRPr="00605183">
              <w:rPr>
                <w:rFonts w:cs="Times New Roman"/>
                <w:color w:val="000000" w:themeColor="text1"/>
                <w:sz w:val="24"/>
                <w:szCs w:val="24"/>
              </w:rPr>
              <w:t>/05.3</w:t>
            </w:r>
          </w:p>
        </w:tc>
        <w:tc>
          <w:tcPr>
            <w:tcW w:w="73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FC235" w14:textId="77777777" w:rsidR="009B63B6" w:rsidRPr="00B96AEE" w:rsidRDefault="00863F85" w:rsidP="00F3340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63F85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3A6CE2" w14:textId="77777777" w:rsidR="009B63B6" w:rsidRPr="00605183" w:rsidRDefault="009B63B6" w:rsidP="00F3340B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5592E866" w14:textId="77777777" w:rsidR="009B63B6" w:rsidRPr="00B96AEE" w:rsidRDefault="009B63B6" w:rsidP="009B63B6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1"/>
        <w:gridCol w:w="1276"/>
        <w:gridCol w:w="679"/>
        <w:gridCol w:w="1926"/>
        <w:gridCol w:w="371"/>
        <w:gridCol w:w="1132"/>
        <w:gridCol w:w="2376"/>
      </w:tblGrid>
      <w:tr w:rsidR="00AE5187" w:rsidRPr="00B96AEE" w14:paraId="13433D70" w14:textId="77777777" w:rsidTr="00253C30">
        <w:tc>
          <w:tcPr>
            <w:tcW w:w="12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EA8484" w14:textId="77777777" w:rsidR="00AE5187" w:rsidRPr="00B96AEE" w:rsidRDefault="00AE5187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E5187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2EAB8A2" w14:textId="77777777" w:rsidR="00AE5187" w:rsidRPr="00B96AEE" w:rsidRDefault="00AE5187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2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A0248" w14:textId="77777777" w:rsidR="00AE5187" w:rsidRPr="00B96AEE" w:rsidRDefault="00AE5187" w:rsidP="00AE5187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Х</w:t>
            </w:r>
          </w:p>
        </w:tc>
        <w:tc>
          <w:tcPr>
            <w:tcW w:w="11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F65F6B" w14:textId="77777777" w:rsidR="00AE5187" w:rsidRPr="00B96AEE" w:rsidRDefault="00AE5187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B76EDB" w14:textId="77777777" w:rsidR="00AE5187" w:rsidRPr="00B96AEE" w:rsidRDefault="00AE5187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247902" w14:textId="77777777" w:rsidR="00AE5187" w:rsidRPr="00B96AEE" w:rsidRDefault="00AE5187" w:rsidP="00AE518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B63B6" w:rsidRPr="00B96AEE" w14:paraId="56BC8EA0" w14:textId="77777777" w:rsidTr="00253C30">
        <w:tc>
          <w:tcPr>
            <w:tcW w:w="1277" w:type="pct"/>
            <w:vAlign w:val="center"/>
          </w:tcPr>
          <w:p w14:paraId="1598B7E6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  <w:vAlign w:val="center"/>
          </w:tcPr>
          <w:p w14:paraId="1ED3AD9A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808080" w:themeColor="background1" w:themeShade="80"/>
            </w:tcBorders>
            <w:vAlign w:val="center"/>
          </w:tcPr>
          <w:p w14:paraId="39B7A584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4" w:space="0" w:color="808080" w:themeColor="background1" w:themeShade="80"/>
            </w:tcBorders>
            <w:vAlign w:val="center"/>
          </w:tcPr>
          <w:p w14:paraId="5555981C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808080" w:themeColor="background1" w:themeShade="80"/>
            </w:tcBorders>
            <w:vAlign w:val="center"/>
          </w:tcPr>
          <w:p w14:paraId="4FB95E3C" w14:textId="77777777" w:rsidR="009B63B6" w:rsidRPr="00B96AEE" w:rsidRDefault="009B63B6" w:rsidP="00F3340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sz="4" w:space="0" w:color="808080" w:themeColor="background1" w:themeShade="80"/>
            </w:tcBorders>
          </w:tcPr>
          <w:p w14:paraId="15610B80" w14:textId="77777777" w:rsidR="009B63B6" w:rsidRPr="00B96AEE" w:rsidRDefault="009B63B6" w:rsidP="00F3340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4702EFF6" w14:textId="77777777" w:rsidR="009B63B6" w:rsidRPr="00B96AEE" w:rsidRDefault="009B63B6" w:rsidP="00F3340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96AEE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B87D4C" w14:textId="77777777" w:rsidR="009B63B6" w:rsidRPr="00B96AEE" w:rsidRDefault="009B63B6" w:rsidP="009B63B6">
      <w:pPr>
        <w:rPr>
          <w:rFonts w:cs="Times New Roman"/>
          <w:color w:val="000000" w:themeColor="text1"/>
          <w:szCs w:val="24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8160"/>
      </w:tblGrid>
      <w:tr w:rsidR="009B63B6" w:rsidRPr="00B96AEE" w14:paraId="2C0E19BD" w14:textId="77777777" w:rsidTr="00AE5187">
        <w:trPr>
          <w:trHeight w:val="20"/>
        </w:trPr>
        <w:tc>
          <w:tcPr>
            <w:tcW w:w="1085" w:type="pct"/>
            <w:vMerge w:val="restart"/>
          </w:tcPr>
          <w:p w14:paraId="32AB990A" w14:textId="77777777" w:rsidR="009B63B6" w:rsidRPr="00605183" w:rsidRDefault="009B63B6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3915" w:type="pct"/>
          </w:tcPr>
          <w:p w14:paraId="7C1AD298" w14:textId="77777777" w:rsidR="009B63B6" w:rsidRPr="00605183" w:rsidRDefault="0071252F" w:rsidP="0071252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Распределение заданий по выполнению торможения вагонов в процессе роспуска составов согласно компетенциям работников с принятием мер по результатам выполнения заданий</w:t>
            </w:r>
          </w:p>
        </w:tc>
      </w:tr>
      <w:tr w:rsidR="009B63B6" w:rsidRPr="00B96AEE" w14:paraId="66B78CFF" w14:textId="77777777" w:rsidTr="00AE5187">
        <w:trPr>
          <w:trHeight w:val="20"/>
        </w:trPr>
        <w:tc>
          <w:tcPr>
            <w:tcW w:w="1085" w:type="pct"/>
            <w:vMerge/>
          </w:tcPr>
          <w:p w14:paraId="33FE3FB4" w14:textId="77777777" w:rsidR="009B63B6" w:rsidRPr="00605183" w:rsidRDefault="009B63B6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BDEA047" w14:textId="77777777" w:rsidR="009B63B6" w:rsidRPr="00605183" w:rsidRDefault="0071252F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Анализ выполнения торможения вагонов в процессе роспуска составов</w:t>
            </w:r>
          </w:p>
        </w:tc>
      </w:tr>
      <w:tr w:rsidR="009B63B6" w:rsidRPr="00B96AEE" w14:paraId="734252BF" w14:textId="77777777" w:rsidTr="00AE5187">
        <w:trPr>
          <w:trHeight w:val="20"/>
        </w:trPr>
        <w:tc>
          <w:tcPr>
            <w:tcW w:w="1085" w:type="pct"/>
            <w:vMerge/>
          </w:tcPr>
          <w:p w14:paraId="2AA8FE3C" w14:textId="77777777" w:rsidR="009B63B6" w:rsidRPr="00605183" w:rsidRDefault="009B63B6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02E1758" w14:textId="77777777" w:rsidR="009B63B6" w:rsidRPr="00605183" w:rsidRDefault="0071252F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Контроль выполнения торможения вагонов в процессе роспуска составов</w:t>
            </w:r>
          </w:p>
        </w:tc>
      </w:tr>
      <w:tr w:rsidR="009B63B6" w:rsidRPr="00B96AEE" w14:paraId="25034AA6" w14:textId="77777777" w:rsidTr="00AE5187">
        <w:trPr>
          <w:trHeight w:val="20"/>
        </w:trPr>
        <w:tc>
          <w:tcPr>
            <w:tcW w:w="1085" w:type="pct"/>
            <w:vMerge/>
          </w:tcPr>
          <w:p w14:paraId="526D6A0A" w14:textId="77777777" w:rsidR="009B63B6" w:rsidRPr="00605183" w:rsidRDefault="009B63B6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A89D6D3" w14:textId="77777777" w:rsidR="009B63B6" w:rsidRPr="00605183" w:rsidRDefault="0071252F" w:rsidP="0071252F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Получение обратной связи о закреплении составов и вагонов на станционных путях тормозными устройствами по радиосвязи с принятием мер при выявлении сбоев</w:t>
            </w:r>
          </w:p>
        </w:tc>
      </w:tr>
      <w:tr w:rsidR="00C26A6C" w:rsidRPr="00B96AEE" w14:paraId="5ADA029B" w14:textId="77777777" w:rsidTr="00AE5187">
        <w:trPr>
          <w:trHeight w:val="20"/>
        </w:trPr>
        <w:tc>
          <w:tcPr>
            <w:tcW w:w="1085" w:type="pct"/>
            <w:vMerge w:val="restart"/>
          </w:tcPr>
          <w:p w14:paraId="0A538EA9" w14:textId="77777777" w:rsidR="00C26A6C" w:rsidRPr="00605183" w:rsidRDefault="00C26A6C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3915" w:type="pct"/>
          </w:tcPr>
          <w:p w14:paraId="4294A064" w14:textId="77777777" w:rsidR="00C26A6C" w:rsidRPr="00605183" w:rsidRDefault="00C26A6C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регулировании скорости движения вагонов</w:t>
            </w:r>
          </w:p>
        </w:tc>
      </w:tr>
      <w:tr w:rsidR="00C26A6C" w:rsidRPr="00B96AEE" w14:paraId="71ADA42C" w14:textId="77777777" w:rsidTr="00AE5187">
        <w:trPr>
          <w:trHeight w:val="20"/>
        </w:trPr>
        <w:tc>
          <w:tcPr>
            <w:tcW w:w="1085" w:type="pct"/>
            <w:vMerge/>
          </w:tcPr>
          <w:p w14:paraId="78A2CBD2" w14:textId="77777777" w:rsidR="00C26A6C" w:rsidRPr="00605183" w:rsidRDefault="00C26A6C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8723D7D" w14:textId="77777777" w:rsidR="00C26A6C" w:rsidRPr="00605183" w:rsidRDefault="00C26A6C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носимыми устройствами радиосвязи при выполнении закрепления составов и вагонов на станционных путях тормозными устройствами</w:t>
            </w:r>
          </w:p>
        </w:tc>
      </w:tr>
      <w:tr w:rsidR="00C26A6C" w:rsidRPr="00B96AEE" w14:paraId="1E3CAC08" w14:textId="77777777" w:rsidTr="00AE5187">
        <w:trPr>
          <w:trHeight w:val="20"/>
        </w:trPr>
        <w:tc>
          <w:tcPr>
            <w:tcW w:w="1085" w:type="pct"/>
            <w:vMerge/>
          </w:tcPr>
          <w:p w14:paraId="2D801BEE" w14:textId="77777777" w:rsidR="00C26A6C" w:rsidRPr="00605183" w:rsidRDefault="00C26A6C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6BC3B53" w14:textId="77777777" w:rsidR="00C26A6C" w:rsidRPr="00605183" w:rsidRDefault="00C26A6C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Пользоваться средствами закрепления подвижного состава при регулировании скорости движения вагонов</w:t>
            </w:r>
          </w:p>
        </w:tc>
      </w:tr>
      <w:tr w:rsidR="00C26A6C" w:rsidRPr="00B96AEE" w14:paraId="04AB157D" w14:textId="77777777" w:rsidTr="00AE5187">
        <w:trPr>
          <w:trHeight w:val="20"/>
        </w:trPr>
        <w:tc>
          <w:tcPr>
            <w:tcW w:w="1085" w:type="pct"/>
            <w:vMerge/>
          </w:tcPr>
          <w:p w14:paraId="18A07052" w14:textId="77777777" w:rsidR="00C26A6C" w:rsidRPr="00605183" w:rsidRDefault="00C26A6C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5E01C338" w14:textId="77777777" w:rsidR="00C26A6C" w:rsidRPr="00605183" w:rsidRDefault="00C26A6C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Подавать и воспринимать звуковые и видимые сигналы при регулировании скорости движения вагонов</w:t>
            </w:r>
          </w:p>
        </w:tc>
      </w:tr>
      <w:tr w:rsidR="00EA6409" w:rsidRPr="00B96AEE" w14:paraId="4CFF9E54" w14:textId="77777777" w:rsidTr="00AE5187">
        <w:trPr>
          <w:trHeight w:val="20"/>
        </w:trPr>
        <w:tc>
          <w:tcPr>
            <w:tcW w:w="1085" w:type="pct"/>
            <w:vMerge/>
          </w:tcPr>
          <w:p w14:paraId="3263FD3B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0F68957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</w:t>
            </w:r>
            <w:r w:rsidR="0000016A" w:rsidRPr="00605183">
              <w:rPr>
                <w:rFonts w:cs="Times New Roman"/>
                <w:color w:val="000000" w:themeColor="text1"/>
                <w:sz w:val="24"/>
                <w:szCs w:val="24"/>
              </w:rPr>
              <w:t>, инвентарь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 при организации работы при регулировании скорости движения вагонов</w:t>
            </w:r>
          </w:p>
        </w:tc>
      </w:tr>
      <w:tr w:rsidR="00EA6409" w:rsidRPr="00B96AEE" w14:paraId="037C4A75" w14:textId="77777777" w:rsidTr="00AE5187">
        <w:trPr>
          <w:trHeight w:val="20"/>
        </w:trPr>
        <w:tc>
          <w:tcPr>
            <w:tcW w:w="1085" w:type="pct"/>
            <w:vMerge/>
          </w:tcPr>
          <w:p w14:paraId="0569E08C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9D82124" w14:textId="77777777" w:rsidR="00EA6409" w:rsidRPr="00605183" w:rsidRDefault="00EA6409" w:rsidP="00BD0F5D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EA6409" w:rsidRPr="00B96AEE" w14:paraId="5CEFC686" w14:textId="77777777" w:rsidTr="00AE5187">
        <w:trPr>
          <w:trHeight w:val="20"/>
        </w:trPr>
        <w:tc>
          <w:tcPr>
            <w:tcW w:w="1085" w:type="pct"/>
            <w:vMerge/>
          </w:tcPr>
          <w:p w14:paraId="52411EF4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74D562D" w14:textId="77777777" w:rsidR="00EA6409" w:rsidRPr="00605183" w:rsidRDefault="0010653E" w:rsidP="00341AE3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color w:val="000000" w:themeColor="text1"/>
                <w:sz w:val="24"/>
                <w:szCs w:val="24"/>
              </w:rPr>
              <w:t>Применять методику организации и поддержания порядка на рабочих местах, устанавливающую требования по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</w:t>
            </w:r>
          </w:p>
        </w:tc>
      </w:tr>
      <w:tr w:rsidR="00EA6409" w:rsidRPr="00B96AEE" w14:paraId="1E747029" w14:textId="77777777" w:rsidTr="00AE5187">
        <w:trPr>
          <w:trHeight w:val="20"/>
        </w:trPr>
        <w:tc>
          <w:tcPr>
            <w:tcW w:w="1085" w:type="pct"/>
            <w:vMerge w:val="restart"/>
          </w:tcPr>
          <w:p w14:paraId="759FFC23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915" w:type="pct"/>
          </w:tcPr>
          <w:p w14:paraId="1598B56A" w14:textId="77777777" w:rsidR="00EA6409" w:rsidRPr="00605183" w:rsidRDefault="00EA6409" w:rsidP="00C26A6C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Нормативно-технические и руководящие документы по организации работы при регулировании скорости движения вагонов </w:t>
            </w:r>
          </w:p>
        </w:tc>
      </w:tr>
      <w:tr w:rsidR="00EA6409" w:rsidRPr="00B96AEE" w14:paraId="284512BA" w14:textId="77777777" w:rsidTr="00AE5187">
        <w:trPr>
          <w:trHeight w:val="20"/>
        </w:trPr>
        <w:tc>
          <w:tcPr>
            <w:tcW w:w="1085" w:type="pct"/>
            <w:vMerge/>
          </w:tcPr>
          <w:p w14:paraId="73FFA7C3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1D3DFFF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Правила технической эксплуатации железных дорог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EA6409" w:rsidRPr="00B96AEE" w14:paraId="3B50CB08" w14:textId="77777777" w:rsidTr="00AE5187">
        <w:trPr>
          <w:trHeight w:val="20"/>
        </w:trPr>
        <w:tc>
          <w:tcPr>
            <w:tcW w:w="1085" w:type="pct"/>
            <w:vMerge/>
          </w:tcPr>
          <w:p w14:paraId="7CEC4248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EB7C6C2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Техническо-распорядительный акт железнодорожной станции в части, касающейся технологии расформирования-формирования составов</w:t>
            </w:r>
          </w:p>
        </w:tc>
      </w:tr>
      <w:tr w:rsidR="00EA6409" w:rsidRPr="00B96AEE" w14:paraId="4543DDD1" w14:textId="77777777" w:rsidTr="00AE5187">
        <w:trPr>
          <w:trHeight w:val="20"/>
        </w:trPr>
        <w:tc>
          <w:tcPr>
            <w:tcW w:w="1085" w:type="pct"/>
            <w:vMerge/>
          </w:tcPr>
          <w:p w14:paraId="2589C17B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0D061C7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Технологический процесс работы железнодорожной станции в части, касающейся технологии расформирования-формирования составов</w:t>
            </w:r>
          </w:p>
        </w:tc>
      </w:tr>
      <w:tr w:rsidR="00EA6409" w:rsidRPr="00B96AEE" w14:paraId="0BA60AA6" w14:textId="77777777" w:rsidTr="00AE5187">
        <w:trPr>
          <w:trHeight w:val="20"/>
        </w:trPr>
        <w:tc>
          <w:tcPr>
            <w:tcW w:w="1085" w:type="pct"/>
            <w:vMerge/>
          </w:tcPr>
          <w:p w14:paraId="57A1828D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A1A3D14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План и профиль сортировочных и вытяжных путей, их специализация и вместимость</w:t>
            </w:r>
          </w:p>
        </w:tc>
      </w:tr>
      <w:tr w:rsidR="00EA6409" w:rsidRPr="00B96AEE" w14:paraId="3A4D1552" w14:textId="77777777" w:rsidTr="00AE5187">
        <w:trPr>
          <w:trHeight w:val="20"/>
        </w:trPr>
        <w:tc>
          <w:tcPr>
            <w:tcW w:w="1085" w:type="pct"/>
            <w:vMerge/>
          </w:tcPr>
          <w:p w14:paraId="7BF348BC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F3A4A9C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Ходовые качества вагонов, порядок и степень торможения вагонов при различных погодных условиях</w:t>
            </w:r>
          </w:p>
        </w:tc>
      </w:tr>
      <w:tr w:rsidR="00EA6409" w:rsidRPr="00B96AEE" w14:paraId="1F500EB2" w14:textId="77777777" w:rsidTr="00AE5187">
        <w:trPr>
          <w:trHeight w:val="20"/>
        </w:trPr>
        <w:tc>
          <w:tcPr>
            <w:tcW w:w="1085" w:type="pct"/>
            <w:vMerge/>
          </w:tcPr>
          <w:p w14:paraId="3A37ABAD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4C1F13B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Расположение тормозных позиций, обслуживаемых станционных путей, служебных помещений</w:t>
            </w:r>
          </w:p>
        </w:tc>
      </w:tr>
      <w:tr w:rsidR="00EA6409" w:rsidRPr="00B96AEE" w14:paraId="10CC3237" w14:textId="77777777" w:rsidTr="00AE5187">
        <w:trPr>
          <w:trHeight w:val="20"/>
        </w:trPr>
        <w:tc>
          <w:tcPr>
            <w:tcW w:w="1085" w:type="pct"/>
            <w:vMerge/>
          </w:tcPr>
          <w:p w14:paraId="5D508739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5607743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Правила установки тормозных башмаков на рельсы (приведения устройства для закрепления подвижного состава в рабочее положение) и их изъятия (приведения устройства для закрепления подвижного состава в нерабочее положение)</w:t>
            </w:r>
          </w:p>
        </w:tc>
      </w:tr>
      <w:tr w:rsidR="00EA6409" w:rsidRPr="00B96AEE" w14:paraId="316DC4E5" w14:textId="77777777" w:rsidTr="00AE5187">
        <w:trPr>
          <w:trHeight w:val="20"/>
        </w:trPr>
        <w:tc>
          <w:tcPr>
            <w:tcW w:w="1085" w:type="pct"/>
            <w:vMerge/>
          </w:tcPr>
          <w:p w14:paraId="04AF189D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4C4FEE17" w14:textId="77777777" w:rsidR="00EA6409" w:rsidRPr="00605183" w:rsidRDefault="00EA6409" w:rsidP="00F3340B">
            <w:pPr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Принцип работы механизированных средств торможения вагонов</w:t>
            </w:r>
          </w:p>
        </w:tc>
      </w:tr>
      <w:tr w:rsidR="00EA6409" w:rsidRPr="00B96AEE" w14:paraId="6AFA5DE0" w14:textId="77777777" w:rsidTr="00AE5187">
        <w:trPr>
          <w:trHeight w:val="20"/>
        </w:trPr>
        <w:tc>
          <w:tcPr>
            <w:tcW w:w="1085" w:type="pct"/>
            <w:vMerge/>
          </w:tcPr>
          <w:p w14:paraId="5B27452E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0C95D433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Перечень опасных и вредных производственных факторов, которые могут </w:t>
            </w: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воздействовать на работника в процессе работы, и меры по защите от их воздействия</w:t>
            </w:r>
          </w:p>
        </w:tc>
      </w:tr>
      <w:tr w:rsidR="00EA6409" w:rsidRPr="00B96AEE" w14:paraId="383B848F" w14:textId="77777777" w:rsidTr="00AE5187">
        <w:trPr>
          <w:trHeight w:val="20"/>
        </w:trPr>
        <w:tc>
          <w:tcPr>
            <w:tcW w:w="1085" w:type="pct"/>
            <w:vMerge/>
          </w:tcPr>
          <w:p w14:paraId="21F040CE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18F2DE01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Безопасные приемы выполнения работ, в том числе правила безопасности при нахождении на железнодорожных путях</w:t>
            </w:r>
          </w:p>
        </w:tc>
      </w:tr>
      <w:tr w:rsidR="00EA6409" w:rsidRPr="00B96AEE" w14:paraId="2D336F93" w14:textId="77777777" w:rsidTr="00AE5187">
        <w:trPr>
          <w:trHeight w:val="20"/>
        </w:trPr>
        <w:tc>
          <w:tcPr>
            <w:tcW w:w="1085" w:type="pct"/>
            <w:vMerge/>
          </w:tcPr>
          <w:p w14:paraId="5E5944A1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21AAB6CC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Схема маршрута служебного и технологического проходов, перечень зон ограниченной видимости, негабаритных и опасных мест</w:t>
            </w:r>
          </w:p>
        </w:tc>
      </w:tr>
      <w:tr w:rsidR="00EA6409" w:rsidRPr="00B96AEE" w14:paraId="0A4F7DFA" w14:textId="77777777" w:rsidTr="00AE5187">
        <w:trPr>
          <w:trHeight w:val="20"/>
        </w:trPr>
        <w:tc>
          <w:tcPr>
            <w:tcW w:w="1085" w:type="pct"/>
            <w:vMerge/>
          </w:tcPr>
          <w:p w14:paraId="294C2E79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6A9FAA27" w14:textId="77777777" w:rsidR="00EA6409" w:rsidRPr="00605183" w:rsidRDefault="00025A52" w:rsidP="00025A52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Т</w:t>
            </w:r>
            <w:r w:rsidR="00EA6409"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ехнологи</w:t>
            </w: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</w:t>
            </w:r>
            <w:r w:rsidR="00EA6409"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бережливого производства</w:t>
            </w:r>
          </w:p>
        </w:tc>
      </w:tr>
      <w:tr w:rsidR="00EA6409" w:rsidRPr="00B96AEE" w14:paraId="08A7BA9C" w14:textId="77777777" w:rsidTr="00AE5187">
        <w:trPr>
          <w:trHeight w:val="20"/>
        </w:trPr>
        <w:tc>
          <w:tcPr>
            <w:tcW w:w="1085" w:type="pct"/>
            <w:vMerge/>
          </w:tcPr>
          <w:p w14:paraId="26A09133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78EF1FE6" w14:textId="77777777" w:rsidR="00EA6409" w:rsidRPr="00605183" w:rsidRDefault="00EA6409" w:rsidP="00BD0F5D">
            <w:pPr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EA6409" w:rsidRPr="00B96AEE" w14:paraId="78EF3ADF" w14:textId="77777777" w:rsidTr="00AE5187">
        <w:trPr>
          <w:trHeight w:val="20"/>
        </w:trPr>
        <w:tc>
          <w:tcPr>
            <w:tcW w:w="1085" w:type="pct"/>
            <w:vMerge/>
          </w:tcPr>
          <w:p w14:paraId="25AEB67C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5" w:type="pct"/>
          </w:tcPr>
          <w:p w14:paraId="3A9B7549" w14:textId="77777777" w:rsidR="00EA6409" w:rsidRPr="00605183" w:rsidRDefault="00EA6409" w:rsidP="00F334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 xml:space="preserve">Требования охраны труда, пожарной безопасности и электробезопасности, санитарные нормы и правила в части, </w:t>
            </w:r>
            <w:r w:rsidR="00F73B07" w:rsidRPr="00605183">
              <w:rPr>
                <w:rFonts w:cs="Times New Roman"/>
                <w:color w:val="000000" w:themeColor="text1"/>
                <w:sz w:val="24"/>
                <w:szCs w:val="24"/>
              </w:rPr>
              <w:t>регламентирующей выполнение трудовой функции</w:t>
            </w:r>
          </w:p>
        </w:tc>
      </w:tr>
      <w:tr w:rsidR="00EA6409" w:rsidRPr="00B96AEE" w14:paraId="3CFE6788" w14:textId="77777777" w:rsidTr="00AE5187">
        <w:trPr>
          <w:trHeight w:val="20"/>
        </w:trPr>
        <w:tc>
          <w:tcPr>
            <w:tcW w:w="1085" w:type="pct"/>
          </w:tcPr>
          <w:p w14:paraId="0CB2768D" w14:textId="77777777" w:rsidR="00EA6409" w:rsidRPr="00605183" w:rsidRDefault="00EA6409" w:rsidP="00F3340B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3915" w:type="pct"/>
          </w:tcPr>
          <w:p w14:paraId="357AA450" w14:textId="77777777" w:rsidR="00EA6409" w:rsidRPr="00605183" w:rsidRDefault="00EA6409" w:rsidP="00F3340B">
            <w:pPr>
              <w:tabs>
                <w:tab w:val="left" w:pos="1515"/>
              </w:tabs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05183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6D6976A" w14:textId="77777777" w:rsidR="009B63B6" w:rsidRPr="00F87C97" w:rsidRDefault="009B63B6" w:rsidP="009B63B6">
      <w:pPr>
        <w:rPr>
          <w:rFonts w:cs="Times New Roman"/>
          <w:color w:val="000000" w:themeColor="text1"/>
          <w:szCs w:val="28"/>
        </w:rPr>
      </w:pPr>
    </w:p>
    <w:p w14:paraId="717B6A2A" w14:textId="77777777" w:rsidR="009112B7" w:rsidRPr="00B96AEE" w:rsidRDefault="008571F5" w:rsidP="00863F85">
      <w:pPr>
        <w:pStyle w:val="1"/>
        <w:jc w:val="center"/>
      </w:pPr>
      <w:bookmarkStart w:id="6" w:name="_Toc152678899"/>
      <w:r w:rsidRPr="00B96AEE">
        <w:rPr>
          <w:lang w:val="en-US"/>
        </w:rPr>
        <w:t>IV</w:t>
      </w:r>
      <w:r w:rsidRPr="00B96AEE">
        <w:t xml:space="preserve">. </w:t>
      </w:r>
      <w:r w:rsidR="00064B73" w:rsidRPr="00B96AEE">
        <w:t>Сведения об организациях-разработчиках</w:t>
      </w:r>
      <w:r w:rsidR="00863F85">
        <w:t xml:space="preserve"> </w:t>
      </w:r>
      <w:r w:rsidR="00064B73" w:rsidRPr="00B96AEE">
        <w:t>профессионального стандарта</w:t>
      </w:r>
      <w:bookmarkEnd w:id="6"/>
    </w:p>
    <w:p w14:paraId="26A4B0FD" w14:textId="77777777" w:rsidR="009112B7" w:rsidRPr="00F87C97" w:rsidRDefault="009112B7" w:rsidP="00AE5187">
      <w:pPr>
        <w:rPr>
          <w:sz w:val="22"/>
        </w:rPr>
      </w:pPr>
    </w:p>
    <w:p w14:paraId="1726AAC3" w14:textId="77777777" w:rsidR="00112259" w:rsidRDefault="00112259" w:rsidP="00112259">
      <w:pPr>
        <w:suppressAutoHyphens/>
        <w:rPr>
          <w:rFonts w:cs="Times New Roman"/>
          <w:b/>
          <w:color w:val="000000" w:themeColor="text1"/>
          <w:szCs w:val="24"/>
        </w:rPr>
      </w:pPr>
      <w:bookmarkStart w:id="7" w:name="_Toc21340811"/>
      <w:bookmarkStart w:id="8" w:name="_Toc8890979"/>
      <w:r w:rsidRPr="00B96AEE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  <w:bookmarkEnd w:id="7"/>
      <w:bookmarkEnd w:id="8"/>
    </w:p>
    <w:p w14:paraId="4171ADF1" w14:textId="77777777" w:rsidR="00863F85" w:rsidRPr="00F87C97" w:rsidRDefault="00863F85" w:rsidP="00112259">
      <w:pPr>
        <w:suppressAutoHyphens/>
        <w:rPr>
          <w:rFonts w:cs="Times New Roman"/>
          <w:b/>
          <w:color w:val="000000" w:themeColor="text1"/>
          <w:sz w:val="22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1"/>
      </w:tblGrid>
      <w:tr w:rsidR="00112259" w:rsidRPr="00B96AEE" w14:paraId="21D72605" w14:textId="77777777" w:rsidTr="00863F85">
        <w:trPr>
          <w:trHeight w:val="20"/>
        </w:trPr>
        <w:tc>
          <w:tcPr>
            <w:tcW w:w="50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ACBBF" w14:textId="77777777" w:rsidR="00112259" w:rsidRPr="00B96AEE" w:rsidRDefault="00112259" w:rsidP="00863F85">
            <w:pPr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Центр организации труда и проектирования экономических нормативов – филиал ОАО</w:t>
            </w:r>
            <w:r w:rsidR="00863F85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B96AEE">
              <w:rPr>
                <w:rFonts w:cs="Times New Roman"/>
                <w:color w:val="000000" w:themeColor="text1"/>
                <w:szCs w:val="24"/>
              </w:rPr>
              <w:t>«РЖД», город Москва</w:t>
            </w:r>
          </w:p>
        </w:tc>
      </w:tr>
      <w:tr w:rsidR="00112259" w:rsidRPr="00B96AEE" w14:paraId="34C200FC" w14:textId="77777777" w:rsidTr="00863F85">
        <w:trPr>
          <w:trHeight w:val="20"/>
        </w:trPr>
        <w:tc>
          <w:tcPr>
            <w:tcW w:w="50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5A2B" w14:textId="77777777" w:rsidR="00112259" w:rsidRPr="00B96AEE" w:rsidRDefault="00112259" w:rsidP="00863F85">
            <w:pPr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Директор</w:t>
            </w:r>
            <w:r w:rsidR="00863F85">
              <w:rPr>
                <w:rFonts w:cs="Times New Roman"/>
                <w:color w:val="000000" w:themeColor="text1"/>
                <w:szCs w:val="24"/>
              </w:rPr>
              <w:tab/>
            </w:r>
            <w:r w:rsidR="00863F85">
              <w:rPr>
                <w:rFonts w:cs="Times New Roman"/>
                <w:color w:val="000000" w:themeColor="text1"/>
                <w:szCs w:val="24"/>
              </w:rPr>
              <w:tab/>
            </w:r>
            <w:r w:rsidR="00863F85">
              <w:rPr>
                <w:rFonts w:cs="Times New Roman"/>
                <w:color w:val="000000" w:themeColor="text1"/>
                <w:szCs w:val="24"/>
              </w:rPr>
              <w:tab/>
            </w:r>
            <w:r w:rsidR="00863F85">
              <w:rPr>
                <w:rFonts w:cs="Times New Roman"/>
                <w:color w:val="000000" w:themeColor="text1"/>
                <w:szCs w:val="24"/>
              </w:rPr>
              <w:tab/>
            </w:r>
            <w:r w:rsidRPr="00B96AEE">
              <w:rPr>
                <w:rFonts w:cs="Times New Roman"/>
                <w:color w:val="000000" w:themeColor="text1"/>
                <w:szCs w:val="24"/>
              </w:rPr>
              <w:tab/>
              <w:t>Калашников Михаил Юрьевич</w:t>
            </w:r>
          </w:p>
        </w:tc>
      </w:tr>
    </w:tbl>
    <w:p w14:paraId="11AC8377" w14:textId="77777777" w:rsidR="00112259" w:rsidRPr="00F87C97" w:rsidRDefault="00112259" w:rsidP="00112259">
      <w:pPr>
        <w:suppressAutoHyphens/>
        <w:rPr>
          <w:rFonts w:cs="Times New Roman"/>
          <w:color w:val="000000" w:themeColor="text1"/>
          <w:sz w:val="22"/>
          <w:szCs w:val="24"/>
        </w:rPr>
      </w:pPr>
    </w:p>
    <w:p w14:paraId="223C1D63" w14:textId="77777777" w:rsidR="00112259" w:rsidRDefault="00112259" w:rsidP="00112259">
      <w:pPr>
        <w:tabs>
          <w:tab w:val="left" w:pos="5685"/>
        </w:tabs>
        <w:suppressAutoHyphens/>
        <w:rPr>
          <w:rFonts w:cs="Times New Roman"/>
          <w:b/>
          <w:color w:val="000000" w:themeColor="text1"/>
          <w:szCs w:val="24"/>
        </w:rPr>
      </w:pPr>
      <w:bookmarkStart w:id="9" w:name="_Toc21340812"/>
      <w:r w:rsidRPr="00B96AEE">
        <w:rPr>
          <w:rFonts w:cs="Times New Roman"/>
          <w:b/>
          <w:color w:val="000000" w:themeColor="text1"/>
          <w:szCs w:val="24"/>
        </w:rPr>
        <w:t>4.2. Наименования организаций-разработчиков</w:t>
      </w:r>
      <w:bookmarkEnd w:id="9"/>
    </w:p>
    <w:p w14:paraId="7740186F" w14:textId="77777777" w:rsidR="00863F85" w:rsidRPr="00F87C97" w:rsidRDefault="00863F85" w:rsidP="00863F85">
      <w:pPr>
        <w:rPr>
          <w:sz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112259" w:rsidRPr="00B96AEE" w14:paraId="3FD7AFD8" w14:textId="77777777" w:rsidTr="00863F85">
        <w:trPr>
          <w:trHeight w:val="20"/>
        </w:trPr>
        <w:tc>
          <w:tcPr>
            <w:tcW w:w="257" w:type="pct"/>
            <w:hideMark/>
          </w:tcPr>
          <w:p w14:paraId="70F64060" w14:textId="77777777" w:rsidR="00112259" w:rsidRPr="00B96AEE" w:rsidRDefault="00112259" w:rsidP="00863F85">
            <w:pPr>
              <w:suppressAutoHyphens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4743" w:type="pct"/>
            <w:hideMark/>
          </w:tcPr>
          <w:p w14:paraId="32108C00" w14:textId="77777777" w:rsidR="00112259" w:rsidRPr="00B96AEE" w:rsidRDefault="00112259" w:rsidP="00863F85">
            <w:pPr>
              <w:contextualSpacing/>
              <w:rPr>
                <w:rFonts w:cs="Times New Roman"/>
                <w:color w:val="000000" w:themeColor="text1"/>
                <w:szCs w:val="24"/>
              </w:rPr>
            </w:pPr>
            <w:r w:rsidRPr="00B96AEE">
              <w:rPr>
                <w:rFonts w:cs="Times New Roman"/>
                <w:color w:val="000000" w:themeColor="text1"/>
                <w:szCs w:val="24"/>
              </w:rPr>
              <w:t>ФГБУ «ВНИИ труда» Минтруда России, город Москва</w:t>
            </w:r>
          </w:p>
        </w:tc>
      </w:tr>
    </w:tbl>
    <w:p w14:paraId="5081D51F" w14:textId="77777777" w:rsidR="00112259" w:rsidRPr="00F87C97" w:rsidRDefault="00112259" w:rsidP="00863F85">
      <w:pPr>
        <w:rPr>
          <w:sz w:val="22"/>
        </w:rPr>
      </w:pPr>
    </w:p>
    <w:sectPr w:rsidR="00112259" w:rsidRPr="00F87C97" w:rsidSect="003F157F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FA54BF" w16cex:dateUtc="2023-12-07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3DD8AB" w16cid:durableId="626D79C2"/>
  <w16cid:commentId w16cid:paraId="7FB6D59A" w16cid:durableId="2AFA54B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FF184" w14:textId="77777777" w:rsidR="00C03AA3" w:rsidRDefault="00C03AA3" w:rsidP="0031792D">
      <w:r>
        <w:separator/>
      </w:r>
    </w:p>
  </w:endnote>
  <w:endnote w:type="continuationSeparator" w:id="0">
    <w:p w14:paraId="33777A25" w14:textId="77777777" w:rsidR="00C03AA3" w:rsidRDefault="00C03AA3" w:rsidP="0031792D"/>
  </w:endnote>
  <w:endnote w:id="1">
    <w:p w14:paraId="094B538E" w14:textId="77777777" w:rsidR="00605183" w:rsidRPr="00131E94" w:rsidRDefault="00605183" w:rsidP="00131E94">
      <w:pPr>
        <w:pStyle w:val="a5"/>
        <w:tabs>
          <w:tab w:val="left" w:pos="0"/>
        </w:tabs>
        <w:rPr>
          <w:color w:val="000000" w:themeColor="text1"/>
        </w:rPr>
      </w:pPr>
      <w:r w:rsidRPr="0089669F">
        <w:rPr>
          <w:rStyle w:val="a7"/>
          <w:color w:val="000000" w:themeColor="text1"/>
        </w:rPr>
        <w:endnoteRef/>
      </w:r>
      <w:r w:rsidRPr="0089669F">
        <w:rPr>
          <w:color w:val="000000" w:themeColor="text1"/>
        </w:rPr>
        <w:t xml:space="preserve"> </w:t>
      </w:r>
      <w:r w:rsidRPr="00131E94">
        <w:rPr>
          <w:color w:val="000000" w:themeColor="text1"/>
        </w:rPr>
        <w:t>Общероссийский классификатор занятий</w:t>
      </w:r>
      <w:r>
        <w:rPr>
          <w:color w:val="000000" w:themeColor="text1"/>
        </w:rPr>
        <w:t>.</w:t>
      </w:r>
    </w:p>
  </w:endnote>
  <w:endnote w:id="2">
    <w:p w14:paraId="29D11972" w14:textId="77777777" w:rsidR="00605183" w:rsidRPr="00131E94" w:rsidRDefault="00605183" w:rsidP="00131E94">
      <w:pPr>
        <w:pStyle w:val="a5"/>
        <w:tabs>
          <w:tab w:val="left" w:pos="0"/>
        </w:tabs>
        <w:rPr>
          <w:color w:val="000000" w:themeColor="text1"/>
        </w:rPr>
      </w:pPr>
      <w:r w:rsidRPr="00131E94">
        <w:rPr>
          <w:rStyle w:val="a7"/>
          <w:color w:val="000000" w:themeColor="text1"/>
        </w:rPr>
        <w:endnoteRef/>
      </w:r>
      <w:r w:rsidRPr="00131E94">
        <w:rPr>
          <w:color w:val="000000" w:themeColor="text1"/>
        </w:rPr>
        <w:t xml:space="preserve"> Общероссийский классификатор видов экономической деятельности</w:t>
      </w:r>
      <w:r>
        <w:rPr>
          <w:color w:val="000000" w:themeColor="text1"/>
        </w:rPr>
        <w:t>.</w:t>
      </w:r>
    </w:p>
  </w:endnote>
  <w:endnote w:id="3">
    <w:p w14:paraId="55CA005B" w14:textId="7F44111A" w:rsidR="00605183" w:rsidRPr="00F759DF" w:rsidRDefault="00605183" w:rsidP="0076759A">
      <w:pPr>
        <w:pStyle w:val="a5"/>
        <w:rPr>
          <w:color w:val="000000" w:themeColor="text1"/>
        </w:rPr>
      </w:pPr>
      <w:r w:rsidRPr="00131E94">
        <w:rPr>
          <w:rStyle w:val="a7"/>
          <w:szCs w:val="20"/>
        </w:rPr>
        <w:endnoteRef/>
      </w:r>
      <w:r w:rsidRPr="00131E94">
        <w:t> </w:t>
      </w:r>
      <w:r w:rsidRPr="0043011D">
        <w:rPr>
          <w:color w:val="000000" w:themeColor="text1"/>
          <w:shd w:val="clear" w:color="auto" w:fill="FFFFFF"/>
        </w:rPr>
        <w:t>Постановление Правительства Российской Федерации от 8 сентября 1999 г. № 1020 «Об утверждении перечня профессий и должностей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осмотрам»; 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417C8A03" w14:textId="77777777" w:rsidR="00605183" w:rsidRPr="00F759DF" w:rsidRDefault="00605183">
      <w:pPr>
        <w:pStyle w:val="a5"/>
        <w:rPr>
          <w:color w:val="000000" w:themeColor="text1"/>
        </w:rPr>
      </w:pPr>
      <w:r w:rsidRPr="00F759DF">
        <w:rPr>
          <w:rStyle w:val="a7"/>
          <w:color w:val="000000" w:themeColor="text1"/>
        </w:rPr>
        <w:endnoteRef/>
      </w:r>
      <w:r w:rsidRPr="00F759DF">
        <w:rPr>
          <w:color w:val="000000" w:themeColor="text1"/>
        </w:rPr>
        <w:t xml:space="preserve"> 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2013 г., регистрационный № 27905).</w:t>
      </w:r>
    </w:p>
  </w:endnote>
  <w:endnote w:id="5">
    <w:p w14:paraId="61C75E98" w14:textId="77777777" w:rsidR="00605183" w:rsidRDefault="00605183">
      <w:pPr>
        <w:pStyle w:val="a5"/>
      </w:pPr>
      <w:r w:rsidRPr="00F759DF">
        <w:rPr>
          <w:rStyle w:val="a7"/>
          <w:color w:val="000000" w:themeColor="text1"/>
        </w:rPr>
        <w:endnoteRef/>
      </w:r>
      <w:r w:rsidRPr="00F759DF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4A798" w14:textId="77777777" w:rsidR="00C03AA3" w:rsidRDefault="00C03AA3" w:rsidP="0031792D">
      <w:r>
        <w:separator/>
      </w:r>
    </w:p>
  </w:footnote>
  <w:footnote w:type="continuationSeparator" w:id="0">
    <w:p w14:paraId="423FAC16" w14:textId="77777777" w:rsidR="00C03AA3" w:rsidRDefault="00C03AA3" w:rsidP="00317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712256"/>
      <w:docPartObj>
        <w:docPartGallery w:val="Page Numbers (Top of Page)"/>
        <w:docPartUnique/>
      </w:docPartObj>
    </w:sdtPr>
    <w:sdtEndPr>
      <w:rPr>
        <w:rFonts w:cs="Times New Roman"/>
        <w:sz w:val="20"/>
      </w:rPr>
    </w:sdtEndPr>
    <w:sdtContent>
      <w:p w14:paraId="18CEE05F" w14:textId="77777777" w:rsidR="00605183" w:rsidRPr="00735F73" w:rsidRDefault="00605183" w:rsidP="000D3977">
        <w:pPr>
          <w:pStyle w:val="a8"/>
          <w:jc w:val="center"/>
          <w:rPr>
            <w:sz w:val="20"/>
          </w:rPr>
        </w:pPr>
        <w:r w:rsidRPr="00735F73">
          <w:rPr>
            <w:rFonts w:cs="Times New Roman"/>
            <w:sz w:val="20"/>
          </w:rPr>
          <w:fldChar w:fldCharType="begin"/>
        </w:r>
        <w:r w:rsidRPr="00735F73">
          <w:rPr>
            <w:rFonts w:cs="Times New Roman"/>
            <w:sz w:val="20"/>
          </w:rPr>
          <w:instrText xml:space="preserve"> PAGE   \* MERGEFORMAT </w:instrText>
        </w:r>
        <w:r w:rsidRPr="00735F73">
          <w:rPr>
            <w:rFonts w:cs="Times New Roman"/>
            <w:sz w:val="20"/>
          </w:rPr>
          <w:fldChar w:fldCharType="separate"/>
        </w:r>
        <w:r w:rsidRPr="00735F73">
          <w:rPr>
            <w:rFonts w:cs="Times New Roman"/>
            <w:noProof/>
            <w:sz w:val="20"/>
          </w:rPr>
          <w:t>22</w:t>
        </w:r>
        <w:r w:rsidRPr="00735F73">
          <w:rPr>
            <w:rFonts w:cs="Times New Roman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579080"/>
      <w:docPartObj>
        <w:docPartGallery w:val="Page Numbers (Top of Page)"/>
        <w:docPartUnique/>
      </w:docPartObj>
    </w:sdtPr>
    <w:sdtEndPr>
      <w:rPr>
        <w:rStyle w:val="ac"/>
        <w:rFonts w:cs="Times New Roman"/>
        <w:sz w:val="20"/>
      </w:rPr>
    </w:sdtEndPr>
    <w:sdtContent>
      <w:p w14:paraId="4B099A26" w14:textId="77777777" w:rsidR="00605183" w:rsidRPr="00DC2449" w:rsidRDefault="00605183" w:rsidP="000D3977">
        <w:pPr>
          <w:pStyle w:val="a8"/>
          <w:jc w:val="center"/>
          <w:rPr>
            <w:rStyle w:val="ac"/>
          </w:rPr>
        </w:pPr>
        <w:r w:rsidRPr="00DC2449">
          <w:rPr>
            <w:rStyle w:val="ac"/>
          </w:rPr>
          <w:fldChar w:fldCharType="begin"/>
        </w:r>
        <w:r w:rsidRPr="00DC2449">
          <w:rPr>
            <w:rStyle w:val="ac"/>
          </w:rPr>
          <w:instrText xml:space="preserve"> PAGE   \* MERGEFORMAT </w:instrText>
        </w:r>
        <w:r w:rsidRPr="00DC2449">
          <w:rPr>
            <w:rStyle w:val="ac"/>
          </w:rPr>
          <w:fldChar w:fldCharType="separate"/>
        </w:r>
        <w:r w:rsidR="00572CFE">
          <w:rPr>
            <w:rStyle w:val="ac"/>
            <w:noProof/>
          </w:rPr>
          <w:t>2</w:t>
        </w:r>
        <w:r w:rsidRPr="00DC2449">
          <w:rPr>
            <w:rStyle w:val="ac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1C1B"/>
    <w:multiLevelType w:val="multilevel"/>
    <w:tmpl w:val="15AA94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A5434E9"/>
    <w:multiLevelType w:val="hybridMultilevel"/>
    <w:tmpl w:val="BAE21592"/>
    <w:lvl w:ilvl="0" w:tplc="90AEE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622"/>
    <w:multiLevelType w:val="hybridMultilevel"/>
    <w:tmpl w:val="31A60192"/>
    <w:lvl w:ilvl="0" w:tplc="A9EAF8D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6088F"/>
    <w:multiLevelType w:val="hybridMultilevel"/>
    <w:tmpl w:val="3B1ADD38"/>
    <w:lvl w:ilvl="0" w:tplc="4C5AA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35852"/>
    <w:rsid w:val="0000016A"/>
    <w:rsid w:val="00001291"/>
    <w:rsid w:val="000021C3"/>
    <w:rsid w:val="00006542"/>
    <w:rsid w:val="00016105"/>
    <w:rsid w:val="00017CBF"/>
    <w:rsid w:val="000249FA"/>
    <w:rsid w:val="00025A52"/>
    <w:rsid w:val="0002792A"/>
    <w:rsid w:val="00027D1C"/>
    <w:rsid w:val="00031BCE"/>
    <w:rsid w:val="00032D31"/>
    <w:rsid w:val="00047430"/>
    <w:rsid w:val="000511C2"/>
    <w:rsid w:val="000520CC"/>
    <w:rsid w:val="000530B3"/>
    <w:rsid w:val="0005415F"/>
    <w:rsid w:val="00056941"/>
    <w:rsid w:val="00060EAE"/>
    <w:rsid w:val="00061851"/>
    <w:rsid w:val="00062298"/>
    <w:rsid w:val="00064B73"/>
    <w:rsid w:val="000717D9"/>
    <w:rsid w:val="0007371E"/>
    <w:rsid w:val="00074982"/>
    <w:rsid w:val="000815F4"/>
    <w:rsid w:val="000816E8"/>
    <w:rsid w:val="0008239B"/>
    <w:rsid w:val="000868C4"/>
    <w:rsid w:val="0009026A"/>
    <w:rsid w:val="000914C6"/>
    <w:rsid w:val="00093D3A"/>
    <w:rsid w:val="00095E30"/>
    <w:rsid w:val="00096B04"/>
    <w:rsid w:val="000971F3"/>
    <w:rsid w:val="000A2A29"/>
    <w:rsid w:val="000A4E46"/>
    <w:rsid w:val="000B322B"/>
    <w:rsid w:val="000C1D8C"/>
    <w:rsid w:val="000C4F20"/>
    <w:rsid w:val="000C5804"/>
    <w:rsid w:val="000C7908"/>
    <w:rsid w:val="000D0CC6"/>
    <w:rsid w:val="000D3977"/>
    <w:rsid w:val="000D4306"/>
    <w:rsid w:val="000E618F"/>
    <w:rsid w:val="000E7088"/>
    <w:rsid w:val="000F0311"/>
    <w:rsid w:val="000F130F"/>
    <w:rsid w:val="000F29A3"/>
    <w:rsid w:val="000F3D19"/>
    <w:rsid w:val="000F4B55"/>
    <w:rsid w:val="000F6F55"/>
    <w:rsid w:val="0010309D"/>
    <w:rsid w:val="0010653E"/>
    <w:rsid w:val="00112259"/>
    <w:rsid w:val="00116503"/>
    <w:rsid w:val="001169A0"/>
    <w:rsid w:val="00121795"/>
    <w:rsid w:val="0012261F"/>
    <w:rsid w:val="001275F8"/>
    <w:rsid w:val="00131E94"/>
    <w:rsid w:val="00136A74"/>
    <w:rsid w:val="00143AD2"/>
    <w:rsid w:val="001474F3"/>
    <w:rsid w:val="001478A8"/>
    <w:rsid w:val="0015043D"/>
    <w:rsid w:val="00154DD2"/>
    <w:rsid w:val="00155FA5"/>
    <w:rsid w:val="00155FD5"/>
    <w:rsid w:val="00157925"/>
    <w:rsid w:val="001620B0"/>
    <w:rsid w:val="00164248"/>
    <w:rsid w:val="00164E02"/>
    <w:rsid w:val="00164F3B"/>
    <w:rsid w:val="00165935"/>
    <w:rsid w:val="00170E21"/>
    <w:rsid w:val="00173144"/>
    <w:rsid w:val="00174BB8"/>
    <w:rsid w:val="0017716E"/>
    <w:rsid w:val="00180B5F"/>
    <w:rsid w:val="00187FC5"/>
    <w:rsid w:val="00193502"/>
    <w:rsid w:val="00195675"/>
    <w:rsid w:val="00195B2A"/>
    <w:rsid w:val="001A102F"/>
    <w:rsid w:val="001A16C8"/>
    <w:rsid w:val="001A3520"/>
    <w:rsid w:val="001A579B"/>
    <w:rsid w:val="001B1C13"/>
    <w:rsid w:val="001B1EA8"/>
    <w:rsid w:val="001B3ECC"/>
    <w:rsid w:val="001B4AE1"/>
    <w:rsid w:val="001B5FE3"/>
    <w:rsid w:val="001B7777"/>
    <w:rsid w:val="001D1C10"/>
    <w:rsid w:val="001D69FD"/>
    <w:rsid w:val="001D7859"/>
    <w:rsid w:val="001D78BA"/>
    <w:rsid w:val="001E0A3F"/>
    <w:rsid w:val="001E3A43"/>
    <w:rsid w:val="001F131D"/>
    <w:rsid w:val="001F3D4B"/>
    <w:rsid w:val="001F4A80"/>
    <w:rsid w:val="001F4EC8"/>
    <w:rsid w:val="00201922"/>
    <w:rsid w:val="002069A7"/>
    <w:rsid w:val="00211CF3"/>
    <w:rsid w:val="00221356"/>
    <w:rsid w:val="00227E1B"/>
    <w:rsid w:val="0023086C"/>
    <w:rsid w:val="0023164C"/>
    <w:rsid w:val="002330BD"/>
    <w:rsid w:val="0024002D"/>
    <w:rsid w:val="00241FA3"/>
    <w:rsid w:val="00245C24"/>
    <w:rsid w:val="00253C30"/>
    <w:rsid w:val="002600FB"/>
    <w:rsid w:val="00262705"/>
    <w:rsid w:val="00265096"/>
    <w:rsid w:val="00266B3F"/>
    <w:rsid w:val="0027097F"/>
    <w:rsid w:val="002806F3"/>
    <w:rsid w:val="002816C2"/>
    <w:rsid w:val="0028391D"/>
    <w:rsid w:val="00285C8E"/>
    <w:rsid w:val="00286F88"/>
    <w:rsid w:val="002870C5"/>
    <w:rsid w:val="00290398"/>
    <w:rsid w:val="00291E11"/>
    <w:rsid w:val="00293785"/>
    <w:rsid w:val="00294166"/>
    <w:rsid w:val="002A0506"/>
    <w:rsid w:val="002A19BB"/>
    <w:rsid w:val="002A27C6"/>
    <w:rsid w:val="002A3439"/>
    <w:rsid w:val="002A4AC2"/>
    <w:rsid w:val="002A4D96"/>
    <w:rsid w:val="002A5B1E"/>
    <w:rsid w:val="002B12AF"/>
    <w:rsid w:val="002B211B"/>
    <w:rsid w:val="002B34D2"/>
    <w:rsid w:val="002B44D4"/>
    <w:rsid w:val="002B4FD0"/>
    <w:rsid w:val="002C3409"/>
    <w:rsid w:val="002C6F8A"/>
    <w:rsid w:val="002D2B79"/>
    <w:rsid w:val="002D6F0F"/>
    <w:rsid w:val="002E4A6B"/>
    <w:rsid w:val="002E76C8"/>
    <w:rsid w:val="002F14F6"/>
    <w:rsid w:val="002F1674"/>
    <w:rsid w:val="00301784"/>
    <w:rsid w:val="00305926"/>
    <w:rsid w:val="003102D5"/>
    <w:rsid w:val="00311BA2"/>
    <w:rsid w:val="003149E6"/>
    <w:rsid w:val="00314FA5"/>
    <w:rsid w:val="0031792D"/>
    <w:rsid w:val="00320BB8"/>
    <w:rsid w:val="00322C79"/>
    <w:rsid w:val="00324C83"/>
    <w:rsid w:val="003255E6"/>
    <w:rsid w:val="00326BCF"/>
    <w:rsid w:val="003329CC"/>
    <w:rsid w:val="00341AE3"/>
    <w:rsid w:val="003433BF"/>
    <w:rsid w:val="00344670"/>
    <w:rsid w:val="003471D7"/>
    <w:rsid w:val="003478E0"/>
    <w:rsid w:val="00351CAD"/>
    <w:rsid w:val="00354F40"/>
    <w:rsid w:val="00354FCF"/>
    <w:rsid w:val="00356122"/>
    <w:rsid w:val="00357C34"/>
    <w:rsid w:val="00362148"/>
    <w:rsid w:val="00362978"/>
    <w:rsid w:val="00364F74"/>
    <w:rsid w:val="00377749"/>
    <w:rsid w:val="00390003"/>
    <w:rsid w:val="00395A59"/>
    <w:rsid w:val="00397352"/>
    <w:rsid w:val="003A1AB5"/>
    <w:rsid w:val="003A1CCF"/>
    <w:rsid w:val="003A2AC9"/>
    <w:rsid w:val="003C0541"/>
    <w:rsid w:val="003C0F46"/>
    <w:rsid w:val="003D4548"/>
    <w:rsid w:val="003D4784"/>
    <w:rsid w:val="003D7A47"/>
    <w:rsid w:val="003E4EA5"/>
    <w:rsid w:val="003E5250"/>
    <w:rsid w:val="003F157F"/>
    <w:rsid w:val="003F20FB"/>
    <w:rsid w:val="003F3DF2"/>
    <w:rsid w:val="003F4D84"/>
    <w:rsid w:val="003F6207"/>
    <w:rsid w:val="003F7338"/>
    <w:rsid w:val="0041598C"/>
    <w:rsid w:val="00415C98"/>
    <w:rsid w:val="004166B1"/>
    <w:rsid w:val="0041788D"/>
    <w:rsid w:val="00425239"/>
    <w:rsid w:val="0043011D"/>
    <w:rsid w:val="00430C97"/>
    <w:rsid w:val="00443D8E"/>
    <w:rsid w:val="004460C6"/>
    <w:rsid w:val="00447B44"/>
    <w:rsid w:val="00447CF4"/>
    <w:rsid w:val="00462DE3"/>
    <w:rsid w:val="00462FFE"/>
    <w:rsid w:val="00467A86"/>
    <w:rsid w:val="00467E38"/>
    <w:rsid w:val="00471166"/>
    <w:rsid w:val="004725BF"/>
    <w:rsid w:val="00474A24"/>
    <w:rsid w:val="004765E3"/>
    <w:rsid w:val="00477DB7"/>
    <w:rsid w:val="0048169B"/>
    <w:rsid w:val="004829EE"/>
    <w:rsid w:val="004832BD"/>
    <w:rsid w:val="0048379C"/>
    <w:rsid w:val="0049270D"/>
    <w:rsid w:val="0049363A"/>
    <w:rsid w:val="00493F6D"/>
    <w:rsid w:val="0049612E"/>
    <w:rsid w:val="004971EC"/>
    <w:rsid w:val="00497A15"/>
    <w:rsid w:val="004A3CDC"/>
    <w:rsid w:val="004A58A9"/>
    <w:rsid w:val="004A7AAF"/>
    <w:rsid w:val="004B0E48"/>
    <w:rsid w:val="004B2B0E"/>
    <w:rsid w:val="004B770E"/>
    <w:rsid w:val="004C5F6B"/>
    <w:rsid w:val="004C7158"/>
    <w:rsid w:val="004C7761"/>
    <w:rsid w:val="004D11D2"/>
    <w:rsid w:val="004D4760"/>
    <w:rsid w:val="004E1490"/>
    <w:rsid w:val="004E535C"/>
    <w:rsid w:val="004F323F"/>
    <w:rsid w:val="004F5525"/>
    <w:rsid w:val="005028A9"/>
    <w:rsid w:val="0050583F"/>
    <w:rsid w:val="00507843"/>
    <w:rsid w:val="005124C0"/>
    <w:rsid w:val="00515423"/>
    <w:rsid w:val="00515D70"/>
    <w:rsid w:val="005171F0"/>
    <w:rsid w:val="005203D4"/>
    <w:rsid w:val="00523580"/>
    <w:rsid w:val="00525E8E"/>
    <w:rsid w:val="005261AF"/>
    <w:rsid w:val="005268DC"/>
    <w:rsid w:val="00533D6F"/>
    <w:rsid w:val="00534A22"/>
    <w:rsid w:val="00535BF0"/>
    <w:rsid w:val="00544D93"/>
    <w:rsid w:val="00550BF1"/>
    <w:rsid w:val="00551615"/>
    <w:rsid w:val="00551DA0"/>
    <w:rsid w:val="00554927"/>
    <w:rsid w:val="00556AB5"/>
    <w:rsid w:val="005602D3"/>
    <w:rsid w:val="005608F4"/>
    <w:rsid w:val="00572CFE"/>
    <w:rsid w:val="005731D5"/>
    <w:rsid w:val="0057383F"/>
    <w:rsid w:val="00577E51"/>
    <w:rsid w:val="005827D8"/>
    <w:rsid w:val="00590A09"/>
    <w:rsid w:val="0059191C"/>
    <w:rsid w:val="00592325"/>
    <w:rsid w:val="00592F34"/>
    <w:rsid w:val="005A2189"/>
    <w:rsid w:val="005A480D"/>
    <w:rsid w:val="005A6BB0"/>
    <w:rsid w:val="005B1905"/>
    <w:rsid w:val="005B3610"/>
    <w:rsid w:val="005B4047"/>
    <w:rsid w:val="005B5837"/>
    <w:rsid w:val="005B7F5F"/>
    <w:rsid w:val="005C169E"/>
    <w:rsid w:val="005C5F5A"/>
    <w:rsid w:val="005D0F31"/>
    <w:rsid w:val="005D1F46"/>
    <w:rsid w:val="005D2A0F"/>
    <w:rsid w:val="005E3AE2"/>
    <w:rsid w:val="005E4517"/>
    <w:rsid w:val="005E5C18"/>
    <w:rsid w:val="005F105D"/>
    <w:rsid w:val="005F4C67"/>
    <w:rsid w:val="005F7628"/>
    <w:rsid w:val="00604FDA"/>
    <w:rsid w:val="0060509A"/>
    <w:rsid w:val="00605183"/>
    <w:rsid w:val="00606264"/>
    <w:rsid w:val="0061456A"/>
    <w:rsid w:val="00617580"/>
    <w:rsid w:val="00620349"/>
    <w:rsid w:val="00635A14"/>
    <w:rsid w:val="00637922"/>
    <w:rsid w:val="006400C6"/>
    <w:rsid w:val="006406DC"/>
    <w:rsid w:val="00643565"/>
    <w:rsid w:val="00643C28"/>
    <w:rsid w:val="00644FCF"/>
    <w:rsid w:val="00647CE5"/>
    <w:rsid w:val="00654486"/>
    <w:rsid w:val="00655C4E"/>
    <w:rsid w:val="006610FA"/>
    <w:rsid w:val="00661A39"/>
    <w:rsid w:val="00670E3B"/>
    <w:rsid w:val="0067215C"/>
    <w:rsid w:val="006775C9"/>
    <w:rsid w:val="00677E42"/>
    <w:rsid w:val="00680031"/>
    <w:rsid w:val="006817F8"/>
    <w:rsid w:val="00683777"/>
    <w:rsid w:val="00690408"/>
    <w:rsid w:val="00692F43"/>
    <w:rsid w:val="00694D05"/>
    <w:rsid w:val="00695E26"/>
    <w:rsid w:val="006A6FE9"/>
    <w:rsid w:val="006C4BD1"/>
    <w:rsid w:val="006D7158"/>
    <w:rsid w:val="006E0C1C"/>
    <w:rsid w:val="006E4960"/>
    <w:rsid w:val="006E5B4F"/>
    <w:rsid w:val="00700F4B"/>
    <w:rsid w:val="007047D5"/>
    <w:rsid w:val="00705389"/>
    <w:rsid w:val="00710210"/>
    <w:rsid w:val="0071204F"/>
    <w:rsid w:val="0071252F"/>
    <w:rsid w:val="00712B96"/>
    <w:rsid w:val="00715250"/>
    <w:rsid w:val="00723630"/>
    <w:rsid w:val="00725163"/>
    <w:rsid w:val="007255C4"/>
    <w:rsid w:val="00731569"/>
    <w:rsid w:val="007328AC"/>
    <w:rsid w:val="007328BE"/>
    <w:rsid w:val="007341C9"/>
    <w:rsid w:val="00734282"/>
    <w:rsid w:val="0073437B"/>
    <w:rsid w:val="00735F73"/>
    <w:rsid w:val="00741C5C"/>
    <w:rsid w:val="0074411F"/>
    <w:rsid w:val="007474F9"/>
    <w:rsid w:val="00751B67"/>
    <w:rsid w:val="007552F9"/>
    <w:rsid w:val="00756DEF"/>
    <w:rsid w:val="00756DF6"/>
    <w:rsid w:val="00762730"/>
    <w:rsid w:val="0076363C"/>
    <w:rsid w:val="007669C4"/>
    <w:rsid w:val="0076759A"/>
    <w:rsid w:val="00772EA1"/>
    <w:rsid w:val="00775B07"/>
    <w:rsid w:val="0078164D"/>
    <w:rsid w:val="00781E5B"/>
    <w:rsid w:val="00787B6A"/>
    <w:rsid w:val="00787ECE"/>
    <w:rsid w:val="007919D1"/>
    <w:rsid w:val="00796CF2"/>
    <w:rsid w:val="007A0102"/>
    <w:rsid w:val="007A4F9E"/>
    <w:rsid w:val="007A4FB5"/>
    <w:rsid w:val="007A4FD8"/>
    <w:rsid w:val="007A7AF2"/>
    <w:rsid w:val="007B2968"/>
    <w:rsid w:val="007B332C"/>
    <w:rsid w:val="007B5637"/>
    <w:rsid w:val="007B6C42"/>
    <w:rsid w:val="007B705B"/>
    <w:rsid w:val="007C708A"/>
    <w:rsid w:val="007D2A4A"/>
    <w:rsid w:val="007D6EE2"/>
    <w:rsid w:val="007E222C"/>
    <w:rsid w:val="007E42CA"/>
    <w:rsid w:val="007E5770"/>
    <w:rsid w:val="007E5A40"/>
    <w:rsid w:val="00802D0C"/>
    <w:rsid w:val="008030FD"/>
    <w:rsid w:val="00812C05"/>
    <w:rsid w:val="008130DD"/>
    <w:rsid w:val="00815263"/>
    <w:rsid w:val="0081622C"/>
    <w:rsid w:val="00820B51"/>
    <w:rsid w:val="008300AB"/>
    <w:rsid w:val="008300B0"/>
    <w:rsid w:val="00830E70"/>
    <w:rsid w:val="00831898"/>
    <w:rsid w:val="00832914"/>
    <w:rsid w:val="00833B45"/>
    <w:rsid w:val="00842335"/>
    <w:rsid w:val="00846BF7"/>
    <w:rsid w:val="00850767"/>
    <w:rsid w:val="008571F5"/>
    <w:rsid w:val="0085761D"/>
    <w:rsid w:val="00863661"/>
    <w:rsid w:val="00863F85"/>
    <w:rsid w:val="0086483E"/>
    <w:rsid w:val="00870441"/>
    <w:rsid w:val="0087130C"/>
    <w:rsid w:val="008762BA"/>
    <w:rsid w:val="008769A5"/>
    <w:rsid w:val="00881719"/>
    <w:rsid w:val="00884446"/>
    <w:rsid w:val="00884E9B"/>
    <w:rsid w:val="008941F0"/>
    <w:rsid w:val="0089669F"/>
    <w:rsid w:val="008A57C0"/>
    <w:rsid w:val="008A5EFE"/>
    <w:rsid w:val="008A64F9"/>
    <w:rsid w:val="008A67AC"/>
    <w:rsid w:val="008A754D"/>
    <w:rsid w:val="008A7B27"/>
    <w:rsid w:val="008A7CE0"/>
    <w:rsid w:val="008B156C"/>
    <w:rsid w:val="008B4A5C"/>
    <w:rsid w:val="008B5224"/>
    <w:rsid w:val="008B526A"/>
    <w:rsid w:val="008B6D53"/>
    <w:rsid w:val="008C0FDB"/>
    <w:rsid w:val="008C274D"/>
    <w:rsid w:val="008C4DF4"/>
    <w:rsid w:val="008D13F8"/>
    <w:rsid w:val="008D29FA"/>
    <w:rsid w:val="008D2F37"/>
    <w:rsid w:val="008D5AA9"/>
    <w:rsid w:val="008D5BB5"/>
    <w:rsid w:val="008E312E"/>
    <w:rsid w:val="008E46BC"/>
    <w:rsid w:val="008E52DD"/>
    <w:rsid w:val="008F124D"/>
    <w:rsid w:val="008F1F7F"/>
    <w:rsid w:val="008F31D8"/>
    <w:rsid w:val="008F4D6A"/>
    <w:rsid w:val="008F7953"/>
    <w:rsid w:val="0090206C"/>
    <w:rsid w:val="00903153"/>
    <w:rsid w:val="00903FF3"/>
    <w:rsid w:val="00905D54"/>
    <w:rsid w:val="0090753A"/>
    <w:rsid w:val="009109D2"/>
    <w:rsid w:val="009112B7"/>
    <w:rsid w:val="00911647"/>
    <w:rsid w:val="009132BD"/>
    <w:rsid w:val="0091336C"/>
    <w:rsid w:val="009135AA"/>
    <w:rsid w:val="00914378"/>
    <w:rsid w:val="0091723B"/>
    <w:rsid w:val="00920390"/>
    <w:rsid w:val="009215D9"/>
    <w:rsid w:val="0092249E"/>
    <w:rsid w:val="009273F1"/>
    <w:rsid w:val="009275F3"/>
    <w:rsid w:val="009301C7"/>
    <w:rsid w:val="00930A17"/>
    <w:rsid w:val="00934BF6"/>
    <w:rsid w:val="0093619F"/>
    <w:rsid w:val="00937439"/>
    <w:rsid w:val="0094395C"/>
    <w:rsid w:val="00950A90"/>
    <w:rsid w:val="00951834"/>
    <w:rsid w:val="009554E0"/>
    <w:rsid w:val="00957A8B"/>
    <w:rsid w:val="009619AA"/>
    <w:rsid w:val="00971272"/>
    <w:rsid w:val="009716F4"/>
    <w:rsid w:val="00972403"/>
    <w:rsid w:val="0097350D"/>
    <w:rsid w:val="00973D13"/>
    <w:rsid w:val="00974DC8"/>
    <w:rsid w:val="00976695"/>
    <w:rsid w:val="0097687F"/>
    <w:rsid w:val="009813BF"/>
    <w:rsid w:val="0098361E"/>
    <w:rsid w:val="00983621"/>
    <w:rsid w:val="0098550A"/>
    <w:rsid w:val="0099640B"/>
    <w:rsid w:val="00997BE4"/>
    <w:rsid w:val="009A0782"/>
    <w:rsid w:val="009B13FD"/>
    <w:rsid w:val="009B2D8F"/>
    <w:rsid w:val="009B3DBD"/>
    <w:rsid w:val="009B4CDC"/>
    <w:rsid w:val="009B50E3"/>
    <w:rsid w:val="009B63B6"/>
    <w:rsid w:val="009B7820"/>
    <w:rsid w:val="009C114C"/>
    <w:rsid w:val="009C19F8"/>
    <w:rsid w:val="009C2260"/>
    <w:rsid w:val="009C778A"/>
    <w:rsid w:val="009D3229"/>
    <w:rsid w:val="009D5426"/>
    <w:rsid w:val="009E1853"/>
    <w:rsid w:val="009E2284"/>
    <w:rsid w:val="009E4CBD"/>
    <w:rsid w:val="009E5DE8"/>
    <w:rsid w:val="009F17E0"/>
    <w:rsid w:val="009F5EA4"/>
    <w:rsid w:val="00A11AA8"/>
    <w:rsid w:val="00A11B13"/>
    <w:rsid w:val="00A13F84"/>
    <w:rsid w:val="00A14373"/>
    <w:rsid w:val="00A152D0"/>
    <w:rsid w:val="00A15315"/>
    <w:rsid w:val="00A3183E"/>
    <w:rsid w:val="00A335E5"/>
    <w:rsid w:val="00A44A89"/>
    <w:rsid w:val="00A45D55"/>
    <w:rsid w:val="00A500BC"/>
    <w:rsid w:val="00A511C2"/>
    <w:rsid w:val="00A55ECB"/>
    <w:rsid w:val="00A56FBF"/>
    <w:rsid w:val="00A627E4"/>
    <w:rsid w:val="00A64326"/>
    <w:rsid w:val="00A700EB"/>
    <w:rsid w:val="00A70199"/>
    <w:rsid w:val="00A80302"/>
    <w:rsid w:val="00A80821"/>
    <w:rsid w:val="00A87788"/>
    <w:rsid w:val="00A9198E"/>
    <w:rsid w:val="00A9496E"/>
    <w:rsid w:val="00A94CE0"/>
    <w:rsid w:val="00AA264A"/>
    <w:rsid w:val="00AA2B44"/>
    <w:rsid w:val="00AA51A2"/>
    <w:rsid w:val="00AA6CCA"/>
    <w:rsid w:val="00AB195E"/>
    <w:rsid w:val="00AB62D2"/>
    <w:rsid w:val="00AB6D23"/>
    <w:rsid w:val="00AC0F95"/>
    <w:rsid w:val="00AC16A8"/>
    <w:rsid w:val="00AC4E62"/>
    <w:rsid w:val="00AC5447"/>
    <w:rsid w:val="00AC5A57"/>
    <w:rsid w:val="00AD079A"/>
    <w:rsid w:val="00AD0999"/>
    <w:rsid w:val="00AE4DA4"/>
    <w:rsid w:val="00AE5187"/>
    <w:rsid w:val="00AF3845"/>
    <w:rsid w:val="00AF655F"/>
    <w:rsid w:val="00B04ED2"/>
    <w:rsid w:val="00B07869"/>
    <w:rsid w:val="00B11AA8"/>
    <w:rsid w:val="00B1733D"/>
    <w:rsid w:val="00B25976"/>
    <w:rsid w:val="00B30A2D"/>
    <w:rsid w:val="00B315AF"/>
    <w:rsid w:val="00B3254A"/>
    <w:rsid w:val="00B338BA"/>
    <w:rsid w:val="00B37D72"/>
    <w:rsid w:val="00B451D4"/>
    <w:rsid w:val="00B4772B"/>
    <w:rsid w:val="00B51EA9"/>
    <w:rsid w:val="00B56BDD"/>
    <w:rsid w:val="00B70B0E"/>
    <w:rsid w:val="00B72C56"/>
    <w:rsid w:val="00B77705"/>
    <w:rsid w:val="00B865A7"/>
    <w:rsid w:val="00B90FC9"/>
    <w:rsid w:val="00B96A4A"/>
    <w:rsid w:val="00B96AEE"/>
    <w:rsid w:val="00BA0DF7"/>
    <w:rsid w:val="00BB0DEC"/>
    <w:rsid w:val="00BB2D17"/>
    <w:rsid w:val="00BB31A2"/>
    <w:rsid w:val="00BB3A06"/>
    <w:rsid w:val="00BB446A"/>
    <w:rsid w:val="00BB7EED"/>
    <w:rsid w:val="00BC319E"/>
    <w:rsid w:val="00BC361F"/>
    <w:rsid w:val="00BC3FF8"/>
    <w:rsid w:val="00BC4EA1"/>
    <w:rsid w:val="00BC69FC"/>
    <w:rsid w:val="00BD0F5D"/>
    <w:rsid w:val="00BD5FCA"/>
    <w:rsid w:val="00BD5FEF"/>
    <w:rsid w:val="00BD7195"/>
    <w:rsid w:val="00BD7F59"/>
    <w:rsid w:val="00BE0EAB"/>
    <w:rsid w:val="00BF06F0"/>
    <w:rsid w:val="00BF6DBC"/>
    <w:rsid w:val="00BF73E1"/>
    <w:rsid w:val="00C02E03"/>
    <w:rsid w:val="00C03AA3"/>
    <w:rsid w:val="00C05A1B"/>
    <w:rsid w:val="00C16953"/>
    <w:rsid w:val="00C20CB3"/>
    <w:rsid w:val="00C26A6C"/>
    <w:rsid w:val="00C27A4B"/>
    <w:rsid w:val="00C33938"/>
    <w:rsid w:val="00C35CA7"/>
    <w:rsid w:val="00C35E38"/>
    <w:rsid w:val="00C3683C"/>
    <w:rsid w:val="00C45966"/>
    <w:rsid w:val="00C47261"/>
    <w:rsid w:val="00C5011C"/>
    <w:rsid w:val="00C644CA"/>
    <w:rsid w:val="00C679A2"/>
    <w:rsid w:val="00C7387A"/>
    <w:rsid w:val="00C77AE8"/>
    <w:rsid w:val="00C81855"/>
    <w:rsid w:val="00C8462D"/>
    <w:rsid w:val="00CA28AD"/>
    <w:rsid w:val="00CA3584"/>
    <w:rsid w:val="00CA35E7"/>
    <w:rsid w:val="00CA3D49"/>
    <w:rsid w:val="00CA61A0"/>
    <w:rsid w:val="00CB028D"/>
    <w:rsid w:val="00CB0533"/>
    <w:rsid w:val="00CB32BC"/>
    <w:rsid w:val="00CB6921"/>
    <w:rsid w:val="00CC2EFE"/>
    <w:rsid w:val="00CC3A7D"/>
    <w:rsid w:val="00CD21D5"/>
    <w:rsid w:val="00CD26F0"/>
    <w:rsid w:val="00CD60E0"/>
    <w:rsid w:val="00CE01B4"/>
    <w:rsid w:val="00CE19D2"/>
    <w:rsid w:val="00CE26A2"/>
    <w:rsid w:val="00CE27ED"/>
    <w:rsid w:val="00CE6118"/>
    <w:rsid w:val="00CE6A9A"/>
    <w:rsid w:val="00CF02AE"/>
    <w:rsid w:val="00CF0A28"/>
    <w:rsid w:val="00CF1600"/>
    <w:rsid w:val="00CF2528"/>
    <w:rsid w:val="00D00224"/>
    <w:rsid w:val="00D02F87"/>
    <w:rsid w:val="00D0384E"/>
    <w:rsid w:val="00D064E8"/>
    <w:rsid w:val="00D100DB"/>
    <w:rsid w:val="00D12779"/>
    <w:rsid w:val="00D136E5"/>
    <w:rsid w:val="00D152E6"/>
    <w:rsid w:val="00D15483"/>
    <w:rsid w:val="00D17017"/>
    <w:rsid w:val="00D34C38"/>
    <w:rsid w:val="00D35852"/>
    <w:rsid w:val="00D4164C"/>
    <w:rsid w:val="00D42416"/>
    <w:rsid w:val="00D46F1C"/>
    <w:rsid w:val="00D47EA4"/>
    <w:rsid w:val="00D51383"/>
    <w:rsid w:val="00D52B5F"/>
    <w:rsid w:val="00D52F33"/>
    <w:rsid w:val="00D558E9"/>
    <w:rsid w:val="00D62897"/>
    <w:rsid w:val="00D64DE0"/>
    <w:rsid w:val="00D67549"/>
    <w:rsid w:val="00D75A40"/>
    <w:rsid w:val="00D761FA"/>
    <w:rsid w:val="00D76DA0"/>
    <w:rsid w:val="00D9089D"/>
    <w:rsid w:val="00D91D13"/>
    <w:rsid w:val="00DA11A9"/>
    <w:rsid w:val="00DB3DCB"/>
    <w:rsid w:val="00DB4414"/>
    <w:rsid w:val="00DB5496"/>
    <w:rsid w:val="00DB7E05"/>
    <w:rsid w:val="00DC2449"/>
    <w:rsid w:val="00DC3F4C"/>
    <w:rsid w:val="00DC3F85"/>
    <w:rsid w:val="00DC7B6E"/>
    <w:rsid w:val="00DD17FC"/>
    <w:rsid w:val="00DD242D"/>
    <w:rsid w:val="00DD3035"/>
    <w:rsid w:val="00DD32EC"/>
    <w:rsid w:val="00DD7218"/>
    <w:rsid w:val="00DD734F"/>
    <w:rsid w:val="00DD7419"/>
    <w:rsid w:val="00DE00E3"/>
    <w:rsid w:val="00DE2C43"/>
    <w:rsid w:val="00DF00EF"/>
    <w:rsid w:val="00DF7621"/>
    <w:rsid w:val="00E00014"/>
    <w:rsid w:val="00E03421"/>
    <w:rsid w:val="00E0615E"/>
    <w:rsid w:val="00E110B6"/>
    <w:rsid w:val="00E12DD0"/>
    <w:rsid w:val="00E14E3B"/>
    <w:rsid w:val="00E16E43"/>
    <w:rsid w:val="00E17561"/>
    <w:rsid w:val="00E230AA"/>
    <w:rsid w:val="00E258F5"/>
    <w:rsid w:val="00E319E4"/>
    <w:rsid w:val="00E3251C"/>
    <w:rsid w:val="00E32C3B"/>
    <w:rsid w:val="00E32F3A"/>
    <w:rsid w:val="00E331C8"/>
    <w:rsid w:val="00E53EF9"/>
    <w:rsid w:val="00E62593"/>
    <w:rsid w:val="00E62EA6"/>
    <w:rsid w:val="00E65227"/>
    <w:rsid w:val="00E67D4F"/>
    <w:rsid w:val="00E67FD4"/>
    <w:rsid w:val="00E70176"/>
    <w:rsid w:val="00E72BE3"/>
    <w:rsid w:val="00E8119B"/>
    <w:rsid w:val="00E850B9"/>
    <w:rsid w:val="00E87173"/>
    <w:rsid w:val="00E91C53"/>
    <w:rsid w:val="00E933E1"/>
    <w:rsid w:val="00E94B57"/>
    <w:rsid w:val="00E95E55"/>
    <w:rsid w:val="00E975FB"/>
    <w:rsid w:val="00EA6409"/>
    <w:rsid w:val="00EA7158"/>
    <w:rsid w:val="00EB1766"/>
    <w:rsid w:val="00EB1A0E"/>
    <w:rsid w:val="00EB270F"/>
    <w:rsid w:val="00EB4DF1"/>
    <w:rsid w:val="00EB4E52"/>
    <w:rsid w:val="00EC63DA"/>
    <w:rsid w:val="00EC71B6"/>
    <w:rsid w:val="00EC763A"/>
    <w:rsid w:val="00ED34C4"/>
    <w:rsid w:val="00ED52E5"/>
    <w:rsid w:val="00ED6C06"/>
    <w:rsid w:val="00EE0FE2"/>
    <w:rsid w:val="00EE453F"/>
    <w:rsid w:val="00EF4F74"/>
    <w:rsid w:val="00F000FE"/>
    <w:rsid w:val="00F009D4"/>
    <w:rsid w:val="00F00E83"/>
    <w:rsid w:val="00F05861"/>
    <w:rsid w:val="00F06CB8"/>
    <w:rsid w:val="00F071D6"/>
    <w:rsid w:val="00F13119"/>
    <w:rsid w:val="00F16A1A"/>
    <w:rsid w:val="00F17D9D"/>
    <w:rsid w:val="00F21F5E"/>
    <w:rsid w:val="00F225CD"/>
    <w:rsid w:val="00F257E4"/>
    <w:rsid w:val="00F273B3"/>
    <w:rsid w:val="00F27AF3"/>
    <w:rsid w:val="00F32316"/>
    <w:rsid w:val="00F3340B"/>
    <w:rsid w:val="00F453ED"/>
    <w:rsid w:val="00F52492"/>
    <w:rsid w:val="00F52E36"/>
    <w:rsid w:val="00F53896"/>
    <w:rsid w:val="00F55AEF"/>
    <w:rsid w:val="00F65940"/>
    <w:rsid w:val="00F700DA"/>
    <w:rsid w:val="00F7307D"/>
    <w:rsid w:val="00F73B07"/>
    <w:rsid w:val="00F74E07"/>
    <w:rsid w:val="00F759DF"/>
    <w:rsid w:val="00F76360"/>
    <w:rsid w:val="00F767C2"/>
    <w:rsid w:val="00F82037"/>
    <w:rsid w:val="00F8304D"/>
    <w:rsid w:val="00F84B68"/>
    <w:rsid w:val="00F854BC"/>
    <w:rsid w:val="00F8742E"/>
    <w:rsid w:val="00F87C97"/>
    <w:rsid w:val="00F90C2F"/>
    <w:rsid w:val="00F934DB"/>
    <w:rsid w:val="00F96F89"/>
    <w:rsid w:val="00F97027"/>
    <w:rsid w:val="00F9788D"/>
    <w:rsid w:val="00F97A1D"/>
    <w:rsid w:val="00FA20FF"/>
    <w:rsid w:val="00FA32B2"/>
    <w:rsid w:val="00FA3398"/>
    <w:rsid w:val="00FA7993"/>
    <w:rsid w:val="00FB0822"/>
    <w:rsid w:val="00FC0042"/>
    <w:rsid w:val="00FC1CE5"/>
    <w:rsid w:val="00FC39C0"/>
    <w:rsid w:val="00FC477E"/>
    <w:rsid w:val="00FC5A47"/>
    <w:rsid w:val="00FC5EE3"/>
    <w:rsid w:val="00FC7FFE"/>
    <w:rsid w:val="00FD1A32"/>
    <w:rsid w:val="00FD42D3"/>
    <w:rsid w:val="00FD7022"/>
    <w:rsid w:val="00FD7343"/>
    <w:rsid w:val="00FE3BC0"/>
    <w:rsid w:val="00FE74CF"/>
    <w:rsid w:val="00FE764B"/>
    <w:rsid w:val="00FF03B8"/>
    <w:rsid w:val="00FF2395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0A0B"/>
  <w15:docId w15:val="{32A5CFB5-4C2C-43DE-86C6-AD164120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449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C2449"/>
    <w:pPr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2449"/>
    <w:pPr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rsid w:val="00074982"/>
    <w:pPr>
      <w:ind w:left="720"/>
      <w:contextualSpacing/>
    </w:pPr>
  </w:style>
  <w:style w:type="paragraph" w:styleId="a5">
    <w:name w:val="endnote text"/>
    <w:basedOn w:val="a"/>
    <w:link w:val="a6"/>
    <w:qFormat/>
    <w:rsid w:val="00DC2449"/>
    <w:pPr>
      <w:jc w:val="both"/>
    </w:pPr>
    <w:rPr>
      <w:bCs/>
      <w:kern w:val="2"/>
      <w:sz w:val="20"/>
    </w:rPr>
  </w:style>
  <w:style w:type="character" w:customStyle="1" w:styleId="a6">
    <w:name w:val="Текст концевой сноски Знак"/>
    <w:basedOn w:val="a0"/>
    <w:link w:val="a5"/>
    <w:rsid w:val="00DC2449"/>
    <w:rPr>
      <w:rFonts w:ascii="Times New Roman" w:hAnsi="Times New Roman"/>
      <w:bCs/>
      <w:kern w:val="2"/>
      <w:sz w:val="20"/>
    </w:rPr>
  </w:style>
  <w:style w:type="character" w:styleId="a7">
    <w:name w:val="endnote reference"/>
    <w:uiPriority w:val="99"/>
    <w:rsid w:val="0031792D"/>
    <w:rPr>
      <w:rFonts w:cs="Times New Roman"/>
      <w:vertAlign w:val="superscript"/>
    </w:rPr>
  </w:style>
  <w:style w:type="paragraph" w:styleId="a8">
    <w:name w:val="header"/>
    <w:basedOn w:val="a"/>
    <w:link w:val="a9"/>
    <w:uiPriority w:val="99"/>
    <w:unhideWhenUsed/>
    <w:rsid w:val="00DF76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7621"/>
  </w:style>
  <w:style w:type="paragraph" w:styleId="aa">
    <w:name w:val="footer"/>
    <w:basedOn w:val="a"/>
    <w:link w:val="ab"/>
    <w:uiPriority w:val="99"/>
    <w:unhideWhenUsed/>
    <w:rsid w:val="00DF76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7621"/>
  </w:style>
  <w:style w:type="character" w:styleId="ac">
    <w:name w:val="page number"/>
    <w:qFormat/>
    <w:rsid w:val="00DC2449"/>
    <w:rPr>
      <w:rFonts w:ascii="Times New Roman" w:hAnsi="Times New Roman" w:cs="Times New Roman"/>
      <w:sz w:val="20"/>
    </w:rPr>
  </w:style>
  <w:style w:type="character" w:customStyle="1" w:styleId="10">
    <w:name w:val="Заголовок 1 Знак"/>
    <w:basedOn w:val="a0"/>
    <w:link w:val="1"/>
    <w:uiPriority w:val="9"/>
    <w:rsid w:val="00DC244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d">
    <w:name w:val="TOC Heading"/>
    <w:basedOn w:val="1"/>
    <w:next w:val="a"/>
    <w:uiPriority w:val="39"/>
    <w:unhideWhenUsed/>
    <w:rsid w:val="00E70176"/>
    <w:pPr>
      <w:outlineLvl w:val="9"/>
    </w:pPr>
  </w:style>
  <w:style w:type="paragraph" w:styleId="ae">
    <w:name w:val="Balloon Text"/>
    <w:basedOn w:val="a"/>
    <w:link w:val="af"/>
    <w:uiPriority w:val="99"/>
    <w:semiHidden/>
    <w:unhideWhenUsed/>
    <w:rsid w:val="00E7017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01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C2449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AE5187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AE5187"/>
    <w:pPr>
      <w:tabs>
        <w:tab w:val="decimal" w:leader="dot" w:pos="10195"/>
      </w:tabs>
      <w:ind w:left="284"/>
    </w:pPr>
  </w:style>
  <w:style w:type="character" w:styleId="af0">
    <w:name w:val="Hyperlink"/>
    <w:basedOn w:val="a0"/>
    <w:uiPriority w:val="99"/>
    <w:unhideWhenUsed/>
    <w:rsid w:val="000815F4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2816C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816C2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816C2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BD0F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0F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E6259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6259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62593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6259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6259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7C785-8755-47F1-91D9-71159BD5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21</Pages>
  <Words>7375</Words>
  <Characters>42044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Регулировщик скорости движения вагонов железнодорожного транспорта</vt:lpstr>
    </vt:vector>
  </TitlesOfParts>
  <Company>Hewlett-Packard Company</Company>
  <LinksUpToDate>false</LinksUpToDate>
  <CharactersWithSpaces>49321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Регулировщик скорости движения вагонов железнодорожного транспорта</dc:title>
  <dc:creator>МорачеваИА</dc:creator>
  <cp:lastModifiedBy>Смирнова Евгения Владимировна</cp:lastModifiedBy>
  <cp:revision>14</cp:revision>
  <cp:lastPrinted>2024-02-08T07:14:00Z</cp:lastPrinted>
  <dcterms:created xsi:type="dcterms:W3CDTF">2024-01-09T09:58:00Z</dcterms:created>
  <dcterms:modified xsi:type="dcterms:W3CDTF">2024-04-18T07:21:00Z</dcterms:modified>
</cp:coreProperties>
</file>