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37A4E0" w14:textId="77777777" w:rsidR="00FD5FA3" w:rsidRPr="00A507ED" w:rsidRDefault="00FD5FA3" w:rsidP="00FD5FA3">
      <w:pPr>
        <w:ind w:left="5670"/>
        <w:jc w:val="center"/>
        <w:rPr>
          <w:rFonts w:cs="Times New Roman"/>
          <w:sz w:val="28"/>
          <w:szCs w:val="28"/>
        </w:rPr>
      </w:pPr>
      <w:bookmarkStart w:id="0" w:name="_Hlk37674743"/>
      <w:bookmarkStart w:id="1" w:name="_Hlk116633726"/>
      <w:r w:rsidRPr="00A507ED">
        <w:rPr>
          <w:rFonts w:cs="Times New Roman"/>
          <w:sz w:val="28"/>
          <w:szCs w:val="28"/>
        </w:rPr>
        <w:t>УТВЕРЖДЕН</w:t>
      </w:r>
    </w:p>
    <w:p w14:paraId="3BBD0FA0" w14:textId="77777777" w:rsidR="00FD5FA3" w:rsidRPr="00A507ED" w:rsidRDefault="00FD5FA3" w:rsidP="00FD5FA3">
      <w:pPr>
        <w:ind w:left="5670"/>
        <w:jc w:val="center"/>
        <w:rPr>
          <w:rFonts w:cs="Times New Roman"/>
          <w:sz w:val="28"/>
          <w:szCs w:val="28"/>
        </w:rPr>
      </w:pPr>
      <w:r w:rsidRPr="00A507ED">
        <w:rPr>
          <w:rFonts w:cs="Times New Roman"/>
          <w:sz w:val="28"/>
          <w:szCs w:val="28"/>
        </w:rPr>
        <w:t>приказом Министерства</w:t>
      </w:r>
    </w:p>
    <w:p w14:paraId="5F0D3654" w14:textId="77777777" w:rsidR="00FD5FA3" w:rsidRPr="00A507ED" w:rsidRDefault="00FD5FA3" w:rsidP="00FD5FA3">
      <w:pPr>
        <w:ind w:left="5670"/>
        <w:jc w:val="center"/>
        <w:rPr>
          <w:rFonts w:cs="Times New Roman"/>
          <w:sz w:val="28"/>
          <w:szCs w:val="28"/>
        </w:rPr>
      </w:pPr>
      <w:r w:rsidRPr="00A507ED">
        <w:rPr>
          <w:rFonts w:cs="Times New Roman"/>
          <w:sz w:val="28"/>
          <w:szCs w:val="28"/>
        </w:rPr>
        <w:t>труда и социальной защиты Российской Федерации</w:t>
      </w:r>
    </w:p>
    <w:p w14:paraId="18EA201E" w14:textId="4DB65C73" w:rsidR="00FD5FA3" w:rsidRPr="00A507ED" w:rsidRDefault="001F4739" w:rsidP="00FD5FA3">
      <w:pPr>
        <w:ind w:left="567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от «16» апреля</w:t>
      </w:r>
      <w:r w:rsidR="00152096" w:rsidRPr="00DE1325">
        <w:rPr>
          <w:rFonts w:cs="Times New Roman"/>
          <w:sz w:val="28"/>
          <w:szCs w:val="28"/>
        </w:rPr>
        <w:t xml:space="preserve"> </w:t>
      </w:r>
      <w:r w:rsidR="00FD5FA3" w:rsidRPr="00A507ED">
        <w:rPr>
          <w:rFonts w:cs="Times New Roman"/>
          <w:sz w:val="28"/>
          <w:szCs w:val="28"/>
        </w:rPr>
        <w:t>202</w:t>
      </w:r>
      <w:r w:rsidR="00152096" w:rsidRPr="00DE1325">
        <w:rPr>
          <w:rFonts w:cs="Times New Roman"/>
          <w:sz w:val="28"/>
          <w:szCs w:val="28"/>
        </w:rPr>
        <w:t>4</w:t>
      </w:r>
      <w:r>
        <w:rPr>
          <w:rFonts w:cs="Times New Roman"/>
          <w:sz w:val="28"/>
          <w:szCs w:val="28"/>
        </w:rPr>
        <w:t xml:space="preserve"> г. № 204н</w:t>
      </w:r>
    </w:p>
    <w:bookmarkEnd w:id="0"/>
    <w:bookmarkEnd w:id="1"/>
    <w:p w14:paraId="68DECC14" w14:textId="77777777" w:rsidR="007B110D" w:rsidRPr="00A507ED" w:rsidRDefault="007B110D" w:rsidP="00FD5FA3">
      <w:pPr>
        <w:rPr>
          <w:rFonts w:cs="Times New Roman"/>
        </w:rPr>
      </w:pPr>
    </w:p>
    <w:p w14:paraId="46480969" w14:textId="77777777" w:rsidR="007B110D" w:rsidRPr="00A507ED" w:rsidRDefault="007B110D" w:rsidP="007B110D">
      <w:pPr>
        <w:jc w:val="center"/>
        <w:rPr>
          <w:rFonts w:cs="Times New Roman"/>
          <w:sz w:val="52"/>
          <w:szCs w:val="52"/>
        </w:rPr>
      </w:pPr>
      <w:r w:rsidRPr="00A507ED">
        <w:rPr>
          <w:rFonts w:cs="Times New Roman"/>
          <w:sz w:val="52"/>
          <w:szCs w:val="52"/>
        </w:rPr>
        <w:t>ПРОФЕССИОНАЛЬНЫЙ</w:t>
      </w:r>
      <w:r w:rsidRPr="00A507ED">
        <w:rPr>
          <w:rFonts w:cs="Times New Roman"/>
        </w:rPr>
        <w:t xml:space="preserve"> </w:t>
      </w:r>
      <w:r w:rsidRPr="00A507ED">
        <w:rPr>
          <w:rFonts w:cs="Times New Roman"/>
          <w:sz w:val="52"/>
          <w:szCs w:val="52"/>
        </w:rPr>
        <w:t>СТАНДАРТ</w:t>
      </w:r>
    </w:p>
    <w:p w14:paraId="549DDB6F" w14:textId="77777777" w:rsidR="00C340BB" w:rsidRPr="00A507ED" w:rsidRDefault="00C340BB" w:rsidP="00FD5FA3">
      <w:pPr>
        <w:rPr>
          <w:rFonts w:cs="Times New Roman"/>
        </w:rPr>
      </w:pPr>
    </w:p>
    <w:p w14:paraId="46F80671" w14:textId="77777777" w:rsidR="00C340BB" w:rsidRPr="00A507ED" w:rsidRDefault="005260B9" w:rsidP="00FD5FA3">
      <w:pPr>
        <w:jc w:val="center"/>
        <w:rPr>
          <w:rFonts w:eastAsia="Times New Roman" w:cs="Times New Roman"/>
          <w:b/>
          <w:sz w:val="28"/>
        </w:rPr>
      </w:pPr>
      <w:r w:rsidRPr="00A507ED">
        <w:rPr>
          <w:rFonts w:eastAsia="Times New Roman" w:cs="Times New Roman"/>
          <w:b/>
          <w:sz w:val="28"/>
        </w:rPr>
        <w:t>Специалист по надзору и контролю за соблюдением норм содержания объектов железнодорожной инфраструк</w:t>
      </w:r>
      <w:r w:rsidR="00063582" w:rsidRPr="00A507ED">
        <w:rPr>
          <w:rFonts w:eastAsia="Times New Roman" w:cs="Times New Roman"/>
          <w:b/>
          <w:sz w:val="28"/>
        </w:rPr>
        <w:t>т</w:t>
      </w:r>
      <w:r w:rsidRPr="00A507ED">
        <w:rPr>
          <w:rFonts w:eastAsia="Times New Roman" w:cs="Times New Roman"/>
          <w:b/>
          <w:sz w:val="28"/>
        </w:rPr>
        <w:t>у</w:t>
      </w:r>
      <w:r w:rsidR="00063582" w:rsidRPr="00A507ED">
        <w:rPr>
          <w:rFonts w:eastAsia="Times New Roman" w:cs="Times New Roman"/>
          <w:b/>
          <w:sz w:val="28"/>
        </w:rPr>
        <w:t>р</w:t>
      </w:r>
      <w:r w:rsidRPr="00A507ED">
        <w:rPr>
          <w:rFonts w:eastAsia="Times New Roman" w:cs="Times New Roman"/>
          <w:b/>
          <w:sz w:val="28"/>
        </w:rPr>
        <w:t>ы</w:t>
      </w:r>
    </w:p>
    <w:p w14:paraId="341C0414" w14:textId="77777777" w:rsidR="00C340BB" w:rsidRPr="00A507ED" w:rsidRDefault="00C340BB">
      <w:pPr>
        <w:suppressAutoHyphens/>
        <w:jc w:val="center"/>
        <w:rPr>
          <w:rFonts w:eastAsia="Times New Roman" w:cs="Times New Roman"/>
          <w:sz w:val="28"/>
        </w:rPr>
      </w:pPr>
    </w:p>
    <w:tbl>
      <w:tblPr>
        <w:tblW w:w="0" w:type="auto"/>
        <w:jc w:val="righ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18"/>
      </w:tblGrid>
      <w:tr w:rsidR="00FD5FA3" w:rsidRPr="00A507ED" w14:paraId="5D9486A5" w14:textId="77777777" w:rsidTr="00145457">
        <w:trPr>
          <w:trHeight w:val="399"/>
          <w:jc w:val="right"/>
        </w:trPr>
        <w:tc>
          <w:tcPr>
            <w:tcW w:w="23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1D543BD" w14:textId="77777777" w:rsidR="00C340BB" w:rsidRPr="00A507ED" w:rsidRDefault="008A16EA" w:rsidP="008A16EA">
            <w:pPr>
              <w:suppressAutoHyphens/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1368</w:t>
            </w:r>
          </w:p>
        </w:tc>
      </w:tr>
      <w:tr w:rsidR="00FD5FA3" w:rsidRPr="00A507ED" w14:paraId="2892ABC9" w14:textId="77777777" w:rsidTr="00145457">
        <w:trPr>
          <w:trHeight w:val="399"/>
          <w:jc w:val="right"/>
        </w:trPr>
        <w:tc>
          <w:tcPr>
            <w:tcW w:w="2318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5FE51BE" w14:textId="77777777" w:rsidR="00C340BB" w:rsidRPr="00A507ED" w:rsidRDefault="006D0D8D">
            <w:pPr>
              <w:suppressAutoHyphens/>
              <w:jc w:val="center"/>
              <w:rPr>
                <w:rFonts w:cs="Times New Roman"/>
              </w:rPr>
            </w:pPr>
            <w:r w:rsidRPr="00A507ED">
              <w:rPr>
                <w:rFonts w:eastAsia="Times New Roman" w:cs="Times New Roman"/>
                <w:sz w:val="20"/>
              </w:rPr>
              <w:t>Регистрационный номер</w:t>
            </w:r>
          </w:p>
        </w:tc>
      </w:tr>
    </w:tbl>
    <w:p w14:paraId="1DD4F59E" w14:textId="77777777" w:rsidR="00FD5FA3" w:rsidRPr="00A507ED" w:rsidRDefault="00FD5FA3" w:rsidP="00FD5FA3">
      <w:pPr>
        <w:jc w:val="center"/>
        <w:rPr>
          <w:rFonts w:cs="Times New Roman"/>
        </w:rPr>
      </w:pPr>
      <w:bookmarkStart w:id="2" w:name="_Toc461711782"/>
      <w:r w:rsidRPr="00A507ED">
        <w:rPr>
          <w:rFonts w:cs="Times New Roman"/>
        </w:rPr>
        <w:t>Содержание</w:t>
      </w:r>
    </w:p>
    <w:p w14:paraId="0DDF7FB3" w14:textId="77777777" w:rsidR="00A507ED" w:rsidRPr="00A507ED" w:rsidRDefault="00C23B91">
      <w:pPr>
        <w:pStyle w:val="11"/>
        <w:rPr>
          <w:rFonts w:eastAsiaTheme="minorEastAsia"/>
          <w:kern w:val="2"/>
          <w:sz w:val="22"/>
          <w:szCs w:val="22"/>
        </w:rPr>
      </w:pPr>
      <w:r w:rsidRPr="00A507ED">
        <w:fldChar w:fldCharType="begin"/>
      </w:r>
      <w:r w:rsidR="00A507ED" w:rsidRPr="00A507ED">
        <w:instrText xml:space="preserve"> TOC \o "1-2" \u </w:instrText>
      </w:r>
      <w:r w:rsidRPr="00A507ED">
        <w:fldChar w:fldCharType="separate"/>
      </w:r>
      <w:r w:rsidR="00A507ED" w:rsidRPr="00A507ED">
        <w:t>I. Общие сведения</w:t>
      </w:r>
      <w:r w:rsidR="00A507ED" w:rsidRPr="00A507ED">
        <w:tab/>
      </w:r>
      <w:r w:rsidRPr="00A507ED">
        <w:fldChar w:fldCharType="begin"/>
      </w:r>
      <w:r w:rsidR="00A507ED" w:rsidRPr="00A507ED">
        <w:instrText xml:space="preserve"> PAGEREF _Toc154425444 \h </w:instrText>
      </w:r>
      <w:r w:rsidRPr="00A507ED">
        <w:fldChar w:fldCharType="separate"/>
      </w:r>
      <w:r w:rsidR="00FD5277">
        <w:t>1</w:t>
      </w:r>
      <w:r w:rsidRPr="00A507ED">
        <w:fldChar w:fldCharType="end"/>
      </w:r>
    </w:p>
    <w:p w14:paraId="5232AC93" w14:textId="77777777" w:rsidR="00A507ED" w:rsidRPr="00A507ED" w:rsidRDefault="00A507ED">
      <w:pPr>
        <w:pStyle w:val="11"/>
        <w:rPr>
          <w:rFonts w:eastAsiaTheme="minorEastAsia"/>
          <w:kern w:val="2"/>
          <w:sz w:val="22"/>
          <w:szCs w:val="22"/>
        </w:rPr>
      </w:pPr>
      <w:r w:rsidRPr="00A507ED">
        <w:t>II. Описание трудовых функций, входящих в профессиональный стандарт (функциональная карта вида профессиональной деятельности)</w:t>
      </w:r>
      <w:r w:rsidRPr="00A507ED">
        <w:tab/>
      </w:r>
      <w:r w:rsidR="00C23B91" w:rsidRPr="00A507ED">
        <w:fldChar w:fldCharType="begin"/>
      </w:r>
      <w:r w:rsidRPr="00A507ED">
        <w:instrText xml:space="preserve"> PAGEREF _Toc154425445 \h </w:instrText>
      </w:r>
      <w:r w:rsidR="00C23B91" w:rsidRPr="00A507ED">
        <w:fldChar w:fldCharType="separate"/>
      </w:r>
      <w:r w:rsidR="00FD5277">
        <w:t>3</w:t>
      </w:r>
      <w:r w:rsidR="00C23B91" w:rsidRPr="00A507ED">
        <w:fldChar w:fldCharType="end"/>
      </w:r>
    </w:p>
    <w:p w14:paraId="7D13663B" w14:textId="77777777" w:rsidR="00A507ED" w:rsidRPr="00A507ED" w:rsidRDefault="00A507ED">
      <w:pPr>
        <w:pStyle w:val="11"/>
        <w:rPr>
          <w:rFonts w:eastAsiaTheme="minorEastAsia"/>
          <w:kern w:val="2"/>
          <w:sz w:val="22"/>
          <w:szCs w:val="22"/>
        </w:rPr>
      </w:pPr>
      <w:r w:rsidRPr="00A507ED">
        <w:t>III. Характеристика обобщенных трудовых функций</w:t>
      </w:r>
      <w:r w:rsidRPr="00A507ED">
        <w:tab/>
      </w:r>
      <w:r w:rsidR="00C23B91" w:rsidRPr="00A507ED">
        <w:fldChar w:fldCharType="begin"/>
      </w:r>
      <w:r w:rsidRPr="00A507ED">
        <w:instrText xml:space="preserve"> PAGEREF _Toc154425446 \h </w:instrText>
      </w:r>
      <w:r w:rsidR="00C23B91" w:rsidRPr="00A507ED">
        <w:fldChar w:fldCharType="separate"/>
      </w:r>
      <w:r w:rsidR="00FD5277">
        <w:t>6</w:t>
      </w:r>
      <w:r w:rsidR="00C23B91" w:rsidRPr="00A507ED">
        <w:fldChar w:fldCharType="end"/>
      </w:r>
    </w:p>
    <w:p w14:paraId="6C45D5AC" w14:textId="77777777" w:rsidR="00A507ED" w:rsidRPr="00A507ED" w:rsidRDefault="00A507ED" w:rsidP="00A507ED">
      <w:pPr>
        <w:pStyle w:val="21"/>
        <w:rPr>
          <w:rFonts w:eastAsiaTheme="minorEastAsia"/>
          <w:kern w:val="2"/>
          <w:sz w:val="22"/>
          <w:szCs w:val="22"/>
        </w:rPr>
      </w:pPr>
      <w:r w:rsidRPr="00A507ED">
        <w:t>3.1. Обобщенная трудовая функция</w:t>
      </w:r>
      <w:r>
        <w:t xml:space="preserve"> «</w:t>
      </w:r>
      <w:r w:rsidRPr="00A507ED">
        <w:t>Выполнение работ по контролю соблюдения габаритных норм содержания объектов инфраструктуры железнодорожного транспорта</w:t>
      </w:r>
      <w:r>
        <w:t>»</w:t>
      </w:r>
      <w:r w:rsidRPr="00A507ED">
        <w:tab/>
      </w:r>
      <w:r w:rsidR="00C23B91" w:rsidRPr="00A507ED">
        <w:fldChar w:fldCharType="begin"/>
      </w:r>
      <w:r w:rsidRPr="00A507ED">
        <w:instrText xml:space="preserve"> PAGEREF _Toc154425447 \h </w:instrText>
      </w:r>
      <w:r w:rsidR="00C23B91" w:rsidRPr="00A507ED">
        <w:fldChar w:fldCharType="separate"/>
      </w:r>
      <w:r w:rsidR="00FD5277">
        <w:t>6</w:t>
      </w:r>
      <w:r w:rsidR="00C23B91" w:rsidRPr="00A507ED">
        <w:fldChar w:fldCharType="end"/>
      </w:r>
    </w:p>
    <w:p w14:paraId="4E232B95" w14:textId="77777777" w:rsidR="00A507ED" w:rsidRPr="00A507ED" w:rsidRDefault="00A507ED">
      <w:pPr>
        <w:pStyle w:val="21"/>
        <w:rPr>
          <w:rFonts w:eastAsiaTheme="minorEastAsia"/>
          <w:kern w:val="2"/>
          <w:sz w:val="22"/>
          <w:szCs w:val="22"/>
        </w:rPr>
      </w:pPr>
      <w:r w:rsidRPr="00A507ED">
        <w:t>3.2. Обобщенная трудовая функция</w:t>
      </w:r>
      <w:r>
        <w:t xml:space="preserve"> «</w:t>
      </w:r>
      <w:r w:rsidRPr="00A507ED">
        <w:t>Выполнение работ по контролю и надзору за состоянием участков земляного полотна железнодорожного транспорта, его укрепительных, защитных и водоотводных сооружений</w:t>
      </w:r>
      <w:r>
        <w:t>»</w:t>
      </w:r>
      <w:r w:rsidRPr="00A507ED">
        <w:tab/>
      </w:r>
      <w:r w:rsidR="00C23B91" w:rsidRPr="00A507ED">
        <w:fldChar w:fldCharType="begin"/>
      </w:r>
      <w:r w:rsidRPr="00A507ED">
        <w:instrText xml:space="preserve"> PAGEREF _Toc154425448 \h </w:instrText>
      </w:r>
      <w:r w:rsidR="00C23B91" w:rsidRPr="00A507ED">
        <w:fldChar w:fldCharType="separate"/>
      </w:r>
      <w:r w:rsidR="00FD5277">
        <w:t>9</w:t>
      </w:r>
      <w:r w:rsidR="00C23B91" w:rsidRPr="00A507ED">
        <w:fldChar w:fldCharType="end"/>
      </w:r>
    </w:p>
    <w:p w14:paraId="364BD5F6" w14:textId="62E6F523" w:rsidR="00A507ED" w:rsidRPr="00A507ED" w:rsidRDefault="00A507ED">
      <w:pPr>
        <w:pStyle w:val="21"/>
        <w:rPr>
          <w:rFonts w:eastAsiaTheme="minorEastAsia"/>
          <w:kern w:val="2"/>
          <w:sz w:val="22"/>
          <w:szCs w:val="22"/>
        </w:rPr>
      </w:pPr>
      <w:r w:rsidRPr="00A507ED">
        <w:t>3.3. Обобщенная трудовая функция</w:t>
      </w:r>
      <w:r>
        <w:t xml:space="preserve"> «</w:t>
      </w:r>
      <w:r w:rsidRPr="00A507ED">
        <w:t>Выполнение работ по оценке соответствия технического состояния железнодорожного пути его проектному положению</w:t>
      </w:r>
      <w:r>
        <w:t>»</w:t>
      </w:r>
      <w:r w:rsidRPr="00A507ED">
        <w:tab/>
      </w:r>
      <w:r w:rsidR="00A41B4A">
        <w:t>18</w:t>
      </w:r>
    </w:p>
    <w:p w14:paraId="165C0840" w14:textId="77777777" w:rsidR="00A507ED" w:rsidRPr="00A507ED" w:rsidRDefault="00A507ED">
      <w:pPr>
        <w:pStyle w:val="21"/>
        <w:rPr>
          <w:rFonts w:eastAsiaTheme="minorEastAsia"/>
          <w:kern w:val="2"/>
          <w:sz w:val="22"/>
          <w:szCs w:val="22"/>
        </w:rPr>
      </w:pPr>
      <w:r w:rsidRPr="00A507ED">
        <w:t>3.4. Обобщенная трудовая функция</w:t>
      </w:r>
      <w:r>
        <w:t xml:space="preserve"> «</w:t>
      </w:r>
      <w:r w:rsidRPr="00A507ED">
        <w:t>Выполнение работ по контролю и надзору за состоянием скально-обвальных и лавиноопасных участков железнодорожного транспорта, в том числе на всех типах деформирующихся объектов земляного полотна</w:t>
      </w:r>
      <w:r>
        <w:t>»</w:t>
      </w:r>
      <w:r w:rsidRPr="00A507ED">
        <w:tab/>
      </w:r>
      <w:r w:rsidR="00C23B91" w:rsidRPr="00A507ED">
        <w:fldChar w:fldCharType="begin"/>
      </w:r>
      <w:r w:rsidRPr="00A507ED">
        <w:instrText xml:space="preserve"> PAGEREF _Toc154425450 \h </w:instrText>
      </w:r>
      <w:r w:rsidR="00C23B91" w:rsidRPr="00A507ED">
        <w:fldChar w:fldCharType="separate"/>
      </w:r>
      <w:r w:rsidR="00FD5277">
        <w:t>22</w:t>
      </w:r>
      <w:r w:rsidR="00C23B91" w:rsidRPr="00A507ED">
        <w:fldChar w:fldCharType="end"/>
      </w:r>
    </w:p>
    <w:p w14:paraId="63B53678" w14:textId="77777777" w:rsidR="00A507ED" w:rsidRPr="00A507ED" w:rsidRDefault="00A507ED">
      <w:pPr>
        <w:pStyle w:val="21"/>
        <w:rPr>
          <w:rFonts w:eastAsiaTheme="minorEastAsia"/>
          <w:kern w:val="2"/>
          <w:sz w:val="22"/>
          <w:szCs w:val="22"/>
        </w:rPr>
      </w:pPr>
      <w:r w:rsidRPr="00A507ED">
        <w:t>3.5. Обобщенная трудовая функция</w:t>
      </w:r>
      <w:r>
        <w:t xml:space="preserve"> «</w:t>
      </w:r>
      <w:r w:rsidRPr="00A507ED">
        <w:t>Выполнение работ по контролю и надзору за состоянием искусственных сооружений железнодорожного транспорта, в том числе подводной и надводной части искусственных сооружений</w:t>
      </w:r>
      <w:r>
        <w:t>»</w:t>
      </w:r>
      <w:r w:rsidRPr="00A507ED">
        <w:tab/>
      </w:r>
      <w:r w:rsidR="00C23B91" w:rsidRPr="00A507ED">
        <w:fldChar w:fldCharType="begin"/>
      </w:r>
      <w:r w:rsidRPr="00A507ED">
        <w:instrText xml:space="preserve"> PAGEREF _Toc154425451 \h </w:instrText>
      </w:r>
      <w:r w:rsidR="00C23B91" w:rsidRPr="00A507ED">
        <w:fldChar w:fldCharType="separate"/>
      </w:r>
      <w:r w:rsidR="00FD5277">
        <w:t>27</w:t>
      </w:r>
      <w:r w:rsidR="00C23B91" w:rsidRPr="00A507ED">
        <w:fldChar w:fldCharType="end"/>
      </w:r>
    </w:p>
    <w:p w14:paraId="39F794C7" w14:textId="77777777" w:rsidR="00A507ED" w:rsidRPr="00A507ED" w:rsidRDefault="00A507ED">
      <w:pPr>
        <w:pStyle w:val="21"/>
        <w:rPr>
          <w:rFonts w:eastAsiaTheme="minorEastAsia"/>
          <w:kern w:val="2"/>
          <w:sz w:val="22"/>
          <w:szCs w:val="22"/>
        </w:rPr>
      </w:pPr>
      <w:r w:rsidRPr="00A507ED">
        <w:t>3.6. Обобщенная трудовая функция</w:t>
      </w:r>
      <w:r>
        <w:t xml:space="preserve"> «</w:t>
      </w:r>
      <w:r w:rsidRPr="00A507ED">
        <w:t>Управление деятельностью по контролю соблюдения габаритных норм содержания объектов инфраструктуры железнодорожного транспорта</w:t>
      </w:r>
      <w:r>
        <w:t>»</w:t>
      </w:r>
      <w:r w:rsidRPr="00A507ED">
        <w:tab/>
      </w:r>
      <w:r w:rsidR="00C23B91" w:rsidRPr="00A507ED">
        <w:fldChar w:fldCharType="begin"/>
      </w:r>
      <w:r w:rsidRPr="00A507ED">
        <w:instrText xml:space="preserve"> PAGEREF _Toc154425452 \h </w:instrText>
      </w:r>
      <w:r w:rsidR="00C23B91" w:rsidRPr="00A507ED">
        <w:fldChar w:fldCharType="separate"/>
      </w:r>
      <w:r w:rsidR="00FD5277">
        <w:t>34</w:t>
      </w:r>
      <w:r w:rsidR="00C23B91" w:rsidRPr="00A507ED">
        <w:fldChar w:fldCharType="end"/>
      </w:r>
    </w:p>
    <w:p w14:paraId="6A136172" w14:textId="26C79646" w:rsidR="00A507ED" w:rsidRPr="00A507ED" w:rsidRDefault="00A507ED">
      <w:pPr>
        <w:pStyle w:val="21"/>
        <w:rPr>
          <w:rFonts w:eastAsiaTheme="minorEastAsia"/>
          <w:kern w:val="2"/>
          <w:sz w:val="22"/>
          <w:szCs w:val="22"/>
        </w:rPr>
      </w:pPr>
      <w:r w:rsidRPr="00A507ED">
        <w:t>3.7. Обобщенная трудовая функция</w:t>
      </w:r>
      <w:r>
        <w:t xml:space="preserve"> «</w:t>
      </w:r>
      <w:r w:rsidRPr="00A507ED">
        <w:t>Управление деятельностью по контролю и надзору за состоянием участков земляного полотна и искусственных сооружений железнодорожного транспорта, их укрепительных, защитных и водоотводных сооружений</w:t>
      </w:r>
      <w:r>
        <w:t>»</w:t>
      </w:r>
      <w:r w:rsidRPr="00A507ED">
        <w:tab/>
      </w:r>
      <w:r w:rsidR="00A41B4A">
        <w:t>39</w:t>
      </w:r>
    </w:p>
    <w:p w14:paraId="048E3360" w14:textId="62458287" w:rsidR="00A507ED" w:rsidRPr="00A507ED" w:rsidRDefault="00A507ED">
      <w:pPr>
        <w:pStyle w:val="21"/>
        <w:rPr>
          <w:rFonts w:eastAsiaTheme="minorEastAsia"/>
          <w:kern w:val="2"/>
          <w:sz w:val="22"/>
          <w:szCs w:val="22"/>
        </w:rPr>
      </w:pPr>
      <w:r w:rsidRPr="00A507ED">
        <w:t>3.8. Обобщенная трудовая функция</w:t>
      </w:r>
      <w:r>
        <w:t xml:space="preserve"> «</w:t>
      </w:r>
      <w:r w:rsidRPr="00A507ED">
        <w:t>Управление деятельностью по оценке соответствия технического состояния железнодорожного пути его проектному положению</w:t>
      </w:r>
      <w:r>
        <w:t>»</w:t>
      </w:r>
      <w:r w:rsidRPr="00A507ED">
        <w:tab/>
      </w:r>
      <w:r w:rsidR="00A41B4A">
        <w:t>49</w:t>
      </w:r>
    </w:p>
    <w:p w14:paraId="5E559EFF" w14:textId="20BCE5D1" w:rsidR="00A507ED" w:rsidRPr="00A507ED" w:rsidRDefault="00A507ED">
      <w:pPr>
        <w:pStyle w:val="11"/>
        <w:rPr>
          <w:rFonts w:eastAsiaTheme="minorEastAsia"/>
          <w:kern w:val="2"/>
          <w:sz w:val="22"/>
          <w:szCs w:val="22"/>
        </w:rPr>
      </w:pPr>
      <w:r w:rsidRPr="00A507ED">
        <w:t>IV. Сведения об организациях – разработчиках профессионального стандарта</w:t>
      </w:r>
      <w:r w:rsidRPr="00A507ED">
        <w:tab/>
      </w:r>
      <w:r w:rsidR="00A41B4A">
        <w:t>55</w:t>
      </w:r>
    </w:p>
    <w:p w14:paraId="15C19486" w14:textId="77777777" w:rsidR="00FD5FA3" w:rsidRPr="00A507ED" w:rsidRDefault="00C23B91" w:rsidP="00FD5FA3">
      <w:pPr>
        <w:rPr>
          <w:rFonts w:cs="Times New Roman"/>
        </w:rPr>
      </w:pPr>
      <w:r w:rsidRPr="00A507ED">
        <w:rPr>
          <w:rFonts w:cs="Times New Roman"/>
        </w:rPr>
        <w:fldChar w:fldCharType="end"/>
      </w:r>
    </w:p>
    <w:p w14:paraId="3E6BA422" w14:textId="77777777" w:rsidR="00C340BB" w:rsidRPr="00A507ED" w:rsidRDefault="006D0D8D" w:rsidP="00145457">
      <w:pPr>
        <w:pStyle w:val="1"/>
        <w:tabs>
          <w:tab w:val="right" w:leader="dot" w:pos="9344"/>
        </w:tabs>
        <w:rPr>
          <w:rFonts w:eastAsia="Times New Roman" w:cs="Times New Roman"/>
        </w:rPr>
      </w:pPr>
      <w:bookmarkStart w:id="3" w:name="_Toc154425444"/>
      <w:r w:rsidRPr="00A507ED">
        <w:rPr>
          <w:rFonts w:eastAsia="Times New Roman" w:cs="Times New Roman"/>
        </w:rPr>
        <w:t>I. Общие сведения</w:t>
      </w:r>
      <w:bookmarkEnd w:id="2"/>
      <w:bookmarkEnd w:id="3"/>
    </w:p>
    <w:p w14:paraId="428482D2" w14:textId="77777777" w:rsidR="00C340BB" w:rsidRPr="00A507ED" w:rsidRDefault="00C340BB">
      <w:pPr>
        <w:suppressAutoHyphens/>
        <w:rPr>
          <w:rFonts w:eastAsia="Times New Roman" w:cs="Times New Roman"/>
        </w:rPr>
      </w:pP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416"/>
        <w:gridCol w:w="573"/>
        <w:gridCol w:w="1432"/>
      </w:tblGrid>
      <w:tr w:rsidR="00FD5FA3" w:rsidRPr="00A507ED" w14:paraId="0CDDB81A" w14:textId="77777777" w:rsidTr="00A507ED">
        <w:trPr>
          <w:trHeight w:val="1"/>
        </w:trPr>
        <w:tc>
          <w:tcPr>
            <w:tcW w:w="4038" w:type="pct"/>
            <w:tcBorders>
              <w:bottom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9B7D4A" w14:textId="77777777" w:rsidR="00C340BB" w:rsidRPr="00A507ED" w:rsidRDefault="00EF73BB" w:rsidP="0098056B">
            <w:pPr>
              <w:ind w:left="1"/>
              <w:rPr>
                <w:rFonts w:eastAsia="Times New Roman" w:cs="Times New Roman"/>
                <w:szCs w:val="24"/>
              </w:rPr>
            </w:pPr>
            <w:bookmarkStart w:id="4" w:name="_GoBack"/>
            <w:r w:rsidRPr="00A507ED">
              <w:rPr>
                <w:rFonts w:eastAsia="Times New Roman" w:cs="Times New Roman"/>
                <w:szCs w:val="24"/>
              </w:rPr>
              <w:t>Деятельность по надзору за соблюдением и контролю соблюдения норм и допусков содержания объектов железнодорожной инфраструктуры, земляного полотна, его укрепительных, защитных и водоотводных сооружений</w:t>
            </w:r>
            <w:bookmarkEnd w:id="4"/>
          </w:p>
        </w:tc>
        <w:tc>
          <w:tcPr>
            <w:tcW w:w="275" w:type="pct"/>
            <w:tcBorders>
              <w:right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227945" w14:textId="77777777" w:rsidR="00C340BB" w:rsidRPr="00A507ED" w:rsidRDefault="00C340BB">
            <w:pPr>
              <w:suppressAutoHyphens/>
              <w:rPr>
                <w:rFonts w:eastAsia="Calibri" w:cs="Times New Roman"/>
              </w:rPr>
            </w:pPr>
          </w:p>
        </w:tc>
        <w:tc>
          <w:tcPr>
            <w:tcW w:w="687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D93096E" w14:textId="77777777" w:rsidR="00C340BB" w:rsidRPr="00A507ED" w:rsidRDefault="008A16EA" w:rsidP="00A507ED">
            <w:pPr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17.108</w:t>
            </w:r>
          </w:p>
        </w:tc>
      </w:tr>
      <w:tr w:rsidR="00FD5FA3" w:rsidRPr="00A507ED" w14:paraId="5083BCAB" w14:textId="77777777" w:rsidTr="00FD5FA3">
        <w:trPr>
          <w:trHeight w:val="1"/>
        </w:trPr>
        <w:tc>
          <w:tcPr>
            <w:tcW w:w="4313" w:type="pct"/>
            <w:gridSpan w:val="2"/>
            <w:shd w:val="clear" w:color="000000" w:fill="FFFFFF"/>
            <w:tcMar>
              <w:left w:w="108" w:type="dxa"/>
              <w:right w:w="108" w:type="dxa"/>
            </w:tcMar>
          </w:tcPr>
          <w:p w14:paraId="30EC69BB" w14:textId="77777777" w:rsidR="00C340BB" w:rsidRPr="00A507ED" w:rsidRDefault="00FD5FA3">
            <w:pPr>
              <w:suppressAutoHyphens/>
              <w:jc w:val="center"/>
              <w:rPr>
                <w:rFonts w:cs="Times New Roman"/>
              </w:rPr>
            </w:pPr>
            <w:r w:rsidRPr="00A507ED">
              <w:rPr>
                <w:rFonts w:eastAsia="Times New Roman" w:cs="Times New Roman"/>
                <w:sz w:val="20"/>
              </w:rPr>
              <w:t>(наименование вида профессиональной деятельности)</w:t>
            </w:r>
          </w:p>
        </w:tc>
        <w:tc>
          <w:tcPr>
            <w:tcW w:w="687" w:type="pct"/>
            <w:tcBorders>
              <w:top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A0EBD2" w14:textId="77777777" w:rsidR="00C340BB" w:rsidRPr="00A507ED" w:rsidRDefault="00FD5FA3">
            <w:pPr>
              <w:suppressAutoHyphens/>
              <w:jc w:val="center"/>
              <w:rPr>
                <w:rFonts w:cs="Times New Roman"/>
              </w:rPr>
            </w:pPr>
            <w:r w:rsidRPr="00A507ED">
              <w:rPr>
                <w:rFonts w:eastAsia="Times New Roman" w:cs="Times New Roman"/>
                <w:sz w:val="20"/>
              </w:rPr>
              <w:t>код</w:t>
            </w:r>
          </w:p>
        </w:tc>
      </w:tr>
    </w:tbl>
    <w:p w14:paraId="68E9BCD1" w14:textId="77777777" w:rsidR="00166BAE" w:rsidRDefault="00166BAE">
      <w:pPr>
        <w:suppressAutoHyphens/>
        <w:rPr>
          <w:rFonts w:eastAsia="Times New Roman" w:cs="Times New Roman"/>
        </w:rPr>
      </w:pPr>
    </w:p>
    <w:p w14:paraId="69FD8FD1" w14:textId="77777777" w:rsidR="008A16EA" w:rsidRDefault="008A16EA">
      <w:pPr>
        <w:suppressAutoHyphens/>
        <w:rPr>
          <w:rFonts w:eastAsia="Times New Roman" w:cs="Times New Roman"/>
        </w:rPr>
      </w:pPr>
    </w:p>
    <w:p w14:paraId="3F83225D" w14:textId="77777777" w:rsidR="008A16EA" w:rsidRPr="00A507ED" w:rsidRDefault="008A16EA">
      <w:pPr>
        <w:suppressAutoHyphens/>
        <w:rPr>
          <w:rFonts w:eastAsia="Times New Roman" w:cs="Times New Roman"/>
        </w:rPr>
      </w:pPr>
    </w:p>
    <w:p w14:paraId="24CA10AB" w14:textId="77777777" w:rsidR="00C340BB" w:rsidRDefault="006D0D8D" w:rsidP="008A16EA">
      <w:pPr>
        <w:suppressAutoHyphens/>
        <w:rPr>
          <w:rFonts w:eastAsia="Times New Roman" w:cs="Times New Roman"/>
        </w:rPr>
      </w:pPr>
      <w:r w:rsidRPr="00A507ED">
        <w:rPr>
          <w:rFonts w:eastAsia="Times New Roman" w:cs="Times New Roman"/>
        </w:rPr>
        <w:lastRenderedPageBreak/>
        <w:t>Основная цель вида профессиональной деятельности:</w:t>
      </w:r>
    </w:p>
    <w:p w14:paraId="76EE4383" w14:textId="77777777" w:rsidR="008A16EA" w:rsidRPr="00A507ED" w:rsidRDefault="008A16EA" w:rsidP="008A16EA">
      <w:pPr>
        <w:suppressAutoHyphens/>
        <w:rPr>
          <w:rFonts w:eastAsia="Times New Roman" w:cs="Times New Roman"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421"/>
      </w:tblGrid>
      <w:tr w:rsidR="00FD5FA3" w:rsidRPr="00A507ED" w14:paraId="1469AA6E" w14:textId="77777777" w:rsidTr="00C36AA4">
        <w:trPr>
          <w:trHeight w:val="1"/>
          <w:jc w:val="center"/>
        </w:trPr>
        <w:tc>
          <w:tcPr>
            <w:tcW w:w="5000" w:type="pct"/>
            <w:shd w:val="clear" w:color="000000" w:fill="FFFFFF"/>
            <w:tcMar>
              <w:left w:w="108" w:type="dxa"/>
              <w:right w:w="108" w:type="dxa"/>
            </w:tcMar>
          </w:tcPr>
          <w:p w14:paraId="2DA0FF2A" w14:textId="77777777" w:rsidR="00C340BB" w:rsidRPr="00A507ED" w:rsidRDefault="00EF73BB" w:rsidP="008A16EA">
            <w:pPr>
              <w:suppressAutoHyphens/>
              <w:rPr>
                <w:rFonts w:eastAsia="Times New Roman" w:cs="Times New Roman"/>
              </w:rPr>
            </w:pPr>
            <w:r w:rsidRPr="00A507ED">
              <w:rPr>
                <w:rFonts w:eastAsia="Times New Roman" w:cs="Times New Roman"/>
              </w:rPr>
              <w:t>Обеспечение содержания объектов железнодорожной инфраструктуры, земляного полотна, его укрепительных, защитных и водоотводных сооружений в состоянии, обеспечивающем безопасность движения поездов</w:t>
            </w:r>
          </w:p>
        </w:tc>
      </w:tr>
    </w:tbl>
    <w:p w14:paraId="34BBEBF8" w14:textId="77777777" w:rsidR="00C340BB" w:rsidRPr="00A507ED" w:rsidRDefault="00C340BB">
      <w:pPr>
        <w:suppressAutoHyphens/>
        <w:rPr>
          <w:rFonts w:eastAsia="Times New Roman" w:cs="Times New Roman"/>
        </w:rPr>
      </w:pPr>
    </w:p>
    <w:p w14:paraId="285850CD" w14:textId="77777777" w:rsidR="00C340BB" w:rsidRPr="00A507ED" w:rsidRDefault="006D0D8D">
      <w:pPr>
        <w:suppressAutoHyphens/>
        <w:rPr>
          <w:rFonts w:eastAsia="Times New Roman" w:cs="Times New Roman"/>
        </w:rPr>
      </w:pPr>
      <w:r w:rsidRPr="00A507ED">
        <w:rPr>
          <w:rFonts w:eastAsia="Times New Roman" w:cs="Times New Roman"/>
        </w:rPr>
        <w:t>Группа занятий:</w:t>
      </w:r>
    </w:p>
    <w:p w14:paraId="5F209BCB" w14:textId="77777777" w:rsidR="00C340BB" w:rsidRPr="00A507ED" w:rsidRDefault="00C340BB">
      <w:pPr>
        <w:suppressAutoHyphens/>
        <w:rPr>
          <w:rFonts w:eastAsia="Times New Roman" w:cs="Times New Roman"/>
        </w:rPr>
      </w:pPr>
    </w:p>
    <w:tbl>
      <w:tblPr>
        <w:tblStyle w:val="af7"/>
        <w:tblW w:w="5000" w:type="pct"/>
        <w:tblLook w:val="04A0" w:firstRow="1" w:lastRow="0" w:firstColumn="1" w:lastColumn="0" w:noHBand="0" w:noVBand="1"/>
      </w:tblPr>
      <w:tblGrid>
        <w:gridCol w:w="1509"/>
        <w:gridCol w:w="3418"/>
        <w:gridCol w:w="1378"/>
        <w:gridCol w:w="4116"/>
      </w:tblGrid>
      <w:tr w:rsidR="00FD5FA3" w:rsidRPr="00A507ED" w14:paraId="6F1C086B" w14:textId="77777777" w:rsidTr="00FD5FA3">
        <w:trPr>
          <w:trHeight w:val="20"/>
        </w:trPr>
        <w:tc>
          <w:tcPr>
            <w:tcW w:w="72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10593FD" w14:textId="77777777" w:rsidR="00657A14" w:rsidRPr="00A507ED" w:rsidRDefault="00A16B00" w:rsidP="00035FEB">
            <w:pPr>
              <w:rPr>
                <w:rFonts w:cs="Times New Roman"/>
                <w:szCs w:val="24"/>
              </w:rPr>
            </w:pPr>
            <w:r w:rsidRPr="00A507ED">
              <w:rPr>
                <w:rFonts w:cs="Times New Roman"/>
                <w:szCs w:val="24"/>
              </w:rPr>
              <w:t>1325</w:t>
            </w:r>
          </w:p>
        </w:tc>
        <w:tc>
          <w:tcPr>
            <w:tcW w:w="164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E0B1133" w14:textId="77777777" w:rsidR="00657A14" w:rsidRPr="00A507ED" w:rsidRDefault="00F31DCD" w:rsidP="00F31DCD">
            <w:pPr>
              <w:widowControl w:val="0"/>
              <w:autoSpaceDE w:val="0"/>
              <w:autoSpaceDN w:val="0"/>
              <w:adjustRightInd w:val="0"/>
              <w:outlineLvl w:val="4"/>
              <w:rPr>
                <w:rFonts w:cs="Times New Roman"/>
                <w:szCs w:val="24"/>
              </w:rPr>
            </w:pPr>
            <w:r w:rsidRPr="00A507ED">
              <w:rPr>
                <w:rFonts w:eastAsia="Times New Roman" w:cs="Times New Roman"/>
              </w:rPr>
              <w:t>Руководители подразделений (управляющие) на транспорте</w:t>
            </w:r>
          </w:p>
        </w:tc>
        <w:tc>
          <w:tcPr>
            <w:tcW w:w="66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99FA587" w14:textId="77777777" w:rsidR="00657A14" w:rsidRPr="00A507ED" w:rsidRDefault="00F31DCD" w:rsidP="00035FEB">
            <w:pPr>
              <w:rPr>
                <w:rFonts w:cs="Times New Roman"/>
                <w:szCs w:val="24"/>
              </w:rPr>
            </w:pPr>
            <w:r w:rsidRPr="00A507ED">
              <w:rPr>
                <w:rFonts w:cs="Times New Roman"/>
                <w:szCs w:val="24"/>
              </w:rPr>
              <w:t>2149</w:t>
            </w:r>
          </w:p>
        </w:tc>
        <w:tc>
          <w:tcPr>
            <w:tcW w:w="197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C9DDC60" w14:textId="77777777" w:rsidR="00657A14" w:rsidRPr="00A507ED" w:rsidRDefault="00F31DCD" w:rsidP="00F31DCD">
            <w:pPr>
              <w:rPr>
                <w:rFonts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Специалисты в области техники, не входящие в другие группы</w:t>
            </w:r>
          </w:p>
        </w:tc>
      </w:tr>
      <w:tr w:rsidR="00FD5FA3" w:rsidRPr="00A507ED" w14:paraId="2AD7B5F3" w14:textId="77777777" w:rsidTr="00FD5FA3">
        <w:tc>
          <w:tcPr>
            <w:tcW w:w="724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217BDDE5" w14:textId="77777777" w:rsidR="00657A14" w:rsidRPr="00A507ED" w:rsidRDefault="00657A14" w:rsidP="00035FE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507ED">
              <w:rPr>
                <w:rFonts w:cs="Times New Roman"/>
                <w:sz w:val="20"/>
                <w:szCs w:val="20"/>
              </w:rPr>
              <w:t>(код ОКЗ)</w:t>
            </w:r>
            <w:r w:rsidRPr="00A507ED">
              <w:rPr>
                <w:rStyle w:val="ae"/>
                <w:rFonts w:cs="Times New Roman"/>
                <w:sz w:val="20"/>
                <w:szCs w:val="20"/>
              </w:rPr>
              <w:endnoteReference w:id="1"/>
            </w:r>
          </w:p>
        </w:tc>
        <w:tc>
          <w:tcPr>
            <w:tcW w:w="1640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27FC58C2" w14:textId="77777777" w:rsidR="00657A14" w:rsidRPr="00A507ED" w:rsidRDefault="00657A14" w:rsidP="00035FE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507ED">
              <w:rPr>
                <w:rFonts w:cs="Times New Roman"/>
                <w:sz w:val="20"/>
                <w:szCs w:val="20"/>
              </w:rPr>
              <w:t>(наименование)</w:t>
            </w:r>
          </w:p>
        </w:tc>
        <w:tc>
          <w:tcPr>
            <w:tcW w:w="661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16E5D7A8" w14:textId="77777777" w:rsidR="00657A14" w:rsidRPr="00A507ED" w:rsidRDefault="00657A14" w:rsidP="00035FE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507ED">
              <w:rPr>
                <w:rFonts w:cs="Times New Roman"/>
                <w:sz w:val="20"/>
                <w:szCs w:val="20"/>
              </w:rPr>
              <w:t>(код ОКЗ)</w:t>
            </w:r>
          </w:p>
        </w:tc>
        <w:tc>
          <w:tcPr>
            <w:tcW w:w="1975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0A8EFEF5" w14:textId="77777777" w:rsidR="00657A14" w:rsidRPr="00A507ED" w:rsidRDefault="00657A14" w:rsidP="00035FE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507ED">
              <w:rPr>
                <w:rFonts w:cs="Times New Roman"/>
                <w:sz w:val="20"/>
                <w:szCs w:val="20"/>
              </w:rPr>
              <w:t>(наименование)</w:t>
            </w:r>
          </w:p>
        </w:tc>
      </w:tr>
    </w:tbl>
    <w:p w14:paraId="306C06EA" w14:textId="77777777" w:rsidR="00657A14" w:rsidRPr="00A507ED" w:rsidRDefault="00657A14">
      <w:pPr>
        <w:suppressAutoHyphens/>
        <w:rPr>
          <w:rFonts w:eastAsia="Times New Roman" w:cs="Times New Roman"/>
        </w:rPr>
      </w:pPr>
    </w:p>
    <w:p w14:paraId="3B521E78" w14:textId="77777777" w:rsidR="00C340BB" w:rsidRPr="00A507ED" w:rsidRDefault="006D0D8D">
      <w:pPr>
        <w:suppressAutoHyphens/>
        <w:rPr>
          <w:rFonts w:eastAsia="Times New Roman" w:cs="Times New Roman"/>
        </w:rPr>
      </w:pPr>
      <w:r w:rsidRPr="00A507ED">
        <w:rPr>
          <w:rFonts w:eastAsia="Times New Roman" w:cs="Times New Roman"/>
        </w:rPr>
        <w:t>Отнесение к видам экономической деятельности:</w:t>
      </w:r>
    </w:p>
    <w:p w14:paraId="5867A4CE" w14:textId="77777777" w:rsidR="00C340BB" w:rsidRPr="00A507ED" w:rsidRDefault="00C340BB">
      <w:pPr>
        <w:suppressAutoHyphens/>
        <w:rPr>
          <w:rFonts w:eastAsia="Times New Roman" w:cs="Times New Roman"/>
        </w:rPr>
      </w:pPr>
    </w:p>
    <w:tbl>
      <w:tblPr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90"/>
        <w:gridCol w:w="8831"/>
      </w:tblGrid>
      <w:tr w:rsidR="00FD5FA3" w:rsidRPr="00A507ED" w14:paraId="6718FF88" w14:textId="77777777" w:rsidTr="00166BAE">
        <w:trPr>
          <w:trHeight w:val="20"/>
          <w:jc w:val="center"/>
        </w:trPr>
        <w:tc>
          <w:tcPr>
            <w:tcW w:w="763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B2A4A0E" w14:textId="77777777" w:rsidR="00C340BB" w:rsidRPr="00A507ED" w:rsidRDefault="006D0D8D">
            <w:pPr>
              <w:rPr>
                <w:rFonts w:cs="Times New Roman"/>
              </w:rPr>
            </w:pPr>
            <w:r w:rsidRPr="00A507ED">
              <w:rPr>
                <w:rFonts w:eastAsia="Times New Roman" w:cs="Times New Roman"/>
              </w:rPr>
              <w:t>52.21.13</w:t>
            </w:r>
          </w:p>
        </w:tc>
        <w:tc>
          <w:tcPr>
            <w:tcW w:w="4237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067BF0C" w14:textId="77777777" w:rsidR="00C340BB" w:rsidRPr="00A507ED" w:rsidRDefault="006D0D8D">
            <w:pPr>
              <w:rPr>
                <w:rFonts w:cs="Times New Roman"/>
              </w:rPr>
            </w:pPr>
            <w:r w:rsidRPr="00A507ED">
              <w:rPr>
                <w:rFonts w:eastAsia="Times New Roman" w:cs="Times New Roman"/>
              </w:rPr>
              <w:t>Деятельность железнодорожной инфраструктуры</w:t>
            </w:r>
          </w:p>
        </w:tc>
      </w:tr>
      <w:tr w:rsidR="00FD5FA3" w:rsidRPr="00A507ED" w14:paraId="386ED771" w14:textId="77777777" w:rsidTr="00166BAE">
        <w:trPr>
          <w:trHeight w:val="1"/>
          <w:jc w:val="center"/>
        </w:trPr>
        <w:tc>
          <w:tcPr>
            <w:tcW w:w="763" w:type="pct"/>
            <w:tcBorders>
              <w:top w:val="single" w:sz="4" w:space="0" w:color="7F7F7F" w:themeColor="text1" w:themeTint="8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0FEBE2" w14:textId="77777777" w:rsidR="00C340BB" w:rsidRPr="00A507ED" w:rsidRDefault="006D0D8D" w:rsidP="002F6D5B">
            <w:pPr>
              <w:suppressAutoHyphens/>
              <w:jc w:val="center"/>
              <w:rPr>
                <w:rFonts w:cs="Times New Roman"/>
              </w:rPr>
            </w:pPr>
            <w:r w:rsidRPr="00A507ED">
              <w:rPr>
                <w:rFonts w:eastAsia="Times New Roman" w:cs="Times New Roman"/>
                <w:sz w:val="20"/>
              </w:rPr>
              <w:t>(код ОКВЭД</w:t>
            </w:r>
            <w:r w:rsidR="002F6D5B" w:rsidRPr="00A507ED">
              <w:rPr>
                <w:rStyle w:val="ae"/>
                <w:rFonts w:eastAsia="Times New Roman" w:cs="Times New Roman"/>
                <w:sz w:val="20"/>
              </w:rPr>
              <w:endnoteReference w:id="2"/>
            </w:r>
            <w:r w:rsidRPr="00A507ED">
              <w:rPr>
                <w:rFonts w:eastAsia="Times New Roman" w:cs="Times New Roman"/>
                <w:sz w:val="20"/>
              </w:rPr>
              <w:t>)</w:t>
            </w:r>
          </w:p>
        </w:tc>
        <w:tc>
          <w:tcPr>
            <w:tcW w:w="4237" w:type="pct"/>
            <w:tcBorders>
              <w:top w:val="single" w:sz="4" w:space="0" w:color="7F7F7F" w:themeColor="text1" w:themeTint="8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D91106" w14:textId="77777777" w:rsidR="00C340BB" w:rsidRPr="00A507ED" w:rsidRDefault="006D0D8D">
            <w:pPr>
              <w:suppressAutoHyphens/>
              <w:jc w:val="center"/>
              <w:rPr>
                <w:rFonts w:cs="Times New Roman"/>
              </w:rPr>
            </w:pPr>
            <w:r w:rsidRPr="00A507ED">
              <w:rPr>
                <w:rFonts w:eastAsia="Times New Roman" w:cs="Times New Roman"/>
                <w:sz w:val="20"/>
              </w:rPr>
              <w:t>(наименование вида экономической деятельности)</w:t>
            </w:r>
          </w:p>
        </w:tc>
      </w:tr>
    </w:tbl>
    <w:p w14:paraId="0F4BCFBD" w14:textId="77777777" w:rsidR="00A507ED" w:rsidRPr="00A507ED" w:rsidRDefault="00A507ED" w:rsidP="00A507ED">
      <w:pPr>
        <w:rPr>
          <w:rFonts w:eastAsia="Times New Roman"/>
        </w:rPr>
      </w:pPr>
    </w:p>
    <w:p w14:paraId="6A6D3649" w14:textId="77777777" w:rsidR="00A507ED" w:rsidRPr="00A507ED" w:rsidRDefault="00A507ED" w:rsidP="00A507ED">
      <w:pPr>
        <w:rPr>
          <w:rFonts w:eastAsia="Times New Roman"/>
        </w:rPr>
        <w:sectPr w:rsidR="00A507ED" w:rsidRPr="00A507ED" w:rsidSect="00A507ED">
          <w:headerReference w:type="default" r:id="rId7"/>
          <w:headerReference w:type="first" r:id="rId8"/>
          <w:endnotePr>
            <w:numFmt w:val="decimal"/>
          </w:endnotePr>
          <w:pgSz w:w="11906" w:h="16838" w:code="9"/>
          <w:pgMar w:top="1134" w:right="567" w:bottom="1134" w:left="1134" w:header="567" w:footer="709" w:gutter="0"/>
          <w:cols w:space="708"/>
          <w:titlePg/>
          <w:docGrid w:linePitch="360"/>
        </w:sectPr>
      </w:pPr>
    </w:p>
    <w:p w14:paraId="7AC88A4C" w14:textId="77777777" w:rsidR="00C340BB" w:rsidRPr="00A507ED" w:rsidRDefault="006D0D8D" w:rsidP="00FD5FA3">
      <w:pPr>
        <w:pStyle w:val="1"/>
        <w:jc w:val="center"/>
        <w:rPr>
          <w:rFonts w:eastAsia="Times New Roman" w:cs="Times New Roman"/>
          <w:sz w:val="24"/>
        </w:rPr>
      </w:pPr>
      <w:bookmarkStart w:id="5" w:name="_Toc461711783"/>
      <w:bookmarkStart w:id="6" w:name="_Toc154425445"/>
      <w:r w:rsidRPr="00A507ED">
        <w:rPr>
          <w:rFonts w:eastAsia="Times New Roman" w:cs="Times New Roman"/>
        </w:rPr>
        <w:lastRenderedPageBreak/>
        <w:t>II. Описание трудовых функций, входящих в профессиональный стандарт (функциональная карта вида профессиональной деятельности)</w:t>
      </w:r>
      <w:bookmarkEnd w:id="5"/>
      <w:bookmarkEnd w:id="6"/>
    </w:p>
    <w:p w14:paraId="7A6E8882" w14:textId="77777777" w:rsidR="00963083" w:rsidRPr="00A507ED" w:rsidRDefault="00963083">
      <w:pPr>
        <w:suppressAutoHyphens/>
        <w:rPr>
          <w:rFonts w:eastAsia="Times New Roman" w:cs="Times New Roman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69"/>
        <w:gridCol w:w="2547"/>
        <w:gridCol w:w="1698"/>
        <w:gridCol w:w="7223"/>
        <w:gridCol w:w="876"/>
        <w:gridCol w:w="1773"/>
      </w:tblGrid>
      <w:tr w:rsidR="00FD5FA3" w:rsidRPr="00A507ED" w14:paraId="0254E9CD" w14:textId="77777777" w:rsidTr="00FD5FA3">
        <w:trPr>
          <w:trHeight w:val="20"/>
          <w:jc w:val="center"/>
        </w:trPr>
        <w:tc>
          <w:tcPr>
            <w:tcW w:w="1667" w:type="pct"/>
            <w:gridSpan w:val="3"/>
            <w:shd w:val="clear" w:color="000000" w:fill="FFFFFF"/>
            <w:tcMar>
              <w:left w:w="108" w:type="dxa"/>
              <w:right w:w="108" w:type="dxa"/>
            </w:tcMar>
          </w:tcPr>
          <w:p w14:paraId="7D77C9A6" w14:textId="77777777" w:rsidR="00F968DA" w:rsidRPr="00A507ED" w:rsidRDefault="00F968DA">
            <w:pPr>
              <w:suppressAutoHyphens/>
              <w:jc w:val="center"/>
              <w:rPr>
                <w:rFonts w:eastAsia="Times New Roman" w:cs="Times New Roman"/>
              </w:rPr>
            </w:pPr>
            <w:r w:rsidRPr="00A507ED">
              <w:rPr>
                <w:rFonts w:eastAsia="Times New Roman" w:cs="Times New Roman"/>
              </w:rPr>
              <w:t>Обобщенные трудовые функции</w:t>
            </w:r>
          </w:p>
        </w:tc>
        <w:tc>
          <w:tcPr>
            <w:tcW w:w="3333" w:type="pct"/>
            <w:gridSpan w:val="3"/>
            <w:shd w:val="clear" w:color="000000" w:fill="FFFFFF"/>
            <w:tcMar>
              <w:left w:w="108" w:type="dxa"/>
              <w:right w:w="108" w:type="dxa"/>
            </w:tcMar>
          </w:tcPr>
          <w:p w14:paraId="777FF131" w14:textId="77777777" w:rsidR="00F968DA" w:rsidRPr="00A507ED" w:rsidRDefault="00F968DA">
            <w:pPr>
              <w:suppressAutoHyphens/>
              <w:jc w:val="center"/>
              <w:rPr>
                <w:rFonts w:eastAsia="Times New Roman" w:cs="Times New Roman"/>
              </w:rPr>
            </w:pPr>
            <w:r w:rsidRPr="00A507ED">
              <w:rPr>
                <w:rFonts w:eastAsia="Times New Roman" w:cs="Times New Roman"/>
              </w:rPr>
              <w:t>Трудовые функции</w:t>
            </w:r>
          </w:p>
        </w:tc>
      </w:tr>
      <w:tr w:rsidR="002E7D6E" w:rsidRPr="00A507ED" w14:paraId="18F48701" w14:textId="77777777" w:rsidTr="00C36AA4">
        <w:trPr>
          <w:trHeight w:val="20"/>
          <w:jc w:val="center"/>
        </w:trPr>
        <w:tc>
          <w:tcPr>
            <w:tcW w:w="228" w:type="pct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E9A20D6" w14:textId="77777777" w:rsidR="00C340BB" w:rsidRPr="00A507ED" w:rsidRDefault="006D0D8D" w:rsidP="00C36AA4">
            <w:pPr>
              <w:suppressAutoHyphens/>
              <w:jc w:val="center"/>
              <w:rPr>
                <w:rFonts w:cs="Times New Roman"/>
              </w:rPr>
            </w:pPr>
            <w:r w:rsidRPr="00A507ED">
              <w:rPr>
                <w:rFonts w:eastAsia="Times New Roman" w:cs="Times New Roman"/>
              </w:rPr>
              <w:t>код</w:t>
            </w:r>
          </w:p>
        </w:tc>
        <w:tc>
          <w:tcPr>
            <w:tcW w:w="863" w:type="pct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9EA7089" w14:textId="77777777" w:rsidR="00C340BB" w:rsidRPr="00A507ED" w:rsidRDefault="006D0D8D" w:rsidP="00C36AA4">
            <w:pPr>
              <w:suppressAutoHyphens/>
              <w:jc w:val="center"/>
              <w:rPr>
                <w:rFonts w:cs="Times New Roman"/>
              </w:rPr>
            </w:pPr>
            <w:r w:rsidRPr="00A507ED">
              <w:rPr>
                <w:rFonts w:eastAsia="Times New Roman" w:cs="Times New Roman"/>
              </w:rPr>
              <w:t>наименование</w:t>
            </w:r>
          </w:p>
        </w:tc>
        <w:tc>
          <w:tcPr>
            <w:tcW w:w="576" w:type="pct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1EC0A7E" w14:textId="77777777" w:rsidR="00C340BB" w:rsidRPr="00A507ED" w:rsidRDefault="006D0D8D" w:rsidP="00C36AA4">
            <w:pPr>
              <w:suppressAutoHyphens/>
              <w:jc w:val="center"/>
              <w:rPr>
                <w:rFonts w:cs="Times New Roman"/>
              </w:rPr>
            </w:pPr>
            <w:r w:rsidRPr="00A507ED">
              <w:rPr>
                <w:rFonts w:eastAsia="Times New Roman" w:cs="Times New Roman"/>
              </w:rPr>
              <w:t>уровень квалификации</w:t>
            </w:r>
          </w:p>
        </w:tc>
        <w:tc>
          <w:tcPr>
            <w:tcW w:w="2444" w:type="pct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75B4BA2" w14:textId="77777777" w:rsidR="00C340BB" w:rsidRPr="00A507ED" w:rsidRDefault="006D0D8D" w:rsidP="00C36AA4">
            <w:pPr>
              <w:suppressAutoHyphens/>
              <w:jc w:val="center"/>
              <w:rPr>
                <w:rFonts w:cs="Times New Roman"/>
              </w:rPr>
            </w:pPr>
            <w:r w:rsidRPr="00A507ED">
              <w:rPr>
                <w:rFonts w:eastAsia="Times New Roman" w:cs="Times New Roman"/>
              </w:rPr>
              <w:t>наименование</w:t>
            </w:r>
          </w:p>
        </w:tc>
        <w:tc>
          <w:tcPr>
            <w:tcW w:w="288" w:type="pct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47140BF" w14:textId="77777777" w:rsidR="00C340BB" w:rsidRPr="00A507ED" w:rsidRDefault="006D0D8D" w:rsidP="00C36AA4">
            <w:pPr>
              <w:suppressAutoHyphens/>
              <w:jc w:val="center"/>
              <w:rPr>
                <w:rFonts w:cs="Times New Roman"/>
              </w:rPr>
            </w:pPr>
            <w:r w:rsidRPr="00A507ED">
              <w:rPr>
                <w:rFonts w:eastAsia="Times New Roman" w:cs="Times New Roman"/>
              </w:rPr>
              <w:t>код</w:t>
            </w:r>
          </w:p>
        </w:tc>
        <w:tc>
          <w:tcPr>
            <w:tcW w:w="601" w:type="pct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7CDB063" w14:textId="77777777" w:rsidR="00C340BB" w:rsidRPr="00A507ED" w:rsidRDefault="006D0D8D" w:rsidP="00C36AA4">
            <w:pPr>
              <w:suppressAutoHyphens/>
              <w:jc w:val="center"/>
              <w:rPr>
                <w:rFonts w:cs="Times New Roman"/>
              </w:rPr>
            </w:pPr>
            <w:r w:rsidRPr="00A507ED">
              <w:rPr>
                <w:rFonts w:eastAsia="Times New Roman" w:cs="Times New Roman"/>
              </w:rPr>
              <w:t>уровень (подуровень) квалификации</w:t>
            </w:r>
          </w:p>
        </w:tc>
      </w:tr>
      <w:tr w:rsidR="002E7D6E" w:rsidRPr="00A507ED" w14:paraId="484EF47F" w14:textId="77777777" w:rsidTr="00FD5FA3">
        <w:trPr>
          <w:trHeight w:val="20"/>
          <w:jc w:val="center"/>
        </w:trPr>
        <w:tc>
          <w:tcPr>
            <w:tcW w:w="228" w:type="pct"/>
            <w:vMerge w:val="restart"/>
            <w:shd w:val="clear" w:color="000000" w:fill="FFFFFF"/>
            <w:tcMar>
              <w:left w:w="108" w:type="dxa"/>
              <w:right w:w="108" w:type="dxa"/>
            </w:tcMar>
          </w:tcPr>
          <w:p w14:paraId="77EBFE50" w14:textId="77777777" w:rsidR="00030135" w:rsidRPr="00FD5277" w:rsidRDefault="00FD5277" w:rsidP="00C6647B">
            <w:pPr>
              <w:suppressAutoHyphens/>
              <w:rPr>
                <w:rFonts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A</w:t>
            </w:r>
          </w:p>
        </w:tc>
        <w:tc>
          <w:tcPr>
            <w:tcW w:w="863" w:type="pct"/>
            <w:vMerge w:val="restart"/>
            <w:shd w:val="clear" w:color="000000" w:fill="FFFFFF"/>
            <w:tcMar>
              <w:left w:w="108" w:type="dxa"/>
              <w:right w:w="108" w:type="dxa"/>
            </w:tcMar>
          </w:tcPr>
          <w:p w14:paraId="338831CF" w14:textId="77777777" w:rsidR="00030135" w:rsidRPr="00A507ED" w:rsidRDefault="00CD0596" w:rsidP="00A314B2">
            <w:pPr>
              <w:rPr>
                <w:rFonts w:cs="Times New Roman"/>
                <w:szCs w:val="24"/>
              </w:rPr>
            </w:pPr>
            <w:r w:rsidRPr="00A507ED">
              <w:rPr>
                <w:rFonts w:cs="Times New Roman"/>
                <w:szCs w:val="24"/>
              </w:rPr>
              <w:t xml:space="preserve">Выполнение работ по </w:t>
            </w:r>
            <w:r w:rsidR="00A314B2" w:rsidRPr="00A507ED">
              <w:rPr>
                <w:rFonts w:cs="Times New Roman"/>
                <w:szCs w:val="24"/>
              </w:rPr>
              <w:t>контролю соблюдения габаритных норм содержания объектов инфраструктуры железнодорожного транспорта</w:t>
            </w:r>
          </w:p>
        </w:tc>
        <w:tc>
          <w:tcPr>
            <w:tcW w:w="576" w:type="pct"/>
            <w:vMerge w:val="restart"/>
            <w:shd w:val="clear" w:color="000000" w:fill="FFFFFF"/>
            <w:tcMar>
              <w:left w:w="108" w:type="dxa"/>
              <w:right w:w="108" w:type="dxa"/>
            </w:tcMar>
          </w:tcPr>
          <w:p w14:paraId="0AEB97A9" w14:textId="77777777" w:rsidR="00030135" w:rsidRPr="00A507ED" w:rsidRDefault="00A314B2" w:rsidP="00A314B2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6</w:t>
            </w:r>
          </w:p>
        </w:tc>
        <w:tc>
          <w:tcPr>
            <w:tcW w:w="2444" w:type="pct"/>
            <w:shd w:val="clear" w:color="000000" w:fill="FFFFFF"/>
            <w:tcMar>
              <w:left w:w="108" w:type="dxa"/>
              <w:right w:w="108" w:type="dxa"/>
            </w:tcMar>
          </w:tcPr>
          <w:p w14:paraId="0B25F07C" w14:textId="77777777" w:rsidR="00030135" w:rsidRPr="00A507ED" w:rsidRDefault="00A314B2" w:rsidP="00110FEA">
            <w:pPr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Проверка габаритов приближения объектов инфраструктуры железнодорожного транспорта при их строительстве, ремонте и эксплуатации</w:t>
            </w:r>
          </w:p>
        </w:tc>
        <w:tc>
          <w:tcPr>
            <w:tcW w:w="288" w:type="pct"/>
            <w:shd w:val="clear" w:color="000000" w:fill="FFFFFF"/>
            <w:tcMar>
              <w:left w:w="108" w:type="dxa"/>
              <w:right w:w="108" w:type="dxa"/>
            </w:tcMar>
          </w:tcPr>
          <w:p w14:paraId="49878077" w14:textId="77777777" w:rsidR="00030135" w:rsidRPr="00A507ED" w:rsidRDefault="00FD5277" w:rsidP="00A314B2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eastAsia="Times New Roman" w:cs="Times New Roman"/>
                <w:szCs w:val="24"/>
                <w:lang w:val="en-US"/>
              </w:rPr>
              <w:t>A</w:t>
            </w:r>
            <w:r w:rsidR="00030135" w:rsidRPr="00A507ED">
              <w:rPr>
                <w:rFonts w:eastAsia="Times New Roman" w:cs="Times New Roman"/>
                <w:szCs w:val="24"/>
              </w:rPr>
              <w:t>/01.</w:t>
            </w:r>
            <w:r w:rsidR="00A314B2" w:rsidRPr="00A507ED">
              <w:rPr>
                <w:rFonts w:eastAsia="Times New Roman" w:cs="Times New Roman"/>
                <w:szCs w:val="24"/>
              </w:rPr>
              <w:t>6</w:t>
            </w:r>
          </w:p>
        </w:tc>
        <w:tc>
          <w:tcPr>
            <w:tcW w:w="601" w:type="pct"/>
            <w:shd w:val="clear" w:color="000000" w:fill="FFFFFF"/>
            <w:tcMar>
              <w:left w:w="108" w:type="dxa"/>
              <w:right w:w="108" w:type="dxa"/>
            </w:tcMar>
          </w:tcPr>
          <w:p w14:paraId="6E5830A4" w14:textId="77777777" w:rsidR="00030135" w:rsidRPr="00A507ED" w:rsidRDefault="00A314B2" w:rsidP="00A314B2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6</w:t>
            </w:r>
          </w:p>
        </w:tc>
      </w:tr>
      <w:tr w:rsidR="002E7D6E" w:rsidRPr="00A507ED" w14:paraId="412D28A7" w14:textId="77777777" w:rsidTr="00FD5FA3">
        <w:trPr>
          <w:trHeight w:val="20"/>
          <w:jc w:val="center"/>
        </w:trPr>
        <w:tc>
          <w:tcPr>
            <w:tcW w:w="228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18067BCA" w14:textId="77777777" w:rsidR="00030135" w:rsidRPr="00A507ED" w:rsidRDefault="00030135" w:rsidP="00C6647B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86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4BC7AB14" w14:textId="77777777" w:rsidR="00030135" w:rsidRPr="00A507ED" w:rsidRDefault="00030135" w:rsidP="00C6647B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576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45FB0F08" w14:textId="77777777" w:rsidR="00030135" w:rsidRPr="00A507ED" w:rsidRDefault="00030135" w:rsidP="00C6647B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2444" w:type="pct"/>
            <w:shd w:val="clear" w:color="000000" w:fill="FFFFFF"/>
            <w:tcMar>
              <w:left w:w="108" w:type="dxa"/>
              <w:right w:w="108" w:type="dxa"/>
            </w:tcMar>
          </w:tcPr>
          <w:p w14:paraId="4B7C8DE8" w14:textId="77777777" w:rsidR="00030135" w:rsidRPr="00A507ED" w:rsidRDefault="005D246A" w:rsidP="005D246A">
            <w:pPr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Оценка результатов проверки габаритов приближения объектов инфраструктуры железнодорожного транспорта</w:t>
            </w:r>
          </w:p>
        </w:tc>
        <w:tc>
          <w:tcPr>
            <w:tcW w:w="288" w:type="pct"/>
            <w:shd w:val="clear" w:color="000000" w:fill="FFFFFF"/>
            <w:tcMar>
              <w:left w:w="108" w:type="dxa"/>
              <w:right w:w="108" w:type="dxa"/>
            </w:tcMar>
          </w:tcPr>
          <w:p w14:paraId="045CDB9F" w14:textId="77777777" w:rsidR="00030135" w:rsidRPr="00A507ED" w:rsidRDefault="00FD5277" w:rsidP="005D246A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eastAsia="Times New Roman" w:cs="Times New Roman"/>
                <w:szCs w:val="24"/>
                <w:lang w:val="en-US"/>
              </w:rPr>
              <w:t>A</w:t>
            </w:r>
            <w:r w:rsidR="00030135" w:rsidRPr="00A507ED">
              <w:rPr>
                <w:rFonts w:eastAsia="Times New Roman" w:cs="Times New Roman"/>
                <w:szCs w:val="24"/>
              </w:rPr>
              <w:t>/02.</w:t>
            </w:r>
            <w:r w:rsidR="005D246A" w:rsidRPr="00A507ED">
              <w:rPr>
                <w:rFonts w:eastAsia="Times New Roman" w:cs="Times New Roman"/>
                <w:szCs w:val="24"/>
              </w:rPr>
              <w:t>6</w:t>
            </w:r>
          </w:p>
        </w:tc>
        <w:tc>
          <w:tcPr>
            <w:tcW w:w="601" w:type="pct"/>
            <w:shd w:val="clear" w:color="000000" w:fill="FFFFFF"/>
            <w:tcMar>
              <w:left w:w="108" w:type="dxa"/>
              <w:right w:w="108" w:type="dxa"/>
            </w:tcMar>
          </w:tcPr>
          <w:p w14:paraId="79620A2C" w14:textId="77777777" w:rsidR="00030135" w:rsidRPr="00A507ED" w:rsidRDefault="005D246A" w:rsidP="005D246A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6</w:t>
            </w:r>
          </w:p>
        </w:tc>
      </w:tr>
      <w:tr w:rsidR="002E7D6E" w:rsidRPr="00A507ED" w14:paraId="51A7C3B2" w14:textId="77777777" w:rsidTr="00FD5FA3">
        <w:trPr>
          <w:trHeight w:val="20"/>
          <w:jc w:val="center"/>
        </w:trPr>
        <w:tc>
          <w:tcPr>
            <w:tcW w:w="228" w:type="pct"/>
            <w:vMerge w:val="restart"/>
            <w:shd w:val="clear" w:color="000000" w:fill="FFFFFF"/>
            <w:tcMar>
              <w:left w:w="108" w:type="dxa"/>
              <w:right w:w="108" w:type="dxa"/>
            </w:tcMar>
          </w:tcPr>
          <w:p w14:paraId="7C7D7371" w14:textId="77777777" w:rsidR="00030135" w:rsidRPr="00FD5277" w:rsidRDefault="00FD5277" w:rsidP="00C6647B">
            <w:pPr>
              <w:suppressAutoHyphens/>
              <w:rPr>
                <w:rFonts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B</w:t>
            </w:r>
          </w:p>
        </w:tc>
        <w:tc>
          <w:tcPr>
            <w:tcW w:w="863" w:type="pct"/>
            <w:vMerge w:val="restart"/>
            <w:shd w:val="clear" w:color="000000" w:fill="FFFFFF"/>
            <w:tcMar>
              <w:left w:w="108" w:type="dxa"/>
              <w:right w:w="108" w:type="dxa"/>
            </w:tcMar>
          </w:tcPr>
          <w:p w14:paraId="73C2C204" w14:textId="77777777" w:rsidR="00030135" w:rsidRPr="00A507ED" w:rsidRDefault="00CD0596" w:rsidP="005F1E74">
            <w:pPr>
              <w:rPr>
                <w:rFonts w:cs="Times New Roman"/>
                <w:szCs w:val="24"/>
              </w:rPr>
            </w:pPr>
            <w:r w:rsidRPr="00A507ED">
              <w:rPr>
                <w:rFonts w:cs="Times New Roman"/>
                <w:szCs w:val="24"/>
              </w:rPr>
              <w:t xml:space="preserve">Выполнение работ </w:t>
            </w:r>
            <w:r w:rsidR="005F1E74" w:rsidRPr="00A507ED">
              <w:rPr>
                <w:rFonts w:cs="Times New Roman"/>
                <w:szCs w:val="24"/>
              </w:rPr>
              <w:t>по контролю и надзору за состоянием участков земляного полотна железнодорожного транспорта, его укрепительных, защитных и водоотводных сооружений</w:t>
            </w:r>
          </w:p>
        </w:tc>
        <w:tc>
          <w:tcPr>
            <w:tcW w:w="576" w:type="pct"/>
            <w:vMerge w:val="restart"/>
            <w:shd w:val="clear" w:color="000000" w:fill="FFFFFF"/>
            <w:tcMar>
              <w:left w:w="108" w:type="dxa"/>
              <w:right w:w="108" w:type="dxa"/>
            </w:tcMar>
          </w:tcPr>
          <w:p w14:paraId="1199F8FC" w14:textId="77777777" w:rsidR="00030135" w:rsidRPr="00A507ED" w:rsidRDefault="005F1E74" w:rsidP="005F1E74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6</w:t>
            </w:r>
          </w:p>
        </w:tc>
        <w:tc>
          <w:tcPr>
            <w:tcW w:w="2444" w:type="pct"/>
            <w:shd w:val="clear" w:color="000000" w:fill="FFFFFF"/>
            <w:tcMar>
              <w:left w:w="108" w:type="dxa"/>
              <w:right w:w="108" w:type="dxa"/>
            </w:tcMar>
          </w:tcPr>
          <w:p w14:paraId="5AF193D1" w14:textId="77777777" w:rsidR="00030135" w:rsidRPr="00A507ED" w:rsidRDefault="005F1E74" w:rsidP="005F1E74">
            <w:pPr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Обследование участков земляного полотна железнодорожного транспорта, его укрепительных, защитных и водоотводных сооружений</w:t>
            </w:r>
          </w:p>
        </w:tc>
        <w:tc>
          <w:tcPr>
            <w:tcW w:w="288" w:type="pct"/>
            <w:shd w:val="clear" w:color="000000" w:fill="FFFFFF"/>
            <w:tcMar>
              <w:left w:w="108" w:type="dxa"/>
              <w:right w:w="108" w:type="dxa"/>
            </w:tcMar>
          </w:tcPr>
          <w:p w14:paraId="00C0A294" w14:textId="77777777" w:rsidR="00030135" w:rsidRPr="00A507ED" w:rsidRDefault="00FD5277" w:rsidP="005F1E74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eastAsia="Times New Roman" w:cs="Times New Roman"/>
                <w:szCs w:val="24"/>
                <w:lang w:val="en-US"/>
              </w:rPr>
              <w:t>B</w:t>
            </w:r>
            <w:r w:rsidR="00030135" w:rsidRPr="00A507ED">
              <w:rPr>
                <w:rFonts w:eastAsia="Times New Roman" w:cs="Times New Roman"/>
                <w:szCs w:val="24"/>
              </w:rPr>
              <w:t>/01.</w:t>
            </w:r>
            <w:r w:rsidR="005F1E74" w:rsidRPr="00A507ED">
              <w:rPr>
                <w:rFonts w:eastAsia="Times New Roman" w:cs="Times New Roman"/>
                <w:szCs w:val="24"/>
              </w:rPr>
              <w:t>6</w:t>
            </w:r>
          </w:p>
        </w:tc>
        <w:tc>
          <w:tcPr>
            <w:tcW w:w="601" w:type="pct"/>
            <w:shd w:val="clear" w:color="000000" w:fill="FFFFFF"/>
            <w:tcMar>
              <w:left w:w="108" w:type="dxa"/>
              <w:right w:w="108" w:type="dxa"/>
            </w:tcMar>
          </w:tcPr>
          <w:p w14:paraId="7929BF96" w14:textId="77777777" w:rsidR="00030135" w:rsidRPr="00A507ED" w:rsidRDefault="005F1E74" w:rsidP="005F1E74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6</w:t>
            </w:r>
          </w:p>
        </w:tc>
      </w:tr>
      <w:tr w:rsidR="002E7D6E" w:rsidRPr="00A507ED" w14:paraId="04CDF6DA" w14:textId="77777777" w:rsidTr="00FD5FA3">
        <w:trPr>
          <w:trHeight w:val="20"/>
          <w:jc w:val="center"/>
        </w:trPr>
        <w:tc>
          <w:tcPr>
            <w:tcW w:w="228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2C0B5FC1" w14:textId="77777777" w:rsidR="007359EE" w:rsidRPr="00A507ED" w:rsidRDefault="007359EE" w:rsidP="00C6647B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86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4B652BA8" w14:textId="77777777" w:rsidR="007359EE" w:rsidRPr="00A507ED" w:rsidRDefault="007359EE" w:rsidP="00C6647B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576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03489CE2" w14:textId="77777777" w:rsidR="007359EE" w:rsidRPr="00A507ED" w:rsidRDefault="007359EE" w:rsidP="00C6647B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2444" w:type="pct"/>
            <w:shd w:val="clear" w:color="000000" w:fill="FFFFFF"/>
            <w:tcMar>
              <w:left w:w="108" w:type="dxa"/>
              <w:right w:w="108" w:type="dxa"/>
            </w:tcMar>
          </w:tcPr>
          <w:p w14:paraId="13B73D35" w14:textId="77777777" w:rsidR="007359EE" w:rsidRPr="00A507ED" w:rsidRDefault="007359EE" w:rsidP="005F1E74">
            <w:pPr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 xml:space="preserve">Обследование участков земляного полотна </w:t>
            </w:r>
            <w:r w:rsidR="00EC64DE" w:rsidRPr="00A507ED">
              <w:rPr>
                <w:rFonts w:eastAsia="Times New Roman" w:cs="Times New Roman"/>
                <w:szCs w:val="24"/>
              </w:rPr>
              <w:t xml:space="preserve">железнодорожного транспорта </w:t>
            </w:r>
            <w:r w:rsidRPr="00A507ED">
              <w:rPr>
                <w:rFonts w:eastAsia="Times New Roman" w:cs="Times New Roman"/>
                <w:szCs w:val="24"/>
              </w:rPr>
              <w:t>и оснований инженерных сооружений на многолетнем</w:t>
            </w:r>
            <w:r w:rsidR="00166BAE">
              <w:rPr>
                <w:rFonts w:eastAsia="Times New Roman" w:cs="Times New Roman"/>
                <w:szCs w:val="24"/>
              </w:rPr>
              <w:t>е</w:t>
            </w:r>
            <w:r w:rsidRPr="00A507ED">
              <w:rPr>
                <w:rFonts w:eastAsia="Times New Roman" w:cs="Times New Roman"/>
                <w:szCs w:val="24"/>
              </w:rPr>
              <w:t>рзлых грунтах и в сложных инженерно-геологических условиях с длительным проявлением деформаций</w:t>
            </w:r>
          </w:p>
        </w:tc>
        <w:tc>
          <w:tcPr>
            <w:tcW w:w="288" w:type="pct"/>
            <w:shd w:val="clear" w:color="000000" w:fill="FFFFFF"/>
            <w:tcMar>
              <w:left w:w="108" w:type="dxa"/>
              <w:right w:w="108" w:type="dxa"/>
            </w:tcMar>
          </w:tcPr>
          <w:p w14:paraId="77B3C915" w14:textId="77777777" w:rsidR="007359EE" w:rsidRPr="00A507ED" w:rsidRDefault="00FD5277" w:rsidP="00AA254E">
            <w:pPr>
              <w:suppressAutoHyphens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  <w:lang w:val="en-US"/>
              </w:rPr>
              <w:t>B</w:t>
            </w:r>
            <w:r w:rsidR="007359EE" w:rsidRPr="00A507ED">
              <w:rPr>
                <w:rFonts w:eastAsia="Times New Roman" w:cs="Times New Roman"/>
                <w:szCs w:val="24"/>
              </w:rPr>
              <w:t>/02.6</w:t>
            </w:r>
          </w:p>
        </w:tc>
        <w:tc>
          <w:tcPr>
            <w:tcW w:w="601" w:type="pct"/>
            <w:shd w:val="clear" w:color="000000" w:fill="FFFFFF"/>
            <w:tcMar>
              <w:left w:w="108" w:type="dxa"/>
              <w:right w:w="108" w:type="dxa"/>
            </w:tcMar>
          </w:tcPr>
          <w:p w14:paraId="47362FA0" w14:textId="77777777" w:rsidR="007359EE" w:rsidRPr="00A507ED" w:rsidRDefault="007359EE" w:rsidP="00C6647B">
            <w:pPr>
              <w:suppressAutoHyphens/>
              <w:jc w:val="center"/>
              <w:rPr>
                <w:rFonts w:eastAsia="Times New Roman" w:cs="Times New Roman"/>
                <w:b/>
                <w:szCs w:val="24"/>
              </w:rPr>
            </w:pPr>
            <w:r w:rsidRPr="00A507ED">
              <w:rPr>
                <w:rFonts w:eastAsia="Times New Roman" w:cs="Times New Roman"/>
                <w:b/>
                <w:szCs w:val="24"/>
              </w:rPr>
              <w:t>6</w:t>
            </w:r>
          </w:p>
        </w:tc>
      </w:tr>
      <w:tr w:rsidR="002E7D6E" w:rsidRPr="00A507ED" w14:paraId="033663BD" w14:textId="77777777" w:rsidTr="00FD5FA3">
        <w:trPr>
          <w:trHeight w:val="20"/>
          <w:jc w:val="center"/>
        </w:trPr>
        <w:tc>
          <w:tcPr>
            <w:tcW w:w="228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6C83C7FC" w14:textId="77777777" w:rsidR="007359EE" w:rsidRPr="00A507ED" w:rsidRDefault="007359EE" w:rsidP="00C6647B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86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169BF0A2" w14:textId="77777777" w:rsidR="007359EE" w:rsidRPr="00A507ED" w:rsidRDefault="007359EE" w:rsidP="00C6647B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576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776B217C" w14:textId="77777777" w:rsidR="007359EE" w:rsidRPr="00A507ED" w:rsidRDefault="007359EE" w:rsidP="00C6647B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2444" w:type="pct"/>
            <w:shd w:val="clear" w:color="000000" w:fill="FFFFFF"/>
            <w:tcMar>
              <w:left w:w="108" w:type="dxa"/>
              <w:right w:w="108" w:type="dxa"/>
            </w:tcMar>
          </w:tcPr>
          <w:p w14:paraId="63F07972" w14:textId="77777777" w:rsidR="007359EE" w:rsidRPr="00A507ED" w:rsidRDefault="007359EE" w:rsidP="00953C3C">
            <w:pPr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Оценка технического состояния участков земляного полотна железнодорожного транспорта, его укрепительных, защитных и водоотводных сооружений</w:t>
            </w:r>
            <w:r w:rsidR="00953C3C" w:rsidRPr="00A507ED">
              <w:rPr>
                <w:rFonts w:eastAsia="Times New Roman" w:cs="Times New Roman"/>
                <w:szCs w:val="24"/>
              </w:rPr>
              <w:t>, в том числе расположенных на многолетнем</w:t>
            </w:r>
            <w:r w:rsidR="00166BAE">
              <w:rPr>
                <w:rFonts w:eastAsia="Times New Roman" w:cs="Times New Roman"/>
                <w:szCs w:val="24"/>
              </w:rPr>
              <w:t>е</w:t>
            </w:r>
            <w:r w:rsidR="00953C3C" w:rsidRPr="00A507ED">
              <w:rPr>
                <w:rFonts w:eastAsia="Times New Roman" w:cs="Times New Roman"/>
                <w:szCs w:val="24"/>
              </w:rPr>
              <w:t>рзлых грунтах и в сложных инженерно-геологических условиях</w:t>
            </w:r>
          </w:p>
        </w:tc>
        <w:tc>
          <w:tcPr>
            <w:tcW w:w="288" w:type="pct"/>
            <w:shd w:val="clear" w:color="000000" w:fill="FFFFFF"/>
            <w:tcMar>
              <w:left w:w="108" w:type="dxa"/>
              <w:right w:w="108" w:type="dxa"/>
            </w:tcMar>
          </w:tcPr>
          <w:p w14:paraId="1B6FFDBB" w14:textId="77777777" w:rsidR="007359EE" w:rsidRPr="00A507ED" w:rsidRDefault="00FD5277" w:rsidP="00AA254E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eastAsia="Times New Roman" w:cs="Times New Roman"/>
                <w:szCs w:val="24"/>
                <w:lang w:val="en-US"/>
              </w:rPr>
              <w:t>B</w:t>
            </w:r>
            <w:r w:rsidR="007359EE" w:rsidRPr="00A507ED">
              <w:rPr>
                <w:rFonts w:eastAsia="Times New Roman" w:cs="Times New Roman"/>
                <w:szCs w:val="24"/>
              </w:rPr>
              <w:t>/03.6</w:t>
            </w:r>
          </w:p>
        </w:tc>
        <w:tc>
          <w:tcPr>
            <w:tcW w:w="601" w:type="pct"/>
            <w:shd w:val="clear" w:color="000000" w:fill="FFFFFF"/>
            <w:tcMar>
              <w:left w:w="108" w:type="dxa"/>
              <w:right w:w="108" w:type="dxa"/>
            </w:tcMar>
          </w:tcPr>
          <w:p w14:paraId="3265B751" w14:textId="77777777" w:rsidR="007359EE" w:rsidRPr="00A507ED" w:rsidRDefault="007359EE" w:rsidP="00C6647B">
            <w:pPr>
              <w:suppressAutoHyphens/>
              <w:jc w:val="center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6</w:t>
            </w:r>
          </w:p>
        </w:tc>
      </w:tr>
      <w:tr w:rsidR="002E7D6E" w:rsidRPr="00A507ED" w14:paraId="0EA03857" w14:textId="77777777" w:rsidTr="00FD5FA3">
        <w:trPr>
          <w:trHeight w:val="20"/>
          <w:jc w:val="center"/>
        </w:trPr>
        <w:tc>
          <w:tcPr>
            <w:tcW w:w="228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589CFDCF" w14:textId="77777777" w:rsidR="007359EE" w:rsidRPr="00A507ED" w:rsidRDefault="007359EE" w:rsidP="00C6647B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86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19C1D83A" w14:textId="77777777" w:rsidR="007359EE" w:rsidRPr="00A507ED" w:rsidRDefault="007359EE" w:rsidP="00C6647B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576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3C90F460" w14:textId="77777777" w:rsidR="007359EE" w:rsidRPr="00A507ED" w:rsidRDefault="007359EE" w:rsidP="00C6647B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2444" w:type="pct"/>
            <w:shd w:val="clear" w:color="000000" w:fill="FFFFFF"/>
            <w:tcMar>
              <w:left w:w="108" w:type="dxa"/>
              <w:right w:w="108" w:type="dxa"/>
            </w:tcMar>
          </w:tcPr>
          <w:p w14:paraId="1FFBCF68" w14:textId="77777777" w:rsidR="007359EE" w:rsidRPr="00A507ED" w:rsidRDefault="007359EE" w:rsidP="00953C3C">
            <w:pPr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Технический надзор на объектах строительства, реконструкции, ремонта земляного полотна железнодорожного транспорта, его укрепительных, защитных, водоотводных сооружений</w:t>
            </w:r>
            <w:r w:rsidR="00953C3C" w:rsidRPr="00A507ED">
              <w:rPr>
                <w:rFonts w:eastAsia="Times New Roman" w:cs="Times New Roman"/>
                <w:szCs w:val="24"/>
              </w:rPr>
              <w:t>, в том числе расположенных на многолетнем</w:t>
            </w:r>
            <w:r w:rsidR="00166BAE">
              <w:rPr>
                <w:rFonts w:eastAsia="Times New Roman" w:cs="Times New Roman"/>
                <w:szCs w:val="24"/>
              </w:rPr>
              <w:t>е</w:t>
            </w:r>
            <w:r w:rsidR="00953C3C" w:rsidRPr="00A507ED">
              <w:rPr>
                <w:rFonts w:eastAsia="Times New Roman" w:cs="Times New Roman"/>
                <w:szCs w:val="24"/>
              </w:rPr>
              <w:t>рзлых грунтах и в сложных инженерно-геологических условиях</w:t>
            </w:r>
          </w:p>
        </w:tc>
        <w:tc>
          <w:tcPr>
            <w:tcW w:w="288" w:type="pct"/>
            <w:shd w:val="clear" w:color="000000" w:fill="FFFFFF"/>
            <w:tcMar>
              <w:left w:w="108" w:type="dxa"/>
              <w:right w:w="108" w:type="dxa"/>
            </w:tcMar>
          </w:tcPr>
          <w:p w14:paraId="1A509C07" w14:textId="77777777" w:rsidR="007359EE" w:rsidRPr="00A507ED" w:rsidRDefault="00FD5277" w:rsidP="007359EE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eastAsia="Times New Roman" w:cs="Times New Roman"/>
                <w:szCs w:val="24"/>
                <w:lang w:val="en-US"/>
              </w:rPr>
              <w:t>B</w:t>
            </w:r>
            <w:r w:rsidR="007359EE" w:rsidRPr="00A507ED">
              <w:rPr>
                <w:rFonts w:eastAsia="Times New Roman" w:cs="Times New Roman"/>
                <w:szCs w:val="24"/>
              </w:rPr>
              <w:t>/04.6</w:t>
            </w:r>
          </w:p>
        </w:tc>
        <w:tc>
          <w:tcPr>
            <w:tcW w:w="601" w:type="pct"/>
            <w:shd w:val="clear" w:color="000000" w:fill="FFFFFF"/>
            <w:tcMar>
              <w:left w:w="108" w:type="dxa"/>
              <w:right w:w="108" w:type="dxa"/>
            </w:tcMar>
          </w:tcPr>
          <w:p w14:paraId="217E8AD1" w14:textId="77777777" w:rsidR="007359EE" w:rsidRPr="00A507ED" w:rsidRDefault="007359EE" w:rsidP="009A2ABC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6</w:t>
            </w:r>
          </w:p>
        </w:tc>
      </w:tr>
      <w:tr w:rsidR="002E7D6E" w:rsidRPr="00A507ED" w14:paraId="5DD9445E" w14:textId="77777777" w:rsidTr="00FD5FA3">
        <w:trPr>
          <w:trHeight w:val="20"/>
          <w:jc w:val="center"/>
        </w:trPr>
        <w:tc>
          <w:tcPr>
            <w:tcW w:w="228" w:type="pct"/>
            <w:vMerge w:val="restart"/>
            <w:shd w:val="clear" w:color="000000" w:fill="FFFFFF"/>
            <w:tcMar>
              <w:left w:w="108" w:type="dxa"/>
              <w:right w:w="108" w:type="dxa"/>
            </w:tcMar>
          </w:tcPr>
          <w:p w14:paraId="339E0EDD" w14:textId="77777777" w:rsidR="007359EE" w:rsidRPr="00FD5277" w:rsidRDefault="00FD5277" w:rsidP="00C6647B">
            <w:pPr>
              <w:suppressAutoHyphens/>
              <w:rPr>
                <w:rFonts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C</w:t>
            </w:r>
          </w:p>
        </w:tc>
        <w:tc>
          <w:tcPr>
            <w:tcW w:w="863" w:type="pct"/>
            <w:vMerge w:val="restart"/>
            <w:shd w:val="clear" w:color="000000" w:fill="FFFFFF"/>
            <w:tcMar>
              <w:left w:w="108" w:type="dxa"/>
              <w:right w:w="108" w:type="dxa"/>
            </w:tcMar>
          </w:tcPr>
          <w:p w14:paraId="51AD0309" w14:textId="77777777" w:rsidR="007359EE" w:rsidRPr="00A507ED" w:rsidRDefault="007359EE" w:rsidP="00CD0596">
            <w:pPr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 xml:space="preserve">Выполнение работ по оценке соответствия технического состояния железнодорожного </w:t>
            </w:r>
            <w:r w:rsidRPr="00A507ED">
              <w:rPr>
                <w:rFonts w:eastAsia="Times New Roman" w:cs="Times New Roman"/>
                <w:szCs w:val="24"/>
              </w:rPr>
              <w:lastRenderedPageBreak/>
              <w:t>пути его проектному положению</w:t>
            </w:r>
          </w:p>
        </w:tc>
        <w:tc>
          <w:tcPr>
            <w:tcW w:w="576" w:type="pct"/>
            <w:vMerge w:val="restart"/>
            <w:shd w:val="clear" w:color="000000" w:fill="FFFFFF"/>
            <w:tcMar>
              <w:left w:w="108" w:type="dxa"/>
              <w:right w:w="108" w:type="dxa"/>
            </w:tcMar>
          </w:tcPr>
          <w:p w14:paraId="755A466F" w14:textId="77777777" w:rsidR="007359EE" w:rsidRPr="00A507ED" w:rsidRDefault="007359EE" w:rsidP="009A2ABC">
            <w:pPr>
              <w:suppressAutoHyphens/>
              <w:jc w:val="center"/>
              <w:rPr>
                <w:rFonts w:cs="Times New Roman"/>
                <w:szCs w:val="24"/>
                <w:highlight w:val="yellow"/>
              </w:rPr>
            </w:pPr>
            <w:r w:rsidRPr="00A507ED">
              <w:rPr>
                <w:rFonts w:eastAsia="Times New Roman" w:cs="Times New Roman"/>
                <w:szCs w:val="24"/>
              </w:rPr>
              <w:lastRenderedPageBreak/>
              <w:t>6</w:t>
            </w:r>
          </w:p>
        </w:tc>
        <w:tc>
          <w:tcPr>
            <w:tcW w:w="2444" w:type="pct"/>
            <w:shd w:val="clear" w:color="000000" w:fill="FFFFFF"/>
            <w:tcMar>
              <w:left w:w="108" w:type="dxa"/>
              <w:right w:w="108" w:type="dxa"/>
            </w:tcMar>
          </w:tcPr>
          <w:p w14:paraId="234D0C2F" w14:textId="77777777" w:rsidR="007359EE" w:rsidRPr="00A507ED" w:rsidRDefault="007359EE" w:rsidP="009A2ABC">
            <w:pPr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 xml:space="preserve">Проведение инструментальной съемки железнодорожного пути </w:t>
            </w:r>
          </w:p>
        </w:tc>
        <w:tc>
          <w:tcPr>
            <w:tcW w:w="288" w:type="pct"/>
            <w:shd w:val="clear" w:color="000000" w:fill="FFFFFF"/>
            <w:tcMar>
              <w:left w:w="108" w:type="dxa"/>
              <w:right w:w="108" w:type="dxa"/>
            </w:tcMar>
          </w:tcPr>
          <w:p w14:paraId="5DD9244A" w14:textId="77777777" w:rsidR="007359EE" w:rsidRPr="00A507ED" w:rsidRDefault="00FD5277" w:rsidP="009A2ABC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eastAsia="Times New Roman" w:cs="Times New Roman"/>
                <w:szCs w:val="24"/>
                <w:lang w:val="en-US"/>
              </w:rPr>
              <w:t>C</w:t>
            </w:r>
            <w:r w:rsidR="007359EE" w:rsidRPr="00A507ED">
              <w:rPr>
                <w:rFonts w:eastAsia="Times New Roman" w:cs="Times New Roman"/>
                <w:szCs w:val="24"/>
              </w:rPr>
              <w:t>/01.6</w:t>
            </w:r>
          </w:p>
        </w:tc>
        <w:tc>
          <w:tcPr>
            <w:tcW w:w="601" w:type="pct"/>
            <w:shd w:val="clear" w:color="000000" w:fill="FFFFFF"/>
            <w:tcMar>
              <w:left w:w="108" w:type="dxa"/>
              <w:right w:w="108" w:type="dxa"/>
            </w:tcMar>
          </w:tcPr>
          <w:p w14:paraId="6E521414" w14:textId="77777777" w:rsidR="007359EE" w:rsidRPr="00A507ED" w:rsidRDefault="007359EE" w:rsidP="009A2ABC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6</w:t>
            </w:r>
          </w:p>
        </w:tc>
      </w:tr>
      <w:tr w:rsidR="002E7D6E" w:rsidRPr="00A507ED" w14:paraId="19A74839" w14:textId="77777777" w:rsidTr="00FD5FA3">
        <w:trPr>
          <w:trHeight w:val="20"/>
          <w:jc w:val="center"/>
        </w:trPr>
        <w:tc>
          <w:tcPr>
            <w:tcW w:w="228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7320A2C9" w14:textId="77777777" w:rsidR="007359EE" w:rsidRPr="00A507ED" w:rsidRDefault="007359EE" w:rsidP="00C6647B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86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4611F4A7" w14:textId="77777777" w:rsidR="007359EE" w:rsidRPr="00A507ED" w:rsidRDefault="007359EE" w:rsidP="00C6647B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  <w:szCs w:val="24"/>
                <w:highlight w:val="yellow"/>
              </w:rPr>
            </w:pPr>
          </w:p>
        </w:tc>
        <w:tc>
          <w:tcPr>
            <w:tcW w:w="576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39E3796B" w14:textId="77777777" w:rsidR="007359EE" w:rsidRPr="00A507ED" w:rsidRDefault="007359EE" w:rsidP="00C6647B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  <w:szCs w:val="24"/>
                <w:highlight w:val="yellow"/>
              </w:rPr>
            </w:pPr>
          </w:p>
        </w:tc>
        <w:tc>
          <w:tcPr>
            <w:tcW w:w="2444" w:type="pct"/>
            <w:shd w:val="clear" w:color="000000" w:fill="FFFFFF"/>
            <w:tcMar>
              <w:left w:w="108" w:type="dxa"/>
              <w:right w:w="108" w:type="dxa"/>
            </w:tcMar>
          </w:tcPr>
          <w:p w14:paraId="66B5D409" w14:textId="77777777" w:rsidR="007359EE" w:rsidRPr="00A507ED" w:rsidRDefault="007359EE" w:rsidP="00CE1469">
            <w:pPr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Контроль соответствия технических характеристик железнодорожного пути его проектному положению</w:t>
            </w:r>
          </w:p>
        </w:tc>
        <w:tc>
          <w:tcPr>
            <w:tcW w:w="288" w:type="pct"/>
            <w:shd w:val="clear" w:color="000000" w:fill="FFFFFF"/>
            <w:tcMar>
              <w:left w:w="108" w:type="dxa"/>
              <w:right w:w="108" w:type="dxa"/>
            </w:tcMar>
          </w:tcPr>
          <w:p w14:paraId="68945920" w14:textId="77777777" w:rsidR="007359EE" w:rsidRPr="00A507ED" w:rsidRDefault="00FD5277" w:rsidP="00CE1469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eastAsia="Times New Roman" w:cs="Times New Roman"/>
                <w:szCs w:val="24"/>
                <w:lang w:val="en-US"/>
              </w:rPr>
              <w:t>C</w:t>
            </w:r>
            <w:r w:rsidR="007359EE" w:rsidRPr="00A507ED">
              <w:rPr>
                <w:rFonts w:eastAsia="Times New Roman" w:cs="Times New Roman"/>
                <w:szCs w:val="24"/>
              </w:rPr>
              <w:t>/02.6</w:t>
            </w:r>
          </w:p>
        </w:tc>
        <w:tc>
          <w:tcPr>
            <w:tcW w:w="601" w:type="pct"/>
            <w:shd w:val="clear" w:color="000000" w:fill="FFFFFF"/>
            <w:tcMar>
              <w:left w:w="108" w:type="dxa"/>
              <w:right w:w="108" w:type="dxa"/>
            </w:tcMar>
          </w:tcPr>
          <w:p w14:paraId="1E2C0422" w14:textId="77777777" w:rsidR="007359EE" w:rsidRPr="00A507ED" w:rsidRDefault="007359EE" w:rsidP="00CE1469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6</w:t>
            </w:r>
          </w:p>
        </w:tc>
      </w:tr>
      <w:tr w:rsidR="002E7D6E" w:rsidRPr="00A507ED" w14:paraId="347CE713" w14:textId="77777777" w:rsidTr="00FD5FA3">
        <w:trPr>
          <w:trHeight w:val="20"/>
          <w:jc w:val="center"/>
        </w:trPr>
        <w:tc>
          <w:tcPr>
            <w:tcW w:w="228" w:type="pct"/>
            <w:vMerge w:val="restart"/>
            <w:shd w:val="clear" w:color="000000" w:fill="FFFFFF"/>
            <w:tcMar>
              <w:left w:w="108" w:type="dxa"/>
              <w:right w:w="108" w:type="dxa"/>
            </w:tcMar>
          </w:tcPr>
          <w:p w14:paraId="418A6B34" w14:textId="77777777" w:rsidR="00062E66" w:rsidRPr="00FD5277" w:rsidRDefault="00FD5277" w:rsidP="00C6647B">
            <w:pPr>
              <w:suppressAutoHyphens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D</w:t>
            </w:r>
          </w:p>
        </w:tc>
        <w:tc>
          <w:tcPr>
            <w:tcW w:w="863" w:type="pct"/>
            <w:vMerge w:val="restart"/>
            <w:shd w:val="clear" w:color="000000" w:fill="FFFFFF"/>
            <w:tcMar>
              <w:left w:w="108" w:type="dxa"/>
              <w:right w:w="108" w:type="dxa"/>
            </w:tcMar>
          </w:tcPr>
          <w:p w14:paraId="763F8214" w14:textId="77777777" w:rsidR="00062E66" w:rsidRPr="00A507ED" w:rsidRDefault="00062E66" w:rsidP="007B3681">
            <w:pPr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 xml:space="preserve">Выполнение работ по контролю и надзору за состоянием </w:t>
            </w:r>
            <w:r w:rsidR="00A96FFF" w:rsidRPr="00A507ED">
              <w:rPr>
                <w:rFonts w:eastAsia="Times New Roman" w:cs="Times New Roman"/>
                <w:szCs w:val="24"/>
              </w:rPr>
              <w:t xml:space="preserve">скально-обвальных и </w:t>
            </w:r>
            <w:r w:rsidRPr="00A507ED">
              <w:rPr>
                <w:rFonts w:eastAsia="Times New Roman" w:cs="Times New Roman"/>
                <w:szCs w:val="24"/>
              </w:rPr>
              <w:t>лавиноопасных участков железнодорожного транспорта</w:t>
            </w:r>
            <w:r w:rsidR="00A96FFF" w:rsidRPr="00A507ED">
              <w:rPr>
                <w:rFonts w:eastAsia="Times New Roman" w:cs="Times New Roman"/>
                <w:szCs w:val="24"/>
              </w:rPr>
              <w:t>, в том числе на всех типах деформирующихся объект</w:t>
            </w:r>
            <w:r w:rsidR="007B3681" w:rsidRPr="00A507ED">
              <w:rPr>
                <w:rFonts w:eastAsia="Times New Roman" w:cs="Times New Roman"/>
                <w:szCs w:val="24"/>
              </w:rPr>
              <w:t>ов</w:t>
            </w:r>
            <w:r w:rsidR="00A96FFF" w:rsidRPr="00A507ED">
              <w:rPr>
                <w:rFonts w:eastAsia="Times New Roman" w:cs="Times New Roman"/>
                <w:szCs w:val="24"/>
              </w:rPr>
              <w:t xml:space="preserve"> земляного полотна</w:t>
            </w:r>
          </w:p>
        </w:tc>
        <w:tc>
          <w:tcPr>
            <w:tcW w:w="576" w:type="pct"/>
            <w:vMerge w:val="restart"/>
            <w:shd w:val="clear" w:color="000000" w:fill="FFFFFF"/>
            <w:tcMar>
              <w:left w:w="108" w:type="dxa"/>
              <w:right w:w="108" w:type="dxa"/>
            </w:tcMar>
          </w:tcPr>
          <w:p w14:paraId="7D6E3172" w14:textId="77777777" w:rsidR="00062E66" w:rsidRPr="00A507ED" w:rsidRDefault="00062E66" w:rsidP="00CE1469">
            <w:pPr>
              <w:suppressAutoHyphens/>
              <w:jc w:val="center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6</w:t>
            </w:r>
          </w:p>
        </w:tc>
        <w:tc>
          <w:tcPr>
            <w:tcW w:w="2444" w:type="pct"/>
            <w:shd w:val="clear" w:color="000000" w:fill="FFFFFF"/>
            <w:tcMar>
              <w:left w:w="108" w:type="dxa"/>
              <w:right w:w="108" w:type="dxa"/>
            </w:tcMar>
          </w:tcPr>
          <w:p w14:paraId="076BF01B" w14:textId="77777777" w:rsidR="00062E66" w:rsidRPr="00A507ED" w:rsidRDefault="00FB09F9" w:rsidP="007B3681">
            <w:pPr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О</w:t>
            </w:r>
            <w:r w:rsidR="00062E66" w:rsidRPr="00A507ED">
              <w:rPr>
                <w:rFonts w:eastAsia="Times New Roman" w:cs="Times New Roman"/>
                <w:szCs w:val="24"/>
              </w:rPr>
              <w:t>бследовани</w:t>
            </w:r>
            <w:r w:rsidRPr="00A507ED">
              <w:rPr>
                <w:rFonts w:eastAsia="Times New Roman" w:cs="Times New Roman"/>
                <w:szCs w:val="24"/>
              </w:rPr>
              <w:t>е</w:t>
            </w:r>
            <w:r w:rsidR="00062E66" w:rsidRPr="00A507ED">
              <w:rPr>
                <w:rFonts w:eastAsia="Times New Roman" w:cs="Times New Roman"/>
                <w:szCs w:val="24"/>
              </w:rPr>
              <w:t xml:space="preserve"> </w:t>
            </w:r>
            <w:r w:rsidR="00A96FFF" w:rsidRPr="00A507ED">
              <w:rPr>
                <w:rFonts w:eastAsia="Times New Roman" w:cs="Times New Roman"/>
                <w:szCs w:val="24"/>
              </w:rPr>
              <w:t xml:space="preserve">скально-обвальных и </w:t>
            </w:r>
            <w:r w:rsidR="00062E66" w:rsidRPr="00A507ED">
              <w:rPr>
                <w:rFonts w:eastAsia="Times New Roman" w:cs="Times New Roman"/>
                <w:szCs w:val="24"/>
              </w:rPr>
              <w:t>лавиноопасных участков железнодорожного транспорта</w:t>
            </w:r>
            <w:r w:rsidR="00A96FFF" w:rsidRPr="00A507ED">
              <w:rPr>
                <w:rFonts w:eastAsia="Times New Roman" w:cs="Times New Roman"/>
                <w:szCs w:val="24"/>
              </w:rPr>
              <w:t>, в том числе на всех типах деформирующихся объект</w:t>
            </w:r>
            <w:r w:rsidR="007B3681" w:rsidRPr="00A507ED">
              <w:rPr>
                <w:rFonts w:eastAsia="Times New Roman" w:cs="Times New Roman"/>
                <w:szCs w:val="24"/>
              </w:rPr>
              <w:t>ов</w:t>
            </w:r>
            <w:r w:rsidR="00A96FFF" w:rsidRPr="00A507ED">
              <w:rPr>
                <w:rFonts w:eastAsia="Times New Roman" w:cs="Times New Roman"/>
                <w:szCs w:val="24"/>
              </w:rPr>
              <w:t xml:space="preserve"> земляного полотна</w:t>
            </w:r>
          </w:p>
        </w:tc>
        <w:tc>
          <w:tcPr>
            <w:tcW w:w="288" w:type="pct"/>
            <w:shd w:val="clear" w:color="000000" w:fill="FFFFFF"/>
            <w:tcMar>
              <w:left w:w="108" w:type="dxa"/>
              <w:right w:w="108" w:type="dxa"/>
            </w:tcMar>
          </w:tcPr>
          <w:p w14:paraId="52E701DE" w14:textId="77777777" w:rsidR="00062E66" w:rsidRPr="00A507ED" w:rsidRDefault="00FD5277" w:rsidP="00CE1469">
            <w:pPr>
              <w:suppressAutoHyphens/>
              <w:jc w:val="center"/>
              <w:rPr>
                <w:rFonts w:eastAsia="Times New Roman" w:cs="Times New Roman"/>
                <w:szCs w:val="24"/>
                <w:lang w:val="en-US"/>
              </w:rPr>
            </w:pPr>
            <w:r>
              <w:rPr>
                <w:rFonts w:eastAsia="Times New Roman" w:cs="Times New Roman"/>
                <w:szCs w:val="24"/>
                <w:lang w:val="en-US"/>
              </w:rPr>
              <w:t>D</w:t>
            </w:r>
            <w:r w:rsidR="00CC1B7E" w:rsidRPr="00A507ED">
              <w:rPr>
                <w:rFonts w:eastAsia="Times New Roman" w:cs="Times New Roman"/>
                <w:szCs w:val="24"/>
                <w:lang w:val="en-US"/>
              </w:rPr>
              <w:t>/01.6</w:t>
            </w:r>
          </w:p>
        </w:tc>
        <w:tc>
          <w:tcPr>
            <w:tcW w:w="601" w:type="pct"/>
            <w:shd w:val="clear" w:color="000000" w:fill="FFFFFF"/>
            <w:tcMar>
              <w:left w:w="108" w:type="dxa"/>
              <w:right w:w="108" w:type="dxa"/>
            </w:tcMar>
          </w:tcPr>
          <w:p w14:paraId="033F751F" w14:textId="77777777" w:rsidR="00062E66" w:rsidRPr="00A507ED" w:rsidRDefault="00CC1B7E" w:rsidP="00CE1469">
            <w:pPr>
              <w:suppressAutoHyphens/>
              <w:jc w:val="center"/>
              <w:rPr>
                <w:rFonts w:eastAsia="Times New Roman" w:cs="Times New Roman"/>
                <w:szCs w:val="24"/>
                <w:lang w:val="en-US"/>
              </w:rPr>
            </w:pPr>
            <w:r w:rsidRPr="00A507ED">
              <w:rPr>
                <w:rFonts w:eastAsia="Times New Roman" w:cs="Times New Roman"/>
                <w:szCs w:val="24"/>
                <w:lang w:val="en-US"/>
              </w:rPr>
              <w:t>6</w:t>
            </w:r>
          </w:p>
        </w:tc>
      </w:tr>
      <w:tr w:rsidR="002E7D6E" w:rsidRPr="00A507ED" w14:paraId="5667D5A6" w14:textId="77777777" w:rsidTr="00FD5FA3">
        <w:trPr>
          <w:trHeight w:val="20"/>
          <w:jc w:val="center"/>
        </w:trPr>
        <w:tc>
          <w:tcPr>
            <w:tcW w:w="228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36B9A251" w14:textId="77777777" w:rsidR="00CC1B7E" w:rsidRPr="00A507ED" w:rsidRDefault="00CC1B7E" w:rsidP="00C6647B">
            <w:pPr>
              <w:suppressAutoHyphens/>
              <w:rPr>
                <w:rFonts w:eastAsia="Times New Roman" w:cs="Times New Roman"/>
              </w:rPr>
            </w:pPr>
          </w:p>
        </w:tc>
        <w:tc>
          <w:tcPr>
            <w:tcW w:w="86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0A94C2D0" w14:textId="77777777" w:rsidR="00CC1B7E" w:rsidRPr="00A507ED" w:rsidRDefault="00CC1B7E" w:rsidP="00CE1469">
            <w:pPr>
              <w:rPr>
                <w:rFonts w:eastAsia="Times New Roman" w:cs="Times New Roman"/>
                <w:szCs w:val="24"/>
              </w:rPr>
            </w:pPr>
          </w:p>
        </w:tc>
        <w:tc>
          <w:tcPr>
            <w:tcW w:w="576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080260AF" w14:textId="77777777" w:rsidR="00CC1B7E" w:rsidRPr="00A507ED" w:rsidRDefault="00CC1B7E" w:rsidP="00CE1469">
            <w:pPr>
              <w:suppressAutoHyphens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2444" w:type="pct"/>
            <w:shd w:val="clear" w:color="000000" w:fill="FFFFFF"/>
            <w:tcMar>
              <w:left w:w="108" w:type="dxa"/>
              <w:right w:w="108" w:type="dxa"/>
            </w:tcMar>
          </w:tcPr>
          <w:p w14:paraId="5E43D91D" w14:textId="77777777" w:rsidR="00CC1B7E" w:rsidRPr="00A507ED" w:rsidRDefault="00CC1B7E" w:rsidP="00CE1469">
            <w:pPr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 xml:space="preserve">Оценка технического состояния </w:t>
            </w:r>
            <w:r w:rsidR="00A96FFF" w:rsidRPr="00A507ED">
              <w:rPr>
                <w:rFonts w:eastAsia="Times New Roman" w:cs="Times New Roman"/>
                <w:szCs w:val="24"/>
              </w:rPr>
              <w:t xml:space="preserve">скально-обвальных и </w:t>
            </w:r>
            <w:r w:rsidRPr="00A507ED">
              <w:rPr>
                <w:rFonts w:eastAsia="Times New Roman" w:cs="Times New Roman"/>
                <w:szCs w:val="24"/>
              </w:rPr>
              <w:t>лавиноопасных участков железнодорожного транспорта</w:t>
            </w:r>
          </w:p>
        </w:tc>
        <w:tc>
          <w:tcPr>
            <w:tcW w:w="288" w:type="pct"/>
            <w:shd w:val="clear" w:color="000000" w:fill="FFFFFF"/>
            <w:tcMar>
              <w:left w:w="108" w:type="dxa"/>
              <w:right w:w="108" w:type="dxa"/>
            </w:tcMar>
          </w:tcPr>
          <w:p w14:paraId="6BED0892" w14:textId="77777777" w:rsidR="00CC1B7E" w:rsidRPr="00A507ED" w:rsidRDefault="00FD5277" w:rsidP="00CC1B7E">
            <w:pPr>
              <w:suppressAutoHyphens/>
              <w:jc w:val="center"/>
              <w:rPr>
                <w:rFonts w:eastAsia="Times New Roman" w:cs="Times New Roman"/>
                <w:szCs w:val="24"/>
                <w:lang w:val="en-US"/>
              </w:rPr>
            </w:pPr>
            <w:r>
              <w:rPr>
                <w:rFonts w:eastAsia="Times New Roman" w:cs="Times New Roman"/>
                <w:szCs w:val="24"/>
                <w:lang w:val="en-US"/>
              </w:rPr>
              <w:t>D</w:t>
            </w:r>
            <w:r w:rsidR="00CC1B7E" w:rsidRPr="00A507ED">
              <w:rPr>
                <w:rFonts w:eastAsia="Times New Roman" w:cs="Times New Roman"/>
                <w:szCs w:val="24"/>
                <w:lang w:val="en-US"/>
              </w:rPr>
              <w:t>/02.6</w:t>
            </w:r>
          </w:p>
        </w:tc>
        <w:tc>
          <w:tcPr>
            <w:tcW w:w="601" w:type="pct"/>
            <w:shd w:val="clear" w:color="000000" w:fill="FFFFFF"/>
            <w:tcMar>
              <w:left w:w="108" w:type="dxa"/>
              <w:right w:w="108" w:type="dxa"/>
            </w:tcMar>
          </w:tcPr>
          <w:p w14:paraId="7F6EBD79" w14:textId="77777777" w:rsidR="00CC1B7E" w:rsidRPr="00A507ED" w:rsidRDefault="00CC1B7E" w:rsidP="00CE1469">
            <w:pPr>
              <w:suppressAutoHyphens/>
              <w:jc w:val="center"/>
              <w:rPr>
                <w:rFonts w:eastAsia="Times New Roman" w:cs="Times New Roman"/>
                <w:szCs w:val="24"/>
                <w:lang w:val="en-US"/>
              </w:rPr>
            </w:pPr>
            <w:r w:rsidRPr="00A507ED">
              <w:rPr>
                <w:rFonts w:eastAsia="Times New Roman" w:cs="Times New Roman"/>
                <w:szCs w:val="24"/>
                <w:lang w:val="en-US"/>
              </w:rPr>
              <w:t>6</w:t>
            </w:r>
          </w:p>
        </w:tc>
      </w:tr>
      <w:tr w:rsidR="002E7D6E" w:rsidRPr="00A507ED" w14:paraId="2899205D" w14:textId="77777777" w:rsidTr="00FD5FA3">
        <w:trPr>
          <w:trHeight w:val="20"/>
          <w:jc w:val="center"/>
        </w:trPr>
        <w:tc>
          <w:tcPr>
            <w:tcW w:w="228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687C2389" w14:textId="77777777" w:rsidR="00CC1B7E" w:rsidRPr="00A507ED" w:rsidRDefault="00CC1B7E" w:rsidP="00C6647B">
            <w:pPr>
              <w:suppressAutoHyphens/>
              <w:rPr>
                <w:rFonts w:eastAsia="Times New Roman" w:cs="Times New Roman"/>
              </w:rPr>
            </w:pPr>
          </w:p>
        </w:tc>
        <w:tc>
          <w:tcPr>
            <w:tcW w:w="86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7D6C1DA0" w14:textId="77777777" w:rsidR="00CC1B7E" w:rsidRPr="00A507ED" w:rsidRDefault="00CC1B7E" w:rsidP="00CE1469">
            <w:pPr>
              <w:rPr>
                <w:rFonts w:eastAsia="Times New Roman" w:cs="Times New Roman"/>
                <w:szCs w:val="24"/>
              </w:rPr>
            </w:pPr>
          </w:p>
        </w:tc>
        <w:tc>
          <w:tcPr>
            <w:tcW w:w="576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37B981AE" w14:textId="77777777" w:rsidR="00CC1B7E" w:rsidRPr="00A507ED" w:rsidRDefault="00CC1B7E" w:rsidP="00CE1469">
            <w:pPr>
              <w:suppressAutoHyphens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2444" w:type="pct"/>
            <w:shd w:val="clear" w:color="000000" w:fill="FFFFFF"/>
            <w:tcMar>
              <w:left w:w="108" w:type="dxa"/>
              <w:right w:w="108" w:type="dxa"/>
            </w:tcMar>
          </w:tcPr>
          <w:p w14:paraId="62B0C21B" w14:textId="77777777" w:rsidR="00CC1B7E" w:rsidRPr="00A507ED" w:rsidRDefault="00CC1B7E" w:rsidP="00CE1469">
            <w:pPr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 xml:space="preserve">Технический надзор на объектах строительства, реконструкции, ремонта </w:t>
            </w:r>
            <w:r w:rsidR="00A96FFF" w:rsidRPr="00A507ED">
              <w:rPr>
                <w:rFonts w:eastAsia="Times New Roman" w:cs="Times New Roman"/>
                <w:szCs w:val="24"/>
              </w:rPr>
              <w:t xml:space="preserve">скально-обвальных и </w:t>
            </w:r>
            <w:r w:rsidRPr="00A507ED">
              <w:rPr>
                <w:rFonts w:eastAsia="Times New Roman" w:cs="Times New Roman"/>
                <w:szCs w:val="24"/>
              </w:rPr>
              <w:t>лавиноопасных участков железнодорожного транспорта</w:t>
            </w:r>
          </w:p>
        </w:tc>
        <w:tc>
          <w:tcPr>
            <w:tcW w:w="288" w:type="pct"/>
            <w:shd w:val="clear" w:color="000000" w:fill="FFFFFF"/>
            <w:tcMar>
              <w:left w:w="108" w:type="dxa"/>
              <w:right w:w="108" w:type="dxa"/>
            </w:tcMar>
          </w:tcPr>
          <w:p w14:paraId="3213741B" w14:textId="77777777" w:rsidR="00CC1B7E" w:rsidRPr="00A507ED" w:rsidRDefault="00FD5277" w:rsidP="00693421">
            <w:pPr>
              <w:suppressAutoHyphens/>
              <w:jc w:val="center"/>
              <w:rPr>
                <w:rFonts w:eastAsia="Times New Roman" w:cs="Times New Roman"/>
                <w:szCs w:val="24"/>
                <w:lang w:val="en-US"/>
              </w:rPr>
            </w:pPr>
            <w:r>
              <w:rPr>
                <w:rFonts w:eastAsia="Times New Roman" w:cs="Times New Roman"/>
                <w:szCs w:val="24"/>
                <w:lang w:val="en-US"/>
              </w:rPr>
              <w:t>D</w:t>
            </w:r>
            <w:r w:rsidR="00CC1B7E" w:rsidRPr="00A507ED">
              <w:rPr>
                <w:rFonts w:eastAsia="Times New Roman" w:cs="Times New Roman"/>
                <w:szCs w:val="24"/>
                <w:lang w:val="en-US"/>
              </w:rPr>
              <w:t>/0</w:t>
            </w:r>
            <w:r w:rsidR="00693421" w:rsidRPr="00A507ED">
              <w:rPr>
                <w:rFonts w:eastAsia="Times New Roman" w:cs="Times New Roman"/>
                <w:szCs w:val="24"/>
              </w:rPr>
              <w:t>3</w:t>
            </w:r>
            <w:r w:rsidR="00CC1B7E" w:rsidRPr="00A507ED">
              <w:rPr>
                <w:rFonts w:eastAsia="Times New Roman" w:cs="Times New Roman"/>
                <w:szCs w:val="24"/>
                <w:lang w:val="en-US"/>
              </w:rPr>
              <w:t>.6</w:t>
            </w:r>
          </w:p>
        </w:tc>
        <w:tc>
          <w:tcPr>
            <w:tcW w:w="601" w:type="pct"/>
            <w:shd w:val="clear" w:color="000000" w:fill="FFFFFF"/>
            <w:tcMar>
              <w:left w:w="108" w:type="dxa"/>
              <w:right w:w="108" w:type="dxa"/>
            </w:tcMar>
          </w:tcPr>
          <w:p w14:paraId="2F59F1AC" w14:textId="77777777" w:rsidR="00CC1B7E" w:rsidRPr="00A507ED" w:rsidRDefault="00CC1B7E" w:rsidP="00CE1469">
            <w:pPr>
              <w:suppressAutoHyphens/>
              <w:jc w:val="center"/>
              <w:rPr>
                <w:rFonts w:eastAsia="Times New Roman" w:cs="Times New Roman"/>
                <w:szCs w:val="24"/>
                <w:lang w:val="en-US"/>
              </w:rPr>
            </w:pPr>
            <w:r w:rsidRPr="00A507ED">
              <w:rPr>
                <w:rFonts w:eastAsia="Times New Roman" w:cs="Times New Roman"/>
                <w:szCs w:val="24"/>
                <w:lang w:val="en-US"/>
              </w:rPr>
              <w:t>6</w:t>
            </w:r>
          </w:p>
        </w:tc>
      </w:tr>
      <w:tr w:rsidR="002E7D6E" w:rsidRPr="00A507ED" w14:paraId="2E65A685" w14:textId="77777777" w:rsidTr="00FD5FA3">
        <w:trPr>
          <w:trHeight w:val="20"/>
          <w:jc w:val="center"/>
        </w:trPr>
        <w:tc>
          <w:tcPr>
            <w:tcW w:w="228" w:type="pct"/>
            <w:vMerge w:val="restart"/>
            <w:shd w:val="clear" w:color="000000" w:fill="FFFFFF"/>
            <w:tcMar>
              <w:left w:w="108" w:type="dxa"/>
              <w:right w:w="108" w:type="dxa"/>
            </w:tcMar>
          </w:tcPr>
          <w:p w14:paraId="157B5133" w14:textId="77777777" w:rsidR="002A761F" w:rsidRPr="00FD5277" w:rsidRDefault="00FD5277" w:rsidP="00C6647B">
            <w:pPr>
              <w:suppressAutoHyphens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E</w:t>
            </w:r>
          </w:p>
        </w:tc>
        <w:tc>
          <w:tcPr>
            <w:tcW w:w="863" w:type="pct"/>
            <w:vMerge w:val="restart"/>
            <w:shd w:val="clear" w:color="000000" w:fill="FFFFFF"/>
            <w:tcMar>
              <w:left w:w="108" w:type="dxa"/>
              <w:right w:w="108" w:type="dxa"/>
            </w:tcMar>
          </w:tcPr>
          <w:p w14:paraId="36E6DAF5" w14:textId="77777777" w:rsidR="002A761F" w:rsidRPr="00A507ED" w:rsidRDefault="002A761F" w:rsidP="00CE1469">
            <w:pPr>
              <w:rPr>
                <w:rFonts w:eastAsia="Times New Roman" w:cs="Times New Roman"/>
                <w:szCs w:val="24"/>
              </w:rPr>
            </w:pPr>
            <w:bookmarkStart w:id="7" w:name="_Toc132726271"/>
            <w:r w:rsidRPr="00A507ED">
              <w:rPr>
                <w:rFonts w:eastAsia="Times New Roman" w:cs="Times New Roman"/>
                <w:szCs w:val="24"/>
              </w:rPr>
              <w:t>Выполнение работ по контролю и надзору за состоянием искусственных сооружений железнодорожного транспорта</w:t>
            </w:r>
            <w:bookmarkEnd w:id="7"/>
            <w:r w:rsidRPr="00A507ED">
              <w:rPr>
                <w:rFonts w:eastAsia="Times New Roman" w:cs="Times New Roman"/>
                <w:szCs w:val="24"/>
              </w:rPr>
              <w:t>, в том числе подводной и надводной части искусственных сооружений</w:t>
            </w:r>
          </w:p>
        </w:tc>
        <w:tc>
          <w:tcPr>
            <w:tcW w:w="576" w:type="pct"/>
            <w:vMerge w:val="restart"/>
            <w:shd w:val="clear" w:color="000000" w:fill="FFFFFF"/>
            <w:tcMar>
              <w:left w:w="108" w:type="dxa"/>
              <w:right w:w="108" w:type="dxa"/>
            </w:tcMar>
          </w:tcPr>
          <w:p w14:paraId="516AC324" w14:textId="77777777" w:rsidR="002A761F" w:rsidRPr="00A507ED" w:rsidRDefault="002A761F" w:rsidP="00CE1469">
            <w:pPr>
              <w:suppressAutoHyphens/>
              <w:jc w:val="center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6</w:t>
            </w:r>
          </w:p>
        </w:tc>
        <w:tc>
          <w:tcPr>
            <w:tcW w:w="2444" w:type="pct"/>
            <w:shd w:val="clear" w:color="000000" w:fill="FFFFFF"/>
            <w:tcMar>
              <w:left w:w="108" w:type="dxa"/>
              <w:right w:w="108" w:type="dxa"/>
            </w:tcMar>
          </w:tcPr>
          <w:p w14:paraId="07CD29A1" w14:textId="77777777" w:rsidR="002A761F" w:rsidRPr="00A507ED" w:rsidRDefault="002A761F" w:rsidP="002A761F">
            <w:pPr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Обследование искусственных сооружений железнодорожного транспорта</w:t>
            </w:r>
          </w:p>
        </w:tc>
        <w:tc>
          <w:tcPr>
            <w:tcW w:w="288" w:type="pct"/>
            <w:shd w:val="clear" w:color="000000" w:fill="FFFFFF"/>
            <w:tcMar>
              <w:left w:w="108" w:type="dxa"/>
              <w:right w:w="108" w:type="dxa"/>
            </w:tcMar>
          </w:tcPr>
          <w:p w14:paraId="64C2A807" w14:textId="77777777" w:rsidR="002A761F" w:rsidRPr="00A507ED" w:rsidRDefault="00FD5277" w:rsidP="00CE1469">
            <w:pPr>
              <w:suppressAutoHyphens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  <w:lang w:val="en-US"/>
              </w:rPr>
              <w:t>E</w:t>
            </w:r>
            <w:r w:rsidR="002A761F" w:rsidRPr="00A507ED">
              <w:rPr>
                <w:rFonts w:eastAsia="Times New Roman" w:cs="Times New Roman"/>
                <w:szCs w:val="24"/>
              </w:rPr>
              <w:t>/01.6</w:t>
            </w:r>
          </w:p>
        </w:tc>
        <w:tc>
          <w:tcPr>
            <w:tcW w:w="601" w:type="pct"/>
            <w:shd w:val="clear" w:color="000000" w:fill="FFFFFF"/>
            <w:tcMar>
              <w:left w:w="108" w:type="dxa"/>
              <w:right w:w="108" w:type="dxa"/>
            </w:tcMar>
          </w:tcPr>
          <w:p w14:paraId="1AB50AA2" w14:textId="77777777" w:rsidR="002A761F" w:rsidRPr="00A507ED" w:rsidRDefault="004B6221" w:rsidP="00CE1469">
            <w:pPr>
              <w:suppressAutoHyphens/>
              <w:jc w:val="center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6</w:t>
            </w:r>
          </w:p>
        </w:tc>
      </w:tr>
      <w:tr w:rsidR="002E7D6E" w:rsidRPr="00A507ED" w14:paraId="01DD89A9" w14:textId="77777777" w:rsidTr="00FD5FA3">
        <w:trPr>
          <w:trHeight w:val="20"/>
          <w:jc w:val="center"/>
        </w:trPr>
        <w:tc>
          <w:tcPr>
            <w:tcW w:w="228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0CB2029A" w14:textId="77777777" w:rsidR="002A761F" w:rsidRPr="00A507ED" w:rsidRDefault="002A761F" w:rsidP="00C6647B">
            <w:pPr>
              <w:suppressAutoHyphens/>
              <w:rPr>
                <w:rFonts w:eastAsia="Times New Roman" w:cs="Times New Roman"/>
              </w:rPr>
            </w:pPr>
          </w:p>
        </w:tc>
        <w:tc>
          <w:tcPr>
            <w:tcW w:w="86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241A8FF6" w14:textId="77777777" w:rsidR="002A761F" w:rsidRPr="00A507ED" w:rsidRDefault="002A761F" w:rsidP="00CE1469">
            <w:pPr>
              <w:rPr>
                <w:rFonts w:eastAsia="Times New Roman" w:cs="Times New Roman"/>
                <w:szCs w:val="24"/>
              </w:rPr>
            </w:pPr>
          </w:p>
        </w:tc>
        <w:tc>
          <w:tcPr>
            <w:tcW w:w="576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2A1184D2" w14:textId="77777777" w:rsidR="002A761F" w:rsidRPr="00A507ED" w:rsidRDefault="002A761F" w:rsidP="00CE1469">
            <w:pPr>
              <w:suppressAutoHyphens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2444" w:type="pct"/>
            <w:shd w:val="clear" w:color="000000" w:fill="FFFFFF"/>
            <w:tcMar>
              <w:left w:w="108" w:type="dxa"/>
              <w:right w:w="108" w:type="dxa"/>
            </w:tcMar>
          </w:tcPr>
          <w:p w14:paraId="7D212575" w14:textId="77777777" w:rsidR="002A761F" w:rsidRPr="00A507ED" w:rsidRDefault="002A761F" w:rsidP="00DD1DCC">
            <w:pPr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Обследование подводной и надводной части искусственных сооружений железнодорожного транспорта</w:t>
            </w:r>
          </w:p>
        </w:tc>
        <w:tc>
          <w:tcPr>
            <w:tcW w:w="288" w:type="pct"/>
            <w:shd w:val="clear" w:color="000000" w:fill="FFFFFF"/>
            <w:tcMar>
              <w:left w:w="108" w:type="dxa"/>
              <w:right w:w="108" w:type="dxa"/>
            </w:tcMar>
          </w:tcPr>
          <w:p w14:paraId="7BA6EA0B" w14:textId="77777777" w:rsidR="002A761F" w:rsidRPr="00A507ED" w:rsidRDefault="00FD5277" w:rsidP="002A761F">
            <w:pPr>
              <w:suppressAutoHyphens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  <w:lang w:val="en-US"/>
              </w:rPr>
              <w:t>E</w:t>
            </w:r>
            <w:r w:rsidR="002A761F" w:rsidRPr="00A507ED">
              <w:rPr>
                <w:rFonts w:eastAsia="Times New Roman" w:cs="Times New Roman"/>
                <w:szCs w:val="24"/>
              </w:rPr>
              <w:t>/02.6</w:t>
            </w:r>
          </w:p>
        </w:tc>
        <w:tc>
          <w:tcPr>
            <w:tcW w:w="601" w:type="pct"/>
            <w:shd w:val="clear" w:color="000000" w:fill="FFFFFF"/>
            <w:tcMar>
              <w:left w:w="108" w:type="dxa"/>
              <w:right w:w="108" w:type="dxa"/>
            </w:tcMar>
          </w:tcPr>
          <w:p w14:paraId="4D6DA19B" w14:textId="77777777" w:rsidR="002A761F" w:rsidRPr="00A507ED" w:rsidRDefault="004B6221" w:rsidP="00CE1469">
            <w:pPr>
              <w:suppressAutoHyphens/>
              <w:jc w:val="center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6</w:t>
            </w:r>
          </w:p>
        </w:tc>
      </w:tr>
      <w:tr w:rsidR="002E7D6E" w:rsidRPr="00A507ED" w14:paraId="2AAD695E" w14:textId="77777777" w:rsidTr="00FD5FA3">
        <w:trPr>
          <w:trHeight w:val="20"/>
          <w:jc w:val="center"/>
        </w:trPr>
        <w:tc>
          <w:tcPr>
            <w:tcW w:w="228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2AF6BD69" w14:textId="77777777" w:rsidR="002A761F" w:rsidRPr="00A507ED" w:rsidRDefault="002A761F" w:rsidP="00C6647B">
            <w:pPr>
              <w:suppressAutoHyphens/>
              <w:rPr>
                <w:rFonts w:eastAsia="Times New Roman" w:cs="Times New Roman"/>
              </w:rPr>
            </w:pPr>
          </w:p>
        </w:tc>
        <w:tc>
          <w:tcPr>
            <w:tcW w:w="86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56CD34A5" w14:textId="77777777" w:rsidR="002A761F" w:rsidRPr="00A507ED" w:rsidRDefault="002A761F" w:rsidP="00CE1469">
            <w:pPr>
              <w:rPr>
                <w:rFonts w:eastAsia="Times New Roman" w:cs="Times New Roman"/>
                <w:szCs w:val="24"/>
              </w:rPr>
            </w:pPr>
          </w:p>
        </w:tc>
        <w:tc>
          <w:tcPr>
            <w:tcW w:w="576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19698412" w14:textId="77777777" w:rsidR="002A761F" w:rsidRPr="00A507ED" w:rsidRDefault="002A761F" w:rsidP="00CE1469">
            <w:pPr>
              <w:suppressAutoHyphens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2444" w:type="pct"/>
            <w:shd w:val="clear" w:color="000000" w:fill="FFFFFF"/>
            <w:tcMar>
              <w:left w:w="108" w:type="dxa"/>
              <w:right w:w="108" w:type="dxa"/>
            </w:tcMar>
          </w:tcPr>
          <w:p w14:paraId="7FFC701D" w14:textId="77777777" w:rsidR="002A761F" w:rsidRPr="00A507ED" w:rsidRDefault="002A761F" w:rsidP="00446166">
            <w:pPr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Оценка технического состояния искусственных сооружений железнодорожного транспорта</w:t>
            </w:r>
          </w:p>
        </w:tc>
        <w:tc>
          <w:tcPr>
            <w:tcW w:w="288" w:type="pct"/>
            <w:shd w:val="clear" w:color="000000" w:fill="FFFFFF"/>
            <w:tcMar>
              <w:left w:w="108" w:type="dxa"/>
              <w:right w:w="108" w:type="dxa"/>
            </w:tcMar>
          </w:tcPr>
          <w:p w14:paraId="126616FA" w14:textId="77777777" w:rsidR="002A761F" w:rsidRPr="00A507ED" w:rsidRDefault="00FD5277" w:rsidP="002A761F">
            <w:pPr>
              <w:suppressAutoHyphens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  <w:lang w:val="en-US"/>
              </w:rPr>
              <w:t>E</w:t>
            </w:r>
            <w:r w:rsidR="002A761F" w:rsidRPr="00A507ED">
              <w:rPr>
                <w:rFonts w:eastAsia="Times New Roman" w:cs="Times New Roman"/>
                <w:szCs w:val="24"/>
              </w:rPr>
              <w:t>/03.6</w:t>
            </w:r>
          </w:p>
        </w:tc>
        <w:tc>
          <w:tcPr>
            <w:tcW w:w="601" w:type="pct"/>
            <w:shd w:val="clear" w:color="000000" w:fill="FFFFFF"/>
            <w:tcMar>
              <w:left w:w="108" w:type="dxa"/>
              <w:right w:w="108" w:type="dxa"/>
            </w:tcMar>
          </w:tcPr>
          <w:p w14:paraId="718C33D5" w14:textId="77777777" w:rsidR="002A761F" w:rsidRPr="00A507ED" w:rsidRDefault="004B6221" w:rsidP="00CE1469">
            <w:pPr>
              <w:suppressAutoHyphens/>
              <w:jc w:val="center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6</w:t>
            </w:r>
          </w:p>
        </w:tc>
      </w:tr>
      <w:tr w:rsidR="002E7D6E" w:rsidRPr="00A507ED" w14:paraId="777E7915" w14:textId="77777777" w:rsidTr="00FD5FA3">
        <w:trPr>
          <w:trHeight w:val="20"/>
          <w:jc w:val="center"/>
        </w:trPr>
        <w:tc>
          <w:tcPr>
            <w:tcW w:w="228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59AFFFB5" w14:textId="77777777" w:rsidR="002A761F" w:rsidRPr="00A507ED" w:rsidRDefault="002A761F" w:rsidP="00C6647B">
            <w:pPr>
              <w:suppressAutoHyphens/>
              <w:rPr>
                <w:rFonts w:eastAsia="Times New Roman" w:cs="Times New Roman"/>
              </w:rPr>
            </w:pPr>
          </w:p>
        </w:tc>
        <w:tc>
          <w:tcPr>
            <w:tcW w:w="86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4FF1A44F" w14:textId="77777777" w:rsidR="002A761F" w:rsidRPr="00A507ED" w:rsidRDefault="002A761F" w:rsidP="00CE1469">
            <w:pPr>
              <w:rPr>
                <w:rFonts w:eastAsia="Times New Roman" w:cs="Times New Roman"/>
                <w:szCs w:val="24"/>
              </w:rPr>
            </w:pPr>
          </w:p>
        </w:tc>
        <w:tc>
          <w:tcPr>
            <w:tcW w:w="576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04395793" w14:textId="77777777" w:rsidR="002A761F" w:rsidRPr="00A507ED" w:rsidRDefault="002A761F" w:rsidP="00CE1469">
            <w:pPr>
              <w:suppressAutoHyphens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2444" w:type="pct"/>
            <w:shd w:val="clear" w:color="000000" w:fill="FFFFFF"/>
            <w:tcMar>
              <w:left w:w="108" w:type="dxa"/>
              <w:right w:w="108" w:type="dxa"/>
            </w:tcMar>
          </w:tcPr>
          <w:p w14:paraId="26E152F5" w14:textId="77777777" w:rsidR="002A761F" w:rsidRPr="00A507ED" w:rsidRDefault="002A761F" w:rsidP="00ED4213">
            <w:pPr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Технический надзор на объектах строительства, реконструкции, ремонта искусственных сооружений железнодорожного транспорта</w:t>
            </w:r>
          </w:p>
        </w:tc>
        <w:tc>
          <w:tcPr>
            <w:tcW w:w="288" w:type="pct"/>
            <w:shd w:val="clear" w:color="000000" w:fill="FFFFFF"/>
            <w:tcMar>
              <w:left w:w="108" w:type="dxa"/>
              <w:right w:w="108" w:type="dxa"/>
            </w:tcMar>
          </w:tcPr>
          <w:p w14:paraId="2D384F75" w14:textId="77777777" w:rsidR="002A761F" w:rsidRPr="00A507ED" w:rsidRDefault="00FD5277" w:rsidP="002A761F">
            <w:pPr>
              <w:suppressAutoHyphens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  <w:lang w:val="en-US"/>
              </w:rPr>
              <w:t>E</w:t>
            </w:r>
            <w:r w:rsidR="002A761F" w:rsidRPr="00A507ED">
              <w:rPr>
                <w:rFonts w:eastAsia="Times New Roman" w:cs="Times New Roman"/>
                <w:szCs w:val="24"/>
              </w:rPr>
              <w:t>/04.6</w:t>
            </w:r>
          </w:p>
        </w:tc>
        <w:tc>
          <w:tcPr>
            <w:tcW w:w="601" w:type="pct"/>
            <w:shd w:val="clear" w:color="000000" w:fill="FFFFFF"/>
            <w:tcMar>
              <w:left w:w="108" w:type="dxa"/>
              <w:right w:w="108" w:type="dxa"/>
            </w:tcMar>
          </w:tcPr>
          <w:p w14:paraId="644CF5CC" w14:textId="77777777" w:rsidR="002A761F" w:rsidRPr="00A507ED" w:rsidRDefault="004B6221" w:rsidP="00CE1469">
            <w:pPr>
              <w:suppressAutoHyphens/>
              <w:jc w:val="center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6</w:t>
            </w:r>
          </w:p>
        </w:tc>
      </w:tr>
      <w:tr w:rsidR="002E7D6E" w:rsidRPr="00A507ED" w14:paraId="0F5987E3" w14:textId="77777777" w:rsidTr="00FD5FA3">
        <w:trPr>
          <w:trHeight w:val="20"/>
          <w:jc w:val="center"/>
        </w:trPr>
        <w:tc>
          <w:tcPr>
            <w:tcW w:w="228" w:type="pct"/>
            <w:vMerge w:val="restart"/>
            <w:shd w:val="clear" w:color="000000" w:fill="FFFFFF"/>
            <w:tcMar>
              <w:left w:w="108" w:type="dxa"/>
              <w:right w:w="108" w:type="dxa"/>
            </w:tcMar>
          </w:tcPr>
          <w:p w14:paraId="49F82300" w14:textId="77777777" w:rsidR="007359EE" w:rsidRPr="00A507ED" w:rsidRDefault="00FD5277" w:rsidP="00C6647B">
            <w:pPr>
              <w:suppressAutoHyphens/>
              <w:rPr>
                <w:rFonts w:cs="Times New Roman"/>
              </w:rPr>
            </w:pPr>
            <w:r>
              <w:rPr>
                <w:rFonts w:eastAsia="Times New Roman" w:cs="Times New Roman"/>
                <w:lang w:val="en-US"/>
              </w:rPr>
              <w:t>F</w:t>
            </w:r>
          </w:p>
        </w:tc>
        <w:tc>
          <w:tcPr>
            <w:tcW w:w="863" w:type="pct"/>
            <w:vMerge w:val="restart"/>
            <w:shd w:val="clear" w:color="000000" w:fill="FFFFFF"/>
            <w:tcMar>
              <w:left w:w="108" w:type="dxa"/>
              <w:right w:w="108" w:type="dxa"/>
            </w:tcMar>
          </w:tcPr>
          <w:p w14:paraId="4F6380F4" w14:textId="77777777" w:rsidR="007359EE" w:rsidRPr="00A507ED" w:rsidRDefault="007359EE" w:rsidP="00CE1469">
            <w:pPr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Управление деятельностью по контролю соблюдения габаритных норм содержания объектов инфраструктуры железнодорожного транспорта</w:t>
            </w:r>
          </w:p>
        </w:tc>
        <w:tc>
          <w:tcPr>
            <w:tcW w:w="576" w:type="pct"/>
            <w:vMerge w:val="restart"/>
            <w:shd w:val="clear" w:color="000000" w:fill="FFFFFF"/>
            <w:tcMar>
              <w:left w:w="108" w:type="dxa"/>
              <w:right w:w="108" w:type="dxa"/>
            </w:tcMar>
          </w:tcPr>
          <w:p w14:paraId="3756F532" w14:textId="77777777" w:rsidR="007359EE" w:rsidRPr="00A507ED" w:rsidRDefault="007359EE" w:rsidP="00CE1469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6</w:t>
            </w:r>
          </w:p>
        </w:tc>
        <w:tc>
          <w:tcPr>
            <w:tcW w:w="2444" w:type="pct"/>
            <w:shd w:val="clear" w:color="000000" w:fill="FFFFFF"/>
            <w:tcMar>
              <w:left w:w="108" w:type="dxa"/>
              <w:right w:w="108" w:type="dxa"/>
            </w:tcMar>
          </w:tcPr>
          <w:p w14:paraId="1E094FDD" w14:textId="77777777" w:rsidR="007359EE" w:rsidRPr="00A507ED" w:rsidRDefault="007359EE" w:rsidP="00CE1469">
            <w:pPr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Планирование работ по контролю соблюдения габаритных норм содержания объектов инфраструктуры железнодорожного транспорта</w:t>
            </w:r>
          </w:p>
        </w:tc>
        <w:tc>
          <w:tcPr>
            <w:tcW w:w="288" w:type="pct"/>
            <w:shd w:val="clear" w:color="000000" w:fill="FFFFFF"/>
            <w:tcMar>
              <w:left w:w="108" w:type="dxa"/>
              <w:right w:w="108" w:type="dxa"/>
            </w:tcMar>
          </w:tcPr>
          <w:p w14:paraId="66499CD0" w14:textId="77777777" w:rsidR="007359EE" w:rsidRPr="00A507ED" w:rsidRDefault="00FD5277" w:rsidP="002A761F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eastAsia="Times New Roman" w:cs="Times New Roman"/>
                <w:lang w:val="en-US"/>
              </w:rPr>
              <w:t>F</w:t>
            </w:r>
            <w:r w:rsidR="007359EE" w:rsidRPr="00A507ED">
              <w:rPr>
                <w:rFonts w:eastAsia="Times New Roman" w:cs="Times New Roman"/>
                <w:szCs w:val="24"/>
              </w:rPr>
              <w:t>/01.6</w:t>
            </w:r>
          </w:p>
        </w:tc>
        <w:tc>
          <w:tcPr>
            <w:tcW w:w="601" w:type="pct"/>
            <w:shd w:val="clear" w:color="000000" w:fill="FFFFFF"/>
            <w:tcMar>
              <w:left w:w="108" w:type="dxa"/>
              <w:right w:w="108" w:type="dxa"/>
            </w:tcMar>
          </w:tcPr>
          <w:p w14:paraId="3111B500" w14:textId="77777777" w:rsidR="007359EE" w:rsidRPr="00A507ED" w:rsidRDefault="007359EE" w:rsidP="00CE1469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6</w:t>
            </w:r>
          </w:p>
        </w:tc>
      </w:tr>
      <w:tr w:rsidR="002E7D6E" w:rsidRPr="00A507ED" w14:paraId="6F14547F" w14:textId="77777777" w:rsidTr="00FD5FA3">
        <w:trPr>
          <w:trHeight w:val="20"/>
          <w:jc w:val="center"/>
        </w:trPr>
        <w:tc>
          <w:tcPr>
            <w:tcW w:w="228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78BEBC7E" w14:textId="77777777" w:rsidR="007359EE" w:rsidRPr="00A507ED" w:rsidRDefault="007359EE" w:rsidP="00C6647B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86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48523458" w14:textId="77777777" w:rsidR="007359EE" w:rsidRPr="00A507ED" w:rsidRDefault="007359EE" w:rsidP="00C6647B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576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14AEF681" w14:textId="77777777" w:rsidR="007359EE" w:rsidRPr="00A507ED" w:rsidRDefault="007359EE" w:rsidP="00C6647B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2444" w:type="pct"/>
            <w:shd w:val="clear" w:color="000000" w:fill="FFFFFF"/>
            <w:tcMar>
              <w:left w:w="108" w:type="dxa"/>
              <w:right w:w="108" w:type="dxa"/>
            </w:tcMar>
          </w:tcPr>
          <w:p w14:paraId="173360DF" w14:textId="77777777" w:rsidR="007359EE" w:rsidRPr="00A507ED" w:rsidRDefault="007359EE" w:rsidP="00CE1469">
            <w:pPr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Организация работы по контролю соблюдения габаритных норм содержания объектов инфраструктуры железнодорожного транспорта</w:t>
            </w:r>
          </w:p>
        </w:tc>
        <w:tc>
          <w:tcPr>
            <w:tcW w:w="288" w:type="pct"/>
            <w:shd w:val="clear" w:color="000000" w:fill="FFFFFF"/>
            <w:tcMar>
              <w:left w:w="108" w:type="dxa"/>
              <w:right w:w="108" w:type="dxa"/>
            </w:tcMar>
          </w:tcPr>
          <w:p w14:paraId="291812B8" w14:textId="77777777" w:rsidR="007359EE" w:rsidRPr="00A507ED" w:rsidRDefault="00FD5277" w:rsidP="002A761F">
            <w:pPr>
              <w:suppressAutoHyphens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lang w:val="en-US"/>
              </w:rPr>
              <w:t>F</w:t>
            </w:r>
            <w:r w:rsidR="007359EE" w:rsidRPr="00A507ED">
              <w:rPr>
                <w:rFonts w:eastAsia="Times New Roman" w:cs="Times New Roman"/>
                <w:szCs w:val="24"/>
              </w:rPr>
              <w:t>/02.6</w:t>
            </w:r>
          </w:p>
        </w:tc>
        <w:tc>
          <w:tcPr>
            <w:tcW w:w="601" w:type="pct"/>
            <w:shd w:val="clear" w:color="000000" w:fill="FFFFFF"/>
            <w:tcMar>
              <w:left w:w="108" w:type="dxa"/>
              <w:right w:w="108" w:type="dxa"/>
            </w:tcMar>
          </w:tcPr>
          <w:p w14:paraId="1B92F02B" w14:textId="77777777" w:rsidR="007359EE" w:rsidRPr="00A507ED" w:rsidRDefault="007359EE" w:rsidP="00C6647B">
            <w:pPr>
              <w:suppressAutoHyphens/>
              <w:jc w:val="center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6</w:t>
            </w:r>
          </w:p>
        </w:tc>
      </w:tr>
      <w:tr w:rsidR="002E7D6E" w:rsidRPr="00A507ED" w14:paraId="094DD542" w14:textId="77777777" w:rsidTr="00FD5FA3">
        <w:trPr>
          <w:trHeight w:val="20"/>
          <w:jc w:val="center"/>
        </w:trPr>
        <w:tc>
          <w:tcPr>
            <w:tcW w:w="228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79FA72C9" w14:textId="77777777" w:rsidR="007359EE" w:rsidRPr="00A507ED" w:rsidRDefault="007359EE" w:rsidP="00C6647B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86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18128388" w14:textId="77777777" w:rsidR="007359EE" w:rsidRPr="00A507ED" w:rsidRDefault="007359EE" w:rsidP="00C6647B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576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194CAB49" w14:textId="77777777" w:rsidR="007359EE" w:rsidRPr="00A507ED" w:rsidRDefault="007359EE" w:rsidP="00C6647B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2444" w:type="pct"/>
            <w:shd w:val="clear" w:color="000000" w:fill="FFFFFF"/>
            <w:tcMar>
              <w:left w:w="108" w:type="dxa"/>
              <w:right w:w="108" w:type="dxa"/>
            </w:tcMar>
          </w:tcPr>
          <w:p w14:paraId="2D53CFCF" w14:textId="77777777" w:rsidR="007359EE" w:rsidRPr="00A507ED" w:rsidRDefault="007359EE" w:rsidP="00CE1469">
            <w:pPr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Разработка организационно-технических мероприятий по повышению эффективности деятельности по контролю соблюдения габаритных норм содержания объектов инфраструктуры железнодорожного транспорта</w:t>
            </w:r>
          </w:p>
        </w:tc>
        <w:tc>
          <w:tcPr>
            <w:tcW w:w="288" w:type="pct"/>
            <w:shd w:val="clear" w:color="000000" w:fill="FFFFFF"/>
            <w:tcMar>
              <w:left w:w="108" w:type="dxa"/>
              <w:right w:w="108" w:type="dxa"/>
            </w:tcMar>
          </w:tcPr>
          <w:p w14:paraId="03580C33" w14:textId="77777777" w:rsidR="007359EE" w:rsidRPr="00A507ED" w:rsidRDefault="00FD5277" w:rsidP="002A761F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eastAsia="Times New Roman" w:cs="Times New Roman"/>
                <w:lang w:val="en-US"/>
              </w:rPr>
              <w:t>F</w:t>
            </w:r>
            <w:r w:rsidR="007359EE" w:rsidRPr="00A507ED">
              <w:rPr>
                <w:rFonts w:eastAsia="Times New Roman" w:cs="Times New Roman"/>
                <w:szCs w:val="24"/>
              </w:rPr>
              <w:t>/03.6</w:t>
            </w:r>
          </w:p>
        </w:tc>
        <w:tc>
          <w:tcPr>
            <w:tcW w:w="601" w:type="pct"/>
            <w:shd w:val="clear" w:color="000000" w:fill="FFFFFF"/>
            <w:tcMar>
              <w:left w:w="108" w:type="dxa"/>
              <w:right w:w="108" w:type="dxa"/>
            </w:tcMar>
          </w:tcPr>
          <w:p w14:paraId="63D8A564" w14:textId="77777777" w:rsidR="007359EE" w:rsidRPr="00A507ED" w:rsidRDefault="007359EE" w:rsidP="00CE1469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6</w:t>
            </w:r>
          </w:p>
        </w:tc>
      </w:tr>
      <w:tr w:rsidR="002E7D6E" w:rsidRPr="00A507ED" w14:paraId="35CAC67A" w14:textId="77777777" w:rsidTr="00FD5FA3">
        <w:trPr>
          <w:trHeight w:val="20"/>
          <w:jc w:val="center"/>
        </w:trPr>
        <w:tc>
          <w:tcPr>
            <w:tcW w:w="228" w:type="pct"/>
            <w:vMerge w:val="restart"/>
            <w:shd w:val="clear" w:color="000000" w:fill="FFFFFF"/>
            <w:tcMar>
              <w:left w:w="108" w:type="dxa"/>
              <w:right w:w="108" w:type="dxa"/>
            </w:tcMar>
          </w:tcPr>
          <w:p w14:paraId="09FAF5FC" w14:textId="77777777" w:rsidR="007359EE" w:rsidRPr="00A507ED" w:rsidRDefault="00FD5277" w:rsidP="00C6647B">
            <w:pPr>
              <w:suppressAutoHyphens/>
              <w:rPr>
                <w:rFonts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G</w:t>
            </w:r>
          </w:p>
        </w:tc>
        <w:tc>
          <w:tcPr>
            <w:tcW w:w="863" w:type="pct"/>
            <w:vMerge w:val="restart"/>
            <w:shd w:val="clear" w:color="000000" w:fill="FFFFFF"/>
            <w:tcMar>
              <w:left w:w="108" w:type="dxa"/>
              <w:right w:w="108" w:type="dxa"/>
            </w:tcMar>
          </w:tcPr>
          <w:p w14:paraId="7BBB7014" w14:textId="77777777" w:rsidR="007359EE" w:rsidRPr="00A507ED" w:rsidRDefault="007359EE" w:rsidP="00C10A6E">
            <w:pPr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 xml:space="preserve">Управление </w:t>
            </w:r>
            <w:r w:rsidRPr="00A507ED">
              <w:rPr>
                <w:rFonts w:eastAsia="Times New Roman" w:cs="Times New Roman"/>
                <w:szCs w:val="24"/>
              </w:rPr>
              <w:lastRenderedPageBreak/>
              <w:t>деятельностью по контролю и надзору за состоянием участков земляного полотна</w:t>
            </w:r>
            <w:r w:rsidR="00C10A6E" w:rsidRPr="00A507ED">
              <w:rPr>
                <w:rFonts w:eastAsia="Times New Roman" w:cs="Times New Roman"/>
                <w:szCs w:val="24"/>
              </w:rPr>
              <w:t xml:space="preserve"> и искусственных сооружений</w:t>
            </w:r>
            <w:r w:rsidRPr="00A507ED">
              <w:rPr>
                <w:rFonts w:eastAsia="Times New Roman" w:cs="Times New Roman"/>
                <w:szCs w:val="24"/>
              </w:rPr>
              <w:t xml:space="preserve"> железнодорожного транспорта, </w:t>
            </w:r>
            <w:r w:rsidR="00C10A6E" w:rsidRPr="00A507ED">
              <w:rPr>
                <w:rFonts w:eastAsia="Times New Roman" w:cs="Times New Roman"/>
                <w:szCs w:val="24"/>
              </w:rPr>
              <w:t>их</w:t>
            </w:r>
            <w:r w:rsidRPr="00A507ED">
              <w:rPr>
                <w:rFonts w:eastAsia="Times New Roman" w:cs="Times New Roman"/>
                <w:szCs w:val="24"/>
              </w:rPr>
              <w:t xml:space="preserve"> укрепительных, защитных и водоотводных сооружений</w:t>
            </w:r>
          </w:p>
        </w:tc>
        <w:tc>
          <w:tcPr>
            <w:tcW w:w="576" w:type="pct"/>
            <w:vMerge w:val="restart"/>
            <w:shd w:val="clear" w:color="000000" w:fill="FFFFFF"/>
            <w:tcMar>
              <w:left w:w="108" w:type="dxa"/>
              <w:right w:w="108" w:type="dxa"/>
            </w:tcMar>
          </w:tcPr>
          <w:p w14:paraId="60C79D8F" w14:textId="77777777" w:rsidR="007359EE" w:rsidRPr="00A507ED" w:rsidRDefault="007359EE" w:rsidP="001F712F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507ED">
              <w:rPr>
                <w:rFonts w:cs="Times New Roman"/>
                <w:szCs w:val="24"/>
              </w:rPr>
              <w:lastRenderedPageBreak/>
              <w:t>6</w:t>
            </w:r>
          </w:p>
        </w:tc>
        <w:tc>
          <w:tcPr>
            <w:tcW w:w="2444" w:type="pct"/>
            <w:shd w:val="clear" w:color="000000" w:fill="FFFFFF"/>
            <w:tcMar>
              <w:left w:w="108" w:type="dxa"/>
              <w:right w:w="108" w:type="dxa"/>
            </w:tcMar>
          </w:tcPr>
          <w:p w14:paraId="64F45F2C" w14:textId="77777777" w:rsidR="00C10A6E" w:rsidRPr="00A507ED" w:rsidRDefault="007359EE" w:rsidP="00C10A6E">
            <w:pPr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 xml:space="preserve">Планирование деятельности по контролю и надзору за состоянием </w:t>
            </w:r>
            <w:r w:rsidRPr="00A507ED">
              <w:rPr>
                <w:rFonts w:eastAsia="Times New Roman" w:cs="Times New Roman"/>
                <w:szCs w:val="24"/>
              </w:rPr>
              <w:lastRenderedPageBreak/>
              <w:t xml:space="preserve">участков земляного полотна </w:t>
            </w:r>
            <w:r w:rsidR="00C10A6E" w:rsidRPr="00A507ED">
              <w:rPr>
                <w:rFonts w:eastAsia="Times New Roman" w:cs="Times New Roman"/>
                <w:szCs w:val="24"/>
              </w:rPr>
              <w:t xml:space="preserve">и искусственных сооружений </w:t>
            </w:r>
            <w:r w:rsidRPr="00A507ED">
              <w:rPr>
                <w:rFonts w:eastAsia="Times New Roman" w:cs="Times New Roman"/>
                <w:szCs w:val="24"/>
              </w:rPr>
              <w:t xml:space="preserve">железнодорожного транспорта, </w:t>
            </w:r>
            <w:r w:rsidR="00C10A6E" w:rsidRPr="00A507ED">
              <w:rPr>
                <w:rFonts w:eastAsia="Times New Roman" w:cs="Times New Roman"/>
                <w:szCs w:val="24"/>
              </w:rPr>
              <w:t>их</w:t>
            </w:r>
            <w:r w:rsidRPr="00A507ED">
              <w:rPr>
                <w:rFonts w:eastAsia="Times New Roman" w:cs="Times New Roman"/>
                <w:szCs w:val="24"/>
              </w:rPr>
              <w:t xml:space="preserve"> укрепительных, защитных и водоотводных сооружений</w:t>
            </w:r>
          </w:p>
        </w:tc>
        <w:tc>
          <w:tcPr>
            <w:tcW w:w="288" w:type="pct"/>
            <w:shd w:val="clear" w:color="000000" w:fill="FFFFFF"/>
            <w:tcMar>
              <w:left w:w="108" w:type="dxa"/>
              <w:right w:w="108" w:type="dxa"/>
            </w:tcMar>
          </w:tcPr>
          <w:p w14:paraId="0DF40E3A" w14:textId="77777777" w:rsidR="007359EE" w:rsidRPr="00A507ED" w:rsidRDefault="00FD5277" w:rsidP="001F712F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eastAsia="Times New Roman" w:cs="Times New Roman"/>
                <w:lang w:val="en-US"/>
              </w:rPr>
              <w:lastRenderedPageBreak/>
              <w:t>G</w:t>
            </w:r>
            <w:r w:rsidR="007359EE" w:rsidRPr="00A507ED">
              <w:rPr>
                <w:rFonts w:eastAsia="Times New Roman" w:cs="Times New Roman"/>
                <w:szCs w:val="24"/>
              </w:rPr>
              <w:t>/01.6</w:t>
            </w:r>
          </w:p>
        </w:tc>
        <w:tc>
          <w:tcPr>
            <w:tcW w:w="601" w:type="pct"/>
            <w:shd w:val="clear" w:color="000000" w:fill="FFFFFF"/>
            <w:tcMar>
              <w:left w:w="108" w:type="dxa"/>
              <w:right w:w="108" w:type="dxa"/>
            </w:tcMar>
          </w:tcPr>
          <w:p w14:paraId="66D2887B" w14:textId="77777777" w:rsidR="007359EE" w:rsidRPr="00A507ED" w:rsidRDefault="007359EE" w:rsidP="001F712F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6</w:t>
            </w:r>
          </w:p>
        </w:tc>
      </w:tr>
      <w:tr w:rsidR="002E7D6E" w:rsidRPr="00A507ED" w14:paraId="71FAECDD" w14:textId="77777777" w:rsidTr="00FD5FA3">
        <w:trPr>
          <w:trHeight w:val="20"/>
          <w:jc w:val="center"/>
        </w:trPr>
        <w:tc>
          <w:tcPr>
            <w:tcW w:w="228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3F2D1076" w14:textId="77777777" w:rsidR="007359EE" w:rsidRPr="00A507ED" w:rsidRDefault="007359EE" w:rsidP="00C6647B">
            <w:pPr>
              <w:suppressAutoHyphens/>
              <w:rPr>
                <w:rFonts w:eastAsia="Times New Roman" w:cs="Times New Roman"/>
              </w:rPr>
            </w:pPr>
          </w:p>
        </w:tc>
        <w:tc>
          <w:tcPr>
            <w:tcW w:w="86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3EDD460D" w14:textId="77777777" w:rsidR="007359EE" w:rsidRPr="00A507ED" w:rsidRDefault="007359EE" w:rsidP="00C6647B">
            <w:pPr>
              <w:rPr>
                <w:rFonts w:eastAsia="Times New Roman" w:cs="Times New Roman"/>
                <w:szCs w:val="24"/>
              </w:rPr>
            </w:pPr>
          </w:p>
        </w:tc>
        <w:tc>
          <w:tcPr>
            <w:tcW w:w="576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49D529A1" w14:textId="77777777" w:rsidR="007359EE" w:rsidRPr="00A507ED" w:rsidRDefault="007359EE" w:rsidP="00C6647B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44" w:type="pct"/>
            <w:shd w:val="clear" w:color="000000" w:fill="FFFFFF"/>
            <w:tcMar>
              <w:left w:w="108" w:type="dxa"/>
              <w:right w:w="108" w:type="dxa"/>
            </w:tcMar>
          </w:tcPr>
          <w:p w14:paraId="11AAD537" w14:textId="77777777" w:rsidR="007359EE" w:rsidRPr="00A507ED" w:rsidRDefault="007359EE" w:rsidP="00C10A6E">
            <w:pPr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 xml:space="preserve">Организация работы по контролю и надзору за состоянием участков земляного полотна </w:t>
            </w:r>
            <w:r w:rsidR="00C10A6E" w:rsidRPr="00A507ED">
              <w:rPr>
                <w:rFonts w:eastAsia="Times New Roman" w:cs="Times New Roman"/>
                <w:szCs w:val="24"/>
              </w:rPr>
              <w:t xml:space="preserve">и искусственных сооружений </w:t>
            </w:r>
            <w:r w:rsidRPr="00A507ED">
              <w:rPr>
                <w:rFonts w:eastAsia="Times New Roman" w:cs="Times New Roman"/>
                <w:szCs w:val="24"/>
              </w:rPr>
              <w:t xml:space="preserve">железнодорожного транспорта, </w:t>
            </w:r>
            <w:r w:rsidR="00C10A6E" w:rsidRPr="00A507ED">
              <w:rPr>
                <w:rFonts w:eastAsia="Times New Roman" w:cs="Times New Roman"/>
                <w:szCs w:val="24"/>
              </w:rPr>
              <w:t>их</w:t>
            </w:r>
            <w:r w:rsidRPr="00A507ED">
              <w:rPr>
                <w:rFonts w:eastAsia="Times New Roman" w:cs="Times New Roman"/>
                <w:szCs w:val="24"/>
              </w:rPr>
              <w:t xml:space="preserve"> укрепительных, защитных и водоотводных сооружений</w:t>
            </w:r>
          </w:p>
        </w:tc>
        <w:tc>
          <w:tcPr>
            <w:tcW w:w="288" w:type="pct"/>
            <w:shd w:val="clear" w:color="000000" w:fill="FFFFFF"/>
            <w:tcMar>
              <w:left w:w="108" w:type="dxa"/>
              <w:right w:w="108" w:type="dxa"/>
            </w:tcMar>
          </w:tcPr>
          <w:p w14:paraId="61C25CA5" w14:textId="77777777" w:rsidR="007359EE" w:rsidRPr="00A507ED" w:rsidRDefault="00FD5277" w:rsidP="006B0EEF">
            <w:pPr>
              <w:suppressAutoHyphens/>
              <w:jc w:val="center"/>
              <w:rPr>
                <w:rFonts w:eastAsia="Times New Roman" w:cs="Times New Roman"/>
                <w:b/>
                <w:szCs w:val="24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G</w:t>
            </w:r>
            <w:r w:rsidR="007359EE" w:rsidRPr="00A507ED">
              <w:rPr>
                <w:rFonts w:eastAsia="Times New Roman" w:cs="Times New Roman"/>
                <w:szCs w:val="24"/>
              </w:rPr>
              <w:t>/02.6</w:t>
            </w:r>
          </w:p>
        </w:tc>
        <w:tc>
          <w:tcPr>
            <w:tcW w:w="601" w:type="pct"/>
            <w:shd w:val="clear" w:color="000000" w:fill="FFFFFF"/>
            <w:tcMar>
              <w:left w:w="108" w:type="dxa"/>
              <w:right w:w="108" w:type="dxa"/>
            </w:tcMar>
          </w:tcPr>
          <w:p w14:paraId="78691296" w14:textId="77777777" w:rsidR="007359EE" w:rsidRPr="00A507ED" w:rsidRDefault="007359EE" w:rsidP="00C6647B">
            <w:pPr>
              <w:suppressAutoHyphens/>
              <w:jc w:val="center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6</w:t>
            </w:r>
          </w:p>
        </w:tc>
      </w:tr>
      <w:tr w:rsidR="002E7D6E" w:rsidRPr="00A507ED" w14:paraId="0AFCCA87" w14:textId="77777777" w:rsidTr="00FD5FA3">
        <w:trPr>
          <w:trHeight w:val="20"/>
          <w:jc w:val="center"/>
        </w:trPr>
        <w:tc>
          <w:tcPr>
            <w:tcW w:w="228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425DDB89" w14:textId="77777777" w:rsidR="007359EE" w:rsidRPr="00A507ED" w:rsidRDefault="007359EE" w:rsidP="00C6647B">
            <w:pPr>
              <w:suppressAutoHyphens/>
              <w:rPr>
                <w:rFonts w:eastAsia="Times New Roman" w:cs="Times New Roman"/>
              </w:rPr>
            </w:pPr>
          </w:p>
        </w:tc>
        <w:tc>
          <w:tcPr>
            <w:tcW w:w="86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25BBFD59" w14:textId="77777777" w:rsidR="007359EE" w:rsidRPr="00A507ED" w:rsidRDefault="007359EE" w:rsidP="00C6647B">
            <w:pPr>
              <w:rPr>
                <w:rFonts w:eastAsia="Times New Roman" w:cs="Times New Roman"/>
                <w:szCs w:val="24"/>
              </w:rPr>
            </w:pPr>
          </w:p>
        </w:tc>
        <w:tc>
          <w:tcPr>
            <w:tcW w:w="576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37F30C5C" w14:textId="77777777" w:rsidR="007359EE" w:rsidRPr="00A507ED" w:rsidRDefault="007359EE" w:rsidP="00C6647B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44" w:type="pct"/>
            <w:shd w:val="clear" w:color="000000" w:fill="FFFFFF"/>
            <w:tcMar>
              <w:left w:w="108" w:type="dxa"/>
              <w:right w:w="108" w:type="dxa"/>
            </w:tcMar>
          </w:tcPr>
          <w:p w14:paraId="022DF4C6" w14:textId="77777777" w:rsidR="007359EE" w:rsidRPr="00FD5277" w:rsidRDefault="007359EE" w:rsidP="00C10A6E">
            <w:pPr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 xml:space="preserve">Разработка организационно-технических мероприятий по повышению эффективности деятельности по контролю и надзору за состоянием участков земляного полотна </w:t>
            </w:r>
            <w:r w:rsidR="00C10A6E" w:rsidRPr="00A507ED">
              <w:rPr>
                <w:rFonts w:eastAsia="Times New Roman" w:cs="Times New Roman"/>
                <w:szCs w:val="24"/>
              </w:rPr>
              <w:t xml:space="preserve">и искусственных сооружений </w:t>
            </w:r>
            <w:r w:rsidRPr="00A507ED">
              <w:rPr>
                <w:rFonts w:eastAsia="Times New Roman" w:cs="Times New Roman"/>
                <w:szCs w:val="24"/>
              </w:rPr>
              <w:t xml:space="preserve">железнодорожного транспорта, </w:t>
            </w:r>
            <w:r w:rsidR="00C10A6E" w:rsidRPr="00A507ED">
              <w:rPr>
                <w:rFonts w:eastAsia="Times New Roman" w:cs="Times New Roman"/>
                <w:szCs w:val="24"/>
              </w:rPr>
              <w:t>их</w:t>
            </w:r>
            <w:r w:rsidRPr="00A507ED">
              <w:rPr>
                <w:rFonts w:eastAsia="Times New Roman" w:cs="Times New Roman"/>
                <w:szCs w:val="24"/>
              </w:rPr>
              <w:t xml:space="preserve"> укрепительных, защитных и водоотводных сооружений</w:t>
            </w:r>
          </w:p>
        </w:tc>
        <w:tc>
          <w:tcPr>
            <w:tcW w:w="288" w:type="pct"/>
            <w:shd w:val="clear" w:color="000000" w:fill="FFFFFF"/>
            <w:tcMar>
              <w:left w:w="108" w:type="dxa"/>
              <w:right w:w="108" w:type="dxa"/>
            </w:tcMar>
          </w:tcPr>
          <w:p w14:paraId="3814111E" w14:textId="77777777" w:rsidR="007359EE" w:rsidRPr="00A507ED" w:rsidRDefault="00FD5277" w:rsidP="006B0EEF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eastAsia="Times New Roman" w:cs="Times New Roman"/>
                <w:lang w:val="en-US"/>
              </w:rPr>
              <w:t>G</w:t>
            </w:r>
            <w:r w:rsidR="007359EE" w:rsidRPr="00A507ED">
              <w:rPr>
                <w:rFonts w:eastAsia="Times New Roman" w:cs="Times New Roman"/>
                <w:szCs w:val="24"/>
              </w:rPr>
              <w:t>/03.6</w:t>
            </w:r>
          </w:p>
        </w:tc>
        <w:tc>
          <w:tcPr>
            <w:tcW w:w="601" w:type="pct"/>
            <w:shd w:val="clear" w:color="000000" w:fill="FFFFFF"/>
            <w:tcMar>
              <w:left w:w="108" w:type="dxa"/>
              <w:right w:w="108" w:type="dxa"/>
            </w:tcMar>
          </w:tcPr>
          <w:p w14:paraId="74E186C9" w14:textId="77777777" w:rsidR="007359EE" w:rsidRPr="00A507ED" w:rsidRDefault="007359EE" w:rsidP="006B0EEF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6</w:t>
            </w:r>
          </w:p>
        </w:tc>
      </w:tr>
      <w:tr w:rsidR="002E7D6E" w:rsidRPr="00A507ED" w14:paraId="6E64E8F3" w14:textId="77777777" w:rsidTr="00FD5FA3">
        <w:trPr>
          <w:trHeight w:val="20"/>
          <w:jc w:val="center"/>
        </w:trPr>
        <w:tc>
          <w:tcPr>
            <w:tcW w:w="228" w:type="pct"/>
            <w:vMerge w:val="restart"/>
            <w:shd w:val="clear" w:color="000000" w:fill="FFFFFF"/>
            <w:tcMar>
              <w:left w:w="108" w:type="dxa"/>
              <w:right w:w="108" w:type="dxa"/>
            </w:tcMar>
          </w:tcPr>
          <w:p w14:paraId="1EF25A1D" w14:textId="77777777" w:rsidR="007359EE" w:rsidRPr="00A507ED" w:rsidRDefault="00FD5277" w:rsidP="00870CDF">
            <w:pPr>
              <w:suppressAutoHyphens/>
              <w:rPr>
                <w:rFonts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H</w:t>
            </w:r>
          </w:p>
        </w:tc>
        <w:tc>
          <w:tcPr>
            <w:tcW w:w="863" w:type="pct"/>
            <w:vMerge w:val="restart"/>
            <w:shd w:val="clear" w:color="000000" w:fill="FFFFFF"/>
            <w:tcMar>
              <w:left w:w="108" w:type="dxa"/>
              <w:right w:w="108" w:type="dxa"/>
            </w:tcMar>
          </w:tcPr>
          <w:p w14:paraId="5277BF6F" w14:textId="77777777" w:rsidR="007359EE" w:rsidRPr="00A507ED" w:rsidRDefault="007359EE" w:rsidP="00BF05E2">
            <w:pPr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Управление деятельностью по оценке соответствия технического состояния железнодорожного пути его проектному положению</w:t>
            </w:r>
          </w:p>
        </w:tc>
        <w:tc>
          <w:tcPr>
            <w:tcW w:w="576" w:type="pct"/>
            <w:vMerge w:val="restart"/>
            <w:shd w:val="clear" w:color="000000" w:fill="FFFFFF"/>
            <w:tcMar>
              <w:left w:w="108" w:type="dxa"/>
              <w:right w:w="108" w:type="dxa"/>
            </w:tcMar>
          </w:tcPr>
          <w:p w14:paraId="56F7E84E" w14:textId="77777777" w:rsidR="007359EE" w:rsidRPr="00A507ED" w:rsidRDefault="007359EE" w:rsidP="00CD0596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507ED">
              <w:rPr>
                <w:rFonts w:cs="Times New Roman"/>
                <w:szCs w:val="24"/>
              </w:rPr>
              <w:t>6</w:t>
            </w:r>
          </w:p>
        </w:tc>
        <w:tc>
          <w:tcPr>
            <w:tcW w:w="2444" w:type="pct"/>
            <w:shd w:val="clear" w:color="000000" w:fill="FFFFFF"/>
            <w:tcMar>
              <w:left w:w="108" w:type="dxa"/>
              <w:right w:w="108" w:type="dxa"/>
            </w:tcMar>
          </w:tcPr>
          <w:p w14:paraId="7F97D026" w14:textId="77777777" w:rsidR="007359EE" w:rsidRPr="00A507ED" w:rsidRDefault="007359EE" w:rsidP="00BF05E2">
            <w:pPr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Планирование деятельности по оценке соответствия технического состояния железнодорожного пути его проектному положению</w:t>
            </w:r>
          </w:p>
        </w:tc>
        <w:tc>
          <w:tcPr>
            <w:tcW w:w="288" w:type="pct"/>
            <w:shd w:val="clear" w:color="000000" w:fill="FFFFFF"/>
            <w:tcMar>
              <w:left w:w="108" w:type="dxa"/>
              <w:right w:w="108" w:type="dxa"/>
            </w:tcMar>
          </w:tcPr>
          <w:p w14:paraId="7E193D82" w14:textId="77777777" w:rsidR="007359EE" w:rsidRPr="00A507ED" w:rsidRDefault="00FD5277" w:rsidP="006B0EEF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eastAsia="Times New Roman" w:cs="Times New Roman"/>
                <w:szCs w:val="24"/>
                <w:lang w:val="en-US"/>
              </w:rPr>
              <w:t>H</w:t>
            </w:r>
            <w:r w:rsidR="007359EE" w:rsidRPr="00A507ED">
              <w:rPr>
                <w:rFonts w:eastAsia="Times New Roman" w:cs="Times New Roman"/>
                <w:szCs w:val="24"/>
              </w:rPr>
              <w:t>/01.6</w:t>
            </w:r>
          </w:p>
        </w:tc>
        <w:tc>
          <w:tcPr>
            <w:tcW w:w="601" w:type="pct"/>
            <w:shd w:val="clear" w:color="000000" w:fill="FFFFFF"/>
            <w:tcMar>
              <w:left w:w="108" w:type="dxa"/>
              <w:right w:w="108" w:type="dxa"/>
            </w:tcMar>
          </w:tcPr>
          <w:p w14:paraId="2959A03C" w14:textId="77777777" w:rsidR="007359EE" w:rsidRPr="00A507ED" w:rsidRDefault="007359EE" w:rsidP="006B0EEF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6</w:t>
            </w:r>
          </w:p>
        </w:tc>
      </w:tr>
      <w:tr w:rsidR="002E7D6E" w:rsidRPr="00A507ED" w14:paraId="15EFEBAB" w14:textId="77777777" w:rsidTr="00FD5FA3">
        <w:trPr>
          <w:trHeight w:val="20"/>
          <w:jc w:val="center"/>
        </w:trPr>
        <w:tc>
          <w:tcPr>
            <w:tcW w:w="228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3049933C" w14:textId="77777777" w:rsidR="007359EE" w:rsidRPr="00A507ED" w:rsidRDefault="007359EE" w:rsidP="00870CDF">
            <w:pPr>
              <w:suppressAutoHyphens/>
              <w:rPr>
                <w:rFonts w:eastAsia="Times New Roman" w:cs="Times New Roman"/>
              </w:rPr>
            </w:pPr>
          </w:p>
        </w:tc>
        <w:tc>
          <w:tcPr>
            <w:tcW w:w="86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11A24070" w14:textId="77777777" w:rsidR="007359EE" w:rsidRPr="00A507ED" w:rsidRDefault="007359EE" w:rsidP="00A57BDC">
            <w:pPr>
              <w:rPr>
                <w:rFonts w:eastAsia="Times New Roman" w:cs="Times New Roman"/>
                <w:szCs w:val="24"/>
              </w:rPr>
            </w:pPr>
          </w:p>
        </w:tc>
        <w:tc>
          <w:tcPr>
            <w:tcW w:w="576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188EC1C9" w14:textId="77777777" w:rsidR="007359EE" w:rsidRPr="00A507ED" w:rsidRDefault="007359EE" w:rsidP="00870CDF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44" w:type="pct"/>
            <w:shd w:val="clear" w:color="000000" w:fill="FFFFFF"/>
            <w:tcMar>
              <w:left w:w="108" w:type="dxa"/>
              <w:right w:w="108" w:type="dxa"/>
            </w:tcMar>
          </w:tcPr>
          <w:p w14:paraId="37ACFF3B" w14:textId="77777777" w:rsidR="007359EE" w:rsidRPr="00A507ED" w:rsidRDefault="007359EE" w:rsidP="00BF05E2">
            <w:pPr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Организация деятельности по оценке соответствия технического состояния железнодорожного пути его проектному положению</w:t>
            </w:r>
          </w:p>
        </w:tc>
        <w:tc>
          <w:tcPr>
            <w:tcW w:w="288" w:type="pct"/>
            <w:shd w:val="clear" w:color="000000" w:fill="FFFFFF"/>
            <w:tcMar>
              <w:left w:w="108" w:type="dxa"/>
              <w:right w:w="108" w:type="dxa"/>
            </w:tcMar>
          </w:tcPr>
          <w:p w14:paraId="02C851A7" w14:textId="77777777" w:rsidR="007359EE" w:rsidRPr="00A507ED" w:rsidRDefault="00FD5277" w:rsidP="006B0EEF">
            <w:pPr>
              <w:suppressAutoHyphens/>
              <w:jc w:val="center"/>
              <w:rPr>
                <w:rFonts w:eastAsia="Times New Roman" w:cs="Times New Roman"/>
                <w:szCs w:val="24"/>
                <w:lang w:val="en-US"/>
              </w:rPr>
            </w:pPr>
            <w:r>
              <w:rPr>
                <w:rFonts w:eastAsia="Times New Roman" w:cs="Times New Roman"/>
                <w:szCs w:val="24"/>
                <w:lang w:val="en-US"/>
              </w:rPr>
              <w:t>H</w:t>
            </w:r>
            <w:r w:rsidR="007359EE" w:rsidRPr="00A507ED">
              <w:rPr>
                <w:rFonts w:eastAsia="Times New Roman" w:cs="Times New Roman"/>
                <w:szCs w:val="24"/>
              </w:rPr>
              <w:t>/02.6</w:t>
            </w:r>
          </w:p>
        </w:tc>
        <w:tc>
          <w:tcPr>
            <w:tcW w:w="601" w:type="pct"/>
            <w:shd w:val="clear" w:color="000000" w:fill="FFFFFF"/>
            <w:tcMar>
              <w:left w:w="108" w:type="dxa"/>
              <w:right w:w="108" w:type="dxa"/>
            </w:tcMar>
          </w:tcPr>
          <w:p w14:paraId="59F137A0" w14:textId="77777777" w:rsidR="007359EE" w:rsidRPr="00A507ED" w:rsidRDefault="007359EE" w:rsidP="00FF67E5">
            <w:pPr>
              <w:suppressAutoHyphens/>
              <w:jc w:val="center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6</w:t>
            </w:r>
          </w:p>
        </w:tc>
      </w:tr>
      <w:tr w:rsidR="002E7D6E" w:rsidRPr="00A507ED" w14:paraId="0696EF87" w14:textId="77777777" w:rsidTr="00FD5FA3">
        <w:trPr>
          <w:trHeight w:val="20"/>
          <w:jc w:val="center"/>
        </w:trPr>
        <w:tc>
          <w:tcPr>
            <w:tcW w:w="228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3030B0E0" w14:textId="77777777" w:rsidR="007359EE" w:rsidRPr="00A507ED" w:rsidRDefault="007359EE" w:rsidP="00870CDF">
            <w:pPr>
              <w:suppressAutoHyphens/>
              <w:rPr>
                <w:rFonts w:eastAsia="Times New Roman" w:cs="Times New Roman"/>
              </w:rPr>
            </w:pPr>
          </w:p>
        </w:tc>
        <w:tc>
          <w:tcPr>
            <w:tcW w:w="86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56FE4C3A" w14:textId="77777777" w:rsidR="007359EE" w:rsidRPr="00A507ED" w:rsidRDefault="007359EE" w:rsidP="00A57BDC">
            <w:pPr>
              <w:rPr>
                <w:rFonts w:eastAsia="Times New Roman" w:cs="Times New Roman"/>
                <w:szCs w:val="24"/>
              </w:rPr>
            </w:pPr>
          </w:p>
        </w:tc>
        <w:tc>
          <w:tcPr>
            <w:tcW w:w="576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74BF3884" w14:textId="77777777" w:rsidR="007359EE" w:rsidRPr="00A507ED" w:rsidRDefault="007359EE" w:rsidP="00870CDF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44" w:type="pct"/>
            <w:shd w:val="clear" w:color="000000" w:fill="FFFFFF"/>
            <w:tcMar>
              <w:left w:w="108" w:type="dxa"/>
              <w:right w:w="108" w:type="dxa"/>
            </w:tcMar>
          </w:tcPr>
          <w:p w14:paraId="66E80BEC" w14:textId="77777777" w:rsidR="007359EE" w:rsidRPr="00A507ED" w:rsidRDefault="007359EE" w:rsidP="00BF05E2">
            <w:pPr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Разработка организационно-технических мероприятий по повышению эффективности деятельности по оценке соответствия технического состояния железнодорожного пути его проектному положению</w:t>
            </w:r>
          </w:p>
        </w:tc>
        <w:tc>
          <w:tcPr>
            <w:tcW w:w="288" w:type="pct"/>
            <w:shd w:val="clear" w:color="000000" w:fill="FFFFFF"/>
            <w:tcMar>
              <w:left w:w="108" w:type="dxa"/>
              <w:right w:w="108" w:type="dxa"/>
            </w:tcMar>
          </w:tcPr>
          <w:p w14:paraId="6F1E5332" w14:textId="77777777" w:rsidR="007359EE" w:rsidRPr="00A507ED" w:rsidRDefault="00FD5277" w:rsidP="005E2739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eastAsia="Times New Roman" w:cs="Times New Roman"/>
                <w:szCs w:val="24"/>
                <w:lang w:val="en-US"/>
              </w:rPr>
              <w:t>H</w:t>
            </w:r>
            <w:r w:rsidR="007359EE" w:rsidRPr="00A507ED">
              <w:rPr>
                <w:rFonts w:eastAsia="Times New Roman" w:cs="Times New Roman"/>
                <w:szCs w:val="24"/>
              </w:rPr>
              <w:t>/03.6</w:t>
            </w:r>
          </w:p>
        </w:tc>
        <w:tc>
          <w:tcPr>
            <w:tcW w:w="601" w:type="pct"/>
            <w:shd w:val="clear" w:color="000000" w:fill="FFFFFF"/>
            <w:tcMar>
              <w:left w:w="108" w:type="dxa"/>
              <w:right w:w="108" w:type="dxa"/>
            </w:tcMar>
          </w:tcPr>
          <w:p w14:paraId="796A85AB" w14:textId="77777777" w:rsidR="007359EE" w:rsidRPr="00A507ED" w:rsidRDefault="007359EE" w:rsidP="006B0EEF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6</w:t>
            </w:r>
          </w:p>
        </w:tc>
      </w:tr>
    </w:tbl>
    <w:p w14:paraId="676FD200" w14:textId="77777777" w:rsidR="00CD0596" w:rsidRPr="00A507ED" w:rsidRDefault="00CD0596">
      <w:pPr>
        <w:suppressAutoHyphens/>
        <w:rPr>
          <w:rFonts w:eastAsia="Times New Roman" w:cs="Times New Roman"/>
        </w:rPr>
      </w:pPr>
    </w:p>
    <w:p w14:paraId="47D84089" w14:textId="77777777" w:rsidR="00CD0596" w:rsidRPr="00A507ED" w:rsidRDefault="00CD0596">
      <w:pPr>
        <w:suppressAutoHyphens/>
        <w:rPr>
          <w:rFonts w:eastAsia="Times New Roman" w:cs="Times New Roman"/>
        </w:rPr>
        <w:sectPr w:rsidR="00CD0596" w:rsidRPr="00A507ED" w:rsidSect="00FD5FA3">
          <w:headerReference w:type="default" r:id="rId9"/>
          <w:headerReference w:type="first" r:id="rId10"/>
          <w:pgSz w:w="16838" w:h="11906" w:orient="landscape" w:code="9"/>
          <w:pgMar w:top="1134" w:right="1134" w:bottom="567" w:left="1134" w:header="567" w:footer="709" w:gutter="0"/>
          <w:cols w:space="708"/>
          <w:docGrid w:linePitch="360"/>
        </w:sectPr>
      </w:pPr>
    </w:p>
    <w:p w14:paraId="4E30AF3F" w14:textId="77777777" w:rsidR="00C93FB1" w:rsidRPr="00A507ED" w:rsidRDefault="006D0D8D" w:rsidP="00FD5FA3">
      <w:pPr>
        <w:pStyle w:val="1"/>
        <w:jc w:val="center"/>
        <w:rPr>
          <w:rFonts w:eastAsia="Times New Roman" w:cs="Times New Roman"/>
          <w:sz w:val="24"/>
          <w:lang w:val="en-US"/>
        </w:rPr>
      </w:pPr>
      <w:bookmarkStart w:id="8" w:name="_Toc461711784"/>
      <w:bookmarkStart w:id="9" w:name="_Toc154425446"/>
      <w:r w:rsidRPr="00A507ED">
        <w:rPr>
          <w:rFonts w:eastAsia="Times New Roman" w:cs="Times New Roman"/>
        </w:rPr>
        <w:lastRenderedPageBreak/>
        <w:t xml:space="preserve">III. Характеристика </w:t>
      </w:r>
      <w:r w:rsidRPr="00A507ED">
        <w:rPr>
          <w:rFonts w:cs="Times New Roman"/>
        </w:rPr>
        <w:t>обобщенных</w:t>
      </w:r>
      <w:r w:rsidRPr="00A507ED">
        <w:rPr>
          <w:rFonts w:eastAsia="Times New Roman" w:cs="Times New Roman"/>
        </w:rPr>
        <w:t xml:space="preserve"> трудовых функций</w:t>
      </w:r>
      <w:bookmarkStart w:id="10" w:name="_Toc461711785"/>
      <w:bookmarkStart w:id="11" w:name="_Toc127174205"/>
      <w:bookmarkEnd w:id="8"/>
      <w:bookmarkEnd w:id="9"/>
    </w:p>
    <w:p w14:paraId="3CBFD7CF" w14:textId="77777777" w:rsidR="00C93FB1" w:rsidRPr="00A507ED" w:rsidRDefault="00C93FB1" w:rsidP="00C93FB1">
      <w:pPr>
        <w:rPr>
          <w:rFonts w:cs="Times New Roman"/>
          <w:szCs w:val="24"/>
          <w:lang w:val="en-US"/>
        </w:rPr>
      </w:pPr>
    </w:p>
    <w:p w14:paraId="26C6E476" w14:textId="77777777" w:rsidR="00C340BB" w:rsidRPr="00A507ED" w:rsidRDefault="006D0D8D" w:rsidP="00C93FB1">
      <w:pPr>
        <w:pStyle w:val="1"/>
        <w:rPr>
          <w:rFonts w:eastAsia="Times New Roman" w:cs="Times New Roman"/>
          <w:sz w:val="24"/>
          <w:szCs w:val="24"/>
        </w:rPr>
      </w:pPr>
      <w:bookmarkStart w:id="12" w:name="_Toc154425447"/>
      <w:r w:rsidRPr="00A507ED">
        <w:rPr>
          <w:rFonts w:eastAsia="Times New Roman" w:cs="Times New Roman"/>
          <w:sz w:val="24"/>
          <w:szCs w:val="24"/>
        </w:rPr>
        <w:t>3.1. Обобщенная трудовая функция</w:t>
      </w:r>
      <w:bookmarkEnd w:id="10"/>
      <w:bookmarkEnd w:id="11"/>
      <w:bookmarkEnd w:id="12"/>
    </w:p>
    <w:p w14:paraId="3737488D" w14:textId="77777777" w:rsidR="00C340BB" w:rsidRPr="00A507ED" w:rsidRDefault="00C340BB">
      <w:pPr>
        <w:suppressAutoHyphens/>
        <w:rPr>
          <w:rFonts w:eastAsia="Times New Roman" w:cs="Times New Roman"/>
          <w:b/>
        </w:rPr>
      </w:pPr>
    </w:p>
    <w:tbl>
      <w:tblPr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61"/>
        <w:gridCol w:w="5538"/>
        <w:gridCol w:w="577"/>
        <w:gridCol w:w="744"/>
        <w:gridCol w:w="1478"/>
        <w:gridCol w:w="523"/>
      </w:tblGrid>
      <w:tr w:rsidR="00FD5FA3" w:rsidRPr="00A507ED" w14:paraId="6F20CECF" w14:textId="77777777" w:rsidTr="00FE6B90">
        <w:trPr>
          <w:trHeight w:val="1"/>
          <w:jc w:val="center"/>
        </w:trPr>
        <w:tc>
          <w:tcPr>
            <w:tcW w:w="749" w:type="pct"/>
            <w:tcBorders>
              <w:right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EE72036" w14:textId="77777777" w:rsidR="00C340BB" w:rsidRPr="00A507ED" w:rsidRDefault="006D0D8D">
            <w:pPr>
              <w:suppressAutoHyphens/>
              <w:rPr>
                <w:rFonts w:cs="Times New Roman"/>
              </w:rPr>
            </w:pPr>
            <w:r w:rsidRPr="00A507ED">
              <w:rPr>
                <w:rFonts w:eastAsia="Times New Roman" w:cs="Times New Roman"/>
                <w:sz w:val="20"/>
              </w:rPr>
              <w:t>Наименование</w:t>
            </w:r>
          </w:p>
        </w:tc>
        <w:tc>
          <w:tcPr>
            <w:tcW w:w="2657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CBB366" w14:textId="77777777" w:rsidR="00C340BB" w:rsidRPr="00A507ED" w:rsidRDefault="00CD0596" w:rsidP="00C36AA4">
            <w:pPr>
              <w:rPr>
                <w:rFonts w:cs="Times New Roman"/>
                <w:szCs w:val="24"/>
              </w:rPr>
            </w:pPr>
            <w:bookmarkStart w:id="13" w:name="_Toc127174206"/>
            <w:bookmarkStart w:id="14" w:name="_Toc133933629"/>
            <w:bookmarkStart w:id="15" w:name="_Toc133933760"/>
            <w:r w:rsidRPr="00A507ED">
              <w:rPr>
                <w:rFonts w:cs="Times New Roman"/>
                <w:szCs w:val="24"/>
              </w:rPr>
              <w:t xml:space="preserve">Выполнение работ по </w:t>
            </w:r>
            <w:r w:rsidR="00E729AA" w:rsidRPr="00A507ED">
              <w:rPr>
                <w:rFonts w:cs="Times New Roman"/>
                <w:szCs w:val="24"/>
              </w:rPr>
              <w:t>контролю соблюдения габаритных норм содержания объектов инфраструктуры железнодорожного транспорта</w:t>
            </w:r>
            <w:bookmarkEnd w:id="13"/>
            <w:bookmarkEnd w:id="14"/>
            <w:bookmarkEnd w:id="15"/>
          </w:p>
        </w:tc>
        <w:tc>
          <w:tcPr>
            <w:tcW w:w="277" w:type="pct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8AE2C98" w14:textId="77777777" w:rsidR="00C340BB" w:rsidRPr="00A507ED" w:rsidRDefault="006D0D8D" w:rsidP="00FD5FA3">
            <w:pPr>
              <w:suppressAutoHyphens/>
              <w:jc w:val="center"/>
              <w:rPr>
                <w:rFonts w:cs="Times New Roman"/>
              </w:rPr>
            </w:pPr>
            <w:r w:rsidRPr="00A507ED">
              <w:rPr>
                <w:rFonts w:eastAsia="Times New Roman" w:cs="Times New Roman"/>
                <w:sz w:val="20"/>
              </w:rPr>
              <w:t>Код</w:t>
            </w:r>
          </w:p>
        </w:tc>
        <w:tc>
          <w:tcPr>
            <w:tcW w:w="357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CF18335" w14:textId="77777777" w:rsidR="00C340BB" w:rsidRPr="00FD5277" w:rsidRDefault="00FD5277" w:rsidP="00FD5FA3">
            <w:pPr>
              <w:suppressAutoHyphens/>
              <w:jc w:val="center"/>
              <w:rPr>
                <w:rFonts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A</w:t>
            </w:r>
          </w:p>
        </w:tc>
        <w:tc>
          <w:tcPr>
            <w:tcW w:w="709" w:type="pct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84366BE" w14:textId="77777777" w:rsidR="00C340BB" w:rsidRPr="00A507ED" w:rsidRDefault="006D0D8D" w:rsidP="00FD5FA3">
            <w:pPr>
              <w:suppressAutoHyphens/>
              <w:jc w:val="center"/>
              <w:rPr>
                <w:rFonts w:cs="Times New Roman"/>
              </w:rPr>
            </w:pPr>
            <w:r w:rsidRPr="00A507ED">
              <w:rPr>
                <w:rFonts w:eastAsia="Times New Roman" w:cs="Times New Roman"/>
                <w:sz w:val="20"/>
              </w:rPr>
              <w:t>Уровень квалификации</w:t>
            </w:r>
          </w:p>
        </w:tc>
        <w:tc>
          <w:tcPr>
            <w:tcW w:w="251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CC93C73" w14:textId="77777777" w:rsidR="00C340BB" w:rsidRPr="00A507ED" w:rsidRDefault="00E729AA" w:rsidP="00FD5FA3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507ED">
              <w:rPr>
                <w:rFonts w:cs="Times New Roman"/>
                <w:szCs w:val="24"/>
              </w:rPr>
              <w:t>6</w:t>
            </w:r>
          </w:p>
        </w:tc>
      </w:tr>
    </w:tbl>
    <w:p w14:paraId="58AABC88" w14:textId="77777777" w:rsidR="00C340BB" w:rsidRPr="00A507ED" w:rsidRDefault="00C340BB">
      <w:pPr>
        <w:suppressAutoHyphens/>
        <w:rPr>
          <w:rFonts w:eastAsia="Times New Roman" w:cs="Times New Roman"/>
          <w:b/>
        </w:rPr>
      </w:pPr>
    </w:p>
    <w:tbl>
      <w:tblPr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49"/>
        <w:gridCol w:w="1276"/>
        <w:gridCol w:w="640"/>
        <w:gridCol w:w="1909"/>
        <w:gridCol w:w="640"/>
        <w:gridCol w:w="1273"/>
        <w:gridCol w:w="2134"/>
      </w:tblGrid>
      <w:tr w:rsidR="00FD5FA3" w:rsidRPr="00A507ED" w14:paraId="3A0369B1" w14:textId="77777777" w:rsidTr="00FD5FA3">
        <w:trPr>
          <w:trHeight w:val="1"/>
          <w:jc w:val="center"/>
        </w:trPr>
        <w:tc>
          <w:tcPr>
            <w:tcW w:w="1223" w:type="pct"/>
            <w:tcBorders>
              <w:right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90F8573" w14:textId="77777777" w:rsidR="00FD5FA3" w:rsidRPr="00A507ED" w:rsidRDefault="00FD5FA3">
            <w:pPr>
              <w:suppressAutoHyphens/>
              <w:rPr>
                <w:rFonts w:cs="Times New Roman"/>
              </w:rPr>
            </w:pPr>
            <w:r w:rsidRPr="00A507ED">
              <w:rPr>
                <w:rFonts w:eastAsia="Times New Roman" w:cs="Times New Roman"/>
                <w:sz w:val="20"/>
              </w:rPr>
              <w:t>Происхождение обобщенной трудовой функции</w:t>
            </w:r>
          </w:p>
        </w:tc>
        <w:tc>
          <w:tcPr>
            <w:tcW w:w="612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37F50A9" w14:textId="77777777" w:rsidR="00FD5FA3" w:rsidRPr="00A507ED" w:rsidRDefault="00FD5FA3" w:rsidP="00FD5FA3">
            <w:pPr>
              <w:suppressAutoHyphens/>
              <w:jc w:val="center"/>
              <w:rPr>
                <w:rFonts w:cs="Times New Roman"/>
              </w:rPr>
            </w:pPr>
            <w:r w:rsidRPr="00A507ED">
              <w:rPr>
                <w:rFonts w:eastAsia="Times New Roman" w:cs="Times New Roman"/>
                <w:sz w:val="20"/>
              </w:rPr>
              <w:t>Оригинал</w:t>
            </w:r>
          </w:p>
        </w:tc>
        <w:tc>
          <w:tcPr>
            <w:tcW w:w="307" w:type="pct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64652F6" w14:textId="77777777" w:rsidR="00FD5FA3" w:rsidRPr="00A507ED" w:rsidRDefault="00FD5FA3" w:rsidP="00FD5FA3">
            <w:pPr>
              <w:suppressAutoHyphens/>
              <w:jc w:val="center"/>
              <w:rPr>
                <w:rFonts w:cs="Times New Roman"/>
              </w:rPr>
            </w:pPr>
            <w:r w:rsidRPr="00A507ED">
              <w:rPr>
                <w:rFonts w:eastAsia="Times New Roman" w:cs="Times New Roman"/>
              </w:rPr>
              <w:t>X</w:t>
            </w:r>
          </w:p>
        </w:tc>
        <w:tc>
          <w:tcPr>
            <w:tcW w:w="1223" w:type="pct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2E992F6" w14:textId="77777777" w:rsidR="00FD5FA3" w:rsidRPr="00A507ED" w:rsidRDefault="00FD5FA3" w:rsidP="00FD5FA3">
            <w:pPr>
              <w:suppressAutoHyphens/>
              <w:jc w:val="center"/>
              <w:rPr>
                <w:rFonts w:eastAsia="Calibri" w:cs="Times New Roman"/>
              </w:rPr>
            </w:pPr>
            <w:r w:rsidRPr="00A507ED">
              <w:rPr>
                <w:rFonts w:eastAsia="Times New Roman" w:cs="Times New Roman"/>
                <w:sz w:val="20"/>
              </w:rPr>
              <w:t>Заимствовано из оригинала</w:t>
            </w: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A6A6A6" w:themeColor="background1" w:themeShade="A6"/>
              <w:bottom w:val="single" w:sz="4" w:space="0" w:color="808080"/>
              <w:right w:val="single" w:sz="4" w:space="0" w:color="80808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5B7E147" w14:textId="77777777" w:rsidR="00FD5FA3" w:rsidRPr="00A507ED" w:rsidRDefault="00FD5FA3" w:rsidP="00FD5FA3">
            <w:pPr>
              <w:suppressAutoHyphens/>
              <w:jc w:val="center"/>
              <w:rPr>
                <w:rFonts w:eastAsia="Calibri" w:cs="Times New Roman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A4A2892" w14:textId="77777777" w:rsidR="00FD5FA3" w:rsidRPr="00A507ED" w:rsidRDefault="00FD5FA3" w:rsidP="00FD5FA3">
            <w:pPr>
              <w:suppressAutoHyphens/>
              <w:jc w:val="center"/>
              <w:rPr>
                <w:rFonts w:eastAsia="Calibri" w:cs="Times New Roman"/>
              </w:rPr>
            </w:pPr>
          </w:p>
        </w:tc>
      </w:tr>
      <w:tr w:rsidR="00FD5FA3" w:rsidRPr="00A507ED" w14:paraId="75B7A733" w14:textId="77777777" w:rsidTr="00FD5FA3">
        <w:trPr>
          <w:trHeight w:val="1"/>
          <w:jc w:val="center"/>
        </w:trPr>
        <w:tc>
          <w:tcPr>
            <w:tcW w:w="1223" w:type="pct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FFA806C" w14:textId="77777777" w:rsidR="00C340BB" w:rsidRPr="00A507ED" w:rsidRDefault="00C340BB">
            <w:pPr>
              <w:suppressAutoHyphens/>
              <w:rPr>
                <w:rFonts w:eastAsia="Calibri" w:cs="Times New Roman"/>
              </w:rPr>
            </w:pPr>
          </w:p>
        </w:tc>
        <w:tc>
          <w:tcPr>
            <w:tcW w:w="612" w:type="pct"/>
            <w:tcBorders>
              <w:top w:val="single" w:sz="4" w:space="0" w:color="A6A6A6" w:themeColor="background1" w:themeShade="A6"/>
              <w:left w:val="nil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81D6FE6" w14:textId="77777777" w:rsidR="00C340BB" w:rsidRPr="00A507ED" w:rsidRDefault="00C340BB">
            <w:pPr>
              <w:suppressAutoHyphens/>
              <w:rPr>
                <w:rFonts w:eastAsia="Calibri" w:cs="Times New Roman"/>
              </w:rPr>
            </w:pPr>
          </w:p>
        </w:tc>
        <w:tc>
          <w:tcPr>
            <w:tcW w:w="307" w:type="pct"/>
            <w:tcBorders>
              <w:top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C5A9B07" w14:textId="77777777" w:rsidR="00C340BB" w:rsidRPr="00A507ED" w:rsidRDefault="00C340BB">
            <w:pPr>
              <w:suppressAutoHyphens/>
              <w:rPr>
                <w:rFonts w:eastAsia="Calibri" w:cs="Times New Roman"/>
              </w:rPr>
            </w:pPr>
          </w:p>
        </w:tc>
        <w:tc>
          <w:tcPr>
            <w:tcW w:w="916" w:type="pct"/>
            <w:tcBorders>
              <w:top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AFA3888" w14:textId="77777777" w:rsidR="00C340BB" w:rsidRPr="00A507ED" w:rsidRDefault="00C340BB">
            <w:pPr>
              <w:suppressAutoHyphens/>
              <w:rPr>
                <w:rFonts w:eastAsia="Calibri" w:cs="Times New Roman"/>
              </w:rPr>
            </w:pPr>
          </w:p>
        </w:tc>
        <w:tc>
          <w:tcPr>
            <w:tcW w:w="307" w:type="pct"/>
            <w:tcBorders>
              <w:top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C577CD8" w14:textId="77777777" w:rsidR="00C340BB" w:rsidRPr="00A507ED" w:rsidRDefault="00C340BB">
            <w:pPr>
              <w:suppressAutoHyphens/>
              <w:rPr>
                <w:rFonts w:eastAsia="Calibri" w:cs="Times New Roman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5D303B" w14:textId="77777777" w:rsidR="00C340BB" w:rsidRPr="00A507ED" w:rsidRDefault="006D0D8D">
            <w:pPr>
              <w:suppressAutoHyphens/>
              <w:jc w:val="center"/>
              <w:rPr>
                <w:rFonts w:cs="Times New Roman"/>
              </w:rPr>
            </w:pPr>
            <w:r w:rsidRPr="00A507ED">
              <w:rPr>
                <w:rFonts w:eastAsia="Times New Roman" w:cs="Times New Roman"/>
                <w:sz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0FFF07" w14:textId="77777777" w:rsidR="00C340BB" w:rsidRPr="00A507ED" w:rsidRDefault="006D0D8D">
            <w:pPr>
              <w:suppressAutoHyphens/>
              <w:jc w:val="center"/>
              <w:rPr>
                <w:rFonts w:cs="Times New Roman"/>
              </w:rPr>
            </w:pPr>
            <w:r w:rsidRPr="00A507ED">
              <w:rPr>
                <w:rFonts w:eastAsia="Times New Roman" w:cs="Times New Roman"/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219652E1" w14:textId="77777777" w:rsidR="00C340BB" w:rsidRPr="00A507ED" w:rsidRDefault="00C340BB">
      <w:pPr>
        <w:suppressAutoHyphens/>
        <w:rPr>
          <w:rFonts w:eastAsia="Times New Roman" w:cs="Times New Roman"/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34"/>
        <w:gridCol w:w="8187"/>
      </w:tblGrid>
      <w:tr w:rsidR="00FD5FA3" w:rsidRPr="00A507ED" w14:paraId="6B92EA90" w14:textId="77777777" w:rsidTr="00FD5FA3">
        <w:trPr>
          <w:trHeight w:val="1"/>
          <w:jc w:val="center"/>
        </w:trPr>
        <w:tc>
          <w:tcPr>
            <w:tcW w:w="1072" w:type="pct"/>
            <w:shd w:val="clear" w:color="000000" w:fill="FFFFFF"/>
            <w:tcMar>
              <w:left w:w="108" w:type="dxa"/>
              <w:right w:w="108" w:type="dxa"/>
            </w:tcMar>
          </w:tcPr>
          <w:p w14:paraId="1EF64540" w14:textId="77777777" w:rsidR="00C340BB" w:rsidRPr="00A507ED" w:rsidRDefault="006D0D8D">
            <w:pPr>
              <w:suppressAutoHyphens/>
              <w:rPr>
                <w:rFonts w:cs="Times New Roman"/>
              </w:rPr>
            </w:pPr>
            <w:r w:rsidRPr="00A507ED">
              <w:rPr>
                <w:rFonts w:eastAsia="Times New Roman" w:cs="Times New Roman"/>
              </w:rPr>
              <w:t>Возможные наименования должностей, профессий</w:t>
            </w:r>
          </w:p>
        </w:tc>
        <w:tc>
          <w:tcPr>
            <w:tcW w:w="3928" w:type="pct"/>
            <w:shd w:val="clear" w:color="000000" w:fill="FFFFFF"/>
            <w:tcMar>
              <w:left w:w="108" w:type="dxa"/>
              <w:right w:w="108" w:type="dxa"/>
            </w:tcMar>
          </w:tcPr>
          <w:p w14:paraId="68CB74F9" w14:textId="77777777" w:rsidR="00CD0596" w:rsidRDefault="00E729AA" w:rsidP="00E729AA">
            <w:pPr>
              <w:jc w:val="both"/>
              <w:rPr>
                <w:rFonts w:eastAsia="Times New Roman" w:cs="Times New Roman"/>
              </w:rPr>
            </w:pPr>
            <w:r w:rsidRPr="00A507ED">
              <w:rPr>
                <w:rFonts w:eastAsia="Times New Roman" w:cs="Times New Roman"/>
              </w:rPr>
              <w:t xml:space="preserve">Инженер </w:t>
            </w:r>
          </w:p>
          <w:p w14:paraId="605374A8" w14:textId="77777777" w:rsidR="00DE1325" w:rsidRDefault="00DE1325" w:rsidP="00E729AA">
            <w:pPr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Инженер </w:t>
            </w:r>
            <w:r>
              <w:rPr>
                <w:rFonts w:eastAsia="Times New Roman" w:cs="Times New Roman"/>
                <w:lang w:val="en-US"/>
              </w:rPr>
              <w:t>II</w:t>
            </w:r>
            <w:r w:rsidRPr="00470C5C">
              <w:rPr>
                <w:rFonts w:eastAsia="Times New Roman" w:cs="Times New Roman"/>
              </w:rPr>
              <w:t xml:space="preserve"> </w:t>
            </w:r>
            <w:r>
              <w:rPr>
                <w:rFonts w:eastAsia="Times New Roman" w:cs="Times New Roman"/>
              </w:rPr>
              <w:t>категории</w:t>
            </w:r>
          </w:p>
          <w:p w14:paraId="7CAF4910" w14:textId="77777777" w:rsidR="00DE1325" w:rsidRPr="00DE1325" w:rsidRDefault="00DE1325" w:rsidP="00DE1325">
            <w:pPr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Инженер </w:t>
            </w:r>
            <w:r>
              <w:rPr>
                <w:rFonts w:eastAsia="Times New Roman" w:cs="Times New Roman"/>
                <w:lang w:val="en-US"/>
              </w:rPr>
              <w:t>I</w:t>
            </w:r>
            <w:r w:rsidRPr="00470C5C">
              <w:rPr>
                <w:rFonts w:eastAsia="Times New Roman" w:cs="Times New Roman"/>
              </w:rPr>
              <w:t xml:space="preserve"> </w:t>
            </w:r>
            <w:r>
              <w:rPr>
                <w:rFonts w:eastAsia="Times New Roman" w:cs="Times New Roman"/>
              </w:rPr>
              <w:t>категории</w:t>
            </w:r>
          </w:p>
        </w:tc>
      </w:tr>
    </w:tbl>
    <w:p w14:paraId="7E3D8AF9" w14:textId="77777777" w:rsidR="00C340BB" w:rsidRPr="00A507ED" w:rsidRDefault="00C340BB">
      <w:pPr>
        <w:suppressAutoHyphens/>
        <w:rPr>
          <w:rFonts w:eastAsia="Times New Roman" w:cs="Times New Roman"/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34"/>
        <w:gridCol w:w="8187"/>
      </w:tblGrid>
      <w:tr w:rsidR="00FD5FA3" w:rsidRPr="002A6544" w14:paraId="1C2556B7" w14:textId="77777777" w:rsidTr="00FD5FA3">
        <w:trPr>
          <w:trHeight w:val="1"/>
          <w:jc w:val="center"/>
        </w:trPr>
        <w:tc>
          <w:tcPr>
            <w:tcW w:w="1072" w:type="pct"/>
            <w:shd w:val="clear" w:color="000000" w:fill="FFFFFF"/>
            <w:tcMar>
              <w:left w:w="108" w:type="dxa"/>
              <w:right w:w="108" w:type="dxa"/>
            </w:tcMar>
          </w:tcPr>
          <w:p w14:paraId="1A096B9E" w14:textId="77777777" w:rsidR="00C340BB" w:rsidRPr="002A6544" w:rsidRDefault="006D0D8D">
            <w:pPr>
              <w:suppressAutoHyphens/>
              <w:rPr>
                <w:rFonts w:cs="Times New Roman"/>
                <w:szCs w:val="24"/>
              </w:rPr>
            </w:pPr>
            <w:r w:rsidRPr="002A6544">
              <w:rPr>
                <w:rFonts w:eastAsia="Times New Roman"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928" w:type="pct"/>
            <w:shd w:val="clear" w:color="000000" w:fill="FFFFFF"/>
            <w:tcMar>
              <w:left w:w="108" w:type="dxa"/>
              <w:right w:w="108" w:type="dxa"/>
            </w:tcMar>
          </w:tcPr>
          <w:p w14:paraId="76725B4C" w14:textId="77777777" w:rsidR="00EB36E6" w:rsidRPr="002A6544" w:rsidRDefault="00E729AA" w:rsidP="00E729AA">
            <w:pPr>
              <w:ind w:right="57"/>
              <w:rPr>
                <w:rFonts w:eastAsia="Times New Roman" w:cs="Times New Roman"/>
                <w:szCs w:val="24"/>
              </w:rPr>
            </w:pPr>
            <w:r w:rsidRPr="002A6544">
              <w:rPr>
                <w:rFonts w:eastAsia="Times New Roman" w:cs="Times New Roman"/>
                <w:szCs w:val="24"/>
              </w:rPr>
              <w:t>Высшее образование</w:t>
            </w:r>
            <w:r w:rsidR="00166BAE" w:rsidRPr="002A6544">
              <w:rPr>
                <w:rFonts w:eastAsia="Times New Roman" w:cs="Times New Roman"/>
                <w:szCs w:val="24"/>
              </w:rPr>
              <w:t xml:space="preserve"> – </w:t>
            </w:r>
            <w:r w:rsidRPr="002A6544">
              <w:rPr>
                <w:rFonts w:eastAsia="Times New Roman" w:cs="Times New Roman"/>
                <w:szCs w:val="24"/>
              </w:rPr>
              <w:t>специалитет</w:t>
            </w:r>
          </w:p>
        </w:tc>
      </w:tr>
      <w:tr w:rsidR="00FD5FA3" w:rsidRPr="002A6544" w14:paraId="31417DA0" w14:textId="77777777" w:rsidTr="00FD5FA3">
        <w:trPr>
          <w:trHeight w:val="1"/>
          <w:jc w:val="center"/>
        </w:trPr>
        <w:tc>
          <w:tcPr>
            <w:tcW w:w="1072" w:type="pct"/>
            <w:shd w:val="clear" w:color="000000" w:fill="FFFFFF"/>
            <w:tcMar>
              <w:left w:w="108" w:type="dxa"/>
              <w:right w:w="108" w:type="dxa"/>
            </w:tcMar>
          </w:tcPr>
          <w:p w14:paraId="5F7C77BB" w14:textId="77777777" w:rsidR="00C340BB" w:rsidRPr="002A6544" w:rsidRDefault="006D0D8D">
            <w:pPr>
              <w:suppressAutoHyphens/>
              <w:rPr>
                <w:rFonts w:cs="Times New Roman"/>
                <w:szCs w:val="24"/>
              </w:rPr>
            </w:pPr>
            <w:r w:rsidRPr="002A6544">
              <w:rPr>
                <w:rFonts w:eastAsia="Times New Roman"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928" w:type="pct"/>
            <w:shd w:val="clear" w:color="000000" w:fill="FFFFFF"/>
            <w:tcMar>
              <w:left w:w="108" w:type="dxa"/>
              <w:right w:w="108" w:type="dxa"/>
            </w:tcMar>
          </w:tcPr>
          <w:p w14:paraId="450A2530" w14:textId="77777777" w:rsidR="00885EBE" w:rsidRPr="002A6544" w:rsidRDefault="00E729AA" w:rsidP="00433E93">
            <w:pPr>
              <w:suppressAutoHyphens/>
              <w:rPr>
                <w:rFonts w:cs="Times New Roman"/>
                <w:szCs w:val="24"/>
              </w:rPr>
            </w:pPr>
            <w:r w:rsidRPr="002A6544">
              <w:rPr>
                <w:rFonts w:cs="Times New Roman"/>
                <w:szCs w:val="24"/>
              </w:rPr>
              <w:t>Для должностей с категорией опыт работы в должности с более низкой (предшествующей) категорией не менее трех лет</w:t>
            </w:r>
          </w:p>
        </w:tc>
      </w:tr>
      <w:tr w:rsidR="00FD5FA3" w:rsidRPr="002A6544" w14:paraId="736EC4A2" w14:textId="77777777" w:rsidTr="00FD5FA3">
        <w:trPr>
          <w:trHeight w:val="1"/>
          <w:jc w:val="center"/>
        </w:trPr>
        <w:tc>
          <w:tcPr>
            <w:tcW w:w="1072" w:type="pct"/>
            <w:shd w:val="clear" w:color="000000" w:fill="FFFFFF"/>
            <w:tcMar>
              <w:left w:w="108" w:type="dxa"/>
              <w:right w:w="108" w:type="dxa"/>
            </w:tcMar>
          </w:tcPr>
          <w:p w14:paraId="387D3F23" w14:textId="77777777" w:rsidR="007441A7" w:rsidRPr="002A6544" w:rsidRDefault="007441A7" w:rsidP="00C61750">
            <w:pPr>
              <w:suppressAutoHyphens/>
              <w:rPr>
                <w:rFonts w:cs="Times New Roman"/>
                <w:szCs w:val="24"/>
              </w:rPr>
            </w:pPr>
            <w:r w:rsidRPr="002A6544">
              <w:rPr>
                <w:rFonts w:eastAsia="Times New Roman"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928" w:type="pct"/>
            <w:shd w:val="clear" w:color="auto" w:fill="auto"/>
            <w:tcMar>
              <w:left w:w="108" w:type="dxa"/>
              <w:right w:w="108" w:type="dxa"/>
            </w:tcMar>
          </w:tcPr>
          <w:p w14:paraId="37EBFDA7" w14:textId="77777777" w:rsidR="008D072C" w:rsidRPr="002A6544" w:rsidRDefault="001879BD" w:rsidP="008D072C">
            <w:pPr>
              <w:suppressAutoHyphens/>
              <w:rPr>
                <w:rFonts w:eastAsia="Times New Roman" w:cs="Times New Roman"/>
                <w:szCs w:val="24"/>
              </w:rPr>
            </w:pPr>
            <w:r w:rsidRPr="002A6544">
              <w:rPr>
                <w:rFonts w:eastAsia="Times New Roman" w:cs="Times New Roman"/>
                <w:szCs w:val="24"/>
              </w:rPr>
              <w:t>Прохождение обязательных предварительных и периодических медицинских осмотров</w:t>
            </w:r>
            <w:r w:rsidRPr="002A6544">
              <w:rPr>
                <w:rStyle w:val="ae"/>
                <w:rFonts w:cs="Times New Roman"/>
                <w:szCs w:val="24"/>
              </w:rPr>
              <w:endnoteReference w:id="3"/>
            </w:r>
          </w:p>
        </w:tc>
      </w:tr>
      <w:tr w:rsidR="00FD5FA3" w:rsidRPr="002A6544" w14:paraId="7C8D3DE7" w14:textId="77777777" w:rsidTr="00FD5FA3">
        <w:trPr>
          <w:trHeight w:val="1"/>
          <w:jc w:val="center"/>
        </w:trPr>
        <w:tc>
          <w:tcPr>
            <w:tcW w:w="1072" w:type="pct"/>
            <w:shd w:val="clear" w:color="000000" w:fill="FFFFFF"/>
            <w:tcMar>
              <w:left w:w="108" w:type="dxa"/>
              <w:right w:w="108" w:type="dxa"/>
            </w:tcMar>
          </w:tcPr>
          <w:p w14:paraId="7B7A7A4D" w14:textId="77777777" w:rsidR="007441A7" w:rsidRPr="002A6544" w:rsidRDefault="007441A7" w:rsidP="00C61750">
            <w:pPr>
              <w:suppressAutoHyphens/>
              <w:rPr>
                <w:rFonts w:cs="Times New Roman"/>
                <w:szCs w:val="24"/>
              </w:rPr>
            </w:pPr>
            <w:r w:rsidRPr="002A6544">
              <w:rPr>
                <w:rFonts w:eastAsia="Times New Roman" w:cs="Times New Roman"/>
                <w:szCs w:val="24"/>
              </w:rPr>
              <w:t>Другие характеристики</w:t>
            </w:r>
          </w:p>
        </w:tc>
        <w:tc>
          <w:tcPr>
            <w:tcW w:w="3928" w:type="pct"/>
            <w:shd w:val="clear" w:color="000000" w:fill="FFFFFF"/>
            <w:tcMar>
              <w:left w:w="108" w:type="dxa"/>
              <w:right w:w="108" w:type="dxa"/>
            </w:tcMar>
          </w:tcPr>
          <w:p w14:paraId="24B2DB21" w14:textId="77777777" w:rsidR="007441A7" w:rsidRPr="002A6544" w:rsidRDefault="00E729AA" w:rsidP="00433E93">
            <w:pPr>
              <w:suppressAutoHyphens/>
              <w:rPr>
                <w:rFonts w:cs="Times New Roman"/>
                <w:szCs w:val="24"/>
              </w:rPr>
            </w:pPr>
            <w:r w:rsidRPr="002A6544">
              <w:rPr>
                <w:rFonts w:cs="Times New Roman"/>
                <w:szCs w:val="24"/>
              </w:rPr>
              <w:t>Рекомендовано дополнительное профессиональное образование – программы повышения квалификации по профилю деятельности</w:t>
            </w:r>
          </w:p>
        </w:tc>
      </w:tr>
    </w:tbl>
    <w:p w14:paraId="518CBA9B" w14:textId="77777777" w:rsidR="00C340BB" w:rsidRPr="00A507ED" w:rsidRDefault="00C340BB">
      <w:pPr>
        <w:suppressAutoHyphens/>
        <w:rPr>
          <w:rFonts w:eastAsia="Times New Roman" w:cs="Times New Roman"/>
          <w:b/>
        </w:rPr>
      </w:pPr>
    </w:p>
    <w:p w14:paraId="1EDFB789" w14:textId="77777777" w:rsidR="00C340BB" w:rsidRPr="00A507ED" w:rsidRDefault="006D0D8D">
      <w:pPr>
        <w:suppressAutoHyphens/>
        <w:rPr>
          <w:rFonts w:eastAsia="Times New Roman" w:cs="Times New Roman"/>
        </w:rPr>
      </w:pPr>
      <w:r w:rsidRPr="00A507ED">
        <w:rPr>
          <w:rFonts w:eastAsia="Times New Roman" w:cs="Times New Roman"/>
        </w:rPr>
        <w:t>Дополнительные характеристики</w:t>
      </w:r>
    </w:p>
    <w:p w14:paraId="0790B37A" w14:textId="77777777" w:rsidR="00C340BB" w:rsidRPr="00A507ED" w:rsidRDefault="00C340BB">
      <w:pPr>
        <w:suppressAutoHyphens/>
        <w:rPr>
          <w:rFonts w:eastAsia="Times New Roman" w:cs="Times New Roman"/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07"/>
        <w:gridCol w:w="1236"/>
        <w:gridCol w:w="6978"/>
      </w:tblGrid>
      <w:tr w:rsidR="00FD5FA3" w:rsidRPr="002A6544" w14:paraId="60ED507A" w14:textId="77777777" w:rsidTr="00FD5FA3">
        <w:trPr>
          <w:trHeight w:val="20"/>
          <w:jc w:val="center"/>
        </w:trPr>
        <w:tc>
          <w:tcPr>
            <w:tcW w:w="1062" w:type="pct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5420558" w14:textId="77777777" w:rsidR="00C340BB" w:rsidRPr="002A6544" w:rsidRDefault="006D0D8D" w:rsidP="00FD5FA3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2A6544">
              <w:rPr>
                <w:rFonts w:eastAsia="Times New Roman" w:cs="Times New Roman"/>
                <w:szCs w:val="24"/>
              </w:rPr>
              <w:t>Наименование документа</w:t>
            </w:r>
          </w:p>
        </w:tc>
        <w:tc>
          <w:tcPr>
            <w:tcW w:w="587" w:type="pct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0D3D962" w14:textId="77777777" w:rsidR="00C340BB" w:rsidRPr="002A6544" w:rsidRDefault="006D0D8D" w:rsidP="00FD5FA3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2A6544">
              <w:rPr>
                <w:rFonts w:eastAsia="Times New Roman" w:cs="Times New Roman"/>
                <w:szCs w:val="24"/>
              </w:rPr>
              <w:t>Код</w:t>
            </w:r>
          </w:p>
        </w:tc>
        <w:tc>
          <w:tcPr>
            <w:tcW w:w="3351" w:type="pct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A476B54" w14:textId="77777777" w:rsidR="00C340BB" w:rsidRPr="002A6544" w:rsidRDefault="006D0D8D" w:rsidP="00FD5FA3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2A6544">
              <w:rPr>
                <w:rFonts w:eastAsia="Times New Roman"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FD5FA3" w:rsidRPr="002A6544" w14:paraId="414C5387" w14:textId="77777777" w:rsidTr="00FD5FA3">
        <w:trPr>
          <w:trHeight w:val="20"/>
          <w:jc w:val="center"/>
        </w:trPr>
        <w:tc>
          <w:tcPr>
            <w:tcW w:w="1062" w:type="pct"/>
            <w:shd w:val="clear" w:color="000000" w:fill="FFFFFF"/>
            <w:tcMar>
              <w:left w:w="108" w:type="dxa"/>
              <w:right w:w="108" w:type="dxa"/>
            </w:tcMar>
          </w:tcPr>
          <w:p w14:paraId="0B3545CB" w14:textId="77777777" w:rsidR="00C340BB" w:rsidRPr="002A6544" w:rsidRDefault="006D0D8D" w:rsidP="00FD5FA3">
            <w:pPr>
              <w:suppressAutoHyphens/>
              <w:rPr>
                <w:rFonts w:cs="Times New Roman"/>
                <w:szCs w:val="24"/>
              </w:rPr>
            </w:pPr>
            <w:r w:rsidRPr="002A6544">
              <w:rPr>
                <w:rFonts w:eastAsia="Times New Roman" w:cs="Times New Roman"/>
                <w:szCs w:val="24"/>
              </w:rPr>
              <w:t>ОКЗ</w:t>
            </w:r>
          </w:p>
        </w:tc>
        <w:tc>
          <w:tcPr>
            <w:tcW w:w="587" w:type="pct"/>
            <w:shd w:val="clear" w:color="000000" w:fill="FFFFFF"/>
            <w:tcMar>
              <w:left w:w="108" w:type="dxa"/>
              <w:right w:w="108" w:type="dxa"/>
            </w:tcMar>
          </w:tcPr>
          <w:p w14:paraId="15C33EB0" w14:textId="77777777" w:rsidR="00C340BB" w:rsidRPr="002A6544" w:rsidRDefault="00182106" w:rsidP="00FD5FA3">
            <w:pPr>
              <w:rPr>
                <w:rFonts w:cs="Times New Roman"/>
                <w:szCs w:val="24"/>
              </w:rPr>
            </w:pPr>
            <w:r w:rsidRPr="002A6544">
              <w:rPr>
                <w:rFonts w:eastAsia="Times New Roman" w:cs="Times New Roman"/>
                <w:szCs w:val="24"/>
              </w:rPr>
              <w:t>2149</w:t>
            </w:r>
          </w:p>
        </w:tc>
        <w:tc>
          <w:tcPr>
            <w:tcW w:w="3351" w:type="pct"/>
            <w:shd w:val="clear" w:color="000000" w:fill="FFFFFF"/>
            <w:tcMar>
              <w:left w:w="108" w:type="dxa"/>
              <w:right w:w="108" w:type="dxa"/>
            </w:tcMar>
          </w:tcPr>
          <w:p w14:paraId="7E48936A" w14:textId="77777777" w:rsidR="00C340BB" w:rsidRPr="002A6544" w:rsidRDefault="00182106" w:rsidP="00FD5FA3">
            <w:pPr>
              <w:rPr>
                <w:rFonts w:cs="Times New Roman"/>
                <w:szCs w:val="24"/>
              </w:rPr>
            </w:pPr>
            <w:r w:rsidRPr="002A6544">
              <w:rPr>
                <w:rFonts w:eastAsia="Times New Roman" w:cs="Times New Roman"/>
                <w:szCs w:val="24"/>
              </w:rPr>
              <w:t>Специалисты в области техники, не входящие в другие группы</w:t>
            </w:r>
          </w:p>
        </w:tc>
      </w:tr>
      <w:tr w:rsidR="00FD5FA3" w:rsidRPr="002A6544" w14:paraId="2DEB8C07" w14:textId="77777777" w:rsidTr="00FD5FA3">
        <w:trPr>
          <w:trHeight w:val="20"/>
          <w:jc w:val="center"/>
        </w:trPr>
        <w:tc>
          <w:tcPr>
            <w:tcW w:w="1062" w:type="pct"/>
            <w:shd w:val="clear" w:color="000000" w:fill="FFFFFF"/>
            <w:tcMar>
              <w:left w:w="108" w:type="dxa"/>
              <w:right w:w="108" w:type="dxa"/>
            </w:tcMar>
          </w:tcPr>
          <w:p w14:paraId="282D2C00" w14:textId="77777777" w:rsidR="00182106" w:rsidRPr="002A6544" w:rsidRDefault="00182106" w:rsidP="00FD5FA3">
            <w:pPr>
              <w:suppressAutoHyphens/>
              <w:rPr>
                <w:rFonts w:eastAsia="Times New Roman" w:cs="Times New Roman"/>
                <w:szCs w:val="24"/>
              </w:rPr>
            </w:pPr>
            <w:r w:rsidRPr="002A6544">
              <w:rPr>
                <w:rFonts w:eastAsia="Times New Roman" w:cs="Times New Roman"/>
                <w:szCs w:val="24"/>
              </w:rPr>
              <w:t>ОКПДТР</w:t>
            </w:r>
            <w:r w:rsidRPr="002A6544">
              <w:rPr>
                <w:rStyle w:val="ae"/>
                <w:rFonts w:cs="Times New Roman"/>
                <w:szCs w:val="24"/>
              </w:rPr>
              <w:endnoteReference w:id="4"/>
            </w:r>
          </w:p>
        </w:tc>
        <w:tc>
          <w:tcPr>
            <w:tcW w:w="587" w:type="pct"/>
            <w:shd w:val="clear" w:color="000000" w:fill="FFFFFF"/>
            <w:tcMar>
              <w:left w:w="108" w:type="dxa"/>
              <w:right w:w="108" w:type="dxa"/>
            </w:tcMar>
          </w:tcPr>
          <w:p w14:paraId="67FDBA30" w14:textId="77777777" w:rsidR="00182106" w:rsidRPr="002A6544" w:rsidRDefault="00182106" w:rsidP="00FD5FA3">
            <w:pPr>
              <w:rPr>
                <w:rFonts w:cs="Times New Roman"/>
                <w:szCs w:val="24"/>
              </w:rPr>
            </w:pPr>
            <w:r w:rsidRPr="002A6544">
              <w:rPr>
                <w:rFonts w:cs="Times New Roman"/>
                <w:szCs w:val="24"/>
              </w:rPr>
              <w:t>22446</w:t>
            </w:r>
          </w:p>
        </w:tc>
        <w:tc>
          <w:tcPr>
            <w:tcW w:w="3351" w:type="pct"/>
            <w:shd w:val="clear" w:color="000000" w:fill="FFFFFF"/>
            <w:tcMar>
              <w:left w:w="108" w:type="dxa"/>
              <w:right w:w="108" w:type="dxa"/>
            </w:tcMar>
          </w:tcPr>
          <w:p w14:paraId="0BDCBA81" w14:textId="77777777" w:rsidR="00182106" w:rsidRPr="002A6544" w:rsidRDefault="00182106" w:rsidP="00FD5FA3">
            <w:pPr>
              <w:rPr>
                <w:rFonts w:cs="Times New Roman"/>
                <w:szCs w:val="24"/>
              </w:rPr>
            </w:pPr>
            <w:r w:rsidRPr="002A6544">
              <w:rPr>
                <w:rFonts w:cs="Times New Roman"/>
                <w:szCs w:val="24"/>
              </w:rPr>
              <w:t>Инженер</w:t>
            </w:r>
          </w:p>
        </w:tc>
      </w:tr>
      <w:tr w:rsidR="00FD5FA3" w:rsidRPr="002A6544" w14:paraId="1525A140" w14:textId="77777777" w:rsidTr="00FD5FA3">
        <w:trPr>
          <w:trHeight w:val="20"/>
          <w:jc w:val="center"/>
        </w:trPr>
        <w:tc>
          <w:tcPr>
            <w:tcW w:w="1062" w:type="pct"/>
            <w:vMerge w:val="restart"/>
            <w:shd w:val="clear" w:color="000000" w:fill="FFFFFF"/>
            <w:tcMar>
              <w:left w:w="108" w:type="dxa"/>
              <w:right w:w="108" w:type="dxa"/>
            </w:tcMar>
          </w:tcPr>
          <w:p w14:paraId="4067C5FB" w14:textId="77777777" w:rsidR="000E1DD9" w:rsidRPr="002A6544" w:rsidRDefault="00182106" w:rsidP="00FD5FA3">
            <w:pPr>
              <w:suppressAutoHyphens/>
              <w:rPr>
                <w:rFonts w:eastAsia="Times New Roman" w:cs="Times New Roman"/>
                <w:szCs w:val="24"/>
              </w:rPr>
            </w:pPr>
            <w:r w:rsidRPr="002A6544">
              <w:rPr>
                <w:rFonts w:eastAsia="Times New Roman" w:cs="Times New Roman"/>
                <w:szCs w:val="24"/>
              </w:rPr>
              <w:t>ОКСО</w:t>
            </w:r>
            <w:r w:rsidR="000E1DD9" w:rsidRPr="002A6544">
              <w:rPr>
                <w:rStyle w:val="ae"/>
                <w:rFonts w:eastAsia="Times New Roman" w:cs="Times New Roman"/>
                <w:szCs w:val="24"/>
              </w:rPr>
              <w:endnoteReference w:id="5"/>
            </w:r>
          </w:p>
        </w:tc>
        <w:tc>
          <w:tcPr>
            <w:tcW w:w="587" w:type="pct"/>
            <w:shd w:val="clear" w:color="000000" w:fill="FFFFFF"/>
            <w:tcMar>
              <w:left w:w="108" w:type="dxa"/>
              <w:right w:w="108" w:type="dxa"/>
            </w:tcMar>
          </w:tcPr>
          <w:p w14:paraId="6822F510" w14:textId="77777777" w:rsidR="000E1DD9" w:rsidRPr="002A6544" w:rsidRDefault="00182106" w:rsidP="00FD5FA3">
            <w:pPr>
              <w:rPr>
                <w:rFonts w:eastAsia="Times New Roman" w:cs="Times New Roman"/>
                <w:szCs w:val="24"/>
              </w:rPr>
            </w:pPr>
            <w:r w:rsidRPr="002A6544">
              <w:rPr>
                <w:rFonts w:cs="Times New Roman"/>
                <w:szCs w:val="24"/>
              </w:rPr>
              <w:t>2.23.05.04</w:t>
            </w:r>
          </w:p>
        </w:tc>
        <w:tc>
          <w:tcPr>
            <w:tcW w:w="3351" w:type="pct"/>
            <w:shd w:val="clear" w:color="000000" w:fill="FFFFFF"/>
            <w:tcMar>
              <w:left w:w="108" w:type="dxa"/>
              <w:right w:w="108" w:type="dxa"/>
            </w:tcMar>
          </w:tcPr>
          <w:p w14:paraId="20206093" w14:textId="77777777" w:rsidR="000E1DD9" w:rsidRPr="002A6544" w:rsidRDefault="00182106" w:rsidP="00FD5FA3">
            <w:pPr>
              <w:rPr>
                <w:rFonts w:eastAsia="Times New Roman" w:cs="Times New Roman"/>
                <w:szCs w:val="24"/>
              </w:rPr>
            </w:pPr>
            <w:r w:rsidRPr="002A6544">
              <w:rPr>
                <w:rFonts w:cs="Times New Roman"/>
                <w:szCs w:val="24"/>
              </w:rPr>
              <w:t>Эксплуатация железных дорог</w:t>
            </w:r>
          </w:p>
        </w:tc>
      </w:tr>
      <w:tr w:rsidR="00FD5FA3" w:rsidRPr="002A6544" w14:paraId="1D5FC9C2" w14:textId="77777777" w:rsidTr="00FD5FA3">
        <w:trPr>
          <w:trHeight w:val="20"/>
          <w:jc w:val="center"/>
        </w:trPr>
        <w:tc>
          <w:tcPr>
            <w:tcW w:w="1062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5FA7D06A" w14:textId="77777777" w:rsidR="000E1DD9" w:rsidRPr="002A6544" w:rsidRDefault="000E1DD9" w:rsidP="00FD5FA3">
            <w:pPr>
              <w:suppressAutoHyphens/>
              <w:rPr>
                <w:rFonts w:eastAsia="Times New Roman" w:cs="Times New Roman"/>
                <w:szCs w:val="24"/>
              </w:rPr>
            </w:pPr>
          </w:p>
        </w:tc>
        <w:tc>
          <w:tcPr>
            <w:tcW w:w="587" w:type="pct"/>
            <w:shd w:val="clear" w:color="000000" w:fill="FFFFFF"/>
            <w:tcMar>
              <w:left w:w="108" w:type="dxa"/>
              <w:right w:w="108" w:type="dxa"/>
            </w:tcMar>
          </w:tcPr>
          <w:p w14:paraId="43F36D3E" w14:textId="77777777" w:rsidR="000E1DD9" w:rsidRPr="002A6544" w:rsidRDefault="00182106" w:rsidP="00FD5FA3">
            <w:pPr>
              <w:rPr>
                <w:rFonts w:eastAsia="Times New Roman" w:cs="Times New Roman"/>
                <w:szCs w:val="24"/>
              </w:rPr>
            </w:pPr>
            <w:r w:rsidRPr="002A6544">
              <w:rPr>
                <w:rFonts w:cs="Times New Roman"/>
                <w:szCs w:val="24"/>
              </w:rPr>
              <w:t>2.23.05.06</w:t>
            </w:r>
          </w:p>
        </w:tc>
        <w:tc>
          <w:tcPr>
            <w:tcW w:w="3351" w:type="pct"/>
            <w:shd w:val="clear" w:color="000000" w:fill="FFFFFF"/>
            <w:tcMar>
              <w:left w:w="108" w:type="dxa"/>
              <w:right w:w="108" w:type="dxa"/>
            </w:tcMar>
          </w:tcPr>
          <w:p w14:paraId="6CB2AB3A" w14:textId="77777777" w:rsidR="000E1DD9" w:rsidRPr="002A6544" w:rsidRDefault="00182106" w:rsidP="00FD5FA3">
            <w:pPr>
              <w:rPr>
                <w:rFonts w:eastAsia="Times New Roman" w:cs="Times New Roman"/>
                <w:szCs w:val="24"/>
              </w:rPr>
            </w:pPr>
            <w:r w:rsidRPr="002A6544">
              <w:rPr>
                <w:rFonts w:cs="Times New Roman"/>
                <w:szCs w:val="24"/>
              </w:rPr>
              <w:t>Строительство железных дорог, мостов и транспортных тоннелей</w:t>
            </w:r>
          </w:p>
        </w:tc>
      </w:tr>
    </w:tbl>
    <w:p w14:paraId="7ECBCA59" w14:textId="77777777" w:rsidR="00C340BB" w:rsidRPr="00A507ED" w:rsidRDefault="00C340BB">
      <w:pPr>
        <w:suppressAutoHyphens/>
        <w:rPr>
          <w:rFonts w:eastAsia="Times New Roman" w:cs="Times New Roman"/>
          <w:b/>
        </w:rPr>
      </w:pPr>
    </w:p>
    <w:p w14:paraId="6B1EC558" w14:textId="77777777" w:rsidR="00C340BB" w:rsidRPr="00A507ED" w:rsidRDefault="006D0D8D">
      <w:pPr>
        <w:suppressAutoHyphens/>
        <w:ind w:left="709" w:hanging="709"/>
        <w:rPr>
          <w:rFonts w:eastAsia="Times New Roman" w:cs="Times New Roman"/>
          <w:b/>
        </w:rPr>
      </w:pPr>
      <w:r w:rsidRPr="00A507ED">
        <w:rPr>
          <w:rFonts w:eastAsia="Times New Roman" w:cs="Times New Roman"/>
          <w:b/>
        </w:rPr>
        <w:t>3.1.1. Трудовая функция</w:t>
      </w:r>
    </w:p>
    <w:p w14:paraId="1685BB7B" w14:textId="77777777" w:rsidR="00C340BB" w:rsidRPr="00A507ED" w:rsidRDefault="00C340BB">
      <w:pPr>
        <w:suppressAutoHyphens/>
        <w:rPr>
          <w:rFonts w:eastAsia="Times New Roman" w:cs="Times New Roman"/>
          <w:b/>
        </w:rPr>
      </w:pPr>
    </w:p>
    <w:tbl>
      <w:tblPr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94"/>
        <w:gridCol w:w="5323"/>
        <w:gridCol w:w="565"/>
        <w:gridCol w:w="913"/>
        <w:gridCol w:w="1478"/>
        <w:gridCol w:w="548"/>
      </w:tblGrid>
      <w:tr w:rsidR="00FD5FA3" w:rsidRPr="00A507ED" w14:paraId="4FAAD04D" w14:textId="77777777" w:rsidTr="00FE6B90">
        <w:trPr>
          <w:trHeight w:val="1"/>
          <w:jc w:val="center"/>
        </w:trPr>
        <w:tc>
          <w:tcPr>
            <w:tcW w:w="765" w:type="pct"/>
            <w:tcBorders>
              <w:right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3761090" w14:textId="77777777" w:rsidR="00C340BB" w:rsidRPr="00A507ED" w:rsidRDefault="006D0D8D">
            <w:pPr>
              <w:suppressAutoHyphens/>
              <w:rPr>
                <w:rFonts w:cs="Times New Roman"/>
              </w:rPr>
            </w:pPr>
            <w:r w:rsidRPr="00A507ED">
              <w:rPr>
                <w:rFonts w:eastAsia="Times New Roman" w:cs="Times New Roman"/>
                <w:sz w:val="20"/>
              </w:rPr>
              <w:t>Наименование</w:t>
            </w:r>
          </w:p>
        </w:tc>
        <w:tc>
          <w:tcPr>
            <w:tcW w:w="2553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66249B" w14:textId="77777777" w:rsidR="00C340BB" w:rsidRPr="00A507ED" w:rsidRDefault="00182106" w:rsidP="00C36AA4">
            <w:pPr>
              <w:suppressAutoHyphens/>
              <w:rPr>
                <w:rFonts w:cs="Times New Roman"/>
                <w:szCs w:val="24"/>
              </w:rPr>
            </w:pPr>
            <w:r w:rsidRPr="00A507ED">
              <w:rPr>
                <w:rFonts w:cs="Times New Roman"/>
                <w:szCs w:val="24"/>
              </w:rPr>
              <w:t>Проверка габаритов приближения объектов инфраструктуры железнодорожного транспорта при их строительстве, ремонте и эксплуатации</w:t>
            </w:r>
          </w:p>
        </w:tc>
        <w:tc>
          <w:tcPr>
            <w:tcW w:w="271" w:type="pct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096FBF2" w14:textId="77777777" w:rsidR="00C340BB" w:rsidRPr="00A507ED" w:rsidRDefault="006D0D8D" w:rsidP="00C36AA4">
            <w:pPr>
              <w:suppressAutoHyphens/>
              <w:jc w:val="center"/>
              <w:rPr>
                <w:rFonts w:cs="Times New Roman"/>
              </w:rPr>
            </w:pPr>
            <w:r w:rsidRPr="00A507ED">
              <w:rPr>
                <w:rFonts w:eastAsia="Times New Roman" w:cs="Times New Roman"/>
                <w:sz w:val="20"/>
              </w:rPr>
              <w:t>Код</w:t>
            </w:r>
          </w:p>
        </w:tc>
        <w:tc>
          <w:tcPr>
            <w:tcW w:w="438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B4C17C8" w14:textId="77777777" w:rsidR="00C340BB" w:rsidRPr="00A507ED" w:rsidRDefault="00FD5277" w:rsidP="00C36AA4">
            <w:pPr>
              <w:suppressAutoHyphens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lang w:val="en-US"/>
              </w:rPr>
              <w:t>A</w:t>
            </w:r>
            <w:r w:rsidR="006D0D8D" w:rsidRPr="00A507ED">
              <w:rPr>
                <w:rFonts w:eastAsia="Times New Roman" w:cs="Times New Roman"/>
              </w:rPr>
              <w:t>/01.</w:t>
            </w:r>
            <w:r w:rsidR="00182106" w:rsidRPr="00A507ED">
              <w:rPr>
                <w:rFonts w:eastAsia="Times New Roman" w:cs="Times New Roman"/>
              </w:rPr>
              <w:t>6</w:t>
            </w:r>
          </w:p>
        </w:tc>
        <w:tc>
          <w:tcPr>
            <w:tcW w:w="709" w:type="pct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1391538" w14:textId="77777777" w:rsidR="00C340BB" w:rsidRPr="00A507ED" w:rsidRDefault="006D0D8D" w:rsidP="00C36AA4">
            <w:pPr>
              <w:suppressAutoHyphens/>
              <w:jc w:val="center"/>
              <w:rPr>
                <w:rFonts w:cs="Times New Roman"/>
              </w:rPr>
            </w:pPr>
            <w:r w:rsidRPr="00A507ED">
              <w:rPr>
                <w:rFonts w:eastAsia="Times New Roman" w:cs="Times New Roman"/>
                <w:sz w:val="20"/>
              </w:rPr>
              <w:t>Уровень (подуровень) квалификации</w:t>
            </w:r>
          </w:p>
        </w:tc>
        <w:tc>
          <w:tcPr>
            <w:tcW w:w="263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5EFE82D" w14:textId="77777777" w:rsidR="00C340BB" w:rsidRPr="00A507ED" w:rsidRDefault="00182106" w:rsidP="00C36AA4">
            <w:pPr>
              <w:suppressAutoHyphens/>
              <w:jc w:val="center"/>
              <w:rPr>
                <w:rFonts w:cs="Times New Roman"/>
              </w:rPr>
            </w:pPr>
            <w:r w:rsidRPr="00A507ED">
              <w:rPr>
                <w:rFonts w:eastAsia="Times New Roman" w:cs="Times New Roman"/>
              </w:rPr>
              <w:t>6</w:t>
            </w:r>
          </w:p>
        </w:tc>
      </w:tr>
    </w:tbl>
    <w:p w14:paraId="6705FE86" w14:textId="77777777" w:rsidR="00166BAE" w:rsidRPr="00A507ED" w:rsidRDefault="00166BAE">
      <w:pPr>
        <w:suppressAutoHyphens/>
        <w:rPr>
          <w:rFonts w:eastAsia="Times New Roman" w:cs="Times New Roman"/>
          <w:b/>
        </w:rPr>
      </w:pPr>
    </w:p>
    <w:tbl>
      <w:tblPr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31"/>
        <w:gridCol w:w="400"/>
        <w:gridCol w:w="1246"/>
        <w:gridCol w:w="623"/>
        <w:gridCol w:w="1899"/>
        <w:gridCol w:w="629"/>
        <w:gridCol w:w="1265"/>
        <w:gridCol w:w="2128"/>
      </w:tblGrid>
      <w:tr w:rsidR="00FD5FA3" w:rsidRPr="00A507ED" w14:paraId="496BF579" w14:textId="77777777" w:rsidTr="00FD5FA3">
        <w:trPr>
          <w:trHeight w:val="1"/>
          <w:jc w:val="center"/>
        </w:trPr>
        <w:tc>
          <w:tcPr>
            <w:tcW w:w="1262" w:type="pct"/>
            <w:gridSpan w:val="2"/>
            <w:tcBorders>
              <w:right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C0251BD" w14:textId="77777777" w:rsidR="00FD5FA3" w:rsidRPr="00A507ED" w:rsidRDefault="00FD5FA3">
            <w:pPr>
              <w:suppressAutoHyphens/>
              <w:rPr>
                <w:rFonts w:cs="Times New Roman"/>
              </w:rPr>
            </w:pPr>
            <w:r w:rsidRPr="00A507ED">
              <w:rPr>
                <w:rFonts w:eastAsia="Times New Roman" w:cs="Times New Roman"/>
                <w:sz w:val="20"/>
              </w:rPr>
              <w:t>Происхождение трудовой функции</w:t>
            </w:r>
          </w:p>
        </w:tc>
        <w:tc>
          <w:tcPr>
            <w:tcW w:w="598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006B18D" w14:textId="77777777" w:rsidR="00FD5FA3" w:rsidRPr="00A507ED" w:rsidRDefault="00FD5FA3" w:rsidP="00FD5FA3">
            <w:pPr>
              <w:suppressAutoHyphens/>
              <w:jc w:val="center"/>
              <w:rPr>
                <w:rFonts w:cs="Times New Roman"/>
              </w:rPr>
            </w:pPr>
            <w:r w:rsidRPr="00A507ED">
              <w:rPr>
                <w:rFonts w:eastAsia="Times New Roman" w:cs="Times New Roman"/>
                <w:sz w:val="20"/>
              </w:rPr>
              <w:t>Оригинал</w:t>
            </w:r>
          </w:p>
        </w:tc>
        <w:tc>
          <w:tcPr>
            <w:tcW w:w="299" w:type="pct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BD64BA9" w14:textId="77777777" w:rsidR="00FD5FA3" w:rsidRPr="00A507ED" w:rsidRDefault="00FD5FA3" w:rsidP="00FD5FA3">
            <w:pPr>
              <w:suppressAutoHyphens/>
              <w:jc w:val="center"/>
              <w:rPr>
                <w:rFonts w:cs="Times New Roman"/>
              </w:rPr>
            </w:pPr>
            <w:r w:rsidRPr="00A507ED">
              <w:rPr>
                <w:rFonts w:eastAsia="Times New Roman" w:cs="Times New Roman"/>
              </w:rPr>
              <w:t>X</w:t>
            </w:r>
          </w:p>
        </w:tc>
        <w:tc>
          <w:tcPr>
            <w:tcW w:w="1213" w:type="pct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7215947" w14:textId="77777777" w:rsidR="00FD5FA3" w:rsidRPr="00A507ED" w:rsidRDefault="00FD5FA3" w:rsidP="00FD5FA3">
            <w:pPr>
              <w:suppressAutoHyphens/>
              <w:jc w:val="center"/>
              <w:rPr>
                <w:rFonts w:eastAsia="Calibri" w:cs="Times New Roman"/>
              </w:rPr>
            </w:pPr>
            <w:r w:rsidRPr="00A507ED">
              <w:rPr>
                <w:rFonts w:eastAsia="Times New Roman" w:cs="Times New Roman"/>
                <w:sz w:val="20"/>
              </w:rPr>
              <w:t>Заимствовано из оригинала</w:t>
            </w:r>
          </w:p>
        </w:tc>
        <w:tc>
          <w:tcPr>
            <w:tcW w:w="607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56ACC31" w14:textId="77777777" w:rsidR="00FD5FA3" w:rsidRPr="00A507ED" w:rsidRDefault="00FD5FA3" w:rsidP="00FD5FA3">
            <w:pPr>
              <w:suppressAutoHyphens/>
              <w:jc w:val="center"/>
              <w:rPr>
                <w:rFonts w:eastAsia="Calibri" w:cs="Times New Roman"/>
              </w:rPr>
            </w:pPr>
          </w:p>
        </w:tc>
        <w:tc>
          <w:tcPr>
            <w:tcW w:w="102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D282DA5" w14:textId="77777777" w:rsidR="00FD5FA3" w:rsidRPr="00A507ED" w:rsidRDefault="00FD5FA3" w:rsidP="00FD5FA3">
            <w:pPr>
              <w:suppressAutoHyphens/>
              <w:jc w:val="center"/>
              <w:rPr>
                <w:rFonts w:eastAsia="Calibri" w:cs="Times New Roman"/>
              </w:rPr>
            </w:pPr>
          </w:p>
        </w:tc>
      </w:tr>
      <w:tr w:rsidR="00FD5FA3" w:rsidRPr="00A507ED" w14:paraId="3E538EC1" w14:textId="77777777" w:rsidTr="00FD5FA3">
        <w:trPr>
          <w:trHeight w:val="1"/>
          <w:jc w:val="center"/>
        </w:trPr>
        <w:tc>
          <w:tcPr>
            <w:tcW w:w="1262" w:type="pct"/>
            <w:gridSpan w:val="2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DB4F753" w14:textId="77777777" w:rsidR="00C340BB" w:rsidRPr="00A507ED" w:rsidRDefault="00C340BB">
            <w:pPr>
              <w:suppressAutoHyphens/>
              <w:rPr>
                <w:rFonts w:eastAsia="Calibri" w:cs="Times New Roman"/>
              </w:rPr>
            </w:pPr>
          </w:p>
        </w:tc>
        <w:tc>
          <w:tcPr>
            <w:tcW w:w="598" w:type="pct"/>
            <w:tcBorders>
              <w:top w:val="single" w:sz="4" w:space="0" w:color="A6A6A6" w:themeColor="background1" w:themeShade="A6"/>
              <w:left w:val="nil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2811939" w14:textId="77777777" w:rsidR="00C340BB" w:rsidRPr="00A507ED" w:rsidRDefault="00C340BB">
            <w:pPr>
              <w:suppressAutoHyphens/>
              <w:rPr>
                <w:rFonts w:eastAsia="Calibri" w:cs="Times New Roman"/>
              </w:rPr>
            </w:pPr>
          </w:p>
        </w:tc>
        <w:tc>
          <w:tcPr>
            <w:tcW w:w="299" w:type="pct"/>
            <w:tcBorders>
              <w:top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DB17308" w14:textId="77777777" w:rsidR="00C340BB" w:rsidRPr="00A507ED" w:rsidRDefault="00C340BB">
            <w:pPr>
              <w:suppressAutoHyphens/>
              <w:rPr>
                <w:rFonts w:eastAsia="Calibri" w:cs="Times New Roman"/>
              </w:rPr>
            </w:pPr>
          </w:p>
        </w:tc>
        <w:tc>
          <w:tcPr>
            <w:tcW w:w="911" w:type="pct"/>
            <w:tcBorders>
              <w:top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B96ACC8" w14:textId="77777777" w:rsidR="00C340BB" w:rsidRPr="00A507ED" w:rsidRDefault="00C340BB">
            <w:pPr>
              <w:suppressAutoHyphens/>
              <w:rPr>
                <w:rFonts w:eastAsia="Calibri" w:cs="Times New Roman"/>
              </w:rPr>
            </w:pPr>
          </w:p>
        </w:tc>
        <w:tc>
          <w:tcPr>
            <w:tcW w:w="302" w:type="pct"/>
            <w:tcBorders>
              <w:top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E6F5B4F" w14:textId="77777777" w:rsidR="00C340BB" w:rsidRPr="00A507ED" w:rsidRDefault="00C340BB">
            <w:pPr>
              <w:suppressAutoHyphens/>
              <w:rPr>
                <w:rFonts w:eastAsia="Calibri" w:cs="Times New Roman"/>
              </w:rPr>
            </w:pPr>
          </w:p>
        </w:tc>
        <w:tc>
          <w:tcPr>
            <w:tcW w:w="607" w:type="pct"/>
            <w:tcBorders>
              <w:top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0EB9B2" w14:textId="77777777" w:rsidR="00C340BB" w:rsidRPr="00A507ED" w:rsidRDefault="006D0D8D">
            <w:pPr>
              <w:suppressAutoHyphens/>
              <w:jc w:val="center"/>
              <w:rPr>
                <w:rFonts w:cs="Times New Roman"/>
              </w:rPr>
            </w:pPr>
            <w:r w:rsidRPr="00A507ED">
              <w:rPr>
                <w:rFonts w:eastAsia="Times New Roman" w:cs="Times New Roman"/>
                <w:sz w:val="20"/>
              </w:rPr>
              <w:t>Код оригинала</w:t>
            </w:r>
          </w:p>
        </w:tc>
        <w:tc>
          <w:tcPr>
            <w:tcW w:w="1020" w:type="pct"/>
            <w:tcBorders>
              <w:top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F6ACE5" w14:textId="77777777" w:rsidR="00C340BB" w:rsidRPr="00A507ED" w:rsidRDefault="006D0D8D">
            <w:pPr>
              <w:suppressAutoHyphens/>
              <w:jc w:val="center"/>
              <w:rPr>
                <w:rFonts w:cs="Times New Roman"/>
              </w:rPr>
            </w:pPr>
            <w:r w:rsidRPr="00A507ED">
              <w:rPr>
                <w:rFonts w:eastAsia="Times New Roman" w:cs="Times New Roman"/>
                <w:sz w:val="20"/>
              </w:rPr>
              <w:t>Регистрационный номер профессионального стандарта</w:t>
            </w:r>
          </w:p>
        </w:tc>
      </w:tr>
      <w:tr w:rsidR="00FD5FA3" w:rsidRPr="00A507ED" w14:paraId="47503D0F" w14:textId="77777777" w:rsidTr="009708A2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20"/>
          <w:jc w:val="center"/>
        </w:trPr>
        <w:tc>
          <w:tcPr>
            <w:tcW w:w="1070" w:type="pct"/>
            <w:vMerge w:val="restart"/>
            <w:shd w:val="clear" w:color="000000" w:fill="FFFFFF"/>
            <w:tcMar>
              <w:left w:w="108" w:type="dxa"/>
              <w:right w:w="108" w:type="dxa"/>
            </w:tcMar>
          </w:tcPr>
          <w:p w14:paraId="2698597B" w14:textId="77777777" w:rsidR="00A75877" w:rsidRPr="00A507ED" w:rsidRDefault="00A75877">
            <w:pPr>
              <w:suppressAutoHyphens/>
              <w:rPr>
                <w:rFonts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lastRenderedPageBreak/>
              <w:t>Трудовые действия</w:t>
            </w:r>
          </w:p>
        </w:tc>
        <w:tc>
          <w:tcPr>
            <w:tcW w:w="3930" w:type="pct"/>
            <w:gridSpan w:val="7"/>
            <w:shd w:val="clear" w:color="000000" w:fill="FFFFFF"/>
            <w:tcMar>
              <w:left w:w="108" w:type="dxa"/>
              <w:right w:w="108" w:type="dxa"/>
            </w:tcMar>
          </w:tcPr>
          <w:p w14:paraId="3DAD9595" w14:textId="77777777" w:rsidR="00A75877" w:rsidRPr="00A507ED" w:rsidRDefault="00A75877" w:rsidP="00D2585D">
            <w:pPr>
              <w:jc w:val="both"/>
              <w:rPr>
                <w:rFonts w:cs="Times New Roman"/>
              </w:rPr>
            </w:pPr>
            <w:r w:rsidRPr="00A507ED">
              <w:rPr>
                <w:rFonts w:cs="Times New Roman"/>
              </w:rPr>
              <w:t>Подготовка измерительного инструмента, приспособлений к выполнению измерения габаритов приближения объектов инфраструктуры железнодорожного транспорта с оформлением технической документации</w:t>
            </w:r>
          </w:p>
        </w:tc>
      </w:tr>
      <w:tr w:rsidR="00FD5FA3" w:rsidRPr="00A507ED" w14:paraId="1A99A623" w14:textId="77777777" w:rsidTr="009708A2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20"/>
          <w:jc w:val="center"/>
        </w:trPr>
        <w:tc>
          <w:tcPr>
            <w:tcW w:w="1070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6C4350AC" w14:textId="77777777" w:rsidR="00A75877" w:rsidRPr="00A507ED" w:rsidRDefault="00A75877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3930" w:type="pct"/>
            <w:gridSpan w:val="7"/>
            <w:shd w:val="clear" w:color="000000" w:fill="FFFFFF"/>
            <w:tcMar>
              <w:left w:w="108" w:type="dxa"/>
              <w:right w:w="108" w:type="dxa"/>
            </w:tcMar>
          </w:tcPr>
          <w:p w14:paraId="6D7AC9B9" w14:textId="77777777" w:rsidR="00A75877" w:rsidRPr="00A507ED" w:rsidRDefault="00A75877" w:rsidP="00B4105B">
            <w:pPr>
              <w:jc w:val="both"/>
              <w:rPr>
                <w:rFonts w:cs="Times New Roman"/>
              </w:rPr>
            </w:pPr>
            <w:r w:rsidRPr="00A507ED">
              <w:rPr>
                <w:rFonts w:cs="Times New Roman"/>
              </w:rPr>
              <w:t>Контроль исправности измерительного инструмента, приспособлений, используемых в процессе выполнения измерения габаритов приближения объектов инфраструктуры железнодорожного транспорта</w:t>
            </w:r>
          </w:p>
        </w:tc>
      </w:tr>
      <w:tr w:rsidR="00FD5FA3" w:rsidRPr="00A507ED" w14:paraId="162BE3D9" w14:textId="77777777" w:rsidTr="009708A2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20"/>
          <w:jc w:val="center"/>
        </w:trPr>
        <w:tc>
          <w:tcPr>
            <w:tcW w:w="1070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13873DCC" w14:textId="77777777" w:rsidR="00A75877" w:rsidRPr="00A507ED" w:rsidRDefault="00A75877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3930" w:type="pct"/>
            <w:gridSpan w:val="7"/>
            <w:shd w:val="clear" w:color="000000" w:fill="FFFFFF"/>
            <w:tcMar>
              <w:left w:w="108" w:type="dxa"/>
              <w:right w:w="108" w:type="dxa"/>
            </w:tcMar>
          </w:tcPr>
          <w:p w14:paraId="465A6D9C" w14:textId="77777777" w:rsidR="00A75877" w:rsidRPr="00A507ED" w:rsidRDefault="00A75877" w:rsidP="00992F6E">
            <w:pPr>
              <w:jc w:val="both"/>
              <w:rPr>
                <w:rFonts w:cs="Times New Roman"/>
              </w:rPr>
            </w:pPr>
            <w:r w:rsidRPr="00A507ED">
              <w:rPr>
                <w:rFonts w:cs="Times New Roman"/>
              </w:rPr>
              <w:t>Измерение габаритов приближения объектов инфраструктуры железнодорожного транспорта, измерение расстояний между осями железнодорожного пути с оформлением технической документации</w:t>
            </w:r>
          </w:p>
        </w:tc>
      </w:tr>
      <w:tr w:rsidR="00FD5FA3" w:rsidRPr="00A507ED" w14:paraId="4A3C015D" w14:textId="77777777" w:rsidTr="009708A2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20"/>
          <w:jc w:val="center"/>
        </w:trPr>
        <w:tc>
          <w:tcPr>
            <w:tcW w:w="1070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2CD0BE12" w14:textId="77777777" w:rsidR="00A75877" w:rsidRPr="00A507ED" w:rsidRDefault="00A75877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3930" w:type="pct"/>
            <w:gridSpan w:val="7"/>
            <w:shd w:val="clear" w:color="000000" w:fill="FFFFFF"/>
            <w:tcMar>
              <w:left w:w="108" w:type="dxa"/>
              <w:right w:w="108" w:type="dxa"/>
            </w:tcMar>
          </w:tcPr>
          <w:p w14:paraId="5F1881E4" w14:textId="77777777" w:rsidR="00A75877" w:rsidRPr="00A507ED" w:rsidRDefault="00A75877" w:rsidP="001E4FD6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Обработка результатов измерения габаритов приближения объектов инфраструктуры железнодорожного транспорта, измерения расстояний между осями железнодорожного пути на бумажном носителе и с использованием специализированного программного обеспечения</w:t>
            </w:r>
          </w:p>
        </w:tc>
      </w:tr>
      <w:tr w:rsidR="00FD5FA3" w:rsidRPr="00A507ED" w14:paraId="08AFC1B7" w14:textId="77777777" w:rsidTr="009708A2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20"/>
          <w:jc w:val="center"/>
        </w:trPr>
        <w:tc>
          <w:tcPr>
            <w:tcW w:w="1070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7B0D1816" w14:textId="77777777" w:rsidR="00A75877" w:rsidRPr="00A507ED" w:rsidRDefault="00A75877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3930" w:type="pct"/>
            <w:gridSpan w:val="7"/>
            <w:shd w:val="clear" w:color="000000" w:fill="FFFFFF"/>
            <w:tcMar>
              <w:left w:w="108" w:type="dxa"/>
              <w:right w:w="108" w:type="dxa"/>
            </w:tcMar>
          </w:tcPr>
          <w:p w14:paraId="4061F2E3" w14:textId="77777777" w:rsidR="00A75877" w:rsidRPr="00A507ED" w:rsidRDefault="00A75877" w:rsidP="003858F6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Разработка маршрута пропуска поездов, имеющих в своем составе негабаритные и сверхнегабаритные грузы, в пределах своей компетенции, установленной локальными нормативными актами, с оформлением документации</w:t>
            </w:r>
          </w:p>
        </w:tc>
      </w:tr>
      <w:tr w:rsidR="00FD5FA3" w:rsidRPr="00A507ED" w14:paraId="74278347" w14:textId="77777777" w:rsidTr="009708A2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20"/>
          <w:jc w:val="center"/>
        </w:trPr>
        <w:tc>
          <w:tcPr>
            <w:tcW w:w="1070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59A73563" w14:textId="77777777" w:rsidR="00A75877" w:rsidRPr="00A507ED" w:rsidRDefault="00A75877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3930" w:type="pct"/>
            <w:gridSpan w:val="7"/>
            <w:shd w:val="clear" w:color="000000" w:fill="FFFFFF"/>
            <w:tcMar>
              <w:left w:w="108" w:type="dxa"/>
              <w:right w:w="108" w:type="dxa"/>
            </w:tcMar>
          </w:tcPr>
          <w:p w14:paraId="7EB801BC" w14:textId="77777777" w:rsidR="00A75877" w:rsidRPr="00A507ED" w:rsidRDefault="00A75877" w:rsidP="003858F6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Контроль соблюдения габаритных норм при приемке в эксплуатацию вновь построенных, реконструированных и капитально отремонтированных объектов инфраструктуры железнодорожного транспорта</w:t>
            </w:r>
          </w:p>
        </w:tc>
      </w:tr>
      <w:tr w:rsidR="00FD5FA3" w:rsidRPr="00A507ED" w14:paraId="4123CA24" w14:textId="77777777" w:rsidTr="009708A2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20"/>
          <w:jc w:val="center"/>
        </w:trPr>
        <w:tc>
          <w:tcPr>
            <w:tcW w:w="1070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2AE42FE8" w14:textId="77777777" w:rsidR="00A75877" w:rsidRPr="00A507ED" w:rsidRDefault="00A75877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3930" w:type="pct"/>
            <w:gridSpan w:val="7"/>
            <w:shd w:val="clear" w:color="000000" w:fill="FFFFFF"/>
            <w:tcMar>
              <w:left w:w="108" w:type="dxa"/>
              <w:right w:w="108" w:type="dxa"/>
            </w:tcMar>
          </w:tcPr>
          <w:p w14:paraId="0F0EAD87" w14:textId="77777777" w:rsidR="00A75877" w:rsidRPr="00A507ED" w:rsidRDefault="00A75877" w:rsidP="003858F6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Подготовка предложений по результатам измерения габаритов приближения объектов инфраструктуры железнодорожного транспорта с оформлением документации</w:t>
            </w:r>
          </w:p>
        </w:tc>
      </w:tr>
      <w:tr w:rsidR="00FD5FA3" w:rsidRPr="00A507ED" w14:paraId="31CE004C" w14:textId="77777777" w:rsidTr="009708A2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20"/>
          <w:jc w:val="center"/>
        </w:trPr>
        <w:tc>
          <w:tcPr>
            <w:tcW w:w="1070" w:type="pct"/>
            <w:vMerge w:val="restart"/>
            <w:shd w:val="clear" w:color="000000" w:fill="FFFFFF"/>
            <w:tcMar>
              <w:left w:w="108" w:type="dxa"/>
              <w:right w:w="108" w:type="dxa"/>
            </w:tcMar>
          </w:tcPr>
          <w:p w14:paraId="150EA677" w14:textId="77777777" w:rsidR="00A75877" w:rsidRPr="00A507ED" w:rsidRDefault="00A75877">
            <w:pPr>
              <w:suppressAutoHyphens/>
              <w:rPr>
                <w:rFonts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Необходимые умения</w:t>
            </w:r>
          </w:p>
        </w:tc>
        <w:tc>
          <w:tcPr>
            <w:tcW w:w="3930" w:type="pct"/>
            <w:gridSpan w:val="7"/>
            <w:shd w:val="clear" w:color="000000" w:fill="FFFFFF"/>
            <w:tcMar>
              <w:left w:w="108" w:type="dxa"/>
              <w:right w:w="108" w:type="dxa"/>
            </w:tcMar>
          </w:tcPr>
          <w:p w14:paraId="6E14DF78" w14:textId="77777777" w:rsidR="00A75877" w:rsidRPr="00A507ED" w:rsidRDefault="00A75877" w:rsidP="00F3063F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Пользоваться измерительным инструментом и приспособлениями при выполнении измерения габаритов приближения объектов инфраструктуры железнодорожного транспорта</w:t>
            </w:r>
          </w:p>
        </w:tc>
      </w:tr>
      <w:tr w:rsidR="00FD5FA3" w:rsidRPr="00A507ED" w14:paraId="00A34389" w14:textId="77777777" w:rsidTr="009708A2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20"/>
          <w:jc w:val="center"/>
        </w:trPr>
        <w:tc>
          <w:tcPr>
            <w:tcW w:w="1070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46EE2745" w14:textId="77777777" w:rsidR="00A75877" w:rsidRPr="00A507ED" w:rsidRDefault="00A75877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3930" w:type="pct"/>
            <w:gridSpan w:val="7"/>
            <w:shd w:val="clear" w:color="000000" w:fill="FFFFFF"/>
            <w:tcMar>
              <w:left w:w="108" w:type="dxa"/>
              <w:right w:w="108" w:type="dxa"/>
            </w:tcMar>
          </w:tcPr>
          <w:p w14:paraId="39655CBB" w14:textId="77777777" w:rsidR="00A75877" w:rsidRPr="00A507ED" w:rsidRDefault="00A75877" w:rsidP="00F3063F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 xml:space="preserve">Пользоваться специализированным программным обеспечением </w:t>
            </w:r>
            <w:r w:rsidR="0088136D">
              <w:rPr>
                <w:rFonts w:eastAsia="Times New Roman" w:cs="Times New Roman"/>
                <w:szCs w:val="24"/>
              </w:rPr>
              <w:t>для</w:t>
            </w:r>
            <w:r w:rsidRPr="00A507ED">
              <w:rPr>
                <w:rFonts w:eastAsia="Times New Roman" w:cs="Times New Roman"/>
                <w:szCs w:val="24"/>
              </w:rPr>
              <w:t xml:space="preserve"> определени</w:t>
            </w:r>
            <w:r w:rsidR="0088136D">
              <w:rPr>
                <w:rFonts w:eastAsia="Times New Roman" w:cs="Times New Roman"/>
                <w:szCs w:val="24"/>
              </w:rPr>
              <w:t>я</w:t>
            </w:r>
            <w:r w:rsidRPr="00A507ED">
              <w:rPr>
                <w:rFonts w:eastAsia="Times New Roman" w:cs="Times New Roman"/>
                <w:szCs w:val="24"/>
              </w:rPr>
              <w:t xml:space="preserve"> негабаритных объектов инфраструктуры железнодорожного транспорта, установленным на рабочем месте</w:t>
            </w:r>
          </w:p>
        </w:tc>
      </w:tr>
      <w:tr w:rsidR="00FD5FA3" w:rsidRPr="00A507ED" w14:paraId="3DF7FBAA" w14:textId="77777777" w:rsidTr="009708A2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20"/>
          <w:jc w:val="center"/>
        </w:trPr>
        <w:tc>
          <w:tcPr>
            <w:tcW w:w="1070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12628AD5" w14:textId="77777777" w:rsidR="00A75877" w:rsidRPr="00A507ED" w:rsidRDefault="00A75877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3930" w:type="pct"/>
            <w:gridSpan w:val="7"/>
            <w:shd w:val="clear" w:color="000000" w:fill="FFFFFF"/>
            <w:tcMar>
              <w:left w:w="108" w:type="dxa"/>
              <w:right w:w="108" w:type="dxa"/>
            </w:tcMar>
          </w:tcPr>
          <w:p w14:paraId="6974B95C" w14:textId="77777777" w:rsidR="00A75877" w:rsidRPr="00A507ED" w:rsidRDefault="00A75877" w:rsidP="00F3063F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Оценивать степень негабаритности приближения объектов инфраструктуры железнодорожного транспорта</w:t>
            </w:r>
          </w:p>
        </w:tc>
      </w:tr>
      <w:tr w:rsidR="00FD5FA3" w:rsidRPr="00A507ED" w14:paraId="2F689FD9" w14:textId="77777777" w:rsidTr="009708A2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20"/>
          <w:jc w:val="center"/>
        </w:trPr>
        <w:tc>
          <w:tcPr>
            <w:tcW w:w="1070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6D7E86DE" w14:textId="77777777" w:rsidR="00A75877" w:rsidRPr="00A507ED" w:rsidRDefault="00A75877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3930" w:type="pct"/>
            <w:gridSpan w:val="7"/>
            <w:shd w:val="clear" w:color="000000" w:fill="FFFFFF"/>
            <w:tcMar>
              <w:left w:w="108" w:type="dxa"/>
              <w:right w:w="108" w:type="dxa"/>
            </w:tcMar>
          </w:tcPr>
          <w:p w14:paraId="2A08D1E2" w14:textId="77777777" w:rsidR="00A75877" w:rsidRPr="00A507ED" w:rsidRDefault="00A75877" w:rsidP="0060477F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Принимать решения при выявлении нарушения габарита объектов инфраструктуры железнодорожного транспорта</w:t>
            </w:r>
          </w:p>
        </w:tc>
      </w:tr>
      <w:tr w:rsidR="00FD5FA3" w:rsidRPr="00A507ED" w14:paraId="62726E84" w14:textId="77777777" w:rsidTr="009708A2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20"/>
          <w:jc w:val="center"/>
        </w:trPr>
        <w:tc>
          <w:tcPr>
            <w:tcW w:w="1070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5BC90C04" w14:textId="77777777" w:rsidR="00A75877" w:rsidRPr="00A507ED" w:rsidRDefault="00A75877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3930" w:type="pct"/>
            <w:gridSpan w:val="7"/>
            <w:shd w:val="clear" w:color="000000" w:fill="FFFFFF"/>
            <w:tcMar>
              <w:left w:w="108" w:type="dxa"/>
              <w:right w:w="108" w:type="dxa"/>
            </w:tcMar>
          </w:tcPr>
          <w:p w14:paraId="4ADEDA88" w14:textId="77777777" w:rsidR="00A75877" w:rsidRPr="00A507ED" w:rsidRDefault="00A75877" w:rsidP="0060477F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Обрабатывать данные измерения габаритов приближения объектов инфраструктуры железнодорожного транспорта, в том числе в автоматизированной системе</w:t>
            </w:r>
          </w:p>
        </w:tc>
      </w:tr>
      <w:tr w:rsidR="00FD5FA3" w:rsidRPr="00A507ED" w14:paraId="5EC0E947" w14:textId="77777777" w:rsidTr="009708A2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20"/>
          <w:jc w:val="center"/>
        </w:trPr>
        <w:tc>
          <w:tcPr>
            <w:tcW w:w="1070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5B06B95C" w14:textId="77777777" w:rsidR="00A75877" w:rsidRPr="00A507ED" w:rsidRDefault="00A75877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3930" w:type="pct"/>
            <w:gridSpan w:val="7"/>
            <w:shd w:val="clear" w:color="000000" w:fill="FFFFFF"/>
            <w:tcMar>
              <w:left w:w="108" w:type="dxa"/>
              <w:right w:w="108" w:type="dxa"/>
            </w:tcMar>
          </w:tcPr>
          <w:p w14:paraId="2C01DE7B" w14:textId="77777777" w:rsidR="00A75877" w:rsidRPr="00A507ED" w:rsidRDefault="00A75877" w:rsidP="0060477F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Пользоваться переносными радиостанциями</w:t>
            </w:r>
          </w:p>
        </w:tc>
      </w:tr>
      <w:tr w:rsidR="00FD5FA3" w:rsidRPr="00A507ED" w14:paraId="63DEA606" w14:textId="77777777" w:rsidTr="009708A2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20"/>
          <w:jc w:val="center"/>
        </w:trPr>
        <w:tc>
          <w:tcPr>
            <w:tcW w:w="1070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29C22568" w14:textId="77777777" w:rsidR="00A75877" w:rsidRPr="00A507ED" w:rsidRDefault="00A75877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3930" w:type="pct"/>
            <w:gridSpan w:val="7"/>
            <w:shd w:val="clear" w:color="auto" w:fill="auto"/>
            <w:tcMar>
              <w:left w:w="108" w:type="dxa"/>
              <w:right w:w="108" w:type="dxa"/>
            </w:tcMar>
          </w:tcPr>
          <w:p w14:paraId="1821CDBE" w14:textId="77777777" w:rsidR="00A75877" w:rsidRPr="00DE1325" w:rsidRDefault="00DE1325" w:rsidP="00DE1325">
            <w:pPr>
              <w:jc w:val="both"/>
              <w:rPr>
                <w:rFonts w:cs="Times New Roman"/>
                <w:color w:val="FF0000"/>
                <w:szCs w:val="24"/>
              </w:rPr>
            </w:pPr>
            <w:r w:rsidRPr="00DE1325">
              <w:rPr>
                <w:rFonts w:eastAsia="Times New Roman" w:cs="Times New Roman"/>
                <w:szCs w:val="24"/>
              </w:rPr>
              <w:t xml:space="preserve">Применять методику организации и поддержания порядка на рабочих местах, устанавливающую требования по повышению качества и производительности труда, снижению потерь рабочего времени, созданию безопасных условий труда работников железнодорожного транспорта (далее - система </w:t>
            </w:r>
            <w:r w:rsidR="00A75877" w:rsidRPr="00DE1325">
              <w:rPr>
                <w:rFonts w:cs="Times New Roman"/>
                <w:szCs w:val="24"/>
              </w:rPr>
              <w:t>5С</w:t>
            </w:r>
            <w:r>
              <w:rPr>
                <w:rFonts w:cs="Times New Roman"/>
                <w:szCs w:val="24"/>
              </w:rPr>
              <w:t>)</w:t>
            </w:r>
          </w:p>
        </w:tc>
      </w:tr>
      <w:tr w:rsidR="00FD5FA3" w:rsidRPr="00A507ED" w14:paraId="3A68A885" w14:textId="77777777" w:rsidTr="009708A2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20"/>
          <w:jc w:val="center"/>
        </w:trPr>
        <w:tc>
          <w:tcPr>
            <w:tcW w:w="1070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6F941044" w14:textId="77777777" w:rsidR="00A75877" w:rsidRPr="00A507ED" w:rsidRDefault="00A75877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3930" w:type="pct"/>
            <w:gridSpan w:val="7"/>
            <w:shd w:val="clear" w:color="000000" w:fill="FFFFFF"/>
            <w:tcMar>
              <w:left w:w="108" w:type="dxa"/>
              <w:right w:w="108" w:type="dxa"/>
            </w:tcMar>
          </w:tcPr>
          <w:p w14:paraId="1E40E39C" w14:textId="77777777" w:rsidR="00A75877" w:rsidRPr="00A507ED" w:rsidRDefault="00A75877" w:rsidP="0060477F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Оформлять техническую и отчетную документацию по результатам обследования, в том числе в автоматизированной системе</w:t>
            </w:r>
          </w:p>
        </w:tc>
      </w:tr>
      <w:tr w:rsidR="00FD5FA3" w:rsidRPr="00A507ED" w14:paraId="2C1A72D4" w14:textId="77777777" w:rsidTr="009708A2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20"/>
          <w:jc w:val="center"/>
        </w:trPr>
        <w:tc>
          <w:tcPr>
            <w:tcW w:w="1070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5C15CFC8" w14:textId="77777777" w:rsidR="00A75877" w:rsidRPr="00A507ED" w:rsidRDefault="00A75877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3930" w:type="pct"/>
            <w:gridSpan w:val="7"/>
            <w:shd w:val="clear" w:color="000000" w:fill="FFFFFF"/>
            <w:tcMar>
              <w:left w:w="108" w:type="dxa"/>
              <w:right w:w="108" w:type="dxa"/>
            </w:tcMar>
          </w:tcPr>
          <w:p w14:paraId="4BD100D9" w14:textId="77777777" w:rsidR="00A75877" w:rsidRPr="00A507ED" w:rsidRDefault="00A75877" w:rsidP="0060477F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Определять условия пропуска подвижного состава с негабаритным и сверхнегабаритным грузом</w:t>
            </w:r>
          </w:p>
        </w:tc>
      </w:tr>
      <w:tr w:rsidR="00FD5FA3" w:rsidRPr="00A507ED" w14:paraId="5B9BBB81" w14:textId="77777777" w:rsidTr="009708A2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20"/>
          <w:jc w:val="center"/>
        </w:trPr>
        <w:tc>
          <w:tcPr>
            <w:tcW w:w="1070" w:type="pct"/>
            <w:vMerge w:val="restart"/>
            <w:shd w:val="clear" w:color="000000" w:fill="FFFFFF"/>
            <w:tcMar>
              <w:left w:w="108" w:type="dxa"/>
              <w:right w:w="108" w:type="dxa"/>
            </w:tcMar>
          </w:tcPr>
          <w:p w14:paraId="0DB3FB5F" w14:textId="77777777" w:rsidR="00A75877" w:rsidRPr="00A507ED" w:rsidRDefault="00A75877">
            <w:pPr>
              <w:suppressAutoHyphens/>
              <w:rPr>
                <w:rFonts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Необходимые знания</w:t>
            </w:r>
          </w:p>
        </w:tc>
        <w:tc>
          <w:tcPr>
            <w:tcW w:w="3930" w:type="pct"/>
            <w:gridSpan w:val="7"/>
            <w:shd w:val="clear" w:color="000000" w:fill="FFFFFF"/>
            <w:tcMar>
              <w:left w:w="108" w:type="dxa"/>
              <w:right w:w="108" w:type="dxa"/>
            </w:tcMar>
          </w:tcPr>
          <w:p w14:paraId="4CBF2282" w14:textId="77777777" w:rsidR="00A75877" w:rsidRPr="00A507ED" w:rsidRDefault="00A75877" w:rsidP="0060477F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Нормативно-технические и руководящие документы по проверке габаритов приближения объектов инфраструктуры железнодорожного транспорта при их строительстве, ремонте и эксплуатации</w:t>
            </w:r>
          </w:p>
        </w:tc>
      </w:tr>
      <w:tr w:rsidR="00FD5FA3" w:rsidRPr="00A507ED" w14:paraId="7B7BF097" w14:textId="77777777" w:rsidTr="009708A2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20"/>
          <w:jc w:val="center"/>
        </w:trPr>
        <w:tc>
          <w:tcPr>
            <w:tcW w:w="1070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00751B62" w14:textId="77777777" w:rsidR="00A75877" w:rsidRPr="00A507ED" w:rsidRDefault="00A75877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3930" w:type="pct"/>
            <w:gridSpan w:val="7"/>
            <w:shd w:val="clear" w:color="000000" w:fill="FFFFFF"/>
            <w:tcMar>
              <w:left w:w="108" w:type="dxa"/>
              <w:right w:w="108" w:type="dxa"/>
            </w:tcMar>
          </w:tcPr>
          <w:p w14:paraId="27A83813" w14:textId="77777777" w:rsidR="00A75877" w:rsidRPr="00A507ED" w:rsidRDefault="00A75877" w:rsidP="007B3681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Правила технической эксплуатации железных дорог в части, регламентирующей выполнение трудовых функций</w:t>
            </w:r>
          </w:p>
        </w:tc>
      </w:tr>
      <w:tr w:rsidR="00FD5FA3" w:rsidRPr="00A507ED" w14:paraId="0ACB5892" w14:textId="77777777" w:rsidTr="009708A2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20"/>
          <w:jc w:val="center"/>
        </w:trPr>
        <w:tc>
          <w:tcPr>
            <w:tcW w:w="1070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5CC9C554" w14:textId="77777777" w:rsidR="00A75877" w:rsidRPr="00A507ED" w:rsidRDefault="00A75877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3930" w:type="pct"/>
            <w:gridSpan w:val="7"/>
            <w:shd w:val="clear" w:color="000000" w:fill="FFFFFF"/>
            <w:tcMar>
              <w:left w:w="108" w:type="dxa"/>
              <w:right w:w="108" w:type="dxa"/>
            </w:tcMar>
          </w:tcPr>
          <w:p w14:paraId="43A42279" w14:textId="77777777" w:rsidR="00A75877" w:rsidRPr="00A507ED" w:rsidRDefault="00A75877" w:rsidP="0060477F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 xml:space="preserve">Правила обеспечения безопасности движения поездов при выполнении </w:t>
            </w:r>
            <w:r w:rsidRPr="00A507ED">
              <w:rPr>
                <w:rFonts w:eastAsia="Times New Roman" w:cs="Times New Roman"/>
                <w:szCs w:val="24"/>
              </w:rPr>
              <w:lastRenderedPageBreak/>
              <w:t>измерения габаритов приближения объектов инфраструктуры железнодорожного транспорта в части, регламентирующей выполнение трудовых функций</w:t>
            </w:r>
          </w:p>
        </w:tc>
      </w:tr>
      <w:tr w:rsidR="00FD5FA3" w:rsidRPr="00A507ED" w14:paraId="2858E017" w14:textId="77777777" w:rsidTr="009708A2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20"/>
          <w:jc w:val="center"/>
        </w:trPr>
        <w:tc>
          <w:tcPr>
            <w:tcW w:w="1070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36119FFF" w14:textId="77777777" w:rsidR="00A75877" w:rsidRPr="00A507ED" w:rsidRDefault="00A75877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3930" w:type="pct"/>
            <w:gridSpan w:val="7"/>
            <w:shd w:val="clear" w:color="000000" w:fill="FFFFFF"/>
            <w:tcMar>
              <w:left w:w="108" w:type="dxa"/>
              <w:right w:w="108" w:type="dxa"/>
            </w:tcMar>
          </w:tcPr>
          <w:p w14:paraId="5D33D400" w14:textId="77777777" w:rsidR="00A75877" w:rsidRPr="00A507ED" w:rsidRDefault="00A75877" w:rsidP="0060477F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Габариты подвижного состава и приближения строений</w:t>
            </w:r>
          </w:p>
        </w:tc>
      </w:tr>
      <w:tr w:rsidR="00FD5FA3" w:rsidRPr="00A507ED" w14:paraId="5C5FEEF5" w14:textId="77777777" w:rsidTr="009708A2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20"/>
          <w:jc w:val="center"/>
        </w:trPr>
        <w:tc>
          <w:tcPr>
            <w:tcW w:w="1070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74998EE5" w14:textId="77777777" w:rsidR="00A75877" w:rsidRPr="00A507ED" w:rsidRDefault="00A75877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3930" w:type="pct"/>
            <w:gridSpan w:val="7"/>
            <w:shd w:val="clear" w:color="000000" w:fill="FFFFFF"/>
            <w:tcMar>
              <w:left w:w="108" w:type="dxa"/>
              <w:right w:w="108" w:type="dxa"/>
            </w:tcMar>
          </w:tcPr>
          <w:p w14:paraId="420BDE67" w14:textId="77777777" w:rsidR="00A75877" w:rsidRPr="00A507ED" w:rsidRDefault="00A75877" w:rsidP="0060477F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 xml:space="preserve">Устройство железнодорожного пути в </w:t>
            </w:r>
            <w:r w:rsidR="0088136D">
              <w:rPr>
                <w:rFonts w:eastAsia="Times New Roman" w:cs="Times New Roman"/>
                <w:szCs w:val="24"/>
              </w:rPr>
              <w:t>объеме</w:t>
            </w:r>
            <w:r w:rsidRPr="00A507ED">
              <w:rPr>
                <w:rFonts w:eastAsia="Times New Roman" w:cs="Times New Roman"/>
                <w:szCs w:val="24"/>
              </w:rPr>
              <w:t xml:space="preserve">, </w:t>
            </w:r>
            <w:r w:rsidR="0088136D">
              <w:rPr>
                <w:rFonts w:eastAsia="Times New Roman" w:cs="Times New Roman"/>
                <w:szCs w:val="24"/>
              </w:rPr>
              <w:t>необходимом для</w:t>
            </w:r>
            <w:r w:rsidRPr="00A507ED">
              <w:rPr>
                <w:rFonts w:eastAsia="Times New Roman" w:cs="Times New Roman"/>
                <w:szCs w:val="24"/>
              </w:rPr>
              <w:t xml:space="preserve"> выполнени</w:t>
            </w:r>
            <w:r w:rsidR="0088136D">
              <w:rPr>
                <w:rFonts w:eastAsia="Times New Roman" w:cs="Times New Roman"/>
                <w:szCs w:val="24"/>
              </w:rPr>
              <w:t>я</w:t>
            </w:r>
            <w:r w:rsidRPr="00A507ED">
              <w:rPr>
                <w:rFonts w:eastAsia="Times New Roman" w:cs="Times New Roman"/>
                <w:szCs w:val="24"/>
              </w:rPr>
              <w:t xml:space="preserve"> трудовых </w:t>
            </w:r>
            <w:r w:rsidRPr="0088136D">
              <w:rPr>
                <w:rFonts w:eastAsia="Times New Roman" w:cs="Times New Roman"/>
                <w:szCs w:val="24"/>
              </w:rPr>
              <w:t>функций</w:t>
            </w:r>
          </w:p>
        </w:tc>
      </w:tr>
      <w:tr w:rsidR="00FD5FA3" w:rsidRPr="00A507ED" w14:paraId="552D3714" w14:textId="77777777" w:rsidTr="009708A2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20"/>
          <w:jc w:val="center"/>
        </w:trPr>
        <w:tc>
          <w:tcPr>
            <w:tcW w:w="1070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675F092A" w14:textId="77777777" w:rsidR="00A75877" w:rsidRPr="00A507ED" w:rsidRDefault="00A75877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3930" w:type="pct"/>
            <w:gridSpan w:val="7"/>
            <w:shd w:val="clear" w:color="000000" w:fill="FFFFFF"/>
            <w:tcMar>
              <w:left w:w="108" w:type="dxa"/>
              <w:right w:w="108" w:type="dxa"/>
            </w:tcMar>
          </w:tcPr>
          <w:p w14:paraId="43EF7A22" w14:textId="77777777" w:rsidR="00A75877" w:rsidRPr="00A507ED" w:rsidRDefault="00A75877" w:rsidP="0060477F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Устройство и принцип работы измерительного инструмента и приспособлений, используемых при выполнении работ по проверке габаритов приближения объектов инфраструктуры железнодорожного транспорта при их строительстве, ремонте и эксплуатации</w:t>
            </w:r>
          </w:p>
        </w:tc>
      </w:tr>
      <w:tr w:rsidR="00FD5FA3" w:rsidRPr="00A507ED" w14:paraId="1C8E0513" w14:textId="77777777" w:rsidTr="009708A2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20"/>
          <w:jc w:val="center"/>
        </w:trPr>
        <w:tc>
          <w:tcPr>
            <w:tcW w:w="1070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42A6D41B" w14:textId="77777777" w:rsidR="00A75877" w:rsidRPr="00A507ED" w:rsidRDefault="00A75877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3930" w:type="pct"/>
            <w:gridSpan w:val="7"/>
            <w:shd w:val="clear" w:color="000000" w:fill="FFFFFF"/>
            <w:tcMar>
              <w:left w:w="108" w:type="dxa"/>
              <w:right w:w="108" w:type="dxa"/>
            </w:tcMar>
          </w:tcPr>
          <w:p w14:paraId="1523E17C" w14:textId="77777777" w:rsidR="00A75877" w:rsidRPr="00A507ED" w:rsidRDefault="00A75877" w:rsidP="0096398F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Технология выполнения измерения габаритов приближения объектов инфраструктуры железнодорожного транспорта</w:t>
            </w:r>
          </w:p>
        </w:tc>
      </w:tr>
      <w:tr w:rsidR="00FD5FA3" w:rsidRPr="00A507ED" w14:paraId="1AEC2601" w14:textId="77777777" w:rsidTr="009708A2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20"/>
          <w:jc w:val="center"/>
        </w:trPr>
        <w:tc>
          <w:tcPr>
            <w:tcW w:w="1070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0F657821" w14:textId="77777777" w:rsidR="00A75877" w:rsidRPr="00A507ED" w:rsidRDefault="00A75877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3930" w:type="pct"/>
            <w:gridSpan w:val="7"/>
            <w:shd w:val="clear" w:color="auto" w:fill="auto"/>
            <w:tcMar>
              <w:left w:w="108" w:type="dxa"/>
              <w:right w:w="108" w:type="dxa"/>
            </w:tcMar>
          </w:tcPr>
          <w:p w14:paraId="42BE55BE" w14:textId="77777777" w:rsidR="00A75877" w:rsidRPr="00A507ED" w:rsidRDefault="00A75877" w:rsidP="0096398F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cs="Times New Roman"/>
                <w:szCs w:val="24"/>
              </w:rPr>
              <w:t>Технология бережливого производства</w:t>
            </w:r>
          </w:p>
        </w:tc>
      </w:tr>
      <w:tr w:rsidR="00FD5FA3" w:rsidRPr="00A507ED" w14:paraId="1E4FF168" w14:textId="77777777" w:rsidTr="009708A2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20"/>
          <w:jc w:val="center"/>
        </w:trPr>
        <w:tc>
          <w:tcPr>
            <w:tcW w:w="1070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707AAEE1" w14:textId="77777777" w:rsidR="00A75877" w:rsidRPr="00A507ED" w:rsidRDefault="00A75877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3930" w:type="pct"/>
            <w:gridSpan w:val="7"/>
            <w:shd w:val="clear" w:color="auto" w:fill="auto"/>
            <w:tcMar>
              <w:left w:w="108" w:type="dxa"/>
              <w:right w:w="108" w:type="dxa"/>
            </w:tcMar>
          </w:tcPr>
          <w:p w14:paraId="2D93E89F" w14:textId="77777777" w:rsidR="00A75877" w:rsidRPr="00A507ED" w:rsidRDefault="00A75877" w:rsidP="0096398F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cs="Times New Roman"/>
                <w:szCs w:val="24"/>
              </w:rPr>
              <w:t>Правила организации разработки и реализации проектов бережливого производства</w:t>
            </w:r>
          </w:p>
        </w:tc>
      </w:tr>
      <w:tr w:rsidR="00FD5FA3" w:rsidRPr="00A507ED" w14:paraId="52D9CC54" w14:textId="77777777" w:rsidTr="009708A2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20"/>
          <w:jc w:val="center"/>
        </w:trPr>
        <w:tc>
          <w:tcPr>
            <w:tcW w:w="1070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7BECEDDB" w14:textId="77777777" w:rsidR="00A75877" w:rsidRPr="00A507ED" w:rsidRDefault="00A75877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3930" w:type="pct"/>
            <w:gridSpan w:val="7"/>
            <w:shd w:val="clear" w:color="000000" w:fill="FFFFFF"/>
            <w:tcMar>
              <w:left w:w="108" w:type="dxa"/>
              <w:right w:w="108" w:type="dxa"/>
            </w:tcMar>
          </w:tcPr>
          <w:p w14:paraId="4B6DEAE9" w14:textId="77777777" w:rsidR="00A75877" w:rsidRPr="00A507ED" w:rsidRDefault="00A75877" w:rsidP="0096398F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Порядок перевозки негабаритных и сверхнегабаритных грузов</w:t>
            </w:r>
          </w:p>
        </w:tc>
      </w:tr>
      <w:tr w:rsidR="00FD5FA3" w:rsidRPr="00A507ED" w14:paraId="00F36BD8" w14:textId="77777777" w:rsidTr="009708A2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20"/>
          <w:jc w:val="center"/>
        </w:trPr>
        <w:tc>
          <w:tcPr>
            <w:tcW w:w="1070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08808AA3" w14:textId="77777777" w:rsidR="00A75877" w:rsidRPr="00A507ED" w:rsidRDefault="00A75877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3930" w:type="pct"/>
            <w:gridSpan w:val="7"/>
            <w:shd w:val="clear" w:color="000000" w:fill="FFFFFF"/>
            <w:tcMar>
              <w:left w:w="108" w:type="dxa"/>
              <w:right w:w="108" w:type="dxa"/>
            </w:tcMar>
          </w:tcPr>
          <w:p w14:paraId="465333B4" w14:textId="77777777" w:rsidR="00A75877" w:rsidRPr="00A507ED" w:rsidRDefault="00A75877" w:rsidP="0096398F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Порядок разработки и согласования документации о пропуске негабаритных, сверхнегабаритных грузов</w:t>
            </w:r>
          </w:p>
        </w:tc>
      </w:tr>
      <w:tr w:rsidR="00FD5FA3" w:rsidRPr="00A507ED" w14:paraId="231AC1E8" w14:textId="77777777" w:rsidTr="009708A2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20"/>
          <w:jc w:val="center"/>
        </w:trPr>
        <w:tc>
          <w:tcPr>
            <w:tcW w:w="1070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157CDCB7" w14:textId="77777777" w:rsidR="00A75877" w:rsidRPr="00A507ED" w:rsidRDefault="00A75877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3930" w:type="pct"/>
            <w:gridSpan w:val="7"/>
            <w:shd w:val="clear" w:color="000000" w:fill="FFFFFF"/>
            <w:tcMar>
              <w:left w:w="108" w:type="dxa"/>
              <w:right w:w="108" w:type="dxa"/>
            </w:tcMar>
          </w:tcPr>
          <w:p w14:paraId="722C2881" w14:textId="77777777" w:rsidR="00A75877" w:rsidRPr="00A507ED" w:rsidRDefault="00A75877" w:rsidP="0096398F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 xml:space="preserve">Порядок оформления технической и отчетной документации </w:t>
            </w:r>
          </w:p>
        </w:tc>
      </w:tr>
      <w:tr w:rsidR="00FD5FA3" w:rsidRPr="00A507ED" w14:paraId="3D45E244" w14:textId="77777777" w:rsidTr="009708A2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20"/>
          <w:jc w:val="center"/>
        </w:trPr>
        <w:tc>
          <w:tcPr>
            <w:tcW w:w="1070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548DA5D7" w14:textId="77777777" w:rsidR="00A75877" w:rsidRPr="00A507ED" w:rsidRDefault="00A75877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3930" w:type="pct"/>
            <w:gridSpan w:val="7"/>
            <w:shd w:val="clear" w:color="000000" w:fill="FFFFFF"/>
            <w:tcMar>
              <w:left w:w="108" w:type="dxa"/>
              <w:right w:w="108" w:type="dxa"/>
            </w:tcMar>
          </w:tcPr>
          <w:p w14:paraId="59200AA9" w14:textId="77777777" w:rsidR="00A75877" w:rsidRPr="00A507ED" w:rsidRDefault="00A75877" w:rsidP="0096398F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 xml:space="preserve">Порядок работы со специализированным программным </w:t>
            </w:r>
            <w:r w:rsidR="001873F9">
              <w:rPr>
                <w:rFonts w:eastAsia="Times New Roman" w:cs="Times New Roman"/>
                <w:szCs w:val="24"/>
              </w:rPr>
              <w:t>обеспечением для определения</w:t>
            </w:r>
            <w:r w:rsidRPr="00A507ED">
              <w:rPr>
                <w:rFonts w:eastAsia="Times New Roman" w:cs="Times New Roman"/>
                <w:szCs w:val="24"/>
              </w:rPr>
              <w:t xml:space="preserve"> негабаритных объектов инфраструктуры железнодорожного транспорта</w:t>
            </w:r>
          </w:p>
        </w:tc>
      </w:tr>
      <w:tr w:rsidR="00FD5FA3" w:rsidRPr="00A507ED" w14:paraId="769CBB46" w14:textId="77777777" w:rsidTr="009708A2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20"/>
          <w:jc w:val="center"/>
        </w:trPr>
        <w:tc>
          <w:tcPr>
            <w:tcW w:w="1070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3D06219F" w14:textId="77777777" w:rsidR="00A75877" w:rsidRPr="00A507ED" w:rsidRDefault="00A75877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3930" w:type="pct"/>
            <w:gridSpan w:val="7"/>
            <w:shd w:val="clear" w:color="000000" w:fill="FFFFFF"/>
            <w:tcMar>
              <w:left w:w="108" w:type="dxa"/>
              <w:right w:w="108" w:type="dxa"/>
            </w:tcMar>
          </w:tcPr>
          <w:p w14:paraId="2F449F37" w14:textId="77777777" w:rsidR="00A75877" w:rsidRPr="00A507ED" w:rsidRDefault="00A75877" w:rsidP="0096398F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Требования охраны труда, электробезопасности, пожарной безопасности в части, регламентирующей выполнение трудовых функций</w:t>
            </w:r>
          </w:p>
        </w:tc>
      </w:tr>
      <w:tr w:rsidR="00FD5FA3" w:rsidRPr="00A507ED" w14:paraId="78CA8C48" w14:textId="77777777" w:rsidTr="009708A2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20"/>
          <w:jc w:val="center"/>
        </w:trPr>
        <w:tc>
          <w:tcPr>
            <w:tcW w:w="1070" w:type="pct"/>
            <w:shd w:val="clear" w:color="000000" w:fill="FFFFFF"/>
            <w:tcMar>
              <w:left w:w="108" w:type="dxa"/>
              <w:right w:w="108" w:type="dxa"/>
            </w:tcMar>
          </w:tcPr>
          <w:p w14:paraId="75C95267" w14:textId="77777777" w:rsidR="00A75877" w:rsidRPr="00A507ED" w:rsidRDefault="00A75877">
            <w:pPr>
              <w:suppressAutoHyphens/>
              <w:rPr>
                <w:rFonts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930" w:type="pct"/>
            <w:gridSpan w:val="7"/>
            <w:shd w:val="clear" w:color="000000" w:fill="FFFFFF"/>
            <w:tcMar>
              <w:left w:w="108" w:type="dxa"/>
              <w:right w:w="108" w:type="dxa"/>
            </w:tcMar>
          </w:tcPr>
          <w:p w14:paraId="476B41DD" w14:textId="77777777" w:rsidR="00A75877" w:rsidRPr="005C2E95" w:rsidRDefault="00A75877" w:rsidP="0067299F">
            <w:pPr>
              <w:suppressAutoHyphens/>
              <w:jc w:val="both"/>
              <w:rPr>
                <w:rFonts w:cs="Times New Roman"/>
                <w:b/>
                <w:szCs w:val="24"/>
              </w:rPr>
            </w:pPr>
            <w:r w:rsidRPr="005C2E95">
              <w:rPr>
                <w:rFonts w:eastAsia="Times New Roman" w:cs="Times New Roman"/>
                <w:b/>
                <w:szCs w:val="24"/>
              </w:rPr>
              <w:t>-</w:t>
            </w:r>
          </w:p>
        </w:tc>
      </w:tr>
    </w:tbl>
    <w:p w14:paraId="0D748D90" w14:textId="77777777" w:rsidR="00C340BB" w:rsidRPr="00A507ED" w:rsidRDefault="00C340BB">
      <w:pPr>
        <w:suppressAutoHyphens/>
        <w:rPr>
          <w:rFonts w:eastAsia="Times New Roman" w:cs="Times New Roman"/>
          <w:b/>
        </w:rPr>
      </w:pPr>
    </w:p>
    <w:p w14:paraId="4B6773E6" w14:textId="77777777" w:rsidR="00C340BB" w:rsidRPr="00A507ED" w:rsidRDefault="006D0D8D">
      <w:pPr>
        <w:suppressAutoHyphens/>
        <w:rPr>
          <w:rFonts w:eastAsia="Times New Roman" w:cs="Times New Roman"/>
          <w:b/>
        </w:rPr>
      </w:pPr>
      <w:r w:rsidRPr="00A507ED">
        <w:rPr>
          <w:rFonts w:eastAsia="Times New Roman" w:cs="Times New Roman"/>
          <w:b/>
        </w:rPr>
        <w:t>3.1.2. Трудовая функция</w:t>
      </w:r>
    </w:p>
    <w:p w14:paraId="5AD62D4C" w14:textId="77777777" w:rsidR="00C340BB" w:rsidRPr="00A507ED" w:rsidRDefault="00C340BB">
      <w:pPr>
        <w:suppressAutoHyphens/>
        <w:rPr>
          <w:rFonts w:eastAsia="Times New Roman" w:cs="Times New Roman"/>
          <w:b/>
        </w:rPr>
      </w:pPr>
    </w:p>
    <w:tbl>
      <w:tblPr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96"/>
        <w:gridCol w:w="5311"/>
        <w:gridCol w:w="581"/>
        <w:gridCol w:w="1013"/>
        <w:gridCol w:w="1478"/>
        <w:gridCol w:w="542"/>
      </w:tblGrid>
      <w:tr w:rsidR="00FD5FA3" w:rsidRPr="00A507ED" w14:paraId="0C9CCE3E" w14:textId="77777777" w:rsidTr="00FE6B90">
        <w:trPr>
          <w:trHeight w:val="1"/>
          <w:jc w:val="center"/>
        </w:trPr>
        <w:tc>
          <w:tcPr>
            <w:tcW w:w="718" w:type="pct"/>
            <w:tcBorders>
              <w:right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594A848" w14:textId="77777777" w:rsidR="00C340BB" w:rsidRPr="00A507ED" w:rsidRDefault="006D0D8D">
            <w:pPr>
              <w:suppressAutoHyphens/>
              <w:rPr>
                <w:rFonts w:cs="Times New Roman"/>
              </w:rPr>
            </w:pPr>
            <w:r w:rsidRPr="00A507ED">
              <w:rPr>
                <w:rFonts w:eastAsia="Times New Roman" w:cs="Times New Roman"/>
                <w:sz w:val="20"/>
              </w:rPr>
              <w:t>Наименование</w:t>
            </w:r>
          </w:p>
        </w:tc>
        <w:tc>
          <w:tcPr>
            <w:tcW w:w="2548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08ACAC" w14:textId="77777777" w:rsidR="00C340BB" w:rsidRPr="00A507ED" w:rsidRDefault="005B5CAB" w:rsidP="00C36AA4">
            <w:pPr>
              <w:suppressAutoHyphens/>
              <w:rPr>
                <w:rFonts w:cs="Times New Roman"/>
              </w:rPr>
            </w:pPr>
            <w:r w:rsidRPr="00A507ED">
              <w:rPr>
                <w:rFonts w:eastAsia="Times New Roman" w:cs="Times New Roman"/>
              </w:rPr>
              <w:t>Оценка результатов проверки габаритов приближения объектов инфраструктуры железнодорожного транспорта</w:t>
            </w:r>
          </w:p>
        </w:tc>
        <w:tc>
          <w:tcPr>
            <w:tcW w:w="279" w:type="pct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ED50625" w14:textId="77777777" w:rsidR="00C340BB" w:rsidRPr="00A507ED" w:rsidRDefault="006D0D8D" w:rsidP="009708A2">
            <w:pPr>
              <w:suppressAutoHyphens/>
              <w:jc w:val="center"/>
              <w:rPr>
                <w:rFonts w:cs="Times New Roman"/>
              </w:rPr>
            </w:pPr>
            <w:r w:rsidRPr="00A507ED">
              <w:rPr>
                <w:rFonts w:eastAsia="Times New Roman" w:cs="Times New Roman"/>
                <w:sz w:val="20"/>
              </w:rPr>
              <w:t>Код</w:t>
            </w:r>
          </w:p>
        </w:tc>
        <w:tc>
          <w:tcPr>
            <w:tcW w:w="486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D59941A" w14:textId="77777777" w:rsidR="00C340BB" w:rsidRPr="00A507ED" w:rsidRDefault="00FD5277" w:rsidP="009708A2">
            <w:pPr>
              <w:suppressAutoHyphens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lang w:val="en-US"/>
              </w:rPr>
              <w:t>A</w:t>
            </w:r>
            <w:r w:rsidR="006D0D8D" w:rsidRPr="00A507ED">
              <w:rPr>
                <w:rFonts w:eastAsia="Times New Roman" w:cs="Times New Roman"/>
              </w:rPr>
              <w:t>/02.</w:t>
            </w:r>
            <w:r w:rsidR="005B5CAB" w:rsidRPr="00A507ED">
              <w:rPr>
                <w:rFonts w:eastAsia="Times New Roman" w:cs="Times New Roman"/>
              </w:rPr>
              <w:t>6</w:t>
            </w:r>
          </w:p>
        </w:tc>
        <w:tc>
          <w:tcPr>
            <w:tcW w:w="709" w:type="pct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093A168" w14:textId="77777777" w:rsidR="00C340BB" w:rsidRPr="00A507ED" w:rsidRDefault="006D0D8D" w:rsidP="009708A2">
            <w:pPr>
              <w:suppressAutoHyphens/>
              <w:jc w:val="center"/>
              <w:rPr>
                <w:rFonts w:cs="Times New Roman"/>
              </w:rPr>
            </w:pPr>
            <w:r w:rsidRPr="00A507ED">
              <w:rPr>
                <w:rFonts w:eastAsia="Times New Roman" w:cs="Times New Roman"/>
                <w:sz w:val="20"/>
              </w:rPr>
              <w:t>Уровень (подуровень) квалификации</w:t>
            </w:r>
          </w:p>
        </w:tc>
        <w:tc>
          <w:tcPr>
            <w:tcW w:w="26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AA3E534" w14:textId="77777777" w:rsidR="00C340BB" w:rsidRPr="00A507ED" w:rsidRDefault="005B5CAB" w:rsidP="009708A2">
            <w:pPr>
              <w:suppressAutoHyphens/>
              <w:jc w:val="center"/>
              <w:rPr>
                <w:rFonts w:cs="Times New Roman"/>
              </w:rPr>
            </w:pPr>
            <w:r w:rsidRPr="00A507ED">
              <w:rPr>
                <w:rFonts w:eastAsia="Times New Roman" w:cs="Times New Roman"/>
              </w:rPr>
              <w:t>6</w:t>
            </w:r>
          </w:p>
        </w:tc>
      </w:tr>
    </w:tbl>
    <w:p w14:paraId="76A0C589" w14:textId="77777777" w:rsidR="00C340BB" w:rsidRPr="00A507ED" w:rsidRDefault="00C340BB">
      <w:pPr>
        <w:suppressAutoHyphens/>
        <w:rPr>
          <w:rFonts w:eastAsia="Times New Roman" w:cs="Times New Roman"/>
          <w:b/>
        </w:rPr>
      </w:pPr>
    </w:p>
    <w:tbl>
      <w:tblPr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31"/>
        <w:gridCol w:w="1247"/>
        <w:gridCol w:w="624"/>
        <w:gridCol w:w="1899"/>
        <w:gridCol w:w="629"/>
        <w:gridCol w:w="1265"/>
        <w:gridCol w:w="2126"/>
      </w:tblGrid>
      <w:tr w:rsidR="009708A2" w:rsidRPr="00A507ED" w14:paraId="68227627" w14:textId="77777777" w:rsidTr="009708A2">
        <w:trPr>
          <w:trHeight w:val="1"/>
          <w:jc w:val="center"/>
        </w:trPr>
        <w:tc>
          <w:tcPr>
            <w:tcW w:w="1262" w:type="pct"/>
            <w:tcBorders>
              <w:right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0C70EA3" w14:textId="77777777" w:rsidR="009708A2" w:rsidRPr="00A507ED" w:rsidRDefault="009708A2">
            <w:pPr>
              <w:suppressAutoHyphens/>
              <w:rPr>
                <w:rFonts w:cs="Times New Roman"/>
              </w:rPr>
            </w:pPr>
            <w:r w:rsidRPr="00A507ED">
              <w:rPr>
                <w:rFonts w:eastAsia="Times New Roman" w:cs="Times New Roman"/>
                <w:sz w:val="20"/>
              </w:rPr>
              <w:t>Происхождение трудовой функции</w:t>
            </w:r>
          </w:p>
        </w:tc>
        <w:tc>
          <w:tcPr>
            <w:tcW w:w="598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F892C0D" w14:textId="77777777" w:rsidR="009708A2" w:rsidRPr="00A507ED" w:rsidRDefault="009708A2" w:rsidP="009708A2">
            <w:pPr>
              <w:suppressAutoHyphens/>
              <w:jc w:val="center"/>
              <w:rPr>
                <w:rFonts w:cs="Times New Roman"/>
              </w:rPr>
            </w:pPr>
            <w:r w:rsidRPr="00A507ED">
              <w:rPr>
                <w:rFonts w:eastAsia="Times New Roman" w:cs="Times New Roman"/>
                <w:sz w:val="20"/>
              </w:rPr>
              <w:t>Оригинал</w:t>
            </w:r>
          </w:p>
        </w:tc>
        <w:tc>
          <w:tcPr>
            <w:tcW w:w="299" w:type="pct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C6BC857" w14:textId="77777777" w:rsidR="009708A2" w:rsidRPr="00A507ED" w:rsidRDefault="009708A2" w:rsidP="009708A2">
            <w:pPr>
              <w:suppressAutoHyphens/>
              <w:jc w:val="center"/>
              <w:rPr>
                <w:rFonts w:cs="Times New Roman"/>
              </w:rPr>
            </w:pPr>
            <w:r w:rsidRPr="00A507ED">
              <w:rPr>
                <w:rFonts w:eastAsia="Times New Roman" w:cs="Times New Roman"/>
              </w:rPr>
              <w:t>X</w:t>
            </w:r>
          </w:p>
        </w:tc>
        <w:tc>
          <w:tcPr>
            <w:tcW w:w="1213" w:type="pct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DF16E60" w14:textId="77777777" w:rsidR="009708A2" w:rsidRPr="00A507ED" w:rsidRDefault="009708A2" w:rsidP="009708A2">
            <w:pPr>
              <w:suppressAutoHyphens/>
              <w:jc w:val="center"/>
              <w:rPr>
                <w:rFonts w:eastAsia="Calibri" w:cs="Times New Roman"/>
              </w:rPr>
            </w:pPr>
            <w:r w:rsidRPr="00A507ED">
              <w:rPr>
                <w:rFonts w:eastAsia="Times New Roman" w:cs="Times New Roman"/>
                <w:sz w:val="20"/>
              </w:rPr>
              <w:t>Заимствовано из оригинала</w:t>
            </w:r>
          </w:p>
        </w:tc>
        <w:tc>
          <w:tcPr>
            <w:tcW w:w="607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2241843" w14:textId="77777777" w:rsidR="009708A2" w:rsidRPr="00A507ED" w:rsidRDefault="009708A2" w:rsidP="009708A2">
            <w:pPr>
              <w:suppressAutoHyphens/>
              <w:jc w:val="center"/>
              <w:rPr>
                <w:rFonts w:eastAsia="Calibri" w:cs="Times New Roman"/>
              </w:rPr>
            </w:pPr>
          </w:p>
        </w:tc>
        <w:tc>
          <w:tcPr>
            <w:tcW w:w="102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DC3B5CE" w14:textId="77777777" w:rsidR="009708A2" w:rsidRPr="00A507ED" w:rsidRDefault="009708A2" w:rsidP="009708A2">
            <w:pPr>
              <w:suppressAutoHyphens/>
              <w:jc w:val="center"/>
              <w:rPr>
                <w:rFonts w:eastAsia="Calibri" w:cs="Times New Roman"/>
              </w:rPr>
            </w:pPr>
          </w:p>
        </w:tc>
      </w:tr>
      <w:tr w:rsidR="00FD5FA3" w:rsidRPr="00A507ED" w14:paraId="501DC8F7" w14:textId="77777777" w:rsidTr="009708A2">
        <w:trPr>
          <w:trHeight w:val="1"/>
          <w:jc w:val="center"/>
        </w:trPr>
        <w:tc>
          <w:tcPr>
            <w:tcW w:w="1262" w:type="pct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D1B999A" w14:textId="77777777" w:rsidR="00C340BB" w:rsidRPr="00A507ED" w:rsidRDefault="00C340BB">
            <w:pPr>
              <w:suppressAutoHyphens/>
              <w:rPr>
                <w:rFonts w:eastAsia="Calibri" w:cs="Times New Roman"/>
              </w:rPr>
            </w:pPr>
          </w:p>
        </w:tc>
        <w:tc>
          <w:tcPr>
            <w:tcW w:w="598" w:type="pct"/>
            <w:tcBorders>
              <w:top w:val="single" w:sz="4" w:space="0" w:color="A6A6A6" w:themeColor="background1" w:themeShade="A6"/>
              <w:left w:val="nil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6E05DD7" w14:textId="77777777" w:rsidR="00C340BB" w:rsidRPr="00A507ED" w:rsidRDefault="00C340BB">
            <w:pPr>
              <w:suppressAutoHyphens/>
              <w:rPr>
                <w:rFonts w:eastAsia="Calibri" w:cs="Times New Roman"/>
              </w:rPr>
            </w:pPr>
          </w:p>
        </w:tc>
        <w:tc>
          <w:tcPr>
            <w:tcW w:w="299" w:type="pct"/>
            <w:tcBorders>
              <w:top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87D0A74" w14:textId="77777777" w:rsidR="00C340BB" w:rsidRPr="00A507ED" w:rsidRDefault="00C340BB">
            <w:pPr>
              <w:suppressAutoHyphens/>
              <w:rPr>
                <w:rFonts w:eastAsia="Calibri" w:cs="Times New Roman"/>
              </w:rPr>
            </w:pPr>
          </w:p>
        </w:tc>
        <w:tc>
          <w:tcPr>
            <w:tcW w:w="911" w:type="pct"/>
            <w:tcBorders>
              <w:top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006B5AC" w14:textId="77777777" w:rsidR="00C340BB" w:rsidRPr="00A507ED" w:rsidRDefault="00C340BB">
            <w:pPr>
              <w:suppressAutoHyphens/>
              <w:rPr>
                <w:rFonts w:eastAsia="Calibri" w:cs="Times New Roman"/>
              </w:rPr>
            </w:pPr>
          </w:p>
        </w:tc>
        <w:tc>
          <w:tcPr>
            <w:tcW w:w="302" w:type="pct"/>
            <w:tcBorders>
              <w:top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C743D6E" w14:textId="77777777" w:rsidR="00C340BB" w:rsidRPr="00A507ED" w:rsidRDefault="00C340BB">
            <w:pPr>
              <w:suppressAutoHyphens/>
              <w:rPr>
                <w:rFonts w:eastAsia="Calibri" w:cs="Times New Roman"/>
              </w:rPr>
            </w:pPr>
          </w:p>
        </w:tc>
        <w:tc>
          <w:tcPr>
            <w:tcW w:w="607" w:type="pct"/>
            <w:tcBorders>
              <w:top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659CC5" w14:textId="77777777" w:rsidR="00C340BB" w:rsidRPr="00A507ED" w:rsidRDefault="006D0D8D">
            <w:pPr>
              <w:suppressAutoHyphens/>
              <w:jc w:val="center"/>
              <w:rPr>
                <w:rFonts w:cs="Times New Roman"/>
              </w:rPr>
            </w:pPr>
            <w:r w:rsidRPr="00A507ED">
              <w:rPr>
                <w:rFonts w:eastAsia="Times New Roman" w:cs="Times New Roman"/>
                <w:sz w:val="20"/>
              </w:rPr>
              <w:t>Код оригинала</w:t>
            </w:r>
          </w:p>
        </w:tc>
        <w:tc>
          <w:tcPr>
            <w:tcW w:w="1020" w:type="pct"/>
            <w:tcBorders>
              <w:top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3C1C7D" w14:textId="77777777" w:rsidR="00C340BB" w:rsidRPr="00A507ED" w:rsidRDefault="006D0D8D">
            <w:pPr>
              <w:suppressAutoHyphens/>
              <w:jc w:val="center"/>
              <w:rPr>
                <w:rFonts w:cs="Times New Roman"/>
              </w:rPr>
            </w:pPr>
            <w:r w:rsidRPr="00A507ED">
              <w:rPr>
                <w:rFonts w:eastAsia="Times New Roman" w:cs="Times New Roman"/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21B3989A" w14:textId="77777777" w:rsidR="00C340BB" w:rsidRPr="00A507ED" w:rsidRDefault="00C340BB">
      <w:pPr>
        <w:suppressAutoHyphens/>
        <w:rPr>
          <w:rFonts w:eastAsia="Times New Roman" w:cs="Times New Roman"/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36"/>
        <w:gridCol w:w="8185"/>
      </w:tblGrid>
      <w:tr w:rsidR="00FD5FA3" w:rsidRPr="00A507ED" w14:paraId="74167AF4" w14:textId="77777777" w:rsidTr="009708A2">
        <w:trPr>
          <w:trHeight w:val="20"/>
          <w:jc w:val="center"/>
        </w:trPr>
        <w:tc>
          <w:tcPr>
            <w:tcW w:w="1073" w:type="pct"/>
            <w:vMerge w:val="restart"/>
            <w:shd w:val="clear" w:color="000000" w:fill="FFFFFF"/>
            <w:tcMar>
              <w:left w:w="108" w:type="dxa"/>
              <w:right w:w="108" w:type="dxa"/>
            </w:tcMar>
          </w:tcPr>
          <w:p w14:paraId="01F222DE" w14:textId="77777777" w:rsidR="00125055" w:rsidRPr="00A507ED" w:rsidRDefault="00125055">
            <w:pPr>
              <w:suppressAutoHyphens/>
              <w:rPr>
                <w:rFonts w:cs="Times New Roman"/>
              </w:rPr>
            </w:pPr>
            <w:r w:rsidRPr="00A507ED">
              <w:rPr>
                <w:rFonts w:eastAsia="Times New Roman" w:cs="Times New Roman"/>
              </w:rPr>
              <w:t>Трудовые действия</w:t>
            </w: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14:paraId="413046BC" w14:textId="77777777" w:rsidR="00125055" w:rsidRPr="00A507ED" w:rsidRDefault="00897067" w:rsidP="00897067">
            <w:pPr>
              <w:jc w:val="both"/>
              <w:rPr>
                <w:rFonts w:cs="Times New Roman"/>
              </w:rPr>
            </w:pPr>
            <w:r w:rsidRPr="00A507ED">
              <w:rPr>
                <w:rFonts w:cs="Times New Roman"/>
              </w:rPr>
              <w:t>Контроль устранения работниками, ответственными за содержание объектов инфраструктуры железнодорожного транспорта, ранее выявленных нарушений в соблюдении габаритных норм</w:t>
            </w:r>
          </w:p>
        </w:tc>
      </w:tr>
      <w:tr w:rsidR="00FD5FA3" w:rsidRPr="00A507ED" w14:paraId="6CC3572B" w14:textId="77777777" w:rsidTr="009708A2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1D77DFA0" w14:textId="77777777" w:rsidR="00125055" w:rsidRPr="00A507ED" w:rsidRDefault="00125055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14:paraId="1ACAAFB4" w14:textId="77777777" w:rsidR="00125055" w:rsidRPr="00A507ED" w:rsidRDefault="00782F5B" w:rsidP="00782F5B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Оценка динамики изменения фактических габаритных размеров объектов инфраструктуры железнодорожного транспорта по итогам выполненной проверки с целью предупреждения изменений фактических габаритных размеров сооружений, устройств, междупутий железнодорожного транспорта</w:t>
            </w:r>
          </w:p>
        </w:tc>
      </w:tr>
      <w:tr w:rsidR="00FD5FA3" w:rsidRPr="00A507ED" w14:paraId="0D9539DF" w14:textId="77777777" w:rsidTr="009708A2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1CF3F11A" w14:textId="77777777" w:rsidR="00125055" w:rsidRPr="00A507ED" w:rsidRDefault="00125055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14:paraId="55753C40" w14:textId="77777777" w:rsidR="00125055" w:rsidRPr="00A507ED" w:rsidRDefault="00782F5B" w:rsidP="00782F5B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Подготовка предложений по итогам оценки результатов проверки габаритов приближения объектов инфраструктуры железнодорожного транспорта</w:t>
            </w:r>
          </w:p>
        </w:tc>
      </w:tr>
      <w:tr w:rsidR="00FD5FA3" w:rsidRPr="00A507ED" w14:paraId="11F4EC55" w14:textId="77777777" w:rsidTr="009708A2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30D9D297" w14:textId="77777777" w:rsidR="00125055" w:rsidRPr="00A507ED" w:rsidRDefault="00125055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14:paraId="2F70B5A3" w14:textId="77777777" w:rsidR="00125055" w:rsidRPr="00A507ED" w:rsidRDefault="00782F5B" w:rsidP="00782F5B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 xml:space="preserve">Оформление документации по итогам оценки результатов проверки габаритов приближения объектов инфраструктуры железнодорожного </w:t>
            </w:r>
            <w:r w:rsidRPr="00A507ED">
              <w:rPr>
                <w:rFonts w:eastAsia="Times New Roman" w:cs="Times New Roman"/>
                <w:szCs w:val="24"/>
              </w:rPr>
              <w:lastRenderedPageBreak/>
              <w:t>транспорта</w:t>
            </w:r>
            <w:r w:rsidR="006944EB" w:rsidRPr="00A507ED">
              <w:rPr>
                <w:rFonts w:eastAsia="Times New Roman" w:cs="Times New Roman"/>
                <w:szCs w:val="24"/>
              </w:rPr>
              <w:t>, в том числе в автоматизированной системе</w:t>
            </w:r>
          </w:p>
        </w:tc>
      </w:tr>
      <w:tr w:rsidR="00FD5FA3" w:rsidRPr="00A507ED" w14:paraId="257F68ED" w14:textId="77777777" w:rsidTr="009708A2">
        <w:trPr>
          <w:trHeight w:val="20"/>
          <w:jc w:val="center"/>
        </w:trPr>
        <w:tc>
          <w:tcPr>
            <w:tcW w:w="1073" w:type="pct"/>
            <w:vMerge w:val="restart"/>
            <w:shd w:val="clear" w:color="000000" w:fill="FFFFFF"/>
            <w:tcMar>
              <w:left w:w="108" w:type="dxa"/>
              <w:right w:w="108" w:type="dxa"/>
            </w:tcMar>
          </w:tcPr>
          <w:p w14:paraId="7C1B429B" w14:textId="77777777" w:rsidR="00125055" w:rsidRPr="00A507ED" w:rsidRDefault="00125055">
            <w:pPr>
              <w:suppressAutoHyphens/>
              <w:rPr>
                <w:rFonts w:cs="Times New Roman"/>
              </w:rPr>
            </w:pPr>
            <w:r w:rsidRPr="00A507ED">
              <w:rPr>
                <w:rFonts w:eastAsia="Times New Roman" w:cs="Times New Roman"/>
              </w:rPr>
              <w:lastRenderedPageBreak/>
              <w:t>Необходимые умения</w:t>
            </w: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14:paraId="3CD72A52" w14:textId="77777777" w:rsidR="00125055" w:rsidRPr="00A507ED" w:rsidRDefault="00E055DC" w:rsidP="00E055DC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 xml:space="preserve">Пользоваться специализированным программным </w:t>
            </w:r>
            <w:r w:rsidR="001873F9">
              <w:rPr>
                <w:rFonts w:eastAsia="Times New Roman" w:cs="Times New Roman"/>
                <w:szCs w:val="24"/>
              </w:rPr>
              <w:t>обеспечением для определения</w:t>
            </w:r>
            <w:r w:rsidRPr="00A507ED">
              <w:rPr>
                <w:rFonts w:eastAsia="Times New Roman" w:cs="Times New Roman"/>
                <w:szCs w:val="24"/>
              </w:rPr>
              <w:t xml:space="preserve"> негабаритных объектов инфраструктуры железнодорожного транспорта, установленным на рабочем месте</w:t>
            </w:r>
          </w:p>
        </w:tc>
      </w:tr>
      <w:tr w:rsidR="00FD5FA3" w:rsidRPr="00A507ED" w14:paraId="79E0C8AA" w14:textId="77777777" w:rsidTr="009708A2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23E91D79" w14:textId="77777777" w:rsidR="00125055" w:rsidRPr="00A507ED" w:rsidRDefault="00125055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14:paraId="411C6879" w14:textId="77777777" w:rsidR="00125055" w:rsidRPr="00A507ED" w:rsidRDefault="00E055DC" w:rsidP="00E055DC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Прогнозировать развитие изменения фактических габаритных размеров объектов инфраструктуры железнодорожного транспорта</w:t>
            </w:r>
          </w:p>
        </w:tc>
      </w:tr>
      <w:tr w:rsidR="00FD5FA3" w:rsidRPr="00A507ED" w14:paraId="180FABA3" w14:textId="77777777" w:rsidTr="009708A2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3F7F1260" w14:textId="77777777" w:rsidR="00125055" w:rsidRPr="00A507ED" w:rsidRDefault="00125055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14:paraId="08F0C704" w14:textId="77777777" w:rsidR="00125055" w:rsidRPr="00A507ED" w:rsidRDefault="00E055DC" w:rsidP="00E055DC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Обрабатывать данные при выполнении работ по оценке результатов проверки габаритов приближения объектов инфраструктуры железнодорожного транспорта</w:t>
            </w:r>
            <w:r w:rsidR="00EF38EF" w:rsidRPr="00A507ED">
              <w:rPr>
                <w:rFonts w:eastAsia="Times New Roman" w:cs="Times New Roman"/>
                <w:szCs w:val="24"/>
              </w:rPr>
              <w:t>, в том числе в автоматизированной системе</w:t>
            </w:r>
          </w:p>
        </w:tc>
      </w:tr>
      <w:tr w:rsidR="00FD5FA3" w:rsidRPr="00A507ED" w14:paraId="41BD8894" w14:textId="77777777" w:rsidTr="009708A2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2C38551F" w14:textId="77777777" w:rsidR="00125055" w:rsidRPr="00A507ED" w:rsidRDefault="00125055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14:paraId="082655FD" w14:textId="77777777" w:rsidR="00125055" w:rsidRPr="00A507ED" w:rsidRDefault="00E055DC" w:rsidP="00E055DC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Пользоваться переносными радиостанциями</w:t>
            </w:r>
          </w:p>
        </w:tc>
      </w:tr>
      <w:tr w:rsidR="00FD5FA3" w:rsidRPr="00A507ED" w14:paraId="39C1A71C" w14:textId="77777777" w:rsidTr="009708A2">
        <w:trPr>
          <w:trHeight w:val="20"/>
          <w:jc w:val="center"/>
        </w:trPr>
        <w:tc>
          <w:tcPr>
            <w:tcW w:w="1073" w:type="pct"/>
            <w:vMerge w:val="restart"/>
            <w:shd w:val="clear" w:color="000000" w:fill="FFFFFF"/>
            <w:tcMar>
              <w:left w:w="108" w:type="dxa"/>
              <w:right w:w="108" w:type="dxa"/>
            </w:tcMar>
          </w:tcPr>
          <w:p w14:paraId="1F2D5C0D" w14:textId="77777777" w:rsidR="00125055" w:rsidRPr="00A507ED" w:rsidRDefault="00125055">
            <w:pPr>
              <w:suppressAutoHyphens/>
              <w:rPr>
                <w:rFonts w:cs="Times New Roman"/>
              </w:rPr>
            </w:pPr>
            <w:r w:rsidRPr="00A507ED">
              <w:rPr>
                <w:rFonts w:eastAsia="Times New Roman" w:cs="Times New Roman"/>
              </w:rPr>
              <w:t>Необходимые знания</w:t>
            </w: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14:paraId="2A3120BC" w14:textId="77777777" w:rsidR="00125055" w:rsidRPr="00A507ED" w:rsidRDefault="00E85B4F" w:rsidP="00E85B4F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Нормативно-технические и руководящие документы по оценке результатов проверки габаритов приближения объектов инфраструктуры железнодорожного транспорта</w:t>
            </w:r>
          </w:p>
        </w:tc>
      </w:tr>
      <w:tr w:rsidR="00FD5FA3" w:rsidRPr="00A507ED" w14:paraId="7E79E4EB" w14:textId="77777777" w:rsidTr="009708A2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5534BCB4" w14:textId="77777777" w:rsidR="00125055" w:rsidRPr="00A507ED" w:rsidRDefault="00125055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14:paraId="633835EE" w14:textId="77777777" w:rsidR="00125055" w:rsidRPr="00A507ED" w:rsidRDefault="00E85B4F" w:rsidP="00E85B4F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 xml:space="preserve">Правила технической эксплуатации железных дорог в части, регламентирующей выполнение </w:t>
            </w:r>
            <w:r w:rsidR="007B3681" w:rsidRPr="00A507ED">
              <w:rPr>
                <w:rFonts w:eastAsia="Times New Roman" w:cs="Times New Roman"/>
                <w:szCs w:val="24"/>
              </w:rPr>
              <w:t>трудовых функций</w:t>
            </w:r>
          </w:p>
        </w:tc>
      </w:tr>
      <w:tr w:rsidR="00FD5FA3" w:rsidRPr="00A507ED" w14:paraId="1AF573AD" w14:textId="77777777" w:rsidTr="009708A2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254FF612" w14:textId="77777777" w:rsidR="00125055" w:rsidRPr="00A507ED" w:rsidRDefault="00125055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14:paraId="079FDD32" w14:textId="77777777" w:rsidR="00125055" w:rsidRPr="00A507ED" w:rsidRDefault="00E85B4F" w:rsidP="00E85B4F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Габариты подвижного состава и приближения строений</w:t>
            </w:r>
          </w:p>
        </w:tc>
      </w:tr>
      <w:tr w:rsidR="00FD5FA3" w:rsidRPr="00A507ED" w14:paraId="373B9DF2" w14:textId="77777777" w:rsidTr="009708A2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55636347" w14:textId="77777777" w:rsidR="00125055" w:rsidRPr="00A507ED" w:rsidRDefault="00125055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14:paraId="60E473CE" w14:textId="77777777" w:rsidR="00125055" w:rsidRPr="00A507ED" w:rsidRDefault="00E85B4F" w:rsidP="007B3681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 xml:space="preserve">Устройство железнодорожного пути </w:t>
            </w:r>
            <w:r w:rsidR="0088136D">
              <w:rPr>
                <w:rFonts w:eastAsia="Times New Roman" w:cs="Times New Roman"/>
                <w:szCs w:val="24"/>
              </w:rPr>
              <w:t>в объеме, необходимом для выполнения трудовых функций</w:t>
            </w:r>
          </w:p>
        </w:tc>
      </w:tr>
      <w:tr w:rsidR="00FD5FA3" w:rsidRPr="00A507ED" w14:paraId="721B73E5" w14:textId="77777777" w:rsidTr="009708A2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05272D47" w14:textId="77777777" w:rsidR="00125055" w:rsidRPr="00A507ED" w:rsidRDefault="00125055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14:paraId="4B00A089" w14:textId="77777777" w:rsidR="00125055" w:rsidRPr="00A507ED" w:rsidRDefault="00E85B4F" w:rsidP="00E85B4F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 xml:space="preserve">Порядок работы со специализированным программным </w:t>
            </w:r>
            <w:r w:rsidR="001873F9">
              <w:rPr>
                <w:rFonts w:eastAsia="Times New Roman" w:cs="Times New Roman"/>
                <w:szCs w:val="24"/>
              </w:rPr>
              <w:t>обеспечением для определения</w:t>
            </w:r>
            <w:r w:rsidRPr="00A507ED">
              <w:rPr>
                <w:rFonts w:eastAsia="Times New Roman" w:cs="Times New Roman"/>
                <w:szCs w:val="24"/>
              </w:rPr>
              <w:t xml:space="preserve"> негабаритных объектов инфраструктуры железнодорожного транспорта</w:t>
            </w:r>
          </w:p>
        </w:tc>
      </w:tr>
      <w:tr w:rsidR="00FD5FA3" w:rsidRPr="00A507ED" w14:paraId="56022E69" w14:textId="77777777" w:rsidTr="009708A2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223A0703" w14:textId="77777777" w:rsidR="00125055" w:rsidRPr="00A507ED" w:rsidRDefault="00125055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14:paraId="272BCA72" w14:textId="77777777" w:rsidR="00125055" w:rsidRPr="00A507ED" w:rsidRDefault="00E85B4F" w:rsidP="00E85B4F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 xml:space="preserve">Порядок контроля соблюдения габаритов приближения строений </w:t>
            </w:r>
          </w:p>
        </w:tc>
      </w:tr>
      <w:tr w:rsidR="00FD5FA3" w:rsidRPr="00A507ED" w14:paraId="5AA8EB95" w14:textId="77777777" w:rsidTr="009708A2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2CBB586C" w14:textId="77777777" w:rsidR="00125055" w:rsidRPr="00A507ED" w:rsidRDefault="00125055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14:paraId="2A3BFEC1" w14:textId="77777777" w:rsidR="00125055" w:rsidRPr="00A507ED" w:rsidRDefault="00E85B4F" w:rsidP="00E85B4F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 xml:space="preserve">Требования охраны труда, электробезопасности, пожарной безопасности в части, регламентирующей выполнение </w:t>
            </w:r>
            <w:r w:rsidR="007B3681" w:rsidRPr="00A507ED">
              <w:rPr>
                <w:rFonts w:eastAsia="Times New Roman" w:cs="Times New Roman"/>
                <w:szCs w:val="24"/>
              </w:rPr>
              <w:t>трудовых функций</w:t>
            </w:r>
          </w:p>
        </w:tc>
      </w:tr>
      <w:tr w:rsidR="00FD5FA3" w:rsidRPr="00A507ED" w14:paraId="6625BFC5" w14:textId="77777777" w:rsidTr="009708A2">
        <w:trPr>
          <w:trHeight w:val="20"/>
          <w:jc w:val="center"/>
        </w:trPr>
        <w:tc>
          <w:tcPr>
            <w:tcW w:w="1073" w:type="pct"/>
            <w:shd w:val="clear" w:color="000000" w:fill="FFFFFF"/>
            <w:tcMar>
              <w:left w:w="108" w:type="dxa"/>
              <w:right w:w="108" w:type="dxa"/>
            </w:tcMar>
          </w:tcPr>
          <w:p w14:paraId="1D62992F" w14:textId="77777777" w:rsidR="00125055" w:rsidRPr="00A507ED" w:rsidRDefault="00125055">
            <w:pPr>
              <w:suppressAutoHyphens/>
              <w:rPr>
                <w:rFonts w:cs="Times New Roman"/>
              </w:rPr>
            </w:pPr>
            <w:r w:rsidRPr="00A507ED">
              <w:rPr>
                <w:rFonts w:eastAsia="Times New Roman" w:cs="Times New Roman"/>
              </w:rPr>
              <w:t xml:space="preserve">Другие характеристики </w:t>
            </w: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14:paraId="6A9B62AF" w14:textId="77777777" w:rsidR="00125055" w:rsidRPr="005C2E95" w:rsidRDefault="00125055" w:rsidP="0067299F">
            <w:pPr>
              <w:suppressAutoHyphens/>
              <w:jc w:val="both"/>
              <w:rPr>
                <w:rFonts w:cs="Times New Roman"/>
                <w:b/>
              </w:rPr>
            </w:pPr>
            <w:r w:rsidRPr="005C2E95">
              <w:rPr>
                <w:rFonts w:eastAsia="Times New Roman" w:cs="Times New Roman"/>
                <w:b/>
              </w:rPr>
              <w:t>-</w:t>
            </w:r>
          </w:p>
        </w:tc>
      </w:tr>
    </w:tbl>
    <w:p w14:paraId="513ACD7E" w14:textId="77777777" w:rsidR="00FE1977" w:rsidRPr="00A507ED" w:rsidRDefault="00FE1977" w:rsidP="00FE1977">
      <w:pPr>
        <w:rPr>
          <w:rFonts w:cs="Times New Roman"/>
          <w:szCs w:val="24"/>
        </w:rPr>
      </w:pPr>
      <w:bookmarkStart w:id="16" w:name="_Toc461711786"/>
    </w:p>
    <w:p w14:paraId="57EA4E50" w14:textId="77777777" w:rsidR="00C340BB" w:rsidRPr="00A507ED" w:rsidRDefault="006D0D8D" w:rsidP="00C93FB1">
      <w:pPr>
        <w:pStyle w:val="2"/>
        <w:rPr>
          <w:rFonts w:eastAsia="Times New Roman" w:cs="Times New Roman"/>
        </w:rPr>
      </w:pPr>
      <w:bookmarkStart w:id="17" w:name="_Toc154425448"/>
      <w:r w:rsidRPr="00A507ED">
        <w:rPr>
          <w:rFonts w:eastAsia="Times New Roman" w:cs="Times New Roman"/>
        </w:rPr>
        <w:t>3.2. Обобщенная трудовая функция</w:t>
      </w:r>
      <w:bookmarkEnd w:id="16"/>
      <w:bookmarkEnd w:id="17"/>
    </w:p>
    <w:p w14:paraId="52CB3059" w14:textId="77777777" w:rsidR="00FE1977" w:rsidRPr="00A507ED" w:rsidRDefault="00FE1977" w:rsidP="00FE1977">
      <w:pPr>
        <w:rPr>
          <w:rFonts w:cs="Times New Roman"/>
          <w:szCs w:val="24"/>
        </w:rPr>
      </w:pPr>
    </w:p>
    <w:tbl>
      <w:tblPr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57"/>
        <w:gridCol w:w="5686"/>
        <w:gridCol w:w="579"/>
        <w:gridCol w:w="604"/>
        <w:gridCol w:w="1478"/>
        <w:gridCol w:w="517"/>
      </w:tblGrid>
      <w:tr w:rsidR="00FD5FA3" w:rsidRPr="00A507ED" w14:paraId="46C737D1" w14:textId="77777777" w:rsidTr="00FE6B90">
        <w:trPr>
          <w:trHeight w:val="1"/>
          <w:jc w:val="center"/>
        </w:trPr>
        <w:tc>
          <w:tcPr>
            <w:tcW w:w="747" w:type="pct"/>
            <w:tcBorders>
              <w:right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80AA5A4" w14:textId="77777777" w:rsidR="00C340BB" w:rsidRPr="00A507ED" w:rsidRDefault="006D0D8D">
            <w:pPr>
              <w:suppressAutoHyphens/>
              <w:rPr>
                <w:rFonts w:cs="Times New Roman"/>
              </w:rPr>
            </w:pPr>
            <w:r w:rsidRPr="00A507ED">
              <w:rPr>
                <w:rFonts w:eastAsia="Times New Roman" w:cs="Times New Roman"/>
                <w:sz w:val="20"/>
              </w:rPr>
              <w:t>Наименование</w:t>
            </w:r>
          </w:p>
        </w:tc>
        <w:tc>
          <w:tcPr>
            <w:tcW w:w="2728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816038" w14:textId="77777777" w:rsidR="00C340BB" w:rsidRPr="00A507ED" w:rsidRDefault="00B710B5" w:rsidP="00C36AA4">
            <w:pPr>
              <w:rPr>
                <w:rFonts w:cs="Times New Roman"/>
              </w:rPr>
            </w:pPr>
            <w:bookmarkStart w:id="18" w:name="_Toc132288854"/>
            <w:bookmarkStart w:id="19" w:name="_Toc134104053"/>
            <w:bookmarkStart w:id="20" w:name="_Toc134104781"/>
            <w:bookmarkStart w:id="21" w:name="_Toc134105300"/>
            <w:bookmarkStart w:id="22" w:name="_Toc135064175"/>
            <w:bookmarkStart w:id="23" w:name="_Toc135924304"/>
            <w:bookmarkStart w:id="24" w:name="_Toc136522610"/>
            <w:r w:rsidRPr="00A507ED">
              <w:rPr>
                <w:rFonts w:cs="Times New Roman"/>
              </w:rPr>
              <w:t xml:space="preserve">Выполнение </w:t>
            </w:r>
            <w:r w:rsidR="00F476F2" w:rsidRPr="00A507ED">
              <w:rPr>
                <w:rFonts w:cs="Times New Roman"/>
              </w:rPr>
              <w:t xml:space="preserve">работ по контролю и надзору за </w:t>
            </w:r>
            <w:bookmarkEnd w:id="18"/>
            <w:bookmarkEnd w:id="19"/>
            <w:bookmarkEnd w:id="20"/>
            <w:bookmarkEnd w:id="21"/>
            <w:r w:rsidR="00F476F2" w:rsidRPr="00A507ED">
              <w:rPr>
                <w:rFonts w:cs="Times New Roman"/>
              </w:rPr>
              <w:t>состоянием участков земляного полотна железнодорожного транспорта, его укрепительных, защитных и водоотводных сооружений</w:t>
            </w:r>
            <w:bookmarkEnd w:id="22"/>
            <w:bookmarkEnd w:id="23"/>
            <w:bookmarkEnd w:id="24"/>
          </w:p>
        </w:tc>
        <w:tc>
          <w:tcPr>
            <w:tcW w:w="278" w:type="pct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D54FD71" w14:textId="77777777" w:rsidR="00C340BB" w:rsidRPr="00A507ED" w:rsidRDefault="006D0D8D" w:rsidP="009708A2">
            <w:pPr>
              <w:suppressAutoHyphens/>
              <w:jc w:val="center"/>
              <w:rPr>
                <w:rFonts w:cs="Times New Roman"/>
              </w:rPr>
            </w:pPr>
            <w:r w:rsidRPr="00A507ED">
              <w:rPr>
                <w:rFonts w:eastAsia="Times New Roman" w:cs="Times New Roman"/>
                <w:sz w:val="20"/>
              </w:rPr>
              <w:t>Код</w:t>
            </w:r>
          </w:p>
        </w:tc>
        <w:tc>
          <w:tcPr>
            <w:tcW w:w="29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08B9B43" w14:textId="77777777" w:rsidR="00C340BB" w:rsidRPr="00FD5277" w:rsidRDefault="00FD5277" w:rsidP="009708A2">
            <w:pPr>
              <w:suppressAutoHyphens/>
              <w:jc w:val="center"/>
              <w:rPr>
                <w:rFonts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B</w:t>
            </w:r>
          </w:p>
        </w:tc>
        <w:tc>
          <w:tcPr>
            <w:tcW w:w="709" w:type="pct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6D0308E" w14:textId="77777777" w:rsidR="00C340BB" w:rsidRPr="00A507ED" w:rsidRDefault="006D0D8D" w:rsidP="009708A2">
            <w:pPr>
              <w:suppressAutoHyphens/>
              <w:jc w:val="center"/>
              <w:rPr>
                <w:rFonts w:cs="Times New Roman"/>
              </w:rPr>
            </w:pPr>
            <w:r w:rsidRPr="00A507ED">
              <w:rPr>
                <w:rFonts w:eastAsia="Times New Roman" w:cs="Times New Roman"/>
                <w:sz w:val="20"/>
              </w:rPr>
              <w:t>Уровень квалификации</w:t>
            </w:r>
          </w:p>
        </w:tc>
        <w:tc>
          <w:tcPr>
            <w:tcW w:w="248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BE3A1E8" w14:textId="77777777" w:rsidR="00C340BB" w:rsidRPr="00A507ED" w:rsidRDefault="00F476F2" w:rsidP="009708A2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507ED">
              <w:rPr>
                <w:rFonts w:cs="Times New Roman"/>
                <w:szCs w:val="24"/>
              </w:rPr>
              <w:t>6</w:t>
            </w:r>
          </w:p>
        </w:tc>
      </w:tr>
    </w:tbl>
    <w:p w14:paraId="63B53466" w14:textId="77777777" w:rsidR="00C340BB" w:rsidRPr="00A507ED" w:rsidRDefault="00C340BB">
      <w:pPr>
        <w:suppressAutoHyphens/>
        <w:rPr>
          <w:rFonts w:eastAsia="Times New Roman" w:cs="Times New Roman"/>
          <w:b/>
        </w:rPr>
      </w:pPr>
    </w:p>
    <w:tbl>
      <w:tblPr>
        <w:tblW w:w="10422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51"/>
        <w:gridCol w:w="1276"/>
        <w:gridCol w:w="635"/>
        <w:gridCol w:w="1911"/>
        <w:gridCol w:w="637"/>
        <w:gridCol w:w="1274"/>
        <w:gridCol w:w="2138"/>
      </w:tblGrid>
      <w:tr w:rsidR="009708A2" w:rsidRPr="00A507ED" w14:paraId="5058C3EC" w14:textId="77777777" w:rsidTr="009708A2">
        <w:trPr>
          <w:trHeight w:val="1"/>
          <w:jc w:val="center"/>
        </w:trPr>
        <w:tc>
          <w:tcPr>
            <w:tcW w:w="2551" w:type="dxa"/>
            <w:tcBorders>
              <w:right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9A82757" w14:textId="77777777" w:rsidR="009708A2" w:rsidRPr="00A507ED" w:rsidRDefault="009708A2">
            <w:pPr>
              <w:suppressAutoHyphens/>
              <w:rPr>
                <w:rFonts w:cs="Times New Roman"/>
              </w:rPr>
            </w:pPr>
            <w:r w:rsidRPr="00A507ED">
              <w:rPr>
                <w:rFonts w:eastAsia="Times New Roman" w:cs="Times New Roman"/>
                <w:sz w:val="20"/>
              </w:rPr>
              <w:t>Происхождение обобщенной трудовой функции</w:t>
            </w:r>
          </w:p>
        </w:tc>
        <w:tc>
          <w:tcPr>
            <w:tcW w:w="127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2F9F8DF" w14:textId="77777777" w:rsidR="009708A2" w:rsidRPr="00A507ED" w:rsidRDefault="009708A2" w:rsidP="009708A2">
            <w:pPr>
              <w:suppressAutoHyphens/>
              <w:jc w:val="center"/>
              <w:rPr>
                <w:rFonts w:cs="Times New Roman"/>
              </w:rPr>
            </w:pPr>
            <w:r w:rsidRPr="00A507ED">
              <w:rPr>
                <w:rFonts w:eastAsia="Times New Roman" w:cs="Times New Roman"/>
                <w:sz w:val="20"/>
              </w:rPr>
              <w:t>Оригинал</w:t>
            </w:r>
          </w:p>
        </w:tc>
        <w:tc>
          <w:tcPr>
            <w:tcW w:w="635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ACD2255" w14:textId="77777777" w:rsidR="009708A2" w:rsidRPr="00A507ED" w:rsidRDefault="009708A2" w:rsidP="009708A2">
            <w:pPr>
              <w:suppressAutoHyphens/>
              <w:jc w:val="center"/>
              <w:rPr>
                <w:rFonts w:cs="Times New Roman"/>
              </w:rPr>
            </w:pPr>
            <w:r w:rsidRPr="00A507ED">
              <w:rPr>
                <w:rFonts w:eastAsia="Times New Roman" w:cs="Times New Roman"/>
              </w:rPr>
              <w:t>X</w:t>
            </w:r>
          </w:p>
        </w:tc>
        <w:tc>
          <w:tcPr>
            <w:tcW w:w="2548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AAAEDE0" w14:textId="77777777" w:rsidR="009708A2" w:rsidRPr="00A507ED" w:rsidRDefault="009708A2" w:rsidP="009708A2">
            <w:pPr>
              <w:suppressAutoHyphens/>
              <w:jc w:val="center"/>
              <w:rPr>
                <w:rFonts w:eastAsia="Calibri" w:cs="Times New Roman"/>
              </w:rPr>
            </w:pPr>
            <w:r w:rsidRPr="00A507ED">
              <w:rPr>
                <w:rFonts w:eastAsia="Times New Roman" w:cs="Times New Roman"/>
                <w:sz w:val="20"/>
              </w:rPr>
              <w:t>Заимствовано из оригинала</w:t>
            </w:r>
          </w:p>
        </w:tc>
        <w:tc>
          <w:tcPr>
            <w:tcW w:w="127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A74706F" w14:textId="77777777" w:rsidR="009708A2" w:rsidRPr="00A507ED" w:rsidRDefault="009708A2" w:rsidP="009708A2">
            <w:pPr>
              <w:suppressAutoHyphens/>
              <w:jc w:val="center"/>
              <w:rPr>
                <w:rFonts w:eastAsia="Calibri" w:cs="Times New Roman"/>
              </w:rPr>
            </w:pPr>
          </w:p>
        </w:tc>
        <w:tc>
          <w:tcPr>
            <w:tcW w:w="213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00A25CB" w14:textId="77777777" w:rsidR="009708A2" w:rsidRPr="00A507ED" w:rsidRDefault="009708A2" w:rsidP="009708A2">
            <w:pPr>
              <w:suppressAutoHyphens/>
              <w:jc w:val="center"/>
              <w:rPr>
                <w:rFonts w:eastAsia="Calibri" w:cs="Times New Roman"/>
              </w:rPr>
            </w:pPr>
          </w:p>
        </w:tc>
      </w:tr>
      <w:tr w:rsidR="00FD5FA3" w:rsidRPr="00A507ED" w14:paraId="364FFDD8" w14:textId="77777777" w:rsidTr="004210CC">
        <w:trPr>
          <w:trHeight w:val="1"/>
          <w:jc w:val="center"/>
        </w:trPr>
        <w:tc>
          <w:tcPr>
            <w:tcW w:w="2551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8611337" w14:textId="77777777" w:rsidR="00C340BB" w:rsidRPr="00A507ED" w:rsidRDefault="00C340BB">
            <w:pPr>
              <w:suppressAutoHyphens/>
              <w:rPr>
                <w:rFonts w:eastAsia="Calibri" w:cs="Times New Roman"/>
              </w:rPr>
            </w:pPr>
          </w:p>
        </w:tc>
        <w:tc>
          <w:tcPr>
            <w:tcW w:w="1276" w:type="dxa"/>
            <w:tcBorders>
              <w:top w:val="single" w:sz="4" w:space="0" w:color="A6A6A6" w:themeColor="background1" w:themeShade="A6"/>
              <w:left w:val="nil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F2B270E" w14:textId="77777777" w:rsidR="00C340BB" w:rsidRPr="00A507ED" w:rsidRDefault="00C340BB">
            <w:pPr>
              <w:suppressAutoHyphens/>
              <w:rPr>
                <w:rFonts w:eastAsia="Calibri" w:cs="Times New Roman"/>
              </w:rPr>
            </w:pPr>
          </w:p>
        </w:tc>
        <w:tc>
          <w:tcPr>
            <w:tcW w:w="635" w:type="dxa"/>
            <w:tcBorders>
              <w:top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5862A83" w14:textId="77777777" w:rsidR="00C340BB" w:rsidRPr="00A507ED" w:rsidRDefault="00C340BB">
            <w:pPr>
              <w:suppressAutoHyphens/>
              <w:rPr>
                <w:rFonts w:eastAsia="Calibri" w:cs="Times New Roman"/>
              </w:rPr>
            </w:pPr>
          </w:p>
        </w:tc>
        <w:tc>
          <w:tcPr>
            <w:tcW w:w="1911" w:type="dxa"/>
            <w:tcBorders>
              <w:top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719C90B" w14:textId="77777777" w:rsidR="00C340BB" w:rsidRPr="00A507ED" w:rsidRDefault="00C340BB">
            <w:pPr>
              <w:suppressAutoHyphens/>
              <w:rPr>
                <w:rFonts w:eastAsia="Calibri" w:cs="Times New Roman"/>
              </w:rPr>
            </w:pPr>
          </w:p>
        </w:tc>
        <w:tc>
          <w:tcPr>
            <w:tcW w:w="637" w:type="dxa"/>
            <w:tcBorders>
              <w:top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34282BC" w14:textId="77777777" w:rsidR="00C340BB" w:rsidRPr="00A507ED" w:rsidRDefault="00C340BB">
            <w:pPr>
              <w:suppressAutoHyphens/>
              <w:rPr>
                <w:rFonts w:eastAsia="Calibri" w:cs="Times New Roman"/>
              </w:rPr>
            </w:pPr>
          </w:p>
        </w:tc>
        <w:tc>
          <w:tcPr>
            <w:tcW w:w="1274" w:type="dxa"/>
            <w:tcBorders>
              <w:top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9E5B09" w14:textId="77777777" w:rsidR="00C340BB" w:rsidRPr="00A507ED" w:rsidRDefault="006D0D8D">
            <w:pPr>
              <w:suppressAutoHyphens/>
              <w:jc w:val="center"/>
              <w:rPr>
                <w:rFonts w:cs="Times New Roman"/>
              </w:rPr>
            </w:pPr>
            <w:r w:rsidRPr="00A507ED">
              <w:rPr>
                <w:rFonts w:eastAsia="Times New Roman" w:cs="Times New Roman"/>
                <w:sz w:val="20"/>
              </w:rPr>
              <w:t>Код оригинала</w:t>
            </w:r>
          </w:p>
        </w:tc>
        <w:tc>
          <w:tcPr>
            <w:tcW w:w="2138" w:type="dxa"/>
            <w:tcBorders>
              <w:top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17421C" w14:textId="77777777" w:rsidR="00C340BB" w:rsidRPr="00A507ED" w:rsidRDefault="006D0D8D">
            <w:pPr>
              <w:suppressAutoHyphens/>
              <w:jc w:val="center"/>
              <w:rPr>
                <w:rFonts w:cs="Times New Roman"/>
              </w:rPr>
            </w:pPr>
            <w:r w:rsidRPr="00A507ED">
              <w:rPr>
                <w:rFonts w:eastAsia="Times New Roman" w:cs="Times New Roman"/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35CA20DC" w14:textId="77777777" w:rsidR="00C340BB" w:rsidRPr="00A507ED" w:rsidRDefault="00C340BB">
      <w:pPr>
        <w:suppressAutoHyphens/>
        <w:rPr>
          <w:rFonts w:eastAsia="Times New Roman" w:cs="Times New Roman"/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34"/>
        <w:gridCol w:w="8187"/>
      </w:tblGrid>
      <w:tr w:rsidR="00FD5FA3" w:rsidRPr="00A507ED" w14:paraId="618DFC52" w14:textId="77777777" w:rsidTr="009708A2">
        <w:trPr>
          <w:trHeight w:val="1"/>
          <w:jc w:val="center"/>
        </w:trPr>
        <w:tc>
          <w:tcPr>
            <w:tcW w:w="1072" w:type="pct"/>
            <w:shd w:val="clear" w:color="000000" w:fill="FFFFFF"/>
            <w:tcMar>
              <w:left w:w="108" w:type="dxa"/>
              <w:right w:w="108" w:type="dxa"/>
            </w:tcMar>
          </w:tcPr>
          <w:p w14:paraId="265B6626" w14:textId="77777777" w:rsidR="00C340BB" w:rsidRPr="00A507ED" w:rsidRDefault="006D0D8D">
            <w:pPr>
              <w:suppressAutoHyphens/>
              <w:rPr>
                <w:rFonts w:cs="Times New Roman"/>
              </w:rPr>
            </w:pPr>
            <w:r w:rsidRPr="00A507ED">
              <w:rPr>
                <w:rFonts w:eastAsia="Times New Roman" w:cs="Times New Roman"/>
              </w:rPr>
              <w:t>Возможные наименования должностей, профессий</w:t>
            </w:r>
          </w:p>
        </w:tc>
        <w:tc>
          <w:tcPr>
            <w:tcW w:w="3928" w:type="pct"/>
            <w:shd w:val="clear" w:color="000000" w:fill="FFFFFF"/>
            <w:tcMar>
              <w:left w:w="108" w:type="dxa"/>
              <w:right w:w="108" w:type="dxa"/>
            </w:tcMar>
          </w:tcPr>
          <w:p w14:paraId="1B6A8B8F" w14:textId="77777777" w:rsidR="00D71F49" w:rsidRDefault="00D71F49" w:rsidP="00D71F49">
            <w:pPr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 xml:space="preserve">Инженер </w:t>
            </w:r>
          </w:p>
          <w:p w14:paraId="6178B8ED" w14:textId="77777777" w:rsidR="00DE1325" w:rsidRDefault="00DE1325" w:rsidP="00D71F49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Инженер </w:t>
            </w:r>
            <w:r>
              <w:rPr>
                <w:rFonts w:eastAsia="Times New Roman" w:cs="Times New Roman"/>
                <w:lang w:val="en-US"/>
              </w:rPr>
              <w:t>II</w:t>
            </w:r>
            <w:r w:rsidRPr="00470C5C">
              <w:rPr>
                <w:rFonts w:eastAsia="Times New Roman" w:cs="Times New Roman"/>
              </w:rPr>
              <w:t xml:space="preserve"> </w:t>
            </w:r>
            <w:r>
              <w:rPr>
                <w:rFonts w:eastAsia="Times New Roman" w:cs="Times New Roman"/>
              </w:rPr>
              <w:t>категории</w:t>
            </w:r>
          </w:p>
          <w:p w14:paraId="6F5B3CFA" w14:textId="77777777" w:rsidR="00DE1325" w:rsidRPr="00A507ED" w:rsidRDefault="00DE1325" w:rsidP="00D71F49">
            <w:pPr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</w:rPr>
              <w:t xml:space="preserve">Инженер </w:t>
            </w:r>
            <w:r>
              <w:rPr>
                <w:rFonts w:eastAsia="Times New Roman" w:cs="Times New Roman"/>
                <w:lang w:val="en-US"/>
              </w:rPr>
              <w:t>I</w:t>
            </w:r>
            <w:r w:rsidRPr="00DE1325">
              <w:rPr>
                <w:rFonts w:eastAsia="Times New Roman" w:cs="Times New Roman"/>
              </w:rPr>
              <w:t xml:space="preserve"> </w:t>
            </w:r>
            <w:r>
              <w:rPr>
                <w:rFonts w:eastAsia="Times New Roman" w:cs="Times New Roman"/>
              </w:rPr>
              <w:t>категории</w:t>
            </w:r>
          </w:p>
          <w:p w14:paraId="1A3F3DB5" w14:textId="77777777" w:rsidR="009E0809" w:rsidRPr="00A507ED" w:rsidRDefault="009E0809" w:rsidP="009E0809">
            <w:pPr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Геодезист</w:t>
            </w:r>
          </w:p>
          <w:p w14:paraId="072EF80A" w14:textId="77777777" w:rsidR="009E0809" w:rsidRPr="00A507ED" w:rsidRDefault="009E0809" w:rsidP="00B710B5">
            <w:pPr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Геолог</w:t>
            </w:r>
          </w:p>
          <w:p w14:paraId="2FEE3C59" w14:textId="77777777" w:rsidR="00A96FFF" w:rsidRPr="00A507ED" w:rsidRDefault="00DD1DCC" w:rsidP="00B710B5">
            <w:pPr>
              <w:rPr>
                <w:rFonts w:eastAsia="Times New Roman" w:cs="Times New Roman"/>
                <w:b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Геофизик</w:t>
            </w:r>
          </w:p>
        </w:tc>
      </w:tr>
    </w:tbl>
    <w:p w14:paraId="1F15B566" w14:textId="77777777" w:rsidR="00C340BB" w:rsidRPr="00A507ED" w:rsidRDefault="00C340BB">
      <w:pPr>
        <w:suppressAutoHyphens/>
        <w:rPr>
          <w:rFonts w:eastAsia="Times New Roman" w:cs="Times New Roman"/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34"/>
        <w:gridCol w:w="8187"/>
      </w:tblGrid>
      <w:tr w:rsidR="00FD5FA3" w:rsidRPr="00A507ED" w14:paraId="2E76915C" w14:textId="77777777" w:rsidTr="009708A2">
        <w:trPr>
          <w:trHeight w:val="1"/>
          <w:jc w:val="center"/>
        </w:trPr>
        <w:tc>
          <w:tcPr>
            <w:tcW w:w="1072" w:type="pct"/>
            <w:shd w:val="clear" w:color="000000" w:fill="FFFFFF"/>
            <w:tcMar>
              <w:left w:w="108" w:type="dxa"/>
              <w:right w:w="108" w:type="dxa"/>
            </w:tcMar>
          </w:tcPr>
          <w:p w14:paraId="1EDCDB34" w14:textId="77777777" w:rsidR="00C340BB" w:rsidRPr="00A507ED" w:rsidRDefault="006D0D8D" w:rsidP="009708A2">
            <w:pPr>
              <w:suppressAutoHyphens/>
              <w:rPr>
                <w:rFonts w:cs="Times New Roman"/>
              </w:rPr>
            </w:pPr>
            <w:r w:rsidRPr="00A507ED">
              <w:rPr>
                <w:rFonts w:eastAsia="Times New Roman" w:cs="Times New Roman"/>
              </w:rPr>
              <w:t>Требования к образованию и обучению</w:t>
            </w:r>
          </w:p>
        </w:tc>
        <w:tc>
          <w:tcPr>
            <w:tcW w:w="3928" w:type="pct"/>
            <w:shd w:val="clear" w:color="000000" w:fill="FFFFFF"/>
            <w:tcMar>
              <w:left w:w="108" w:type="dxa"/>
              <w:right w:w="108" w:type="dxa"/>
            </w:tcMar>
          </w:tcPr>
          <w:p w14:paraId="19D228DE" w14:textId="77777777" w:rsidR="00EB36E6" w:rsidRPr="00A507ED" w:rsidRDefault="00D71F49" w:rsidP="009708A2">
            <w:pPr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Высшее образование</w:t>
            </w:r>
            <w:r w:rsidR="00166BAE">
              <w:rPr>
                <w:rFonts w:eastAsia="Times New Roman" w:cs="Times New Roman"/>
                <w:szCs w:val="24"/>
              </w:rPr>
              <w:t xml:space="preserve"> – </w:t>
            </w:r>
            <w:r w:rsidRPr="00A507ED">
              <w:rPr>
                <w:rFonts w:eastAsia="Times New Roman" w:cs="Times New Roman"/>
                <w:szCs w:val="24"/>
              </w:rPr>
              <w:t>специалитет</w:t>
            </w:r>
          </w:p>
        </w:tc>
      </w:tr>
      <w:tr w:rsidR="00FD5FA3" w:rsidRPr="00A507ED" w14:paraId="6386CADC" w14:textId="77777777" w:rsidTr="009708A2">
        <w:trPr>
          <w:trHeight w:val="1"/>
          <w:jc w:val="center"/>
        </w:trPr>
        <w:tc>
          <w:tcPr>
            <w:tcW w:w="1072" w:type="pct"/>
            <w:shd w:val="clear" w:color="000000" w:fill="FFFFFF"/>
            <w:tcMar>
              <w:left w:w="108" w:type="dxa"/>
              <w:right w:w="108" w:type="dxa"/>
            </w:tcMar>
          </w:tcPr>
          <w:p w14:paraId="15B33F8E" w14:textId="77777777" w:rsidR="00C340BB" w:rsidRPr="00A507ED" w:rsidRDefault="006D0D8D" w:rsidP="009708A2">
            <w:pPr>
              <w:suppressAutoHyphens/>
              <w:rPr>
                <w:rFonts w:cs="Times New Roman"/>
              </w:rPr>
            </w:pPr>
            <w:r w:rsidRPr="00A507ED">
              <w:rPr>
                <w:rFonts w:eastAsia="Times New Roman" w:cs="Times New Roman"/>
              </w:rPr>
              <w:t xml:space="preserve">Требования к </w:t>
            </w:r>
            <w:r w:rsidRPr="00A507ED">
              <w:rPr>
                <w:rFonts w:eastAsia="Times New Roman" w:cs="Times New Roman"/>
              </w:rPr>
              <w:lastRenderedPageBreak/>
              <w:t>опыту практической работы</w:t>
            </w:r>
          </w:p>
        </w:tc>
        <w:tc>
          <w:tcPr>
            <w:tcW w:w="3928" w:type="pct"/>
            <w:shd w:val="clear" w:color="000000" w:fill="FFFFFF"/>
            <w:tcMar>
              <w:left w:w="108" w:type="dxa"/>
              <w:right w:w="108" w:type="dxa"/>
            </w:tcMar>
          </w:tcPr>
          <w:p w14:paraId="1899E8DB" w14:textId="77777777" w:rsidR="005667D5" w:rsidRPr="00A507ED" w:rsidRDefault="00D71F49" w:rsidP="009708A2">
            <w:pPr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lastRenderedPageBreak/>
              <w:t xml:space="preserve">Для должностей с категорией опыт работы в должности с более низкой </w:t>
            </w:r>
            <w:r w:rsidRPr="00A507ED">
              <w:rPr>
                <w:rFonts w:eastAsia="Times New Roman" w:cs="Times New Roman"/>
                <w:szCs w:val="24"/>
              </w:rPr>
              <w:lastRenderedPageBreak/>
              <w:t>(предшествующей) категорией не менее трех лет</w:t>
            </w:r>
          </w:p>
        </w:tc>
      </w:tr>
      <w:tr w:rsidR="00FD5FA3" w:rsidRPr="00A507ED" w14:paraId="22C42EE6" w14:textId="77777777" w:rsidTr="009708A2">
        <w:trPr>
          <w:trHeight w:val="1"/>
          <w:jc w:val="center"/>
        </w:trPr>
        <w:tc>
          <w:tcPr>
            <w:tcW w:w="1072" w:type="pct"/>
            <w:shd w:val="clear" w:color="000000" w:fill="FFFFFF"/>
            <w:tcMar>
              <w:left w:w="108" w:type="dxa"/>
              <w:right w:w="108" w:type="dxa"/>
            </w:tcMar>
          </w:tcPr>
          <w:p w14:paraId="452147B1" w14:textId="77777777" w:rsidR="00C340BB" w:rsidRPr="00A507ED" w:rsidRDefault="006D0D8D" w:rsidP="009708A2">
            <w:pPr>
              <w:suppressAutoHyphens/>
              <w:rPr>
                <w:rFonts w:cs="Times New Roman"/>
              </w:rPr>
            </w:pPr>
            <w:r w:rsidRPr="00A507ED">
              <w:rPr>
                <w:rFonts w:eastAsia="Times New Roman" w:cs="Times New Roman"/>
              </w:rPr>
              <w:lastRenderedPageBreak/>
              <w:t>Особые условия допуска к работе</w:t>
            </w:r>
          </w:p>
        </w:tc>
        <w:tc>
          <w:tcPr>
            <w:tcW w:w="3928" w:type="pct"/>
            <w:shd w:val="clear" w:color="auto" w:fill="auto"/>
            <w:tcMar>
              <w:left w:w="108" w:type="dxa"/>
              <w:right w:w="108" w:type="dxa"/>
            </w:tcMar>
          </w:tcPr>
          <w:p w14:paraId="28C82F1D" w14:textId="77777777" w:rsidR="00DD3094" w:rsidRPr="00A507ED" w:rsidRDefault="001879BD" w:rsidP="009708A2">
            <w:pPr>
              <w:rPr>
                <w:rFonts w:eastAsia="Times New Roman" w:cs="Times New Roman"/>
              </w:rPr>
            </w:pPr>
            <w:r w:rsidRPr="00A507ED">
              <w:rPr>
                <w:rFonts w:eastAsia="Times New Roman" w:cs="Times New Roman"/>
              </w:rPr>
              <w:t>Прохождение обязательных предварительных и периодических медицинских осмотров</w:t>
            </w:r>
          </w:p>
        </w:tc>
      </w:tr>
      <w:tr w:rsidR="00FD5FA3" w:rsidRPr="00A507ED" w14:paraId="2AE799A6" w14:textId="77777777" w:rsidTr="009708A2">
        <w:trPr>
          <w:trHeight w:val="1"/>
          <w:jc w:val="center"/>
        </w:trPr>
        <w:tc>
          <w:tcPr>
            <w:tcW w:w="1072" w:type="pct"/>
            <w:shd w:val="clear" w:color="000000" w:fill="FFFFFF"/>
            <w:tcMar>
              <w:left w:w="108" w:type="dxa"/>
              <w:right w:w="108" w:type="dxa"/>
            </w:tcMar>
          </w:tcPr>
          <w:p w14:paraId="5B47EC58" w14:textId="77777777" w:rsidR="00C340BB" w:rsidRPr="00A507ED" w:rsidRDefault="006D0D8D" w:rsidP="009708A2">
            <w:pPr>
              <w:suppressAutoHyphens/>
              <w:rPr>
                <w:rFonts w:cs="Times New Roman"/>
              </w:rPr>
            </w:pPr>
            <w:r w:rsidRPr="00A507ED">
              <w:rPr>
                <w:rFonts w:eastAsia="Times New Roman" w:cs="Times New Roman"/>
              </w:rPr>
              <w:t>Другие характеристики</w:t>
            </w:r>
          </w:p>
        </w:tc>
        <w:tc>
          <w:tcPr>
            <w:tcW w:w="3928" w:type="pct"/>
            <w:shd w:val="clear" w:color="000000" w:fill="FFFFFF"/>
            <w:tcMar>
              <w:left w:w="108" w:type="dxa"/>
              <w:right w:w="108" w:type="dxa"/>
            </w:tcMar>
          </w:tcPr>
          <w:p w14:paraId="7142CE0C" w14:textId="77777777" w:rsidR="00C340BB" w:rsidRPr="00A507ED" w:rsidRDefault="00D71F49" w:rsidP="009708A2">
            <w:pPr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Рекомендовано дополнительное профессиональное образование</w:t>
            </w:r>
            <w:r w:rsidR="00166BAE">
              <w:rPr>
                <w:rFonts w:eastAsia="Times New Roman" w:cs="Times New Roman"/>
                <w:szCs w:val="24"/>
              </w:rPr>
              <w:t xml:space="preserve"> – </w:t>
            </w:r>
            <w:r w:rsidRPr="00A507ED">
              <w:rPr>
                <w:rFonts w:eastAsia="Times New Roman" w:cs="Times New Roman"/>
                <w:szCs w:val="24"/>
              </w:rPr>
              <w:t>программы повышения квалификации по профилю деятельности</w:t>
            </w:r>
          </w:p>
        </w:tc>
      </w:tr>
    </w:tbl>
    <w:p w14:paraId="11FE2F61" w14:textId="77777777" w:rsidR="00C340BB" w:rsidRPr="00A507ED" w:rsidRDefault="00C340BB">
      <w:pPr>
        <w:suppressAutoHyphens/>
        <w:rPr>
          <w:rFonts w:eastAsia="Times New Roman" w:cs="Times New Roman"/>
          <w:b/>
        </w:rPr>
      </w:pPr>
    </w:p>
    <w:p w14:paraId="5F6C46F2" w14:textId="77777777" w:rsidR="00C340BB" w:rsidRPr="00A507ED" w:rsidRDefault="006D0D8D">
      <w:pPr>
        <w:suppressAutoHyphens/>
        <w:rPr>
          <w:rFonts w:eastAsia="Times New Roman" w:cs="Times New Roman"/>
        </w:rPr>
      </w:pPr>
      <w:r w:rsidRPr="00A507ED">
        <w:rPr>
          <w:rFonts w:eastAsia="Times New Roman" w:cs="Times New Roman"/>
        </w:rPr>
        <w:t>Дополнительные характеристики</w:t>
      </w:r>
    </w:p>
    <w:p w14:paraId="57EAA048" w14:textId="77777777" w:rsidR="00C340BB" w:rsidRPr="00A507ED" w:rsidRDefault="00C340BB">
      <w:pPr>
        <w:suppressAutoHyphens/>
        <w:rPr>
          <w:rFonts w:eastAsia="Times New Roman" w:cs="Times New Roman"/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11"/>
        <w:gridCol w:w="1263"/>
        <w:gridCol w:w="6947"/>
      </w:tblGrid>
      <w:tr w:rsidR="00FD5FA3" w:rsidRPr="00A507ED" w14:paraId="4DD1915E" w14:textId="77777777" w:rsidTr="00FD5277">
        <w:trPr>
          <w:trHeight w:val="20"/>
          <w:jc w:val="center"/>
        </w:trPr>
        <w:tc>
          <w:tcPr>
            <w:tcW w:w="1061" w:type="pct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F13D959" w14:textId="77777777" w:rsidR="00C340BB" w:rsidRPr="00A507ED" w:rsidRDefault="006D0D8D" w:rsidP="009708A2">
            <w:pPr>
              <w:suppressAutoHyphens/>
              <w:jc w:val="center"/>
              <w:rPr>
                <w:rFonts w:cs="Times New Roman"/>
              </w:rPr>
            </w:pPr>
            <w:r w:rsidRPr="00A507ED">
              <w:rPr>
                <w:rFonts w:eastAsia="Times New Roman" w:cs="Times New Roman"/>
              </w:rPr>
              <w:t>Наименование документа</w:t>
            </w:r>
          </w:p>
        </w:tc>
        <w:tc>
          <w:tcPr>
            <w:tcW w:w="606" w:type="pct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7861A74" w14:textId="77777777" w:rsidR="00C340BB" w:rsidRPr="00A507ED" w:rsidRDefault="006D0D8D" w:rsidP="009708A2">
            <w:pPr>
              <w:suppressAutoHyphens/>
              <w:jc w:val="center"/>
              <w:rPr>
                <w:rFonts w:cs="Times New Roman"/>
              </w:rPr>
            </w:pPr>
            <w:r w:rsidRPr="00A507ED">
              <w:rPr>
                <w:rFonts w:eastAsia="Times New Roman" w:cs="Times New Roman"/>
              </w:rPr>
              <w:t>Код</w:t>
            </w:r>
          </w:p>
        </w:tc>
        <w:tc>
          <w:tcPr>
            <w:tcW w:w="3333" w:type="pct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EB195EE" w14:textId="77777777" w:rsidR="00C340BB" w:rsidRPr="00A507ED" w:rsidRDefault="006D0D8D" w:rsidP="009708A2">
            <w:pPr>
              <w:suppressAutoHyphens/>
              <w:jc w:val="center"/>
              <w:rPr>
                <w:rFonts w:cs="Times New Roman"/>
              </w:rPr>
            </w:pPr>
            <w:r w:rsidRPr="00A507ED">
              <w:rPr>
                <w:rFonts w:eastAsia="Times New Roman" w:cs="Times New Roman"/>
              </w:rPr>
              <w:t>Наименование базовой группы, должности (профессии) или специальности</w:t>
            </w:r>
          </w:p>
        </w:tc>
      </w:tr>
      <w:tr w:rsidR="00FD5FA3" w:rsidRPr="00A507ED" w14:paraId="2701555B" w14:textId="77777777" w:rsidTr="00FD5277">
        <w:trPr>
          <w:trHeight w:val="20"/>
          <w:jc w:val="center"/>
        </w:trPr>
        <w:tc>
          <w:tcPr>
            <w:tcW w:w="1061" w:type="pct"/>
            <w:shd w:val="clear" w:color="000000" w:fill="FFFFFF"/>
            <w:tcMar>
              <w:left w:w="108" w:type="dxa"/>
              <w:right w:w="108" w:type="dxa"/>
            </w:tcMar>
          </w:tcPr>
          <w:p w14:paraId="7BC2AF0B" w14:textId="77777777" w:rsidR="00C340BB" w:rsidRPr="00A507ED" w:rsidRDefault="006D0D8D" w:rsidP="009708A2">
            <w:pPr>
              <w:suppressAutoHyphens/>
              <w:rPr>
                <w:rFonts w:cs="Times New Roman"/>
              </w:rPr>
            </w:pPr>
            <w:r w:rsidRPr="00A507ED">
              <w:rPr>
                <w:rFonts w:eastAsia="Times New Roman" w:cs="Times New Roman"/>
              </w:rPr>
              <w:t>ОКЗ</w:t>
            </w:r>
          </w:p>
        </w:tc>
        <w:tc>
          <w:tcPr>
            <w:tcW w:w="606" w:type="pct"/>
            <w:shd w:val="clear" w:color="000000" w:fill="FFFFFF"/>
            <w:tcMar>
              <w:left w:w="108" w:type="dxa"/>
              <w:right w:w="108" w:type="dxa"/>
            </w:tcMar>
          </w:tcPr>
          <w:p w14:paraId="76C22869" w14:textId="77777777" w:rsidR="00C340BB" w:rsidRPr="00A507ED" w:rsidRDefault="00D71F49" w:rsidP="009708A2">
            <w:pPr>
              <w:rPr>
                <w:rFonts w:cs="Times New Roman"/>
              </w:rPr>
            </w:pPr>
            <w:r w:rsidRPr="00A507ED">
              <w:rPr>
                <w:rFonts w:eastAsia="Times New Roman" w:cs="Times New Roman"/>
              </w:rPr>
              <w:t>2149</w:t>
            </w:r>
          </w:p>
        </w:tc>
        <w:tc>
          <w:tcPr>
            <w:tcW w:w="3333" w:type="pct"/>
            <w:shd w:val="clear" w:color="000000" w:fill="FFFFFF"/>
            <w:tcMar>
              <w:left w:w="108" w:type="dxa"/>
              <w:right w:w="108" w:type="dxa"/>
            </w:tcMar>
          </w:tcPr>
          <w:p w14:paraId="1195483F" w14:textId="77777777" w:rsidR="00C340BB" w:rsidRPr="00A507ED" w:rsidRDefault="00D71F49" w:rsidP="009708A2">
            <w:pPr>
              <w:rPr>
                <w:rFonts w:cs="Times New Roman"/>
              </w:rPr>
            </w:pPr>
            <w:r w:rsidRPr="00A507ED">
              <w:rPr>
                <w:rFonts w:cs="Times New Roman"/>
                <w:szCs w:val="24"/>
              </w:rPr>
              <w:t>Специалисты в области техники, не входящие в другие группы</w:t>
            </w:r>
          </w:p>
        </w:tc>
      </w:tr>
      <w:tr w:rsidR="00FD5277" w:rsidRPr="00A507ED" w14:paraId="0BA4E5C7" w14:textId="77777777" w:rsidTr="00FD5277">
        <w:trPr>
          <w:trHeight w:val="20"/>
          <w:jc w:val="center"/>
        </w:trPr>
        <w:tc>
          <w:tcPr>
            <w:tcW w:w="1061" w:type="pct"/>
            <w:vMerge w:val="restart"/>
            <w:shd w:val="clear" w:color="000000" w:fill="FFFFFF"/>
            <w:tcMar>
              <w:left w:w="108" w:type="dxa"/>
              <w:right w:w="108" w:type="dxa"/>
            </w:tcMar>
          </w:tcPr>
          <w:p w14:paraId="79344DEF" w14:textId="77777777" w:rsidR="00FD5277" w:rsidRPr="00A507ED" w:rsidRDefault="00FD5277" w:rsidP="00FD5277">
            <w:pPr>
              <w:suppressAutoHyphens/>
              <w:rPr>
                <w:rFonts w:eastAsia="Times New Roman" w:cs="Times New Roman"/>
              </w:rPr>
            </w:pPr>
            <w:r w:rsidRPr="00A507ED">
              <w:rPr>
                <w:rFonts w:eastAsia="Times New Roman" w:cs="Times New Roman"/>
              </w:rPr>
              <w:t>ОКПДТР</w:t>
            </w:r>
          </w:p>
        </w:tc>
        <w:tc>
          <w:tcPr>
            <w:tcW w:w="606" w:type="pct"/>
            <w:shd w:val="clear" w:color="000000" w:fill="FFFFFF"/>
            <w:tcMar>
              <w:left w:w="108" w:type="dxa"/>
              <w:right w:w="108" w:type="dxa"/>
            </w:tcMar>
          </w:tcPr>
          <w:p w14:paraId="669ECDC5" w14:textId="77777777" w:rsidR="00FD5277" w:rsidRPr="00A507ED" w:rsidRDefault="00FD5277" w:rsidP="00FD5277">
            <w:pPr>
              <w:rPr>
                <w:rFonts w:cs="Times New Roman"/>
                <w:szCs w:val="24"/>
              </w:rPr>
            </w:pPr>
            <w:r w:rsidRPr="00A507ED">
              <w:rPr>
                <w:rFonts w:cs="Times New Roman"/>
                <w:szCs w:val="24"/>
              </w:rPr>
              <w:t>20586</w:t>
            </w:r>
          </w:p>
        </w:tc>
        <w:tc>
          <w:tcPr>
            <w:tcW w:w="3333" w:type="pct"/>
            <w:shd w:val="clear" w:color="000000" w:fill="FFFFFF"/>
            <w:tcMar>
              <w:left w:w="108" w:type="dxa"/>
              <w:right w:w="108" w:type="dxa"/>
            </w:tcMar>
          </w:tcPr>
          <w:p w14:paraId="7548F9D2" w14:textId="77777777" w:rsidR="00FD5277" w:rsidRPr="00A507ED" w:rsidRDefault="00FD5277" w:rsidP="00FD5277">
            <w:pPr>
              <w:rPr>
                <w:rFonts w:cs="Times New Roman"/>
                <w:szCs w:val="24"/>
              </w:rPr>
            </w:pPr>
            <w:r w:rsidRPr="00A507ED">
              <w:rPr>
                <w:rFonts w:cs="Times New Roman"/>
                <w:szCs w:val="24"/>
              </w:rPr>
              <w:t>Геодезист</w:t>
            </w:r>
          </w:p>
        </w:tc>
      </w:tr>
      <w:tr w:rsidR="00FD5277" w:rsidRPr="00A507ED" w14:paraId="11913D90" w14:textId="77777777" w:rsidTr="00FD5277">
        <w:trPr>
          <w:trHeight w:val="20"/>
          <w:jc w:val="center"/>
        </w:trPr>
        <w:tc>
          <w:tcPr>
            <w:tcW w:w="1061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500FB9C4" w14:textId="77777777" w:rsidR="00FD5277" w:rsidRPr="00A507ED" w:rsidRDefault="00FD5277" w:rsidP="00FD5277">
            <w:pPr>
              <w:suppressAutoHyphens/>
              <w:rPr>
                <w:rFonts w:eastAsia="Times New Roman" w:cs="Times New Roman"/>
              </w:rPr>
            </w:pPr>
          </w:p>
        </w:tc>
        <w:tc>
          <w:tcPr>
            <w:tcW w:w="606" w:type="pct"/>
            <w:shd w:val="clear" w:color="000000" w:fill="FFFFFF"/>
            <w:tcMar>
              <w:left w:w="108" w:type="dxa"/>
              <w:right w:w="108" w:type="dxa"/>
            </w:tcMar>
          </w:tcPr>
          <w:p w14:paraId="06567012" w14:textId="77777777" w:rsidR="00FD5277" w:rsidRPr="00A507ED" w:rsidRDefault="00FD5277" w:rsidP="00FD5277">
            <w:pPr>
              <w:rPr>
                <w:rFonts w:cs="Times New Roman"/>
                <w:szCs w:val="24"/>
              </w:rPr>
            </w:pPr>
            <w:r w:rsidRPr="00A507ED">
              <w:rPr>
                <w:rFonts w:cs="Times New Roman"/>
                <w:szCs w:val="24"/>
              </w:rPr>
              <w:t>20589</w:t>
            </w:r>
          </w:p>
        </w:tc>
        <w:tc>
          <w:tcPr>
            <w:tcW w:w="3333" w:type="pct"/>
            <w:shd w:val="clear" w:color="000000" w:fill="FFFFFF"/>
            <w:tcMar>
              <w:left w:w="108" w:type="dxa"/>
              <w:right w:w="108" w:type="dxa"/>
            </w:tcMar>
          </w:tcPr>
          <w:p w14:paraId="3D160A2D" w14:textId="77777777" w:rsidR="00FD5277" w:rsidRPr="00A507ED" w:rsidRDefault="00FD5277" w:rsidP="00FD5277">
            <w:pPr>
              <w:rPr>
                <w:rFonts w:cs="Times New Roman"/>
                <w:szCs w:val="24"/>
              </w:rPr>
            </w:pPr>
            <w:r w:rsidRPr="00A507ED">
              <w:rPr>
                <w:rFonts w:cs="Times New Roman"/>
                <w:szCs w:val="24"/>
              </w:rPr>
              <w:t>Геолог</w:t>
            </w:r>
          </w:p>
        </w:tc>
      </w:tr>
      <w:tr w:rsidR="00FD5277" w:rsidRPr="00A507ED" w14:paraId="6E93FB7D" w14:textId="77777777" w:rsidTr="00FD5277">
        <w:trPr>
          <w:trHeight w:val="20"/>
          <w:jc w:val="center"/>
        </w:trPr>
        <w:tc>
          <w:tcPr>
            <w:tcW w:w="1061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0BF36F4B" w14:textId="77777777" w:rsidR="00FD5277" w:rsidRPr="00A507ED" w:rsidRDefault="00FD5277" w:rsidP="00FD5277">
            <w:pPr>
              <w:suppressAutoHyphens/>
              <w:rPr>
                <w:rFonts w:eastAsia="Times New Roman" w:cs="Times New Roman"/>
              </w:rPr>
            </w:pPr>
          </w:p>
        </w:tc>
        <w:tc>
          <w:tcPr>
            <w:tcW w:w="606" w:type="pct"/>
            <w:shd w:val="clear" w:color="000000" w:fill="FFFFFF"/>
            <w:tcMar>
              <w:left w:w="108" w:type="dxa"/>
              <w:right w:w="108" w:type="dxa"/>
            </w:tcMar>
          </w:tcPr>
          <w:p w14:paraId="150149A5" w14:textId="77777777" w:rsidR="00FD5277" w:rsidRPr="00A507ED" w:rsidRDefault="00FD5277" w:rsidP="00FD5277">
            <w:pPr>
              <w:rPr>
                <w:rFonts w:cs="Times New Roman"/>
                <w:szCs w:val="24"/>
              </w:rPr>
            </w:pPr>
            <w:r w:rsidRPr="00A507ED">
              <w:rPr>
                <w:rFonts w:cs="Times New Roman"/>
                <w:szCs w:val="24"/>
              </w:rPr>
              <w:t>20601</w:t>
            </w:r>
          </w:p>
        </w:tc>
        <w:tc>
          <w:tcPr>
            <w:tcW w:w="3333" w:type="pct"/>
            <w:shd w:val="clear" w:color="000000" w:fill="FFFFFF"/>
            <w:tcMar>
              <w:left w:w="108" w:type="dxa"/>
              <w:right w:w="108" w:type="dxa"/>
            </w:tcMar>
          </w:tcPr>
          <w:p w14:paraId="6D72F7A9" w14:textId="77777777" w:rsidR="00FD5277" w:rsidRPr="00A507ED" w:rsidRDefault="00FD5277" w:rsidP="00FD5277">
            <w:pPr>
              <w:rPr>
                <w:rFonts w:cs="Times New Roman"/>
                <w:szCs w:val="24"/>
              </w:rPr>
            </w:pPr>
            <w:r w:rsidRPr="00A507ED">
              <w:rPr>
                <w:rFonts w:cs="Times New Roman"/>
                <w:szCs w:val="24"/>
              </w:rPr>
              <w:t>Геофизик</w:t>
            </w:r>
          </w:p>
        </w:tc>
      </w:tr>
      <w:tr w:rsidR="00FD5277" w:rsidRPr="00A507ED" w14:paraId="44C3AB8E" w14:textId="77777777" w:rsidTr="00FD5277">
        <w:trPr>
          <w:trHeight w:val="20"/>
          <w:jc w:val="center"/>
        </w:trPr>
        <w:tc>
          <w:tcPr>
            <w:tcW w:w="1061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3E23D63B" w14:textId="77777777" w:rsidR="00FD5277" w:rsidRPr="00A507ED" w:rsidRDefault="00FD5277" w:rsidP="00FD5277">
            <w:pPr>
              <w:suppressAutoHyphens/>
              <w:rPr>
                <w:rFonts w:eastAsia="Times New Roman" w:cs="Times New Roman"/>
              </w:rPr>
            </w:pPr>
          </w:p>
        </w:tc>
        <w:tc>
          <w:tcPr>
            <w:tcW w:w="606" w:type="pct"/>
            <w:shd w:val="clear" w:color="000000" w:fill="FFFFFF"/>
            <w:tcMar>
              <w:left w:w="108" w:type="dxa"/>
              <w:right w:w="108" w:type="dxa"/>
            </w:tcMar>
          </w:tcPr>
          <w:p w14:paraId="7FDE7DF4" w14:textId="77777777" w:rsidR="00FD5277" w:rsidRPr="00A507ED" w:rsidRDefault="00FD5277" w:rsidP="00FD5277">
            <w:pPr>
              <w:rPr>
                <w:rFonts w:cs="Times New Roman"/>
                <w:szCs w:val="24"/>
              </w:rPr>
            </w:pPr>
            <w:r w:rsidRPr="00A507ED">
              <w:rPr>
                <w:rFonts w:cs="Times New Roman"/>
                <w:szCs w:val="24"/>
              </w:rPr>
              <w:t>22446</w:t>
            </w:r>
          </w:p>
        </w:tc>
        <w:tc>
          <w:tcPr>
            <w:tcW w:w="3333" w:type="pct"/>
            <w:shd w:val="clear" w:color="000000" w:fill="FFFFFF"/>
            <w:tcMar>
              <w:left w:w="108" w:type="dxa"/>
              <w:right w:w="108" w:type="dxa"/>
            </w:tcMar>
          </w:tcPr>
          <w:p w14:paraId="159308C2" w14:textId="77777777" w:rsidR="00FD5277" w:rsidRPr="00A507ED" w:rsidRDefault="00FD5277" w:rsidP="00FD5277">
            <w:pPr>
              <w:rPr>
                <w:rFonts w:cs="Times New Roman"/>
                <w:szCs w:val="24"/>
              </w:rPr>
            </w:pPr>
            <w:r w:rsidRPr="00A507ED">
              <w:rPr>
                <w:rFonts w:cs="Times New Roman"/>
                <w:szCs w:val="24"/>
              </w:rPr>
              <w:t>Инженер</w:t>
            </w:r>
          </w:p>
        </w:tc>
      </w:tr>
      <w:tr w:rsidR="00FD5277" w:rsidRPr="00A507ED" w14:paraId="43779318" w14:textId="77777777" w:rsidTr="00FD5277">
        <w:trPr>
          <w:trHeight w:val="20"/>
          <w:jc w:val="center"/>
        </w:trPr>
        <w:tc>
          <w:tcPr>
            <w:tcW w:w="1061" w:type="pct"/>
            <w:vMerge w:val="restart"/>
            <w:shd w:val="clear" w:color="000000" w:fill="FFFFFF"/>
            <w:tcMar>
              <w:left w:w="108" w:type="dxa"/>
              <w:right w:w="108" w:type="dxa"/>
            </w:tcMar>
          </w:tcPr>
          <w:p w14:paraId="21993F74" w14:textId="77777777" w:rsidR="00FD5277" w:rsidRPr="00A507ED" w:rsidRDefault="00FD5277" w:rsidP="00FD5277">
            <w:pPr>
              <w:suppressAutoHyphens/>
              <w:rPr>
                <w:rFonts w:eastAsia="Times New Roman" w:cs="Times New Roman"/>
              </w:rPr>
            </w:pPr>
            <w:r w:rsidRPr="00A507ED">
              <w:rPr>
                <w:rFonts w:eastAsia="Times New Roman" w:cs="Times New Roman"/>
              </w:rPr>
              <w:t>ОКСО</w:t>
            </w:r>
          </w:p>
        </w:tc>
        <w:tc>
          <w:tcPr>
            <w:tcW w:w="606" w:type="pct"/>
            <w:shd w:val="clear" w:color="000000" w:fill="FFFFFF"/>
            <w:tcMar>
              <w:left w:w="108" w:type="dxa"/>
              <w:right w:w="108" w:type="dxa"/>
            </w:tcMar>
          </w:tcPr>
          <w:p w14:paraId="0F2408F4" w14:textId="77777777" w:rsidR="00FD5277" w:rsidRPr="00A507ED" w:rsidRDefault="00FD5277" w:rsidP="00FD5277">
            <w:pPr>
              <w:rPr>
                <w:rFonts w:eastAsia="Times New Roman" w:cs="Times New Roman"/>
                <w:szCs w:val="24"/>
              </w:rPr>
            </w:pPr>
            <w:r w:rsidRPr="00A507ED">
              <w:rPr>
                <w:rFonts w:cs="Times New Roman"/>
                <w:szCs w:val="24"/>
              </w:rPr>
              <w:t>2.23.05.04</w:t>
            </w:r>
          </w:p>
        </w:tc>
        <w:tc>
          <w:tcPr>
            <w:tcW w:w="3333" w:type="pct"/>
            <w:shd w:val="clear" w:color="000000" w:fill="FFFFFF"/>
            <w:tcMar>
              <w:left w:w="108" w:type="dxa"/>
              <w:right w:w="108" w:type="dxa"/>
            </w:tcMar>
          </w:tcPr>
          <w:p w14:paraId="74783AE0" w14:textId="77777777" w:rsidR="00FD5277" w:rsidRPr="00A507ED" w:rsidRDefault="00FD5277" w:rsidP="00FD5277">
            <w:pPr>
              <w:rPr>
                <w:rFonts w:eastAsia="Times New Roman" w:cs="Times New Roman"/>
              </w:rPr>
            </w:pPr>
            <w:r w:rsidRPr="00A507ED">
              <w:rPr>
                <w:rFonts w:cs="Times New Roman"/>
                <w:szCs w:val="24"/>
              </w:rPr>
              <w:t>Эксплуатация железных дорог</w:t>
            </w:r>
          </w:p>
        </w:tc>
      </w:tr>
      <w:tr w:rsidR="00FD5277" w:rsidRPr="00A507ED" w14:paraId="4564A18D" w14:textId="77777777" w:rsidTr="00FD5277">
        <w:trPr>
          <w:trHeight w:val="20"/>
          <w:jc w:val="center"/>
        </w:trPr>
        <w:tc>
          <w:tcPr>
            <w:tcW w:w="1061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5D52D2F6" w14:textId="77777777" w:rsidR="00FD5277" w:rsidRPr="00A507ED" w:rsidRDefault="00FD5277" w:rsidP="00FD5277">
            <w:pPr>
              <w:suppressAutoHyphens/>
              <w:rPr>
                <w:rFonts w:eastAsia="Times New Roman" w:cs="Times New Roman"/>
              </w:rPr>
            </w:pPr>
          </w:p>
        </w:tc>
        <w:tc>
          <w:tcPr>
            <w:tcW w:w="606" w:type="pct"/>
            <w:shd w:val="clear" w:color="000000" w:fill="FFFFFF"/>
            <w:tcMar>
              <w:left w:w="108" w:type="dxa"/>
              <w:right w:w="108" w:type="dxa"/>
            </w:tcMar>
          </w:tcPr>
          <w:p w14:paraId="4D742000" w14:textId="77777777" w:rsidR="00FD5277" w:rsidRPr="00A507ED" w:rsidRDefault="00FD5277" w:rsidP="00FD5277">
            <w:pPr>
              <w:rPr>
                <w:rFonts w:eastAsia="Times New Roman" w:cs="Times New Roman"/>
                <w:szCs w:val="24"/>
              </w:rPr>
            </w:pPr>
            <w:r w:rsidRPr="00A507ED">
              <w:rPr>
                <w:rFonts w:cs="Times New Roman"/>
                <w:szCs w:val="24"/>
              </w:rPr>
              <w:t>2.23.05.06</w:t>
            </w:r>
          </w:p>
        </w:tc>
        <w:tc>
          <w:tcPr>
            <w:tcW w:w="3333" w:type="pct"/>
            <w:shd w:val="clear" w:color="000000" w:fill="FFFFFF"/>
            <w:tcMar>
              <w:left w:w="108" w:type="dxa"/>
              <w:right w:w="108" w:type="dxa"/>
            </w:tcMar>
          </w:tcPr>
          <w:p w14:paraId="7AFC8AC5" w14:textId="77777777" w:rsidR="00FD5277" w:rsidRPr="00A507ED" w:rsidRDefault="00FD5277" w:rsidP="00FD5277">
            <w:pPr>
              <w:rPr>
                <w:rFonts w:eastAsia="Times New Roman" w:cs="Times New Roman"/>
              </w:rPr>
            </w:pPr>
            <w:r w:rsidRPr="00A507ED">
              <w:rPr>
                <w:rFonts w:cs="Times New Roman"/>
                <w:szCs w:val="24"/>
              </w:rPr>
              <w:t>Строительство железных дорог, мостов и транспортных тоннелей</w:t>
            </w:r>
          </w:p>
        </w:tc>
      </w:tr>
    </w:tbl>
    <w:p w14:paraId="40966CF9" w14:textId="77777777" w:rsidR="00FF67E5" w:rsidRPr="00A507ED" w:rsidRDefault="00FF67E5">
      <w:pPr>
        <w:suppressAutoHyphens/>
        <w:ind w:firstLine="709"/>
        <w:rPr>
          <w:rFonts w:eastAsia="Times New Roman" w:cs="Times New Roman"/>
          <w:b/>
        </w:rPr>
      </w:pPr>
    </w:p>
    <w:p w14:paraId="65DF629F" w14:textId="77777777" w:rsidR="00C340BB" w:rsidRPr="00A507ED" w:rsidRDefault="006D0D8D">
      <w:pPr>
        <w:suppressAutoHyphens/>
        <w:rPr>
          <w:rFonts w:eastAsia="Times New Roman" w:cs="Times New Roman"/>
          <w:b/>
        </w:rPr>
      </w:pPr>
      <w:r w:rsidRPr="00A507ED">
        <w:rPr>
          <w:rFonts w:eastAsia="Times New Roman" w:cs="Times New Roman"/>
          <w:b/>
        </w:rPr>
        <w:t>3.2.1. Трудовая функция</w:t>
      </w:r>
    </w:p>
    <w:p w14:paraId="45D7699E" w14:textId="77777777" w:rsidR="00C340BB" w:rsidRPr="00A507ED" w:rsidRDefault="00C340BB">
      <w:pPr>
        <w:suppressAutoHyphens/>
        <w:rPr>
          <w:rFonts w:eastAsia="Times New Roman" w:cs="Times New Roman"/>
          <w:b/>
        </w:rPr>
      </w:pPr>
    </w:p>
    <w:tbl>
      <w:tblPr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96"/>
        <w:gridCol w:w="5417"/>
        <w:gridCol w:w="565"/>
        <w:gridCol w:w="913"/>
        <w:gridCol w:w="1478"/>
        <w:gridCol w:w="552"/>
      </w:tblGrid>
      <w:tr w:rsidR="00FD5FA3" w:rsidRPr="00A507ED" w14:paraId="7BABE946" w14:textId="77777777" w:rsidTr="00FE6B90">
        <w:trPr>
          <w:trHeight w:val="1"/>
          <w:jc w:val="center"/>
        </w:trPr>
        <w:tc>
          <w:tcPr>
            <w:tcW w:w="718" w:type="pct"/>
            <w:tcBorders>
              <w:right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3FBB5E6" w14:textId="77777777" w:rsidR="00C340BB" w:rsidRPr="00A507ED" w:rsidRDefault="006D0D8D">
            <w:pPr>
              <w:suppressAutoHyphens/>
              <w:rPr>
                <w:rFonts w:cs="Times New Roman"/>
              </w:rPr>
            </w:pPr>
            <w:r w:rsidRPr="00A507ED">
              <w:rPr>
                <w:rFonts w:eastAsia="Times New Roman" w:cs="Times New Roman"/>
                <w:sz w:val="20"/>
              </w:rPr>
              <w:t>Наименование</w:t>
            </w:r>
          </w:p>
        </w:tc>
        <w:tc>
          <w:tcPr>
            <w:tcW w:w="2599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7E4127" w14:textId="77777777" w:rsidR="00C340BB" w:rsidRPr="00A507ED" w:rsidRDefault="00064C21" w:rsidP="00C36AA4">
            <w:pPr>
              <w:suppressAutoHyphens/>
              <w:rPr>
                <w:rFonts w:cs="Times New Roman"/>
              </w:rPr>
            </w:pPr>
            <w:r w:rsidRPr="00A507ED">
              <w:rPr>
                <w:rFonts w:eastAsia="Times New Roman" w:cs="Times New Roman"/>
              </w:rPr>
              <w:t>Обследование участков земляного полотна железнодорожного транспорта, его укрепительных, защитных и водоотводных сооружений</w:t>
            </w:r>
          </w:p>
        </w:tc>
        <w:tc>
          <w:tcPr>
            <w:tcW w:w="271" w:type="pct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8962DBC" w14:textId="77777777" w:rsidR="00C340BB" w:rsidRPr="00A507ED" w:rsidRDefault="006D0D8D" w:rsidP="009708A2">
            <w:pPr>
              <w:suppressAutoHyphens/>
              <w:jc w:val="center"/>
              <w:rPr>
                <w:rFonts w:cs="Times New Roman"/>
              </w:rPr>
            </w:pPr>
            <w:r w:rsidRPr="00A507ED">
              <w:rPr>
                <w:rFonts w:eastAsia="Times New Roman" w:cs="Times New Roman"/>
                <w:sz w:val="20"/>
              </w:rPr>
              <w:t>Код</w:t>
            </w:r>
          </w:p>
        </w:tc>
        <w:tc>
          <w:tcPr>
            <w:tcW w:w="438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4658AD2" w14:textId="77777777" w:rsidR="00C340BB" w:rsidRPr="00A507ED" w:rsidRDefault="00FD5277" w:rsidP="009708A2">
            <w:pPr>
              <w:suppressAutoHyphens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lang w:val="en-US"/>
              </w:rPr>
              <w:t>B</w:t>
            </w:r>
            <w:r w:rsidR="006D0D8D" w:rsidRPr="00A507ED">
              <w:rPr>
                <w:rFonts w:eastAsia="Times New Roman" w:cs="Times New Roman"/>
              </w:rPr>
              <w:t>/01.</w:t>
            </w:r>
            <w:r w:rsidR="00D71F49" w:rsidRPr="00A507ED">
              <w:rPr>
                <w:rFonts w:eastAsia="Times New Roman" w:cs="Times New Roman"/>
              </w:rPr>
              <w:t>6</w:t>
            </w:r>
          </w:p>
        </w:tc>
        <w:tc>
          <w:tcPr>
            <w:tcW w:w="709" w:type="pct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68B6824" w14:textId="77777777" w:rsidR="00C340BB" w:rsidRPr="00A507ED" w:rsidRDefault="006D0D8D" w:rsidP="009708A2">
            <w:pPr>
              <w:suppressAutoHyphens/>
              <w:jc w:val="center"/>
              <w:rPr>
                <w:rFonts w:cs="Times New Roman"/>
              </w:rPr>
            </w:pPr>
            <w:r w:rsidRPr="00A507ED">
              <w:rPr>
                <w:rFonts w:eastAsia="Times New Roman" w:cs="Times New Roman"/>
                <w:sz w:val="20"/>
              </w:rPr>
              <w:t>Уровень (подуровень) квалификации</w:t>
            </w:r>
          </w:p>
        </w:tc>
        <w:tc>
          <w:tcPr>
            <w:tcW w:w="265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D26FC5B" w14:textId="77777777" w:rsidR="00C340BB" w:rsidRPr="00A507ED" w:rsidRDefault="00D71F49" w:rsidP="009708A2">
            <w:pPr>
              <w:suppressAutoHyphens/>
              <w:jc w:val="center"/>
              <w:rPr>
                <w:rFonts w:cs="Times New Roman"/>
              </w:rPr>
            </w:pPr>
            <w:r w:rsidRPr="00A507ED">
              <w:rPr>
                <w:rFonts w:eastAsia="Times New Roman" w:cs="Times New Roman"/>
              </w:rPr>
              <w:t>6</w:t>
            </w:r>
          </w:p>
        </w:tc>
      </w:tr>
    </w:tbl>
    <w:p w14:paraId="0D2127CE" w14:textId="77777777" w:rsidR="00C340BB" w:rsidRPr="00A507ED" w:rsidRDefault="00C340BB">
      <w:pPr>
        <w:suppressAutoHyphens/>
        <w:rPr>
          <w:rFonts w:eastAsia="Times New Roman" w:cs="Times New Roman"/>
          <w:b/>
        </w:rPr>
      </w:pPr>
    </w:p>
    <w:tbl>
      <w:tblPr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31"/>
        <w:gridCol w:w="1247"/>
        <w:gridCol w:w="624"/>
        <w:gridCol w:w="1899"/>
        <w:gridCol w:w="629"/>
        <w:gridCol w:w="1265"/>
        <w:gridCol w:w="2126"/>
      </w:tblGrid>
      <w:tr w:rsidR="009708A2" w:rsidRPr="00A507ED" w14:paraId="290416B0" w14:textId="77777777" w:rsidTr="009708A2">
        <w:trPr>
          <w:trHeight w:val="1"/>
          <w:jc w:val="center"/>
        </w:trPr>
        <w:tc>
          <w:tcPr>
            <w:tcW w:w="1262" w:type="pct"/>
            <w:tcBorders>
              <w:right w:val="single" w:sz="4" w:space="0" w:color="A6A6A6" w:themeColor="background1" w:themeShade="A6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C00C999" w14:textId="77777777" w:rsidR="009708A2" w:rsidRPr="00A507ED" w:rsidRDefault="009708A2">
            <w:pPr>
              <w:suppressAutoHyphens/>
              <w:rPr>
                <w:rFonts w:cs="Times New Roman"/>
              </w:rPr>
            </w:pPr>
            <w:r w:rsidRPr="00A507ED">
              <w:rPr>
                <w:rFonts w:eastAsia="Times New Roman" w:cs="Times New Roman"/>
                <w:sz w:val="20"/>
              </w:rPr>
              <w:t>Происхождение трудовой функции</w:t>
            </w:r>
          </w:p>
        </w:tc>
        <w:tc>
          <w:tcPr>
            <w:tcW w:w="598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542E286" w14:textId="77777777" w:rsidR="009708A2" w:rsidRPr="00A507ED" w:rsidRDefault="009708A2" w:rsidP="009708A2">
            <w:pPr>
              <w:suppressAutoHyphens/>
              <w:jc w:val="center"/>
              <w:rPr>
                <w:rFonts w:cs="Times New Roman"/>
              </w:rPr>
            </w:pPr>
            <w:r w:rsidRPr="00A507ED">
              <w:rPr>
                <w:rFonts w:eastAsia="Times New Roman" w:cs="Times New Roman"/>
                <w:sz w:val="20"/>
              </w:rPr>
              <w:t>Оригинал</w:t>
            </w:r>
          </w:p>
        </w:tc>
        <w:tc>
          <w:tcPr>
            <w:tcW w:w="299" w:type="pct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1F916C2" w14:textId="77777777" w:rsidR="009708A2" w:rsidRPr="00A507ED" w:rsidRDefault="009708A2" w:rsidP="009708A2">
            <w:pPr>
              <w:suppressAutoHyphens/>
              <w:jc w:val="center"/>
              <w:rPr>
                <w:rFonts w:cs="Times New Roman"/>
              </w:rPr>
            </w:pPr>
            <w:r w:rsidRPr="00A507ED">
              <w:rPr>
                <w:rFonts w:eastAsia="Times New Roman" w:cs="Times New Roman"/>
              </w:rPr>
              <w:t>X</w:t>
            </w:r>
          </w:p>
        </w:tc>
        <w:tc>
          <w:tcPr>
            <w:tcW w:w="1213" w:type="pct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BEACF6A" w14:textId="77777777" w:rsidR="009708A2" w:rsidRPr="00A507ED" w:rsidRDefault="009708A2" w:rsidP="009708A2">
            <w:pPr>
              <w:suppressAutoHyphens/>
              <w:jc w:val="center"/>
              <w:rPr>
                <w:rFonts w:eastAsia="Calibri" w:cs="Times New Roman"/>
              </w:rPr>
            </w:pPr>
            <w:r w:rsidRPr="00A507ED">
              <w:rPr>
                <w:rFonts w:eastAsia="Times New Roman" w:cs="Times New Roman"/>
                <w:sz w:val="20"/>
              </w:rPr>
              <w:t>Заимствовано из оригинала</w:t>
            </w:r>
          </w:p>
        </w:tc>
        <w:tc>
          <w:tcPr>
            <w:tcW w:w="607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A240588" w14:textId="77777777" w:rsidR="009708A2" w:rsidRPr="00A507ED" w:rsidRDefault="009708A2" w:rsidP="009708A2">
            <w:pPr>
              <w:suppressAutoHyphens/>
              <w:jc w:val="center"/>
              <w:rPr>
                <w:rFonts w:eastAsia="Calibri" w:cs="Times New Roman"/>
              </w:rPr>
            </w:pPr>
          </w:p>
        </w:tc>
        <w:tc>
          <w:tcPr>
            <w:tcW w:w="102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2F4EBBA" w14:textId="77777777" w:rsidR="009708A2" w:rsidRPr="00A507ED" w:rsidRDefault="009708A2" w:rsidP="009708A2">
            <w:pPr>
              <w:suppressAutoHyphens/>
              <w:jc w:val="center"/>
              <w:rPr>
                <w:rFonts w:eastAsia="Calibri" w:cs="Times New Roman"/>
              </w:rPr>
            </w:pPr>
          </w:p>
        </w:tc>
      </w:tr>
      <w:tr w:rsidR="00FD5FA3" w:rsidRPr="00A507ED" w14:paraId="37FFE87B" w14:textId="77777777" w:rsidTr="009708A2">
        <w:trPr>
          <w:trHeight w:val="1"/>
          <w:jc w:val="center"/>
        </w:trPr>
        <w:tc>
          <w:tcPr>
            <w:tcW w:w="1262" w:type="pct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CE728CB" w14:textId="77777777" w:rsidR="00C340BB" w:rsidRPr="00A507ED" w:rsidRDefault="00C340BB">
            <w:pPr>
              <w:suppressAutoHyphens/>
              <w:rPr>
                <w:rFonts w:eastAsia="Calibri" w:cs="Times New Roman"/>
              </w:rPr>
            </w:pPr>
          </w:p>
        </w:tc>
        <w:tc>
          <w:tcPr>
            <w:tcW w:w="598" w:type="pct"/>
            <w:tcBorders>
              <w:top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B14B8D4" w14:textId="77777777" w:rsidR="00C340BB" w:rsidRPr="00A507ED" w:rsidRDefault="00C340BB">
            <w:pPr>
              <w:suppressAutoHyphens/>
              <w:rPr>
                <w:rFonts w:eastAsia="Calibri" w:cs="Times New Roman"/>
              </w:rPr>
            </w:pPr>
          </w:p>
        </w:tc>
        <w:tc>
          <w:tcPr>
            <w:tcW w:w="299" w:type="pct"/>
            <w:tcBorders>
              <w:top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50388FE" w14:textId="77777777" w:rsidR="00C340BB" w:rsidRPr="00A507ED" w:rsidRDefault="00C340BB">
            <w:pPr>
              <w:suppressAutoHyphens/>
              <w:rPr>
                <w:rFonts w:eastAsia="Calibri" w:cs="Times New Roman"/>
              </w:rPr>
            </w:pPr>
          </w:p>
        </w:tc>
        <w:tc>
          <w:tcPr>
            <w:tcW w:w="911" w:type="pct"/>
            <w:tcBorders>
              <w:top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3AB2202" w14:textId="77777777" w:rsidR="00C340BB" w:rsidRPr="00A507ED" w:rsidRDefault="00C340BB">
            <w:pPr>
              <w:suppressAutoHyphens/>
              <w:rPr>
                <w:rFonts w:eastAsia="Calibri" w:cs="Times New Roman"/>
              </w:rPr>
            </w:pPr>
          </w:p>
        </w:tc>
        <w:tc>
          <w:tcPr>
            <w:tcW w:w="302" w:type="pct"/>
            <w:tcBorders>
              <w:top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744873D" w14:textId="77777777" w:rsidR="00C340BB" w:rsidRPr="00A507ED" w:rsidRDefault="00C340BB">
            <w:pPr>
              <w:suppressAutoHyphens/>
              <w:rPr>
                <w:rFonts w:eastAsia="Calibri" w:cs="Times New Roman"/>
              </w:rPr>
            </w:pPr>
          </w:p>
        </w:tc>
        <w:tc>
          <w:tcPr>
            <w:tcW w:w="607" w:type="pct"/>
            <w:tcBorders>
              <w:top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04E0D7" w14:textId="77777777" w:rsidR="00C340BB" w:rsidRPr="00A507ED" w:rsidRDefault="006D0D8D">
            <w:pPr>
              <w:suppressAutoHyphens/>
              <w:jc w:val="center"/>
              <w:rPr>
                <w:rFonts w:cs="Times New Roman"/>
              </w:rPr>
            </w:pPr>
            <w:r w:rsidRPr="00A507ED">
              <w:rPr>
                <w:rFonts w:eastAsia="Times New Roman" w:cs="Times New Roman"/>
                <w:sz w:val="20"/>
              </w:rPr>
              <w:t>Код оригинала</w:t>
            </w:r>
          </w:p>
        </w:tc>
        <w:tc>
          <w:tcPr>
            <w:tcW w:w="1020" w:type="pct"/>
            <w:tcBorders>
              <w:top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325BFE" w14:textId="77777777" w:rsidR="00C340BB" w:rsidRPr="00A507ED" w:rsidRDefault="006D0D8D">
            <w:pPr>
              <w:suppressAutoHyphens/>
              <w:jc w:val="center"/>
              <w:rPr>
                <w:rFonts w:cs="Times New Roman"/>
              </w:rPr>
            </w:pPr>
            <w:r w:rsidRPr="00A507ED">
              <w:rPr>
                <w:rFonts w:eastAsia="Times New Roman" w:cs="Times New Roman"/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6F867BEA" w14:textId="77777777" w:rsidR="00C340BB" w:rsidRPr="00A507ED" w:rsidRDefault="00C340BB">
      <w:pPr>
        <w:suppressAutoHyphens/>
        <w:rPr>
          <w:rFonts w:eastAsia="Times New Roman" w:cs="Times New Roman"/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36"/>
        <w:gridCol w:w="8185"/>
      </w:tblGrid>
      <w:tr w:rsidR="00FD5FA3" w:rsidRPr="00A507ED" w14:paraId="00317655" w14:textId="77777777" w:rsidTr="009708A2">
        <w:trPr>
          <w:trHeight w:val="20"/>
          <w:jc w:val="center"/>
        </w:trPr>
        <w:tc>
          <w:tcPr>
            <w:tcW w:w="1073" w:type="pct"/>
            <w:vMerge w:val="restart"/>
            <w:shd w:val="clear" w:color="000000" w:fill="FFFFFF"/>
            <w:tcMar>
              <w:left w:w="108" w:type="dxa"/>
              <w:right w:w="108" w:type="dxa"/>
            </w:tcMar>
          </w:tcPr>
          <w:p w14:paraId="154CB9EB" w14:textId="77777777" w:rsidR="00E76F0A" w:rsidRPr="00A507ED" w:rsidRDefault="00E76F0A">
            <w:pPr>
              <w:suppressAutoHyphens/>
              <w:rPr>
                <w:rFonts w:cs="Times New Roman"/>
              </w:rPr>
            </w:pPr>
            <w:r w:rsidRPr="00A507ED">
              <w:rPr>
                <w:rFonts w:eastAsia="Times New Roman" w:cs="Times New Roman"/>
              </w:rPr>
              <w:t>Трудовые действия</w:t>
            </w: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14:paraId="3B85343A" w14:textId="77777777" w:rsidR="00E76F0A" w:rsidRPr="00A507ED" w:rsidRDefault="004C28E8" w:rsidP="009708A2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К</w:t>
            </w:r>
            <w:r w:rsidR="00064C21" w:rsidRPr="00A507ED">
              <w:rPr>
                <w:rFonts w:eastAsia="Times New Roman" w:cs="Times New Roman"/>
                <w:szCs w:val="24"/>
              </w:rPr>
              <w:t xml:space="preserve">онтроль исправности инструмента, измерительных приборов, устройств, приспособлений </w:t>
            </w:r>
            <w:r w:rsidR="001873F9">
              <w:rPr>
                <w:rFonts w:eastAsia="Times New Roman" w:cs="Times New Roman"/>
                <w:szCs w:val="24"/>
              </w:rPr>
              <w:t>перед</w:t>
            </w:r>
            <w:r w:rsidR="00064C21" w:rsidRPr="00A507ED">
              <w:rPr>
                <w:rFonts w:eastAsia="Times New Roman" w:cs="Times New Roman"/>
                <w:szCs w:val="24"/>
              </w:rPr>
              <w:t xml:space="preserve"> проведени</w:t>
            </w:r>
            <w:r w:rsidR="001873F9">
              <w:rPr>
                <w:rFonts w:eastAsia="Times New Roman" w:cs="Times New Roman"/>
                <w:szCs w:val="24"/>
              </w:rPr>
              <w:t>ем</w:t>
            </w:r>
            <w:r w:rsidR="00064C21" w:rsidRPr="00A507ED">
              <w:rPr>
                <w:rFonts w:eastAsia="Times New Roman" w:cs="Times New Roman"/>
                <w:szCs w:val="24"/>
              </w:rPr>
              <w:t xml:space="preserve"> обследования участков земляного полотна железнодорожного транспорта, его укрепительных, защитных, водоотводных сооружений</w:t>
            </w:r>
          </w:p>
        </w:tc>
      </w:tr>
      <w:tr w:rsidR="00FD5FA3" w:rsidRPr="00A507ED" w14:paraId="1258809A" w14:textId="77777777" w:rsidTr="009708A2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04954584" w14:textId="77777777" w:rsidR="00E76F0A" w:rsidRPr="00A507ED" w:rsidRDefault="00E76F0A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14:paraId="6D9899FD" w14:textId="77777777" w:rsidR="00E76F0A" w:rsidRPr="00A507ED" w:rsidRDefault="00064C21" w:rsidP="009708A2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Выполнение работ по обследованию участков земляного полотна железнодорожного транспорта, его укрепительных, защитных, водоотводных сооружений с целью выявления неисправностей в их содержании</w:t>
            </w:r>
          </w:p>
        </w:tc>
      </w:tr>
      <w:tr w:rsidR="00FD5FA3" w:rsidRPr="00A507ED" w14:paraId="2FB42283" w14:textId="77777777" w:rsidTr="009708A2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684A40AD" w14:textId="77777777" w:rsidR="00E76F0A" w:rsidRPr="00A507ED" w:rsidRDefault="00E76F0A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14:paraId="03A0178D" w14:textId="77777777" w:rsidR="00E76F0A" w:rsidRPr="00A507ED" w:rsidRDefault="00064C21" w:rsidP="009708A2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Обработка результатов обследования участков земляного полотна железнодорожного транспорта, его укрепительных, защитных, водоотводных сооружений на бумажном носителе и с использованием специализированного программного обеспечения</w:t>
            </w:r>
          </w:p>
        </w:tc>
      </w:tr>
      <w:tr w:rsidR="00FD5FA3" w:rsidRPr="00A507ED" w14:paraId="7A07DE68" w14:textId="77777777" w:rsidTr="009708A2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2C9CCE76" w14:textId="77777777" w:rsidR="00E76F0A" w:rsidRPr="00A507ED" w:rsidRDefault="00E76F0A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14:paraId="16A95AAA" w14:textId="77777777" w:rsidR="00E76F0A" w:rsidRPr="00A507ED" w:rsidRDefault="00064C21" w:rsidP="009708A2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 xml:space="preserve">Контроль состояния участков земляного полотна железнодорожного транспорта, его укрепительных, защитных, водоотводных сооружений </w:t>
            </w:r>
            <w:r w:rsidR="001873F9">
              <w:rPr>
                <w:rFonts w:eastAsia="Times New Roman" w:cs="Times New Roman"/>
                <w:szCs w:val="24"/>
              </w:rPr>
              <w:t>и</w:t>
            </w:r>
            <w:r w:rsidRPr="00A507ED">
              <w:rPr>
                <w:rFonts w:eastAsia="Times New Roman" w:cs="Times New Roman"/>
                <w:szCs w:val="24"/>
              </w:rPr>
              <w:t xml:space="preserve"> подготовк</w:t>
            </w:r>
            <w:r w:rsidR="001873F9">
              <w:rPr>
                <w:rFonts w:eastAsia="Times New Roman" w:cs="Times New Roman"/>
                <w:szCs w:val="24"/>
              </w:rPr>
              <w:t>а</w:t>
            </w:r>
            <w:r w:rsidRPr="00A507ED">
              <w:rPr>
                <w:rFonts w:eastAsia="Times New Roman" w:cs="Times New Roman"/>
                <w:szCs w:val="24"/>
              </w:rPr>
              <w:t xml:space="preserve"> мероприятий по деформированным и аварийным объектам</w:t>
            </w:r>
          </w:p>
        </w:tc>
      </w:tr>
      <w:tr w:rsidR="00FD5FA3" w:rsidRPr="00A507ED" w14:paraId="08EAE56A" w14:textId="77777777" w:rsidTr="009708A2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1AEC33E5" w14:textId="77777777" w:rsidR="00E76F0A" w:rsidRPr="00A507ED" w:rsidRDefault="00E76F0A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14:paraId="728F9242" w14:textId="77777777" w:rsidR="00E76F0A" w:rsidRPr="00A507ED" w:rsidRDefault="00064C21" w:rsidP="009708A2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 xml:space="preserve">Контроль точности показаний измерительных приборов при выполнении обследования участков земляного полотна железнодорожного транспорта, </w:t>
            </w:r>
            <w:r w:rsidRPr="00A507ED">
              <w:rPr>
                <w:rFonts w:eastAsia="Times New Roman" w:cs="Times New Roman"/>
                <w:szCs w:val="24"/>
              </w:rPr>
              <w:lastRenderedPageBreak/>
              <w:t>его укрепительных, защитных, водоотводных сооружений</w:t>
            </w:r>
          </w:p>
        </w:tc>
      </w:tr>
      <w:tr w:rsidR="00FD5FA3" w:rsidRPr="00A507ED" w14:paraId="5F6DFE8E" w14:textId="77777777" w:rsidTr="009708A2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366FDBAA" w14:textId="77777777" w:rsidR="00E76F0A" w:rsidRPr="00A507ED" w:rsidRDefault="00E76F0A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14:paraId="7C4ADF85" w14:textId="77777777" w:rsidR="00E76F0A" w:rsidRPr="00A507ED" w:rsidRDefault="00064C21" w:rsidP="009708A2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 xml:space="preserve">Подготовка доклада непосредственному руководителю о результатах обследования участков земляного полотна железнодорожного транспорта, его укрепительных, защитных, водоотводных сооружений </w:t>
            </w:r>
            <w:r w:rsidR="001873F9">
              <w:rPr>
                <w:rFonts w:eastAsia="Times New Roman" w:cs="Times New Roman"/>
                <w:szCs w:val="24"/>
              </w:rPr>
              <w:t>и</w:t>
            </w:r>
            <w:r w:rsidRPr="00A507ED">
              <w:rPr>
                <w:rFonts w:eastAsia="Times New Roman" w:cs="Times New Roman"/>
                <w:szCs w:val="24"/>
              </w:rPr>
              <w:t xml:space="preserve"> выработк</w:t>
            </w:r>
            <w:r w:rsidR="001873F9">
              <w:rPr>
                <w:rFonts w:eastAsia="Times New Roman" w:cs="Times New Roman"/>
                <w:szCs w:val="24"/>
              </w:rPr>
              <w:t>а</w:t>
            </w:r>
            <w:r w:rsidRPr="00A507ED">
              <w:rPr>
                <w:rFonts w:eastAsia="Times New Roman" w:cs="Times New Roman"/>
                <w:szCs w:val="24"/>
              </w:rPr>
              <w:t xml:space="preserve"> предложений по результатам обследования</w:t>
            </w:r>
          </w:p>
        </w:tc>
      </w:tr>
      <w:tr w:rsidR="00FD5FA3" w:rsidRPr="00A507ED" w14:paraId="10C6C85F" w14:textId="77777777" w:rsidTr="009708A2">
        <w:trPr>
          <w:trHeight w:val="20"/>
          <w:jc w:val="center"/>
        </w:trPr>
        <w:tc>
          <w:tcPr>
            <w:tcW w:w="1073" w:type="pct"/>
            <w:vMerge w:val="restart"/>
            <w:shd w:val="clear" w:color="000000" w:fill="FFFFFF"/>
            <w:tcMar>
              <w:left w:w="108" w:type="dxa"/>
              <w:right w:w="108" w:type="dxa"/>
            </w:tcMar>
          </w:tcPr>
          <w:p w14:paraId="19CB7690" w14:textId="77777777" w:rsidR="00E76F0A" w:rsidRPr="00A507ED" w:rsidRDefault="00E76F0A">
            <w:pPr>
              <w:suppressAutoHyphens/>
              <w:rPr>
                <w:rFonts w:cs="Times New Roman"/>
              </w:rPr>
            </w:pPr>
            <w:r w:rsidRPr="00A507ED">
              <w:rPr>
                <w:rFonts w:eastAsia="Times New Roman" w:cs="Times New Roman"/>
              </w:rPr>
              <w:t>Необходимые умения</w:t>
            </w: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14:paraId="2D903826" w14:textId="77777777" w:rsidR="00E76F0A" w:rsidRPr="00A507ED" w:rsidRDefault="00064C21" w:rsidP="009708A2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Пользоваться геодезическим инструментом, измерительными приборами, устройствами, приспособлениями при проведении обследования участков земляного полотна, укрепительных, защитных, водоотводных сооружений железнодорожного транспорта</w:t>
            </w:r>
          </w:p>
        </w:tc>
      </w:tr>
      <w:tr w:rsidR="00FD5FA3" w:rsidRPr="00A507ED" w14:paraId="38658C04" w14:textId="77777777" w:rsidTr="009708A2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3501B1B0" w14:textId="77777777" w:rsidR="00E76F0A" w:rsidRPr="00A507ED" w:rsidRDefault="00E76F0A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14:paraId="1D0A8A3A" w14:textId="77777777" w:rsidR="00E76F0A" w:rsidRPr="00A507ED" w:rsidRDefault="00064C21" w:rsidP="009708A2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Пользоваться навигационным оборудованием, системами позиционирования при выполнении работ по обследованию участков земляного полотна железнодорожного транспорта, его укрепительных, защитных, водоотводных сооружений</w:t>
            </w:r>
          </w:p>
        </w:tc>
      </w:tr>
      <w:tr w:rsidR="00FD5FA3" w:rsidRPr="00A507ED" w14:paraId="276D1B23" w14:textId="77777777" w:rsidTr="009708A2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2AB95118" w14:textId="77777777" w:rsidR="00E76F0A" w:rsidRPr="00A507ED" w:rsidRDefault="00E76F0A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14:paraId="2268BED1" w14:textId="77777777" w:rsidR="00E76F0A" w:rsidRPr="00A507ED" w:rsidRDefault="00064C21" w:rsidP="009708A2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 xml:space="preserve">Оценивать </w:t>
            </w:r>
            <w:r w:rsidR="00CB7972">
              <w:rPr>
                <w:rFonts w:eastAsia="Times New Roman" w:cs="Times New Roman"/>
                <w:szCs w:val="24"/>
              </w:rPr>
              <w:t>степень неисправности</w:t>
            </w:r>
            <w:r w:rsidRPr="00A507ED">
              <w:rPr>
                <w:rFonts w:eastAsia="Times New Roman" w:cs="Times New Roman"/>
                <w:szCs w:val="24"/>
              </w:rPr>
              <w:t xml:space="preserve"> земляного полотна железнодорожного транспорта, его укрепительных, защитных и водоотводных сооружений</w:t>
            </w:r>
          </w:p>
        </w:tc>
      </w:tr>
      <w:tr w:rsidR="00FD5FA3" w:rsidRPr="00A507ED" w14:paraId="3AB5B732" w14:textId="77777777" w:rsidTr="009708A2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1FB6E4EF" w14:textId="77777777" w:rsidR="00E76F0A" w:rsidRPr="00A507ED" w:rsidRDefault="00E76F0A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14:paraId="467968C9" w14:textId="77777777" w:rsidR="00E76F0A" w:rsidRPr="00A507ED" w:rsidRDefault="00064C21" w:rsidP="009708A2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Принимать решения при выявлении неисправностей земляного полотна железнодорожного транспорта, его укрепительных, защитных, водоотводных сооружений</w:t>
            </w:r>
          </w:p>
        </w:tc>
      </w:tr>
      <w:tr w:rsidR="00FD5FA3" w:rsidRPr="00A507ED" w14:paraId="164575BE" w14:textId="77777777" w:rsidTr="009708A2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6841BA46" w14:textId="77777777" w:rsidR="00064C21" w:rsidRPr="00A507ED" w:rsidRDefault="00064C21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14:paraId="3C9409B7" w14:textId="77777777" w:rsidR="00064C21" w:rsidRPr="00A507ED" w:rsidRDefault="00064C21" w:rsidP="009708A2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Обрабатывать данные результатов обследования участков земляного полотна железнодорожного транспорта, его укрепительных, защитных, водоотводных сооружений</w:t>
            </w:r>
            <w:r w:rsidR="00EF38EF" w:rsidRPr="00A507ED">
              <w:rPr>
                <w:rFonts w:eastAsia="Times New Roman" w:cs="Times New Roman"/>
                <w:szCs w:val="24"/>
              </w:rPr>
              <w:t>, в том числе в автоматизированной системе</w:t>
            </w:r>
          </w:p>
        </w:tc>
      </w:tr>
      <w:tr w:rsidR="00FD5FA3" w:rsidRPr="00A507ED" w14:paraId="111CC9CF" w14:textId="77777777" w:rsidTr="009708A2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01C2BFB6" w14:textId="77777777" w:rsidR="00E76F0A" w:rsidRPr="00A507ED" w:rsidRDefault="00E76F0A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14:paraId="274159BF" w14:textId="77777777" w:rsidR="00E76F0A" w:rsidRPr="00A507ED" w:rsidRDefault="00064C21" w:rsidP="009708A2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Пользоваться переносными радиостанциями</w:t>
            </w:r>
          </w:p>
        </w:tc>
      </w:tr>
      <w:tr w:rsidR="00FD5FA3" w:rsidRPr="00A507ED" w14:paraId="5A831334" w14:textId="77777777" w:rsidTr="009708A2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1876D761" w14:textId="77777777" w:rsidR="005F7C36" w:rsidRPr="00A507ED" w:rsidRDefault="005F7C36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auto" w:fill="auto"/>
            <w:tcMar>
              <w:left w:w="108" w:type="dxa"/>
              <w:right w:w="108" w:type="dxa"/>
            </w:tcMar>
          </w:tcPr>
          <w:p w14:paraId="22315B2A" w14:textId="77777777" w:rsidR="005F7C36" w:rsidRPr="00A507ED" w:rsidRDefault="00AA67AA" w:rsidP="009708A2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cs="Times New Roman"/>
                <w:szCs w:val="24"/>
              </w:rPr>
              <w:t>Применять методику организации и поддержания порядка на рабочих местах по системе 5С</w:t>
            </w:r>
          </w:p>
        </w:tc>
      </w:tr>
      <w:tr w:rsidR="00FD5FA3" w:rsidRPr="00A507ED" w14:paraId="102E3F3A" w14:textId="77777777" w:rsidTr="009708A2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71848D86" w14:textId="77777777" w:rsidR="00E76F0A" w:rsidRPr="00A507ED" w:rsidRDefault="00E76F0A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14:paraId="05365381" w14:textId="77777777" w:rsidR="00E76F0A" w:rsidRPr="00A507ED" w:rsidRDefault="00064C21" w:rsidP="009708A2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Оформлять техническую и отчетную документацию по результатам обследования участков земляного полотна железнодорожного транспорта, его укрепительных, защитных и водоотводных сооружений</w:t>
            </w:r>
            <w:r w:rsidR="009067C9" w:rsidRPr="00A507ED">
              <w:rPr>
                <w:rFonts w:eastAsia="Times New Roman" w:cs="Times New Roman"/>
                <w:szCs w:val="24"/>
              </w:rPr>
              <w:t>, в том числе в автоматизированной системе</w:t>
            </w:r>
          </w:p>
        </w:tc>
      </w:tr>
      <w:tr w:rsidR="00FD5FA3" w:rsidRPr="00A507ED" w14:paraId="0FF78B4A" w14:textId="77777777" w:rsidTr="009708A2">
        <w:trPr>
          <w:trHeight w:val="20"/>
          <w:jc w:val="center"/>
        </w:trPr>
        <w:tc>
          <w:tcPr>
            <w:tcW w:w="1073" w:type="pct"/>
            <w:vMerge w:val="restart"/>
            <w:shd w:val="clear" w:color="000000" w:fill="FFFFFF"/>
            <w:tcMar>
              <w:left w:w="108" w:type="dxa"/>
              <w:right w:w="108" w:type="dxa"/>
            </w:tcMar>
          </w:tcPr>
          <w:p w14:paraId="593C52DC" w14:textId="77777777" w:rsidR="00E76F0A" w:rsidRPr="00A507ED" w:rsidRDefault="00E76F0A">
            <w:pPr>
              <w:suppressAutoHyphens/>
              <w:rPr>
                <w:rFonts w:cs="Times New Roman"/>
              </w:rPr>
            </w:pPr>
            <w:r w:rsidRPr="00A507ED">
              <w:rPr>
                <w:rFonts w:eastAsia="Times New Roman" w:cs="Times New Roman"/>
              </w:rPr>
              <w:t>Необходимые знания</w:t>
            </w: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14:paraId="7A43A400" w14:textId="77777777" w:rsidR="00E76F0A" w:rsidRPr="00A507ED" w:rsidRDefault="00064C21" w:rsidP="009708A2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Нормативно-технические и руководящие документы по обследованию участков земляного полотна железнодорожного транспорта, его укрепительных, защитных, водоотводных сооружений</w:t>
            </w:r>
          </w:p>
        </w:tc>
      </w:tr>
      <w:tr w:rsidR="00FD5FA3" w:rsidRPr="00A507ED" w14:paraId="202E787D" w14:textId="77777777" w:rsidTr="009708A2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26A74FF4" w14:textId="77777777" w:rsidR="00E76F0A" w:rsidRPr="00A507ED" w:rsidRDefault="00E76F0A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14:paraId="7BB314B6" w14:textId="77777777" w:rsidR="00E76F0A" w:rsidRPr="00A507ED" w:rsidRDefault="00064C21" w:rsidP="009708A2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 xml:space="preserve">Правила технической эксплуатации железных дорог в части, регламентирующей выполнение </w:t>
            </w:r>
            <w:r w:rsidR="007B3681" w:rsidRPr="00A507ED">
              <w:rPr>
                <w:rFonts w:eastAsia="Times New Roman" w:cs="Times New Roman"/>
                <w:szCs w:val="24"/>
              </w:rPr>
              <w:t>трудовых функций</w:t>
            </w:r>
          </w:p>
        </w:tc>
      </w:tr>
      <w:tr w:rsidR="00FD5FA3" w:rsidRPr="00A507ED" w14:paraId="0A0FD8D6" w14:textId="77777777" w:rsidTr="009708A2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31D11C51" w14:textId="77777777" w:rsidR="00E76F0A" w:rsidRPr="00A507ED" w:rsidRDefault="00E76F0A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14:paraId="3E381F26" w14:textId="77777777" w:rsidR="00E76F0A" w:rsidRPr="00A507ED" w:rsidRDefault="00064C21" w:rsidP="009708A2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 xml:space="preserve">Правила обеспечения безопасности движения поездов при выполнении работ по обследованию участков земляного полотна железнодорожного транспорта, его укрепительных, защитных, водоотводных сооружений в части, регламентирующей выполнение </w:t>
            </w:r>
            <w:r w:rsidR="007B3681" w:rsidRPr="00A507ED">
              <w:rPr>
                <w:rFonts w:eastAsia="Times New Roman" w:cs="Times New Roman"/>
                <w:szCs w:val="24"/>
              </w:rPr>
              <w:t>трудовых функций</w:t>
            </w:r>
          </w:p>
        </w:tc>
      </w:tr>
      <w:tr w:rsidR="00FD5FA3" w:rsidRPr="00A507ED" w14:paraId="3076C866" w14:textId="77777777" w:rsidTr="009708A2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1CFE5007" w14:textId="77777777" w:rsidR="00E76F0A" w:rsidRPr="00A507ED" w:rsidRDefault="00E76F0A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14:paraId="6350DE8E" w14:textId="77777777" w:rsidR="00E76F0A" w:rsidRPr="00A507ED" w:rsidRDefault="00064C21" w:rsidP="009708A2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Конструктивные особенности верхнего строения железнодорожного пути, земляного полотна</w:t>
            </w:r>
          </w:p>
        </w:tc>
      </w:tr>
      <w:tr w:rsidR="00FD5FA3" w:rsidRPr="00A507ED" w14:paraId="3A035B5E" w14:textId="77777777" w:rsidTr="009708A2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57F2D096" w14:textId="77777777" w:rsidR="00E76F0A" w:rsidRPr="00A507ED" w:rsidRDefault="00E76F0A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14:paraId="1938FB0A" w14:textId="77777777" w:rsidR="00E76F0A" w:rsidRPr="00A507ED" w:rsidRDefault="00064C21" w:rsidP="009708A2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 xml:space="preserve">Виды и химико-физические свойства грунтов </w:t>
            </w:r>
            <w:r w:rsidR="0088136D">
              <w:rPr>
                <w:rFonts w:eastAsia="Times New Roman" w:cs="Times New Roman"/>
                <w:szCs w:val="24"/>
              </w:rPr>
              <w:t>в объеме, необходимом для выполнения трудовых функций</w:t>
            </w:r>
          </w:p>
        </w:tc>
      </w:tr>
      <w:tr w:rsidR="00FD5FA3" w:rsidRPr="00A507ED" w14:paraId="2123D3E6" w14:textId="77777777" w:rsidTr="009708A2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2DD4E97C" w14:textId="77777777" w:rsidR="00E76F0A" w:rsidRPr="00A507ED" w:rsidRDefault="00E76F0A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14:paraId="5C0E06B2" w14:textId="77777777" w:rsidR="00E76F0A" w:rsidRPr="00A507ED" w:rsidRDefault="00064C21" w:rsidP="009708A2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Устройство и принцип работы инструментов, измерительных приборов, устройств, приспособлений, используемых при проведении обследования участков земляного полотна железнодорожного транспорта, его укрепительных, защитных, водоотводных сооружений</w:t>
            </w:r>
          </w:p>
        </w:tc>
      </w:tr>
      <w:tr w:rsidR="00FD5FA3" w:rsidRPr="00A507ED" w14:paraId="191ECF15" w14:textId="77777777" w:rsidTr="009708A2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7684F458" w14:textId="77777777" w:rsidR="00E76F0A" w:rsidRPr="00A507ED" w:rsidRDefault="00E76F0A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14:paraId="659ED358" w14:textId="77777777" w:rsidR="00E76F0A" w:rsidRPr="00A507ED" w:rsidRDefault="00064C21" w:rsidP="009708A2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Технология и методы проведения обследования участков земляного полотна железнодорожного транспорта, его укрепительных, защитных, водоотводных сооружений</w:t>
            </w:r>
          </w:p>
        </w:tc>
      </w:tr>
      <w:tr w:rsidR="00FD5FA3" w:rsidRPr="00A507ED" w14:paraId="70F3F98F" w14:textId="77777777" w:rsidTr="009708A2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4DFB129F" w14:textId="77777777" w:rsidR="00AA67AA" w:rsidRPr="00A507ED" w:rsidRDefault="00AA67AA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auto" w:fill="auto"/>
            <w:tcMar>
              <w:left w:w="108" w:type="dxa"/>
              <w:right w:w="108" w:type="dxa"/>
            </w:tcMar>
          </w:tcPr>
          <w:p w14:paraId="34064E3B" w14:textId="77777777" w:rsidR="00AA67AA" w:rsidRPr="00A507ED" w:rsidRDefault="00AA67AA" w:rsidP="009708A2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cs="Times New Roman"/>
                <w:szCs w:val="24"/>
              </w:rPr>
              <w:t>Технология бережливого производства</w:t>
            </w:r>
          </w:p>
        </w:tc>
      </w:tr>
      <w:tr w:rsidR="00FD5FA3" w:rsidRPr="00A507ED" w14:paraId="1BC79ABC" w14:textId="77777777" w:rsidTr="009708A2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5AB9D1C4" w14:textId="77777777" w:rsidR="00AA67AA" w:rsidRPr="00A507ED" w:rsidRDefault="00AA67AA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auto" w:fill="auto"/>
            <w:tcMar>
              <w:left w:w="108" w:type="dxa"/>
              <w:right w:w="108" w:type="dxa"/>
            </w:tcMar>
          </w:tcPr>
          <w:p w14:paraId="25B13EEC" w14:textId="77777777" w:rsidR="00AA67AA" w:rsidRPr="00A507ED" w:rsidRDefault="00AA67AA" w:rsidP="009708A2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cs="Times New Roman"/>
                <w:szCs w:val="24"/>
              </w:rPr>
              <w:t>Правила организации разработки и реализации проектов бережливого производства</w:t>
            </w:r>
          </w:p>
        </w:tc>
      </w:tr>
      <w:tr w:rsidR="00FD5FA3" w:rsidRPr="00A507ED" w14:paraId="13BA1930" w14:textId="77777777" w:rsidTr="009708A2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5387DE36" w14:textId="77777777" w:rsidR="00064C21" w:rsidRPr="00A507ED" w:rsidRDefault="00064C21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14:paraId="1E649523" w14:textId="77777777" w:rsidR="00064C21" w:rsidRPr="00A507ED" w:rsidRDefault="00A20AC0" w:rsidP="009708A2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Порядок оформления технической и отчетной документации</w:t>
            </w:r>
          </w:p>
        </w:tc>
      </w:tr>
      <w:tr w:rsidR="00FD5FA3" w:rsidRPr="00A507ED" w14:paraId="3D09F3C7" w14:textId="77777777" w:rsidTr="009708A2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65650620" w14:textId="77777777" w:rsidR="00E76F0A" w:rsidRPr="00A507ED" w:rsidRDefault="00E76F0A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14:paraId="6FA8E299" w14:textId="77777777" w:rsidR="00E76F0A" w:rsidRPr="00A507ED" w:rsidRDefault="00A20AC0" w:rsidP="009708A2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Порядок работы с навигационным оборудованием, системами позиционирования при выполнении обследования участков земляного полотна железнодорожного транспорта, его укрепительных, защитных, водоотводных сооружений</w:t>
            </w:r>
          </w:p>
        </w:tc>
      </w:tr>
      <w:tr w:rsidR="00FD5FA3" w:rsidRPr="00A507ED" w14:paraId="4387C463" w14:textId="77777777" w:rsidTr="009708A2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41D9FE39" w14:textId="77777777" w:rsidR="00E76F0A" w:rsidRPr="00A507ED" w:rsidRDefault="00E76F0A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14:paraId="62FA9DE2" w14:textId="77777777" w:rsidR="00E76F0A" w:rsidRPr="00A507ED" w:rsidRDefault="00A20AC0" w:rsidP="009708A2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 xml:space="preserve">Требования охраны труда, электробезопасности, пожарной безопасности в части, регламентирующей выполнение </w:t>
            </w:r>
            <w:r w:rsidR="007B3681" w:rsidRPr="00A507ED">
              <w:rPr>
                <w:rFonts w:eastAsia="Times New Roman" w:cs="Times New Roman"/>
                <w:szCs w:val="24"/>
              </w:rPr>
              <w:t>трудовых функций</w:t>
            </w:r>
          </w:p>
        </w:tc>
      </w:tr>
      <w:tr w:rsidR="00FD5FA3" w:rsidRPr="00A507ED" w14:paraId="20E9B1A3" w14:textId="77777777" w:rsidTr="009708A2">
        <w:trPr>
          <w:trHeight w:val="20"/>
          <w:jc w:val="center"/>
        </w:trPr>
        <w:tc>
          <w:tcPr>
            <w:tcW w:w="1073" w:type="pct"/>
            <w:shd w:val="clear" w:color="000000" w:fill="FFFFFF"/>
            <w:tcMar>
              <w:left w:w="108" w:type="dxa"/>
              <w:right w:w="108" w:type="dxa"/>
            </w:tcMar>
          </w:tcPr>
          <w:p w14:paraId="4A85E946" w14:textId="77777777" w:rsidR="00E76F0A" w:rsidRPr="00A507ED" w:rsidRDefault="00E76F0A">
            <w:pPr>
              <w:suppressAutoHyphens/>
              <w:rPr>
                <w:rFonts w:cs="Times New Roman"/>
              </w:rPr>
            </w:pPr>
            <w:r w:rsidRPr="00A507ED">
              <w:rPr>
                <w:rFonts w:eastAsia="Times New Roman" w:cs="Times New Roman"/>
              </w:rPr>
              <w:t xml:space="preserve">Другие характеристики </w:t>
            </w: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14:paraId="0E52FE12" w14:textId="77777777" w:rsidR="00E76F0A" w:rsidRPr="005C2E95" w:rsidRDefault="00E76F0A" w:rsidP="009708A2">
            <w:pPr>
              <w:suppressAutoHyphens/>
              <w:jc w:val="both"/>
              <w:rPr>
                <w:rFonts w:cs="Times New Roman"/>
                <w:b/>
              </w:rPr>
            </w:pPr>
            <w:r w:rsidRPr="005C2E95">
              <w:rPr>
                <w:rFonts w:cs="Times New Roman"/>
                <w:b/>
              </w:rPr>
              <w:t>-</w:t>
            </w:r>
          </w:p>
        </w:tc>
      </w:tr>
    </w:tbl>
    <w:p w14:paraId="40507D6D" w14:textId="77777777" w:rsidR="00445824" w:rsidRPr="00A507ED" w:rsidRDefault="00445824" w:rsidP="00445824">
      <w:pPr>
        <w:suppressAutoHyphens/>
        <w:ind w:firstLine="709"/>
        <w:rPr>
          <w:rFonts w:eastAsia="Times New Roman" w:cs="Times New Roman"/>
          <w:b/>
        </w:rPr>
      </w:pPr>
    </w:p>
    <w:p w14:paraId="6AE895D0" w14:textId="77777777" w:rsidR="00445824" w:rsidRPr="00A507ED" w:rsidRDefault="00445824" w:rsidP="00445824">
      <w:pPr>
        <w:suppressAutoHyphens/>
        <w:rPr>
          <w:rFonts w:eastAsia="Times New Roman" w:cs="Times New Roman"/>
          <w:b/>
        </w:rPr>
      </w:pPr>
      <w:r w:rsidRPr="00A507ED">
        <w:rPr>
          <w:rFonts w:eastAsia="Times New Roman" w:cs="Times New Roman"/>
          <w:b/>
        </w:rPr>
        <w:t>3.2.2. Трудовая функция</w:t>
      </w:r>
    </w:p>
    <w:p w14:paraId="77C836E2" w14:textId="77777777" w:rsidR="00445824" w:rsidRPr="00A507ED" w:rsidRDefault="00445824" w:rsidP="00445824">
      <w:pPr>
        <w:suppressAutoHyphens/>
        <w:rPr>
          <w:rFonts w:eastAsia="Times New Roman" w:cs="Times New Roman"/>
          <w:b/>
        </w:rPr>
      </w:pPr>
    </w:p>
    <w:tbl>
      <w:tblPr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96"/>
        <w:gridCol w:w="5419"/>
        <w:gridCol w:w="565"/>
        <w:gridCol w:w="913"/>
        <w:gridCol w:w="1478"/>
        <w:gridCol w:w="550"/>
      </w:tblGrid>
      <w:tr w:rsidR="00FD5FA3" w:rsidRPr="00A507ED" w14:paraId="68A8BAFF" w14:textId="77777777" w:rsidTr="00FE6B90">
        <w:trPr>
          <w:trHeight w:val="1"/>
          <w:jc w:val="center"/>
        </w:trPr>
        <w:tc>
          <w:tcPr>
            <w:tcW w:w="718" w:type="pct"/>
            <w:tcBorders>
              <w:right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6EE72B6" w14:textId="77777777" w:rsidR="00445824" w:rsidRPr="00A507ED" w:rsidRDefault="00445824" w:rsidP="00AA254E">
            <w:pPr>
              <w:suppressAutoHyphens/>
              <w:rPr>
                <w:rFonts w:cs="Times New Roman"/>
              </w:rPr>
            </w:pPr>
            <w:r w:rsidRPr="00A507ED">
              <w:rPr>
                <w:rFonts w:eastAsia="Times New Roman" w:cs="Times New Roman"/>
                <w:sz w:val="20"/>
              </w:rPr>
              <w:t>Наименование</w:t>
            </w:r>
          </w:p>
        </w:tc>
        <w:tc>
          <w:tcPr>
            <w:tcW w:w="26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B39EA4" w14:textId="77777777" w:rsidR="00445824" w:rsidRPr="00A507ED" w:rsidRDefault="00445824" w:rsidP="009708A2">
            <w:pPr>
              <w:suppressAutoHyphens/>
              <w:rPr>
                <w:rFonts w:cs="Times New Roman"/>
              </w:rPr>
            </w:pPr>
            <w:r w:rsidRPr="00A507ED">
              <w:rPr>
                <w:rFonts w:eastAsia="Times New Roman" w:cs="Times New Roman"/>
              </w:rPr>
              <w:t xml:space="preserve">Обследование участков земляного полотна </w:t>
            </w:r>
            <w:r w:rsidR="00EC64DE" w:rsidRPr="00A507ED">
              <w:rPr>
                <w:rFonts w:eastAsia="Times New Roman" w:cs="Times New Roman"/>
                <w:szCs w:val="24"/>
              </w:rPr>
              <w:t>железнодорожного транспорта</w:t>
            </w:r>
            <w:r w:rsidR="00EC64DE" w:rsidRPr="00A507ED">
              <w:rPr>
                <w:rFonts w:eastAsia="Times New Roman" w:cs="Times New Roman"/>
              </w:rPr>
              <w:t xml:space="preserve"> </w:t>
            </w:r>
            <w:r w:rsidRPr="00A507ED">
              <w:rPr>
                <w:rFonts w:eastAsia="Times New Roman" w:cs="Times New Roman"/>
              </w:rPr>
              <w:t>и оснований инженерных сооружений на многолетнем</w:t>
            </w:r>
            <w:r w:rsidR="00166BAE">
              <w:rPr>
                <w:rFonts w:eastAsia="Times New Roman" w:cs="Times New Roman"/>
              </w:rPr>
              <w:t>е</w:t>
            </w:r>
            <w:r w:rsidRPr="00A507ED">
              <w:rPr>
                <w:rFonts w:eastAsia="Times New Roman" w:cs="Times New Roman"/>
              </w:rPr>
              <w:t>рзлых грунтах и в сложных инженерно-геологических условиях с длительным проявлением деформаций</w:t>
            </w:r>
          </w:p>
        </w:tc>
        <w:tc>
          <w:tcPr>
            <w:tcW w:w="271" w:type="pct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9D9A9FB" w14:textId="77777777" w:rsidR="00445824" w:rsidRPr="00A507ED" w:rsidRDefault="00445824" w:rsidP="009708A2">
            <w:pPr>
              <w:suppressAutoHyphens/>
              <w:jc w:val="center"/>
              <w:rPr>
                <w:rFonts w:cs="Times New Roman"/>
              </w:rPr>
            </w:pPr>
            <w:r w:rsidRPr="00A507ED">
              <w:rPr>
                <w:rFonts w:eastAsia="Times New Roman" w:cs="Times New Roman"/>
                <w:sz w:val="20"/>
              </w:rPr>
              <w:t>Код</w:t>
            </w:r>
          </w:p>
        </w:tc>
        <w:tc>
          <w:tcPr>
            <w:tcW w:w="438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E5AE910" w14:textId="77777777" w:rsidR="00445824" w:rsidRPr="00A507ED" w:rsidRDefault="00FD5277" w:rsidP="009708A2">
            <w:pPr>
              <w:suppressAutoHyphens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lang w:val="en-US"/>
              </w:rPr>
              <w:t>B</w:t>
            </w:r>
            <w:r w:rsidR="00445824" w:rsidRPr="00A507ED">
              <w:rPr>
                <w:rFonts w:eastAsia="Times New Roman" w:cs="Times New Roman"/>
              </w:rPr>
              <w:t>/02.6</w:t>
            </w:r>
          </w:p>
        </w:tc>
        <w:tc>
          <w:tcPr>
            <w:tcW w:w="709" w:type="pct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0ABCD59" w14:textId="77777777" w:rsidR="00445824" w:rsidRPr="00A507ED" w:rsidRDefault="00445824" w:rsidP="009708A2">
            <w:pPr>
              <w:suppressAutoHyphens/>
              <w:jc w:val="center"/>
              <w:rPr>
                <w:rFonts w:cs="Times New Roman"/>
              </w:rPr>
            </w:pPr>
            <w:r w:rsidRPr="00A507ED">
              <w:rPr>
                <w:rFonts w:eastAsia="Times New Roman" w:cs="Times New Roman"/>
                <w:sz w:val="20"/>
              </w:rPr>
              <w:t>Уровень (подуровень) квалификации</w:t>
            </w:r>
          </w:p>
        </w:tc>
        <w:tc>
          <w:tcPr>
            <w:tcW w:w="264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9F1B490" w14:textId="77777777" w:rsidR="00445824" w:rsidRPr="00A507ED" w:rsidRDefault="00445824" w:rsidP="009708A2">
            <w:pPr>
              <w:suppressAutoHyphens/>
              <w:jc w:val="center"/>
              <w:rPr>
                <w:rFonts w:cs="Times New Roman"/>
              </w:rPr>
            </w:pPr>
            <w:r w:rsidRPr="00A507ED">
              <w:rPr>
                <w:rFonts w:eastAsia="Times New Roman" w:cs="Times New Roman"/>
              </w:rPr>
              <w:t>6</w:t>
            </w:r>
          </w:p>
        </w:tc>
      </w:tr>
    </w:tbl>
    <w:p w14:paraId="2C1ABBCE" w14:textId="77777777" w:rsidR="00445824" w:rsidRPr="00A507ED" w:rsidRDefault="00445824" w:rsidP="00445824">
      <w:pPr>
        <w:suppressAutoHyphens/>
        <w:rPr>
          <w:rFonts w:eastAsia="Times New Roman" w:cs="Times New Roman"/>
          <w:b/>
        </w:rPr>
      </w:pPr>
    </w:p>
    <w:tbl>
      <w:tblPr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31"/>
        <w:gridCol w:w="1247"/>
        <w:gridCol w:w="624"/>
        <w:gridCol w:w="1899"/>
        <w:gridCol w:w="629"/>
        <w:gridCol w:w="1265"/>
        <w:gridCol w:w="2126"/>
      </w:tblGrid>
      <w:tr w:rsidR="009708A2" w:rsidRPr="00A507ED" w14:paraId="003BE151" w14:textId="77777777" w:rsidTr="009708A2">
        <w:trPr>
          <w:trHeight w:val="1"/>
          <w:jc w:val="center"/>
        </w:trPr>
        <w:tc>
          <w:tcPr>
            <w:tcW w:w="1262" w:type="pct"/>
            <w:tcBorders>
              <w:right w:val="single" w:sz="4" w:space="0" w:color="A6A6A6" w:themeColor="background1" w:themeShade="A6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8A38848" w14:textId="77777777" w:rsidR="009708A2" w:rsidRPr="00A507ED" w:rsidRDefault="009708A2" w:rsidP="00AA254E">
            <w:pPr>
              <w:suppressAutoHyphens/>
              <w:rPr>
                <w:rFonts w:cs="Times New Roman"/>
              </w:rPr>
            </w:pPr>
            <w:r w:rsidRPr="00A507ED">
              <w:rPr>
                <w:rFonts w:eastAsia="Times New Roman" w:cs="Times New Roman"/>
                <w:sz w:val="20"/>
              </w:rPr>
              <w:t>Происхождение трудовой функции</w:t>
            </w:r>
          </w:p>
        </w:tc>
        <w:tc>
          <w:tcPr>
            <w:tcW w:w="598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4AFFFB5" w14:textId="77777777" w:rsidR="009708A2" w:rsidRPr="00A507ED" w:rsidRDefault="009708A2" w:rsidP="009708A2">
            <w:pPr>
              <w:suppressAutoHyphens/>
              <w:jc w:val="center"/>
              <w:rPr>
                <w:rFonts w:cs="Times New Roman"/>
              </w:rPr>
            </w:pPr>
            <w:r w:rsidRPr="00A507ED">
              <w:rPr>
                <w:rFonts w:eastAsia="Times New Roman" w:cs="Times New Roman"/>
                <w:sz w:val="20"/>
              </w:rPr>
              <w:t>Оригинал</w:t>
            </w:r>
          </w:p>
        </w:tc>
        <w:tc>
          <w:tcPr>
            <w:tcW w:w="299" w:type="pct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EF19C84" w14:textId="77777777" w:rsidR="009708A2" w:rsidRPr="00A507ED" w:rsidRDefault="009708A2" w:rsidP="009708A2">
            <w:pPr>
              <w:suppressAutoHyphens/>
              <w:jc w:val="center"/>
              <w:rPr>
                <w:rFonts w:cs="Times New Roman"/>
              </w:rPr>
            </w:pPr>
            <w:r w:rsidRPr="00A507ED">
              <w:rPr>
                <w:rFonts w:eastAsia="Times New Roman" w:cs="Times New Roman"/>
              </w:rPr>
              <w:t>X</w:t>
            </w:r>
          </w:p>
        </w:tc>
        <w:tc>
          <w:tcPr>
            <w:tcW w:w="1213" w:type="pct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60E6506" w14:textId="77777777" w:rsidR="009708A2" w:rsidRPr="00A507ED" w:rsidRDefault="009708A2" w:rsidP="009708A2">
            <w:pPr>
              <w:suppressAutoHyphens/>
              <w:jc w:val="center"/>
              <w:rPr>
                <w:rFonts w:eastAsia="Calibri" w:cs="Times New Roman"/>
              </w:rPr>
            </w:pPr>
            <w:r w:rsidRPr="00A507ED">
              <w:rPr>
                <w:rFonts w:eastAsia="Times New Roman" w:cs="Times New Roman"/>
                <w:sz w:val="20"/>
              </w:rPr>
              <w:t>Заимствовано из оригинала</w:t>
            </w:r>
          </w:p>
        </w:tc>
        <w:tc>
          <w:tcPr>
            <w:tcW w:w="607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1464E67" w14:textId="77777777" w:rsidR="009708A2" w:rsidRPr="00A507ED" w:rsidRDefault="009708A2" w:rsidP="009708A2">
            <w:pPr>
              <w:suppressAutoHyphens/>
              <w:jc w:val="center"/>
              <w:rPr>
                <w:rFonts w:eastAsia="Calibri" w:cs="Times New Roman"/>
              </w:rPr>
            </w:pPr>
          </w:p>
        </w:tc>
        <w:tc>
          <w:tcPr>
            <w:tcW w:w="102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13A9A3D" w14:textId="77777777" w:rsidR="009708A2" w:rsidRPr="00A507ED" w:rsidRDefault="009708A2" w:rsidP="009708A2">
            <w:pPr>
              <w:suppressAutoHyphens/>
              <w:jc w:val="center"/>
              <w:rPr>
                <w:rFonts w:eastAsia="Calibri" w:cs="Times New Roman"/>
              </w:rPr>
            </w:pPr>
          </w:p>
        </w:tc>
      </w:tr>
      <w:tr w:rsidR="00FD5FA3" w:rsidRPr="00A507ED" w14:paraId="2B5D9734" w14:textId="77777777" w:rsidTr="009708A2">
        <w:trPr>
          <w:trHeight w:val="1"/>
          <w:jc w:val="center"/>
        </w:trPr>
        <w:tc>
          <w:tcPr>
            <w:tcW w:w="1262" w:type="pct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43F9B06" w14:textId="77777777" w:rsidR="00445824" w:rsidRPr="00A507ED" w:rsidRDefault="00445824" w:rsidP="00AA254E">
            <w:pPr>
              <w:suppressAutoHyphens/>
              <w:rPr>
                <w:rFonts w:eastAsia="Calibri" w:cs="Times New Roman"/>
              </w:rPr>
            </w:pPr>
          </w:p>
        </w:tc>
        <w:tc>
          <w:tcPr>
            <w:tcW w:w="598" w:type="pct"/>
            <w:tcBorders>
              <w:top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72AEA4E" w14:textId="77777777" w:rsidR="00445824" w:rsidRPr="00A507ED" w:rsidRDefault="00445824" w:rsidP="00AA254E">
            <w:pPr>
              <w:suppressAutoHyphens/>
              <w:rPr>
                <w:rFonts w:eastAsia="Calibri" w:cs="Times New Roman"/>
              </w:rPr>
            </w:pPr>
          </w:p>
        </w:tc>
        <w:tc>
          <w:tcPr>
            <w:tcW w:w="299" w:type="pct"/>
            <w:tcBorders>
              <w:top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46B9239" w14:textId="77777777" w:rsidR="00445824" w:rsidRPr="00A507ED" w:rsidRDefault="00445824" w:rsidP="00AA254E">
            <w:pPr>
              <w:suppressAutoHyphens/>
              <w:rPr>
                <w:rFonts w:eastAsia="Calibri" w:cs="Times New Roman"/>
              </w:rPr>
            </w:pPr>
          </w:p>
        </w:tc>
        <w:tc>
          <w:tcPr>
            <w:tcW w:w="911" w:type="pct"/>
            <w:tcBorders>
              <w:top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DD58998" w14:textId="77777777" w:rsidR="00445824" w:rsidRPr="00A507ED" w:rsidRDefault="00445824" w:rsidP="00AA254E">
            <w:pPr>
              <w:suppressAutoHyphens/>
              <w:rPr>
                <w:rFonts w:eastAsia="Calibri" w:cs="Times New Roman"/>
              </w:rPr>
            </w:pPr>
          </w:p>
        </w:tc>
        <w:tc>
          <w:tcPr>
            <w:tcW w:w="302" w:type="pct"/>
            <w:tcBorders>
              <w:top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40C73D8" w14:textId="77777777" w:rsidR="00445824" w:rsidRPr="00A507ED" w:rsidRDefault="00445824" w:rsidP="00AA254E">
            <w:pPr>
              <w:suppressAutoHyphens/>
              <w:rPr>
                <w:rFonts w:eastAsia="Calibri" w:cs="Times New Roman"/>
              </w:rPr>
            </w:pPr>
          </w:p>
        </w:tc>
        <w:tc>
          <w:tcPr>
            <w:tcW w:w="607" w:type="pct"/>
            <w:tcBorders>
              <w:top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C50753" w14:textId="77777777" w:rsidR="00445824" w:rsidRPr="00A507ED" w:rsidRDefault="00445824" w:rsidP="00AA254E">
            <w:pPr>
              <w:suppressAutoHyphens/>
              <w:jc w:val="center"/>
              <w:rPr>
                <w:rFonts w:cs="Times New Roman"/>
              </w:rPr>
            </w:pPr>
            <w:r w:rsidRPr="00A507ED">
              <w:rPr>
                <w:rFonts w:eastAsia="Times New Roman" w:cs="Times New Roman"/>
                <w:sz w:val="20"/>
              </w:rPr>
              <w:t>Код оригинала</w:t>
            </w:r>
          </w:p>
        </w:tc>
        <w:tc>
          <w:tcPr>
            <w:tcW w:w="1020" w:type="pct"/>
            <w:tcBorders>
              <w:top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B6DD89" w14:textId="77777777" w:rsidR="00445824" w:rsidRPr="00A507ED" w:rsidRDefault="00445824" w:rsidP="00AA254E">
            <w:pPr>
              <w:suppressAutoHyphens/>
              <w:jc w:val="center"/>
              <w:rPr>
                <w:rFonts w:cs="Times New Roman"/>
              </w:rPr>
            </w:pPr>
            <w:r w:rsidRPr="00A507ED">
              <w:rPr>
                <w:rFonts w:eastAsia="Times New Roman" w:cs="Times New Roman"/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407E75D7" w14:textId="77777777" w:rsidR="00445824" w:rsidRPr="00A507ED" w:rsidRDefault="00445824" w:rsidP="00445824">
      <w:pPr>
        <w:suppressAutoHyphens/>
        <w:rPr>
          <w:rFonts w:eastAsia="Times New Roman" w:cs="Times New Roman"/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36"/>
        <w:gridCol w:w="8185"/>
      </w:tblGrid>
      <w:tr w:rsidR="00FD5FA3" w:rsidRPr="00A507ED" w14:paraId="4437777D" w14:textId="77777777" w:rsidTr="009708A2">
        <w:trPr>
          <w:trHeight w:val="20"/>
          <w:jc w:val="center"/>
        </w:trPr>
        <w:tc>
          <w:tcPr>
            <w:tcW w:w="1073" w:type="pct"/>
            <w:vMerge w:val="restart"/>
            <w:shd w:val="clear" w:color="000000" w:fill="FFFFFF"/>
            <w:tcMar>
              <w:left w:w="108" w:type="dxa"/>
              <w:right w:w="108" w:type="dxa"/>
            </w:tcMar>
          </w:tcPr>
          <w:p w14:paraId="4E7B8BAD" w14:textId="77777777" w:rsidR="00445824" w:rsidRPr="00A507ED" w:rsidRDefault="00445824" w:rsidP="00AA254E">
            <w:pPr>
              <w:suppressAutoHyphens/>
              <w:rPr>
                <w:rFonts w:cs="Times New Roman"/>
              </w:rPr>
            </w:pPr>
            <w:r w:rsidRPr="00A507ED">
              <w:rPr>
                <w:rFonts w:eastAsia="Times New Roman" w:cs="Times New Roman"/>
              </w:rPr>
              <w:t>Трудовые действия</w:t>
            </w: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14:paraId="74AA4C21" w14:textId="77777777" w:rsidR="002431C5" w:rsidRPr="00A507ED" w:rsidRDefault="002431C5" w:rsidP="009708A2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Анализ технических и эксплуатационных характеристик</w:t>
            </w:r>
            <w:r w:rsidRPr="00A507ED">
              <w:rPr>
                <w:rFonts w:cs="Times New Roman"/>
                <w:szCs w:val="24"/>
              </w:rPr>
              <w:t xml:space="preserve"> </w:t>
            </w:r>
            <w:r w:rsidRPr="00A507ED">
              <w:rPr>
                <w:rFonts w:eastAsia="Times New Roman" w:cs="Times New Roman"/>
                <w:szCs w:val="24"/>
              </w:rPr>
              <w:t>участков земляного полотна железнодорожного транспорта и оснований инженерных сооружений на многолетнем</w:t>
            </w:r>
            <w:r w:rsidR="00166BAE">
              <w:rPr>
                <w:rFonts w:eastAsia="Times New Roman" w:cs="Times New Roman"/>
                <w:szCs w:val="24"/>
              </w:rPr>
              <w:t>е</w:t>
            </w:r>
            <w:r w:rsidRPr="00A507ED">
              <w:rPr>
                <w:rFonts w:eastAsia="Times New Roman" w:cs="Times New Roman"/>
                <w:szCs w:val="24"/>
              </w:rPr>
              <w:t>рзлых грунтах и в сложных инженерно-геологических условиях с длительным проявлением деформаций</w:t>
            </w:r>
            <w:r w:rsidR="00F25BD8" w:rsidRPr="00A507ED">
              <w:rPr>
                <w:rFonts w:eastAsia="Times New Roman" w:cs="Times New Roman"/>
                <w:szCs w:val="24"/>
              </w:rPr>
              <w:t xml:space="preserve">, </w:t>
            </w:r>
            <w:r w:rsidR="004E067C" w:rsidRPr="00A507ED">
              <w:rPr>
                <w:rFonts w:eastAsia="Times New Roman" w:cs="Times New Roman"/>
                <w:szCs w:val="24"/>
              </w:rPr>
              <w:t>указанных в техническом паспорте, в том числе в автоматизированной системе</w:t>
            </w:r>
          </w:p>
        </w:tc>
      </w:tr>
      <w:tr w:rsidR="00FD5FA3" w:rsidRPr="00A507ED" w14:paraId="29695D1F" w14:textId="77777777" w:rsidTr="009708A2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1EEFC6A9" w14:textId="77777777" w:rsidR="00445824" w:rsidRPr="00A507ED" w:rsidRDefault="00445824" w:rsidP="00AA254E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14:paraId="6FA50979" w14:textId="77777777" w:rsidR="00445824" w:rsidRPr="00A507ED" w:rsidRDefault="00445824" w:rsidP="009708A2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 xml:space="preserve">Проведение натурного осмотра участков земляного полотна </w:t>
            </w:r>
            <w:r w:rsidR="00A306E9" w:rsidRPr="00A507ED">
              <w:rPr>
                <w:rFonts w:eastAsia="Times New Roman" w:cs="Times New Roman"/>
                <w:szCs w:val="24"/>
              </w:rPr>
              <w:t xml:space="preserve">железнодорожного </w:t>
            </w:r>
            <w:r w:rsidR="00EC64DE" w:rsidRPr="00A507ED">
              <w:rPr>
                <w:rFonts w:eastAsia="Times New Roman" w:cs="Times New Roman"/>
                <w:szCs w:val="24"/>
              </w:rPr>
              <w:t>транспорта</w:t>
            </w:r>
            <w:r w:rsidR="00A306E9" w:rsidRPr="00A507ED">
              <w:rPr>
                <w:rFonts w:eastAsia="Times New Roman" w:cs="Times New Roman"/>
                <w:szCs w:val="24"/>
              </w:rPr>
              <w:t xml:space="preserve"> </w:t>
            </w:r>
            <w:r w:rsidRPr="00A507ED">
              <w:rPr>
                <w:rFonts w:eastAsia="Times New Roman" w:cs="Times New Roman"/>
                <w:szCs w:val="24"/>
              </w:rPr>
              <w:t>и оснований инженерных сооружений на многолетнем</w:t>
            </w:r>
            <w:r w:rsidR="00166BAE">
              <w:rPr>
                <w:rFonts w:eastAsia="Times New Roman" w:cs="Times New Roman"/>
                <w:szCs w:val="24"/>
              </w:rPr>
              <w:t>е</w:t>
            </w:r>
            <w:r w:rsidRPr="00A507ED">
              <w:rPr>
                <w:rFonts w:eastAsia="Times New Roman" w:cs="Times New Roman"/>
                <w:szCs w:val="24"/>
              </w:rPr>
              <w:t>рзлых грунтах и в сложных инженерно-геологических условиях с длительным проявлением деформаций</w:t>
            </w:r>
            <w:r w:rsidRPr="00F657BE">
              <w:rPr>
                <w:rFonts w:eastAsia="Times New Roman" w:cs="Times New Roman"/>
                <w:szCs w:val="24"/>
              </w:rPr>
              <w:t xml:space="preserve">, </w:t>
            </w:r>
            <w:r w:rsidR="001873F9" w:rsidRPr="00F657BE">
              <w:rPr>
                <w:rFonts w:eastAsia="Times New Roman" w:cs="Times New Roman"/>
                <w:szCs w:val="24"/>
              </w:rPr>
              <w:t>фиксирование</w:t>
            </w:r>
            <w:r w:rsidRPr="00F657BE">
              <w:rPr>
                <w:rFonts w:eastAsia="Times New Roman" w:cs="Times New Roman"/>
                <w:szCs w:val="24"/>
              </w:rPr>
              <w:t xml:space="preserve"> видимых дефектов и деформаций земляного полотна, признак</w:t>
            </w:r>
            <w:r w:rsidR="004C28E8" w:rsidRPr="00F657BE">
              <w:rPr>
                <w:rFonts w:eastAsia="Times New Roman" w:cs="Times New Roman"/>
                <w:szCs w:val="24"/>
              </w:rPr>
              <w:t>ов</w:t>
            </w:r>
            <w:r w:rsidRPr="00F657BE">
              <w:rPr>
                <w:rFonts w:eastAsia="Times New Roman" w:cs="Times New Roman"/>
                <w:szCs w:val="24"/>
              </w:rPr>
              <w:t xml:space="preserve"> возможных</w:t>
            </w:r>
            <w:r w:rsidRPr="00A507ED">
              <w:rPr>
                <w:rFonts w:eastAsia="Times New Roman" w:cs="Times New Roman"/>
                <w:szCs w:val="24"/>
              </w:rPr>
              <w:t xml:space="preserve"> деформаций</w:t>
            </w:r>
          </w:p>
        </w:tc>
      </w:tr>
      <w:tr w:rsidR="00FD5FA3" w:rsidRPr="00A507ED" w14:paraId="24F3B61F" w14:textId="77777777" w:rsidTr="009708A2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4A2632F8" w14:textId="77777777" w:rsidR="00445824" w:rsidRPr="00A507ED" w:rsidRDefault="00445824" w:rsidP="00AA254E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14:paraId="367E4397" w14:textId="77777777" w:rsidR="002431C5" w:rsidRPr="00A507ED" w:rsidRDefault="002431C5" w:rsidP="009708A2">
            <w:pPr>
              <w:jc w:val="both"/>
              <w:rPr>
                <w:rFonts w:eastAsia="Times New Roman" w:cs="Times New Roman"/>
                <w:szCs w:val="24"/>
                <w:highlight w:val="yellow"/>
              </w:rPr>
            </w:pPr>
            <w:r w:rsidRPr="00A507ED">
              <w:rPr>
                <w:rFonts w:eastAsia="Times New Roman" w:cs="Times New Roman"/>
                <w:szCs w:val="24"/>
              </w:rPr>
              <w:t xml:space="preserve">Подготовка инструмента, измерительных приборов, устройств, приспособлений, оборудования </w:t>
            </w:r>
            <w:r w:rsidR="0020002F" w:rsidRPr="00A507ED">
              <w:rPr>
                <w:rFonts w:eastAsia="Times New Roman" w:cs="Times New Roman"/>
                <w:szCs w:val="24"/>
              </w:rPr>
              <w:t>для</w:t>
            </w:r>
            <w:r w:rsidRPr="00A507ED">
              <w:rPr>
                <w:rFonts w:eastAsia="Times New Roman" w:cs="Times New Roman"/>
                <w:szCs w:val="24"/>
              </w:rPr>
              <w:t xml:space="preserve"> исследовани</w:t>
            </w:r>
            <w:r w:rsidR="0020002F" w:rsidRPr="00A507ED">
              <w:rPr>
                <w:rFonts w:eastAsia="Times New Roman" w:cs="Times New Roman"/>
                <w:szCs w:val="24"/>
              </w:rPr>
              <w:t>я</w:t>
            </w:r>
            <w:r w:rsidRPr="00A507ED">
              <w:rPr>
                <w:rFonts w:eastAsia="Times New Roman" w:cs="Times New Roman"/>
                <w:szCs w:val="24"/>
              </w:rPr>
              <w:t xml:space="preserve"> физических и механических свойств грунтов и проведени</w:t>
            </w:r>
            <w:r w:rsidR="0020002F" w:rsidRPr="00A507ED">
              <w:rPr>
                <w:rFonts w:eastAsia="Times New Roman" w:cs="Times New Roman"/>
                <w:szCs w:val="24"/>
              </w:rPr>
              <w:t>я</w:t>
            </w:r>
            <w:r w:rsidRPr="00A507ED">
              <w:rPr>
                <w:rFonts w:eastAsia="Times New Roman" w:cs="Times New Roman"/>
                <w:szCs w:val="24"/>
              </w:rPr>
              <w:t xml:space="preserve"> обследования участков земляного полотна железнодорожного транспорта и оснований инженерных сооружений на многолетнем</w:t>
            </w:r>
            <w:r w:rsidR="00166BAE">
              <w:rPr>
                <w:rFonts w:eastAsia="Times New Roman" w:cs="Times New Roman"/>
                <w:szCs w:val="24"/>
              </w:rPr>
              <w:t>е</w:t>
            </w:r>
            <w:r w:rsidRPr="00A507ED">
              <w:rPr>
                <w:rFonts w:eastAsia="Times New Roman" w:cs="Times New Roman"/>
                <w:szCs w:val="24"/>
              </w:rPr>
              <w:t>рзлых грунтах и в сложных инженерно-геологических условиях с длительным проявлением деформаций</w:t>
            </w:r>
          </w:p>
        </w:tc>
      </w:tr>
      <w:tr w:rsidR="00FD5FA3" w:rsidRPr="00A507ED" w14:paraId="7AC61975" w14:textId="77777777" w:rsidTr="009708A2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349E9AEE" w14:textId="77777777" w:rsidR="00445824" w:rsidRPr="00A507ED" w:rsidRDefault="00445824" w:rsidP="00AA254E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14:paraId="43AA63DE" w14:textId="77777777" w:rsidR="00445824" w:rsidRPr="00A507ED" w:rsidRDefault="00445824" w:rsidP="009708A2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 xml:space="preserve">Проведение обследования участков земляного полотна </w:t>
            </w:r>
            <w:r w:rsidR="00EC64DE" w:rsidRPr="00A507ED">
              <w:rPr>
                <w:rFonts w:eastAsia="Times New Roman" w:cs="Times New Roman"/>
                <w:szCs w:val="24"/>
              </w:rPr>
              <w:t xml:space="preserve">железнодорожного транспорта </w:t>
            </w:r>
            <w:r w:rsidRPr="00A507ED">
              <w:rPr>
                <w:rFonts w:eastAsia="Times New Roman" w:cs="Times New Roman"/>
                <w:szCs w:val="24"/>
              </w:rPr>
              <w:t>и оснований инженерных сооружений на многолетнем</w:t>
            </w:r>
            <w:r w:rsidR="00166BAE">
              <w:rPr>
                <w:rFonts w:eastAsia="Times New Roman" w:cs="Times New Roman"/>
                <w:szCs w:val="24"/>
              </w:rPr>
              <w:t>е</w:t>
            </w:r>
            <w:r w:rsidRPr="00A507ED">
              <w:rPr>
                <w:rFonts w:eastAsia="Times New Roman" w:cs="Times New Roman"/>
                <w:szCs w:val="24"/>
              </w:rPr>
              <w:t>рзлых грунтах и в сложных инженерно-геологических условиях с длительным проявлением деформаций с применением вибро</w:t>
            </w:r>
            <w:r w:rsidR="00007E48" w:rsidRPr="00A507ED">
              <w:rPr>
                <w:rFonts w:eastAsia="Times New Roman" w:cs="Times New Roman"/>
                <w:szCs w:val="24"/>
              </w:rPr>
              <w:t xml:space="preserve">диагностического оборудования, </w:t>
            </w:r>
            <w:r w:rsidRPr="00A507ED">
              <w:rPr>
                <w:rFonts w:eastAsia="Times New Roman" w:cs="Times New Roman"/>
                <w:szCs w:val="24"/>
              </w:rPr>
              <w:t>проверк</w:t>
            </w:r>
            <w:r w:rsidR="001873F9">
              <w:rPr>
                <w:rFonts w:eastAsia="Times New Roman" w:cs="Times New Roman"/>
                <w:szCs w:val="24"/>
              </w:rPr>
              <w:t>а</w:t>
            </w:r>
            <w:r w:rsidRPr="00A507ED">
              <w:rPr>
                <w:rFonts w:eastAsia="Times New Roman" w:cs="Times New Roman"/>
                <w:szCs w:val="24"/>
              </w:rPr>
              <w:t xml:space="preserve"> их технического состояния</w:t>
            </w:r>
          </w:p>
        </w:tc>
      </w:tr>
      <w:tr w:rsidR="00FD5FA3" w:rsidRPr="00A507ED" w14:paraId="3DABC9A9" w14:textId="77777777" w:rsidTr="009708A2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1CCB873B" w14:textId="77777777" w:rsidR="00445824" w:rsidRPr="00A507ED" w:rsidRDefault="00445824" w:rsidP="00AA254E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14:paraId="470FA14C" w14:textId="77777777" w:rsidR="00445824" w:rsidRPr="00A507ED" w:rsidRDefault="00445824" w:rsidP="009708A2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 xml:space="preserve">Мониторинг технического состояния участков земляного полотна </w:t>
            </w:r>
            <w:r w:rsidR="00EC64DE" w:rsidRPr="00A507ED">
              <w:rPr>
                <w:rFonts w:eastAsia="Times New Roman" w:cs="Times New Roman"/>
                <w:szCs w:val="24"/>
              </w:rPr>
              <w:t xml:space="preserve">железнодорожного транспорта </w:t>
            </w:r>
            <w:r w:rsidRPr="00A507ED">
              <w:rPr>
                <w:rFonts w:eastAsia="Times New Roman" w:cs="Times New Roman"/>
                <w:szCs w:val="24"/>
              </w:rPr>
              <w:t>и оснований инженерных сооружений на многолетнем</w:t>
            </w:r>
            <w:r w:rsidR="00166BAE">
              <w:rPr>
                <w:rFonts w:eastAsia="Times New Roman" w:cs="Times New Roman"/>
                <w:szCs w:val="24"/>
              </w:rPr>
              <w:t>е</w:t>
            </w:r>
            <w:r w:rsidRPr="00A507ED">
              <w:rPr>
                <w:rFonts w:eastAsia="Times New Roman" w:cs="Times New Roman"/>
                <w:szCs w:val="24"/>
              </w:rPr>
              <w:t>рзлых грунтах и в сложных инженерно-геологических условиях с длительным проявлением деформаций, в том числе с применением термометрического оборудования с целью выявления деформации или нестабильности земляного полотна</w:t>
            </w:r>
          </w:p>
        </w:tc>
      </w:tr>
      <w:tr w:rsidR="00FD5FA3" w:rsidRPr="00A507ED" w14:paraId="627E5102" w14:textId="77777777" w:rsidTr="009708A2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02642533" w14:textId="77777777" w:rsidR="00445824" w:rsidRPr="00A507ED" w:rsidRDefault="00445824" w:rsidP="00AA254E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14:paraId="56F3CFF8" w14:textId="77777777" w:rsidR="00445824" w:rsidRPr="00A507ED" w:rsidRDefault="00445824" w:rsidP="009708A2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 xml:space="preserve">Обработка результатов обследования участков земляного полотна </w:t>
            </w:r>
            <w:r w:rsidR="00EC64DE" w:rsidRPr="00A507ED">
              <w:rPr>
                <w:rFonts w:eastAsia="Times New Roman" w:cs="Times New Roman"/>
                <w:szCs w:val="24"/>
              </w:rPr>
              <w:lastRenderedPageBreak/>
              <w:t xml:space="preserve">железнодорожного транспорта </w:t>
            </w:r>
            <w:r w:rsidRPr="00A507ED">
              <w:rPr>
                <w:rFonts w:eastAsia="Times New Roman" w:cs="Times New Roman"/>
                <w:szCs w:val="24"/>
              </w:rPr>
              <w:t>и оснований инженерных сооружений на многолетнем</w:t>
            </w:r>
            <w:r w:rsidR="00166BAE">
              <w:rPr>
                <w:rFonts w:eastAsia="Times New Roman" w:cs="Times New Roman"/>
                <w:szCs w:val="24"/>
              </w:rPr>
              <w:t>е</w:t>
            </w:r>
            <w:r w:rsidRPr="00A507ED">
              <w:rPr>
                <w:rFonts w:eastAsia="Times New Roman" w:cs="Times New Roman"/>
                <w:szCs w:val="24"/>
              </w:rPr>
              <w:t>рзлых грунтах и в сложных инженерно-геологических условиях с длительным проявлением деформаций на бумажном носите</w:t>
            </w:r>
            <w:r w:rsidR="004C28E8" w:rsidRPr="00A507ED">
              <w:rPr>
                <w:rFonts w:eastAsia="Times New Roman" w:cs="Times New Roman"/>
                <w:szCs w:val="24"/>
              </w:rPr>
              <w:t>ле</w:t>
            </w:r>
            <w:r w:rsidRPr="00A507ED">
              <w:rPr>
                <w:rFonts w:eastAsia="Times New Roman" w:cs="Times New Roman"/>
                <w:szCs w:val="24"/>
              </w:rPr>
              <w:t xml:space="preserve"> и с использованием автоматизированных систем</w:t>
            </w:r>
            <w:r w:rsidR="001873F9">
              <w:rPr>
                <w:rFonts w:eastAsia="Times New Roman" w:cs="Times New Roman"/>
                <w:szCs w:val="24"/>
              </w:rPr>
              <w:t xml:space="preserve"> и</w:t>
            </w:r>
            <w:r w:rsidR="001873F9" w:rsidRPr="00A507ED">
              <w:rPr>
                <w:rFonts w:eastAsia="Times New Roman" w:cs="Times New Roman"/>
                <w:szCs w:val="24"/>
              </w:rPr>
              <w:t xml:space="preserve"> определение условий пропуска поездов</w:t>
            </w:r>
          </w:p>
        </w:tc>
      </w:tr>
      <w:tr w:rsidR="00FD5FA3" w:rsidRPr="00A507ED" w14:paraId="12BA0944" w14:textId="77777777" w:rsidTr="009708A2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22F6AA7F" w14:textId="77777777" w:rsidR="00445824" w:rsidRPr="00A507ED" w:rsidRDefault="00445824" w:rsidP="00AA254E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14:paraId="6BF78BC6" w14:textId="77777777" w:rsidR="00445824" w:rsidRPr="00A507ED" w:rsidRDefault="00445824" w:rsidP="009708A2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 xml:space="preserve">Контроль состояния участков земляного полотна </w:t>
            </w:r>
            <w:r w:rsidR="00EC64DE" w:rsidRPr="00A507ED">
              <w:rPr>
                <w:rFonts w:eastAsia="Times New Roman" w:cs="Times New Roman"/>
                <w:szCs w:val="24"/>
              </w:rPr>
              <w:t>железнодорожного транспорта</w:t>
            </w:r>
            <w:r w:rsidR="00A306E9" w:rsidRPr="00A507ED">
              <w:rPr>
                <w:rFonts w:eastAsia="Times New Roman" w:cs="Times New Roman"/>
                <w:szCs w:val="24"/>
              </w:rPr>
              <w:t xml:space="preserve"> </w:t>
            </w:r>
            <w:r w:rsidRPr="00A507ED">
              <w:rPr>
                <w:rFonts w:eastAsia="Times New Roman" w:cs="Times New Roman"/>
                <w:szCs w:val="24"/>
              </w:rPr>
              <w:t>и оснований инженерных сооружений на многолетнем</w:t>
            </w:r>
            <w:r w:rsidR="00166BAE">
              <w:rPr>
                <w:rFonts w:eastAsia="Times New Roman" w:cs="Times New Roman"/>
                <w:szCs w:val="24"/>
              </w:rPr>
              <w:t>е</w:t>
            </w:r>
            <w:r w:rsidRPr="00A507ED">
              <w:rPr>
                <w:rFonts w:eastAsia="Times New Roman" w:cs="Times New Roman"/>
                <w:szCs w:val="24"/>
              </w:rPr>
              <w:t>рзлых грунтах и в сложных инженерно-геологических условиях с длительным проявлением деформаций, подготовк</w:t>
            </w:r>
            <w:r w:rsidR="001873F9">
              <w:rPr>
                <w:rFonts w:eastAsia="Times New Roman" w:cs="Times New Roman"/>
                <w:szCs w:val="24"/>
              </w:rPr>
              <w:t>а</w:t>
            </w:r>
            <w:r w:rsidRPr="00A507ED">
              <w:rPr>
                <w:rFonts w:eastAsia="Times New Roman" w:cs="Times New Roman"/>
                <w:szCs w:val="24"/>
              </w:rPr>
              <w:t xml:space="preserve"> мероприятий по деформированным и аварийным участкам</w:t>
            </w:r>
          </w:p>
        </w:tc>
      </w:tr>
      <w:tr w:rsidR="00FD5FA3" w:rsidRPr="00A507ED" w14:paraId="66117181" w14:textId="77777777" w:rsidTr="009708A2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0602438F" w14:textId="77777777" w:rsidR="00445824" w:rsidRPr="00A507ED" w:rsidRDefault="00445824" w:rsidP="00AA254E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14:paraId="1FE66DDD" w14:textId="77777777" w:rsidR="00445824" w:rsidRPr="00A507ED" w:rsidRDefault="00445824" w:rsidP="009708A2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 xml:space="preserve">Контроль точности показаний измерительных приборов и оборудования при выполнении обследования участков земляного полотна </w:t>
            </w:r>
            <w:r w:rsidR="00EC64DE" w:rsidRPr="00A507ED">
              <w:rPr>
                <w:rFonts w:eastAsia="Times New Roman" w:cs="Times New Roman"/>
                <w:szCs w:val="24"/>
              </w:rPr>
              <w:t xml:space="preserve">железнодорожного транспорта </w:t>
            </w:r>
            <w:r w:rsidRPr="00A507ED">
              <w:rPr>
                <w:rFonts w:eastAsia="Times New Roman" w:cs="Times New Roman"/>
                <w:szCs w:val="24"/>
              </w:rPr>
              <w:t>и оснований инженерных сооружений на многолетнем</w:t>
            </w:r>
            <w:r w:rsidR="00166BAE">
              <w:rPr>
                <w:rFonts w:eastAsia="Times New Roman" w:cs="Times New Roman"/>
                <w:szCs w:val="24"/>
              </w:rPr>
              <w:t>е</w:t>
            </w:r>
            <w:r w:rsidRPr="00A507ED">
              <w:rPr>
                <w:rFonts w:eastAsia="Times New Roman" w:cs="Times New Roman"/>
                <w:szCs w:val="24"/>
              </w:rPr>
              <w:t>рзлых грунтах и в сложных инженерно-геологических условиях с длительным проявлением деформаций</w:t>
            </w:r>
          </w:p>
        </w:tc>
      </w:tr>
      <w:tr w:rsidR="00FD5FA3" w:rsidRPr="00A507ED" w14:paraId="3B79DBA9" w14:textId="77777777" w:rsidTr="009708A2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463C40DF" w14:textId="77777777" w:rsidR="00445824" w:rsidRPr="00A507ED" w:rsidRDefault="00445824" w:rsidP="00AA254E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14:paraId="10919124" w14:textId="77777777" w:rsidR="00445824" w:rsidRPr="00A507ED" w:rsidRDefault="00445824" w:rsidP="009708A2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 xml:space="preserve">Подготовка доклада непосредственному руководителю о результатах обследования участков земляного полотна </w:t>
            </w:r>
            <w:r w:rsidR="00EC64DE" w:rsidRPr="00A507ED">
              <w:rPr>
                <w:rFonts w:eastAsia="Times New Roman" w:cs="Times New Roman"/>
                <w:szCs w:val="24"/>
              </w:rPr>
              <w:t xml:space="preserve">железнодорожного транспорта </w:t>
            </w:r>
            <w:r w:rsidRPr="00A507ED">
              <w:rPr>
                <w:rFonts w:eastAsia="Times New Roman" w:cs="Times New Roman"/>
                <w:szCs w:val="24"/>
              </w:rPr>
              <w:t>и оснований инженерных сооружений на многолетнем</w:t>
            </w:r>
            <w:r w:rsidR="00166BAE">
              <w:rPr>
                <w:rFonts w:eastAsia="Times New Roman" w:cs="Times New Roman"/>
                <w:szCs w:val="24"/>
              </w:rPr>
              <w:t>е</w:t>
            </w:r>
            <w:r w:rsidRPr="00A507ED">
              <w:rPr>
                <w:rFonts w:eastAsia="Times New Roman" w:cs="Times New Roman"/>
                <w:szCs w:val="24"/>
              </w:rPr>
              <w:t>рзлых грунтах и в сложных инженерно-геологических условиях с длительным проявлением деформаций, выработк</w:t>
            </w:r>
            <w:r w:rsidR="001873F9">
              <w:rPr>
                <w:rFonts w:eastAsia="Times New Roman" w:cs="Times New Roman"/>
                <w:szCs w:val="24"/>
              </w:rPr>
              <w:t>а</w:t>
            </w:r>
            <w:r w:rsidRPr="00A507ED">
              <w:rPr>
                <w:rFonts w:eastAsia="Times New Roman" w:cs="Times New Roman"/>
                <w:szCs w:val="24"/>
              </w:rPr>
              <w:t xml:space="preserve"> предложений</w:t>
            </w:r>
          </w:p>
        </w:tc>
      </w:tr>
      <w:tr w:rsidR="00FD5FA3" w:rsidRPr="00A507ED" w14:paraId="6ADF7330" w14:textId="77777777" w:rsidTr="009708A2">
        <w:trPr>
          <w:trHeight w:val="20"/>
          <w:jc w:val="center"/>
        </w:trPr>
        <w:tc>
          <w:tcPr>
            <w:tcW w:w="1073" w:type="pct"/>
            <w:vMerge w:val="restart"/>
            <w:shd w:val="clear" w:color="000000" w:fill="FFFFFF"/>
            <w:tcMar>
              <w:left w:w="108" w:type="dxa"/>
              <w:right w:w="108" w:type="dxa"/>
            </w:tcMar>
          </w:tcPr>
          <w:p w14:paraId="4CECA41B" w14:textId="77777777" w:rsidR="00445824" w:rsidRPr="00A507ED" w:rsidRDefault="00445824" w:rsidP="00AA254E">
            <w:pPr>
              <w:suppressAutoHyphens/>
              <w:rPr>
                <w:rFonts w:cs="Times New Roman"/>
              </w:rPr>
            </w:pPr>
            <w:r w:rsidRPr="00A507ED">
              <w:rPr>
                <w:rFonts w:eastAsia="Times New Roman" w:cs="Times New Roman"/>
              </w:rPr>
              <w:t>Необходимые умения</w:t>
            </w:r>
          </w:p>
        </w:tc>
        <w:tc>
          <w:tcPr>
            <w:tcW w:w="3927" w:type="pct"/>
            <w:shd w:val="clear" w:color="auto" w:fill="auto"/>
            <w:tcMar>
              <w:left w:w="108" w:type="dxa"/>
              <w:right w:w="108" w:type="dxa"/>
            </w:tcMar>
          </w:tcPr>
          <w:p w14:paraId="2D60851D" w14:textId="77777777" w:rsidR="00445824" w:rsidRPr="00A507ED" w:rsidRDefault="00AA254E" w:rsidP="009708A2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Пользоваться инструментом, измерительными приборами, устройствами,</w:t>
            </w:r>
            <w:r w:rsidR="00431AFA" w:rsidRPr="00A507ED">
              <w:rPr>
                <w:rFonts w:eastAsia="Times New Roman" w:cs="Times New Roman"/>
                <w:szCs w:val="24"/>
              </w:rPr>
              <w:t xml:space="preserve"> оборудованием, </w:t>
            </w:r>
            <w:r w:rsidRPr="00A507ED">
              <w:rPr>
                <w:rFonts w:eastAsia="Times New Roman" w:cs="Times New Roman"/>
                <w:szCs w:val="24"/>
              </w:rPr>
              <w:t xml:space="preserve">приспособлениями при проведении обследования </w:t>
            </w:r>
            <w:r w:rsidR="00431AFA" w:rsidRPr="00A507ED">
              <w:rPr>
                <w:rFonts w:eastAsia="Times New Roman" w:cs="Times New Roman"/>
                <w:szCs w:val="24"/>
              </w:rPr>
              <w:t xml:space="preserve">и мониторинга </w:t>
            </w:r>
            <w:r w:rsidRPr="00A507ED">
              <w:rPr>
                <w:rFonts w:eastAsia="Times New Roman" w:cs="Times New Roman"/>
                <w:szCs w:val="24"/>
              </w:rPr>
              <w:t xml:space="preserve">участков земляного полотна </w:t>
            </w:r>
            <w:r w:rsidR="00EC64DE" w:rsidRPr="00A507ED">
              <w:rPr>
                <w:rFonts w:eastAsia="Times New Roman" w:cs="Times New Roman"/>
                <w:szCs w:val="24"/>
              </w:rPr>
              <w:t xml:space="preserve">железнодорожного транспорта </w:t>
            </w:r>
            <w:r w:rsidRPr="00A507ED">
              <w:rPr>
                <w:rFonts w:eastAsia="Times New Roman" w:cs="Times New Roman"/>
                <w:szCs w:val="24"/>
              </w:rPr>
              <w:t>и оснований инженерных сооружений на многолетнем</w:t>
            </w:r>
            <w:r w:rsidR="00166BAE">
              <w:rPr>
                <w:rFonts w:eastAsia="Times New Roman" w:cs="Times New Roman"/>
                <w:szCs w:val="24"/>
              </w:rPr>
              <w:t>е</w:t>
            </w:r>
            <w:r w:rsidRPr="00A507ED">
              <w:rPr>
                <w:rFonts w:eastAsia="Times New Roman" w:cs="Times New Roman"/>
                <w:szCs w:val="24"/>
              </w:rPr>
              <w:t>рзлых грунтах и в сложных инженерно-геологических условиях с длительным проявлением деформаций</w:t>
            </w:r>
          </w:p>
        </w:tc>
      </w:tr>
      <w:tr w:rsidR="00FD5FA3" w:rsidRPr="00A507ED" w14:paraId="0AEFE06C" w14:textId="77777777" w:rsidTr="009708A2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1952E77C" w14:textId="77777777" w:rsidR="00445824" w:rsidRPr="00A507ED" w:rsidRDefault="00445824" w:rsidP="00AA254E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14:paraId="1C873B05" w14:textId="77777777" w:rsidR="00445824" w:rsidRPr="00A507ED" w:rsidRDefault="00AA254E" w:rsidP="009708A2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Пользоваться навигационным оборудованием, системами позиционирования</w:t>
            </w:r>
            <w:r w:rsidR="00431AFA" w:rsidRPr="00A507ED">
              <w:rPr>
                <w:rFonts w:eastAsia="Times New Roman" w:cs="Times New Roman"/>
                <w:szCs w:val="24"/>
              </w:rPr>
              <w:t xml:space="preserve">, беспилотными </w:t>
            </w:r>
            <w:r w:rsidR="009954A1" w:rsidRPr="00A507ED">
              <w:rPr>
                <w:rFonts w:eastAsia="Times New Roman" w:cs="Times New Roman"/>
                <w:szCs w:val="24"/>
              </w:rPr>
              <w:t xml:space="preserve">авиационными системами </w:t>
            </w:r>
            <w:r w:rsidRPr="00A507ED">
              <w:rPr>
                <w:rFonts w:eastAsia="Times New Roman" w:cs="Times New Roman"/>
                <w:szCs w:val="24"/>
              </w:rPr>
              <w:t xml:space="preserve">при выполнении работ по обследованию </w:t>
            </w:r>
            <w:r w:rsidR="00431AFA" w:rsidRPr="00A507ED">
              <w:rPr>
                <w:rFonts w:eastAsia="Times New Roman" w:cs="Times New Roman"/>
                <w:szCs w:val="24"/>
              </w:rPr>
              <w:t xml:space="preserve">и мониторингу </w:t>
            </w:r>
            <w:r w:rsidRPr="00A507ED">
              <w:rPr>
                <w:rFonts w:eastAsia="Times New Roman" w:cs="Times New Roman"/>
                <w:szCs w:val="24"/>
              </w:rPr>
              <w:t>участков земляного полотна</w:t>
            </w:r>
            <w:r w:rsidR="00A306E9" w:rsidRPr="00A507ED">
              <w:rPr>
                <w:rFonts w:eastAsia="Times New Roman" w:cs="Times New Roman"/>
                <w:szCs w:val="24"/>
              </w:rPr>
              <w:t xml:space="preserve"> </w:t>
            </w:r>
            <w:r w:rsidR="00EC64DE" w:rsidRPr="00A507ED">
              <w:rPr>
                <w:rFonts w:eastAsia="Times New Roman" w:cs="Times New Roman"/>
                <w:szCs w:val="24"/>
              </w:rPr>
              <w:t xml:space="preserve">железнодорожного транспорта </w:t>
            </w:r>
            <w:r w:rsidRPr="00A507ED">
              <w:rPr>
                <w:rFonts w:eastAsia="Times New Roman" w:cs="Times New Roman"/>
                <w:szCs w:val="24"/>
              </w:rPr>
              <w:t>и оснований инженерных сооружений на многолетнем</w:t>
            </w:r>
            <w:r w:rsidR="00166BAE">
              <w:rPr>
                <w:rFonts w:eastAsia="Times New Roman" w:cs="Times New Roman"/>
                <w:szCs w:val="24"/>
              </w:rPr>
              <w:t>е</w:t>
            </w:r>
            <w:r w:rsidRPr="00A507ED">
              <w:rPr>
                <w:rFonts w:eastAsia="Times New Roman" w:cs="Times New Roman"/>
                <w:szCs w:val="24"/>
              </w:rPr>
              <w:t>рзлых грунтах и в сложных инженерно-геологических условиях с длительным проявлением деформаций</w:t>
            </w:r>
          </w:p>
        </w:tc>
      </w:tr>
      <w:tr w:rsidR="00FD5FA3" w:rsidRPr="00A507ED" w14:paraId="2B0469FF" w14:textId="77777777" w:rsidTr="009708A2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2F814C27" w14:textId="77777777" w:rsidR="00431AFA" w:rsidRPr="00A507ED" w:rsidRDefault="00431AFA" w:rsidP="00AA254E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14:paraId="0E53417F" w14:textId="77777777" w:rsidR="00431AFA" w:rsidRPr="00A507ED" w:rsidRDefault="00431AFA" w:rsidP="009708A2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Проводить исследования физических и механических свойств грунтов в стационарной грунтовой лаборатории в соответствии с локальными нормативными актами по каждому виду испытания грунтов</w:t>
            </w:r>
          </w:p>
        </w:tc>
      </w:tr>
      <w:tr w:rsidR="00FD5FA3" w:rsidRPr="00A507ED" w14:paraId="750D4DB5" w14:textId="77777777" w:rsidTr="009708A2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636332B4" w14:textId="77777777" w:rsidR="00431AFA" w:rsidRPr="00A507ED" w:rsidRDefault="00431AFA" w:rsidP="00AA254E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14:paraId="6F9CFFC6" w14:textId="77777777" w:rsidR="00431AFA" w:rsidRPr="00A507ED" w:rsidRDefault="00431AFA" w:rsidP="009708A2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Применять комплекс геофизических методов, информативных и эффективных в геологических условиях</w:t>
            </w:r>
          </w:p>
        </w:tc>
      </w:tr>
      <w:tr w:rsidR="00FD5FA3" w:rsidRPr="00A507ED" w14:paraId="17A14349" w14:textId="77777777" w:rsidTr="009708A2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1A6AFF7C" w14:textId="77777777" w:rsidR="00431AFA" w:rsidRPr="00A507ED" w:rsidRDefault="00431AFA" w:rsidP="00AA254E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14:paraId="15D7ECB9" w14:textId="77777777" w:rsidR="00431AFA" w:rsidRPr="00A507ED" w:rsidRDefault="00431AFA" w:rsidP="009708A2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 xml:space="preserve">Пользоваться специализированным программным обеспечением, в том числе позволяющим определить коэффициент устойчивости участков земляного полотна </w:t>
            </w:r>
            <w:r w:rsidR="00EC64DE" w:rsidRPr="00A507ED">
              <w:rPr>
                <w:rFonts w:eastAsia="Times New Roman" w:cs="Times New Roman"/>
                <w:szCs w:val="24"/>
              </w:rPr>
              <w:t xml:space="preserve">железнодорожного транспорта </w:t>
            </w:r>
            <w:r w:rsidRPr="00A507ED">
              <w:rPr>
                <w:rFonts w:eastAsia="Times New Roman" w:cs="Times New Roman"/>
                <w:szCs w:val="24"/>
              </w:rPr>
              <w:t>и оснований инженерных сооружений на многолетнем</w:t>
            </w:r>
            <w:r w:rsidR="00166BAE">
              <w:rPr>
                <w:rFonts w:eastAsia="Times New Roman" w:cs="Times New Roman"/>
                <w:szCs w:val="24"/>
              </w:rPr>
              <w:t>е</w:t>
            </w:r>
            <w:r w:rsidRPr="00A507ED">
              <w:rPr>
                <w:rFonts w:eastAsia="Times New Roman" w:cs="Times New Roman"/>
                <w:szCs w:val="24"/>
              </w:rPr>
              <w:t>рзлых грунтах и в сложных инженерно-геологических условиях с длительным проявлением деформаций</w:t>
            </w:r>
          </w:p>
        </w:tc>
      </w:tr>
      <w:tr w:rsidR="00FD5FA3" w:rsidRPr="00A507ED" w14:paraId="032BF701" w14:textId="77777777" w:rsidTr="009708A2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209F0556" w14:textId="77777777" w:rsidR="00431AFA" w:rsidRPr="00A507ED" w:rsidRDefault="00431AFA" w:rsidP="00AA254E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14:paraId="0F9C8877" w14:textId="77777777" w:rsidR="00431AFA" w:rsidRPr="00A507ED" w:rsidRDefault="00431AFA" w:rsidP="009708A2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Выполнять прогнозные теплотехнические расчеты объектов железнодорожной инфраструктуры, расположенных в зонах распространения многолетнемерзлых грунтов, с целью прогноза надежности оснований сооружений, а также для численного обоснования технических параметров охлаждающих конструкций</w:t>
            </w:r>
          </w:p>
        </w:tc>
      </w:tr>
      <w:tr w:rsidR="00FD5FA3" w:rsidRPr="00A507ED" w14:paraId="304FBF2C" w14:textId="77777777" w:rsidTr="009708A2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48AF9690" w14:textId="77777777" w:rsidR="00445824" w:rsidRPr="00A507ED" w:rsidRDefault="00445824" w:rsidP="00AA254E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14:paraId="132FEACF" w14:textId="77777777" w:rsidR="00445824" w:rsidRPr="00A507ED" w:rsidRDefault="00AA254E" w:rsidP="009708A2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Оценивать степень неисправност</w:t>
            </w:r>
            <w:r w:rsidR="00E84689">
              <w:rPr>
                <w:rFonts w:eastAsia="Times New Roman" w:cs="Times New Roman"/>
                <w:szCs w:val="24"/>
              </w:rPr>
              <w:t>и</w:t>
            </w:r>
            <w:r w:rsidRPr="00A507ED">
              <w:rPr>
                <w:rFonts w:eastAsia="Times New Roman" w:cs="Times New Roman"/>
                <w:szCs w:val="24"/>
              </w:rPr>
              <w:t xml:space="preserve"> участков земляного полотна</w:t>
            </w:r>
            <w:r w:rsidR="00A306E9" w:rsidRPr="00A507ED">
              <w:rPr>
                <w:rFonts w:eastAsia="Times New Roman" w:cs="Times New Roman"/>
                <w:szCs w:val="24"/>
              </w:rPr>
              <w:t xml:space="preserve"> </w:t>
            </w:r>
            <w:r w:rsidR="00EC64DE" w:rsidRPr="00A507ED">
              <w:rPr>
                <w:rFonts w:eastAsia="Times New Roman" w:cs="Times New Roman"/>
                <w:szCs w:val="24"/>
              </w:rPr>
              <w:t xml:space="preserve">железнодорожного транспорта </w:t>
            </w:r>
            <w:r w:rsidRPr="00A507ED">
              <w:rPr>
                <w:rFonts w:eastAsia="Times New Roman" w:cs="Times New Roman"/>
                <w:szCs w:val="24"/>
              </w:rPr>
              <w:t>и оснований инженерных сооружений на многолетнем</w:t>
            </w:r>
            <w:r w:rsidR="00166BAE">
              <w:rPr>
                <w:rFonts w:eastAsia="Times New Roman" w:cs="Times New Roman"/>
                <w:szCs w:val="24"/>
              </w:rPr>
              <w:t>е</w:t>
            </w:r>
            <w:r w:rsidRPr="00A507ED">
              <w:rPr>
                <w:rFonts w:eastAsia="Times New Roman" w:cs="Times New Roman"/>
                <w:szCs w:val="24"/>
              </w:rPr>
              <w:t>рзлых грунтах и в сложных инженерно-геологических условиях с длительным проявлением деформаций</w:t>
            </w:r>
          </w:p>
        </w:tc>
      </w:tr>
      <w:tr w:rsidR="00FD5FA3" w:rsidRPr="00A507ED" w14:paraId="500CD538" w14:textId="77777777" w:rsidTr="009708A2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7E65C8C2" w14:textId="77777777" w:rsidR="00445824" w:rsidRPr="00A507ED" w:rsidRDefault="00445824" w:rsidP="00AA254E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14:paraId="21D3A926" w14:textId="77777777" w:rsidR="00445824" w:rsidRPr="00A507ED" w:rsidRDefault="00AA254E" w:rsidP="009708A2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 xml:space="preserve">Принимать решения при выявлении неисправностей участков земляного </w:t>
            </w:r>
            <w:r w:rsidRPr="00A507ED">
              <w:rPr>
                <w:rFonts w:eastAsia="Times New Roman" w:cs="Times New Roman"/>
                <w:szCs w:val="24"/>
              </w:rPr>
              <w:lastRenderedPageBreak/>
              <w:t xml:space="preserve">полотна </w:t>
            </w:r>
            <w:r w:rsidR="00EC64DE" w:rsidRPr="00A507ED">
              <w:rPr>
                <w:rFonts w:eastAsia="Times New Roman" w:cs="Times New Roman"/>
                <w:szCs w:val="24"/>
              </w:rPr>
              <w:t xml:space="preserve">железнодорожного транспорта </w:t>
            </w:r>
            <w:r w:rsidRPr="00A507ED">
              <w:rPr>
                <w:rFonts w:eastAsia="Times New Roman" w:cs="Times New Roman"/>
                <w:szCs w:val="24"/>
              </w:rPr>
              <w:t>и оснований инженерных сооружений на многолетнем</w:t>
            </w:r>
            <w:r w:rsidR="00166BAE">
              <w:rPr>
                <w:rFonts w:eastAsia="Times New Roman" w:cs="Times New Roman"/>
                <w:szCs w:val="24"/>
              </w:rPr>
              <w:t>е</w:t>
            </w:r>
            <w:r w:rsidRPr="00A507ED">
              <w:rPr>
                <w:rFonts w:eastAsia="Times New Roman" w:cs="Times New Roman"/>
                <w:szCs w:val="24"/>
              </w:rPr>
              <w:t>рзлых грунтах и в сложных инженерно-геологических условиях с длительным проявлением деформаций</w:t>
            </w:r>
          </w:p>
        </w:tc>
      </w:tr>
      <w:tr w:rsidR="00FD5FA3" w:rsidRPr="00A507ED" w14:paraId="5F532C9C" w14:textId="77777777" w:rsidTr="009708A2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175CAAF3" w14:textId="77777777" w:rsidR="00445824" w:rsidRPr="00A507ED" w:rsidRDefault="00445824" w:rsidP="00AA254E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14:paraId="5916EB71" w14:textId="77777777" w:rsidR="00852347" w:rsidRPr="00A507ED" w:rsidRDefault="00AA254E" w:rsidP="009708A2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 xml:space="preserve">Обрабатывать данные результатов обследования участков земляного полотна </w:t>
            </w:r>
            <w:r w:rsidR="00EC64DE" w:rsidRPr="00A507ED">
              <w:rPr>
                <w:rFonts w:eastAsia="Times New Roman" w:cs="Times New Roman"/>
                <w:szCs w:val="24"/>
              </w:rPr>
              <w:t xml:space="preserve">железнодорожного транспорта </w:t>
            </w:r>
            <w:r w:rsidRPr="00A507ED">
              <w:rPr>
                <w:rFonts w:eastAsia="Times New Roman" w:cs="Times New Roman"/>
                <w:szCs w:val="24"/>
              </w:rPr>
              <w:t>и оснований инженерных сооружений на многолетнем</w:t>
            </w:r>
            <w:r w:rsidR="00166BAE">
              <w:rPr>
                <w:rFonts w:eastAsia="Times New Roman" w:cs="Times New Roman"/>
                <w:szCs w:val="24"/>
              </w:rPr>
              <w:t>е</w:t>
            </w:r>
            <w:r w:rsidRPr="00A507ED">
              <w:rPr>
                <w:rFonts w:eastAsia="Times New Roman" w:cs="Times New Roman"/>
                <w:szCs w:val="24"/>
              </w:rPr>
              <w:t>рзлых грунтах и в сложных инженерно-геологических условиях с длительным проявлением деформаций</w:t>
            </w:r>
            <w:r w:rsidR="00852347" w:rsidRPr="00A507ED">
              <w:rPr>
                <w:rFonts w:eastAsia="Times New Roman" w:cs="Times New Roman"/>
                <w:szCs w:val="24"/>
              </w:rPr>
              <w:t>, в том числе проводить обобщенную интерпретацию с данными геологических работ с целью получения геологической модели исследуемого участка</w:t>
            </w:r>
            <w:r w:rsidR="00EF38EF" w:rsidRPr="00A507ED">
              <w:rPr>
                <w:rFonts w:eastAsia="Times New Roman" w:cs="Times New Roman"/>
                <w:szCs w:val="24"/>
              </w:rPr>
              <w:t>, в том числе в автоматизированной системе</w:t>
            </w:r>
          </w:p>
        </w:tc>
      </w:tr>
      <w:tr w:rsidR="00FD5FA3" w:rsidRPr="00A507ED" w14:paraId="0AAADFD5" w14:textId="77777777" w:rsidTr="009708A2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14E33F5B" w14:textId="77777777" w:rsidR="00445824" w:rsidRPr="00A507ED" w:rsidRDefault="00445824" w:rsidP="00AA254E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14:paraId="6D024200" w14:textId="77777777" w:rsidR="00445824" w:rsidRPr="00A507ED" w:rsidRDefault="00445824" w:rsidP="009708A2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Пользоваться переносными радиостанциями</w:t>
            </w:r>
          </w:p>
        </w:tc>
      </w:tr>
      <w:tr w:rsidR="00FD5FA3" w:rsidRPr="00A507ED" w14:paraId="2D30E122" w14:textId="77777777" w:rsidTr="009708A2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58599C29" w14:textId="77777777" w:rsidR="00445824" w:rsidRPr="00A507ED" w:rsidRDefault="00445824" w:rsidP="00AA254E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auto" w:fill="auto"/>
            <w:tcMar>
              <w:left w:w="108" w:type="dxa"/>
              <w:right w:w="108" w:type="dxa"/>
            </w:tcMar>
          </w:tcPr>
          <w:p w14:paraId="00C8AA10" w14:textId="77777777" w:rsidR="00445824" w:rsidRPr="00A507ED" w:rsidRDefault="00445824" w:rsidP="009708A2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cs="Times New Roman"/>
                <w:szCs w:val="24"/>
              </w:rPr>
              <w:t>Применять методику организации и поддержания порядка на рабочих местах по системе 5С</w:t>
            </w:r>
          </w:p>
        </w:tc>
      </w:tr>
      <w:tr w:rsidR="00FD5FA3" w:rsidRPr="00A507ED" w14:paraId="1C6B000D" w14:textId="77777777" w:rsidTr="009708A2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4739AD78" w14:textId="77777777" w:rsidR="00445824" w:rsidRPr="00A507ED" w:rsidRDefault="00445824" w:rsidP="00AA254E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14:paraId="0AC0AAF4" w14:textId="77777777" w:rsidR="00445824" w:rsidRPr="00A507ED" w:rsidRDefault="00AA254E" w:rsidP="009708A2">
            <w:pPr>
              <w:jc w:val="both"/>
              <w:rPr>
                <w:rFonts w:cs="Times New Roman"/>
                <w:szCs w:val="24"/>
              </w:rPr>
            </w:pPr>
            <w:r w:rsidRPr="00A507ED">
              <w:rPr>
                <w:rFonts w:cs="Times New Roman"/>
                <w:szCs w:val="24"/>
              </w:rPr>
              <w:t>Оформлять техническую и отчетную документацию по результатам обследования участков земляного полотна</w:t>
            </w:r>
            <w:r w:rsidR="00A306E9" w:rsidRPr="00A507ED">
              <w:rPr>
                <w:rFonts w:cs="Times New Roman"/>
                <w:szCs w:val="24"/>
              </w:rPr>
              <w:t xml:space="preserve"> </w:t>
            </w:r>
            <w:r w:rsidR="00EC64DE" w:rsidRPr="00A507ED">
              <w:rPr>
                <w:rFonts w:eastAsia="Times New Roman" w:cs="Times New Roman"/>
                <w:szCs w:val="24"/>
              </w:rPr>
              <w:t xml:space="preserve">железнодорожного транспорта </w:t>
            </w:r>
            <w:r w:rsidRPr="00A507ED">
              <w:rPr>
                <w:rFonts w:cs="Times New Roman"/>
                <w:szCs w:val="24"/>
              </w:rPr>
              <w:t>и оснований инженерных сооружений на многолетнем</w:t>
            </w:r>
            <w:r w:rsidR="00166BAE">
              <w:rPr>
                <w:rFonts w:cs="Times New Roman"/>
                <w:szCs w:val="24"/>
              </w:rPr>
              <w:t>е</w:t>
            </w:r>
            <w:r w:rsidRPr="00A507ED">
              <w:rPr>
                <w:rFonts w:cs="Times New Roman"/>
                <w:szCs w:val="24"/>
              </w:rPr>
              <w:t>рзлых грунтах и в сложных инженерно-геологических условиях с длительным проявлением деформаций</w:t>
            </w:r>
            <w:r w:rsidR="009067C9" w:rsidRPr="00A507ED">
              <w:rPr>
                <w:rFonts w:cs="Times New Roman"/>
                <w:szCs w:val="24"/>
              </w:rPr>
              <w:t>, в том числе в автоматизированной системе</w:t>
            </w:r>
          </w:p>
        </w:tc>
      </w:tr>
      <w:tr w:rsidR="00FD5FA3" w:rsidRPr="00A507ED" w14:paraId="68A069C3" w14:textId="77777777" w:rsidTr="009708A2">
        <w:trPr>
          <w:trHeight w:val="20"/>
          <w:jc w:val="center"/>
        </w:trPr>
        <w:tc>
          <w:tcPr>
            <w:tcW w:w="1073" w:type="pct"/>
            <w:vMerge w:val="restart"/>
            <w:shd w:val="clear" w:color="000000" w:fill="FFFFFF"/>
            <w:tcMar>
              <w:left w:w="108" w:type="dxa"/>
              <w:right w:w="108" w:type="dxa"/>
            </w:tcMar>
          </w:tcPr>
          <w:p w14:paraId="4FEDA90C" w14:textId="77777777" w:rsidR="00445824" w:rsidRPr="00A507ED" w:rsidRDefault="00445824" w:rsidP="00AA254E">
            <w:pPr>
              <w:suppressAutoHyphens/>
              <w:rPr>
                <w:rFonts w:cs="Times New Roman"/>
              </w:rPr>
            </w:pPr>
            <w:r w:rsidRPr="00A507ED">
              <w:rPr>
                <w:rFonts w:eastAsia="Times New Roman" w:cs="Times New Roman"/>
              </w:rPr>
              <w:t>Необходимые знания</w:t>
            </w: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14:paraId="6B7AFF48" w14:textId="77777777" w:rsidR="00445824" w:rsidRPr="00A507ED" w:rsidRDefault="00AA254E" w:rsidP="009708A2">
            <w:pPr>
              <w:jc w:val="both"/>
              <w:rPr>
                <w:rFonts w:cs="Times New Roman"/>
                <w:szCs w:val="24"/>
              </w:rPr>
            </w:pPr>
            <w:r w:rsidRPr="00A507ED">
              <w:rPr>
                <w:rFonts w:cs="Times New Roman"/>
                <w:szCs w:val="24"/>
              </w:rPr>
              <w:t>Нормативно-технические и руководящие документы по обследованию участков земляного полотна</w:t>
            </w:r>
            <w:r w:rsidR="00A306E9" w:rsidRPr="00A507ED">
              <w:rPr>
                <w:rFonts w:cs="Times New Roman"/>
                <w:szCs w:val="24"/>
              </w:rPr>
              <w:t xml:space="preserve"> </w:t>
            </w:r>
            <w:r w:rsidR="00EC64DE" w:rsidRPr="00A507ED">
              <w:rPr>
                <w:rFonts w:eastAsia="Times New Roman" w:cs="Times New Roman"/>
                <w:szCs w:val="24"/>
              </w:rPr>
              <w:t xml:space="preserve">железнодорожного транспорта </w:t>
            </w:r>
            <w:r w:rsidRPr="00A507ED">
              <w:rPr>
                <w:rFonts w:cs="Times New Roman"/>
                <w:szCs w:val="24"/>
              </w:rPr>
              <w:t>и оснований инженерных сооружений на многолетнем</w:t>
            </w:r>
            <w:r w:rsidR="00166BAE">
              <w:rPr>
                <w:rFonts w:cs="Times New Roman"/>
                <w:szCs w:val="24"/>
              </w:rPr>
              <w:t>е</w:t>
            </w:r>
            <w:r w:rsidRPr="00A507ED">
              <w:rPr>
                <w:rFonts w:cs="Times New Roman"/>
                <w:szCs w:val="24"/>
              </w:rPr>
              <w:t>рзлых грунтах и в сложных инженерно-геологических условиях с длительным проявлением деформаций</w:t>
            </w:r>
          </w:p>
        </w:tc>
      </w:tr>
      <w:tr w:rsidR="00FD5FA3" w:rsidRPr="00A507ED" w14:paraId="798A9EB4" w14:textId="77777777" w:rsidTr="009708A2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6D063A60" w14:textId="77777777" w:rsidR="00445824" w:rsidRPr="00A507ED" w:rsidRDefault="00445824" w:rsidP="00AA254E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14:paraId="22FA5B3B" w14:textId="77777777" w:rsidR="00445824" w:rsidRPr="00A507ED" w:rsidRDefault="00AA254E" w:rsidP="009708A2">
            <w:pPr>
              <w:jc w:val="both"/>
              <w:rPr>
                <w:rFonts w:cs="Times New Roman"/>
                <w:szCs w:val="24"/>
              </w:rPr>
            </w:pPr>
            <w:r w:rsidRPr="00A507ED">
              <w:rPr>
                <w:rFonts w:cs="Times New Roman"/>
                <w:szCs w:val="24"/>
              </w:rPr>
              <w:t xml:space="preserve">Правила технической эксплуатации железных дорог в части, регламентирующей выполнение </w:t>
            </w:r>
            <w:r w:rsidR="007B3681" w:rsidRPr="00A507ED">
              <w:rPr>
                <w:rFonts w:eastAsia="Times New Roman" w:cs="Times New Roman"/>
                <w:szCs w:val="24"/>
              </w:rPr>
              <w:t>трудовых функций</w:t>
            </w:r>
          </w:p>
        </w:tc>
      </w:tr>
      <w:tr w:rsidR="00FD5FA3" w:rsidRPr="00A507ED" w14:paraId="184511DF" w14:textId="77777777" w:rsidTr="009708A2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55F7490A" w14:textId="77777777" w:rsidR="00445824" w:rsidRPr="00A507ED" w:rsidRDefault="00445824" w:rsidP="00AA254E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14:paraId="0AB9E2F9" w14:textId="77777777" w:rsidR="00445824" w:rsidRPr="00A507ED" w:rsidRDefault="00AA254E" w:rsidP="009708A2">
            <w:pPr>
              <w:jc w:val="both"/>
              <w:rPr>
                <w:rFonts w:cs="Times New Roman"/>
                <w:szCs w:val="24"/>
              </w:rPr>
            </w:pPr>
            <w:r w:rsidRPr="00A507ED">
              <w:rPr>
                <w:rFonts w:cs="Times New Roman"/>
                <w:szCs w:val="24"/>
              </w:rPr>
              <w:t xml:space="preserve">Правила обеспечения безопасности движения поездов при выполнении работ по обследованию участков земляного полотна </w:t>
            </w:r>
            <w:r w:rsidR="00EC64DE" w:rsidRPr="00A507ED">
              <w:rPr>
                <w:rFonts w:eastAsia="Times New Roman" w:cs="Times New Roman"/>
                <w:szCs w:val="24"/>
              </w:rPr>
              <w:t xml:space="preserve">железнодорожного транспорта </w:t>
            </w:r>
            <w:r w:rsidRPr="00A507ED">
              <w:rPr>
                <w:rFonts w:cs="Times New Roman"/>
                <w:szCs w:val="24"/>
              </w:rPr>
              <w:t>и оснований инженерных сооружений на многолетнем</w:t>
            </w:r>
            <w:r w:rsidR="00166BAE">
              <w:rPr>
                <w:rFonts w:cs="Times New Roman"/>
                <w:szCs w:val="24"/>
              </w:rPr>
              <w:t>е</w:t>
            </w:r>
            <w:r w:rsidRPr="00A507ED">
              <w:rPr>
                <w:rFonts w:cs="Times New Roman"/>
                <w:szCs w:val="24"/>
              </w:rPr>
              <w:t xml:space="preserve">рзлых грунтах и в сложных инженерно-геологических условиях с длительным проявлением деформаций в части, регламентирующей выполнение </w:t>
            </w:r>
            <w:r w:rsidR="007B3681" w:rsidRPr="00A507ED">
              <w:rPr>
                <w:rFonts w:eastAsia="Times New Roman" w:cs="Times New Roman"/>
                <w:szCs w:val="24"/>
              </w:rPr>
              <w:t>трудовых функций</w:t>
            </w:r>
          </w:p>
        </w:tc>
      </w:tr>
      <w:tr w:rsidR="00FD5FA3" w:rsidRPr="00A507ED" w14:paraId="1BE818A0" w14:textId="77777777" w:rsidTr="009708A2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2CCB6052" w14:textId="77777777" w:rsidR="00445824" w:rsidRPr="00A507ED" w:rsidRDefault="00445824" w:rsidP="00AA254E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14:paraId="113AE822" w14:textId="77777777" w:rsidR="00445824" w:rsidRPr="00A507ED" w:rsidRDefault="00AA254E" w:rsidP="009708A2">
            <w:pPr>
              <w:jc w:val="both"/>
              <w:rPr>
                <w:rFonts w:cs="Times New Roman"/>
                <w:szCs w:val="24"/>
              </w:rPr>
            </w:pPr>
            <w:r w:rsidRPr="00A507ED">
              <w:rPr>
                <w:rFonts w:cs="Times New Roman"/>
                <w:szCs w:val="24"/>
              </w:rPr>
              <w:t xml:space="preserve">Конструктивные особенности верхнего строения железнодорожного пути, земляного полотна </w:t>
            </w:r>
            <w:r w:rsidR="00EC64DE" w:rsidRPr="00A507ED">
              <w:rPr>
                <w:rFonts w:eastAsia="Times New Roman" w:cs="Times New Roman"/>
                <w:szCs w:val="24"/>
              </w:rPr>
              <w:t xml:space="preserve">железнодорожного транспорта </w:t>
            </w:r>
            <w:r w:rsidRPr="00A507ED">
              <w:rPr>
                <w:rFonts w:cs="Times New Roman"/>
                <w:szCs w:val="24"/>
              </w:rPr>
              <w:t>и оснований инженерных сооружений на многолетнем</w:t>
            </w:r>
            <w:r w:rsidR="00166BAE">
              <w:rPr>
                <w:rFonts w:cs="Times New Roman"/>
                <w:szCs w:val="24"/>
              </w:rPr>
              <w:t>е</w:t>
            </w:r>
            <w:r w:rsidRPr="00A507ED">
              <w:rPr>
                <w:rFonts w:cs="Times New Roman"/>
                <w:szCs w:val="24"/>
              </w:rPr>
              <w:t>рзлых грунтах</w:t>
            </w:r>
          </w:p>
        </w:tc>
      </w:tr>
      <w:tr w:rsidR="00FD5FA3" w:rsidRPr="00A507ED" w14:paraId="4C034BB8" w14:textId="77777777" w:rsidTr="009708A2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32057569" w14:textId="77777777" w:rsidR="00445824" w:rsidRPr="00A507ED" w:rsidRDefault="00445824" w:rsidP="00AA254E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14:paraId="16761B55" w14:textId="77777777" w:rsidR="00445824" w:rsidRPr="00A507ED" w:rsidRDefault="00445824" w:rsidP="009708A2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 xml:space="preserve">Виды и </w:t>
            </w:r>
            <w:r w:rsidR="00852347" w:rsidRPr="00A507ED">
              <w:rPr>
                <w:rFonts w:eastAsia="Times New Roman" w:cs="Times New Roman"/>
                <w:szCs w:val="24"/>
              </w:rPr>
              <w:t>физико-</w:t>
            </w:r>
            <w:r w:rsidRPr="00A507ED">
              <w:rPr>
                <w:rFonts w:eastAsia="Times New Roman" w:cs="Times New Roman"/>
                <w:szCs w:val="24"/>
              </w:rPr>
              <w:t xml:space="preserve">химические свойства грунтов </w:t>
            </w:r>
            <w:r w:rsidR="0088136D">
              <w:rPr>
                <w:rFonts w:eastAsia="Times New Roman" w:cs="Times New Roman"/>
                <w:szCs w:val="24"/>
              </w:rPr>
              <w:t>в объеме, необходимом для выполнения трудовых функций</w:t>
            </w:r>
          </w:p>
        </w:tc>
      </w:tr>
      <w:tr w:rsidR="00FD5FA3" w:rsidRPr="00A507ED" w14:paraId="77ED41D5" w14:textId="77777777" w:rsidTr="009708A2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357CA265" w14:textId="77777777" w:rsidR="00852347" w:rsidRPr="00A507ED" w:rsidRDefault="00852347" w:rsidP="00AA254E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14:paraId="096EBA49" w14:textId="77777777" w:rsidR="00852347" w:rsidRPr="00A507ED" w:rsidRDefault="00852347" w:rsidP="009708A2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Инженерная геология и инженерная геокриологи</w:t>
            </w:r>
            <w:r w:rsidR="004C28E8" w:rsidRPr="00A507ED">
              <w:rPr>
                <w:rFonts w:eastAsia="Times New Roman" w:cs="Times New Roman"/>
                <w:szCs w:val="24"/>
              </w:rPr>
              <w:t>я</w:t>
            </w:r>
            <w:r w:rsidRPr="00A507ED">
              <w:rPr>
                <w:rFonts w:eastAsia="Times New Roman" w:cs="Times New Roman"/>
                <w:szCs w:val="24"/>
              </w:rPr>
              <w:t xml:space="preserve"> </w:t>
            </w:r>
            <w:r w:rsidR="0088136D">
              <w:rPr>
                <w:rFonts w:eastAsia="Times New Roman" w:cs="Times New Roman"/>
                <w:szCs w:val="24"/>
              </w:rPr>
              <w:t>в объеме, необходимом для выполнения трудовых функций</w:t>
            </w:r>
          </w:p>
        </w:tc>
      </w:tr>
      <w:tr w:rsidR="00FD5FA3" w:rsidRPr="00A507ED" w14:paraId="7E45019D" w14:textId="77777777" w:rsidTr="009708A2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640374E0" w14:textId="77777777" w:rsidR="00445824" w:rsidRPr="00A507ED" w:rsidRDefault="00445824" w:rsidP="00AA254E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14:paraId="73A78FD0" w14:textId="77777777" w:rsidR="00852347" w:rsidRPr="00A507ED" w:rsidRDefault="00AA254E" w:rsidP="009708A2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 xml:space="preserve">Устройство и принцип работы инструментов, измерительных приборов, устройств, приспособлений, используемых при проведении обследования участков земляного полотна </w:t>
            </w:r>
            <w:r w:rsidR="00EC64DE" w:rsidRPr="00A507ED">
              <w:rPr>
                <w:rFonts w:eastAsia="Times New Roman" w:cs="Times New Roman"/>
                <w:szCs w:val="24"/>
              </w:rPr>
              <w:t xml:space="preserve">железнодорожного транспорта </w:t>
            </w:r>
            <w:r w:rsidRPr="00A507ED">
              <w:rPr>
                <w:rFonts w:eastAsia="Times New Roman" w:cs="Times New Roman"/>
                <w:szCs w:val="24"/>
              </w:rPr>
              <w:t>и оснований инженерных сооружений на многолетнем</w:t>
            </w:r>
            <w:r w:rsidR="00166BAE">
              <w:rPr>
                <w:rFonts w:eastAsia="Times New Roman" w:cs="Times New Roman"/>
                <w:szCs w:val="24"/>
              </w:rPr>
              <w:t>е</w:t>
            </w:r>
            <w:r w:rsidRPr="00A507ED">
              <w:rPr>
                <w:rFonts w:eastAsia="Times New Roman" w:cs="Times New Roman"/>
                <w:szCs w:val="24"/>
              </w:rPr>
              <w:t>рзлых грунтах и в сложных инженерно-геологических условиях с длительным проявлением деформаций</w:t>
            </w:r>
            <w:r w:rsidR="00852347" w:rsidRPr="00A507ED">
              <w:rPr>
                <w:rFonts w:eastAsia="Times New Roman" w:cs="Times New Roman"/>
                <w:szCs w:val="24"/>
              </w:rPr>
              <w:t>, в том числе при проведении физико-механических исследований грунтов</w:t>
            </w:r>
          </w:p>
        </w:tc>
      </w:tr>
      <w:tr w:rsidR="00FD5FA3" w:rsidRPr="00A507ED" w14:paraId="32B5CA35" w14:textId="77777777" w:rsidTr="009708A2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385BE955" w14:textId="77777777" w:rsidR="00445824" w:rsidRPr="00A507ED" w:rsidRDefault="00445824" w:rsidP="00AA254E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14:paraId="3913411D" w14:textId="77777777" w:rsidR="00445824" w:rsidRPr="00A507ED" w:rsidRDefault="00AA254E" w:rsidP="009708A2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Технология и методы проведения обследования участков земляного</w:t>
            </w:r>
            <w:r w:rsidR="004C28E8" w:rsidRPr="00A507ED">
              <w:rPr>
                <w:rFonts w:eastAsia="Times New Roman" w:cs="Times New Roman"/>
                <w:szCs w:val="24"/>
              </w:rPr>
              <w:t xml:space="preserve"> полотна</w:t>
            </w:r>
            <w:r w:rsidRPr="00A507ED">
              <w:rPr>
                <w:rFonts w:eastAsia="Times New Roman" w:cs="Times New Roman"/>
                <w:szCs w:val="24"/>
              </w:rPr>
              <w:t xml:space="preserve"> </w:t>
            </w:r>
            <w:r w:rsidR="00EC64DE" w:rsidRPr="00A507ED">
              <w:rPr>
                <w:rFonts w:eastAsia="Times New Roman" w:cs="Times New Roman"/>
                <w:szCs w:val="24"/>
              </w:rPr>
              <w:t xml:space="preserve">железнодорожного транспорта </w:t>
            </w:r>
            <w:r w:rsidRPr="00A507ED">
              <w:rPr>
                <w:rFonts w:eastAsia="Times New Roman" w:cs="Times New Roman"/>
                <w:szCs w:val="24"/>
              </w:rPr>
              <w:t>и оснований инженерных сооружений на многолетнем</w:t>
            </w:r>
            <w:r w:rsidR="00166BAE">
              <w:rPr>
                <w:rFonts w:eastAsia="Times New Roman" w:cs="Times New Roman"/>
                <w:szCs w:val="24"/>
              </w:rPr>
              <w:t>е</w:t>
            </w:r>
            <w:r w:rsidRPr="00A507ED">
              <w:rPr>
                <w:rFonts w:eastAsia="Times New Roman" w:cs="Times New Roman"/>
                <w:szCs w:val="24"/>
              </w:rPr>
              <w:t>рзлых грунтах и в сложных инженерно-геологических условиях</w:t>
            </w:r>
          </w:p>
        </w:tc>
      </w:tr>
      <w:tr w:rsidR="00FD5FA3" w:rsidRPr="00A507ED" w14:paraId="664BAA7C" w14:textId="77777777" w:rsidTr="009708A2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031B1079" w14:textId="77777777" w:rsidR="00445824" w:rsidRPr="00A507ED" w:rsidRDefault="00445824" w:rsidP="00AA254E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auto" w:fill="auto"/>
            <w:tcMar>
              <w:left w:w="108" w:type="dxa"/>
              <w:right w:w="108" w:type="dxa"/>
            </w:tcMar>
          </w:tcPr>
          <w:p w14:paraId="4053B4CB" w14:textId="77777777" w:rsidR="00445824" w:rsidRPr="00A507ED" w:rsidRDefault="00445824" w:rsidP="009708A2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cs="Times New Roman"/>
                <w:szCs w:val="24"/>
              </w:rPr>
              <w:t>Технология бережливого производства</w:t>
            </w:r>
          </w:p>
        </w:tc>
      </w:tr>
      <w:tr w:rsidR="00FD5FA3" w:rsidRPr="00A507ED" w14:paraId="26CB7A66" w14:textId="77777777" w:rsidTr="009708A2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7FD8469D" w14:textId="77777777" w:rsidR="00445824" w:rsidRPr="00A507ED" w:rsidRDefault="00445824" w:rsidP="00AA254E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auto" w:fill="auto"/>
            <w:tcMar>
              <w:left w:w="108" w:type="dxa"/>
              <w:right w:w="108" w:type="dxa"/>
            </w:tcMar>
          </w:tcPr>
          <w:p w14:paraId="2719E0A2" w14:textId="77777777" w:rsidR="00445824" w:rsidRPr="00A507ED" w:rsidRDefault="00445824" w:rsidP="009708A2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cs="Times New Roman"/>
                <w:szCs w:val="24"/>
              </w:rPr>
              <w:t>Правила организации разработки и реализации проектов бережливого производства</w:t>
            </w:r>
          </w:p>
        </w:tc>
      </w:tr>
      <w:tr w:rsidR="00FD5FA3" w:rsidRPr="00A507ED" w14:paraId="5D89B606" w14:textId="77777777" w:rsidTr="009708A2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672362D5" w14:textId="77777777" w:rsidR="00445824" w:rsidRPr="00A507ED" w:rsidRDefault="00445824" w:rsidP="00AA254E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14:paraId="53938608" w14:textId="77777777" w:rsidR="00445824" w:rsidRPr="00A507ED" w:rsidRDefault="00445824" w:rsidP="009708A2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Порядок оформления технической и отчетной документации</w:t>
            </w:r>
          </w:p>
        </w:tc>
      </w:tr>
      <w:tr w:rsidR="00FD5FA3" w:rsidRPr="00A507ED" w14:paraId="53685C8E" w14:textId="77777777" w:rsidTr="009708A2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0718EB36" w14:textId="77777777" w:rsidR="00445824" w:rsidRPr="00A507ED" w:rsidRDefault="00445824" w:rsidP="00AA254E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14:paraId="620420BA" w14:textId="77777777" w:rsidR="00445824" w:rsidRPr="00A507ED" w:rsidRDefault="00107711" w:rsidP="009708A2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 xml:space="preserve">Порядок работы с навигационным оборудованием, системами </w:t>
            </w:r>
            <w:r w:rsidRPr="00A507ED">
              <w:rPr>
                <w:rFonts w:eastAsia="Times New Roman" w:cs="Times New Roman"/>
                <w:szCs w:val="24"/>
              </w:rPr>
              <w:lastRenderedPageBreak/>
              <w:t>позиционирования</w:t>
            </w:r>
            <w:r w:rsidR="002E2954" w:rsidRPr="00A507ED">
              <w:rPr>
                <w:rFonts w:eastAsia="Times New Roman" w:cs="Times New Roman"/>
                <w:szCs w:val="24"/>
              </w:rPr>
              <w:t xml:space="preserve">, беспилотными </w:t>
            </w:r>
            <w:r w:rsidR="009954A1" w:rsidRPr="00A507ED">
              <w:rPr>
                <w:rFonts w:eastAsia="Times New Roman" w:cs="Times New Roman"/>
                <w:szCs w:val="24"/>
              </w:rPr>
              <w:t>авиационными системами</w:t>
            </w:r>
            <w:r w:rsidRPr="00A507ED">
              <w:rPr>
                <w:rFonts w:eastAsia="Times New Roman" w:cs="Times New Roman"/>
                <w:szCs w:val="24"/>
              </w:rPr>
              <w:t xml:space="preserve"> при выполнении обследования участков земляного полотна </w:t>
            </w:r>
            <w:r w:rsidR="00EC64DE" w:rsidRPr="00A507ED">
              <w:rPr>
                <w:rFonts w:eastAsia="Times New Roman" w:cs="Times New Roman"/>
                <w:szCs w:val="24"/>
              </w:rPr>
              <w:t xml:space="preserve">железнодорожного транспорта </w:t>
            </w:r>
            <w:r w:rsidRPr="00A507ED">
              <w:rPr>
                <w:rFonts w:eastAsia="Times New Roman" w:cs="Times New Roman"/>
                <w:szCs w:val="24"/>
              </w:rPr>
              <w:t>и оснований инженерных сооружений на многолетнем</w:t>
            </w:r>
            <w:r w:rsidR="00166BAE">
              <w:rPr>
                <w:rFonts w:eastAsia="Times New Roman" w:cs="Times New Roman"/>
                <w:szCs w:val="24"/>
              </w:rPr>
              <w:t>е</w:t>
            </w:r>
            <w:r w:rsidRPr="00A507ED">
              <w:rPr>
                <w:rFonts w:eastAsia="Times New Roman" w:cs="Times New Roman"/>
                <w:szCs w:val="24"/>
              </w:rPr>
              <w:t>рзлых грунтах и в сложных инженерно-геологических условиях</w:t>
            </w:r>
          </w:p>
        </w:tc>
      </w:tr>
      <w:tr w:rsidR="00FD5FA3" w:rsidRPr="00A507ED" w14:paraId="25212B2B" w14:textId="77777777" w:rsidTr="009708A2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65B39D62" w14:textId="77777777" w:rsidR="00445824" w:rsidRPr="00A507ED" w:rsidRDefault="00445824" w:rsidP="00AA254E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14:paraId="36A9A4B9" w14:textId="77777777" w:rsidR="00445824" w:rsidRPr="00A507ED" w:rsidRDefault="00107711" w:rsidP="009708A2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 xml:space="preserve">Требования охраны труда, электробезопасности, пожарной безопасности в части, регламентирующей выполнение </w:t>
            </w:r>
            <w:r w:rsidR="007B3681" w:rsidRPr="00A507ED">
              <w:rPr>
                <w:rFonts w:eastAsia="Times New Roman" w:cs="Times New Roman"/>
                <w:szCs w:val="24"/>
              </w:rPr>
              <w:t>трудовых функций</w:t>
            </w:r>
          </w:p>
        </w:tc>
      </w:tr>
      <w:tr w:rsidR="00FD5FA3" w:rsidRPr="00A507ED" w14:paraId="6A9D99FC" w14:textId="77777777" w:rsidTr="009708A2">
        <w:trPr>
          <w:trHeight w:val="20"/>
          <w:jc w:val="center"/>
        </w:trPr>
        <w:tc>
          <w:tcPr>
            <w:tcW w:w="1073" w:type="pct"/>
            <w:shd w:val="clear" w:color="000000" w:fill="FFFFFF"/>
            <w:tcMar>
              <w:left w:w="108" w:type="dxa"/>
              <w:right w:w="108" w:type="dxa"/>
            </w:tcMar>
          </w:tcPr>
          <w:p w14:paraId="0481E1EC" w14:textId="77777777" w:rsidR="00445824" w:rsidRPr="00A507ED" w:rsidRDefault="00445824" w:rsidP="00AA254E">
            <w:pPr>
              <w:suppressAutoHyphens/>
              <w:rPr>
                <w:rFonts w:cs="Times New Roman"/>
              </w:rPr>
            </w:pPr>
            <w:r w:rsidRPr="00A507ED">
              <w:rPr>
                <w:rFonts w:eastAsia="Times New Roman" w:cs="Times New Roman"/>
              </w:rPr>
              <w:t xml:space="preserve">Другие характеристики </w:t>
            </w: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14:paraId="05C4D149" w14:textId="77777777" w:rsidR="00445824" w:rsidRPr="005C2E95" w:rsidRDefault="00445824" w:rsidP="009708A2">
            <w:pPr>
              <w:suppressAutoHyphens/>
              <w:jc w:val="both"/>
              <w:rPr>
                <w:rFonts w:cs="Times New Roman"/>
                <w:b/>
              </w:rPr>
            </w:pPr>
            <w:r w:rsidRPr="005C2E95">
              <w:rPr>
                <w:rFonts w:cs="Times New Roman"/>
                <w:b/>
              </w:rPr>
              <w:t>-</w:t>
            </w:r>
          </w:p>
        </w:tc>
      </w:tr>
    </w:tbl>
    <w:p w14:paraId="3B2948CA" w14:textId="77777777" w:rsidR="00445824" w:rsidRPr="00A507ED" w:rsidRDefault="00445824" w:rsidP="00445824">
      <w:pPr>
        <w:suppressAutoHyphens/>
        <w:rPr>
          <w:rFonts w:eastAsia="Times New Roman" w:cs="Times New Roman"/>
          <w:b/>
        </w:rPr>
      </w:pPr>
    </w:p>
    <w:p w14:paraId="39DA4AF8" w14:textId="77777777" w:rsidR="00C340BB" w:rsidRPr="00A507ED" w:rsidRDefault="006D0D8D">
      <w:pPr>
        <w:suppressAutoHyphens/>
        <w:rPr>
          <w:rFonts w:eastAsia="Times New Roman" w:cs="Times New Roman"/>
          <w:b/>
        </w:rPr>
      </w:pPr>
      <w:r w:rsidRPr="00A507ED">
        <w:rPr>
          <w:rFonts w:eastAsia="Times New Roman" w:cs="Times New Roman"/>
          <w:b/>
        </w:rPr>
        <w:t>3.2.</w:t>
      </w:r>
      <w:r w:rsidR="00E336CE" w:rsidRPr="00A507ED">
        <w:rPr>
          <w:rFonts w:eastAsia="Times New Roman" w:cs="Times New Roman"/>
          <w:b/>
        </w:rPr>
        <w:t>3</w:t>
      </w:r>
      <w:r w:rsidRPr="00A507ED">
        <w:rPr>
          <w:rFonts w:eastAsia="Times New Roman" w:cs="Times New Roman"/>
          <w:b/>
        </w:rPr>
        <w:t>. Трудовая функция</w:t>
      </w:r>
    </w:p>
    <w:p w14:paraId="067AE0EB" w14:textId="77777777" w:rsidR="00C340BB" w:rsidRPr="00A507ED" w:rsidRDefault="00C340BB">
      <w:pPr>
        <w:suppressAutoHyphens/>
        <w:rPr>
          <w:rFonts w:eastAsia="Times New Roman" w:cs="Times New Roman"/>
          <w:b/>
        </w:rPr>
      </w:pPr>
    </w:p>
    <w:tbl>
      <w:tblPr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96"/>
        <w:gridCol w:w="5471"/>
        <w:gridCol w:w="565"/>
        <w:gridCol w:w="882"/>
        <w:gridCol w:w="1478"/>
        <w:gridCol w:w="529"/>
      </w:tblGrid>
      <w:tr w:rsidR="00FD5FA3" w:rsidRPr="00A507ED" w14:paraId="685F8929" w14:textId="77777777" w:rsidTr="00FE6B90">
        <w:trPr>
          <w:trHeight w:val="1"/>
          <w:jc w:val="center"/>
        </w:trPr>
        <w:tc>
          <w:tcPr>
            <w:tcW w:w="718" w:type="pct"/>
            <w:tcBorders>
              <w:right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3133C29" w14:textId="77777777" w:rsidR="00C340BB" w:rsidRPr="00A507ED" w:rsidRDefault="006D0D8D">
            <w:pPr>
              <w:suppressAutoHyphens/>
              <w:rPr>
                <w:rFonts w:cs="Times New Roman"/>
              </w:rPr>
            </w:pPr>
            <w:r w:rsidRPr="00A507ED">
              <w:rPr>
                <w:rFonts w:eastAsia="Times New Roman" w:cs="Times New Roman"/>
                <w:sz w:val="20"/>
              </w:rPr>
              <w:t>Наименование</w:t>
            </w:r>
          </w:p>
        </w:tc>
        <w:tc>
          <w:tcPr>
            <w:tcW w:w="2625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F7D1DB" w14:textId="77777777" w:rsidR="00C340BB" w:rsidRPr="00A507ED" w:rsidRDefault="00A20AC0" w:rsidP="009708A2">
            <w:pPr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Оценка технического состояния участков земляного полотна железнодорожного транспорта, его укрепительных, защитных и водоотводных сооружений</w:t>
            </w:r>
            <w:r w:rsidR="007F2294" w:rsidRPr="00A507ED">
              <w:rPr>
                <w:rFonts w:eastAsia="Times New Roman" w:cs="Times New Roman"/>
                <w:szCs w:val="24"/>
              </w:rPr>
              <w:t>, в том числе расположенных на многолетнем</w:t>
            </w:r>
            <w:r w:rsidR="00166BAE">
              <w:rPr>
                <w:rFonts w:eastAsia="Times New Roman" w:cs="Times New Roman"/>
                <w:szCs w:val="24"/>
              </w:rPr>
              <w:t>е</w:t>
            </w:r>
            <w:r w:rsidR="007F2294" w:rsidRPr="00A507ED">
              <w:rPr>
                <w:rFonts w:eastAsia="Times New Roman" w:cs="Times New Roman"/>
                <w:szCs w:val="24"/>
              </w:rPr>
              <w:t>рзлых грунтах и в сложных инженерно-геологических условиях</w:t>
            </w:r>
          </w:p>
        </w:tc>
        <w:tc>
          <w:tcPr>
            <w:tcW w:w="271" w:type="pct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53A73AF" w14:textId="77777777" w:rsidR="00C340BB" w:rsidRPr="00A507ED" w:rsidRDefault="006D0D8D" w:rsidP="009708A2">
            <w:pPr>
              <w:suppressAutoHyphens/>
              <w:jc w:val="center"/>
              <w:rPr>
                <w:rFonts w:cs="Times New Roman"/>
              </w:rPr>
            </w:pPr>
            <w:r w:rsidRPr="00A507ED">
              <w:rPr>
                <w:rFonts w:eastAsia="Times New Roman" w:cs="Times New Roman"/>
                <w:sz w:val="20"/>
              </w:rPr>
              <w:t>Код</w:t>
            </w:r>
          </w:p>
        </w:tc>
        <w:tc>
          <w:tcPr>
            <w:tcW w:w="423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E74D219" w14:textId="77777777" w:rsidR="00C340BB" w:rsidRPr="00A507ED" w:rsidRDefault="00FD5277" w:rsidP="009708A2">
            <w:pPr>
              <w:suppressAutoHyphens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lang w:val="en-US"/>
              </w:rPr>
              <w:t>B</w:t>
            </w:r>
            <w:r w:rsidR="006D0D8D" w:rsidRPr="00A507ED">
              <w:rPr>
                <w:rFonts w:eastAsia="Times New Roman" w:cs="Times New Roman"/>
              </w:rPr>
              <w:t>/0</w:t>
            </w:r>
            <w:r w:rsidR="00E336CE" w:rsidRPr="00A507ED">
              <w:rPr>
                <w:rFonts w:eastAsia="Times New Roman" w:cs="Times New Roman"/>
              </w:rPr>
              <w:t>3</w:t>
            </w:r>
            <w:r w:rsidR="006D0D8D" w:rsidRPr="00A507ED">
              <w:rPr>
                <w:rFonts w:eastAsia="Times New Roman" w:cs="Times New Roman"/>
              </w:rPr>
              <w:t>.</w:t>
            </w:r>
            <w:r w:rsidR="00A20AC0" w:rsidRPr="00A507ED">
              <w:rPr>
                <w:rFonts w:eastAsia="Times New Roman" w:cs="Times New Roman"/>
              </w:rPr>
              <w:t>6</w:t>
            </w:r>
          </w:p>
        </w:tc>
        <w:tc>
          <w:tcPr>
            <w:tcW w:w="709" w:type="pct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2ACD489" w14:textId="77777777" w:rsidR="00C340BB" w:rsidRPr="00A507ED" w:rsidRDefault="006D0D8D" w:rsidP="009708A2">
            <w:pPr>
              <w:suppressAutoHyphens/>
              <w:jc w:val="center"/>
              <w:rPr>
                <w:rFonts w:cs="Times New Roman"/>
              </w:rPr>
            </w:pPr>
            <w:r w:rsidRPr="00A507ED">
              <w:rPr>
                <w:rFonts w:eastAsia="Times New Roman" w:cs="Times New Roman"/>
                <w:sz w:val="20"/>
              </w:rPr>
              <w:t>Уровень (подуровень) квалификации</w:t>
            </w:r>
          </w:p>
        </w:tc>
        <w:tc>
          <w:tcPr>
            <w:tcW w:w="254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B62623C" w14:textId="77777777" w:rsidR="00C340BB" w:rsidRPr="00A507ED" w:rsidRDefault="00A20AC0" w:rsidP="009708A2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507ED">
              <w:rPr>
                <w:rFonts w:cs="Times New Roman"/>
                <w:szCs w:val="24"/>
              </w:rPr>
              <w:t>6</w:t>
            </w:r>
          </w:p>
        </w:tc>
      </w:tr>
    </w:tbl>
    <w:p w14:paraId="341DE348" w14:textId="77777777" w:rsidR="00C340BB" w:rsidRPr="00A507ED" w:rsidRDefault="00C340BB">
      <w:pPr>
        <w:suppressAutoHyphens/>
        <w:rPr>
          <w:rFonts w:eastAsia="Times New Roman" w:cs="Times New Roman"/>
          <w:b/>
        </w:rPr>
      </w:pPr>
    </w:p>
    <w:tbl>
      <w:tblPr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31"/>
        <w:gridCol w:w="1247"/>
        <w:gridCol w:w="624"/>
        <w:gridCol w:w="1899"/>
        <w:gridCol w:w="629"/>
        <w:gridCol w:w="1265"/>
        <w:gridCol w:w="2126"/>
      </w:tblGrid>
      <w:tr w:rsidR="009708A2" w:rsidRPr="00A507ED" w14:paraId="47D16632" w14:textId="77777777" w:rsidTr="009708A2">
        <w:trPr>
          <w:trHeight w:val="1"/>
          <w:jc w:val="center"/>
        </w:trPr>
        <w:tc>
          <w:tcPr>
            <w:tcW w:w="1262" w:type="pct"/>
            <w:tcBorders>
              <w:right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9A4FE85" w14:textId="77777777" w:rsidR="009708A2" w:rsidRPr="00A507ED" w:rsidRDefault="009708A2">
            <w:pPr>
              <w:suppressAutoHyphens/>
              <w:rPr>
                <w:rFonts w:cs="Times New Roman"/>
              </w:rPr>
            </w:pPr>
            <w:r w:rsidRPr="00A507ED">
              <w:rPr>
                <w:rFonts w:eastAsia="Times New Roman" w:cs="Times New Roman"/>
                <w:sz w:val="20"/>
              </w:rPr>
              <w:t>Происхождение трудовой функции</w:t>
            </w:r>
          </w:p>
        </w:tc>
        <w:tc>
          <w:tcPr>
            <w:tcW w:w="598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9C52B74" w14:textId="77777777" w:rsidR="009708A2" w:rsidRPr="00A507ED" w:rsidRDefault="009708A2" w:rsidP="009708A2">
            <w:pPr>
              <w:suppressAutoHyphens/>
              <w:jc w:val="center"/>
              <w:rPr>
                <w:rFonts w:cs="Times New Roman"/>
              </w:rPr>
            </w:pPr>
            <w:r w:rsidRPr="00A507ED">
              <w:rPr>
                <w:rFonts w:eastAsia="Times New Roman" w:cs="Times New Roman"/>
                <w:sz w:val="20"/>
              </w:rPr>
              <w:t>Оригинал</w:t>
            </w:r>
          </w:p>
        </w:tc>
        <w:tc>
          <w:tcPr>
            <w:tcW w:w="299" w:type="pct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C20D3CA" w14:textId="77777777" w:rsidR="009708A2" w:rsidRPr="00A507ED" w:rsidRDefault="009708A2" w:rsidP="009708A2">
            <w:pPr>
              <w:suppressAutoHyphens/>
              <w:jc w:val="center"/>
              <w:rPr>
                <w:rFonts w:cs="Times New Roman"/>
              </w:rPr>
            </w:pPr>
            <w:r w:rsidRPr="00A507ED">
              <w:rPr>
                <w:rFonts w:eastAsia="Times New Roman" w:cs="Times New Roman"/>
              </w:rPr>
              <w:t>X</w:t>
            </w:r>
          </w:p>
        </w:tc>
        <w:tc>
          <w:tcPr>
            <w:tcW w:w="1213" w:type="pct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269AD46" w14:textId="77777777" w:rsidR="009708A2" w:rsidRPr="00A507ED" w:rsidRDefault="009708A2" w:rsidP="009708A2">
            <w:pPr>
              <w:suppressAutoHyphens/>
              <w:jc w:val="center"/>
              <w:rPr>
                <w:rFonts w:eastAsia="Calibri" w:cs="Times New Roman"/>
              </w:rPr>
            </w:pPr>
            <w:r w:rsidRPr="00A507ED">
              <w:rPr>
                <w:rFonts w:eastAsia="Times New Roman" w:cs="Times New Roman"/>
                <w:sz w:val="20"/>
              </w:rPr>
              <w:t>Заимствовано из оригинала</w:t>
            </w:r>
          </w:p>
        </w:tc>
        <w:tc>
          <w:tcPr>
            <w:tcW w:w="607" w:type="pct"/>
            <w:tcBorders>
              <w:top w:val="single" w:sz="4" w:space="0" w:color="808080"/>
              <w:left w:val="single" w:sz="4" w:space="0" w:color="A6A6A6" w:themeColor="background1" w:themeShade="A6"/>
              <w:bottom w:val="single" w:sz="4" w:space="0" w:color="808080"/>
              <w:right w:val="single" w:sz="4" w:space="0" w:color="80808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B291572" w14:textId="77777777" w:rsidR="009708A2" w:rsidRPr="00A507ED" w:rsidRDefault="009708A2" w:rsidP="009708A2">
            <w:pPr>
              <w:suppressAutoHyphens/>
              <w:jc w:val="center"/>
              <w:rPr>
                <w:rFonts w:eastAsia="Calibri" w:cs="Times New Roman"/>
              </w:rPr>
            </w:pPr>
          </w:p>
        </w:tc>
        <w:tc>
          <w:tcPr>
            <w:tcW w:w="102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228870A" w14:textId="77777777" w:rsidR="009708A2" w:rsidRPr="00A507ED" w:rsidRDefault="009708A2" w:rsidP="009708A2">
            <w:pPr>
              <w:suppressAutoHyphens/>
              <w:jc w:val="center"/>
              <w:rPr>
                <w:rFonts w:eastAsia="Calibri" w:cs="Times New Roman"/>
              </w:rPr>
            </w:pPr>
          </w:p>
        </w:tc>
      </w:tr>
      <w:tr w:rsidR="00FD5FA3" w:rsidRPr="00A507ED" w14:paraId="0AEAB1F3" w14:textId="77777777" w:rsidTr="009708A2">
        <w:trPr>
          <w:trHeight w:val="1"/>
          <w:jc w:val="center"/>
        </w:trPr>
        <w:tc>
          <w:tcPr>
            <w:tcW w:w="1262" w:type="pct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74A64A7" w14:textId="77777777" w:rsidR="00C340BB" w:rsidRPr="00A507ED" w:rsidRDefault="00C340BB">
            <w:pPr>
              <w:suppressAutoHyphens/>
              <w:rPr>
                <w:rFonts w:eastAsia="Calibri" w:cs="Times New Roman"/>
              </w:rPr>
            </w:pPr>
          </w:p>
        </w:tc>
        <w:tc>
          <w:tcPr>
            <w:tcW w:w="598" w:type="pct"/>
            <w:tcBorders>
              <w:top w:val="single" w:sz="4" w:space="0" w:color="A6A6A6" w:themeColor="background1" w:themeShade="A6"/>
              <w:left w:val="nil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C04485E" w14:textId="77777777" w:rsidR="00C340BB" w:rsidRPr="00A507ED" w:rsidRDefault="00C340BB">
            <w:pPr>
              <w:suppressAutoHyphens/>
              <w:rPr>
                <w:rFonts w:eastAsia="Calibri" w:cs="Times New Roman"/>
              </w:rPr>
            </w:pPr>
          </w:p>
        </w:tc>
        <w:tc>
          <w:tcPr>
            <w:tcW w:w="299" w:type="pct"/>
            <w:tcBorders>
              <w:top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B58EEA1" w14:textId="77777777" w:rsidR="00C340BB" w:rsidRPr="00A507ED" w:rsidRDefault="00C340BB">
            <w:pPr>
              <w:suppressAutoHyphens/>
              <w:rPr>
                <w:rFonts w:eastAsia="Calibri" w:cs="Times New Roman"/>
              </w:rPr>
            </w:pPr>
          </w:p>
        </w:tc>
        <w:tc>
          <w:tcPr>
            <w:tcW w:w="911" w:type="pct"/>
            <w:tcBorders>
              <w:top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DC75DF8" w14:textId="77777777" w:rsidR="00C340BB" w:rsidRPr="00A507ED" w:rsidRDefault="00C340BB">
            <w:pPr>
              <w:suppressAutoHyphens/>
              <w:rPr>
                <w:rFonts w:eastAsia="Calibri" w:cs="Times New Roman"/>
              </w:rPr>
            </w:pPr>
          </w:p>
        </w:tc>
        <w:tc>
          <w:tcPr>
            <w:tcW w:w="302" w:type="pct"/>
            <w:tcBorders>
              <w:top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46CD7E0" w14:textId="77777777" w:rsidR="00C340BB" w:rsidRPr="00A507ED" w:rsidRDefault="00C340BB">
            <w:pPr>
              <w:suppressAutoHyphens/>
              <w:rPr>
                <w:rFonts w:eastAsia="Calibri" w:cs="Times New Roman"/>
              </w:rPr>
            </w:pPr>
          </w:p>
        </w:tc>
        <w:tc>
          <w:tcPr>
            <w:tcW w:w="607" w:type="pct"/>
            <w:tcBorders>
              <w:top w:val="single" w:sz="4" w:space="0" w:color="80808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A26B9C" w14:textId="77777777" w:rsidR="00C340BB" w:rsidRPr="00A507ED" w:rsidRDefault="006D0D8D">
            <w:pPr>
              <w:suppressAutoHyphens/>
              <w:jc w:val="center"/>
              <w:rPr>
                <w:rFonts w:cs="Times New Roman"/>
              </w:rPr>
            </w:pPr>
            <w:r w:rsidRPr="00A507ED">
              <w:rPr>
                <w:rFonts w:eastAsia="Times New Roman" w:cs="Times New Roman"/>
                <w:sz w:val="20"/>
              </w:rPr>
              <w:t>Код оригинала</w:t>
            </w:r>
          </w:p>
        </w:tc>
        <w:tc>
          <w:tcPr>
            <w:tcW w:w="1020" w:type="pct"/>
            <w:tcBorders>
              <w:top w:val="single" w:sz="4" w:space="0" w:color="80808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074B90" w14:textId="77777777" w:rsidR="00C340BB" w:rsidRPr="00A507ED" w:rsidRDefault="006D0D8D">
            <w:pPr>
              <w:suppressAutoHyphens/>
              <w:jc w:val="center"/>
              <w:rPr>
                <w:rFonts w:cs="Times New Roman"/>
              </w:rPr>
            </w:pPr>
            <w:r w:rsidRPr="00A507ED">
              <w:rPr>
                <w:rFonts w:eastAsia="Times New Roman" w:cs="Times New Roman"/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68B97A90" w14:textId="77777777" w:rsidR="00C340BB" w:rsidRPr="00A507ED" w:rsidRDefault="00C340BB">
      <w:pPr>
        <w:suppressAutoHyphens/>
        <w:rPr>
          <w:rFonts w:eastAsia="Times New Roman" w:cs="Times New Roman"/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36"/>
        <w:gridCol w:w="8185"/>
      </w:tblGrid>
      <w:tr w:rsidR="00FD5FA3" w:rsidRPr="00A507ED" w14:paraId="7E2C3426" w14:textId="77777777" w:rsidTr="009708A2">
        <w:trPr>
          <w:trHeight w:val="20"/>
          <w:jc w:val="center"/>
        </w:trPr>
        <w:tc>
          <w:tcPr>
            <w:tcW w:w="1073" w:type="pct"/>
            <w:vMerge w:val="restart"/>
            <w:shd w:val="clear" w:color="000000" w:fill="FFFFFF"/>
            <w:tcMar>
              <w:left w:w="108" w:type="dxa"/>
              <w:right w:w="108" w:type="dxa"/>
            </w:tcMar>
          </w:tcPr>
          <w:p w14:paraId="2E9FC480" w14:textId="77777777" w:rsidR="00E76F0A" w:rsidRPr="00A507ED" w:rsidRDefault="00E76F0A">
            <w:pPr>
              <w:suppressAutoHyphens/>
              <w:rPr>
                <w:rFonts w:cs="Times New Roman"/>
              </w:rPr>
            </w:pPr>
            <w:r w:rsidRPr="00A507ED">
              <w:rPr>
                <w:rFonts w:eastAsia="Times New Roman" w:cs="Times New Roman"/>
              </w:rPr>
              <w:t>Трудовые действия</w:t>
            </w: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14:paraId="42422257" w14:textId="77777777" w:rsidR="00E76F0A" w:rsidRPr="00A507ED" w:rsidRDefault="00A20AC0" w:rsidP="009708A2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Оценка данных мобильных средств о состоянии железнодорожного пути для подготовки мероприятий по устранению неисправностей земляного полотна железнодорожного транспорта, его укрепительных, защитных, водоотводных сооружений</w:t>
            </w:r>
            <w:r w:rsidR="004C28E8" w:rsidRPr="00A507ED">
              <w:rPr>
                <w:rFonts w:eastAsia="Times New Roman" w:cs="Times New Roman"/>
                <w:szCs w:val="24"/>
              </w:rPr>
              <w:t>,</w:t>
            </w:r>
            <w:r w:rsidRPr="00A507ED">
              <w:rPr>
                <w:rFonts w:eastAsia="Times New Roman" w:cs="Times New Roman"/>
                <w:szCs w:val="24"/>
              </w:rPr>
              <w:t xml:space="preserve"> </w:t>
            </w:r>
            <w:r w:rsidR="007F2294" w:rsidRPr="00A507ED">
              <w:rPr>
                <w:rFonts w:eastAsia="Times New Roman" w:cs="Times New Roman"/>
                <w:szCs w:val="24"/>
              </w:rPr>
              <w:t>в том числе расположенных на многолетнем</w:t>
            </w:r>
            <w:r w:rsidR="00166BAE">
              <w:rPr>
                <w:rFonts w:eastAsia="Times New Roman" w:cs="Times New Roman"/>
                <w:szCs w:val="24"/>
              </w:rPr>
              <w:t>е</w:t>
            </w:r>
            <w:r w:rsidR="007F2294" w:rsidRPr="00A507ED">
              <w:rPr>
                <w:rFonts w:eastAsia="Times New Roman" w:cs="Times New Roman"/>
                <w:szCs w:val="24"/>
              </w:rPr>
              <w:t>рзлых грунтах и в сложных инженерно-геологических</w:t>
            </w:r>
            <w:r w:rsidR="007F2294" w:rsidRPr="00A507ED">
              <w:rPr>
                <w:rFonts w:eastAsia="Times New Roman" w:cs="Times New Roman"/>
                <w:b/>
                <w:szCs w:val="24"/>
              </w:rPr>
              <w:t xml:space="preserve"> </w:t>
            </w:r>
            <w:r w:rsidR="007F2294" w:rsidRPr="00A507ED">
              <w:rPr>
                <w:rFonts w:eastAsia="Times New Roman" w:cs="Times New Roman"/>
                <w:szCs w:val="24"/>
              </w:rPr>
              <w:t>условиях</w:t>
            </w:r>
            <w:r w:rsidR="004F6092" w:rsidRPr="00A507ED">
              <w:rPr>
                <w:rFonts w:eastAsia="Times New Roman" w:cs="Times New Roman"/>
                <w:szCs w:val="24"/>
              </w:rPr>
              <w:t>,</w:t>
            </w:r>
            <w:r w:rsidR="004C28E8" w:rsidRPr="00A507ED">
              <w:rPr>
                <w:rFonts w:eastAsia="Times New Roman" w:cs="Times New Roman"/>
                <w:szCs w:val="24"/>
              </w:rPr>
              <w:t xml:space="preserve"> в пределах своей компетенции, установленной локальными нормативными актами </w:t>
            </w:r>
          </w:p>
        </w:tc>
      </w:tr>
      <w:tr w:rsidR="00FD5FA3" w:rsidRPr="00A507ED" w14:paraId="4110656D" w14:textId="77777777" w:rsidTr="009708A2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00D9A020" w14:textId="77777777" w:rsidR="00E76F0A" w:rsidRPr="00A507ED" w:rsidRDefault="00E76F0A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14:paraId="37E0AB17" w14:textId="77777777" w:rsidR="00E76F0A" w:rsidRPr="00A507ED" w:rsidRDefault="00A20AC0" w:rsidP="009708A2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Оценка динамики развития неисправностей земляного полотна железнодорожного транспорта, его укрепительных, защитных, водоотводных сооружений</w:t>
            </w:r>
            <w:r w:rsidR="00E84689">
              <w:rPr>
                <w:rFonts w:eastAsia="Times New Roman" w:cs="Times New Roman"/>
                <w:szCs w:val="24"/>
              </w:rPr>
              <w:t>,</w:t>
            </w:r>
            <w:r w:rsidRPr="00A507ED">
              <w:rPr>
                <w:rFonts w:eastAsia="Times New Roman" w:cs="Times New Roman"/>
                <w:szCs w:val="24"/>
              </w:rPr>
              <w:t xml:space="preserve"> </w:t>
            </w:r>
            <w:r w:rsidR="007F2294" w:rsidRPr="00A507ED">
              <w:rPr>
                <w:rFonts w:eastAsia="Times New Roman" w:cs="Times New Roman"/>
                <w:szCs w:val="24"/>
              </w:rPr>
              <w:t>в том числе расположенных на многолетнем</w:t>
            </w:r>
            <w:r w:rsidR="00166BAE">
              <w:rPr>
                <w:rFonts w:eastAsia="Times New Roman" w:cs="Times New Roman"/>
                <w:szCs w:val="24"/>
              </w:rPr>
              <w:t>е</w:t>
            </w:r>
            <w:r w:rsidR="007F2294" w:rsidRPr="00A507ED">
              <w:rPr>
                <w:rFonts w:eastAsia="Times New Roman" w:cs="Times New Roman"/>
                <w:szCs w:val="24"/>
              </w:rPr>
              <w:t>рзлых грунтах и в сложных инженерно-геологических условиях</w:t>
            </w:r>
            <w:r w:rsidR="004C28E8" w:rsidRPr="00A507ED">
              <w:rPr>
                <w:rFonts w:eastAsia="Times New Roman" w:cs="Times New Roman"/>
                <w:szCs w:val="24"/>
              </w:rPr>
              <w:t>, на основе результатов их обследования и данных мобильных средств оценки состояния железнодорожного пути</w:t>
            </w:r>
          </w:p>
        </w:tc>
      </w:tr>
      <w:tr w:rsidR="00FD5FA3" w:rsidRPr="00A507ED" w14:paraId="0B958D3D" w14:textId="77777777" w:rsidTr="009708A2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2D0FE442" w14:textId="77777777" w:rsidR="00E76F0A" w:rsidRPr="00A507ED" w:rsidRDefault="00E76F0A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14:paraId="55B493C3" w14:textId="77777777" w:rsidR="00E76F0A" w:rsidRPr="00A507ED" w:rsidRDefault="007F2294" w:rsidP="009708A2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Контроль устранения работниками, ответственными за содержание земляного полотна железнодорожного транспорта, неисправностей земляного полотна, его укрепительных, защитных, водоотводных сооружений, в том числе расположенных на многолетнем</w:t>
            </w:r>
            <w:r w:rsidR="00166BAE">
              <w:rPr>
                <w:rFonts w:eastAsia="Times New Roman" w:cs="Times New Roman"/>
                <w:szCs w:val="24"/>
              </w:rPr>
              <w:t>е</w:t>
            </w:r>
            <w:r w:rsidRPr="00A507ED">
              <w:rPr>
                <w:rFonts w:eastAsia="Times New Roman" w:cs="Times New Roman"/>
                <w:szCs w:val="24"/>
              </w:rPr>
              <w:t>рзлых грунтах и в сложных инженерно-геологических условиях, в пределах своей компетенции, установленной локальными нормативными актами</w:t>
            </w:r>
          </w:p>
        </w:tc>
      </w:tr>
      <w:tr w:rsidR="00FD5FA3" w:rsidRPr="00A507ED" w14:paraId="266050EC" w14:textId="77777777" w:rsidTr="009708A2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03581822" w14:textId="77777777" w:rsidR="00E76F0A" w:rsidRPr="00A507ED" w:rsidRDefault="00E76F0A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14:paraId="65A281F4" w14:textId="77777777" w:rsidR="00E76F0A" w:rsidRPr="00A507ED" w:rsidRDefault="007F2294" w:rsidP="009708A2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Подготовка предложений по итогам оценки технического состояния участков земляного полотна железнодорожного транспорта, его укрепительных, защитных, водоотводных сооружений, в том числе расположенных на многолетнем</w:t>
            </w:r>
            <w:r w:rsidR="00166BAE">
              <w:rPr>
                <w:rFonts w:eastAsia="Times New Roman" w:cs="Times New Roman"/>
                <w:szCs w:val="24"/>
              </w:rPr>
              <w:t>е</w:t>
            </w:r>
            <w:r w:rsidRPr="00A507ED">
              <w:rPr>
                <w:rFonts w:eastAsia="Times New Roman" w:cs="Times New Roman"/>
                <w:szCs w:val="24"/>
              </w:rPr>
              <w:t>рзлых грунтах и в сложных инженерно-геологических условиях</w:t>
            </w:r>
          </w:p>
        </w:tc>
      </w:tr>
      <w:tr w:rsidR="00FD5FA3" w:rsidRPr="00A507ED" w14:paraId="1BD7328E" w14:textId="77777777" w:rsidTr="009708A2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580D3B0F" w14:textId="77777777" w:rsidR="00E76F0A" w:rsidRPr="00A507ED" w:rsidRDefault="00E76F0A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14:paraId="0E9F99AD" w14:textId="77777777" w:rsidR="00E76F0A" w:rsidRPr="00A507ED" w:rsidRDefault="007F2294" w:rsidP="009708A2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Оформление документации по итогам оценки технического состояния участков земляного полотна железнодорожного транспорта, его укрепительных, защитных, водоотводных сооружений, в том числе расположенных на многолетнем</w:t>
            </w:r>
            <w:r w:rsidR="00166BAE">
              <w:rPr>
                <w:rFonts w:eastAsia="Times New Roman" w:cs="Times New Roman"/>
                <w:szCs w:val="24"/>
              </w:rPr>
              <w:t>е</w:t>
            </w:r>
            <w:r w:rsidRPr="00A507ED">
              <w:rPr>
                <w:rFonts w:eastAsia="Times New Roman" w:cs="Times New Roman"/>
                <w:szCs w:val="24"/>
              </w:rPr>
              <w:t>рзлых грунтах и в сложных инженерно-</w:t>
            </w:r>
            <w:r w:rsidRPr="00A507ED">
              <w:rPr>
                <w:rFonts w:eastAsia="Times New Roman" w:cs="Times New Roman"/>
                <w:szCs w:val="24"/>
              </w:rPr>
              <w:lastRenderedPageBreak/>
              <w:t>геологических условиях</w:t>
            </w:r>
            <w:r w:rsidR="009067C9" w:rsidRPr="00A507ED">
              <w:rPr>
                <w:rFonts w:eastAsia="Times New Roman" w:cs="Times New Roman"/>
                <w:szCs w:val="24"/>
              </w:rPr>
              <w:t>, в том числе в автоматизированной системе</w:t>
            </w:r>
          </w:p>
        </w:tc>
      </w:tr>
      <w:tr w:rsidR="00FD5FA3" w:rsidRPr="00A507ED" w14:paraId="606B86B8" w14:textId="77777777" w:rsidTr="009708A2">
        <w:trPr>
          <w:trHeight w:val="20"/>
          <w:jc w:val="center"/>
        </w:trPr>
        <w:tc>
          <w:tcPr>
            <w:tcW w:w="1073" w:type="pct"/>
            <w:vMerge w:val="restart"/>
            <w:shd w:val="clear" w:color="000000" w:fill="FFFFFF"/>
            <w:tcMar>
              <w:left w:w="108" w:type="dxa"/>
              <w:right w:w="108" w:type="dxa"/>
            </w:tcMar>
          </w:tcPr>
          <w:p w14:paraId="29BB279C" w14:textId="77777777" w:rsidR="00E76F0A" w:rsidRPr="00A507ED" w:rsidRDefault="00E76F0A">
            <w:pPr>
              <w:suppressAutoHyphens/>
              <w:rPr>
                <w:rFonts w:cs="Times New Roman"/>
              </w:rPr>
            </w:pPr>
            <w:r w:rsidRPr="00A507ED">
              <w:rPr>
                <w:rFonts w:eastAsia="Times New Roman" w:cs="Times New Roman"/>
              </w:rPr>
              <w:lastRenderedPageBreak/>
              <w:t>Необходимые умения</w:t>
            </w: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14:paraId="0BEB6417" w14:textId="77777777" w:rsidR="00E76F0A" w:rsidRPr="00A507ED" w:rsidRDefault="00C64279" w:rsidP="009708A2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 xml:space="preserve">Пользоваться специализированным программным </w:t>
            </w:r>
            <w:r w:rsidR="00E84689">
              <w:rPr>
                <w:rFonts w:eastAsia="Times New Roman" w:cs="Times New Roman"/>
                <w:szCs w:val="24"/>
              </w:rPr>
              <w:t>обеспечением для обработки</w:t>
            </w:r>
            <w:r w:rsidRPr="00A507ED">
              <w:rPr>
                <w:rFonts w:eastAsia="Times New Roman" w:cs="Times New Roman"/>
                <w:szCs w:val="24"/>
              </w:rPr>
              <w:t xml:space="preserve"> материалов обследования участков земляного полотна железнодорожного транспорта, его укрепительных, защитных и водоотводных сооружений, в том числе расположенных на многолетнем</w:t>
            </w:r>
            <w:r w:rsidR="00166BAE">
              <w:rPr>
                <w:rFonts w:eastAsia="Times New Roman" w:cs="Times New Roman"/>
                <w:szCs w:val="24"/>
              </w:rPr>
              <w:t>е</w:t>
            </w:r>
            <w:r w:rsidRPr="00A507ED">
              <w:rPr>
                <w:rFonts w:eastAsia="Times New Roman" w:cs="Times New Roman"/>
                <w:szCs w:val="24"/>
              </w:rPr>
              <w:t>рзлых грунтах и в сложных инженерно-геологических условиях, установленным на рабочем месте</w:t>
            </w:r>
          </w:p>
        </w:tc>
      </w:tr>
      <w:tr w:rsidR="00FD5FA3" w:rsidRPr="00A507ED" w14:paraId="4D49E7A3" w14:textId="77777777" w:rsidTr="009708A2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181C1BCF" w14:textId="77777777" w:rsidR="00E76F0A" w:rsidRPr="00A507ED" w:rsidRDefault="00E76F0A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14:paraId="09639B4F" w14:textId="77777777" w:rsidR="00E76F0A" w:rsidRPr="00A507ED" w:rsidRDefault="00A20AC0" w:rsidP="009708A2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Прогнозировать развитие неисправностей земляного полотна железнодорожного транспорта, его укрепительных, защитных, водоотводных сооружений</w:t>
            </w:r>
            <w:r w:rsidR="00C64279" w:rsidRPr="00A507ED">
              <w:rPr>
                <w:rFonts w:eastAsia="Times New Roman" w:cs="Times New Roman"/>
                <w:szCs w:val="24"/>
              </w:rPr>
              <w:t>, в том числе расположенных на многолетнем</w:t>
            </w:r>
            <w:r w:rsidR="00166BAE">
              <w:rPr>
                <w:rFonts w:eastAsia="Times New Roman" w:cs="Times New Roman"/>
                <w:szCs w:val="24"/>
              </w:rPr>
              <w:t>е</w:t>
            </w:r>
            <w:r w:rsidR="00C64279" w:rsidRPr="00A507ED">
              <w:rPr>
                <w:rFonts w:eastAsia="Times New Roman" w:cs="Times New Roman"/>
                <w:szCs w:val="24"/>
              </w:rPr>
              <w:t>рзлых грунтах и в сложных инженерно-геологических условиях,</w:t>
            </w:r>
            <w:r w:rsidRPr="00A507ED">
              <w:rPr>
                <w:rFonts w:eastAsia="Times New Roman" w:cs="Times New Roman"/>
                <w:szCs w:val="24"/>
              </w:rPr>
              <w:t xml:space="preserve"> по итогам проведенного обследования</w:t>
            </w:r>
          </w:p>
        </w:tc>
      </w:tr>
      <w:tr w:rsidR="00FD5FA3" w:rsidRPr="00A507ED" w14:paraId="22E9189D" w14:textId="77777777" w:rsidTr="009708A2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27482C10" w14:textId="77777777" w:rsidR="00E76F0A" w:rsidRPr="00A507ED" w:rsidRDefault="00E76F0A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14:paraId="16CF1F1B" w14:textId="77777777" w:rsidR="00E76F0A" w:rsidRPr="00A507ED" w:rsidRDefault="00A20AC0" w:rsidP="009708A2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Обрабатывать данные при выполнении оценки технического состояния участков земляного полотна железнодорожного транспорта, его укрепительных, защитных, водоотводных сооружений</w:t>
            </w:r>
            <w:r w:rsidR="00C64279" w:rsidRPr="00A507ED">
              <w:rPr>
                <w:rFonts w:eastAsia="Times New Roman" w:cs="Times New Roman"/>
                <w:szCs w:val="24"/>
              </w:rPr>
              <w:t>, в том числе расположенных на многолетнем</w:t>
            </w:r>
            <w:r w:rsidR="00166BAE">
              <w:rPr>
                <w:rFonts w:eastAsia="Times New Roman" w:cs="Times New Roman"/>
                <w:szCs w:val="24"/>
              </w:rPr>
              <w:t>е</w:t>
            </w:r>
            <w:r w:rsidR="00C64279" w:rsidRPr="00A507ED">
              <w:rPr>
                <w:rFonts w:eastAsia="Times New Roman" w:cs="Times New Roman"/>
                <w:szCs w:val="24"/>
              </w:rPr>
              <w:t>рзлых грунтах и в сложных инженерно-геологических условиях</w:t>
            </w:r>
            <w:r w:rsidR="00EF38EF" w:rsidRPr="00A507ED">
              <w:rPr>
                <w:rFonts w:eastAsia="Times New Roman" w:cs="Times New Roman"/>
                <w:szCs w:val="24"/>
              </w:rPr>
              <w:t>, в том числе в автоматизированной системе</w:t>
            </w:r>
          </w:p>
        </w:tc>
      </w:tr>
      <w:tr w:rsidR="00FD5FA3" w:rsidRPr="00A507ED" w14:paraId="3383AB74" w14:textId="77777777" w:rsidTr="009708A2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636215A7" w14:textId="77777777" w:rsidR="009067C9" w:rsidRPr="00A507ED" w:rsidRDefault="009067C9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14:paraId="44E5809C" w14:textId="77777777" w:rsidR="009067C9" w:rsidRPr="00A507ED" w:rsidRDefault="009067C9" w:rsidP="009708A2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Пользоваться переносными радиостанциями</w:t>
            </w:r>
          </w:p>
        </w:tc>
      </w:tr>
      <w:tr w:rsidR="00FD5FA3" w:rsidRPr="00A507ED" w14:paraId="08843F68" w14:textId="77777777" w:rsidTr="009708A2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5D553F41" w14:textId="77777777" w:rsidR="00F66A29" w:rsidRPr="00A507ED" w:rsidRDefault="00F66A29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14:paraId="2A6890B5" w14:textId="77777777" w:rsidR="00F66A29" w:rsidRPr="00A507ED" w:rsidRDefault="009067C9" w:rsidP="009708A2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Оформлять техническую и отчетную документацию по итогам оценки технического состояния участков земляного полотна железнодорожного транспорта, его укрепительных, защитных, водоотводных сооружений, в том числе расположенных на многолетнем</w:t>
            </w:r>
            <w:r w:rsidR="00166BAE">
              <w:rPr>
                <w:rFonts w:eastAsia="Times New Roman" w:cs="Times New Roman"/>
                <w:szCs w:val="24"/>
              </w:rPr>
              <w:t>е</w:t>
            </w:r>
            <w:r w:rsidRPr="00A507ED">
              <w:rPr>
                <w:rFonts w:eastAsia="Times New Roman" w:cs="Times New Roman"/>
                <w:szCs w:val="24"/>
              </w:rPr>
              <w:t>рзлых грунтах и в сложных инженерно-геологических условиях, в том числе в автоматизированной системе</w:t>
            </w:r>
          </w:p>
        </w:tc>
      </w:tr>
      <w:tr w:rsidR="00FD5FA3" w:rsidRPr="00A507ED" w14:paraId="61FECFFE" w14:textId="77777777" w:rsidTr="009708A2">
        <w:trPr>
          <w:trHeight w:val="20"/>
          <w:jc w:val="center"/>
        </w:trPr>
        <w:tc>
          <w:tcPr>
            <w:tcW w:w="1073" w:type="pct"/>
            <w:vMerge w:val="restart"/>
            <w:shd w:val="clear" w:color="000000" w:fill="FFFFFF"/>
            <w:tcMar>
              <w:left w:w="108" w:type="dxa"/>
              <w:right w:w="108" w:type="dxa"/>
            </w:tcMar>
          </w:tcPr>
          <w:p w14:paraId="54812F7A" w14:textId="77777777" w:rsidR="00E76F0A" w:rsidRPr="00A507ED" w:rsidRDefault="00E76F0A">
            <w:pPr>
              <w:suppressAutoHyphens/>
              <w:rPr>
                <w:rFonts w:cs="Times New Roman"/>
              </w:rPr>
            </w:pPr>
            <w:r w:rsidRPr="00A507ED">
              <w:rPr>
                <w:rFonts w:eastAsia="Times New Roman" w:cs="Times New Roman"/>
              </w:rPr>
              <w:t>Необходимые знания</w:t>
            </w: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14:paraId="7B074C16" w14:textId="77777777" w:rsidR="00E76F0A" w:rsidRPr="00A507ED" w:rsidRDefault="00A20AC0" w:rsidP="009708A2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Нормативно-технические и руководящие документы по оценке технического состояния участков земляного полотна железнодорожного транспорта, его укрепительных, защитных, водоотводных сооружений</w:t>
            </w:r>
            <w:r w:rsidR="00C64279" w:rsidRPr="00A507ED">
              <w:rPr>
                <w:rFonts w:eastAsia="Times New Roman" w:cs="Times New Roman"/>
                <w:szCs w:val="24"/>
              </w:rPr>
              <w:t>, в том числе расположенных на многолетнем</w:t>
            </w:r>
            <w:r w:rsidR="00166BAE">
              <w:rPr>
                <w:rFonts w:eastAsia="Times New Roman" w:cs="Times New Roman"/>
                <w:szCs w:val="24"/>
              </w:rPr>
              <w:t>е</w:t>
            </w:r>
            <w:r w:rsidR="00C64279" w:rsidRPr="00A507ED">
              <w:rPr>
                <w:rFonts w:eastAsia="Times New Roman" w:cs="Times New Roman"/>
                <w:szCs w:val="24"/>
              </w:rPr>
              <w:t>рзлых грунтах и в сложных инженерно-геологических условиях</w:t>
            </w:r>
          </w:p>
        </w:tc>
      </w:tr>
      <w:tr w:rsidR="00FD5FA3" w:rsidRPr="00A507ED" w14:paraId="757BA315" w14:textId="77777777" w:rsidTr="009708A2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077E219D" w14:textId="77777777" w:rsidR="00E76F0A" w:rsidRPr="00A507ED" w:rsidRDefault="00E76F0A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14:paraId="0CDC2B73" w14:textId="77777777" w:rsidR="00E76F0A" w:rsidRPr="00A507ED" w:rsidRDefault="00A20AC0" w:rsidP="009708A2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Конструктивные особенности верхнего строения железнодорожного пути, земляного полотна</w:t>
            </w:r>
            <w:r w:rsidR="00C64279" w:rsidRPr="00A507ED">
              <w:rPr>
                <w:rFonts w:eastAsia="Times New Roman" w:cs="Times New Roman"/>
                <w:szCs w:val="24"/>
              </w:rPr>
              <w:t>, в том числе расположенных на многолетнем</w:t>
            </w:r>
            <w:r w:rsidR="00166BAE">
              <w:rPr>
                <w:rFonts w:eastAsia="Times New Roman" w:cs="Times New Roman"/>
                <w:szCs w:val="24"/>
              </w:rPr>
              <w:t>е</w:t>
            </w:r>
            <w:r w:rsidR="00C64279" w:rsidRPr="00A507ED">
              <w:rPr>
                <w:rFonts w:eastAsia="Times New Roman" w:cs="Times New Roman"/>
                <w:szCs w:val="24"/>
              </w:rPr>
              <w:t>рзлых грунтах и в сложных инженерно-геологических условиях</w:t>
            </w:r>
            <w:r w:rsidR="00C64279" w:rsidRPr="00A507ED">
              <w:rPr>
                <w:rFonts w:eastAsia="Times New Roman" w:cs="Times New Roman"/>
                <w:b/>
                <w:szCs w:val="24"/>
              </w:rPr>
              <w:t xml:space="preserve"> </w:t>
            </w:r>
          </w:p>
        </w:tc>
      </w:tr>
      <w:tr w:rsidR="00FD5FA3" w:rsidRPr="00A507ED" w14:paraId="092BE33E" w14:textId="77777777" w:rsidTr="009708A2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232C4156" w14:textId="77777777" w:rsidR="00E76F0A" w:rsidRPr="00A507ED" w:rsidRDefault="00E76F0A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14:paraId="73D33883" w14:textId="77777777" w:rsidR="00E76F0A" w:rsidRPr="00A507ED" w:rsidRDefault="00A20AC0" w:rsidP="009708A2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Виды и физико-химические свойства грунтов</w:t>
            </w:r>
          </w:p>
        </w:tc>
      </w:tr>
      <w:tr w:rsidR="00FD5FA3" w:rsidRPr="00A507ED" w14:paraId="41533B77" w14:textId="77777777" w:rsidTr="009708A2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73B9797E" w14:textId="77777777" w:rsidR="00E76F0A" w:rsidRPr="00A507ED" w:rsidRDefault="00E76F0A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14:paraId="2D76CAEA" w14:textId="77777777" w:rsidR="00E76F0A" w:rsidRPr="00A507ED" w:rsidRDefault="00A20AC0" w:rsidP="009708A2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 xml:space="preserve">Правила технической эксплуатации железных дорог в части, регламентирующей выполнение </w:t>
            </w:r>
            <w:r w:rsidR="007B3681" w:rsidRPr="00A507ED">
              <w:rPr>
                <w:rFonts w:eastAsia="Times New Roman" w:cs="Times New Roman"/>
                <w:szCs w:val="24"/>
              </w:rPr>
              <w:t>трудовых функций</w:t>
            </w:r>
          </w:p>
        </w:tc>
      </w:tr>
      <w:tr w:rsidR="00FD5FA3" w:rsidRPr="00A507ED" w14:paraId="368994CC" w14:textId="77777777" w:rsidTr="009708A2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311D1082" w14:textId="77777777" w:rsidR="00E76F0A" w:rsidRPr="00A507ED" w:rsidRDefault="00E76F0A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14:paraId="430F219E" w14:textId="77777777" w:rsidR="00E76F0A" w:rsidRPr="00A507ED" w:rsidRDefault="00A20AC0" w:rsidP="009708A2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Порядок контроля содержания участков земляного полотна железнодорожного транспорта</w:t>
            </w:r>
            <w:r w:rsidR="00C64279" w:rsidRPr="00A507ED">
              <w:rPr>
                <w:rFonts w:eastAsia="Times New Roman" w:cs="Times New Roman"/>
                <w:szCs w:val="24"/>
              </w:rPr>
              <w:t>, в том числе расположенных на многолетнем</w:t>
            </w:r>
            <w:r w:rsidR="00166BAE">
              <w:rPr>
                <w:rFonts w:eastAsia="Times New Roman" w:cs="Times New Roman"/>
                <w:szCs w:val="24"/>
              </w:rPr>
              <w:t>е</w:t>
            </w:r>
            <w:r w:rsidR="00C64279" w:rsidRPr="00A507ED">
              <w:rPr>
                <w:rFonts w:eastAsia="Times New Roman" w:cs="Times New Roman"/>
                <w:szCs w:val="24"/>
              </w:rPr>
              <w:t>рзлых грунтах и в сложных инженерно-геологических условиях</w:t>
            </w:r>
          </w:p>
        </w:tc>
      </w:tr>
      <w:tr w:rsidR="00FD5FA3" w:rsidRPr="00A507ED" w14:paraId="0954B59B" w14:textId="77777777" w:rsidTr="009708A2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571E2D40" w14:textId="77777777" w:rsidR="00E76F0A" w:rsidRPr="00A507ED" w:rsidRDefault="00E76F0A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14:paraId="3BBAD39B" w14:textId="77777777" w:rsidR="00E76F0A" w:rsidRPr="00A507ED" w:rsidRDefault="00A20AC0" w:rsidP="009708A2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 xml:space="preserve">Порядок работы со специализированным программным </w:t>
            </w:r>
            <w:r w:rsidR="00E84689">
              <w:rPr>
                <w:rFonts w:eastAsia="Times New Roman" w:cs="Times New Roman"/>
                <w:szCs w:val="24"/>
              </w:rPr>
              <w:t>обеспечением для обработки</w:t>
            </w:r>
            <w:r w:rsidRPr="00A507ED">
              <w:rPr>
                <w:rFonts w:eastAsia="Times New Roman" w:cs="Times New Roman"/>
                <w:szCs w:val="24"/>
              </w:rPr>
              <w:t xml:space="preserve"> материалов обследования участков земляного полотна железнодорожного транспорта, его укрепительных, защитных и водоотводных сооружений</w:t>
            </w:r>
            <w:r w:rsidR="004E2881" w:rsidRPr="00A507ED">
              <w:rPr>
                <w:rFonts w:eastAsia="Times New Roman" w:cs="Times New Roman"/>
                <w:szCs w:val="24"/>
              </w:rPr>
              <w:t>, в том числе расположенных на многолетнем</w:t>
            </w:r>
            <w:r w:rsidR="00166BAE">
              <w:rPr>
                <w:rFonts w:eastAsia="Times New Roman" w:cs="Times New Roman"/>
                <w:szCs w:val="24"/>
              </w:rPr>
              <w:t>е</w:t>
            </w:r>
            <w:r w:rsidR="004E2881" w:rsidRPr="00A507ED">
              <w:rPr>
                <w:rFonts w:eastAsia="Times New Roman" w:cs="Times New Roman"/>
                <w:szCs w:val="24"/>
              </w:rPr>
              <w:t>рзлых грунтах и в сложных инженерно-геологических условиях</w:t>
            </w:r>
            <w:r w:rsidR="004E2881" w:rsidRPr="00A507ED">
              <w:rPr>
                <w:rFonts w:eastAsia="Times New Roman" w:cs="Times New Roman"/>
                <w:b/>
                <w:szCs w:val="24"/>
              </w:rPr>
              <w:t xml:space="preserve"> </w:t>
            </w:r>
          </w:p>
        </w:tc>
      </w:tr>
      <w:tr w:rsidR="00FD5FA3" w:rsidRPr="00A507ED" w14:paraId="4B4D6456" w14:textId="77777777" w:rsidTr="009708A2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11C7BC0D" w14:textId="77777777" w:rsidR="00E76F0A" w:rsidRPr="00A507ED" w:rsidRDefault="00E76F0A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14:paraId="3685EFCD" w14:textId="77777777" w:rsidR="00E76F0A" w:rsidRPr="00A507ED" w:rsidRDefault="00A20AC0" w:rsidP="009708A2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Правила и нормы деловой этики</w:t>
            </w:r>
          </w:p>
        </w:tc>
      </w:tr>
      <w:tr w:rsidR="00FD5FA3" w:rsidRPr="00A507ED" w14:paraId="5BE6A386" w14:textId="77777777" w:rsidTr="009708A2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730F216A" w14:textId="77777777" w:rsidR="00E76F0A" w:rsidRPr="00A507ED" w:rsidRDefault="00E76F0A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14:paraId="2681C81C" w14:textId="77777777" w:rsidR="00E76F0A" w:rsidRPr="00A507ED" w:rsidRDefault="00A20AC0" w:rsidP="009708A2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 xml:space="preserve">Требования охраны труда, электробезопасности, пожарной безопасности в части, регламентирующей выполнение </w:t>
            </w:r>
            <w:r w:rsidR="007B3681" w:rsidRPr="00A507ED">
              <w:rPr>
                <w:rFonts w:eastAsia="Times New Roman" w:cs="Times New Roman"/>
                <w:szCs w:val="24"/>
              </w:rPr>
              <w:t>трудовых функций</w:t>
            </w:r>
          </w:p>
        </w:tc>
      </w:tr>
      <w:tr w:rsidR="00FD5FA3" w:rsidRPr="00A507ED" w14:paraId="0B352B0E" w14:textId="77777777" w:rsidTr="009708A2">
        <w:trPr>
          <w:trHeight w:val="20"/>
          <w:jc w:val="center"/>
        </w:trPr>
        <w:tc>
          <w:tcPr>
            <w:tcW w:w="1073" w:type="pct"/>
            <w:shd w:val="clear" w:color="000000" w:fill="FFFFFF"/>
            <w:tcMar>
              <w:left w:w="108" w:type="dxa"/>
              <w:right w:w="108" w:type="dxa"/>
            </w:tcMar>
          </w:tcPr>
          <w:p w14:paraId="3A1C4537" w14:textId="77777777" w:rsidR="00E76F0A" w:rsidRPr="00A507ED" w:rsidRDefault="00E76F0A">
            <w:pPr>
              <w:suppressAutoHyphens/>
              <w:rPr>
                <w:rFonts w:cs="Times New Roman"/>
              </w:rPr>
            </w:pPr>
            <w:r w:rsidRPr="00A507ED">
              <w:rPr>
                <w:rFonts w:eastAsia="Times New Roman" w:cs="Times New Roman"/>
              </w:rPr>
              <w:t xml:space="preserve">Другие характеристики </w:t>
            </w: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14:paraId="69981A48" w14:textId="77777777" w:rsidR="00E76F0A" w:rsidRPr="00CF722E" w:rsidRDefault="00E76F0A" w:rsidP="009708A2">
            <w:pPr>
              <w:suppressAutoHyphens/>
              <w:jc w:val="both"/>
              <w:rPr>
                <w:rFonts w:cs="Times New Roman"/>
                <w:b/>
              </w:rPr>
            </w:pPr>
            <w:r w:rsidRPr="00CF722E">
              <w:rPr>
                <w:rFonts w:eastAsia="Times New Roman" w:cs="Times New Roman"/>
                <w:b/>
              </w:rPr>
              <w:t>-</w:t>
            </w:r>
          </w:p>
        </w:tc>
      </w:tr>
    </w:tbl>
    <w:p w14:paraId="11C164F9" w14:textId="77777777" w:rsidR="00BF17B6" w:rsidRDefault="00BF17B6" w:rsidP="00BF17B6">
      <w:pPr>
        <w:suppressAutoHyphens/>
        <w:rPr>
          <w:rFonts w:eastAsia="Times New Roman" w:cs="Times New Roman"/>
        </w:rPr>
      </w:pPr>
      <w:bookmarkStart w:id="25" w:name="_Toc461711787"/>
    </w:p>
    <w:p w14:paraId="434B505D" w14:textId="77777777" w:rsidR="002F145E" w:rsidRPr="00A507ED" w:rsidRDefault="002F145E" w:rsidP="00BF17B6">
      <w:pPr>
        <w:suppressAutoHyphens/>
        <w:rPr>
          <w:rFonts w:eastAsia="Times New Roman" w:cs="Times New Roman"/>
        </w:rPr>
      </w:pPr>
    </w:p>
    <w:p w14:paraId="3B56EA8F" w14:textId="77777777" w:rsidR="00BF17B6" w:rsidRPr="00A507ED" w:rsidRDefault="00BF17B6" w:rsidP="00BF17B6">
      <w:pPr>
        <w:suppressAutoHyphens/>
        <w:rPr>
          <w:rFonts w:eastAsia="Times New Roman" w:cs="Times New Roman"/>
          <w:b/>
        </w:rPr>
      </w:pPr>
      <w:r w:rsidRPr="00A507ED">
        <w:rPr>
          <w:rFonts w:eastAsia="Times New Roman" w:cs="Times New Roman"/>
          <w:b/>
        </w:rPr>
        <w:lastRenderedPageBreak/>
        <w:t>3.2.</w:t>
      </w:r>
      <w:r w:rsidR="00E336CE" w:rsidRPr="00A507ED">
        <w:rPr>
          <w:rFonts w:eastAsia="Times New Roman" w:cs="Times New Roman"/>
          <w:b/>
        </w:rPr>
        <w:t>4</w:t>
      </w:r>
      <w:r w:rsidRPr="00A507ED">
        <w:rPr>
          <w:rFonts w:eastAsia="Times New Roman" w:cs="Times New Roman"/>
          <w:b/>
        </w:rPr>
        <w:t>. Трудовая функция</w:t>
      </w:r>
    </w:p>
    <w:p w14:paraId="10714393" w14:textId="77777777" w:rsidR="00BF17B6" w:rsidRPr="00A507ED" w:rsidRDefault="00BF17B6" w:rsidP="00BF17B6">
      <w:pPr>
        <w:suppressAutoHyphens/>
        <w:rPr>
          <w:rFonts w:eastAsia="Times New Roman" w:cs="Times New Roman"/>
          <w:b/>
        </w:rPr>
      </w:pPr>
    </w:p>
    <w:tbl>
      <w:tblPr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96"/>
        <w:gridCol w:w="5471"/>
        <w:gridCol w:w="565"/>
        <w:gridCol w:w="882"/>
        <w:gridCol w:w="1478"/>
        <w:gridCol w:w="529"/>
      </w:tblGrid>
      <w:tr w:rsidR="00FD5FA3" w:rsidRPr="00A507ED" w14:paraId="11EB805D" w14:textId="77777777" w:rsidTr="00FE6B90">
        <w:trPr>
          <w:trHeight w:val="1"/>
          <w:jc w:val="center"/>
        </w:trPr>
        <w:tc>
          <w:tcPr>
            <w:tcW w:w="718" w:type="pct"/>
            <w:tcBorders>
              <w:right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43A06C9" w14:textId="77777777" w:rsidR="00BF17B6" w:rsidRPr="00A507ED" w:rsidRDefault="00BF17B6" w:rsidP="005523EB">
            <w:pPr>
              <w:suppressAutoHyphens/>
              <w:rPr>
                <w:rFonts w:cs="Times New Roman"/>
              </w:rPr>
            </w:pPr>
            <w:r w:rsidRPr="00A507ED">
              <w:rPr>
                <w:rFonts w:eastAsia="Times New Roman" w:cs="Times New Roman"/>
                <w:sz w:val="20"/>
              </w:rPr>
              <w:t>Наименование</w:t>
            </w:r>
          </w:p>
        </w:tc>
        <w:tc>
          <w:tcPr>
            <w:tcW w:w="2625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23498D" w14:textId="77777777" w:rsidR="00BF17B6" w:rsidRPr="00A507ED" w:rsidRDefault="00BF17B6" w:rsidP="009708A2">
            <w:pPr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Технический надзор на объектах строительства, реконструкции, ремонта земляного полотна железнодорожного транспорта, его укрепительных, защитных, водоотводных сооружений</w:t>
            </w:r>
            <w:r w:rsidR="00953C3C" w:rsidRPr="00A507ED">
              <w:rPr>
                <w:rFonts w:eastAsia="Times New Roman" w:cs="Times New Roman"/>
                <w:szCs w:val="24"/>
              </w:rPr>
              <w:t>, в том числе расположенных на многолетнем</w:t>
            </w:r>
            <w:r w:rsidR="00166BAE">
              <w:rPr>
                <w:rFonts w:eastAsia="Times New Roman" w:cs="Times New Roman"/>
                <w:szCs w:val="24"/>
              </w:rPr>
              <w:t>е</w:t>
            </w:r>
            <w:r w:rsidR="00953C3C" w:rsidRPr="00A507ED">
              <w:rPr>
                <w:rFonts w:eastAsia="Times New Roman" w:cs="Times New Roman"/>
                <w:szCs w:val="24"/>
              </w:rPr>
              <w:t>рзлых грунтах и в сложных инженерно-геологических условиях</w:t>
            </w:r>
          </w:p>
        </w:tc>
        <w:tc>
          <w:tcPr>
            <w:tcW w:w="271" w:type="pct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1C97BB7" w14:textId="77777777" w:rsidR="00BF17B6" w:rsidRPr="00A507ED" w:rsidRDefault="00BF17B6" w:rsidP="009708A2">
            <w:pPr>
              <w:suppressAutoHyphens/>
              <w:jc w:val="center"/>
              <w:rPr>
                <w:rFonts w:cs="Times New Roman"/>
              </w:rPr>
            </w:pPr>
            <w:r w:rsidRPr="00A507ED">
              <w:rPr>
                <w:rFonts w:eastAsia="Times New Roman" w:cs="Times New Roman"/>
                <w:sz w:val="20"/>
              </w:rPr>
              <w:t>Код</w:t>
            </w:r>
          </w:p>
        </w:tc>
        <w:tc>
          <w:tcPr>
            <w:tcW w:w="423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99BFEFD" w14:textId="77777777" w:rsidR="00BF17B6" w:rsidRPr="00A507ED" w:rsidRDefault="00FD5277" w:rsidP="009708A2">
            <w:pPr>
              <w:suppressAutoHyphens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lang w:val="en-US"/>
              </w:rPr>
              <w:t>B</w:t>
            </w:r>
            <w:r w:rsidR="00BF17B6" w:rsidRPr="00A507ED">
              <w:rPr>
                <w:rFonts w:eastAsia="Times New Roman" w:cs="Times New Roman"/>
              </w:rPr>
              <w:t>/0</w:t>
            </w:r>
            <w:r w:rsidR="00E336CE" w:rsidRPr="00A507ED">
              <w:rPr>
                <w:rFonts w:eastAsia="Times New Roman" w:cs="Times New Roman"/>
              </w:rPr>
              <w:t>4</w:t>
            </w:r>
            <w:r w:rsidR="00BF17B6" w:rsidRPr="00A507ED">
              <w:rPr>
                <w:rFonts w:eastAsia="Times New Roman" w:cs="Times New Roman"/>
              </w:rPr>
              <w:t>.6</w:t>
            </w:r>
          </w:p>
        </w:tc>
        <w:tc>
          <w:tcPr>
            <w:tcW w:w="709" w:type="pct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091EBC7" w14:textId="77777777" w:rsidR="00BF17B6" w:rsidRPr="00A507ED" w:rsidRDefault="00BF17B6" w:rsidP="009708A2">
            <w:pPr>
              <w:suppressAutoHyphens/>
              <w:jc w:val="center"/>
              <w:rPr>
                <w:rFonts w:cs="Times New Roman"/>
              </w:rPr>
            </w:pPr>
            <w:r w:rsidRPr="00A507ED">
              <w:rPr>
                <w:rFonts w:eastAsia="Times New Roman" w:cs="Times New Roman"/>
                <w:sz w:val="20"/>
              </w:rPr>
              <w:t>Уровень (подуровень) квалификации</w:t>
            </w:r>
          </w:p>
        </w:tc>
        <w:tc>
          <w:tcPr>
            <w:tcW w:w="254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90F1027" w14:textId="77777777" w:rsidR="00BF17B6" w:rsidRPr="00A507ED" w:rsidRDefault="00BF17B6" w:rsidP="009708A2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507ED">
              <w:rPr>
                <w:rFonts w:cs="Times New Roman"/>
                <w:szCs w:val="24"/>
              </w:rPr>
              <w:t>6</w:t>
            </w:r>
          </w:p>
        </w:tc>
      </w:tr>
    </w:tbl>
    <w:p w14:paraId="12A81B3F" w14:textId="77777777" w:rsidR="00BF17B6" w:rsidRPr="00A507ED" w:rsidRDefault="00BF17B6" w:rsidP="00BF17B6">
      <w:pPr>
        <w:suppressAutoHyphens/>
        <w:rPr>
          <w:rFonts w:eastAsia="Times New Roman" w:cs="Times New Roman"/>
          <w:b/>
        </w:rPr>
      </w:pPr>
    </w:p>
    <w:tbl>
      <w:tblPr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31"/>
        <w:gridCol w:w="1247"/>
        <w:gridCol w:w="624"/>
        <w:gridCol w:w="1899"/>
        <w:gridCol w:w="629"/>
        <w:gridCol w:w="1265"/>
        <w:gridCol w:w="2126"/>
      </w:tblGrid>
      <w:tr w:rsidR="009708A2" w:rsidRPr="00A507ED" w14:paraId="418F7821" w14:textId="77777777" w:rsidTr="009708A2">
        <w:trPr>
          <w:trHeight w:val="1"/>
          <w:jc w:val="center"/>
        </w:trPr>
        <w:tc>
          <w:tcPr>
            <w:tcW w:w="1262" w:type="pct"/>
            <w:tcBorders>
              <w:right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62A00D9" w14:textId="77777777" w:rsidR="009708A2" w:rsidRPr="00A507ED" w:rsidRDefault="009708A2" w:rsidP="005523EB">
            <w:pPr>
              <w:suppressAutoHyphens/>
              <w:rPr>
                <w:rFonts w:cs="Times New Roman"/>
              </w:rPr>
            </w:pPr>
            <w:r w:rsidRPr="00A507ED">
              <w:rPr>
                <w:rFonts w:eastAsia="Times New Roman" w:cs="Times New Roman"/>
                <w:sz w:val="20"/>
              </w:rPr>
              <w:t>Происхождение трудовой функции</w:t>
            </w:r>
          </w:p>
        </w:tc>
        <w:tc>
          <w:tcPr>
            <w:tcW w:w="598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46F712E" w14:textId="77777777" w:rsidR="009708A2" w:rsidRPr="00A507ED" w:rsidRDefault="009708A2" w:rsidP="009708A2">
            <w:pPr>
              <w:suppressAutoHyphens/>
              <w:jc w:val="center"/>
              <w:rPr>
                <w:rFonts w:cs="Times New Roman"/>
              </w:rPr>
            </w:pPr>
            <w:r w:rsidRPr="00A507ED">
              <w:rPr>
                <w:rFonts w:eastAsia="Times New Roman" w:cs="Times New Roman"/>
                <w:sz w:val="20"/>
              </w:rPr>
              <w:t>Оригинал</w:t>
            </w:r>
          </w:p>
        </w:tc>
        <w:tc>
          <w:tcPr>
            <w:tcW w:w="299" w:type="pct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255BE36" w14:textId="77777777" w:rsidR="009708A2" w:rsidRPr="00A507ED" w:rsidRDefault="009708A2" w:rsidP="009708A2">
            <w:pPr>
              <w:suppressAutoHyphens/>
              <w:jc w:val="center"/>
              <w:rPr>
                <w:rFonts w:cs="Times New Roman"/>
              </w:rPr>
            </w:pPr>
            <w:r w:rsidRPr="00A507ED">
              <w:rPr>
                <w:rFonts w:eastAsia="Times New Roman" w:cs="Times New Roman"/>
              </w:rPr>
              <w:t>X</w:t>
            </w:r>
          </w:p>
        </w:tc>
        <w:tc>
          <w:tcPr>
            <w:tcW w:w="1213" w:type="pct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E6F08EB" w14:textId="77777777" w:rsidR="009708A2" w:rsidRPr="00A507ED" w:rsidRDefault="009708A2" w:rsidP="009708A2">
            <w:pPr>
              <w:suppressAutoHyphens/>
              <w:jc w:val="center"/>
              <w:rPr>
                <w:rFonts w:eastAsia="Calibri" w:cs="Times New Roman"/>
              </w:rPr>
            </w:pPr>
            <w:r w:rsidRPr="00A507ED">
              <w:rPr>
                <w:rFonts w:eastAsia="Times New Roman" w:cs="Times New Roman"/>
                <w:sz w:val="20"/>
              </w:rPr>
              <w:t>Заимствовано из оригинала</w:t>
            </w:r>
          </w:p>
        </w:tc>
        <w:tc>
          <w:tcPr>
            <w:tcW w:w="607" w:type="pct"/>
            <w:tcBorders>
              <w:top w:val="single" w:sz="4" w:space="0" w:color="808080"/>
              <w:left w:val="single" w:sz="4" w:space="0" w:color="A6A6A6" w:themeColor="background1" w:themeShade="A6"/>
              <w:bottom w:val="single" w:sz="4" w:space="0" w:color="808080"/>
              <w:right w:val="single" w:sz="4" w:space="0" w:color="80808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4B5D70B" w14:textId="77777777" w:rsidR="009708A2" w:rsidRPr="00A507ED" w:rsidRDefault="009708A2" w:rsidP="009708A2">
            <w:pPr>
              <w:suppressAutoHyphens/>
              <w:jc w:val="center"/>
              <w:rPr>
                <w:rFonts w:eastAsia="Calibri" w:cs="Times New Roman"/>
              </w:rPr>
            </w:pPr>
          </w:p>
        </w:tc>
        <w:tc>
          <w:tcPr>
            <w:tcW w:w="102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F079943" w14:textId="77777777" w:rsidR="009708A2" w:rsidRPr="00A507ED" w:rsidRDefault="009708A2" w:rsidP="009708A2">
            <w:pPr>
              <w:suppressAutoHyphens/>
              <w:jc w:val="center"/>
              <w:rPr>
                <w:rFonts w:eastAsia="Calibri" w:cs="Times New Roman"/>
              </w:rPr>
            </w:pPr>
          </w:p>
        </w:tc>
      </w:tr>
      <w:tr w:rsidR="00FD5FA3" w:rsidRPr="00A507ED" w14:paraId="156E502E" w14:textId="77777777" w:rsidTr="009708A2">
        <w:trPr>
          <w:trHeight w:val="1"/>
          <w:jc w:val="center"/>
        </w:trPr>
        <w:tc>
          <w:tcPr>
            <w:tcW w:w="1262" w:type="pct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8006D32" w14:textId="77777777" w:rsidR="00BF17B6" w:rsidRPr="00A507ED" w:rsidRDefault="00BF17B6" w:rsidP="005523EB">
            <w:pPr>
              <w:suppressAutoHyphens/>
              <w:rPr>
                <w:rFonts w:eastAsia="Calibri" w:cs="Times New Roman"/>
              </w:rPr>
            </w:pPr>
          </w:p>
        </w:tc>
        <w:tc>
          <w:tcPr>
            <w:tcW w:w="598" w:type="pct"/>
            <w:tcBorders>
              <w:top w:val="single" w:sz="4" w:space="0" w:color="A6A6A6" w:themeColor="background1" w:themeShade="A6"/>
              <w:left w:val="nil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369DD87" w14:textId="77777777" w:rsidR="00BF17B6" w:rsidRPr="00A507ED" w:rsidRDefault="00BF17B6" w:rsidP="005523EB">
            <w:pPr>
              <w:suppressAutoHyphens/>
              <w:rPr>
                <w:rFonts w:eastAsia="Calibri" w:cs="Times New Roman"/>
              </w:rPr>
            </w:pPr>
          </w:p>
        </w:tc>
        <w:tc>
          <w:tcPr>
            <w:tcW w:w="299" w:type="pct"/>
            <w:tcBorders>
              <w:top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F6426AA" w14:textId="77777777" w:rsidR="00BF17B6" w:rsidRPr="00A507ED" w:rsidRDefault="00BF17B6" w:rsidP="005523EB">
            <w:pPr>
              <w:suppressAutoHyphens/>
              <w:rPr>
                <w:rFonts w:eastAsia="Calibri" w:cs="Times New Roman"/>
              </w:rPr>
            </w:pPr>
          </w:p>
        </w:tc>
        <w:tc>
          <w:tcPr>
            <w:tcW w:w="911" w:type="pct"/>
            <w:tcBorders>
              <w:top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02BF817" w14:textId="77777777" w:rsidR="00BF17B6" w:rsidRPr="00A507ED" w:rsidRDefault="00BF17B6" w:rsidP="005523EB">
            <w:pPr>
              <w:suppressAutoHyphens/>
              <w:rPr>
                <w:rFonts w:eastAsia="Calibri" w:cs="Times New Roman"/>
              </w:rPr>
            </w:pPr>
          </w:p>
        </w:tc>
        <w:tc>
          <w:tcPr>
            <w:tcW w:w="302" w:type="pct"/>
            <w:tcBorders>
              <w:top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1D943E8" w14:textId="77777777" w:rsidR="00BF17B6" w:rsidRPr="00A507ED" w:rsidRDefault="00BF17B6" w:rsidP="005523EB">
            <w:pPr>
              <w:suppressAutoHyphens/>
              <w:rPr>
                <w:rFonts w:eastAsia="Calibri" w:cs="Times New Roman"/>
              </w:rPr>
            </w:pPr>
          </w:p>
        </w:tc>
        <w:tc>
          <w:tcPr>
            <w:tcW w:w="607" w:type="pct"/>
            <w:tcBorders>
              <w:top w:val="single" w:sz="4" w:space="0" w:color="80808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0EBB94" w14:textId="77777777" w:rsidR="00BF17B6" w:rsidRPr="00A507ED" w:rsidRDefault="00BF17B6" w:rsidP="005523EB">
            <w:pPr>
              <w:suppressAutoHyphens/>
              <w:jc w:val="center"/>
              <w:rPr>
                <w:rFonts w:cs="Times New Roman"/>
              </w:rPr>
            </w:pPr>
            <w:r w:rsidRPr="00A507ED">
              <w:rPr>
                <w:rFonts w:eastAsia="Times New Roman" w:cs="Times New Roman"/>
                <w:sz w:val="20"/>
              </w:rPr>
              <w:t>Код оригинала</w:t>
            </w:r>
          </w:p>
        </w:tc>
        <w:tc>
          <w:tcPr>
            <w:tcW w:w="1020" w:type="pct"/>
            <w:tcBorders>
              <w:top w:val="single" w:sz="4" w:space="0" w:color="80808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3EDB42" w14:textId="77777777" w:rsidR="00BF17B6" w:rsidRPr="00A507ED" w:rsidRDefault="00BF17B6" w:rsidP="005523EB">
            <w:pPr>
              <w:suppressAutoHyphens/>
              <w:jc w:val="center"/>
              <w:rPr>
                <w:rFonts w:cs="Times New Roman"/>
              </w:rPr>
            </w:pPr>
            <w:r w:rsidRPr="00A507ED">
              <w:rPr>
                <w:rFonts w:eastAsia="Times New Roman" w:cs="Times New Roman"/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4406BDC4" w14:textId="77777777" w:rsidR="00BF17B6" w:rsidRPr="00A507ED" w:rsidRDefault="00BF17B6" w:rsidP="00BF17B6">
      <w:pPr>
        <w:suppressAutoHyphens/>
        <w:rPr>
          <w:rFonts w:eastAsia="Times New Roman" w:cs="Times New Roman"/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36"/>
        <w:gridCol w:w="8185"/>
      </w:tblGrid>
      <w:tr w:rsidR="002F145E" w:rsidRPr="00A507ED" w14:paraId="731E3EEE" w14:textId="77777777" w:rsidTr="002F145E">
        <w:trPr>
          <w:trHeight w:val="1341"/>
          <w:jc w:val="center"/>
        </w:trPr>
        <w:tc>
          <w:tcPr>
            <w:tcW w:w="1073" w:type="pct"/>
            <w:vMerge w:val="restart"/>
            <w:shd w:val="clear" w:color="000000" w:fill="FFFFFF"/>
            <w:tcMar>
              <w:left w:w="108" w:type="dxa"/>
              <w:right w:w="108" w:type="dxa"/>
            </w:tcMar>
          </w:tcPr>
          <w:p w14:paraId="51AAE5DD" w14:textId="77777777" w:rsidR="002F145E" w:rsidRPr="00A507ED" w:rsidRDefault="002F145E" w:rsidP="005523EB">
            <w:pPr>
              <w:suppressAutoHyphens/>
              <w:rPr>
                <w:rFonts w:cs="Times New Roman"/>
              </w:rPr>
            </w:pPr>
            <w:r w:rsidRPr="00A507ED">
              <w:rPr>
                <w:rFonts w:eastAsia="Times New Roman" w:cs="Times New Roman"/>
              </w:rPr>
              <w:t>Трудовые действия</w:t>
            </w: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14:paraId="24412B13" w14:textId="77777777" w:rsidR="002F145E" w:rsidRPr="00A507ED" w:rsidRDefault="002F145E" w:rsidP="009708A2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Контроль соблюдения технологии строительства, реконструкции, ремонта земляного полотна железнодорожного транспорта, его укрепительных, защитных, водоотводных сооружений, в том числе расположенных на многолетнем</w:t>
            </w:r>
            <w:r>
              <w:rPr>
                <w:rFonts w:eastAsia="Times New Roman" w:cs="Times New Roman"/>
                <w:szCs w:val="24"/>
              </w:rPr>
              <w:t>е</w:t>
            </w:r>
            <w:r w:rsidRPr="00A507ED">
              <w:rPr>
                <w:rFonts w:eastAsia="Times New Roman" w:cs="Times New Roman"/>
                <w:szCs w:val="24"/>
              </w:rPr>
              <w:t>рзлых грунтах и в сложных инженерно-геологических условиях, в пределах своей компетенции, установленной локальными нормативными актами</w:t>
            </w:r>
          </w:p>
        </w:tc>
      </w:tr>
      <w:tr w:rsidR="00FD5FA3" w:rsidRPr="00A507ED" w14:paraId="516B8149" w14:textId="77777777" w:rsidTr="009708A2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6A613827" w14:textId="77777777" w:rsidR="00BF17B6" w:rsidRPr="00A507ED" w:rsidRDefault="00BF17B6" w:rsidP="005523EB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14:paraId="2EB42E93" w14:textId="77777777" w:rsidR="00BF17B6" w:rsidRPr="00A507ED" w:rsidRDefault="009C2E2F" w:rsidP="009708A2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Контроль качества выполняемых работ на объектах строительства, реконструкции, ремонта земляного полотна железнодорожного транспорта, его укрепительных, защитных, водоотводных сооружений</w:t>
            </w:r>
            <w:r w:rsidR="00953C3C" w:rsidRPr="00A507ED">
              <w:rPr>
                <w:rFonts w:eastAsia="Times New Roman" w:cs="Times New Roman"/>
                <w:szCs w:val="24"/>
              </w:rPr>
              <w:t>, в том числе расположенных на многолетнем</w:t>
            </w:r>
            <w:r w:rsidR="00166BAE">
              <w:rPr>
                <w:rFonts w:eastAsia="Times New Roman" w:cs="Times New Roman"/>
                <w:szCs w:val="24"/>
              </w:rPr>
              <w:t>е</w:t>
            </w:r>
            <w:r w:rsidR="00953C3C" w:rsidRPr="00A507ED">
              <w:rPr>
                <w:rFonts w:eastAsia="Times New Roman" w:cs="Times New Roman"/>
                <w:szCs w:val="24"/>
              </w:rPr>
              <w:t>рзлых грунтах и в сложных инженерно-геологических условиях,</w:t>
            </w:r>
            <w:r w:rsidRPr="00A507ED">
              <w:rPr>
                <w:rFonts w:eastAsia="Times New Roman" w:cs="Times New Roman"/>
                <w:szCs w:val="24"/>
              </w:rPr>
              <w:t xml:space="preserve"> в пределах своей компетенции, установленной локальными нормативными актами</w:t>
            </w:r>
          </w:p>
        </w:tc>
      </w:tr>
      <w:tr w:rsidR="00FD5FA3" w:rsidRPr="00A507ED" w14:paraId="4531D467" w14:textId="77777777" w:rsidTr="009708A2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244BBD17" w14:textId="77777777" w:rsidR="00BF17B6" w:rsidRPr="00A507ED" w:rsidRDefault="00BF17B6" w:rsidP="005523EB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14:paraId="08A1E098" w14:textId="77777777" w:rsidR="00BF17B6" w:rsidRPr="00A507ED" w:rsidRDefault="009C2E2F" w:rsidP="009708A2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Оценка соответствия выполненных работ по строительству, реконструкции, ремонту земляного полотна железнодорожного транспорта, его укрепительных, защитных, водоотводных сооружений</w:t>
            </w:r>
            <w:r w:rsidR="00953C3C" w:rsidRPr="00A507ED">
              <w:rPr>
                <w:rFonts w:eastAsia="Times New Roman" w:cs="Times New Roman"/>
                <w:szCs w:val="24"/>
              </w:rPr>
              <w:t>, в том числе расположенных на многолетнем</w:t>
            </w:r>
            <w:r w:rsidR="00166BAE">
              <w:rPr>
                <w:rFonts w:eastAsia="Times New Roman" w:cs="Times New Roman"/>
                <w:szCs w:val="24"/>
              </w:rPr>
              <w:t>е</w:t>
            </w:r>
            <w:r w:rsidR="00953C3C" w:rsidRPr="00A507ED">
              <w:rPr>
                <w:rFonts w:eastAsia="Times New Roman" w:cs="Times New Roman"/>
                <w:szCs w:val="24"/>
              </w:rPr>
              <w:t>рзлых грунтах и в сложных инженерно-геологических условиях</w:t>
            </w:r>
            <w:r w:rsidR="004C28E8" w:rsidRPr="00A507ED">
              <w:rPr>
                <w:rFonts w:eastAsia="Times New Roman" w:cs="Times New Roman"/>
                <w:szCs w:val="24"/>
              </w:rPr>
              <w:t>,</w:t>
            </w:r>
            <w:r w:rsidR="00953C3C" w:rsidRPr="00A507ED">
              <w:rPr>
                <w:rFonts w:eastAsia="Times New Roman" w:cs="Times New Roman"/>
                <w:szCs w:val="24"/>
              </w:rPr>
              <w:t xml:space="preserve"> требованиям </w:t>
            </w:r>
            <w:r w:rsidRPr="00A507ED">
              <w:rPr>
                <w:rFonts w:eastAsia="Times New Roman" w:cs="Times New Roman"/>
                <w:szCs w:val="24"/>
              </w:rPr>
              <w:t>законодательства Российской Федерации, проектной документации</w:t>
            </w:r>
          </w:p>
        </w:tc>
      </w:tr>
      <w:tr w:rsidR="00FD5FA3" w:rsidRPr="00A507ED" w14:paraId="26AD400C" w14:textId="77777777" w:rsidTr="009708A2">
        <w:trPr>
          <w:trHeight w:val="20"/>
          <w:jc w:val="center"/>
        </w:trPr>
        <w:tc>
          <w:tcPr>
            <w:tcW w:w="1073" w:type="pct"/>
            <w:vMerge w:val="restart"/>
            <w:shd w:val="clear" w:color="000000" w:fill="FFFFFF"/>
            <w:tcMar>
              <w:left w:w="108" w:type="dxa"/>
              <w:right w:w="108" w:type="dxa"/>
            </w:tcMar>
          </w:tcPr>
          <w:p w14:paraId="23AE3B34" w14:textId="77777777" w:rsidR="00BF17B6" w:rsidRPr="00A507ED" w:rsidRDefault="00BF17B6" w:rsidP="005523EB">
            <w:pPr>
              <w:suppressAutoHyphens/>
              <w:rPr>
                <w:rFonts w:cs="Times New Roman"/>
              </w:rPr>
            </w:pPr>
            <w:r w:rsidRPr="00A507ED">
              <w:rPr>
                <w:rFonts w:eastAsia="Times New Roman" w:cs="Times New Roman"/>
              </w:rPr>
              <w:t>Необходимые умения</w:t>
            </w: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14:paraId="6E21EDD0" w14:textId="77777777" w:rsidR="00BF17B6" w:rsidRPr="00A507ED" w:rsidRDefault="009C2E2F" w:rsidP="009708A2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Пользоваться инструментом, измерительными приборами, устройствами, приспособлениями при проведении технического надзора на объектах строительства, реконструкции, ремонта земляного полотна железнодорожного транспорта, его укрепительных, защитных, водоотводных сооружений</w:t>
            </w:r>
            <w:r w:rsidR="00953C3C" w:rsidRPr="00A507ED">
              <w:rPr>
                <w:rFonts w:eastAsia="Times New Roman" w:cs="Times New Roman"/>
                <w:szCs w:val="24"/>
              </w:rPr>
              <w:t>, в том числе расположенных на многолетнем</w:t>
            </w:r>
            <w:r w:rsidR="00166BAE">
              <w:rPr>
                <w:rFonts w:eastAsia="Times New Roman" w:cs="Times New Roman"/>
                <w:szCs w:val="24"/>
              </w:rPr>
              <w:t>е</w:t>
            </w:r>
            <w:r w:rsidR="00953C3C" w:rsidRPr="00A507ED">
              <w:rPr>
                <w:rFonts w:eastAsia="Times New Roman" w:cs="Times New Roman"/>
                <w:szCs w:val="24"/>
              </w:rPr>
              <w:t>рзлых грунтах и в сложных инженерно-геологических условиях</w:t>
            </w:r>
          </w:p>
        </w:tc>
      </w:tr>
      <w:tr w:rsidR="00FD5FA3" w:rsidRPr="00A507ED" w14:paraId="030CF6A8" w14:textId="77777777" w:rsidTr="009708A2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5F7ECD05" w14:textId="77777777" w:rsidR="00BF17B6" w:rsidRPr="00A507ED" w:rsidRDefault="00BF17B6" w:rsidP="005523EB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14:paraId="1E8C2FA8" w14:textId="77777777" w:rsidR="00BF17B6" w:rsidRPr="00A507ED" w:rsidRDefault="009C2E2F" w:rsidP="009708A2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Оценивать качество выполняемых работ на объектах строительства, реконструкции, ремонта земляного полотна железнодорожного транспорта, его укрепительных, защитных, водоотводных сооружений</w:t>
            </w:r>
            <w:r w:rsidR="00953C3C" w:rsidRPr="00A507ED">
              <w:rPr>
                <w:rFonts w:eastAsia="Times New Roman" w:cs="Times New Roman"/>
                <w:szCs w:val="24"/>
              </w:rPr>
              <w:t>, в том числе расположенных на многолетнем</w:t>
            </w:r>
            <w:r w:rsidR="00166BAE">
              <w:rPr>
                <w:rFonts w:eastAsia="Times New Roman" w:cs="Times New Roman"/>
                <w:szCs w:val="24"/>
              </w:rPr>
              <w:t>е</w:t>
            </w:r>
            <w:r w:rsidR="00953C3C" w:rsidRPr="00A507ED">
              <w:rPr>
                <w:rFonts w:eastAsia="Times New Roman" w:cs="Times New Roman"/>
                <w:szCs w:val="24"/>
              </w:rPr>
              <w:t>рзлых грунтах и в сложных инженерно-геологических условиях</w:t>
            </w:r>
          </w:p>
        </w:tc>
      </w:tr>
      <w:tr w:rsidR="00FD5FA3" w:rsidRPr="00A507ED" w14:paraId="5A56CCA8" w14:textId="77777777" w:rsidTr="009708A2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235F4E78" w14:textId="77777777" w:rsidR="00BF17B6" w:rsidRPr="00A507ED" w:rsidRDefault="00BF17B6" w:rsidP="005523EB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14:paraId="1A52175B" w14:textId="77777777" w:rsidR="00BF17B6" w:rsidRPr="00A507ED" w:rsidRDefault="009C2E2F" w:rsidP="009708A2">
            <w:pPr>
              <w:jc w:val="both"/>
              <w:rPr>
                <w:rFonts w:eastAsia="Times New Roman" w:cs="Times New Roman"/>
                <w:b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Оформл</w:t>
            </w:r>
            <w:r w:rsidR="00EF38EF" w:rsidRPr="00A507ED">
              <w:rPr>
                <w:rFonts w:eastAsia="Times New Roman" w:cs="Times New Roman"/>
                <w:szCs w:val="24"/>
              </w:rPr>
              <w:t>ять</w:t>
            </w:r>
            <w:r w:rsidRPr="00A507ED">
              <w:rPr>
                <w:rFonts w:eastAsia="Times New Roman" w:cs="Times New Roman"/>
                <w:szCs w:val="24"/>
              </w:rPr>
              <w:t xml:space="preserve"> техническ</w:t>
            </w:r>
            <w:r w:rsidR="00EF38EF" w:rsidRPr="00A507ED">
              <w:rPr>
                <w:rFonts w:eastAsia="Times New Roman" w:cs="Times New Roman"/>
                <w:szCs w:val="24"/>
              </w:rPr>
              <w:t>ую</w:t>
            </w:r>
            <w:r w:rsidRPr="00A507ED">
              <w:rPr>
                <w:rFonts w:eastAsia="Times New Roman" w:cs="Times New Roman"/>
                <w:szCs w:val="24"/>
              </w:rPr>
              <w:t xml:space="preserve"> и отчетн</w:t>
            </w:r>
            <w:r w:rsidR="00EF38EF" w:rsidRPr="00A507ED">
              <w:rPr>
                <w:rFonts w:eastAsia="Times New Roman" w:cs="Times New Roman"/>
                <w:szCs w:val="24"/>
              </w:rPr>
              <w:t>ую</w:t>
            </w:r>
            <w:r w:rsidRPr="00A507ED">
              <w:rPr>
                <w:rFonts w:eastAsia="Times New Roman" w:cs="Times New Roman"/>
                <w:szCs w:val="24"/>
              </w:rPr>
              <w:t xml:space="preserve"> документаци</w:t>
            </w:r>
            <w:r w:rsidR="00EF38EF" w:rsidRPr="00A507ED">
              <w:rPr>
                <w:rFonts w:eastAsia="Times New Roman" w:cs="Times New Roman"/>
                <w:szCs w:val="24"/>
              </w:rPr>
              <w:t>ю</w:t>
            </w:r>
            <w:r w:rsidRPr="00A507ED">
              <w:rPr>
                <w:rFonts w:eastAsia="Times New Roman" w:cs="Times New Roman"/>
                <w:szCs w:val="24"/>
              </w:rPr>
              <w:t xml:space="preserve"> по результатам технического надзора на объектах строительства, реконструкции, ремонта земляного полотна железнодорожного транспорта, его укрепительных, защитных, водоотводных сооружений</w:t>
            </w:r>
            <w:r w:rsidR="00953C3C" w:rsidRPr="00A507ED">
              <w:rPr>
                <w:rFonts w:eastAsia="Times New Roman" w:cs="Times New Roman"/>
                <w:szCs w:val="24"/>
              </w:rPr>
              <w:t>, в том числе расположенных на многолетнем</w:t>
            </w:r>
            <w:r w:rsidR="00166BAE">
              <w:rPr>
                <w:rFonts w:eastAsia="Times New Roman" w:cs="Times New Roman"/>
                <w:szCs w:val="24"/>
              </w:rPr>
              <w:t>е</w:t>
            </w:r>
            <w:r w:rsidR="00953C3C" w:rsidRPr="00A507ED">
              <w:rPr>
                <w:rFonts w:eastAsia="Times New Roman" w:cs="Times New Roman"/>
                <w:szCs w:val="24"/>
              </w:rPr>
              <w:t>рзлых грунтах и в сложных инженерно-геологических условиях</w:t>
            </w:r>
            <w:r w:rsidR="009067C9" w:rsidRPr="00A507ED">
              <w:rPr>
                <w:rFonts w:eastAsia="Times New Roman" w:cs="Times New Roman"/>
                <w:szCs w:val="24"/>
              </w:rPr>
              <w:t>, в том числе в автоматизированной системе</w:t>
            </w:r>
          </w:p>
        </w:tc>
      </w:tr>
      <w:tr w:rsidR="00FD5FA3" w:rsidRPr="00A507ED" w14:paraId="3E6624AE" w14:textId="77777777" w:rsidTr="009708A2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4EF637A0" w14:textId="77777777" w:rsidR="00BF17B6" w:rsidRPr="00A507ED" w:rsidRDefault="00BF17B6" w:rsidP="005523EB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14:paraId="56C0D2DC" w14:textId="77777777" w:rsidR="00BF17B6" w:rsidRPr="00A507ED" w:rsidRDefault="009C2E2F" w:rsidP="009708A2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Принимать решения при выявлении нарушений на объектах строительства, реконструкции, ремонта земляного полотна железнодорожного транспорта, его укрепительных, защитных, водоотводных сооружений</w:t>
            </w:r>
            <w:r w:rsidR="00953C3C" w:rsidRPr="00A507ED">
              <w:rPr>
                <w:rFonts w:eastAsia="Times New Roman" w:cs="Times New Roman"/>
                <w:szCs w:val="24"/>
              </w:rPr>
              <w:t>, в том числе расположенных на многолетнем</w:t>
            </w:r>
            <w:r w:rsidR="00166BAE">
              <w:rPr>
                <w:rFonts w:eastAsia="Times New Roman" w:cs="Times New Roman"/>
                <w:szCs w:val="24"/>
              </w:rPr>
              <w:t>е</w:t>
            </w:r>
            <w:r w:rsidR="00953C3C" w:rsidRPr="00A507ED">
              <w:rPr>
                <w:rFonts w:eastAsia="Times New Roman" w:cs="Times New Roman"/>
                <w:szCs w:val="24"/>
              </w:rPr>
              <w:t>рзлых грунтах и в сложных инженерно-геологических условиях</w:t>
            </w:r>
          </w:p>
        </w:tc>
      </w:tr>
      <w:tr w:rsidR="00FD5FA3" w:rsidRPr="00A507ED" w14:paraId="620E6689" w14:textId="77777777" w:rsidTr="009708A2">
        <w:trPr>
          <w:trHeight w:val="20"/>
          <w:jc w:val="center"/>
        </w:trPr>
        <w:tc>
          <w:tcPr>
            <w:tcW w:w="1073" w:type="pct"/>
            <w:vMerge w:val="restart"/>
            <w:shd w:val="clear" w:color="000000" w:fill="FFFFFF"/>
            <w:tcMar>
              <w:left w:w="108" w:type="dxa"/>
              <w:right w:w="108" w:type="dxa"/>
            </w:tcMar>
          </w:tcPr>
          <w:p w14:paraId="6F99EA1F" w14:textId="77777777" w:rsidR="00BF17B6" w:rsidRPr="00A507ED" w:rsidRDefault="00BF17B6" w:rsidP="005523EB">
            <w:pPr>
              <w:suppressAutoHyphens/>
              <w:rPr>
                <w:rFonts w:cs="Times New Roman"/>
              </w:rPr>
            </w:pPr>
            <w:r w:rsidRPr="00A507ED">
              <w:rPr>
                <w:rFonts w:eastAsia="Times New Roman" w:cs="Times New Roman"/>
              </w:rPr>
              <w:t>Необходимые знания</w:t>
            </w: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14:paraId="7EB788F7" w14:textId="77777777" w:rsidR="00BF17B6" w:rsidRPr="00A507ED" w:rsidRDefault="009C2E2F" w:rsidP="009708A2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Нормативно-технические и руководящие документы по проведению технического надзора на объектах строительства, реконструкции, ремонта земляного полотна железнодорожного транспорта, его укрепительных, защитных, водоотводных сооружений</w:t>
            </w:r>
            <w:r w:rsidR="00953C3C" w:rsidRPr="00A507ED">
              <w:rPr>
                <w:rFonts w:eastAsia="Times New Roman" w:cs="Times New Roman"/>
                <w:szCs w:val="24"/>
              </w:rPr>
              <w:t>, в том числе расположенных на многолетнем</w:t>
            </w:r>
            <w:r w:rsidR="00166BAE">
              <w:rPr>
                <w:rFonts w:eastAsia="Times New Roman" w:cs="Times New Roman"/>
                <w:szCs w:val="24"/>
              </w:rPr>
              <w:t>е</w:t>
            </w:r>
            <w:r w:rsidR="00953C3C" w:rsidRPr="00A507ED">
              <w:rPr>
                <w:rFonts w:eastAsia="Times New Roman" w:cs="Times New Roman"/>
                <w:szCs w:val="24"/>
              </w:rPr>
              <w:t>рзлых грунтах и в сложных инженерно-геологических условиях</w:t>
            </w:r>
          </w:p>
        </w:tc>
      </w:tr>
      <w:tr w:rsidR="00FD5FA3" w:rsidRPr="00A507ED" w14:paraId="2F94EA90" w14:textId="77777777" w:rsidTr="009708A2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5D808AE2" w14:textId="77777777" w:rsidR="00BF17B6" w:rsidRPr="00A507ED" w:rsidRDefault="00BF17B6" w:rsidP="005523EB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14:paraId="275CD645" w14:textId="77777777" w:rsidR="00BF17B6" w:rsidRPr="00A507ED" w:rsidRDefault="009C2E2F" w:rsidP="009708A2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 xml:space="preserve">Правила технической эксплуатации железных дорог в части, регламентирующей выполнение </w:t>
            </w:r>
            <w:r w:rsidR="007B3681" w:rsidRPr="00A507ED">
              <w:rPr>
                <w:rFonts w:eastAsia="Times New Roman" w:cs="Times New Roman"/>
                <w:szCs w:val="24"/>
              </w:rPr>
              <w:t>трудовых функций</w:t>
            </w:r>
          </w:p>
        </w:tc>
      </w:tr>
      <w:tr w:rsidR="00FD5FA3" w:rsidRPr="00A507ED" w14:paraId="28A8FA73" w14:textId="77777777" w:rsidTr="009708A2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7EF75373" w14:textId="77777777" w:rsidR="00BF17B6" w:rsidRPr="00A507ED" w:rsidRDefault="00BF17B6" w:rsidP="005523EB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14:paraId="71496B5E" w14:textId="77777777" w:rsidR="00BF17B6" w:rsidRPr="00A507ED" w:rsidRDefault="009C2E2F" w:rsidP="009708A2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Порядок проведения технического надзора на участках земляного полотна железнодорожного транспорта, его укрепительных, защитных, водоотводных сооружений</w:t>
            </w:r>
            <w:r w:rsidR="00953C3C" w:rsidRPr="00A507ED">
              <w:rPr>
                <w:rFonts w:eastAsia="Times New Roman" w:cs="Times New Roman"/>
                <w:szCs w:val="24"/>
              </w:rPr>
              <w:t>, в том числе расположенных на многолетнем</w:t>
            </w:r>
            <w:r w:rsidR="00166BAE">
              <w:rPr>
                <w:rFonts w:eastAsia="Times New Roman" w:cs="Times New Roman"/>
                <w:szCs w:val="24"/>
              </w:rPr>
              <w:t>е</w:t>
            </w:r>
            <w:r w:rsidR="00953C3C" w:rsidRPr="00A507ED">
              <w:rPr>
                <w:rFonts w:eastAsia="Times New Roman" w:cs="Times New Roman"/>
                <w:szCs w:val="24"/>
              </w:rPr>
              <w:t>рзлых грунтах и в сложных инженерно-геологических условиях</w:t>
            </w:r>
          </w:p>
        </w:tc>
      </w:tr>
      <w:tr w:rsidR="00FD5FA3" w:rsidRPr="00A507ED" w14:paraId="60E20E2F" w14:textId="77777777" w:rsidTr="009708A2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759CC6A5" w14:textId="77777777" w:rsidR="00BF17B6" w:rsidRPr="00A507ED" w:rsidRDefault="00BF17B6" w:rsidP="005523EB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14:paraId="1A7DA2FA" w14:textId="77777777" w:rsidR="00BF17B6" w:rsidRPr="00A507ED" w:rsidRDefault="00F96492" w:rsidP="009708A2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Конструктивные особенности верхнего строения железнодорожного пути, земляного полотна</w:t>
            </w:r>
            <w:r w:rsidR="00953C3C" w:rsidRPr="00A507ED">
              <w:rPr>
                <w:rFonts w:eastAsia="Times New Roman" w:cs="Times New Roman"/>
                <w:szCs w:val="24"/>
              </w:rPr>
              <w:t>, в том числе расположенного на многолетнем</w:t>
            </w:r>
            <w:r w:rsidR="00166BAE">
              <w:rPr>
                <w:rFonts w:eastAsia="Times New Roman" w:cs="Times New Roman"/>
                <w:szCs w:val="24"/>
              </w:rPr>
              <w:t>е</w:t>
            </w:r>
            <w:r w:rsidR="00953C3C" w:rsidRPr="00A507ED">
              <w:rPr>
                <w:rFonts w:eastAsia="Times New Roman" w:cs="Times New Roman"/>
                <w:szCs w:val="24"/>
              </w:rPr>
              <w:t>рзлых грунтах и в сложных инженерно-геологических условиях</w:t>
            </w:r>
          </w:p>
        </w:tc>
      </w:tr>
      <w:tr w:rsidR="00FD5FA3" w:rsidRPr="00A507ED" w14:paraId="1BF00BDA" w14:textId="77777777" w:rsidTr="009708A2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5B471835" w14:textId="77777777" w:rsidR="00BF17B6" w:rsidRPr="00A507ED" w:rsidRDefault="00BF17B6" w:rsidP="005523EB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14:paraId="5178A21D" w14:textId="77777777" w:rsidR="00BF17B6" w:rsidRPr="00A507ED" w:rsidRDefault="00F96492" w:rsidP="009708A2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 xml:space="preserve">Виды и физико-химические свойства грунтов </w:t>
            </w:r>
            <w:r w:rsidR="0088136D">
              <w:rPr>
                <w:rFonts w:eastAsia="Times New Roman" w:cs="Times New Roman"/>
                <w:szCs w:val="24"/>
              </w:rPr>
              <w:t>в объеме, необходимом для выполнения трудовых функций</w:t>
            </w:r>
          </w:p>
        </w:tc>
      </w:tr>
      <w:tr w:rsidR="00FD5FA3" w:rsidRPr="00A507ED" w14:paraId="0792480F" w14:textId="77777777" w:rsidTr="009708A2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63037173" w14:textId="77777777" w:rsidR="00BF17B6" w:rsidRPr="00A507ED" w:rsidRDefault="00BF17B6" w:rsidP="005523EB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14:paraId="16243F04" w14:textId="77777777" w:rsidR="00BF17B6" w:rsidRPr="00A507ED" w:rsidRDefault="00F96492" w:rsidP="009708A2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Порядок контроля содержания участков земляного полотна железнодорожного транспорта, его укрепительных, защитных, водоотводных сооружений</w:t>
            </w:r>
            <w:r w:rsidR="00953C3C" w:rsidRPr="00A507ED">
              <w:rPr>
                <w:rFonts w:eastAsia="Times New Roman" w:cs="Times New Roman"/>
                <w:szCs w:val="24"/>
              </w:rPr>
              <w:t>, в том числе расположенных на многолетнем</w:t>
            </w:r>
            <w:r w:rsidR="00166BAE">
              <w:rPr>
                <w:rFonts w:eastAsia="Times New Roman" w:cs="Times New Roman"/>
                <w:szCs w:val="24"/>
              </w:rPr>
              <w:t>е</w:t>
            </w:r>
            <w:r w:rsidR="00953C3C" w:rsidRPr="00A507ED">
              <w:rPr>
                <w:rFonts w:eastAsia="Times New Roman" w:cs="Times New Roman"/>
                <w:szCs w:val="24"/>
              </w:rPr>
              <w:t>рзлых грунтах и в сложных инженерно-геологических условиях</w:t>
            </w:r>
          </w:p>
        </w:tc>
      </w:tr>
      <w:tr w:rsidR="00FD5FA3" w:rsidRPr="00A507ED" w14:paraId="00A0FC8B" w14:textId="77777777" w:rsidTr="009708A2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11E3257E" w14:textId="77777777" w:rsidR="00BF17B6" w:rsidRPr="00A507ED" w:rsidRDefault="00BF17B6" w:rsidP="005523EB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14:paraId="52221589" w14:textId="77777777" w:rsidR="00BF17B6" w:rsidRPr="00A507ED" w:rsidRDefault="00F96492" w:rsidP="009708A2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Правила и нормы деловой этики</w:t>
            </w:r>
          </w:p>
        </w:tc>
      </w:tr>
      <w:tr w:rsidR="00FD5FA3" w:rsidRPr="00A507ED" w14:paraId="0ECAD3B1" w14:textId="77777777" w:rsidTr="009708A2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3B0516D2" w14:textId="77777777" w:rsidR="00BF17B6" w:rsidRPr="00A507ED" w:rsidRDefault="00BF17B6" w:rsidP="005523EB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14:paraId="4D494437" w14:textId="77777777" w:rsidR="00BF17B6" w:rsidRPr="00A507ED" w:rsidRDefault="00F96492" w:rsidP="009708A2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 xml:space="preserve">Требования охраны труда, электробезопасности, пожарной безопасности в части, регламентирующей выполнение </w:t>
            </w:r>
            <w:r w:rsidR="007B3681" w:rsidRPr="00A507ED">
              <w:rPr>
                <w:rFonts w:eastAsia="Times New Roman" w:cs="Times New Roman"/>
                <w:szCs w:val="24"/>
              </w:rPr>
              <w:t>трудовых функций</w:t>
            </w:r>
          </w:p>
        </w:tc>
      </w:tr>
      <w:tr w:rsidR="00FD5FA3" w:rsidRPr="00A507ED" w14:paraId="3FC22BFE" w14:textId="77777777" w:rsidTr="009708A2">
        <w:trPr>
          <w:trHeight w:val="20"/>
          <w:jc w:val="center"/>
        </w:trPr>
        <w:tc>
          <w:tcPr>
            <w:tcW w:w="1073" w:type="pct"/>
            <w:shd w:val="clear" w:color="000000" w:fill="FFFFFF"/>
            <w:tcMar>
              <w:left w:w="108" w:type="dxa"/>
              <w:right w:w="108" w:type="dxa"/>
            </w:tcMar>
          </w:tcPr>
          <w:p w14:paraId="1627DB62" w14:textId="77777777" w:rsidR="00BF17B6" w:rsidRPr="00A507ED" w:rsidRDefault="00BF17B6" w:rsidP="005523EB">
            <w:pPr>
              <w:suppressAutoHyphens/>
              <w:rPr>
                <w:rFonts w:cs="Times New Roman"/>
              </w:rPr>
            </w:pPr>
            <w:r w:rsidRPr="00A507ED">
              <w:rPr>
                <w:rFonts w:eastAsia="Times New Roman" w:cs="Times New Roman"/>
              </w:rPr>
              <w:t xml:space="preserve">Другие характеристики </w:t>
            </w: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14:paraId="12180D48" w14:textId="77777777" w:rsidR="00BF17B6" w:rsidRPr="00CF722E" w:rsidRDefault="00BF17B6" w:rsidP="009708A2">
            <w:pPr>
              <w:suppressAutoHyphens/>
              <w:jc w:val="both"/>
              <w:rPr>
                <w:rFonts w:cs="Times New Roman"/>
                <w:b/>
              </w:rPr>
            </w:pPr>
            <w:r w:rsidRPr="00CF722E">
              <w:rPr>
                <w:rFonts w:eastAsia="Times New Roman" w:cs="Times New Roman"/>
                <w:b/>
              </w:rPr>
              <w:t>-</w:t>
            </w:r>
          </w:p>
        </w:tc>
      </w:tr>
    </w:tbl>
    <w:p w14:paraId="171E88E4" w14:textId="77777777" w:rsidR="00BF17B6" w:rsidRPr="00A507ED" w:rsidRDefault="00BF17B6" w:rsidP="00C93FB1">
      <w:pPr>
        <w:suppressAutoHyphens/>
        <w:rPr>
          <w:rFonts w:eastAsia="Times New Roman" w:cs="Times New Roman"/>
        </w:rPr>
      </w:pPr>
    </w:p>
    <w:p w14:paraId="09764F99" w14:textId="77777777" w:rsidR="00C340BB" w:rsidRPr="00A507ED" w:rsidRDefault="006D0D8D" w:rsidP="00C93FB1">
      <w:pPr>
        <w:pStyle w:val="2"/>
        <w:rPr>
          <w:rFonts w:eastAsia="Times New Roman" w:cs="Times New Roman"/>
        </w:rPr>
      </w:pPr>
      <w:bookmarkStart w:id="26" w:name="_Toc154425449"/>
      <w:r w:rsidRPr="00A507ED">
        <w:rPr>
          <w:rFonts w:eastAsia="Times New Roman" w:cs="Times New Roman"/>
        </w:rPr>
        <w:t>3.3. Обобщенная трудовая функция</w:t>
      </w:r>
      <w:bookmarkEnd w:id="25"/>
      <w:bookmarkEnd w:id="26"/>
    </w:p>
    <w:p w14:paraId="1AD85FF9" w14:textId="77777777" w:rsidR="00C340BB" w:rsidRPr="00A507ED" w:rsidRDefault="00C340BB">
      <w:pPr>
        <w:suppressAutoHyphens/>
        <w:rPr>
          <w:rFonts w:eastAsia="Times New Roman" w:cs="Times New Roman"/>
          <w:b/>
        </w:rPr>
      </w:pPr>
    </w:p>
    <w:tbl>
      <w:tblPr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56"/>
        <w:gridCol w:w="5625"/>
        <w:gridCol w:w="565"/>
        <w:gridCol w:w="682"/>
        <w:gridCol w:w="1478"/>
        <w:gridCol w:w="515"/>
      </w:tblGrid>
      <w:tr w:rsidR="00FD5FA3" w:rsidRPr="00A507ED" w14:paraId="5CDC1A69" w14:textId="77777777" w:rsidTr="00040C2E">
        <w:trPr>
          <w:trHeight w:val="1"/>
          <w:jc w:val="center"/>
        </w:trPr>
        <w:tc>
          <w:tcPr>
            <w:tcW w:w="747" w:type="pct"/>
            <w:tcBorders>
              <w:right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9E6A08E" w14:textId="77777777" w:rsidR="00C340BB" w:rsidRPr="00A507ED" w:rsidRDefault="006D0D8D">
            <w:pPr>
              <w:suppressAutoHyphens/>
              <w:rPr>
                <w:rFonts w:cs="Times New Roman"/>
              </w:rPr>
            </w:pPr>
            <w:r w:rsidRPr="00A507ED">
              <w:rPr>
                <w:rFonts w:eastAsia="Times New Roman" w:cs="Times New Roman"/>
                <w:sz w:val="20"/>
              </w:rPr>
              <w:t>Наименование</w:t>
            </w:r>
          </w:p>
        </w:tc>
        <w:tc>
          <w:tcPr>
            <w:tcW w:w="2699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AA6445" w14:textId="77777777" w:rsidR="00C340BB" w:rsidRPr="00A507ED" w:rsidRDefault="00AE2668" w:rsidP="00C36AA4">
            <w:pPr>
              <w:rPr>
                <w:rFonts w:eastAsia="Times New Roman" w:cs="Times New Roman"/>
                <w:szCs w:val="24"/>
              </w:rPr>
            </w:pPr>
            <w:bookmarkStart w:id="27" w:name="_Toc132288856"/>
            <w:bookmarkStart w:id="28" w:name="_Toc134104055"/>
            <w:bookmarkStart w:id="29" w:name="_Toc134104783"/>
            <w:bookmarkStart w:id="30" w:name="_Toc134105302"/>
            <w:r w:rsidRPr="00A507ED">
              <w:rPr>
                <w:rFonts w:eastAsia="Times New Roman" w:cs="Times New Roman"/>
                <w:szCs w:val="24"/>
              </w:rPr>
              <w:t>Выполнение работ по оценке соответствия технического состояния железнодорожного пути его проектному положению</w:t>
            </w:r>
            <w:bookmarkEnd w:id="27"/>
            <w:bookmarkEnd w:id="28"/>
            <w:bookmarkEnd w:id="29"/>
            <w:bookmarkEnd w:id="30"/>
          </w:p>
        </w:tc>
        <w:tc>
          <w:tcPr>
            <w:tcW w:w="271" w:type="pct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6D56822" w14:textId="77777777" w:rsidR="00C340BB" w:rsidRPr="00A507ED" w:rsidRDefault="006D0D8D" w:rsidP="009708A2">
            <w:pPr>
              <w:suppressAutoHyphens/>
              <w:jc w:val="center"/>
              <w:rPr>
                <w:rFonts w:cs="Times New Roman"/>
              </w:rPr>
            </w:pPr>
            <w:r w:rsidRPr="00A507ED">
              <w:rPr>
                <w:rFonts w:eastAsia="Times New Roman" w:cs="Times New Roman"/>
                <w:sz w:val="20"/>
              </w:rPr>
              <w:t>Код</w:t>
            </w:r>
          </w:p>
        </w:tc>
        <w:tc>
          <w:tcPr>
            <w:tcW w:w="327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408BB9E" w14:textId="77777777" w:rsidR="00C340BB" w:rsidRPr="00FD5277" w:rsidRDefault="00FD5277" w:rsidP="009708A2">
            <w:pPr>
              <w:suppressAutoHyphens/>
              <w:jc w:val="center"/>
              <w:rPr>
                <w:rFonts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C</w:t>
            </w:r>
          </w:p>
        </w:tc>
        <w:tc>
          <w:tcPr>
            <w:tcW w:w="709" w:type="pct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E125903" w14:textId="77777777" w:rsidR="00C340BB" w:rsidRPr="00A507ED" w:rsidRDefault="006D0D8D" w:rsidP="009708A2">
            <w:pPr>
              <w:suppressAutoHyphens/>
              <w:jc w:val="center"/>
              <w:rPr>
                <w:rFonts w:cs="Times New Roman"/>
              </w:rPr>
            </w:pPr>
            <w:r w:rsidRPr="00A507ED">
              <w:rPr>
                <w:rFonts w:eastAsia="Times New Roman" w:cs="Times New Roman"/>
                <w:sz w:val="20"/>
              </w:rPr>
              <w:t>Уровень квалификации</w:t>
            </w:r>
          </w:p>
        </w:tc>
        <w:tc>
          <w:tcPr>
            <w:tcW w:w="248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0EDC645" w14:textId="77777777" w:rsidR="00C340BB" w:rsidRPr="00A507ED" w:rsidRDefault="00AE2668" w:rsidP="009708A2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507ED">
              <w:rPr>
                <w:rFonts w:cs="Times New Roman"/>
                <w:szCs w:val="24"/>
              </w:rPr>
              <w:t>6</w:t>
            </w:r>
          </w:p>
        </w:tc>
      </w:tr>
    </w:tbl>
    <w:p w14:paraId="02EE03B7" w14:textId="77777777" w:rsidR="00C340BB" w:rsidRPr="00A507ED" w:rsidRDefault="00C340BB">
      <w:pPr>
        <w:suppressAutoHyphens/>
        <w:rPr>
          <w:rFonts w:eastAsia="Times New Roman" w:cs="Times New Roman"/>
          <w:b/>
        </w:rPr>
      </w:pPr>
    </w:p>
    <w:tbl>
      <w:tblPr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51"/>
        <w:gridCol w:w="1276"/>
        <w:gridCol w:w="636"/>
        <w:gridCol w:w="1911"/>
        <w:gridCol w:w="638"/>
        <w:gridCol w:w="1273"/>
        <w:gridCol w:w="2136"/>
      </w:tblGrid>
      <w:tr w:rsidR="009708A2" w:rsidRPr="00A507ED" w14:paraId="5EAE70EF" w14:textId="77777777" w:rsidTr="009708A2">
        <w:trPr>
          <w:trHeight w:val="1"/>
          <w:jc w:val="center"/>
        </w:trPr>
        <w:tc>
          <w:tcPr>
            <w:tcW w:w="1224" w:type="pct"/>
            <w:tcBorders>
              <w:right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0114798" w14:textId="77777777" w:rsidR="009708A2" w:rsidRPr="00A507ED" w:rsidRDefault="009708A2">
            <w:pPr>
              <w:suppressAutoHyphens/>
              <w:rPr>
                <w:rFonts w:cs="Times New Roman"/>
              </w:rPr>
            </w:pPr>
            <w:r w:rsidRPr="00A507ED">
              <w:rPr>
                <w:rFonts w:eastAsia="Times New Roman" w:cs="Times New Roman"/>
                <w:sz w:val="20"/>
              </w:rPr>
              <w:t>Происхождение обобщенной трудовой функции</w:t>
            </w:r>
          </w:p>
        </w:tc>
        <w:tc>
          <w:tcPr>
            <w:tcW w:w="612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1F449F8" w14:textId="77777777" w:rsidR="009708A2" w:rsidRPr="00A507ED" w:rsidRDefault="009708A2" w:rsidP="009708A2">
            <w:pPr>
              <w:suppressAutoHyphens/>
              <w:jc w:val="center"/>
              <w:rPr>
                <w:rFonts w:cs="Times New Roman"/>
              </w:rPr>
            </w:pPr>
            <w:r w:rsidRPr="00A507ED">
              <w:rPr>
                <w:rFonts w:eastAsia="Times New Roman" w:cs="Times New Roman"/>
                <w:sz w:val="20"/>
              </w:rPr>
              <w:t>Оригинал</w:t>
            </w:r>
          </w:p>
        </w:tc>
        <w:tc>
          <w:tcPr>
            <w:tcW w:w="305" w:type="pct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3C67EF7" w14:textId="77777777" w:rsidR="009708A2" w:rsidRPr="00A507ED" w:rsidRDefault="009708A2" w:rsidP="009708A2">
            <w:pPr>
              <w:suppressAutoHyphens/>
              <w:jc w:val="center"/>
              <w:rPr>
                <w:rFonts w:cs="Times New Roman"/>
              </w:rPr>
            </w:pPr>
            <w:r w:rsidRPr="00A507ED">
              <w:rPr>
                <w:rFonts w:eastAsia="Times New Roman" w:cs="Times New Roman"/>
              </w:rPr>
              <w:t>X</w:t>
            </w:r>
          </w:p>
        </w:tc>
        <w:tc>
          <w:tcPr>
            <w:tcW w:w="1222" w:type="pct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101845C" w14:textId="77777777" w:rsidR="009708A2" w:rsidRPr="00A507ED" w:rsidRDefault="009708A2" w:rsidP="009708A2">
            <w:pPr>
              <w:suppressAutoHyphens/>
              <w:jc w:val="center"/>
              <w:rPr>
                <w:rFonts w:eastAsia="Calibri" w:cs="Times New Roman"/>
              </w:rPr>
            </w:pPr>
            <w:r w:rsidRPr="00A507ED">
              <w:rPr>
                <w:rFonts w:eastAsia="Times New Roman" w:cs="Times New Roman"/>
                <w:sz w:val="20"/>
              </w:rPr>
              <w:t>Заимствовано из оригинала</w:t>
            </w: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A6A6A6" w:themeColor="background1" w:themeShade="A6"/>
              <w:bottom w:val="single" w:sz="4" w:space="0" w:color="808080"/>
              <w:right w:val="single" w:sz="4" w:space="0" w:color="80808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23FAF93" w14:textId="77777777" w:rsidR="009708A2" w:rsidRPr="00A507ED" w:rsidRDefault="009708A2" w:rsidP="009708A2">
            <w:pPr>
              <w:suppressAutoHyphens/>
              <w:jc w:val="center"/>
              <w:rPr>
                <w:rFonts w:eastAsia="Calibri" w:cs="Times New Roman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03F7D15" w14:textId="77777777" w:rsidR="009708A2" w:rsidRPr="00A507ED" w:rsidRDefault="009708A2" w:rsidP="009708A2">
            <w:pPr>
              <w:suppressAutoHyphens/>
              <w:jc w:val="center"/>
              <w:rPr>
                <w:rFonts w:eastAsia="Calibri" w:cs="Times New Roman"/>
              </w:rPr>
            </w:pPr>
          </w:p>
        </w:tc>
      </w:tr>
      <w:tr w:rsidR="00FD5FA3" w:rsidRPr="00A507ED" w14:paraId="3C99270C" w14:textId="77777777" w:rsidTr="009708A2">
        <w:trPr>
          <w:trHeight w:val="1"/>
          <w:jc w:val="center"/>
        </w:trPr>
        <w:tc>
          <w:tcPr>
            <w:tcW w:w="1224" w:type="pct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52F66A6" w14:textId="77777777" w:rsidR="00C340BB" w:rsidRPr="00A507ED" w:rsidRDefault="00C340BB">
            <w:pPr>
              <w:suppressAutoHyphens/>
              <w:rPr>
                <w:rFonts w:eastAsia="Calibri" w:cs="Times New Roman"/>
              </w:rPr>
            </w:pPr>
          </w:p>
        </w:tc>
        <w:tc>
          <w:tcPr>
            <w:tcW w:w="612" w:type="pct"/>
            <w:tcBorders>
              <w:top w:val="single" w:sz="4" w:space="0" w:color="A6A6A6" w:themeColor="background1" w:themeShade="A6"/>
              <w:left w:val="nil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681E8BC" w14:textId="77777777" w:rsidR="00C340BB" w:rsidRPr="00A507ED" w:rsidRDefault="00C340BB">
            <w:pPr>
              <w:suppressAutoHyphens/>
              <w:rPr>
                <w:rFonts w:eastAsia="Calibri" w:cs="Times New Roman"/>
              </w:rPr>
            </w:pPr>
          </w:p>
        </w:tc>
        <w:tc>
          <w:tcPr>
            <w:tcW w:w="305" w:type="pct"/>
            <w:tcBorders>
              <w:top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0CA6CDC" w14:textId="77777777" w:rsidR="00C340BB" w:rsidRPr="00A507ED" w:rsidRDefault="00C340BB">
            <w:pPr>
              <w:suppressAutoHyphens/>
              <w:rPr>
                <w:rFonts w:eastAsia="Calibri" w:cs="Times New Roman"/>
              </w:rPr>
            </w:pPr>
          </w:p>
        </w:tc>
        <w:tc>
          <w:tcPr>
            <w:tcW w:w="917" w:type="pct"/>
            <w:tcBorders>
              <w:top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0BEF15E" w14:textId="77777777" w:rsidR="00C340BB" w:rsidRPr="00A507ED" w:rsidRDefault="00C340BB">
            <w:pPr>
              <w:suppressAutoHyphens/>
              <w:rPr>
                <w:rFonts w:eastAsia="Calibri" w:cs="Times New Roman"/>
              </w:rPr>
            </w:pPr>
          </w:p>
        </w:tc>
        <w:tc>
          <w:tcPr>
            <w:tcW w:w="306" w:type="pct"/>
            <w:tcBorders>
              <w:top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83E5488" w14:textId="77777777" w:rsidR="00C340BB" w:rsidRPr="00A507ED" w:rsidRDefault="00C340BB">
            <w:pPr>
              <w:suppressAutoHyphens/>
              <w:rPr>
                <w:rFonts w:eastAsia="Calibri" w:cs="Times New Roman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3D8D6B" w14:textId="77777777" w:rsidR="00C340BB" w:rsidRPr="00A507ED" w:rsidRDefault="006D0D8D">
            <w:pPr>
              <w:suppressAutoHyphens/>
              <w:jc w:val="center"/>
              <w:rPr>
                <w:rFonts w:cs="Times New Roman"/>
              </w:rPr>
            </w:pPr>
            <w:r w:rsidRPr="00A507ED">
              <w:rPr>
                <w:rFonts w:eastAsia="Times New Roman" w:cs="Times New Roman"/>
                <w:sz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671B90" w14:textId="77777777" w:rsidR="00C340BB" w:rsidRPr="00A507ED" w:rsidRDefault="006D0D8D">
            <w:pPr>
              <w:suppressAutoHyphens/>
              <w:jc w:val="center"/>
              <w:rPr>
                <w:rFonts w:cs="Times New Roman"/>
              </w:rPr>
            </w:pPr>
            <w:r w:rsidRPr="00A507ED">
              <w:rPr>
                <w:rFonts w:eastAsia="Times New Roman" w:cs="Times New Roman"/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5A7BD8FD" w14:textId="77777777" w:rsidR="00C340BB" w:rsidRPr="00A507ED" w:rsidRDefault="00C340BB">
      <w:pPr>
        <w:suppressAutoHyphens/>
        <w:rPr>
          <w:rFonts w:eastAsia="Times New Roman" w:cs="Times New Roman"/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34"/>
        <w:gridCol w:w="8187"/>
      </w:tblGrid>
      <w:tr w:rsidR="00FD5FA3" w:rsidRPr="00A507ED" w14:paraId="1CD34391" w14:textId="77777777" w:rsidTr="009708A2">
        <w:trPr>
          <w:trHeight w:val="1"/>
          <w:jc w:val="center"/>
        </w:trPr>
        <w:tc>
          <w:tcPr>
            <w:tcW w:w="1072" w:type="pct"/>
            <w:shd w:val="clear" w:color="000000" w:fill="FFFFFF"/>
            <w:tcMar>
              <w:left w:w="108" w:type="dxa"/>
              <w:right w:w="108" w:type="dxa"/>
            </w:tcMar>
          </w:tcPr>
          <w:p w14:paraId="5C4055BF" w14:textId="77777777" w:rsidR="00C340BB" w:rsidRPr="00A507ED" w:rsidRDefault="006D0D8D" w:rsidP="009708A2">
            <w:pPr>
              <w:suppressAutoHyphens/>
              <w:rPr>
                <w:rFonts w:cs="Times New Roman"/>
              </w:rPr>
            </w:pPr>
            <w:r w:rsidRPr="00A507ED">
              <w:rPr>
                <w:rFonts w:eastAsia="Times New Roman" w:cs="Times New Roman"/>
              </w:rPr>
              <w:t>Возможные наименования должностей, профессий</w:t>
            </w:r>
          </w:p>
        </w:tc>
        <w:tc>
          <w:tcPr>
            <w:tcW w:w="3928" w:type="pct"/>
            <w:shd w:val="clear" w:color="000000" w:fill="FFFFFF"/>
            <w:tcMar>
              <w:left w:w="108" w:type="dxa"/>
              <w:right w:w="108" w:type="dxa"/>
            </w:tcMar>
          </w:tcPr>
          <w:p w14:paraId="2B26798C" w14:textId="77777777" w:rsidR="00C340BB" w:rsidRDefault="00AE2668" w:rsidP="009708A2">
            <w:pPr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 xml:space="preserve">Инженер </w:t>
            </w:r>
          </w:p>
          <w:p w14:paraId="7E11BEAE" w14:textId="77777777" w:rsidR="00DE1325" w:rsidRDefault="00DE1325" w:rsidP="009708A2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Инженер </w:t>
            </w:r>
            <w:r>
              <w:rPr>
                <w:rFonts w:eastAsia="Times New Roman" w:cs="Times New Roman"/>
                <w:lang w:val="en-US"/>
              </w:rPr>
              <w:t>II</w:t>
            </w:r>
            <w:r w:rsidRPr="00470C5C">
              <w:rPr>
                <w:rFonts w:eastAsia="Times New Roman" w:cs="Times New Roman"/>
              </w:rPr>
              <w:t xml:space="preserve"> </w:t>
            </w:r>
            <w:r>
              <w:rPr>
                <w:rFonts w:eastAsia="Times New Roman" w:cs="Times New Roman"/>
              </w:rPr>
              <w:t>категории</w:t>
            </w:r>
          </w:p>
          <w:p w14:paraId="09CD1CB7" w14:textId="77777777" w:rsidR="00DE1325" w:rsidRPr="00A507ED" w:rsidRDefault="00DE1325" w:rsidP="00DE1325">
            <w:pPr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</w:rPr>
              <w:t xml:space="preserve">Инженер </w:t>
            </w:r>
            <w:r>
              <w:rPr>
                <w:rFonts w:eastAsia="Times New Roman" w:cs="Times New Roman"/>
                <w:lang w:val="en-US"/>
              </w:rPr>
              <w:t>I</w:t>
            </w:r>
            <w:r w:rsidRPr="00470C5C">
              <w:rPr>
                <w:rFonts w:eastAsia="Times New Roman" w:cs="Times New Roman"/>
              </w:rPr>
              <w:t xml:space="preserve"> </w:t>
            </w:r>
            <w:r>
              <w:rPr>
                <w:rFonts w:eastAsia="Times New Roman" w:cs="Times New Roman"/>
              </w:rPr>
              <w:t>категории</w:t>
            </w:r>
          </w:p>
        </w:tc>
      </w:tr>
    </w:tbl>
    <w:p w14:paraId="6FD3D628" w14:textId="77777777" w:rsidR="00C340BB" w:rsidRPr="00A507ED" w:rsidRDefault="00C340BB">
      <w:pPr>
        <w:suppressAutoHyphens/>
        <w:rPr>
          <w:rFonts w:eastAsia="Times New Roman" w:cs="Times New Roman"/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34"/>
        <w:gridCol w:w="8187"/>
      </w:tblGrid>
      <w:tr w:rsidR="00FD5FA3" w:rsidRPr="00A507ED" w14:paraId="37298B43" w14:textId="77777777" w:rsidTr="009708A2">
        <w:trPr>
          <w:trHeight w:val="1"/>
          <w:jc w:val="center"/>
        </w:trPr>
        <w:tc>
          <w:tcPr>
            <w:tcW w:w="1072" w:type="pct"/>
            <w:shd w:val="clear" w:color="000000" w:fill="FFFFFF"/>
            <w:tcMar>
              <w:left w:w="108" w:type="dxa"/>
              <w:right w:w="108" w:type="dxa"/>
            </w:tcMar>
          </w:tcPr>
          <w:p w14:paraId="2CCBBD7C" w14:textId="77777777" w:rsidR="00C340BB" w:rsidRPr="00A507ED" w:rsidRDefault="006D0D8D">
            <w:pPr>
              <w:suppressAutoHyphens/>
              <w:rPr>
                <w:rFonts w:cs="Times New Roman"/>
              </w:rPr>
            </w:pPr>
            <w:r w:rsidRPr="00A507ED">
              <w:rPr>
                <w:rFonts w:eastAsia="Times New Roman" w:cs="Times New Roman"/>
              </w:rPr>
              <w:lastRenderedPageBreak/>
              <w:t>Требования к образованию и обучению</w:t>
            </w:r>
          </w:p>
        </w:tc>
        <w:tc>
          <w:tcPr>
            <w:tcW w:w="3928" w:type="pct"/>
            <w:shd w:val="clear" w:color="000000" w:fill="FFFFFF"/>
            <w:tcMar>
              <w:left w:w="108" w:type="dxa"/>
              <w:right w:w="108" w:type="dxa"/>
            </w:tcMar>
          </w:tcPr>
          <w:p w14:paraId="1F3108C1" w14:textId="77777777" w:rsidR="00EB36E6" w:rsidRPr="00A507ED" w:rsidRDefault="00AE2668" w:rsidP="00433E93">
            <w:pPr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Высшее образование</w:t>
            </w:r>
            <w:r w:rsidR="00166BAE">
              <w:rPr>
                <w:rFonts w:eastAsia="Times New Roman" w:cs="Times New Roman"/>
                <w:szCs w:val="24"/>
              </w:rPr>
              <w:t xml:space="preserve"> – </w:t>
            </w:r>
            <w:r w:rsidRPr="00A507ED">
              <w:rPr>
                <w:rFonts w:eastAsia="Times New Roman" w:cs="Times New Roman"/>
                <w:szCs w:val="24"/>
              </w:rPr>
              <w:t>специалитет</w:t>
            </w:r>
          </w:p>
        </w:tc>
      </w:tr>
      <w:tr w:rsidR="00FD5FA3" w:rsidRPr="00A507ED" w14:paraId="52FB337C" w14:textId="77777777" w:rsidTr="009708A2">
        <w:trPr>
          <w:trHeight w:val="1"/>
          <w:jc w:val="center"/>
        </w:trPr>
        <w:tc>
          <w:tcPr>
            <w:tcW w:w="1072" w:type="pct"/>
            <w:shd w:val="clear" w:color="000000" w:fill="FFFFFF"/>
            <w:tcMar>
              <w:left w:w="108" w:type="dxa"/>
              <w:right w:w="108" w:type="dxa"/>
            </w:tcMar>
          </w:tcPr>
          <w:p w14:paraId="4FD05731" w14:textId="77777777" w:rsidR="00C340BB" w:rsidRPr="00A507ED" w:rsidRDefault="006D0D8D">
            <w:pPr>
              <w:suppressAutoHyphens/>
              <w:rPr>
                <w:rFonts w:cs="Times New Roman"/>
              </w:rPr>
            </w:pPr>
            <w:r w:rsidRPr="00A507ED">
              <w:rPr>
                <w:rFonts w:eastAsia="Times New Roman" w:cs="Times New Roman"/>
              </w:rPr>
              <w:t>Требования к опыту практической работы</w:t>
            </w:r>
          </w:p>
        </w:tc>
        <w:tc>
          <w:tcPr>
            <w:tcW w:w="3928" w:type="pct"/>
            <w:shd w:val="clear" w:color="000000" w:fill="FFFFFF"/>
            <w:tcMar>
              <w:left w:w="108" w:type="dxa"/>
              <w:right w:w="108" w:type="dxa"/>
            </w:tcMar>
          </w:tcPr>
          <w:p w14:paraId="06ADC214" w14:textId="77777777" w:rsidR="00C340BB" w:rsidRPr="00A507ED" w:rsidRDefault="00AE2668" w:rsidP="00AE2668">
            <w:pPr>
              <w:rPr>
                <w:rFonts w:eastAsia="Times New Roman" w:cs="Times New Roman"/>
                <w:szCs w:val="24"/>
              </w:rPr>
            </w:pPr>
            <w:r w:rsidRPr="002F145E">
              <w:rPr>
                <w:rFonts w:eastAsia="Times New Roman" w:cs="Times New Roman"/>
                <w:szCs w:val="24"/>
              </w:rPr>
              <w:t>Для должностей с категорией опыт работы в должности с более низкой (предшествующей) категорией не менее трех лет</w:t>
            </w:r>
          </w:p>
        </w:tc>
      </w:tr>
      <w:tr w:rsidR="00FD5FA3" w:rsidRPr="00A507ED" w14:paraId="2177BD90" w14:textId="77777777" w:rsidTr="009708A2">
        <w:trPr>
          <w:trHeight w:val="1"/>
          <w:jc w:val="center"/>
        </w:trPr>
        <w:tc>
          <w:tcPr>
            <w:tcW w:w="1072" w:type="pct"/>
            <w:shd w:val="clear" w:color="000000" w:fill="FFFFFF"/>
            <w:tcMar>
              <w:left w:w="108" w:type="dxa"/>
              <w:right w:w="108" w:type="dxa"/>
            </w:tcMar>
          </w:tcPr>
          <w:p w14:paraId="09F2FB0F" w14:textId="77777777" w:rsidR="00C340BB" w:rsidRPr="00A507ED" w:rsidRDefault="006D0D8D">
            <w:pPr>
              <w:suppressAutoHyphens/>
              <w:rPr>
                <w:rFonts w:cs="Times New Roman"/>
              </w:rPr>
            </w:pPr>
            <w:r w:rsidRPr="00A507ED">
              <w:rPr>
                <w:rFonts w:eastAsia="Times New Roman" w:cs="Times New Roman"/>
              </w:rPr>
              <w:t>Особые условия допуска к работе</w:t>
            </w:r>
          </w:p>
        </w:tc>
        <w:tc>
          <w:tcPr>
            <w:tcW w:w="3928" w:type="pct"/>
            <w:shd w:val="clear" w:color="auto" w:fill="auto"/>
            <w:tcMar>
              <w:left w:w="108" w:type="dxa"/>
              <w:right w:w="108" w:type="dxa"/>
            </w:tcMar>
          </w:tcPr>
          <w:p w14:paraId="49962E37" w14:textId="77777777" w:rsidR="00C340BB" w:rsidRPr="00A507ED" w:rsidRDefault="00342D36" w:rsidP="00AE2668">
            <w:pPr>
              <w:rPr>
                <w:rFonts w:cs="Times New Roman"/>
              </w:rPr>
            </w:pPr>
            <w:r w:rsidRPr="00A507ED">
              <w:rPr>
                <w:rFonts w:cs="Times New Roman"/>
              </w:rPr>
              <w:t>Прохождение обязательных предварительных и периодических медицинских осмотров</w:t>
            </w:r>
          </w:p>
        </w:tc>
      </w:tr>
      <w:tr w:rsidR="00FD5FA3" w:rsidRPr="00A507ED" w14:paraId="46B654B4" w14:textId="77777777" w:rsidTr="009708A2">
        <w:trPr>
          <w:trHeight w:val="1"/>
          <w:jc w:val="center"/>
        </w:trPr>
        <w:tc>
          <w:tcPr>
            <w:tcW w:w="1072" w:type="pct"/>
            <w:shd w:val="clear" w:color="000000" w:fill="FFFFFF"/>
            <w:tcMar>
              <w:left w:w="108" w:type="dxa"/>
              <w:right w:w="108" w:type="dxa"/>
            </w:tcMar>
          </w:tcPr>
          <w:p w14:paraId="09AFFF07" w14:textId="77777777" w:rsidR="00C340BB" w:rsidRPr="00A507ED" w:rsidRDefault="006D0D8D">
            <w:pPr>
              <w:suppressAutoHyphens/>
              <w:rPr>
                <w:rFonts w:cs="Times New Roman"/>
              </w:rPr>
            </w:pPr>
            <w:r w:rsidRPr="00A507ED">
              <w:rPr>
                <w:rFonts w:eastAsia="Times New Roman" w:cs="Times New Roman"/>
              </w:rPr>
              <w:t>Другие характеристики</w:t>
            </w:r>
          </w:p>
        </w:tc>
        <w:tc>
          <w:tcPr>
            <w:tcW w:w="3928" w:type="pct"/>
            <w:shd w:val="clear" w:color="000000" w:fill="FFFFFF"/>
            <w:tcMar>
              <w:left w:w="108" w:type="dxa"/>
              <w:right w:w="108" w:type="dxa"/>
            </w:tcMar>
          </w:tcPr>
          <w:p w14:paraId="3FD76E7C" w14:textId="77777777" w:rsidR="00C340BB" w:rsidRPr="00A507ED" w:rsidRDefault="00AE2668" w:rsidP="00AE2668">
            <w:pPr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Рекомендовано дополнительное профессиональное образование</w:t>
            </w:r>
            <w:r w:rsidR="00166BAE">
              <w:rPr>
                <w:rFonts w:eastAsia="Times New Roman" w:cs="Times New Roman"/>
                <w:szCs w:val="24"/>
              </w:rPr>
              <w:t xml:space="preserve"> – </w:t>
            </w:r>
            <w:r w:rsidRPr="00A507ED">
              <w:rPr>
                <w:rFonts w:eastAsia="Times New Roman" w:cs="Times New Roman"/>
                <w:szCs w:val="24"/>
              </w:rPr>
              <w:t>программы повышения квалификации по профилю деятельности</w:t>
            </w:r>
          </w:p>
        </w:tc>
      </w:tr>
    </w:tbl>
    <w:p w14:paraId="5BDC4612" w14:textId="77777777" w:rsidR="00C340BB" w:rsidRPr="00A507ED" w:rsidRDefault="00C340BB">
      <w:pPr>
        <w:suppressAutoHyphens/>
        <w:rPr>
          <w:rFonts w:eastAsia="Times New Roman" w:cs="Times New Roman"/>
          <w:b/>
        </w:rPr>
      </w:pPr>
    </w:p>
    <w:p w14:paraId="2C7901B9" w14:textId="77777777" w:rsidR="00C340BB" w:rsidRPr="00A507ED" w:rsidRDefault="006D0D8D">
      <w:pPr>
        <w:suppressAutoHyphens/>
        <w:rPr>
          <w:rFonts w:eastAsia="Times New Roman" w:cs="Times New Roman"/>
        </w:rPr>
      </w:pPr>
      <w:r w:rsidRPr="00A507ED">
        <w:rPr>
          <w:rFonts w:eastAsia="Times New Roman" w:cs="Times New Roman"/>
        </w:rPr>
        <w:t>Дополнительные характеристики</w:t>
      </w:r>
    </w:p>
    <w:p w14:paraId="3943E03D" w14:textId="77777777" w:rsidR="00C340BB" w:rsidRPr="00A507ED" w:rsidRDefault="00C340BB">
      <w:pPr>
        <w:suppressAutoHyphens/>
        <w:rPr>
          <w:rFonts w:eastAsia="Times New Roman" w:cs="Times New Roman"/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26"/>
        <w:gridCol w:w="1236"/>
        <w:gridCol w:w="6959"/>
      </w:tblGrid>
      <w:tr w:rsidR="00FD5FA3" w:rsidRPr="00A507ED" w14:paraId="67545960" w14:textId="77777777" w:rsidTr="009708A2">
        <w:trPr>
          <w:trHeight w:val="20"/>
          <w:jc w:val="center"/>
        </w:trPr>
        <w:tc>
          <w:tcPr>
            <w:tcW w:w="1068" w:type="pct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BFE4951" w14:textId="77777777" w:rsidR="00C340BB" w:rsidRPr="00A507ED" w:rsidRDefault="006D0D8D" w:rsidP="009708A2">
            <w:pPr>
              <w:suppressAutoHyphens/>
              <w:jc w:val="center"/>
              <w:rPr>
                <w:rFonts w:cs="Times New Roman"/>
              </w:rPr>
            </w:pPr>
            <w:r w:rsidRPr="00A507ED">
              <w:rPr>
                <w:rFonts w:eastAsia="Times New Roman" w:cs="Times New Roman"/>
              </w:rPr>
              <w:t>Наименование документа</w:t>
            </w:r>
          </w:p>
        </w:tc>
        <w:tc>
          <w:tcPr>
            <w:tcW w:w="593" w:type="pct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54F9B5D" w14:textId="77777777" w:rsidR="00C340BB" w:rsidRPr="00A507ED" w:rsidRDefault="006D0D8D" w:rsidP="009708A2">
            <w:pPr>
              <w:suppressAutoHyphens/>
              <w:jc w:val="center"/>
              <w:rPr>
                <w:rFonts w:cs="Times New Roman"/>
              </w:rPr>
            </w:pPr>
            <w:r w:rsidRPr="00A507ED">
              <w:rPr>
                <w:rFonts w:eastAsia="Times New Roman" w:cs="Times New Roman"/>
              </w:rPr>
              <w:t>Код</w:t>
            </w:r>
          </w:p>
        </w:tc>
        <w:tc>
          <w:tcPr>
            <w:tcW w:w="3339" w:type="pct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A083134" w14:textId="77777777" w:rsidR="00C340BB" w:rsidRPr="00A507ED" w:rsidRDefault="006D0D8D" w:rsidP="009708A2">
            <w:pPr>
              <w:suppressAutoHyphens/>
              <w:jc w:val="center"/>
              <w:rPr>
                <w:rFonts w:cs="Times New Roman"/>
              </w:rPr>
            </w:pPr>
            <w:r w:rsidRPr="00A507ED">
              <w:rPr>
                <w:rFonts w:eastAsia="Times New Roman" w:cs="Times New Roman"/>
              </w:rPr>
              <w:t>Наименование базовой группы, должности (профессии) или специальности</w:t>
            </w:r>
          </w:p>
        </w:tc>
      </w:tr>
      <w:tr w:rsidR="00FD5FA3" w:rsidRPr="00A507ED" w14:paraId="28B5FA72" w14:textId="77777777" w:rsidTr="009708A2">
        <w:trPr>
          <w:trHeight w:val="20"/>
          <w:jc w:val="center"/>
        </w:trPr>
        <w:tc>
          <w:tcPr>
            <w:tcW w:w="1068" w:type="pct"/>
            <w:shd w:val="clear" w:color="000000" w:fill="FFFFFF"/>
            <w:tcMar>
              <w:left w:w="108" w:type="dxa"/>
              <w:right w:w="108" w:type="dxa"/>
            </w:tcMar>
          </w:tcPr>
          <w:p w14:paraId="29F5AEA3" w14:textId="77777777" w:rsidR="00C340BB" w:rsidRPr="00A507ED" w:rsidRDefault="006D0D8D" w:rsidP="009708A2">
            <w:pPr>
              <w:suppressAutoHyphens/>
              <w:rPr>
                <w:rFonts w:cs="Times New Roman"/>
              </w:rPr>
            </w:pPr>
            <w:r w:rsidRPr="00A507ED">
              <w:rPr>
                <w:rFonts w:eastAsia="Times New Roman" w:cs="Times New Roman"/>
              </w:rPr>
              <w:t>ОКЗ</w:t>
            </w:r>
          </w:p>
        </w:tc>
        <w:tc>
          <w:tcPr>
            <w:tcW w:w="593" w:type="pct"/>
            <w:shd w:val="clear" w:color="000000" w:fill="FFFFFF"/>
            <w:tcMar>
              <w:left w:w="108" w:type="dxa"/>
              <w:right w:w="108" w:type="dxa"/>
            </w:tcMar>
          </w:tcPr>
          <w:p w14:paraId="5139793B" w14:textId="77777777" w:rsidR="00C340BB" w:rsidRPr="00A507ED" w:rsidRDefault="00AE2668" w:rsidP="009708A2">
            <w:pPr>
              <w:rPr>
                <w:rFonts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2149</w:t>
            </w:r>
          </w:p>
        </w:tc>
        <w:tc>
          <w:tcPr>
            <w:tcW w:w="3339" w:type="pct"/>
            <w:shd w:val="clear" w:color="000000" w:fill="FFFFFF"/>
            <w:tcMar>
              <w:left w:w="108" w:type="dxa"/>
              <w:right w:w="108" w:type="dxa"/>
            </w:tcMar>
          </w:tcPr>
          <w:p w14:paraId="24ECBA5B" w14:textId="77777777" w:rsidR="00C340BB" w:rsidRPr="00A507ED" w:rsidRDefault="00AE2668" w:rsidP="009708A2">
            <w:pPr>
              <w:rPr>
                <w:rFonts w:cs="Times New Roman"/>
                <w:szCs w:val="24"/>
              </w:rPr>
            </w:pPr>
            <w:r w:rsidRPr="00A507ED">
              <w:rPr>
                <w:rFonts w:cs="Times New Roman"/>
                <w:szCs w:val="24"/>
              </w:rPr>
              <w:t>Специалисты в области техники, не входящие в другие группы</w:t>
            </w:r>
          </w:p>
        </w:tc>
      </w:tr>
      <w:tr w:rsidR="00FD5FA3" w:rsidRPr="00A507ED" w14:paraId="6B2F56BC" w14:textId="77777777" w:rsidTr="009708A2">
        <w:trPr>
          <w:trHeight w:val="20"/>
          <w:jc w:val="center"/>
        </w:trPr>
        <w:tc>
          <w:tcPr>
            <w:tcW w:w="1068" w:type="pct"/>
            <w:shd w:val="clear" w:color="000000" w:fill="FFFFFF"/>
            <w:tcMar>
              <w:left w:w="108" w:type="dxa"/>
              <w:right w:w="108" w:type="dxa"/>
            </w:tcMar>
          </w:tcPr>
          <w:p w14:paraId="6855A288" w14:textId="77777777" w:rsidR="00AE2668" w:rsidRPr="00A507ED" w:rsidRDefault="00AE2668" w:rsidP="009708A2">
            <w:pPr>
              <w:suppressAutoHyphens/>
              <w:rPr>
                <w:rFonts w:eastAsia="Times New Roman" w:cs="Times New Roman"/>
              </w:rPr>
            </w:pPr>
            <w:r w:rsidRPr="00A507ED">
              <w:rPr>
                <w:rFonts w:eastAsia="Times New Roman" w:cs="Times New Roman"/>
              </w:rPr>
              <w:t>ОКПДТР</w:t>
            </w:r>
          </w:p>
        </w:tc>
        <w:tc>
          <w:tcPr>
            <w:tcW w:w="593" w:type="pct"/>
            <w:shd w:val="clear" w:color="000000" w:fill="FFFFFF"/>
            <w:tcMar>
              <w:left w:w="108" w:type="dxa"/>
              <w:right w:w="108" w:type="dxa"/>
            </w:tcMar>
          </w:tcPr>
          <w:p w14:paraId="3849214F" w14:textId="77777777" w:rsidR="00AE2668" w:rsidRPr="00A507ED" w:rsidRDefault="00AE2668" w:rsidP="009708A2">
            <w:pPr>
              <w:rPr>
                <w:rFonts w:cs="Times New Roman"/>
                <w:szCs w:val="24"/>
              </w:rPr>
            </w:pPr>
            <w:r w:rsidRPr="00A507ED">
              <w:rPr>
                <w:rFonts w:cs="Times New Roman"/>
                <w:szCs w:val="24"/>
              </w:rPr>
              <w:t>22446</w:t>
            </w:r>
          </w:p>
        </w:tc>
        <w:tc>
          <w:tcPr>
            <w:tcW w:w="3339" w:type="pct"/>
            <w:shd w:val="clear" w:color="000000" w:fill="FFFFFF"/>
            <w:tcMar>
              <w:left w:w="108" w:type="dxa"/>
              <w:right w:w="108" w:type="dxa"/>
            </w:tcMar>
          </w:tcPr>
          <w:p w14:paraId="688FAEBC" w14:textId="77777777" w:rsidR="00AE2668" w:rsidRPr="00A507ED" w:rsidRDefault="00AE2668" w:rsidP="009708A2">
            <w:pPr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Инженер</w:t>
            </w:r>
          </w:p>
        </w:tc>
      </w:tr>
      <w:tr w:rsidR="00FD5FA3" w:rsidRPr="00A507ED" w14:paraId="20478E29" w14:textId="77777777" w:rsidTr="009708A2">
        <w:trPr>
          <w:trHeight w:val="20"/>
          <w:jc w:val="center"/>
        </w:trPr>
        <w:tc>
          <w:tcPr>
            <w:tcW w:w="1068" w:type="pct"/>
            <w:vMerge w:val="restart"/>
            <w:shd w:val="clear" w:color="000000" w:fill="FFFFFF"/>
            <w:tcMar>
              <w:left w:w="108" w:type="dxa"/>
              <w:right w:w="108" w:type="dxa"/>
            </w:tcMar>
          </w:tcPr>
          <w:p w14:paraId="121F4E7B" w14:textId="77777777" w:rsidR="00342D36" w:rsidRPr="00A507ED" w:rsidRDefault="00AE2668" w:rsidP="009708A2">
            <w:pPr>
              <w:suppressAutoHyphens/>
              <w:rPr>
                <w:rFonts w:eastAsia="Times New Roman" w:cs="Times New Roman"/>
              </w:rPr>
            </w:pPr>
            <w:r w:rsidRPr="00A507ED">
              <w:rPr>
                <w:rFonts w:eastAsia="Times New Roman" w:cs="Times New Roman"/>
              </w:rPr>
              <w:t>ОКСО</w:t>
            </w:r>
          </w:p>
        </w:tc>
        <w:tc>
          <w:tcPr>
            <w:tcW w:w="593" w:type="pct"/>
            <w:shd w:val="clear" w:color="000000" w:fill="FFFFFF"/>
            <w:tcMar>
              <w:left w:w="108" w:type="dxa"/>
              <w:right w:w="108" w:type="dxa"/>
            </w:tcMar>
          </w:tcPr>
          <w:p w14:paraId="5612729D" w14:textId="77777777" w:rsidR="00342D36" w:rsidRPr="00A507ED" w:rsidRDefault="00AE2668" w:rsidP="009708A2">
            <w:pPr>
              <w:rPr>
                <w:rFonts w:eastAsia="Times New Roman" w:cs="Times New Roman"/>
                <w:szCs w:val="24"/>
              </w:rPr>
            </w:pPr>
            <w:r w:rsidRPr="00A507ED">
              <w:rPr>
                <w:rFonts w:cs="Times New Roman"/>
                <w:szCs w:val="24"/>
              </w:rPr>
              <w:t>2.23.05.04</w:t>
            </w:r>
          </w:p>
        </w:tc>
        <w:tc>
          <w:tcPr>
            <w:tcW w:w="3339" w:type="pct"/>
            <w:shd w:val="clear" w:color="000000" w:fill="FFFFFF"/>
            <w:tcMar>
              <w:left w:w="108" w:type="dxa"/>
              <w:right w:w="108" w:type="dxa"/>
            </w:tcMar>
          </w:tcPr>
          <w:p w14:paraId="1CC3D824" w14:textId="77777777" w:rsidR="00342D36" w:rsidRPr="00A507ED" w:rsidRDefault="00AE2668" w:rsidP="009708A2">
            <w:pPr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Эксплуатация железных дорог</w:t>
            </w:r>
          </w:p>
        </w:tc>
      </w:tr>
      <w:tr w:rsidR="00FD5FA3" w:rsidRPr="00A507ED" w14:paraId="1A9268B1" w14:textId="77777777" w:rsidTr="009708A2">
        <w:trPr>
          <w:trHeight w:val="20"/>
          <w:jc w:val="center"/>
        </w:trPr>
        <w:tc>
          <w:tcPr>
            <w:tcW w:w="1068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74256D65" w14:textId="77777777" w:rsidR="00342D36" w:rsidRPr="00A507ED" w:rsidRDefault="00342D36" w:rsidP="009708A2">
            <w:pPr>
              <w:suppressAutoHyphens/>
              <w:rPr>
                <w:rFonts w:eastAsia="Times New Roman" w:cs="Times New Roman"/>
              </w:rPr>
            </w:pPr>
          </w:p>
        </w:tc>
        <w:tc>
          <w:tcPr>
            <w:tcW w:w="593" w:type="pct"/>
            <w:shd w:val="clear" w:color="000000" w:fill="FFFFFF"/>
            <w:tcMar>
              <w:left w:w="108" w:type="dxa"/>
              <w:right w:w="108" w:type="dxa"/>
            </w:tcMar>
          </w:tcPr>
          <w:p w14:paraId="5AE2A5DD" w14:textId="77777777" w:rsidR="00342D36" w:rsidRPr="00A507ED" w:rsidRDefault="00AE2668" w:rsidP="009708A2">
            <w:pPr>
              <w:rPr>
                <w:rFonts w:eastAsia="Times New Roman" w:cs="Times New Roman"/>
                <w:szCs w:val="24"/>
              </w:rPr>
            </w:pPr>
            <w:r w:rsidRPr="00A507ED">
              <w:rPr>
                <w:rFonts w:cs="Times New Roman"/>
                <w:szCs w:val="24"/>
              </w:rPr>
              <w:t>2.23.05.06</w:t>
            </w:r>
          </w:p>
        </w:tc>
        <w:tc>
          <w:tcPr>
            <w:tcW w:w="3339" w:type="pct"/>
            <w:shd w:val="clear" w:color="000000" w:fill="FFFFFF"/>
            <w:tcMar>
              <w:left w:w="108" w:type="dxa"/>
              <w:right w:w="108" w:type="dxa"/>
            </w:tcMar>
          </w:tcPr>
          <w:p w14:paraId="4401F7F6" w14:textId="77777777" w:rsidR="00342D36" w:rsidRPr="00A507ED" w:rsidRDefault="00AE2668" w:rsidP="009708A2">
            <w:pPr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Строительство железных дорог, мостов и транспортных тоннелей</w:t>
            </w:r>
          </w:p>
        </w:tc>
      </w:tr>
    </w:tbl>
    <w:p w14:paraId="7DC71D59" w14:textId="77777777" w:rsidR="00C340BB" w:rsidRPr="00A507ED" w:rsidRDefault="00C340BB" w:rsidP="009708A2">
      <w:pPr>
        <w:rPr>
          <w:rFonts w:eastAsia="Times New Roman" w:cs="Times New Roman"/>
        </w:rPr>
      </w:pPr>
    </w:p>
    <w:p w14:paraId="5ABDD15F" w14:textId="77777777" w:rsidR="00C340BB" w:rsidRPr="00A507ED" w:rsidRDefault="006D0D8D">
      <w:pPr>
        <w:suppressAutoHyphens/>
        <w:rPr>
          <w:rFonts w:eastAsia="Times New Roman" w:cs="Times New Roman"/>
          <w:b/>
        </w:rPr>
      </w:pPr>
      <w:r w:rsidRPr="00A507ED">
        <w:rPr>
          <w:rFonts w:eastAsia="Times New Roman" w:cs="Times New Roman"/>
          <w:b/>
        </w:rPr>
        <w:t>3.3.1. Трудовая функция</w:t>
      </w:r>
    </w:p>
    <w:p w14:paraId="3F161509" w14:textId="77777777" w:rsidR="00C340BB" w:rsidRPr="00A507ED" w:rsidRDefault="00C340BB">
      <w:pPr>
        <w:suppressAutoHyphens/>
        <w:rPr>
          <w:rFonts w:eastAsia="Times New Roman" w:cs="Times New Roman"/>
          <w:b/>
        </w:rPr>
      </w:pPr>
    </w:p>
    <w:tbl>
      <w:tblPr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94"/>
        <w:gridCol w:w="5361"/>
        <w:gridCol w:w="565"/>
        <w:gridCol w:w="894"/>
        <w:gridCol w:w="1478"/>
        <w:gridCol w:w="529"/>
      </w:tblGrid>
      <w:tr w:rsidR="00FD5FA3" w:rsidRPr="00A507ED" w14:paraId="1B3AA3A5" w14:textId="77777777" w:rsidTr="00040C2E">
        <w:trPr>
          <w:trHeight w:val="1"/>
          <w:jc w:val="center"/>
        </w:trPr>
        <w:tc>
          <w:tcPr>
            <w:tcW w:w="765" w:type="pct"/>
            <w:tcBorders>
              <w:right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D31C6D9" w14:textId="77777777" w:rsidR="00C340BB" w:rsidRPr="00A507ED" w:rsidRDefault="006D0D8D">
            <w:pPr>
              <w:suppressAutoHyphens/>
              <w:rPr>
                <w:rFonts w:cs="Times New Roman"/>
              </w:rPr>
            </w:pPr>
            <w:r w:rsidRPr="00A507ED">
              <w:rPr>
                <w:rFonts w:eastAsia="Times New Roman" w:cs="Times New Roman"/>
                <w:sz w:val="20"/>
              </w:rPr>
              <w:t>Наименование</w:t>
            </w:r>
          </w:p>
        </w:tc>
        <w:tc>
          <w:tcPr>
            <w:tcW w:w="2572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A63EBD" w14:textId="77777777" w:rsidR="00C340BB" w:rsidRPr="00A507ED" w:rsidRDefault="00AE2668" w:rsidP="009708A2">
            <w:pPr>
              <w:suppressAutoHyphens/>
              <w:rPr>
                <w:rFonts w:cs="Times New Roman"/>
                <w:szCs w:val="24"/>
              </w:rPr>
            </w:pPr>
            <w:r w:rsidRPr="00A507ED">
              <w:rPr>
                <w:rFonts w:cs="Times New Roman"/>
                <w:szCs w:val="24"/>
              </w:rPr>
              <w:t>Проведение инструментальной съемки железнодорожного пути</w:t>
            </w:r>
          </w:p>
        </w:tc>
        <w:tc>
          <w:tcPr>
            <w:tcW w:w="271" w:type="pct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9C18C36" w14:textId="77777777" w:rsidR="00C340BB" w:rsidRPr="00A507ED" w:rsidRDefault="006D0D8D" w:rsidP="009708A2">
            <w:pPr>
              <w:suppressAutoHyphens/>
              <w:jc w:val="center"/>
              <w:rPr>
                <w:rFonts w:cs="Times New Roman"/>
              </w:rPr>
            </w:pPr>
            <w:r w:rsidRPr="00A507ED">
              <w:rPr>
                <w:rFonts w:eastAsia="Times New Roman" w:cs="Times New Roman"/>
                <w:sz w:val="20"/>
              </w:rPr>
              <w:t>Код</w:t>
            </w:r>
          </w:p>
        </w:tc>
        <w:tc>
          <w:tcPr>
            <w:tcW w:w="429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12CCC42" w14:textId="77777777" w:rsidR="00C340BB" w:rsidRPr="00A507ED" w:rsidRDefault="00FD5277" w:rsidP="009708A2">
            <w:pPr>
              <w:suppressAutoHyphens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lang w:val="en-US"/>
              </w:rPr>
              <w:t>C</w:t>
            </w:r>
            <w:r w:rsidR="006D0D8D" w:rsidRPr="00A507ED">
              <w:rPr>
                <w:rFonts w:eastAsia="Times New Roman" w:cs="Times New Roman"/>
              </w:rPr>
              <w:t>/01.</w:t>
            </w:r>
            <w:r w:rsidR="00AE2668" w:rsidRPr="00A507ED">
              <w:rPr>
                <w:rFonts w:eastAsia="Times New Roman" w:cs="Times New Roman"/>
              </w:rPr>
              <w:t>6</w:t>
            </w:r>
          </w:p>
        </w:tc>
        <w:tc>
          <w:tcPr>
            <w:tcW w:w="709" w:type="pct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EA4D53F" w14:textId="77777777" w:rsidR="00C340BB" w:rsidRPr="00A507ED" w:rsidRDefault="006D0D8D" w:rsidP="009708A2">
            <w:pPr>
              <w:suppressAutoHyphens/>
              <w:jc w:val="center"/>
              <w:rPr>
                <w:rFonts w:cs="Times New Roman"/>
              </w:rPr>
            </w:pPr>
            <w:r w:rsidRPr="00A507ED">
              <w:rPr>
                <w:rFonts w:eastAsia="Times New Roman" w:cs="Times New Roman"/>
                <w:sz w:val="20"/>
              </w:rPr>
              <w:t>Уровень (подуровень) квалификации</w:t>
            </w:r>
          </w:p>
        </w:tc>
        <w:tc>
          <w:tcPr>
            <w:tcW w:w="254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495A07D" w14:textId="77777777" w:rsidR="00C340BB" w:rsidRPr="00A507ED" w:rsidRDefault="00AE2668" w:rsidP="009708A2">
            <w:pPr>
              <w:suppressAutoHyphens/>
              <w:jc w:val="center"/>
              <w:rPr>
                <w:rFonts w:cs="Times New Roman"/>
              </w:rPr>
            </w:pPr>
            <w:r w:rsidRPr="00A507ED">
              <w:rPr>
                <w:rFonts w:eastAsia="Times New Roman" w:cs="Times New Roman"/>
              </w:rPr>
              <w:t>6</w:t>
            </w:r>
          </w:p>
        </w:tc>
      </w:tr>
    </w:tbl>
    <w:p w14:paraId="33A4A851" w14:textId="77777777" w:rsidR="00C340BB" w:rsidRPr="00A507ED" w:rsidRDefault="00C340BB">
      <w:pPr>
        <w:suppressAutoHyphens/>
        <w:rPr>
          <w:rFonts w:eastAsia="Times New Roman" w:cs="Times New Roman"/>
          <w:b/>
        </w:rPr>
      </w:pPr>
    </w:p>
    <w:tbl>
      <w:tblPr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31"/>
        <w:gridCol w:w="1247"/>
        <w:gridCol w:w="624"/>
        <w:gridCol w:w="1899"/>
        <w:gridCol w:w="629"/>
        <w:gridCol w:w="1265"/>
        <w:gridCol w:w="2126"/>
      </w:tblGrid>
      <w:tr w:rsidR="009708A2" w:rsidRPr="00A507ED" w14:paraId="7CDDCF2E" w14:textId="77777777" w:rsidTr="009708A2">
        <w:trPr>
          <w:trHeight w:val="1"/>
          <w:jc w:val="center"/>
        </w:trPr>
        <w:tc>
          <w:tcPr>
            <w:tcW w:w="1262" w:type="pct"/>
            <w:tcBorders>
              <w:right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ED9E7D1" w14:textId="77777777" w:rsidR="009708A2" w:rsidRPr="00A507ED" w:rsidRDefault="009708A2">
            <w:pPr>
              <w:suppressAutoHyphens/>
              <w:rPr>
                <w:rFonts w:cs="Times New Roman"/>
              </w:rPr>
            </w:pPr>
            <w:r w:rsidRPr="00A507ED">
              <w:rPr>
                <w:rFonts w:eastAsia="Times New Roman" w:cs="Times New Roman"/>
                <w:sz w:val="20"/>
              </w:rPr>
              <w:t>Происхождение трудовой функции</w:t>
            </w:r>
          </w:p>
        </w:tc>
        <w:tc>
          <w:tcPr>
            <w:tcW w:w="598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89F2634" w14:textId="77777777" w:rsidR="009708A2" w:rsidRPr="00A507ED" w:rsidRDefault="009708A2" w:rsidP="009708A2">
            <w:pPr>
              <w:suppressAutoHyphens/>
              <w:jc w:val="center"/>
              <w:rPr>
                <w:rFonts w:cs="Times New Roman"/>
              </w:rPr>
            </w:pPr>
            <w:r w:rsidRPr="00A507ED">
              <w:rPr>
                <w:rFonts w:eastAsia="Times New Roman" w:cs="Times New Roman"/>
                <w:sz w:val="20"/>
              </w:rPr>
              <w:t>Оригинал</w:t>
            </w:r>
          </w:p>
        </w:tc>
        <w:tc>
          <w:tcPr>
            <w:tcW w:w="299" w:type="pct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C89543C" w14:textId="77777777" w:rsidR="009708A2" w:rsidRPr="00A507ED" w:rsidRDefault="009708A2" w:rsidP="009708A2">
            <w:pPr>
              <w:suppressAutoHyphens/>
              <w:jc w:val="center"/>
              <w:rPr>
                <w:rFonts w:cs="Times New Roman"/>
              </w:rPr>
            </w:pPr>
            <w:r w:rsidRPr="00A507ED">
              <w:rPr>
                <w:rFonts w:eastAsia="Times New Roman" w:cs="Times New Roman"/>
              </w:rPr>
              <w:t>X</w:t>
            </w:r>
          </w:p>
        </w:tc>
        <w:tc>
          <w:tcPr>
            <w:tcW w:w="1213" w:type="pct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B71563E" w14:textId="77777777" w:rsidR="009708A2" w:rsidRPr="00A507ED" w:rsidRDefault="009708A2" w:rsidP="009708A2">
            <w:pPr>
              <w:suppressAutoHyphens/>
              <w:jc w:val="center"/>
              <w:rPr>
                <w:rFonts w:eastAsia="Calibri" w:cs="Times New Roman"/>
              </w:rPr>
            </w:pPr>
            <w:r w:rsidRPr="00A507ED">
              <w:rPr>
                <w:rFonts w:eastAsia="Times New Roman" w:cs="Times New Roman"/>
                <w:sz w:val="20"/>
              </w:rPr>
              <w:t>Заимствовано из оригинала</w:t>
            </w:r>
          </w:p>
        </w:tc>
        <w:tc>
          <w:tcPr>
            <w:tcW w:w="607" w:type="pct"/>
            <w:tcBorders>
              <w:top w:val="single" w:sz="4" w:space="0" w:color="808080"/>
              <w:left w:val="single" w:sz="4" w:space="0" w:color="A6A6A6" w:themeColor="background1" w:themeShade="A6"/>
              <w:bottom w:val="single" w:sz="4" w:space="0" w:color="808080"/>
              <w:right w:val="single" w:sz="4" w:space="0" w:color="80808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6065733" w14:textId="77777777" w:rsidR="009708A2" w:rsidRPr="00A507ED" w:rsidRDefault="009708A2" w:rsidP="009708A2">
            <w:pPr>
              <w:suppressAutoHyphens/>
              <w:jc w:val="center"/>
              <w:rPr>
                <w:rFonts w:eastAsia="Calibri" w:cs="Times New Roman"/>
              </w:rPr>
            </w:pPr>
          </w:p>
        </w:tc>
        <w:tc>
          <w:tcPr>
            <w:tcW w:w="102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C4C0EBA" w14:textId="77777777" w:rsidR="009708A2" w:rsidRPr="00A507ED" w:rsidRDefault="009708A2" w:rsidP="009708A2">
            <w:pPr>
              <w:suppressAutoHyphens/>
              <w:jc w:val="center"/>
              <w:rPr>
                <w:rFonts w:eastAsia="Calibri" w:cs="Times New Roman"/>
              </w:rPr>
            </w:pPr>
          </w:p>
        </w:tc>
      </w:tr>
      <w:tr w:rsidR="00FD5FA3" w:rsidRPr="00A507ED" w14:paraId="2109DC39" w14:textId="77777777" w:rsidTr="009708A2">
        <w:trPr>
          <w:trHeight w:val="1"/>
          <w:jc w:val="center"/>
        </w:trPr>
        <w:tc>
          <w:tcPr>
            <w:tcW w:w="1262" w:type="pct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4622134" w14:textId="77777777" w:rsidR="00C340BB" w:rsidRPr="00A507ED" w:rsidRDefault="00C340BB">
            <w:pPr>
              <w:suppressAutoHyphens/>
              <w:rPr>
                <w:rFonts w:eastAsia="Calibri" w:cs="Times New Roman"/>
              </w:rPr>
            </w:pPr>
          </w:p>
        </w:tc>
        <w:tc>
          <w:tcPr>
            <w:tcW w:w="598" w:type="pct"/>
            <w:tcBorders>
              <w:top w:val="single" w:sz="4" w:space="0" w:color="A6A6A6" w:themeColor="background1" w:themeShade="A6"/>
              <w:left w:val="nil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3A0ADB8" w14:textId="77777777" w:rsidR="00C340BB" w:rsidRPr="00A507ED" w:rsidRDefault="00C340BB">
            <w:pPr>
              <w:suppressAutoHyphens/>
              <w:rPr>
                <w:rFonts w:eastAsia="Calibri" w:cs="Times New Roman"/>
              </w:rPr>
            </w:pPr>
          </w:p>
        </w:tc>
        <w:tc>
          <w:tcPr>
            <w:tcW w:w="299" w:type="pct"/>
            <w:tcBorders>
              <w:top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6353FE9" w14:textId="77777777" w:rsidR="00C340BB" w:rsidRPr="00A507ED" w:rsidRDefault="00C340BB">
            <w:pPr>
              <w:suppressAutoHyphens/>
              <w:rPr>
                <w:rFonts w:eastAsia="Calibri" w:cs="Times New Roman"/>
              </w:rPr>
            </w:pPr>
          </w:p>
        </w:tc>
        <w:tc>
          <w:tcPr>
            <w:tcW w:w="911" w:type="pct"/>
            <w:tcBorders>
              <w:top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3E1C635" w14:textId="77777777" w:rsidR="00C340BB" w:rsidRPr="00A507ED" w:rsidRDefault="00C340BB">
            <w:pPr>
              <w:suppressAutoHyphens/>
              <w:rPr>
                <w:rFonts w:eastAsia="Calibri" w:cs="Times New Roman"/>
              </w:rPr>
            </w:pPr>
          </w:p>
        </w:tc>
        <w:tc>
          <w:tcPr>
            <w:tcW w:w="302" w:type="pct"/>
            <w:tcBorders>
              <w:top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77D9CB2" w14:textId="77777777" w:rsidR="00C340BB" w:rsidRPr="00A507ED" w:rsidRDefault="00C340BB">
            <w:pPr>
              <w:suppressAutoHyphens/>
              <w:rPr>
                <w:rFonts w:eastAsia="Calibri" w:cs="Times New Roman"/>
              </w:rPr>
            </w:pPr>
          </w:p>
        </w:tc>
        <w:tc>
          <w:tcPr>
            <w:tcW w:w="607" w:type="pct"/>
            <w:tcBorders>
              <w:top w:val="single" w:sz="4" w:space="0" w:color="80808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F13068" w14:textId="77777777" w:rsidR="00C340BB" w:rsidRPr="00A507ED" w:rsidRDefault="006D0D8D">
            <w:pPr>
              <w:suppressAutoHyphens/>
              <w:jc w:val="center"/>
              <w:rPr>
                <w:rFonts w:cs="Times New Roman"/>
              </w:rPr>
            </w:pPr>
            <w:r w:rsidRPr="00A507ED">
              <w:rPr>
                <w:rFonts w:eastAsia="Times New Roman" w:cs="Times New Roman"/>
                <w:sz w:val="20"/>
              </w:rPr>
              <w:t>Код оригинала</w:t>
            </w:r>
          </w:p>
        </w:tc>
        <w:tc>
          <w:tcPr>
            <w:tcW w:w="1020" w:type="pct"/>
            <w:tcBorders>
              <w:top w:val="single" w:sz="4" w:space="0" w:color="80808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DAD427" w14:textId="77777777" w:rsidR="00C340BB" w:rsidRPr="00A507ED" w:rsidRDefault="006D0D8D">
            <w:pPr>
              <w:suppressAutoHyphens/>
              <w:jc w:val="center"/>
              <w:rPr>
                <w:rFonts w:cs="Times New Roman"/>
              </w:rPr>
            </w:pPr>
            <w:r w:rsidRPr="00A507ED">
              <w:rPr>
                <w:rFonts w:eastAsia="Times New Roman" w:cs="Times New Roman"/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12523A85" w14:textId="77777777" w:rsidR="00C340BB" w:rsidRPr="00A507ED" w:rsidRDefault="00C340BB">
      <w:pPr>
        <w:suppressAutoHyphens/>
        <w:rPr>
          <w:rFonts w:eastAsia="Times New Roman" w:cs="Times New Roman"/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36"/>
        <w:gridCol w:w="8185"/>
      </w:tblGrid>
      <w:tr w:rsidR="00FD5FA3" w:rsidRPr="00A507ED" w14:paraId="2A7612CC" w14:textId="77777777" w:rsidTr="009708A2">
        <w:trPr>
          <w:trHeight w:val="20"/>
          <w:jc w:val="center"/>
        </w:trPr>
        <w:tc>
          <w:tcPr>
            <w:tcW w:w="1073" w:type="pct"/>
            <w:vMerge w:val="restart"/>
            <w:shd w:val="clear" w:color="000000" w:fill="FFFFFF"/>
            <w:tcMar>
              <w:left w:w="108" w:type="dxa"/>
              <w:right w:w="108" w:type="dxa"/>
            </w:tcMar>
          </w:tcPr>
          <w:p w14:paraId="779BC28D" w14:textId="77777777" w:rsidR="006734F3" w:rsidRPr="00A507ED" w:rsidRDefault="006734F3">
            <w:pPr>
              <w:suppressAutoHyphens/>
              <w:rPr>
                <w:rFonts w:cs="Times New Roman"/>
              </w:rPr>
            </w:pPr>
            <w:r w:rsidRPr="00A507ED">
              <w:rPr>
                <w:rFonts w:eastAsia="Times New Roman" w:cs="Times New Roman"/>
              </w:rPr>
              <w:t>Трудовые действия</w:t>
            </w: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14:paraId="2D838AF1" w14:textId="77777777" w:rsidR="006734F3" w:rsidRPr="00A507ED" w:rsidRDefault="00AE2668" w:rsidP="009708A2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Подготовка инструмента, измерительных приборов, устройств, приспособлений к проведению инструментальной съемки железнодорожного пути с контролем их исправности</w:t>
            </w:r>
          </w:p>
        </w:tc>
      </w:tr>
      <w:tr w:rsidR="00FD5FA3" w:rsidRPr="00A507ED" w14:paraId="698248B5" w14:textId="77777777" w:rsidTr="009708A2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0EBBEE62" w14:textId="77777777" w:rsidR="006734F3" w:rsidRPr="00A507ED" w:rsidRDefault="006734F3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14:paraId="5AB4EA03" w14:textId="77777777" w:rsidR="006734F3" w:rsidRPr="00A507ED" w:rsidRDefault="00773007" w:rsidP="009708A2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Выполнение работ по проведению инструментальной съемки плана и продольного профиля железнодорожного пути с оформлением технической документации</w:t>
            </w:r>
          </w:p>
        </w:tc>
      </w:tr>
      <w:tr w:rsidR="00FD5FA3" w:rsidRPr="00A507ED" w14:paraId="57CEB56B" w14:textId="77777777" w:rsidTr="009708A2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462C3CDE" w14:textId="77777777" w:rsidR="006734F3" w:rsidRPr="00A507ED" w:rsidRDefault="006734F3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14:paraId="2A27E6D1" w14:textId="77777777" w:rsidR="006734F3" w:rsidRPr="00A507ED" w:rsidRDefault="00773007" w:rsidP="009708A2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Контроль точности показаний измерительных приборов при проведении инструментальной съемки плана и продольного профиля железнодорожного пути</w:t>
            </w:r>
          </w:p>
        </w:tc>
      </w:tr>
      <w:tr w:rsidR="00FD5FA3" w:rsidRPr="00A507ED" w14:paraId="1B99D0AC" w14:textId="77777777" w:rsidTr="009708A2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3012AD61" w14:textId="77777777" w:rsidR="006734F3" w:rsidRPr="00A507ED" w:rsidRDefault="006734F3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14:paraId="57921E1B" w14:textId="77777777" w:rsidR="006734F3" w:rsidRPr="00A507ED" w:rsidRDefault="00773007" w:rsidP="009708A2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Обработка результатов инструментальной съемки плана и продольного профиля железнодорожного пути с построением продольного профиля железнодорожного пути с помощью специализированного программного обеспечения</w:t>
            </w:r>
          </w:p>
        </w:tc>
      </w:tr>
      <w:tr w:rsidR="00FD5FA3" w:rsidRPr="00A507ED" w14:paraId="0612E36E" w14:textId="77777777" w:rsidTr="009708A2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76E7084F" w14:textId="77777777" w:rsidR="006734F3" w:rsidRPr="00A507ED" w:rsidRDefault="006734F3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14:paraId="1836B6E3" w14:textId="77777777" w:rsidR="006734F3" w:rsidRPr="00A507ED" w:rsidRDefault="00773007" w:rsidP="009708A2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Составление масштабного и схематического плана железнодорожной станции с последующим его согласованием и утверждением</w:t>
            </w:r>
          </w:p>
        </w:tc>
      </w:tr>
      <w:tr w:rsidR="00FD5FA3" w:rsidRPr="00A507ED" w14:paraId="1EFB15CF" w14:textId="77777777" w:rsidTr="009708A2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1DABB8F2" w14:textId="77777777" w:rsidR="006734F3" w:rsidRPr="00A507ED" w:rsidRDefault="006734F3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14:paraId="5FE2E86A" w14:textId="77777777" w:rsidR="006734F3" w:rsidRPr="00A507ED" w:rsidRDefault="00773007" w:rsidP="009708A2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Подготовка предложений по результатам инструментальной съемки плана и продольного профиля железнодорожного пути</w:t>
            </w:r>
          </w:p>
        </w:tc>
      </w:tr>
      <w:tr w:rsidR="00FD5FA3" w:rsidRPr="00A507ED" w14:paraId="4E49D895" w14:textId="77777777" w:rsidTr="009708A2">
        <w:trPr>
          <w:trHeight w:val="20"/>
          <w:jc w:val="center"/>
        </w:trPr>
        <w:tc>
          <w:tcPr>
            <w:tcW w:w="1073" w:type="pct"/>
            <w:vMerge w:val="restart"/>
            <w:shd w:val="clear" w:color="000000" w:fill="FFFFFF"/>
            <w:tcMar>
              <w:left w:w="108" w:type="dxa"/>
              <w:right w:w="108" w:type="dxa"/>
            </w:tcMar>
          </w:tcPr>
          <w:p w14:paraId="21805DE0" w14:textId="77777777" w:rsidR="006734F3" w:rsidRPr="00A507ED" w:rsidRDefault="006734F3">
            <w:pPr>
              <w:suppressAutoHyphens/>
              <w:rPr>
                <w:rFonts w:cs="Times New Roman"/>
              </w:rPr>
            </w:pPr>
            <w:r w:rsidRPr="00A507ED">
              <w:rPr>
                <w:rFonts w:eastAsia="Times New Roman" w:cs="Times New Roman"/>
              </w:rPr>
              <w:t xml:space="preserve">Необходимые </w:t>
            </w:r>
            <w:r w:rsidRPr="00A507ED">
              <w:rPr>
                <w:rFonts w:eastAsia="Times New Roman" w:cs="Times New Roman"/>
              </w:rPr>
              <w:lastRenderedPageBreak/>
              <w:t>умения</w:t>
            </w: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14:paraId="549E0C47" w14:textId="77777777" w:rsidR="006734F3" w:rsidRPr="00A507ED" w:rsidRDefault="00D66038" w:rsidP="009708A2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lastRenderedPageBreak/>
              <w:t xml:space="preserve">Пользоваться инструментом, измерительными приборами, устройствами, </w:t>
            </w:r>
            <w:r w:rsidRPr="00A507ED">
              <w:rPr>
                <w:rFonts w:eastAsia="Times New Roman" w:cs="Times New Roman"/>
                <w:szCs w:val="24"/>
              </w:rPr>
              <w:lastRenderedPageBreak/>
              <w:t>приспособлениями при проведении инструментальной съемки железнодорожного пути</w:t>
            </w:r>
          </w:p>
        </w:tc>
      </w:tr>
      <w:tr w:rsidR="00FD5FA3" w:rsidRPr="00A507ED" w14:paraId="59FEA8ED" w14:textId="77777777" w:rsidTr="009708A2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0206AF57" w14:textId="77777777" w:rsidR="006734F3" w:rsidRPr="00A507ED" w:rsidRDefault="006734F3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14:paraId="55813C99" w14:textId="77777777" w:rsidR="006734F3" w:rsidRPr="00A507ED" w:rsidRDefault="00D66038" w:rsidP="009708A2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Пользоваться навигационным оборудованием, системами позиционирования при выполнении работ по проведению инструментальной съемки железнодорожного пути</w:t>
            </w:r>
          </w:p>
        </w:tc>
      </w:tr>
      <w:tr w:rsidR="00FD5FA3" w:rsidRPr="00A507ED" w14:paraId="7E556355" w14:textId="77777777" w:rsidTr="009708A2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19A379CC" w14:textId="77777777" w:rsidR="006734F3" w:rsidRPr="00A507ED" w:rsidRDefault="006734F3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14:paraId="2F843797" w14:textId="77777777" w:rsidR="006734F3" w:rsidRPr="00A507ED" w:rsidRDefault="00D66038" w:rsidP="009708A2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Пользоваться специализированным программным обеспечением</w:t>
            </w:r>
            <w:r w:rsidR="00275436" w:rsidRPr="00A507ED">
              <w:rPr>
                <w:rFonts w:eastAsia="Times New Roman" w:cs="Times New Roman"/>
                <w:szCs w:val="24"/>
              </w:rPr>
              <w:t>, установленным на рабочем месте</w:t>
            </w:r>
            <w:r w:rsidR="00275436">
              <w:rPr>
                <w:rFonts w:eastAsia="Times New Roman" w:cs="Times New Roman"/>
                <w:szCs w:val="24"/>
              </w:rPr>
              <w:t>,</w:t>
            </w:r>
            <w:r w:rsidRPr="00A507ED">
              <w:rPr>
                <w:rFonts w:eastAsia="Times New Roman" w:cs="Times New Roman"/>
                <w:szCs w:val="24"/>
              </w:rPr>
              <w:t xml:space="preserve"> при построении продольного профиля железнодорожного пути, схематического и масштабного планов железнодорожной станции</w:t>
            </w:r>
          </w:p>
        </w:tc>
      </w:tr>
      <w:tr w:rsidR="00FD5FA3" w:rsidRPr="00A507ED" w14:paraId="437BB645" w14:textId="77777777" w:rsidTr="009708A2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2CD0BF06" w14:textId="77777777" w:rsidR="006734F3" w:rsidRPr="00A507ED" w:rsidRDefault="006734F3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14:paraId="5F3D087E" w14:textId="77777777" w:rsidR="006734F3" w:rsidRPr="00A507ED" w:rsidRDefault="00D66038" w:rsidP="009708A2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Выполнять построение продольного профиля железнодорожного пути, схематического и масштабного планов железнодорожной станции</w:t>
            </w:r>
          </w:p>
        </w:tc>
      </w:tr>
      <w:tr w:rsidR="00FD5FA3" w:rsidRPr="00A507ED" w14:paraId="2B0B184F" w14:textId="77777777" w:rsidTr="009708A2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7C0C4F80" w14:textId="77777777" w:rsidR="00D66038" w:rsidRPr="00A507ED" w:rsidRDefault="00D66038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14:paraId="7F52EAEA" w14:textId="77777777" w:rsidR="00D66038" w:rsidRPr="00A507ED" w:rsidRDefault="00D66038" w:rsidP="009708A2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Пользоваться результатами аэрофотосъемки, аэрокосмической съемки</w:t>
            </w:r>
          </w:p>
        </w:tc>
      </w:tr>
      <w:tr w:rsidR="00FD5FA3" w:rsidRPr="00A507ED" w14:paraId="00748356" w14:textId="77777777" w:rsidTr="009708A2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63B04791" w14:textId="77777777" w:rsidR="00D66038" w:rsidRPr="00A507ED" w:rsidRDefault="00D66038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14:paraId="7CB680B4" w14:textId="77777777" w:rsidR="00D66038" w:rsidRPr="00A507ED" w:rsidRDefault="00D66038" w:rsidP="009708A2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Обрабатывать результаты инструментальной съемки железнодорожного пути</w:t>
            </w:r>
            <w:r w:rsidR="00EF38EF" w:rsidRPr="00A507ED">
              <w:rPr>
                <w:rFonts w:eastAsia="Times New Roman" w:cs="Times New Roman"/>
                <w:szCs w:val="24"/>
              </w:rPr>
              <w:t>, в том числе в автоматизированной системе</w:t>
            </w:r>
          </w:p>
        </w:tc>
      </w:tr>
      <w:tr w:rsidR="00FD5FA3" w:rsidRPr="00A507ED" w14:paraId="4AC18B52" w14:textId="77777777" w:rsidTr="009708A2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10DF3D28" w14:textId="77777777" w:rsidR="006734F3" w:rsidRPr="00A507ED" w:rsidRDefault="006734F3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14:paraId="5F39E2E0" w14:textId="77777777" w:rsidR="006734F3" w:rsidRPr="00A507ED" w:rsidRDefault="00D66038" w:rsidP="009708A2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Пользоваться переносными радиостанциями</w:t>
            </w:r>
          </w:p>
        </w:tc>
      </w:tr>
      <w:tr w:rsidR="00FD5FA3" w:rsidRPr="00A507ED" w14:paraId="604B8B38" w14:textId="77777777" w:rsidTr="009708A2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7E0AA625" w14:textId="77777777" w:rsidR="00AA67AA" w:rsidRPr="00A507ED" w:rsidRDefault="00AA67AA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auto" w:fill="auto"/>
            <w:tcMar>
              <w:left w:w="108" w:type="dxa"/>
              <w:right w:w="108" w:type="dxa"/>
            </w:tcMar>
          </w:tcPr>
          <w:p w14:paraId="7994E614" w14:textId="77777777" w:rsidR="00AA67AA" w:rsidRPr="00A507ED" w:rsidRDefault="00AA67AA" w:rsidP="009708A2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cs="Times New Roman"/>
                <w:szCs w:val="24"/>
              </w:rPr>
              <w:t>Применять методику организации и поддержания порядка на рабочих местах по системе 5С</w:t>
            </w:r>
          </w:p>
        </w:tc>
      </w:tr>
      <w:tr w:rsidR="00FD5FA3" w:rsidRPr="00A507ED" w14:paraId="0369C2C1" w14:textId="77777777" w:rsidTr="009708A2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4D28CA38" w14:textId="77777777" w:rsidR="00B4105B" w:rsidRPr="00A507ED" w:rsidRDefault="00B4105B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14:paraId="30E2AF3F" w14:textId="77777777" w:rsidR="00B4105B" w:rsidRPr="00A507ED" w:rsidRDefault="00D66038" w:rsidP="009708A2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Оформлять техническую и отчетную документацию по результатам инструментальной съемки железнодорожного пути</w:t>
            </w:r>
            <w:r w:rsidR="009067C9" w:rsidRPr="00A507ED">
              <w:rPr>
                <w:rFonts w:eastAsia="Times New Roman" w:cs="Times New Roman"/>
                <w:szCs w:val="24"/>
              </w:rPr>
              <w:t>, в том числе в автоматизированной системе</w:t>
            </w:r>
          </w:p>
        </w:tc>
      </w:tr>
      <w:tr w:rsidR="00FD5FA3" w:rsidRPr="00A507ED" w14:paraId="7175173C" w14:textId="77777777" w:rsidTr="009708A2">
        <w:trPr>
          <w:trHeight w:val="20"/>
          <w:jc w:val="center"/>
        </w:trPr>
        <w:tc>
          <w:tcPr>
            <w:tcW w:w="1073" w:type="pct"/>
            <w:vMerge w:val="restart"/>
            <w:shd w:val="clear" w:color="000000" w:fill="FFFFFF"/>
            <w:tcMar>
              <w:left w:w="108" w:type="dxa"/>
              <w:right w:w="108" w:type="dxa"/>
            </w:tcMar>
          </w:tcPr>
          <w:p w14:paraId="0B6128CE" w14:textId="77777777" w:rsidR="00B4105B" w:rsidRPr="00A507ED" w:rsidRDefault="00B4105B">
            <w:pPr>
              <w:suppressAutoHyphens/>
              <w:rPr>
                <w:rFonts w:cs="Times New Roman"/>
              </w:rPr>
            </w:pPr>
            <w:r w:rsidRPr="00A507ED">
              <w:rPr>
                <w:rFonts w:eastAsia="Times New Roman" w:cs="Times New Roman"/>
              </w:rPr>
              <w:t>Необходимые знания</w:t>
            </w: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14:paraId="29670D47" w14:textId="77777777" w:rsidR="00B4105B" w:rsidRPr="00A507ED" w:rsidRDefault="006F3759" w:rsidP="009708A2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Нормативно-технические и руководящие документы по проведению инструментальной съемки железнодорожного пути</w:t>
            </w:r>
          </w:p>
        </w:tc>
      </w:tr>
      <w:tr w:rsidR="00FD5FA3" w:rsidRPr="00A507ED" w14:paraId="59C777AD" w14:textId="77777777" w:rsidTr="009708A2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34094CB6" w14:textId="77777777" w:rsidR="00B4105B" w:rsidRPr="00A507ED" w:rsidRDefault="00B4105B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14:paraId="63D0BBF4" w14:textId="77777777" w:rsidR="00B4105B" w:rsidRPr="00A507ED" w:rsidRDefault="006F3759" w:rsidP="009708A2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 xml:space="preserve">Правила технической эксплуатации железных дорог в части, регламентирующей выполнение </w:t>
            </w:r>
            <w:r w:rsidR="007B3681" w:rsidRPr="00A507ED">
              <w:rPr>
                <w:rFonts w:eastAsia="Times New Roman" w:cs="Times New Roman"/>
                <w:szCs w:val="24"/>
              </w:rPr>
              <w:t>трудовых функций</w:t>
            </w:r>
          </w:p>
        </w:tc>
      </w:tr>
      <w:tr w:rsidR="00FD5FA3" w:rsidRPr="00A507ED" w14:paraId="0A7D54B9" w14:textId="77777777" w:rsidTr="009708A2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5447013C" w14:textId="77777777" w:rsidR="00B4105B" w:rsidRPr="00A507ED" w:rsidRDefault="00B4105B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14:paraId="43074F63" w14:textId="77777777" w:rsidR="00B4105B" w:rsidRPr="00A507ED" w:rsidRDefault="006F3759" w:rsidP="009708A2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 xml:space="preserve">Правила обеспечения безопасности движения поездов при выполнении инструментальной съемки железнодорожного пути в части, регламентирующей выполнение </w:t>
            </w:r>
            <w:r w:rsidR="007B3681" w:rsidRPr="00A507ED">
              <w:rPr>
                <w:rFonts w:eastAsia="Times New Roman" w:cs="Times New Roman"/>
                <w:szCs w:val="24"/>
              </w:rPr>
              <w:t>трудовых функций</w:t>
            </w:r>
          </w:p>
        </w:tc>
      </w:tr>
      <w:tr w:rsidR="00FD5FA3" w:rsidRPr="00A507ED" w14:paraId="2B903381" w14:textId="77777777" w:rsidTr="009708A2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0527E2D3" w14:textId="77777777" w:rsidR="00B4105B" w:rsidRPr="00A507ED" w:rsidRDefault="00B4105B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14:paraId="6635732B" w14:textId="77777777" w:rsidR="00B4105B" w:rsidRPr="00A507ED" w:rsidRDefault="006F3759" w:rsidP="009708A2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Устройство и принцип работы инструментов, измерительных приборов, устройств, приспособлений, используемых при выполнении инструментальной съемки железнодорожного пути</w:t>
            </w:r>
          </w:p>
        </w:tc>
      </w:tr>
      <w:tr w:rsidR="00FD5FA3" w:rsidRPr="00A507ED" w14:paraId="2C21F154" w14:textId="77777777" w:rsidTr="009708A2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5614B181" w14:textId="77777777" w:rsidR="00B4105B" w:rsidRPr="00A507ED" w:rsidRDefault="00B4105B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14:paraId="72EA934D" w14:textId="77777777" w:rsidR="00B4105B" w:rsidRPr="00A507ED" w:rsidRDefault="006F3759" w:rsidP="009708A2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Технология проведения инструментальной съемки железнодорожного пути</w:t>
            </w:r>
          </w:p>
        </w:tc>
      </w:tr>
      <w:tr w:rsidR="00FD5FA3" w:rsidRPr="00A507ED" w14:paraId="103823C7" w14:textId="77777777" w:rsidTr="009708A2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2D33DCD6" w14:textId="77777777" w:rsidR="008506B4" w:rsidRPr="00A507ED" w:rsidRDefault="008506B4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auto" w:fill="auto"/>
            <w:tcMar>
              <w:left w:w="108" w:type="dxa"/>
              <w:right w:w="108" w:type="dxa"/>
            </w:tcMar>
          </w:tcPr>
          <w:p w14:paraId="39ABD5DC" w14:textId="77777777" w:rsidR="008506B4" w:rsidRPr="00A507ED" w:rsidRDefault="008506B4" w:rsidP="009708A2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cs="Times New Roman"/>
                <w:szCs w:val="24"/>
              </w:rPr>
              <w:t>Технология бережливого производства</w:t>
            </w:r>
          </w:p>
        </w:tc>
      </w:tr>
      <w:tr w:rsidR="00FD5FA3" w:rsidRPr="00A507ED" w14:paraId="7608E8DA" w14:textId="77777777" w:rsidTr="009708A2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54C14E60" w14:textId="77777777" w:rsidR="008506B4" w:rsidRPr="00A507ED" w:rsidRDefault="008506B4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auto" w:fill="auto"/>
            <w:tcMar>
              <w:left w:w="108" w:type="dxa"/>
              <w:right w:w="108" w:type="dxa"/>
            </w:tcMar>
          </w:tcPr>
          <w:p w14:paraId="16E8A4D9" w14:textId="77777777" w:rsidR="008506B4" w:rsidRPr="00A507ED" w:rsidRDefault="008506B4" w:rsidP="009708A2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cs="Times New Roman"/>
                <w:szCs w:val="24"/>
              </w:rPr>
              <w:t>Правила организации разработки и реализации проектов бережливого производства</w:t>
            </w:r>
          </w:p>
        </w:tc>
      </w:tr>
      <w:tr w:rsidR="00FD5FA3" w:rsidRPr="00A507ED" w14:paraId="05AA2E46" w14:textId="77777777" w:rsidTr="009708A2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4ED9F319" w14:textId="77777777" w:rsidR="00B4105B" w:rsidRPr="00A507ED" w:rsidRDefault="00B4105B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14:paraId="1A4FE252" w14:textId="77777777" w:rsidR="00B4105B" w:rsidRPr="00A507ED" w:rsidRDefault="006F3759" w:rsidP="009708A2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Порядок обработки материалов инструментальной съемки железнодорожного пути</w:t>
            </w:r>
          </w:p>
        </w:tc>
      </w:tr>
      <w:tr w:rsidR="00FD5FA3" w:rsidRPr="00A507ED" w14:paraId="263CFE2E" w14:textId="77777777" w:rsidTr="009708A2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6CBDD5AB" w14:textId="77777777" w:rsidR="00B4105B" w:rsidRPr="00A507ED" w:rsidRDefault="00B4105B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14:paraId="49BB01B3" w14:textId="77777777" w:rsidR="00B4105B" w:rsidRPr="00A507ED" w:rsidRDefault="006F3759" w:rsidP="009708A2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Порядок составления продольного профиля, схематического и масштабного планов железнодорожной станции</w:t>
            </w:r>
          </w:p>
        </w:tc>
      </w:tr>
      <w:tr w:rsidR="00FD5FA3" w:rsidRPr="00A507ED" w14:paraId="4C8CFD4E" w14:textId="77777777" w:rsidTr="009708A2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0CEFEF80" w14:textId="77777777" w:rsidR="00B4105B" w:rsidRPr="00A507ED" w:rsidRDefault="00B4105B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14:paraId="6BC3AB3C" w14:textId="77777777" w:rsidR="00B4105B" w:rsidRPr="00A507ED" w:rsidRDefault="006F3759" w:rsidP="009708A2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Конструктивные особенности верхнего строения железнодорожного пути, земляного полотна</w:t>
            </w:r>
          </w:p>
        </w:tc>
      </w:tr>
      <w:tr w:rsidR="00FD5FA3" w:rsidRPr="00A507ED" w14:paraId="077E46D5" w14:textId="77777777" w:rsidTr="009708A2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57DE7160" w14:textId="77777777" w:rsidR="00B4105B" w:rsidRPr="00A507ED" w:rsidRDefault="00B4105B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14:paraId="0BB05A20" w14:textId="77777777" w:rsidR="00B4105B" w:rsidRPr="00A507ED" w:rsidRDefault="006F3759" w:rsidP="009708A2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Порядок оформления технической и отчетной документации</w:t>
            </w:r>
          </w:p>
        </w:tc>
      </w:tr>
      <w:tr w:rsidR="00FD5FA3" w:rsidRPr="00A507ED" w14:paraId="7EE15BE8" w14:textId="77777777" w:rsidTr="009708A2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12701E9E" w14:textId="77777777" w:rsidR="00B4105B" w:rsidRPr="00A507ED" w:rsidRDefault="00B4105B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14:paraId="72534094" w14:textId="77777777" w:rsidR="00B4105B" w:rsidRPr="00A507ED" w:rsidRDefault="006F3759" w:rsidP="009708A2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 xml:space="preserve">Порядок работы со специализированным программным </w:t>
            </w:r>
            <w:r w:rsidR="00275436">
              <w:rPr>
                <w:rFonts w:eastAsia="Times New Roman" w:cs="Times New Roman"/>
                <w:szCs w:val="24"/>
              </w:rPr>
              <w:t>обеспечением для построения</w:t>
            </w:r>
            <w:r w:rsidRPr="00A507ED">
              <w:rPr>
                <w:rFonts w:eastAsia="Times New Roman" w:cs="Times New Roman"/>
                <w:szCs w:val="24"/>
              </w:rPr>
              <w:t xml:space="preserve"> продольного профиля железнодорожного пути, схематического и масштабного планов железнодорожной станции</w:t>
            </w:r>
          </w:p>
        </w:tc>
      </w:tr>
      <w:tr w:rsidR="00FD5FA3" w:rsidRPr="00A507ED" w14:paraId="739E543A" w14:textId="77777777" w:rsidTr="009708A2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268FD416" w14:textId="77777777" w:rsidR="00B4105B" w:rsidRPr="00A507ED" w:rsidRDefault="00B4105B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14:paraId="76C80CC2" w14:textId="77777777" w:rsidR="00B4105B" w:rsidRPr="00A507ED" w:rsidRDefault="006F3759" w:rsidP="009708A2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 xml:space="preserve">Требования охраны труда, электробезопасности, пожарной безопасности в части, регламентирующей выполнение </w:t>
            </w:r>
            <w:r w:rsidR="007B3681" w:rsidRPr="00A507ED">
              <w:rPr>
                <w:rFonts w:eastAsia="Times New Roman" w:cs="Times New Roman"/>
                <w:szCs w:val="24"/>
              </w:rPr>
              <w:t>трудовых функций</w:t>
            </w:r>
          </w:p>
        </w:tc>
      </w:tr>
      <w:tr w:rsidR="00FD5FA3" w:rsidRPr="00A507ED" w14:paraId="107C7114" w14:textId="77777777" w:rsidTr="009708A2">
        <w:trPr>
          <w:trHeight w:val="20"/>
          <w:jc w:val="center"/>
        </w:trPr>
        <w:tc>
          <w:tcPr>
            <w:tcW w:w="1073" w:type="pct"/>
            <w:shd w:val="clear" w:color="000000" w:fill="FFFFFF"/>
            <w:tcMar>
              <w:left w:w="108" w:type="dxa"/>
              <w:right w:w="108" w:type="dxa"/>
            </w:tcMar>
          </w:tcPr>
          <w:p w14:paraId="1C1228B0" w14:textId="77777777" w:rsidR="00B4105B" w:rsidRPr="00A507ED" w:rsidRDefault="00B4105B">
            <w:pPr>
              <w:suppressAutoHyphens/>
              <w:rPr>
                <w:rFonts w:cs="Times New Roman"/>
              </w:rPr>
            </w:pPr>
            <w:r w:rsidRPr="00A507ED">
              <w:rPr>
                <w:rFonts w:eastAsia="Times New Roman" w:cs="Times New Roman"/>
              </w:rPr>
              <w:t xml:space="preserve">Другие характеристики </w:t>
            </w: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14:paraId="7FAFA5E6" w14:textId="77777777" w:rsidR="00B4105B" w:rsidRPr="00CF722E" w:rsidRDefault="00B4105B" w:rsidP="009708A2">
            <w:pPr>
              <w:suppressAutoHyphens/>
              <w:jc w:val="both"/>
              <w:rPr>
                <w:rFonts w:cs="Times New Roman"/>
                <w:b/>
              </w:rPr>
            </w:pPr>
            <w:r w:rsidRPr="00CF722E">
              <w:rPr>
                <w:rFonts w:cs="Times New Roman"/>
                <w:b/>
              </w:rPr>
              <w:t>-</w:t>
            </w:r>
          </w:p>
        </w:tc>
      </w:tr>
    </w:tbl>
    <w:p w14:paraId="110ABDF2" w14:textId="77777777" w:rsidR="00C340BB" w:rsidRDefault="00C340BB">
      <w:pPr>
        <w:suppressAutoHyphens/>
        <w:jc w:val="center"/>
        <w:rPr>
          <w:rFonts w:eastAsia="Times New Roman" w:cs="Times New Roman"/>
          <w:b/>
          <w:szCs w:val="24"/>
        </w:rPr>
      </w:pPr>
    </w:p>
    <w:p w14:paraId="6425B0CC" w14:textId="77777777" w:rsidR="002F145E" w:rsidRDefault="002F145E">
      <w:pPr>
        <w:suppressAutoHyphens/>
        <w:jc w:val="center"/>
        <w:rPr>
          <w:rFonts w:eastAsia="Times New Roman" w:cs="Times New Roman"/>
          <w:b/>
          <w:szCs w:val="24"/>
        </w:rPr>
      </w:pPr>
    </w:p>
    <w:p w14:paraId="14FC71AE" w14:textId="77777777" w:rsidR="002F145E" w:rsidRPr="00A507ED" w:rsidRDefault="002F145E">
      <w:pPr>
        <w:suppressAutoHyphens/>
        <w:jc w:val="center"/>
        <w:rPr>
          <w:rFonts w:eastAsia="Times New Roman" w:cs="Times New Roman"/>
          <w:b/>
          <w:szCs w:val="24"/>
        </w:rPr>
      </w:pPr>
    </w:p>
    <w:p w14:paraId="33A1E572" w14:textId="77777777" w:rsidR="00C340BB" w:rsidRPr="00A507ED" w:rsidRDefault="006D0D8D">
      <w:pPr>
        <w:suppressAutoHyphens/>
        <w:rPr>
          <w:rFonts w:eastAsia="Times New Roman" w:cs="Times New Roman"/>
          <w:b/>
        </w:rPr>
      </w:pPr>
      <w:r w:rsidRPr="00A507ED">
        <w:rPr>
          <w:rFonts w:eastAsia="Times New Roman" w:cs="Times New Roman"/>
          <w:b/>
        </w:rPr>
        <w:lastRenderedPageBreak/>
        <w:t>3.3.2. Трудовая функция</w:t>
      </w:r>
    </w:p>
    <w:p w14:paraId="64EC19F5" w14:textId="77777777" w:rsidR="00C340BB" w:rsidRPr="00A507ED" w:rsidRDefault="00C340BB">
      <w:pPr>
        <w:suppressAutoHyphens/>
        <w:rPr>
          <w:rFonts w:eastAsia="Times New Roman" w:cs="Times New Roman"/>
          <w:b/>
        </w:rPr>
      </w:pPr>
    </w:p>
    <w:tbl>
      <w:tblPr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07"/>
        <w:gridCol w:w="5242"/>
        <w:gridCol w:w="552"/>
        <w:gridCol w:w="921"/>
        <w:gridCol w:w="1447"/>
        <w:gridCol w:w="552"/>
      </w:tblGrid>
      <w:tr w:rsidR="00FD5FA3" w:rsidRPr="00A507ED" w14:paraId="679E2432" w14:textId="77777777" w:rsidTr="009708A2">
        <w:trPr>
          <w:trHeight w:val="1"/>
          <w:jc w:val="center"/>
        </w:trPr>
        <w:tc>
          <w:tcPr>
            <w:tcW w:w="819" w:type="pct"/>
            <w:tcBorders>
              <w:right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0ACBA26" w14:textId="77777777" w:rsidR="00C340BB" w:rsidRPr="00A507ED" w:rsidRDefault="006D0D8D">
            <w:pPr>
              <w:suppressAutoHyphens/>
              <w:rPr>
                <w:rFonts w:cs="Times New Roman"/>
              </w:rPr>
            </w:pPr>
            <w:r w:rsidRPr="00A507ED">
              <w:rPr>
                <w:rFonts w:eastAsia="Times New Roman" w:cs="Times New Roman"/>
                <w:sz w:val="20"/>
              </w:rPr>
              <w:t>Наименование</w:t>
            </w:r>
          </w:p>
        </w:tc>
        <w:tc>
          <w:tcPr>
            <w:tcW w:w="2515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6E1E19" w14:textId="77777777" w:rsidR="00C340BB" w:rsidRPr="00A507ED" w:rsidRDefault="006F3759" w:rsidP="009708A2">
            <w:pPr>
              <w:rPr>
                <w:rFonts w:cs="Times New Roman"/>
              </w:rPr>
            </w:pPr>
            <w:r w:rsidRPr="00A507ED">
              <w:rPr>
                <w:rFonts w:cs="Times New Roman"/>
                <w:szCs w:val="24"/>
              </w:rPr>
              <w:t>Контроль соответствия технических характеристик железнодорожного пути его проектному положению</w:t>
            </w:r>
          </w:p>
        </w:tc>
        <w:tc>
          <w:tcPr>
            <w:tcW w:w="265" w:type="pct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48553D6" w14:textId="77777777" w:rsidR="00C340BB" w:rsidRPr="00A507ED" w:rsidRDefault="006D0D8D" w:rsidP="009708A2">
            <w:pPr>
              <w:suppressAutoHyphens/>
              <w:jc w:val="center"/>
              <w:rPr>
                <w:rFonts w:cs="Times New Roman"/>
              </w:rPr>
            </w:pPr>
            <w:r w:rsidRPr="00A507ED">
              <w:rPr>
                <w:rFonts w:eastAsia="Times New Roman" w:cs="Times New Roman"/>
                <w:sz w:val="20"/>
              </w:rPr>
              <w:t>Код</w:t>
            </w:r>
          </w:p>
        </w:tc>
        <w:tc>
          <w:tcPr>
            <w:tcW w:w="442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9EE1FC5" w14:textId="77777777" w:rsidR="00C340BB" w:rsidRPr="00A507ED" w:rsidRDefault="00FD5277" w:rsidP="009708A2">
            <w:pPr>
              <w:suppressAutoHyphens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lang w:val="en-US"/>
              </w:rPr>
              <w:t>C</w:t>
            </w:r>
            <w:r w:rsidR="006D0D8D" w:rsidRPr="00A507ED">
              <w:rPr>
                <w:rFonts w:eastAsia="Times New Roman" w:cs="Times New Roman"/>
              </w:rPr>
              <w:t>/02.</w:t>
            </w:r>
            <w:r w:rsidR="006F3759" w:rsidRPr="00A507ED">
              <w:rPr>
                <w:rFonts w:eastAsia="Times New Roman" w:cs="Times New Roman"/>
              </w:rPr>
              <w:t>6</w:t>
            </w:r>
          </w:p>
        </w:tc>
        <w:tc>
          <w:tcPr>
            <w:tcW w:w="694" w:type="pct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F45990A" w14:textId="77777777" w:rsidR="00C340BB" w:rsidRPr="00A507ED" w:rsidRDefault="006D0D8D" w:rsidP="009708A2">
            <w:pPr>
              <w:suppressAutoHyphens/>
              <w:jc w:val="center"/>
              <w:rPr>
                <w:rFonts w:cs="Times New Roman"/>
              </w:rPr>
            </w:pPr>
            <w:r w:rsidRPr="00A507ED">
              <w:rPr>
                <w:rFonts w:eastAsia="Times New Roman" w:cs="Times New Roman"/>
                <w:sz w:val="20"/>
              </w:rPr>
              <w:t>Уровень (подуровень) квалификации</w:t>
            </w:r>
          </w:p>
        </w:tc>
        <w:tc>
          <w:tcPr>
            <w:tcW w:w="266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C0CF19F" w14:textId="77777777" w:rsidR="00C340BB" w:rsidRPr="00A507ED" w:rsidRDefault="006F3759" w:rsidP="009708A2">
            <w:pPr>
              <w:suppressAutoHyphens/>
              <w:jc w:val="center"/>
              <w:rPr>
                <w:rFonts w:cs="Times New Roman"/>
              </w:rPr>
            </w:pPr>
            <w:r w:rsidRPr="00A507ED">
              <w:rPr>
                <w:rFonts w:eastAsia="Times New Roman" w:cs="Times New Roman"/>
              </w:rPr>
              <w:t>6</w:t>
            </w:r>
          </w:p>
        </w:tc>
      </w:tr>
    </w:tbl>
    <w:p w14:paraId="38DF7E49" w14:textId="77777777" w:rsidR="00C340BB" w:rsidRPr="00A507ED" w:rsidRDefault="00C340BB">
      <w:pPr>
        <w:suppressAutoHyphens/>
        <w:rPr>
          <w:rFonts w:eastAsia="Times New Roman" w:cs="Times New Roman"/>
          <w:b/>
        </w:rPr>
      </w:pPr>
    </w:p>
    <w:tbl>
      <w:tblPr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31"/>
        <w:gridCol w:w="1247"/>
        <w:gridCol w:w="624"/>
        <w:gridCol w:w="1899"/>
        <w:gridCol w:w="629"/>
        <w:gridCol w:w="1265"/>
        <w:gridCol w:w="2126"/>
      </w:tblGrid>
      <w:tr w:rsidR="009708A2" w:rsidRPr="00A507ED" w14:paraId="31AA0118" w14:textId="77777777" w:rsidTr="00C36AA4">
        <w:trPr>
          <w:trHeight w:val="1"/>
          <w:jc w:val="center"/>
        </w:trPr>
        <w:tc>
          <w:tcPr>
            <w:tcW w:w="1262" w:type="pct"/>
            <w:tcBorders>
              <w:right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0FC947A" w14:textId="77777777" w:rsidR="009708A2" w:rsidRPr="00A507ED" w:rsidRDefault="009708A2">
            <w:pPr>
              <w:suppressAutoHyphens/>
              <w:rPr>
                <w:rFonts w:cs="Times New Roman"/>
              </w:rPr>
            </w:pPr>
            <w:r w:rsidRPr="00A507ED">
              <w:rPr>
                <w:rFonts w:eastAsia="Times New Roman" w:cs="Times New Roman"/>
                <w:sz w:val="20"/>
              </w:rPr>
              <w:t>Происхождение трудовой функции</w:t>
            </w:r>
          </w:p>
        </w:tc>
        <w:tc>
          <w:tcPr>
            <w:tcW w:w="598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4D903FC" w14:textId="77777777" w:rsidR="009708A2" w:rsidRPr="00A507ED" w:rsidRDefault="009708A2" w:rsidP="009708A2">
            <w:pPr>
              <w:suppressAutoHyphens/>
              <w:jc w:val="center"/>
              <w:rPr>
                <w:rFonts w:cs="Times New Roman"/>
              </w:rPr>
            </w:pPr>
            <w:r w:rsidRPr="00A507ED">
              <w:rPr>
                <w:rFonts w:eastAsia="Times New Roman" w:cs="Times New Roman"/>
                <w:sz w:val="20"/>
              </w:rPr>
              <w:t>Оригинал</w:t>
            </w:r>
          </w:p>
        </w:tc>
        <w:tc>
          <w:tcPr>
            <w:tcW w:w="299" w:type="pct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47A912C" w14:textId="77777777" w:rsidR="009708A2" w:rsidRPr="00A507ED" w:rsidRDefault="009708A2" w:rsidP="009708A2">
            <w:pPr>
              <w:suppressAutoHyphens/>
              <w:jc w:val="center"/>
              <w:rPr>
                <w:rFonts w:cs="Times New Roman"/>
              </w:rPr>
            </w:pPr>
            <w:r w:rsidRPr="00A507ED">
              <w:rPr>
                <w:rFonts w:eastAsia="Times New Roman" w:cs="Times New Roman"/>
              </w:rPr>
              <w:t>X</w:t>
            </w:r>
          </w:p>
        </w:tc>
        <w:tc>
          <w:tcPr>
            <w:tcW w:w="1213" w:type="pct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D20086B" w14:textId="77777777" w:rsidR="009708A2" w:rsidRPr="00A507ED" w:rsidRDefault="009708A2" w:rsidP="009708A2">
            <w:pPr>
              <w:suppressAutoHyphens/>
              <w:jc w:val="center"/>
              <w:rPr>
                <w:rFonts w:eastAsia="Calibri" w:cs="Times New Roman"/>
              </w:rPr>
            </w:pPr>
            <w:r w:rsidRPr="00A507ED">
              <w:rPr>
                <w:rFonts w:eastAsia="Times New Roman" w:cs="Times New Roman"/>
                <w:sz w:val="20"/>
              </w:rPr>
              <w:t>Заимствовано из оригинала</w:t>
            </w:r>
          </w:p>
        </w:tc>
        <w:tc>
          <w:tcPr>
            <w:tcW w:w="607" w:type="pct"/>
            <w:tcBorders>
              <w:top w:val="single" w:sz="4" w:space="0" w:color="808080"/>
              <w:left w:val="single" w:sz="4" w:space="0" w:color="A6A6A6" w:themeColor="background1" w:themeShade="A6"/>
              <w:bottom w:val="single" w:sz="4" w:space="0" w:color="808080"/>
              <w:right w:val="single" w:sz="4" w:space="0" w:color="80808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0EFDCFE" w14:textId="77777777" w:rsidR="009708A2" w:rsidRPr="00A507ED" w:rsidRDefault="009708A2" w:rsidP="009708A2">
            <w:pPr>
              <w:suppressAutoHyphens/>
              <w:jc w:val="center"/>
              <w:rPr>
                <w:rFonts w:eastAsia="Calibri" w:cs="Times New Roman"/>
              </w:rPr>
            </w:pPr>
          </w:p>
        </w:tc>
        <w:tc>
          <w:tcPr>
            <w:tcW w:w="102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CFDDA3B" w14:textId="77777777" w:rsidR="009708A2" w:rsidRPr="00A507ED" w:rsidRDefault="009708A2" w:rsidP="009708A2">
            <w:pPr>
              <w:suppressAutoHyphens/>
              <w:jc w:val="center"/>
              <w:rPr>
                <w:rFonts w:eastAsia="Calibri" w:cs="Times New Roman"/>
              </w:rPr>
            </w:pPr>
          </w:p>
        </w:tc>
      </w:tr>
      <w:tr w:rsidR="00FD5FA3" w:rsidRPr="00A507ED" w14:paraId="18C1FDAC" w14:textId="77777777" w:rsidTr="00C36AA4">
        <w:trPr>
          <w:trHeight w:val="1"/>
          <w:jc w:val="center"/>
        </w:trPr>
        <w:tc>
          <w:tcPr>
            <w:tcW w:w="1262" w:type="pct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1F8D2B4" w14:textId="77777777" w:rsidR="00C340BB" w:rsidRPr="00A507ED" w:rsidRDefault="00C340BB">
            <w:pPr>
              <w:suppressAutoHyphens/>
              <w:rPr>
                <w:rFonts w:eastAsia="Calibri" w:cs="Times New Roman"/>
              </w:rPr>
            </w:pPr>
          </w:p>
        </w:tc>
        <w:tc>
          <w:tcPr>
            <w:tcW w:w="598" w:type="pct"/>
            <w:tcBorders>
              <w:top w:val="single" w:sz="4" w:space="0" w:color="A6A6A6" w:themeColor="background1" w:themeShade="A6"/>
              <w:left w:val="nil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1B82D31" w14:textId="77777777" w:rsidR="00C340BB" w:rsidRPr="00A507ED" w:rsidRDefault="00C340BB">
            <w:pPr>
              <w:suppressAutoHyphens/>
              <w:rPr>
                <w:rFonts w:eastAsia="Calibri" w:cs="Times New Roman"/>
              </w:rPr>
            </w:pPr>
          </w:p>
        </w:tc>
        <w:tc>
          <w:tcPr>
            <w:tcW w:w="299" w:type="pct"/>
            <w:tcBorders>
              <w:top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1AA768F" w14:textId="77777777" w:rsidR="00C340BB" w:rsidRPr="00A507ED" w:rsidRDefault="00C340BB">
            <w:pPr>
              <w:suppressAutoHyphens/>
              <w:rPr>
                <w:rFonts w:eastAsia="Calibri" w:cs="Times New Roman"/>
              </w:rPr>
            </w:pPr>
          </w:p>
        </w:tc>
        <w:tc>
          <w:tcPr>
            <w:tcW w:w="911" w:type="pct"/>
            <w:tcBorders>
              <w:top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39329E8" w14:textId="77777777" w:rsidR="00C340BB" w:rsidRPr="00A507ED" w:rsidRDefault="00C340BB">
            <w:pPr>
              <w:suppressAutoHyphens/>
              <w:rPr>
                <w:rFonts w:eastAsia="Calibri" w:cs="Times New Roman"/>
              </w:rPr>
            </w:pPr>
          </w:p>
        </w:tc>
        <w:tc>
          <w:tcPr>
            <w:tcW w:w="302" w:type="pct"/>
            <w:tcBorders>
              <w:top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FBBA0F0" w14:textId="77777777" w:rsidR="00C340BB" w:rsidRPr="00A507ED" w:rsidRDefault="00C340BB">
            <w:pPr>
              <w:suppressAutoHyphens/>
              <w:rPr>
                <w:rFonts w:eastAsia="Calibri" w:cs="Times New Roman"/>
              </w:rPr>
            </w:pPr>
          </w:p>
        </w:tc>
        <w:tc>
          <w:tcPr>
            <w:tcW w:w="607" w:type="pct"/>
            <w:tcBorders>
              <w:top w:val="single" w:sz="4" w:space="0" w:color="80808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1A1A8A" w14:textId="77777777" w:rsidR="00C340BB" w:rsidRPr="00A507ED" w:rsidRDefault="006D0D8D">
            <w:pPr>
              <w:suppressAutoHyphens/>
              <w:jc w:val="center"/>
              <w:rPr>
                <w:rFonts w:cs="Times New Roman"/>
              </w:rPr>
            </w:pPr>
            <w:r w:rsidRPr="00A507ED">
              <w:rPr>
                <w:rFonts w:eastAsia="Times New Roman" w:cs="Times New Roman"/>
                <w:sz w:val="20"/>
              </w:rPr>
              <w:t>Код оригинала</w:t>
            </w:r>
          </w:p>
        </w:tc>
        <w:tc>
          <w:tcPr>
            <w:tcW w:w="1020" w:type="pct"/>
            <w:tcBorders>
              <w:top w:val="single" w:sz="4" w:space="0" w:color="80808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78E3A4" w14:textId="77777777" w:rsidR="00C340BB" w:rsidRPr="00A507ED" w:rsidRDefault="006D0D8D">
            <w:pPr>
              <w:suppressAutoHyphens/>
              <w:jc w:val="center"/>
              <w:rPr>
                <w:rFonts w:cs="Times New Roman"/>
              </w:rPr>
            </w:pPr>
            <w:r w:rsidRPr="00A507ED">
              <w:rPr>
                <w:rFonts w:eastAsia="Times New Roman" w:cs="Times New Roman"/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652D62F5" w14:textId="77777777" w:rsidR="00C340BB" w:rsidRPr="00A507ED" w:rsidRDefault="00C340BB">
      <w:pPr>
        <w:suppressAutoHyphens/>
        <w:rPr>
          <w:rFonts w:eastAsia="Times New Roman" w:cs="Times New Roman"/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36"/>
        <w:gridCol w:w="8185"/>
      </w:tblGrid>
      <w:tr w:rsidR="00FD5FA3" w:rsidRPr="00A507ED" w14:paraId="5E225A67" w14:textId="77777777" w:rsidTr="009708A2">
        <w:trPr>
          <w:trHeight w:val="20"/>
          <w:jc w:val="center"/>
        </w:trPr>
        <w:tc>
          <w:tcPr>
            <w:tcW w:w="1073" w:type="pct"/>
            <w:vMerge w:val="restart"/>
            <w:shd w:val="clear" w:color="000000" w:fill="FFFFFF"/>
            <w:tcMar>
              <w:left w:w="108" w:type="dxa"/>
              <w:right w:w="108" w:type="dxa"/>
            </w:tcMar>
          </w:tcPr>
          <w:p w14:paraId="193A490B" w14:textId="77777777" w:rsidR="00B4105B" w:rsidRPr="00A507ED" w:rsidRDefault="00B4105B">
            <w:pPr>
              <w:suppressAutoHyphens/>
              <w:rPr>
                <w:rFonts w:cs="Times New Roman"/>
              </w:rPr>
            </w:pPr>
            <w:r w:rsidRPr="00A507ED">
              <w:rPr>
                <w:rFonts w:eastAsia="Times New Roman" w:cs="Times New Roman"/>
              </w:rPr>
              <w:t>Трудовые действия</w:t>
            </w: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14:paraId="6C10DE05" w14:textId="77777777" w:rsidR="00B4105B" w:rsidRPr="00A507ED" w:rsidRDefault="006F3759" w:rsidP="009708A2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Контроль соответствия фактического состояния продольного профиля и плана железнодорожного пути его проектному положению и требованиям нормативно-технических и руководящих документов</w:t>
            </w:r>
          </w:p>
        </w:tc>
      </w:tr>
      <w:tr w:rsidR="00FD5FA3" w:rsidRPr="00A507ED" w14:paraId="5F779244" w14:textId="77777777" w:rsidTr="009708A2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66F31388" w14:textId="77777777" w:rsidR="00B4105B" w:rsidRPr="00A507ED" w:rsidRDefault="00B4105B">
            <w:pPr>
              <w:suppressAutoHyphens/>
              <w:rPr>
                <w:rFonts w:eastAsia="Times New Roman" w:cs="Times New Roman"/>
              </w:rPr>
            </w:pP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14:paraId="16413AC0" w14:textId="77777777" w:rsidR="00B4105B" w:rsidRPr="00A507ED" w:rsidRDefault="006F3759" w:rsidP="009708A2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Контроль соответствия технико-распорядительного акта железнодорожной станции продольному профилю железнодорожного пути</w:t>
            </w:r>
          </w:p>
        </w:tc>
      </w:tr>
      <w:tr w:rsidR="00FD5FA3" w:rsidRPr="00A507ED" w14:paraId="471BB6CB" w14:textId="77777777" w:rsidTr="009708A2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09333597" w14:textId="77777777" w:rsidR="00B4105B" w:rsidRPr="00A507ED" w:rsidRDefault="00B4105B">
            <w:pPr>
              <w:suppressAutoHyphens/>
              <w:rPr>
                <w:rFonts w:eastAsia="Times New Roman" w:cs="Times New Roman"/>
              </w:rPr>
            </w:pP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14:paraId="0C9B9124" w14:textId="77777777" w:rsidR="00B4105B" w:rsidRPr="00A507ED" w:rsidRDefault="006F3759" w:rsidP="009708A2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Контроль устранения нарушений работниками, ответственными за состояние железнодорожного пути, выполнения мероприятий по приведению железнодорожного пути в соответствие нормам и допускам, установленным нормативно-техническими документами и локальными нормативными актами</w:t>
            </w:r>
          </w:p>
        </w:tc>
      </w:tr>
      <w:tr w:rsidR="00FD5FA3" w:rsidRPr="00A507ED" w14:paraId="5E5F4F6D" w14:textId="77777777" w:rsidTr="009708A2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0D4063BD" w14:textId="77777777" w:rsidR="00B4105B" w:rsidRPr="00A507ED" w:rsidRDefault="00B4105B">
            <w:pPr>
              <w:suppressAutoHyphens/>
              <w:rPr>
                <w:rFonts w:eastAsia="Times New Roman" w:cs="Times New Roman"/>
              </w:rPr>
            </w:pP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14:paraId="7A3F02E7" w14:textId="77777777" w:rsidR="00B4105B" w:rsidRPr="00A507ED" w:rsidRDefault="006F3759" w:rsidP="009708A2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Контроль состояния искусственных сооружений, находящихся вблизи железнодорожного пути</w:t>
            </w:r>
          </w:p>
        </w:tc>
      </w:tr>
      <w:tr w:rsidR="00FD5FA3" w:rsidRPr="00A507ED" w14:paraId="30213E94" w14:textId="77777777" w:rsidTr="009708A2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0976FE04" w14:textId="77777777" w:rsidR="00B4105B" w:rsidRPr="00A507ED" w:rsidRDefault="00B4105B">
            <w:pPr>
              <w:suppressAutoHyphens/>
              <w:rPr>
                <w:rFonts w:eastAsia="Times New Roman" w:cs="Times New Roman"/>
              </w:rPr>
            </w:pPr>
          </w:p>
        </w:tc>
        <w:tc>
          <w:tcPr>
            <w:tcW w:w="3927" w:type="pct"/>
            <w:shd w:val="clear" w:color="auto" w:fill="auto"/>
            <w:tcMar>
              <w:left w:w="108" w:type="dxa"/>
              <w:right w:w="108" w:type="dxa"/>
            </w:tcMar>
          </w:tcPr>
          <w:p w14:paraId="34FB84C5" w14:textId="77777777" w:rsidR="00B4105B" w:rsidRPr="00A507ED" w:rsidRDefault="006F3759" w:rsidP="009708A2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Оценка динамики развития отклонений фактического положения железнодорожного пути от его проектного положения с подготовкой предложений</w:t>
            </w:r>
          </w:p>
        </w:tc>
      </w:tr>
      <w:tr w:rsidR="00FD5FA3" w:rsidRPr="00A507ED" w14:paraId="59D60443" w14:textId="77777777" w:rsidTr="009708A2">
        <w:trPr>
          <w:trHeight w:val="20"/>
          <w:jc w:val="center"/>
        </w:trPr>
        <w:tc>
          <w:tcPr>
            <w:tcW w:w="1073" w:type="pct"/>
            <w:vMerge w:val="restart"/>
            <w:shd w:val="clear" w:color="000000" w:fill="FFFFFF"/>
            <w:tcMar>
              <w:left w:w="108" w:type="dxa"/>
              <w:right w:w="108" w:type="dxa"/>
            </w:tcMar>
          </w:tcPr>
          <w:p w14:paraId="066A7269" w14:textId="77777777" w:rsidR="00B4105B" w:rsidRPr="00A507ED" w:rsidRDefault="00B4105B">
            <w:pPr>
              <w:suppressAutoHyphens/>
              <w:rPr>
                <w:rFonts w:cs="Times New Roman"/>
              </w:rPr>
            </w:pPr>
            <w:r w:rsidRPr="00A507ED">
              <w:rPr>
                <w:rFonts w:eastAsia="Times New Roman" w:cs="Times New Roman"/>
              </w:rPr>
              <w:t>Необходимые умения</w:t>
            </w: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14:paraId="3CB3D3ED" w14:textId="77777777" w:rsidR="00B4105B" w:rsidRPr="00A507ED" w:rsidRDefault="006F3759" w:rsidP="009708A2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Пользоваться специализированным программным обеспечением при контроле соответствия технических характеристик железнодорожного пути его проектному положению, установленным на рабочем месте</w:t>
            </w:r>
          </w:p>
        </w:tc>
      </w:tr>
      <w:tr w:rsidR="00FD5FA3" w:rsidRPr="00A507ED" w14:paraId="7F580276" w14:textId="77777777" w:rsidTr="009708A2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026E5E07" w14:textId="77777777" w:rsidR="00B4105B" w:rsidRPr="00A507ED" w:rsidRDefault="00B4105B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14:paraId="5F19E44B" w14:textId="77777777" w:rsidR="00B4105B" w:rsidRPr="00A507ED" w:rsidRDefault="00314097" w:rsidP="009708A2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Прогнозировать развитие изменений проектного положения железнодорожного пути по итогам проведенной инструментальной съемки</w:t>
            </w:r>
          </w:p>
        </w:tc>
      </w:tr>
      <w:tr w:rsidR="00FD5FA3" w:rsidRPr="00A507ED" w14:paraId="11259EAD" w14:textId="77777777" w:rsidTr="009708A2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6E636B51" w14:textId="77777777" w:rsidR="00B4105B" w:rsidRPr="00A507ED" w:rsidRDefault="00B4105B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14:paraId="7718E567" w14:textId="77777777" w:rsidR="00B4105B" w:rsidRPr="00A507ED" w:rsidRDefault="00314097" w:rsidP="009708A2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Пользоваться результатами аэрофотосъемки, аэрокосмической съемки</w:t>
            </w:r>
          </w:p>
        </w:tc>
      </w:tr>
      <w:tr w:rsidR="00FD5FA3" w:rsidRPr="00A507ED" w14:paraId="00F8DB54" w14:textId="77777777" w:rsidTr="009708A2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6B4508DE" w14:textId="77777777" w:rsidR="00760FF6" w:rsidRPr="00A507ED" w:rsidRDefault="00760FF6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14:paraId="52722B6D" w14:textId="77777777" w:rsidR="00760FF6" w:rsidRPr="00A507ED" w:rsidRDefault="00314097" w:rsidP="009708A2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Оценивать соответствие технических характеристик железнодорожного пути его проектному положению и требованиям нормативно-технических и руководящих документов</w:t>
            </w:r>
          </w:p>
        </w:tc>
      </w:tr>
      <w:tr w:rsidR="00FD5FA3" w:rsidRPr="00A507ED" w14:paraId="59E6B220" w14:textId="77777777" w:rsidTr="009708A2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6602DA1D" w14:textId="77777777" w:rsidR="00314097" w:rsidRPr="00A507ED" w:rsidRDefault="00314097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14:paraId="16767802" w14:textId="77777777" w:rsidR="00314097" w:rsidRPr="00A507ED" w:rsidRDefault="00314097" w:rsidP="009708A2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Пользоваться переносными радиостанциями</w:t>
            </w:r>
          </w:p>
        </w:tc>
      </w:tr>
      <w:tr w:rsidR="00FD5FA3" w:rsidRPr="00A507ED" w14:paraId="16973AC7" w14:textId="77777777" w:rsidTr="009708A2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024C67D2" w14:textId="77777777" w:rsidR="00B4105B" w:rsidRPr="00A507ED" w:rsidRDefault="00B4105B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14:paraId="48378FDF" w14:textId="77777777" w:rsidR="00B4105B" w:rsidRPr="00A507ED" w:rsidRDefault="00314097" w:rsidP="009708A2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Оформлять техническую и отчетную документацию по результатам контроля соответствия технических характеристик железнодорожного пути его проектному положению</w:t>
            </w:r>
            <w:r w:rsidR="009067C9" w:rsidRPr="00A507ED">
              <w:rPr>
                <w:rFonts w:eastAsia="Times New Roman" w:cs="Times New Roman"/>
                <w:szCs w:val="24"/>
              </w:rPr>
              <w:t>, в том числе в автоматизированной системе</w:t>
            </w:r>
          </w:p>
        </w:tc>
      </w:tr>
      <w:tr w:rsidR="00FD5FA3" w:rsidRPr="00A507ED" w14:paraId="6A82D732" w14:textId="77777777" w:rsidTr="009708A2">
        <w:trPr>
          <w:trHeight w:val="20"/>
          <w:jc w:val="center"/>
        </w:trPr>
        <w:tc>
          <w:tcPr>
            <w:tcW w:w="1073" w:type="pct"/>
            <w:vMerge w:val="restart"/>
            <w:shd w:val="clear" w:color="000000" w:fill="FFFFFF"/>
            <w:tcMar>
              <w:left w:w="108" w:type="dxa"/>
              <w:right w:w="108" w:type="dxa"/>
            </w:tcMar>
          </w:tcPr>
          <w:p w14:paraId="42B6A9D4" w14:textId="77777777" w:rsidR="00B4105B" w:rsidRPr="00A507ED" w:rsidRDefault="00B4105B">
            <w:pPr>
              <w:suppressAutoHyphens/>
              <w:rPr>
                <w:rFonts w:cs="Times New Roman"/>
              </w:rPr>
            </w:pPr>
            <w:r w:rsidRPr="00A507ED">
              <w:rPr>
                <w:rFonts w:eastAsia="Times New Roman" w:cs="Times New Roman"/>
              </w:rPr>
              <w:t>Необходимые знания</w:t>
            </w: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14:paraId="749DF311" w14:textId="77777777" w:rsidR="00B4105B" w:rsidRPr="00A507ED" w:rsidRDefault="00314097" w:rsidP="009708A2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Нормативно-технические и руководящие документы по контролю соответствия технических характеристик железнодорожного пути его проектному положению</w:t>
            </w:r>
          </w:p>
        </w:tc>
      </w:tr>
      <w:tr w:rsidR="00FD5FA3" w:rsidRPr="00A507ED" w14:paraId="6992F29D" w14:textId="77777777" w:rsidTr="009708A2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38869B77" w14:textId="77777777" w:rsidR="00B4105B" w:rsidRPr="00A507ED" w:rsidRDefault="00B4105B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14:paraId="1F06F934" w14:textId="77777777" w:rsidR="00B4105B" w:rsidRPr="00A507ED" w:rsidRDefault="00314097" w:rsidP="009708A2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 xml:space="preserve">Правила технической эксплуатации железных дорог в части, регламентирующей выполнение </w:t>
            </w:r>
            <w:r w:rsidR="007B3681" w:rsidRPr="00A507ED">
              <w:rPr>
                <w:rFonts w:eastAsia="Times New Roman" w:cs="Times New Roman"/>
                <w:szCs w:val="24"/>
              </w:rPr>
              <w:t>трудовых функций</w:t>
            </w:r>
          </w:p>
        </w:tc>
      </w:tr>
      <w:tr w:rsidR="00FD5FA3" w:rsidRPr="00A507ED" w14:paraId="11AC4A69" w14:textId="77777777" w:rsidTr="009708A2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4572701D" w14:textId="77777777" w:rsidR="00B4105B" w:rsidRPr="00A507ED" w:rsidRDefault="00B4105B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14:paraId="5243E4C5" w14:textId="77777777" w:rsidR="00B4105B" w:rsidRPr="00A507ED" w:rsidRDefault="00314097" w:rsidP="009708A2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Технология проведения инструментальной съемки железнодорожного пути</w:t>
            </w:r>
          </w:p>
        </w:tc>
      </w:tr>
      <w:tr w:rsidR="00FD5FA3" w:rsidRPr="00A507ED" w14:paraId="69EFAAE1" w14:textId="77777777" w:rsidTr="009708A2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19AF66C1" w14:textId="77777777" w:rsidR="00B4105B" w:rsidRPr="00A507ED" w:rsidRDefault="00B4105B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14:paraId="7905ADF6" w14:textId="77777777" w:rsidR="00B4105B" w:rsidRPr="00A507ED" w:rsidRDefault="00314097" w:rsidP="009708A2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Порядок контроля соответствия технических характеристик железнодорожного пути его проектному положению</w:t>
            </w:r>
          </w:p>
        </w:tc>
      </w:tr>
      <w:tr w:rsidR="00FD5FA3" w:rsidRPr="00A507ED" w14:paraId="6C9966B5" w14:textId="77777777" w:rsidTr="009708A2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2A7B64F6" w14:textId="77777777" w:rsidR="00B4105B" w:rsidRPr="00A507ED" w:rsidRDefault="00B4105B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14:paraId="5ADD086F" w14:textId="77777777" w:rsidR="00B4105B" w:rsidRPr="00A507ED" w:rsidRDefault="00314097" w:rsidP="009708A2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 xml:space="preserve">Порядок работы со специализированным программным обеспечением </w:t>
            </w:r>
            <w:r w:rsidR="00275436">
              <w:rPr>
                <w:rFonts w:eastAsia="Times New Roman" w:cs="Times New Roman"/>
                <w:szCs w:val="24"/>
              </w:rPr>
              <w:t>для</w:t>
            </w:r>
            <w:r w:rsidRPr="00A507ED">
              <w:rPr>
                <w:rFonts w:eastAsia="Times New Roman" w:cs="Times New Roman"/>
                <w:szCs w:val="24"/>
              </w:rPr>
              <w:t xml:space="preserve"> контрол</w:t>
            </w:r>
            <w:r w:rsidR="00275436">
              <w:rPr>
                <w:rFonts w:eastAsia="Times New Roman" w:cs="Times New Roman"/>
                <w:szCs w:val="24"/>
              </w:rPr>
              <w:t>я</w:t>
            </w:r>
            <w:r w:rsidRPr="00A507ED">
              <w:rPr>
                <w:rFonts w:eastAsia="Times New Roman" w:cs="Times New Roman"/>
                <w:szCs w:val="24"/>
              </w:rPr>
              <w:t xml:space="preserve"> соответствия технических характеристик железнодорожного пути его проектному положению</w:t>
            </w:r>
          </w:p>
        </w:tc>
      </w:tr>
      <w:tr w:rsidR="00FD5FA3" w:rsidRPr="00A507ED" w14:paraId="422DA751" w14:textId="77777777" w:rsidTr="009708A2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54062C88" w14:textId="77777777" w:rsidR="00B4105B" w:rsidRPr="00A507ED" w:rsidRDefault="00B4105B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14:paraId="0BE74423" w14:textId="77777777" w:rsidR="00B4105B" w:rsidRPr="00A507ED" w:rsidRDefault="00314097" w:rsidP="009708A2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Правила и нормы деловой этики</w:t>
            </w:r>
          </w:p>
        </w:tc>
      </w:tr>
      <w:tr w:rsidR="00FD5FA3" w:rsidRPr="00A507ED" w14:paraId="42C37599" w14:textId="77777777" w:rsidTr="009708A2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6C789588" w14:textId="77777777" w:rsidR="00B4105B" w:rsidRPr="00A507ED" w:rsidRDefault="00B4105B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14:paraId="690D6AB4" w14:textId="77777777" w:rsidR="00B4105B" w:rsidRPr="00A507ED" w:rsidRDefault="00314097" w:rsidP="009708A2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 xml:space="preserve">Требования охраны труда, электробезопасности, пожарной безопасности в части, регламентирующей выполнение </w:t>
            </w:r>
            <w:r w:rsidR="007B3681" w:rsidRPr="00A507ED">
              <w:rPr>
                <w:rFonts w:eastAsia="Times New Roman" w:cs="Times New Roman"/>
                <w:szCs w:val="24"/>
              </w:rPr>
              <w:t>трудовых функций</w:t>
            </w:r>
          </w:p>
        </w:tc>
      </w:tr>
      <w:tr w:rsidR="00FD5FA3" w:rsidRPr="00A507ED" w14:paraId="52FC5559" w14:textId="77777777" w:rsidTr="009708A2">
        <w:trPr>
          <w:trHeight w:val="20"/>
          <w:jc w:val="center"/>
        </w:trPr>
        <w:tc>
          <w:tcPr>
            <w:tcW w:w="1073" w:type="pct"/>
            <w:shd w:val="clear" w:color="000000" w:fill="FFFFFF"/>
            <w:tcMar>
              <w:left w:w="108" w:type="dxa"/>
              <w:right w:w="108" w:type="dxa"/>
            </w:tcMar>
          </w:tcPr>
          <w:p w14:paraId="5F83523C" w14:textId="77777777" w:rsidR="00B4105B" w:rsidRPr="00A507ED" w:rsidRDefault="00B4105B">
            <w:pPr>
              <w:suppressAutoHyphens/>
              <w:rPr>
                <w:rFonts w:cs="Times New Roman"/>
              </w:rPr>
            </w:pPr>
            <w:r w:rsidRPr="00A507ED">
              <w:rPr>
                <w:rFonts w:eastAsia="Times New Roman" w:cs="Times New Roman"/>
              </w:rPr>
              <w:t xml:space="preserve">Другие характеристики </w:t>
            </w: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14:paraId="4BF6B7F7" w14:textId="77777777" w:rsidR="00B4105B" w:rsidRPr="00CF722E" w:rsidRDefault="00B4105B" w:rsidP="009708A2">
            <w:pPr>
              <w:suppressAutoHyphens/>
              <w:jc w:val="both"/>
              <w:rPr>
                <w:rFonts w:cs="Times New Roman"/>
                <w:b/>
              </w:rPr>
            </w:pPr>
            <w:r w:rsidRPr="00CF722E">
              <w:rPr>
                <w:rFonts w:eastAsia="Times New Roman" w:cs="Times New Roman"/>
                <w:b/>
              </w:rPr>
              <w:t>-</w:t>
            </w:r>
          </w:p>
        </w:tc>
      </w:tr>
    </w:tbl>
    <w:p w14:paraId="35631046" w14:textId="77777777" w:rsidR="005E2739" w:rsidRPr="00A507ED" w:rsidRDefault="005E2739" w:rsidP="005E2739">
      <w:pPr>
        <w:rPr>
          <w:rFonts w:eastAsia="Times New Roman" w:cs="Times New Roman"/>
          <w:szCs w:val="24"/>
        </w:rPr>
      </w:pPr>
      <w:bookmarkStart w:id="31" w:name="_Toc461711788"/>
    </w:p>
    <w:p w14:paraId="34741836" w14:textId="77777777" w:rsidR="00982845" w:rsidRPr="00A507ED" w:rsidRDefault="00982845" w:rsidP="004B2FAD">
      <w:pPr>
        <w:pStyle w:val="2"/>
        <w:rPr>
          <w:rFonts w:eastAsia="Times New Roman" w:cs="Times New Roman"/>
        </w:rPr>
      </w:pPr>
      <w:bookmarkStart w:id="32" w:name="_Toc154425450"/>
      <w:r w:rsidRPr="00A507ED">
        <w:rPr>
          <w:rFonts w:eastAsia="Times New Roman" w:cs="Times New Roman"/>
        </w:rPr>
        <w:t>3.4. Обобщенная трудовая функция</w:t>
      </w:r>
      <w:bookmarkEnd w:id="32"/>
    </w:p>
    <w:p w14:paraId="64D18DBB" w14:textId="77777777" w:rsidR="00982845" w:rsidRPr="00A507ED" w:rsidRDefault="00982845" w:rsidP="00982845">
      <w:pPr>
        <w:suppressAutoHyphens/>
        <w:rPr>
          <w:rFonts w:eastAsia="Times New Roman" w:cs="Times New Roman"/>
          <w:b/>
        </w:rPr>
      </w:pPr>
    </w:p>
    <w:tbl>
      <w:tblPr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56"/>
        <w:gridCol w:w="5909"/>
        <w:gridCol w:w="565"/>
        <w:gridCol w:w="486"/>
        <w:gridCol w:w="1478"/>
        <w:gridCol w:w="427"/>
      </w:tblGrid>
      <w:tr w:rsidR="00FD5FA3" w:rsidRPr="00A507ED" w14:paraId="3B8CAB59" w14:textId="77777777" w:rsidTr="00040C2E">
        <w:trPr>
          <w:trHeight w:val="1"/>
          <w:jc w:val="center"/>
        </w:trPr>
        <w:tc>
          <w:tcPr>
            <w:tcW w:w="747" w:type="pct"/>
            <w:tcBorders>
              <w:right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6372F06" w14:textId="77777777" w:rsidR="00982845" w:rsidRPr="00A507ED" w:rsidRDefault="00982845" w:rsidP="0083180A">
            <w:pPr>
              <w:suppressAutoHyphens/>
              <w:rPr>
                <w:rFonts w:cs="Times New Roman"/>
              </w:rPr>
            </w:pPr>
            <w:r w:rsidRPr="00A507ED">
              <w:rPr>
                <w:rFonts w:eastAsia="Times New Roman" w:cs="Times New Roman"/>
                <w:sz w:val="20"/>
              </w:rPr>
              <w:t>Наименование</w:t>
            </w:r>
          </w:p>
        </w:tc>
        <w:tc>
          <w:tcPr>
            <w:tcW w:w="2835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13EF32" w14:textId="77777777" w:rsidR="00982845" w:rsidRPr="00A507ED" w:rsidRDefault="00982845" w:rsidP="009708A2">
            <w:pPr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 xml:space="preserve">Выполнение работ по контролю и надзору за состоянием </w:t>
            </w:r>
            <w:r w:rsidR="00B6512C" w:rsidRPr="00A507ED">
              <w:rPr>
                <w:rFonts w:eastAsia="Times New Roman" w:cs="Times New Roman"/>
                <w:szCs w:val="24"/>
              </w:rPr>
              <w:t xml:space="preserve">скально-обвальных и </w:t>
            </w:r>
            <w:r w:rsidRPr="00A507ED">
              <w:rPr>
                <w:rFonts w:eastAsia="Times New Roman" w:cs="Times New Roman"/>
                <w:szCs w:val="24"/>
              </w:rPr>
              <w:t>лавиноопасных участков железнодорожного транспорта</w:t>
            </w:r>
            <w:r w:rsidR="00B6512C" w:rsidRPr="00A507ED">
              <w:rPr>
                <w:rFonts w:eastAsia="Times New Roman" w:cs="Times New Roman"/>
                <w:szCs w:val="24"/>
              </w:rPr>
              <w:t>, в том числе на всех типах деформирующихся объект</w:t>
            </w:r>
            <w:r w:rsidR="004C28E8" w:rsidRPr="00A507ED">
              <w:rPr>
                <w:rFonts w:eastAsia="Times New Roman" w:cs="Times New Roman"/>
                <w:szCs w:val="24"/>
              </w:rPr>
              <w:t>ов</w:t>
            </w:r>
            <w:r w:rsidR="00B6512C" w:rsidRPr="00A507ED">
              <w:rPr>
                <w:rFonts w:eastAsia="Times New Roman" w:cs="Times New Roman"/>
                <w:szCs w:val="24"/>
              </w:rPr>
              <w:t xml:space="preserve"> земляного полотна</w:t>
            </w:r>
          </w:p>
        </w:tc>
        <w:tc>
          <w:tcPr>
            <w:tcW w:w="271" w:type="pct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DCC07DC" w14:textId="77777777" w:rsidR="00982845" w:rsidRPr="00A507ED" w:rsidRDefault="00982845" w:rsidP="009708A2">
            <w:pPr>
              <w:suppressAutoHyphens/>
              <w:jc w:val="center"/>
              <w:rPr>
                <w:rFonts w:cs="Times New Roman"/>
              </w:rPr>
            </w:pPr>
            <w:r w:rsidRPr="00A507ED">
              <w:rPr>
                <w:rFonts w:eastAsia="Times New Roman" w:cs="Times New Roman"/>
                <w:sz w:val="20"/>
              </w:rPr>
              <w:t>Код</w:t>
            </w:r>
          </w:p>
        </w:tc>
        <w:tc>
          <w:tcPr>
            <w:tcW w:w="233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75673B1" w14:textId="77777777" w:rsidR="00982845" w:rsidRPr="00A507ED" w:rsidRDefault="00FD5277" w:rsidP="009708A2">
            <w:pPr>
              <w:suppressAutoHyphens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lang w:val="en-US"/>
              </w:rPr>
              <w:t>D</w:t>
            </w:r>
          </w:p>
        </w:tc>
        <w:tc>
          <w:tcPr>
            <w:tcW w:w="709" w:type="pct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AA10F03" w14:textId="77777777" w:rsidR="00982845" w:rsidRPr="00A507ED" w:rsidRDefault="00982845" w:rsidP="009708A2">
            <w:pPr>
              <w:suppressAutoHyphens/>
              <w:jc w:val="center"/>
              <w:rPr>
                <w:rFonts w:cs="Times New Roman"/>
              </w:rPr>
            </w:pPr>
            <w:r w:rsidRPr="00A507ED">
              <w:rPr>
                <w:rFonts w:eastAsia="Times New Roman" w:cs="Times New Roman"/>
                <w:sz w:val="20"/>
              </w:rPr>
              <w:t>Уровень квалификации</w:t>
            </w:r>
          </w:p>
        </w:tc>
        <w:tc>
          <w:tcPr>
            <w:tcW w:w="205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FC9CB65" w14:textId="77777777" w:rsidR="00982845" w:rsidRPr="00A507ED" w:rsidRDefault="00982845" w:rsidP="009708A2">
            <w:pPr>
              <w:suppressAutoHyphens/>
              <w:jc w:val="center"/>
              <w:rPr>
                <w:rFonts w:cs="Times New Roman"/>
              </w:rPr>
            </w:pPr>
            <w:r w:rsidRPr="00A507ED">
              <w:rPr>
                <w:rFonts w:eastAsia="Times New Roman" w:cs="Times New Roman"/>
              </w:rPr>
              <w:t>6</w:t>
            </w:r>
          </w:p>
        </w:tc>
      </w:tr>
    </w:tbl>
    <w:p w14:paraId="1E963E04" w14:textId="77777777" w:rsidR="00982845" w:rsidRPr="00A507ED" w:rsidRDefault="00982845" w:rsidP="00982845">
      <w:pPr>
        <w:suppressAutoHyphens/>
        <w:rPr>
          <w:rFonts w:eastAsia="Times New Roman" w:cs="Times New Roman"/>
          <w:b/>
        </w:rPr>
      </w:pPr>
    </w:p>
    <w:tbl>
      <w:tblPr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51"/>
        <w:gridCol w:w="1276"/>
        <w:gridCol w:w="636"/>
        <w:gridCol w:w="1911"/>
        <w:gridCol w:w="638"/>
        <w:gridCol w:w="1273"/>
        <w:gridCol w:w="2136"/>
      </w:tblGrid>
      <w:tr w:rsidR="009708A2" w:rsidRPr="00A507ED" w14:paraId="3BAD90A0" w14:textId="77777777" w:rsidTr="009708A2">
        <w:trPr>
          <w:trHeight w:val="1"/>
          <w:jc w:val="center"/>
        </w:trPr>
        <w:tc>
          <w:tcPr>
            <w:tcW w:w="1224" w:type="pct"/>
            <w:tcBorders>
              <w:right w:val="single" w:sz="4" w:space="0" w:color="80808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4D5DA47" w14:textId="77777777" w:rsidR="009708A2" w:rsidRPr="00A507ED" w:rsidRDefault="009708A2" w:rsidP="0083180A">
            <w:pPr>
              <w:suppressAutoHyphens/>
              <w:rPr>
                <w:rFonts w:cs="Times New Roman"/>
              </w:rPr>
            </w:pPr>
            <w:r w:rsidRPr="00A507ED">
              <w:rPr>
                <w:rFonts w:eastAsia="Times New Roman" w:cs="Times New Roman"/>
                <w:sz w:val="20"/>
              </w:rPr>
              <w:t>Происхождение обобщенной трудовой функции</w:t>
            </w:r>
          </w:p>
        </w:tc>
        <w:tc>
          <w:tcPr>
            <w:tcW w:w="61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B237976" w14:textId="77777777" w:rsidR="009708A2" w:rsidRPr="00A507ED" w:rsidRDefault="009708A2" w:rsidP="009708A2">
            <w:pPr>
              <w:suppressAutoHyphens/>
              <w:jc w:val="center"/>
              <w:rPr>
                <w:rFonts w:cs="Times New Roman"/>
              </w:rPr>
            </w:pPr>
            <w:r w:rsidRPr="00A507ED">
              <w:rPr>
                <w:rFonts w:eastAsia="Times New Roman" w:cs="Times New Roman"/>
                <w:sz w:val="20"/>
              </w:rPr>
              <w:t>Оригинал</w:t>
            </w:r>
          </w:p>
        </w:tc>
        <w:tc>
          <w:tcPr>
            <w:tcW w:w="305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AF76907" w14:textId="77777777" w:rsidR="009708A2" w:rsidRPr="00A507ED" w:rsidRDefault="009708A2" w:rsidP="009708A2">
            <w:pPr>
              <w:suppressAutoHyphens/>
              <w:jc w:val="center"/>
              <w:rPr>
                <w:rFonts w:cs="Times New Roman"/>
              </w:rPr>
            </w:pPr>
            <w:r w:rsidRPr="00A507ED">
              <w:rPr>
                <w:rFonts w:eastAsia="Times New Roman" w:cs="Times New Roman"/>
              </w:rPr>
              <w:t>X</w:t>
            </w:r>
          </w:p>
        </w:tc>
        <w:tc>
          <w:tcPr>
            <w:tcW w:w="1222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084FE1F" w14:textId="77777777" w:rsidR="009708A2" w:rsidRPr="00A507ED" w:rsidRDefault="009708A2" w:rsidP="009708A2">
            <w:pPr>
              <w:suppressAutoHyphens/>
              <w:jc w:val="center"/>
              <w:rPr>
                <w:rFonts w:eastAsia="Calibri" w:cs="Times New Roman"/>
              </w:rPr>
            </w:pPr>
            <w:r w:rsidRPr="00A507ED">
              <w:rPr>
                <w:rFonts w:eastAsia="Times New Roman" w:cs="Times New Roman"/>
                <w:sz w:val="20"/>
              </w:rPr>
              <w:t>Заимствовано из оригинала</w:t>
            </w: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915B72A" w14:textId="77777777" w:rsidR="009708A2" w:rsidRPr="00A507ED" w:rsidRDefault="009708A2" w:rsidP="009708A2">
            <w:pPr>
              <w:suppressAutoHyphens/>
              <w:jc w:val="center"/>
              <w:rPr>
                <w:rFonts w:eastAsia="Calibri" w:cs="Times New Roman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120A02C" w14:textId="77777777" w:rsidR="009708A2" w:rsidRPr="00A507ED" w:rsidRDefault="009708A2" w:rsidP="009708A2">
            <w:pPr>
              <w:suppressAutoHyphens/>
              <w:jc w:val="center"/>
              <w:rPr>
                <w:rFonts w:eastAsia="Calibri" w:cs="Times New Roman"/>
              </w:rPr>
            </w:pPr>
          </w:p>
        </w:tc>
      </w:tr>
      <w:tr w:rsidR="00FD5FA3" w:rsidRPr="00A507ED" w14:paraId="26167590" w14:textId="77777777" w:rsidTr="009708A2">
        <w:trPr>
          <w:trHeight w:val="1"/>
          <w:jc w:val="center"/>
        </w:trPr>
        <w:tc>
          <w:tcPr>
            <w:tcW w:w="1224" w:type="pct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C921F66" w14:textId="77777777" w:rsidR="00982845" w:rsidRPr="00A507ED" w:rsidRDefault="00982845" w:rsidP="0083180A">
            <w:pPr>
              <w:suppressAutoHyphens/>
              <w:rPr>
                <w:rFonts w:eastAsia="Calibri" w:cs="Times New Roman"/>
              </w:rPr>
            </w:pPr>
          </w:p>
        </w:tc>
        <w:tc>
          <w:tcPr>
            <w:tcW w:w="612" w:type="pct"/>
            <w:tcBorders>
              <w:top w:val="single" w:sz="4" w:space="0" w:color="808080"/>
              <w:left w:val="nil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CCB344A" w14:textId="77777777" w:rsidR="00982845" w:rsidRPr="00A507ED" w:rsidRDefault="00982845" w:rsidP="0083180A">
            <w:pPr>
              <w:suppressAutoHyphens/>
              <w:rPr>
                <w:rFonts w:eastAsia="Calibri" w:cs="Times New Roman"/>
              </w:rPr>
            </w:pPr>
          </w:p>
        </w:tc>
        <w:tc>
          <w:tcPr>
            <w:tcW w:w="305" w:type="pct"/>
            <w:tcBorders>
              <w:top w:val="single" w:sz="4" w:space="0" w:color="80808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AA1E979" w14:textId="77777777" w:rsidR="00982845" w:rsidRPr="00A507ED" w:rsidRDefault="00982845" w:rsidP="0083180A">
            <w:pPr>
              <w:suppressAutoHyphens/>
              <w:rPr>
                <w:rFonts w:eastAsia="Calibri" w:cs="Times New Roman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086CB0F" w14:textId="77777777" w:rsidR="00982845" w:rsidRPr="00A507ED" w:rsidRDefault="00982845" w:rsidP="0083180A">
            <w:pPr>
              <w:suppressAutoHyphens/>
              <w:rPr>
                <w:rFonts w:eastAsia="Calibri" w:cs="Times New Roman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E28BAEB" w14:textId="77777777" w:rsidR="00982845" w:rsidRPr="00A507ED" w:rsidRDefault="00982845" w:rsidP="0083180A">
            <w:pPr>
              <w:suppressAutoHyphens/>
              <w:rPr>
                <w:rFonts w:eastAsia="Calibri" w:cs="Times New Roman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979340" w14:textId="77777777" w:rsidR="00982845" w:rsidRPr="00A507ED" w:rsidRDefault="00982845" w:rsidP="0083180A">
            <w:pPr>
              <w:suppressAutoHyphens/>
              <w:jc w:val="center"/>
              <w:rPr>
                <w:rFonts w:cs="Times New Roman"/>
              </w:rPr>
            </w:pPr>
            <w:r w:rsidRPr="00A507ED">
              <w:rPr>
                <w:rFonts w:eastAsia="Times New Roman" w:cs="Times New Roman"/>
                <w:sz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F8DBD6" w14:textId="77777777" w:rsidR="00982845" w:rsidRPr="00A507ED" w:rsidRDefault="00982845" w:rsidP="0083180A">
            <w:pPr>
              <w:suppressAutoHyphens/>
              <w:jc w:val="center"/>
              <w:rPr>
                <w:rFonts w:cs="Times New Roman"/>
              </w:rPr>
            </w:pPr>
            <w:r w:rsidRPr="00A507ED">
              <w:rPr>
                <w:rFonts w:eastAsia="Times New Roman" w:cs="Times New Roman"/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46A8E077" w14:textId="77777777" w:rsidR="00982845" w:rsidRPr="00A507ED" w:rsidRDefault="00982845" w:rsidP="00982845">
      <w:pPr>
        <w:suppressAutoHyphens/>
        <w:rPr>
          <w:rFonts w:eastAsia="Times New Roman" w:cs="Times New Roman"/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34"/>
        <w:gridCol w:w="8187"/>
      </w:tblGrid>
      <w:tr w:rsidR="00FD5FA3" w:rsidRPr="00A507ED" w14:paraId="6C01F4C7" w14:textId="77777777" w:rsidTr="009708A2">
        <w:trPr>
          <w:trHeight w:val="1"/>
          <w:jc w:val="center"/>
        </w:trPr>
        <w:tc>
          <w:tcPr>
            <w:tcW w:w="1072" w:type="pct"/>
            <w:shd w:val="clear" w:color="000000" w:fill="FFFFFF"/>
            <w:tcMar>
              <w:left w:w="108" w:type="dxa"/>
              <w:right w:w="108" w:type="dxa"/>
            </w:tcMar>
          </w:tcPr>
          <w:p w14:paraId="57B81630" w14:textId="77777777" w:rsidR="00982845" w:rsidRPr="00A507ED" w:rsidRDefault="00982845" w:rsidP="0083180A">
            <w:pPr>
              <w:suppressAutoHyphens/>
              <w:rPr>
                <w:rFonts w:cs="Times New Roman"/>
              </w:rPr>
            </w:pPr>
            <w:r w:rsidRPr="00A507ED">
              <w:rPr>
                <w:rFonts w:eastAsia="Times New Roman" w:cs="Times New Roman"/>
              </w:rPr>
              <w:t>Возможные наименования должностей, профессий</w:t>
            </w:r>
          </w:p>
        </w:tc>
        <w:tc>
          <w:tcPr>
            <w:tcW w:w="3928" w:type="pct"/>
            <w:shd w:val="clear" w:color="000000" w:fill="FFFFFF"/>
            <w:tcMar>
              <w:left w:w="108" w:type="dxa"/>
              <w:right w:w="108" w:type="dxa"/>
            </w:tcMar>
          </w:tcPr>
          <w:p w14:paraId="4C380AED" w14:textId="77777777" w:rsidR="00982845" w:rsidRDefault="00982845" w:rsidP="00982845">
            <w:pPr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Инженер</w:t>
            </w:r>
          </w:p>
          <w:p w14:paraId="1D07F79F" w14:textId="77777777" w:rsidR="00DE1325" w:rsidRDefault="00DE1325" w:rsidP="00982845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Инженер </w:t>
            </w:r>
            <w:r>
              <w:rPr>
                <w:rFonts w:eastAsia="Times New Roman" w:cs="Times New Roman"/>
                <w:lang w:val="en-US"/>
              </w:rPr>
              <w:t>II</w:t>
            </w:r>
            <w:r w:rsidRPr="00470C5C">
              <w:rPr>
                <w:rFonts w:eastAsia="Times New Roman" w:cs="Times New Roman"/>
              </w:rPr>
              <w:t xml:space="preserve"> </w:t>
            </w:r>
            <w:r>
              <w:rPr>
                <w:rFonts w:eastAsia="Times New Roman" w:cs="Times New Roman"/>
              </w:rPr>
              <w:t>категории</w:t>
            </w:r>
          </w:p>
          <w:p w14:paraId="55B35A37" w14:textId="77777777" w:rsidR="00DE1325" w:rsidRPr="00A507ED" w:rsidRDefault="00DE1325" w:rsidP="00982845">
            <w:pPr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</w:rPr>
              <w:t xml:space="preserve">Инженер </w:t>
            </w:r>
            <w:r>
              <w:rPr>
                <w:rFonts w:eastAsia="Times New Roman" w:cs="Times New Roman"/>
                <w:lang w:val="en-US"/>
              </w:rPr>
              <w:t>I</w:t>
            </w:r>
            <w:r w:rsidRPr="00470C5C">
              <w:rPr>
                <w:rFonts w:eastAsia="Times New Roman" w:cs="Times New Roman"/>
              </w:rPr>
              <w:t xml:space="preserve"> </w:t>
            </w:r>
            <w:r>
              <w:rPr>
                <w:rFonts w:eastAsia="Times New Roman" w:cs="Times New Roman"/>
              </w:rPr>
              <w:t>категории</w:t>
            </w:r>
          </w:p>
          <w:p w14:paraId="5C98C672" w14:textId="77777777" w:rsidR="00982845" w:rsidRPr="00A507ED" w:rsidRDefault="009712DF" w:rsidP="00982845">
            <w:pPr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Геолог</w:t>
            </w:r>
          </w:p>
        </w:tc>
      </w:tr>
    </w:tbl>
    <w:p w14:paraId="22186FAE" w14:textId="77777777" w:rsidR="00982845" w:rsidRPr="00A507ED" w:rsidRDefault="00982845" w:rsidP="00982845">
      <w:pPr>
        <w:suppressAutoHyphens/>
        <w:rPr>
          <w:rFonts w:eastAsia="Times New Roman" w:cs="Times New Roman"/>
        </w:rPr>
      </w:pPr>
    </w:p>
    <w:tbl>
      <w:tblPr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34"/>
        <w:gridCol w:w="8187"/>
      </w:tblGrid>
      <w:tr w:rsidR="00FD5FA3" w:rsidRPr="00A507ED" w14:paraId="0FC741A2" w14:textId="77777777" w:rsidTr="009708A2">
        <w:trPr>
          <w:trHeight w:val="1"/>
          <w:jc w:val="center"/>
        </w:trPr>
        <w:tc>
          <w:tcPr>
            <w:tcW w:w="107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812394" w14:textId="77777777" w:rsidR="00982845" w:rsidRPr="00A507ED" w:rsidRDefault="00982845" w:rsidP="0083180A">
            <w:pPr>
              <w:suppressAutoHyphens/>
              <w:rPr>
                <w:rFonts w:cs="Times New Roman"/>
              </w:rPr>
            </w:pPr>
            <w:r w:rsidRPr="00A507ED">
              <w:rPr>
                <w:rFonts w:eastAsia="Times New Roman" w:cs="Times New Roman"/>
              </w:rPr>
              <w:t>Требования к образованию и обучению</w:t>
            </w:r>
          </w:p>
        </w:tc>
        <w:tc>
          <w:tcPr>
            <w:tcW w:w="392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3EB589" w14:textId="77777777" w:rsidR="00982845" w:rsidRPr="00A507ED" w:rsidRDefault="00982845" w:rsidP="0083180A">
            <w:pPr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Высшее образование</w:t>
            </w:r>
            <w:r w:rsidR="00166BAE">
              <w:rPr>
                <w:rFonts w:eastAsia="Times New Roman" w:cs="Times New Roman"/>
                <w:szCs w:val="24"/>
              </w:rPr>
              <w:t xml:space="preserve"> – </w:t>
            </w:r>
            <w:r w:rsidRPr="00A507ED">
              <w:rPr>
                <w:rFonts w:eastAsia="Times New Roman" w:cs="Times New Roman"/>
                <w:szCs w:val="24"/>
              </w:rPr>
              <w:t>специалитет</w:t>
            </w:r>
          </w:p>
        </w:tc>
      </w:tr>
      <w:tr w:rsidR="00FD5FA3" w:rsidRPr="00A507ED" w14:paraId="64187C97" w14:textId="77777777" w:rsidTr="009708A2">
        <w:trPr>
          <w:trHeight w:val="1"/>
          <w:jc w:val="center"/>
        </w:trPr>
        <w:tc>
          <w:tcPr>
            <w:tcW w:w="107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2D96CD" w14:textId="77777777" w:rsidR="00982845" w:rsidRPr="00A507ED" w:rsidRDefault="00982845" w:rsidP="0083180A">
            <w:pPr>
              <w:suppressAutoHyphens/>
              <w:rPr>
                <w:rFonts w:cs="Times New Roman"/>
              </w:rPr>
            </w:pPr>
            <w:r w:rsidRPr="00A507ED">
              <w:rPr>
                <w:rFonts w:eastAsia="Times New Roman" w:cs="Times New Roman"/>
              </w:rPr>
              <w:t>Требования к опыту практической работы</w:t>
            </w:r>
          </w:p>
        </w:tc>
        <w:tc>
          <w:tcPr>
            <w:tcW w:w="392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FF2417" w14:textId="77777777" w:rsidR="00982845" w:rsidRPr="00A507ED" w:rsidRDefault="00982845" w:rsidP="0083180A">
            <w:pPr>
              <w:rPr>
                <w:rFonts w:eastAsia="Times New Roman" w:cs="Times New Roman"/>
                <w:szCs w:val="24"/>
              </w:rPr>
            </w:pPr>
            <w:r w:rsidRPr="002F145E">
              <w:rPr>
                <w:rFonts w:eastAsia="Times New Roman" w:cs="Times New Roman"/>
                <w:szCs w:val="24"/>
              </w:rPr>
              <w:t>Для должностей с категорией опыт работы в должности с более низкой (предшествующей) категорией не менее трех лет</w:t>
            </w:r>
          </w:p>
        </w:tc>
      </w:tr>
      <w:tr w:rsidR="00FD5FA3" w:rsidRPr="00A507ED" w14:paraId="358BBD35" w14:textId="77777777" w:rsidTr="009708A2">
        <w:trPr>
          <w:trHeight w:val="1"/>
          <w:jc w:val="center"/>
        </w:trPr>
        <w:tc>
          <w:tcPr>
            <w:tcW w:w="107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709EF9" w14:textId="77777777" w:rsidR="00982845" w:rsidRPr="00A507ED" w:rsidRDefault="00982845" w:rsidP="0083180A">
            <w:pPr>
              <w:suppressAutoHyphens/>
              <w:rPr>
                <w:rFonts w:cs="Times New Roman"/>
              </w:rPr>
            </w:pPr>
            <w:r w:rsidRPr="00A507ED">
              <w:rPr>
                <w:rFonts w:eastAsia="Times New Roman" w:cs="Times New Roman"/>
              </w:rPr>
              <w:t>Особые условия допуска к работе</w:t>
            </w:r>
          </w:p>
        </w:tc>
        <w:tc>
          <w:tcPr>
            <w:tcW w:w="392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D8F826F" w14:textId="77777777" w:rsidR="00982845" w:rsidRPr="00A507ED" w:rsidRDefault="00982845" w:rsidP="0083180A">
            <w:pPr>
              <w:rPr>
                <w:rFonts w:eastAsia="Times New Roman" w:cs="Times New Roman"/>
              </w:rPr>
            </w:pPr>
            <w:r w:rsidRPr="00A507ED">
              <w:rPr>
                <w:rFonts w:eastAsia="Times New Roman" w:cs="Times New Roman"/>
              </w:rPr>
              <w:t>Прохождение обязательных предварительных и периодических медицинских осмотров</w:t>
            </w:r>
          </w:p>
        </w:tc>
      </w:tr>
      <w:tr w:rsidR="00FD5FA3" w:rsidRPr="00A507ED" w14:paraId="4922775F" w14:textId="77777777" w:rsidTr="009708A2">
        <w:trPr>
          <w:trHeight w:val="1"/>
          <w:jc w:val="center"/>
        </w:trPr>
        <w:tc>
          <w:tcPr>
            <w:tcW w:w="107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E66ED9" w14:textId="77777777" w:rsidR="00982845" w:rsidRPr="00A507ED" w:rsidRDefault="00982845" w:rsidP="0083180A">
            <w:pPr>
              <w:suppressAutoHyphens/>
              <w:rPr>
                <w:rFonts w:cs="Times New Roman"/>
              </w:rPr>
            </w:pPr>
            <w:r w:rsidRPr="00A507ED">
              <w:rPr>
                <w:rFonts w:eastAsia="Times New Roman" w:cs="Times New Roman"/>
              </w:rPr>
              <w:t>Другие характеристики</w:t>
            </w:r>
          </w:p>
        </w:tc>
        <w:tc>
          <w:tcPr>
            <w:tcW w:w="392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F375772" w14:textId="77777777" w:rsidR="00982845" w:rsidRPr="00A507ED" w:rsidRDefault="00C32C15" w:rsidP="00C32C15">
            <w:pPr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Рекомендовано дополнительное профессиональное образование</w:t>
            </w:r>
            <w:r w:rsidR="00166BAE">
              <w:rPr>
                <w:rFonts w:eastAsia="Times New Roman" w:cs="Times New Roman"/>
                <w:szCs w:val="24"/>
              </w:rPr>
              <w:t xml:space="preserve"> – </w:t>
            </w:r>
            <w:r w:rsidRPr="00A507ED">
              <w:rPr>
                <w:rFonts w:eastAsia="Times New Roman" w:cs="Times New Roman"/>
                <w:szCs w:val="24"/>
              </w:rPr>
              <w:t>программы повышения квалификации по профилю деятельности</w:t>
            </w:r>
          </w:p>
        </w:tc>
      </w:tr>
    </w:tbl>
    <w:p w14:paraId="4A4A51E0" w14:textId="77777777" w:rsidR="00982845" w:rsidRPr="00A507ED" w:rsidRDefault="00982845" w:rsidP="00982845">
      <w:pPr>
        <w:suppressAutoHyphens/>
        <w:rPr>
          <w:rFonts w:eastAsia="Times New Roman" w:cs="Times New Roman"/>
          <w:b/>
        </w:rPr>
      </w:pPr>
    </w:p>
    <w:p w14:paraId="2033DA77" w14:textId="77777777" w:rsidR="00982845" w:rsidRPr="00A507ED" w:rsidRDefault="00982845" w:rsidP="00982845">
      <w:pPr>
        <w:suppressAutoHyphens/>
        <w:rPr>
          <w:rFonts w:eastAsia="Times New Roman" w:cs="Times New Roman"/>
        </w:rPr>
      </w:pPr>
      <w:r w:rsidRPr="00A507ED">
        <w:rPr>
          <w:rFonts w:eastAsia="Times New Roman" w:cs="Times New Roman"/>
        </w:rPr>
        <w:t>Дополнительные характеристики</w:t>
      </w:r>
    </w:p>
    <w:p w14:paraId="0050C3C7" w14:textId="77777777" w:rsidR="00982845" w:rsidRPr="00A507ED" w:rsidRDefault="00982845" w:rsidP="00982845">
      <w:pPr>
        <w:suppressAutoHyphens/>
        <w:rPr>
          <w:rFonts w:eastAsia="Times New Roman" w:cs="Times New Roman"/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11"/>
        <w:gridCol w:w="1263"/>
        <w:gridCol w:w="6947"/>
      </w:tblGrid>
      <w:tr w:rsidR="00FD5FA3" w:rsidRPr="00A507ED" w14:paraId="2AA94249" w14:textId="77777777" w:rsidTr="00FD5277">
        <w:trPr>
          <w:trHeight w:val="20"/>
          <w:jc w:val="center"/>
        </w:trPr>
        <w:tc>
          <w:tcPr>
            <w:tcW w:w="1061" w:type="pct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57353C7" w14:textId="77777777" w:rsidR="00982845" w:rsidRPr="00A507ED" w:rsidRDefault="00982845" w:rsidP="009708A2">
            <w:pPr>
              <w:suppressAutoHyphens/>
              <w:jc w:val="center"/>
              <w:rPr>
                <w:rFonts w:cs="Times New Roman"/>
              </w:rPr>
            </w:pPr>
            <w:r w:rsidRPr="00A507ED">
              <w:rPr>
                <w:rFonts w:eastAsia="Times New Roman" w:cs="Times New Roman"/>
              </w:rPr>
              <w:t>Наименование документа</w:t>
            </w:r>
          </w:p>
        </w:tc>
        <w:tc>
          <w:tcPr>
            <w:tcW w:w="606" w:type="pct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461D2C3" w14:textId="77777777" w:rsidR="00982845" w:rsidRPr="00A507ED" w:rsidRDefault="00982845" w:rsidP="009708A2">
            <w:pPr>
              <w:suppressAutoHyphens/>
              <w:jc w:val="center"/>
              <w:rPr>
                <w:rFonts w:cs="Times New Roman"/>
              </w:rPr>
            </w:pPr>
            <w:r w:rsidRPr="00A507ED">
              <w:rPr>
                <w:rFonts w:eastAsia="Times New Roman" w:cs="Times New Roman"/>
              </w:rPr>
              <w:t>Код</w:t>
            </w:r>
          </w:p>
        </w:tc>
        <w:tc>
          <w:tcPr>
            <w:tcW w:w="3333" w:type="pct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7DF400E" w14:textId="77777777" w:rsidR="00982845" w:rsidRPr="00A507ED" w:rsidRDefault="00982845" w:rsidP="009708A2">
            <w:pPr>
              <w:suppressAutoHyphens/>
              <w:jc w:val="center"/>
              <w:rPr>
                <w:rFonts w:cs="Times New Roman"/>
              </w:rPr>
            </w:pPr>
            <w:r w:rsidRPr="00A507ED">
              <w:rPr>
                <w:rFonts w:eastAsia="Times New Roman" w:cs="Times New Roman"/>
              </w:rPr>
              <w:t>Наименование базовой группы, должности (профессии) или специальности</w:t>
            </w:r>
          </w:p>
        </w:tc>
      </w:tr>
      <w:tr w:rsidR="00FD5FA3" w:rsidRPr="00A507ED" w14:paraId="62E0B3D4" w14:textId="77777777" w:rsidTr="00FD5277">
        <w:trPr>
          <w:trHeight w:val="20"/>
          <w:jc w:val="center"/>
        </w:trPr>
        <w:tc>
          <w:tcPr>
            <w:tcW w:w="1061" w:type="pct"/>
            <w:shd w:val="clear" w:color="000000" w:fill="FFFFFF"/>
            <w:tcMar>
              <w:left w:w="108" w:type="dxa"/>
              <w:right w:w="108" w:type="dxa"/>
            </w:tcMar>
          </w:tcPr>
          <w:p w14:paraId="3A60C542" w14:textId="77777777" w:rsidR="00C32C15" w:rsidRPr="00A507ED" w:rsidRDefault="00C32C15" w:rsidP="009708A2">
            <w:pPr>
              <w:suppressAutoHyphens/>
              <w:rPr>
                <w:rFonts w:cs="Times New Roman"/>
              </w:rPr>
            </w:pPr>
            <w:r w:rsidRPr="00A507ED">
              <w:rPr>
                <w:rFonts w:eastAsia="Times New Roman" w:cs="Times New Roman"/>
              </w:rPr>
              <w:t>ОКЗ</w:t>
            </w:r>
          </w:p>
        </w:tc>
        <w:tc>
          <w:tcPr>
            <w:tcW w:w="606" w:type="pct"/>
            <w:shd w:val="clear" w:color="000000" w:fill="FFFFFF"/>
            <w:tcMar>
              <w:left w:w="108" w:type="dxa"/>
              <w:right w:w="108" w:type="dxa"/>
            </w:tcMar>
          </w:tcPr>
          <w:p w14:paraId="2D7C4D8B" w14:textId="77777777" w:rsidR="00C32C15" w:rsidRPr="00A507ED" w:rsidRDefault="00C32C15" w:rsidP="009708A2">
            <w:pPr>
              <w:rPr>
                <w:rFonts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2149</w:t>
            </w:r>
          </w:p>
        </w:tc>
        <w:tc>
          <w:tcPr>
            <w:tcW w:w="3333" w:type="pct"/>
            <w:shd w:val="clear" w:color="auto" w:fill="auto"/>
            <w:tcMar>
              <w:left w:w="108" w:type="dxa"/>
              <w:right w:w="108" w:type="dxa"/>
            </w:tcMar>
          </w:tcPr>
          <w:p w14:paraId="14B79BCD" w14:textId="77777777" w:rsidR="00C32C15" w:rsidRPr="00A507ED" w:rsidRDefault="00C32C15" w:rsidP="009708A2">
            <w:pPr>
              <w:rPr>
                <w:rFonts w:cs="Times New Roman"/>
                <w:szCs w:val="24"/>
              </w:rPr>
            </w:pPr>
            <w:r w:rsidRPr="00A507ED">
              <w:rPr>
                <w:rFonts w:cs="Times New Roman"/>
                <w:szCs w:val="24"/>
              </w:rPr>
              <w:t>Специалисты в области техники, не входящие в другие группы</w:t>
            </w:r>
          </w:p>
        </w:tc>
      </w:tr>
      <w:tr w:rsidR="00FD5277" w:rsidRPr="00A507ED" w14:paraId="6F34C807" w14:textId="77777777" w:rsidTr="00FD5277">
        <w:trPr>
          <w:trHeight w:val="20"/>
          <w:jc w:val="center"/>
        </w:trPr>
        <w:tc>
          <w:tcPr>
            <w:tcW w:w="1061" w:type="pct"/>
            <w:vMerge w:val="restart"/>
            <w:shd w:val="clear" w:color="000000" w:fill="FFFFFF"/>
            <w:tcMar>
              <w:left w:w="108" w:type="dxa"/>
              <w:right w:w="108" w:type="dxa"/>
            </w:tcMar>
          </w:tcPr>
          <w:p w14:paraId="615FBA3C" w14:textId="77777777" w:rsidR="00FD5277" w:rsidRPr="00A507ED" w:rsidRDefault="00FD5277" w:rsidP="00FD5277">
            <w:pPr>
              <w:suppressAutoHyphens/>
              <w:rPr>
                <w:rFonts w:eastAsia="Times New Roman" w:cs="Times New Roman"/>
              </w:rPr>
            </w:pPr>
            <w:r w:rsidRPr="00A507ED">
              <w:rPr>
                <w:rFonts w:eastAsia="Times New Roman" w:cs="Times New Roman"/>
              </w:rPr>
              <w:t>ОКПДТР</w:t>
            </w:r>
          </w:p>
        </w:tc>
        <w:tc>
          <w:tcPr>
            <w:tcW w:w="606" w:type="pct"/>
            <w:shd w:val="clear" w:color="auto" w:fill="auto"/>
            <w:tcMar>
              <w:left w:w="108" w:type="dxa"/>
              <w:right w:w="108" w:type="dxa"/>
            </w:tcMar>
          </w:tcPr>
          <w:p w14:paraId="3078710E" w14:textId="77777777" w:rsidR="00FD5277" w:rsidRPr="00A507ED" w:rsidRDefault="00FD5277" w:rsidP="00FD5277">
            <w:pPr>
              <w:rPr>
                <w:rFonts w:cs="Times New Roman"/>
                <w:szCs w:val="24"/>
              </w:rPr>
            </w:pPr>
            <w:r w:rsidRPr="00A507ED">
              <w:rPr>
                <w:rFonts w:cs="Times New Roman"/>
                <w:szCs w:val="24"/>
              </w:rPr>
              <w:t>20589</w:t>
            </w:r>
          </w:p>
        </w:tc>
        <w:tc>
          <w:tcPr>
            <w:tcW w:w="3333" w:type="pct"/>
            <w:shd w:val="clear" w:color="auto" w:fill="auto"/>
            <w:tcMar>
              <w:left w:w="108" w:type="dxa"/>
              <w:right w:w="108" w:type="dxa"/>
            </w:tcMar>
          </w:tcPr>
          <w:p w14:paraId="1795F716" w14:textId="77777777" w:rsidR="00FD5277" w:rsidRPr="00A507ED" w:rsidRDefault="00FD5277" w:rsidP="00FD5277">
            <w:pPr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Геолог</w:t>
            </w:r>
          </w:p>
        </w:tc>
      </w:tr>
      <w:tr w:rsidR="00FD5277" w:rsidRPr="00A507ED" w14:paraId="0A65825A" w14:textId="77777777" w:rsidTr="00FD5277">
        <w:trPr>
          <w:trHeight w:val="20"/>
          <w:jc w:val="center"/>
        </w:trPr>
        <w:tc>
          <w:tcPr>
            <w:tcW w:w="1061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56EAA7DB" w14:textId="77777777" w:rsidR="00FD5277" w:rsidRPr="00A507ED" w:rsidRDefault="00FD5277" w:rsidP="00FD5277">
            <w:pPr>
              <w:suppressAutoHyphens/>
              <w:rPr>
                <w:rFonts w:eastAsia="Times New Roman" w:cs="Times New Roman"/>
              </w:rPr>
            </w:pPr>
          </w:p>
        </w:tc>
        <w:tc>
          <w:tcPr>
            <w:tcW w:w="606" w:type="pct"/>
            <w:shd w:val="clear" w:color="auto" w:fill="auto"/>
            <w:tcMar>
              <w:left w:w="108" w:type="dxa"/>
              <w:right w:w="108" w:type="dxa"/>
            </w:tcMar>
          </w:tcPr>
          <w:p w14:paraId="03366B62" w14:textId="77777777" w:rsidR="00FD5277" w:rsidRPr="00A507ED" w:rsidRDefault="00FD5277" w:rsidP="00FD5277">
            <w:pPr>
              <w:rPr>
                <w:rFonts w:cs="Times New Roman"/>
                <w:szCs w:val="24"/>
              </w:rPr>
            </w:pPr>
            <w:r w:rsidRPr="00A507ED">
              <w:rPr>
                <w:rFonts w:cs="Times New Roman"/>
                <w:szCs w:val="24"/>
              </w:rPr>
              <w:t>22446</w:t>
            </w:r>
          </w:p>
        </w:tc>
        <w:tc>
          <w:tcPr>
            <w:tcW w:w="3333" w:type="pct"/>
            <w:shd w:val="clear" w:color="auto" w:fill="auto"/>
            <w:tcMar>
              <w:left w:w="108" w:type="dxa"/>
              <w:right w:w="108" w:type="dxa"/>
            </w:tcMar>
          </w:tcPr>
          <w:p w14:paraId="59C23484" w14:textId="77777777" w:rsidR="00FD5277" w:rsidRPr="00A507ED" w:rsidRDefault="00FD5277" w:rsidP="00FD5277">
            <w:pPr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Инженер</w:t>
            </w:r>
          </w:p>
        </w:tc>
      </w:tr>
      <w:tr w:rsidR="00FD5277" w:rsidRPr="00A507ED" w14:paraId="608E7185" w14:textId="77777777" w:rsidTr="00FD5277">
        <w:trPr>
          <w:trHeight w:val="20"/>
          <w:jc w:val="center"/>
        </w:trPr>
        <w:tc>
          <w:tcPr>
            <w:tcW w:w="1061" w:type="pct"/>
            <w:vMerge w:val="restart"/>
            <w:shd w:val="clear" w:color="000000" w:fill="FFFFFF"/>
            <w:tcMar>
              <w:left w:w="108" w:type="dxa"/>
              <w:right w:w="108" w:type="dxa"/>
            </w:tcMar>
          </w:tcPr>
          <w:p w14:paraId="73466B5E" w14:textId="77777777" w:rsidR="00FD5277" w:rsidRPr="00A507ED" w:rsidRDefault="00FD5277" w:rsidP="00FD5277">
            <w:pPr>
              <w:suppressAutoHyphens/>
              <w:rPr>
                <w:rFonts w:eastAsia="Times New Roman" w:cs="Times New Roman"/>
              </w:rPr>
            </w:pPr>
            <w:r w:rsidRPr="00A507ED">
              <w:rPr>
                <w:rFonts w:eastAsia="Times New Roman" w:cs="Times New Roman"/>
              </w:rPr>
              <w:t>ОКСО</w:t>
            </w:r>
          </w:p>
        </w:tc>
        <w:tc>
          <w:tcPr>
            <w:tcW w:w="606" w:type="pct"/>
            <w:shd w:val="clear" w:color="auto" w:fill="auto"/>
            <w:tcMar>
              <w:left w:w="108" w:type="dxa"/>
              <w:right w:w="108" w:type="dxa"/>
            </w:tcMar>
          </w:tcPr>
          <w:p w14:paraId="6F91E996" w14:textId="77777777" w:rsidR="00FD5277" w:rsidRPr="00A507ED" w:rsidRDefault="00FD5277" w:rsidP="00FD5277">
            <w:pPr>
              <w:rPr>
                <w:rFonts w:eastAsia="Times New Roman" w:cs="Times New Roman"/>
                <w:szCs w:val="24"/>
              </w:rPr>
            </w:pPr>
            <w:r w:rsidRPr="00A507ED">
              <w:rPr>
                <w:rFonts w:cs="Times New Roman"/>
                <w:szCs w:val="24"/>
              </w:rPr>
              <w:t>2.23.05.04</w:t>
            </w:r>
          </w:p>
        </w:tc>
        <w:tc>
          <w:tcPr>
            <w:tcW w:w="3333" w:type="pct"/>
            <w:shd w:val="clear" w:color="auto" w:fill="auto"/>
            <w:tcMar>
              <w:left w:w="108" w:type="dxa"/>
              <w:right w:w="108" w:type="dxa"/>
            </w:tcMar>
          </w:tcPr>
          <w:p w14:paraId="4BBB03D2" w14:textId="77777777" w:rsidR="00FD5277" w:rsidRPr="00A507ED" w:rsidRDefault="00FD5277" w:rsidP="00FD5277">
            <w:pPr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Эксплуатация железных дорог</w:t>
            </w:r>
          </w:p>
        </w:tc>
      </w:tr>
      <w:tr w:rsidR="00FD5277" w:rsidRPr="00A507ED" w14:paraId="73E2A2F7" w14:textId="77777777" w:rsidTr="00FD5277">
        <w:trPr>
          <w:trHeight w:val="20"/>
          <w:jc w:val="center"/>
        </w:trPr>
        <w:tc>
          <w:tcPr>
            <w:tcW w:w="1061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53A5DA2D" w14:textId="77777777" w:rsidR="00FD5277" w:rsidRPr="00A507ED" w:rsidRDefault="00FD5277" w:rsidP="00FD5277">
            <w:pPr>
              <w:suppressAutoHyphens/>
              <w:rPr>
                <w:rFonts w:cs="Times New Roman"/>
              </w:rPr>
            </w:pPr>
          </w:p>
        </w:tc>
        <w:tc>
          <w:tcPr>
            <w:tcW w:w="606" w:type="pct"/>
            <w:shd w:val="clear" w:color="auto" w:fill="auto"/>
            <w:tcMar>
              <w:left w:w="108" w:type="dxa"/>
              <w:right w:w="108" w:type="dxa"/>
            </w:tcMar>
          </w:tcPr>
          <w:p w14:paraId="1CAFC88A" w14:textId="77777777" w:rsidR="00FD5277" w:rsidRPr="00A507ED" w:rsidRDefault="00FD5277" w:rsidP="00FD5277">
            <w:pPr>
              <w:rPr>
                <w:rFonts w:eastAsia="Times New Roman" w:cs="Times New Roman"/>
                <w:szCs w:val="24"/>
              </w:rPr>
            </w:pPr>
            <w:r w:rsidRPr="00A507ED">
              <w:rPr>
                <w:rFonts w:cs="Times New Roman"/>
                <w:szCs w:val="24"/>
              </w:rPr>
              <w:t>2.23.05.06</w:t>
            </w:r>
          </w:p>
        </w:tc>
        <w:tc>
          <w:tcPr>
            <w:tcW w:w="3333" w:type="pct"/>
            <w:shd w:val="clear" w:color="auto" w:fill="auto"/>
            <w:tcMar>
              <w:left w:w="108" w:type="dxa"/>
              <w:right w:w="108" w:type="dxa"/>
            </w:tcMar>
          </w:tcPr>
          <w:p w14:paraId="1EAD27F5" w14:textId="77777777" w:rsidR="00FD5277" w:rsidRPr="00A507ED" w:rsidRDefault="00FD5277" w:rsidP="00FD5277">
            <w:pPr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Строительство железных дорог, мостов и транспортных тоннелей</w:t>
            </w:r>
          </w:p>
        </w:tc>
      </w:tr>
    </w:tbl>
    <w:p w14:paraId="5892CA13" w14:textId="77777777" w:rsidR="00982845" w:rsidRDefault="00982845" w:rsidP="00982845">
      <w:pPr>
        <w:suppressAutoHyphens/>
        <w:ind w:firstLine="709"/>
        <w:rPr>
          <w:rFonts w:eastAsia="Times New Roman" w:cs="Times New Roman"/>
          <w:b/>
        </w:rPr>
      </w:pPr>
    </w:p>
    <w:p w14:paraId="125F2DEC" w14:textId="77777777" w:rsidR="002F145E" w:rsidRDefault="002F145E" w:rsidP="00982845">
      <w:pPr>
        <w:suppressAutoHyphens/>
        <w:ind w:firstLine="709"/>
        <w:rPr>
          <w:rFonts w:eastAsia="Times New Roman" w:cs="Times New Roman"/>
          <w:b/>
        </w:rPr>
      </w:pPr>
    </w:p>
    <w:p w14:paraId="6871633D" w14:textId="77777777" w:rsidR="002F145E" w:rsidRDefault="002F145E" w:rsidP="00982845">
      <w:pPr>
        <w:suppressAutoHyphens/>
        <w:ind w:firstLine="709"/>
        <w:rPr>
          <w:rFonts w:eastAsia="Times New Roman" w:cs="Times New Roman"/>
          <w:b/>
        </w:rPr>
      </w:pPr>
    </w:p>
    <w:p w14:paraId="60F91751" w14:textId="77777777" w:rsidR="002F145E" w:rsidRPr="00A507ED" w:rsidRDefault="002F145E" w:rsidP="00982845">
      <w:pPr>
        <w:suppressAutoHyphens/>
        <w:ind w:firstLine="709"/>
        <w:rPr>
          <w:rFonts w:eastAsia="Times New Roman" w:cs="Times New Roman"/>
          <w:b/>
        </w:rPr>
      </w:pPr>
    </w:p>
    <w:p w14:paraId="4F005771" w14:textId="77777777" w:rsidR="00982845" w:rsidRPr="00A507ED" w:rsidRDefault="00982845" w:rsidP="00982845">
      <w:pPr>
        <w:suppressAutoHyphens/>
        <w:rPr>
          <w:rFonts w:eastAsia="Times New Roman" w:cs="Times New Roman"/>
          <w:b/>
        </w:rPr>
      </w:pPr>
      <w:r w:rsidRPr="00A507ED">
        <w:rPr>
          <w:rFonts w:eastAsia="Times New Roman" w:cs="Times New Roman"/>
          <w:b/>
        </w:rPr>
        <w:lastRenderedPageBreak/>
        <w:t>3.4.1. Трудовая функция</w:t>
      </w:r>
    </w:p>
    <w:p w14:paraId="5B275BCC" w14:textId="77777777" w:rsidR="00982845" w:rsidRPr="00A507ED" w:rsidRDefault="00982845" w:rsidP="00982845">
      <w:pPr>
        <w:suppressAutoHyphens/>
        <w:rPr>
          <w:rFonts w:eastAsia="Times New Roman" w:cs="Times New Roman"/>
          <w:b/>
        </w:rPr>
      </w:pPr>
    </w:p>
    <w:tbl>
      <w:tblPr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96"/>
        <w:gridCol w:w="5429"/>
        <w:gridCol w:w="565"/>
        <w:gridCol w:w="919"/>
        <w:gridCol w:w="1478"/>
        <w:gridCol w:w="534"/>
      </w:tblGrid>
      <w:tr w:rsidR="00FD5FA3" w:rsidRPr="00A507ED" w14:paraId="4761C77D" w14:textId="77777777" w:rsidTr="00040C2E">
        <w:trPr>
          <w:trHeight w:val="1"/>
          <w:jc w:val="center"/>
        </w:trPr>
        <w:tc>
          <w:tcPr>
            <w:tcW w:w="718" w:type="pct"/>
            <w:tcBorders>
              <w:right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FF98178" w14:textId="77777777" w:rsidR="00982845" w:rsidRPr="00A507ED" w:rsidRDefault="00982845" w:rsidP="0083180A">
            <w:pPr>
              <w:suppressAutoHyphens/>
              <w:rPr>
                <w:rFonts w:cs="Times New Roman"/>
              </w:rPr>
            </w:pPr>
            <w:r w:rsidRPr="00A507ED">
              <w:rPr>
                <w:rFonts w:eastAsia="Times New Roman" w:cs="Times New Roman"/>
                <w:sz w:val="20"/>
              </w:rPr>
              <w:t>Наименование</w:t>
            </w:r>
          </w:p>
        </w:tc>
        <w:tc>
          <w:tcPr>
            <w:tcW w:w="2605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E8A2B2" w14:textId="77777777" w:rsidR="00982845" w:rsidRPr="00A507ED" w:rsidRDefault="00FB09F9" w:rsidP="009708A2">
            <w:pPr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О</w:t>
            </w:r>
            <w:r w:rsidR="00C32C15" w:rsidRPr="00A507ED">
              <w:rPr>
                <w:rFonts w:eastAsia="Times New Roman" w:cs="Times New Roman"/>
                <w:szCs w:val="24"/>
              </w:rPr>
              <w:t>бследовани</w:t>
            </w:r>
            <w:r w:rsidRPr="00A507ED">
              <w:rPr>
                <w:rFonts w:eastAsia="Times New Roman" w:cs="Times New Roman"/>
                <w:szCs w:val="24"/>
              </w:rPr>
              <w:t>е</w:t>
            </w:r>
            <w:r w:rsidR="00C32C15" w:rsidRPr="00A507ED">
              <w:rPr>
                <w:rFonts w:eastAsia="Times New Roman" w:cs="Times New Roman"/>
                <w:szCs w:val="24"/>
              </w:rPr>
              <w:t xml:space="preserve"> </w:t>
            </w:r>
            <w:r w:rsidR="009712DF" w:rsidRPr="00A507ED">
              <w:rPr>
                <w:rFonts w:eastAsia="Times New Roman" w:cs="Times New Roman"/>
                <w:szCs w:val="24"/>
              </w:rPr>
              <w:t xml:space="preserve">скально-обвальных и </w:t>
            </w:r>
            <w:r w:rsidR="00C32C15" w:rsidRPr="00A507ED">
              <w:rPr>
                <w:rFonts w:eastAsia="Times New Roman" w:cs="Times New Roman"/>
                <w:szCs w:val="24"/>
              </w:rPr>
              <w:t>лавиноопасных участков железнодорожного транспорта</w:t>
            </w:r>
            <w:r w:rsidR="009712DF" w:rsidRPr="00A507ED">
              <w:rPr>
                <w:rFonts w:eastAsia="Times New Roman" w:cs="Times New Roman"/>
                <w:szCs w:val="24"/>
              </w:rPr>
              <w:t>, в том числе на всех типах деформирующихся объект</w:t>
            </w:r>
            <w:r w:rsidR="004C28E8" w:rsidRPr="00A507ED">
              <w:rPr>
                <w:rFonts w:eastAsia="Times New Roman" w:cs="Times New Roman"/>
                <w:szCs w:val="24"/>
              </w:rPr>
              <w:t>ов</w:t>
            </w:r>
            <w:r w:rsidR="009712DF" w:rsidRPr="00A507ED">
              <w:rPr>
                <w:rFonts w:eastAsia="Times New Roman" w:cs="Times New Roman"/>
                <w:szCs w:val="24"/>
              </w:rPr>
              <w:t xml:space="preserve"> земляного полотна</w:t>
            </w:r>
          </w:p>
        </w:tc>
        <w:tc>
          <w:tcPr>
            <w:tcW w:w="271" w:type="pct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4B67929" w14:textId="77777777" w:rsidR="00982845" w:rsidRPr="00A507ED" w:rsidRDefault="00982845" w:rsidP="009708A2">
            <w:pPr>
              <w:suppressAutoHyphens/>
              <w:jc w:val="center"/>
              <w:rPr>
                <w:rFonts w:cs="Times New Roman"/>
              </w:rPr>
            </w:pPr>
            <w:r w:rsidRPr="00A507ED">
              <w:rPr>
                <w:rFonts w:eastAsia="Times New Roman" w:cs="Times New Roman"/>
                <w:sz w:val="20"/>
              </w:rPr>
              <w:t>Код</w:t>
            </w:r>
          </w:p>
        </w:tc>
        <w:tc>
          <w:tcPr>
            <w:tcW w:w="441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752BBFC" w14:textId="77777777" w:rsidR="00982845" w:rsidRPr="00A507ED" w:rsidRDefault="00FD5277" w:rsidP="009708A2">
            <w:pPr>
              <w:suppressAutoHyphens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lang w:val="en-US"/>
              </w:rPr>
              <w:t>D</w:t>
            </w:r>
            <w:r w:rsidR="00982845" w:rsidRPr="00A507ED">
              <w:rPr>
                <w:rFonts w:eastAsia="Times New Roman" w:cs="Times New Roman"/>
              </w:rPr>
              <w:t>/01.6</w:t>
            </w:r>
          </w:p>
        </w:tc>
        <w:tc>
          <w:tcPr>
            <w:tcW w:w="709" w:type="pct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C02A52F" w14:textId="77777777" w:rsidR="00982845" w:rsidRPr="00A507ED" w:rsidRDefault="00982845" w:rsidP="009708A2">
            <w:pPr>
              <w:suppressAutoHyphens/>
              <w:jc w:val="center"/>
              <w:rPr>
                <w:rFonts w:cs="Times New Roman"/>
              </w:rPr>
            </w:pPr>
            <w:r w:rsidRPr="00A507ED">
              <w:rPr>
                <w:rFonts w:eastAsia="Times New Roman" w:cs="Times New Roman"/>
                <w:sz w:val="20"/>
              </w:rPr>
              <w:t>Уровень (подуровень) квалификации</w:t>
            </w:r>
          </w:p>
        </w:tc>
        <w:tc>
          <w:tcPr>
            <w:tcW w:w="256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C87F8D5" w14:textId="77777777" w:rsidR="00982845" w:rsidRPr="00A507ED" w:rsidRDefault="00982845" w:rsidP="009708A2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507ED">
              <w:rPr>
                <w:rFonts w:cs="Times New Roman"/>
                <w:szCs w:val="24"/>
              </w:rPr>
              <w:t>6</w:t>
            </w:r>
          </w:p>
        </w:tc>
      </w:tr>
    </w:tbl>
    <w:p w14:paraId="0D2EE486" w14:textId="77777777" w:rsidR="00982845" w:rsidRPr="00A507ED" w:rsidRDefault="00982845" w:rsidP="00982845">
      <w:pPr>
        <w:suppressAutoHyphens/>
        <w:rPr>
          <w:rFonts w:eastAsia="Times New Roman" w:cs="Times New Roman"/>
        </w:rPr>
      </w:pPr>
    </w:p>
    <w:tbl>
      <w:tblPr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31"/>
        <w:gridCol w:w="1247"/>
        <w:gridCol w:w="624"/>
        <w:gridCol w:w="1899"/>
        <w:gridCol w:w="629"/>
        <w:gridCol w:w="1265"/>
        <w:gridCol w:w="2126"/>
      </w:tblGrid>
      <w:tr w:rsidR="009708A2" w:rsidRPr="00A507ED" w14:paraId="7C79D345" w14:textId="77777777" w:rsidTr="00C36AA4">
        <w:trPr>
          <w:trHeight w:val="1"/>
          <w:jc w:val="center"/>
        </w:trPr>
        <w:tc>
          <w:tcPr>
            <w:tcW w:w="1262" w:type="pct"/>
            <w:tcBorders>
              <w:right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B01A18D" w14:textId="77777777" w:rsidR="009708A2" w:rsidRPr="00A507ED" w:rsidRDefault="009708A2" w:rsidP="0083180A">
            <w:pPr>
              <w:suppressAutoHyphens/>
              <w:rPr>
                <w:rFonts w:cs="Times New Roman"/>
              </w:rPr>
            </w:pPr>
            <w:r w:rsidRPr="00A507ED">
              <w:rPr>
                <w:rFonts w:eastAsia="Times New Roman" w:cs="Times New Roman"/>
                <w:sz w:val="20"/>
              </w:rPr>
              <w:t>Происхождение трудовой функции</w:t>
            </w:r>
          </w:p>
        </w:tc>
        <w:tc>
          <w:tcPr>
            <w:tcW w:w="598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89F72E4" w14:textId="77777777" w:rsidR="009708A2" w:rsidRPr="00A507ED" w:rsidRDefault="009708A2" w:rsidP="009708A2">
            <w:pPr>
              <w:suppressAutoHyphens/>
              <w:jc w:val="center"/>
              <w:rPr>
                <w:rFonts w:cs="Times New Roman"/>
              </w:rPr>
            </w:pPr>
            <w:r w:rsidRPr="00A507ED">
              <w:rPr>
                <w:rFonts w:eastAsia="Times New Roman" w:cs="Times New Roman"/>
                <w:sz w:val="20"/>
              </w:rPr>
              <w:t>Оригинал</w:t>
            </w:r>
          </w:p>
        </w:tc>
        <w:tc>
          <w:tcPr>
            <w:tcW w:w="299" w:type="pct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8077868" w14:textId="77777777" w:rsidR="009708A2" w:rsidRPr="00A507ED" w:rsidRDefault="009708A2" w:rsidP="009708A2">
            <w:pPr>
              <w:suppressAutoHyphens/>
              <w:jc w:val="center"/>
              <w:rPr>
                <w:rFonts w:cs="Times New Roman"/>
              </w:rPr>
            </w:pPr>
            <w:r w:rsidRPr="00A507ED">
              <w:rPr>
                <w:rFonts w:eastAsia="Times New Roman" w:cs="Times New Roman"/>
              </w:rPr>
              <w:t>X</w:t>
            </w:r>
          </w:p>
        </w:tc>
        <w:tc>
          <w:tcPr>
            <w:tcW w:w="1213" w:type="pct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1A316FB" w14:textId="77777777" w:rsidR="009708A2" w:rsidRPr="00A507ED" w:rsidRDefault="009708A2" w:rsidP="009708A2">
            <w:pPr>
              <w:suppressAutoHyphens/>
              <w:jc w:val="center"/>
              <w:rPr>
                <w:rFonts w:eastAsia="Calibri" w:cs="Times New Roman"/>
              </w:rPr>
            </w:pPr>
            <w:r w:rsidRPr="00A507ED">
              <w:rPr>
                <w:rFonts w:eastAsia="Times New Roman" w:cs="Times New Roman"/>
                <w:sz w:val="20"/>
              </w:rPr>
              <w:t>Заимствовано из оригинала</w:t>
            </w:r>
          </w:p>
        </w:tc>
        <w:tc>
          <w:tcPr>
            <w:tcW w:w="607" w:type="pct"/>
            <w:tcBorders>
              <w:top w:val="single" w:sz="4" w:space="0" w:color="808080"/>
              <w:left w:val="single" w:sz="4" w:space="0" w:color="A6A6A6" w:themeColor="background1" w:themeShade="A6"/>
              <w:bottom w:val="single" w:sz="4" w:space="0" w:color="808080"/>
              <w:right w:val="single" w:sz="4" w:space="0" w:color="80808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8B575EC" w14:textId="77777777" w:rsidR="009708A2" w:rsidRPr="00A507ED" w:rsidRDefault="009708A2" w:rsidP="009708A2">
            <w:pPr>
              <w:suppressAutoHyphens/>
              <w:jc w:val="center"/>
              <w:rPr>
                <w:rFonts w:eastAsia="Calibri" w:cs="Times New Roman"/>
              </w:rPr>
            </w:pPr>
          </w:p>
        </w:tc>
        <w:tc>
          <w:tcPr>
            <w:tcW w:w="102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479B74C" w14:textId="77777777" w:rsidR="009708A2" w:rsidRPr="00A507ED" w:rsidRDefault="009708A2" w:rsidP="009708A2">
            <w:pPr>
              <w:suppressAutoHyphens/>
              <w:jc w:val="center"/>
              <w:rPr>
                <w:rFonts w:eastAsia="Calibri" w:cs="Times New Roman"/>
              </w:rPr>
            </w:pPr>
          </w:p>
        </w:tc>
      </w:tr>
      <w:tr w:rsidR="00FD5FA3" w:rsidRPr="00A507ED" w14:paraId="320C2D97" w14:textId="77777777" w:rsidTr="00C36AA4">
        <w:trPr>
          <w:trHeight w:val="1"/>
          <w:jc w:val="center"/>
        </w:trPr>
        <w:tc>
          <w:tcPr>
            <w:tcW w:w="1262" w:type="pct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8AAF739" w14:textId="77777777" w:rsidR="00982845" w:rsidRPr="00A507ED" w:rsidRDefault="00982845" w:rsidP="0083180A">
            <w:pPr>
              <w:suppressAutoHyphens/>
              <w:rPr>
                <w:rFonts w:eastAsia="Calibri" w:cs="Times New Roman"/>
              </w:rPr>
            </w:pPr>
          </w:p>
        </w:tc>
        <w:tc>
          <w:tcPr>
            <w:tcW w:w="598" w:type="pct"/>
            <w:tcBorders>
              <w:top w:val="single" w:sz="4" w:space="0" w:color="A6A6A6" w:themeColor="background1" w:themeShade="A6"/>
              <w:left w:val="nil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1DB3AF9" w14:textId="77777777" w:rsidR="00982845" w:rsidRPr="00A507ED" w:rsidRDefault="00982845" w:rsidP="0083180A">
            <w:pPr>
              <w:suppressAutoHyphens/>
              <w:rPr>
                <w:rFonts w:eastAsia="Calibri" w:cs="Times New Roman"/>
              </w:rPr>
            </w:pPr>
          </w:p>
        </w:tc>
        <w:tc>
          <w:tcPr>
            <w:tcW w:w="299" w:type="pct"/>
            <w:tcBorders>
              <w:top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2722032" w14:textId="77777777" w:rsidR="00982845" w:rsidRPr="00A507ED" w:rsidRDefault="00982845" w:rsidP="0083180A">
            <w:pPr>
              <w:suppressAutoHyphens/>
              <w:rPr>
                <w:rFonts w:eastAsia="Calibri" w:cs="Times New Roman"/>
              </w:rPr>
            </w:pPr>
          </w:p>
        </w:tc>
        <w:tc>
          <w:tcPr>
            <w:tcW w:w="911" w:type="pct"/>
            <w:tcBorders>
              <w:top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F4A11C7" w14:textId="77777777" w:rsidR="00982845" w:rsidRPr="00A507ED" w:rsidRDefault="00982845" w:rsidP="0083180A">
            <w:pPr>
              <w:suppressAutoHyphens/>
              <w:rPr>
                <w:rFonts w:eastAsia="Calibri" w:cs="Times New Roman"/>
              </w:rPr>
            </w:pPr>
          </w:p>
        </w:tc>
        <w:tc>
          <w:tcPr>
            <w:tcW w:w="302" w:type="pct"/>
            <w:tcBorders>
              <w:top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798FA8D" w14:textId="77777777" w:rsidR="00982845" w:rsidRPr="00A507ED" w:rsidRDefault="00982845" w:rsidP="0083180A">
            <w:pPr>
              <w:suppressAutoHyphens/>
              <w:rPr>
                <w:rFonts w:eastAsia="Calibri" w:cs="Times New Roman"/>
              </w:rPr>
            </w:pPr>
          </w:p>
        </w:tc>
        <w:tc>
          <w:tcPr>
            <w:tcW w:w="607" w:type="pct"/>
            <w:tcBorders>
              <w:top w:val="single" w:sz="4" w:space="0" w:color="80808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D0C56C" w14:textId="77777777" w:rsidR="00982845" w:rsidRPr="00A507ED" w:rsidRDefault="00982845" w:rsidP="0083180A">
            <w:pPr>
              <w:suppressAutoHyphens/>
              <w:jc w:val="center"/>
              <w:rPr>
                <w:rFonts w:cs="Times New Roman"/>
              </w:rPr>
            </w:pPr>
            <w:r w:rsidRPr="00A507ED">
              <w:rPr>
                <w:rFonts w:eastAsia="Times New Roman" w:cs="Times New Roman"/>
                <w:sz w:val="20"/>
              </w:rPr>
              <w:t>Код оригинала</w:t>
            </w:r>
          </w:p>
        </w:tc>
        <w:tc>
          <w:tcPr>
            <w:tcW w:w="1020" w:type="pct"/>
            <w:tcBorders>
              <w:top w:val="single" w:sz="4" w:space="0" w:color="80808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327DAD" w14:textId="77777777" w:rsidR="00982845" w:rsidRPr="00A507ED" w:rsidRDefault="00982845" w:rsidP="0083180A">
            <w:pPr>
              <w:suppressAutoHyphens/>
              <w:jc w:val="center"/>
              <w:rPr>
                <w:rFonts w:cs="Times New Roman"/>
              </w:rPr>
            </w:pPr>
            <w:r w:rsidRPr="00A507ED">
              <w:rPr>
                <w:rFonts w:eastAsia="Times New Roman" w:cs="Times New Roman"/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183DC83C" w14:textId="77777777" w:rsidR="00982845" w:rsidRPr="00A507ED" w:rsidRDefault="00982845" w:rsidP="00982845">
      <w:pPr>
        <w:suppressAutoHyphens/>
        <w:rPr>
          <w:rFonts w:eastAsia="Times New Roman" w:cs="Times New Roman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36"/>
        <w:gridCol w:w="8185"/>
      </w:tblGrid>
      <w:tr w:rsidR="00FD5FA3" w:rsidRPr="00A507ED" w14:paraId="77DF7F0D" w14:textId="77777777" w:rsidTr="009708A2">
        <w:trPr>
          <w:trHeight w:val="20"/>
          <w:jc w:val="center"/>
        </w:trPr>
        <w:tc>
          <w:tcPr>
            <w:tcW w:w="1073" w:type="pct"/>
            <w:vMerge w:val="restart"/>
            <w:shd w:val="clear" w:color="000000" w:fill="FFFFFF"/>
            <w:tcMar>
              <w:left w:w="108" w:type="dxa"/>
              <w:right w:w="108" w:type="dxa"/>
            </w:tcMar>
          </w:tcPr>
          <w:p w14:paraId="15375920" w14:textId="77777777" w:rsidR="00982845" w:rsidRPr="00A507ED" w:rsidRDefault="00982845" w:rsidP="0083180A">
            <w:pPr>
              <w:suppressAutoHyphens/>
              <w:rPr>
                <w:rFonts w:cs="Times New Roman"/>
              </w:rPr>
            </w:pPr>
            <w:r w:rsidRPr="00A507ED">
              <w:rPr>
                <w:rFonts w:eastAsia="Times New Roman" w:cs="Times New Roman"/>
              </w:rPr>
              <w:t>Трудовые действия</w:t>
            </w: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14:paraId="0762E45D" w14:textId="77777777" w:rsidR="00982845" w:rsidRPr="00A507ED" w:rsidRDefault="00C32C15" w:rsidP="009708A2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 xml:space="preserve">Подготовка инструмента, измерительных приборов, устройств, приспособлений к проведению обследования </w:t>
            </w:r>
            <w:r w:rsidR="009712DF" w:rsidRPr="00A507ED">
              <w:rPr>
                <w:rFonts w:eastAsia="Times New Roman" w:cs="Times New Roman"/>
                <w:szCs w:val="24"/>
              </w:rPr>
              <w:t xml:space="preserve">скально-обвальных и </w:t>
            </w:r>
            <w:r w:rsidRPr="00A507ED">
              <w:rPr>
                <w:rFonts w:eastAsia="Times New Roman" w:cs="Times New Roman"/>
                <w:szCs w:val="24"/>
              </w:rPr>
              <w:t>лавиноопасных участков железнодорожного транспорта</w:t>
            </w:r>
            <w:r w:rsidR="009712DF" w:rsidRPr="00A507ED">
              <w:rPr>
                <w:rFonts w:eastAsia="Times New Roman" w:cs="Times New Roman"/>
                <w:szCs w:val="24"/>
              </w:rPr>
              <w:t xml:space="preserve">, в том числе на </w:t>
            </w:r>
            <w:r w:rsidR="00275436" w:rsidRPr="00A507ED">
              <w:rPr>
                <w:rFonts w:eastAsia="Times New Roman" w:cs="Times New Roman"/>
                <w:szCs w:val="24"/>
              </w:rPr>
              <w:t xml:space="preserve">всех типах </w:t>
            </w:r>
            <w:r w:rsidR="009712DF" w:rsidRPr="00A507ED">
              <w:rPr>
                <w:rFonts w:eastAsia="Times New Roman" w:cs="Times New Roman"/>
                <w:szCs w:val="24"/>
              </w:rPr>
              <w:t>деформирующихся объект</w:t>
            </w:r>
            <w:r w:rsidR="00275436">
              <w:rPr>
                <w:rFonts w:eastAsia="Times New Roman" w:cs="Times New Roman"/>
                <w:szCs w:val="24"/>
              </w:rPr>
              <w:t>ов</w:t>
            </w:r>
            <w:r w:rsidR="009712DF" w:rsidRPr="00A507ED">
              <w:rPr>
                <w:rFonts w:eastAsia="Times New Roman" w:cs="Times New Roman"/>
                <w:szCs w:val="24"/>
              </w:rPr>
              <w:t xml:space="preserve"> земляного полотна</w:t>
            </w:r>
          </w:p>
        </w:tc>
      </w:tr>
      <w:tr w:rsidR="00FD5FA3" w:rsidRPr="00A507ED" w14:paraId="09F63CBE" w14:textId="77777777" w:rsidTr="009708A2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541A0990" w14:textId="77777777" w:rsidR="00982845" w:rsidRPr="00A507ED" w:rsidRDefault="00982845" w:rsidP="0083180A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14:paraId="05EDAC43" w14:textId="77777777" w:rsidR="00982845" w:rsidRPr="00A507ED" w:rsidRDefault="00C32C15" w:rsidP="009708A2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 xml:space="preserve">Выполнение работ по обследованию лавиноопасных участков с проверкой их технического состояния, в том числе </w:t>
            </w:r>
            <w:r w:rsidR="00275436">
              <w:rPr>
                <w:rFonts w:eastAsia="Times New Roman" w:cs="Times New Roman"/>
                <w:szCs w:val="24"/>
              </w:rPr>
              <w:t xml:space="preserve">с </w:t>
            </w:r>
            <w:r w:rsidRPr="00A507ED">
              <w:rPr>
                <w:rFonts w:eastAsia="Times New Roman" w:cs="Times New Roman"/>
                <w:szCs w:val="24"/>
              </w:rPr>
              <w:t xml:space="preserve">применением беспилотных </w:t>
            </w:r>
            <w:r w:rsidR="009954A1" w:rsidRPr="00A507ED">
              <w:rPr>
                <w:rFonts w:eastAsia="Times New Roman" w:cs="Times New Roman"/>
                <w:szCs w:val="24"/>
              </w:rPr>
              <w:t>авиационных систем</w:t>
            </w:r>
            <w:r w:rsidRPr="00A507ED">
              <w:rPr>
                <w:rFonts w:eastAsia="Times New Roman" w:cs="Times New Roman"/>
                <w:szCs w:val="24"/>
              </w:rPr>
              <w:t>, проведение обследования противолавинных сооружений с целью проведения работ по предупредительному спуску лавин</w:t>
            </w:r>
          </w:p>
        </w:tc>
      </w:tr>
      <w:tr w:rsidR="00FD5FA3" w:rsidRPr="00A507ED" w14:paraId="590ADC97" w14:textId="77777777" w:rsidTr="009708A2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4684F38E" w14:textId="77777777" w:rsidR="003972C9" w:rsidRPr="00A507ED" w:rsidRDefault="003972C9" w:rsidP="0083180A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14:paraId="758060B4" w14:textId="77777777" w:rsidR="003972C9" w:rsidRPr="00A507ED" w:rsidRDefault="003972C9" w:rsidP="009708A2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Выполнение работ по обследованию скально-обвальных участков с целью выдачи рекомендаций по проведению работ</w:t>
            </w:r>
            <w:r w:rsidR="00275436">
              <w:rPr>
                <w:rFonts w:eastAsia="Times New Roman" w:cs="Times New Roman"/>
                <w:szCs w:val="24"/>
              </w:rPr>
              <w:t xml:space="preserve"> по</w:t>
            </w:r>
            <w:r w:rsidRPr="00A507ED">
              <w:rPr>
                <w:rFonts w:eastAsia="Times New Roman" w:cs="Times New Roman"/>
                <w:szCs w:val="24"/>
              </w:rPr>
              <w:t xml:space="preserve"> </w:t>
            </w:r>
            <w:r w:rsidR="00275436" w:rsidRPr="00A507ED">
              <w:rPr>
                <w:rFonts w:eastAsia="Times New Roman" w:cs="Times New Roman"/>
                <w:szCs w:val="24"/>
              </w:rPr>
              <w:t>обор</w:t>
            </w:r>
            <w:r w:rsidR="00275436">
              <w:rPr>
                <w:rFonts w:eastAsia="Times New Roman" w:cs="Times New Roman"/>
                <w:szCs w:val="24"/>
              </w:rPr>
              <w:t>ке</w:t>
            </w:r>
            <w:r w:rsidR="00275436" w:rsidRPr="00A507ED">
              <w:rPr>
                <w:rFonts w:eastAsia="Times New Roman" w:cs="Times New Roman"/>
                <w:szCs w:val="24"/>
              </w:rPr>
              <w:t xml:space="preserve"> </w:t>
            </w:r>
            <w:r w:rsidRPr="00A507ED">
              <w:rPr>
                <w:rFonts w:eastAsia="Times New Roman" w:cs="Times New Roman"/>
                <w:szCs w:val="24"/>
              </w:rPr>
              <w:t>неустойчивых блоков скальных пород</w:t>
            </w:r>
          </w:p>
        </w:tc>
      </w:tr>
      <w:tr w:rsidR="00FD5FA3" w:rsidRPr="00A507ED" w14:paraId="77DD2D91" w14:textId="77777777" w:rsidTr="009708A2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10BD68CC" w14:textId="77777777" w:rsidR="00E57F68" w:rsidRPr="00A507ED" w:rsidRDefault="00E57F68" w:rsidP="0083180A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14:paraId="4D6A08B7" w14:textId="77777777" w:rsidR="00E57F68" w:rsidRPr="00A507ED" w:rsidRDefault="00E57F68" w:rsidP="009708A2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Обработка результатов обследования лавиноопасных участков</w:t>
            </w:r>
            <w:r w:rsidR="00275436">
              <w:rPr>
                <w:rFonts w:eastAsia="Times New Roman" w:cs="Times New Roman"/>
                <w:szCs w:val="24"/>
              </w:rPr>
              <w:t xml:space="preserve"> и</w:t>
            </w:r>
            <w:r w:rsidRPr="00A507ED">
              <w:rPr>
                <w:rFonts w:eastAsia="Times New Roman" w:cs="Times New Roman"/>
                <w:szCs w:val="24"/>
              </w:rPr>
              <w:t xml:space="preserve"> определение условий состояния и накопления снега в контрольных лавиносборах на бумажном носите</w:t>
            </w:r>
            <w:r w:rsidR="004C28E8" w:rsidRPr="00A507ED">
              <w:rPr>
                <w:rFonts w:eastAsia="Times New Roman" w:cs="Times New Roman"/>
                <w:szCs w:val="24"/>
              </w:rPr>
              <w:t>ле</w:t>
            </w:r>
            <w:r w:rsidRPr="00A507ED">
              <w:rPr>
                <w:rFonts w:eastAsia="Times New Roman" w:cs="Times New Roman"/>
                <w:szCs w:val="24"/>
              </w:rPr>
              <w:t xml:space="preserve"> и с использованием автоматизированных систем</w:t>
            </w:r>
          </w:p>
        </w:tc>
      </w:tr>
      <w:tr w:rsidR="00FD5FA3" w:rsidRPr="00A507ED" w14:paraId="5E4A113F" w14:textId="77777777" w:rsidTr="009708A2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7B2A12C0" w14:textId="77777777" w:rsidR="003972C9" w:rsidRPr="00A507ED" w:rsidRDefault="003972C9" w:rsidP="0083180A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14:paraId="181E525A" w14:textId="77777777" w:rsidR="003972C9" w:rsidRPr="00A507ED" w:rsidRDefault="003972C9" w:rsidP="009708A2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 xml:space="preserve">Обработка результатов обследования скально-обвальных участков </w:t>
            </w:r>
            <w:r w:rsidR="00275436">
              <w:rPr>
                <w:rFonts w:eastAsia="Times New Roman" w:cs="Times New Roman"/>
                <w:szCs w:val="24"/>
              </w:rPr>
              <w:t>и</w:t>
            </w:r>
            <w:r w:rsidRPr="00A507ED">
              <w:rPr>
                <w:rFonts w:eastAsia="Times New Roman" w:cs="Times New Roman"/>
                <w:szCs w:val="24"/>
              </w:rPr>
              <w:t xml:space="preserve"> определение условий их состояния, накоплени</w:t>
            </w:r>
            <w:r w:rsidR="00275436">
              <w:rPr>
                <w:rFonts w:eastAsia="Times New Roman" w:cs="Times New Roman"/>
                <w:szCs w:val="24"/>
              </w:rPr>
              <w:t>я</w:t>
            </w:r>
            <w:r w:rsidRPr="00A507ED">
              <w:rPr>
                <w:rFonts w:eastAsia="Times New Roman" w:cs="Times New Roman"/>
                <w:szCs w:val="24"/>
              </w:rPr>
              <w:t xml:space="preserve"> обрушившихся скальных пород в улавливающих пазухах</w:t>
            </w:r>
            <w:r w:rsidR="009067C9" w:rsidRPr="00A507ED">
              <w:rPr>
                <w:rFonts w:eastAsia="Times New Roman" w:cs="Times New Roman"/>
                <w:szCs w:val="24"/>
              </w:rPr>
              <w:t xml:space="preserve"> на бумажном носителе и с использованием автоматизированных систем</w:t>
            </w:r>
          </w:p>
        </w:tc>
      </w:tr>
      <w:tr w:rsidR="00FD5FA3" w:rsidRPr="00A507ED" w14:paraId="3325FCEA" w14:textId="77777777" w:rsidTr="009708A2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5A8493D3" w14:textId="77777777" w:rsidR="00E57F68" w:rsidRPr="00A507ED" w:rsidRDefault="00E57F68" w:rsidP="0083180A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14:paraId="2B27DBBF" w14:textId="77777777" w:rsidR="00E57F68" w:rsidRPr="00A507ED" w:rsidRDefault="00E57F68" w:rsidP="009708A2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 xml:space="preserve">Контроль состояния </w:t>
            </w:r>
            <w:r w:rsidR="003972C9" w:rsidRPr="00A507ED">
              <w:rPr>
                <w:rFonts w:eastAsia="Times New Roman" w:cs="Times New Roman"/>
                <w:szCs w:val="24"/>
              </w:rPr>
              <w:t xml:space="preserve">скально-обвальных и </w:t>
            </w:r>
            <w:r w:rsidRPr="00A507ED">
              <w:rPr>
                <w:rFonts w:eastAsia="Times New Roman" w:cs="Times New Roman"/>
                <w:szCs w:val="24"/>
              </w:rPr>
              <w:t>лавиноопасных участков железнодорожного транспорта</w:t>
            </w:r>
            <w:r w:rsidR="003972C9" w:rsidRPr="00A507ED">
              <w:rPr>
                <w:rFonts w:eastAsia="Times New Roman" w:cs="Times New Roman"/>
                <w:szCs w:val="24"/>
              </w:rPr>
              <w:t xml:space="preserve">, в том числе на </w:t>
            </w:r>
            <w:r w:rsidR="00DA183C">
              <w:rPr>
                <w:rFonts w:eastAsia="Times New Roman" w:cs="Times New Roman"/>
                <w:szCs w:val="24"/>
              </w:rPr>
              <w:t>всех типах деформирующихся объектов</w:t>
            </w:r>
            <w:r w:rsidR="003972C9" w:rsidRPr="00A507ED">
              <w:rPr>
                <w:rFonts w:eastAsia="Times New Roman" w:cs="Times New Roman"/>
                <w:szCs w:val="24"/>
              </w:rPr>
              <w:t xml:space="preserve"> земляного полотна, </w:t>
            </w:r>
            <w:r w:rsidRPr="00A507ED">
              <w:rPr>
                <w:rFonts w:eastAsia="Times New Roman" w:cs="Times New Roman"/>
                <w:szCs w:val="24"/>
              </w:rPr>
              <w:t>подготовк</w:t>
            </w:r>
            <w:r w:rsidR="00275436">
              <w:rPr>
                <w:rFonts w:eastAsia="Times New Roman" w:cs="Times New Roman"/>
                <w:szCs w:val="24"/>
              </w:rPr>
              <w:t>а</w:t>
            </w:r>
            <w:r w:rsidRPr="00A507ED">
              <w:rPr>
                <w:rFonts w:eastAsia="Times New Roman" w:cs="Times New Roman"/>
                <w:szCs w:val="24"/>
              </w:rPr>
              <w:t xml:space="preserve"> мероприятий по защите от </w:t>
            </w:r>
            <w:r w:rsidR="003972C9" w:rsidRPr="00A507ED">
              <w:rPr>
                <w:rFonts w:eastAsia="Times New Roman" w:cs="Times New Roman"/>
                <w:szCs w:val="24"/>
              </w:rPr>
              <w:t xml:space="preserve">обрушения и </w:t>
            </w:r>
            <w:r w:rsidRPr="00A507ED">
              <w:rPr>
                <w:rFonts w:eastAsia="Times New Roman" w:cs="Times New Roman"/>
                <w:szCs w:val="24"/>
              </w:rPr>
              <w:t>схода снежных масс</w:t>
            </w:r>
            <w:r w:rsidR="003972C9" w:rsidRPr="00A507ED">
              <w:rPr>
                <w:rFonts w:eastAsia="Times New Roman" w:cs="Times New Roman"/>
                <w:szCs w:val="24"/>
              </w:rPr>
              <w:t>, скальных пород</w:t>
            </w:r>
          </w:p>
        </w:tc>
      </w:tr>
      <w:tr w:rsidR="00FD5FA3" w:rsidRPr="00A507ED" w14:paraId="1A23661E" w14:textId="77777777" w:rsidTr="009708A2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53645E45" w14:textId="77777777" w:rsidR="00E57F68" w:rsidRPr="00A507ED" w:rsidRDefault="00E57F68" w:rsidP="0083180A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14:paraId="4C815EEC" w14:textId="77777777" w:rsidR="00E57F68" w:rsidRPr="00A507ED" w:rsidRDefault="00E57F68" w:rsidP="009708A2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 xml:space="preserve">Контроль точности показаний измерительных приборов при выполнении обследования </w:t>
            </w:r>
            <w:r w:rsidR="00E716CB" w:rsidRPr="00A507ED">
              <w:rPr>
                <w:rFonts w:eastAsia="Times New Roman" w:cs="Times New Roman"/>
                <w:szCs w:val="24"/>
              </w:rPr>
              <w:t xml:space="preserve">скально-обвальных и </w:t>
            </w:r>
            <w:r w:rsidRPr="00A507ED">
              <w:rPr>
                <w:rFonts w:eastAsia="Times New Roman" w:cs="Times New Roman"/>
                <w:szCs w:val="24"/>
              </w:rPr>
              <w:t>лавиноопасных участков железнодорожного транспорта</w:t>
            </w:r>
            <w:r w:rsidR="00E716CB" w:rsidRPr="00A507ED">
              <w:rPr>
                <w:rFonts w:eastAsia="Times New Roman" w:cs="Times New Roman"/>
                <w:szCs w:val="24"/>
              </w:rPr>
              <w:t xml:space="preserve">, в том числе на </w:t>
            </w:r>
            <w:r w:rsidR="00DA183C">
              <w:rPr>
                <w:rFonts w:eastAsia="Times New Roman" w:cs="Times New Roman"/>
                <w:szCs w:val="24"/>
              </w:rPr>
              <w:t>всех типах деформирующихся объектов</w:t>
            </w:r>
            <w:r w:rsidR="00E716CB" w:rsidRPr="00A507ED">
              <w:rPr>
                <w:rFonts w:eastAsia="Times New Roman" w:cs="Times New Roman"/>
                <w:szCs w:val="24"/>
              </w:rPr>
              <w:t xml:space="preserve"> земляного полотна</w:t>
            </w:r>
          </w:p>
        </w:tc>
      </w:tr>
      <w:tr w:rsidR="00FD5FA3" w:rsidRPr="00A507ED" w14:paraId="761D9E95" w14:textId="77777777" w:rsidTr="009708A2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5B115354" w14:textId="77777777" w:rsidR="00E57F68" w:rsidRPr="00A507ED" w:rsidRDefault="00E57F68" w:rsidP="0083180A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14:paraId="42B6B3D4" w14:textId="77777777" w:rsidR="00E57F68" w:rsidRPr="00A507ED" w:rsidRDefault="00E57F68" w:rsidP="009708A2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Подготовка доклада непосредственному руководителю о результатах обследования лавиноопасных участков железнодорожного транспорта с выработкой предложений по результатам обследования</w:t>
            </w:r>
          </w:p>
        </w:tc>
      </w:tr>
      <w:tr w:rsidR="00FD5FA3" w:rsidRPr="00A507ED" w14:paraId="05EE0D15" w14:textId="77777777" w:rsidTr="009708A2">
        <w:trPr>
          <w:trHeight w:val="20"/>
          <w:jc w:val="center"/>
        </w:trPr>
        <w:tc>
          <w:tcPr>
            <w:tcW w:w="1073" w:type="pct"/>
            <w:vMerge w:val="restart"/>
            <w:shd w:val="clear" w:color="000000" w:fill="FFFFFF"/>
            <w:tcMar>
              <w:left w:w="108" w:type="dxa"/>
              <w:right w:w="108" w:type="dxa"/>
            </w:tcMar>
          </w:tcPr>
          <w:p w14:paraId="6959C0C6" w14:textId="77777777" w:rsidR="00E57F68" w:rsidRPr="00A507ED" w:rsidRDefault="00E57F68" w:rsidP="0083180A">
            <w:pPr>
              <w:suppressAutoHyphens/>
              <w:rPr>
                <w:rFonts w:cs="Times New Roman"/>
              </w:rPr>
            </w:pPr>
            <w:r w:rsidRPr="00A507ED">
              <w:rPr>
                <w:rFonts w:eastAsia="Times New Roman" w:cs="Times New Roman"/>
              </w:rPr>
              <w:t>Необходимые умения</w:t>
            </w: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14:paraId="33455581" w14:textId="77777777" w:rsidR="00E57F68" w:rsidRPr="00A507ED" w:rsidRDefault="00E57F68" w:rsidP="009708A2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Пользоваться инструментом, измерительными приборами, устройствами, приспособлениями при проведении обследования лавиноопасных участков</w:t>
            </w:r>
          </w:p>
        </w:tc>
      </w:tr>
      <w:tr w:rsidR="00FD5FA3" w:rsidRPr="00A507ED" w14:paraId="5E053304" w14:textId="77777777" w:rsidTr="009708A2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1878A297" w14:textId="77777777" w:rsidR="00E57F68" w:rsidRPr="00A507ED" w:rsidRDefault="00E57F68" w:rsidP="0083180A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14:paraId="67024B07" w14:textId="77777777" w:rsidR="00E57F68" w:rsidRPr="00A507ED" w:rsidRDefault="00E57F68" w:rsidP="009708A2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 xml:space="preserve">Пользоваться навигационным и метеооборудованием, системами </w:t>
            </w:r>
            <w:r w:rsidR="009067C9" w:rsidRPr="00A507ED">
              <w:rPr>
                <w:rFonts w:eastAsia="Times New Roman" w:cs="Times New Roman"/>
                <w:szCs w:val="24"/>
              </w:rPr>
              <w:t xml:space="preserve">позиционирования, беспилотными авиационными системами </w:t>
            </w:r>
            <w:r w:rsidRPr="00A507ED">
              <w:rPr>
                <w:rFonts w:eastAsia="Times New Roman" w:cs="Times New Roman"/>
                <w:szCs w:val="24"/>
              </w:rPr>
              <w:t>при выполнении работ по обследованию лавиноопасных участков</w:t>
            </w:r>
          </w:p>
        </w:tc>
      </w:tr>
      <w:tr w:rsidR="00FD5FA3" w:rsidRPr="00A507ED" w14:paraId="71828B6A" w14:textId="77777777" w:rsidTr="009708A2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08831ABD" w14:textId="77777777" w:rsidR="00E57F68" w:rsidRPr="00A507ED" w:rsidRDefault="00E57F68" w:rsidP="0083180A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14:paraId="28A588EC" w14:textId="77777777" w:rsidR="00E57F68" w:rsidRPr="00A507ED" w:rsidRDefault="00E57F68" w:rsidP="009708A2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Оценивать состояние снежного покрова, вероятность лавинной опасности</w:t>
            </w:r>
          </w:p>
        </w:tc>
      </w:tr>
      <w:tr w:rsidR="00FD5FA3" w:rsidRPr="00A507ED" w14:paraId="0D60CACD" w14:textId="77777777" w:rsidTr="009708A2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382B5EDD" w14:textId="77777777" w:rsidR="00E57F68" w:rsidRPr="00A507ED" w:rsidRDefault="00E57F68" w:rsidP="0083180A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14:paraId="72E319C7" w14:textId="77777777" w:rsidR="00E57F68" w:rsidRPr="00A507ED" w:rsidRDefault="00E57F68" w:rsidP="009708A2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Принимать решения при выявлении лавинной опасности</w:t>
            </w:r>
          </w:p>
        </w:tc>
      </w:tr>
      <w:tr w:rsidR="00FD5FA3" w:rsidRPr="00A507ED" w14:paraId="206DFB6C" w14:textId="77777777" w:rsidTr="009708A2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5550D657" w14:textId="77777777" w:rsidR="00E57F68" w:rsidRPr="00A507ED" w:rsidRDefault="00E57F68" w:rsidP="0083180A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14:paraId="193BA678" w14:textId="77777777" w:rsidR="00E57F68" w:rsidRPr="00A507ED" w:rsidRDefault="00E57F68" w:rsidP="009708A2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 xml:space="preserve">Разрабатывать прогноз лавинной опасности на основании анализа синоптических ситуаций и метеорологических процессов, оценки состояния </w:t>
            </w:r>
            <w:r w:rsidRPr="00A507ED">
              <w:rPr>
                <w:rFonts w:eastAsia="Times New Roman" w:cs="Times New Roman"/>
                <w:szCs w:val="24"/>
              </w:rPr>
              <w:lastRenderedPageBreak/>
              <w:t>снежного покрова в лавиносборе, стратиграфических наблюдений за снежным покровом в шурфах и оценки устойчивости снега на склоне</w:t>
            </w:r>
          </w:p>
        </w:tc>
      </w:tr>
      <w:tr w:rsidR="00FD5FA3" w:rsidRPr="00A507ED" w14:paraId="0B50587F" w14:textId="77777777" w:rsidTr="009708A2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3653300F" w14:textId="77777777" w:rsidR="00015B6D" w:rsidRPr="00A507ED" w:rsidRDefault="00015B6D" w:rsidP="0083180A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auto" w:fill="auto"/>
            <w:tcMar>
              <w:left w:w="108" w:type="dxa"/>
              <w:right w:w="108" w:type="dxa"/>
            </w:tcMar>
          </w:tcPr>
          <w:p w14:paraId="3067706A" w14:textId="77777777" w:rsidR="00015B6D" w:rsidRPr="00A507ED" w:rsidRDefault="00015B6D" w:rsidP="009708A2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cs="Times New Roman"/>
                <w:szCs w:val="24"/>
              </w:rPr>
              <w:t>Применять методику организации и поддержания порядка на рабочих местах по системе 5С</w:t>
            </w:r>
          </w:p>
        </w:tc>
      </w:tr>
      <w:tr w:rsidR="00FD5FA3" w:rsidRPr="00A507ED" w14:paraId="72C0DB9A" w14:textId="77777777" w:rsidTr="009708A2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245FA647" w14:textId="77777777" w:rsidR="00015B6D" w:rsidRPr="00A507ED" w:rsidRDefault="00015B6D" w:rsidP="0083180A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14:paraId="047AB6BB" w14:textId="77777777" w:rsidR="00015B6D" w:rsidRPr="00A507ED" w:rsidRDefault="00015B6D" w:rsidP="009708A2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Формировать ежегодный отч</w:t>
            </w:r>
            <w:r w:rsidR="00166BAE">
              <w:rPr>
                <w:rFonts w:eastAsia="Times New Roman" w:cs="Times New Roman"/>
                <w:szCs w:val="24"/>
              </w:rPr>
              <w:t>е</w:t>
            </w:r>
            <w:r w:rsidRPr="00A507ED">
              <w:rPr>
                <w:rFonts w:eastAsia="Times New Roman" w:cs="Times New Roman"/>
                <w:szCs w:val="24"/>
              </w:rPr>
              <w:t>т по результатам снеголавинных наблюдений с характеристикой наблюдавшихся в зимний период снежных лавин, определением степени опасности каждого лавинного очага, рекомендациями по ремонту имеющихся и строительству новых противолавинных устройств и сооружений</w:t>
            </w:r>
            <w:r w:rsidR="009067C9" w:rsidRPr="00A507ED">
              <w:rPr>
                <w:rFonts w:eastAsia="Times New Roman" w:cs="Times New Roman"/>
                <w:szCs w:val="24"/>
              </w:rPr>
              <w:t>, в том числе в автоматизированной системе</w:t>
            </w:r>
          </w:p>
        </w:tc>
      </w:tr>
      <w:tr w:rsidR="00FD5FA3" w:rsidRPr="00A507ED" w14:paraId="6C7DC3D2" w14:textId="77777777" w:rsidTr="009708A2">
        <w:trPr>
          <w:trHeight w:val="20"/>
          <w:jc w:val="center"/>
        </w:trPr>
        <w:tc>
          <w:tcPr>
            <w:tcW w:w="1073" w:type="pct"/>
            <w:vMerge w:val="restart"/>
            <w:shd w:val="clear" w:color="000000" w:fill="FFFFFF"/>
            <w:tcMar>
              <w:left w:w="108" w:type="dxa"/>
              <w:right w:w="108" w:type="dxa"/>
            </w:tcMar>
          </w:tcPr>
          <w:p w14:paraId="6BB5A192" w14:textId="77777777" w:rsidR="00015B6D" w:rsidRPr="00A507ED" w:rsidRDefault="00015B6D" w:rsidP="0083180A">
            <w:pPr>
              <w:suppressAutoHyphens/>
              <w:rPr>
                <w:rFonts w:cs="Times New Roman"/>
              </w:rPr>
            </w:pPr>
            <w:r w:rsidRPr="00A507ED">
              <w:rPr>
                <w:rFonts w:eastAsia="Times New Roman" w:cs="Times New Roman"/>
              </w:rPr>
              <w:t>Необходимые знания</w:t>
            </w: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14:paraId="32045D58" w14:textId="77777777" w:rsidR="00015B6D" w:rsidRPr="00A507ED" w:rsidRDefault="00015B6D" w:rsidP="009708A2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 xml:space="preserve">Нормативно-технические и руководящие документы по обследованию </w:t>
            </w:r>
            <w:r w:rsidR="00022301" w:rsidRPr="00A507ED">
              <w:rPr>
                <w:rFonts w:eastAsia="Times New Roman" w:cs="Times New Roman"/>
                <w:szCs w:val="24"/>
              </w:rPr>
              <w:t xml:space="preserve">скально-обвальных и </w:t>
            </w:r>
            <w:r w:rsidRPr="00A507ED">
              <w:rPr>
                <w:rFonts w:eastAsia="Times New Roman" w:cs="Times New Roman"/>
                <w:szCs w:val="24"/>
              </w:rPr>
              <w:t xml:space="preserve">лавиноопасных участков железнодорожного транспорта, </w:t>
            </w:r>
            <w:r w:rsidR="00022301" w:rsidRPr="00A507ED">
              <w:rPr>
                <w:rFonts w:eastAsia="Times New Roman" w:cs="Times New Roman"/>
                <w:szCs w:val="24"/>
              </w:rPr>
              <w:t>в том числе на всех типах деформирующихся объект</w:t>
            </w:r>
            <w:r w:rsidR="00275436">
              <w:rPr>
                <w:rFonts w:eastAsia="Times New Roman" w:cs="Times New Roman"/>
                <w:szCs w:val="24"/>
              </w:rPr>
              <w:t>ов</w:t>
            </w:r>
            <w:r w:rsidR="00022301" w:rsidRPr="00A507ED">
              <w:rPr>
                <w:rFonts w:eastAsia="Times New Roman" w:cs="Times New Roman"/>
                <w:szCs w:val="24"/>
              </w:rPr>
              <w:t xml:space="preserve"> земляного полотна, их</w:t>
            </w:r>
            <w:r w:rsidRPr="00A507ED">
              <w:rPr>
                <w:rFonts w:eastAsia="Times New Roman" w:cs="Times New Roman"/>
                <w:szCs w:val="24"/>
              </w:rPr>
              <w:t xml:space="preserve"> сооружений</w:t>
            </w:r>
          </w:p>
        </w:tc>
      </w:tr>
      <w:tr w:rsidR="00FD5FA3" w:rsidRPr="00A507ED" w14:paraId="225828D5" w14:textId="77777777" w:rsidTr="009708A2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2FCE3ABD" w14:textId="77777777" w:rsidR="00015B6D" w:rsidRPr="00A507ED" w:rsidRDefault="00015B6D" w:rsidP="0083180A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14:paraId="15B02A6C" w14:textId="77777777" w:rsidR="00015B6D" w:rsidRPr="00A507ED" w:rsidRDefault="00015B6D" w:rsidP="009708A2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 xml:space="preserve">Правила технической эксплуатации железных дорог в части, регламентирующей выполнение </w:t>
            </w:r>
            <w:r w:rsidR="007B3681" w:rsidRPr="00A507ED">
              <w:rPr>
                <w:rFonts w:eastAsia="Times New Roman" w:cs="Times New Roman"/>
                <w:szCs w:val="24"/>
              </w:rPr>
              <w:t>трудовых функций</w:t>
            </w:r>
          </w:p>
        </w:tc>
      </w:tr>
      <w:tr w:rsidR="00FD5FA3" w:rsidRPr="00A507ED" w14:paraId="5DFB5E4E" w14:textId="77777777" w:rsidTr="009708A2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2B2344AD" w14:textId="77777777" w:rsidR="00015B6D" w:rsidRPr="00A507ED" w:rsidRDefault="00015B6D" w:rsidP="0083180A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14:paraId="030E7DC3" w14:textId="77777777" w:rsidR="00015B6D" w:rsidRPr="00A507ED" w:rsidRDefault="00015B6D" w:rsidP="009708A2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 xml:space="preserve">Правила обеспечения безопасности движения поездов при выполнении работ по обследованию </w:t>
            </w:r>
            <w:r w:rsidR="00022301" w:rsidRPr="00A507ED">
              <w:rPr>
                <w:rFonts w:eastAsia="Times New Roman" w:cs="Times New Roman"/>
                <w:szCs w:val="24"/>
              </w:rPr>
              <w:t xml:space="preserve">скально-обвальных и </w:t>
            </w:r>
            <w:r w:rsidRPr="00A507ED">
              <w:rPr>
                <w:rFonts w:eastAsia="Times New Roman" w:cs="Times New Roman"/>
                <w:szCs w:val="24"/>
              </w:rPr>
              <w:t xml:space="preserve">лавиноопасных участков железнодорожного транспорта, </w:t>
            </w:r>
            <w:r w:rsidR="00022301" w:rsidRPr="00A507ED">
              <w:rPr>
                <w:rFonts w:eastAsia="Times New Roman" w:cs="Times New Roman"/>
                <w:szCs w:val="24"/>
              </w:rPr>
              <w:t xml:space="preserve">в том числе на </w:t>
            </w:r>
            <w:r w:rsidR="00DA183C">
              <w:rPr>
                <w:rFonts w:eastAsia="Times New Roman" w:cs="Times New Roman"/>
                <w:szCs w:val="24"/>
              </w:rPr>
              <w:t>всех типах деформирующихся объектов</w:t>
            </w:r>
            <w:r w:rsidR="00022301" w:rsidRPr="00A507ED">
              <w:rPr>
                <w:rFonts w:eastAsia="Times New Roman" w:cs="Times New Roman"/>
                <w:szCs w:val="24"/>
              </w:rPr>
              <w:t xml:space="preserve"> земляного полотна, их</w:t>
            </w:r>
            <w:r w:rsidRPr="00A507ED">
              <w:rPr>
                <w:rFonts w:eastAsia="Times New Roman" w:cs="Times New Roman"/>
                <w:szCs w:val="24"/>
              </w:rPr>
              <w:t xml:space="preserve"> сооружений в части, регламентирующей выполнение </w:t>
            </w:r>
            <w:r w:rsidR="007B3681" w:rsidRPr="00A507ED">
              <w:rPr>
                <w:rFonts w:eastAsia="Times New Roman" w:cs="Times New Roman"/>
                <w:szCs w:val="24"/>
              </w:rPr>
              <w:t>трудовых функций</w:t>
            </w:r>
          </w:p>
        </w:tc>
      </w:tr>
      <w:tr w:rsidR="00FD5FA3" w:rsidRPr="00A507ED" w14:paraId="33B83ED0" w14:textId="77777777" w:rsidTr="009708A2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0F5DC696" w14:textId="77777777" w:rsidR="00015B6D" w:rsidRPr="00A507ED" w:rsidRDefault="00015B6D" w:rsidP="0083180A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14:paraId="1B98105B" w14:textId="77777777" w:rsidR="00015B6D" w:rsidRPr="00A507ED" w:rsidRDefault="00015B6D" w:rsidP="009708A2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 xml:space="preserve">Конструктивные особенности лавинопредупреждающих, лавинозащитных сооружений лавиноопасных </w:t>
            </w:r>
            <w:r w:rsidR="00521219" w:rsidRPr="00A507ED">
              <w:rPr>
                <w:rFonts w:eastAsia="Times New Roman" w:cs="Times New Roman"/>
                <w:szCs w:val="24"/>
              </w:rPr>
              <w:t xml:space="preserve">и скально-обвальных </w:t>
            </w:r>
            <w:r w:rsidRPr="00A507ED">
              <w:rPr>
                <w:rFonts w:eastAsia="Times New Roman" w:cs="Times New Roman"/>
                <w:szCs w:val="24"/>
              </w:rPr>
              <w:t>участков железнодорожного транспорта</w:t>
            </w:r>
          </w:p>
        </w:tc>
      </w:tr>
      <w:tr w:rsidR="00FD5FA3" w:rsidRPr="00A507ED" w14:paraId="126185FA" w14:textId="77777777" w:rsidTr="009708A2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3E4E7D8A" w14:textId="77777777" w:rsidR="00015B6D" w:rsidRPr="00A507ED" w:rsidRDefault="00015B6D" w:rsidP="0083180A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14:paraId="6432F803" w14:textId="77777777" w:rsidR="00015B6D" w:rsidRPr="00A507ED" w:rsidRDefault="00015B6D" w:rsidP="009708A2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Виды и физико-механические свойства снежного покрова</w:t>
            </w:r>
            <w:r w:rsidR="00521219" w:rsidRPr="00A507ED">
              <w:rPr>
                <w:rFonts w:eastAsia="Times New Roman" w:cs="Times New Roman"/>
                <w:szCs w:val="24"/>
              </w:rPr>
              <w:t>, скальных пород</w:t>
            </w:r>
            <w:r w:rsidRPr="00A507ED">
              <w:rPr>
                <w:rFonts w:eastAsia="Times New Roman" w:cs="Times New Roman"/>
                <w:szCs w:val="24"/>
              </w:rPr>
              <w:t xml:space="preserve"> </w:t>
            </w:r>
            <w:r w:rsidR="0088136D">
              <w:rPr>
                <w:rFonts w:eastAsia="Times New Roman" w:cs="Times New Roman"/>
                <w:szCs w:val="24"/>
              </w:rPr>
              <w:t>в объеме, необходимом для выполнения трудовых функций</w:t>
            </w:r>
          </w:p>
        </w:tc>
      </w:tr>
      <w:tr w:rsidR="00FD5FA3" w:rsidRPr="00A507ED" w14:paraId="4F8E4DAB" w14:textId="77777777" w:rsidTr="009708A2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425D771A" w14:textId="77777777" w:rsidR="00015B6D" w:rsidRPr="00A507ED" w:rsidRDefault="00015B6D" w:rsidP="0083180A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14:paraId="16AEEB87" w14:textId="77777777" w:rsidR="00015B6D" w:rsidRPr="00A507ED" w:rsidRDefault="00015B6D" w:rsidP="009708A2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Устройство и принцип работы инструментов, измерительных приборов, устройств, приспособлений, используемых при проведении обследования</w:t>
            </w:r>
            <w:r w:rsidR="00E852F7" w:rsidRPr="00A507ED">
              <w:rPr>
                <w:rFonts w:eastAsia="Times New Roman" w:cs="Times New Roman"/>
                <w:szCs w:val="24"/>
              </w:rPr>
              <w:t xml:space="preserve"> скально-обвальных и</w:t>
            </w:r>
            <w:r w:rsidRPr="00A507ED">
              <w:rPr>
                <w:rFonts w:eastAsia="Times New Roman" w:cs="Times New Roman"/>
                <w:szCs w:val="24"/>
              </w:rPr>
              <w:t xml:space="preserve"> лавиноопасных участков железнодорожного транспорта,</w:t>
            </w:r>
            <w:r w:rsidR="00E852F7" w:rsidRPr="00A507ED">
              <w:rPr>
                <w:rFonts w:eastAsia="Times New Roman" w:cs="Times New Roman"/>
                <w:szCs w:val="24"/>
              </w:rPr>
              <w:t xml:space="preserve"> в том числе на </w:t>
            </w:r>
            <w:r w:rsidR="00DA183C">
              <w:rPr>
                <w:rFonts w:eastAsia="Times New Roman" w:cs="Times New Roman"/>
                <w:szCs w:val="24"/>
              </w:rPr>
              <w:t>всех типах деформирующихся объектов</w:t>
            </w:r>
            <w:r w:rsidR="00E852F7" w:rsidRPr="00A507ED">
              <w:rPr>
                <w:rFonts w:eastAsia="Times New Roman" w:cs="Times New Roman"/>
                <w:szCs w:val="24"/>
              </w:rPr>
              <w:t xml:space="preserve"> земляного полотна, их</w:t>
            </w:r>
            <w:r w:rsidRPr="00A507ED">
              <w:rPr>
                <w:rFonts w:eastAsia="Times New Roman" w:cs="Times New Roman"/>
                <w:szCs w:val="24"/>
              </w:rPr>
              <w:t xml:space="preserve"> сооружений</w:t>
            </w:r>
          </w:p>
        </w:tc>
      </w:tr>
      <w:tr w:rsidR="00FD5FA3" w:rsidRPr="00A507ED" w14:paraId="37BC479B" w14:textId="77777777" w:rsidTr="009708A2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214678BB" w14:textId="77777777" w:rsidR="00015B6D" w:rsidRPr="00A507ED" w:rsidRDefault="00015B6D" w:rsidP="0083180A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14:paraId="27926F15" w14:textId="77777777" w:rsidR="00015B6D" w:rsidRPr="00A507ED" w:rsidRDefault="00015B6D" w:rsidP="009708A2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 xml:space="preserve">Технология и методы проведения обследования </w:t>
            </w:r>
            <w:r w:rsidR="00E852F7" w:rsidRPr="00A507ED">
              <w:rPr>
                <w:rFonts w:eastAsia="Times New Roman" w:cs="Times New Roman"/>
                <w:szCs w:val="24"/>
              </w:rPr>
              <w:t xml:space="preserve">скально-обвальных и </w:t>
            </w:r>
            <w:r w:rsidRPr="00A507ED">
              <w:rPr>
                <w:rFonts w:eastAsia="Times New Roman" w:cs="Times New Roman"/>
                <w:szCs w:val="24"/>
              </w:rPr>
              <w:t xml:space="preserve">лавиноопасных участков железнодорожного транспорта, </w:t>
            </w:r>
            <w:r w:rsidR="00E852F7" w:rsidRPr="00A507ED">
              <w:rPr>
                <w:rFonts w:eastAsia="Times New Roman" w:cs="Times New Roman"/>
                <w:szCs w:val="24"/>
              </w:rPr>
              <w:t xml:space="preserve">в том числе на </w:t>
            </w:r>
            <w:r w:rsidR="00DA183C">
              <w:rPr>
                <w:rFonts w:eastAsia="Times New Roman" w:cs="Times New Roman"/>
                <w:szCs w:val="24"/>
              </w:rPr>
              <w:t>всех типах деформирующихся объектов</w:t>
            </w:r>
            <w:r w:rsidR="00E852F7" w:rsidRPr="00A507ED">
              <w:rPr>
                <w:rFonts w:eastAsia="Times New Roman" w:cs="Times New Roman"/>
                <w:szCs w:val="24"/>
              </w:rPr>
              <w:t xml:space="preserve"> земляного полотна, их </w:t>
            </w:r>
            <w:r w:rsidRPr="00A507ED">
              <w:rPr>
                <w:rFonts w:eastAsia="Times New Roman" w:cs="Times New Roman"/>
                <w:szCs w:val="24"/>
              </w:rPr>
              <w:t>сооружений</w:t>
            </w:r>
          </w:p>
        </w:tc>
      </w:tr>
      <w:tr w:rsidR="00FD5FA3" w:rsidRPr="00A507ED" w14:paraId="47F72A8B" w14:textId="77777777" w:rsidTr="009708A2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4D13CA04" w14:textId="77777777" w:rsidR="00015B6D" w:rsidRPr="00A507ED" w:rsidRDefault="00015B6D" w:rsidP="0083180A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auto" w:fill="auto"/>
            <w:tcMar>
              <w:left w:w="108" w:type="dxa"/>
              <w:right w:w="108" w:type="dxa"/>
            </w:tcMar>
          </w:tcPr>
          <w:p w14:paraId="0B39EAF3" w14:textId="77777777" w:rsidR="00015B6D" w:rsidRPr="00A507ED" w:rsidRDefault="00015B6D" w:rsidP="009708A2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cs="Times New Roman"/>
                <w:szCs w:val="24"/>
              </w:rPr>
              <w:t>Технология бережливого производства</w:t>
            </w:r>
          </w:p>
        </w:tc>
      </w:tr>
      <w:tr w:rsidR="00FD5FA3" w:rsidRPr="00A507ED" w14:paraId="61CFBFA4" w14:textId="77777777" w:rsidTr="009708A2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7027EE29" w14:textId="77777777" w:rsidR="00015B6D" w:rsidRPr="00A507ED" w:rsidRDefault="00015B6D" w:rsidP="0083180A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auto" w:fill="auto"/>
            <w:tcMar>
              <w:left w:w="108" w:type="dxa"/>
              <w:right w:w="108" w:type="dxa"/>
            </w:tcMar>
          </w:tcPr>
          <w:p w14:paraId="46E888AA" w14:textId="77777777" w:rsidR="00015B6D" w:rsidRPr="00A507ED" w:rsidRDefault="00015B6D" w:rsidP="009708A2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cs="Times New Roman"/>
                <w:szCs w:val="24"/>
              </w:rPr>
              <w:t>Правила организации разработки и реализации проектов бережливого производства</w:t>
            </w:r>
          </w:p>
        </w:tc>
      </w:tr>
      <w:tr w:rsidR="00FD5FA3" w:rsidRPr="00A507ED" w14:paraId="06FF589E" w14:textId="77777777" w:rsidTr="009708A2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79F7E744" w14:textId="77777777" w:rsidR="00015B6D" w:rsidRPr="00A507ED" w:rsidRDefault="00015B6D" w:rsidP="0083180A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14:paraId="36702319" w14:textId="77777777" w:rsidR="00015B6D" w:rsidRPr="00A507ED" w:rsidRDefault="00015B6D" w:rsidP="009708A2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Порядок оформления технической и отчетной документации</w:t>
            </w:r>
          </w:p>
        </w:tc>
      </w:tr>
      <w:tr w:rsidR="00FD5FA3" w:rsidRPr="00A507ED" w14:paraId="5DB282BB" w14:textId="77777777" w:rsidTr="009708A2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0CF75368" w14:textId="77777777" w:rsidR="00015B6D" w:rsidRPr="00A507ED" w:rsidRDefault="00015B6D" w:rsidP="0083180A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14:paraId="0747847E" w14:textId="77777777" w:rsidR="00015B6D" w:rsidRPr="00A507ED" w:rsidRDefault="00015B6D" w:rsidP="009708A2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Порядок работы с навигационным и метеооборудованием, системами позиционирования</w:t>
            </w:r>
            <w:r w:rsidR="00FA53B6" w:rsidRPr="00A507ED">
              <w:rPr>
                <w:rFonts w:eastAsia="Times New Roman" w:cs="Times New Roman"/>
                <w:szCs w:val="24"/>
              </w:rPr>
              <w:t>,</w:t>
            </w:r>
            <w:r w:rsidRPr="00A507ED">
              <w:rPr>
                <w:rFonts w:eastAsia="Times New Roman" w:cs="Times New Roman"/>
                <w:szCs w:val="24"/>
              </w:rPr>
              <w:t xml:space="preserve"> </w:t>
            </w:r>
            <w:r w:rsidR="00FA53B6" w:rsidRPr="00A507ED">
              <w:rPr>
                <w:rFonts w:eastAsia="Times New Roman" w:cs="Times New Roman"/>
                <w:szCs w:val="24"/>
              </w:rPr>
              <w:t xml:space="preserve">беспилотными </w:t>
            </w:r>
            <w:r w:rsidR="009954A1" w:rsidRPr="00A507ED">
              <w:rPr>
                <w:rFonts w:eastAsia="Times New Roman" w:cs="Times New Roman"/>
                <w:szCs w:val="24"/>
              </w:rPr>
              <w:t>авиационными системами</w:t>
            </w:r>
            <w:r w:rsidR="00FA53B6" w:rsidRPr="00A507ED">
              <w:rPr>
                <w:rFonts w:eastAsia="Times New Roman" w:cs="Times New Roman"/>
                <w:szCs w:val="24"/>
              </w:rPr>
              <w:t xml:space="preserve"> при выполнении обследования скально-обвальных и лавиноопасных участков железнодорожного транспорта, в том числе на </w:t>
            </w:r>
            <w:r w:rsidR="00DA183C">
              <w:rPr>
                <w:rFonts w:eastAsia="Times New Roman" w:cs="Times New Roman"/>
                <w:szCs w:val="24"/>
              </w:rPr>
              <w:t>всех типах деформирующихся объектов</w:t>
            </w:r>
            <w:r w:rsidR="00FA53B6" w:rsidRPr="00A507ED">
              <w:rPr>
                <w:rFonts w:eastAsia="Times New Roman" w:cs="Times New Roman"/>
                <w:szCs w:val="24"/>
              </w:rPr>
              <w:t xml:space="preserve"> земляного полотна, их сооружений</w:t>
            </w:r>
          </w:p>
        </w:tc>
      </w:tr>
      <w:tr w:rsidR="00FD5FA3" w:rsidRPr="00A507ED" w14:paraId="26B4A836" w14:textId="77777777" w:rsidTr="009708A2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244E192D" w14:textId="77777777" w:rsidR="00015B6D" w:rsidRPr="00A507ED" w:rsidRDefault="00015B6D" w:rsidP="0083180A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14:paraId="632893A2" w14:textId="77777777" w:rsidR="00015B6D" w:rsidRPr="00A507ED" w:rsidRDefault="00015B6D" w:rsidP="009708A2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 xml:space="preserve">Требования охраны труда, электробезопасности, пожарной безопасности в части, регламентирующей выполнение </w:t>
            </w:r>
            <w:r w:rsidR="007B3681" w:rsidRPr="00A507ED">
              <w:rPr>
                <w:rFonts w:eastAsia="Times New Roman" w:cs="Times New Roman"/>
                <w:szCs w:val="24"/>
              </w:rPr>
              <w:t>трудовых функций</w:t>
            </w:r>
          </w:p>
        </w:tc>
      </w:tr>
      <w:tr w:rsidR="00FD5FA3" w:rsidRPr="00A507ED" w14:paraId="5BF92222" w14:textId="77777777" w:rsidTr="009708A2">
        <w:trPr>
          <w:trHeight w:val="20"/>
          <w:jc w:val="center"/>
        </w:trPr>
        <w:tc>
          <w:tcPr>
            <w:tcW w:w="1073" w:type="pct"/>
            <w:shd w:val="clear" w:color="000000" w:fill="FFFFFF"/>
            <w:tcMar>
              <w:left w:w="108" w:type="dxa"/>
              <w:right w:w="108" w:type="dxa"/>
            </w:tcMar>
          </w:tcPr>
          <w:p w14:paraId="7BA5EAD8" w14:textId="77777777" w:rsidR="00015B6D" w:rsidRPr="00A507ED" w:rsidRDefault="00015B6D" w:rsidP="0083180A">
            <w:pPr>
              <w:suppressAutoHyphens/>
              <w:rPr>
                <w:rFonts w:cs="Times New Roman"/>
              </w:rPr>
            </w:pPr>
            <w:r w:rsidRPr="00A507ED">
              <w:rPr>
                <w:rFonts w:eastAsia="Times New Roman" w:cs="Times New Roman"/>
              </w:rPr>
              <w:t xml:space="preserve">Другие характеристики </w:t>
            </w: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14:paraId="272F4865" w14:textId="77777777" w:rsidR="00015B6D" w:rsidRPr="00CF722E" w:rsidRDefault="00015B6D" w:rsidP="009708A2">
            <w:pPr>
              <w:suppressAutoHyphens/>
              <w:jc w:val="both"/>
              <w:rPr>
                <w:rFonts w:cs="Times New Roman"/>
                <w:b/>
              </w:rPr>
            </w:pPr>
            <w:r w:rsidRPr="00CF722E">
              <w:rPr>
                <w:rFonts w:eastAsia="Times New Roman" w:cs="Times New Roman"/>
                <w:b/>
              </w:rPr>
              <w:t>-</w:t>
            </w:r>
          </w:p>
        </w:tc>
      </w:tr>
    </w:tbl>
    <w:p w14:paraId="7F9F4B37" w14:textId="77777777" w:rsidR="00982845" w:rsidRPr="00A507ED" w:rsidRDefault="00982845" w:rsidP="00982845">
      <w:pPr>
        <w:suppressAutoHyphens/>
        <w:rPr>
          <w:rFonts w:eastAsia="Times New Roman" w:cs="Times New Roman"/>
          <w:b/>
        </w:rPr>
      </w:pPr>
    </w:p>
    <w:p w14:paraId="1D156728" w14:textId="77777777" w:rsidR="00982845" w:rsidRPr="00A507ED" w:rsidRDefault="00982845" w:rsidP="00982845">
      <w:pPr>
        <w:suppressAutoHyphens/>
        <w:rPr>
          <w:rFonts w:eastAsia="Times New Roman" w:cs="Times New Roman"/>
          <w:b/>
        </w:rPr>
      </w:pPr>
      <w:r w:rsidRPr="00A507ED">
        <w:rPr>
          <w:rFonts w:eastAsia="Times New Roman" w:cs="Times New Roman"/>
          <w:b/>
        </w:rPr>
        <w:t>3.4.2. Трудовая функция</w:t>
      </w:r>
    </w:p>
    <w:p w14:paraId="59232BD7" w14:textId="77777777" w:rsidR="00982845" w:rsidRPr="00A507ED" w:rsidRDefault="00982845" w:rsidP="00982845">
      <w:pPr>
        <w:suppressAutoHyphens/>
        <w:rPr>
          <w:rFonts w:eastAsia="Times New Roman" w:cs="Times New Roman"/>
          <w:b/>
        </w:rPr>
      </w:pPr>
    </w:p>
    <w:tbl>
      <w:tblPr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96"/>
        <w:gridCol w:w="1134"/>
        <w:gridCol w:w="1248"/>
        <w:gridCol w:w="625"/>
        <w:gridCol w:w="1899"/>
        <w:gridCol w:w="588"/>
        <w:gridCol w:w="42"/>
        <w:gridCol w:w="523"/>
        <w:gridCol w:w="742"/>
        <w:gridCol w:w="152"/>
        <w:gridCol w:w="1478"/>
        <w:gridCol w:w="494"/>
      </w:tblGrid>
      <w:tr w:rsidR="00FD5FA3" w:rsidRPr="00A507ED" w14:paraId="60E4EB58" w14:textId="77777777" w:rsidTr="002F145E">
        <w:trPr>
          <w:trHeight w:val="1"/>
          <w:jc w:val="center"/>
        </w:trPr>
        <w:tc>
          <w:tcPr>
            <w:tcW w:w="718" w:type="pct"/>
            <w:tcBorders>
              <w:right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555CDCB" w14:textId="77777777" w:rsidR="00982845" w:rsidRPr="00A507ED" w:rsidRDefault="00982845" w:rsidP="0083180A">
            <w:pPr>
              <w:suppressAutoHyphens/>
              <w:rPr>
                <w:rFonts w:cs="Times New Roman"/>
              </w:rPr>
            </w:pPr>
            <w:r w:rsidRPr="00A507ED">
              <w:rPr>
                <w:rFonts w:eastAsia="Times New Roman" w:cs="Times New Roman"/>
                <w:sz w:val="20"/>
              </w:rPr>
              <w:t>Наименование</w:t>
            </w:r>
          </w:p>
        </w:tc>
        <w:tc>
          <w:tcPr>
            <w:tcW w:w="2636" w:type="pct"/>
            <w:gridSpan w:val="5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C4B3CC" w14:textId="77777777" w:rsidR="00982845" w:rsidRPr="00A507ED" w:rsidRDefault="00982845" w:rsidP="00C36AA4">
            <w:pPr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О</w:t>
            </w:r>
            <w:r w:rsidR="00AA21BF" w:rsidRPr="00A507ED">
              <w:rPr>
                <w:rFonts w:eastAsia="Times New Roman" w:cs="Times New Roman"/>
                <w:szCs w:val="24"/>
              </w:rPr>
              <w:t xml:space="preserve">ценка технического состояния </w:t>
            </w:r>
            <w:r w:rsidR="00FA53B6" w:rsidRPr="00A507ED">
              <w:rPr>
                <w:rFonts w:eastAsia="Times New Roman" w:cs="Times New Roman"/>
                <w:szCs w:val="24"/>
              </w:rPr>
              <w:t xml:space="preserve">скально-обвальных и </w:t>
            </w:r>
            <w:r w:rsidR="00AA21BF" w:rsidRPr="00A507ED">
              <w:rPr>
                <w:rFonts w:eastAsia="Times New Roman" w:cs="Times New Roman"/>
                <w:szCs w:val="24"/>
              </w:rPr>
              <w:t xml:space="preserve">лавиноопасных участков </w:t>
            </w:r>
            <w:r w:rsidRPr="00A507ED">
              <w:rPr>
                <w:rFonts w:eastAsia="Times New Roman" w:cs="Times New Roman"/>
                <w:szCs w:val="24"/>
              </w:rPr>
              <w:t>железнодорожного транспорта</w:t>
            </w:r>
          </w:p>
        </w:tc>
        <w:tc>
          <w:tcPr>
            <w:tcW w:w="271" w:type="pct"/>
            <w:gridSpan w:val="2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03264CA" w14:textId="77777777" w:rsidR="00982845" w:rsidRPr="00A507ED" w:rsidRDefault="00982845" w:rsidP="009708A2">
            <w:pPr>
              <w:suppressAutoHyphens/>
              <w:jc w:val="center"/>
              <w:rPr>
                <w:rFonts w:cs="Times New Roman"/>
              </w:rPr>
            </w:pPr>
            <w:r w:rsidRPr="00A507ED">
              <w:rPr>
                <w:rFonts w:eastAsia="Times New Roman" w:cs="Times New Roman"/>
                <w:sz w:val="20"/>
              </w:rPr>
              <w:t>Код</w:t>
            </w:r>
          </w:p>
        </w:tc>
        <w:tc>
          <w:tcPr>
            <w:tcW w:w="429" w:type="pct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8515E63" w14:textId="77777777" w:rsidR="00982845" w:rsidRPr="00A507ED" w:rsidRDefault="00FD5277" w:rsidP="009708A2">
            <w:pPr>
              <w:suppressAutoHyphens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lang w:val="en-US"/>
              </w:rPr>
              <w:t>D</w:t>
            </w:r>
            <w:r w:rsidR="00982845" w:rsidRPr="00A507ED">
              <w:rPr>
                <w:rFonts w:eastAsia="Times New Roman" w:cs="Times New Roman"/>
              </w:rPr>
              <w:t>/02.6</w:t>
            </w:r>
          </w:p>
        </w:tc>
        <w:tc>
          <w:tcPr>
            <w:tcW w:w="709" w:type="pct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49F0754" w14:textId="77777777" w:rsidR="00982845" w:rsidRPr="00A507ED" w:rsidRDefault="00982845" w:rsidP="009708A2">
            <w:pPr>
              <w:suppressAutoHyphens/>
              <w:jc w:val="center"/>
              <w:rPr>
                <w:rFonts w:cs="Times New Roman"/>
              </w:rPr>
            </w:pPr>
            <w:r w:rsidRPr="00A507ED">
              <w:rPr>
                <w:rFonts w:eastAsia="Times New Roman" w:cs="Times New Roman"/>
                <w:sz w:val="20"/>
              </w:rPr>
              <w:t>Уровень (подуровень) квалификации</w:t>
            </w:r>
          </w:p>
        </w:tc>
        <w:tc>
          <w:tcPr>
            <w:tcW w:w="237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3E91C06" w14:textId="77777777" w:rsidR="00982845" w:rsidRPr="00A507ED" w:rsidRDefault="00982845" w:rsidP="009708A2">
            <w:pPr>
              <w:suppressAutoHyphens/>
              <w:jc w:val="center"/>
              <w:rPr>
                <w:rFonts w:cs="Times New Roman"/>
              </w:rPr>
            </w:pPr>
            <w:r w:rsidRPr="00A507ED">
              <w:rPr>
                <w:rFonts w:eastAsia="Times New Roman" w:cs="Times New Roman"/>
              </w:rPr>
              <w:t>6</w:t>
            </w:r>
          </w:p>
        </w:tc>
      </w:tr>
      <w:tr w:rsidR="009708A2" w:rsidRPr="00A507ED" w14:paraId="1D800083" w14:textId="77777777" w:rsidTr="002F145E">
        <w:trPr>
          <w:trHeight w:val="1"/>
          <w:jc w:val="center"/>
        </w:trPr>
        <w:tc>
          <w:tcPr>
            <w:tcW w:w="1262" w:type="pct"/>
            <w:gridSpan w:val="2"/>
            <w:tcBorders>
              <w:right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9256EA7" w14:textId="77777777" w:rsidR="009708A2" w:rsidRPr="00A507ED" w:rsidRDefault="009708A2" w:rsidP="0083180A">
            <w:pPr>
              <w:suppressAutoHyphens/>
              <w:rPr>
                <w:rFonts w:cs="Times New Roman"/>
              </w:rPr>
            </w:pPr>
            <w:r w:rsidRPr="00A507ED">
              <w:rPr>
                <w:rFonts w:eastAsia="Times New Roman" w:cs="Times New Roman"/>
                <w:sz w:val="20"/>
              </w:rPr>
              <w:lastRenderedPageBreak/>
              <w:t>Происхождение трудовой функции</w:t>
            </w:r>
          </w:p>
        </w:tc>
        <w:tc>
          <w:tcPr>
            <w:tcW w:w="599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C12D4C9" w14:textId="77777777" w:rsidR="009708A2" w:rsidRPr="00A507ED" w:rsidRDefault="009708A2" w:rsidP="009708A2">
            <w:pPr>
              <w:suppressAutoHyphens/>
              <w:jc w:val="center"/>
              <w:rPr>
                <w:rFonts w:cs="Times New Roman"/>
              </w:rPr>
            </w:pPr>
            <w:r w:rsidRPr="00A507ED">
              <w:rPr>
                <w:rFonts w:eastAsia="Times New Roman" w:cs="Times New Roman"/>
                <w:sz w:val="20"/>
              </w:rPr>
              <w:t>Оригинал</w:t>
            </w:r>
          </w:p>
        </w:tc>
        <w:tc>
          <w:tcPr>
            <w:tcW w:w="300" w:type="pct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979EDE0" w14:textId="77777777" w:rsidR="009708A2" w:rsidRPr="00A507ED" w:rsidRDefault="009708A2" w:rsidP="009708A2">
            <w:pPr>
              <w:suppressAutoHyphens/>
              <w:jc w:val="center"/>
              <w:rPr>
                <w:rFonts w:cs="Times New Roman"/>
              </w:rPr>
            </w:pPr>
            <w:r w:rsidRPr="00A507ED">
              <w:rPr>
                <w:rFonts w:eastAsia="Times New Roman" w:cs="Times New Roman"/>
              </w:rPr>
              <w:t>X</w:t>
            </w:r>
          </w:p>
        </w:tc>
        <w:tc>
          <w:tcPr>
            <w:tcW w:w="1213" w:type="pct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5A76F76" w14:textId="77777777" w:rsidR="009708A2" w:rsidRPr="00A507ED" w:rsidRDefault="009708A2" w:rsidP="009708A2">
            <w:pPr>
              <w:suppressAutoHyphens/>
              <w:jc w:val="center"/>
              <w:rPr>
                <w:rFonts w:eastAsia="Calibri" w:cs="Times New Roman"/>
              </w:rPr>
            </w:pPr>
            <w:r w:rsidRPr="00A507ED">
              <w:rPr>
                <w:rFonts w:eastAsia="Times New Roman" w:cs="Times New Roman"/>
                <w:sz w:val="20"/>
              </w:rPr>
              <w:t>Заимствовано из оригинала</w:t>
            </w:r>
          </w:p>
        </w:tc>
        <w:tc>
          <w:tcPr>
            <w:tcW w:w="607" w:type="pct"/>
            <w:gridSpan w:val="2"/>
            <w:tcBorders>
              <w:top w:val="single" w:sz="4" w:space="0" w:color="808080"/>
              <w:left w:val="single" w:sz="4" w:space="0" w:color="A6A6A6" w:themeColor="background1" w:themeShade="A6"/>
              <w:bottom w:val="single" w:sz="4" w:space="0" w:color="808080"/>
              <w:right w:val="single" w:sz="4" w:space="0" w:color="80808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36BC77A" w14:textId="77777777" w:rsidR="009708A2" w:rsidRPr="00A507ED" w:rsidRDefault="009708A2" w:rsidP="009708A2">
            <w:pPr>
              <w:suppressAutoHyphens/>
              <w:jc w:val="center"/>
              <w:rPr>
                <w:rFonts w:eastAsia="Calibri" w:cs="Times New Roman"/>
              </w:rPr>
            </w:pPr>
          </w:p>
        </w:tc>
        <w:tc>
          <w:tcPr>
            <w:tcW w:w="1019" w:type="pct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8D06357" w14:textId="77777777" w:rsidR="009708A2" w:rsidRPr="00A507ED" w:rsidRDefault="009708A2" w:rsidP="009708A2">
            <w:pPr>
              <w:suppressAutoHyphens/>
              <w:jc w:val="center"/>
              <w:rPr>
                <w:rFonts w:eastAsia="Calibri" w:cs="Times New Roman"/>
              </w:rPr>
            </w:pPr>
          </w:p>
        </w:tc>
      </w:tr>
      <w:tr w:rsidR="00FD5FA3" w:rsidRPr="00A507ED" w14:paraId="73BD576A" w14:textId="77777777" w:rsidTr="002F145E">
        <w:trPr>
          <w:trHeight w:val="1"/>
          <w:jc w:val="center"/>
        </w:trPr>
        <w:tc>
          <w:tcPr>
            <w:tcW w:w="1262" w:type="pct"/>
            <w:gridSpan w:val="2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2A05763" w14:textId="77777777" w:rsidR="00982845" w:rsidRPr="00A507ED" w:rsidRDefault="00982845" w:rsidP="0083180A">
            <w:pPr>
              <w:suppressAutoHyphens/>
              <w:rPr>
                <w:rFonts w:eastAsia="Calibri" w:cs="Times New Roman"/>
              </w:rPr>
            </w:pPr>
          </w:p>
        </w:tc>
        <w:tc>
          <w:tcPr>
            <w:tcW w:w="599" w:type="pct"/>
            <w:tcBorders>
              <w:top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C455AD6" w14:textId="77777777" w:rsidR="00982845" w:rsidRPr="00A507ED" w:rsidRDefault="00982845" w:rsidP="0083180A">
            <w:pPr>
              <w:suppressAutoHyphens/>
              <w:rPr>
                <w:rFonts w:eastAsia="Calibri" w:cs="Times New Roman"/>
              </w:rPr>
            </w:pPr>
          </w:p>
        </w:tc>
        <w:tc>
          <w:tcPr>
            <w:tcW w:w="300" w:type="pct"/>
            <w:tcBorders>
              <w:top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BBAB6D5" w14:textId="77777777" w:rsidR="00982845" w:rsidRPr="00A507ED" w:rsidRDefault="00982845" w:rsidP="0083180A">
            <w:pPr>
              <w:suppressAutoHyphens/>
              <w:rPr>
                <w:rFonts w:eastAsia="Calibri" w:cs="Times New Roman"/>
              </w:rPr>
            </w:pPr>
          </w:p>
        </w:tc>
        <w:tc>
          <w:tcPr>
            <w:tcW w:w="911" w:type="pct"/>
            <w:tcBorders>
              <w:top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504E339" w14:textId="77777777" w:rsidR="00982845" w:rsidRPr="00A507ED" w:rsidRDefault="00982845" w:rsidP="0083180A">
            <w:pPr>
              <w:suppressAutoHyphens/>
              <w:rPr>
                <w:rFonts w:eastAsia="Calibri" w:cs="Times New Roman"/>
              </w:rPr>
            </w:pPr>
          </w:p>
        </w:tc>
        <w:tc>
          <w:tcPr>
            <w:tcW w:w="302" w:type="pct"/>
            <w:gridSpan w:val="2"/>
            <w:tcBorders>
              <w:top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78DAD04" w14:textId="77777777" w:rsidR="00982845" w:rsidRPr="00A507ED" w:rsidRDefault="00982845" w:rsidP="0083180A">
            <w:pPr>
              <w:suppressAutoHyphens/>
              <w:rPr>
                <w:rFonts w:eastAsia="Calibri" w:cs="Times New Roman"/>
              </w:rPr>
            </w:pPr>
          </w:p>
        </w:tc>
        <w:tc>
          <w:tcPr>
            <w:tcW w:w="607" w:type="pct"/>
            <w:gridSpan w:val="2"/>
            <w:tcBorders>
              <w:top w:val="single" w:sz="4" w:space="0" w:color="80808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334BD9" w14:textId="77777777" w:rsidR="00982845" w:rsidRPr="00A507ED" w:rsidRDefault="00982845" w:rsidP="0083180A">
            <w:pPr>
              <w:suppressAutoHyphens/>
              <w:jc w:val="center"/>
              <w:rPr>
                <w:rFonts w:cs="Times New Roman"/>
              </w:rPr>
            </w:pPr>
            <w:r w:rsidRPr="00A507ED">
              <w:rPr>
                <w:rFonts w:eastAsia="Times New Roman" w:cs="Times New Roman"/>
                <w:sz w:val="20"/>
              </w:rPr>
              <w:t>Код оригинала</w:t>
            </w:r>
          </w:p>
        </w:tc>
        <w:tc>
          <w:tcPr>
            <w:tcW w:w="1019" w:type="pct"/>
            <w:gridSpan w:val="3"/>
            <w:tcBorders>
              <w:top w:val="single" w:sz="4" w:space="0" w:color="80808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F16BB2" w14:textId="77777777" w:rsidR="00982845" w:rsidRPr="00A507ED" w:rsidRDefault="00982845" w:rsidP="0083180A">
            <w:pPr>
              <w:suppressAutoHyphens/>
              <w:jc w:val="center"/>
              <w:rPr>
                <w:rFonts w:cs="Times New Roman"/>
              </w:rPr>
            </w:pPr>
            <w:r w:rsidRPr="00A507ED">
              <w:rPr>
                <w:rFonts w:eastAsia="Times New Roman" w:cs="Times New Roman"/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41CF7B5A" w14:textId="77777777" w:rsidR="00982845" w:rsidRPr="00A507ED" w:rsidRDefault="00982845" w:rsidP="00982845">
      <w:pPr>
        <w:suppressAutoHyphens/>
        <w:rPr>
          <w:rFonts w:eastAsia="Times New Roman" w:cs="Times New Roman"/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36"/>
        <w:gridCol w:w="8185"/>
      </w:tblGrid>
      <w:tr w:rsidR="00FD5FA3" w:rsidRPr="00A507ED" w14:paraId="6DB236B6" w14:textId="77777777" w:rsidTr="009708A2">
        <w:trPr>
          <w:trHeight w:val="20"/>
          <w:jc w:val="center"/>
        </w:trPr>
        <w:tc>
          <w:tcPr>
            <w:tcW w:w="1073" w:type="pct"/>
            <w:vMerge w:val="restart"/>
            <w:shd w:val="clear" w:color="000000" w:fill="FFFFFF"/>
            <w:tcMar>
              <w:left w:w="108" w:type="dxa"/>
              <w:right w:w="108" w:type="dxa"/>
            </w:tcMar>
          </w:tcPr>
          <w:p w14:paraId="4FBBF4E6" w14:textId="77777777" w:rsidR="00982845" w:rsidRPr="00A507ED" w:rsidRDefault="00982845" w:rsidP="0083180A">
            <w:pPr>
              <w:suppressAutoHyphens/>
              <w:rPr>
                <w:rFonts w:cs="Times New Roman"/>
              </w:rPr>
            </w:pPr>
            <w:r w:rsidRPr="00A507ED">
              <w:rPr>
                <w:rFonts w:eastAsia="Times New Roman" w:cs="Times New Roman"/>
              </w:rPr>
              <w:t>Трудовые действия</w:t>
            </w: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14:paraId="78AF0726" w14:textId="77777777" w:rsidR="00982845" w:rsidRPr="00A507ED" w:rsidRDefault="00CE02B4" w:rsidP="009708A2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 xml:space="preserve">Оценка данных мобильных средств, беспилотных </w:t>
            </w:r>
            <w:r w:rsidR="009954A1" w:rsidRPr="00A507ED">
              <w:rPr>
                <w:rFonts w:eastAsia="Times New Roman" w:cs="Times New Roman"/>
                <w:szCs w:val="24"/>
              </w:rPr>
              <w:t>авиационных систем</w:t>
            </w:r>
            <w:r w:rsidRPr="00A507ED">
              <w:rPr>
                <w:rFonts w:eastAsia="Times New Roman" w:cs="Times New Roman"/>
                <w:szCs w:val="24"/>
              </w:rPr>
              <w:t xml:space="preserve"> о состоянии </w:t>
            </w:r>
            <w:r w:rsidR="00FA53B6" w:rsidRPr="00A507ED">
              <w:rPr>
                <w:rFonts w:eastAsia="Times New Roman" w:cs="Times New Roman"/>
                <w:szCs w:val="24"/>
              </w:rPr>
              <w:t xml:space="preserve">скально-обвальных и </w:t>
            </w:r>
            <w:r w:rsidRPr="00A507ED">
              <w:rPr>
                <w:rFonts w:eastAsia="Times New Roman" w:cs="Times New Roman"/>
                <w:szCs w:val="24"/>
              </w:rPr>
              <w:t xml:space="preserve">лавиноопасных участков железнодорожного транспорта для подготовки </w:t>
            </w:r>
            <w:r w:rsidR="00FA53B6" w:rsidRPr="00A507ED">
              <w:rPr>
                <w:rFonts w:eastAsia="Times New Roman" w:cs="Times New Roman"/>
                <w:szCs w:val="24"/>
              </w:rPr>
              <w:t xml:space="preserve">оборочных и </w:t>
            </w:r>
            <w:r w:rsidRPr="00A507ED">
              <w:rPr>
                <w:rFonts w:eastAsia="Times New Roman" w:cs="Times New Roman"/>
                <w:szCs w:val="24"/>
              </w:rPr>
              <w:t>противолавинных мероприятий по обрушению снежных масс и предупредительному спуску лавин в пределах своей компетенции, установленной локальными нормативными актами</w:t>
            </w:r>
          </w:p>
        </w:tc>
      </w:tr>
      <w:tr w:rsidR="00FD5FA3" w:rsidRPr="00A507ED" w14:paraId="7436F55E" w14:textId="77777777" w:rsidTr="009708A2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68E9D256" w14:textId="77777777" w:rsidR="00CE02B4" w:rsidRPr="00A507ED" w:rsidRDefault="00CE02B4" w:rsidP="0083180A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14:paraId="6D370E92" w14:textId="77777777" w:rsidR="00CE02B4" w:rsidRPr="00A507ED" w:rsidRDefault="00CE02B4" w:rsidP="00DE1325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Оценка динамики развития обрушения снежных масс</w:t>
            </w:r>
            <w:r w:rsidR="0046252C" w:rsidRPr="00A507ED">
              <w:rPr>
                <w:rFonts w:eastAsia="Times New Roman" w:cs="Times New Roman"/>
                <w:szCs w:val="24"/>
              </w:rPr>
              <w:t>, скальных пород</w:t>
            </w:r>
            <w:r w:rsidRPr="00A507ED">
              <w:rPr>
                <w:rFonts w:eastAsia="Times New Roman" w:cs="Times New Roman"/>
                <w:szCs w:val="24"/>
              </w:rPr>
              <w:t xml:space="preserve"> на основе результатов их обследования и данных мобильных средств, беспилотных </w:t>
            </w:r>
            <w:r w:rsidR="009954A1" w:rsidRPr="00A507ED">
              <w:rPr>
                <w:rFonts w:eastAsia="Times New Roman" w:cs="Times New Roman"/>
                <w:szCs w:val="24"/>
              </w:rPr>
              <w:t>авиационных систем</w:t>
            </w:r>
            <w:r w:rsidRPr="00A507ED">
              <w:rPr>
                <w:rFonts w:eastAsia="Times New Roman" w:cs="Times New Roman"/>
                <w:szCs w:val="24"/>
              </w:rPr>
              <w:t xml:space="preserve"> оценки состояния </w:t>
            </w:r>
            <w:r w:rsidR="0046252C" w:rsidRPr="00A507ED">
              <w:rPr>
                <w:rFonts w:eastAsia="Times New Roman" w:cs="Times New Roman"/>
                <w:szCs w:val="24"/>
              </w:rPr>
              <w:t xml:space="preserve">скально-обвального и </w:t>
            </w:r>
            <w:r w:rsidRPr="00A507ED">
              <w:rPr>
                <w:rFonts w:eastAsia="Times New Roman" w:cs="Times New Roman"/>
                <w:szCs w:val="24"/>
              </w:rPr>
              <w:t>лавиноопасного участка железнодорожного транспорта</w:t>
            </w:r>
          </w:p>
        </w:tc>
      </w:tr>
      <w:tr w:rsidR="00FD5FA3" w:rsidRPr="00A507ED" w14:paraId="469E5E78" w14:textId="77777777" w:rsidTr="009708A2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7B6FFA93" w14:textId="77777777" w:rsidR="00CE02B4" w:rsidRPr="00A507ED" w:rsidRDefault="00CE02B4" w:rsidP="0083180A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14:paraId="11ECDB1B" w14:textId="78447F45" w:rsidR="00CE02B4" w:rsidRPr="00A507ED" w:rsidRDefault="00CE02B4" w:rsidP="00F213E5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 xml:space="preserve">Контроль устранения </w:t>
            </w:r>
            <w:r w:rsidR="00DE1325" w:rsidRPr="00F213E5">
              <w:rPr>
                <w:rFonts w:eastAsia="Times New Roman" w:cs="Times New Roman"/>
                <w:szCs w:val="24"/>
              </w:rPr>
              <w:t xml:space="preserve">обрушения снежных масс, скальных пород </w:t>
            </w:r>
            <w:r w:rsidRPr="00F213E5">
              <w:rPr>
                <w:rFonts w:eastAsia="Times New Roman" w:cs="Times New Roman"/>
                <w:szCs w:val="24"/>
              </w:rPr>
              <w:t xml:space="preserve">работниками, ответственными за подготовку маршрутов прохода и проезда к местам выполнения </w:t>
            </w:r>
            <w:r w:rsidR="0046252C" w:rsidRPr="00F213E5">
              <w:rPr>
                <w:rFonts w:eastAsia="Times New Roman" w:cs="Times New Roman"/>
                <w:szCs w:val="24"/>
              </w:rPr>
              <w:t xml:space="preserve">скально-обвальных и </w:t>
            </w:r>
            <w:r w:rsidRPr="00F213E5">
              <w:rPr>
                <w:rFonts w:eastAsia="Times New Roman" w:cs="Times New Roman"/>
                <w:szCs w:val="24"/>
              </w:rPr>
              <w:t>снеголавинных работ, ремонт оборудования</w:t>
            </w:r>
            <w:r w:rsidR="00DA183C" w:rsidRPr="00F213E5">
              <w:rPr>
                <w:rFonts w:eastAsia="Times New Roman" w:cs="Times New Roman"/>
                <w:szCs w:val="24"/>
              </w:rPr>
              <w:t>,</w:t>
            </w:r>
            <w:r w:rsidRPr="00F213E5">
              <w:rPr>
                <w:rFonts w:eastAsia="Times New Roman" w:cs="Times New Roman"/>
                <w:szCs w:val="24"/>
              </w:rPr>
              <w:t xml:space="preserve"> в пределах своей компетенции, установленной</w:t>
            </w:r>
            <w:r w:rsidRPr="00A507ED">
              <w:rPr>
                <w:rFonts w:eastAsia="Times New Roman" w:cs="Times New Roman"/>
                <w:szCs w:val="24"/>
              </w:rPr>
              <w:t xml:space="preserve"> локальными нормативными актами</w:t>
            </w:r>
          </w:p>
        </w:tc>
      </w:tr>
      <w:tr w:rsidR="00FD5FA3" w:rsidRPr="00A507ED" w14:paraId="1EFC76D3" w14:textId="77777777" w:rsidTr="009708A2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449AFC42" w14:textId="77777777" w:rsidR="00CE02B4" w:rsidRPr="00A507ED" w:rsidRDefault="00CE02B4" w:rsidP="0083180A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14:paraId="08CC4194" w14:textId="77777777" w:rsidR="00CE02B4" w:rsidRPr="00A507ED" w:rsidRDefault="00CE02B4" w:rsidP="009708A2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 xml:space="preserve">Подготовка предложений по итогам оценки данных о состоянии </w:t>
            </w:r>
            <w:r w:rsidR="00DD39E5" w:rsidRPr="00A507ED">
              <w:rPr>
                <w:rFonts w:eastAsia="Times New Roman" w:cs="Times New Roman"/>
                <w:szCs w:val="24"/>
              </w:rPr>
              <w:t xml:space="preserve">скально-обвальных и </w:t>
            </w:r>
            <w:r w:rsidRPr="00A507ED">
              <w:rPr>
                <w:rFonts w:eastAsia="Times New Roman" w:cs="Times New Roman"/>
                <w:szCs w:val="24"/>
              </w:rPr>
              <w:t>лавиноопасных участков железнодорожного транспорта</w:t>
            </w:r>
          </w:p>
        </w:tc>
      </w:tr>
      <w:tr w:rsidR="00FD5FA3" w:rsidRPr="00A507ED" w14:paraId="62531EBC" w14:textId="77777777" w:rsidTr="009708A2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56674EFF" w14:textId="77777777" w:rsidR="00CE02B4" w:rsidRPr="00A507ED" w:rsidRDefault="00CE02B4" w:rsidP="0083180A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14:paraId="544E7E60" w14:textId="77777777" w:rsidR="00CE02B4" w:rsidRPr="00A507ED" w:rsidRDefault="00CE02B4" w:rsidP="009708A2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Оформление документации по аналитической (статистической) оценк</w:t>
            </w:r>
            <w:r w:rsidR="00DA183C">
              <w:rPr>
                <w:rFonts w:eastAsia="Times New Roman" w:cs="Times New Roman"/>
                <w:szCs w:val="24"/>
              </w:rPr>
              <w:t>е</w:t>
            </w:r>
            <w:r w:rsidRPr="00A507ED">
              <w:rPr>
                <w:rFonts w:eastAsia="Times New Roman" w:cs="Times New Roman"/>
                <w:szCs w:val="24"/>
              </w:rPr>
              <w:t xml:space="preserve"> данных о состоянии </w:t>
            </w:r>
            <w:r w:rsidR="00DD39E5" w:rsidRPr="00A507ED">
              <w:rPr>
                <w:rFonts w:eastAsia="Times New Roman" w:cs="Times New Roman"/>
                <w:szCs w:val="24"/>
              </w:rPr>
              <w:t xml:space="preserve">скально-обвальных и </w:t>
            </w:r>
            <w:r w:rsidRPr="00A507ED">
              <w:rPr>
                <w:rFonts w:eastAsia="Times New Roman" w:cs="Times New Roman"/>
                <w:szCs w:val="24"/>
              </w:rPr>
              <w:t>лавиноопасных участков железнодорожного транспорта, в том числе в автоматизированных системах</w:t>
            </w:r>
          </w:p>
        </w:tc>
      </w:tr>
      <w:tr w:rsidR="00FD5FA3" w:rsidRPr="00A507ED" w14:paraId="3E3D6D02" w14:textId="77777777" w:rsidTr="009708A2">
        <w:trPr>
          <w:trHeight w:val="20"/>
          <w:jc w:val="center"/>
        </w:trPr>
        <w:tc>
          <w:tcPr>
            <w:tcW w:w="1073" w:type="pct"/>
            <w:vMerge w:val="restart"/>
            <w:shd w:val="clear" w:color="000000" w:fill="FFFFFF"/>
            <w:tcMar>
              <w:left w:w="108" w:type="dxa"/>
              <w:right w:w="108" w:type="dxa"/>
            </w:tcMar>
          </w:tcPr>
          <w:p w14:paraId="29CF07C9" w14:textId="77777777" w:rsidR="0053113A" w:rsidRPr="00A507ED" w:rsidRDefault="0053113A" w:rsidP="0083180A">
            <w:pPr>
              <w:suppressAutoHyphens/>
              <w:rPr>
                <w:rFonts w:cs="Times New Roman"/>
              </w:rPr>
            </w:pPr>
            <w:r w:rsidRPr="00A507ED">
              <w:rPr>
                <w:rFonts w:eastAsia="Times New Roman" w:cs="Times New Roman"/>
              </w:rPr>
              <w:t>Необходимые умения</w:t>
            </w: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14:paraId="066A7CAB" w14:textId="77777777" w:rsidR="0053113A" w:rsidRPr="00A507ED" w:rsidRDefault="0053113A" w:rsidP="009708A2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 xml:space="preserve">Пользоваться специализированным программным </w:t>
            </w:r>
            <w:r w:rsidR="00E84689">
              <w:rPr>
                <w:rFonts w:eastAsia="Times New Roman" w:cs="Times New Roman"/>
                <w:szCs w:val="24"/>
              </w:rPr>
              <w:t>обеспечением для обработки</w:t>
            </w:r>
            <w:r w:rsidRPr="00A507ED">
              <w:rPr>
                <w:rFonts w:eastAsia="Times New Roman" w:cs="Times New Roman"/>
                <w:szCs w:val="24"/>
              </w:rPr>
              <w:t xml:space="preserve"> материалов обследования </w:t>
            </w:r>
            <w:r w:rsidR="00AA1CFF" w:rsidRPr="00A507ED">
              <w:rPr>
                <w:rFonts w:eastAsia="Times New Roman" w:cs="Times New Roman"/>
                <w:szCs w:val="24"/>
              </w:rPr>
              <w:t xml:space="preserve">скально-обвальных и </w:t>
            </w:r>
            <w:r w:rsidRPr="00A507ED">
              <w:rPr>
                <w:rFonts w:eastAsia="Times New Roman" w:cs="Times New Roman"/>
                <w:szCs w:val="24"/>
              </w:rPr>
              <w:t xml:space="preserve">лавиноопасных участков железнодорожного транспорта, </w:t>
            </w:r>
            <w:r w:rsidR="00AA1CFF" w:rsidRPr="00A507ED">
              <w:rPr>
                <w:rFonts w:eastAsia="Times New Roman" w:cs="Times New Roman"/>
                <w:szCs w:val="24"/>
              </w:rPr>
              <w:t xml:space="preserve">их </w:t>
            </w:r>
            <w:r w:rsidRPr="00A507ED">
              <w:rPr>
                <w:rFonts w:eastAsia="Times New Roman" w:cs="Times New Roman"/>
                <w:szCs w:val="24"/>
              </w:rPr>
              <w:t>сооружений, установленным на рабочем месте</w:t>
            </w:r>
          </w:p>
        </w:tc>
      </w:tr>
      <w:tr w:rsidR="00FD5FA3" w:rsidRPr="00A507ED" w14:paraId="4586B5E2" w14:textId="77777777" w:rsidTr="009708A2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558BCB1B" w14:textId="77777777" w:rsidR="0053113A" w:rsidRPr="00A507ED" w:rsidRDefault="0053113A" w:rsidP="0083180A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14:paraId="6EFB9B6E" w14:textId="77777777" w:rsidR="0053113A" w:rsidRPr="00A507ED" w:rsidRDefault="0053113A" w:rsidP="009708A2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Прогнозировать развитие обрушения снежных масс</w:t>
            </w:r>
            <w:r w:rsidR="00AA1CFF" w:rsidRPr="00A507ED">
              <w:rPr>
                <w:rFonts w:eastAsia="Times New Roman" w:cs="Times New Roman"/>
                <w:szCs w:val="24"/>
              </w:rPr>
              <w:t>, горных пород</w:t>
            </w:r>
            <w:r w:rsidRPr="00A507ED">
              <w:rPr>
                <w:rFonts w:eastAsia="Times New Roman" w:cs="Times New Roman"/>
                <w:szCs w:val="24"/>
              </w:rPr>
              <w:t xml:space="preserve"> на </w:t>
            </w:r>
            <w:r w:rsidR="00AA1CFF" w:rsidRPr="00A507ED">
              <w:rPr>
                <w:rFonts w:eastAsia="Times New Roman" w:cs="Times New Roman"/>
                <w:szCs w:val="24"/>
              </w:rPr>
              <w:t xml:space="preserve">скально-обвальном и </w:t>
            </w:r>
            <w:r w:rsidRPr="00A507ED">
              <w:rPr>
                <w:rFonts w:eastAsia="Times New Roman" w:cs="Times New Roman"/>
                <w:szCs w:val="24"/>
              </w:rPr>
              <w:t>лавиноопасном участке железнодорожного транспорта, его сооружений по итогам проведенного обследования</w:t>
            </w:r>
          </w:p>
        </w:tc>
      </w:tr>
      <w:tr w:rsidR="00FD5FA3" w:rsidRPr="00A507ED" w14:paraId="31C373BA" w14:textId="77777777" w:rsidTr="009708A2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5BFC80BB" w14:textId="77777777" w:rsidR="00B37052" w:rsidRPr="00A507ED" w:rsidRDefault="00B37052" w:rsidP="0083180A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14:paraId="00E379C7" w14:textId="77777777" w:rsidR="00B37052" w:rsidRPr="00A507ED" w:rsidRDefault="00B37052" w:rsidP="009708A2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 xml:space="preserve">Обрабатывать данные при выполнении оценки технического состояния </w:t>
            </w:r>
            <w:r w:rsidR="00417CF9" w:rsidRPr="00A507ED">
              <w:rPr>
                <w:rFonts w:eastAsia="Times New Roman" w:cs="Times New Roman"/>
                <w:szCs w:val="24"/>
              </w:rPr>
              <w:t xml:space="preserve">скально-обвальных и </w:t>
            </w:r>
            <w:r w:rsidRPr="00A507ED">
              <w:rPr>
                <w:rFonts w:eastAsia="Times New Roman" w:cs="Times New Roman"/>
                <w:szCs w:val="24"/>
              </w:rPr>
              <w:t xml:space="preserve">лавиноопасных участков железнодорожного транспорта, </w:t>
            </w:r>
            <w:r w:rsidR="00417CF9" w:rsidRPr="00A507ED">
              <w:rPr>
                <w:rFonts w:eastAsia="Times New Roman" w:cs="Times New Roman"/>
                <w:szCs w:val="24"/>
              </w:rPr>
              <w:t>их</w:t>
            </w:r>
            <w:r w:rsidRPr="00A507ED">
              <w:rPr>
                <w:rFonts w:eastAsia="Times New Roman" w:cs="Times New Roman"/>
                <w:szCs w:val="24"/>
              </w:rPr>
              <w:t xml:space="preserve"> сооружений</w:t>
            </w:r>
            <w:r w:rsidR="00EF38EF" w:rsidRPr="00A507ED">
              <w:rPr>
                <w:rFonts w:eastAsia="Times New Roman" w:cs="Times New Roman"/>
                <w:szCs w:val="24"/>
              </w:rPr>
              <w:t xml:space="preserve">, в том числе в автоматизированной системе </w:t>
            </w:r>
          </w:p>
        </w:tc>
      </w:tr>
      <w:tr w:rsidR="00FD5FA3" w:rsidRPr="00A507ED" w14:paraId="3EFB5289" w14:textId="77777777" w:rsidTr="009708A2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323B7566" w14:textId="77777777" w:rsidR="00B37052" w:rsidRPr="00A507ED" w:rsidRDefault="00B37052" w:rsidP="0083180A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14:paraId="2E138C55" w14:textId="77777777" w:rsidR="00B37052" w:rsidRPr="00A507ED" w:rsidRDefault="00B37052" w:rsidP="009708A2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Пользоваться переносными радиостанциями</w:t>
            </w:r>
          </w:p>
        </w:tc>
      </w:tr>
      <w:tr w:rsidR="00FD5FA3" w:rsidRPr="00A507ED" w14:paraId="67D71A0A" w14:textId="77777777" w:rsidTr="009708A2">
        <w:trPr>
          <w:trHeight w:val="20"/>
          <w:jc w:val="center"/>
        </w:trPr>
        <w:tc>
          <w:tcPr>
            <w:tcW w:w="1073" w:type="pct"/>
            <w:vMerge w:val="restart"/>
            <w:shd w:val="clear" w:color="000000" w:fill="FFFFFF"/>
            <w:tcMar>
              <w:left w:w="108" w:type="dxa"/>
              <w:right w:w="108" w:type="dxa"/>
            </w:tcMar>
          </w:tcPr>
          <w:p w14:paraId="4A9A3610" w14:textId="77777777" w:rsidR="00DA085E" w:rsidRPr="00A507ED" w:rsidRDefault="00DA085E" w:rsidP="0083180A">
            <w:pPr>
              <w:suppressAutoHyphens/>
              <w:rPr>
                <w:rFonts w:cs="Times New Roman"/>
              </w:rPr>
            </w:pPr>
            <w:r w:rsidRPr="00A507ED">
              <w:rPr>
                <w:rFonts w:eastAsia="Times New Roman" w:cs="Times New Roman"/>
              </w:rPr>
              <w:t>Необходимые знания</w:t>
            </w: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14:paraId="1918CF58" w14:textId="77777777" w:rsidR="00DA085E" w:rsidRPr="00A507ED" w:rsidRDefault="00DA085E" w:rsidP="009708A2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 xml:space="preserve">Нормативно-технические и руководящие документы по оценке технического состояния </w:t>
            </w:r>
            <w:r w:rsidR="00417CF9" w:rsidRPr="00A507ED">
              <w:rPr>
                <w:rFonts w:eastAsia="Times New Roman" w:cs="Times New Roman"/>
                <w:szCs w:val="24"/>
              </w:rPr>
              <w:t xml:space="preserve">скально-обвальных и </w:t>
            </w:r>
            <w:r w:rsidRPr="00A507ED">
              <w:rPr>
                <w:rFonts w:eastAsia="Times New Roman" w:cs="Times New Roman"/>
                <w:szCs w:val="24"/>
              </w:rPr>
              <w:t xml:space="preserve">лавиноопасных участков железнодорожного транспорта, </w:t>
            </w:r>
            <w:r w:rsidR="00625C81" w:rsidRPr="00A507ED">
              <w:rPr>
                <w:rFonts w:eastAsia="Times New Roman" w:cs="Times New Roman"/>
                <w:szCs w:val="24"/>
              </w:rPr>
              <w:t>их</w:t>
            </w:r>
            <w:r w:rsidRPr="00A507ED">
              <w:rPr>
                <w:rFonts w:eastAsia="Times New Roman" w:cs="Times New Roman"/>
                <w:szCs w:val="24"/>
              </w:rPr>
              <w:t xml:space="preserve"> сооружений</w:t>
            </w:r>
          </w:p>
        </w:tc>
      </w:tr>
      <w:tr w:rsidR="00FD5FA3" w:rsidRPr="00A507ED" w14:paraId="5D2EC58F" w14:textId="77777777" w:rsidTr="009708A2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420EDEE1" w14:textId="77777777" w:rsidR="00DA085E" w:rsidRPr="00A507ED" w:rsidRDefault="00DA085E" w:rsidP="0083180A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14:paraId="4F893122" w14:textId="77777777" w:rsidR="00DA085E" w:rsidRPr="00A507ED" w:rsidRDefault="00DA085E" w:rsidP="009708A2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 xml:space="preserve">Конструктивные особенности лавинопредупреждающих, лавинозащитных сооружений лавиноопасных </w:t>
            </w:r>
            <w:r w:rsidR="00625C81" w:rsidRPr="00A507ED">
              <w:rPr>
                <w:rFonts w:eastAsia="Times New Roman" w:cs="Times New Roman"/>
                <w:szCs w:val="24"/>
              </w:rPr>
              <w:t xml:space="preserve">и скально-обвальных участков </w:t>
            </w:r>
            <w:r w:rsidRPr="00A507ED">
              <w:rPr>
                <w:rFonts w:eastAsia="Times New Roman" w:cs="Times New Roman"/>
                <w:szCs w:val="24"/>
              </w:rPr>
              <w:t>железнодорожного транспорта</w:t>
            </w:r>
          </w:p>
        </w:tc>
      </w:tr>
      <w:tr w:rsidR="00FD5FA3" w:rsidRPr="00A507ED" w14:paraId="272EE0CB" w14:textId="77777777" w:rsidTr="009708A2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665DE17A" w14:textId="77777777" w:rsidR="00DA085E" w:rsidRPr="00A507ED" w:rsidRDefault="00DA085E" w:rsidP="0083180A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14:paraId="3AA0000E" w14:textId="77777777" w:rsidR="00DA085E" w:rsidRPr="00A507ED" w:rsidRDefault="00DA085E" w:rsidP="009708A2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Виды и физико-механические свойства снежного покрова</w:t>
            </w:r>
            <w:r w:rsidR="00625C81" w:rsidRPr="00A507ED">
              <w:rPr>
                <w:rFonts w:eastAsia="Times New Roman" w:cs="Times New Roman"/>
                <w:szCs w:val="24"/>
              </w:rPr>
              <w:t>, скальных пород</w:t>
            </w:r>
            <w:r w:rsidRPr="00A507ED">
              <w:rPr>
                <w:rFonts w:eastAsia="Times New Roman" w:cs="Times New Roman"/>
                <w:szCs w:val="24"/>
              </w:rPr>
              <w:t xml:space="preserve"> </w:t>
            </w:r>
            <w:r w:rsidR="0088136D">
              <w:rPr>
                <w:rFonts w:eastAsia="Times New Roman" w:cs="Times New Roman"/>
                <w:szCs w:val="24"/>
              </w:rPr>
              <w:t>в объеме, необходимом для выполнения трудовых функций</w:t>
            </w:r>
          </w:p>
        </w:tc>
      </w:tr>
      <w:tr w:rsidR="00FD5FA3" w:rsidRPr="00A507ED" w14:paraId="7F145128" w14:textId="77777777" w:rsidTr="009708A2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4C729F11" w14:textId="77777777" w:rsidR="00DA085E" w:rsidRPr="00A507ED" w:rsidRDefault="00DA085E" w:rsidP="0083180A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14:paraId="644D286A" w14:textId="77777777" w:rsidR="00DA085E" w:rsidRPr="00A507ED" w:rsidRDefault="00DA085E" w:rsidP="009708A2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 xml:space="preserve">Правила технической эксплуатации железных дорог в части, регламентирующей выполнение </w:t>
            </w:r>
            <w:r w:rsidR="007B3681" w:rsidRPr="00A507ED">
              <w:rPr>
                <w:rFonts w:eastAsia="Times New Roman" w:cs="Times New Roman"/>
                <w:szCs w:val="24"/>
              </w:rPr>
              <w:t>трудовых функций</w:t>
            </w:r>
          </w:p>
        </w:tc>
      </w:tr>
      <w:tr w:rsidR="00FD5FA3" w:rsidRPr="00A507ED" w14:paraId="5C4F8BE1" w14:textId="77777777" w:rsidTr="009708A2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497A65E4" w14:textId="77777777" w:rsidR="00DA085E" w:rsidRPr="00A507ED" w:rsidRDefault="00DA085E" w:rsidP="0083180A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14:paraId="77A3A721" w14:textId="77777777" w:rsidR="00DA085E" w:rsidRPr="00A507ED" w:rsidRDefault="00DA085E" w:rsidP="009708A2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Порядок контроля содержания</w:t>
            </w:r>
            <w:r w:rsidR="00625C81" w:rsidRPr="00A507ED">
              <w:rPr>
                <w:rFonts w:eastAsia="Times New Roman" w:cs="Times New Roman"/>
                <w:szCs w:val="24"/>
              </w:rPr>
              <w:t xml:space="preserve"> скально-обвальных и</w:t>
            </w:r>
            <w:r w:rsidR="00DA183C">
              <w:rPr>
                <w:rFonts w:eastAsia="Times New Roman" w:cs="Times New Roman"/>
                <w:szCs w:val="24"/>
              </w:rPr>
              <w:t xml:space="preserve"> </w:t>
            </w:r>
            <w:r w:rsidRPr="00A507ED">
              <w:rPr>
                <w:rFonts w:eastAsia="Times New Roman" w:cs="Times New Roman"/>
                <w:szCs w:val="24"/>
              </w:rPr>
              <w:t>лавиноопасных участков железнодорожного транспорта</w:t>
            </w:r>
          </w:p>
        </w:tc>
      </w:tr>
      <w:tr w:rsidR="00FD5FA3" w:rsidRPr="00A507ED" w14:paraId="381036DE" w14:textId="77777777" w:rsidTr="009708A2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72B63058" w14:textId="77777777" w:rsidR="00DA085E" w:rsidRPr="00A507ED" w:rsidRDefault="00DA085E" w:rsidP="0083180A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14:paraId="5269989A" w14:textId="77777777" w:rsidR="00DA085E" w:rsidRPr="00A507ED" w:rsidRDefault="00DA085E" w:rsidP="009708A2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 xml:space="preserve">Порядок работы со специализированным программным </w:t>
            </w:r>
            <w:r w:rsidR="00E84689">
              <w:rPr>
                <w:rFonts w:eastAsia="Times New Roman" w:cs="Times New Roman"/>
                <w:szCs w:val="24"/>
              </w:rPr>
              <w:t>обеспечением для обработки</w:t>
            </w:r>
            <w:r w:rsidRPr="00A507ED">
              <w:rPr>
                <w:rFonts w:eastAsia="Times New Roman" w:cs="Times New Roman"/>
                <w:szCs w:val="24"/>
              </w:rPr>
              <w:t xml:space="preserve"> материалов обследования </w:t>
            </w:r>
            <w:r w:rsidR="00625C81" w:rsidRPr="00A507ED">
              <w:rPr>
                <w:rFonts w:eastAsia="Times New Roman" w:cs="Times New Roman"/>
                <w:szCs w:val="24"/>
              </w:rPr>
              <w:t xml:space="preserve">скально-обвальных и </w:t>
            </w:r>
            <w:r w:rsidRPr="00A507ED">
              <w:rPr>
                <w:rFonts w:eastAsia="Times New Roman" w:cs="Times New Roman"/>
                <w:szCs w:val="24"/>
              </w:rPr>
              <w:t xml:space="preserve">лавиноопасных участков железнодорожного транспорта, </w:t>
            </w:r>
            <w:r w:rsidR="00625C81" w:rsidRPr="00A507ED">
              <w:rPr>
                <w:rFonts w:eastAsia="Times New Roman" w:cs="Times New Roman"/>
                <w:szCs w:val="24"/>
              </w:rPr>
              <w:t>их</w:t>
            </w:r>
            <w:r w:rsidRPr="00A507ED">
              <w:rPr>
                <w:rFonts w:eastAsia="Times New Roman" w:cs="Times New Roman"/>
                <w:szCs w:val="24"/>
              </w:rPr>
              <w:t xml:space="preserve"> сооружений</w:t>
            </w:r>
          </w:p>
        </w:tc>
      </w:tr>
      <w:tr w:rsidR="00FD5FA3" w:rsidRPr="00A507ED" w14:paraId="0CA56EC3" w14:textId="77777777" w:rsidTr="009708A2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6115C434" w14:textId="77777777" w:rsidR="00DA085E" w:rsidRPr="00A507ED" w:rsidRDefault="00DA085E" w:rsidP="0083180A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14:paraId="1B14EBC4" w14:textId="77777777" w:rsidR="00DA085E" w:rsidRPr="00A507ED" w:rsidRDefault="00DA085E" w:rsidP="009708A2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Правила и нормы деловой этики</w:t>
            </w:r>
          </w:p>
        </w:tc>
      </w:tr>
      <w:tr w:rsidR="00FD5FA3" w:rsidRPr="00A507ED" w14:paraId="30022C18" w14:textId="77777777" w:rsidTr="009708A2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4196D6ED" w14:textId="77777777" w:rsidR="00DA085E" w:rsidRPr="00A507ED" w:rsidRDefault="00DA085E" w:rsidP="0083180A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14:paraId="52C022C1" w14:textId="77777777" w:rsidR="00DA085E" w:rsidRPr="00A507ED" w:rsidRDefault="00DA085E" w:rsidP="009708A2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 xml:space="preserve">Требования охраны труда, электробезопасности, пожарной безопасности в части, регламентирующей выполнение </w:t>
            </w:r>
            <w:r w:rsidR="007B3681" w:rsidRPr="00A507ED">
              <w:rPr>
                <w:rFonts w:eastAsia="Times New Roman" w:cs="Times New Roman"/>
                <w:szCs w:val="24"/>
              </w:rPr>
              <w:t>трудовых функций</w:t>
            </w:r>
          </w:p>
        </w:tc>
      </w:tr>
      <w:tr w:rsidR="00FD5FA3" w:rsidRPr="00A507ED" w14:paraId="4B953C37" w14:textId="77777777" w:rsidTr="009708A2">
        <w:trPr>
          <w:trHeight w:val="20"/>
          <w:jc w:val="center"/>
        </w:trPr>
        <w:tc>
          <w:tcPr>
            <w:tcW w:w="1073" w:type="pct"/>
            <w:shd w:val="clear" w:color="000000" w:fill="FFFFFF"/>
            <w:tcMar>
              <w:left w:w="108" w:type="dxa"/>
              <w:right w:w="108" w:type="dxa"/>
            </w:tcMar>
          </w:tcPr>
          <w:p w14:paraId="5E62505C" w14:textId="77777777" w:rsidR="00DA085E" w:rsidRPr="00A507ED" w:rsidRDefault="00DA085E" w:rsidP="0083180A">
            <w:pPr>
              <w:suppressAutoHyphens/>
              <w:rPr>
                <w:rFonts w:cs="Times New Roman"/>
              </w:rPr>
            </w:pPr>
            <w:r w:rsidRPr="00A507ED">
              <w:rPr>
                <w:rFonts w:eastAsia="Times New Roman" w:cs="Times New Roman"/>
              </w:rPr>
              <w:t xml:space="preserve">Другие характеристики </w:t>
            </w: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14:paraId="7CB1C9BC" w14:textId="77777777" w:rsidR="00DA085E" w:rsidRPr="00CF722E" w:rsidRDefault="00DA085E" w:rsidP="009708A2">
            <w:pPr>
              <w:suppressAutoHyphens/>
              <w:jc w:val="both"/>
              <w:rPr>
                <w:rFonts w:cs="Times New Roman"/>
                <w:b/>
              </w:rPr>
            </w:pPr>
            <w:r w:rsidRPr="00CF722E">
              <w:rPr>
                <w:rFonts w:eastAsia="Times New Roman" w:cs="Times New Roman"/>
                <w:b/>
              </w:rPr>
              <w:t>-</w:t>
            </w:r>
          </w:p>
        </w:tc>
      </w:tr>
    </w:tbl>
    <w:p w14:paraId="3733DAD4" w14:textId="77777777" w:rsidR="00982845" w:rsidRPr="00A507ED" w:rsidRDefault="00982845" w:rsidP="00982845">
      <w:pPr>
        <w:suppressAutoHyphens/>
        <w:rPr>
          <w:rFonts w:eastAsia="Times New Roman" w:cs="Times New Roman"/>
          <w:b/>
        </w:rPr>
      </w:pPr>
    </w:p>
    <w:p w14:paraId="5B5ED07B" w14:textId="77777777" w:rsidR="00982845" w:rsidRPr="00A507ED" w:rsidRDefault="00982845" w:rsidP="00982845">
      <w:pPr>
        <w:suppressAutoHyphens/>
        <w:rPr>
          <w:rFonts w:eastAsia="Times New Roman" w:cs="Times New Roman"/>
          <w:b/>
        </w:rPr>
      </w:pPr>
      <w:r w:rsidRPr="00A507ED">
        <w:rPr>
          <w:rFonts w:eastAsia="Times New Roman" w:cs="Times New Roman"/>
          <w:b/>
        </w:rPr>
        <w:t>3.4.3. Трудовая функция</w:t>
      </w:r>
    </w:p>
    <w:p w14:paraId="5F70D3E0" w14:textId="77777777" w:rsidR="00982845" w:rsidRPr="00A507ED" w:rsidRDefault="00982845" w:rsidP="00982845">
      <w:pPr>
        <w:suppressAutoHyphens/>
        <w:rPr>
          <w:rFonts w:eastAsia="Times New Roman" w:cs="Times New Roman"/>
          <w:b/>
        </w:rPr>
      </w:pPr>
    </w:p>
    <w:tbl>
      <w:tblPr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96"/>
        <w:gridCol w:w="5465"/>
        <w:gridCol w:w="565"/>
        <w:gridCol w:w="894"/>
        <w:gridCol w:w="1478"/>
        <w:gridCol w:w="523"/>
      </w:tblGrid>
      <w:tr w:rsidR="00FD5FA3" w:rsidRPr="00A507ED" w14:paraId="0C37692B" w14:textId="77777777" w:rsidTr="00BE141B">
        <w:trPr>
          <w:trHeight w:val="1"/>
          <w:jc w:val="center"/>
        </w:trPr>
        <w:tc>
          <w:tcPr>
            <w:tcW w:w="718" w:type="pct"/>
            <w:tcBorders>
              <w:right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67D2660" w14:textId="77777777" w:rsidR="00982845" w:rsidRPr="00A507ED" w:rsidRDefault="00982845" w:rsidP="0083180A">
            <w:pPr>
              <w:suppressAutoHyphens/>
              <w:rPr>
                <w:rFonts w:cs="Times New Roman"/>
              </w:rPr>
            </w:pPr>
            <w:r w:rsidRPr="00A507ED">
              <w:rPr>
                <w:rFonts w:eastAsia="Times New Roman" w:cs="Times New Roman"/>
                <w:sz w:val="20"/>
              </w:rPr>
              <w:t>Наименование</w:t>
            </w:r>
          </w:p>
        </w:tc>
        <w:tc>
          <w:tcPr>
            <w:tcW w:w="2622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35D6DE" w14:textId="77777777" w:rsidR="00982845" w:rsidRPr="00A507ED" w:rsidRDefault="0093612C" w:rsidP="009708A2">
            <w:pPr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 xml:space="preserve">Технический надзор на объектах строительства, реконструкции, ремонта </w:t>
            </w:r>
            <w:r w:rsidR="005F384E" w:rsidRPr="00A507ED">
              <w:rPr>
                <w:rFonts w:eastAsia="Times New Roman" w:cs="Times New Roman"/>
                <w:szCs w:val="24"/>
              </w:rPr>
              <w:t xml:space="preserve">скально-обвальных и </w:t>
            </w:r>
            <w:r w:rsidRPr="00A507ED">
              <w:rPr>
                <w:rFonts w:eastAsia="Times New Roman" w:cs="Times New Roman"/>
                <w:szCs w:val="24"/>
              </w:rPr>
              <w:t xml:space="preserve">лавиноопасных участков железнодорожного транспорта </w:t>
            </w:r>
          </w:p>
        </w:tc>
        <w:tc>
          <w:tcPr>
            <w:tcW w:w="271" w:type="pct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E80B9A5" w14:textId="77777777" w:rsidR="00982845" w:rsidRPr="00A507ED" w:rsidRDefault="00982845" w:rsidP="009708A2">
            <w:pPr>
              <w:suppressAutoHyphens/>
              <w:jc w:val="center"/>
              <w:rPr>
                <w:rFonts w:cs="Times New Roman"/>
              </w:rPr>
            </w:pPr>
            <w:r w:rsidRPr="00A507ED">
              <w:rPr>
                <w:rFonts w:eastAsia="Times New Roman" w:cs="Times New Roman"/>
                <w:sz w:val="20"/>
              </w:rPr>
              <w:t>Код</w:t>
            </w:r>
          </w:p>
        </w:tc>
        <w:tc>
          <w:tcPr>
            <w:tcW w:w="429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B5ED538" w14:textId="77777777" w:rsidR="00982845" w:rsidRPr="00A507ED" w:rsidRDefault="00FD5277" w:rsidP="009708A2">
            <w:pPr>
              <w:suppressAutoHyphens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lang w:val="en-US"/>
              </w:rPr>
              <w:t>D</w:t>
            </w:r>
            <w:r w:rsidR="00982845" w:rsidRPr="00A507ED">
              <w:rPr>
                <w:rFonts w:eastAsia="Times New Roman" w:cs="Times New Roman"/>
              </w:rPr>
              <w:t>/03.6</w:t>
            </w:r>
          </w:p>
        </w:tc>
        <w:tc>
          <w:tcPr>
            <w:tcW w:w="709" w:type="pct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0269CDC" w14:textId="77777777" w:rsidR="00982845" w:rsidRPr="00A507ED" w:rsidRDefault="00982845" w:rsidP="009708A2">
            <w:pPr>
              <w:suppressAutoHyphens/>
              <w:jc w:val="center"/>
              <w:rPr>
                <w:rFonts w:cs="Times New Roman"/>
              </w:rPr>
            </w:pPr>
            <w:r w:rsidRPr="00A507ED">
              <w:rPr>
                <w:rFonts w:eastAsia="Times New Roman" w:cs="Times New Roman"/>
                <w:sz w:val="20"/>
              </w:rPr>
              <w:t>Уровень (подуровень) квалификации</w:t>
            </w:r>
          </w:p>
        </w:tc>
        <w:tc>
          <w:tcPr>
            <w:tcW w:w="251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45C83C2" w14:textId="77777777" w:rsidR="00982845" w:rsidRPr="00A507ED" w:rsidRDefault="00982845" w:rsidP="009708A2">
            <w:pPr>
              <w:suppressAutoHyphens/>
              <w:jc w:val="center"/>
              <w:rPr>
                <w:rFonts w:cs="Times New Roman"/>
              </w:rPr>
            </w:pPr>
            <w:r w:rsidRPr="00A507ED">
              <w:rPr>
                <w:rFonts w:eastAsia="Times New Roman" w:cs="Times New Roman"/>
              </w:rPr>
              <w:t>6</w:t>
            </w:r>
          </w:p>
        </w:tc>
      </w:tr>
    </w:tbl>
    <w:p w14:paraId="44CA593B" w14:textId="77777777" w:rsidR="00982845" w:rsidRPr="00A507ED" w:rsidRDefault="00982845" w:rsidP="00982845">
      <w:pPr>
        <w:suppressAutoHyphens/>
        <w:rPr>
          <w:rFonts w:eastAsia="Times New Roman" w:cs="Times New Roman"/>
          <w:b/>
        </w:rPr>
      </w:pPr>
    </w:p>
    <w:tbl>
      <w:tblPr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31"/>
        <w:gridCol w:w="1247"/>
        <w:gridCol w:w="624"/>
        <w:gridCol w:w="1899"/>
        <w:gridCol w:w="629"/>
        <w:gridCol w:w="1265"/>
        <w:gridCol w:w="2126"/>
      </w:tblGrid>
      <w:tr w:rsidR="009708A2" w:rsidRPr="00A507ED" w14:paraId="39DD0B68" w14:textId="77777777" w:rsidTr="00C36AA4">
        <w:trPr>
          <w:trHeight w:val="1"/>
          <w:jc w:val="center"/>
        </w:trPr>
        <w:tc>
          <w:tcPr>
            <w:tcW w:w="1262" w:type="pct"/>
            <w:tcBorders>
              <w:right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1CE18A2" w14:textId="77777777" w:rsidR="009708A2" w:rsidRPr="00A507ED" w:rsidRDefault="009708A2" w:rsidP="0083180A">
            <w:pPr>
              <w:suppressAutoHyphens/>
              <w:rPr>
                <w:rFonts w:cs="Times New Roman"/>
              </w:rPr>
            </w:pPr>
            <w:r w:rsidRPr="00A507ED">
              <w:rPr>
                <w:rFonts w:eastAsia="Times New Roman" w:cs="Times New Roman"/>
                <w:sz w:val="20"/>
              </w:rPr>
              <w:t>Происхождение трудовой функции</w:t>
            </w:r>
          </w:p>
        </w:tc>
        <w:tc>
          <w:tcPr>
            <w:tcW w:w="598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A93BD6A" w14:textId="77777777" w:rsidR="009708A2" w:rsidRPr="00A507ED" w:rsidRDefault="009708A2" w:rsidP="009708A2">
            <w:pPr>
              <w:suppressAutoHyphens/>
              <w:jc w:val="center"/>
              <w:rPr>
                <w:rFonts w:cs="Times New Roman"/>
              </w:rPr>
            </w:pPr>
            <w:r w:rsidRPr="00A507ED">
              <w:rPr>
                <w:rFonts w:eastAsia="Times New Roman" w:cs="Times New Roman"/>
                <w:sz w:val="20"/>
              </w:rPr>
              <w:t>Оригинал</w:t>
            </w:r>
          </w:p>
        </w:tc>
        <w:tc>
          <w:tcPr>
            <w:tcW w:w="299" w:type="pct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0D67F0D" w14:textId="77777777" w:rsidR="009708A2" w:rsidRPr="00A507ED" w:rsidRDefault="009708A2" w:rsidP="009708A2">
            <w:pPr>
              <w:suppressAutoHyphens/>
              <w:jc w:val="center"/>
              <w:rPr>
                <w:rFonts w:cs="Times New Roman"/>
              </w:rPr>
            </w:pPr>
            <w:r w:rsidRPr="00A507ED">
              <w:rPr>
                <w:rFonts w:eastAsia="Times New Roman" w:cs="Times New Roman"/>
              </w:rPr>
              <w:t>X</w:t>
            </w:r>
          </w:p>
        </w:tc>
        <w:tc>
          <w:tcPr>
            <w:tcW w:w="1213" w:type="pct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FD4CCCC" w14:textId="77777777" w:rsidR="009708A2" w:rsidRPr="00A507ED" w:rsidRDefault="009708A2" w:rsidP="009708A2">
            <w:pPr>
              <w:suppressAutoHyphens/>
              <w:jc w:val="center"/>
              <w:rPr>
                <w:rFonts w:eastAsia="Calibri" w:cs="Times New Roman"/>
              </w:rPr>
            </w:pPr>
            <w:r w:rsidRPr="00A507ED">
              <w:rPr>
                <w:rFonts w:eastAsia="Times New Roman" w:cs="Times New Roman"/>
                <w:sz w:val="20"/>
              </w:rPr>
              <w:t>Заимствовано из оригинала</w:t>
            </w:r>
          </w:p>
        </w:tc>
        <w:tc>
          <w:tcPr>
            <w:tcW w:w="607" w:type="pct"/>
            <w:tcBorders>
              <w:top w:val="single" w:sz="4" w:space="0" w:color="808080"/>
              <w:left w:val="single" w:sz="4" w:space="0" w:color="A6A6A6" w:themeColor="background1" w:themeShade="A6"/>
              <w:bottom w:val="single" w:sz="4" w:space="0" w:color="808080"/>
              <w:right w:val="single" w:sz="4" w:space="0" w:color="80808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1C174FD" w14:textId="77777777" w:rsidR="009708A2" w:rsidRPr="00A507ED" w:rsidRDefault="009708A2" w:rsidP="009708A2">
            <w:pPr>
              <w:suppressAutoHyphens/>
              <w:jc w:val="center"/>
              <w:rPr>
                <w:rFonts w:eastAsia="Calibri" w:cs="Times New Roman"/>
              </w:rPr>
            </w:pPr>
          </w:p>
        </w:tc>
        <w:tc>
          <w:tcPr>
            <w:tcW w:w="102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5B207AC" w14:textId="77777777" w:rsidR="009708A2" w:rsidRPr="00A507ED" w:rsidRDefault="009708A2" w:rsidP="009708A2">
            <w:pPr>
              <w:suppressAutoHyphens/>
              <w:jc w:val="center"/>
              <w:rPr>
                <w:rFonts w:eastAsia="Calibri" w:cs="Times New Roman"/>
              </w:rPr>
            </w:pPr>
          </w:p>
        </w:tc>
      </w:tr>
      <w:tr w:rsidR="00FD5FA3" w:rsidRPr="00A507ED" w14:paraId="4FFCC006" w14:textId="77777777" w:rsidTr="00C36AA4">
        <w:trPr>
          <w:trHeight w:val="1"/>
          <w:jc w:val="center"/>
        </w:trPr>
        <w:tc>
          <w:tcPr>
            <w:tcW w:w="1262" w:type="pct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00B57EA" w14:textId="77777777" w:rsidR="00982845" w:rsidRPr="00A507ED" w:rsidRDefault="00982845" w:rsidP="0083180A">
            <w:pPr>
              <w:suppressAutoHyphens/>
              <w:rPr>
                <w:rFonts w:eastAsia="Calibri" w:cs="Times New Roman"/>
              </w:rPr>
            </w:pPr>
          </w:p>
        </w:tc>
        <w:tc>
          <w:tcPr>
            <w:tcW w:w="598" w:type="pct"/>
            <w:tcBorders>
              <w:top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E38A29E" w14:textId="77777777" w:rsidR="00982845" w:rsidRPr="00A507ED" w:rsidRDefault="00982845" w:rsidP="0083180A">
            <w:pPr>
              <w:suppressAutoHyphens/>
              <w:rPr>
                <w:rFonts w:eastAsia="Calibri" w:cs="Times New Roman"/>
              </w:rPr>
            </w:pPr>
          </w:p>
        </w:tc>
        <w:tc>
          <w:tcPr>
            <w:tcW w:w="299" w:type="pct"/>
            <w:tcBorders>
              <w:top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DC375EB" w14:textId="77777777" w:rsidR="00982845" w:rsidRPr="00A507ED" w:rsidRDefault="00982845" w:rsidP="0083180A">
            <w:pPr>
              <w:suppressAutoHyphens/>
              <w:rPr>
                <w:rFonts w:eastAsia="Calibri" w:cs="Times New Roman"/>
              </w:rPr>
            </w:pPr>
          </w:p>
        </w:tc>
        <w:tc>
          <w:tcPr>
            <w:tcW w:w="911" w:type="pct"/>
            <w:tcBorders>
              <w:top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E8F8F37" w14:textId="77777777" w:rsidR="00982845" w:rsidRPr="00A507ED" w:rsidRDefault="00982845" w:rsidP="0083180A">
            <w:pPr>
              <w:suppressAutoHyphens/>
              <w:rPr>
                <w:rFonts w:eastAsia="Calibri" w:cs="Times New Roman"/>
              </w:rPr>
            </w:pPr>
          </w:p>
        </w:tc>
        <w:tc>
          <w:tcPr>
            <w:tcW w:w="302" w:type="pct"/>
            <w:tcBorders>
              <w:top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475F876" w14:textId="77777777" w:rsidR="00982845" w:rsidRPr="00A507ED" w:rsidRDefault="00982845" w:rsidP="0083180A">
            <w:pPr>
              <w:suppressAutoHyphens/>
              <w:rPr>
                <w:rFonts w:eastAsia="Calibri" w:cs="Times New Roman"/>
              </w:rPr>
            </w:pPr>
          </w:p>
        </w:tc>
        <w:tc>
          <w:tcPr>
            <w:tcW w:w="607" w:type="pct"/>
            <w:tcBorders>
              <w:top w:val="single" w:sz="4" w:space="0" w:color="80808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C9ABA5" w14:textId="77777777" w:rsidR="00982845" w:rsidRPr="00A507ED" w:rsidRDefault="00982845" w:rsidP="0083180A">
            <w:pPr>
              <w:suppressAutoHyphens/>
              <w:jc w:val="center"/>
              <w:rPr>
                <w:rFonts w:cs="Times New Roman"/>
              </w:rPr>
            </w:pPr>
            <w:r w:rsidRPr="00A507ED">
              <w:rPr>
                <w:rFonts w:eastAsia="Times New Roman" w:cs="Times New Roman"/>
                <w:sz w:val="20"/>
              </w:rPr>
              <w:t>Код оригинала</w:t>
            </w:r>
          </w:p>
        </w:tc>
        <w:tc>
          <w:tcPr>
            <w:tcW w:w="1020" w:type="pct"/>
            <w:tcBorders>
              <w:top w:val="single" w:sz="4" w:space="0" w:color="80808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CABE8B" w14:textId="77777777" w:rsidR="00982845" w:rsidRPr="00A507ED" w:rsidRDefault="00982845" w:rsidP="0083180A">
            <w:pPr>
              <w:suppressAutoHyphens/>
              <w:jc w:val="center"/>
              <w:rPr>
                <w:rFonts w:cs="Times New Roman"/>
              </w:rPr>
            </w:pPr>
            <w:r w:rsidRPr="00A507ED">
              <w:rPr>
                <w:rFonts w:eastAsia="Times New Roman" w:cs="Times New Roman"/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2E5F84D1" w14:textId="77777777" w:rsidR="00982845" w:rsidRPr="00A507ED" w:rsidRDefault="00982845" w:rsidP="00982845">
      <w:pPr>
        <w:suppressAutoHyphens/>
        <w:rPr>
          <w:rFonts w:eastAsia="Times New Roman" w:cs="Times New Roman"/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36"/>
        <w:gridCol w:w="8185"/>
      </w:tblGrid>
      <w:tr w:rsidR="00FD5FA3" w:rsidRPr="00A507ED" w14:paraId="6D41B0AC" w14:textId="77777777" w:rsidTr="009708A2">
        <w:trPr>
          <w:trHeight w:val="20"/>
          <w:jc w:val="center"/>
        </w:trPr>
        <w:tc>
          <w:tcPr>
            <w:tcW w:w="1073" w:type="pct"/>
            <w:vMerge w:val="restart"/>
            <w:shd w:val="clear" w:color="000000" w:fill="FFFFFF"/>
            <w:tcMar>
              <w:left w:w="108" w:type="dxa"/>
              <w:right w:w="108" w:type="dxa"/>
            </w:tcMar>
          </w:tcPr>
          <w:p w14:paraId="21770937" w14:textId="77777777" w:rsidR="0093612C" w:rsidRPr="00A507ED" w:rsidRDefault="0093612C" w:rsidP="0083180A">
            <w:pPr>
              <w:suppressAutoHyphens/>
              <w:rPr>
                <w:rFonts w:cs="Times New Roman"/>
              </w:rPr>
            </w:pPr>
            <w:r w:rsidRPr="00A507ED">
              <w:rPr>
                <w:rFonts w:eastAsia="Times New Roman" w:cs="Times New Roman"/>
              </w:rPr>
              <w:t>Трудовые действия</w:t>
            </w: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14:paraId="6EA93ACD" w14:textId="77777777" w:rsidR="0093612C" w:rsidRPr="00A507ED" w:rsidRDefault="0093612C" w:rsidP="009708A2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 xml:space="preserve">Контроль наличия технологической документации на объектах строительства, реконструкции, ремонта </w:t>
            </w:r>
            <w:r w:rsidR="005F384E" w:rsidRPr="00A507ED">
              <w:rPr>
                <w:rFonts w:eastAsia="Times New Roman" w:cs="Times New Roman"/>
                <w:szCs w:val="24"/>
              </w:rPr>
              <w:t xml:space="preserve">скально-обвальных и </w:t>
            </w:r>
            <w:r w:rsidRPr="00A507ED">
              <w:rPr>
                <w:rFonts w:eastAsia="Times New Roman" w:cs="Times New Roman"/>
                <w:szCs w:val="24"/>
              </w:rPr>
              <w:t>лавиноопасных участков железнодорожного транспорта</w:t>
            </w:r>
          </w:p>
        </w:tc>
      </w:tr>
      <w:tr w:rsidR="00FD5FA3" w:rsidRPr="00A507ED" w14:paraId="0EF6827E" w14:textId="77777777" w:rsidTr="009708A2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0C23AD66" w14:textId="77777777" w:rsidR="0093612C" w:rsidRPr="00A507ED" w:rsidRDefault="0093612C" w:rsidP="0083180A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14:paraId="4FBFDFB8" w14:textId="77777777" w:rsidR="0093612C" w:rsidRPr="00A507ED" w:rsidRDefault="0093612C" w:rsidP="009708A2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Контроль соблюдения технологии строительства, реконструкции, ремонта лавинопредупреждающих, лавинозащитных сооружений лавиноопасных участков железнодорожного транспорта в пределах своей компетенции, установленной локальными нормативными актами</w:t>
            </w:r>
          </w:p>
        </w:tc>
      </w:tr>
      <w:tr w:rsidR="00FD5FA3" w:rsidRPr="00A507ED" w14:paraId="254DC4EA" w14:textId="77777777" w:rsidTr="009708A2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21F8DDCA" w14:textId="77777777" w:rsidR="0093612C" w:rsidRPr="00A507ED" w:rsidRDefault="0093612C" w:rsidP="0083180A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14:paraId="636142D5" w14:textId="77777777" w:rsidR="0093612C" w:rsidRPr="00A507ED" w:rsidRDefault="0093612C" w:rsidP="009708A2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 xml:space="preserve">Контроль качества выполняемых работ на объектах строительства, реконструкции, ремонта </w:t>
            </w:r>
            <w:r w:rsidR="005F384E" w:rsidRPr="00A507ED">
              <w:rPr>
                <w:rFonts w:eastAsia="Times New Roman" w:cs="Times New Roman"/>
                <w:szCs w:val="24"/>
              </w:rPr>
              <w:t xml:space="preserve">скально-обвальных и </w:t>
            </w:r>
            <w:r w:rsidRPr="00A507ED">
              <w:rPr>
                <w:rFonts w:eastAsia="Times New Roman" w:cs="Times New Roman"/>
                <w:szCs w:val="24"/>
              </w:rPr>
              <w:t>лавиноопасных участков железнодорожного транспорта в пределах своей компетенции, установленной локальными нормативными актами</w:t>
            </w:r>
          </w:p>
        </w:tc>
      </w:tr>
      <w:tr w:rsidR="00FD5FA3" w:rsidRPr="00A507ED" w14:paraId="03E5871C" w14:textId="77777777" w:rsidTr="009708A2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33880F30" w14:textId="77777777" w:rsidR="0093612C" w:rsidRPr="00A507ED" w:rsidRDefault="0093612C" w:rsidP="0083180A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14:paraId="05BB7789" w14:textId="77777777" w:rsidR="0093612C" w:rsidRPr="00A507ED" w:rsidRDefault="0093612C" w:rsidP="009708A2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 xml:space="preserve">Оценка соответствия выполненных работ по строительству, реконструкции, ремонту </w:t>
            </w:r>
            <w:r w:rsidR="005F384E" w:rsidRPr="00A507ED">
              <w:rPr>
                <w:rFonts w:eastAsia="Times New Roman" w:cs="Times New Roman"/>
                <w:szCs w:val="24"/>
              </w:rPr>
              <w:t xml:space="preserve">скально-обвальных и </w:t>
            </w:r>
            <w:r w:rsidRPr="00A507ED">
              <w:rPr>
                <w:rFonts w:eastAsia="Times New Roman" w:cs="Times New Roman"/>
                <w:szCs w:val="24"/>
              </w:rPr>
              <w:t>лавиноопасных участков железнодорожного транспорта требованиям законодательства Российской Федерации, проектной документации</w:t>
            </w:r>
          </w:p>
        </w:tc>
      </w:tr>
      <w:tr w:rsidR="00FD5FA3" w:rsidRPr="00A507ED" w14:paraId="7E094073" w14:textId="77777777" w:rsidTr="009708A2">
        <w:trPr>
          <w:trHeight w:val="20"/>
          <w:jc w:val="center"/>
        </w:trPr>
        <w:tc>
          <w:tcPr>
            <w:tcW w:w="1073" w:type="pct"/>
            <w:vMerge w:val="restart"/>
            <w:shd w:val="clear" w:color="000000" w:fill="FFFFFF"/>
            <w:tcMar>
              <w:left w:w="108" w:type="dxa"/>
              <w:right w:w="108" w:type="dxa"/>
            </w:tcMar>
          </w:tcPr>
          <w:p w14:paraId="177CE377" w14:textId="77777777" w:rsidR="0093612C" w:rsidRPr="00A507ED" w:rsidRDefault="0093612C" w:rsidP="0083180A">
            <w:pPr>
              <w:suppressAutoHyphens/>
              <w:rPr>
                <w:rFonts w:cs="Times New Roman"/>
              </w:rPr>
            </w:pPr>
            <w:r w:rsidRPr="00A507ED">
              <w:rPr>
                <w:rFonts w:eastAsia="Times New Roman" w:cs="Times New Roman"/>
              </w:rPr>
              <w:t>Необходимые умения</w:t>
            </w: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14:paraId="2D2EF8BD" w14:textId="77777777" w:rsidR="0093612C" w:rsidRPr="00A507ED" w:rsidRDefault="0093612C" w:rsidP="009708A2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 xml:space="preserve">Пользоваться инструментом, измерительными приборами, устройствами, приспособлениями при проведении технического надзора на объектах строительства, реконструкции, ремонта </w:t>
            </w:r>
            <w:r w:rsidR="005F384E" w:rsidRPr="00A507ED">
              <w:rPr>
                <w:rFonts w:eastAsia="Times New Roman" w:cs="Times New Roman"/>
                <w:szCs w:val="24"/>
              </w:rPr>
              <w:t xml:space="preserve">скально-обвальных и </w:t>
            </w:r>
            <w:r w:rsidRPr="00A507ED">
              <w:rPr>
                <w:rFonts w:eastAsia="Times New Roman" w:cs="Times New Roman"/>
                <w:szCs w:val="24"/>
              </w:rPr>
              <w:t>лавиноопасных участков железнодорожного транспорт</w:t>
            </w:r>
            <w:r w:rsidR="004C28E8" w:rsidRPr="00A507ED">
              <w:rPr>
                <w:rFonts w:eastAsia="Times New Roman" w:cs="Times New Roman"/>
                <w:szCs w:val="24"/>
              </w:rPr>
              <w:t>а</w:t>
            </w:r>
          </w:p>
        </w:tc>
      </w:tr>
      <w:tr w:rsidR="00FD5FA3" w:rsidRPr="00A507ED" w14:paraId="4D46A726" w14:textId="77777777" w:rsidTr="009708A2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43FA7B28" w14:textId="77777777" w:rsidR="0093612C" w:rsidRPr="00A507ED" w:rsidRDefault="0093612C" w:rsidP="0083180A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14:paraId="7B537F46" w14:textId="77777777" w:rsidR="0093612C" w:rsidRPr="00A507ED" w:rsidRDefault="0093612C" w:rsidP="009708A2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 xml:space="preserve">Оценивать качество выполняемых работ на объектах строительства, реконструкции, ремонта </w:t>
            </w:r>
            <w:r w:rsidR="005F384E" w:rsidRPr="00A507ED">
              <w:rPr>
                <w:rFonts w:eastAsia="Times New Roman" w:cs="Times New Roman"/>
                <w:szCs w:val="24"/>
              </w:rPr>
              <w:t xml:space="preserve">скально-обвальных и </w:t>
            </w:r>
            <w:r w:rsidRPr="00A507ED">
              <w:rPr>
                <w:rFonts w:eastAsia="Times New Roman" w:cs="Times New Roman"/>
                <w:szCs w:val="24"/>
              </w:rPr>
              <w:t>лавиноопасных участков железнодорожного транспорта</w:t>
            </w:r>
          </w:p>
        </w:tc>
      </w:tr>
      <w:tr w:rsidR="00FD5FA3" w:rsidRPr="00A507ED" w14:paraId="7F0F042F" w14:textId="77777777" w:rsidTr="009708A2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2A874D6C" w14:textId="77777777" w:rsidR="0093612C" w:rsidRPr="00A507ED" w:rsidRDefault="0093612C" w:rsidP="0083180A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14:paraId="23B2024D" w14:textId="77777777" w:rsidR="0093612C" w:rsidRPr="00A507ED" w:rsidRDefault="0093612C" w:rsidP="009708A2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 xml:space="preserve">Оформлять техническую и отчетную документацию по результатам технического надзора на объектах строительства, реконструкции, ремонта </w:t>
            </w:r>
            <w:r w:rsidR="005F384E" w:rsidRPr="00A507ED">
              <w:rPr>
                <w:rFonts w:eastAsia="Times New Roman" w:cs="Times New Roman"/>
                <w:szCs w:val="24"/>
              </w:rPr>
              <w:t xml:space="preserve">скально-обвальных и </w:t>
            </w:r>
            <w:r w:rsidRPr="00A507ED">
              <w:rPr>
                <w:rFonts w:eastAsia="Times New Roman" w:cs="Times New Roman"/>
                <w:szCs w:val="24"/>
              </w:rPr>
              <w:t>лавиноопасных участков железнодорожного транспорта</w:t>
            </w:r>
            <w:r w:rsidR="009067C9" w:rsidRPr="00A507ED">
              <w:rPr>
                <w:rFonts w:eastAsia="Times New Roman" w:cs="Times New Roman"/>
                <w:szCs w:val="24"/>
              </w:rPr>
              <w:t>, в том числе в автоматизированной системе</w:t>
            </w:r>
          </w:p>
        </w:tc>
      </w:tr>
      <w:tr w:rsidR="00FD5FA3" w:rsidRPr="00A507ED" w14:paraId="0B402B65" w14:textId="77777777" w:rsidTr="009708A2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7E207276" w14:textId="77777777" w:rsidR="0093612C" w:rsidRPr="00A507ED" w:rsidRDefault="0093612C" w:rsidP="0083180A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14:paraId="3DD40E94" w14:textId="77777777" w:rsidR="0093612C" w:rsidRPr="00A507ED" w:rsidRDefault="0093612C" w:rsidP="009708A2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Принимать решения при выявлении нарушений на объектах строительства, реконструкции, ремонта</w:t>
            </w:r>
            <w:r w:rsidR="005F384E" w:rsidRPr="00A507ED">
              <w:rPr>
                <w:rFonts w:eastAsia="Times New Roman" w:cs="Times New Roman"/>
                <w:szCs w:val="24"/>
              </w:rPr>
              <w:t xml:space="preserve"> скально-обвальных и</w:t>
            </w:r>
            <w:r w:rsidRPr="00A507ED">
              <w:rPr>
                <w:rFonts w:eastAsia="Times New Roman" w:cs="Times New Roman"/>
                <w:szCs w:val="24"/>
              </w:rPr>
              <w:t xml:space="preserve"> лавиноопасных участков железнодорожного транспорта</w:t>
            </w:r>
          </w:p>
        </w:tc>
      </w:tr>
      <w:tr w:rsidR="00FD5FA3" w:rsidRPr="00A507ED" w14:paraId="2F298CF0" w14:textId="77777777" w:rsidTr="009708A2">
        <w:trPr>
          <w:trHeight w:val="20"/>
          <w:jc w:val="center"/>
        </w:trPr>
        <w:tc>
          <w:tcPr>
            <w:tcW w:w="1073" w:type="pct"/>
            <w:vMerge w:val="restart"/>
            <w:shd w:val="clear" w:color="000000" w:fill="FFFFFF"/>
            <w:tcMar>
              <w:left w:w="108" w:type="dxa"/>
              <w:right w:w="108" w:type="dxa"/>
            </w:tcMar>
          </w:tcPr>
          <w:p w14:paraId="37CD7D2F" w14:textId="77777777" w:rsidR="0093612C" w:rsidRPr="00A507ED" w:rsidRDefault="0093612C" w:rsidP="0083180A">
            <w:pPr>
              <w:suppressAutoHyphens/>
              <w:rPr>
                <w:rFonts w:cs="Times New Roman"/>
              </w:rPr>
            </w:pPr>
            <w:r w:rsidRPr="00A507ED">
              <w:rPr>
                <w:rFonts w:eastAsia="Times New Roman" w:cs="Times New Roman"/>
              </w:rPr>
              <w:t>Необходимые знания</w:t>
            </w: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14:paraId="61485674" w14:textId="77777777" w:rsidR="0093612C" w:rsidRPr="00A507ED" w:rsidRDefault="00194F60" w:rsidP="009708A2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 xml:space="preserve">Нормативно-технические и руководящие документы по проведению технического надзора на объектах строительства, реконструкции, ремонта </w:t>
            </w:r>
            <w:r w:rsidR="002E2164" w:rsidRPr="00A507ED">
              <w:rPr>
                <w:rFonts w:eastAsia="Times New Roman" w:cs="Times New Roman"/>
                <w:szCs w:val="24"/>
              </w:rPr>
              <w:t xml:space="preserve">скально-обвальных и </w:t>
            </w:r>
            <w:r w:rsidRPr="00A507ED">
              <w:rPr>
                <w:rFonts w:eastAsia="Times New Roman" w:cs="Times New Roman"/>
                <w:szCs w:val="24"/>
              </w:rPr>
              <w:t>лавиноопасных участков железнодорожного транспорта</w:t>
            </w:r>
          </w:p>
        </w:tc>
      </w:tr>
      <w:tr w:rsidR="00FD5FA3" w:rsidRPr="00A507ED" w14:paraId="3994F8CE" w14:textId="77777777" w:rsidTr="009708A2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6810A322" w14:textId="77777777" w:rsidR="00194F60" w:rsidRPr="00A507ED" w:rsidRDefault="00194F60" w:rsidP="0083180A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14:paraId="614F4849" w14:textId="77777777" w:rsidR="00194F60" w:rsidRPr="00A507ED" w:rsidRDefault="00194F60" w:rsidP="009708A2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 xml:space="preserve">Правила технической эксплуатации железных дорог в части, </w:t>
            </w:r>
            <w:r w:rsidRPr="00A507ED">
              <w:rPr>
                <w:rFonts w:eastAsia="Times New Roman" w:cs="Times New Roman"/>
                <w:szCs w:val="24"/>
              </w:rPr>
              <w:lastRenderedPageBreak/>
              <w:t xml:space="preserve">регламентирующей выполнение </w:t>
            </w:r>
            <w:r w:rsidR="007B3681" w:rsidRPr="00A507ED">
              <w:rPr>
                <w:rFonts w:eastAsia="Times New Roman" w:cs="Times New Roman"/>
                <w:szCs w:val="24"/>
              </w:rPr>
              <w:t>трудовых функций</w:t>
            </w:r>
          </w:p>
        </w:tc>
      </w:tr>
      <w:tr w:rsidR="00FD5FA3" w:rsidRPr="00A507ED" w14:paraId="00E4C8D7" w14:textId="77777777" w:rsidTr="009708A2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2319B9F9" w14:textId="77777777" w:rsidR="00194F60" w:rsidRPr="00A507ED" w:rsidRDefault="00194F60" w:rsidP="0083180A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14:paraId="2D0055B5" w14:textId="77777777" w:rsidR="00194F60" w:rsidRPr="00A507ED" w:rsidRDefault="00194F60" w:rsidP="009708A2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 xml:space="preserve">Порядок проведения технического надзора на </w:t>
            </w:r>
            <w:r w:rsidR="002E2164" w:rsidRPr="00A507ED">
              <w:rPr>
                <w:rFonts w:eastAsia="Times New Roman" w:cs="Times New Roman"/>
                <w:szCs w:val="24"/>
              </w:rPr>
              <w:t xml:space="preserve">скально-обвальных и </w:t>
            </w:r>
            <w:r w:rsidRPr="00A507ED">
              <w:rPr>
                <w:rFonts w:eastAsia="Times New Roman" w:cs="Times New Roman"/>
                <w:szCs w:val="24"/>
              </w:rPr>
              <w:t>лавиноопасных участках железнодорожного транспорта</w:t>
            </w:r>
          </w:p>
        </w:tc>
      </w:tr>
      <w:tr w:rsidR="00FD5FA3" w:rsidRPr="00A507ED" w14:paraId="630E0BFA" w14:textId="77777777" w:rsidTr="009708A2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63F9898A" w14:textId="77777777" w:rsidR="00194F60" w:rsidRPr="00A507ED" w:rsidRDefault="00194F60" w:rsidP="0083180A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14:paraId="771E5E21" w14:textId="77777777" w:rsidR="00194F60" w:rsidRPr="00A507ED" w:rsidRDefault="00194F60" w:rsidP="009708A2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Конструктивные особенности лавинопредупреждающих, лавинозащитных сооружений лавиноопасных</w:t>
            </w:r>
            <w:r w:rsidR="002E2164" w:rsidRPr="00A507ED">
              <w:rPr>
                <w:rFonts w:eastAsia="Times New Roman" w:cs="Times New Roman"/>
                <w:szCs w:val="24"/>
              </w:rPr>
              <w:t xml:space="preserve"> и скально-обвальных</w:t>
            </w:r>
            <w:r w:rsidRPr="00A507ED">
              <w:rPr>
                <w:rFonts w:eastAsia="Times New Roman" w:cs="Times New Roman"/>
                <w:szCs w:val="24"/>
              </w:rPr>
              <w:t xml:space="preserve"> участков железнодорожного транспорта</w:t>
            </w:r>
          </w:p>
        </w:tc>
      </w:tr>
      <w:tr w:rsidR="00FD5FA3" w:rsidRPr="00A507ED" w14:paraId="6B25EB81" w14:textId="77777777" w:rsidTr="009708A2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2CEE568E" w14:textId="77777777" w:rsidR="00194F60" w:rsidRPr="00A507ED" w:rsidRDefault="00194F60" w:rsidP="0083180A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14:paraId="4E7B4C2B" w14:textId="77777777" w:rsidR="00194F60" w:rsidRPr="00A507ED" w:rsidRDefault="00194F60" w:rsidP="009708A2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Виды и физико-механические свойства снежного покрова</w:t>
            </w:r>
            <w:r w:rsidR="002E2164" w:rsidRPr="00A507ED">
              <w:rPr>
                <w:rFonts w:eastAsia="Times New Roman" w:cs="Times New Roman"/>
                <w:szCs w:val="24"/>
              </w:rPr>
              <w:t xml:space="preserve">, скальных пород </w:t>
            </w:r>
            <w:r w:rsidR="0088136D">
              <w:rPr>
                <w:rFonts w:eastAsia="Times New Roman" w:cs="Times New Roman"/>
                <w:szCs w:val="24"/>
              </w:rPr>
              <w:t>в объеме, необходимом для выполнения трудовых функций</w:t>
            </w:r>
          </w:p>
        </w:tc>
      </w:tr>
      <w:tr w:rsidR="00FD5FA3" w:rsidRPr="00A507ED" w14:paraId="0B19DBDC" w14:textId="77777777" w:rsidTr="009708A2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28C8A48F" w14:textId="77777777" w:rsidR="00194F60" w:rsidRPr="00A507ED" w:rsidRDefault="00194F60" w:rsidP="0083180A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14:paraId="345DBC9E" w14:textId="77777777" w:rsidR="00194F60" w:rsidRPr="00A507ED" w:rsidRDefault="00194F60" w:rsidP="009708A2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 xml:space="preserve">Порядок контроля содержания </w:t>
            </w:r>
            <w:r w:rsidR="002E2164" w:rsidRPr="00A507ED">
              <w:rPr>
                <w:rFonts w:eastAsia="Times New Roman" w:cs="Times New Roman"/>
                <w:szCs w:val="24"/>
              </w:rPr>
              <w:t xml:space="preserve">скально-обвальных и </w:t>
            </w:r>
            <w:r w:rsidRPr="00A507ED">
              <w:rPr>
                <w:rFonts w:eastAsia="Times New Roman" w:cs="Times New Roman"/>
                <w:szCs w:val="24"/>
              </w:rPr>
              <w:t>лавиноопасных участков железнодорожного транспорта</w:t>
            </w:r>
          </w:p>
        </w:tc>
      </w:tr>
      <w:tr w:rsidR="00FD5FA3" w:rsidRPr="00A507ED" w14:paraId="2D450B1C" w14:textId="77777777" w:rsidTr="009708A2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7A142DF5" w14:textId="77777777" w:rsidR="00194F60" w:rsidRPr="00A507ED" w:rsidRDefault="00194F60" w:rsidP="0083180A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14:paraId="73340231" w14:textId="77777777" w:rsidR="00194F60" w:rsidRPr="00A507ED" w:rsidRDefault="00194F60" w:rsidP="009708A2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Правила и нормы деловой этики</w:t>
            </w:r>
          </w:p>
        </w:tc>
      </w:tr>
      <w:tr w:rsidR="00FD5FA3" w:rsidRPr="00A507ED" w14:paraId="5043F4DB" w14:textId="77777777" w:rsidTr="009708A2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4CC80E02" w14:textId="77777777" w:rsidR="00194F60" w:rsidRPr="00A507ED" w:rsidRDefault="00194F60" w:rsidP="0083180A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14:paraId="31CE3E97" w14:textId="77777777" w:rsidR="00194F60" w:rsidRPr="00A507ED" w:rsidRDefault="00194F60" w:rsidP="009708A2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 xml:space="preserve">Требования охраны труда, электробезопасности, пожарной безопасности в части, регламентирующей выполнение </w:t>
            </w:r>
            <w:r w:rsidR="007B3681" w:rsidRPr="00A507ED">
              <w:rPr>
                <w:rFonts w:eastAsia="Times New Roman" w:cs="Times New Roman"/>
                <w:szCs w:val="24"/>
              </w:rPr>
              <w:t>трудовых функций</w:t>
            </w:r>
          </w:p>
        </w:tc>
      </w:tr>
      <w:tr w:rsidR="00FD5FA3" w:rsidRPr="00A507ED" w14:paraId="69A8CF0A" w14:textId="77777777" w:rsidTr="009708A2">
        <w:trPr>
          <w:trHeight w:val="20"/>
          <w:jc w:val="center"/>
        </w:trPr>
        <w:tc>
          <w:tcPr>
            <w:tcW w:w="1073" w:type="pct"/>
            <w:shd w:val="clear" w:color="000000" w:fill="FFFFFF"/>
            <w:tcMar>
              <w:left w:w="108" w:type="dxa"/>
              <w:right w:w="108" w:type="dxa"/>
            </w:tcMar>
          </w:tcPr>
          <w:p w14:paraId="5A1552C5" w14:textId="77777777" w:rsidR="00194F60" w:rsidRPr="00A507ED" w:rsidRDefault="00194F60" w:rsidP="0083180A">
            <w:pPr>
              <w:suppressAutoHyphens/>
              <w:rPr>
                <w:rFonts w:cs="Times New Roman"/>
              </w:rPr>
            </w:pPr>
            <w:r w:rsidRPr="00A507ED">
              <w:rPr>
                <w:rFonts w:eastAsia="Times New Roman" w:cs="Times New Roman"/>
              </w:rPr>
              <w:t xml:space="preserve">Другие характеристики </w:t>
            </w: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14:paraId="7F1527E7" w14:textId="77777777" w:rsidR="00194F60" w:rsidRPr="00CF722E" w:rsidRDefault="00194F60" w:rsidP="009708A2">
            <w:pPr>
              <w:suppressAutoHyphens/>
              <w:jc w:val="both"/>
              <w:rPr>
                <w:rFonts w:cs="Times New Roman"/>
                <w:b/>
              </w:rPr>
            </w:pPr>
            <w:r w:rsidRPr="00CF722E">
              <w:rPr>
                <w:rFonts w:eastAsia="Times New Roman" w:cs="Times New Roman"/>
                <w:b/>
              </w:rPr>
              <w:t>-</w:t>
            </w:r>
          </w:p>
        </w:tc>
      </w:tr>
    </w:tbl>
    <w:p w14:paraId="0C1B91DF" w14:textId="77777777" w:rsidR="00982845" w:rsidRPr="00A507ED" w:rsidRDefault="00982845" w:rsidP="00982845">
      <w:pPr>
        <w:suppressAutoHyphens/>
        <w:rPr>
          <w:rFonts w:eastAsia="Times New Roman" w:cs="Times New Roman"/>
          <w:b/>
        </w:rPr>
      </w:pPr>
    </w:p>
    <w:p w14:paraId="18B7C652" w14:textId="77777777" w:rsidR="005277E4" w:rsidRPr="00A507ED" w:rsidRDefault="005277E4" w:rsidP="00D14E9A">
      <w:pPr>
        <w:pStyle w:val="2"/>
        <w:rPr>
          <w:rFonts w:eastAsia="Times New Roman" w:cs="Times New Roman"/>
        </w:rPr>
      </w:pPr>
      <w:bookmarkStart w:id="33" w:name="_Toc154425451"/>
      <w:r w:rsidRPr="00A507ED">
        <w:rPr>
          <w:rFonts w:eastAsia="Times New Roman" w:cs="Times New Roman"/>
        </w:rPr>
        <w:t>3.</w:t>
      </w:r>
      <w:r w:rsidRPr="00A507ED">
        <w:rPr>
          <w:rFonts w:eastAsia="Times New Roman" w:cs="Times New Roman"/>
          <w:lang w:val="en-US"/>
        </w:rPr>
        <w:t>5</w:t>
      </w:r>
      <w:r w:rsidRPr="00A507ED">
        <w:rPr>
          <w:rFonts w:eastAsia="Times New Roman" w:cs="Times New Roman"/>
        </w:rPr>
        <w:t>. Обобщенная трудовая функция</w:t>
      </w:r>
      <w:bookmarkEnd w:id="33"/>
    </w:p>
    <w:p w14:paraId="5D3FF501" w14:textId="77777777" w:rsidR="005277E4" w:rsidRPr="00A507ED" w:rsidRDefault="005277E4" w:rsidP="005277E4">
      <w:pPr>
        <w:suppressAutoHyphens/>
        <w:rPr>
          <w:rFonts w:eastAsia="Times New Roman" w:cs="Times New Roman"/>
          <w:b/>
        </w:rPr>
      </w:pPr>
    </w:p>
    <w:tbl>
      <w:tblPr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49"/>
        <w:gridCol w:w="5694"/>
        <w:gridCol w:w="579"/>
        <w:gridCol w:w="694"/>
        <w:gridCol w:w="1478"/>
        <w:gridCol w:w="427"/>
      </w:tblGrid>
      <w:tr w:rsidR="00FD5FA3" w:rsidRPr="00A507ED" w14:paraId="645F1D5B" w14:textId="77777777" w:rsidTr="00BE141B">
        <w:trPr>
          <w:trHeight w:val="1"/>
          <w:jc w:val="center"/>
        </w:trPr>
        <w:tc>
          <w:tcPr>
            <w:tcW w:w="743" w:type="pct"/>
            <w:tcBorders>
              <w:right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9A7108F" w14:textId="77777777" w:rsidR="005277E4" w:rsidRPr="00A507ED" w:rsidRDefault="005277E4" w:rsidP="0083180A">
            <w:pPr>
              <w:suppressAutoHyphens/>
              <w:rPr>
                <w:rFonts w:cs="Times New Roman"/>
              </w:rPr>
            </w:pPr>
            <w:r w:rsidRPr="00A507ED">
              <w:rPr>
                <w:rFonts w:eastAsia="Times New Roman" w:cs="Times New Roman"/>
                <w:sz w:val="20"/>
              </w:rPr>
              <w:t>Наименование</w:t>
            </w:r>
          </w:p>
        </w:tc>
        <w:tc>
          <w:tcPr>
            <w:tcW w:w="2732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9333F0E" w14:textId="77777777" w:rsidR="005277E4" w:rsidRPr="00A507ED" w:rsidRDefault="005E054F" w:rsidP="009708A2">
            <w:pPr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Выполнение работ по контролю и надзору за состоянием искусственных сооружений железнодорожного транспорта, в том числе подводной и надводной части искусственных сооружений</w:t>
            </w:r>
          </w:p>
        </w:tc>
        <w:tc>
          <w:tcPr>
            <w:tcW w:w="278" w:type="pct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E06AE5C" w14:textId="77777777" w:rsidR="005277E4" w:rsidRPr="00A507ED" w:rsidRDefault="005277E4" w:rsidP="009708A2">
            <w:pPr>
              <w:suppressAutoHyphens/>
              <w:jc w:val="center"/>
              <w:rPr>
                <w:rFonts w:cs="Times New Roman"/>
              </w:rPr>
            </w:pPr>
            <w:r w:rsidRPr="00A507ED">
              <w:rPr>
                <w:rFonts w:eastAsia="Times New Roman" w:cs="Times New Roman"/>
                <w:sz w:val="20"/>
              </w:rPr>
              <w:t>Код</w:t>
            </w:r>
          </w:p>
        </w:tc>
        <w:tc>
          <w:tcPr>
            <w:tcW w:w="333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15BFB0E" w14:textId="77777777" w:rsidR="005277E4" w:rsidRPr="00FD5277" w:rsidRDefault="00FD5277" w:rsidP="009708A2">
            <w:pPr>
              <w:suppressAutoHyphens/>
              <w:jc w:val="center"/>
              <w:rPr>
                <w:rFonts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E</w:t>
            </w:r>
          </w:p>
        </w:tc>
        <w:tc>
          <w:tcPr>
            <w:tcW w:w="709" w:type="pct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0BB16B1" w14:textId="77777777" w:rsidR="005277E4" w:rsidRPr="00A507ED" w:rsidRDefault="005277E4" w:rsidP="009708A2">
            <w:pPr>
              <w:suppressAutoHyphens/>
              <w:jc w:val="center"/>
              <w:rPr>
                <w:rFonts w:cs="Times New Roman"/>
              </w:rPr>
            </w:pPr>
            <w:r w:rsidRPr="00A507ED">
              <w:rPr>
                <w:rFonts w:eastAsia="Times New Roman" w:cs="Times New Roman"/>
                <w:sz w:val="20"/>
              </w:rPr>
              <w:t>Уровень квалификации</w:t>
            </w:r>
          </w:p>
        </w:tc>
        <w:tc>
          <w:tcPr>
            <w:tcW w:w="205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462262C" w14:textId="77777777" w:rsidR="005277E4" w:rsidRPr="00A507ED" w:rsidRDefault="005277E4" w:rsidP="009708A2">
            <w:pPr>
              <w:suppressAutoHyphens/>
              <w:jc w:val="center"/>
              <w:rPr>
                <w:rFonts w:cs="Times New Roman"/>
              </w:rPr>
            </w:pPr>
            <w:r w:rsidRPr="00A507ED">
              <w:rPr>
                <w:rFonts w:eastAsia="Times New Roman" w:cs="Times New Roman"/>
              </w:rPr>
              <w:t>6</w:t>
            </w:r>
          </w:p>
        </w:tc>
      </w:tr>
    </w:tbl>
    <w:p w14:paraId="2FF61A51" w14:textId="77777777" w:rsidR="005277E4" w:rsidRPr="00A507ED" w:rsidRDefault="005277E4" w:rsidP="005277E4">
      <w:pPr>
        <w:suppressAutoHyphens/>
        <w:rPr>
          <w:rFonts w:eastAsia="Times New Roman" w:cs="Times New Roman"/>
          <w:b/>
        </w:rPr>
      </w:pPr>
    </w:p>
    <w:tbl>
      <w:tblPr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51"/>
        <w:gridCol w:w="1276"/>
        <w:gridCol w:w="636"/>
        <w:gridCol w:w="1911"/>
        <w:gridCol w:w="638"/>
        <w:gridCol w:w="1273"/>
        <w:gridCol w:w="2136"/>
      </w:tblGrid>
      <w:tr w:rsidR="009708A2" w:rsidRPr="00A507ED" w14:paraId="6695D4BD" w14:textId="77777777" w:rsidTr="009708A2">
        <w:trPr>
          <w:trHeight w:val="1"/>
          <w:jc w:val="center"/>
        </w:trPr>
        <w:tc>
          <w:tcPr>
            <w:tcW w:w="1224" w:type="pct"/>
            <w:tcBorders>
              <w:right w:val="single" w:sz="4" w:space="0" w:color="80808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F5C66F3" w14:textId="77777777" w:rsidR="009708A2" w:rsidRPr="00A507ED" w:rsidRDefault="009708A2" w:rsidP="0083180A">
            <w:pPr>
              <w:suppressAutoHyphens/>
              <w:rPr>
                <w:rFonts w:cs="Times New Roman"/>
              </w:rPr>
            </w:pPr>
            <w:r w:rsidRPr="00A507ED">
              <w:rPr>
                <w:rFonts w:eastAsia="Times New Roman" w:cs="Times New Roman"/>
                <w:sz w:val="20"/>
              </w:rPr>
              <w:t>Происхождение обобщенной трудовой функции</w:t>
            </w:r>
          </w:p>
        </w:tc>
        <w:tc>
          <w:tcPr>
            <w:tcW w:w="61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6E643BA" w14:textId="77777777" w:rsidR="009708A2" w:rsidRPr="00A507ED" w:rsidRDefault="009708A2" w:rsidP="009708A2">
            <w:pPr>
              <w:suppressAutoHyphens/>
              <w:jc w:val="center"/>
              <w:rPr>
                <w:rFonts w:cs="Times New Roman"/>
              </w:rPr>
            </w:pPr>
            <w:r w:rsidRPr="00A507ED">
              <w:rPr>
                <w:rFonts w:eastAsia="Times New Roman" w:cs="Times New Roman"/>
                <w:sz w:val="20"/>
              </w:rPr>
              <w:t>Оригинал</w:t>
            </w:r>
          </w:p>
        </w:tc>
        <w:tc>
          <w:tcPr>
            <w:tcW w:w="305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AC13367" w14:textId="77777777" w:rsidR="009708A2" w:rsidRPr="00A507ED" w:rsidRDefault="009708A2" w:rsidP="009708A2">
            <w:pPr>
              <w:suppressAutoHyphens/>
              <w:jc w:val="center"/>
              <w:rPr>
                <w:rFonts w:cs="Times New Roman"/>
              </w:rPr>
            </w:pPr>
            <w:r w:rsidRPr="00A507ED">
              <w:rPr>
                <w:rFonts w:eastAsia="Times New Roman" w:cs="Times New Roman"/>
              </w:rPr>
              <w:t>X</w:t>
            </w:r>
          </w:p>
        </w:tc>
        <w:tc>
          <w:tcPr>
            <w:tcW w:w="1222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0DDC16C" w14:textId="77777777" w:rsidR="009708A2" w:rsidRPr="00A507ED" w:rsidRDefault="009708A2" w:rsidP="009708A2">
            <w:pPr>
              <w:suppressAutoHyphens/>
              <w:jc w:val="center"/>
              <w:rPr>
                <w:rFonts w:eastAsia="Calibri" w:cs="Times New Roman"/>
              </w:rPr>
            </w:pPr>
            <w:r w:rsidRPr="00A507ED">
              <w:rPr>
                <w:rFonts w:eastAsia="Times New Roman" w:cs="Times New Roman"/>
                <w:sz w:val="20"/>
              </w:rPr>
              <w:t>Заимствовано из оригинала</w:t>
            </w: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6521F41" w14:textId="77777777" w:rsidR="009708A2" w:rsidRPr="00A507ED" w:rsidRDefault="009708A2" w:rsidP="009708A2">
            <w:pPr>
              <w:suppressAutoHyphens/>
              <w:jc w:val="center"/>
              <w:rPr>
                <w:rFonts w:eastAsia="Calibri" w:cs="Times New Roman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785E457" w14:textId="77777777" w:rsidR="009708A2" w:rsidRPr="00A507ED" w:rsidRDefault="009708A2" w:rsidP="009708A2">
            <w:pPr>
              <w:suppressAutoHyphens/>
              <w:jc w:val="center"/>
              <w:rPr>
                <w:rFonts w:eastAsia="Calibri" w:cs="Times New Roman"/>
              </w:rPr>
            </w:pPr>
          </w:p>
        </w:tc>
      </w:tr>
      <w:tr w:rsidR="00FD5FA3" w:rsidRPr="00A507ED" w14:paraId="2C407F70" w14:textId="77777777" w:rsidTr="009708A2">
        <w:trPr>
          <w:trHeight w:val="1"/>
          <w:jc w:val="center"/>
        </w:trPr>
        <w:tc>
          <w:tcPr>
            <w:tcW w:w="1224" w:type="pct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D0F4FAC" w14:textId="77777777" w:rsidR="005277E4" w:rsidRPr="00A507ED" w:rsidRDefault="005277E4" w:rsidP="0083180A">
            <w:pPr>
              <w:suppressAutoHyphens/>
              <w:rPr>
                <w:rFonts w:eastAsia="Calibri" w:cs="Times New Roman"/>
              </w:rPr>
            </w:pPr>
          </w:p>
        </w:tc>
        <w:tc>
          <w:tcPr>
            <w:tcW w:w="612" w:type="pct"/>
            <w:tcBorders>
              <w:top w:val="single" w:sz="4" w:space="0" w:color="808080"/>
              <w:left w:val="nil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F703A5F" w14:textId="77777777" w:rsidR="005277E4" w:rsidRPr="00A507ED" w:rsidRDefault="005277E4" w:rsidP="0083180A">
            <w:pPr>
              <w:suppressAutoHyphens/>
              <w:rPr>
                <w:rFonts w:eastAsia="Calibri" w:cs="Times New Roman"/>
              </w:rPr>
            </w:pPr>
          </w:p>
        </w:tc>
        <w:tc>
          <w:tcPr>
            <w:tcW w:w="305" w:type="pct"/>
            <w:tcBorders>
              <w:top w:val="single" w:sz="4" w:space="0" w:color="80808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F7C33E4" w14:textId="77777777" w:rsidR="005277E4" w:rsidRPr="00A507ED" w:rsidRDefault="005277E4" w:rsidP="0083180A">
            <w:pPr>
              <w:suppressAutoHyphens/>
              <w:rPr>
                <w:rFonts w:eastAsia="Calibri" w:cs="Times New Roman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ADF8287" w14:textId="77777777" w:rsidR="005277E4" w:rsidRPr="00A507ED" w:rsidRDefault="005277E4" w:rsidP="0083180A">
            <w:pPr>
              <w:suppressAutoHyphens/>
              <w:rPr>
                <w:rFonts w:eastAsia="Calibri" w:cs="Times New Roman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B9F4093" w14:textId="77777777" w:rsidR="005277E4" w:rsidRPr="00A507ED" w:rsidRDefault="005277E4" w:rsidP="0083180A">
            <w:pPr>
              <w:suppressAutoHyphens/>
              <w:rPr>
                <w:rFonts w:eastAsia="Calibri" w:cs="Times New Roman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7CFE79" w14:textId="77777777" w:rsidR="005277E4" w:rsidRPr="00A507ED" w:rsidRDefault="005277E4" w:rsidP="0083180A">
            <w:pPr>
              <w:suppressAutoHyphens/>
              <w:jc w:val="center"/>
              <w:rPr>
                <w:rFonts w:cs="Times New Roman"/>
              </w:rPr>
            </w:pPr>
            <w:r w:rsidRPr="00A507ED">
              <w:rPr>
                <w:rFonts w:eastAsia="Times New Roman" w:cs="Times New Roman"/>
                <w:sz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3B5535" w14:textId="77777777" w:rsidR="005277E4" w:rsidRPr="00A507ED" w:rsidRDefault="005277E4" w:rsidP="0083180A">
            <w:pPr>
              <w:suppressAutoHyphens/>
              <w:jc w:val="center"/>
              <w:rPr>
                <w:rFonts w:cs="Times New Roman"/>
              </w:rPr>
            </w:pPr>
            <w:r w:rsidRPr="00A507ED">
              <w:rPr>
                <w:rFonts w:eastAsia="Times New Roman" w:cs="Times New Roman"/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4165B378" w14:textId="77777777" w:rsidR="005277E4" w:rsidRPr="00A507ED" w:rsidRDefault="005277E4" w:rsidP="005277E4">
      <w:pPr>
        <w:suppressAutoHyphens/>
        <w:rPr>
          <w:rFonts w:eastAsia="Times New Roman" w:cs="Times New Roman"/>
          <w:b/>
        </w:rPr>
      </w:pPr>
    </w:p>
    <w:tbl>
      <w:tblPr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34"/>
        <w:gridCol w:w="8187"/>
      </w:tblGrid>
      <w:tr w:rsidR="00FD5FA3" w:rsidRPr="00A507ED" w14:paraId="13DB1D35" w14:textId="77777777" w:rsidTr="009708A2">
        <w:trPr>
          <w:trHeight w:val="1"/>
          <w:jc w:val="center"/>
        </w:trPr>
        <w:tc>
          <w:tcPr>
            <w:tcW w:w="107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A2DCE1" w14:textId="77777777" w:rsidR="005277E4" w:rsidRPr="00A507ED" w:rsidRDefault="005277E4" w:rsidP="0083180A">
            <w:pPr>
              <w:suppressAutoHyphens/>
              <w:rPr>
                <w:rFonts w:cs="Times New Roman"/>
              </w:rPr>
            </w:pPr>
            <w:r w:rsidRPr="00A507ED">
              <w:rPr>
                <w:rFonts w:eastAsia="Times New Roman" w:cs="Times New Roman"/>
              </w:rPr>
              <w:t>Возможные наименования должностей, профессий</w:t>
            </w:r>
          </w:p>
        </w:tc>
        <w:tc>
          <w:tcPr>
            <w:tcW w:w="392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009F39" w14:textId="77777777" w:rsidR="005277E4" w:rsidRDefault="005277E4" w:rsidP="0083180A">
            <w:pPr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Инженер</w:t>
            </w:r>
          </w:p>
          <w:p w14:paraId="26E90E5F" w14:textId="77777777" w:rsidR="00DE1325" w:rsidRDefault="00DE1325" w:rsidP="0083180A">
            <w:pPr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 xml:space="preserve">Инженер </w:t>
            </w:r>
            <w:r>
              <w:rPr>
                <w:rFonts w:eastAsia="Times New Roman" w:cs="Times New Roman"/>
                <w:szCs w:val="24"/>
                <w:lang w:val="en-US"/>
              </w:rPr>
              <w:t>II</w:t>
            </w:r>
            <w:r>
              <w:rPr>
                <w:rFonts w:eastAsia="Times New Roman" w:cs="Times New Roman"/>
                <w:szCs w:val="24"/>
              </w:rPr>
              <w:t xml:space="preserve"> категории</w:t>
            </w:r>
          </w:p>
          <w:p w14:paraId="55D922FC" w14:textId="77777777" w:rsidR="00DE1325" w:rsidRPr="00DE1325" w:rsidRDefault="00DE1325" w:rsidP="0083180A">
            <w:pPr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 xml:space="preserve">Инженер </w:t>
            </w:r>
            <w:r>
              <w:rPr>
                <w:rFonts w:eastAsia="Times New Roman" w:cs="Times New Roman"/>
                <w:szCs w:val="24"/>
                <w:lang w:val="en-US"/>
              </w:rPr>
              <w:t>I</w:t>
            </w:r>
            <w:r>
              <w:rPr>
                <w:rFonts w:eastAsia="Times New Roman" w:cs="Times New Roman"/>
                <w:szCs w:val="24"/>
              </w:rPr>
              <w:t xml:space="preserve"> категории</w:t>
            </w:r>
          </w:p>
          <w:p w14:paraId="061FFA89" w14:textId="77777777" w:rsidR="005277E4" w:rsidRPr="00A507ED" w:rsidRDefault="00231382" w:rsidP="0083180A">
            <w:pPr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Гидролог</w:t>
            </w:r>
          </w:p>
        </w:tc>
      </w:tr>
    </w:tbl>
    <w:p w14:paraId="57FC4003" w14:textId="77777777" w:rsidR="005277E4" w:rsidRPr="00A507ED" w:rsidRDefault="005277E4" w:rsidP="005277E4">
      <w:pPr>
        <w:suppressAutoHyphens/>
        <w:rPr>
          <w:rFonts w:eastAsia="Times New Roman" w:cs="Times New Roman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34"/>
        <w:gridCol w:w="8187"/>
      </w:tblGrid>
      <w:tr w:rsidR="00FD5FA3" w:rsidRPr="00A507ED" w14:paraId="2BB1A9BB" w14:textId="77777777" w:rsidTr="009708A2">
        <w:trPr>
          <w:trHeight w:val="1"/>
          <w:jc w:val="center"/>
        </w:trPr>
        <w:tc>
          <w:tcPr>
            <w:tcW w:w="1072" w:type="pct"/>
            <w:shd w:val="clear" w:color="000000" w:fill="FFFFFF"/>
            <w:tcMar>
              <w:left w:w="108" w:type="dxa"/>
              <w:right w:w="108" w:type="dxa"/>
            </w:tcMar>
          </w:tcPr>
          <w:p w14:paraId="0330910E" w14:textId="77777777" w:rsidR="005277E4" w:rsidRPr="00A507ED" w:rsidRDefault="005277E4" w:rsidP="0083180A">
            <w:pPr>
              <w:suppressAutoHyphens/>
              <w:rPr>
                <w:rFonts w:cs="Times New Roman"/>
              </w:rPr>
            </w:pPr>
            <w:r w:rsidRPr="00A507ED">
              <w:rPr>
                <w:rFonts w:eastAsia="Times New Roman" w:cs="Times New Roman"/>
              </w:rPr>
              <w:t>Требования к образованию и обучению</w:t>
            </w:r>
          </w:p>
        </w:tc>
        <w:tc>
          <w:tcPr>
            <w:tcW w:w="3928" w:type="pct"/>
            <w:shd w:val="clear" w:color="000000" w:fill="FFFFFF"/>
            <w:tcMar>
              <w:left w:w="108" w:type="dxa"/>
              <w:right w:w="108" w:type="dxa"/>
            </w:tcMar>
          </w:tcPr>
          <w:p w14:paraId="79397104" w14:textId="77777777" w:rsidR="005277E4" w:rsidRPr="00A507ED" w:rsidRDefault="005277E4" w:rsidP="00212689">
            <w:pPr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 xml:space="preserve">Высшее образование </w:t>
            </w:r>
            <w:r w:rsidR="006B1028" w:rsidRPr="00A507ED">
              <w:rPr>
                <w:rFonts w:eastAsia="Times New Roman" w:cs="Times New Roman"/>
                <w:szCs w:val="24"/>
              </w:rPr>
              <w:t>–</w:t>
            </w:r>
            <w:r w:rsidRPr="00A507ED">
              <w:rPr>
                <w:rFonts w:eastAsia="Times New Roman" w:cs="Times New Roman"/>
                <w:szCs w:val="24"/>
              </w:rPr>
              <w:t xml:space="preserve"> специалитет</w:t>
            </w:r>
            <w:r w:rsidR="00DA183C">
              <w:rPr>
                <w:rFonts w:eastAsia="Times New Roman" w:cs="Times New Roman"/>
                <w:szCs w:val="24"/>
              </w:rPr>
              <w:t xml:space="preserve"> </w:t>
            </w:r>
          </w:p>
        </w:tc>
      </w:tr>
      <w:tr w:rsidR="00FD5FA3" w:rsidRPr="00A507ED" w14:paraId="6B40FB84" w14:textId="77777777" w:rsidTr="009708A2">
        <w:trPr>
          <w:trHeight w:val="1"/>
          <w:jc w:val="center"/>
        </w:trPr>
        <w:tc>
          <w:tcPr>
            <w:tcW w:w="1072" w:type="pct"/>
            <w:shd w:val="clear" w:color="000000" w:fill="FFFFFF"/>
            <w:tcMar>
              <w:left w:w="108" w:type="dxa"/>
              <w:right w:w="108" w:type="dxa"/>
            </w:tcMar>
          </w:tcPr>
          <w:p w14:paraId="59C93E7A" w14:textId="77777777" w:rsidR="005277E4" w:rsidRPr="00A507ED" w:rsidRDefault="005277E4" w:rsidP="0083180A">
            <w:pPr>
              <w:suppressAutoHyphens/>
              <w:rPr>
                <w:rFonts w:cs="Times New Roman"/>
              </w:rPr>
            </w:pPr>
            <w:r w:rsidRPr="00A507ED">
              <w:rPr>
                <w:rFonts w:eastAsia="Times New Roman" w:cs="Times New Roman"/>
              </w:rPr>
              <w:t>Требования к опыту практической работы</w:t>
            </w:r>
          </w:p>
        </w:tc>
        <w:tc>
          <w:tcPr>
            <w:tcW w:w="3928" w:type="pct"/>
            <w:shd w:val="clear" w:color="000000" w:fill="FFFFFF"/>
            <w:tcMar>
              <w:left w:w="108" w:type="dxa"/>
              <w:right w:w="108" w:type="dxa"/>
            </w:tcMar>
          </w:tcPr>
          <w:p w14:paraId="186EBC78" w14:textId="77777777" w:rsidR="005277E4" w:rsidRPr="00F213E5" w:rsidRDefault="005277E4" w:rsidP="0083180A">
            <w:pPr>
              <w:rPr>
                <w:rFonts w:eastAsia="Times New Roman" w:cs="Times New Roman"/>
                <w:szCs w:val="24"/>
              </w:rPr>
            </w:pPr>
            <w:r w:rsidRPr="00F213E5">
              <w:rPr>
                <w:rFonts w:eastAsia="Times New Roman" w:cs="Times New Roman"/>
                <w:szCs w:val="24"/>
              </w:rPr>
              <w:t>Для должностей с категорией опыт работы в должности с более низкой (предшествующей) категорией не менее трех лет</w:t>
            </w:r>
          </w:p>
        </w:tc>
      </w:tr>
      <w:tr w:rsidR="00FD5FA3" w:rsidRPr="00A507ED" w14:paraId="0E38142C" w14:textId="77777777" w:rsidTr="009708A2">
        <w:trPr>
          <w:trHeight w:val="1"/>
          <w:jc w:val="center"/>
        </w:trPr>
        <w:tc>
          <w:tcPr>
            <w:tcW w:w="1072" w:type="pct"/>
            <w:shd w:val="clear" w:color="000000" w:fill="FFFFFF"/>
            <w:tcMar>
              <w:left w:w="108" w:type="dxa"/>
              <w:right w:w="108" w:type="dxa"/>
            </w:tcMar>
          </w:tcPr>
          <w:p w14:paraId="36FDF270" w14:textId="77777777" w:rsidR="005277E4" w:rsidRPr="00A507ED" w:rsidRDefault="005277E4" w:rsidP="0083180A">
            <w:pPr>
              <w:suppressAutoHyphens/>
              <w:rPr>
                <w:rFonts w:cs="Times New Roman"/>
              </w:rPr>
            </w:pPr>
            <w:r w:rsidRPr="00A507ED">
              <w:rPr>
                <w:rFonts w:eastAsia="Times New Roman" w:cs="Times New Roman"/>
              </w:rPr>
              <w:t>Особые условия допуска к работе</w:t>
            </w:r>
          </w:p>
        </w:tc>
        <w:tc>
          <w:tcPr>
            <w:tcW w:w="3928" w:type="pct"/>
            <w:shd w:val="clear" w:color="auto" w:fill="auto"/>
            <w:tcMar>
              <w:left w:w="108" w:type="dxa"/>
              <w:right w:w="108" w:type="dxa"/>
            </w:tcMar>
          </w:tcPr>
          <w:p w14:paraId="474A735A" w14:textId="77777777" w:rsidR="005277E4" w:rsidRPr="00A507ED" w:rsidRDefault="005277E4" w:rsidP="0083180A">
            <w:pPr>
              <w:rPr>
                <w:rFonts w:eastAsia="Times New Roman" w:cs="Times New Roman"/>
              </w:rPr>
            </w:pPr>
            <w:r w:rsidRPr="00A507ED">
              <w:rPr>
                <w:rFonts w:eastAsia="Times New Roman" w:cs="Times New Roman"/>
              </w:rPr>
              <w:t>Прохождение обязательных предварительных и периодических медицинских осмотров</w:t>
            </w:r>
          </w:p>
        </w:tc>
      </w:tr>
      <w:tr w:rsidR="00FD5FA3" w:rsidRPr="00A507ED" w14:paraId="1C00ADEF" w14:textId="77777777" w:rsidTr="009708A2">
        <w:trPr>
          <w:trHeight w:val="1"/>
          <w:jc w:val="center"/>
        </w:trPr>
        <w:tc>
          <w:tcPr>
            <w:tcW w:w="1072" w:type="pct"/>
            <w:shd w:val="clear" w:color="000000" w:fill="FFFFFF"/>
            <w:tcMar>
              <w:left w:w="108" w:type="dxa"/>
              <w:right w:w="108" w:type="dxa"/>
            </w:tcMar>
          </w:tcPr>
          <w:p w14:paraId="186A929C" w14:textId="77777777" w:rsidR="005277E4" w:rsidRPr="00A507ED" w:rsidRDefault="005277E4" w:rsidP="0083180A">
            <w:pPr>
              <w:suppressAutoHyphens/>
              <w:rPr>
                <w:rFonts w:cs="Times New Roman"/>
              </w:rPr>
            </w:pPr>
            <w:r w:rsidRPr="00A507ED">
              <w:rPr>
                <w:rFonts w:eastAsia="Times New Roman" w:cs="Times New Roman"/>
              </w:rPr>
              <w:t>Другие характеристики</w:t>
            </w:r>
          </w:p>
        </w:tc>
        <w:tc>
          <w:tcPr>
            <w:tcW w:w="3928" w:type="pct"/>
            <w:shd w:val="clear" w:color="auto" w:fill="auto"/>
            <w:tcMar>
              <w:left w:w="108" w:type="dxa"/>
              <w:right w:w="108" w:type="dxa"/>
            </w:tcMar>
          </w:tcPr>
          <w:p w14:paraId="4B872E1B" w14:textId="77777777" w:rsidR="005277E4" w:rsidRPr="00A507ED" w:rsidRDefault="005277E4" w:rsidP="0083180A">
            <w:pPr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Рекомендовано дополнительное профессиональное образование</w:t>
            </w:r>
            <w:r w:rsidR="00166BAE">
              <w:rPr>
                <w:rFonts w:eastAsia="Times New Roman" w:cs="Times New Roman"/>
                <w:szCs w:val="24"/>
              </w:rPr>
              <w:t xml:space="preserve"> – </w:t>
            </w:r>
            <w:r w:rsidRPr="00A507ED">
              <w:rPr>
                <w:rFonts w:eastAsia="Times New Roman" w:cs="Times New Roman"/>
                <w:szCs w:val="24"/>
              </w:rPr>
              <w:t>программы повышения квалификации по профилю деятельности</w:t>
            </w:r>
          </w:p>
        </w:tc>
      </w:tr>
    </w:tbl>
    <w:p w14:paraId="611D616B" w14:textId="77777777" w:rsidR="005277E4" w:rsidRPr="00A507ED" w:rsidRDefault="005277E4" w:rsidP="005277E4">
      <w:pPr>
        <w:suppressAutoHyphens/>
        <w:rPr>
          <w:rFonts w:eastAsia="Times New Roman" w:cs="Times New Roman"/>
          <w:b/>
        </w:rPr>
      </w:pPr>
    </w:p>
    <w:p w14:paraId="3F2F3D88" w14:textId="77777777" w:rsidR="005277E4" w:rsidRPr="00A507ED" w:rsidRDefault="005277E4" w:rsidP="005277E4">
      <w:pPr>
        <w:suppressAutoHyphens/>
        <w:rPr>
          <w:rFonts w:eastAsia="Times New Roman" w:cs="Times New Roman"/>
        </w:rPr>
      </w:pPr>
      <w:r w:rsidRPr="00A507ED">
        <w:rPr>
          <w:rFonts w:eastAsia="Times New Roman" w:cs="Times New Roman"/>
        </w:rPr>
        <w:t>Дополнительные характеристики</w:t>
      </w:r>
    </w:p>
    <w:p w14:paraId="12586752" w14:textId="77777777" w:rsidR="005277E4" w:rsidRPr="00A507ED" w:rsidRDefault="005277E4" w:rsidP="005277E4">
      <w:pPr>
        <w:suppressAutoHyphens/>
        <w:rPr>
          <w:rFonts w:eastAsia="Times New Roman" w:cs="Times New Roman"/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70"/>
        <w:gridCol w:w="1263"/>
        <w:gridCol w:w="6988"/>
      </w:tblGrid>
      <w:tr w:rsidR="00FD5FA3" w:rsidRPr="00A507ED" w14:paraId="49F5FD43" w14:textId="77777777" w:rsidTr="00FD5277">
        <w:trPr>
          <w:trHeight w:val="20"/>
          <w:jc w:val="center"/>
        </w:trPr>
        <w:tc>
          <w:tcPr>
            <w:tcW w:w="1041" w:type="pct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4807141" w14:textId="77777777" w:rsidR="005277E4" w:rsidRPr="00A507ED" w:rsidRDefault="005277E4" w:rsidP="009708A2">
            <w:pPr>
              <w:suppressAutoHyphens/>
              <w:jc w:val="center"/>
              <w:rPr>
                <w:rFonts w:cs="Times New Roman"/>
              </w:rPr>
            </w:pPr>
            <w:r w:rsidRPr="00A507ED">
              <w:rPr>
                <w:rFonts w:eastAsia="Times New Roman" w:cs="Times New Roman"/>
              </w:rPr>
              <w:t>Наименование документа</w:t>
            </w:r>
          </w:p>
        </w:tc>
        <w:tc>
          <w:tcPr>
            <w:tcW w:w="606" w:type="pct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E85BADB" w14:textId="77777777" w:rsidR="005277E4" w:rsidRPr="00A507ED" w:rsidRDefault="005277E4" w:rsidP="009708A2">
            <w:pPr>
              <w:suppressAutoHyphens/>
              <w:jc w:val="center"/>
              <w:rPr>
                <w:rFonts w:cs="Times New Roman"/>
              </w:rPr>
            </w:pPr>
            <w:r w:rsidRPr="00A507ED">
              <w:rPr>
                <w:rFonts w:eastAsia="Times New Roman" w:cs="Times New Roman"/>
              </w:rPr>
              <w:t>Код</w:t>
            </w:r>
          </w:p>
        </w:tc>
        <w:tc>
          <w:tcPr>
            <w:tcW w:w="3353" w:type="pct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B5E4125" w14:textId="77777777" w:rsidR="005277E4" w:rsidRPr="00A507ED" w:rsidRDefault="005277E4" w:rsidP="009708A2">
            <w:pPr>
              <w:suppressAutoHyphens/>
              <w:jc w:val="center"/>
              <w:rPr>
                <w:rFonts w:cs="Times New Roman"/>
              </w:rPr>
            </w:pPr>
            <w:r w:rsidRPr="00A507ED">
              <w:rPr>
                <w:rFonts w:eastAsia="Times New Roman" w:cs="Times New Roman"/>
              </w:rPr>
              <w:t>Наименование базовой группы, должности (профессии) или специальности</w:t>
            </w:r>
          </w:p>
        </w:tc>
      </w:tr>
      <w:tr w:rsidR="00FD5FA3" w:rsidRPr="00A507ED" w14:paraId="6E04857F" w14:textId="77777777" w:rsidTr="00FD5277">
        <w:trPr>
          <w:trHeight w:val="20"/>
          <w:jc w:val="center"/>
        </w:trPr>
        <w:tc>
          <w:tcPr>
            <w:tcW w:w="1041" w:type="pct"/>
            <w:shd w:val="clear" w:color="000000" w:fill="FFFFFF"/>
            <w:tcMar>
              <w:left w:w="108" w:type="dxa"/>
              <w:right w:w="108" w:type="dxa"/>
            </w:tcMar>
          </w:tcPr>
          <w:p w14:paraId="7D01BE7D" w14:textId="77777777" w:rsidR="005277E4" w:rsidRPr="00A507ED" w:rsidRDefault="005277E4" w:rsidP="009708A2">
            <w:pPr>
              <w:suppressAutoHyphens/>
              <w:rPr>
                <w:rFonts w:cs="Times New Roman"/>
              </w:rPr>
            </w:pPr>
            <w:r w:rsidRPr="00A507ED">
              <w:rPr>
                <w:rFonts w:eastAsia="Times New Roman" w:cs="Times New Roman"/>
              </w:rPr>
              <w:lastRenderedPageBreak/>
              <w:t>ОКЗ</w:t>
            </w:r>
          </w:p>
        </w:tc>
        <w:tc>
          <w:tcPr>
            <w:tcW w:w="606" w:type="pct"/>
            <w:shd w:val="clear" w:color="000000" w:fill="FFFFFF"/>
            <w:tcMar>
              <w:left w:w="108" w:type="dxa"/>
              <w:right w:w="108" w:type="dxa"/>
            </w:tcMar>
          </w:tcPr>
          <w:p w14:paraId="46F5C8BB" w14:textId="77777777" w:rsidR="005277E4" w:rsidRPr="00A507ED" w:rsidRDefault="005277E4" w:rsidP="009708A2">
            <w:pPr>
              <w:rPr>
                <w:rFonts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2149</w:t>
            </w:r>
          </w:p>
        </w:tc>
        <w:tc>
          <w:tcPr>
            <w:tcW w:w="3353" w:type="pct"/>
            <w:shd w:val="clear" w:color="auto" w:fill="auto"/>
            <w:tcMar>
              <w:left w:w="108" w:type="dxa"/>
              <w:right w:w="108" w:type="dxa"/>
            </w:tcMar>
          </w:tcPr>
          <w:p w14:paraId="5E228992" w14:textId="77777777" w:rsidR="005277E4" w:rsidRPr="00A507ED" w:rsidRDefault="005277E4" w:rsidP="009708A2">
            <w:pPr>
              <w:rPr>
                <w:rFonts w:cs="Times New Roman"/>
                <w:szCs w:val="24"/>
              </w:rPr>
            </w:pPr>
            <w:r w:rsidRPr="00A507ED">
              <w:rPr>
                <w:rFonts w:cs="Times New Roman"/>
                <w:szCs w:val="24"/>
              </w:rPr>
              <w:t>Специалисты в области техники, не входящие в другие группы</w:t>
            </w:r>
          </w:p>
        </w:tc>
      </w:tr>
      <w:tr w:rsidR="00FD5277" w:rsidRPr="00A507ED" w14:paraId="2579BEF5" w14:textId="77777777" w:rsidTr="00FD5277">
        <w:trPr>
          <w:trHeight w:val="20"/>
          <w:jc w:val="center"/>
        </w:trPr>
        <w:tc>
          <w:tcPr>
            <w:tcW w:w="1041" w:type="pct"/>
            <w:vMerge w:val="restart"/>
            <w:shd w:val="clear" w:color="000000" w:fill="FFFFFF"/>
            <w:tcMar>
              <w:left w:w="108" w:type="dxa"/>
              <w:right w:w="108" w:type="dxa"/>
            </w:tcMar>
          </w:tcPr>
          <w:p w14:paraId="3E8242B6" w14:textId="77777777" w:rsidR="00FD5277" w:rsidRPr="00A507ED" w:rsidRDefault="00FD5277" w:rsidP="00FD5277">
            <w:pPr>
              <w:suppressAutoHyphens/>
              <w:rPr>
                <w:rFonts w:eastAsia="Times New Roman" w:cs="Times New Roman"/>
              </w:rPr>
            </w:pPr>
            <w:r w:rsidRPr="00A507ED">
              <w:rPr>
                <w:rFonts w:eastAsia="Times New Roman" w:cs="Times New Roman"/>
              </w:rPr>
              <w:t>ОКПДТР</w:t>
            </w:r>
          </w:p>
        </w:tc>
        <w:tc>
          <w:tcPr>
            <w:tcW w:w="606" w:type="pct"/>
            <w:shd w:val="clear" w:color="auto" w:fill="auto"/>
            <w:tcMar>
              <w:left w:w="108" w:type="dxa"/>
              <w:right w:w="108" w:type="dxa"/>
            </w:tcMar>
          </w:tcPr>
          <w:p w14:paraId="26461769" w14:textId="77777777" w:rsidR="00FD5277" w:rsidRPr="00A507ED" w:rsidRDefault="00FD5277" w:rsidP="00FD5277">
            <w:pPr>
              <w:rPr>
                <w:rFonts w:cs="Times New Roman"/>
                <w:szCs w:val="24"/>
              </w:rPr>
            </w:pPr>
            <w:r w:rsidRPr="00A507ED">
              <w:rPr>
                <w:rFonts w:cs="Times New Roman"/>
                <w:szCs w:val="24"/>
              </w:rPr>
              <w:t>20614</w:t>
            </w:r>
          </w:p>
        </w:tc>
        <w:tc>
          <w:tcPr>
            <w:tcW w:w="3353" w:type="pct"/>
            <w:shd w:val="clear" w:color="auto" w:fill="auto"/>
            <w:tcMar>
              <w:left w:w="108" w:type="dxa"/>
              <w:right w:w="108" w:type="dxa"/>
            </w:tcMar>
          </w:tcPr>
          <w:p w14:paraId="69FCE212" w14:textId="77777777" w:rsidR="00FD5277" w:rsidRPr="00A507ED" w:rsidRDefault="00FD5277" w:rsidP="00FD5277">
            <w:pPr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Гидролог</w:t>
            </w:r>
          </w:p>
        </w:tc>
      </w:tr>
      <w:tr w:rsidR="00FD5277" w:rsidRPr="00A507ED" w14:paraId="3D4A1BEC" w14:textId="77777777" w:rsidTr="00FD5277">
        <w:trPr>
          <w:trHeight w:val="20"/>
          <w:jc w:val="center"/>
        </w:trPr>
        <w:tc>
          <w:tcPr>
            <w:tcW w:w="1041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4A9F7E7E" w14:textId="77777777" w:rsidR="00FD5277" w:rsidRPr="00A507ED" w:rsidRDefault="00FD5277" w:rsidP="00FD5277">
            <w:pPr>
              <w:suppressAutoHyphens/>
              <w:rPr>
                <w:rFonts w:eastAsia="Times New Roman" w:cs="Times New Roman"/>
              </w:rPr>
            </w:pPr>
          </w:p>
        </w:tc>
        <w:tc>
          <w:tcPr>
            <w:tcW w:w="606" w:type="pct"/>
            <w:shd w:val="clear" w:color="auto" w:fill="auto"/>
            <w:tcMar>
              <w:left w:w="108" w:type="dxa"/>
              <w:right w:w="108" w:type="dxa"/>
            </w:tcMar>
          </w:tcPr>
          <w:p w14:paraId="63C4782B" w14:textId="77777777" w:rsidR="00FD5277" w:rsidRPr="00A507ED" w:rsidRDefault="00FD5277" w:rsidP="00FD5277">
            <w:pPr>
              <w:rPr>
                <w:rFonts w:cs="Times New Roman"/>
                <w:szCs w:val="24"/>
              </w:rPr>
            </w:pPr>
            <w:r w:rsidRPr="00A507ED">
              <w:rPr>
                <w:rFonts w:cs="Times New Roman"/>
                <w:szCs w:val="24"/>
              </w:rPr>
              <w:t>22446</w:t>
            </w:r>
          </w:p>
        </w:tc>
        <w:tc>
          <w:tcPr>
            <w:tcW w:w="3353" w:type="pct"/>
            <w:shd w:val="clear" w:color="auto" w:fill="auto"/>
            <w:tcMar>
              <w:left w:w="108" w:type="dxa"/>
              <w:right w:w="108" w:type="dxa"/>
            </w:tcMar>
          </w:tcPr>
          <w:p w14:paraId="03430602" w14:textId="77777777" w:rsidR="00FD5277" w:rsidRPr="00A507ED" w:rsidRDefault="00FD5277" w:rsidP="00FD5277">
            <w:pPr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Инженер</w:t>
            </w:r>
          </w:p>
        </w:tc>
      </w:tr>
      <w:tr w:rsidR="00FD5277" w:rsidRPr="00A507ED" w14:paraId="301EA98D" w14:textId="77777777" w:rsidTr="00FD5277">
        <w:trPr>
          <w:trHeight w:val="20"/>
          <w:jc w:val="center"/>
        </w:trPr>
        <w:tc>
          <w:tcPr>
            <w:tcW w:w="1041" w:type="pct"/>
            <w:vMerge w:val="restart"/>
            <w:shd w:val="clear" w:color="000000" w:fill="FFFFFF"/>
            <w:tcMar>
              <w:left w:w="108" w:type="dxa"/>
              <w:right w:w="108" w:type="dxa"/>
            </w:tcMar>
          </w:tcPr>
          <w:p w14:paraId="5F1DF21E" w14:textId="77777777" w:rsidR="00FD5277" w:rsidRPr="00A507ED" w:rsidRDefault="00FD5277" w:rsidP="00FD5277">
            <w:pPr>
              <w:suppressAutoHyphens/>
              <w:rPr>
                <w:rFonts w:eastAsia="Times New Roman" w:cs="Times New Roman"/>
              </w:rPr>
            </w:pPr>
            <w:r w:rsidRPr="00A507ED">
              <w:rPr>
                <w:rFonts w:eastAsia="Times New Roman" w:cs="Times New Roman"/>
              </w:rPr>
              <w:t>ОКСО</w:t>
            </w:r>
          </w:p>
        </w:tc>
        <w:tc>
          <w:tcPr>
            <w:tcW w:w="606" w:type="pct"/>
            <w:shd w:val="clear" w:color="auto" w:fill="auto"/>
            <w:tcMar>
              <w:left w:w="108" w:type="dxa"/>
              <w:right w:w="108" w:type="dxa"/>
            </w:tcMar>
          </w:tcPr>
          <w:p w14:paraId="1ADE6163" w14:textId="77777777" w:rsidR="00FD5277" w:rsidRPr="00A507ED" w:rsidRDefault="00FD5277" w:rsidP="00FD5277">
            <w:pPr>
              <w:rPr>
                <w:rFonts w:eastAsia="Times New Roman" w:cs="Times New Roman"/>
                <w:szCs w:val="24"/>
              </w:rPr>
            </w:pPr>
            <w:r w:rsidRPr="00A507ED">
              <w:rPr>
                <w:rFonts w:cs="Times New Roman"/>
                <w:szCs w:val="24"/>
              </w:rPr>
              <w:t>2.23.05.04</w:t>
            </w:r>
          </w:p>
        </w:tc>
        <w:tc>
          <w:tcPr>
            <w:tcW w:w="3353" w:type="pct"/>
            <w:shd w:val="clear" w:color="auto" w:fill="auto"/>
            <w:tcMar>
              <w:left w:w="108" w:type="dxa"/>
              <w:right w:w="108" w:type="dxa"/>
            </w:tcMar>
          </w:tcPr>
          <w:p w14:paraId="604AC970" w14:textId="77777777" w:rsidR="00FD5277" w:rsidRPr="00A507ED" w:rsidRDefault="00FD5277" w:rsidP="00FD5277">
            <w:pPr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Эксплуатация железных дорог</w:t>
            </w:r>
          </w:p>
        </w:tc>
      </w:tr>
      <w:tr w:rsidR="00FD5277" w:rsidRPr="00A507ED" w14:paraId="4E191BE1" w14:textId="77777777" w:rsidTr="00FD5277">
        <w:trPr>
          <w:trHeight w:val="20"/>
          <w:jc w:val="center"/>
        </w:trPr>
        <w:tc>
          <w:tcPr>
            <w:tcW w:w="1041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235B543A" w14:textId="77777777" w:rsidR="00FD5277" w:rsidRPr="00A507ED" w:rsidRDefault="00FD5277" w:rsidP="00FD5277">
            <w:pPr>
              <w:suppressAutoHyphens/>
              <w:rPr>
                <w:rFonts w:cs="Times New Roman"/>
              </w:rPr>
            </w:pPr>
          </w:p>
        </w:tc>
        <w:tc>
          <w:tcPr>
            <w:tcW w:w="606" w:type="pct"/>
            <w:shd w:val="clear" w:color="auto" w:fill="auto"/>
            <w:tcMar>
              <w:left w:w="108" w:type="dxa"/>
              <w:right w:w="108" w:type="dxa"/>
            </w:tcMar>
          </w:tcPr>
          <w:p w14:paraId="01BAEBEC" w14:textId="77777777" w:rsidR="00FD5277" w:rsidRPr="00A507ED" w:rsidRDefault="00FD5277" w:rsidP="00FD5277">
            <w:pPr>
              <w:rPr>
                <w:rFonts w:eastAsia="Times New Roman" w:cs="Times New Roman"/>
                <w:szCs w:val="24"/>
              </w:rPr>
            </w:pPr>
            <w:r w:rsidRPr="00A507ED">
              <w:rPr>
                <w:rFonts w:cs="Times New Roman"/>
                <w:szCs w:val="24"/>
              </w:rPr>
              <w:t>2.23.05.06</w:t>
            </w:r>
          </w:p>
        </w:tc>
        <w:tc>
          <w:tcPr>
            <w:tcW w:w="3353" w:type="pct"/>
            <w:shd w:val="clear" w:color="auto" w:fill="auto"/>
            <w:tcMar>
              <w:left w:w="108" w:type="dxa"/>
              <w:right w:w="108" w:type="dxa"/>
            </w:tcMar>
          </w:tcPr>
          <w:p w14:paraId="7AF96EB5" w14:textId="77777777" w:rsidR="00FD5277" w:rsidRPr="00A507ED" w:rsidRDefault="00FD5277" w:rsidP="00FD5277">
            <w:pPr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Строительство железных дорог, мостов и транспортных тоннелей</w:t>
            </w:r>
          </w:p>
        </w:tc>
      </w:tr>
    </w:tbl>
    <w:p w14:paraId="344F568A" w14:textId="77777777" w:rsidR="005277E4" w:rsidRPr="00A507ED" w:rsidRDefault="005277E4" w:rsidP="005277E4">
      <w:pPr>
        <w:suppressAutoHyphens/>
        <w:ind w:firstLine="709"/>
        <w:rPr>
          <w:rFonts w:eastAsia="Times New Roman" w:cs="Times New Roman"/>
          <w:b/>
        </w:rPr>
      </w:pPr>
    </w:p>
    <w:p w14:paraId="62B7B0C4" w14:textId="77777777" w:rsidR="005277E4" w:rsidRPr="00A507ED" w:rsidRDefault="005277E4" w:rsidP="005277E4">
      <w:pPr>
        <w:suppressAutoHyphens/>
        <w:rPr>
          <w:rFonts w:eastAsia="Times New Roman" w:cs="Times New Roman"/>
          <w:b/>
        </w:rPr>
      </w:pPr>
      <w:r w:rsidRPr="00A507ED">
        <w:rPr>
          <w:rFonts w:eastAsia="Times New Roman" w:cs="Times New Roman"/>
          <w:b/>
        </w:rPr>
        <w:t>3.</w:t>
      </w:r>
      <w:r w:rsidRPr="00A507ED">
        <w:rPr>
          <w:rFonts w:eastAsia="Times New Roman" w:cs="Times New Roman"/>
          <w:b/>
          <w:lang w:val="en-US"/>
        </w:rPr>
        <w:t>5</w:t>
      </w:r>
      <w:r w:rsidRPr="00A507ED">
        <w:rPr>
          <w:rFonts w:eastAsia="Times New Roman" w:cs="Times New Roman"/>
          <w:b/>
        </w:rPr>
        <w:t>.1. Трудовая функция</w:t>
      </w:r>
    </w:p>
    <w:p w14:paraId="3C0537BB" w14:textId="77777777" w:rsidR="005277E4" w:rsidRPr="00A507ED" w:rsidRDefault="005277E4" w:rsidP="005277E4">
      <w:pPr>
        <w:suppressAutoHyphens/>
        <w:rPr>
          <w:rFonts w:eastAsia="Times New Roman" w:cs="Times New Roman"/>
          <w:b/>
        </w:rPr>
      </w:pPr>
    </w:p>
    <w:tbl>
      <w:tblPr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94"/>
        <w:gridCol w:w="5375"/>
        <w:gridCol w:w="565"/>
        <w:gridCol w:w="869"/>
        <w:gridCol w:w="1478"/>
        <w:gridCol w:w="540"/>
      </w:tblGrid>
      <w:tr w:rsidR="00FD5FA3" w:rsidRPr="00A507ED" w14:paraId="1E8D14FB" w14:textId="77777777" w:rsidTr="0057113A">
        <w:trPr>
          <w:trHeight w:val="1"/>
          <w:jc w:val="center"/>
        </w:trPr>
        <w:tc>
          <w:tcPr>
            <w:tcW w:w="765" w:type="pct"/>
            <w:tcBorders>
              <w:right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F37C352" w14:textId="77777777" w:rsidR="005277E4" w:rsidRPr="00A507ED" w:rsidRDefault="005277E4" w:rsidP="0083180A">
            <w:pPr>
              <w:suppressAutoHyphens/>
              <w:rPr>
                <w:rFonts w:cs="Times New Roman"/>
              </w:rPr>
            </w:pPr>
            <w:r w:rsidRPr="00A507ED">
              <w:rPr>
                <w:rFonts w:eastAsia="Times New Roman" w:cs="Times New Roman"/>
                <w:sz w:val="20"/>
              </w:rPr>
              <w:t>Наименование</w:t>
            </w:r>
          </w:p>
        </w:tc>
        <w:tc>
          <w:tcPr>
            <w:tcW w:w="2579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4CF816" w14:textId="77777777" w:rsidR="005277E4" w:rsidRPr="00A507ED" w:rsidRDefault="00D14E9A" w:rsidP="009708A2">
            <w:pPr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Обследование искусственных сооружений железнодорожного транспорта</w:t>
            </w:r>
          </w:p>
        </w:tc>
        <w:tc>
          <w:tcPr>
            <w:tcW w:w="271" w:type="pct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8D6088E" w14:textId="77777777" w:rsidR="005277E4" w:rsidRPr="00A507ED" w:rsidRDefault="005277E4" w:rsidP="009708A2">
            <w:pPr>
              <w:suppressAutoHyphens/>
              <w:jc w:val="center"/>
              <w:rPr>
                <w:rFonts w:cs="Times New Roman"/>
              </w:rPr>
            </w:pPr>
            <w:r w:rsidRPr="00A507ED">
              <w:rPr>
                <w:rFonts w:eastAsia="Times New Roman" w:cs="Times New Roman"/>
                <w:sz w:val="20"/>
              </w:rPr>
              <w:t>Код</w:t>
            </w:r>
          </w:p>
        </w:tc>
        <w:tc>
          <w:tcPr>
            <w:tcW w:w="417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6132200" w14:textId="77777777" w:rsidR="005277E4" w:rsidRPr="00A507ED" w:rsidRDefault="00FD5277" w:rsidP="009708A2">
            <w:pPr>
              <w:suppressAutoHyphens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lang w:val="en-US"/>
              </w:rPr>
              <w:t>E</w:t>
            </w:r>
            <w:r w:rsidR="005277E4" w:rsidRPr="00A507ED">
              <w:rPr>
                <w:rFonts w:eastAsia="Times New Roman" w:cs="Times New Roman"/>
              </w:rPr>
              <w:t>/01.6</w:t>
            </w:r>
          </w:p>
        </w:tc>
        <w:tc>
          <w:tcPr>
            <w:tcW w:w="709" w:type="pct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70C41D9" w14:textId="77777777" w:rsidR="005277E4" w:rsidRPr="00A507ED" w:rsidRDefault="005277E4" w:rsidP="009708A2">
            <w:pPr>
              <w:suppressAutoHyphens/>
              <w:jc w:val="center"/>
              <w:rPr>
                <w:rFonts w:cs="Times New Roman"/>
              </w:rPr>
            </w:pPr>
            <w:r w:rsidRPr="00A507ED">
              <w:rPr>
                <w:rFonts w:eastAsia="Times New Roman" w:cs="Times New Roman"/>
                <w:sz w:val="20"/>
              </w:rPr>
              <w:t>Уровень (подуровень) квалификации</w:t>
            </w:r>
          </w:p>
        </w:tc>
        <w:tc>
          <w:tcPr>
            <w:tcW w:w="259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C4718BF" w14:textId="77777777" w:rsidR="005277E4" w:rsidRPr="00A507ED" w:rsidRDefault="005277E4" w:rsidP="009708A2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507ED">
              <w:rPr>
                <w:rFonts w:cs="Times New Roman"/>
                <w:szCs w:val="24"/>
              </w:rPr>
              <w:t>6</w:t>
            </w:r>
          </w:p>
        </w:tc>
      </w:tr>
    </w:tbl>
    <w:p w14:paraId="256AA080" w14:textId="77777777" w:rsidR="005277E4" w:rsidRPr="00A507ED" w:rsidRDefault="005277E4" w:rsidP="005277E4">
      <w:pPr>
        <w:suppressAutoHyphens/>
        <w:rPr>
          <w:rFonts w:eastAsia="Times New Roman" w:cs="Times New Roman"/>
          <w:b/>
        </w:rPr>
      </w:pPr>
    </w:p>
    <w:tbl>
      <w:tblPr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31"/>
        <w:gridCol w:w="1247"/>
        <w:gridCol w:w="624"/>
        <w:gridCol w:w="1899"/>
        <w:gridCol w:w="629"/>
        <w:gridCol w:w="1265"/>
        <w:gridCol w:w="2126"/>
      </w:tblGrid>
      <w:tr w:rsidR="009708A2" w:rsidRPr="00A507ED" w14:paraId="08BB4020" w14:textId="77777777" w:rsidTr="009708A2">
        <w:trPr>
          <w:trHeight w:val="1"/>
          <w:jc w:val="center"/>
        </w:trPr>
        <w:tc>
          <w:tcPr>
            <w:tcW w:w="1262" w:type="pct"/>
            <w:tcBorders>
              <w:right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69C14A3" w14:textId="77777777" w:rsidR="009708A2" w:rsidRPr="00A507ED" w:rsidRDefault="009708A2" w:rsidP="0083180A">
            <w:pPr>
              <w:suppressAutoHyphens/>
              <w:rPr>
                <w:rFonts w:cs="Times New Roman"/>
              </w:rPr>
            </w:pPr>
            <w:r w:rsidRPr="00A507ED">
              <w:rPr>
                <w:rFonts w:eastAsia="Times New Roman" w:cs="Times New Roman"/>
                <w:sz w:val="20"/>
              </w:rPr>
              <w:t>Происхождение трудовой функции</w:t>
            </w:r>
          </w:p>
        </w:tc>
        <w:tc>
          <w:tcPr>
            <w:tcW w:w="598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CD0654B" w14:textId="77777777" w:rsidR="009708A2" w:rsidRPr="00A507ED" w:rsidRDefault="009708A2" w:rsidP="009708A2">
            <w:pPr>
              <w:suppressAutoHyphens/>
              <w:jc w:val="center"/>
              <w:rPr>
                <w:rFonts w:cs="Times New Roman"/>
              </w:rPr>
            </w:pPr>
            <w:r w:rsidRPr="00A507ED">
              <w:rPr>
                <w:rFonts w:eastAsia="Times New Roman" w:cs="Times New Roman"/>
                <w:sz w:val="20"/>
              </w:rPr>
              <w:t>Оригинал</w:t>
            </w:r>
          </w:p>
        </w:tc>
        <w:tc>
          <w:tcPr>
            <w:tcW w:w="299" w:type="pct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1CAAAF0" w14:textId="77777777" w:rsidR="009708A2" w:rsidRPr="00A507ED" w:rsidRDefault="009708A2" w:rsidP="009708A2">
            <w:pPr>
              <w:suppressAutoHyphens/>
              <w:jc w:val="center"/>
              <w:rPr>
                <w:rFonts w:cs="Times New Roman"/>
              </w:rPr>
            </w:pPr>
            <w:r w:rsidRPr="00A507ED">
              <w:rPr>
                <w:rFonts w:eastAsia="Times New Roman" w:cs="Times New Roman"/>
              </w:rPr>
              <w:t>X</w:t>
            </w:r>
          </w:p>
        </w:tc>
        <w:tc>
          <w:tcPr>
            <w:tcW w:w="1213" w:type="pct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70C97F8" w14:textId="77777777" w:rsidR="009708A2" w:rsidRPr="00A507ED" w:rsidRDefault="009708A2" w:rsidP="009708A2">
            <w:pPr>
              <w:suppressAutoHyphens/>
              <w:jc w:val="center"/>
              <w:rPr>
                <w:rFonts w:eastAsia="Calibri" w:cs="Times New Roman"/>
              </w:rPr>
            </w:pPr>
            <w:r w:rsidRPr="00A507ED">
              <w:rPr>
                <w:rFonts w:eastAsia="Times New Roman" w:cs="Times New Roman"/>
                <w:sz w:val="20"/>
              </w:rPr>
              <w:t>Заимствовано из оригинала</w:t>
            </w:r>
          </w:p>
        </w:tc>
        <w:tc>
          <w:tcPr>
            <w:tcW w:w="607" w:type="pct"/>
            <w:tcBorders>
              <w:top w:val="single" w:sz="4" w:space="0" w:color="808080"/>
              <w:left w:val="single" w:sz="4" w:space="0" w:color="A6A6A6" w:themeColor="background1" w:themeShade="A6"/>
              <w:bottom w:val="single" w:sz="4" w:space="0" w:color="808080"/>
              <w:right w:val="single" w:sz="4" w:space="0" w:color="80808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92EFCAD" w14:textId="77777777" w:rsidR="009708A2" w:rsidRPr="00A507ED" w:rsidRDefault="009708A2" w:rsidP="009708A2">
            <w:pPr>
              <w:suppressAutoHyphens/>
              <w:jc w:val="center"/>
              <w:rPr>
                <w:rFonts w:eastAsia="Calibri" w:cs="Times New Roman"/>
              </w:rPr>
            </w:pPr>
          </w:p>
        </w:tc>
        <w:tc>
          <w:tcPr>
            <w:tcW w:w="102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AA07527" w14:textId="77777777" w:rsidR="009708A2" w:rsidRPr="00A507ED" w:rsidRDefault="009708A2" w:rsidP="009708A2">
            <w:pPr>
              <w:suppressAutoHyphens/>
              <w:jc w:val="center"/>
              <w:rPr>
                <w:rFonts w:eastAsia="Calibri" w:cs="Times New Roman"/>
              </w:rPr>
            </w:pPr>
          </w:p>
        </w:tc>
      </w:tr>
      <w:tr w:rsidR="00FD5FA3" w:rsidRPr="00A507ED" w14:paraId="00029F4E" w14:textId="77777777" w:rsidTr="009708A2">
        <w:trPr>
          <w:trHeight w:val="1"/>
          <w:jc w:val="center"/>
        </w:trPr>
        <w:tc>
          <w:tcPr>
            <w:tcW w:w="1262" w:type="pct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297AEC5" w14:textId="77777777" w:rsidR="005277E4" w:rsidRPr="00A507ED" w:rsidRDefault="005277E4" w:rsidP="0083180A">
            <w:pPr>
              <w:suppressAutoHyphens/>
              <w:rPr>
                <w:rFonts w:eastAsia="Calibri" w:cs="Times New Roman"/>
              </w:rPr>
            </w:pPr>
          </w:p>
        </w:tc>
        <w:tc>
          <w:tcPr>
            <w:tcW w:w="598" w:type="pct"/>
            <w:tcBorders>
              <w:top w:val="single" w:sz="4" w:space="0" w:color="A6A6A6" w:themeColor="background1" w:themeShade="A6"/>
              <w:left w:val="nil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018764F" w14:textId="77777777" w:rsidR="005277E4" w:rsidRPr="00A507ED" w:rsidRDefault="005277E4" w:rsidP="0083180A">
            <w:pPr>
              <w:suppressAutoHyphens/>
              <w:rPr>
                <w:rFonts w:eastAsia="Calibri" w:cs="Times New Roman"/>
              </w:rPr>
            </w:pPr>
          </w:p>
        </w:tc>
        <w:tc>
          <w:tcPr>
            <w:tcW w:w="299" w:type="pct"/>
            <w:tcBorders>
              <w:top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57F9E20" w14:textId="77777777" w:rsidR="005277E4" w:rsidRPr="00A507ED" w:rsidRDefault="005277E4" w:rsidP="0083180A">
            <w:pPr>
              <w:suppressAutoHyphens/>
              <w:rPr>
                <w:rFonts w:eastAsia="Calibri" w:cs="Times New Roman"/>
              </w:rPr>
            </w:pPr>
          </w:p>
        </w:tc>
        <w:tc>
          <w:tcPr>
            <w:tcW w:w="911" w:type="pct"/>
            <w:tcBorders>
              <w:top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BE1FAE8" w14:textId="77777777" w:rsidR="005277E4" w:rsidRPr="00A507ED" w:rsidRDefault="005277E4" w:rsidP="0083180A">
            <w:pPr>
              <w:suppressAutoHyphens/>
              <w:rPr>
                <w:rFonts w:eastAsia="Calibri" w:cs="Times New Roman"/>
              </w:rPr>
            </w:pPr>
          </w:p>
        </w:tc>
        <w:tc>
          <w:tcPr>
            <w:tcW w:w="302" w:type="pct"/>
            <w:tcBorders>
              <w:top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763627C" w14:textId="77777777" w:rsidR="005277E4" w:rsidRPr="00A507ED" w:rsidRDefault="005277E4" w:rsidP="0083180A">
            <w:pPr>
              <w:suppressAutoHyphens/>
              <w:rPr>
                <w:rFonts w:eastAsia="Calibri" w:cs="Times New Roman"/>
              </w:rPr>
            </w:pPr>
          </w:p>
        </w:tc>
        <w:tc>
          <w:tcPr>
            <w:tcW w:w="607" w:type="pct"/>
            <w:tcBorders>
              <w:top w:val="single" w:sz="4" w:space="0" w:color="80808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C5FE78" w14:textId="77777777" w:rsidR="005277E4" w:rsidRPr="00A507ED" w:rsidRDefault="005277E4" w:rsidP="0083180A">
            <w:pPr>
              <w:suppressAutoHyphens/>
              <w:jc w:val="center"/>
              <w:rPr>
                <w:rFonts w:cs="Times New Roman"/>
              </w:rPr>
            </w:pPr>
            <w:r w:rsidRPr="00A507ED">
              <w:rPr>
                <w:rFonts w:eastAsia="Times New Roman" w:cs="Times New Roman"/>
                <w:sz w:val="20"/>
              </w:rPr>
              <w:t>Код оригинала</w:t>
            </w:r>
          </w:p>
        </w:tc>
        <w:tc>
          <w:tcPr>
            <w:tcW w:w="1020" w:type="pct"/>
            <w:tcBorders>
              <w:top w:val="single" w:sz="4" w:space="0" w:color="80808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C0301C" w14:textId="77777777" w:rsidR="005277E4" w:rsidRPr="00A507ED" w:rsidRDefault="005277E4" w:rsidP="0083180A">
            <w:pPr>
              <w:suppressAutoHyphens/>
              <w:jc w:val="center"/>
              <w:rPr>
                <w:rFonts w:cs="Times New Roman"/>
              </w:rPr>
            </w:pPr>
            <w:r w:rsidRPr="00A507ED">
              <w:rPr>
                <w:rFonts w:eastAsia="Times New Roman" w:cs="Times New Roman"/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7FA633FF" w14:textId="77777777" w:rsidR="005277E4" w:rsidRPr="00A507ED" w:rsidRDefault="005277E4" w:rsidP="005277E4">
      <w:pPr>
        <w:suppressAutoHyphens/>
        <w:rPr>
          <w:rFonts w:eastAsia="Times New Roman" w:cs="Times New Roman"/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36"/>
        <w:gridCol w:w="8185"/>
      </w:tblGrid>
      <w:tr w:rsidR="00FD5FA3" w:rsidRPr="00A507ED" w14:paraId="26BC494C" w14:textId="77777777" w:rsidTr="009708A2">
        <w:trPr>
          <w:trHeight w:val="20"/>
          <w:jc w:val="center"/>
        </w:trPr>
        <w:tc>
          <w:tcPr>
            <w:tcW w:w="1073" w:type="pct"/>
            <w:vMerge w:val="restart"/>
            <w:shd w:val="clear" w:color="000000" w:fill="FFFFFF"/>
            <w:tcMar>
              <w:left w:w="108" w:type="dxa"/>
              <w:right w:w="108" w:type="dxa"/>
            </w:tcMar>
          </w:tcPr>
          <w:p w14:paraId="2625B47A" w14:textId="77777777" w:rsidR="005277E4" w:rsidRPr="00A507ED" w:rsidRDefault="005277E4" w:rsidP="0083180A">
            <w:pPr>
              <w:suppressAutoHyphens/>
              <w:rPr>
                <w:rFonts w:cs="Times New Roman"/>
              </w:rPr>
            </w:pPr>
            <w:r w:rsidRPr="00A507ED">
              <w:rPr>
                <w:rFonts w:eastAsia="Times New Roman" w:cs="Times New Roman"/>
              </w:rPr>
              <w:t>Трудовые действия</w:t>
            </w: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14:paraId="0F8970E2" w14:textId="77777777" w:rsidR="005277E4" w:rsidRPr="00A507ED" w:rsidRDefault="00D14E9A" w:rsidP="009708A2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Подготовка инструмента, измерительных приборов, устройств, приспособлений к проведению обследования искусственных сооружений железнодорожного транспорта</w:t>
            </w:r>
          </w:p>
        </w:tc>
      </w:tr>
      <w:tr w:rsidR="00FD5FA3" w:rsidRPr="00A507ED" w14:paraId="7BC6685F" w14:textId="77777777" w:rsidTr="009708A2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2054AF1F" w14:textId="77777777" w:rsidR="005277E4" w:rsidRPr="00A507ED" w:rsidRDefault="005277E4" w:rsidP="0083180A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14:paraId="6BCEE8D0" w14:textId="77777777" w:rsidR="005277E4" w:rsidRPr="00A507ED" w:rsidRDefault="00D14E9A" w:rsidP="009708A2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Выполнение работ по обследованию искусственных сооружений с проверкой их технического состояния</w:t>
            </w:r>
          </w:p>
        </w:tc>
      </w:tr>
      <w:tr w:rsidR="00FD5FA3" w:rsidRPr="00A507ED" w14:paraId="5F04495E" w14:textId="77777777" w:rsidTr="009708A2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059F0B9C" w14:textId="77777777" w:rsidR="00D14E9A" w:rsidRPr="00A507ED" w:rsidRDefault="00D14E9A" w:rsidP="0083180A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14:paraId="418D2654" w14:textId="77777777" w:rsidR="00D14E9A" w:rsidRPr="00A507ED" w:rsidRDefault="00D14E9A" w:rsidP="009708A2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Проведение мониторинга технического состояния искусственных сооружений железнодорожного транспорта, с целью выявления неисправностей в их содержании</w:t>
            </w:r>
          </w:p>
        </w:tc>
      </w:tr>
      <w:tr w:rsidR="00FD5FA3" w:rsidRPr="00A507ED" w14:paraId="0FCC9930" w14:textId="77777777" w:rsidTr="009708A2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427F87B8" w14:textId="77777777" w:rsidR="00D14E9A" w:rsidRPr="00A507ED" w:rsidRDefault="00D14E9A" w:rsidP="0083180A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14:paraId="31867F40" w14:textId="77777777" w:rsidR="00D14E9A" w:rsidRPr="00A507ED" w:rsidRDefault="00D14E9A" w:rsidP="009708A2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 xml:space="preserve">Обработка </w:t>
            </w:r>
            <w:r w:rsidR="00CB7972" w:rsidRPr="00A507ED">
              <w:rPr>
                <w:rFonts w:eastAsia="Times New Roman" w:cs="Times New Roman"/>
                <w:szCs w:val="24"/>
              </w:rPr>
              <w:t xml:space="preserve">на бумажном носителе и с использованием автоматизированных систем </w:t>
            </w:r>
            <w:r w:rsidRPr="00A507ED">
              <w:rPr>
                <w:rFonts w:eastAsia="Times New Roman" w:cs="Times New Roman"/>
                <w:szCs w:val="24"/>
              </w:rPr>
              <w:t>результатов обследования искусственных сооружений</w:t>
            </w:r>
            <w:r w:rsidR="00CB7972" w:rsidRPr="00CB7972">
              <w:rPr>
                <w:rFonts w:eastAsia="Times New Roman" w:cs="Times New Roman"/>
                <w:szCs w:val="24"/>
              </w:rPr>
              <w:t>, в том числе получаемых с беспилотных авиационных систем</w:t>
            </w:r>
            <w:r w:rsidR="00CB7972">
              <w:rPr>
                <w:rFonts w:eastAsia="Times New Roman" w:cs="Times New Roman"/>
                <w:szCs w:val="24"/>
              </w:rPr>
              <w:t>, и</w:t>
            </w:r>
            <w:r w:rsidRPr="00A507ED">
              <w:rPr>
                <w:rFonts w:eastAsia="Times New Roman" w:cs="Times New Roman"/>
                <w:szCs w:val="24"/>
              </w:rPr>
              <w:t xml:space="preserve"> определение условий пропуска нагрузок </w:t>
            </w:r>
          </w:p>
        </w:tc>
      </w:tr>
      <w:tr w:rsidR="00FD5FA3" w:rsidRPr="00A507ED" w14:paraId="7C1865D6" w14:textId="77777777" w:rsidTr="009708A2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371D7F3C" w14:textId="77777777" w:rsidR="00D14E9A" w:rsidRPr="00A507ED" w:rsidRDefault="00D14E9A" w:rsidP="0083180A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14:paraId="01A6EE80" w14:textId="77777777" w:rsidR="00D14E9A" w:rsidRPr="00A507ED" w:rsidRDefault="00D14E9A" w:rsidP="009708A2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 xml:space="preserve">Контроль состояния искусственных сооружений железнодорожного транспорта </w:t>
            </w:r>
            <w:r w:rsidR="00CB7972">
              <w:rPr>
                <w:rFonts w:eastAsia="Times New Roman" w:cs="Times New Roman"/>
                <w:szCs w:val="24"/>
              </w:rPr>
              <w:t>и</w:t>
            </w:r>
            <w:r w:rsidRPr="00A507ED">
              <w:rPr>
                <w:rFonts w:eastAsia="Times New Roman" w:cs="Times New Roman"/>
                <w:szCs w:val="24"/>
              </w:rPr>
              <w:t xml:space="preserve"> подготовк</w:t>
            </w:r>
            <w:r w:rsidR="00CB7972">
              <w:rPr>
                <w:rFonts w:eastAsia="Times New Roman" w:cs="Times New Roman"/>
                <w:szCs w:val="24"/>
              </w:rPr>
              <w:t>а</w:t>
            </w:r>
            <w:r w:rsidRPr="00A507ED">
              <w:rPr>
                <w:rFonts w:eastAsia="Times New Roman" w:cs="Times New Roman"/>
                <w:szCs w:val="24"/>
              </w:rPr>
              <w:t xml:space="preserve"> мероприятий по деформированным и аварийным объектам</w:t>
            </w:r>
          </w:p>
        </w:tc>
      </w:tr>
      <w:tr w:rsidR="00FD5FA3" w:rsidRPr="00A507ED" w14:paraId="6653C4F2" w14:textId="77777777" w:rsidTr="009708A2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4F07AB91" w14:textId="77777777" w:rsidR="00D14E9A" w:rsidRPr="00A507ED" w:rsidRDefault="00D14E9A" w:rsidP="0083180A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14:paraId="744DC38C" w14:textId="77777777" w:rsidR="00D14E9A" w:rsidRPr="00A507ED" w:rsidRDefault="00D14E9A" w:rsidP="009708A2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Контроль точности показаний измерительных приборов при выполнении обследования искусственных сооружений железнодорожного транспорта</w:t>
            </w:r>
          </w:p>
        </w:tc>
      </w:tr>
      <w:tr w:rsidR="00FD5FA3" w:rsidRPr="00A507ED" w14:paraId="73F2026D" w14:textId="77777777" w:rsidTr="009708A2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36B7781E" w14:textId="77777777" w:rsidR="00D14E9A" w:rsidRPr="00A507ED" w:rsidRDefault="00D14E9A" w:rsidP="0083180A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14:paraId="3787E892" w14:textId="77777777" w:rsidR="00D14E9A" w:rsidRPr="00A507ED" w:rsidRDefault="00D14E9A" w:rsidP="009708A2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Подготовка доклада непосредственному руководителю о результатах обследования искусственных сооружений железнодорожного транспорта с выработкой предложений по их результатам</w:t>
            </w:r>
          </w:p>
        </w:tc>
      </w:tr>
      <w:tr w:rsidR="00FD5FA3" w:rsidRPr="00A507ED" w14:paraId="03D030C8" w14:textId="77777777" w:rsidTr="009708A2">
        <w:trPr>
          <w:trHeight w:val="20"/>
          <w:jc w:val="center"/>
        </w:trPr>
        <w:tc>
          <w:tcPr>
            <w:tcW w:w="1073" w:type="pct"/>
            <w:vMerge w:val="restart"/>
            <w:shd w:val="clear" w:color="000000" w:fill="FFFFFF"/>
            <w:tcMar>
              <w:left w:w="108" w:type="dxa"/>
              <w:right w:w="108" w:type="dxa"/>
            </w:tcMar>
          </w:tcPr>
          <w:p w14:paraId="26540430" w14:textId="77777777" w:rsidR="00D14E9A" w:rsidRPr="00A507ED" w:rsidRDefault="00D14E9A" w:rsidP="0083180A">
            <w:pPr>
              <w:suppressAutoHyphens/>
              <w:rPr>
                <w:rFonts w:cs="Times New Roman"/>
              </w:rPr>
            </w:pPr>
            <w:r w:rsidRPr="00A507ED">
              <w:rPr>
                <w:rFonts w:eastAsia="Times New Roman" w:cs="Times New Roman"/>
              </w:rPr>
              <w:t>Необходимые умения</w:t>
            </w: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14:paraId="00317132" w14:textId="77777777" w:rsidR="00D14E9A" w:rsidRPr="00A507ED" w:rsidRDefault="00D14E9A" w:rsidP="009708A2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Пользоваться инструментом, измерительными приборами, устройствами, приспособлениями при проведении обследования искусственных сооружений железнодорожного транспорта</w:t>
            </w:r>
          </w:p>
        </w:tc>
      </w:tr>
      <w:tr w:rsidR="00FD5FA3" w:rsidRPr="00A507ED" w14:paraId="0B5BFC85" w14:textId="77777777" w:rsidTr="009708A2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64EC232D" w14:textId="77777777" w:rsidR="00D14E9A" w:rsidRPr="00A507ED" w:rsidRDefault="00D14E9A" w:rsidP="0083180A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14:paraId="520E583D" w14:textId="77777777" w:rsidR="00D14E9A" w:rsidRPr="00A507ED" w:rsidRDefault="00D14E9A" w:rsidP="009708A2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 xml:space="preserve">Пользоваться навигационным оборудованием, системами позиционирования, беспилотными </w:t>
            </w:r>
            <w:r w:rsidR="009954A1" w:rsidRPr="00A507ED">
              <w:rPr>
                <w:rFonts w:eastAsia="Times New Roman" w:cs="Times New Roman"/>
                <w:szCs w:val="24"/>
              </w:rPr>
              <w:t>авиационны</w:t>
            </w:r>
            <w:r w:rsidR="009067C9" w:rsidRPr="00A507ED">
              <w:rPr>
                <w:rFonts w:eastAsia="Times New Roman" w:cs="Times New Roman"/>
                <w:szCs w:val="24"/>
              </w:rPr>
              <w:t>ми</w:t>
            </w:r>
            <w:r w:rsidR="009954A1" w:rsidRPr="00A507ED">
              <w:rPr>
                <w:rFonts w:eastAsia="Times New Roman" w:cs="Times New Roman"/>
                <w:szCs w:val="24"/>
              </w:rPr>
              <w:t xml:space="preserve"> систем</w:t>
            </w:r>
            <w:r w:rsidR="009067C9" w:rsidRPr="00A507ED">
              <w:rPr>
                <w:rFonts w:eastAsia="Times New Roman" w:cs="Times New Roman"/>
                <w:szCs w:val="24"/>
              </w:rPr>
              <w:t>ами</w:t>
            </w:r>
            <w:r w:rsidRPr="00A507ED">
              <w:rPr>
                <w:rFonts w:eastAsia="Times New Roman" w:cs="Times New Roman"/>
                <w:szCs w:val="24"/>
              </w:rPr>
              <w:t xml:space="preserve"> при выполнении работ по обследованию искусственных сооружений железнодорожного транспорта</w:t>
            </w:r>
          </w:p>
        </w:tc>
      </w:tr>
      <w:tr w:rsidR="00FD5FA3" w:rsidRPr="00A507ED" w14:paraId="48184B3E" w14:textId="77777777" w:rsidTr="009708A2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62F3446B" w14:textId="77777777" w:rsidR="00D14E9A" w:rsidRPr="00A507ED" w:rsidRDefault="00D14E9A" w:rsidP="0083180A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14:paraId="2994AF5D" w14:textId="77777777" w:rsidR="00D14E9A" w:rsidRPr="00A507ED" w:rsidRDefault="00D14E9A" w:rsidP="009708A2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 xml:space="preserve">Оценивать </w:t>
            </w:r>
            <w:r w:rsidR="00CB7972">
              <w:rPr>
                <w:rFonts w:eastAsia="Times New Roman" w:cs="Times New Roman"/>
                <w:szCs w:val="24"/>
              </w:rPr>
              <w:t>степень неисправности</w:t>
            </w:r>
            <w:r w:rsidRPr="00A507ED">
              <w:rPr>
                <w:rFonts w:eastAsia="Times New Roman" w:cs="Times New Roman"/>
                <w:szCs w:val="24"/>
              </w:rPr>
              <w:t xml:space="preserve"> искусственных сооружений железнодорожного транспорта</w:t>
            </w:r>
            <w:r w:rsidR="00FD3B1D" w:rsidRPr="00A507ED">
              <w:rPr>
                <w:rFonts w:eastAsia="Times New Roman" w:cs="Times New Roman"/>
                <w:szCs w:val="24"/>
              </w:rPr>
              <w:t xml:space="preserve"> и влияние </w:t>
            </w:r>
            <w:r w:rsidR="00CB7972" w:rsidRPr="00CB7972">
              <w:rPr>
                <w:rFonts w:eastAsia="Times New Roman" w:cs="Times New Roman"/>
                <w:szCs w:val="24"/>
              </w:rPr>
              <w:t>неисправност</w:t>
            </w:r>
            <w:r w:rsidR="00CB7972">
              <w:rPr>
                <w:rFonts w:eastAsia="Times New Roman" w:cs="Times New Roman"/>
                <w:szCs w:val="24"/>
              </w:rPr>
              <w:t>ей</w:t>
            </w:r>
            <w:r w:rsidR="00CB7972" w:rsidRPr="00CB7972">
              <w:rPr>
                <w:rFonts w:eastAsia="Times New Roman" w:cs="Times New Roman"/>
                <w:szCs w:val="24"/>
              </w:rPr>
              <w:t xml:space="preserve"> </w:t>
            </w:r>
            <w:r w:rsidR="00FD3B1D" w:rsidRPr="00A507ED">
              <w:rPr>
                <w:rFonts w:eastAsia="Times New Roman" w:cs="Times New Roman"/>
                <w:szCs w:val="24"/>
              </w:rPr>
              <w:t xml:space="preserve">на состояние искусственных сооружений, в том числе с определением балльной оценки </w:t>
            </w:r>
            <w:r w:rsidR="00CB7972" w:rsidRPr="00A507ED">
              <w:rPr>
                <w:rFonts w:eastAsia="Times New Roman" w:cs="Times New Roman"/>
                <w:szCs w:val="24"/>
              </w:rPr>
              <w:t xml:space="preserve">их </w:t>
            </w:r>
            <w:r w:rsidR="00FD3B1D" w:rsidRPr="00A507ED">
              <w:rPr>
                <w:rFonts w:eastAsia="Times New Roman" w:cs="Times New Roman"/>
                <w:szCs w:val="24"/>
              </w:rPr>
              <w:t>технического состояния и текущего содержания</w:t>
            </w:r>
          </w:p>
        </w:tc>
      </w:tr>
      <w:tr w:rsidR="00FD5FA3" w:rsidRPr="00A507ED" w14:paraId="21BB5BAF" w14:textId="77777777" w:rsidTr="009708A2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670B55CC" w14:textId="77777777" w:rsidR="00D14E9A" w:rsidRPr="00A507ED" w:rsidRDefault="00D14E9A" w:rsidP="0083180A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14:paraId="38E76FDE" w14:textId="77777777" w:rsidR="00D14E9A" w:rsidRPr="00A507ED" w:rsidRDefault="00D14E9A" w:rsidP="009708A2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Принимать решения при выявлении неисправностей искусственных сооружений железнодорожного транспорта</w:t>
            </w:r>
            <w:r w:rsidR="00FD3B1D" w:rsidRPr="00A507ED">
              <w:rPr>
                <w:rFonts w:eastAsia="Times New Roman" w:cs="Times New Roman"/>
                <w:szCs w:val="24"/>
              </w:rPr>
              <w:t xml:space="preserve">, в том числе об ограничении условий эксплуатации инженерных сооружений, направленные на </w:t>
            </w:r>
            <w:r w:rsidR="00FD3B1D" w:rsidRPr="00A507ED">
              <w:rPr>
                <w:rFonts w:eastAsia="Times New Roman" w:cs="Times New Roman"/>
                <w:szCs w:val="24"/>
              </w:rPr>
              <w:lastRenderedPageBreak/>
              <w:t>обеспечение безопасности движения поездов</w:t>
            </w:r>
          </w:p>
        </w:tc>
      </w:tr>
      <w:tr w:rsidR="00FD5FA3" w:rsidRPr="00A507ED" w14:paraId="15C7F00A" w14:textId="77777777" w:rsidTr="009708A2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2BB91FB8" w14:textId="77777777" w:rsidR="00FD3B1D" w:rsidRPr="00A507ED" w:rsidRDefault="00FD3B1D" w:rsidP="0083180A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14:paraId="780292D5" w14:textId="77777777" w:rsidR="00FD3B1D" w:rsidRPr="00A507ED" w:rsidRDefault="00FD3B1D" w:rsidP="009708A2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Определять грузоподъемность и условия дальнейшей эксплуатации искусственных сооружений</w:t>
            </w:r>
          </w:p>
        </w:tc>
      </w:tr>
      <w:tr w:rsidR="00FD5FA3" w:rsidRPr="00A507ED" w14:paraId="5AF7AA65" w14:textId="77777777" w:rsidTr="009708A2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32507072" w14:textId="77777777" w:rsidR="00D14E9A" w:rsidRPr="00A507ED" w:rsidRDefault="00D14E9A" w:rsidP="0083180A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14:paraId="52F6A3D3" w14:textId="77777777" w:rsidR="00D14E9A" w:rsidRPr="00A507ED" w:rsidRDefault="00D14E9A" w:rsidP="009708A2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Обрабатывать данные результатов обследования искусственных сооружений железнодорожного транспорта</w:t>
            </w:r>
            <w:r w:rsidR="00EF38EF" w:rsidRPr="00A507ED">
              <w:rPr>
                <w:rFonts w:eastAsia="Times New Roman" w:cs="Times New Roman"/>
                <w:szCs w:val="24"/>
              </w:rPr>
              <w:t>, в том числе в автоматизированной системе</w:t>
            </w:r>
          </w:p>
        </w:tc>
      </w:tr>
      <w:tr w:rsidR="00FD5FA3" w:rsidRPr="00A507ED" w14:paraId="4AB2CB46" w14:textId="77777777" w:rsidTr="009708A2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6A50CF3D" w14:textId="77777777" w:rsidR="00ED3BEE" w:rsidRPr="00A507ED" w:rsidRDefault="00ED3BEE" w:rsidP="0083180A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auto" w:fill="auto"/>
            <w:tcMar>
              <w:left w:w="108" w:type="dxa"/>
              <w:right w:w="108" w:type="dxa"/>
            </w:tcMar>
          </w:tcPr>
          <w:p w14:paraId="392B3C3D" w14:textId="77777777" w:rsidR="00ED3BEE" w:rsidRPr="00A507ED" w:rsidRDefault="00ED3BEE" w:rsidP="009708A2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cs="Times New Roman"/>
                <w:szCs w:val="24"/>
              </w:rPr>
              <w:t>Применять методику организации и поддержания порядка на рабочих местах по системе 5С</w:t>
            </w:r>
          </w:p>
        </w:tc>
      </w:tr>
      <w:tr w:rsidR="00FD5FA3" w:rsidRPr="00A507ED" w14:paraId="2F8C810C" w14:textId="77777777" w:rsidTr="009708A2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482D1179" w14:textId="77777777" w:rsidR="00ED3BEE" w:rsidRPr="00A507ED" w:rsidRDefault="00ED3BEE" w:rsidP="0083180A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14:paraId="04042F05" w14:textId="77777777" w:rsidR="00ED3BEE" w:rsidRPr="00A507ED" w:rsidRDefault="00ED3BEE" w:rsidP="009708A2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Пользоваться переносными радиостанциями</w:t>
            </w:r>
          </w:p>
        </w:tc>
      </w:tr>
      <w:tr w:rsidR="00FD5FA3" w:rsidRPr="00A507ED" w14:paraId="59C984DF" w14:textId="77777777" w:rsidTr="009708A2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3C3F85F9" w14:textId="77777777" w:rsidR="00FD3B1D" w:rsidRPr="00A507ED" w:rsidRDefault="00FD3B1D" w:rsidP="0083180A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14:paraId="6C036869" w14:textId="77777777" w:rsidR="00FD3B1D" w:rsidRPr="00A507ED" w:rsidRDefault="00FD3B1D" w:rsidP="009708A2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Пользоваться информационными системами и автоматизированными программами</w:t>
            </w:r>
          </w:p>
        </w:tc>
      </w:tr>
      <w:tr w:rsidR="00FD5FA3" w:rsidRPr="00A507ED" w14:paraId="3B805E8A" w14:textId="77777777" w:rsidTr="009708A2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22FB3B40" w14:textId="77777777" w:rsidR="00ED3BEE" w:rsidRPr="00A507ED" w:rsidRDefault="00ED3BEE" w:rsidP="0083180A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14:paraId="1B1CD0BB" w14:textId="77777777" w:rsidR="00ED3BEE" w:rsidRPr="00A507ED" w:rsidRDefault="00ED3BEE" w:rsidP="009708A2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Оформлять техническую и отчетную документацию по результатам обследования искусственных сооружений железнодорожного транспорта</w:t>
            </w:r>
            <w:r w:rsidR="009067C9" w:rsidRPr="00A507ED">
              <w:rPr>
                <w:rFonts w:eastAsia="Times New Roman" w:cs="Times New Roman"/>
                <w:szCs w:val="24"/>
              </w:rPr>
              <w:t xml:space="preserve"> </w:t>
            </w:r>
            <w:r w:rsidR="00FD3B1D" w:rsidRPr="00A507ED">
              <w:rPr>
                <w:rFonts w:eastAsia="Times New Roman" w:cs="Times New Roman"/>
                <w:szCs w:val="24"/>
              </w:rPr>
              <w:t>в соответствии с требованиями локальных нормативных актов</w:t>
            </w:r>
            <w:r w:rsidR="009067C9" w:rsidRPr="00A507ED">
              <w:rPr>
                <w:rFonts w:eastAsia="Times New Roman" w:cs="Times New Roman"/>
                <w:szCs w:val="24"/>
              </w:rPr>
              <w:t>, в том числе в автоматизированной системе</w:t>
            </w:r>
          </w:p>
        </w:tc>
      </w:tr>
      <w:tr w:rsidR="00FD5FA3" w:rsidRPr="00A507ED" w14:paraId="48A40BD5" w14:textId="77777777" w:rsidTr="009708A2">
        <w:trPr>
          <w:trHeight w:val="20"/>
          <w:jc w:val="center"/>
        </w:trPr>
        <w:tc>
          <w:tcPr>
            <w:tcW w:w="1073" w:type="pct"/>
            <w:vMerge w:val="restart"/>
            <w:shd w:val="clear" w:color="000000" w:fill="FFFFFF"/>
            <w:tcMar>
              <w:left w:w="108" w:type="dxa"/>
              <w:right w:w="108" w:type="dxa"/>
            </w:tcMar>
          </w:tcPr>
          <w:p w14:paraId="46B7AE59" w14:textId="77777777" w:rsidR="00ED3BEE" w:rsidRPr="00A507ED" w:rsidRDefault="00ED3BEE" w:rsidP="0083180A">
            <w:pPr>
              <w:suppressAutoHyphens/>
              <w:rPr>
                <w:rFonts w:cs="Times New Roman"/>
              </w:rPr>
            </w:pPr>
            <w:r w:rsidRPr="00A507ED">
              <w:rPr>
                <w:rFonts w:eastAsia="Times New Roman" w:cs="Times New Roman"/>
              </w:rPr>
              <w:t>Необходимые знания</w:t>
            </w: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14:paraId="0FA85A7C" w14:textId="77777777" w:rsidR="00ED3BEE" w:rsidRPr="00A507ED" w:rsidRDefault="00ED3BEE" w:rsidP="009708A2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Нормативно-технические и руководящие документы по обследованию искусственных сооружений железнодорожного транспорта</w:t>
            </w:r>
          </w:p>
        </w:tc>
      </w:tr>
      <w:tr w:rsidR="00FD5FA3" w:rsidRPr="00A507ED" w14:paraId="1B682F0F" w14:textId="77777777" w:rsidTr="009708A2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5866BA7A" w14:textId="77777777" w:rsidR="00ED3BEE" w:rsidRPr="00A507ED" w:rsidRDefault="00ED3BEE" w:rsidP="0083180A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14:paraId="780CBAD3" w14:textId="77777777" w:rsidR="00ED3BEE" w:rsidRPr="00A507ED" w:rsidRDefault="00ED3BEE" w:rsidP="009708A2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 xml:space="preserve">Правила технической эксплуатации железных дорог в части, регламентирующей выполнение </w:t>
            </w:r>
            <w:r w:rsidR="007B3681" w:rsidRPr="00A507ED">
              <w:rPr>
                <w:rFonts w:eastAsia="Times New Roman" w:cs="Times New Roman"/>
                <w:szCs w:val="24"/>
              </w:rPr>
              <w:t>трудовых функций</w:t>
            </w:r>
          </w:p>
        </w:tc>
      </w:tr>
      <w:tr w:rsidR="00FD5FA3" w:rsidRPr="00A507ED" w14:paraId="6D012CE6" w14:textId="77777777" w:rsidTr="009708A2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06E2166A" w14:textId="77777777" w:rsidR="00ED3BEE" w:rsidRPr="00A507ED" w:rsidRDefault="00ED3BEE" w:rsidP="0083180A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14:paraId="2A828A52" w14:textId="77777777" w:rsidR="00ED3BEE" w:rsidRPr="00A507ED" w:rsidRDefault="00ED3BEE" w:rsidP="009708A2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 xml:space="preserve">Правила обеспечения безопасности движения поездов при выполнении работ по обследованию искусственных сооружений железнодорожного транспорта в части, регламентирующей выполнение </w:t>
            </w:r>
            <w:r w:rsidR="007B3681" w:rsidRPr="00A507ED">
              <w:rPr>
                <w:rFonts w:eastAsia="Times New Roman" w:cs="Times New Roman"/>
                <w:szCs w:val="24"/>
              </w:rPr>
              <w:t>трудовых функций</w:t>
            </w:r>
          </w:p>
        </w:tc>
      </w:tr>
      <w:tr w:rsidR="00FD5FA3" w:rsidRPr="00A507ED" w14:paraId="24ECFCD5" w14:textId="77777777" w:rsidTr="009708A2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61246DD6" w14:textId="77777777" w:rsidR="00ED3BEE" w:rsidRPr="00A507ED" w:rsidRDefault="00ED3BEE" w:rsidP="0083180A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14:paraId="4D96955D" w14:textId="77777777" w:rsidR="00ED3BEE" w:rsidRPr="00A507ED" w:rsidRDefault="00ED3BEE" w:rsidP="009708A2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Конструктивные особенности искусственных сооружений железнодорожного транспорта</w:t>
            </w:r>
          </w:p>
        </w:tc>
      </w:tr>
      <w:tr w:rsidR="00FD5FA3" w:rsidRPr="00A507ED" w14:paraId="296AF200" w14:textId="77777777" w:rsidTr="009708A2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32AC4E5F" w14:textId="77777777" w:rsidR="00ED3BEE" w:rsidRPr="00A507ED" w:rsidRDefault="00ED3BEE" w:rsidP="0083180A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14:paraId="174767EF" w14:textId="77777777" w:rsidR="00ED3BEE" w:rsidRPr="00A507ED" w:rsidRDefault="00ED3BEE" w:rsidP="009708A2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 xml:space="preserve">Виды, причины возникновения неисправностей, повреждений и дефектов элементов искусственных сооружений железнодорожного транспорта и сроки их устранения </w:t>
            </w:r>
            <w:r w:rsidR="0088136D">
              <w:rPr>
                <w:rFonts w:eastAsia="Times New Roman" w:cs="Times New Roman"/>
                <w:szCs w:val="24"/>
              </w:rPr>
              <w:t>в объеме, необходимом для выполнения трудовых функций</w:t>
            </w:r>
          </w:p>
        </w:tc>
      </w:tr>
      <w:tr w:rsidR="00FD5FA3" w:rsidRPr="00A507ED" w14:paraId="7F6A5766" w14:textId="77777777" w:rsidTr="009708A2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06D2A9FE" w14:textId="77777777" w:rsidR="00ED3BEE" w:rsidRPr="00A507ED" w:rsidRDefault="00ED3BEE" w:rsidP="0083180A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14:paraId="5AD02D65" w14:textId="77777777" w:rsidR="00ED3BEE" w:rsidRPr="00A507ED" w:rsidRDefault="00ED3BEE" w:rsidP="009708A2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Устройство и принцип работы инструментов, измерительных приборов, устройств, приспособлений, используемых при проведении обследования искусственных сооружений железнодорожного транспорта</w:t>
            </w:r>
          </w:p>
        </w:tc>
      </w:tr>
      <w:tr w:rsidR="00FD5FA3" w:rsidRPr="00A507ED" w14:paraId="17A1DC33" w14:textId="77777777" w:rsidTr="009708A2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2DA7F0D9" w14:textId="77777777" w:rsidR="00ED3BEE" w:rsidRPr="00A507ED" w:rsidRDefault="00ED3BEE" w:rsidP="0083180A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14:paraId="1ECF7400" w14:textId="77777777" w:rsidR="00ED3BEE" w:rsidRPr="00A507ED" w:rsidRDefault="00ED3BEE" w:rsidP="009708A2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Технология и методы проведения обследования искусственных сооружений железнодорожного транспорта</w:t>
            </w:r>
          </w:p>
        </w:tc>
      </w:tr>
      <w:tr w:rsidR="00FD5FA3" w:rsidRPr="00A507ED" w14:paraId="5E037DC1" w14:textId="77777777" w:rsidTr="009708A2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37894CD8" w14:textId="77777777" w:rsidR="00ED3BEE" w:rsidRPr="00A507ED" w:rsidRDefault="00ED3BEE" w:rsidP="0083180A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auto" w:fill="auto"/>
            <w:tcMar>
              <w:left w:w="108" w:type="dxa"/>
              <w:right w:w="108" w:type="dxa"/>
            </w:tcMar>
          </w:tcPr>
          <w:p w14:paraId="2955DCC7" w14:textId="77777777" w:rsidR="00ED3BEE" w:rsidRPr="00A507ED" w:rsidRDefault="00ED3BEE" w:rsidP="009708A2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cs="Times New Roman"/>
                <w:szCs w:val="24"/>
              </w:rPr>
              <w:t>Технология бережливого производства</w:t>
            </w:r>
          </w:p>
        </w:tc>
      </w:tr>
      <w:tr w:rsidR="00FD5FA3" w:rsidRPr="00A507ED" w14:paraId="6E317CE3" w14:textId="77777777" w:rsidTr="009708A2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46FC4F8C" w14:textId="77777777" w:rsidR="00ED3BEE" w:rsidRPr="00A507ED" w:rsidRDefault="00ED3BEE" w:rsidP="0083180A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auto" w:fill="auto"/>
            <w:tcMar>
              <w:left w:w="108" w:type="dxa"/>
              <w:right w:w="108" w:type="dxa"/>
            </w:tcMar>
          </w:tcPr>
          <w:p w14:paraId="5884800E" w14:textId="77777777" w:rsidR="00ED3BEE" w:rsidRPr="00A507ED" w:rsidRDefault="00ED3BEE" w:rsidP="009708A2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cs="Times New Roman"/>
                <w:szCs w:val="24"/>
              </w:rPr>
              <w:t>Правила организации разработки и реализации проектов бережливого производства</w:t>
            </w:r>
          </w:p>
        </w:tc>
      </w:tr>
      <w:tr w:rsidR="00FD5FA3" w:rsidRPr="00A507ED" w14:paraId="2AED2D25" w14:textId="77777777" w:rsidTr="009708A2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7B910E91" w14:textId="77777777" w:rsidR="00ED3BEE" w:rsidRPr="00A507ED" w:rsidRDefault="00ED3BEE" w:rsidP="0083180A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14:paraId="06E8C57E" w14:textId="77777777" w:rsidR="00ED3BEE" w:rsidRPr="00A507ED" w:rsidRDefault="00ED3BEE" w:rsidP="009708A2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Порядок оформления технической и отчетной документации</w:t>
            </w:r>
          </w:p>
        </w:tc>
      </w:tr>
      <w:tr w:rsidR="00FD5FA3" w:rsidRPr="00A507ED" w14:paraId="28DDCD82" w14:textId="77777777" w:rsidTr="009708A2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67E9AB06" w14:textId="77777777" w:rsidR="00ED3BEE" w:rsidRPr="00A507ED" w:rsidRDefault="00ED3BEE" w:rsidP="0083180A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14:paraId="0A52E312" w14:textId="77777777" w:rsidR="00ED3BEE" w:rsidRPr="00A507ED" w:rsidRDefault="00ED3BEE" w:rsidP="009708A2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 xml:space="preserve">Порядок работы с навигационным оборудованием, системами позиционирования, беспилотными </w:t>
            </w:r>
            <w:r w:rsidR="009954A1" w:rsidRPr="00A507ED">
              <w:rPr>
                <w:rFonts w:eastAsia="Times New Roman" w:cs="Times New Roman"/>
                <w:szCs w:val="24"/>
              </w:rPr>
              <w:t>авиационными системами</w:t>
            </w:r>
            <w:r w:rsidRPr="00A507ED">
              <w:rPr>
                <w:rFonts w:eastAsia="Times New Roman" w:cs="Times New Roman"/>
                <w:szCs w:val="24"/>
              </w:rPr>
              <w:t xml:space="preserve"> при выполнении обследования искусственных сооружений железнодорожного транспорта</w:t>
            </w:r>
          </w:p>
        </w:tc>
      </w:tr>
      <w:tr w:rsidR="00FD5FA3" w:rsidRPr="00A507ED" w14:paraId="26C4D2B5" w14:textId="77777777" w:rsidTr="009708A2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6021AEE5" w14:textId="77777777" w:rsidR="00ED3BEE" w:rsidRPr="00A507ED" w:rsidRDefault="00ED3BEE" w:rsidP="0083180A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14:paraId="073F69A7" w14:textId="77777777" w:rsidR="00ED3BEE" w:rsidRPr="00A507ED" w:rsidRDefault="00ED3BEE" w:rsidP="009708A2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 xml:space="preserve">Требования охраны труда, электробезопасности, пожарной безопасности в части, регламентирующей выполнение </w:t>
            </w:r>
            <w:r w:rsidR="007B3681" w:rsidRPr="00A507ED">
              <w:rPr>
                <w:rFonts w:eastAsia="Times New Roman" w:cs="Times New Roman"/>
                <w:szCs w:val="24"/>
              </w:rPr>
              <w:t>трудовых функций</w:t>
            </w:r>
          </w:p>
        </w:tc>
      </w:tr>
      <w:tr w:rsidR="00FD5FA3" w:rsidRPr="00A507ED" w14:paraId="6A5D7DA9" w14:textId="77777777" w:rsidTr="009708A2">
        <w:trPr>
          <w:trHeight w:val="20"/>
          <w:jc w:val="center"/>
        </w:trPr>
        <w:tc>
          <w:tcPr>
            <w:tcW w:w="1073" w:type="pct"/>
            <w:shd w:val="clear" w:color="000000" w:fill="FFFFFF"/>
            <w:tcMar>
              <w:left w:w="108" w:type="dxa"/>
              <w:right w:w="108" w:type="dxa"/>
            </w:tcMar>
          </w:tcPr>
          <w:p w14:paraId="67D43594" w14:textId="77777777" w:rsidR="00ED3BEE" w:rsidRPr="00A507ED" w:rsidRDefault="00ED3BEE" w:rsidP="0083180A">
            <w:pPr>
              <w:suppressAutoHyphens/>
              <w:rPr>
                <w:rFonts w:cs="Times New Roman"/>
              </w:rPr>
            </w:pPr>
            <w:r w:rsidRPr="00A507ED">
              <w:rPr>
                <w:rFonts w:eastAsia="Times New Roman" w:cs="Times New Roman"/>
              </w:rPr>
              <w:t xml:space="preserve">Другие характеристики </w:t>
            </w: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14:paraId="53186813" w14:textId="77777777" w:rsidR="00ED3BEE" w:rsidRPr="00CF722E" w:rsidRDefault="00ED3BEE" w:rsidP="009708A2">
            <w:pPr>
              <w:suppressAutoHyphens/>
              <w:jc w:val="both"/>
              <w:rPr>
                <w:rFonts w:cs="Times New Roman"/>
                <w:b/>
              </w:rPr>
            </w:pPr>
            <w:r w:rsidRPr="00CF722E">
              <w:rPr>
                <w:rFonts w:eastAsia="Times New Roman" w:cs="Times New Roman"/>
                <w:b/>
              </w:rPr>
              <w:t>-</w:t>
            </w:r>
          </w:p>
        </w:tc>
      </w:tr>
    </w:tbl>
    <w:p w14:paraId="1FAAB7A7" w14:textId="77777777" w:rsidR="005277E4" w:rsidRPr="00A507ED" w:rsidRDefault="005277E4" w:rsidP="005277E4">
      <w:pPr>
        <w:suppressAutoHyphens/>
        <w:rPr>
          <w:rFonts w:eastAsia="Times New Roman" w:cs="Times New Roman"/>
          <w:b/>
        </w:rPr>
      </w:pPr>
    </w:p>
    <w:p w14:paraId="735453C9" w14:textId="77777777" w:rsidR="005277E4" w:rsidRPr="00A507ED" w:rsidRDefault="005277E4" w:rsidP="005277E4">
      <w:pPr>
        <w:suppressAutoHyphens/>
        <w:rPr>
          <w:rFonts w:eastAsia="Times New Roman" w:cs="Times New Roman"/>
          <w:b/>
        </w:rPr>
      </w:pPr>
      <w:r w:rsidRPr="00A507ED">
        <w:rPr>
          <w:rFonts w:eastAsia="Times New Roman" w:cs="Times New Roman"/>
          <w:b/>
        </w:rPr>
        <w:t>3.</w:t>
      </w:r>
      <w:r w:rsidRPr="00A507ED">
        <w:rPr>
          <w:rFonts w:eastAsia="Times New Roman" w:cs="Times New Roman"/>
          <w:b/>
          <w:lang w:val="en-US"/>
        </w:rPr>
        <w:t>5</w:t>
      </w:r>
      <w:r w:rsidRPr="00A507ED">
        <w:rPr>
          <w:rFonts w:eastAsia="Times New Roman" w:cs="Times New Roman"/>
          <w:b/>
        </w:rPr>
        <w:t>.2. Трудовая функция</w:t>
      </w:r>
    </w:p>
    <w:p w14:paraId="051F4939" w14:textId="77777777" w:rsidR="005277E4" w:rsidRPr="00A507ED" w:rsidRDefault="005277E4" w:rsidP="005277E4">
      <w:pPr>
        <w:suppressAutoHyphens/>
        <w:rPr>
          <w:rFonts w:eastAsia="Times New Roman" w:cs="Times New Roman"/>
          <w:b/>
        </w:rPr>
      </w:pPr>
    </w:p>
    <w:tbl>
      <w:tblPr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25"/>
        <w:gridCol w:w="5413"/>
        <w:gridCol w:w="552"/>
        <w:gridCol w:w="921"/>
        <w:gridCol w:w="1447"/>
        <w:gridCol w:w="563"/>
      </w:tblGrid>
      <w:tr w:rsidR="00FD5FA3" w:rsidRPr="00A507ED" w14:paraId="5F344C29" w14:textId="77777777" w:rsidTr="00F213E5">
        <w:trPr>
          <w:trHeight w:val="1"/>
          <w:jc w:val="center"/>
        </w:trPr>
        <w:tc>
          <w:tcPr>
            <w:tcW w:w="732" w:type="pct"/>
            <w:tcBorders>
              <w:right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C48C549" w14:textId="77777777" w:rsidR="005277E4" w:rsidRPr="00A507ED" w:rsidRDefault="005277E4" w:rsidP="0083180A">
            <w:pPr>
              <w:suppressAutoHyphens/>
              <w:rPr>
                <w:rFonts w:cs="Times New Roman"/>
              </w:rPr>
            </w:pPr>
            <w:r w:rsidRPr="00A507ED">
              <w:rPr>
                <w:rFonts w:eastAsia="Times New Roman" w:cs="Times New Roman"/>
                <w:sz w:val="20"/>
              </w:rPr>
              <w:t>Наименование</w:t>
            </w:r>
          </w:p>
        </w:tc>
        <w:tc>
          <w:tcPr>
            <w:tcW w:w="2597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C53020" w14:textId="77777777" w:rsidR="005277E4" w:rsidRPr="00A507ED" w:rsidRDefault="005E303E" w:rsidP="009708A2">
            <w:pPr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Обследование подводной и надводной части искусственных сооружений железнодорожного транспорта</w:t>
            </w:r>
          </w:p>
        </w:tc>
        <w:tc>
          <w:tcPr>
            <w:tcW w:w="265" w:type="pct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DD414B7" w14:textId="77777777" w:rsidR="005277E4" w:rsidRPr="00A507ED" w:rsidRDefault="005277E4" w:rsidP="009708A2">
            <w:pPr>
              <w:suppressAutoHyphens/>
              <w:jc w:val="center"/>
              <w:rPr>
                <w:rFonts w:cs="Times New Roman"/>
              </w:rPr>
            </w:pPr>
            <w:r w:rsidRPr="00A507ED">
              <w:rPr>
                <w:rFonts w:eastAsia="Times New Roman" w:cs="Times New Roman"/>
                <w:sz w:val="20"/>
              </w:rPr>
              <w:t>Код</w:t>
            </w:r>
          </w:p>
        </w:tc>
        <w:tc>
          <w:tcPr>
            <w:tcW w:w="442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C2B8932" w14:textId="77777777" w:rsidR="005277E4" w:rsidRPr="00A507ED" w:rsidRDefault="00FD5277" w:rsidP="009708A2">
            <w:pPr>
              <w:suppressAutoHyphens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lang w:val="en-US"/>
              </w:rPr>
              <w:t>E</w:t>
            </w:r>
            <w:r w:rsidR="005277E4" w:rsidRPr="00A507ED">
              <w:rPr>
                <w:rFonts w:eastAsia="Times New Roman" w:cs="Times New Roman"/>
              </w:rPr>
              <w:t>/02.6</w:t>
            </w:r>
          </w:p>
        </w:tc>
        <w:tc>
          <w:tcPr>
            <w:tcW w:w="694" w:type="pct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D3B1F67" w14:textId="77777777" w:rsidR="005277E4" w:rsidRPr="00A507ED" w:rsidRDefault="005277E4" w:rsidP="009708A2">
            <w:pPr>
              <w:suppressAutoHyphens/>
              <w:jc w:val="center"/>
              <w:rPr>
                <w:rFonts w:cs="Times New Roman"/>
              </w:rPr>
            </w:pPr>
            <w:r w:rsidRPr="00A507ED">
              <w:rPr>
                <w:rFonts w:eastAsia="Times New Roman" w:cs="Times New Roman"/>
                <w:sz w:val="20"/>
              </w:rPr>
              <w:t>Уровень (подуровень) квалификации</w:t>
            </w:r>
          </w:p>
        </w:tc>
        <w:tc>
          <w:tcPr>
            <w:tcW w:w="27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0307CE7" w14:textId="77777777" w:rsidR="005277E4" w:rsidRPr="00A507ED" w:rsidRDefault="005277E4" w:rsidP="009708A2">
            <w:pPr>
              <w:suppressAutoHyphens/>
              <w:jc w:val="center"/>
              <w:rPr>
                <w:rFonts w:cs="Times New Roman"/>
              </w:rPr>
            </w:pPr>
            <w:r w:rsidRPr="00A507ED">
              <w:rPr>
                <w:rFonts w:eastAsia="Times New Roman" w:cs="Times New Roman"/>
              </w:rPr>
              <w:t>6</w:t>
            </w:r>
          </w:p>
        </w:tc>
      </w:tr>
    </w:tbl>
    <w:p w14:paraId="745A9B1B" w14:textId="77777777" w:rsidR="005277E4" w:rsidRPr="00A507ED" w:rsidRDefault="005277E4" w:rsidP="005277E4">
      <w:pPr>
        <w:suppressAutoHyphens/>
        <w:rPr>
          <w:rFonts w:eastAsia="Times New Roman" w:cs="Times New Roman"/>
          <w:b/>
        </w:rPr>
      </w:pPr>
    </w:p>
    <w:tbl>
      <w:tblPr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31"/>
        <w:gridCol w:w="1247"/>
        <w:gridCol w:w="624"/>
        <w:gridCol w:w="1899"/>
        <w:gridCol w:w="629"/>
        <w:gridCol w:w="1265"/>
        <w:gridCol w:w="2126"/>
      </w:tblGrid>
      <w:tr w:rsidR="009708A2" w:rsidRPr="00A507ED" w14:paraId="67D8FC3F" w14:textId="77777777" w:rsidTr="009708A2">
        <w:trPr>
          <w:trHeight w:val="1"/>
          <w:jc w:val="center"/>
        </w:trPr>
        <w:tc>
          <w:tcPr>
            <w:tcW w:w="1262" w:type="pct"/>
            <w:tcBorders>
              <w:right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2FD5DB5" w14:textId="77777777" w:rsidR="009708A2" w:rsidRPr="00A507ED" w:rsidRDefault="009708A2" w:rsidP="0083180A">
            <w:pPr>
              <w:suppressAutoHyphens/>
              <w:rPr>
                <w:rFonts w:cs="Times New Roman"/>
              </w:rPr>
            </w:pPr>
            <w:r w:rsidRPr="00A507ED">
              <w:rPr>
                <w:rFonts w:eastAsia="Times New Roman" w:cs="Times New Roman"/>
                <w:sz w:val="20"/>
              </w:rPr>
              <w:lastRenderedPageBreak/>
              <w:t>Происхождение трудовой функции</w:t>
            </w:r>
          </w:p>
        </w:tc>
        <w:tc>
          <w:tcPr>
            <w:tcW w:w="598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D00CF2E" w14:textId="77777777" w:rsidR="009708A2" w:rsidRPr="00A507ED" w:rsidRDefault="009708A2" w:rsidP="009708A2">
            <w:pPr>
              <w:suppressAutoHyphens/>
              <w:jc w:val="center"/>
              <w:rPr>
                <w:rFonts w:cs="Times New Roman"/>
              </w:rPr>
            </w:pPr>
            <w:r w:rsidRPr="00A507ED">
              <w:rPr>
                <w:rFonts w:eastAsia="Times New Roman" w:cs="Times New Roman"/>
                <w:sz w:val="20"/>
              </w:rPr>
              <w:t>Оригинал</w:t>
            </w:r>
          </w:p>
        </w:tc>
        <w:tc>
          <w:tcPr>
            <w:tcW w:w="299" w:type="pct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318FD2B" w14:textId="77777777" w:rsidR="009708A2" w:rsidRPr="00A507ED" w:rsidRDefault="009708A2" w:rsidP="009708A2">
            <w:pPr>
              <w:suppressAutoHyphens/>
              <w:jc w:val="center"/>
              <w:rPr>
                <w:rFonts w:cs="Times New Roman"/>
              </w:rPr>
            </w:pPr>
            <w:r w:rsidRPr="00A507ED">
              <w:rPr>
                <w:rFonts w:eastAsia="Times New Roman" w:cs="Times New Roman"/>
              </w:rPr>
              <w:t>X</w:t>
            </w:r>
          </w:p>
        </w:tc>
        <w:tc>
          <w:tcPr>
            <w:tcW w:w="1213" w:type="pct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0B50BD9" w14:textId="77777777" w:rsidR="009708A2" w:rsidRPr="00A507ED" w:rsidRDefault="009708A2" w:rsidP="009708A2">
            <w:pPr>
              <w:suppressAutoHyphens/>
              <w:jc w:val="center"/>
              <w:rPr>
                <w:rFonts w:eastAsia="Calibri" w:cs="Times New Roman"/>
              </w:rPr>
            </w:pPr>
            <w:r w:rsidRPr="00A507ED">
              <w:rPr>
                <w:rFonts w:eastAsia="Times New Roman" w:cs="Times New Roman"/>
                <w:sz w:val="20"/>
              </w:rPr>
              <w:t>Заимствовано из оригинала</w:t>
            </w:r>
          </w:p>
        </w:tc>
        <w:tc>
          <w:tcPr>
            <w:tcW w:w="607" w:type="pct"/>
            <w:tcBorders>
              <w:top w:val="single" w:sz="4" w:space="0" w:color="808080"/>
              <w:left w:val="single" w:sz="4" w:space="0" w:color="A6A6A6" w:themeColor="background1" w:themeShade="A6"/>
              <w:bottom w:val="single" w:sz="4" w:space="0" w:color="808080"/>
              <w:right w:val="single" w:sz="4" w:space="0" w:color="80808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C946AA2" w14:textId="77777777" w:rsidR="009708A2" w:rsidRPr="00A507ED" w:rsidRDefault="009708A2" w:rsidP="009708A2">
            <w:pPr>
              <w:suppressAutoHyphens/>
              <w:jc w:val="center"/>
              <w:rPr>
                <w:rFonts w:eastAsia="Calibri" w:cs="Times New Roman"/>
              </w:rPr>
            </w:pPr>
          </w:p>
        </w:tc>
        <w:tc>
          <w:tcPr>
            <w:tcW w:w="102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4CBC1DD" w14:textId="77777777" w:rsidR="009708A2" w:rsidRPr="00A507ED" w:rsidRDefault="009708A2" w:rsidP="009708A2">
            <w:pPr>
              <w:suppressAutoHyphens/>
              <w:jc w:val="center"/>
              <w:rPr>
                <w:rFonts w:eastAsia="Calibri" w:cs="Times New Roman"/>
              </w:rPr>
            </w:pPr>
          </w:p>
        </w:tc>
      </w:tr>
      <w:tr w:rsidR="00FD5FA3" w:rsidRPr="00A507ED" w14:paraId="070A08AD" w14:textId="77777777" w:rsidTr="009708A2">
        <w:trPr>
          <w:trHeight w:val="1"/>
          <w:jc w:val="center"/>
        </w:trPr>
        <w:tc>
          <w:tcPr>
            <w:tcW w:w="1262" w:type="pct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A51E93D" w14:textId="77777777" w:rsidR="005277E4" w:rsidRPr="00A507ED" w:rsidRDefault="005277E4" w:rsidP="0083180A">
            <w:pPr>
              <w:suppressAutoHyphens/>
              <w:rPr>
                <w:rFonts w:eastAsia="Calibri" w:cs="Times New Roman"/>
              </w:rPr>
            </w:pPr>
          </w:p>
        </w:tc>
        <w:tc>
          <w:tcPr>
            <w:tcW w:w="598" w:type="pct"/>
            <w:tcBorders>
              <w:top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36D6F4D" w14:textId="77777777" w:rsidR="005277E4" w:rsidRPr="00A507ED" w:rsidRDefault="005277E4" w:rsidP="0083180A">
            <w:pPr>
              <w:suppressAutoHyphens/>
              <w:rPr>
                <w:rFonts w:eastAsia="Calibri" w:cs="Times New Roman"/>
              </w:rPr>
            </w:pPr>
          </w:p>
        </w:tc>
        <w:tc>
          <w:tcPr>
            <w:tcW w:w="299" w:type="pct"/>
            <w:tcBorders>
              <w:top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853A1E9" w14:textId="77777777" w:rsidR="005277E4" w:rsidRPr="00A507ED" w:rsidRDefault="005277E4" w:rsidP="0083180A">
            <w:pPr>
              <w:suppressAutoHyphens/>
              <w:rPr>
                <w:rFonts w:eastAsia="Calibri" w:cs="Times New Roman"/>
              </w:rPr>
            </w:pPr>
          </w:p>
        </w:tc>
        <w:tc>
          <w:tcPr>
            <w:tcW w:w="911" w:type="pct"/>
            <w:tcBorders>
              <w:top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B771F51" w14:textId="77777777" w:rsidR="005277E4" w:rsidRPr="00A507ED" w:rsidRDefault="005277E4" w:rsidP="0083180A">
            <w:pPr>
              <w:suppressAutoHyphens/>
              <w:rPr>
                <w:rFonts w:eastAsia="Calibri" w:cs="Times New Roman"/>
              </w:rPr>
            </w:pPr>
          </w:p>
        </w:tc>
        <w:tc>
          <w:tcPr>
            <w:tcW w:w="302" w:type="pct"/>
            <w:tcBorders>
              <w:top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3F93EB2" w14:textId="77777777" w:rsidR="005277E4" w:rsidRPr="00A507ED" w:rsidRDefault="005277E4" w:rsidP="0083180A">
            <w:pPr>
              <w:suppressAutoHyphens/>
              <w:rPr>
                <w:rFonts w:eastAsia="Calibri" w:cs="Times New Roman"/>
              </w:rPr>
            </w:pPr>
          </w:p>
        </w:tc>
        <w:tc>
          <w:tcPr>
            <w:tcW w:w="607" w:type="pct"/>
            <w:tcBorders>
              <w:top w:val="single" w:sz="4" w:space="0" w:color="80808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E6E518" w14:textId="77777777" w:rsidR="005277E4" w:rsidRPr="00A507ED" w:rsidRDefault="005277E4" w:rsidP="0083180A">
            <w:pPr>
              <w:suppressAutoHyphens/>
              <w:jc w:val="center"/>
              <w:rPr>
                <w:rFonts w:cs="Times New Roman"/>
              </w:rPr>
            </w:pPr>
            <w:r w:rsidRPr="00A507ED">
              <w:rPr>
                <w:rFonts w:eastAsia="Times New Roman" w:cs="Times New Roman"/>
                <w:sz w:val="20"/>
              </w:rPr>
              <w:t>Код оригинала</w:t>
            </w:r>
          </w:p>
        </w:tc>
        <w:tc>
          <w:tcPr>
            <w:tcW w:w="1020" w:type="pct"/>
            <w:tcBorders>
              <w:top w:val="single" w:sz="4" w:space="0" w:color="80808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EF8690" w14:textId="77777777" w:rsidR="005277E4" w:rsidRPr="00A507ED" w:rsidRDefault="005277E4" w:rsidP="0083180A">
            <w:pPr>
              <w:suppressAutoHyphens/>
              <w:jc w:val="center"/>
              <w:rPr>
                <w:rFonts w:cs="Times New Roman"/>
              </w:rPr>
            </w:pPr>
            <w:r w:rsidRPr="00A507ED">
              <w:rPr>
                <w:rFonts w:eastAsia="Times New Roman" w:cs="Times New Roman"/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26FB7777" w14:textId="77777777" w:rsidR="005277E4" w:rsidRPr="00A507ED" w:rsidRDefault="005277E4" w:rsidP="005277E4">
      <w:pPr>
        <w:suppressAutoHyphens/>
        <w:rPr>
          <w:rFonts w:eastAsia="Times New Roman" w:cs="Times New Roman"/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36"/>
        <w:gridCol w:w="8185"/>
      </w:tblGrid>
      <w:tr w:rsidR="00FD5FA3" w:rsidRPr="00A507ED" w14:paraId="75EE3F99" w14:textId="77777777" w:rsidTr="009708A2">
        <w:trPr>
          <w:trHeight w:val="20"/>
          <w:jc w:val="center"/>
        </w:trPr>
        <w:tc>
          <w:tcPr>
            <w:tcW w:w="1073" w:type="pct"/>
            <w:vMerge w:val="restart"/>
            <w:shd w:val="clear" w:color="000000" w:fill="FFFFFF"/>
            <w:tcMar>
              <w:left w:w="108" w:type="dxa"/>
              <w:right w:w="108" w:type="dxa"/>
            </w:tcMar>
          </w:tcPr>
          <w:p w14:paraId="1822E6ED" w14:textId="77777777" w:rsidR="005277E4" w:rsidRPr="00A507ED" w:rsidRDefault="005277E4" w:rsidP="0083180A">
            <w:pPr>
              <w:suppressAutoHyphens/>
              <w:rPr>
                <w:rFonts w:cs="Times New Roman"/>
              </w:rPr>
            </w:pPr>
            <w:r w:rsidRPr="00A507ED">
              <w:rPr>
                <w:rFonts w:eastAsia="Times New Roman" w:cs="Times New Roman"/>
              </w:rPr>
              <w:t>Трудовые действия</w:t>
            </w: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14:paraId="0E01CBA5" w14:textId="77777777" w:rsidR="005277E4" w:rsidRPr="00A507ED" w:rsidRDefault="005E303E" w:rsidP="009708A2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Подготовка инструмента, измерительных приборов, устройств, приспособлений к проведению обследования подводной и надводной части искусственных сооружений железнодорожного транспорта</w:t>
            </w:r>
          </w:p>
        </w:tc>
      </w:tr>
      <w:tr w:rsidR="00FD5FA3" w:rsidRPr="00A507ED" w14:paraId="230EA557" w14:textId="77777777" w:rsidTr="009708A2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500AB56F" w14:textId="77777777" w:rsidR="005E303E" w:rsidRPr="00A507ED" w:rsidRDefault="005E303E" w:rsidP="0083180A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14:paraId="45DF500C" w14:textId="77777777" w:rsidR="005E303E" w:rsidRPr="00A507ED" w:rsidRDefault="005E303E" w:rsidP="009708A2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Выполнение работ по обследованию подводной и надводной части искусственных сооружений железнодорожного транспорта</w:t>
            </w:r>
            <w:r w:rsidR="00CB7972">
              <w:rPr>
                <w:rFonts w:eastAsia="Times New Roman" w:cs="Times New Roman"/>
                <w:szCs w:val="24"/>
              </w:rPr>
              <w:t>,</w:t>
            </w:r>
            <w:r w:rsidRPr="00A507ED">
              <w:rPr>
                <w:rFonts w:eastAsia="Times New Roman" w:cs="Times New Roman"/>
                <w:szCs w:val="24"/>
              </w:rPr>
              <w:t xml:space="preserve"> проверк</w:t>
            </w:r>
            <w:r w:rsidR="00CB7972">
              <w:rPr>
                <w:rFonts w:eastAsia="Times New Roman" w:cs="Times New Roman"/>
                <w:szCs w:val="24"/>
              </w:rPr>
              <w:t xml:space="preserve">а </w:t>
            </w:r>
            <w:r w:rsidRPr="00A507ED">
              <w:rPr>
                <w:rFonts w:eastAsia="Times New Roman" w:cs="Times New Roman"/>
                <w:szCs w:val="24"/>
              </w:rPr>
              <w:t>их технического состояния, в том числе с применением</w:t>
            </w:r>
            <w:r w:rsidR="0087418A" w:rsidRPr="00A507ED">
              <w:rPr>
                <w:rFonts w:eastAsia="Times New Roman" w:cs="Times New Roman"/>
                <w:szCs w:val="24"/>
              </w:rPr>
              <w:t xml:space="preserve"> беспилотных авиационных систем и телеуправляемых осмотровых аппаратов</w:t>
            </w:r>
          </w:p>
        </w:tc>
      </w:tr>
      <w:tr w:rsidR="00FD5FA3" w:rsidRPr="00A507ED" w14:paraId="2DC524FA" w14:textId="77777777" w:rsidTr="009708A2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03E9D14D" w14:textId="77777777" w:rsidR="005E303E" w:rsidRPr="00A507ED" w:rsidRDefault="005E303E" w:rsidP="0083180A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14:paraId="3C0F3085" w14:textId="77777777" w:rsidR="005E303E" w:rsidRPr="00A507ED" w:rsidRDefault="005E303E" w:rsidP="009708A2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Мониторинг технического состояния подводной и надводной части искусственных сооружений железнодорожного транспорта с целью выявления неисправностей в их содержании</w:t>
            </w:r>
          </w:p>
        </w:tc>
      </w:tr>
      <w:tr w:rsidR="00FD5FA3" w:rsidRPr="00A507ED" w14:paraId="2B8E608D" w14:textId="77777777" w:rsidTr="009708A2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7F28494F" w14:textId="77777777" w:rsidR="005E303E" w:rsidRPr="00A507ED" w:rsidRDefault="005E303E" w:rsidP="0083180A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14:paraId="47914845" w14:textId="77777777" w:rsidR="005E303E" w:rsidRPr="00A507ED" w:rsidRDefault="005E303E" w:rsidP="009708A2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 xml:space="preserve">Обработка </w:t>
            </w:r>
            <w:r w:rsidR="00CB7972" w:rsidRPr="00A507ED">
              <w:rPr>
                <w:rFonts w:eastAsia="Times New Roman" w:cs="Times New Roman"/>
                <w:szCs w:val="24"/>
              </w:rPr>
              <w:t xml:space="preserve">на бумажном носителе и с использованием автоматизированных систем </w:t>
            </w:r>
            <w:r w:rsidRPr="00A507ED">
              <w:rPr>
                <w:rFonts w:eastAsia="Times New Roman" w:cs="Times New Roman"/>
                <w:szCs w:val="24"/>
              </w:rPr>
              <w:t xml:space="preserve">результатов обследования подводной и надводной части искусственных сооружений железнодорожного транспорта </w:t>
            </w:r>
            <w:r w:rsidR="00CB7972">
              <w:rPr>
                <w:rFonts w:eastAsia="Times New Roman" w:cs="Times New Roman"/>
                <w:szCs w:val="24"/>
              </w:rPr>
              <w:t>и</w:t>
            </w:r>
            <w:r w:rsidRPr="00A507ED">
              <w:rPr>
                <w:rFonts w:eastAsia="Times New Roman" w:cs="Times New Roman"/>
                <w:szCs w:val="24"/>
              </w:rPr>
              <w:t xml:space="preserve"> определение условий пропуска нагрузок </w:t>
            </w:r>
          </w:p>
        </w:tc>
      </w:tr>
      <w:tr w:rsidR="00FD5FA3" w:rsidRPr="00A507ED" w14:paraId="5D0A2CD0" w14:textId="77777777" w:rsidTr="009708A2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101AC0C4" w14:textId="77777777" w:rsidR="005E303E" w:rsidRPr="00A507ED" w:rsidRDefault="005E303E" w:rsidP="0083180A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14:paraId="6D61D3E0" w14:textId="77777777" w:rsidR="005E303E" w:rsidRPr="00A507ED" w:rsidRDefault="005E303E" w:rsidP="009708A2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 xml:space="preserve">Контроль состояния подводной и надводной части искусственных сооружений железнодорожного транспорта </w:t>
            </w:r>
            <w:r w:rsidR="00CB7972">
              <w:rPr>
                <w:rFonts w:eastAsia="Times New Roman" w:cs="Times New Roman"/>
                <w:szCs w:val="24"/>
              </w:rPr>
              <w:t>и</w:t>
            </w:r>
            <w:r w:rsidRPr="00A507ED">
              <w:rPr>
                <w:rFonts w:eastAsia="Times New Roman" w:cs="Times New Roman"/>
                <w:szCs w:val="24"/>
              </w:rPr>
              <w:t xml:space="preserve"> подготовк</w:t>
            </w:r>
            <w:r w:rsidR="00CB7972">
              <w:rPr>
                <w:rFonts w:eastAsia="Times New Roman" w:cs="Times New Roman"/>
                <w:szCs w:val="24"/>
              </w:rPr>
              <w:t>а</w:t>
            </w:r>
            <w:r w:rsidRPr="00A507ED">
              <w:rPr>
                <w:rFonts w:eastAsia="Times New Roman" w:cs="Times New Roman"/>
                <w:szCs w:val="24"/>
              </w:rPr>
              <w:t xml:space="preserve"> мероприятий по деформированным и аварийным объектам</w:t>
            </w:r>
          </w:p>
        </w:tc>
      </w:tr>
      <w:tr w:rsidR="00FD5FA3" w:rsidRPr="00A507ED" w14:paraId="0C4F9A71" w14:textId="77777777" w:rsidTr="009708A2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6A660BE4" w14:textId="77777777" w:rsidR="005E303E" w:rsidRPr="00A507ED" w:rsidRDefault="005E303E" w:rsidP="0083180A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14:paraId="67E30BFB" w14:textId="77777777" w:rsidR="005E303E" w:rsidRPr="00A507ED" w:rsidRDefault="005E303E" w:rsidP="009708A2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Контроль точности показаний измерительных приборов при выполнении обследования подводной и надводной части искусственных сооружений железнодорожного транспорта</w:t>
            </w:r>
          </w:p>
        </w:tc>
      </w:tr>
      <w:tr w:rsidR="00FD5FA3" w:rsidRPr="00A507ED" w14:paraId="79C17C42" w14:textId="77777777" w:rsidTr="009708A2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64E496FF" w14:textId="77777777" w:rsidR="005E303E" w:rsidRPr="00A507ED" w:rsidRDefault="005E303E" w:rsidP="0083180A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14:paraId="3081AC73" w14:textId="77777777" w:rsidR="005E303E" w:rsidRPr="00A507ED" w:rsidRDefault="005E303E" w:rsidP="009708A2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Подготовка доклада непосредственному руководителю о результатах обследования подводной и надводной части искусственных сооружений железнодорожного транспорта с выработкой предложений по результатам обследования</w:t>
            </w:r>
          </w:p>
        </w:tc>
      </w:tr>
      <w:tr w:rsidR="00FD5FA3" w:rsidRPr="00A507ED" w14:paraId="320019C5" w14:textId="77777777" w:rsidTr="009708A2">
        <w:trPr>
          <w:trHeight w:val="20"/>
          <w:jc w:val="center"/>
        </w:trPr>
        <w:tc>
          <w:tcPr>
            <w:tcW w:w="1073" w:type="pct"/>
            <w:vMerge w:val="restart"/>
            <w:shd w:val="clear" w:color="000000" w:fill="FFFFFF"/>
            <w:tcMar>
              <w:left w:w="108" w:type="dxa"/>
              <w:right w:w="108" w:type="dxa"/>
            </w:tcMar>
          </w:tcPr>
          <w:p w14:paraId="0EC8F0EE" w14:textId="77777777" w:rsidR="005E303E" w:rsidRPr="00A507ED" w:rsidRDefault="005E303E" w:rsidP="0083180A">
            <w:pPr>
              <w:suppressAutoHyphens/>
              <w:rPr>
                <w:rFonts w:cs="Times New Roman"/>
              </w:rPr>
            </w:pPr>
            <w:r w:rsidRPr="00A507ED">
              <w:rPr>
                <w:rFonts w:eastAsia="Times New Roman" w:cs="Times New Roman"/>
              </w:rPr>
              <w:t>Необходимые умения</w:t>
            </w: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14:paraId="4DCFA52A" w14:textId="77777777" w:rsidR="005E303E" w:rsidRPr="00A507ED" w:rsidRDefault="005E303E" w:rsidP="009708A2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Пользоваться измерительными приборами, устройствами, приспособлениями при проведении обследования подводной и надводной части искусственных сооружений железнодорожного транспорта</w:t>
            </w:r>
          </w:p>
        </w:tc>
      </w:tr>
      <w:tr w:rsidR="00FD5FA3" w:rsidRPr="00A507ED" w14:paraId="65A78C06" w14:textId="77777777" w:rsidTr="009708A2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48E9686B" w14:textId="77777777" w:rsidR="005E303E" w:rsidRPr="00A507ED" w:rsidRDefault="005E303E" w:rsidP="0083180A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14:paraId="3D57A025" w14:textId="77777777" w:rsidR="005E303E" w:rsidRPr="00A507ED" w:rsidRDefault="005E303E" w:rsidP="009708A2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 xml:space="preserve">Пользоваться навигационным оборудованием, системами позиционирования, беспилотными </w:t>
            </w:r>
            <w:r w:rsidR="009954A1" w:rsidRPr="00A507ED">
              <w:rPr>
                <w:rFonts w:eastAsia="Times New Roman" w:cs="Times New Roman"/>
                <w:szCs w:val="24"/>
              </w:rPr>
              <w:t>авиационными системами</w:t>
            </w:r>
            <w:r w:rsidR="004A1ADA" w:rsidRPr="00A507ED">
              <w:rPr>
                <w:rFonts w:eastAsia="Times New Roman" w:cs="Times New Roman"/>
                <w:szCs w:val="24"/>
              </w:rPr>
              <w:t xml:space="preserve"> и</w:t>
            </w:r>
            <w:r w:rsidR="0087418A" w:rsidRPr="00A507ED">
              <w:rPr>
                <w:rFonts w:eastAsia="Times New Roman" w:cs="Times New Roman"/>
                <w:szCs w:val="24"/>
              </w:rPr>
              <w:t xml:space="preserve"> телеуправляемыми осмотровыми аппаратами</w:t>
            </w:r>
            <w:r w:rsidR="004A1ADA" w:rsidRPr="00A507ED">
              <w:rPr>
                <w:rFonts w:eastAsia="Times New Roman" w:cs="Times New Roman"/>
                <w:szCs w:val="24"/>
              </w:rPr>
              <w:t xml:space="preserve"> </w:t>
            </w:r>
            <w:r w:rsidRPr="00A507ED">
              <w:rPr>
                <w:rFonts w:eastAsia="Times New Roman" w:cs="Times New Roman"/>
                <w:szCs w:val="24"/>
              </w:rPr>
              <w:t>при выполнении работ по обследованию подводной и надводной части искусственных сооружений железнодорожного транспорта</w:t>
            </w:r>
          </w:p>
        </w:tc>
      </w:tr>
      <w:tr w:rsidR="00FD5FA3" w:rsidRPr="00A507ED" w14:paraId="15BF4842" w14:textId="77777777" w:rsidTr="009708A2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67B3A130" w14:textId="77777777" w:rsidR="005E303E" w:rsidRPr="00A507ED" w:rsidRDefault="005E303E" w:rsidP="0083180A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14:paraId="713B9490" w14:textId="77777777" w:rsidR="005E303E" w:rsidRPr="00A507ED" w:rsidRDefault="005E303E" w:rsidP="009708A2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 xml:space="preserve">Оценивать </w:t>
            </w:r>
            <w:r w:rsidR="00CB7972">
              <w:rPr>
                <w:rFonts w:eastAsia="Times New Roman" w:cs="Times New Roman"/>
                <w:szCs w:val="24"/>
              </w:rPr>
              <w:t>степень неисправности</w:t>
            </w:r>
            <w:r w:rsidRPr="00A507ED">
              <w:rPr>
                <w:rFonts w:eastAsia="Times New Roman" w:cs="Times New Roman"/>
                <w:szCs w:val="24"/>
              </w:rPr>
              <w:t xml:space="preserve"> подводной и надводной части искусственных сооружений железнодорожного транспорта</w:t>
            </w:r>
            <w:r w:rsidR="004A1ADA" w:rsidRPr="00A507ED">
              <w:rPr>
                <w:rFonts w:eastAsia="Times New Roman" w:cs="Times New Roman"/>
                <w:szCs w:val="24"/>
              </w:rPr>
              <w:t xml:space="preserve"> и влияние</w:t>
            </w:r>
            <w:r w:rsidR="00CB7972">
              <w:rPr>
                <w:rFonts w:eastAsia="Times New Roman" w:cs="Times New Roman"/>
                <w:szCs w:val="24"/>
              </w:rPr>
              <w:t xml:space="preserve"> неисправностей</w:t>
            </w:r>
            <w:r w:rsidR="004A1ADA" w:rsidRPr="00A507ED">
              <w:rPr>
                <w:rFonts w:eastAsia="Times New Roman" w:cs="Times New Roman"/>
                <w:szCs w:val="24"/>
              </w:rPr>
              <w:t xml:space="preserve"> на состояние искусственных сооружений</w:t>
            </w:r>
          </w:p>
        </w:tc>
      </w:tr>
      <w:tr w:rsidR="00FD5FA3" w:rsidRPr="00A507ED" w14:paraId="75B9EDF5" w14:textId="77777777" w:rsidTr="009708A2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6643CDD6" w14:textId="77777777" w:rsidR="005E303E" w:rsidRPr="00A507ED" w:rsidRDefault="005E303E" w:rsidP="0083180A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14:paraId="523C7DFB" w14:textId="77777777" w:rsidR="005E303E" w:rsidRPr="00A507ED" w:rsidRDefault="005E303E" w:rsidP="009708A2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Принимать решения при выявлении неисправностей подводной и надводной части искусственных сооружений железнодорожного транспорта</w:t>
            </w:r>
            <w:r w:rsidR="004A1ADA" w:rsidRPr="00A507ED">
              <w:rPr>
                <w:rFonts w:eastAsia="Times New Roman" w:cs="Times New Roman"/>
                <w:szCs w:val="24"/>
              </w:rPr>
              <w:t>, в том числе об ограничении условий эксплуатации инженерных сооружений, направленных на обеспечение безопасности движения поездов</w:t>
            </w:r>
          </w:p>
        </w:tc>
      </w:tr>
      <w:tr w:rsidR="00FD5FA3" w:rsidRPr="00A507ED" w14:paraId="2C379182" w14:textId="77777777" w:rsidTr="009708A2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78EABFCB" w14:textId="77777777" w:rsidR="005E303E" w:rsidRPr="00A507ED" w:rsidRDefault="005E303E" w:rsidP="0083180A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14:paraId="60CCCF3F" w14:textId="77777777" w:rsidR="005E303E" w:rsidRPr="00A507ED" w:rsidRDefault="005E303E" w:rsidP="009708A2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Обрабатывать данные результатов обследования подводной и надводной части искусственных сооружений железнодорожного транспорта</w:t>
            </w:r>
            <w:r w:rsidR="00EF38EF" w:rsidRPr="00A507ED">
              <w:rPr>
                <w:rFonts w:eastAsia="Times New Roman" w:cs="Times New Roman"/>
                <w:szCs w:val="24"/>
              </w:rPr>
              <w:t>, в том числе в автоматизированной системе</w:t>
            </w:r>
          </w:p>
        </w:tc>
      </w:tr>
      <w:tr w:rsidR="00FD5FA3" w:rsidRPr="00A507ED" w14:paraId="4C7CB5D6" w14:textId="77777777" w:rsidTr="009708A2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6AD5F819" w14:textId="77777777" w:rsidR="00ED3BEE" w:rsidRPr="00A507ED" w:rsidRDefault="00ED3BEE" w:rsidP="0083180A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auto" w:fill="auto"/>
            <w:tcMar>
              <w:left w:w="108" w:type="dxa"/>
              <w:right w:w="108" w:type="dxa"/>
            </w:tcMar>
          </w:tcPr>
          <w:p w14:paraId="2D9BC90D" w14:textId="77777777" w:rsidR="00ED3BEE" w:rsidRPr="00A507ED" w:rsidRDefault="00ED3BEE" w:rsidP="009708A2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cs="Times New Roman"/>
                <w:szCs w:val="24"/>
              </w:rPr>
              <w:t>Применять методику организации и поддержания порядка на рабочих местах по системе 5С</w:t>
            </w:r>
          </w:p>
        </w:tc>
      </w:tr>
      <w:tr w:rsidR="00FD5FA3" w:rsidRPr="00A507ED" w14:paraId="0DB9E864" w14:textId="77777777" w:rsidTr="009708A2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6758C2D5" w14:textId="77777777" w:rsidR="00ED3BEE" w:rsidRPr="00A507ED" w:rsidRDefault="00ED3BEE" w:rsidP="0083180A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14:paraId="53375B64" w14:textId="77777777" w:rsidR="00ED3BEE" w:rsidRPr="00A507ED" w:rsidRDefault="00ED3BEE" w:rsidP="009708A2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Пользоваться переносными радиостанциями</w:t>
            </w:r>
          </w:p>
        </w:tc>
      </w:tr>
      <w:tr w:rsidR="00FD5FA3" w:rsidRPr="00A507ED" w14:paraId="4A1AC629" w14:textId="77777777" w:rsidTr="009708A2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30150EBC" w14:textId="77777777" w:rsidR="004A1ADA" w:rsidRPr="00A507ED" w:rsidRDefault="004A1ADA" w:rsidP="0083180A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14:paraId="32E303EF" w14:textId="77777777" w:rsidR="004A1ADA" w:rsidRPr="00A507ED" w:rsidRDefault="004A1ADA" w:rsidP="009708A2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 xml:space="preserve">Пользоваться информационными системами и автоматизированными </w:t>
            </w:r>
            <w:r w:rsidRPr="00A507ED">
              <w:rPr>
                <w:rFonts w:eastAsia="Times New Roman" w:cs="Times New Roman"/>
                <w:szCs w:val="24"/>
              </w:rPr>
              <w:lastRenderedPageBreak/>
              <w:t>программами</w:t>
            </w:r>
          </w:p>
        </w:tc>
      </w:tr>
      <w:tr w:rsidR="00FD5FA3" w:rsidRPr="00A507ED" w14:paraId="0D00A017" w14:textId="77777777" w:rsidTr="009708A2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0030E0AD" w14:textId="77777777" w:rsidR="00ED3BEE" w:rsidRPr="00A507ED" w:rsidRDefault="00ED3BEE" w:rsidP="0083180A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14:paraId="6E27EECA" w14:textId="77777777" w:rsidR="00ED3BEE" w:rsidRPr="00A507ED" w:rsidRDefault="00ED3BEE" w:rsidP="009708A2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Оформлять техническую и отчетную документацию по результатам обследования подводной и надводной части искусственных сооружений железнодорожного транспорта</w:t>
            </w:r>
            <w:r w:rsidR="004A1ADA" w:rsidRPr="00A507ED">
              <w:rPr>
                <w:rFonts w:eastAsia="Times New Roman" w:cs="Times New Roman"/>
                <w:szCs w:val="24"/>
              </w:rPr>
              <w:t xml:space="preserve"> в соответствии с требованиями локальных нормативных актов</w:t>
            </w:r>
            <w:r w:rsidR="0087418A" w:rsidRPr="00A507ED">
              <w:rPr>
                <w:rFonts w:eastAsia="Times New Roman" w:cs="Times New Roman"/>
                <w:szCs w:val="24"/>
              </w:rPr>
              <w:t xml:space="preserve">, в том числе в автоматизированной системе </w:t>
            </w:r>
          </w:p>
        </w:tc>
      </w:tr>
      <w:tr w:rsidR="00FD5FA3" w:rsidRPr="00A507ED" w14:paraId="48C88646" w14:textId="77777777" w:rsidTr="009708A2">
        <w:trPr>
          <w:trHeight w:val="20"/>
          <w:jc w:val="center"/>
        </w:trPr>
        <w:tc>
          <w:tcPr>
            <w:tcW w:w="1073" w:type="pct"/>
            <w:vMerge w:val="restart"/>
            <w:shd w:val="clear" w:color="000000" w:fill="FFFFFF"/>
            <w:tcMar>
              <w:left w:w="108" w:type="dxa"/>
              <w:right w:w="108" w:type="dxa"/>
            </w:tcMar>
          </w:tcPr>
          <w:p w14:paraId="6C0A5903" w14:textId="77777777" w:rsidR="00ED3BEE" w:rsidRPr="00A507ED" w:rsidRDefault="00ED3BEE" w:rsidP="0083180A">
            <w:pPr>
              <w:suppressAutoHyphens/>
              <w:rPr>
                <w:rFonts w:cs="Times New Roman"/>
              </w:rPr>
            </w:pPr>
            <w:r w:rsidRPr="00A507ED">
              <w:rPr>
                <w:rFonts w:eastAsia="Times New Roman" w:cs="Times New Roman"/>
              </w:rPr>
              <w:t>Необходимые знания</w:t>
            </w: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14:paraId="6405ACF1" w14:textId="77777777" w:rsidR="00ED3BEE" w:rsidRPr="00A507ED" w:rsidRDefault="00ED3BEE" w:rsidP="009708A2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Нормативно-технические и руководящие документы по обследованию подводной и надводной части искусственных сооружений железнодорожного транспорта</w:t>
            </w:r>
          </w:p>
        </w:tc>
      </w:tr>
      <w:tr w:rsidR="00FD5FA3" w:rsidRPr="00A507ED" w14:paraId="66C88FA6" w14:textId="77777777" w:rsidTr="009708A2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4FD3F469" w14:textId="77777777" w:rsidR="00ED3BEE" w:rsidRPr="00A507ED" w:rsidRDefault="00ED3BEE" w:rsidP="0083180A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14:paraId="115436D7" w14:textId="77777777" w:rsidR="00ED3BEE" w:rsidRPr="00A507ED" w:rsidRDefault="00ED3BEE" w:rsidP="009708A2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 xml:space="preserve">Правила технической эксплуатации железных дорог в части, регламентирующей выполнение </w:t>
            </w:r>
            <w:r w:rsidR="007B3681" w:rsidRPr="00A507ED">
              <w:rPr>
                <w:rFonts w:eastAsia="Times New Roman" w:cs="Times New Roman"/>
                <w:szCs w:val="24"/>
              </w:rPr>
              <w:t>трудовых функций</w:t>
            </w:r>
          </w:p>
        </w:tc>
      </w:tr>
      <w:tr w:rsidR="00FD5FA3" w:rsidRPr="00A507ED" w14:paraId="7088B3EF" w14:textId="77777777" w:rsidTr="009708A2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373BC054" w14:textId="77777777" w:rsidR="00ED3BEE" w:rsidRPr="00A507ED" w:rsidRDefault="00ED3BEE" w:rsidP="0083180A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14:paraId="0A4E1502" w14:textId="77777777" w:rsidR="00ED3BEE" w:rsidRPr="00A507ED" w:rsidRDefault="00ED3BEE" w:rsidP="009708A2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 xml:space="preserve">Правила обеспечения безопасности движения поездов при выполнении работ по обследованию подводной и надводной части искусственных сооружений железнодорожного транспорта в части, регламентирующей выполнение </w:t>
            </w:r>
            <w:r w:rsidR="007B3681" w:rsidRPr="00A507ED">
              <w:rPr>
                <w:rFonts w:eastAsia="Times New Roman" w:cs="Times New Roman"/>
                <w:szCs w:val="24"/>
              </w:rPr>
              <w:t>трудовых функций</w:t>
            </w:r>
          </w:p>
        </w:tc>
      </w:tr>
      <w:tr w:rsidR="00FD5FA3" w:rsidRPr="00A507ED" w14:paraId="4D2B544F" w14:textId="77777777" w:rsidTr="009708A2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476BB93B" w14:textId="77777777" w:rsidR="00ED3BEE" w:rsidRPr="00A507ED" w:rsidRDefault="00ED3BEE" w:rsidP="0083180A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14:paraId="0AADEB5F" w14:textId="77777777" w:rsidR="00ED3BEE" w:rsidRPr="00A507ED" w:rsidRDefault="00ED3BEE" w:rsidP="009708A2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Конструктивные особенности подводной и надводной части искусственных сооружений железнодорожного транспорта</w:t>
            </w:r>
          </w:p>
        </w:tc>
      </w:tr>
      <w:tr w:rsidR="00FD5FA3" w:rsidRPr="00A507ED" w14:paraId="0E6CACF1" w14:textId="77777777" w:rsidTr="009708A2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124E2867" w14:textId="77777777" w:rsidR="00ED3BEE" w:rsidRPr="00A507ED" w:rsidRDefault="00ED3BEE" w:rsidP="0083180A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14:paraId="5B70B8C1" w14:textId="77777777" w:rsidR="00ED3BEE" w:rsidRPr="00A507ED" w:rsidRDefault="00ED3BEE" w:rsidP="009708A2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 xml:space="preserve">Виды, причины возникновения неисправностей, повреждений и дефектов элементов подводной и надводной части искусственных сооружений железнодорожного транспорта и сроки их устранения </w:t>
            </w:r>
            <w:r w:rsidR="0088136D">
              <w:rPr>
                <w:rFonts w:eastAsia="Times New Roman" w:cs="Times New Roman"/>
                <w:szCs w:val="24"/>
              </w:rPr>
              <w:t>в объеме, необходимом для выполнения трудовых функций</w:t>
            </w:r>
          </w:p>
        </w:tc>
      </w:tr>
      <w:tr w:rsidR="00FD5FA3" w:rsidRPr="00A507ED" w14:paraId="2D6D99FF" w14:textId="77777777" w:rsidTr="009708A2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7A335172" w14:textId="77777777" w:rsidR="00ED3BEE" w:rsidRPr="00A507ED" w:rsidRDefault="00ED3BEE" w:rsidP="0083180A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14:paraId="1DC86F96" w14:textId="77777777" w:rsidR="00ED3BEE" w:rsidRPr="00A507ED" w:rsidRDefault="00ED3BEE" w:rsidP="009708A2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 xml:space="preserve">Устройство и принцип работы инструментов, измерительных приборов, устройств, приспособлений, </w:t>
            </w:r>
            <w:r w:rsidR="0087418A" w:rsidRPr="00A507ED">
              <w:rPr>
                <w:rFonts w:eastAsia="Times New Roman" w:cs="Times New Roman"/>
                <w:szCs w:val="24"/>
              </w:rPr>
              <w:t xml:space="preserve">беспилотных авиационных систем и телеуправляемых осмотровых аппаратов, </w:t>
            </w:r>
            <w:r w:rsidRPr="00A507ED">
              <w:rPr>
                <w:rFonts w:eastAsia="Times New Roman" w:cs="Times New Roman"/>
                <w:szCs w:val="24"/>
              </w:rPr>
              <w:t>используемых при проведении обследован</w:t>
            </w:r>
            <w:r w:rsidR="00DD1DCC" w:rsidRPr="00A507ED">
              <w:rPr>
                <w:rFonts w:eastAsia="Times New Roman" w:cs="Times New Roman"/>
                <w:szCs w:val="24"/>
              </w:rPr>
              <w:t xml:space="preserve">ия подводной и надводной части </w:t>
            </w:r>
            <w:r w:rsidRPr="00A507ED">
              <w:rPr>
                <w:rFonts w:eastAsia="Times New Roman" w:cs="Times New Roman"/>
                <w:szCs w:val="24"/>
              </w:rPr>
              <w:t>искусственных сооружений железнодорожного транспорта</w:t>
            </w:r>
          </w:p>
        </w:tc>
      </w:tr>
      <w:tr w:rsidR="00FD5FA3" w:rsidRPr="00A507ED" w14:paraId="000B242C" w14:textId="77777777" w:rsidTr="009708A2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60B99092" w14:textId="77777777" w:rsidR="00ED3BEE" w:rsidRPr="00A507ED" w:rsidRDefault="00ED3BEE" w:rsidP="0083180A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14:paraId="49EC0F13" w14:textId="77777777" w:rsidR="00ED3BEE" w:rsidRPr="00A507ED" w:rsidRDefault="00ED3BEE" w:rsidP="009708A2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Технология и методы проведения обследования подводной и надводной части искусственных сооружений железнодорожного транспорта</w:t>
            </w:r>
          </w:p>
        </w:tc>
      </w:tr>
      <w:tr w:rsidR="00FD5FA3" w:rsidRPr="00A507ED" w14:paraId="4A38E1B1" w14:textId="77777777" w:rsidTr="009708A2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46775E69" w14:textId="77777777" w:rsidR="00ED3BEE" w:rsidRPr="00A507ED" w:rsidRDefault="00ED3BEE" w:rsidP="0083180A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auto" w:fill="auto"/>
            <w:tcMar>
              <w:left w:w="108" w:type="dxa"/>
              <w:right w:w="108" w:type="dxa"/>
            </w:tcMar>
          </w:tcPr>
          <w:p w14:paraId="6C6DC559" w14:textId="77777777" w:rsidR="00ED3BEE" w:rsidRPr="00A507ED" w:rsidRDefault="00ED3BEE" w:rsidP="009708A2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cs="Times New Roman"/>
                <w:szCs w:val="24"/>
              </w:rPr>
              <w:t>Технология бережливого производства</w:t>
            </w:r>
          </w:p>
        </w:tc>
      </w:tr>
      <w:tr w:rsidR="00FD5FA3" w:rsidRPr="00A507ED" w14:paraId="6D1DC35A" w14:textId="77777777" w:rsidTr="009708A2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03370E9C" w14:textId="77777777" w:rsidR="00ED3BEE" w:rsidRPr="00A507ED" w:rsidRDefault="00ED3BEE" w:rsidP="0083180A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auto" w:fill="auto"/>
            <w:tcMar>
              <w:left w:w="108" w:type="dxa"/>
              <w:right w:w="108" w:type="dxa"/>
            </w:tcMar>
          </w:tcPr>
          <w:p w14:paraId="723818D6" w14:textId="77777777" w:rsidR="00ED3BEE" w:rsidRPr="00A507ED" w:rsidRDefault="00ED3BEE" w:rsidP="009708A2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cs="Times New Roman"/>
                <w:szCs w:val="24"/>
              </w:rPr>
              <w:t>Правила организации разработки и реализации проектов бережливого производства</w:t>
            </w:r>
          </w:p>
        </w:tc>
      </w:tr>
      <w:tr w:rsidR="00FD5FA3" w:rsidRPr="00A507ED" w14:paraId="243587CA" w14:textId="77777777" w:rsidTr="009708A2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29DC3CF9" w14:textId="77777777" w:rsidR="00ED3BEE" w:rsidRPr="00A507ED" w:rsidRDefault="00ED3BEE" w:rsidP="0083180A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14:paraId="011BD7E1" w14:textId="77777777" w:rsidR="00ED3BEE" w:rsidRPr="00A507ED" w:rsidRDefault="00ED3BEE" w:rsidP="009708A2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Порядок оформления технической и отчетной документации</w:t>
            </w:r>
          </w:p>
        </w:tc>
      </w:tr>
      <w:tr w:rsidR="00FD5FA3" w:rsidRPr="00A507ED" w14:paraId="5664A314" w14:textId="77777777" w:rsidTr="009708A2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34A71AF0" w14:textId="77777777" w:rsidR="00ED3BEE" w:rsidRPr="00A507ED" w:rsidRDefault="00ED3BEE" w:rsidP="0083180A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14:paraId="09C14444" w14:textId="77777777" w:rsidR="00ED3BEE" w:rsidRPr="00A507ED" w:rsidRDefault="00ED3BEE" w:rsidP="009708A2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 xml:space="preserve">Порядок работы с навигационным оборудованием, системами позиционирования, беспилотными </w:t>
            </w:r>
            <w:r w:rsidR="0087418A" w:rsidRPr="00A507ED">
              <w:rPr>
                <w:rFonts w:eastAsia="Times New Roman" w:cs="Times New Roman"/>
                <w:szCs w:val="24"/>
              </w:rPr>
              <w:t xml:space="preserve">авиационными системами, телеуправляемыми осмотровыми аппаратами </w:t>
            </w:r>
            <w:r w:rsidRPr="00A507ED">
              <w:rPr>
                <w:rFonts w:eastAsia="Times New Roman" w:cs="Times New Roman"/>
                <w:szCs w:val="24"/>
              </w:rPr>
              <w:t>при выполнении обследования подводной и надводной части искусственных сооружений железнодорожного транспорта</w:t>
            </w:r>
          </w:p>
        </w:tc>
      </w:tr>
      <w:tr w:rsidR="00FD5FA3" w:rsidRPr="00A507ED" w14:paraId="52D04A37" w14:textId="77777777" w:rsidTr="009708A2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6DD12B90" w14:textId="77777777" w:rsidR="00ED3BEE" w:rsidRPr="00A507ED" w:rsidRDefault="00ED3BEE" w:rsidP="0083180A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14:paraId="0C812E0C" w14:textId="77777777" w:rsidR="00ED3BEE" w:rsidRPr="00A507ED" w:rsidRDefault="00ED3BEE" w:rsidP="009708A2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 xml:space="preserve">Требования охраны труда, электробезопасности, пожарной безопасности в части, регламентирующей выполнение </w:t>
            </w:r>
            <w:r w:rsidR="007B3681" w:rsidRPr="00A507ED">
              <w:rPr>
                <w:rFonts w:eastAsia="Times New Roman" w:cs="Times New Roman"/>
                <w:szCs w:val="24"/>
              </w:rPr>
              <w:t>трудовых функций</w:t>
            </w:r>
          </w:p>
        </w:tc>
      </w:tr>
      <w:tr w:rsidR="00FD5FA3" w:rsidRPr="00A507ED" w14:paraId="06C4AFF0" w14:textId="77777777" w:rsidTr="009708A2">
        <w:trPr>
          <w:trHeight w:val="20"/>
          <w:jc w:val="center"/>
        </w:trPr>
        <w:tc>
          <w:tcPr>
            <w:tcW w:w="1073" w:type="pct"/>
            <w:shd w:val="clear" w:color="000000" w:fill="FFFFFF"/>
            <w:tcMar>
              <w:left w:w="108" w:type="dxa"/>
              <w:right w:w="108" w:type="dxa"/>
            </w:tcMar>
          </w:tcPr>
          <w:p w14:paraId="1BBC013D" w14:textId="77777777" w:rsidR="00ED3BEE" w:rsidRPr="00A507ED" w:rsidRDefault="00ED3BEE" w:rsidP="0083180A">
            <w:pPr>
              <w:suppressAutoHyphens/>
              <w:rPr>
                <w:rFonts w:cs="Times New Roman"/>
              </w:rPr>
            </w:pPr>
            <w:r w:rsidRPr="00A507ED">
              <w:rPr>
                <w:rFonts w:eastAsia="Times New Roman" w:cs="Times New Roman"/>
              </w:rPr>
              <w:t xml:space="preserve">Другие характеристики </w:t>
            </w: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14:paraId="16885229" w14:textId="77777777" w:rsidR="00ED3BEE" w:rsidRPr="00A507ED" w:rsidRDefault="00ED3BEE" w:rsidP="009708A2">
            <w:pPr>
              <w:suppressAutoHyphens/>
              <w:jc w:val="both"/>
              <w:rPr>
                <w:rFonts w:cs="Times New Roman"/>
              </w:rPr>
            </w:pPr>
            <w:r w:rsidRPr="00A507ED">
              <w:rPr>
                <w:rFonts w:eastAsia="Times New Roman" w:cs="Times New Roman"/>
              </w:rPr>
              <w:t>-</w:t>
            </w:r>
          </w:p>
        </w:tc>
      </w:tr>
    </w:tbl>
    <w:p w14:paraId="429E30C7" w14:textId="77777777" w:rsidR="005277E4" w:rsidRPr="00A507ED" w:rsidRDefault="005277E4" w:rsidP="005277E4">
      <w:pPr>
        <w:suppressAutoHyphens/>
        <w:rPr>
          <w:rFonts w:eastAsia="Times New Roman" w:cs="Times New Roman"/>
          <w:b/>
        </w:rPr>
      </w:pPr>
    </w:p>
    <w:p w14:paraId="49C20AAC" w14:textId="77777777" w:rsidR="005277E4" w:rsidRPr="00A507ED" w:rsidRDefault="005277E4" w:rsidP="005277E4">
      <w:pPr>
        <w:suppressAutoHyphens/>
        <w:rPr>
          <w:rFonts w:eastAsia="Times New Roman" w:cs="Times New Roman"/>
          <w:b/>
        </w:rPr>
      </w:pPr>
      <w:r w:rsidRPr="00A507ED">
        <w:rPr>
          <w:rFonts w:eastAsia="Times New Roman" w:cs="Times New Roman"/>
          <w:b/>
        </w:rPr>
        <w:t>3.</w:t>
      </w:r>
      <w:r w:rsidRPr="00A507ED">
        <w:rPr>
          <w:rFonts w:eastAsia="Times New Roman" w:cs="Times New Roman"/>
          <w:b/>
          <w:lang w:val="en-US"/>
        </w:rPr>
        <w:t>5</w:t>
      </w:r>
      <w:r w:rsidRPr="00A507ED">
        <w:rPr>
          <w:rFonts w:eastAsia="Times New Roman" w:cs="Times New Roman"/>
          <w:b/>
        </w:rPr>
        <w:t>.3. Трудовая функция</w:t>
      </w:r>
    </w:p>
    <w:p w14:paraId="34205428" w14:textId="77777777" w:rsidR="005277E4" w:rsidRPr="00A507ED" w:rsidRDefault="005277E4" w:rsidP="005277E4">
      <w:pPr>
        <w:suppressAutoHyphens/>
        <w:rPr>
          <w:rFonts w:eastAsia="Times New Roman" w:cs="Times New Roman"/>
          <w:b/>
        </w:rPr>
      </w:pPr>
    </w:p>
    <w:tbl>
      <w:tblPr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42"/>
        <w:gridCol w:w="5375"/>
        <w:gridCol w:w="565"/>
        <w:gridCol w:w="869"/>
        <w:gridCol w:w="1478"/>
        <w:gridCol w:w="492"/>
      </w:tblGrid>
      <w:tr w:rsidR="00FD5FA3" w:rsidRPr="00A507ED" w14:paraId="521FFEEA" w14:textId="77777777" w:rsidTr="00C36AA4">
        <w:trPr>
          <w:trHeight w:val="1"/>
          <w:jc w:val="center"/>
        </w:trPr>
        <w:tc>
          <w:tcPr>
            <w:tcW w:w="788" w:type="pct"/>
            <w:tcBorders>
              <w:right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7495D0B" w14:textId="77777777" w:rsidR="005277E4" w:rsidRPr="00A507ED" w:rsidRDefault="005277E4" w:rsidP="0083180A">
            <w:pPr>
              <w:suppressAutoHyphens/>
              <w:rPr>
                <w:rFonts w:cs="Times New Roman"/>
              </w:rPr>
            </w:pPr>
            <w:r w:rsidRPr="00A507ED">
              <w:rPr>
                <w:rFonts w:eastAsia="Times New Roman" w:cs="Times New Roman"/>
                <w:sz w:val="20"/>
              </w:rPr>
              <w:t>Наименование</w:t>
            </w:r>
          </w:p>
        </w:tc>
        <w:tc>
          <w:tcPr>
            <w:tcW w:w="2579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835905" w14:textId="77777777" w:rsidR="005277E4" w:rsidRPr="00A507ED" w:rsidRDefault="004860C9" w:rsidP="00CA574A">
            <w:pPr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Оценка технического состояния искусственных сооружений железнодорожного транспорта</w:t>
            </w:r>
          </w:p>
        </w:tc>
        <w:tc>
          <w:tcPr>
            <w:tcW w:w="271" w:type="pct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DFAEF7B" w14:textId="77777777" w:rsidR="005277E4" w:rsidRPr="00A507ED" w:rsidRDefault="005277E4" w:rsidP="00C36AA4">
            <w:pPr>
              <w:suppressAutoHyphens/>
              <w:jc w:val="center"/>
              <w:rPr>
                <w:rFonts w:cs="Times New Roman"/>
              </w:rPr>
            </w:pPr>
            <w:r w:rsidRPr="00A507ED">
              <w:rPr>
                <w:rFonts w:eastAsia="Times New Roman" w:cs="Times New Roman"/>
                <w:sz w:val="20"/>
              </w:rPr>
              <w:t>Код</w:t>
            </w:r>
          </w:p>
        </w:tc>
        <w:tc>
          <w:tcPr>
            <w:tcW w:w="417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EC21349" w14:textId="77777777" w:rsidR="005277E4" w:rsidRPr="00A507ED" w:rsidRDefault="00FD5277" w:rsidP="00C36AA4">
            <w:pPr>
              <w:suppressAutoHyphens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lang w:val="en-US"/>
              </w:rPr>
              <w:t>E</w:t>
            </w:r>
            <w:r w:rsidR="005277E4" w:rsidRPr="00A507ED">
              <w:rPr>
                <w:rFonts w:eastAsia="Times New Roman" w:cs="Times New Roman"/>
              </w:rPr>
              <w:t>/03.6</w:t>
            </w:r>
          </w:p>
        </w:tc>
        <w:tc>
          <w:tcPr>
            <w:tcW w:w="709" w:type="pct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66A8394" w14:textId="77777777" w:rsidR="005277E4" w:rsidRPr="00A507ED" w:rsidRDefault="005277E4" w:rsidP="00C36AA4">
            <w:pPr>
              <w:suppressAutoHyphens/>
              <w:jc w:val="center"/>
              <w:rPr>
                <w:rFonts w:cs="Times New Roman"/>
              </w:rPr>
            </w:pPr>
            <w:r w:rsidRPr="00A507ED">
              <w:rPr>
                <w:rFonts w:eastAsia="Times New Roman" w:cs="Times New Roman"/>
                <w:sz w:val="20"/>
              </w:rPr>
              <w:t>Уровень (подуровень) квалификации</w:t>
            </w:r>
          </w:p>
        </w:tc>
        <w:tc>
          <w:tcPr>
            <w:tcW w:w="236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F46971C" w14:textId="77777777" w:rsidR="005277E4" w:rsidRPr="00A507ED" w:rsidRDefault="005277E4" w:rsidP="00C36AA4">
            <w:pPr>
              <w:suppressAutoHyphens/>
              <w:jc w:val="center"/>
              <w:rPr>
                <w:rFonts w:cs="Times New Roman"/>
              </w:rPr>
            </w:pPr>
            <w:r w:rsidRPr="00A507ED">
              <w:rPr>
                <w:rFonts w:eastAsia="Times New Roman" w:cs="Times New Roman"/>
              </w:rPr>
              <w:t>6</w:t>
            </w:r>
          </w:p>
        </w:tc>
      </w:tr>
    </w:tbl>
    <w:p w14:paraId="308326A8" w14:textId="77777777" w:rsidR="005277E4" w:rsidRPr="00A507ED" w:rsidRDefault="005277E4" w:rsidP="005277E4">
      <w:pPr>
        <w:suppressAutoHyphens/>
        <w:rPr>
          <w:rFonts w:eastAsia="Times New Roman" w:cs="Times New Roman"/>
          <w:b/>
        </w:rPr>
      </w:pPr>
    </w:p>
    <w:tbl>
      <w:tblPr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37"/>
        <w:gridCol w:w="396"/>
        <w:gridCol w:w="1248"/>
        <w:gridCol w:w="625"/>
        <w:gridCol w:w="1901"/>
        <w:gridCol w:w="629"/>
        <w:gridCol w:w="1259"/>
        <w:gridCol w:w="2126"/>
      </w:tblGrid>
      <w:tr w:rsidR="00CA574A" w:rsidRPr="00A507ED" w14:paraId="0C38B2B5" w14:textId="77777777" w:rsidTr="00F213E5">
        <w:trPr>
          <w:trHeight w:val="1"/>
          <w:jc w:val="center"/>
        </w:trPr>
        <w:tc>
          <w:tcPr>
            <w:tcW w:w="1263" w:type="pct"/>
            <w:gridSpan w:val="2"/>
            <w:tcBorders>
              <w:right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26ED818" w14:textId="77777777" w:rsidR="00CA574A" w:rsidRPr="00A507ED" w:rsidRDefault="00CA574A" w:rsidP="0083180A">
            <w:pPr>
              <w:suppressAutoHyphens/>
              <w:rPr>
                <w:rFonts w:cs="Times New Roman"/>
              </w:rPr>
            </w:pPr>
            <w:r w:rsidRPr="00A507ED">
              <w:rPr>
                <w:rFonts w:eastAsia="Times New Roman" w:cs="Times New Roman"/>
                <w:sz w:val="20"/>
              </w:rPr>
              <w:t>Происхождение трудовой функции</w:t>
            </w:r>
          </w:p>
        </w:tc>
        <w:tc>
          <w:tcPr>
            <w:tcW w:w="599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164DB1F" w14:textId="77777777" w:rsidR="00CA574A" w:rsidRPr="00A507ED" w:rsidRDefault="00CA574A" w:rsidP="00CA574A">
            <w:pPr>
              <w:suppressAutoHyphens/>
              <w:jc w:val="center"/>
              <w:rPr>
                <w:rFonts w:cs="Times New Roman"/>
              </w:rPr>
            </w:pPr>
            <w:r w:rsidRPr="00A507ED">
              <w:rPr>
                <w:rFonts w:eastAsia="Times New Roman" w:cs="Times New Roman"/>
                <w:sz w:val="20"/>
              </w:rPr>
              <w:t>Оригинал</w:t>
            </w:r>
          </w:p>
        </w:tc>
        <w:tc>
          <w:tcPr>
            <w:tcW w:w="300" w:type="pct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5371C42" w14:textId="77777777" w:rsidR="00CA574A" w:rsidRPr="00A507ED" w:rsidRDefault="00CA574A" w:rsidP="00CA574A">
            <w:pPr>
              <w:suppressAutoHyphens/>
              <w:jc w:val="center"/>
              <w:rPr>
                <w:rFonts w:cs="Times New Roman"/>
              </w:rPr>
            </w:pPr>
            <w:r w:rsidRPr="00A507ED">
              <w:rPr>
                <w:rFonts w:eastAsia="Times New Roman" w:cs="Times New Roman"/>
              </w:rPr>
              <w:t>X</w:t>
            </w:r>
          </w:p>
        </w:tc>
        <w:tc>
          <w:tcPr>
            <w:tcW w:w="1214" w:type="pct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E4414AC" w14:textId="77777777" w:rsidR="00CA574A" w:rsidRPr="00A507ED" w:rsidRDefault="00CA574A" w:rsidP="00CA574A">
            <w:pPr>
              <w:suppressAutoHyphens/>
              <w:jc w:val="center"/>
              <w:rPr>
                <w:rFonts w:eastAsia="Calibri" w:cs="Times New Roman"/>
              </w:rPr>
            </w:pPr>
            <w:r w:rsidRPr="00A507ED">
              <w:rPr>
                <w:rFonts w:eastAsia="Times New Roman" w:cs="Times New Roman"/>
                <w:sz w:val="20"/>
              </w:rPr>
              <w:t>Заимствовано из оригинала</w:t>
            </w:r>
          </w:p>
        </w:tc>
        <w:tc>
          <w:tcPr>
            <w:tcW w:w="604" w:type="pct"/>
            <w:tcBorders>
              <w:top w:val="single" w:sz="4" w:space="0" w:color="808080"/>
              <w:left w:val="single" w:sz="4" w:space="0" w:color="A6A6A6" w:themeColor="background1" w:themeShade="A6"/>
              <w:bottom w:val="single" w:sz="4" w:space="0" w:color="808080"/>
              <w:right w:val="single" w:sz="4" w:space="0" w:color="80808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4D9FEB2" w14:textId="77777777" w:rsidR="00CA574A" w:rsidRPr="00A507ED" w:rsidRDefault="00CA574A" w:rsidP="00CA574A">
            <w:pPr>
              <w:suppressAutoHyphens/>
              <w:jc w:val="center"/>
              <w:rPr>
                <w:rFonts w:eastAsia="Calibri" w:cs="Times New Roman"/>
              </w:rPr>
            </w:pPr>
          </w:p>
        </w:tc>
        <w:tc>
          <w:tcPr>
            <w:tcW w:w="102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A0CE84D" w14:textId="77777777" w:rsidR="00CA574A" w:rsidRPr="00A507ED" w:rsidRDefault="00CA574A" w:rsidP="00CA574A">
            <w:pPr>
              <w:suppressAutoHyphens/>
              <w:jc w:val="center"/>
              <w:rPr>
                <w:rFonts w:eastAsia="Calibri" w:cs="Times New Roman"/>
              </w:rPr>
            </w:pPr>
          </w:p>
        </w:tc>
      </w:tr>
      <w:tr w:rsidR="00FD5FA3" w:rsidRPr="00A507ED" w14:paraId="63BF2A8B" w14:textId="77777777" w:rsidTr="00F213E5">
        <w:trPr>
          <w:trHeight w:val="1"/>
          <w:jc w:val="center"/>
        </w:trPr>
        <w:tc>
          <w:tcPr>
            <w:tcW w:w="1263" w:type="pct"/>
            <w:gridSpan w:val="2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62C9055" w14:textId="77777777" w:rsidR="005277E4" w:rsidRPr="00A507ED" w:rsidRDefault="005277E4" w:rsidP="0083180A">
            <w:pPr>
              <w:suppressAutoHyphens/>
              <w:rPr>
                <w:rFonts w:eastAsia="Calibri" w:cs="Times New Roman"/>
              </w:rPr>
            </w:pPr>
          </w:p>
        </w:tc>
        <w:tc>
          <w:tcPr>
            <w:tcW w:w="599" w:type="pct"/>
            <w:tcBorders>
              <w:top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6AA1121" w14:textId="77777777" w:rsidR="005277E4" w:rsidRPr="00A507ED" w:rsidRDefault="005277E4" w:rsidP="0083180A">
            <w:pPr>
              <w:suppressAutoHyphens/>
              <w:rPr>
                <w:rFonts w:eastAsia="Calibri" w:cs="Times New Roman"/>
              </w:rPr>
            </w:pPr>
          </w:p>
        </w:tc>
        <w:tc>
          <w:tcPr>
            <w:tcW w:w="300" w:type="pct"/>
            <w:tcBorders>
              <w:top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55FE964" w14:textId="77777777" w:rsidR="005277E4" w:rsidRPr="00A507ED" w:rsidRDefault="005277E4" w:rsidP="0083180A">
            <w:pPr>
              <w:suppressAutoHyphens/>
              <w:rPr>
                <w:rFonts w:eastAsia="Calibri" w:cs="Times New Roman"/>
              </w:rPr>
            </w:pPr>
          </w:p>
        </w:tc>
        <w:tc>
          <w:tcPr>
            <w:tcW w:w="912" w:type="pct"/>
            <w:tcBorders>
              <w:top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B898955" w14:textId="77777777" w:rsidR="005277E4" w:rsidRPr="00A507ED" w:rsidRDefault="005277E4" w:rsidP="0083180A">
            <w:pPr>
              <w:suppressAutoHyphens/>
              <w:rPr>
                <w:rFonts w:eastAsia="Calibri" w:cs="Times New Roman"/>
              </w:rPr>
            </w:pPr>
          </w:p>
        </w:tc>
        <w:tc>
          <w:tcPr>
            <w:tcW w:w="302" w:type="pct"/>
            <w:tcBorders>
              <w:top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66639D9" w14:textId="77777777" w:rsidR="005277E4" w:rsidRPr="00A507ED" w:rsidRDefault="005277E4" w:rsidP="0083180A">
            <w:pPr>
              <w:suppressAutoHyphens/>
              <w:rPr>
                <w:rFonts w:eastAsia="Calibri" w:cs="Times New Roman"/>
              </w:rPr>
            </w:pPr>
          </w:p>
        </w:tc>
        <w:tc>
          <w:tcPr>
            <w:tcW w:w="604" w:type="pct"/>
            <w:tcBorders>
              <w:top w:val="single" w:sz="4" w:space="0" w:color="80808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C62DF9" w14:textId="77777777" w:rsidR="005277E4" w:rsidRPr="00A507ED" w:rsidRDefault="005277E4" w:rsidP="0083180A">
            <w:pPr>
              <w:suppressAutoHyphens/>
              <w:jc w:val="center"/>
              <w:rPr>
                <w:rFonts w:cs="Times New Roman"/>
              </w:rPr>
            </w:pPr>
            <w:r w:rsidRPr="00A507ED">
              <w:rPr>
                <w:rFonts w:eastAsia="Times New Roman" w:cs="Times New Roman"/>
                <w:sz w:val="20"/>
              </w:rPr>
              <w:t>Код оригинала</w:t>
            </w:r>
          </w:p>
        </w:tc>
        <w:tc>
          <w:tcPr>
            <w:tcW w:w="1020" w:type="pct"/>
            <w:tcBorders>
              <w:top w:val="single" w:sz="4" w:space="0" w:color="80808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DE71C4" w14:textId="77777777" w:rsidR="005277E4" w:rsidRPr="00A507ED" w:rsidRDefault="005277E4" w:rsidP="0083180A">
            <w:pPr>
              <w:suppressAutoHyphens/>
              <w:jc w:val="center"/>
              <w:rPr>
                <w:rFonts w:cs="Times New Roman"/>
              </w:rPr>
            </w:pPr>
            <w:r w:rsidRPr="00A507ED">
              <w:rPr>
                <w:rFonts w:eastAsia="Times New Roman" w:cs="Times New Roman"/>
                <w:sz w:val="20"/>
              </w:rPr>
              <w:t>Регистрационный номер профессионального стандарта</w:t>
            </w:r>
          </w:p>
        </w:tc>
      </w:tr>
      <w:tr w:rsidR="00FD5FA3" w:rsidRPr="00A507ED" w14:paraId="52F62A42" w14:textId="77777777" w:rsidTr="00CA574A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20"/>
          <w:jc w:val="center"/>
        </w:trPr>
        <w:tc>
          <w:tcPr>
            <w:tcW w:w="1073" w:type="pct"/>
            <w:vMerge w:val="restart"/>
            <w:shd w:val="clear" w:color="000000" w:fill="FFFFFF"/>
            <w:tcMar>
              <w:left w:w="108" w:type="dxa"/>
              <w:right w:w="108" w:type="dxa"/>
            </w:tcMar>
          </w:tcPr>
          <w:p w14:paraId="3FFBDCA3" w14:textId="77777777" w:rsidR="005277E4" w:rsidRPr="00A507ED" w:rsidRDefault="005277E4" w:rsidP="0083180A">
            <w:pPr>
              <w:suppressAutoHyphens/>
              <w:rPr>
                <w:rFonts w:cs="Times New Roman"/>
              </w:rPr>
            </w:pPr>
            <w:r w:rsidRPr="00A507ED">
              <w:rPr>
                <w:rFonts w:eastAsia="Times New Roman" w:cs="Times New Roman"/>
              </w:rPr>
              <w:lastRenderedPageBreak/>
              <w:t>Трудовые действия</w:t>
            </w:r>
          </w:p>
        </w:tc>
        <w:tc>
          <w:tcPr>
            <w:tcW w:w="3927" w:type="pct"/>
            <w:gridSpan w:val="7"/>
            <w:shd w:val="clear" w:color="000000" w:fill="FFFFFF"/>
            <w:tcMar>
              <w:left w:w="108" w:type="dxa"/>
              <w:right w:w="108" w:type="dxa"/>
            </w:tcMar>
          </w:tcPr>
          <w:p w14:paraId="3C4C3766" w14:textId="77777777" w:rsidR="005277E4" w:rsidRPr="00A507ED" w:rsidRDefault="004860C9" w:rsidP="00CA574A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 xml:space="preserve">Оценка данных мобильных средств, беспилотных </w:t>
            </w:r>
            <w:r w:rsidR="00EF38EF" w:rsidRPr="00A507ED">
              <w:rPr>
                <w:rFonts w:eastAsia="Times New Roman" w:cs="Times New Roman"/>
                <w:szCs w:val="24"/>
              </w:rPr>
              <w:t>авиационных систем, телеуправляемых подводных аппаратов</w:t>
            </w:r>
            <w:r w:rsidRPr="00A507ED">
              <w:rPr>
                <w:rFonts w:eastAsia="Times New Roman" w:cs="Times New Roman"/>
                <w:szCs w:val="24"/>
              </w:rPr>
              <w:t xml:space="preserve"> о состоянии искусственных сооружений железнодорожного транспорта для подготовки мероприятий по устранению их неисправностей в пределах своей компетенции, установленной локальными нормативными актами</w:t>
            </w:r>
          </w:p>
        </w:tc>
      </w:tr>
      <w:tr w:rsidR="00FD5FA3" w:rsidRPr="00A507ED" w14:paraId="3C456A88" w14:textId="77777777" w:rsidTr="00CA574A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48BFF686" w14:textId="77777777" w:rsidR="004860C9" w:rsidRPr="00A507ED" w:rsidRDefault="004860C9" w:rsidP="0083180A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gridSpan w:val="7"/>
            <w:shd w:val="clear" w:color="000000" w:fill="FFFFFF"/>
            <w:tcMar>
              <w:left w:w="108" w:type="dxa"/>
              <w:right w:w="108" w:type="dxa"/>
            </w:tcMar>
          </w:tcPr>
          <w:p w14:paraId="076156A3" w14:textId="77777777" w:rsidR="004860C9" w:rsidRPr="00A507ED" w:rsidRDefault="004860C9" w:rsidP="00CA574A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Оценка</w:t>
            </w:r>
            <w:r w:rsidR="00E10F72" w:rsidRPr="00A507ED">
              <w:rPr>
                <w:rFonts w:eastAsia="Times New Roman" w:cs="Times New Roman"/>
                <w:szCs w:val="24"/>
              </w:rPr>
              <w:t>, в том числе в автоматизированной системе</w:t>
            </w:r>
            <w:r w:rsidR="00E10F72">
              <w:rPr>
                <w:rFonts w:eastAsia="Times New Roman" w:cs="Times New Roman"/>
                <w:szCs w:val="24"/>
              </w:rPr>
              <w:t>,</w:t>
            </w:r>
            <w:r w:rsidRPr="00A507ED">
              <w:rPr>
                <w:rFonts w:eastAsia="Times New Roman" w:cs="Times New Roman"/>
                <w:szCs w:val="24"/>
              </w:rPr>
              <w:t xml:space="preserve"> динамики развития неисправностей искусственных сооружен</w:t>
            </w:r>
            <w:r w:rsidR="006457A2" w:rsidRPr="00A507ED">
              <w:rPr>
                <w:rFonts w:eastAsia="Times New Roman" w:cs="Times New Roman"/>
                <w:szCs w:val="24"/>
              </w:rPr>
              <w:t xml:space="preserve">ий железнодорожного транспорта </w:t>
            </w:r>
            <w:r w:rsidRPr="00A507ED">
              <w:rPr>
                <w:rFonts w:eastAsia="Times New Roman" w:cs="Times New Roman"/>
                <w:szCs w:val="24"/>
              </w:rPr>
              <w:t>на основе результатов обследования</w:t>
            </w:r>
            <w:r w:rsidR="00E10F72">
              <w:rPr>
                <w:rFonts w:eastAsia="Times New Roman" w:cs="Times New Roman"/>
                <w:szCs w:val="24"/>
              </w:rPr>
              <w:t xml:space="preserve"> </w:t>
            </w:r>
            <w:r w:rsidR="00E10F72" w:rsidRPr="00E10F72">
              <w:rPr>
                <w:rFonts w:eastAsia="Times New Roman" w:cs="Times New Roman"/>
                <w:szCs w:val="24"/>
              </w:rPr>
              <w:t>их состояния</w:t>
            </w:r>
            <w:r w:rsidRPr="00A507ED">
              <w:rPr>
                <w:rFonts w:eastAsia="Times New Roman" w:cs="Times New Roman"/>
                <w:szCs w:val="24"/>
              </w:rPr>
              <w:t xml:space="preserve"> и данных мобильных средств, </w:t>
            </w:r>
            <w:r w:rsidR="00EF38EF" w:rsidRPr="00A507ED">
              <w:rPr>
                <w:rFonts w:eastAsia="Times New Roman" w:cs="Times New Roman"/>
                <w:szCs w:val="24"/>
              </w:rPr>
              <w:t>беспилотных авиационных систем, телеуправляемых подводных аппаратов</w:t>
            </w:r>
          </w:p>
        </w:tc>
      </w:tr>
      <w:tr w:rsidR="00FD5FA3" w:rsidRPr="00A507ED" w14:paraId="167EDD19" w14:textId="77777777" w:rsidTr="00CA574A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4E14A98A" w14:textId="77777777" w:rsidR="004860C9" w:rsidRPr="00A507ED" w:rsidRDefault="004860C9" w:rsidP="0083180A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gridSpan w:val="7"/>
            <w:shd w:val="clear" w:color="000000" w:fill="FFFFFF"/>
            <w:tcMar>
              <w:left w:w="108" w:type="dxa"/>
              <w:right w:w="108" w:type="dxa"/>
            </w:tcMar>
          </w:tcPr>
          <w:p w14:paraId="09B8ED93" w14:textId="77777777" w:rsidR="004860C9" w:rsidRPr="00A507ED" w:rsidRDefault="004860C9" w:rsidP="00CA574A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Контроль устранения работниками, ответственными за содержание искусственных сооружений железнодорожного транспорта</w:t>
            </w:r>
            <w:r w:rsidR="00E10F72">
              <w:rPr>
                <w:rFonts w:eastAsia="Times New Roman" w:cs="Times New Roman"/>
                <w:szCs w:val="24"/>
              </w:rPr>
              <w:t>,</w:t>
            </w:r>
            <w:r w:rsidRPr="00A507ED">
              <w:rPr>
                <w:rFonts w:eastAsia="Times New Roman" w:cs="Times New Roman"/>
                <w:szCs w:val="24"/>
              </w:rPr>
              <w:t xml:space="preserve"> неисправностей искусственных сооружений в пределах своей компетенции, установленной локальными нормативными актами</w:t>
            </w:r>
          </w:p>
        </w:tc>
      </w:tr>
      <w:tr w:rsidR="00FD5FA3" w:rsidRPr="00A507ED" w14:paraId="204CAFF0" w14:textId="77777777" w:rsidTr="00CA574A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1BF4C081" w14:textId="77777777" w:rsidR="000E0032" w:rsidRPr="00A507ED" w:rsidRDefault="000E0032" w:rsidP="0083180A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gridSpan w:val="7"/>
            <w:shd w:val="clear" w:color="000000" w:fill="FFFFFF"/>
            <w:tcMar>
              <w:left w:w="108" w:type="dxa"/>
              <w:right w:w="108" w:type="dxa"/>
            </w:tcMar>
          </w:tcPr>
          <w:p w14:paraId="1789E617" w14:textId="77777777" w:rsidR="000E0032" w:rsidRPr="00A507ED" w:rsidRDefault="000E0032" w:rsidP="00CA574A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Подготовка предложений по итогам оценки технического состояния искусственных сооружений железнодорожного транспорта</w:t>
            </w:r>
          </w:p>
        </w:tc>
      </w:tr>
      <w:tr w:rsidR="00FD5FA3" w:rsidRPr="00A507ED" w14:paraId="6D39DC37" w14:textId="77777777" w:rsidTr="00CA574A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39064AC7" w14:textId="77777777" w:rsidR="000E0032" w:rsidRPr="00A507ED" w:rsidRDefault="000E0032" w:rsidP="0083180A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gridSpan w:val="7"/>
            <w:shd w:val="clear" w:color="000000" w:fill="FFFFFF"/>
            <w:tcMar>
              <w:left w:w="108" w:type="dxa"/>
              <w:right w:w="108" w:type="dxa"/>
            </w:tcMar>
          </w:tcPr>
          <w:p w14:paraId="416F7DCC" w14:textId="77777777" w:rsidR="000E0032" w:rsidRPr="00A507ED" w:rsidRDefault="000E0032" w:rsidP="00CA574A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Оформление документации по итогам оценки технического состояния искусственных сооружений железнодорожного транспорта</w:t>
            </w:r>
            <w:r w:rsidR="00EF38EF" w:rsidRPr="00A507ED">
              <w:rPr>
                <w:rFonts w:eastAsia="Times New Roman" w:cs="Times New Roman"/>
                <w:szCs w:val="24"/>
              </w:rPr>
              <w:t>, в том числе в автоматизированной системе</w:t>
            </w:r>
          </w:p>
        </w:tc>
      </w:tr>
      <w:tr w:rsidR="00FD5FA3" w:rsidRPr="00A507ED" w14:paraId="4EE27FE2" w14:textId="77777777" w:rsidTr="00CA574A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20"/>
          <w:jc w:val="center"/>
        </w:trPr>
        <w:tc>
          <w:tcPr>
            <w:tcW w:w="1073" w:type="pct"/>
            <w:vMerge w:val="restart"/>
            <w:shd w:val="clear" w:color="000000" w:fill="FFFFFF"/>
            <w:tcMar>
              <w:left w:w="108" w:type="dxa"/>
              <w:right w:w="108" w:type="dxa"/>
            </w:tcMar>
          </w:tcPr>
          <w:p w14:paraId="5FC21367" w14:textId="77777777" w:rsidR="000E0032" w:rsidRPr="00A507ED" w:rsidRDefault="000E0032" w:rsidP="0083180A">
            <w:pPr>
              <w:suppressAutoHyphens/>
              <w:rPr>
                <w:rFonts w:cs="Times New Roman"/>
              </w:rPr>
            </w:pPr>
            <w:r w:rsidRPr="00A507ED">
              <w:rPr>
                <w:rFonts w:eastAsia="Times New Roman" w:cs="Times New Roman"/>
              </w:rPr>
              <w:t>Необходимые умения</w:t>
            </w:r>
          </w:p>
        </w:tc>
        <w:tc>
          <w:tcPr>
            <w:tcW w:w="3927" w:type="pct"/>
            <w:gridSpan w:val="7"/>
            <w:shd w:val="clear" w:color="000000" w:fill="FFFFFF"/>
            <w:tcMar>
              <w:left w:w="108" w:type="dxa"/>
              <w:right w:w="108" w:type="dxa"/>
            </w:tcMar>
          </w:tcPr>
          <w:p w14:paraId="336F4623" w14:textId="77777777" w:rsidR="000E0032" w:rsidRPr="00A507ED" w:rsidRDefault="000E0032" w:rsidP="00CA574A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 xml:space="preserve">Пользоваться специализированным программным </w:t>
            </w:r>
            <w:r w:rsidR="00E84689">
              <w:rPr>
                <w:rFonts w:eastAsia="Times New Roman" w:cs="Times New Roman"/>
                <w:szCs w:val="24"/>
              </w:rPr>
              <w:t>обеспечением для обработки</w:t>
            </w:r>
            <w:r w:rsidRPr="00A507ED">
              <w:rPr>
                <w:rFonts w:eastAsia="Times New Roman" w:cs="Times New Roman"/>
                <w:szCs w:val="24"/>
              </w:rPr>
              <w:t xml:space="preserve"> материалов обследования искусственных сооружений железнодорожного транспорта</w:t>
            </w:r>
          </w:p>
        </w:tc>
      </w:tr>
      <w:tr w:rsidR="00FD5FA3" w:rsidRPr="00A507ED" w14:paraId="433AEA54" w14:textId="77777777" w:rsidTr="00CA574A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6250F2C4" w14:textId="77777777" w:rsidR="000E0032" w:rsidRPr="00A507ED" w:rsidRDefault="000E0032" w:rsidP="0083180A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gridSpan w:val="7"/>
            <w:shd w:val="clear" w:color="000000" w:fill="FFFFFF"/>
            <w:tcMar>
              <w:left w:w="108" w:type="dxa"/>
              <w:right w:w="108" w:type="dxa"/>
            </w:tcMar>
          </w:tcPr>
          <w:p w14:paraId="567E3819" w14:textId="77777777" w:rsidR="000E0032" w:rsidRPr="00A507ED" w:rsidRDefault="000E0032" w:rsidP="00CA574A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Прогнозировать развитие неисправностей искусственных сооружений железнодорожного транспорта по итогам проведенного обследования</w:t>
            </w:r>
          </w:p>
        </w:tc>
      </w:tr>
      <w:tr w:rsidR="00FD5FA3" w:rsidRPr="00A507ED" w14:paraId="32D4BE5E" w14:textId="77777777" w:rsidTr="00CA574A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463C6AC9" w14:textId="77777777" w:rsidR="000E0032" w:rsidRPr="00A507ED" w:rsidRDefault="000E0032" w:rsidP="0083180A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gridSpan w:val="7"/>
            <w:shd w:val="clear" w:color="000000" w:fill="FFFFFF"/>
            <w:tcMar>
              <w:left w:w="108" w:type="dxa"/>
              <w:right w:w="108" w:type="dxa"/>
            </w:tcMar>
          </w:tcPr>
          <w:p w14:paraId="16D98BCC" w14:textId="77777777" w:rsidR="000E0032" w:rsidRPr="00A507ED" w:rsidRDefault="000E0032" w:rsidP="00CA574A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Обрабатывать данные при выполнении оценки технического состояния искусственных сооружений железнодорожного транспорта</w:t>
            </w:r>
            <w:r w:rsidR="00EF38EF" w:rsidRPr="00A507ED">
              <w:rPr>
                <w:rFonts w:eastAsia="Times New Roman" w:cs="Times New Roman"/>
                <w:szCs w:val="24"/>
              </w:rPr>
              <w:t>, в том числе в автоматизированной системе</w:t>
            </w:r>
          </w:p>
        </w:tc>
      </w:tr>
      <w:tr w:rsidR="00FD5FA3" w:rsidRPr="00A507ED" w14:paraId="0BCE41B4" w14:textId="77777777" w:rsidTr="00CA574A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2697EAE6" w14:textId="77777777" w:rsidR="000E0032" w:rsidRPr="00A507ED" w:rsidRDefault="000E0032" w:rsidP="0083180A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gridSpan w:val="7"/>
            <w:shd w:val="clear" w:color="000000" w:fill="FFFFFF"/>
            <w:tcMar>
              <w:left w:w="108" w:type="dxa"/>
              <w:right w:w="108" w:type="dxa"/>
            </w:tcMar>
          </w:tcPr>
          <w:p w14:paraId="2D1B4FB9" w14:textId="77777777" w:rsidR="000E0032" w:rsidRPr="00A507ED" w:rsidRDefault="000E0032" w:rsidP="00CA574A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Пользоваться переносными радиостанциями</w:t>
            </w:r>
          </w:p>
        </w:tc>
      </w:tr>
      <w:tr w:rsidR="00FD5FA3" w:rsidRPr="00A507ED" w14:paraId="4487CE14" w14:textId="77777777" w:rsidTr="00CA574A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20"/>
          <w:jc w:val="center"/>
        </w:trPr>
        <w:tc>
          <w:tcPr>
            <w:tcW w:w="1073" w:type="pct"/>
            <w:vMerge w:val="restart"/>
            <w:shd w:val="clear" w:color="000000" w:fill="FFFFFF"/>
            <w:tcMar>
              <w:left w:w="108" w:type="dxa"/>
              <w:right w:w="108" w:type="dxa"/>
            </w:tcMar>
          </w:tcPr>
          <w:p w14:paraId="02BB5389" w14:textId="77777777" w:rsidR="000E0032" w:rsidRPr="00A507ED" w:rsidRDefault="000E0032" w:rsidP="0083180A">
            <w:pPr>
              <w:suppressAutoHyphens/>
              <w:rPr>
                <w:rFonts w:cs="Times New Roman"/>
              </w:rPr>
            </w:pPr>
            <w:r w:rsidRPr="00A507ED">
              <w:rPr>
                <w:rFonts w:eastAsia="Times New Roman" w:cs="Times New Roman"/>
              </w:rPr>
              <w:t>Необходимые знания</w:t>
            </w:r>
          </w:p>
        </w:tc>
        <w:tc>
          <w:tcPr>
            <w:tcW w:w="3927" w:type="pct"/>
            <w:gridSpan w:val="7"/>
            <w:shd w:val="clear" w:color="000000" w:fill="FFFFFF"/>
            <w:tcMar>
              <w:left w:w="108" w:type="dxa"/>
              <w:right w:w="108" w:type="dxa"/>
            </w:tcMar>
          </w:tcPr>
          <w:p w14:paraId="67806AA3" w14:textId="77777777" w:rsidR="000E0032" w:rsidRPr="00A507ED" w:rsidRDefault="000E0032" w:rsidP="00CA574A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Нормативно-технические и руководящие документы по оценке технического состояния искусственных сооружений железнодорожного транспорта</w:t>
            </w:r>
          </w:p>
        </w:tc>
      </w:tr>
      <w:tr w:rsidR="00FD5FA3" w:rsidRPr="00A507ED" w14:paraId="3BDB12E5" w14:textId="77777777" w:rsidTr="00CA574A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28F99E19" w14:textId="77777777" w:rsidR="000E0032" w:rsidRPr="00A507ED" w:rsidRDefault="000E0032" w:rsidP="0083180A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gridSpan w:val="7"/>
            <w:shd w:val="clear" w:color="000000" w:fill="FFFFFF"/>
            <w:tcMar>
              <w:left w:w="108" w:type="dxa"/>
              <w:right w:w="108" w:type="dxa"/>
            </w:tcMar>
          </w:tcPr>
          <w:p w14:paraId="0B32EDD7" w14:textId="77777777" w:rsidR="000E0032" w:rsidRPr="00A507ED" w:rsidRDefault="000E0032" w:rsidP="00CA574A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Конструктивные особенности искусственных сооружений железнодорожного транспорта</w:t>
            </w:r>
          </w:p>
        </w:tc>
      </w:tr>
      <w:tr w:rsidR="00FD5FA3" w:rsidRPr="00A507ED" w14:paraId="55C7913D" w14:textId="77777777" w:rsidTr="00CA574A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5E70A119" w14:textId="77777777" w:rsidR="000E0032" w:rsidRPr="00A507ED" w:rsidRDefault="000E0032" w:rsidP="0083180A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gridSpan w:val="7"/>
            <w:shd w:val="clear" w:color="000000" w:fill="FFFFFF"/>
            <w:tcMar>
              <w:left w:w="108" w:type="dxa"/>
              <w:right w:w="108" w:type="dxa"/>
            </w:tcMar>
          </w:tcPr>
          <w:p w14:paraId="21E127FB" w14:textId="77777777" w:rsidR="000E0032" w:rsidRPr="00A507ED" w:rsidRDefault="000E0032" w:rsidP="00CA574A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Виды, причины возникновения неисправностей, повреждений и дефектов элементов искусственных сооруже</w:t>
            </w:r>
            <w:r w:rsidR="00446166" w:rsidRPr="00A507ED">
              <w:rPr>
                <w:rFonts w:eastAsia="Times New Roman" w:cs="Times New Roman"/>
                <w:szCs w:val="24"/>
              </w:rPr>
              <w:t>ний железнодорожного транспорта</w:t>
            </w:r>
            <w:r w:rsidRPr="00A507ED">
              <w:rPr>
                <w:rFonts w:eastAsia="Times New Roman" w:cs="Times New Roman"/>
                <w:szCs w:val="24"/>
              </w:rPr>
              <w:t xml:space="preserve"> </w:t>
            </w:r>
            <w:r w:rsidR="0088136D">
              <w:rPr>
                <w:rFonts w:eastAsia="Times New Roman" w:cs="Times New Roman"/>
                <w:szCs w:val="24"/>
              </w:rPr>
              <w:t>в объеме, необходимом для выполнения трудовых функций</w:t>
            </w:r>
          </w:p>
        </w:tc>
      </w:tr>
      <w:tr w:rsidR="00FD5FA3" w:rsidRPr="00A507ED" w14:paraId="69D3E84C" w14:textId="77777777" w:rsidTr="00CA574A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641BAED2" w14:textId="77777777" w:rsidR="000E0032" w:rsidRPr="00A507ED" w:rsidRDefault="000E0032" w:rsidP="0083180A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gridSpan w:val="7"/>
            <w:shd w:val="clear" w:color="000000" w:fill="FFFFFF"/>
            <w:tcMar>
              <w:left w:w="108" w:type="dxa"/>
              <w:right w:w="108" w:type="dxa"/>
            </w:tcMar>
          </w:tcPr>
          <w:p w14:paraId="150E8A14" w14:textId="77777777" w:rsidR="000E0032" w:rsidRPr="00A507ED" w:rsidRDefault="000E0032" w:rsidP="00CA574A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 xml:space="preserve">Правила технической эксплуатации железных дорог в части, регламентирующей выполнение </w:t>
            </w:r>
            <w:r w:rsidR="007B3681" w:rsidRPr="00A507ED">
              <w:rPr>
                <w:rFonts w:eastAsia="Times New Roman" w:cs="Times New Roman"/>
                <w:szCs w:val="24"/>
              </w:rPr>
              <w:t>трудовых функций</w:t>
            </w:r>
          </w:p>
        </w:tc>
      </w:tr>
      <w:tr w:rsidR="00FD5FA3" w:rsidRPr="00A507ED" w14:paraId="02EC983D" w14:textId="77777777" w:rsidTr="00CA574A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01838CF2" w14:textId="77777777" w:rsidR="000E0032" w:rsidRPr="00A507ED" w:rsidRDefault="000E0032" w:rsidP="0083180A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gridSpan w:val="7"/>
            <w:shd w:val="clear" w:color="000000" w:fill="FFFFFF"/>
            <w:tcMar>
              <w:left w:w="108" w:type="dxa"/>
              <w:right w:w="108" w:type="dxa"/>
            </w:tcMar>
          </w:tcPr>
          <w:p w14:paraId="2EC2D185" w14:textId="77777777" w:rsidR="000E0032" w:rsidRPr="00A507ED" w:rsidRDefault="000E0032" w:rsidP="00CA574A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Порядок контроля содержания искусственных сооружений железнодорожного транспорта</w:t>
            </w:r>
          </w:p>
        </w:tc>
      </w:tr>
      <w:tr w:rsidR="00FD5FA3" w:rsidRPr="00A507ED" w14:paraId="2873AC4C" w14:textId="77777777" w:rsidTr="00CA574A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49990EA0" w14:textId="77777777" w:rsidR="000E0032" w:rsidRPr="00A507ED" w:rsidRDefault="000E0032" w:rsidP="0083180A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gridSpan w:val="7"/>
            <w:shd w:val="clear" w:color="000000" w:fill="FFFFFF"/>
            <w:tcMar>
              <w:left w:w="108" w:type="dxa"/>
              <w:right w:w="108" w:type="dxa"/>
            </w:tcMar>
          </w:tcPr>
          <w:p w14:paraId="0FD2E3A3" w14:textId="77777777" w:rsidR="000E0032" w:rsidRPr="00A507ED" w:rsidRDefault="000E0032" w:rsidP="00CA574A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 xml:space="preserve">Порядок работы со специализированным программным </w:t>
            </w:r>
            <w:r w:rsidR="00E84689">
              <w:rPr>
                <w:rFonts w:eastAsia="Times New Roman" w:cs="Times New Roman"/>
                <w:szCs w:val="24"/>
              </w:rPr>
              <w:t>обеспечением для обработки</w:t>
            </w:r>
            <w:r w:rsidRPr="00A507ED">
              <w:rPr>
                <w:rFonts w:eastAsia="Times New Roman" w:cs="Times New Roman"/>
                <w:szCs w:val="24"/>
              </w:rPr>
              <w:t xml:space="preserve"> материалов обследования искусственных сооружений железнодорожного транспорта</w:t>
            </w:r>
          </w:p>
        </w:tc>
      </w:tr>
      <w:tr w:rsidR="00FD5FA3" w:rsidRPr="00A507ED" w14:paraId="4CCEA1D1" w14:textId="77777777" w:rsidTr="00CA574A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78A5AF68" w14:textId="77777777" w:rsidR="000E0032" w:rsidRPr="00A507ED" w:rsidRDefault="000E0032" w:rsidP="0083180A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gridSpan w:val="7"/>
            <w:shd w:val="clear" w:color="000000" w:fill="FFFFFF"/>
            <w:tcMar>
              <w:left w:w="108" w:type="dxa"/>
              <w:right w:w="108" w:type="dxa"/>
            </w:tcMar>
          </w:tcPr>
          <w:p w14:paraId="074713C8" w14:textId="77777777" w:rsidR="000E0032" w:rsidRPr="00A507ED" w:rsidRDefault="000E0032" w:rsidP="00CA574A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Правила и нормы деловой этики</w:t>
            </w:r>
          </w:p>
        </w:tc>
      </w:tr>
      <w:tr w:rsidR="00FD5FA3" w:rsidRPr="00A507ED" w14:paraId="1C9C1302" w14:textId="77777777" w:rsidTr="00CA574A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2E22B7AD" w14:textId="77777777" w:rsidR="000E0032" w:rsidRPr="00A507ED" w:rsidRDefault="000E0032" w:rsidP="0083180A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gridSpan w:val="7"/>
            <w:shd w:val="clear" w:color="000000" w:fill="FFFFFF"/>
            <w:tcMar>
              <w:left w:w="108" w:type="dxa"/>
              <w:right w:w="108" w:type="dxa"/>
            </w:tcMar>
          </w:tcPr>
          <w:p w14:paraId="04ED3F25" w14:textId="77777777" w:rsidR="000E0032" w:rsidRPr="00A507ED" w:rsidRDefault="000E0032" w:rsidP="00CA574A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 xml:space="preserve">Требования охраны труда, электробезопасности, пожарной безопасности в части, регламентирующей выполнение </w:t>
            </w:r>
            <w:r w:rsidR="007B3681" w:rsidRPr="00A507ED">
              <w:rPr>
                <w:rFonts w:eastAsia="Times New Roman" w:cs="Times New Roman"/>
                <w:szCs w:val="24"/>
              </w:rPr>
              <w:t>трудовых функций</w:t>
            </w:r>
          </w:p>
        </w:tc>
      </w:tr>
      <w:tr w:rsidR="00FD5FA3" w:rsidRPr="00A507ED" w14:paraId="481824D7" w14:textId="77777777" w:rsidTr="00CA574A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20"/>
          <w:jc w:val="center"/>
        </w:trPr>
        <w:tc>
          <w:tcPr>
            <w:tcW w:w="1073" w:type="pct"/>
            <w:shd w:val="clear" w:color="000000" w:fill="FFFFFF"/>
            <w:tcMar>
              <w:left w:w="108" w:type="dxa"/>
              <w:right w:w="108" w:type="dxa"/>
            </w:tcMar>
          </w:tcPr>
          <w:p w14:paraId="2A91FFC8" w14:textId="77777777" w:rsidR="000E0032" w:rsidRPr="00A507ED" w:rsidRDefault="000E0032" w:rsidP="0083180A">
            <w:pPr>
              <w:suppressAutoHyphens/>
              <w:rPr>
                <w:rFonts w:cs="Times New Roman"/>
              </w:rPr>
            </w:pPr>
            <w:r w:rsidRPr="00A507ED">
              <w:rPr>
                <w:rFonts w:eastAsia="Times New Roman" w:cs="Times New Roman"/>
              </w:rPr>
              <w:t xml:space="preserve">Другие характеристики </w:t>
            </w:r>
          </w:p>
        </w:tc>
        <w:tc>
          <w:tcPr>
            <w:tcW w:w="3927" w:type="pct"/>
            <w:gridSpan w:val="7"/>
            <w:shd w:val="clear" w:color="000000" w:fill="FFFFFF"/>
            <w:tcMar>
              <w:left w:w="108" w:type="dxa"/>
              <w:right w:w="108" w:type="dxa"/>
            </w:tcMar>
          </w:tcPr>
          <w:p w14:paraId="3E0E5D25" w14:textId="77777777" w:rsidR="000E0032" w:rsidRPr="00CF722E" w:rsidRDefault="000E0032" w:rsidP="00CA574A">
            <w:pPr>
              <w:suppressAutoHyphens/>
              <w:jc w:val="both"/>
              <w:rPr>
                <w:rFonts w:cs="Times New Roman"/>
                <w:b/>
              </w:rPr>
            </w:pPr>
            <w:r w:rsidRPr="00CF722E">
              <w:rPr>
                <w:rFonts w:eastAsia="Times New Roman" w:cs="Times New Roman"/>
                <w:b/>
              </w:rPr>
              <w:t>-</w:t>
            </w:r>
          </w:p>
        </w:tc>
      </w:tr>
    </w:tbl>
    <w:p w14:paraId="614A221F" w14:textId="77777777" w:rsidR="003F292B" w:rsidRDefault="003F292B" w:rsidP="003F292B">
      <w:pPr>
        <w:suppressAutoHyphens/>
        <w:rPr>
          <w:rFonts w:eastAsia="Times New Roman" w:cs="Times New Roman"/>
          <w:b/>
        </w:rPr>
      </w:pPr>
    </w:p>
    <w:p w14:paraId="049B1FD6" w14:textId="77777777" w:rsidR="00F213E5" w:rsidRDefault="00F213E5" w:rsidP="003F292B">
      <w:pPr>
        <w:suppressAutoHyphens/>
        <w:rPr>
          <w:rFonts w:eastAsia="Times New Roman" w:cs="Times New Roman"/>
          <w:b/>
        </w:rPr>
      </w:pPr>
    </w:p>
    <w:p w14:paraId="4E211508" w14:textId="77777777" w:rsidR="00F213E5" w:rsidRDefault="00F213E5" w:rsidP="003F292B">
      <w:pPr>
        <w:suppressAutoHyphens/>
        <w:rPr>
          <w:rFonts w:eastAsia="Times New Roman" w:cs="Times New Roman"/>
          <w:b/>
        </w:rPr>
      </w:pPr>
    </w:p>
    <w:p w14:paraId="6630A7E6" w14:textId="77777777" w:rsidR="00F213E5" w:rsidRDefault="00F213E5" w:rsidP="003F292B">
      <w:pPr>
        <w:suppressAutoHyphens/>
        <w:rPr>
          <w:rFonts w:eastAsia="Times New Roman" w:cs="Times New Roman"/>
          <w:b/>
        </w:rPr>
      </w:pPr>
    </w:p>
    <w:p w14:paraId="73A61425" w14:textId="77777777" w:rsidR="00F213E5" w:rsidRPr="00A507ED" w:rsidRDefault="00F213E5" w:rsidP="003F292B">
      <w:pPr>
        <w:suppressAutoHyphens/>
        <w:rPr>
          <w:rFonts w:eastAsia="Times New Roman" w:cs="Times New Roman"/>
          <w:b/>
        </w:rPr>
      </w:pPr>
    </w:p>
    <w:p w14:paraId="740BED2E" w14:textId="77777777" w:rsidR="003F292B" w:rsidRPr="00A507ED" w:rsidRDefault="003F292B" w:rsidP="003F292B">
      <w:pPr>
        <w:suppressAutoHyphens/>
        <w:rPr>
          <w:rFonts w:eastAsia="Times New Roman" w:cs="Times New Roman"/>
          <w:b/>
        </w:rPr>
      </w:pPr>
      <w:r w:rsidRPr="00A507ED">
        <w:rPr>
          <w:rFonts w:eastAsia="Times New Roman" w:cs="Times New Roman"/>
          <w:b/>
        </w:rPr>
        <w:lastRenderedPageBreak/>
        <w:t>3.</w:t>
      </w:r>
      <w:r w:rsidRPr="00A507ED">
        <w:rPr>
          <w:rFonts w:eastAsia="Times New Roman" w:cs="Times New Roman"/>
          <w:b/>
          <w:lang w:val="en-US"/>
        </w:rPr>
        <w:t>5</w:t>
      </w:r>
      <w:r w:rsidRPr="00A507ED">
        <w:rPr>
          <w:rFonts w:eastAsia="Times New Roman" w:cs="Times New Roman"/>
          <w:b/>
        </w:rPr>
        <w:t>.4. Трудовая функция</w:t>
      </w:r>
    </w:p>
    <w:p w14:paraId="0896E976" w14:textId="77777777" w:rsidR="003F292B" w:rsidRPr="00A507ED" w:rsidRDefault="003F292B" w:rsidP="003F292B">
      <w:pPr>
        <w:suppressAutoHyphens/>
        <w:rPr>
          <w:rFonts w:eastAsia="Times New Roman" w:cs="Times New Roman"/>
          <w:b/>
        </w:rPr>
      </w:pPr>
    </w:p>
    <w:tbl>
      <w:tblPr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96"/>
        <w:gridCol w:w="5429"/>
        <w:gridCol w:w="565"/>
        <w:gridCol w:w="909"/>
        <w:gridCol w:w="1478"/>
        <w:gridCol w:w="544"/>
      </w:tblGrid>
      <w:tr w:rsidR="00FD5FA3" w:rsidRPr="00A507ED" w14:paraId="036CA01C" w14:textId="77777777" w:rsidTr="0057113A">
        <w:trPr>
          <w:trHeight w:val="1"/>
          <w:jc w:val="center"/>
        </w:trPr>
        <w:tc>
          <w:tcPr>
            <w:tcW w:w="718" w:type="pct"/>
            <w:tcBorders>
              <w:right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0870F23" w14:textId="77777777" w:rsidR="003F292B" w:rsidRPr="00A507ED" w:rsidRDefault="003F292B" w:rsidP="004C11BA">
            <w:pPr>
              <w:suppressAutoHyphens/>
              <w:rPr>
                <w:rFonts w:cs="Times New Roman"/>
              </w:rPr>
            </w:pPr>
            <w:r w:rsidRPr="00A507ED">
              <w:rPr>
                <w:rFonts w:eastAsia="Times New Roman" w:cs="Times New Roman"/>
                <w:sz w:val="20"/>
              </w:rPr>
              <w:t>Наименование</w:t>
            </w:r>
          </w:p>
        </w:tc>
        <w:tc>
          <w:tcPr>
            <w:tcW w:w="2605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5C7F30" w14:textId="77777777" w:rsidR="003F292B" w:rsidRPr="00A507ED" w:rsidRDefault="003F292B" w:rsidP="00CA574A">
            <w:pPr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 xml:space="preserve">Технический надзор на объектах строительства, реконструкции, ремонта </w:t>
            </w:r>
            <w:r w:rsidR="00997926" w:rsidRPr="00A507ED">
              <w:rPr>
                <w:rFonts w:eastAsia="Times New Roman" w:cs="Times New Roman"/>
                <w:szCs w:val="24"/>
              </w:rPr>
              <w:t>искусственных сооружений железнодорожного транспорта</w:t>
            </w:r>
          </w:p>
        </w:tc>
        <w:tc>
          <w:tcPr>
            <w:tcW w:w="271" w:type="pct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F884D9A" w14:textId="77777777" w:rsidR="003F292B" w:rsidRPr="00A507ED" w:rsidRDefault="003F292B" w:rsidP="00CA574A">
            <w:pPr>
              <w:suppressAutoHyphens/>
              <w:jc w:val="center"/>
              <w:rPr>
                <w:rFonts w:cs="Times New Roman"/>
              </w:rPr>
            </w:pPr>
            <w:r w:rsidRPr="00A507ED">
              <w:rPr>
                <w:rFonts w:eastAsia="Times New Roman" w:cs="Times New Roman"/>
                <w:sz w:val="20"/>
              </w:rPr>
              <w:t>Код</w:t>
            </w:r>
          </w:p>
        </w:tc>
        <w:tc>
          <w:tcPr>
            <w:tcW w:w="436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B15B57A" w14:textId="77777777" w:rsidR="003F292B" w:rsidRPr="00A507ED" w:rsidRDefault="00FD5277" w:rsidP="00CA574A">
            <w:pPr>
              <w:suppressAutoHyphens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lang w:val="en-US"/>
              </w:rPr>
              <w:t>E</w:t>
            </w:r>
            <w:r w:rsidR="003F292B" w:rsidRPr="00A507ED">
              <w:rPr>
                <w:rFonts w:eastAsia="Times New Roman" w:cs="Times New Roman"/>
              </w:rPr>
              <w:t>/04.6</w:t>
            </w:r>
          </w:p>
        </w:tc>
        <w:tc>
          <w:tcPr>
            <w:tcW w:w="709" w:type="pct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AE013CB" w14:textId="77777777" w:rsidR="003F292B" w:rsidRPr="00A507ED" w:rsidRDefault="003F292B" w:rsidP="00CA574A">
            <w:pPr>
              <w:suppressAutoHyphens/>
              <w:jc w:val="center"/>
              <w:rPr>
                <w:rFonts w:cs="Times New Roman"/>
              </w:rPr>
            </w:pPr>
            <w:r w:rsidRPr="00A507ED">
              <w:rPr>
                <w:rFonts w:eastAsia="Times New Roman" w:cs="Times New Roman"/>
                <w:sz w:val="20"/>
              </w:rPr>
              <w:t>Уровень (подуровень) квалификации</w:t>
            </w:r>
          </w:p>
        </w:tc>
        <w:tc>
          <w:tcPr>
            <w:tcW w:w="261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163F9A2" w14:textId="77777777" w:rsidR="003F292B" w:rsidRPr="00A507ED" w:rsidRDefault="003F292B" w:rsidP="00CA574A">
            <w:pPr>
              <w:suppressAutoHyphens/>
              <w:jc w:val="center"/>
              <w:rPr>
                <w:rFonts w:cs="Times New Roman"/>
              </w:rPr>
            </w:pPr>
            <w:r w:rsidRPr="00A507ED">
              <w:rPr>
                <w:rFonts w:eastAsia="Times New Roman" w:cs="Times New Roman"/>
              </w:rPr>
              <w:t>6</w:t>
            </w:r>
          </w:p>
        </w:tc>
      </w:tr>
    </w:tbl>
    <w:p w14:paraId="794706FE" w14:textId="77777777" w:rsidR="003F292B" w:rsidRPr="00A507ED" w:rsidRDefault="003F292B" w:rsidP="003F292B">
      <w:pPr>
        <w:suppressAutoHyphens/>
        <w:rPr>
          <w:rFonts w:eastAsia="Times New Roman" w:cs="Times New Roman"/>
          <w:b/>
        </w:rPr>
      </w:pPr>
    </w:p>
    <w:tbl>
      <w:tblPr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31"/>
        <w:gridCol w:w="1247"/>
        <w:gridCol w:w="624"/>
        <w:gridCol w:w="1899"/>
        <w:gridCol w:w="629"/>
        <w:gridCol w:w="1265"/>
        <w:gridCol w:w="2126"/>
      </w:tblGrid>
      <w:tr w:rsidR="00CA574A" w:rsidRPr="00A507ED" w14:paraId="679C06A3" w14:textId="77777777" w:rsidTr="00CA574A">
        <w:trPr>
          <w:trHeight w:val="1"/>
          <w:jc w:val="center"/>
        </w:trPr>
        <w:tc>
          <w:tcPr>
            <w:tcW w:w="1262" w:type="pct"/>
            <w:tcBorders>
              <w:right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4E440A6" w14:textId="77777777" w:rsidR="00CA574A" w:rsidRPr="00A507ED" w:rsidRDefault="00CA574A" w:rsidP="004C11BA">
            <w:pPr>
              <w:suppressAutoHyphens/>
              <w:rPr>
                <w:rFonts w:cs="Times New Roman"/>
              </w:rPr>
            </w:pPr>
            <w:r w:rsidRPr="00A507ED">
              <w:rPr>
                <w:rFonts w:eastAsia="Times New Roman" w:cs="Times New Roman"/>
                <w:sz w:val="20"/>
              </w:rPr>
              <w:t>Происхождение трудовой функции</w:t>
            </w:r>
          </w:p>
        </w:tc>
        <w:tc>
          <w:tcPr>
            <w:tcW w:w="598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390FC3E" w14:textId="77777777" w:rsidR="00CA574A" w:rsidRPr="00A507ED" w:rsidRDefault="00CA574A" w:rsidP="00CA574A">
            <w:pPr>
              <w:suppressAutoHyphens/>
              <w:jc w:val="center"/>
              <w:rPr>
                <w:rFonts w:cs="Times New Roman"/>
              </w:rPr>
            </w:pPr>
            <w:r w:rsidRPr="00A507ED">
              <w:rPr>
                <w:rFonts w:eastAsia="Times New Roman" w:cs="Times New Roman"/>
                <w:sz w:val="20"/>
              </w:rPr>
              <w:t>Оригинал</w:t>
            </w:r>
          </w:p>
        </w:tc>
        <w:tc>
          <w:tcPr>
            <w:tcW w:w="299" w:type="pct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C29AB7E" w14:textId="77777777" w:rsidR="00CA574A" w:rsidRPr="00A507ED" w:rsidRDefault="00CA574A" w:rsidP="00CA574A">
            <w:pPr>
              <w:suppressAutoHyphens/>
              <w:jc w:val="center"/>
              <w:rPr>
                <w:rFonts w:cs="Times New Roman"/>
              </w:rPr>
            </w:pPr>
            <w:r w:rsidRPr="00A507ED">
              <w:rPr>
                <w:rFonts w:eastAsia="Times New Roman" w:cs="Times New Roman"/>
              </w:rPr>
              <w:t>X</w:t>
            </w:r>
          </w:p>
        </w:tc>
        <w:tc>
          <w:tcPr>
            <w:tcW w:w="1213" w:type="pct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5A4D9DD" w14:textId="77777777" w:rsidR="00CA574A" w:rsidRPr="00A507ED" w:rsidRDefault="00CA574A" w:rsidP="00CA574A">
            <w:pPr>
              <w:suppressAutoHyphens/>
              <w:jc w:val="center"/>
              <w:rPr>
                <w:rFonts w:eastAsia="Calibri" w:cs="Times New Roman"/>
              </w:rPr>
            </w:pPr>
            <w:r w:rsidRPr="00A507ED">
              <w:rPr>
                <w:rFonts w:eastAsia="Times New Roman" w:cs="Times New Roman"/>
                <w:sz w:val="20"/>
              </w:rPr>
              <w:t>Заимствовано из оригинала</w:t>
            </w:r>
          </w:p>
        </w:tc>
        <w:tc>
          <w:tcPr>
            <w:tcW w:w="607" w:type="pct"/>
            <w:tcBorders>
              <w:top w:val="single" w:sz="4" w:space="0" w:color="808080"/>
              <w:left w:val="single" w:sz="4" w:space="0" w:color="A6A6A6" w:themeColor="background1" w:themeShade="A6"/>
              <w:bottom w:val="single" w:sz="4" w:space="0" w:color="808080"/>
              <w:right w:val="single" w:sz="4" w:space="0" w:color="80808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046CC00" w14:textId="77777777" w:rsidR="00CA574A" w:rsidRPr="00A507ED" w:rsidRDefault="00CA574A" w:rsidP="00CA574A">
            <w:pPr>
              <w:suppressAutoHyphens/>
              <w:jc w:val="center"/>
              <w:rPr>
                <w:rFonts w:eastAsia="Calibri" w:cs="Times New Roman"/>
              </w:rPr>
            </w:pPr>
          </w:p>
        </w:tc>
        <w:tc>
          <w:tcPr>
            <w:tcW w:w="102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70CF83D" w14:textId="77777777" w:rsidR="00CA574A" w:rsidRPr="00A507ED" w:rsidRDefault="00CA574A" w:rsidP="00CA574A">
            <w:pPr>
              <w:suppressAutoHyphens/>
              <w:jc w:val="center"/>
              <w:rPr>
                <w:rFonts w:eastAsia="Calibri" w:cs="Times New Roman"/>
              </w:rPr>
            </w:pPr>
          </w:p>
        </w:tc>
      </w:tr>
      <w:tr w:rsidR="00FD5FA3" w:rsidRPr="00A507ED" w14:paraId="5BA6FFC2" w14:textId="77777777" w:rsidTr="00CA574A">
        <w:trPr>
          <w:trHeight w:val="1"/>
          <w:jc w:val="center"/>
        </w:trPr>
        <w:tc>
          <w:tcPr>
            <w:tcW w:w="1262" w:type="pct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7B78A2E" w14:textId="77777777" w:rsidR="003F292B" w:rsidRPr="00A507ED" w:rsidRDefault="003F292B" w:rsidP="004C11BA">
            <w:pPr>
              <w:suppressAutoHyphens/>
              <w:rPr>
                <w:rFonts w:eastAsia="Calibri" w:cs="Times New Roman"/>
              </w:rPr>
            </w:pPr>
          </w:p>
        </w:tc>
        <w:tc>
          <w:tcPr>
            <w:tcW w:w="598" w:type="pct"/>
            <w:tcBorders>
              <w:top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73D074B" w14:textId="77777777" w:rsidR="003F292B" w:rsidRPr="00A507ED" w:rsidRDefault="003F292B" w:rsidP="004C11BA">
            <w:pPr>
              <w:suppressAutoHyphens/>
              <w:rPr>
                <w:rFonts w:eastAsia="Calibri" w:cs="Times New Roman"/>
              </w:rPr>
            </w:pPr>
          </w:p>
        </w:tc>
        <w:tc>
          <w:tcPr>
            <w:tcW w:w="299" w:type="pct"/>
            <w:tcBorders>
              <w:top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B4D7008" w14:textId="77777777" w:rsidR="003F292B" w:rsidRPr="00A507ED" w:rsidRDefault="003F292B" w:rsidP="004C11BA">
            <w:pPr>
              <w:suppressAutoHyphens/>
              <w:rPr>
                <w:rFonts w:eastAsia="Calibri" w:cs="Times New Roman"/>
              </w:rPr>
            </w:pPr>
          </w:p>
        </w:tc>
        <w:tc>
          <w:tcPr>
            <w:tcW w:w="911" w:type="pct"/>
            <w:tcBorders>
              <w:top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4CFCE0D" w14:textId="77777777" w:rsidR="003F292B" w:rsidRPr="00A507ED" w:rsidRDefault="003F292B" w:rsidP="004C11BA">
            <w:pPr>
              <w:suppressAutoHyphens/>
              <w:rPr>
                <w:rFonts w:eastAsia="Calibri" w:cs="Times New Roman"/>
              </w:rPr>
            </w:pPr>
          </w:p>
        </w:tc>
        <w:tc>
          <w:tcPr>
            <w:tcW w:w="302" w:type="pct"/>
            <w:tcBorders>
              <w:top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320BF2F" w14:textId="77777777" w:rsidR="003F292B" w:rsidRPr="00A507ED" w:rsidRDefault="003F292B" w:rsidP="004C11BA">
            <w:pPr>
              <w:suppressAutoHyphens/>
              <w:rPr>
                <w:rFonts w:eastAsia="Calibri" w:cs="Times New Roman"/>
              </w:rPr>
            </w:pPr>
          </w:p>
        </w:tc>
        <w:tc>
          <w:tcPr>
            <w:tcW w:w="607" w:type="pct"/>
            <w:tcBorders>
              <w:top w:val="single" w:sz="4" w:space="0" w:color="80808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534EA7" w14:textId="77777777" w:rsidR="003F292B" w:rsidRPr="00A507ED" w:rsidRDefault="003F292B" w:rsidP="004C11BA">
            <w:pPr>
              <w:suppressAutoHyphens/>
              <w:jc w:val="center"/>
              <w:rPr>
                <w:rFonts w:cs="Times New Roman"/>
              </w:rPr>
            </w:pPr>
            <w:r w:rsidRPr="00A507ED">
              <w:rPr>
                <w:rFonts w:eastAsia="Times New Roman" w:cs="Times New Roman"/>
                <w:sz w:val="20"/>
              </w:rPr>
              <w:t>Код оригинала</w:t>
            </w:r>
          </w:p>
        </w:tc>
        <w:tc>
          <w:tcPr>
            <w:tcW w:w="1020" w:type="pct"/>
            <w:tcBorders>
              <w:top w:val="single" w:sz="4" w:space="0" w:color="80808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FD620A" w14:textId="77777777" w:rsidR="003F292B" w:rsidRPr="00A507ED" w:rsidRDefault="003F292B" w:rsidP="004C11BA">
            <w:pPr>
              <w:suppressAutoHyphens/>
              <w:jc w:val="center"/>
              <w:rPr>
                <w:rFonts w:cs="Times New Roman"/>
              </w:rPr>
            </w:pPr>
            <w:r w:rsidRPr="00A507ED">
              <w:rPr>
                <w:rFonts w:eastAsia="Times New Roman" w:cs="Times New Roman"/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30AEA56C" w14:textId="77777777" w:rsidR="003F292B" w:rsidRPr="00A507ED" w:rsidRDefault="003F292B" w:rsidP="003F292B">
      <w:pPr>
        <w:suppressAutoHyphens/>
        <w:rPr>
          <w:rFonts w:eastAsia="Times New Roman" w:cs="Times New Roman"/>
          <w:b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36"/>
        <w:gridCol w:w="8185"/>
      </w:tblGrid>
      <w:tr w:rsidR="00FD5FA3" w:rsidRPr="00A507ED" w14:paraId="6240BBFF" w14:textId="77777777" w:rsidTr="00CA574A">
        <w:trPr>
          <w:trHeight w:val="20"/>
          <w:jc w:val="center"/>
        </w:trPr>
        <w:tc>
          <w:tcPr>
            <w:tcW w:w="1073" w:type="pct"/>
            <w:vMerge w:val="restart"/>
            <w:shd w:val="clear" w:color="000000" w:fill="FFFFFF"/>
            <w:tcMar>
              <w:left w:w="108" w:type="dxa"/>
              <w:right w:w="108" w:type="dxa"/>
            </w:tcMar>
          </w:tcPr>
          <w:p w14:paraId="370CE1F3" w14:textId="77777777" w:rsidR="00997926" w:rsidRPr="00A507ED" w:rsidRDefault="00997926" w:rsidP="004C11BA">
            <w:pPr>
              <w:suppressAutoHyphens/>
              <w:rPr>
                <w:rFonts w:cs="Times New Roman"/>
              </w:rPr>
            </w:pPr>
            <w:r w:rsidRPr="00A507ED">
              <w:rPr>
                <w:rFonts w:eastAsia="Times New Roman" w:cs="Times New Roman"/>
              </w:rPr>
              <w:t>Трудовые действия</w:t>
            </w: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14:paraId="0444E639" w14:textId="77777777" w:rsidR="00997926" w:rsidRPr="00A507ED" w:rsidRDefault="00997926" w:rsidP="00CA574A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Контроль наличия технологической документации на объектах строительства, реконструкции, ремонта искусственных сооружений железнодорожного транспорта</w:t>
            </w:r>
          </w:p>
        </w:tc>
      </w:tr>
      <w:tr w:rsidR="00FD5FA3" w:rsidRPr="00A507ED" w14:paraId="174F44B9" w14:textId="77777777" w:rsidTr="00CA574A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687914AE" w14:textId="77777777" w:rsidR="00997926" w:rsidRPr="00A507ED" w:rsidRDefault="00997926" w:rsidP="004C11BA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14:paraId="081B3866" w14:textId="77777777" w:rsidR="00997926" w:rsidRPr="00A507ED" w:rsidRDefault="00997926" w:rsidP="00CA574A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Контроль соблюдения технологии строительства, реконструкции, ремонта искусственных сооружен</w:t>
            </w:r>
            <w:r w:rsidR="00CA4ECC" w:rsidRPr="00A507ED">
              <w:rPr>
                <w:rFonts w:eastAsia="Times New Roman" w:cs="Times New Roman"/>
                <w:szCs w:val="24"/>
              </w:rPr>
              <w:t>ий железнодорожного транспорта</w:t>
            </w:r>
            <w:r w:rsidRPr="00A507ED">
              <w:rPr>
                <w:rFonts w:eastAsia="Times New Roman" w:cs="Times New Roman"/>
                <w:szCs w:val="24"/>
              </w:rPr>
              <w:t xml:space="preserve"> в пределах своей компетенции, установленной локальными нормативными актами</w:t>
            </w:r>
          </w:p>
        </w:tc>
      </w:tr>
      <w:tr w:rsidR="00FD5FA3" w:rsidRPr="00A507ED" w14:paraId="18F6077A" w14:textId="77777777" w:rsidTr="00CA574A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570C325D" w14:textId="77777777" w:rsidR="00997926" w:rsidRPr="00A507ED" w:rsidRDefault="00997926" w:rsidP="004C11BA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14:paraId="09F50CBB" w14:textId="77777777" w:rsidR="00997926" w:rsidRPr="00A507ED" w:rsidRDefault="00997926" w:rsidP="00CA574A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Контроль качества выполняемых работ на объектах строительства, реконструкции, ремонта искусственных сооружен</w:t>
            </w:r>
            <w:r w:rsidR="00CA4ECC" w:rsidRPr="00A507ED">
              <w:rPr>
                <w:rFonts w:eastAsia="Times New Roman" w:cs="Times New Roman"/>
                <w:szCs w:val="24"/>
              </w:rPr>
              <w:t>ий железнодорожного транспорта</w:t>
            </w:r>
            <w:r w:rsidRPr="00A507ED">
              <w:rPr>
                <w:rFonts w:eastAsia="Times New Roman" w:cs="Times New Roman"/>
                <w:szCs w:val="24"/>
              </w:rPr>
              <w:t xml:space="preserve"> в пределах своей компетенции, установленной локальными нормативными актами</w:t>
            </w:r>
          </w:p>
        </w:tc>
      </w:tr>
      <w:tr w:rsidR="00FD5FA3" w:rsidRPr="00A507ED" w14:paraId="3FCE68F0" w14:textId="77777777" w:rsidTr="00CA574A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318986DF" w14:textId="77777777" w:rsidR="00997926" w:rsidRPr="00A507ED" w:rsidRDefault="00997926" w:rsidP="004C11BA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14:paraId="0407F1A8" w14:textId="77777777" w:rsidR="00997926" w:rsidRPr="00A507ED" w:rsidRDefault="00997926" w:rsidP="00CA574A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Оценка соответствия выполненных работ по строительству, реконструкции, ремонту искусственных сооружен</w:t>
            </w:r>
            <w:r w:rsidR="00CA4ECC" w:rsidRPr="00A507ED">
              <w:rPr>
                <w:rFonts w:eastAsia="Times New Roman" w:cs="Times New Roman"/>
                <w:szCs w:val="24"/>
              </w:rPr>
              <w:t>ий железнодорожного транспорта</w:t>
            </w:r>
            <w:r w:rsidRPr="00A507ED">
              <w:rPr>
                <w:rFonts w:eastAsia="Times New Roman" w:cs="Times New Roman"/>
                <w:szCs w:val="24"/>
              </w:rPr>
              <w:t xml:space="preserve"> требованиям строительного законодательства Российской Федерации, проектной документации</w:t>
            </w:r>
          </w:p>
        </w:tc>
      </w:tr>
      <w:tr w:rsidR="00FD5FA3" w:rsidRPr="00A507ED" w14:paraId="6BB9D2C5" w14:textId="77777777" w:rsidTr="00CA574A">
        <w:trPr>
          <w:trHeight w:val="20"/>
          <w:jc w:val="center"/>
        </w:trPr>
        <w:tc>
          <w:tcPr>
            <w:tcW w:w="1073" w:type="pct"/>
            <w:vMerge w:val="restart"/>
            <w:shd w:val="clear" w:color="000000" w:fill="FFFFFF"/>
            <w:tcMar>
              <w:left w:w="108" w:type="dxa"/>
              <w:right w:w="108" w:type="dxa"/>
            </w:tcMar>
          </w:tcPr>
          <w:p w14:paraId="6C9C8DC9" w14:textId="77777777" w:rsidR="00394571" w:rsidRPr="00A507ED" w:rsidRDefault="00394571" w:rsidP="004C11BA">
            <w:pPr>
              <w:suppressAutoHyphens/>
              <w:rPr>
                <w:rFonts w:cs="Times New Roman"/>
              </w:rPr>
            </w:pPr>
            <w:r w:rsidRPr="00A507ED">
              <w:rPr>
                <w:rFonts w:eastAsia="Times New Roman" w:cs="Times New Roman"/>
              </w:rPr>
              <w:t>Необходимые умения</w:t>
            </w: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14:paraId="4CF8469D" w14:textId="77777777" w:rsidR="00394571" w:rsidRPr="00A507ED" w:rsidRDefault="00394571" w:rsidP="00CA574A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Пользоваться инструментом, измерительными приборами, устройствами, приспособлениями, беспилотными судами при проведении технического надзора на объектах строительства, реконструкции, ремонта искусственных сооружений железнодорожного транспорта</w:t>
            </w:r>
          </w:p>
        </w:tc>
      </w:tr>
      <w:tr w:rsidR="00FD5FA3" w:rsidRPr="00A507ED" w14:paraId="48935043" w14:textId="77777777" w:rsidTr="00CA574A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52D7B252" w14:textId="77777777" w:rsidR="00394571" w:rsidRPr="00A507ED" w:rsidRDefault="00394571" w:rsidP="004C11BA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14:paraId="37E0DD37" w14:textId="77777777" w:rsidR="00394571" w:rsidRPr="00A507ED" w:rsidRDefault="00394571" w:rsidP="00CA574A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Оценивать качество выполняемых работ на объектах строительства, реконструкции, ремонта искусственных сооружений железнодорожного транспорта</w:t>
            </w:r>
          </w:p>
        </w:tc>
      </w:tr>
      <w:tr w:rsidR="00FD5FA3" w:rsidRPr="00A507ED" w14:paraId="30E6F2E4" w14:textId="77777777" w:rsidTr="00CA574A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567AE68A" w14:textId="77777777" w:rsidR="00394571" w:rsidRPr="00A507ED" w:rsidRDefault="00394571" w:rsidP="004C11BA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14:paraId="43EB31EC" w14:textId="77777777" w:rsidR="00394571" w:rsidRPr="00A507ED" w:rsidRDefault="00394571" w:rsidP="00CA574A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Оформлять</w:t>
            </w:r>
            <w:r w:rsidR="00E10F72" w:rsidRPr="00A507ED">
              <w:rPr>
                <w:rFonts w:eastAsia="Times New Roman" w:cs="Times New Roman"/>
                <w:szCs w:val="24"/>
              </w:rPr>
              <w:t>, в том числе в автоматизированной системе</w:t>
            </w:r>
            <w:r w:rsidR="00E10F72">
              <w:rPr>
                <w:rFonts w:eastAsia="Times New Roman" w:cs="Times New Roman"/>
                <w:szCs w:val="24"/>
              </w:rPr>
              <w:t>,</w:t>
            </w:r>
            <w:r w:rsidRPr="00A507ED">
              <w:rPr>
                <w:rFonts w:eastAsia="Times New Roman" w:cs="Times New Roman"/>
                <w:szCs w:val="24"/>
              </w:rPr>
              <w:t xml:space="preserve"> техническую и отчетную документацию по результатам технического надзора на объектах строительства, реконструкции, ремонта искусственных сооружений железнодорожного транспорта </w:t>
            </w:r>
            <w:r w:rsidR="004A1ADA" w:rsidRPr="00A507ED">
              <w:rPr>
                <w:rFonts w:eastAsia="Times New Roman" w:cs="Times New Roman"/>
                <w:szCs w:val="24"/>
              </w:rPr>
              <w:t>в соответствии с требованиями локальных нормативных актов</w:t>
            </w:r>
          </w:p>
        </w:tc>
      </w:tr>
      <w:tr w:rsidR="00FD5FA3" w:rsidRPr="00A507ED" w14:paraId="65123A9E" w14:textId="77777777" w:rsidTr="00CA574A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2700EB99" w14:textId="77777777" w:rsidR="00394571" w:rsidRPr="00A507ED" w:rsidRDefault="00394571" w:rsidP="004C11BA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14:paraId="695B0D18" w14:textId="77777777" w:rsidR="00394571" w:rsidRPr="00A507ED" w:rsidRDefault="00394571" w:rsidP="00CA574A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 xml:space="preserve">Принимать решения при выявлении нарушений на объектах строительства, реконструкции, ремонта искусственных сооружений железнодорожного транспорта, </w:t>
            </w:r>
            <w:r w:rsidR="004A1ADA" w:rsidRPr="00A507ED">
              <w:rPr>
                <w:rFonts w:eastAsia="Times New Roman" w:cs="Times New Roman"/>
                <w:szCs w:val="24"/>
              </w:rPr>
              <w:t>в том числе об ограничении условий эксплуатации инженерных сооружений, направленных на обеспечение безопасности движения поездов</w:t>
            </w:r>
          </w:p>
        </w:tc>
      </w:tr>
      <w:tr w:rsidR="00FD5FA3" w:rsidRPr="00A507ED" w14:paraId="3357C626" w14:textId="77777777" w:rsidTr="00CA574A">
        <w:trPr>
          <w:trHeight w:val="20"/>
          <w:jc w:val="center"/>
        </w:trPr>
        <w:tc>
          <w:tcPr>
            <w:tcW w:w="1073" w:type="pct"/>
            <w:vMerge w:val="restart"/>
            <w:shd w:val="clear" w:color="000000" w:fill="FFFFFF"/>
            <w:tcMar>
              <w:left w:w="108" w:type="dxa"/>
              <w:right w:w="108" w:type="dxa"/>
            </w:tcMar>
          </w:tcPr>
          <w:p w14:paraId="075FA4A1" w14:textId="77777777" w:rsidR="00394571" w:rsidRPr="00A507ED" w:rsidRDefault="00394571" w:rsidP="004C11BA">
            <w:pPr>
              <w:suppressAutoHyphens/>
              <w:rPr>
                <w:rFonts w:cs="Times New Roman"/>
              </w:rPr>
            </w:pPr>
            <w:r w:rsidRPr="00A507ED">
              <w:rPr>
                <w:rFonts w:eastAsia="Times New Roman" w:cs="Times New Roman"/>
              </w:rPr>
              <w:t>Необходимые знания</w:t>
            </w: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14:paraId="7B3B772C" w14:textId="77777777" w:rsidR="00394571" w:rsidRPr="00A507ED" w:rsidRDefault="00394571" w:rsidP="00CA574A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Нормативно-технические и руководящие документы по проведению технического надзора на объектах строительства, реконструкции, ремонта искусственных сооружений железнодорожного транспорта</w:t>
            </w:r>
          </w:p>
        </w:tc>
      </w:tr>
      <w:tr w:rsidR="00FD5FA3" w:rsidRPr="00A507ED" w14:paraId="74D9C225" w14:textId="77777777" w:rsidTr="00CA574A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495980B0" w14:textId="77777777" w:rsidR="00394571" w:rsidRPr="00A507ED" w:rsidRDefault="00394571" w:rsidP="004C11BA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14:paraId="09AAB476" w14:textId="77777777" w:rsidR="00394571" w:rsidRPr="00A507ED" w:rsidRDefault="00394571" w:rsidP="00CA574A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 xml:space="preserve">Правила технической эксплуатации железных дорог в части, регламентирующей выполнение </w:t>
            </w:r>
            <w:r w:rsidR="007B3681" w:rsidRPr="00A507ED">
              <w:rPr>
                <w:rFonts w:eastAsia="Times New Roman" w:cs="Times New Roman"/>
                <w:szCs w:val="24"/>
              </w:rPr>
              <w:t>трудовых функций</w:t>
            </w:r>
          </w:p>
        </w:tc>
      </w:tr>
      <w:tr w:rsidR="00FD5FA3" w:rsidRPr="00A507ED" w14:paraId="233F0FB5" w14:textId="77777777" w:rsidTr="00CA574A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60F9F6E2" w14:textId="77777777" w:rsidR="00394571" w:rsidRPr="00A507ED" w:rsidRDefault="00394571" w:rsidP="004C11BA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14:paraId="7081163D" w14:textId="77777777" w:rsidR="00394571" w:rsidRPr="00A507ED" w:rsidRDefault="00394571" w:rsidP="00CA574A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Порядок проведения технического надзора на искусственных сооружениях железнодорожного транспорта</w:t>
            </w:r>
          </w:p>
        </w:tc>
      </w:tr>
      <w:tr w:rsidR="00FD5FA3" w:rsidRPr="00A507ED" w14:paraId="2F3B60B6" w14:textId="77777777" w:rsidTr="00CA574A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454A5BCF" w14:textId="77777777" w:rsidR="00394571" w:rsidRPr="00A507ED" w:rsidRDefault="00394571" w:rsidP="004C11BA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14:paraId="50B0F1DC" w14:textId="77777777" w:rsidR="00394571" w:rsidRPr="00A507ED" w:rsidRDefault="00394571" w:rsidP="00CA574A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Конструктивные особенности искусственных сооружений железнодорожного транспорта</w:t>
            </w:r>
          </w:p>
        </w:tc>
      </w:tr>
      <w:tr w:rsidR="00FD5FA3" w:rsidRPr="00A507ED" w14:paraId="38D792AE" w14:textId="77777777" w:rsidTr="00CA574A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13F9ED27" w14:textId="77777777" w:rsidR="00394571" w:rsidRPr="00A507ED" w:rsidRDefault="00394571" w:rsidP="004C11BA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14:paraId="760BAC22" w14:textId="77777777" w:rsidR="00394571" w:rsidRPr="00A507ED" w:rsidRDefault="00394571" w:rsidP="00CA574A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 xml:space="preserve">Виды, причины возникновения неисправностей, повреждений и дефектов </w:t>
            </w:r>
            <w:r w:rsidRPr="00A507ED">
              <w:rPr>
                <w:rFonts w:eastAsia="Times New Roman" w:cs="Times New Roman"/>
                <w:szCs w:val="24"/>
              </w:rPr>
              <w:lastRenderedPageBreak/>
              <w:t>элементов искусственных сооружен</w:t>
            </w:r>
            <w:r w:rsidR="00CA4ECC" w:rsidRPr="00A507ED">
              <w:rPr>
                <w:rFonts w:eastAsia="Times New Roman" w:cs="Times New Roman"/>
                <w:szCs w:val="24"/>
              </w:rPr>
              <w:t>ий железнодорожного транспорта</w:t>
            </w:r>
            <w:r w:rsidR="004C28E8" w:rsidRPr="00A507ED">
              <w:rPr>
                <w:rFonts w:eastAsia="Times New Roman" w:cs="Times New Roman"/>
                <w:szCs w:val="24"/>
              </w:rPr>
              <w:t>,</w:t>
            </w:r>
            <w:r w:rsidRPr="00A507ED">
              <w:rPr>
                <w:rFonts w:eastAsia="Times New Roman" w:cs="Times New Roman"/>
                <w:szCs w:val="24"/>
              </w:rPr>
              <w:t xml:space="preserve"> </w:t>
            </w:r>
            <w:r w:rsidR="0088136D">
              <w:rPr>
                <w:rFonts w:eastAsia="Times New Roman" w:cs="Times New Roman"/>
                <w:szCs w:val="24"/>
              </w:rPr>
              <w:t>в объеме, необходимом для выполнения трудовых функций</w:t>
            </w:r>
          </w:p>
        </w:tc>
      </w:tr>
      <w:tr w:rsidR="00FD5FA3" w:rsidRPr="00A507ED" w14:paraId="01951117" w14:textId="77777777" w:rsidTr="00CA574A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412300A4" w14:textId="77777777" w:rsidR="00394571" w:rsidRPr="00A507ED" w:rsidRDefault="00394571" w:rsidP="004C11BA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14:paraId="76DC6ED6" w14:textId="77777777" w:rsidR="00394571" w:rsidRPr="00A507ED" w:rsidRDefault="00394571" w:rsidP="00CA574A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Порядок контроля содержания искусственных сооружений железнодорожного транспорта</w:t>
            </w:r>
          </w:p>
        </w:tc>
      </w:tr>
      <w:tr w:rsidR="00FD5FA3" w:rsidRPr="00A507ED" w14:paraId="3166216C" w14:textId="77777777" w:rsidTr="00CA574A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4EBD50E2" w14:textId="77777777" w:rsidR="00394571" w:rsidRPr="00A507ED" w:rsidRDefault="00394571" w:rsidP="004C11BA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14:paraId="4FD4CA6A" w14:textId="77777777" w:rsidR="00394571" w:rsidRPr="00A507ED" w:rsidRDefault="00394571" w:rsidP="00CA574A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Правила и нормы деловой этики</w:t>
            </w:r>
          </w:p>
        </w:tc>
      </w:tr>
      <w:tr w:rsidR="00FD5FA3" w:rsidRPr="00A507ED" w14:paraId="4B7533A7" w14:textId="77777777" w:rsidTr="00CA574A">
        <w:trPr>
          <w:trHeight w:val="20"/>
          <w:jc w:val="center"/>
        </w:trPr>
        <w:tc>
          <w:tcPr>
            <w:tcW w:w="1073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361CE8B4" w14:textId="77777777" w:rsidR="00394571" w:rsidRPr="00A507ED" w:rsidRDefault="00394571" w:rsidP="004C11BA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14:paraId="0E180B46" w14:textId="77777777" w:rsidR="00394571" w:rsidRPr="00A507ED" w:rsidRDefault="00394571" w:rsidP="00CA574A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 xml:space="preserve">Требования охраны труда, электробезопасности, пожарной безопасности в части, регламентирующей выполнение </w:t>
            </w:r>
            <w:r w:rsidR="007B3681" w:rsidRPr="00A507ED">
              <w:rPr>
                <w:rFonts w:eastAsia="Times New Roman" w:cs="Times New Roman"/>
                <w:szCs w:val="24"/>
              </w:rPr>
              <w:t>трудовых функций</w:t>
            </w:r>
          </w:p>
        </w:tc>
      </w:tr>
      <w:tr w:rsidR="00FD5FA3" w:rsidRPr="00A507ED" w14:paraId="5E041545" w14:textId="77777777" w:rsidTr="00CA574A">
        <w:trPr>
          <w:trHeight w:val="20"/>
          <w:jc w:val="center"/>
        </w:trPr>
        <w:tc>
          <w:tcPr>
            <w:tcW w:w="1073" w:type="pct"/>
            <w:shd w:val="clear" w:color="000000" w:fill="FFFFFF"/>
            <w:tcMar>
              <w:left w:w="108" w:type="dxa"/>
              <w:right w:w="108" w:type="dxa"/>
            </w:tcMar>
          </w:tcPr>
          <w:p w14:paraId="6A4B627C" w14:textId="77777777" w:rsidR="00394571" w:rsidRPr="00A507ED" w:rsidRDefault="00394571" w:rsidP="004C11BA">
            <w:pPr>
              <w:suppressAutoHyphens/>
              <w:rPr>
                <w:rFonts w:cs="Times New Roman"/>
              </w:rPr>
            </w:pPr>
            <w:r w:rsidRPr="00A507ED">
              <w:rPr>
                <w:rFonts w:eastAsia="Times New Roman" w:cs="Times New Roman"/>
              </w:rPr>
              <w:t xml:space="preserve">Другие характеристики </w:t>
            </w:r>
          </w:p>
        </w:tc>
        <w:tc>
          <w:tcPr>
            <w:tcW w:w="3927" w:type="pct"/>
            <w:shd w:val="clear" w:color="000000" w:fill="FFFFFF"/>
            <w:tcMar>
              <w:left w:w="108" w:type="dxa"/>
              <w:right w:w="108" w:type="dxa"/>
            </w:tcMar>
          </w:tcPr>
          <w:p w14:paraId="690E2090" w14:textId="77777777" w:rsidR="00394571" w:rsidRPr="00CF722E" w:rsidRDefault="00394571" w:rsidP="00CA574A">
            <w:pPr>
              <w:suppressAutoHyphens/>
              <w:jc w:val="both"/>
              <w:rPr>
                <w:rFonts w:cs="Times New Roman"/>
                <w:b/>
              </w:rPr>
            </w:pPr>
            <w:r w:rsidRPr="00CF722E">
              <w:rPr>
                <w:rFonts w:eastAsia="Times New Roman" w:cs="Times New Roman"/>
                <w:b/>
              </w:rPr>
              <w:t>-</w:t>
            </w:r>
          </w:p>
        </w:tc>
      </w:tr>
    </w:tbl>
    <w:p w14:paraId="5DB0D38D" w14:textId="77777777" w:rsidR="0060689E" w:rsidRPr="00A507ED" w:rsidRDefault="0060689E" w:rsidP="0060689E">
      <w:pPr>
        <w:rPr>
          <w:rFonts w:eastAsia="Times New Roman" w:cs="Times New Roman"/>
        </w:rPr>
      </w:pPr>
    </w:p>
    <w:p w14:paraId="63B0C01B" w14:textId="77777777" w:rsidR="00C340BB" w:rsidRPr="00A507ED" w:rsidRDefault="006D0D8D" w:rsidP="0060689E">
      <w:pPr>
        <w:pStyle w:val="2"/>
        <w:rPr>
          <w:rFonts w:eastAsia="Times New Roman" w:cs="Times New Roman"/>
        </w:rPr>
      </w:pPr>
      <w:bookmarkStart w:id="34" w:name="_Toc154425452"/>
      <w:r w:rsidRPr="00A507ED">
        <w:rPr>
          <w:rFonts w:eastAsia="Times New Roman" w:cs="Times New Roman"/>
        </w:rPr>
        <w:t>3.</w:t>
      </w:r>
      <w:r w:rsidR="0060689E" w:rsidRPr="00A507ED">
        <w:rPr>
          <w:rFonts w:eastAsia="Times New Roman" w:cs="Times New Roman"/>
        </w:rPr>
        <w:t>6</w:t>
      </w:r>
      <w:r w:rsidRPr="00A507ED">
        <w:rPr>
          <w:rFonts w:eastAsia="Times New Roman" w:cs="Times New Roman"/>
        </w:rPr>
        <w:t>. Обобщенная трудовая функция</w:t>
      </w:r>
      <w:bookmarkEnd w:id="31"/>
      <w:bookmarkEnd w:id="34"/>
    </w:p>
    <w:p w14:paraId="0EC6BDA1" w14:textId="77777777" w:rsidR="00C340BB" w:rsidRPr="00A507ED" w:rsidRDefault="00C340BB">
      <w:pPr>
        <w:suppressAutoHyphens/>
        <w:rPr>
          <w:rFonts w:eastAsia="Times New Roman" w:cs="Times New Roman"/>
          <w:b/>
        </w:rPr>
      </w:pPr>
    </w:p>
    <w:tbl>
      <w:tblPr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65"/>
        <w:gridCol w:w="5913"/>
        <w:gridCol w:w="621"/>
        <w:gridCol w:w="350"/>
        <w:gridCol w:w="1447"/>
        <w:gridCol w:w="525"/>
      </w:tblGrid>
      <w:tr w:rsidR="00FD5FA3" w:rsidRPr="00A507ED" w14:paraId="2095DCA8" w14:textId="77777777" w:rsidTr="00CA574A">
        <w:trPr>
          <w:trHeight w:val="1"/>
          <w:jc w:val="center"/>
        </w:trPr>
        <w:tc>
          <w:tcPr>
            <w:tcW w:w="751" w:type="pct"/>
            <w:tcBorders>
              <w:right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9657997" w14:textId="77777777" w:rsidR="00C340BB" w:rsidRPr="00A507ED" w:rsidRDefault="006D0D8D">
            <w:pPr>
              <w:suppressAutoHyphens/>
              <w:rPr>
                <w:rFonts w:cs="Times New Roman"/>
              </w:rPr>
            </w:pPr>
            <w:r w:rsidRPr="00A507ED">
              <w:rPr>
                <w:rFonts w:eastAsia="Times New Roman" w:cs="Times New Roman"/>
                <w:sz w:val="20"/>
              </w:rPr>
              <w:t>Наименование</w:t>
            </w:r>
          </w:p>
        </w:tc>
        <w:tc>
          <w:tcPr>
            <w:tcW w:w="2837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F68739" w14:textId="77777777" w:rsidR="00C340BB" w:rsidRPr="00A507ED" w:rsidRDefault="00314097" w:rsidP="00CA574A">
            <w:pPr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Управление деятельностью по контролю соблюдения габаритных норм содержания объектов инфраструктуры железнодорожного транспорта</w:t>
            </w:r>
          </w:p>
        </w:tc>
        <w:tc>
          <w:tcPr>
            <w:tcW w:w="298" w:type="pct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0AE68CE" w14:textId="77777777" w:rsidR="00C340BB" w:rsidRPr="00A507ED" w:rsidRDefault="006D0D8D" w:rsidP="00CA574A">
            <w:pPr>
              <w:suppressAutoHyphens/>
              <w:jc w:val="center"/>
              <w:rPr>
                <w:rFonts w:cs="Times New Roman"/>
              </w:rPr>
            </w:pPr>
            <w:r w:rsidRPr="00A507ED">
              <w:rPr>
                <w:rFonts w:eastAsia="Times New Roman" w:cs="Times New Roman"/>
                <w:sz w:val="20"/>
              </w:rPr>
              <w:t>Код</w:t>
            </w:r>
          </w:p>
        </w:tc>
        <w:tc>
          <w:tcPr>
            <w:tcW w:w="168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DF76B2B" w14:textId="77777777" w:rsidR="00C340BB" w:rsidRPr="00A507ED" w:rsidRDefault="00FD5277" w:rsidP="00CA574A">
            <w:pPr>
              <w:suppressAutoHyphens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lang w:val="en-US"/>
              </w:rPr>
              <w:t>F</w:t>
            </w:r>
          </w:p>
        </w:tc>
        <w:tc>
          <w:tcPr>
            <w:tcW w:w="694" w:type="pct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7D743A4" w14:textId="77777777" w:rsidR="00C340BB" w:rsidRPr="00A507ED" w:rsidRDefault="006D0D8D" w:rsidP="00CA574A">
            <w:pPr>
              <w:suppressAutoHyphens/>
              <w:jc w:val="center"/>
              <w:rPr>
                <w:rFonts w:cs="Times New Roman"/>
              </w:rPr>
            </w:pPr>
            <w:r w:rsidRPr="00A507ED">
              <w:rPr>
                <w:rFonts w:eastAsia="Times New Roman" w:cs="Times New Roman"/>
                <w:sz w:val="20"/>
              </w:rPr>
              <w:t>Уровень квалификации</w:t>
            </w:r>
          </w:p>
        </w:tc>
        <w:tc>
          <w:tcPr>
            <w:tcW w:w="252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84A9729" w14:textId="77777777" w:rsidR="00C340BB" w:rsidRPr="00A507ED" w:rsidRDefault="00314097" w:rsidP="00CA574A">
            <w:pPr>
              <w:suppressAutoHyphens/>
              <w:jc w:val="center"/>
              <w:rPr>
                <w:rFonts w:cs="Times New Roman"/>
              </w:rPr>
            </w:pPr>
            <w:r w:rsidRPr="00A507ED">
              <w:rPr>
                <w:rFonts w:eastAsia="Times New Roman" w:cs="Times New Roman"/>
              </w:rPr>
              <w:t>6</w:t>
            </w:r>
          </w:p>
        </w:tc>
      </w:tr>
    </w:tbl>
    <w:p w14:paraId="303EEDED" w14:textId="77777777" w:rsidR="00C340BB" w:rsidRPr="00A507ED" w:rsidRDefault="00C340BB">
      <w:pPr>
        <w:suppressAutoHyphens/>
        <w:rPr>
          <w:rFonts w:eastAsia="Times New Roman" w:cs="Times New Roman"/>
          <w:b/>
        </w:rPr>
      </w:pPr>
    </w:p>
    <w:tbl>
      <w:tblPr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51"/>
        <w:gridCol w:w="1276"/>
        <w:gridCol w:w="636"/>
        <w:gridCol w:w="1911"/>
        <w:gridCol w:w="638"/>
        <w:gridCol w:w="1273"/>
        <w:gridCol w:w="2136"/>
      </w:tblGrid>
      <w:tr w:rsidR="00CA574A" w:rsidRPr="00A507ED" w14:paraId="0F232D25" w14:textId="77777777" w:rsidTr="00CA574A">
        <w:trPr>
          <w:trHeight w:val="1"/>
          <w:jc w:val="center"/>
        </w:trPr>
        <w:tc>
          <w:tcPr>
            <w:tcW w:w="1224" w:type="pct"/>
            <w:tcBorders>
              <w:right w:val="single" w:sz="4" w:space="0" w:color="80808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93A6F37" w14:textId="77777777" w:rsidR="00CA574A" w:rsidRPr="00A507ED" w:rsidRDefault="00CA574A">
            <w:pPr>
              <w:suppressAutoHyphens/>
              <w:rPr>
                <w:rFonts w:cs="Times New Roman"/>
              </w:rPr>
            </w:pPr>
            <w:r w:rsidRPr="00A507ED">
              <w:rPr>
                <w:rFonts w:eastAsia="Times New Roman" w:cs="Times New Roman"/>
                <w:sz w:val="20"/>
              </w:rPr>
              <w:t>Происхождение обобщенной трудовой функции</w:t>
            </w:r>
          </w:p>
        </w:tc>
        <w:tc>
          <w:tcPr>
            <w:tcW w:w="61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1C9942E" w14:textId="77777777" w:rsidR="00CA574A" w:rsidRPr="00A507ED" w:rsidRDefault="00CA574A" w:rsidP="00CA574A">
            <w:pPr>
              <w:suppressAutoHyphens/>
              <w:jc w:val="center"/>
              <w:rPr>
                <w:rFonts w:cs="Times New Roman"/>
              </w:rPr>
            </w:pPr>
            <w:r w:rsidRPr="00A507ED">
              <w:rPr>
                <w:rFonts w:eastAsia="Times New Roman" w:cs="Times New Roman"/>
                <w:sz w:val="20"/>
              </w:rPr>
              <w:t>Оригинал</w:t>
            </w:r>
          </w:p>
        </w:tc>
        <w:tc>
          <w:tcPr>
            <w:tcW w:w="305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D4684A6" w14:textId="77777777" w:rsidR="00CA574A" w:rsidRPr="00A507ED" w:rsidRDefault="00CA574A" w:rsidP="00CA574A">
            <w:pPr>
              <w:suppressAutoHyphens/>
              <w:jc w:val="center"/>
              <w:rPr>
                <w:rFonts w:cs="Times New Roman"/>
              </w:rPr>
            </w:pPr>
            <w:r w:rsidRPr="00A507ED">
              <w:rPr>
                <w:rFonts w:eastAsia="Times New Roman" w:cs="Times New Roman"/>
              </w:rPr>
              <w:t>X</w:t>
            </w:r>
          </w:p>
        </w:tc>
        <w:tc>
          <w:tcPr>
            <w:tcW w:w="1222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55BA946" w14:textId="77777777" w:rsidR="00CA574A" w:rsidRPr="00A507ED" w:rsidRDefault="00CA574A" w:rsidP="00CA574A">
            <w:pPr>
              <w:suppressAutoHyphens/>
              <w:jc w:val="center"/>
              <w:rPr>
                <w:rFonts w:eastAsia="Calibri" w:cs="Times New Roman"/>
              </w:rPr>
            </w:pPr>
            <w:r w:rsidRPr="00A507ED">
              <w:rPr>
                <w:rFonts w:eastAsia="Times New Roman" w:cs="Times New Roman"/>
                <w:sz w:val="20"/>
              </w:rPr>
              <w:t>Заимствовано из оригинала</w:t>
            </w: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879BB85" w14:textId="77777777" w:rsidR="00CA574A" w:rsidRPr="00A507ED" w:rsidRDefault="00CA574A" w:rsidP="00CA574A">
            <w:pPr>
              <w:suppressAutoHyphens/>
              <w:jc w:val="center"/>
              <w:rPr>
                <w:rFonts w:eastAsia="Calibri" w:cs="Times New Roman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11BB608" w14:textId="77777777" w:rsidR="00CA574A" w:rsidRPr="00A507ED" w:rsidRDefault="00CA574A" w:rsidP="00CA574A">
            <w:pPr>
              <w:suppressAutoHyphens/>
              <w:jc w:val="center"/>
              <w:rPr>
                <w:rFonts w:eastAsia="Calibri" w:cs="Times New Roman"/>
              </w:rPr>
            </w:pPr>
          </w:p>
        </w:tc>
      </w:tr>
      <w:tr w:rsidR="00FD5FA3" w:rsidRPr="00A507ED" w14:paraId="283D8814" w14:textId="77777777" w:rsidTr="00CA574A">
        <w:trPr>
          <w:trHeight w:val="1"/>
          <w:jc w:val="center"/>
        </w:trPr>
        <w:tc>
          <w:tcPr>
            <w:tcW w:w="1224" w:type="pct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387AEEB" w14:textId="77777777" w:rsidR="00C340BB" w:rsidRPr="00A507ED" w:rsidRDefault="00C340BB">
            <w:pPr>
              <w:suppressAutoHyphens/>
              <w:rPr>
                <w:rFonts w:eastAsia="Calibri" w:cs="Times New Roman"/>
              </w:rPr>
            </w:pPr>
          </w:p>
        </w:tc>
        <w:tc>
          <w:tcPr>
            <w:tcW w:w="612" w:type="pct"/>
            <w:tcBorders>
              <w:top w:val="single" w:sz="4" w:space="0" w:color="808080"/>
              <w:left w:val="nil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74E5C58" w14:textId="77777777" w:rsidR="00C340BB" w:rsidRPr="00A507ED" w:rsidRDefault="00C340BB">
            <w:pPr>
              <w:suppressAutoHyphens/>
              <w:rPr>
                <w:rFonts w:eastAsia="Calibri" w:cs="Times New Roman"/>
              </w:rPr>
            </w:pPr>
          </w:p>
        </w:tc>
        <w:tc>
          <w:tcPr>
            <w:tcW w:w="305" w:type="pct"/>
            <w:tcBorders>
              <w:top w:val="single" w:sz="4" w:space="0" w:color="80808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4394FD2" w14:textId="77777777" w:rsidR="00C340BB" w:rsidRPr="00A507ED" w:rsidRDefault="00C340BB">
            <w:pPr>
              <w:suppressAutoHyphens/>
              <w:rPr>
                <w:rFonts w:eastAsia="Calibri" w:cs="Times New Roman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5B7F971" w14:textId="77777777" w:rsidR="00C340BB" w:rsidRPr="00A507ED" w:rsidRDefault="00C340BB">
            <w:pPr>
              <w:suppressAutoHyphens/>
              <w:rPr>
                <w:rFonts w:eastAsia="Calibri" w:cs="Times New Roman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DE928D6" w14:textId="77777777" w:rsidR="00C340BB" w:rsidRPr="00A507ED" w:rsidRDefault="00C340BB">
            <w:pPr>
              <w:suppressAutoHyphens/>
              <w:rPr>
                <w:rFonts w:eastAsia="Calibri" w:cs="Times New Roman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D069D8" w14:textId="77777777" w:rsidR="00C340BB" w:rsidRPr="00A507ED" w:rsidRDefault="006D0D8D">
            <w:pPr>
              <w:suppressAutoHyphens/>
              <w:jc w:val="center"/>
              <w:rPr>
                <w:rFonts w:cs="Times New Roman"/>
              </w:rPr>
            </w:pPr>
            <w:r w:rsidRPr="00A507ED">
              <w:rPr>
                <w:rFonts w:eastAsia="Times New Roman" w:cs="Times New Roman"/>
                <w:sz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793D9D" w14:textId="77777777" w:rsidR="00C340BB" w:rsidRPr="00A507ED" w:rsidRDefault="006D0D8D">
            <w:pPr>
              <w:suppressAutoHyphens/>
              <w:jc w:val="center"/>
              <w:rPr>
                <w:rFonts w:cs="Times New Roman"/>
              </w:rPr>
            </w:pPr>
            <w:r w:rsidRPr="00A507ED">
              <w:rPr>
                <w:rFonts w:eastAsia="Times New Roman" w:cs="Times New Roman"/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5B9A2B26" w14:textId="77777777" w:rsidR="00C340BB" w:rsidRPr="00A507ED" w:rsidRDefault="00C340BB">
      <w:pPr>
        <w:suppressAutoHyphens/>
        <w:rPr>
          <w:rFonts w:eastAsia="Times New Roman" w:cs="Times New Roman"/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34"/>
        <w:gridCol w:w="8187"/>
      </w:tblGrid>
      <w:tr w:rsidR="00FD5FA3" w:rsidRPr="00A507ED" w14:paraId="1C3ED3A1" w14:textId="77777777" w:rsidTr="00CA574A">
        <w:trPr>
          <w:trHeight w:val="1"/>
          <w:jc w:val="center"/>
        </w:trPr>
        <w:tc>
          <w:tcPr>
            <w:tcW w:w="1072" w:type="pct"/>
            <w:shd w:val="clear" w:color="000000" w:fill="FFFFFF"/>
            <w:tcMar>
              <w:left w:w="108" w:type="dxa"/>
              <w:right w:w="108" w:type="dxa"/>
            </w:tcMar>
          </w:tcPr>
          <w:p w14:paraId="4476405F" w14:textId="77777777" w:rsidR="00C340BB" w:rsidRPr="00A507ED" w:rsidRDefault="006D0D8D">
            <w:pPr>
              <w:suppressAutoHyphens/>
              <w:rPr>
                <w:rFonts w:cs="Times New Roman"/>
              </w:rPr>
            </w:pPr>
            <w:r w:rsidRPr="00A507ED">
              <w:rPr>
                <w:rFonts w:eastAsia="Times New Roman" w:cs="Times New Roman"/>
              </w:rPr>
              <w:t>Возможные наименования должностей, профессий</w:t>
            </w:r>
          </w:p>
        </w:tc>
        <w:tc>
          <w:tcPr>
            <w:tcW w:w="3928" w:type="pct"/>
            <w:shd w:val="clear" w:color="000000" w:fill="FFFFFF"/>
            <w:tcMar>
              <w:left w:w="108" w:type="dxa"/>
              <w:right w:w="108" w:type="dxa"/>
            </w:tcMar>
          </w:tcPr>
          <w:p w14:paraId="0790681D" w14:textId="77777777" w:rsidR="00314097" w:rsidRPr="00A507ED" w:rsidRDefault="00314097" w:rsidP="00314097">
            <w:pPr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 xml:space="preserve">Начальник габаритообследовательской станции </w:t>
            </w:r>
          </w:p>
          <w:p w14:paraId="49F6CDB7" w14:textId="77777777" w:rsidR="00C340BB" w:rsidRPr="00A507ED" w:rsidRDefault="00314097" w:rsidP="00FD0792">
            <w:pPr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Начальник отдела</w:t>
            </w:r>
          </w:p>
        </w:tc>
      </w:tr>
    </w:tbl>
    <w:p w14:paraId="31497B6A" w14:textId="77777777" w:rsidR="00C340BB" w:rsidRPr="00A507ED" w:rsidRDefault="00C340BB">
      <w:pPr>
        <w:suppressAutoHyphens/>
        <w:rPr>
          <w:rFonts w:eastAsia="Times New Roman" w:cs="Times New Roman"/>
          <w:b/>
        </w:rPr>
      </w:pPr>
    </w:p>
    <w:tbl>
      <w:tblPr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34"/>
        <w:gridCol w:w="8187"/>
      </w:tblGrid>
      <w:tr w:rsidR="00FD5FA3" w:rsidRPr="00A507ED" w14:paraId="360C7BB8" w14:textId="77777777" w:rsidTr="00CA574A">
        <w:trPr>
          <w:trHeight w:val="1"/>
          <w:jc w:val="center"/>
        </w:trPr>
        <w:tc>
          <w:tcPr>
            <w:tcW w:w="107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1066A0" w14:textId="77777777" w:rsidR="00C340BB" w:rsidRPr="00A507ED" w:rsidRDefault="006D0D8D">
            <w:pPr>
              <w:suppressAutoHyphens/>
              <w:rPr>
                <w:rFonts w:cs="Times New Roman"/>
              </w:rPr>
            </w:pPr>
            <w:r w:rsidRPr="00A507ED">
              <w:rPr>
                <w:rFonts w:eastAsia="Times New Roman" w:cs="Times New Roman"/>
              </w:rPr>
              <w:t>Требования к образованию и обучению</w:t>
            </w:r>
          </w:p>
        </w:tc>
        <w:tc>
          <w:tcPr>
            <w:tcW w:w="392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3DEF26" w14:textId="77777777" w:rsidR="00EB36E6" w:rsidRPr="00A507ED" w:rsidRDefault="00314097" w:rsidP="00433E93">
            <w:pPr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Высшее образование</w:t>
            </w:r>
            <w:r w:rsidR="00166BAE">
              <w:rPr>
                <w:rFonts w:eastAsia="Times New Roman" w:cs="Times New Roman"/>
                <w:szCs w:val="24"/>
              </w:rPr>
              <w:t xml:space="preserve"> – </w:t>
            </w:r>
            <w:r w:rsidRPr="00A507ED">
              <w:rPr>
                <w:rFonts w:eastAsia="Times New Roman" w:cs="Times New Roman"/>
                <w:szCs w:val="24"/>
              </w:rPr>
              <w:t>специалитет</w:t>
            </w:r>
          </w:p>
        </w:tc>
      </w:tr>
      <w:tr w:rsidR="00FD5FA3" w:rsidRPr="00A507ED" w14:paraId="3A4AF563" w14:textId="77777777" w:rsidTr="00CA574A">
        <w:trPr>
          <w:trHeight w:val="1"/>
          <w:jc w:val="center"/>
        </w:trPr>
        <w:tc>
          <w:tcPr>
            <w:tcW w:w="107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F2FF83" w14:textId="77777777" w:rsidR="00C340BB" w:rsidRPr="00A507ED" w:rsidRDefault="006D0D8D">
            <w:pPr>
              <w:suppressAutoHyphens/>
              <w:rPr>
                <w:rFonts w:cs="Times New Roman"/>
              </w:rPr>
            </w:pPr>
            <w:r w:rsidRPr="00A507ED">
              <w:rPr>
                <w:rFonts w:eastAsia="Times New Roman" w:cs="Times New Roman"/>
              </w:rPr>
              <w:t>Требования к опыту практической работы</w:t>
            </w:r>
          </w:p>
        </w:tc>
        <w:tc>
          <w:tcPr>
            <w:tcW w:w="392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410ADF" w14:textId="77777777" w:rsidR="00C340BB" w:rsidRPr="00A507ED" w:rsidRDefault="00314097" w:rsidP="00314097">
            <w:pPr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Не менее трех лет на инженерно-технических должностях в области строительства и эксплуатации железных дорог или проведения контроля соблюдения габаритных норм содержания объектов инфраструктуры железнодорожного транспорта</w:t>
            </w:r>
          </w:p>
        </w:tc>
      </w:tr>
      <w:tr w:rsidR="00FD5FA3" w:rsidRPr="00A507ED" w14:paraId="7B80D531" w14:textId="77777777" w:rsidTr="00CA574A">
        <w:trPr>
          <w:trHeight w:val="1"/>
          <w:jc w:val="center"/>
        </w:trPr>
        <w:tc>
          <w:tcPr>
            <w:tcW w:w="107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B4B1C7" w14:textId="77777777" w:rsidR="00C340BB" w:rsidRPr="00A507ED" w:rsidRDefault="006D0D8D">
            <w:pPr>
              <w:suppressAutoHyphens/>
              <w:rPr>
                <w:rFonts w:cs="Times New Roman"/>
              </w:rPr>
            </w:pPr>
            <w:r w:rsidRPr="00A507ED">
              <w:rPr>
                <w:rFonts w:eastAsia="Times New Roman" w:cs="Times New Roman"/>
              </w:rPr>
              <w:t>Особые условия допуска к работе</w:t>
            </w:r>
          </w:p>
        </w:tc>
        <w:tc>
          <w:tcPr>
            <w:tcW w:w="392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714FED3" w14:textId="77777777" w:rsidR="00FD0792" w:rsidRPr="00A507ED" w:rsidRDefault="001879BD" w:rsidP="00FD0792">
            <w:pPr>
              <w:rPr>
                <w:rFonts w:eastAsia="Times New Roman" w:cs="Times New Roman"/>
              </w:rPr>
            </w:pPr>
            <w:r w:rsidRPr="00A507ED">
              <w:rPr>
                <w:rFonts w:eastAsia="Times New Roman" w:cs="Times New Roman"/>
              </w:rPr>
              <w:t>Прохождение обязательных предварительных и периодических медицинских осмотро</w:t>
            </w:r>
            <w:r w:rsidR="00314097" w:rsidRPr="00A507ED">
              <w:rPr>
                <w:rFonts w:eastAsia="Times New Roman" w:cs="Times New Roman"/>
              </w:rPr>
              <w:t>в</w:t>
            </w:r>
          </w:p>
        </w:tc>
      </w:tr>
      <w:tr w:rsidR="00FD5FA3" w:rsidRPr="00A507ED" w14:paraId="02400528" w14:textId="77777777" w:rsidTr="00CA574A">
        <w:trPr>
          <w:trHeight w:val="1"/>
          <w:jc w:val="center"/>
        </w:trPr>
        <w:tc>
          <w:tcPr>
            <w:tcW w:w="107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7FB26A" w14:textId="77777777" w:rsidR="00C340BB" w:rsidRPr="00A507ED" w:rsidRDefault="006D0D8D">
            <w:pPr>
              <w:suppressAutoHyphens/>
              <w:rPr>
                <w:rFonts w:cs="Times New Roman"/>
              </w:rPr>
            </w:pPr>
            <w:r w:rsidRPr="00A507ED">
              <w:rPr>
                <w:rFonts w:eastAsia="Times New Roman" w:cs="Times New Roman"/>
              </w:rPr>
              <w:t>Другие характеристики</w:t>
            </w:r>
          </w:p>
        </w:tc>
        <w:tc>
          <w:tcPr>
            <w:tcW w:w="392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EC387D" w14:textId="77777777" w:rsidR="00C340BB" w:rsidRPr="00A507ED" w:rsidRDefault="00314097" w:rsidP="00314097">
            <w:pPr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Рекомендовано дополнительное профессиональное образование</w:t>
            </w:r>
            <w:r w:rsidR="00166BAE">
              <w:rPr>
                <w:rFonts w:eastAsia="Times New Roman" w:cs="Times New Roman"/>
                <w:szCs w:val="24"/>
              </w:rPr>
              <w:t xml:space="preserve"> – </w:t>
            </w:r>
            <w:r w:rsidRPr="00A507ED">
              <w:rPr>
                <w:rFonts w:eastAsia="Times New Roman" w:cs="Times New Roman"/>
                <w:szCs w:val="24"/>
              </w:rPr>
              <w:t>программы повышения квалификации по профилю деятельности</w:t>
            </w:r>
          </w:p>
        </w:tc>
      </w:tr>
    </w:tbl>
    <w:p w14:paraId="6D1278D0" w14:textId="77777777" w:rsidR="00C340BB" w:rsidRPr="00A507ED" w:rsidRDefault="00C340BB">
      <w:pPr>
        <w:suppressAutoHyphens/>
        <w:rPr>
          <w:rFonts w:eastAsia="Times New Roman" w:cs="Times New Roman"/>
          <w:b/>
        </w:rPr>
      </w:pPr>
    </w:p>
    <w:p w14:paraId="78B1C6FC" w14:textId="77777777" w:rsidR="00C340BB" w:rsidRPr="00A507ED" w:rsidRDefault="006D0D8D">
      <w:pPr>
        <w:suppressAutoHyphens/>
        <w:rPr>
          <w:rFonts w:eastAsia="Times New Roman" w:cs="Times New Roman"/>
        </w:rPr>
      </w:pPr>
      <w:r w:rsidRPr="00A507ED">
        <w:rPr>
          <w:rFonts w:eastAsia="Times New Roman" w:cs="Times New Roman"/>
        </w:rPr>
        <w:t>Дополнительные характеристики</w:t>
      </w:r>
    </w:p>
    <w:p w14:paraId="572BB964" w14:textId="77777777" w:rsidR="00C340BB" w:rsidRPr="00A507ED" w:rsidRDefault="00C340BB">
      <w:pPr>
        <w:suppressAutoHyphens/>
        <w:rPr>
          <w:rFonts w:eastAsia="Times New Roman" w:cs="Times New Roman"/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11"/>
        <w:gridCol w:w="1263"/>
        <w:gridCol w:w="6947"/>
      </w:tblGrid>
      <w:tr w:rsidR="00FD5FA3" w:rsidRPr="00A507ED" w14:paraId="1EE6CC4A" w14:textId="77777777" w:rsidTr="002E7D6E">
        <w:trPr>
          <w:trHeight w:val="20"/>
          <w:jc w:val="center"/>
        </w:trPr>
        <w:tc>
          <w:tcPr>
            <w:tcW w:w="1061" w:type="pct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374174E" w14:textId="77777777" w:rsidR="00C340BB" w:rsidRPr="00A507ED" w:rsidRDefault="006D0D8D" w:rsidP="00CA574A">
            <w:pPr>
              <w:suppressAutoHyphens/>
              <w:jc w:val="center"/>
              <w:rPr>
                <w:rFonts w:cs="Times New Roman"/>
              </w:rPr>
            </w:pPr>
            <w:r w:rsidRPr="00A507ED">
              <w:rPr>
                <w:rFonts w:eastAsia="Times New Roman" w:cs="Times New Roman"/>
              </w:rPr>
              <w:t>Наименование документа</w:t>
            </w:r>
          </w:p>
        </w:tc>
        <w:tc>
          <w:tcPr>
            <w:tcW w:w="606" w:type="pct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7AEED57" w14:textId="77777777" w:rsidR="00C340BB" w:rsidRPr="00A507ED" w:rsidRDefault="006D0D8D" w:rsidP="00CA574A">
            <w:pPr>
              <w:suppressAutoHyphens/>
              <w:jc w:val="center"/>
              <w:rPr>
                <w:rFonts w:cs="Times New Roman"/>
              </w:rPr>
            </w:pPr>
            <w:r w:rsidRPr="00A507ED">
              <w:rPr>
                <w:rFonts w:eastAsia="Times New Roman" w:cs="Times New Roman"/>
              </w:rPr>
              <w:t>Код</w:t>
            </w:r>
          </w:p>
        </w:tc>
        <w:tc>
          <w:tcPr>
            <w:tcW w:w="3333" w:type="pct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CD412EC" w14:textId="77777777" w:rsidR="00C340BB" w:rsidRPr="00A507ED" w:rsidRDefault="006D0D8D" w:rsidP="00CA574A">
            <w:pPr>
              <w:suppressAutoHyphens/>
              <w:jc w:val="center"/>
              <w:rPr>
                <w:rFonts w:cs="Times New Roman"/>
              </w:rPr>
            </w:pPr>
            <w:r w:rsidRPr="00A507ED">
              <w:rPr>
                <w:rFonts w:eastAsia="Times New Roman" w:cs="Times New Roman"/>
              </w:rPr>
              <w:t>Наименование базовой группы, должности (профессии) или специальности</w:t>
            </w:r>
          </w:p>
        </w:tc>
      </w:tr>
      <w:tr w:rsidR="00FD5FA3" w:rsidRPr="00A507ED" w14:paraId="30EB6AE2" w14:textId="77777777" w:rsidTr="002E7D6E">
        <w:trPr>
          <w:trHeight w:val="20"/>
          <w:jc w:val="center"/>
        </w:trPr>
        <w:tc>
          <w:tcPr>
            <w:tcW w:w="1061" w:type="pct"/>
            <w:shd w:val="clear" w:color="000000" w:fill="FFFFFF"/>
            <w:tcMar>
              <w:left w:w="108" w:type="dxa"/>
              <w:right w:w="108" w:type="dxa"/>
            </w:tcMar>
          </w:tcPr>
          <w:p w14:paraId="173803BC" w14:textId="77777777" w:rsidR="00C340BB" w:rsidRPr="00A507ED" w:rsidRDefault="006D0D8D">
            <w:pPr>
              <w:suppressAutoHyphens/>
              <w:rPr>
                <w:rFonts w:cs="Times New Roman"/>
              </w:rPr>
            </w:pPr>
            <w:r w:rsidRPr="00A507ED">
              <w:rPr>
                <w:rFonts w:eastAsia="Times New Roman" w:cs="Times New Roman"/>
              </w:rPr>
              <w:t>ОКЗ</w:t>
            </w:r>
          </w:p>
        </w:tc>
        <w:tc>
          <w:tcPr>
            <w:tcW w:w="606" w:type="pct"/>
            <w:shd w:val="clear" w:color="000000" w:fill="FFFFFF"/>
            <w:tcMar>
              <w:left w:w="108" w:type="dxa"/>
              <w:right w:w="108" w:type="dxa"/>
            </w:tcMar>
          </w:tcPr>
          <w:p w14:paraId="5AF3F666" w14:textId="77777777" w:rsidR="00C340BB" w:rsidRPr="00A507ED" w:rsidRDefault="00314097">
            <w:pPr>
              <w:rPr>
                <w:rFonts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1325</w:t>
            </w:r>
          </w:p>
        </w:tc>
        <w:tc>
          <w:tcPr>
            <w:tcW w:w="3333" w:type="pct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C407C3F" w14:textId="77777777" w:rsidR="00C340BB" w:rsidRPr="00A507ED" w:rsidRDefault="00C50836" w:rsidP="00C50836">
            <w:pPr>
              <w:rPr>
                <w:rFonts w:cs="Times New Roman"/>
                <w:szCs w:val="24"/>
              </w:rPr>
            </w:pPr>
            <w:r w:rsidRPr="00A507ED">
              <w:rPr>
                <w:rFonts w:cs="Times New Roman"/>
                <w:szCs w:val="24"/>
              </w:rPr>
              <w:t>Руководители подразделений (управляющие) на транспорте</w:t>
            </w:r>
          </w:p>
        </w:tc>
      </w:tr>
      <w:tr w:rsidR="00FD5FA3" w:rsidRPr="00A507ED" w14:paraId="5B9D40CF" w14:textId="77777777" w:rsidTr="002E7D6E">
        <w:trPr>
          <w:trHeight w:val="20"/>
          <w:jc w:val="center"/>
        </w:trPr>
        <w:tc>
          <w:tcPr>
            <w:tcW w:w="1061" w:type="pct"/>
            <w:vMerge w:val="restart"/>
            <w:shd w:val="clear" w:color="000000" w:fill="FFFFFF"/>
            <w:tcMar>
              <w:left w:w="108" w:type="dxa"/>
              <w:right w:w="108" w:type="dxa"/>
            </w:tcMar>
          </w:tcPr>
          <w:p w14:paraId="52702C74" w14:textId="77777777" w:rsidR="00314097" w:rsidRPr="00A507ED" w:rsidRDefault="00314097">
            <w:pPr>
              <w:suppressAutoHyphens/>
              <w:rPr>
                <w:rFonts w:eastAsia="Times New Roman" w:cs="Times New Roman"/>
              </w:rPr>
            </w:pPr>
            <w:r w:rsidRPr="00A507ED">
              <w:rPr>
                <w:rFonts w:eastAsia="Times New Roman" w:cs="Times New Roman"/>
              </w:rPr>
              <w:t>ОКПДТР</w:t>
            </w:r>
          </w:p>
        </w:tc>
        <w:tc>
          <w:tcPr>
            <w:tcW w:w="606" w:type="pct"/>
            <w:shd w:val="clear" w:color="000000" w:fill="FFFFFF"/>
            <w:tcMar>
              <w:left w:w="108" w:type="dxa"/>
              <w:right w:w="108" w:type="dxa"/>
            </w:tcMar>
          </w:tcPr>
          <w:p w14:paraId="34663B81" w14:textId="77777777" w:rsidR="00314097" w:rsidRPr="00A507ED" w:rsidRDefault="00314097" w:rsidP="00EE5557">
            <w:pPr>
              <w:rPr>
                <w:rFonts w:cs="Times New Roman"/>
                <w:szCs w:val="24"/>
              </w:rPr>
            </w:pPr>
            <w:r w:rsidRPr="00A507ED">
              <w:rPr>
                <w:rFonts w:cs="Times New Roman"/>
                <w:szCs w:val="24"/>
              </w:rPr>
              <w:t>24686</w:t>
            </w:r>
          </w:p>
        </w:tc>
        <w:tc>
          <w:tcPr>
            <w:tcW w:w="3333" w:type="pct"/>
            <w:shd w:val="clear" w:color="000000" w:fill="FFFFFF"/>
            <w:tcMar>
              <w:left w:w="108" w:type="dxa"/>
              <w:right w:w="108" w:type="dxa"/>
            </w:tcMar>
          </w:tcPr>
          <w:p w14:paraId="510583C7" w14:textId="77777777" w:rsidR="00314097" w:rsidRPr="00A507ED" w:rsidRDefault="00314097" w:rsidP="00BE7F20">
            <w:pPr>
              <w:rPr>
                <w:rFonts w:cs="Times New Roman"/>
                <w:szCs w:val="24"/>
              </w:rPr>
            </w:pPr>
            <w:r w:rsidRPr="00A507ED">
              <w:rPr>
                <w:rFonts w:cs="Times New Roman"/>
                <w:szCs w:val="24"/>
              </w:rPr>
              <w:t>Начальник отдела (на транспорте, в связи, материально-техническом снабжении и сбыте)</w:t>
            </w:r>
          </w:p>
        </w:tc>
      </w:tr>
      <w:tr w:rsidR="00FD5FA3" w:rsidRPr="00A507ED" w14:paraId="0980B705" w14:textId="77777777" w:rsidTr="002E7D6E">
        <w:trPr>
          <w:trHeight w:val="20"/>
          <w:jc w:val="center"/>
        </w:trPr>
        <w:tc>
          <w:tcPr>
            <w:tcW w:w="1061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3ACC2508" w14:textId="77777777" w:rsidR="00314097" w:rsidRPr="00A507ED" w:rsidRDefault="00314097">
            <w:pPr>
              <w:suppressAutoHyphens/>
              <w:rPr>
                <w:rFonts w:eastAsia="Times New Roman" w:cs="Times New Roman"/>
              </w:rPr>
            </w:pPr>
          </w:p>
        </w:tc>
        <w:tc>
          <w:tcPr>
            <w:tcW w:w="606" w:type="pct"/>
            <w:shd w:val="clear" w:color="000000" w:fill="FFFFFF"/>
            <w:tcMar>
              <w:left w:w="108" w:type="dxa"/>
              <w:right w:w="108" w:type="dxa"/>
            </w:tcMar>
          </w:tcPr>
          <w:p w14:paraId="44B589F5" w14:textId="77777777" w:rsidR="00314097" w:rsidRPr="00A507ED" w:rsidRDefault="00314097" w:rsidP="00EE5557">
            <w:pPr>
              <w:rPr>
                <w:rFonts w:cs="Times New Roman"/>
                <w:szCs w:val="24"/>
              </w:rPr>
            </w:pPr>
            <w:r w:rsidRPr="00A507ED">
              <w:rPr>
                <w:rFonts w:cs="Times New Roman"/>
                <w:szCs w:val="24"/>
              </w:rPr>
              <w:t>24973</w:t>
            </w:r>
          </w:p>
        </w:tc>
        <w:tc>
          <w:tcPr>
            <w:tcW w:w="3333" w:type="pct"/>
            <w:shd w:val="clear" w:color="000000" w:fill="FFFFFF"/>
            <w:tcMar>
              <w:left w:w="108" w:type="dxa"/>
              <w:right w:w="108" w:type="dxa"/>
            </w:tcMar>
          </w:tcPr>
          <w:p w14:paraId="037A64FC" w14:textId="77777777" w:rsidR="00314097" w:rsidRPr="00A507ED" w:rsidRDefault="00314097" w:rsidP="00BE7F20">
            <w:pPr>
              <w:rPr>
                <w:rFonts w:cs="Times New Roman"/>
                <w:szCs w:val="24"/>
              </w:rPr>
            </w:pPr>
            <w:r w:rsidRPr="00A507ED">
              <w:rPr>
                <w:rFonts w:cs="Times New Roman"/>
                <w:szCs w:val="24"/>
              </w:rPr>
              <w:t xml:space="preserve">Начальник станции (на транспорте и </w:t>
            </w:r>
            <w:r w:rsidR="005D2CB8" w:rsidRPr="00A507ED">
              <w:rPr>
                <w:rFonts w:cs="Times New Roman"/>
                <w:szCs w:val="24"/>
              </w:rPr>
              <w:t xml:space="preserve">в </w:t>
            </w:r>
            <w:r w:rsidRPr="00A507ED">
              <w:rPr>
                <w:rFonts w:cs="Times New Roman"/>
                <w:szCs w:val="24"/>
              </w:rPr>
              <w:t>связи)</w:t>
            </w:r>
          </w:p>
        </w:tc>
      </w:tr>
      <w:tr w:rsidR="00FD5FA3" w:rsidRPr="00A507ED" w14:paraId="3E28D926" w14:textId="77777777" w:rsidTr="002E7D6E">
        <w:trPr>
          <w:trHeight w:val="20"/>
          <w:jc w:val="center"/>
        </w:trPr>
        <w:tc>
          <w:tcPr>
            <w:tcW w:w="1061" w:type="pct"/>
            <w:vMerge w:val="restart"/>
            <w:shd w:val="clear" w:color="000000" w:fill="FFFFFF"/>
            <w:tcMar>
              <w:left w:w="108" w:type="dxa"/>
              <w:right w:w="108" w:type="dxa"/>
            </w:tcMar>
          </w:tcPr>
          <w:p w14:paraId="29F9F962" w14:textId="77777777" w:rsidR="00314097" w:rsidRPr="00A507ED" w:rsidRDefault="00314097">
            <w:pPr>
              <w:suppressAutoHyphens/>
              <w:rPr>
                <w:rFonts w:eastAsia="Times New Roman" w:cs="Times New Roman"/>
              </w:rPr>
            </w:pPr>
            <w:r w:rsidRPr="00A507ED">
              <w:rPr>
                <w:rFonts w:eastAsia="Times New Roman" w:cs="Times New Roman"/>
              </w:rPr>
              <w:t>ОКСО</w:t>
            </w:r>
          </w:p>
        </w:tc>
        <w:tc>
          <w:tcPr>
            <w:tcW w:w="606" w:type="pct"/>
            <w:shd w:val="clear" w:color="000000" w:fill="FFFFFF"/>
            <w:tcMar>
              <w:left w:w="108" w:type="dxa"/>
              <w:right w:w="108" w:type="dxa"/>
            </w:tcMar>
          </w:tcPr>
          <w:p w14:paraId="75E0F1C6" w14:textId="77777777" w:rsidR="00314097" w:rsidRPr="00A507ED" w:rsidRDefault="00314097" w:rsidP="00314097">
            <w:pPr>
              <w:rPr>
                <w:rFonts w:eastAsia="Times New Roman" w:cs="Times New Roman"/>
                <w:szCs w:val="24"/>
              </w:rPr>
            </w:pPr>
            <w:r w:rsidRPr="00A507ED">
              <w:rPr>
                <w:rFonts w:cs="Times New Roman"/>
                <w:szCs w:val="24"/>
              </w:rPr>
              <w:t>2.23.05.04</w:t>
            </w:r>
          </w:p>
        </w:tc>
        <w:tc>
          <w:tcPr>
            <w:tcW w:w="3333" w:type="pct"/>
            <w:shd w:val="clear" w:color="000000" w:fill="FFFFFF"/>
            <w:tcMar>
              <w:left w:w="108" w:type="dxa"/>
              <w:right w:w="108" w:type="dxa"/>
            </w:tcMar>
          </w:tcPr>
          <w:p w14:paraId="51A83C94" w14:textId="77777777" w:rsidR="00314097" w:rsidRPr="00A507ED" w:rsidRDefault="006265C2" w:rsidP="00BE7F20">
            <w:pPr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Эксплуатация железных дорог</w:t>
            </w:r>
          </w:p>
        </w:tc>
      </w:tr>
      <w:tr w:rsidR="00FD5FA3" w:rsidRPr="00A507ED" w14:paraId="002AAE8D" w14:textId="77777777" w:rsidTr="002E7D6E">
        <w:trPr>
          <w:trHeight w:val="20"/>
          <w:jc w:val="center"/>
        </w:trPr>
        <w:tc>
          <w:tcPr>
            <w:tcW w:w="1061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401F6969" w14:textId="77777777" w:rsidR="00314097" w:rsidRPr="00A507ED" w:rsidRDefault="00314097">
            <w:pPr>
              <w:suppressAutoHyphens/>
              <w:rPr>
                <w:rFonts w:cs="Times New Roman"/>
              </w:rPr>
            </w:pPr>
          </w:p>
        </w:tc>
        <w:tc>
          <w:tcPr>
            <w:tcW w:w="606" w:type="pct"/>
            <w:shd w:val="clear" w:color="000000" w:fill="FFFFFF"/>
            <w:tcMar>
              <w:left w:w="108" w:type="dxa"/>
              <w:right w:w="108" w:type="dxa"/>
            </w:tcMar>
          </w:tcPr>
          <w:p w14:paraId="101BBC7C" w14:textId="77777777" w:rsidR="00314097" w:rsidRPr="00A507ED" w:rsidRDefault="00314097" w:rsidP="00314097">
            <w:pPr>
              <w:rPr>
                <w:rFonts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2.23.05.06</w:t>
            </w:r>
          </w:p>
        </w:tc>
        <w:tc>
          <w:tcPr>
            <w:tcW w:w="3333" w:type="pct"/>
            <w:shd w:val="clear" w:color="000000" w:fill="FFFFFF"/>
            <w:tcMar>
              <w:left w:w="108" w:type="dxa"/>
              <w:right w:w="108" w:type="dxa"/>
            </w:tcMar>
          </w:tcPr>
          <w:p w14:paraId="131AA4A3" w14:textId="77777777" w:rsidR="00314097" w:rsidRPr="00A507ED" w:rsidRDefault="006265C2" w:rsidP="00BE7F20">
            <w:pPr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Строительство железных дорог, мостов и транспортных тоннелей</w:t>
            </w:r>
          </w:p>
        </w:tc>
      </w:tr>
    </w:tbl>
    <w:p w14:paraId="00770695" w14:textId="77777777" w:rsidR="00C340BB" w:rsidRPr="00A507ED" w:rsidRDefault="00C340BB">
      <w:pPr>
        <w:suppressAutoHyphens/>
        <w:ind w:firstLine="709"/>
        <w:rPr>
          <w:rFonts w:eastAsia="Times New Roman" w:cs="Times New Roman"/>
          <w:b/>
        </w:rPr>
      </w:pPr>
    </w:p>
    <w:p w14:paraId="71442DD0" w14:textId="77777777" w:rsidR="00D04376" w:rsidRPr="00A507ED" w:rsidRDefault="006D0D8D">
      <w:pPr>
        <w:suppressAutoHyphens/>
        <w:rPr>
          <w:rFonts w:eastAsia="Times New Roman" w:cs="Times New Roman"/>
          <w:b/>
        </w:rPr>
      </w:pPr>
      <w:r w:rsidRPr="00A507ED">
        <w:rPr>
          <w:rFonts w:eastAsia="Times New Roman" w:cs="Times New Roman"/>
          <w:b/>
        </w:rPr>
        <w:lastRenderedPageBreak/>
        <w:t>3.</w:t>
      </w:r>
      <w:r w:rsidR="0060689E" w:rsidRPr="00A507ED">
        <w:rPr>
          <w:rFonts w:eastAsia="Times New Roman" w:cs="Times New Roman"/>
          <w:b/>
        </w:rPr>
        <w:t>6</w:t>
      </w:r>
      <w:r w:rsidRPr="00A507ED">
        <w:rPr>
          <w:rFonts w:eastAsia="Times New Roman" w:cs="Times New Roman"/>
          <w:b/>
        </w:rPr>
        <w:t>.1. Трудовая функция</w:t>
      </w:r>
    </w:p>
    <w:p w14:paraId="5F9E68CD" w14:textId="77777777" w:rsidR="00C340BB" w:rsidRPr="00A507ED" w:rsidRDefault="00C340BB">
      <w:pPr>
        <w:suppressAutoHyphens/>
        <w:rPr>
          <w:rFonts w:eastAsia="Times New Roman" w:cs="Times New Roman"/>
          <w:b/>
        </w:rPr>
      </w:pPr>
    </w:p>
    <w:tbl>
      <w:tblPr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94"/>
        <w:gridCol w:w="5352"/>
        <w:gridCol w:w="565"/>
        <w:gridCol w:w="859"/>
        <w:gridCol w:w="1484"/>
        <w:gridCol w:w="567"/>
      </w:tblGrid>
      <w:tr w:rsidR="00FD5FA3" w:rsidRPr="00A507ED" w14:paraId="6A6BF49F" w14:textId="77777777" w:rsidTr="0057113A">
        <w:trPr>
          <w:trHeight w:val="1"/>
          <w:jc w:val="center"/>
        </w:trPr>
        <w:tc>
          <w:tcPr>
            <w:tcW w:w="765" w:type="pct"/>
            <w:tcBorders>
              <w:right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B2776C8" w14:textId="77777777" w:rsidR="00C340BB" w:rsidRPr="00A507ED" w:rsidRDefault="006D0D8D">
            <w:pPr>
              <w:suppressAutoHyphens/>
              <w:rPr>
                <w:rFonts w:cs="Times New Roman"/>
              </w:rPr>
            </w:pPr>
            <w:r w:rsidRPr="00A507ED">
              <w:rPr>
                <w:rFonts w:eastAsia="Times New Roman" w:cs="Times New Roman"/>
                <w:sz w:val="20"/>
              </w:rPr>
              <w:t>Наименование</w:t>
            </w:r>
          </w:p>
        </w:tc>
        <w:tc>
          <w:tcPr>
            <w:tcW w:w="2568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04CF98" w14:textId="77777777" w:rsidR="00C340BB" w:rsidRPr="00A507ED" w:rsidRDefault="005007EC" w:rsidP="00C36AA4">
            <w:pPr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Планирование работ по контролю соблюдения габаритных норм содержания объектов инфраструктуры железнодорожного транспорта</w:t>
            </w:r>
          </w:p>
        </w:tc>
        <w:tc>
          <w:tcPr>
            <w:tcW w:w="271" w:type="pct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79CB424" w14:textId="77777777" w:rsidR="00C340BB" w:rsidRPr="00A507ED" w:rsidRDefault="006D0D8D" w:rsidP="002E7D6E">
            <w:pPr>
              <w:suppressAutoHyphens/>
              <w:jc w:val="center"/>
              <w:rPr>
                <w:rFonts w:cs="Times New Roman"/>
              </w:rPr>
            </w:pPr>
            <w:r w:rsidRPr="00A507ED">
              <w:rPr>
                <w:rFonts w:eastAsia="Times New Roman" w:cs="Times New Roman"/>
                <w:sz w:val="20"/>
              </w:rPr>
              <w:t>Код</w:t>
            </w:r>
          </w:p>
        </w:tc>
        <w:tc>
          <w:tcPr>
            <w:tcW w:w="412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1B78C36" w14:textId="77777777" w:rsidR="00C340BB" w:rsidRPr="00A507ED" w:rsidRDefault="00FD5277" w:rsidP="002E7D6E">
            <w:pPr>
              <w:suppressAutoHyphens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lang w:val="en-US"/>
              </w:rPr>
              <w:t>F</w:t>
            </w:r>
            <w:r w:rsidR="006D0D8D" w:rsidRPr="00A507ED">
              <w:rPr>
                <w:rFonts w:eastAsia="Times New Roman" w:cs="Times New Roman"/>
              </w:rPr>
              <w:t>/01.</w:t>
            </w:r>
            <w:r w:rsidR="005007EC" w:rsidRPr="00A507ED">
              <w:rPr>
                <w:rFonts w:eastAsia="Times New Roman" w:cs="Times New Roman"/>
              </w:rPr>
              <w:t>6</w:t>
            </w:r>
          </w:p>
        </w:tc>
        <w:tc>
          <w:tcPr>
            <w:tcW w:w="712" w:type="pct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98AEA3B" w14:textId="77777777" w:rsidR="00C340BB" w:rsidRPr="00A507ED" w:rsidRDefault="006D0D8D" w:rsidP="002E7D6E">
            <w:pPr>
              <w:suppressAutoHyphens/>
              <w:jc w:val="center"/>
              <w:rPr>
                <w:rFonts w:cs="Times New Roman"/>
              </w:rPr>
            </w:pPr>
            <w:r w:rsidRPr="00A507ED">
              <w:rPr>
                <w:rFonts w:eastAsia="Times New Roman" w:cs="Times New Roman"/>
                <w:sz w:val="20"/>
              </w:rPr>
              <w:t>Уровень (подуровень) квалификации</w:t>
            </w:r>
          </w:p>
        </w:tc>
        <w:tc>
          <w:tcPr>
            <w:tcW w:w="273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148A197" w14:textId="77777777" w:rsidR="00C340BB" w:rsidRPr="00A507ED" w:rsidRDefault="005007EC" w:rsidP="002E7D6E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507ED">
              <w:rPr>
                <w:rFonts w:cs="Times New Roman"/>
                <w:szCs w:val="24"/>
              </w:rPr>
              <w:t>6</w:t>
            </w:r>
          </w:p>
        </w:tc>
      </w:tr>
    </w:tbl>
    <w:p w14:paraId="4A945EA3" w14:textId="77777777" w:rsidR="00C340BB" w:rsidRPr="00A507ED" w:rsidRDefault="00C340BB">
      <w:pPr>
        <w:suppressAutoHyphens/>
        <w:rPr>
          <w:rFonts w:eastAsia="Times New Roman" w:cs="Times New Roman"/>
          <w:b/>
        </w:rPr>
      </w:pPr>
    </w:p>
    <w:tbl>
      <w:tblPr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31"/>
        <w:gridCol w:w="1247"/>
        <w:gridCol w:w="624"/>
        <w:gridCol w:w="1899"/>
        <w:gridCol w:w="629"/>
        <w:gridCol w:w="1265"/>
        <w:gridCol w:w="2126"/>
      </w:tblGrid>
      <w:tr w:rsidR="002E7D6E" w:rsidRPr="00A507ED" w14:paraId="38F0EDA9" w14:textId="77777777" w:rsidTr="002E7D6E">
        <w:trPr>
          <w:trHeight w:val="1"/>
          <w:jc w:val="center"/>
        </w:trPr>
        <w:tc>
          <w:tcPr>
            <w:tcW w:w="1262" w:type="pct"/>
            <w:tcBorders>
              <w:right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8FF7C1D" w14:textId="77777777" w:rsidR="002E7D6E" w:rsidRPr="00A507ED" w:rsidRDefault="002E7D6E">
            <w:pPr>
              <w:suppressAutoHyphens/>
              <w:rPr>
                <w:rFonts w:cs="Times New Roman"/>
              </w:rPr>
            </w:pPr>
            <w:r w:rsidRPr="00A507ED">
              <w:rPr>
                <w:rFonts w:eastAsia="Times New Roman" w:cs="Times New Roman"/>
                <w:sz w:val="20"/>
              </w:rPr>
              <w:t>Происхождение трудовой функции</w:t>
            </w:r>
          </w:p>
        </w:tc>
        <w:tc>
          <w:tcPr>
            <w:tcW w:w="598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C4949C4" w14:textId="77777777" w:rsidR="002E7D6E" w:rsidRPr="00A507ED" w:rsidRDefault="002E7D6E" w:rsidP="002E7D6E">
            <w:pPr>
              <w:suppressAutoHyphens/>
              <w:jc w:val="center"/>
              <w:rPr>
                <w:rFonts w:cs="Times New Roman"/>
              </w:rPr>
            </w:pPr>
            <w:r w:rsidRPr="00A507ED">
              <w:rPr>
                <w:rFonts w:eastAsia="Times New Roman" w:cs="Times New Roman"/>
                <w:sz w:val="20"/>
              </w:rPr>
              <w:t>Оригинал</w:t>
            </w:r>
          </w:p>
        </w:tc>
        <w:tc>
          <w:tcPr>
            <w:tcW w:w="299" w:type="pct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29FA6E3" w14:textId="77777777" w:rsidR="002E7D6E" w:rsidRPr="00A507ED" w:rsidRDefault="002E7D6E" w:rsidP="002E7D6E">
            <w:pPr>
              <w:suppressAutoHyphens/>
              <w:jc w:val="center"/>
              <w:rPr>
                <w:rFonts w:cs="Times New Roman"/>
              </w:rPr>
            </w:pPr>
            <w:r w:rsidRPr="00A507ED">
              <w:rPr>
                <w:rFonts w:eastAsia="Times New Roman" w:cs="Times New Roman"/>
              </w:rPr>
              <w:t>X</w:t>
            </w:r>
          </w:p>
        </w:tc>
        <w:tc>
          <w:tcPr>
            <w:tcW w:w="1213" w:type="pct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1D245A2" w14:textId="77777777" w:rsidR="002E7D6E" w:rsidRPr="00A507ED" w:rsidRDefault="002E7D6E" w:rsidP="002E7D6E">
            <w:pPr>
              <w:suppressAutoHyphens/>
              <w:jc w:val="center"/>
              <w:rPr>
                <w:rFonts w:eastAsia="Calibri" w:cs="Times New Roman"/>
              </w:rPr>
            </w:pPr>
            <w:r w:rsidRPr="00A507ED">
              <w:rPr>
                <w:rFonts w:eastAsia="Times New Roman" w:cs="Times New Roman"/>
                <w:sz w:val="20"/>
              </w:rPr>
              <w:t>Заимствовано из оригинала</w:t>
            </w:r>
          </w:p>
        </w:tc>
        <w:tc>
          <w:tcPr>
            <w:tcW w:w="607" w:type="pct"/>
            <w:tcBorders>
              <w:top w:val="single" w:sz="4" w:space="0" w:color="808080"/>
              <w:left w:val="single" w:sz="4" w:space="0" w:color="A6A6A6" w:themeColor="background1" w:themeShade="A6"/>
              <w:bottom w:val="single" w:sz="4" w:space="0" w:color="808080"/>
              <w:right w:val="single" w:sz="4" w:space="0" w:color="80808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AC6124C" w14:textId="77777777" w:rsidR="002E7D6E" w:rsidRPr="00A507ED" w:rsidRDefault="002E7D6E" w:rsidP="002E7D6E">
            <w:pPr>
              <w:suppressAutoHyphens/>
              <w:jc w:val="center"/>
              <w:rPr>
                <w:rFonts w:eastAsia="Calibri" w:cs="Times New Roman"/>
              </w:rPr>
            </w:pPr>
          </w:p>
        </w:tc>
        <w:tc>
          <w:tcPr>
            <w:tcW w:w="102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BB8BB29" w14:textId="77777777" w:rsidR="002E7D6E" w:rsidRPr="00A507ED" w:rsidRDefault="002E7D6E" w:rsidP="002E7D6E">
            <w:pPr>
              <w:suppressAutoHyphens/>
              <w:jc w:val="center"/>
              <w:rPr>
                <w:rFonts w:eastAsia="Calibri" w:cs="Times New Roman"/>
              </w:rPr>
            </w:pPr>
          </w:p>
        </w:tc>
      </w:tr>
      <w:tr w:rsidR="00FD5FA3" w:rsidRPr="00A507ED" w14:paraId="5EBEA244" w14:textId="77777777" w:rsidTr="002E7D6E">
        <w:trPr>
          <w:trHeight w:val="1"/>
          <w:jc w:val="center"/>
        </w:trPr>
        <w:tc>
          <w:tcPr>
            <w:tcW w:w="1262" w:type="pct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DDA371A" w14:textId="77777777" w:rsidR="00C340BB" w:rsidRPr="00A507ED" w:rsidRDefault="00C340BB">
            <w:pPr>
              <w:suppressAutoHyphens/>
              <w:rPr>
                <w:rFonts w:eastAsia="Calibri" w:cs="Times New Roman"/>
              </w:rPr>
            </w:pPr>
          </w:p>
        </w:tc>
        <w:tc>
          <w:tcPr>
            <w:tcW w:w="598" w:type="pct"/>
            <w:tcBorders>
              <w:top w:val="single" w:sz="4" w:space="0" w:color="A6A6A6" w:themeColor="background1" w:themeShade="A6"/>
              <w:left w:val="nil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7809799" w14:textId="77777777" w:rsidR="00C340BB" w:rsidRPr="00A507ED" w:rsidRDefault="00C340BB">
            <w:pPr>
              <w:suppressAutoHyphens/>
              <w:rPr>
                <w:rFonts w:eastAsia="Calibri" w:cs="Times New Roman"/>
              </w:rPr>
            </w:pPr>
          </w:p>
        </w:tc>
        <w:tc>
          <w:tcPr>
            <w:tcW w:w="299" w:type="pct"/>
            <w:tcBorders>
              <w:top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B447011" w14:textId="77777777" w:rsidR="00C340BB" w:rsidRPr="00A507ED" w:rsidRDefault="00C340BB">
            <w:pPr>
              <w:suppressAutoHyphens/>
              <w:rPr>
                <w:rFonts w:eastAsia="Calibri" w:cs="Times New Roman"/>
              </w:rPr>
            </w:pPr>
          </w:p>
        </w:tc>
        <w:tc>
          <w:tcPr>
            <w:tcW w:w="911" w:type="pct"/>
            <w:tcBorders>
              <w:top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B8C31D0" w14:textId="77777777" w:rsidR="00C340BB" w:rsidRPr="00A507ED" w:rsidRDefault="00C340BB">
            <w:pPr>
              <w:suppressAutoHyphens/>
              <w:rPr>
                <w:rFonts w:eastAsia="Calibri" w:cs="Times New Roman"/>
              </w:rPr>
            </w:pPr>
          </w:p>
        </w:tc>
        <w:tc>
          <w:tcPr>
            <w:tcW w:w="302" w:type="pct"/>
            <w:tcBorders>
              <w:top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C5FD94C" w14:textId="77777777" w:rsidR="00C340BB" w:rsidRPr="00A507ED" w:rsidRDefault="00C340BB">
            <w:pPr>
              <w:suppressAutoHyphens/>
              <w:rPr>
                <w:rFonts w:eastAsia="Calibri" w:cs="Times New Roman"/>
              </w:rPr>
            </w:pPr>
          </w:p>
        </w:tc>
        <w:tc>
          <w:tcPr>
            <w:tcW w:w="607" w:type="pct"/>
            <w:tcBorders>
              <w:top w:val="single" w:sz="4" w:space="0" w:color="80808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1FFF31" w14:textId="77777777" w:rsidR="00C340BB" w:rsidRPr="00A507ED" w:rsidRDefault="006D0D8D">
            <w:pPr>
              <w:suppressAutoHyphens/>
              <w:jc w:val="center"/>
              <w:rPr>
                <w:rFonts w:cs="Times New Roman"/>
              </w:rPr>
            </w:pPr>
            <w:r w:rsidRPr="00A507ED">
              <w:rPr>
                <w:rFonts w:eastAsia="Times New Roman" w:cs="Times New Roman"/>
                <w:sz w:val="20"/>
              </w:rPr>
              <w:t>Код оригинала</w:t>
            </w:r>
          </w:p>
        </w:tc>
        <w:tc>
          <w:tcPr>
            <w:tcW w:w="1020" w:type="pct"/>
            <w:tcBorders>
              <w:top w:val="single" w:sz="4" w:space="0" w:color="80808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8DD8AF" w14:textId="77777777" w:rsidR="00C340BB" w:rsidRPr="00A507ED" w:rsidRDefault="006D0D8D">
            <w:pPr>
              <w:suppressAutoHyphens/>
              <w:jc w:val="center"/>
              <w:rPr>
                <w:rFonts w:cs="Times New Roman"/>
              </w:rPr>
            </w:pPr>
            <w:r w:rsidRPr="00A507ED">
              <w:rPr>
                <w:rFonts w:eastAsia="Times New Roman" w:cs="Times New Roman"/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5263EBBC" w14:textId="77777777" w:rsidR="00C340BB" w:rsidRPr="00A507ED" w:rsidRDefault="00C340BB">
      <w:pPr>
        <w:suppressAutoHyphens/>
        <w:rPr>
          <w:rFonts w:eastAsia="Times New Roman" w:cs="Times New Roman"/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61"/>
        <w:gridCol w:w="8160"/>
      </w:tblGrid>
      <w:tr w:rsidR="00FD5FA3" w:rsidRPr="00A507ED" w14:paraId="1BDC5DC8" w14:textId="77777777" w:rsidTr="002E7D6E">
        <w:trPr>
          <w:trHeight w:val="20"/>
          <w:jc w:val="center"/>
        </w:trPr>
        <w:tc>
          <w:tcPr>
            <w:tcW w:w="1085" w:type="pct"/>
            <w:vMerge w:val="restart"/>
            <w:shd w:val="clear" w:color="000000" w:fill="FFFFFF"/>
            <w:tcMar>
              <w:left w:w="108" w:type="dxa"/>
              <w:right w:w="108" w:type="dxa"/>
            </w:tcMar>
          </w:tcPr>
          <w:p w14:paraId="5E576DC0" w14:textId="77777777" w:rsidR="00B4105B" w:rsidRPr="00A507ED" w:rsidRDefault="00B4105B">
            <w:pPr>
              <w:suppressAutoHyphens/>
              <w:rPr>
                <w:rFonts w:cs="Times New Roman"/>
              </w:rPr>
            </w:pPr>
            <w:r w:rsidRPr="00A507ED">
              <w:rPr>
                <w:rFonts w:eastAsia="Times New Roman" w:cs="Times New Roman"/>
              </w:rPr>
              <w:t>Трудовые действия</w:t>
            </w:r>
          </w:p>
        </w:tc>
        <w:tc>
          <w:tcPr>
            <w:tcW w:w="3915" w:type="pct"/>
            <w:shd w:val="clear" w:color="000000" w:fill="FFFFFF"/>
            <w:tcMar>
              <w:left w:w="108" w:type="dxa"/>
              <w:right w:w="108" w:type="dxa"/>
            </w:tcMar>
          </w:tcPr>
          <w:p w14:paraId="5B1A5283" w14:textId="77777777" w:rsidR="00B4105B" w:rsidRPr="00A507ED" w:rsidRDefault="005007EC" w:rsidP="002E7D6E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Разработка совместно со специалистами вышестоящего подразделения перспективного плана-графика проверки габаритов приближения объектов инфраструктуры железнодорожного транспорта с последующим контролем его выполнения</w:t>
            </w:r>
          </w:p>
        </w:tc>
      </w:tr>
      <w:tr w:rsidR="00FD5FA3" w:rsidRPr="00A507ED" w14:paraId="094458CD" w14:textId="77777777" w:rsidTr="002E7D6E">
        <w:trPr>
          <w:trHeight w:val="20"/>
          <w:jc w:val="center"/>
        </w:trPr>
        <w:tc>
          <w:tcPr>
            <w:tcW w:w="1085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70069499" w14:textId="77777777" w:rsidR="00B4105B" w:rsidRPr="00A507ED" w:rsidRDefault="00B4105B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15" w:type="pct"/>
            <w:shd w:val="clear" w:color="000000" w:fill="FFFFFF"/>
            <w:tcMar>
              <w:left w:w="108" w:type="dxa"/>
              <w:right w:w="108" w:type="dxa"/>
            </w:tcMar>
          </w:tcPr>
          <w:p w14:paraId="477FB4B5" w14:textId="77777777" w:rsidR="00B4105B" w:rsidRPr="00A507ED" w:rsidRDefault="00606C09" w:rsidP="002E7D6E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Разработка порядка обследования объектов инфраструктуры железнодорожного транспорта в целях определения маршрута безопасного пропуска поездов с негабаритным, сверхнегабаритным грузом</w:t>
            </w:r>
          </w:p>
        </w:tc>
      </w:tr>
      <w:tr w:rsidR="00FD5FA3" w:rsidRPr="00A507ED" w14:paraId="5ED5C297" w14:textId="77777777" w:rsidTr="002E7D6E">
        <w:trPr>
          <w:trHeight w:val="20"/>
          <w:jc w:val="center"/>
        </w:trPr>
        <w:tc>
          <w:tcPr>
            <w:tcW w:w="1085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1E0F6A2B" w14:textId="77777777" w:rsidR="00B4105B" w:rsidRPr="00A507ED" w:rsidRDefault="00B4105B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15" w:type="pct"/>
            <w:shd w:val="clear" w:color="000000" w:fill="FFFFFF"/>
            <w:tcMar>
              <w:left w:w="108" w:type="dxa"/>
              <w:right w:w="108" w:type="dxa"/>
            </w:tcMar>
          </w:tcPr>
          <w:p w14:paraId="5068C837" w14:textId="77777777" w:rsidR="00B4105B" w:rsidRPr="00A507ED" w:rsidRDefault="00011B4B" w:rsidP="002E7D6E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Разработка графика проверки качества ведения учета негабаритных мест подразделений организации железнодорожного транспорта</w:t>
            </w:r>
          </w:p>
        </w:tc>
      </w:tr>
      <w:tr w:rsidR="00FD5FA3" w:rsidRPr="00A507ED" w14:paraId="1A53A235" w14:textId="77777777" w:rsidTr="002E7D6E">
        <w:trPr>
          <w:trHeight w:val="20"/>
          <w:jc w:val="center"/>
        </w:trPr>
        <w:tc>
          <w:tcPr>
            <w:tcW w:w="1085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4997082D" w14:textId="77777777" w:rsidR="00B4105B" w:rsidRPr="00A507ED" w:rsidRDefault="00B4105B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15" w:type="pct"/>
            <w:shd w:val="clear" w:color="000000" w:fill="FFFFFF"/>
            <w:tcMar>
              <w:left w:w="108" w:type="dxa"/>
              <w:right w:w="108" w:type="dxa"/>
            </w:tcMar>
          </w:tcPr>
          <w:p w14:paraId="422180B6" w14:textId="77777777" w:rsidR="00B4105B" w:rsidRPr="00A507ED" w:rsidRDefault="00011B4B" w:rsidP="002E7D6E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 xml:space="preserve">Определение потребности подразделения, выполняющего работу по контролю соблюдения габаритных норм содержания объектов инфраструктуры железнодорожного транспорта, в материальных ресурсах </w:t>
            </w:r>
            <w:r w:rsidR="00E10F72">
              <w:rPr>
                <w:rFonts w:eastAsia="Times New Roman" w:cs="Times New Roman"/>
                <w:szCs w:val="24"/>
              </w:rPr>
              <w:t>и</w:t>
            </w:r>
            <w:r w:rsidRPr="00A507ED">
              <w:rPr>
                <w:rFonts w:eastAsia="Times New Roman" w:cs="Times New Roman"/>
                <w:szCs w:val="24"/>
              </w:rPr>
              <w:t xml:space="preserve"> оформление заявок на их получение</w:t>
            </w:r>
          </w:p>
        </w:tc>
      </w:tr>
      <w:tr w:rsidR="00FD5FA3" w:rsidRPr="00A507ED" w14:paraId="64A72977" w14:textId="77777777" w:rsidTr="002E7D6E">
        <w:trPr>
          <w:trHeight w:val="20"/>
          <w:jc w:val="center"/>
        </w:trPr>
        <w:tc>
          <w:tcPr>
            <w:tcW w:w="1085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158287CD" w14:textId="77777777" w:rsidR="00B4105B" w:rsidRPr="00A507ED" w:rsidRDefault="00B4105B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15" w:type="pct"/>
            <w:shd w:val="clear" w:color="000000" w:fill="FFFFFF"/>
            <w:tcMar>
              <w:left w:w="108" w:type="dxa"/>
              <w:right w:w="108" w:type="dxa"/>
            </w:tcMar>
          </w:tcPr>
          <w:p w14:paraId="4BA06DF5" w14:textId="77777777" w:rsidR="00B4105B" w:rsidRPr="00A507ED" w:rsidRDefault="006E046F" w:rsidP="002E7D6E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Согласование проектов работ по строительству и ремонту железнодорожного пути, расположенных вблизи него сооружений, устройств в пределах своей компетенции, установленной локальными нормативными актами</w:t>
            </w:r>
          </w:p>
        </w:tc>
      </w:tr>
      <w:tr w:rsidR="00FD5FA3" w:rsidRPr="00A507ED" w14:paraId="72AC3BCD" w14:textId="77777777" w:rsidTr="002E7D6E">
        <w:trPr>
          <w:trHeight w:val="20"/>
          <w:jc w:val="center"/>
        </w:trPr>
        <w:tc>
          <w:tcPr>
            <w:tcW w:w="1085" w:type="pct"/>
            <w:vMerge w:val="restart"/>
            <w:shd w:val="clear" w:color="000000" w:fill="FFFFFF"/>
            <w:tcMar>
              <w:left w:w="108" w:type="dxa"/>
              <w:right w:w="108" w:type="dxa"/>
            </w:tcMar>
          </w:tcPr>
          <w:p w14:paraId="7BEEB5C9" w14:textId="77777777" w:rsidR="00B64E4B" w:rsidRPr="00A507ED" w:rsidRDefault="00B64E4B">
            <w:pPr>
              <w:suppressAutoHyphens/>
              <w:rPr>
                <w:rFonts w:cs="Times New Roman"/>
              </w:rPr>
            </w:pPr>
            <w:r w:rsidRPr="00A507ED">
              <w:rPr>
                <w:rFonts w:eastAsia="Times New Roman" w:cs="Times New Roman"/>
              </w:rPr>
              <w:t>Необходимые умения</w:t>
            </w:r>
          </w:p>
        </w:tc>
        <w:tc>
          <w:tcPr>
            <w:tcW w:w="3915" w:type="pct"/>
            <w:shd w:val="clear" w:color="000000" w:fill="FFFFFF"/>
            <w:tcMar>
              <w:left w:w="108" w:type="dxa"/>
              <w:right w:w="108" w:type="dxa"/>
            </w:tcMar>
          </w:tcPr>
          <w:p w14:paraId="0FC0CE04" w14:textId="77777777" w:rsidR="00B64E4B" w:rsidRPr="00A507ED" w:rsidRDefault="000B7161" w:rsidP="002E7D6E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Планировать собственную деятельность и деятельность подчиненных работников при выполнении работ по контролю соблюдения габаритных норм содержания объектов инфраструктуры железнодорожного транспорта</w:t>
            </w:r>
          </w:p>
        </w:tc>
      </w:tr>
      <w:tr w:rsidR="00FD5FA3" w:rsidRPr="00A507ED" w14:paraId="47FB9D4F" w14:textId="77777777" w:rsidTr="002E7D6E">
        <w:trPr>
          <w:trHeight w:val="20"/>
          <w:jc w:val="center"/>
        </w:trPr>
        <w:tc>
          <w:tcPr>
            <w:tcW w:w="1085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547F2B32" w14:textId="77777777" w:rsidR="00B64E4B" w:rsidRPr="00A507ED" w:rsidRDefault="00B64E4B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15" w:type="pct"/>
            <w:shd w:val="clear" w:color="000000" w:fill="FFFFFF"/>
            <w:tcMar>
              <w:left w:w="108" w:type="dxa"/>
              <w:right w:w="108" w:type="dxa"/>
            </w:tcMar>
          </w:tcPr>
          <w:p w14:paraId="2DA90398" w14:textId="77777777" w:rsidR="00B64E4B" w:rsidRPr="00A507ED" w:rsidRDefault="000B7161" w:rsidP="002E7D6E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 xml:space="preserve">Пользоваться специализированным программным </w:t>
            </w:r>
            <w:r w:rsidR="00E10F72">
              <w:rPr>
                <w:rFonts w:eastAsia="Times New Roman" w:cs="Times New Roman"/>
                <w:szCs w:val="24"/>
              </w:rPr>
              <w:t>обеспечением для планирования и учета</w:t>
            </w:r>
            <w:r w:rsidRPr="00A507ED">
              <w:rPr>
                <w:rFonts w:eastAsia="Times New Roman" w:cs="Times New Roman"/>
                <w:szCs w:val="24"/>
              </w:rPr>
              <w:t xml:space="preserve"> рабочего времени, установленным на рабочем месте</w:t>
            </w:r>
          </w:p>
        </w:tc>
      </w:tr>
      <w:tr w:rsidR="00FD5FA3" w:rsidRPr="00A507ED" w14:paraId="34D4B382" w14:textId="77777777" w:rsidTr="002E7D6E">
        <w:trPr>
          <w:trHeight w:val="20"/>
          <w:jc w:val="center"/>
        </w:trPr>
        <w:tc>
          <w:tcPr>
            <w:tcW w:w="1085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1ACEB74B" w14:textId="77777777" w:rsidR="00B64E4B" w:rsidRPr="00A507ED" w:rsidRDefault="00B64E4B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15" w:type="pct"/>
            <w:shd w:val="clear" w:color="000000" w:fill="FFFFFF"/>
            <w:tcMar>
              <w:left w:w="108" w:type="dxa"/>
              <w:right w:w="108" w:type="dxa"/>
            </w:tcMar>
          </w:tcPr>
          <w:p w14:paraId="075A78B0" w14:textId="77777777" w:rsidR="00B64E4B" w:rsidRPr="00A507ED" w:rsidRDefault="000B7161" w:rsidP="002E7D6E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Оценивать потребность подразделения, выполняющего работу по контролю соблюдения габаритных норм содержания объектов инфраструктуры железнодорожного транспорта, в материальных ресурсах</w:t>
            </w:r>
          </w:p>
        </w:tc>
      </w:tr>
      <w:tr w:rsidR="00FD5FA3" w:rsidRPr="00A507ED" w14:paraId="28CF3A92" w14:textId="77777777" w:rsidTr="002E7D6E">
        <w:trPr>
          <w:trHeight w:val="20"/>
          <w:jc w:val="center"/>
        </w:trPr>
        <w:tc>
          <w:tcPr>
            <w:tcW w:w="1085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5EF74536" w14:textId="77777777" w:rsidR="00B64E4B" w:rsidRPr="00A507ED" w:rsidRDefault="00B64E4B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15" w:type="pct"/>
            <w:shd w:val="clear" w:color="000000" w:fill="FFFFFF"/>
            <w:tcMar>
              <w:left w:w="108" w:type="dxa"/>
              <w:right w:w="108" w:type="dxa"/>
            </w:tcMar>
          </w:tcPr>
          <w:p w14:paraId="4F27114B" w14:textId="77777777" w:rsidR="00B64E4B" w:rsidRPr="00A507ED" w:rsidRDefault="000B7161" w:rsidP="002E7D6E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Принимать решения при согласовании проектов работ по строительству и ремонту железнодорожных путей и расположенных вблизи них сооружений, устройств</w:t>
            </w:r>
          </w:p>
        </w:tc>
      </w:tr>
      <w:tr w:rsidR="00FD5FA3" w:rsidRPr="00A507ED" w14:paraId="12B0F648" w14:textId="77777777" w:rsidTr="002E7D6E">
        <w:trPr>
          <w:trHeight w:val="20"/>
          <w:jc w:val="center"/>
        </w:trPr>
        <w:tc>
          <w:tcPr>
            <w:tcW w:w="1085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3106C217" w14:textId="77777777" w:rsidR="00B64E4B" w:rsidRPr="00A507ED" w:rsidRDefault="00B64E4B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15" w:type="pct"/>
            <w:shd w:val="clear" w:color="000000" w:fill="FFFFFF"/>
            <w:tcMar>
              <w:left w:w="108" w:type="dxa"/>
              <w:right w:w="108" w:type="dxa"/>
            </w:tcMar>
          </w:tcPr>
          <w:p w14:paraId="6B50B808" w14:textId="77777777" w:rsidR="00B64E4B" w:rsidRPr="00A507ED" w:rsidRDefault="000B7161" w:rsidP="002E7D6E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Пользоваться переносными радиостанциями</w:t>
            </w:r>
          </w:p>
        </w:tc>
      </w:tr>
      <w:tr w:rsidR="00FD5FA3" w:rsidRPr="00A507ED" w14:paraId="55CBA4AB" w14:textId="77777777" w:rsidTr="002E7D6E">
        <w:trPr>
          <w:trHeight w:val="20"/>
          <w:jc w:val="center"/>
        </w:trPr>
        <w:tc>
          <w:tcPr>
            <w:tcW w:w="1085" w:type="pct"/>
            <w:vMerge w:val="restart"/>
            <w:shd w:val="clear" w:color="000000" w:fill="FFFFFF"/>
            <w:tcMar>
              <w:left w:w="108" w:type="dxa"/>
              <w:right w:w="108" w:type="dxa"/>
            </w:tcMar>
          </w:tcPr>
          <w:p w14:paraId="29E4E6DF" w14:textId="77777777" w:rsidR="00B64E4B" w:rsidRPr="00A507ED" w:rsidRDefault="00B64E4B">
            <w:pPr>
              <w:suppressAutoHyphens/>
              <w:rPr>
                <w:rFonts w:cs="Times New Roman"/>
              </w:rPr>
            </w:pPr>
            <w:r w:rsidRPr="00A507ED">
              <w:rPr>
                <w:rFonts w:eastAsia="Times New Roman" w:cs="Times New Roman"/>
              </w:rPr>
              <w:t>Необходимые знания</w:t>
            </w:r>
          </w:p>
        </w:tc>
        <w:tc>
          <w:tcPr>
            <w:tcW w:w="3915" w:type="pct"/>
            <w:shd w:val="clear" w:color="000000" w:fill="FFFFFF"/>
            <w:tcMar>
              <w:left w:w="108" w:type="dxa"/>
              <w:right w:w="108" w:type="dxa"/>
            </w:tcMar>
          </w:tcPr>
          <w:p w14:paraId="4D79D420" w14:textId="77777777" w:rsidR="00B64E4B" w:rsidRPr="00A507ED" w:rsidRDefault="008E44E6" w:rsidP="002E7D6E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Нормативно-технические и руководящие документы по планированию работ по контролю соблюдения габаритных норм содержания объектов инфраструктуры железнодорожного транспорта</w:t>
            </w:r>
          </w:p>
        </w:tc>
      </w:tr>
      <w:tr w:rsidR="00FD5FA3" w:rsidRPr="00A507ED" w14:paraId="0D8D75F4" w14:textId="77777777" w:rsidTr="002E7D6E">
        <w:trPr>
          <w:trHeight w:val="20"/>
          <w:jc w:val="center"/>
        </w:trPr>
        <w:tc>
          <w:tcPr>
            <w:tcW w:w="1085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0079142F" w14:textId="77777777" w:rsidR="00B64E4B" w:rsidRPr="00A507ED" w:rsidRDefault="00B64E4B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15" w:type="pct"/>
            <w:shd w:val="clear" w:color="000000" w:fill="FFFFFF"/>
            <w:tcMar>
              <w:left w:w="108" w:type="dxa"/>
              <w:right w:w="108" w:type="dxa"/>
            </w:tcMar>
          </w:tcPr>
          <w:p w14:paraId="4007FD4E" w14:textId="77777777" w:rsidR="00B64E4B" w:rsidRPr="00A507ED" w:rsidRDefault="008E44E6" w:rsidP="002E7D6E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 xml:space="preserve">Правила технической эксплуатации железных дорог в части, регламентирующей выполнение </w:t>
            </w:r>
            <w:r w:rsidR="007B3681" w:rsidRPr="00A507ED">
              <w:rPr>
                <w:rFonts w:eastAsia="Times New Roman" w:cs="Times New Roman"/>
                <w:szCs w:val="24"/>
              </w:rPr>
              <w:t>трудовых функций</w:t>
            </w:r>
          </w:p>
        </w:tc>
      </w:tr>
      <w:tr w:rsidR="00FD5FA3" w:rsidRPr="00A507ED" w14:paraId="081F8442" w14:textId="77777777" w:rsidTr="002E7D6E">
        <w:trPr>
          <w:trHeight w:val="20"/>
          <w:jc w:val="center"/>
        </w:trPr>
        <w:tc>
          <w:tcPr>
            <w:tcW w:w="1085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06F2BDB4" w14:textId="77777777" w:rsidR="00B64E4B" w:rsidRPr="00A507ED" w:rsidRDefault="00B64E4B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15" w:type="pct"/>
            <w:shd w:val="clear" w:color="000000" w:fill="FFFFFF"/>
            <w:tcMar>
              <w:left w:w="108" w:type="dxa"/>
              <w:right w:w="108" w:type="dxa"/>
            </w:tcMar>
          </w:tcPr>
          <w:p w14:paraId="29644E60" w14:textId="77777777" w:rsidR="00B64E4B" w:rsidRPr="00A507ED" w:rsidRDefault="00DB366E" w:rsidP="002E7D6E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 xml:space="preserve">Правила обеспечения безопасности движения поездов при выполнении измерения габаритов приближения объектов инфраструктуры железнодорожного транспорта в части, регламентирующей выполнение </w:t>
            </w:r>
            <w:r w:rsidR="007B3681" w:rsidRPr="00A507ED">
              <w:rPr>
                <w:rFonts w:eastAsia="Times New Roman" w:cs="Times New Roman"/>
                <w:szCs w:val="24"/>
              </w:rPr>
              <w:t>трудовых функций</w:t>
            </w:r>
          </w:p>
        </w:tc>
      </w:tr>
      <w:tr w:rsidR="00FD5FA3" w:rsidRPr="00A507ED" w14:paraId="2DB69A0B" w14:textId="77777777" w:rsidTr="002E7D6E">
        <w:trPr>
          <w:trHeight w:val="20"/>
          <w:jc w:val="center"/>
        </w:trPr>
        <w:tc>
          <w:tcPr>
            <w:tcW w:w="1085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3C21811D" w14:textId="77777777" w:rsidR="00B64E4B" w:rsidRPr="00A507ED" w:rsidRDefault="00B64E4B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15" w:type="pct"/>
            <w:shd w:val="clear" w:color="000000" w:fill="FFFFFF"/>
            <w:tcMar>
              <w:left w:w="108" w:type="dxa"/>
              <w:right w:w="108" w:type="dxa"/>
            </w:tcMar>
          </w:tcPr>
          <w:p w14:paraId="6C6304A8" w14:textId="77777777" w:rsidR="00B64E4B" w:rsidRPr="00A507ED" w:rsidRDefault="00843FA3" w:rsidP="002E7D6E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Технология проведения измерения габаритов приближения объектов инфраструктуры железнодорожного транспорта</w:t>
            </w:r>
          </w:p>
        </w:tc>
      </w:tr>
      <w:tr w:rsidR="00FD5FA3" w:rsidRPr="00A507ED" w14:paraId="4ED19832" w14:textId="77777777" w:rsidTr="002E7D6E">
        <w:trPr>
          <w:trHeight w:val="20"/>
          <w:jc w:val="center"/>
        </w:trPr>
        <w:tc>
          <w:tcPr>
            <w:tcW w:w="1085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514058F5" w14:textId="77777777" w:rsidR="00B64E4B" w:rsidRPr="00A507ED" w:rsidRDefault="00B64E4B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15" w:type="pct"/>
            <w:shd w:val="clear" w:color="000000" w:fill="FFFFFF"/>
            <w:tcMar>
              <w:left w:w="108" w:type="dxa"/>
              <w:right w:w="108" w:type="dxa"/>
            </w:tcMar>
          </w:tcPr>
          <w:p w14:paraId="2CA19B5A" w14:textId="77777777" w:rsidR="00B64E4B" w:rsidRPr="00A507ED" w:rsidRDefault="00843FA3" w:rsidP="002E7D6E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 xml:space="preserve">Порядок работы со специализированным программным </w:t>
            </w:r>
            <w:r w:rsidR="00E10F72">
              <w:rPr>
                <w:rFonts w:eastAsia="Times New Roman" w:cs="Times New Roman"/>
                <w:szCs w:val="24"/>
              </w:rPr>
              <w:t>обеспечением для планирования и учета</w:t>
            </w:r>
            <w:r w:rsidRPr="00A507ED">
              <w:rPr>
                <w:rFonts w:eastAsia="Times New Roman" w:cs="Times New Roman"/>
                <w:szCs w:val="24"/>
              </w:rPr>
              <w:t xml:space="preserve"> рабочего времени </w:t>
            </w:r>
            <w:r w:rsidR="006D326A" w:rsidRPr="006D326A">
              <w:rPr>
                <w:rFonts w:eastAsia="Times New Roman" w:cs="Times New Roman"/>
                <w:szCs w:val="24"/>
              </w:rPr>
              <w:t>в объеме, необходимом для выполнения трудовых функций</w:t>
            </w:r>
          </w:p>
        </w:tc>
      </w:tr>
      <w:tr w:rsidR="00FD5FA3" w:rsidRPr="00A507ED" w14:paraId="3A73BB2F" w14:textId="77777777" w:rsidTr="002E7D6E">
        <w:trPr>
          <w:trHeight w:val="20"/>
          <w:jc w:val="center"/>
        </w:trPr>
        <w:tc>
          <w:tcPr>
            <w:tcW w:w="1085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59C8A176" w14:textId="77777777" w:rsidR="002441D6" w:rsidRPr="00A507ED" w:rsidRDefault="002441D6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15" w:type="pct"/>
            <w:shd w:val="clear" w:color="000000" w:fill="FFFFFF"/>
            <w:tcMar>
              <w:left w:w="108" w:type="dxa"/>
              <w:right w:w="108" w:type="dxa"/>
            </w:tcMar>
          </w:tcPr>
          <w:p w14:paraId="00E709E8" w14:textId="77777777" w:rsidR="002441D6" w:rsidRPr="00A507ED" w:rsidRDefault="002441D6" w:rsidP="002E7D6E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Порядок осуществления контроля соблюдения габаритов приближения строений</w:t>
            </w:r>
          </w:p>
        </w:tc>
      </w:tr>
      <w:tr w:rsidR="00FD5FA3" w:rsidRPr="00A507ED" w14:paraId="4E42B358" w14:textId="77777777" w:rsidTr="002E7D6E">
        <w:trPr>
          <w:trHeight w:val="20"/>
          <w:jc w:val="center"/>
        </w:trPr>
        <w:tc>
          <w:tcPr>
            <w:tcW w:w="1085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04E0D2DF" w14:textId="77777777" w:rsidR="002441D6" w:rsidRPr="00A507ED" w:rsidRDefault="002441D6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15" w:type="pct"/>
            <w:shd w:val="clear" w:color="000000" w:fill="FFFFFF"/>
            <w:tcMar>
              <w:left w:w="108" w:type="dxa"/>
              <w:right w:w="108" w:type="dxa"/>
            </w:tcMar>
          </w:tcPr>
          <w:p w14:paraId="400656F4" w14:textId="77777777" w:rsidR="002441D6" w:rsidRPr="00A507ED" w:rsidRDefault="002441D6" w:rsidP="002E7D6E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Габариты подвижного состава и приближения строений</w:t>
            </w:r>
          </w:p>
        </w:tc>
      </w:tr>
      <w:tr w:rsidR="00FD5FA3" w:rsidRPr="00A507ED" w14:paraId="70B50B8D" w14:textId="77777777" w:rsidTr="002E7D6E">
        <w:trPr>
          <w:trHeight w:val="20"/>
          <w:jc w:val="center"/>
        </w:trPr>
        <w:tc>
          <w:tcPr>
            <w:tcW w:w="1085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6FE7159A" w14:textId="77777777" w:rsidR="002441D6" w:rsidRPr="00A507ED" w:rsidRDefault="002441D6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15" w:type="pct"/>
            <w:shd w:val="clear" w:color="000000" w:fill="FFFFFF"/>
            <w:tcMar>
              <w:left w:w="108" w:type="dxa"/>
              <w:right w:w="108" w:type="dxa"/>
            </w:tcMar>
          </w:tcPr>
          <w:p w14:paraId="0F349E99" w14:textId="77777777" w:rsidR="002441D6" w:rsidRPr="00A507ED" w:rsidRDefault="002441D6" w:rsidP="002E7D6E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 xml:space="preserve">Особенности режима рабочего времени и времени отдыха, условий труда отдельных категорий работников железнодорожного транспорта, непосредственно связанных с движением поездов, </w:t>
            </w:r>
            <w:r w:rsidR="0088136D">
              <w:rPr>
                <w:rFonts w:eastAsia="Times New Roman" w:cs="Times New Roman"/>
                <w:szCs w:val="24"/>
              </w:rPr>
              <w:t>в объеме, необходимом для выполнения трудовых функций</w:t>
            </w:r>
          </w:p>
        </w:tc>
      </w:tr>
      <w:tr w:rsidR="00FD5FA3" w:rsidRPr="00A507ED" w14:paraId="427FA2E0" w14:textId="77777777" w:rsidTr="002E7D6E">
        <w:trPr>
          <w:trHeight w:val="20"/>
          <w:jc w:val="center"/>
        </w:trPr>
        <w:tc>
          <w:tcPr>
            <w:tcW w:w="1085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6C89145C" w14:textId="77777777" w:rsidR="00B64E4B" w:rsidRPr="00A507ED" w:rsidRDefault="00B64E4B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15" w:type="pct"/>
            <w:shd w:val="clear" w:color="000000" w:fill="FFFFFF"/>
            <w:tcMar>
              <w:left w:w="108" w:type="dxa"/>
              <w:right w:w="108" w:type="dxa"/>
            </w:tcMar>
          </w:tcPr>
          <w:p w14:paraId="61DEFC3D" w14:textId="77777777" w:rsidR="00B64E4B" w:rsidRPr="00A507ED" w:rsidRDefault="002441D6" w:rsidP="002E7D6E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Порядок разработки и согласования документации о пропуске негабаритных, сверхнегабаритных грузов</w:t>
            </w:r>
          </w:p>
        </w:tc>
      </w:tr>
      <w:tr w:rsidR="00FD5FA3" w:rsidRPr="00A507ED" w14:paraId="4B72F0EB" w14:textId="77777777" w:rsidTr="002E7D6E">
        <w:trPr>
          <w:trHeight w:val="20"/>
          <w:jc w:val="center"/>
        </w:trPr>
        <w:tc>
          <w:tcPr>
            <w:tcW w:w="1085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359848BD" w14:textId="77777777" w:rsidR="00B64E4B" w:rsidRPr="00A507ED" w:rsidRDefault="00B64E4B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15" w:type="pct"/>
            <w:shd w:val="clear" w:color="000000" w:fill="FFFFFF"/>
            <w:tcMar>
              <w:left w:w="108" w:type="dxa"/>
              <w:right w:w="108" w:type="dxa"/>
            </w:tcMar>
          </w:tcPr>
          <w:p w14:paraId="2E2B3A93" w14:textId="77777777" w:rsidR="00B64E4B" w:rsidRPr="00A507ED" w:rsidRDefault="004B4E69" w:rsidP="002E7D6E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Порядок оформления технической и отчетной документации</w:t>
            </w:r>
          </w:p>
        </w:tc>
      </w:tr>
      <w:tr w:rsidR="00FD5FA3" w:rsidRPr="00A507ED" w14:paraId="1B50B587" w14:textId="77777777" w:rsidTr="002E7D6E">
        <w:trPr>
          <w:trHeight w:val="20"/>
          <w:jc w:val="center"/>
        </w:trPr>
        <w:tc>
          <w:tcPr>
            <w:tcW w:w="1085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13914735" w14:textId="77777777" w:rsidR="00B64E4B" w:rsidRPr="00A507ED" w:rsidRDefault="00B64E4B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15" w:type="pct"/>
            <w:shd w:val="clear" w:color="000000" w:fill="FFFFFF"/>
            <w:tcMar>
              <w:left w:w="108" w:type="dxa"/>
              <w:right w:w="108" w:type="dxa"/>
            </w:tcMar>
          </w:tcPr>
          <w:p w14:paraId="47657BF1" w14:textId="77777777" w:rsidR="00B64E4B" w:rsidRPr="00A507ED" w:rsidRDefault="004B4E69" w:rsidP="002E7D6E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 xml:space="preserve">Экономика, организация производства, труда и управления на железнодорожном транспорте </w:t>
            </w:r>
            <w:r w:rsidR="0088136D">
              <w:rPr>
                <w:rFonts w:eastAsia="Times New Roman" w:cs="Times New Roman"/>
                <w:szCs w:val="24"/>
              </w:rPr>
              <w:t>в объеме, необходимом для выполнения трудовых функций</w:t>
            </w:r>
          </w:p>
        </w:tc>
      </w:tr>
      <w:tr w:rsidR="00FD5FA3" w:rsidRPr="00A507ED" w14:paraId="4F61E484" w14:textId="77777777" w:rsidTr="002E7D6E">
        <w:trPr>
          <w:trHeight w:val="20"/>
          <w:jc w:val="center"/>
        </w:trPr>
        <w:tc>
          <w:tcPr>
            <w:tcW w:w="1085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0250C1E1" w14:textId="77777777" w:rsidR="00B64E4B" w:rsidRPr="00A507ED" w:rsidRDefault="00B64E4B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15" w:type="pct"/>
            <w:shd w:val="clear" w:color="000000" w:fill="FFFFFF"/>
            <w:tcMar>
              <w:left w:w="108" w:type="dxa"/>
              <w:right w:w="108" w:type="dxa"/>
            </w:tcMar>
          </w:tcPr>
          <w:p w14:paraId="6F2A934D" w14:textId="77777777" w:rsidR="00B64E4B" w:rsidRPr="00A507ED" w:rsidRDefault="004B4E69" w:rsidP="002E7D6E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Правила и нормы деловой этики</w:t>
            </w:r>
          </w:p>
        </w:tc>
      </w:tr>
      <w:tr w:rsidR="00FD5FA3" w:rsidRPr="00A507ED" w14:paraId="4AEF8D89" w14:textId="77777777" w:rsidTr="002E7D6E">
        <w:trPr>
          <w:trHeight w:val="20"/>
          <w:jc w:val="center"/>
        </w:trPr>
        <w:tc>
          <w:tcPr>
            <w:tcW w:w="1085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798869F3" w14:textId="77777777" w:rsidR="00B64E4B" w:rsidRPr="00A507ED" w:rsidRDefault="00B64E4B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15" w:type="pct"/>
            <w:shd w:val="clear" w:color="000000" w:fill="FFFFFF"/>
            <w:tcMar>
              <w:left w:w="108" w:type="dxa"/>
              <w:right w:w="108" w:type="dxa"/>
            </w:tcMar>
          </w:tcPr>
          <w:p w14:paraId="015592DB" w14:textId="77777777" w:rsidR="00B64E4B" w:rsidRPr="00A507ED" w:rsidRDefault="004B4E69" w:rsidP="002E7D6E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 xml:space="preserve">Трудовое законодательство Российской Федерации в части, регламентирующей выполнение </w:t>
            </w:r>
            <w:r w:rsidR="007B3681" w:rsidRPr="00A507ED">
              <w:rPr>
                <w:rFonts w:eastAsia="Times New Roman" w:cs="Times New Roman"/>
                <w:szCs w:val="24"/>
              </w:rPr>
              <w:t>трудовых функций</w:t>
            </w:r>
          </w:p>
        </w:tc>
      </w:tr>
      <w:tr w:rsidR="00FD5FA3" w:rsidRPr="00A507ED" w14:paraId="04C696F0" w14:textId="77777777" w:rsidTr="002E7D6E">
        <w:trPr>
          <w:trHeight w:val="20"/>
          <w:jc w:val="center"/>
        </w:trPr>
        <w:tc>
          <w:tcPr>
            <w:tcW w:w="1085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6315A087" w14:textId="77777777" w:rsidR="00B64E4B" w:rsidRPr="00A507ED" w:rsidRDefault="00B64E4B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15" w:type="pct"/>
            <w:shd w:val="clear" w:color="000000" w:fill="FFFFFF"/>
            <w:tcMar>
              <w:left w:w="108" w:type="dxa"/>
              <w:right w:w="108" w:type="dxa"/>
            </w:tcMar>
          </w:tcPr>
          <w:p w14:paraId="4FBC4597" w14:textId="77777777" w:rsidR="00B64E4B" w:rsidRPr="00A507ED" w:rsidRDefault="004B4E69" w:rsidP="002E7D6E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 xml:space="preserve">Требования охраны труда, электробезопасности, пожарной безопасности в части, регламентирующей выполнение </w:t>
            </w:r>
            <w:r w:rsidR="007B3681" w:rsidRPr="00A507ED">
              <w:rPr>
                <w:rFonts w:eastAsia="Times New Roman" w:cs="Times New Roman"/>
                <w:szCs w:val="24"/>
              </w:rPr>
              <w:t>трудовых функций</w:t>
            </w:r>
          </w:p>
        </w:tc>
      </w:tr>
      <w:tr w:rsidR="00FD5FA3" w:rsidRPr="00A507ED" w14:paraId="759E047D" w14:textId="77777777" w:rsidTr="002E7D6E">
        <w:trPr>
          <w:trHeight w:val="20"/>
          <w:jc w:val="center"/>
        </w:trPr>
        <w:tc>
          <w:tcPr>
            <w:tcW w:w="1085" w:type="pct"/>
            <w:shd w:val="clear" w:color="000000" w:fill="FFFFFF"/>
            <w:tcMar>
              <w:left w:w="108" w:type="dxa"/>
              <w:right w:w="108" w:type="dxa"/>
            </w:tcMar>
          </w:tcPr>
          <w:p w14:paraId="519929F0" w14:textId="77777777" w:rsidR="00B64E4B" w:rsidRPr="00A507ED" w:rsidRDefault="00B64E4B">
            <w:pPr>
              <w:suppressAutoHyphens/>
              <w:rPr>
                <w:rFonts w:cs="Times New Roman"/>
              </w:rPr>
            </w:pPr>
            <w:r w:rsidRPr="00A507ED">
              <w:rPr>
                <w:rFonts w:eastAsia="Times New Roman" w:cs="Times New Roman"/>
              </w:rPr>
              <w:t xml:space="preserve">Другие характеристики </w:t>
            </w:r>
          </w:p>
        </w:tc>
        <w:tc>
          <w:tcPr>
            <w:tcW w:w="3915" w:type="pct"/>
            <w:shd w:val="clear" w:color="000000" w:fill="FFFFFF"/>
            <w:tcMar>
              <w:left w:w="108" w:type="dxa"/>
              <w:right w:w="108" w:type="dxa"/>
            </w:tcMar>
          </w:tcPr>
          <w:p w14:paraId="7BEAB13A" w14:textId="77777777" w:rsidR="00B64E4B" w:rsidRPr="00CF722E" w:rsidRDefault="00B64E4B" w:rsidP="002E7D6E">
            <w:pPr>
              <w:suppressAutoHyphens/>
              <w:jc w:val="both"/>
              <w:rPr>
                <w:rFonts w:cs="Times New Roman"/>
                <w:b/>
              </w:rPr>
            </w:pPr>
            <w:r w:rsidRPr="00CF722E">
              <w:rPr>
                <w:rFonts w:eastAsia="Times New Roman" w:cs="Times New Roman"/>
                <w:b/>
              </w:rPr>
              <w:t>-</w:t>
            </w:r>
          </w:p>
        </w:tc>
      </w:tr>
    </w:tbl>
    <w:p w14:paraId="5AE99773" w14:textId="77777777" w:rsidR="0057113A" w:rsidRPr="00A507ED" w:rsidRDefault="0057113A">
      <w:pPr>
        <w:suppressAutoHyphens/>
        <w:rPr>
          <w:rFonts w:eastAsia="Times New Roman" w:cs="Times New Roman"/>
          <w:b/>
        </w:rPr>
      </w:pPr>
    </w:p>
    <w:p w14:paraId="4E63EDC5" w14:textId="77777777" w:rsidR="00C340BB" w:rsidRPr="00A507ED" w:rsidRDefault="006D0D8D">
      <w:pPr>
        <w:suppressAutoHyphens/>
        <w:rPr>
          <w:rFonts w:eastAsia="Times New Roman" w:cs="Times New Roman"/>
          <w:b/>
        </w:rPr>
      </w:pPr>
      <w:r w:rsidRPr="00A507ED">
        <w:rPr>
          <w:rFonts w:eastAsia="Times New Roman" w:cs="Times New Roman"/>
          <w:b/>
        </w:rPr>
        <w:t>3.</w:t>
      </w:r>
      <w:r w:rsidR="0060689E" w:rsidRPr="00A507ED">
        <w:rPr>
          <w:rFonts w:eastAsia="Times New Roman" w:cs="Times New Roman"/>
          <w:b/>
        </w:rPr>
        <w:t>6</w:t>
      </w:r>
      <w:r w:rsidRPr="00A507ED">
        <w:rPr>
          <w:rFonts w:eastAsia="Times New Roman" w:cs="Times New Roman"/>
          <w:b/>
        </w:rPr>
        <w:t>.2. Трудовая функция</w:t>
      </w:r>
    </w:p>
    <w:p w14:paraId="6AA573FB" w14:textId="77777777" w:rsidR="00C340BB" w:rsidRPr="00A507ED" w:rsidRDefault="00C340BB">
      <w:pPr>
        <w:suppressAutoHyphens/>
        <w:rPr>
          <w:rFonts w:eastAsia="Times New Roman" w:cs="Times New Roman"/>
          <w:b/>
        </w:rPr>
      </w:pPr>
    </w:p>
    <w:tbl>
      <w:tblPr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50"/>
        <w:gridCol w:w="5194"/>
        <w:gridCol w:w="565"/>
        <w:gridCol w:w="859"/>
        <w:gridCol w:w="1484"/>
        <w:gridCol w:w="569"/>
      </w:tblGrid>
      <w:tr w:rsidR="00FD5FA3" w:rsidRPr="00A507ED" w14:paraId="390E4B7A" w14:textId="77777777" w:rsidTr="002E7D6E">
        <w:trPr>
          <w:trHeight w:val="1"/>
          <w:jc w:val="center"/>
        </w:trPr>
        <w:tc>
          <w:tcPr>
            <w:tcW w:w="840" w:type="pct"/>
            <w:tcBorders>
              <w:right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85F6715" w14:textId="77777777" w:rsidR="00C340BB" w:rsidRPr="00A507ED" w:rsidRDefault="006D0D8D">
            <w:pPr>
              <w:suppressAutoHyphens/>
              <w:rPr>
                <w:rFonts w:cs="Times New Roman"/>
              </w:rPr>
            </w:pPr>
            <w:r w:rsidRPr="00A507ED">
              <w:rPr>
                <w:rFonts w:eastAsia="Times New Roman" w:cs="Times New Roman"/>
                <w:sz w:val="20"/>
              </w:rPr>
              <w:t>Наименование</w:t>
            </w:r>
          </w:p>
        </w:tc>
        <w:tc>
          <w:tcPr>
            <w:tcW w:w="2492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0276FB" w14:textId="77777777" w:rsidR="00C340BB" w:rsidRPr="00A507ED" w:rsidRDefault="00B65DCC" w:rsidP="002E7D6E">
            <w:pPr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Организация работы по контролю соблюдения габаритных норм содержания объектов инфраструктуры железнодорожного транспорта</w:t>
            </w:r>
          </w:p>
        </w:tc>
        <w:tc>
          <w:tcPr>
            <w:tcW w:w="271" w:type="pct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C9B59AC" w14:textId="77777777" w:rsidR="00C340BB" w:rsidRPr="00A507ED" w:rsidRDefault="006D0D8D" w:rsidP="002E7D6E">
            <w:pPr>
              <w:suppressAutoHyphens/>
              <w:jc w:val="center"/>
              <w:rPr>
                <w:rFonts w:cs="Times New Roman"/>
              </w:rPr>
            </w:pPr>
            <w:r w:rsidRPr="00A507ED">
              <w:rPr>
                <w:rFonts w:eastAsia="Times New Roman" w:cs="Times New Roman"/>
                <w:sz w:val="20"/>
              </w:rPr>
              <w:t>Код</w:t>
            </w:r>
          </w:p>
        </w:tc>
        <w:tc>
          <w:tcPr>
            <w:tcW w:w="412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ECBD0D5" w14:textId="77777777" w:rsidR="00C340BB" w:rsidRPr="00A507ED" w:rsidRDefault="00FD5277" w:rsidP="002E7D6E">
            <w:pPr>
              <w:suppressAutoHyphens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lang w:val="en-US"/>
              </w:rPr>
              <w:t>F</w:t>
            </w:r>
            <w:r w:rsidR="006D0D8D" w:rsidRPr="00A507ED">
              <w:rPr>
                <w:rFonts w:eastAsia="Times New Roman" w:cs="Times New Roman"/>
              </w:rPr>
              <w:t>/02.</w:t>
            </w:r>
            <w:r w:rsidR="00B65DCC" w:rsidRPr="00A507ED">
              <w:rPr>
                <w:rFonts w:eastAsia="Times New Roman" w:cs="Times New Roman"/>
              </w:rPr>
              <w:t>6</w:t>
            </w:r>
          </w:p>
        </w:tc>
        <w:tc>
          <w:tcPr>
            <w:tcW w:w="712" w:type="pct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C1761CF" w14:textId="77777777" w:rsidR="00C340BB" w:rsidRPr="00A507ED" w:rsidRDefault="006D0D8D" w:rsidP="002E7D6E">
            <w:pPr>
              <w:suppressAutoHyphens/>
              <w:jc w:val="center"/>
              <w:rPr>
                <w:rFonts w:cs="Times New Roman"/>
              </w:rPr>
            </w:pPr>
            <w:r w:rsidRPr="00A507ED">
              <w:rPr>
                <w:rFonts w:eastAsia="Times New Roman" w:cs="Times New Roman"/>
                <w:sz w:val="20"/>
              </w:rPr>
              <w:t>Уровень (подуровень) квалификации</w:t>
            </w:r>
          </w:p>
        </w:tc>
        <w:tc>
          <w:tcPr>
            <w:tcW w:w="274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810014B" w14:textId="77777777" w:rsidR="00C340BB" w:rsidRPr="00A507ED" w:rsidRDefault="00B65DCC" w:rsidP="002E7D6E">
            <w:pPr>
              <w:suppressAutoHyphens/>
              <w:jc w:val="center"/>
              <w:rPr>
                <w:rFonts w:cs="Times New Roman"/>
              </w:rPr>
            </w:pPr>
            <w:r w:rsidRPr="00A507ED">
              <w:rPr>
                <w:rFonts w:eastAsia="Times New Roman" w:cs="Times New Roman"/>
              </w:rPr>
              <w:t>6</w:t>
            </w:r>
          </w:p>
        </w:tc>
      </w:tr>
    </w:tbl>
    <w:p w14:paraId="747247C1" w14:textId="77777777" w:rsidR="00C340BB" w:rsidRPr="00A507ED" w:rsidRDefault="00C340BB">
      <w:pPr>
        <w:suppressAutoHyphens/>
        <w:rPr>
          <w:rFonts w:eastAsia="Times New Roman" w:cs="Times New Roman"/>
          <w:b/>
        </w:rPr>
      </w:pPr>
    </w:p>
    <w:tbl>
      <w:tblPr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31"/>
        <w:gridCol w:w="1247"/>
        <w:gridCol w:w="624"/>
        <w:gridCol w:w="1899"/>
        <w:gridCol w:w="629"/>
        <w:gridCol w:w="1265"/>
        <w:gridCol w:w="2126"/>
      </w:tblGrid>
      <w:tr w:rsidR="002E7D6E" w:rsidRPr="00A507ED" w14:paraId="421072E4" w14:textId="77777777" w:rsidTr="002E7D6E">
        <w:trPr>
          <w:trHeight w:val="1"/>
          <w:jc w:val="center"/>
        </w:trPr>
        <w:tc>
          <w:tcPr>
            <w:tcW w:w="1262" w:type="pct"/>
            <w:tcBorders>
              <w:right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F37BF68" w14:textId="77777777" w:rsidR="002E7D6E" w:rsidRPr="00A507ED" w:rsidRDefault="002E7D6E">
            <w:pPr>
              <w:suppressAutoHyphens/>
              <w:rPr>
                <w:rFonts w:cs="Times New Roman"/>
              </w:rPr>
            </w:pPr>
            <w:r w:rsidRPr="00A507ED">
              <w:rPr>
                <w:rFonts w:eastAsia="Times New Roman" w:cs="Times New Roman"/>
                <w:sz w:val="20"/>
              </w:rPr>
              <w:t>Происхождение трудовой функции</w:t>
            </w:r>
          </w:p>
        </w:tc>
        <w:tc>
          <w:tcPr>
            <w:tcW w:w="598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8B6E234" w14:textId="77777777" w:rsidR="002E7D6E" w:rsidRPr="00A507ED" w:rsidRDefault="002E7D6E" w:rsidP="002E7D6E">
            <w:pPr>
              <w:suppressAutoHyphens/>
              <w:jc w:val="center"/>
              <w:rPr>
                <w:rFonts w:cs="Times New Roman"/>
              </w:rPr>
            </w:pPr>
            <w:r w:rsidRPr="00A507ED">
              <w:rPr>
                <w:rFonts w:eastAsia="Times New Roman" w:cs="Times New Roman"/>
                <w:sz w:val="20"/>
              </w:rPr>
              <w:t>Оригинал</w:t>
            </w:r>
          </w:p>
        </w:tc>
        <w:tc>
          <w:tcPr>
            <w:tcW w:w="299" w:type="pct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B10D489" w14:textId="77777777" w:rsidR="002E7D6E" w:rsidRPr="00A507ED" w:rsidRDefault="002E7D6E" w:rsidP="002E7D6E">
            <w:pPr>
              <w:suppressAutoHyphens/>
              <w:jc w:val="center"/>
              <w:rPr>
                <w:rFonts w:cs="Times New Roman"/>
              </w:rPr>
            </w:pPr>
            <w:r w:rsidRPr="00A507ED">
              <w:rPr>
                <w:rFonts w:eastAsia="Times New Roman" w:cs="Times New Roman"/>
              </w:rPr>
              <w:t>X</w:t>
            </w:r>
          </w:p>
        </w:tc>
        <w:tc>
          <w:tcPr>
            <w:tcW w:w="1213" w:type="pct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FB6581E" w14:textId="77777777" w:rsidR="002E7D6E" w:rsidRPr="00A507ED" w:rsidRDefault="002E7D6E" w:rsidP="002E7D6E">
            <w:pPr>
              <w:suppressAutoHyphens/>
              <w:jc w:val="center"/>
              <w:rPr>
                <w:rFonts w:eastAsia="Calibri" w:cs="Times New Roman"/>
              </w:rPr>
            </w:pPr>
            <w:r w:rsidRPr="00A507ED">
              <w:rPr>
                <w:rFonts w:eastAsia="Times New Roman" w:cs="Times New Roman"/>
                <w:sz w:val="20"/>
              </w:rPr>
              <w:t>Заимствовано из оригинала</w:t>
            </w:r>
          </w:p>
        </w:tc>
        <w:tc>
          <w:tcPr>
            <w:tcW w:w="607" w:type="pct"/>
            <w:tcBorders>
              <w:top w:val="single" w:sz="4" w:space="0" w:color="808080"/>
              <w:left w:val="single" w:sz="4" w:space="0" w:color="A6A6A6" w:themeColor="background1" w:themeShade="A6"/>
              <w:bottom w:val="single" w:sz="4" w:space="0" w:color="808080"/>
              <w:right w:val="single" w:sz="4" w:space="0" w:color="80808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15F7A9F" w14:textId="77777777" w:rsidR="002E7D6E" w:rsidRPr="00A507ED" w:rsidRDefault="002E7D6E" w:rsidP="002E7D6E">
            <w:pPr>
              <w:suppressAutoHyphens/>
              <w:jc w:val="center"/>
              <w:rPr>
                <w:rFonts w:eastAsia="Calibri" w:cs="Times New Roman"/>
              </w:rPr>
            </w:pPr>
          </w:p>
        </w:tc>
        <w:tc>
          <w:tcPr>
            <w:tcW w:w="102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6F00C31" w14:textId="77777777" w:rsidR="002E7D6E" w:rsidRPr="00A507ED" w:rsidRDefault="002E7D6E" w:rsidP="002E7D6E">
            <w:pPr>
              <w:suppressAutoHyphens/>
              <w:jc w:val="center"/>
              <w:rPr>
                <w:rFonts w:eastAsia="Calibri" w:cs="Times New Roman"/>
              </w:rPr>
            </w:pPr>
          </w:p>
        </w:tc>
      </w:tr>
      <w:tr w:rsidR="00FD5FA3" w:rsidRPr="00A507ED" w14:paraId="126DC2BE" w14:textId="77777777" w:rsidTr="002E7D6E">
        <w:trPr>
          <w:trHeight w:val="1"/>
          <w:jc w:val="center"/>
        </w:trPr>
        <w:tc>
          <w:tcPr>
            <w:tcW w:w="1262" w:type="pct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C146C6C" w14:textId="77777777" w:rsidR="00C340BB" w:rsidRPr="00A507ED" w:rsidRDefault="00C340BB">
            <w:pPr>
              <w:suppressAutoHyphens/>
              <w:rPr>
                <w:rFonts w:eastAsia="Calibri" w:cs="Times New Roman"/>
              </w:rPr>
            </w:pPr>
          </w:p>
        </w:tc>
        <w:tc>
          <w:tcPr>
            <w:tcW w:w="598" w:type="pct"/>
            <w:tcBorders>
              <w:top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6902BAD" w14:textId="77777777" w:rsidR="00C340BB" w:rsidRPr="00A507ED" w:rsidRDefault="00C340BB">
            <w:pPr>
              <w:suppressAutoHyphens/>
              <w:rPr>
                <w:rFonts w:eastAsia="Calibri" w:cs="Times New Roman"/>
              </w:rPr>
            </w:pPr>
          </w:p>
        </w:tc>
        <w:tc>
          <w:tcPr>
            <w:tcW w:w="299" w:type="pct"/>
            <w:tcBorders>
              <w:top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3E8476A" w14:textId="77777777" w:rsidR="00C340BB" w:rsidRPr="00A507ED" w:rsidRDefault="00C340BB">
            <w:pPr>
              <w:suppressAutoHyphens/>
              <w:rPr>
                <w:rFonts w:eastAsia="Calibri" w:cs="Times New Roman"/>
              </w:rPr>
            </w:pPr>
          </w:p>
        </w:tc>
        <w:tc>
          <w:tcPr>
            <w:tcW w:w="911" w:type="pct"/>
            <w:tcBorders>
              <w:top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10896DB" w14:textId="77777777" w:rsidR="00C340BB" w:rsidRPr="00A507ED" w:rsidRDefault="00C340BB">
            <w:pPr>
              <w:suppressAutoHyphens/>
              <w:rPr>
                <w:rFonts w:eastAsia="Calibri" w:cs="Times New Roman"/>
              </w:rPr>
            </w:pPr>
          </w:p>
        </w:tc>
        <w:tc>
          <w:tcPr>
            <w:tcW w:w="302" w:type="pct"/>
            <w:tcBorders>
              <w:top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190383C" w14:textId="77777777" w:rsidR="00C340BB" w:rsidRPr="00A507ED" w:rsidRDefault="00C340BB">
            <w:pPr>
              <w:suppressAutoHyphens/>
              <w:rPr>
                <w:rFonts w:eastAsia="Calibri" w:cs="Times New Roman"/>
              </w:rPr>
            </w:pPr>
          </w:p>
        </w:tc>
        <w:tc>
          <w:tcPr>
            <w:tcW w:w="607" w:type="pct"/>
            <w:tcBorders>
              <w:top w:val="single" w:sz="4" w:space="0" w:color="80808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CA261F" w14:textId="77777777" w:rsidR="00C340BB" w:rsidRPr="00A507ED" w:rsidRDefault="006D0D8D">
            <w:pPr>
              <w:suppressAutoHyphens/>
              <w:jc w:val="center"/>
              <w:rPr>
                <w:rFonts w:cs="Times New Roman"/>
              </w:rPr>
            </w:pPr>
            <w:r w:rsidRPr="00A507ED">
              <w:rPr>
                <w:rFonts w:eastAsia="Times New Roman" w:cs="Times New Roman"/>
                <w:sz w:val="20"/>
              </w:rPr>
              <w:t>Код оригинала</w:t>
            </w:r>
          </w:p>
        </w:tc>
        <w:tc>
          <w:tcPr>
            <w:tcW w:w="1020" w:type="pct"/>
            <w:tcBorders>
              <w:top w:val="single" w:sz="4" w:space="0" w:color="80808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254250" w14:textId="77777777" w:rsidR="00C340BB" w:rsidRPr="00A507ED" w:rsidRDefault="006D0D8D">
            <w:pPr>
              <w:suppressAutoHyphens/>
              <w:jc w:val="center"/>
              <w:rPr>
                <w:rFonts w:cs="Times New Roman"/>
              </w:rPr>
            </w:pPr>
            <w:r w:rsidRPr="00A507ED">
              <w:rPr>
                <w:rFonts w:eastAsia="Times New Roman" w:cs="Times New Roman"/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17D4B809" w14:textId="77777777" w:rsidR="00C340BB" w:rsidRPr="00A507ED" w:rsidRDefault="00C340BB">
      <w:pPr>
        <w:suppressAutoHyphens/>
        <w:rPr>
          <w:rFonts w:eastAsia="Times New Roman" w:cs="Times New Roman"/>
          <w:b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61"/>
        <w:gridCol w:w="8160"/>
      </w:tblGrid>
      <w:tr w:rsidR="00FD5FA3" w:rsidRPr="00A507ED" w14:paraId="2EA9CB8D" w14:textId="77777777" w:rsidTr="002E7D6E">
        <w:trPr>
          <w:trHeight w:val="20"/>
          <w:jc w:val="center"/>
        </w:trPr>
        <w:tc>
          <w:tcPr>
            <w:tcW w:w="1085" w:type="pct"/>
            <w:vMerge w:val="restart"/>
            <w:shd w:val="clear" w:color="000000" w:fill="FFFFFF"/>
            <w:tcMar>
              <w:left w:w="108" w:type="dxa"/>
              <w:right w:w="108" w:type="dxa"/>
            </w:tcMar>
          </w:tcPr>
          <w:p w14:paraId="56A4EFE9" w14:textId="77777777" w:rsidR="00B64E4B" w:rsidRPr="00A507ED" w:rsidRDefault="00B64E4B">
            <w:pPr>
              <w:suppressAutoHyphens/>
              <w:rPr>
                <w:rFonts w:cs="Times New Roman"/>
              </w:rPr>
            </w:pPr>
            <w:r w:rsidRPr="00A507ED">
              <w:rPr>
                <w:rFonts w:eastAsia="Times New Roman" w:cs="Times New Roman"/>
              </w:rPr>
              <w:t>Трудовые действия</w:t>
            </w:r>
          </w:p>
        </w:tc>
        <w:tc>
          <w:tcPr>
            <w:tcW w:w="3915" w:type="pct"/>
            <w:shd w:val="clear" w:color="000000" w:fill="FFFFFF"/>
            <w:tcMar>
              <w:left w:w="108" w:type="dxa"/>
              <w:right w:w="108" w:type="dxa"/>
            </w:tcMar>
          </w:tcPr>
          <w:p w14:paraId="109491CB" w14:textId="77777777" w:rsidR="00B64E4B" w:rsidRPr="00A507ED" w:rsidRDefault="00B65DCC" w:rsidP="002E7D6E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Подготовка документов для следования работников к месту выполнения измерения габаритов приближения объектов инфраструктуры железнодорожного транспорта согласно графику проверок</w:t>
            </w:r>
          </w:p>
        </w:tc>
      </w:tr>
      <w:tr w:rsidR="00FD5FA3" w:rsidRPr="00A507ED" w14:paraId="4856EEE3" w14:textId="77777777" w:rsidTr="002E7D6E">
        <w:trPr>
          <w:trHeight w:val="20"/>
          <w:jc w:val="center"/>
        </w:trPr>
        <w:tc>
          <w:tcPr>
            <w:tcW w:w="1085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42F2998B" w14:textId="77777777" w:rsidR="00B64E4B" w:rsidRPr="00A507ED" w:rsidRDefault="00B64E4B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15" w:type="pct"/>
            <w:shd w:val="clear" w:color="000000" w:fill="FFFFFF"/>
            <w:tcMar>
              <w:left w:w="108" w:type="dxa"/>
              <w:right w:w="108" w:type="dxa"/>
            </w:tcMar>
          </w:tcPr>
          <w:p w14:paraId="6FF9419C" w14:textId="77777777" w:rsidR="00B64E4B" w:rsidRPr="00A507ED" w:rsidRDefault="00B65DCC" w:rsidP="002E7D6E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Распределение между работниками функций по контролю соблюдения габаритных норм содержания объектов инфраструктуры железнодорожного транспорта</w:t>
            </w:r>
          </w:p>
        </w:tc>
      </w:tr>
      <w:tr w:rsidR="00FD5FA3" w:rsidRPr="00A507ED" w14:paraId="507EF250" w14:textId="77777777" w:rsidTr="002E7D6E">
        <w:trPr>
          <w:trHeight w:val="20"/>
          <w:jc w:val="center"/>
        </w:trPr>
        <w:tc>
          <w:tcPr>
            <w:tcW w:w="1085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4A1765FD" w14:textId="77777777" w:rsidR="00B64E4B" w:rsidRPr="00A507ED" w:rsidRDefault="00B64E4B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15" w:type="pct"/>
            <w:shd w:val="clear" w:color="000000" w:fill="FFFFFF"/>
            <w:tcMar>
              <w:left w:w="108" w:type="dxa"/>
              <w:right w:w="108" w:type="dxa"/>
            </w:tcMar>
          </w:tcPr>
          <w:p w14:paraId="7EB0677C" w14:textId="77777777" w:rsidR="00B64E4B" w:rsidRPr="00A507ED" w:rsidRDefault="00B65DCC" w:rsidP="002E7D6E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Установление производственных заданий работникам, выполняющим работы по контролю соблюдения габаритных норм содержания объектов инфраструктуры железнодорожного транспорта</w:t>
            </w:r>
          </w:p>
        </w:tc>
      </w:tr>
      <w:tr w:rsidR="00FD5FA3" w:rsidRPr="00A507ED" w14:paraId="5E6E6106" w14:textId="77777777" w:rsidTr="002E7D6E">
        <w:trPr>
          <w:trHeight w:val="20"/>
          <w:jc w:val="center"/>
        </w:trPr>
        <w:tc>
          <w:tcPr>
            <w:tcW w:w="1085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3122C10D" w14:textId="77777777" w:rsidR="00B64E4B" w:rsidRPr="00A507ED" w:rsidRDefault="00B64E4B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15" w:type="pct"/>
            <w:shd w:val="clear" w:color="000000" w:fill="FFFFFF"/>
            <w:tcMar>
              <w:left w:w="108" w:type="dxa"/>
              <w:right w:w="108" w:type="dxa"/>
            </w:tcMar>
          </w:tcPr>
          <w:p w14:paraId="1D54EF55" w14:textId="77777777" w:rsidR="00B64E4B" w:rsidRPr="00A507ED" w:rsidRDefault="00B65DCC" w:rsidP="002E7D6E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Проведение производственного инструктажа и технической учебы работников, выполняющих работы по контролю соблюдения габаритных норм содержания объектов инфраструктуры железнодорожного транспорта, по выполнению правил и инструкций по охране труда, технической эксплуатации оборудования и инструмента, правил пожарной безопасности, санитарных норм и правил, по использованию методов и приемов выполнения работ</w:t>
            </w:r>
          </w:p>
        </w:tc>
      </w:tr>
      <w:tr w:rsidR="00FD5FA3" w:rsidRPr="00A507ED" w14:paraId="3500B4AD" w14:textId="77777777" w:rsidTr="002E7D6E">
        <w:trPr>
          <w:trHeight w:val="20"/>
          <w:jc w:val="center"/>
        </w:trPr>
        <w:tc>
          <w:tcPr>
            <w:tcW w:w="1085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4B8D1884" w14:textId="77777777" w:rsidR="00B64E4B" w:rsidRPr="00A507ED" w:rsidRDefault="00B64E4B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15" w:type="pct"/>
            <w:shd w:val="clear" w:color="000000" w:fill="FFFFFF"/>
            <w:tcMar>
              <w:left w:w="108" w:type="dxa"/>
              <w:right w:w="108" w:type="dxa"/>
            </w:tcMar>
          </w:tcPr>
          <w:p w14:paraId="7EF26B06" w14:textId="77777777" w:rsidR="00B64E4B" w:rsidRPr="00A507ED" w:rsidRDefault="00B65DCC" w:rsidP="002E7D6E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Обеспечение работников, выполняющих работы по контролю соблюдения габаритных норм содержания объектов инфраструктуры железнодорожного транспорта, материалами, инструментами, приспособлениями</w:t>
            </w:r>
          </w:p>
        </w:tc>
      </w:tr>
      <w:tr w:rsidR="00FD5FA3" w:rsidRPr="00A507ED" w14:paraId="61B1C972" w14:textId="77777777" w:rsidTr="002E7D6E">
        <w:trPr>
          <w:trHeight w:val="20"/>
          <w:jc w:val="center"/>
        </w:trPr>
        <w:tc>
          <w:tcPr>
            <w:tcW w:w="1085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77200F1C" w14:textId="77777777" w:rsidR="00B64E4B" w:rsidRPr="00A507ED" w:rsidRDefault="00B64E4B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15" w:type="pct"/>
            <w:shd w:val="clear" w:color="000000" w:fill="FFFFFF"/>
            <w:tcMar>
              <w:left w:w="108" w:type="dxa"/>
              <w:right w:w="108" w:type="dxa"/>
            </w:tcMar>
          </w:tcPr>
          <w:p w14:paraId="23F0A334" w14:textId="77777777" w:rsidR="00B64E4B" w:rsidRPr="00A507ED" w:rsidRDefault="00B65DCC" w:rsidP="002E7D6E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Координирование деятельности работников, выполняющих работы по контролю соблюдения габаритных норм содержания объектов инфраструктуры железнодорожного транспорта</w:t>
            </w:r>
          </w:p>
        </w:tc>
      </w:tr>
      <w:tr w:rsidR="00FD5FA3" w:rsidRPr="00A507ED" w14:paraId="6CB52CDA" w14:textId="77777777" w:rsidTr="002E7D6E">
        <w:trPr>
          <w:trHeight w:val="20"/>
          <w:jc w:val="center"/>
        </w:trPr>
        <w:tc>
          <w:tcPr>
            <w:tcW w:w="1085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7C8A0628" w14:textId="77777777" w:rsidR="006070E8" w:rsidRPr="00A507ED" w:rsidRDefault="006070E8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15" w:type="pct"/>
            <w:shd w:val="clear" w:color="000000" w:fill="FFFFFF"/>
            <w:tcMar>
              <w:left w:w="108" w:type="dxa"/>
              <w:right w:w="108" w:type="dxa"/>
            </w:tcMar>
          </w:tcPr>
          <w:p w14:paraId="561B3460" w14:textId="77777777" w:rsidR="006070E8" w:rsidRPr="00A507ED" w:rsidRDefault="00B65DCC" w:rsidP="002E7D6E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Контроль соблюдения технологии выполнения измерения габаритов приближения объектов инфраструктуры работниками, выполняющими работы по контролю соблюдения габаритных норм содержания объектов инфраструктуры железнодорожного транспорта, с разработкой мероприятий</w:t>
            </w:r>
          </w:p>
        </w:tc>
      </w:tr>
      <w:tr w:rsidR="00FD5FA3" w:rsidRPr="00A507ED" w14:paraId="1865981A" w14:textId="77777777" w:rsidTr="002E7D6E">
        <w:trPr>
          <w:trHeight w:val="20"/>
          <w:jc w:val="center"/>
        </w:trPr>
        <w:tc>
          <w:tcPr>
            <w:tcW w:w="1085" w:type="pct"/>
            <w:vMerge w:val="restart"/>
            <w:shd w:val="clear" w:color="000000" w:fill="FFFFFF"/>
            <w:tcMar>
              <w:left w:w="108" w:type="dxa"/>
              <w:right w:w="108" w:type="dxa"/>
            </w:tcMar>
          </w:tcPr>
          <w:p w14:paraId="7D868933" w14:textId="77777777" w:rsidR="00B64E4B" w:rsidRPr="00A507ED" w:rsidRDefault="00B64E4B">
            <w:pPr>
              <w:suppressAutoHyphens/>
              <w:rPr>
                <w:rFonts w:cs="Times New Roman"/>
              </w:rPr>
            </w:pPr>
            <w:r w:rsidRPr="00A507ED">
              <w:rPr>
                <w:rFonts w:eastAsia="Times New Roman" w:cs="Times New Roman"/>
              </w:rPr>
              <w:t>Необходимые умения</w:t>
            </w:r>
          </w:p>
        </w:tc>
        <w:tc>
          <w:tcPr>
            <w:tcW w:w="3915" w:type="pct"/>
            <w:shd w:val="clear" w:color="000000" w:fill="FFFFFF"/>
            <w:tcMar>
              <w:left w:w="108" w:type="dxa"/>
              <w:right w:w="108" w:type="dxa"/>
            </w:tcMar>
          </w:tcPr>
          <w:p w14:paraId="2D4A59D9" w14:textId="77777777" w:rsidR="00B64E4B" w:rsidRPr="00A507ED" w:rsidRDefault="00B65DCC" w:rsidP="002E7D6E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Организовывать собственную деятельность и деятельность подчиненных работников при выполнении работ по контролю соблюдения габаритных норм содержания объектов инфраструктуры железнодорожного транспорта</w:t>
            </w:r>
          </w:p>
        </w:tc>
      </w:tr>
      <w:tr w:rsidR="00FD5FA3" w:rsidRPr="00A507ED" w14:paraId="2D98D358" w14:textId="77777777" w:rsidTr="002E7D6E">
        <w:trPr>
          <w:trHeight w:val="20"/>
          <w:jc w:val="center"/>
        </w:trPr>
        <w:tc>
          <w:tcPr>
            <w:tcW w:w="1085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0C88CEC0" w14:textId="77777777" w:rsidR="00B64E4B" w:rsidRPr="00A507ED" w:rsidRDefault="00B64E4B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15" w:type="pct"/>
            <w:shd w:val="clear" w:color="000000" w:fill="FFFFFF"/>
            <w:tcMar>
              <w:left w:w="108" w:type="dxa"/>
              <w:right w:w="108" w:type="dxa"/>
            </w:tcMar>
          </w:tcPr>
          <w:p w14:paraId="77706327" w14:textId="77777777" w:rsidR="00B64E4B" w:rsidRPr="00A507ED" w:rsidRDefault="00B65DCC" w:rsidP="002E7D6E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Оценивать потребность подразделения, выполняющего работы по контролю соблюдения габаритных норм содержания объектов инфраструктуры железнодорожного транспорта, в материальных ресурсах</w:t>
            </w:r>
          </w:p>
        </w:tc>
      </w:tr>
      <w:tr w:rsidR="00FD5FA3" w:rsidRPr="00A507ED" w14:paraId="2A451B34" w14:textId="77777777" w:rsidTr="002E7D6E">
        <w:trPr>
          <w:trHeight w:val="20"/>
          <w:jc w:val="center"/>
        </w:trPr>
        <w:tc>
          <w:tcPr>
            <w:tcW w:w="1085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5AF09A54" w14:textId="77777777" w:rsidR="00B64E4B" w:rsidRPr="00A507ED" w:rsidRDefault="00B64E4B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15" w:type="pct"/>
            <w:shd w:val="clear" w:color="000000" w:fill="FFFFFF"/>
            <w:tcMar>
              <w:left w:w="108" w:type="dxa"/>
              <w:right w:w="108" w:type="dxa"/>
            </w:tcMar>
          </w:tcPr>
          <w:p w14:paraId="5B5D6DAB" w14:textId="77777777" w:rsidR="00B64E4B" w:rsidRPr="00A507ED" w:rsidRDefault="00641CBD" w:rsidP="002E7D6E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Принимать управленческие решения при выявлении негабаритности объектов инфраструктуры железнодорожного транспорта</w:t>
            </w:r>
          </w:p>
        </w:tc>
      </w:tr>
      <w:tr w:rsidR="00FD5FA3" w:rsidRPr="00A507ED" w14:paraId="33E340B6" w14:textId="77777777" w:rsidTr="002E7D6E">
        <w:trPr>
          <w:trHeight w:val="20"/>
          <w:jc w:val="center"/>
        </w:trPr>
        <w:tc>
          <w:tcPr>
            <w:tcW w:w="1085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38316AD0" w14:textId="77777777" w:rsidR="006070E8" w:rsidRPr="00A507ED" w:rsidRDefault="006070E8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15" w:type="pct"/>
            <w:shd w:val="clear" w:color="000000" w:fill="FFFFFF"/>
            <w:tcMar>
              <w:left w:w="108" w:type="dxa"/>
              <w:right w:w="108" w:type="dxa"/>
            </w:tcMar>
          </w:tcPr>
          <w:p w14:paraId="5ADB8DFE" w14:textId="77777777" w:rsidR="006070E8" w:rsidRPr="00A507ED" w:rsidRDefault="00AE16B0" w:rsidP="002E7D6E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Пользоваться переносными радиостанциями</w:t>
            </w:r>
          </w:p>
        </w:tc>
      </w:tr>
      <w:tr w:rsidR="00FD5FA3" w:rsidRPr="00A507ED" w14:paraId="30B25343" w14:textId="77777777" w:rsidTr="002E7D6E">
        <w:trPr>
          <w:trHeight w:val="20"/>
          <w:jc w:val="center"/>
        </w:trPr>
        <w:tc>
          <w:tcPr>
            <w:tcW w:w="1085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30364E20" w14:textId="77777777" w:rsidR="006070E8" w:rsidRPr="00A507ED" w:rsidRDefault="006070E8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15" w:type="pct"/>
            <w:shd w:val="clear" w:color="000000" w:fill="FFFFFF"/>
            <w:tcMar>
              <w:left w:w="108" w:type="dxa"/>
              <w:right w:w="108" w:type="dxa"/>
            </w:tcMar>
          </w:tcPr>
          <w:p w14:paraId="2E5FEA75" w14:textId="77777777" w:rsidR="006070E8" w:rsidRPr="00A507ED" w:rsidRDefault="00AE16B0" w:rsidP="002E7D6E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 xml:space="preserve">Пользоваться специализированным программным </w:t>
            </w:r>
            <w:r w:rsidR="001873F9">
              <w:rPr>
                <w:rFonts w:eastAsia="Times New Roman" w:cs="Times New Roman"/>
                <w:szCs w:val="24"/>
              </w:rPr>
              <w:t>обеспечением для определения</w:t>
            </w:r>
            <w:r w:rsidRPr="00A507ED">
              <w:rPr>
                <w:rFonts w:eastAsia="Times New Roman" w:cs="Times New Roman"/>
                <w:szCs w:val="24"/>
              </w:rPr>
              <w:t xml:space="preserve"> негабаритных объектов инфраструктуры железнодорожного транспорта, установленным на рабочем месте</w:t>
            </w:r>
          </w:p>
        </w:tc>
      </w:tr>
      <w:tr w:rsidR="00FD5FA3" w:rsidRPr="00A507ED" w14:paraId="0C9E8317" w14:textId="77777777" w:rsidTr="002E7D6E">
        <w:trPr>
          <w:trHeight w:val="20"/>
          <w:jc w:val="center"/>
        </w:trPr>
        <w:tc>
          <w:tcPr>
            <w:tcW w:w="1085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4430F321" w14:textId="77777777" w:rsidR="00B64E4B" w:rsidRPr="00A507ED" w:rsidRDefault="00B64E4B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15" w:type="pct"/>
            <w:shd w:val="clear" w:color="000000" w:fill="FFFFFF"/>
            <w:tcMar>
              <w:left w:w="108" w:type="dxa"/>
              <w:right w:w="108" w:type="dxa"/>
            </w:tcMar>
          </w:tcPr>
          <w:p w14:paraId="24EBFEE6" w14:textId="77777777" w:rsidR="00B64E4B" w:rsidRPr="00A507ED" w:rsidRDefault="00AE16B0" w:rsidP="002E7D6E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Оформлять техническую и отчетную документацию по результатам контроля соблюдения габаритных норм содержания объектов инфраструктуры железнодорожного транспорта</w:t>
            </w:r>
            <w:r w:rsidR="00D05BE7" w:rsidRPr="00A507ED">
              <w:rPr>
                <w:rFonts w:eastAsia="Times New Roman" w:cs="Times New Roman"/>
                <w:szCs w:val="24"/>
              </w:rPr>
              <w:t>, в том числе в автоматизированной системе</w:t>
            </w:r>
          </w:p>
        </w:tc>
      </w:tr>
      <w:tr w:rsidR="00FD5FA3" w:rsidRPr="00A507ED" w14:paraId="020331A1" w14:textId="77777777" w:rsidTr="002E7D6E">
        <w:trPr>
          <w:trHeight w:val="20"/>
          <w:jc w:val="center"/>
        </w:trPr>
        <w:tc>
          <w:tcPr>
            <w:tcW w:w="1085" w:type="pct"/>
            <w:vMerge w:val="restart"/>
            <w:shd w:val="clear" w:color="000000" w:fill="FFFFFF"/>
            <w:tcMar>
              <w:left w:w="108" w:type="dxa"/>
              <w:right w:w="108" w:type="dxa"/>
            </w:tcMar>
          </w:tcPr>
          <w:p w14:paraId="3817D269" w14:textId="77777777" w:rsidR="00B64E4B" w:rsidRPr="00A507ED" w:rsidRDefault="00B64E4B">
            <w:pPr>
              <w:suppressAutoHyphens/>
              <w:rPr>
                <w:rFonts w:cs="Times New Roman"/>
              </w:rPr>
            </w:pPr>
            <w:r w:rsidRPr="00A507ED">
              <w:rPr>
                <w:rFonts w:eastAsia="Times New Roman" w:cs="Times New Roman"/>
              </w:rPr>
              <w:t>Необходимые знания</w:t>
            </w:r>
          </w:p>
        </w:tc>
        <w:tc>
          <w:tcPr>
            <w:tcW w:w="3915" w:type="pct"/>
            <w:shd w:val="clear" w:color="000000" w:fill="FFFFFF"/>
            <w:tcMar>
              <w:left w:w="108" w:type="dxa"/>
              <w:right w:w="108" w:type="dxa"/>
            </w:tcMar>
          </w:tcPr>
          <w:p w14:paraId="04EFE3CF" w14:textId="77777777" w:rsidR="00B64E4B" w:rsidRPr="00A507ED" w:rsidRDefault="00AE16B0" w:rsidP="002E7D6E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Нормативно-технические и руководящие документы по организации работы по контролю соблюдения габаритных норм содержания объектов инфраструктуры железнодорожного транспорта</w:t>
            </w:r>
          </w:p>
        </w:tc>
      </w:tr>
      <w:tr w:rsidR="00FD5FA3" w:rsidRPr="00A507ED" w14:paraId="1AD38E42" w14:textId="77777777" w:rsidTr="002E7D6E">
        <w:trPr>
          <w:trHeight w:val="20"/>
          <w:jc w:val="center"/>
        </w:trPr>
        <w:tc>
          <w:tcPr>
            <w:tcW w:w="1085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4F938E28" w14:textId="77777777" w:rsidR="00B64E4B" w:rsidRPr="00A507ED" w:rsidRDefault="00B64E4B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15" w:type="pct"/>
            <w:shd w:val="clear" w:color="000000" w:fill="FFFFFF"/>
            <w:tcMar>
              <w:left w:w="108" w:type="dxa"/>
              <w:right w:w="108" w:type="dxa"/>
            </w:tcMar>
          </w:tcPr>
          <w:p w14:paraId="6AC175DD" w14:textId="77777777" w:rsidR="00B64E4B" w:rsidRPr="00A507ED" w:rsidRDefault="00AE16B0" w:rsidP="002E7D6E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 xml:space="preserve">Правила технической эксплуатации железных дорог в части, регламентирующей выполнение </w:t>
            </w:r>
            <w:r w:rsidR="007B3681" w:rsidRPr="00A507ED">
              <w:rPr>
                <w:rFonts w:eastAsia="Times New Roman" w:cs="Times New Roman"/>
                <w:szCs w:val="24"/>
              </w:rPr>
              <w:t>трудовых функций</w:t>
            </w:r>
          </w:p>
        </w:tc>
      </w:tr>
      <w:tr w:rsidR="00FD5FA3" w:rsidRPr="00A507ED" w14:paraId="0A5FF269" w14:textId="77777777" w:rsidTr="002E7D6E">
        <w:trPr>
          <w:trHeight w:val="20"/>
          <w:jc w:val="center"/>
        </w:trPr>
        <w:tc>
          <w:tcPr>
            <w:tcW w:w="1085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41052DD4" w14:textId="77777777" w:rsidR="00B64E4B" w:rsidRPr="00A507ED" w:rsidRDefault="00B64E4B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15" w:type="pct"/>
            <w:shd w:val="clear" w:color="000000" w:fill="FFFFFF"/>
            <w:tcMar>
              <w:left w:w="108" w:type="dxa"/>
              <w:right w:w="108" w:type="dxa"/>
            </w:tcMar>
          </w:tcPr>
          <w:p w14:paraId="7EBBEC2A" w14:textId="77777777" w:rsidR="00B64E4B" w:rsidRPr="00A507ED" w:rsidRDefault="00AE16B0" w:rsidP="002E7D6E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 xml:space="preserve">Правила обеспечения безопасности движения поездов при выполнении измерения габаритов приближения объектов инфраструктуры железнодорожного транспорта в части, регламентирующей выполнение </w:t>
            </w:r>
            <w:r w:rsidR="007B3681" w:rsidRPr="00A507ED">
              <w:rPr>
                <w:rFonts w:eastAsia="Times New Roman" w:cs="Times New Roman"/>
                <w:szCs w:val="24"/>
              </w:rPr>
              <w:t>трудовых функций</w:t>
            </w:r>
          </w:p>
        </w:tc>
      </w:tr>
      <w:tr w:rsidR="00FD5FA3" w:rsidRPr="00A507ED" w14:paraId="7BEC5BB5" w14:textId="77777777" w:rsidTr="002E7D6E">
        <w:trPr>
          <w:trHeight w:val="20"/>
          <w:jc w:val="center"/>
        </w:trPr>
        <w:tc>
          <w:tcPr>
            <w:tcW w:w="1085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1DE35008" w14:textId="77777777" w:rsidR="00B64E4B" w:rsidRPr="00A507ED" w:rsidRDefault="00B64E4B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15" w:type="pct"/>
            <w:shd w:val="clear" w:color="000000" w:fill="FFFFFF"/>
            <w:tcMar>
              <w:left w:w="108" w:type="dxa"/>
              <w:right w:w="108" w:type="dxa"/>
            </w:tcMar>
          </w:tcPr>
          <w:p w14:paraId="34820AFD" w14:textId="77777777" w:rsidR="00B64E4B" w:rsidRPr="00A507ED" w:rsidRDefault="00AE16B0" w:rsidP="002E7D6E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Устройство, принцип работы, назначение измерительного инструмента и приспособлений, используемых при выполнении работ по проверке габаритов приближения объектов инфраструктуры железнодорожного транспорта при их строительстве, ремонте и эксплуатации</w:t>
            </w:r>
          </w:p>
        </w:tc>
      </w:tr>
      <w:tr w:rsidR="00FD5FA3" w:rsidRPr="00A507ED" w14:paraId="14973D2F" w14:textId="77777777" w:rsidTr="002E7D6E">
        <w:trPr>
          <w:trHeight w:val="20"/>
          <w:jc w:val="center"/>
        </w:trPr>
        <w:tc>
          <w:tcPr>
            <w:tcW w:w="1085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358719C1" w14:textId="77777777" w:rsidR="00B64E4B" w:rsidRPr="00A507ED" w:rsidRDefault="00B64E4B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15" w:type="pct"/>
            <w:shd w:val="clear" w:color="000000" w:fill="FFFFFF"/>
            <w:tcMar>
              <w:left w:w="108" w:type="dxa"/>
              <w:right w:w="108" w:type="dxa"/>
            </w:tcMar>
          </w:tcPr>
          <w:p w14:paraId="1AF3C347" w14:textId="77777777" w:rsidR="00B64E4B" w:rsidRPr="00A507ED" w:rsidRDefault="00AE16B0" w:rsidP="002E7D6E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 xml:space="preserve">Порядок работы со специализированным программным </w:t>
            </w:r>
            <w:r w:rsidR="001873F9">
              <w:rPr>
                <w:rFonts w:eastAsia="Times New Roman" w:cs="Times New Roman"/>
                <w:szCs w:val="24"/>
              </w:rPr>
              <w:t>обеспечением для определения</w:t>
            </w:r>
            <w:r w:rsidRPr="00A507ED">
              <w:rPr>
                <w:rFonts w:eastAsia="Times New Roman" w:cs="Times New Roman"/>
                <w:szCs w:val="24"/>
              </w:rPr>
              <w:t xml:space="preserve"> негабаритных объектов инфраструктуры железнодорожного транспорта</w:t>
            </w:r>
          </w:p>
        </w:tc>
      </w:tr>
      <w:tr w:rsidR="00FD5FA3" w:rsidRPr="00A507ED" w14:paraId="4878634C" w14:textId="77777777" w:rsidTr="002E7D6E">
        <w:trPr>
          <w:trHeight w:val="20"/>
          <w:jc w:val="center"/>
        </w:trPr>
        <w:tc>
          <w:tcPr>
            <w:tcW w:w="1085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0912E502" w14:textId="77777777" w:rsidR="005523EB" w:rsidRPr="00A507ED" w:rsidRDefault="005523EB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15" w:type="pct"/>
            <w:shd w:val="clear" w:color="000000" w:fill="FFFFFF"/>
            <w:tcMar>
              <w:left w:w="108" w:type="dxa"/>
              <w:right w:w="108" w:type="dxa"/>
            </w:tcMar>
          </w:tcPr>
          <w:p w14:paraId="34E8224B" w14:textId="77777777" w:rsidR="005523EB" w:rsidRPr="00A507ED" w:rsidRDefault="005523EB" w:rsidP="002E7D6E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Габариты подвижного состава и приближения строений</w:t>
            </w:r>
          </w:p>
        </w:tc>
      </w:tr>
      <w:tr w:rsidR="00FD5FA3" w:rsidRPr="00A507ED" w14:paraId="3728FBB9" w14:textId="77777777" w:rsidTr="002E7D6E">
        <w:trPr>
          <w:trHeight w:val="20"/>
          <w:jc w:val="center"/>
        </w:trPr>
        <w:tc>
          <w:tcPr>
            <w:tcW w:w="1085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4D864276" w14:textId="77777777" w:rsidR="005523EB" w:rsidRPr="00A507ED" w:rsidRDefault="005523EB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15" w:type="pct"/>
            <w:shd w:val="clear" w:color="000000" w:fill="FFFFFF"/>
            <w:tcMar>
              <w:left w:w="108" w:type="dxa"/>
              <w:right w:w="108" w:type="dxa"/>
            </w:tcMar>
          </w:tcPr>
          <w:p w14:paraId="32B07944" w14:textId="77777777" w:rsidR="005523EB" w:rsidRPr="00A507ED" w:rsidRDefault="005523EB" w:rsidP="002E7D6E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Устройство железнодорожного пути</w:t>
            </w:r>
          </w:p>
        </w:tc>
      </w:tr>
      <w:tr w:rsidR="00FD5FA3" w:rsidRPr="00A507ED" w14:paraId="6CFBD6F9" w14:textId="77777777" w:rsidTr="002E7D6E">
        <w:trPr>
          <w:trHeight w:val="20"/>
          <w:jc w:val="center"/>
        </w:trPr>
        <w:tc>
          <w:tcPr>
            <w:tcW w:w="1085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3A4DAFC4" w14:textId="77777777" w:rsidR="005523EB" w:rsidRPr="00A507ED" w:rsidRDefault="005523EB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15" w:type="pct"/>
            <w:shd w:val="clear" w:color="000000" w:fill="FFFFFF"/>
            <w:tcMar>
              <w:left w:w="108" w:type="dxa"/>
              <w:right w:w="108" w:type="dxa"/>
            </w:tcMar>
          </w:tcPr>
          <w:p w14:paraId="515CB796" w14:textId="77777777" w:rsidR="005523EB" w:rsidRPr="00A507ED" w:rsidRDefault="005523EB" w:rsidP="002E7D6E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Технология выполнения измерения габаритов приближения объектов инфраструктуры железнодорожного транспорта</w:t>
            </w:r>
          </w:p>
        </w:tc>
      </w:tr>
      <w:tr w:rsidR="00FD5FA3" w:rsidRPr="00A507ED" w14:paraId="6089A4F1" w14:textId="77777777" w:rsidTr="002E7D6E">
        <w:trPr>
          <w:trHeight w:val="20"/>
          <w:jc w:val="center"/>
        </w:trPr>
        <w:tc>
          <w:tcPr>
            <w:tcW w:w="1085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1472F45D" w14:textId="77777777" w:rsidR="00B64E4B" w:rsidRPr="00A507ED" w:rsidRDefault="00B64E4B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15" w:type="pct"/>
            <w:shd w:val="clear" w:color="000000" w:fill="FFFFFF"/>
            <w:tcMar>
              <w:left w:w="108" w:type="dxa"/>
              <w:right w:w="108" w:type="dxa"/>
            </w:tcMar>
          </w:tcPr>
          <w:p w14:paraId="19154876" w14:textId="77777777" w:rsidR="00B64E4B" w:rsidRPr="00A507ED" w:rsidRDefault="00F46788" w:rsidP="002E7D6E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Порядок контроля соблюдения габаритов приближения строений</w:t>
            </w:r>
          </w:p>
        </w:tc>
      </w:tr>
      <w:tr w:rsidR="00FD5FA3" w:rsidRPr="00A507ED" w14:paraId="664CE74D" w14:textId="77777777" w:rsidTr="002E7D6E">
        <w:trPr>
          <w:trHeight w:val="20"/>
          <w:jc w:val="center"/>
        </w:trPr>
        <w:tc>
          <w:tcPr>
            <w:tcW w:w="1085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1B8995BC" w14:textId="77777777" w:rsidR="0029784E" w:rsidRPr="00A507ED" w:rsidRDefault="0029784E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15" w:type="pct"/>
            <w:shd w:val="clear" w:color="000000" w:fill="FFFFFF"/>
            <w:tcMar>
              <w:left w:w="108" w:type="dxa"/>
              <w:right w:w="108" w:type="dxa"/>
            </w:tcMar>
          </w:tcPr>
          <w:p w14:paraId="0841FB28" w14:textId="77777777" w:rsidR="0029784E" w:rsidRPr="00A507ED" w:rsidRDefault="0029784E" w:rsidP="002E7D6E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 xml:space="preserve">Особенности режима рабочего времени и времени отдыха, условий труда отдельных категорий работников железнодорожного транспорта, непосредственно связанных с движением поездов, в части, регламентирующей выполнение </w:t>
            </w:r>
            <w:r w:rsidR="007B3681" w:rsidRPr="00A507ED">
              <w:rPr>
                <w:rFonts w:eastAsia="Times New Roman" w:cs="Times New Roman"/>
                <w:szCs w:val="24"/>
              </w:rPr>
              <w:t>трудовых функций</w:t>
            </w:r>
          </w:p>
        </w:tc>
      </w:tr>
      <w:tr w:rsidR="00FD5FA3" w:rsidRPr="00A507ED" w14:paraId="072781AD" w14:textId="77777777" w:rsidTr="002E7D6E">
        <w:trPr>
          <w:trHeight w:val="20"/>
          <w:jc w:val="center"/>
        </w:trPr>
        <w:tc>
          <w:tcPr>
            <w:tcW w:w="1085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2F525089" w14:textId="77777777" w:rsidR="0029784E" w:rsidRPr="00A507ED" w:rsidRDefault="0029784E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15" w:type="pct"/>
            <w:shd w:val="clear" w:color="000000" w:fill="FFFFFF"/>
            <w:tcMar>
              <w:left w:w="108" w:type="dxa"/>
              <w:right w:w="108" w:type="dxa"/>
            </w:tcMar>
          </w:tcPr>
          <w:p w14:paraId="03E87044" w14:textId="77777777" w:rsidR="0029784E" w:rsidRPr="00A507ED" w:rsidRDefault="0029784E" w:rsidP="002E7D6E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Порядок оформления технической и отчетной документации</w:t>
            </w:r>
          </w:p>
        </w:tc>
      </w:tr>
      <w:tr w:rsidR="00FD5FA3" w:rsidRPr="00A507ED" w14:paraId="00FFAE6B" w14:textId="77777777" w:rsidTr="002E7D6E">
        <w:trPr>
          <w:trHeight w:val="20"/>
          <w:jc w:val="center"/>
        </w:trPr>
        <w:tc>
          <w:tcPr>
            <w:tcW w:w="1085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11A67A54" w14:textId="77777777" w:rsidR="0029784E" w:rsidRPr="00A507ED" w:rsidRDefault="0029784E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15" w:type="pct"/>
            <w:shd w:val="clear" w:color="000000" w:fill="FFFFFF"/>
            <w:tcMar>
              <w:left w:w="108" w:type="dxa"/>
              <w:right w:w="108" w:type="dxa"/>
            </w:tcMar>
          </w:tcPr>
          <w:p w14:paraId="3AAFAFFF" w14:textId="77777777" w:rsidR="0029784E" w:rsidRPr="00A507ED" w:rsidRDefault="0029784E" w:rsidP="002E7D6E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 xml:space="preserve">Экономика, организация производства, труда и управления на железнодорожном транспорте </w:t>
            </w:r>
            <w:r w:rsidR="0088136D">
              <w:rPr>
                <w:rFonts w:eastAsia="Times New Roman" w:cs="Times New Roman"/>
                <w:szCs w:val="24"/>
              </w:rPr>
              <w:t>в объеме, необходимом для выполнения трудовых функций</w:t>
            </w:r>
          </w:p>
        </w:tc>
      </w:tr>
      <w:tr w:rsidR="00FD5FA3" w:rsidRPr="00A507ED" w14:paraId="69F68633" w14:textId="77777777" w:rsidTr="002E7D6E">
        <w:trPr>
          <w:trHeight w:val="20"/>
          <w:jc w:val="center"/>
        </w:trPr>
        <w:tc>
          <w:tcPr>
            <w:tcW w:w="1085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6BD2FE1C" w14:textId="77777777" w:rsidR="0029784E" w:rsidRPr="00A507ED" w:rsidRDefault="0029784E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15" w:type="pct"/>
            <w:shd w:val="clear" w:color="000000" w:fill="FFFFFF"/>
            <w:tcMar>
              <w:left w:w="108" w:type="dxa"/>
              <w:right w:w="108" w:type="dxa"/>
            </w:tcMar>
          </w:tcPr>
          <w:p w14:paraId="186B5DB4" w14:textId="77777777" w:rsidR="0029784E" w:rsidRPr="00A507ED" w:rsidRDefault="0029784E" w:rsidP="002E7D6E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Правила и нормы деловой этики</w:t>
            </w:r>
          </w:p>
        </w:tc>
      </w:tr>
      <w:tr w:rsidR="00FD5FA3" w:rsidRPr="00A507ED" w14:paraId="51094523" w14:textId="77777777" w:rsidTr="002E7D6E">
        <w:trPr>
          <w:trHeight w:val="20"/>
          <w:jc w:val="center"/>
        </w:trPr>
        <w:tc>
          <w:tcPr>
            <w:tcW w:w="1085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31873B21" w14:textId="77777777" w:rsidR="0029784E" w:rsidRPr="00A507ED" w:rsidRDefault="0029784E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15" w:type="pct"/>
            <w:shd w:val="clear" w:color="000000" w:fill="FFFFFF"/>
            <w:tcMar>
              <w:left w:w="108" w:type="dxa"/>
              <w:right w:w="108" w:type="dxa"/>
            </w:tcMar>
          </w:tcPr>
          <w:p w14:paraId="2BF42A58" w14:textId="77777777" w:rsidR="0029784E" w:rsidRPr="00A507ED" w:rsidRDefault="0029784E" w:rsidP="002E7D6E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 xml:space="preserve">Трудовое законодательство Российской Федерации в части, регламентирующей выполнение </w:t>
            </w:r>
            <w:r w:rsidR="007B3681" w:rsidRPr="00A507ED">
              <w:rPr>
                <w:rFonts w:eastAsia="Times New Roman" w:cs="Times New Roman"/>
                <w:szCs w:val="24"/>
              </w:rPr>
              <w:t>трудовых функций</w:t>
            </w:r>
          </w:p>
        </w:tc>
      </w:tr>
      <w:tr w:rsidR="00FD5FA3" w:rsidRPr="00A507ED" w14:paraId="38AA8C99" w14:textId="77777777" w:rsidTr="002E7D6E">
        <w:trPr>
          <w:trHeight w:val="20"/>
          <w:jc w:val="center"/>
        </w:trPr>
        <w:tc>
          <w:tcPr>
            <w:tcW w:w="1085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6BAE4161" w14:textId="77777777" w:rsidR="0029784E" w:rsidRPr="00A507ED" w:rsidRDefault="0029784E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15" w:type="pct"/>
            <w:shd w:val="clear" w:color="000000" w:fill="FFFFFF"/>
            <w:tcMar>
              <w:left w:w="108" w:type="dxa"/>
              <w:right w:w="108" w:type="dxa"/>
            </w:tcMar>
          </w:tcPr>
          <w:p w14:paraId="170F1523" w14:textId="77777777" w:rsidR="0029784E" w:rsidRPr="00A507ED" w:rsidRDefault="0029784E" w:rsidP="002E7D6E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 xml:space="preserve">Требования охраны труда, электробезопасности, пожарной безопасности в части, регламентирующей выполнение </w:t>
            </w:r>
            <w:r w:rsidR="007B3681" w:rsidRPr="00A507ED">
              <w:rPr>
                <w:rFonts w:eastAsia="Times New Roman" w:cs="Times New Roman"/>
                <w:szCs w:val="24"/>
              </w:rPr>
              <w:t>трудовых функций</w:t>
            </w:r>
          </w:p>
        </w:tc>
      </w:tr>
      <w:tr w:rsidR="00FD5FA3" w:rsidRPr="00A507ED" w14:paraId="2FA7D1B8" w14:textId="77777777" w:rsidTr="002E7D6E">
        <w:trPr>
          <w:trHeight w:val="20"/>
          <w:jc w:val="center"/>
        </w:trPr>
        <w:tc>
          <w:tcPr>
            <w:tcW w:w="1085" w:type="pct"/>
            <w:shd w:val="clear" w:color="000000" w:fill="FFFFFF"/>
            <w:tcMar>
              <w:left w:w="108" w:type="dxa"/>
              <w:right w:w="108" w:type="dxa"/>
            </w:tcMar>
          </w:tcPr>
          <w:p w14:paraId="01E09BDB" w14:textId="77777777" w:rsidR="0029784E" w:rsidRPr="00A507ED" w:rsidRDefault="0029784E">
            <w:pPr>
              <w:suppressAutoHyphens/>
              <w:rPr>
                <w:rFonts w:cs="Times New Roman"/>
              </w:rPr>
            </w:pPr>
            <w:r w:rsidRPr="00A507ED">
              <w:rPr>
                <w:rFonts w:eastAsia="Times New Roman" w:cs="Times New Roman"/>
              </w:rPr>
              <w:t xml:space="preserve">Другие характеристики </w:t>
            </w:r>
          </w:p>
        </w:tc>
        <w:tc>
          <w:tcPr>
            <w:tcW w:w="3915" w:type="pct"/>
            <w:shd w:val="clear" w:color="000000" w:fill="FFFFFF"/>
            <w:tcMar>
              <w:left w:w="108" w:type="dxa"/>
              <w:right w:w="108" w:type="dxa"/>
            </w:tcMar>
          </w:tcPr>
          <w:p w14:paraId="20C7E4F8" w14:textId="77777777" w:rsidR="0029784E" w:rsidRPr="00CF722E" w:rsidRDefault="0029784E" w:rsidP="002E7D6E">
            <w:pPr>
              <w:suppressAutoHyphens/>
              <w:jc w:val="both"/>
              <w:rPr>
                <w:rFonts w:cs="Times New Roman"/>
                <w:b/>
              </w:rPr>
            </w:pPr>
            <w:r w:rsidRPr="00CF722E">
              <w:rPr>
                <w:rFonts w:eastAsia="Times New Roman" w:cs="Times New Roman"/>
                <w:b/>
              </w:rPr>
              <w:t>-</w:t>
            </w:r>
          </w:p>
        </w:tc>
      </w:tr>
    </w:tbl>
    <w:p w14:paraId="54253F3B" w14:textId="77777777" w:rsidR="00366B0D" w:rsidRPr="00A507ED" w:rsidRDefault="00366B0D">
      <w:pPr>
        <w:suppressAutoHyphens/>
        <w:rPr>
          <w:rFonts w:eastAsia="Times New Roman" w:cs="Times New Roman"/>
          <w:b/>
        </w:rPr>
      </w:pPr>
    </w:p>
    <w:p w14:paraId="33F7ADE6" w14:textId="77777777" w:rsidR="00950B56" w:rsidRPr="00A507ED" w:rsidRDefault="00950B56" w:rsidP="00950B56">
      <w:pPr>
        <w:suppressAutoHyphens/>
        <w:rPr>
          <w:rFonts w:eastAsia="Times New Roman" w:cs="Times New Roman"/>
          <w:b/>
        </w:rPr>
      </w:pPr>
      <w:r w:rsidRPr="00A507ED">
        <w:rPr>
          <w:rFonts w:eastAsia="Times New Roman" w:cs="Times New Roman"/>
          <w:b/>
        </w:rPr>
        <w:t>3.</w:t>
      </w:r>
      <w:r w:rsidR="0060689E" w:rsidRPr="00A507ED">
        <w:rPr>
          <w:rFonts w:eastAsia="Times New Roman" w:cs="Times New Roman"/>
          <w:b/>
        </w:rPr>
        <w:t>6</w:t>
      </w:r>
      <w:r w:rsidRPr="00A507ED">
        <w:rPr>
          <w:rFonts w:eastAsia="Times New Roman" w:cs="Times New Roman"/>
          <w:b/>
        </w:rPr>
        <w:t>.3. Трудовая функция</w:t>
      </w:r>
    </w:p>
    <w:p w14:paraId="3FD726DF" w14:textId="77777777" w:rsidR="00950B56" w:rsidRPr="00A507ED" w:rsidRDefault="00950B56" w:rsidP="00950B56">
      <w:pPr>
        <w:suppressAutoHyphens/>
        <w:rPr>
          <w:rFonts w:eastAsia="Times New Roman" w:cs="Times New Roman"/>
          <w:b/>
        </w:rPr>
      </w:pPr>
    </w:p>
    <w:tbl>
      <w:tblPr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94"/>
        <w:gridCol w:w="5352"/>
        <w:gridCol w:w="565"/>
        <w:gridCol w:w="859"/>
        <w:gridCol w:w="1484"/>
        <w:gridCol w:w="567"/>
      </w:tblGrid>
      <w:tr w:rsidR="00FD5FA3" w:rsidRPr="00A507ED" w14:paraId="144B134F" w14:textId="77777777" w:rsidTr="0057113A">
        <w:trPr>
          <w:trHeight w:val="1"/>
          <w:jc w:val="center"/>
        </w:trPr>
        <w:tc>
          <w:tcPr>
            <w:tcW w:w="765" w:type="pct"/>
            <w:tcBorders>
              <w:right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BFB1C71" w14:textId="77777777" w:rsidR="00950B56" w:rsidRPr="00A507ED" w:rsidRDefault="00950B56" w:rsidP="00AA254E">
            <w:pPr>
              <w:suppressAutoHyphens/>
              <w:rPr>
                <w:rFonts w:cs="Times New Roman"/>
              </w:rPr>
            </w:pPr>
            <w:r w:rsidRPr="00A507ED">
              <w:rPr>
                <w:rFonts w:eastAsia="Times New Roman" w:cs="Times New Roman"/>
                <w:sz w:val="20"/>
              </w:rPr>
              <w:t>Наименование</w:t>
            </w:r>
          </w:p>
        </w:tc>
        <w:tc>
          <w:tcPr>
            <w:tcW w:w="2568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7EF651" w14:textId="77777777" w:rsidR="00950B56" w:rsidRPr="00A507ED" w:rsidRDefault="00950B56" w:rsidP="002E7D6E">
            <w:pPr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Разработка организационно-технических мероприятий по повышению эффективности деятельности по контролю соблюдения габаритных норм содержания объектов инфраструктуры железнодорожного транспорта</w:t>
            </w:r>
          </w:p>
        </w:tc>
        <w:tc>
          <w:tcPr>
            <w:tcW w:w="271" w:type="pct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0BC3E0B" w14:textId="77777777" w:rsidR="00950B56" w:rsidRPr="00A507ED" w:rsidRDefault="00950B56" w:rsidP="002E7D6E">
            <w:pPr>
              <w:suppressAutoHyphens/>
              <w:jc w:val="center"/>
              <w:rPr>
                <w:rFonts w:cs="Times New Roman"/>
              </w:rPr>
            </w:pPr>
            <w:r w:rsidRPr="00A507ED">
              <w:rPr>
                <w:rFonts w:eastAsia="Times New Roman" w:cs="Times New Roman"/>
                <w:sz w:val="20"/>
              </w:rPr>
              <w:t>Код</w:t>
            </w:r>
          </w:p>
        </w:tc>
        <w:tc>
          <w:tcPr>
            <w:tcW w:w="412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0A503D1" w14:textId="77777777" w:rsidR="00950B56" w:rsidRPr="00A507ED" w:rsidRDefault="00FD5277" w:rsidP="002E7D6E">
            <w:pPr>
              <w:suppressAutoHyphens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lang w:val="en-US"/>
              </w:rPr>
              <w:t>F</w:t>
            </w:r>
            <w:r w:rsidR="00950B56" w:rsidRPr="00A507ED">
              <w:rPr>
                <w:rFonts w:eastAsia="Times New Roman" w:cs="Times New Roman"/>
              </w:rPr>
              <w:t>/03.6</w:t>
            </w:r>
          </w:p>
        </w:tc>
        <w:tc>
          <w:tcPr>
            <w:tcW w:w="712" w:type="pct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59017E8" w14:textId="77777777" w:rsidR="00950B56" w:rsidRPr="00A507ED" w:rsidRDefault="00950B56" w:rsidP="002E7D6E">
            <w:pPr>
              <w:suppressAutoHyphens/>
              <w:jc w:val="center"/>
              <w:rPr>
                <w:rFonts w:cs="Times New Roman"/>
              </w:rPr>
            </w:pPr>
            <w:r w:rsidRPr="00A507ED">
              <w:rPr>
                <w:rFonts w:eastAsia="Times New Roman" w:cs="Times New Roman"/>
                <w:sz w:val="20"/>
              </w:rPr>
              <w:t>Уровень (подуровень) квалификации</w:t>
            </w:r>
          </w:p>
        </w:tc>
        <w:tc>
          <w:tcPr>
            <w:tcW w:w="273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3F1F4DA" w14:textId="77777777" w:rsidR="00950B56" w:rsidRPr="00A507ED" w:rsidRDefault="00950B56" w:rsidP="002E7D6E">
            <w:pPr>
              <w:suppressAutoHyphens/>
              <w:jc w:val="center"/>
              <w:rPr>
                <w:rFonts w:cs="Times New Roman"/>
              </w:rPr>
            </w:pPr>
            <w:r w:rsidRPr="00A507ED">
              <w:rPr>
                <w:rFonts w:eastAsia="Times New Roman" w:cs="Times New Roman"/>
              </w:rPr>
              <w:t>6</w:t>
            </w:r>
          </w:p>
        </w:tc>
      </w:tr>
    </w:tbl>
    <w:p w14:paraId="75AC35F9" w14:textId="77777777" w:rsidR="0057113A" w:rsidRPr="00A507ED" w:rsidRDefault="0057113A" w:rsidP="00950B56">
      <w:pPr>
        <w:suppressAutoHyphens/>
        <w:rPr>
          <w:rFonts w:eastAsia="Times New Roman" w:cs="Times New Roman"/>
          <w:b/>
        </w:rPr>
      </w:pPr>
    </w:p>
    <w:tbl>
      <w:tblPr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31"/>
        <w:gridCol w:w="1247"/>
        <w:gridCol w:w="624"/>
        <w:gridCol w:w="1899"/>
        <w:gridCol w:w="629"/>
        <w:gridCol w:w="1265"/>
        <w:gridCol w:w="2126"/>
      </w:tblGrid>
      <w:tr w:rsidR="002E7D6E" w:rsidRPr="00A507ED" w14:paraId="726F1616" w14:textId="77777777" w:rsidTr="002E7D6E">
        <w:trPr>
          <w:trHeight w:val="1"/>
          <w:jc w:val="center"/>
        </w:trPr>
        <w:tc>
          <w:tcPr>
            <w:tcW w:w="1262" w:type="pct"/>
            <w:tcBorders>
              <w:right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A9F7509" w14:textId="77777777" w:rsidR="002E7D6E" w:rsidRPr="00A507ED" w:rsidRDefault="002E7D6E" w:rsidP="00AA254E">
            <w:pPr>
              <w:suppressAutoHyphens/>
              <w:rPr>
                <w:rFonts w:cs="Times New Roman"/>
              </w:rPr>
            </w:pPr>
            <w:r w:rsidRPr="00A507ED">
              <w:rPr>
                <w:rFonts w:eastAsia="Times New Roman" w:cs="Times New Roman"/>
                <w:sz w:val="20"/>
              </w:rPr>
              <w:t>Происхождение трудовой функции</w:t>
            </w:r>
          </w:p>
        </w:tc>
        <w:tc>
          <w:tcPr>
            <w:tcW w:w="598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259C38C" w14:textId="77777777" w:rsidR="002E7D6E" w:rsidRPr="00A507ED" w:rsidRDefault="002E7D6E" w:rsidP="002E7D6E">
            <w:pPr>
              <w:suppressAutoHyphens/>
              <w:jc w:val="center"/>
              <w:rPr>
                <w:rFonts w:cs="Times New Roman"/>
              </w:rPr>
            </w:pPr>
            <w:r w:rsidRPr="00A507ED">
              <w:rPr>
                <w:rFonts w:eastAsia="Times New Roman" w:cs="Times New Roman"/>
                <w:sz w:val="20"/>
              </w:rPr>
              <w:t>Оригинал</w:t>
            </w:r>
          </w:p>
        </w:tc>
        <w:tc>
          <w:tcPr>
            <w:tcW w:w="299" w:type="pct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8AF8D34" w14:textId="77777777" w:rsidR="002E7D6E" w:rsidRPr="00A507ED" w:rsidRDefault="002E7D6E" w:rsidP="002E7D6E">
            <w:pPr>
              <w:suppressAutoHyphens/>
              <w:jc w:val="center"/>
              <w:rPr>
                <w:rFonts w:cs="Times New Roman"/>
              </w:rPr>
            </w:pPr>
            <w:r w:rsidRPr="00A507ED">
              <w:rPr>
                <w:rFonts w:eastAsia="Times New Roman" w:cs="Times New Roman"/>
              </w:rPr>
              <w:t>X</w:t>
            </w:r>
          </w:p>
        </w:tc>
        <w:tc>
          <w:tcPr>
            <w:tcW w:w="1213" w:type="pct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1C8D857" w14:textId="77777777" w:rsidR="002E7D6E" w:rsidRPr="00A507ED" w:rsidRDefault="002E7D6E" w:rsidP="002E7D6E">
            <w:pPr>
              <w:suppressAutoHyphens/>
              <w:jc w:val="center"/>
              <w:rPr>
                <w:rFonts w:eastAsia="Calibri" w:cs="Times New Roman"/>
              </w:rPr>
            </w:pPr>
            <w:r w:rsidRPr="00A507ED">
              <w:rPr>
                <w:rFonts w:eastAsia="Times New Roman" w:cs="Times New Roman"/>
                <w:sz w:val="20"/>
              </w:rPr>
              <w:t>Заимствовано из оригинала</w:t>
            </w:r>
          </w:p>
        </w:tc>
        <w:tc>
          <w:tcPr>
            <w:tcW w:w="607" w:type="pct"/>
            <w:tcBorders>
              <w:top w:val="single" w:sz="4" w:space="0" w:color="808080"/>
              <w:left w:val="single" w:sz="4" w:space="0" w:color="A6A6A6" w:themeColor="background1" w:themeShade="A6"/>
              <w:bottom w:val="single" w:sz="4" w:space="0" w:color="808080"/>
              <w:right w:val="single" w:sz="4" w:space="0" w:color="80808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12040EB" w14:textId="77777777" w:rsidR="002E7D6E" w:rsidRPr="00A507ED" w:rsidRDefault="002E7D6E" w:rsidP="002E7D6E">
            <w:pPr>
              <w:suppressAutoHyphens/>
              <w:jc w:val="center"/>
              <w:rPr>
                <w:rFonts w:eastAsia="Calibri" w:cs="Times New Roman"/>
              </w:rPr>
            </w:pPr>
          </w:p>
        </w:tc>
        <w:tc>
          <w:tcPr>
            <w:tcW w:w="102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D6763DE" w14:textId="77777777" w:rsidR="002E7D6E" w:rsidRPr="00A507ED" w:rsidRDefault="002E7D6E" w:rsidP="002E7D6E">
            <w:pPr>
              <w:suppressAutoHyphens/>
              <w:jc w:val="center"/>
              <w:rPr>
                <w:rFonts w:eastAsia="Calibri" w:cs="Times New Roman"/>
              </w:rPr>
            </w:pPr>
          </w:p>
        </w:tc>
      </w:tr>
      <w:tr w:rsidR="00FD5FA3" w:rsidRPr="00A507ED" w14:paraId="748E6EBA" w14:textId="77777777" w:rsidTr="002E7D6E">
        <w:trPr>
          <w:trHeight w:val="1"/>
          <w:jc w:val="center"/>
        </w:trPr>
        <w:tc>
          <w:tcPr>
            <w:tcW w:w="1262" w:type="pct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AAF2D0D" w14:textId="77777777" w:rsidR="00950B56" w:rsidRPr="00A507ED" w:rsidRDefault="00950B56" w:rsidP="00AA254E">
            <w:pPr>
              <w:suppressAutoHyphens/>
              <w:rPr>
                <w:rFonts w:eastAsia="Calibri" w:cs="Times New Roman"/>
              </w:rPr>
            </w:pPr>
          </w:p>
        </w:tc>
        <w:tc>
          <w:tcPr>
            <w:tcW w:w="598" w:type="pct"/>
            <w:tcBorders>
              <w:top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D60044C" w14:textId="77777777" w:rsidR="00950B56" w:rsidRPr="00A507ED" w:rsidRDefault="00950B56" w:rsidP="00AA254E">
            <w:pPr>
              <w:suppressAutoHyphens/>
              <w:rPr>
                <w:rFonts w:eastAsia="Calibri" w:cs="Times New Roman"/>
              </w:rPr>
            </w:pPr>
          </w:p>
        </w:tc>
        <w:tc>
          <w:tcPr>
            <w:tcW w:w="299" w:type="pct"/>
            <w:tcBorders>
              <w:top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7919069" w14:textId="77777777" w:rsidR="00950B56" w:rsidRPr="00A507ED" w:rsidRDefault="00950B56" w:rsidP="00AA254E">
            <w:pPr>
              <w:suppressAutoHyphens/>
              <w:rPr>
                <w:rFonts w:eastAsia="Calibri" w:cs="Times New Roman"/>
              </w:rPr>
            </w:pPr>
          </w:p>
        </w:tc>
        <w:tc>
          <w:tcPr>
            <w:tcW w:w="911" w:type="pct"/>
            <w:tcBorders>
              <w:top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65DB37B" w14:textId="77777777" w:rsidR="00950B56" w:rsidRPr="00A507ED" w:rsidRDefault="00950B56" w:rsidP="00AA254E">
            <w:pPr>
              <w:suppressAutoHyphens/>
              <w:rPr>
                <w:rFonts w:eastAsia="Calibri" w:cs="Times New Roman"/>
              </w:rPr>
            </w:pPr>
          </w:p>
        </w:tc>
        <w:tc>
          <w:tcPr>
            <w:tcW w:w="302" w:type="pct"/>
            <w:tcBorders>
              <w:top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3BB5D63" w14:textId="77777777" w:rsidR="00950B56" w:rsidRPr="00A507ED" w:rsidRDefault="00950B56" w:rsidP="00AA254E">
            <w:pPr>
              <w:suppressAutoHyphens/>
              <w:rPr>
                <w:rFonts w:eastAsia="Calibri" w:cs="Times New Roman"/>
              </w:rPr>
            </w:pPr>
          </w:p>
        </w:tc>
        <w:tc>
          <w:tcPr>
            <w:tcW w:w="607" w:type="pct"/>
            <w:tcBorders>
              <w:top w:val="single" w:sz="4" w:space="0" w:color="80808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FA616D" w14:textId="77777777" w:rsidR="00950B56" w:rsidRPr="00A507ED" w:rsidRDefault="00950B56" w:rsidP="00AA254E">
            <w:pPr>
              <w:suppressAutoHyphens/>
              <w:jc w:val="center"/>
              <w:rPr>
                <w:rFonts w:cs="Times New Roman"/>
              </w:rPr>
            </w:pPr>
            <w:r w:rsidRPr="00A507ED">
              <w:rPr>
                <w:rFonts w:eastAsia="Times New Roman" w:cs="Times New Roman"/>
                <w:sz w:val="20"/>
              </w:rPr>
              <w:t>Код оригинала</w:t>
            </w:r>
          </w:p>
        </w:tc>
        <w:tc>
          <w:tcPr>
            <w:tcW w:w="1020" w:type="pct"/>
            <w:tcBorders>
              <w:top w:val="single" w:sz="4" w:space="0" w:color="80808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7870DC" w14:textId="77777777" w:rsidR="00950B56" w:rsidRPr="00A507ED" w:rsidRDefault="00950B56" w:rsidP="00AA254E">
            <w:pPr>
              <w:suppressAutoHyphens/>
              <w:jc w:val="center"/>
              <w:rPr>
                <w:rFonts w:cs="Times New Roman"/>
              </w:rPr>
            </w:pPr>
            <w:r w:rsidRPr="00A507ED">
              <w:rPr>
                <w:rFonts w:eastAsia="Times New Roman" w:cs="Times New Roman"/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173AC85D" w14:textId="77777777" w:rsidR="00950B56" w:rsidRPr="00A507ED" w:rsidRDefault="00950B56" w:rsidP="00950B56">
      <w:pPr>
        <w:suppressAutoHyphens/>
        <w:rPr>
          <w:rFonts w:eastAsia="Times New Roman" w:cs="Times New Roman"/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61"/>
        <w:gridCol w:w="8160"/>
      </w:tblGrid>
      <w:tr w:rsidR="00FD5FA3" w:rsidRPr="00A507ED" w14:paraId="6D2C042B" w14:textId="77777777" w:rsidTr="002E7D6E">
        <w:trPr>
          <w:trHeight w:val="283"/>
          <w:jc w:val="center"/>
        </w:trPr>
        <w:tc>
          <w:tcPr>
            <w:tcW w:w="1085" w:type="pct"/>
            <w:vMerge w:val="restart"/>
            <w:shd w:val="clear" w:color="000000" w:fill="FFFFFF"/>
            <w:tcMar>
              <w:left w:w="108" w:type="dxa"/>
              <w:right w:w="108" w:type="dxa"/>
            </w:tcMar>
          </w:tcPr>
          <w:p w14:paraId="452555C0" w14:textId="77777777" w:rsidR="00950B56" w:rsidRPr="00A507ED" w:rsidRDefault="00950B56" w:rsidP="00AA254E">
            <w:pPr>
              <w:suppressAutoHyphens/>
              <w:rPr>
                <w:rFonts w:cs="Times New Roman"/>
              </w:rPr>
            </w:pPr>
            <w:r w:rsidRPr="00A507ED">
              <w:rPr>
                <w:rFonts w:eastAsia="Times New Roman" w:cs="Times New Roman"/>
              </w:rPr>
              <w:t>Трудовые действия</w:t>
            </w:r>
          </w:p>
        </w:tc>
        <w:tc>
          <w:tcPr>
            <w:tcW w:w="3915" w:type="pct"/>
            <w:shd w:val="clear" w:color="000000" w:fill="FFFFFF"/>
            <w:tcMar>
              <w:left w:w="108" w:type="dxa"/>
              <w:right w:w="108" w:type="dxa"/>
            </w:tcMar>
          </w:tcPr>
          <w:p w14:paraId="445788E8" w14:textId="77777777" w:rsidR="00950B56" w:rsidRPr="00A507ED" w:rsidRDefault="00950B56" w:rsidP="002E7D6E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Определение факторов, влияющих на результаты деятельности по контролю соблюдения габаритных норм содержания объектов инфраструктуры железнодорожного транспорта</w:t>
            </w:r>
          </w:p>
        </w:tc>
      </w:tr>
      <w:tr w:rsidR="00FD5FA3" w:rsidRPr="00A507ED" w14:paraId="069E6CF0" w14:textId="77777777" w:rsidTr="002E7D6E">
        <w:trPr>
          <w:trHeight w:val="283"/>
          <w:jc w:val="center"/>
        </w:trPr>
        <w:tc>
          <w:tcPr>
            <w:tcW w:w="1085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4CA8E84C" w14:textId="77777777" w:rsidR="00950B56" w:rsidRPr="00A507ED" w:rsidRDefault="00950B56" w:rsidP="00AA254E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15" w:type="pct"/>
            <w:shd w:val="clear" w:color="000000" w:fill="FFFFFF"/>
            <w:tcMar>
              <w:left w:w="108" w:type="dxa"/>
              <w:right w:w="108" w:type="dxa"/>
            </w:tcMar>
          </w:tcPr>
          <w:p w14:paraId="06E47D0F" w14:textId="77777777" w:rsidR="00950B56" w:rsidRPr="00A507ED" w:rsidRDefault="00950B56" w:rsidP="002E7D6E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Определение критериев оценки эффективности деятельности по контролю соблюдения габаритных норм содержания объектов инфраструктуры железнодорожного транспорта</w:t>
            </w:r>
          </w:p>
        </w:tc>
      </w:tr>
      <w:tr w:rsidR="00FD5FA3" w:rsidRPr="00A507ED" w14:paraId="7C184D41" w14:textId="77777777" w:rsidTr="002E7D6E">
        <w:trPr>
          <w:trHeight w:val="283"/>
          <w:jc w:val="center"/>
        </w:trPr>
        <w:tc>
          <w:tcPr>
            <w:tcW w:w="1085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06C5E76B" w14:textId="77777777" w:rsidR="00950B56" w:rsidRPr="00A507ED" w:rsidRDefault="00950B56" w:rsidP="00AA254E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15" w:type="pct"/>
            <w:shd w:val="clear" w:color="000000" w:fill="FFFFFF"/>
            <w:tcMar>
              <w:left w:w="108" w:type="dxa"/>
              <w:right w:w="108" w:type="dxa"/>
            </w:tcMar>
          </w:tcPr>
          <w:p w14:paraId="714B9822" w14:textId="77777777" w:rsidR="00950B56" w:rsidRPr="00A507ED" w:rsidRDefault="00950B56" w:rsidP="002E7D6E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Сбор информации для оценки работы по контролю соблюдения габаритных норм содержания объектов инфраструктуры железнодорожного транспорта</w:t>
            </w:r>
          </w:p>
        </w:tc>
      </w:tr>
      <w:tr w:rsidR="00FD5FA3" w:rsidRPr="00A507ED" w14:paraId="2BCB3F37" w14:textId="77777777" w:rsidTr="002E7D6E">
        <w:trPr>
          <w:trHeight w:val="283"/>
          <w:jc w:val="center"/>
        </w:trPr>
        <w:tc>
          <w:tcPr>
            <w:tcW w:w="1085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4B58AF06" w14:textId="77777777" w:rsidR="00FF7278" w:rsidRPr="00A507ED" w:rsidRDefault="00FF7278" w:rsidP="00AA254E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15" w:type="pct"/>
            <w:shd w:val="clear" w:color="auto" w:fill="auto"/>
            <w:tcMar>
              <w:left w:w="108" w:type="dxa"/>
              <w:right w:w="108" w:type="dxa"/>
            </w:tcMar>
          </w:tcPr>
          <w:p w14:paraId="243F4F20" w14:textId="77777777" w:rsidR="00ED3BEE" w:rsidRPr="00A507ED" w:rsidRDefault="00FF7278" w:rsidP="002E7D6E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cs="Times New Roman"/>
                <w:szCs w:val="24"/>
              </w:rPr>
              <w:t xml:space="preserve">Выработка организационных решений для создания благоприятных условий труда, повышения организационно-технической культуры производства, рационального использования рабочего времени и производственного оборудования при </w:t>
            </w:r>
            <w:r w:rsidR="00ED3BEE" w:rsidRPr="00A507ED">
              <w:rPr>
                <w:rFonts w:eastAsia="Times New Roman" w:cs="Times New Roman"/>
                <w:szCs w:val="24"/>
              </w:rPr>
              <w:t>разработке организационно-технических мероприятий по повышению эффективности деятельности по контролю соблюдения габаритных норм содержания объектов инфраструктуры железнодорожного транспорта</w:t>
            </w:r>
          </w:p>
        </w:tc>
      </w:tr>
      <w:tr w:rsidR="00FD5FA3" w:rsidRPr="00A507ED" w14:paraId="34E25998" w14:textId="77777777" w:rsidTr="002E7D6E">
        <w:trPr>
          <w:trHeight w:val="283"/>
          <w:jc w:val="center"/>
        </w:trPr>
        <w:tc>
          <w:tcPr>
            <w:tcW w:w="1085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2F44EA7D" w14:textId="77777777" w:rsidR="00FF7278" w:rsidRPr="00A507ED" w:rsidRDefault="00FF7278" w:rsidP="00AA254E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15" w:type="pct"/>
            <w:shd w:val="clear" w:color="auto" w:fill="auto"/>
            <w:tcMar>
              <w:left w:w="108" w:type="dxa"/>
              <w:right w:w="108" w:type="dxa"/>
            </w:tcMar>
          </w:tcPr>
          <w:p w14:paraId="01E47828" w14:textId="77777777" w:rsidR="00FF7278" w:rsidRPr="00A507ED" w:rsidRDefault="00FF7278" w:rsidP="002E7D6E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cs="Times New Roman"/>
                <w:szCs w:val="24"/>
              </w:rPr>
              <w:t xml:space="preserve">Контроль за выполнением организационных решений для создания благоприятных условий труда, повышения организационно-технической культуры производства, рационального использования рабочего времени и производственного оборудования при </w:t>
            </w:r>
            <w:r w:rsidR="00ED3BEE" w:rsidRPr="00A507ED">
              <w:rPr>
                <w:rFonts w:eastAsia="Times New Roman" w:cs="Times New Roman"/>
                <w:szCs w:val="24"/>
              </w:rPr>
              <w:t>разработке организационно-технических мероприятий по повышению эффективности деятельности по контролю соблюдения габаритных норм содержания объектов инфраструктуры железнодорожного транспорта</w:t>
            </w:r>
          </w:p>
        </w:tc>
      </w:tr>
      <w:tr w:rsidR="00FD5FA3" w:rsidRPr="00A507ED" w14:paraId="7183E01C" w14:textId="77777777" w:rsidTr="002E7D6E">
        <w:trPr>
          <w:trHeight w:val="283"/>
          <w:jc w:val="center"/>
        </w:trPr>
        <w:tc>
          <w:tcPr>
            <w:tcW w:w="1085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6A93E580" w14:textId="77777777" w:rsidR="00FF7278" w:rsidRPr="00A507ED" w:rsidRDefault="00FF7278" w:rsidP="00AA254E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15" w:type="pct"/>
            <w:shd w:val="clear" w:color="000000" w:fill="FFFFFF"/>
            <w:tcMar>
              <w:left w:w="108" w:type="dxa"/>
              <w:right w:w="108" w:type="dxa"/>
            </w:tcMar>
          </w:tcPr>
          <w:p w14:paraId="46D842B4" w14:textId="77777777" w:rsidR="00FF7278" w:rsidRPr="00A507ED" w:rsidRDefault="00FF7278" w:rsidP="002E7D6E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 xml:space="preserve">Оценка информации по критериям для выявления нарушений </w:t>
            </w:r>
            <w:r w:rsidR="00F86486">
              <w:rPr>
                <w:rFonts w:eastAsia="Times New Roman" w:cs="Times New Roman"/>
                <w:szCs w:val="24"/>
              </w:rPr>
              <w:t>и</w:t>
            </w:r>
            <w:r w:rsidRPr="00A507ED">
              <w:rPr>
                <w:rFonts w:eastAsia="Times New Roman" w:cs="Times New Roman"/>
                <w:szCs w:val="24"/>
              </w:rPr>
              <w:t xml:space="preserve"> разработк</w:t>
            </w:r>
            <w:r w:rsidR="00F86486">
              <w:rPr>
                <w:rFonts w:eastAsia="Times New Roman" w:cs="Times New Roman"/>
                <w:szCs w:val="24"/>
              </w:rPr>
              <w:t>а</w:t>
            </w:r>
            <w:r w:rsidRPr="00A507ED">
              <w:rPr>
                <w:rFonts w:eastAsia="Times New Roman" w:cs="Times New Roman"/>
                <w:szCs w:val="24"/>
              </w:rPr>
              <w:t xml:space="preserve"> предложений по повышению эффективности деятельности по контролю соблюдения габаритных норм содержания объектов инфраструктуры железнодорожного транспорта</w:t>
            </w:r>
          </w:p>
        </w:tc>
      </w:tr>
      <w:tr w:rsidR="00FD5FA3" w:rsidRPr="00A507ED" w14:paraId="30DC08AB" w14:textId="77777777" w:rsidTr="002E7D6E">
        <w:trPr>
          <w:trHeight w:val="283"/>
          <w:jc w:val="center"/>
        </w:trPr>
        <w:tc>
          <w:tcPr>
            <w:tcW w:w="1085" w:type="pct"/>
            <w:vMerge w:val="restart"/>
            <w:shd w:val="clear" w:color="000000" w:fill="FFFFFF"/>
            <w:tcMar>
              <w:left w:w="108" w:type="dxa"/>
              <w:right w:w="108" w:type="dxa"/>
            </w:tcMar>
          </w:tcPr>
          <w:p w14:paraId="6B398183" w14:textId="77777777" w:rsidR="00FF7278" w:rsidRPr="00A507ED" w:rsidRDefault="00FF7278" w:rsidP="00AA254E">
            <w:pPr>
              <w:suppressAutoHyphens/>
              <w:rPr>
                <w:rFonts w:cs="Times New Roman"/>
              </w:rPr>
            </w:pPr>
            <w:r w:rsidRPr="00A507ED">
              <w:rPr>
                <w:rFonts w:eastAsia="Times New Roman" w:cs="Times New Roman"/>
              </w:rPr>
              <w:t xml:space="preserve">Необходимые </w:t>
            </w:r>
            <w:r w:rsidRPr="00A507ED">
              <w:rPr>
                <w:rFonts w:eastAsia="Times New Roman" w:cs="Times New Roman"/>
              </w:rPr>
              <w:lastRenderedPageBreak/>
              <w:t>умения</w:t>
            </w:r>
          </w:p>
        </w:tc>
        <w:tc>
          <w:tcPr>
            <w:tcW w:w="3915" w:type="pct"/>
            <w:shd w:val="clear" w:color="000000" w:fill="FFFFFF"/>
            <w:tcMar>
              <w:left w:w="108" w:type="dxa"/>
              <w:right w:w="108" w:type="dxa"/>
            </w:tcMar>
          </w:tcPr>
          <w:p w14:paraId="182A7BCC" w14:textId="77777777" w:rsidR="00FF7278" w:rsidRPr="00A507ED" w:rsidRDefault="00FF7278" w:rsidP="002E7D6E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lastRenderedPageBreak/>
              <w:t xml:space="preserve">Оценивать выполнение показателей деятельности по контролю соблюдения </w:t>
            </w:r>
            <w:r w:rsidRPr="00A507ED">
              <w:rPr>
                <w:rFonts w:eastAsia="Times New Roman" w:cs="Times New Roman"/>
                <w:szCs w:val="24"/>
              </w:rPr>
              <w:lastRenderedPageBreak/>
              <w:t>габаритных норм содержания объектов инфраструктуры железнодорожного транспорта</w:t>
            </w:r>
          </w:p>
        </w:tc>
      </w:tr>
      <w:tr w:rsidR="00FD5FA3" w:rsidRPr="00A507ED" w14:paraId="351428DF" w14:textId="77777777" w:rsidTr="002E7D6E">
        <w:trPr>
          <w:trHeight w:val="283"/>
          <w:jc w:val="center"/>
        </w:trPr>
        <w:tc>
          <w:tcPr>
            <w:tcW w:w="1085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04454D82" w14:textId="77777777" w:rsidR="00FF7278" w:rsidRPr="00A507ED" w:rsidRDefault="00FF7278" w:rsidP="00AA254E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15" w:type="pct"/>
            <w:shd w:val="clear" w:color="000000" w:fill="FFFFFF"/>
            <w:tcMar>
              <w:left w:w="108" w:type="dxa"/>
              <w:right w:w="108" w:type="dxa"/>
            </w:tcMar>
          </w:tcPr>
          <w:p w14:paraId="71BB2F58" w14:textId="77777777" w:rsidR="00FF7278" w:rsidRPr="00A507ED" w:rsidRDefault="00FF7278" w:rsidP="002E7D6E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Систематизировать полученную информацию о выполнении показателей деятельности по контролю соблюдения габаритных норм содержания объектов инфраструктуры железнодорожного транспорта</w:t>
            </w:r>
          </w:p>
        </w:tc>
      </w:tr>
      <w:tr w:rsidR="00FD5FA3" w:rsidRPr="00A507ED" w14:paraId="1BAEF44B" w14:textId="77777777" w:rsidTr="002E7D6E">
        <w:trPr>
          <w:trHeight w:val="283"/>
          <w:jc w:val="center"/>
        </w:trPr>
        <w:tc>
          <w:tcPr>
            <w:tcW w:w="1085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6170CE0C" w14:textId="77777777" w:rsidR="00FF7278" w:rsidRPr="00A507ED" w:rsidRDefault="00FF7278" w:rsidP="00AA254E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15" w:type="pct"/>
            <w:shd w:val="clear" w:color="auto" w:fill="auto"/>
            <w:tcMar>
              <w:left w:w="108" w:type="dxa"/>
              <w:right w:w="108" w:type="dxa"/>
            </w:tcMar>
          </w:tcPr>
          <w:p w14:paraId="3F9D96CC" w14:textId="77777777" w:rsidR="00FF7278" w:rsidRPr="00A507ED" w:rsidRDefault="00FF7278" w:rsidP="002E7D6E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cs="Times New Roman"/>
                <w:szCs w:val="24"/>
              </w:rPr>
              <w:t>Формировать условия, обеспечивающие повышение профессионального мастерства, культурно-технического и общеобразовательного уровня работников</w:t>
            </w:r>
          </w:p>
        </w:tc>
      </w:tr>
      <w:tr w:rsidR="00FD5FA3" w:rsidRPr="00A507ED" w14:paraId="05C9E155" w14:textId="77777777" w:rsidTr="002E7D6E">
        <w:trPr>
          <w:trHeight w:val="283"/>
          <w:jc w:val="center"/>
        </w:trPr>
        <w:tc>
          <w:tcPr>
            <w:tcW w:w="1085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21DE8F1B" w14:textId="77777777" w:rsidR="00FF7278" w:rsidRPr="00A507ED" w:rsidRDefault="00FF7278" w:rsidP="00AA254E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15" w:type="pct"/>
            <w:shd w:val="clear" w:color="auto" w:fill="auto"/>
            <w:tcMar>
              <w:left w:w="108" w:type="dxa"/>
              <w:right w:w="108" w:type="dxa"/>
            </w:tcMar>
          </w:tcPr>
          <w:p w14:paraId="7224B893" w14:textId="77777777" w:rsidR="00FF7278" w:rsidRPr="00A507ED" w:rsidRDefault="00FF7278" w:rsidP="002E7D6E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cs="Times New Roman"/>
                <w:szCs w:val="24"/>
              </w:rPr>
              <w:t>Применять методику организации и поддержания порядка на рабочих местах по системе 5С</w:t>
            </w:r>
          </w:p>
        </w:tc>
      </w:tr>
      <w:tr w:rsidR="00FD5FA3" w:rsidRPr="00A507ED" w14:paraId="62F8BA12" w14:textId="77777777" w:rsidTr="002E7D6E">
        <w:trPr>
          <w:trHeight w:val="283"/>
          <w:jc w:val="center"/>
        </w:trPr>
        <w:tc>
          <w:tcPr>
            <w:tcW w:w="1085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2CD62C28" w14:textId="77777777" w:rsidR="00FF7278" w:rsidRPr="00A507ED" w:rsidRDefault="00FF7278" w:rsidP="00AA254E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15" w:type="pct"/>
            <w:shd w:val="clear" w:color="auto" w:fill="auto"/>
            <w:tcMar>
              <w:left w:w="108" w:type="dxa"/>
              <w:right w:w="108" w:type="dxa"/>
            </w:tcMar>
          </w:tcPr>
          <w:p w14:paraId="2F68CFCD" w14:textId="77777777" w:rsidR="00FF7278" w:rsidRPr="00A507ED" w:rsidRDefault="00FF7278" w:rsidP="002E7D6E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cs="Times New Roman"/>
                <w:szCs w:val="24"/>
              </w:rPr>
              <w:t>Применять методические рекомендации по изучению затрат рабочего времени работников</w:t>
            </w:r>
          </w:p>
        </w:tc>
      </w:tr>
      <w:tr w:rsidR="00FD5FA3" w:rsidRPr="00A507ED" w14:paraId="116897D3" w14:textId="77777777" w:rsidTr="002E7D6E">
        <w:trPr>
          <w:trHeight w:val="283"/>
          <w:jc w:val="center"/>
        </w:trPr>
        <w:tc>
          <w:tcPr>
            <w:tcW w:w="1085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7B073321" w14:textId="77777777" w:rsidR="00FF7278" w:rsidRPr="00A507ED" w:rsidRDefault="00FF7278" w:rsidP="00AA254E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15" w:type="pct"/>
            <w:shd w:val="clear" w:color="000000" w:fill="FFFFFF"/>
            <w:tcMar>
              <w:left w:w="108" w:type="dxa"/>
              <w:right w:w="108" w:type="dxa"/>
            </w:tcMar>
          </w:tcPr>
          <w:p w14:paraId="5E417D16" w14:textId="77777777" w:rsidR="00FF7278" w:rsidRPr="00A507ED" w:rsidRDefault="00FF7278" w:rsidP="002E7D6E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Принимать управленческие решения по результатам оценки деятельности по контролю соблюдения габаритных норм содержания объектов инфраструктуры железнодорожного транспорта</w:t>
            </w:r>
          </w:p>
        </w:tc>
      </w:tr>
      <w:tr w:rsidR="00FD5FA3" w:rsidRPr="00A507ED" w14:paraId="1E23062B" w14:textId="77777777" w:rsidTr="002E7D6E">
        <w:trPr>
          <w:trHeight w:val="283"/>
          <w:jc w:val="center"/>
        </w:trPr>
        <w:tc>
          <w:tcPr>
            <w:tcW w:w="1085" w:type="pct"/>
            <w:vMerge w:val="restart"/>
            <w:shd w:val="clear" w:color="000000" w:fill="FFFFFF"/>
            <w:tcMar>
              <w:left w:w="108" w:type="dxa"/>
              <w:right w:w="108" w:type="dxa"/>
            </w:tcMar>
          </w:tcPr>
          <w:p w14:paraId="74954387" w14:textId="77777777" w:rsidR="00FF7278" w:rsidRPr="00A507ED" w:rsidRDefault="00FF7278" w:rsidP="00AA254E">
            <w:pPr>
              <w:suppressAutoHyphens/>
              <w:rPr>
                <w:rFonts w:cs="Times New Roman"/>
              </w:rPr>
            </w:pPr>
            <w:r w:rsidRPr="00A507ED">
              <w:rPr>
                <w:rFonts w:eastAsia="Times New Roman" w:cs="Times New Roman"/>
              </w:rPr>
              <w:t>Необходимые знания</w:t>
            </w:r>
          </w:p>
        </w:tc>
        <w:tc>
          <w:tcPr>
            <w:tcW w:w="3915" w:type="pct"/>
            <w:shd w:val="clear" w:color="000000" w:fill="FFFFFF"/>
            <w:tcMar>
              <w:left w:w="108" w:type="dxa"/>
              <w:right w:w="108" w:type="dxa"/>
            </w:tcMar>
          </w:tcPr>
          <w:p w14:paraId="1D4C95FE" w14:textId="77777777" w:rsidR="00FF7278" w:rsidRPr="00A507ED" w:rsidRDefault="00FF7278" w:rsidP="002E7D6E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Нормативно-технические и руководящие документы по разработке организационно-технических мероприятий по повышению эффективности деятельности по контролю соблюдения габаритных норм содержания объектов инфраструктуры железнодорожного транспорта</w:t>
            </w:r>
          </w:p>
        </w:tc>
      </w:tr>
      <w:tr w:rsidR="00FD5FA3" w:rsidRPr="00A507ED" w14:paraId="78C56DC8" w14:textId="77777777" w:rsidTr="002E7D6E">
        <w:trPr>
          <w:trHeight w:val="283"/>
          <w:jc w:val="center"/>
        </w:trPr>
        <w:tc>
          <w:tcPr>
            <w:tcW w:w="1085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40B071BE" w14:textId="77777777" w:rsidR="00FF7278" w:rsidRPr="00A507ED" w:rsidRDefault="00FF7278" w:rsidP="00AA254E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15" w:type="pct"/>
            <w:shd w:val="clear" w:color="000000" w:fill="FFFFFF"/>
            <w:tcMar>
              <w:left w:w="108" w:type="dxa"/>
              <w:right w:w="108" w:type="dxa"/>
            </w:tcMar>
          </w:tcPr>
          <w:p w14:paraId="4C0862DC" w14:textId="77777777" w:rsidR="00FF7278" w:rsidRPr="00A507ED" w:rsidRDefault="00FF7278" w:rsidP="002E7D6E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 xml:space="preserve">Правила технической эксплуатации железных дорог в части, регламентирующей выполнение </w:t>
            </w:r>
            <w:r w:rsidR="007B3681" w:rsidRPr="00A507ED">
              <w:rPr>
                <w:rFonts w:eastAsia="Times New Roman" w:cs="Times New Roman"/>
                <w:szCs w:val="24"/>
              </w:rPr>
              <w:t>трудовых функций</w:t>
            </w:r>
          </w:p>
        </w:tc>
      </w:tr>
      <w:tr w:rsidR="00FD5FA3" w:rsidRPr="00A507ED" w14:paraId="3D0103C1" w14:textId="77777777" w:rsidTr="002E7D6E">
        <w:trPr>
          <w:trHeight w:val="283"/>
          <w:jc w:val="center"/>
        </w:trPr>
        <w:tc>
          <w:tcPr>
            <w:tcW w:w="1085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49118605" w14:textId="77777777" w:rsidR="00FF7278" w:rsidRPr="00A507ED" w:rsidRDefault="00FF7278" w:rsidP="00AA254E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15" w:type="pct"/>
            <w:shd w:val="clear" w:color="000000" w:fill="FFFFFF"/>
            <w:tcMar>
              <w:left w:w="108" w:type="dxa"/>
              <w:right w:w="108" w:type="dxa"/>
            </w:tcMar>
          </w:tcPr>
          <w:p w14:paraId="404F4B1A" w14:textId="77777777" w:rsidR="00FF7278" w:rsidRPr="00A507ED" w:rsidRDefault="00FF7278" w:rsidP="002E7D6E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 xml:space="preserve">Особенности режима рабочего времени и времени отдыха, условий труда отдельных категорий работников железнодорожного транспорта, непосредственно связанных с движением поездов, в части, регламентирующей выполнение </w:t>
            </w:r>
            <w:r w:rsidR="007B3681" w:rsidRPr="00A507ED">
              <w:rPr>
                <w:rFonts w:eastAsia="Times New Roman" w:cs="Times New Roman"/>
                <w:szCs w:val="24"/>
              </w:rPr>
              <w:t>трудовых функций</w:t>
            </w:r>
          </w:p>
        </w:tc>
      </w:tr>
      <w:tr w:rsidR="00FD5FA3" w:rsidRPr="00A507ED" w14:paraId="40C919FA" w14:textId="77777777" w:rsidTr="002E7D6E">
        <w:trPr>
          <w:trHeight w:val="283"/>
          <w:jc w:val="center"/>
        </w:trPr>
        <w:tc>
          <w:tcPr>
            <w:tcW w:w="1085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6AF9DEC0" w14:textId="77777777" w:rsidR="007050AB" w:rsidRPr="00A507ED" w:rsidRDefault="007050AB" w:rsidP="00AA254E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15" w:type="pct"/>
            <w:shd w:val="clear" w:color="auto" w:fill="auto"/>
            <w:tcMar>
              <w:left w:w="108" w:type="dxa"/>
              <w:right w:w="108" w:type="dxa"/>
            </w:tcMar>
          </w:tcPr>
          <w:p w14:paraId="0EE34B36" w14:textId="77777777" w:rsidR="007050AB" w:rsidRPr="00A507ED" w:rsidRDefault="007050AB" w:rsidP="002E7D6E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cs="Times New Roman"/>
                <w:szCs w:val="24"/>
              </w:rPr>
              <w:t>Правила построения, функционирования и оценки системы управления качеством</w:t>
            </w:r>
          </w:p>
        </w:tc>
      </w:tr>
      <w:tr w:rsidR="00FD5FA3" w:rsidRPr="00A507ED" w14:paraId="56F79921" w14:textId="77777777" w:rsidTr="002E7D6E">
        <w:trPr>
          <w:trHeight w:val="283"/>
          <w:jc w:val="center"/>
        </w:trPr>
        <w:tc>
          <w:tcPr>
            <w:tcW w:w="1085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7DF670F8" w14:textId="77777777" w:rsidR="007050AB" w:rsidRPr="00A507ED" w:rsidRDefault="007050AB" w:rsidP="00AA254E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15" w:type="pct"/>
            <w:shd w:val="clear" w:color="auto" w:fill="auto"/>
            <w:tcMar>
              <w:left w:w="108" w:type="dxa"/>
              <w:right w:w="108" w:type="dxa"/>
            </w:tcMar>
          </w:tcPr>
          <w:p w14:paraId="7258E289" w14:textId="77777777" w:rsidR="007050AB" w:rsidRPr="00A507ED" w:rsidRDefault="007050AB" w:rsidP="002E7D6E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cs="Times New Roman"/>
                <w:szCs w:val="24"/>
              </w:rPr>
              <w:t>Технология бережливого производства</w:t>
            </w:r>
          </w:p>
        </w:tc>
      </w:tr>
      <w:tr w:rsidR="00FD5FA3" w:rsidRPr="00A507ED" w14:paraId="14E25F6E" w14:textId="77777777" w:rsidTr="002E7D6E">
        <w:trPr>
          <w:trHeight w:val="283"/>
          <w:jc w:val="center"/>
        </w:trPr>
        <w:tc>
          <w:tcPr>
            <w:tcW w:w="1085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73BA6E76" w14:textId="77777777" w:rsidR="007050AB" w:rsidRPr="00A507ED" w:rsidRDefault="007050AB" w:rsidP="00AA254E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15" w:type="pct"/>
            <w:shd w:val="clear" w:color="auto" w:fill="auto"/>
            <w:tcMar>
              <w:left w:w="108" w:type="dxa"/>
              <w:right w:w="108" w:type="dxa"/>
            </w:tcMar>
          </w:tcPr>
          <w:p w14:paraId="522C9F26" w14:textId="77777777" w:rsidR="007050AB" w:rsidRPr="00A507ED" w:rsidRDefault="007050AB" w:rsidP="002E7D6E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cs="Times New Roman"/>
                <w:szCs w:val="24"/>
              </w:rPr>
              <w:t>Правила организации разработки и реализации проектов бережливого производства</w:t>
            </w:r>
          </w:p>
        </w:tc>
      </w:tr>
      <w:tr w:rsidR="00FD5FA3" w:rsidRPr="00A507ED" w14:paraId="7CCEDA3D" w14:textId="77777777" w:rsidTr="002E7D6E">
        <w:trPr>
          <w:trHeight w:val="283"/>
          <w:jc w:val="center"/>
        </w:trPr>
        <w:tc>
          <w:tcPr>
            <w:tcW w:w="1085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4B73C4A5" w14:textId="77777777" w:rsidR="007050AB" w:rsidRPr="00A507ED" w:rsidRDefault="007050AB" w:rsidP="00AA254E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15" w:type="pct"/>
            <w:shd w:val="clear" w:color="000000" w:fill="FFFFFF"/>
            <w:tcMar>
              <w:left w:w="108" w:type="dxa"/>
              <w:right w:w="108" w:type="dxa"/>
            </w:tcMar>
          </w:tcPr>
          <w:p w14:paraId="334BC4EF" w14:textId="77777777" w:rsidR="007050AB" w:rsidRPr="00A507ED" w:rsidRDefault="007050AB" w:rsidP="002E7D6E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Методы технико-экономического анализа и оценки основных показателей деятельности по контролю соблюдения габаритных норм содержания объектов инфраструктуры железнодорожного транспорта</w:t>
            </w:r>
          </w:p>
        </w:tc>
      </w:tr>
      <w:tr w:rsidR="00FD5FA3" w:rsidRPr="00A507ED" w14:paraId="1FB6C8D5" w14:textId="77777777" w:rsidTr="002E7D6E">
        <w:trPr>
          <w:trHeight w:val="283"/>
          <w:jc w:val="center"/>
        </w:trPr>
        <w:tc>
          <w:tcPr>
            <w:tcW w:w="1085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26975910" w14:textId="77777777" w:rsidR="007050AB" w:rsidRPr="00A507ED" w:rsidRDefault="007050AB" w:rsidP="00AA254E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15" w:type="pct"/>
            <w:shd w:val="clear" w:color="000000" w:fill="FFFFFF"/>
            <w:tcMar>
              <w:left w:w="108" w:type="dxa"/>
              <w:right w:w="108" w:type="dxa"/>
            </w:tcMar>
          </w:tcPr>
          <w:p w14:paraId="17407AE1" w14:textId="77777777" w:rsidR="007050AB" w:rsidRPr="00A507ED" w:rsidRDefault="007050AB" w:rsidP="002E7D6E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 xml:space="preserve">Экономика, организация производства, труда и управления на железнодорожном транспорте </w:t>
            </w:r>
            <w:r w:rsidR="0088136D">
              <w:rPr>
                <w:rFonts w:eastAsia="Times New Roman" w:cs="Times New Roman"/>
                <w:szCs w:val="24"/>
              </w:rPr>
              <w:t>в объеме, необходимом для выполнения трудовых функций</w:t>
            </w:r>
          </w:p>
        </w:tc>
      </w:tr>
      <w:tr w:rsidR="00FD5FA3" w:rsidRPr="00A507ED" w14:paraId="401B751A" w14:textId="77777777" w:rsidTr="002E7D6E">
        <w:trPr>
          <w:trHeight w:val="283"/>
          <w:jc w:val="center"/>
        </w:trPr>
        <w:tc>
          <w:tcPr>
            <w:tcW w:w="1085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4243449B" w14:textId="77777777" w:rsidR="007050AB" w:rsidRPr="00A507ED" w:rsidRDefault="007050AB" w:rsidP="00AA254E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15" w:type="pct"/>
            <w:shd w:val="clear" w:color="000000" w:fill="FFFFFF"/>
            <w:tcMar>
              <w:left w:w="108" w:type="dxa"/>
              <w:right w:w="108" w:type="dxa"/>
            </w:tcMar>
          </w:tcPr>
          <w:p w14:paraId="29ABD51D" w14:textId="77777777" w:rsidR="007050AB" w:rsidRPr="00A507ED" w:rsidRDefault="007050AB" w:rsidP="002E7D6E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Принципы и порядок оценки результатов работы персонала на основе системы ключевых показателей деятельности</w:t>
            </w:r>
          </w:p>
        </w:tc>
      </w:tr>
      <w:tr w:rsidR="00FD5FA3" w:rsidRPr="00A507ED" w14:paraId="658B8AA1" w14:textId="77777777" w:rsidTr="002E7D6E">
        <w:trPr>
          <w:trHeight w:val="283"/>
          <w:jc w:val="center"/>
        </w:trPr>
        <w:tc>
          <w:tcPr>
            <w:tcW w:w="1085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78684FCB" w14:textId="77777777" w:rsidR="007050AB" w:rsidRPr="00A507ED" w:rsidRDefault="007050AB" w:rsidP="00AA254E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15" w:type="pct"/>
            <w:shd w:val="clear" w:color="000000" w:fill="FFFFFF"/>
            <w:tcMar>
              <w:left w:w="108" w:type="dxa"/>
              <w:right w:w="108" w:type="dxa"/>
            </w:tcMar>
          </w:tcPr>
          <w:p w14:paraId="54CA076C" w14:textId="77777777" w:rsidR="007050AB" w:rsidRPr="00A507ED" w:rsidRDefault="007050AB" w:rsidP="002E7D6E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 xml:space="preserve">Трудовое законодательство Российской Федерации в части, регламентирующей выполнение </w:t>
            </w:r>
            <w:r w:rsidR="007B3681" w:rsidRPr="00A507ED">
              <w:rPr>
                <w:rFonts w:eastAsia="Times New Roman" w:cs="Times New Roman"/>
                <w:szCs w:val="24"/>
              </w:rPr>
              <w:t>трудовых функций</w:t>
            </w:r>
          </w:p>
        </w:tc>
      </w:tr>
      <w:tr w:rsidR="00FD5FA3" w:rsidRPr="00A507ED" w14:paraId="2DAF7E6D" w14:textId="77777777" w:rsidTr="002E7D6E">
        <w:trPr>
          <w:trHeight w:val="283"/>
          <w:jc w:val="center"/>
        </w:trPr>
        <w:tc>
          <w:tcPr>
            <w:tcW w:w="1085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35523EDF" w14:textId="77777777" w:rsidR="007050AB" w:rsidRPr="00A507ED" w:rsidRDefault="007050AB" w:rsidP="00AA254E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15" w:type="pct"/>
            <w:shd w:val="clear" w:color="000000" w:fill="FFFFFF"/>
            <w:tcMar>
              <w:left w:w="108" w:type="dxa"/>
              <w:right w:w="108" w:type="dxa"/>
            </w:tcMar>
          </w:tcPr>
          <w:p w14:paraId="2F42B892" w14:textId="77777777" w:rsidR="007050AB" w:rsidRPr="00A507ED" w:rsidRDefault="007050AB" w:rsidP="002E7D6E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 xml:space="preserve">Требования охраны труда, электробезопасности, пожарной безопасности в части, регламентирующей выполнение </w:t>
            </w:r>
            <w:r w:rsidR="007B3681" w:rsidRPr="00A507ED">
              <w:rPr>
                <w:rFonts w:eastAsia="Times New Roman" w:cs="Times New Roman"/>
                <w:szCs w:val="24"/>
              </w:rPr>
              <w:t>трудовых функций</w:t>
            </w:r>
          </w:p>
        </w:tc>
      </w:tr>
      <w:tr w:rsidR="00FD5FA3" w:rsidRPr="00A507ED" w14:paraId="7C6C5AA3" w14:textId="77777777" w:rsidTr="002E7D6E">
        <w:trPr>
          <w:trHeight w:val="283"/>
          <w:jc w:val="center"/>
        </w:trPr>
        <w:tc>
          <w:tcPr>
            <w:tcW w:w="1085" w:type="pct"/>
            <w:shd w:val="clear" w:color="000000" w:fill="FFFFFF"/>
            <w:tcMar>
              <w:left w:w="108" w:type="dxa"/>
              <w:right w:w="108" w:type="dxa"/>
            </w:tcMar>
          </w:tcPr>
          <w:p w14:paraId="4091D6B7" w14:textId="77777777" w:rsidR="007050AB" w:rsidRPr="00A507ED" w:rsidRDefault="007050AB" w:rsidP="00AA254E">
            <w:pPr>
              <w:suppressAutoHyphens/>
              <w:rPr>
                <w:rFonts w:cs="Times New Roman"/>
              </w:rPr>
            </w:pPr>
            <w:r w:rsidRPr="00A507ED">
              <w:rPr>
                <w:rFonts w:eastAsia="Times New Roman" w:cs="Times New Roman"/>
              </w:rPr>
              <w:t xml:space="preserve">Другие характеристики </w:t>
            </w:r>
          </w:p>
        </w:tc>
        <w:tc>
          <w:tcPr>
            <w:tcW w:w="3915" w:type="pct"/>
            <w:shd w:val="clear" w:color="000000" w:fill="FFFFFF"/>
            <w:tcMar>
              <w:left w:w="108" w:type="dxa"/>
              <w:right w:w="108" w:type="dxa"/>
            </w:tcMar>
          </w:tcPr>
          <w:p w14:paraId="35E71062" w14:textId="77777777" w:rsidR="007050AB" w:rsidRPr="00CF722E" w:rsidRDefault="007050AB" w:rsidP="002E7D6E">
            <w:pPr>
              <w:suppressAutoHyphens/>
              <w:jc w:val="both"/>
              <w:rPr>
                <w:rFonts w:cs="Times New Roman"/>
                <w:b/>
              </w:rPr>
            </w:pPr>
            <w:r w:rsidRPr="00CF722E">
              <w:rPr>
                <w:rFonts w:eastAsia="Times New Roman" w:cs="Times New Roman"/>
                <w:b/>
              </w:rPr>
              <w:t>-</w:t>
            </w:r>
          </w:p>
        </w:tc>
      </w:tr>
    </w:tbl>
    <w:p w14:paraId="63DE13A7" w14:textId="77777777" w:rsidR="00950B56" w:rsidRPr="00A507ED" w:rsidRDefault="00950B56" w:rsidP="004D5A64">
      <w:pPr>
        <w:suppressAutoHyphens/>
        <w:rPr>
          <w:rFonts w:eastAsia="Times New Roman" w:cs="Times New Roman"/>
          <w:b/>
        </w:rPr>
      </w:pPr>
    </w:p>
    <w:p w14:paraId="59A4D1FF" w14:textId="77777777" w:rsidR="00B64E4B" w:rsidRPr="00A507ED" w:rsidRDefault="00B64E4B" w:rsidP="004D5A64">
      <w:pPr>
        <w:pStyle w:val="2"/>
        <w:rPr>
          <w:rFonts w:eastAsia="Times New Roman" w:cs="Times New Roman"/>
        </w:rPr>
      </w:pPr>
      <w:bookmarkStart w:id="35" w:name="_Toc133933854"/>
      <w:bookmarkStart w:id="36" w:name="_Toc154425453"/>
      <w:bookmarkStart w:id="37" w:name="_Toc461711789"/>
      <w:r w:rsidRPr="00A507ED">
        <w:rPr>
          <w:rFonts w:eastAsia="Times New Roman" w:cs="Times New Roman"/>
        </w:rPr>
        <w:t>3.</w:t>
      </w:r>
      <w:r w:rsidR="0060689E" w:rsidRPr="00A507ED">
        <w:rPr>
          <w:rFonts w:eastAsia="Times New Roman" w:cs="Times New Roman"/>
        </w:rPr>
        <w:t>7</w:t>
      </w:r>
      <w:r w:rsidRPr="00A507ED">
        <w:rPr>
          <w:rFonts w:eastAsia="Times New Roman" w:cs="Times New Roman"/>
        </w:rPr>
        <w:t>. Обобщенная трудовая функция</w:t>
      </w:r>
      <w:bookmarkEnd w:id="35"/>
      <w:bookmarkEnd w:id="36"/>
    </w:p>
    <w:p w14:paraId="231905CB" w14:textId="77777777" w:rsidR="00B64E4B" w:rsidRPr="00A507ED" w:rsidRDefault="00B64E4B" w:rsidP="004D5A64">
      <w:pPr>
        <w:jc w:val="both"/>
        <w:rPr>
          <w:rFonts w:cs="Times New Roman"/>
          <w:highlight w:val="yellow"/>
        </w:rPr>
      </w:pPr>
    </w:p>
    <w:tbl>
      <w:tblPr>
        <w:tblW w:w="5000" w:type="pct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506"/>
        <w:gridCol w:w="1033"/>
        <w:gridCol w:w="1270"/>
        <w:gridCol w:w="633"/>
        <w:gridCol w:w="1903"/>
        <w:gridCol w:w="633"/>
        <w:gridCol w:w="230"/>
        <w:gridCol w:w="643"/>
        <w:gridCol w:w="396"/>
        <w:gridCol w:w="247"/>
        <w:gridCol w:w="1402"/>
        <w:gridCol w:w="479"/>
      </w:tblGrid>
      <w:tr w:rsidR="002E7D6E" w:rsidRPr="00A507ED" w14:paraId="440198E1" w14:textId="77777777" w:rsidTr="00F213E5">
        <w:tc>
          <w:tcPr>
            <w:tcW w:w="726" w:type="pct"/>
            <w:tcBorders>
              <w:right w:val="single" w:sz="4" w:space="0" w:color="A6A6A6" w:themeColor="background1" w:themeShade="A6"/>
            </w:tcBorders>
            <w:vAlign w:val="center"/>
          </w:tcPr>
          <w:p w14:paraId="120014A4" w14:textId="77777777" w:rsidR="00B64E4B" w:rsidRPr="00A507ED" w:rsidRDefault="00B64E4B" w:rsidP="00962F8C">
            <w:pPr>
              <w:rPr>
                <w:rFonts w:cs="Times New Roman"/>
                <w:sz w:val="20"/>
                <w:szCs w:val="20"/>
              </w:rPr>
            </w:pPr>
            <w:r w:rsidRPr="00A507ED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748" w:type="pct"/>
            <w:gridSpan w:val="6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8248D87" w14:textId="77777777" w:rsidR="00B64E4B" w:rsidRPr="00A507ED" w:rsidRDefault="00FB0131" w:rsidP="002E7D6E">
            <w:pPr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 xml:space="preserve">Управление деятельностью по контролю и надзору за состоянием участков земляного </w:t>
            </w:r>
            <w:r w:rsidR="00C10A6E" w:rsidRPr="00A507ED">
              <w:rPr>
                <w:rFonts w:eastAsia="Times New Roman" w:cs="Times New Roman"/>
                <w:szCs w:val="24"/>
              </w:rPr>
              <w:t xml:space="preserve">полотна и искусственных сооружений </w:t>
            </w:r>
            <w:r w:rsidRPr="00A507ED">
              <w:rPr>
                <w:rFonts w:eastAsia="Times New Roman" w:cs="Times New Roman"/>
                <w:szCs w:val="24"/>
              </w:rPr>
              <w:t xml:space="preserve">железнодорожного транспорта, </w:t>
            </w:r>
            <w:r w:rsidR="00C10A6E" w:rsidRPr="00A507ED">
              <w:rPr>
                <w:rFonts w:eastAsia="Times New Roman" w:cs="Times New Roman"/>
                <w:szCs w:val="24"/>
              </w:rPr>
              <w:t>их</w:t>
            </w:r>
            <w:r w:rsidRPr="00A507ED">
              <w:rPr>
                <w:rFonts w:eastAsia="Times New Roman" w:cs="Times New Roman"/>
                <w:szCs w:val="24"/>
              </w:rPr>
              <w:t xml:space="preserve"> укрепительных, защитных и водоотводных сооружений</w:t>
            </w:r>
          </w:p>
        </w:tc>
        <w:tc>
          <w:tcPr>
            <w:tcW w:w="310" w:type="pct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1D56457E" w14:textId="77777777" w:rsidR="00B64E4B" w:rsidRPr="00A507ED" w:rsidRDefault="00B64E4B" w:rsidP="002E7D6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507ED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310" w:type="pct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14:paraId="11B4B743" w14:textId="77777777" w:rsidR="00B64E4B" w:rsidRPr="00A507ED" w:rsidRDefault="00FD5277" w:rsidP="002E7D6E">
            <w:pPr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lang w:val="en-US"/>
              </w:rPr>
              <w:t>G</w:t>
            </w:r>
          </w:p>
        </w:tc>
        <w:tc>
          <w:tcPr>
            <w:tcW w:w="675" w:type="pct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5CE73990" w14:textId="77777777" w:rsidR="00B64E4B" w:rsidRPr="00A507ED" w:rsidRDefault="00B64E4B" w:rsidP="002E7D6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507ED"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231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2D983A4E" w14:textId="77777777" w:rsidR="00B64E4B" w:rsidRPr="00A507ED" w:rsidRDefault="00FB0131" w:rsidP="002E7D6E">
            <w:pPr>
              <w:jc w:val="center"/>
              <w:rPr>
                <w:rFonts w:cs="Times New Roman"/>
              </w:rPr>
            </w:pPr>
            <w:r w:rsidRPr="00A507ED">
              <w:rPr>
                <w:rFonts w:cs="Times New Roman"/>
              </w:rPr>
              <w:t>6</w:t>
            </w:r>
          </w:p>
        </w:tc>
      </w:tr>
      <w:tr w:rsidR="002E7D6E" w:rsidRPr="00A507ED" w14:paraId="7A0E498C" w14:textId="77777777" w:rsidTr="002E7D6E">
        <w:tc>
          <w:tcPr>
            <w:tcW w:w="1224" w:type="pct"/>
            <w:gridSpan w:val="2"/>
            <w:tcBorders>
              <w:right w:val="single" w:sz="4" w:space="0" w:color="A6A6A6" w:themeColor="background1" w:themeShade="A6"/>
            </w:tcBorders>
          </w:tcPr>
          <w:p w14:paraId="5DDE3204" w14:textId="77777777" w:rsidR="002E7D6E" w:rsidRPr="00A507ED" w:rsidRDefault="002E7D6E" w:rsidP="00962F8C">
            <w:pPr>
              <w:rPr>
                <w:rFonts w:cs="Times New Roman"/>
                <w:sz w:val="20"/>
                <w:szCs w:val="20"/>
              </w:rPr>
            </w:pPr>
            <w:r w:rsidRPr="00A507ED">
              <w:rPr>
                <w:rFonts w:cs="Times New Roman"/>
                <w:sz w:val="20"/>
                <w:szCs w:val="20"/>
              </w:rPr>
              <w:lastRenderedPageBreak/>
              <w:t>Происхождение обобщенной трудовой функции</w:t>
            </w:r>
          </w:p>
        </w:tc>
        <w:tc>
          <w:tcPr>
            <w:tcW w:w="612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3031A78F" w14:textId="77777777" w:rsidR="002E7D6E" w:rsidRPr="00A507ED" w:rsidRDefault="002E7D6E" w:rsidP="002E7D6E">
            <w:pPr>
              <w:jc w:val="center"/>
              <w:rPr>
                <w:rFonts w:cs="Times New Roman"/>
              </w:rPr>
            </w:pPr>
            <w:r w:rsidRPr="00A507ED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5" w:type="pct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7BF5E632" w14:textId="77777777" w:rsidR="002E7D6E" w:rsidRPr="00A507ED" w:rsidRDefault="002E7D6E" w:rsidP="002E7D6E">
            <w:pPr>
              <w:jc w:val="center"/>
              <w:rPr>
                <w:rFonts w:cs="Times New Roman"/>
              </w:rPr>
            </w:pPr>
            <w:r w:rsidRPr="00A507ED">
              <w:rPr>
                <w:rFonts w:cs="Times New Roman"/>
              </w:rPr>
              <w:t>X</w:t>
            </w:r>
          </w:p>
        </w:tc>
        <w:tc>
          <w:tcPr>
            <w:tcW w:w="1222" w:type="pct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238D16C9" w14:textId="77777777" w:rsidR="002E7D6E" w:rsidRPr="00A507ED" w:rsidRDefault="002E7D6E" w:rsidP="002E7D6E">
            <w:pPr>
              <w:jc w:val="center"/>
              <w:rPr>
                <w:rFonts w:cs="Times New Roman"/>
              </w:rPr>
            </w:pPr>
            <w:r w:rsidRPr="00A507ED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12" w:type="pct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76AFD1FE" w14:textId="77777777" w:rsidR="002E7D6E" w:rsidRPr="00A507ED" w:rsidRDefault="002E7D6E" w:rsidP="002E7D6E">
            <w:pPr>
              <w:jc w:val="center"/>
              <w:rPr>
                <w:rFonts w:cs="Times New Roman"/>
              </w:rPr>
            </w:pPr>
          </w:p>
        </w:tc>
        <w:tc>
          <w:tcPr>
            <w:tcW w:w="1025" w:type="pct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5217E739" w14:textId="77777777" w:rsidR="002E7D6E" w:rsidRPr="00A507ED" w:rsidRDefault="002E7D6E" w:rsidP="002E7D6E">
            <w:pPr>
              <w:jc w:val="center"/>
              <w:rPr>
                <w:rFonts w:cs="Times New Roman"/>
              </w:rPr>
            </w:pPr>
          </w:p>
        </w:tc>
      </w:tr>
      <w:tr w:rsidR="002E7D6E" w:rsidRPr="00A507ED" w14:paraId="3C42EC28" w14:textId="77777777" w:rsidTr="002E7D6E">
        <w:tc>
          <w:tcPr>
            <w:tcW w:w="1224" w:type="pct"/>
            <w:gridSpan w:val="2"/>
          </w:tcPr>
          <w:p w14:paraId="112889E1" w14:textId="77777777" w:rsidR="00DB1912" w:rsidRPr="00A507ED" w:rsidRDefault="00DB1912" w:rsidP="00962F8C">
            <w:pPr>
              <w:rPr>
                <w:rFonts w:cs="Times New Roman"/>
              </w:rPr>
            </w:pPr>
          </w:p>
        </w:tc>
        <w:tc>
          <w:tcPr>
            <w:tcW w:w="612" w:type="pct"/>
            <w:tcBorders>
              <w:top w:val="single" w:sz="4" w:space="0" w:color="A6A6A6" w:themeColor="background1" w:themeShade="A6"/>
            </w:tcBorders>
          </w:tcPr>
          <w:p w14:paraId="5B3E46B1" w14:textId="77777777" w:rsidR="00DB1912" w:rsidRPr="00A507ED" w:rsidRDefault="00DB1912" w:rsidP="00962F8C">
            <w:pPr>
              <w:rPr>
                <w:rFonts w:cs="Times New Roman"/>
              </w:rPr>
            </w:pPr>
          </w:p>
        </w:tc>
        <w:tc>
          <w:tcPr>
            <w:tcW w:w="305" w:type="pct"/>
            <w:tcBorders>
              <w:top w:val="single" w:sz="4" w:space="0" w:color="A6A6A6" w:themeColor="background1" w:themeShade="A6"/>
            </w:tcBorders>
          </w:tcPr>
          <w:p w14:paraId="7F2AD8DA" w14:textId="77777777" w:rsidR="00DB1912" w:rsidRPr="00A507ED" w:rsidRDefault="00DB1912" w:rsidP="00962F8C">
            <w:pPr>
              <w:rPr>
                <w:rFonts w:cs="Times New Roman"/>
              </w:rPr>
            </w:pPr>
          </w:p>
        </w:tc>
        <w:tc>
          <w:tcPr>
            <w:tcW w:w="917" w:type="pct"/>
            <w:tcBorders>
              <w:top w:val="single" w:sz="4" w:space="0" w:color="A6A6A6" w:themeColor="background1" w:themeShade="A6"/>
            </w:tcBorders>
          </w:tcPr>
          <w:p w14:paraId="29CE1A42" w14:textId="77777777" w:rsidR="00DB1912" w:rsidRPr="00A507ED" w:rsidRDefault="00DB1912" w:rsidP="00962F8C">
            <w:pPr>
              <w:rPr>
                <w:rFonts w:cs="Times New Roman"/>
              </w:rPr>
            </w:pPr>
          </w:p>
        </w:tc>
        <w:tc>
          <w:tcPr>
            <w:tcW w:w="305" w:type="pct"/>
            <w:tcBorders>
              <w:top w:val="single" w:sz="4" w:space="0" w:color="A6A6A6" w:themeColor="background1" w:themeShade="A6"/>
            </w:tcBorders>
          </w:tcPr>
          <w:p w14:paraId="62D22194" w14:textId="77777777" w:rsidR="00DB1912" w:rsidRPr="00A507ED" w:rsidRDefault="00DB1912" w:rsidP="00962F8C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2" w:type="pct"/>
            <w:gridSpan w:val="3"/>
            <w:tcBorders>
              <w:top w:val="single" w:sz="4" w:space="0" w:color="A6A6A6" w:themeColor="background1" w:themeShade="A6"/>
            </w:tcBorders>
          </w:tcPr>
          <w:p w14:paraId="325F0F2C" w14:textId="77777777" w:rsidR="00DB1912" w:rsidRPr="00A507ED" w:rsidRDefault="00DB1912" w:rsidP="00962F8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507ED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gridSpan w:val="3"/>
            <w:tcBorders>
              <w:top w:val="single" w:sz="4" w:space="0" w:color="A6A6A6" w:themeColor="background1" w:themeShade="A6"/>
            </w:tcBorders>
          </w:tcPr>
          <w:p w14:paraId="03D5CDC0" w14:textId="77777777" w:rsidR="00DB1912" w:rsidRPr="00A507ED" w:rsidRDefault="00DB1912" w:rsidP="00962F8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507ED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6E6A9737" w14:textId="77777777" w:rsidR="00B64E4B" w:rsidRPr="00A507ED" w:rsidRDefault="00B64E4B" w:rsidP="00B64E4B">
      <w:pPr>
        <w:jc w:val="both"/>
        <w:rPr>
          <w:rFonts w:cs="Times New Roman"/>
          <w:highlight w:val="yellow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253"/>
        <w:gridCol w:w="8122"/>
      </w:tblGrid>
      <w:tr w:rsidR="002E7D6E" w:rsidRPr="00A507ED" w14:paraId="07D76080" w14:textId="77777777" w:rsidTr="002E7D6E">
        <w:trPr>
          <w:trHeight w:val="20"/>
        </w:trPr>
        <w:tc>
          <w:tcPr>
            <w:tcW w:w="1086" w:type="pct"/>
          </w:tcPr>
          <w:p w14:paraId="0A380D46" w14:textId="77777777" w:rsidR="00B64E4B" w:rsidRPr="00A507ED" w:rsidRDefault="00B64E4B" w:rsidP="002E7D6E">
            <w:pPr>
              <w:rPr>
                <w:rFonts w:cs="Times New Roman"/>
              </w:rPr>
            </w:pPr>
            <w:r w:rsidRPr="00A507ED">
              <w:rPr>
                <w:rFonts w:cs="Times New Roman"/>
              </w:rPr>
              <w:t>Возможные наименования должностей, профессий</w:t>
            </w:r>
          </w:p>
        </w:tc>
        <w:tc>
          <w:tcPr>
            <w:tcW w:w="3914" w:type="pct"/>
          </w:tcPr>
          <w:p w14:paraId="2361E650" w14:textId="77777777" w:rsidR="000C694E" w:rsidRPr="00A507ED" w:rsidRDefault="000C694E" w:rsidP="002E7D6E">
            <w:pPr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 xml:space="preserve">Начальник инженерно-геологической базы </w:t>
            </w:r>
          </w:p>
          <w:p w14:paraId="7DCD4128" w14:textId="77777777" w:rsidR="00C47E71" w:rsidRPr="00A507ED" w:rsidRDefault="00C47E71" w:rsidP="002E7D6E">
            <w:pPr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Начальник мерзлотной станции</w:t>
            </w:r>
          </w:p>
          <w:p w14:paraId="4649A147" w14:textId="77777777" w:rsidR="00C10A6E" w:rsidRPr="00A507ED" w:rsidRDefault="00C10A6E" w:rsidP="002E7D6E">
            <w:pPr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Начальник снеголавинной станции</w:t>
            </w:r>
          </w:p>
          <w:p w14:paraId="11BD037A" w14:textId="77777777" w:rsidR="00C10A6E" w:rsidRPr="00A507ED" w:rsidRDefault="00C10A6E" w:rsidP="002E7D6E">
            <w:pPr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Начальник мостоиспытательной станции</w:t>
            </w:r>
          </w:p>
          <w:p w14:paraId="1B3B1B44" w14:textId="77777777" w:rsidR="00C10A6E" w:rsidRPr="00A507ED" w:rsidRDefault="00C10A6E" w:rsidP="002E7D6E">
            <w:pPr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Начальник тоннелеобследовательской станции</w:t>
            </w:r>
          </w:p>
          <w:p w14:paraId="4591BF2B" w14:textId="77777777" w:rsidR="00C10A6E" w:rsidRPr="00A507ED" w:rsidRDefault="00C10A6E" w:rsidP="002E7D6E">
            <w:pPr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Начальник водолазной обследовательской станции</w:t>
            </w:r>
          </w:p>
          <w:p w14:paraId="035FA8B2" w14:textId="77777777" w:rsidR="00B64E4B" w:rsidRPr="00A507ED" w:rsidRDefault="000C694E" w:rsidP="002E7D6E">
            <w:pPr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Начальник отдела</w:t>
            </w:r>
          </w:p>
        </w:tc>
      </w:tr>
    </w:tbl>
    <w:p w14:paraId="6C9DCBF0" w14:textId="77777777" w:rsidR="00B64E4B" w:rsidRPr="00A507ED" w:rsidRDefault="00B64E4B" w:rsidP="00B64E4B">
      <w:pPr>
        <w:jc w:val="both"/>
        <w:rPr>
          <w:rFonts w:cs="Times New Roman"/>
          <w:highlight w:val="yellow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253"/>
        <w:gridCol w:w="8122"/>
      </w:tblGrid>
      <w:tr w:rsidR="00FD5FA3" w:rsidRPr="00A507ED" w14:paraId="0483E067" w14:textId="77777777" w:rsidTr="002E7D6E">
        <w:trPr>
          <w:trHeight w:val="20"/>
        </w:trPr>
        <w:tc>
          <w:tcPr>
            <w:tcW w:w="1086" w:type="pct"/>
          </w:tcPr>
          <w:p w14:paraId="7CA5B44A" w14:textId="77777777" w:rsidR="00B64E4B" w:rsidRPr="00A507ED" w:rsidRDefault="00B64E4B" w:rsidP="002E7D6E">
            <w:pPr>
              <w:rPr>
                <w:rFonts w:cs="Times New Roman"/>
                <w:highlight w:val="yellow"/>
              </w:rPr>
            </w:pPr>
            <w:r w:rsidRPr="00A507ED">
              <w:rPr>
                <w:rFonts w:cs="Times New Roman"/>
              </w:rPr>
              <w:t>Требования к образованию и обучению</w:t>
            </w:r>
          </w:p>
        </w:tc>
        <w:tc>
          <w:tcPr>
            <w:tcW w:w="3914" w:type="pct"/>
          </w:tcPr>
          <w:p w14:paraId="7C026FB1" w14:textId="77777777" w:rsidR="00B64E4B" w:rsidRPr="00A507ED" w:rsidRDefault="000C694E" w:rsidP="002E7D6E">
            <w:pPr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Высшее образование</w:t>
            </w:r>
            <w:r w:rsidR="00166BAE">
              <w:rPr>
                <w:rFonts w:eastAsia="Times New Roman" w:cs="Times New Roman"/>
                <w:szCs w:val="24"/>
              </w:rPr>
              <w:t xml:space="preserve"> – </w:t>
            </w:r>
            <w:r w:rsidRPr="00A507ED">
              <w:rPr>
                <w:rFonts w:eastAsia="Times New Roman" w:cs="Times New Roman"/>
                <w:szCs w:val="24"/>
              </w:rPr>
              <w:t>специалитет</w:t>
            </w:r>
          </w:p>
        </w:tc>
      </w:tr>
      <w:tr w:rsidR="00FD5FA3" w:rsidRPr="00A507ED" w14:paraId="5DB37FAA" w14:textId="77777777" w:rsidTr="002E7D6E">
        <w:trPr>
          <w:trHeight w:val="20"/>
        </w:trPr>
        <w:tc>
          <w:tcPr>
            <w:tcW w:w="1086" w:type="pct"/>
          </w:tcPr>
          <w:p w14:paraId="52446FB6" w14:textId="77777777" w:rsidR="00B64E4B" w:rsidRPr="00A507ED" w:rsidRDefault="00B64E4B" w:rsidP="002E7D6E">
            <w:pPr>
              <w:rPr>
                <w:rFonts w:cs="Times New Roman"/>
                <w:highlight w:val="yellow"/>
              </w:rPr>
            </w:pPr>
            <w:r w:rsidRPr="00A507ED">
              <w:rPr>
                <w:rFonts w:cs="Times New Roman"/>
              </w:rPr>
              <w:t>Требования к опыту практической работы</w:t>
            </w:r>
          </w:p>
        </w:tc>
        <w:tc>
          <w:tcPr>
            <w:tcW w:w="3914" w:type="pct"/>
          </w:tcPr>
          <w:p w14:paraId="267E7DF9" w14:textId="77777777" w:rsidR="00C10A6E" w:rsidRPr="00A507ED" w:rsidRDefault="000C694E" w:rsidP="002E7D6E">
            <w:pPr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Не менее трех лет на инженерно-технических должностях в области строительства и эксплуатации железных дорог</w:t>
            </w:r>
            <w:r w:rsidR="00F86486">
              <w:rPr>
                <w:rFonts w:eastAsia="Times New Roman" w:cs="Times New Roman"/>
                <w:szCs w:val="24"/>
              </w:rPr>
              <w:t>,</w:t>
            </w:r>
            <w:r w:rsidRPr="00A507ED">
              <w:rPr>
                <w:rFonts w:eastAsia="Times New Roman" w:cs="Times New Roman"/>
                <w:szCs w:val="24"/>
              </w:rPr>
              <w:t xml:space="preserve"> или проведения контроля и надзора за состоя</w:t>
            </w:r>
            <w:r w:rsidR="00C10A6E" w:rsidRPr="00A507ED">
              <w:rPr>
                <w:rFonts w:eastAsia="Times New Roman" w:cs="Times New Roman"/>
                <w:szCs w:val="24"/>
              </w:rPr>
              <w:t xml:space="preserve">нием участков земляного полотна </w:t>
            </w:r>
            <w:r w:rsidR="006C4B61" w:rsidRPr="00A507ED">
              <w:rPr>
                <w:rFonts w:eastAsia="Times New Roman" w:cs="Times New Roman"/>
                <w:szCs w:val="24"/>
              </w:rPr>
              <w:t>железнодорожного транспорта</w:t>
            </w:r>
            <w:r w:rsidR="004002DD" w:rsidRPr="00A507ED">
              <w:rPr>
                <w:rFonts w:eastAsia="Times New Roman" w:cs="Times New Roman"/>
                <w:szCs w:val="24"/>
              </w:rPr>
              <w:t>,</w:t>
            </w:r>
            <w:r w:rsidR="006C4B61" w:rsidRPr="00A507ED">
              <w:rPr>
                <w:rFonts w:eastAsia="Times New Roman" w:cs="Times New Roman"/>
                <w:szCs w:val="24"/>
              </w:rPr>
              <w:t xml:space="preserve"> его укрепительных, защитных и водоотводных сооружений</w:t>
            </w:r>
            <w:r w:rsidR="004002DD" w:rsidRPr="00A507ED">
              <w:rPr>
                <w:rFonts w:eastAsia="Times New Roman" w:cs="Times New Roman"/>
                <w:szCs w:val="24"/>
              </w:rPr>
              <w:t>,</w:t>
            </w:r>
            <w:r w:rsidR="006C4B61" w:rsidRPr="00A507ED">
              <w:rPr>
                <w:rFonts w:eastAsia="Times New Roman" w:cs="Times New Roman"/>
                <w:szCs w:val="24"/>
              </w:rPr>
              <w:t xml:space="preserve"> или проведения контроля и надзора за состоянием искусственных сооружений железнодорожного транспорта,</w:t>
            </w:r>
            <w:r w:rsidR="006C4B61" w:rsidRPr="00A507ED">
              <w:rPr>
                <w:rFonts w:cs="Times New Roman"/>
                <w:szCs w:val="24"/>
              </w:rPr>
              <w:t xml:space="preserve"> в том числе их подводной и надводной части</w:t>
            </w:r>
            <w:r w:rsidR="004002DD" w:rsidRPr="00A507ED">
              <w:rPr>
                <w:rFonts w:cs="Times New Roman"/>
                <w:szCs w:val="24"/>
              </w:rPr>
              <w:t>,</w:t>
            </w:r>
            <w:r w:rsidR="006C4B61" w:rsidRPr="00A507ED">
              <w:rPr>
                <w:rFonts w:cs="Times New Roman"/>
                <w:szCs w:val="24"/>
              </w:rPr>
              <w:t xml:space="preserve"> </w:t>
            </w:r>
            <w:r w:rsidR="006C4B61" w:rsidRPr="00A507ED">
              <w:rPr>
                <w:rFonts w:eastAsia="Times New Roman" w:cs="Times New Roman"/>
                <w:szCs w:val="24"/>
              </w:rPr>
              <w:t>или проведения контроля и надзора за состоянием лавиноопасных участков</w:t>
            </w:r>
            <w:r w:rsidR="004002DD" w:rsidRPr="00A507ED">
              <w:rPr>
                <w:rFonts w:eastAsia="Times New Roman" w:cs="Times New Roman"/>
                <w:szCs w:val="24"/>
              </w:rPr>
              <w:t>,</w:t>
            </w:r>
            <w:r w:rsidR="006C4B61" w:rsidRPr="00A507ED">
              <w:rPr>
                <w:rFonts w:eastAsia="Times New Roman" w:cs="Times New Roman"/>
                <w:b/>
                <w:szCs w:val="24"/>
              </w:rPr>
              <w:t xml:space="preserve"> </w:t>
            </w:r>
            <w:r w:rsidRPr="00A507ED">
              <w:rPr>
                <w:rFonts w:eastAsia="Times New Roman" w:cs="Times New Roman"/>
                <w:szCs w:val="24"/>
              </w:rPr>
              <w:t>или проведения инженерно-геологических изысканий</w:t>
            </w:r>
          </w:p>
        </w:tc>
      </w:tr>
      <w:tr w:rsidR="00FD5FA3" w:rsidRPr="00A507ED" w14:paraId="0D4C66F7" w14:textId="77777777" w:rsidTr="002E7D6E">
        <w:trPr>
          <w:trHeight w:val="20"/>
        </w:trPr>
        <w:tc>
          <w:tcPr>
            <w:tcW w:w="1086" w:type="pct"/>
          </w:tcPr>
          <w:p w14:paraId="4A357E2A" w14:textId="77777777" w:rsidR="00B64E4B" w:rsidRPr="00A507ED" w:rsidRDefault="00B64E4B" w:rsidP="002E7D6E">
            <w:pPr>
              <w:rPr>
                <w:rFonts w:cs="Times New Roman"/>
              </w:rPr>
            </w:pPr>
            <w:r w:rsidRPr="00A507ED">
              <w:rPr>
                <w:rFonts w:cs="Times New Roman"/>
              </w:rPr>
              <w:t>Особые условия допуска к работе</w:t>
            </w:r>
          </w:p>
        </w:tc>
        <w:tc>
          <w:tcPr>
            <w:tcW w:w="3914" w:type="pct"/>
            <w:shd w:val="clear" w:color="auto" w:fill="auto"/>
          </w:tcPr>
          <w:p w14:paraId="0135F032" w14:textId="77777777" w:rsidR="006070E8" w:rsidRPr="00A507ED" w:rsidRDefault="001879BD" w:rsidP="002E7D6E">
            <w:pPr>
              <w:contextualSpacing/>
              <w:rPr>
                <w:rFonts w:eastAsia="Times New Roman" w:cs="Times New Roman"/>
              </w:rPr>
            </w:pPr>
            <w:r w:rsidRPr="00A507ED">
              <w:rPr>
                <w:rFonts w:eastAsia="Times New Roman" w:cs="Times New Roman"/>
              </w:rPr>
              <w:t>Прохождение обязательных предварительных и периодических медицинских осмотров</w:t>
            </w:r>
          </w:p>
        </w:tc>
      </w:tr>
      <w:tr w:rsidR="002E7D6E" w:rsidRPr="00A507ED" w14:paraId="5B02BE4F" w14:textId="77777777" w:rsidTr="002E7D6E">
        <w:trPr>
          <w:trHeight w:val="20"/>
        </w:trPr>
        <w:tc>
          <w:tcPr>
            <w:tcW w:w="1086" w:type="pct"/>
          </w:tcPr>
          <w:p w14:paraId="4716B912" w14:textId="77777777" w:rsidR="00B64E4B" w:rsidRPr="00A507ED" w:rsidRDefault="00B64E4B" w:rsidP="002E7D6E">
            <w:pPr>
              <w:rPr>
                <w:rFonts w:cs="Times New Roman"/>
              </w:rPr>
            </w:pPr>
            <w:r w:rsidRPr="00A507ED">
              <w:rPr>
                <w:rFonts w:cs="Times New Roman"/>
              </w:rPr>
              <w:t>Другие характеристики</w:t>
            </w:r>
          </w:p>
        </w:tc>
        <w:tc>
          <w:tcPr>
            <w:tcW w:w="3914" w:type="pct"/>
          </w:tcPr>
          <w:p w14:paraId="4DC6B461" w14:textId="77777777" w:rsidR="00B64E4B" w:rsidRPr="00A507ED" w:rsidRDefault="00B31CE8" w:rsidP="002E7D6E">
            <w:pPr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Рекомендовано дополнительное профессиональное образование</w:t>
            </w:r>
            <w:r w:rsidR="00166BAE">
              <w:rPr>
                <w:rFonts w:eastAsia="Times New Roman" w:cs="Times New Roman"/>
                <w:szCs w:val="24"/>
              </w:rPr>
              <w:t xml:space="preserve"> – </w:t>
            </w:r>
            <w:r w:rsidRPr="00A507ED">
              <w:rPr>
                <w:rFonts w:eastAsia="Times New Roman" w:cs="Times New Roman"/>
                <w:szCs w:val="24"/>
              </w:rPr>
              <w:t>программы повышения квалификации по профилю деятельности</w:t>
            </w:r>
          </w:p>
        </w:tc>
      </w:tr>
    </w:tbl>
    <w:p w14:paraId="134BCB12" w14:textId="77777777" w:rsidR="00B64E4B" w:rsidRPr="00A507ED" w:rsidRDefault="00B64E4B" w:rsidP="00B64E4B">
      <w:pPr>
        <w:jc w:val="both"/>
        <w:rPr>
          <w:rFonts w:cs="Times New Roman"/>
          <w:highlight w:val="yellow"/>
        </w:rPr>
      </w:pPr>
    </w:p>
    <w:p w14:paraId="5DBA3A5E" w14:textId="77777777" w:rsidR="00B64E4B" w:rsidRPr="00A507ED" w:rsidRDefault="00B64E4B" w:rsidP="00B64E4B">
      <w:pPr>
        <w:jc w:val="both"/>
        <w:outlineLvl w:val="3"/>
        <w:rPr>
          <w:rFonts w:cs="Times New Roman"/>
          <w:b/>
        </w:rPr>
      </w:pPr>
      <w:r w:rsidRPr="00A507ED">
        <w:rPr>
          <w:rFonts w:cs="Times New Roman"/>
        </w:rPr>
        <w:t>Дополнительные характеристики</w:t>
      </w:r>
    </w:p>
    <w:p w14:paraId="4C5E1744" w14:textId="77777777" w:rsidR="00B64E4B" w:rsidRPr="00A507ED" w:rsidRDefault="00B64E4B" w:rsidP="00B64E4B">
      <w:pPr>
        <w:jc w:val="both"/>
        <w:rPr>
          <w:rFonts w:cs="Times New Roman"/>
          <w:highlight w:val="yellow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2244"/>
        <w:gridCol w:w="1264"/>
        <w:gridCol w:w="6821"/>
      </w:tblGrid>
      <w:tr w:rsidR="00FD5FA3" w:rsidRPr="00A507ED" w14:paraId="1C6FA60C" w14:textId="77777777" w:rsidTr="002E7D6E">
        <w:trPr>
          <w:trHeight w:val="20"/>
        </w:trPr>
        <w:tc>
          <w:tcPr>
            <w:tcW w:w="1086" w:type="pct"/>
            <w:vAlign w:val="center"/>
          </w:tcPr>
          <w:p w14:paraId="50AF73DA" w14:textId="77777777" w:rsidR="00B64E4B" w:rsidRPr="00A507ED" w:rsidRDefault="00B64E4B" w:rsidP="002E7D6E">
            <w:pPr>
              <w:jc w:val="center"/>
              <w:rPr>
                <w:rFonts w:cs="Times New Roman"/>
              </w:rPr>
            </w:pPr>
            <w:r w:rsidRPr="00A507ED">
              <w:rPr>
                <w:rFonts w:cs="Times New Roman"/>
              </w:rPr>
              <w:t>Наименование документа</w:t>
            </w:r>
          </w:p>
        </w:tc>
        <w:tc>
          <w:tcPr>
            <w:tcW w:w="612" w:type="pct"/>
            <w:vAlign w:val="center"/>
          </w:tcPr>
          <w:p w14:paraId="75FC5E77" w14:textId="77777777" w:rsidR="00B64E4B" w:rsidRPr="00A507ED" w:rsidRDefault="00B64E4B" w:rsidP="002E7D6E">
            <w:pPr>
              <w:jc w:val="center"/>
              <w:rPr>
                <w:rFonts w:cs="Times New Roman"/>
              </w:rPr>
            </w:pPr>
            <w:r w:rsidRPr="00A507ED">
              <w:rPr>
                <w:rFonts w:cs="Times New Roman"/>
              </w:rPr>
              <w:t>Код</w:t>
            </w:r>
          </w:p>
        </w:tc>
        <w:tc>
          <w:tcPr>
            <w:tcW w:w="3302" w:type="pct"/>
            <w:vAlign w:val="center"/>
          </w:tcPr>
          <w:p w14:paraId="6DC0E720" w14:textId="77777777" w:rsidR="00B64E4B" w:rsidRPr="00A507ED" w:rsidRDefault="00B64E4B" w:rsidP="002E7D6E">
            <w:pPr>
              <w:jc w:val="center"/>
              <w:rPr>
                <w:rFonts w:cs="Times New Roman"/>
              </w:rPr>
            </w:pPr>
            <w:r w:rsidRPr="00A507ED">
              <w:rPr>
                <w:rFonts w:cs="Times New Roman"/>
              </w:rPr>
              <w:t>Наименование базовой группы, должности (профессии) или специальности</w:t>
            </w:r>
          </w:p>
        </w:tc>
      </w:tr>
      <w:tr w:rsidR="00FD5FA3" w:rsidRPr="00A507ED" w14:paraId="2527D254" w14:textId="77777777" w:rsidTr="002E7D6E">
        <w:trPr>
          <w:trHeight w:val="20"/>
        </w:trPr>
        <w:tc>
          <w:tcPr>
            <w:tcW w:w="1086" w:type="pct"/>
          </w:tcPr>
          <w:p w14:paraId="0241D1BC" w14:textId="77777777" w:rsidR="00B64E4B" w:rsidRPr="00A507ED" w:rsidRDefault="00B64E4B" w:rsidP="00962F8C">
            <w:pPr>
              <w:rPr>
                <w:rFonts w:cs="Times New Roman"/>
              </w:rPr>
            </w:pPr>
            <w:r w:rsidRPr="00A507ED">
              <w:rPr>
                <w:rFonts w:cs="Times New Roman"/>
              </w:rPr>
              <w:t>ОКЗ</w:t>
            </w:r>
          </w:p>
        </w:tc>
        <w:tc>
          <w:tcPr>
            <w:tcW w:w="612" w:type="pct"/>
          </w:tcPr>
          <w:p w14:paraId="3217D5B1" w14:textId="77777777" w:rsidR="00B64E4B" w:rsidRPr="00A507ED" w:rsidRDefault="00B31CE8" w:rsidP="00962F8C">
            <w:pPr>
              <w:rPr>
                <w:rFonts w:cs="Times New Roman"/>
              </w:rPr>
            </w:pPr>
            <w:r w:rsidRPr="00A507ED">
              <w:rPr>
                <w:rFonts w:cs="Times New Roman"/>
              </w:rPr>
              <w:t>1325</w:t>
            </w:r>
          </w:p>
        </w:tc>
        <w:tc>
          <w:tcPr>
            <w:tcW w:w="3302" w:type="pct"/>
          </w:tcPr>
          <w:p w14:paraId="576DAA37" w14:textId="77777777" w:rsidR="00B64E4B" w:rsidRPr="00A507ED" w:rsidRDefault="00B31CE8" w:rsidP="00B31CE8">
            <w:pPr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Руководители подразделений (управляющие) на транспорте</w:t>
            </w:r>
          </w:p>
        </w:tc>
      </w:tr>
      <w:tr w:rsidR="00FD5FA3" w:rsidRPr="00A507ED" w14:paraId="3AEC803F" w14:textId="77777777" w:rsidTr="002E7D6E">
        <w:trPr>
          <w:trHeight w:val="20"/>
        </w:trPr>
        <w:tc>
          <w:tcPr>
            <w:tcW w:w="1086" w:type="pct"/>
            <w:vMerge w:val="restart"/>
          </w:tcPr>
          <w:p w14:paraId="03BCABE6" w14:textId="77777777" w:rsidR="00B31CE8" w:rsidRPr="00A507ED" w:rsidRDefault="00B31CE8" w:rsidP="00962F8C">
            <w:pPr>
              <w:rPr>
                <w:rFonts w:cs="Times New Roman"/>
              </w:rPr>
            </w:pPr>
            <w:r w:rsidRPr="00A507ED">
              <w:rPr>
                <w:rFonts w:cs="Times New Roman"/>
              </w:rPr>
              <w:t>ОКПДТР</w:t>
            </w:r>
          </w:p>
        </w:tc>
        <w:tc>
          <w:tcPr>
            <w:tcW w:w="612" w:type="pct"/>
          </w:tcPr>
          <w:p w14:paraId="781B3FB0" w14:textId="77777777" w:rsidR="00B31CE8" w:rsidRPr="00A507ED" w:rsidRDefault="00B31CE8" w:rsidP="00A126F1">
            <w:pPr>
              <w:rPr>
                <w:rFonts w:cs="Times New Roman"/>
              </w:rPr>
            </w:pPr>
            <w:r w:rsidRPr="00A507ED">
              <w:rPr>
                <w:rFonts w:cs="Times New Roman"/>
              </w:rPr>
              <w:t>24429</w:t>
            </w:r>
          </w:p>
        </w:tc>
        <w:tc>
          <w:tcPr>
            <w:tcW w:w="3302" w:type="pct"/>
          </w:tcPr>
          <w:p w14:paraId="4867386D" w14:textId="77777777" w:rsidR="00B31CE8" w:rsidRPr="00A507ED" w:rsidRDefault="00B31CE8" w:rsidP="00B31CE8">
            <w:pPr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Начальник базы (на транспорте, в связи, материально-техническом снабжении и сбыте)</w:t>
            </w:r>
          </w:p>
        </w:tc>
      </w:tr>
      <w:tr w:rsidR="00F86486" w:rsidRPr="00A507ED" w14:paraId="0F9C2DB7" w14:textId="77777777" w:rsidTr="002E7D6E">
        <w:trPr>
          <w:trHeight w:val="20"/>
        </w:trPr>
        <w:tc>
          <w:tcPr>
            <w:tcW w:w="1086" w:type="pct"/>
            <w:vMerge/>
            <w:shd w:val="clear" w:color="auto" w:fill="FFFF00"/>
          </w:tcPr>
          <w:p w14:paraId="1E00B1C7" w14:textId="77777777" w:rsidR="00F86486" w:rsidRPr="00A507ED" w:rsidRDefault="00F86486" w:rsidP="00F86486">
            <w:pPr>
              <w:rPr>
                <w:rFonts w:cs="Times New Roman"/>
              </w:rPr>
            </w:pPr>
          </w:p>
        </w:tc>
        <w:tc>
          <w:tcPr>
            <w:tcW w:w="612" w:type="pct"/>
            <w:shd w:val="clear" w:color="auto" w:fill="auto"/>
          </w:tcPr>
          <w:p w14:paraId="1BB0DE4F" w14:textId="77777777" w:rsidR="00F86486" w:rsidRPr="00A507ED" w:rsidRDefault="00F86486" w:rsidP="00F86486">
            <w:pPr>
              <w:rPr>
                <w:rFonts w:cs="Times New Roman"/>
                <w:szCs w:val="24"/>
              </w:rPr>
            </w:pPr>
            <w:r w:rsidRPr="00A507ED">
              <w:rPr>
                <w:rFonts w:cs="Times New Roman"/>
              </w:rPr>
              <w:t>24686</w:t>
            </w:r>
          </w:p>
        </w:tc>
        <w:tc>
          <w:tcPr>
            <w:tcW w:w="3302" w:type="pct"/>
            <w:shd w:val="clear" w:color="auto" w:fill="auto"/>
          </w:tcPr>
          <w:p w14:paraId="6B4D4D52" w14:textId="77777777" w:rsidR="00F86486" w:rsidRPr="00A507ED" w:rsidRDefault="00F86486" w:rsidP="00F86486">
            <w:pPr>
              <w:rPr>
                <w:rFonts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Начальник отдела (на транспорте, в связи, материально-техническом снабжении и сбыте)</w:t>
            </w:r>
          </w:p>
        </w:tc>
      </w:tr>
      <w:tr w:rsidR="00F86486" w:rsidRPr="00A507ED" w14:paraId="157E5538" w14:textId="77777777" w:rsidTr="002E7D6E">
        <w:trPr>
          <w:trHeight w:val="20"/>
        </w:trPr>
        <w:tc>
          <w:tcPr>
            <w:tcW w:w="1086" w:type="pct"/>
            <w:vMerge/>
            <w:shd w:val="clear" w:color="auto" w:fill="FFFF00"/>
          </w:tcPr>
          <w:p w14:paraId="759280BF" w14:textId="77777777" w:rsidR="00F86486" w:rsidRPr="00A507ED" w:rsidRDefault="00F86486" w:rsidP="00F86486">
            <w:pPr>
              <w:rPr>
                <w:rFonts w:cs="Times New Roman"/>
              </w:rPr>
            </w:pPr>
          </w:p>
        </w:tc>
        <w:tc>
          <w:tcPr>
            <w:tcW w:w="612" w:type="pct"/>
            <w:shd w:val="clear" w:color="auto" w:fill="auto"/>
          </w:tcPr>
          <w:p w14:paraId="1062133B" w14:textId="77777777" w:rsidR="00F86486" w:rsidRPr="00A507ED" w:rsidRDefault="00F86486" w:rsidP="00F86486">
            <w:pPr>
              <w:rPr>
                <w:rFonts w:cs="Times New Roman"/>
                <w:szCs w:val="24"/>
              </w:rPr>
            </w:pPr>
            <w:r w:rsidRPr="00A507ED">
              <w:rPr>
                <w:rFonts w:cs="Times New Roman"/>
                <w:szCs w:val="24"/>
              </w:rPr>
              <w:t>24973</w:t>
            </w:r>
          </w:p>
        </w:tc>
        <w:tc>
          <w:tcPr>
            <w:tcW w:w="3302" w:type="pct"/>
            <w:shd w:val="clear" w:color="auto" w:fill="auto"/>
          </w:tcPr>
          <w:p w14:paraId="1D886B05" w14:textId="77777777" w:rsidR="00F86486" w:rsidRPr="00A507ED" w:rsidRDefault="00F86486" w:rsidP="00F86486">
            <w:pPr>
              <w:rPr>
                <w:rFonts w:cs="Times New Roman"/>
                <w:szCs w:val="24"/>
              </w:rPr>
            </w:pPr>
            <w:r w:rsidRPr="00A507ED">
              <w:rPr>
                <w:rFonts w:cs="Times New Roman"/>
                <w:szCs w:val="24"/>
              </w:rPr>
              <w:t>Начальник станции (на транспорте и в связи)</w:t>
            </w:r>
          </w:p>
        </w:tc>
      </w:tr>
      <w:tr w:rsidR="00F86486" w:rsidRPr="00A507ED" w14:paraId="78F27A51" w14:textId="77777777" w:rsidTr="002E7D6E">
        <w:trPr>
          <w:trHeight w:val="20"/>
        </w:trPr>
        <w:tc>
          <w:tcPr>
            <w:tcW w:w="1086" w:type="pct"/>
            <w:vMerge w:val="restart"/>
          </w:tcPr>
          <w:p w14:paraId="2A97F3E0" w14:textId="77777777" w:rsidR="00F86486" w:rsidRPr="00A507ED" w:rsidRDefault="00F86486" w:rsidP="00F86486">
            <w:pPr>
              <w:rPr>
                <w:rFonts w:cs="Times New Roman"/>
              </w:rPr>
            </w:pPr>
            <w:r w:rsidRPr="00A507ED">
              <w:rPr>
                <w:rFonts w:cs="Times New Roman"/>
              </w:rPr>
              <w:t>ОКСО</w:t>
            </w:r>
          </w:p>
        </w:tc>
        <w:tc>
          <w:tcPr>
            <w:tcW w:w="612" w:type="pct"/>
          </w:tcPr>
          <w:p w14:paraId="2273AA80" w14:textId="77777777" w:rsidR="00F86486" w:rsidRPr="00A507ED" w:rsidRDefault="00F86486" w:rsidP="00F86486">
            <w:pPr>
              <w:rPr>
                <w:rFonts w:cs="Times New Roman"/>
              </w:rPr>
            </w:pPr>
            <w:r w:rsidRPr="00A507ED">
              <w:rPr>
                <w:rFonts w:cs="Times New Roman"/>
              </w:rPr>
              <w:t>2.23.05.04</w:t>
            </w:r>
          </w:p>
        </w:tc>
        <w:tc>
          <w:tcPr>
            <w:tcW w:w="3302" w:type="pct"/>
          </w:tcPr>
          <w:p w14:paraId="4A60A6F9" w14:textId="77777777" w:rsidR="00F86486" w:rsidRPr="00A507ED" w:rsidRDefault="00F86486" w:rsidP="00F86486">
            <w:pPr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Эксплуатация железных дорог</w:t>
            </w:r>
          </w:p>
        </w:tc>
      </w:tr>
      <w:tr w:rsidR="00F86486" w:rsidRPr="00A507ED" w14:paraId="5D6C3999" w14:textId="77777777" w:rsidTr="002E7D6E">
        <w:trPr>
          <w:trHeight w:val="20"/>
        </w:trPr>
        <w:tc>
          <w:tcPr>
            <w:tcW w:w="1086" w:type="pct"/>
            <w:vMerge/>
          </w:tcPr>
          <w:p w14:paraId="094B69CB" w14:textId="77777777" w:rsidR="00F86486" w:rsidRPr="00A507ED" w:rsidRDefault="00F86486" w:rsidP="00F86486">
            <w:pPr>
              <w:rPr>
                <w:rFonts w:cs="Times New Roman"/>
              </w:rPr>
            </w:pPr>
          </w:p>
        </w:tc>
        <w:tc>
          <w:tcPr>
            <w:tcW w:w="612" w:type="pct"/>
          </w:tcPr>
          <w:p w14:paraId="2D2647AC" w14:textId="77777777" w:rsidR="00F86486" w:rsidRPr="00A507ED" w:rsidRDefault="00F86486" w:rsidP="00F86486">
            <w:pPr>
              <w:rPr>
                <w:rFonts w:cs="Times New Roman"/>
              </w:rPr>
            </w:pPr>
            <w:r w:rsidRPr="00A507ED">
              <w:rPr>
                <w:rFonts w:cs="Times New Roman"/>
              </w:rPr>
              <w:t>2.23.05.06</w:t>
            </w:r>
          </w:p>
        </w:tc>
        <w:tc>
          <w:tcPr>
            <w:tcW w:w="3302" w:type="pct"/>
          </w:tcPr>
          <w:p w14:paraId="30984A6E" w14:textId="77777777" w:rsidR="00F86486" w:rsidRPr="00A507ED" w:rsidRDefault="00F86486" w:rsidP="00F86486">
            <w:pPr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Строительство железных дорог, мостов и транспортных тоннелей</w:t>
            </w:r>
          </w:p>
        </w:tc>
      </w:tr>
    </w:tbl>
    <w:p w14:paraId="1BEA820B" w14:textId="77777777" w:rsidR="00B64E4B" w:rsidRPr="00A507ED" w:rsidRDefault="00B64E4B" w:rsidP="00B64E4B">
      <w:pPr>
        <w:jc w:val="both"/>
        <w:rPr>
          <w:rFonts w:cs="Times New Roman"/>
          <w:highlight w:val="yellow"/>
        </w:rPr>
      </w:pPr>
    </w:p>
    <w:p w14:paraId="0E8BA336" w14:textId="77777777" w:rsidR="00B64E4B" w:rsidRPr="00A507ED" w:rsidRDefault="00B64E4B" w:rsidP="008D41DB">
      <w:pPr>
        <w:suppressAutoHyphens/>
        <w:rPr>
          <w:rFonts w:eastAsia="Times New Roman" w:cs="Times New Roman"/>
          <w:b/>
        </w:rPr>
      </w:pPr>
      <w:r w:rsidRPr="00A507ED">
        <w:rPr>
          <w:rFonts w:eastAsia="Times New Roman" w:cs="Times New Roman"/>
          <w:b/>
        </w:rPr>
        <w:t>3.</w:t>
      </w:r>
      <w:r w:rsidR="0060689E" w:rsidRPr="00A507ED">
        <w:rPr>
          <w:rFonts w:eastAsia="Times New Roman" w:cs="Times New Roman"/>
          <w:b/>
        </w:rPr>
        <w:t>7</w:t>
      </w:r>
      <w:r w:rsidRPr="00A507ED">
        <w:rPr>
          <w:rFonts w:eastAsia="Times New Roman" w:cs="Times New Roman"/>
          <w:b/>
        </w:rPr>
        <w:t>.1. Трудовая функция</w:t>
      </w:r>
    </w:p>
    <w:p w14:paraId="1E00FF79" w14:textId="77777777" w:rsidR="00B64E4B" w:rsidRPr="00A507ED" w:rsidRDefault="00B64E4B" w:rsidP="00B64E4B">
      <w:pPr>
        <w:jc w:val="both"/>
        <w:rPr>
          <w:rFonts w:cs="Times New Roman"/>
          <w:highlight w:val="yellow"/>
        </w:rPr>
      </w:pPr>
    </w:p>
    <w:tbl>
      <w:tblPr>
        <w:tblW w:w="5000" w:type="pct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442"/>
        <w:gridCol w:w="1179"/>
        <w:gridCol w:w="1241"/>
        <w:gridCol w:w="620"/>
        <w:gridCol w:w="1890"/>
        <w:gridCol w:w="627"/>
        <w:gridCol w:w="151"/>
        <w:gridCol w:w="515"/>
        <w:gridCol w:w="593"/>
        <w:gridCol w:w="251"/>
        <w:gridCol w:w="1426"/>
        <w:gridCol w:w="440"/>
      </w:tblGrid>
      <w:tr w:rsidR="002E7D6E" w:rsidRPr="00A507ED" w14:paraId="40861D11" w14:textId="77777777" w:rsidTr="00F213E5">
        <w:tc>
          <w:tcPr>
            <w:tcW w:w="695" w:type="pct"/>
            <w:tcBorders>
              <w:right w:val="single" w:sz="4" w:space="0" w:color="A6A6A6" w:themeColor="background1" w:themeShade="A6"/>
            </w:tcBorders>
            <w:vAlign w:val="center"/>
          </w:tcPr>
          <w:p w14:paraId="275588EB" w14:textId="77777777" w:rsidR="00B64E4B" w:rsidRPr="00A507ED" w:rsidRDefault="00B64E4B" w:rsidP="00962F8C">
            <w:pPr>
              <w:rPr>
                <w:rFonts w:cs="Times New Roman"/>
                <w:sz w:val="20"/>
                <w:szCs w:val="20"/>
              </w:rPr>
            </w:pPr>
            <w:r w:rsidRPr="00A507ED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751" w:type="pct"/>
            <w:gridSpan w:val="6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7726F8C" w14:textId="77777777" w:rsidR="00B64E4B" w:rsidRPr="00A507ED" w:rsidRDefault="002D5ABF" w:rsidP="002E7D6E">
            <w:pPr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Планирование деятельности по контролю и надзору за состоянием участков земляного полотна</w:t>
            </w:r>
            <w:r w:rsidR="00CD6501" w:rsidRPr="00A507ED">
              <w:rPr>
                <w:rFonts w:eastAsia="Times New Roman" w:cs="Times New Roman"/>
                <w:szCs w:val="24"/>
              </w:rPr>
              <w:t xml:space="preserve"> и искусственных сооружений</w:t>
            </w:r>
            <w:r w:rsidRPr="00A507ED">
              <w:rPr>
                <w:rFonts w:eastAsia="Times New Roman" w:cs="Times New Roman"/>
                <w:szCs w:val="24"/>
              </w:rPr>
              <w:t xml:space="preserve"> железнодорожного транспорта, </w:t>
            </w:r>
            <w:r w:rsidR="00CD6501" w:rsidRPr="00A507ED">
              <w:rPr>
                <w:rFonts w:eastAsia="Times New Roman" w:cs="Times New Roman"/>
                <w:szCs w:val="24"/>
              </w:rPr>
              <w:t>их</w:t>
            </w:r>
            <w:r w:rsidRPr="00A507ED">
              <w:rPr>
                <w:rFonts w:eastAsia="Times New Roman" w:cs="Times New Roman"/>
                <w:b/>
                <w:szCs w:val="24"/>
              </w:rPr>
              <w:t xml:space="preserve"> </w:t>
            </w:r>
            <w:r w:rsidRPr="00A507ED">
              <w:rPr>
                <w:rFonts w:eastAsia="Times New Roman" w:cs="Times New Roman"/>
                <w:szCs w:val="24"/>
              </w:rPr>
              <w:t>укрепительных, защитных и водоотводных сооружений</w:t>
            </w:r>
          </w:p>
        </w:tc>
        <w:tc>
          <w:tcPr>
            <w:tcW w:w="248" w:type="pct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1C2E0EF9" w14:textId="77777777" w:rsidR="00B64E4B" w:rsidRPr="00A507ED" w:rsidRDefault="00B64E4B" w:rsidP="00C36AA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507ED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407" w:type="pct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2E013A61" w14:textId="77777777" w:rsidR="00B64E4B" w:rsidRPr="00A507ED" w:rsidRDefault="00FD5277" w:rsidP="00C36AA4">
            <w:pPr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lang w:val="en-US"/>
              </w:rPr>
              <w:t>G</w:t>
            </w:r>
            <w:r w:rsidR="00B64E4B" w:rsidRPr="00A507ED">
              <w:rPr>
                <w:rFonts w:cs="Times New Roman"/>
              </w:rPr>
              <w:t>/01.</w:t>
            </w:r>
            <w:r w:rsidR="002D5ABF" w:rsidRPr="00A507ED">
              <w:rPr>
                <w:rFonts w:cs="Times New Roman"/>
              </w:rPr>
              <w:t>6</w:t>
            </w:r>
          </w:p>
        </w:tc>
        <w:tc>
          <w:tcPr>
            <w:tcW w:w="687" w:type="pct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00295F81" w14:textId="77777777" w:rsidR="00B64E4B" w:rsidRPr="00A507ED" w:rsidRDefault="00B64E4B" w:rsidP="00C36AA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507ED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11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4E41772F" w14:textId="77777777" w:rsidR="00B64E4B" w:rsidRPr="00A507ED" w:rsidRDefault="002D5ABF" w:rsidP="00C36AA4">
            <w:pPr>
              <w:jc w:val="center"/>
              <w:rPr>
                <w:rFonts w:cs="Times New Roman"/>
                <w:highlight w:val="yellow"/>
              </w:rPr>
            </w:pPr>
            <w:r w:rsidRPr="00A507ED">
              <w:rPr>
                <w:rFonts w:cs="Times New Roman"/>
              </w:rPr>
              <w:t>6</w:t>
            </w:r>
          </w:p>
        </w:tc>
      </w:tr>
      <w:tr w:rsidR="002E7D6E" w:rsidRPr="00A507ED" w14:paraId="120A1E6B" w14:textId="77777777" w:rsidTr="00F213E5">
        <w:tc>
          <w:tcPr>
            <w:tcW w:w="1263" w:type="pct"/>
            <w:gridSpan w:val="2"/>
            <w:tcBorders>
              <w:right w:val="single" w:sz="4" w:space="0" w:color="BFBFBF" w:themeColor="background1" w:themeShade="BF"/>
            </w:tcBorders>
          </w:tcPr>
          <w:p w14:paraId="09FD8CEE" w14:textId="77777777" w:rsidR="002E7D6E" w:rsidRPr="00A507ED" w:rsidRDefault="002E7D6E" w:rsidP="00962F8C">
            <w:pPr>
              <w:rPr>
                <w:rFonts w:cs="Times New Roman"/>
                <w:sz w:val="20"/>
                <w:szCs w:val="20"/>
              </w:rPr>
            </w:pPr>
            <w:r w:rsidRPr="00A507ED">
              <w:rPr>
                <w:rFonts w:cs="Times New Roman"/>
                <w:sz w:val="20"/>
                <w:szCs w:val="20"/>
              </w:rPr>
              <w:lastRenderedPageBreak/>
              <w:t>Происхождение трудовой функции</w:t>
            </w:r>
          </w:p>
        </w:tc>
        <w:tc>
          <w:tcPr>
            <w:tcW w:w="59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5F142E8C" w14:textId="77777777" w:rsidR="002E7D6E" w:rsidRPr="00A507ED" w:rsidRDefault="002E7D6E" w:rsidP="002E7D6E">
            <w:pPr>
              <w:jc w:val="center"/>
              <w:rPr>
                <w:rFonts w:cs="Times New Roman"/>
              </w:rPr>
            </w:pPr>
            <w:r w:rsidRPr="00A507ED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299" w:type="pct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A6A6A6" w:themeColor="background1" w:themeShade="A6"/>
            </w:tcBorders>
            <w:vAlign w:val="center"/>
          </w:tcPr>
          <w:p w14:paraId="244A9185" w14:textId="77777777" w:rsidR="002E7D6E" w:rsidRPr="00A507ED" w:rsidRDefault="002E7D6E" w:rsidP="002E7D6E">
            <w:pPr>
              <w:jc w:val="center"/>
              <w:rPr>
                <w:rFonts w:cs="Times New Roman"/>
              </w:rPr>
            </w:pPr>
            <w:r w:rsidRPr="00A507ED">
              <w:rPr>
                <w:rFonts w:cs="Times New Roman"/>
              </w:rPr>
              <w:t>X</w:t>
            </w:r>
          </w:p>
        </w:tc>
        <w:tc>
          <w:tcPr>
            <w:tcW w:w="1213" w:type="pct"/>
            <w:gridSpan w:val="2"/>
            <w:tcBorders>
              <w:top w:val="single" w:sz="4" w:space="0" w:color="BFBFBF" w:themeColor="background1" w:themeShade="BF"/>
              <w:left w:val="single" w:sz="4" w:space="0" w:color="A6A6A6" w:themeColor="background1" w:themeShade="A6"/>
              <w:bottom w:val="single" w:sz="4" w:space="0" w:color="BFBFBF" w:themeColor="background1" w:themeShade="BF"/>
              <w:right w:val="single" w:sz="4" w:space="0" w:color="A6A6A6" w:themeColor="background1" w:themeShade="A6"/>
            </w:tcBorders>
            <w:vAlign w:val="center"/>
          </w:tcPr>
          <w:p w14:paraId="5BBD5AEE" w14:textId="77777777" w:rsidR="002E7D6E" w:rsidRPr="00A507ED" w:rsidRDefault="002E7D6E" w:rsidP="002E7D6E">
            <w:pPr>
              <w:jc w:val="center"/>
              <w:rPr>
                <w:rFonts w:cs="Times New Roman"/>
              </w:rPr>
            </w:pPr>
            <w:r w:rsidRPr="00A507ED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07" w:type="pct"/>
            <w:gridSpan w:val="3"/>
            <w:tcBorders>
              <w:top w:val="single" w:sz="4" w:space="0" w:color="BFBFBF" w:themeColor="background1" w:themeShade="BF"/>
              <w:left w:val="single" w:sz="4" w:space="0" w:color="A6A6A6" w:themeColor="background1" w:themeShade="A6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A563E79" w14:textId="77777777" w:rsidR="002E7D6E" w:rsidRPr="00A507ED" w:rsidRDefault="002E7D6E" w:rsidP="002E7D6E">
            <w:pPr>
              <w:jc w:val="center"/>
              <w:rPr>
                <w:rFonts w:cs="Times New Roman"/>
              </w:rPr>
            </w:pPr>
          </w:p>
        </w:tc>
        <w:tc>
          <w:tcPr>
            <w:tcW w:w="1020" w:type="pct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9A74B8D" w14:textId="77777777" w:rsidR="002E7D6E" w:rsidRPr="00A507ED" w:rsidRDefault="002E7D6E" w:rsidP="002E7D6E">
            <w:pPr>
              <w:jc w:val="center"/>
              <w:rPr>
                <w:rFonts w:cs="Times New Roman"/>
              </w:rPr>
            </w:pPr>
          </w:p>
        </w:tc>
      </w:tr>
      <w:tr w:rsidR="002E7D6E" w:rsidRPr="00A507ED" w14:paraId="691F8D16" w14:textId="77777777" w:rsidTr="00F213E5">
        <w:tc>
          <w:tcPr>
            <w:tcW w:w="1263" w:type="pct"/>
            <w:gridSpan w:val="2"/>
          </w:tcPr>
          <w:p w14:paraId="293D9935" w14:textId="77777777" w:rsidR="008D41DB" w:rsidRPr="00A507ED" w:rsidRDefault="008D41DB" w:rsidP="00962F8C">
            <w:pPr>
              <w:rPr>
                <w:rFonts w:cs="Times New Roman"/>
              </w:rPr>
            </w:pPr>
          </w:p>
        </w:tc>
        <w:tc>
          <w:tcPr>
            <w:tcW w:w="598" w:type="pct"/>
            <w:tcBorders>
              <w:top w:val="single" w:sz="4" w:space="0" w:color="BFBFBF" w:themeColor="background1" w:themeShade="BF"/>
            </w:tcBorders>
          </w:tcPr>
          <w:p w14:paraId="3B2B51C8" w14:textId="77777777" w:rsidR="008D41DB" w:rsidRPr="00A507ED" w:rsidRDefault="008D41DB" w:rsidP="00962F8C">
            <w:pPr>
              <w:rPr>
                <w:rFonts w:cs="Times New Roman"/>
              </w:rPr>
            </w:pPr>
          </w:p>
        </w:tc>
        <w:tc>
          <w:tcPr>
            <w:tcW w:w="299" w:type="pct"/>
            <w:tcBorders>
              <w:top w:val="single" w:sz="4" w:space="0" w:color="BFBFBF" w:themeColor="background1" w:themeShade="BF"/>
            </w:tcBorders>
          </w:tcPr>
          <w:p w14:paraId="07ED4318" w14:textId="77777777" w:rsidR="008D41DB" w:rsidRPr="00A507ED" w:rsidRDefault="008D41DB" w:rsidP="00962F8C">
            <w:pPr>
              <w:rPr>
                <w:rFonts w:cs="Times New Roman"/>
              </w:rPr>
            </w:pPr>
          </w:p>
        </w:tc>
        <w:tc>
          <w:tcPr>
            <w:tcW w:w="911" w:type="pct"/>
            <w:tcBorders>
              <w:top w:val="single" w:sz="4" w:space="0" w:color="BFBFBF" w:themeColor="background1" w:themeShade="BF"/>
            </w:tcBorders>
          </w:tcPr>
          <w:p w14:paraId="3433B69A" w14:textId="77777777" w:rsidR="008D41DB" w:rsidRPr="00A507ED" w:rsidRDefault="008D41DB" w:rsidP="00962F8C">
            <w:pPr>
              <w:rPr>
                <w:rFonts w:cs="Times New Roman"/>
              </w:rPr>
            </w:pPr>
          </w:p>
        </w:tc>
        <w:tc>
          <w:tcPr>
            <w:tcW w:w="302" w:type="pct"/>
            <w:tcBorders>
              <w:top w:val="single" w:sz="4" w:space="0" w:color="BFBFBF" w:themeColor="background1" w:themeShade="BF"/>
            </w:tcBorders>
          </w:tcPr>
          <w:p w14:paraId="3EF10557" w14:textId="77777777" w:rsidR="008D41DB" w:rsidRPr="00A507ED" w:rsidRDefault="008D41DB" w:rsidP="00962F8C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07" w:type="pct"/>
            <w:gridSpan w:val="3"/>
            <w:tcBorders>
              <w:top w:val="single" w:sz="4" w:space="0" w:color="BFBFBF" w:themeColor="background1" w:themeShade="BF"/>
            </w:tcBorders>
          </w:tcPr>
          <w:p w14:paraId="3F66BAD0" w14:textId="77777777" w:rsidR="008D41DB" w:rsidRPr="00A507ED" w:rsidRDefault="008D41DB" w:rsidP="00962F8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507ED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0" w:type="pct"/>
            <w:gridSpan w:val="3"/>
            <w:tcBorders>
              <w:top w:val="single" w:sz="4" w:space="0" w:color="BFBFBF" w:themeColor="background1" w:themeShade="BF"/>
            </w:tcBorders>
          </w:tcPr>
          <w:p w14:paraId="6319A017" w14:textId="77777777" w:rsidR="008D41DB" w:rsidRPr="00A507ED" w:rsidRDefault="008D41DB" w:rsidP="00962F8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507ED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7A74730F" w14:textId="77777777" w:rsidR="00B64E4B" w:rsidRPr="00A507ED" w:rsidRDefault="00B64E4B" w:rsidP="00B64E4B">
      <w:pPr>
        <w:jc w:val="both"/>
        <w:rPr>
          <w:rFonts w:cs="Times New Roman"/>
          <w:highlight w:val="yellow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2264"/>
        <w:gridCol w:w="8167"/>
      </w:tblGrid>
      <w:tr w:rsidR="00FD5FA3" w:rsidRPr="00A507ED" w14:paraId="44951482" w14:textId="77777777" w:rsidTr="002E7D6E">
        <w:trPr>
          <w:trHeight w:val="20"/>
        </w:trPr>
        <w:tc>
          <w:tcPr>
            <w:tcW w:w="1085" w:type="pct"/>
            <w:vMerge w:val="restart"/>
          </w:tcPr>
          <w:p w14:paraId="606F0022" w14:textId="77777777" w:rsidR="00B64E4B" w:rsidRPr="00A507ED" w:rsidRDefault="00B64E4B" w:rsidP="00962F8C">
            <w:pPr>
              <w:rPr>
                <w:rFonts w:cs="Times New Roman"/>
                <w:highlight w:val="yellow"/>
              </w:rPr>
            </w:pPr>
            <w:r w:rsidRPr="00A507ED">
              <w:rPr>
                <w:rFonts w:cs="Times New Roman"/>
              </w:rPr>
              <w:t>Трудовые действия</w:t>
            </w:r>
          </w:p>
        </w:tc>
        <w:tc>
          <w:tcPr>
            <w:tcW w:w="3915" w:type="pct"/>
          </w:tcPr>
          <w:p w14:paraId="1D64F198" w14:textId="77777777" w:rsidR="00B64E4B" w:rsidRPr="00A507ED" w:rsidRDefault="00CD6501" w:rsidP="002E7D6E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Разработка совместно со специалистами вышестоящего подразделения плана-графика</w:t>
            </w:r>
            <w:r w:rsidR="00F33DD9">
              <w:rPr>
                <w:rFonts w:eastAsia="Times New Roman" w:cs="Times New Roman"/>
                <w:szCs w:val="24"/>
              </w:rPr>
              <w:t xml:space="preserve"> работ</w:t>
            </w:r>
            <w:r w:rsidRPr="00A507ED">
              <w:rPr>
                <w:rFonts w:eastAsia="Times New Roman" w:cs="Times New Roman"/>
                <w:szCs w:val="24"/>
              </w:rPr>
              <w:t xml:space="preserve"> по контролю и надзору за состоянием участков земляного полотна (на многолетнем</w:t>
            </w:r>
            <w:r w:rsidR="00166BAE">
              <w:rPr>
                <w:rFonts w:eastAsia="Times New Roman" w:cs="Times New Roman"/>
                <w:szCs w:val="24"/>
              </w:rPr>
              <w:t>е</w:t>
            </w:r>
            <w:r w:rsidRPr="00A507ED">
              <w:rPr>
                <w:rFonts w:eastAsia="Times New Roman" w:cs="Times New Roman"/>
                <w:szCs w:val="24"/>
              </w:rPr>
              <w:t xml:space="preserve">рзлых грунтах, </w:t>
            </w:r>
            <w:r w:rsidR="00BB3ABD" w:rsidRPr="00A507ED">
              <w:rPr>
                <w:rFonts w:eastAsia="Times New Roman" w:cs="Times New Roman"/>
                <w:szCs w:val="24"/>
              </w:rPr>
              <w:t xml:space="preserve">скально-обвальных и </w:t>
            </w:r>
            <w:r w:rsidRPr="00A507ED">
              <w:rPr>
                <w:rFonts w:eastAsia="Times New Roman" w:cs="Times New Roman"/>
                <w:szCs w:val="24"/>
              </w:rPr>
              <w:t>лавиноопасных участках и в сложных инженерно-геологических условиях с длительным проявлением деформаций) и искусственных сооружений (подводной и надводной части) железнодорожного транспорта, их укрепительных, защитных и водоотводных сооружений</w:t>
            </w:r>
          </w:p>
        </w:tc>
      </w:tr>
      <w:tr w:rsidR="00FD5FA3" w:rsidRPr="00A507ED" w14:paraId="7EC904BF" w14:textId="77777777" w:rsidTr="002E7D6E">
        <w:trPr>
          <w:trHeight w:val="20"/>
        </w:trPr>
        <w:tc>
          <w:tcPr>
            <w:tcW w:w="1085" w:type="pct"/>
            <w:vMerge/>
          </w:tcPr>
          <w:p w14:paraId="26409339" w14:textId="77777777" w:rsidR="00B64E4B" w:rsidRPr="00A507ED" w:rsidRDefault="00B64E4B" w:rsidP="00962F8C">
            <w:pPr>
              <w:jc w:val="both"/>
              <w:rPr>
                <w:rFonts w:cs="Times New Roman"/>
                <w:highlight w:val="yellow"/>
              </w:rPr>
            </w:pPr>
          </w:p>
        </w:tc>
        <w:tc>
          <w:tcPr>
            <w:tcW w:w="3915" w:type="pct"/>
          </w:tcPr>
          <w:p w14:paraId="165CBCF0" w14:textId="77777777" w:rsidR="00B64E4B" w:rsidRPr="00A507ED" w:rsidRDefault="00CD6501" w:rsidP="002E7D6E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Разработка плана осмотра высоких, неустойчивых насыпей, глубоких выемок, земляного полотна (на многолетнем</w:t>
            </w:r>
            <w:r w:rsidR="00166BAE">
              <w:rPr>
                <w:rFonts w:eastAsia="Times New Roman" w:cs="Times New Roman"/>
                <w:szCs w:val="24"/>
              </w:rPr>
              <w:t>е</w:t>
            </w:r>
            <w:r w:rsidRPr="00A507ED">
              <w:rPr>
                <w:rFonts w:eastAsia="Times New Roman" w:cs="Times New Roman"/>
                <w:szCs w:val="24"/>
              </w:rPr>
              <w:t xml:space="preserve">рзлых грунтах, </w:t>
            </w:r>
            <w:r w:rsidR="00BB3ABD" w:rsidRPr="00A507ED">
              <w:rPr>
                <w:rFonts w:eastAsia="Times New Roman" w:cs="Times New Roman"/>
                <w:szCs w:val="24"/>
              </w:rPr>
              <w:t xml:space="preserve">скально-обвальных и </w:t>
            </w:r>
            <w:r w:rsidRPr="00A507ED">
              <w:rPr>
                <w:rFonts w:eastAsia="Times New Roman" w:cs="Times New Roman"/>
                <w:szCs w:val="24"/>
              </w:rPr>
              <w:t>лавиноопасных участках и в сложных инженерно-геологических условиях с длительным проявлением деформаций) и искусственных сооружений (подводной и надводной части) железнодорожного транспорта, их укрепительных, защитных и водоотводных сооружений</w:t>
            </w:r>
          </w:p>
        </w:tc>
      </w:tr>
      <w:tr w:rsidR="00FD5FA3" w:rsidRPr="00A507ED" w14:paraId="02FD82C9" w14:textId="77777777" w:rsidTr="002E7D6E">
        <w:trPr>
          <w:trHeight w:val="20"/>
        </w:trPr>
        <w:tc>
          <w:tcPr>
            <w:tcW w:w="1085" w:type="pct"/>
            <w:vMerge/>
          </w:tcPr>
          <w:p w14:paraId="00C8111F" w14:textId="77777777" w:rsidR="007B5B9F" w:rsidRPr="00A507ED" w:rsidRDefault="007B5B9F" w:rsidP="00962F8C">
            <w:pPr>
              <w:jc w:val="both"/>
              <w:rPr>
                <w:rFonts w:cs="Times New Roman"/>
                <w:highlight w:val="yellow"/>
              </w:rPr>
            </w:pPr>
          </w:p>
        </w:tc>
        <w:tc>
          <w:tcPr>
            <w:tcW w:w="3915" w:type="pct"/>
          </w:tcPr>
          <w:p w14:paraId="16457DF3" w14:textId="77777777" w:rsidR="007B5B9F" w:rsidRPr="00A507ED" w:rsidRDefault="00CD6501" w:rsidP="002E7D6E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Составление технических заданий на строительство, ремонт участков земляного полотна (на многолетнем</w:t>
            </w:r>
            <w:r w:rsidR="00166BAE">
              <w:rPr>
                <w:rFonts w:eastAsia="Times New Roman" w:cs="Times New Roman"/>
                <w:szCs w:val="24"/>
              </w:rPr>
              <w:t>е</w:t>
            </w:r>
            <w:r w:rsidRPr="00A507ED">
              <w:rPr>
                <w:rFonts w:eastAsia="Times New Roman" w:cs="Times New Roman"/>
                <w:szCs w:val="24"/>
              </w:rPr>
              <w:t xml:space="preserve">рзлых грунтах, </w:t>
            </w:r>
            <w:r w:rsidR="00BB3ABD" w:rsidRPr="00A507ED">
              <w:rPr>
                <w:rFonts w:eastAsia="Times New Roman" w:cs="Times New Roman"/>
                <w:szCs w:val="24"/>
              </w:rPr>
              <w:t xml:space="preserve">скально-обвальных и </w:t>
            </w:r>
            <w:r w:rsidRPr="00A507ED">
              <w:rPr>
                <w:rFonts w:eastAsia="Times New Roman" w:cs="Times New Roman"/>
                <w:szCs w:val="24"/>
              </w:rPr>
              <w:t>лавиноопасных участках и в сложных инженерно-геологических условиях с длительным проявлением деформаций) и искусственных сооружений (подводной и надводной части) железнодорожного транспорта, их укрепительных, защитных и водоотводных сооружений в пределах своей компетенции, установленной локальными нормативными актами</w:t>
            </w:r>
          </w:p>
        </w:tc>
      </w:tr>
      <w:tr w:rsidR="00FD5FA3" w:rsidRPr="00A507ED" w14:paraId="03E69FCF" w14:textId="77777777" w:rsidTr="002E7D6E">
        <w:trPr>
          <w:trHeight w:val="20"/>
        </w:trPr>
        <w:tc>
          <w:tcPr>
            <w:tcW w:w="1085" w:type="pct"/>
            <w:vMerge/>
          </w:tcPr>
          <w:p w14:paraId="528F1E24" w14:textId="77777777" w:rsidR="00B64E4B" w:rsidRPr="00A507ED" w:rsidRDefault="00B64E4B" w:rsidP="00962F8C">
            <w:pPr>
              <w:jc w:val="both"/>
              <w:rPr>
                <w:rFonts w:cs="Times New Roman"/>
                <w:highlight w:val="yellow"/>
              </w:rPr>
            </w:pPr>
          </w:p>
        </w:tc>
        <w:tc>
          <w:tcPr>
            <w:tcW w:w="3915" w:type="pct"/>
          </w:tcPr>
          <w:p w14:paraId="5784275B" w14:textId="77777777" w:rsidR="00B64E4B" w:rsidRPr="00A507ED" w:rsidRDefault="00FD77B3" w:rsidP="002E7D6E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Согласование проектов строительных, ремонтных работ на участках земляного полотна (на многолетнем</w:t>
            </w:r>
            <w:r w:rsidR="00166BAE">
              <w:rPr>
                <w:rFonts w:eastAsia="Times New Roman" w:cs="Times New Roman"/>
                <w:szCs w:val="24"/>
              </w:rPr>
              <w:t>е</w:t>
            </w:r>
            <w:r w:rsidRPr="00A507ED">
              <w:rPr>
                <w:rFonts w:eastAsia="Times New Roman" w:cs="Times New Roman"/>
                <w:szCs w:val="24"/>
              </w:rPr>
              <w:t xml:space="preserve">рзлых грунтах, </w:t>
            </w:r>
            <w:r w:rsidR="00BB3ABD" w:rsidRPr="00A507ED">
              <w:rPr>
                <w:rFonts w:eastAsia="Times New Roman" w:cs="Times New Roman"/>
                <w:szCs w:val="24"/>
              </w:rPr>
              <w:t xml:space="preserve">скально-обвальных и </w:t>
            </w:r>
            <w:r w:rsidRPr="00A507ED">
              <w:rPr>
                <w:rFonts w:eastAsia="Times New Roman" w:cs="Times New Roman"/>
                <w:szCs w:val="24"/>
              </w:rPr>
              <w:t>лавиноопасных участках и в сложных инженерно-геологических условиях с длительным проявлением деформаций) и искусственных сооружений (подводной и надводной части) железнодорожного транспорта, их укрепительных, защитных и водоотводных сооружений в пределах своей компетенции, установленной локальными нормативными актами</w:t>
            </w:r>
          </w:p>
        </w:tc>
      </w:tr>
      <w:tr w:rsidR="00FD5FA3" w:rsidRPr="00A507ED" w14:paraId="633A5D31" w14:textId="77777777" w:rsidTr="002E7D6E">
        <w:trPr>
          <w:trHeight w:val="20"/>
        </w:trPr>
        <w:tc>
          <w:tcPr>
            <w:tcW w:w="1085" w:type="pct"/>
            <w:vMerge/>
          </w:tcPr>
          <w:p w14:paraId="418D8232" w14:textId="77777777" w:rsidR="007B5B9F" w:rsidRPr="00A507ED" w:rsidRDefault="007B5B9F" w:rsidP="00962F8C">
            <w:pPr>
              <w:jc w:val="both"/>
              <w:rPr>
                <w:rFonts w:cs="Times New Roman"/>
                <w:highlight w:val="yellow"/>
              </w:rPr>
            </w:pPr>
          </w:p>
        </w:tc>
        <w:tc>
          <w:tcPr>
            <w:tcW w:w="3915" w:type="pct"/>
          </w:tcPr>
          <w:p w14:paraId="6CC88244" w14:textId="77777777" w:rsidR="007B5B9F" w:rsidRPr="00A507ED" w:rsidRDefault="00FD77B3" w:rsidP="002E7D6E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Определение потребности подразделения, выполняющего работу по контролю и надзору за состоянием участков земляного полотна (на многолетнем</w:t>
            </w:r>
            <w:r w:rsidR="00166BAE">
              <w:rPr>
                <w:rFonts w:eastAsia="Times New Roman" w:cs="Times New Roman"/>
                <w:szCs w:val="24"/>
              </w:rPr>
              <w:t>е</w:t>
            </w:r>
            <w:r w:rsidRPr="00A507ED">
              <w:rPr>
                <w:rFonts w:eastAsia="Times New Roman" w:cs="Times New Roman"/>
                <w:szCs w:val="24"/>
              </w:rPr>
              <w:t xml:space="preserve">рзлых грунтах, </w:t>
            </w:r>
            <w:r w:rsidR="00BB3ABD" w:rsidRPr="00A507ED">
              <w:rPr>
                <w:rFonts w:eastAsia="Times New Roman" w:cs="Times New Roman"/>
                <w:szCs w:val="24"/>
              </w:rPr>
              <w:t xml:space="preserve">скально-обвальных и </w:t>
            </w:r>
            <w:r w:rsidRPr="00A507ED">
              <w:rPr>
                <w:rFonts w:eastAsia="Times New Roman" w:cs="Times New Roman"/>
                <w:szCs w:val="24"/>
              </w:rPr>
              <w:t xml:space="preserve">лавиноопасных участках и в сложных инженерно-геологических условиях с длительным проявлением деформаций) и искусственных сооружений (подводной и надводной части) железнодорожного транспорта, их укрепительных, защитных и водоотводных сооружений, в материальных ресурсах </w:t>
            </w:r>
            <w:r w:rsidR="00F33DD9">
              <w:rPr>
                <w:rFonts w:eastAsia="Times New Roman" w:cs="Times New Roman"/>
                <w:szCs w:val="24"/>
              </w:rPr>
              <w:t>и</w:t>
            </w:r>
            <w:r w:rsidRPr="00A507ED">
              <w:rPr>
                <w:rFonts w:eastAsia="Times New Roman" w:cs="Times New Roman"/>
                <w:szCs w:val="24"/>
              </w:rPr>
              <w:t xml:space="preserve"> оформление заявок на их получение</w:t>
            </w:r>
          </w:p>
        </w:tc>
      </w:tr>
      <w:tr w:rsidR="00FD5FA3" w:rsidRPr="00A507ED" w14:paraId="0B813D07" w14:textId="77777777" w:rsidTr="002E7D6E">
        <w:trPr>
          <w:trHeight w:val="20"/>
        </w:trPr>
        <w:tc>
          <w:tcPr>
            <w:tcW w:w="1085" w:type="pct"/>
            <w:vMerge/>
          </w:tcPr>
          <w:p w14:paraId="51160F9E" w14:textId="77777777" w:rsidR="007B5B9F" w:rsidRPr="00A507ED" w:rsidRDefault="007B5B9F" w:rsidP="00962F8C">
            <w:pPr>
              <w:jc w:val="both"/>
              <w:rPr>
                <w:rFonts w:cs="Times New Roman"/>
                <w:highlight w:val="yellow"/>
              </w:rPr>
            </w:pPr>
          </w:p>
        </w:tc>
        <w:tc>
          <w:tcPr>
            <w:tcW w:w="3915" w:type="pct"/>
          </w:tcPr>
          <w:p w14:paraId="5662130A" w14:textId="77777777" w:rsidR="007B5B9F" w:rsidRPr="00A507ED" w:rsidRDefault="00FD77B3" w:rsidP="002E7D6E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Разработка планов технического обслуживания, ремонта, модернизации, испытания оборудования, аппаратуры, технических средств, используемых при выполнении работ по контролю состояния участков земляного полотна (на многолетнем</w:t>
            </w:r>
            <w:r w:rsidR="00166BAE">
              <w:rPr>
                <w:rFonts w:eastAsia="Times New Roman" w:cs="Times New Roman"/>
                <w:szCs w:val="24"/>
              </w:rPr>
              <w:t>е</w:t>
            </w:r>
            <w:r w:rsidRPr="00A507ED">
              <w:rPr>
                <w:rFonts w:eastAsia="Times New Roman" w:cs="Times New Roman"/>
                <w:szCs w:val="24"/>
              </w:rPr>
              <w:t xml:space="preserve">рзлых грунтах, </w:t>
            </w:r>
            <w:r w:rsidR="00BB3ABD" w:rsidRPr="00A507ED">
              <w:rPr>
                <w:rFonts w:eastAsia="Times New Roman" w:cs="Times New Roman"/>
                <w:szCs w:val="24"/>
              </w:rPr>
              <w:t xml:space="preserve">скально-обвальных и </w:t>
            </w:r>
            <w:r w:rsidRPr="00A507ED">
              <w:rPr>
                <w:rFonts w:eastAsia="Times New Roman" w:cs="Times New Roman"/>
                <w:szCs w:val="24"/>
              </w:rPr>
              <w:t>лавиноопасных участках и в сложных инженерно-геологических условиях с длительным проявлением деформаций) и искусственных сооружений (подводной и надводной части) железнодорожного транспорта, их укрепительных, защитных и водоотводных сооружений, в пределах своей компетенции, установленной локальными нормативными актами</w:t>
            </w:r>
          </w:p>
        </w:tc>
      </w:tr>
      <w:tr w:rsidR="00FD5FA3" w:rsidRPr="00A507ED" w14:paraId="42169CB6" w14:textId="77777777" w:rsidTr="002E7D6E">
        <w:trPr>
          <w:trHeight w:val="20"/>
        </w:trPr>
        <w:tc>
          <w:tcPr>
            <w:tcW w:w="1085" w:type="pct"/>
            <w:vMerge/>
          </w:tcPr>
          <w:p w14:paraId="780EF993" w14:textId="77777777" w:rsidR="00B64E4B" w:rsidRPr="00A507ED" w:rsidRDefault="00B64E4B" w:rsidP="00962F8C">
            <w:pPr>
              <w:jc w:val="both"/>
              <w:rPr>
                <w:rFonts w:cs="Times New Roman"/>
                <w:highlight w:val="yellow"/>
              </w:rPr>
            </w:pPr>
          </w:p>
        </w:tc>
        <w:tc>
          <w:tcPr>
            <w:tcW w:w="3915" w:type="pct"/>
          </w:tcPr>
          <w:p w14:paraId="718979E8" w14:textId="77777777" w:rsidR="00B64E4B" w:rsidRPr="00A507ED" w:rsidRDefault="00FD77B3" w:rsidP="002E7D6E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 xml:space="preserve">Подготовка заключений по проектам стабилизации и обеспечения </w:t>
            </w:r>
            <w:r w:rsidRPr="00A507ED">
              <w:rPr>
                <w:rFonts w:eastAsia="Times New Roman" w:cs="Times New Roman"/>
                <w:szCs w:val="24"/>
              </w:rPr>
              <w:lastRenderedPageBreak/>
              <w:t>устойчивости земляного полотна (на многолетнем</w:t>
            </w:r>
            <w:r w:rsidR="00166BAE">
              <w:rPr>
                <w:rFonts w:eastAsia="Times New Roman" w:cs="Times New Roman"/>
                <w:szCs w:val="24"/>
              </w:rPr>
              <w:t>е</w:t>
            </w:r>
            <w:r w:rsidRPr="00A507ED">
              <w:rPr>
                <w:rFonts w:eastAsia="Times New Roman" w:cs="Times New Roman"/>
                <w:szCs w:val="24"/>
              </w:rPr>
              <w:t xml:space="preserve">рзлых грунтах, </w:t>
            </w:r>
            <w:r w:rsidR="00BB3ABD" w:rsidRPr="00A507ED">
              <w:rPr>
                <w:rFonts w:eastAsia="Times New Roman" w:cs="Times New Roman"/>
                <w:szCs w:val="24"/>
              </w:rPr>
              <w:t xml:space="preserve">скально-обвальных и </w:t>
            </w:r>
            <w:r w:rsidRPr="00A507ED">
              <w:rPr>
                <w:rFonts w:eastAsia="Times New Roman" w:cs="Times New Roman"/>
                <w:szCs w:val="24"/>
              </w:rPr>
              <w:t>лавиноопасных участках и в сложных инженерно-геологических условиях с длительным проявлением деформаций) и искусственных сооружений (подводной и надводной части) железнодорожного транспорта, их укрепительных, защитных и водоотводных сооружений, разработанным специализированными организациями, в пределах своей компетенции, установленной локальными нормативными актами</w:t>
            </w:r>
          </w:p>
        </w:tc>
      </w:tr>
      <w:tr w:rsidR="00FD5FA3" w:rsidRPr="00A507ED" w14:paraId="0E89D734" w14:textId="77777777" w:rsidTr="002E7D6E">
        <w:trPr>
          <w:trHeight w:val="20"/>
        </w:trPr>
        <w:tc>
          <w:tcPr>
            <w:tcW w:w="1085" w:type="pct"/>
            <w:vMerge w:val="restart"/>
          </w:tcPr>
          <w:p w14:paraId="7886CD74" w14:textId="77777777" w:rsidR="00B64E4B" w:rsidRPr="00A507ED" w:rsidRDefault="00B64E4B" w:rsidP="00962F8C">
            <w:pPr>
              <w:rPr>
                <w:rFonts w:cs="Times New Roman"/>
                <w:highlight w:val="yellow"/>
              </w:rPr>
            </w:pPr>
            <w:r w:rsidRPr="00A507ED">
              <w:rPr>
                <w:rFonts w:cs="Times New Roman"/>
              </w:rPr>
              <w:lastRenderedPageBreak/>
              <w:t>Необходимые умения</w:t>
            </w:r>
          </w:p>
        </w:tc>
        <w:tc>
          <w:tcPr>
            <w:tcW w:w="3915" w:type="pct"/>
          </w:tcPr>
          <w:p w14:paraId="6684C516" w14:textId="77777777" w:rsidR="00B64E4B" w:rsidRPr="00A507ED" w:rsidRDefault="00D17893" w:rsidP="002E7D6E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Планировать собственную деятельность и деятельность подчиненных работников при выполнении работ по контролю и надзору за состоянием участков земляного полотна (на многолетнем</w:t>
            </w:r>
            <w:r w:rsidR="00166BAE">
              <w:rPr>
                <w:rFonts w:eastAsia="Times New Roman" w:cs="Times New Roman"/>
                <w:szCs w:val="24"/>
              </w:rPr>
              <w:t>е</w:t>
            </w:r>
            <w:r w:rsidRPr="00A507ED">
              <w:rPr>
                <w:rFonts w:eastAsia="Times New Roman" w:cs="Times New Roman"/>
                <w:szCs w:val="24"/>
              </w:rPr>
              <w:t xml:space="preserve">рзлых грунтах, </w:t>
            </w:r>
            <w:r w:rsidR="00BB3ABD" w:rsidRPr="00A507ED">
              <w:rPr>
                <w:rFonts w:eastAsia="Times New Roman" w:cs="Times New Roman"/>
                <w:szCs w:val="24"/>
              </w:rPr>
              <w:t xml:space="preserve">скально-обвальных и </w:t>
            </w:r>
            <w:r w:rsidRPr="00A507ED">
              <w:rPr>
                <w:rFonts w:eastAsia="Times New Roman" w:cs="Times New Roman"/>
                <w:szCs w:val="24"/>
              </w:rPr>
              <w:t>лавиноопасных участках и в сложных инженерно-геологических условиях с длительным проявлением деформаций) и искусственных сооружений (подводной и надводной части) железнодорожного транспорта, их укрепительных, защитных и водоотводных сооружений</w:t>
            </w:r>
          </w:p>
        </w:tc>
      </w:tr>
      <w:tr w:rsidR="00FD5FA3" w:rsidRPr="00A507ED" w14:paraId="740A8D5A" w14:textId="77777777" w:rsidTr="002E7D6E">
        <w:trPr>
          <w:trHeight w:val="20"/>
        </w:trPr>
        <w:tc>
          <w:tcPr>
            <w:tcW w:w="1085" w:type="pct"/>
            <w:vMerge/>
          </w:tcPr>
          <w:p w14:paraId="5911A32E" w14:textId="77777777" w:rsidR="00B64E4B" w:rsidRPr="00A507ED" w:rsidRDefault="00B64E4B" w:rsidP="00962F8C">
            <w:pPr>
              <w:jc w:val="both"/>
              <w:rPr>
                <w:rFonts w:cs="Times New Roman"/>
                <w:highlight w:val="yellow"/>
              </w:rPr>
            </w:pPr>
          </w:p>
        </w:tc>
        <w:tc>
          <w:tcPr>
            <w:tcW w:w="3915" w:type="pct"/>
          </w:tcPr>
          <w:p w14:paraId="14AE0BE2" w14:textId="77777777" w:rsidR="00B64E4B" w:rsidRPr="00A507ED" w:rsidRDefault="00B20EAF" w:rsidP="002E7D6E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 xml:space="preserve">Пользоваться специализированным программным </w:t>
            </w:r>
            <w:r w:rsidR="00E10F72">
              <w:rPr>
                <w:rFonts w:eastAsia="Times New Roman" w:cs="Times New Roman"/>
                <w:szCs w:val="24"/>
              </w:rPr>
              <w:t>обеспечением для планирования и учета</w:t>
            </w:r>
            <w:r w:rsidRPr="00A507ED">
              <w:rPr>
                <w:rFonts w:eastAsia="Times New Roman" w:cs="Times New Roman"/>
                <w:szCs w:val="24"/>
              </w:rPr>
              <w:t xml:space="preserve"> рабочего времени, установленным на рабочем месте</w:t>
            </w:r>
          </w:p>
        </w:tc>
      </w:tr>
      <w:tr w:rsidR="00FD5FA3" w:rsidRPr="00A507ED" w14:paraId="678315A4" w14:textId="77777777" w:rsidTr="002E7D6E">
        <w:trPr>
          <w:trHeight w:val="20"/>
        </w:trPr>
        <w:tc>
          <w:tcPr>
            <w:tcW w:w="1085" w:type="pct"/>
            <w:vMerge/>
          </w:tcPr>
          <w:p w14:paraId="53DDB4FF" w14:textId="77777777" w:rsidR="00B64E4B" w:rsidRPr="00A507ED" w:rsidRDefault="00B64E4B" w:rsidP="00962F8C">
            <w:pPr>
              <w:jc w:val="both"/>
              <w:rPr>
                <w:rFonts w:cs="Times New Roman"/>
                <w:highlight w:val="yellow"/>
              </w:rPr>
            </w:pPr>
          </w:p>
        </w:tc>
        <w:tc>
          <w:tcPr>
            <w:tcW w:w="3915" w:type="pct"/>
          </w:tcPr>
          <w:p w14:paraId="7B758BDA" w14:textId="77777777" w:rsidR="00B64E4B" w:rsidRPr="00A507ED" w:rsidRDefault="00D17893" w:rsidP="002E7D6E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Оценивать потребность подразделения, выполняющего работу по контролю и надзору за состоянием участков земляного полотна (на многолетнем</w:t>
            </w:r>
            <w:r w:rsidR="00166BAE">
              <w:rPr>
                <w:rFonts w:eastAsia="Times New Roman" w:cs="Times New Roman"/>
                <w:szCs w:val="24"/>
              </w:rPr>
              <w:t>е</w:t>
            </w:r>
            <w:r w:rsidRPr="00A507ED">
              <w:rPr>
                <w:rFonts w:eastAsia="Times New Roman" w:cs="Times New Roman"/>
                <w:szCs w:val="24"/>
              </w:rPr>
              <w:t xml:space="preserve">рзлых грунтах, </w:t>
            </w:r>
            <w:r w:rsidR="00BB3ABD" w:rsidRPr="00A507ED">
              <w:rPr>
                <w:rFonts w:eastAsia="Times New Roman" w:cs="Times New Roman"/>
                <w:szCs w:val="24"/>
              </w:rPr>
              <w:t xml:space="preserve">скально-обвальных и </w:t>
            </w:r>
            <w:r w:rsidRPr="00A507ED">
              <w:rPr>
                <w:rFonts w:eastAsia="Times New Roman" w:cs="Times New Roman"/>
                <w:szCs w:val="24"/>
              </w:rPr>
              <w:t>лавиноопасных участках и в сложных инженерно-геологических условиях с длительным проявлением деформаций) и искусственных сооружений (подводной и надводной части) железнодорожного транспорта, их укрепительных, защитных и водоотводных сооружений, в материальных ресурсах</w:t>
            </w:r>
          </w:p>
        </w:tc>
      </w:tr>
      <w:tr w:rsidR="00FD5FA3" w:rsidRPr="00A507ED" w14:paraId="59E8CB35" w14:textId="77777777" w:rsidTr="002E7D6E">
        <w:trPr>
          <w:trHeight w:val="20"/>
        </w:trPr>
        <w:tc>
          <w:tcPr>
            <w:tcW w:w="1085" w:type="pct"/>
            <w:vMerge/>
          </w:tcPr>
          <w:p w14:paraId="2AE220B4" w14:textId="77777777" w:rsidR="00B20EAF" w:rsidRPr="00A507ED" w:rsidRDefault="00B20EAF" w:rsidP="00962F8C">
            <w:pPr>
              <w:jc w:val="both"/>
              <w:rPr>
                <w:rFonts w:cs="Times New Roman"/>
                <w:highlight w:val="yellow"/>
              </w:rPr>
            </w:pPr>
          </w:p>
        </w:tc>
        <w:tc>
          <w:tcPr>
            <w:tcW w:w="3915" w:type="pct"/>
          </w:tcPr>
          <w:p w14:paraId="400D50FD" w14:textId="77777777" w:rsidR="00B20EAF" w:rsidRPr="00A507ED" w:rsidRDefault="00D17893" w:rsidP="002E7D6E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Принимать решения при согласовании проектов при выполнении обследований на объектах строительства, реконструкции, ремонта участков земляного полотна (на многолетнем</w:t>
            </w:r>
            <w:r w:rsidR="00166BAE">
              <w:rPr>
                <w:rFonts w:eastAsia="Times New Roman" w:cs="Times New Roman"/>
                <w:szCs w:val="24"/>
              </w:rPr>
              <w:t>е</w:t>
            </w:r>
            <w:r w:rsidRPr="00A507ED">
              <w:rPr>
                <w:rFonts w:eastAsia="Times New Roman" w:cs="Times New Roman"/>
                <w:szCs w:val="24"/>
              </w:rPr>
              <w:t xml:space="preserve">рзлых грунтах, </w:t>
            </w:r>
            <w:r w:rsidR="00BB3ABD" w:rsidRPr="00A507ED">
              <w:rPr>
                <w:rFonts w:eastAsia="Times New Roman" w:cs="Times New Roman"/>
                <w:szCs w:val="24"/>
              </w:rPr>
              <w:t xml:space="preserve">скально-обвальных и </w:t>
            </w:r>
            <w:r w:rsidRPr="00A507ED">
              <w:rPr>
                <w:rFonts w:eastAsia="Times New Roman" w:cs="Times New Roman"/>
                <w:szCs w:val="24"/>
              </w:rPr>
              <w:t>лавиноопасных участках и в сложных инженерно-геологических условиях с длительным проявлением деформаций) и искусственных сооружений (подводной и надводной части) железнодорожного транспорта, их укрепительных, защитных и водоотводных сооружений</w:t>
            </w:r>
          </w:p>
        </w:tc>
      </w:tr>
      <w:tr w:rsidR="00FD5FA3" w:rsidRPr="00A507ED" w14:paraId="0C6BA73D" w14:textId="77777777" w:rsidTr="002E7D6E">
        <w:trPr>
          <w:trHeight w:val="20"/>
        </w:trPr>
        <w:tc>
          <w:tcPr>
            <w:tcW w:w="1085" w:type="pct"/>
            <w:vMerge/>
          </w:tcPr>
          <w:p w14:paraId="52C88D2A" w14:textId="77777777" w:rsidR="00B64E4B" w:rsidRPr="00A507ED" w:rsidRDefault="00B64E4B" w:rsidP="00962F8C">
            <w:pPr>
              <w:jc w:val="both"/>
              <w:rPr>
                <w:rFonts w:cs="Times New Roman"/>
                <w:highlight w:val="yellow"/>
              </w:rPr>
            </w:pPr>
          </w:p>
        </w:tc>
        <w:tc>
          <w:tcPr>
            <w:tcW w:w="3915" w:type="pct"/>
          </w:tcPr>
          <w:p w14:paraId="72DC6716" w14:textId="77777777" w:rsidR="00B64E4B" w:rsidRPr="00A507ED" w:rsidRDefault="00B20EAF" w:rsidP="002E7D6E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Пользоваться переносны</w:t>
            </w:r>
            <w:r w:rsidR="00F33DD9">
              <w:rPr>
                <w:rFonts w:eastAsia="Times New Roman" w:cs="Times New Roman"/>
                <w:szCs w:val="24"/>
              </w:rPr>
              <w:t>ми</w:t>
            </w:r>
            <w:r w:rsidRPr="00A507ED">
              <w:rPr>
                <w:rFonts w:eastAsia="Times New Roman" w:cs="Times New Roman"/>
                <w:szCs w:val="24"/>
              </w:rPr>
              <w:t xml:space="preserve"> радиостанци</w:t>
            </w:r>
            <w:r w:rsidR="00F33DD9">
              <w:rPr>
                <w:rFonts w:eastAsia="Times New Roman" w:cs="Times New Roman"/>
                <w:szCs w:val="24"/>
              </w:rPr>
              <w:t>ями</w:t>
            </w:r>
            <w:r w:rsidR="00F33DD9">
              <w:t xml:space="preserve"> </w:t>
            </w:r>
            <w:r w:rsidR="00F33DD9" w:rsidRPr="00F33DD9">
              <w:rPr>
                <w:rFonts w:eastAsia="Times New Roman" w:cs="Times New Roman"/>
                <w:szCs w:val="24"/>
              </w:rPr>
              <w:t xml:space="preserve">и организовывать </w:t>
            </w:r>
            <w:r w:rsidR="00F33DD9">
              <w:rPr>
                <w:rFonts w:eastAsia="Times New Roman" w:cs="Times New Roman"/>
                <w:szCs w:val="24"/>
              </w:rPr>
              <w:t xml:space="preserve">их </w:t>
            </w:r>
            <w:r w:rsidR="00F33DD9" w:rsidRPr="00F33DD9">
              <w:rPr>
                <w:rFonts w:eastAsia="Times New Roman" w:cs="Times New Roman"/>
                <w:szCs w:val="24"/>
              </w:rPr>
              <w:t>применение</w:t>
            </w:r>
          </w:p>
        </w:tc>
      </w:tr>
      <w:tr w:rsidR="00FD5FA3" w:rsidRPr="00A507ED" w14:paraId="2FAAF82C" w14:textId="77777777" w:rsidTr="002E7D6E">
        <w:trPr>
          <w:trHeight w:val="20"/>
        </w:trPr>
        <w:tc>
          <w:tcPr>
            <w:tcW w:w="1085" w:type="pct"/>
            <w:vMerge w:val="restart"/>
            <w:shd w:val="clear" w:color="auto" w:fill="auto"/>
          </w:tcPr>
          <w:p w14:paraId="18FB8689" w14:textId="77777777" w:rsidR="00B64E4B" w:rsidRPr="00A507ED" w:rsidRDefault="00B64E4B" w:rsidP="00962F8C">
            <w:pPr>
              <w:rPr>
                <w:rFonts w:cs="Times New Roman"/>
                <w:highlight w:val="yellow"/>
              </w:rPr>
            </w:pPr>
            <w:r w:rsidRPr="00A507ED">
              <w:rPr>
                <w:rFonts w:cs="Times New Roman"/>
              </w:rPr>
              <w:t>Необходимые знания</w:t>
            </w:r>
          </w:p>
        </w:tc>
        <w:tc>
          <w:tcPr>
            <w:tcW w:w="3915" w:type="pct"/>
          </w:tcPr>
          <w:p w14:paraId="0464F22A" w14:textId="77777777" w:rsidR="00B64E4B" w:rsidRPr="00A507ED" w:rsidRDefault="00D17893" w:rsidP="002E7D6E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Нормативно-технические и руководящие документы по планированию деятельности по контролю и надзору за состоянием участков земляного полотна (на многолетнем</w:t>
            </w:r>
            <w:r w:rsidR="00166BAE">
              <w:rPr>
                <w:rFonts w:eastAsia="Times New Roman" w:cs="Times New Roman"/>
                <w:szCs w:val="24"/>
              </w:rPr>
              <w:t>е</w:t>
            </w:r>
            <w:r w:rsidRPr="00A507ED">
              <w:rPr>
                <w:rFonts w:eastAsia="Times New Roman" w:cs="Times New Roman"/>
                <w:szCs w:val="24"/>
              </w:rPr>
              <w:t xml:space="preserve">рзлых грунтах, </w:t>
            </w:r>
            <w:r w:rsidR="00BB3ABD" w:rsidRPr="00A507ED">
              <w:rPr>
                <w:rFonts w:eastAsia="Times New Roman" w:cs="Times New Roman"/>
                <w:szCs w:val="24"/>
              </w:rPr>
              <w:t xml:space="preserve">скально-обвальных и </w:t>
            </w:r>
            <w:r w:rsidRPr="00A507ED">
              <w:rPr>
                <w:rFonts w:eastAsia="Times New Roman" w:cs="Times New Roman"/>
                <w:szCs w:val="24"/>
              </w:rPr>
              <w:t>лавиноопасных участках и в сложных инженерно-геологических условиях с длительным проявлением деформаций) и искусственных сооружений (подводной и надводной части) железнодорожного транспорта, их укрепительных, защитных и водоотводных сооружений</w:t>
            </w:r>
          </w:p>
        </w:tc>
      </w:tr>
      <w:tr w:rsidR="00FD5FA3" w:rsidRPr="00A507ED" w14:paraId="14B3310B" w14:textId="77777777" w:rsidTr="002E7D6E">
        <w:trPr>
          <w:trHeight w:val="20"/>
        </w:trPr>
        <w:tc>
          <w:tcPr>
            <w:tcW w:w="1085" w:type="pct"/>
            <w:vMerge/>
            <w:shd w:val="clear" w:color="auto" w:fill="auto"/>
          </w:tcPr>
          <w:p w14:paraId="4CFF6B54" w14:textId="77777777" w:rsidR="00B64E4B" w:rsidRPr="00A507ED" w:rsidRDefault="00B64E4B" w:rsidP="00962F8C">
            <w:pPr>
              <w:jc w:val="both"/>
              <w:rPr>
                <w:rFonts w:cs="Times New Roman"/>
                <w:highlight w:val="yellow"/>
              </w:rPr>
            </w:pPr>
          </w:p>
        </w:tc>
        <w:tc>
          <w:tcPr>
            <w:tcW w:w="3915" w:type="pct"/>
          </w:tcPr>
          <w:p w14:paraId="7DC549F5" w14:textId="77777777" w:rsidR="00B64E4B" w:rsidRPr="00A507ED" w:rsidRDefault="00B20EAF" w:rsidP="002E7D6E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 xml:space="preserve">Правила технической эксплуатации железных дорог в части, регламентирующей выполнение </w:t>
            </w:r>
            <w:r w:rsidR="007B3681" w:rsidRPr="00A507ED">
              <w:rPr>
                <w:rFonts w:eastAsia="Times New Roman" w:cs="Times New Roman"/>
                <w:szCs w:val="24"/>
              </w:rPr>
              <w:t>трудовых функций</w:t>
            </w:r>
          </w:p>
        </w:tc>
      </w:tr>
      <w:tr w:rsidR="00FD5FA3" w:rsidRPr="00A507ED" w14:paraId="5187F634" w14:textId="77777777" w:rsidTr="002E7D6E">
        <w:trPr>
          <w:trHeight w:val="20"/>
        </w:trPr>
        <w:tc>
          <w:tcPr>
            <w:tcW w:w="1085" w:type="pct"/>
            <w:vMerge/>
            <w:shd w:val="clear" w:color="auto" w:fill="auto"/>
          </w:tcPr>
          <w:p w14:paraId="396D4259" w14:textId="77777777" w:rsidR="00B64E4B" w:rsidRPr="00A507ED" w:rsidRDefault="00B64E4B" w:rsidP="00962F8C">
            <w:pPr>
              <w:jc w:val="both"/>
              <w:rPr>
                <w:rFonts w:cs="Times New Roman"/>
                <w:highlight w:val="yellow"/>
              </w:rPr>
            </w:pPr>
          </w:p>
        </w:tc>
        <w:tc>
          <w:tcPr>
            <w:tcW w:w="3915" w:type="pct"/>
          </w:tcPr>
          <w:p w14:paraId="2F971185" w14:textId="77777777" w:rsidR="00B64E4B" w:rsidRPr="00A507ED" w:rsidRDefault="00D17893" w:rsidP="002E7D6E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Правила обеспечения безопасности движения поездов при выполнении работ по обследованию участков земляного полотна (на многолетнем</w:t>
            </w:r>
            <w:r w:rsidR="00166BAE">
              <w:rPr>
                <w:rFonts w:eastAsia="Times New Roman" w:cs="Times New Roman"/>
                <w:szCs w:val="24"/>
              </w:rPr>
              <w:t>е</w:t>
            </w:r>
            <w:r w:rsidRPr="00A507ED">
              <w:rPr>
                <w:rFonts w:eastAsia="Times New Roman" w:cs="Times New Roman"/>
                <w:szCs w:val="24"/>
              </w:rPr>
              <w:t xml:space="preserve">рзлых грунтах, </w:t>
            </w:r>
            <w:r w:rsidR="00BB3ABD" w:rsidRPr="00A507ED">
              <w:rPr>
                <w:rFonts w:eastAsia="Times New Roman" w:cs="Times New Roman"/>
                <w:szCs w:val="24"/>
              </w:rPr>
              <w:t xml:space="preserve">скально-обвальных и </w:t>
            </w:r>
            <w:r w:rsidRPr="00A507ED">
              <w:rPr>
                <w:rFonts w:eastAsia="Times New Roman" w:cs="Times New Roman"/>
                <w:szCs w:val="24"/>
              </w:rPr>
              <w:t xml:space="preserve">лавиноопасных участках и в сложных инженерно-геологических условиях с длительным проявлением деформаций) и искусственных сооружений (подводной и надводной части) железнодорожного транспорта, их укрепительных, защитных и водоотводных сооружений в части, регламентирующей выполнение </w:t>
            </w:r>
            <w:r w:rsidR="007B3681" w:rsidRPr="00A507ED">
              <w:rPr>
                <w:rFonts w:eastAsia="Times New Roman" w:cs="Times New Roman"/>
                <w:szCs w:val="24"/>
              </w:rPr>
              <w:t>трудовых функций</w:t>
            </w:r>
          </w:p>
        </w:tc>
      </w:tr>
      <w:tr w:rsidR="00FD5FA3" w:rsidRPr="00A507ED" w14:paraId="4380A838" w14:textId="77777777" w:rsidTr="002E7D6E">
        <w:trPr>
          <w:trHeight w:val="20"/>
        </w:trPr>
        <w:tc>
          <w:tcPr>
            <w:tcW w:w="1085" w:type="pct"/>
            <w:vMerge/>
            <w:shd w:val="clear" w:color="auto" w:fill="auto"/>
          </w:tcPr>
          <w:p w14:paraId="67FD0F64" w14:textId="77777777" w:rsidR="00B20EAF" w:rsidRPr="00A507ED" w:rsidRDefault="00B20EAF" w:rsidP="00962F8C">
            <w:pPr>
              <w:jc w:val="both"/>
              <w:rPr>
                <w:rFonts w:cs="Times New Roman"/>
                <w:highlight w:val="yellow"/>
              </w:rPr>
            </w:pPr>
          </w:p>
        </w:tc>
        <w:tc>
          <w:tcPr>
            <w:tcW w:w="3915" w:type="pct"/>
          </w:tcPr>
          <w:p w14:paraId="72445BBF" w14:textId="77777777" w:rsidR="00D17893" w:rsidRPr="00A507ED" w:rsidRDefault="00283BBC" w:rsidP="002E7D6E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 xml:space="preserve">Конструктивные особенности верхнего строения железнодорожного пути, </w:t>
            </w:r>
            <w:r w:rsidRPr="00A507ED">
              <w:rPr>
                <w:rFonts w:eastAsia="Times New Roman" w:cs="Times New Roman"/>
                <w:szCs w:val="24"/>
              </w:rPr>
              <w:lastRenderedPageBreak/>
              <w:t>земляного полотна, лавинопредупреждающих, лавинозащитных сооружений лавиноопасных</w:t>
            </w:r>
            <w:r w:rsidR="00846B80" w:rsidRPr="00A507ED">
              <w:rPr>
                <w:rFonts w:eastAsia="Times New Roman" w:cs="Times New Roman"/>
                <w:szCs w:val="24"/>
              </w:rPr>
              <w:t xml:space="preserve"> и скально-обвальных</w:t>
            </w:r>
            <w:r w:rsidRPr="00A507ED">
              <w:rPr>
                <w:rFonts w:eastAsia="Times New Roman" w:cs="Times New Roman"/>
                <w:szCs w:val="24"/>
              </w:rPr>
              <w:t xml:space="preserve"> участков, искусственных сооружений железнодорожного транспорта (подводной и надводной части)</w:t>
            </w:r>
          </w:p>
        </w:tc>
      </w:tr>
      <w:tr w:rsidR="00FD5FA3" w:rsidRPr="00A507ED" w14:paraId="6EC1CF18" w14:textId="77777777" w:rsidTr="002E7D6E">
        <w:trPr>
          <w:trHeight w:val="20"/>
        </w:trPr>
        <w:tc>
          <w:tcPr>
            <w:tcW w:w="1085" w:type="pct"/>
            <w:vMerge/>
            <w:shd w:val="clear" w:color="auto" w:fill="auto"/>
          </w:tcPr>
          <w:p w14:paraId="39C253AC" w14:textId="77777777" w:rsidR="00B20EAF" w:rsidRPr="00A507ED" w:rsidRDefault="00B20EAF" w:rsidP="00962F8C">
            <w:pPr>
              <w:jc w:val="both"/>
              <w:rPr>
                <w:rFonts w:cs="Times New Roman"/>
                <w:highlight w:val="yellow"/>
              </w:rPr>
            </w:pPr>
          </w:p>
        </w:tc>
        <w:tc>
          <w:tcPr>
            <w:tcW w:w="3915" w:type="pct"/>
          </w:tcPr>
          <w:p w14:paraId="6F10B377" w14:textId="77777777" w:rsidR="00B20EAF" w:rsidRPr="00A507ED" w:rsidRDefault="00D17893" w:rsidP="002E7D6E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Технология выполнения обследований участков земляного полотна (на многолетнем</w:t>
            </w:r>
            <w:r w:rsidR="00166BAE">
              <w:rPr>
                <w:rFonts w:eastAsia="Times New Roman" w:cs="Times New Roman"/>
                <w:szCs w:val="24"/>
              </w:rPr>
              <w:t>е</w:t>
            </w:r>
            <w:r w:rsidRPr="00A507ED">
              <w:rPr>
                <w:rFonts w:eastAsia="Times New Roman" w:cs="Times New Roman"/>
                <w:szCs w:val="24"/>
              </w:rPr>
              <w:t xml:space="preserve">рзлых грунтах, </w:t>
            </w:r>
            <w:r w:rsidR="00846B80" w:rsidRPr="00A507ED">
              <w:rPr>
                <w:rFonts w:eastAsia="Times New Roman" w:cs="Times New Roman"/>
                <w:szCs w:val="24"/>
              </w:rPr>
              <w:t xml:space="preserve">скально-обвальных и </w:t>
            </w:r>
            <w:r w:rsidRPr="00A507ED">
              <w:rPr>
                <w:rFonts w:eastAsia="Times New Roman" w:cs="Times New Roman"/>
                <w:szCs w:val="24"/>
              </w:rPr>
              <w:t>лавиноопасных участках и в сложных инженерно-геологических условиях с длительным проявлением деформаций) и искусственных сооружений (подводной и надводной части) железнодорожного транспорта, их укрепительных, защитных и водоотводных сооружений</w:t>
            </w:r>
          </w:p>
        </w:tc>
      </w:tr>
      <w:tr w:rsidR="00FD5FA3" w:rsidRPr="00A507ED" w14:paraId="7AE3C76F" w14:textId="77777777" w:rsidTr="002E7D6E">
        <w:trPr>
          <w:trHeight w:val="20"/>
        </w:trPr>
        <w:tc>
          <w:tcPr>
            <w:tcW w:w="1085" w:type="pct"/>
            <w:vMerge/>
            <w:shd w:val="clear" w:color="auto" w:fill="auto"/>
          </w:tcPr>
          <w:p w14:paraId="1C32B718" w14:textId="77777777" w:rsidR="00B64E4B" w:rsidRPr="00A507ED" w:rsidRDefault="00B64E4B" w:rsidP="00962F8C">
            <w:pPr>
              <w:jc w:val="both"/>
              <w:rPr>
                <w:rFonts w:cs="Times New Roman"/>
                <w:highlight w:val="yellow"/>
              </w:rPr>
            </w:pPr>
          </w:p>
        </w:tc>
        <w:tc>
          <w:tcPr>
            <w:tcW w:w="3915" w:type="pct"/>
          </w:tcPr>
          <w:p w14:paraId="60A6D26F" w14:textId="77777777" w:rsidR="00B64E4B" w:rsidRPr="00A507ED" w:rsidRDefault="00B20EAF" w:rsidP="002E7D6E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 xml:space="preserve">Порядок работы со специализированным программным </w:t>
            </w:r>
            <w:r w:rsidR="00E10F72">
              <w:rPr>
                <w:rFonts w:eastAsia="Times New Roman" w:cs="Times New Roman"/>
                <w:szCs w:val="24"/>
              </w:rPr>
              <w:t>обеспечением для планирования и учета</w:t>
            </w:r>
            <w:r w:rsidRPr="00A507ED">
              <w:rPr>
                <w:rFonts w:eastAsia="Times New Roman" w:cs="Times New Roman"/>
                <w:szCs w:val="24"/>
              </w:rPr>
              <w:t xml:space="preserve"> рабочего времени </w:t>
            </w:r>
            <w:r w:rsidR="006D326A" w:rsidRPr="006D326A">
              <w:rPr>
                <w:rFonts w:eastAsia="Times New Roman" w:cs="Times New Roman"/>
                <w:szCs w:val="24"/>
              </w:rPr>
              <w:t>в объеме, необходимом для выполнения трудовых функций</w:t>
            </w:r>
          </w:p>
        </w:tc>
      </w:tr>
      <w:tr w:rsidR="00FD5FA3" w:rsidRPr="00A507ED" w14:paraId="34231DBD" w14:textId="77777777" w:rsidTr="002E7D6E">
        <w:trPr>
          <w:trHeight w:val="20"/>
        </w:trPr>
        <w:tc>
          <w:tcPr>
            <w:tcW w:w="1085" w:type="pct"/>
            <w:vMerge/>
            <w:shd w:val="clear" w:color="auto" w:fill="auto"/>
          </w:tcPr>
          <w:p w14:paraId="0F66E8BC" w14:textId="77777777" w:rsidR="00B64E4B" w:rsidRPr="00A507ED" w:rsidRDefault="00B64E4B" w:rsidP="00962F8C">
            <w:pPr>
              <w:jc w:val="both"/>
              <w:rPr>
                <w:rFonts w:cs="Times New Roman"/>
                <w:highlight w:val="yellow"/>
              </w:rPr>
            </w:pPr>
          </w:p>
        </w:tc>
        <w:tc>
          <w:tcPr>
            <w:tcW w:w="3915" w:type="pct"/>
          </w:tcPr>
          <w:p w14:paraId="79FB2E10" w14:textId="77777777" w:rsidR="00B64E4B" w:rsidRPr="00A507ED" w:rsidRDefault="00B20EAF" w:rsidP="002E7D6E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 xml:space="preserve">Особенности режима рабочего времени и времени отдыха, условий труда отдельных категорий работников железнодорожного транспорта, непосредственно связанных с движением поездов, в части, регламентирующей выполнение </w:t>
            </w:r>
            <w:r w:rsidR="007B3681" w:rsidRPr="00A507ED">
              <w:rPr>
                <w:rFonts w:eastAsia="Times New Roman" w:cs="Times New Roman"/>
                <w:szCs w:val="24"/>
              </w:rPr>
              <w:t>трудовых функций</w:t>
            </w:r>
          </w:p>
        </w:tc>
      </w:tr>
      <w:tr w:rsidR="00FD5FA3" w:rsidRPr="00A507ED" w14:paraId="3873F020" w14:textId="77777777" w:rsidTr="002E7D6E">
        <w:trPr>
          <w:trHeight w:val="20"/>
        </w:trPr>
        <w:tc>
          <w:tcPr>
            <w:tcW w:w="1085" w:type="pct"/>
            <w:vMerge/>
            <w:shd w:val="clear" w:color="auto" w:fill="auto"/>
          </w:tcPr>
          <w:p w14:paraId="4238B44D" w14:textId="77777777" w:rsidR="00B64E4B" w:rsidRPr="00A507ED" w:rsidRDefault="00B64E4B" w:rsidP="00962F8C">
            <w:pPr>
              <w:jc w:val="both"/>
              <w:rPr>
                <w:rFonts w:cs="Times New Roman"/>
                <w:highlight w:val="yellow"/>
              </w:rPr>
            </w:pPr>
          </w:p>
        </w:tc>
        <w:tc>
          <w:tcPr>
            <w:tcW w:w="3915" w:type="pct"/>
          </w:tcPr>
          <w:p w14:paraId="1469C33E" w14:textId="77777777" w:rsidR="00B64E4B" w:rsidRPr="00A507ED" w:rsidRDefault="00D17893" w:rsidP="002E7D6E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Порядок разработки и согласования документации по ремонту и содержанию участков земляного полотна (на многолетнем</w:t>
            </w:r>
            <w:r w:rsidR="00166BAE">
              <w:rPr>
                <w:rFonts w:eastAsia="Times New Roman" w:cs="Times New Roman"/>
                <w:szCs w:val="24"/>
              </w:rPr>
              <w:t>е</w:t>
            </w:r>
            <w:r w:rsidRPr="00A507ED">
              <w:rPr>
                <w:rFonts w:eastAsia="Times New Roman" w:cs="Times New Roman"/>
                <w:szCs w:val="24"/>
              </w:rPr>
              <w:t xml:space="preserve">рзлых грунтах, </w:t>
            </w:r>
            <w:r w:rsidR="00BB3ABD" w:rsidRPr="00A507ED">
              <w:rPr>
                <w:rFonts w:eastAsia="Times New Roman" w:cs="Times New Roman"/>
                <w:szCs w:val="24"/>
              </w:rPr>
              <w:t xml:space="preserve">скально-обвальных и </w:t>
            </w:r>
            <w:r w:rsidRPr="00A507ED">
              <w:rPr>
                <w:rFonts w:eastAsia="Times New Roman" w:cs="Times New Roman"/>
                <w:szCs w:val="24"/>
              </w:rPr>
              <w:t>лавиноопасных участках и в сложных инженерно-геологических условиях с длительным проявлением деформаций) и искусственных сооружений (подводной и надводной части) железнодорожного транспорта, их укрепительных, защитных и водоотводных сооружений</w:t>
            </w:r>
          </w:p>
        </w:tc>
      </w:tr>
      <w:tr w:rsidR="00FD5FA3" w:rsidRPr="00A507ED" w14:paraId="27C1CE01" w14:textId="77777777" w:rsidTr="002E7D6E">
        <w:trPr>
          <w:trHeight w:val="20"/>
        </w:trPr>
        <w:tc>
          <w:tcPr>
            <w:tcW w:w="1085" w:type="pct"/>
            <w:vMerge/>
            <w:shd w:val="clear" w:color="auto" w:fill="auto"/>
          </w:tcPr>
          <w:p w14:paraId="52CFC3DB" w14:textId="77777777" w:rsidR="00B64E4B" w:rsidRPr="00A507ED" w:rsidRDefault="00B64E4B" w:rsidP="00962F8C">
            <w:pPr>
              <w:jc w:val="both"/>
              <w:rPr>
                <w:rFonts w:cs="Times New Roman"/>
                <w:highlight w:val="yellow"/>
              </w:rPr>
            </w:pPr>
          </w:p>
        </w:tc>
        <w:tc>
          <w:tcPr>
            <w:tcW w:w="3915" w:type="pct"/>
          </w:tcPr>
          <w:p w14:paraId="0799864C" w14:textId="77777777" w:rsidR="00B64E4B" w:rsidRPr="00A507ED" w:rsidRDefault="00B20EAF" w:rsidP="002E7D6E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Порядок оформления технической и отчетной документации</w:t>
            </w:r>
          </w:p>
        </w:tc>
      </w:tr>
      <w:tr w:rsidR="00FD5FA3" w:rsidRPr="00A507ED" w14:paraId="008A8D2A" w14:textId="77777777" w:rsidTr="002E7D6E">
        <w:trPr>
          <w:trHeight w:val="20"/>
        </w:trPr>
        <w:tc>
          <w:tcPr>
            <w:tcW w:w="1085" w:type="pct"/>
            <w:vMerge/>
            <w:shd w:val="clear" w:color="auto" w:fill="auto"/>
          </w:tcPr>
          <w:p w14:paraId="5108BF46" w14:textId="77777777" w:rsidR="00B20EAF" w:rsidRPr="00A507ED" w:rsidRDefault="00B20EAF" w:rsidP="00962F8C">
            <w:pPr>
              <w:jc w:val="both"/>
              <w:rPr>
                <w:rFonts w:cs="Times New Roman"/>
                <w:highlight w:val="yellow"/>
              </w:rPr>
            </w:pPr>
          </w:p>
        </w:tc>
        <w:tc>
          <w:tcPr>
            <w:tcW w:w="3915" w:type="pct"/>
          </w:tcPr>
          <w:p w14:paraId="579EC223" w14:textId="77777777" w:rsidR="00B20EAF" w:rsidRPr="00A507ED" w:rsidRDefault="00B20EAF" w:rsidP="002E7D6E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Правила и нормы деловой этики</w:t>
            </w:r>
          </w:p>
        </w:tc>
      </w:tr>
      <w:tr w:rsidR="00FD5FA3" w:rsidRPr="00A507ED" w14:paraId="20F4853E" w14:textId="77777777" w:rsidTr="002E7D6E">
        <w:trPr>
          <w:trHeight w:val="20"/>
        </w:trPr>
        <w:tc>
          <w:tcPr>
            <w:tcW w:w="1085" w:type="pct"/>
            <w:vMerge/>
            <w:shd w:val="clear" w:color="auto" w:fill="auto"/>
          </w:tcPr>
          <w:p w14:paraId="5E562C91" w14:textId="77777777" w:rsidR="00B20EAF" w:rsidRPr="00A507ED" w:rsidRDefault="00B20EAF" w:rsidP="00962F8C">
            <w:pPr>
              <w:jc w:val="both"/>
              <w:rPr>
                <w:rFonts w:cs="Times New Roman"/>
                <w:highlight w:val="yellow"/>
              </w:rPr>
            </w:pPr>
          </w:p>
        </w:tc>
        <w:tc>
          <w:tcPr>
            <w:tcW w:w="3915" w:type="pct"/>
          </w:tcPr>
          <w:p w14:paraId="2AF8AC3E" w14:textId="77777777" w:rsidR="00B20EAF" w:rsidRPr="00A507ED" w:rsidRDefault="00B20EAF" w:rsidP="002E7D6E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 xml:space="preserve">Экономика, организация производства, труда и управления на железнодорожном транспорте </w:t>
            </w:r>
            <w:r w:rsidR="0088136D">
              <w:rPr>
                <w:rFonts w:eastAsia="Times New Roman" w:cs="Times New Roman"/>
                <w:szCs w:val="24"/>
              </w:rPr>
              <w:t>в объеме, необходимом для выполнения трудовых функций</w:t>
            </w:r>
          </w:p>
        </w:tc>
      </w:tr>
      <w:tr w:rsidR="00FD5FA3" w:rsidRPr="00A507ED" w14:paraId="76FA9C03" w14:textId="77777777" w:rsidTr="002E7D6E">
        <w:trPr>
          <w:trHeight w:val="20"/>
        </w:trPr>
        <w:tc>
          <w:tcPr>
            <w:tcW w:w="1085" w:type="pct"/>
            <w:vMerge/>
            <w:shd w:val="clear" w:color="auto" w:fill="auto"/>
          </w:tcPr>
          <w:p w14:paraId="5FA85045" w14:textId="77777777" w:rsidR="00B20EAF" w:rsidRPr="00A507ED" w:rsidRDefault="00B20EAF" w:rsidP="00962F8C">
            <w:pPr>
              <w:jc w:val="both"/>
              <w:rPr>
                <w:rFonts w:cs="Times New Roman"/>
                <w:highlight w:val="yellow"/>
              </w:rPr>
            </w:pPr>
          </w:p>
        </w:tc>
        <w:tc>
          <w:tcPr>
            <w:tcW w:w="3915" w:type="pct"/>
          </w:tcPr>
          <w:p w14:paraId="571C6279" w14:textId="77777777" w:rsidR="00B20EAF" w:rsidRPr="00A507ED" w:rsidRDefault="00B20EAF" w:rsidP="002E7D6E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 xml:space="preserve">Трудовое законодательство Российской Федерации в части, регламентирующей выполнение </w:t>
            </w:r>
            <w:r w:rsidR="007B3681" w:rsidRPr="00A507ED">
              <w:rPr>
                <w:rFonts w:eastAsia="Times New Roman" w:cs="Times New Roman"/>
                <w:szCs w:val="24"/>
              </w:rPr>
              <w:t>трудовых функций</w:t>
            </w:r>
          </w:p>
        </w:tc>
      </w:tr>
      <w:tr w:rsidR="00FD5FA3" w:rsidRPr="00A507ED" w14:paraId="06FE694A" w14:textId="77777777" w:rsidTr="002E7D6E">
        <w:trPr>
          <w:trHeight w:val="20"/>
        </w:trPr>
        <w:tc>
          <w:tcPr>
            <w:tcW w:w="1085" w:type="pct"/>
            <w:vMerge/>
            <w:shd w:val="clear" w:color="auto" w:fill="auto"/>
          </w:tcPr>
          <w:p w14:paraId="07401A0D" w14:textId="77777777" w:rsidR="00B64E4B" w:rsidRPr="00A507ED" w:rsidRDefault="00B64E4B" w:rsidP="00962F8C">
            <w:pPr>
              <w:jc w:val="both"/>
              <w:rPr>
                <w:rFonts w:cs="Times New Roman"/>
                <w:highlight w:val="yellow"/>
              </w:rPr>
            </w:pPr>
          </w:p>
        </w:tc>
        <w:tc>
          <w:tcPr>
            <w:tcW w:w="3915" w:type="pct"/>
          </w:tcPr>
          <w:p w14:paraId="41341B0C" w14:textId="77777777" w:rsidR="00B64E4B" w:rsidRPr="00A507ED" w:rsidRDefault="00B20EAF" w:rsidP="002E7D6E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 xml:space="preserve">Требования охраны труда, электробезопасности, пожарной безопасности в части, регламентирующей выполнение </w:t>
            </w:r>
            <w:r w:rsidR="007B3681" w:rsidRPr="00A507ED">
              <w:rPr>
                <w:rFonts w:eastAsia="Times New Roman" w:cs="Times New Roman"/>
                <w:szCs w:val="24"/>
              </w:rPr>
              <w:t>трудовых функций</w:t>
            </w:r>
          </w:p>
        </w:tc>
      </w:tr>
      <w:tr w:rsidR="002E7D6E" w:rsidRPr="00A507ED" w14:paraId="35588D5B" w14:textId="77777777" w:rsidTr="002E7D6E">
        <w:trPr>
          <w:trHeight w:val="20"/>
        </w:trPr>
        <w:tc>
          <w:tcPr>
            <w:tcW w:w="1085" w:type="pct"/>
          </w:tcPr>
          <w:p w14:paraId="6919EBC3" w14:textId="77777777" w:rsidR="00B64E4B" w:rsidRPr="00A507ED" w:rsidRDefault="00B64E4B" w:rsidP="00962F8C">
            <w:pPr>
              <w:rPr>
                <w:rFonts w:cs="Times New Roman"/>
              </w:rPr>
            </w:pPr>
            <w:r w:rsidRPr="00A507ED">
              <w:rPr>
                <w:rFonts w:cs="Times New Roman"/>
              </w:rPr>
              <w:t>Другие характеристики</w:t>
            </w:r>
          </w:p>
        </w:tc>
        <w:tc>
          <w:tcPr>
            <w:tcW w:w="3915" w:type="pct"/>
          </w:tcPr>
          <w:p w14:paraId="2276744E" w14:textId="77777777" w:rsidR="00B64E4B" w:rsidRPr="00CF722E" w:rsidRDefault="00B64E4B" w:rsidP="002E7D6E">
            <w:pPr>
              <w:jc w:val="both"/>
              <w:rPr>
                <w:rFonts w:cs="Times New Roman"/>
                <w:b/>
              </w:rPr>
            </w:pPr>
            <w:r w:rsidRPr="00CF722E">
              <w:rPr>
                <w:rFonts w:cs="Times New Roman"/>
                <w:b/>
              </w:rPr>
              <w:t>-</w:t>
            </w:r>
          </w:p>
        </w:tc>
      </w:tr>
    </w:tbl>
    <w:p w14:paraId="2133BEAB" w14:textId="77777777" w:rsidR="00B64E4B" w:rsidRPr="00A507ED" w:rsidRDefault="00B64E4B" w:rsidP="00B64E4B">
      <w:pPr>
        <w:jc w:val="both"/>
        <w:rPr>
          <w:rFonts w:cs="Times New Roman"/>
          <w:highlight w:val="yellow"/>
        </w:rPr>
      </w:pPr>
    </w:p>
    <w:p w14:paraId="59265B18" w14:textId="77777777" w:rsidR="00B64E4B" w:rsidRPr="00F33DD9" w:rsidRDefault="00B64E4B" w:rsidP="00F33DD9">
      <w:pPr>
        <w:rPr>
          <w:b/>
          <w:bCs/>
        </w:rPr>
      </w:pPr>
      <w:r w:rsidRPr="00F33DD9">
        <w:rPr>
          <w:b/>
          <w:bCs/>
        </w:rPr>
        <w:t>3.</w:t>
      </w:r>
      <w:r w:rsidR="0060689E" w:rsidRPr="00F33DD9">
        <w:rPr>
          <w:b/>
          <w:bCs/>
        </w:rPr>
        <w:t>7</w:t>
      </w:r>
      <w:r w:rsidRPr="00F33DD9">
        <w:rPr>
          <w:b/>
          <w:bCs/>
        </w:rPr>
        <w:t>.2. Трудовая функция</w:t>
      </w:r>
    </w:p>
    <w:p w14:paraId="2F8191AB" w14:textId="77777777" w:rsidR="00B64E4B" w:rsidRPr="00A507ED" w:rsidRDefault="00B64E4B" w:rsidP="00B64E4B">
      <w:pPr>
        <w:jc w:val="both"/>
        <w:rPr>
          <w:rFonts w:cs="Times New Roman"/>
          <w:highlight w:val="yellow"/>
        </w:rPr>
      </w:pPr>
    </w:p>
    <w:tbl>
      <w:tblPr>
        <w:tblW w:w="5000" w:type="pct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449"/>
        <w:gridCol w:w="5621"/>
        <w:gridCol w:w="575"/>
        <w:gridCol w:w="865"/>
        <w:gridCol w:w="1440"/>
        <w:gridCol w:w="425"/>
      </w:tblGrid>
      <w:tr w:rsidR="002E7D6E" w:rsidRPr="00A507ED" w14:paraId="6F380979" w14:textId="77777777" w:rsidTr="0033529D">
        <w:tc>
          <w:tcPr>
            <w:tcW w:w="698" w:type="pct"/>
            <w:tcBorders>
              <w:right w:val="single" w:sz="4" w:space="0" w:color="A6A6A6" w:themeColor="background1" w:themeShade="A6"/>
            </w:tcBorders>
            <w:vAlign w:val="center"/>
          </w:tcPr>
          <w:p w14:paraId="18BE20D2" w14:textId="77777777" w:rsidR="00B64E4B" w:rsidRPr="00A507ED" w:rsidRDefault="00B64E4B" w:rsidP="00962F8C">
            <w:pPr>
              <w:rPr>
                <w:rFonts w:cs="Times New Roman"/>
                <w:sz w:val="20"/>
                <w:szCs w:val="20"/>
              </w:rPr>
            </w:pPr>
            <w:r w:rsidRPr="00A507ED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709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0FDC7A5" w14:textId="77777777" w:rsidR="00B64E4B" w:rsidRPr="00A507ED" w:rsidRDefault="007638FA" w:rsidP="002E7D6E">
            <w:pPr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 xml:space="preserve">Организация работы по контролю и надзору за состоянием участков земляного полотна </w:t>
            </w:r>
            <w:r w:rsidR="009C1516" w:rsidRPr="00A507ED">
              <w:rPr>
                <w:rFonts w:eastAsia="Times New Roman" w:cs="Times New Roman"/>
                <w:szCs w:val="24"/>
              </w:rPr>
              <w:t xml:space="preserve">и искусственных сооружений </w:t>
            </w:r>
            <w:r w:rsidRPr="00A507ED">
              <w:rPr>
                <w:rFonts w:eastAsia="Times New Roman" w:cs="Times New Roman"/>
                <w:szCs w:val="24"/>
              </w:rPr>
              <w:t xml:space="preserve">железнодорожного транспорта, </w:t>
            </w:r>
            <w:r w:rsidR="009C1516" w:rsidRPr="00A507ED">
              <w:rPr>
                <w:rFonts w:eastAsia="Times New Roman" w:cs="Times New Roman"/>
                <w:szCs w:val="24"/>
              </w:rPr>
              <w:t>их</w:t>
            </w:r>
            <w:r w:rsidRPr="00A507ED">
              <w:rPr>
                <w:rFonts w:eastAsia="Times New Roman" w:cs="Times New Roman"/>
                <w:szCs w:val="24"/>
              </w:rPr>
              <w:t xml:space="preserve"> укрепительных, защитных и водоотводных сооружений</w:t>
            </w:r>
          </w:p>
        </w:tc>
        <w:tc>
          <w:tcPr>
            <w:tcW w:w="277" w:type="pct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32E0D6FD" w14:textId="77777777" w:rsidR="00B64E4B" w:rsidRPr="00A507ED" w:rsidRDefault="00B64E4B" w:rsidP="002E7D6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507ED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417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76A47DC6" w14:textId="77777777" w:rsidR="00B64E4B" w:rsidRPr="00A507ED" w:rsidRDefault="00FD5277" w:rsidP="002E7D6E">
            <w:pPr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lang w:val="en-US"/>
              </w:rPr>
              <w:t>G</w:t>
            </w:r>
            <w:r w:rsidR="00B64E4B" w:rsidRPr="00A507ED">
              <w:rPr>
                <w:rFonts w:cs="Times New Roman"/>
              </w:rPr>
              <w:t>/02.</w:t>
            </w:r>
            <w:r w:rsidR="007638FA" w:rsidRPr="00A507ED">
              <w:rPr>
                <w:rFonts w:cs="Times New Roman"/>
              </w:rPr>
              <w:t>6</w:t>
            </w:r>
          </w:p>
        </w:tc>
        <w:tc>
          <w:tcPr>
            <w:tcW w:w="694" w:type="pct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1F7A1B47" w14:textId="77777777" w:rsidR="00B64E4B" w:rsidRPr="00A507ED" w:rsidRDefault="00B64E4B" w:rsidP="002E7D6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507ED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05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2A75407F" w14:textId="77777777" w:rsidR="00B64E4B" w:rsidRPr="00A507ED" w:rsidRDefault="007638FA" w:rsidP="002E7D6E">
            <w:pPr>
              <w:jc w:val="center"/>
              <w:rPr>
                <w:rFonts w:cs="Times New Roman"/>
              </w:rPr>
            </w:pPr>
            <w:r w:rsidRPr="00A507ED">
              <w:rPr>
                <w:rFonts w:cs="Times New Roman"/>
              </w:rPr>
              <w:t>6</w:t>
            </w:r>
          </w:p>
        </w:tc>
      </w:tr>
    </w:tbl>
    <w:p w14:paraId="53D04FC8" w14:textId="77777777" w:rsidR="00B64E4B" w:rsidRPr="00A507ED" w:rsidRDefault="00B64E4B" w:rsidP="00B64E4B">
      <w:pPr>
        <w:jc w:val="both"/>
        <w:rPr>
          <w:rFonts w:cs="Times New Roman"/>
          <w:highlight w:val="yellow"/>
        </w:rPr>
      </w:pPr>
    </w:p>
    <w:tbl>
      <w:tblPr>
        <w:tblW w:w="5000" w:type="pct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620"/>
        <w:gridCol w:w="1241"/>
        <w:gridCol w:w="620"/>
        <w:gridCol w:w="1890"/>
        <w:gridCol w:w="627"/>
        <w:gridCol w:w="1260"/>
        <w:gridCol w:w="2117"/>
      </w:tblGrid>
      <w:tr w:rsidR="002E7D6E" w:rsidRPr="00A507ED" w14:paraId="3C99F9A7" w14:textId="77777777" w:rsidTr="002E7D6E">
        <w:tc>
          <w:tcPr>
            <w:tcW w:w="1262" w:type="pct"/>
            <w:tcBorders>
              <w:right w:val="single" w:sz="4" w:space="0" w:color="A6A6A6" w:themeColor="background1" w:themeShade="A6"/>
            </w:tcBorders>
          </w:tcPr>
          <w:p w14:paraId="799189FD" w14:textId="77777777" w:rsidR="002E7D6E" w:rsidRPr="00A507ED" w:rsidRDefault="002E7D6E" w:rsidP="00962F8C">
            <w:pPr>
              <w:rPr>
                <w:rFonts w:cs="Times New Roman"/>
                <w:sz w:val="20"/>
                <w:szCs w:val="20"/>
              </w:rPr>
            </w:pPr>
            <w:r w:rsidRPr="00A507ED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98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5F67A30C" w14:textId="77777777" w:rsidR="002E7D6E" w:rsidRPr="00A507ED" w:rsidRDefault="002E7D6E" w:rsidP="002E7D6E">
            <w:pPr>
              <w:jc w:val="center"/>
              <w:rPr>
                <w:rFonts w:cs="Times New Roman"/>
              </w:rPr>
            </w:pPr>
            <w:r w:rsidRPr="00A507ED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299" w:type="pct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25E6F22E" w14:textId="77777777" w:rsidR="002E7D6E" w:rsidRPr="00A507ED" w:rsidRDefault="002E7D6E" w:rsidP="002E7D6E">
            <w:pPr>
              <w:jc w:val="center"/>
              <w:rPr>
                <w:rFonts w:cs="Times New Roman"/>
              </w:rPr>
            </w:pPr>
            <w:r w:rsidRPr="00A507ED">
              <w:rPr>
                <w:rFonts w:cs="Times New Roman"/>
              </w:rPr>
              <w:t>X</w:t>
            </w:r>
          </w:p>
        </w:tc>
        <w:tc>
          <w:tcPr>
            <w:tcW w:w="1213" w:type="pct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27E59AFD" w14:textId="77777777" w:rsidR="002E7D6E" w:rsidRPr="00A507ED" w:rsidRDefault="002E7D6E" w:rsidP="002E7D6E">
            <w:pPr>
              <w:jc w:val="center"/>
              <w:rPr>
                <w:rFonts w:cs="Times New Roman"/>
              </w:rPr>
            </w:pPr>
            <w:r w:rsidRPr="00A507ED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07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2E77B24E" w14:textId="77777777" w:rsidR="002E7D6E" w:rsidRPr="00A507ED" w:rsidRDefault="002E7D6E" w:rsidP="002E7D6E">
            <w:pPr>
              <w:jc w:val="center"/>
              <w:rPr>
                <w:rFonts w:cs="Times New Roman"/>
              </w:rPr>
            </w:pPr>
          </w:p>
        </w:tc>
        <w:tc>
          <w:tcPr>
            <w:tcW w:w="102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41001E5F" w14:textId="77777777" w:rsidR="002E7D6E" w:rsidRPr="00A507ED" w:rsidRDefault="002E7D6E" w:rsidP="002E7D6E">
            <w:pPr>
              <w:jc w:val="center"/>
              <w:rPr>
                <w:rFonts w:cs="Times New Roman"/>
              </w:rPr>
            </w:pPr>
          </w:p>
        </w:tc>
      </w:tr>
      <w:tr w:rsidR="002E7D6E" w:rsidRPr="00A507ED" w14:paraId="746E5B35" w14:textId="77777777" w:rsidTr="002E7D6E">
        <w:tc>
          <w:tcPr>
            <w:tcW w:w="1262" w:type="pct"/>
          </w:tcPr>
          <w:p w14:paraId="7A0B5F05" w14:textId="77777777" w:rsidR="008D41DB" w:rsidRPr="00A507ED" w:rsidRDefault="008D41DB" w:rsidP="00962F8C">
            <w:pPr>
              <w:rPr>
                <w:rFonts w:cs="Times New Roman"/>
              </w:rPr>
            </w:pPr>
          </w:p>
        </w:tc>
        <w:tc>
          <w:tcPr>
            <w:tcW w:w="598" w:type="pct"/>
            <w:tcBorders>
              <w:top w:val="single" w:sz="4" w:space="0" w:color="A6A6A6" w:themeColor="background1" w:themeShade="A6"/>
            </w:tcBorders>
          </w:tcPr>
          <w:p w14:paraId="21493D7A" w14:textId="77777777" w:rsidR="008D41DB" w:rsidRPr="00A507ED" w:rsidRDefault="008D41DB" w:rsidP="00962F8C">
            <w:pPr>
              <w:rPr>
                <w:rFonts w:cs="Times New Roman"/>
              </w:rPr>
            </w:pPr>
          </w:p>
        </w:tc>
        <w:tc>
          <w:tcPr>
            <w:tcW w:w="299" w:type="pct"/>
            <w:tcBorders>
              <w:top w:val="single" w:sz="4" w:space="0" w:color="A6A6A6" w:themeColor="background1" w:themeShade="A6"/>
            </w:tcBorders>
          </w:tcPr>
          <w:p w14:paraId="11C83223" w14:textId="77777777" w:rsidR="008D41DB" w:rsidRPr="00A507ED" w:rsidRDefault="008D41DB" w:rsidP="00962F8C">
            <w:pPr>
              <w:rPr>
                <w:rFonts w:cs="Times New Roman"/>
              </w:rPr>
            </w:pPr>
          </w:p>
        </w:tc>
        <w:tc>
          <w:tcPr>
            <w:tcW w:w="911" w:type="pct"/>
            <w:tcBorders>
              <w:top w:val="single" w:sz="4" w:space="0" w:color="A6A6A6" w:themeColor="background1" w:themeShade="A6"/>
            </w:tcBorders>
          </w:tcPr>
          <w:p w14:paraId="483820C3" w14:textId="77777777" w:rsidR="008D41DB" w:rsidRPr="00A507ED" w:rsidRDefault="008D41DB" w:rsidP="00962F8C">
            <w:pPr>
              <w:rPr>
                <w:rFonts w:cs="Times New Roman"/>
              </w:rPr>
            </w:pPr>
          </w:p>
        </w:tc>
        <w:tc>
          <w:tcPr>
            <w:tcW w:w="302" w:type="pct"/>
            <w:tcBorders>
              <w:top w:val="single" w:sz="4" w:space="0" w:color="A6A6A6" w:themeColor="background1" w:themeShade="A6"/>
            </w:tcBorders>
          </w:tcPr>
          <w:p w14:paraId="2C4DAD96" w14:textId="77777777" w:rsidR="008D41DB" w:rsidRPr="00A507ED" w:rsidRDefault="008D41DB" w:rsidP="00962F8C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07" w:type="pct"/>
            <w:tcBorders>
              <w:top w:val="single" w:sz="4" w:space="0" w:color="A6A6A6" w:themeColor="background1" w:themeShade="A6"/>
            </w:tcBorders>
          </w:tcPr>
          <w:p w14:paraId="3B0917AD" w14:textId="77777777" w:rsidR="008D41DB" w:rsidRPr="00A507ED" w:rsidRDefault="008D41DB" w:rsidP="00962F8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507ED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0" w:type="pct"/>
            <w:tcBorders>
              <w:top w:val="single" w:sz="4" w:space="0" w:color="A6A6A6" w:themeColor="background1" w:themeShade="A6"/>
            </w:tcBorders>
          </w:tcPr>
          <w:p w14:paraId="66DE2CED" w14:textId="77777777" w:rsidR="008D41DB" w:rsidRPr="00A507ED" w:rsidRDefault="008D41DB" w:rsidP="00962F8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507ED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48ADFBA9" w14:textId="77777777" w:rsidR="00B64E4B" w:rsidRPr="00A507ED" w:rsidRDefault="00B64E4B" w:rsidP="00B64E4B">
      <w:pPr>
        <w:jc w:val="both"/>
        <w:rPr>
          <w:rFonts w:cs="Times New Roman"/>
          <w:highlight w:val="yellow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2264"/>
        <w:gridCol w:w="8167"/>
      </w:tblGrid>
      <w:tr w:rsidR="00FD5FA3" w:rsidRPr="00A507ED" w14:paraId="299002CD" w14:textId="77777777" w:rsidTr="002E7D6E">
        <w:trPr>
          <w:trHeight w:val="20"/>
        </w:trPr>
        <w:tc>
          <w:tcPr>
            <w:tcW w:w="1085" w:type="pct"/>
            <w:vMerge w:val="restart"/>
          </w:tcPr>
          <w:p w14:paraId="559C6287" w14:textId="77777777" w:rsidR="00B64E4B" w:rsidRPr="00A507ED" w:rsidRDefault="00B64E4B" w:rsidP="00E21650">
            <w:pPr>
              <w:rPr>
                <w:rFonts w:cs="Times New Roman"/>
                <w:highlight w:val="yellow"/>
              </w:rPr>
            </w:pPr>
            <w:r w:rsidRPr="00A507ED">
              <w:rPr>
                <w:rFonts w:cs="Times New Roman"/>
              </w:rPr>
              <w:t>Трудовые действия</w:t>
            </w:r>
          </w:p>
        </w:tc>
        <w:tc>
          <w:tcPr>
            <w:tcW w:w="3915" w:type="pct"/>
          </w:tcPr>
          <w:p w14:paraId="6B7CB09A" w14:textId="77777777" w:rsidR="00B64E4B" w:rsidRPr="00A507ED" w:rsidRDefault="009C1516" w:rsidP="002E7D6E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Подготовка документов для следования работников к месту выполнения обследований участков земляного полотна (на многолетнем</w:t>
            </w:r>
            <w:r w:rsidR="00166BAE">
              <w:rPr>
                <w:rFonts w:eastAsia="Times New Roman" w:cs="Times New Roman"/>
                <w:szCs w:val="24"/>
              </w:rPr>
              <w:t>е</w:t>
            </w:r>
            <w:r w:rsidRPr="00A507ED">
              <w:rPr>
                <w:rFonts w:eastAsia="Times New Roman" w:cs="Times New Roman"/>
                <w:szCs w:val="24"/>
              </w:rPr>
              <w:t xml:space="preserve">рзлых грунтах, </w:t>
            </w:r>
            <w:r w:rsidR="00BB3ABD" w:rsidRPr="00A507ED">
              <w:rPr>
                <w:rFonts w:eastAsia="Times New Roman" w:cs="Times New Roman"/>
                <w:szCs w:val="24"/>
              </w:rPr>
              <w:t xml:space="preserve">скально-обвальных и </w:t>
            </w:r>
            <w:r w:rsidRPr="00A507ED">
              <w:rPr>
                <w:rFonts w:eastAsia="Times New Roman" w:cs="Times New Roman"/>
                <w:szCs w:val="24"/>
              </w:rPr>
              <w:t>лавиноопасных участках и в сложных инженерно-</w:t>
            </w:r>
            <w:r w:rsidRPr="00A507ED">
              <w:rPr>
                <w:rFonts w:eastAsia="Times New Roman" w:cs="Times New Roman"/>
                <w:szCs w:val="24"/>
              </w:rPr>
              <w:lastRenderedPageBreak/>
              <w:t>геологических условиях с длительным проявлением деформаций) и искусственных сооружений (подводной и надводной части) железнодорожного транспорта, их укрепительных, защитных и водоотводных сооружений</w:t>
            </w:r>
          </w:p>
        </w:tc>
      </w:tr>
      <w:tr w:rsidR="00FD5FA3" w:rsidRPr="00A507ED" w14:paraId="0F75C696" w14:textId="77777777" w:rsidTr="002E7D6E">
        <w:trPr>
          <w:trHeight w:val="20"/>
        </w:trPr>
        <w:tc>
          <w:tcPr>
            <w:tcW w:w="1085" w:type="pct"/>
            <w:vMerge/>
          </w:tcPr>
          <w:p w14:paraId="14C839E2" w14:textId="77777777" w:rsidR="00B64E4B" w:rsidRPr="00A507ED" w:rsidRDefault="00B64E4B" w:rsidP="00E21650">
            <w:pPr>
              <w:jc w:val="both"/>
              <w:rPr>
                <w:rFonts w:cs="Times New Roman"/>
                <w:highlight w:val="yellow"/>
              </w:rPr>
            </w:pPr>
          </w:p>
        </w:tc>
        <w:tc>
          <w:tcPr>
            <w:tcW w:w="3915" w:type="pct"/>
          </w:tcPr>
          <w:p w14:paraId="60614A8C" w14:textId="77777777" w:rsidR="00B64E4B" w:rsidRPr="00A507ED" w:rsidRDefault="009C1516" w:rsidP="002E7D6E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Распределение между работниками функций по контролю и надзору за состоянием участков земляного полотна (на многолетнем</w:t>
            </w:r>
            <w:r w:rsidR="00166BAE">
              <w:rPr>
                <w:rFonts w:eastAsia="Times New Roman" w:cs="Times New Roman"/>
                <w:szCs w:val="24"/>
              </w:rPr>
              <w:t>е</w:t>
            </w:r>
            <w:r w:rsidRPr="00A507ED">
              <w:rPr>
                <w:rFonts w:eastAsia="Times New Roman" w:cs="Times New Roman"/>
                <w:szCs w:val="24"/>
              </w:rPr>
              <w:t xml:space="preserve">рзлых грунтах, </w:t>
            </w:r>
            <w:r w:rsidR="00BB3ABD" w:rsidRPr="00A507ED">
              <w:rPr>
                <w:rFonts w:eastAsia="Times New Roman" w:cs="Times New Roman"/>
                <w:szCs w:val="24"/>
              </w:rPr>
              <w:t xml:space="preserve">скально-обвальных и </w:t>
            </w:r>
            <w:r w:rsidRPr="00A507ED">
              <w:rPr>
                <w:rFonts w:eastAsia="Times New Roman" w:cs="Times New Roman"/>
                <w:szCs w:val="24"/>
              </w:rPr>
              <w:t>лавиноопасных участках и в сложных инженерно-геологических условиях с длительным проявлением деформаций) и искусственных сооружений (подводной и надводной части) железнодорожного транспорта, их укрепительных, защитных и водоотводных сооружений</w:t>
            </w:r>
          </w:p>
        </w:tc>
      </w:tr>
      <w:tr w:rsidR="00FD5FA3" w:rsidRPr="00A507ED" w14:paraId="4EF11015" w14:textId="77777777" w:rsidTr="002E7D6E">
        <w:trPr>
          <w:trHeight w:val="20"/>
        </w:trPr>
        <w:tc>
          <w:tcPr>
            <w:tcW w:w="1085" w:type="pct"/>
            <w:vMerge/>
          </w:tcPr>
          <w:p w14:paraId="34502748" w14:textId="77777777" w:rsidR="00B64E4B" w:rsidRPr="00A507ED" w:rsidRDefault="00B64E4B" w:rsidP="00E21650">
            <w:pPr>
              <w:jc w:val="both"/>
              <w:rPr>
                <w:rFonts w:cs="Times New Roman"/>
                <w:highlight w:val="yellow"/>
              </w:rPr>
            </w:pPr>
          </w:p>
        </w:tc>
        <w:tc>
          <w:tcPr>
            <w:tcW w:w="3915" w:type="pct"/>
          </w:tcPr>
          <w:p w14:paraId="01FFD73E" w14:textId="77777777" w:rsidR="00B64E4B" w:rsidRPr="00A507ED" w:rsidRDefault="009C1516" w:rsidP="002E7D6E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Установление производственных заданий работникам, выполняющим работы по контролю и надзору за состоянием участков земляного полотна (на многолетнем</w:t>
            </w:r>
            <w:r w:rsidR="00166BAE">
              <w:rPr>
                <w:rFonts w:eastAsia="Times New Roman" w:cs="Times New Roman"/>
                <w:szCs w:val="24"/>
              </w:rPr>
              <w:t>е</w:t>
            </w:r>
            <w:r w:rsidRPr="00A507ED">
              <w:rPr>
                <w:rFonts w:eastAsia="Times New Roman" w:cs="Times New Roman"/>
                <w:szCs w:val="24"/>
              </w:rPr>
              <w:t xml:space="preserve">рзлых грунтах, </w:t>
            </w:r>
            <w:r w:rsidR="00BB3ABD" w:rsidRPr="00A507ED">
              <w:rPr>
                <w:rFonts w:eastAsia="Times New Roman" w:cs="Times New Roman"/>
                <w:szCs w:val="24"/>
              </w:rPr>
              <w:t xml:space="preserve">скально-обвальных и </w:t>
            </w:r>
            <w:r w:rsidRPr="00A507ED">
              <w:rPr>
                <w:rFonts w:eastAsia="Times New Roman" w:cs="Times New Roman"/>
                <w:szCs w:val="24"/>
              </w:rPr>
              <w:t>лавиноопасных участках и в сложных инженерно-геологических условиях с длительным проявлением деформаций) и искусственных сооружений (подводной и надводной части) железнодорожного транспорта, их укрепительных, защитных и водоотводных сооружений</w:t>
            </w:r>
          </w:p>
        </w:tc>
      </w:tr>
      <w:tr w:rsidR="00FD5FA3" w:rsidRPr="00A507ED" w14:paraId="5263E8C4" w14:textId="77777777" w:rsidTr="002E7D6E">
        <w:trPr>
          <w:trHeight w:val="20"/>
        </w:trPr>
        <w:tc>
          <w:tcPr>
            <w:tcW w:w="1085" w:type="pct"/>
            <w:vMerge/>
          </w:tcPr>
          <w:p w14:paraId="1102D611" w14:textId="77777777" w:rsidR="00F225FB" w:rsidRPr="00A507ED" w:rsidRDefault="00F225FB" w:rsidP="00E21650">
            <w:pPr>
              <w:jc w:val="both"/>
              <w:rPr>
                <w:rFonts w:cs="Times New Roman"/>
                <w:highlight w:val="yellow"/>
              </w:rPr>
            </w:pPr>
          </w:p>
        </w:tc>
        <w:tc>
          <w:tcPr>
            <w:tcW w:w="3915" w:type="pct"/>
          </w:tcPr>
          <w:p w14:paraId="34DB0BE4" w14:textId="77777777" w:rsidR="00F225FB" w:rsidRPr="00A507ED" w:rsidRDefault="009C1516" w:rsidP="002E7D6E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Проведение производственного инструктажа и технической учебы работников, выполняющих работы по контролю и надзору за состоянием участков земляного полотна (на многолетнем</w:t>
            </w:r>
            <w:r w:rsidR="00166BAE">
              <w:rPr>
                <w:rFonts w:eastAsia="Times New Roman" w:cs="Times New Roman"/>
                <w:szCs w:val="24"/>
              </w:rPr>
              <w:t>е</w:t>
            </w:r>
            <w:r w:rsidRPr="00A507ED">
              <w:rPr>
                <w:rFonts w:eastAsia="Times New Roman" w:cs="Times New Roman"/>
                <w:szCs w:val="24"/>
              </w:rPr>
              <w:t xml:space="preserve">рзлых грунтах, </w:t>
            </w:r>
            <w:r w:rsidR="00BB3ABD" w:rsidRPr="00A507ED">
              <w:rPr>
                <w:rFonts w:eastAsia="Times New Roman" w:cs="Times New Roman"/>
                <w:szCs w:val="24"/>
              </w:rPr>
              <w:t xml:space="preserve">скально-обвальных и </w:t>
            </w:r>
            <w:r w:rsidRPr="00A507ED">
              <w:rPr>
                <w:rFonts w:eastAsia="Times New Roman" w:cs="Times New Roman"/>
                <w:szCs w:val="24"/>
              </w:rPr>
              <w:t>лавиноопасных участках и в сложных инженерно-геологических условиях с длительным проявлением деформаций) и искусственных сооружений (подводной и надводной части) железнодорожного транспорта, их укрепительных, защитных и водоотводных сооружений, по выполнению правил и инструкций по охране труда, технической эксплуатации оборудования и инструмента, правил пожарной безопасности, санитарных норм и правил, по применению методов и приемов выполнения работ</w:t>
            </w:r>
          </w:p>
        </w:tc>
      </w:tr>
      <w:tr w:rsidR="00FD5FA3" w:rsidRPr="00A507ED" w14:paraId="7EEB6D25" w14:textId="77777777" w:rsidTr="002E7D6E">
        <w:trPr>
          <w:trHeight w:val="20"/>
        </w:trPr>
        <w:tc>
          <w:tcPr>
            <w:tcW w:w="1085" w:type="pct"/>
            <w:vMerge/>
          </w:tcPr>
          <w:p w14:paraId="5DE59738" w14:textId="77777777" w:rsidR="00F225FB" w:rsidRPr="00A507ED" w:rsidRDefault="00F225FB" w:rsidP="00E21650">
            <w:pPr>
              <w:jc w:val="both"/>
              <w:rPr>
                <w:rFonts w:cs="Times New Roman"/>
                <w:highlight w:val="yellow"/>
              </w:rPr>
            </w:pPr>
          </w:p>
        </w:tc>
        <w:tc>
          <w:tcPr>
            <w:tcW w:w="3915" w:type="pct"/>
          </w:tcPr>
          <w:p w14:paraId="4BE72E63" w14:textId="77777777" w:rsidR="00F225FB" w:rsidRPr="00A507ED" w:rsidRDefault="009C1516" w:rsidP="002E7D6E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Обеспечение работников, выполняющих работы по контролю и надзору за состоянием участков земляного полотна (на многолетнем</w:t>
            </w:r>
            <w:r w:rsidR="00166BAE">
              <w:rPr>
                <w:rFonts w:eastAsia="Times New Roman" w:cs="Times New Roman"/>
                <w:szCs w:val="24"/>
              </w:rPr>
              <w:t>е</w:t>
            </w:r>
            <w:r w:rsidRPr="00A507ED">
              <w:rPr>
                <w:rFonts w:eastAsia="Times New Roman" w:cs="Times New Roman"/>
                <w:szCs w:val="24"/>
              </w:rPr>
              <w:t xml:space="preserve">рзлых грунтах, </w:t>
            </w:r>
            <w:r w:rsidR="00BB3ABD" w:rsidRPr="00A507ED">
              <w:rPr>
                <w:rFonts w:eastAsia="Times New Roman" w:cs="Times New Roman"/>
                <w:szCs w:val="24"/>
              </w:rPr>
              <w:t xml:space="preserve">скально-обвальных и </w:t>
            </w:r>
            <w:r w:rsidRPr="00A507ED">
              <w:rPr>
                <w:rFonts w:eastAsia="Times New Roman" w:cs="Times New Roman"/>
                <w:szCs w:val="24"/>
              </w:rPr>
              <w:t>лавиноопасных участках и в сложных инженерно-геологических условиях с длительным проявлением деформаций) и искусственных сооружений (подводной и надводной части) железнодорожного транспорта, их укрепительных, защитных и водоотводных сооружений, материалами, инструментами и приспособлениями для выполнения работ</w:t>
            </w:r>
          </w:p>
        </w:tc>
      </w:tr>
      <w:tr w:rsidR="00FD5FA3" w:rsidRPr="00A507ED" w14:paraId="0C4FDC80" w14:textId="77777777" w:rsidTr="002E7D6E">
        <w:trPr>
          <w:trHeight w:val="20"/>
        </w:trPr>
        <w:tc>
          <w:tcPr>
            <w:tcW w:w="1085" w:type="pct"/>
            <w:vMerge/>
          </w:tcPr>
          <w:p w14:paraId="28C714D6" w14:textId="77777777" w:rsidR="00B64E4B" w:rsidRPr="00A507ED" w:rsidRDefault="00B64E4B" w:rsidP="00E21650">
            <w:pPr>
              <w:jc w:val="both"/>
              <w:rPr>
                <w:rFonts w:cs="Times New Roman"/>
                <w:highlight w:val="yellow"/>
              </w:rPr>
            </w:pPr>
          </w:p>
        </w:tc>
        <w:tc>
          <w:tcPr>
            <w:tcW w:w="3915" w:type="pct"/>
          </w:tcPr>
          <w:p w14:paraId="78771AE6" w14:textId="77777777" w:rsidR="00B64E4B" w:rsidRPr="00A507ED" w:rsidRDefault="009C1516" w:rsidP="002E7D6E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Координирование деятельности работников, выполняющих работы по контролю и надзору за состоянием участков земляного полотна (на многолетнем</w:t>
            </w:r>
            <w:r w:rsidR="00166BAE">
              <w:rPr>
                <w:rFonts w:eastAsia="Times New Roman" w:cs="Times New Roman"/>
                <w:szCs w:val="24"/>
              </w:rPr>
              <w:t>е</w:t>
            </w:r>
            <w:r w:rsidRPr="00A507ED">
              <w:rPr>
                <w:rFonts w:eastAsia="Times New Roman" w:cs="Times New Roman"/>
                <w:szCs w:val="24"/>
              </w:rPr>
              <w:t xml:space="preserve">рзлых грунтах, </w:t>
            </w:r>
            <w:r w:rsidR="00BB3ABD" w:rsidRPr="00A507ED">
              <w:rPr>
                <w:rFonts w:eastAsia="Times New Roman" w:cs="Times New Roman"/>
                <w:szCs w:val="24"/>
              </w:rPr>
              <w:t xml:space="preserve">скально-обвальных и </w:t>
            </w:r>
            <w:r w:rsidRPr="00A507ED">
              <w:rPr>
                <w:rFonts w:eastAsia="Times New Roman" w:cs="Times New Roman"/>
                <w:szCs w:val="24"/>
              </w:rPr>
              <w:t>лавиноопасных участках и в сложных инженерно-геологических условиях с длительным проявлением деформаций) и искусственных сооружений (подводной и надводной части) железнодорожного транспорта, их укрепительных, защитных и водоотводных сооружений</w:t>
            </w:r>
          </w:p>
        </w:tc>
      </w:tr>
      <w:tr w:rsidR="00FD5FA3" w:rsidRPr="00A507ED" w14:paraId="5A0BBC6E" w14:textId="77777777" w:rsidTr="002E7D6E">
        <w:trPr>
          <w:trHeight w:val="20"/>
        </w:trPr>
        <w:tc>
          <w:tcPr>
            <w:tcW w:w="1085" w:type="pct"/>
            <w:vMerge/>
          </w:tcPr>
          <w:p w14:paraId="6ECAC030" w14:textId="77777777" w:rsidR="00B64E4B" w:rsidRPr="00A507ED" w:rsidRDefault="00B64E4B" w:rsidP="00E21650">
            <w:pPr>
              <w:jc w:val="both"/>
              <w:rPr>
                <w:rFonts w:cs="Times New Roman"/>
                <w:highlight w:val="yellow"/>
              </w:rPr>
            </w:pPr>
          </w:p>
        </w:tc>
        <w:tc>
          <w:tcPr>
            <w:tcW w:w="3915" w:type="pct"/>
          </w:tcPr>
          <w:p w14:paraId="733BD949" w14:textId="77777777" w:rsidR="00B64E4B" w:rsidRPr="00A507ED" w:rsidRDefault="009C1516" w:rsidP="002E7D6E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Контроль соблюдения технологии выполнения обследовани</w:t>
            </w:r>
            <w:r w:rsidR="004002DD" w:rsidRPr="00A507ED">
              <w:rPr>
                <w:rFonts w:eastAsia="Times New Roman" w:cs="Times New Roman"/>
                <w:szCs w:val="24"/>
              </w:rPr>
              <w:t>й</w:t>
            </w:r>
            <w:r w:rsidRPr="00A507ED">
              <w:rPr>
                <w:rFonts w:eastAsia="Times New Roman" w:cs="Times New Roman"/>
                <w:szCs w:val="24"/>
              </w:rPr>
              <w:t xml:space="preserve"> участков земляного полотна (на многолетнем</w:t>
            </w:r>
            <w:r w:rsidR="00166BAE">
              <w:rPr>
                <w:rFonts w:eastAsia="Times New Roman" w:cs="Times New Roman"/>
                <w:szCs w:val="24"/>
              </w:rPr>
              <w:t>е</w:t>
            </w:r>
            <w:r w:rsidRPr="00A507ED">
              <w:rPr>
                <w:rFonts w:eastAsia="Times New Roman" w:cs="Times New Roman"/>
                <w:szCs w:val="24"/>
              </w:rPr>
              <w:t xml:space="preserve">рзлых грунтах, </w:t>
            </w:r>
            <w:r w:rsidR="00BB3ABD" w:rsidRPr="00A507ED">
              <w:rPr>
                <w:rFonts w:eastAsia="Times New Roman" w:cs="Times New Roman"/>
                <w:szCs w:val="24"/>
              </w:rPr>
              <w:t xml:space="preserve">скально-обвальных и </w:t>
            </w:r>
            <w:r w:rsidRPr="00A507ED">
              <w:rPr>
                <w:rFonts w:eastAsia="Times New Roman" w:cs="Times New Roman"/>
                <w:szCs w:val="24"/>
              </w:rPr>
              <w:t>лавиноопасных участках и в сложных инженерно-геологических условиях с длительным проявлением деформаций) и искусственных сооружений (подводной и надводной части) железнодорожного транспорта, их укрепительных, защитных и водоотводных сооружений</w:t>
            </w:r>
          </w:p>
        </w:tc>
      </w:tr>
      <w:tr w:rsidR="00FD5FA3" w:rsidRPr="00A507ED" w14:paraId="43AB30F6" w14:textId="77777777" w:rsidTr="002E7D6E">
        <w:trPr>
          <w:trHeight w:val="20"/>
        </w:trPr>
        <w:tc>
          <w:tcPr>
            <w:tcW w:w="1085" w:type="pct"/>
            <w:vMerge/>
          </w:tcPr>
          <w:p w14:paraId="0F48ABFE" w14:textId="77777777" w:rsidR="00B64E4B" w:rsidRPr="00A507ED" w:rsidRDefault="00B64E4B" w:rsidP="00E21650">
            <w:pPr>
              <w:jc w:val="both"/>
              <w:rPr>
                <w:rFonts w:cs="Times New Roman"/>
                <w:highlight w:val="yellow"/>
              </w:rPr>
            </w:pPr>
          </w:p>
        </w:tc>
        <w:tc>
          <w:tcPr>
            <w:tcW w:w="3915" w:type="pct"/>
          </w:tcPr>
          <w:p w14:paraId="71FAF58E" w14:textId="77777777" w:rsidR="00B64E4B" w:rsidRPr="00A507ED" w:rsidRDefault="009C1516" w:rsidP="002E7D6E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Контроль выполнения работ по строительству противодеформационных сооружений земляного полотна (на многолетнем</w:t>
            </w:r>
            <w:r w:rsidR="00166BAE">
              <w:rPr>
                <w:rFonts w:eastAsia="Times New Roman" w:cs="Times New Roman"/>
                <w:szCs w:val="24"/>
              </w:rPr>
              <w:t>е</w:t>
            </w:r>
            <w:r w:rsidRPr="00A507ED">
              <w:rPr>
                <w:rFonts w:eastAsia="Times New Roman" w:cs="Times New Roman"/>
                <w:szCs w:val="24"/>
              </w:rPr>
              <w:t xml:space="preserve">рзлых грунтах, </w:t>
            </w:r>
            <w:r w:rsidR="00BB3ABD" w:rsidRPr="00A507ED">
              <w:rPr>
                <w:rFonts w:eastAsia="Times New Roman" w:cs="Times New Roman"/>
                <w:szCs w:val="24"/>
              </w:rPr>
              <w:t>скально-</w:t>
            </w:r>
            <w:r w:rsidR="00BB3ABD" w:rsidRPr="00A507ED">
              <w:rPr>
                <w:rFonts w:eastAsia="Times New Roman" w:cs="Times New Roman"/>
                <w:szCs w:val="24"/>
              </w:rPr>
              <w:lastRenderedPageBreak/>
              <w:t xml:space="preserve">обвальных и </w:t>
            </w:r>
            <w:r w:rsidRPr="00A507ED">
              <w:rPr>
                <w:rFonts w:eastAsia="Times New Roman" w:cs="Times New Roman"/>
                <w:szCs w:val="24"/>
              </w:rPr>
              <w:t>лавиноопасных участках и в сложных инженерно-геологических условиях с длительным проявлением деформаций) и искусственных сооружений (подводной и надводной части) железнодорожного транспорта, их укрепительных, защитных и водоотводных сооружений в пределах своей компетенции, установленной локальными нормативными актами</w:t>
            </w:r>
          </w:p>
        </w:tc>
      </w:tr>
      <w:tr w:rsidR="00FD5FA3" w:rsidRPr="00A507ED" w14:paraId="455C40F5" w14:textId="77777777" w:rsidTr="002E7D6E">
        <w:trPr>
          <w:trHeight w:val="20"/>
        </w:trPr>
        <w:tc>
          <w:tcPr>
            <w:tcW w:w="1085" w:type="pct"/>
            <w:vMerge w:val="restart"/>
          </w:tcPr>
          <w:p w14:paraId="19822842" w14:textId="77777777" w:rsidR="00B64E4B" w:rsidRPr="00A507ED" w:rsidRDefault="00B64E4B" w:rsidP="00E21650">
            <w:pPr>
              <w:rPr>
                <w:rFonts w:cs="Times New Roman"/>
              </w:rPr>
            </w:pPr>
            <w:r w:rsidRPr="00A507ED">
              <w:rPr>
                <w:rFonts w:cs="Times New Roman"/>
              </w:rPr>
              <w:lastRenderedPageBreak/>
              <w:t>Необходимые умения</w:t>
            </w:r>
          </w:p>
        </w:tc>
        <w:tc>
          <w:tcPr>
            <w:tcW w:w="3915" w:type="pct"/>
          </w:tcPr>
          <w:p w14:paraId="314F2C1E" w14:textId="77777777" w:rsidR="00B64E4B" w:rsidRPr="00A507ED" w:rsidRDefault="00D17893" w:rsidP="002E7D6E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Организовывать собственную деятельность и деятельность подчиненных работников при выполнении обследований участков земляного полотна (на многолетнем</w:t>
            </w:r>
            <w:r w:rsidR="00166BAE">
              <w:rPr>
                <w:rFonts w:eastAsia="Times New Roman" w:cs="Times New Roman"/>
                <w:szCs w:val="24"/>
              </w:rPr>
              <w:t>е</w:t>
            </w:r>
            <w:r w:rsidRPr="00A507ED">
              <w:rPr>
                <w:rFonts w:eastAsia="Times New Roman" w:cs="Times New Roman"/>
                <w:szCs w:val="24"/>
              </w:rPr>
              <w:t xml:space="preserve">рзлых грунтах, </w:t>
            </w:r>
            <w:r w:rsidR="00BB3ABD" w:rsidRPr="00A507ED">
              <w:rPr>
                <w:rFonts w:eastAsia="Times New Roman" w:cs="Times New Roman"/>
                <w:szCs w:val="24"/>
              </w:rPr>
              <w:t xml:space="preserve">скально-обвальных и </w:t>
            </w:r>
            <w:r w:rsidRPr="00A507ED">
              <w:rPr>
                <w:rFonts w:eastAsia="Times New Roman" w:cs="Times New Roman"/>
                <w:szCs w:val="24"/>
              </w:rPr>
              <w:t>лавиноопасных участках и в сложных инженерно-геологических условиях с длительным проявлением деформаций) и искусственных сооружений (подводной и надводной части) железнодорожного транспорта, их укрепительных, защитных и водоотводных сооружений</w:t>
            </w:r>
          </w:p>
        </w:tc>
      </w:tr>
      <w:tr w:rsidR="00FD5FA3" w:rsidRPr="00A507ED" w14:paraId="2042D5D7" w14:textId="77777777" w:rsidTr="002E7D6E">
        <w:trPr>
          <w:trHeight w:val="20"/>
        </w:trPr>
        <w:tc>
          <w:tcPr>
            <w:tcW w:w="1085" w:type="pct"/>
            <w:vMerge/>
          </w:tcPr>
          <w:p w14:paraId="7F34CA78" w14:textId="77777777" w:rsidR="00B64E4B" w:rsidRPr="00A507ED" w:rsidRDefault="00B64E4B" w:rsidP="00E21650">
            <w:pPr>
              <w:jc w:val="both"/>
              <w:rPr>
                <w:rFonts w:cs="Times New Roman"/>
                <w:highlight w:val="yellow"/>
              </w:rPr>
            </w:pPr>
          </w:p>
        </w:tc>
        <w:tc>
          <w:tcPr>
            <w:tcW w:w="3915" w:type="pct"/>
          </w:tcPr>
          <w:p w14:paraId="27486B23" w14:textId="77777777" w:rsidR="00B64E4B" w:rsidRPr="00A507ED" w:rsidRDefault="00D17893" w:rsidP="002E7D6E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Пользоваться навигационн</w:t>
            </w:r>
            <w:r w:rsidR="00F33DD9">
              <w:rPr>
                <w:rFonts w:eastAsia="Times New Roman" w:cs="Times New Roman"/>
                <w:szCs w:val="24"/>
              </w:rPr>
              <w:t>ым</w:t>
            </w:r>
            <w:r w:rsidR="0046231E" w:rsidRPr="00A507ED">
              <w:rPr>
                <w:rFonts w:eastAsia="Times New Roman" w:cs="Times New Roman"/>
                <w:szCs w:val="24"/>
              </w:rPr>
              <w:t>, диагностическ</w:t>
            </w:r>
            <w:r w:rsidR="00F33DD9">
              <w:rPr>
                <w:rFonts w:eastAsia="Times New Roman" w:cs="Times New Roman"/>
                <w:szCs w:val="24"/>
              </w:rPr>
              <w:t>им</w:t>
            </w:r>
            <w:r w:rsidRPr="00A507ED">
              <w:rPr>
                <w:rFonts w:eastAsia="Times New Roman" w:cs="Times New Roman"/>
                <w:szCs w:val="24"/>
              </w:rPr>
              <w:t xml:space="preserve"> и метео</w:t>
            </w:r>
            <w:r w:rsidR="00FD5277">
              <w:rPr>
                <w:rFonts w:eastAsia="Times New Roman" w:cs="Times New Roman"/>
                <w:szCs w:val="24"/>
              </w:rPr>
              <w:t>о</w:t>
            </w:r>
            <w:r w:rsidRPr="00A507ED">
              <w:rPr>
                <w:rFonts w:eastAsia="Times New Roman" w:cs="Times New Roman"/>
                <w:szCs w:val="24"/>
              </w:rPr>
              <w:t>борудовани</w:t>
            </w:r>
            <w:r w:rsidR="00F33DD9">
              <w:rPr>
                <w:rFonts w:eastAsia="Times New Roman" w:cs="Times New Roman"/>
                <w:szCs w:val="24"/>
              </w:rPr>
              <w:t>ем</w:t>
            </w:r>
            <w:r w:rsidRPr="00A507ED">
              <w:rPr>
                <w:rFonts w:eastAsia="Times New Roman" w:cs="Times New Roman"/>
                <w:szCs w:val="24"/>
              </w:rPr>
              <w:t>, систем</w:t>
            </w:r>
            <w:r w:rsidR="00F33DD9">
              <w:rPr>
                <w:rFonts w:eastAsia="Times New Roman" w:cs="Times New Roman"/>
                <w:szCs w:val="24"/>
              </w:rPr>
              <w:t>ами</w:t>
            </w:r>
            <w:r w:rsidRPr="00A507ED">
              <w:rPr>
                <w:rFonts w:eastAsia="Times New Roman" w:cs="Times New Roman"/>
                <w:szCs w:val="24"/>
              </w:rPr>
              <w:t xml:space="preserve"> позиционирования, беспилотны</w:t>
            </w:r>
            <w:r w:rsidR="00F33DD9">
              <w:rPr>
                <w:rFonts w:eastAsia="Times New Roman" w:cs="Times New Roman"/>
                <w:szCs w:val="24"/>
              </w:rPr>
              <w:t>ми</w:t>
            </w:r>
            <w:r w:rsidR="00626495" w:rsidRPr="00A507ED">
              <w:rPr>
                <w:rFonts w:eastAsia="Times New Roman" w:cs="Times New Roman"/>
                <w:szCs w:val="24"/>
              </w:rPr>
              <w:t xml:space="preserve"> авиационны</w:t>
            </w:r>
            <w:r w:rsidR="00F33DD9">
              <w:rPr>
                <w:rFonts w:eastAsia="Times New Roman" w:cs="Times New Roman"/>
                <w:szCs w:val="24"/>
              </w:rPr>
              <w:t>ми</w:t>
            </w:r>
            <w:r w:rsidR="00626495" w:rsidRPr="00A507ED">
              <w:rPr>
                <w:rFonts w:eastAsia="Times New Roman" w:cs="Times New Roman"/>
                <w:szCs w:val="24"/>
              </w:rPr>
              <w:t xml:space="preserve"> систем</w:t>
            </w:r>
            <w:r w:rsidR="00F33DD9">
              <w:rPr>
                <w:rFonts w:eastAsia="Times New Roman" w:cs="Times New Roman"/>
                <w:szCs w:val="24"/>
              </w:rPr>
              <w:t>ами</w:t>
            </w:r>
            <w:r w:rsidR="00626495" w:rsidRPr="00A507ED">
              <w:rPr>
                <w:rFonts w:eastAsia="Times New Roman" w:cs="Times New Roman"/>
                <w:szCs w:val="24"/>
              </w:rPr>
              <w:t>, телеуправляемыми подводными аппаратами</w:t>
            </w:r>
            <w:r w:rsidR="0046231E" w:rsidRPr="00A507ED">
              <w:rPr>
                <w:rFonts w:eastAsia="Times New Roman" w:cs="Times New Roman"/>
                <w:szCs w:val="24"/>
              </w:rPr>
              <w:t>,</w:t>
            </w:r>
            <w:r w:rsidRPr="00A507ED">
              <w:rPr>
                <w:rFonts w:eastAsia="Times New Roman" w:cs="Times New Roman"/>
                <w:szCs w:val="24"/>
              </w:rPr>
              <w:t xml:space="preserve"> необходимы</w:t>
            </w:r>
            <w:r w:rsidR="00F33DD9">
              <w:rPr>
                <w:rFonts w:eastAsia="Times New Roman" w:cs="Times New Roman"/>
                <w:szCs w:val="24"/>
              </w:rPr>
              <w:t>ми</w:t>
            </w:r>
            <w:r w:rsidRPr="00A507ED">
              <w:rPr>
                <w:rFonts w:eastAsia="Times New Roman" w:cs="Times New Roman"/>
                <w:szCs w:val="24"/>
              </w:rPr>
              <w:t xml:space="preserve"> для выполнения работ по обследованию участков земляного полотна (на многолетнем</w:t>
            </w:r>
            <w:r w:rsidR="00166BAE">
              <w:rPr>
                <w:rFonts w:eastAsia="Times New Roman" w:cs="Times New Roman"/>
                <w:szCs w:val="24"/>
              </w:rPr>
              <w:t>е</w:t>
            </w:r>
            <w:r w:rsidRPr="00A507ED">
              <w:rPr>
                <w:rFonts w:eastAsia="Times New Roman" w:cs="Times New Roman"/>
                <w:szCs w:val="24"/>
              </w:rPr>
              <w:t xml:space="preserve">рзлых грунтах, </w:t>
            </w:r>
            <w:r w:rsidR="00BB3ABD" w:rsidRPr="00A507ED">
              <w:rPr>
                <w:rFonts w:eastAsia="Times New Roman" w:cs="Times New Roman"/>
                <w:szCs w:val="24"/>
              </w:rPr>
              <w:t xml:space="preserve">скально-обвальных и </w:t>
            </w:r>
            <w:r w:rsidRPr="00A507ED">
              <w:rPr>
                <w:rFonts w:eastAsia="Times New Roman" w:cs="Times New Roman"/>
                <w:szCs w:val="24"/>
              </w:rPr>
              <w:t>лавиноопасных участках и в сложных инженерно-геологических условиях с длительным проявлением деформаций) и искусственных сооружений (подводной и надводной части) железнодорожного транспорта, их укрепительных, защитных и водоотводных сооружений</w:t>
            </w:r>
            <w:r w:rsidR="00213FE1">
              <w:rPr>
                <w:rFonts w:eastAsia="Times New Roman" w:cs="Times New Roman"/>
                <w:szCs w:val="24"/>
              </w:rPr>
              <w:t xml:space="preserve">, </w:t>
            </w:r>
            <w:r w:rsidR="00213FE1" w:rsidRPr="00213FE1">
              <w:rPr>
                <w:rFonts w:eastAsia="Times New Roman" w:cs="Times New Roman"/>
                <w:szCs w:val="24"/>
              </w:rPr>
              <w:t>и организовывать</w:t>
            </w:r>
            <w:r w:rsidR="00213FE1">
              <w:rPr>
                <w:rFonts w:eastAsia="Times New Roman" w:cs="Times New Roman"/>
                <w:szCs w:val="24"/>
              </w:rPr>
              <w:t xml:space="preserve"> их</w:t>
            </w:r>
            <w:r w:rsidR="00213FE1" w:rsidRPr="00213FE1">
              <w:rPr>
                <w:rFonts w:eastAsia="Times New Roman" w:cs="Times New Roman"/>
                <w:szCs w:val="24"/>
              </w:rPr>
              <w:t xml:space="preserve"> применение</w:t>
            </w:r>
          </w:p>
        </w:tc>
      </w:tr>
      <w:tr w:rsidR="00FD5FA3" w:rsidRPr="00A507ED" w14:paraId="2EC80621" w14:textId="77777777" w:rsidTr="002E7D6E">
        <w:trPr>
          <w:trHeight w:val="20"/>
        </w:trPr>
        <w:tc>
          <w:tcPr>
            <w:tcW w:w="1085" w:type="pct"/>
            <w:vMerge/>
          </w:tcPr>
          <w:p w14:paraId="3F124E74" w14:textId="77777777" w:rsidR="00B64E4B" w:rsidRPr="00A507ED" w:rsidRDefault="00B64E4B" w:rsidP="00E21650">
            <w:pPr>
              <w:jc w:val="both"/>
              <w:rPr>
                <w:rFonts w:cs="Times New Roman"/>
                <w:highlight w:val="yellow"/>
              </w:rPr>
            </w:pPr>
          </w:p>
        </w:tc>
        <w:tc>
          <w:tcPr>
            <w:tcW w:w="3915" w:type="pct"/>
          </w:tcPr>
          <w:p w14:paraId="3C589E91" w14:textId="77777777" w:rsidR="00B64E4B" w:rsidRPr="00A507ED" w:rsidRDefault="00D17893" w:rsidP="002E7D6E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Оценивать потребность подразделения, выполняющего работу по обследованию участков земляного полотна (на многолетнем</w:t>
            </w:r>
            <w:r w:rsidR="00166BAE">
              <w:rPr>
                <w:rFonts w:eastAsia="Times New Roman" w:cs="Times New Roman"/>
                <w:szCs w:val="24"/>
              </w:rPr>
              <w:t>е</w:t>
            </w:r>
            <w:r w:rsidRPr="00A507ED">
              <w:rPr>
                <w:rFonts w:eastAsia="Times New Roman" w:cs="Times New Roman"/>
                <w:szCs w:val="24"/>
              </w:rPr>
              <w:t xml:space="preserve">рзлых грунтах, </w:t>
            </w:r>
            <w:r w:rsidR="00BB3ABD" w:rsidRPr="00A507ED">
              <w:rPr>
                <w:rFonts w:eastAsia="Times New Roman" w:cs="Times New Roman"/>
                <w:szCs w:val="24"/>
              </w:rPr>
              <w:t xml:space="preserve">скально-обвальных и </w:t>
            </w:r>
            <w:r w:rsidRPr="00A507ED">
              <w:rPr>
                <w:rFonts w:eastAsia="Times New Roman" w:cs="Times New Roman"/>
                <w:szCs w:val="24"/>
              </w:rPr>
              <w:t>лавиноопасных участках и в сложных инженерно-геологических условиях с длительным проявлением деформаций) и искусственных сооружений (подводной и надводной части) железнодорожного транспорта, их укрепительных, защитных и водоотводных сооружений, в материальных ресурсах</w:t>
            </w:r>
          </w:p>
        </w:tc>
      </w:tr>
      <w:tr w:rsidR="00FD5FA3" w:rsidRPr="00A507ED" w14:paraId="25CCCF9C" w14:textId="77777777" w:rsidTr="002E7D6E">
        <w:trPr>
          <w:trHeight w:val="20"/>
        </w:trPr>
        <w:tc>
          <w:tcPr>
            <w:tcW w:w="1085" w:type="pct"/>
            <w:vMerge/>
          </w:tcPr>
          <w:p w14:paraId="4A9FF794" w14:textId="77777777" w:rsidR="00B64E4B" w:rsidRPr="00A507ED" w:rsidRDefault="00B64E4B" w:rsidP="00E21650">
            <w:pPr>
              <w:jc w:val="both"/>
              <w:rPr>
                <w:rFonts w:cs="Times New Roman"/>
                <w:highlight w:val="yellow"/>
              </w:rPr>
            </w:pPr>
          </w:p>
        </w:tc>
        <w:tc>
          <w:tcPr>
            <w:tcW w:w="3915" w:type="pct"/>
          </w:tcPr>
          <w:p w14:paraId="75E9CF90" w14:textId="77777777" w:rsidR="00B64E4B" w:rsidRPr="00A507ED" w:rsidRDefault="00D17893" w:rsidP="002E7D6E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Принимать управленческие решения при выявлении нарушений по результатам обследований участков земляного полотна (на многолетнем</w:t>
            </w:r>
            <w:r w:rsidR="00166BAE">
              <w:rPr>
                <w:rFonts w:eastAsia="Times New Roman" w:cs="Times New Roman"/>
                <w:szCs w:val="24"/>
              </w:rPr>
              <w:t>е</w:t>
            </w:r>
            <w:r w:rsidRPr="00A507ED">
              <w:rPr>
                <w:rFonts w:eastAsia="Times New Roman" w:cs="Times New Roman"/>
                <w:szCs w:val="24"/>
              </w:rPr>
              <w:t xml:space="preserve">рзлых грунтах, </w:t>
            </w:r>
            <w:r w:rsidR="00BB3ABD" w:rsidRPr="00A507ED">
              <w:rPr>
                <w:rFonts w:eastAsia="Times New Roman" w:cs="Times New Roman"/>
                <w:szCs w:val="24"/>
              </w:rPr>
              <w:t xml:space="preserve">скально-обвальных и </w:t>
            </w:r>
            <w:r w:rsidRPr="00A507ED">
              <w:rPr>
                <w:rFonts w:eastAsia="Times New Roman" w:cs="Times New Roman"/>
                <w:szCs w:val="24"/>
              </w:rPr>
              <w:t>лавиноопасных участках и в сложных инженерно-геологических условиях с длительным проявлением деформаций) и искусственных сооружений (подводной и надводной части) железнодорожного транспорта, их укрепительных, защитных и водоотводных сооружений</w:t>
            </w:r>
            <w:r w:rsidR="0046231E" w:rsidRPr="00A507ED">
              <w:rPr>
                <w:rFonts w:eastAsia="Times New Roman" w:cs="Times New Roman"/>
                <w:szCs w:val="24"/>
              </w:rPr>
              <w:t>, в том числе об ограничении условий их эксплуатации, направленны</w:t>
            </w:r>
            <w:r w:rsidR="00213FE1">
              <w:rPr>
                <w:rFonts w:eastAsia="Times New Roman" w:cs="Times New Roman"/>
                <w:szCs w:val="24"/>
              </w:rPr>
              <w:t>е</w:t>
            </w:r>
            <w:r w:rsidR="0046231E" w:rsidRPr="00A507ED">
              <w:rPr>
                <w:rFonts w:eastAsia="Times New Roman" w:cs="Times New Roman"/>
                <w:szCs w:val="24"/>
              </w:rPr>
              <w:t xml:space="preserve"> на обеспечение безопасности движения поездов</w:t>
            </w:r>
          </w:p>
        </w:tc>
      </w:tr>
      <w:tr w:rsidR="00FD5FA3" w:rsidRPr="00A507ED" w14:paraId="035080F9" w14:textId="77777777" w:rsidTr="002E7D6E">
        <w:trPr>
          <w:trHeight w:val="20"/>
        </w:trPr>
        <w:tc>
          <w:tcPr>
            <w:tcW w:w="1085" w:type="pct"/>
            <w:vMerge/>
          </w:tcPr>
          <w:p w14:paraId="3D4556BC" w14:textId="77777777" w:rsidR="00B64E4B" w:rsidRPr="00A507ED" w:rsidRDefault="00B64E4B" w:rsidP="00E21650">
            <w:pPr>
              <w:jc w:val="both"/>
              <w:rPr>
                <w:rFonts w:cs="Times New Roman"/>
                <w:highlight w:val="yellow"/>
              </w:rPr>
            </w:pPr>
          </w:p>
        </w:tc>
        <w:tc>
          <w:tcPr>
            <w:tcW w:w="3915" w:type="pct"/>
          </w:tcPr>
          <w:p w14:paraId="281D3394" w14:textId="77777777" w:rsidR="00B64E4B" w:rsidRPr="00A507ED" w:rsidRDefault="00213FE1" w:rsidP="002E7D6E">
            <w:pPr>
              <w:jc w:val="both"/>
              <w:rPr>
                <w:rFonts w:eastAsia="Times New Roman" w:cs="Times New Roman"/>
                <w:szCs w:val="24"/>
              </w:rPr>
            </w:pPr>
            <w:r w:rsidRPr="00213FE1">
              <w:rPr>
                <w:rFonts w:eastAsia="Times New Roman" w:cs="Times New Roman"/>
                <w:szCs w:val="24"/>
              </w:rPr>
              <w:t>Пользоваться переносными радиостанциями и организовывать их применение</w:t>
            </w:r>
          </w:p>
        </w:tc>
      </w:tr>
      <w:tr w:rsidR="00FD5FA3" w:rsidRPr="00A507ED" w14:paraId="4BA92EBA" w14:textId="77777777" w:rsidTr="002E7D6E">
        <w:trPr>
          <w:trHeight w:val="20"/>
        </w:trPr>
        <w:tc>
          <w:tcPr>
            <w:tcW w:w="1085" w:type="pct"/>
            <w:vMerge/>
          </w:tcPr>
          <w:p w14:paraId="42707985" w14:textId="77777777" w:rsidR="0046231E" w:rsidRPr="00A507ED" w:rsidRDefault="0046231E" w:rsidP="00E21650">
            <w:pPr>
              <w:jc w:val="both"/>
              <w:rPr>
                <w:rFonts w:cs="Times New Roman"/>
                <w:highlight w:val="yellow"/>
              </w:rPr>
            </w:pPr>
          </w:p>
        </w:tc>
        <w:tc>
          <w:tcPr>
            <w:tcW w:w="3915" w:type="pct"/>
          </w:tcPr>
          <w:p w14:paraId="6FF2AB79" w14:textId="77777777" w:rsidR="0046231E" w:rsidRPr="00A507ED" w:rsidRDefault="0046231E" w:rsidP="002E7D6E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Анализировать эффективность противодеформационных и охлаждающих мероприятий</w:t>
            </w:r>
          </w:p>
        </w:tc>
      </w:tr>
      <w:tr w:rsidR="00FD5FA3" w:rsidRPr="00A507ED" w14:paraId="6F1FE169" w14:textId="77777777" w:rsidTr="002E7D6E">
        <w:trPr>
          <w:trHeight w:val="20"/>
        </w:trPr>
        <w:tc>
          <w:tcPr>
            <w:tcW w:w="1085" w:type="pct"/>
            <w:vMerge/>
          </w:tcPr>
          <w:p w14:paraId="34727375" w14:textId="77777777" w:rsidR="00B64E4B" w:rsidRPr="00A507ED" w:rsidRDefault="00B64E4B" w:rsidP="00E21650">
            <w:pPr>
              <w:jc w:val="both"/>
              <w:rPr>
                <w:rFonts w:cs="Times New Roman"/>
                <w:highlight w:val="yellow"/>
              </w:rPr>
            </w:pPr>
          </w:p>
        </w:tc>
        <w:tc>
          <w:tcPr>
            <w:tcW w:w="3915" w:type="pct"/>
          </w:tcPr>
          <w:p w14:paraId="25C419D6" w14:textId="77777777" w:rsidR="00B64E4B" w:rsidRPr="00A507ED" w:rsidRDefault="00F42FA6" w:rsidP="002E7D6E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Оформлять техническ</w:t>
            </w:r>
            <w:r w:rsidR="00213FE1">
              <w:rPr>
                <w:rFonts w:eastAsia="Times New Roman" w:cs="Times New Roman"/>
                <w:szCs w:val="24"/>
              </w:rPr>
              <w:t>ую</w:t>
            </w:r>
            <w:r w:rsidRPr="00A507ED">
              <w:rPr>
                <w:rFonts w:eastAsia="Times New Roman" w:cs="Times New Roman"/>
                <w:szCs w:val="24"/>
              </w:rPr>
              <w:t xml:space="preserve"> и отчетн</w:t>
            </w:r>
            <w:r w:rsidR="00213FE1">
              <w:rPr>
                <w:rFonts w:eastAsia="Times New Roman" w:cs="Times New Roman"/>
                <w:szCs w:val="24"/>
              </w:rPr>
              <w:t>ую</w:t>
            </w:r>
            <w:r w:rsidRPr="00A507ED">
              <w:rPr>
                <w:rFonts w:eastAsia="Times New Roman" w:cs="Times New Roman"/>
                <w:szCs w:val="24"/>
              </w:rPr>
              <w:t xml:space="preserve"> документаци</w:t>
            </w:r>
            <w:r w:rsidR="00213FE1">
              <w:rPr>
                <w:rFonts w:eastAsia="Times New Roman" w:cs="Times New Roman"/>
                <w:szCs w:val="24"/>
              </w:rPr>
              <w:t>ю</w:t>
            </w:r>
            <w:r w:rsidR="0046231E" w:rsidRPr="00A507ED">
              <w:rPr>
                <w:rFonts w:eastAsia="Times New Roman" w:cs="Times New Roman"/>
                <w:szCs w:val="24"/>
              </w:rPr>
              <w:t xml:space="preserve">, </w:t>
            </w:r>
            <w:r w:rsidR="00626495" w:rsidRPr="00A507ED">
              <w:rPr>
                <w:rFonts w:eastAsia="Times New Roman" w:cs="Times New Roman"/>
                <w:szCs w:val="24"/>
              </w:rPr>
              <w:t xml:space="preserve">в том числе в автоматизированной системе, </w:t>
            </w:r>
            <w:r w:rsidR="00213FE1">
              <w:rPr>
                <w:rFonts w:eastAsia="Times New Roman" w:cs="Times New Roman"/>
                <w:szCs w:val="24"/>
              </w:rPr>
              <w:t xml:space="preserve">а также </w:t>
            </w:r>
            <w:r w:rsidR="00213FE1" w:rsidRPr="00213FE1">
              <w:rPr>
                <w:rFonts w:eastAsia="Times New Roman" w:cs="Times New Roman"/>
                <w:szCs w:val="24"/>
              </w:rPr>
              <w:t>организовывать</w:t>
            </w:r>
            <w:r w:rsidR="00213FE1">
              <w:rPr>
                <w:rFonts w:eastAsia="Times New Roman" w:cs="Times New Roman"/>
                <w:szCs w:val="24"/>
              </w:rPr>
              <w:t xml:space="preserve"> ее</w:t>
            </w:r>
            <w:r w:rsidR="00213FE1" w:rsidRPr="00213FE1">
              <w:rPr>
                <w:rFonts w:eastAsia="Times New Roman" w:cs="Times New Roman"/>
                <w:szCs w:val="24"/>
              </w:rPr>
              <w:t xml:space="preserve"> оформление </w:t>
            </w:r>
            <w:r w:rsidR="0046231E" w:rsidRPr="00A507ED">
              <w:rPr>
                <w:rFonts w:eastAsia="Times New Roman" w:cs="Times New Roman"/>
                <w:szCs w:val="24"/>
              </w:rPr>
              <w:t>в соответствии с требованиями локальных нормативных актов</w:t>
            </w:r>
          </w:p>
        </w:tc>
      </w:tr>
      <w:tr w:rsidR="00FD5FA3" w:rsidRPr="00A507ED" w14:paraId="1D1411E7" w14:textId="77777777" w:rsidTr="002E7D6E">
        <w:trPr>
          <w:trHeight w:val="20"/>
        </w:trPr>
        <w:tc>
          <w:tcPr>
            <w:tcW w:w="1085" w:type="pct"/>
            <w:vMerge w:val="restart"/>
          </w:tcPr>
          <w:p w14:paraId="35175B9A" w14:textId="77777777" w:rsidR="00B64E4B" w:rsidRPr="00A507ED" w:rsidRDefault="00B64E4B" w:rsidP="00E21650">
            <w:pPr>
              <w:rPr>
                <w:rFonts w:cs="Times New Roman"/>
                <w:highlight w:val="yellow"/>
              </w:rPr>
            </w:pPr>
            <w:r w:rsidRPr="00A507ED">
              <w:rPr>
                <w:rFonts w:cs="Times New Roman"/>
              </w:rPr>
              <w:t>Необходимые знания</w:t>
            </w:r>
          </w:p>
        </w:tc>
        <w:tc>
          <w:tcPr>
            <w:tcW w:w="3915" w:type="pct"/>
          </w:tcPr>
          <w:p w14:paraId="5C21F07F" w14:textId="77777777" w:rsidR="00B64E4B" w:rsidRPr="00A507ED" w:rsidRDefault="00D17893" w:rsidP="002E7D6E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Нормативно-технические и руководящие документы по организации работы по контролю и надзору за состоянием участков земляного полотна (на многолетнем</w:t>
            </w:r>
            <w:r w:rsidR="00166BAE">
              <w:rPr>
                <w:rFonts w:eastAsia="Times New Roman" w:cs="Times New Roman"/>
                <w:szCs w:val="24"/>
              </w:rPr>
              <w:t>е</w:t>
            </w:r>
            <w:r w:rsidRPr="00A507ED">
              <w:rPr>
                <w:rFonts w:eastAsia="Times New Roman" w:cs="Times New Roman"/>
                <w:szCs w:val="24"/>
              </w:rPr>
              <w:t xml:space="preserve">рзлых грунтах, </w:t>
            </w:r>
            <w:r w:rsidR="00BB3ABD" w:rsidRPr="00A507ED">
              <w:rPr>
                <w:rFonts w:eastAsia="Times New Roman" w:cs="Times New Roman"/>
                <w:szCs w:val="24"/>
              </w:rPr>
              <w:t xml:space="preserve">скально-обвальных и </w:t>
            </w:r>
            <w:r w:rsidRPr="00A507ED">
              <w:rPr>
                <w:rFonts w:eastAsia="Times New Roman" w:cs="Times New Roman"/>
                <w:szCs w:val="24"/>
              </w:rPr>
              <w:t>лавиноопасных участках и в сложных инженерно-геологических условиях с длительным проявлением деформаций) и искусственных сооружений (подводной и надводной части) железнодорожного транспорта, их укрепительных, защитных и водоотводных сооружений</w:t>
            </w:r>
          </w:p>
        </w:tc>
      </w:tr>
      <w:tr w:rsidR="00FD5FA3" w:rsidRPr="00A507ED" w14:paraId="1B5E9548" w14:textId="77777777" w:rsidTr="002E7D6E">
        <w:trPr>
          <w:trHeight w:val="20"/>
        </w:trPr>
        <w:tc>
          <w:tcPr>
            <w:tcW w:w="1085" w:type="pct"/>
            <w:vMerge/>
          </w:tcPr>
          <w:p w14:paraId="25FF95A0" w14:textId="77777777" w:rsidR="00B64E4B" w:rsidRPr="00A507ED" w:rsidRDefault="00B64E4B" w:rsidP="00E21650">
            <w:pPr>
              <w:jc w:val="both"/>
              <w:rPr>
                <w:rFonts w:cs="Times New Roman"/>
                <w:highlight w:val="yellow"/>
              </w:rPr>
            </w:pPr>
          </w:p>
        </w:tc>
        <w:tc>
          <w:tcPr>
            <w:tcW w:w="3915" w:type="pct"/>
          </w:tcPr>
          <w:p w14:paraId="591BD245" w14:textId="77777777" w:rsidR="00B64E4B" w:rsidRPr="00A507ED" w:rsidRDefault="00F42FA6" w:rsidP="002E7D6E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 xml:space="preserve">Правила технической эксплуатации железных дорог в части, регламентирующей выполнение </w:t>
            </w:r>
            <w:r w:rsidR="007B3681" w:rsidRPr="00A507ED">
              <w:rPr>
                <w:rFonts w:eastAsia="Times New Roman" w:cs="Times New Roman"/>
                <w:szCs w:val="24"/>
              </w:rPr>
              <w:t>трудовых функций</w:t>
            </w:r>
          </w:p>
        </w:tc>
      </w:tr>
      <w:tr w:rsidR="00FD5FA3" w:rsidRPr="00A507ED" w14:paraId="65312981" w14:textId="77777777" w:rsidTr="002E7D6E">
        <w:trPr>
          <w:trHeight w:val="20"/>
        </w:trPr>
        <w:tc>
          <w:tcPr>
            <w:tcW w:w="1085" w:type="pct"/>
            <w:vMerge/>
          </w:tcPr>
          <w:p w14:paraId="1691BA6F" w14:textId="77777777" w:rsidR="00B64E4B" w:rsidRPr="00A507ED" w:rsidRDefault="00B64E4B" w:rsidP="00E21650">
            <w:pPr>
              <w:jc w:val="both"/>
              <w:rPr>
                <w:rFonts w:cs="Times New Roman"/>
                <w:highlight w:val="yellow"/>
              </w:rPr>
            </w:pPr>
          </w:p>
        </w:tc>
        <w:tc>
          <w:tcPr>
            <w:tcW w:w="3915" w:type="pct"/>
          </w:tcPr>
          <w:p w14:paraId="6FA9EE8A" w14:textId="77777777" w:rsidR="00B64E4B" w:rsidRPr="00A507ED" w:rsidRDefault="00D17893" w:rsidP="002E7D6E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Правила обеспечения безопасности движения поездов при выполнении работ по обследованию участков земляного полотна (на многолетнем</w:t>
            </w:r>
            <w:r w:rsidR="00166BAE">
              <w:rPr>
                <w:rFonts w:eastAsia="Times New Roman" w:cs="Times New Roman"/>
                <w:szCs w:val="24"/>
              </w:rPr>
              <w:t>е</w:t>
            </w:r>
            <w:r w:rsidRPr="00A507ED">
              <w:rPr>
                <w:rFonts w:eastAsia="Times New Roman" w:cs="Times New Roman"/>
                <w:szCs w:val="24"/>
              </w:rPr>
              <w:t xml:space="preserve">рзлых грунтах, </w:t>
            </w:r>
            <w:r w:rsidR="00BB3ABD" w:rsidRPr="00A507ED">
              <w:rPr>
                <w:rFonts w:eastAsia="Times New Roman" w:cs="Times New Roman"/>
                <w:szCs w:val="24"/>
              </w:rPr>
              <w:t xml:space="preserve">скально-обвальных и </w:t>
            </w:r>
            <w:r w:rsidRPr="00A507ED">
              <w:rPr>
                <w:rFonts w:eastAsia="Times New Roman" w:cs="Times New Roman"/>
                <w:szCs w:val="24"/>
              </w:rPr>
              <w:t xml:space="preserve">лавиноопасных участках и в сложных инженерно-геологических условиях с длительным проявлением деформаций) и искусственных сооружений (подводной и надводной части) железнодорожного транспорта, их укрепительных, защитных и водоотводных сооружений, в части, регламентирующей выполнение </w:t>
            </w:r>
            <w:r w:rsidR="007B3681" w:rsidRPr="00A507ED">
              <w:rPr>
                <w:rFonts w:eastAsia="Times New Roman" w:cs="Times New Roman"/>
                <w:szCs w:val="24"/>
              </w:rPr>
              <w:t>трудовых функций</w:t>
            </w:r>
          </w:p>
        </w:tc>
      </w:tr>
      <w:tr w:rsidR="00FD5FA3" w:rsidRPr="00A507ED" w14:paraId="12F9BF46" w14:textId="77777777" w:rsidTr="002E7D6E">
        <w:trPr>
          <w:trHeight w:val="20"/>
        </w:trPr>
        <w:tc>
          <w:tcPr>
            <w:tcW w:w="1085" w:type="pct"/>
            <w:vMerge/>
          </w:tcPr>
          <w:p w14:paraId="2A121FFE" w14:textId="77777777" w:rsidR="00B64E4B" w:rsidRPr="00A507ED" w:rsidRDefault="00B64E4B" w:rsidP="00E21650">
            <w:pPr>
              <w:jc w:val="both"/>
              <w:rPr>
                <w:rFonts w:cs="Times New Roman"/>
                <w:highlight w:val="yellow"/>
              </w:rPr>
            </w:pPr>
          </w:p>
        </w:tc>
        <w:tc>
          <w:tcPr>
            <w:tcW w:w="3915" w:type="pct"/>
          </w:tcPr>
          <w:p w14:paraId="14621CDB" w14:textId="77777777" w:rsidR="00B64E4B" w:rsidRPr="00A507ED" w:rsidRDefault="00283BBC" w:rsidP="002E7D6E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Конструктивные особенности верхнего строения железнодорожного пути, земляного полотна, лавинопредупреждающих, лавинозащитных сооружений лавиноопасных</w:t>
            </w:r>
            <w:r w:rsidR="00231395" w:rsidRPr="00A507ED">
              <w:rPr>
                <w:rFonts w:eastAsia="Times New Roman" w:cs="Times New Roman"/>
                <w:szCs w:val="24"/>
              </w:rPr>
              <w:t xml:space="preserve"> и скально-обвальных</w:t>
            </w:r>
            <w:r w:rsidRPr="00A507ED">
              <w:rPr>
                <w:rFonts w:eastAsia="Times New Roman" w:cs="Times New Roman"/>
                <w:szCs w:val="24"/>
              </w:rPr>
              <w:t xml:space="preserve"> участков, искусственных сооружений железнодорожного транспорта (подводной и надводной части)</w:t>
            </w:r>
          </w:p>
        </w:tc>
      </w:tr>
      <w:tr w:rsidR="00FD5FA3" w:rsidRPr="00A507ED" w14:paraId="106B3F4E" w14:textId="77777777" w:rsidTr="002E7D6E">
        <w:trPr>
          <w:trHeight w:val="20"/>
        </w:trPr>
        <w:tc>
          <w:tcPr>
            <w:tcW w:w="1085" w:type="pct"/>
            <w:vMerge/>
          </w:tcPr>
          <w:p w14:paraId="122B9F5F" w14:textId="77777777" w:rsidR="00B64E4B" w:rsidRPr="00A507ED" w:rsidRDefault="00B64E4B" w:rsidP="00E21650">
            <w:pPr>
              <w:jc w:val="both"/>
              <w:rPr>
                <w:rFonts w:cs="Times New Roman"/>
                <w:highlight w:val="yellow"/>
              </w:rPr>
            </w:pPr>
          </w:p>
        </w:tc>
        <w:tc>
          <w:tcPr>
            <w:tcW w:w="3915" w:type="pct"/>
          </w:tcPr>
          <w:p w14:paraId="2E8DC92B" w14:textId="77777777" w:rsidR="00B64E4B" w:rsidRPr="00A507ED" w:rsidRDefault="00283BBC" w:rsidP="002E7D6E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Технология выполнения обследований участков земляного полотна, (на многолетнем</w:t>
            </w:r>
            <w:r w:rsidR="00166BAE">
              <w:rPr>
                <w:rFonts w:eastAsia="Times New Roman" w:cs="Times New Roman"/>
                <w:szCs w:val="24"/>
              </w:rPr>
              <w:t>е</w:t>
            </w:r>
            <w:r w:rsidRPr="00A507ED">
              <w:rPr>
                <w:rFonts w:eastAsia="Times New Roman" w:cs="Times New Roman"/>
                <w:szCs w:val="24"/>
              </w:rPr>
              <w:t xml:space="preserve">рзлых грунтах, </w:t>
            </w:r>
            <w:r w:rsidR="00BB3ABD" w:rsidRPr="00A507ED">
              <w:rPr>
                <w:rFonts w:eastAsia="Times New Roman" w:cs="Times New Roman"/>
                <w:szCs w:val="24"/>
              </w:rPr>
              <w:t xml:space="preserve">скально-обвальных и </w:t>
            </w:r>
            <w:r w:rsidRPr="00A507ED">
              <w:rPr>
                <w:rFonts w:eastAsia="Times New Roman" w:cs="Times New Roman"/>
                <w:szCs w:val="24"/>
              </w:rPr>
              <w:t>лавиноопасных участках и в сложных инженерно-геологических условиях с длительным проявлением деформаций) и искусственных сооружений (подводной и надводной части) железнодорожного транспорта, их укрепительных, защитных и водоотводных сооружений</w:t>
            </w:r>
          </w:p>
        </w:tc>
      </w:tr>
      <w:tr w:rsidR="00FD5FA3" w:rsidRPr="00A507ED" w14:paraId="65203F78" w14:textId="77777777" w:rsidTr="002E7D6E">
        <w:trPr>
          <w:trHeight w:val="20"/>
        </w:trPr>
        <w:tc>
          <w:tcPr>
            <w:tcW w:w="1085" w:type="pct"/>
            <w:vMerge/>
          </w:tcPr>
          <w:p w14:paraId="7D684E27" w14:textId="77777777" w:rsidR="00B64E4B" w:rsidRPr="00A507ED" w:rsidRDefault="00B64E4B" w:rsidP="00E21650">
            <w:pPr>
              <w:jc w:val="both"/>
              <w:rPr>
                <w:rFonts w:cs="Times New Roman"/>
                <w:highlight w:val="yellow"/>
              </w:rPr>
            </w:pPr>
          </w:p>
        </w:tc>
        <w:tc>
          <w:tcPr>
            <w:tcW w:w="3915" w:type="pct"/>
          </w:tcPr>
          <w:p w14:paraId="258B1E90" w14:textId="77777777" w:rsidR="00B64E4B" w:rsidRPr="00A507ED" w:rsidRDefault="00283BBC" w:rsidP="002E7D6E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Порядок работы с навигационным</w:t>
            </w:r>
            <w:r w:rsidR="00231395" w:rsidRPr="00A507ED">
              <w:rPr>
                <w:rFonts w:eastAsia="Times New Roman" w:cs="Times New Roman"/>
                <w:szCs w:val="24"/>
              </w:rPr>
              <w:t>, диагностическим</w:t>
            </w:r>
            <w:r w:rsidRPr="00A507ED">
              <w:rPr>
                <w:rFonts w:eastAsia="Times New Roman" w:cs="Times New Roman"/>
                <w:szCs w:val="24"/>
              </w:rPr>
              <w:t xml:space="preserve"> и метеооборудованием, системами позиционирования, беспилотными </w:t>
            </w:r>
            <w:r w:rsidR="00C73864" w:rsidRPr="00A507ED">
              <w:rPr>
                <w:rFonts w:eastAsia="Times New Roman" w:cs="Times New Roman"/>
                <w:szCs w:val="24"/>
              </w:rPr>
              <w:t>авиационными системами, телеуправляемыми осмотровыми аппаратами</w:t>
            </w:r>
            <w:r w:rsidRPr="00A507ED">
              <w:rPr>
                <w:rFonts w:eastAsia="Times New Roman" w:cs="Times New Roman"/>
                <w:szCs w:val="24"/>
              </w:rPr>
              <w:t xml:space="preserve"> при выполнении работ по обследованию участков земляного полотна (на многолетнем</w:t>
            </w:r>
            <w:r w:rsidR="00166BAE">
              <w:rPr>
                <w:rFonts w:eastAsia="Times New Roman" w:cs="Times New Roman"/>
                <w:szCs w:val="24"/>
              </w:rPr>
              <w:t>е</w:t>
            </w:r>
            <w:r w:rsidRPr="00A507ED">
              <w:rPr>
                <w:rFonts w:eastAsia="Times New Roman" w:cs="Times New Roman"/>
                <w:szCs w:val="24"/>
              </w:rPr>
              <w:t xml:space="preserve">рзлых грунтах, </w:t>
            </w:r>
            <w:r w:rsidR="00BB3ABD" w:rsidRPr="00A507ED">
              <w:rPr>
                <w:rFonts w:eastAsia="Times New Roman" w:cs="Times New Roman"/>
                <w:szCs w:val="24"/>
              </w:rPr>
              <w:t xml:space="preserve">скально-обвальных и </w:t>
            </w:r>
            <w:r w:rsidRPr="00A507ED">
              <w:rPr>
                <w:rFonts w:eastAsia="Times New Roman" w:cs="Times New Roman"/>
                <w:szCs w:val="24"/>
              </w:rPr>
              <w:t>лавиноопасных участках и в сложных инженерно-геологических условиях с длительным проявлением деформаций) и искусственных сооружений (подводной и надводной части) железнодорожного транспорта, их укрепительных, защитных и водоотводных сооружений</w:t>
            </w:r>
          </w:p>
        </w:tc>
      </w:tr>
      <w:tr w:rsidR="00FD5FA3" w:rsidRPr="00A507ED" w14:paraId="336BE066" w14:textId="77777777" w:rsidTr="002E7D6E">
        <w:trPr>
          <w:trHeight w:val="20"/>
        </w:trPr>
        <w:tc>
          <w:tcPr>
            <w:tcW w:w="1085" w:type="pct"/>
            <w:vMerge/>
          </w:tcPr>
          <w:p w14:paraId="212FD189" w14:textId="77777777" w:rsidR="00B64E4B" w:rsidRPr="00A507ED" w:rsidRDefault="00B64E4B" w:rsidP="00E21650">
            <w:pPr>
              <w:jc w:val="both"/>
              <w:rPr>
                <w:rFonts w:cs="Times New Roman"/>
                <w:highlight w:val="yellow"/>
              </w:rPr>
            </w:pPr>
          </w:p>
        </w:tc>
        <w:tc>
          <w:tcPr>
            <w:tcW w:w="3915" w:type="pct"/>
          </w:tcPr>
          <w:p w14:paraId="428640AC" w14:textId="77777777" w:rsidR="00B64E4B" w:rsidRPr="00A507ED" w:rsidRDefault="00F42FA6" w:rsidP="002E7D6E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 xml:space="preserve">Особенности режима рабочего времени и времени отдыха, условий труда отдельных категорий работников железнодорожного транспорта, непосредственно связанных с движением поездов, в части, регламентирующей выполнение </w:t>
            </w:r>
            <w:r w:rsidR="007B3681" w:rsidRPr="00A507ED">
              <w:rPr>
                <w:rFonts w:eastAsia="Times New Roman" w:cs="Times New Roman"/>
                <w:szCs w:val="24"/>
              </w:rPr>
              <w:t>трудовых функций</w:t>
            </w:r>
          </w:p>
        </w:tc>
      </w:tr>
      <w:tr w:rsidR="00FD5FA3" w:rsidRPr="00A507ED" w14:paraId="6A3EC56C" w14:textId="77777777" w:rsidTr="002E7D6E">
        <w:trPr>
          <w:trHeight w:val="20"/>
        </w:trPr>
        <w:tc>
          <w:tcPr>
            <w:tcW w:w="1085" w:type="pct"/>
            <w:vMerge/>
          </w:tcPr>
          <w:p w14:paraId="4C8C81B2" w14:textId="77777777" w:rsidR="00B64E4B" w:rsidRPr="00A507ED" w:rsidRDefault="00B64E4B" w:rsidP="00E21650">
            <w:pPr>
              <w:jc w:val="both"/>
              <w:rPr>
                <w:rFonts w:cs="Times New Roman"/>
                <w:highlight w:val="yellow"/>
              </w:rPr>
            </w:pPr>
          </w:p>
        </w:tc>
        <w:tc>
          <w:tcPr>
            <w:tcW w:w="3915" w:type="pct"/>
          </w:tcPr>
          <w:p w14:paraId="45585EEF" w14:textId="77777777" w:rsidR="00B64E4B" w:rsidRPr="00A507ED" w:rsidRDefault="00F42FA6" w:rsidP="002E7D6E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Порядок оформления технической и отчетной документации</w:t>
            </w:r>
          </w:p>
        </w:tc>
      </w:tr>
      <w:tr w:rsidR="00FD5FA3" w:rsidRPr="00A507ED" w14:paraId="01D32082" w14:textId="77777777" w:rsidTr="002E7D6E">
        <w:trPr>
          <w:trHeight w:val="20"/>
        </w:trPr>
        <w:tc>
          <w:tcPr>
            <w:tcW w:w="1085" w:type="pct"/>
            <w:vMerge/>
          </w:tcPr>
          <w:p w14:paraId="0528AED5" w14:textId="77777777" w:rsidR="00B64E4B" w:rsidRPr="00A507ED" w:rsidRDefault="00B64E4B" w:rsidP="00E21650">
            <w:pPr>
              <w:jc w:val="both"/>
              <w:rPr>
                <w:rFonts w:cs="Times New Roman"/>
                <w:highlight w:val="yellow"/>
              </w:rPr>
            </w:pPr>
          </w:p>
        </w:tc>
        <w:tc>
          <w:tcPr>
            <w:tcW w:w="3915" w:type="pct"/>
          </w:tcPr>
          <w:p w14:paraId="04C7D8C1" w14:textId="77777777" w:rsidR="00B64E4B" w:rsidRPr="00A507ED" w:rsidRDefault="00F42FA6" w:rsidP="002E7D6E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 xml:space="preserve">Экономика, организация производства, труда и управления на железнодорожном транспорте </w:t>
            </w:r>
            <w:r w:rsidR="0088136D">
              <w:rPr>
                <w:rFonts w:eastAsia="Times New Roman" w:cs="Times New Roman"/>
                <w:szCs w:val="24"/>
              </w:rPr>
              <w:t>в объеме, необходимом для выполнения трудовых функций</w:t>
            </w:r>
          </w:p>
        </w:tc>
      </w:tr>
      <w:tr w:rsidR="00FD5FA3" w:rsidRPr="00A507ED" w14:paraId="57A908AE" w14:textId="77777777" w:rsidTr="002E7D6E">
        <w:trPr>
          <w:trHeight w:val="20"/>
        </w:trPr>
        <w:tc>
          <w:tcPr>
            <w:tcW w:w="1085" w:type="pct"/>
            <w:vMerge/>
          </w:tcPr>
          <w:p w14:paraId="1B92DE24" w14:textId="77777777" w:rsidR="00B64E4B" w:rsidRPr="00A507ED" w:rsidRDefault="00B64E4B" w:rsidP="00E21650">
            <w:pPr>
              <w:jc w:val="both"/>
              <w:rPr>
                <w:rFonts w:cs="Times New Roman"/>
                <w:highlight w:val="yellow"/>
              </w:rPr>
            </w:pPr>
          </w:p>
        </w:tc>
        <w:tc>
          <w:tcPr>
            <w:tcW w:w="3915" w:type="pct"/>
          </w:tcPr>
          <w:p w14:paraId="6C60C66C" w14:textId="77777777" w:rsidR="00C00E9C" w:rsidRPr="00A507ED" w:rsidRDefault="00F42FA6" w:rsidP="002E7D6E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Правила и нормы деловой этики</w:t>
            </w:r>
          </w:p>
        </w:tc>
      </w:tr>
      <w:tr w:rsidR="00FD5FA3" w:rsidRPr="00A507ED" w14:paraId="79C45A66" w14:textId="77777777" w:rsidTr="002E7D6E">
        <w:trPr>
          <w:trHeight w:val="20"/>
        </w:trPr>
        <w:tc>
          <w:tcPr>
            <w:tcW w:w="1085" w:type="pct"/>
            <w:vMerge/>
          </w:tcPr>
          <w:p w14:paraId="0ABEE756" w14:textId="77777777" w:rsidR="00B64E4B" w:rsidRPr="00A507ED" w:rsidRDefault="00B64E4B" w:rsidP="00E21650">
            <w:pPr>
              <w:jc w:val="both"/>
              <w:rPr>
                <w:rFonts w:cs="Times New Roman"/>
                <w:highlight w:val="yellow"/>
              </w:rPr>
            </w:pPr>
          </w:p>
        </w:tc>
        <w:tc>
          <w:tcPr>
            <w:tcW w:w="3915" w:type="pct"/>
          </w:tcPr>
          <w:p w14:paraId="58BD85D6" w14:textId="77777777" w:rsidR="00B64E4B" w:rsidRPr="00A507ED" w:rsidRDefault="00F42FA6" w:rsidP="002E7D6E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 xml:space="preserve">Трудовое законодательство Российской Федерации в части, регламентирующей выполнение </w:t>
            </w:r>
            <w:r w:rsidR="007B3681" w:rsidRPr="00A507ED">
              <w:rPr>
                <w:rFonts w:eastAsia="Times New Roman" w:cs="Times New Roman"/>
                <w:szCs w:val="24"/>
              </w:rPr>
              <w:t>трудовых функций</w:t>
            </w:r>
          </w:p>
        </w:tc>
      </w:tr>
      <w:tr w:rsidR="00FD5FA3" w:rsidRPr="00A507ED" w14:paraId="11CA834A" w14:textId="77777777" w:rsidTr="002E7D6E">
        <w:trPr>
          <w:trHeight w:val="20"/>
        </w:trPr>
        <w:tc>
          <w:tcPr>
            <w:tcW w:w="1085" w:type="pct"/>
            <w:vMerge/>
          </w:tcPr>
          <w:p w14:paraId="7CCCFE53" w14:textId="77777777" w:rsidR="00B64E4B" w:rsidRPr="00A507ED" w:rsidRDefault="00B64E4B" w:rsidP="00E21650">
            <w:pPr>
              <w:jc w:val="both"/>
              <w:rPr>
                <w:rFonts w:cs="Times New Roman"/>
                <w:highlight w:val="yellow"/>
              </w:rPr>
            </w:pPr>
          </w:p>
        </w:tc>
        <w:tc>
          <w:tcPr>
            <w:tcW w:w="3915" w:type="pct"/>
          </w:tcPr>
          <w:p w14:paraId="5F45BF58" w14:textId="77777777" w:rsidR="00B64E4B" w:rsidRPr="00A507ED" w:rsidRDefault="00F42FA6" w:rsidP="002E7D6E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 xml:space="preserve">Требования охраны труда, электробезопасности, пожарной безопасности в части, регламентирующей выполнение </w:t>
            </w:r>
            <w:r w:rsidR="007B3681" w:rsidRPr="00A507ED">
              <w:rPr>
                <w:rFonts w:eastAsia="Times New Roman" w:cs="Times New Roman"/>
                <w:szCs w:val="24"/>
              </w:rPr>
              <w:t>трудовых функций</w:t>
            </w:r>
          </w:p>
        </w:tc>
      </w:tr>
      <w:tr w:rsidR="002E7D6E" w:rsidRPr="00A507ED" w14:paraId="142E107A" w14:textId="77777777" w:rsidTr="002E7D6E">
        <w:trPr>
          <w:trHeight w:val="20"/>
        </w:trPr>
        <w:tc>
          <w:tcPr>
            <w:tcW w:w="1085" w:type="pct"/>
          </w:tcPr>
          <w:p w14:paraId="211B6C13" w14:textId="77777777" w:rsidR="00B64E4B" w:rsidRPr="00A507ED" w:rsidRDefault="00B64E4B" w:rsidP="00E21650">
            <w:pPr>
              <w:rPr>
                <w:rFonts w:cs="Times New Roman"/>
                <w:highlight w:val="yellow"/>
              </w:rPr>
            </w:pPr>
            <w:r w:rsidRPr="00A507ED">
              <w:rPr>
                <w:rFonts w:cs="Times New Roman"/>
              </w:rPr>
              <w:t>Другие характеристики</w:t>
            </w:r>
          </w:p>
        </w:tc>
        <w:tc>
          <w:tcPr>
            <w:tcW w:w="3915" w:type="pct"/>
          </w:tcPr>
          <w:p w14:paraId="340DE59A" w14:textId="77777777" w:rsidR="00B64E4B" w:rsidRPr="00CF722E" w:rsidRDefault="00B64E4B" w:rsidP="002E7D6E">
            <w:pPr>
              <w:jc w:val="both"/>
              <w:rPr>
                <w:rFonts w:cs="Times New Roman"/>
                <w:b/>
                <w:highlight w:val="yellow"/>
              </w:rPr>
            </w:pPr>
            <w:r w:rsidRPr="00CF722E">
              <w:rPr>
                <w:rFonts w:cs="Times New Roman"/>
                <w:b/>
              </w:rPr>
              <w:t>-</w:t>
            </w:r>
          </w:p>
        </w:tc>
      </w:tr>
    </w:tbl>
    <w:p w14:paraId="463ACF64" w14:textId="77777777" w:rsidR="00B64E4B" w:rsidRDefault="00B64E4B" w:rsidP="00B64E4B">
      <w:pPr>
        <w:jc w:val="both"/>
        <w:rPr>
          <w:rFonts w:cs="Times New Roman"/>
          <w:highlight w:val="yellow"/>
        </w:rPr>
      </w:pPr>
    </w:p>
    <w:p w14:paraId="455FB75E" w14:textId="77777777" w:rsidR="00F213E5" w:rsidRDefault="00F213E5" w:rsidP="00B64E4B">
      <w:pPr>
        <w:jc w:val="both"/>
        <w:rPr>
          <w:rFonts w:cs="Times New Roman"/>
          <w:highlight w:val="yellow"/>
        </w:rPr>
      </w:pPr>
    </w:p>
    <w:p w14:paraId="040A6898" w14:textId="77777777" w:rsidR="00F213E5" w:rsidRDefault="00F213E5" w:rsidP="00B64E4B">
      <w:pPr>
        <w:jc w:val="both"/>
        <w:rPr>
          <w:rFonts w:cs="Times New Roman"/>
          <w:highlight w:val="yellow"/>
        </w:rPr>
      </w:pPr>
    </w:p>
    <w:p w14:paraId="1E5B41B9" w14:textId="77777777" w:rsidR="00F213E5" w:rsidRDefault="00F213E5" w:rsidP="00B64E4B">
      <w:pPr>
        <w:jc w:val="both"/>
        <w:rPr>
          <w:rFonts w:cs="Times New Roman"/>
          <w:highlight w:val="yellow"/>
        </w:rPr>
      </w:pPr>
    </w:p>
    <w:p w14:paraId="2DF51A05" w14:textId="77777777" w:rsidR="00F213E5" w:rsidRDefault="00F213E5" w:rsidP="00B64E4B">
      <w:pPr>
        <w:jc w:val="both"/>
        <w:rPr>
          <w:rFonts w:cs="Times New Roman"/>
          <w:highlight w:val="yellow"/>
        </w:rPr>
      </w:pPr>
    </w:p>
    <w:p w14:paraId="2EF3F40E" w14:textId="77777777" w:rsidR="00F213E5" w:rsidRDefault="00F213E5" w:rsidP="00B64E4B">
      <w:pPr>
        <w:jc w:val="both"/>
        <w:rPr>
          <w:rFonts w:cs="Times New Roman"/>
          <w:highlight w:val="yellow"/>
        </w:rPr>
      </w:pPr>
    </w:p>
    <w:p w14:paraId="5FE68670" w14:textId="77777777" w:rsidR="00F213E5" w:rsidRDefault="00F213E5" w:rsidP="00B64E4B">
      <w:pPr>
        <w:jc w:val="both"/>
        <w:rPr>
          <w:rFonts w:cs="Times New Roman"/>
          <w:highlight w:val="yellow"/>
        </w:rPr>
      </w:pPr>
    </w:p>
    <w:p w14:paraId="29C07039" w14:textId="77777777" w:rsidR="00F213E5" w:rsidRPr="00A507ED" w:rsidRDefault="00F213E5" w:rsidP="00B64E4B">
      <w:pPr>
        <w:jc w:val="both"/>
        <w:rPr>
          <w:rFonts w:cs="Times New Roman"/>
          <w:highlight w:val="yellow"/>
        </w:rPr>
      </w:pPr>
    </w:p>
    <w:p w14:paraId="59331C93" w14:textId="77777777" w:rsidR="007638FA" w:rsidRPr="00A507ED" w:rsidRDefault="007638FA" w:rsidP="007638FA">
      <w:pPr>
        <w:jc w:val="both"/>
        <w:outlineLvl w:val="3"/>
        <w:rPr>
          <w:rFonts w:cs="Times New Roman"/>
          <w:b/>
          <w:bCs/>
        </w:rPr>
      </w:pPr>
      <w:r w:rsidRPr="00A507ED">
        <w:rPr>
          <w:rFonts w:cs="Times New Roman"/>
          <w:b/>
          <w:bCs/>
        </w:rPr>
        <w:lastRenderedPageBreak/>
        <w:t>3.</w:t>
      </w:r>
      <w:r w:rsidR="0060689E" w:rsidRPr="00A507ED">
        <w:rPr>
          <w:rFonts w:cs="Times New Roman"/>
          <w:b/>
          <w:bCs/>
        </w:rPr>
        <w:t>7</w:t>
      </w:r>
      <w:r w:rsidRPr="00A507ED">
        <w:rPr>
          <w:rFonts w:cs="Times New Roman"/>
          <w:b/>
          <w:bCs/>
        </w:rPr>
        <w:t>.3. Трудовая функция</w:t>
      </w:r>
    </w:p>
    <w:p w14:paraId="18DC06CD" w14:textId="77777777" w:rsidR="007638FA" w:rsidRPr="00A507ED" w:rsidRDefault="007638FA" w:rsidP="007638FA">
      <w:pPr>
        <w:jc w:val="both"/>
        <w:rPr>
          <w:rFonts w:cs="Times New Roman"/>
          <w:highlight w:val="yellow"/>
        </w:rPr>
      </w:pPr>
    </w:p>
    <w:tbl>
      <w:tblPr>
        <w:tblW w:w="5000" w:type="pct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576"/>
        <w:gridCol w:w="5735"/>
        <w:gridCol w:w="506"/>
        <w:gridCol w:w="830"/>
        <w:gridCol w:w="1401"/>
        <w:gridCol w:w="327"/>
      </w:tblGrid>
      <w:tr w:rsidR="002E7D6E" w:rsidRPr="00A507ED" w14:paraId="1015B800" w14:textId="77777777" w:rsidTr="002E7D6E">
        <w:tc>
          <w:tcPr>
            <w:tcW w:w="835" w:type="pct"/>
            <w:tcBorders>
              <w:right w:val="single" w:sz="4" w:space="0" w:color="A6A6A6" w:themeColor="background1" w:themeShade="A6"/>
            </w:tcBorders>
            <w:vAlign w:val="center"/>
          </w:tcPr>
          <w:p w14:paraId="4BFDA051" w14:textId="77777777" w:rsidR="007638FA" w:rsidRPr="00A507ED" w:rsidRDefault="007638FA" w:rsidP="00AA254E">
            <w:pPr>
              <w:rPr>
                <w:rFonts w:cs="Times New Roman"/>
                <w:sz w:val="20"/>
                <w:szCs w:val="20"/>
              </w:rPr>
            </w:pPr>
            <w:r w:rsidRPr="00A507ED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839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BFC25F5" w14:textId="77777777" w:rsidR="007638FA" w:rsidRPr="00A507ED" w:rsidRDefault="007638FA" w:rsidP="002E7D6E">
            <w:pPr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 xml:space="preserve">Разработка организационно-технических мероприятий по повышению эффективности деятельности по контролю и надзору за состоянием участков земляного полотна </w:t>
            </w:r>
            <w:r w:rsidR="00ED5A3F" w:rsidRPr="00A507ED">
              <w:rPr>
                <w:rFonts w:eastAsia="Times New Roman" w:cs="Times New Roman"/>
                <w:szCs w:val="24"/>
              </w:rPr>
              <w:t xml:space="preserve">и искусственных сооружений </w:t>
            </w:r>
            <w:r w:rsidRPr="00A507ED">
              <w:rPr>
                <w:rFonts w:eastAsia="Times New Roman" w:cs="Times New Roman"/>
                <w:szCs w:val="24"/>
              </w:rPr>
              <w:t xml:space="preserve">железнодорожного транспорта, </w:t>
            </w:r>
            <w:r w:rsidR="00ED5A3F" w:rsidRPr="00A507ED">
              <w:rPr>
                <w:rFonts w:eastAsia="Times New Roman" w:cs="Times New Roman"/>
                <w:szCs w:val="24"/>
              </w:rPr>
              <w:t>их</w:t>
            </w:r>
            <w:r w:rsidRPr="00A507ED">
              <w:rPr>
                <w:rFonts w:eastAsia="Times New Roman" w:cs="Times New Roman"/>
                <w:szCs w:val="24"/>
              </w:rPr>
              <w:t xml:space="preserve"> укрепительных, защитных и водоотводных сооружений</w:t>
            </w:r>
          </w:p>
        </w:tc>
        <w:tc>
          <w:tcPr>
            <w:tcW w:w="272" w:type="pct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7348FC5F" w14:textId="77777777" w:rsidR="007638FA" w:rsidRPr="00A507ED" w:rsidRDefault="007638FA" w:rsidP="002E7D6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507ED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34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5206B695" w14:textId="77777777" w:rsidR="007638FA" w:rsidRPr="00A507ED" w:rsidRDefault="00FD5277" w:rsidP="002E7D6E">
            <w:pPr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lang w:val="en-US"/>
              </w:rPr>
              <w:t>G</w:t>
            </w:r>
            <w:r w:rsidR="007638FA" w:rsidRPr="00A507ED">
              <w:rPr>
                <w:rFonts w:cs="Times New Roman"/>
              </w:rPr>
              <w:t>/03.6</w:t>
            </w:r>
          </w:p>
        </w:tc>
        <w:tc>
          <w:tcPr>
            <w:tcW w:w="434" w:type="pct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66974586" w14:textId="77777777" w:rsidR="007638FA" w:rsidRPr="00A507ED" w:rsidRDefault="007638FA" w:rsidP="002E7D6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507ED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545305E3" w14:textId="77777777" w:rsidR="007638FA" w:rsidRPr="00A507ED" w:rsidRDefault="007638FA" w:rsidP="002E7D6E">
            <w:pPr>
              <w:jc w:val="center"/>
              <w:rPr>
                <w:rFonts w:cs="Times New Roman"/>
              </w:rPr>
            </w:pPr>
            <w:r w:rsidRPr="00A507ED">
              <w:rPr>
                <w:rFonts w:cs="Times New Roman"/>
              </w:rPr>
              <w:t>6</w:t>
            </w:r>
          </w:p>
        </w:tc>
      </w:tr>
    </w:tbl>
    <w:p w14:paraId="2C408602" w14:textId="77777777" w:rsidR="007638FA" w:rsidRPr="00A507ED" w:rsidRDefault="007638FA" w:rsidP="007638FA">
      <w:pPr>
        <w:jc w:val="both"/>
        <w:rPr>
          <w:rFonts w:cs="Times New Roman"/>
          <w:highlight w:val="yellow"/>
        </w:rPr>
      </w:pPr>
    </w:p>
    <w:tbl>
      <w:tblPr>
        <w:tblW w:w="5000" w:type="pct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620"/>
        <w:gridCol w:w="1241"/>
        <w:gridCol w:w="620"/>
        <w:gridCol w:w="1890"/>
        <w:gridCol w:w="627"/>
        <w:gridCol w:w="1260"/>
        <w:gridCol w:w="2117"/>
      </w:tblGrid>
      <w:tr w:rsidR="002E7D6E" w:rsidRPr="00A507ED" w14:paraId="45D0D4E6" w14:textId="77777777" w:rsidTr="002E7D6E">
        <w:tc>
          <w:tcPr>
            <w:tcW w:w="1262" w:type="pct"/>
            <w:tcBorders>
              <w:right w:val="single" w:sz="4" w:space="0" w:color="A6A6A6" w:themeColor="background1" w:themeShade="A6"/>
            </w:tcBorders>
          </w:tcPr>
          <w:p w14:paraId="4261C26F" w14:textId="77777777" w:rsidR="002E7D6E" w:rsidRPr="00A507ED" w:rsidRDefault="002E7D6E" w:rsidP="00AA254E">
            <w:pPr>
              <w:rPr>
                <w:rFonts w:cs="Times New Roman"/>
                <w:sz w:val="20"/>
                <w:szCs w:val="20"/>
              </w:rPr>
            </w:pPr>
            <w:r w:rsidRPr="00A507ED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98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3B6CEFA5" w14:textId="77777777" w:rsidR="002E7D6E" w:rsidRPr="00A507ED" w:rsidRDefault="002E7D6E" w:rsidP="00AA254E">
            <w:pPr>
              <w:rPr>
                <w:rFonts w:cs="Times New Roman"/>
              </w:rPr>
            </w:pPr>
            <w:r w:rsidRPr="00A507ED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299" w:type="pct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5D32662E" w14:textId="77777777" w:rsidR="002E7D6E" w:rsidRPr="00A507ED" w:rsidRDefault="002E7D6E" w:rsidP="00AA254E">
            <w:pPr>
              <w:rPr>
                <w:rFonts w:cs="Times New Roman"/>
              </w:rPr>
            </w:pPr>
            <w:r w:rsidRPr="00A507ED">
              <w:rPr>
                <w:rFonts w:cs="Times New Roman"/>
              </w:rPr>
              <w:t>X</w:t>
            </w:r>
          </w:p>
        </w:tc>
        <w:tc>
          <w:tcPr>
            <w:tcW w:w="1213" w:type="pct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7186D95C" w14:textId="77777777" w:rsidR="002E7D6E" w:rsidRPr="00A507ED" w:rsidRDefault="002E7D6E" w:rsidP="00CF722E">
            <w:pPr>
              <w:jc w:val="center"/>
              <w:rPr>
                <w:rFonts w:cs="Times New Roman"/>
              </w:rPr>
            </w:pPr>
            <w:r w:rsidRPr="00A507ED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07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D4D98C7" w14:textId="77777777" w:rsidR="002E7D6E" w:rsidRPr="00A507ED" w:rsidRDefault="002E7D6E" w:rsidP="00AA254E">
            <w:pPr>
              <w:rPr>
                <w:rFonts w:cs="Times New Roman"/>
              </w:rPr>
            </w:pPr>
          </w:p>
        </w:tc>
        <w:tc>
          <w:tcPr>
            <w:tcW w:w="102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4EAFBF7" w14:textId="77777777" w:rsidR="002E7D6E" w:rsidRPr="00A507ED" w:rsidRDefault="002E7D6E" w:rsidP="00AA254E">
            <w:pPr>
              <w:rPr>
                <w:rFonts w:cs="Times New Roman"/>
              </w:rPr>
            </w:pPr>
          </w:p>
        </w:tc>
      </w:tr>
      <w:tr w:rsidR="002E7D6E" w:rsidRPr="00A507ED" w14:paraId="210E6E46" w14:textId="77777777" w:rsidTr="002E7D6E">
        <w:tc>
          <w:tcPr>
            <w:tcW w:w="1262" w:type="pct"/>
          </w:tcPr>
          <w:p w14:paraId="77844ECC" w14:textId="77777777" w:rsidR="007638FA" w:rsidRPr="00A507ED" w:rsidRDefault="007638FA" w:rsidP="00AA254E">
            <w:pPr>
              <w:rPr>
                <w:rFonts w:cs="Times New Roman"/>
              </w:rPr>
            </w:pPr>
          </w:p>
        </w:tc>
        <w:tc>
          <w:tcPr>
            <w:tcW w:w="598" w:type="pct"/>
            <w:tcBorders>
              <w:top w:val="single" w:sz="4" w:space="0" w:color="A6A6A6" w:themeColor="background1" w:themeShade="A6"/>
            </w:tcBorders>
          </w:tcPr>
          <w:p w14:paraId="29CFE0BF" w14:textId="77777777" w:rsidR="007638FA" w:rsidRPr="00A507ED" w:rsidRDefault="007638FA" w:rsidP="00AA254E">
            <w:pPr>
              <w:rPr>
                <w:rFonts w:cs="Times New Roman"/>
              </w:rPr>
            </w:pPr>
          </w:p>
        </w:tc>
        <w:tc>
          <w:tcPr>
            <w:tcW w:w="299" w:type="pct"/>
            <w:tcBorders>
              <w:top w:val="single" w:sz="4" w:space="0" w:color="A6A6A6" w:themeColor="background1" w:themeShade="A6"/>
            </w:tcBorders>
          </w:tcPr>
          <w:p w14:paraId="26EDC3F3" w14:textId="77777777" w:rsidR="007638FA" w:rsidRPr="00A507ED" w:rsidRDefault="007638FA" w:rsidP="00AA254E">
            <w:pPr>
              <w:rPr>
                <w:rFonts w:cs="Times New Roman"/>
              </w:rPr>
            </w:pPr>
          </w:p>
        </w:tc>
        <w:tc>
          <w:tcPr>
            <w:tcW w:w="911" w:type="pct"/>
            <w:tcBorders>
              <w:top w:val="single" w:sz="4" w:space="0" w:color="A6A6A6" w:themeColor="background1" w:themeShade="A6"/>
            </w:tcBorders>
          </w:tcPr>
          <w:p w14:paraId="0A82FC79" w14:textId="77777777" w:rsidR="007638FA" w:rsidRPr="00A507ED" w:rsidRDefault="007638FA" w:rsidP="00AA254E">
            <w:pPr>
              <w:rPr>
                <w:rFonts w:cs="Times New Roman"/>
              </w:rPr>
            </w:pPr>
          </w:p>
        </w:tc>
        <w:tc>
          <w:tcPr>
            <w:tcW w:w="302" w:type="pct"/>
            <w:tcBorders>
              <w:top w:val="single" w:sz="4" w:space="0" w:color="A6A6A6" w:themeColor="background1" w:themeShade="A6"/>
            </w:tcBorders>
          </w:tcPr>
          <w:p w14:paraId="5E1C7477" w14:textId="77777777" w:rsidR="007638FA" w:rsidRPr="00A507ED" w:rsidRDefault="007638FA" w:rsidP="00AA254E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07" w:type="pct"/>
            <w:tcBorders>
              <w:top w:val="single" w:sz="4" w:space="0" w:color="A6A6A6" w:themeColor="background1" w:themeShade="A6"/>
            </w:tcBorders>
          </w:tcPr>
          <w:p w14:paraId="04ACD027" w14:textId="77777777" w:rsidR="007638FA" w:rsidRPr="00A507ED" w:rsidRDefault="007638FA" w:rsidP="00AA254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507ED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0" w:type="pct"/>
            <w:tcBorders>
              <w:top w:val="single" w:sz="4" w:space="0" w:color="A6A6A6" w:themeColor="background1" w:themeShade="A6"/>
            </w:tcBorders>
          </w:tcPr>
          <w:p w14:paraId="74BA1040" w14:textId="77777777" w:rsidR="007638FA" w:rsidRPr="00A507ED" w:rsidRDefault="007638FA" w:rsidP="00AA254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507ED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41A93332" w14:textId="77777777" w:rsidR="007638FA" w:rsidRPr="00A507ED" w:rsidRDefault="007638FA" w:rsidP="007638FA">
      <w:pPr>
        <w:jc w:val="both"/>
        <w:rPr>
          <w:rFonts w:cs="Times New Roman"/>
          <w:highlight w:val="yellow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2264"/>
        <w:gridCol w:w="8167"/>
      </w:tblGrid>
      <w:tr w:rsidR="00FD5FA3" w:rsidRPr="00A507ED" w14:paraId="52FB9F62" w14:textId="77777777" w:rsidTr="002E7D6E">
        <w:trPr>
          <w:trHeight w:val="20"/>
        </w:trPr>
        <w:tc>
          <w:tcPr>
            <w:tcW w:w="1085" w:type="pct"/>
            <w:vMerge w:val="restart"/>
          </w:tcPr>
          <w:p w14:paraId="131DCEBF" w14:textId="77777777" w:rsidR="007638FA" w:rsidRPr="00A507ED" w:rsidRDefault="007638FA" w:rsidP="00AA254E">
            <w:pPr>
              <w:rPr>
                <w:rFonts w:cs="Times New Roman"/>
                <w:highlight w:val="yellow"/>
              </w:rPr>
            </w:pPr>
            <w:r w:rsidRPr="00A507ED">
              <w:rPr>
                <w:rFonts w:cs="Times New Roman"/>
              </w:rPr>
              <w:t>Трудовые действия</w:t>
            </w:r>
          </w:p>
        </w:tc>
        <w:tc>
          <w:tcPr>
            <w:tcW w:w="3915" w:type="pct"/>
          </w:tcPr>
          <w:p w14:paraId="79913718" w14:textId="77777777" w:rsidR="007638FA" w:rsidRPr="00A507ED" w:rsidRDefault="00ED5A3F" w:rsidP="002E7D6E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Определение факторов, влияющих на результаты деятельности по контролю и надзору за состоянием участков земляного полотна (на многолетнем</w:t>
            </w:r>
            <w:r w:rsidR="00166BAE">
              <w:rPr>
                <w:rFonts w:eastAsia="Times New Roman" w:cs="Times New Roman"/>
                <w:szCs w:val="24"/>
              </w:rPr>
              <w:t>е</w:t>
            </w:r>
            <w:r w:rsidRPr="00A507ED">
              <w:rPr>
                <w:rFonts w:eastAsia="Times New Roman" w:cs="Times New Roman"/>
                <w:szCs w:val="24"/>
              </w:rPr>
              <w:t xml:space="preserve">рзлых грунтах, </w:t>
            </w:r>
            <w:r w:rsidR="00BB3ABD" w:rsidRPr="00A507ED">
              <w:rPr>
                <w:rFonts w:eastAsia="Times New Roman" w:cs="Times New Roman"/>
                <w:szCs w:val="24"/>
              </w:rPr>
              <w:t xml:space="preserve">скально-обвальных и </w:t>
            </w:r>
            <w:r w:rsidRPr="00A507ED">
              <w:rPr>
                <w:rFonts w:eastAsia="Times New Roman" w:cs="Times New Roman"/>
                <w:szCs w:val="24"/>
              </w:rPr>
              <w:t>лавиноопасных участках и в сложных инженерно-геологических условиях с длительным проявлением деформаций) и искусственных сооружений (подводной и надводной части) железнодорожного транспорта, их укрепительных, защитных и водоотводных сооружений</w:t>
            </w:r>
          </w:p>
        </w:tc>
      </w:tr>
      <w:tr w:rsidR="00FD5FA3" w:rsidRPr="00A507ED" w14:paraId="74C76E3B" w14:textId="77777777" w:rsidTr="002E7D6E">
        <w:trPr>
          <w:trHeight w:val="20"/>
        </w:trPr>
        <w:tc>
          <w:tcPr>
            <w:tcW w:w="1085" w:type="pct"/>
            <w:vMerge/>
          </w:tcPr>
          <w:p w14:paraId="1A1E629F" w14:textId="77777777" w:rsidR="007638FA" w:rsidRPr="00A507ED" w:rsidRDefault="007638FA" w:rsidP="00AA254E">
            <w:pPr>
              <w:jc w:val="both"/>
              <w:rPr>
                <w:rFonts w:cs="Times New Roman"/>
                <w:highlight w:val="yellow"/>
              </w:rPr>
            </w:pPr>
          </w:p>
        </w:tc>
        <w:tc>
          <w:tcPr>
            <w:tcW w:w="3915" w:type="pct"/>
          </w:tcPr>
          <w:p w14:paraId="1ABA3672" w14:textId="77777777" w:rsidR="007638FA" w:rsidRPr="00A507ED" w:rsidRDefault="00ED5A3F" w:rsidP="002E7D6E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Определение критериев оценки эффективности деятельности по контролю и надзору за состоянием участков земляного полотна (на многолетнем</w:t>
            </w:r>
            <w:r w:rsidR="00166BAE">
              <w:rPr>
                <w:rFonts w:eastAsia="Times New Roman" w:cs="Times New Roman"/>
                <w:szCs w:val="24"/>
              </w:rPr>
              <w:t>е</w:t>
            </w:r>
            <w:r w:rsidRPr="00A507ED">
              <w:rPr>
                <w:rFonts w:eastAsia="Times New Roman" w:cs="Times New Roman"/>
                <w:szCs w:val="24"/>
              </w:rPr>
              <w:t xml:space="preserve">рзлых грунтах, </w:t>
            </w:r>
            <w:r w:rsidR="00BB3ABD" w:rsidRPr="00A507ED">
              <w:rPr>
                <w:rFonts w:eastAsia="Times New Roman" w:cs="Times New Roman"/>
                <w:szCs w:val="24"/>
              </w:rPr>
              <w:t xml:space="preserve">скально-обвальных и </w:t>
            </w:r>
            <w:r w:rsidRPr="00A507ED">
              <w:rPr>
                <w:rFonts w:eastAsia="Times New Roman" w:cs="Times New Roman"/>
                <w:szCs w:val="24"/>
              </w:rPr>
              <w:t>лавиноопасных участках и в сложных инженерно-геологических условиях с длительным проявлением деформаций) и искусственных сооружений (подводной и надводной части) железнодорожного транспорта, их укрепительных, защитных и водоотводных сооружений</w:t>
            </w:r>
          </w:p>
        </w:tc>
      </w:tr>
      <w:tr w:rsidR="00FD5FA3" w:rsidRPr="00A507ED" w14:paraId="279711ED" w14:textId="77777777" w:rsidTr="002E7D6E">
        <w:trPr>
          <w:trHeight w:val="20"/>
        </w:trPr>
        <w:tc>
          <w:tcPr>
            <w:tcW w:w="1085" w:type="pct"/>
            <w:vMerge/>
          </w:tcPr>
          <w:p w14:paraId="21DCBDD4" w14:textId="77777777" w:rsidR="007638FA" w:rsidRPr="00A507ED" w:rsidRDefault="007638FA" w:rsidP="00AA254E">
            <w:pPr>
              <w:jc w:val="both"/>
              <w:rPr>
                <w:rFonts w:cs="Times New Roman"/>
                <w:highlight w:val="yellow"/>
              </w:rPr>
            </w:pPr>
          </w:p>
        </w:tc>
        <w:tc>
          <w:tcPr>
            <w:tcW w:w="3915" w:type="pct"/>
          </w:tcPr>
          <w:p w14:paraId="2C6B332D" w14:textId="77777777" w:rsidR="007638FA" w:rsidRPr="00A507ED" w:rsidRDefault="00ED5A3F" w:rsidP="002E7D6E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Сбор информации для проведения оценки работы по контролю и надзору за состоянием участков земляного полотна (на многолетнем</w:t>
            </w:r>
            <w:r w:rsidR="00166BAE">
              <w:rPr>
                <w:rFonts w:eastAsia="Times New Roman" w:cs="Times New Roman"/>
                <w:szCs w:val="24"/>
              </w:rPr>
              <w:t>е</w:t>
            </w:r>
            <w:r w:rsidRPr="00A507ED">
              <w:rPr>
                <w:rFonts w:eastAsia="Times New Roman" w:cs="Times New Roman"/>
                <w:szCs w:val="24"/>
              </w:rPr>
              <w:t xml:space="preserve">рзлых грунтах, </w:t>
            </w:r>
            <w:r w:rsidR="00BB3ABD" w:rsidRPr="00A507ED">
              <w:rPr>
                <w:rFonts w:eastAsia="Times New Roman" w:cs="Times New Roman"/>
                <w:szCs w:val="24"/>
              </w:rPr>
              <w:t xml:space="preserve">скально-обвальных и </w:t>
            </w:r>
            <w:r w:rsidRPr="00A507ED">
              <w:rPr>
                <w:rFonts w:eastAsia="Times New Roman" w:cs="Times New Roman"/>
                <w:szCs w:val="24"/>
              </w:rPr>
              <w:t>лавиноопасных участках и в сложных инженерно-геологических условиях с длительным проявлением деформаций) и искусственных сооружений (подводной и надводной части) железнодорожного транспорта, их укрепительных, защитных и водоотводных сооружений</w:t>
            </w:r>
          </w:p>
        </w:tc>
      </w:tr>
      <w:tr w:rsidR="00FD5FA3" w:rsidRPr="00A507ED" w14:paraId="594AE3A6" w14:textId="77777777" w:rsidTr="002E7D6E">
        <w:trPr>
          <w:trHeight w:val="20"/>
        </w:trPr>
        <w:tc>
          <w:tcPr>
            <w:tcW w:w="1085" w:type="pct"/>
            <w:vMerge/>
          </w:tcPr>
          <w:p w14:paraId="69977CFF" w14:textId="77777777" w:rsidR="007638FA" w:rsidRPr="00A507ED" w:rsidRDefault="007638FA" w:rsidP="00AA254E">
            <w:pPr>
              <w:jc w:val="both"/>
              <w:rPr>
                <w:rFonts w:cs="Times New Roman"/>
                <w:highlight w:val="yellow"/>
              </w:rPr>
            </w:pPr>
          </w:p>
        </w:tc>
        <w:tc>
          <w:tcPr>
            <w:tcW w:w="3915" w:type="pct"/>
          </w:tcPr>
          <w:p w14:paraId="73A342E9" w14:textId="77777777" w:rsidR="007638FA" w:rsidRPr="00A507ED" w:rsidRDefault="00ED5A3F" w:rsidP="002E7D6E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Оценка информации по критериям для выявления нарушений (недостатков)</w:t>
            </w:r>
            <w:r w:rsidR="00213FE1">
              <w:rPr>
                <w:rFonts w:eastAsia="Times New Roman" w:cs="Times New Roman"/>
                <w:szCs w:val="24"/>
              </w:rPr>
              <w:t>,</w:t>
            </w:r>
            <w:r w:rsidRPr="00A507ED">
              <w:rPr>
                <w:rFonts w:eastAsia="Times New Roman" w:cs="Times New Roman"/>
                <w:szCs w:val="24"/>
              </w:rPr>
              <w:t xml:space="preserve"> разработк</w:t>
            </w:r>
            <w:r w:rsidR="00213FE1">
              <w:rPr>
                <w:rFonts w:eastAsia="Times New Roman" w:cs="Times New Roman"/>
                <w:szCs w:val="24"/>
              </w:rPr>
              <w:t>а</w:t>
            </w:r>
            <w:r w:rsidRPr="00A507ED">
              <w:rPr>
                <w:rFonts w:eastAsia="Times New Roman" w:cs="Times New Roman"/>
                <w:szCs w:val="24"/>
              </w:rPr>
              <w:t xml:space="preserve"> мероприятий по их устранению</w:t>
            </w:r>
          </w:p>
        </w:tc>
      </w:tr>
      <w:tr w:rsidR="00FD5FA3" w:rsidRPr="00A507ED" w14:paraId="1BC9A27D" w14:textId="77777777" w:rsidTr="002E7D6E">
        <w:trPr>
          <w:trHeight w:val="20"/>
        </w:trPr>
        <w:tc>
          <w:tcPr>
            <w:tcW w:w="1085" w:type="pct"/>
            <w:vMerge/>
          </w:tcPr>
          <w:p w14:paraId="290C2CA6" w14:textId="77777777" w:rsidR="007638FA" w:rsidRPr="00A507ED" w:rsidRDefault="007638FA" w:rsidP="00AA254E">
            <w:pPr>
              <w:jc w:val="both"/>
              <w:rPr>
                <w:rFonts w:cs="Times New Roman"/>
                <w:highlight w:val="yellow"/>
              </w:rPr>
            </w:pPr>
          </w:p>
        </w:tc>
        <w:tc>
          <w:tcPr>
            <w:tcW w:w="3915" w:type="pct"/>
          </w:tcPr>
          <w:p w14:paraId="5319B1DF" w14:textId="77777777" w:rsidR="007638FA" w:rsidRPr="00A507ED" w:rsidRDefault="00ED5A3F" w:rsidP="002E7D6E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Разработка мероприятий по внедрению противодеформационных сооружений, конструкций и технологий усиления участков земляного полотна (на многолетнем</w:t>
            </w:r>
            <w:r w:rsidR="00166BAE">
              <w:rPr>
                <w:rFonts w:eastAsia="Times New Roman" w:cs="Times New Roman"/>
                <w:szCs w:val="24"/>
              </w:rPr>
              <w:t>е</w:t>
            </w:r>
            <w:r w:rsidRPr="00A507ED">
              <w:rPr>
                <w:rFonts w:eastAsia="Times New Roman" w:cs="Times New Roman"/>
                <w:szCs w:val="24"/>
              </w:rPr>
              <w:t xml:space="preserve">рзлых грунтах, </w:t>
            </w:r>
            <w:r w:rsidR="00BB3ABD" w:rsidRPr="00A507ED">
              <w:rPr>
                <w:rFonts w:eastAsia="Times New Roman" w:cs="Times New Roman"/>
                <w:szCs w:val="24"/>
              </w:rPr>
              <w:t xml:space="preserve">скально-обвальных и </w:t>
            </w:r>
            <w:r w:rsidRPr="00A507ED">
              <w:rPr>
                <w:rFonts w:eastAsia="Times New Roman" w:cs="Times New Roman"/>
                <w:szCs w:val="24"/>
              </w:rPr>
              <w:t>лавиноопасных участках и в сложных инженерно-геологических условиях с длительным проявлением деформаций) и искусственных сооружений (подводной и надводной части) железнодорожного транспорта, их укрепительных, защитных и водоотводных сооружений</w:t>
            </w:r>
          </w:p>
        </w:tc>
      </w:tr>
      <w:tr w:rsidR="00FD5FA3" w:rsidRPr="00A507ED" w14:paraId="25EAF1E0" w14:textId="77777777" w:rsidTr="002E7D6E">
        <w:trPr>
          <w:trHeight w:val="20"/>
        </w:trPr>
        <w:tc>
          <w:tcPr>
            <w:tcW w:w="1085" w:type="pct"/>
            <w:vMerge/>
            <w:shd w:val="clear" w:color="auto" w:fill="FBD4B4" w:themeFill="accent6" w:themeFillTint="66"/>
          </w:tcPr>
          <w:p w14:paraId="216B4D29" w14:textId="77777777" w:rsidR="0008783C" w:rsidRPr="00A507ED" w:rsidRDefault="0008783C" w:rsidP="00AA254E">
            <w:pPr>
              <w:jc w:val="both"/>
              <w:rPr>
                <w:rFonts w:cs="Times New Roman"/>
                <w:highlight w:val="yellow"/>
              </w:rPr>
            </w:pPr>
          </w:p>
        </w:tc>
        <w:tc>
          <w:tcPr>
            <w:tcW w:w="3915" w:type="pct"/>
            <w:shd w:val="clear" w:color="auto" w:fill="auto"/>
          </w:tcPr>
          <w:p w14:paraId="2C7BD6C4" w14:textId="77777777" w:rsidR="0008783C" w:rsidRPr="00A507ED" w:rsidRDefault="00ED5A3F" w:rsidP="002E7D6E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Выработка организационных решений для создания благоприятных условий труда, повышения организационно-технической культуры производства, рационального использования рабочего времени и производственного оборудования при разработке организационно-технических мероприятий по повышению эффективности деятельности по контролю и надзору за состоянием участков земляного полотна (на многолетнем</w:t>
            </w:r>
            <w:r w:rsidR="00166BAE">
              <w:rPr>
                <w:rFonts w:eastAsia="Times New Roman" w:cs="Times New Roman"/>
                <w:szCs w:val="24"/>
              </w:rPr>
              <w:t>е</w:t>
            </w:r>
            <w:r w:rsidRPr="00A507ED">
              <w:rPr>
                <w:rFonts w:eastAsia="Times New Roman" w:cs="Times New Roman"/>
                <w:szCs w:val="24"/>
              </w:rPr>
              <w:t xml:space="preserve">рзлых грунтах, </w:t>
            </w:r>
            <w:r w:rsidR="00BB3ABD" w:rsidRPr="00A507ED">
              <w:rPr>
                <w:rFonts w:eastAsia="Times New Roman" w:cs="Times New Roman"/>
                <w:szCs w:val="24"/>
              </w:rPr>
              <w:lastRenderedPageBreak/>
              <w:t xml:space="preserve">скально-обвальных и </w:t>
            </w:r>
            <w:r w:rsidRPr="00A507ED">
              <w:rPr>
                <w:rFonts w:eastAsia="Times New Roman" w:cs="Times New Roman"/>
                <w:szCs w:val="24"/>
              </w:rPr>
              <w:t>лавиноопасных участках и в сложных инженерно-геологических условиях с длительным проявлением деформаций) и искусственных сооружений (подводной и надводной части) железнодорожного транспорта, их укрепительных, защитных и водоотводных сооружений</w:t>
            </w:r>
          </w:p>
        </w:tc>
      </w:tr>
      <w:tr w:rsidR="00FD5FA3" w:rsidRPr="00A507ED" w14:paraId="634408D3" w14:textId="77777777" w:rsidTr="002E7D6E">
        <w:trPr>
          <w:trHeight w:val="20"/>
        </w:trPr>
        <w:tc>
          <w:tcPr>
            <w:tcW w:w="1085" w:type="pct"/>
            <w:vMerge/>
            <w:shd w:val="clear" w:color="auto" w:fill="FBD4B4" w:themeFill="accent6" w:themeFillTint="66"/>
          </w:tcPr>
          <w:p w14:paraId="414DDB97" w14:textId="77777777" w:rsidR="0008783C" w:rsidRPr="00A507ED" w:rsidRDefault="0008783C" w:rsidP="00AA254E">
            <w:pPr>
              <w:jc w:val="both"/>
              <w:rPr>
                <w:rFonts w:cs="Times New Roman"/>
                <w:highlight w:val="yellow"/>
              </w:rPr>
            </w:pPr>
          </w:p>
        </w:tc>
        <w:tc>
          <w:tcPr>
            <w:tcW w:w="3915" w:type="pct"/>
            <w:shd w:val="clear" w:color="auto" w:fill="auto"/>
          </w:tcPr>
          <w:p w14:paraId="62EE190E" w14:textId="77777777" w:rsidR="0008783C" w:rsidRPr="00A507ED" w:rsidRDefault="00ED5A3F" w:rsidP="002E7D6E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cs="Times New Roman"/>
                <w:szCs w:val="24"/>
              </w:rPr>
              <w:t xml:space="preserve">Контроль за выполнением организационных решений для создания благоприятных условий труда, повышения организационно-технической культуры производства, рационального использования рабочего времени и производственного оборудования при </w:t>
            </w:r>
            <w:r w:rsidRPr="00A507ED">
              <w:rPr>
                <w:rFonts w:eastAsia="Times New Roman" w:cs="Times New Roman"/>
                <w:szCs w:val="24"/>
              </w:rPr>
              <w:t>разработке организационно-технических мероприятий по повышению эффективности деятельности по контролю и надзору за состоянием участков земляного полотна (на многолетнем</w:t>
            </w:r>
            <w:r w:rsidR="00166BAE">
              <w:rPr>
                <w:rFonts w:eastAsia="Times New Roman" w:cs="Times New Roman"/>
                <w:szCs w:val="24"/>
              </w:rPr>
              <w:t>е</w:t>
            </w:r>
            <w:r w:rsidRPr="00A507ED">
              <w:rPr>
                <w:rFonts w:eastAsia="Times New Roman" w:cs="Times New Roman"/>
                <w:szCs w:val="24"/>
              </w:rPr>
              <w:t xml:space="preserve">рзлых грунтах, </w:t>
            </w:r>
            <w:r w:rsidR="00BB3ABD" w:rsidRPr="00A507ED">
              <w:rPr>
                <w:rFonts w:eastAsia="Times New Roman" w:cs="Times New Roman"/>
                <w:szCs w:val="24"/>
              </w:rPr>
              <w:t xml:space="preserve">скально-обвальных и </w:t>
            </w:r>
            <w:r w:rsidRPr="00A507ED">
              <w:rPr>
                <w:rFonts w:eastAsia="Times New Roman" w:cs="Times New Roman"/>
                <w:szCs w:val="24"/>
              </w:rPr>
              <w:t>лавиноопасных участках и в сложных инженерно-геологических условиях с длительным проявлением деформаций) и искусственных сооружений (подводной и надводной части) железнодорожного транспорта, их укрепительных, защитных и водоотводных сооружений</w:t>
            </w:r>
          </w:p>
        </w:tc>
      </w:tr>
      <w:tr w:rsidR="00FD5FA3" w:rsidRPr="00A507ED" w14:paraId="389D4DAA" w14:textId="77777777" w:rsidTr="002E7D6E">
        <w:trPr>
          <w:trHeight w:val="20"/>
        </w:trPr>
        <w:tc>
          <w:tcPr>
            <w:tcW w:w="1085" w:type="pct"/>
            <w:vMerge/>
          </w:tcPr>
          <w:p w14:paraId="44135F38" w14:textId="77777777" w:rsidR="007638FA" w:rsidRPr="00A507ED" w:rsidRDefault="007638FA" w:rsidP="00AA254E">
            <w:pPr>
              <w:jc w:val="both"/>
              <w:rPr>
                <w:rFonts w:cs="Times New Roman"/>
                <w:highlight w:val="yellow"/>
              </w:rPr>
            </w:pPr>
          </w:p>
        </w:tc>
        <w:tc>
          <w:tcPr>
            <w:tcW w:w="3915" w:type="pct"/>
          </w:tcPr>
          <w:p w14:paraId="3638B5A5" w14:textId="77777777" w:rsidR="007638FA" w:rsidRPr="00A507ED" w:rsidRDefault="00ED5A3F" w:rsidP="002E7D6E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Подготовка предложений по повышению эксплуатационной надежности участков земляного полотна (на многолетнем</w:t>
            </w:r>
            <w:r w:rsidR="00166BAE">
              <w:rPr>
                <w:rFonts w:eastAsia="Times New Roman" w:cs="Times New Roman"/>
                <w:szCs w:val="24"/>
              </w:rPr>
              <w:t>е</w:t>
            </w:r>
            <w:r w:rsidRPr="00A507ED">
              <w:rPr>
                <w:rFonts w:eastAsia="Times New Roman" w:cs="Times New Roman"/>
                <w:szCs w:val="24"/>
              </w:rPr>
              <w:t xml:space="preserve">рзлых грунтах, </w:t>
            </w:r>
            <w:r w:rsidR="00BB3ABD" w:rsidRPr="00A507ED">
              <w:rPr>
                <w:rFonts w:eastAsia="Times New Roman" w:cs="Times New Roman"/>
                <w:szCs w:val="24"/>
              </w:rPr>
              <w:t xml:space="preserve">скально-обвальных и </w:t>
            </w:r>
            <w:r w:rsidRPr="00A507ED">
              <w:rPr>
                <w:rFonts w:eastAsia="Times New Roman" w:cs="Times New Roman"/>
                <w:szCs w:val="24"/>
              </w:rPr>
              <w:t>лавиноопасных участках и в сложных инженерно-геологических условиях с длительным проявлением деформаций) и искусственных сооружений (подводной и надводной части) железнодорожного транспорта, их укрепительных, защитных и водоотводных сооружений</w:t>
            </w:r>
          </w:p>
        </w:tc>
      </w:tr>
      <w:tr w:rsidR="00FD5FA3" w:rsidRPr="00A507ED" w14:paraId="6302603E" w14:textId="77777777" w:rsidTr="002E7D6E">
        <w:trPr>
          <w:trHeight w:val="20"/>
        </w:trPr>
        <w:tc>
          <w:tcPr>
            <w:tcW w:w="1085" w:type="pct"/>
            <w:vMerge w:val="restart"/>
          </w:tcPr>
          <w:p w14:paraId="05B93A9E" w14:textId="77777777" w:rsidR="007638FA" w:rsidRPr="00A507ED" w:rsidRDefault="007638FA" w:rsidP="00AA254E">
            <w:pPr>
              <w:rPr>
                <w:rFonts w:cs="Times New Roman"/>
              </w:rPr>
            </w:pPr>
            <w:r w:rsidRPr="00A507ED">
              <w:rPr>
                <w:rFonts w:cs="Times New Roman"/>
              </w:rPr>
              <w:t>Необходимые умения</w:t>
            </w:r>
          </w:p>
        </w:tc>
        <w:tc>
          <w:tcPr>
            <w:tcW w:w="3915" w:type="pct"/>
          </w:tcPr>
          <w:p w14:paraId="2E0A7A4B" w14:textId="77777777" w:rsidR="007638FA" w:rsidRPr="00A507ED" w:rsidRDefault="00283BBC" w:rsidP="002E7D6E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Оценивать выполнение показателей деятельности по контролю и надзору за состоянием участков земляного полотна (на многолетнем</w:t>
            </w:r>
            <w:r w:rsidR="00166BAE">
              <w:rPr>
                <w:rFonts w:eastAsia="Times New Roman" w:cs="Times New Roman"/>
                <w:szCs w:val="24"/>
              </w:rPr>
              <w:t>е</w:t>
            </w:r>
            <w:r w:rsidRPr="00A507ED">
              <w:rPr>
                <w:rFonts w:eastAsia="Times New Roman" w:cs="Times New Roman"/>
                <w:szCs w:val="24"/>
              </w:rPr>
              <w:t xml:space="preserve">рзлых грунтах, </w:t>
            </w:r>
            <w:r w:rsidR="00BB3ABD" w:rsidRPr="00A507ED">
              <w:rPr>
                <w:rFonts w:eastAsia="Times New Roman" w:cs="Times New Roman"/>
                <w:szCs w:val="24"/>
              </w:rPr>
              <w:t xml:space="preserve">скально-обвальных и </w:t>
            </w:r>
            <w:r w:rsidRPr="00A507ED">
              <w:rPr>
                <w:rFonts w:eastAsia="Times New Roman" w:cs="Times New Roman"/>
                <w:szCs w:val="24"/>
              </w:rPr>
              <w:t>лавиноопасных участках и в сложных инженерно-геологических условиях с длительным проявлением деформаций) и искусственных сооружений (подводной и надводной части) железнодорожного транспорта, их укрепительных, защитных и водоотводных сооружений</w:t>
            </w:r>
          </w:p>
        </w:tc>
      </w:tr>
      <w:tr w:rsidR="00FD5FA3" w:rsidRPr="00A507ED" w14:paraId="4747812E" w14:textId="77777777" w:rsidTr="002E7D6E">
        <w:trPr>
          <w:trHeight w:val="20"/>
        </w:trPr>
        <w:tc>
          <w:tcPr>
            <w:tcW w:w="1085" w:type="pct"/>
            <w:vMerge/>
          </w:tcPr>
          <w:p w14:paraId="6D3311EC" w14:textId="77777777" w:rsidR="007638FA" w:rsidRPr="00A507ED" w:rsidRDefault="007638FA" w:rsidP="00AA254E">
            <w:pPr>
              <w:jc w:val="both"/>
              <w:rPr>
                <w:rFonts w:cs="Times New Roman"/>
                <w:highlight w:val="yellow"/>
              </w:rPr>
            </w:pPr>
          </w:p>
        </w:tc>
        <w:tc>
          <w:tcPr>
            <w:tcW w:w="3915" w:type="pct"/>
          </w:tcPr>
          <w:p w14:paraId="5B437E0C" w14:textId="77777777" w:rsidR="007638FA" w:rsidRPr="00A507ED" w:rsidRDefault="00283BBC" w:rsidP="002E7D6E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Систематизировать полученную информацию о выполнении показателей деятельности по контролю и надзору за состоянием участков земляного полотна (на многолетнем</w:t>
            </w:r>
            <w:r w:rsidR="00166BAE">
              <w:rPr>
                <w:rFonts w:eastAsia="Times New Roman" w:cs="Times New Roman"/>
                <w:szCs w:val="24"/>
              </w:rPr>
              <w:t>е</w:t>
            </w:r>
            <w:r w:rsidRPr="00A507ED">
              <w:rPr>
                <w:rFonts w:eastAsia="Times New Roman" w:cs="Times New Roman"/>
                <w:szCs w:val="24"/>
              </w:rPr>
              <w:t xml:space="preserve">рзлых грунтах, </w:t>
            </w:r>
            <w:r w:rsidR="00BB3ABD" w:rsidRPr="00A507ED">
              <w:rPr>
                <w:rFonts w:eastAsia="Times New Roman" w:cs="Times New Roman"/>
                <w:szCs w:val="24"/>
              </w:rPr>
              <w:t xml:space="preserve">скально-обвальных и </w:t>
            </w:r>
            <w:r w:rsidRPr="00A507ED">
              <w:rPr>
                <w:rFonts w:eastAsia="Times New Roman" w:cs="Times New Roman"/>
                <w:szCs w:val="24"/>
              </w:rPr>
              <w:t>лавиноопасных участках и в сложных инженерно-геологических условиях с длительным проявлением деформаций) и искусственных сооружений (подводной и надводной части) железнодорожного транспорта, их укрепительных, защитных и водоотводных сооружений</w:t>
            </w:r>
          </w:p>
        </w:tc>
      </w:tr>
      <w:tr w:rsidR="00FD5FA3" w:rsidRPr="00A507ED" w14:paraId="349AE95F" w14:textId="77777777" w:rsidTr="002E7D6E">
        <w:trPr>
          <w:trHeight w:val="20"/>
        </w:trPr>
        <w:tc>
          <w:tcPr>
            <w:tcW w:w="1085" w:type="pct"/>
            <w:vMerge/>
          </w:tcPr>
          <w:p w14:paraId="1D338DFE" w14:textId="77777777" w:rsidR="00575B5A" w:rsidRPr="00A507ED" w:rsidRDefault="00575B5A" w:rsidP="00AA254E">
            <w:pPr>
              <w:jc w:val="both"/>
              <w:rPr>
                <w:rFonts w:cs="Times New Roman"/>
                <w:highlight w:val="yellow"/>
              </w:rPr>
            </w:pPr>
          </w:p>
        </w:tc>
        <w:tc>
          <w:tcPr>
            <w:tcW w:w="3915" w:type="pct"/>
            <w:shd w:val="clear" w:color="auto" w:fill="auto"/>
          </w:tcPr>
          <w:p w14:paraId="5DDAF94D" w14:textId="77777777" w:rsidR="00575B5A" w:rsidRPr="00A507ED" w:rsidRDefault="00283BBC" w:rsidP="002E7D6E">
            <w:pPr>
              <w:jc w:val="both"/>
              <w:rPr>
                <w:rFonts w:cs="Times New Roman"/>
              </w:rPr>
            </w:pPr>
            <w:r w:rsidRPr="00A507ED">
              <w:rPr>
                <w:rFonts w:cs="Times New Roman"/>
              </w:rPr>
              <w:t>Формировать условия, обеспечивающие повышение профессионального мастерства, культурно-технического и общеобразовательного уровня работников</w:t>
            </w:r>
          </w:p>
        </w:tc>
      </w:tr>
      <w:tr w:rsidR="00FD5FA3" w:rsidRPr="00A507ED" w14:paraId="22E7347A" w14:textId="77777777" w:rsidTr="002E7D6E">
        <w:trPr>
          <w:trHeight w:val="20"/>
        </w:trPr>
        <w:tc>
          <w:tcPr>
            <w:tcW w:w="1085" w:type="pct"/>
            <w:vMerge/>
          </w:tcPr>
          <w:p w14:paraId="35F7B8A7" w14:textId="77777777" w:rsidR="00575B5A" w:rsidRPr="00A507ED" w:rsidRDefault="00575B5A" w:rsidP="00AA254E">
            <w:pPr>
              <w:jc w:val="both"/>
              <w:rPr>
                <w:rFonts w:cs="Times New Roman"/>
                <w:highlight w:val="yellow"/>
              </w:rPr>
            </w:pPr>
          </w:p>
        </w:tc>
        <w:tc>
          <w:tcPr>
            <w:tcW w:w="3915" w:type="pct"/>
            <w:shd w:val="clear" w:color="auto" w:fill="auto"/>
          </w:tcPr>
          <w:p w14:paraId="7B73C205" w14:textId="77777777" w:rsidR="00575B5A" w:rsidRPr="00A507ED" w:rsidRDefault="00575B5A" w:rsidP="002E7D6E">
            <w:pPr>
              <w:jc w:val="both"/>
              <w:rPr>
                <w:rFonts w:cs="Times New Roman"/>
              </w:rPr>
            </w:pPr>
            <w:r w:rsidRPr="00A507ED">
              <w:rPr>
                <w:rFonts w:cs="Times New Roman"/>
              </w:rPr>
              <w:t>Применять методику организации и поддержания порядка на рабочих местах по системе 5С</w:t>
            </w:r>
          </w:p>
        </w:tc>
      </w:tr>
      <w:tr w:rsidR="00FD5FA3" w:rsidRPr="00A507ED" w14:paraId="325B8096" w14:textId="77777777" w:rsidTr="002E7D6E">
        <w:trPr>
          <w:trHeight w:val="20"/>
        </w:trPr>
        <w:tc>
          <w:tcPr>
            <w:tcW w:w="1085" w:type="pct"/>
            <w:vMerge/>
          </w:tcPr>
          <w:p w14:paraId="1AD4ED23" w14:textId="77777777" w:rsidR="00575B5A" w:rsidRPr="00A507ED" w:rsidRDefault="00575B5A" w:rsidP="00AA254E">
            <w:pPr>
              <w:jc w:val="both"/>
              <w:rPr>
                <w:rFonts w:cs="Times New Roman"/>
                <w:highlight w:val="yellow"/>
              </w:rPr>
            </w:pPr>
          </w:p>
        </w:tc>
        <w:tc>
          <w:tcPr>
            <w:tcW w:w="3915" w:type="pct"/>
            <w:shd w:val="clear" w:color="auto" w:fill="auto"/>
          </w:tcPr>
          <w:p w14:paraId="759A0FC2" w14:textId="77777777" w:rsidR="00575B5A" w:rsidRPr="00A507ED" w:rsidRDefault="00575B5A" w:rsidP="002E7D6E">
            <w:pPr>
              <w:jc w:val="both"/>
              <w:rPr>
                <w:rFonts w:cs="Times New Roman"/>
              </w:rPr>
            </w:pPr>
            <w:r w:rsidRPr="00A507ED">
              <w:rPr>
                <w:rFonts w:cs="Times New Roman"/>
              </w:rPr>
              <w:t>Применять методические рекомендации по изучению затрат рабочего времени работников</w:t>
            </w:r>
          </w:p>
        </w:tc>
      </w:tr>
      <w:tr w:rsidR="00FD5FA3" w:rsidRPr="00A507ED" w14:paraId="36D1E440" w14:textId="77777777" w:rsidTr="002E7D6E">
        <w:trPr>
          <w:trHeight w:val="20"/>
        </w:trPr>
        <w:tc>
          <w:tcPr>
            <w:tcW w:w="1085" w:type="pct"/>
            <w:vMerge/>
          </w:tcPr>
          <w:p w14:paraId="7B60BEC0" w14:textId="77777777" w:rsidR="00F52EEC" w:rsidRPr="00A507ED" w:rsidRDefault="00F52EEC" w:rsidP="00AA254E">
            <w:pPr>
              <w:jc w:val="both"/>
              <w:rPr>
                <w:rFonts w:cs="Times New Roman"/>
                <w:highlight w:val="yellow"/>
              </w:rPr>
            </w:pPr>
          </w:p>
        </w:tc>
        <w:tc>
          <w:tcPr>
            <w:tcW w:w="3915" w:type="pct"/>
            <w:shd w:val="clear" w:color="auto" w:fill="auto"/>
          </w:tcPr>
          <w:p w14:paraId="4982B7CC" w14:textId="77777777" w:rsidR="00F52EEC" w:rsidRPr="00A507ED" w:rsidRDefault="00F52EEC" w:rsidP="002E7D6E">
            <w:pPr>
              <w:jc w:val="both"/>
              <w:rPr>
                <w:rFonts w:cs="Times New Roman"/>
              </w:rPr>
            </w:pPr>
            <w:r w:rsidRPr="00A507ED">
              <w:rPr>
                <w:rFonts w:cs="Times New Roman"/>
              </w:rPr>
              <w:t xml:space="preserve">Вносить описания выявленных неисправностей с указанием объема требуемых работ в отчеты установленных локальными нормативными актами форм в автоматизированных </w:t>
            </w:r>
            <w:r w:rsidR="00213FE1" w:rsidRPr="00A507ED">
              <w:rPr>
                <w:rFonts w:cs="Times New Roman"/>
              </w:rPr>
              <w:t xml:space="preserve">информационных </w:t>
            </w:r>
            <w:r w:rsidRPr="00A507ED">
              <w:rPr>
                <w:rFonts w:cs="Times New Roman"/>
              </w:rPr>
              <w:t xml:space="preserve">системах и на бумажном носителе </w:t>
            </w:r>
          </w:p>
        </w:tc>
      </w:tr>
      <w:tr w:rsidR="00FD5FA3" w:rsidRPr="00A507ED" w14:paraId="2C424F0C" w14:textId="77777777" w:rsidTr="002E7D6E">
        <w:trPr>
          <w:trHeight w:val="20"/>
        </w:trPr>
        <w:tc>
          <w:tcPr>
            <w:tcW w:w="1085" w:type="pct"/>
            <w:vMerge/>
          </w:tcPr>
          <w:p w14:paraId="2D2E4E9B" w14:textId="77777777" w:rsidR="00575B5A" w:rsidRPr="00A507ED" w:rsidRDefault="00575B5A" w:rsidP="00AA254E">
            <w:pPr>
              <w:jc w:val="both"/>
              <w:rPr>
                <w:rFonts w:cs="Times New Roman"/>
                <w:highlight w:val="yellow"/>
              </w:rPr>
            </w:pPr>
          </w:p>
        </w:tc>
        <w:tc>
          <w:tcPr>
            <w:tcW w:w="3915" w:type="pct"/>
          </w:tcPr>
          <w:p w14:paraId="648A649A" w14:textId="77777777" w:rsidR="00575B5A" w:rsidRPr="00A507ED" w:rsidRDefault="00283BBC" w:rsidP="002E7D6E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Принимать управленческие решения по результатам оценки деятельности по контролю и надзору за состоянием участков земляного полотна (на многолетнем</w:t>
            </w:r>
            <w:r w:rsidR="00166BAE">
              <w:rPr>
                <w:rFonts w:eastAsia="Times New Roman" w:cs="Times New Roman"/>
                <w:szCs w:val="24"/>
              </w:rPr>
              <w:t>е</w:t>
            </w:r>
            <w:r w:rsidRPr="00A507ED">
              <w:rPr>
                <w:rFonts w:eastAsia="Times New Roman" w:cs="Times New Roman"/>
                <w:szCs w:val="24"/>
              </w:rPr>
              <w:t xml:space="preserve">рзлых грунтах, </w:t>
            </w:r>
            <w:r w:rsidR="00BB3ABD" w:rsidRPr="00A507ED">
              <w:rPr>
                <w:rFonts w:eastAsia="Times New Roman" w:cs="Times New Roman"/>
                <w:szCs w:val="24"/>
              </w:rPr>
              <w:t xml:space="preserve">скально-обвальных и </w:t>
            </w:r>
            <w:r w:rsidRPr="00A507ED">
              <w:rPr>
                <w:rFonts w:eastAsia="Times New Roman" w:cs="Times New Roman"/>
                <w:szCs w:val="24"/>
              </w:rPr>
              <w:t xml:space="preserve">лавиноопасных участках и в сложных инженерно-геологических условиях с длительным проявлением </w:t>
            </w:r>
            <w:r w:rsidRPr="00A507ED">
              <w:rPr>
                <w:rFonts w:eastAsia="Times New Roman" w:cs="Times New Roman"/>
                <w:szCs w:val="24"/>
              </w:rPr>
              <w:lastRenderedPageBreak/>
              <w:t>деформаций) и искусственных сооружений (подводной и надводной части) железнодорожного транспорта, их укрепительных, защитных и водоотводных сооружений</w:t>
            </w:r>
            <w:r w:rsidR="00F52EEC" w:rsidRPr="00A507ED">
              <w:rPr>
                <w:rFonts w:eastAsia="Times New Roman" w:cs="Times New Roman"/>
                <w:szCs w:val="24"/>
              </w:rPr>
              <w:t>, в том числе об ограничении условий их эксплуатации, направленны</w:t>
            </w:r>
            <w:r w:rsidR="00213FE1">
              <w:rPr>
                <w:rFonts w:eastAsia="Times New Roman" w:cs="Times New Roman"/>
                <w:szCs w:val="24"/>
              </w:rPr>
              <w:t>е</w:t>
            </w:r>
            <w:r w:rsidR="00F52EEC" w:rsidRPr="00A507ED">
              <w:rPr>
                <w:rFonts w:eastAsia="Times New Roman" w:cs="Times New Roman"/>
                <w:szCs w:val="24"/>
              </w:rPr>
              <w:t xml:space="preserve"> на обеспечение безопасности движения поездов</w:t>
            </w:r>
          </w:p>
        </w:tc>
      </w:tr>
      <w:tr w:rsidR="00FD5FA3" w:rsidRPr="00A507ED" w14:paraId="634C006A" w14:textId="77777777" w:rsidTr="002E7D6E">
        <w:trPr>
          <w:trHeight w:val="20"/>
        </w:trPr>
        <w:tc>
          <w:tcPr>
            <w:tcW w:w="1085" w:type="pct"/>
            <w:vMerge w:val="restart"/>
          </w:tcPr>
          <w:p w14:paraId="06DF56CE" w14:textId="77777777" w:rsidR="00575B5A" w:rsidRPr="00A507ED" w:rsidRDefault="00575B5A" w:rsidP="00AA254E">
            <w:pPr>
              <w:rPr>
                <w:rFonts w:cs="Times New Roman"/>
                <w:highlight w:val="yellow"/>
              </w:rPr>
            </w:pPr>
            <w:r w:rsidRPr="00A507ED">
              <w:rPr>
                <w:rFonts w:cs="Times New Roman"/>
              </w:rPr>
              <w:lastRenderedPageBreak/>
              <w:t>Необходимые знания</w:t>
            </w:r>
          </w:p>
        </w:tc>
        <w:tc>
          <w:tcPr>
            <w:tcW w:w="3915" w:type="pct"/>
          </w:tcPr>
          <w:p w14:paraId="4111CF56" w14:textId="77777777" w:rsidR="00575B5A" w:rsidRPr="00A507ED" w:rsidRDefault="00283BBC" w:rsidP="002E7D6E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Нормативно-технические и руководящие документы по разработке организационно-технических мероприятий по повышению эффективности деятельности по контролю и надзору за состоянием участков земляного полотна (на многолетнем</w:t>
            </w:r>
            <w:r w:rsidR="00166BAE">
              <w:rPr>
                <w:rFonts w:eastAsia="Times New Roman" w:cs="Times New Roman"/>
                <w:szCs w:val="24"/>
              </w:rPr>
              <w:t>е</w:t>
            </w:r>
            <w:r w:rsidRPr="00A507ED">
              <w:rPr>
                <w:rFonts w:eastAsia="Times New Roman" w:cs="Times New Roman"/>
                <w:szCs w:val="24"/>
              </w:rPr>
              <w:t xml:space="preserve">рзлых грунтах, </w:t>
            </w:r>
            <w:r w:rsidR="00BB3ABD" w:rsidRPr="00A507ED">
              <w:rPr>
                <w:rFonts w:eastAsia="Times New Roman" w:cs="Times New Roman"/>
                <w:szCs w:val="24"/>
              </w:rPr>
              <w:t xml:space="preserve">скально-обвальных и </w:t>
            </w:r>
            <w:r w:rsidRPr="00A507ED">
              <w:rPr>
                <w:rFonts w:eastAsia="Times New Roman" w:cs="Times New Roman"/>
                <w:szCs w:val="24"/>
              </w:rPr>
              <w:t>лавиноопасных участках и в сложных инженерно-геологических условиях с длительным проявлением деформаций) и искусственных сооружений (подводной и надводной части) железнодорожного транспорта, их укрепительных, защитных и водоотводных сооружений</w:t>
            </w:r>
          </w:p>
        </w:tc>
      </w:tr>
      <w:tr w:rsidR="00FD5FA3" w:rsidRPr="00A507ED" w14:paraId="4684A04A" w14:textId="77777777" w:rsidTr="002E7D6E">
        <w:trPr>
          <w:trHeight w:val="20"/>
        </w:trPr>
        <w:tc>
          <w:tcPr>
            <w:tcW w:w="1085" w:type="pct"/>
            <w:vMerge/>
          </w:tcPr>
          <w:p w14:paraId="75B8CB1B" w14:textId="77777777" w:rsidR="00575B5A" w:rsidRPr="00A507ED" w:rsidRDefault="00575B5A" w:rsidP="00AA254E">
            <w:pPr>
              <w:jc w:val="both"/>
              <w:rPr>
                <w:rFonts w:cs="Times New Roman"/>
                <w:highlight w:val="yellow"/>
              </w:rPr>
            </w:pPr>
          </w:p>
        </w:tc>
        <w:tc>
          <w:tcPr>
            <w:tcW w:w="3915" w:type="pct"/>
          </w:tcPr>
          <w:p w14:paraId="4D54BA87" w14:textId="77777777" w:rsidR="00575B5A" w:rsidRPr="00A507ED" w:rsidRDefault="00575B5A" w:rsidP="002E7D6E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 xml:space="preserve">Правила технической эксплуатации железных дорог в части, регламентирующей выполнение </w:t>
            </w:r>
            <w:r w:rsidR="007B3681" w:rsidRPr="00A507ED">
              <w:rPr>
                <w:rFonts w:eastAsia="Times New Roman" w:cs="Times New Roman"/>
                <w:szCs w:val="24"/>
              </w:rPr>
              <w:t>трудовых функций</w:t>
            </w:r>
          </w:p>
        </w:tc>
      </w:tr>
      <w:tr w:rsidR="00FD5FA3" w:rsidRPr="00A507ED" w14:paraId="5B2F7C2B" w14:textId="77777777" w:rsidTr="002E7D6E">
        <w:trPr>
          <w:trHeight w:val="20"/>
        </w:trPr>
        <w:tc>
          <w:tcPr>
            <w:tcW w:w="1085" w:type="pct"/>
            <w:vMerge/>
          </w:tcPr>
          <w:p w14:paraId="69060927" w14:textId="77777777" w:rsidR="00575B5A" w:rsidRPr="00A507ED" w:rsidRDefault="00575B5A" w:rsidP="00AA254E">
            <w:pPr>
              <w:jc w:val="both"/>
              <w:rPr>
                <w:rFonts w:cs="Times New Roman"/>
                <w:highlight w:val="yellow"/>
              </w:rPr>
            </w:pPr>
          </w:p>
        </w:tc>
        <w:tc>
          <w:tcPr>
            <w:tcW w:w="3915" w:type="pct"/>
          </w:tcPr>
          <w:p w14:paraId="279A07F1" w14:textId="77777777" w:rsidR="00575B5A" w:rsidRPr="00A507ED" w:rsidRDefault="00575B5A" w:rsidP="002E7D6E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 xml:space="preserve">Особенности режима рабочего времени и времени отдыха, условий труда отдельных категорий работников железнодорожного транспорта, непосредственно связанных с движением поездов, в части, регламентирующей выполнение </w:t>
            </w:r>
            <w:r w:rsidR="007B3681" w:rsidRPr="00A507ED">
              <w:rPr>
                <w:rFonts w:eastAsia="Times New Roman" w:cs="Times New Roman"/>
                <w:szCs w:val="24"/>
              </w:rPr>
              <w:t>трудовых функций</w:t>
            </w:r>
          </w:p>
        </w:tc>
      </w:tr>
      <w:tr w:rsidR="00FD5FA3" w:rsidRPr="00A507ED" w14:paraId="52A6E6B9" w14:textId="77777777" w:rsidTr="002E7D6E">
        <w:trPr>
          <w:trHeight w:val="20"/>
        </w:trPr>
        <w:tc>
          <w:tcPr>
            <w:tcW w:w="1085" w:type="pct"/>
            <w:vMerge/>
          </w:tcPr>
          <w:p w14:paraId="47BB72BC" w14:textId="77777777" w:rsidR="00575B5A" w:rsidRPr="00A507ED" w:rsidRDefault="00575B5A" w:rsidP="00AA254E">
            <w:pPr>
              <w:jc w:val="both"/>
              <w:rPr>
                <w:rFonts w:cs="Times New Roman"/>
                <w:highlight w:val="yellow"/>
              </w:rPr>
            </w:pPr>
          </w:p>
        </w:tc>
        <w:tc>
          <w:tcPr>
            <w:tcW w:w="3915" w:type="pct"/>
            <w:shd w:val="clear" w:color="auto" w:fill="auto"/>
          </w:tcPr>
          <w:p w14:paraId="7D2D6C76" w14:textId="77777777" w:rsidR="00575B5A" w:rsidRPr="00A507ED" w:rsidRDefault="00575B5A" w:rsidP="002E7D6E">
            <w:pPr>
              <w:jc w:val="both"/>
              <w:rPr>
                <w:rFonts w:cs="Times New Roman"/>
              </w:rPr>
            </w:pPr>
            <w:r w:rsidRPr="00A507ED">
              <w:rPr>
                <w:rFonts w:cs="Times New Roman"/>
              </w:rPr>
              <w:t>Правила построения, функционирования и оценки системы управления качеством</w:t>
            </w:r>
          </w:p>
        </w:tc>
      </w:tr>
      <w:tr w:rsidR="00FD5FA3" w:rsidRPr="00A507ED" w14:paraId="21E82116" w14:textId="77777777" w:rsidTr="002E7D6E">
        <w:trPr>
          <w:trHeight w:val="20"/>
        </w:trPr>
        <w:tc>
          <w:tcPr>
            <w:tcW w:w="1085" w:type="pct"/>
            <w:vMerge/>
          </w:tcPr>
          <w:p w14:paraId="67EE2AC9" w14:textId="77777777" w:rsidR="00575B5A" w:rsidRPr="00A507ED" w:rsidRDefault="00575B5A" w:rsidP="00AA254E">
            <w:pPr>
              <w:jc w:val="both"/>
              <w:rPr>
                <w:rFonts w:cs="Times New Roman"/>
                <w:highlight w:val="yellow"/>
              </w:rPr>
            </w:pPr>
          </w:p>
        </w:tc>
        <w:tc>
          <w:tcPr>
            <w:tcW w:w="3915" w:type="pct"/>
            <w:shd w:val="clear" w:color="auto" w:fill="auto"/>
          </w:tcPr>
          <w:p w14:paraId="36EC4A38" w14:textId="77777777" w:rsidR="00575B5A" w:rsidRPr="00A507ED" w:rsidRDefault="00575B5A" w:rsidP="002E7D6E">
            <w:pPr>
              <w:jc w:val="both"/>
              <w:rPr>
                <w:rFonts w:cs="Times New Roman"/>
              </w:rPr>
            </w:pPr>
            <w:r w:rsidRPr="00A507ED">
              <w:rPr>
                <w:rFonts w:cs="Times New Roman"/>
              </w:rPr>
              <w:t>Технология бережливого производства</w:t>
            </w:r>
          </w:p>
        </w:tc>
      </w:tr>
      <w:tr w:rsidR="00FD5FA3" w:rsidRPr="00A507ED" w14:paraId="3B2B56F4" w14:textId="77777777" w:rsidTr="002E7D6E">
        <w:trPr>
          <w:trHeight w:val="20"/>
        </w:trPr>
        <w:tc>
          <w:tcPr>
            <w:tcW w:w="1085" w:type="pct"/>
            <w:vMerge/>
          </w:tcPr>
          <w:p w14:paraId="6149FB31" w14:textId="77777777" w:rsidR="00575B5A" w:rsidRPr="00A507ED" w:rsidRDefault="00575B5A" w:rsidP="00AA254E">
            <w:pPr>
              <w:jc w:val="both"/>
              <w:rPr>
                <w:rFonts w:cs="Times New Roman"/>
                <w:highlight w:val="yellow"/>
              </w:rPr>
            </w:pPr>
          </w:p>
        </w:tc>
        <w:tc>
          <w:tcPr>
            <w:tcW w:w="3915" w:type="pct"/>
            <w:shd w:val="clear" w:color="auto" w:fill="auto"/>
          </w:tcPr>
          <w:p w14:paraId="6E367B76" w14:textId="77777777" w:rsidR="00575B5A" w:rsidRPr="00A507ED" w:rsidRDefault="00575B5A" w:rsidP="002E7D6E">
            <w:pPr>
              <w:jc w:val="both"/>
              <w:rPr>
                <w:rFonts w:cs="Times New Roman"/>
              </w:rPr>
            </w:pPr>
            <w:r w:rsidRPr="00A507ED">
              <w:rPr>
                <w:rFonts w:cs="Times New Roman"/>
              </w:rPr>
              <w:t>Правила организации разработки и реализации проектов бережливого производства</w:t>
            </w:r>
          </w:p>
        </w:tc>
      </w:tr>
      <w:tr w:rsidR="00FD5FA3" w:rsidRPr="00A507ED" w14:paraId="07085EB1" w14:textId="77777777" w:rsidTr="002E7D6E">
        <w:trPr>
          <w:trHeight w:val="20"/>
        </w:trPr>
        <w:tc>
          <w:tcPr>
            <w:tcW w:w="1085" w:type="pct"/>
            <w:vMerge/>
          </w:tcPr>
          <w:p w14:paraId="08B39680" w14:textId="77777777" w:rsidR="00575B5A" w:rsidRPr="00A507ED" w:rsidRDefault="00575B5A" w:rsidP="00AA254E">
            <w:pPr>
              <w:jc w:val="both"/>
              <w:rPr>
                <w:rFonts w:cs="Times New Roman"/>
                <w:highlight w:val="yellow"/>
              </w:rPr>
            </w:pPr>
          </w:p>
        </w:tc>
        <w:tc>
          <w:tcPr>
            <w:tcW w:w="3915" w:type="pct"/>
          </w:tcPr>
          <w:p w14:paraId="6CA16764" w14:textId="77777777" w:rsidR="00575B5A" w:rsidRPr="00A507ED" w:rsidRDefault="00283BBC" w:rsidP="002E7D6E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Методы технико-экономического анализа и оценки основных показателей деятельности по контролю и надзору за состоянием участков земляного полотна (на многолетнем</w:t>
            </w:r>
            <w:r w:rsidR="00166BAE">
              <w:rPr>
                <w:rFonts w:eastAsia="Times New Roman" w:cs="Times New Roman"/>
                <w:szCs w:val="24"/>
              </w:rPr>
              <w:t>е</w:t>
            </w:r>
            <w:r w:rsidRPr="00A507ED">
              <w:rPr>
                <w:rFonts w:eastAsia="Times New Roman" w:cs="Times New Roman"/>
                <w:szCs w:val="24"/>
              </w:rPr>
              <w:t xml:space="preserve">рзлых грунтах, </w:t>
            </w:r>
            <w:r w:rsidR="00BB3ABD" w:rsidRPr="00A507ED">
              <w:rPr>
                <w:rFonts w:eastAsia="Times New Roman" w:cs="Times New Roman"/>
                <w:szCs w:val="24"/>
              </w:rPr>
              <w:t xml:space="preserve">скально-обвальных и </w:t>
            </w:r>
            <w:r w:rsidRPr="00A507ED">
              <w:rPr>
                <w:rFonts w:eastAsia="Times New Roman" w:cs="Times New Roman"/>
                <w:szCs w:val="24"/>
              </w:rPr>
              <w:t>лавиноопасных участках и в сложных инженерно-геологических условиях с длительным проявлением деформаций) и искусственных сооружений (подводной и надводной части) железнодорожного транспорта, их укрепительных, защитных и водоотводных сооружений</w:t>
            </w:r>
          </w:p>
        </w:tc>
      </w:tr>
      <w:tr w:rsidR="00FD5FA3" w:rsidRPr="00A507ED" w14:paraId="286AF339" w14:textId="77777777" w:rsidTr="002E7D6E">
        <w:trPr>
          <w:trHeight w:val="20"/>
        </w:trPr>
        <w:tc>
          <w:tcPr>
            <w:tcW w:w="1085" w:type="pct"/>
            <w:vMerge/>
          </w:tcPr>
          <w:p w14:paraId="67256D69" w14:textId="77777777" w:rsidR="00E16832" w:rsidRPr="00A507ED" w:rsidRDefault="00E16832" w:rsidP="00AA254E">
            <w:pPr>
              <w:jc w:val="both"/>
              <w:rPr>
                <w:rFonts w:cs="Times New Roman"/>
                <w:highlight w:val="yellow"/>
              </w:rPr>
            </w:pPr>
          </w:p>
        </w:tc>
        <w:tc>
          <w:tcPr>
            <w:tcW w:w="3915" w:type="pct"/>
          </w:tcPr>
          <w:p w14:paraId="21E34F6E" w14:textId="77777777" w:rsidR="00E16832" w:rsidRPr="00A507ED" w:rsidRDefault="00E16832" w:rsidP="002E7D6E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 xml:space="preserve">Порядок работы со специализированным программным обеспечением </w:t>
            </w:r>
            <w:r w:rsidR="00213FE1">
              <w:rPr>
                <w:rFonts w:eastAsia="Times New Roman" w:cs="Times New Roman"/>
                <w:szCs w:val="24"/>
              </w:rPr>
              <w:t>для</w:t>
            </w:r>
            <w:r w:rsidRPr="00A507ED">
              <w:rPr>
                <w:rFonts w:eastAsia="Times New Roman" w:cs="Times New Roman"/>
                <w:szCs w:val="24"/>
              </w:rPr>
              <w:t xml:space="preserve"> камеральной обработк</w:t>
            </w:r>
            <w:r w:rsidR="00213FE1">
              <w:rPr>
                <w:rFonts w:eastAsia="Times New Roman" w:cs="Times New Roman"/>
                <w:szCs w:val="24"/>
              </w:rPr>
              <w:t>и</w:t>
            </w:r>
            <w:r w:rsidRPr="00A507ED">
              <w:rPr>
                <w:rFonts w:eastAsia="Times New Roman" w:cs="Times New Roman"/>
                <w:szCs w:val="24"/>
              </w:rPr>
              <w:t xml:space="preserve"> полученных данных </w:t>
            </w:r>
            <w:r w:rsidR="006D326A" w:rsidRPr="006D326A">
              <w:rPr>
                <w:rFonts w:eastAsia="Times New Roman" w:cs="Times New Roman"/>
                <w:szCs w:val="24"/>
              </w:rPr>
              <w:t>в объеме, необходимом для выполнения трудовых функций</w:t>
            </w:r>
          </w:p>
        </w:tc>
      </w:tr>
      <w:tr w:rsidR="00FD5FA3" w:rsidRPr="00A507ED" w14:paraId="66415535" w14:textId="77777777" w:rsidTr="002E7D6E">
        <w:trPr>
          <w:trHeight w:val="20"/>
        </w:trPr>
        <w:tc>
          <w:tcPr>
            <w:tcW w:w="1085" w:type="pct"/>
            <w:vMerge/>
          </w:tcPr>
          <w:p w14:paraId="2A019764" w14:textId="77777777" w:rsidR="00575B5A" w:rsidRPr="00A507ED" w:rsidRDefault="00575B5A" w:rsidP="00AA254E">
            <w:pPr>
              <w:jc w:val="both"/>
              <w:rPr>
                <w:rFonts w:cs="Times New Roman"/>
                <w:highlight w:val="yellow"/>
              </w:rPr>
            </w:pPr>
          </w:p>
        </w:tc>
        <w:tc>
          <w:tcPr>
            <w:tcW w:w="3915" w:type="pct"/>
          </w:tcPr>
          <w:p w14:paraId="1A19AE53" w14:textId="77777777" w:rsidR="00575B5A" w:rsidRPr="00A507ED" w:rsidRDefault="00575B5A" w:rsidP="002E7D6E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 xml:space="preserve">Экономика, организация производства, труда и управления на железнодорожном транспорте </w:t>
            </w:r>
            <w:r w:rsidR="0088136D">
              <w:rPr>
                <w:rFonts w:eastAsia="Times New Roman" w:cs="Times New Roman"/>
                <w:szCs w:val="24"/>
              </w:rPr>
              <w:t>в объеме, необходимом для выполнения трудовых функций</w:t>
            </w:r>
          </w:p>
        </w:tc>
      </w:tr>
      <w:tr w:rsidR="00FD5FA3" w:rsidRPr="00A507ED" w14:paraId="0C9647EF" w14:textId="77777777" w:rsidTr="002E7D6E">
        <w:trPr>
          <w:trHeight w:val="20"/>
        </w:trPr>
        <w:tc>
          <w:tcPr>
            <w:tcW w:w="1085" w:type="pct"/>
            <w:vMerge/>
          </w:tcPr>
          <w:p w14:paraId="736EAECA" w14:textId="77777777" w:rsidR="00575B5A" w:rsidRPr="00A507ED" w:rsidRDefault="00575B5A" w:rsidP="00AA254E">
            <w:pPr>
              <w:jc w:val="both"/>
              <w:rPr>
                <w:rFonts w:cs="Times New Roman"/>
                <w:highlight w:val="yellow"/>
              </w:rPr>
            </w:pPr>
          </w:p>
        </w:tc>
        <w:tc>
          <w:tcPr>
            <w:tcW w:w="3915" w:type="pct"/>
          </w:tcPr>
          <w:p w14:paraId="783461BB" w14:textId="77777777" w:rsidR="00575B5A" w:rsidRPr="00A507ED" w:rsidRDefault="00575B5A" w:rsidP="002E7D6E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Принципы и порядок оценки результатов работы персонала на основе системы ключевых показателей деятельности</w:t>
            </w:r>
          </w:p>
        </w:tc>
      </w:tr>
      <w:tr w:rsidR="00FD5FA3" w:rsidRPr="00A507ED" w14:paraId="34C35A4D" w14:textId="77777777" w:rsidTr="002E7D6E">
        <w:trPr>
          <w:trHeight w:val="20"/>
        </w:trPr>
        <w:tc>
          <w:tcPr>
            <w:tcW w:w="1085" w:type="pct"/>
            <w:vMerge/>
          </w:tcPr>
          <w:p w14:paraId="7C525F2E" w14:textId="77777777" w:rsidR="00575B5A" w:rsidRPr="00A507ED" w:rsidRDefault="00575B5A" w:rsidP="00AA254E">
            <w:pPr>
              <w:jc w:val="both"/>
              <w:rPr>
                <w:rFonts w:cs="Times New Roman"/>
                <w:highlight w:val="yellow"/>
              </w:rPr>
            </w:pPr>
          </w:p>
        </w:tc>
        <w:tc>
          <w:tcPr>
            <w:tcW w:w="3915" w:type="pct"/>
          </w:tcPr>
          <w:p w14:paraId="7F1A7339" w14:textId="77777777" w:rsidR="00575B5A" w:rsidRPr="00A507ED" w:rsidRDefault="00575B5A" w:rsidP="002E7D6E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Правила и нормы деловой этики</w:t>
            </w:r>
          </w:p>
        </w:tc>
      </w:tr>
      <w:tr w:rsidR="00FD5FA3" w:rsidRPr="00A507ED" w14:paraId="44B05DC0" w14:textId="77777777" w:rsidTr="002E7D6E">
        <w:trPr>
          <w:trHeight w:val="20"/>
        </w:trPr>
        <w:tc>
          <w:tcPr>
            <w:tcW w:w="1085" w:type="pct"/>
            <w:vMerge/>
          </w:tcPr>
          <w:p w14:paraId="456C1AE8" w14:textId="77777777" w:rsidR="00575B5A" w:rsidRPr="00A507ED" w:rsidRDefault="00575B5A" w:rsidP="00AA254E">
            <w:pPr>
              <w:jc w:val="both"/>
              <w:rPr>
                <w:rFonts w:cs="Times New Roman"/>
                <w:highlight w:val="yellow"/>
              </w:rPr>
            </w:pPr>
          </w:p>
        </w:tc>
        <w:tc>
          <w:tcPr>
            <w:tcW w:w="3915" w:type="pct"/>
          </w:tcPr>
          <w:p w14:paraId="5F511570" w14:textId="77777777" w:rsidR="00575B5A" w:rsidRPr="00A507ED" w:rsidRDefault="00575B5A" w:rsidP="002E7D6E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 xml:space="preserve">Трудовое законодательство Российской Федерации в части, регламентирующей выполнение </w:t>
            </w:r>
            <w:r w:rsidR="007B3681" w:rsidRPr="00A507ED">
              <w:rPr>
                <w:rFonts w:eastAsia="Times New Roman" w:cs="Times New Roman"/>
                <w:szCs w:val="24"/>
              </w:rPr>
              <w:t>трудовых функций</w:t>
            </w:r>
          </w:p>
        </w:tc>
      </w:tr>
      <w:tr w:rsidR="00FD5FA3" w:rsidRPr="00A507ED" w14:paraId="60FAAC34" w14:textId="77777777" w:rsidTr="002E7D6E">
        <w:trPr>
          <w:trHeight w:val="20"/>
        </w:trPr>
        <w:tc>
          <w:tcPr>
            <w:tcW w:w="1085" w:type="pct"/>
            <w:vMerge/>
          </w:tcPr>
          <w:p w14:paraId="3D097674" w14:textId="77777777" w:rsidR="00575B5A" w:rsidRPr="00A507ED" w:rsidRDefault="00575B5A" w:rsidP="00AA254E">
            <w:pPr>
              <w:jc w:val="both"/>
              <w:rPr>
                <w:rFonts w:cs="Times New Roman"/>
                <w:highlight w:val="yellow"/>
              </w:rPr>
            </w:pPr>
          </w:p>
        </w:tc>
        <w:tc>
          <w:tcPr>
            <w:tcW w:w="3915" w:type="pct"/>
          </w:tcPr>
          <w:p w14:paraId="2F12029A" w14:textId="77777777" w:rsidR="00575B5A" w:rsidRPr="00A507ED" w:rsidRDefault="00575B5A" w:rsidP="002E7D6E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 xml:space="preserve">Требования охраны труда, электробезопасности, пожарной безопасности в части, регламентирующей выполнение </w:t>
            </w:r>
            <w:r w:rsidR="007B3681" w:rsidRPr="00A507ED">
              <w:rPr>
                <w:rFonts w:eastAsia="Times New Roman" w:cs="Times New Roman"/>
                <w:szCs w:val="24"/>
              </w:rPr>
              <w:t>трудовых функций</w:t>
            </w:r>
          </w:p>
        </w:tc>
      </w:tr>
      <w:tr w:rsidR="002E7D6E" w:rsidRPr="00A507ED" w14:paraId="0769067E" w14:textId="77777777" w:rsidTr="002E7D6E">
        <w:trPr>
          <w:trHeight w:val="20"/>
        </w:trPr>
        <w:tc>
          <w:tcPr>
            <w:tcW w:w="1085" w:type="pct"/>
          </w:tcPr>
          <w:p w14:paraId="0BAD3411" w14:textId="77777777" w:rsidR="00575B5A" w:rsidRPr="00A507ED" w:rsidRDefault="00575B5A" w:rsidP="00AA254E">
            <w:pPr>
              <w:rPr>
                <w:rFonts w:cs="Times New Roman"/>
                <w:highlight w:val="yellow"/>
              </w:rPr>
            </w:pPr>
            <w:r w:rsidRPr="00A507ED">
              <w:rPr>
                <w:rFonts w:cs="Times New Roman"/>
              </w:rPr>
              <w:t>Другие характеристики</w:t>
            </w:r>
          </w:p>
        </w:tc>
        <w:tc>
          <w:tcPr>
            <w:tcW w:w="3915" w:type="pct"/>
          </w:tcPr>
          <w:p w14:paraId="0EB3163E" w14:textId="77777777" w:rsidR="00575B5A" w:rsidRPr="00CF722E" w:rsidRDefault="00575B5A" w:rsidP="002E7D6E">
            <w:pPr>
              <w:jc w:val="both"/>
              <w:rPr>
                <w:rFonts w:cs="Times New Roman"/>
                <w:b/>
                <w:highlight w:val="yellow"/>
              </w:rPr>
            </w:pPr>
            <w:r w:rsidRPr="00CF722E">
              <w:rPr>
                <w:rFonts w:cs="Times New Roman"/>
                <w:b/>
              </w:rPr>
              <w:t>-</w:t>
            </w:r>
          </w:p>
        </w:tc>
      </w:tr>
    </w:tbl>
    <w:p w14:paraId="632ACB90" w14:textId="77777777" w:rsidR="007638FA" w:rsidRPr="00A507ED" w:rsidRDefault="007638FA" w:rsidP="004D5A64">
      <w:pPr>
        <w:jc w:val="both"/>
        <w:rPr>
          <w:rFonts w:cs="Times New Roman"/>
          <w:highlight w:val="yellow"/>
        </w:rPr>
      </w:pPr>
    </w:p>
    <w:p w14:paraId="7BD05190" w14:textId="77777777" w:rsidR="00BA1DC4" w:rsidRPr="00A507ED" w:rsidRDefault="00BA1DC4" w:rsidP="004D5A64">
      <w:pPr>
        <w:pStyle w:val="2"/>
        <w:rPr>
          <w:rFonts w:eastAsia="Times New Roman" w:cs="Times New Roman"/>
          <w:b w:val="0"/>
        </w:rPr>
      </w:pPr>
      <w:bookmarkStart w:id="38" w:name="_Toc154425454"/>
      <w:r w:rsidRPr="00A507ED">
        <w:rPr>
          <w:rFonts w:eastAsia="Times New Roman" w:cs="Times New Roman"/>
        </w:rPr>
        <w:t>3.</w:t>
      </w:r>
      <w:r w:rsidR="005774F3" w:rsidRPr="00A507ED">
        <w:rPr>
          <w:rFonts w:eastAsia="Times New Roman" w:cs="Times New Roman"/>
        </w:rPr>
        <w:t>8</w:t>
      </w:r>
      <w:r w:rsidRPr="00A507ED">
        <w:rPr>
          <w:rFonts w:eastAsia="Times New Roman" w:cs="Times New Roman"/>
        </w:rPr>
        <w:t>. Обобщенная трудовая функция</w:t>
      </w:r>
      <w:bookmarkEnd w:id="37"/>
      <w:bookmarkEnd w:id="38"/>
    </w:p>
    <w:p w14:paraId="01D603FE" w14:textId="77777777" w:rsidR="00BA1DC4" w:rsidRPr="00A507ED" w:rsidRDefault="00BA1DC4" w:rsidP="004D5A64">
      <w:pPr>
        <w:suppressAutoHyphens/>
        <w:rPr>
          <w:rFonts w:eastAsia="Times New Roman" w:cs="Times New Roman"/>
          <w:b/>
        </w:rPr>
      </w:pPr>
    </w:p>
    <w:tbl>
      <w:tblPr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62"/>
        <w:gridCol w:w="988"/>
        <w:gridCol w:w="1276"/>
        <w:gridCol w:w="636"/>
        <w:gridCol w:w="1911"/>
        <w:gridCol w:w="638"/>
        <w:gridCol w:w="356"/>
        <w:gridCol w:w="567"/>
        <w:gridCol w:w="350"/>
        <w:gridCol w:w="169"/>
        <w:gridCol w:w="1447"/>
        <w:gridCol w:w="521"/>
      </w:tblGrid>
      <w:tr w:rsidR="00FD5FA3" w:rsidRPr="00A507ED" w14:paraId="37991DE6" w14:textId="77777777" w:rsidTr="00C36AA4">
        <w:trPr>
          <w:trHeight w:val="1"/>
          <w:jc w:val="center"/>
        </w:trPr>
        <w:tc>
          <w:tcPr>
            <w:tcW w:w="750" w:type="pct"/>
            <w:tcBorders>
              <w:right w:val="single" w:sz="4" w:space="0" w:color="808080" w:themeColor="background1" w:themeShade="8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A63D25C" w14:textId="77777777" w:rsidR="00BA1DC4" w:rsidRPr="00A507ED" w:rsidRDefault="00BA1DC4" w:rsidP="00BA1DC4">
            <w:pPr>
              <w:suppressAutoHyphens/>
              <w:rPr>
                <w:rFonts w:cs="Times New Roman"/>
              </w:rPr>
            </w:pPr>
            <w:r w:rsidRPr="00A507ED">
              <w:rPr>
                <w:rFonts w:eastAsia="Times New Roman" w:cs="Times New Roman"/>
                <w:sz w:val="20"/>
              </w:rPr>
              <w:t>Наименование</w:t>
            </w:r>
          </w:p>
        </w:tc>
        <w:tc>
          <w:tcPr>
            <w:tcW w:w="2785" w:type="pct"/>
            <w:gridSpan w:val="6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89D7E9" w14:textId="77777777" w:rsidR="00BA1DC4" w:rsidRPr="00A507ED" w:rsidRDefault="007638FA" w:rsidP="002E7D6E">
            <w:pPr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Управление деятельностью по оценке соответствия технического состояния железнодорожного пути его проектному положению</w:t>
            </w:r>
          </w:p>
        </w:tc>
        <w:tc>
          <w:tcPr>
            <w:tcW w:w="272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D2CD0DC" w14:textId="77777777" w:rsidR="00BA1DC4" w:rsidRPr="00A507ED" w:rsidRDefault="00BA1DC4" w:rsidP="002E7D6E">
            <w:pPr>
              <w:suppressAutoHyphens/>
              <w:jc w:val="center"/>
              <w:rPr>
                <w:rFonts w:cs="Times New Roman"/>
              </w:rPr>
            </w:pPr>
            <w:r w:rsidRPr="00A507ED">
              <w:rPr>
                <w:rFonts w:eastAsia="Times New Roman" w:cs="Times New Roman"/>
                <w:sz w:val="20"/>
              </w:rPr>
              <w:t>Код</w:t>
            </w:r>
          </w:p>
        </w:tc>
        <w:tc>
          <w:tcPr>
            <w:tcW w:w="249" w:type="pct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B5586F6" w14:textId="77777777" w:rsidR="00BA1DC4" w:rsidRPr="00A507ED" w:rsidRDefault="00FD5277" w:rsidP="002E7D6E">
            <w:pPr>
              <w:suppressAutoHyphens/>
              <w:jc w:val="center"/>
              <w:rPr>
                <w:rFonts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H</w:t>
            </w:r>
          </w:p>
        </w:tc>
        <w:tc>
          <w:tcPr>
            <w:tcW w:w="694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B277757" w14:textId="77777777" w:rsidR="00BA1DC4" w:rsidRPr="00A507ED" w:rsidRDefault="00BA1DC4" w:rsidP="002E7D6E">
            <w:pPr>
              <w:suppressAutoHyphens/>
              <w:jc w:val="center"/>
              <w:rPr>
                <w:rFonts w:cs="Times New Roman"/>
              </w:rPr>
            </w:pPr>
            <w:r w:rsidRPr="00A507ED">
              <w:rPr>
                <w:rFonts w:eastAsia="Times New Roman" w:cs="Times New Roman"/>
                <w:sz w:val="20"/>
              </w:rPr>
              <w:t>Уровень квалификации</w:t>
            </w:r>
          </w:p>
        </w:tc>
        <w:tc>
          <w:tcPr>
            <w:tcW w:w="25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41A14B4" w14:textId="77777777" w:rsidR="00BA1DC4" w:rsidRPr="00A507ED" w:rsidRDefault="007638FA" w:rsidP="002E7D6E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507ED">
              <w:rPr>
                <w:rFonts w:cs="Times New Roman"/>
                <w:szCs w:val="24"/>
              </w:rPr>
              <w:t>6</w:t>
            </w:r>
          </w:p>
        </w:tc>
      </w:tr>
      <w:tr w:rsidR="002E7D6E" w:rsidRPr="00A507ED" w14:paraId="3001766E" w14:textId="77777777" w:rsidTr="00F213E5">
        <w:trPr>
          <w:trHeight w:val="1"/>
          <w:jc w:val="center"/>
        </w:trPr>
        <w:tc>
          <w:tcPr>
            <w:tcW w:w="1224" w:type="pct"/>
            <w:gridSpan w:val="2"/>
            <w:tcBorders>
              <w:right w:val="single" w:sz="4" w:space="0" w:color="80808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5AE2977" w14:textId="77777777" w:rsidR="002E7D6E" w:rsidRPr="00A507ED" w:rsidRDefault="002E7D6E" w:rsidP="00BA1DC4">
            <w:pPr>
              <w:suppressAutoHyphens/>
              <w:rPr>
                <w:rFonts w:cs="Times New Roman"/>
              </w:rPr>
            </w:pPr>
            <w:r w:rsidRPr="00A507ED">
              <w:rPr>
                <w:rFonts w:eastAsia="Times New Roman" w:cs="Times New Roman"/>
                <w:sz w:val="20"/>
              </w:rPr>
              <w:lastRenderedPageBreak/>
              <w:t>Происхождение обобщенной трудовой функции</w:t>
            </w:r>
          </w:p>
        </w:tc>
        <w:tc>
          <w:tcPr>
            <w:tcW w:w="61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579A9CD" w14:textId="77777777" w:rsidR="002E7D6E" w:rsidRPr="00A507ED" w:rsidRDefault="002E7D6E" w:rsidP="002E7D6E">
            <w:pPr>
              <w:suppressAutoHyphens/>
              <w:jc w:val="center"/>
              <w:rPr>
                <w:rFonts w:cs="Times New Roman"/>
              </w:rPr>
            </w:pPr>
            <w:r w:rsidRPr="00A507ED">
              <w:rPr>
                <w:rFonts w:eastAsia="Times New Roman" w:cs="Times New Roman"/>
                <w:sz w:val="20"/>
              </w:rPr>
              <w:t>Оригинал</w:t>
            </w:r>
          </w:p>
        </w:tc>
        <w:tc>
          <w:tcPr>
            <w:tcW w:w="305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773E2B4" w14:textId="77777777" w:rsidR="002E7D6E" w:rsidRPr="00A507ED" w:rsidRDefault="002E7D6E" w:rsidP="002E7D6E">
            <w:pPr>
              <w:suppressAutoHyphens/>
              <w:jc w:val="center"/>
              <w:rPr>
                <w:rFonts w:cs="Times New Roman"/>
              </w:rPr>
            </w:pPr>
            <w:r w:rsidRPr="00A507ED">
              <w:rPr>
                <w:rFonts w:eastAsia="Times New Roman" w:cs="Times New Roman"/>
              </w:rPr>
              <w:t>X</w:t>
            </w:r>
          </w:p>
        </w:tc>
        <w:tc>
          <w:tcPr>
            <w:tcW w:w="1223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3CD0D4D" w14:textId="77777777" w:rsidR="002E7D6E" w:rsidRPr="00A507ED" w:rsidRDefault="002E7D6E" w:rsidP="002E7D6E">
            <w:pPr>
              <w:suppressAutoHyphens/>
              <w:jc w:val="center"/>
              <w:rPr>
                <w:rFonts w:eastAsia="Calibri" w:cs="Times New Roman"/>
              </w:rPr>
            </w:pPr>
            <w:r w:rsidRPr="00A507ED">
              <w:rPr>
                <w:rFonts w:eastAsia="Times New Roman" w:cs="Times New Roman"/>
                <w:sz w:val="20"/>
              </w:rPr>
              <w:t>Заимствовано из оригинала</w:t>
            </w:r>
          </w:p>
        </w:tc>
        <w:tc>
          <w:tcPr>
            <w:tcW w:w="611" w:type="pct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C840AD4" w14:textId="77777777" w:rsidR="002E7D6E" w:rsidRPr="00A507ED" w:rsidRDefault="002E7D6E" w:rsidP="002E7D6E">
            <w:pPr>
              <w:suppressAutoHyphens/>
              <w:jc w:val="center"/>
              <w:rPr>
                <w:rFonts w:eastAsia="Calibri" w:cs="Times New Roman"/>
              </w:rPr>
            </w:pPr>
          </w:p>
        </w:tc>
        <w:tc>
          <w:tcPr>
            <w:tcW w:w="1025" w:type="pct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0A04846" w14:textId="77777777" w:rsidR="002E7D6E" w:rsidRPr="00A507ED" w:rsidRDefault="002E7D6E" w:rsidP="002E7D6E">
            <w:pPr>
              <w:suppressAutoHyphens/>
              <w:jc w:val="center"/>
              <w:rPr>
                <w:rFonts w:eastAsia="Calibri" w:cs="Times New Roman"/>
              </w:rPr>
            </w:pPr>
          </w:p>
        </w:tc>
      </w:tr>
      <w:tr w:rsidR="00FD5FA3" w:rsidRPr="00A507ED" w14:paraId="41891AD3" w14:textId="77777777" w:rsidTr="00F213E5">
        <w:trPr>
          <w:trHeight w:val="1"/>
          <w:jc w:val="center"/>
        </w:trPr>
        <w:tc>
          <w:tcPr>
            <w:tcW w:w="1224" w:type="pct"/>
            <w:gridSpan w:val="2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3291B00" w14:textId="77777777" w:rsidR="00BA1DC4" w:rsidRPr="00A507ED" w:rsidRDefault="00BA1DC4" w:rsidP="00BA1DC4">
            <w:pPr>
              <w:suppressAutoHyphens/>
              <w:rPr>
                <w:rFonts w:eastAsia="Calibri" w:cs="Times New Roman"/>
              </w:rPr>
            </w:pPr>
          </w:p>
        </w:tc>
        <w:tc>
          <w:tcPr>
            <w:tcW w:w="612" w:type="pct"/>
            <w:tcBorders>
              <w:top w:val="single" w:sz="4" w:space="0" w:color="808080"/>
              <w:left w:val="nil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AFD9BF4" w14:textId="77777777" w:rsidR="00BA1DC4" w:rsidRPr="00A507ED" w:rsidRDefault="00BA1DC4" w:rsidP="00BA1DC4">
            <w:pPr>
              <w:suppressAutoHyphens/>
              <w:rPr>
                <w:rFonts w:eastAsia="Calibri" w:cs="Times New Roman"/>
              </w:rPr>
            </w:pPr>
          </w:p>
        </w:tc>
        <w:tc>
          <w:tcPr>
            <w:tcW w:w="305" w:type="pct"/>
            <w:tcBorders>
              <w:top w:val="single" w:sz="4" w:space="0" w:color="80808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E54A806" w14:textId="77777777" w:rsidR="00BA1DC4" w:rsidRPr="00A507ED" w:rsidRDefault="00BA1DC4" w:rsidP="00BA1DC4">
            <w:pPr>
              <w:suppressAutoHyphens/>
              <w:rPr>
                <w:rFonts w:eastAsia="Calibri" w:cs="Times New Roman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0BEB37D" w14:textId="77777777" w:rsidR="00BA1DC4" w:rsidRPr="00A507ED" w:rsidRDefault="00BA1DC4" w:rsidP="00BA1DC4">
            <w:pPr>
              <w:suppressAutoHyphens/>
              <w:rPr>
                <w:rFonts w:eastAsia="Calibri" w:cs="Times New Roman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EF89CED" w14:textId="77777777" w:rsidR="00BA1DC4" w:rsidRPr="00A507ED" w:rsidRDefault="00BA1DC4" w:rsidP="00BA1DC4">
            <w:pPr>
              <w:suppressAutoHyphens/>
              <w:rPr>
                <w:rFonts w:eastAsia="Calibri" w:cs="Times New Roman"/>
              </w:rPr>
            </w:pPr>
          </w:p>
        </w:tc>
        <w:tc>
          <w:tcPr>
            <w:tcW w:w="611" w:type="pct"/>
            <w:gridSpan w:val="3"/>
            <w:tcBorders>
              <w:top w:val="single" w:sz="4" w:space="0" w:color="80808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A8F3C1" w14:textId="77777777" w:rsidR="00BA1DC4" w:rsidRPr="00A507ED" w:rsidRDefault="00BA1DC4" w:rsidP="00BA1DC4">
            <w:pPr>
              <w:suppressAutoHyphens/>
              <w:jc w:val="center"/>
              <w:rPr>
                <w:rFonts w:cs="Times New Roman"/>
              </w:rPr>
            </w:pPr>
            <w:r w:rsidRPr="00A507ED">
              <w:rPr>
                <w:rFonts w:eastAsia="Times New Roman" w:cs="Times New Roman"/>
                <w:sz w:val="20"/>
              </w:rPr>
              <w:t>Код оригинала</w:t>
            </w:r>
          </w:p>
        </w:tc>
        <w:tc>
          <w:tcPr>
            <w:tcW w:w="1025" w:type="pct"/>
            <w:gridSpan w:val="3"/>
            <w:tcBorders>
              <w:top w:val="single" w:sz="4" w:space="0" w:color="80808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9C3424" w14:textId="77777777" w:rsidR="00BA1DC4" w:rsidRPr="00A507ED" w:rsidRDefault="00BA1DC4" w:rsidP="00BA1DC4">
            <w:pPr>
              <w:suppressAutoHyphens/>
              <w:jc w:val="center"/>
              <w:rPr>
                <w:rFonts w:cs="Times New Roman"/>
              </w:rPr>
            </w:pPr>
            <w:r w:rsidRPr="00A507ED">
              <w:rPr>
                <w:rFonts w:eastAsia="Times New Roman" w:cs="Times New Roman"/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43D6F103" w14:textId="77777777" w:rsidR="00BA1DC4" w:rsidRPr="00A507ED" w:rsidRDefault="00BA1DC4" w:rsidP="00BA1DC4">
      <w:pPr>
        <w:suppressAutoHyphens/>
        <w:rPr>
          <w:rFonts w:eastAsia="Times New Roman" w:cs="Times New Roman"/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63"/>
        <w:gridCol w:w="8158"/>
      </w:tblGrid>
      <w:tr w:rsidR="00FD5FA3" w:rsidRPr="00A507ED" w14:paraId="1A8BA2AC" w14:textId="77777777" w:rsidTr="00C36AA4">
        <w:trPr>
          <w:trHeight w:val="1"/>
          <w:jc w:val="center"/>
        </w:trPr>
        <w:tc>
          <w:tcPr>
            <w:tcW w:w="1086" w:type="pct"/>
            <w:shd w:val="clear" w:color="000000" w:fill="FFFFFF"/>
            <w:tcMar>
              <w:left w:w="108" w:type="dxa"/>
              <w:right w:w="108" w:type="dxa"/>
            </w:tcMar>
          </w:tcPr>
          <w:p w14:paraId="27E8CA32" w14:textId="77777777" w:rsidR="00BA1DC4" w:rsidRPr="00A507ED" w:rsidRDefault="00BA1DC4" w:rsidP="00C36AA4">
            <w:pPr>
              <w:suppressAutoHyphens/>
              <w:rPr>
                <w:rFonts w:cs="Times New Roman"/>
              </w:rPr>
            </w:pPr>
            <w:r w:rsidRPr="00A507ED">
              <w:rPr>
                <w:rFonts w:eastAsia="Times New Roman" w:cs="Times New Roman"/>
              </w:rPr>
              <w:t>Возможные наименования должностей, профессий</w:t>
            </w:r>
          </w:p>
        </w:tc>
        <w:tc>
          <w:tcPr>
            <w:tcW w:w="3914" w:type="pct"/>
            <w:shd w:val="clear" w:color="000000" w:fill="FFFFFF"/>
            <w:tcMar>
              <w:left w:w="108" w:type="dxa"/>
              <w:right w:w="108" w:type="dxa"/>
            </w:tcMar>
          </w:tcPr>
          <w:p w14:paraId="28A1AC4B" w14:textId="77777777" w:rsidR="007638FA" w:rsidRPr="00A507ED" w:rsidRDefault="007638FA" w:rsidP="00C36AA4">
            <w:pPr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 xml:space="preserve">Начальник инженерно-геодезической станции </w:t>
            </w:r>
          </w:p>
          <w:p w14:paraId="5D5B81B3" w14:textId="77777777" w:rsidR="00BA1DC4" w:rsidRPr="00A507ED" w:rsidRDefault="007638FA" w:rsidP="00C36AA4">
            <w:pPr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Начальник отдела</w:t>
            </w:r>
          </w:p>
        </w:tc>
      </w:tr>
    </w:tbl>
    <w:p w14:paraId="79EC5083" w14:textId="77777777" w:rsidR="00BA1DC4" w:rsidRPr="00A507ED" w:rsidRDefault="00BA1DC4" w:rsidP="00BA1DC4">
      <w:pPr>
        <w:suppressAutoHyphens/>
        <w:rPr>
          <w:rFonts w:eastAsia="Times New Roman" w:cs="Times New Roman"/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63"/>
        <w:gridCol w:w="8158"/>
      </w:tblGrid>
      <w:tr w:rsidR="00FD5FA3" w:rsidRPr="00A507ED" w14:paraId="7D6EA626" w14:textId="77777777" w:rsidTr="00C36AA4">
        <w:trPr>
          <w:trHeight w:val="1"/>
          <w:jc w:val="center"/>
        </w:trPr>
        <w:tc>
          <w:tcPr>
            <w:tcW w:w="1086" w:type="pct"/>
            <w:shd w:val="clear" w:color="000000" w:fill="FFFFFF"/>
            <w:tcMar>
              <w:left w:w="108" w:type="dxa"/>
              <w:right w:w="108" w:type="dxa"/>
            </w:tcMar>
          </w:tcPr>
          <w:p w14:paraId="79D99BFC" w14:textId="77777777" w:rsidR="00BA1DC4" w:rsidRPr="00A507ED" w:rsidRDefault="00BA1DC4" w:rsidP="00BA1DC4">
            <w:pPr>
              <w:suppressAutoHyphens/>
              <w:rPr>
                <w:rFonts w:cs="Times New Roman"/>
              </w:rPr>
            </w:pPr>
            <w:r w:rsidRPr="00A507ED">
              <w:rPr>
                <w:rFonts w:eastAsia="Times New Roman" w:cs="Times New Roman"/>
              </w:rPr>
              <w:t>Требования к образованию и обучению</w:t>
            </w:r>
          </w:p>
        </w:tc>
        <w:tc>
          <w:tcPr>
            <w:tcW w:w="3914" w:type="pct"/>
            <w:shd w:val="clear" w:color="000000" w:fill="FFFFFF"/>
            <w:tcMar>
              <w:left w:w="108" w:type="dxa"/>
              <w:right w:w="108" w:type="dxa"/>
            </w:tcMar>
          </w:tcPr>
          <w:p w14:paraId="2C42100E" w14:textId="77777777" w:rsidR="00EB36E6" w:rsidRPr="00A507ED" w:rsidRDefault="007638FA" w:rsidP="00286122">
            <w:pPr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Высшее образование</w:t>
            </w:r>
            <w:r w:rsidR="00166BAE">
              <w:rPr>
                <w:rFonts w:eastAsia="Times New Roman" w:cs="Times New Roman"/>
                <w:szCs w:val="24"/>
              </w:rPr>
              <w:t xml:space="preserve"> – </w:t>
            </w:r>
            <w:r w:rsidRPr="00A507ED">
              <w:rPr>
                <w:rFonts w:eastAsia="Times New Roman" w:cs="Times New Roman"/>
                <w:szCs w:val="24"/>
              </w:rPr>
              <w:t>специалитет</w:t>
            </w:r>
          </w:p>
        </w:tc>
      </w:tr>
      <w:tr w:rsidR="00FD5FA3" w:rsidRPr="00A507ED" w14:paraId="2484A41C" w14:textId="77777777" w:rsidTr="00C36AA4">
        <w:trPr>
          <w:trHeight w:val="1"/>
          <w:jc w:val="center"/>
        </w:trPr>
        <w:tc>
          <w:tcPr>
            <w:tcW w:w="1086" w:type="pct"/>
            <w:shd w:val="clear" w:color="000000" w:fill="FFFFFF"/>
            <w:tcMar>
              <w:left w:w="108" w:type="dxa"/>
              <w:right w:w="108" w:type="dxa"/>
            </w:tcMar>
          </w:tcPr>
          <w:p w14:paraId="18E9016F" w14:textId="77777777" w:rsidR="00BA1DC4" w:rsidRPr="00A507ED" w:rsidRDefault="00BA1DC4" w:rsidP="00BA1DC4">
            <w:pPr>
              <w:suppressAutoHyphens/>
              <w:rPr>
                <w:rFonts w:cs="Times New Roman"/>
              </w:rPr>
            </w:pPr>
            <w:r w:rsidRPr="00A507ED">
              <w:rPr>
                <w:rFonts w:eastAsia="Times New Roman" w:cs="Times New Roman"/>
              </w:rPr>
              <w:t>Требования к опыту практической работы</w:t>
            </w:r>
          </w:p>
        </w:tc>
        <w:tc>
          <w:tcPr>
            <w:tcW w:w="3914" w:type="pct"/>
            <w:shd w:val="clear" w:color="000000" w:fill="FFFFFF"/>
            <w:tcMar>
              <w:left w:w="108" w:type="dxa"/>
              <w:right w:w="108" w:type="dxa"/>
            </w:tcMar>
          </w:tcPr>
          <w:p w14:paraId="3DE8BC17" w14:textId="77777777" w:rsidR="00BA1DC4" w:rsidRPr="00A507ED" w:rsidRDefault="007638FA" w:rsidP="004002DD">
            <w:pPr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Не менее трех лет на инженерно-технических должностях в области строительства и эксплуатации железных дорог</w:t>
            </w:r>
            <w:r w:rsidR="00213FE1">
              <w:rPr>
                <w:rFonts w:eastAsia="Times New Roman" w:cs="Times New Roman"/>
                <w:szCs w:val="24"/>
              </w:rPr>
              <w:t>,</w:t>
            </w:r>
            <w:r w:rsidRPr="00A507ED">
              <w:rPr>
                <w:rFonts w:eastAsia="Times New Roman" w:cs="Times New Roman"/>
                <w:szCs w:val="24"/>
              </w:rPr>
              <w:t xml:space="preserve"> или проведения оценки соответствия технического состояния железнодорожного пути его проектному положению, или проведения инженерно-геодезических изысканий</w:t>
            </w:r>
          </w:p>
        </w:tc>
      </w:tr>
      <w:tr w:rsidR="00FD5FA3" w:rsidRPr="00A507ED" w14:paraId="794714D0" w14:textId="77777777" w:rsidTr="00C36AA4">
        <w:trPr>
          <w:trHeight w:val="1"/>
          <w:jc w:val="center"/>
        </w:trPr>
        <w:tc>
          <w:tcPr>
            <w:tcW w:w="1086" w:type="pct"/>
            <w:shd w:val="clear" w:color="000000" w:fill="FFFFFF"/>
            <w:tcMar>
              <w:left w:w="108" w:type="dxa"/>
              <w:right w:w="108" w:type="dxa"/>
            </w:tcMar>
          </w:tcPr>
          <w:p w14:paraId="0F989347" w14:textId="77777777" w:rsidR="00BA1DC4" w:rsidRPr="00A507ED" w:rsidRDefault="00BA1DC4" w:rsidP="00BA1DC4">
            <w:pPr>
              <w:suppressAutoHyphens/>
              <w:rPr>
                <w:rFonts w:cs="Times New Roman"/>
              </w:rPr>
            </w:pPr>
            <w:r w:rsidRPr="00A507ED">
              <w:rPr>
                <w:rFonts w:eastAsia="Times New Roman" w:cs="Times New Roman"/>
              </w:rPr>
              <w:t>Особые условия допуска к работе</w:t>
            </w:r>
          </w:p>
        </w:tc>
        <w:tc>
          <w:tcPr>
            <w:tcW w:w="3914" w:type="pct"/>
            <w:shd w:val="clear" w:color="000000" w:fill="FFFFFF"/>
            <w:tcMar>
              <w:left w:w="108" w:type="dxa"/>
              <w:right w:w="108" w:type="dxa"/>
            </w:tcMar>
          </w:tcPr>
          <w:p w14:paraId="6B56BABF" w14:textId="77777777" w:rsidR="00BA1DC4" w:rsidRPr="00A507ED" w:rsidRDefault="00A126F1" w:rsidP="007638FA">
            <w:pPr>
              <w:rPr>
                <w:rFonts w:cs="Times New Roman"/>
              </w:rPr>
            </w:pPr>
            <w:r w:rsidRPr="00A507ED">
              <w:rPr>
                <w:rFonts w:cs="Times New Roman"/>
              </w:rPr>
              <w:t>Прохождение обязательных предварительных и периодических медицинских осмотров</w:t>
            </w:r>
          </w:p>
        </w:tc>
      </w:tr>
      <w:tr w:rsidR="00FD5FA3" w:rsidRPr="00A507ED" w14:paraId="42952773" w14:textId="77777777" w:rsidTr="00C36AA4">
        <w:trPr>
          <w:trHeight w:val="1"/>
          <w:jc w:val="center"/>
        </w:trPr>
        <w:tc>
          <w:tcPr>
            <w:tcW w:w="1086" w:type="pct"/>
            <w:shd w:val="clear" w:color="000000" w:fill="FFFFFF"/>
            <w:tcMar>
              <w:left w:w="108" w:type="dxa"/>
              <w:right w:w="108" w:type="dxa"/>
            </w:tcMar>
          </w:tcPr>
          <w:p w14:paraId="36F67144" w14:textId="77777777" w:rsidR="00BA1DC4" w:rsidRPr="00A507ED" w:rsidRDefault="00BA1DC4" w:rsidP="00BA1DC4">
            <w:pPr>
              <w:suppressAutoHyphens/>
              <w:rPr>
                <w:rFonts w:cs="Times New Roman"/>
              </w:rPr>
            </w:pPr>
            <w:r w:rsidRPr="00A507ED">
              <w:rPr>
                <w:rFonts w:eastAsia="Times New Roman" w:cs="Times New Roman"/>
              </w:rPr>
              <w:t>Другие характеристики</w:t>
            </w:r>
          </w:p>
        </w:tc>
        <w:tc>
          <w:tcPr>
            <w:tcW w:w="3914" w:type="pct"/>
            <w:shd w:val="clear" w:color="000000" w:fill="FFFFFF"/>
            <w:tcMar>
              <w:left w:w="108" w:type="dxa"/>
              <w:right w:w="108" w:type="dxa"/>
            </w:tcMar>
          </w:tcPr>
          <w:p w14:paraId="2764015D" w14:textId="77777777" w:rsidR="00BA1DC4" w:rsidRPr="00A507ED" w:rsidRDefault="007638FA" w:rsidP="007638FA">
            <w:pPr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Рекомендовано дополнительное профессиональное образование</w:t>
            </w:r>
            <w:r w:rsidR="00166BAE">
              <w:rPr>
                <w:rFonts w:eastAsia="Times New Roman" w:cs="Times New Roman"/>
                <w:szCs w:val="24"/>
              </w:rPr>
              <w:t xml:space="preserve"> – </w:t>
            </w:r>
            <w:r w:rsidRPr="00A507ED">
              <w:rPr>
                <w:rFonts w:eastAsia="Times New Roman" w:cs="Times New Roman"/>
                <w:szCs w:val="24"/>
              </w:rPr>
              <w:t>программы повышения квалификации по профилю деятельности</w:t>
            </w:r>
          </w:p>
        </w:tc>
      </w:tr>
    </w:tbl>
    <w:p w14:paraId="6F17385F" w14:textId="77777777" w:rsidR="00BA1DC4" w:rsidRPr="00A507ED" w:rsidRDefault="00BA1DC4" w:rsidP="00BA1DC4">
      <w:pPr>
        <w:suppressAutoHyphens/>
        <w:rPr>
          <w:rFonts w:eastAsia="Times New Roman" w:cs="Times New Roman"/>
          <w:b/>
        </w:rPr>
      </w:pPr>
    </w:p>
    <w:p w14:paraId="68DA8D4B" w14:textId="77777777" w:rsidR="00BA1DC4" w:rsidRPr="00A507ED" w:rsidRDefault="00BA1DC4" w:rsidP="00BA1DC4">
      <w:pPr>
        <w:suppressAutoHyphens/>
        <w:rPr>
          <w:rFonts w:eastAsia="Times New Roman" w:cs="Times New Roman"/>
        </w:rPr>
      </w:pPr>
      <w:r w:rsidRPr="00A507ED">
        <w:rPr>
          <w:rFonts w:eastAsia="Times New Roman" w:cs="Times New Roman"/>
        </w:rPr>
        <w:t>Дополнительные характеристики</w:t>
      </w:r>
    </w:p>
    <w:p w14:paraId="236B6EF5" w14:textId="77777777" w:rsidR="00BA1DC4" w:rsidRPr="00A507ED" w:rsidRDefault="00BA1DC4" w:rsidP="00BA1DC4">
      <w:pPr>
        <w:suppressAutoHyphens/>
        <w:rPr>
          <w:rFonts w:eastAsia="Times New Roman" w:cs="Times New Roman"/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63"/>
        <w:gridCol w:w="1276"/>
        <w:gridCol w:w="6882"/>
      </w:tblGrid>
      <w:tr w:rsidR="00FD5FA3" w:rsidRPr="00A507ED" w14:paraId="00C7068F" w14:textId="77777777" w:rsidTr="00C36AA4">
        <w:trPr>
          <w:trHeight w:val="20"/>
          <w:jc w:val="center"/>
        </w:trPr>
        <w:tc>
          <w:tcPr>
            <w:tcW w:w="1086" w:type="pct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B8C7861" w14:textId="77777777" w:rsidR="00BA1DC4" w:rsidRPr="00A507ED" w:rsidRDefault="00BA1DC4" w:rsidP="00C36AA4">
            <w:pPr>
              <w:suppressAutoHyphens/>
              <w:jc w:val="center"/>
              <w:rPr>
                <w:rFonts w:cs="Times New Roman"/>
              </w:rPr>
            </w:pPr>
            <w:r w:rsidRPr="00A507ED">
              <w:rPr>
                <w:rFonts w:eastAsia="Times New Roman" w:cs="Times New Roman"/>
              </w:rPr>
              <w:t>Наименование документа</w:t>
            </w:r>
          </w:p>
        </w:tc>
        <w:tc>
          <w:tcPr>
            <w:tcW w:w="612" w:type="pct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6F3171B" w14:textId="77777777" w:rsidR="00BA1DC4" w:rsidRPr="00A507ED" w:rsidRDefault="00BA1DC4" w:rsidP="00C36AA4">
            <w:pPr>
              <w:suppressAutoHyphens/>
              <w:jc w:val="center"/>
              <w:rPr>
                <w:rFonts w:cs="Times New Roman"/>
              </w:rPr>
            </w:pPr>
            <w:r w:rsidRPr="00A507ED">
              <w:rPr>
                <w:rFonts w:eastAsia="Times New Roman" w:cs="Times New Roman"/>
              </w:rPr>
              <w:t>Код</w:t>
            </w:r>
          </w:p>
        </w:tc>
        <w:tc>
          <w:tcPr>
            <w:tcW w:w="3302" w:type="pct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6CA0FA5" w14:textId="77777777" w:rsidR="00BA1DC4" w:rsidRPr="00A507ED" w:rsidRDefault="00BA1DC4" w:rsidP="00C36AA4">
            <w:pPr>
              <w:suppressAutoHyphens/>
              <w:jc w:val="center"/>
              <w:rPr>
                <w:rFonts w:cs="Times New Roman"/>
              </w:rPr>
            </w:pPr>
            <w:r w:rsidRPr="00A507ED">
              <w:rPr>
                <w:rFonts w:eastAsia="Times New Roman" w:cs="Times New Roman"/>
              </w:rPr>
              <w:t>Наименование базовой группы, должности (профессии) или специальности</w:t>
            </w:r>
          </w:p>
        </w:tc>
      </w:tr>
      <w:tr w:rsidR="00FD5FA3" w:rsidRPr="00A507ED" w14:paraId="416375F5" w14:textId="77777777" w:rsidTr="00C36AA4">
        <w:trPr>
          <w:trHeight w:val="20"/>
          <w:jc w:val="center"/>
        </w:trPr>
        <w:tc>
          <w:tcPr>
            <w:tcW w:w="1086" w:type="pct"/>
            <w:shd w:val="clear" w:color="000000" w:fill="FFFFFF"/>
            <w:tcMar>
              <w:left w:w="108" w:type="dxa"/>
              <w:right w:w="108" w:type="dxa"/>
            </w:tcMar>
          </w:tcPr>
          <w:p w14:paraId="6E5358B7" w14:textId="77777777" w:rsidR="00A126F1" w:rsidRPr="00A507ED" w:rsidRDefault="00A126F1" w:rsidP="00C36AA4">
            <w:pPr>
              <w:suppressAutoHyphens/>
              <w:rPr>
                <w:rFonts w:cs="Times New Roman"/>
              </w:rPr>
            </w:pPr>
            <w:r w:rsidRPr="00A507ED">
              <w:rPr>
                <w:rFonts w:eastAsia="Times New Roman" w:cs="Times New Roman"/>
              </w:rPr>
              <w:t>ОКЗ</w:t>
            </w:r>
          </w:p>
        </w:tc>
        <w:tc>
          <w:tcPr>
            <w:tcW w:w="612" w:type="pct"/>
            <w:shd w:val="clear" w:color="000000" w:fill="FFFFFF"/>
            <w:tcMar>
              <w:left w:w="108" w:type="dxa"/>
              <w:right w:w="108" w:type="dxa"/>
            </w:tcMar>
          </w:tcPr>
          <w:p w14:paraId="0E7F4A3D" w14:textId="77777777" w:rsidR="00A126F1" w:rsidRPr="00A507ED" w:rsidRDefault="007638FA" w:rsidP="00C36AA4">
            <w:pPr>
              <w:rPr>
                <w:rFonts w:cs="Times New Roman"/>
                <w:szCs w:val="24"/>
              </w:rPr>
            </w:pPr>
            <w:r w:rsidRPr="00A507ED">
              <w:rPr>
                <w:rFonts w:cs="Times New Roman"/>
                <w:szCs w:val="24"/>
              </w:rPr>
              <w:t>1325</w:t>
            </w:r>
          </w:p>
        </w:tc>
        <w:tc>
          <w:tcPr>
            <w:tcW w:w="3302" w:type="pct"/>
            <w:shd w:val="clear" w:color="000000" w:fill="FFFFFF"/>
            <w:tcMar>
              <w:left w:w="108" w:type="dxa"/>
              <w:right w:w="108" w:type="dxa"/>
            </w:tcMar>
          </w:tcPr>
          <w:p w14:paraId="444FB870" w14:textId="77777777" w:rsidR="00A126F1" w:rsidRPr="00A507ED" w:rsidRDefault="007638FA" w:rsidP="00C36AA4">
            <w:pPr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Руководители подразделений (управляющие) на транспорте</w:t>
            </w:r>
          </w:p>
        </w:tc>
      </w:tr>
      <w:tr w:rsidR="00FD5FA3" w:rsidRPr="00A507ED" w14:paraId="30E45668" w14:textId="77777777" w:rsidTr="00C36AA4">
        <w:trPr>
          <w:trHeight w:val="20"/>
          <w:jc w:val="center"/>
        </w:trPr>
        <w:tc>
          <w:tcPr>
            <w:tcW w:w="1086" w:type="pct"/>
            <w:vMerge w:val="restart"/>
            <w:shd w:val="clear" w:color="000000" w:fill="FFFFFF"/>
            <w:tcMar>
              <w:left w:w="108" w:type="dxa"/>
              <w:right w:w="108" w:type="dxa"/>
            </w:tcMar>
          </w:tcPr>
          <w:p w14:paraId="1FB1069B" w14:textId="77777777" w:rsidR="00A126F1" w:rsidRPr="00A507ED" w:rsidRDefault="007638FA" w:rsidP="00C36AA4">
            <w:pPr>
              <w:suppressAutoHyphens/>
              <w:rPr>
                <w:rFonts w:eastAsia="Times New Roman" w:cs="Times New Roman"/>
              </w:rPr>
            </w:pPr>
            <w:r w:rsidRPr="00A507ED">
              <w:rPr>
                <w:rFonts w:eastAsia="Times New Roman" w:cs="Times New Roman"/>
              </w:rPr>
              <w:t>ОКПДТР</w:t>
            </w:r>
          </w:p>
        </w:tc>
        <w:tc>
          <w:tcPr>
            <w:tcW w:w="612" w:type="pct"/>
            <w:shd w:val="clear" w:color="000000" w:fill="FFFFFF"/>
            <w:tcMar>
              <w:left w:w="108" w:type="dxa"/>
              <w:right w:w="108" w:type="dxa"/>
            </w:tcMar>
          </w:tcPr>
          <w:p w14:paraId="6557308A" w14:textId="77777777" w:rsidR="00A126F1" w:rsidRPr="00A507ED" w:rsidRDefault="007638FA" w:rsidP="00C36AA4">
            <w:pPr>
              <w:rPr>
                <w:rFonts w:cs="Times New Roman"/>
              </w:rPr>
            </w:pPr>
            <w:r w:rsidRPr="00A507ED">
              <w:rPr>
                <w:rFonts w:cs="Times New Roman"/>
              </w:rPr>
              <w:t>24686</w:t>
            </w:r>
          </w:p>
        </w:tc>
        <w:tc>
          <w:tcPr>
            <w:tcW w:w="3302" w:type="pct"/>
            <w:shd w:val="clear" w:color="000000" w:fill="FFFFFF"/>
            <w:tcMar>
              <w:left w:w="108" w:type="dxa"/>
              <w:right w:w="108" w:type="dxa"/>
            </w:tcMar>
          </w:tcPr>
          <w:p w14:paraId="5CEDFBDE" w14:textId="77777777" w:rsidR="00A126F1" w:rsidRPr="00A507ED" w:rsidRDefault="007638FA" w:rsidP="00C36AA4">
            <w:pPr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Начальник отдела (на транспорте, в связи, материально-техническом снабжении и сбыте)</w:t>
            </w:r>
          </w:p>
        </w:tc>
      </w:tr>
      <w:tr w:rsidR="00FD5FA3" w:rsidRPr="00A507ED" w14:paraId="20C8F9A9" w14:textId="77777777" w:rsidTr="00C36AA4">
        <w:trPr>
          <w:trHeight w:val="20"/>
          <w:jc w:val="center"/>
        </w:trPr>
        <w:tc>
          <w:tcPr>
            <w:tcW w:w="1086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42D396B1" w14:textId="77777777" w:rsidR="00A126F1" w:rsidRPr="00A507ED" w:rsidRDefault="00A126F1" w:rsidP="00C36AA4">
            <w:pPr>
              <w:suppressAutoHyphens/>
              <w:rPr>
                <w:rFonts w:eastAsia="Times New Roman" w:cs="Times New Roman"/>
              </w:rPr>
            </w:pPr>
          </w:p>
        </w:tc>
        <w:tc>
          <w:tcPr>
            <w:tcW w:w="612" w:type="pct"/>
            <w:shd w:val="clear" w:color="000000" w:fill="FFFFFF"/>
            <w:tcMar>
              <w:left w:w="108" w:type="dxa"/>
              <w:right w:w="108" w:type="dxa"/>
            </w:tcMar>
          </w:tcPr>
          <w:p w14:paraId="4A48E602" w14:textId="77777777" w:rsidR="00A126F1" w:rsidRPr="00A507ED" w:rsidRDefault="007638FA" w:rsidP="00C36AA4">
            <w:pPr>
              <w:rPr>
                <w:rFonts w:cs="Times New Roman"/>
              </w:rPr>
            </w:pPr>
            <w:r w:rsidRPr="00A507ED">
              <w:rPr>
                <w:rFonts w:cs="Times New Roman"/>
              </w:rPr>
              <w:t>24973</w:t>
            </w:r>
          </w:p>
        </w:tc>
        <w:tc>
          <w:tcPr>
            <w:tcW w:w="3302" w:type="pct"/>
            <w:shd w:val="clear" w:color="000000" w:fill="FFFFFF"/>
            <w:tcMar>
              <w:left w:w="108" w:type="dxa"/>
              <w:right w:w="108" w:type="dxa"/>
            </w:tcMar>
          </w:tcPr>
          <w:p w14:paraId="69ACAF2B" w14:textId="77777777" w:rsidR="00A126F1" w:rsidRPr="00A507ED" w:rsidRDefault="007638FA" w:rsidP="00C36AA4">
            <w:pPr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Начальник станции (на транспорте и в связи)</w:t>
            </w:r>
          </w:p>
        </w:tc>
      </w:tr>
      <w:tr w:rsidR="00FD5FA3" w:rsidRPr="00A507ED" w14:paraId="35A4C9FB" w14:textId="77777777" w:rsidTr="00C36AA4">
        <w:trPr>
          <w:trHeight w:val="20"/>
          <w:jc w:val="center"/>
        </w:trPr>
        <w:tc>
          <w:tcPr>
            <w:tcW w:w="1086" w:type="pct"/>
            <w:vMerge w:val="restart"/>
            <w:shd w:val="clear" w:color="000000" w:fill="FFFFFF"/>
            <w:tcMar>
              <w:left w:w="108" w:type="dxa"/>
              <w:right w:w="108" w:type="dxa"/>
            </w:tcMar>
          </w:tcPr>
          <w:p w14:paraId="591E9798" w14:textId="77777777" w:rsidR="007638FA" w:rsidRPr="00A507ED" w:rsidRDefault="007638FA" w:rsidP="00C36AA4">
            <w:pPr>
              <w:suppressAutoHyphens/>
              <w:rPr>
                <w:rFonts w:eastAsia="Times New Roman" w:cs="Times New Roman"/>
              </w:rPr>
            </w:pPr>
            <w:r w:rsidRPr="00A507ED">
              <w:rPr>
                <w:rFonts w:eastAsia="Times New Roman" w:cs="Times New Roman"/>
              </w:rPr>
              <w:t>ОКСО</w:t>
            </w:r>
          </w:p>
        </w:tc>
        <w:tc>
          <w:tcPr>
            <w:tcW w:w="612" w:type="pct"/>
            <w:shd w:val="clear" w:color="000000" w:fill="FFFFFF"/>
            <w:tcMar>
              <w:left w:w="108" w:type="dxa"/>
              <w:right w:w="108" w:type="dxa"/>
            </w:tcMar>
          </w:tcPr>
          <w:p w14:paraId="05AA7BD6" w14:textId="77777777" w:rsidR="007638FA" w:rsidRPr="00A507ED" w:rsidRDefault="007638FA" w:rsidP="00C36AA4">
            <w:pPr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2.23.05.04</w:t>
            </w:r>
          </w:p>
        </w:tc>
        <w:tc>
          <w:tcPr>
            <w:tcW w:w="3302" w:type="pct"/>
            <w:shd w:val="clear" w:color="000000" w:fill="FFFFFF"/>
            <w:tcMar>
              <w:left w:w="108" w:type="dxa"/>
              <w:right w:w="108" w:type="dxa"/>
            </w:tcMar>
          </w:tcPr>
          <w:p w14:paraId="785D7D82" w14:textId="77777777" w:rsidR="007638FA" w:rsidRPr="00A507ED" w:rsidRDefault="007638FA" w:rsidP="00C36AA4">
            <w:pPr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Эксплуатация железных дорог</w:t>
            </w:r>
          </w:p>
        </w:tc>
      </w:tr>
      <w:tr w:rsidR="00FD5FA3" w:rsidRPr="00A507ED" w14:paraId="3B6AB5A7" w14:textId="77777777" w:rsidTr="00C36AA4">
        <w:trPr>
          <w:trHeight w:val="20"/>
          <w:jc w:val="center"/>
        </w:trPr>
        <w:tc>
          <w:tcPr>
            <w:tcW w:w="1086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0DE56F70" w14:textId="77777777" w:rsidR="007638FA" w:rsidRPr="00A507ED" w:rsidRDefault="007638FA" w:rsidP="00C36AA4">
            <w:pPr>
              <w:suppressAutoHyphens/>
              <w:rPr>
                <w:rFonts w:cs="Times New Roman"/>
              </w:rPr>
            </w:pPr>
          </w:p>
        </w:tc>
        <w:tc>
          <w:tcPr>
            <w:tcW w:w="612" w:type="pct"/>
            <w:shd w:val="clear" w:color="000000" w:fill="FFFFFF"/>
            <w:tcMar>
              <w:left w:w="108" w:type="dxa"/>
              <w:right w:w="108" w:type="dxa"/>
            </w:tcMar>
          </w:tcPr>
          <w:p w14:paraId="35F0D994" w14:textId="77777777" w:rsidR="007638FA" w:rsidRPr="00A507ED" w:rsidRDefault="007638FA" w:rsidP="00C36AA4">
            <w:pPr>
              <w:rPr>
                <w:rFonts w:cs="Times New Roman"/>
                <w:szCs w:val="24"/>
              </w:rPr>
            </w:pPr>
            <w:r w:rsidRPr="00A507ED">
              <w:rPr>
                <w:rFonts w:cs="Times New Roman"/>
                <w:szCs w:val="24"/>
              </w:rPr>
              <w:t>2.23.05.06</w:t>
            </w:r>
          </w:p>
        </w:tc>
        <w:tc>
          <w:tcPr>
            <w:tcW w:w="3302" w:type="pct"/>
            <w:shd w:val="clear" w:color="000000" w:fill="FFFFFF"/>
            <w:tcMar>
              <w:left w:w="108" w:type="dxa"/>
              <w:right w:w="108" w:type="dxa"/>
            </w:tcMar>
          </w:tcPr>
          <w:p w14:paraId="73D7DDF3" w14:textId="77777777" w:rsidR="007638FA" w:rsidRPr="00A507ED" w:rsidRDefault="007638FA" w:rsidP="00C36AA4">
            <w:pPr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Строительство железных дорог, мостов и транспортных тоннелей</w:t>
            </w:r>
          </w:p>
        </w:tc>
      </w:tr>
    </w:tbl>
    <w:p w14:paraId="07C7A39C" w14:textId="77777777" w:rsidR="007F57CF" w:rsidRPr="00A507ED" w:rsidRDefault="007F57CF" w:rsidP="00BA1DC4">
      <w:pPr>
        <w:suppressAutoHyphens/>
        <w:rPr>
          <w:rFonts w:eastAsia="Times New Roman" w:cs="Times New Roman"/>
          <w:b/>
        </w:rPr>
      </w:pPr>
    </w:p>
    <w:p w14:paraId="10DC4648" w14:textId="77777777" w:rsidR="00BA1DC4" w:rsidRPr="00A507ED" w:rsidRDefault="00BA1DC4" w:rsidP="00BA1DC4">
      <w:pPr>
        <w:suppressAutoHyphens/>
        <w:rPr>
          <w:rFonts w:eastAsia="Times New Roman" w:cs="Times New Roman"/>
          <w:b/>
        </w:rPr>
      </w:pPr>
      <w:r w:rsidRPr="00A507ED">
        <w:rPr>
          <w:rFonts w:eastAsia="Times New Roman" w:cs="Times New Roman"/>
          <w:b/>
        </w:rPr>
        <w:t>3.</w:t>
      </w:r>
      <w:r w:rsidR="005774F3" w:rsidRPr="00A507ED">
        <w:rPr>
          <w:rFonts w:eastAsia="Times New Roman" w:cs="Times New Roman"/>
          <w:b/>
        </w:rPr>
        <w:t>8</w:t>
      </w:r>
      <w:r w:rsidRPr="00A507ED">
        <w:rPr>
          <w:rFonts w:eastAsia="Times New Roman" w:cs="Times New Roman"/>
          <w:b/>
        </w:rPr>
        <w:t>.1. Трудовая функция</w:t>
      </w:r>
    </w:p>
    <w:p w14:paraId="6D80EAE1" w14:textId="77777777" w:rsidR="00BA1DC4" w:rsidRPr="00A507ED" w:rsidRDefault="00BA1DC4" w:rsidP="00BA1DC4">
      <w:pPr>
        <w:suppressAutoHyphens/>
        <w:rPr>
          <w:rFonts w:eastAsia="Times New Roman" w:cs="Times New Roman"/>
          <w:b/>
        </w:rPr>
      </w:pPr>
    </w:p>
    <w:tbl>
      <w:tblPr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96"/>
        <w:gridCol w:w="5419"/>
        <w:gridCol w:w="569"/>
        <w:gridCol w:w="894"/>
        <w:gridCol w:w="1484"/>
        <w:gridCol w:w="559"/>
      </w:tblGrid>
      <w:tr w:rsidR="00FD5FA3" w:rsidRPr="00A507ED" w14:paraId="729DBE76" w14:textId="77777777" w:rsidTr="00CF722E">
        <w:trPr>
          <w:trHeight w:val="1"/>
          <w:jc w:val="center"/>
        </w:trPr>
        <w:tc>
          <w:tcPr>
            <w:tcW w:w="718" w:type="pct"/>
            <w:tcBorders>
              <w:right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5BFB8D2" w14:textId="77777777" w:rsidR="00BA1DC4" w:rsidRPr="00A507ED" w:rsidRDefault="00BA1DC4" w:rsidP="00BA1DC4">
            <w:pPr>
              <w:suppressAutoHyphens/>
              <w:rPr>
                <w:rFonts w:cs="Times New Roman"/>
              </w:rPr>
            </w:pPr>
            <w:r w:rsidRPr="00A507ED">
              <w:rPr>
                <w:rFonts w:eastAsia="Times New Roman" w:cs="Times New Roman"/>
                <w:sz w:val="20"/>
              </w:rPr>
              <w:t>Наименование</w:t>
            </w:r>
          </w:p>
        </w:tc>
        <w:tc>
          <w:tcPr>
            <w:tcW w:w="26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22062A" w14:textId="77777777" w:rsidR="00BA1DC4" w:rsidRPr="00A507ED" w:rsidRDefault="007638FA" w:rsidP="00C36AA4">
            <w:pPr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Планирование деятельности по оценке соответствия технического состояния железнодорожного пути его проектному положению</w:t>
            </w:r>
          </w:p>
        </w:tc>
        <w:tc>
          <w:tcPr>
            <w:tcW w:w="273" w:type="pct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F5343BC" w14:textId="77777777" w:rsidR="00BA1DC4" w:rsidRPr="00A507ED" w:rsidRDefault="00BA1DC4" w:rsidP="00C36AA4">
            <w:pPr>
              <w:suppressAutoHyphens/>
              <w:jc w:val="center"/>
              <w:rPr>
                <w:rFonts w:cs="Times New Roman"/>
              </w:rPr>
            </w:pPr>
            <w:r w:rsidRPr="00A507ED">
              <w:rPr>
                <w:rFonts w:eastAsia="Times New Roman" w:cs="Times New Roman"/>
                <w:sz w:val="20"/>
              </w:rPr>
              <w:t>Код</w:t>
            </w:r>
          </w:p>
        </w:tc>
        <w:tc>
          <w:tcPr>
            <w:tcW w:w="429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85A7245" w14:textId="77777777" w:rsidR="00BA1DC4" w:rsidRPr="00A507ED" w:rsidRDefault="00FD5277" w:rsidP="00C36AA4">
            <w:pPr>
              <w:suppressAutoHyphens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lang w:val="en-US"/>
              </w:rPr>
              <w:t>H</w:t>
            </w:r>
            <w:r w:rsidR="00BA1DC4" w:rsidRPr="00A507ED">
              <w:rPr>
                <w:rFonts w:eastAsia="Times New Roman" w:cs="Times New Roman"/>
              </w:rPr>
              <w:t>/01.</w:t>
            </w:r>
            <w:r w:rsidR="007638FA" w:rsidRPr="00A507ED">
              <w:rPr>
                <w:rFonts w:eastAsia="Times New Roman" w:cs="Times New Roman"/>
              </w:rPr>
              <w:t>6</w:t>
            </w:r>
          </w:p>
        </w:tc>
        <w:tc>
          <w:tcPr>
            <w:tcW w:w="712" w:type="pct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0DE74EA" w14:textId="77777777" w:rsidR="00BA1DC4" w:rsidRPr="00A507ED" w:rsidRDefault="00BA1DC4" w:rsidP="00C36AA4">
            <w:pPr>
              <w:suppressAutoHyphens/>
              <w:jc w:val="center"/>
              <w:rPr>
                <w:rFonts w:cs="Times New Roman"/>
              </w:rPr>
            </w:pPr>
            <w:r w:rsidRPr="00A507ED">
              <w:rPr>
                <w:rFonts w:eastAsia="Times New Roman" w:cs="Times New Roman"/>
                <w:sz w:val="20"/>
              </w:rPr>
              <w:t>Уровень (подуровень) квалификации</w:t>
            </w:r>
          </w:p>
        </w:tc>
        <w:tc>
          <w:tcPr>
            <w:tcW w:w="268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1382985" w14:textId="77777777" w:rsidR="00BA1DC4" w:rsidRPr="00A507ED" w:rsidRDefault="007638FA" w:rsidP="00C36AA4">
            <w:pPr>
              <w:suppressAutoHyphens/>
              <w:jc w:val="center"/>
              <w:rPr>
                <w:rFonts w:cs="Times New Roman"/>
              </w:rPr>
            </w:pPr>
            <w:r w:rsidRPr="00A507ED">
              <w:rPr>
                <w:rFonts w:eastAsia="Times New Roman" w:cs="Times New Roman"/>
              </w:rPr>
              <w:t>6</w:t>
            </w:r>
          </w:p>
        </w:tc>
      </w:tr>
    </w:tbl>
    <w:p w14:paraId="28A0AB55" w14:textId="77777777" w:rsidR="00BA1DC4" w:rsidRPr="00A507ED" w:rsidRDefault="00BA1DC4" w:rsidP="00BA1DC4">
      <w:pPr>
        <w:suppressAutoHyphens/>
        <w:rPr>
          <w:rFonts w:eastAsia="Times New Roman" w:cs="Times New Roman"/>
          <w:b/>
        </w:rPr>
      </w:pPr>
    </w:p>
    <w:tbl>
      <w:tblPr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31"/>
        <w:gridCol w:w="1247"/>
        <w:gridCol w:w="624"/>
        <w:gridCol w:w="1899"/>
        <w:gridCol w:w="629"/>
        <w:gridCol w:w="1265"/>
        <w:gridCol w:w="2126"/>
      </w:tblGrid>
      <w:tr w:rsidR="00C36AA4" w:rsidRPr="00A507ED" w14:paraId="0F2165E8" w14:textId="77777777" w:rsidTr="00C36AA4">
        <w:trPr>
          <w:trHeight w:val="1"/>
          <w:jc w:val="center"/>
        </w:trPr>
        <w:tc>
          <w:tcPr>
            <w:tcW w:w="1262" w:type="pct"/>
            <w:tcBorders>
              <w:right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6D99619" w14:textId="77777777" w:rsidR="00C36AA4" w:rsidRPr="00A507ED" w:rsidRDefault="00C36AA4" w:rsidP="00BA1DC4">
            <w:pPr>
              <w:suppressAutoHyphens/>
              <w:rPr>
                <w:rFonts w:cs="Times New Roman"/>
              </w:rPr>
            </w:pPr>
            <w:r w:rsidRPr="00A507ED">
              <w:rPr>
                <w:rFonts w:eastAsia="Times New Roman" w:cs="Times New Roman"/>
                <w:sz w:val="20"/>
              </w:rPr>
              <w:t>Происхождение трудовой функции</w:t>
            </w:r>
          </w:p>
        </w:tc>
        <w:tc>
          <w:tcPr>
            <w:tcW w:w="598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4601C17" w14:textId="77777777" w:rsidR="00C36AA4" w:rsidRPr="00A507ED" w:rsidRDefault="00C36AA4" w:rsidP="00C36AA4">
            <w:pPr>
              <w:suppressAutoHyphens/>
              <w:jc w:val="center"/>
              <w:rPr>
                <w:rFonts w:cs="Times New Roman"/>
              </w:rPr>
            </w:pPr>
            <w:r w:rsidRPr="00A507ED">
              <w:rPr>
                <w:rFonts w:eastAsia="Times New Roman" w:cs="Times New Roman"/>
                <w:sz w:val="20"/>
              </w:rPr>
              <w:t>Оригинал</w:t>
            </w:r>
          </w:p>
        </w:tc>
        <w:tc>
          <w:tcPr>
            <w:tcW w:w="299" w:type="pct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622847D" w14:textId="77777777" w:rsidR="00C36AA4" w:rsidRPr="00A507ED" w:rsidRDefault="00C36AA4" w:rsidP="00C36AA4">
            <w:pPr>
              <w:suppressAutoHyphens/>
              <w:jc w:val="center"/>
              <w:rPr>
                <w:rFonts w:cs="Times New Roman"/>
              </w:rPr>
            </w:pPr>
            <w:r w:rsidRPr="00A507ED">
              <w:rPr>
                <w:rFonts w:eastAsia="Times New Roman" w:cs="Times New Roman"/>
              </w:rPr>
              <w:t>X</w:t>
            </w:r>
          </w:p>
        </w:tc>
        <w:tc>
          <w:tcPr>
            <w:tcW w:w="1213" w:type="pct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54152A0" w14:textId="77777777" w:rsidR="00C36AA4" w:rsidRPr="00A507ED" w:rsidRDefault="00C36AA4" w:rsidP="00C36AA4">
            <w:pPr>
              <w:suppressAutoHyphens/>
              <w:jc w:val="center"/>
              <w:rPr>
                <w:rFonts w:eastAsia="Calibri" w:cs="Times New Roman"/>
              </w:rPr>
            </w:pPr>
            <w:r w:rsidRPr="00A507ED">
              <w:rPr>
                <w:rFonts w:eastAsia="Times New Roman" w:cs="Times New Roman"/>
                <w:sz w:val="20"/>
              </w:rPr>
              <w:t>Заимствовано из оригинала</w:t>
            </w:r>
          </w:p>
        </w:tc>
        <w:tc>
          <w:tcPr>
            <w:tcW w:w="607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60BAC33" w14:textId="77777777" w:rsidR="00C36AA4" w:rsidRPr="00A507ED" w:rsidRDefault="00C36AA4" w:rsidP="00C36AA4">
            <w:pPr>
              <w:suppressAutoHyphens/>
              <w:jc w:val="center"/>
              <w:rPr>
                <w:rFonts w:eastAsia="Calibri" w:cs="Times New Roman"/>
              </w:rPr>
            </w:pPr>
          </w:p>
        </w:tc>
        <w:tc>
          <w:tcPr>
            <w:tcW w:w="102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8DA05E7" w14:textId="77777777" w:rsidR="00C36AA4" w:rsidRPr="00A507ED" w:rsidRDefault="00C36AA4" w:rsidP="00C36AA4">
            <w:pPr>
              <w:suppressAutoHyphens/>
              <w:jc w:val="center"/>
              <w:rPr>
                <w:rFonts w:eastAsia="Calibri" w:cs="Times New Roman"/>
              </w:rPr>
            </w:pPr>
          </w:p>
        </w:tc>
      </w:tr>
      <w:tr w:rsidR="00FD5FA3" w:rsidRPr="00A507ED" w14:paraId="5C993D28" w14:textId="77777777" w:rsidTr="00C36AA4">
        <w:trPr>
          <w:trHeight w:val="1"/>
          <w:jc w:val="center"/>
        </w:trPr>
        <w:tc>
          <w:tcPr>
            <w:tcW w:w="1262" w:type="pct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F4F39D8" w14:textId="77777777" w:rsidR="00BA1DC4" w:rsidRPr="00A507ED" w:rsidRDefault="00BA1DC4" w:rsidP="00BA1DC4">
            <w:pPr>
              <w:suppressAutoHyphens/>
              <w:rPr>
                <w:rFonts w:eastAsia="Calibri" w:cs="Times New Roman"/>
              </w:rPr>
            </w:pPr>
          </w:p>
        </w:tc>
        <w:tc>
          <w:tcPr>
            <w:tcW w:w="598" w:type="pct"/>
            <w:tcBorders>
              <w:top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D6ACEA9" w14:textId="77777777" w:rsidR="00BA1DC4" w:rsidRPr="00A507ED" w:rsidRDefault="00BA1DC4" w:rsidP="00BA1DC4">
            <w:pPr>
              <w:suppressAutoHyphens/>
              <w:rPr>
                <w:rFonts w:eastAsia="Calibri" w:cs="Times New Roman"/>
              </w:rPr>
            </w:pPr>
          </w:p>
        </w:tc>
        <w:tc>
          <w:tcPr>
            <w:tcW w:w="299" w:type="pct"/>
            <w:tcBorders>
              <w:top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5871644" w14:textId="77777777" w:rsidR="00BA1DC4" w:rsidRPr="00A507ED" w:rsidRDefault="00BA1DC4" w:rsidP="00BA1DC4">
            <w:pPr>
              <w:suppressAutoHyphens/>
              <w:rPr>
                <w:rFonts w:eastAsia="Calibri" w:cs="Times New Roman"/>
              </w:rPr>
            </w:pPr>
          </w:p>
        </w:tc>
        <w:tc>
          <w:tcPr>
            <w:tcW w:w="911" w:type="pct"/>
            <w:tcBorders>
              <w:top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A6E05B3" w14:textId="77777777" w:rsidR="00BA1DC4" w:rsidRPr="00A507ED" w:rsidRDefault="00BA1DC4" w:rsidP="00BA1DC4">
            <w:pPr>
              <w:suppressAutoHyphens/>
              <w:rPr>
                <w:rFonts w:eastAsia="Calibri" w:cs="Times New Roman"/>
              </w:rPr>
            </w:pPr>
          </w:p>
        </w:tc>
        <w:tc>
          <w:tcPr>
            <w:tcW w:w="302" w:type="pct"/>
            <w:tcBorders>
              <w:top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9DD5316" w14:textId="77777777" w:rsidR="00BA1DC4" w:rsidRPr="00A507ED" w:rsidRDefault="00BA1DC4" w:rsidP="00BA1DC4">
            <w:pPr>
              <w:suppressAutoHyphens/>
              <w:rPr>
                <w:rFonts w:eastAsia="Calibri" w:cs="Times New Roman"/>
              </w:rPr>
            </w:pPr>
          </w:p>
        </w:tc>
        <w:tc>
          <w:tcPr>
            <w:tcW w:w="607" w:type="pct"/>
            <w:tcBorders>
              <w:top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C9292B" w14:textId="77777777" w:rsidR="00BA1DC4" w:rsidRPr="00A507ED" w:rsidRDefault="00BA1DC4" w:rsidP="00BA1DC4">
            <w:pPr>
              <w:suppressAutoHyphens/>
              <w:jc w:val="center"/>
              <w:rPr>
                <w:rFonts w:cs="Times New Roman"/>
              </w:rPr>
            </w:pPr>
            <w:r w:rsidRPr="00A507ED">
              <w:rPr>
                <w:rFonts w:eastAsia="Times New Roman" w:cs="Times New Roman"/>
                <w:sz w:val="20"/>
              </w:rPr>
              <w:t>Код оригинала</w:t>
            </w:r>
          </w:p>
        </w:tc>
        <w:tc>
          <w:tcPr>
            <w:tcW w:w="1020" w:type="pct"/>
            <w:tcBorders>
              <w:top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3D169C" w14:textId="77777777" w:rsidR="00BA1DC4" w:rsidRPr="00A507ED" w:rsidRDefault="00BA1DC4" w:rsidP="00BA1DC4">
            <w:pPr>
              <w:suppressAutoHyphens/>
              <w:jc w:val="center"/>
              <w:rPr>
                <w:rFonts w:cs="Times New Roman"/>
              </w:rPr>
            </w:pPr>
            <w:r w:rsidRPr="00A507ED">
              <w:rPr>
                <w:rFonts w:eastAsia="Times New Roman" w:cs="Times New Roman"/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7DCC033D" w14:textId="77777777" w:rsidR="00BA1DC4" w:rsidRPr="00A507ED" w:rsidRDefault="00BA1DC4" w:rsidP="00BA1DC4">
      <w:pPr>
        <w:suppressAutoHyphens/>
        <w:rPr>
          <w:rFonts w:eastAsia="Times New Roman" w:cs="Times New Roman"/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61"/>
        <w:gridCol w:w="8160"/>
      </w:tblGrid>
      <w:tr w:rsidR="00FD5FA3" w:rsidRPr="00A507ED" w14:paraId="13FF2F66" w14:textId="77777777" w:rsidTr="00C36AA4">
        <w:trPr>
          <w:trHeight w:val="20"/>
          <w:jc w:val="center"/>
        </w:trPr>
        <w:tc>
          <w:tcPr>
            <w:tcW w:w="1085" w:type="pct"/>
            <w:vMerge w:val="restart"/>
            <w:shd w:val="clear" w:color="000000" w:fill="FFFFFF"/>
            <w:tcMar>
              <w:left w:w="108" w:type="dxa"/>
              <w:right w:w="108" w:type="dxa"/>
            </w:tcMar>
          </w:tcPr>
          <w:p w14:paraId="16A547F4" w14:textId="77777777" w:rsidR="00EA3D38" w:rsidRPr="00A507ED" w:rsidRDefault="00EA3D38" w:rsidP="00BA1DC4">
            <w:pPr>
              <w:suppressAutoHyphens/>
              <w:rPr>
                <w:rFonts w:eastAsia="Times New Roman" w:cs="Times New Roman"/>
              </w:rPr>
            </w:pPr>
            <w:r w:rsidRPr="00A507ED">
              <w:rPr>
                <w:rFonts w:eastAsia="Times New Roman" w:cs="Times New Roman"/>
              </w:rPr>
              <w:t>Трудовые действия</w:t>
            </w:r>
          </w:p>
        </w:tc>
        <w:tc>
          <w:tcPr>
            <w:tcW w:w="3915" w:type="pct"/>
            <w:shd w:val="clear" w:color="000000" w:fill="FFFFFF"/>
            <w:tcMar>
              <w:left w:w="108" w:type="dxa"/>
              <w:right w:w="108" w:type="dxa"/>
            </w:tcMar>
          </w:tcPr>
          <w:p w14:paraId="5DC61ACE" w14:textId="77777777" w:rsidR="00EA3D38" w:rsidRPr="00A507ED" w:rsidRDefault="004A3E59" w:rsidP="00C36AA4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 xml:space="preserve">Разработка совместно со специалистами вышестоящего подразделения плана-графика проверки соответствия технического состояния </w:t>
            </w:r>
            <w:r w:rsidRPr="00A507ED">
              <w:rPr>
                <w:rFonts w:eastAsia="Times New Roman" w:cs="Times New Roman"/>
                <w:szCs w:val="24"/>
              </w:rPr>
              <w:lastRenderedPageBreak/>
              <w:t>железнодорожного пути его проектному положению и требованиям нормативно-технических и руководящих документов с последующим контролем его выполнения</w:t>
            </w:r>
          </w:p>
        </w:tc>
      </w:tr>
      <w:tr w:rsidR="00FD5FA3" w:rsidRPr="00A507ED" w14:paraId="2BDEF5C1" w14:textId="77777777" w:rsidTr="00C36AA4">
        <w:trPr>
          <w:trHeight w:val="20"/>
          <w:jc w:val="center"/>
        </w:trPr>
        <w:tc>
          <w:tcPr>
            <w:tcW w:w="1085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3FCA185F" w14:textId="77777777" w:rsidR="00EA3D38" w:rsidRPr="00A507ED" w:rsidRDefault="00EA3D38" w:rsidP="00BA1DC4">
            <w:pPr>
              <w:suppressAutoHyphens/>
              <w:rPr>
                <w:rFonts w:eastAsia="Times New Roman" w:cs="Times New Roman"/>
              </w:rPr>
            </w:pPr>
          </w:p>
        </w:tc>
        <w:tc>
          <w:tcPr>
            <w:tcW w:w="3915" w:type="pct"/>
            <w:shd w:val="clear" w:color="000000" w:fill="FFFFFF"/>
            <w:tcMar>
              <w:left w:w="108" w:type="dxa"/>
              <w:right w:w="108" w:type="dxa"/>
            </w:tcMar>
          </w:tcPr>
          <w:p w14:paraId="4715D6D1" w14:textId="77777777" w:rsidR="00EA3D38" w:rsidRPr="00A507ED" w:rsidRDefault="004A3E59" w:rsidP="00C36AA4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Разработка порядка проведения оценки соответствия технического состояния железнодорожного пути его проектному положению и требованиям нормативно-технических и руководящих документов</w:t>
            </w:r>
          </w:p>
        </w:tc>
      </w:tr>
      <w:tr w:rsidR="00FD5FA3" w:rsidRPr="00A507ED" w14:paraId="44670CDF" w14:textId="77777777" w:rsidTr="00C36AA4">
        <w:trPr>
          <w:trHeight w:val="20"/>
          <w:jc w:val="center"/>
        </w:trPr>
        <w:tc>
          <w:tcPr>
            <w:tcW w:w="1085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2386C12F" w14:textId="77777777" w:rsidR="00EA3D38" w:rsidRPr="00A507ED" w:rsidRDefault="00EA3D38" w:rsidP="00BA1DC4">
            <w:pPr>
              <w:suppressAutoHyphens/>
              <w:rPr>
                <w:rFonts w:eastAsia="Times New Roman" w:cs="Times New Roman"/>
              </w:rPr>
            </w:pPr>
          </w:p>
        </w:tc>
        <w:tc>
          <w:tcPr>
            <w:tcW w:w="3915" w:type="pct"/>
            <w:shd w:val="clear" w:color="000000" w:fill="FFFFFF"/>
            <w:tcMar>
              <w:left w:w="108" w:type="dxa"/>
              <w:right w:w="108" w:type="dxa"/>
            </w:tcMar>
          </w:tcPr>
          <w:p w14:paraId="03ADFA46" w14:textId="77777777" w:rsidR="00EA3D38" w:rsidRPr="00A507ED" w:rsidRDefault="004A3E59" w:rsidP="00C36AA4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 xml:space="preserve">Определение потребности подразделения, выполняющего работу по оценке соответствия технического состояния железнодорожного пути его проектному положению, в материальных ресурсах </w:t>
            </w:r>
            <w:r w:rsidR="00213FE1">
              <w:rPr>
                <w:rFonts w:eastAsia="Times New Roman" w:cs="Times New Roman"/>
                <w:szCs w:val="24"/>
              </w:rPr>
              <w:t>и</w:t>
            </w:r>
            <w:r w:rsidRPr="00A507ED">
              <w:rPr>
                <w:rFonts w:eastAsia="Times New Roman" w:cs="Times New Roman"/>
                <w:szCs w:val="24"/>
              </w:rPr>
              <w:t xml:space="preserve"> оформление заявок на их получение</w:t>
            </w:r>
          </w:p>
        </w:tc>
      </w:tr>
      <w:tr w:rsidR="00FD5FA3" w:rsidRPr="00A507ED" w14:paraId="2253351A" w14:textId="77777777" w:rsidTr="00C36AA4">
        <w:trPr>
          <w:trHeight w:val="20"/>
          <w:jc w:val="center"/>
        </w:trPr>
        <w:tc>
          <w:tcPr>
            <w:tcW w:w="1085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40659EC1" w14:textId="77777777" w:rsidR="00753C16" w:rsidRPr="00A507ED" w:rsidRDefault="00753C16" w:rsidP="00BA1DC4">
            <w:pPr>
              <w:suppressAutoHyphens/>
              <w:rPr>
                <w:rFonts w:eastAsia="Times New Roman" w:cs="Times New Roman"/>
              </w:rPr>
            </w:pPr>
          </w:p>
        </w:tc>
        <w:tc>
          <w:tcPr>
            <w:tcW w:w="3915" w:type="pct"/>
            <w:shd w:val="clear" w:color="000000" w:fill="FFFFFF"/>
            <w:tcMar>
              <w:left w:w="108" w:type="dxa"/>
              <w:right w:w="108" w:type="dxa"/>
            </w:tcMar>
          </w:tcPr>
          <w:p w14:paraId="1588207E" w14:textId="77777777" w:rsidR="00753C16" w:rsidRPr="00A507ED" w:rsidRDefault="004A3E59" w:rsidP="00C36AA4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Разработка планов технического обслуживания, ремонта, модернизации, испытания оборудования, аппаратуры, технических средств, используемых при выполнении работ по оценке соответствия технического состояния железнодорожного пути его проектному положению</w:t>
            </w:r>
          </w:p>
        </w:tc>
      </w:tr>
      <w:tr w:rsidR="00FD5FA3" w:rsidRPr="00A507ED" w14:paraId="608EA585" w14:textId="77777777" w:rsidTr="00C36AA4">
        <w:trPr>
          <w:trHeight w:val="20"/>
          <w:jc w:val="center"/>
        </w:trPr>
        <w:tc>
          <w:tcPr>
            <w:tcW w:w="1085" w:type="pct"/>
            <w:vMerge w:val="restart"/>
            <w:shd w:val="clear" w:color="000000" w:fill="FFFFFF"/>
            <w:tcMar>
              <w:left w:w="108" w:type="dxa"/>
              <w:right w:w="108" w:type="dxa"/>
            </w:tcMar>
          </w:tcPr>
          <w:p w14:paraId="6D28EA2E" w14:textId="77777777" w:rsidR="00753C16" w:rsidRPr="00A507ED" w:rsidRDefault="00753C16" w:rsidP="00BA1DC4">
            <w:pPr>
              <w:suppressAutoHyphens/>
              <w:rPr>
                <w:rFonts w:cs="Times New Roman"/>
              </w:rPr>
            </w:pPr>
            <w:r w:rsidRPr="00A507ED">
              <w:rPr>
                <w:rFonts w:eastAsia="Times New Roman" w:cs="Times New Roman"/>
              </w:rPr>
              <w:t>Необходимые умения</w:t>
            </w:r>
          </w:p>
        </w:tc>
        <w:tc>
          <w:tcPr>
            <w:tcW w:w="3915" w:type="pct"/>
            <w:shd w:val="clear" w:color="000000" w:fill="FFFFFF"/>
            <w:tcMar>
              <w:left w:w="108" w:type="dxa"/>
              <w:right w:w="108" w:type="dxa"/>
            </w:tcMar>
          </w:tcPr>
          <w:p w14:paraId="55ACC857" w14:textId="77777777" w:rsidR="00753C16" w:rsidRPr="00A507ED" w:rsidRDefault="004A3E59" w:rsidP="00C36AA4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Планировать собственную деятельность и деятельность подчиненных работников при выполнении работ по инструментальной съемке железнодорожного пути</w:t>
            </w:r>
          </w:p>
        </w:tc>
      </w:tr>
      <w:tr w:rsidR="00FD5FA3" w:rsidRPr="00A507ED" w14:paraId="589A0B63" w14:textId="77777777" w:rsidTr="00C36AA4">
        <w:trPr>
          <w:trHeight w:val="20"/>
          <w:jc w:val="center"/>
        </w:trPr>
        <w:tc>
          <w:tcPr>
            <w:tcW w:w="1085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5B70B914" w14:textId="77777777" w:rsidR="004A3E59" w:rsidRPr="00A507ED" w:rsidRDefault="004A3E59" w:rsidP="00BA1DC4">
            <w:pPr>
              <w:suppressAutoHyphens/>
              <w:rPr>
                <w:rFonts w:eastAsia="Times New Roman" w:cs="Times New Roman"/>
              </w:rPr>
            </w:pPr>
          </w:p>
        </w:tc>
        <w:tc>
          <w:tcPr>
            <w:tcW w:w="3915" w:type="pct"/>
            <w:shd w:val="clear" w:color="000000" w:fill="FFFFFF"/>
            <w:tcMar>
              <w:left w:w="108" w:type="dxa"/>
              <w:right w:w="108" w:type="dxa"/>
            </w:tcMar>
          </w:tcPr>
          <w:p w14:paraId="0E792556" w14:textId="77777777" w:rsidR="004A3E59" w:rsidRPr="00A507ED" w:rsidRDefault="004A3E59" w:rsidP="00C36AA4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 xml:space="preserve">Пользоваться специализированным программным </w:t>
            </w:r>
            <w:r w:rsidR="00E10F72">
              <w:rPr>
                <w:rFonts w:eastAsia="Times New Roman" w:cs="Times New Roman"/>
                <w:szCs w:val="24"/>
              </w:rPr>
              <w:t>обеспечением для планирования и учета</w:t>
            </w:r>
            <w:r w:rsidRPr="00A507ED">
              <w:rPr>
                <w:rFonts w:eastAsia="Times New Roman" w:cs="Times New Roman"/>
                <w:szCs w:val="24"/>
              </w:rPr>
              <w:t xml:space="preserve"> рабочего времени, установленным на рабочем месте</w:t>
            </w:r>
          </w:p>
        </w:tc>
      </w:tr>
      <w:tr w:rsidR="00FD5FA3" w:rsidRPr="00A507ED" w14:paraId="057A7C22" w14:textId="77777777" w:rsidTr="00C36AA4">
        <w:trPr>
          <w:trHeight w:val="20"/>
          <w:jc w:val="center"/>
        </w:trPr>
        <w:tc>
          <w:tcPr>
            <w:tcW w:w="1085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28B3C92E" w14:textId="77777777" w:rsidR="004A3E59" w:rsidRPr="00A507ED" w:rsidRDefault="004A3E59" w:rsidP="00BA1DC4">
            <w:pPr>
              <w:suppressAutoHyphens/>
              <w:rPr>
                <w:rFonts w:eastAsia="Times New Roman" w:cs="Times New Roman"/>
              </w:rPr>
            </w:pPr>
          </w:p>
        </w:tc>
        <w:tc>
          <w:tcPr>
            <w:tcW w:w="3915" w:type="pct"/>
            <w:shd w:val="clear" w:color="000000" w:fill="FFFFFF"/>
            <w:tcMar>
              <w:left w:w="108" w:type="dxa"/>
              <w:right w:w="108" w:type="dxa"/>
            </w:tcMar>
          </w:tcPr>
          <w:p w14:paraId="1439B8FD" w14:textId="77777777" w:rsidR="004A3E59" w:rsidRPr="00A507ED" w:rsidRDefault="004A3E59" w:rsidP="00C36AA4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Оценивать потребность подразделения, выполняющего работу по инструментальной съемке железнодорожного пути, в материальных ресурсах</w:t>
            </w:r>
          </w:p>
        </w:tc>
      </w:tr>
      <w:tr w:rsidR="00FD5FA3" w:rsidRPr="00A507ED" w14:paraId="2AB410C9" w14:textId="77777777" w:rsidTr="00C36AA4">
        <w:trPr>
          <w:trHeight w:val="20"/>
          <w:jc w:val="center"/>
        </w:trPr>
        <w:tc>
          <w:tcPr>
            <w:tcW w:w="1085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46F8DCFF" w14:textId="77777777" w:rsidR="00753C16" w:rsidRPr="00A507ED" w:rsidRDefault="00753C16" w:rsidP="00BA1DC4">
            <w:pPr>
              <w:suppressAutoHyphens/>
              <w:rPr>
                <w:rFonts w:eastAsia="Times New Roman" w:cs="Times New Roman"/>
              </w:rPr>
            </w:pPr>
          </w:p>
        </w:tc>
        <w:tc>
          <w:tcPr>
            <w:tcW w:w="3915" w:type="pct"/>
            <w:shd w:val="clear" w:color="000000" w:fill="FFFFFF"/>
            <w:tcMar>
              <w:left w:w="108" w:type="dxa"/>
              <w:right w:w="108" w:type="dxa"/>
            </w:tcMar>
          </w:tcPr>
          <w:p w14:paraId="544308C3" w14:textId="77777777" w:rsidR="00753C16" w:rsidRPr="00A507ED" w:rsidRDefault="004A3E59" w:rsidP="00C36AA4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Пользоваться переносными радиостанциями</w:t>
            </w:r>
          </w:p>
        </w:tc>
      </w:tr>
      <w:tr w:rsidR="00FD5FA3" w:rsidRPr="00A507ED" w14:paraId="59E37CD0" w14:textId="77777777" w:rsidTr="00C36AA4">
        <w:trPr>
          <w:trHeight w:val="20"/>
          <w:jc w:val="center"/>
        </w:trPr>
        <w:tc>
          <w:tcPr>
            <w:tcW w:w="1085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58F4B0BB" w14:textId="77777777" w:rsidR="004F3D97" w:rsidRPr="00A507ED" w:rsidRDefault="004F3D97" w:rsidP="00BA1DC4">
            <w:pPr>
              <w:suppressAutoHyphens/>
              <w:rPr>
                <w:rFonts w:eastAsia="Times New Roman" w:cs="Times New Roman"/>
              </w:rPr>
            </w:pPr>
          </w:p>
        </w:tc>
        <w:tc>
          <w:tcPr>
            <w:tcW w:w="3915" w:type="pct"/>
            <w:shd w:val="clear" w:color="000000" w:fill="FFFFFF"/>
            <w:tcMar>
              <w:left w:w="108" w:type="dxa"/>
              <w:right w:w="108" w:type="dxa"/>
            </w:tcMar>
          </w:tcPr>
          <w:p w14:paraId="3E2CDB3D" w14:textId="77777777" w:rsidR="004F3D97" w:rsidRPr="00A507ED" w:rsidRDefault="004A3E59" w:rsidP="00C36AA4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Оформлять техническую и отчетную документацию</w:t>
            </w:r>
            <w:r w:rsidR="00CB5149" w:rsidRPr="00A507ED">
              <w:rPr>
                <w:rFonts w:eastAsia="Times New Roman" w:cs="Times New Roman"/>
                <w:szCs w:val="24"/>
              </w:rPr>
              <w:t>, в том числе в автоматизированной системе</w:t>
            </w:r>
          </w:p>
        </w:tc>
      </w:tr>
      <w:tr w:rsidR="00FD5FA3" w:rsidRPr="00A507ED" w14:paraId="4C6350CD" w14:textId="77777777" w:rsidTr="00C36AA4">
        <w:trPr>
          <w:trHeight w:val="20"/>
          <w:jc w:val="center"/>
        </w:trPr>
        <w:tc>
          <w:tcPr>
            <w:tcW w:w="1085" w:type="pct"/>
            <w:vMerge w:val="restart"/>
            <w:shd w:val="clear" w:color="000000" w:fill="FFFFFF"/>
            <w:tcMar>
              <w:left w:w="108" w:type="dxa"/>
              <w:right w:w="108" w:type="dxa"/>
            </w:tcMar>
          </w:tcPr>
          <w:p w14:paraId="0738269C" w14:textId="77777777" w:rsidR="004F3D97" w:rsidRPr="00A507ED" w:rsidRDefault="004F3D97" w:rsidP="00BA1DC4">
            <w:pPr>
              <w:suppressAutoHyphens/>
              <w:rPr>
                <w:rFonts w:cs="Times New Roman"/>
              </w:rPr>
            </w:pPr>
            <w:r w:rsidRPr="00A507ED">
              <w:rPr>
                <w:rFonts w:eastAsia="Times New Roman" w:cs="Times New Roman"/>
              </w:rPr>
              <w:t>Необходимые знания</w:t>
            </w:r>
          </w:p>
        </w:tc>
        <w:tc>
          <w:tcPr>
            <w:tcW w:w="3915" w:type="pct"/>
            <w:shd w:val="clear" w:color="000000" w:fill="FFFFFF"/>
            <w:tcMar>
              <w:left w:w="108" w:type="dxa"/>
              <w:right w:w="108" w:type="dxa"/>
            </w:tcMar>
          </w:tcPr>
          <w:p w14:paraId="102DE97E" w14:textId="77777777" w:rsidR="004F3D97" w:rsidRPr="00A507ED" w:rsidRDefault="00CC78E5" w:rsidP="00C36AA4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Нормативно-технические и руководящие документы по оценке соответствия технического состояния железнодорожного пути его проектному положению</w:t>
            </w:r>
          </w:p>
        </w:tc>
      </w:tr>
      <w:tr w:rsidR="00FD5FA3" w:rsidRPr="00A507ED" w14:paraId="3D19ABE2" w14:textId="77777777" w:rsidTr="00C36AA4">
        <w:trPr>
          <w:trHeight w:val="20"/>
          <w:jc w:val="center"/>
        </w:trPr>
        <w:tc>
          <w:tcPr>
            <w:tcW w:w="1085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191FB3FF" w14:textId="77777777" w:rsidR="004F3D97" w:rsidRPr="00A507ED" w:rsidRDefault="004F3D97" w:rsidP="00BA1DC4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15" w:type="pct"/>
            <w:shd w:val="clear" w:color="000000" w:fill="FFFFFF"/>
            <w:tcMar>
              <w:left w:w="108" w:type="dxa"/>
              <w:right w:w="108" w:type="dxa"/>
            </w:tcMar>
          </w:tcPr>
          <w:p w14:paraId="70490A36" w14:textId="77777777" w:rsidR="004F3D97" w:rsidRPr="00A507ED" w:rsidRDefault="00CC78E5" w:rsidP="00C36AA4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 xml:space="preserve">Правила технической эксплуатации железных дорог в части, регламентирующей выполнение </w:t>
            </w:r>
            <w:r w:rsidR="007B3681" w:rsidRPr="00A507ED">
              <w:rPr>
                <w:rFonts w:eastAsia="Times New Roman" w:cs="Times New Roman"/>
                <w:szCs w:val="24"/>
              </w:rPr>
              <w:t>трудовых функций</w:t>
            </w:r>
          </w:p>
        </w:tc>
      </w:tr>
      <w:tr w:rsidR="00FD5FA3" w:rsidRPr="00A507ED" w14:paraId="29C410E1" w14:textId="77777777" w:rsidTr="00C36AA4">
        <w:trPr>
          <w:trHeight w:val="20"/>
          <w:jc w:val="center"/>
        </w:trPr>
        <w:tc>
          <w:tcPr>
            <w:tcW w:w="1085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1CE3D718" w14:textId="77777777" w:rsidR="004F3D97" w:rsidRPr="00A507ED" w:rsidRDefault="004F3D97" w:rsidP="00BA1DC4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15" w:type="pct"/>
            <w:shd w:val="clear" w:color="000000" w:fill="FFFFFF"/>
            <w:tcMar>
              <w:left w:w="108" w:type="dxa"/>
              <w:right w:w="108" w:type="dxa"/>
            </w:tcMar>
          </w:tcPr>
          <w:p w14:paraId="6BBF6CF6" w14:textId="77777777" w:rsidR="004F3D97" w:rsidRPr="00A507ED" w:rsidRDefault="00CC78E5" w:rsidP="00C36AA4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 xml:space="preserve">Правила обеспечения безопасности движения поездов при выполнении работ по оценке соответствия технического состояния железнодорожного пути его проектному положению в части, регламентирующей выполнение </w:t>
            </w:r>
            <w:r w:rsidR="007B3681" w:rsidRPr="00A507ED">
              <w:rPr>
                <w:rFonts w:eastAsia="Times New Roman" w:cs="Times New Roman"/>
                <w:szCs w:val="24"/>
              </w:rPr>
              <w:t>трудовых функций</w:t>
            </w:r>
          </w:p>
        </w:tc>
      </w:tr>
      <w:tr w:rsidR="00FD5FA3" w:rsidRPr="00A507ED" w14:paraId="3603DDD3" w14:textId="77777777" w:rsidTr="00C36AA4">
        <w:trPr>
          <w:trHeight w:val="20"/>
          <w:jc w:val="center"/>
        </w:trPr>
        <w:tc>
          <w:tcPr>
            <w:tcW w:w="1085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61C856C9" w14:textId="77777777" w:rsidR="004F3D97" w:rsidRPr="00A507ED" w:rsidRDefault="004F3D97" w:rsidP="00BA1DC4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15" w:type="pct"/>
            <w:shd w:val="clear" w:color="000000" w:fill="FFFFFF"/>
            <w:tcMar>
              <w:left w:w="108" w:type="dxa"/>
              <w:right w:w="108" w:type="dxa"/>
            </w:tcMar>
          </w:tcPr>
          <w:p w14:paraId="5DB64F0F" w14:textId="77777777" w:rsidR="004F3D97" w:rsidRPr="00A507ED" w:rsidRDefault="00CC78E5" w:rsidP="00C36AA4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Устройство и принцип работы инструментов, измерительных приборов, устройств, приспособлений, используемых при выполнении работ по оценке соответствия технического состояния железнодорожного пути его проектному положению</w:t>
            </w:r>
          </w:p>
        </w:tc>
      </w:tr>
      <w:tr w:rsidR="00FD5FA3" w:rsidRPr="00A507ED" w14:paraId="3899587E" w14:textId="77777777" w:rsidTr="00C36AA4">
        <w:trPr>
          <w:trHeight w:val="20"/>
          <w:jc w:val="center"/>
        </w:trPr>
        <w:tc>
          <w:tcPr>
            <w:tcW w:w="1085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4D61A64B" w14:textId="77777777" w:rsidR="004F3D97" w:rsidRPr="00A507ED" w:rsidRDefault="004F3D97" w:rsidP="00BA1DC4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15" w:type="pct"/>
            <w:shd w:val="clear" w:color="000000" w:fill="FFFFFF"/>
            <w:tcMar>
              <w:left w:w="108" w:type="dxa"/>
              <w:right w:w="108" w:type="dxa"/>
            </w:tcMar>
          </w:tcPr>
          <w:p w14:paraId="36355F64" w14:textId="77777777" w:rsidR="004F3D97" w:rsidRPr="00A507ED" w:rsidRDefault="00CC78E5" w:rsidP="00C36AA4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Конструктивные особенности верхнего строения железнодорожного пути, земляного полотна</w:t>
            </w:r>
          </w:p>
        </w:tc>
      </w:tr>
      <w:tr w:rsidR="00FD5FA3" w:rsidRPr="00A507ED" w14:paraId="2397BF9E" w14:textId="77777777" w:rsidTr="00C36AA4">
        <w:trPr>
          <w:trHeight w:val="20"/>
          <w:jc w:val="center"/>
        </w:trPr>
        <w:tc>
          <w:tcPr>
            <w:tcW w:w="1085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6DE4B974" w14:textId="77777777" w:rsidR="004F3D97" w:rsidRPr="00A507ED" w:rsidRDefault="004F3D97" w:rsidP="00BA1DC4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15" w:type="pct"/>
            <w:shd w:val="clear" w:color="000000" w:fill="FFFFFF"/>
            <w:tcMar>
              <w:left w:w="108" w:type="dxa"/>
              <w:right w:w="108" w:type="dxa"/>
            </w:tcMar>
          </w:tcPr>
          <w:p w14:paraId="7AAB959E" w14:textId="77777777" w:rsidR="004F3D97" w:rsidRPr="00A507ED" w:rsidRDefault="00CC78E5" w:rsidP="00C36AA4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Технология проведения оценки соответствия технического состояния железнодорожного пути его проектному положению</w:t>
            </w:r>
          </w:p>
        </w:tc>
      </w:tr>
      <w:tr w:rsidR="00FD5FA3" w:rsidRPr="00A507ED" w14:paraId="7D2255F1" w14:textId="77777777" w:rsidTr="00C36AA4">
        <w:trPr>
          <w:trHeight w:val="20"/>
          <w:jc w:val="center"/>
        </w:trPr>
        <w:tc>
          <w:tcPr>
            <w:tcW w:w="1085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0F9ED58F" w14:textId="77777777" w:rsidR="004F3D97" w:rsidRPr="00A507ED" w:rsidRDefault="004F3D97" w:rsidP="00BA1DC4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15" w:type="pct"/>
            <w:shd w:val="clear" w:color="000000" w:fill="FFFFFF"/>
            <w:tcMar>
              <w:left w:w="108" w:type="dxa"/>
              <w:right w:w="108" w:type="dxa"/>
            </w:tcMar>
          </w:tcPr>
          <w:p w14:paraId="5B739B86" w14:textId="77777777" w:rsidR="004F3D97" w:rsidRPr="00A507ED" w:rsidRDefault="00CC78E5" w:rsidP="00C36AA4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Порядок контроля соответствия технических характеристик железнодорожного пути его проектному положению</w:t>
            </w:r>
          </w:p>
        </w:tc>
      </w:tr>
      <w:tr w:rsidR="00FD5FA3" w:rsidRPr="00A507ED" w14:paraId="2BB5794D" w14:textId="77777777" w:rsidTr="00C36AA4">
        <w:trPr>
          <w:trHeight w:val="20"/>
          <w:jc w:val="center"/>
        </w:trPr>
        <w:tc>
          <w:tcPr>
            <w:tcW w:w="1085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2947FED4" w14:textId="77777777" w:rsidR="004F3D97" w:rsidRPr="00A507ED" w:rsidRDefault="004F3D97" w:rsidP="00BA1DC4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15" w:type="pct"/>
            <w:shd w:val="clear" w:color="000000" w:fill="FFFFFF"/>
            <w:tcMar>
              <w:left w:w="108" w:type="dxa"/>
              <w:right w:w="108" w:type="dxa"/>
            </w:tcMar>
          </w:tcPr>
          <w:p w14:paraId="4A07E3A8" w14:textId="77777777" w:rsidR="004F3D97" w:rsidRPr="00A507ED" w:rsidRDefault="00CC78E5" w:rsidP="00C36AA4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 xml:space="preserve">Порядок работы со специализированным программным </w:t>
            </w:r>
            <w:r w:rsidR="00E10F72">
              <w:rPr>
                <w:rFonts w:eastAsia="Times New Roman" w:cs="Times New Roman"/>
                <w:szCs w:val="24"/>
              </w:rPr>
              <w:t>обеспечением для планирования и учета</w:t>
            </w:r>
            <w:r w:rsidRPr="00A507ED">
              <w:rPr>
                <w:rFonts w:eastAsia="Times New Roman" w:cs="Times New Roman"/>
                <w:szCs w:val="24"/>
              </w:rPr>
              <w:t xml:space="preserve"> рабочего времени </w:t>
            </w:r>
            <w:r w:rsidR="006D326A" w:rsidRPr="006D326A">
              <w:rPr>
                <w:rFonts w:eastAsia="Times New Roman" w:cs="Times New Roman"/>
                <w:szCs w:val="24"/>
              </w:rPr>
              <w:t>в объеме, необходимом для выполнения трудовых функций</w:t>
            </w:r>
          </w:p>
        </w:tc>
      </w:tr>
      <w:tr w:rsidR="00FD5FA3" w:rsidRPr="00A507ED" w14:paraId="64ACCC96" w14:textId="77777777" w:rsidTr="00C36AA4">
        <w:trPr>
          <w:trHeight w:val="20"/>
          <w:jc w:val="center"/>
        </w:trPr>
        <w:tc>
          <w:tcPr>
            <w:tcW w:w="1085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6BFB4D92" w14:textId="77777777" w:rsidR="00CC78E5" w:rsidRPr="00A507ED" w:rsidRDefault="00CC78E5" w:rsidP="00BA1DC4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15" w:type="pct"/>
            <w:shd w:val="clear" w:color="000000" w:fill="FFFFFF"/>
            <w:tcMar>
              <w:left w:w="108" w:type="dxa"/>
              <w:right w:w="108" w:type="dxa"/>
            </w:tcMar>
          </w:tcPr>
          <w:p w14:paraId="22DBC8A3" w14:textId="77777777" w:rsidR="00CC78E5" w:rsidRPr="00A507ED" w:rsidRDefault="00CC78E5" w:rsidP="00C36AA4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 xml:space="preserve">Особенности режима рабочего времени и времени отдыха, условий труда отдельных категорий работников железнодорожного транспорта, непосредственно связанных с движением поездов, в части, регламентирующей выполнение </w:t>
            </w:r>
            <w:r w:rsidR="007B3681" w:rsidRPr="00A507ED">
              <w:rPr>
                <w:rFonts w:eastAsia="Times New Roman" w:cs="Times New Roman"/>
                <w:szCs w:val="24"/>
              </w:rPr>
              <w:t>трудовых функций</w:t>
            </w:r>
          </w:p>
        </w:tc>
      </w:tr>
      <w:tr w:rsidR="00FD5FA3" w:rsidRPr="00A507ED" w14:paraId="2BBAB99A" w14:textId="77777777" w:rsidTr="00C36AA4">
        <w:trPr>
          <w:trHeight w:val="20"/>
          <w:jc w:val="center"/>
        </w:trPr>
        <w:tc>
          <w:tcPr>
            <w:tcW w:w="1085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5431793F" w14:textId="77777777" w:rsidR="00CC78E5" w:rsidRPr="00A507ED" w:rsidRDefault="00CC78E5" w:rsidP="00BA1DC4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15" w:type="pct"/>
            <w:shd w:val="clear" w:color="000000" w:fill="FFFFFF"/>
            <w:tcMar>
              <w:left w:w="108" w:type="dxa"/>
              <w:right w:w="108" w:type="dxa"/>
            </w:tcMar>
          </w:tcPr>
          <w:p w14:paraId="09054F2A" w14:textId="77777777" w:rsidR="00CC78E5" w:rsidRPr="00A507ED" w:rsidRDefault="00CC78E5" w:rsidP="00C36AA4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Порядок оформления технической и отчетной документации</w:t>
            </w:r>
          </w:p>
        </w:tc>
      </w:tr>
      <w:tr w:rsidR="00FD5FA3" w:rsidRPr="00A507ED" w14:paraId="33EE7990" w14:textId="77777777" w:rsidTr="00C36AA4">
        <w:trPr>
          <w:trHeight w:val="20"/>
          <w:jc w:val="center"/>
        </w:trPr>
        <w:tc>
          <w:tcPr>
            <w:tcW w:w="1085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356F1D64" w14:textId="77777777" w:rsidR="00CC78E5" w:rsidRPr="00A507ED" w:rsidRDefault="00CC78E5" w:rsidP="00BA1DC4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15" w:type="pct"/>
            <w:shd w:val="clear" w:color="000000" w:fill="FFFFFF"/>
            <w:tcMar>
              <w:left w:w="108" w:type="dxa"/>
              <w:right w:w="108" w:type="dxa"/>
            </w:tcMar>
          </w:tcPr>
          <w:p w14:paraId="02C75402" w14:textId="77777777" w:rsidR="00CC78E5" w:rsidRPr="00A507ED" w:rsidRDefault="00CC78E5" w:rsidP="00C36AA4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 xml:space="preserve">Экономика, организация производства, труда и управления на железнодорожном транспорте </w:t>
            </w:r>
            <w:r w:rsidR="0088136D">
              <w:rPr>
                <w:rFonts w:eastAsia="Times New Roman" w:cs="Times New Roman"/>
                <w:szCs w:val="24"/>
              </w:rPr>
              <w:t>в объеме, необходимом для выполнения трудовых функций</w:t>
            </w:r>
          </w:p>
        </w:tc>
      </w:tr>
      <w:tr w:rsidR="00FD5FA3" w:rsidRPr="00A507ED" w14:paraId="47186C1F" w14:textId="77777777" w:rsidTr="00C36AA4">
        <w:trPr>
          <w:trHeight w:val="20"/>
          <w:jc w:val="center"/>
        </w:trPr>
        <w:tc>
          <w:tcPr>
            <w:tcW w:w="1085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5EBA62ED" w14:textId="77777777" w:rsidR="00CC78E5" w:rsidRPr="00A507ED" w:rsidRDefault="00CC78E5" w:rsidP="00BA1DC4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15" w:type="pct"/>
            <w:shd w:val="clear" w:color="000000" w:fill="FFFFFF"/>
            <w:tcMar>
              <w:left w:w="108" w:type="dxa"/>
              <w:right w:w="108" w:type="dxa"/>
            </w:tcMar>
          </w:tcPr>
          <w:p w14:paraId="2F72183B" w14:textId="77777777" w:rsidR="00CC78E5" w:rsidRPr="00A507ED" w:rsidRDefault="00CC78E5" w:rsidP="00C36AA4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Правила и нормы деловой этики</w:t>
            </w:r>
          </w:p>
        </w:tc>
      </w:tr>
      <w:tr w:rsidR="00FD5FA3" w:rsidRPr="00A507ED" w14:paraId="55EBE1AC" w14:textId="77777777" w:rsidTr="00C36AA4">
        <w:trPr>
          <w:trHeight w:val="20"/>
          <w:jc w:val="center"/>
        </w:trPr>
        <w:tc>
          <w:tcPr>
            <w:tcW w:w="1085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0EF8AF31" w14:textId="77777777" w:rsidR="004F3D97" w:rsidRPr="00A507ED" w:rsidRDefault="004F3D97" w:rsidP="00BA1DC4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15" w:type="pct"/>
            <w:shd w:val="clear" w:color="000000" w:fill="FFFFFF"/>
            <w:tcMar>
              <w:left w:w="108" w:type="dxa"/>
              <w:right w:w="108" w:type="dxa"/>
            </w:tcMar>
          </w:tcPr>
          <w:p w14:paraId="75659AAD" w14:textId="77777777" w:rsidR="004F3D97" w:rsidRPr="00A507ED" w:rsidRDefault="00CC78E5" w:rsidP="00C36AA4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 xml:space="preserve">Трудовое законодательство Российской Федерации в части, регламентирующей выполнение </w:t>
            </w:r>
            <w:r w:rsidR="007B3681" w:rsidRPr="00A507ED">
              <w:rPr>
                <w:rFonts w:eastAsia="Times New Roman" w:cs="Times New Roman"/>
                <w:szCs w:val="24"/>
              </w:rPr>
              <w:t>трудовых функций</w:t>
            </w:r>
          </w:p>
        </w:tc>
      </w:tr>
      <w:tr w:rsidR="00FD5FA3" w:rsidRPr="00A507ED" w14:paraId="0DBD89BC" w14:textId="77777777" w:rsidTr="00C36AA4">
        <w:trPr>
          <w:trHeight w:val="20"/>
          <w:jc w:val="center"/>
        </w:trPr>
        <w:tc>
          <w:tcPr>
            <w:tcW w:w="1085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553D6304" w14:textId="77777777" w:rsidR="004F3D97" w:rsidRPr="00A507ED" w:rsidRDefault="004F3D97" w:rsidP="00BA1DC4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15" w:type="pct"/>
            <w:shd w:val="clear" w:color="000000" w:fill="FFFFFF"/>
            <w:tcMar>
              <w:left w:w="108" w:type="dxa"/>
              <w:right w:w="108" w:type="dxa"/>
            </w:tcMar>
          </w:tcPr>
          <w:p w14:paraId="2F0C80FF" w14:textId="77777777" w:rsidR="004F3D97" w:rsidRPr="00A507ED" w:rsidRDefault="00CC78E5" w:rsidP="00C36AA4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 xml:space="preserve">Требования охраны труда, электробезопасности, пожарной безопасности в части, регламентирующей выполнение </w:t>
            </w:r>
            <w:r w:rsidR="007B3681" w:rsidRPr="00A507ED">
              <w:rPr>
                <w:rFonts w:eastAsia="Times New Roman" w:cs="Times New Roman"/>
                <w:szCs w:val="24"/>
              </w:rPr>
              <w:t>трудовых функций</w:t>
            </w:r>
          </w:p>
        </w:tc>
      </w:tr>
      <w:tr w:rsidR="00FD5FA3" w:rsidRPr="00A507ED" w14:paraId="577A2BBC" w14:textId="77777777" w:rsidTr="00C36AA4">
        <w:trPr>
          <w:trHeight w:val="20"/>
          <w:jc w:val="center"/>
        </w:trPr>
        <w:tc>
          <w:tcPr>
            <w:tcW w:w="1085" w:type="pct"/>
            <w:shd w:val="clear" w:color="000000" w:fill="FFFFFF"/>
            <w:tcMar>
              <w:left w:w="108" w:type="dxa"/>
              <w:right w:w="108" w:type="dxa"/>
            </w:tcMar>
          </w:tcPr>
          <w:p w14:paraId="3B59B5A2" w14:textId="77777777" w:rsidR="004F3D97" w:rsidRPr="00A507ED" w:rsidRDefault="004F3D97" w:rsidP="00BA1DC4">
            <w:pPr>
              <w:suppressAutoHyphens/>
              <w:rPr>
                <w:rFonts w:cs="Times New Roman"/>
              </w:rPr>
            </w:pPr>
            <w:r w:rsidRPr="00A507ED">
              <w:rPr>
                <w:rFonts w:eastAsia="Times New Roman" w:cs="Times New Roman"/>
              </w:rPr>
              <w:t xml:space="preserve">Другие характеристики </w:t>
            </w:r>
          </w:p>
        </w:tc>
        <w:tc>
          <w:tcPr>
            <w:tcW w:w="3915" w:type="pct"/>
            <w:shd w:val="clear" w:color="000000" w:fill="FFFFFF"/>
            <w:tcMar>
              <w:left w:w="108" w:type="dxa"/>
              <w:right w:w="108" w:type="dxa"/>
            </w:tcMar>
          </w:tcPr>
          <w:p w14:paraId="7B99D480" w14:textId="77777777" w:rsidR="004F3D97" w:rsidRPr="00CF722E" w:rsidRDefault="004F3D97" w:rsidP="00C36AA4">
            <w:pPr>
              <w:suppressAutoHyphens/>
              <w:jc w:val="both"/>
              <w:rPr>
                <w:rFonts w:cs="Times New Roman"/>
                <w:b/>
              </w:rPr>
            </w:pPr>
            <w:r w:rsidRPr="00CF722E">
              <w:rPr>
                <w:rFonts w:eastAsia="Times New Roman" w:cs="Times New Roman"/>
                <w:b/>
              </w:rPr>
              <w:t>-</w:t>
            </w:r>
          </w:p>
        </w:tc>
      </w:tr>
    </w:tbl>
    <w:p w14:paraId="04ECA13E" w14:textId="77777777" w:rsidR="00BA1DC4" w:rsidRPr="00A507ED" w:rsidRDefault="00BA1DC4" w:rsidP="00BA1DC4">
      <w:pPr>
        <w:suppressAutoHyphens/>
        <w:jc w:val="center"/>
        <w:rPr>
          <w:rFonts w:eastAsia="Times New Roman" w:cs="Times New Roman"/>
          <w:b/>
          <w:szCs w:val="24"/>
        </w:rPr>
      </w:pPr>
    </w:p>
    <w:p w14:paraId="04F2881E" w14:textId="77777777" w:rsidR="00BA1DC4" w:rsidRPr="00A507ED" w:rsidRDefault="00BA1DC4" w:rsidP="00BA1DC4">
      <w:pPr>
        <w:suppressAutoHyphens/>
        <w:rPr>
          <w:rFonts w:eastAsia="Times New Roman" w:cs="Times New Roman"/>
          <w:b/>
        </w:rPr>
      </w:pPr>
      <w:r w:rsidRPr="00A507ED">
        <w:rPr>
          <w:rFonts w:eastAsia="Times New Roman" w:cs="Times New Roman"/>
          <w:b/>
        </w:rPr>
        <w:t>3.</w:t>
      </w:r>
      <w:r w:rsidR="005774F3" w:rsidRPr="00A507ED">
        <w:rPr>
          <w:rFonts w:eastAsia="Times New Roman" w:cs="Times New Roman"/>
          <w:b/>
        </w:rPr>
        <w:t>8</w:t>
      </w:r>
      <w:r w:rsidRPr="00A507ED">
        <w:rPr>
          <w:rFonts w:eastAsia="Times New Roman" w:cs="Times New Roman"/>
          <w:b/>
        </w:rPr>
        <w:t>.2. Трудовая функция</w:t>
      </w:r>
    </w:p>
    <w:p w14:paraId="675C8A0A" w14:textId="77777777" w:rsidR="00BA1DC4" w:rsidRPr="00A507ED" w:rsidRDefault="00BA1DC4" w:rsidP="00BA1DC4">
      <w:pPr>
        <w:suppressAutoHyphens/>
        <w:rPr>
          <w:rFonts w:eastAsia="Times New Roman" w:cs="Times New Roman"/>
          <w:b/>
        </w:rPr>
      </w:pPr>
    </w:p>
    <w:tbl>
      <w:tblPr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96"/>
        <w:gridCol w:w="5442"/>
        <w:gridCol w:w="565"/>
        <w:gridCol w:w="894"/>
        <w:gridCol w:w="1484"/>
        <w:gridCol w:w="540"/>
      </w:tblGrid>
      <w:tr w:rsidR="00FD5FA3" w:rsidRPr="00A507ED" w14:paraId="2C0BB44D" w14:textId="77777777" w:rsidTr="00CF722E">
        <w:trPr>
          <w:trHeight w:val="1"/>
          <w:jc w:val="center"/>
        </w:trPr>
        <w:tc>
          <w:tcPr>
            <w:tcW w:w="718" w:type="pct"/>
            <w:tcBorders>
              <w:right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42882BD" w14:textId="77777777" w:rsidR="00BA1DC4" w:rsidRPr="00A507ED" w:rsidRDefault="00BA1DC4" w:rsidP="00BA1DC4">
            <w:pPr>
              <w:suppressAutoHyphens/>
              <w:rPr>
                <w:rFonts w:cs="Times New Roman"/>
              </w:rPr>
            </w:pPr>
            <w:r w:rsidRPr="00A507ED">
              <w:rPr>
                <w:rFonts w:eastAsia="Times New Roman" w:cs="Times New Roman"/>
                <w:sz w:val="20"/>
              </w:rPr>
              <w:t>Наименование</w:t>
            </w:r>
          </w:p>
        </w:tc>
        <w:tc>
          <w:tcPr>
            <w:tcW w:w="2611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2C7617" w14:textId="77777777" w:rsidR="00BA1DC4" w:rsidRPr="00A507ED" w:rsidRDefault="0050184D" w:rsidP="00C36AA4">
            <w:pPr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Организация деятельности по оценке соответствия технического состояния железнодорожного пути его проектному положению</w:t>
            </w:r>
          </w:p>
        </w:tc>
        <w:tc>
          <w:tcPr>
            <w:tcW w:w="271" w:type="pct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1BAF346" w14:textId="77777777" w:rsidR="00BA1DC4" w:rsidRPr="00A507ED" w:rsidRDefault="00BA1DC4" w:rsidP="00C36AA4">
            <w:pPr>
              <w:suppressAutoHyphens/>
              <w:jc w:val="center"/>
              <w:rPr>
                <w:rFonts w:cs="Times New Roman"/>
              </w:rPr>
            </w:pPr>
            <w:r w:rsidRPr="00A507ED">
              <w:rPr>
                <w:rFonts w:eastAsia="Times New Roman" w:cs="Times New Roman"/>
                <w:sz w:val="20"/>
              </w:rPr>
              <w:t>Код</w:t>
            </w:r>
          </w:p>
        </w:tc>
        <w:tc>
          <w:tcPr>
            <w:tcW w:w="429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C1390A3" w14:textId="77777777" w:rsidR="00BA1DC4" w:rsidRPr="00A507ED" w:rsidRDefault="00FD5277" w:rsidP="00C36AA4">
            <w:pPr>
              <w:suppressAutoHyphens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lang w:val="en-US"/>
              </w:rPr>
              <w:t>H</w:t>
            </w:r>
            <w:r w:rsidR="00BA1DC4" w:rsidRPr="00A507ED">
              <w:rPr>
                <w:rFonts w:eastAsia="Times New Roman" w:cs="Times New Roman"/>
              </w:rPr>
              <w:t>/02.</w:t>
            </w:r>
            <w:r w:rsidR="00070A0B" w:rsidRPr="00A507ED">
              <w:rPr>
                <w:rFonts w:eastAsia="Times New Roman" w:cs="Times New Roman"/>
              </w:rPr>
              <w:t>6</w:t>
            </w:r>
          </w:p>
        </w:tc>
        <w:tc>
          <w:tcPr>
            <w:tcW w:w="712" w:type="pct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5A071C7" w14:textId="77777777" w:rsidR="00BA1DC4" w:rsidRPr="00A507ED" w:rsidRDefault="00BA1DC4" w:rsidP="00C36AA4">
            <w:pPr>
              <w:suppressAutoHyphens/>
              <w:jc w:val="center"/>
              <w:rPr>
                <w:rFonts w:cs="Times New Roman"/>
              </w:rPr>
            </w:pPr>
            <w:r w:rsidRPr="00A507ED">
              <w:rPr>
                <w:rFonts w:eastAsia="Times New Roman" w:cs="Times New Roman"/>
                <w:sz w:val="20"/>
              </w:rPr>
              <w:t>Уровень (подуровень) квалификации</w:t>
            </w:r>
          </w:p>
        </w:tc>
        <w:tc>
          <w:tcPr>
            <w:tcW w:w="259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739B618" w14:textId="77777777" w:rsidR="00BA1DC4" w:rsidRPr="00A507ED" w:rsidRDefault="00070A0B" w:rsidP="00C36AA4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507ED">
              <w:rPr>
                <w:rFonts w:cs="Times New Roman"/>
                <w:szCs w:val="24"/>
              </w:rPr>
              <w:t>6</w:t>
            </w:r>
          </w:p>
        </w:tc>
      </w:tr>
    </w:tbl>
    <w:p w14:paraId="5810B1EE" w14:textId="77777777" w:rsidR="00BA1DC4" w:rsidRPr="00A507ED" w:rsidRDefault="00BA1DC4" w:rsidP="00BA1DC4">
      <w:pPr>
        <w:suppressAutoHyphens/>
        <w:rPr>
          <w:rFonts w:eastAsia="Times New Roman" w:cs="Times New Roman"/>
          <w:b/>
        </w:rPr>
      </w:pPr>
    </w:p>
    <w:tbl>
      <w:tblPr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31"/>
        <w:gridCol w:w="1247"/>
        <w:gridCol w:w="624"/>
        <w:gridCol w:w="1899"/>
        <w:gridCol w:w="629"/>
        <w:gridCol w:w="1265"/>
        <w:gridCol w:w="2126"/>
      </w:tblGrid>
      <w:tr w:rsidR="00C36AA4" w:rsidRPr="00A507ED" w14:paraId="5B1883EC" w14:textId="77777777" w:rsidTr="00C36AA4">
        <w:trPr>
          <w:trHeight w:val="1"/>
          <w:jc w:val="center"/>
        </w:trPr>
        <w:tc>
          <w:tcPr>
            <w:tcW w:w="1262" w:type="pct"/>
            <w:tcBorders>
              <w:right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386EE00" w14:textId="77777777" w:rsidR="00C36AA4" w:rsidRPr="00A507ED" w:rsidRDefault="00C36AA4" w:rsidP="00BA1DC4">
            <w:pPr>
              <w:suppressAutoHyphens/>
              <w:rPr>
                <w:rFonts w:cs="Times New Roman"/>
              </w:rPr>
            </w:pPr>
            <w:r w:rsidRPr="00A507ED">
              <w:rPr>
                <w:rFonts w:eastAsia="Times New Roman" w:cs="Times New Roman"/>
                <w:sz w:val="20"/>
              </w:rPr>
              <w:t>Происхождение трудовой функции</w:t>
            </w:r>
          </w:p>
        </w:tc>
        <w:tc>
          <w:tcPr>
            <w:tcW w:w="598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A65371D" w14:textId="77777777" w:rsidR="00C36AA4" w:rsidRPr="00A507ED" w:rsidRDefault="00C36AA4" w:rsidP="00C36AA4">
            <w:pPr>
              <w:suppressAutoHyphens/>
              <w:jc w:val="center"/>
              <w:rPr>
                <w:rFonts w:cs="Times New Roman"/>
              </w:rPr>
            </w:pPr>
            <w:r w:rsidRPr="00A507ED">
              <w:rPr>
                <w:rFonts w:eastAsia="Times New Roman" w:cs="Times New Roman"/>
                <w:sz w:val="20"/>
              </w:rPr>
              <w:t>Оригинал</w:t>
            </w:r>
          </w:p>
        </w:tc>
        <w:tc>
          <w:tcPr>
            <w:tcW w:w="299" w:type="pct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8002774" w14:textId="77777777" w:rsidR="00C36AA4" w:rsidRPr="00A507ED" w:rsidRDefault="00C36AA4" w:rsidP="00C36AA4">
            <w:pPr>
              <w:suppressAutoHyphens/>
              <w:jc w:val="center"/>
              <w:rPr>
                <w:rFonts w:cs="Times New Roman"/>
              </w:rPr>
            </w:pPr>
            <w:r w:rsidRPr="00A507ED">
              <w:rPr>
                <w:rFonts w:eastAsia="Times New Roman" w:cs="Times New Roman"/>
              </w:rPr>
              <w:t>X</w:t>
            </w:r>
          </w:p>
        </w:tc>
        <w:tc>
          <w:tcPr>
            <w:tcW w:w="1213" w:type="pct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8F677C4" w14:textId="77777777" w:rsidR="00C36AA4" w:rsidRPr="00A507ED" w:rsidRDefault="00C36AA4" w:rsidP="00C36AA4">
            <w:pPr>
              <w:suppressAutoHyphens/>
              <w:jc w:val="center"/>
              <w:rPr>
                <w:rFonts w:eastAsia="Calibri" w:cs="Times New Roman"/>
              </w:rPr>
            </w:pPr>
            <w:r w:rsidRPr="00A507ED">
              <w:rPr>
                <w:rFonts w:eastAsia="Times New Roman" w:cs="Times New Roman"/>
                <w:sz w:val="20"/>
              </w:rPr>
              <w:t>Заимствовано из оригинала</w:t>
            </w:r>
          </w:p>
        </w:tc>
        <w:tc>
          <w:tcPr>
            <w:tcW w:w="607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25D5FE3" w14:textId="77777777" w:rsidR="00C36AA4" w:rsidRPr="00A507ED" w:rsidRDefault="00C36AA4" w:rsidP="00C36AA4">
            <w:pPr>
              <w:suppressAutoHyphens/>
              <w:jc w:val="center"/>
              <w:rPr>
                <w:rFonts w:eastAsia="Calibri" w:cs="Times New Roman"/>
              </w:rPr>
            </w:pPr>
          </w:p>
        </w:tc>
        <w:tc>
          <w:tcPr>
            <w:tcW w:w="102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3345E76" w14:textId="77777777" w:rsidR="00C36AA4" w:rsidRPr="00A507ED" w:rsidRDefault="00C36AA4" w:rsidP="00C36AA4">
            <w:pPr>
              <w:suppressAutoHyphens/>
              <w:jc w:val="center"/>
              <w:rPr>
                <w:rFonts w:eastAsia="Calibri" w:cs="Times New Roman"/>
              </w:rPr>
            </w:pPr>
          </w:p>
        </w:tc>
      </w:tr>
      <w:tr w:rsidR="00FD5FA3" w:rsidRPr="00A507ED" w14:paraId="4D8E73EA" w14:textId="77777777" w:rsidTr="00C36AA4">
        <w:trPr>
          <w:trHeight w:val="1"/>
          <w:jc w:val="center"/>
        </w:trPr>
        <w:tc>
          <w:tcPr>
            <w:tcW w:w="1262" w:type="pct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689D145" w14:textId="77777777" w:rsidR="00BA1DC4" w:rsidRPr="00A507ED" w:rsidRDefault="00BA1DC4" w:rsidP="00BA1DC4">
            <w:pPr>
              <w:suppressAutoHyphens/>
              <w:rPr>
                <w:rFonts w:eastAsia="Calibri" w:cs="Times New Roman"/>
              </w:rPr>
            </w:pPr>
          </w:p>
        </w:tc>
        <w:tc>
          <w:tcPr>
            <w:tcW w:w="598" w:type="pct"/>
            <w:tcBorders>
              <w:top w:val="single" w:sz="4" w:space="0" w:color="A6A6A6" w:themeColor="background1" w:themeShade="A6"/>
              <w:left w:val="nil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02E2A6C" w14:textId="77777777" w:rsidR="00BA1DC4" w:rsidRPr="00A507ED" w:rsidRDefault="00BA1DC4" w:rsidP="00BA1DC4">
            <w:pPr>
              <w:suppressAutoHyphens/>
              <w:rPr>
                <w:rFonts w:eastAsia="Calibri" w:cs="Times New Roman"/>
              </w:rPr>
            </w:pPr>
          </w:p>
        </w:tc>
        <w:tc>
          <w:tcPr>
            <w:tcW w:w="299" w:type="pct"/>
            <w:tcBorders>
              <w:top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61E295C" w14:textId="77777777" w:rsidR="00BA1DC4" w:rsidRPr="00A507ED" w:rsidRDefault="00BA1DC4" w:rsidP="00BA1DC4">
            <w:pPr>
              <w:suppressAutoHyphens/>
              <w:rPr>
                <w:rFonts w:eastAsia="Calibri" w:cs="Times New Roman"/>
              </w:rPr>
            </w:pPr>
          </w:p>
        </w:tc>
        <w:tc>
          <w:tcPr>
            <w:tcW w:w="911" w:type="pct"/>
            <w:tcBorders>
              <w:top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E2563C6" w14:textId="77777777" w:rsidR="00BA1DC4" w:rsidRPr="00A507ED" w:rsidRDefault="00BA1DC4" w:rsidP="00BA1DC4">
            <w:pPr>
              <w:suppressAutoHyphens/>
              <w:rPr>
                <w:rFonts w:eastAsia="Calibri" w:cs="Times New Roman"/>
              </w:rPr>
            </w:pPr>
          </w:p>
        </w:tc>
        <w:tc>
          <w:tcPr>
            <w:tcW w:w="302" w:type="pct"/>
            <w:tcBorders>
              <w:top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B71715E" w14:textId="77777777" w:rsidR="00BA1DC4" w:rsidRPr="00A507ED" w:rsidRDefault="00BA1DC4" w:rsidP="00BA1DC4">
            <w:pPr>
              <w:suppressAutoHyphens/>
              <w:rPr>
                <w:rFonts w:eastAsia="Calibri" w:cs="Times New Roman"/>
              </w:rPr>
            </w:pPr>
          </w:p>
        </w:tc>
        <w:tc>
          <w:tcPr>
            <w:tcW w:w="607" w:type="pct"/>
            <w:tcBorders>
              <w:top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16ECF5" w14:textId="77777777" w:rsidR="00BA1DC4" w:rsidRPr="00A507ED" w:rsidRDefault="00BA1DC4" w:rsidP="00BA1DC4">
            <w:pPr>
              <w:suppressAutoHyphens/>
              <w:jc w:val="center"/>
              <w:rPr>
                <w:rFonts w:cs="Times New Roman"/>
              </w:rPr>
            </w:pPr>
            <w:r w:rsidRPr="00A507ED">
              <w:rPr>
                <w:rFonts w:eastAsia="Times New Roman" w:cs="Times New Roman"/>
                <w:sz w:val="20"/>
              </w:rPr>
              <w:t>Код оригинала</w:t>
            </w:r>
          </w:p>
        </w:tc>
        <w:tc>
          <w:tcPr>
            <w:tcW w:w="1020" w:type="pct"/>
            <w:tcBorders>
              <w:top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8D2341" w14:textId="77777777" w:rsidR="00BA1DC4" w:rsidRPr="00A507ED" w:rsidRDefault="00BA1DC4" w:rsidP="00BA1DC4">
            <w:pPr>
              <w:suppressAutoHyphens/>
              <w:jc w:val="center"/>
              <w:rPr>
                <w:rFonts w:cs="Times New Roman"/>
              </w:rPr>
            </w:pPr>
            <w:r w:rsidRPr="00A507ED">
              <w:rPr>
                <w:rFonts w:eastAsia="Times New Roman" w:cs="Times New Roman"/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6D01C939" w14:textId="77777777" w:rsidR="00BA1DC4" w:rsidRPr="00A507ED" w:rsidRDefault="00BA1DC4" w:rsidP="00BA1DC4">
      <w:pPr>
        <w:suppressAutoHyphens/>
        <w:rPr>
          <w:rFonts w:eastAsia="Times New Roman" w:cs="Times New Roman"/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61"/>
        <w:gridCol w:w="8160"/>
      </w:tblGrid>
      <w:tr w:rsidR="00FD5FA3" w:rsidRPr="00A507ED" w14:paraId="1109BBEC" w14:textId="77777777" w:rsidTr="00C36AA4">
        <w:trPr>
          <w:trHeight w:val="20"/>
          <w:jc w:val="center"/>
        </w:trPr>
        <w:tc>
          <w:tcPr>
            <w:tcW w:w="1085" w:type="pct"/>
            <w:vMerge w:val="restart"/>
            <w:shd w:val="clear" w:color="000000" w:fill="FFFFFF"/>
            <w:tcMar>
              <w:left w:w="108" w:type="dxa"/>
              <w:right w:w="108" w:type="dxa"/>
            </w:tcMar>
          </w:tcPr>
          <w:p w14:paraId="78917B27" w14:textId="77777777" w:rsidR="006464F5" w:rsidRPr="00A507ED" w:rsidRDefault="006464F5" w:rsidP="00BA1DC4">
            <w:pPr>
              <w:suppressAutoHyphens/>
              <w:jc w:val="both"/>
              <w:rPr>
                <w:rFonts w:cs="Times New Roman"/>
              </w:rPr>
            </w:pPr>
            <w:r w:rsidRPr="00A507ED">
              <w:rPr>
                <w:rFonts w:eastAsia="Times New Roman" w:cs="Times New Roman"/>
              </w:rPr>
              <w:t>Трудовые действия</w:t>
            </w:r>
          </w:p>
        </w:tc>
        <w:tc>
          <w:tcPr>
            <w:tcW w:w="3915" w:type="pct"/>
            <w:shd w:val="clear" w:color="000000" w:fill="FFFFFF"/>
            <w:tcMar>
              <w:left w:w="108" w:type="dxa"/>
              <w:right w:w="108" w:type="dxa"/>
            </w:tcMar>
          </w:tcPr>
          <w:p w14:paraId="002E734B" w14:textId="77777777" w:rsidR="006464F5" w:rsidRPr="00A507ED" w:rsidRDefault="009321FF" w:rsidP="00C36AA4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Подготовка документов для следования работников к месту проведения работ по оценке соответствия технического состояния железнодорожного пути его проектному положению</w:t>
            </w:r>
          </w:p>
        </w:tc>
      </w:tr>
      <w:tr w:rsidR="00FD5FA3" w:rsidRPr="00A507ED" w14:paraId="173A14CB" w14:textId="77777777" w:rsidTr="00C36AA4">
        <w:trPr>
          <w:trHeight w:val="20"/>
          <w:jc w:val="center"/>
        </w:trPr>
        <w:tc>
          <w:tcPr>
            <w:tcW w:w="1085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3D7AFEA3" w14:textId="77777777" w:rsidR="006464F5" w:rsidRPr="00A507ED" w:rsidRDefault="006464F5" w:rsidP="00BA1DC4">
            <w:pPr>
              <w:suppressAutoHyphens/>
              <w:jc w:val="both"/>
              <w:rPr>
                <w:rFonts w:eastAsia="Times New Roman" w:cs="Times New Roman"/>
              </w:rPr>
            </w:pPr>
          </w:p>
        </w:tc>
        <w:tc>
          <w:tcPr>
            <w:tcW w:w="3915" w:type="pct"/>
            <w:shd w:val="clear" w:color="000000" w:fill="FFFFFF"/>
            <w:tcMar>
              <w:left w:w="108" w:type="dxa"/>
              <w:right w:w="108" w:type="dxa"/>
            </w:tcMar>
          </w:tcPr>
          <w:p w14:paraId="32879A60" w14:textId="77777777" w:rsidR="006464F5" w:rsidRPr="00A507ED" w:rsidRDefault="009321FF" w:rsidP="00C36AA4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Распределение функций между работниками, выполняющими работы по оценке соответствия технического состояния железнодорожного пути его проектному положению</w:t>
            </w:r>
          </w:p>
        </w:tc>
      </w:tr>
      <w:tr w:rsidR="00FD5FA3" w:rsidRPr="00A507ED" w14:paraId="5E7FB704" w14:textId="77777777" w:rsidTr="00C36AA4">
        <w:trPr>
          <w:trHeight w:val="20"/>
          <w:jc w:val="center"/>
        </w:trPr>
        <w:tc>
          <w:tcPr>
            <w:tcW w:w="1085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2A3C60E7" w14:textId="77777777" w:rsidR="006464F5" w:rsidRPr="00A507ED" w:rsidRDefault="006464F5" w:rsidP="00BA1DC4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15" w:type="pct"/>
            <w:shd w:val="clear" w:color="000000" w:fill="FFFFFF"/>
            <w:tcMar>
              <w:left w:w="108" w:type="dxa"/>
              <w:right w:w="108" w:type="dxa"/>
            </w:tcMar>
          </w:tcPr>
          <w:p w14:paraId="695E3763" w14:textId="77777777" w:rsidR="006464F5" w:rsidRPr="00A507ED" w:rsidRDefault="009321FF" w:rsidP="00C36AA4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Установление производственных заданий работникам, выполняющим работы по оценке соответствия технического состояния железнодорожного пути его проектному положению</w:t>
            </w:r>
          </w:p>
        </w:tc>
      </w:tr>
      <w:tr w:rsidR="00FD5FA3" w:rsidRPr="00A507ED" w14:paraId="757D92AC" w14:textId="77777777" w:rsidTr="00C36AA4">
        <w:trPr>
          <w:trHeight w:val="20"/>
          <w:jc w:val="center"/>
        </w:trPr>
        <w:tc>
          <w:tcPr>
            <w:tcW w:w="1085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649CFD6D" w14:textId="77777777" w:rsidR="006464F5" w:rsidRPr="00A507ED" w:rsidRDefault="006464F5" w:rsidP="00BA1DC4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15" w:type="pct"/>
            <w:shd w:val="clear" w:color="000000" w:fill="FFFFFF"/>
            <w:tcMar>
              <w:left w:w="108" w:type="dxa"/>
              <w:right w:w="108" w:type="dxa"/>
            </w:tcMar>
          </w:tcPr>
          <w:p w14:paraId="75B32ACB" w14:textId="77777777" w:rsidR="006464F5" w:rsidRPr="00A507ED" w:rsidRDefault="009321FF" w:rsidP="00C36AA4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Проведение производственного инструктажа и технической учебы работников, выполняющих работы по оценке соответствия технического состояния железнодорожного пути его проектному положению</w:t>
            </w:r>
          </w:p>
        </w:tc>
      </w:tr>
      <w:tr w:rsidR="00FD5FA3" w:rsidRPr="00A507ED" w14:paraId="5297B960" w14:textId="77777777" w:rsidTr="00C36AA4">
        <w:trPr>
          <w:trHeight w:val="20"/>
          <w:jc w:val="center"/>
        </w:trPr>
        <w:tc>
          <w:tcPr>
            <w:tcW w:w="1085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6D70C419" w14:textId="77777777" w:rsidR="006464F5" w:rsidRPr="00A507ED" w:rsidRDefault="006464F5" w:rsidP="00BA1DC4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15" w:type="pct"/>
            <w:shd w:val="clear" w:color="000000" w:fill="FFFFFF"/>
            <w:tcMar>
              <w:left w:w="108" w:type="dxa"/>
              <w:right w:w="108" w:type="dxa"/>
            </w:tcMar>
          </w:tcPr>
          <w:p w14:paraId="1A1FD76A" w14:textId="77777777" w:rsidR="006464F5" w:rsidRPr="00A507ED" w:rsidRDefault="009321FF" w:rsidP="00C36AA4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Обеспечение работников, выполняющих работы по оценке соответствия технического состояния железнодорожного пути его проектному положению, материалами, инструментами, приспособлениями</w:t>
            </w:r>
          </w:p>
        </w:tc>
      </w:tr>
      <w:tr w:rsidR="00FD5FA3" w:rsidRPr="00A507ED" w14:paraId="167FA73C" w14:textId="77777777" w:rsidTr="00C36AA4">
        <w:trPr>
          <w:trHeight w:val="20"/>
          <w:jc w:val="center"/>
        </w:trPr>
        <w:tc>
          <w:tcPr>
            <w:tcW w:w="1085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21AF76BD" w14:textId="77777777" w:rsidR="006464F5" w:rsidRPr="00A507ED" w:rsidRDefault="006464F5" w:rsidP="00BA1DC4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15" w:type="pct"/>
            <w:shd w:val="clear" w:color="000000" w:fill="FFFFFF"/>
            <w:tcMar>
              <w:left w:w="108" w:type="dxa"/>
              <w:right w:w="108" w:type="dxa"/>
            </w:tcMar>
          </w:tcPr>
          <w:p w14:paraId="636AE27C" w14:textId="77777777" w:rsidR="006464F5" w:rsidRPr="00A507ED" w:rsidRDefault="009321FF" w:rsidP="00C36AA4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Координирование деятельности работников, выполняющих работы по оценке соответствия технического состояния железнодорожного пути его проектному положению</w:t>
            </w:r>
          </w:p>
        </w:tc>
      </w:tr>
      <w:tr w:rsidR="00FD5FA3" w:rsidRPr="00A507ED" w14:paraId="18702228" w14:textId="77777777" w:rsidTr="00C36AA4">
        <w:trPr>
          <w:trHeight w:val="20"/>
          <w:jc w:val="center"/>
        </w:trPr>
        <w:tc>
          <w:tcPr>
            <w:tcW w:w="1085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3A3F69C3" w14:textId="77777777" w:rsidR="006464F5" w:rsidRPr="00A507ED" w:rsidRDefault="006464F5" w:rsidP="00BA1DC4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15" w:type="pct"/>
            <w:shd w:val="clear" w:color="000000" w:fill="FFFFFF"/>
            <w:tcMar>
              <w:left w:w="108" w:type="dxa"/>
              <w:right w:w="108" w:type="dxa"/>
            </w:tcMar>
          </w:tcPr>
          <w:p w14:paraId="2DC923D3" w14:textId="77777777" w:rsidR="006464F5" w:rsidRPr="00A507ED" w:rsidRDefault="009321FF" w:rsidP="00C36AA4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Контроль соблюдения технологии проведения оценки соответствия технического состояния железнодорожного пути его проектному положению и требованиям нормативно-технических и руководящих документов</w:t>
            </w:r>
          </w:p>
        </w:tc>
      </w:tr>
      <w:tr w:rsidR="00FD5FA3" w:rsidRPr="00A507ED" w14:paraId="3742D4F8" w14:textId="77777777" w:rsidTr="00C36AA4">
        <w:trPr>
          <w:trHeight w:val="20"/>
          <w:jc w:val="center"/>
        </w:trPr>
        <w:tc>
          <w:tcPr>
            <w:tcW w:w="1085" w:type="pct"/>
            <w:vMerge w:val="restart"/>
            <w:shd w:val="clear" w:color="000000" w:fill="FFFFFF"/>
            <w:tcMar>
              <w:left w:w="108" w:type="dxa"/>
              <w:right w:w="108" w:type="dxa"/>
            </w:tcMar>
          </w:tcPr>
          <w:p w14:paraId="20DB1D78" w14:textId="77777777" w:rsidR="00E35242" w:rsidRPr="00A507ED" w:rsidRDefault="00E35242" w:rsidP="00BA1DC4">
            <w:pPr>
              <w:suppressAutoHyphens/>
              <w:jc w:val="both"/>
              <w:rPr>
                <w:rFonts w:cs="Times New Roman"/>
              </w:rPr>
            </w:pPr>
            <w:r w:rsidRPr="00A507ED">
              <w:rPr>
                <w:rFonts w:eastAsia="Times New Roman" w:cs="Times New Roman"/>
              </w:rPr>
              <w:t>Необходимые умения</w:t>
            </w:r>
          </w:p>
        </w:tc>
        <w:tc>
          <w:tcPr>
            <w:tcW w:w="3915" w:type="pct"/>
            <w:shd w:val="clear" w:color="000000" w:fill="FFFFFF"/>
            <w:tcMar>
              <w:left w:w="108" w:type="dxa"/>
              <w:right w:w="108" w:type="dxa"/>
            </w:tcMar>
          </w:tcPr>
          <w:p w14:paraId="11063C45" w14:textId="77777777" w:rsidR="00E35242" w:rsidRPr="00A507ED" w:rsidRDefault="00EB1686" w:rsidP="00C36AA4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Организовывать собственную деятельность и деятельность подчиненных работников при выполнении работ по оценке соответствия технического состояния железнодорожного пути его проектному положению</w:t>
            </w:r>
          </w:p>
        </w:tc>
      </w:tr>
      <w:tr w:rsidR="00FD5FA3" w:rsidRPr="00A507ED" w14:paraId="3566700F" w14:textId="77777777" w:rsidTr="00C36AA4">
        <w:trPr>
          <w:trHeight w:val="20"/>
          <w:jc w:val="center"/>
        </w:trPr>
        <w:tc>
          <w:tcPr>
            <w:tcW w:w="1085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19F106E3" w14:textId="77777777" w:rsidR="00E35242" w:rsidRPr="00A507ED" w:rsidRDefault="00E35242" w:rsidP="00BA1DC4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15" w:type="pct"/>
            <w:shd w:val="clear" w:color="000000" w:fill="FFFFFF"/>
            <w:tcMar>
              <w:left w:w="108" w:type="dxa"/>
              <w:right w:w="108" w:type="dxa"/>
            </w:tcMar>
          </w:tcPr>
          <w:p w14:paraId="4EA1EF4E" w14:textId="77777777" w:rsidR="00E35242" w:rsidRPr="00A507ED" w:rsidRDefault="00EB1686" w:rsidP="00C36AA4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 xml:space="preserve">Пользоваться специализированным программным обеспечением, необходимым для построения продольного профиля железнодорожного пути, схематического и масштабного планов железнодорожной станции, </w:t>
            </w:r>
            <w:r w:rsidRPr="00A507ED">
              <w:rPr>
                <w:rFonts w:eastAsia="Times New Roman" w:cs="Times New Roman"/>
                <w:szCs w:val="24"/>
              </w:rPr>
              <w:lastRenderedPageBreak/>
              <w:t>установленным на рабочем месте</w:t>
            </w:r>
          </w:p>
        </w:tc>
      </w:tr>
      <w:tr w:rsidR="00FD5FA3" w:rsidRPr="00A507ED" w14:paraId="012E2895" w14:textId="77777777" w:rsidTr="00C36AA4">
        <w:trPr>
          <w:trHeight w:val="20"/>
          <w:jc w:val="center"/>
        </w:trPr>
        <w:tc>
          <w:tcPr>
            <w:tcW w:w="1085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35E5B86E" w14:textId="77777777" w:rsidR="00E35242" w:rsidRPr="00A507ED" w:rsidRDefault="00E35242" w:rsidP="00BA1DC4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15" w:type="pct"/>
            <w:shd w:val="clear" w:color="000000" w:fill="FFFFFF"/>
            <w:tcMar>
              <w:left w:w="108" w:type="dxa"/>
              <w:right w:w="108" w:type="dxa"/>
            </w:tcMar>
          </w:tcPr>
          <w:p w14:paraId="48E12AA7" w14:textId="77777777" w:rsidR="00E35242" w:rsidRPr="00A507ED" w:rsidRDefault="00EB1686" w:rsidP="00C36AA4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Пользоваться навигационным оборудованием, системами позиционирования, необходимыми для выполнения работ по проведению и обработке результатов инструментальной съемки железнодорожного пути</w:t>
            </w:r>
          </w:p>
        </w:tc>
      </w:tr>
      <w:tr w:rsidR="00FD5FA3" w:rsidRPr="00A507ED" w14:paraId="7B54E406" w14:textId="77777777" w:rsidTr="00C36AA4">
        <w:trPr>
          <w:trHeight w:val="20"/>
          <w:jc w:val="center"/>
        </w:trPr>
        <w:tc>
          <w:tcPr>
            <w:tcW w:w="1085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62D77C6C" w14:textId="77777777" w:rsidR="00E9454C" w:rsidRPr="00A507ED" w:rsidRDefault="00E9454C" w:rsidP="00BA1DC4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15" w:type="pct"/>
            <w:shd w:val="clear" w:color="000000" w:fill="FFFFFF"/>
            <w:tcMar>
              <w:left w:w="108" w:type="dxa"/>
              <w:right w:w="108" w:type="dxa"/>
            </w:tcMar>
          </w:tcPr>
          <w:p w14:paraId="7FCD2016" w14:textId="77777777" w:rsidR="00E9454C" w:rsidRPr="00A507ED" w:rsidRDefault="00EB1686" w:rsidP="00C36AA4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Пользоваться переносными радиостанциями</w:t>
            </w:r>
          </w:p>
        </w:tc>
      </w:tr>
      <w:tr w:rsidR="00FD5FA3" w:rsidRPr="00A507ED" w14:paraId="11A47622" w14:textId="77777777" w:rsidTr="00C36AA4">
        <w:trPr>
          <w:trHeight w:val="20"/>
          <w:jc w:val="center"/>
        </w:trPr>
        <w:tc>
          <w:tcPr>
            <w:tcW w:w="1085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02BCBA16" w14:textId="77777777" w:rsidR="00E35242" w:rsidRPr="00A507ED" w:rsidRDefault="00E35242" w:rsidP="00BA1DC4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15" w:type="pct"/>
            <w:shd w:val="clear" w:color="000000" w:fill="FFFFFF"/>
            <w:tcMar>
              <w:left w:w="108" w:type="dxa"/>
              <w:right w:w="108" w:type="dxa"/>
            </w:tcMar>
          </w:tcPr>
          <w:p w14:paraId="1D3B93DE" w14:textId="77777777" w:rsidR="00E35242" w:rsidRPr="00A507ED" w:rsidRDefault="00EB1686" w:rsidP="00C36AA4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Оформлять техническую и отчетную документацию</w:t>
            </w:r>
            <w:r w:rsidR="00CB5149" w:rsidRPr="00A507ED">
              <w:rPr>
                <w:rFonts w:eastAsia="Times New Roman" w:cs="Times New Roman"/>
                <w:szCs w:val="24"/>
              </w:rPr>
              <w:t>, в том числе в автоматизированной системе</w:t>
            </w:r>
          </w:p>
        </w:tc>
      </w:tr>
      <w:tr w:rsidR="00FD5FA3" w:rsidRPr="00A507ED" w14:paraId="330941FC" w14:textId="77777777" w:rsidTr="00C36AA4">
        <w:trPr>
          <w:trHeight w:val="20"/>
          <w:jc w:val="center"/>
        </w:trPr>
        <w:tc>
          <w:tcPr>
            <w:tcW w:w="1085" w:type="pct"/>
            <w:vMerge w:val="restart"/>
            <w:shd w:val="clear" w:color="000000" w:fill="FFFFFF"/>
            <w:tcMar>
              <w:left w:w="108" w:type="dxa"/>
              <w:right w:w="108" w:type="dxa"/>
            </w:tcMar>
          </w:tcPr>
          <w:p w14:paraId="6D54AF98" w14:textId="77777777" w:rsidR="00E35242" w:rsidRPr="00A507ED" w:rsidRDefault="00E35242" w:rsidP="00BA1DC4">
            <w:pPr>
              <w:suppressAutoHyphens/>
              <w:jc w:val="both"/>
              <w:rPr>
                <w:rFonts w:cs="Times New Roman"/>
              </w:rPr>
            </w:pPr>
            <w:r w:rsidRPr="00A507ED">
              <w:rPr>
                <w:rFonts w:eastAsia="Times New Roman" w:cs="Times New Roman"/>
              </w:rPr>
              <w:t>Необходимые знания</w:t>
            </w:r>
          </w:p>
        </w:tc>
        <w:tc>
          <w:tcPr>
            <w:tcW w:w="3915" w:type="pct"/>
            <w:shd w:val="clear" w:color="000000" w:fill="FFFFFF"/>
            <w:tcMar>
              <w:left w:w="108" w:type="dxa"/>
              <w:right w:w="108" w:type="dxa"/>
            </w:tcMar>
          </w:tcPr>
          <w:p w14:paraId="64E151BA" w14:textId="77777777" w:rsidR="00E35242" w:rsidRPr="00A507ED" w:rsidRDefault="00F4190B" w:rsidP="00C36AA4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Нормативно-технические и руководящие документы по организации деятельности по оценке соответствия технического состояния железнодорожного пути его проектному положению</w:t>
            </w:r>
          </w:p>
        </w:tc>
      </w:tr>
      <w:tr w:rsidR="00FD5FA3" w:rsidRPr="00A507ED" w14:paraId="4D9B4E45" w14:textId="77777777" w:rsidTr="00C36AA4">
        <w:trPr>
          <w:trHeight w:val="20"/>
          <w:jc w:val="center"/>
        </w:trPr>
        <w:tc>
          <w:tcPr>
            <w:tcW w:w="1085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05352C3A" w14:textId="77777777" w:rsidR="00E35242" w:rsidRPr="00A507ED" w:rsidRDefault="00E35242" w:rsidP="00BA1DC4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15" w:type="pct"/>
            <w:shd w:val="clear" w:color="000000" w:fill="FFFFFF"/>
            <w:tcMar>
              <w:left w:w="108" w:type="dxa"/>
              <w:right w:w="108" w:type="dxa"/>
            </w:tcMar>
          </w:tcPr>
          <w:p w14:paraId="63EE7214" w14:textId="77777777" w:rsidR="00E35242" w:rsidRPr="00A507ED" w:rsidRDefault="00F4190B" w:rsidP="00C36AA4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 xml:space="preserve">Правила технической эксплуатации железных дорог в части, регламентирующей выполнение </w:t>
            </w:r>
            <w:r w:rsidR="007B3681" w:rsidRPr="00A507ED">
              <w:rPr>
                <w:rFonts w:eastAsia="Times New Roman" w:cs="Times New Roman"/>
                <w:szCs w:val="24"/>
              </w:rPr>
              <w:t>трудовых функций</w:t>
            </w:r>
          </w:p>
        </w:tc>
      </w:tr>
      <w:tr w:rsidR="00FD5FA3" w:rsidRPr="00A507ED" w14:paraId="254E5157" w14:textId="77777777" w:rsidTr="00C36AA4">
        <w:trPr>
          <w:trHeight w:val="20"/>
          <w:jc w:val="center"/>
        </w:trPr>
        <w:tc>
          <w:tcPr>
            <w:tcW w:w="1085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5A168136" w14:textId="77777777" w:rsidR="00E35242" w:rsidRPr="00A507ED" w:rsidRDefault="00E35242" w:rsidP="00BA1DC4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15" w:type="pct"/>
            <w:shd w:val="clear" w:color="000000" w:fill="FFFFFF"/>
            <w:tcMar>
              <w:left w:w="108" w:type="dxa"/>
              <w:right w:w="108" w:type="dxa"/>
            </w:tcMar>
          </w:tcPr>
          <w:p w14:paraId="2C67CDC9" w14:textId="77777777" w:rsidR="00E35242" w:rsidRPr="00A507ED" w:rsidRDefault="00F4190B" w:rsidP="00C36AA4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 xml:space="preserve">Правила обеспечения безопасности движения поездов при выполнении инструментальной съемки железнодорожного пути в части, регламентирующей выполнение </w:t>
            </w:r>
            <w:r w:rsidR="007B3681" w:rsidRPr="00A507ED">
              <w:rPr>
                <w:rFonts w:eastAsia="Times New Roman" w:cs="Times New Roman"/>
                <w:szCs w:val="24"/>
              </w:rPr>
              <w:t>трудовых функций</w:t>
            </w:r>
          </w:p>
        </w:tc>
      </w:tr>
      <w:tr w:rsidR="00FD5FA3" w:rsidRPr="00A507ED" w14:paraId="6A9D5CE5" w14:textId="77777777" w:rsidTr="00C36AA4">
        <w:trPr>
          <w:trHeight w:val="20"/>
          <w:jc w:val="center"/>
        </w:trPr>
        <w:tc>
          <w:tcPr>
            <w:tcW w:w="1085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48934EB9" w14:textId="77777777" w:rsidR="00E35242" w:rsidRPr="00A507ED" w:rsidRDefault="00E35242" w:rsidP="00BA1DC4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15" w:type="pct"/>
            <w:shd w:val="clear" w:color="000000" w:fill="FFFFFF"/>
            <w:tcMar>
              <w:left w:w="108" w:type="dxa"/>
              <w:right w:w="108" w:type="dxa"/>
            </w:tcMar>
          </w:tcPr>
          <w:p w14:paraId="563FDA0F" w14:textId="77777777" w:rsidR="00E35242" w:rsidRPr="00A507ED" w:rsidRDefault="00F4190B" w:rsidP="00C36AA4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 xml:space="preserve">Устройство железнодорожного пути, нормы и допуски содержания железнодорожного пути </w:t>
            </w:r>
            <w:r w:rsidR="0088136D">
              <w:rPr>
                <w:rFonts w:eastAsia="Times New Roman" w:cs="Times New Roman"/>
                <w:szCs w:val="24"/>
              </w:rPr>
              <w:t>в объеме, необходимом для выполнения трудовых функций</w:t>
            </w:r>
          </w:p>
        </w:tc>
      </w:tr>
      <w:tr w:rsidR="00FD5FA3" w:rsidRPr="00A507ED" w14:paraId="5B1D23B2" w14:textId="77777777" w:rsidTr="00C36AA4">
        <w:trPr>
          <w:trHeight w:val="20"/>
          <w:jc w:val="center"/>
        </w:trPr>
        <w:tc>
          <w:tcPr>
            <w:tcW w:w="1085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3201A92A" w14:textId="77777777" w:rsidR="00E35242" w:rsidRPr="00A507ED" w:rsidRDefault="00E35242" w:rsidP="00BA1DC4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15" w:type="pct"/>
            <w:shd w:val="clear" w:color="000000" w:fill="FFFFFF"/>
            <w:tcMar>
              <w:left w:w="108" w:type="dxa"/>
              <w:right w:w="108" w:type="dxa"/>
            </w:tcMar>
          </w:tcPr>
          <w:p w14:paraId="04C38049" w14:textId="77777777" w:rsidR="00E35242" w:rsidRPr="00A507ED" w:rsidRDefault="00F4190B" w:rsidP="00C36AA4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Технология проведения инструментальной съемки железнодорожного пути</w:t>
            </w:r>
          </w:p>
        </w:tc>
      </w:tr>
      <w:tr w:rsidR="00FD5FA3" w:rsidRPr="00A507ED" w14:paraId="73D9E6C4" w14:textId="77777777" w:rsidTr="00C36AA4">
        <w:trPr>
          <w:trHeight w:val="20"/>
          <w:jc w:val="center"/>
        </w:trPr>
        <w:tc>
          <w:tcPr>
            <w:tcW w:w="1085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07EF3FD4" w14:textId="77777777" w:rsidR="00E35242" w:rsidRPr="00A507ED" w:rsidRDefault="00E35242" w:rsidP="00BA1DC4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15" w:type="pct"/>
            <w:shd w:val="clear" w:color="000000" w:fill="FFFFFF"/>
            <w:tcMar>
              <w:left w:w="108" w:type="dxa"/>
              <w:right w:w="108" w:type="dxa"/>
            </w:tcMar>
          </w:tcPr>
          <w:p w14:paraId="00706B88" w14:textId="77777777" w:rsidR="00E35242" w:rsidRPr="00A507ED" w:rsidRDefault="00F4190B" w:rsidP="00C36AA4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 xml:space="preserve">Порядок работы со специализированным программным </w:t>
            </w:r>
            <w:r w:rsidR="00275436">
              <w:rPr>
                <w:rFonts w:eastAsia="Times New Roman" w:cs="Times New Roman"/>
                <w:szCs w:val="24"/>
              </w:rPr>
              <w:t>обеспечением для построения</w:t>
            </w:r>
            <w:r w:rsidRPr="00A507ED">
              <w:rPr>
                <w:rFonts w:eastAsia="Times New Roman" w:cs="Times New Roman"/>
                <w:szCs w:val="24"/>
              </w:rPr>
              <w:t xml:space="preserve"> продольного профиля железнодорожного пути, схематического и масштабного планов железнодорожной станции</w:t>
            </w:r>
          </w:p>
        </w:tc>
      </w:tr>
      <w:tr w:rsidR="00FD5FA3" w:rsidRPr="00A507ED" w14:paraId="3BD0477C" w14:textId="77777777" w:rsidTr="00C36AA4">
        <w:trPr>
          <w:trHeight w:val="20"/>
          <w:jc w:val="center"/>
        </w:trPr>
        <w:tc>
          <w:tcPr>
            <w:tcW w:w="1085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0976ED69" w14:textId="77777777" w:rsidR="00E35242" w:rsidRPr="00A507ED" w:rsidRDefault="00E35242" w:rsidP="00BA1DC4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15" w:type="pct"/>
            <w:shd w:val="clear" w:color="000000" w:fill="FFFFFF"/>
            <w:tcMar>
              <w:left w:w="108" w:type="dxa"/>
              <w:right w:w="108" w:type="dxa"/>
            </w:tcMar>
          </w:tcPr>
          <w:p w14:paraId="327E8C11" w14:textId="77777777" w:rsidR="00E35242" w:rsidRPr="00A507ED" w:rsidRDefault="00F4190B" w:rsidP="00C36AA4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 xml:space="preserve">Особенности режима рабочего времени и времени отдыха, условий труда отдельных категорий работников железнодорожного транспорта, непосредственно связанных с движением поездов, в части, регламентирующей выполнение </w:t>
            </w:r>
            <w:r w:rsidR="007B3681" w:rsidRPr="00A507ED">
              <w:rPr>
                <w:rFonts w:eastAsia="Times New Roman" w:cs="Times New Roman"/>
                <w:szCs w:val="24"/>
              </w:rPr>
              <w:t>трудовых функций</w:t>
            </w:r>
          </w:p>
        </w:tc>
      </w:tr>
      <w:tr w:rsidR="00FD5FA3" w:rsidRPr="00A507ED" w14:paraId="3EE0847B" w14:textId="77777777" w:rsidTr="00C36AA4">
        <w:trPr>
          <w:trHeight w:val="20"/>
          <w:jc w:val="center"/>
        </w:trPr>
        <w:tc>
          <w:tcPr>
            <w:tcW w:w="1085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40533BAF" w14:textId="77777777" w:rsidR="00E35242" w:rsidRPr="00A507ED" w:rsidRDefault="00E35242" w:rsidP="00BA1DC4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15" w:type="pct"/>
            <w:shd w:val="clear" w:color="000000" w:fill="FFFFFF"/>
            <w:tcMar>
              <w:left w:w="108" w:type="dxa"/>
              <w:right w:w="108" w:type="dxa"/>
            </w:tcMar>
          </w:tcPr>
          <w:p w14:paraId="54258808" w14:textId="77777777" w:rsidR="00E35242" w:rsidRPr="00A507ED" w:rsidRDefault="00F4190B" w:rsidP="00C36AA4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Порядок оформления технической и отчетной документации</w:t>
            </w:r>
          </w:p>
        </w:tc>
      </w:tr>
      <w:tr w:rsidR="00FD5FA3" w:rsidRPr="00A507ED" w14:paraId="4DCB85E9" w14:textId="77777777" w:rsidTr="00C36AA4">
        <w:trPr>
          <w:trHeight w:val="20"/>
          <w:jc w:val="center"/>
        </w:trPr>
        <w:tc>
          <w:tcPr>
            <w:tcW w:w="1085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464739E6" w14:textId="77777777" w:rsidR="00E35242" w:rsidRPr="00A507ED" w:rsidRDefault="00E35242" w:rsidP="00BA1DC4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15" w:type="pct"/>
            <w:shd w:val="clear" w:color="000000" w:fill="FFFFFF"/>
            <w:tcMar>
              <w:left w:w="108" w:type="dxa"/>
              <w:right w:w="108" w:type="dxa"/>
            </w:tcMar>
          </w:tcPr>
          <w:p w14:paraId="358516E1" w14:textId="77777777" w:rsidR="00E35242" w:rsidRPr="00A507ED" w:rsidRDefault="00F4190B" w:rsidP="00C36AA4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 xml:space="preserve">Экономика, организация производства, труда и управления на железнодорожном транспорте </w:t>
            </w:r>
            <w:r w:rsidR="0088136D">
              <w:rPr>
                <w:rFonts w:eastAsia="Times New Roman" w:cs="Times New Roman"/>
                <w:szCs w:val="24"/>
              </w:rPr>
              <w:t>в объеме, необходимом для выполнения трудовых функций</w:t>
            </w:r>
          </w:p>
        </w:tc>
      </w:tr>
      <w:tr w:rsidR="00FD5FA3" w:rsidRPr="00A507ED" w14:paraId="00DA3F57" w14:textId="77777777" w:rsidTr="00C36AA4">
        <w:trPr>
          <w:trHeight w:val="20"/>
          <w:jc w:val="center"/>
        </w:trPr>
        <w:tc>
          <w:tcPr>
            <w:tcW w:w="1085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13DD2320" w14:textId="77777777" w:rsidR="00E35242" w:rsidRPr="00A507ED" w:rsidRDefault="00E35242" w:rsidP="00BA1DC4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15" w:type="pct"/>
            <w:shd w:val="clear" w:color="auto" w:fill="auto"/>
            <w:tcMar>
              <w:left w:w="108" w:type="dxa"/>
              <w:right w:w="108" w:type="dxa"/>
            </w:tcMar>
          </w:tcPr>
          <w:p w14:paraId="2599302F" w14:textId="77777777" w:rsidR="00E35242" w:rsidRPr="00A507ED" w:rsidRDefault="00F4190B" w:rsidP="00C36AA4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Правила и нормы деловой этики</w:t>
            </w:r>
          </w:p>
        </w:tc>
      </w:tr>
      <w:tr w:rsidR="00FD5FA3" w:rsidRPr="00A507ED" w14:paraId="2BCB853D" w14:textId="77777777" w:rsidTr="00C36AA4">
        <w:trPr>
          <w:trHeight w:val="20"/>
          <w:jc w:val="center"/>
        </w:trPr>
        <w:tc>
          <w:tcPr>
            <w:tcW w:w="1085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4FBC8BED" w14:textId="77777777" w:rsidR="00E35242" w:rsidRPr="00A507ED" w:rsidRDefault="00E35242" w:rsidP="00BA1DC4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15" w:type="pct"/>
            <w:shd w:val="clear" w:color="000000" w:fill="FFFFFF"/>
            <w:tcMar>
              <w:left w:w="108" w:type="dxa"/>
              <w:right w:w="108" w:type="dxa"/>
            </w:tcMar>
          </w:tcPr>
          <w:p w14:paraId="0F50DA18" w14:textId="77777777" w:rsidR="00E35242" w:rsidRPr="00A507ED" w:rsidRDefault="00E77B4E" w:rsidP="00C36AA4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 xml:space="preserve">Трудовое законодательство Российской Федерации в части, регламентирующей выполнение </w:t>
            </w:r>
            <w:r w:rsidR="007B3681" w:rsidRPr="00A507ED">
              <w:rPr>
                <w:rFonts w:eastAsia="Times New Roman" w:cs="Times New Roman"/>
                <w:szCs w:val="24"/>
              </w:rPr>
              <w:t>трудовых функций</w:t>
            </w:r>
          </w:p>
        </w:tc>
      </w:tr>
      <w:tr w:rsidR="00FD5FA3" w:rsidRPr="00A507ED" w14:paraId="3CF935A3" w14:textId="77777777" w:rsidTr="00C36AA4">
        <w:trPr>
          <w:trHeight w:val="20"/>
          <w:jc w:val="center"/>
        </w:trPr>
        <w:tc>
          <w:tcPr>
            <w:tcW w:w="1085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39C349AE" w14:textId="77777777" w:rsidR="00E35242" w:rsidRPr="00A507ED" w:rsidRDefault="00E35242" w:rsidP="00BA1DC4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15" w:type="pct"/>
            <w:shd w:val="clear" w:color="000000" w:fill="FFFFFF"/>
            <w:tcMar>
              <w:left w:w="108" w:type="dxa"/>
              <w:right w:w="108" w:type="dxa"/>
            </w:tcMar>
          </w:tcPr>
          <w:p w14:paraId="13EE6DDB" w14:textId="77777777" w:rsidR="00E35242" w:rsidRPr="00A507ED" w:rsidRDefault="00E77B4E" w:rsidP="00C36AA4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 xml:space="preserve">Требования охраны труда, электробезопасности, пожарной безопасности в части, регламентирующей выполнение </w:t>
            </w:r>
            <w:r w:rsidR="007B3681" w:rsidRPr="00A507ED">
              <w:rPr>
                <w:rFonts w:eastAsia="Times New Roman" w:cs="Times New Roman"/>
                <w:szCs w:val="24"/>
              </w:rPr>
              <w:t>трудовых функций</w:t>
            </w:r>
          </w:p>
        </w:tc>
      </w:tr>
      <w:tr w:rsidR="00FD5FA3" w:rsidRPr="00A507ED" w14:paraId="62D389A5" w14:textId="77777777" w:rsidTr="00C36AA4">
        <w:trPr>
          <w:trHeight w:val="20"/>
          <w:jc w:val="center"/>
        </w:trPr>
        <w:tc>
          <w:tcPr>
            <w:tcW w:w="1085" w:type="pct"/>
            <w:shd w:val="clear" w:color="000000" w:fill="FFFFFF"/>
            <w:tcMar>
              <w:left w:w="108" w:type="dxa"/>
              <w:right w:w="108" w:type="dxa"/>
            </w:tcMar>
          </w:tcPr>
          <w:p w14:paraId="3F8B8834" w14:textId="77777777" w:rsidR="00E35242" w:rsidRPr="00A507ED" w:rsidRDefault="00E35242" w:rsidP="00BA1DC4">
            <w:pPr>
              <w:suppressAutoHyphens/>
              <w:rPr>
                <w:rFonts w:cs="Times New Roman"/>
              </w:rPr>
            </w:pPr>
            <w:r w:rsidRPr="00A507ED">
              <w:rPr>
                <w:rFonts w:eastAsia="Times New Roman" w:cs="Times New Roman"/>
              </w:rPr>
              <w:t xml:space="preserve">Другие характеристики </w:t>
            </w:r>
          </w:p>
        </w:tc>
        <w:tc>
          <w:tcPr>
            <w:tcW w:w="3915" w:type="pct"/>
            <w:shd w:val="clear" w:color="000000" w:fill="FFFFFF"/>
            <w:tcMar>
              <w:left w:w="108" w:type="dxa"/>
              <w:right w:w="108" w:type="dxa"/>
            </w:tcMar>
          </w:tcPr>
          <w:p w14:paraId="66F5127F" w14:textId="77777777" w:rsidR="00E35242" w:rsidRPr="00CF722E" w:rsidRDefault="00E35242" w:rsidP="00C36AA4">
            <w:pPr>
              <w:suppressAutoHyphens/>
              <w:jc w:val="both"/>
              <w:rPr>
                <w:rFonts w:cs="Times New Roman"/>
                <w:b/>
              </w:rPr>
            </w:pPr>
            <w:r w:rsidRPr="00CF722E">
              <w:rPr>
                <w:rFonts w:eastAsia="Times New Roman" w:cs="Times New Roman"/>
                <w:b/>
              </w:rPr>
              <w:t>-</w:t>
            </w:r>
          </w:p>
        </w:tc>
      </w:tr>
    </w:tbl>
    <w:p w14:paraId="68547447" w14:textId="77777777" w:rsidR="00070A0B" w:rsidRPr="00A507ED" w:rsidRDefault="00070A0B" w:rsidP="00070A0B">
      <w:pPr>
        <w:suppressAutoHyphens/>
        <w:jc w:val="center"/>
        <w:rPr>
          <w:rFonts w:eastAsia="Times New Roman" w:cs="Times New Roman"/>
          <w:b/>
          <w:szCs w:val="24"/>
        </w:rPr>
      </w:pPr>
    </w:p>
    <w:p w14:paraId="0AFDB2DE" w14:textId="77777777" w:rsidR="00070A0B" w:rsidRPr="00A507ED" w:rsidRDefault="00070A0B" w:rsidP="00187D83">
      <w:pPr>
        <w:suppressAutoHyphens/>
        <w:rPr>
          <w:rFonts w:eastAsia="Times New Roman" w:cs="Times New Roman"/>
          <w:b/>
        </w:rPr>
      </w:pPr>
      <w:r w:rsidRPr="00A507ED">
        <w:rPr>
          <w:rFonts w:eastAsia="Times New Roman" w:cs="Times New Roman"/>
          <w:b/>
        </w:rPr>
        <w:t>3.</w:t>
      </w:r>
      <w:r w:rsidR="005774F3" w:rsidRPr="00A507ED">
        <w:rPr>
          <w:rFonts w:eastAsia="Times New Roman" w:cs="Times New Roman"/>
          <w:b/>
        </w:rPr>
        <w:t>8</w:t>
      </w:r>
      <w:r w:rsidRPr="00A507ED">
        <w:rPr>
          <w:rFonts w:eastAsia="Times New Roman" w:cs="Times New Roman"/>
          <w:b/>
        </w:rPr>
        <w:t>.3. Трудовая функция</w:t>
      </w:r>
    </w:p>
    <w:p w14:paraId="41C3B7C7" w14:textId="77777777" w:rsidR="00070A0B" w:rsidRPr="00A507ED" w:rsidRDefault="00070A0B" w:rsidP="00070A0B">
      <w:pPr>
        <w:suppressAutoHyphens/>
        <w:rPr>
          <w:rFonts w:eastAsia="Times New Roman" w:cs="Times New Roman"/>
          <w:b/>
        </w:rPr>
      </w:pPr>
    </w:p>
    <w:tbl>
      <w:tblPr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96"/>
        <w:gridCol w:w="5442"/>
        <w:gridCol w:w="565"/>
        <w:gridCol w:w="894"/>
        <w:gridCol w:w="1484"/>
        <w:gridCol w:w="540"/>
      </w:tblGrid>
      <w:tr w:rsidR="00FD5FA3" w:rsidRPr="00A507ED" w14:paraId="0E02E117" w14:textId="77777777" w:rsidTr="00CF722E">
        <w:trPr>
          <w:trHeight w:val="1"/>
          <w:jc w:val="center"/>
        </w:trPr>
        <w:tc>
          <w:tcPr>
            <w:tcW w:w="718" w:type="pct"/>
            <w:tcBorders>
              <w:right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C6E31ED" w14:textId="77777777" w:rsidR="00070A0B" w:rsidRPr="00A507ED" w:rsidRDefault="00070A0B" w:rsidP="00AA254E">
            <w:pPr>
              <w:suppressAutoHyphens/>
              <w:rPr>
                <w:rFonts w:cs="Times New Roman"/>
              </w:rPr>
            </w:pPr>
            <w:r w:rsidRPr="00A507ED">
              <w:rPr>
                <w:rFonts w:eastAsia="Times New Roman" w:cs="Times New Roman"/>
                <w:sz w:val="20"/>
              </w:rPr>
              <w:t>Наименование</w:t>
            </w:r>
          </w:p>
        </w:tc>
        <w:tc>
          <w:tcPr>
            <w:tcW w:w="2611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7E0266" w14:textId="77777777" w:rsidR="00070A0B" w:rsidRPr="00A507ED" w:rsidRDefault="00070A0B" w:rsidP="00C36AA4">
            <w:pPr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Разработка организационно-технических мероприятий по повышению эффективности деятельности по оценке соответствия технического состояния железнодорожного пути его проектному положению</w:t>
            </w:r>
          </w:p>
        </w:tc>
        <w:tc>
          <w:tcPr>
            <w:tcW w:w="271" w:type="pct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F2EF0D3" w14:textId="77777777" w:rsidR="00070A0B" w:rsidRPr="00A507ED" w:rsidRDefault="00070A0B" w:rsidP="00C36AA4">
            <w:pPr>
              <w:suppressAutoHyphens/>
              <w:jc w:val="center"/>
              <w:rPr>
                <w:rFonts w:cs="Times New Roman"/>
              </w:rPr>
            </w:pPr>
            <w:r w:rsidRPr="00A507ED">
              <w:rPr>
                <w:rFonts w:eastAsia="Times New Roman" w:cs="Times New Roman"/>
                <w:sz w:val="20"/>
              </w:rPr>
              <w:t>Код</w:t>
            </w:r>
          </w:p>
        </w:tc>
        <w:tc>
          <w:tcPr>
            <w:tcW w:w="429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6D9AC89" w14:textId="77777777" w:rsidR="00070A0B" w:rsidRPr="00A507ED" w:rsidRDefault="00FD5277" w:rsidP="00C36AA4">
            <w:pPr>
              <w:suppressAutoHyphens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lang w:val="en-US"/>
              </w:rPr>
              <w:t>H</w:t>
            </w:r>
            <w:r w:rsidR="00070A0B" w:rsidRPr="00A507ED">
              <w:rPr>
                <w:rFonts w:eastAsia="Times New Roman" w:cs="Times New Roman"/>
              </w:rPr>
              <w:t>/03.6</w:t>
            </w:r>
          </w:p>
        </w:tc>
        <w:tc>
          <w:tcPr>
            <w:tcW w:w="712" w:type="pct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7BCF475" w14:textId="77777777" w:rsidR="00070A0B" w:rsidRPr="00A507ED" w:rsidRDefault="00070A0B" w:rsidP="00C36AA4">
            <w:pPr>
              <w:suppressAutoHyphens/>
              <w:jc w:val="center"/>
              <w:rPr>
                <w:rFonts w:cs="Times New Roman"/>
              </w:rPr>
            </w:pPr>
            <w:r w:rsidRPr="00A507ED">
              <w:rPr>
                <w:rFonts w:eastAsia="Times New Roman" w:cs="Times New Roman"/>
                <w:sz w:val="20"/>
              </w:rPr>
              <w:t>Уровень (подуровень) квалификации</w:t>
            </w:r>
          </w:p>
        </w:tc>
        <w:tc>
          <w:tcPr>
            <w:tcW w:w="259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6FB33E7" w14:textId="77777777" w:rsidR="00070A0B" w:rsidRPr="00A507ED" w:rsidRDefault="00070A0B" w:rsidP="00C36AA4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507ED">
              <w:rPr>
                <w:rFonts w:cs="Times New Roman"/>
                <w:szCs w:val="24"/>
              </w:rPr>
              <w:t>6</w:t>
            </w:r>
          </w:p>
        </w:tc>
      </w:tr>
    </w:tbl>
    <w:p w14:paraId="1F81DD5D" w14:textId="77777777" w:rsidR="00070A0B" w:rsidRPr="00A507ED" w:rsidRDefault="00070A0B" w:rsidP="00070A0B">
      <w:pPr>
        <w:suppressAutoHyphens/>
        <w:rPr>
          <w:rFonts w:eastAsia="Times New Roman" w:cs="Times New Roman"/>
          <w:b/>
        </w:rPr>
      </w:pPr>
    </w:p>
    <w:tbl>
      <w:tblPr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62"/>
        <w:gridCol w:w="369"/>
        <w:gridCol w:w="1246"/>
        <w:gridCol w:w="623"/>
        <w:gridCol w:w="1899"/>
        <w:gridCol w:w="629"/>
        <w:gridCol w:w="1265"/>
        <w:gridCol w:w="2128"/>
      </w:tblGrid>
      <w:tr w:rsidR="00C36AA4" w:rsidRPr="00A507ED" w14:paraId="1634CE75" w14:textId="77777777" w:rsidTr="00C36AA4">
        <w:trPr>
          <w:trHeight w:val="1"/>
          <w:jc w:val="center"/>
        </w:trPr>
        <w:tc>
          <w:tcPr>
            <w:tcW w:w="1262" w:type="pct"/>
            <w:gridSpan w:val="2"/>
            <w:tcBorders>
              <w:right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416007E" w14:textId="77777777" w:rsidR="00C36AA4" w:rsidRPr="00A507ED" w:rsidRDefault="00C36AA4" w:rsidP="00AA254E">
            <w:pPr>
              <w:suppressAutoHyphens/>
              <w:rPr>
                <w:rFonts w:cs="Times New Roman"/>
              </w:rPr>
            </w:pPr>
            <w:r w:rsidRPr="00A507ED">
              <w:rPr>
                <w:rFonts w:eastAsia="Times New Roman" w:cs="Times New Roman"/>
                <w:sz w:val="20"/>
              </w:rPr>
              <w:t>Происхождение трудовой функции</w:t>
            </w:r>
          </w:p>
        </w:tc>
        <w:tc>
          <w:tcPr>
            <w:tcW w:w="598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B1DB517" w14:textId="77777777" w:rsidR="00C36AA4" w:rsidRPr="00A507ED" w:rsidRDefault="00C36AA4" w:rsidP="00C36AA4">
            <w:pPr>
              <w:suppressAutoHyphens/>
              <w:jc w:val="center"/>
              <w:rPr>
                <w:rFonts w:cs="Times New Roman"/>
              </w:rPr>
            </w:pPr>
            <w:r w:rsidRPr="00A507ED">
              <w:rPr>
                <w:rFonts w:eastAsia="Times New Roman" w:cs="Times New Roman"/>
                <w:sz w:val="20"/>
              </w:rPr>
              <w:t>Оригинал</w:t>
            </w:r>
          </w:p>
        </w:tc>
        <w:tc>
          <w:tcPr>
            <w:tcW w:w="299" w:type="pct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DB932F5" w14:textId="77777777" w:rsidR="00C36AA4" w:rsidRPr="00A507ED" w:rsidRDefault="00C36AA4" w:rsidP="00C36AA4">
            <w:pPr>
              <w:suppressAutoHyphens/>
              <w:jc w:val="center"/>
              <w:rPr>
                <w:rFonts w:cs="Times New Roman"/>
              </w:rPr>
            </w:pPr>
            <w:r w:rsidRPr="00A507ED">
              <w:rPr>
                <w:rFonts w:eastAsia="Times New Roman" w:cs="Times New Roman"/>
              </w:rPr>
              <w:t>X</w:t>
            </w:r>
          </w:p>
        </w:tc>
        <w:tc>
          <w:tcPr>
            <w:tcW w:w="1213" w:type="pct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4E4C7BA" w14:textId="77777777" w:rsidR="00C36AA4" w:rsidRPr="00A507ED" w:rsidRDefault="00C36AA4" w:rsidP="00C36AA4">
            <w:pPr>
              <w:suppressAutoHyphens/>
              <w:jc w:val="center"/>
              <w:rPr>
                <w:rFonts w:eastAsia="Calibri" w:cs="Times New Roman"/>
              </w:rPr>
            </w:pPr>
            <w:r w:rsidRPr="00A507ED">
              <w:rPr>
                <w:rFonts w:eastAsia="Times New Roman" w:cs="Times New Roman"/>
                <w:sz w:val="20"/>
              </w:rPr>
              <w:t>Заимствовано из оригинала</w:t>
            </w:r>
          </w:p>
        </w:tc>
        <w:tc>
          <w:tcPr>
            <w:tcW w:w="607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7CF2BFA" w14:textId="77777777" w:rsidR="00C36AA4" w:rsidRPr="00A507ED" w:rsidRDefault="00C36AA4" w:rsidP="00C36AA4">
            <w:pPr>
              <w:suppressAutoHyphens/>
              <w:jc w:val="center"/>
              <w:rPr>
                <w:rFonts w:eastAsia="Calibri" w:cs="Times New Roman"/>
              </w:rPr>
            </w:pPr>
          </w:p>
        </w:tc>
        <w:tc>
          <w:tcPr>
            <w:tcW w:w="102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1D6BD9C" w14:textId="77777777" w:rsidR="00C36AA4" w:rsidRPr="00A507ED" w:rsidRDefault="00C36AA4" w:rsidP="00C36AA4">
            <w:pPr>
              <w:suppressAutoHyphens/>
              <w:jc w:val="center"/>
              <w:rPr>
                <w:rFonts w:eastAsia="Calibri" w:cs="Times New Roman"/>
              </w:rPr>
            </w:pPr>
          </w:p>
        </w:tc>
      </w:tr>
      <w:tr w:rsidR="00FD5FA3" w:rsidRPr="00A507ED" w14:paraId="2FB96AE7" w14:textId="77777777" w:rsidTr="00C36AA4">
        <w:trPr>
          <w:trHeight w:val="1"/>
          <w:jc w:val="center"/>
        </w:trPr>
        <w:tc>
          <w:tcPr>
            <w:tcW w:w="1262" w:type="pct"/>
            <w:gridSpan w:val="2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2E12E9B" w14:textId="77777777" w:rsidR="00070A0B" w:rsidRPr="00A507ED" w:rsidRDefault="00070A0B" w:rsidP="00AA254E">
            <w:pPr>
              <w:suppressAutoHyphens/>
              <w:rPr>
                <w:rFonts w:eastAsia="Calibri" w:cs="Times New Roman"/>
              </w:rPr>
            </w:pPr>
          </w:p>
        </w:tc>
        <w:tc>
          <w:tcPr>
            <w:tcW w:w="598" w:type="pct"/>
            <w:tcBorders>
              <w:top w:val="single" w:sz="4" w:space="0" w:color="A6A6A6" w:themeColor="background1" w:themeShade="A6"/>
              <w:left w:val="nil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3C5AA75" w14:textId="77777777" w:rsidR="00070A0B" w:rsidRPr="00A507ED" w:rsidRDefault="00070A0B" w:rsidP="00AA254E">
            <w:pPr>
              <w:suppressAutoHyphens/>
              <w:rPr>
                <w:rFonts w:eastAsia="Calibri" w:cs="Times New Roman"/>
              </w:rPr>
            </w:pPr>
          </w:p>
        </w:tc>
        <w:tc>
          <w:tcPr>
            <w:tcW w:w="299" w:type="pct"/>
            <w:tcBorders>
              <w:top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128FC30" w14:textId="77777777" w:rsidR="00070A0B" w:rsidRPr="00A507ED" w:rsidRDefault="00070A0B" w:rsidP="00AA254E">
            <w:pPr>
              <w:suppressAutoHyphens/>
              <w:rPr>
                <w:rFonts w:eastAsia="Calibri" w:cs="Times New Roman"/>
              </w:rPr>
            </w:pPr>
          </w:p>
        </w:tc>
        <w:tc>
          <w:tcPr>
            <w:tcW w:w="911" w:type="pct"/>
            <w:tcBorders>
              <w:top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C5F71F6" w14:textId="77777777" w:rsidR="00070A0B" w:rsidRPr="00A507ED" w:rsidRDefault="00070A0B" w:rsidP="00AA254E">
            <w:pPr>
              <w:suppressAutoHyphens/>
              <w:rPr>
                <w:rFonts w:eastAsia="Calibri" w:cs="Times New Roman"/>
              </w:rPr>
            </w:pPr>
          </w:p>
        </w:tc>
        <w:tc>
          <w:tcPr>
            <w:tcW w:w="302" w:type="pct"/>
            <w:tcBorders>
              <w:top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4A3D0DF" w14:textId="77777777" w:rsidR="00070A0B" w:rsidRPr="00A507ED" w:rsidRDefault="00070A0B" w:rsidP="00AA254E">
            <w:pPr>
              <w:suppressAutoHyphens/>
              <w:rPr>
                <w:rFonts w:eastAsia="Calibri" w:cs="Times New Roman"/>
              </w:rPr>
            </w:pPr>
          </w:p>
        </w:tc>
        <w:tc>
          <w:tcPr>
            <w:tcW w:w="607" w:type="pct"/>
            <w:tcBorders>
              <w:top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90C113" w14:textId="77777777" w:rsidR="00070A0B" w:rsidRPr="00A507ED" w:rsidRDefault="00070A0B" w:rsidP="00AA254E">
            <w:pPr>
              <w:suppressAutoHyphens/>
              <w:jc w:val="center"/>
              <w:rPr>
                <w:rFonts w:cs="Times New Roman"/>
              </w:rPr>
            </w:pPr>
            <w:r w:rsidRPr="00A507ED">
              <w:rPr>
                <w:rFonts w:eastAsia="Times New Roman" w:cs="Times New Roman"/>
                <w:sz w:val="20"/>
              </w:rPr>
              <w:t>Код оригинала</w:t>
            </w:r>
          </w:p>
        </w:tc>
        <w:tc>
          <w:tcPr>
            <w:tcW w:w="1020" w:type="pct"/>
            <w:tcBorders>
              <w:top w:val="single" w:sz="4" w:space="0" w:color="A6A6A6" w:themeColor="background1" w:themeShade="A6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4BA302" w14:textId="77777777" w:rsidR="00070A0B" w:rsidRPr="00A507ED" w:rsidRDefault="00070A0B" w:rsidP="00AA254E">
            <w:pPr>
              <w:suppressAutoHyphens/>
              <w:jc w:val="center"/>
              <w:rPr>
                <w:rFonts w:cs="Times New Roman"/>
              </w:rPr>
            </w:pPr>
            <w:r w:rsidRPr="00A507ED">
              <w:rPr>
                <w:rFonts w:eastAsia="Times New Roman" w:cs="Times New Roman"/>
                <w:sz w:val="20"/>
              </w:rPr>
              <w:t>Регистрационный номер профессионального стандарта</w:t>
            </w:r>
          </w:p>
        </w:tc>
      </w:tr>
      <w:tr w:rsidR="00FD5FA3" w:rsidRPr="00A507ED" w14:paraId="59C7A8B4" w14:textId="77777777" w:rsidTr="00C36AA4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20"/>
          <w:jc w:val="center"/>
        </w:trPr>
        <w:tc>
          <w:tcPr>
            <w:tcW w:w="1085" w:type="pct"/>
            <w:vMerge w:val="restart"/>
            <w:shd w:val="clear" w:color="000000" w:fill="FFFFFF"/>
            <w:tcMar>
              <w:left w:w="108" w:type="dxa"/>
              <w:right w:w="108" w:type="dxa"/>
            </w:tcMar>
          </w:tcPr>
          <w:p w14:paraId="7997B142" w14:textId="77777777" w:rsidR="00070A0B" w:rsidRPr="00A507ED" w:rsidRDefault="00070A0B" w:rsidP="00AA254E">
            <w:pPr>
              <w:suppressAutoHyphens/>
              <w:jc w:val="both"/>
              <w:rPr>
                <w:rFonts w:cs="Times New Roman"/>
              </w:rPr>
            </w:pPr>
            <w:r w:rsidRPr="00A507ED">
              <w:rPr>
                <w:rFonts w:eastAsia="Times New Roman" w:cs="Times New Roman"/>
              </w:rPr>
              <w:lastRenderedPageBreak/>
              <w:t>Трудовые действия</w:t>
            </w:r>
          </w:p>
        </w:tc>
        <w:tc>
          <w:tcPr>
            <w:tcW w:w="3915" w:type="pct"/>
            <w:gridSpan w:val="7"/>
            <w:shd w:val="clear" w:color="000000" w:fill="FFFFFF"/>
            <w:tcMar>
              <w:left w:w="108" w:type="dxa"/>
              <w:right w:w="108" w:type="dxa"/>
            </w:tcMar>
          </w:tcPr>
          <w:p w14:paraId="4B781B99" w14:textId="77777777" w:rsidR="00070A0B" w:rsidRPr="00A507ED" w:rsidRDefault="00FE127B" w:rsidP="00C36AA4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Определение факторов, влияющих на результаты деятельности по оценке соответствия технического состояния железнодорожного пути его проектному положению</w:t>
            </w:r>
          </w:p>
        </w:tc>
      </w:tr>
      <w:tr w:rsidR="00FD5FA3" w:rsidRPr="00A507ED" w14:paraId="3457FD30" w14:textId="77777777" w:rsidTr="00C36AA4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20"/>
          <w:jc w:val="center"/>
        </w:trPr>
        <w:tc>
          <w:tcPr>
            <w:tcW w:w="1085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5B9FDF59" w14:textId="77777777" w:rsidR="00070A0B" w:rsidRPr="00A507ED" w:rsidRDefault="00070A0B" w:rsidP="00AA254E">
            <w:pPr>
              <w:suppressAutoHyphens/>
              <w:jc w:val="both"/>
              <w:rPr>
                <w:rFonts w:eastAsia="Times New Roman" w:cs="Times New Roman"/>
              </w:rPr>
            </w:pPr>
          </w:p>
        </w:tc>
        <w:tc>
          <w:tcPr>
            <w:tcW w:w="3915" w:type="pct"/>
            <w:gridSpan w:val="7"/>
            <w:shd w:val="clear" w:color="000000" w:fill="FFFFFF"/>
            <w:tcMar>
              <w:left w:w="108" w:type="dxa"/>
              <w:right w:w="108" w:type="dxa"/>
            </w:tcMar>
          </w:tcPr>
          <w:p w14:paraId="1F4850FF" w14:textId="77777777" w:rsidR="00070A0B" w:rsidRPr="00A507ED" w:rsidRDefault="00FE127B" w:rsidP="00C36AA4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Определение критериев эффективности деятельности по оценке соответствия технического состояния железнодорожного пути его проектному положению</w:t>
            </w:r>
          </w:p>
        </w:tc>
      </w:tr>
      <w:tr w:rsidR="00FD5FA3" w:rsidRPr="00A507ED" w14:paraId="206B9E7B" w14:textId="77777777" w:rsidTr="00C36AA4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20"/>
          <w:jc w:val="center"/>
        </w:trPr>
        <w:tc>
          <w:tcPr>
            <w:tcW w:w="1085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2E98D6E8" w14:textId="77777777" w:rsidR="00070A0B" w:rsidRPr="00A507ED" w:rsidRDefault="00070A0B" w:rsidP="00AA254E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15" w:type="pct"/>
            <w:gridSpan w:val="7"/>
            <w:shd w:val="clear" w:color="000000" w:fill="FFFFFF"/>
            <w:tcMar>
              <w:left w:w="108" w:type="dxa"/>
              <w:right w:w="108" w:type="dxa"/>
            </w:tcMar>
          </w:tcPr>
          <w:p w14:paraId="38794C29" w14:textId="77777777" w:rsidR="00070A0B" w:rsidRPr="00A507ED" w:rsidRDefault="00FE127B" w:rsidP="00C36AA4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Сбор информации для проведения работы по оценке соответствия технического состояния железнодорожного пути его проектному положению</w:t>
            </w:r>
          </w:p>
        </w:tc>
      </w:tr>
      <w:tr w:rsidR="00FD5FA3" w:rsidRPr="00A507ED" w14:paraId="0705CB6A" w14:textId="77777777" w:rsidTr="00C36AA4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20"/>
          <w:jc w:val="center"/>
        </w:trPr>
        <w:tc>
          <w:tcPr>
            <w:tcW w:w="1085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5BABA980" w14:textId="77777777" w:rsidR="00070A0B" w:rsidRPr="00A507ED" w:rsidRDefault="00070A0B" w:rsidP="00AA254E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15" w:type="pct"/>
            <w:gridSpan w:val="7"/>
            <w:shd w:val="clear" w:color="000000" w:fill="FFFFFF"/>
            <w:tcMar>
              <w:left w:w="108" w:type="dxa"/>
              <w:right w:w="108" w:type="dxa"/>
            </w:tcMar>
          </w:tcPr>
          <w:p w14:paraId="63928504" w14:textId="77777777" w:rsidR="00070A0B" w:rsidRPr="00A507ED" w:rsidRDefault="00FE127B" w:rsidP="00C36AA4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Оценка информации по критериям для выявления нарушений (недостатков)</w:t>
            </w:r>
            <w:r w:rsidR="002A6544">
              <w:rPr>
                <w:rFonts w:eastAsia="Times New Roman" w:cs="Times New Roman"/>
                <w:szCs w:val="24"/>
              </w:rPr>
              <w:t>,</w:t>
            </w:r>
            <w:r w:rsidRPr="00A507ED">
              <w:rPr>
                <w:rFonts w:eastAsia="Times New Roman" w:cs="Times New Roman"/>
                <w:szCs w:val="24"/>
              </w:rPr>
              <w:t xml:space="preserve"> разработк</w:t>
            </w:r>
            <w:r w:rsidR="002A6544">
              <w:rPr>
                <w:rFonts w:eastAsia="Times New Roman" w:cs="Times New Roman"/>
                <w:szCs w:val="24"/>
              </w:rPr>
              <w:t>а</w:t>
            </w:r>
            <w:r w:rsidRPr="00A507ED">
              <w:rPr>
                <w:rFonts w:eastAsia="Times New Roman" w:cs="Times New Roman"/>
                <w:szCs w:val="24"/>
              </w:rPr>
              <w:t xml:space="preserve"> мероприятий по их устранению</w:t>
            </w:r>
          </w:p>
        </w:tc>
      </w:tr>
      <w:tr w:rsidR="00FD5FA3" w:rsidRPr="00A507ED" w14:paraId="01C76C55" w14:textId="77777777" w:rsidTr="00C36AA4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20"/>
          <w:jc w:val="center"/>
        </w:trPr>
        <w:tc>
          <w:tcPr>
            <w:tcW w:w="1085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045956A3" w14:textId="77777777" w:rsidR="00277E74" w:rsidRPr="00A507ED" w:rsidRDefault="00277E74" w:rsidP="00AA254E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15" w:type="pct"/>
            <w:gridSpan w:val="7"/>
            <w:shd w:val="clear" w:color="auto" w:fill="auto"/>
            <w:tcMar>
              <w:left w:w="108" w:type="dxa"/>
              <w:right w:w="108" w:type="dxa"/>
            </w:tcMar>
          </w:tcPr>
          <w:p w14:paraId="725D565F" w14:textId="77777777" w:rsidR="00277E74" w:rsidRPr="00A507ED" w:rsidRDefault="00277E74" w:rsidP="00C36AA4">
            <w:pPr>
              <w:jc w:val="both"/>
              <w:rPr>
                <w:rFonts w:cs="Times New Roman"/>
              </w:rPr>
            </w:pPr>
            <w:r w:rsidRPr="00A507ED">
              <w:rPr>
                <w:rFonts w:cs="Times New Roman"/>
              </w:rPr>
              <w:t>Выработка организационных решений для создания благоприятных условий труда, повышения организационно-технической культуры производства, рационального использования рабочего времени и производственного оборудования при р</w:t>
            </w:r>
            <w:r w:rsidRPr="00A507ED">
              <w:rPr>
                <w:rFonts w:eastAsia="Times New Roman" w:cs="Times New Roman"/>
              </w:rPr>
              <w:t>азработке организационно-технических мероприятий по повышению эффективности деятельности по оценке соответствия технического состояния железнодорожного пути его проектному положению</w:t>
            </w:r>
          </w:p>
        </w:tc>
      </w:tr>
      <w:tr w:rsidR="00FD5FA3" w:rsidRPr="00A507ED" w14:paraId="64D0F323" w14:textId="77777777" w:rsidTr="00C36AA4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20"/>
          <w:jc w:val="center"/>
        </w:trPr>
        <w:tc>
          <w:tcPr>
            <w:tcW w:w="1085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5A93A90E" w14:textId="77777777" w:rsidR="00277E74" w:rsidRPr="00A507ED" w:rsidRDefault="00277E74" w:rsidP="00AA254E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15" w:type="pct"/>
            <w:gridSpan w:val="7"/>
            <w:shd w:val="clear" w:color="auto" w:fill="auto"/>
            <w:tcMar>
              <w:left w:w="108" w:type="dxa"/>
              <w:right w:w="108" w:type="dxa"/>
            </w:tcMar>
          </w:tcPr>
          <w:p w14:paraId="6DC9766C" w14:textId="77777777" w:rsidR="00277E74" w:rsidRPr="00A507ED" w:rsidRDefault="00277E74" w:rsidP="00C36AA4">
            <w:pPr>
              <w:jc w:val="both"/>
              <w:rPr>
                <w:rFonts w:cs="Times New Roman"/>
              </w:rPr>
            </w:pPr>
            <w:r w:rsidRPr="00A507ED">
              <w:rPr>
                <w:rFonts w:cs="Times New Roman"/>
              </w:rPr>
              <w:t>Контроль за выполнением организационных решений для создания благоприятных условий труда, повышения организационно-технической культуры производства, рационального использования рабочего времени и производственного оборудования при р</w:t>
            </w:r>
            <w:r w:rsidRPr="00A507ED">
              <w:rPr>
                <w:rFonts w:eastAsia="Times New Roman" w:cs="Times New Roman"/>
              </w:rPr>
              <w:t>азработке организационно-технических мероприятий по повышению эффективности деятельности по оценке соответствия технического состояния железнодорожного пути его проектному положению</w:t>
            </w:r>
          </w:p>
        </w:tc>
      </w:tr>
      <w:tr w:rsidR="00FD5FA3" w:rsidRPr="00A507ED" w14:paraId="6E70079D" w14:textId="77777777" w:rsidTr="00C36AA4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20"/>
          <w:jc w:val="center"/>
        </w:trPr>
        <w:tc>
          <w:tcPr>
            <w:tcW w:w="1085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3F0C60C1" w14:textId="77777777" w:rsidR="00277E74" w:rsidRPr="00A507ED" w:rsidRDefault="00277E74" w:rsidP="00AA254E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15" w:type="pct"/>
            <w:gridSpan w:val="7"/>
            <w:shd w:val="clear" w:color="000000" w:fill="FFFFFF"/>
            <w:tcMar>
              <w:left w:w="108" w:type="dxa"/>
              <w:right w:w="108" w:type="dxa"/>
            </w:tcMar>
          </w:tcPr>
          <w:p w14:paraId="58E89A30" w14:textId="77777777" w:rsidR="00277E74" w:rsidRPr="00A507ED" w:rsidRDefault="00277E74" w:rsidP="00C36AA4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Подготовка предложений по повышению эффективности деятельности по оценке соответствия технического состояния железнодорожного пути его проектному положению</w:t>
            </w:r>
          </w:p>
        </w:tc>
      </w:tr>
      <w:tr w:rsidR="00FD5FA3" w:rsidRPr="00A507ED" w14:paraId="58E4E1F8" w14:textId="77777777" w:rsidTr="00C36AA4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20"/>
          <w:jc w:val="center"/>
        </w:trPr>
        <w:tc>
          <w:tcPr>
            <w:tcW w:w="1085" w:type="pct"/>
            <w:vMerge w:val="restart"/>
            <w:shd w:val="clear" w:color="000000" w:fill="FFFFFF"/>
            <w:tcMar>
              <w:left w:w="108" w:type="dxa"/>
              <w:right w:w="108" w:type="dxa"/>
            </w:tcMar>
          </w:tcPr>
          <w:p w14:paraId="5AE10C9E" w14:textId="77777777" w:rsidR="00277E74" w:rsidRPr="00A507ED" w:rsidRDefault="00277E74" w:rsidP="00AA254E">
            <w:pPr>
              <w:suppressAutoHyphens/>
              <w:jc w:val="both"/>
              <w:rPr>
                <w:rFonts w:cs="Times New Roman"/>
              </w:rPr>
            </w:pPr>
            <w:r w:rsidRPr="00A507ED">
              <w:rPr>
                <w:rFonts w:eastAsia="Times New Roman" w:cs="Times New Roman"/>
              </w:rPr>
              <w:t>Необходимые умения</w:t>
            </w:r>
          </w:p>
        </w:tc>
        <w:tc>
          <w:tcPr>
            <w:tcW w:w="3915" w:type="pct"/>
            <w:gridSpan w:val="7"/>
            <w:shd w:val="clear" w:color="000000" w:fill="FFFFFF"/>
            <w:tcMar>
              <w:left w:w="108" w:type="dxa"/>
              <w:right w:w="108" w:type="dxa"/>
            </w:tcMar>
          </w:tcPr>
          <w:p w14:paraId="06ADE989" w14:textId="77777777" w:rsidR="00277E74" w:rsidRPr="00A507ED" w:rsidRDefault="00277E74" w:rsidP="00C36AA4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Оценивать выполнение показателей деятельности по оценке соответствия технического состояния железнодорожного пути его проектному положению</w:t>
            </w:r>
          </w:p>
        </w:tc>
      </w:tr>
      <w:tr w:rsidR="00FD5FA3" w:rsidRPr="00A507ED" w14:paraId="759F097E" w14:textId="77777777" w:rsidTr="00C36AA4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20"/>
          <w:jc w:val="center"/>
        </w:trPr>
        <w:tc>
          <w:tcPr>
            <w:tcW w:w="1085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5FBDBF95" w14:textId="77777777" w:rsidR="00277E74" w:rsidRPr="00A507ED" w:rsidRDefault="00277E74" w:rsidP="00AA254E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15" w:type="pct"/>
            <w:gridSpan w:val="7"/>
            <w:shd w:val="clear" w:color="000000" w:fill="FFFFFF"/>
            <w:tcMar>
              <w:left w:w="108" w:type="dxa"/>
              <w:right w:w="108" w:type="dxa"/>
            </w:tcMar>
          </w:tcPr>
          <w:p w14:paraId="0D6BA4D4" w14:textId="77777777" w:rsidR="00277E74" w:rsidRPr="00A507ED" w:rsidRDefault="00277E74" w:rsidP="00C36AA4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Систематизировать полученную информацию о выполнении показателей деятельности по оценке соответствия технического состояния железнодорожного пути его проектному положению</w:t>
            </w:r>
          </w:p>
        </w:tc>
      </w:tr>
      <w:tr w:rsidR="00FD5FA3" w:rsidRPr="00A507ED" w14:paraId="13FE21C5" w14:textId="77777777" w:rsidTr="00C36AA4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20"/>
          <w:jc w:val="center"/>
        </w:trPr>
        <w:tc>
          <w:tcPr>
            <w:tcW w:w="1085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713C149E" w14:textId="77777777" w:rsidR="00277E74" w:rsidRPr="00A507ED" w:rsidRDefault="00277E74" w:rsidP="00AA254E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15" w:type="pct"/>
            <w:gridSpan w:val="7"/>
            <w:shd w:val="clear" w:color="auto" w:fill="auto"/>
            <w:tcMar>
              <w:left w:w="108" w:type="dxa"/>
              <w:right w:w="108" w:type="dxa"/>
            </w:tcMar>
          </w:tcPr>
          <w:p w14:paraId="28EFD654" w14:textId="77777777" w:rsidR="00277E74" w:rsidRPr="00A507ED" w:rsidRDefault="00277E74" w:rsidP="00C36AA4">
            <w:pPr>
              <w:jc w:val="both"/>
              <w:rPr>
                <w:rFonts w:eastAsia="Times New Roman" w:cs="Times New Roman"/>
              </w:rPr>
            </w:pPr>
            <w:r w:rsidRPr="00A507ED">
              <w:rPr>
                <w:rFonts w:eastAsia="Times New Roman" w:cs="Times New Roman"/>
              </w:rPr>
              <w:t>Формировать условия, обеспечивающие повышение профессионального мастерства, культурно-технического и общеобразовательного уровня работников</w:t>
            </w:r>
          </w:p>
        </w:tc>
      </w:tr>
      <w:tr w:rsidR="00FD5FA3" w:rsidRPr="00A507ED" w14:paraId="1D479951" w14:textId="77777777" w:rsidTr="00C36AA4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20"/>
          <w:jc w:val="center"/>
        </w:trPr>
        <w:tc>
          <w:tcPr>
            <w:tcW w:w="1085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17624076" w14:textId="77777777" w:rsidR="00277E74" w:rsidRPr="00A507ED" w:rsidRDefault="00277E74" w:rsidP="00AA254E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15" w:type="pct"/>
            <w:gridSpan w:val="7"/>
            <w:shd w:val="clear" w:color="auto" w:fill="auto"/>
            <w:tcMar>
              <w:left w:w="108" w:type="dxa"/>
              <w:right w:w="108" w:type="dxa"/>
            </w:tcMar>
          </w:tcPr>
          <w:p w14:paraId="2F4FA3B1" w14:textId="77777777" w:rsidR="00277E74" w:rsidRPr="00A507ED" w:rsidRDefault="00277E74" w:rsidP="00C36AA4">
            <w:pPr>
              <w:jc w:val="both"/>
              <w:rPr>
                <w:rFonts w:eastAsia="Times New Roman" w:cs="Times New Roman"/>
              </w:rPr>
            </w:pPr>
            <w:r w:rsidRPr="00A507ED">
              <w:rPr>
                <w:rFonts w:eastAsia="Times New Roman" w:cs="Times New Roman"/>
              </w:rPr>
              <w:t>Применять методику организации и поддержания порядка на рабочих местах по системе 5С</w:t>
            </w:r>
          </w:p>
        </w:tc>
      </w:tr>
      <w:tr w:rsidR="00FD5FA3" w:rsidRPr="00A507ED" w14:paraId="78F8652E" w14:textId="77777777" w:rsidTr="00C36AA4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20"/>
          <w:jc w:val="center"/>
        </w:trPr>
        <w:tc>
          <w:tcPr>
            <w:tcW w:w="1085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5ED16DFF" w14:textId="77777777" w:rsidR="00277E74" w:rsidRPr="00A507ED" w:rsidRDefault="00277E74" w:rsidP="00AA254E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15" w:type="pct"/>
            <w:gridSpan w:val="7"/>
            <w:shd w:val="clear" w:color="auto" w:fill="auto"/>
            <w:tcMar>
              <w:left w:w="108" w:type="dxa"/>
              <w:right w:w="108" w:type="dxa"/>
            </w:tcMar>
          </w:tcPr>
          <w:p w14:paraId="2375CAF9" w14:textId="77777777" w:rsidR="00277E74" w:rsidRPr="00A507ED" w:rsidRDefault="00277E74" w:rsidP="00C36AA4">
            <w:pPr>
              <w:jc w:val="both"/>
              <w:rPr>
                <w:rFonts w:eastAsia="Times New Roman" w:cs="Times New Roman"/>
              </w:rPr>
            </w:pPr>
            <w:r w:rsidRPr="00A507ED">
              <w:rPr>
                <w:rFonts w:eastAsia="Times New Roman" w:cs="Times New Roman"/>
              </w:rPr>
              <w:t>Применять методические рекомендации по изучению затрат рабочего времени работников</w:t>
            </w:r>
          </w:p>
        </w:tc>
      </w:tr>
      <w:tr w:rsidR="00FD5FA3" w:rsidRPr="00A507ED" w14:paraId="59ABCF50" w14:textId="77777777" w:rsidTr="00C36AA4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20"/>
          <w:jc w:val="center"/>
        </w:trPr>
        <w:tc>
          <w:tcPr>
            <w:tcW w:w="1085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6C4E94C9" w14:textId="77777777" w:rsidR="00277E74" w:rsidRPr="00A507ED" w:rsidRDefault="00277E74" w:rsidP="00AA254E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15" w:type="pct"/>
            <w:gridSpan w:val="7"/>
            <w:shd w:val="clear" w:color="000000" w:fill="FFFFFF"/>
            <w:tcMar>
              <w:left w:w="108" w:type="dxa"/>
              <w:right w:w="108" w:type="dxa"/>
            </w:tcMar>
          </w:tcPr>
          <w:p w14:paraId="1DAEE59F" w14:textId="77777777" w:rsidR="00277E74" w:rsidRPr="00A507ED" w:rsidRDefault="00277E74" w:rsidP="00C36AA4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Принимать управленческие решения по результатам деятельности по оценке соответствия технического состояния железнодорожного пути его проектному положению</w:t>
            </w:r>
          </w:p>
        </w:tc>
      </w:tr>
      <w:tr w:rsidR="00FD5FA3" w:rsidRPr="00A507ED" w14:paraId="6C8EFB3E" w14:textId="77777777" w:rsidTr="00C36AA4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20"/>
          <w:jc w:val="center"/>
        </w:trPr>
        <w:tc>
          <w:tcPr>
            <w:tcW w:w="1085" w:type="pct"/>
            <w:vMerge w:val="restart"/>
            <w:shd w:val="clear" w:color="000000" w:fill="FFFFFF"/>
            <w:tcMar>
              <w:left w:w="108" w:type="dxa"/>
              <w:right w:w="108" w:type="dxa"/>
            </w:tcMar>
          </w:tcPr>
          <w:p w14:paraId="2F3D2600" w14:textId="77777777" w:rsidR="00277E74" w:rsidRPr="00A507ED" w:rsidRDefault="00277E74" w:rsidP="00AA254E">
            <w:pPr>
              <w:suppressAutoHyphens/>
              <w:jc w:val="both"/>
              <w:rPr>
                <w:rFonts w:cs="Times New Roman"/>
              </w:rPr>
            </w:pPr>
            <w:r w:rsidRPr="00A507ED">
              <w:rPr>
                <w:rFonts w:eastAsia="Times New Roman" w:cs="Times New Roman"/>
              </w:rPr>
              <w:t>Необходимые знания</w:t>
            </w:r>
          </w:p>
        </w:tc>
        <w:tc>
          <w:tcPr>
            <w:tcW w:w="3915" w:type="pct"/>
            <w:gridSpan w:val="7"/>
            <w:shd w:val="clear" w:color="000000" w:fill="FFFFFF"/>
            <w:tcMar>
              <w:left w:w="108" w:type="dxa"/>
              <w:right w:w="108" w:type="dxa"/>
            </w:tcMar>
          </w:tcPr>
          <w:p w14:paraId="57E7A417" w14:textId="77777777" w:rsidR="00277E74" w:rsidRPr="00A507ED" w:rsidRDefault="00277E74" w:rsidP="00C36AA4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Нормативно-технические и руководящие документы по разработке организационно-технических мероприятий по повышению эффективности деятельности по оценке соответствия технического состояния железнодорожного пути его проектному положению</w:t>
            </w:r>
          </w:p>
        </w:tc>
      </w:tr>
      <w:tr w:rsidR="00FD5FA3" w:rsidRPr="00A507ED" w14:paraId="5BF4A5A5" w14:textId="77777777" w:rsidTr="00C36AA4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20"/>
          <w:jc w:val="center"/>
        </w:trPr>
        <w:tc>
          <w:tcPr>
            <w:tcW w:w="1085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44496126" w14:textId="77777777" w:rsidR="00277E74" w:rsidRPr="00A507ED" w:rsidRDefault="00277E74" w:rsidP="00AA254E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15" w:type="pct"/>
            <w:gridSpan w:val="7"/>
            <w:shd w:val="clear" w:color="000000" w:fill="FFFFFF"/>
            <w:tcMar>
              <w:left w:w="108" w:type="dxa"/>
              <w:right w:w="108" w:type="dxa"/>
            </w:tcMar>
          </w:tcPr>
          <w:p w14:paraId="4E20D0BC" w14:textId="77777777" w:rsidR="00277E74" w:rsidRPr="00A507ED" w:rsidRDefault="00277E74" w:rsidP="00C36AA4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 xml:space="preserve">Правила технической эксплуатации железных дорог в части, регламентирующей выполнение </w:t>
            </w:r>
            <w:r w:rsidR="007B3681" w:rsidRPr="00A507ED">
              <w:rPr>
                <w:rFonts w:eastAsia="Times New Roman" w:cs="Times New Roman"/>
                <w:szCs w:val="24"/>
              </w:rPr>
              <w:t>трудовых функций</w:t>
            </w:r>
          </w:p>
        </w:tc>
      </w:tr>
      <w:tr w:rsidR="00FD5FA3" w:rsidRPr="00A507ED" w14:paraId="44CD5C42" w14:textId="77777777" w:rsidTr="00C36AA4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20"/>
          <w:jc w:val="center"/>
        </w:trPr>
        <w:tc>
          <w:tcPr>
            <w:tcW w:w="1085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5383939E" w14:textId="77777777" w:rsidR="00277E74" w:rsidRPr="00A507ED" w:rsidRDefault="00277E74" w:rsidP="00AA254E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15" w:type="pct"/>
            <w:gridSpan w:val="7"/>
            <w:shd w:val="clear" w:color="000000" w:fill="FFFFFF"/>
            <w:tcMar>
              <w:left w:w="108" w:type="dxa"/>
              <w:right w:w="108" w:type="dxa"/>
            </w:tcMar>
          </w:tcPr>
          <w:p w14:paraId="79C2E4B8" w14:textId="77777777" w:rsidR="00277E74" w:rsidRPr="00A507ED" w:rsidRDefault="00277E74" w:rsidP="00C36AA4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 xml:space="preserve">Особенности режима рабочего времени и времени отдыха, условий труда отдельных категорий работников железнодорожного транспорта, </w:t>
            </w:r>
            <w:r w:rsidRPr="00A507ED">
              <w:rPr>
                <w:rFonts w:eastAsia="Times New Roman" w:cs="Times New Roman"/>
                <w:szCs w:val="24"/>
              </w:rPr>
              <w:lastRenderedPageBreak/>
              <w:t xml:space="preserve">непосредственно связанных с движением поездов, в части, регламентирующей выполнение </w:t>
            </w:r>
            <w:r w:rsidR="007B3681" w:rsidRPr="00A507ED">
              <w:rPr>
                <w:rFonts w:eastAsia="Times New Roman" w:cs="Times New Roman"/>
                <w:szCs w:val="24"/>
              </w:rPr>
              <w:t>трудовых функций</w:t>
            </w:r>
          </w:p>
        </w:tc>
      </w:tr>
      <w:tr w:rsidR="00FD5FA3" w:rsidRPr="00A507ED" w14:paraId="38EEEB87" w14:textId="77777777" w:rsidTr="00C36AA4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20"/>
          <w:jc w:val="center"/>
        </w:trPr>
        <w:tc>
          <w:tcPr>
            <w:tcW w:w="1085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15591BBB" w14:textId="77777777" w:rsidR="00187D83" w:rsidRPr="00A507ED" w:rsidRDefault="00187D83" w:rsidP="00AA254E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15" w:type="pct"/>
            <w:gridSpan w:val="7"/>
            <w:shd w:val="clear" w:color="auto" w:fill="auto"/>
            <w:tcMar>
              <w:left w:w="108" w:type="dxa"/>
              <w:right w:w="108" w:type="dxa"/>
            </w:tcMar>
          </w:tcPr>
          <w:p w14:paraId="1689A0EA" w14:textId="77777777" w:rsidR="00187D83" w:rsidRPr="00A507ED" w:rsidRDefault="00187D83" w:rsidP="00C36AA4">
            <w:pPr>
              <w:jc w:val="both"/>
              <w:rPr>
                <w:rFonts w:eastAsia="Times New Roman" w:cs="Times New Roman"/>
              </w:rPr>
            </w:pPr>
            <w:r w:rsidRPr="00A507ED">
              <w:rPr>
                <w:rFonts w:eastAsia="Times New Roman" w:cs="Times New Roman"/>
              </w:rPr>
              <w:t>Правила построения, функционирования и оценки системы управления качеством</w:t>
            </w:r>
          </w:p>
        </w:tc>
      </w:tr>
      <w:tr w:rsidR="00FD5FA3" w:rsidRPr="00A507ED" w14:paraId="6D920514" w14:textId="77777777" w:rsidTr="00C36AA4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20"/>
          <w:jc w:val="center"/>
        </w:trPr>
        <w:tc>
          <w:tcPr>
            <w:tcW w:w="1085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40CE6E90" w14:textId="77777777" w:rsidR="00187D83" w:rsidRPr="00A507ED" w:rsidRDefault="00187D83" w:rsidP="00AA254E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15" w:type="pct"/>
            <w:gridSpan w:val="7"/>
            <w:shd w:val="clear" w:color="auto" w:fill="auto"/>
            <w:tcMar>
              <w:left w:w="108" w:type="dxa"/>
              <w:right w:w="108" w:type="dxa"/>
            </w:tcMar>
          </w:tcPr>
          <w:p w14:paraId="4A745FF5" w14:textId="77777777" w:rsidR="00187D83" w:rsidRPr="00A507ED" w:rsidRDefault="00187D83" w:rsidP="00C36AA4">
            <w:pPr>
              <w:jc w:val="both"/>
              <w:rPr>
                <w:rFonts w:eastAsia="Times New Roman" w:cs="Times New Roman"/>
              </w:rPr>
            </w:pPr>
            <w:r w:rsidRPr="00A507ED">
              <w:rPr>
                <w:rFonts w:eastAsia="Times New Roman" w:cs="Times New Roman"/>
              </w:rPr>
              <w:t>Технология бережливого производства</w:t>
            </w:r>
          </w:p>
        </w:tc>
      </w:tr>
      <w:tr w:rsidR="00FD5FA3" w:rsidRPr="00A507ED" w14:paraId="0AD986C0" w14:textId="77777777" w:rsidTr="00C36AA4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20"/>
          <w:jc w:val="center"/>
        </w:trPr>
        <w:tc>
          <w:tcPr>
            <w:tcW w:w="1085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15D9D09F" w14:textId="77777777" w:rsidR="00187D83" w:rsidRPr="00A507ED" w:rsidRDefault="00187D83" w:rsidP="00AA254E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15" w:type="pct"/>
            <w:gridSpan w:val="7"/>
            <w:shd w:val="clear" w:color="auto" w:fill="auto"/>
            <w:tcMar>
              <w:left w:w="108" w:type="dxa"/>
              <w:right w:w="108" w:type="dxa"/>
            </w:tcMar>
          </w:tcPr>
          <w:p w14:paraId="60251D15" w14:textId="77777777" w:rsidR="00187D83" w:rsidRPr="00A507ED" w:rsidRDefault="00187D83" w:rsidP="00C36AA4">
            <w:pPr>
              <w:jc w:val="both"/>
              <w:rPr>
                <w:rFonts w:eastAsia="Times New Roman" w:cs="Times New Roman"/>
              </w:rPr>
            </w:pPr>
            <w:r w:rsidRPr="00A507ED">
              <w:rPr>
                <w:rFonts w:eastAsia="Times New Roman" w:cs="Times New Roman"/>
              </w:rPr>
              <w:t>Правила организации разработки и реализации проектов бережливого производства</w:t>
            </w:r>
          </w:p>
        </w:tc>
      </w:tr>
      <w:tr w:rsidR="00FD5FA3" w:rsidRPr="00A507ED" w14:paraId="4E177148" w14:textId="77777777" w:rsidTr="00C36AA4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20"/>
          <w:jc w:val="center"/>
        </w:trPr>
        <w:tc>
          <w:tcPr>
            <w:tcW w:w="1085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5613183D" w14:textId="77777777" w:rsidR="00187D83" w:rsidRPr="00A507ED" w:rsidRDefault="00187D83" w:rsidP="00AA254E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15" w:type="pct"/>
            <w:gridSpan w:val="7"/>
            <w:shd w:val="clear" w:color="000000" w:fill="FFFFFF"/>
            <w:tcMar>
              <w:left w:w="108" w:type="dxa"/>
              <w:right w:w="108" w:type="dxa"/>
            </w:tcMar>
          </w:tcPr>
          <w:p w14:paraId="3595C79C" w14:textId="77777777" w:rsidR="00187D83" w:rsidRPr="00A507ED" w:rsidRDefault="00187D83" w:rsidP="00C36AA4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Методы технико-экономического анализа и оценки основных показателей деятельности по оценке соответствия технического состояния железнодорожного пути его проектному положению</w:t>
            </w:r>
          </w:p>
        </w:tc>
      </w:tr>
      <w:tr w:rsidR="00FD5FA3" w:rsidRPr="00A507ED" w14:paraId="716D987C" w14:textId="77777777" w:rsidTr="00C36AA4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20"/>
          <w:jc w:val="center"/>
        </w:trPr>
        <w:tc>
          <w:tcPr>
            <w:tcW w:w="1085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7461A72D" w14:textId="77777777" w:rsidR="00187D83" w:rsidRPr="00A507ED" w:rsidRDefault="00187D83" w:rsidP="00AA254E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15" w:type="pct"/>
            <w:gridSpan w:val="7"/>
            <w:shd w:val="clear" w:color="000000" w:fill="FFFFFF"/>
            <w:tcMar>
              <w:left w:w="108" w:type="dxa"/>
              <w:right w:w="108" w:type="dxa"/>
            </w:tcMar>
          </w:tcPr>
          <w:p w14:paraId="61576940" w14:textId="77777777" w:rsidR="00187D83" w:rsidRPr="00A507ED" w:rsidRDefault="00187D83" w:rsidP="00C36AA4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 xml:space="preserve">Экономика, организация производства, труда и управления на железнодорожном транспорте </w:t>
            </w:r>
            <w:r w:rsidR="0088136D">
              <w:rPr>
                <w:rFonts w:eastAsia="Times New Roman" w:cs="Times New Roman"/>
                <w:szCs w:val="24"/>
              </w:rPr>
              <w:t>в объеме, необходимом для выполнения трудовых функций</w:t>
            </w:r>
          </w:p>
        </w:tc>
      </w:tr>
      <w:tr w:rsidR="00FD5FA3" w:rsidRPr="00A507ED" w14:paraId="5D17E847" w14:textId="77777777" w:rsidTr="00C36AA4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20"/>
          <w:jc w:val="center"/>
        </w:trPr>
        <w:tc>
          <w:tcPr>
            <w:tcW w:w="1085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147FBDE4" w14:textId="77777777" w:rsidR="00187D83" w:rsidRPr="00A507ED" w:rsidRDefault="00187D83" w:rsidP="00AA254E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15" w:type="pct"/>
            <w:gridSpan w:val="7"/>
            <w:shd w:val="clear" w:color="000000" w:fill="FFFFFF"/>
            <w:tcMar>
              <w:left w:w="108" w:type="dxa"/>
              <w:right w:w="108" w:type="dxa"/>
            </w:tcMar>
          </w:tcPr>
          <w:p w14:paraId="03A49C96" w14:textId="77777777" w:rsidR="00187D83" w:rsidRPr="00A507ED" w:rsidRDefault="00187D83" w:rsidP="00C36AA4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Принципы и порядок оценки результатов работы персонала на основе системы ключевых показателей деятельности</w:t>
            </w:r>
          </w:p>
        </w:tc>
      </w:tr>
      <w:tr w:rsidR="00FD5FA3" w:rsidRPr="00A507ED" w14:paraId="0746142D" w14:textId="77777777" w:rsidTr="00C36AA4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20"/>
          <w:jc w:val="center"/>
        </w:trPr>
        <w:tc>
          <w:tcPr>
            <w:tcW w:w="1085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7936D810" w14:textId="77777777" w:rsidR="00187D83" w:rsidRPr="00A507ED" w:rsidRDefault="00187D83" w:rsidP="00AA254E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15" w:type="pct"/>
            <w:gridSpan w:val="7"/>
            <w:shd w:val="clear" w:color="000000" w:fill="FFFFFF"/>
            <w:tcMar>
              <w:left w:w="108" w:type="dxa"/>
              <w:right w:w="108" w:type="dxa"/>
            </w:tcMar>
          </w:tcPr>
          <w:p w14:paraId="480BC9B6" w14:textId="77777777" w:rsidR="00187D83" w:rsidRPr="00A507ED" w:rsidRDefault="00187D83" w:rsidP="00C36AA4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>Правила и нормы деловой этики</w:t>
            </w:r>
          </w:p>
        </w:tc>
      </w:tr>
      <w:tr w:rsidR="00FD5FA3" w:rsidRPr="00A507ED" w14:paraId="56942EF7" w14:textId="77777777" w:rsidTr="00C36AA4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20"/>
          <w:jc w:val="center"/>
        </w:trPr>
        <w:tc>
          <w:tcPr>
            <w:tcW w:w="1085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2680B9A6" w14:textId="77777777" w:rsidR="00187D83" w:rsidRPr="00A507ED" w:rsidRDefault="00187D83" w:rsidP="00AA254E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15" w:type="pct"/>
            <w:gridSpan w:val="7"/>
            <w:shd w:val="clear" w:color="000000" w:fill="FFFFFF"/>
            <w:tcMar>
              <w:left w:w="108" w:type="dxa"/>
              <w:right w:w="108" w:type="dxa"/>
            </w:tcMar>
          </w:tcPr>
          <w:p w14:paraId="335ECABB" w14:textId="77777777" w:rsidR="00187D83" w:rsidRPr="00A507ED" w:rsidRDefault="00187D83" w:rsidP="00C36AA4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 xml:space="preserve">Трудовое законодательство Российской Федерации в части, регламентирующей выполнение </w:t>
            </w:r>
            <w:r w:rsidR="007B3681" w:rsidRPr="00A507ED">
              <w:rPr>
                <w:rFonts w:eastAsia="Times New Roman" w:cs="Times New Roman"/>
                <w:szCs w:val="24"/>
              </w:rPr>
              <w:t>трудовых функций</w:t>
            </w:r>
          </w:p>
        </w:tc>
      </w:tr>
      <w:tr w:rsidR="00FD5FA3" w:rsidRPr="00A507ED" w14:paraId="1CD49193" w14:textId="77777777" w:rsidTr="00C36AA4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20"/>
          <w:jc w:val="center"/>
        </w:trPr>
        <w:tc>
          <w:tcPr>
            <w:tcW w:w="1085" w:type="pct"/>
            <w:vMerge/>
            <w:shd w:val="clear" w:color="000000" w:fill="FFFFFF"/>
            <w:tcMar>
              <w:left w:w="108" w:type="dxa"/>
              <w:right w:w="108" w:type="dxa"/>
            </w:tcMar>
          </w:tcPr>
          <w:p w14:paraId="0DDA9B11" w14:textId="77777777" w:rsidR="00187D83" w:rsidRPr="00A507ED" w:rsidRDefault="00187D83" w:rsidP="00AA254E">
            <w:pPr>
              <w:tabs>
                <w:tab w:val="left" w:pos="3180"/>
              </w:tabs>
              <w:suppressAutoHyphens/>
              <w:ind w:left="5670"/>
              <w:jc w:val="center"/>
              <w:rPr>
                <w:rFonts w:eastAsia="Calibri" w:cs="Times New Roman"/>
              </w:rPr>
            </w:pPr>
          </w:p>
        </w:tc>
        <w:tc>
          <w:tcPr>
            <w:tcW w:w="3915" w:type="pct"/>
            <w:gridSpan w:val="7"/>
            <w:shd w:val="clear" w:color="000000" w:fill="FFFFFF"/>
            <w:tcMar>
              <w:left w:w="108" w:type="dxa"/>
              <w:right w:w="108" w:type="dxa"/>
            </w:tcMar>
          </w:tcPr>
          <w:p w14:paraId="167B8CC8" w14:textId="77777777" w:rsidR="00187D83" w:rsidRPr="00A507ED" w:rsidRDefault="00187D83" w:rsidP="00C36AA4">
            <w:pPr>
              <w:jc w:val="both"/>
              <w:rPr>
                <w:rFonts w:eastAsia="Times New Roman" w:cs="Times New Roman"/>
                <w:szCs w:val="24"/>
              </w:rPr>
            </w:pPr>
            <w:r w:rsidRPr="00A507ED">
              <w:rPr>
                <w:rFonts w:eastAsia="Times New Roman" w:cs="Times New Roman"/>
                <w:szCs w:val="24"/>
              </w:rPr>
              <w:t xml:space="preserve">Требования охраны труда, электробезопасности, пожарной безопасности в части, регламентирующей выполнение </w:t>
            </w:r>
            <w:r w:rsidR="007B3681" w:rsidRPr="00A507ED">
              <w:rPr>
                <w:rFonts w:eastAsia="Times New Roman" w:cs="Times New Roman"/>
                <w:szCs w:val="24"/>
              </w:rPr>
              <w:t>трудовых функций</w:t>
            </w:r>
          </w:p>
        </w:tc>
      </w:tr>
      <w:tr w:rsidR="00FD5FA3" w:rsidRPr="00A507ED" w14:paraId="5C43EDD0" w14:textId="77777777" w:rsidTr="00C36AA4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20"/>
          <w:jc w:val="center"/>
        </w:trPr>
        <w:tc>
          <w:tcPr>
            <w:tcW w:w="1085" w:type="pct"/>
            <w:shd w:val="clear" w:color="000000" w:fill="FFFFFF"/>
            <w:tcMar>
              <w:left w:w="108" w:type="dxa"/>
              <w:right w:w="108" w:type="dxa"/>
            </w:tcMar>
          </w:tcPr>
          <w:p w14:paraId="21E181BB" w14:textId="77777777" w:rsidR="00187D83" w:rsidRPr="00A507ED" w:rsidRDefault="00187D83" w:rsidP="00AA254E">
            <w:pPr>
              <w:suppressAutoHyphens/>
              <w:rPr>
                <w:rFonts w:cs="Times New Roman"/>
              </w:rPr>
            </w:pPr>
            <w:r w:rsidRPr="00A507ED">
              <w:rPr>
                <w:rFonts w:eastAsia="Times New Roman" w:cs="Times New Roman"/>
              </w:rPr>
              <w:t xml:space="preserve">Другие характеристики </w:t>
            </w:r>
          </w:p>
        </w:tc>
        <w:tc>
          <w:tcPr>
            <w:tcW w:w="3915" w:type="pct"/>
            <w:gridSpan w:val="7"/>
            <w:shd w:val="clear" w:color="000000" w:fill="FFFFFF"/>
            <w:tcMar>
              <w:left w:w="108" w:type="dxa"/>
              <w:right w:w="108" w:type="dxa"/>
            </w:tcMar>
          </w:tcPr>
          <w:p w14:paraId="633AA7CA" w14:textId="77777777" w:rsidR="00187D83" w:rsidRPr="00CF722E" w:rsidRDefault="00187D83" w:rsidP="00C36AA4">
            <w:pPr>
              <w:suppressAutoHyphens/>
              <w:jc w:val="both"/>
              <w:rPr>
                <w:rFonts w:cs="Times New Roman"/>
                <w:b/>
              </w:rPr>
            </w:pPr>
            <w:r w:rsidRPr="00CF722E">
              <w:rPr>
                <w:rFonts w:eastAsia="Times New Roman" w:cs="Times New Roman"/>
                <w:b/>
              </w:rPr>
              <w:t>-</w:t>
            </w:r>
          </w:p>
        </w:tc>
      </w:tr>
    </w:tbl>
    <w:p w14:paraId="350720F3" w14:textId="77777777" w:rsidR="005E2739" w:rsidRPr="00A507ED" w:rsidRDefault="005E2739" w:rsidP="00BA1DC4">
      <w:pPr>
        <w:tabs>
          <w:tab w:val="left" w:pos="8015"/>
        </w:tabs>
        <w:suppressAutoHyphens/>
        <w:rPr>
          <w:rFonts w:eastAsia="Times New Roman" w:cs="Times New Roman"/>
          <w:b/>
          <w:lang w:val="en-US"/>
        </w:rPr>
      </w:pPr>
    </w:p>
    <w:p w14:paraId="6D87E2B1" w14:textId="77777777" w:rsidR="00C340BB" w:rsidRPr="00A507ED" w:rsidRDefault="006D0D8D" w:rsidP="00053928">
      <w:pPr>
        <w:pStyle w:val="1"/>
        <w:jc w:val="center"/>
        <w:rPr>
          <w:rFonts w:eastAsia="Times New Roman" w:cs="Times New Roman"/>
          <w:b w:val="0"/>
        </w:rPr>
      </w:pPr>
      <w:bookmarkStart w:id="39" w:name="_IV._Сведения_об"/>
      <w:bookmarkStart w:id="40" w:name="_Toc461711792"/>
      <w:bookmarkStart w:id="41" w:name="_Toc154425455"/>
      <w:bookmarkEnd w:id="39"/>
      <w:r w:rsidRPr="00A507ED">
        <w:rPr>
          <w:rFonts w:eastAsia="Times New Roman" w:cs="Times New Roman"/>
        </w:rPr>
        <w:t>IV. Сведения об организациях – разработчиках профессионального стандарта</w:t>
      </w:r>
      <w:bookmarkEnd w:id="40"/>
      <w:bookmarkEnd w:id="41"/>
    </w:p>
    <w:p w14:paraId="11108708" w14:textId="77777777" w:rsidR="00C340BB" w:rsidRPr="00A507ED" w:rsidRDefault="00C340BB">
      <w:pPr>
        <w:suppressAutoHyphens/>
        <w:rPr>
          <w:rFonts w:eastAsia="Times New Roman" w:cs="Times New Roman"/>
        </w:rPr>
      </w:pPr>
    </w:p>
    <w:p w14:paraId="4218F295" w14:textId="77777777" w:rsidR="00C340BB" w:rsidRPr="00A507ED" w:rsidRDefault="006D0D8D">
      <w:pPr>
        <w:suppressAutoHyphens/>
        <w:rPr>
          <w:rFonts w:eastAsia="Times New Roman" w:cs="Times New Roman"/>
        </w:rPr>
      </w:pPr>
      <w:r w:rsidRPr="00A507ED">
        <w:rPr>
          <w:rFonts w:eastAsia="Times New Roman" w:cs="Times New Roman"/>
          <w:b/>
        </w:rPr>
        <w:t>4.1. Ответственная организация-разработчик</w:t>
      </w:r>
    </w:p>
    <w:p w14:paraId="521F0C34" w14:textId="77777777" w:rsidR="00C340BB" w:rsidRPr="00A507ED" w:rsidRDefault="00C340BB">
      <w:pPr>
        <w:suppressAutoHyphens/>
        <w:rPr>
          <w:rFonts w:eastAsia="Times New Roman" w:cs="Times New Roman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313"/>
      </w:tblGrid>
      <w:tr w:rsidR="00FD5FA3" w:rsidRPr="00A507ED" w14:paraId="5DC985C2" w14:textId="77777777" w:rsidTr="002A6544">
        <w:trPr>
          <w:trHeight w:val="20"/>
        </w:trPr>
        <w:tc>
          <w:tcPr>
            <w:tcW w:w="1034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240B13" w14:textId="77777777" w:rsidR="00C340BB" w:rsidRPr="00A507ED" w:rsidRDefault="005079E4" w:rsidP="002A6544">
            <w:pPr>
              <w:rPr>
                <w:rFonts w:cs="Times New Roman"/>
              </w:rPr>
            </w:pPr>
            <w:r w:rsidRPr="00A507ED">
              <w:rPr>
                <w:rFonts w:eastAsia="Times New Roman" w:cs="Times New Roman"/>
              </w:rPr>
              <w:t>Центр организации труда и проектирования эконом</w:t>
            </w:r>
            <w:r w:rsidR="005F4394" w:rsidRPr="00A507ED">
              <w:rPr>
                <w:rFonts w:eastAsia="Times New Roman" w:cs="Times New Roman"/>
              </w:rPr>
              <w:t>ических нормативов – филиал ОАО </w:t>
            </w:r>
            <w:r w:rsidRPr="00A507ED">
              <w:rPr>
                <w:rFonts w:eastAsia="Times New Roman" w:cs="Times New Roman"/>
              </w:rPr>
              <w:t>«РЖД», город Москва</w:t>
            </w:r>
          </w:p>
        </w:tc>
      </w:tr>
      <w:tr w:rsidR="00FD5FA3" w:rsidRPr="00A507ED" w14:paraId="58B7933C" w14:textId="77777777" w:rsidTr="002A6544">
        <w:trPr>
          <w:trHeight w:val="20"/>
        </w:trPr>
        <w:tc>
          <w:tcPr>
            <w:tcW w:w="1034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1D439D" w14:textId="77777777" w:rsidR="00C340BB" w:rsidRPr="00A507ED" w:rsidRDefault="009E256B" w:rsidP="002A6544">
            <w:pPr>
              <w:rPr>
                <w:rFonts w:cs="Times New Roman"/>
              </w:rPr>
            </w:pPr>
            <w:r w:rsidRPr="00A507ED">
              <w:rPr>
                <w:rFonts w:cs="Times New Roman"/>
                <w:szCs w:val="24"/>
              </w:rPr>
              <w:t>Директор</w:t>
            </w:r>
            <w:r w:rsidR="006D0D8D" w:rsidRPr="00A507ED">
              <w:rPr>
                <w:rFonts w:eastAsia="Times New Roman" w:cs="Times New Roman"/>
              </w:rPr>
              <w:tab/>
            </w:r>
            <w:r w:rsidR="006D0D8D" w:rsidRPr="00A507ED">
              <w:rPr>
                <w:rFonts w:eastAsia="Times New Roman" w:cs="Times New Roman"/>
              </w:rPr>
              <w:tab/>
            </w:r>
            <w:r w:rsidR="00C36AA4" w:rsidRPr="00A507ED">
              <w:rPr>
                <w:rFonts w:eastAsia="Times New Roman" w:cs="Times New Roman"/>
              </w:rPr>
              <w:tab/>
            </w:r>
            <w:r w:rsidR="00C36AA4" w:rsidRPr="00A507ED">
              <w:rPr>
                <w:rFonts w:eastAsia="Times New Roman" w:cs="Times New Roman"/>
              </w:rPr>
              <w:tab/>
            </w:r>
            <w:r w:rsidR="006D0D8D" w:rsidRPr="00A507ED">
              <w:rPr>
                <w:rFonts w:eastAsia="Times New Roman" w:cs="Times New Roman"/>
              </w:rPr>
              <w:tab/>
            </w:r>
            <w:r w:rsidR="006D0D8D" w:rsidRPr="00A507ED">
              <w:rPr>
                <w:rFonts w:eastAsia="Times New Roman" w:cs="Times New Roman"/>
              </w:rPr>
              <w:tab/>
            </w:r>
            <w:r w:rsidRPr="00A507ED">
              <w:rPr>
                <w:rFonts w:cs="Times New Roman"/>
                <w:szCs w:val="24"/>
              </w:rPr>
              <w:t>Калашников Михаил Юрьевич</w:t>
            </w:r>
          </w:p>
        </w:tc>
      </w:tr>
    </w:tbl>
    <w:p w14:paraId="15983D4A" w14:textId="77777777" w:rsidR="00C340BB" w:rsidRPr="00A507ED" w:rsidRDefault="00C340BB">
      <w:pPr>
        <w:suppressAutoHyphens/>
        <w:rPr>
          <w:rFonts w:eastAsia="Times New Roman" w:cs="Times New Roman"/>
          <w:sz w:val="20"/>
        </w:rPr>
      </w:pPr>
    </w:p>
    <w:p w14:paraId="0C740738" w14:textId="77777777" w:rsidR="00C340BB" w:rsidRPr="00A507ED" w:rsidRDefault="006D0D8D">
      <w:pPr>
        <w:suppressAutoHyphens/>
        <w:rPr>
          <w:rFonts w:eastAsia="Times New Roman" w:cs="Times New Roman"/>
        </w:rPr>
      </w:pPr>
      <w:r w:rsidRPr="00A507ED">
        <w:rPr>
          <w:rFonts w:eastAsia="Times New Roman" w:cs="Times New Roman"/>
          <w:b/>
        </w:rPr>
        <w:t>4.2. Наименования организаций-разработчиков</w:t>
      </w:r>
    </w:p>
    <w:p w14:paraId="5A459FD2" w14:textId="77777777" w:rsidR="00C340BB" w:rsidRPr="00A507ED" w:rsidRDefault="00C340BB">
      <w:pPr>
        <w:suppressAutoHyphens/>
        <w:rPr>
          <w:rFonts w:eastAsia="Times New Roman" w:cs="Times New Roman"/>
        </w:rPr>
      </w:pP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1"/>
        <w:gridCol w:w="9890"/>
      </w:tblGrid>
      <w:tr w:rsidR="00FD5FA3" w:rsidRPr="00A507ED" w14:paraId="07E6F198" w14:textId="77777777" w:rsidTr="00C36AA4">
        <w:trPr>
          <w:trHeight w:val="407"/>
        </w:trPr>
        <w:tc>
          <w:tcPr>
            <w:tcW w:w="255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C112922" w14:textId="77777777" w:rsidR="00C340BB" w:rsidRPr="00CF722E" w:rsidRDefault="00CC4BC9">
            <w:pPr>
              <w:suppressAutoHyphens/>
              <w:rPr>
                <w:rFonts w:cs="Times New Roman"/>
                <w:szCs w:val="24"/>
              </w:rPr>
            </w:pPr>
            <w:r w:rsidRPr="00A507ED">
              <w:rPr>
                <w:rFonts w:cs="Times New Roman"/>
                <w:szCs w:val="24"/>
                <w:lang w:val="en-US"/>
              </w:rPr>
              <w:t>1</w:t>
            </w:r>
            <w:r w:rsidR="00CF722E">
              <w:rPr>
                <w:rFonts w:cs="Times New Roman"/>
                <w:szCs w:val="24"/>
              </w:rPr>
              <w:t>.</w:t>
            </w:r>
          </w:p>
        </w:tc>
        <w:tc>
          <w:tcPr>
            <w:tcW w:w="4745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963E220" w14:textId="77777777" w:rsidR="00C340BB" w:rsidRPr="00CF722E" w:rsidRDefault="004236A1">
            <w:pPr>
              <w:suppressAutoHyphens/>
              <w:rPr>
                <w:rFonts w:cs="Times New Roman"/>
                <w:b/>
                <w:szCs w:val="24"/>
                <w:highlight w:val="yellow"/>
              </w:rPr>
            </w:pPr>
            <w:r w:rsidRPr="00CF722E">
              <w:rPr>
                <w:rFonts w:cs="Times New Roman"/>
                <w:b/>
                <w:szCs w:val="24"/>
              </w:rPr>
              <w:t>-</w:t>
            </w:r>
          </w:p>
        </w:tc>
      </w:tr>
    </w:tbl>
    <w:p w14:paraId="41CF1362" w14:textId="77777777" w:rsidR="005F4394" w:rsidRPr="00A507ED" w:rsidRDefault="005F4394" w:rsidP="00D420A2">
      <w:pPr>
        <w:suppressAutoHyphens/>
        <w:rPr>
          <w:rFonts w:eastAsia="Times New Roman" w:cs="Times New Roman"/>
        </w:rPr>
      </w:pPr>
    </w:p>
    <w:sectPr w:rsidR="005F4394" w:rsidRPr="00A507ED" w:rsidSect="00FD5FA3">
      <w:endnotePr>
        <w:numFmt w:val="decimal"/>
      </w:endnotePr>
      <w:pgSz w:w="11906" w:h="16838" w:code="9"/>
      <w:pgMar w:top="1134" w:right="567" w:bottom="1134" w:left="1134" w:header="567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5D216456" w16cex:dateUtc="2023-12-27T08:14:00Z"/>
  <w16cex:commentExtensible w16cex:durableId="26F99151" w16cex:dateUtc="2023-12-27T08:41:00Z"/>
  <w16cex:commentExtensible w16cex:durableId="138A3594" w16cex:dateUtc="2023-12-27T09:21:00Z"/>
  <w16cex:commentExtensible w16cex:durableId="45FEDE5E" w16cex:dateUtc="2023-12-27T15:14:00Z"/>
  <w16cex:commentExtensible w16cex:durableId="7487572C" w16cex:dateUtc="2023-12-27T15:15:00Z"/>
  <w16cex:commentExtensible w16cex:durableId="59E06565" w16cex:dateUtc="2023-12-27T15:1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5EE6BDE" w16cid:durableId="5D216456"/>
  <w16cid:commentId w16cid:paraId="71D355DD" w16cid:durableId="26F99151"/>
  <w16cid:commentId w16cid:paraId="4581D5C7" w16cid:durableId="138A3594"/>
  <w16cid:commentId w16cid:paraId="72C2CC01" w16cid:durableId="45FEDE5E"/>
  <w16cid:commentId w16cid:paraId="5192718A" w16cid:durableId="7487572C"/>
  <w16cid:commentId w16cid:paraId="15C2F231" w16cid:durableId="59E06565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E75055" w14:textId="77777777" w:rsidR="000F693B" w:rsidRDefault="000F693B" w:rsidP="00165307">
      <w:r>
        <w:separator/>
      </w:r>
    </w:p>
  </w:endnote>
  <w:endnote w:type="continuationSeparator" w:id="0">
    <w:p w14:paraId="637C3A6A" w14:textId="77777777" w:rsidR="000F693B" w:rsidRDefault="000F693B" w:rsidP="00165307"/>
  </w:endnote>
  <w:endnote w:id="1">
    <w:p w14:paraId="35A6CAE0" w14:textId="77777777" w:rsidR="008A16EA" w:rsidRPr="00CF722E" w:rsidRDefault="008A16EA" w:rsidP="00657A14">
      <w:pPr>
        <w:pStyle w:val="ac"/>
        <w:tabs>
          <w:tab w:val="left" w:pos="0"/>
        </w:tabs>
        <w:rPr>
          <w:rFonts w:cs="Times New Roman"/>
          <w:color w:val="000000" w:themeColor="text1"/>
        </w:rPr>
      </w:pPr>
      <w:r w:rsidRPr="00CF722E">
        <w:rPr>
          <w:rStyle w:val="ae"/>
          <w:color w:val="000000" w:themeColor="text1"/>
        </w:rPr>
        <w:endnoteRef/>
      </w:r>
      <w:r w:rsidRPr="00CF722E">
        <w:rPr>
          <w:color w:val="000000" w:themeColor="text1"/>
        </w:rPr>
        <w:t xml:space="preserve"> </w:t>
      </w:r>
      <w:r w:rsidRPr="00CF722E">
        <w:rPr>
          <w:rFonts w:cs="Times New Roman"/>
          <w:color w:val="000000" w:themeColor="text1"/>
        </w:rPr>
        <w:t>Общероссийский классификатор занятий.</w:t>
      </w:r>
    </w:p>
  </w:endnote>
  <w:endnote w:id="2">
    <w:p w14:paraId="5AC1CC63" w14:textId="77777777" w:rsidR="008A16EA" w:rsidRPr="00CF722E" w:rsidRDefault="008A16EA">
      <w:pPr>
        <w:pStyle w:val="ac"/>
        <w:rPr>
          <w:rFonts w:cs="Times New Roman"/>
          <w:color w:val="000000" w:themeColor="text1"/>
        </w:rPr>
      </w:pPr>
      <w:r w:rsidRPr="00CF722E">
        <w:rPr>
          <w:rStyle w:val="ae"/>
          <w:rFonts w:cs="Times New Roman"/>
          <w:color w:val="000000" w:themeColor="text1"/>
        </w:rPr>
        <w:endnoteRef/>
      </w:r>
      <w:r w:rsidRPr="00CF722E">
        <w:rPr>
          <w:rFonts w:cs="Times New Roman"/>
          <w:color w:val="000000" w:themeColor="text1"/>
        </w:rPr>
        <w:t xml:space="preserve"> </w:t>
      </w:r>
      <w:r w:rsidRPr="00CF722E">
        <w:rPr>
          <w:rFonts w:eastAsia="Times New Roman" w:cs="Times New Roman"/>
          <w:color w:val="000000" w:themeColor="text1"/>
        </w:rPr>
        <w:t>Общероссийский классификатор видов экономической деятельности.</w:t>
      </w:r>
    </w:p>
  </w:endnote>
  <w:endnote w:id="3">
    <w:p w14:paraId="57CAEA13" w14:textId="075969A0" w:rsidR="008A16EA" w:rsidRPr="00CF722E" w:rsidRDefault="008A16EA" w:rsidP="001879BD">
      <w:pPr>
        <w:pStyle w:val="ac"/>
        <w:rPr>
          <w:rFonts w:cs="Times New Roman"/>
          <w:color w:val="000000" w:themeColor="text1"/>
        </w:rPr>
      </w:pPr>
      <w:r w:rsidRPr="00CF722E">
        <w:rPr>
          <w:rStyle w:val="ae"/>
          <w:rFonts w:cs="Times New Roman"/>
          <w:color w:val="000000" w:themeColor="text1"/>
        </w:rPr>
        <w:endnoteRef/>
      </w:r>
      <w:r w:rsidRPr="00CF722E">
        <w:rPr>
          <w:rFonts w:cs="Times New Roman"/>
          <w:color w:val="000000" w:themeColor="text1"/>
        </w:rPr>
        <w:t xml:space="preserve"> Приказ Минтруда России, Минздрава России от 31 декабря 2020 г. № 988н/1420н «Об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осмотры» (зарегистрирован Минюстом России 29 января 2021 г., регистрационный № 62278), действует до 1 апреля 2027 г.; приказ Минздрава России от 28 января 2021 г. № 29н 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 (зарегистрирован Минюстом России </w:t>
      </w:r>
      <w:r w:rsidR="00F213E5">
        <w:rPr>
          <w:rFonts w:cs="Times New Roman"/>
          <w:color w:val="000000" w:themeColor="text1"/>
        </w:rPr>
        <w:br/>
      </w:r>
      <w:r w:rsidRPr="00CF722E">
        <w:rPr>
          <w:rFonts w:cs="Times New Roman"/>
          <w:color w:val="000000" w:themeColor="text1"/>
        </w:rPr>
        <w:t xml:space="preserve">29 января 2021 г., регистрационный № 62277) с изменениями, внесенными приказом Минздрава России </w:t>
      </w:r>
      <w:r w:rsidR="00F213E5">
        <w:rPr>
          <w:rFonts w:cs="Times New Roman"/>
          <w:color w:val="000000" w:themeColor="text1"/>
        </w:rPr>
        <w:br/>
      </w:r>
      <w:r w:rsidRPr="00CF722E">
        <w:rPr>
          <w:rFonts w:cs="Times New Roman"/>
          <w:color w:val="000000" w:themeColor="text1"/>
        </w:rPr>
        <w:t>от 1 февраля 2022 г. № 44н (зарегистрирован Минюстом России 9 февраля 2022 г., регистрационный № 67206), действует до 1 апреля 2027 г.</w:t>
      </w:r>
    </w:p>
  </w:endnote>
  <w:endnote w:id="4">
    <w:p w14:paraId="1E82BB43" w14:textId="77777777" w:rsidR="008A16EA" w:rsidRPr="00CF722E" w:rsidRDefault="008A16EA" w:rsidP="00182106">
      <w:pPr>
        <w:pStyle w:val="ac"/>
        <w:rPr>
          <w:color w:val="000000" w:themeColor="text1"/>
        </w:rPr>
      </w:pPr>
      <w:r w:rsidRPr="00CF722E">
        <w:rPr>
          <w:rStyle w:val="ae"/>
          <w:rFonts w:cs="Times New Roman"/>
          <w:color w:val="000000" w:themeColor="text1"/>
        </w:rPr>
        <w:endnoteRef/>
      </w:r>
      <w:r w:rsidRPr="00CF722E">
        <w:rPr>
          <w:rFonts w:cs="Times New Roman"/>
          <w:color w:val="000000" w:themeColor="text1"/>
        </w:rPr>
        <w:t xml:space="preserve"> </w:t>
      </w:r>
      <w:r w:rsidRPr="00CF722E">
        <w:rPr>
          <w:rFonts w:eastAsia="Times New Roman" w:cs="Times New Roman"/>
          <w:color w:val="000000" w:themeColor="text1"/>
        </w:rPr>
        <w:t>Общероссийский классификатор профессий рабочих, должностей служащих и тарифных разрядов.</w:t>
      </w:r>
    </w:p>
  </w:endnote>
  <w:endnote w:id="5">
    <w:p w14:paraId="1856C372" w14:textId="77777777" w:rsidR="008A16EA" w:rsidRPr="000E1DD9" w:rsidRDefault="008A16EA">
      <w:pPr>
        <w:pStyle w:val="ac"/>
        <w:rPr>
          <w:rFonts w:cs="Times New Roman"/>
        </w:rPr>
      </w:pPr>
      <w:r w:rsidRPr="00CF722E">
        <w:rPr>
          <w:rStyle w:val="ae"/>
          <w:rFonts w:cs="Times New Roman"/>
          <w:color w:val="000000" w:themeColor="text1"/>
        </w:rPr>
        <w:endnoteRef/>
      </w:r>
      <w:r w:rsidRPr="00CF722E">
        <w:rPr>
          <w:rFonts w:cs="Times New Roman"/>
          <w:color w:val="000000" w:themeColor="text1"/>
        </w:rPr>
        <w:t xml:space="preserve"> Общероссийский классификатор специальностей по образованию.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768CF3" w14:textId="77777777" w:rsidR="000F693B" w:rsidRDefault="000F693B" w:rsidP="00165307">
      <w:r>
        <w:separator/>
      </w:r>
    </w:p>
  </w:footnote>
  <w:footnote w:type="continuationSeparator" w:id="0">
    <w:p w14:paraId="5127DAE6" w14:textId="77777777" w:rsidR="000F693B" w:rsidRDefault="000F693B" w:rsidP="001653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57398383"/>
      <w:docPartObj>
        <w:docPartGallery w:val="Page Numbers (Top of Page)"/>
        <w:docPartUnique/>
      </w:docPartObj>
    </w:sdtPr>
    <w:sdtEndPr>
      <w:rPr>
        <w:rStyle w:val="a6"/>
        <w:rFonts w:cs="Times New Roman"/>
        <w:sz w:val="20"/>
      </w:rPr>
    </w:sdtEndPr>
    <w:sdtContent>
      <w:p w14:paraId="681BD852" w14:textId="77777777" w:rsidR="008A16EA" w:rsidRPr="00FD5FA3" w:rsidRDefault="008A16EA">
        <w:pPr>
          <w:pStyle w:val="a3"/>
          <w:jc w:val="center"/>
          <w:rPr>
            <w:rStyle w:val="a6"/>
          </w:rPr>
        </w:pPr>
        <w:r w:rsidRPr="00FD5FA3">
          <w:rPr>
            <w:rStyle w:val="a6"/>
          </w:rPr>
          <w:fldChar w:fldCharType="begin"/>
        </w:r>
        <w:r w:rsidRPr="00FD5FA3">
          <w:rPr>
            <w:rStyle w:val="a6"/>
          </w:rPr>
          <w:instrText xml:space="preserve"> PAGE   \* MERGEFORMAT </w:instrText>
        </w:r>
        <w:r w:rsidRPr="00FD5FA3">
          <w:rPr>
            <w:rStyle w:val="a6"/>
          </w:rPr>
          <w:fldChar w:fldCharType="separate"/>
        </w:r>
        <w:r w:rsidR="001F4739">
          <w:rPr>
            <w:rStyle w:val="a6"/>
            <w:noProof/>
          </w:rPr>
          <w:t>2</w:t>
        </w:r>
        <w:r w:rsidRPr="00FD5FA3">
          <w:rPr>
            <w:rStyle w:val="a6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EC0630" w14:textId="77777777" w:rsidR="008A16EA" w:rsidRDefault="008A16EA">
    <w:pPr>
      <w:pStyle w:val="a3"/>
      <w:jc w:val="center"/>
    </w:pPr>
  </w:p>
  <w:p w14:paraId="24B6396E" w14:textId="77777777" w:rsidR="008A16EA" w:rsidRDefault="008A16EA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15868444"/>
      <w:docPartObj>
        <w:docPartGallery w:val="Page Numbers (Top of Page)"/>
        <w:docPartUnique/>
      </w:docPartObj>
    </w:sdtPr>
    <w:sdtEndPr>
      <w:rPr>
        <w:rStyle w:val="a6"/>
        <w:rFonts w:cs="Times New Roman"/>
        <w:sz w:val="20"/>
      </w:rPr>
    </w:sdtEndPr>
    <w:sdtContent>
      <w:p w14:paraId="2CB6C467" w14:textId="77777777" w:rsidR="008A16EA" w:rsidRPr="00FD5FA3" w:rsidRDefault="008A16EA">
        <w:pPr>
          <w:pStyle w:val="a3"/>
          <w:jc w:val="center"/>
          <w:rPr>
            <w:rStyle w:val="a6"/>
          </w:rPr>
        </w:pPr>
        <w:r w:rsidRPr="00FD5FA3">
          <w:rPr>
            <w:rStyle w:val="a6"/>
          </w:rPr>
          <w:fldChar w:fldCharType="begin"/>
        </w:r>
        <w:r w:rsidRPr="00FD5FA3">
          <w:rPr>
            <w:rStyle w:val="a6"/>
          </w:rPr>
          <w:instrText xml:space="preserve"> PAGE   \* MERGEFORMAT </w:instrText>
        </w:r>
        <w:r w:rsidRPr="00FD5FA3">
          <w:rPr>
            <w:rStyle w:val="a6"/>
          </w:rPr>
          <w:fldChar w:fldCharType="separate"/>
        </w:r>
        <w:r w:rsidR="001F4739">
          <w:rPr>
            <w:rStyle w:val="a6"/>
            <w:noProof/>
          </w:rPr>
          <w:t>20</w:t>
        </w:r>
        <w:r w:rsidRPr="00FD5FA3">
          <w:rPr>
            <w:rStyle w:val="a6"/>
          </w:rP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C93145" w14:textId="77777777" w:rsidR="008A16EA" w:rsidRDefault="008A16EA">
    <w:pPr>
      <w:pStyle w:val="a3"/>
      <w:jc w:val="center"/>
    </w:pPr>
  </w:p>
  <w:p w14:paraId="20740F97" w14:textId="77777777" w:rsidR="008A16EA" w:rsidRDefault="008A16E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2"/>
  </w:compat>
  <w:rsids>
    <w:rsidRoot w:val="00C340BB"/>
    <w:rsid w:val="0000046A"/>
    <w:rsid w:val="000019BB"/>
    <w:rsid w:val="00001BC0"/>
    <w:rsid w:val="0000288A"/>
    <w:rsid w:val="00002C48"/>
    <w:rsid w:val="00003B65"/>
    <w:rsid w:val="00003EF3"/>
    <w:rsid w:val="00003FB3"/>
    <w:rsid w:val="00005BA4"/>
    <w:rsid w:val="00005C61"/>
    <w:rsid w:val="00007E48"/>
    <w:rsid w:val="00010EB8"/>
    <w:rsid w:val="00011B4B"/>
    <w:rsid w:val="0001350E"/>
    <w:rsid w:val="00013F74"/>
    <w:rsid w:val="000158B6"/>
    <w:rsid w:val="00015B6D"/>
    <w:rsid w:val="00015F05"/>
    <w:rsid w:val="00016004"/>
    <w:rsid w:val="000174B7"/>
    <w:rsid w:val="00017CC7"/>
    <w:rsid w:val="00020B4E"/>
    <w:rsid w:val="00020E46"/>
    <w:rsid w:val="00021596"/>
    <w:rsid w:val="00021D32"/>
    <w:rsid w:val="00021F3D"/>
    <w:rsid w:val="00022301"/>
    <w:rsid w:val="00022364"/>
    <w:rsid w:val="00022E18"/>
    <w:rsid w:val="000237E1"/>
    <w:rsid w:val="00023E69"/>
    <w:rsid w:val="00025056"/>
    <w:rsid w:val="0002641C"/>
    <w:rsid w:val="00027F29"/>
    <w:rsid w:val="00030135"/>
    <w:rsid w:val="00030D4D"/>
    <w:rsid w:val="00031DF8"/>
    <w:rsid w:val="00032C22"/>
    <w:rsid w:val="00033D21"/>
    <w:rsid w:val="00034523"/>
    <w:rsid w:val="00035BA2"/>
    <w:rsid w:val="00035FEB"/>
    <w:rsid w:val="000378BB"/>
    <w:rsid w:val="000401A4"/>
    <w:rsid w:val="00040C2E"/>
    <w:rsid w:val="0004282C"/>
    <w:rsid w:val="00043FB2"/>
    <w:rsid w:val="0004451F"/>
    <w:rsid w:val="00045432"/>
    <w:rsid w:val="00045BC0"/>
    <w:rsid w:val="00045CC8"/>
    <w:rsid w:val="00046825"/>
    <w:rsid w:val="00047EF9"/>
    <w:rsid w:val="00050117"/>
    <w:rsid w:val="00050AEE"/>
    <w:rsid w:val="000538AE"/>
    <w:rsid w:val="00053928"/>
    <w:rsid w:val="00054383"/>
    <w:rsid w:val="000544DF"/>
    <w:rsid w:val="00054726"/>
    <w:rsid w:val="00055582"/>
    <w:rsid w:val="00055796"/>
    <w:rsid w:val="00056A9E"/>
    <w:rsid w:val="00060499"/>
    <w:rsid w:val="0006126E"/>
    <w:rsid w:val="0006277C"/>
    <w:rsid w:val="00062E66"/>
    <w:rsid w:val="00063435"/>
    <w:rsid w:val="00063582"/>
    <w:rsid w:val="00064C21"/>
    <w:rsid w:val="0006532B"/>
    <w:rsid w:val="0006572D"/>
    <w:rsid w:val="00070A0B"/>
    <w:rsid w:val="00070A27"/>
    <w:rsid w:val="00070BF2"/>
    <w:rsid w:val="00072699"/>
    <w:rsid w:val="000727FB"/>
    <w:rsid w:val="00072DC9"/>
    <w:rsid w:val="000734E5"/>
    <w:rsid w:val="00073559"/>
    <w:rsid w:val="000777A8"/>
    <w:rsid w:val="000804C8"/>
    <w:rsid w:val="00080D4B"/>
    <w:rsid w:val="00082E5B"/>
    <w:rsid w:val="0008377A"/>
    <w:rsid w:val="00083CC1"/>
    <w:rsid w:val="00083FDF"/>
    <w:rsid w:val="000862E8"/>
    <w:rsid w:val="00086656"/>
    <w:rsid w:val="0008783C"/>
    <w:rsid w:val="00087C1C"/>
    <w:rsid w:val="0009019F"/>
    <w:rsid w:val="00091C3C"/>
    <w:rsid w:val="00091C9F"/>
    <w:rsid w:val="000931B5"/>
    <w:rsid w:val="00093A12"/>
    <w:rsid w:val="000942F9"/>
    <w:rsid w:val="00094585"/>
    <w:rsid w:val="000951B0"/>
    <w:rsid w:val="000956FC"/>
    <w:rsid w:val="00095B21"/>
    <w:rsid w:val="00095BA1"/>
    <w:rsid w:val="000A1122"/>
    <w:rsid w:val="000A2CEA"/>
    <w:rsid w:val="000A4622"/>
    <w:rsid w:val="000A4930"/>
    <w:rsid w:val="000A4AC8"/>
    <w:rsid w:val="000A721F"/>
    <w:rsid w:val="000A75AD"/>
    <w:rsid w:val="000B04F8"/>
    <w:rsid w:val="000B1056"/>
    <w:rsid w:val="000B18F4"/>
    <w:rsid w:val="000B2F09"/>
    <w:rsid w:val="000B318F"/>
    <w:rsid w:val="000B3E15"/>
    <w:rsid w:val="000B41DF"/>
    <w:rsid w:val="000B4FFC"/>
    <w:rsid w:val="000B7161"/>
    <w:rsid w:val="000C1BB7"/>
    <w:rsid w:val="000C1C9D"/>
    <w:rsid w:val="000C1D56"/>
    <w:rsid w:val="000C2920"/>
    <w:rsid w:val="000C2CCD"/>
    <w:rsid w:val="000C3C61"/>
    <w:rsid w:val="000C4048"/>
    <w:rsid w:val="000C4AE4"/>
    <w:rsid w:val="000C5974"/>
    <w:rsid w:val="000C6180"/>
    <w:rsid w:val="000C694E"/>
    <w:rsid w:val="000C7AC6"/>
    <w:rsid w:val="000D03F5"/>
    <w:rsid w:val="000D2940"/>
    <w:rsid w:val="000D32E3"/>
    <w:rsid w:val="000D49C8"/>
    <w:rsid w:val="000D5456"/>
    <w:rsid w:val="000D7257"/>
    <w:rsid w:val="000D79A6"/>
    <w:rsid w:val="000D7D02"/>
    <w:rsid w:val="000E0032"/>
    <w:rsid w:val="000E07AE"/>
    <w:rsid w:val="000E0F65"/>
    <w:rsid w:val="000E1DD9"/>
    <w:rsid w:val="000E33CC"/>
    <w:rsid w:val="000E5007"/>
    <w:rsid w:val="000E5AC1"/>
    <w:rsid w:val="000E6271"/>
    <w:rsid w:val="000E7324"/>
    <w:rsid w:val="000E7AFD"/>
    <w:rsid w:val="000F01A7"/>
    <w:rsid w:val="000F0F5F"/>
    <w:rsid w:val="000F326D"/>
    <w:rsid w:val="000F3B48"/>
    <w:rsid w:val="000F3C6C"/>
    <w:rsid w:val="000F409B"/>
    <w:rsid w:val="000F4A60"/>
    <w:rsid w:val="000F62CF"/>
    <w:rsid w:val="000F65BB"/>
    <w:rsid w:val="000F693B"/>
    <w:rsid w:val="000F6BFB"/>
    <w:rsid w:val="000F7029"/>
    <w:rsid w:val="000F756B"/>
    <w:rsid w:val="000F784A"/>
    <w:rsid w:val="000F784D"/>
    <w:rsid w:val="00101404"/>
    <w:rsid w:val="00103368"/>
    <w:rsid w:val="00104509"/>
    <w:rsid w:val="00104C29"/>
    <w:rsid w:val="00104E7B"/>
    <w:rsid w:val="001052D8"/>
    <w:rsid w:val="00105791"/>
    <w:rsid w:val="0010697F"/>
    <w:rsid w:val="00107514"/>
    <w:rsid w:val="00107711"/>
    <w:rsid w:val="001106E3"/>
    <w:rsid w:val="00110FEA"/>
    <w:rsid w:val="0011154B"/>
    <w:rsid w:val="00111778"/>
    <w:rsid w:val="001138C6"/>
    <w:rsid w:val="00113FF0"/>
    <w:rsid w:val="00114452"/>
    <w:rsid w:val="001152CE"/>
    <w:rsid w:val="00115533"/>
    <w:rsid w:val="00117FCF"/>
    <w:rsid w:val="00120481"/>
    <w:rsid w:val="001205F9"/>
    <w:rsid w:val="00121224"/>
    <w:rsid w:val="0012139B"/>
    <w:rsid w:val="00121D52"/>
    <w:rsid w:val="0012474E"/>
    <w:rsid w:val="0012480B"/>
    <w:rsid w:val="00124B85"/>
    <w:rsid w:val="00125055"/>
    <w:rsid w:val="00125B9E"/>
    <w:rsid w:val="00127005"/>
    <w:rsid w:val="0012787D"/>
    <w:rsid w:val="00127AF4"/>
    <w:rsid w:val="00127D91"/>
    <w:rsid w:val="001300C1"/>
    <w:rsid w:val="00130B7A"/>
    <w:rsid w:val="00133CA4"/>
    <w:rsid w:val="00137FC2"/>
    <w:rsid w:val="00140011"/>
    <w:rsid w:val="00141CF1"/>
    <w:rsid w:val="00141E32"/>
    <w:rsid w:val="00142624"/>
    <w:rsid w:val="001439EB"/>
    <w:rsid w:val="00144B20"/>
    <w:rsid w:val="00145457"/>
    <w:rsid w:val="0014551C"/>
    <w:rsid w:val="001455A8"/>
    <w:rsid w:val="00145937"/>
    <w:rsid w:val="00146D44"/>
    <w:rsid w:val="00146FE7"/>
    <w:rsid w:val="00147685"/>
    <w:rsid w:val="00147853"/>
    <w:rsid w:val="00147B1D"/>
    <w:rsid w:val="00147EEC"/>
    <w:rsid w:val="0015101B"/>
    <w:rsid w:val="00151787"/>
    <w:rsid w:val="00151A82"/>
    <w:rsid w:val="00151C2B"/>
    <w:rsid w:val="00151CB7"/>
    <w:rsid w:val="00152096"/>
    <w:rsid w:val="001525C2"/>
    <w:rsid w:val="001530E3"/>
    <w:rsid w:val="0015421D"/>
    <w:rsid w:val="00155A5B"/>
    <w:rsid w:val="00155D31"/>
    <w:rsid w:val="00155E48"/>
    <w:rsid w:val="00156FE4"/>
    <w:rsid w:val="001576AA"/>
    <w:rsid w:val="00161069"/>
    <w:rsid w:val="001616FC"/>
    <w:rsid w:val="00161721"/>
    <w:rsid w:val="001631E1"/>
    <w:rsid w:val="00164243"/>
    <w:rsid w:val="00164690"/>
    <w:rsid w:val="00164962"/>
    <w:rsid w:val="00164F10"/>
    <w:rsid w:val="00165307"/>
    <w:rsid w:val="00165CA2"/>
    <w:rsid w:val="001661B4"/>
    <w:rsid w:val="00166BAE"/>
    <w:rsid w:val="001673B9"/>
    <w:rsid w:val="00172082"/>
    <w:rsid w:val="0017225E"/>
    <w:rsid w:val="0017382B"/>
    <w:rsid w:val="001744AC"/>
    <w:rsid w:val="00174BC2"/>
    <w:rsid w:val="001757D2"/>
    <w:rsid w:val="00177A92"/>
    <w:rsid w:val="00182106"/>
    <w:rsid w:val="00182324"/>
    <w:rsid w:val="00183C56"/>
    <w:rsid w:val="00184F7D"/>
    <w:rsid w:val="00185927"/>
    <w:rsid w:val="001863C4"/>
    <w:rsid w:val="001873F9"/>
    <w:rsid w:val="0018799D"/>
    <w:rsid w:val="001879BD"/>
    <w:rsid w:val="00187D83"/>
    <w:rsid w:val="001915CD"/>
    <w:rsid w:val="00191BB8"/>
    <w:rsid w:val="00191CD6"/>
    <w:rsid w:val="001920CE"/>
    <w:rsid w:val="00192A72"/>
    <w:rsid w:val="00193192"/>
    <w:rsid w:val="00194F60"/>
    <w:rsid w:val="0019765B"/>
    <w:rsid w:val="001A01C2"/>
    <w:rsid w:val="001A0A33"/>
    <w:rsid w:val="001A0EEC"/>
    <w:rsid w:val="001A111B"/>
    <w:rsid w:val="001A2D9E"/>
    <w:rsid w:val="001A4657"/>
    <w:rsid w:val="001A4B53"/>
    <w:rsid w:val="001A4E43"/>
    <w:rsid w:val="001A4FC5"/>
    <w:rsid w:val="001B026B"/>
    <w:rsid w:val="001B0613"/>
    <w:rsid w:val="001B0A6F"/>
    <w:rsid w:val="001B10D4"/>
    <w:rsid w:val="001B1388"/>
    <w:rsid w:val="001B1CF3"/>
    <w:rsid w:val="001B1FDA"/>
    <w:rsid w:val="001B23A0"/>
    <w:rsid w:val="001B347B"/>
    <w:rsid w:val="001B444A"/>
    <w:rsid w:val="001B729A"/>
    <w:rsid w:val="001C03E6"/>
    <w:rsid w:val="001C1944"/>
    <w:rsid w:val="001C2599"/>
    <w:rsid w:val="001C3598"/>
    <w:rsid w:val="001C3EA9"/>
    <w:rsid w:val="001C444D"/>
    <w:rsid w:val="001C5832"/>
    <w:rsid w:val="001C67A4"/>
    <w:rsid w:val="001C77CB"/>
    <w:rsid w:val="001D2846"/>
    <w:rsid w:val="001D2AC8"/>
    <w:rsid w:val="001D36F9"/>
    <w:rsid w:val="001D4332"/>
    <w:rsid w:val="001D47CF"/>
    <w:rsid w:val="001D4F66"/>
    <w:rsid w:val="001D54C5"/>
    <w:rsid w:val="001D5C82"/>
    <w:rsid w:val="001D6019"/>
    <w:rsid w:val="001D6152"/>
    <w:rsid w:val="001D6BDA"/>
    <w:rsid w:val="001D6BE9"/>
    <w:rsid w:val="001E0AA9"/>
    <w:rsid w:val="001E14FF"/>
    <w:rsid w:val="001E1B8C"/>
    <w:rsid w:val="001E1CA8"/>
    <w:rsid w:val="001E1FE4"/>
    <w:rsid w:val="001E2B9C"/>
    <w:rsid w:val="001E3095"/>
    <w:rsid w:val="001E32FC"/>
    <w:rsid w:val="001E3DA5"/>
    <w:rsid w:val="001E4FD6"/>
    <w:rsid w:val="001E59FE"/>
    <w:rsid w:val="001E68AC"/>
    <w:rsid w:val="001E744E"/>
    <w:rsid w:val="001E7682"/>
    <w:rsid w:val="001F0443"/>
    <w:rsid w:val="001F0548"/>
    <w:rsid w:val="001F10C0"/>
    <w:rsid w:val="001F1C2A"/>
    <w:rsid w:val="001F1F03"/>
    <w:rsid w:val="001F20EB"/>
    <w:rsid w:val="001F2459"/>
    <w:rsid w:val="001F24CD"/>
    <w:rsid w:val="001F2AE3"/>
    <w:rsid w:val="001F450B"/>
    <w:rsid w:val="001F450E"/>
    <w:rsid w:val="001F4739"/>
    <w:rsid w:val="001F5217"/>
    <w:rsid w:val="001F5E64"/>
    <w:rsid w:val="001F6E70"/>
    <w:rsid w:val="001F712F"/>
    <w:rsid w:val="001F77F0"/>
    <w:rsid w:val="0020002F"/>
    <w:rsid w:val="0020013E"/>
    <w:rsid w:val="002001FB"/>
    <w:rsid w:val="00200E59"/>
    <w:rsid w:val="00201170"/>
    <w:rsid w:val="002015D2"/>
    <w:rsid w:val="00202033"/>
    <w:rsid w:val="00202375"/>
    <w:rsid w:val="0020458E"/>
    <w:rsid w:val="002073C3"/>
    <w:rsid w:val="00207BCA"/>
    <w:rsid w:val="002107E5"/>
    <w:rsid w:val="00210E93"/>
    <w:rsid w:val="00210F7B"/>
    <w:rsid w:val="00211860"/>
    <w:rsid w:val="00211C37"/>
    <w:rsid w:val="00212689"/>
    <w:rsid w:val="00212EB0"/>
    <w:rsid w:val="002132E8"/>
    <w:rsid w:val="00213585"/>
    <w:rsid w:val="00213760"/>
    <w:rsid w:val="00213FE1"/>
    <w:rsid w:val="0021408F"/>
    <w:rsid w:val="002142BF"/>
    <w:rsid w:val="00214649"/>
    <w:rsid w:val="00214795"/>
    <w:rsid w:val="0021491C"/>
    <w:rsid w:val="00214961"/>
    <w:rsid w:val="002162A9"/>
    <w:rsid w:val="0021692E"/>
    <w:rsid w:val="002175DB"/>
    <w:rsid w:val="00217FF3"/>
    <w:rsid w:val="002201FA"/>
    <w:rsid w:val="00221FAC"/>
    <w:rsid w:val="002246BC"/>
    <w:rsid w:val="00224748"/>
    <w:rsid w:val="002256EE"/>
    <w:rsid w:val="00225EC6"/>
    <w:rsid w:val="00227999"/>
    <w:rsid w:val="00230E3B"/>
    <w:rsid w:val="00231382"/>
    <w:rsid w:val="00231395"/>
    <w:rsid w:val="00231AC3"/>
    <w:rsid w:val="00231E29"/>
    <w:rsid w:val="00232F09"/>
    <w:rsid w:val="00233091"/>
    <w:rsid w:val="00234524"/>
    <w:rsid w:val="00235B0E"/>
    <w:rsid w:val="00236B24"/>
    <w:rsid w:val="00240B3D"/>
    <w:rsid w:val="00241811"/>
    <w:rsid w:val="00242103"/>
    <w:rsid w:val="00242687"/>
    <w:rsid w:val="002427AE"/>
    <w:rsid w:val="002431C5"/>
    <w:rsid w:val="00243A9F"/>
    <w:rsid w:val="00243E18"/>
    <w:rsid w:val="00244111"/>
    <w:rsid w:val="002441D6"/>
    <w:rsid w:val="00244272"/>
    <w:rsid w:val="0024451B"/>
    <w:rsid w:val="002448E9"/>
    <w:rsid w:val="00244E44"/>
    <w:rsid w:val="0024574C"/>
    <w:rsid w:val="00246701"/>
    <w:rsid w:val="0025266C"/>
    <w:rsid w:val="002537E2"/>
    <w:rsid w:val="00253FBE"/>
    <w:rsid w:val="0025506F"/>
    <w:rsid w:val="0025520E"/>
    <w:rsid w:val="00257586"/>
    <w:rsid w:val="00257929"/>
    <w:rsid w:val="00260814"/>
    <w:rsid w:val="00261166"/>
    <w:rsid w:val="00262690"/>
    <w:rsid w:val="00262A41"/>
    <w:rsid w:val="002642BB"/>
    <w:rsid w:val="00265445"/>
    <w:rsid w:val="002659EE"/>
    <w:rsid w:val="00265ECD"/>
    <w:rsid w:val="0026654A"/>
    <w:rsid w:val="00267295"/>
    <w:rsid w:val="00272939"/>
    <w:rsid w:val="0027377A"/>
    <w:rsid w:val="00273BAB"/>
    <w:rsid w:val="00274835"/>
    <w:rsid w:val="00275436"/>
    <w:rsid w:val="00275B5E"/>
    <w:rsid w:val="002766BD"/>
    <w:rsid w:val="0027690F"/>
    <w:rsid w:val="00276C42"/>
    <w:rsid w:val="0027763B"/>
    <w:rsid w:val="00277E74"/>
    <w:rsid w:val="00280679"/>
    <w:rsid w:val="00281C77"/>
    <w:rsid w:val="00283BBC"/>
    <w:rsid w:val="002845D4"/>
    <w:rsid w:val="00284E02"/>
    <w:rsid w:val="00286122"/>
    <w:rsid w:val="0028733F"/>
    <w:rsid w:val="0029081D"/>
    <w:rsid w:val="00291CB5"/>
    <w:rsid w:val="00291F79"/>
    <w:rsid w:val="00292192"/>
    <w:rsid w:val="00293521"/>
    <w:rsid w:val="0029784E"/>
    <w:rsid w:val="00297C0A"/>
    <w:rsid w:val="002A21D0"/>
    <w:rsid w:val="002A30BC"/>
    <w:rsid w:val="002A49B4"/>
    <w:rsid w:val="002A4BDA"/>
    <w:rsid w:val="002A6104"/>
    <w:rsid w:val="002A62D1"/>
    <w:rsid w:val="002A6544"/>
    <w:rsid w:val="002A68D9"/>
    <w:rsid w:val="002A761F"/>
    <w:rsid w:val="002B0392"/>
    <w:rsid w:val="002B07DA"/>
    <w:rsid w:val="002B400E"/>
    <w:rsid w:val="002B51BC"/>
    <w:rsid w:val="002B589F"/>
    <w:rsid w:val="002B6522"/>
    <w:rsid w:val="002B6AAC"/>
    <w:rsid w:val="002B7046"/>
    <w:rsid w:val="002B70EA"/>
    <w:rsid w:val="002C1E48"/>
    <w:rsid w:val="002C2271"/>
    <w:rsid w:val="002C40AD"/>
    <w:rsid w:val="002C4A88"/>
    <w:rsid w:val="002C4DAF"/>
    <w:rsid w:val="002C51FB"/>
    <w:rsid w:val="002C592D"/>
    <w:rsid w:val="002C60B0"/>
    <w:rsid w:val="002D02E3"/>
    <w:rsid w:val="002D0794"/>
    <w:rsid w:val="002D1769"/>
    <w:rsid w:val="002D2CA1"/>
    <w:rsid w:val="002D2D69"/>
    <w:rsid w:val="002D3600"/>
    <w:rsid w:val="002D5040"/>
    <w:rsid w:val="002D5ABF"/>
    <w:rsid w:val="002D64F9"/>
    <w:rsid w:val="002D6E47"/>
    <w:rsid w:val="002E12B4"/>
    <w:rsid w:val="002E12E5"/>
    <w:rsid w:val="002E1D99"/>
    <w:rsid w:val="002E2004"/>
    <w:rsid w:val="002E20D2"/>
    <w:rsid w:val="002E2164"/>
    <w:rsid w:val="002E2954"/>
    <w:rsid w:val="002E2A3D"/>
    <w:rsid w:val="002E399B"/>
    <w:rsid w:val="002E3A14"/>
    <w:rsid w:val="002E402C"/>
    <w:rsid w:val="002E4262"/>
    <w:rsid w:val="002E59B0"/>
    <w:rsid w:val="002E6F2F"/>
    <w:rsid w:val="002E7522"/>
    <w:rsid w:val="002E7D6E"/>
    <w:rsid w:val="002F08EF"/>
    <w:rsid w:val="002F0EC6"/>
    <w:rsid w:val="002F145E"/>
    <w:rsid w:val="002F37CB"/>
    <w:rsid w:val="002F4FD8"/>
    <w:rsid w:val="002F5068"/>
    <w:rsid w:val="002F5556"/>
    <w:rsid w:val="002F5AA2"/>
    <w:rsid w:val="002F60EE"/>
    <w:rsid w:val="002F697E"/>
    <w:rsid w:val="002F6C30"/>
    <w:rsid w:val="002F6D5B"/>
    <w:rsid w:val="0030140F"/>
    <w:rsid w:val="00301436"/>
    <w:rsid w:val="00302BEB"/>
    <w:rsid w:val="00303061"/>
    <w:rsid w:val="00304209"/>
    <w:rsid w:val="003043B4"/>
    <w:rsid w:val="00307D12"/>
    <w:rsid w:val="00307FCD"/>
    <w:rsid w:val="00314097"/>
    <w:rsid w:val="00314B64"/>
    <w:rsid w:val="003172BA"/>
    <w:rsid w:val="003175CB"/>
    <w:rsid w:val="00317B2B"/>
    <w:rsid w:val="00317E33"/>
    <w:rsid w:val="003204A4"/>
    <w:rsid w:val="00320B1E"/>
    <w:rsid w:val="003210B9"/>
    <w:rsid w:val="00331ACD"/>
    <w:rsid w:val="00331EC4"/>
    <w:rsid w:val="0033235F"/>
    <w:rsid w:val="0033409E"/>
    <w:rsid w:val="0033529D"/>
    <w:rsid w:val="00336EB5"/>
    <w:rsid w:val="00337C63"/>
    <w:rsid w:val="00337F29"/>
    <w:rsid w:val="0034251C"/>
    <w:rsid w:val="0034293E"/>
    <w:rsid w:val="00342D36"/>
    <w:rsid w:val="0034301A"/>
    <w:rsid w:val="0034441B"/>
    <w:rsid w:val="00346CA4"/>
    <w:rsid w:val="0034762C"/>
    <w:rsid w:val="003502F6"/>
    <w:rsid w:val="0035043D"/>
    <w:rsid w:val="00350803"/>
    <w:rsid w:val="0035188B"/>
    <w:rsid w:val="00351BD3"/>
    <w:rsid w:val="00352499"/>
    <w:rsid w:val="00352E3C"/>
    <w:rsid w:val="00361451"/>
    <w:rsid w:val="003614C9"/>
    <w:rsid w:val="00361804"/>
    <w:rsid w:val="00361ADA"/>
    <w:rsid w:val="003627E9"/>
    <w:rsid w:val="00363C40"/>
    <w:rsid w:val="00364152"/>
    <w:rsid w:val="00365AEF"/>
    <w:rsid w:val="00366B0D"/>
    <w:rsid w:val="00367A32"/>
    <w:rsid w:val="00367CD9"/>
    <w:rsid w:val="00370214"/>
    <w:rsid w:val="003702B4"/>
    <w:rsid w:val="003703D4"/>
    <w:rsid w:val="0037169C"/>
    <w:rsid w:val="00371B7E"/>
    <w:rsid w:val="0037218D"/>
    <w:rsid w:val="003772DD"/>
    <w:rsid w:val="003776F9"/>
    <w:rsid w:val="0038023A"/>
    <w:rsid w:val="00380253"/>
    <w:rsid w:val="00380366"/>
    <w:rsid w:val="0038072C"/>
    <w:rsid w:val="00380793"/>
    <w:rsid w:val="00381942"/>
    <w:rsid w:val="003823FA"/>
    <w:rsid w:val="0038265C"/>
    <w:rsid w:val="00382A9F"/>
    <w:rsid w:val="00382C1D"/>
    <w:rsid w:val="00382FDD"/>
    <w:rsid w:val="00383EC0"/>
    <w:rsid w:val="0038524F"/>
    <w:rsid w:val="003858F6"/>
    <w:rsid w:val="00385B87"/>
    <w:rsid w:val="00387289"/>
    <w:rsid w:val="003872E6"/>
    <w:rsid w:val="00391D7C"/>
    <w:rsid w:val="003923F8"/>
    <w:rsid w:val="003929E3"/>
    <w:rsid w:val="003937B4"/>
    <w:rsid w:val="00393B33"/>
    <w:rsid w:val="00394571"/>
    <w:rsid w:val="00397230"/>
    <w:rsid w:val="003972C9"/>
    <w:rsid w:val="003A012D"/>
    <w:rsid w:val="003A1439"/>
    <w:rsid w:val="003A1535"/>
    <w:rsid w:val="003A1C57"/>
    <w:rsid w:val="003A38EF"/>
    <w:rsid w:val="003A44C3"/>
    <w:rsid w:val="003A4731"/>
    <w:rsid w:val="003A4A1E"/>
    <w:rsid w:val="003A5522"/>
    <w:rsid w:val="003A5CD4"/>
    <w:rsid w:val="003A66E5"/>
    <w:rsid w:val="003A7ABA"/>
    <w:rsid w:val="003B30F7"/>
    <w:rsid w:val="003B3AA4"/>
    <w:rsid w:val="003B434F"/>
    <w:rsid w:val="003B4662"/>
    <w:rsid w:val="003B4E9C"/>
    <w:rsid w:val="003B5C0E"/>
    <w:rsid w:val="003B7364"/>
    <w:rsid w:val="003B7FE0"/>
    <w:rsid w:val="003C1367"/>
    <w:rsid w:val="003C1A9A"/>
    <w:rsid w:val="003C1EC2"/>
    <w:rsid w:val="003C2435"/>
    <w:rsid w:val="003C2715"/>
    <w:rsid w:val="003C39B6"/>
    <w:rsid w:val="003C4706"/>
    <w:rsid w:val="003C76A5"/>
    <w:rsid w:val="003D1A5A"/>
    <w:rsid w:val="003D6DFB"/>
    <w:rsid w:val="003D7A85"/>
    <w:rsid w:val="003E0AC3"/>
    <w:rsid w:val="003E0C42"/>
    <w:rsid w:val="003E0F93"/>
    <w:rsid w:val="003E18E6"/>
    <w:rsid w:val="003E1AC5"/>
    <w:rsid w:val="003E2070"/>
    <w:rsid w:val="003E31B3"/>
    <w:rsid w:val="003E5D0E"/>
    <w:rsid w:val="003E5D2F"/>
    <w:rsid w:val="003E7C1A"/>
    <w:rsid w:val="003F2209"/>
    <w:rsid w:val="003F292B"/>
    <w:rsid w:val="003F3244"/>
    <w:rsid w:val="003F431C"/>
    <w:rsid w:val="003F4496"/>
    <w:rsid w:val="003F4BAB"/>
    <w:rsid w:val="003F4C6C"/>
    <w:rsid w:val="003F5A73"/>
    <w:rsid w:val="003F68A6"/>
    <w:rsid w:val="004002DD"/>
    <w:rsid w:val="00402CCF"/>
    <w:rsid w:val="00403D9F"/>
    <w:rsid w:val="00404494"/>
    <w:rsid w:val="00405D36"/>
    <w:rsid w:val="00405E30"/>
    <w:rsid w:val="004133A3"/>
    <w:rsid w:val="00413BC2"/>
    <w:rsid w:val="00415368"/>
    <w:rsid w:val="00416052"/>
    <w:rsid w:val="00417CAA"/>
    <w:rsid w:val="00417CF9"/>
    <w:rsid w:val="00417D4E"/>
    <w:rsid w:val="004210CC"/>
    <w:rsid w:val="00421801"/>
    <w:rsid w:val="00422454"/>
    <w:rsid w:val="00423362"/>
    <w:rsid w:val="004236A1"/>
    <w:rsid w:val="00423920"/>
    <w:rsid w:val="004243D6"/>
    <w:rsid w:val="00425659"/>
    <w:rsid w:val="00426B8F"/>
    <w:rsid w:val="00430ED8"/>
    <w:rsid w:val="00431600"/>
    <w:rsid w:val="0043164C"/>
    <w:rsid w:val="004319F7"/>
    <w:rsid w:val="00431AFA"/>
    <w:rsid w:val="00432D20"/>
    <w:rsid w:val="00433D02"/>
    <w:rsid w:val="00433E93"/>
    <w:rsid w:val="004374C2"/>
    <w:rsid w:val="00437638"/>
    <w:rsid w:val="00437D57"/>
    <w:rsid w:val="00437D8B"/>
    <w:rsid w:val="00440F3F"/>
    <w:rsid w:val="0044100A"/>
    <w:rsid w:val="00441658"/>
    <w:rsid w:val="0044190E"/>
    <w:rsid w:val="00441FF3"/>
    <w:rsid w:val="00444047"/>
    <w:rsid w:val="0044473C"/>
    <w:rsid w:val="00444EC9"/>
    <w:rsid w:val="004456AB"/>
    <w:rsid w:val="00445824"/>
    <w:rsid w:val="00446166"/>
    <w:rsid w:val="00446349"/>
    <w:rsid w:val="004474BB"/>
    <w:rsid w:val="00450D53"/>
    <w:rsid w:val="0045165E"/>
    <w:rsid w:val="00454F77"/>
    <w:rsid w:val="004604DE"/>
    <w:rsid w:val="00460F33"/>
    <w:rsid w:val="00462183"/>
    <w:rsid w:val="0046231E"/>
    <w:rsid w:val="00462521"/>
    <w:rsid w:val="0046252C"/>
    <w:rsid w:val="00462567"/>
    <w:rsid w:val="00463355"/>
    <w:rsid w:val="0046475A"/>
    <w:rsid w:val="00465056"/>
    <w:rsid w:val="00465D69"/>
    <w:rsid w:val="00466D3D"/>
    <w:rsid w:val="00470C5C"/>
    <w:rsid w:val="00471A66"/>
    <w:rsid w:val="00471FB7"/>
    <w:rsid w:val="0047263C"/>
    <w:rsid w:val="004727EF"/>
    <w:rsid w:val="00472D77"/>
    <w:rsid w:val="0047309C"/>
    <w:rsid w:val="00473331"/>
    <w:rsid w:val="0047359B"/>
    <w:rsid w:val="004745E7"/>
    <w:rsid w:val="0047498E"/>
    <w:rsid w:val="004754DA"/>
    <w:rsid w:val="004761A2"/>
    <w:rsid w:val="00477E81"/>
    <w:rsid w:val="00480CAA"/>
    <w:rsid w:val="00483BE4"/>
    <w:rsid w:val="004860C9"/>
    <w:rsid w:val="00490691"/>
    <w:rsid w:val="00491997"/>
    <w:rsid w:val="00493F06"/>
    <w:rsid w:val="00497757"/>
    <w:rsid w:val="00497C79"/>
    <w:rsid w:val="004A0CA7"/>
    <w:rsid w:val="004A1ADA"/>
    <w:rsid w:val="004A1BAA"/>
    <w:rsid w:val="004A294D"/>
    <w:rsid w:val="004A3E59"/>
    <w:rsid w:val="004A4BD4"/>
    <w:rsid w:val="004A4D1B"/>
    <w:rsid w:val="004A532C"/>
    <w:rsid w:val="004A7CC2"/>
    <w:rsid w:val="004B0BAA"/>
    <w:rsid w:val="004B13B1"/>
    <w:rsid w:val="004B13CE"/>
    <w:rsid w:val="004B1561"/>
    <w:rsid w:val="004B18DD"/>
    <w:rsid w:val="004B2512"/>
    <w:rsid w:val="004B2FAD"/>
    <w:rsid w:val="004B4849"/>
    <w:rsid w:val="004B4E69"/>
    <w:rsid w:val="004B5250"/>
    <w:rsid w:val="004B6221"/>
    <w:rsid w:val="004C0891"/>
    <w:rsid w:val="004C11BA"/>
    <w:rsid w:val="004C2093"/>
    <w:rsid w:val="004C28E8"/>
    <w:rsid w:val="004C2B9E"/>
    <w:rsid w:val="004C38A6"/>
    <w:rsid w:val="004C4329"/>
    <w:rsid w:val="004C5101"/>
    <w:rsid w:val="004C5215"/>
    <w:rsid w:val="004C7EB5"/>
    <w:rsid w:val="004D0E02"/>
    <w:rsid w:val="004D1FDE"/>
    <w:rsid w:val="004D2E8A"/>
    <w:rsid w:val="004D41B1"/>
    <w:rsid w:val="004D5A64"/>
    <w:rsid w:val="004D60E4"/>
    <w:rsid w:val="004E0311"/>
    <w:rsid w:val="004E067C"/>
    <w:rsid w:val="004E0BC4"/>
    <w:rsid w:val="004E0EDA"/>
    <w:rsid w:val="004E1488"/>
    <w:rsid w:val="004E15AF"/>
    <w:rsid w:val="004E22C4"/>
    <w:rsid w:val="004E2881"/>
    <w:rsid w:val="004E2F40"/>
    <w:rsid w:val="004E3D88"/>
    <w:rsid w:val="004E4150"/>
    <w:rsid w:val="004E4887"/>
    <w:rsid w:val="004E4A6A"/>
    <w:rsid w:val="004E501F"/>
    <w:rsid w:val="004E5FA8"/>
    <w:rsid w:val="004E6405"/>
    <w:rsid w:val="004E64D5"/>
    <w:rsid w:val="004E7281"/>
    <w:rsid w:val="004E7D4D"/>
    <w:rsid w:val="004F0195"/>
    <w:rsid w:val="004F279E"/>
    <w:rsid w:val="004F3D97"/>
    <w:rsid w:val="004F4253"/>
    <w:rsid w:val="004F535B"/>
    <w:rsid w:val="004F5717"/>
    <w:rsid w:val="004F6092"/>
    <w:rsid w:val="004F6155"/>
    <w:rsid w:val="004F68C6"/>
    <w:rsid w:val="004F6DB7"/>
    <w:rsid w:val="004F6E07"/>
    <w:rsid w:val="004F71FB"/>
    <w:rsid w:val="005007EC"/>
    <w:rsid w:val="0050184D"/>
    <w:rsid w:val="005029C3"/>
    <w:rsid w:val="00502F6E"/>
    <w:rsid w:val="005036CF"/>
    <w:rsid w:val="00505FE9"/>
    <w:rsid w:val="00506B50"/>
    <w:rsid w:val="00506EC5"/>
    <w:rsid w:val="005079E4"/>
    <w:rsid w:val="00507A2B"/>
    <w:rsid w:val="00512413"/>
    <w:rsid w:val="0051380B"/>
    <w:rsid w:val="0051385A"/>
    <w:rsid w:val="005140C6"/>
    <w:rsid w:val="0051485E"/>
    <w:rsid w:val="00514E2F"/>
    <w:rsid w:val="00515767"/>
    <w:rsid w:val="00515996"/>
    <w:rsid w:val="00516B8A"/>
    <w:rsid w:val="00517075"/>
    <w:rsid w:val="00517552"/>
    <w:rsid w:val="00520A3B"/>
    <w:rsid w:val="00520C45"/>
    <w:rsid w:val="00520FE8"/>
    <w:rsid w:val="0052109C"/>
    <w:rsid w:val="00521219"/>
    <w:rsid w:val="005219F4"/>
    <w:rsid w:val="0052222C"/>
    <w:rsid w:val="00523D44"/>
    <w:rsid w:val="00524009"/>
    <w:rsid w:val="00524180"/>
    <w:rsid w:val="00525B90"/>
    <w:rsid w:val="005260B9"/>
    <w:rsid w:val="0052628A"/>
    <w:rsid w:val="00526776"/>
    <w:rsid w:val="0052694A"/>
    <w:rsid w:val="005277E4"/>
    <w:rsid w:val="005300B4"/>
    <w:rsid w:val="0053113A"/>
    <w:rsid w:val="0053223F"/>
    <w:rsid w:val="00533E1E"/>
    <w:rsid w:val="00534011"/>
    <w:rsid w:val="005356F3"/>
    <w:rsid w:val="00536A26"/>
    <w:rsid w:val="00536B9C"/>
    <w:rsid w:val="00537139"/>
    <w:rsid w:val="0053792A"/>
    <w:rsid w:val="0054108E"/>
    <w:rsid w:val="0054216B"/>
    <w:rsid w:val="00543EBE"/>
    <w:rsid w:val="00546989"/>
    <w:rsid w:val="00546C85"/>
    <w:rsid w:val="00550C3B"/>
    <w:rsid w:val="0055181F"/>
    <w:rsid w:val="00551834"/>
    <w:rsid w:val="005523A1"/>
    <w:rsid w:val="005523EB"/>
    <w:rsid w:val="00552477"/>
    <w:rsid w:val="00553673"/>
    <w:rsid w:val="005541D0"/>
    <w:rsid w:val="00556669"/>
    <w:rsid w:val="005604E6"/>
    <w:rsid w:val="005612C1"/>
    <w:rsid w:val="00565459"/>
    <w:rsid w:val="005666EB"/>
    <w:rsid w:val="005667D5"/>
    <w:rsid w:val="00566893"/>
    <w:rsid w:val="00570273"/>
    <w:rsid w:val="0057113A"/>
    <w:rsid w:val="00572AC6"/>
    <w:rsid w:val="005739DA"/>
    <w:rsid w:val="005741BB"/>
    <w:rsid w:val="0057569B"/>
    <w:rsid w:val="00575B5A"/>
    <w:rsid w:val="00576D0B"/>
    <w:rsid w:val="005774F3"/>
    <w:rsid w:val="00581809"/>
    <w:rsid w:val="00584827"/>
    <w:rsid w:val="00585F07"/>
    <w:rsid w:val="0058606B"/>
    <w:rsid w:val="00587266"/>
    <w:rsid w:val="005908F4"/>
    <w:rsid w:val="00590AC6"/>
    <w:rsid w:val="005928C6"/>
    <w:rsid w:val="00593996"/>
    <w:rsid w:val="00593AA5"/>
    <w:rsid w:val="005954E1"/>
    <w:rsid w:val="00595B96"/>
    <w:rsid w:val="00595B9F"/>
    <w:rsid w:val="00595D23"/>
    <w:rsid w:val="0059702F"/>
    <w:rsid w:val="00597AF5"/>
    <w:rsid w:val="005A07A5"/>
    <w:rsid w:val="005A0D0B"/>
    <w:rsid w:val="005A0F30"/>
    <w:rsid w:val="005A24B2"/>
    <w:rsid w:val="005A350C"/>
    <w:rsid w:val="005A37F1"/>
    <w:rsid w:val="005A4125"/>
    <w:rsid w:val="005A5A87"/>
    <w:rsid w:val="005A5F99"/>
    <w:rsid w:val="005A60F4"/>
    <w:rsid w:val="005A633A"/>
    <w:rsid w:val="005A72EA"/>
    <w:rsid w:val="005A751E"/>
    <w:rsid w:val="005B0238"/>
    <w:rsid w:val="005B04B6"/>
    <w:rsid w:val="005B081E"/>
    <w:rsid w:val="005B1BB8"/>
    <w:rsid w:val="005B23D0"/>
    <w:rsid w:val="005B3093"/>
    <w:rsid w:val="005B4311"/>
    <w:rsid w:val="005B4F9F"/>
    <w:rsid w:val="005B5CAB"/>
    <w:rsid w:val="005B65AE"/>
    <w:rsid w:val="005B749F"/>
    <w:rsid w:val="005B78C7"/>
    <w:rsid w:val="005B7B33"/>
    <w:rsid w:val="005C005E"/>
    <w:rsid w:val="005C1B39"/>
    <w:rsid w:val="005C1FF0"/>
    <w:rsid w:val="005C265C"/>
    <w:rsid w:val="005C2E95"/>
    <w:rsid w:val="005C5109"/>
    <w:rsid w:val="005C5E68"/>
    <w:rsid w:val="005D12A8"/>
    <w:rsid w:val="005D22A9"/>
    <w:rsid w:val="005D246A"/>
    <w:rsid w:val="005D2CB8"/>
    <w:rsid w:val="005D2DF6"/>
    <w:rsid w:val="005D3563"/>
    <w:rsid w:val="005D3824"/>
    <w:rsid w:val="005D3903"/>
    <w:rsid w:val="005D47C7"/>
    <w:rsid w:val="005D4B1B"/>
    <w:rsid w:val="005D586C"/>
    <w:rsid w:val="005D5C0D"/>
    <w:rsid w:val="005D7FCF"/>
    <w:rsid w:val="005E054F"/>
    <w:rsid w:val="005E0932"/>
    <w:rsid w:val="005E0AC3"/>
    <w:rsid w:val="005E1C76"/>
    <w:rsid w:val="005E2739"/>
    <w:rsid w:val="005E303E"/>
    <w:rsid w:val="005E3168"/>
    <w:rsid w:val="005E3A20"/>
    <w:rsid w:val="005E42D8"/>
    <w:rsid w:val="005E62E7"/>
    <w:rsid w:val="005E6399"/>
    <w:rsid w:val="005E67EF"/>
    <w:rsid w:val="005E6903"/>
    <w:rsid w:val="005E69A0"/>
    <w:rsid w:val="005E730A"/>
    <w:rsid w:val="005E7E85"/>
    <w:rsid w:val="005F1417"/>
    <w:rsid w:val="005F1E74"/>
    <w:rsid w:val="005F2816"/>
    <w:rsid w:val="005F289E"/>
    <w:rsid w:val="005F384E"/>
    <w:rsid w:val="005F38F9"/>
    <w:rsid w:val="005F4394"/>
    <w:rsid w:val="005F535B"/>
    <w:rsid w:val="005F55F6"/>
    <w:rsid w:val="005F5FE5"/>
    <w:rsid w:val="005F78F5"/>
    <w:rsid w:val="005F794A"/>
    <w:rsid w:val="005F7C36"/>
    <w:rsid w:val="00600851"/>
    <w:rsid w:val="00600EB7"/>
    <w:rsid w:val="006014D8"/>
    <w:rsid w:val="0060343C"/>
    <w:rsid w:val="0060477F"/>
    <w:rsid w:val="00604C37"/>
    <w:rsid w:val="006054EE"/>
    <w:rsid w:val="00605898"/>
    <w:rsid w:val="006064ED"/>
    <w:rsid w:val="0060689E"/>
    <w:rsid w:val="00606C09"/>
    <w:rsid w:val="006070E8"/>
    <w:rsid w:val="00607AA8"/>
    <w:rsid w:val="006102DD"/>
    <w:rsid w:val="00612D59"/>
    <w:rsid w:val="006136A4"/>
    <w:rsid w:val="006137A0"/>
    <w:rsid w:val="00620893"/>
    <w:rsid w:val="0062134E"/>
    <w:rsid w:val="0062361E"/>
    <w:rsid w:val="00623C4F"/>
    <w:rsid w:val="00623FD0"/>
    <w:rsid w:val="00625C81"/>
    <w:rsid w:val="00626495"/>
    <w:rsid w:val="006265C2"/>
    <w:rsid w:val="00626AB1"/>
    <w:rsid w:val="00627D7A"/>
    <w:rsid w:val="0063355E"/>
    <w:rsid w:val="00633EF8"/>
    <w:rsid w:val="00634344"/>
    <w:rsid w:val="00634DEC"/>
    <w:rsid w:val="006359AB"/>
    <w:rsid w:val="0063610E"/>
    <w:rsid w:val="00640441"/>
    <w:rsid w:val="00641037"/>
    <w:rsid w:val="00641589"/>
    <w:rsid w:val="00641A3D"/>
    <w:rsid w:val="00641CBD"/>
    <w:rsid w:val="00645213"/>
    <w:rsid w:val="006457A2"/>
    <w:rsid w:val="006464F5"/>
    <w:rsid w:val="00650240"/>
    <w:rsid w:val="00650375"/>
    <w:rsid w:val="00650C52"/>
    <w:rsid w:val="006517E3"/>
    <w:rsid w:val="00651BA8"/>
    <w:rsid w:val="00651BFE"/>
    <w:rsid w:val="00653C09"/>
    <w:rsid w:val="00657A14"/>
    <w:rsid w:val="00657CFC"/>
    <w:rsid w:val="006606B9"/>
    <w:rsid w:val="00661392"/>
    <w:rsid w:val="006615E6"/>
    <w:rsid w:val="0066218F"/>
    <w:rsid w:val="0066273E"/>
    <w:rsid w:val="00662E15"/>
    <w:rsid w:val="00664183"/>
    <w:rsid w:val="006656A4"/>
    <w:rsid w:val="006662E0"/>
    <w:rsid w:val="006704C9"/>
    <w:rsid w:val="00671759"/>
    <w:rsid w:val="00671BAF"/>
    <w:rsid w:val="0067210C"/>
    <w:rsid w:val="0067299F"/>
    <w:rsid w:val="00672AC0"/>
    <w:rsid w:val="006734F3"/>
    <w:rsid w:val="0067490E"/>
    <w:rsid w:val="00676EEA"/>
    <w:rsid w:val="00676F2E"/>
    <w:rsid w:val="00676F8D"/>
    <w:rsid w:val="00677907"/>
    <w:rsid w:val="006805F6"/>
    <w:rsid w:val="00680EB0"/>
    <w:rsid w:val="00681999"/>
    <w:rsid w:val="006821D2"/>
    <w:rsid w:val="006825BB"/>
    <w:rsid w:val="006830F6"/>
    <w:rsid w:val="00683909"/>
    <w:rsid w:val="00684841"/>
    <w:rsid w:val="006849FC"/>
    <w:rsid w:val="00684CF5"/>
    <w:rsid w:val="0068535F"/>
    <w:rsid w:val="00685C0B"/>
    <w:rsid w:val="006860D9"/>
    <w:rsid w:val="00686993"/>
    <w:rsid w:val="00686C58"/>
    <w:rsid w:val="00691417"/>
    <w:rsid w:val="00691E38"/>
    <w:rsid w:val="00691F5B"/>
    <w:rsid w:val="0069238A"/>
    <w:rsid w:val="00693421"/>
    <w:rsid w:val="006944EB"/>
    <w:rsid w:val="00695873"/>
    <w:rsid w:val="006A1175"/>
    <w:rsid w:val="006A1B73"/>
    <w:rsid w:val="006A1BF4"/>
    <w:rsid w:val="006A4AAA"/>
    <w:rsid w:val="006A70E7"/>
    <w:rsid w:val="006B08BB"/>
    <w:rsid w:val="006B0EEF"/>
    <w:rsid w:val="006B1028"/>
    <w:rsid w:val="006B1EE4"/>
    <w:rsid w:val="006B2BC9"/>
    <w:rsid w:val="006B3203"/>
    <w:rsid w:val="006B3BED"/>
    <w:rsid w:val="006B476E"/>
    <w:rsid w:val="006B4CE4"/>
    <w:rsid w:val="006B5E4B"/>
    <w:rsid w:val="006B5FBD"/>
    <w:rsid w:val="006B6774"/>
    <w:rsid w:val="006C20EF"/>
    <w:rsid w:val="006C28C0"/>
    <w:rsid w:val="006C4726"/>
    <w:rsid w:val="006C4B61"/>
    <w:rsid w:val="006C4D80"/>
    <w:rsid w:val="006C4E74"/>
    <w:rsid w:val="006C6E06"/>
    <w:rsid w:val="006C79BB"/>
    <w:rsid w:val="006D026D"/>
    <w:rsid w:val="006D0D8D"/>
    <w:rsid w:val="006D326A"/>
    <w:rsid w:val="006D4553"/>
    <w:rsid w:val="006D49C5"/>
    <w:rsid w:val="006D6AF4"/>
    <w:rsid w:val="006D71BF"/>
    <w:rsid w:val="006D797D"/>
    <w:rsid w:val="006D7A32"/>
    <w:rsid w:val="006E046F"/>
    <w:rsid w:val="006E0E18"/>
    <w:rsid w:val="006E1199"/>
    <w:rsid w:val="006E19FC"/>
    <w:rsid w:val="006E40F1"/>
    <w:rsid w:val="006E43FC"/>
    <w:rsid w:val="006F0C32"/>
    <w:rsid w:val="006F0CED"/>
    <w:rsid w:val="006F2521"/>
    <w:rsid w:val="006F3759"/>
    <w:rsid w:val="006F381B"/>
    <w:rsid w:val="006F38AD"/>
    <w:rsid w:val="006F45DC"/>
    <w:rsid w:val="006F4BA0"/>
    <w:rsid w:val="006F5E9B"/>
    <w:rsid w:val="006F5E9D"/>
    <w:rsid w:val="006F63E4"/>
    <w:rsid w:val="006F785C"/>
    <w:rsid w:val="006F7D6E"/>
    <w:rsid w:val="00700896"/>
    <w:rsid w:val="00700DDA"/>
    <w:rsid w:val="00701140"/>
    <w:rsid w:val="0070229E"/>
    <w:rsid w:val="007029E6"/>
    <w:rsid w:val="00703032"/>
    <w:rsid w:val="00704C77"/>
    <w:rsid w:val="00704D57"/>
    <w:rsid w:val="007050AB"/>
    <w:rsid w:val="00705321"/>
    <w:rsid w:val="00705732"/>
    <w:rsid w:val="00706403"/>
    <w:rsid w:val="00706770"/>
    <w:rsid w:val="00706AD2"/>
    <w:rsid w:val="00706CC2"/>
    <w:rsid w:val="00706F71"/>
    <w:rsid w:val="007106A0"/>
    <w:rsid w:val="00712065"/>
    <w:rsid w:val="00712259"/>
    <w:rsid w:val="00713490"/>
    <w:rsid w:val="00713FD8"/>
    <w:rsid w:val="007141D3"/>
    <w:rsid w:val="0071549B"/>
    <w:rsid w:val="00716114"/>
    <w:rsid w:val="0071789B"/>
    <w:rsid w:val="00717B73"/>
    <w:rsid w:val="00717BA9"/>
    <w:rsid w:val="00721092"/>
    <w:rsid w:val="00722EA0"/>
    <w:rsid w:val="007237EC"/>
    <w:rsid w:val="00725568"/>
    <w:rsid w:val="00726B4C"/>
    <w:rsid w:val="00730EBD"/>
    <w:rsid w:val="0073126F"/>
    <w:rsid w:val="007317CD"/>
    <w:rsid w:val="00731E48"/>
    <w:rsid w:val="00732D03"/>
    <w:rsid w:val="00732DD6"/>
    <w:rsid w:val="00732E53"/>
    <w:rsid w:val="007336F5"/>
    <w:rsid w:val="0073397B"/>
    <w:rsid w:val="007349CB"/>
    <w:rsid w:val="007359EE"/>
    <w:rsid w:val="00736DAD"/>
    <w:rsid w:val="007410E2"/>
    <w:rsid w:val="00743924"/>
    <w:rsid w:val="007441A7"/>
    <w:rsid w:val="007455C3"/>
    <w:rsid w:val="00745972"/>
    <w:rsid w:val="00745B32"/>
    <w:rsid w:val="00750266"/>
    <w:rsid w:val="00750C5E"/>
    <w:rsid w:val="00752AF2"/>
    <w:rsid w:val="00753C16"/>
    <w:rsid w:val="0075435E"/>
    <w:rsid w:val="00754CF1"/>
    <w:rsid w:val="007561F8"/>
    <w:rsid w:val="00757F0B"/>
    <w:rsid w:val="00760FF6"/>
    <w:rsid w:val="00761B37"/>
    <w:rsid w:val="00762742"/>
    <w:rsid w:val="007638FA"/>
    <w:rsid w:val="00764B9E"/>
    <w:rsid w:val="007651D4"/>
    <w:rsid w:val="00765CF1"/>
    <w:rsid w:val="00767ED3"/>
    <w:rsid w:val="00770BC2"/>
    <w:rsid w:val="0077127B"/>
    <w:rsid w:val="00773007"/>
    <w:rsid w:val="00773EC4"/>
    <w:rsid w:val="007741F7"/>
    <w:rsid w:val="00774C65"/>
    <w:rsid w:val="0077617B"/>
    <w:rsid w:val="0077671B"/>
    <w:rsid w:val="00776830"/>
    <w:rsid w:val="00780230"/>
    <w:rsid w:val="00780E1C"/>
    <w:rsid w:val="007824C0"/>
    <w:rsid w:val="00782F5B"/>
    <w:rsid w:val="00783D19"/>
    <w:rsid w:val="00786124"/>
    <w:rsid w:val="00787514"/>
    <w:rsid w:val="00787C85"/>
    <w:rsid w:val="00790BB3"/>
    <w:rsid w:val="00791893"/>
    <w:rsid w:val="00791997"/>
    <w:rsid w:val="0079249C"/>
    <w:rsid w:val="0079281A"/>
    <w:rsid w:val="00796A83"/>
    <w:rsid w:val="007A16F6"/>
    <w:rsid w:val="007A1EF6"/>
    <w:rsid w:val="007A3BB3"/>
    <w:rsid w:val="007A57AE"/>
    <w:rsid w:val="007A5B2A"/>
    <w:rsid w:val="007A71D1"/>
    <w:rsid w:val="007B06C8"/>
    <w:rsid w:val="007B07AE"/>
    <w:rsid w:val="007B110D"/>
    <w:rsid w:val="007B1BB8"/>
    <w:rsid w:val="007B2384"/>
    <w:rsid w:val="007B33C1"/>
    <w:rsid w:val="007B3681"/>
    <w:rsid w:val="007B386E"/>
    <w:rsid w:val="007B4216"/>
    <w:rsid w:val="007B5907"/>
    <w:rsid w:val="007B5B9F"/>
    <w:rsid w:val="007B6270"/>
    <w:rsid w:val="007B6AC0"/>
    <w:rsid w:val="007B73EA"/>
    <w:rsid w:val="007B74DB"/>
    <w:rsid w:val="007C0928"/>
    <w:rsid w:val="007C15DC"/>
    <w:rsid w:val="007C2C32"/>
    <w:rsid w:val="007C2D9A"/>
    <w:rsid w:val="007C4757"/>
    <w:rsid w:val="007C5518"/>
    <w:rsid w:val="007C5CAE"/>
    <w:rsid w:val="007C64C8"/>
    <w:rsid w:val="007D09C1"/>
    <w:rsid w:val="007D1758"/>
    <w:rsid w:val="007D19C3"/>
    <w:rsid w:val="007D289D"/>
    <w:rsid w:val="007D3C0F"/>
    <w:rsid w:val="007D4172"/>
    <w:rsid w:val="007D4B8A"/>
    <w:rsid w:val="007D4EF7"/>
    <w:rsid w:val="007D7622"/>
    <w:rsid w:val="007E01B1"/>
    <w:rsid w:val="007E034C"/>
    <w:rsid w:val="007E2F82"/>
    <w:rsid w:val="007E395E"/>
    <w:rsid w:val="007E452E"/>
    <w:rsid w:val="007E48A6"/>
    <w:rsid w:val="007E4A71"/>
    <w:rsid w:val="007E4AF1"/>
    <w:rsid w:val="007E4CB1"/>
    <w:rsid w:val="007E4D29"/>
    <w:rsid w:val="007E6BBF"/>
    <w:rsid w:val="007E6D63"/>
    <w:rsid w:val="007E7026"/>
    <w:rsid w:val="007E7837"/>
    <w:rsid w:val="007E7EB0"/>
    <w:rsid w:val="007F0B58"/>
    <w:rsid w:val="007F1276"/>
    <w:rsid w:val="007F2294"/>
    <w:rsid w:val="007F2F94"/>
    <w:rsid w:val="007F57CF"/>
    <w:rsid w:val="007F639E"/>
    <w:rsid w:val="007F65D2"/>
    <w:rsid w:val="007F7014"/>
    <w:rsid w:val="007F7367"/>
    <w:rsid w:val="00800999"/>
    <w:rsid w:val="00800E33"/>
    <w:rsid w:val="008023C9"/>
    <w:rsid w:val="0080247B"/>
    <w:rsid w:val="00802987"/>
    <w:rsid w:val="00802CDE"/>
    <w:rsid w:val="00803C4B"/>
    <w:rsid w:val="008044DB"/>
    <w:rsid w:val="00804E66"/>
    <w:rsid w:val="00805824"/>
    <w:rsid w:val="00812633"/>
    <w:rsid w:val="008128C6"/>
    <w:rsid w:val="00813808"/>
    <w:rsid w:val="00814088"/>
    <w:rsid w:val="00814574"/>
    <w:rsid w:val="00814C67"/>
    <w:rsid w:val="00814D54"/>
    <w:rsid w:val="00816BBB"/>
    <w:rsid w:val="00821E06"/>
    <w:rsid w:val="008226FD"/>
    <w:rsid w:val="008227F5"/>
    <w:rsid w:val="00823173"/>
    <w:rsid w:val="0082463B"/>
    <w:rsid w:val="00825BFB"/>
    <w:rsid w:val="008266E4"/>
    <w:rsid w:val="0083078F"/>
    <w:rsid w:val="0083180A"/>
    <w:rsid w:val="00832C23"/>
    <w:rsid w:val="00833C7A"/>
    <w:rsid w:val="00834AC2"/>
    <w:rsid w:val="00837431"/>
    <w:rsid w:val="008375D8"/>
    <w:rsid w:val="00837898"/>
    <w:rsid w:val="00837EC2"/>
    <w:rsid w:val="00840A1A"/>
    <w:rsid w:val="00842435"/>
    <w:rsid w:val="008424B7"/>
    <w:rsid w:val="00843FA3"/>
    <w:rsid w:val="008463E6"/>
    <w:rsid w:val="00846B80"/>
    <w:rsid w:val="008506B4"/>
    <w:rsid w:val="008516A9"/>
    <w:rsid w:val="00852347"/>
    <w:rsid w:val="008546A1"/>
    <w:rsid w:val="0085645F"/>
    <w:rsid w:val="00861409"/>
    <w:rsid w:val="008621E4"/>
    <w:rsid w:val="00862FA7"/>
    <w:rsid w:val="008630A6"/>
    <w:rsid w:val="00863D0A"/>
    <w:rsid w:val="008641CD"/>
    <w:rsid w:val="008652F1"/>
    <w:rsid w:val="00865376"/>
    <w:rsid w:val="00865AE9"/>
    <w:rsid w:val="00866439"/>
    <w:rsid w:val="00867110"/>
    <w:rsid w:val="0086739C"/>
    <w:rsid w:val="0086786A"/>
    <w:rsid w:val="008678BC"/>
    <w:rsid w:val="00867D1E"/>
    <w:rsid w:val="008704A0"/>
    <w:rsid w:val="00870CDF"/>
    <w:rsid w:val="00871033"/>
    <w:rsid w:val="00871133"/>
    <w:rsid w:val="00873C8B"/>
    <w:rsid w:val="0087418A"/>
    <w:rsid w:val="00875037"/>
    <w:rsid w:val="008767A4"/>
    <w:rsid w:val="0087706B"/>
    <w:rsid w:val="00880411"/>
    <w:rsid w:val="0088136D"/>
    <w:rsid w:val="00882778"/>
    <w:rsid w:val="00884589"/>
    <w:rsid w:val="00884690"/>
    <w:rsid w:val="00885B4C"/>
    <w:rsid w:val="00885EBE"/>
    <w:rsid w:val="00885F80"/>
    <w:rsid w:val="00886A4B"/>
    <w:rsid w:val="00887AA0"/>
    <w:rsid w:val="00887D80"/>
    <w:rsid w:val="00890331"/>
    <w:rsid w:val="008918DA"/>
    <w:rsid w:val="00891DEC"/>
    <w:rsid w:val="00894F88"/>
    <w:rsid w:val="008950A4"/>
    <w:rsid w:val="00895309"/>
    <w:rsid w:val="00897067"/>
    <w:rsid w:val="00897861"/>
    <w:rsid w:val="00897981"/>
    <w:rsid w:val="00897DC3"/>
    <w:rsid w:val="008A06D3"/>
    <w:rsid w:val="008A16EA"/>
    <w:rsid w:val="008A2A69"/>
    <w:rsid w:val="008A3805"/>
    <w:rsid w:val="008A3E15"/>
    <w:rsid w:val="008A3ECC"/>
    <w:rsid w:val="008A401E"/>
    <w:rsid w:val="008A44A3"/>
    <w:rsid w:val="008A4EB3"/>
    <w:rsid w:val="008A5E18"/>
    <w:rsid w:val="008A61DF"/>
    <w:rsid w:val="008A6374"/>
    <w:rsid w:val="008A64A4"/>
    <w:rsid w:val="008A6F1B"/>
    <w:rsid w:val="008A6F68"/>
    <w:rsid w:val="008A7FBD"/>
    <w:rsid w:val="008B1DF6"/>
    <w:rsid w:val="008B2E1A"/>
    <w:rsid w:val="008B44EE"/>
    <w:rsid w:val="008B4AFD"/>
    <w:rsid w:val="008B56CA"/>
    <w:rsid w:val="008B66C0"/>
    <w:rsid w:val="008B71CE"/>
    <w:rsid w:val="008C05EA"/>
    <w:rsid w:val="008C0915"/>
    <w:rsid w:val="008C2277"/>
    <w:rsid w:val="008C6A8C"/>
    <w:rsid w:val="008D072C"/>
    <w:rsid w:val="008D0C24"/>
    <w:rsid w:val="008D13F4"/>
    <w:rsid w:val="008D14D1"/>
    <w:rsid w:val="008D21B6"/>
    <w:rsid w:val="008D276F"/>
    <w:rsid w:val="008D33D9"/>
    <w:rsid w:val="008D33E8"/>
    <w:rsid w:val="008D3A26"/>
    <w:rsid w:val="008D41DB"/>
    <w:rsid w:val="008D5B4A"/>
    <w:rsid w:val="008D605C"/>
    <w:rsid w:val="008D6395"/>
    <w:rsid w:val="008E0119"/>
    <w:rsid w:val="008E0BF3"/>
    <w:rsid w:val="008E15A0"/>
    <w:rsid w:val="008E1D18"/>
    <w:rsid w:val="008E2A7B"/>
    <w:rsid w:val="008E44E6"/>
    <w:rsid w:val="008E4DB4"/>
    <w:rsid w:val="008E5F67"/>
    <w:rsid w:val="008E663C"/>
    <w:rsid w:val="008E66B6"/>
    <w:rsid w:val="008E74F0"/>
    <w:rsid w:val="008E7808"/>
    <w:rsid w:val="008F097F"/>
    <w:rsid w:val="008F0F75"/>
    <w:rsid w:val="008F12E4"/>
    <w:rsid w:val="008F4224"/>
    <w:rsid w:val="008F5387"/>
    <w:rsid w:val="008F547D"/>
    <w:rsid w:val="0090075C"/>
    <w:rsid w:val="00900767"/>
    <w:rsid w:val="009008CB"/>
    <w:rsid w:val="00900948"/>
    <w:rsid w:val="0090111A"/>
    <w:rsid w:val="00901D56"/>
    <w:rsid w:val="00902D62"/>
    <w:rsid w:val="009032C3"/>
    <w:rsid w:val="00903DFB"/>
    <w:rsid w:val="009044EB"/>
    <w:rsid w:val="00904992"/>
    <w:rsid w:val="00904B8A"/>
    <w:rsid w:val="00904DAC"/>
    <w:rsid w:val="00904FE2"/>
    <w:rsid w:val="00906074"/>
    <w:rsid w:val="0090611F"/>
    <w:rsid w:val="009067C9"/>
    <w:rsid w:val="00907157"/>
    <w:rsid w:val="00910784"/>
    <w:rsid w:val="009112F5"/>
    <w:rsid w:val="009130D9"/>
    <w:rsid w:val="00914977"/>
    <w:rsid w:val="009170EA"/>
    <w:rsid w:val="009173BF"/>
    <w:rsid w:val="00921AFD"/>
    <w:rsid w:val="00921D31"/>
    <w:rsid w:val="009220D5"/>
    <w:rsid w:val="00924046"/>
    <w:rsid w:val="009240BD"/>
    <w:rsid w:val="0092535A"/>
    <w:rsid w:val="009253A7"/>
    <w:rsid w:val="00925BC4"/>
    <w:rsid w:val="0092644C"/>
    <w:rsid w:val="009273BD"/>
    <w:rsid w:val="009277C9"/>
    <w:rsid w:val="0093030C"/>
    <w:rsid w:val="009321FF"/>
    <w:rsid w:val="009322B4"/>
    <w:rsid w:val="00933FA9"/>
    <w:rsid w:val="0093612C"/>
    <w:rsid w:val="00936777"/>
    <w:rsid w:val="00936813"/>
    <w:rsid w:val="00936868"/>
    <w:rsid w:val="009373E7"/>
    <w:rsid w:val="0093759E"/>
    <w:rsid w:val="00937D39"/>
    <w:rsid w:val="00937D93"/>
    <w:rsid w:val="00937F51"/>
    <w:rsid w:val="00943E88"/>
    <w:rsid w:val="009440FE"/>
    <w:rsid w:val="00944A39"/>
    <w:rsid w:val="00945003"/>
    <w:rsid w:val="0094605D"/>
    <w:rsid w:val="00946538"/>
    <w:rsid w:val="00946CC3"/>
    <w:rsid w:val="009475C0"/>
    <w:rsid w:val="009508FB"/>
    <w:rsid w:val="00950B41"/>
    <w:rsid w:val="00950B56"/>
    <w:rsid w:val="00950E02"/>
    <w:rsid w:val="0095125B"/>
    <w:rsid w:val="00952742"/>
    <w:rsid w:val="00952CA2"/>
    <w:rsid w:val="009536E0"/>
    <w:rsid w:val="00953C3C"/>
    <w:rsid w:val="0095659D"/>
    <w:rsid w:val="00957334"/>
    <w:rsid w:val="0095767A"/>
    <w:rsid w:val="00957C1A"/>
    <w:rsid w:val="00960DC5"/>
    <w:rsid w:val="00962752"/>
    <w:rsid w:val="00962F8C"/>
    <w:rsid w:val="00963017"/>
    <w:rsid w:val="00963083"/>
    <w:rsid w:val="0096398F"/>
    <w:rsid w:val="009643E8"/>
    <w:rsid w:val="009659DD"/>
    <w:rsid w:val="0096657A"/>
    <w:rsid w:val="00966D8B"/>
    <w:rsid w:val="009672F1"/>
    <w:rsid w:val="009708A2"/>
    <w:rsid w:val="009712DF"/>
    <w:rsid w:val="009719F6"/>
    <w:rsid w:val="00972F2C"/>
    <w:rsid w:val="009737B5"/>
    <w:rsid w:val="009754DC"/>
    <w:rsid w:val="0098056B"/>
    <w:rsid w:val="009805BE"/>
    <w:rsid w:val="0098100F"/>
    <w:rsid w:val="00982845"/>
    <w:rsid w:val="009853F1"/>
    <w:rsid w:val="009860B5"/>
    <w:rsid w:val="00987D72"/>
    <w:rsid w:val="0099031C"/>
    <w:rsid w:val="009912C2"/>
    <w:rsid w:val="0099187F"/>
    <w:rsid w:val="00992F6E"/>
    <w:rsid w:val="009935AB"/>
    <w:rsid w:val="009954A1"/>
    <w:rsid w:val="009956CB"/>
    <w:rsid w:val="00997926"/>
    <w:rsid w:val="00997D57"/>
    <w:rsid w:val="009A0BE6"/>
    <w:rsid w:val="009A1D17"/>
    <w:rsid w:val="009A2126"/>
    <w:rsid w:val="009A22E5"/>
    <w:rsid w:val="009A2ABC"/>
    <w:rsid w:val="009A368E"/>
    <w:rsid w:val="009A451D"/>
    <w:rsid w:val="009A4C8C"/>
    <w:rsid w:val="009A6094"/>
    <w:rsid w:val="009A6E2E"/>
    <w:rsid w:val="009B08F4"/>
    <w:rsid w:val="009B1102"/>
    <w:rsid w:val="009B1333"/>
    <w:rsid w:val="009B15C1"/>
    <w:rsid w:val="009B1A60"/>
    <w:rsid w:val="009B2AEC"/>
    <w:rsid w:val="009B2B71"/>
    <w:rsid w:val="009B56E2"/>
    <w:rsid w:val="009B581E"/>
    <w:rsid w:val="009B6A4C"/>
    <w:rsid w:val="009B6C54"/>
    <w:rsid w:val="009B784C"/>
    <w:rsid w:val="009B7D63"/>
    <w:rsid w:val="009C1516"/>
    <w:rsid w:val="009C1C1D"/>
    <w:rsid w:val="009C1F3A"/>
    <w:rsid w:val="009C232D"/>
    <w:rsid w:val="009C26CC"/>
    <w:rsid w:val="009C2E2F"/>
    <w:rsid w:val="009C3CE8"/>
    <w:rsid w:val="009C41C5"/>
    <w:rsid w:val="009C50AA"/>
    <w:rsid w:val="009C6357"/>
    <w:rsid w:val="009C7347"/>
    <w:rsid w:val="009C75F8"/>
    <w:rsid w:val="009D00F8"/>
    <w:rsid w:val="009D01F8"/>
    <w:rsid w:val="009D06A5"/>
    <w:rsid w:val="009D2942"/>
    <w:rsid w:val="009D64FC"/>
    <w:rsid w:val="009E02B7"/>
    <w:rsid w:val="009E0809"/>
    <w:rsid w:val="009E1B13"/>
    <w:rsid w:val="009E235B"/>
    <w:rsid w:val="009E256B"/>
    <w:rsid w:val="009E4938"/>
    <w:rsid w:val="009E4A0A"/>
    <w:rsid w:val="009E59B3"/>
    <w:rsid w:val="009E61B5"/>
    <w:rsid w:val="009E6F8B"/>
    <w:rsid w:val="009F1416"/>
    <w:rsid w:val="009F1DFD"/>
    <w:rsid w:val="009F260D"/>
    <w:rsid w:val="009F293B"/>
    <w:rsid w:val="009F2CA9"/>
    <w:rsid w:val="009F7002"/>
    <w:rsid w:val="009F75CC"/>
    <w:rsid w:val="009F78D4"/>
    <w:rsid w:val="00A018F7"/>
    <w:rsid w:val="00A02090"/>
    <w:rsid w:val="00A02F39"/>
    <w:rsid w:val="00A04063"/>
    <w:rsid w:val="00A04E4B"/>
    <w:rsid w:val="00A060EE"/>
    <w:rsid w:val="00A1154F"/>
    <w:rsid w:val="00A126F1"/>
    <w:rsid w:val="00A127C0"/>
    <w:rsid w:val="00A129C5"/>
    <w:rsid w:val="00A12A21"/>
    <w:rsid w:val="00A14C10"/>
    <w:rsid w:val="00A1507B"/>
    <w:rsid w:val="00A15A6D"/>
    <w:rsid w:val="00A15D7E"/>
    <w:rsid w:val="00A16B00"/>
    <w:rsid w:val="00A16DBE"/>
    <w:rsid w:val="00A171DE"/>
    <w:rsid w:val="00A1751C"/>
    <w:rsid w:val="00A176B0"/>
    <w:rsid w:val="00A178E8"/>
    <w:rsid w:val="00A1792E"/>
    <w:rsid w:val="00A17CEE"/>
    <w:rsid w:val="00A2099B"/>
    <w:rsid w:val="00A20AC0"/>
    <w:rsid w:val="00A21058"/>
    <w:rsid w:val="00A22613"/>
    <w:rsid w:val="00A23D56"/>
    <w:rsid w:val="00A24104"/>
    <w:rsid w:val="00A244BF"/>
    <w:rsid w:val="00A24BE5"/>
    <w:rsid w:val="00A2593B"/>
    <w:rsid w:val="00A25D86"/>
    <w:rsid w:val="00A26A88"/>
    <w:rsid w:val="00A27FA0"/>
    <w:rsid w:val="00A300C7"/>
    <w:rsid w:val="00A303DC"/>
    <w:rsid w:val="00A306E9"/>
    <w:rsid w:val="00A314B2"/>
    <w:rsid w:val="00A31A01"/>
    <w:rsid w:val="00A31F53"/>
    <w:rsid w:val="00A33DC6"/>
    <w:rsid w:val="00A33E37"/>
    <w:rsid w:val="00A35709"/>
    <w:rsid w:val="00A367DE"/>
    <w:rsid w:val="00A369D9"/>
    <w:rsid w:val="00A412AE"/>
    <w:rsid w:val="00A4141C"/>
    <w:rsid w:val="00A41B4A"/>
    <w:rsid w:val="00A44D3F"/>
    <w:rsid w:val="00A4544F"/>
    <w:rsid w:val="00A45456"/>
    <w:rsid w:val="00A464CD"/>
    <w:rsid w:val="00A4795C"/>
    <w:rsid w:val="00A50440"/>
    <w:rsid w:val="00A507ED"/>
    <w:rsid w:val="00A517A9"/>
    <w:rsid w:val="00A52AED"/>
    <w:rsid w:val="00A5693A"/>
    <w:rsid w:val="00A57BDC"/>
    <w:rsid w:val="00A57C21"/>
    <w:rsid w:val="00A57C6C"/>
    <w:rsid w:val="00A60F04"/>
    <w:rsid w:val="00A612AB"/>
    <w:rsid w:val="00A624D2"/>
    <w:rsid w:val="00A64240"/>
    <w:rsid w:val="00A65B30"/>
    <w:rsid w:val="00A65B7F"/>
    <w:rsid w:val="00A669FB"/>
    <w:rsid w:val="00A66B77"/>
    <w:rsid w:val="00A66D45"/>
    <w:rsid w:val="00A67FC6"/>
    <w:rsid w:val="00A70B13"/>
    <w:rsid w:val="00A715BB"/>
    <w:rsid w:val="00A7256A"/>
    <w:rsid w:val="00A73B0E"/>
    <w:rsid w:val="00A75877"/>
    <w:rsid w:val="00A75EDA"/>
    <w:rsid w:val="00A816C2"/>
    <w:rsid w:val="00A81884"/>
    <w:rsid w:val="00A81978"/>
    <w:rsid w:val="00A82A96"/>
    <w:rsid w:val="00A8341D"/>
    <w:rsid w:val="00A83991"/>
    <w:rsid w:val="00A84161"/>
    <w:rsid w:val="00A868FE"/>
    <w:rsid w:val="00A8713A"/>
    <w:rsid w:val="00A875F0"/>
    <w:rsid w:val="00A90885"/>
    <w:rsid w:val="00A91930"/>
    <w:rsid w:val="00A92B6C"/>
    <w:rsid w:val="00A95460"/>
    <w:rsid w:val="00A96FBB"/>
    <w:rsid w:val="00A96FFF"/>
    <w:rsid w:val="00AA0D1D"/>
    <w:rsid w:val="00AA1CFF"/>
    <w:rsid w:val="00AA21BF"/>
    <w:rsid w:val="00AA254E"/>
    <w:rsid w:val="00AA4E56"/>
    <w:rsid w:val="00AA57CD"/>
    <w:rsid w:val="00AA5BD0"/>
    <w:rsid w:val="00AA6494"/>
    <w:rsid w:val="00AA67AA"/>
    <w:rsid w:val="00AA732E"/>
    <w:rsid w:val="00AA76D0"/>
    <w:rsid w:val="00AB1D60"/>
    <w:rsid w:val="00AB34BB"/>
    <w:rsid w:val="00AB38DA"/>
    <w:rsid w:val="00AB55B9"/>
    <w:rsid w:val="00AB7E74"/>
    <w:rsid w:val="00AC0491"/>
    <w:rsid w:val="00AC0676"/>
    <w:rsid w:val="00AC150D"/>
    <w:rsid w:val="00AC2256"/>
    <w:rsid w:val="00AC2762"/>
    <w:rsid w:val="00AC3DF3"/>
    <w:rsid w:val="00AC3FD4"/>
    <w:rsid w:val="00AC606D"/>
    <w:rsid w:val="00AC60E0"/>
    <w:rsid w:val="00AC6347"/>
    <w:rsid w:val="00AC6F59"/>
    <w:rsid w:val="00AC7705"/>
    <w:rsid w:val="00AC7E99"/>
    <w:rsid w:val="00AD0742"/>
    <w:rsid w:val="00AD264A"/>
    <w:rsid w:val="00AD2EB1"/>
    <w:rsid w:val="00AD40DD"/>
    <w:rsid w:val="00AD4810"/>
    <w:rsid w:val="00AD5CEA"/>
    <w:rsid w:val="00AD5D74"/>
    <w:rsid w:val="00AD751E"/>
    <w:rsid w:val="00AE16B0"/>
    <w:rsid w:val="00AE18CA"/>
    <w:rsid w:val="00AE1D29"/>
    <w:rsid w:val="00AE2668"/>
    <w:rsid w:val="00AE37EE"/>
    <w:rsid w:val="00AE3B05"/>
    <w:rsid w:val="00AE3D89"/>
    <w:rsid w:val="00AE697B"/>
    <w:rsid w:val="00AE7285"/>
    <w:rsid w:val="00AE7AE3"/>
    <w:rsid w:val="00AF2A98"/>
    <w:rsid w:val="00AF3AEA"/>
    <w:rsid w:val="00AF53B5"/>
    <w:rsid w:val="00AF602A"/>
    <w:rsid w:val="00B01B2B"/>
    <w:rsid w:val="00B0305F"/>
    <w:rsid w:val="00B043B7"/>
    <w:rsid w:val="00B05817"/>
    <w:rsid w:val="00B05882"/>
    <w:rsid w:val="00B058A1"/>
    <w:rsid w:val="00B06970"/>
    <w:rsid w:val="00B072B6"/>
    <w:rsid w:val="00B07F7A"/>
    <w:rsid w:val="00B10E69"/>
    <w:rsid w:val="00B10F5B"/>
    <w:rsid w:val="00B12581"/>
    <w:rsid w:val="00B134AC"/>
    <w:rsid w:val="00B149D6"/>
    <w:rsid w:val="00B173DD"/>
    <w:rsid w:val="00B20EAF"/>
    <w:rsid w:val="00B233E8"/>
    <w:rsid w:val="00B23772"/>
    <w:rsid w:val="00B24D7C"/>
    <w:rsid w:val="00B24EB7"/>
    <w:rsid w:val="00B2600E"/>
    <w:rsid w:val="00B26B4B"/>
    <w:rsid w:val="00B278CC"/>
    <w:rsid w:val="00B278DE"/>
    <w:rsid w:val="00B27E26"/>
    <w:rsid w:val="00B31CE8"/>
    <w:rsid w:val="00B33197"/>
    <w:rsid w:val="00B3368A"/>
    <w:rsid w:val="00B355F6"/>
    <w:rsid w:val="00B36D16"/>
    <w:rsid w:val="00B37052"/>
    <w:rsid w:val="00B37A52"/>
    <w:rsid w:val="00B37E3E"/>
    <w:rsid w:val="00B4070E"/>
    <w:rsid w:val="00B4105B"/>
    <w:rsid w:val="00B417C9"/>
    <w:rsid w:val="00B43DAC"/>
    <w:rsid w:val="00B456D3"/>
    <w:rsid w:val="00B47EFB"/>
    <w:rsid w:val="00B5046A"/>
    <w:rsid w:val="00B5083E"/>
    <w:rsid w:val="00B51877"/>
    <w:rsid w:val="00B52B26"/>
    <w:rsid w:val="00B54AB2"/>
    <w:rsid w:val="00B554FE"/>
    <w:rsid w:val="00B6072D"/>
    <w:rsid w:val="00B609BC"/>
    <w:rsid w:val="00B617AB"/>
    <w:rsid w:val="00B6296D"/>
    <w:rsid w:val="00B639A3"/>
    <w:rsid w:val="00B64E4B"/>
    <w:rsid w:val="00B650F2"/>
    <w:rsid w:val="00B6512C"/>
    <w:rsid w:val="00B651C6"/>
    <w:rsid w:val="00B6537D"/>
    <w:rsid w:val="00B65DCC"/>
    <w:rsid w:val="00B65F63"/>
    <w:rsid w:val="00B66AAC"/>
    <w:rsid w:val="00B710B5"/>
    <w:rsid w:val="00B71611"/>
    <w:rsid w:val="00B71F99"/>
    <w:rsid w:val="00B735C5"/>
    <w:rsid w:val="00B73E71"/>
    <w:rsid w:val="00B74001"/>
    <w:rsid w:val="00B76DBC"/>
    <w:rsid w:val="00B77926"/>
    <w:rsid w:val="00B77AF4"/>
    <w:rsid w:val="00B77DA7"/>
    <w:rsid w:val="00B801C0"/>
    <w:rsid w:val="00B807C5"/>
    <w:rsid w:val="00B80AFA"/>
    <w:rsid w:val="00B80C64"/>
    <w:rsid w:val="00B8132F"/>
    <w:rsid w:val="00B83FA2"/>
    <w:rsid w:val="00B85F2F"/>
    <w:rsid w:val="00B900FD"/>
    <w:rsid w:val="00B91169"/>
    <w:rsid w:val="00B92725"/>
    <w:rsid w:val="00B92B14"/>
    <w:rsid w:val="00B93A76"/>
    <w:rsid w:val="00B941DB"/>
    <w:rsid w:val="00B94626"/>
    <w:rsid w:val="00B947DB"/>
    <w:rsid w:val="00B94999"/>
    <w:rsid w:val="00B9512D"/>
    <w:rsid w:val="00B95717"/>
    <w:rsid w:val="00B95E35"/>
    <w:rsid w:val="00B9624E"/>
    <w:rsid w:val="00B96C76"/>
    <w:rsid w:val="00B970A4"/>
    <w:rsid w:val="00B97367"/>
    <w:rsid w:val="00B97739"/>
    <w:rsid w:val="00B9786B"/>
    <w:rsid w:val="00B97995"/>
    <w:rsid w:val="00BA02B8"/>
    <w:rsid w:val="00BA0EC6"/>
    <w:rsid w:val="00BA1157"/>
    <w:rsid w:val="00BA1832"/>
    <w:rsid w:val="00BA1DC4"/>
    <w:rsid w:val="00BA2D1E"/>
    <w:rsid w:val="00BA354D"/>
    <w:rsid w:val="00BA4098"/>
    <w:rsid w:val="00BA4967"/>
    <w:rsid w:val="00BA654F"/>
    <w:rsid w:val="00BB09FA"/>
    <w:rsid w:val="00BB1106"/>
    <w:rsid w:val="00BB3ABD"/>
    <w:rsid w:val="00BB50B5"/>
    <w:rsid w:val="00BB5700"/>
    <w:rsid w:val="00BB6CD3"/>
    <w:rsid w:val="00BC024E"/>
    <w:rsid w:val="00BC1197"/>
    <w:rsid w:val="00BC2EB9"/>
    <w:rsid w:val="00BC37DF"/>
    <w:rsid w:val="00BC48E0"/>
    <w:rsid w:val="00BC4AD0"/>
    <w:rsid w:val="00BC56A1"/>
    <w:rsid w:val="00BC5D53"/>
    <w:rsid w:val="00BC61E9"/>
    <w:rsid w:val="00BC660E"/>
    <w:rsid w:val="00BC686C"/>
    <w:rsid w:val="00BC6A29"/>
    <w:rsid w:val="00BC702B"/>
    <w:rsid w:val="00BD10C5"/>
    <w:rsid w:val="00BD1CFF"/>
    <w:rsid w:val="00BD1D5F"/>
    <w:rsid w:val="00BD2608"/>
    <w:rsid w:val="00BD27BD"/>
    <w:rsid w:val="00BD48C9"/>
    <w:rsid w:val="00BD5718"/>
    <w:rsid w:val="00BD6B8B"/>
    <w:rsid w:val="00BD6E9B"/>
    <w:rsid w:val="00BD7291"/>
    <w:rsid w:val="00BE141B"/>
    <w:rsid w:val="00BE260D"/>
    <w:rsid w:val="00BE4610"/>
    <w:rsid w:val="00BE4C1C"/>
    <w:rsid w:val="00BE6539"/>
    <w:rsid w:val="00BE7F20"/>
    <w:rsid w:val="00BF05E2"/>
    <w:rsid w:val="00BF17B6"/>
    <w:rsid w:val="00BF1852"/>
    <w:rsid w:val="00BF2DBB"/>
    <w:rsid w:val="00BF3077"/>
    <w:rsid w:val="00BF326C"/>
    <w:rsid w:val="00BF3EEC"/>
    <w:rsid w:val="00BF4C93"/>
    <w:rsid w:val="00BF58BE"/>
    <w:rsid w:val="00BF7A46"/>
    <w:rsid w:val="00C00D67"/>
    <w:rsid w:val="00C00E9C"/>
    <w:rsid w:val="00C015B3"/>
    <w:rsid w:val="00C015B4"/>
    <w:rsid w:val="00C0444D"/>
    <w:rsid w:val="00C046B0"/>
    <w:rsid w:val="00C048DC"/>
    <w:rsid w:val="00C04FD9"/>
    <w:rsid w:val="00C0612B"/>
    <w:rsid w:val="00C064DD"/>
    <w:rsid w:val="00C07ECD"/>
    <w:rsid w:val="00C10294"/>
    <w:rsid w:val="00C10A6E"/>
    <w:rsid w:val="00C10F33"/>
    <w:rsid w:val="00C114FE"/>
    <w:rsid w:val="00C11D94"/>
    <w:rsid w:val="00C164FC"/>
    <w:rsid w:val="00C16672"/>
    <w:rsid w:val="00C173AB"/>
    <w:rsid w:val="00C221EA"/>
    <w:rsid w:val="00C23B91"/>
    <w:rsid w:val="00C23F2D"/>
    <w:rsid w:val="00C24D31"/>
    <w:rsid w:val="00C2528B"/>
    <w:rsid w:val="00C2575F"/>
    <w:rsid w:val="00C258BF"/>
    <w:rsid w:val="00C25996"/>
    <w:rsid w:val="00C26EFB"/>
    <w:rsid w:val="00C27004"/>
    <w:rsid w:val="00C277C1"/>
    <w:rsid w:val="00C278A5"/>
    <w:rsid w:val="00C310F5"/>
    <w:rsid w:val="00C32069"/>
    <w:rsid w:val="00C323FD"/>
    <w:rsid w:val="00C32C15"/>
    <w:rsid w:val="00C3309C"/>
    <w:rsid w:val="00C340BB"/>
    <w:rsid w:val="00C36AA4"/>
    <w:rsid w:val="00C36AA9"/>
    <w:rsid w:val="00C37D6C"/>
    <w:rsid w:val="00C41275"/>
    <w:rsid w:val="00C41B08"/>
    <w:rsid w:val="00C44C0C"/>
    <w:rsid w:val="00C45587"/>
    <w:rsid w:val="00C45E2A"/>
    <w:rsid w:val="00C466A2"/>
    <w:rsid w:val="00C478F3"/>
    <w:rsid w:val="00C47E71"/>
    <w:rsid w:val="00C50388"/>
    <w:rsid w:val="00C50720"/>
    <w:rsid w:val="00C50818"/>
    <w:rsid w:val="00C50836"/>
    <w:rsid w:val="00C50996"/>
    <w:rsid w:val="00C516F2"/>
    <w:rsid w:val="00C52891"/>
    <w:rsid w:val="00C52A17"/>
    <w:rsid w:val="00C52CE5"/>
    <w:rsid w:val="00C53305"/>
    <w:rsid w:val="00C537C8"/>
    <w:rsid w:val="00C53E4C"/>
    <w:rsid w:val="00C54CDE"/>
    <w:rsid w:val="00C54FD1"/>
    <w:rsid w:val="00C5612E"/>
    <w:rsid w:val="00C568B7"/>
    <w:rsid w:val="00C6010B"/>
    <w:rsid w:val="00C61750"/>
    <w:rsid w:val="00C61C4B"/>
    <w:rsid w:val="00C62024"/>
    <w:rsid w:val="00C63B28"/>
    <w:rsid w:val="00C64279"/>
    <w:rsid w:val="00C64B1F"/>
    <w:rsid w:val="00C64D33"/>
    <w:rsid w:val="00C6647B"/>
    <w:rsid w:val="00C71252"/>
    <w:rsid w:val="00C71F8B"/>
    <w:rsid w:val="00C729E8"/>
    <w:rsid w:val="00C73864"/>
    <w:rsid w:val="00C74096"/>
    <w:rsid w:val="00C74957"/>
    <w:rsid w:val="00C75663"/>
    <w:rsid w:val="00C75813"/>
    <w:rsid w:val="00C81526"/>
    <w:rsid w:val="00C83583"/>
    <w:rsid w:val="00C856E4"/>
    <w:rsid w:val="00C85DDF"/>
    <w:rsid w:val="00C875C3"/>
    <w:rsid w:val="00C90DC6"/>
    <w:rsid w:val="00C911C4"/>
    <w:rsid w:val="00C92112"/>
    <w:rsid w:val="00C928FC"/>
    <w:rsid w:val="00C93763"/>
    <w:rsid w:val="00C93AA4"/>
    <w:rsid w:val="00C93FB1"/>
    <w:rsid w:val="00C95F48"/>
    <w:rsid w:val="00C96087"/>
    <w:rsid w:val="00C97131"/>
    <w:rsid w:val="00C9756A"/>
    <w:rsid w:val="00C97AD5"/>
    <w:rsid w:val="00CA00F8"/>
    <w:rsid w:val="00CA1266"/>
    <w:rsid w:val="00CA1484"/>
    <w:rsid w:val="00CA1C07"/>
    <w:rsid w:val="00CA1D42"/>
    <w:rsid w:val="00CA1EE6"/>
    <w:rsid w:val="00CA3DAC"/>
    <w:rsid w:val="00CA4618"/>
    <w:rsid w:val="00CA4ECC"/>
    <w:rsid w:val="00CA574A"/>
    <w:rsid w:val="00CA7257"/>
    <w:rsid w:val="00CB0369"/>
    <w:rsid w:val="00CB0B0B"/>
    <w:rsid w:val="00CB1A88"/>
    <w:rsid w:val="00CB2021"/>
    <w:rsid w:val="00CB203C"/>
    <w:rsid w:val="00CB35BC"/>
    <w:rsid w:val="00CB3F6D"/>
    <w:rsid w:val="00CB5149"/>
    <w:rsid w:val="00CB566C"/>
    <w:rsid w:val="00CB6C0F"/>
    <w:rsid w:val="00CB7106"/>
    <w:rsid w:val="00CB75B6"/>
    <w:rsid w:val="00CB7879"/>
    <w:rsid w:val="00CB7972"/>
    <w:rsid w:val="00CC10FD"/>
    <w:rsid w:val="00CC163E"/>
    <w:rsid w:val="00CC1B7E"/>
    <w:rsid w:val="00CC3641"/>
    <w:rsid w:val="00CC3963"/>
    <w:rsid w:val="00CC3966"/>
    <w:rsid w:val="00CC4BC9"/>
    <w:rsid w:val="00CC521D"/>
    <w:rsid w:val="00CC5887"/>
    <w:rsid w:val="00CC6ED3"/>
    <w:rsid w:val="00CC78E5"/>
    <w:rsid w:val="00CD0596"/>
    <w:rsid w:val="00CD0866"/>
    <w:rsid w:val="00CD134D"/>
    <w:rsid w:val="00CD1841"/>
    <w:rsid w:val="00CD1CEC"/>
    <w:rsid w:val="00CD289F"/>
    <w:rsid w:val="00CD4298"/>
    <w:rsid w:val="00CD6501"/>
    <w:rsid w:val="00CD6D27"/>
    <w:rsid w:val="00CD79FA"/>
    <w:rsid w:val="00CD7A1C"/>
    <w:rsid w:val="00CE00EC"/>
    <w:rsid w:val="00CE02B4"/>
    <w:rsid w:val="00CE099F"/>
    <w:rsid w:val="00CE1438"/>
    <w:rsid w:val="00CE1469"/>
    <w:rsid w:val="00CE20F6"/>
    <w:rsid w:val="00CE3410"/>
    <w:rsid w:val="00CE61E9"/>
    <w:rsid w:val="00CE6901"/>
    <w:rsid w:val="00CE6C7D"/>
    <w:rsid w:val="00CF1A09"/>
    <w:rsid w:val="00CF4402"/>
    <w:rsid w:val="00CF4693"/>
    <w:rsid w:val="00CF47C5"/>
    <w:rsid w:val="00CF553D"/>
    <w:rsid w:val="00CF5553"/>
    <w:rsid w:val="00CF5A8F"/>
    <w:rsid w:val="00CF6C27"/>
    <w:rsid w:val="00CF7177"/>
    <w:rsid w:val="00CF722E"/>
    <w:rsid w:val="00CF77D7"/>
    <w:rsid w:val="00D00F1B"/>
    <w:rsid w:val="00D0376C"/>
    <w:rsid w:val="00D03BA9"/>
    <w:rsid w:val="00D04376"/>
    <w:rsid w:val="00D057A4"/>
    <w:rsid w:val="00D05BE7"/>
    <w:rsid w:val="00D06BC1"/>
    <w:rsid w:val="00D0750A"/>
    <w:rsid w:val="00D0766E"/>
    <w:rsid w:val="00D07CB8"/>
    <w:rsid w:val="00D10D15"/>
    <w:rsid w:val="00D11C85"/>
    <w:rsid w:val="00D13567"/>
    <w:rsid w:val="00D14292"/>
    <w:rsid w:val="00D14E9A"/>
    <w:rsid w:val="00D17893"/>
    <w:rsid w:val="00D2075F"/>
    <w:rsid w:val="00D217B5"/>
    <w:rsid w:val="00D2231B"/>
    <w:rsid w:val="00D256F9"/>
    <w:rsid w:val="00D2585D"/>
    <w:rsid w:val="00D25970"/>
    <w:rsid w:val="00D27CBA"/>
    <w:rsid w:val="00D31C0B"/>
    <w:rsid w:val="00D33205"/>
    <w:rsid w:val="00D33B1A"/>
    <w:rsid w:val="00D33F32"/>
    <w:rsid w:val="00D40220"/>
    <w:rsid w:val="00D40457"/>
    <w:rsid w:val="00D420A2"/>
    <w:rsid w:val="00D4481E"/>
    <w:rsid w:val="00D467E4"/>
    <w:rsid w:val="00D4714D"/>
    <w:rsid w:val="00D5006A"/>
    <w:rsid w:val="00D5039A"/>
    <w:rsid w:val="00D5172F"/>
    <w:rsid w:val="00D5193B"/>
    <w:rsid w:val="00D51D95"/>
    <w:rsid w:val="00D52957"/>
    <w:rsid w:val="00D54AEB"/>
    <w:rsid w:val="00D5534A"/>
    <w:rsid w:val="00D56711"/>
    <w:rsid w:val="00D56E2A"/>
    <w:rsid w:val="00D60841"/>
    <w:rsid w:val="00D616EB"/>
    <w:rsid w:val="00D62F85"/>
    <w:rsid w:val="00D6528D"/>
    <w:rsid w:val="00D652FB"/>
    <w:rsid w:val="00D65741"/>
    <w:rsid w:val="00D6593F"/>
    <w:rsid w:val="00D66038"/>
    <w:rsid w:val="00D672E9"/>
    <w:rsid w:val="00D6734A"/>
    <w:rsid w:val="00D67D26"/>
    <w:rsid w:val="00D67D2C"/>
    <w:rsid w:val="00D71F49"/>
    <w:rsid w:val="00D726E5"/>
    <w:rsid w:val="00D72B64"/>
    <w:rsid w:val="00D730B9"/>
    <w:rsid w:val="00D731A7"/>
    <w:rsid w:val="00D7361E"/>
    <w:rsid w:val="00D73BF6"/>
    <w:rsid w:val="00D73E42"/>
    <w:rsid w:val="00D7430E"/>
    <w:rsid w:val="00D74539"/>
    <w:rsid w:val="00D745E8"/>
    <w:rsid w:val="00D746CB"/>
    <w:rsid w:val="00D7470D"/>
    <w:rsid w:val="00D7626D"/>
    <w:rsid w:val="00D77B05"/>
    <w:rsid w:val="00D77BFD"/>
    <w:rsid w:val="00D80E07"/>
    <w:rsid w:val="00D81584"/>
    <w:rsid w:val="00D8355D"/>
    <w:rsid w:val="00D848A3"/>
    <w:rsid w:val="00D84A3F"/>
    <w:rsid w:val="00D84A9C"/>
    <w:rsid w:val="00D85FB1"/>
    <w:rsid w:val="00D86167"/>
    <w:rsid w:val="00D86CF2"/>
    <w:rsid w:val="00D87AFD"/>
    <w:rsid w:val="00D87C54"/>
    <w:rsid w:val="00D87F2E"/>
    <w:rsid w:val="00D901DF"/>
    <w:rsid w:val="00D90712"/>
    <w:rsid w:val="00D92ED5"/>
    <w:rsid w:val="00D9348A"/>
    <w:rsid w:val="00D941FC"/>
    <w:rsid w:val="00D96049"/>
    <w:rsid w:val="00D968D3"/>
    <w:rsid w:val="00D96A31"/>
    <w:rsid w:val="00D96C07"/>
    <w:rsid w:val="00D97E53"/>
    <w:rsid w:val="00DA085E"/>
    <w:rsid w:val="00DA09FB"/>
    <w:rsid w:val="00DA183C"/>
    <w:rsid w:val="00DA18E4"/>
    <w:rsid w:val="00DA2110"/>
    <w:rsid w:val="00DA2334"/>
    <w:rsid w:val="00DA3FCA"/>
    <w:rsid w:val="00DB178D"/>
    <w:rsid w:val="00DB1912"/>
    <w:rsid w:val="00DB20E3"/>
    <w:rsid w:val="00DB366E"/>
    <w:rsid w:val="00DB3C9B"/>
    <w:rsid w:val="00DB3D1F"/>
    <w:rsid w:val="00DB4629"/>
    <w:rsid w:val="00DB5DC4"/>
    <w:rsid w:val="00DB7D1B"/>
    <w:rsid w:val="00DC205A"/>
    <w:rsid w:val="00DC29AD"/>
    <w:rsid w:val="00DC32B3"/>
    <w:rsid w:val="00DC4E3D"/>
    <w:rsid w:val="00DC7D58"/>
    <w:rsid w:val="00DD0C4B"/>
    <w:rsid w:val="00DD1706"/>
    <w:rsid w:val="00DD1B59"/>
    <w:rsid w:val="00DD1DCC"/>
    <w:rsid w:val="00DD2AB3"/>
    <w:rsid w:val="00DD3094"/>
    <w:rsid w:val="00DD39E5"/>
    <w:rsid w:val="00DD543C"/>
    <w:rsid w:val="00DD55E0"/>
    <w:rsid w:val="00DD6B1A"/>
    <w:rsid w:val="00DE0D2D"/>
    <w:rsid w:val="00DE1325"/>
    <w:rsid w:val="00DE1C1A"/>
    <w:rsid w:val="00DE285D"/>
    <w:rsid w:val="00DE66DE"/>
    <w:rsid w:val="00DE6C27"/>
    <w:rsid w:val="00DE7551"/>
    <w:rsid w:val="00DF0000"/>
    <w:rsid w:val="00DF0BC9"/>
    <w:rsid w:val="00DF0C3D"/>
    <w:rsid w:val="00DF12AE"/>
    <w:rsid w:val="00DF1313"/>
    <w:rsid w:val="00DF1671"/>
    <w:rsid w:val="00DF2849"/>
    <w:rsid w:val="00DF39B6"/>
    <w:rsid w:val="00DF4381"/>
    <w:rsid w:val="00DF4CF5"/>
    <w:rsid w:val="00DF4D29"/>
    <w:rsid w:val="00DF4E30"/>
    <w:rsid w:val="00DF4E7D"/>
    <w:rsid w:val="00DF5380"/>
    <w:rsid w:val="00DF5B10"/>
    <w:rsid w:val="00DF630A"/>
    <w:rsid w:val="00E0040D"/>
    <w:rsid w:val="00E01BAB"/>
    <w:rsid w:val="00E0283F"/>
    <w:rsid w:val="00E04A88"/>
    <w:rsid w:val="00E055DC"/>
    <w:rsid w:val="00E068BF"/>
    <w:rsid w:val="00E07DE0"/>
    <w:rsid w:val="00E10F72"/>
    <w:rsid w:val="00E1188D"/>
    <w:rsid w:val="00E12093"/>
    <w:rsid w:val="00E13996"/>
    <w:rsid w:val="00E139A5"/>
    <w:rsid w:val="00E13C4C"/>
    <w:rsid w:val="00E14E2F"/>
    <w:rsid w:val="00E152B1"/>
    <w:rsid w:val="00E15982"/>
    <w:rsid w:val="00E164FD"/>
    <w:rsid w:val="00E165D9"/>
    <w:rsid w:val="00E166F8"/>
    <w:rsid w:val="00E16832"/>
    <w:rsid w:val="00E16E20"/>
    <w:rsid w:val="00E20684"/>
    <w:rsid w:val="00E20BAE"/>
    <w:rsid w:val="00E21650"/>
    <w:rsid w:val="00E220C6"/>
    <w:rsid w:val="00E2220E"/>
    <w:rsid w:val="00E223A4"/>
    <w:rsid w:val="00E236F4"/>
    <w:rsid w:val="00E24966"/>
    <w:rsid w:val="00E25317"/>
    <w:rsid w:val="00E27B58"/>
    <w:rsid w:val="00E27C63"/>
    <w:rsid w:val="00E27CB3"/>
    <w:rsid w:val="00E30D7C"/>
    <w:rsid w:val="00E32FA2"/>
    <w:rsid w:val="00E3304E"/>
    <w:rsid w:val="00E336CE"/>
    <w:rsid w:val="00E34F4F"/>
    <w:rsid w:val="00E35242"/>
    <w:rsid w:val="00E368A6"/>
    <w:rsid w:val="00E36A60"/>
    <w:rsid w:val="00E4193B"/>
    <w:rsid w:val="00E428A6"/>
    <w:rsid w:val="00E440F6"/>
    <w:rsid w:val="00E44C57"/>
    <w:rsid w:val="00E460DE"/>
    <w:rsid w:val="00E464AC"/>
    <w:rsid w:val="00E4727C"/>
    <w:rsid w:val="00E5010D"/>
    <w:rsid w:val="00E50DFE"/>
    <w:rsid w:val="00E54219"/>
    <w:rsid w:val="00E5485D"/>
    <w:rsid w:val="00E55597"/>
    <w:rsid w:val="00E56715"/>
    <w:rsid w:val="00E5700D"/>
    <w:rsid w:val="00E57F68"/>
    <w:rsid w:val="00E6095B"/>
    <w:rsid w:val="00E620E6"/>
    <w:rsid w:val="00E6309A"/>
    <w:rsid w:val="00E642F5"/>
    <w:rsid w:val="00E645D7"/>
    <w:rsid w:val="00E64AA7"/>
    <w:rsid w:val="00E65B3A"/>
    <w:rsid w:val="00E672E7"/>
    <w:rsid w:val="00E70541"/>
    <w:rsid w:val="00E708FA"/>
    <w:rsid w:val="00E716CB"/>
    <w:rsid w:val="00E7178A"/>
    <w:rsid w:val="00E7268C"/>
    <w:rsid w:val="00E729AA"/>
    <w:rsid w:val="00E73953"/>
    <w:rsid w:val="00E76F0A"/>
    <w:rsid w:val="00E77B4E"/>
    <w:rsid w:val="00E802DB"/>
    <w:rsid w:val="00E819BB"/>
    <w:rsid w:val="00E82D5D"/>
    <w:rsid w:val="00E83A80"/>
    <w:rsid w:val="00E84689"/>
    <w:rsid w:val="00E852BC"/>
    <w:rsid w:val="00E852F7"/>
    <w:rsid w:val="00E85B4F"/>
    <w:rsid w:val="00E85B96"/>
    <w:rsid w:val="00E861CC"/>
    <w:rsid w:val="00E8622C"/>
    <w:rsid w:val="00E901E0"/>
    <w:rsid w:val="00E912CD"/>
    <w:rsid w:val="00E91819"/>
    <w:rsid w:val="00E91F25"/>
    <w:rsid w:val="00E921C1"/>
    <w:rsid w:val="00E9454C"/>
    <w:rsid w:val="00E94D39"/>
    <w:rsid w:val="00E956BE"/>
    <w:rsid w:val="00E96BAE"/>
    <w:rsid w:val="00E97F5D"/>
    <w:rsid w:val="00EA06F4"/>
    <w:rsid w:val="00EA0817"/>
    <w:rsid w:val="00EA1B0B"/>
    <w:rsid w:val="00EA2400"/>
    <w:rsid w:val="00EA2C9F"/>
    <w:rsid w:val="00EA344D"/>
    <w:rsid w:val="00EA3D38"/>
    <w:rsid w:val="00EA3FC0"/>
    <w:rsid w:val="00EA5424"/>
    <w:rsid w:val="00EA6BE4"/>
    <w:rsid w:val="00EA7A58"/>
    <w:rsid w:val="00EB00BD"/>
    <w:rsid w:val="00EB01B9"/>
    <w:rsid w:val="00EB1686"/>
    <w:rsid w:val="00EB1F5A"/>
    <w:rsid w:val="00EB36E6"/>
    <w:rsid w:val="00EB5458"/>
    <w:rsid w:val="00EB5B04"/>
    <w:rsid w:val="00EB6484"/>
    <w:rsid w:val="00EB6974"/>
    <w:rsid w:val="00EB6E37"/>
    <w:rsid w:val="00EB79D0"/>
    <w:rsid w:val="00EC08CC"/>
    <w:rsid w:val="00EC1009"/>
    <w:rsid w:val="00EC32F8"/>
    <w:rsid w:val="00EC3347"/>
    <w:rsid w:val="00EC36D3"/>
    <w:rsid w:val="00EC4262"/>
    <w:rsid w:val="00EC438D"/>
    <w:rsid w:val="00EC489E"/>
    <w:rsid w:val="00EC585C"/>
    <w:rsid w:val="00EC625B"/>
    <w:rsid w:val="00EC64DE"/>
    <w:rsid w:val="00ED118F"/>
    <w:rsid w:val="00ED3BEE"/>
    <w:rsid w:val="00ED3DE7"/>
    <w:rsid w:val="00ED4213"/>
    <w:rsid w:val="00ED5A3F"/>
    <w:rsid w:val="00ED5DF5"/>
    <w:rsid w:val="00ED6AD8"/>
    <w:rsid w:val="00EE1933"/>
    <w:rsid w:val="00EE199A"/>
    <w:rsid w:val="00EE2146"/>
    <w:rsid w:val="00EE2ADE"/>
    <w:rsid w:val="00EE3DDE"/>
    <w:rsid w:val="00EE47E1"/>
    <w:rsid w:val="00EE49D3"/>
    <w:rsid w:val="00EE5557"/>
    <w:rsid w:val="00EE5891"/>
    <w:rsid w:val="00EE6913"/>
    <w:rsid w:val="00EF00DC"/>
    <w:rsid w:val="00EF21CB"/>
    <w:rsid w:val="00EF3071"/>
    <w:rsid w:val="00EF3740"/>
    <w:rsid w:val="00EF37F6"/>
    <w:rsid w:val="00EF38EF"/>
    <w:rsid w:val="00EF3FC1"/>
    <w:rsid w:val="00EF73BB"/>
    <w:rsid w:val="00F01CDE"/>
    <w:rsid w:val="00F01F30"/>
    <w:rsid w:val="00F022AE"/>
    <w:rsid w:val="00F026A1"/>
    <w:rsid w:val="00F0391C"/>
    <w:rsid w:val="00F03BF0"/>
    <w:rsid w:val="00F042A0"/>
    <w:rsid w:val="00F04CC7"/>
    <w:rsid w:val="00F05D3A"/>
    <w:rsid w:val="00F068B3"/>
    <w:rsid w:val="00F06B41"/>
    <w:rsid w:val="00F07EAB"/>
    <w:rsid w:val="00F12151"/>
    <w:rsid w:val="00F125AD"/>
    <w:rsid w:val="00F127F3"/>
    <w:rsid w:val="00F134D2"/>
    <w:rsid w:val="00F1353A"/>
    <w:rsid w:val="00F1431D"/>
    <w:rsid w:val="00F14FDD"/>
    <w:rsid w:val="00F154D4"/>
    <w:rsid w:val="00F156D0"/>
    <w:rsid w:val="00F15859"/>
    <w:rsid w:val="00F213E5"/>
    <w:rsid w:val="00F225FB"/>
    <w:rsid w:val="00F2351F"/>
    <w:rsid w:val="00F2470B"/>
    <w:rsid w:val="00F24FA5"/>
    <w:rsid w:val="00F255C3"/>
    <w:rsid w:val="00F25BD8"/>
    <w:rsid w:val="00F3063F"/>
    <w:rsid w:val="00F30E9B"/>
    <w:rsid w:val="00F31450"/>
    <w:rsid w:val="00F31BC1"/>
    <w:rsid w:val="00F31DCD"/>
    <w:rsid w:val="00F32C49"/>
    <w:rsid w:val="00F33743"/>
    <w:rsid w:val="00F33DD9"/>
    <w:rsid w:val="00F34F91"/>
    <w:rsid w:val="00F366E3"/>
    <w:rsid w:val="00F36B05"/>
    <w:rsid w:val="00F370C5"/>
    <w:rsid w:val="00F37920"/>
    <w:rsid w:val="00F4034F"/>
    <w:rsid w:val="00F408BE"/>
    <w:rsid w:val="00F40ABC"/>
    <w:rsid w:val="00F41487"/>
    <w:rsid w:val="00F4171C"/>
    <w:rsid w:val="00F4190B"/>
    <w:rsid w:val="00F42C11"/>
    <w:rsid w:val="00F42FA6"/>
    <w:rsid w:val="00F4334F"/>
    <w:rsid w:val="00F448C0"/>
    <w:rsid w:val="00F44D13"/>
    <w:rsid w:val="00F460BC"/>
    <w:rsid w:val="00F46788"/>
    <w:rsid w:val="00F4721B"/>
    <w:rsid w:val="00F476F2"/>
    <w:rsid w:val="00F47D44"/>
    <w:rsid w:val="00F5247D"/>
    <w:rsid w:val="00F52776"/>
    <w:rsid w:val="00F52EEC"/>
    <w:rsid w:val="00F53A2B"/>
    <w:rsid w:val="00F5526E"/>
    <w:rsid w:val="00F5719B"/>
    <w:rsid w:val="00F573F4"/>
    <w:rsid w:val="00F604FC"/>
    <w:rsid w:val="00F6107F"/>
    <w:rsid w:val="00F61E95"/>
    <w:rsid w:val="00F63656"/>
    <w:rsid w:val="00F63866"/>
    <w:rsid w:val="00F638B6"/>
    <w:rsid w:val="00F65242"/>
    <w:rsid w:val="00F65634"/>
    <w:rsid w:val="00F657BE"/>
    <w:rsid w:val="00F66A29"/>
    <w:rsid w:val="00F67D2B"/>
    <w:rsid w:val="00F7024F"/>
    <w:rsid w:val="00F707A5"/>
    <w:rsid w:val="00F70945"/>
    <w:rsid w:val="00F72399"/>
    <w:rsid w:val="00F726C6"/>
    <w:rsid w:val="00F75B37"/>
    <w:rsid w:val="00F76A88"/>
    <w:rsid w:val="00F76DC7"/>
    <w:rsid w:val="00F80C60"/>
    <w:rsid w:val="00F811BA"/>
    <w:rsid w:val="00F86486"/>
    <w:rsid w:val="00F8727E"/>
    <w:rsid w:val="00F910FC"/>
    <w:rsid w:val="00F91FA1"/>
    <w:rsid w:val="00F93B67"/>
    <w:rsid w:val="00F953F6"/>
    <w:rsid w:val="00F9616A"/>
    <w:rsid w:val="00F96492"/>
    <w:rsid w:val="00F968DA"/>
    <w:rsid w:val="00F96FB9"/>
    <w:rsid w:val="00FA052B"/>
    <w:rsid w:val="00FA0734"/>
    <w:rsid w:val="00FA0B9B"/>
    <w:rsid w:val="00FA2D9A"/>
    <w:rsid w:val="00FA53B6"/>
    <w:rsid w:val="00FA6130"/>
    <w:rsid w:val="00FA67B0"/>
    <w:rsid w:val="00FA6B98"/>
    <w:rsid w:val="00FA7AB9"/>
    <w:rsid w:val="00FA7DCD"/>
    <w:rsid w:val="00FB0131"/>
    <w:rsid w:val="00FB09F9"/>
    <w:rsid w:val="00FB1CE9"/>
    <w:rsid w:val="00FB21B2"/>
    <w:rsid w:val="00FB2614"/>
    <w:rsid w:val="00FB2CED"/>
    <w:rsid w:val="00FB31B5"/>
    <w:rsid w:val="00FB31B6"/>
    <w:rsid w:val="00FB330C"/>
    <w:rsid w:val="00FB34C2"/>
    <w:rsid w:val="00FB57B3"/>
    <w:rsid w:val="00FB6E28"/>
    <w:rsid w:val="00FB737C"/>
    <w:rsid w:val="00FB798B"/>
    <w:rsid w:val="00FB7EB2"/>
    <w:rsid w:val="00FC0D99"/>
    <w:rsid w:val="00FC33FB"/>
    <w:rsid w:val="00FC3A0E"/>
    <w:rsid w:val="00FC3ECC"/>
    <w:rsid w:val="00FC4922"/>
    <w:rsid w:val="00FC65DB"/>
    <w:rsid w:val="00FC6E4A"/>
    <w:rsid w:val="00FC70B2"/>
    <w:rsid w:val="00FC7315"/>
    <w:rsid w:val="00FC74A5"/>
    <w:rsid w:val="00FD0792"/>
    <w:rsid w:val="00FD1DA7"/>
    <w:rsid w:val="00FD24F2"/>
    <w:rsid w:val="00FD3349"/>
    <w:rsid w:val="00FD3B1D"/>
    <w:rsid w:val="00FD4166"/>
    <w:rsid w:val="00FD4AF8"/>
    <w:rsid w:val="00FD5277"/>
    <w:rsid w:val="00FD5AAF"/>
    <w:rsid w:val="00FD5FA3"/>
    <w:rsid w:val="00FD6686"/>
    <w:rsid w:val="00FD6E38"/>
    <w:rsid w:val="00FD77B3"/>
    <w:rsid w:val="00FE012C"/>
    <w:rsid w:val="00FE127B"/>
    <w:rsid w:val="00FE1342"/>
    <w:rsid w:val="00FE1977"/>
    <w:rsid w:val="00FE2658"/>
    <w:rsid w:val="00FE2D48"/>
    <w:rsid w:val="00FE2FC7"/>
    <w:rsid w:val="00FE32E5"/>
    <w:rsid w:val="00FE3DF6"/>
    <w:rsid w:val="00FE414B"/>
    <w:rsid w:val="00FE44D7"/>
    <w:rsid w:val="00FE55F4"/>
    <w:rsid w:val="00FE5CEB"/>
    <w:rsid w:val="00FE6B90"/>
    <w:rsid w:val="00FF1379"/>
    <w:rsid w:val="00FF1A53"/>
    <w:rsid w:val="00FF3C05"/>
    <w:rsid w:val="00FF4EA4"/>
    <w:rsid w:val="00FF67E5"/>
    <w:rsid w:val="00FF7278"/>
    <w:rsid w:val="00FF76D0"/>
    <w:rsid w:val="00FF7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0F49F"/>
  <w15:docId w15:val="{C70A2B7E-3476-4AD9-B8E7-1D01C6BF2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5FA3"/>
    <w:pPr>
      <w:spacing w:after="0" w:line="240" w:lineRule="auto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FD5FA3"/>
    <w:pPr>
      <w:keepNext/>
      <w:keepLines/>
      <w:outlineLvl w:val="0"/>
    </w:pPr>
    <w:rPr>
      <w:rFonts w:eastAsiaTheme="majorEastAsia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FD5FA3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3">
    <w:name w:val="heading 3"/>
    <w:basedOn w:val="a"/>
    <w:next w:val="a"/>
    <w:link w:val="30"/>
    <w:uiPriority w:val="9"/>
    <w:unhideWhenUsed/>
    <w:rsid w:val="00070A2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6530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65307"/>
  </w:style>
  <w:style w:type="character" w:customStyle="1" w:styleId="a5">
    <w:name w:val="Нижний колонтитул Знак"/>
    <w:basedOn w:val="a0"/>
    <w:uiPriority w:val="99"/>
    <w:rsid w:val="00165307"/>
  </w:style>
  <w:style w:type="character" w:styleId="a6">
    <w:name w:val="page number"/>
    <w:basedOn w:val="a0"/>
    <w:uiPriority w:val="99"/>
    <w:qFormat/>
    <w:rsid w:val="00FD5FA3"/>
    <w:rPr>
      <w:rFonts w:ascii="Times New Roman" w:hAnsi="Times New Roman" w:cs="Times New Roman"/>
      <w:sz w:val="20"/>
    </w:rPr>
  </w:style>
  <w:style w:type="character" w:customStyle="1" w:styleId="10">
    <w:name w:val="Заголовок 1 Знак"/>
    <w:basedOn w:val="a0"/>
    <w:link w:val="1"/>
    <w:uiPriority w:val="9"/>
    <w:rsid w:val="00FD5FA3"/>
    <w:rPr>
      <w:rFonts w:ascii="Times New Roman" w:eastAsiaTheme="majorEastAsia" w:hAnsi="Times New Roman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FD5FA3"/>
    <w:rPr>
      <w:rFonts w:ascii="Times New Roman" w:eastAsiaTheme="majorEastAsia" w:hAnsi="Times New Roman" w:cstheme="majorBidi"/>
      <w:b/>
      <w:bCs/>
      <w:sz w:val="24"/>
      <w:szCs w:val="26"/>
    </w:rPr>
  </w:style>
  <w:style w:type="paragraph" w:styleId="11">
    <w:name w:val="toc 1"/>
    <w:basedOn w:val="a"/>
    <w:next w:val="a"/>
    <w:autoRedefine/>
    <w:uiPriority w:val="39"/>
    <w:unhideWhenUsed/>
    <w:rsid w:val="00A507ED"/>
    <w:pPr>
      <w:tabs>
        <w:tab w:val="decimal" w:leader="dot" w:pos="10195"/>
      </w:tabs>
      <w:jc w:val="both"/>
    </w:pPr>
    <w:rPr>
      <w:rFonts w:eastAsia="Times New Roman" w:cs="Times New Roman"/>
      <w:noProof/>
      <w:szCs w:val="24"/>
    </w:rPr>
  </w:style>
  <w:style w:type="paragraph" w:styleId="21">
    <w:name w:val="toc 2"/>
    <w:basedOn w:val="a"/>
    <w:next w:val="a"/>
    <w:autoRedefine/>
    <w:uiPriority w:val="39"/>
    <w:unhideWhenUsed/>
    <w:rsid w:val="00A507ED"/>
    <w:pPr>
      <w:tabs>
        <w:tab w:val="decimal" w:leader="dot" w:pos="10195"/>
      </w:tabs>
      <w:ind w:left="284"/>
      <w:jc w:val="both"/>
    </w:pPr>
    <w:rPr>
      <w:rFonts w:eastAsia="Times New Roman" w:cs="Times New Roman"/>
      <w:noProof/>
      <w:szCs w:val="24"/>
    </w:rPr>
  </w:style>
  <w:style w:type="character" w:styleId="a7">
    <w:name w:val="annotation reference"/>
    <w:basedOn w:val="a0"/>
    <w:uiPriority w:val="99"/>
    <w:semiHidden/>
    <w:unhideWhenUsed/>
    <w:rsid w:val="00885EBE"/>
    <w:rPr>
      <w:sz w:val="16"/>
      <w:szCs w:val="16"/>
    </w:rPr>
  </w:style>
  <w:style w:type="paragraph" w:styleId="a8">
    <w:name w:val="annotation text"/>
    <w:basedOn w:val="a"/>
    <w:link w:val="a9"/>
    <w:uiPriority w:val="99"/>
    <w:unhideWhenUsed/>
    <w:rsid w:val="00885EBE"/>
    <w:rPr>
      <w:rFonts w:eastAsia="Times New Roman" w:cs="Calibri"/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rsid w:val="00885EBE"/>
    <w:rPr>
      <w:rFonts w:ascii="Times New Roman" w:eastAsia="Times New Roman" w:hAnsi="Times New Roman" w:cs="Calibri"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885EB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85EBE"/>
    <w:rPr>
      <w:rFonts w:ascii="Tahoma" w:hAnsi="Tahoma" w:cs="Tahoma"/>
      <w:sz w:val="16"/>
      <w:szCs w:val="16"/>
    </w:rPr>
  </w:style>
  <w:style w:type="paragraph" w:styleId="ac">
    <w:name w:val="endnote text"/>
    <w:basedOn w:val="a"/>
    <w:link w:val="ad"/>
    <w:uiPriority w:val="99"/>
    <w:unhideWhenUsed/>
    <w:qFormat/>
    <w:rsid w:val="00FD5FA3"/>
    <w:pPr>
      <w:jc w:val="both"/>
    </w:pPr>
    <w:rPr>
      <w:sz w:val="20"/>
      <w:szCs w:val="20"/>
    </w:rPr>
  </w:style>
  <w:style w:type="character" w:customStyle="1" w:styleId="ad">
    <w:name w:val="Текст концевой сноски Знак"/>
    <w:basedOn w:val="a0"/>
    <w:link w:val="ac"/>
    <w:uiPriority w:val="99"/>
    <w:rsid w:val="00FD5FA3"/>
    <w:rPr>
      <w:rFonts w:ascii="Times New Roman" w:hAnsi="Times New Roman"/>
      <w:sz w:val="20"/>
      <w:szCs w:val="20"/>
    </w:rPr>
  </w:style>
  <w:style w:type="character" w:styleId="ae">
    <w:name w:val="endnote reference"/>
    <w:basedOn w:val="a0"/>
    <w:uiPriority w:val="99"/>
    <w:unhideWhenUsed/>
    <w:rsid w:val="00C10294"/>
    <w:rPr>
      <w:vertAlign w:val="superscript"/>
    </w:rPr>
  </w:style>
  <w:style w:type="paragraph" w:styleId="af">
    <w:name w:val="footer"/>
    <w:basedOn w:val="a"/>
    <w:link w:val="12"/>
    <w:uiPriority w:val="99"/>
    <w:unhideWhenUsed/>
    <w:rsid w:val="00765CF1"/>
    <w:pPr>
      <w:tabs>
        <w:tab w:val="center" w:pos="4677"/>
        <w:tab w:val="right" w:pos="9355"/>
      </w:tabs>
    </w:pPr>
  </w:style>
  <w:style w:type="character" w:customStyle="1" w:styleId="12">
    <w:name w:val="Нижний колонтитул Знак1"/>
    <w:basedOn w:val="a0"/>
    <w:link w:val="af"/>
    <w:uiPriority w:val="99"/>
    <w:rsid w:val="00765CF1"/>
  </w:style>
  <w:style w:type="character" w:customStyle="1" w:styleId="af0">
    <w:name w:val="Тема примечания Знак"/>
    <w:basedOn w:val="a9"/>
    <w:link w:val="af1"/>
    <w:uiPriority w:val="99"/>
    <w:semiHidden/>
    <w:rsid w:val="00003EF3"/>
    <w:rPr>
      <w:rFonts w:ascii="Times New Roman" w:eastAsia="Times New Roman" w:hAnsi="Times New Roman" w:cs="Calibri"/>
      <w:b/>
      <w:bCs/>
      <w:sz w:val="20"/>
      <w:szCs w:val="20"/>
    </w:rPr>
  </w:style>
  <w:style w:type="paragraph" w:styleId="af1">
    <w:name w:val="annotation subject"/>
    <w:basedOn w:val="a8"/>
    <w:next w:val="a8"/>
    <w:link w:val="af0"/>
    <w:uiPriority w:val="99"/>
    <w:semiHidden/>
    <w:unhideWhenUsed/>
    <w:rsid w:val="00003EF3"/>
    <w:pPr>
      <w:spacing w:line="276" w:lineRule="auto"/>
    </w:pPr>
    <w:rPr>
      <w:rFonts w:asciiTheme="minorHAnsi" w:eastAsiaTheme="minorEastAsia" w:hAnsiTheme="minorHAnsi" w:cstheme="minorBidi"/>
      <w:b/>
      <w:bCs/>
    </w:rPr>
  </w:style>
  <w:style w:type="character" w:customStyle="1" w:styleId="13">
    <w:name w:val="Тема примечания Знак1"/>
    <w:basedOn w:val="a9"/>
    <w:uiPriority w:val="99"/>
    <w:semiHidden/>
    <w:rsid w:val="00003EF3"/>
    <w:rPr>
      <w:rFonts w:ascii="Times New Roman" w:eastAsia="Times New Roman" w:hAnsi="Times New Roman" w:cs="Calibri"/>
      <w:b/>
      <w:bCs/>
      <w:sz w:val="20"/>
      <w:szCs w:val="20"/>
    </w:rPr>
  </w:style>
  <w:style w:type="paragraph" w:styleId="31">
    <w:name w:val="toc 3"/>
    <w:basedOn w:val="a"/>
    <w:next w:val="a"/>
    <w:autoRedefine/>
    <w:uiPriority w:val="39"/>
    <w:unhideWhenUsed/>
    <w:rsid w:val="00070A27"/>
    <w:pPr>
      <w:tabs>
        <w:tab w:val="right" w:leader="dot" w:pos="9344"/>
      </w:tabs>
      <w:spacing w:after="100"/>
      <w:ind w:left="284"/>
    </w:pPr>
  </w:style>
  <w:style w:type="paragraph" w:styleId="af2">
    <w:name w:val="TOC Heading"/>
    <w:basedOn w:val="1"/>
    <w:next w:val="a"/>
    <w:uiPriority w:val="39"/>
    <w:unhideWhenUsed/>
    <w:rsid w:val="00145457"/>
    <w:pPr>
      <w:outlineLvl w:val="9"/>
    </w:pPr>
  </w:style>
  <w:style w:type="character" w:customStyle="1" w:styleId="30">
    <w:name w:val="Заголовок 3 Знак"/>
    <w:basedOn w:val="a0"/>
    <w:link w:val="3"/>
    <w:uiPriority w:val="9"/>
    <w:rsid w:val="00070A2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f3">
    <w:name w:val="FollowedHyperlink"/>
    <w:basedOn w:val="a0"/>
    <w:uiPriority w:val="99"/>
    <w:semiHidden/>
    <w:unhideWhenUsed/>
    <w:rsid w:val="00814D54"/>
    <w:rPr>
      <w:color w:val="800080" w:themeColor="followedHyperlink"/>
      <w:u w:val="single"/>
    </w:rPr>
  </w:style>
  <w:style w:type="paragraph" w:styleId="af4">
    <w:name w:val="footnote text"/>
    <w:basedOn w:val="a"/>
    <w:link w:val="af5"/>
    <w:uiPriority w:val="99"/>
    <w:semiHidden/>
    <w:unhideWhenUsed/>
    <w:rsid w:val="00814D54"/>
    <w:rPr>
      <w:sz w:val="20"/>
      <w:szCs w:val="20"/>
    </w:rPr>
  </w:style>
  <w:style w:type="character" w:customStyle="1" w:styleId="af5">
    <w:name w:val="Текст сноски Знак"/>
    <w:basedOn w:val="a0"/>
    <w:link w:val="af4"/>
    <w:uiPriority w:val="99"/>
    <w:semiHidden/>
    <w:rsid w:val="00814D54"/>
    <w:rPr>
      <w:sz w:val="20"/>
      <w:szCs w:val="20"/>
    </w:rPr>
  </w:style>
  <w:style w:type="character" w:styleId="af6">
    <w:name w:val="footnote reference"/>
    <w:basedOn w:val="a0"/>
    <w:uiPriority w:val="99"/>
    <w:semiHidden/>
    <w:unhideWhenUsed/>
    <w:rsid w:val="00814D54"/>
    <w:rPr>
      <w:vertAlign w:val="superscript"/>
    </w:rPr>
  </w:style>
  <w:style w:type="table" w:styleId="af7">
    <w:name w:val="Table Grid"/>
    <w:basedOn w:val="a1"/>
    <w:uiPriority w:val="59"/>
    <w:rsid w:val="00657A14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Document Map"/>
    <w:basedOn w:val="a"/>
    <w:link w:val="af9"/>
    <w:uiPriority w:val="99"/>
    <w:semiHidden/>
    <w:unhideWhenUsed/>
    <w:rsid w:val="007349CB"/>
    <w:rPr>
      <w:rFonts w:ascii="Tahoma" w:hAnsi="Tahoma" w:cs="Tahoma"/>
      <w:sz w:val="16"/>
      <w:szCs w:val="16"/>
    </w:rPr>
  </w:style>
  <w:style w:type="character" w:customStyle="1" w:styleId="af9">
    <w:name w:val="Схема документа Знак"/>
    <w:basedOn w:val="a0"/>
    <w:link w:val="af8"/>
    <w:uiPriority w:val="99"/>
    <w:semiHidden/>
    <w:rsid w:val="007349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2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708940"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0" w:color="CED3F1"/>
            <w:bottom w:val="none" w:sz="0" w:space="0" w:color="auto"/>
            <w:right w:val="none" w:sz="0" w:space="0" w:color="auto"/>
          </w:divBdr>
        </w:div>
      </w:divsChild>
    </w:div>
    <w:div w:id="2498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40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2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4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1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72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5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80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1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94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8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47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7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0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6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5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987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05898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426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1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6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7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4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2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14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9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8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32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22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2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6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1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8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2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72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7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5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64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48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83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43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4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0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0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1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04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33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2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88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71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47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89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21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4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4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1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5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0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6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3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75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56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4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8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1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83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83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08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77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1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3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17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60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28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18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5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6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4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0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4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6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6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55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58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1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0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5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0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01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8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0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7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56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0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2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9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8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4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2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2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0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1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22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98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0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2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2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4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67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0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58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171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6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42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76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0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7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3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7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03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730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5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4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32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9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1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6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57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69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23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16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3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08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342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9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3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45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4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43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7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7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9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7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0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8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9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1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1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7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13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05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55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1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55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5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8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5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35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18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9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98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35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0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03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45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542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3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6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22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2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1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3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5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2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0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3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3031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9734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05270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45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9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0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36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4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9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23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86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75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0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9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8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971665"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0" w:color="CED3F1"/>
            <w:bottom w:val="none" w:sz="0" w:space="0" w:color="auto"/>
            <w:right w:val="none" w:sz="0" w:space="0" w:color="auto"/>
          </w:divBdr>
        </w:div>
      </w:divsChild>
    </w:div>
    <w:div w:id="116328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3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3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25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75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9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1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9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71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48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9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4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7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4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4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65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738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3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4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0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6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0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9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9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21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761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0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2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5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1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7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8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64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04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7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5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50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33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8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1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1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19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7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7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8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4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4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6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72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71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3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03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49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1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21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6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9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1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6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2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2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23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53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75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07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11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5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27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9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8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4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0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12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30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0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2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5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4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9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1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4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51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85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2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1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7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31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2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4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99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91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4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30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66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3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7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21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3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0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79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19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7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91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86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1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4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1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72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1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5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2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9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39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12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2142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7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756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37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13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6543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019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554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9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2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41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48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9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1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1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93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05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7602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63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0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8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8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81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72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7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1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9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1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49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10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0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01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3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7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69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895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30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98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75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36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7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7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4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9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21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78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6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25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76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52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3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0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1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2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92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7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3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3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54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51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3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5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6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84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5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9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86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32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40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0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8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3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8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8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8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7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2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2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02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11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5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7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5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03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0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35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199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6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2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17" Type="http://schemas.microsoft.com/office/2018/08/relationships/commentsExtensible" Target="commentsExtensible.xml"/><Relationship Id="rId2" Type="http://schemas.openxmlformats.org/officeDocument/2006/relationships/styles" Target="styles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>
  <b:Source xmlns:b="http://schemas.openxmlformats.org/officeDocument/2006/bibliography" xmlns="http://schemas.openxmlformats.org/officeDocument/2006/bibliography">
    <b:Tag>6</b:Tag>
    <b:RefOrder>1</b:RefOrder>
  </b:Source>
</b:Sources>
</file>

<file path=customXml/itemProps1.xml><?xml version="1.0" encoding="utf-8"?>
<ds:datastoreItem xmlns:ds="http://schemas.openxmlformats.org/officeDocument/2006/customXml" ds:itemID="{87A17D4C-D405-4E1A-A65F-C9626DC927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652</TotalTime>
  <Pages>55</Pages>
  <Words>20017</Words>
  <Characters>114099</Characters>
  <Application>Microsoft Office Word</Application>
  <DocSecurity>0</DocSecurity>
  <Lines>950</Lines>
  <Paragraphs>267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Специалист по надзору и контролю за соблюдением норм содержания объектов железнодорожной инфраструктуры</vt:lpstr>
    </vt:vector>
  </TitlesOfParts>
  <Company>Reanimator Extreme Edition</Company>
  <LinksUpToDate>false</LinksUpToDate>
  <CharactersWithSpaces>133849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Специалист по надзору и контролю за соблюдением норм содержания объектов железнодорожной инфраструктуры</dc:title>
  <dc:creator>Курбаткина Ольга Викторовна</dc:creator>
  <cp:lastModifiedBy>Гончарова Алина Александровна</cp:lastModifiedBy>
  <cp:revision>14</cp:revision>
  <cp:lastPrinted>2023-07-19T12:02:00Z</cp:lastPrinted>
  <dcterms:created xsi:type="dcterms:W3CDTF">2023-12-25T15:24:00Z</dcterms:created>
  <dcterms:modified xsi:type="dcterms:W3CDTF">2024-05-30T12:46:00Z</dcterms:modified>
</cp:coreProperties>
</file>