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645" w:rsidRPr="0071531A" w:rsidRDefault="00F32645" w:rsidP="003731A5">
      <w:pPr>
        <w:ind w:left="5670"/>
        <w:jc w:val="center"/>
        <w:rPr>
          <w:sz w:val="28"/>
          <w:szCs w:val="28"/>
        </w:rPr>
      </w:pPr>
      <w:r w:rsidRPr="0071531A">
        <w:rPr>
          <w:sz w:val="28"/>
          <w:szCs w:val="28"/>
        </w:rPr>
        <w:t>УТВЕРЖДЕН</w:t>
      </w:r>
    </w:p>
    <w:p w:rsidR="00F32645" w:rsidRPr="0071531A" w:rsidRDefault="00F32645" w:rsidP="003731A5">
      <w:pPr>
        <w:ind w:left="5670"/>
        <w:jc w:val="center"/>
        <w:rPr>
          <w:sz w:val="28"/>
          <w:szCs w:val="28"/>
        </w:rPr>
      </w:pPr>
      <w:r w:rsidRPr="0071531A">
        <w:rPr>
          <w:sz w:val="28"/>
          <w:szCs w:val="28"/>
        </w:rPr>
        <w:t>приказом Министерства</w:t>
      </w:r>
    </w:p>
    <w:p w:rsidR="00F32645" w:rsidRPr="0071531A" w:rsidRDefault="00F32645" w:rsidP="003731A5">
      <w:pPr>
        <w:ind w:left="5670"/>
        <w:jc w:val="center"/>
        <w:rPr>
          <w:sz w:val="28"/>
          <w:szCs w:val="28"/>
        </w:rPr>
      </w:pPr>
      <w:r w:rsidRPr="0071531A">
        <w:rPr>
          <w:sz w:val="28"/>
          <w:szCs w:val="28"/>
        </w:rPr>
        <w:t>труда и социальной защиты Российской Федерации</w:t>
      </w:r>
    </w:p>
    <w:p w:rsidR="00F32645" w:rsidRPr="0071531A" w:rsidRDefault="00F32645" w:rsidP="003731A5">
      <w:pPr>
        <w:ind w:left="5670"/>
        <w:jc w:val="center"/>
        <w:rPr>
          <w:sz w:val="28"/>
          <w:szCs w:val="28"/>
        </w:rPr>
      </w:pPr>
      <w:r w:rsidRPr="0071531A">
        <w:rPr>
          <w:sz w:val="28"/>
          <w:szCs w:val="28"/>
        </w:rPr>
        <w:t xml:space="preserve">от </w:t>
      </w:r>
      <w:r w:rsidR="00DF4F6F" w:rsidRPr="0071531A">
        <w:rPr>
          <w:sz w:val="28"/>
          <w:szCs w:val="28"/>
        </w:rPr>
        <w:t>«</w:t>
      </w:r>
      <w:r w:rsidR="003E5FF3">
        <w:rPr>
          <w:sz w:val="28"/>
          <w:szCs w:val="28"/>
          <w:lang w:val="en-US"/>
        </w:rPr>
        <w:t>30</w:t>
      </w:r>
      <w:r w:rsidR="00DF4F6F" w:rsidRPr="0071531A">
        <w:rPr>
          <w:sz w:val="28"/>
          <w:szCs w:val="28"/>
        </w:rPr>
        <w:t>»</w:t>
      </w:r>
      <w:r w:rsidRPr="0071531A">
        <w:rPr>
          <w:sz w:val="28"/>
          <w:szCs w:val="28"/>
        </w:rPr>
        <w:t xml:space="preserve"> </w:t>
      </w:r>
      <w:r w:rsidR="003E5FF3">
        <w:rPr>
          <w:sz w:val="28"/>
          <w:szCs w:val="28"/>
        </w:rPr>
        <w:t>января</w:t>
      </w:r>
      <w:r w:rsidR="001151EE" w:rsidRPr="00BC03F8">
        <w:rPr>
          <w:sz w:val="28"/>
          <w:szCs w:val="28"/>
        </w:rPr>
        <w:t xml:space="preserve"> </w:t>
      </w:r>
      <w:r w:rsidR="00CC78F8" w:rsidRPr="0071531A">
        <w:rPr>
          <w:sz w:val="28"/>
          <w:szCs w:val="28"/>
        </w:rPr>
        <w:t>202</w:t>
      </w:r>
      <w:r w:rsidR="00CC78F8" w:rsidRPr="00AA75A8">
        <w:rPr>
          <w:sz w:val="28"/>
          <w:szCs w:val="28"/>
        </w:rPr>
        <w:t>4</w:t>
      </w:r>
      <w:r w:rsidR="00CC78F8" w:rsidRPr="0071531A">
        <w:rPr>
          <w:sz w:val="28"/>
          <w:szCs w:val="28"/>
        </w:rPr>
        <w:t xml:space="preserve"> </w:t>
      </w:r>
      <w:r w:rsidR="003E5FF3">
        <w:rPr>
          <w:sz w:val="28"/>
          <w:szCs w:val="28"/>
        </w:rPr>
        <w:t>г. № 27н</w:t>
      </w:r>
    </w:p>
    <w:p w:rsidR="00F32645" w:rsidRPr="0071531A" w:rsidRDefault="00F32645" w:rsidP="001878B5"/>
    <w:p w:rsidR="00F32645" w:rsidRPr="0071531A" w:rsidRDefault="00F32645" w:rsidP="003731A5">
      <w:pPr>
        <w:suppressAutoHyphens/>
        <w:jc w:val="center"/>
        <w:rPr>
          <w:sz w:val="52"/>
          <w:szCs w:val="52"/>
          <w:lang w:eastAsia="ar-SA"/>
        </w:rPr>
      </w:pPr>
      <w:r w:rsidRPr="0071531A">
        <w:rPr>
          <w:spacing w:val="5"/>
          <w:sz w:val="52"/>
          <w:szCs w:val="52"/>
          <w:lang w:eastAsia="ar-SA"/>
        </w:rPr>
        <w:t>ПРОФЕССИОНАЛЬНЫЙ СТАНДАРТ</w:t>
      </w:r>
    </w:p>
    <w:p w:rsidR="00F32645" w:rsidRPr="0071531A" w:rsidRDefault="00F32645" w:rsidP="003731A5">
      <w:pPr>
        <w:suppressAutoHyphens/>
        <w:jc w:val="center"/>
        <w:rPr>
          <w:b/>
          <w:spacing w:val="5"/>
          <w:sz w:val="28"/>
          <w:szCs w:val="28"/>
          <w:lang w:eastAsia="ar-SA"/>
        </w:rPr>
      </w:pPr>
      <w:r w:rsidRPr="0071531A">
        <w:rPr>
          <w:b/>
          <w:spacing w:val="5"/>
          <w:sz w:val="28"/>
          <w:szCs w:val="28"/>
          <w:lang w:eastAsia="ar-SA"/>
        </w:rPr>
        <w:t>Врач</w:t>
      </w:r>
      <w:bookmarkStart w:id="0" w:name="StdName"/>
      <w:bookmarkEnd w:id="0"/>
      <w:r w:rsidRPr="0071531A">
        <w:rPr>
          <w:b/>
          <w:spacing w:val="5"/>
          <w:sz w:val="28"/>
          <w:szCs w:val="28"/>
          <w:lang w:eastAsia="ar-SA"/>
        </w:rPr>
        <w:t xml:space="preserve"> по спортивной </w:t>
      </w:r>
      <w:bookmarkStart w:id="1" w:name="_GoBack"/>
      <w:bookmarkEnd w:id="1"/>
      <w:r w:rsidRPr="0071531A">
        <w:rPr>
          <w:b/>
          <w:spacing w:val="5"/>
          <w:sz w:val="28"/>
          <w:szCs w:val="28"/>
          <w:lang w:eastAsia="ar-SA"/>
        </w:rPr>
        <w:t>медицине</w:t>
      </w:r>
    </w:p>
    <w:tbl>
      <w:tblPr>
        <w:tblpPr w:leftFromText="180" w:rightFromText="180" w:vertAnchor="text" w:horzAnchor="margin" w:tblpXSpec="right" w:tblpY="31"/>
        <w:tblOverlap w:val="never"/>
        <w:tblW w:w="118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71531A" w:rsidRPr="0071531A" w:rsidTr="001878B5">
        <w:trPr>
          <w:trHeight w:val="399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8793A" w:rsidRPr="000D6537" w:rsidRDefault="000D6537" w:rsidP="00187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1648</w:t>
            </w:r>
          </w:p>
        </w:tc>
      </w:tr>
      <w:tr w:rsidR="0071531A" w:rsidRPr="0071531A" w:rsidTr="001878B5">
        <w:trPr>
          <w:trHeight w:val="399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A8793A" w:rsidRPr="0071531A" w:rsidRDefault="00A8793A" w:rsidP="001878B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1531A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9A6C97" w:rsidRPr="0071531A" w:rsidRDefault="009A6C97" w:rsidP="003731A5">
      <w:bookmarkStart w:id="2" w:name="_Toc468179244"/>
      <w:bookmarkStart w:id="3" w:name="_Toc411415259"/>
    </w:p>
    <w:p w:rsidR="00BA42DB" w:rsidRPr="0071531A" w:rsidRDefault="00BA42DB" w:rsidP="003731A5"/>
    <w:p w:rsidR="00BA42DB" w:rsidRPr="0071531A" w:rsidRDefault="00BA42DB" w:rsidP="003731A5"/>
    <w:p w:rsidR="004B64CE" w:rsidRPr="0071531A" w:rsidRDefault="00716743" w:rsidP="00716743">
      <w:pPr>
        <w:jc w:val="center"/>
        <w:rPr>
          <w:lang w:val="en-US"/>
        </w:rPr>
      </w:pPr>
      <w:r>
        <w:t xml:space="preserve">                                      </w:t>
      </w:r>
      <w:r w:rsidR="004B64CE" w:rsidRPr="0071531A">
        <w:t>Содержание</w:t>
      </w:r>
    </w:p>
    <w:p w:rsidR="006B1422" w:rsidRDefault="00E76A04">
      <w:pPr>
        <w:pStyle w:val="1b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:szCs w:val="22"/>
        </w:rPr>
      </w:pPr>
      <w:r>
        <w:fldChar w:fldCharType="begin"/>
      </w:r>
      <w:r w:rsidR="006B1422">
        <w:instrText xml:space="preserve"> TOC \o "1-2" \u </w:instrText>
      </w:r>
      <w:r>
        <w:fldChar w:fldCharType="separate"/>
      </w:r>
      <w:r w:rsidR="006B1422" w:rsidRPr="00813E39">
        <w:rPr>
          <w:noProof/>
        </w:rPr>
        <w:t>I. Общие сведения</w:t>
      </w:r>
      <w:r w:rsidR="006B1422">
        <w:rPr>
          <w:noProof/>
        </w:rPr>
        <w:tab/>
      </w:r>
      <w:r>
        <w:rPr>
          <w:noProof/>
        </w:rPr>
        <w:fldChar w:fldCharType="begin"/>
      </w:r>
      <w:r w:rsidR="006B1422">
        <w:rPr>
          <w:noProof/>
        </w:rPr>
        <w:instrText xml:space="preserve"> PAGEREF _Toc151461271 \h </w:instrText>
      </w:r>
      <w:r>
        <w:rPr>
          <w:noProof/>
        </w:rPr>
      </w:r>
      <w:r>
        <w:rPr>
          <w:noProof/>
        </w:rPr>
        <w:fldChar w:fldCharType="separate"/>
      </w:r>
      <w:r w:rsidR="00693ED9">
        <w:rPr>
          <w:noProof/>
        </w:rPr>
        <w:t>1</w:t>
      </w:r>
      <w:r>
        <w:rPr>
          <w:noProof/>
        </w:rPr>
        <w:fldChar w:fldCharType="end"/>
      </w:r>
    </w:p>
    <w:p w:rsidR="006B1422" w:rsidRDefault="006B1422">
      <w:pPr>
        <w:pStyle w:val="1b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:szCs w:val="22"/>
        </w:rPr>
      </w:pPr>
      <w:r w:rsidRPr="00813E39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E76A04">
        <w:rPr>
          <w:noProof/>
        </w:rPr>
        <w:fldChar w:fldCharType="begin"/>
      </w:r>
      <w:r>
        <w:rPr>
          <w:noProof/>
        </w:rPr>
        <w:instrText xml:space="preserve"> PAGEREF _Toc151461272 \h </w:instrText>
      </w:r>
      <w:r w:rsidR="00E76A04">
        <w:rPr>
          <w:noProof/>
        </w:rPr>
      </w:r>
      <w:r w:rsidR="00E76A04">
        <w:rPr>
          <w:noProof/>
        </w:rPr>
        <w:fldChar w:fldCharType="separate"/>
      </w:r>
      <w:r w:rsidR="00693ED9">
        <w:rPr>
          <w:noProof/>
        </w:rPr>
        <w:t>2</w:t>
      </w:r>
      <w:r w:rsidR="00E76A04">
        <w:rPr>
          <w:noProof/>
        </w:rPr>
        <w:fldChar w:fldCharType="end"/>
      </w:r>
    </w:p>
    <w:p w:rsidR="006B1422" w:rsidRDefault="006B1422">
      <w:pPr>
        <w:pStyle w:val="1b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:szCs w:val="22"/>
        </w:rPr>
      </w:pPr>
      <w:r w:rsidRPr="00813E39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 w:rsidR="00E76A04">
        <w:rPr>
          <w:noProof/>
        </w:rPr>
        <w:fldChar w:fldCharType="begin"/>
      </w:r>
      <w:r>
        <w:rPr>
          <w:noProof/>
        </w:rPr>
        <w:instrText xml:space="preserve"> PAGEREF _Toc151461273 \h </w:instrText>
      </w:r>
      <w:r w:rsidR="00E76A04">
        <w:rPr>
          <w:noProof/>
        </w:rPr>
      </w:r>
      <w:r w:rsidR="00E76A04">
        <w:rPr>
          <w:noProof/>
        </w:rPr>
        <w:fldChar w:fldCharType="separate"/>
      </w:r>
      <w:r w:rsidR="00693ED9">
        <w:rPr>
          <w:noProof/>
        </w:rPr>
        <w:t>3</w:t>
      </w:r>
      <w:r w:rsidR="00E76A04">
        <w:rPr>
          <w:noProof/>
        </w:rPr>
        <w:fldChar w:fldCharType="end"/>
      </w:r>
    </w:p>
    <w:p w:rsidR="006B1422" w:rsidRDefault="006B1422" w:rsidP="00AA75A8">
      <w:pPr>
        <w:pStyle w:val="22"/>
        <w:rPr>
          <w:rFonts w:asciiTheme="minorHAnsi" w:eastAsiaTheme="minorEastAsia" w:hAnsiTheme="minorHAnsi" w:cstheme="minorBidi"/>
          <w:noProof/>
          <w:kern w:val="2"/>
          <w:sz w:val="22"/>
        </w:rPr>
      </w:pPr>
      <w:r w:rsidRPr="00813E39">
        <w:rPr>
          <w:noProof/>
        </w:rPr>
        <w:t>3.1. Обобщенная трудовая функция</w:t>
      </w:r>
      <w:r>
        <w:rPr>
          <w:noProof/>
        </w:rPr>
        <w:t xml:space="preserve"> «</w:t>
      </w:r>
      <w:r w:rsidRPr="006B1422">
        <w:rPr>
          <w:noProof/>
        </w:rPr>
        <w:t>Медицинское обеспечение и оказание медицинской помощи лицам, занимающимся физической культурой и спортом, медико-биологическое обеспечение спортсменов, медицинское обеспечение физкультурных и спортивных мероприятий</w:t>
      </w:r>
      <w:r>
        <w:rPr>
          <w:noProof/>
        </w:rPr>
        <w:t>»</w:t>
      </w:r>
      <w:r>
        <w:rPr>
          <w:noProof/>
        </w:rPr>
        <w:tab/>
      </w:r>
      <w:r w:rsidR="00E76A04">
        <w:rPr>
          <w:noProof/>
        </w:rPr>
        <w:fldChar w:fldCharType="begin"/>
      </w:r>
      <w:r>
        <w:rPr>
          <w:noProof/>
        </w:rPr>
        <w:instrText xml:space="preserve"> PAGEREF _Toc151461274 \h </w:instrText>
      </w:r>
      <w:r w:rsidR="00E76A04">
        <w:rPr>
          <w:noProof/>
        </w:rPr>
      </w:r>
      <w:r w:rsidR="00E76A04">
        <w:rPr>
          <w:noProof/>
        </w:rPr>
        <w:fldChar w:fldCharType="separate"/>
      </w:r>
      <w:r w:rsidR="00693ED9">
        <w:rPr>
          <w:noProof/>
        </w:rPr>
        <w:t>3</w:t>
      </w:r>
      <w:r w:rsidR="00E76A04">
        <w:rPr>
          <w:noProof/>
        </w:rPr>
        <w:fldChar w:fldCharType="end"/>
      </w:r>
    </w:p>
    <w:p w:rsidR="006B1422" w:rsidRDefault="006B1422">
      <w:pPr>
        <w:pStyle w:val="1b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:szCs w:val="22"/>
        </w:rPr>
      </w:pPr>
      <w:r w:rsidRPr="00813E39">
        <w:rPr>
          <w:noProof/>
          <w:lang w:val="en-US"/>
        </w:rPr>
        <w:t>IV</w:t>
      </w:r>
      <w:r>
        <w:rPr>
          <w:noProof/>
        </w:rPr>
        <w:t>. Сведения об организациях</w:t>
      </w:r>
      <w:r w:rsidR="005E3F6D" w:rsidRPr="005E3F6D">
        <w:rPr>
          <w:noProof/>
        </w:rPr>
        <w:t xml:space="preserve"> – </w:t>
      </w:r>
      <w:r>
        <w:rPr>
          <w:noProof/>
        </w:rPr>
        <w:t>разработчиках профессионального стандарта</w:t>
      </w:r>
      <w:r>
        <w:rPr>
          <w:noProof/>
        </w:rPr>
        <w:tab/>
      </w:r>
      <w:r w:rsidR="00E76A04">
        <w:rPr>
          <w:noProof/>
        </w:rPr>
        <w:fldChar w:fldCharType="begin"/>
      </w:r>
      <w:r>
        <w:rPr>
          <w:noProof/>
        </w:rPr>
        <w:instrText xml:space="preserve"> PAGEREF _Toc151461275 \h </w:instrText>
      </w:r>
      <w:r w:rsidR="00E76A04">
        <w:rPr>
          <w:noProof/>
        </w:rPr>
      </w:r>
      <w:r w:rsidR="00E76A04">
        <w:rPr>
          <w:noProof/>
        </w:rPr>
        <w:fldChar w:fldCharType="separate"/>
      </w:r>
      <w:r w:rsidR="00693ED9">
        <w:rPr>
          <w:noProof/>
        </w:rPr>
        <w:t>47</w:t>
      </w:r>
      <w:r w:rsidR="00E76A04">
        <w:rPr>
          <w:noProof/>
        </w:rPr>
        <w:fldChar w:fldCharType="end"/>
      </w:r>
    </w:p>
    <w:p w:rsidR="001878B5" w:rsidRPr="0071531A" w:rsidRDefault="00E76A04" w:rsidP="00B66D42">
      <w:pPr>
        <w:pStyle w:val="1b"/>
      </w:pPr>
      <w:r>
        <w:fldChar w:fldCharType="end"/>
      </w:r>
    </w:p>
    <w:p w:rsidR="00A8793A" w:rsidRPr="0071531A" w:rsidRDefault="00337E99" w:rsidP="001878B5">
      <w:pPr>
        <w:pStyle w:val="1"/>
        <w:jc w:val="left"/>
        <w:rPr>
          <w:color w:val="auto"/>
        </w:rPr>
      </w:pPr>
      <w:bookmarkStart w:id="4" w:name="_Toc529276164"/>
      <w:bookmarkStart w:id="5" w:name="_Toc529276532"/>
      <w:bookmarkStart w:id="6" w:name="_Toc151459019"/>
      <w:bookmarkStart w:id="7" w:name="_Toc151460793"/>
      <w:bookmarkStart w:id="8" w:name="_Toc151461271"/>
      <w:r w:rsidRPr="0071531A">
        <w:rPr>
          <w:color w:val="auto"/>
        </w:rPr>
        <w:t xml:space="preserve">I. </w:t>
      </w:r>
      <w:r w:rsidR="00A8793A" w:rsidRPr="0071531A">
        <w:rPr>
          <w:color w:val="auto"/>
        </w:rPr>
        <w:t>Общие сведения</w:t>
      </w:r>
      <w:bookmarkEnd w:id="2"/>
      <w:bookmarkEnd w:id="3"/>
      <w:bookmarkEnd w:id="4"/>
      <w:bookmarkEnd w:id="5"/>
      <w:bookmarkEnd w:id="6"/>
      <w:bookmarkEnd w:id="7"/>
      <w:bookmarkEnd w:id="8"/>
    </w:p>
    <w:p w:rsidR="00A8793A" w:rsidRPr="0071531A" w:rsidRDefault="00A8793A" w:rsidP="001878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6"/>
        <w:gridCol w:w="606"/>
        <w:gridCol w:w="1428"/>
      </w:tblGrid>
      <w:tr w:rsidR="0071531A" w:rsidRPr="0071531A" w:rsidTr="005E3F6D">
        <w:trPr>
          <w:trHeight w:val="437"/>
        </w:trPr>
        <w:tc>
          <w:tcPr>
            <w:tcW w:w="4003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A8793A" w:rsidRPr="0071531A" w:rsidRDefault="00A8793A" w:rsidP="005E3F6D">
            <w:pPr>
              <w:widowControl w:val="0"/>
              <w:autoSpaceDE w:val="0"/>
              <w:autoSpaceDN w:val="0"/>
              <w:adjustRightInd w:val="0"/>
            </w:pPr>
            <w:r w:rsidRPr="0071531A">
              <w:t xml:space="preserve">Врачебная практика </w:t>
            </w:r>
            <w:r w:rsidR="00AA28C1" w:rsidRPr="0071531A">
              <w:t xml:space="preserve">в </w:t>
            </w:r>
            <w:r w:rsidRPr="0071531A">
              <w:t>области спортивной медицины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A8793A" w:rsidRPr="0071531A" w:rsidRDefault="00A8793A" w:rsidP="005E3F6D">
            <w:pPr>
              <w:rPr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8793A" w:rsidRPr="000D6537" w:rsidRDefault="000D6537" w:rsidP="005E3F6D">
            <w:pPr>
              <w:jc w:val="center"/>
            </w:pPr>
            <w:r>
              <w:rPr>
                <w:lang w:val="en-US"/>
              </w:rPr>
              <w:t>02.089</w:t>
            </w:r>
          </w:p>
        </w:tc>
      </w:tr>
      <w:tr w:rsidR="0071531A" w:rsidRPr="0071531A" w:rsidTr="005E3F6D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793A" w:rsidRPr="0071531A" w:rsidRDefault="005E3F6D" w:rsidP="005E3F6D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8793A" w:rsidRPr="0071531A" w:rsidRDefault="005E3F6D" w:rsidP="005E3F6D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</w:t>
            </w:r>
          </w:p>
        </w:tc>
      </w:tr>
    </w:tbl>
    <w:p w:rsidR="001878B5" w:rsidRPr="0071531A" w:rsidRDefault="001878B5"/>
    <w:p w:rsidR="001878B5" w:rsidRPr="0071531A" w:rsidRDefault="001878B5">
      <w:r w:rsidRPr="0071531A">
        <w:t>Основная цель вида профессиональной деятельности:</w:t>
      </w:r>
    </w:p>
    <w:p w:rsidR="001878B5" w:rsidRPr="0071531A" w:rsidRDefault="001878B5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71531A" w:rsidRPr="0071531A" w:rsidTr="001878B5">
        <w:trPr>
          <w:trHeight w:val="395"/>
        </w:trPr>
        <w:tc>
          <w:tcPr>
            <w:tcW w:w="5000" w:type="pct"/>
          </w:tcPr>
          <w:p w:rsidR="00A8793A" w:rsidRPr="0071531A" w:rsidRDefault="00A8793A" w:rsidP="003731A5">
            <w:pPr>
              <w:snapToGrid w:val="0"/>
            </w:pPr>
            <w:r w:rsidRPr="0071531A">
              <w:t>Профилактика, диагностика, лечение заболеваний и</w:t>
            </w:r>
            <w:r w:rsidR="00337E99" w:rsidRPr="0071531A">
              <w:t xml:space="preserve"> </w:t>
            </w:r>
            <w:r w:rsidR="00AA28C1" w:rsidRPr="0071531A">
              <w:t>(</w:t>
            </w:r>
            <w:r w:rsidRPr="0071531A">
              <w:t>или</w:t>
            </w:r>
            <w:r w:rsidR="00AA28C1" w:rsidRPr="0071531A">
              <w:t>)</w:t>
            </w:r>
            <w:r w:rsidR="005E7505" w:rsidRPr="0071531A">
              <w:t xml:space="preserve"> </w:t>
            </w:r>
            <w:r w:rsidRPr="0071531A">
              <w:t>состояний</w:t>
            </w:r>
            <w:r w:rsidR="00BA42DB" w:rsidRPr="0071531A">
              <w:t xml:space="preserve"> у </w:t>
            </w:r>
            <w:r w:rsidRPr="0071531A">
              <w:t xml:space="preserve">лиц, занимающихся физической культурой </w:t>
            </w:r>
            <w:r w:rsidR="00337E99" w:rsidRPr="0071531A">
              <w:t>и</w:t>
            </w:r>
            <w:r w:rsidRPr="0071531A">
              <w:t xml:space="preserve"> спортом, </w:t>
            </w:r>
            <w:r w:rsidR="005B442B" w:rsidRPr="0071531A">
              <w:t xml:space="preserve">их </w:t>
            </w:r>
            <w:r w:rsidR="00BA42DB" w:rsidRPr="0071531A">
              <w:t xml:space="preserve">медицинская </w:t>
            </w:r>
            <w:r w:rsidR="005B442B" w:rsidRPr="0071531A">
              <w:t>реабилитация</w:t>
            </w:r>
            <w:r w:rsidR="00BA42DB" w:rsidRPr="0071531A">
              <w:t xml:space="preserve"> и медицинское обеспечение;</w:t>
            </w:r>
            <w:r w:rsidR="007859E7" w:rsidRPr="0071531A">
              <w:t xml:space="preserve"> </w:t>
            </w:r>
            <w:r w:rsidR="00BA42DB" w:rsidRPr="0071531A">
              <w:t xml:space="preserve">медико-биологическое обеспечение </w:t>
            </w:r>
            <w:r w:rsidRPr="0071531A">
              <w:t>спортсменов</w:t>
            </w:r>
            <w:r w:rsidR="00BA42DB" w:rsidRPr="0071531A">
              <w:t xml:space="preserve"> и</w:t>
            </w:r>
            <w:r w:rsidR="007859E7" w:rsidRPr="0071531A">
              <w:t xml:space="preserve"> </w:t>
            </w:r>
            <w:r w:rsidR="00BA42DB" w:rsidRPr="0071531A">
              <w:t>повышение их работоспособности</w:t>
            </w:r>
            <w:r w:rsidR="00FD207F" w:rsidRPr="0071531A">
              <w:t>, медицинское обеспечение физкультурных и спортивных мероприятий</w:t>
            </w:r>
          </w:p>
        </w:tc>
      </w:tr>
    </w:tbl>
    <w:p w:rsidR="00BA42DB" w:rsidRPr="0071531A" w:rsidRDefault="00BA42DB" w:rsidP="003731A5"/>
    <w:p w:rsidR="0022497B" w:rsidRPr="0071531A" w:rsidRDefault="0022497B" w:rsidP="003731A5">
      <w:r w:rsidRPr="0071531A">
        <w:t>Группа занятий:</w:t>
      </w:r>
    </w:p>
    <w:p w:rsidR="0022497B" w:rsidRPr="0071531A" w:rsidRDefault="0022497B" w:rsidP="003731A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3495"/>
        <w:gridCol w:w="1525"/>
        <w:gridCol w:w="3709"/>
      </w:tblGrid>
      <w:tr w:rsidR="0071531A" w:rsidRPr="0071531A" w:rsidTr="001878B5">
        <w:trPr>
          <w:trHeight w:val="20"/>
        </w:trPr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2497B" w:rsidRPr="0071531A" w:rsidRDefault="0001312B" w:rsidP="003731A5">
            <w:r w:rsidRPr="0071531A">
              <w:t>2212</w:t>
            </w:r>
          </w:p>
        </w:tc>
        <w:tc>
          <w:tcPr>
            <w:tcW w:w="17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2497B" w:rsidRPr="0071531A" w:rsidRDefault="0022497B" w:rsidP="003731A5">
            <w:pPr>
              <w:autoSpaceDE w:val="0"/>
              <w:autoSpaceDN w:val="0"/>
              <w:adjustRightInd w:val="0"/>
            </w:pPr>
            <w:r w:rsidRPr="0071531A">
              <w:t>Врачи-специалисты</w:t>
            </w:r>
          </w:p>
        </w:tc>
        <w:tc>
          <w:tcPr>
            <w:tcW w:w="7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2497B" w:rsidRPr="0071531A" w:rsidRDefault="0022497B" w:rsidP="003731A5">
            <w:pPr>
              <w:autoSpaceDE w:val="0"/>
              <w:autoSpaceDN w:val="0"/>
              <w:adjustRightInd w:val="0"/>
            </w:pPr>
            <w:r w:rsidRPr="0071531A">
              <w:t>-</w:t>
            </w:r>
          </w:p>
        </w:tc>
        <w:tc>
          <w:tcPr>
            <w:tcW w:w="18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2497B" w:rsidRPr="0071531A" w:rsidRDefault="0022497B" w:rsidP="003731A5">
            <w:pPr>
              <w:autoSpaceDE w:val="0"/>
              <w:autoSpaceDN w:val="0"/>
              <w:adjustRightInd w:val="0"/>
            </w:pPr>
            <w:r w:rsidRPr="0071531A">
              <w:t>-</w:t>
            </w:r>
          </w:p>
        </w:tc>
      </w:tr>
      <w:tr w:rsidR="0071531A" w:rsidRPr="00690F5D" w:rsidTr="001878B5">
        <w:trPr>
          <w:trHeight w:val="227"/>
        </w:trPr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2497B" w:rsidRPr="00690F5D" w:rsidRDefault="0022497B" w:rsidP="003731A5">
            <w:pPr>
              <w:jc w:val="center"/>
              <w:rPr>
                <w:sz w:val="20"/>
                <w:szCs w:val="20"/>
              </w:rPr>
            </w:pPr>
            <w:r w:rsidRPr="00690F5D">
              <w:rPr>
                <w:sz w:val="20"/>
                <w:szCs w:val="20"/>
              </w:rPr>
              <w:t>(код ОКЗ</w:t>
            </w:r>
            <w:r w:rsidRPr="00690F5D">
              <w:rPr>
                <w:rStyle w:val="af2"/>
                <w:sz w:val="20"/>
                <w:szCs w:val="20"/>
              </w:rPr>
              <w:endnoteReference w:id="1"/>
            </w:r>
            <w:r w:rsidRPr="00690F5D">
              <w:rPr>
                <w:sz w:val="20"/>
                <w:szCs w:val="20"/>
              </w:rPr>
              <w:t>)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</w:tcPr>
          <w:p w:rsidR="0022497B" w:rsidRPr="00690F5D" w:rsidRDefault="0022497B" w:rsidP="003731A5">
            <w:pPr>
              <w:jc w:val="center"/>
              <w:rPr>
                <w:sz w:val="20"/>
                <w:szCs w:val="20"/>
              </w:rPr>
            </w:pPr>
            <w:r w:rsidRPr="00690F5D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:rsidR="0022497B" w:rsidRPr="00690F5D" w:rsidRDefault="0022497B" w:rsidP="003731A5">
            <w:pPr>
              <w:jc w:val="center"/>
              <w:rPr>
                <w:sz w:val="20"/>
                <w:szCs w:val="20"/>
              </w:rPr>
            </w:pPr>
            <w:r w:rsidRPr="00690F5D">
              <w:rPr>
                <w:sz w:val="20"/>
                <w:szCs w:val="20"/>
              </w:rPr>
              <w:t>(код ОКЗ)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</w:tcPr>
          <w:p w:rsidR="0022497B" w:rsidRPr="00690F5D" w:rsidRDefault="0022497B" w:rsidP="003731A5">
            <w:pPr>
              <w:jc w:val="center"/>
              <w:rPr>
                <w:sz w:val="20"/>
                <w:szCs w:val="20"/>
              </w:rPr>
            </w:pPr>
            <w:r w:rsidRPr="00690F5D">
              <w:rPr>
                <w:sz w:val="20"/>
                <w:szCs w:val="20"/>
              </w:rPr>
              <w:t>(наименование)</w:t>
            </w:r>
          </w:p>
        </w:tc>
      </w:tr>
    </w:tbl>
    <w:p w:rsidR="0022497B" w:rsidRPr="0071531A" w:rsidRDefault="0022497B" w:rsidP="003731A5"/>
    <w:p w:rsidR="0022497B" w:rsidRPr="0071531A" w:rsidRDefault="0022497B" w:rsidP="003731A5">
      <w:r w:rsidRPr="0071531A">
        <w:t>Отнесение к видам экономической деятельности:</w:t>
      </w:r>
    </w:p>
    <w:p w:rsidR="0022497B" w:rsidRPr="0071531A" w:rsidRDefault="0022497B" w:rsidP="003731A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8"/>
        <w:gridCol w:w="8437"/>
      </w:tblGrid>
      <w:tr w:rsidR="0071531A" w:rsidRPr="0071531A" w:rsidTr="001878B5">
        <w:trPr>
          <w:trHeight w:val="20"/>
        </w:trPr>
        <w:tc>
          <w:tcPr>
            <w:tcW w:w="8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497B" w:rsidRPr="0071531A" w:rsidRDefault="0022497B" w:rsidP="003731A5">
            <w:pPr>
              <w:snapToGrid w:val="0"/>
            </w:pPr>
            <w:r w:rsidRPr="0071531A">
              <w:t>86.10</w:t>
            </w:r>
          </w:p>
        </w:tc>
        <w:tc>
          <w:tcPr>
            <w:tcW w:w="4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497B" w:rsidRPr="0071531A" w:rsidRDefault="0022497B" w:rsidP="003731A5">
            <w:pPr>
              <w:snapToGrid w:val="0"/>
            </w:pPr>
            <w:r w:rsidRPr="0071531A">
              <w:t>Деятельность больничных организаций</w:t>
            </w:r>
          </w:p>
        </w:tc>
      </w:tr>
      <w:tr w:rsidR="0071531A" w:rsidRPr="0071531A" w:rsidTr="001878B5">
        <w:trPr>
          <w:trHeight w:val="20"/>
        </w:trPr>
        <w:tc>
          <w:tcPr>
            <w:tcW w:w="8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497B" w:rsidRPr="0071531A" w:rsidRDefault="0022497B" w:rsidP="003731A5">
            <w:pPr>
              <w:snapToGrid w:val="0"/>
            </w:pPr>
            <w:r w:rsidRPr="0071531A">
              <w:t>86.22</w:t>
            </w:r>
          </w:p>
        </w:tc>
        <w:tc>
          <w:tcPr>
            <w:tcW w:w="4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497B" w:rsidRPr="0071531A" w:rsidRDefault="0022497B" w:rsidP="003731A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1531A">
              <w:t>Специальная врачебная практика</w:t>
            </w:r>
          </w:p>
        </w:tc>
      </w:tr>
      <w:tr w:rsidR="0071531A" w:rsidRPr="0071531A" w:rsidTr="001878B5">
        <w:trPr>
          <w:trHeight w:val="20"/>
        </w:trPr>
        <w:tc>
          <w:tcPr>
            <w:tcW w:w="8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497B" w:rsidRPr="0071531A" w:rsidRDefault="0022497B" w:rsidP="003731A5">
            <w:pPr>
              <w:snapToGrid w:val="0"/>
            </w:pPr>
            <w:r w:rsidRPr="0071531A">
              <w:t>86.90.9</w:t>
            </w:r>
          </w:p>
        </w:tc>
        <w:tc>
          <w:tcPr>
            <w:tcW w:w="4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497B" w:rsidRPr="0071531A" w:rsidRDefault="0022497B" w:rsidP="003731A5">
            <w:pPr>
              <w:autoSpaceDE w:val="0"/>
              <w:autoSpaceDN w:val="0"/>
              <w:adjustRightInd w:val="0"/>
            </w:pPr>
            <w:r w:rsidRPr="0071531A">
              <w:t>Деятельность в области медицины прочая, не включенная в другие группировки</w:t>
            </w:r>
          </w:p>
        </w:tc>
      </w:tr>
      <w:tr w:rsidR="0071531A" w:rsidRPr="0071531A" w:rsidTr="001878B5">
        <w:trPr>
          <w:trHeight w:val="244"/>
        </w:trPr>
        <w:tc>
          <w:tcPr>
            <w:tcW w:w="862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22497B" w:rsidRPr="0071531A" w:rsidRDefault="0022497B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(код ОКВЭД</w:t>
            </w:r>
            <w:r w:rsidRPr="0071531A">
              <w:rPr>
                <w:rStyle w:val="af2"/>
                <w:sz w:val="20"/>
                <w:szCs w:val="20"/>
              </w:rPr>
              <w:endnoteReference w:id="2"/>
            </w:r>
            <w:r w:rsidRPr="0071531A">
              <w:rPr>
                <w:sz w:val="20"/>
                <w:szCs w:val="20"/>
              </w:rPr>
              <w:t>)</w:t>
            </w:r>
          </w:p>
        </w:tc>
        <w:tc>
          <w:tcPr>
            <w:tcW w:w="4138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22497B" w:rsidRPr="0071531A" w:rsidRDefault="0022497B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BA42DB" w:rsidRPr="0071531A" w:rsidRDefault="00BA42DB" w:rsidP="003731A5"/>
    <w:p w:rsidR="00E37F6A" w:rsidRPr="0071531A" w:rsidRDefault="00E37F6A" w:rsidP="003731A5">
      <w:pPr>
        <w:sectPr w:rsidR="00E37F6A" w:rsidRPr="0071531A" w:rsidSect="001878B5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337E99" w:rsidRPr="0071531A" w:rsidRDefault="006B53B6" w:rsidP="003731A5">
      <w:pPr>
        <w:pStyle w:val="1"/>
        <w:rPr>
          <w:color w:val="auto"/>
        </w:rPr>
      </w:pPr>
      <w:bookmarkStart w:id="9" w:name="_Toc529276165"/>
      <w:bookmarkStart w:id="10" w:name="_Toc529276533"/>
      <w:bookmarkStart w:id="11" w:name="_Toc151459020"/>
      <w:bookmarkStart w:id="12" w:name="_Toc151460794"/>
      <w:bookmarkStart w:id="13" w:name="_Toc151461272"/>
      <w:r w:rsidRPr="0071531A">
        <w:rPr>
          <w:color w:val="auto"/>
        </w:rPr>
        <w:lastRenderedPageBreak/>
        <w:t>II. Описание</w:t>
      </w:r>
      <w:r w:rsidR="005A32BE" w:rsidRPr="0071531A">
        <w:rPr>
          <w:color w:val="auto"/>
        </w:rPr>
        <w:t xml:space="preserve"> трудовых функций, </w:t>
      </w:r>
      <w:r w:rsidRPr="0071531A">
        <w:rPr>
          <w:color w:val="auto"/>
        </w:rPr>
        <w:t>входя</w:t>
      </w:r>
      <w:r w:rsidR="005A32BE" w:rsidRPr="0071531A">
        <w:rPr>
          <w:color w:val="auto"/>
        </w:rPr>
        <w:t>щих в профессиональный стандарт</w:t>
      </w:r>
      <w:r w:rsidRPr="0071531A">
        <w:rPr>
          <w:color w:val="auto"/>
        </w:rPr>
        <w:t xml:space="preserve"> (функциональная карта вида профессиональной деятельности)</w:t>
      </w:r>
      <w:bookmarkEnd w:id="9"/>
      <w:bookmarkEnd w:id="10"/>
      <w:bookmarkEnd w:id="11"/>
      <w:bookmarkEnd w:id="12"/>
      <w:bookmarkEnd w:id="13"/>
    </w:p>
    <w:p w:rsidR="001878B5" w:rsidRPr="0071531A" w:rsidRDefault="001878B5" w:rsidP="001878B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04"/>
        <w:gridCol w:w="2551"/>
        <w:gridCol w:w="1701"/>
        <w:gridCol w:w="6945"/>
        <w:gridCol w:w="964"/>
        <w:gridCol w:w="1695"/>
      </w:tblGrid>
      <w:tr w:rsidR="0071531A" w:rsidRPr="0071531A" w:rsidTr="0071531A">
        <w:trPr>
          <w:trHeight w:val="20"/>
        </w:trPr>
        <w:tc>
          <w:tcPr>
            <w:tcW w:w="1702" w:type="pct"/>
            <w:gridSpan w:val="3"/>
            <w:vAlign w:val="center"/>
          </w:tcPr>
          <w:p w:rsidR="00EB35C0" w:rsidRPr="0071531A" w:rsidRDefault="00EB35C0" w:rsidP="003731A5">
            <w:pPr>
              <w:jc w:val="center"/>
            </w:pPr>
            <w:bookmarkStart w:id="14" w:name="_Hlk9500629"/>
            <w:r w:rsidRPr="0071531A">
              <w:t>Обобщенные трудовые функции</w:t>
            </w:r>
          </w:p>
        </w:tc>
        <w:tc>
          <w:tcPr>
            <w:tcW w:w="3298" w:type="pct"/>
            <w:gridSpan w:val="3"/>
            <w:vAlign w:val="center"/>
          </w:tcPr>
          <w:p w:rsidR="00EB35C0" w:rsidRPr="0071531A" w:rsidRDefault="00EB35C0" w:rsidP="003731A5">
            <w:pPr>
              <w:jc w:val="center"/>
            </w:pPr>
            <w:r w:rsidRPr="0071531A">
              <w:t>Трудовые функции</w:t>
            </w:r>
          </w:p>
        </w:tc>
      </w:tr>
      <w:tr w:rsidR="0071531A" w:rsidRPr="0071531A" w:rsidTr="0071531A">
        <w:trPr>
          <w:trHeight w:val="20"/>
        </w:trPr>
        <w:tc>
          <w:tcPr>
            <w:tcW w:w="242" w:type="pct"/>
            <w:vAlign w:val="center"/>
          </w:tcPr>
          <w:p w:rsidR="00F34107" w:rsidRPr="0071531A" w:rsidRDefault="00F34107" w:rsidP="003731A5">
            <w:pPr>
              <w:jc w:val="center"/>
            </w:pPr>
            <w:r w:rsidRPr="0071531A">
              <w:t>код</w:t>
            </w:r>
          </w:p>
        </w:tc>
        <w:tc>
          <w:tcPr>
            <w:tcW w:w="876" w:type="pct"/>
            <w:vAlign w:val="center"/>
          </w:tcPr>
          <w:p w:rsidR="00F34107" w:rsidRPr="0071531A" w:rsidRDefault="00F34107" w:rsidP="003731A5">
            <w:pPr>
              <w:jc w:val="center"/>
            </w:pPr>
            <w:r w:rsidRPr="0071531A">
              <w:t>наименование</w:t>
            </w:r>
          </w:p>
        </w:tc>
        <w:tc>
          <w:tcPr>
            <w:tcW w:w="584" w:type="pct"/>
            <w:vAlign w:val="center"/>
          </w:tcPr>
          <w:p w:rsidR="00F34107" w:rsidRPr="0071531A" w:rsidRDefault="00F34107" w:rsidP="003731A5">
            <w:pPr>
              <w:jc w:val="center"/>
            </w:pPr>
            <w:r w:rsidRPr="0071531A">
              <w:t>уровень квалификации</w:t>
            </w:r>
          </w:p>
        </w:tc>
        <w:tc>
          <w:tcPr>
            <w:tcW w:w="2385" w:type="pct"/>
            <w:vAlign w:val="center"/>
          </w:tcPr>
          <w:p w:rsidR="00F34107" w:rsidRPr="0071531A" w:rsidRDefault="00F34107" w:rsidP="003731A5">
            <w:pPr>
              <w:jc w:val="center"/>
            </w:pPr>
            <w:r w:rsidRPr="0071531A">
              <w:t>наименование</w:t>
            </w:r>
          </w:p>
        </w:tc>
        <w:tc>
          <w:tcPr>
            <w:tcW w:w="331" w:type="pct"/>
            <w:vAlign w:val="center"/>
          </w:tcPr>
          <w:p w:rsidR="00F34107" w:rsidRPr="0071531A" w:rsidRDefault="00F34107" w:rsidP="003731A5">
            <w:pPr>
              <w:jc w:val="center"/>
            </w:pPr>
            <w:r w:rsidRPr="0071531A">
              <w:t>код</w:t>
            </w:r>
          </w:p>
        </w:tc>
        <w:tc>
          <w:tcPr>
            <w:tcW w:w="582" w:type="pct"/>
            <w:vAlign w:val="center"/>
          </w:tcPr>
          <w:p w:rsidR="00F34107" w:rsidRPr="0071531A" w:rsidRDefault="00FB5A6C" w:rsidP="003731A5">
            <w:pPr>
              <w:jc w:val="center"/>
            </w:pPr>
            <w:r w:rsidRPr="0071531A">
              <w:t>у</w:t>
            </w:r>
            <w:r w:rsidR="00F34107" w:rsidRPr="0071531A">
              <w:t>ровень</w:t>
            </w:r>
            <w:r w:rsidRPr="0071531A">
              <w:t xml:space="preserve"> (подуровень)</w:t>
            </w:r>
            <w:r w:rsidR="00F34107" w:rsidRPr="0071531A">
              <w:t xml:space="preserve"> квалификации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 w:val="restart"/>
          </w:tcPr>
          <w:p w:rsidR="00E533DC" w:rsidRPr="00E14B08" w:rsidRDefault="00E14B08" w:rsidP="003731A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76" w:type="pct"/>
            <w:vMerge w:val="restart"/>
          </w:tcPr>
          <w:p w:rsidR="00E533DC" w:rsidRPr="0071531A" w:rsidRDefault="00E533DC" w:rsidP="003731A5">
            <w:r w:rsidRPr="0071531A">
              <w:t>Медицинское обеспечение и оказание медицинской помощи лицам, занимающимся физической культурой и спортом, медико-биологическое обеспечение спортсменов, медицинское обеспечение физкультурных и спортивных мероприятий</w:t>
            </w:r>
          </w:p>
        </w:tc>
        <w:tc>
          <w:tcPr>
            <w:tcW w:w="584" w:type="pct"/>
            <w:vMerge w:val="restart"/>
          </w:tcPr>
          <w:p w:rsidR="00E533DC" w:rsidRPr="0071531A" w:rsidRDefault="00E533DC" w:rsidP="003731A5">
            <w:pPr>
              <w:jc w:val="center"/>
            </w:pPr>
            <w:r w:rsidRPr="0071531A">
              <w:t>8</w:t>
            </w:r>
          </w:p>
        </w:tc>
        <w:tc>
          <w:tcPr>
            <w:tcW w:w="2385" w:type="pct"/>
          </w:tcPr>
          <w:p w:rsidR="00E533DC" w:rsidRPr="0071531A" w:rsidRDefault="00E533DC" w:rsidP="00690F5D">
            <w:r w:rsidRPr="0071531A">
              <w:t>Оказание медицинской помощи лицам, занимающимся физической культурой и спортом, и их медицинское обеспечение</w:t>
            </w:r>
          </w:p>
        </w:tc>
        <w:tc>
          <w:tcPr>
            <w:tcW w:w="331" w:type="pct"/>
          </w:tcPr>
          <w:p w:rsidR="00E533DC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E533DC" w:rsidRPr="0071531A">
              <w:t>/01.8</w:t>
            </w:r>
          </w:p>
        </w:tc>
        <w:tc>
          <w:tcPr>
            <w:tcW w:w="582" w:type="pct"/>
          </w:tcPr>
          <w:p w:rsidR="00E533DC" w:rsidRPr="0071531A" w:rsidRDefault="00E533DC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E533DC" w:rsidRPr="0071531A" w:rsidRDefault="00E533DC" w:rsidP="003731A5"/>
        </w:tc>
        <w:tc>
          <w:tcPr>
            <w:tcW w:w="876" w:type="pct"/>
            <w:vMerge/>
          </w:tcPr>
          <w:p w:rsidR="00E533DC" w:rsidRPr="0071531A" w:rsidRDefault="00E533DC" w:rsidP="003731A5"/>
        </w:tc>
        <w:tc>
          <w:tcPr>
            <w:tcW w:w="584" w:type="pct"/>
            <w:vMerge/>
          </w:tcPr>
          <w:p w:rsidR="00E533DC" w:rsidRPr="0071531A" w:rsidRDefault="00E533DC" w:rsidP="003731A5">
            <w:pPr>
              <w:jc w:val="center"/>
            </w:pPr>
          </w:p>
        </w:tc>
        <w:tc>
          <w:tcPr>
            <w:tcW w:w="2385" w:type="pct"/>
          </w:tcPr>
          <w:p w:rsidR="00E533DC" w:rsidRPr="0071531A" w:rsidRDefault="00E533DC" w:rsidP="00690F5D">
            <w:r w:rsidRPr="0071531A">
              <w:t>Организация и осуществление медицинского обеспечения физкультурных и спортивных мероприятий</w:t>
            </w:r>
          </w:p>
        </w:tc>
        <w:tc>
          <w:tcPr>
            <w:tcW w:w="331" w:type="pct"/>
          </w:tcPr>
          <w:p w:rsidR="00E533DC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E533DC" w:rsidRPr="0071531A">
              <w:t>/02.8</w:t>
            </w:r>
          </w:p>
        </w:tc>
        <w:tc>
          <w:tcPr>
            <w:tcW w:w="582" w:type="pct"/>
          </w:tcPr>
          <w:p w:rsidR="00E533DC" w:rsidRPr="0071531A" w:rsidRDefault="00E533DC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E533DC" w:rsidRPr="0071531A" w:rsidRDefault="00E533DC" w:rsidP="003731A5"/>
        </w:tc>
        <w:tc>
          <w:tcPr>
            <w:tcW w:w="876" w:type="pct"/>
            <w:vMerge/>
          </w:tcPr>
          <w:p w:rsidR="00E533DC" w:rsidRPr="0071531A" w:rsidRDefault="00E533DC" w:rsidP="003731A5"/>
        </w:tc>
        <w:tc>
          <w:tcPr>
            <w:tcW w:w="584" w:type="pct"/>
            <w:vMerge/>
          </w:tcPr>
          <w:p w:rsidR="00E533DC" w:rsidRPr="0071531A" w:rsidRDefault="00E533DC" w:rsidP="003731A5">
            <w:pPr>
              <w:jc w:val="center"/>
            </w:pPr>
          </w:p>
        </w:tc>
        <w:tc>
          <w:tcPr>
            <w:tcW w:w="2385" w:type="pct"/>
          </w:tcPr>
          <w:p w:rsidR="00E533DC" w:rsidRPr="0071531A" w:rsidRDefault="00E533DC" w:rsidP="00690F5D">
            <w:r w:rsidRPr="0071531A">
              <w:t>Медицинское и медико-биологическое обеспечение спортсменов при проведении тренировочных мероприятий</w:t>
            </w:r>
          </w:p>
        </w:tc>
        <w:tc>
          <w:tcPr>
            <w:tcW w:w="331" w:type="pct"/>
          </w:tcPr>
          <w:p w:rsidR="00E533DC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E533DC" w:rsidRPr="0071531A">
              <w:t>/03.8</w:t>
            </w:r>
          </w:p>
        </w:tc>
        <w:tc>
          <w:tcPr>
            <w:tcW w:w="582" w:type="pct"/>
          </w:tcPr>
          <w:p w:rsidR="00E533DC" w:rsidRPr="0071531A" w:rsidRDefault="00E533DC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E533DC" w:rsidRPr="0071531A" w:rsidRDefault="00E533DC" w:rsidP="003731A5"/>
        </w:tc>
        <w:tc>
          <w:tcPr>
            <w:tcW w:w="876" w:type="pct"/>
            <w:vMerge/>
          </w:tcPr>
          <w:p w:rsidR="00E533DC" w:rsidRPr="0071531A" w:rsidRDefault="00E533DC" w:rsidP="003731A5"/>
        </w:tc>
        <w:tc>
          <w:tcPr>
            <w:tcW w:w="584" w:type="pct"/>
            <w:vMerge/>
          </w:tcPr>
          <w:p w:rsidR="00E533DC" w:rsidRPr="0071531A" w:rsidRDefault="00E533DC" w:rsidP="003731A5">
            <w:pPr>
              <w:jc w:val="center"/>
            </w:pPr>
          </w:p>
        </w:tc>
        <w:tc>
          <w:tcPr>
            <w:tcW w:w="2385" w:type="pct"/>
          </w:tcPr>
          <w:p w:rsidR="00E533DC" w:rsidRPr="0071531A" w:rsidRDefault="00E533DC" w:rsidP="00690F5D">
            <w:r w:rsidRPr="0071531A">
              <w:t>Медицинское и медико-биологическое обеспечение спортсменов при проведении спортивных соревнований</w:t>
            </w:r>
          </w:p>
        </w:tc>
        <w:tc>
          <w:tcPr>
            <w:tcW w:w="331" w:type="pct"/>
          </w:tcPr>
          <w:p w:rsidR="00E533DC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E533DC" w:rsidRPr="0071531A">
              <w:t>/04.8</w:t>
            </w:r>
          </w:p>
        </w:tc>
        <w:tc>
          <w:tcPr>
            <w:tcW w:w="582" w:type="pct"/>
          </w:tcPr>
          <w:p w:rsidR="00E533DC" w:rsidRPr="0071531A" w:rsidRDefault="00E533DC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7458B8" w:rsidRPr="0071531A" w:rsidRDefault="007458B8" w:rsidP="003731A5"/>
        </w:tc>
        <w:tc>
          <w:tcPr>
            <w:tcW w:w="876" w:type="pct"/>
            <w:vMerge/>
          </w:tcPr>
          <w:p w:rsidR="007458B8" w:rsidRPr="0071531A" w:rsidRDefault="007458B8" w:rsidP="003731A5"/>
        </w:tc>
        <w:tc>
          <w:tcPr>
            <w:tcW w:w="584" w:type="pct"/>
            <w:vMerge/>
          </w:tcPr>
          <w:p w:rsidR="007458B8" w:rsidRPr="0071531A" w:rsidRDefault="007458B8" w:rsidP="003731A5">
            <w:pPr>
              <w:jc w:val="center"/>
            </w:pPr>
          </w:p>
        </w:tc>
        <w:tc>
          <w:tcPr>
            <w:tcW w:w="2385" w:type="pct"/>
          </w:tcPr>
          <w:p w:rsidR="007458B8" w:rsidRPr="0071531A" w:rsidRDefault="007458B8" w:rsidP="00690F5D">
            <w:r w:rsidRPr="0071531A">
              <w:t>Направление на медицинскую реабилитацию лиц, занимающихся физической культурой и спортом, в том числе при реализации индивидуальных программ реабилитации или абилитации инвалидов</w:t>
            </w:r>
          </w:p>
        </w:tc>
        <w:tc>
          <w:tcPr>
            <w:tcW w:w="331" w:type="pct"/>
          </w:tcPr>
          <w:p w:rsidR="007458B8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7458B8" w:rsidRPr="0071531A">
              <w:t>/05.8</w:t>
            </w:r>
          </w:p>
        </w:tc>
        <w:tc>
          <w:tcPr>
            <w:tcW w:w="582" w:type="pct"/>
          </w:tcPr>
          <w:p w:rsidR="007458B8" w:rsidRPr="0071531A" w:rsidRDefault="007458B8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7458B8" w:rsidRPr="0071531A" w:rsidRDefault="007458B8" w:rsidP="003731A5">
            <w:bookmarkStart w:id="15" w:name="_Hlk9499853"/>
          </w:p>
        </w:tc>
        <w:tc>
          <w:tcPr>
            <w:tcW w:w="876" w:type="pct"/>
            <w:vMerge/>
          </w:tcPr>
          <w:p w:rsidR="007458B8" w:rsidRPr="0071531A" w:rsidRDefault="007458B8" w:rsidP="003731A5"/>
        </w:tc>
        <w:tc>
          <w:tcPr>
            <w:tcW w:w="584" w:type="pct"/>
            <w:vMerge/>
          </w:tcPr>
          <w:p w:rsidR="007458B8" w:rsidRPr="0071531A" w:rsidRDefault="007458B8" w:rsidP="003731A5">
            <w:pPr>
              <w:jc w:val="center"/>
            </w:pPr>
          </w:p>
        </w:tc>
        <w:tc>
          <w:tcPr>
            <w:tcW w:w="2385" w:type="pct"/>
          </w:tcPr>
          <w:p w:rsidR="007458B8" w:rsidRPr="0071531A" w:rsidRDefault="007458B8" w:rsidP="00690F5D">
            <w:r w:rsidRPr="0071531A">
              <w:t>Проведение и контроль эффективности мероприятий по профилактике и формированию здорового образа жизни и санитарно-гигиеническому просвещению населения с целью профилактики заболеваний</w:t>
            </w:r>
          </w:p>
        </w:tc>
        <w:tc>
          <w:tcPr>
            <w:tcW w:w="331" w:type="pct"/>
          </w:tcPr>
          <w:p w:rsidR="007458B8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7458B8" w:rsidRPr="0071531A">
              <w:t>/06.8</w:t>
            </w:r>
          </w:p>
        </w:tc>
        <w:tc>
          <w:tcPr>
            <w:tcW w:w="582" w:type="pct"/>
          </w:tcPr>
          <w:p w:rsidR="007458B8" w:rsidRPr="0071531A" w:rsidRDefault="007458B8" w:rsidP="003731A5">
            <w:pPr>
              <w:jc w:val="center"/>
            </w:pPr>
            <w:r w:rsidRPr="0071531A">
              <w:t>8</w:t>
            </w:r>
          </w:p>
        </w:tc>
      </w:tr>
      <w:bookmarkEnd w:id="15"/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7458B8" w:rsidRPr="0071531A" w:rsidRDefault="007458B8" w:rsidP="003731A5"/>
        </w:tc>
        <w:tc>
          <w:tcPr>
            <w:tcW w:w="876" w:type="pct"/>
            <w:vMerge/>
          </w:tcPr>
          <w:p w:rsidR="007458B8" w:rsidRPr="0071531A" w:rsidRDefault="007458B8" w:rsidP="003731A5"/>
        </w:tc>
        <w:tc>
          <w:tcPr>
            <w:tcW w:w="584" w:type="pct"/>
            <w:vMerge/>
          </w:tcPr>
          <w:p w:rsidR="007458B8" w:rsidRPr="0071531A" w:rsidRDefault="007458B8" w:rsidP="003731A5">
            <w:pPr>
              <w:jc w:val="center"/>
            </w:pPr>
          </w:p>
        </w:tc>
        <w:tc>
          <w:tcPr>
            <w:tcW w:w="2385" w:type="pct"/>
          </w:tcPr>
          <w:p w:rsidR="007458B8" w:rsidRPr="0071531A" w:rsidRDefault="00ED445F" w:rsidP="00690F5D">
            <w:r w:rsidRPr="0071531A">
              <w:t>Координация медико-биологического обеспечения спортсменов при проведении спортивных мероприятий</w:t>
            </w:r>
          </w:p>
        </w:tc>
        <w:tc>
          <w:tcPr>
            <w:tcW w:w="331" w:type="pct"/>
          </w:tcPr>
          <w:p w:rsidR="007458B8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7458B8" w:rsidRPr="0071531A">
              <w:t>/07.8</w:t>
            </w:r>
          </w:p>
        </w:tc>
        <w:tc>
          <w:tcPr>
            <w:tcW w:w="582" w:type="pct"/>
          </w:tcPr>
          <w:p w:rsidR="007458B8" w:rsidRPr="0071531A" w:rsidRDefault="007458B8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7458B8" w:rsidRPr="0071531A" w:rsidRDefault="007458B8" w:rsidP="003731A5"/>
        </w:tc>
        <w:tc>
          <w:tcPr>
            <w:tcW w:w="876" w:type="pct"/>
            <w:vMerge/>
          </w:tcPr>
          <w:p w:rsidR="007458B8" w:rsidRPr="0071531A" w:rsidRDefault="007458B8" w:rsidP="003731A5"/>
        </w:tc>
        <w:tc>
          <w:tcPr>
            <w:tcW w:w="584" w:type="pct"/>
            <w:vMerge/>
          </w:tcPr>
          <w:p w:rsidR="007458B8" w:rsidRPr="0071531A" w:rsidRDefault="007458B8" w:rsidP="003731A5">
            <w:pPr>
              <w:jc w:val="center"/>
            </w:pPr>
          </w:p>
        </w:tc>
        <w:tc>
          <w:tcPr>
            <w:tcW w:w="2385" w:type="pct"/>
          </w:tcPr>
          <w:p w:rsidR="007458B8" w:rsidRPr="0071531A" w:rsidRDefault="00ED445F" w:rsidP="00690F5D">
            <w:r w:rsidRPr="0071531A">
              <w:t>Координация и руководство работой медицинского персонала спортивных сборных команд</w:t>
            </w:r>
          </w:p>
        </w:tc>
        <w:tc>
          <w:tcPr>
            <w:tcW w:w="331" w:type="pct"/>
          </w:tcPr>
          <w:p w:rsidR="007458B8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7458B8" w:rsidRPr="0071531A">
              <w:t>/08.8</w:t>
            </w:r>
          </w:p>
        </w:tc>
        <w:tc>
          <w:tcPr>
            <w:tcW w:w="582" w:type="pct"/>
          </w:tcPr>
          <w:p w:rsidR="007458B8" w:rsidRPr="0071531A" w:rsidRDefault="007458B8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96490A" w:rsidRPr="0071531A" w:rsidRDefault="0096490A" w:rsidP="003731A5"/>
        </w:tc>
        <w:tc>
          <w:tcPr>
            <w:tcW w:w="876" w:type="pct"/>
            <w:vMerge/>
          </w:tcPr>
          <w:p w:rsidR="0096490A" w:rsidRPr="0071531A" w:rsidRDefault="0096490A" w:rsidP="003731A5"/>
        </w:tc>
        <w:tc>
          <w:tcPr>
            <w:tcW w:w="584" w:type="pct"/>
            <w:vMerge/>
          </w:tcPr>
          <w:p w:rsidR="0096490A" w:rsidRPr="0071531A" w:rsidRDefault="0096490A" w:rsidP="003731A5">
            <w:pPr>
              <w:jc w:val="center"/>
            </w:pPr>
          </w:p>
        </w:tc>
        <w:tc>
          <w:tcPr>
            <w:tcW w:w="2385" w:type="pct"/>
          </w:tcPr>
          <w:p w:rsidR="0096490A" w:rsidRPr="0071531A" w:rsidRDefault="00EF6BDE" w:rsidP="00690F5D">
            <w:r w:rsidRPr="0071531A">
              <w:t>Проведение анализа медико-статистической информации, ведение медицинской</w:t>
            </w:r>
            <w:r w:rsidR="0071531A" w:rsidRPr="0071531A">
              <w:t xml:space="preserve"> </w:t>
            </w:r>
            <w:r w:rsidRPr="0071531A">
              <w:t>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331" w:type="pct"/>
          </w:tcPr>
          <w:p w:rsidR="0096490A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96490A" w:rsidRPr="0071531A">
              <w:t>/09.8</w:t>
            </w:r>
          </w:p>
        </w:tc>
        <w:tc>
          <w:tcPr>
            <w:tcW w:w="582" w:type="pct"/>
          </w:tcPr>
          <w:p w:rsidR="0096490A" w:rsidRPr="0071531A" w:rsidRDefault="0096490A" w:rsidP="003731A5">
            <w:pPr>
              <w:jc w:val="center"/>
            </w:pPr>
            <w:r w:rsidRPr="0071531A">
              <w:t>8</w:t>
            </w:r>
          </w:p>
        </w:tc>
      </w:tr>
      <w:tr w:rsidR="0071531A" w:rsidRPr="0071531A" w:rsidTr="00690F5D">
        <w:trPr>
          <w:trHeight w:val="20"/>
        </w:trPr>
        <w:tc>
          <w:tcPr>
            <w:tcW w:w="242" w:type="pct"/>
            <w:vMerge/>
          </w:tcPr>
          <w:p w:rsidR="0096490A" w:rsidRPr="0071531A" w:rsidRDefault="0096490A" w:rsidP="003731A5">
            <w:bookmarkStart w:id="16" w:name="_Hlk528739634"/>
          </w:p>
        </w:tc>
        <w:tc>
          <w:tcPr>
            <w:tcW w:w="876" w:type="pct"/>
            <w:vMerge/>
          </w:tcPr>
          <w:p w:rsidR="0096490A" w:rsidRPr="0071531A" w:rsidRDefault="0096490A" w:rsidP="003731A5"/>
        </w:tc>
        <w:tc>
          <w:tcPr>
            <w:tcW w:w="584" w:type="pct"/>
            <w:vMerge/>
          </w:tcPr>
          <w:p w:rsidR="0096490A" w:rsidRPr="0071531A" w:rsidRDefault="0096490A" w:rsidP="003731A5">
            <w:pPr>
              <w:jc w:val="center"/>
            </w:pPr>
          </w:p>
        </w:tc>
        <w:tc>
          <w:tcPr>
            <w:tcW w:w="2385" w:type="pct"/>
          </w:tcPr>
          <w:p w:rsidR="00ED445F" w:rsidRPr="0071531A" w:rsidRDefault="00EF6BDE" w:rsidP="00690F5D">
            <w:r w:rsidRPr="0071531A">
              <w:t>Оказание медицинской помощи в экстренной форме</w:t>
            </w:r>
          </w:p>
        </w:tc>
        <w:tc>
          <w:tcPr>
            <w:tcW w:w="331" w:type="pct"/>
          </w:tcPr>
          <w:p w:rsidR="0096490A" w:rsidRPr="0071531A" w:rsidRDefault="00E14B08" w:rsidP="003731A5">
            <w:pPr>
              <w:jc w:val="center"/>
            </w:pPr>
            <w:r>
              <w:rPr>
                <w:lang w:val="en-US"/>
              </w:rPr>
              <w:t>A</w:t>
            </w:r>
            <w:r w:rsidR="0096490A" w:rsidRPr="0071531A">
              <w:t>/10.8</w:t>
            </w:r>
          </w:p>
        </w:tc>
        <w:tc>
          <w:tcPr>
            <w:tcW w:w="582" w:type="pct"/>
          </w:tcPr>
          <w:p w:rsidR="0096490A" w:rsidRPr="0071531A" w:rsidRDefault="0096490A" w:rsidP="003731A5">
            <w:pPr>
              <w:jc w:val="center"/>
            </w:pPr>
            <w:r w:rsidRPr="0071531A">
              <w:t>8</w:t>
            </w:r>
          </w:p>
        </w:tc>
      </w:tr>
      <w:bookmarkEnd w:id="14"/>
      <w:bookmarkEnd w:id="16"/>
    </w:tbl>
    <w:p w:rsidR="003C57E9" w:rsidRPr="0071531A" w:rsidRDefault="003C57E9" w:rsidP="003731A5">
      <w:pPr>
        <w:rPr>
          <w:b/>
          <w:sz w:val="28"/>
        </w:rPr>
        <w:sectPr w:rsidR="003C57E9" w:rsidRPr="0071531A" w:rsidSect="001878B5">
          <w:headerReference w:type="first" r:id="rId12"/>
          <w:endnotePr>
            <w:numFmt w:val="decimal"/>
          </w:endnotePr>
          <w:pgSz w:w="16838" w:h="11906" w:orient="landscape"/>
          <w:pgMar w:top="1134" w:right="1134" w:bottom="1700" w:left="1134" w:header="567" w:footer="709" w:gutter="0"/>
          <w:cols w:space="708"/>
          <w:titlePg/>
          <w:docGrid w:linePitch="360"/>
        </w:sectPr>
      </w:pPr>
    </w:p>
    <w:p w:rsidR="00EB35C0" w:rsidRPr="0071531A" w:rsidRDefault="00A643A6" w:rsidP="003731A5">
      <w:pPr>
        <w:pStyle w:val="1"/>
        <w:rPr>
          <w:color w:val="auto"/>
        </w:rPr>
      </w:pPr>
      <w:bookmarkStart w:id="17" w:name="_Toc529276166"/>
      <w:bookmarkStart w:id="18" w:name="_Toc529276534"/>
      <w:bookmarkStart w:id="19" w:name="_Toc151459021"/>
      <w:bookmarkStart w:id="20" w:name="_Toc151460795"/>
      <w:bookmarkStart w:id="21" w:name="_Toc151461273"/>
      <w:r w:rsidRPr="0071531A">
        <w:rPr>
          <w:color w:val="auto"/>
        </w:rPr>
        <w:lastRenderedPageBreak/>
        <w:t>III.</w:t>
      </w:r>
      <w:r w:rsidR="00D65D7C" w:rsidRPr="0071531A">
        <w:rPr>
          <w:color w:val="auto"/>
        </w:rPr>
        <w:t xml:space="preserve"> </w:t>
      </w:r>
      <w:r w:rsidRPr="0071531A">
        <w:rPr>
          <w:color w:val="auto"/>
        </w:rPr>
        <w:t>Характеристика обобщенных трудовых функций</w:t>
      </w:r>
      <w:bookmarkEnd w:id="17"/>
      <w:bookmarkEnd w:id="18"/>
      <w:bookmarkEnd w:id="19"/>
      <w:bookmarkEnd w:id="20"/>
      <w:bookmarkEnd w:id="21"/>
    </w:p>
    <w:p w:rsidR="0071531A" w:rsidRPr="0071531A" w:rsidRDefault="0071531A"/>
    <w:p w:rsidR="0071531A" w:rsidRPr="0071531A" w:rsidRDefault="0071531A" w:rsidP="0071531A">
      <w:pPr>
        <w:pStyle w:val="2"/>
        <w:rPr>
          <w:color w:val="auto"/>
        </w:rPr>
      </w:pPr>
      <w:bookmarkStart w:id="22" w:name="_Toc151459022"/>
      <w:bookmarkStart w:id="23" w:name="_Toc151460796"/>
      <w:bookmarkStart w:id="24" w:name="_Toc151461274"/>
      <w:r w:rsidRPr="0071531A">
        <w:rPr>
          <w:color w:val="auto"/>
        </w:rPr>
        <w:t>3.1. Обобщенная трудовая функция</w:t>
      </w:r>
      <w:bookmarkEnd w:id="22"/>
      <w:bookmarkEnd w:id="23"/>
      <w:bookmarkEnd w:id="24"/>
    </w:p>
    <w:p w:rsidR="0071531A" w:rsidRPr="0071531A" w:rsidRDefault="0071531A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4967"/>
        <w:gridCol w:w="592"/>
        <w:gridCol w:w="696"/>
        <w:gridCol w:w="1447"/>
        <w:gridCol w:w="886"/>
      </w:tblGrid>
      <w:tr w:rsidR="0071531A" w:rsidRPr="0071531A" w:rsidTr="0071531A">
        <w:trPr>
          <w:trHeight w:val="278"/>
        </w:trPr>
        <w:tc>
          <w:tcPr>
            <w:tcW w:w="79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643A6" w:rsidRPr="0071531A" w:rsidRDefault="00A643A6" w:rsidP="003731A5">
            <w:pPr>
              <w:rPr>
                <w:sz w:val="20"/>
                <w:szCs w:val="20"/>
              </w:rPr>
            </w:pPr>
            <w:bookmarkStart w:id="25" w:name="_Hlk18275336"/>
            <w:r w:rsidRPr="0071531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43A6" w:rsidRPr="0071531A" w:rsidRDefault="007458B8" w:rsidP="00BF5C08">
            <w:pPr>
              <w:rPr>
                <w:vertAlign w:val="superscript"/>
              </w:rPr>
            </w:pPr>
            <w:r w:rsidRPr="0071531A">
              <w:t>Медицинское обеспечение и оказание медицинской помощи лицам, занимающимся физической культурой и спортом, медико-биологическое обеспечение спортсменов, медицинское обеспечение физкультурных и спортивных мероприятий</w:t>
            </w:r>
          </w:p>
        </w:tc>
        <w:tc>
          <w:tcPr>
            <w:tcW w:w="2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43A6" w:rsidRPr="0071531A" w:rsidRDefault="00A643A6" w:rsidP="003731A5">
            <w:pPr>
              <w:jc w:val="right"/>
              <w:rPr>
                <w:sz w:val="20"/>
                <w:szCs w:val="20"/>
                <w:vertAlign w:val="superscript"/>
              </w:rPr>
            </w:pPr>
            <w:r w:rsidRPr="0071531A">
              <w:rPr>
                <w:sz w:val="20"/>
                <w:szCs w:val="20"/>
              </w:rPr>
              <w:t>Код</w:t>
            </w:r>
          </w:p>
        </w:tc>
        <w:tc>
          <w:tcPr>
            <w:tcW w:w="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43A6" w:rsidRPr="00E14B08" w:rsidRDefault="00E14B08" w:rsidP="003731A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43A6" w:rsidRPr="006B1422" w:rsidRDefault="00A643A6" w:rsidP="006B1422">
            <w:pPr>
              <w:jc w:val="center"/>
              <w:rPr>
                <w:sz w:val="20"/>
                <w:szCs w:val="16"/>
                <w:vertAlign w:val="superscript"/>
              </w:rPr>
            </w:pPr>
            <w:r w:rsidRPr="006B142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43A6" w:rsidRPr="0071531A" w:rsidRDefault="00050191" w:rsidP="003731A5">
            <w:pPr>
              <w:jc w:val="center"/>
            </w:pPr>
            <w:r w:rsidRPr="0071531A">
              <w:t>8</w:t>
            </w:r>
          </w:p>
        </w:tc>
      </w:tr>
    </w:tbl>
    <w:p w:rsidR="0071531A" w:rsidRPr="0071531A" w:rsidRDefault="0071531A"/>
    <w:tbl>
      <w:tblPr>
        <w:tblW w:w="5000" w:type="pct"/>
        <w:tblLook w:val="00A0" w:firstRow="1" w:lastRow="0" w:firstColumn="1" w:lastColumn="0" w:noHBand="0" w:noVBand="0"/>
      </w:tblPr>
      <w:tblGrid>
        <w:gridCol w:w="2615"/>
        <w:gridCol w:w="1304"/>
        <w:gridCol w:w="571"/>
        <w:gridCol w:w="1522"/>
        <w:gridCol w:w="1336"/>
        <w:gridCol w:w="2852"/>
      </w:tblGrid>
      <w:tr w:rsidR="0071531A" w:rsidRPr="0071531A" w:rsidTr="00BC6116">
        <w:trPr>
          <w:trHeight w:val="283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71531A" w:rsidRPr="0071531A" w:rsidRDefault="0071531A" w:rsidP="00BC6116">
            <w:pPr>
              <w:suppressAutoHyphens/>
              <w:rPr>
                <w:sz w:val="20"/>
                <w:szCs w:val="20"/>
                <w:lang w:eastAsia="ar-SA"/>
              </w:rPr>
            </w:pPr>
            <w:r w:rsidRPr="0071531A">
              <w:rPr>
                <w:sz w:val="20"/>
                <w:szCs w:val="20"/>
                <w:lang w:eastAsia="ar-SA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71531A" w:rsidRPr="0071531A" w:rsidRDefault="0071531A" w:rsidP="00BC6116">
            <w:pPr>
              <w:suppressAutoHyphens/>
              <w:rPr>
                <w:sz w:val="20"/>
                <w:szCs w:val="20"/>
                <w:lang w:eastAsia="ar-SA"/>
              </w:rPr>
            </w:pPr>
            <w:r w:rsidRPr="0071531A">
              <w:rPr>
                <w:sz w:val="20"/>
                <w:szCs w:val="20"/>
                <w:lang w:eastAsia="ar-SA"/>
              </w:rPr>
              <w:t>Оригинал</w:t>
            </w:r>
          </w:p>
        </w:tc>
        <w:tc>
          <w:tcPr>
            <w:tcW w:w="28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1531A" w:rsidRPr="0071531A" w:rsidRDefault="0071531A" w:rsidP="00BC6116">
            <w:pPr>
              <w:suppressAutoHyphens/>
              <w:snapToGrid w:val="0"/>
              <w:rPr>
                <w:sz w:val="20"/>
                <w:szCs w:val="20"/>
                <w:lang w:val="en-US" w:eastAsia="ar-SA"/>
              </w:rPr>
            </w:pPr>
            <w:r w:rsidRPr="0071531A">
              <w:rPr>
                <w:lang w:val="en-US" w:eastAsia="ar-SA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531A" w:rsidRPr="0071531A" w:rsidRDefault="0071531A" w:rsidP="00BC6116">
            <w:pPr>
              <w:suppressAutoHyphens/>
              <w:rPr>
                <w:sz w:val="20"/>
                <w:szCs w:val="20"/>
                <w:lang w:eastAsia="ar-SA"/>
              </w:rPr>
            </w:pPr>
            <w:r w:rsidRPr="0071531A">
              <w:rPr>
                <w:sz w:val="20"/>
                <w:szCs w:val="20"/>
                <w:lang w:eastAsia="ar-SA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531A" w:rsidRPr="0071531A" w:rsidRDefault="0071531A" w:rsidP="00BC611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531A" w:rsidRPr="0071531A" w:rsidRDefault="0071531A" w:rsidP="00BC611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71531A" w:rsidRPr="0071531A" w:rsidTr="00BC6116">
        <w:trPr>
          <w:trHeight w:val="479"/>
        </w:trPr>
        <w:tc>
          <w:tcPr>
            <w:tcW w:w="1282" w:type="pct"/>
            <w:vAlign w:val="center"/>
          </w:tcPr>
          <w:p w:rsidR="0071531A" w:rsidRPr="0071531A" w:rsidRDefault="0071531A" w:rsidP="00BC611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65" w:type="pct"/>
            <w:gridSpan w:val="3"/>
            <w:vAlign w:val="center"/>
          </w:tcPr>
          <w:p w:rsidR="0071531A" w:rsidRPr="0071531A" w:rsidRDefault="0071531A" w:rsidP="00BC611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55" w:type="pct"/>
          </w:tcPr>
          <w:p w:rsidR="0071531A" w:rsidRPr="0071531A" w:rsidRDefault="0071531A" w:rsidP="00BC611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71531A">
              <w:rPr>
                <w:sz w:val="20"/>
                <w:szCs w:val="20"/>
                <w:lang w:eastAsia="ar-SA"/>
              </w:rPr>
              <w:t>Код оригинала</w:t>
            </w:r>
          </w:p>
        </w:tc>
        <w:tc>
          <w:tcPr>
            <w:tcW w:w="1398" w:type="pct"/>
          </w:tcPr>
          <w:p w:rsidR="0071531A" w:rsidRPr="0071531A" w:rsidRDefault="0071531A" w:rsidP="0071531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71531A">
              <w:rPr>
                <w:sz w:val="20"/>
                <w:szCs w:val="20"/>
                <w:lang w:eastAsia="ar-SA"/>
              </w:rPr>
              <w:t>Регистрационный номер профессионального стандарта</w:t>
            </w:r>
          </w:p>
        </w:tc>
      </w:tr>
    </w:tbl>
    <w:p w:rsidR="0071531A" w:rsidRPr="0071531A" w:rsidRDefault="0071531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8"/>
        <w:gridCol w:w="7797"/>
      </w:tblGrid>
      <w:tr w:rsidR="0071531A" w:rsidRPr="0071531A" w:rsidTr="0071531A">
        <w:trPr>
          <w:trHeight w:val="20"/>
        </w:trPr>
        <w:tc>
          <w:tcPr>
            <w:tcW w:w="1176" w:type="pct"/>
          </w:tcPr>
          <w:p w:rsidR="00A643A6" w:rsidRPr="0071531A" w:rsidRDefault="00A643A6" w:rsidP="0071531A">
            <w:r w:rsidRPr="0071531A">
              <w:t>Возможные наименования должностей</w:t>
            </w:r>
            <w:r w:rsidR="00476A64" w:rsidRPr="0071531A">
              <w:t>, профессий</w:t>
            </w:r>
          </w:p>
        </w:tc>
        <w:tc>
          <w:tcPr>
            <w:tcW w:w="3824" w:type="pct"/>
          </w:tcPr>
          <w:p w:rsidR="006C1F02" w:rsidRPr="0071531A" w:rsidRDefault="00DD7A2A" w:rsidP="0071531A">
            <w:r w:rsidRPr="0071531A">
              <w:t>Врач по спортивной медицине</w:t>
            </w:r>
            <w:r w:rsidR="0008059B" w:rsidRPr="0071531A">
              <w:rPr>
                <w:rStyle w:val="af2"/>
              </w:rPr>
              <w:endnoteReference w:id="3"/>
            </w:r>
          </w:p>
          <w:p w:rsidR="00CB00B0" w:rsidRPr="0071531A" w:rsidRDefault="00CB00B0" w:rsidP="0071531A">
            <w:r w:rsidRPr="0071531A">
              <w:t>Старший врач по спортивной медицине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</w:tcPr>
          <w:p w:rsidR="00A643A6" w:rsidRPr="0071531A" w:rsidRDefault="00A643A6" w:rsidP="0071531A">
            <w:r w:rsidRPr="0071531A">
              <w:t>Требования к образованию и обучению</w:t>
            </w:r>
          </w:p>
        </w:tc>
        <w:tc>
          <w:tcPr>
            <w:tcW w:w="3824" w:type="pct"/>
          </w:tcPr>
          <w:p w:rsidR="000A7AEE" w:rsidRPr="0071531A" w:rsidRDefault="000E1550" w:rsidP="0071531A">
            <w:r w:rsidRPr="0071531A">
              <w:t>Высшее образование –</w:t>
            </w:r>
            <w:r w:rsidR="000A7AEE" w:rsidRPr="0071531A">
              <w:t xml:space="preserve"> </w:t>
            </w:r>
            <w:r w:rsidR="00384626" w:rsidRPr="00785E54">
              <w:t xml:space="preserve">специалитет по </w:t>
            </w:r>
            <w:r w:rsidR="007E4333" w:rsidRPr="00785E54">
              <w:t>специальности</w:t>
            </w:r>
            <w:r w:rsidR="00384626" w:rsidRPr="00785E54">
              <w:t xml:space="preserve"> </w:t>
            </w:r>
            <w:r w:rsidR="00DF4F6F" w:rsidRPr="00785E54">
              <w:t>«</w:t>
            </w:r>
            <w:r w:rsidR="00384626" w:rsidRPr="00785E54">
              <w:t>Лечебное дело</w:t>
            </w:r>
            <w:r w:rsidR="00DF4F6F" w:rsidRPr="00785E54">
              <w:t>»</w:t>
            </w:r>
            <w:r w:rsidR="00656137" w:rsidRPr="00785E54">
              <w:t xml:space="preserve">, </w:t>
            </w:r>
            <w:r w:rsidR="00DF4F6F" w:rsidRPr="00785E54">
              <w:t>«</w:t>
            </w:r>
            <w:r w:rsidR="00384626" w:rsidRPr="00785E54">
              <w:t>Педиатрия</w:t>
            </w:r>
            <w:r w:rsidR="00DF4F6F" w:rsidRPr="00785E54">
              <w:t>»</w:t>
            </w:r>
            <w:r w:rsidR="00ED7ECE" w:rsidRPr="00785E54">
              <w:rPr>
                <w:vertAlign w:val="superscript"/>
              </w:rPr>
              <w:t>3</w:t>
            </w:r>
            <w:r w:rsidR="007E4333" w:rsidRPr="00785E54">
              <w:t xml:space="preserve"> или </w:t>
            </w:r>
            <w:r w:rsidR="00656137" w:rsidRPr="00785E54">
              <w:t xml:space="preserve">«Остеопатия» </w:t>
            </w:r>
            <w:r w:rsidR="00764691" w:rsidRPr="00785E54">
              <w:t>и</w:t>
            </w:r>
            <w:r w:rsidR="00384626" w:rsidRPr="00785E54">
              <w:rPr>
                <w:lang w:eastAsia="ar-SA"/>
              </w:rPr>
              <w:t xml:space="preserve"> </w:t>
            </w:r>
            <w:r w:rsidR="000A7AEE" w:rsidRPr="00785E54">
              <w:rPr>
                <w:lang w:eastAsia="ar-SA"/>
              </w:rPr>
              <w:t xml:space="preserve">подготовка в </w:t>
            </w:r>
            <w:r w:rsidR="00384626" w:rsidRPr="00785E54">
              <w:t>ординатур</w:t>
            </w:r>
            <w:r w:rsidR="000A7AEE" w:rsidRPr="00785E54">
              <w:t xml:space="preserve">е </w:t>
            </w:r>
            <w:r w:rsidR="00384626" w:rsidRPr="00785E54">
              <w:t xml:space="preserve">по специальности </w:t>
            </w:r>
            <w:r w:rsidR="00DF4F6F" w:rsidRPr="00785E54">
              <w:t>«</w:t>
            </w:r>
            <w:r w:rsidR="00384626" w:rsidRPr="00785E54">
              <w:t>Лечебная физкультура</w:t>
            </w:r>
            <w:r w:rsidR="00384626" w:rsidRPr="0071531A">
              <w:t xml:space="preserve"> и спортивная медицина</w:t>
            </w:r>
            <w:r w:rsidR="00DF4F6F" w:rsidRPr="0071531A">
              <w:t>»</w:t>
            </w:r>
          </w:p>
          <w:p w:rsidR="000A7AEE" w:rsidRPr="0071531A" w:rsidRDefault="000A7AEE" w:rsidP="0071531A">
            <w:r w:rsidRPr="0071531A">
              <w:t>или</w:t>
            </w:r>
          </w:p>
          <w:p w:rsidR="000A7AEE" w:rsidRPr="0071531A" w:rsidRDefault="00476A64" w:rsidP="0071531A">
            <w:pPr>
              <w:autoSpaceDE w:val="0"/>
              <w:autoSpaceDN w:val="0"/>
              <w:adjustRightInd w:val="0"/>
            </w:pPr>
            <w:r w:rsidRPr="0071531A">
              <w:t>В</w:t>
            </w:r>
            <w:r w:rsidR="000A7AEE" w:rsidRPr="0071531A">
              <w:t xml:space="preserve">ысшее образование – специалитет по специальности </w:t>
            </w:r>
            <w:r w:rsidR="00DF4F6F" w:rsidRPr="0071531A">
              <w:t>«</w:t>
            </w:r>
            <w:r w:rsidR="000A7AEE" w:rsidRPr="0071531A">
              <w:t>Лечебное дело</w:t>
            </w:r>
            <w:r w:rsidR="00DF4F6F" w:rsidRPr="0071531A">
              <w:t>»</w:t>
            </w:r>
            <w:r w:rsidR="007E4333" w:rsidRPr="0071531A">
              <w:t xml:space="preserve">, </w:t>
            </w:r>
            <w:r w:rsidR="00DF4F6F" w:rsidRPr="0071531A">
              <w:t>«</w:t>
            </w:r>
            <w:r w:rsidR="000A7AEE" w:rsidRPr="0071531A">
              <w:t>Педиатрия</w:t>
            </w:r>
            <w:r w:rsidR="00DF4F6F" w:rsidRPr="0071531A">
              <w:t>»</w:t>
            </w:r>
            <w:r w:rsidR="007E4333" w:rsidRPr="0071531A">
              <w:t xml:space="preserve"> или «Остеопатия»</w:t>
            </w:r>
            <w:r w:rsidR="000A7AEE" w:rsidRPr="0071531A">
              <w:t xml:space="preserve">, </w:t>
            </w:r>
            <w:r w:rsidR="00213687" w:rsidRPr="0071531A">
              <w:rPr>
                <w:lang w:eastAsia="ar-SA"/>
              </w:rPr>
              <w:t>подготовка в интернатуре</w:t>
            </w:r>
            <w:r w:rsidRPr="0071531A">
              <w:rPr>
                <w:lang w:eastAsia="ar-SA"/>
              </w:rPr>
              <w:t xml:space="preserve"> </w:t>
            </w:r>
            <w:r w:rsidR="00690F5D">
              <w:rPr>
                <w:lang w:eastAsia="ar-SA"/>
              </w:rPr>
              <w:t xml:space="preserve">и (или) </w:t>
            </w:r>
            <w:r w:rsidR="00213687" w:rsidRPr="0071531A">
              <w:rPr>
                <w:lang w:eastAsia="ar-SA"/>
              </w:rPr>
              <w:t xml:space="preserve">ординатуре по одной из специальностей: </w:t>
            </w:r>
            <w:r w:rsidR="00F70FE2" w:rsidRPr="0071531A">
              <w:rPr>
                <w:lang w:eastAsia="ar-SA"/>
              </w:rPr>
              <w:t>«Авиационная и космическая медицина», «Акушерство и</w:t>
            </w:r>
            <w:r w:rsidR="00BC347F" w:rsidRPr="0071531A">
              <w:rPr>
                <w:lang w:eastAsia="ar-SA"/>
              </w:rPr>
              <w:t xml:space="preserve"> гинекология», «Анестезиология-</w:t>
            </w:r>
            <w:r w:rsidR="00F70FE2" w:rsidRPr="0071531A">
              <w:rPr>
                <w:lang w:eastAsia="ar-SA"/>
              </w:rPr>
              <w:t xml:space="preserve">реаниматология», «Детская кардиология», «Детская онкология», «Детская урология-андрология», «Детская хирургия», «Детская эндокринология», </w:t>
            </w:r>
            <w:r w:rsidR="00690F5D">
              <w:rPr>
                <w:lang w:eastAsia="ar-SA"/>
              </w:rPr>
              <w:t>«</w:t>
            </w:r>
            <w:r w:rsidR="00F70FE2" w:rsidRPr="0071531A">
              <w:rPr>
                <w:lang w:eastAsia="ar-SA"/>
              </w:rPr>
              <w:t xml:space="preserve">Гастроэнтерология», «Гематология», «Гериатрия», «Кардиология», «Колопроктология», «Мануальная терапия», «Неврология», «Нейрохирургия», «Неонатология», «Нефрология», «Общая врачебная практика (семейная медицина)», «Онкология», </w:t>
            </w:r>
            <w:r w:rsidR="0027530B" w:rsidRPr="0071531A">
              <w:t xml:space="preserve">«Остеопатия», </w:t>
            </w:r>
            <w:r w:rsidR="00F70FE2" w:rsidRPr="0071531A">
              <w:rPr>
                <w:lang w:eastAsia="ar-SA"/>
              </w:rPr>
              <w:t>«Педиатрия», «Пластическая хирургия», «Профпатология», «Пульмонология», «Ревматология», «Рефлексотерапия», «Сердечно-сосудистая хирургия», «Скорая медицинская помощь», «Терапия», «Торакальная хирургия», «Травматология и ортопедия», «Урология», «Физиотерапия», «Физическая и реабилитационная медицина», «Фтизиатрия», «Хирургия», «Челюстно-лицевая хирургия», «Эндокринология»</w:t>
            </w:r>
            <w:r w:rsidR="000A7AEE" w:rsidRPr="0071531A">
              <w:rPr>
                <w:lang w:eastAsia="ar-SA"/>
              </w:rPr>
              <w:t xml:space="preserve"> и дополнительное</w:t>
            </w:r>
            <w:r w:rsidR="000A7AEE" w:rsidRPr="0071531A">
              <w:t xml:space="preserve"> профессиональное образование – программы профессиональной переподготовки по специальности </w:t>
            </w:r>
            <w:r w:rsidR="00DF4F6F" w:rsidRPr="0071531A">
              <w:t>«</w:t>
            </w:r>
            <w:r w:rsidR="000A7AEE" w:rsidRPr="0071531A">
              <w:t>Лечебная физкультура и спортивная медицина</w:t>
            </w:r>
            <w:r w:rsidR="00DF4F6F" w:rsidRPr="0071531A">
              <w:t>»</w:t>
            </w:r>
            <w:r w:rsidR="000A7AEE" w:rsidRPr="0071531A">
              <w:t xml:space="preserve"> 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</w:tcPr>
          <w:p w:rsidR="00A643A6" w:rsidRPr="0071531A" w:rsidRDefault="00A643A6" w:rsidP="0071531A">
            <w:r w:rsidRPr="0071531A">
              <w:t>Т</w:t>
            </w:r>
            <w:r w:rsidR="00BD058E" w:rsidRPr="0071531A">
              <w:t xml:space="preserve">ребования к опыту практической </w:t>
            </w:r>
            <w:r w:rsidRPr="0071531A">
              <w:t>работы</w:t>
            </w:r>
          </w:p>
        </w:tc>
        <w:tc>
          <w:tcPr>
            <w:tcW w:w="3824" w:type="pct"/>
          </w:tcPr>
          <w:p w:rsidR="00873534" w:rsidRPr="0071531A" w:rsidRDefault="00F55A45" w:rsidP="0071531A">
            <w:r w:rsidRPr="0071531A">
              <w:t xml:space="preserve">Для должности </w:t>
            </w:r>
            <w:r w:rsidR="00DF4F6F" w:rsidRPr="0071531A">
              <w:t>«</w:t>
            </w:r>
            <w:r w:rsidRPr="0071531A">
              <w:t>старший врач по спортивной медицине</w:t>
            </w:r>
            <w:r w:rsidR="00DF4F6F" w:rsidRPr="0071531A">
              <w:t>»</w:t>
            </w:r>
            <w:r w:rsidRPr="0071531A">
              <w:t xml:space="preserve"> стаж работы не менее </w:t>
            </w:r>
            <w:r w:rsidR="00690F5D">
              <w:t>трех</w:t>
            </w:r>
            <w:r w:rsidRPr="0071531A">
              <w:t xml:space="preserve"> лет в должности </w:t>
            </w:r>
            <w:r w:rsidR="00DF4F6F" w:rsidRPr="0071531A">
              <w:t>«</w:t>
            </w:r>
            <w:r w:rsidRPr="0071531A">
              <w:t>врач по спортивной медицине</w:t>
            </w:r>
            <w:r w:rsidR="00DF4F6F" w:rsidRPr="0071531A">
              <w:t>»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</w:tcPr>
          <w:p w:rsidR="00A643A6" w:rsidRPr="0071531A" w:rsidRDefault="00A643A6" w:rsidP="0071531A">
            <w:r w:rsidRPr="0071531A">
              <w:t>Особые условия допуска к работе</w:t>
            </w:r>
          </w:p>
        </w:tc>
        <w:tc>
          <w:tcPr>
            <w:tcW w:w="3824" w:type="pct"/>
          </w:tcPr>
          <w:p w:rsidR="00CB00B0" w:rsidRPr="0071531A" w:rsidRDefault="0023616F" w:rsidP="0071531A">
            <w:r w:rsidRPr="0071531A">
              <w:t>Сертификат специалиста</w:t>
            </w:r>
            <w:r w:rsidR="00CD7F2A" w:rsidRPr="0071531A">
              <w:rPr>
                <w:rStyle w:val="af2"/>
              </w:rPr>
              <w:endnoteReference w:id="4"/>
            </w:r>
            <w:r w:rsidR="0064060F" w:rsidRPr="0071531A">
              <w:rPr>
                <w:rStyle w:val="afe"/>
                <w:rFonts w:eastAsia="Calibri"/>
                <w:lang w:eastAsia="ar-SA"/>
              </w:rPr>
              <w:t xml:space="preserve"> </w:t>
            </w:r>
            <w:r w:rsidR="00706F60" w:rsidRPr="0071531A">
              <w:t xml:space="preserve">или </w:t>
            </w:r>
            <w:r w:rsidR="00F2043E" w:rsidRPr="0071531A">
              <w:t>прохождение</w:t>
            </w:r>
            <w:r w:rsidR="00C81DCE" w:rsidRPr="0071531A">
              <w:t xml:space="preserve"> </w:t>
            </w:r>
            <w:r w:rsidR="00706F60" w:rsidRPr="0071531A">
              <w:t>аккредитации специалиста</w:t>
            </w:r>
            <w:r w:rsidR="0064060F" w:rsidRPr="0071531A">
              <w:rPr>
                <w:rStyle w:val="af2"/>
              </w:rPr>
              <w:endnoteReference w:id="5"/>
            </w:r>
            <w:r w:rsidR="00706F60" w:rsidRPr="0071531A">
              <w:t xml:space="preserve"> </w:t>
            </w:r>
            <w:r w:rsidR="00CE1527" w:rsidRPr="0071531A">
              <w:t xml:space="preserve">по специальности </w:t>
            </w:r>
            <w:r w:rsidR="00DF4F6F" w:rsidRPr="0071531A">
              <w:t>«</w:t>
            </w:r>
            <w:r w:rsidR="00CE1527" w:rsidRPr="0071531A">
              <w:t>Лечебная физкультура и спортивная медицина</w:t>
            </w:r>
            <w:r w:rsidR="00DF4F6F" w:rsidRPr="0071531A">
              <w:t>»</w:t>
            </w:r>
          </w:p>
          <w:p w:rsidR="00D56F5E" w:rsidRPr="0071531A" w:rsidRDefault="00D56F5E" w:rsidP="0071531A">
            <w:r w:rsidRPr="0071531A">
              <w:rPr>
                <w:lang w:eastAsia="ar-SA"/>
              </w:rPr>
              <w:t>Для врачей, имеющих в</w:t>
            </w:r>
            <w:r w:rsidRPr="0071531A">
              <w:t xml:space="preserve">ысшее образование – специалитет по специальности «Лечебное дело» </w:t>
            </w:r>
            <w:r w:rsidR="0027530B" w:rsidRPr="0071531A">
              <w:t xml:space="preserve">или «Остеопатия» </w:t>
            </w:r>
            <w:r w:rsidRPr="0071531A">
              <w:t>и</w:t>
            </w:r>
            <w:r w:rsidRPr="0071531A">
              <w:rPr>
                <w:lang w:eastAsia="ar-SA"/>
              </w:rPr>
              <w:t xml:space="preserve"> работающих с </w:t>
            </w:r>
            <w:r w:rsidRPr="0071531A">
              <w:rPr>
                <w:lang w:eastAsia="ar-SA"/>
              </w:rPr>
              <w:lastRenderedPageBreak/>
              <w:t>лицами моложе 18 лет</w:t>
            </w:r>
            <w:r w:rsidR="00690F5D">
              <w:rPr>
                <w:lang w:eastAsia="ar-SA"/>
              </w:rPr>
              <w:t>,</w:t>
            </w:r>
            <w:r w:rsidRPr="0071531A">
              <w:rPr>
                <w:lang w:eastAsia="ar-SA"/>
              </w:rPr>
              <w:t xml:space="preserve"> – наличие документа о повышении квалификации по</w:t>
            </w:r>
            <w:r w:rsidR="00FF724A" w:rsidRPr="0071531A">
              <w:rPr>
                <w:lang w:eastAsia="ar-SA"/>
              </w:rPr>
              <w:t xml:space="preserve"> спортивной медицине</w:t>
            </w:r>
            <w:r w:rsidRPr="0071531A">
              <w:rPr>
                <w:lang w:eastAsia="ar-SA"/>
              </w:rPr>
              <w:t xml:space="preserve"> несовершеннолетних</w:t>
            </w:r>
          </w:p>
          <w:p w:rsidR="00B93510" w:rsidRPr="0071531A" w:rsidRDefault="00690F5D" w:rsidP="0071531A">
            <w:pPr>
              <w:suppressAutoHyphens/>
              <w:rPr>
                <w:lang w:eastAsia="ar-SA"/>
              </w:rPr>
            </w:pPr>
            <w:r w:rsidRPr="00690F5D">
              <w:rPr>
                <w:lang w:eastAsia="ar-SA"/>
              </w:rPr>
              <w:t>Прохождение обязательных предварительных и периодических медицинских осмотров</w:t>
            </w:r>
            <w:r w:rsidR="00B93510" w:rsidRPr="0071531A">
              <w:rPr>
                <w:rStyle w:val="af2"/>
                <w:lang w:eastAsia="ar-SA"/>
              </w:rPr>
              <w:endnoteReference w:id="6"/>
            </w:r>
            <w:r w:rsidR="00B93510" w:rsidRPr="0071531A">
              <w:rPr>
                <w:vertAlign w:val="superscript"/>
                <w:lang w:eastAsia="ar-SA"/>
              </w:rPr>
              <w:t>,</w:t>
            </w:r>
            <w:r>
              <w:rPr>
                <w:vertAlign w:val="superscript"/>
                <w:lang w:eastAsia="ar-SA"/>
              </w:rPr>
              <w:t xml:space="preserve"> </w:t>
            </w:r>
            <w:r w:rsidR="00B93510" w:rsidRPr="0071531A">
              <w:rPr>
                <w:rStyle w:val="af2"/>
                <w:lang w:eastAsia="ar-SA"/>
              </w:rPr>
              <w:endnoteReference w:id="7"/>
            </w:r>
          </w:p>
          <w:p w:rsidR="00337E99" w:rsidRPr="00ED7ECE" w:rsidRDefault="00B93510" w:rsidP="0071531A">
            <w:pPr>
              <w:rPr>
                <w:vertAlign w:val="superscript"/>
              </w:rPr>
            </w:pPr>
            <w:r w:rsidRPr="0071531A">
              <w:rPr>
                <w:lang w:eastAsia="ar-SA"/>
              </w:rPr>
              <w:t>Отсутствие ограничений на занятие профессиональной деятельностью</w:t>
            </w:r>
            <w:r w:rsidR="00ED7ECE">
              <w:rPr>
                <w:vertAlign w:val="superscript"/>
              </w:rPr>
              <w:t>7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</w:tcPr>
          <w:p w:rsidR="0084695F" w:rsidRPr="0071531A" w:rsidRDefault="0084695F" w:rsidP="0071531A">
            <w:r w:rsidRPr="0071531A">
              <w:lastRenderedPageBreak/>
              <w:t>Другие характеристики</w:t>
            </w:r>
          </w:p>
        </w:tc>
        <w:tc>
          <w:tcPr>
            <w:tcW w:w="3824" w:type="pct"/>
          </w:tcPr>
          <w:p w:rsidR="00476A64" w:rsidRPr="0071531A" w:rsidRDefault="00476A64" w:rsidP="0071531A">
            <w:pPr>
              <w:suppressAutoHyphens/>
              <w:rPr>
                <w:rFonts w:eastAsia="Calibri"/>
                <w:lang w:eastAsia="ar-SA"/>
              </w:rPr>
            </w:pPr>
            <w:r w:rsidRPr="0071531A">
              <w:rPr>
                <w:rFonts w:eastAsia="Calibri"/>
                <w:lang w:eastAsia="ar-SA"/>
              </w:rPr>
              <w:t xml:space="preserve">С целью профессионального роста и присвоения квалификационных категорий: </w:t>
            </w:r>
          </w:p>
          <w:p w:rsidR="00476A64" w:rsidRPr="006B1422" w:rsidRDefault="00476A64" w:rsidP="006B1422">
            <w:pPr>
              <w:pStyle w:val="a"/>
            </w:pPr>
            <w:r w:rsidRPr="006B1422">
              <w:t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 w:rsidR="00476A64" w:rsidRPr="006B1422" w:rsidRDefault="00476A64" w:rsidP="006B1422">
            <w:pPr>
              <w:pStyle w:val="a"/>
            </w:pPr>
            <w:r w:rsidRPr="006B1422">
              <w:t>формирование профессиональных навыков через наставничество</w:t>
            </w:r>
            <w:r w:rsidR="003E35D9" w:rsidRPr="006B1422">
              <w:t>;</w:t>
            </w:r>
            <w:r w:rsidRPr="006B1422">
              <w:t xml:space="preserve"> </w:t>
            </w:r>
          </w:p>
          <w:p w:rsidR="00476A64" w:rsidRPr="006B1422" w:rsidRDefault="00476A64" w:rsidP="006B1422">
            <w:pPr>
              <w:pStyle w:val="a"/>
            </w:pPr>
            <w:r w:rsidRPr="006B1422">
              <w:t>стажировка</w:t>
            </w:r>
            <w:r w:rsidR="003E35D9" w:rsidRPr="006B1422">
              <w:t>;</w:t>
            </w:r>
          </w:p>
          <w:p w:rsidR="00476A64" w:rsidRPr="006B1422" w:rsidRDefault="00476A64" w:rsidP="006B1422">
            <w:pPr>
              <w:pStyle w:val="a"/>
            </w:pPr>
            <w:r w:rsidRPr="006B1422">
              <w:t xml:space="preserve">использование дистанционных </w:t>
            </w:r>
            <w:r w:rsidR="00370CB3" w:rsidRPr="006B1422">
              <w:t>образовательных технологий</w:t>
            </w:r>
            <w:r w:rsidRPr="006B1422">
              <w:t xml:space="preserve"> (образовательный портал и вебинары)</w:t>
            </w:r>
            <w:r w:rsidR="001C20FD" w:rsidRPr="006B1422">
              <w:t>;</w:t>
            </w:r>
          </w:p>
          <w:p w:rsidR="00476A64" w:rsidRPr="006B1422" w:rsidRDefault="00476A64" w:rsidP="006B1422">
            <w:pPr>
              <w:pStyle w:val="a"/>
            </w:pPr>
            <w:r w:rsidRPr="006B1422">
              <w:t>тренинги в симуляционных центрах</w:t>
            </w:r>
            <w:r w:rsidR="001C20FD" w:rsidRPr="006B1422">
              <w:t>;</w:t>
            </w:r>
          </w:p>
          <w:p w:rsidR="00476A64" w:rsidRPr="0071531A" w:rsidRDefault="00476A64" w:rsidP="006B1422">
            <w:pPr>
              <w:pStyle w:val="a"/>
            </w:pPr>
            <w:r w:rsidRPr="006B1422">
              <w:t xml:space="preserve">участие </w:t>
            </w:r>
            <w:r w:rsidRPr="0071531A">
              <w:rPr>
                <w:rFonts w:eastAsia="Calibri"/>
                <w:lang w:eastAsia="ar-SA"/>
              </w:rPr>
              <w:t xml:space="preserve">в </w:t>
            </w:r>
            <w:r w:rsidRPr="0071531A">
              <w:t>конгрессных мероприятиях</w:t>
            </w:r>
          </w:p>
          <w:p w:rsidR="00476A64" w:rsidRPr="0071531A" w:rsidRDefault="00476A64" w:rsidP="0071531A">
            <w:pPr>
              <w:widowControl w:val="0"/>
              <w:autoSpaceDE w:val="0"/>
              <w:autoSpaceDN w:val="0"/>
              <w:adjustRightInd w:val="0"/>
            </w:pPr>
            <w:r w:rsidRPr="0071531A">
              <w:t>Соблюдение врачебной тайны</w:t>
            </w:r>
            <w:r w:rsidRPr="0071531A">
              <w:rPr>
                <w:vertAlign w:val="superscript"/>
              </w:rPr>
              <w:endnoteReference w:id="8"/>
            </w:r>
            <w:r w:rsidRPr="0071531A">
              <w:t>, клятвы врача</w:t>
            </w:r>
            <w:r w:rsidR="009A5AF7">
              <w:rPr>
                <w:vertAlign w:val="superscript"/>
              </w:rPr>
              <w:t>8</w:t>
            </w:r>
            <w:r w:rsidRPr="0071531A">
              <w:t>, принципов врачебной этики и деонтологии в работе с пациентами, их законными представителями и коллегами</w:t>
            </w:r>
          </w:p>
          <w:p w:rsidR="00EC26E2" w:rsidRPr="0071531A" w:rsidRDefault="00476A64" w:rsidP="0071531A">
            <w:pPr>
              <w:rPr>
                <w:lang w:eastAsia="ar-SA"/>
              </w:rPr>
            </w:pPr>
            <w:r w:rsidRPr="0071531A">
              <w:t>Соблюдение нормативных правовых актов в сфере охраны здоровья граждан, регулирующих деятельность медицинских организаций</w:t>
            </w:r>
            <w:r w:rsidRPr="0071531A">
              <w:rPr>
                <w:shd w:val="clear" w:color="auto" w:fill="FFFFFF"/>
              </w:rPr>
              <w:t xml:space="preserve"> и медицинских работников, </w:t>
            </w:r>
            <w:r w:rsidRPr="0071531A">
              <w:t>программ</w:t>
            </w:r>
            <w:r w:rsidR="00690F5D">
              <w:t>ы</w:t>
            </w:r>
            <w:r w:rsidRPr="0071531A">
              <w:t xml:space="preserve"> государственных гарантий бесплатного оказания гражданам медицинской помощи</w:t>
            </w:r>
          </w:p>
          <w:p w:rsidR="00EC26E2" w:rsidRPr="009A5AF7" w:rsidRDefault="00EC26E2" w:rsidP="0071531A">
            <w:pPr>
              <w:rPr>
                <w:vertAlign w:val="superscript"/>
              </w:rPr>
            </w:pPr>
            <w:r w:rsidRPr="0071531A">
              <w:t>Соблюдение законодательства в сфере противодействия применения допингу в спорте и борьбы с ним</w:t>
            </w:r>
            <w:r w:rsidR="001E0D75">
              <w:rPr>
                <w:rStyle w:val="af2"/>
              </w:rPr>
              <w:endnoteReference w:id="9"/>
            </w:r>
          </w:p>
        </w:tc>
      </w:tr>
    </w:tbl>
    <w:p w:rsidR="0071531A" w:rsidRPr="0071531A" w:rsidRDefault="0071531A"/>
    <w:p w:rsidR="0071531A" w:rsidRPr="0071531A" w:rsidRDefault="0071531A">
      <w:r w:rsidRPr="0071531A">
        <w:t>Дополнительные характеристики</w:t>
      </w:r>
    </w:p>
    <w:p w:rsidR="0071531A" w:rsidRPr="0071531A" w:rsidRDefault="0071531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8"/>
        <w:gridCol w:w="1350"/>
        <w:gridCol w:w="6447"/>
      </w:tblGrid>
      <w:tr w:rsidR="0071531A" w:rsidRPr="0071531A" w:rsidTr="0071531A">
        <w:trPr>
          <w:trHeight w:val="283"/>
        </w:trPr>
        <w:tc>
          <w:tcPr>
            <w:tcW w:w="1176" w:type="pct"/>
            <w:vAlign w:val="center"/>
          </w:tcPr>
          <w:bookmarkEnd w:id="25"/>
          <w:p w:rsidR="00A643A6" w:rsidRPr="0071531A" w:rsidRDefault="00A643A6" w:rsidP="0071531A">
            <w:pPr>
              <w:jc w:val="center"/>
            </w:pPr>
            <w:r w:rsidRPr="0071531A">
              <w:t>Наименование документа</w:t>
            </w:r>
          </w:p>
        </w:tc>
        <w:tc>
          <w:tcPr>
            <w:tcW w:w="662" w:type="pct"/>
            <w:vAlign w:val="center"/>
          </w:tcPr>
          <w:p w:rsidR="00A643A6" w:rsidRPr="0071531A" w:rsidRDefault="00A643A6" w:rsidP="0071531A">
            <w:pPr>
              <w:jc w:val="center"/>
            </w:pPr>
            <w:r w:rsidRPr="0071531A">
              <w:t>Код</w:t>
            </w:r>
          </w:p>
        </w:tc>
        <w:tc>
          <w:tcPr>
            <w:tcW w:w="3162" w:type="pct"/>
            <w:vAlign w:val="center"/>
          </w:tcPr>
          <w:p w:rsidR="00A643A6" w:rsidRPr="0071531A" w:rsidRDefault="009D1287" w:rsidP="0071531A">
            <w:pPr>
              <w:jc w:val="center"/>
            </w:pPr>
            <w:r w:rsidRPr="0071531A">
              <w:t>Наименование базовой группы, должности (профессии) или специальности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  <w:shd w:val="clear" w:color="auto" w:fill="auto"/>
          </w:tcPr>
          <w:p w:rsidR="005A0E89" w:rsidRPr="0071531A" w:rsidRDefault="005A0E89" w:rsidP="0071531A">
            <w:pPr>
              <w:rPr>
                <w:vertAlign w:val="superscript"/>
              </w:rPr>
            </w:pPr>
            <w:r w:rsidRPr="0071531A">
              <w:t>ОКЗ</w:t>
            </w:r>
          </w:p>
        </w:tc>
        <w:tc>
          <w:tcPr>
            <w:tcW w:w="662" w:type="pct"/>
          </w:tcPr>
          <w:p w:rsidR="005A0E89" w:rsidRPr="0071531A" w:rsidRDefault="005A0E89" w:rsidP="0071531A">
            <w:r w:rsidRPr="0071531A">
              <w:t>2212</w:t>
            </w:r>
          </w:p>
        </w:tc>
        <w:tc>
          <w:tcPr>
            <w:tcW w:w="3162" w:type="pct"/>
          </w:tcPr>
          <w:p w:rsidR="005A0E89" w:rsidRPr="0071531A" w:rsidRDefault="005A0E89" w:rsidP="0071531A">
            <w:r w:rsidRPr="0071531A">
              <w:t>Врачи-специалисты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  <w:shd w:val="clear" w:color="auto" w:fill="auto"/>
          </w:tcPr>
          <w:p w:rsidR="005A0E89" w:rsidRPr="0071531A" w:rsidRDefault="005A0E89" w:rsidP="0071531A">
            <w:pPr>
              <w:rPr>
                <w:vertAlign w:val="superscript"/>
              </w:rPr>
            </w:pPr>
            <w:r w:rsidRPr="0071531A">
              <w:t>ЕКС</w:t>
            </w:r>
            <w:bookmarkStart w:id="26" w:name="_Ref500922050"/>
            <w:r w:rsidRPr="0071531A">
              <w:rPr>
                <w:rStyle w:val="af2"/>
              </w:rPr>
              <w:endnoteReference w:id="10"/>
            </w:r>
            <w:bookmarkEnd w:id="26"/>
          </w:p>
        </w:tc>
        <w:tc>
          <w:tcPr>
            <w:tcW w:w="662" w:type="pct"/>
          </w:tcPr>
          <w:p w:rsidR="005A0E89" w:rsidRPr="0071531A" w:rsidRDefault="005A0E89" w:rsidP="0071531A">
            <w:pPr>
              <w:snapToGrid w:val="0"/>
            </w:pPr>
            <w:r w:rsidRPr="0071531A">
              <w:t>-</w:t>
            </w:r>
          </w:p>
        </w:tc>
        <w:tc>
          <w:tcPr>
            <w:tcW w:w="3162" w:type="pct"/>
          </w:tcPr>
          <w:p w:rsidR="005A0E89" w:rsidRPr="0071531A" w:rsidRDefault="005A0E89" w:rsidP="0071531A">
            <w:r w:rsidRPr="0071531A">
              <w:t>Врач-специалист</w:t>
            </w:r>
          </w:p>
        </w:tc>
      </w:tr>
      <w:tr w:rsidR="0071531A" w:rsidRPr="0071531A" w:rsidTr="0071531A">
        <w:trPr>
          <w:trHeight w:val="20"/>
        </w:trPr>
        <w:tc>
          <w:tcPr>
            <w:tcW w:w="1176" w:type="pct"/>
            <w:shd w:val="clear" w:color="auto" w:fill="auto"/>
          </w:tcPr>
          <w:p w:rsidR="005A0E89" w:rsidRPr="0071531A" w:rsidDel="00924210" w:rsidRDefault="005A0E89" w:rsidP="0071531A">
            <w:r w:rsidRPr="0071531A">
              <w:t>ОКПДТР</w:t>
            </w:r>
            <w:bookmarkStart w:id="28" w:name="_Ref500922285"/>
            <w:r w:rsidRPr="0071531A">
              <w:rPr>
                <w:rStyle w:val="af2"/>
              </w:rPr>
              <w:endnoteReference w:id="11"/>
            </w:r>
            <w:bookmarkEnd w:id="28"/>
          </w:p>
        </w:tc>
        <w:tc>
          <w:tcPr>
            <w:tcW w:w="662" w:type="pct"/>
          </w:tcPr>
          <w:p w:rsidR="005A0E89" w:rsidRPr="0071531A" w:rsidRDefault="005A0E89" w:rsidP="0071531A">
            <w:r w:rsidRPr="0071531A">
              <w:t>20463</w:t>
            </w:r>
          </w:p>
        </w:tc>
        <w:tc>
          <w:tcPr>
            <w:tcW w:w="3162" w:type="pct"/>
          </w:tcPr>
          <w:p w:rsidR="005A0E89" w:rsidRPr="0071531A" w:rsidDel="00924210" w:rsidRDefault="005A0E89" w:rsidP="0071531A">
            <w:r w:rsidRPr="0071531A">
              <w:t>Врач-специалист</w:t>
            </w:r>
          </w:p>
        </w:tc>
      </w:tr>
      <w:tr w:rsidR="00605D58" w:rsidRPr="0071531A" w:rsidTr="0071531A">
        <w:trPr>
          <w:trHeight w:val="20"/>
        </w:trPr>
        <w:tc>
          <w:tcPr>
            <w:tcW w:w="1176" w:type="pct"/>
            <w:vMerge w:val="restart"/>
          </w:tcPr>
          <w:p w:rsidR="00605D58" w:rsidRPr="0071531A" w:rsidRDefault="00605D58" w:rsidP="0071531A">
            <w:r w:rsidRPr="0071531A">
              <w:t>ОКСО</w:t>
            </w:r>
            <w:bookmarkStart w:id="29" w:name="_Ref500922461"/>
            <w:r w:rsidRPr="0071531A">
              <w:rPr>
                <w:rStyle w:val="af2"/>
              </w:rPr>
              <w:endnoteReference w:id="12"/>
            </w:r>
            <w:bookmarkEnd w:id="29"/>
          </w:p>
        </w:tc>
        <w:tc>
          <w:tcPr>
            <w:tcW w:w="662" w:type="pct"/>
          </w:tcPr>
          <w:p w:rsidR="00605D58" w:rsidRPr="0071531A" w:rsidRDefault="00605D58" w:rsidP="0071531A">
            <w:pPr>
              <w:autoSpaceDE w:val="0"/>
              <w:autoSpaceDN w:val="0"/>
              <w:adjustRightInd w:val="0"/>
            </w:pPr>
            <w:r w:rsidRPr="0071531A">
              <w:t>3.31.05.01</w:t>
            </w:r>
          </w:p>
        </w:tc>
        <w:tc>
          <w:tcPr>
            <w:tcW w:w="3162" w:type="pct"/>
          </w:tcPr>
          <w:p w:rsidR="00605D58" w:rsidRPr="0071531A" w:rsidRDefault="00605D58" w:rsidP="0071531A">
            <w:r w:rsidRPr="0071531A">
              <w:t>Лечебное дело</w:t>
            </w:r>
          </w:p>
        </w:tc>
      </w:tr>
      <w:tr w:rsidR="00785E54" w:rsidRPr="0071531A" w:rsidTr="00785E54">
        <w:trPr>
          <w:trHeight w:val="307"/>
        </w:trPr>
        <w:tc>
          <w:tcPr>
            <w:tcW w:w="1176" w:type="pct"/>
            <w:vMerge/>
          </w:tcPr>
          <w:p w:rsidR="00785E54" w:rsidRPr="0071531A" w:rsidRDefault="00785E54" w:rsidP="0071531A"/>
        </w:tc>
        <w:tc>
          <w:tcPr>
            <w:tcW w:w="662" w:type="pct"/>
          </w:tcPr>
          <w:p w:rsidR="00785E54" w:rsidRPr="0071531A" w:rsidRDefault="00785E54" w:rsidP="0071531A">
            <w:pPr>
              <w:autoSpaceDE w:val="0"/>
              <w:autoSpaceDN w:val="0"/>
              <w:adjustRightInd w:val="0"/>
            </w:pPr>
            <w:r w:rsidRPr="0071531A">
              <w:t>3.31.05.02</w:t>
            </w:r>
          </w:p>
        </w:tc>
        <w:tc>
          <w:tcPr>
            <w:tcW w:w="3162" w:type="pct"/>
          </w:tcPr>
          <w:p w:rsidR="00785E54" w:rsidRPr="0071531A" w:rsidRDefault="00785E54" w:rsidP="0071531A">
            <w:r w:rsidRPr="0071531A">
              <w:t>Педиатрия</w:t>
            </w:r>
          </w:p>
        </w:tc>
      </w:tr>
    </w:tbl>
    <w:p w:rsidR="00EB35C0" w:rsidRPr="0071531A" w:rsidRDefault="00EB35C0" w:rsidP="0071531A">
      <w:pPr>
        <w:rPr>
          <w:b/>
          <w:szCs w:val="20"/>
          <w:lang w:val="en-US"/>
        </w:rPr>
      </w:pPr>
    </w:p>
    <w:p w:rsidR="0071531A" w:rsidRPr="0071531A" w:rsidRDefault="0071531A" w:rsidP="0071531A">
      <w:pPr>
        <w:rPr>
          <w:b/>
          <w:szCs w:val="20"/>
          <w:lang w:val="en-US"/>
        </w:rPr>
      </w:pPr>
      <w:bookmarkStart w:id="30" w:name="_Toc523768989"/>
      <w:bookmarkStart w:id="31" w:name="_Toc529276169"/>
      <w:r w:rsidRPr="0071531A">
        <w:rPr>
          <w:b/>
        </w:rPr>
        <w:t>3.1.1. Трудовая функция</w:t>
      </w:r>
      <w:bookmarkEnd w:id="30"/>
      <w:bookmarkEnd w:id="31"/>
    </w:p>
    <w:p w:rsidR="0071531A" w:rsidRPr="0071531A" w:rsidRDefault="0071531A" w:rsidP="0071531A">
      <w:pPr>
        <w:rPr>
          <w:b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4718"/>
        <w:gridCol w:w="802"/>
        <w:gridCol w:w="876"/>
        <w:gridCol w:w="1447"/>
        <w:gridCol w:w="792"/>
      </w:tblGrid>
      <w:tr w:rsidR="0071531A" w:rsidRPr="0071531A" w:rsidTr="00690F5D">
        <w:trPr>
          <w:trHeight w:val="285"/>
        </w:trPr>
        <w:tc>
          <w:tcPr>
            <w:tcW w:w="79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C2A97" w:rsidRPr="0071531A" w:rsidRDefault="004C2A97" w:rsidP="003731A5">
            <w:pPr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:rsidR="004C2A97" w:rsidRPr="0071531A" w:rsidRDefault="00F11E3B" w:rsidP="00690F5D">
            <w:pPr>
              <w:rPr>
                <w:vertAlign w:val="superscript"/>
              </w:rPr>
            </w:pPr>
            <w:r w:rsidRPr="0071531A">
              <w:t>Оказание медицинской помощи лицам, занимающимся физической культурой и спортом, и их медицинское обеспечение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C2A97" w:rsidRPr="0071531A" w:rsidRDefault="006B1422" w:rsidP="006B142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B1422">
              <w:rPr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C2A97" w:rsidRPr="0071531A" w:rsidRDefault="00E14B08" w:rsidP="003731A5">
            <w:r>
              <w:rPr>
                <w:lang w:val="en-US"/>
              </w:rPr>
              <w:t>A</w:t>
            </w:r>
            <w:r w:rsidR="004C2A97" w:rsidRPr="0071531A">
              <w:t>/0</w:t>
            </w:r>
            <w:r w:rsidR="00081757" w:rsidRPr="0071531A">
              <w:t>1</w:t>
            </w:r>
            <w:r w:rsidR="004C2A97" w:rsidRPr="0071531A">
              <w:t>.8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C2A97" w:rsidRPr="0071531A" w:rsidRDefault="006B1422" w:rsidP="006B1422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4C2A97" w:rsidRPr="0071531A" w:rsidRDefault="004C2A97" w:rsidP="003731A5">
            <w:pPr>
              <w:jc w:val="center"/>
            </w:pPr>
            <w:r w:rsidRPr="0071531A">
              <w:t>8</w:t>
            </w:r>
          </w:p>
        </w:tc>
      </w:tr>
    </w:tbl>
    <w:p w:rsidR="0071531A" w:rsidRPr="0071531A" w:rsidRDefault="0071531A"/>
    <w:tbl>
      <w:tblPr>
        <w:tblW w:w="500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6"/>
        <w:gridCol w:w="1137"/>
        <w:gridCol w:w="469"/>
        <w:gridCol w:w="2488"/>
        <w:gridCol w:w="1312"/>
        <w:gridCol w:w="2274"/>
      </w:tblGrid>
      <w:tr w:rsidR="0071531A" w:rsidRPr="0071531A" w:rsidTr="00CB22FF">
        <w:trPr>
          <w:trHeight w:val="500"/>
        </w:trPr>
        <w:tc>
          <w:tcPr>
            <w:tcW w:w="123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4C2A97" w:rsidRPr="0071531A" w:rsidRDefault="00D94CFA" w:rsidP="00D94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4C2A97" w:rsidRPr="0071531A" w:rsidRDefault="004C2A97" w:rsidP="00690F5D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C2A97" w:rsidRPr="0071531A" w:rsidRDefault="004C2A97" w:rsidP="00690F5D">
            <w:pPr>
              <w:jc w:val="center"/>
            </w:pPr>
            <w:r w:rsidRPr="0071531A">
              <w:t>Х</w:t>
            </w:r>
          </w:p>
        </w:tc>
        <w:tc>
          <w:tcPr>
            <w:tcW w:w="12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C2A97" w:rsidRPr="0071531A" w:rsidRDefault="004C2A97" w:rsidP="00690F5D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C2A97" w:rsidRPr="0071531A" w:rsidRDefault="004C2A97" w:rsidP="00690F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C2A97" w:rsidRPr="0071531A" w:rsidRDefault="004C2A97" w:rsidP="00690F5D">
            <w:pPr>
              <w:jc w:val="center"/>
              <w:rPr>
                <w:sz w:val="20"/>
                <w:szCs w:val="20"/>
              </w:rPr>
            </w:pPr>
          </w:p>
        </w:tc>
      </w:tr>
      <w:tr w:rsidR="0071531A" w:rsidRPr="0071531A" w:rsidTr="00CB22F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1"/>
        </w:trPr>
        <w:tc>
          <w:tcPr>
            <w:tcW w:w="1236" w:type="pct"/>
            <w:vAlign w:val="center"/>
          </w:tcPr>
          <w:p w:rsidR="004C2A97" w:rsidRPr="0071531A" w:rsidRDefault="004C2A97" w:rsidP="003731A5">
            <w:pPr>
              <w:rPr>
                <w:sz w:val="20"/>
                <w:szCs w:val="20"/>
              </w:rPr>
            </w:pPr>
          </w:p>
        </w:tc>
        <w:tc>
          <w:tcPr>
            <w:tcW w:w="2006" w:type="pct"/>
            <w:gridSpan w:val="3"/>
            <w:vAlign w:val="center"/>
          </w:tcPr>
          <w:p w:rsidR="004C2A97" w:rsidRPr="0071531A" w:rsidRDefault="004C2A97" w:rsidP="003731A5">
            <w:pPr>
              <w:rPr>
                <w:sz w:val="20"/>
                <w:szCs w:val="20"/>
              </w:rPr>
            </w:pPr>
          </w:p>
        </w:tc>
        <w:tc>
          <w:tcPr>
            <w:tcW w:w="643" w:type="pct"/>
          </w:tcPr>
          <w:p w:rsidR="004C2A97" w:rsidRPr="0071531A" w:rsidRDefault="004C2A97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15" w:type="pct"/>
          </w:tcPr>
          <w:p w:rsidR="004C2A97" w:rsidRPr="0071531A" w:rsidRDefault="004C2A97" w:rsidP="003731A5">
            <w:pPr>
              <w:ind w:right="-104"/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</w:t>
            </w:r>
            <w:r w:rsidR="007859E7" w:rsidRPr="0071531A">
              <w:rPr>
                <w:sz w:val="20"/>
                <w:szCs w:val="20"/>
              </w:rPr>
              <w:t xml:space="preserve"> </w:t>
            </w:r>
            <w:r w:rsidRPr="0071531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:rsidR="00517659" w:rsidRPr="0071531A" w:rsidRDefault="00517659" w:rsidP="003731A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33"/>
        <w:gridCol w:w="7862"/>
      </w:tblGrid>
      <w:tr w:rsidR="0071531A" w:rsidRPr="0071531A" w:rsidTr="0071531A">
        <w:trPr>
          <w:trHeight w:val="20"/>
        </w:trPr>
        <w:tc>
          <w:tcPr>
            <w:tcW w:w="1144" w:type="pct"/>
            <w:vMerge w:val="restart"/>
          </w:tcPr>
          <w:p w:rsidR="00684A2E" w:rsidRPr="0071531A" w:rsidRDefault="00684A2E" w:rsidP="003731A5">
            <w:pPr>
              <w:tabs>
                <w:tab w:val="left" w:pos="1322"/>
              </w:tabs>
              <w:ind w:left="29" w:right="37"/>
              <w:jc w:val="both"/>
            </w:pPr>
            <w:r w:rsidRPr="0071531A">
              <w:t>Трудовые действия</w:t>
            </w:r>
          </w:p>
        </w:tc>
        <w:tc>
          <w:tcPr>
            <w:tcW w:w="3856" w:type="pct"/>
          </w:tcPr>
          <w:p w:rsidR="00D56E99" w:rsidRPr="0071531A" w:rsidRDefault="00684A2E" w:rsidP="0071531A">
            <w:pPr>
              <w:tabs>
                <w:tab w:val="left" w:pos="1322"/>
              </w:tabs>
              <w:jc w:val="both"/>
              <w:rPr>
                <w:lang w:eastAsia="ar-SA"/>
              </w:rPr>
            </w:pPr>
            <w:r w:rsidRPr="00CB22FF">
              <w:t>Осуществление</w:t>
            </w:r>
            <w:r w:rsidRPr="0071531A">
              <w:t xml:space="preserve"> мероприятий по профилактике, диагностике, лечению, медицинской реабилитации, совершенствованию физических качеств, повышению функциональных возможностей лиц, занимающихся физической культурой и спортом,</w:t>
            </w:r>
            <w:r w:rsidRPr="0071531A">
              <w:rPr>
                <w:lang w:eastAsia="ar-SA"/>
              </w:rPr>
              <w:t xml:space="preserve"> </w:t>
            </w:r>
            <w:r w:rsidRPr="0071531A">
              <w:t xml:space="preserve">в том числе </w:t>
            </w:r>
            <w:r w:rsidRPr="0071531A">
              <w:rPr>
                <w:lang w:eastAsia="ar-SA"/>
              </w:rPr>
              <w:t xml:space="preserve">с учетом их возраста, пола, </w:t>
            </w:r>
            <w:r w:rsidRPr="0071531A">
              <w:rPr>
                <w:lang w:eastAsia="ar-SA"/>
              </w:rPr>
              <w:lastRenderedPageBreak/>
              <w:t>вида спорта, спортивной дисциплины</w:t>
            </w:r>
            <w:r w:rsidR="00707DBC" w:rsidRPr="0071531A">
              <w:rPr>
                <w:lang w:eastAsia="ar-SA"/>
              </w:rPr>
              <w:t xml:space="preserve"> и оказани</w:t>
            </w:r>
            <w:r w:rsidR="00CB22FF">
              <w:rPr>
                <w:lang w:eastAsia="ar-SA"/>
              </w:rPr>
              <w:t>е</w:t>
            </w:r>
            <w:r w:rsidR="00707DBC" w:rsidRPr="0071531A">
              <w:rPr>
                <w:lang w:eastAsia="ar-SA"/>
              </w:rPr>
              <w:t xml:space="preserve"> специализированной медицинской помощи</w:t>
            </w:r>
            <w:r w:rsidR="005A0E89" w:rsidRPr="0071531A">
              <w:rPr>
                <w:lang w:eastAsia="ar-SA"/>
              </w:rPr>
              <w:t xml:space="preserve"> </w:t>
            </w:r>
            <w:r w:rsidRPr="0071531A">
              <w:rPr>
                <w:lang w:eastAsia="ar-SA"/>
              </w:rPr>
              <w:t xml:space="preserve">в соответствии с </w:t>
            </w:r>
            <w:r w:rsidR="005A0E89" w:rsidRPr="0071531A">
              <w:rPr>
                <w:lang w:eastAsia="ar-SA"/>
              </w:rPr>
              <w:t>П</w:t>
            </w:r>
            <w:r w:rsidRPr="0071531A">
              <w:rPr>
                <w:lang w:eastAsia="ar-SA"/>
              </w:rPr>
              <w:t xml:space="preserve">орядком </w:t>
            </w:r>
            <w:r w:rsidR="005A0E89" w:rsidRPr="0071531A">
              <w:rPr>
                <w:lang w:eastAsia="ar-SA"/>
              </w:rPr>
              <w:t>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</w:t>
            </w:r>
            <w:r w:rsidR="00FC5FAD">
              <w:rPr>
                <w:lang w:eastAsia="ar-SA"/>
              </w:rPr>
              <w:t xml:space="preserve"> </w:t>
            </w:r>
            <w:r w:rsidR="00FC5FAD" w:rsidRPr="00FC5FAD">
              <w:rPr>
                <w:lang w:eastAsia="ar-SA"/>
              </w:rPr>
              <w:t>(далее – мероприятия)</w:t>
            </w:r>
            <w:r w:rsidR="005A0E89" w:rsidRPr="0071531A">
              <w:rPr>
                <w:lang w:eastAsia="ar-SA"/>
              </w:rPr>
              <w:t xml:space="preserve">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      </w:r>
            <w:r w:rsidR="00DF4F6F" w:rsidRPr="0071531A">
              <w:rPr>
                <w:lang w:eastAsia="ar-SA"/>
              </w:rPr>
              <w:t>«</w:t>
            </w:r>
            <w:r w:rsidR="005A0E89" w:rsidRPr="0071531A">
              <w:rPr>
                <w:lang w:eastAsia="ar-SA"/>
              </w:rPr>
              <w:t>Готов к труду и обороне</w:t>
            </w:r>
            <w:r w:rsidR="00DF4F6F" w:rsidRPr="0071531A">
              <w:rPr>
                <w:lang w:eastAsia="ar-SA"/>
              </w:rPr>
              <w:t>»</w:t>
            </w:r>
            <w:r w:rsidR="005A0E89" w:rsidRPr="0071531A">
              <w:rPr>
                <w:lang w:eastAsia="ar-SA"/>
              </w:rPr>
              <w:t xml:space="preserve"> (ГТО)</w:t>
            </w:r>
            <w:r w:rsidR="00DF4F6F" w:rsidRPr="0071531A">
              <w:rPr>
                <w:lang w:eastAsia="ar-SA"/>
              </w:rPr>
              <w:t>»</w:t>
            </w:r>
            <w:r w:rsidR="005A0E89" w:rsidRPr="0071531A">
              <w:rPr>
                <w:lang w:eastAsia="ar-SA"/>
              </w:rPr>
              <w:t xml:space="preserve"> (далее – Порядок)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684A2E" w:rsidRPr="0071531A" w:rsidRDefault="00684A2E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684A2E" w:rsidRPr="0071531A" w:rsidRDefault="004A06F3" w:rsidP="0071531A">
            <w:pPr>
              <w:tabs>
                <w:tab w:val="left" w:pos="1322"/>
              </w:tabs>
              <w:jc w:val="both"/>
            </w:pPr>
            <w:r w:rsidRPr="0071531A">
              <w:t xml:space="preserve">Организация и проведение систематического контроля за состоянием здоровья лиц, занимающихся физической культурой и спортом, при подготовке и проведении </w:t>
            </w:r>
            <w:r w:rsidRPr="0071531A">
              <w:rPr>
                <w:lang w:eastAsia="ar-SA"/>
              </w:rPr>
              <w:t>мероприятий</w:t>
            </w:r>
            <w:r w:rsidRPr="0071531A">
              <w:t>, и (или) выполнении нормативов испытаний (тестов) комплекса</w:t>
            </w:r>
            <w:r w:rsidRPr="0071531A">
              <w:rPr>
                <w:lang w:eastAsia="ar-SA"/>
              </w:rPr>
              <w:t xml:space="preserve"> </w:t>
            </w:r>
            <w:r w:rsidR="00DF4F6F" w:rsidRPr="0071531A">
              <w:rPr>
                <w:lang w:eastAsia="ar-SA"/>
              </w:rPr>
              <w:t>«</w:t>
            </w:r>
            <w:r w:rsidRPr="0071531A">
              <w:rPr>
                <w:lang w:eastAsia="ar-SA"/>
              </w:rPr>
              <w:t>Готов к труду и обороне</w:t>
            </w:r>
            <w:r w:rsidR="00DF4F6F" w:rsidRPr="0071531A">
              <w:rPr>
                <w:lang w:eastAsia="ar-SA"/>
              </w:rPr>
              <w:t>»</w:t>
            </w:r>
            <w:r w:rsidRPr="0071531A">
              <w:rPr>
                <w:lang w:eastAsia="ar-SA"/>
              </w:rPr>
              <w:t xml:space="preserve"> (далее – комплекс </w:t>
            </w:r>
            <w:r w:rsidRPr="0071531A">
              <w:t>ГТО)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4A06F3" w:rsidRPr="0071531A" w:rsidRDefault="004A06F3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566E39" w:rsidRPr="0071531A" w:rsidRDefault="004A06F3" w:rsidP="0071531A">
            <w:pPr>
              <w:tabs>
                <w:tab w:val="left" w:pos="1322"/>
              </w:tabs>
              <w:jc w:val="both"/>
            </w:pPr>
            <w:r w:rsidRPr="0071531A">
              <w:t>Оказание медицинской помощи</w:t>
            </w:r>
            <w:r w:rsidR="00E54254" w:rsidRPr="0071531A">
              <w:t>, включая специализированную медицинскую помощь,</w:t>
            </w:r>
            <w:r w:rsidRPr="0071531A">
              <w:t xml:space="preserve"> лицам</w:t>
            </w:r>
            <w:r w:rsidR="007A1980" w:rsidRPr="0071531A">
              <w:t>,</w:t>
            </w:r>
            <w:r w:rsidRPr="0071531A">
              <w:t xml:space="preserve"> занимающимся физической культурой и спортом</w:t>
            </w:r>
            <w:r w:rsidR="007A1980" w:rsidRPr="0071531A">
              <w:t>,</w:t>
            </w:r>
            <w:r w:rsidRPr="0071531A">
              <w:t xml:space="preserve">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684A2E" w:rsidRPr="0071531A" w:rsidRDefault="00684A2E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684A2E" w:rsidRPr="0071531A" w:rsidRDefault="00684A2E" w:rsidP="0071531A">
            <w:pPr>
              <w:tabs>
                <w:tab w:val="left" w:pos="1322"/>
              </w:tabs>
              <w:jc w:val="both"/>
            </w:pPr>
            <w:r w:rsidRPr="0071531A">
              <w:t>Организация и проведение медицинских осмотров (предварительных медицинских осмотров,</w:t>
            </w:r>
            <w:r w:rsidR="004A06F3" w:rsidRPr="0071531A">
              <w:t xml:space="preserve"> в том числе по</w:t>
            </w:r>
            <w:r w:rsidRPr="0071531A">
              <w:t xml:space="preserve"> углубленн</w:t>
            </w:r>
            <w:r w:rsidR="004A06F3" w:rsidRPr="0071531A">
              <w:t>ой программе</w:t>
            </w:r>
            <w:r w:rsidRPr="0071531A">
              <w:t xml:space="preserve"> медицинских обследований (</w:t>
            </w:r>
            <w:r w:rsidR="001A6C65" w:rsidRPr="0071531A">
              <w:t xml:space="preserve">далее – </w:t>
            </w:r>
            <w:r w:rsidRPr="0071531A">
              <w:t>УМО), этапных и текущих медицинских обследований) лиц, занимающихся физической культурой и спортом (в том числе желающих пройти спортивную подготовку, перед заключением трудового договора</w:t>
            </w:r>
            <w:r w:rsidR="00CB22FF">
              <w:t>)</w:t>
            </w:r>
            <w:r w:rsidRPr="0071531A">
              <w:t xml:space="preserve"> и (или) </w:t>
            </w:r>
            <w:r w:rsidR="00CB22FF">
              <w:t xml:space="preserve">желающих </w:t>
            </w:r>
            <w:r w:rsidRPr="0071531A">
              <w:t>выполнить нормативы испытаний (тестов) комплекса ГТО</w:t>
            </w:r>
            <w:r w:rsidR="00CB22FF">
              <w:t>,</w:t>
            </w:r>
            <w:r w:rsidRPr="0071531A">
              <w:t xml:space="preserve"> </w:t>
            </w:r>
            <w:r w:rsidRPr="0071531A">
              <w:rPr>
                <w:lang w:eastAsia="ar-SA"/>
              </w:rPr>
              <w:t xml:space="preserve">в соответствии с </w:t>
            </w:r>
            <w:r w:rsidR="001A6C65" w:rsidRPr="0071531A">
              <w:rPr>
                <w:lang w:eastAsia="ar-SA"/>
              </w:rPr>
              <w:t>П</w:t>
            </w:r>
            <w:r w:rsidRPr="0071531A">
              <w:rPr>
                <w:lang w:eastAsia="ar-SA"/>
              </w:rPr>
              <w:t>орядк</w:t>
            </w:r>
            <w:r w:rsidR="001A6C65" w:rsidRPr="0071531A">
              <w:rPr>
                <w:lang w:eastAsia="ar-SA"/>
              </w:rPr>
              <w:t>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684A2E" w:rsidRPr="0071531A" w:rsidRDefault="00684A2E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684A2E" w:rsidRPr="0071531A" w:rsidRDefault="00684A2E" w:rsidP="0071531A">
            <w:pPr>
              <w:tabs>
                <w:tab w:val="left" w:pos="1322"/>
              </w:tabs>
              <w:jc w:val="both"/>
            </w:pPr>
            <w:r w:rsidRPr="0071531A">
              <w:t xml:space="preserve">Сбор </w:t>
            </w:r>
            <w:r w:rsidR="004A06F3" w:rsidRPr="0071531A">
              <w:t xml:space="preserve">жалоб, сбор </w:t>
            </w:r>
            <w:r w:rsidRPr="0071531A">
              <w:t>анамнеза жизни, спортивного анамнеза, анамнеза заболевания у лиц</w:t>
            </w:r>
            <w:r w:rsidR="00F7179D" w:rsidRPr="0071531A">
              <w:t>,</w:t>
            </w:r>
            <w:r w:rsidRPr="0071531A">
              <w:t xml:space="preserve"> занимающихся физической культурой и спортом (их законных представителей)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684A2E" w:rsidRPr="0071531A" w:rsidRDefault="00684A2E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684A2E" w:rsidRPr="0071531A" w:rsidRDefault="00684A2E" w:rsidP="0071531A">
            <w:pPr>
              <w:tabs>
                <w:tab w:val="left" w:pos="1322"/>
              </w:tabs>
              <w:jc w:val="both"/>
            </w:pPr>
            <w:r w:rsidRPr="0071531A">
              <w:t xml:space="preserve">Интерпретация </w:t>
            </w:r>
            <w:r w:rsidR="002861ED" w:rsidRPr="0071531A">
              <w:t xml:space="preserve">и анализ </w:t>
            </w:r>
            <w:r w:rsidRPr="0071531A">
              <w:t>информации, полученной от лиц, занимающихся физической культурой и спортом (их законных представителей)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6697E" w:rsidRPr="0071531A" w:rsidRDefault="00B6697E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6697E" w:rsidRPr="0071531A" w:rsidRDefault="00B6697E" w:rsidP="0071531A">
            <w:pPr>
              <w:tabs>
                <w:tab w:val="left" w:pos="1322"/>
              </w:tabs>
              <w:jc w:val="both"/>
            </w:pPr>
            <w:r w:rsidRPr="0071531A">
              <w:t xml:space="preserve">Формулирование предварительного диагноза и составление плана лабораторных и инструментальных обследований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AF427D" w:rsidP="0071531A">
            <w:pPr>
              <w:tabs>
                <w:tab w:val="left" w:pos="1322"/>
              </w:tabs>
              <w:jc w:val="both"/>
            </w:pPr>
            <w:r w:rsidRPr="0071531A">
              <w:t>Проведение диагностических исследований, лечебных манипуляций и интерпретация их результатов в соответствии с порядками оказания медицинской помощи, на основе клинических рекомендаций, с учетом стандартов медицинской помощи</w:t>
            </w:r>
            <w:r w:rsidR="00634A45" w:rsidRPr="0071531A">
              <w:t xml:space="preserve"> у лиц, занимающихся физической культурой и спортом</w:t>
            </w:r>
            <w:r w:rsidRPr="0071531A">
              <w:t xml:space="preserve">, в том числе при гинекологических заболеваниях, инфекционных и паразитарных заболеваниях, болезнях крови и кроветворных органов, нарушениях иммунной системы, заболеваниях эндокринной системы, расстройствах питания и нарушениях обмена веществ, при заболеваниях или нарушениях орофациального комплекса (болезнях полости рта, слюнных желез, челюстей и </w:t>
            </w:r>
            <w:r w:rsidRPr="00AB08B0">
              <w:t>других</w:t>
            </w:r>
            <w:r w:rsidRPr="0071531A">
              <w:t xml:space="preserve"> стоматологических заболеваниях), болезнях нервной системы и расстройствах цикла </w:t>
            </w:r>
            <w:r w:rsidR="00CB22FF">
              <w:t>«</w:t>
            </w:r>
            <w:r w:rsidRPr="0071531A">
              <w:t>сон</w:t>
            </w:r>
            <w:r w:rsidR="00CB22FF">
              <w:t xml:space="preserve"> – </w:t>
            </w:r>
            <w:r w:rsidRPr="0071531A">
              <w:t>бодрствование</w:t>
            </w:r>
            <w:r w:rsidR="00CB22FF">
              <w:t>»</w:t>
            </w:r>
            <w:r w:rsidRPr="0071531A">
              <w:t xml:space="preserve">, болезнях глаза и его придаточного аппарата, болезнях уха и сосцевидного отростка, болезнях органов дыхания, болезнях органов пищеварения, болезнях кожи, болезнях опорно-двигательного аппарата и соединительной ткани, болезнях </w:t>
            </w:r>
            <w:r w:rsidRPr="0071531A">
              <w:lastRenderedPageBreak/>
              <w:t xml:space="preserve">мочеполовой системы, новообразованиях, психических и поведенческих расстройствах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Проведение физикального обследования (пальпация, перкуссия, аускультация) лиц, занимающихся физической культурой и спортом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лабораторных исследований с использованием портативн</w:t>
            </w:r>
            <w:r w:rsidR="00217540" w:rsidRPr="0071531A">
              <w:t>ых медицинских изделий (</w:t>
            </w:r>
            <w:r w:rsidRPr="0071531A">
              <w:t>лабораторного оборудования</w:t>
            </w:r>
            <w:r w:rsidR="00217540" w:rsidRPr="0071531A">
              <w:t>)</w:t>
            </w:r>
            <w:r w:rsidRPr="0071531A">
              <w:t>, обоснование и планирование их объема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оценки показателей внешнего дыхания и газообмена</w:t>
            </w:r>
            <w:r w:rsidR="0071531A" w:rsidRPr="0071531A">
              <w:t xml:space="preserve"> </w:t>
            </w:r>
            <w:r w:rsidRPr="0071531A">
              <w:t>в покое и при физических нагрузках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оценки показателей гомеостаза в покое и при физических нагрузках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оценки скоростных, силовых, координационных способностей, гибкости и выносливости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функциональных проб и оценки функционального состояния органов и систем организма лица, занимающегося физической культурой и спортом, в том числе после перенесенных заболеваний и травм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Определение вида и проведение нагрузочного тестирования, определение общей и (или) специальной физической работоспособности, пульсовых зон, порога анаэробного обмена (методами нагрузочных проб, велоэргометрии, степ-теста, тредмил</w:t>
            </w:r>
            <w:r w:rsidR="00472AD3">
              <w:t>-</w:t>
            </w:r>
            <w:r w:rsidRPr="0071531A">
              <w:t xml:space="preserve">тестирования и </w:t>
            </w:r>
            <w:r w:rsidRPr="00AB08B0">
              <w:t>других</w:t>
            </w:r>
            <w:r w:rsidRPr="0071531A">
              <w:t xml:space="preserve"> видов нагрузочного тестирования) с количественной оценкой аэробной мощности прямым и непрямым способами</w:t>
            </w:r>
            <w:r w:rsidR="004A77C5" w:rsidRPr="0071531A">
              <w:t xml:space="preserve">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Обеспечение безопасности диагностических </w:t>
            </w:r>
            <w:r w:rsidR="004A77C5" w:rsidRPr="0071531A">
              <w:t xml:space="preserve">исследований и </w:t>
            </w:r>
            <w:r w:rsidRPr="0071531A">
              <w:t>манипуляций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Направление лиц, занимающихся физической культурой и спортом, на проведение лабораторных, инструментальных и </w:t>
            </w:r>
            <w:r w:rsidRPr="00AB08B0">
              <w:t>иных и</w:t>
            </w:r>
            <w:r w:rsidRPr="0071531A">
              <w:t xml:space="preserve">сследований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Направление лиц, занимающихся физической культурой и спортом, на консультацию к врачам-специалистам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Оценка уровня физического развития, конституционального типа лица, занимающегося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Интерпретация и анализ результатов физикального </w:t>
            </w:r>
            <w:r w:rsidR="004A77C5" w:rsidRPr="0071531A">
              <w:t>обследования (осмотр, пальпация, перкуссия, аускультация) лица, занимающегося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оценки электрокардиограммы в покое и при физических нагрузках</w:t>
            </w:r>
            <w:r w:rsidR="004A77C5" w:rsidRPr="0071531A">
              <w:t xml:space="preserve">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Интерпретация результатов лабораторных, инструментальных и </w:t>
            </w:r>
            <w:r w:rsidRPr="00AB08B0">
              <w:t>иных</w:t>
            </w:r>
            <w:r w:rsidRPr="0071531A">
              <w:t xml:space="preserve"> исследований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Интерпретация результатов медицинских осмотров врачей-специалистов</w:t>
            </w:r>
            <w:r w:rsidR="004A77C5" w:rsidRPr="0071531A">
              <w:t xml:space="preserve">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Выявление заболеваний (в том числе хронических в стадии ремиссии), пограничных и патологических состояний, являющихся медицинскими противопоказаниями к занятиям физической культурой и спортом в соответствии с Порядком</w:t>
            </w:r>
            <w:r w:rsidR="004A77C5" w:rsidRPr="0071531A">
              <w:t xml:space="preserve"> у</w:t>
            </w:r>
            <w:r w:rsidRPr="0071531A">
              <w:t xml:space="preserve"> </w:t>
            </w:r>
            <w:r w:rsidR="004A77C5" w:rsidRPr="0071531A">
              <w:t>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Определение медицинских</w:t>
            </w:r>
            <w:r w:rsidR="0071531A" w:rsidRPr="0071531A">
              <w:t xml:space="preserve"> </w:t>
            </w:r>
            <w:r w:rsidRPr="0071531A">
              <w:t>противопоказаний к занятиям физической культурой и спортом с учетом состояния здоровья и вида физической активности, вида спорта (дисциплины) 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Определение группы здоровья </w:t>
            </w:r>
            <w:r w:rsidR="006B3746" w:rsidRPr="0071531A">
              <w:t>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Выявление состояний дезадаптации, физического перенапряжения, переутомления и перетренированности как факторов риска возникновения заболевания (в том числе угрозы жизни)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67313" w:rsidRPr="0071531A" w:rsidRDefault="00D67313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D67313" w:rsidRPr="0071531A" w:rsidRDefault="00D67313" w:rsidP="0071531A">
            <w:pPr>
              <w:tabs>
                <w:tab w:val="left" w:pos="1322"/>
              </w:tabs>
              <w:jc w:val="both"/>
            </w:pPr>
            <w:r w:rsidRPr="0071531A">
              <w:t>Проведение дифференциальной диагностики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Установление диагноза с учетом действующей Международной статистической классификации болезней и проблем, связанных со здоровьем (далее – МКБ)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Разработка плана лечения и персонализированный подход к лечению заболеваний и (или) состояний </w:t>
            </w:r>
            <w:r w:rsidR="00D67313" w:rsidRPr="0071531A">
              <w:t>у лиц, занимающихся физической культурой и спортом</w:t>
            </w:r>
            <w:r w:rsidR="00472AD3">
              <w:t>,</w:t>
            </w:r>
            <w:r w:rsidR="00D67313" w:rsidRPr="0071531A">
              <w:t xml:space="preserve"> </w:t>
            </w:r>
            <w:r w:rsidRPr="0071531A">
              <w:t xml:space="preserve">с учетом диагноза, пола, индивидуально-психологических аспектов,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Назначение лекарственных препаратов и медицинских изделий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Назначение немедикаментозной терапии </w:t>
            </w:r>
            <w:r w:rsidR="00566E39" w:rsidRPr="0071531A">
              <w:rPr>
                <w:lang w:eastAsia="ar-SA"/>
              </w:rPr>
              <w:t>в соответствии с</w:t>
            </w:r>
            <w:r w:rsidR="00566E39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341F68" w:rsidRPr="0071531A" w:rsidRDefault="00BF1432" w:rsidP="0071531A">
            <w:pPr>
              <w:jc w:val="both"/>
            </w:pPr>
            <w:r w:rsidRPr="0071531A">
              <w:t>Выполнение медицинских вмешательств</w:t>
            </w:r>
            <w:r w:rsidR="00561BAD" w:rsidRPr="0071531A">
              <w:t xml:space="preserve"> </w:t>
            </w:r>
            <w:r w:rsidR="00561BAD" w:rsidRPr="0071531A">
              <w:rPr>
                <w:lang w:eastAsia="ar-SA"/>
              </w:rPr>
              <w:t>в соответствии с</w:t>
            </w:r>
            <w:r w:rsidR="00561BAD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ind w:left="29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jc w:val="both"/>
            </w:pPr>
            <w:r w:rsidRPr="0071531A">
              <w:t xml:space="preserve">Применение ингаляторов, спейсеров и небулайзеров </w:t>
            </w:r>
            <w:r w:rsidR="00D67313" w:rsidRPr="0071531A">
              <w:t xml:space="preserve">у </w:t>
            </w:r>
            <w:r w:rsidR="00DC121A" w:rsidRPr="0071531A">
              <w:t xml:space="preserve">лиц, занимающихся физической культурой и спортом (у </w:t>
            </w:r>
            <w:r w:rsidR="00D653D0" w:rsidRPr="0071531A">
              <w:t>спортсмен</w:t>
            </w:r>
            <w:r w:rsidR="00DC121A" w:rsidRPr="0071531A">
              <w:t>ов –</w:t>
            </w:r>
            <w:r w:rsidR="00D653D0" w:rsidRPr="0071531A">
              <w:t xml:space="preserve"> </w:t>
            </w:r>
            <w:r w:rsidRPr="0071531A">
              <w:t>с</w:t>
            </w:r>
            <w:r w:rsidR="0071531A" w:rsidRPr="0071531A">
              <w:t xml:space="preserve"> </w:t>
            </w:r>
            <w:r w:rsidRPr="0071531A">
              <w:t>учетом антидопинговых правил</w:t>
            </w:r>
            <w:r w:rsidR="00DC121A" w:rsidRPr="0071531A">
              <w:t>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Применение методов парентерального введения лекарственных препаратов</w:t>
            </w:r>
            <w:r w:rsidR="00D67313" w:rsidRPr="0071531A">
              <w:t xml:space="preserve"> лицам, </w:t>
            </w:r>
            <w:r w:rsidR="002B26B9" w:rsidRPr="0071531A">
              <w:t>занимающимся физической культурой и спортом (спортсменам – с</w:t>
            </w:r>
            <w:r w:rsidR="0071531A" w:rsidRPr="0071531A">
              <w:t xml:space="preserve"> </w:t>
            </w:r>
            <w:r w:rsidR="00472AD3">
              <w:t>учетом антидопинговых</w:t>
            </w:r>
            <w:r w:rsidR="002B26B9" w:rsidRPr="0071531A">
              <w:t xml:space="preserve"> правил)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Определение медицинских показаний для направления лиц, занимающихся физической культурой и спортом, на оказание медицинской помощи в стационарных условиях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Определение адекватности физических нагрузок уровню функционального состояния и состоянию здоровья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Формирование рекомендаций по выбору вида физической культуры, спорта (спортивной дисциплины) с учетом состояния здоровья и выявленных функциональных изменений</w:t>
            </w:r>
            <w:r w:rsidR="00160DB6" w:rsidRPr="0071531A">
              <w:t xml:space="preserve">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Рассмотрение и оценка результатов </w:t>
            </w:r>
            <w:r w:rsidR="004D70B1" w:rsidRPr="0071531A">
              <w:t xml:space="preserve">медицинских </w:t>
            </w:r>
            <w:r w:rsidR="00ED29D1" w:rsidRPr="0071531A">
              <w:t>обследований</w:t>
            </w:r>
            <w:r w:rsidRPr="0071531A">
              <w:t xml:space="preserve"> в рамках работы комиссии по подготовке медицинского заключения о допуске лица к осуществлению спортивной подготовки (в том числе перед заключением трудового договора), занятиям физической культурой и спортом в организациях и (или) выполнению нормативов испытаний (тестов) комплекса ГТО (</w:t>
            </w:r>
            <w:r w:rsidR="00472AD3">
              <w:t>в том числе</w:t>
            </w:r>
            <w:r w:rsidRPr="0071531A">
              <w:t xml:space="preserve"> предварительного медицинского осмотра, на основании которого органом опеки и попечительства выдается разрешение </w:t>
            </w:r>
            <w:r w:rsidRPr="0071531A">
              <w:lastRenderedPageBreak/>
              <w:t>на заключение трудового договора со спортсменом, не достигшим возраста 14 лет)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Оформление медицинского заключения о допуске </w:t>
            </w:r>
            <w:r w:rsidR="004D70B1" w:rsidRPr="0071531A">
              <w:t xml:space="preserve">лиц </w:t>
            </w:r>
            <w:r w:rsidRPr="0071531A">
              <w:t>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комплекса ГТО</w:t>
            </w:r>
            <w:r w:rsidR="00D67313" w:rsidRPr="0071531A">
              <w:t xml:space="preserve">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Формирование рекомендаций по коррекции физических нагрузок по медицинским показаниям, в том числе ограничений тренировочных мероприятий и участия в спортивных соревнованиях</w:t>
            </w:r>
            <w:r w:rsidR="00D67313" w:rsidRPr="0071531A">
              <w:t xml:space="preserve">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Предотвращение состояний дезадаптации, физического перенапряжения, переутомления и перетренированности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Профилактика заболеваний и травм, возникающих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Оценка эффективности и безопасности применения лекарственных препаратов и медицинских изделий </w:t>
            </w:r>
            <w:r w:rsidR="00ED29D1" w:rsidRPr="0071531A">
              <w:t>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Предотвращение и лечение осложнений, побочных действий, нежелательных реакций, в том числе серьезных и непредвиденных, возникших в результате диагностических исследований, манипуляций, при применении лекарственных препаратов и медицинских изделий</w:t>
            </w:r>
            <w:r w:rsidR="0071531A" w:rsidRPr="0071531A">
              <w:t xml:space="preserve"> </w:t>
            </w:r>
            <w:r w:rsidR="00ED29D1" w:rsidRPr="0071531A">
              <w:t>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Восстановление и коррекция функционального состояния и здоровья лиц, занимающихся физической культурой и спортом, средствами и методами, используемыми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Осуществление врачебно-педагогического и медицинского наблюдения за лицами, занимающимися физической культурой и спортом, в том числе после перенесенных травм и заболеваний, после явлений напряжения и дезадаптации, переутомления, перетренированности и перенапряжения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Разработка программ фармакологического обеспечения для восстановления функционального состояния организма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580AB7" w:rsidRPr="0071531A" w:rsidRDefault="00580A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580AB7" w:rsidRPr="0071531A" w:rsidRDefault="00580AB7" w:rsidP="0071531A">
            <w:pPr>
              <w:tabs>
                <w:tab w:val="left" w:pos="1322"/>
              </w:tabs>
              <w:jc w:val="both"/>
            </w:pPr>
            <w:r w:rsidRPr="0071531A">
              <w:t>Анализ и корректировка энергетических затрат, коррекция пищевого рациона, расчет калоража, разработка рекомендаций по питанию и питьевому режиму лицам, занимающимся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580AB7" w:rsidRPr="0071531A" w:rsidRDefault="00580A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580AB7" w:rsidRPr="0071531A" w:rsidRDefault="00580AB7" w:rsidP="0071531A">
            <w:pPr>
              <w:tabs>
                <w:tab w:val="left" w:pos="1322"/>
              </w:tabs>
              <w:jc w:val="both"/>
            </w:pPr>
            <w:r w:rsidRPr="0071531A">
              <w:t>Проведение физиотерапевтических процедур с использованием портативных медицинских изделий (физиотерапевтического оборудования)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 xml:space="preserve">Обсуждение состояния здоровья с лицом, занимающимся физической культурой и спортом (его законным представителем), а также </w:t>
            </w:r>
            <w:r w:rsidR="003432CC" w:rsidRPr="0071531A">
              <w:t>с тренером, сотрудниками физкультурно-спортивной организации с соблюдением врачебной тайны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Информирование лица, занимающегося физической культурой и спортом (его законного представителя), а также в соответствии с информированным добровольным согласием информирование тренеров, сотрудников физкультурно-спортивной организации о выявленных медицинских противопоказаниях к занятиям физической культурой и спортом</w:t>
            </w:r>
            <w:r w:rsidR="00A24E63" w:rsidRPr="0071531A">
              <w:t xml:space="preserve"> с соблюдением врачебной тайны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экспертизы временной нетрудоспособности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A6C65" w:rsidRPr="0071531A" w:rsidRDefault="00DA6C65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DA6C65" w:rsidRPr="0071531A" w:rsidRDefault="00DA6C65" w:rsidP="0071531A">
            <w:pPr>
              <w:tabs>
                <w:tab w:val="left" w:pos="1322"/>
              </w:tabs>
              <w:jc w:val="both"/>
            </w:pPr>
            <w:r w:rsidRPr="0071531A">
              <w:t>Оформление листка нетрудоспособности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анализа причин заболеваемости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677F78" w:rsidRPr="0071531A" w:rsidRDefault="00677F78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677F78" w:rsidRPr="0071531A" w:rsidRDefault="00677F78" w:rsidP="0071531A">
            <w:pPr>
              <w:tabs>
                <w:tab w:val="left" w:pos="1322"/>
              </w:tabs>
              <w:jc w:val="both"/>
            </w:pPr>
            <w:r w:rsidRPr="0071531A">
              <w:t>Организация психологической поддержки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Составление графика медицинских обследований и медицинских осмотров</w:t>
            </w:r>
            <w:r w:rsidR="00921026" w:rsidRPr="0071531A">
              <w:t xml:space="preserve"> лиц, занимающихся физической культурой и спортом</w:t>
            </w:r>
            <w:r w:rsidRPr="0071531A">
              <w:t>, контроль его соблюдения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F1432" w:rsidRPr="0071531A" w:rsidRDefault="00BF1432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BF1432" w:rsidRPr="0071531A" w:rsidRDefault="00BF1432" w:rsidP="0071531A">
            <w:pPr>
              <w:tabs>
                <w:tab w:val="left" w:pos="1322"/>
              </w:tabs>
              <w:jc w:val="both"/>
            </w:pPr>
            <w:r w:rsidRPr="0071531A">
              <w:t>Проведение мероприятий, направленных на адаптацию организма лиц, занимающихся физической культурой и спортом, при смене часового пояса, климатических условий (</w:t>
            </w:r>
            <w:r w:rsidR="00472AD3">
              <w:t>климатогеогр</w:t>
            </w:r>
            <w:r w:rsidRPr="0071531A">
              <w:t>афическая адаптация)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tabs>
                <w:tab w:val="left" w:pos="1322"/>
              </w:tabs>
              <w:jc w:val="both"/>
            </w:pPr>
            <w:r w:rsidRPr="0071531A">
              <w:t>Проведение мероприятий физиотерапии и медицинского массажа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tabs>
                <w:tab w:val="left" w:pos="1322"/>
              </w:tabs>
              <w:jc w:val="both"/>
            </w:pPr>
            <w:r w:rsidRPr="0071531A">
              <w:t>Осуществление мер по предотвращению допинга в спорте и борьбе с ним, противодействие применению субстанций и (или) методов, включенных в перечни субстанций и (или) методов, запрещенных для использования в спорте, в соответствии антидопинговыми</w:t>
            </w:r>
            <w:r w:rsidR="0071531A" w:rsidRPr="0071531A">
              <w:t xml:space="preserve"> </w:t>
            </w:r>
            <w:r w:rsidRPr="0071531A">
              <w:t>правилами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tabs>
                <w:tab w:val="left" w:pos="1322"/>
              </w:tabs>
              <w:jc w:val="both"/>
            </w:pPr>
            <w:r w:rsidRPr="0071531A">
              <w:t>Заполнение медицинской части запроса на терапевтическое использование запрещенной субстанции и (или) запрещенного метода в соответствии с Международным стандартом по терапевтическому использованию запрещенных субстанций Всемирного антидопингового агентства</w:t>
            </w:r>
            <w:r w:rsidR="009E367A">
              <w:t xml:space="preserve"> (далее – ВАДА)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tabs>
                <w:tab w:val="left" w:pos="1322"/>
              </w:tabs>
              <w:jc w:val="both"/>
            </w:pPr>
            <w:r w:rsidRPr="0071531A">
              <w:t>Информирование спортсмена, тренера, сотрудников физкультурно-спортивных организаций, организаторов спортивных соревнований о применении запрещенной субстанции и (или) запрещенного метода в отношении спортсмена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tabs>
                <w:tab w:val="left" w:pos="1322"/>
              </w:tabs>
              <w:jc w:val="both"/>
            </w:pPr>
            <w:r w:rsidRPr="0071531A">
              <w:t>Сопровождение спортсмена во время проведения процедуры допинг-контроля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tabs>
                <w:tab w:val="left" w:pos="1322"/>
              </w:tabs>
              <w:ind w:left="29" w:right="37"/>
              <w:jc w:val="both"/>
            </w:pPr>
          </w:p>
        </w:tc>
        <w:tc>
          <w:tcPr>
            <w:tcW w:w="3856" w:type="pct"/>
          </w:tcPr>
          <w:p w:rsidR="000753B7" w:rsidRPr="0071531A" w:rsidRDefault="0045385A" w:rsidP="0071531A">
            <w:pPr>
              <w:tabs>
                <w:tab w:val="left" w:pos="1322"/>
              </w:tabs>
              <w:jc w:val="both"/>
            </w:pPr>
            <w:r w:rsidRPr="0071531A">
              <w:t>Специальная м</w:t>
            </w:r>
            <w:r w:rsidR="00EF6BDE" w:rsidRPr="0071531A">
              <w:t>аркировка</w:t>
            </w:r>
            <w:r w:rsidRPr="0071531A">
              <w:t xml:space="preserve"> предупреждающими наклейками «Запрещено ВАДА» </w:t>
            </w:r>
            <w:r w:rsidR="000753B7" w:rsidRPr="0071531A">
              <w:t>лекарственных препаратов и медицинских изделий, входящих в перечни субстанций и (или) методов, запрещенных для использования в спорте в соответствии с антидопинговыми правилами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 w:val="restart"/>
          </w:tcPr>
          <w:p w:rsidR="000753B7" w:rsidRPr="0071531A" w:rsidRDefault="000753B7" w:rsidP="003731A5">
            <w:pPr>
              <w:ind w:left="29" w:right="164"/>
              <w:jc w:val="both"/>
            </w:pPr>
            <w:r w:rsidRPr="0071531A">
              <w:t>Необходимые умения</w:t>
            </w: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>Организовывать и проводить мероприятия по профилактике, диагностике, лечению, медицинской реабилитации, совершенствованию физических качеств, повышению функциональных возможностей лиц, занимающихся физической культурой и спортом,</w:t>
            </w:r>
            <w:r w:rsidRPr="0071531A">
              <w:rPr>
                <w:lang w:eastAsia="ar-SA"/>
              </w:rPr>
              <w:t xml:space="preserve"> </w:t>
            </w:r>
            <w:r w:rsidRPr="0071531A">
              <w:t xml:space="preserve">в том числе </w:t>
            </w:r>
            <w:r w:rsidRPr="0071531A">
              <w:rPr>
                <w:lang w:eastAsia="ar-SA"/>
              </w:rPr>
              <w:t>с учетом их возраста, пола, вида спорта, спортивной дисциплины</w:t>
            </w:r>
            <w:r w:rsidR="009E367A">
              <w:rPr>
                <w:lang w:eastAsia="ar-SA"/>
              </w:rPr>
              <w:t>,</w:t>
            </w:r>
            <w:r w:rsidRPr="0071531A">
              <w:rPr>
                <w:lang w:eastAsia="ar-SA"/>
              </w:rPr>
              <w:t xml:space="preserve"> </w:t>
            </w:r>
            <w:r w:rsidRPr="0071531A">
              <w:t>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B47D2A" w:rsidRPr="0071531A" w:rsidRDefault="00B47D2A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B47D2A" w:rsidRPr="0071531A" w:rsidRDefault="00B47D2A" w:rsidP="0071531A">
            <w:pPr>
              <w:jc w:val="both"/>
            </w:pPr>
            <w:r w:rsidRPr="0071531A">
              <w:t xml:space="preserve">Организовывать и проводить систематический контроль за состоянием здоровья лиц, занимающихся физической культурой и спортом, при подготовке и проведении </w:t>
            </w:r>
            <w:r w:rsidRPr="0071531A">
              <w:rPr>
                <w:lang w:eastAsia="ar-SA"/>
              </w:rPr>
              <w:t>мероприятий</w:t>
            </w:r>
            <w:r w:rsidRPr="0071531A">
              <w:t xml:space="preserve"> и (или) выполнении нормативов испытаний (тестов) комплекса ГТО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 xml:space="preserve">Организовывать и проводить медицинские осмотры (предварительные медицинские осмотры, в том </w:t>
            </w:r>
            <w:r w:rsidR="009E367A">
              <w:t xml:space="preserve">числе </w:t>
            </w:r>
            <w:r w:rsidRPr="0071531A">
              <w:t xml:space="preserve">УМО), этапные и текущие медицинские обследования) лиц, занимающихся физической культурой и спортом (в том числе желающих пройти спортивную подготовку, перед заключением трудового </w:t>
            </w:r>
            <w:r w:rsidR="009E367A">
              <w:t xml:space="preserve">договора), и (или) желающих выполнить </w:t>
            </w:r>
            <w:r w:rsidRPr="0071531A">
              <w:t>нормативы испытаний (тестов) комплекса ГТО</w:t>
            </w:r>
            <w:r w:rsidR="009E367A">
              <w:t>,</w:t>
            </w:r>
            <w:r w:rsidRPr="0071531A">
              <w:t xml:space="preserve"> </w:t>
            </w:r>
            <w:r w:rsidRPr="0071531A">
              <w:rPr>
                <w:lang w:eastAsia="ar-SA"/>
              </w:rPr>
              <w:t>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>Осуществлять сбор жалоб, сбор анамнеза жизни, спортивного анамнеза, анамнеза заболевания у лиц, занимающихся физической культурой и спортом (их законных представителей)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>Интерпретировать и анализировать информацию, полученную от лиц, занимающихся физической культурой и спортом (их законных представителей)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 xml:space="preserve">Формулировать предварительный диагноз и составлять план лабораторных и инструментальных обследований </w:t>
            </w:r>
            <w:r w:rsidRPr="0071531A">
              <w:rPr>
                <w:lang w:eastAsia="ar-SA"/>
              </w:rPr>
              <w:t>в соответствии 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 xml:space="preserve">Проводить диагностические исследования, лечебные манипуляции и интерпретацию их результатов в соответствии с порядками оказания медицинской помощи, на основе клинических рекомендаций, с учетом стандартов медицинской помощи, в том числе при гинекологических заболеваниях, инфекционных и паразитарных заболеваниях, болезнях крови и кроветворных органов, нарушениях иммунной системы, заболеваниях эндокринной системы, расстройствах питания и нарушениях обмена веществ, при заболеваниях или нарушениях орофациального комплекса (болезнях полости рта, слюнных желез, челюстей и других стоматологических заболеваниях), болезнях нервной системы и расстройствах цикла </w:t>
            </w:r>
            <w:r w:rsidR="009E367A">
              <w:t>«</w:t>
            </w:r>
            <w:r w:rsidRPr="0071531A">
              <w:t>сон</w:t>
            </w:r>
            <w:r w:rsidR="009E367A">
              <w:t xml:space="preserve"> – </w:t>
            </w:r>
            <w:r w:rsidRPr="0071531A">
              <w:t>бодрствование</w:t>
            </w:r>
            <w:r w:rsidR="009E367A">
              <w:t>»</w:t>
            </w:r>
            <w:r w:rsidRPr="0071531A">
              <w:t>, болезнях глаза и его придаточного аппарата, болезнях уха и сосцевидного отростка, болезнях органов дыхания, болезнях органов пищеварения, болезнях кожи, болезнях опорно-двигательного аппарата и соединительной ткани, болезнях мочеполовой системы, новообразованиях, психических и поведенческих расстройствах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0753B7" w:rsidRPr="0071531A" w:rsidRDefault="000753B7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0753B7" w:rsidRPr="0071531A" w:rsidRDefault="000753B7" w:rsidP="0071531A">
            <w:pPr>
              <w:jc w:val="both"/>
            </w:pPr>
            <w:r w:rsidRPr="0071531A">
              <w:t>Проводить физикальное обследование (пальпацию, перкуссию, аускультацию)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</w:t>
            </w:r>
            <w:r w:rsidR="00822BD2" w:rsidRPr="0071531A">
              <w:t xml:space="preserve"> осмотр лиц, занимающихся физической культурой и спортом при</w:t>
            </w:r>
            <w:r w:rsidRPr="0071531A">
              <w:t>: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гинекологических заболеваниях;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инфекционных и паразитарных заболеваниях;</w:t>
            </w:r>
          </w:p>
          <w:p w:rsidR="00341F68" w:rsidRPr="0071531A" w:rsidRDefault="00822BD2" w:rsidP="006B1422">
            <w:pPr>
              <w:pStyle w:val="a"/>
            </w:pPr>
            <w:r w:rsidRPr="0071531A">
              <w:t xml:space="preserve">заболеваниях </w:t>
            </w:r>
            <w:r w:rsidR="00341F68" w:rsidRPr="0071531A">
              <w:t xml:space="preserve">крови и кроветворных органов; </w:t>
            </w:r>
          </w:p>
          <w:p w:rsidR="00341F68" w:rsidRPr="0071531A" w:rsidRDefault="00341F68" w:rsidP="006B1422">
            <w:pPr>
              <w:pStyle w:val="a"/>
            </w:pPr>
            <w:r w:rsidRPr="0071531A">
              <w:t xml:space="preserve">нарушениях иммунной системы; </w:t>
            </w:r>
          </w:p>
          <w:p w:rsidR="00341F68" w:rsidRPr="0071531A" w:rsidRDefault="00341F68" w:rsidP="006B1422">
            <w:pPr>
              <w:pStyle w:val="a"/>
            </w:pPr>
            <w:r w:rsidRPr="0071531A">
              <w:t xml:space="preserve">заболеваниях эндокринной системы, расстройствах питания и нарушениях обмена веществ; 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заболеваниях или нарушениях орофациального комплекса, в том числе болезнях полости рта, слюнных желез, челюстей;</w:t>
            </w:r>
          </w:p>
          <w:p w:rsidR="00341F68" w:rsidRPr="0071531A" w:rsidRDefault="00822BD2" w:rsidP="006B1422">
            <w:pPr>
              <w:pStyle w:val="a"/>
            </w:pPr>
            <w:r w:rsidRPr="0071531A">
              <w:t xml:space="preserve">заболеваниях </w:t>
            </w:r>
            <w:r w:rsidR="00341F68" w:rsidRPr="0071531A">
              <w:t xml:space="preserve">нервной системы и расстройствах цикла </w:t>
            </w:r>
            <w:r w:rsidR="009E367A">
              <w:t>«</w:t>
            </w:r>
            <w:r w:rsidR="00341F68" w:rsidRPr="0071531A">
              <w:t>сон</w:t>
            </w:r>
            <w:r w:rsidR="009E367A">
              <w:t xml:space="preserve"> – </w:t>
            </w:r>
            <w:r w:rsidR="00341F68" w:rsidRPr="0071531A">
              <w:t>бодрствование</w:t>
            </w:r>
            <w:r w:rsidR="009E367A">
              <w:t>»</w:t>
            </w:r>
            <w:r w:rsidR="00341F68" w:rsidRPr="0071531A">
              <w:t xml:space="preserve">; </w:t>
            </w:r>
          </w:p>
          <w:p w:rsidR="00341F68" w:rsidRPr="0071531A" w:rsidRDefault="00822BD2" w:rsidP="006B1422">
            <w:pPr>
              <w:pStyle w:val="a"/>
            </w:pPr>
            <w:r w:rsidRPr="0071531A">
              <w:t xml:space="preserve">заболеваниях </w:t>
            </w:r>
            <w:r w:rsidR="00341F68" w:rsidRPr="0071531A">
              <w:t xml:space="preserve">глаза и его придаточного аппарата; </w:t>
            </w:r>
          </w:p>
          <w:p w:rsidR="00341F68" w:rsidRPr="0071531A" w:rsidRDefault="00822BD2" w:rsidP="006B1422">
            <w:pPr>
              <w:pStyle w:val="a"/>
            </w:pPr>
            <w:r w:rsidRPr="0071531A">
              <w:t>заболеваниях</w:t>
            </w:r>
            <w:r w:rsidR="00341F68" w:rsidRPr="0071531A">
              <w:t xml:space="preserve"> уха и сосцевидного отростка; </w:t>
            </w:r>
          </w:p>
          <w:p w:rsidR="00341F68" w:rsidRPr="0071531A" w:rsidRDefault="00822BD2" w:rsidP="006B1422">
            <w:pPr>
              <w:pStyle w:val="a"/>
            </w:pPr>
            <w:r w:rsidRPr="0071531A">
              <w:t>заболеваниях</w:t>
            </w:r>
            <w:r w:rsidR="008169F2" w:rsidRPr="0071531A">
              <w:t xml:space="preserve"> </w:t>
            </w:r>
            <w:r w:rsidR="00341F68" w:rsidRPr="0071531A">
              <w:t xml:space="preserve">органов дыхания; </w:t>
            </w:r>
          </w:p>
          <w:p w:rsidR="00341F68" w:rsidRPr="0071531A" w:rsidRDefault="00822BD2" w:rsidP="006B1422">
            <w:pPr>
              <w:pStyle w:val="a"/>
            </w:pPr>
            <w:r w:rsidRPr="0071531A">
              <w:t>заболеваниях</w:t>
            </w:r>
            <w:r w:rsidR="008169F2" w:rsidRPr="0071531A">
              <w:t xml:space="preserve"> </w:t>
            </w:r>
            <w:r w:rsidR="00341F68" w:rsidRPr="0071531A">
              <w:t xml:space="preserve">органов пищеварения; </w:t>
            </w:r>
          </w:p>
          <w:p w:rsidR="00341F68" w:rsidRPr="0071531A" w:rsidRDefault="00822BD2" w:rsidP="006B1422">
            <w:pPr>
              <w:pStyle w:val="a"/>
            </w:pPr>
            <w:r w:rsidRPr="0071531A">
              <w:t>заболеваниях</w:t>
            </w:r>
            <w:r w:rsidR="008169F2" w:rsidRPr="0071531A">
              <w:t xml:space="preserve"> </w:t>
            </w:r>
            <w:r w:rsidR="00341F68" w:rsidRPr="0071531A">
              <w:t>кожи</w:t>
            </w:r>
            <w:r w:rsidRPr="0071531A">
              <w:t xml:space="preserve"> и подкожной жировой клетчатки</w:t>
            </w:r>
            <w:r w:rsidR="00341F68" w:rsidRPr="0071531A">
              <w:t xml:space="preserve">; </w:t>
            </w:r>
          </w:p>
          <w:p w:rsidR="00341F68" w:rsidRPr="0071531A" w:rsidRDefault="00822BD2" w:rsidP="006B1422">
            <w:pPr>
              <w:pStyle w:val="a"/>
            </w:pPr>
            <w:r w:rsidRPr="0071531A">
              <w:t>заболеваниях</w:t>
            </w:r>
            <w:r w:rsidR="008169F2" w:rsidRPr="0071531A">
              <w:t xml:space="preserve"> </w:t>
            </w:r>
            <w:r w:rsidR="00341F68" w:rsidRPr="0071531A">
              <w:t>опорно-двигательного аппарата и соединительной ткани;</w:t>
            </w:r>
          </w:p>
          <w:p w:rsidR="00341F68" w:rsidRPr="0071531A" w:rsidRDefault="00822BD2" w:rsidP="006B1422">
            <w:pPr>
              <w:pStyle w:val="a"/>
            </w:pPr>
            <w:r w:rsidRPr="0071531A">
              <w:t>заболеваниях</w:t>
            </w:r>
            <w:r w:rsidR="008169F2" w:rsidRPr="0071531A">
              <w:t xml:space="preserve"> </w:t>
            </w:r>
            <w:r w:rsidR="00341F68" w:rsidRPr="0071531A">
              <w:t xml:space="preserve">мочеполовой системы; </w:t>
            </w:r>
          </w:p>
          <w:p w:rsidR="00341F68" w:rsidRPr="0071531A" w:rsidRDefault="00341F68" w:rsidP="006B1422">
            <w:pPr>
              <w:pStyle w:val="a"/>
            </w:pPr>
            <w:r w:rsidRPr="0071531A">
              <w:t xml:space="preserve">новообразованиях; 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психических и поведенческих расстройствах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Проводить лабораторные </w:t>
            </w:r>
            <w:r w:rsidR="00D72CF2" w:rsidRPr="0071531A">
              <w:t xml:space="preserve">и инструментальные </w:t>
            </w:r>
            <w:r w:rsidRPr="0071531A">
              <w:t>исследования с использованием портативных медицинских изделий, обосновывать и планировать их объем</w:t>
            </w:r>
            <w:r w:rsidR="009E367A">
              <w:t>, включая такие как</w:t>
            </w:r>
            <w:r w:rsidR="00D72CF2" w:rsidRPr="0071531A">
              <w:t>:</w:t>
            </w:r>
          </w:p>
          <w:p w:rsidR="00D72CF2" w:rsidRPr="0071531A" w:rsidRDefault="00D72CF2" w:rsidP="006B1422">
            <w:pPr>
              <w:pStyle w:val="a"/>
            </w:pPr>
            <w:r w:rsidRPr="0071531A">
              <w:t>спирометрия;</w:t>
            </w:r>
          </w:p>
          <w:p w:rsidR="00D72CF2" w:rsidRPr="0071531A" w:rsidRDefault="00D72CF2" w:rsidP="006B1422">
            <w:pPr>
              <w:pStyle w:val="a"/>
            </w:pPr>
            <w:r w:rsidRPr="0071531A">
              <w:t>пиклоуметрия;</w:t>
            </w:r>
          </w:p>
          <w:p w:rsidR="00D72CF2" w:rsidRPr="0071531A" w:rsidRDefault="00D72CF2" w:rsidP="006B1422">
            <w:pPr>
              <w:pStyle w:val="a"/>
            </w:pPr>
            <w:r w:rsidRPr="0071531A">
              <w:t>калиперометрия;</w:t>
            </w:r>
          </w:p>
          <w:p w:rsidR="00D72CF2" w:rsidRPr="0071531A" w:rsidRDefault="00D72CF2" w:rsidP="006B1422">
            <w:pPr>
              <w:pStyle w:val="a"/>
            </w:pPr>
            <w:r w:rsidRPr="0071531A">
              <w:t>пульсоксиметрия;</w:t>
            </w:r>
          </w:p>
          <w:p w:rsidR="00D72CF2" w:rsidRPr="0071531A" w:rsidRDefault="00D72CF2" w:rsidP="006B1422">
            <w:pPr>
              <w:pStyle w:val="a"/>
            </w:pPr>
            <w:r w:rsidRPr="0071531A">
              <w:t>глюкометрия экспресс-методом;</w:t>
            </w:r>
          </w:p>
          <w:p w:rsidR="00D72CF2" w:rsidRPr="0071531A" w:rsidRDefault="00D72CF2" w:rsidP="006B1422">
            <w:pPr>
              <w:pStyle w:val="a"/>
            </w:pPr>
            <w:r w:rsidRPr="0071531A">
              <w:t>определение лактата крови экспресс-методом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оценку показателей внешнего дыхания и газообмена</w:t>
            </w:r>
            <w:r w:rsidRPr="0071531A" w:rsidDel="003276D1">
              <w:t xml:space="preserve"> </w:t>
            </w:r>
            <w:r w:rsidRPr="0071531A">
              <w:t>в покое и при физических нагрузках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оценку показателей гомеостаза в покое и при физических нагрузках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оценку скоростных, силовых, координационных способностей, гибкости и выносливости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функциональные пробы и оценку функционального состояния органов и систем организма лица, занимающегося физической культурой и спортом, в том числе после перенесенных заболеваний и травм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Определять вид и проводить нагрузочное тестирование, определять общую и (или) специальную физическую работоспособность, пульсовые зоны, порог анаэробного обмена</w:t>
            </w:r>
            <w:r w:rsidR="00B15013" w:rsidRPr="0071531A">
              <w:t xml:space="preserve">, в том числе </w:t>
            </w:r>
            <w:r w:rsidRPr="0071531A">
              <w:t xml:space="preserve">методами нагрузочных проб, велоэргометрии, </w:t>
            </w:r>
            <w:r w:rsidR="008169F2" w:rsidRPr="0071531A">
              <w:t>степ-теста, тредмил</w:t>
            </w:r>
            <w:r w:rsidR="009E367A">
              <w:t>-</w:t>
            </w:r>
            <w:r w:rsidR="008169F2" w:rsidRPr="0071531A">
              <w:t>тестирования</w:t>
            </w:r>
            <w:r w:rsidR="00B15013" w:rsidRPr="0071531A">
              <w:t>,</w:t>
            </w:r>
            <w:r w:rsidRPr="0071531A">
              <w:t xml:space="preserve"> с количественной оценкой аэробной мощности прямым и непрямым способами</w:t>
            </w:r>
            <w:r w:rsidR="009E367A">
              <w:t>,</w:t>
            </w:r>
            <w:r w:rsidRPr="0071531A">
              <w:t xml:space="preserve">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Обеспечивать безопасность диагностических исследований и манипуляций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Направлять лиц, занимающихся физической культурой и спортом,</w:t>
            </w:r>
            <w:r w:rsidR="0071531A" w:rsidRPr="0071531A">
              <w:t xml:space="preserve"> </w:t>
            </w:r>
            <w:r w:rsidRPr="0071531A">
              <w:t xml:space="preserve">на проведение лабораторных, инструментальных и </w:t>
            </w:r>
            <w:r w:rsidRPr="00AB08B0">
              <w:t>иных</w:t>
            </w:r>
            <w:r w:rsidRPr="0071531A">
              <w:t xml:space="preserve"> исследований </w:t>
            </w:r>
            <w:r w:rsidRPr="0071531A">
              <w:rPr>
                <w:lang w:eastAsia="ar-SA"/>
              </w:rPr>
              <w:t>в соответствии 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Направлять лиц, занимающихся физической культурой и спортом, на консультацию к врачам-специалистам </w:t>
            </w:r>
            <w:r w:rsidRPr="0071531A">
              <w:rPr>
                <w:lang w:eastAsia="ar-SA"/>
              </w:rPr>
              <w:t>в соответствии 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Оценивать уровень физического развития, конституциональн</w:t>
            </w:r>
            <w:r w:rsidR="009E367A">
              <w:t>ый</w:t>
            </w:r>
            <w:r w:rsidRPr="0071531A">
              <w:t xml:space="preserve"> тип лица, занимающегося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Интерпретировать и анализировать результаты физикального обследования лица, занимающегося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72CF2" w:rsidRPr="0071531A" w:rsidRDefault="00D72CF2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BF5C08" w:rsidRPr="0071531A" w:rsidRDefault="009E367A" w:rsidP="0071531A">
            <w:pPr>
              <w:jc w:val="both"/>
            </w:pPr>
            <w:r>
              <w:t>Снимать</w:t>
            </w:r>
            <w:r w:rsidR="00D72CF2" w:rsidRPr="0071531A">
              <w:t xml:space="preserve"> </w:t>
            </w:r>
            <w:r w:rsidR="00D838B4" w:rsidRPr="0071531A">
              <w:t>электрокардиограмм</w:t>
            </w:r>
            <w:r w:rsidR="00D72CF2" w:rsidRPr="0071531A">
              <w:t xml:space="preserve">у в покое и при физических нагрузках </w:t>
            </w:r>
            <w:r>
              <w:t xml:space="preserve">у </w:t>
            </w:r>
            <w:r w:rsidR="00D72CF2" w:rsidRPr="0071531A">
              <w:t>лиц, занимающи</w:t>
            </w:r>
            <w:r>
              <w:t>х</w:t>
            </w:r>
            <w:r w:rsidR="00D72CF2" w:rsidRPr="0071531A">
              <w:t>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расшифровку и</w:t>
            </w:r>
            <w:r w:rsidR="0071531A" w:rsidRPr="0071531A">
              <w:t xml:space="preserve"> </w:t>
            </w:r>
            <w:r w:rsidRPr="0071531A">
              <w:t xml:space="preserve">оценку электрокардиограммы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D72CF2" w:rsidRPr="0071531A" w:rsidRDefault="00341F68" w:rsidP="0071531A">
            <w:pPr>
              <w:jc w:val="both"/>
            </w:pPr>
            <w:r w:rsidRPr="0071531A">
              <w:t>Интерпретировать результаты лабораторных</w:t>
            </w:r>
            <w:r w:rsidR="00D72CF2" w:rsidRPr="0071531A">
              <w:t xml:space="preserve"> и</w:t>
            </w:r>
            <w:r w:rsidRPr="0071531A">
              <w:t xml:space="preserve"> инструментальных исследований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Интерпретировать результаты медицинских осмотров врач</w:t>
            </w:r>
            <w:r w:rsidR="00D525AC">
              <w:t>ами</w:t>
            </w:r>
            <w:r w:rsidRPr="0071531A">
              <w:t>-специалист</w:t>
            </w:r>
            <w:r w:rsidR="00D525AC">
              <w:t>ами</w:t>
            </w:r>
            <w:r w:rsidRPr="0071531A">
              <w:t xml:space="preserve">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Выявлять заболевания (в том числе хронические в стадии ремиссии)</w:t>
            </w:r>
            <w:r w:rsidR="0071531A" w:rsidRPr="0071531A">
              <w:t xml:space="preserve"> </w:t>
            </w:r>
            <w:r w:rsidRPr="0071531A">
              <w:t>и (или) состояния, являющиеся медицинскими противопоказаниями к занятиям физической культурой и спортом в соответствии с Порядком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Определять медицинские</w:t>
            </w:r>
            <w:r w:rsidR="0071531A" w:rsidRPr="0071531A">
              <w:t xml:space="preserve"> </w:t>
            </w:r>
            <w:r w:rsidRPr="0071531A">
              <w:t>противопоказания к занятиям физической культурой и спортом с учетом состояния здоровья и вида физической активности, вида спорта (дисциплины) 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Определять группу здоровья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Выявлять состояния дезадаптации, физического перенапряжения, переутомления и перетренированности как факторов риска возникновения заболевания (в том числе угрозы жизни)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Проводить дифференциальную диагностику </w:t>
            </w:r>
            <w:r w:rsidR="00B15013" w:rsidRPr="0071531A">
              <w:t xml:space="preserve">заболеваний </w:t>
            </w:r>
            <w:r w:rsidRPr="0071531A">
              <w:t>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Устанавливать диагноз с учетом действующей МКБ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Разрабатывать план лечения и персонализированный подход к лечению заболеваний и (или) состояний у лиц, занимающихся физической культурой и спортом</w:t>
            </w:r>
            <w:r w:rsidR="00D525AC">
              <w:t>,</w:t>
            </w:r>
            <w:r w:rsidRPr="0071531A">
              <w:t xml:space="preserve"> с учетом диагноза, пола, индивидуально-психологических аспектов, </w:t>
            </w:r>
            <w:r w:rsidRPr="0071531A">
              <w:rPr>
                <w:lang w:eastAsia="ar-SA"/>
              </w:rPr>
              <w:t>в соответствии 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Назначать лекарственные препараты и медицинские изделия </w:t>
            </w:r>
            <w:r w:rsidRPr="0071531A">
              <w:rPr>
                <w:lang w:eastAsia="ar-SA"/>
              </w:rPr>
              <w:t>в соответствии 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Назначать немедикаментозную терапию </w:t>
            </w:r>
            <w:r w:rsidRPr="0071531A">
              <w:rPr>
                <w:lang w:eastAsia="ar-SA"/>
              </w:rPr>
              <w:t>в соответствии 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6B1422">
            <w:pPr>
              <w:jc w:val="both"/>
            </w:pPr>
            <w:r w:rsidRPr="006B1422">
              <w:rPr>
                <w:spacing w:val="5"/>
              </w:rPr>
              <w:t>Выполнять</w:t>
            </w:r>
            <w:r w:rsidRPr="0071531A">
              <w:t xml:space="preserve"> медицинские вмешательства</w:t>
            </w:r>
            <w:r w:rsidR="00D525AC">
              <w:t>, в том числе такие как</w:t>
            </w:r>
            <w:r w:rsidRPr="0071531A">
              <w:t>: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внутрикостное введение лекарственных препаратов;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пункция суставов;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повязки при нарушении целостности кожных покровов;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повязки при гнойных заболеваниях кожи и подкожной</w:t>
            </w:r>
            <w:r w:rsidR="00B15013" w:rsidRPr="0071531A">
              <w:t xml:space="preserve"> жировой</w:t>
            </w:r>
            <w:r w:rsidRPr="0071531A">
              <w:t xml:space="preserve"> клетчатки;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повязки при заболеваниях мышц;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иммобилизационной шины, повязки при переломах костей, позвоночника, черепа;</w:t>
            </w:r>
          </w:p>
          <w:p w:rsidR="00341F68" w:rsidRPr="0071531A" w:rsidRDefault="00341F68" w:rsidP="006B1422">
            <w:pPr>
              <w:pStyle w:val="a"/>
            </w:pPr>
            <w:r w:rsidRPr="0071531A">
              <w:t xml:space="preserve">наложение корсета при </w:t>
            </w:r>
            <w:r w:rsidR="00D72CF2" w:rsidRPr="0071531A">
              <w:t xml:space="preserve">заболеваниях и травмах </w:t>
            </w:r>
            <w:r w:rsidRPr="0071531A">
              <w:t>позвоночника;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иммобилизационной повязки при вывихах (подвывихах) суставов;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применение ортезов;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тейпирование;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эластическая компрессия конечностей;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прерывистая пневмокомпрессия конечностей;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локальная криотерапия мышц и суставов конечностей;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аппаратная миостимуляция мышц;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повязки при термических и химических ожогах;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удаление инородного тела</w:t>
            </w:r>
            <w:r w:rsidR="00D525AC">
              <w:t xml:space="preserve"> из</w:t>
            </w:r>
            <w:r w:rsidR="00B15013" w:rsidRPr="0071531A">
              <w:t xml:space="preserve"> кожи и подкожной жировой клетчатки</w:t>
            </w:r>
            <w:r w:rsidRPr="0071531A">
              <w:t>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первичная хирургическая обработка ран;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остановка наружного кровотечения;</w:t>
            </w:r>
          </w:p>
          <w:p w:rsidR="00B15013" w:rsidRPr="0071531A" w:rsidRDefault="00341F68" w:rsidP="006B1422">
            <w:pPr>
              <w:pStyle w:val="a"/>
            </w:pPr>
            <w:r w:rsidRPr="0071531A">
              <w:t>проведение инъекций и инфузий лекарственных препаратов</w:t>
            </w:r>
            <w:r w:rsidR="00B15013" w:rsidRPr="0071531A">
              <w:t>;</w:t>
            </w:r>
          </w:p>
          <w:p w:rsidR="00341F68" w:rsidRPr="0071531A" w:rsidRDefault="00341F68" w:rsidP="006B1422">
            <w:pPr>
              <w:pStyle w:val="a"/>
            </w:pPr>
            <w:r w:rsidRPr="0071531A">
              <w:t xml:space="preserve">катетеризация периферических вен (с </w:t>
            </w:r>
            <w:r w:rsidR="00472AD3">
              <w:t>учетом антидопинговых</w:t>
            </w:r>
            <w:r w:rsidRPr="0071531A">
              <w:t xml:space="preserve"> правил);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периартикулярное введение лекарственных препаратов;</w:t>
            </w:r>
          </w:p>
          <w:p w:rsidR="00341F68" w:rsidRPr="0071531A" w:rsidRDefault="00D72CF2" w:rsidP="006B1422">
            <w:pPr>
              <w:pStyle w:val="a"/>
            </w:pPr>
            <w:r w:rsidRPr="0071531A">
              <w:t>создание блокад, в том числе паравертебральных, с применением лекарственных препаратов</w:t>
            </w:r>
            <w:r w:rsidR="00341F68" w:rsidRPr="0071531A">
              <w:t>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установка назогастрального</w:t>
            </w:r>
            <w:r w:rsidR="00B15013" w:rsidRPr="0071531A">
              <w:t xml:space="preserve"> и</w:t>
            </w:r>
            <w:r w:rsidRPr="0071531A">
              <w:t xml:space="preserve"> орогастрального зонда;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промывание желудка;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стрипов;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наложение окклюзионной повязки на грудную клетку;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обработка ожоговой поверхности;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передняя тампонада носа;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местная анестезия;</w:t>
            </w:r>
          </w:p>
          <w:p w:rsidR="00341F68" w:rsidRPr="0071531A" w:rsidRDefault="00341F68" w:rsidP="006B1422">
            <w:pPr>
              <w:pStyle w:val="a"/>
            </w:pPr>
            <w:r w:rsidRPr="0071531A">
              <w:t xml:space="preserve">местное применение лекарственных препаратов при </w:t>
            </w:r>
            <w:r w:rsidR="007B588F" w:rsidRPr="0071531A">
              <w:t>заболеваниях</w:t>
            </w:r>
            <w:r w:rsidRPr="0071531A">
              <w:t xml:space="preserve"> глаз</w:t>
            </w:r>
            <w:r w:rsidR="00D525AC">
              <w:t>а</w:t>
            </w:r>
            <w:r w:rsidR="007B588F" w:rsidRPr="0071531A">
              <w:t>,</w:t>
            </w:r>
            <w:r w:rsidR="007B588F" w:rsidRPr="006B1422">
              <w:t xml:space="preserve"> его придаточного аппарата и орбиты</w:t>
            </w:r>
            <w:r w:rsidRPr="0071531A">
              <w:t>;</w:t>
            </w:r>
          </w:p>
          <w:p w:rsidR="00341F68" w:rsidRPr="0071531A" w:rsidRDefault="009D4031" w:rsidP="006B1422">
            <w:pPr>
              <w:pStyle w:val="a"/>
            </w:pPr>
            <w:r w:rsidRPr="0071531A">
              <w:lastRenderedPageBreak/>
              <w:t>промывание</w:t>
            </w:r>
            <w:r w:rsidR="00341F68" w:rsidRPr="0071531A">
              <w:t xml:space="preserve"> глаза </w:t>
            </w:r>
            <w:r w:rsidRPr="0071531A">
              <w:t xml:space="preserve">при попадании </w:t>
            </w:r>
            <w:r w:rsidR="00341F68" w:rsidRPr="0071531A">
              <w:t>поверхностно расположенных инородных тел, не повреждающих роговицу;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риноскопия, фарингоскопия, ларингоскопия непрямая, отоскопия;</w:t>
            </w:r>
          </w:p>
          <w:p w:rsidR="00341F68" w:rsidRPr="0071531A" w:rsidRDefault="00341F68" w:rsidP="006B1422">
            <w:pPr>
              <w:pStyle w:val="a"/>
            </w:pPr>
            <w:r w:rsidRPr="0071531A">
              <w:t>введение лекарственных препаратов в ухо и нос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72CF2" w:rsidRPr="0071531A" w:rsidRDefault="00D72CF2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D72CF2" w:rsidRPr="0071531A" w:rsidRDefault="00D72CF2" w:rsidP="0071531A">
            <w:pPr>
              <w:jc w:val="both"/>
            </w:pPr>
            <w:r w:rsidRPr="0071531A">
              <w:t>Проводить оценку курительного поведения и степени табачной зависимости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72CF2" w:rsidRPr="0071531A" w:rsidRDefault="00D72CF2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D72CF2" w:rsidRPr="0071531A" w:rsidRDefault="00D72CF2" w:rsidP="0071531A">
            <w:pPr>
              <w:jc w:val="both"/>
            </w:pPr>
            <w:r w:rsidRPr="0071531A">
              <w:t>Проводить оценку уровня употребления алкоголя и ассоциированных рисков для здоровья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72CF2" w:rsidRPr="0071531A" w:rsidRDefault="00D72CF2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D72CF2" w:rsidRPr="0071531A" w:rsidRDefault="00D72CF2" w:rsidP="0071531A">
            <w:pPr>
              <w:jc w:val="both"/>
            </w:pPr>
            <w:r w:rsidRPr="0071531A">
              <w:t>Выявлять признаки приема наркотических средств, психотропных веществ и их прекурсоров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D72CF2" w:rsidRPr="0071531A" w:rsidRDefault="00D72CF2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D72CF2" w:rsidRPr="0071531A" w:rsidRDefault="00D72CF2" w:rsidP="0071531A">
            <w:pPr>
              <w:jc w:val="both"/>
            </w:pPr>
            <w:r w:rsidRPr="0071531A">
              <w:t>Выявлять признак</w:t>
            </w:r>
            <w:r w:rsidR="00D525AC">
              <w:t>и</w:t>
            </w:r>
            <w:r w:rsidRPr="0071531A">
              <w:t xml:space="preserve"> депрессии, тревожных расстройств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Применять ингаляторы, спейсеры и небулайзеры у лиц, занимающихся физической культурой и спортом (у спортсменов – с</w:t>
            </w:r>
            <w:r w:rsidR="0071531A" w:rsidRPr="0071531A">
              <w:t xml:space="preserve"> </w:t>
            </w:r>
            <w:r w:rsidR="00472AD3">
              <w:t>учетом антидопинговых</w:t>
            </w:r>
            <w:r w:rsidRPr="0071531A">
              <w:t xml:space="preserve"> правил)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Применять методы парентерального введения лекарственных препаратов лицам, занимающимся физической культурой и спортом (спортсменам – с</w:t>
            </w:r>
            <w:r w:rsidR="0071531A" w:rsidRPr="0071531A">
              <w:t xml:space="preserve"> </w:t>
            </w:r>
            <w:r w:rsidR="00472AD3">
              <w:t>учетом антидопинговых</w:t>
            </w:r>
            <w:r w:rsidRPr="0071531A">
              <w:t xml:space="preserve"> правил)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Определять медицинские показания для направления лиц, занимающихся физической культурой и спортом, на оказание медицинской помощи в стационарных условиях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Определять адекватность физических нагрузок уровню функционального состояния и состоянию здоровья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Формировать рекомендации по выбору вида физической культуры, спорта (спортивной дисциплины) с учетом состояния здоровья и выявленных функциональных изменений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Рассматривать и оценивать результаты медицинских обследований в рамках работы комиссии по подготовке медицинского заключения о допуске лица к осуществлению спортивной подготовки (в том числе перед заключением трудового договора), занятиям физической культурой и спортом в организациях и (или)</w:t>
            </w:r>
            <w:r w:rsidR="00D525AC">
              <w:t xml:space="preserve"> к</w:t>
            </w:r>
            <w:r w:rsidRPr="0071531A">
              <w:t xml:space="preserve"> выполнению нормативов испытаний (тестов) комплекса ГТО (включая</w:t>
            </w:r>
            <w:r w:rsidR="00D525AC">
              <w:t xml:space="preserve"> результаты</w:t>
            </w:r>
            <w:r w:rsidRPr="0071531A">
              <w:t xml:space="preserve"> предварительного медицинского осмотра, на основании которого органом опеки и попечительства выдается разрешение на заключение трудового договора со спортсменом, не достигшим возраста 14 лет)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Оформлять медицинское заключение о допуске лиц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комплекса ГТО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Формировать рекомендации по коррекции физических нагрузок по медицинским показаниям, в том числе</w:t>
            </w:r>
            <w:r w:rsidR="00D525AC">
              <w:t xml:space="preserve"> по</w:t>
            </w:r>
            <w:r w:rsidRPr="0071531A">
              <w:t xml:space="preserve"> ограничени</w:t>
            </w:r>
            <w:r w:rsidR="00D525AC">
              <w:t>ю</w:t>
            </w:r>
            <w:r w:rsidRPr="0071531A">
              <w:t xml:space="preserve"> тренировочных мероприятий и участия в спортивных соревнованиях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Предотвращать состояния дезадаптации, физического перенапряжения, переутомления и перетренированности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мероприятия по профилактике заболеваний и травм, возникающих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оценку эффективности и безопасности применения лекарственных препаратов и</w:t>
            </w:r>
            <w:r w:rsidR="0071531A" w:rsidRPr="0071531A">
              <w:t xml:space="preserve"> </w:t>
            </w:r>
            <w:r w:rsidRPr="0071531A">
              <w:t>медицинских изделий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мероприятия по предотвращению и лечению осложнений, побочных действий, нежелательных реакций, в том числе серьезных и непредвиденных, возникших в результате диагностических исследований, манипуляций, при применении лекарственных препаратов и</w:t>
            </w:r>
            <w:r w:rsidR="0071531A" w:rsidRPr="0071531A">
              <w:t xml:space="preserve"> </w:t>
            </w:r>
            <w:r w:rsidRPr="0071531A">
              <w:t>медицинских изделий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мероприятия по восстановлению и коррекции функционального состояния и здоровья лиц, занимающихся физической культурой и спортом, средствами и методами, используемыми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Осуществлять врачебно-педагогические и медицинские наблюдения за лицами, занимающимися физической культурой и спортом, в том числе после перенесенных травм и заболеваний, после явлений напряжения и дезадаптации, переутомления, перетренированности и перенапряжения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Разрабатывать программы фармакологического обеспечения для восстановления функционального состояния организма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анализ и корректировку энергетических затрат, коррекцию пищевого рациона, расчет калоража, разработку рекомендаций по питанию и питьевому режиму лицам, занимающимся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Выполнять физиотерапевтические процедуры с использованием портативных медицинских изделий (физи</w:t>
            </w:r>
            <w:r w:rsidR="003F2E35" w:rsidRPr="0071531A">
              <w:t>о</w:t>
            </w:r>
            <w:r w:rsidRPr="0071531A">
              <w:t>терапевтического оборудования)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обсуждение состояния здоровья с лицом, занимающимся физической культурой и спортом (его законным представителем), а также с тренером, сотрудниками физкультурно-спортивной организации с соблюдением врачебной тайны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Информировать лицо, занимающееся физической культурой и спортом (его законного представителя), а также в соответствии с информированным добровольным согласием информировать тренеров, сотрудников физкультурно-спортивной организации о выявленных медицинских противопоказаниях к занятиям физической культурой и спортом с соблюдением врачебной тайны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экспертизу временной нетрудоспособности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Оформлять</w:t>
            </w:r>
            <w:r w:rsidR="0071531A" w:rsidRPr="0071531A">
              <w:t xml:space="preserve"> </w:t>
            </w:r>
            <w:r w:rsidRPr="0071531A">
              <w:t>листок нетрудоспособности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анализ причин заболеваемости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организацию психологической поддержки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Составлять график медицинских обследований и медицинских осмотров лиц, занимающихся физической культурой и спортом, контролировать его соблюдение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мероприятия, направленные на адаптацию организма лиц, занимающихся физической культурой и спортом, при смене часового пояса, климатических условий (</w:t>
            </w:r>
            <w:r w:rsidR="00472AD3">
              <w:t>климатогеогр</w:t>
            </w:r>
            <w:r w:rsidRPr="0071531A">
              <w:t>афическая адаптация)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методы физиотерапии и медицинского массажа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Осуществлять меры по предотвращению допинга в спорте и борьбе с ним, противодействовать применению субстанций и (или) методов, включенных в перечни субстанций и (или) методов, запрещенных для использования в спорте, в соответствии с антидопинговыми</w:t>
            </w:r>
            <w:r w:rsidR="0071531A" w:rsidRPr="0071531A">
              <w:t xml:space="preserve"> </w:t>
            </w:r>
            <w:r w:rsidRPr="0071531A">
              <w:t>правилами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Заполнять медицинскую часть запроса на терапевтическое использование запрещенной субстанции и (или) запрещенного метода в соответствии с Международным стандартом по терапевтическому использованию запрещенных субстанций </w:t>
            </w:r>
            <w:r w:rsidR="008A7553">
              <w:t>ВАДА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Информировать спортсмена, тренера, сотрудников физкультурно-спортивных организаций, организаторов спортивных соревнований о применении запрещенной субстанции и (или) запрещенного метода в отношении спортсмена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Сопровождать спортсмена</w:t>
            </w:r>
            <w:r w:rsidR="0071531A" w:rsidRPr="0071531A">
              <w:t xml:space="preserve"> </w:t>
            </w:r>
            <w:r w:rsidRPr="0071531A">
              <w:t>во время проведения процедуры допинг-контроля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29" w:right="16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Проводить маркировку лекарственных препаратов и медицинских изделий, входящих в перечни субстанций и (или) методов, запрещенных для использования в спорте в соответствии с антидопинговыми правилами, предупреждающими наклейками «Запрещено ВАДА»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 w:val="restart"/>
          </w:tcPr>
          <w:p w:rsidR="00341F68" w:rsidRPr="0071531A" w:rsidRDefault="00341F68" w:rsidP="003731A5">
            <w:pPr>
              <w:ind w:right="33"/>
              <w:jc w:val="both"/>
            </w:pPr>
            <w:r w:rsidRPr="0071531A">
              <w:t>Необходимые знания</w:t>
            </w: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Нормативные правовые акты, регулирующие оказание медицинской помощи, включая </w:t>
            </w:r>
            <w:r w:rsidRPr="0071531A">
              <w:rPr>
                <w:lang w:eastAsia="ar-SA"/>
              </w:rPr>
              <w:t>Порядок</w:t>
            </w:r>
            <w:r w:rsidR="0071531A" w:rsidRPr="0071531A">
              <w:rPr>
                <w:lang w:eastAsia="ar-SA"/>
              </w:rPr>
              <w:t xml:space="preserve"> </w:t>
            </w:r>
            <w:r w:rsidRPr="0071531A">
              <w:rPr>
                <w:lang w:eastAsia="ar-SA"/>
              </w:rPr>
              <w:t xml:space="preserve">организации оказания медицинской помощи лицам, занимающимся физической культурой и спортом (в том числе при подготовке и проведении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комплекса </w:t>
            </w:r>
            <w:r w:rsidR="00363217">
              <w:rPr>
                <w:lang w:eastAsia="ar-SA"/>
              </w:rPr>
              <w:t>ГТО,</w:t>
            </w:r>
            <w:r w:rsidRPr="0071531A">
              <w:rPr>
                <w:lang w:eastAsia="ar-SA"/>
              </w:rPr>
              <w:t xml:space="preserve"> и порядки</w:t>
            </w:r>
            <w:r w:rsidR="0071531A" w:rsidRPr="0071531A">
              <w:rPr>
                <w:lang w:eastAsia="ar-SA"/>
              </w:rPr>
              <w:t xml:space="preserve"> </w:t>
            </w:r>
            <w:r w:rsidRPr="0071531A">
              <w:rPr>
                <w:lang w:eastAsia="ar-SA"/>
              </w:rPr>
              <w:t>оказания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Нормативные правовые акты в сфере физической культуры и спорта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Организация спортивной медицины в медицинских организациях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Состав медицинской укладки врача по спортивной медицине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Организация спортивной медицины в физкультурно-спортивных организациях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lang w:eastAsia="ar-SA"/>
              </w:rPr>
              <w:t>Клинические</w:t>
            </w:r>
            <w:r w:rsidR="0071531A" w:rsidRPr="0071531A">
              <w:rPr>
                <w:lang w:eastAsia="ar-SA"/>
              </w:rPr>
              <w:t xml:space="preserve"> </w:t>
            </w:r>
            <w:r w:rsidRPr="0071531A">
              <w:rPr>
                <w:lang w:eastAsia="ar-SA"/>
              </w:rPr>
              <w:t xml:space="preserve">рекомендации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lang w:eastAsia="ar-SA"/>
              </w:rPr>
              <w:t>Стандарты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Особенности оказания медицинской помощи инвалидам и лицам с ограниченными возможностями здоровья 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tabs>
                <w:tab w:val="left" w:pos="1322"/>
              </w:tabs>
              <w:jc w:val="both"/>
            </w:pPr>
            <w:r w:rsidRPr="0071531A">
              <w:t>Порядки проведения профилактических медицинских осмотров населения различных возрастных групп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Порядки диспансеризации различных возрастных групп, порядок организации</w:t>
            </w:r>
            <w:r w:rsidR="0071531A" w:rsidRPr="0071531A">
              <w:t xml:space="preserve"> </w:t>
            </w:r>
            <w:r w:rsidRPr="0071531A">
              <w:t>диспансерного наблюдения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tabs>
                <w:tab w:val="left" w:pos="1322"/>
              </w:tabs>
              <w:jc w:val="both"/>
            </w:pPr>
            <w:r w:rsidRPr="0071531A">
              <w:t xml:space="preserve">Порядок выдачи медицинскими организациями справок и медицинских заключений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tabs>
                <w:tab w:val="left" w:pos="1322"/>
              </w:tabs>
              <w:jc w:val="both"/>
            </w:pPr>
            <w:r w:rsidRPr="0071531A">
              <w:t>Унифицированные формы медицинской документации, используемые в медицинских организациях, оказывающих медицинскую помощь в амбулаторных условиях, и порядок их заполнени</w:t>
            </w:r>
            <w:r w:rsidR="00363217">
              <w:t>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мероприятий по профилактике, диагностике, лечению, медицинской реабилитации, совершенствованию физических качеств, повышению функциональных возможностей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мероприятий по систематическому контролю за состоянием здоровья лиц, занимающихся физической культурой и спортом, при подготовке и проведении мероприятий, и (или) выполнении нормативов испытаний (тестов) комплекса ГТО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CE458C" w:rsidP="00CE458C">
            <w:pPr>
              <w:jc w:val="both"/>
            </w:pPr>
            <w:r>
              <w:t>О</w:t>
            </w:r>
            <w:r w:rsidR="00341F68" w:rsidRPr="00F463FE">
              <w:t>казани</w:t>
            </w:r>
            <w:r>
              <w:t>е</w:t>
            </w:r>
            <w:r w:rsidR="00341F68" w:rsidRPr="00F463FE">
              <w:t xml:space="preserve"> медицинской помощи, включая специализированную медицинскую помощь, </w:t>
            </w:r>
            <w:r w:rsidR="00341F68" w:rsidRPr="00F463FE">
              <w:rPr>
                <w:lang w:eastAsia="ar-SA"/>
              </w:rPr>
              <w:t xml:space="preserve">лицам, </w:t>
            </w:r>
            <w:r w:rsidR="00341F68" w:rsidRPr="00F463FE">
              <w:t>занимающимся физической культурой</w:t>
            </w:r>
            <w:r w:rsidR="006F45CC" w:rsidRPr="00F463FE">
              <w:t xml:space="preserve"> </w:t>
            </w:r>
            <w:r w:rsidR="00C1285C" w:rsidRPr="00F463FE">
              <w:t>и спортом</w:t>
            </w:r>
          </w:p>
        </w:tc>
      </w:tr>
      <w:tr w:rsidR="0071531A" w:rsidRPr="002E1D99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Содержание и принципы организации проведения медицинских осмотров (предварительных медицинских осмотров, в том числе по УМО, этапных и текущих медицинских обследований) лиц, занимающихся физической культурой и спортом (в том числе желающих пройти спортивную подготовку, перед заключением трудового </w:t>
            </w:r>
            <w:r w:rsidR="009E367A">
              <w:t xml:space="preserve">договора), и (или) желающих выполнить </w:t>
            </w:r>
            <w:r w:rsidRPr="0071531A">
              <w:t>нормативы испытаний (тестов) комплекса ГТО</w:t>
            </w:r>
            <w:r w:rsidR="00363217">
              <w:t>,</w:t>
            </w:r>
            <w:r w:rsidRPr="0071531A">
              <w:t xml:space="preserve"> </w:t>
            </w:r>
            <w:r w:rsidRPr="0071531A">
              <w:rPr>
                <w:lang w:eastAsia="ar-SA"/>
              </w:rPr>
              <w:t>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информации для сбора жалоб, анамнеза заболевания, анамнеза жизни, спортивного анамнеза у лиц, занимающихся физической культурой и спортом (их законных представителей)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63217" w:rsidP="0071531A">
            <w:pPr>
              <w:jc w:val="both"/>
            </w:pPr>
            <w:r w:rsidRPr="00F463FE">
              <w:t>Методика</w:t>
            </w:r>
            <w:r>
              <w:t xml:space="preserve"> ф</w:t>
            </w:r>
            <w:r w:rsidR="00341F68" w:rsidRPr="0071531A">
              <w:t>ормулировани</w:t>
            </w:r>
            <w:r>
              <w:t>я</w:t>
            </w:r>
            <w:r w:rsidR="00341F68" w:rsidRPr="0071531A">
              <w:t xml:space="preserve"> предварительного диагноза и составлени</w:t>
            </w:r>
            <w:r>
              <w:t>я</w:t>
            </w:r>
            <w:r w:rsidR="00341F68" w:rsidRPr="0071531A">
              <w:t xml:space="preserve"> плана лабораторных и инструментальных обследований </w:t>
            </w:r>
            <w:r w:rsidR="00341F68" w:rsidRPr="0071531A">
              <w:rPr>
                <w:lang w:eastAsia="ar-SA"/>
              </w:rPr>
              <w:t>в соответствии с</w:t>
            </w:r>
            <w:r w:rsidR="00341F68"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spacing w:val="5"/>
              </w:rPr>
              <w:t xml:space="preserve">Содержание и объем диагностических исследований, лечебных манипуляций и </w:t>
            </w:r>
            <w:r w:rsidR="00EB55E6">
              <w:rPr>
                <w:spacing w:val="5"/>
              </w:rPr>
              <w:t xml:space="preserve">методы </w:t>
            </w:r>
            <w:r w:rsidRPr="0071531A">
              <w:rPr>
                <w:spacing w:val="5"/>
              </w:rPr>
              <w:t>интерпретаци</w:t>
            </w:r>
            <w:r w:rsidR="00EB55E6">
              <w:rPr>
                <w:spacing w:val="5"/>
              </w:rPr>
              <w:t>и</w:t>
            </w:r>
            <w:r w:rsidRPr="0071531A">
              <w:rPr>
                <w:spacing w:val="5"/>
              </w:rPr>
              <w:t xml:space="preserve"> их результатов в соответствии с порядками оказания медицинской</w:t>
            </w:r>
            <w:r w:rsidRPr="0071531A">
              <w:t xml:space="preserve"> помощи, на основе клинических рекомендаций, с учетом стандартов медицинской помощи, в том числе при гинекологических заболеваниях, инфекционных и паразитарных заболеваниях, болезнях крови и кроветворных органов, нарушениях иммунной системы, заболеваниях эндокринной системы, расстройствах питания и нарушениях обмена веществ, при заболеваниях или нарушениях орофациального комплекса (болезнях полости рта, слюнных желез, челюстей и других стоматологических заболеваниях), болезнях нервной системы и расстройствах цикла </w:t>
            </w:r>
            <w:r w:rsidR="00EB55E6">
              <w:t>«</w:t>
            </w:r>
            <w:r w:rsidRPr="0071531A">
              <w:t>сон</w:t>
            </w:r>
            <w:r w:rsidR="00EB55E6">
              <w:t xml:space="preserve"> – </w:t>
            </w:r>
            <w:r w:rsidRPr="0071531A">
              <w:t>бодрствование</w:t>
            </w:r>
            <w:r w:rsidR="00EB55E6">
              <w:t>»</w:t>
            </w:r>
            <w:r w:rsidRPr="0071531A">
              <w:t>, болезнях глаза и его придаточного аппарата, болезнях уха и сосцевидного отростка, болезнях органов дыхания, болезнях органов пищеварения, болезнях кожи, болезнях опорно-двигательного аппарата и соединительной ткани, болезнях мочеполовой системы, новообразованиях, психических и поведенческих расстройствах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методик, применяемых при физикальном обследовании (пальпация, перкуссия, аускультация)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лабораторных исследований с использованием портативных медицинских изделий (лабораторного оборудования)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методик, используемых при оценке показателей внешнего дыхания и газообмена</w:t>
            </w:r>
            <w:r w:rsidR="0071531A" w:rsidRPr="0071531A">
              <w:t xml:space="preserve"> </w:t>
            </w:r>
            <w:r w:rsidRPr="0071531A">
              <w:t>в покое и при физических нагрузках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методик, используемых при проведении оценки показателей гомеостаза в покое и при физических нагрузках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методик, используемых при проведении оценки скоростных, силовых, координационных способностей, гибкости и выносливости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методик, используемых при проведении функциональных проб и оценке функционального состояния органов и систем организма лица, занимающегося физической культурой и спортом, в том числе после перенесенных заболеваний и травм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Содержание и объем методик, используемых при проведении нагрузочного тестирования, определении общей и (или) специальной физической работоспособности, пульсовых зон, порога анаэробного </w:t>
            </w:r>
            <w:r w:rsidRPr="0071531A">
              <w:lastRenderedPageBreak/>
              <w:t>обмена (методами нагрузочных проб, велоэргометрии, степ-теста, тредмил</w:t>
            </w:r>
            <w:r w:rsidR="00EB55E6">
              <w:t>-</w:t>
            </w:r>
            <w:r w:rsidRPr="0071531A">
              <w:t xml:space="preserve">тестирования и </w:t>
            </w:r>
            <w:r w:rsidRPr="00AB08B0">
              <w:t>другими видами</w:t>
            </w:r>
            <w:r w:rsidRPr="0071531A">
              <w:t xml:space="preserve"> нагрузочного тестирования) с количественной оценкой аэробной мощности прямым и непрямым способами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Функциональные методы исследования в спортивной медицине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Функциональные классы в оценке степени нарушения функций организма по рекомендации Всемирной организации здравоохранения, градации функциональных классов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Устройство и правила использования медицинских изделий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обеспечения безопасности диагностических манипуляций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iCs/>
              </w:rPr>
              <w:t>Методы асептики и антисептики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bCs/>
              </w:rPr>
              <w:t>Санитарно-эпидемиологические требования к организациям, осуществляющим медицинскую деятельность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Методы биохимического контроля в спорте, спортивная биохимия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Алгоритм направления лиц, занимающихся физической культурой и спортом, на консультацию к врачам-специалистам в соответствии </w:t>
            </w:r>
            <w:r w:rsidRPr="0071531A">
              <w:rPr>
                <w:lang w:eastAsia="ar-SA"/>
              </w:rPr>
              <w:t>с</w:t>
            </w:r>
            <w:r w:rsidRPr="0071531A">
              <w:rPr>
                <w:spacing w:val="5"/>
              </w:rPr>
              <w:t xml:space="preserve"> порядками оказания медицинской помощи, клиническими рекомендациями,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Методы оценки физического развития и физической работоспособности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Референтные интервалы показателей лабораторных, инструментальных и дополнительных методов исследования, </w:t>
            </w:r>
            <w:r w:rsidR="00EB55E6">
              <w:t xml:space="preserve">методы </w:t>
            </w:r>
            <w:r w:rsidRPr="0071531A">
              <w:t>их интерпретаци</w:t>
            </w:r>
            <w:r w:rsidR="00EB55E6">
              <w:t>и</w:t>
            </w:r>
            <w:r w:rsidRPr="0071531A">
              <w:t xml:space="preserve"> в зависимости от пола и физиологического состояния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Особенности сердца и сердечно-сосудистой системы при занятиях физической культурой и спортом, спортивная кардиология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Медицинские противопоказания к участию лиц в физкультурных и спортивных мероприятиях (тренировочных мероприятиях и спортивных соревнованиях) с учетом состояния здоровья, стадии, степени выраженности и индивидуальных особенностей течения заболевания (состояния), а также вида физической активности, предполагаемой нагрузки, вида спорта и спортивной дисциплины с учетом возраста и пола в соответствии с Порядком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оценки уровня физического развития, конституционального типа лица, занимающегося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и методики определения групп здоровья детей и взрослого населения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Группы здоровья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Методики</w:t>
            </w:r>
            <w:r w:rsidR="0071531A" w:rsidRPr="0071531A">
              <w:t xml:space="preserve"> </w:t>
            </w:r>
            <w:r w:rsidRPr="0071531A">
              <w:t>определения состояний дезадаптации, физического перенапряжения, переутомления и перетренированности как факторов риска возникновения заболевания (в том числе угрозы жизни)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Особенности клинического течения заболеваний и травм у лиц, занимающихся спортом, в зависимости от пола, возраста и избранного вида спорта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МКБ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EB55E6" w:rsidP="0071531A">
            <w:pPr>
              <w:jc w:val="both"/>
            </w:pPr>
            <w:r>
              <w:t>Методика о</w:t>
            </w:r>
            <w:r w:rsidR="00341F68" w:rsidRPr="0071531A">
              <w:t>пределени</w:t>
            </w:r>
            <w:r>
              <w:t>я</w:t>
            </w:r>
            <w:r w:rsidR="00341F68" w:rsidRPr="0071531A">
              <w:t xml:space="preserve"> биологического возраста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bCs/>
              </w:rPr>
              <w:t>Биомеханика движений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и методики выполнения медицинских вмешательств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bCs/>
              </w:rPr>
              <w:t>Спортивная физиология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bCs/>
              </w:rPr>
              <w:t>Спортивная морфология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Основы электрокардиографии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bCs/>
              </w:rPr>
              <w:t>Особенности биомеханики травм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Адаптационные механизмы, признаки напряжения и срыва адаптации, мероприятия по их коррекции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Признаки утомления и физического перенапряжения, перетренированности, мероприятия по их коррекции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Методы проведения дифференциальной диагностики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Методики установления диагноза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bCs/>
              </w:rPr>
              <w:t>Стадии течения, длительность, возможные осложнения заболеваний и травм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Персонализированные</w:t>
            </w:r>
            <w:r w:rsidR="0071531A" w:rsidRPr="0071531A">
              <w:t xml:space="preserve"> </w:t>
            </w:r>
            <w:r w:rsidRPr="0071531A">
              <w:t xml:space="preserve">подходы к лечению заболеваний и (или) состояний с учетом диагноза, пола, индивидуально-психологических аспектов, в соответствии </w:t>
            </w:r>
            <w:r w:rsidRPr="0071531A">
              <w:rPr>
                <w:lang w:eastAsia="ar-SA"/>
              </w:rPr>
              <w:t>с</w:t>
            </w:r>
            <w:r w:rsidRPr="0071531A">
              <w:rPr>
                <w:spacing w:val="5"/>
              </w:rPr>
              <w:t xml:space="preserve"> порядками оказания медицинской помощи, клиническими рекомендациями, с учетом стандартов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и методики назначения лекарственных препаратов и</w:t>
            </w:r>
            <w:r w:rsidR="0071531A" w:rsidRPr="0071531A">
              <w:t xml:space="preserve"> </w:t>
            </w:r>
            <w:r w:rsidRPr="0071531A">
              <w:t>медицинских изделий, их состав, особенности применения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оформления рецептурных бланков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EB55E6" w:rsidP="0071531A">
            <w:pPr>
              <w:jc w:val="both"/>
            </w:pPr>
            <w:r>
              <w:t>Методы ф</w:t>
            </w:r>
            <w:r w:rsidR="00341F68" w:rsidRPr="0071531A">
              <w:t>армакологическо</w:t>
            </w:r>
            <w:r>
              <w:t>го</w:t>
            </w:r>
            <w:r w:rsidR="00341F68" w:rsidRPr="0071531A">
              <w:t xml:space="preserve"> обеспечени</w:t>
            </w:r>
            <w:r>
              <w:t>я</w:t>
            </w:r>
            <w:r w:rsidR="00341F68" w:rsidRPr="0071531A">
              <w:t xml:space="preserve"> тренировочного процесса и восстановительных мероприятий, использовани</w:t>
            </w:r>
            <w:r>
              <w:t>я</w:t>
            </w:r>
            <w:r w:rsidR="00341F68" w:rsidRPr="0071531A">
              <w:t xml:space="preserve"> фармакологии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Классификация и основные характеристики лекарственных препаратов, используемых в спортивной медицине, механизмы действия, медицинские показания и медицинские противопоказания к их назначению, побочные и токсические эффекты, взаимодействие лекарственных препаратов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Фармакодинамика и фармакокинетика лекарственных препаратов, используемых в спортивной медицине, </w:t>
            </w:r>
            <w:r w:rsidR="00EB55E6">
              <w:t xml:space="preserve">их </w:t>
            </w:r>
            <w:r w:rsidRPr="0071531A">
              <w:t>особенности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Основы клинических исследований и методов доказательной медицины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Правила и методики назначения немедикаментозной терапии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Основные характеристики, методы и методики немедикаментозного лечения заболеваний и (или) состояний (включая методики кинезиологии, тейпирования, применение бандажей, брейсов, ортезов)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Правила и методики применения ингаляторов, спейсеров и небулайзеров с </w:t>
            </w:r>
            <w:r w:rsidR="00472AD3">
              <w:t>учетом антидопинговых</w:t>
            </w:r>
            <w:r w:rsidRPr="0071531A">
              <w:t xml:space="preserve"> правил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Правила и методики применения методов парентерального введения лекарственных препаратов с </w:t>
            </w:r>
            <w:r w:rsidR="00472AD3">
              <w:t>учетом антидопинговых</w:t>
            </w:r>
            <w:r w:rsidRPr="0071531A">
              <w:t xml:space="preserve"> правил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Медицинские показания для направления лиц, занимающихся физической культурой и спортом (в том числе при подготовке и проведении мероприятий), на оказание медицинской помощи в стационарных условиях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Методики определения адекватности физических нагрузок уровню функционального состояния и состоянию здоровья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рекомендаций по выбору вида физической культуры, спорта (спортивной дисциплины) с учетом состояния здоровья и выявленных функциональных изменений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Генетика в спорте, молекулярно-генетические основы спортивной работоспособности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Методики спортивного отбора лиц, занимающихся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Метаболомика, транскриптомика, протеомика и микробиомика организма при</w:t>
            </w:r>
            <w:r w:rsidR="0071531A" w:rsidRPr="0071531A">
              <w:t xml:space="preserve"> </w:t>
            </w:r>
            <w:r w:rsidRPr="0071531A">
              <w:t>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Особенности видов физической активности в физической культуре и спорте, виды физических нагрузок, направленность тренировочного процесса, этапы и периоды спортивной подготовки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Виды спорта, спортивные дисциплины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Физические качества лиц, занимающихся физической культурой и спортом, и их характеристики с учетом пола и возраста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Механизмы действия и особенности влияния физических нагрузок на организм лица, занимающегося физической культурой и спортом</w:t>
            </w:r>
            <w:r w:rsidR="00EB55E6">
              <w:t>,</w:t>
            </w:r>
            <w:r w:rsidRPr="0071531A">
              <w:t xml:space="preserve"> в зависимости от возраста, пола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Основные вопросы теории и методики физического воспитания и спорта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Анатомо-физиологические основы мышечной деятельности, механизм действия физической тренировки на организм человека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Анатомо-физиологические особенности организма человека с учетом возраста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Функциональные методы оценки физического развития и физической работоспособности с учетом возраста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EB55E6" w:rsidP="0071531A">
            <w:pPr>
              <w:jc w:val="both"/>
            </w:pPr>
            <w:r>
              <w:t>Способы р</w:t>
            </w:r>
            <w:r w:rsidR="00341F68" w:rsidRPr="0071531A">
              <w:t>азвити</w:t>
            </w:r>
            <w:r>
              <w:t>я</w:t>
            </w:r>
            <w:r w:rsidR="00341F68" w:rsidRPr="0071531A">
              <w:t xml:space="preserve"> физических качеств: скоростны</w:t>
            </w:r>
            <w:r>
              <w:t>х</w:t>
            </w:r>
            <w:r w:rsidR="00341F68" w:rsidRPr="0071531A">
              <w:t>, силовы</w:t>
            </w:r>
            <w:r>
              <w:t>х</w:t>
            </w:r>
            <w:r w:rsidR="00341F68" w:rsidRPr="0071531A">
              <w:t>, координационны</w:t>
            </w:r>
            <w:r>
              <w:t>х</w:t>
            </w:r>
            <w:r w:rsidR="00341F68" w:rsidRPr="0071531A">
              <w:t xml:space="preserve"> способност</w:t>
            </w:r>
            <w:r>
              <w:t>ей</w:t>
            </w:r>
            <w:r w:rsidR="00341F68" w:rsidRPr="0071531A">
              <w:t>, гибкост</w:t>
            </w:r>
            <w:r>
              <w:t>и</w:t>
            </w:r>
            <w:r w:rsidR="00341F68" w:rsidRPr="0071531A">
              <w:t>, выносливост</w:t>
            </w:r>
            <w:r>
              <w:t>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EB55E6" w:rsidP="0071531A">
            <w:pPr>
              <w:jc w:val="both"/>
            </w:pPr>
            <w:r>
              <w:t>Методы о</w:t>
            </w:r>
            <w:r w:rsidR="00341F68" w:rsidRPr="0071531A">
              <w:t>тбор</w:t>
            </w:r>
            <w:r>
              <w:t>а</w:t>
            </w:r>
            <w:r w:rsidR="00341F68" w:rsidRPr="0071531A">
              <w:t xml:space="preserve"> детей и подростков по видам спорта в соответствии с возрастом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Основы построения этапов спортивной подготовки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Особенности обмена веществ при мышечной деятельности при аэробных и</w:t>
            </w:r>
            <w:r w:rsidR="0071531A" w:rsidRPr="0071531A">
              <w:rPr>
                <w:rFonts w:eastAsia="Calibri"/>
                <w:lang w:eastAsia="en-US"/>
              </w:rPr>
              <w:t xml:space="preserve"> </w:t>
            </w:r>
            <w:r w:rsidRPr="0071531A">
              <w:rPr>
                <w:rFonts w:eastAsia="Calibri"/>
                <w:lang w:eastAsia="en-US"/>
              </w:rPr>
              <w:t>анаэробных физических нагрузках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right="33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Средства, методы, методики, способствующие повышению работоспособности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  <w:rPr>
                <w:lang w:eastAsia="ar-SA"/>
              </w:rPr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  <w:rPr>
                <w:lang w:eastAsia="ar-SA"/>
              </w:rPr>
            </w:pPr>
            <w:r w:rsidRPr="0071531A">
              <w:t>Правила работы комиссии по подготовке медицинского заключения о допуске лица к осуществлению спортивной подготовки (в том числе перед заключением трудового договора), занятиям физической культурой и спортом в организациях и (или) выполнению нормативов испытаний (тестов) комплекса ГТО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  <w:rPr>
                <w:lang w:eastAsia="ar-SA"/>
              </w:rPr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  <w:rPr>
                <w:lang w:eastAsia="ar-SA"/>
              </w:rPr>
            </w:pPr>
            <w:r w:rsidRPr="0071531A">
              <w:t>Форма, содержание и правила оформления</w:t>
            </w:r>
            <w:r w:rsidR="0071531A" w:rsidRPr="0071531A">
              <w:t xml:space="preserve"> </w:t>
            </w:r>
            <w:r w:rsidRPr="0071531A">
              <w:t>медицинского заключения о допуске лиц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комплекса ГТО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  <w:rPr>
                <w:lang w:eastAsia="ar-SA"/>
              </w:rPr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  <w:rPr>
                <w:lang w:eastAsia="ar-SA"/>
              </w:rPr>
            </w:pPr>
            <w:r w:rsidRPr="0071531A">
              <w:t xml:space="preserve">Содержание и объем рекомендаций по коррекции физических нагрузок по медицинским показаниям, в том числе </w:t>
            </w:r>
            <w:r w:rsidR="00E71F25">
              <w:t xml:space="preserve">по </w:t>
            </w:r>
            <w:r w:rsidRPr="0071531A">
              <w:t>ограничени</w:t>
            </w:r>
            <w:r w:rsidR="00E71F25">
              <w:t>ю</w:t>
            </w:r>
            <w:r w:rsidRPr="0071531A">
              <w:t xml:space="preserve"> тренировочных мероприятий и участия в спортивных соревнованиях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Физиологические принципы тренировочных нагрузок, состояний перетренированности и детренированности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Способы и методы дозирования физической нагрузки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мероприятий по предотвращению состояния дезадаптации, физического перенапряжения, переутомления и перетренированности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Закономерности функционирования организма человека с позиции теории функциональных систем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Особенности регуляции функциональных систем организма человека при заболеваниях и (или) состояниях, требующих оказания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Особенности регуляции функциональных систем организма человека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E71F25" w:rsidP="0071531A">
            <w:pPr>
              <w:jc w:val="both"/>
            </w:pPr>
            <w:r>
              <w:t>П</w:t>
            </w:r>
            <w:r w:rsidR="00341F68" w:rsidRPr="0071531A">
              <w:t>роцесс</w:t>
            </w:r>
            <w:r>
              <w:t>ы</w:t>
            </w:r>
            <w:r w:rsidR="00341F68" w:rsidRPr="0071531A">
              <w:t xml:space="preserve"> утомления, переутомления, перенапряжения, перетренированности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Особенности физиологических и функциональных изменений у женщин на фоне физических нагрузок различной направленности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pStyle w:val="af8"/>
              <w:spacing w:after="0" w:line="240" w:lineRule="auto"/>
              <w:ind w:left="102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rPr>
                <w:rFonts w:eastAsia="Calibri"/>
                <w:lang w:eastAsia="en-US"/>
              </w:rPr>
              <w:t>Особенности адаптации женщин к спортивной деятельности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мероприятий по профилактике заболеваний и травм, возникающих у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Принципы </w:t>
            </w:r>
            <w:r w:rsidR="00E71F25">
              <w:t>применения</w:t>
            </w:r>
            <w:r w:rsidRPr="0071531A">
              <w:t xml:space="preserve"> индивидуальной защит</w:t>
            </w:r>
            <w:r w:rsidR="00E71F25">
              <w:t>н</w:t>
            </w:r>
            <w:r w:rsidRPr="0071531A">
              <w:t>ой экипировки по видам спорта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Требования к местам проведения тренировок и соревнований с учетом видов спорта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Содержание и объем мероприятий по оценке эффективности и безопасности применения лекарственных препаратов и медицинских изделий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Содержание и объем мероприятий по предотвращению и лечению осложнений, побочных действий, нежелательных реакций, в том числе серьезных и непредвиденных, возникших в результате диагностических исследований, манипуляций, при применении лекарственных препаратов и медицинских изделий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Способы предотвращения и устранения осложнений, побочных действий, нежелательных реакций, в том числе серьезных и непредвиденных, возникших в результате диагностических исследований, манипуляций, при применении лекарственных препаратов и медицинских изделий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мероприятий по восстановлению и коррекции функционального состояния и здоровья лиц, занимающихся физической культурой и спортом, средствами и методами, используемыми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объем врачебно-педагогических и медицинских наблюдений за лицами, занимающимися физической культурой и спортом, в том числе после перенесенных травм и заболеваний, после явлений напряжения и дезадаптации, переутомления, перетренированности и перенапряжения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принципы разработки программ фармакологического обеспечения для восстановления функционального состояния организма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Методики проведения анализа и корректировки энергетических затрат, коррекции пищевого рациона, расчета калоража, разработки рекомендаций по питанию и питьевому режиму лицам, занимающимся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Основы питания в спорте, спортивная нутрициология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Дегидратация и регидратация при </w:t>
            </w:r>
            <w:r w:rsidRPr="0071531A">
              <w:rPr>
                <w:bCs/>
              </w:rPr>
              <w:t>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методики проведения физиотерапевтических процедур с использованием портативного медицинского оборудования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Методы физиотерапии и медицинского массажа в спорте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Методика</w:t>
            </w:r>
            <w:r w:rsidR="0071531A" w:rsidRPr="0071531A">
              <w:t xml:space="preserve"> </w:t>
            </w:r>
            <w:r w:rsidRPr="0071531A">
              <w:t xml:space="preserve">информирования лица, занимающегося физической культурой и спортом (его законного представителя), а также в соответствии с информированным добровольным согласием тренеров, сотрудников физкультурно-спортивной организации о выявленных медицинских противопоказаниях к занятиям физической культурой и спортом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Порядок проведения экспертизы временной нетрудоспособности лиц, занимающихся физической культурой и спортом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Порядок формирования листка временной нетрудоспособности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методики проведения анализа причин заболеваемости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E71F25" w:rsidP="0071531A">
            <w:pPr>
              <w:jc w:val="both"/>
            </w:pPr>
            <w:r>
              <w:t>Методика о</w:t>
            </w:r>
            <w:r w:rsidR="00341F68" w:rsidRPr="0071531A">
              <w:t>рганизаци</w:t>
            </w:r>
            <w:r>
              <w:t>и</w:t>
            </w:r>
            <w:r w:rsidR="00341F68" w:rsidRPr="0071531A">
              <w:t xml:space="preserve"> психологической поддержки лиц, занимающихся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Основы психологического сопровождения в спортивной медицине, применение психолого-педагогических методов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Порядок работы комиссии по расследованию несчастных случаев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Методики составления графика медицинских обследований и медицинских осмотров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pStyle w:val="af8"/>
              <w:spacing w:after="0" w:line="240" w:lineRule="auto"/>
              <w:ind w:left="102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и методики проведения мероприятий, направленных на адаптацию организма лиц, занимающихся физической культурой и спортом, при смене часового пояса, климатических условий (</w:t>
            </w:r>
            <w:r w:rsidR="00472AD3">
              <w:t>климатогеогр</w:t>
            </w:r>
            <w:r w:rsidRPr="0071531A">
              <w:t>афическая адаптация)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pStyle w:val="af8"/>
              <w:spacing w:after="0" w:line="240" w:lineRule="auto"/>
              <w:ind w:left="102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Основы хронобиологии и хроноадапт</w:t>
            </w:r>
            <w:r w:rsidR="00E71F25">
              <w:t>а</w:t>
            </w:r>
            <w:r w:rsidRPr="0071531A">
              <w:t>ции в спорте, методы коррекции и профилактики, сроки и контроль параметров адаптации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pStyle w:val="af8"/>
              <w:spacing w:after="0" w:line="240" w:lineRule="auto"/>
              <w:ind w:left="102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pct"/>
            <w:shd w:val="clear" w:color="auto" w:fill="FFFFFF"/>
          </w:tcPr>
          <w:p w:rsidR="00341F68" w:rsidRPr="0071531A" w:rsidRDefault="00341F68" w:rsidP="0071531A">
            <w:pPr>
              <w:jc w:val="both"/>
            </w:pPr>
            <w:r w:rsidRPr="0071531A">
              <w:t>Содержание мер по предотвращению допинга в спорте и борьбе с ним, противодействи</w:t>
            </w:r>
            <w:r w:rsidR="00E71F25">
              <w:t>ю</w:t>
            </w:r>
            <w:r w:rsidRPr="0071531A">
              <w:t xml:space="preserve"> применению субстанций и (или) методов, включенных в перечни субстанций и (или) методов, запрещенных для использования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  <w:shd w:val="clear" w:color="auto" w:fill="FFFFFF"/>
          </w:tcPr>
          <w:p w:rsidR="00341F68" w:rsidRPr="00127D82" w:rsidRDefault="00341F68" w:rsidP="004B4ECF">
            <w:pPr>
              <w:jc w:val="both"/>
            </w:pPr>
            <w:r w:rsidRPr="00127D82">
              <w:t xml:space="preserve">Всемирный антидопинговый кодекс </w:t>
            </w:r>
          </w:p>
        </w:tc>
      </w:tr>
      <w:tr w:rsidR="00127D82" w:rsidRPr="0071531A" w:rsidTr="00127D82">
        <w:trPr>
          <w:trHeight w:val="623"/>
        </w:trPr>
        <w:tc>
          <w:tcPr>
            <w:tcW w:w="1144" w:type="pct"/>
            <w:vMerge/>
          </w:tcPr>
          <w:p w:rsidR="00127D82" w:rsidRPr="0071531A" w:rsidRDefault="00127D82" w:rsidP="003731A5">
            <w:pPr>
              <w:ind w:left="102" w:right="284"/>
              <w:jc w:val="both"/>
            </w:pPr>
          </w:p>
        </w:tc>
        <w:tc>
          <w:tcPr>
            <w:tcW w:w="3856" w:type="pct"/>
            <w:shd w:val="clear" w:color="auto" w:fill="FFFFFF"/>
          </w:tcPr>
          <w:p w:rsidR="00127D82" w:rsidRPr="00127D82" w:rsidRDefault="00127D82" w:rsidP="0071531A">
            <w:pPr>
              <w:jc w:val="both"/>
            </w:pPr>
            <w:r w:rsidRPr="00127D82">
              <w:t>Антидопинговые правила, утвержденные международными антидопинговыми организациями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  <w:shd w:val="clear" w:color="auto" w:fill="FFFFFF"/>
          </w:tcPr>
          <w:p w:rsidR="00341F68" w:rsidRPr="00E71F25" w:rsidRDefault="004B4ECF" w:rsidP="00773CBA">
            <w:pPr>
              <w:jc w:val="both"/>
              <w:rPr>
                <w:highlight w:val="yellow"/>
              </w:rPr>
            </w:pPr>
            <w:r w:rsidRPr="0071531A">
              <w:t xml:space="preserve">Содержание мер </w:t>
            </w:r>
            <w:r w:rsidRPr="004B4ECF">
              <w:t>ответственности за нарушение антидопинговых правил</w:t>
            </w:r>
            <w:r>
              <w:t xml:space="preserve"> 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  <w:shd w:val="clear" w:color="auto" w:fill="FFFFFF"/>
          </w:tcPr>
          <w:p w:rsidR="00341F68" w:rsidRPr="00E71F25" w:rsidRDefault="004B4ECF" w:rsidP="004B4ECF">
            <w:pPr>
              <w:jc w:val="both"/>
              <w:rPr>
                <w:highlight w:val="yellow"/>
              </w:rPr>
            </w:pPr>
            <w:r w:rsidRPr="004B4ECF">
              <w:t>Последствия допинга в спорте для здоровья спортсменов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bookmarkStart w:id="32" w:name="_Hlk10019712"/>
            <w:r w:rsidRPr="0071531A">
              <w:t>Общероссийские антидопинговые правила</w:t>
            </w:r>
            <w:bookmarkEnd w:id="32"/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4F6BFC" w:rsidP="00BC6116">
            <w:pPr>
              <w:jc w:val="both"/>
            </w:pPr>
            <w:hyperlink r:id="rId13" w:anchor="block_1000" w:history="1">
              <w:r w:rsidR="00BC6116">
                <w:rPr>
                  <w:rStyle w:val="afc"/>
                  <w:color w:val="auto"/>
                  <w:u w:val="none"/>
                  <w:shd w:val="clear" w:color="auto" w:fill="FFFFFF"/>
                </w:rPr>
                <w:t>Переч</w:t>
              </w:r>
              <w:r w:rsidR="00773CBA" w:rsidRPr="00C51BEB">
                <w:rPr>
                  <w:rStyle w:val="afc"/>
                  <w:color w:val="auto"/>
                  <w:u w:val="none"/>
                  <w:shd w:val="clear" w:color="auto" w:fill="FFFFFF"/>
                </w:rPr>
                <w:t>н</w:t>
              </w:r>
            </w:hyperlink>
            <w:r w:rsidR="00BC6116">
              <w:rPr>
                <w:rStyle w:val="afc"/>
                <w:color w:val="auto"/>
                <w:u w:val="none"/>
                <w:shd w:val="clear" w:color="auto" w:fill="FFFFFF"/>
              </w:rPr>
              <w:t>и</w:t>
            </w:r>
            <w:r w:rsidR="00773CBA" w:rsidRPr="00C51BEB">
              <w:rPr>
                <w:shd w:val="clear" w:color="auto" w:fill="FFFFFF"/>
              </w:rPr>
              <w:t xml:space="preserve"> субстанций и (или) методов, запрещенных для использования в спорте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Содержание и методика заполнения медицинской части запроса на терапевтическое использование запрещенной субстанции и (или) запрещенного метода в соответствии с </w:t>
            </w:r>
            <w:r w:rsidR="006743AA">
              <w:t>М</w:t>
            </w:r>
            <w:r w:rsidRPr="0071531A">
              <w:t xml:space="preserve">еждународным стандартом по терапевтическому использованию запрещенных субстанций </w:t>
            </w:r>
            <w:r w:rsidR="00E71F25">
              <w:t>ВАДА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Алгоритм информирования спортсмена, тренера, сотрудников физкультурно-спортивных организаций, организаторов спортивных соревнований о применении запрещенной субстанции и (или) запрещенного метода в отношении спортсмена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  <w:vMerge/>
          </w:tcPr>
          <w:p w:rsidR="00341F68" w:rsidRPr="0071531A" w:rsidRDefault="00341F68" w:rsidP="003731A5">
            <w:pPr>
              <w:ind w:left="102" w:right="284"/>
              <w:jc w:val="both"/>
            </w:pP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 xml:space="preserve">Правила маркировки лекарственных препаратов и медицинских изделий, входящих в перечни субстанций и (или) методов, запрещенных для использования в спорте в соответствии с антидопинговыми правилами, предупреждающими наклейками </w:t>
            </w:r>
            <w:r w:rsidRPr="00127D82">
              <w:t>«Запрещено ВАДА»</w:t>
            </w:r>
          </w:p>
        </w:tc>
      </w:tr>
      <w:tr w:rsidR="0071531A" w:rsidRPr="0071531A" w:rsidTr="0071531A">
        <w:trPr>
          <w:trHeight w:val="20"/>
        </w:trPr>
        <w:tc>
          <w:tcPr>
            <w:tcW w:w="1144" w:type="pct"/>
          </w:tcPr>
          <w:p w:rsidR="00341F68" w:rsidRPr="0071531A" w:rsidRDefault="00341F68" w:rsidP="003731A5">
            <w:pPr>
              <w:ind w:left="102" w:right="284"/>
              <w:jc w:val="both"/>
            </w:pPr>
            <w:r w:rsidRPr="0071531A">
              <w:rPr>
                <w:bCs/>
              </w:rPr>
              <w:t>Другие характеристики</w:t>
            </w:r>
          </w:p>
        </w:tc>
        <w:tc>
          <w:tcPr>
            <w:tcW w:w="3856" w:type="pct"/>
          </w:tcPr>
          <w:p w:rsidR="00341F68" w:rsidRPr="0071531A" w:rsidRDefault="00341F68" w:rsidP="0071531A">
            <w:pPr>
              <w:jc w:val="both"/>
            </w:pPr>
            <w:r w:rsidRPr="0071531A">
              <w:t>-</w:t>
            </w:r>
          </w:p>
        </w:tc>
      </w:tr>
    </w:tbl>
    <w:p w:rsidR="0071531A" w:rsidRDefault="0071531A"/>
    <w:p w:rsidR="00E14B08" w:rsidRDefault="00E14B08"/>
    <w:p w:rsidR="00127D82" w:rsidRDefault="00127D82"/>
    <w:p w:rsidR="00127D82" w:rsidRDefault="00127D82"/>
    <w:p w:rsidR="00127D82" w:rsidRDefault="00127D82"/>
    <w:p w:rsidR="00127D82" w:rsidRPr="0071531A" w:rsidRDefault="00127D82"/>
    <w:p w:rsidR="0071531A" w:rsidRPr="0071531A" w:rsidRDefault="0071531A" w:rsidP="0071531A">
      <w:pPr>
        <w:rPr>
          <w:b/>
        </w:rPr>
      </w:pPr>
      <w:r w:rsidRPr="0071531A">
        <w:rPr>
          <w:b/>
        </w:rPr>
        <w:lastRenderedPageBreak/>
        <w:t>3.1.2. Трудовая функция</w:t>
      </w:r>
    </w:p>
    <w:p w:rsidR="0071531A" w:rsidRPr="0071531A" w:rsidRDefault="0071531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750"/>
        <w:gridCol w:w="853"/>
        <w:gridCol w:w="991"/>
        <w:gridCol w:w="1559"/>
        <w:gridCol w:w="561"/>
      </w:tblGrid>
      <w:tr w:rsidR="0071531A" w:rsidRPr="0071531A" w:rsidTr="00BC03F8">
        <w:trPr>
          <w:trHeight w:val="20"/>
        </w:trPr>
        <w:tc>
          <w:tcPr>
            <w:tcW w:w="728" w:type="pct"/>
            <w:tcBorders>
              <w:top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:rsidR="00DB503E" w:rsidRPr="0071531A" w:rsidRDefault="00DB503E" w:rsidP="003731A5">
            <w:pPr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DB503E" w:rsidRPr="0071531A" w:rsidRDefault="00DB503E" w:rsidP="003731A5">
            <w:r w:rsidRPr="0071531A">
              <w:t>Организация и осуществление медицинского обеспечения физкультурных и спортивных мероприятий</w:t>
            </w:r>
          </w:p>
        </w:tc>
        <w:tc>
          <w:tcPr>
            <w:tcW w:w="41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:rsidR="00DB503E" w:rsidRPr="0071531A" w:rsidRDefault="00DB503E" w:rsidP="003731A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B142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DB503E" w:rsidRPr="0071531A" w:rsidRDefault="00E14B08" w:rsidP="003731A5">
            <w:r>
              <w:rPr>
                <w:lang w:val="en-US"/>
              </w:rPr>
              <w:t>A</w:t>
            </w:r>
            <w:r w:rsidR="00DB503E" w:rsidRPr="0071531A">
              <w:t>/02.8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:rsidR="00DB503E" w:rsidRPr="006B1422" w:rsidRDefault="006B1422" w:rsidP="006B1422">
            <w:pPr>
              <w:jc w:val="center"/>
              <w:rPr>
                <w:sz w:val="20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DB503E" w:rsidRPr="0071531A" w:rsidRDefault="00DB503E" w:rsidP="003731A5">
            <w:pPr>
              <w:jc w:val="center"/>
            </w:pPr>
            <w:r w:rsidRPr="0071531A">
              <w:t>8</w:t>
            </w:r>
          </w:p>
        </w:tc>
      </w:tr>
    </w:tbl>
    <w:p w:rsidR="00AA75A8" w:rsidRPr="0071531A" w:rsidRDefault="00AA75A8" w:rsidP="00AA75A8"/>
    <w:tbl>
      <w:tblPr>
        <w:tblW w:w="500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6"/>
        <w:gridCol w:w="1137"/>
        <w:gridCol w:w="469"/>
        <w:gridCol w:w="2488"/>
        <w:gridCol w:w="1312"/>
        <w:gridCol w:w="2274"/>
      </w:tblGrid>
      <w:tr w:rsidR="00AA75A8" w:rsidRPr="0071531A" w:rsidTr="00C210B7">
        <w:trPr>
          <w:trHeight w:val="500"/>
        </w:trPr>
        <w:tc>
          <w:tcPr>
            <w:tcW w:w="123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A75A8" w:rsidRPr="0071531A" w:rsidRDefault="00AA75A8" w:rsidP="00C21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A75A8" w:rsidRPr="0071531A" w:rsidRDefault="00AA75A8" w:rsidP="00C210B7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A75A8" w:rsidRPr="0071531A" w:rsidRDefault="00AA75A8" w:rsidP="00C210B7">
            <w:pPr>
              <w:jc w:val="center"/>
            </w:pPr>
            <w:r w:rsidRPr="0071531A">
              <w:t>Х</w:t>
            </w:r>
          </w:p>
        </w:tc>
        <w:tc>
          <w:tcPr>
            <w:tcW w:w="12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A75A8" w:rsidRPr="0071531A" w:rsidRDefault="00AA75A8" w:rsidP="00C210B7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A75A8" w:rsidRPr="0071531A" w:rsidRDefault="00AA75A8" w:rsidP="00C2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A75A8" w:rsidRPr="0071531A" w:rsidRDefault="00AA75A8" w:rsidP="00C210B7">
            <w:pPr>
              <w:jc w:val="center"/>
              <w:rPr>
                <w:sz w:val="20"/>
                <w:szCs w:val="20"/>
              </w:rPr>
            </w:pPr>
          </w:p>
        </w:tc>
      </w:tr>
      <w:tr w:rsidR="00AA75A8" w:rsidRPr="0071531A" w:rsidTr="00C210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1"/>
        </w:trPr>
        <w:tc>
          <w:tcPr>
            <w:tcW w:w="1236" w:type="pct"/>
            <w:vAlign w:val="center"/>
          </w:tcPr>
          <w:p w:rsidR="00AA75A8" w:rsidRPr="0071531A" w:rsidRDefault="00AA75A8" w:rsidP="00C210B7">
            <w:pPr>
              <w:rPr>
                <w:sz w:val="20"/>
                <w:szCs w:val="20"/>
              </w:rPr>
            </w:pPr>
          </w:p>
        </w:tc>
        <w:tc>
          <w:tcPr>
            <w:tcW w:w="2006" w:type="pct"/>
            <w:gridSpan w:val="3"/>
            <w:vAlign w:val="center"/>
          </w:tcPr>
          <w:p w:rsidR="00AA75A8" w:rsidRPr="0071531A" w:rsidRDefault="00AA75A8" w:rsidP="00C210B7">
            <w:pPr>
              <w:rPr>
                <w:sz w:val="20"/>
                <w:szCs w:val="20"/>
              </w:rPr>
            </w:pPr>
          </w:p>
        </w:tc>
        <w:tc>
          <w:tcPr>
            <w:tcW w:w="643" w:type="pct"/>
          </w:tcPr>
          <w:p w:rsidR="00AA75A8" w:rsidRPr="0071531A" w:rsidRDefault="00AA75A8" w:rsidP="00C210B7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15" w:type="pct"/>
          </w:tcPr>
          <w:p w:rsidR="00AA75A8" w:rsidRPr="0071531A" w:rsidRDefault="00AA75A8" w:rsidP="00C210B7">
            <w:pPr>
              <w:ind w:right="-104"/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A75A8" w:rsidRPr="0071531A" w:rsidRDefault="00AA75A8" w:rsidP="003731A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71531A" w:rsidRPr="0071531A" w:rsidTr="0071531A">
        <w:trPr>
          <w:trHeight w:val="20"/>
        </w:trPr>
        <w:tc>
          <w:tcPr>
            <w:tcW w:w="1110" w:type="pct"/>
            <w:vMerge w:val="restart"/>
          </w:tcPr>
          <w:p w:rsidR="00D2542D" w:rsidRPr="0071531A" w:rsidRDefault="00D2542D" w:rsidP="003731A5">
            <w:bookmarkStart w:id="33" w:name="_Toc523768990"/>
            <w:bookmarkStart w:id="34" w:name="_Toc529276170"/>
            <w:r w:rsidRPr="0071531A"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:rsidR="00D2542D" w:rsidRPr="0071531A" w:rsidRDefault="00D2542D" w:rsidP="003731A5">
            <w:pPr>
              <w:jc w:val="both"/>
            </w:pPr>
            <w:r w:rsidRPr="0071531A">
              <w:t>Оказание</w:t>
            </w:r>
            <w:r w:rsidR="0071531A" w:rsidRPr="0071531A">
              <w:t xml:space="preserve"> </w:t>
            </w:r>
            <w:r w:rsidRPr="0071531A">
              <w:t>медицинской помощи участникам и зрителям мероприяти</w:t>
            </w:r>
            <w:r w:rsidR="00FC5FAD">
              <w:t>й</w:t>
            </w:r>
            <w:r w:rsidRPr="0071531A">
              <w:t xml:space="preserve">, </w:t>
            </w:r>
            <w:r w:rsidRPr="0071531A">
              <w:rPr>
                <w:lang w:eastAsia="ar-SA"/>
              </w:rPr>
              <w:t xml:space="preserve">с учетом их возраста, пола, вида спорта, спортивной дисциплины, </w:t>
            </w:r>
            <w:r w:rsidRPr="0071531A">
              <w:t>в соответствии с Порядком, а также в соответствии с</w:t>
            </w:r>
            <w:r w:rsidR="0071531A" w:rsidRPr="0071531A">
              <w:t xml:space="preserve"> </w:t>
            </w:r>
            <w:r w:rsidRPr="0071531A">
              <w:t>антидопинговыми правилами (в спортивных мероприяти</w:t>
            </w:r>
            <w:r w:rsidR="00FC5FAD">
              <w:t>ях</w:t>
            </w:r>
            <w:r w:rsidRPr="0071531A">
              <w:t>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Разработка плана медицинского обеспечения мероприятий совместно с их организаторами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146FD1" w:rsidRPr="0071531A" w:rsidRDefault="00146FD1" w:rsidP="003731A5"/>
        </w:tc>
        <w:tc>
          <w:tcPr>
            <w:tcW w:w="3890" w:type="pct"/>
            <w:shd w:val="clear" w:color="auto" w:fill="auto"/>
          </w:tcPr>
          <w:p w:rsidR="00146FD1" w:rsidRPr="0071531A" w:rsidRDefault="00EC69EB" w:rsidP="003731A5">
            <w:pPr>
              <w:jc w:val="both"/>
            </w:pPr>
            <w:r w:rsidRPr="0071531A">
              <w:t>Р</w:t>
            </w:r>
            <w:r w:rsidR="00146FD1" w:rsidRPr="0071531A">
              <w:t>абот</w:t>
            </w:r>
            <w:r w:rsidRPr="0071531A">
              <w:t>а в</w:t>
            </w:r>
            <w:r w:rsidR="00146FD1" w:rsidRPr="0071531A">
              <w:t xml:space="preserve"> </w:t>
            </w:r>
            <w:r w:rsidRPr="0071531A">
              <w:t xml:space="preserve">комиссии </w:t>
            </w:r>
            <w:r w:rsidR="00146FD1" w:rsidRPr="0071531A">
              <w:t>по допуску лиц, занимающихся физической культурой и спортом,</w:t>
            </w:r>
            <w:r w:rsidR="0071531A" w:rsidRPr="0071531A">
              <w:t xml:space="preserve"> </w:t>
            </w:r>
            <w:r w:rsidR="00146FD1" w:rsidRPr="0071531A">
              <w:t>к участию в мероприятиях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146FD1" w:rsidRPr="0071531A" w:rsidRDefault="00146FD1" w:rsidP="003731A5"/>
        </w:tc>
        <w:tc>
          <w:tcPr>
            <w:tcW w:w="3890" w:type="pct"/>
            <w:shd w:val="clear" w:color="auto" w:fill="auto"/>
          </w:tcPr>
          <w:p w:rsidR="00146FD1" w:rsidRPr="0071531A" w:rsidRDefault="00146FD1" w:rsidP="003731A5">
            <w:pPr>
              <w:jc w:val="both"/>
            </w:pPr>
            <w:r w:rsidRPr="0071531A">
              <w:t xml:space="preserve">Осуществление допуска лиц, занимающихся физической культурой и спортом, к мероприятиям по медицинским показаниям совместно с главным судьей, судейской коллегией, организаторами мероприятий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146FD1" w:rsidRPr="0071531A" w:rsidRDefault="00146FD1" w:rsidP="003731A5"/>
        </w:tc>
        <w:tc>
          <w:tcPr>
            <w:tcW w:w="3890" w:type="pct"/>
            <w:shd w:val="clear" w:color="auto" w:fill="auto"/>
          </w:tcPr>
          <w:p w:rsidR="00146FD1" w:rsidRPr="0071531A" w:rsidRDefault="00146FD1" w:rsidP="003731A5">
            <w:pPr>
              <w:jc w:val="both"/>
            </w:pPr>
            <w:r w:rsidRPr="0071531A">
              <w:t>Предоставление главному судье, судейской коллегии, организаторам мероприятий информации о результатах проверки и наличи</w:t>
            </w:r>
            <w:r w:rsidR="00FC5FAD">
              <w:t>и</w:t>
            </w:r>
            <w:r w:rsidRPr="0071531A">
              <w:t xml:space="preserve"> у лиц, занимающихся физической культурой и спортом, медицинских заключений о допуске к участию в мероприятиях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146FD1" w:rsidRPr="0071531A" w:rsidRDefault="00146FD1" w:rsidP="003731A5"/>
        </w:tc>
        <w:tc>
          <w:tcPr>
            <w:tcW w:w="3890" w:type="pct"/>
            <w:shd w:val="clear" w:color="auto" w:fill="auto"/>
          </w:tcPr>
          <w:p w:rsidR="00146FD1" w:rsidRPr="0071531A" w:rsidRDefault="00146FD1" w:rsidP="003731A5">
            <w:pPr>
              <w:jc w:val="both"/>
            </w:pPr>
            <w:r w:rsidRPr="0071531A">
              <w:t xml:space="preserve">Формирование и организация работы мобильных медицинских бригад по обеспечению мероприятий (непосредственно на объекте спорта, на спортивной дистанции, трассе, в месте пребывания лиц, занимающихся физической культурой и спортом)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146FD1" w:rsidRPr="0071531A" w:rsidRDefault="00146FD1" w:rsidP="003731A5"/>
        </w:tc>
        <w:tc>
          <w:tcPr>
            <w:tcW w:w="3890" w:type="pct"/>
            <w:shd w:val="clear" w:color="auto" w:fill="auto"/>
          </w:tcPr>
          <w:p w:rsidR="00146FD1" w:rsidRPr="0071531A" w:rsidRDefault="00146FD1" w:rsidP="003731A5">
            <w:pPr>
              <w:jc w:val="both"/>
            </w:pPr>
            <w:r w:rsidRPr="0071531A">
              <w:t>Организация работы медицинских кабинетов, медицинских пунктов для спортсменов и для зрителей (при их наличии) и медицинских помещений объекта спорта для обеспечения мероприятий, организация их оснащения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EC69EB" w:rsidP="003731A5">
            <w:pPr>
              <w:jc w:val="both"/>
            </w:pPr>
            <w:r w:rsidRPr="0071531A">
              <w:t>П</w:t>
            </w:r>
            <w:r w:rsidR="000468AE" w:rsidRPr="0071531A">
              <w:t>ривлечение к медицинскому обеспечению мероприятий бригад скорой медицинской помощи и медицинских организаций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Определение путей и этапов медицинской эвакуации с мест проведения мероприятий, организация и осуществление медицинской эвакуации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Осуществление оценки санитарно-гигиенического состояния мест проведения мероприятий и доведение информации о выявленных нарушениях до организаторов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Определение перечня медицинских организаций, участвующих в оказании медицинской помощи при проведении мероприятий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Организация взаимодействия с медицинскими организациями, участвующими в оказании медицинской помощи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Предоставление информации о медицинском обеспечении мероприятий главному судье, судейской коллегии, организаторам мероприятий, представителям спортивных команд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Предоставление информации главному судье, судейской коллегии, организаторам мероприятий, представителям спортивных команд о возникновении условий, препятствующих проведению мероприятия </w:t>
            </w:r>
            <w:r w:rsidRPr="0071531A">
              <w:lastRenderedPageBreak/>
              <w:t>(невозможность организовать медицинскую эвакуацию, невозможность оказания медицинской помощи в медицинском пункте (кабинете) объекта спорта, погодные и климатические условия)</w:t>
            </w:r>
            <w:r w:rsidR="00C23BDC">
              <w:t>,</w:t>
            </w:r>
            <w:r w:rsidRPr="0071531A">
              <w:t xml:space="preserve"> и рекомендаций об отмене или переносе мероприятия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Организация и проведение непосредственно перед началом мероприятий медицинских осмотров лиц, занимающихся физической культурой и спортом, на основании результатов которых они </w:t>
            </w:r>
            <w:r w:rsidR="00787F30" w:rsidRPr="0071531A">
              <w:t xml:space="preserve">не </w:t>
            </w:r>
            <w:r w:rsidRPr="0071531A">
              <w:t xml:space="preserve">могут быть допущены к участию в мероприятиях в случаях наличия у них </w:t>
            </w:r>
            <w:r w:rsidR="008B26D1" w:rsidRPr="0071531A">
              <w:t xml:space="preserve">изменений </w:t>
            </w:r>
            <w:r w:rsidRPr="0071531A">
              <w:t>в состоянии здоровья (в некоторых видах спорта в соответствии с правилами соответствующих видов спорта, нормами, утвержденными общероссийскими или международными спортивными федерациями, положениями (регламентами) о проведении мероприятий)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Определение медицинских показаний для направления лиц, занимающихся физической культурой и спортом, при проведении мероприятий на оказание медицинской помощи в стационарных условиях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Заполнение извещения о травме или смерти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A73C65" w:rsidRPr="0071531A" w:rsidRDefault="00A73C65" w:rsidP="003731A5"/>
        </w:tc>
        <w:tc>
          <w:tcPr>
            <w:tcW w:w="3890" w:type="pct"/>
            <w:shd w:val="clear" w:color="auto" w:fill="auto"/>
          </w:tcPr>
          <w:p w:rsidR="00A73C65" w:rsidRPr="0071531A" w:rsidRDefault="00A73C65" w:rsidP="003731A5">
            <w:pPr>
              <w:jc w:val="both"/>
            </w:pPr>
            <w:r w:rsidRPr="0071531A">
              <w:t>Регистрация случаев оказания медицинской помощи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Определение</w:t>
            </w:r>
            <w:r w:rsidR="0071531A" w:rsidRPr="0071531A">
              <w:t xml:space="preserve"> </w:t>
            </w:r>
            <w:r w:rsidRPr="0071531A">
              <w:t>количества медицинских работников, их размещения, графика</w:t>
            </w:r>
            <w:r w:rsidR="0071531A" w:rsidRPr="0071531A">
              <w:t xml:space="preserve"> </w:t>
            </w:r>
            <w:r w:rsidRPr="0071531A">
              <w:t xml:space="preserve">работы во время проведения мероприятий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Согласование</w:t>
            </w:r>
            <w:r w:rsidR="0071531A" w:rsidRPr="0071531A">
              <w:t xml:space="preserve"> </w:t>
            </w:r>
            <w:r w:rsidRPr="0071531A">
              <w:t xml:space="preserve">с главным судьей, судейской коллегией, организаторами мероприятий необходимой численности, состава и плана размещения медицинских работников, порядка их работы в соответствии с требованиями </w:t>
            </w:r>
            <w:hyperlink r:id="rId14" w:history="1">
              <w:r w:rsidRPr="0071531A">
                <w:t>правил</w:t>
              </w:r>
            </w:hyperlink>
            <w:r w:rsidRPr="0071531A">
              <w:t xml:space="preserve"> вида спорта и (или) положения (регламента) о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Осуществление руководства деятельностью медицинских работников (в том числе сотрудников бригад скорой медицинской помощи) при обеспечении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Организация работы по сбору и вывозу медицинских отходов в соответствии с санитарными нормами и правилами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Доведение рекомендаций главному судье, судейской коллегии, организаторам мероприятий, представителям спортивных команд об отстранении участника от мероприятий по медицинским показаниям в случае угрозы его жизни и здоровью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Подготовка отчетов об оказании медицинской помощи при проведении мероприятий, направление их главному судье, судейской коллегии, организаторам мероприятий, в уполномоченную организацию по спортивной медицине (врачебно-физкультурный диспансер, центр лечебной физкультуры и спортивной медицины) субъекта Российской Федерации, на территории которого проводится мероприятие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Проведение профилактических мероприятий, направленных на снижение заболеваний и профилактику травматизма у участников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  <w:shd w:val="clear" w:color="auto" w:fill="auto"/>
          </w:tcPr>
          <w:p w:rsidR="000468AE" w:rsidRPr="0071531A" w:rsidRDefault="000468AE" w:rsidP="003731A5">
            <w:pPr>
              <w:jc w:val="both"/>
            </w:pPr>
            <w:r w:rsidRPr="0071531A">
              <w:t>Применение медицинских изделий, лекарственных препаратов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 w:val="restart"/>
          </w:tcPr>
          <w:p w:rsidR="000468AE" w:rsidRPr="0071531A" w:rsidRDefault="000468AE" w:rsidP="003731A5">
            <w:r w:rsidRPr="0071531A">
              <w:t>Необходимые умения</w:t>
            </w:r>
          </w:p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Организовывать и осуществлять медицинское обеспечение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Оказывать</w:t>
            </w:r>
            <w:r w:rsidR="0071531A" w:rsidRPr="0071531A">
              <w:t xml:space="preserve"> </w:t>
            </w:r>
            <w:r w:rsidRPr="0071531A">
              <w:t xml:space="preserve">медицинскую помощь участникам и зрителям мероприятий, включая лиц с ограниченными возможностями здоровья, в том числе </w:t>
            </w:r>
            <w:r w:rsidRPr="0071531A">
              <w:rPr>
                <w:lang w:eastAsia="ar-SA"/>
              </w:rPr>
              <w:t>с учетом их возраста, пола, вида спорта, спортивной дисциплины</w:t>
            </w:r>
            <w:r w:rsidR="00C23BDC">
              <w:rPr>
                <w:lang w:eastAsia="ar-SA"/>
              </w:rPr>
              <w:t>,</w:t>
            </w:r>
            <w:r w:rsidR="007C62A1" w:rsidRPr="0071531A">
              <w:rPr>
                <w:lang w:eastAsia="ar-SA"/>
              </w:rPr>
              <w:t xml:space="preserve"> в соответствии с Порядком</w:t>
            </w:r>
            <w:r w:rsidRPr="0071531A">
              <w:rPr>
                <w:lang w:eastAsia="ar-SA"/>
              </w:rPr>
              <w:t>,</w:t>
            </w:r>
            <w:r w:rsidR="007C62A1" w:rsidRPr="0071531A">
              <w:rPr>
                <w:lang w:eastAsia="ar-SA"/>
              </w:rPr>
              <w:t xml:space="preserve"> </w:t>
            </w:r>
            <w:r w:rsidRPr="0071531A">
              <w:rPr>
                <w:lang w:eastAsia="ar-SA"/>
              </w:rPr>
              <w:t xml:space="preserve">а также </w:t>
            </w:r>
            <w:r w:rsidRPr="0071531A">
              <w:t>в соответствии антидопинговыми правилами (при проведении спортивных мероприятий)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Разрабатывать план медицинского обеспечения мероприятий совместно с их организаторами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EC69EB" w:rsidP="003731A5">
            <w:pPr>
              <w:jc w:val="both"/>
            </w:pPr>
            <w:r w:rsidRPr="0071531A">
              <w:t>Работать в комиссии по допуску лиц, занимающихся физической культурой и спортом,</w:t>
            </w:r>
            <w:r w:rsidR="0071531A" w:rsidRPr="0071531A">
              <w:t xml:space="preserve"> </w:t>
            </w:r>
            <w:r w:rsidRPr="0071531A">
              <w:t>к участию в мероприятиях</w:t>
            </w:r>
            <w:r w:rsidRPr="0071531A" w:rsidDel="003C61AD">
              <w:t xml:space="preserve">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Осуществлять допуск участников к мероприятиям по медицинским показаниям совместно с главным судьей, судейской коллегией, организаторам</w:t>
            </w:r>
            <w:r w:rsidR="00C23BDC">
              <w:t>и</w:t>
            </w:r>
            <w:r w:rsidRPr="0071531A">
              <w:t xml:space="preserve"> мероприятий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Предоставлять главному судье, судейской коллегии, организаторам мероприятий информацию о результатах проверки и наличи</w:t>
            </w:r>
            <w:r w:rsidR="00C23BDC">
              <w:t>и</w:t>
            </w:r>
            <w:r w:rsidRPr="0071531A">
              <w:t xml:space="preserve"> у участников медицинских заключений о допуске к участию в мероприятиях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Формировать и организовывать работу мобильных медицинских бригад по обеспечению мероприятий (непосредственно на объекте спорта, на спортивной дистанции, трассе, в месте пребывания лиц, занимающихся спортом)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Организовывать работу медицинских кабинетов, медицински</w:t>
            </w:r>
            <w:r w:rsidR="00C77B87" w:rsidRPr="0071531A">
              <w:t>х</w:t>
            </w:r>
            <w:r w:rsidRPr="0071531A">
              <w:t xml:space="preserve"> пунктов для спортсменов и для зрителей (при их наличии) и медицинских помещений объекта спорта для обеспечения мероприятий, организо</w:t>
            </w:r>
            <w:r w:rsidR="00C23BDC">
              <w:t>вы</w:t>
            </w:r>
            <w:r w:rsidRPr="0071531A">
              <w:t>вать их оснащение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EC69EB" w:rsidP="003731A5">
            <w:pPr>
              <w:jc w:val="both"/>
            </w:pPr>
            <w:r w:rsidRPr="0071531A">
              <w:t>Привлекать к медицинскому обеспечению мероприятий бригады скорой медицинской помощи и медицинские организации</w:t>
            </w:r>
            <w:r w:rsidRPr="0071531A" w:rsidDel="003C61AD">
              <w:t xml:space="preserve">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Определять пути и этапы медицинской эвакуации с мест проведения мероприятий, организовывать и осуществлять медицинскую эвакуацию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Определять санитарно-гигиенические условия мест проведения мероприятий и доводить информацию о выявленных нарушениях до организаторов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Определять медицинские организации, участвующие в оказании медицинской помощи при проведении мероприятий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Организовывать взаимодействие с медицинскими организациями, участвующими в оказании медицинской помощи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Предоставлять информацию о медицинском обеспечении мероприятий главному судье, судейской коллегии, организаторам мероприятий, представителям спортивных команд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Предоставлять информацию главному судье, судейской коллегии, организаторам мероприятий, представителям спортивных команд о возникновении условий, препятствующих проведению мероприятия (невозможность организовать медицинскую эвакуацию, невозможность оказания медицинской помощи в медицинском пункте (кабинете) объекта спорта)</w:t>
            </w:r>
            <w:r w:rsidR="00C23BDC">
              <w:t>,</w:t>
            </w:r>
            <w:r w:rsidRPr="0071531A">
              <w:t xml:space="preserve"> и рекомендации об отмене или переносе мероприятия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Организовывать и проводить непосредственно перед началом мероприятий медицинские осмотры лиц, занимающихся физической культурой и спортом, на основании результатов которых они могут быть не допущены к участию в мероприятиях в случаях наличия у них </w:t>
            </w:r>
            <w:r w:rsidR="008B26D1" w:rsidRPr="0071531A">
              <w:t>изменений</w:t>
            </w:r>
            <w:r w:rsidRPr="0071531A">
              <w:t xml:space="preserve"> в состоянии здоровья (в некоторых видах спорта в соответствии с правилами соответствующих видов спорта, нормами, утвержденными общероссийскими или международными спортивными федерациями, положениями (регламентами) о проведении мероприятий)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Определять медицинские показания для направления лиц, занимающихся физической культурой и спортом, при проведении мероприятий на оказание медицинской помощи в стационарных условиях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Заполнять извещение о травме или смерти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A73C65" w:rsidRPr="0071531A" w:rsidRDefault="00A73C65" w:rsidP="003731A5"/>
        </w:tc>
        <w:tc>
          <w:tcPr>
            <w:tcW w:w="3890" w:type="pct"/>
          </w:tcPr>
          <w:p w:rsidR="00A73C65" w:rsidRPr="0071531A" w:rsidRDefault="00A73C65" w:rsidP="003731A5">
            <w:pPr>
              <w:jc w:val="both"/>
            </w:pPr>
            <w:r w:rsidRPr="0071531A">
              <w:t>Регистрировать случаи оказания медицинской помощи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Определять</w:t>
            </w:r>
            <w:r w:rsidR="0071531A" w:rsidRPr="0071531A">
              <w:t xml:space="preserve"> </w:t>
            </w:r>
            <w:r w:rsidRPr="0071531A">
              <w:t>количество медицинских работников, их размещение, график</w:t>
            </w:r>
            <w:r w:rsidR="0071531A" w:rsidRPr="0071531A">
              <w:t xml:space="preserve"> </w:t>
            </w:r>
            <w:r w:rsidRPr="0071531A">
              <w:t xml:space="preserve">работы во время проведения мероприятий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Согласовывать с главным судьей, судейской коллегией, организаторами мероприятий необходимую численность, состав и план размещения медицинских работников, порядок их работы в соответствии с требованиями </w:t>
            </w:r>
            <w:hyperlink r:id="rId15" w:history="1">
              <w:r w:rsidRPr="0071531A">
                <w:t>правил</w:t>
              </w:r>
            </w:hyperlink>
            <w:r w:rsidRPr="0071531A">
              <w:t xml:space="preserve"> вида спорта и (или) положения (регламента) о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Осуществлять руководство деятельностью медицинских работников (в том числе сотрудников бригад скорой медицинской помощи) при обеспечении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Организовывать работу по сбору и вывозу медицинских отходов в соответствии с санитарными нормами и правилами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Доводить рекомендации главному судье, судейской коллегии, организаторам мероприятий, представителям спортивных команд об отстранении участника от мероприятий по медицинским показаниям в случае угрозы его жизни и здоровью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Подготавливать отчеты об оказании медицинской помощи при проведении мероприятий, направлять их главному судье, судейской коллегии, организаторам мероприятий, в уполномоченную организацию по спортивной медицине (врачебно-физкультурный диспансер, центр лечебной физкультуры и спортивной медицины) субъекта Российской Федерации, на территории которого проводится мероприятие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Проводить профилактические мероприятия, направленные на снижение заболеваний и профилактику травматизма у участников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Применять медицинские изделия, лекарственные препараты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 w:val="restart"/>
          </w:tcPr>
          <w:p w:rsidR="000468AE" w:rsidRPr="0071531A" w:rsidRDefault="000468AE" w:rsidP="003731A5">
            <w:pPr>
              <w:rPr>
                <w:bCs/>
              </w:rPr>
            </w:pPr>
            <w:r w:rsidRPr="0071531A">
              <w:t>Необходимые знания</w:t>
            </w:r>
          </w:p>
        </w:tc>
        <w:tc>
          <w:tcPr>
            <w:tcW w:w="3890" w:type="pct"/>
          </w:tcPr>
          <w:p w:rsidR="000468AE" w:rsidRPr="0071531A" w:rsidRDefault="004B26F0" w:rsidP="003731A5">
            <w:pPr>
              <w:jc w:val="both"/>
            </w:pPr>
            <w:r w:rsidRPr="0071531A">
              <w:rPr>
                <w:bCs/>
              </w:rPr>
              <w:t>О</w:t>
            </w:r>
            <w:r w:rsidR="000468AE" w:rsidRPr="0071531A">
              <w:rPr>
                <w:bCs/>
              </w:rPr>
              <w:t>рганизаци</w:t>
            </w:r>
            <w:r w:rsidRPr="0071531A">
              <w:rPr>
                <w:bCs/>
              </w:rPr>
              <w:t>я</w:t>
            </w:r>
            <w:r w:rsidR="000468AE" w:rsidRPr="0071531A">
              <w:rPr>
                <w:bCs/>
              </w:rPr>
              <w:t xml:space="preserve"> </w:t>
            </w:r>
            <w:r w:rsidR="000468AE" w:rsidRPr="0071531A">
              <w:t>медицинского обеспечения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B15D74" w:rsidRPr="0071531A" w:rsidRDefault="00B15D74" w:rsidP="003731A5"/>
        </w:tc>
        <w:tc>
          <w:tcPr>
            <w:tcW w:w="3890" w:type="pct"/>
          </w:tcPr>
          <w:p w:rsidR="00B15D74" w:rsidRPr="0071531A" w:rsidRDefault="00B15D74" w:rsidP="003731A5">
            <w:pPr>
              <w:jc w:val="both"/>
              <w:rPr>
                <w:bCs/>
              </w:rPr>
            </w:pPr>
            <w:r w:rsidRPr="0071531A">
              <w:t>Международные и российские правила (регламенты) медицинского обеспечения мероприятий (при наличии)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Основы оказания</w:t>
            </w:r>
            <w:r w:rsidR="0071531A" w:rsidRPr="0071531A">
              <w:t xml:space="preserve"> </w:t>
            </w:r>
            <w:r w:rsidRPr="0071531A">
              <w:t>медицинской</w:t>
            </w:r>
            <w:r w:rsidR="0071531A" w:rsidRPr="0071531A">
              <w:t xml:space="preserve"> </w:t>
            </w:r>
            <w:r w:rsidRPr="0071531A">
              <w:t xml:space="preserve">помощи участникам и зрителям мероприятий, включая лиц с ограниченными возможностями здоровья, в том числе </w:t>
            </w:r>
            <w:r w:rsidRPr="0071531A">
              <w:rPr>
                <w:lang w:eastAsia="ar-SA"/>
              </w:rPr>
              <w:t>с учетом их возраста, пола, вида спорта, спортивной дисциплины</w:t>
            </w:r>
            <w:r w:rsidR="00C23BDC">
              <w:rPr>
                <w:lang w:eastAsia="ar-SA"/>
              </w:rPr>
              <w:t>,</w:t>
            </w:r>
            <w:r w:rsidR="007C62A1" w:rsidRPr="0071531A">
              <w:rPr>
                <w:lang w:eastAsia="ar-SA"/>
              </w:rPr>
              <w:t xml:space="preserve"> в соответствии с Порядком</w:t>
            </w:r>
            <w:r w:rsidRPr="0071531A">
              <w:rPr>
                <w:lang w:eastAsia="ar-SA"/>
              </w:rPr>
              <w:t xml:space="preserve">, а также </w:t>
            </w:r>
            <w:r w:rsidRPr="0071531A">
              <w:t>в соответствии</w:t>
            </w:r>
            <w:r w:rsidR="00C23BDC">
              <w:t xml:space="preserve"> с</w:t>
            </w:r>
            <w:r w:rsidRPr="0071531A">
              <w:t xml:space="preserve"> антидопинговыми правилами (при проведении спортивных мероприятий)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Положения, правила и регламенты проведения мероприятий, включая международные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0468AE" w:rsidRPr="0071531A" w:rsidRDefault="004B26F0" w:rsidP="003731A5">
            <w:pPr>
              <w:jc w:val="both"/>
            </w:pPr>
            <w:r w:rsidRPr="0071531A">
              <w:rPr>
                <w:bCs/>
              </w:rPr>
              <w:t>Организация</w:t>
            </w:r>
            <w:r w:rsidRPr="0071531A">
              <w:t xml:space="preserve"> </w:t>
            </w:r>
            <w:r w:rsidR="000468AE" w:rsidRPr="0071531A">
              <w:t>работы комиссий по допуску лиц к участию в мероприятиях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0468AE" w:rsidRPr="0071531A" w:rsidRDefault="003C61AD" w:rsidP="003731A5">
            <w:pPr>
              <w:jc w:val="both"/>
            </w:pPr>
            <w:r w:rsidRPr="0071531A">
              <w:rPr>
                <w:bCs/>
              </w:rPr>
              <w:t>Правила д</w:t>
            </w:r>
            <w:r w:rsidRPr="0071531A">
              <w:t xml:space="preserve">опуска </w:t>
            </w:r>
            <w:r w:rsidR="000468AE" w:rsidRPr="0071531A">
              <w:t>участников</w:t>
            </w:r>
            <w:r w:rsidR="00C573D2" w:rsidRPr="0071531A">
              <w:t xml:space="preserve"> (спортсменов, спортивных судей)</w:t>
            </w:r>
            <w:r w:rsidR="000468AE" w:rsidRPr="0071531A">
              <w:t xml:space="preserve"> к мероприятиям по медицинским показаниям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C23BDC" w:rsidP="003731A5">
            <w:pPr>
              <w:jc w:val="both"/>
            </w:pPr>
            <w:r>
              <w:t>Методы ф</w:t>
            </w:r>
            <w:r w:rsidR="000468AE" w:rsidRPr="0071531A">
              <w:t>ормировани</w:t>
            </w:r>
            <w:r>
              <w:t>я</w:t>
            </w:r>
            <w:r w:rsidR="000468AE" w:rsidRPr="0071531A">
              <w:t xml:space="preserve"> и организации работы мобильных медицинских бригад по обеспечению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B15D74" w:rsidRPr="0071531A" w:rsidRDefault="00B15D74" w:rsidP="003731A5"/>
        </w:tc>
        <w:tc>
          <w:tcPr>
            <w:tcW w:w="3890" w:type="pct"/>
          </w:tcPr>
          <w:p w:rsidR="00B15D74" w:rsidRPr="0071531A" w:rsidRDefault="00B15D74" w:rsidP="003731A5">
            <w:pPr>
              <w:jc w:val="both"/>
            </w:pPr>
            <w:r w:rsidRPr="0071531A">
              <w:rPr>
                <w:rFonts w:eastAsia="Arial Unicode MS"/>
              </w:rPr>
              <w:t>Требования к комплектации лекарственными препаратами и медицинскими изделиями укладки для оказания мобильными медицинскими бригадами первичной медико-санитарной помощи в местах проведения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rPr>
                <w:rFonts w:eastAsia="Arial Unicode MS"/>
              </w:rPr>
              <w:t xml:space="preserve">Требования </w:t>
            </w:r>
            <w:r w:rsidRPr="0071531A">
              <w:t xml:space="preserve">к медицинским кабинетам, </w:t>
            </w:r>
            <w:r w:rsidR="00C77B87" w:rsidRPr="0071531A">
              <w:t xml:space="preserve">медицинским </w:t>
            </w:r>
            <w:r w:rsidRPr="0071531A">
              <w:t xml:space="preserve">пунктам для спортсменов и для зрителей (при их наличии) и медицинским помещениям объекта спорта и </w:t>
            </w:r>
            <w:r w:rsidR="00C23BDC">
              <w:t xml:space="preserve">к </w:t>
            </w:r>
            <w:r w:rsidRPr="0071531A">
              <w:t>их оснащени</w:t>
            </w:r>
            <w:r w:rsidR="00C23BDC">
              <w:t>ю</w:t>
            </w:r>
            <w:r w:rsidRPr="0071531A">
              <w:t xml:space="preserve"> для обеспечения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Порядок оказания скорой, в том числе скорой специализированной, медицинской помощи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0468AE" w:rsidRPr="0071531A" w:rsidRDefault="004B26F0" w:rsidP="003731A5">
            <w:pPr>
              <w:jc w:val="both"/>
            </w:pPr>
            <w:r w:rsidRPr="0071531A">
              <w:rPr>
                <w:bCs/>
              </w:rPr>
              <w:t xml:space="preserve">Организация </w:t>
            </w:r>
            <w:r w:rsidR="000468AE" w:rsidRPr="0071531A">
              <w:rPr>
                <w:bCs/>
              </w:rPr>
              <w:t>работы на этапах медицинской эвакуации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C573D2" w:rsidRPr="0071531A" w:rsidRDefault="00C573D2" w:rsidP="003731A5"/>
        </w:tc>
        <w:tc>
          <w:tcPr>
            <w:tcW w:w="3890" w:type="pct"/>
          </w:tcPr>
          <w:p w:rsidR="00C573D2" w:rsidRPr="0071531A" w:rsidRDefault="00C573D2" w:rsidP="003731A5">
            <w:pPr>
              <w:jc w:val="both"/>
            </w:pPr>
            <w:r w:rsidRPr="0071531A">
              <w:t>Санитарно-гигиенические и эпидемиологические нормативы и правила на объектах спорта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F1333" w:rsidRPr="0071531A" w:rsidRDefault="000F1333" w:rsidP="003731A5"/>
        </w:tc>
        <w:tc>
          <w:tcPr>
            <w:tcW w:w="3890" w:type="pct"/>
          </w:tcPr>
          <w:p w:rsidR="000F1333" w:rsidRPr="0071531A" w:rsidRDefault="000F1333" w:rsidP="003731A5">
            <w:pPr>
              <w:jc w:val="both"/>
            </w:pPr>
            <w:r w:rsidRPr="0071531A">
              <w:t>Гигиенические нормативы и требования к обеспечению безопасности и (или) безвредности для человека факторов среды обитания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F1333" w:rsidRPr="0071531A" w:rsidRDefault="000F1333" w:rsidP="003731A5"/>
        </w:tc>
        <w:tc>
          <w:tcPr>
            <w:tcW w:w="3890" w:type="pct"/>
          </w:tcPr>
          <w:p w:rsidR="000F1333" w:rsidRPr="0071531A" w:rsidRDefault="000F1333" w:rsidP="003731A5">
            <w:pPr>
              <w:jc w:val="both"/>
            </w:pPr>
            <w:r w:rsidRPr="0071531A">
              <w:t>Рекомендации по обеспечению безопасности и профилактики травматизма при занятиях физической культурой и спортом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B15D74" w:rsidRPr="0071531A" w:rsidRDefault="00B15D74" w:rsidP="003731A5"/>
        </w:tc>
        <w:tc>
          <w:tcPr>
            <w:tcW w:w="3890" w:type="pct"/>
          </w:tcPr>
          <w:p w:rsidR="00B15D74" w:rsidRPr="0071531A" w:rsidRDefault="00B15D74" w:rsidP="003731A5">
            <w:pPr>
              <w:jc w:val="both"/>
            </w:pPr>
            <w:r w:rsidRPr="0071531A">
              <w:t>Государственные стандарты Российской Федерации: услуги физкультурно-оздоровительные и спортивные, требования безопасности потребителей; требования безопасности при проведении спортивных и физкультурных мероприятий; требования безопасности на спортивных сооружениях образовательных организаций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F1333" w:rsidRPr="0071531A" w:rsidRDefault="000F1333" w:rsidP="003731A5"/>
        </w:tc>
        <w:tc>
          <w:tcPr>
            <w:tcW w:w="3890" w:type="pct"/>
          </w:tcPr>
          <w:p w:rsidR="000F1333" w:rsidRPr="0071531A" w:rsidRDefault="000F1333" w:rsidP="003731A5">
            <w:pPr>
              <w:jc w:val="both"/>
            </w:pPr>
            <w:r w:rsidRPr="0071531A">
              <w:t xml:space="preserve">Правила видов спорта, нормы, утвержденные общероссийскими или международными спортивными федерациями, положения (регламенты) о проведении мероприятий, в соответствии с которыми проводятся непосредственно перед началом мероприятий медицинские осмотры лиц, занимающихся физической культурой и спортом, на основании результатов которых они могут быть не допущены к участию в мероприятиях в случаях наличия у них </w:t>
            </w:r>
            <w:r w:rsidR="008B26D1" w:rsidRPr="0071531A">
              <w:t xml:space="preserve">изменений </w:t>
            </w:r>
            <w:r w:rsidRPr="0071531A">
              <w:t>в состоянии здоровья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C573D2" w:rsidRPr="0071531A" w:rsidRDefault="00C573D2" w:rsidP="003731A5"/>
        </w:tc>
        <w:tc>
          <w:tcPr>
            <w:tcW w:w="3890" w:type="pct"/>
          </w:tcPr>
          <w:p w:rsidR="00C573D2" w:rsidRPr="0071531A" w:rsidRDefault="00C573D2" w:rsidP="003731A5">
            <w:pPr>
              <w:jc w:val="both"/>
            </w:pPr>
            <w:r w:rsidRPr="0071531A">
              <w:t>Правила заполнения извещения о травме или смерти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Нормативы количества медицинских работников, их размещения, графика</w:t>
            </w:r>
            <w:r w:rsidR="0071531A" w:rsidRPr="0071531A">
              <w:t xml:space="preserve"> </w:t>
            </w:r>
            <w:r w:rsidRPr="0071531A">
              <w:t>работы во время проведения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Санитарные нормы и правила сбор</w:t>
            </w:r>
            <w:r w:rsidR="00C23BDC">
              <w:t>а</w:t>
            </w:r>
            <w:r w:rsidRPr="0071531A">
              <w:t xml:space="preserve"> и вывоз</w:t>
            </w:r>
            <w:r w:rsidR="00C23BDC">
              <w:t>а</w:t>
            </w:r>
            <w:r w:rsidRPr="0071531A">
              <w:t xml:space="preserve"> медицинских отходов 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 xml:space="preserve">Формы </w:t>
            </w:r>
            <w:r w:rsidR="000F1333" w:rsidRPr="0071531A">
              <w:t xml:space="preserve">регистрации и </w:t>
            </w:r>
            <w:r w:rsidRPr="0071531A">
              <w:t>отчетности об оказании медицинской помощи при проведении мероприятий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Правила проведения противоэпидемических мероприяти</w:t>
            </w:r>
            <w:r w:rsidR="00B15D74" w:rsidRPr="0071531A">
              <w:t>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B15D74" w:rsidRPr="0071531A" w:rsidRDefault="00B15D74" w:rsidP="003731A5"/>
        </w:tc>
        <w:tc>
          <w:tcPr>
            <w:tcW w:w="3890" w:type="pct"/>
          </w:tcPr>
          <w:p w:rsidR="00B15D74" w:rsidRPr="0071531A" w:rsidRDefault="00B15D74" w:rsidP="003731A5">
            <w:pPr>
              <w:jc w:val="both"/>
            </w:pPr>
            <w:r w:rsidRPr="0071531A">
              <w:t xml:space="preserve">Методические рекомендации по профилактике инфекционных </w:t>
            </w:r>
            <w:r w:rsidR="00E152BF" w:rsidRPr="0071531A">
              <w:t>заболеваний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B15D74" w:rsidRPr="0071531A" w:rsidRDefault="00B15D74" w:rsidP="003731A5"/>
        </w:tc>
        <w:tc>
          <w:tcPr>
            <w:tcW w:w="3890" w:type="pct"/>
          </w:tcPr>
          <w:p w:rsidR="00B15D74" w:rsidRPr="0071531A" w:rsidRDefault="00B15D74" w:rsidP="003731A5">
            <w:pPr>
              <w:jc w:val="both"/>
            </w:pPr>
            <w:r w:rsidRPr="0071531A">
              <w:t>Рекомендации</w:t>
            </w:r>
            <w:r w:rsidR="0071531A" w:rsidRPr="0071531A">
              <w:t xml:space="preserve"> </w:t>
            </w:r>
            <w:r w:rsidRPr="0071531A">
              <w:t>по профилактике новой коронавирусной инфекции (</w:t>
            </w:r>
            <w:r w:rsidRPr="0071531A">
              <w:rPr>
                <w:lang w:val="en-US"/>
              </w:rPr>
              <w:t>COVID</w:t>
            </w:r>
            <w:r w:rsidRPr="0071531A">
              <w:t>-19)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  <w:vMerge/>
          </w:tcPr>
          <w:p w:rsidR="000468AE" w:rsidRPr="0071531A" w:rsidRDefault="000468AE" w:rsidP="003731A5"/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Правила работы с медицинским</w:t>
            </w:r>
            <w:r w:rsidR="008A12E4" w:rsidRPr="0071531A">
              <w:t>и изделиями</w:t>
            </w:r>
          </w:p>
        </w:tc>
      </w:tr>
      <w:tr w:rsidR="0071531A" w:rsidRPr="0071531A" w:rsidTr="0071531A">
        <w:trPr>
          <w:trHeight w:val="20"/>
        </w:trPr>
        <w:tc>
          <w:tcPr>
            <w:tcW w:w="1110" w:type="pct"/>
          </w:tcPr>
          <w:p w:rsidR="000468AE" w:rsidRPr="0071531A" w:rsidRDefault="000468AE" w:rsidP="003731A5">
            <w:r w:rsidRPr="0071531A">
              <w:rPr>
                <w:bCs/>
              </w:rPr>
              <w:t>Другие характеристики</w:t>
            </w:r>
          </w:p>
        </w:tc>
        <w:tc>
          <w:tcPr>
            <w:tcW w:w="3890" w:type="pct"/>
          </w:tcPr>
          <w:p w:rsidR="000468AE" w:rsidRPr="0071531A" w:rsidRDefault="000468AE" w:rsidP="003731A5">
            <w:pPr>
              <w:jc w:val="both"/>
            </w:pPr>
            <w:r w:rsidRPr="0071531A">
              <w:t>-</w:t>
            </w:r>
          </w:p>
        </w:tc>
      </w:tr>
    </w:tbl>
    <w:p w:rsidR="00AA451F" w:rsidRPr="0071531A" w:rsidRDefault="00AA451F" w:rsidP="003731A5">
      <w:pPr>
        <w:rPr>
          <w:b/>
        </w:rPr>
      </w:pPr>
    </w:p>
    <w:p w:rsidR="008734F9" w:rsidRPr="0071531A" w:rsidRDefault="008734F9" w:rsidP="0071531A">
      <w:pPr>
        <w:rPr>
          <w:b/>
          <w:bCs/>
        </w:rPr>
      </w:pPr>
      <w:r w:rsidRPr="0071531A">
        <w:rPr>
          <w:b/>
          <w:bCs/>
        </w:rPr>
        <w:t>3.1.3. Трудовая функция</w:t>
      </w:r>
    </w:p>
    <w:p w:rsidR="00267F59" w:rsidRPr="0071531A" w:rsidRDefault="00267F59" w:rsidP="003731A5">
      <w:pPr>
        <w:rPr>
          <w:b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17"/>
        <w:gridCol w:w="4703"/>
        <w:gridCol w:w="552"/>
        <w:gridCol w:w="876"/>
        <w:gridCol w:w="1471"/>
        <w:gridCol w:w="781"/>
      </w:tblGrid>
      <w:tr w:rsidR="0071531A" w:rsidRPr="0071531A" w:rsidTr="00C23BDC">
        <w:trPr>
          <w:trHeight w:val="850"/>
        </w:trPr>
        <w:tc>
          <w:tcPr>
            <w:tcW w:w="891" w:type="pct"/>
            <w:tcBorders>
              <w:right w:val="single" w:sz="4" w:space="0" w:color="808080" w:themeColor="background1" w:themeShade="80"/>
            </w:tcBorders>
            <w:vAlign w:val="center"/>
          </w:tcPr>
          <w:p w:rsidR="00267F59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67F59" w:rsidRPr="0071531A" w:rsidRDefault="00267F59" w:rsidP="003731A5">
            <w:pPr>
              <w:snapToGrid w:val="0"/>
            </w:pPr>
            <w:r w:rsidRPr="0071531A">
              <w:t>М</w:t>
            </w:r>
            <w:r w:rsidR="005F0B42" w:rsidRPr="0071531A">
              <w:t>едицинское и м</w:t>
            </w:r>
            <w:r w:rsidRPr="0071531A">
              <w:t>едико-биологическое обеспечение спортсменов при проведении тренировочных мероприятий</w:t>
            </w:r>
          </w:p>
        </w:tc>
        <w:tc>
          <w:tcPr>
            <w:tcW w:w="27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67F59" w:rsidRPr="0071531A" w:rsidRDefault="00E14B08" w:rsidP="003731A5">
            <w:pPr>
              <w:snapToGrid w:val="0"/>
            </w:pPr>
            <w:r>
              <w:rPr>
                <w:lang w:val="en-US"/>
              </w:rPr>
              <w:t>A</w:t>
            </w:r>
            <w:r w:rsidR="00267F59" w:rsidRPr="0071531A">
              <w:t>/03.8</w:t>
            </w:r>
          </w:p>
        </w:tc>
        <w:tc>
          <w:tcPr>
            <w:tcW w:w="72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67F59" w:rsidRPr="0071531A" w:rsidRDefault="00267F59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267F59" w:rsidRPr="0071531A" w:rsidRDefault="00267F59" w:rsidP="003731A5">
      <w:pPr>
        <w:snapToGrid w:val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52"/>
        <w:gridCol w:w="1532"/>
        <w:gridCol w:w="579"/>
        <w:gridCol w:w="1875"/>
        <w:gridCol w:w="47"/>
        <w:gridCol w:w="1773"/>
        <w:gridCol w:w="2242"/>
      </w:tblGrid>
      <w:tr w:rsidR="0071531A" w:rsidRPr="0071531A" w:rsidTr="000738CE">
        <w:trPr>
          <w:trHeight w:val="283"/>
        </w:trPr>
        <w:tc>
          <w:tcPr>
            <w:tcW w:w="1055" w:type="pct"/>
            <w:tcBorders>
              <w:right w:val="single" w:sz="4" w:space="0" w:color="808080" w:themeColor="background1" w:themeShade="80"/>
            </w:tcBorders>
            <w:vAlign w:val="center"/>
          </w:tcPr>
          <w:p w:rsidR="00267F59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7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</w:pPr>
            <w:r w:rsidRPr="0071531A">
              <w:rPr>
                <w:lang w:val="en-US"/>
              </w:rPr>
              <w:t>X</w:t>
            </w:r>
          </w:p>
        </w:tc>
        <w:tc>
          <w:tcPr>
            <w:tcW w:w="94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8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  <w:jc w:val="center"/>
            </w:pPr>
          </w:p>
        </w:tc>
        <w:tc>
          <w:tcPr>
            <w:tcW w:w="11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  <w:jc w:val="center"/>
            </w:pPr>
          </w:p>
        </w:tc>
      </w:tr>
      <w:tr w:rsidR="000738CE" w:rsidRPr="0071531A" w:rsidTr="000738CE">
        <w:trPr>
          <w:trHeight w:val="479"/>
        </w:trPr>
        <w:tc>
          <w:tcPr>
            <w:tcW w:w="1055" w:type="pct"/>
            <w:vAlign w:val="center"/>
          </w:tcPr>
          <w:p w:rsidR="00267F59" w:rsidRPr="0071531A" w:rsidRDefault="00267F59" w:rsidP="003731A5">
            <w:pPr>
              <w:snapToGrid w:val="0"/>
            </w:pPr>
          </w:p>
        </w:tc>
        <w:tc>
          <w:tcPr>
            <w:tcW w:w="1954" w:type="pct"/>
            <w:gridSpan w:val="3"/>
            <w:vAlign w:val="center"/>
          </w:tcPr>
          <w:p w:rsidR="00267F59" w:rsidRPr="0071531A" w:rsidRDefault="00267F59" w:rsidP="003731A5">
            <w:pPr>
              <w:snapToGrid w:val="0"/>
            </w:pPr>
          </w:p>
        </w:tc>
        <w:tc>
          <w:tcPr>
            <w:tcW w:w="892" w:type="pct"/>
            <w:gridSpan w:val="2"/>
          </w:tcPr>
          <w:p w:rsidR="00267F59" w:rsidRPr="0071531A" w:rsidRDefault="00267F59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0" w:type="pct"/>
          </w:tcPr>
          <w:p w:rsidR="00267F59" w:rsidRPr="0071531A" w:rsidRDefault="00267F59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67F59" w:rsidRPr="0071531A" w:rsidRDefault="00267F59" w:rsidP="003731A5">
      <w:pPr>
        <w:rPr>
          <w:b/>
          <w:szCs w:val="2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5"/>
        <w:gridCol w:w="7930"/>
      </w:tblGrid>
      <w:tr w:rsidR="0071531A" w:rsidRPr="0071531A" w:rsidTr="000738CE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:rsidR="00267F59" w:rsidRPr="0071531A" w:rsidRDefault="00267F59" w:rsidP="003731A5">
            <w:bookmarkStart w:id="35" w:name="_Hlk10641836"/>
            <w:r w:rsidRPr="0071531A">
              <w:t>Трудовые действия</w:t>
            </w: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Организация и осуществление </w:t>
            </w:r>
            <w:r w:rsidR="00EF6BDE" w:rsidRPr="0071531A">
              <w:t>комплекса мероприятий, направленн</w:t>
            </w:r>
            <w:r w:rsidR="00C23BDC">
              <w:t>ых</w:t>
            </w:r>
            <w:r w:rsidR="00EF6BDE" w:rsidRPr="0071531A">
              <w:t xml:space="preserve"> на восстановление работоспособности и здоровья спортсменов</w:t>
            </w:r>
            <w:r w:rsidR="005F0B42" w:rsidRPr="0071531A">
              <w:t xml:space="preserve">, </w:t>
            </w:r>
            <w:r w:rsidR="005A4FD4" w:rsidRPr="0071531A">
              <w:t>в том числе</w:t>
            </w:r>
            <w:r w:rsidR="005F0B42" w:rsidRPr="0071531A">
              <w:t xml:space="preserve"> спортсменов</w:t>
            </w:r>
            <w:r w:rsidRPr="0071531A">
              <w:t xml:space="preserve"> спортивных сборных команд</w:t>
            </w:r>
            <w:r w:rsidR="000A13D3" w:rsidRPr="0071531A">
              <w:t xml:space="preserve"> </w:t>
            </w:r>
            <w:r w:rsidRPr="0071531A">
              <w:t xml:space="preserve">Российской Федерации и субъектов Российской Федерации (далее </w:t>
            </w:r>
            <w:r w:rsidR="00C23BDC">
              <w:t>–</w:t>
            </w:r>
            <w:r w:rsidRPr="0071531A">
              <w:t xml:space="preserve"> спортивных сборных команд)</w:t>
            </w:r>
            <w:r w:rsidR="005F0B42" w:rsidRPr="0071531A">
              <w:t>,</w:t>
            </w:r>
            <w:r w:rsidRPr="0071531A">
              <w:t xml:space="preserve"> при проведении тренировочных мероприятий </w:t>
            </w:r>
            <w:r w:rsidRPr="00AB08B0">
              <w:t>и других мероприятий</w:t>
            </w:r>
            <w:r w:rsidRPr="0071531A">
              <w:t xml:space="preserve"> по подготовке к спортивным соревнованиям с участием спортсменов (далее </w:t>
            </w:r>
            <w:r w:rsidR="00C23BDC">
              <w:t>–</w:t>
            </w:r>
            <w:r w:rsidRPr="0071531A">
              <w:t xml:space="preserve"> тренировочные мероприятия)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систематического контроля за состоянием здоровья спортсменов</w:t>
            </w:r>
            <w:r w:rsidR="005A4FD4" w:rsidRPr="0071531A">
              <w:t>,</w:t>
            </w:r>
            <w:r w:rsidRPr="0071531A">
              <w:t xml:space="preserve"> </w:t>
            </w:r>
            <w:r w:rsidR="005A4FD4" w:rsidRPr="0071531A">
              <w:t xml:space="preserve">в том числе спортсменов спортивных сборных команд, </w:t>
            </w:r>
            <w:r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</w:t>
            </w:r>
            <w:r w:rsidR="0071531A" w:rsidRPr="0071531A">
              <w:t xml:space="preserve"> </w:t>
            </w:r>
            <w:r w:rsidRPr="0071531A">
              <w:t>проведения периодических медицинских обследований и</w:t>
            </w:r>
            <w:r w:rsidR="000A3139" w:rsidRPr="0071531A">
              <w:t xml:space="preserve"> медицинских</w:t>
            </w:r>
            <w:r w:rsidRPr="0071531A">
              <w:t xml:space="preserve"> осмотров </w:t>
            </w:r>
            <w:r w:rsidR="005A4FD4" w:rsidRPr="0071531A">
              <w:t xml:space="preserve">спортсменов, в том числе спортсменов спортивных сборных команд, </w:t>
            </w:r>
            <w:r w:rsidRPr="0071531A">
              <w:t>с учетом их возраста, вида спорта, особенностей тренировочной программы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направления спортсменов</w:t>
            </w:r>
            <w:r w:rsidR="005A4FD4" w:rsidRPr="0071531A">
              <w:t xml:space="preserve">, в том числе спортсменов спортивных сборных команд, </w:t>
            </w:r>
            <w:r w:rsidRPr="0071531A">
              <w:t xml:space="preserve">на медицинские обследования и </w:t>
            </w:r>
            <w:r w:rsidR="006F7326" w:rsidRPr="0071531A">
              <w:t xml:space="preserve">медицинские </w:t>
            </w:r>
            <w:r w:rsidRPr="0071531A">
              <w:t>осмотры, включая УМО, подготовка заявок на проведение УМО с указанием вида спорта, спортивной дисциплины, состава, возрастной группы, предварительного количества спортсменов и сроков проведения и контроль его реализации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Сопровождение спортсменов</w:t>
            </w:r>
            <w:r w:rsidR="005A4FD4" w:rsidRPr="0071531A">
              <w:t xml:space="preserve">, в том числе спортсменов спортивных сборных команд, </w:t>
            </w:r>
            <w:r w:rsidRPr="0071531A">
              <w:t>в период проведения УМО в медицинских организациях, осуществляющих УМО спортсменов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Составление плана дополнительных диагностических и лечебных мероприятий по результатам УМО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Проведение врачебно-педагогических наблюдений за спортсменами</w:t>
            </w:r>
            <w:r w:rsidR="005A4FD4" w:rsidRPr="0071531A">
              <w:t xml:space="preserve">, в том числе спортсменами спортивных сборных команд, </w:t>
            </w:r>
            <w:r w:rsidRPr="0071531A">
              <w:t xml:space="preserve">при проведении тренировочных мероприятий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6D03A4" w:rsidP="000738CE">
            <w:pPr>
              <w:jc w:val="both"/>
            </w:pPr>
            <w:r w:rsidRPr="0071531A">
              <w:t>О</w:t>
            </w:r>
            <w:r w:rsidR="00267F59" w:rsidRPr="0071531A">
              <w:t xml:space="preserve">пределение условий проведения </w:t>
            </w:r>
            <w:r w:rsidRPr="0071531A">
              <w:t xml:space="preserve">тренировочных мероприятий </w:t>
            </w:r>
            <w:r w:rsidR="00267F59" w:rsidRPr="0071531A">
              <w:t xml:space="preserve">(температура, </w:t>
            </w:r>
            <w:r w:rsidR="00C26CA4">
              <w:t xml:space="preserve">относительная </w:t>
            </w:r>
            <w:r w:rsidR="00267F59" w:rsidRPr="0071531A">
              <w:t>влажность воздуха, состояние мест занятий), состояния спортивного инвентаря, одежды и обуви занимающихся, наличия защитных приспособлений (экипировки); оценка объема и интенсивности нагрузки, исходного состояния спортсмена, его реакции на нагрузку и течени</w:t>
            </w:r>
            <w:r w:rsidR="00C26CA4">
              <w:t>я</w:t>
            </w:r>
            <w:r w:rsidR="00267F59" w:rsidRPr="0071531A">
              <w:t xml:space="preserve"> процессов восстановления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Проведение текущих и этапных медицинских обследований спортсменов</w:t>
            </w:r>
            <w:r w:rsidR="005A4FD4" w:rsidRPr="0071531A">
              <w:t xml:space="preserve">, в том числе спортсменов спортивных сборных команд, </w:t>
            </w:r>
            <w:r w:rsidRPr="0071531A">
              <w:t xml:space="preserve">при проведении тренировочных мероприятий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Формирование заявок на лекарственные препараты, медицинские изделия и специализированные пищевые продукты</w:t>
            </w:r>
            <w:r w:rsidR="00D3672F" w:rsidRPr="0071531A">
              <w:t xml:space="preserve"> </w:t>
            </w:r>
            <w:r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Обеспечение спортсменов</w:t>
            </w:r>
            <w:r w:rsidR="003D0C5A" w:rsidRPr="0071531A">
              <w:t xml:space="preserve">, в том числе спортсменов спортивных сборных команд, </w:t>
            </w:r>
            <w:bookmarkStart w:id="36" w:name="_Hlk18271235"/>
            <w:r w:rsidRPr="0071531A">
              <w:t xml:space="preserve">лекарственными препаратами, медицинскими изделиями и специализированными пищевыми продуктами </w:t>
            </w:r>
            <w:bookmarkEnd w:id="36"/>
            <w:r w:rsidRPr="0071531A">
              <w:t>с регистрацией данных в журнале учета</w:t>
            </w:r>
            <w:r w:rsidRPr="0071531A" w:rsidDel="005846A3">
              <w:t xml:space="preserve"> </w:t>
            </w:r>
            <w:r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Применение 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Осуществление учета и контроля расходования, хранения 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Осуществление контроля эффективности применения у спортсменов</w:t>
            </w:r>
            <w:r w:rsidR="00E4088E" w:rsidRPr="0071531A">
              <w:t xml:space="preserve">, в том числе спортсменов спортивных сборных команд, </w:t>
            </w:r>
            <w:r w:rsidRPr="0071531A">
              <w:t>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Предоставление спортсмену полной информации о лекарственных препаратах, медицинских изделиях и специализированных пищевых продукт</w:t>
            </w:r>
            <w:r w:rsidR="003A57F2" w:rsidRPr="0071531A">
              <w:t>ах</w:t>
            </w:r>
            <w:r w:rsidRPr="0071531A">
              <w:t xml:space="preserve">, в том числе </w:t>
            </w:r>
            <w:r w:rsidR="00C26CA4">
              <w:t xml:space="preserve">о </w:t>
            </w:r>
            <w:r w:rsidRPr="0071531A">
              <w:t>наименовани</w:t>
            </w:r>
            <w:r w:rsidR="00C26CA4">
              <w:t>и</w:t>
            </w:r>
            <w:r w:rsidRPr="0071531A">
              <w:t>, цел</w:t>
            </w:r>
            <w:r w:rsidR="00C26CA4">
              <w:t>и</w:t>
            </w:r>
            <w:r w:rsidRPr="0071531A">
              <w:t xml:space="preserve"> применения, медицински</w:t>
            </w:r>
            <w:r w:rsidR="00C26CA4">
              <w:t>х</w:t>
            </w:r>
            <w:r w:rsidRPr="0071531A">
              <w:t xml:space="preserve"> показания</w:t>
            </w:r>
            <w:r w:rsidR="00C26CA4">
              <w:t>х</w:t>
            </w:r>
            <w:r w:rsidRPr="0071531A">
              <w:t xml:space="preserve"> и медицински</w:t>
            </w:r>
            <w:r w:rsidR="00C26CA4">
              <w:t>х</w:t>
            </w:r>
            <w:r w:rsidRPr="0071531A">
              <w:t xml:space="preserve"> противопоказания</w:t>
            </w:r>
            <w:r w:rsidR="00C26CA4">
              <w:t>х</w:t>
            </w:r>
            <w:r w:rsidRPr="0071531A">
              <w:t xml:space="preserve"> к применению, срок</w:t>
            </w:r>
            <w:r w:rsidR="00C26CA4">
              <w:t>е</w:t>
            </w:r>
            <w:r w:rsidRPr="0071531A">
              <w:t xml:space="preserve"> годности, реквизит</w:t>
            </w:r>
            <w:r w:rsidR="00C26CA4">
              <w:t>ах</w:t>
            </w:r>
            <w:r w:rsidRPr="0071531A">
              <w:t xml:space="preserve"> партии</w:t>
            </w:r>
            <w:r w:rsidR="00C26CA4">
              <w:t>,</w:t>
            </w:r>
            <w:r w:rsidRPr="0071531A">
              <w:t xml:space="preserve">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эффективной и безопасной эксплуатации и хранения медицинских изделий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  <w:rPr>
                <w:b/>
                <w:bCs/>
              </w:rPr>
            </w:pPr>
            <w:r w:rsidRPr="0071531A">
              <w:t>Организация маршрутизации оказания спортсмен</w:t>
            </w:r>
            <w:r w:rsidR="00E4088E" w:rsidRPr="0071531A">
              <w:t xml:space="preserve">ам, в том числе спортсменам спортивных сборных команд, </w:t>
            </w:r>
            <w:r w:rsidRPr="0071531A">
              <w:t xml:space="preserve">медицинской помощи, направленной на устранение выявленных причин </w:t>
            </w:r>
            <w:r w:rsidR="00896306" w:rsidRPr="0071531A">
              <w:t xml:space="preserve">медицинских </w:t>
            </w:r>
            <w:r w:rsidRPr="0071531A">
              <w:t>противопоказаний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Координация и планирование работы специалистов со средним </w:t>
            </w:r>
            <w:r w:rsidR="00896306" w:rsidRPr="0071531A">
              <w:t xml:space="preserve">профессиональным </w:t>
            </w:r>
            <w:r w:rsidRPr="0071531A">
              <w:t xml:space="preserve">медицинским образованием </w:t>
            </w:r>
            <w:r w:rsidR="00C26CA4">
              <w:t xml:space="preserve">в </w:t>
            </w:r>
            <w:r w:rsidRPr="0071531A">
              <w:t>спортивных сборных команд</w:t>
            </w:r>
            <w:r w:rsidR="00C26CA4">
              <w:t>ах</w:t>
            </w:r>
            <w:r w:rsidRPr="0071531A">
              <w:t xml:space="preserve">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BD4014" w:rsidP="000738CE">
            <w:pPr>
              <w:jc w:val="both"/>
            </w:pPr>
            <w:r w:rsidRPr="0071531A">
              <w:t>Определение объема</w:t>
            </w:r>
            <w:r w:rsidR="006D03A4" w:rsidRPr="0071531A">
              <w:t xml:space="preserve"> психологического </w:t>
            </w:r>
            <w:r w:rsidRPr="0071531A">
              <w:t xml:space="preserve">обеспечения спортсменов с участием </w:t>
            </w:r>
            <w:r w:rsidR="00EF6BDE" w:rsidRPr="0071531A">
              <w:t>психолог</w:t>
            </w:r>
            <w:r w:rsidRPr="0071531A">
              <w:t>ов</w:t>
            </w:r>
            <w:r w:rsidR="00EF6BDE" w:rsidRPr="0071531A">
              <w:t>, медицински</w:t>
            </w:r>
            <w:r w:rsidRPr="0071531A">
              <w:t>х</w:t>
            </w:r>
            <w:r w:rsidR="00EF6BDE" w:rsidRPr="0071531A">
              <w:t xml:space="preserve"> психолог</w:t>
            </w:r>
            <w:r w:rsidRPr="0071531A">
              <w:t>ов</w:t>
            </w:r>
            <w:r w:rsidR="00EF6BDE" w:rsidRPr="0071531A">
              <w:t>, врач</w:t>
            </w:r>
            <w:r w:rsidRPr="0071531A">
              <w:t>ей</w:t>
            </w:r>
            <w:r w:rsidR="00EF6BDE" w:rsidRPr="0071531A">
              <w:t>-психотерапевт</w:t>
            </w:r>
            <w:r w:rsidRPr="0071531A">
              <w:t>ов</w:t>
            </w:r>
            <w:r w:rsidR="006D03A4" w:rsidRPr="0071531A">
              <w:t xml:space="preserve"> при проведении тренировочных</w:t>
            </w:r>
            <w:r w:rsidR="006D03A4" w:rsidRPr="0071531A" w:rsidDel="00D3672F">
              <w:t xml:space="preserve"> </w:t>
            </w:r>
            <w:r w:rsidR="006D03A4" w:rsidRPr="0071531A">
              <w:t>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Информирование спортсменов, </w:t>
            </w:r>
            <w:r w:rsidR="00896306" w:rsidRPr="0071531A">
              <w:t xml:space="preserve">представителей </w:t>
            </w:r>
            <w:r w:rsidRPr="0071531A">
              <w:t>спортивной федерации, тренеров</w:t>
            </w:r>
            <w:r w:rsidR="003A57F2" w:rsidRPr="0071531A">
              <w:t xml:space="preserve"> и представителей спортивных сборных команд</w:t>
            </w:r>
            <w:r w:rsidRPr="0071531A">
              <w:t xml:space="preserve"> о состоянии здоровья спортсменов, о выявленных медицинских противопоказаниях к допуску к тренировочным мероприятиям</w:t>
            </w:r>
            <w:r w:rsidR="00896306" w:rsidRPr="0071531A">
              <w:t xml:space="preserve"> с соблюдением врачебной тайны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3A57F2" w:rsidRPr="0071531A" w:rsidRDefault="003A57F2" w:rsidP="003731A5"/>
        </w:tc>
        <w:tc>
          <w:tcPr>
            <w:tcW w:w="3889" w:type="pct"/>
          </w:tcPr>
          <w:p w:rsidR="003A57F2" w:rsidRPr="0071531A" w:rsidRDefault="003A57F2" w:rsidP="000738CE">
            <w:pPr>
              <w:jc w:val="both"/>
            </w:pPr>
            <w:r w:rsidRPr="0071531A">
              <w:t>Информирование спортсменов, представителей спортивной федерации, тренеров и представителей спортивных сборных команд о мероприятиях медицинского и медико-биологического обеспечения при проведении тренировочных мероприятий</w:t>
            </w:r>
            <w:r w:rsidR="00847AD9" w:rsidRPr="0071531A">
              <w:t xml:space="preserve">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100AA9" w:rsidRPr="0071531A" w:rsidRDefault="00100AA9" w:rsidP="003731A5"/>
        </w:tc>
        <w:tc>
          <w:tcPr>
            <w:tcW w:w="3889" w:type="pct"/>
          </w:tcPr>
          <w:p w:rsidR="00100AA9" w:rsidRPr="0071531A" w:rsidRDefault="00100AA9" w:rsidP="000738CE">
            <w:pPr>
              <w:jc w:val="both"/>
            </w:pPr>
            <w:r w:rsidRPr="0071531A">
              <w:t>Подготовка рекомендаций спортсменам и тренерам по коррекции тренировочных мероприятий по медицинским показаниям, в том числе по введению ограничений на физические нагрузки для спортсменов, в том числе спортсмен</w:t>
            </w:r>
            <w:r w:rsidR="00C26CA4">
              <w:t>ов</w:t>
            </w:r>
            <w:r w:rsidRPr="0071531A">
              <w:t xml:space="preserve">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и осуществление реабилитации спортсменов после перенесенных травм и заболеваний; составление программы реабилитационно-восстановительных мероприятий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Проведение анализа состояния здоровья, причин заболеваемости и спортивного травматизма у спортсменов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консультаций врачей-специалистов спортсменам спортивных сборных команд по медицинским показаниям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:rsidR="00C26CA4" w:rsidRPr="0071531A" w:rsidRDefault="00C26CA4" w:rsidP="003731A5">
            <w:pPr>
              <w:widowControl w:val="0"/>
              <w:rPr>
                <w:bCs/>
              </w:rPr>
            </w:pPr>
            <w:bookmarkStart w:id="37" w:name="_Hlk10641914"/>
            <w:bookmarkEnd w:id="35"/>
            <w:r w:rsidRPr="0071531A" w:rsidDel="002A1D54">
              <w:rPr>
                <w:bCs/>
              </w:rPr>
              <w:t>Необходимые умения</w:t>
            </w: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 xml:space="preserve">Организовывать и осуществлять медицинское и медико-биологическое обеспечение спортсменов, в том числе спортсменов спортивных сборных команд, при проведении тренировочных мероприятий 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Организовывать систематический контроль за состоянием здоровья спортсменов, в том числе спортсменов спортивных сборных команд,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Организовывать проведение периодических медицинских обследований и осмотров спортсменов, в том числе спортсменов спортивных сборных команд, с учетом их возраста, вида спорта, особенностей тренировочной программы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Направлять спортсменов, в том числе спортсменов спортивных сборных команд, на медицинские обследования и медицинские осмотры, включая УМО, готовить заявки на проведение УМО с указанием вида спорта, спортивной дисциплины, состава, возрастной группы, предварительного количества спортсменов и сроков проведения и контролировать его реализацию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Сопровождать спортсменов, в том числе спортсменов спортивных сборных команд, в период проведения УМО в медицинских организациях, осуществляющих УМО спортсменов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Составлять план дополнительных диагностических и лечебных мероприятий по результатам УМО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 xml:space="preserve">Проводить врачебно-педагогические наблюдения за спортсменами, в том числе спортсменами спортивных сборных команд, при проведении тренировочных мероприятий 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Оцен</w:t>
            </w:r>
            <w:r>
              <w:t>ивать</w:t>
            </w:r>
            <w:r w:rsidRPr="0071531A">
              <w:t xml:space="preserve"> услови</w:t>
            </w:r>
            <w:r>
              <w:t>я</w:t>
            </w:r>
            <w:r w:rsidRPr="0071531A">
              <w:t xml:space="preserve"> проведения тренировочных мероприятий (температура, </w:t>
            </w:r>
            <w:r>
              <w:t xml:space="preserve">относительная </w:t>
            </w:r>
            <w:r w:rsidRPr="0071531A">
              <w:t>влажность воздуха, состояние мест занятий), состояние спортивного инвентаря, одежды и обуви занимающихся, наличие защитных приспособлений (экипировки)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Оценивать объем и интенсивность нагрузки, исходное состояние спортсмена, его реакцию на нагрузку и течение процессов восстановления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 xml:space="preserve">Проводить текущие и этапные медицинские обследования спортсменов, в том числе спортсменов спортивных сборных команд, при проведении тренировочных мероприятий 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Формировать заявки на лекарственные препараты, медицинские изделия и специализированные пищевые продукты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Обеспечивать спортсменов, в том числе спортсменов спортивных сборных команд, лекарственными препаратами, медицинскими изделиями и специализированными пищевыми продуктами с регистрацией данных в журнале учета</w:t>
            </w:r>
            <w:r w:rsidRPr="0071531A" w:rsidDel="005846A3">
              <w:t xml:space="preserve"> </w:t>
            </w:r>
            <w:r w:rsidRPr="0071531A">
              <w:t>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Применять лекарственные препараты, медицинские изделия и специализированные пищевые продукты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Осуществлять учет и контроль расходования, хранения 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Осуществлять контроль эффективности применения у спортсменов 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Предоставлять спортсмену полную информацию о лекарственных препаратах, медицинских изделиях и специализированных пищевых продуктах, применяемых в процессе фармакологического обеспечения спортивной подготовки и лечения, в том числе наименование, цель применения, медицинские показания и медицинские противопоказания к применению, срок годности, реквизиты партии</w:t>
            </w:r>
            <w:r>
              <w:t>,</w:t>
            </w:r>
            <w:r w:rsidRPr="0071531A">
              <w:t xml:space="preserve">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Организовывать эффективную и безопасную эксплуатацию и хранение медицинских изделий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Организовывать маршрутизацию оказания медицинской помощи, направленной на устранение выявленных причин противопоказаний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 xml:space="preserve">Координировать и планировать работу специалистов со средним профессиональным медицинским образованием </w:t>
            </w:r>
            <w:r>
              <w:t xml:space="preserve">в </w:t>
            </w:r>
            <w:r w:rsidRPr="0071531A">
              <w:t>спортивных сборных команд</w:t>
            </w:r>
            <w:r>
              <w:t>ах</w:t>
            </w:r>
            <w:r w:rsidRPr="0071531A">
              <w:t xml:space="preserve"> при проведении тренировочных мероприятий</w:t>
            </w:r>
          </w:p>
        </w:tc>
      </w:tr>
      <w:tr w:rsidR="00C26CA4" w:rsidRPr="0071531A" w:rsidTr="00C26CA4">
        <w:trPr>
          <w:trHeight w:val="515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C26CA4">
            <w:pPr>
              <w:jc w:val="both"/>
            </w:pPr>
            <w:r w:rsidRPr="0071531A">
              <w:t>Осуществлять деятельность со специалистами, проводящими мероприятия психологического характера (психологи, медицинские психологи, врачи-психотерапевты), при проведении тренировочных</w:t>
            </w:r>
            <w:r w:rsidRPr="0071531A" w:rsidDel="00D3672F">
              <w:t xml:space="preserve"> </w:t>
            </w:r>
            <w:r w:rsidRPr="0071531A">
              <w:t>мероприятий</w:t>
            </w:r>
          </w:p>
        </w:tc>
      </w:tr>
      <w:tr w:rsidR="00C26CA4" w:rsidRPr="0071531A" w:rsidTr="000738CE">
        <w:trPr>
          <w:trHeight w:val="514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Планировать объем психологического обеспечения спортсменов с участием психологов, медицинских психологов, врачей-психотерапевтов при проведении тренировочных</w:t>
            </w:r>
            <w:r w:rsidRPr="0071531A" w:rsidDel="00D3672F">
              <w:t xml:space="preserve"> </w:t>
            </w:r>
            <w:r w:rsidRPr="0071531A">
              <w:t>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auto"/>
          </w:tcPr>
          <w:p w:rsidR="00C26CA4" w:rsidRPr="0071531A" w:rsidRDefault="00C26CA4" w:rsidP="000738CE">
            <w:pPr>
              <w:jc w:val="both"/>
            </w:pPr>
            <w:r w:rsidRPr="0071531A">
              <w:t xml:space="preserve">Информировать спортсменов, представителей спортивной федерации, тренеров и представителей спортивных сборных команд о состоянии здоровья спортсменов, о выявленных медицинских противопоказаниях к допуску к тренировочным мероприятиям с соблюдением врачебной тайны 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auto"/>
          </w:tcPr>
          <w:p w:rsidR="00C26CA4" w:rsidRPr="0071531A" w:rsidRDefault="00C26CA4" w:rsidP="000738CE">
            <w:pPr>
              <w:jc w:val="both"/>
            </w:pPr>
            <w:r w:rsidRPr="0071531A">
              <w:t>Информировать спортсменов, представителей спортивной федерации, тренеров и представителей спортивных сборных команд о мероприятиях медицинского и медико-биологического обеспечения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auto"/>
          </w:tcPr>
          <w:p w:rsidR="00C26CA4" w:rsidRPr="0071531A" w:rsidRDefault="00C26CA4" w:rsidP="000738CE">
            <w:pPr>
              <w:jc w:val="both"/>
            </w:pPr>
            <w:r w:rsidRPr="0071531A">
              <w:t>Разрабатывать рекомендации спортсменам и тренерам по коррекции тренировочных мероприятий по медицинским показаниям, в том числе по введению ограничений на физические нагрузки для спортсменов спортивных сборных команд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Организовывать консульт</w:t>
            </w:r>
            <w:r>
              <w:t>ирование</w:t>
            </w:r>
            <w:r w:rsidRPr="0071531A">
              <w:t xml:space="preserve"> врачами-специалистами при оказании медицинской помощи спортсменам, в том числе спортсменам спортивных сборных команд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Организовывать и осуществлять реабилитацию спортсменов после перенесенных травм и заболеваний; составлять программы реабилитационно-восстановительных мероприятий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>Проводить анализ состояния здоровья, причин заболеваемости и спортивного травматизма у спортсменов при проведении тренировочных мероприятий</w:t>
            </w:r>
          </w:p>
        </w:tc>
      </w:tr>
      <w:tr w:rsidR="00C26CA4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C26CA4" w:rsidRPr="0071531A" w:rsidDel="002A1D54" w:rsidRDefault="00C26CA4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C26CA4" w:rsidRPr="0071531A" w:rsidRDefault="00C26CA4" w:rsidP="000738CE">
            <w:pPr>
              <w:jc w:val="both"/>
            </w:pPr>
            <w:r w:rsidRPr="0071531A">
              <w:t xml:space="preserve">Организовывать </w:t>
            </w:r>
            <w:r w:rsidR="008E3EF6" w:rsidRPr="008E3EF6">
              <w:t xml:space="preserve">консультирование </w:t>
            </w:r>
            <w:r w:rsidRPr="0071531A">
              <w:t>врачами-специалистами спортсмен</w:t>
            </w:r>
            <w:r w:rsidR="008E3EF6">
              <w:t>ов</w:t>
            </w:r>
            <w:r w:rsidRPr="0071531A">
              <w:t xml:space="preserve"> по медицинским показаниям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</w:rPr>
            </w:pPr>
            <w:r w:rsidRPr="0071531A" w:rsidDel="002A1D54">
              <w:rPr>
                <w:bCs/>
              </w:rPr>
              <w:t>Необходимые знания</w:t>
            </w:r>
          </w:p>
        </w:tc>
        <w:tc>
          <w:tcPr>
            <w:tcW w:w="3889" w:type="pct"/>
          </w:tcPr>
          <w:p w:rsidR="00E576CD" w:rsidRPr="0071531A" w:rsidRDefault="00267F59" w:rsidP="000738CE">
            <w:pPr>
              <w:tabs>
                <w:tab w:val="left" w:pos="1713"/>
              </w:tabs>
              <w:jc w:val="both"/>
            </w:pPr>
            <w:r w:rsidRPr="0071531A">
              <w:t xml:space="preserve">Порядок и содержание программ </w:t>
            </w:r>
            <w:r w:rsidR="00E576CD" w:rsidRPr="0071531A">
              <w:t xml:space="preserve">медицинского и медико-биологического обеспечения спортсменов, в том числе спортсменов спортивных сборных команд, </w:t>
            </w:r>
            <w:r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Программы мероприятий систематического контроля за состоянием здоровья </w:t>
            </w:r>
            <w:r w:rsidR="00464D81" w:rsidRPr="0071531A">
              <w:t xml:space="preserve">спортсменов, в том числе спортсменов спортивных сборных команд, </w:t>
            </w:r>
            <w:r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Методики проведения периодических медицинских обследований и осмотров </w:t>
            </w:r>
            <w:r w:rsidR="00464D81" w:rsidRPr="0071531A">
              <w:t xml:space="preserve">спортсменов, в том числе спортсменов спортивных сборных команд, </w:t>
            </w:r>
            <w:r w:rsidRPr="0071531A">
              <w:t>с учетом их возраста, вида спорта, особенностей тренировочной программы</w:t>
            </w:r>
            <w:r w:rsidR="008E3EF6">
              <w:t>,</w:t>
            </w:r>
            <w:r w:rsidRPr="0071531A">
              <w:t xml:space="preserve">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Порядок направления </w:t>
            </w:r>
            <w:r w:rsidR="00464D81" w:rsidRPr="0071531A">
              <w:t xml:space="preserve">спортсменов, в том числе спортсменов спортивных сборных команд, </w:t>
            </w:r>
            <w:r w:rsidRPr="0071531A">
              <w:t>на медицинские обследования и</w:t>
            </w:r>
            <w:r w:rsidR="0071201E" w:rsidRPr="0071531A">
              <w:t xml:space="preserve"> медицинские</w:t>
            </w:r>
            <w:r w:rsidRPr="0071531A">
              <w:t xml:space="preserve"> осмотры, включая УМО, правила подготовки заявки на проведение УМО с указанием вида спорта, спортивной дисциплины, состава, возрастной группы, предварительного количества спортсменов и сроков проведения, методики контроля его реализации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сопровождения спортсменов в период проведения УМО в медицинских организациях, осуществляющих УМО спортсменов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Методика составления плана дополнительных диагностических и лечебных мероприятий по результатам УМО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Методика проведения и программа мероприятий врачебно-педагогических наблюдений за </w:t>
            </w:r>
            <w:r w:rsidR="00464D81" w:rsidRPr="0071531A">
              <w:t xml:space="preserve">спортсменами, в том числе спортсменами спортивных сборных команд, </w:t>
            </w:r>
            <w:r w:rsidRPr="0071531A">
              <w:t>при проведении тренировочных мероприятий, основы научно-методического обеспечения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Методики определения условий проведения тренировочных мероприятий (температура, </w:t>
            </w:r>
            <w:r w:rsidR="008E3EF6">
              <w:t xml:space="preserve">относительная </w:t>
            </w:r>
            <w:r w:rsidRPr="0071531A">
              <w:t>влажность воздуха, состояние мест занятий), состояния спортивного инвентаря, одежды и обуви занимающихся, наличия защитных приспособлений (экипировки); методы оценки объема и интенсивности нагрузки;</w:t>
            </w:r>
            <w:r w:rsidR="0071531A" w:rsidRPr="0071531A">
              <w:t xml:space="preserve"> </w:t>
            </w:r>
            <w:r w:rsidRPr="0071531A">
              <w:t>исходного состояния спортсмена, его реакции на нагрузку и течени</w:t>
            </w:r>
            <w:r w:rsidR="008E3EF6">
              <w:t>я</w:t>
            </w:r>
            <w:r w:rsidRPr="0071531A">
              <w:t xml:space="preserve"> процессов восстановления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Методика проведения и программа мероприятий текущих и этапных медицинских обследований </w:t>
            </w:r>
            <w:r w:rsidR="00464D81" w:rsidRPr="0071531A">
              <w:t xml:space="preserve">спортсменов, в том числе спортсменов спортивных сборных команд, </w:t>
            </w:r>
            <w:r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формирования заявок на лекарственные препараты, медицинские изделия и специализированные пищевые продукты, их перечень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Классификация и основные характеристики специализированных пищевых продуктов, используемых в спортивной медицине, механизмы действия, медицинские показания и медицинские противопоказания к их назначению, побочные действия, нежелательные реакции, их взаимодействие с лекарственными препаратами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100AA9" w:rsidP="000738CE">
            <w:pPr>
              <w:jc w:val="both"/>
            </w:pPr>
            <w:r w:rsidRPr="0071531A">
              <w:t xml:space="preserve">Правила обеспечения </w:t>
            </w:r>
            <w:r w:rsidR="00267F59" w:rsidRPr="0071531A">
              <w:t>спортсменов лекарственными препаратами, медицинскими изделиями и специализированными пищевыми продуктами с регистрацией данных в журнале учета</w:t>
            </w:r>
            <w:r w:rsidR="00267F59" w:rsidRPr="0071531A" w:rsidDel="005846A3">
              <w:t xml:space="preserve"> </w:t>
            </w:r>
            <w:r w:rsidR="00267F59" w:rsidRPr="0071531A">
              <w:t>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применения лекарственных препаратов, медицинских изделий и специализированных пищевых продукт</w:t>
            </w:r>
            <w:r w:rsidR="008E3EF6">
              <w:t>ов</w:t>
            </w:r>
            <w:r w:rsidRPr="0071531A">
              <w:t xml:space="preserve">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учета и контроля расходования, хранения 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100AA9" w:rsidP="000738CE">
            <w:pPr>
              <w:jc w:val="both"/>
            </w:pPr>
            <w:r w:rsidRPr="0071531A">
              <w:t xml:space="preserve">Основы контроля </w:t>
            </w:r>
            <w:r w:rsidR="00267F59" w:rsidRPr="0071531A">
              <w:t>эффективности применения у спортсменов лекарственных препаратов, медицинских изделий и специализированных пищевых продуктов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100AA9" w:rsidP="000738CE">
            <w:pPr>
              <w:jc w:val="both"/>
            </w:pPr>
            <w:r w:rsidRPr="0071531A">
              <w:t xml:space="preserve">Основы предоставления </w:t>
            </w:r>
            <w:r w:rsidR="00267F59" w:rsidRPr="0071531A">
              <w:t>спортсмену полной информации о лекарственных препаратах, медицинских изделиях и специализированных пищевых продукт</w:t>
            </w:r>
            <w:r w:rsidR="00464D81" w:rsidRPr="0071531A">
              <w:t>ах</w:t>
            </w:r>
            <w:r w:rsidR="00267F59" w:rsidRPr="0071531A">
              <w:t>, применяемых в процессе фармакологического обеспечения спортивной подготовки и лечения, в том числе наименовани</w:t>
            </w:r>
            <w:r w:rsidR="008E3EF6">
              <w:t>й</w:t>
            </w:r>
            <w:r w:rsidR="00267F59" w:rsidRPr="0071531A">
              <w:t>, цел</w:t>
            </w:r>
            <w:r w:rsidR="008E3EF6">
              <w:t>ей</w:t>
            </w:r>
            <w:r w:rsidR="00267F59" w:rsidRPr="0071531A">
              <w:t xml:space="preserve"> применения, медицинских показаний и медицинских противопоказаний к применению, срок</w:t>
            </w:r>
            <w:r w:rsidR="008E3EF6">
              <w:t>а</w:t>
            </w:r>
            <w:r w:rsidR="00267F59" w:rsidRPr="0071531A">
              <w:t xml:space="preserve"> годности, реквизит</w:t>
            </w:r>
            <w:r w:rsidR="008E3EF6">
              <w:t>ов</w:t>
            </w:r>
            <w:r w:rsidR="00267F59" w:rsidRPr="0071531A">
              <w:t xml:space="preserve"> партии</w:t>
            </w:r>
            <w:r w:rsidR="008E3EF6">
              <w:t>,</w:t>
            </w:r>
            <w:r w:rsidR="00267F59" w:rsidRPr="0071531A">
              <w:t xml:space="preserve">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464D81" w:rsidP="000738CE">
            <w:pPr>
              <w:jc w:val="both"/>
            </w:pPr>
            <w:r w:rsidRPr="0071531A">
              <w:t>О</w:t>
            </w:r>
            <w:r w:rsidR="00100AA9" w:rsidRPr="0071531A">
              <w:t xml:space="preserve">сновы организации </w:t>
            </w:r>
            <w:r w:rsidR="00267F59" w:rsidRPr="0071531A">
              <w:t xml:space="preserve">эффективной и безопасной эксплуатации и хранения медицинских изделий при проведении тренировочных мероприятий, устройство и принципы действия </w:t>
            </w:r>
            <w:r w:rsidR="00362562" w:rsidRPr="0071531A">
              <w:t>медицинских изделий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маршрутизации оказания спортсмену медицинской помощи, направленной на устранение выявленных причин противопоказаний,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Методы координации и планирования работы </w:t>
            </w:r>
            <w:r w:rsidR="00337DF7" w:rsidRPr="0071531A">
              <w:t>специалистов со средним профессиональным медицинским образованием</w:t>
            </w:r>
            <w:r w:rsidR="008E3EF6">
              <w:t xml:space="preserve"> в</w:t>
            </w:r>
            <w:r w:rsidR="00337DF7" w:rsidRPr="0071531A">
              <w:t xml:space="preserve"> </w:t>
            </w:r>
            <w:r w:rsidRPr="0071531A">
              <w:t>спортивных сборных команд</w:t>
            </w:r>
            <w:r w:rsidR="008E3EF6">
              <w:t>ах</w:t>
            </w:r>
            <w:r w:rsidRPr="0071531A">
              <w:t xml:space="preserve">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CC3038" w:rsidP="000738CE">
            <w:pPr>
              <w:jc w:val="both"/>
            </w:pPr>
            <w:r w:rsidRPr="0071531A">
              <w:t>Содержание мероприятий психологического характера при проведении тренировочных</w:t>
            </w:r>
            <w:r w:rsidRPr="0071531A" w:rsidDel="00D3672F">
              <w:t xml:space="preserve"> </w:t>
            </w:r>
            <w:r w:rsidRPr="0071531A">
              <w:t xml:space="preserve">мероприятий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100AA9" w:rsidP="000738CE">
            <w:pPr>
              <w:jc w:val="both"/>
            </w:pPr>
            <w:r w:rsidRPr="0071531A">
              <w:t>Правила</w:t>
            </w:r>
            <w:r w:rsidR="0071531A" w:rsidRPr="0071531A">
              <w:t xml:space="preserve"> </w:t>
            </w:r>
            <w:r w:rsidRPr="0071531A">
              <w:t xml:space="preserve">информирования </w:t>
            </w:r>
            <w:r w:rsidR="00267F59" w:rsidRPr="0071531A">
              <w:t xml:space="preserve">спортсменов, спортивных федераций, тренеров </w:t>
            </w:r>
            <w:r w:rsidR="00464D81" w:rsidRPr="0071531A">
              <w:t xml:space="preserve">и представителей </w:t>
            </w:r>
            <w:r w:rsidR="00267F59" w:rsidRPr="0071531A">
              <w:t>спортивных сборных команд о состоянии здоровья спортсменов, о выявленных медицинских противопоказаниях к допуску к тренировочным мероприятиям</w:t>
            </w:r>
            <w:r w:rsidR="006A217C" w:rsidRPr="0071531A">
              <w:t xml:space="preserve"> с соблюдением врачебной тайн</w:t>
            </w:r>
            <w:r w:rsidR="008E3EF6">
              <w:t>ы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464D81" w:rsidRPr="0071531A" w:rsidDel="002A1D54" w:rsidRDefault="00464D81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464D81" w:rsidRPr="0071531A" w:rsidRDefault="00100AA9" w:rsidP="000738CE">
            <w:pPr>
              <w:jc w:val="both"/>
            </w:pPr>
            <w:r w:rsidRPr="0071531A">
              <w:t>Правила</w:t>
            </w:r>
            <w:r w:rsidR="0071531A" w:rsidRPr="0071531A">
              <w:t xml:space="preserve"> </w:t>
            </w:r>
            <w:r w:rsidRPr="0071531A">
              <w:t>информирования</w:t>
            </w:r>
            <w:r w:rsidR="00464D81" w:rsidRPr="0071531A">
              <w:t xml:space="preserve"> спортсменов, спортивных федераций, тренеров и представителей спортивных сборных команд о мероприятиях медицинского и медико-биологического обеспечения спортсменов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Методики</w:t>
            </w:r>
            <w:r w:rsidR="0071531A" w:rsidRPr="0071531A">
              <w:t xml:space="preserve"> </w:t>
            </w:r>
            <w:r w:rsidRPr="0071531A">
              <w:t>подготовки рекомендаций спортсменам и тренерам по коррекции тренировочных мероприятий по медицинским показаниям, в том числе по введению ограничений на физические нагрузки для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100AA9" w:rsidP="000738CE">
            <w:pPr>
              <w:jc w:val="both"/>
            </w:pPr>
            <w:r w:rsidRPr="0071531A">
              <w:t xml:space="preserve">Методики реабилитации </w:t>
            </w:r>
            <w:r w:rsidR="00267F59" w:rsidRPr="0071531A">
              <w:t xml:space="preserve">спортсменов после перенесенных травм и заболеваний; </w:t>
            </w:r>
            <w:r w:rsidR="008E3EF6">
              <w:t xml:space="preserve">методики </w:t>
            </w:r>
            <w:r w:rsidR="00267F59" w:rsidRPr="0071531A">
              <w:t>составления программы реабилитационно-восстановительных мероприятий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Методы анализа состояния здоровья, причин заболеваемости и спортивного травматизма у спортсменов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организации консульт</w:t>
            </w:r>
            <w:r w:rsidR="008E3EF6">
              <w:t>ирования</w:t>
            </w:r>
            <w:r w:rsidRPr="0071531A">
              <w:t xml:space="preserve"> </w:t>
            </w:r>
            <w:r w:rsidR="008E3EF6" w:rsidRPr="0071531A">
              <w:t>спортсмен</w:t>
            </w:r>
            <w:r w:rsidR="008E3EF6">
              <w:t>ов</w:t>
            </w:r>
            <w:r w:rsidR="008E3EF6" w:rsidRPr="0071531A">
              <w:t xml:space="preserve"> </w:t>
            </w:r>
            <w:r w:rsidRPr="0071531A">
              <w:t>врач</w:t>
            </w:r>
            <w:r w:rsidR="008E3EF6">
              <w:t>ами</w:t>
            </w:r>
            <w:r w:rsidRPr="0071531A">
              <w:t>-специалист</w:t>
            </w:r>
            <w:r w:rsidR="008E3EF6">
              <w:t>ами</w:t>
            </w:r>
            <w:r w:rsidRPr="0071531A">
              <w:t xml:space="preserve"> по медицинским показаниям при проведении тренировочных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shd w:val="clear" w:color="auto" w:fill="auto"/>
          </w:tcPr>
          <w:p w:rsidR="00C210B7" w:rsidRPr="00C210B7" w:rsidDel="002A1D54" w:rsidRDefault="00267F59" w:rsidP="003731A5">
            <w:r w:rsidRPr="0071531A">
              <w:t>Другие характеристики</w:t>
            </w: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-</w:t>
            </w:r>
          </w:p>
        </w:tc>
      </w:tr>
      <w:bookmarkEnd w:id="37"/>
    </w:tbl>
    <w:p w:rsidR="00267F59" w:rsidRPr="0071531A" w:rsidRDefault="00267F59" w:rsidP="003731A5">
      <w:pPr>
        <w:rPr>
          <w:b/>
          <w:szCs w:val="20"/>
        </w:rPr>
      </w:pPr>
    </w:p>
    <w:p w:rsidR="00267F59" w:rsidRPr="0071531A" w:rsidRDefault="00267F59" w:rsidP="003731A5">
      <w:pPr>
        <w:rPr>
          <w:b/>
          <w:lang w:val="en-US"/>
        </w:rPr>
      </w:pPr>
      <w:r w:rsidRPr="0071531A">
        <w:rPr>
          <w:b/>
        </w:rPr>
        <w:t>3.1.4. Трудовая функция</w:t>
      </w:r>
    </w:p>
    <w:p w:rsidR="00267F59" w:rsidRPr="0071531A" w:rsidRDefault="00267F59" w:rsidP="003731A5">
      <w:pPr>
        <w:rPr>
          <w:b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21"/>
        <w:gridCol w:w="4417"/>
        <w:gridCol w:w="710"/>
        <w:gridCol w:w="914"/>
        <w:gridCol w:w="1693"/>
        <w:gridCol w:w="645"/>
      </w:tblGrid>
      <w:tr w:rsidR="000738CE" w:rsidRPr="0071531A" w:rsidTr="008E3EF6">
        <w:trPr>
          <w:trHeight w:val="20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:rsidR="00267F59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67F59" w:rsidRPr="0071531A" w:rsidRDefault="00267F59" w:rsidP="003731A5">
            <w:pPr>
              <w:snapToGrid w:val="0"/>
            </w:pPr>
            <w:r w:rsidRPr="0071531A">
              <w:t>М</w:t>
            </w:r>
            <w:r w:rsidR="00E533DC" w:rsidRPr="0071531A">
              <w:t>едицинское и м</w:t>
            </w:r>
            <w:r w:rsidRPr="0071531A">
              <w:t>едико-биологическое обеспечение спортсменов при проведении спортивных соревнований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E14B08" w:rsidP="003731A5">
            <w:pPr>
              <w:snapToGrid w:val="0"/>
            </w:pPr>
            <w:r>
              <w:rPr>
                <w:lang w:val="en-US"/>
              </w:rPr>
              <w:t>A</w:t>
            </w:r>
            <w:r w:rsidR="00267F59" w:rsidRPr="0071531A">
              <w:t>/04.8</w:t>
            </w:r>
          </w:p>
        </w:tc>
        <w:tc>
          <w:tcPr>
            <w:tcW w:w="83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267F59" w:rsidRPr="0071531A" w:rsidRDefault="00267F59" w:rsidP="003731A5">
      <w:pPr>
        <w:snapToGrid w:val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50"/>
        <w:gridCol w:w="1532"/>
        <w:gridCol w:w="579"/>
        <w:gridCol w:w="1732"/>
        <w:gridCol w:w="190"/>
        <w:gridCol w:w="1773"/>
        <w:gridCol w:w="2244"/>
      </w:tblGrid>
      <w:tr w:rsidR="0071531A" w:rsidRPr="0071531A" w:rsidTr="000738CE">
        <w:trPr>
          <w:trHeight w:val="283"/>
        </w:trPr>
        <w:tc>
          <w:tcPr>
            <w:tcW w:w="1054" w:type="pct"/>
            <w:tcBorders>
              <w:right w:val="single" w:sz="4" w:space="0" w:color="808080"/>
            </w:tcBorders>
            <w:vAlign w:val="center"/>
          </w:tcPr>
          <w:p w:rsidR="00267F59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</w:pPr>
            <w:r w:rsidRPr="0071531A">
              <w:rPr>
                <w:lang w:val="en-US"/>
              </w:rPr>
              <w:t>X</w:t>
            </w:r>
          </w:p>
        </w:tc>
        <w:tc>
          <w:tcPr>
            <w:tcW w:w="94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8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  <w:jc w:val="center"/>
            </w:pPr>
          </w:p>
        </w:tc>
        <w:tc>
          <w:tcPr>
            <w:tcW w:w="11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7F59" w:rsidRPr="0071531A" w:rsidRDefault="00267F59" w:rsidP="003731A5">
            <w:pPr>
              <w:snapToGrid w:val="0"/>
              <w:jc w:val="center"/>
            </w:pPr>
          </w:p>
        </w:tc>
      </w:tr>
      <w:tr w:rsidR="000738CE" w:rsidRPr="0071531A" w:rsidTr="000738CE">
        <w:trPr>
          <w:trHeight w:val="479"/>
        </w:trPr>
        <w:tc>
          <w:tcPr>
            <w:tcW w:w="1054" w:type="pct"/>
            <w:vAlign w:val="center"/>
          </w:tcPr>
          <w:p w:rsidR="00267F59" w:rsidRPr="0071531A" w:rsidRDefault="00267F59" w:rsidP="003731A5">
            <w:pPr>
              <w:snapToGrid w:val="0"/>
            </w:pPr>
          </w:p>
        </w:tc>
        <w:tc>
          <w:tcPr>
            <w:tcW w:w="1884" w:type="pct"/>
            <w:gridSpan w:val="3"/>
            <w:vAlign w:val="center"/>
          </w:tcPr>
          <w:p w:rsidR="00267F59" w:rsidRPr="0071531A" w:rsidRDefault="00267F59" w:rsidP="003731A5">
            <w:pPr>
              <w:snapToGrid w:val="0"/>
            </w:pPr>
          </w:p>
        </w:tc>
        <w:tc>
          <w:tcPr>
            <w:tcW w:w="962" w:type="pct"/>
            <w:gridSpan w:val="2"/>
          </w:tcPr>
          <w:p w:rsidR="00267F59" w:rsidRPr="0071531A" w:rsidRDefault="00267F59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0" w:type="pct"/>
          </w:tcPr>
          <w:p w:rsidR="00267F59" w:rsidRPr="0071531A" w:rsidRDefault="00267F59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67F59" w:rsidRPr="0071531A" w:rsidRDefault="00267F59" w:rsidP="003731A5">
      <w:pPr>
        <w:rPr>
          <w:b/>
          <w:szCs w:val="2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5"/>
        <w:gridCol w:w="7930"/>
      </w:tblGrid>
      <w:tr w:rsidR="0071531A" w:rsidRPr="0071531A" w:rsidTr="000738CE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:rsidR="00267F59" w:rsidRPr="0071531A" w:rsidRDefault="00267F59" w:rsidP="003731A5">
            <w:r w:rsidRPr="0071531A">
              <w:t>Трудовые действия</w:t>
            </w:r>
          </w:p>
        </w:tc>
        <w:tc>
          <w:tcPr>
            <w:tcW w:w="3889" w:type="pct"/>
          </w:tcPr>
          <w:p w:rsidR="00E463B8" w:rsidRPr="0071531A" w:rsidRDefault="0020469B" w:rsidP="000738CE">
            <w:pPr>
              <w:jc w:val="both"/>
            </w:pPr>
            <w:r w:rsidRPr="0071531A">
              <w:t>Организация и осуществление комплекса мероприятий, направленн</w:t>
            </w:r>
            <w:r w:rsidR="00EF2283">
              <w:t>ых</w:t>
            </w:r>
            <w:r w:rsidRPr="0071531A">
              <w:t xml:space="preserve"> на восстановление работоспособности и здоровья спортсменов, в том числе спортсменов спортивных сборных команд, </w:t>
            </w:r>
            <w:r w:rsidR="00426AE9" w:rsidRPr="0071531A">
              <w:t>при проведении спортивных соревнований</w:t>
            </w:r>
            <w:r w:rsidR="00426AE9" w:rsidRPr="0071531A" w:rsidDel="00D3672F">
              <w:t xml:space="preserve">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Организация систематического контроля за состоянием здоровья </w:t>
            </w:r>
            <w:r w:rsidR="00E463B8" w:rsidRPr="0071531A">
              <w:t xml:space="preserve">спортсменов, в том числе спортсменов спортивных сборных команд, </w:t>
            </w:r>
            <w:r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</w:t>
            </w:r>
            <w:r w:rsidR="0071531A" w:rsidRPr="0071531A">
              <w:t xml:space="preserve"> </w:t>
            </w:r>
            <w:r w:rsidRPr="0071531A">
              <w:t>проведения текущих</w:t>
            </w:r>
            <w:r w:rsidR="0071531A" w:rsidRPr="0071531A">
              <w:t xml:space="preserve"> </w:t>
            </w:r>
            <w:r w:rsidRPr="0071531A">
              <w:t>медицинских обследований и</w:t>
            </w:r>
            <w:r w:rsidR="00463D26" w:rsidRPr="0071531A">
              <w:t xml:space="preserve"> медицинских</w:t>
            </w:r>
            <w:r w:rsidRPr="0071531A">
              <w:t xml:space="preserve"> осмотров </w:t>
            </w:r>
            <w:r w:rsidR="00E463B8" w:rsidRPr="0071531A">
              <w:t xml:space="preserve">спортсменов, в том числе спортсменов спортивных сборных команд, </w:t>
            </w:r>
            <w:r w:rsidRPr="0071531A">
              <w:t>с учетом их возраста, вида спорта, особенностей тренировочной программы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Составление плана дополнительных диагностических и лечебных мероприятий по результатам медицинских обследований и осмотров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Проведение врачебно-педагогических наблюдений за </w:t>
            </w:r>
            <w:r w:rsidR="00E463B8" w:rsidRPr="0071531A">
              <w:t>спортсмен</w:t>
            </w:r>
            <w:r w:rsidR="00EF2283">
              <w:t>ами</w:t>
            </w:r>
            <w:r w:rsidR="00E463B8" w:rsidRPr="0071531A">
              <w:t>, в том числе спортсмен</w:t>
            </w:r>
            <w:r w:rsidR="00EF2283">
              <w:t>ами</w:t>
            </w:r>
            <w:r w:rsidR="00E463B8" w:rsidRPr="0071531A">
              <w:t xml:space="preserve"> спортивных сборных команд, </w:t>
            </w:r>
            <w:r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304EDD" w:rsidRPr="0071531A" w:rsidRDefault="00304EDD" w:rsidP="000738CE">
            <w:pPr>
              <w:jc w:val="both"/>
            </w:pPr>
            <w:r w:rsidRPr="0071531A">
              <w:t>Определение условий проведения</w:t>
            </w:r>
            <w:r w:rsidR="0071531A" w:rsidRPr="0071531A">
              <w:t xml:space="preserve"> </w:t>
            </w:r>
            <w:r w:rsidR="00267F59" w:rsidRPr="0071531A">
              <w:t xml:space="preserve">спортивных соревнований (температура, </w:t>
            </w:r>
            <w:r w:rsidR="00EF2283">
              <w:t xml:space="preserve">относительная </w:t>
            </w:r>
            <w:r w:rsidR="00267F59" w:rsidRPr="0071531A">
              <w:t xml:space="preserve">влажность воздуха, состояние мест занятий), состояния </w:t>
            </w:r>
            <w:r w:rsidR="00267F59" w:rsidRPr="0071531A">
              <w:lastRenderedPageBreak/>
              <w:t>спортивного инвентаря, одежды и обуви занимающихся, наличия защитных приспособлений (экипировки); оценка объема и интенсивности нагрузки, исходного состояния спортсмена, его реакции на нагрузку и течени</w:t>
            </w:r>
            <w:r w:rsidR="00EF2283">
              <w:t>я</w:t>
            </w:r>
            <w:r w:rsidR="00267F59" w:rsidRPr="0071531A">
              <w:t xml:space="preserve"> процессов восстановления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Формирование заявок на лекарственные препараты, медицинские изделия и специализированные пищевые продукты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Обеспечение </w:t>
            </w:r>
            <w:r w:rsidR="00E463B8" w:rsidRPr="0071531A">
              <w:t xml:space="preserve">спортсменов, в том числе спортсменов спортивных сборных команд, </w:t>
            </w:r>
            <w:r w:rsidRPr="0071531A">
              <w:t>лекарственными препаратами, медицинскими изделиями и специализированными пищевыми продуктами с регистрацией данных в журнале учета</w:t>
            </w:r>
            <w:r w:rsidRPr="0071531A" w:rsidDel="005846A3">
              <w:t xml:space="preserve"> </w:t>
            </w:r>
            <w:r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Применение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Осуществление учета и контроля расходования, хранения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Осуществление контроля эффективности применения у спортсменов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EF2283" w:rsidP="000738CE">
            <w:pPr>
              <w:jc w:val="both"/>
            </w:pPr>
            <w:r w:rsidRPr="00EF2283">
              <w:t>Предоставление спортсмену полной информации о лекарственных препаратах, медицинских изделиях и специализированных пищевых продуктах, в том числе о наименовании, цели применения, медицинских показаниях и медицинских противопоказаниях к применению, сроке годности, реквизитах партии,</w:t>
            </w:r>
            <w:r w:rsidR="00267F59"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эффективной и безопасной эксплуатации и хранения медицинск</w:t>
            </w:r>
            <w:r w:rsidR="00463D26" w:rsidRPr="0071531A">
              <w:t>их изделий</w:t>
            </w:r>
            <w:r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Организация маршрутизации оказания спортсмену медицинской помощи, направленной на устранение выявленных причин</w:t>
            </w:r>
            <w:r w:rsidR="00463D26" w:rsidRPr="0071531A">
              <w:t xml:space="preserve"> медицинских</w:t>
            </w:r>
            <w:r w:rsidRPr="0071531A">
              <w:t xml:space="preserve"> противопоказаний,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Координация и планирование работы </w:t>
            </w:r>
            <w:r w:rsidR="00337DF7" w:rsidRPr="0071531A">
              <w:t xml:space="preserve">специалистов со средним профессиональным медицинским образованием </w:t>
            </w:r>
            <w:r w:rsidR="00EF2283">
              <w:t xml:space="preserve">в </w:t>
            </w:r>
            <w:r w:rsidRPr="0071531A">
              <w:t>спортивных сборных команд</w:t>
            </w:r>
            <w:r w:rsidR="00EF2283">
              <w:t>ах</w:t>
            </w:r>
            <w:r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BD4014" w:rsidP="000738CE">
            <w:pPr>
              <w:jc w:val="both"/>
            </w:pPr>
            <w:r w:rsidRPr="0071531A">
              <w:t xml:space="preserve">Определение объема психологического обеспечения спортсменов с участием психологов, медицинских психологов, врачей-психотерапевтов при проведении </w:t>
            </w:r>
            <w:r w:rsidR="00EF2283" w:rsidRPr="00EF2283">
              <w:t>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Информирование спортсменов,</w:t>
            </w:r>
            <w:r w:rsidR="00463D26" w:rsidRPr="0071531A">
              <w:t xml:space="preserve"> представителей </w:t>
            </w:r>
            <w:r w:rsidRPr="0071531A">
              <w:t xml:space="preserve">спортивной федерации, тренеров </w:t>
            </w:r>
            <w:r w:rsidR="00E463B8" w:rsidRPr="0071531A">
              <w:t xml:space="preserve">и представителей </w:t>
            </w:r>
            <w:r w:rsidRPr="0071531A">
              <w:t>спортивных сборных команд о состоянии здоровья спортсменов, о выявленных медицинских противопоказаниях к допуску к спортивным соревнованиям</w:t>
            </w:r>
            <w:r w:rsidR="00463D26" w:rsidRPr="0071531A">
              <w:t xml:space="preserve"> с соблюдением врачебной тайны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E463B8" w:rsidRPr="0071531A" w:rsidRDefault="00E463B8" w:rsidP="003731A5"/>
        </w:tc>
        <w:tc>
          <w:tcPr>
            <w:tcW w:w="3889" w:type="pct"/>
          </w:tcPr>
          <w:p w:rsidR="00E463B8" w:rsidRPr="0071531A" w:rsidRDefault="00E463B8" w:rsidP="000738CE">
            <w:pPr>
              <w:jc w:val="both"/>
            </w:pPr>
            <w:r w:rsidRPr="0071531A">
              <w:t xml:space="preserve">Информирование спортсменов, спортивной федерации, тренеров </w:t>
            </w:r>
            <w:r w:rsidR="00F4057B" w:rsidRPr="0071531A">
              <w:t xml:space="preserve">и </w:t>
            </w:r>
            <w:r w:rsidRPr="0071531A">
              <w:t>представителей спортивных сборных команд о мероприятиях медико-биологического обеспечения спортсменов спортивных сборных команд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4113FE" w:rsidRPr="0071531A" w:rsidRDefault="004113FE" w:rsidP="003731A5"/>
        </w:tc>
        <w:tc>
          <w:tcPr>
            <w:tcW w:w="3889" w:type="pct"/>
          </w:tcPr>
          <w:p w:rsidR="004113FE" w:rsidRPr="0071531A" w:rsidRDefault="004113FE" w:rsidP="000738CE">
            <w:pPr>
              <w:jc w:val="both"/>
            </w:pPr>
            <w:r w:rsidRPr="0071531A">
              <w:t>Проведение анализа состояния здоровья, причин заболеваемости и спортивного травматизма у спортсменов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  <w:vAlign w:val="center"/>
          </w:tcPr>
          <w:p w:rsidR="00267F59" w:rsidRPr="0071531A" w:rsidRDefault="00267F59" w:rsidP="003731A5"/>
        </w:tc>
        <w:tc>
          <w:tcPr>
            <w:tcW w:w="3889" w:type="pct"/>
          </w:tcPr>
          <w:p w:rsidR="00267F59" w:rsidRPr="0071531A" w:rsidRDefault="00EF6BDE" w:rsidP="000738CE">
            <w:pPr>
              <w:jc w:val="both"/>
            </w:pPr>
            <w:r w:rsidRPr="0071531A">
              <w:t>Организация консульт</w:t>
            </w:r>
            <w:r w:rsidR="00EF2283">
              <w:t>ирования</w:t>
            </w:r>
            <w:r w:rsidRPr="0071531A">
              <w:t xml:space="preserve"> врач</w:t>
            </w:r>
            <w:r w:rsidR="00EF2283">
              <w:t>ами</w:t>
            </w:r>
            <w:r w:rsidRPr="0071531A">
              <w:t>-специалист</w:t>
            </w:r>
            <w:r w:rsidR="00EF2283">
              <w:t>ами</w:t>
            </w:r>
            <w:r w:rsidRPr="0071531A">
              <w:t xml:space="preserve"> спортсмен</w:t>
            </w:r>
            <w:r w:rsidR="00EF2283">
              <w:t>ов</w:t>
            </w:r>
            <w:r w:rsidRPr="0071531A">
              <w:t>, в том числе спортсмен</w:t>
            </w:r>
            <w:r w:rsidR="00EF2283">
              <w:t>ов</w:t>
            </w:r>
            <w:r w:rsidRPr="0071531A">
              <w:t xml:space="preserve"> спортивных сборных команд,</w:t>
            </w:r>
            <w:r w:rsidR="0071531A" w:rsidRPr="0071531A">
              <w:t xml:space="preserve"> </w:t>
            </w:r>
            <w:r w:rsidRPr="0071531A">
              <w:t>по медицинским показаниям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:rsidR="00CC3038" w:rsidRPr="0071531A" w:rsidRDefault="00CC3038" w:rsidP="003731A5">
            <w:pPr>
              <w:widowControl w:val="0"/>
              <w:rPr>
                <w:bCs/>
              </w:rPr>
            </w:pPr>
            <w:r w:rsidRPr="0071531A" w:rsidDel="002A1D54">
              <w:rPr>
                <w:bCs/>
              </w:rPr>
              <w:lastRenderedPageBreak/>
              <w:t>Необходимые умения</w:t>
            </w:r>
          </w:p>
        </w:tc>
        <w:tc>
          <w:tcPr>
            <w:tcW w:w="3889" w:type="pct"/>
            <w:shd w:val="clear" w:color="auto" w:fill="FFFFFF"/>
          </w:tcPr>
          <w:p w:rsidR="00341F68" w:rsidRPr="0071531A" w:rsidRDefault="00CC3038" w:rsidP="000738CE">
            <w:pPr>
              <w:tabs>
                <w:tab w:val="left" w:pos="1320"/>
              </w:tabs>
              <w:jc w:val="both"/>
            </w:pPr>
            <w:r w:rsidRPr="0071531A">
              <w:t>Организовывать систематический контроль за состоянием здоровья спортсменов, в том числе спортсменов спортивных сборных команд,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Организовывать</w:t>
            </w:r>
            <w:r w:rsidR="0071531A" w:rsidRPr="0071531A">
              <w:t xml:space="preserve"> </w:t>
            </w:r>
            <w:r w:rsidRPr="0071531A">
              <w:t xml:space="preserve">проведение текущих медицинских обследований и осмотров </w:t>
            </w:r>
            <w:r w:rsidR="0009005A" w:rsidRPr="0071531A">
              <w:t xml:space="preserve">спортсменов, в том числе спортсменов спортивных сборных команд, </w:t>
            </w:r>
            <w:r w:rsidRPr="0071531A">
              <w:t>с учетом их возраста, вида спорта, особенностей тренировочной программы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Составлять план дополнительных диагностических и лечебных мероприятий по результатам медицинских обследований и осмотров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Проводить врачебно-педагогические наблюдения за </w:t>
            </w:r>
            <w:r w:rsidR="0009005A" w:rsidRPr="0071531A">
              <w:t xml:space="preserve">спортсменами, в том числе спортсменами спортивных сборных команд, </w:t>
            </w:r>
            <w:r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877279" w:rsidP="000738CE">
            <w:pPr>
              <w:jc w:val="both"/>
            </w:pPr>
            <w:r w:rsidRPr="0071531A">
              <w:t xml:space="preserve">Проводить оценку условий проведения </w:t>
            </w:r>
            <w:r w:rsidR="00D3672F" w:rsidRPr="0071531A">
              <w:t xml:space="preserve">спортивных соревнований </w:t>
            </w:r>
            <w:r w:rsidR="00267F59" w:rsidRPr="0071531A">
              <w:t xml:space="preserve">(температура, </w:t>
            </w:r>
            <w:r w:rsidR="00EF2283">
              <w:t xml:space="preserve">относительная </w:t>
            </w:r>
            <w:r w:rsidR="00267F59" w:rsidRPr="0071531A">
              <w:t>влажность воздуха, состояние мест занятий), состояние спортивного инвентаря, одежды и обуви занимающихся, наличие защитных приспособлений (экипировки); оценивать объем и интенсивность нагрузки, исходное состояние спортсмена, его реакцию на нагрузку и течение процессов восстановления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Формировать заявки на лекарственные препараты, медицинские изделия и специализированные пищевые продукты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Обеспечивать </w:t>
            </w:r>
            <w:r w:rsidR="0009005A" w:rsidRPr="0071531A">
              <w:t xml:space="preserve">спортсменов, в том числе спортсменов спортивных сборных команд, </w:t>
            </w:r>
            <w:r w:rsidRPr="0071531A">
              <w:t>лекарственными препаратами, медицинскими изделиями и специализированными пищевыми продуктами с регистрацией данных в журнале учета</w:t>
            </w:r>
            <w:r w:rsidRPr="0071531A" w:rsidDel="005846A3">
              <w:t xml:space="preserve"> </w:t>
            </w:r>
            <w:r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Применять лекарственные препараты, медицинские изделия и специализированные пищевые продукты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Осуществлять учет и контроль расходования, хранения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Осуществлять контроль эффективности применения у спортсменов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Предоставлять спортсмену полную информацию </w:t>
            </w:r>
            <w:r w:rsidR="00EF2283" w:rsidRPr="00EF2283">
              <w:t>о лекарственных препаратах, медицинских изделиях и специализированных пищевых продуктах, в том числе о наименовании, цели применения, медицинских показаниях и медицинских противопоказаниях к применению, сроке годности, реквизитах партии,</w:t>
            </w:r>
            <w:r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Организовывать эффективную и безопасную эксплуатацию и хранение медицинск</w:t>
            </w:r>
            <w:r w:rsidR="00891613" w:rsidRPr="0071531A">
              <w:t>их</w:t>
            </w:r>
            <w:r w:rsidR="0071531A" w:rsidRPr="0071531A">
              <w:t xml:space="preserve"> </w:t>
            </w:r>
            <w:r w:rsidR="00891613" w:rsidRPr="0071531A">
              <w:t>изделий</w:t>
            </w:r>
            <w:r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>Организовывать маршрутизацию оказания спортсмену медицинской помощи, направленной на устранение выявленных причин противопоказаний,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Координировать и планировать работу </w:t>
            </w:r>
            <w:r w:rsidR="00337DF7" w:rsidRPr="0071531A">
              <w:t>специалистов со средним профессиональным медицинским образованием</w:t>
            </w:r>
            <w:r w:rsidR="00D94CFA">
              <w:t xml:space="preserve"> в</w:t>
            </w:r>
            <w:r w:rsidR="00337DF7" w:rsidRPr="0071531A">
              <w:t xml:space="preserve"> </w:t>
            </w:r>
            <w:r w:rsidRPr="0071531A">
              <w:t>спортивных сборных команд</w:t>
            </w:r>
            <w:r w:rsidR="00D94CFA">
              <w:t>ах</w:t>
            </w:r>
            <w:r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BD4014" w:rsidP="000738CE">
            <w:pPr>
              <w:jc w:val="both"/>
            </w:pPr>
            <w:r w:rsidRPr="0071531A">
              <w:t>Планировать объем психологического обеспечения спортсменов с участием психологов, медицинских психологов, врачей-психотерапевтов при проведении тренировочных</w:t>
            </w:r>
            <w:r w:rsidRPr="0071531A" w:rsidDel="00D3672F">
              <w:t xml:space="preserve"> </w:t>
            </w:r>
            <w:r w:rsidRPr="0071531A">
              <w:t>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Del="002A1D54" w:rsidRDefault="00267F5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Информировать спортсменов, спортивные федерации, тренеров </w:t>
            </w:r>
            <w:r w:rsidR="0009005A" w:rsidRPr="0071531A">
              <w:t xml:space="preserve">и специалистов </w:t>
            </w:r>
            <w:r w:rsidRPr="0071531A">
              <w:t>спортивных сборных команд о состоянии здоровья спортсменов, о выявленных медицинских противопоказаниях к допуску к спортивным соревнованиям</w:t>
            </w:r>
            <w:r w:rsidR="00993D08" w:rsidRPr="0071531A">
              <w:t xml:space="preserve"> с соблюдением врачебной тайн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100AA9" w:rsidRPr="0071531A" w:rsidDel="002A1D54" w:rsidRDefault="00100AA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100AA9" w:rsidRPr="0071531A" w:rsidRDefault="00100AA9" w:rsidP="000738CE">
            <w:pPr>
              <w:jc w:val="both"/>
            </w:pPr>
            <w:r w:rsidRPr="0071531A">
              <w:t>Информировать спортсменов, спортивные федерации, тренеров и специалистов спортивных сборных команд о мероприятиях медицинского и медико-биологического обеспечения спортсменов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100AA9" w:rsidRPr="0071531A" w:rsidDel="002A1D54" w:rsidRDefault="00100AA9" w:rsidP="003731A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9" w:type="pct"/>
            <w:shd w:val="clear" w:color="auto" w:fill="FFFFFF"/>
          </w:tcPr>
          <w:p w:rsidR="00100AA9" w:rsidRPr="0071531A" w:rsidRDefault="00100AA9" w:rsidP="000738CE">
            <w:pPr>
              <w:jc w:val="both"/>
            </w:pPr>
            <w:r w:rsidRPr="0071531A">
              <w:t>Проводить анализ состояния здоровья, причин заболеваемости и спортивного травматизма у спортсменов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</w:rPr>
            </w:pPr>
            <w:r w:rsidRPr="0071531A" w:rsidDel="002A1D54">
              <w:rPr>
                <w:bCs/>
              </w:rPr>
              <w:t>Необходимые знания</w:t>
            </w:r>
          </w:p>
        </w:tc>
        <w:tc>
          <w:tcPr>
            <w:tcW w:w="3889" w:type="pct"/>
          </w:tcPr>
          <w:p w:rsidR="00267F59" w:rsidRPr="0071531A" w:rsidRDefault="00A6412E" w:rsidP="000738CE">
            <w:pPr>
              <w:tabs>
                <w:tab w:val="left" w:pos="920"/>
              </w:tabs>
              <w:jc w:val="both"/>
            </w:pPr>
            <w:r w:rsidRPr="0071531A">
              <w:t xml:space="preserve">Порядок и содержание программ медицинского и медико-биологического обеспечения спортсменов, в том числе спортсменов спортивных сборных команд, при проведении </w:t>
            </w:r>
            <w:r w:rsidR="00267F59" w:rsidRPr="0071531A">
              <w:t>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Программы мероприятий систематического контроля за состоянием здоровья </w:t>
            </w:r>
            <w:r w:rsidR="00A6412E" w:rsidRPr="0071531A">
              <w:t xml:space="preserve">спортсменов, в том числе спортсменов спортивных сборных команд, </w:t>
            </w:r>
            <w:r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Методики проведения текущих медицинских обследований и осмотров </w:t>
            </w:r>
            <w:r w:rsidR="00A6412E" w:rsidRPr="0071531A">
              <w:t xml:space="preserve">спортсменов, в том числе спортсменов спортивных сборных команд, </w:t>
            </w:r>
            <w:r w:rsidRPr="0071531A">
              <w:t>с учетом их возраста, вида спорта, особенностей тренировочной программы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Методика составления плана дополнительных диагностических и лечебных мероприятий по результатам медицинских обследований и осмотров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Методика проведения и программа мероприятий врачебно-педагогических наблюдений за </w:t>
            </w:r>
            <w:r w:rsidR="00A6412E" w:rsidRPr="0071531A">
              <w:t xml:space="preserve">спортсменами, в том числе спортсменами спортивных сборных команд, </w:t>
            </w:r>
            <w:r w:rsidRPr="0071531A">
              <w:t>при проведении спортивных соревнований, основы научно-методического обеспечения спортсменов спортивных сборных команд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Методики определения условий проведения спортивных соревнований (температура, </w:t>
            </w:r>
            <w:r w:rsidR="00D94CFA">
              <w:t xml:space="preserve">относительная </w:t>
            </w:r>
            <w:r w:rsidRPr="0071531A">
              <w:t>влажность воздуха, состояние мест занятий), состояния спортивного инвентаря, одежды и обуви занимающихся, наличия защитных приспособлений (экипировки); методы оценки объема и интенсивности нагрузки;</w:t>
            </w:r>
            <w:r w:rsidR="0071531A" w:rsidRPr="0071531A">
              <w:t xml:space="preserve"> </w:t>
            </w:r>
            <w:r w:rsidRPr="0071531A">
              <w:t>исходного состояния спортсмена, его реакции на нагрузку и течени</w:t>
            </w:r>
            <w:r w:rsidR="00D94CFA">
              <w:t>я</w:t>
            </w:r>
            <w:r w:rsidRPr="0071531A">
              <w:t xml:space="preserve"> процессов восстановления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формирования заявок на лекарственные препараты, медицинские изделия и специализированные пищевые продукты, их перечень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F4057B" w:rsidP="000738CE">
            <w:pPr>
              <w:jc w:val="both"/>
            </w:pPr>
            <w:r w:rsidRPr="0071531A">
              <w:t>Правила</w:t>
            </w:r>
            <w:r w:rsidRPr="0071531A" w:rsidDel="00F4057B">
              <w:t xml:space="preserve"> </w:t>
            </w:r>
            <w:r w:rsidRPr="0071531A">
              <w:t>о</w:t>
            </w:r>
            <w:r w:rsidR="00267F59" w:rsidRPr="0071531A">
              <w:t>беспечени</w:t>
            </w:r>
            <w:r w:rsidRPr="0071531A">
              <w:t>я</w:t>
            </w:r>
            <w:r w:rsidR="00267F59" w:rsidRPr="0071531A">
              <w:t xml:space="preserve"> </w:t>
            </w:r>
            <w:r w:rsidR="00A6412E" w:rsidRPr="0071531A">
              <w:t xml:space="preserve">спортсменов, в том числе спортсменов спортивных сборных команд, </w:t>
            </w:r>
            <w:r w:rsidR="00267F59" w:rsidRPr="0071531A">
              <w:t>лекарственными препаратами, медицинскими изделиями и специализированными пищевыми продуктами с регистрацией данных в журнале учета</w:t>
            </w:r>
            <w:r w:rsidR="00267F59" w:rsidRPr="0071531A" w:rsidDel="005846A3">
              <w:t xml:space="preserve"> </w:t>
            </w:r>
            <w:r w:rsidR="00267F59"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применения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учета и контроля расходования, хранения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F4057B" w:rsidP="000738CE">
            <w:pPr>
              <w:jc w:val="both"/>
            </w:pPr>
            <w:r w:rsidRPr="0071531A">
              <w:t>Основы к</w:t>
            </w:r>
            <w:r w:rsidR="00267F59" w:rsidRPr="0071531A">
              <w:t>онтрол</w:t>
            </w:r>
            <w:r w:rsidRPr="0071531A">
              <w:t>я</w:t>
            </w:r>
            <w:r w:rsidR="00267F59" w:rsidRPr="0071531A">
              <w:t xml:space="preserve"> эффективности применения у спортсменов лекарственных препаратов, медицинских изделий и специализированных пищевых продуктов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F4057B" w:rsidP="000738CE">
            <w:pPr>
              <w:jc w:val="both"/>
            </w:pPr>
            <w:r w:rsidRPr="0071531A">
              <w:t>Основы</w:t>
            </w:r>
            <w:r w:rsidRPr="0071531A" w:rsidDel="00F4057B">
              <w:t xml:space="preserve"> </w:t>
            </w:r>
            <w:r w:rsidRPr="0071531A">
              <w:t>п</w:t>
            </w:r>
            <w:r w:rsidR="00267F59" w:rsidRPr="0071531A">
              <w:t>редоставлени</w:t>
            </w:r>
            <w:r w:rsidRPr="0071531A">
              <w:t>я</w:t>
            </w:r>
            <w:r w:rsidR="00267F59" w:rsidRPr="0071531A">
              <w:t xml:space="preserve"> спортсмену полной информации </w:t>
            </w:r>
            <w:r w:rsidR="00D94CFA" w:rsidRPr="00D94CFA">
              <w:t>о лекарственных препаратах, медицинских изделиях и специализированных пищевых продуктах, в том числе о наименовании, цели применения, медицинских показаниях и медицинских противопоказаниях к применению, сроке годности, реквизитах партии,</w:t>
            </w:r>
            <w:r w:rsidR="00D94CFA">
              <w:t xml:space="preserve"> </w:t>
            </w:r>
            <w:r w:rsidR="00267F59" w:rsidRPr="0071531A">
              <w:t>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F4057B" w:rsidP="000738CE">
            <w:pPr>
              <w:jc w:val="both"/>
            </w:pPr>
            <w:r w:rsidRPr="0071531A">
              <w:t>Основы</w:t>
            </w:r>
            <w:r w:rsidR="0071531A" w:rsidRPr="0071531A">
              <w:t xml:space="preserve"> </w:t>
            </w:r>
            <w:r w:rsidRPr="0071531A">
              <w:t xml:space="preserve">организации </w:t>
            </w:r>
            <w:r w:rsidR="00267F59" w:rsidRPr="0071531A">
              <w:t>эффективной и безопасной эксплуатации и хранения медицинск</w:t>
            </w:r>
            <w:r w:rsidR="00891613" w:rsidRPr="0071531A">
              <w:t xml:space="preserve">их изделий </w:t>
            </w:r>
            <w:r w:rsidR="00267F59" w:rsidRPr="0071531A">
              <w:t xml:space="preserve">при проведении спортивных соревнований, </w:t>
            </w:r>
            <w:r w:rsidR="00891613" w:rsidRPr="0071531A">
              <w:t xml:space="preserve">их </w:t>
            </w:r>
            <w:r w:rsidR="00267F59" w:rsidRPr="0071531A">
              <w:t xml:space="preserve">устройство и принципы действия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маршрутизации оказания спортсмену медицинской помощи, направленной на устранение выявленных причин противопоказаний,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 xml:space="preserve">Методы координации и планирования работы </w:t>
            </w:r>
            <w:r w:rsidR="00337DF7" w:rsidRPr="0071531A">
              <w:t xml:space="preserve">специалистов со средним профессиональным медицинским образованием </w:t>
            </w:r>
            <w:r w:rsidR="00D94CFA">
              <w:t xml:space="preserve">в </w:t>
            </w:r>
            <w:r w:rsidRPr="0071531A">
              <w:t>спортивных сборных команд</w:t>
            </w:r>
            <w:r w:rsidR="00D94CFA">
              <w:t>ах</w:t>
            </w:r>
            <w:r w:rsidRPr="0071531A">
              <w:t xml:space="preserve">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100AA9" w:rsidP="000738CE">
            <w:pPr>
              <w:jc w:val="both"/>
            </w:pPr>
            <w:r w:rsidRPr="0071531A">
              <w:t>Содержание мероприятий психологического характера при проведении</w:t>
            </w:r>
            <w:r w:rsidR="0071531A" w:rsidRPr="0071531A">
              <w:t xml:space="preserve"> </w:t>
            </w:r>
            <w:r w:rsidRPr="0071531A">
              <w:t>спортивных соревнований</w:t>
            </w:r>
            <w:r w:rsidRPr="0071531A" w:rsidDel="00D3672F">
              <w:t xml:space="preserve"> 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Методы проведения анализа состояния здоровья, причин заболеваемости и спортивного травматизма у спортсменов при проведении спортивных соревнований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1" w:type="pct"/>
            <w:vMerge/>
            <w:shd w:val="clear" w:color="auto" w:fill="auto"/>
          </w:tcPr>
          <w:p w:rsidR="00267F59" w:rsidRPr="0071531A" w:rsidRDefault="00267F59" w:rsidP="003731A5">
            <w:pPr>
              <w:rPr>
                <w:b/>
                <w:szCs w:val="20"/>
              </w:rPr>
            </w:pP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Правила организации консульт</w:t>
            </w:r>
            <w:r w:rsidR="00D94CFA">
              <w:t>ирования</w:t>
            </w:r>
            <w:r w:rsidRPr="0071531A">
              <w:t xml:space="preserve"> врач</w:t>
            </w:r>
            <w:r w:rsidR="00D94CFA">
              <w:t>ами</w:t>
            </w:r>
            <w:r w:rsidRPr="0071531A">
              <w:t>-специалист</w:t>
            </w:r>
            <w:r w:rsidR="00D94CFA">
              <w:t>ами</w:t>
            </w:r>
            <w:r w:rsidRPr="0071531A">
              <w:t xml:space="preserve"> спортсмен</w:t>
            </w:r>
            <w:r w:rsidR="00D94CFA">
              <w:t>ов</w:t>
            </w:r>
            <w:r w:rsidRPr="0071531A">
              <w:t xml:space="preserve"> по медицинским показаниям при проведении спортивных соревнований</w:t>
            </w:r>
          </w:p>
        </w:tc>
      </w:tr>
      <w:tr w:rsidR="000738CE" w:rsidRPr="0071531A" w:rsidTr="000738CE">
        <w:trPr>
          <w:trHeight w:val="20"/>
        </w:trPr>
        <w:tc>
          <w:tcPr>
            <w:tcW w:w="1111" w:type="pct"/>
            <w:shd w:val="clear" w:color="auto" w:fill="auto"/>
          </w:tcPr>
          <w:p w:rsidR="00267F59" w:rsidRPr="0071531A" w:rsidDel="002A1D54" w:rsidRDefault="00267F59" w:rsidP="003731A5">
            <w:pPr>
              <w:rPr>
                <w:bCs/>
                <w:szCs w:val="20"/>
              </w:rPr>
            </w:pPr>
            <w:r w:rsidRPr="0071531A">
              <w:t>Другие характеристики</w:t>
            </w:r>
          </w:p>
        </w:tc>
        <w:tc>
          <w:tcPr>
            <w:tcW w:w="3889" w:type="pct"/>
          </w:tcPr>
          <w:p w:rsidR="00267F59" w:rsidRPr="0071531A" w:rsidRDefault="00267F59" w:rsidP="000738CE">
            <w:pPr>
              <w:jc w:val="both"/>
            </w:pPr>
            <w:r w:rsidRPr="0071531A">
              <w:t>-</w:t>
            </w:r>
          </w:p>
        </w:tc>
      </w:tr>
    </w:tbl>
    <w:p w:rsidR="00267F59" w:rsidRPr="0071531A" w:rsidRDefault="00267F59" w:rsidP="00D94CFA"/>
    <w:p w:rsidR="00D926DA" w:rsidRPr="0071531A" w:rsidRDefault="00D926DA" w:rsidP="003731A5">
      <w:pPr>
        <w:rPr>
          <w:b/>
          <w:lang w:val="en-US"/>
        </w:rPr>
      </w:pPr>
      <w:r w:rsidRPr="0071531A">
        <w:rPr>
          <w:b/>
        </w:rPr>
        <w:t>3.1.5. Трудовая функция</w:t>
      </w:r>
    </w:p>
    <w:p w:rsidR="008734F9" w:rsidRPr="0071531A" w:rsidRDefault="008734F9" w:rsidP="003731A5">
      <w:pPr>
        <w:jc w:val="both"/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3"/>
        <w:gridCol w:w="4832"/>
        <w:gridCol w:w="660"/>
        <w:gridCol w:w="830"/>
        <w:gridCol w:w="1592"/>
        <w:gridCol w:w="473"/>
      </w:tblGrid>
      <w:tr w:rsidR="000738CE" w:rsidRPr="0071531A" w:rsidTr="000738CE">
        <w:tc>
          <w:tcPr>
            <w:tcW w:w="89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3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34F9" w:rsidRPr="0071531A" w:rsidRDefault="00C5002E" w:rsidP="000738CE">
            <w:r w:rsidRPr="0071531A">
              <w:t>Направление на медицинскую реабилитацию лиц, занимающихся физической культурой и спортом, в том числе при реализации индивидуальных программ реабилитации или абилитации инвалидов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3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E14B08" w:rsidP="003731A5">
            <w:r>
              <w:rPr>
                <w:lang w:val="en-US"/>
              </w:rPr>
              <w:t>A</w:t>
            </w:r>
            <w:r w:rsidR="00D926DA" w:rsidRPr="0071531A">
              <w:t>/05.8</w:t>
            </w:r>
          </w:p>
        </w:tc>
        <w:tc>
          <w:tcPr>
            <w:tcW w:w="78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8734F9" w:rsidP="003731A5">
            <w:pPr>
              <w:jc w:val="center"/>
            </w:pPr>
            <w:r w:rsidRPr="0071531A">
              <w:t>8</w:t>
            </w:r>
          </w:p>
        </w:tc>
      </w:tr>
    </w:tbl>
    <w:p w:rsidR="008734F9" w:rsidRPr="0071531A" w:rsidRDefault="008734F9" w:rsidP="003731A5">
      <w:pPr>
        <w:jc w:val="both"/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50"/>
        <w:gridCol w:w="1467"/>
        <w:gridCol w:w="510"/>
        <w:gridCol w:w="1914"/>
        <w:gridCol w:w="1338"/>
        <w:gridCol w:w="2421"/>
      </w:tblGrid>
      <w:tr w:rsidR="0071531A" w:rsidRPr="0071531A" w:rsidTr="00D94CFA"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8734F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8734F9" w:rsidP="003731A5">
            <w:pPr>
              <w:jc w:val="center"/>
            </w:pPr>
            <w:r w:rsidRPr="0071531A">
              <w:t>X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8734F9" w:rsidP="00D94CFA">
            <w:pPr>
              <w:jc w:val="center"/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734F9" w:rsidRPr="0071531A" w:rsidRDefault="008734F9" w:rsidP="00D94CFA">
            <w:pPr>
              <w:jc w:val="center"/>
            </w:pPr>
          </w:p>
        </w:tc>
      </w:tr>
      <w:tr w:rsidR="000738CE" w:rsidRPr="0071531A" w:rsidTr="000738C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8734F9" w:rsidRPr="0071531A" w:rsidRDefault="008734F9" w:rsidP="003731A5"/>
        </w:tc>
        <w:tc>
          <w:tcPr>
            <w:tcW w:w="969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734F9" w:rsidRPr="0071531A" w:rsidRDefault="008734F9" w:rsidP="003731A5"/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734F9" w:rsidRPr="0071531A" w:rsidRDefault="008734F9" w:rsidP="003731A5"/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734F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734F9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8734F9" w:rsidRPr="0071531A" w:rsidRDefault="008734F9" w:rsidP="003731A5">
      <w:pPr>
        <w:jc w:val="both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71531A" w:rsidRPr="0071531A" w:rsidTr="000738CE">
        <w:trPr>
          <w:trHeight w:val="20"/>
        </w:trPr>
        <w:tc>
          <w:tcPr>
            <w:tcW w:w="1110" w:type="pct"/>
            <w:vMerge w:val="restart"/>
          </w:tcPr>
          <w:p w:rsidR="008734F9" w:rsidRPr="0071531A" w:rsidRDefault="008734F9" w:rsidP="003731A5">
            <w:pPr>
              <w:snapToGrid w:val="0"/>
            </w:pPr>
            <w:r w:rsidRPr="0071531A">
              <w:t>Трудовые действия</w:t>
            </w:r>
          </w:p>
        </w:tc>
        <w:tc>
          <w:tcPr>
            <w:tcW w:w="3890" w:type="pct"/>
          </w:tcPr>
          <w:p w:rsidR="008734F9" w:rsidRPr="0071531A" w:rsidRDefault="008734F9" w:rsidP="003731A5">
            <w:pPr>
              <w:jc w:val="both"/>
            </w:pPr>
            <w:r w:rsidRPr="0071531A">
              <w:t xml:space="preserve">Определение медицинских показаний и медицинских противопоказаний для проведения мероприятий медицинской реабилитации </w:t>
            </w:r>
            <w:r w:rsidR="00C5002E" w:rsidRPr="0071531A">
              <w:t xml:space="preserve">лиц, занимающихся физической культурой и спортом, </w:t>
            </w:r>
            <w:r w:rsidRPr="0071531A">
              <w:t>в соответствии с порядком организации медицинской реабилитации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8734F9" w:rsidRPr="0071531A" w:rsidRDefault="008734F9" w:rsidP="003731A5">
            <w:pPr>
              <w:snapToGrid w:val="0"/>
            </w:pPr>
          </w:p>
        </w:tc>
        <w:tc>
          <w:tcPr>
            <w:tcW w:w="3890" w:type="pct"/>
          </w:tcPr>
          <w:p w:rsidR="008734F9" w:rsidRPr="0071531A" w:rsidRDefault="008734F9" w:rsidP="003731A5">
            <w:pPr>
              <w:jc w:val="both"/>
            </w:pPr>
            <w:r w:rsidRPr="0071531A">
              <w:t xml:space="preserve">Направление </w:t>
            </w:r>
            <w:r w:rsidR="00C5002E" w:rsidRPr="0071531A">
              <w:t>лиц, занимающихся физической культурой и спортом,</w:t>
            </w:r>
            <w:r w:rsidR="0071531A" w:rsidRPr="0071531A">
              <w:t xml:space="preserve"> </w:t>
            </w:r>
            <w:r w:rsidRPr="0071531A">
              <w:t>к врачам-специалистам для назначения и проведения мероприятий медицинской реабилитации, санаторно-курортного лечения, в том числе при реализации индивидуальной программы реабилитации или абилитации инвалидов, в соответствии с порядком организации медицинской реабилитации и порядком организации санаторно-курортного лечения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jc w:val="both"/>
            </w:pPr>
            <w:r w:rsidRPr="0071531A">
              <w:t>Направление лиц, занимающихся физической культурой и спортом, к врачу-специалисту для назначения и проведения санаторно-курортного лечения и медицинской реабилитации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1D5AF2" w:rsidP="003731A5">
            <w:pPr>
              <w:jc w:val="both"/>
            </w:pPr>
            <w:r w:rsidRPr="0071531A">
              <w:t>Разработка</w:t>
            </w:r>
            <w:r w:rsidR="00BB41E0" w:rsidRPr="0071531A">
              <w:t xml:space="preserve"> </w:t>
            </w:r>
            <w:r w:rsidR="0062331C" w:rsidRPr="0071531A">
              <w:t>совместно с врачом-специалистом программы медицинской реабилитации с учетом медицинских показаний и медицинских противопоказаний к использованию отдельных форм и методов медицинской реабилитации, а также с учетом возраста, пола, вида спорта, спортивной дисциплины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Проведение мероприятий по медицинской и физической реабилитации 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Контроль физических и спортивных нагрузок в рамках реабилитационных мероприятий, восстановления после травм и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Оценка эффективности и безопасности мероприятий</w:t>
            </w:r>
            <w:r w:rsidR="0071531A" w:rsidRPr="0071531A">
              <w:t xml:space="preserve"> </w:t>
            </w:r>
            <w:r w:rsidRPr="0071531A">
              <w:t xml:space="preserve">по медицинской реабилитации в соответствии </w:t>
            </w:r>
            <w:r w:rsidRPr="0071531A">
              <w:rPr>
                <w:lang w:eastAsia="ar-SA"/>
              </w:rPr>
              <w:t>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Назначение и применение методов восстановления организма лиц, занимающихся физической культурой и спортом, с применением природных и преформированных физических факторов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Оценка эффективности и безопасности мероприятий по медицинской реабилитации лиц, занимающихся физической культурой и спортом,</w:t>
            </w:r>
            <w:r w:rsidR="0071531A" w:rsidRPr="0071531A">
              <w:t xml:space="preserve"> </w:t>
            </w:r>
            <w:r w:rsidRPr="0071531A">
              <w:t>в соответствии с порядком организации медицинской реабилитации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</w:tcPr>
          <w:p w:rsidR="0062331C" w:rsidRPr="0071531A" w:rsidRDefault="0062331C" w:rsidP="003731A5">
            <w:pPr>
              <w:snapToGrid w:val="0"/>
            </w:pPr>
            <w:r w:rsidRPr="0071531A">
              <w:t>Необходимые умения</w:t>
            </w: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Определять медицинские показания для проведения мероприятий медицинской реабилитации лиц, занимающихся физической культурой и спортом, в том числе при реализации индивидуальной программы реабилитации или абилитации инвалидов, в соответствии с порядком организации медицинской реабилитации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2331C" w:rsidRPr="0071531A" w:rsidRDefault="0062331C" w:rsidP="003731A5">
            <w:pPr>
              <w:snapToGrid w:val="0"/>
            </w:pPr>
          </w:p>
        </w:tc>
        <w:tc>
          <w:tcPr>
            <w:tcW w:w="3890" w:type="pct"/>
          </w:tcPr>
          <w:p w:rsidR="0062331C" w:rsidRPr="0071531A" w:rsidRDefault="0062331C" w:rsidP="003731A5">
            <w:pPr>
              <w:snapToGrid w:val="0"/>
              <w:jc w:val="both"/>
            </w:pPr>
            <w:r w:rsidRPr="0071531A">
              <w:t>Определять медицинские показания для направления лиц, занимающихся физической культурой и спортом, к врачам-специалистам для назначения и проведения мероприятий по медицинской реабилитации и санаторно-курортного лечения, в том числе при реализации индивидуальной программы реабилитации или абилитации инвалидов, в соответствии с порядком организации медицинской реабилитации и порядком организации санаторно-курортного лечения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Направлять лиц, занимающихся физической культурой и спортом, к врачу-специалисту для назначения и проведения санаторно-курортного лечения и медицинской реабилитации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1D5AF2" w:rsidP="003731A5">
            <w:pPr>
              <w:snapToGrid w:val="0"/>
              <w:jc w:val="both"/>
            </w:pPr>
            <w:r w:rsidRPr="0071531A">
              <w:t>Разрабатывать</w:t>
            </w:r>
            <w:r w:rsidR="0071531A" w:rsidRPr="0071531A">
              <w:t xml:space="preserve"> </w:t>
            </w:r>
            <w:r w:rsidRPr="0071531A">
              <w:t>программы медицинской реабилитации с учетом медицинских показаний и медицинских противопоказаний к использованию отдельных форм и методов медицинской реабилитации, а также с учетом возраста, пола, вида спорта, спортивной дисциплины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Проводить мероприятия по медицинской и физической реабилитации 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Проводить</w:t>
            </w:r>
            <w:r w:rsidR="0071531A" w:rsidRPr="0071531A">
              <w:t xml:space="preserve"> </w:t>
            </w:r>
            <w:r w:rsidRPr="0071531A">
              <w:t>контроль физических и спортивных нагрузок в рамках реабилитационных мероприятий, восстановления после травм и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Проводить оценку эффективности и безопасности мероприятий</w:t>
            </w:r>
            <w:r w:rsidR="0071531A" w:rsidRPr="0071531A">
              <w:t xml:space="preserve"> </w:t>
            </w:r>
            <w:r w:rsidRPr="0071531A">
              <w:t xml:space="preserve">по медицинской реабилитации в соответствии </w:t>
            </w:r>
            <w:r w:rsidRPr="0071531A">
              <w:rPr>
                <w:lang w:eastAsia="ar-SA"/>
              </w:rPr>
              <w:t>с</w:t>
            </w:r>
            <w:r w:rsidRPr="0071531A">
              <w:rPr>
                <w:spacing w:val="5"/>
              </w:rPr>
              <w:t xml:space="preserve">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Назначать и применять методы восстановления организма лиц, занимающихся физической культурой и спортом, с применением природных и преформированных физических факторов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Оценивать эффективность и безопасность мероприятий медицинской реабилитации 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Выполнять работы по организации медицинской реабилитации или абилитации 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</w:tcPr>
          <w:p w:rsidR="0032062E" w:rsidRPr="0071531A" w:rsidRDefault="0032062E" w:rsidP="003731A5">
            <w:pPr>
              <w:snapToGrid w:val="0"/>
            </w:pPr>
            <w:r w:rsidRPr="0071531A">
              <w:t>Необходимые знания</w:t>
            </w: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Порядок организации медицинской реабилитации и порядок организации санаторно-курортного лечения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Методы медицинской реабилитации лиц, занимающихся физической культурой и спортом, в том числе инвалидов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2062E" w:rsidRPr="0071531A" w:rsidRDefault="0032062E" w:rsidP="003731A5">
            <w:pPr>
              <w:snapToGrid w:val="0"/>
            </w:pPr>
          </w:p>
        </w:tc>
        <w:tc>
          <w:tcPr>
            <w:tcW w:w="3890" w:type="pct"/>
          </w:tcPr>
          <w:p w:rsidR="0032062E" w:rsidRPr="0071531A" w:rsidRDefault="0032062E" w:rsidP="003731A5">
            <w:pPr>
              <w:snapToGrid w:val="0"/>
              <w:jc w:val="both"/>
            </w:pPr>
            <w:r w:rsidRPr="0071531A">
              <w:t>Медицинские показания и медицинские противопоказания к проведению медицинской реабилитации лиц, занимающихся физической культурой и спортом, в том числе индивидуальной программы реабилитации или абилитации инвалидов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Содержание и объем программ медицинской реабилитации с учетом медицинских показаний и медицинских противопоказаний к использованию отдельных форм и методов медицинской реабилитации, а также с учетом возраста, пола, вида спорта, спортивной дисциплины, тренировочного этапа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Содержание и методики проведения мероприятий по медицинской и физической реабилитации 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Мероприятия и сроки проведения этапов медицинской реабилитации, медицинские показания и медицинские противопоказания к ее проведению с учетом диагноза в соответствии с порядками оказания медицинской помощи, клиническими рекомендациями,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Содержание и методики проведения контроля физических и спортивных нагрузок в рамках реабилитационных мероприятий, восстановления после травм и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Содержание и методики оценки эффективности и безопасности мероприятий по медицинской реабилитации в соответствии с порядками оказания медицинской помощи, клиническими рекомендациями,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Содержание и принципы</w:t>
            </w:r>
            <w:r w:rsidR="0071531A" w:rsidRPr="0071531A">
              <w:t xml:space="preserve"> </w:t>
            </w:r>
            <w:r w:rsidRPr="0071531A">
              <w:t>назначения и применения методов восстановления организма лиц, занимающихся физической культурой и спортом, с применением природных и преформированных физических факторов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Алгоритм направления лиц, занимающихся физической культурой и спортом, к врачу-специалисту для назначения и проведения санаторно-курортного лечения и медицинской реабилитации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 xml:space="preserve">Медицинские показания и противопоказания к назначению санаторно-курортного лечения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Медицинские показания и медицинские противопоказания для назначения технических средств реабилитации, необходимых для реабилитации лиц, занимающихся физической культурой и спортом, методы ухода за ними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Основные программы медицинской реабилитации или абилитации 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2E6203" w:rsidRPr="0071531A" w:rsidRDefault="002E6203" w:rsidP="003731A5">
            <w:pPr>
              <w:snapToGrid w:val="0"/>
            </w:pP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Способы предотвращения или устранения осложнений, побочных действий, нежелательных реакци</w:t>
            </w:r>
            <w:r w:rsidR="00E43D83">
              <w:t>й</w:t>
            </w:r>
            <w:r w:rsidRPr="0071531A">
              <w:t>, в том числе серьезных и непредвиденных, возникших в результате медицинской реабилитации лиц, занимающихся физической культурой и спортом</w:t>
            </w:r>
          </w:p>
        </w:tc>
      </w:tr>
      <w:tr w:rsidR="000738CE" w:rsidRPr="0071531A" w:rsidTr="000738CE">
        <w:trPr>
          <w:trHeight w:val="20"/>
        </w:trPr>
        <w:tc>
          <w:tcPr>
            <w:tcW w:w="1110" w:type="pct"/>
          </w:tcPr>
          <w:p w:rsidR="002E6203" w:rsidRPr="0071531A" w:rsidRDefault="002E6203" w:rsidP="003731A5">
            <w:pPr>
              <w:snapToGrid w:val="0"/>
            </w:pPr>
            <w:r w:rsidRPr="0071531A">
              <w:t>Другие характеристики</w:t>
            </w:r>
          </w:p>
        </w:tc>
        <w:tc>
          <w:tcPr>
            <w:tcW w:w="3890" w:type="pct"/>
          </w:tcPr>
          <w:p w:rsidR="002E6203" w:rsidRPr="0071531A" w:rsidRDefault="002E6203" w:rsidP="003731A5">
            <w:pPr>
              <w:snapToGrid w:val="0"/>
              <w:jc w:val="both"/>
            </w:pPr>
            <w:r w:rsidRPr="0071531A">
              <w:t>-</w:t>
            </w:r>
          </w:p>
        </w:tc>
      </w:tr>
    </w:tbl>
    <w:p w:rsidR="008734F9" w:rsidRDefault="008734F9" w:rsidP="003731A5">
      <w:pPr>
        <w:jc w:val="both"/>
      </w:pPr>
    </w:p>
    <w:p w:rsidR="00E14B08" w:rsidRDefault="00E14B08" w:rsidP="003731A5">
      <w:pPr>
        <w:jc w:val="both"/>
      </w:pPr>
    </w:p>
    <w:p w:rsidR="00E14B08" w:rsidRDefault="00E14B08" w:rsidP="003731A5">
      <w:pPr>
        <w:jc w:val="both"/>
      </w:pPr>
    </w:p>
    <w:p w:rsidR="004C2A97" w:rsidRPr="0071531A" w:rsidRDefault="004C2A97" w:rsidP="003731A5">
      <w:pPr>
        <w:rPr>
          <w:b/>
        </w:rPr>
      </w:pPr>
      <w:bookmarkStart w:id="38" w:name="_Toc523768991"/>
      <w:bookmarkStart w:id="39" w:name="_Toc529276171"/>
      <w:bookmarkEnd w:id="33"/>
      <w:bookmarkEnd w:id="34"/>
      <w:r w:rsidRPr="0071531A">
        <w:rPr>
          <w:b/>
        </w:rPr>
        <w:lastRenderedPageBreak/>
        <w:t>3.1.</w:t>
      </w:r>
      <w:r w:rsidR="00D926DA" w:rsidRPr="0071531A">
        <w:rPr>
          <w:b/>
        </w:rPr>
        <w:t>6</w:t>
      </w:r>
      <w:r w:rsidRPr="0071531A">
        <w:rPr>
          <w:b/>
        </w:rPr>
        <w:t>. Трудовая функция</w:t>
      </w:r>
      <w:bookmarkEnd w:id="38"/>
      <w:bookmarkEnd w:id="39"/>
    </w:p>
    <w:p w:rsidR="00221D7D" w:rsidRPr="0071531A" w:rsidRDefault="00221D7D" w:rsidP="003731A5">
      <w:pPr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98"/>
        <w:gridCol w:w="4723"/>
        <w:gridCol w:w="567"/>
        <w:gridCol w:w="900"/>
        <w:gridCol w:w="1447"/>
        <w:gridCol w:w="765"/>
      </w:tblGrid>
      <w:tr w:rsidR="000738CE" w:rsidRPr="0071531A" w:rsidTr="00E43D83">
        <w:trPr>
          <w:trHeight w:val="514"/>
        </w:trPr>
        <w:tc>
          <w:tcPr>
            <w:tcW w:w="88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4C2A97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C2A97" w:rsidRPr="0071531A" w:rsidRDefault="00442D66" w:rsidP="003731A5">
            <w:pPr>
              <w:snapToGrid w:val="0"/>
            </w:pPr>
            <w:r w:rsidRPr="0071531A">
              <w:t>Проведение и контроль эффективности мероприятий по профилактике и формированию здорового образа жизни и санитарно-гигиеническому просвещению населения с целью профилактики заболеваний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C2A97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C2A97" w:rsidRPr="0071531A" w:rsidRDefault="00E14B08" w:rsidP="003731A5">
            <w:pPr>
              <w:snapToGrid w:val="0"/>
            </w:pPr>
            <w:r>
              <w:rPr>
                <w:lang w:val="en-US"/>
              </w:rPr>
              <w:t>A</w:t>
            </w:r>
            <w:r w:rsidR="004C2A97" w:rsidRPr="0071531A">
              <w:t>/0</w:t>
            </w:r>
            <w:r w:rsidR="00D926DA" w:rsidRPr="0071531A">
              <w:t>6</w:t>
            </w:r>
            <w:r w:rsidR="004C2A97" w:rsidRPr="0071531A">
              <w:t>.8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C2A97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C2A97" w:rsidRPr="0071531A" w:rsidRDefault="004C2A97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4C2A97" w:rsidRPr="0071531A" w:rsidRDefault="004C2A97" w:rsidP="003731A5">
      <w:pPr>
        <w:snapToGrid w:val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8"/>
        <w:gridCol w:w="1224"/>
        <w:gridCol w:w="583"/>
        <w:gridCol w:w="1744"/>
        <w:gridCol w:w="192"/>
        <w:gridCol w:w="1785"/>
        <w:gridCol w:w="2264"/>
      </w:tblGrid>
      <w:tr w:rsidR="0071531A" w:rsidRPr="0071531A" w:rsidTr="000738CE">
        <w:trPr>
          <w:trHeight w:val="20"/>
        </w:trPr>
        <w:tc>
          <w:tcPr>
            <w:tcW w:w="1180" w:type="pct"/>
            <w:tcBorders>
              <w:right w:val="single" w:sz="4" w:space="0" w:color="808080"/>
            </w:tcBorders>
          </w:tcPr>
          <w:p w:rsidR="004C2A97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C2A97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C2A97" w:rsidRPr="0071531A" w:rsidRDefault="004C2A97" w:rsidP="000738CE">
            <w:pPr>
              <w:snapToGrid w:val="0"/>
              <w:jc w:val="center"/>
            </w:pPr>
            <w:r w:rsidRPr="0071531A">
              <w:rPr>
                <w:lang w:val="en-US"/>
              </w:rPr>
              <w:t>X</w:t>
            </w:r>
          </w:p>
        </w:tc>
        <w:tc>
          <w:tcPr>
            <w:tcW w:w="94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C2A97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8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C2A97" w:rsidRPr="0071531A" w:rsidRDefault="004C2A97" w:rsidP="000738CE">
            <w:pPr>
              <w:snapToGrid w:val="0"/>
              <w:jc w:val="center"/>
            </w:pPr>
          </w:p>
        </w:tc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C2A97" w:rsidRPr="0071531A" w:rsidRDefault="004C2A97" w:rsidP="000738CE">
            <w:pPr>
              <w:snapToGrid w:val="0"/>
              <w:jc w:val="center"/>
            </w:pPr>
          </w:p>
        </w:tc>
      </w:tr>
      <w:tr w:rsidR="0071531A" w:rsidRPr="0071531A" w:rsidTr="000738CE">
        <w:trPr>
          <w:trHeight w:val="20"/>
        </w:trPr>
        <w:tc>
          <w:tcPr>
            <w:tcW w:w="1180" w:type="pct"/>
          </w:tcPr>
          <w:p w:rsidR="004C2A97" w:rsidRPr="0071531A" w:rsidRDefault="004C2A97" w:rsidP="003731A5">
            <w:pPr>
              <w:snapToGrid w:val="0"/>
            </w:pPr>
          </w:p>
        </w:tc>
        <w:tc>
          <w:tcPr>
            <w:tcW w:w="1741" w:type="pct"/>
            <w:gridSpan w:val="3"/>
          </w:tcPr>
          <w:p w:rsidR="004C2A97" w:rsidRPr="0071531A" w:rsidRDefault="004C2A97" w:rsidP="003731A5">
            <w:pPr>
              <w:snapToGrid w:val="0"/>
            </w:pPr>
          </w:p>
        </w:tc>
        <w:tc>
          <w:tcPr>
            <w:tcW w:w="969" w:type="pct"/>
            <w:gridSpan w:val="2"/>
          </w:tcPr>
          <w:p w:rsidR="004C2A97" w:rsidRPr="0071531A" w:rsidRDefault="004C2A97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10" w:type="pct"/>
          </w:tcPr>
          <w:p w:rsidR="004C2A97" w:rsidRPr="0071531A" w:rsidRDefault="004C2A97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738CE" w:rsidRDefault="000738C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71531A" w:rsidRPr="0071531A" w:rsidTr="000738CE">
        <w:trPr>
          <w:trHeight w:val="20"/>
        </w:trPr>
        <w:tc>
          <w:tcPr>
            <w:tcW w:w="1110" w:type="pct"/>
            <w:vMerge w:val="restart"/>
          </w:tcPr>
          <w:p w:rsidR="00381727" w:rsidRPr="0071531A" w:rsidRDefault="00381727" w:rsidP="003731A5">
            <w:pPr>
              <w:jc w:val="both"/>
            </w:pPr>
            <w:r w:rsidRPr="0071531A">
              <w:t>Трудовые действия</w:t>
            </w:r>
          </w:p>
        </w:tc>
        <w:tc>
          <w:tcPr>
            <w:tcW w:w="3890" w:type="pct"/>
          </w:tcPr>
          <w:p w:rsidR="00381727" w:rsidRPr="0071531A" w:rsidRDefault="00381727" w:rsidP="003731A5">
            <w:pPr>
              <w:jc w:val="both"/>
            </w:pPr>
            <w:r w:rsidRPr="0071531A">
              <w:t xml:space="preserve">Пропаганда здорового образа жизни, физической активности, физической культуры и спорта, первичная и вторичная профилактика травм и заболеваний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61C47" w:rsidRPr="0071531A" w:rsidRDefault="00661C47" w:rsidP="003731A5">
            <w:pPr>
              <w:jc w:val="both"/>
            </w:pPr>
          </w:p>
        </w:tc>
        <w:tc>
          <w:tcPr>
            <w:tcW w:w="3890" w:type="pct"/>
          </w:tcPr>
          <w:p w:rsidR="00661C47" w:rsidRPr="0071531A" w:rsidRDefault="00661C47" w:rsidP="003731A5">
            <w:pPr>
              <w:jc w:val="both"/>
            </w:pPr>
            <w:r w:rsidRPr="0071531A">
              <w:t>Назначение профилактических мероприятий лицам, занимающимся физической культурой и спортом, с учетом факторов риска в соответствии с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Контроль соблюдения здорового образа жизни и проведения профилактических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Определение медицинских показаний к введению ограничительных мероприятий (карантина) и медицинских показаний для направления к врачу-специалисту при возникновении инфекционных (паразитарных) болезней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Оформление и направление в территориальные органы, осуществляющие федеральный государственный санитарно-эпидемиологический надзор, экстренного извещения при выявлении инфекционного или профессионального заболевания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Проведение 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 xml:space="preserve">Формирование программ здорового образа жизни, включая программы снижения потребления алкоголя и табака, предупреждения и борьбы с немедицинским потреблением </w:t>
            </w:r>
            <w:r w:rsidR="00290054" w:rsidRPr="0071531A">
              <w:t>наркотических средств, психотропных веществ и их прекурсоров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661C47" w:rsidRPr="0071531A" w:rsidRDefault="00661C47" w:rsidP="003731A5">
            <w:pPr>
              <w:jc w:val="both"/>
            </w:pPr>
          </w:p>
        </w:tc>
        <w:tc>
          <w:tcPr>
            <w:tcW w:w="3890" w:type="pct"/>
          </w:tcPr>
          <w:p w:rsidR="00661C47" w:rsidRPr="0071531A" w:rsidRDefault="00661C47" w:rsidP="003731A5">
            <w:pPr>
              <w:jc w:val="both"/>
            </w:pPr>
            <w:r w:rsidRPr="0071531A">
              <w:t>Консультирование населения, в том числе лиц, занимающихся физической культурой и спортом, и членов их семей, по вопросам индивидуального риска возникновения заболевания в зависимости от семейного анамнеза, индивидуальных факторов риска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Проведение санитарно-просветительной работы по формированию здорового образа жизни, профилактике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</w:tcPr>
          <w:p w:rsidR="00442D66" w:rsidRPr="0071531A" w:rsidRDefault="00442D66" w:rsidP="003731A5">
            <w:pPr>
              <w:jc w:val="both"/>
            </w:pPr>
            <w:r w:rsidRPr="0071531A">
              <w:t>Необходимые умения</w:t>
            </w: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 xml:space="preserve">Проводить </w:t>
            </w:r>
            <w:r w:rsidR="00E937F7" w:rsidRPr="0071531A">
              <w:t>пропаганду здорового образа жизни, физической активности, физической культуры и спорта, первичная и вторичная профилактика травм и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381727" w:rsidRPr="0071531A" w:rsidRDefault="00381727" w:rsidP="003731A5">
            <w:pPr>
              <w:jc w:val="both"/>
            </w:pPr>
          </w:p>
        </w:tc>
        <w:tc>
          <w:tcPr>
            <w:tcW w:w="3890" w:type="pct"/>
          </w:tcPr>
          <w:p w:rsidR="00381727" w:rsidRPr="0071531A" w:rsidRDefault="00381727" w:rsidP="003731A5">
            <w:pPr>
              <w:jc w:val="both"/>
            </w:pPr>
            <w:r w:rsidRPr="0071531A">
              <w:t>Назначать профилактические мероприятия лицам, занимающимся физической культурой и спортом,</w:t>
            </w:r>
            <w:r w:rsidR="0071531A" w:rsidRPr="0071531A">
              <w:t xml:space="preserve"> </w:t>
            </w:r>
            <w:r w:rsidRPr="0071531A">
              <w:t>с учетом факторов риска в соответствии с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Контролировать соблюдение основ здорового образа жизни и проведение профилактических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Определять медицинские показания к введению ограничительных мероприятий (карантина) и медицинские показания для направления к врачу-специалисту при возникновении инфекционных (паразитарных) болезней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Оформлять и направлять в территориальные органы, осуществляющие федеральный государственный санитарно-эпидемиологический надзор, экстренное извещение при выявлении инфекционного заболевания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Проводить противоэпидемические мероприятия в случае возникновения очага инфекции, в том числе карантинные мероприятия при выявлении особо опасных (карантинных) инфекционных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 xml:space="preserve">Разрабатывать и реализовывать программы формирования здорового образа жизни, в том числе программы снижения потребления алкоголя и табака, предупреждения и борьбы с немедицинским потреблением </w:t>
            </w:r>
            <w:r w:rsidR="00290054" w:rsidRPr="0071531A">
              <w:t>наркотических средств, психотропных веществ и их прекурсоров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E937F7" w:rsidRPr="0071531A" w:rsidRDefault="00E937F7" w:rsidP="003731A5">
            <w:pPr>
              <w:jc w:val="both"/>
            </w:pPr>
          </w:p>
        </w:tc>
        <w:tc>
          <w:tcPr>
            <w:tcW w:w="3890" w:type="pct"/>
          </w:tcPr>
          <w:p w:rsidR="00E937F7" w:rsidRPr="0071531A" w:rsidRDefault="00E937F7" w:rsidP="003731A5">
            <w:pPr>
              <w:jc w:val="both"/>
            </w:pPr>
            <w:r w:rsidRPr="0071531A">
              <w:t>Консультировать население, в том числе лиц, занимающихся физической культурой и спортом, и членов их семей, по вопросам индивидуального риска возникновения заболевания в зависимости от семейного анамнеза, индивидуальных факторов риска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E937F7" w:rsidP="003731A5">
            <w:pPr>
              <w:jc w:val="both"/>
            </w:pPr>
            <w:r w:rsidRPr="0071531A">
              <w:t>Проводить санитарно-просветительную работу по формированию здорового образа жизни, профилактике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</w:tcPr>
          <w:p w:rsidR="00381727" w:rsidRPr="0071531A" w:rsidRDefault="00381727" w:rsidP="003731A5">
            <w:pPr>
              <w:jc w:val="both"/>
            </w:pPr>
            <w:r w:rsidRPr="0071531A">
              <w:t>Необходимые знания</w:t>
            </w:r>
          </w:p>
        </w:tc>
        <w:tc>
          <w:tcPr>
            <w:tcW w:w="3890" w:type="pct"/>
          </w:tcPr>
          <w:p w:rsidR="00381727" w:rsidRPr="0071531A" w:rsidRDefault="00E43D83" w:rsidP="003731A5">
            <w:pPr>
              <w:jc w:val="both"/>
            </w:pPr>
            <w:r>
              <w:t>Методы п</w:t>
            </w:r>
            <w:r w:rsidR="00381727" w:rsidRPr="0071531A">
              <w:t>ропаганд</w:t>
            </w:r>
            <w:r>
              <w:t>ы</w:t>
            </w:r>
            <w:r w:rsidR="00381727" w:rsidRPr="0071531A">
              <w:t xml:space="preserve"> здорового образа жизни, физической активности, физической культуры и спорта, первичной и вторичной профилактики травм и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E43D83" w:rsidP="003731A5">
            <w:pPr>
              <w:jc w:val="both"/>
            </w:pPr>
            <w:r>
              <w:t>Порядок н</w:t>
            </w:r>
            <w:r w:rsidR="00951A5A" w:rsidRPr="0071531A">
              <w:t>азначени</w:t>
            </w:r>
            <w:r>
              <w:t>я</w:t>
            </w:r>
            <w:r w:rsidR="00951A5A" w:rsidRPr="0071531A">
              <w:t xml:space="preserve"> профилактических мероприятий лицам, занимающимся физической культурой и спортом,</w:t>
            </w:r>
            <w:r w:rsidR="0071531A" w:rsidRPr="0071531A">
              <w:t xml:space="preserve"> </w:t>
            </w:r>
            <w:r w:rsidR="00951A5A" w:rsidRPr="0071531A">
              <w:t>с учетом факторов риска в соответствии с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951A5A" w:rsidRPr="0071531A" w:rsidRDefault="00951A5A" w:rsidP="003731A5">
            <w:pPr>
              <w:jc w:val="both"/>
            </w:pPr>
          </w:p>
        </w:tc>
        <w:tc>
          <w:tcPr>
            <w:tcW w:w="3890" w:type="pct"/>
          </w:tcPr>
          <w:p w:rsidR="00951A5A" w:rsidRPr="0071531A" w:rsidRDefault="00E43D83" w:rsidP="003731A5">
            <w:pPr>
              <w:jc w:val="both"/>
            </w:pPr>
            <w:r>
              <w:t>Методы к</w:t>
            </w:r>
            <w:r w:rsidR="00951A5A" w:rsidRPr="0071531A">
              <w:t>онтрол</w:t>
            </w:r>
            <w:r>
              <w:t>я</w:t>
            </w:r>
            <w:r w:rsidR="00951A5A" w:rsidRPr="0071531A">
              <w:t xml:space="preserve"> соблюдения здорового образа жизни и проведения профилактических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E43D83" w:rsidP="003731A5">
            <w:pPr>
              <w:jc w:val="both"/>
            </w:pPr>
            <w:r>
              <w:t>Методы определения</w:t>
            </w:r>
            <w:r w:rsidR="00442D66" w:rsidRPr="0071531A">
              <w:t xml:space="preserve"> баланс</w:t>
            </w:r>
            <w:r>
              <w:t>а</w:t>
            </w:r>
            <w:r w:rsidR="00442D66" w:rsidRPr="0071531A">
              <w:t xml:space="preserve"> вреда и пользы самообследования и самостоятельного выявления ранних симптомов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 xml:space="preserve">Перечень врачей-специалистов, участвующих в проведении медицинских осмотров, диспансеризации </w:t>
            </w:r>
            <w:r w:rsidR="00951A5A" w:rsidRPr="0071531A">
              <w:t>лиц, занимающихся физической культурой и спортом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951A5A" w:rsidRPr="0071531A" w:rsidRDefault="00951A5A" w:rsidP="003731A5">
            <w:pPr>
              <w:jc w:val="both"/>
            </w:pPr>
          </w:p>
        </w:tc>
        <w:tc>
          <w:tcPr>
            <w:tcW w:w="3890" w:type="pct"/>
          </w:tcPr>
          <w:p w:rsidR="00951A5A" w:rsidRPr="0071531A" w:rsidRDefault="00951A5A" w:rsidP="003731A5">
            <w:pPr>
              <w:jc w:val="both"/>
            </w:pPr>
            <w:r w:rsidRPr="0071531A">
              <w:t>Перечень</w:t>
            </w:r>
            <w:r w:rsidR="0071531A" w:rsidRPr="0071531A">
              <w:t xml:space="preserve"> </w:t>
            </w:r>
            <w:r w:rsidRPr="0071531A">
              <w:t>медицинских показаний к введению ограничительных мероприятий (карантина) и медицинских показаний для направления к врачу-специалисту при возникновении инфекционных (паразитарных) болезней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951A5A" w:rsidRPr="0071531A" w:rsidRDefault="00951A5A" w:rsidP="003731A5">
            <w:pPr>
              <w:jc w:val="both"/>
            </w:pPr>
          </w:p>
        </w:tc>
        <w:tc>
          <w:tcPr>
            <w:tcW w:w="3890" w:type="pct"/>
          </w:tcPr>
          <w:p w:rsidR="00951A5A" w:rsidRPr="0071531A" w:rsidRDefault="00951A5A" w:rsidP="003731A5">
            <w:pPr>
              <w:jc w:val="both"/>
            </w:pPr>
            <w:r w:rsidRPr="0071531A">
              <w:t>Правила оформления и направления в территориальные органы, осуществляющие федеральный государственный санитарно-эпидемиологический надзор, экстренного извещения при выявлении инфекционного или профессионального заболевания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951A5A" w:rsidRPr="0071531A" w:rsidRDefault="00951A5A" w:rsidP="003731A5">
            <w:pPr>
              <w:jc w:val="both"/>
            </w:pPr>
          </w:p>
        </w:tc>
        <w:tc>
          <w:tcPr>
            <w:tcW w:w="3890" w:type="pct"/>
          </w:tcPr>
          <w:p w:rsidR="00951A5A" w:rsidRPr="0071531A" w:rsidRDefault="00951A5A" w:rsidP="003731A5">
            <w:pPr>
              <w:jc w:val="both"/>
            </w:pPr>
            <w:r w:rsidRPr="0071531A">
              <w:t>Правила проведения 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 xml:space="preserve">Формы и методы санитарно-просветительной работы по формированию элементов здорового образа жизни, в том числе программ снижения потребления алкоголя и табака, предупреждения и борьбы с немедицинским потреблением </w:t>
            </w:r>
            <w:r w:rsidR="003F0629" w:rsidRPr="0071531A">
              <w:t>наркотических средств, психотропных веществ и их прекурсоров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442D66" w:rsidRPr="0071531A" w:rsidRDefault="00442D66" w:rsidP="003731A5">
            <w:pPr>
              <w:jc w:val="both"/>
            </w:pP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Основы здорового образа жизни, методы его формирования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</w:tcPr>
          <w:p w:rsidR="00972AD8" w:rsidRPr="0071531A" w:rsidRDefault="00972AD8" w:rsidP="003731A5">
            <w:pPr>
              <w:jc w:val="both"/>
            </w:pPr>
          </w:p>
        </w:tc>
        <w:tc>
          <w:tcPr>
            <w:tcW w:w="3890" w:type="pct"/>
          </w:tcPr>
          <w:p w:rsidR="00972AD8" w:rsidRPr="0071531A" w:rsidRDefault="00972AD8" w:rsidP="003731A5">
            <w:pPr>
              <w:jc w:val="both"/>
            </w:pPr>
            <w:r w:rsidRPr="0071531A">
              <w:t>Формы и методы санитарно-просветительной работы среди пациентов (их законных представителей), медицинских работников по вопросам профилактики заболеваний</w:t>
            </w:r>
          </w:p>
        </w:tc>
      </w:tr>
      <w:tr w:rsidR="000738CE" w:rsidRPr="0071531A" w:rsidTr="000738CE">
        <w:trPr>
          <w:trHeight w:val="20"/>
        </w:trPr>
        <w:tc>
          <w:tcPr>
            <w:tcW w:w="1110" w:type="pct"/>
          </w:tcPr>
          <w:p w:rsidR="00442D66" w:rsidRPr="0071531A" w:rsidRDefault="00442D66" w:rsidP="003731A5">
            <w:pPr>
              <w:jc w:val="both"/>
            </w:pPr>
            <w:r w:rsidRPr="0071531A">
              <w:t>Другие характеристики</w:t>
            </w:r>
          </w:p>
        </w:tc>
        <w:tc>
          <w:tcPr>
            <w:tcW w:w="3890" w:type="pct"/>
          </w:tcPr>
          <w:p w:rsidR="00442D66" w:rsidRPr="0071531A" w:rsidRDefault="00442D66" w:rsidP="003731A5">
            <w:pPr>
              <w:jc w:val="both"/>
            </w:pPr>
            <w:r w:rsidRPr="0071531A">
              <w:t>-</w:t>
            </w:r>
          </w:p>
        </w:tc>
      </w:tr>
    </w:tbl>
    <w:p w:rsidR="00442D66" w:rsidRPr="0071531A" w:rsidRDefault="00442D66" w:rsidP="003731A5">
      <w:pPr>
        <w:rPr>
          <w:lang w:val="en-US"/>
        </w:rPr>
      </w:pPr>
    </w:p>
    <w:p w:rsidR="001D5AF2" w:rsidRPr="0071531A" w:rsidRDefault="001D5AF2" w:rsidP="003731A5">
      <w:pPr>
        <w:rPr>
          <w:lang w:val="en-US"/>
        </w:rPr>
      </w:pPr>
      <w:r w:rsidRPr="0071531A">
        <w:rPr>
          <w:b/>
        </w:rPr>
        <w:t>3.1.</w:t>
      </w:r>
      <w:r w:rsidRPr="0071531A">
        <w:rPr>
          <w:b/>
          <w:lang w:val="en-US"/>
        </w:rPr>
        <w:t>7</w:t>
      </w:r>
      <w:r w:rsidRPr="0071531A">
        <w:rPr>
          <w:b/>
        </w:rPr>
        <w:t>. Трудовая функция</w:t>
      </w:r>
    </w:p>
    <w:p w:rsidR="001D5AF2" w:rsidRPr="0071531A" w:rsidRDefault="001D5AF2" w:rsidP="003731A5">
      <w:pPr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96"/>
        <w:gridCol w:w="4834"/>
        <w:gridCol w:w="693"/>
        <w:gridCol w:w="876"/>
        <w:gridCol w:w="1447"/>
        <w:gridCol w:w="554"/>
      </w:tblGrid>
      <w:tr w:rsidR="000738CE" w:rsidRPr="0071531A" w:rsidTr="00E43D83">
        <w:trPr>
          <w:trHeight w:val="20"/>
        </w:trPr>
        <w:tc>
          <w:tcPr>
            <w:tcW w:w="919" w:type="pct"/>
            <w:tcBorders>
              <w:right w:val="single" w:sz="4" w:space="0" w:color="808080"/>
            </w:tcBorders>
            <w:vAlign w:val="center"/>
          </w:tcPr>
          <w:p w:rsidR="001D5AF2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5AF2" w:rsidRPr="0071531A" w:rsidRDefault="001D5AF2" w:rsidP="003731A5">
            <w:pPr>
              <w:snapToGrid w:val="0"/>
            </w:pPr>
            <w:r w:rsidRPr="0071531A">
              <w:t>Координация медико-биологического обеспечения спортсменов при проведении спортивных мероприятий</w:t>
            </w:r>
          </w:p>
        </w:tc>
        <w:tc>
          <w:tcPr>
            <w:tcW w:w="3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3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E14B08" w:rsidP="003731A5">
            <w:pPr>
              <w:snapToGrid w:val="0"/>
            </w:pPr>
            <w:r>
              <w:rPr>
                <w:lang w:val="en-US"/>
              </w:rPr>
              <w:t>A</w:t>
            </w:r>
            <w:r w:rsidR="001D5AF2" w:rsidRPr="0071531A">
              <w:t>/0</w:t>
            </w:r>
            <w:r w:rsidR="0038371C">
              <w:t>7</w:t>
            </w:r>
            <w:r w:rsidR="001D5AF2" w:rsidRPr="0071531A">
              <w:t>.8</w:t>
            </w:r>
          </w:p>
        </w:tc>
        <w:tc>
          <w:tcPr>
            <w:tcW w:w="6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1D5AF2" w:rsidRPr="0071531A" w:rsidRDefault="001D5AF2" w:rsidP="003731A5">
      <w:pPr>
        <w:snapToGrid w:val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93"/>
        <w:gridCol w:w="1412"/>
        <w:gridCol w:w="579"/>
        <w:gridCol w:w="1995"/>
        <w:gridCol w:w="1573"/>
        <w:gridCol w:w="2248"/>
      </w:tblGrid>
      <w:tr w:rsidR="0071531A" w:rsidRPr="0071531A" w:rsidTr="00E43D83">
        <w:trPr>
          <w:trHeight w:val="283"/>
        </w:trPr>
        <w:tc>
          <w:tcPr>
            <w:tcW w:w="1173" w:type="pct"/>
            <w:tcBorders>
              <w:right w:val="single" w:sz="4" w:space="0" w:color="808080"/>
            </w:tcBorders>
            <w:vAlign w:val="center"/>
          </w:tcPr>
          <w:p w:rsidR="001D5AF2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0738CE">
            <w:pPr>
              <w:snapToGrid w:val="0"/>
              <w:jc w:val="center"/>
            </w:pPr>
            <w:r w:rsidRPr="0071531A">
              <w:rPr>
                <w:lang w:val="en-US"/>
              </w:rPr>
              <w:t>X</w:t>
            </w:r>
          </w:p>
        </w:tc>
        <w:tc>
          <w:tcPr>
            <w:tcW w:w="9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7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0738CE">
            <w:pPr>
              <w:snapToGrid w:val="0"/>
              <w:jc w:val="center"/>
            </w:pPr>
          </w:p>
        </w:tc>
        <w:tc>
          <w:tcPr>
            <w:tcW w:w="11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0738CE">
            <w:pPr>
              <w:snapToGrid w:val="0"/>
              <w:jc w:val="center"/>
            </w:pPr>
          </w:p>
        </w:tc>
      </w:tr>
      <w:tr w:rsidR="0071531A" w:rsidRPr="0071531A" w:rsidTr="00E43D83">
        <w:trPr>
          <w:trHeight w:val="479"/>
        </w:trPr>
        <w:tc>
          <w:tcPr>
            <w:tcW w:w="1173" w:type="pct"/>
            <w:vAlign w:val="center"/>
          </w:tcPr>
          <w:p w:rsidR="001D5AF2" w:rsidRPr="0071531A" w:rsidRDefault="001D5AF2" w:rsidP="003731A5">
            <w:pPr>
              <w:snapToGrid w:val="0"/>
            </w:pPr>
          </w:p>
        </w:tc>
        <w:tc>
          <w:tcPr>
            <w:tcW w:w="1954" w:type="pct"/>
            <w:gridSpan w:val="3"/>
            <w:vAlign w:val="center"/>
          </w:tcPr>
          <w:p w:rsidR="001D5AF2" w:rsidRPr="0071531A" w:rsidRDefault="001D5AF2" w:rsidP="003731A5">
            <w:pPr>
              <w:snapToGrid w:val="0"/>
            </w:pPr>
          </w:p>
        </w:tc>
        <w:tc>
          <w:tcPr>
            <w:tcW w:w="771" w:type="pct"/>
          </w:tcPr>
          <w:p w:rsidR="001D5AF2" w:rsidRPr="0071531A" w:rsidRDefault="001D5AF2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2" w:type="pct"/>
          </w:tcPr>
          <w:p w:rsidR="001D5AF2" w:rsidRPr="0071531A" w:rsidRDefault="001D5AF2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738CE" w:rsidRDefault="000738C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71531A" w:rsidRPr="0071531A" w:rsidTr="000738CE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20763B" w:rsidRPr="0071531A" w:rsidRDefault="0020763B" w:rsidP="003731A5">
            <w:r w:rsidRPr="0071531A">
              <w:t>Трудовые действия</w:t>
            </w: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Координация организации систематического контроля за состоянием здоровья спортсменов спортивных сборных команд при проведении спортивных мероприятий с учетом их возраста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RDefault="0020763B" w:rsidP="003731A5"/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Координация организации проведения периодических медицинских обследований спортсменов спортивных сборных команд</w:t>
            </w:r>
            <w:r w:rsidR="0071531A" w:rsidRPr="0071531A">
              <w:t xml:space="preserve"> </w:t>
            </w:r>
            <w:r w:rsidRPr="0071531A">
              <w:t>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RDefault="0020763B" w:rsidP="003731A5"/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Координация организации обеспечения спортсменов спортивных сборных команд лекарственными препаратами, медицинскими изделиями и специализированными пищевыми продуктами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RDefault="0020763B" w:rsidP="003731A5"/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Координация формирования заявок на лекарственные препараты, медицинские изделия и специализированные пищевые продукты (биологически активные добавки и специализированные пищевые продукты для питания спортсменов)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RDefault="0020763B" w:rsidP="003731A5"/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Координация учета и контроля расходования лекарственных препаратов, медицинских изделий и специализированных пищевых продуктов медицинским персоналом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RDefault="0020763B" w:rsidP="003731A5"/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 xml:space="preserve">Координация мероприятий, направленных на восстановление работоспособности и здоровья спортсменов спортивных сборных командах при проведении спортивных мероприятий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RDefault="0020763B" w:rsidP="003731A5"/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 xml:space="preserve">Координация мероприятий психологического характера у спортсменов спортивных сборных команд при проведении спортивных мероприятий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  <w:r w:rsidRPr="0071531A" w:rsidDel="002A1D54">
              <w:rPr>
                <w:bCs/>
              </w:rPr>
              <w:t>Необходимые умения</w:t>
            </w: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организацию</w:t>
            </w:r>
            <w:r w:rsidRPr="0071531A">
              <w:rPr>
                <w:bCs/>
              </w:rPr>
              <w:t xml:space="preserve"> медико-биологического обеспечения спортсменов спортивных сборных команд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организацию систематического контроля за состоянием здоровья спортсменов спортивных сборных команд при проведении спортивных мероприятий с учетом их возраста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организацию проведения периодических медицинских обследований спортсменов спортивных сборных команд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организацию обеспечения спортсменов спортивных сборных команд лекарственными препаратами, медицинскими изделиями и специализированными пищевыми продуктами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формирование заявок на лекарственные препараты, медицинские изделия и специализированные пищевые продукты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учет и контроль расходования лекарственных препаратов, медицинских изделий и специализированных пищевых продуктов медицинским персоналом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мероприятия, направленные на восстановление работоспособности и здоровья спортсменов спортивных сборных команд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Координировать мероприятия психологического характера у спортсменов спортивных сборных команд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  <w:r w:rsidRPr="0071531A" w:rsidDel="002A1D54">
              <w:rPr>
                <w:bCs/>
              </w:rPr>
              <w:t>Необходимые знания</w:t>
            </w: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 xml:space="preserve">Основы координации медико-биологического обеспечения спортсменов спортивных сборных команд при проведении спортивных мероприятий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систематического контроля за состоянием здоровья спортсменов спортивных сборных команд при проведении спортивных мероприятий с учетом их возраста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проведения периодических медицинских обследований спортсменов спортивных сборных команд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обеспечения спортсменов спортивных сборных команд лекарственными препаратами, медицинскими изделиями и специализированными пищевыми продуктами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формирования заявок на лекарственные препараты, медицинские изделия и специализированные пищевые продукты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учета и контроля расходования лекарственных препаратов, медицинских изделий и специализированных пищевых продуктов медицинским персоналом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мероприятий, направленных на восстановление работоспособности и здоровья спортсменов спортивных сборных командах при проведении спортивных мероприятий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Основы координации мероприятий психологического характера у спортсменов спортивных сборных команд при проведении спортивных мероприятий</w:t>
            </w:r>
          </w:p>
        </w:tc>
      </w:tr>
      <w:tr w:rsidR="000738CE" w:rsidRPr="0071531A" w:rsidTr="000738CE">
        <w:trPr>
          <w:trHeight w:val="20"/>
        </w:trPr>
        <w:tc>
          <w:tcPr>
            <w:tcW w:w="1110" w:type="pct"/>
            <w:shd w:val="clear" w:color="auto" w:fill="auto"/>
          </w:tcPr>
          <w:p w:rsidR="0020763B" w:rsidRPr="0071531A" w:rsidDel="002A1D54" w:rsidRDefault="0020763B" w:rsidP="003731A5">
            <w:pPr>
              <w:rPr>
                <w:bCs/>
                <w:szCs w:val="20"/>
              </w:rPr>
            </w:pPr>
            <w:r w:rsidRPr="0071531A">
              <w:t>Другие характеристики</w:t>
            </w:r>
          </w:p>
        </w:tc>
        <w:tc>
          <w:tcPr>
            <w:tcW w:w="3890" w:type="pct"/>
          </w:tcPr>
          <w:p w:rsidR="0020763B" w:rsidRPr="0071531A" w:rsidRDefault="0020763B" w:rsidP="003731A5">
            <w:pPr>
              <w:jc w:val="both"/>
            </w:pPr>
            <w:r w:rsidRPr="0071531A">
              <w:t>-</w:t>
            </w:r>
          </w:p>
        </w:tc>
      </w:tr>
    </w:tbl>
    <w:p w:rsidR="001D5AF2" w:rsidRPr="0071531A" w:rsidRDefault="001D5AF2" w:rsidP="003731A5"/>
    <w:p w:rsidR="001D5AF2" w:rsidRPr="0071531A" w:rsidRDefault="001D5AF2" w:rsidP="003731A5">
      <w:pPr>
        <w:rPr>
          <w:b/>
        </w:rPr>
      </w:pPr>
      <w:r w:rsidRPr="0071531A">
        <w:rPr>
          <w:b/>
        </w:rPr>
        <w:t>3.1.</w:t>
      </w:r>
      <w:r w:rsidRPr="0071531A">
        <w:rPr>
          <w:b/>
          <w:lang w:val="en-US"/>
        </w:rPr>
        <w:t>8</w:t>
      </w:r>
      <w:r w:rsidRPr="0071531A">
        <w:rPr>
          <w:b/>
        </w:rPr>
        <w:t>. Трудовая функция</w:t>
      </w:r>
    </w:p>
    <w:p w:rsidR="001D5AF2" w:rsidRPr="0071531A" w:rsidRDefault="001D5AF2" w:rsidP="003731A5">
      <w:pPr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63"/>
        <w:gridCol w:w="4592"/>
        <w:gridCol w:w="606"/>
        <w:gridCol w:w="1069"/>
        <w:gridCol w:w="1447"/>
        <w:gridCol w:w="623"/>
      </w:tblGrid>
      <w:tr w:rsidR="000738CE" w:rsidRPr="0071531A" w:rsidTr="000738CE">
        <w:trPr>
          <w:trHeight w:val="373"/>
        </w:trPr>
        <w:tc>
          <w:tcPr>
            <w:tcW w:w="91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1D5AF2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D5AF2" w:rsidRPr="0071531A" w:rsidRDefault="001D5AF2" w:rsidP="003731A5">
            <w:pPr>
              <w:snapToGrid w:val="0"/>
            </w:pPr>
            <w:r w:rsidRPr="0071531A">
              <w:t>Координация и руководство работой медицинского персонала спортивных сборных команд</w:t>
            </w:r>
          </w:p>
        </w:tc>
        <w:tc>
          <w:tcPr>
            <w:tcW w:w="30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D5AF2" w:rsidRPr="0071531A" w:rsidRDefault="00E14B08" w:rsidP="003731A5">
            <w:pPr>
              <w:snapToGrid w:val="0"/>
            </w:pPr>
            <w:r>
              <w:rPr>
                <w:lang w:val="en-US"/>
              </w:rPr>
              <w:t>A</w:t>
            </w:r>
            <w:r w:rsidR="001D5AF2" w:rsidRPr="0071531A">
              <w:t>/0</w:t>
            </w:r>
            <w:r>
              <w:rPr>
                <w:lang w:val="en-US"/>
              </w:rPr>
              <w:t>8</w:t>
            </w:r>
            <w:r w:rsidR="001D5AF2" w:rsidRPr="0071531A">
              <w:t>.8</w:t>
            </w:r>
          </w:p>
        </w:tc>
        <w:tc>
          <w:tcPr>
            <w:tcW w:w="68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D5AF2" w:rsidRPr="0071531A" w:rsidRDefault="001D5AF2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1D5AF2" w:rsidRDefault="001D5AF2" w:rsidP="003731A5">
      <w:pPr>
        <w:snapToGrid w:val="0"/>
      </w:pPr>
    </w:p>
    <w:p w:rsidR="00E14B08" w:rsidRDefault="00E14B08" w:rsidP="003731A5">
      <w:pPr>
        <w:snapToGrid w:val="0"/>
      </w:pPr>
    </w:p>
    <w:p w:rsidR="00E14B08" w:rsidRPr="00E14B08" w:rsidRDefault="00E14B08" w:rsidP="003731A5">
      <w:pPr>
        <w:snapToGrid w:val="0"/>
        <w:rPr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97"/>
        <w:gridCol w:w="1410"/>
        <w:gridCol w:w="579"/>
        <w:gridCol w:w="1852"/>
        <w:gridCol w:w="1714"/>
        <w:gridCol w:w="2248"/>
      </w:tblGrid>
      <w:tr w:rsidR="0071531A" w:rsidRPr="0071531A" w:rsidTr="008462CF">
        <w:trPr>
          <w:trHeight w:val="283"/>
        </w:trPr>
        <w:tc>
          <w:tcPr>
            <w:tcW w:w="1175" w:type="pct"/>
            <w:tcBorders>
              <w:right w:val="single" w:sz="4" w:space="0" w:color="808080"/>
            </w:tcBorders>
            <w:vAlign w:val="center"/>
          </w:tcPr>
          <w:p w:rsidR="001D5AF2" w:rsidRPr="0071531A" w:rsidRDefault="00D94CFA" w:rsidP="00D94CFA">
            <w:r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0738CE">
            <w:pPr>
              <w:snapToGrid w:val="0"/>
              <w:jc w:val="center"/>
            </w:pPr>
            <w:r w:rsidRPr="0071531A">
              <w:rPr>
                <w:lang w:val="en-US"/>
              </w:rPr>
              <w:t>X</w:t>
            </w:r>
          </w:p>
        </w:tc>
        <w:tc>
          <w:tcPr>
            <w:tcW w:w="9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8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0738CE">
            <w:pPr>
              <w:snapToGrid w:val="0"/>
              <w:jc w:val="center"/>
            </w:pPr>
          </w:p>
        </w:tc>
        <w:tc>
          <w:tcPr>
            <w:tcW w:w="11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D5AF2" w:rsidRPr="0071531A" w:rsidRDefault="001D5AF2" w:rsidP="000738CE">
            <w:pPr>
              <w:snapToGrid w:val="0"/>
              <w:jc w:val="center"/>
            </w:pPr>
          </w:p>
        </w:tc>
      </w:tr>
      <w:tr w:rsidR="0071531A" w:rsidRPr="0071531A" w:rsidTr="008462CF">
        <w:trPr>
          <w:trHeight w:val="479"/>
        </w:trPr>
        <w:tc>
          <w:tcPr>
            <w:tcW w:w="1175" w:type="pct"/>
            <w:vAlign w:val="center"/>
          </w:tcPr>
          <w:p w:rsidR="001D5AF2" w:rsidRPr="0071531A" w:rsidRDefault="001D5AF2" w:rsidP="003731A5">
            <w:pPr>
              <w:snapToGrid w:val="0"/>
            </w:pPr>
          </w:p>
        </w:tc>
        <w:tc>
          <w:tcPr>
            <w:tcW w:w="1883" w:type="pct"/>
            <w:gridSpan w:val="3"/>
            <w:vAlign w:val="center"/>
          </w:tcPr>
          <w:p w:rsidR="001D5AF2" w:rsidRPr="0071531A" w:rsidRDefault="001D5AF2" w:rsidP="003731A5">
            <w:pPr>
              <w:snapToGrid w:val="0"/>
            </w:pPr>
          </w:p>
        </w:tc>
        <w:tc>
          <w:tcPr>
            <w:tcW w:w="840" w:type="pct"/>
          </w:tcPr>
          <w:p w:rsidR="001D5AF2" w:rsidRPr="0071531A" w:rsidRDefault="001D5AF2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3" w:type="pct"/>
          </w:tcPr>
          <w:p w:rsidR="001D5AF2" w:rsidRPr="0071531A" w:rsidRDefault="001D5AF2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738CE" w:rsidRDefault="000738C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71531A" w:rsidRPr="0071531A" w:rsidTr="000738CE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1D5AF2" w:rsidRPr="0071531A" w:rsidRDefault="001D5AF2" w:rsidP="003731A5">
            <w:r w:rsidRPr="0071531A">
              <w:t>Трудовые действия</w:t>
            </w:r>
          </w:p>
        </w:tc>
        <w:tc>
          <w:tcPr>
            <w:tcW w:w="3890" w:type="pct"/>
          </w:tcPr>
          <w:p w:rsidR="001D5AF2" w:rsidRPr="0071531A" w:rsidRDefault="003731A5" w:rsidP="003731A5">
            <w:pPr>
              <w:jc w:val="both"/>
            </w:pPr>
            <w:r w:rsidRPr="0071531A">
              <w:t>Определение функциональных обязанностей и распределение ответственности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Анализ выполнения трудовых функций медицинским персоналом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Проведение инструктажа медицинского персонала спортивных сборных команд по оформлению медицинской документации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553AA0">
            <w:pPr>
              <w:jc w:val="both"/>
            </w:pPr>
            <w:r>
              <w:t>О</w:t>
            </w:r>
            <w:r w:rsidR="001D5AF2" w:rsidRPr="0071531A">
              <w:t xml:space="preserve">рганизация работы исполнителей, нахождение и принятие управленческих решений в условиях различных мнений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 xml:space="preserve">Обработка статистических данных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Организация телемедицины и дистанционного консультирования медицинского персонала спортивных сборных команд посредством современных коммуникационных технологий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 xml:space="preserve">Организация деятельности и работа в консультативных и коллегиальных органах спортивных сборных команд, в том числе в экспертных и комплексных научных группах, советах, комиссиях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3E6509" w:rsidP="003731A5">
            <w:pPr>
              <w:jc w:val="both"/>
            </w:pPr>
            <w:r w:rsidRPr="0071531A">
              <w:t xml:space="preserve">Организация взаимодействия с тренерами и специалистами, работающими в спортивных сборных командах, в </w:t>
            </w:r>
            <w:r w:rsidR="008462CF">
              <w:t>области</w:t>
            </w:r>
            <w:r w:rsidRPr="0071531A">
              <w:t xml:space="preserve"> медицинского и медико-биологического обеспечения спортсменов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rPr>
                <w:bCs/>
              </w:rPr>
              <w:t xml:space="preserve">Использование принципов </w:t>
            </w:r>
            <w:r w:rsidRPr="0071531A">
              <w:t>координации</w:t>
            </w:r>
            <w:r w:rsidRPr="0071531A">
              <w:rPr>
                <w:bCs/>
              </w:rPr>
              <w:t xml:space="preserve"> и планирования медико-биологических мероприятий на этапах спортивной подготовки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Формирование плана работы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Анализ и применение на практике нормативных правовых актов по медико-биологическому обеспечению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Анализ и контроль отчетов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Анализ и контроль ведения медицинской документации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Координация, анализ и контроль деятельности медицинского персонала спортивных сборных команд в области противодействия допингу в спорте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Контролирование эффективности использования лекарственных препаратов, медицинских изделий и специализированных пищевых продуктов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RDefault="001D5AF2" w:rsidP="003731A5"/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Подготовка отчетов по итогам медико-биологического обеспечения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  <w:r w:rsidRPr="0071531A" w:rsidDel="002A1D54">
              <w:rPr>
                <w:bCs/>
              </w:rPr>
              <w:t>Необходимые умения</w:t>
            </w:r>
          </w:p>
        </w:tc>
        <w:tc>
          <w:tcPr>
            <w:tcW w:w="3890" w:type="pct"/>
          </w:tcPr>
          <w:p w:rsidR="001D5AF2" w:rsidRPr="0071531A" w:rsidRDefault="00BB41E0" w:rsidP="003731A5">
            <w:pPr>
              <w:jc w:val="both"/>
            </w:pPr>
            <w:r w:rsidRPr="0071531A">
              <w:t>Определять функциональные обязанности и распределять ответственность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Проводить анализ выполнения трудовых функций медицинским персоналом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8462CF" w:rsidP="003731A5">
            <w:pPr>
              <w:jc w:val="both"/>
            </w:pPr>
            <w:r>
              <w:t xml:space="preserve">Инструктировать </w:t>
            </w:r>
            <w:r w:rsidR="001D5AF2" w:rsidRPr="0071531A">
              <w:t>медицинск</w:t>
            </w:r>
            <w:r>
              <w:t>ий</w:t>
            </w:r>
            <w:r w:rsidR="001D5AF2" w:rsidRPr="0071531A">
              <w:t xml:space="preserve"> персонал спортивных сборных команд по оформлению медицинской документации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rPr>
                <w:bCs/>
              </w:rPr>
              <w:t xml:space="preserve">Использовать основы статистической </w:t>
            </w:r>
            <w:r w:rsidRPr="0071531A">
              <w:t>обработки медицинской информации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Организовывать телемедицинских и дистанционных консультаций</w:t>
            </w:r>
            <w:r w:rsidR="0071531A" w:rsidRPr="0071531A">
              <w:t xml:space="preserve"> </w:t>
            </w:r>
            <w:r w:rsidRPr="0071531A">
              <w:t>медицинского персонала спортивных сборных команд посредством современных коммуникационных технологий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Организовывать деятельность и работать в консультативных и коллегиальных органах спортивных сборных команд, в том числе в экспертных и комплексных научных группах, советах, комиссиях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535E00" w:rsidP="003731A5">
            <w:pPr>
              <w:jc w:val="both"/>
            </w:pPr>
            <w:r w:rsidRPr="0071531A">
              <w:t>Организ</w:t>
            </w:r>
            <w:r w:rsidR="008462CF">
              <w:t>овывать</w:t>
            </w:r>
            <w:r w:rsidRPr="0071531A">
              <w:t xml:space="preserve"> взаимодействи</w:t>
            </w:r>
            <w:r w:rsidR="008462CF">
              <w:t>е</w:t>
            </w:r>
            <w:r w:rsidRPr="0071531A">
              <w:t xml:space="preserve"> с тренерами и специалистами, работающими в спортивных сборных командах, </w:t>
            </w:r>
            <w:r w:rsidR="008462CF">
              <w:t>по вопросам</w:t>
            </w:r>
            <w:r w:rsidRPr="0071531A">
              <w:t xml:space="preserve"> медицинского и медико-биологического обеспечения спортсменов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rPr>
                <w:bCs/>
              </w:rPr>
              <w:t xml:space="preserve">Использовать принципы </w:t>
            </w:r>
            <w:r w:rsidRPr="0071531A">
              <w:t>координации</w:t>
            </w:r>
            <w:r w:rsidRPr="0071531A">
              <w:rPr>
                <w:bCs/>
              </w:rPr>
              <w:t xml:space="preserve"> и планирования медико-биологических мероприятий на этапах спортивной подготовки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Формировать план работы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Анализировать и применять на практике нормативные правовые акты по медико-биологическому обеспечению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Проводить анализ и контроль отчет</w:t>
            </w:r>
            <w:r w:rsidR="008462CF">
              <w:t>ов</w:t>
            </w:r>
            <w:r w:rsidRPr="0071531A">
              <w:t xml:space="preserve">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Проводить анализ и контроль ведения медицинской документации медицинск</w:t>
            </w:r>
            <w:r w:rsidR="008462CF">
              <w:t>им</w:t>
            </w:r>
            <w:r w:rsidRPr="0071531A">
              <w:t xml:space="preserve"> персонал</w:t>
            </w:r>
            <w:r w:rsidR="008462CF">
              <w:t>ом</w:t>
            </w:r>
            <w:r w:rsidRPr="0071531A">
              <w:t xml:space="preserve">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Осуществлять координацию, анализ и контроль деятельности медицинского персонала спортивных сборных команд в области противодействия допингу в спорте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Контролировать эффективность использования лекарственных препаратов, медицинских изделий и специализированных пищевых продуктов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widowControl w:val="0"/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Формировать отчеты по итогам медико-биологического обеспечения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  <w:r w:rsidRPr="0071531A" w:rsidDel="002A1D54">
              <w:rPr>
                <w:bCs/>
              </w:rPr>
              <w:t>Необходимые знания</w:t>
            </w: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Основы и методы управления работой медицинского персонала спортивных сборных команд (врачи по спортивной медицине спортивной сборной команды, психологи, медицинские психологи, врачи-психотерапевты, специалисты со средним профессиональным медицинским образованием)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 определения функциональных обязанностей и распределения ответственности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</w:t>
            </w:r>
            <w:r w:rsidR="0071531A" w:rsidRPr="0071531A">
              <w:t xml:space="preserve"> </w:t>
            </w:r>
            <w:r w:rsidRPr="0071531A">
              <w:t>анализа выполнения трудовых функций медицинским персоналом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 проведения инструктажа</w:t>
            </w:r>
            <w:r w:rsidR="008462CF">
              <w:t xml:space="preserve"> для</w:t>
            </w:r>
            <w:r w:rsidRPr="0071531A">
              <w:t xml:space="preserve"> медицинского персонала спортивных сборных команд по оформлению медицинской документации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 xml:space="preserve">Основы медицинской статистики и статистической обработки медицинской информации 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Основы организации телемедицинских и дистанционных консультаций</w:t>
            </w:r>
            <w:r w:rsidR="0071531A" w:rsidRPr="0071531A">
              <w:t xml:space="preserve"> </w:t>
            </w:r>
            <w:r w:rsidRPr="0071531A">
              <w:t>медицинского персонала спортивных сборных команд посредством современных коммуникационных технологий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Основы организации деятельности и работы в консультативных и коллегиальных органах спортивных сборных команд, в том числе в экспертных и комплексных научных группах, советах, комиссиях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Основы организации взаимодействия с тренерами и специалистами, работающими в спортивных сборных командах</w:t>
            </w:r>
            <w:r w:rsidR="00535E00" w:rsidRPr="0071531A">
              <w:t xml:space="preserve">, </w:t>
            </w:r>
            <w:r w:rsidR="008462CF">
              <w:t>по вопросам</w:t>
            </w:r>
            <w:r w:rsidR="00535E00" w:rsidRPr="0071531A">
              <w:t xml:space="preserve"> медицинского и медико-биологического обеспечения спортсменов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Основы координации</w:t>
            </w:r>
            <w:r w:rsidRPr="0071531A">
              <w:rPr>
                <w:bCs/>
              </w:rPr>
              <w:t xml:space="preserve"> и планирования медико-биологических мероприятий на этапах спортивной подготовки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 формирования плана работы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Нормативные правовые акты в области медико-биологического обеспечения спортсменов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 анализа и контроля отчетов медицинского персонала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 анализа и контроля ведения медицинской документации медицинск</w:t>
            </w:r>
            <w:r w:rsidR="008462CF">
              <w:t>им</w:t>
            </w:r>
            <w:r w:rsidRPr="0071531A">
              <w:t xml:space="preserve"> персонал</w:t>
            </w:r>
            <w:r w:rsidR="008462CF">
              <w:t>ом</w:t>
            </w:r>
            <w:r w:rsidRPr="0071531A">
              <w:t xml:space="preserve"> спортивных сборных команд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Основы</w:t>
            </w:r>
            <w:r w:rsidR="0071531A" w:rsidRPr="0071531A">
              <w:t xml:space="preserve"> </w:t>
            </w:r>
            <w:r w:rsidRPr="0071531A">
              <w:t>координации, анализа и контроля деятельности медицинского персонала спортивных сборных команд в области противодействия допингу в спорте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Методики контроля эффективности использования лекарственных препаратов, медицинских изделий и специализированных пищевых продуктов</w:t>
            </w:r>
          </w:p>
        </w:tc>
      </w:tr>
      <w:tr w:rsidR="0071531A" w:rsidRPr="0071531A" w:rsidTr="000738CE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1D5AF2" w:rsidRPr="0071531A" w:rsidDel="002A1D54" w:rsidRDefault="001D5AF2" w:rsidP="003731A5">
            <w:pPr>
              <w:rPr>
                <w:bCs/>
              </w:rPr>
            </w:pPr>
          </w:p>
        </w:tc>
        <w:tc>
          <w:tcPr>
            <w:tcW w:w="3890" w:type="pct"/>
          </w:tcPr>
          <w:p w:rsidR="001D5AF2" w:rsidRPr="0071531A" w:rsidRDefault="001D5AF2" w:rsidP="003731A5">
            <w:pPr>
              <w:jc w:val="both"/>
            </w:pPr>
            <w:r w:rsidRPr="0071531A">
              <w:t>Правила формирования отчетов по итогам медико-биологического обеспечения спортсменов спортивных сборных команд</w:t>
            </w:r>
          </w:p>
        </w:tc>
      </w:tr>
      <w:tr w:rsidR="000738CE" w:rsidRPr="0071531A" w:rsidTr="000738CE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:rsidR="001D5AF2" w:rsidRPr="0071531A" w:rsidDel="002A1D54" w:rsidRDefault="001D5AF2" w:rsidP="003731A5">
            <w:pPr>
              <w:rPr>
                <w:bCs/>
              </w:rPr>
            </w:pPr>
            <w:r w:rsidRPr="0071531A">
              <w:t>Другие характеристики</w:t>
            </w:r>
          </w:p>
        </w:tc>
        <w:tc>
          <w:tcPr>
            <w:tcW w:w="3890" w:type="pct"/>
            <w:vAlign w:val="center"/>
          </w:tcPr>
          <w:p w:rsidR="001D5AF2" w:rsidRPr="0071531A" w:rsidRDefault="001D5AF2" w:rsidP="003731A5">
            <w:pPr>
              <w:jc w:val="both"/>
            </w:pPr>
            <w:r w:rsidRPr="0071531A">
              <w:t>-</w:t>
            </w:r>
          </w:p>
        </w:tc>
      </w:tr>
    </w:tbl>
    <w:p w:rsidR="001D5AF2" w:rsidRPr="0071531A" w:rsidRDefault="001D5AF2" w:rsidP="003731A5"/>
    <w:p w:rsidR="00DB19B3" w:rsidRPr="0071531A" w:rsidRDefault="00DB19B3" w:rsidP="003731A5">
      <w:pPr>
        <w:rPr>
          <w:b/>
          <w:lang w:val="en-US"/>
        </w:rPr>
      </w:pPr>
      <w:bookmarkStart w:id="40" w:name="_Toc529276172"/>
      <w:r w:rsidRPr="0071531A">
        <w:rPr>
          <w:b/>
        </w:rPr>
        <w:t>3.1.</w:t>
      </w:r>
      <w:r w:rsidR="001D5AF2" w:rsidRPr="0071531A">
        <w:rPr>
          <w:b/>
        </w:rPr>
        <w:t>9</w:t>
      </w:r>
      <w:r w:rsidR="00D926DA" w:rsidRPr="0071531A">
        <w:rPr>
          <w:b/>
        </w:rPr>
        <w:t>.</w:t>
      </w:r>
      <w:r w:rsidRPr="0071531A">
        <w:rPr>
          <w:b/>
        </w:rPr>
        <w:t xml:space="preserve"> Трудовая функция</w:t>
      </w:r>
      <w:bookmarkEnd w:id="40"/>
    </w:p>
    <w:p w:rsidR="001F68CD" w:rsidRPr="0071531A" w:rsidRDefault="001F68CD" w:rsidP="003731A5">
      <w:pPr>
        <w:rPr>
          <w:b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32"/>
        <w:gridCol w:w="5024"/>
        <w:gridCol w:w="576"/>
        <w:gridCol w:w="884"/>
        <w:gridCol w:w="1447"/>
        <w:gridCol w:w="437"/>
      </w:tblGrid>
      <w:tr w:rsidR="000738CE" w:rsidRPr="0071531A" w:rsidTr="000738CE">
        <w:trPr>
          <w:trHeight w:val="1118"/>
        </w:trPr>
        <w:tc>
          <w:tcPr>
            <w:tcW w:w="91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B19B3" w:rsidRPr="0071531A" w:rsidRDefault="00D520D3" w:rsidP="003731A5">
            <w:pPr>
              <w:snapToGrid w:val="0"/>
            </w:pPr>
            <w:r w:rsidRPr="0071531A">
              <w:t>Проведение анализа медико-статистической информации, ведение медицинской</w:t>
            </w:r>
            <w:r w:rsidR="0071531A" w:rsidRPr="0071531A">
              <w:t xml:space="preserve"> </w:t>
            </w:r>
            <w:r w:rsidRPr="0071531A">
              <w:t>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30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E14B08" w:rsidP="003731A5">
            <w:pPr>
              <w:snapToGrid w:val="0"/>
            </w:pPr>
            <w:r>
              <w:rPr>
                <w:lang w:val="en-US"/>
              </w:rPr>
              <w:t>A</w:t>
            </w:r>
            <w:r w:rsidR="00DB19B3" w:rsidRPr="0071531A">
              <w:t>/0</w:t>
            </w:r>
            <w:r>
              <w:rPr>
                <w:lang w:val="en-US"/>
              </w:rPr>
              <w:t>9</w:t>
            </w:r>
            <w:r w:rsidR="00DB19B3" w:rsidRPr="0071531A">
              <w:t>.8</w:t>
            </w:r>
          </w:p>
        </w:tc>
        <w:tc>
          <w:tcPr>
            <w:tcW w:w="60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DB19B3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DB19B3" w:rsidRPr="0071531A" w:rsidRDefault="00DB19B3" w:rsidP="003731A5">
      <w:pPr>
        <w:snapToGrid w:val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95"/>
        <w:gridCol w:w="1414"/>
        <w:gridCol w:w="579"/>
        <w:gridCol w:w="1850"/>
        <w:gridCol w:w="1716"/>
        <w:gridCol w:w="2246"/>
      </w:tblGrid>
      <w:tr w:rsidR="0071531A" w:rsidRPr="0071531A" w:rsidTr="00A01486">
        <w:trPr>
          <w:trHeight w:val="20"/>
        </w:trPr>
        <w:tc>
          <w:tcPr>
            <w:tcW w:w="1174" w:type="pct"/>
            <w:tcBorders>
              <w:right w:val="single" w:sz="4" w:space="0" w:color="808080"/>
            </w:tcBorders>
          </w:tcPr>
          <w:p w:rsidR="00DB19B3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B19B3" w:rsidRPr="0071531A" w:rsidRDefault="00DB19B3" w:rsidP="000738CE">
            <w:pPr>
              <w:snapToGrid w:val="0"/>
              <w:jc w:val="center"/>
            </w:pPr>
            <w:r w:rsidRPr="0071531A">
              <w:rPr>
                <w:lang w:val="en-US"/>
              </w:rPr>
              <w:t>X</w:t>
            </w:r>
          </w:p>
        </w:tc>
        <w:tc>
          <w:tcPr>
            <w:tcW w:w="9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Заимствовано из оригинала</w:t>
            </w:r>
          </w:p>
        </w:tc>
        <w:tc>
          <w:tcPr>
            <w:tcW w:w="8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B19B3" w:rsidRPr="0071531A" w:rsidRDefault="00DB19B3" w:rsidP="000738CE">
            <w:pPr>
              <w:snapToGrid w:val="0"/>
              <w:jc w:val="center"/>
            </w:pPr>
          </w:p>
        </w:tc>
        <w:tc>
          <w:tcPr>
            <w:tcW w:w="11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B19B3" w:rsidRPr="0071531A" w:rsidRDefault="00DB19B3" w:rsidP="000738CE">
            <w:pPr>
              <w:snapToGrid w:val="0"/>
              <w:jc w:val="center"/>
            </w:pPr>
          </w:p>
        </w:tc>
      </w:tr>
      <w:tr w:rsidR="0071531A" w:rsidRPr="0071531A" w:rsidTr="00A01486">
        <w:trPr>
          <w:trHeight w:val="20"/>
        </w:trPr>
        <w:tc>
          <w:tcPr>
            <w:tcW w:w="1174" w:type="pct"/>
          </w:tcPr>
          <w:p w:rsidR="00DB19B3" w:rsidRPr="0071531A" w:rsidRDefault="00DB19B3" w:rsidP="003731A5">
            <w:pPr>
              <w:snapToGrid w:val="0"/>
            </w:pPr>
          </w:p>
        </w:tc>
        <w:tc>
          <w:tcPr>
            <w:tcW w:w="1884" w:type="pct"/>
            <w:gridSpan w:val="3"/>
          </w:tcPr>
          <w:p w:rsidR="00DB19B3" w:rsidRPr="0071531A" w:rsidRDefault="00DB19B3" w:rsidP="003731A5">
            <w:pPr>
              <w:snapToGrid w:val="0"/>
            </w:pPr>
          </w:p>
        </w:tc>
        <w:tc>
          <w:tcPr>
            <w:tcW w:w="841" w:type="pct"/>
          </w:tcPr>
          <w:p w:rsidR="00DB19B3" w:rsidRPr="0071531A" w:rsidRDefault="00DB19B3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2" w:type="pct"/>
          </w:tcPr>
          <w:p w:rsidR="00DB19B3" w:rsidRPr="0071531A" w:rsidRDefault="00DB19B3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738CE" w:rsidRDefault="000738C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71531A" w:rsidRPr="0071531A" w:rsidTr="00B66D42">
        <w:trPr>
          <w:trHeight w:val="20"/>
        </w:trPr>
        <w:tc>
          <w:tcPr>
            <w:tcW w:w="1110" w:type="pct"/>
            <w:vMerge w:val="restart"/>
          </w:tcPr>
          <w:p w:rsidR="00D520D3" w:rsidRPr="0071531A" w:rsidRDefault="00D520D3" w:rsidP="003731A5">
            <w:r w:rsidRPr="0071531A">
              <w:t>Трудовые действия</w:t>
            </w:r>
          </w:p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Составление плана работы и отчета о своей работе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Ведение медицинской документации, в том числе в форме электронного документа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Сбор и анализ основных медико-статистических показателей заболеваемости, инвалидности, смертности лиц, занимающихся физической культурой и спортом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1D1E17" w:rsidRPr="0071531A" w:rsidRDefault="001D1E17" w:rsidP="003731A5"/>
        </w:tc>
        <w:tc>
          <w:tcPr>
            <w:tcW w:w="3890" w:type="pct"/>
          </w:tcPr>
          <w:p w:rsidR="001D1E17" w:rsidRPr="0071531A" w:rsidRDefault="001D1E17" w:rsidP="00B66D42">
            <w:pPr>
              <w:jc w:val="both"/>
            </w:pPr>
            <w:r w:rsidRPr="0071531A">
              <w:t xml:space="preserve">Обеспечение качества ведения медицинской документации в соответствии с требованиями нормативных правовых актов 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Контроль выполнения должностных обязанностей находящимся в распоряжении медицинским персоналом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Проведение работы по обеспечению внутреннего контроля качества и безопасности медицинской деятельности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 w:val="restart"/>
          </w:tcPr>
          <w:p w:rsidR="00D520D3" w:rsidRPr="0071531A" w:rsidRDefault="00D520D3" w:rsidP="003731A5">
            <w:r w:rsidRPr="0071531A">
              <w:t>Необходимые умения</w:t>
            </w:r>
          </w:p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Составлять план работы и отчет о своей работе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Заполнять медицинскую документацию, в том числе в форме электронного документа, и контролировать качество ее ведения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1D1E17" w:rsidRPr="0071531A" w:rsidRDefault="001D1E17" w:rsidP="003731A5"/>
        </w:tc>
        <w:tc>
          <w:tcPr>
            <w:tcW w:w="3890" w:type="pct"/>
          </w:tcPr>
          <w:p w:rsidR="001D1E17" w:rsidRPr="0071531A" w:rsidRDefault="001D1E17" w:rsidP="00B66D42">
            <w:pPr>
              <w:jc w:val="both"/>
            </w:pPr>
            <w:r w:rsidRPr="0071531A">
              <w:t>Производить сбор и анализ основных медико-статистических показателей заболеваемости, инвалидности, смертности лиц, занимающихся физической культурой и спортом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Представлять отчеты о своей деятельности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Контролировать выполнение должностных обязанностей находящимся в распоряжении медицинским персоналом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Выполнять работы по обеспечению внутреннего контроля качества и безопасности медицинской деятельности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Соблюдать требования пожарной безопасности, охраны труда, основы личной безопасности и конфликтологии, правила внутреннего трудового распорядка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 xml:space="preserve">Использовать информационные системы в сфере здравоохранения и информационно-телекоммуникационную сеть </w:t>
            </w:r>
            <w:r w:rsidR="00DF4F6F" w:rsidRPr="0071531A">
              <w:t>«</w:t>
            </w:r>
            <w:r w:rsidRPr="0071531A">
              <w:t>Интернет</w:t>
            </w:r>
            <w:r w:rsidR="00DF4F6F" w:rsidRPr="0071531A">
              <w:t>»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Соблюдать требования по защите персональных данных пациентов и сведений, составляющих врачебную тайну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 w:val="restart"/>
          </w:tcPr>
          <w:p w:rsidR="00D520D3" w:rsidRPr="0071531A" w:rsidRDefault="00D520D3" w:rsidP="003731A5">
            <w:r w:rsidRPr="0071531A">
              <w:t>Необходимые знания</w:t>
            </w:r>
          </w:p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Правила оформления медицинской документации, в том числе в форме электронного документа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1D1E17" w:rsidRPr="0071531A" w:rsidRDefault="001D1E17" w:rsidP="003731A5"/>
        </w:tc>
        <w:tc>
          <w:tcPr>
            <w:tcW w:w="3890" w:type="pct"/>
          </w:tcPr>
          <w:p w:rsidR="001D1E17" w:rsidRPr="0071531A" w:rsidRDefault="001D1E17" w:rsidP="00B66D42">
            <w:pPr>
              <w:jc w:val="both"/>
            </w:pPr>
            <w:r w:rsidRPr="0071531A">
              <w:t xml:space="preserve">Правила работы в информационных системах в сфере здравоохранения и информационно-телекоммуникационной сети </w:t>
            </w:r>
            <w:r w:rsidR="00DF4F6F" w:rsidRPr="0071531A">
              <w:t>«</w:t>
            </w:r>
            <w:r w:rsidRPr="0071531A">
              <w:t>Интернет</w:t>
            </w:r>
            <w:r w:rsidR="00DF4F6F" w:rsidRPr="0071531A">
              <w:t>»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 xml:space="preserve">Нормативные правовые акты Российской Федерации по организации медицинской помощи 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 xml:space="preserve">Должностные обязанности медицинских работников в медицинских организациях 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Правила представления медико-статистических показателей для отчета о деятельности и методики расчета статистических показателей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Требования по обеспечению внутреннего контроля качества и безопасности медицинской деятельности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D520D3" w:rsidRPr="0071531A" w:rsidRDefault="00D520D3" w:rsidP="003731A5"/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Требования пожарной безопасности, охраны труда, основы личной безопасности и конфликтологии, правила внутреннего трудового распорядка</w:t>
            </w:r>
          </w:p>
        </w:tc>
      </w:tr>
      <w:tr w:rsidR="000738CE" w:rsidRPr="0071531A" w:rsidTr="00B66D42">
        <w:trPr>
          <w:trHeight w:val="20"/>
        </w:trPr>
        <w:tc>
          <w:tcPr>
            <w:tcW w:w="1110" w:type="pct"/>
          </w:tcPr>
          <w:p w:rsidR="00D520D3" w:rsidRPr="0071531A" w:rsidRDefault="00D520D3" w:rsidP="003731A5">
            <w:r w:rsidRPr="0071531A">
              <w:t>Другие характеристики</w:t>
            </w:r>
          </w:p>
        </w:tc>
        <w:tc>
          <w:tcPr>
            <w:tcW w:w="3890" w:type="pct"/>
          </w:tcPr>
          <w:p w:rsidR="00D520D3" w:rsidRPr="0071531A" w:rsidRDefault="00D520D3" w:rsidP="00B66D42">
            <w:pPr>
              <w:jc w:val="both"/>
            </w:pPr>
            <w:r w:rsidRPr="0071531A">
              <w:t>-</w:t>
            </w:r>
          </w:p>
        </w:tc>
      </w:tr>
    </w:tbl>
    <w:p w:rsidR="006A4C9D" w:rsidRPr="0071531A" w:rsidRDefault="006A4C9D" w:rsidP="003731A5">
      <w:pPr>
        <w:rPr>
          <w:b/>
        </w:rPr>
      </w:pPr>
    </w:p>
    <w:p w:rsidR="00DB19B3" w:rsidRPr="0071531A" w:rsidRDefault="00DB19B3" w:rsidP="003731A5">
      <w:pPr>
        <w:rPr>
          <w:b/>
        </w:rPr>
      </w:pPr>
      <w:bookmarkStart w:id="41" w:name="_Toc529276173"/>
      <w:r w:rsidRPr="0071531A">
        <w:rPr>
          <w:b/>
        </w:rPr>
        <w:t>3.1.</w:t>
      </w:r>
      <w:r w:rsidR="001D5AF2" w:rsidRPr="0071531A">
        <w:rPr>
          <w:b/>
        </w:rPr>
        <w:t>10</w:t>
      </w:r>
      <w:r w:rsidRPr="0071531A">
        <w:rPr>
          <w:b/>
        </w:rPr>
        <w:t>. Трудовая функция</w:t>
      </w:r>
      <w:bookmarkEnd w:id="41"/>
    </w:p>
    <w:p w:rsidR="001D5AF2" w:rsidRPr="0071531A" w:rsidRDefault="001D5AF2" w:rsidP="003731A5">
      <w:pPr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73"/>
        <w:gridCol w:w="4449"/>
        <w:gridCol w:w="769"/>
        <w:gridCol w:w="1079"/>
        <w:gridCol w:w="1694"/>
        <w:gridCol w:w="336"/>
      </w:tblGrid>
      <w:tr w:rsidR="00B66D42" w:rsidRPr="0071531A" w:rsidTr="00A01486">
        <w:trPr>
          <w:trHeight w:val="20"/>
        </w:trPr>
        <w:tc>
          <w:tcPr>
            <w:tcW w:w="91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D94CFA" w:rsidP="003731A5">
            <w:r w:rsidRPr="00D94CFA">
              <w:rPr>
                <w:sz w:val="20"/>
              </w:rPr>
              <w:t>Наименование</w:t>
            </w:r>
          </w:p>
        </w:tc>
        <w:tc>
          <w:tcPr>
            <w:tcW w:w="21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B19B3" w:rsidRPr="0071531A" w:rsidRDefault="009A2B81" w:rsidP="003731A5">
            <w:pPr>
              <w:snapToGrid w:val="0"/>
            </w:pPr>
            <w:r w:rsidRPr="0071531A">
              <w:t>Оказание медицинской помощи в экстренной форме</w:t>
            </w:r>
          </w:p>
        </w:tc>
        <w:tc>
          <w:tcPr>
            <w:tcW w:w="3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DB19B3" w:rsidP="003731A5">
            <w:pPr>
              <w:snapToGrid w:val="0"/>
            </w:pPr>
            <w:r w:rsidRPr="0071531A">
              <w:t>А/</w:t>
            </w:r>
            <w:r w:rsidR="00E14B08">
              <w:rPr>
                <w:lang w:val="en-US"/>
              </w:rPr>
              <w:t>10</w:t>
            </w:r>
            <w:r w:rsidRPr="0071531A">
              <w:t>.8</w:t>
            </w:r>
          </w:p>
        </w:tc>
        <w:tc>
          <w:tcPr>
            <w:tcW w:w="83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71531A" w:rsidRDefault="00DB19B3" w:rsidP="003731A5">
            <w:pPr>
              <w:snapToGrid w:val="0"/>
              <w:jc w:val="center"/>
            </w:pPr>
            <w:r w:rsidRPr="0071531A">
              <w:t>8</w:t>
            </w:r>
          </w:p>
        </w:tc>
      </w:tr>
    </w:tbl>
    <w:p w:rsidR="00DB19B3" w:rsidRPr="0071531A" w:rsidRDefault="00DB19B3" w:rsidP="003731A5">
      <w:pPr>
        <w:snapToGrid w:val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93"/>
        <w:gridCol w:w="1412"/>
        <w:gridCol w:w="579"/>
        <w:gridCol w:w="1736"/>
        <w:gridCol w:w="1832"/>
        <w:gridCol w:w="2248"/>
      </w:tblGrid>
      <w:tr w:rsidR="0071531A" w:rsidRPr="0071531A" w:rsidTr="00A01486">
        <w:trPr>
          <w:trHeight w:val="283"/>
        </w:trPr>
        <w:tc>
          <w:tcPr>
            <w:tcW w:w="1173" w:type="pct"/>
            <w:tcBorders>
              <w:right w:val="single" w:sz="4" w:space="0" w:color="808080"/>
            </w:tcBorders>
            <w:vAlign w:val="center"/>
          </w:tcPr>
          <w:p w:rsidR="00DB19B3" w:rsidRPr="0071531A" w:rsidRDefault="00D94CFA" w:rsidP="00D94CFA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B19B3" w:rsidRPr="0071531A" w:rsidRDefault="006B1422" w:rsidP="006B1422">
            <w:pPr>
              <w:jc w:val="center"/>
            </w:pPr>
            <w:r w:rsidRPr="006B1422">
              <w:rPr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B19B3" w:rsidRPr="0071531A" w:rsidRDefault="00BF7885" w:rsidP="00B66D42">
            <w:pPr>
              <w:snapToGrid w:val="0"/>
              <w:jc w:val="center"/>
            </w:pPr>
            <w:r w:rsidRPr="0071531A">
              <w:t>Х</w:t>
            </w:r>
          </w:p>
        </w:tc>
        <w:tc>
          <w:tcPr>
            <w:tcW w:w="8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B19B3" w:rsidRPr="0071531A" w:rsidRDefault="00A01486" w:rsidP="00B66D42">
            <w:pPr>
              <w:jc w:val="center"/>
            </w:pPr>
            <w:r w:rsidRPr="00A0148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A01486" w:rsidRDefault="00DB19B3" w:rsidP="00B66D4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B19B3" w:rsidRPr="00A01486" w:rsidRDefault="00DB19B3" w:rsidP="00B66D4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1531A" w:rsidRPr="0071531A" w:rsidTr="00B66D42">
        <w:trPr>
          <w:trHeight w:val="479"/>
        </w:trPr>
        <w:tc>
          <w:tcPr>
            <w:tcW w:w="1173" w:type="pct"/>
            <w:vAlign w:val="center"/>
          </w:tcPr>
          <w:p w:rsidR="00DB19B3" w:rsidRPr="0071531A" w:rsidRDefault="00DB19B3" w:rsidP="003731A5">
            <w:pPr>
              <w:snapToGrid w:val="0"/>
            </w:pPr>
          </w:p>
        </w:tc>
        <w:tc>
          <w:tcPr>
            <w:tcW w:w="1827" w:type="pct"/>
            <w:gridSpan w:val="3"/>
            <w:vAlign w:val="center"/>
          </w:tcPr>
          <w:p w:rsidR="00DB19B3" w:rsidRPr="0071531A" w:rsidRDefault="00DB19B3" w:rsidP="003731A5">
            <w:pPr>
              <w:snapToGrid w:val="0"/>
            </w:pPr>
          </w:p>
        </w:tc>
        <w:tc>
          <w:tcPr>
            <w:tcW w:w="898" w:type="pct"/>
          </w:tcPr>
          <w:p w:rsidR="00DB19B3" w:rsidRPr="0071531A" w:rsidRDefault="00DB19B3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2" w:type="pct"/>
          </w:tcPr>
          <w:p w:rsidR="00DB19B3" w:rsidRPr="0071531A" w:rsidRDefault="00DB19B3" w:rsidP="003731A5">
            <w:pPr>
              <w:jc w:val="center"/>
              <w:rPr>
                <w:sz w:val="20"/>
                <w:szCs w:val="20"/>
              </w:rPr>
            </w:pPr>
            <w:r w:rsidRPr="0071531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66D42" w:rsidRDefault="00B66D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71531A" w:rsidRPr="0071531A" w:rsidTr="00B66D42">
        <w:trPr>
          <w:trHeight w:val="20"/>
        </w:trPr>
        <w:tc>
          <w:tcPr>
            <w:tcW w:w="1110" w:type="pct"/>
            <w:vMerge w:val="restart"/>
          </w:tcPr>
          <w:p w:rsidR="00032265" w:rsidRPr="0071531A" w:rsidRDefault="00032265" w:rsidP="003731A5">
            <w:bookmarkStart w:id="42" w:name="_Hlk18275293"/>
            <w:r w:rsidRPr="0071531A">
              <w:t>Трудовые действия</w:t>
            </w:r>
          </w:p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Оценка состояния пациента, требующего оказания медицинской помощи в экстренной форме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Распознавание состояний, представляющих угрозу жизни пациентов,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Оказание медицинской помощи в экстренной форме пациентам при состояниях, представляющих угрозу жизни пациентов,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Применение лекарственных препаратов и медицинских изделий при оказании медицинской помощи в экстренной форме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 w:val="restart"/>
          </w:tcPr>
          <w:p w:rsidR="00032265" w:rsidRPr="0071531A" w:rsidRDefault="00032265" w:rsidP="003731A5">
            <w:r w:rsidRPr="0071531A">
              <w:t>Необходимые умения</w:t>
            </w:r>
          </w:p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Распознавать состояния, требующие оказания медицинской помощи в экстренной форме, в том числе клинические признаки остановки жизненно важных функций организма человека (кровообращения и (или) дыхания)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Оказывать медицинскую помощь пациентам в экстренной форме при состояниях, представляющих угрозу жизни пациентов,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Применять лекарственные препараты и медицинские изделия при оказании медицинской помощи в экстренной форме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Выполнять мероприятия базовой сердечно-легочной реанимации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 w:val="restart"/>
          </w:tcPr>
          <w:p w:rsidR="00032265" w:rsidRPr="0071531A" w:rsidRDefault="00032265" w:rsidP="003731A5">
            <w:r w:rsidRPr="0071531A">
              <w:t>Необходимые знания</w:t>
            </w:r>
          </w:p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Методика сбора жалоб и анамнеза у пациентов (их законных представителей)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Методика физикального исследования пациентов (осмотр, пальпация, перкуссия, аускультация)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BF7885" w:rsidP="003731A5">
            <w:pPr>
              <w:jc w:val="both"/>
            </w:pPr>
            <w:r w:rsidRPr="0071531A">
              <w:t>М</w:t>
            </w:r>
            <w:r w:rsidR="00032265" w:rsidRPr="0071531A">
              <w:t>етоды оказания медицинской помощи пациентам в экстренной форме в соответствии с порядками оказания медицинской помощи, на основе клинических рекомендаций, с учетом стандартов медицинской помощи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Клинические признаки внезапного прекращения кровообращения и (или) дыхания</w:t>
            </w:r>
          </w:p>
        </w:tc>
      </w:tr>
      <w:tr w:rsidR="0071531A" w:rsidRPr="0071531A" w:rsidTr="00B66D42">
        <w:trPr>
          <w:trHeight w:val="20"/>
        </w:trPr>
        <w:tc>
          <w:tcPr>
            <w:tcW w:w="1110" w:type="pct"/>
            <w:vMerge/>
          </w:tcPr>
          <w:p w:rsidR="00032265" w:rsidRPr="0071531A" w:rsidRDefault="00032265" w:rsidP="003731A5"/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Правила проведения базовой сердечно-легочной реанимации</w:t>
            </w:r>
          </w:p>
        </w:tc>
      </w:tr>
      <w:tr w:rsidR="00B66D42" w:rsidRPr="0071531A" w:rsidTr="00B66D42">
        <w:trPr>
          <w:trHeight w:val="20"/>
        </w:trPr>
        <w:tc>
          <w:tcPr>
            <w:tcW w:w="1110" w:type="pct"/>
          </w:tcPr>
          <w:p w:rsidR="00032265" w:rsidRPr="0071531A" w:rsidRDefault="00032265" w:rsidP="003731A5">
            <w:r w:rsidRPr="0071531A">
              <w:t>Другие характеристики</w:t>
            </w:r>
          </w:p>
        </w:tc>
        <w:tc>
          <w:tcPr>
            <w:tcW w:w="3890" w:type="pct"/>
          </w:tcPr>
          <w:p w:rsidR="00032265" w:rsidRPr="0071531A" w:rsidRDefault="00032265" w:rsidP="003731A5">
            <w:pPr>
              <w:jc w:val="both"/>
            </w:pPr>
            <w:r w:rsidRPr="0071531A">
              <w:t>-</w:t>
            </w:r>
          </w:p>
        </w:tc>
      </w:tr>
      <w:bookmarkEnd w:id="42"/>
    </w:tbl>
    <w:p w:rsidR="00EE5602" w:rsidRPr="0071531A" w:rsidRDefault="00EE5602" w:rsidP="003731A5">
      <w:pPr>
        <w:rPr>
          <w:b/>
          <w:szCs w:val="20"/>
        </w:rPr>
      </w:pPr>
    </w:p>
    <w:p w:rsidR="00EE5602" w:rsidRDefault="00B66D42" w:rsidP="00B66D42">
      <w:pPr>
        <w:pStyle w:val="1"/>
      </w:pPr>
      <w:bookmarkStart w:id="43" w:name="_Toc523768999"/>
      <w:bookmarkStart w:id="44" w:name="_Toc529276537"/>
      <w:bookmarkStart w:id="45" w:name="_Toc151459023"/>
      <w:bookmarkStart w:id="46" w:name="_Toc151460797"/>
      <w:bookmarkStart w:id="47" w:name="_Toc151461275"/>
      <w:r w:rsidRPr="0071531A">
        <w:rPr>
          <w:lang w:val="en-US"/>
        </w:rPr>
        <w:t>IV</w:t>
      </w:r>
      <w:r w:rsidRPr="0071531A">
        <w:t>. Сведения об организациях</w:t>
      </w:r>
      <w:r w:rsidR="00A01486">
        <w:t xml:space="preserve"> – </w:t>
      </w:r>
      <w:r w:rsidRPr="0071531A">
        <w:t>разработчиках профессионального стандарта</w:t>
      </w:r>
      <w:bookmarkEnd w:id="43"/>
      <w:bookmarkEnd w:id="44"/>
      <w:bookmarkEnd w:id="45"/>
      <w:bookmarkEnd w:id="46"/>
      <w:bookmarkEnd w:id="47"/>
    </w:p>
    <w:p w:rsidR="00B66D42" w:rsidRDefault="00B66D42" w:rsidP="003731A5">
      <w:pPr>
        <w:rPr>
          <w:b/>
        </w:rPr>
      </w:pPr>
    </w:p>
    <w:p w:rsidR="00B66D42" w:rsidRDefault="00B66D42" w:rsidP="003731A5">
      <w:pPr>
        <w:rPr>
          <w:b/>
        </w:rPr>
      </w:pPr>
      <w:bookmarkStart w:id="48" w:name="_Toc523769000"/>
      <w:bookmarkStart w:id="49" w:name="_Toc529276538"/>
      <w:r w:rsidRPr="0071531A">
        <w:rPr>
          <w:b/>
          <w:bCs/>
        </w:rPr>
        <w:t>4.1. Ответственная организация</w:t>
      </w:r>
      <w:r w:rsidR="00A01486">
        <w:rPr>
          <w:b/>
          <w:bCs/>
        </w:rPr>
        <w:t>-</w:t>
      </w:r>
      <w:r w:rsidRPr="0071531A">
        <w:rPr>
          <w:b/>
          <w:bCs/>
        </w:rPr>
        <w:t>разработчик</w:t>
      </w:r>
      <w:bookmarkEnd w:id="48"/>
      <w:bookmarkEnd w:id="49"/>
    </w:p>
    <w:p w:rsidR="00B66D42" w:rsidRPr="0071531A" w:rsidRDefault="00B66D42" w:rsidP="003731A5">
      <w:pPr>
        <w:rPr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71531A" w:rsidRPr="0071531A" w:rsidTr="00B66D42">
        <w:trPr>
          <w:trHeight w:val="20"/>
        </w:trPr>
        <w:tc>
          <w:tcPr>
            <w:tcW w:w="5000" w:type="pct"/>
          </w:tcPr>
          <w:p w:rsidR="009A6C97" w:rsidRPr="0071531A" w:rsidRDefault="009A6C97" w:rsidP="003731A5">
            <w:r w:rsidRPr="0071531A">
              <w:t xml:space="preserve">Общероссийская общественная организация </w:t>
            </w:r>
            <w:r w:rsidR="00DF4F6F" w:rsidRPr="0071531A">
              <w:t>«</w:t>
            </w:r>
            <w:r w:rsidRPr="0071531A">
              <w:t>Российская ассоциация по спортивной медицине и реабилитации больных и инвалидов</w:t>
            </w:r>
            <w:r w:rsidR="00DF4F6F" w:rsidRPr="0071531A">
              <w:t>»</w:t>
            </w:r>
            <w:r w:rsidRPr="0071531A">
              <w:t>, город Москва</w:t>
            </w:r>
          </w:p>
        </w:tc>
      </w:tr>
      <w:tr w:rsidR="0071531A" w:rsidRPr="0071531A" w:rsidTr="00B66D42">
        <w:trPr>
          <w:trHeight w:val="235"/>
        </w:trPr>
        <w:tc>
          <w:tcPr>
            <w:tcW w:w="5000" w:type="pct"/>
          </w:tcPr>
          <w:p w:rsidR="009A6C97" w:rsidRPr="0071531A" w:rsidRDefault="009A6C97" w:rsidP="003731A5">
            <w:r w:rsidRPr="0071531A">
              <w:t>Президент</w:t>
            </w:r>
            <w:r w:rsidR="00A01486">
              <w:tab/>
            </w:r>
            <w:r w:rsidR="00A01486">
              <w:tab/>
            </w:r>
            <w:r w:rsidR="00A01486">
              <w:tab/>
            </w:r>
            <w:r w:rsidR="00A01486">
              <w:tab/>
            </w:r>
            <w:r w:rsidR="00A01486">
              <w:tab/>
            </w:r>
            <w:r w:rsidRPr="0071531A">
              <w:t>Поляев Борис Александрович</w:t>
            </w:r>
          </w:p>
        </w:tc>
      </w:tr>
    </w:tbl>
    <w:p w:rsidR="00B66D42" w:rsidRDefault="00B66D42"/>
    <w:p w:rsidR="00B66D42" w:rsidRDefault="00B66D42">
      <w:bookmarkStart w:id="50" w:name="_Toc523769001"/>
      <w:bookmarkStart w:id="51" w:name="_Toc529276539"/>
      <w:r w:rsidRPr="0071531A">
        <w:rPr>
          <w:b/>
          <w:bCs/>
        </w:rPr>
        <w:t>4.2. Наименования организаций</w:t>
      </w:r>
      <w:r w:rsidR="00A01486">
        <w:rPr>
          <w:b/>
          <w:bCs/>
        </w:rPr>
        <w:t>-</w:t>
      </w:r>
      <w:r w:rsidRPr="0071531A">
        <w:rPr>
          <w:b/>
          <w:bCs/>
        </w:rPr>
        <w:t>разработчиков</w:t>
      </w:r>
      <w:bookmarkEnd w:id="50"/>
      <w:bookmarkEnd w:id="51"/>
    </w:p>
    <w:p w:rsidR="00B66D42" w:rsidRDefault="00B66D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>АНО Медицинское агентство развития квалификаций при Союзе медицинского сообщества «Национальная Медицинская Палата», г</w:t>
            </w:r>
            <w:r w:rsidR="00A01486">
              <w:t>ород</w:t>
            </w:r>
            <w:r w:rsidRPr="0071531A">
              <w:t xml:space="preserve"> Москва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ГАУЗ «Республиканский центр медицинской профилактики» Республики Татарстан, </w:t>
            </w:r>
            <w:r w:rsidR="00A01486" w:rsidRPr="00A01486">
              <w:t>город</w:t>
            </w:r>
            <w:r w:rsidRPr="0071531A">
              <w:t xml:space="preserve"> Казань</w:t>
            </w:r>
            <w:r w:rsidR="00A01486">
              <w:t>, Республика Татарстан</w:t>
            </w:r>
            <w:r w:rsidRPr="0071531A">
              <w:t xml:space="preserve"> 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ГАУЗ города Москвы «Московский научно-практический центр медицинской реабилитации, восстановительной и спортивной медицины Департамента здравоохранения города Москвы», </w:t>
            </w:r>
            <w:r w:rsidR="00A01486" w:rsidRPr="00A01486">
              <w:t>город</w:t>
            </w:r>
            <w:r w:rsidRPr="0071531A">
              <w:t xml:space="preserve"> Москва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rPr>
                <w:bCs/>
              </w:rPr>
            </w:pPr>
            <w:r w:rsidRPr="0071531A">
              <w:rPr>
                <w:bCs/>
              </w:rPr>
              <w:t>ГБУ «Врачебно-физкультурный диспансер г</w:t>
            </w:r>
            <w:r w:rsidR="00A01486">
              <w:rPr>
                <w:bCs/>
              </w:rPr>
              <w:t>орода</w:t>
            </w:r>
            <w:r w:rsidRPr="0071531A">
              <w:rPr>
                <w:bCs/>
              </w:rPr>
              <w:t xml:space="preserve"> Грозного», </w:t>
            </w:r>
            <w:r w:rsidR="00A01486" w:rsidRPr="00A01486">
              <w:rPr>
                <w:bCs/>
              </w:rPr>
              <w:t>город</w:t>
            </w:r>
            <w:r w:rsidRPr="0071531A">
              <w:rPr>
                <w:bCs/>
              </w:rPr>
              <w:t xml:space="preserve"> Грозный</w:t>
            </w:r>
            <w:r w:rsidR="00A01486">
              <w:rPr>
                <w:bCs/>
              </w:rPr>
              <w:t>, Чеченская Республика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rPr>
                <w:bCs/>
              </w:rPr>
            </w:pPr>
            <w:r w:rsidRPr="0071531A">
              <w:rPr>
                <w:bCs/>
              </w:rPr>
              <w:t xml:space="preserve">ГБУ Республики Саха (Якутия) «Республиканский центр лечебной физкультуры и спортивной медицины», </w:t>
            </w:r>
            <w:r w:rsidR="00A01486" w:rsidRPr="00A01486">
              <w:rPr>
                <w:bCs/>
              </w:rPr>
              <w:t>город</w:t>
            </w:r>
            <w:r w:rsidRPr="0071531A">
              <w:rPr>
                <w:bCs/>
              </w:rPr>
              <w:t xml:space="preserve"> Якутск</w:t>
            </w:r>
            <w:r w:rsidR="00A01486">
              <w:rPr>
                <w:bCs/>
              </w:rPr>
              <w:t>, Республика Саха (Якутия)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Del="00972DB0" w:rsidRDefault="00B66D42" w:rsidP="003731A5">
            <w:r w:rsidRPr="0071531A">
              <w:t xml:space="preserve">ГБУЗ «Волгоградский областной клинический центр медицинской реабилитации», </w:t>
            </w:r>
            <w:r w:rsidR="00A01486" w:rsidRPr="00A01486">
              <w:t xml:space="preserve">город </w:t>
            </w:r>
            <w:r w:rsidRPr="0071531A">
              <w:t>Волгоград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ГБУЗ «Республиканский врачебно-физкультурный диспансер Министерства здравоохранения Республики Бурятия», </w:t>
            </w:r>
            <w:r w:rsidR="00A01486" w:rsidRPr="00A01486">
              <w:t>город</w:t>
            </w:r>
            <w:r w:rsidRPr="0071531A">
              <w:t xml:space="preserve"> Улан-Удэ</w:t>
            </w:r>
            <w:r w:rsidR="00A01486">
              <w:t>, Республика Бурятия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ГБУЗ Иркутский областной врачебно-физкультурный диспансер «Здоровье», </w:t>
            </w:r>
            <w:r w:rsidR="00A01486" w:rsidRPr="00A01486">
              <w:t>город</w:t>
            </w:r>
            <w:r w:rsidRPr="0071531A">
              <w:t xml:space="preserve"> Иркутск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НОЧУ ДПО «Российская академия медико-социальной реабилитации», </w:t>
            </w:r>
            <w:r w:rsidR="00A01486" w:rsidRPr="00A01486">
              <w:t>город</w:t>
            </w:r>
            <w:r w:rsidRPr="0071531A">
              <w:t xml:space="preserve"> Москва 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Общероссийская общественная организация «Ассоциация юристов России», </w:t>
            </w:r>
            <w:r w:rsidR="00A01486" w:rsidRPr="00A01486">
              <w:t>город</w:t>
            </w:r>
            <w:r w:rsidRPr="0071531A">
              <w:t xml:space="preserve"> Москва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  <w:shd w:val="clear" w:color="auto" w:fill="auto"/>
          </w:tcPr>
          <w:p w:rsidR="00B66D42" w:rsidRPr="0071531A" w:rsidRDefault="00B66D42" w:rsidP="003731A5">
            <w:r w:rsidRPr="0071531A">
              <w:t xml:space="preserve">ОГБУЗ «Костромской областной врачебно-физкультурный диспансер», </w:t>
            </w:r>
            <w:r w:rsidR="00A01486" w:rsidRPr="00A01486">
              <w:t>город</w:t>
            </w:r>
            <w:r w:rsidRPr="0071531A">
              <w:t>. Кострома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Союз медицинского сообщества «Национальная Медицинская Палата», </w:t>
            </w:r>
            <w:r w:rsidR="00A01486" w:rsidRPr="00A01486">
              <w:t>город</w:t>
            </w:r>
            <w:r w:rsidRPr="0071531A">
              <w:t xml:space="preserve"> Москва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rPr>
                <w:bCs/>
              </w:rPr>
            </w:pPr>
            <w:r w:rsidRPr="0071531A">
              <w:rPr>
                <w:bCs/>
              </w:rPr>
              <w:t>СП</w:t>
            </w:r>
            <w:r w:rsidR="00A01486">
              <w:rPr>
                <w:bCs/>
              </w:rPr>
              <w:t>б</w:t>
            </w:r>
            <w:r w:rsidRPr="0071531A">
              <w:rPr>
                <w:bCs/>
              </w:rPr>
              <w:t xml:space="preserve"> ГБУЗ</w:t>
            </w:r>
            <w:r w:rsidRPr="0071531A" w:rsidDel="00972DB0">
              <w:rPr>
                <w:bCs/>
              </w:rPr>
              <w:t xml:space="preserve"> </w:t>
            </w:r>
            <w:r w:rsidRPr="0071531A">
              <w:rPr>
                <w:bCs/>
              </w:rPr>
              <w:t xml:space="preserve">«Городской врачебно-физкультурный диспансер», </w:t>
            </w:r>
            <w:r w:rsidR="00A01486" w:rsidRPr="00A01486">
              <w:rPr>
                <w:bCs/>
              </w:rPr>
              <w:t>город</w:t>
            </w:r>
            <w:r w:rsidRPr="0071531A">
              <w:rPr>
                <w:bCs/>
              </w:rPr>
              <w:t xml:space="preserve"> Санкт-Петербург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contextualSpacing/>
            </w:pPr>
            <w:r w:rsidRPr="0071531A">
              <w:t xml:space="preserve">ФГАОУ ВО «Российский национальный исследовательский медицинский университет имени Н.И. Пирогова» Министерства здравоохранения Российской Федерации, </w:t>
            </w:r>
            <w:r w:rsidR="00A01486" w:rsidRPr="00A01486">
              <w:t>город</w:t>
            </w:r>
            <w:r w:rsidRPr="0071531A">
              <w:t xml:space="preserve"> Москва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contextualSpacing/>
            </w:pPr>
            <w:r w:rsidRPr="0071531A">
              <w:t xml:space="preserve">ФГАОУ ВО </w:t>
            </w:r>
            <w:r w:rsidR="00A01486">
              <w:t>«</w:t>
            </w:r>
            <w:r w:rsidRPr="0071531A">
              <w:t xml:space="preserve">Первый Московский государственный медицинский университет имени </w:t>
            </w:r>
            <w:r w:rsidR="00464A4A">
              <w:br/>
            </w:r>
            <w:r w:rsidRPr="0071531A">
              <w:t xml:space="preserve">И.М. Сеченова Министерства здравоохранения Российской Федерации (Сеченовский </w:t>
            </w:r>
            <w:r w:rsidR="00A01486">
              <w:t>у</w:t>
            </w:r>
            <w:r w:rsidRPr="0071531A">
              <w:t>ниверситет)</w:t>
            </w:r>
            <w:r w:rsidR="00A01486">
              <w:t>»</w:t>
            </w:r>
            <w:r w:rsidRPr="0071531A">
              <w:t xml:space="preserve">, </w:t>
            </w:r>
            <w:r w:rsidR="00A01486" w:rsidRPr="00A01486">
              <w:t>город</w:t>
            </w:r>
            <w:r w:rsidRPr="0071531A">
              <w:t xml:space="preserve"> Москва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contextualSpacing/>
            </w:pPr>
            <w:r w:rsidRPr="0071531A">
              <w:t xml:space="preserve">ФГБОУ ВО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</w:t>
            </w:r>
            <w:r w:rsidR="00A01486" w:rsidRPr="00A01486">
              <w:t>город</w:t>
            </w:r>
            <w:r w:rsidRPr="0071531A">
              <w:t xml:space="preserve"> Санкт-Петербург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contextualSpacing/>
            </w:pPr>
            <w:r w:rsidRPr="0071531A">
              <w:t xml:space="preserve">ФГБУ «Федеральный научно-клинический центр спортивной медицины и реабилитации Федерального медико-биологического агентства», </w:t>
            </w:r>
            <w:r w:rsidR="00A01486" w:rsidRPr="00A01486">
              <w:t>город</w:t>
            </w:r>
            <w:r w:rsidRPr="0071531A">
              <w:t xml:space="preserve"> Москва 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pPr>
              <w:contextualSpacing/>
            </w:pPr>
            <w:r w:rsidRPr="0071531A">
              <w:t xml:space="preserve">ФГБУ «Федеральный научный центр физической культуры и спорта», </w:t>
            </w:r>
            <w:r w:rsidR="00A01486" w:rsidRPr="00A01486">
              <w:t>город</w:t>
            </w:r>
            <w:r w:rsidRPr="0071531A">
              <w:t xml:space="preserve"> Москва</w:t>
            </w:r>
            <w:r w:rsidRPr="0071531A" w:rsidDel="00E16799">
              <w:t xml:space="preserve"> 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ФГБУ науки </w:t>
            </w:r>
            <w:r w:rsidR="00A01486">
              <w:t>«</w:t>
            </w:r>
            <w:r w:rsidRPr="0071531A">
              <w:t>Институт мозга человека им</w:t>
            </w:r>
            <w:r w:rsidR="00A01486">
              <w:t>ени</w:t>
            </w:r>
            <w:r w:rsidRPr="0071531A">
              <w:t xml:space="preserve"> Н.П. Бехтеревой</w:t>
            </w:r>
            <w:r w:rsidR="00A01486">
              <w:t>»</w:t>
            </w:r>
            <w:r w:rsidRPr="0071531A">
              <w:t xml:space="preserve"> Российской академии наук, </w:t>
            </w:r>
            <w:r w:rsidR="00A01486" w:rsidRPr="00A01486">
              <w:t>город</w:t>
            </w:r>
            <w:r w:rsidRPr="0071531A">
              <w:t xml:space="preserve"> Санкт-Петербург</w:t>
            </w:r>
          </w:p>
        </w:tc>
      </w:tr>
      <w:tr w:rsidR="00B66D42" w:rsidRPr="0071531A" w:rsidTr="00C87715">
        <w:trPr>
          <w:trHeight w:val="20"/>
        </w:trPr>
        <w:tc>
          <w:tcPr>
            <w:tcW w:w="206" w:type="pct"/>
          </w:tcPr>
          <w:p w:rsidR="00B66D42" w:rsidRPr="0071531A" w:rsidRDefault="00B66D42" w:rsidP="00B66D42">
            <w:pPr>
              <w:pStyle w:val="af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94" w:type="pct"/>
          </w:tcPr>
          <w:p w:rsidR="00B66D42" w:rsidRPr="0071531A" w:rsidRDefault="00B66D42" w:rsidP="003731A5">
            <w:r w:rsidRPr="0071531A">
              <w:t xml:space="preserve">Федеральное медико-биологическое агентство, </w:t>
            </w:r>
            <w:r w:rsidR="00C87715" w:rsidRPr="00C87715">
              <w:t>город</w:t>
            </w:r>
            <w:r w:rsidRPr="0071531A">
              <w:t xml:space="preserve"> Москва</w:t>
            </w:r>
          </w:p>
        </w:tc>
      </w:tr>
    </w:tbl>
    <w:p w:rsidR="009438C3" w:rsidRPr="00AA75A8" w:rsidRDefault="009438C3" w:rsidP="001E0D75">
      <w:pPr>
        <w:rPr>
          <w:sz w:val="8"/>
          <w:szCs w:val="8"/>
        </w:rPr>
      </w:pPr>
    </w:p>
    <w:sectPr w:rsidR="009438C3" w:rsidRPr="00AA75A8" w:rsidSect="0071531A">
      <w:headerReference w:type="first" r:id="rId16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BFC" w:rsidRDefault="004F6BFC" w:rsidP="0085401D">
      <w:r>
        <w:separator/>
      </w:r>
    </w:p>
  </w:endnote>
  <w:endnote w:type="continuationSeparator" w:id="0">
    <w:p w:rsidR="004F6BFC" w:rsidRDefault="004F6BFC" w:rsidP="0085401D"/>
  </w:endnote>
  <w:endnote w:id="1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 w:rsidRPr="006A465C">
        <w:t xml:space="preserve"> Общероссийский классификатор занятий.</w:t>
      </w:r>
    </w:p>
  </w:endnote>
  <w:endnote w:id="2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 w:rsidRPr="006A465C">
        <w:t xml:space="preserve"> Общероссийский классификатор видов экономической деятельности.</w:t>
      </w:r>
    </w:p>
  </w:endnote>
  <w:endnote w:id="3">
    <w:p w:rsidR="00C210B7" w:rsidRPr="006A465C" w:rsidRDefault="00C210B7" w:rsidP="00B66D42">
      <w:pPr>
        <w:pStyle w:val="aa"/>
      </w:pPr>
      <w:r w:rsidRPr="006A465C">
        <w:rPr>
          <w:vertAlign w:val="superscript"/>
        </w:rPr>
        <w:endnoteRef/>
      </w:r>
      <w:r w:rsidRPr="006A465C">
        <w:rPr>
          <w:vertAlign w:val="superscript"/>
        </w:rPr>
        <w:t xml:space="preserve"> </w:t>
      </w:r>
      <w:r w:rsidRPr="00C87715">
        <w:t xml:space="preserve">Приказ </w:t>
      </w:r>
      <w:r>
        <w:t xml:space="preserve">Минздрава России </w:t>
      </w:r>
      <w:r w:rsidRPr="00C87715">
        <w:t xml:space="preserve">от 2 мая 2023 г. </w:t>
      </w:r>
      <w:r>
        <w:t>№ </w:t>
      </w:r>
      <w:r w:rsidRPr="00C87715">
        <w:t xml:space="preserve">205н «Об утверждении Номенклатуры должностей медицинских работников и фармацевтических работников» (зарегистрирован Минюстом России 1 июня 2023 г., регистрационный </w:t>
      </w:r>
      <w:r>
        <w:t>№ </w:t>
      </w:r>
      <w:r w:rsidRPr="00C87715">
        <w:t>73664), действует до 1 сентября 2025 г.</w:t>
      </w:r>
    </w:p>
  </w:endnote>
  <w:endnote w:id="4">
    <w:p w:rsidR="00C210B7" w:rsidRPr="006A465C" w:rsidRDefault="00C210B7" w:rsidP="00B66D42">
      <w:pPr>
        <w:pStyle w:val="aa"/>
      </w:pPr>
      <w:r w:rsidRPr="006A465C">
        <w:rPr>
          <w:vertAlign w:val="superscript"/>
        </w:rPr>
        <w:endnoteRef/>
      </w:r>
      <w:r w:rsidRPr="006A465C">
        <w:rPr>
          <w:vertAlign w:val="superscript"/>
        </w:rPr>
        <w:t xml:space="preserve"> </w:t>
      </w:r>
      <w:r w:rsidRPr="00C87715">
        <w:t xml:space="preserve">Приказ Минздрава России от 29 ноября 2012 г. </w:t>
      </w:r>
      <w:r>
        <w:t>№ </w:t>
      </w:r>
      <w:r w:rsidRPr="00C87715">
        <w:t xml:space="preserve">982н «Об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специалиста» (зарегистрирован Минюстом России 29 марта 2013 г., регистрационный </w:t>
      </w:r>
      <w:r>
        <w:t>№ </w:t>
      </w:r>
      <w:r w:rsidRPr="00C87715">
        <w:t xml:space="preserve">27918) с изменениями, внесенными приказами Минздрава России от 31 июля 2013 г. </w:t>
      </w:r>
      <w:r>
        <w:t>№ </w:t>
      </w:r>
      <w:r w:rsidRPr="00C87715">
        <w:t xml:space="preserve">515н (зарегистрирован Минюстом России </w:t>
      </w:r>
      <w:r>
        <w:br/>
      </w:r>
      <w:r w:rsidRPr="00C87715">
        <w:t xml:space="preserve">30 августа 2013 г., регистрационный </w:t>
      </w:r>
      <w:r>
        <w:t>№ </w:t>
      </w:r>
      <w:r w:rsidRPr="00C87715">
        <w:t xml:space="preserve">29853), от 23 октября 2014 г. </w:t>
      </w:r>
      <w:r>
        <w:t>№ </w:t>
      </w:r>
      <w:r w:rsidRPr="00C87715">
        <w:t xml:space="preserve">658н (зарегистрирован Минюстом России </w:t>
      </w:r>
      <w:r>
        <w:br/>
      </w:r>
      <w:r w:rsidRPr="00C87715">
        <w:t xml:space="preserve">17 ноября 2014 г., регистрационный </w:t>
      </w:r>
      <w:r>
        <w:t>№ </w:t>
      </w:r>
      <w:r w:rsidRPr="00C87715">
        <w:t xml:space="preserve">34729) и от 10 февраля 2016 г. </w:t>
      </w:r>
      <w:r>
        <w:t>№ </w:t>
      </w:r>
      <w:r w:rsidRPr="00C87715">
        <w:t xml:space="preserve">82н (зарегистрирован Минюстом России </w:t>
      </w:r>
      <w:r>
        <w:br/>
      </w:r>
      <w:r w:rsidRPr="00C87715">
        <w:t xml:space="preserve">11 марта 2016 г., регистрационный </w:t>
      </w:r>
      <w:r>
        <w:t>№ </w:t>
      </w:r>
      <w:r w:rsidRPr="00C87715">
        <w:t>41389).</w:t>
      </w:r>
    </w:p>
  </w:endnote>
  <w:endnote w:id="5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 w:rsidRPr="006A465C">
        <w:t xml:space="preserve"> </w:t>
      </w:r>
      <w:r w:rsidRPr="00724CE6">
        <w:t xml:space="preserve">Приказ </w:t>
      </w:r>
      <w:r>
        <w:t xml:space="preserve">Минздрава России </w:t>
      </w:r>
      <w:r w:rsidRPr="00724CE6">
        <w:t xml:space="preserve">от 22 ноября 2021 г. </w:t>
      </w:r>
      <w:r>
        <w:t>№ </w:t>
      </w:r>
      <w:r w:rsidRPr="00724CE6">
        <w:t xml:space="preserve">1082н «Об утверждении порядка выдачи свидетельства об аккредитации специалиста на бумажном носителе, формы свидетельства об аккредитации специалиста на бумажном носителе и технических требований к нему, а также порядка выдачи выписки о наличии в единой государственной информационной системе в сфере здравоохранения данных, подтверждающих факт прохождения лицом аккредитации специалиста» (зарегистрирован Минюстом России 29 ноября 2021 г., регистрационный </w:t>
      </w:r>
      <w:r>
        <w:t>№ </w:t>
      </w:r>
      <w:r w:rsidRPr="00724CE6">
        <w:t xml:space="preserve">66066), действует </w:t>
      </w:r>
      <w:r>
        <w:br/>
      </w:r>
      <w:r w:rsidRPr="00724CE6">
        <w:t>до 1 марта 2028 г.</w:t>
      </w:r>
    </w:p>
  </w:endnote>
  <w:endnote w:id="6">
    <w:p w:rsidR="00C210B7" w:rsidRPr="006A465C" w:rsidRDefault="00C210B7" w:rsidP="00B66D42">
      <w:pPr>
        <w:pStyle w:val="aa"/>
      </w:pPr>
      <w:r w:rsidRPr="006A465C">
        <w:rPr>
          <w:rStyle w:val="af2"/>
          <w:szCs w:val="20"/>
        </w:rPr>
        <w:endnoteRef/>
      </w:r>
      <w:r w:rsidRPr="006A465C">
        <w:t xml:space="preserve"> </w:t>
      </w:r>
      <w:r w:rsidRPr="00724CE6">
        <w:t xml:space="preserve">Приказ Минтруда России, Минздрава России от 31 декабря 2020 г. </w:t>
      </w:r>
      <w:r>
        <w:t>№ </w:t>
      </w:r>
      <w:r w:rsidRPr="00724CE6">
        <w:t xml:space="preserve"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</w:r>
      <w:r>
        <w:t>№ </w:t>
      </w:r>
      <w:r w:rsidRPr="00724CE6">
        <w:t xml:space="preserve">62278), действует до 1 апреля 2027 г.; приказ Минздрава России от 28 января 2021 г. </w:t>
      </w:r>
      <w:r>
        <w:t>№ </w:t>
      </w:r>
      <w:r w:rsidRPr="00724CE6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t>№ </w:t>
      </w:r>
      <w:r w:rsidRPr="00724CE6">
        <w:t xml:space="preserve">62277) с изменениями, внесенными приказом Минздрава России от 1 февраля 2022 г. </w:t>
      </w:r>
      <w:r>
        <w:t>№ </w:t>
      </w:r>
      <w:r w:rsidRPr="00724CE6">
        <w:t xml:space="preserve">44н (зарегистрирован Минюстом России 9 февраля 2022 г., регистрационный </w:t>
      </w:r>
      <w:r>
        <w:t>№ </w:t>
      </w:r>
      <w:r w:rsidRPr="00724CE6">
        <w:t>67206), действует до 1 апреля 2027 г.</w:t>
      </w:r>
    </w:p>
  </w:endnote>
  <w:endnote w:id="7">
    <w:p w:rsidR="00C210B7" w:rsidRPr="006A465C" w:rsidRDefault="00C210B7" w:rsidP="00B66D42">
      <w:pPr>
        <w:pStyle w:val="aa"/>
        <w:rPr>
          <w:lang w:eastAsia="ar-SA"/>
        </w:rPr>
      </w:pPr>
      <w:r w:rsidRPr="006A465C">
        <w:rPr>
          <w:rStyle w:val="af2"/>
          <w:szCs w:val="20"/>
        </w:rPr>
        <w:endnoteRef/>
      </w:r>
      <w:r w:rsidRPr="006A465C">
        <w:t xml:space="preserve"> </w:t>
      </w:r>
      <w:r w:rsidRPr="00724CE6">
        <w:rPr>
          <w:lang w:eastAsia="ar-SA"/>
        </w:rPr>
        <w:t>Стать</w:t>
      </w:r>
      <w:r>
        <w:rPr>
          <w:lang w:eastAsia="ar-SA"/>
        </w:rPr>
        <w:t>и</w:t>
      </w:r>
      <w:r w:rsidRPr="00724CE6">
        <w:rPr>
          <w:lang w:eastAsia="ar-SA"/>
        </w:rPr>
        <w:t xml:space="preserve"> 213</w:t>
      </w:r>
      <w:r>
        <w:rPr>
          <w:lang w:eastAsia="ar-SA"/>
        </w:rPr>
        <w:t>, 351.1</w:t>
      </w:r>
      <w:r w:rsidRPr="00724CE6">
        <w:rPr>
          <w:lang w:eastAsia="ar-SA"/>
        </w:rPr>
        <w:t xml:space="preserve"> Трудового кодекса Российской Федерации</w:t>
      </w:r>
      <w:r>
        <w:rPr>
          <w:lang w:eastAsia="ar-SA"/>
        </w:rPr>
        <w:t>.</w:t>
      </w:r>
      <w:r w:rsidRPr="006A465C">
        <w:rPr>
          <w:lang w:eastAsia="ar-SA"/>
        </w:rPr>
        <w:t xml:space="preserve"> </w:t>
      </w:r>
    </w:p>
  </w:endnote>
  <w:endnote w:id="8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 w:rsidRPr="006A465C">
        <w:t xml:space="preserve"> Стать</w:t>
      </w:r>
      <w:r>
        <w:t>и</w:t>
      </w:r>
      <w:r w:rsidRPr="006A465C">
        <w:t xml:space="preserve"> 13</w:t>
      </w:r>
      <w:r>
        <w:t>, 71</w:t>
      </w:r>
      <w:r w:rsidRPr="006A465C">
        <w:t xml:space="preserve"> Федерального закона от 21 ноября 2011 г. </w:t>
      </w:r>
      <w:r>
        <w:t>№ </w:t>
      </w:r>
      <w:r w:rsidRPr="006A465C">
        <w:t>323-ФЗ «Об основах охраны здоровья граждан в Российской Федерации».</w:t>
      </w:r>
    </w:p>
  </w:endnote>
  <w:endnote w:id="9">
    <w:p w:rsidR="00C210B7" w:rsidRDefault="00C210B7">
      <w:pPr>
        <w:pStyle w:val="aa"/>
      </w:pPr>
      <w:r>
        <w:rPr>
          <w:rStyle w:val="af2"/>
        </w:rPr>
        <w:endnoteRef/>
      </w:r>
      <w:r>
        <w:t xml:space="preserve"> </w:t>
      </w:r>
      <w:r w:rsidRPr="006A465C">
        <w:t>Стать</w:t>
      </w:r>
      <w:r>
        <w:t>я</w:t>
      </w:r>
      <w:r w:rsidRPr="006A465C">
        <w:t xml:space="preserve"> </w:t>
      </w:r>
      <w:r>
        <w:t>26</w:t>
      </w:r>
      <w:r w:rsidRPr="006A465C">
        <w:t xml:space="preserve"> Федерального закона от </w:t>
      </w:r>
      <w:r>
        <w:t>4 декабря 2007</w:t>
      </w:r>
      <w:r w:rsidRPr="006A465C">
        <w:t xml:space="preserve"> г. </w:t>
      </w:r>
      <w:r>
        <w:t>№ </w:t>
      </w:r>
      <w:r w:rsidRPr="006A465C">
        <w:t>32</w:t>
      </w:r>
      <w:r>
        <w:t>9</w:t>
      </w:r>
      <w:r w:rsidRPr="006A465C">
        <w:t>-ФЗ «О</w:t>
      </w:r>
      <w:r>
        <w:t xml:space="preserve"> физической культуре и спорте</w:t>
      </w:r>
      <w:r w:rsidRPr="006A465C">
        <w:t xml:space="preserve"> в Российской Федерации»</w:t>
      </w:r>
    </w:p>
  </w:endnote>
  <w:endnote w:id="10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 w:rsidRPr="006A465C">
        <w:t> </w:t>
      </w:r>
      <w:bookmarkStart w:id="27" w:name="_Hlk66459345"/>
      <w:r w:rsidRPr="006A465C">
        <w:t>Единый квалификационный справочник должностей руководителей, специалистов и служащих</w:t>
      </w:r>
      <w:bookmarkEnd w:id="27"/>
      <w:r w:rsidRPr="006A465C">
        <w:t>.</w:t>
      </w:r>
    </w:p>
  </w:endnote>
  <w:endnote w:id="11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 w:rsidRPr="006A465C">
        <w:t> Общероссийский классификатор профессий рабочих, должностей служащих и тарифных разрядов.</w:t>
      </w:r>
    </w:p>
  </w:endnote>
  <w:endnote w:id="12">
    <w:p w:rsidR="00C210B7" w:rsidRPr="006A465C" w:rsidRDefault="00C210B7" w:rsidP="00B66D42">
      <w:pPr>
        <w:pStyle w:val="aa"/>
      </w:pPr>
      <w:r w:rsidRPr="006A465C">
        <w:rPr>
          <w:rStyle w:val="af2"/>
        </w:rPr>
        <w:endnoteRef/>
      </w:r>
      <w:r>
        <w:t xml:space="preserve"> </w:t>
      </w:r>
      <w:r w:rsidRPr="006A465C"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B7" w:rsidRDefault="00C210B7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210B7" w:rsidRDefault="00C210B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BFC" w:rsidRDefault="004F6BFC" w:rsidP="0085401D">
      <w:r>
        <w:separator/>
      </w:r>
    </w:p>
  </w:footnote>
  <w:footnote w:type="continuationSeparator" w:id="0">
    <w:p w:rsidR="004F6BFC" w:rsidRDefault="004F6BF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B7" w:rsidRDefault="00C210B7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210B7" w:rsidRDefault="00C210B7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B7" w:rsidRPr="001878B5" w:rsidRDefault="00C210B7" w:rsidP="002131A9">
    <w:pPr>
      <w:pStyle w:val="af6"/>
      <w:jc w:val="center"/>
      <w:rPr>
        <w:rStyle w:val="af5"/>
      </w:rPr>
    </w:pPr>
    <w:r w:rsidRPr="001878B5">
      <w:rPr>
        <w:rStyle w:val="af5"/>
      </w:rPr>
      <w:fldChar w:fldCharType="begin"/>
    </w:r>
    <w:r w:rsidRPr="001878B5">
      <w:rPr>
        <w:rStyle w:val="af5"/>
      </w:rPr>
      <w:instrText xml:space="preserve"> PAGE   \* MERGEFORMAT </w:instrText>
    </w:r>
    <w:r w:rsidRPr="001878B5">
      <w:rPr>
        <w:rStyle w:val="af5"/>
      </w:rPr>
      <w:fldChar w:fldCharType="separate"/>
    </w:r>
    <w:r w:rsidR="003E5FF3">
      <w:rPr>
        <w:rStyle w:val="af5"/>
        <w:noProof/>
      </w:rPr>
      <w:t>21</w:t>
    </w:r>
    <w:r w:rsidRPr="001878B5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B7" w:rsidRDefault="00C210B7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269406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:rsidR="00C210B7" w:rsidRPr="001878B5" w:rsidRDefault="00C210B7">
        <w:pPr>
          <w:pStyle w:val="af6"/>
          <w:jc w:val="center"/>
          <w:rPr>
            <w:rStyle w:val="af5"/>
          </w:rPr>
        </w:pPr>
        <w:r w:rsidRPr="001878B5">
          <w:rPr>
            <w:rStyle w:val="af5"/>
          </w:rPr>
          <w:fldChar w:fldCharType="begin"/>
        </w:r>
        <w:r w:rsidRPr="001878B5">
          <w:rPr>
            <w:rStyle w:val="af5"/>
          </w:rPr>
          <w:instrText>PAGE   \* MERGEFORMAT</w:instrText>
        </w:r>
        <w:r w:rsidRPr="001878B5">
          <w:rPr>
            <w:rStyle w:val="af5"/>
          </w:rPr>
          <w:fldChar w:fldCharType="separate"/>
        </w:r>
        <w:r w:rsidR="003E5FF3">
          <w:rPr>
            <w:rStyle w:val="af5"/>
            <w:noProof/>
          </w:rPr>
          <w:t>2</w:t>
        </w:r>
        <w:r w:rsidRPr="001878B5">
          <w:rPr>
            <w:rStyle w:val="af5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9932699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:rsidR="00C210B7" w:rsidRPr="0071531A" w:rsidRDefault="00C210B7">
        <w:pPr>
          <w:pStyle w:val="af6"/>
          <w:jc w:val="center"/>
          <w:rPr>
            <w:rStyle w:val="af5"/>
          </w:rPr>
        </w:pPr>
        <w:r w:rsidRPr="0071531A">
          <w:rPr>
            <w:rStyle w:val="af5"/>
          </w:rPr>
          <w:fldChar w:fldCharType="begin"/>
        </w:r>
        <w:r w:rsidRPr="0071531A">
          <w:rPr>
            <w:rStyle w:val="af5"/>
          </w:rPr>
          <w:instrText>PAGE   \* MERGEFORMAT</w:instrText>
        </w:r>
        <w:r w:rsidRPr="0071531A">
          <w:rPr>
            <w:rStyle w:val="af5"/>
          </w:rPr>
          <w:fldChar w:fldCharType="separate"/>
        </w:r>
        <w:r w:rsidR="003E5FF3">
          <w:rPr>
            <w:rStyle w:val="af5"/>
            <w:noProof/>
          </w:rPr>
          <w:t>3</w:t>
        </w:r>
        <w:r w:rsidRPr="0071531A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65024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9CF0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60B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3C0B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CE52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2060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DA2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2A56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C2F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D6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C4265D"/>
    <w:multiLevelType w:val="hybridMultilevel"/>
    <w:tmpl w:val="F17A87C6"/>
    <w:lvl w:ilvl="0" w:tplc="491071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6503231"/>
    <w:multiLevelType w:val="hybridMultilevel"/>
    <w:tmpl w:val="98FEF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31DBD"/>
    <w:multiLevelType w:val="hybridMultilevel"/>
    <w:tmpl w:val="B5B0C1F0"/>
    <w:lvl w:ilvl="0" w:tplc="DC8ECA8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C8A0BEA"/>
    <w:multiLevelType w:val="hybridMultilevel"/>
    <w:tmpl w:val="6E80C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E54DEC"/>
    <w:multiLevelType w:val="multilevel"/>
    <w:tmpl w:val="1A546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04B1F42"/>
    <w:multiLevelType w:val="hybridMultilevel"/>
    <w:tmpl w:val="4148B732"/>
    <w:lvl w:ilvl="0" w:tplc="A586A1F2">
      <w:start w:val="1"/>
      <w:numFmt w:val="decimal"/>
      <w:suff w:val="nothing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870169E"/>
    <w:multiLevelType w:val="hybridMultilevel"/>
    <w:tmpl w:val="D1E846EA"/>
    <w:lvl w:ilvl="0" w:tplc="E4C042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03CA1"/>
    <w:multiLevelType w:val="hybridMultilevel"/>
    <w:tmpl w:val="D428A5A4"/>
    <w:lvl w:ilvl="0" w:tplc="AAC02E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3A116CDC"/>
    <w:multiLevelType w:val="hybridMultilevel"/>
    <w:tmpl w:val="2DF8EEC6"/>
    <w:lvl w:ilvl="0" w:tplc="65749FA2">
      <w:start w:val="1"/>
      <w:numFmt w:val="bullet"/>
      <w:pStyle w:val="a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A138A"/>
    <w:multiLevelType w:val="hybridMultilevel"/>
    <w:tmpl w:val="EE8E674C"/>
    <w:lvl w:ilvl="0" w:tplc="CB6EB7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F0B5671"/>
    <w:multiLevelType w:val="hybridMultilevel"/>
    <w:tmpl w:val="2272BAC2"/>
    <w:lvl w:ilvl="0" w:tplc="EB98EACC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713B1"/>
    <w:multiLevelType w:val="hybridMultilevel"/>
    <w:tmpl w:val="5A88A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4E6E210F"/>
    <w:multiLevelType w:val="hybridMultilevel"/>
    <w:tmpl w:val="F50A306E"/>
    <w:lvl w:ilvl="0" w:tplc="5418B5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9AF6556"/>
    <w:multiLevelType w:val="hybridMultilevel"/>
    <w:tmpl w:val="AB3EDE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94086F"/>
    <w:multiLevelType w:val="hybridMultilevel"/>
    <w:tmpl w:val="55DE9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02F4B"/>
    <w:multiLevelType w:val="multilevel"/>
    <w:tmpl w:val="33F2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7BC3825"/>
    <w:multiLevelType w:val="hybridMultilevel"/>
    <w:tmpl w:val="5F6C2A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21"/>
  </w:num>
  <w:num w:numId="4">
    <w:abstractNumId w:val="20"/>
  </w:num>
  <w:num w:numId="5">
    <w:abstractNumId w:val="24"/>
  </w:num>
  <w:num w:numId="6">
    <w:abstractNumId w:val="12"/>
  </w:num>
  <w:num w:numId="7">
    <w:abstractNumId w:val="33"/>
  </w:num>
  <w:num w:numId="8">
    <w:abstractNumId w:val="27"/>
  </w:num>
  <w:num w:numId="9">
    <w:abstractNumId w:val="2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2"/>
  </w:num>
  <w:num w:numId="21">
    <w:abstractNumId w:val="28"/>
  </w:num>
  <w:num w:numId="22">
    <w:abstractNumId w:val="16"/>
  </w:num>
  <w:num w:numId="23">
    <w:abstractNumId w:val="23"/>
  </w:num>
  <w:num w:numId="24">
    <w:abstractNumId w:val="19"/>
  </w:num>
  <w:num w:numId="25">
    <w:abstractNumId w:val="11"/>
  </w:num>
  <w:num w:numId="26">
    <w:abstractNumId w:val="17"/>
  </w:num>
  <w:num w:numId="27">
    <w:abstractNumId w:val="13"/>
  </w:num>
  <w:num w:numId="28">
    <w:abstractNumId w:val="15"/>
  </w:num>
  <w:num w:numId="29">
    <w:abstractNumId w:val="29"/>
  </w:num>
  <w:num w:numId="30">
    <w:abstractNumId w:val="34"/>
  </w:num>
  <w:num w:numId="31">
    <w:abstractNumId w:val="31"/>
  </w:num>
  <w:num w:numId="32">
    <w:abstractNumId w:val="26"/>
  </w:num>
  <w:num w:numId="33">
    <w:abstractNumId w:val="14"/>
  </w:num>
  <w:num w:numId="34">
    <w:abstractNumId w:val="18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3C0"/>
    <w:rsid w:val="00000AE3"/>
    <w:rsid w:val="000020B8"/>
    <w:rsid w:val="00002506"/>
    <w:rsid w:val="00002F1B"/>
    <w:rsid w:val="0000381E"/>
    <w:rsid w:val="00003D78"/>
    <w:rsid w:val="00004EC2"/>
    <w:rsid w:val="000051E3"/>
    <w:rsid w:val="00006FCD"/>
    <w:rsid w:val="00007669"/>
    <w:rsid w:val="0001312B"/>
    <w:rsid w:val="00013655"/>
    <w:rsid w:val="00014209"/>
    <w:rsid w:val="0001431A"/>
    <w:rsid w:val="0001472B"/>
    <w:rsid w:val="00014F39"/>
    <w:rsid w:val="00015092"/>
    <w:rsid w:val="00015244"/>
    <w:rsid w:val="0001656F"/>
    <w:rsid w:val="0001661E"/>
    <w:rsid w:val="0001672E"/>
    <w:rsid w:val="00016B11"/>
    <w:rsid w:val="00016E0E"/>
    <w:rsid w:val="0002029A"/>
    <w:rsid w:val="00020AA4"/>
    <w:rsid w:val="000210E4"/>
    <w:rsid w:val="00025FC5"/>
    <w:rsid w:val="00032265"/>
    <w:rsid w:val="00032F8E"/>
    <w:rsid w:val="00034183"/>
    <w:rsid w:val="00035579"/>
    <w:rsid w:val="00035983"/>
    <w:rsid w:val="00035C69"/>
    <w:rsid w:val="00037279"/>
    <w:rsid w:val="000407BD"/>
    <w:rsid w:val="000416E9"/>
    <w:rsid w:val="00041E36"/>
    <w:rsid w:val="000437FB"/>
    <w:rsid w:val="00043FB0"/>
    <w:rsid w:val="00044ED9"/>
    <w:rsid w:val="00044F79"/>
    <w:rsid w:val="00045455"/>
    <w:rsid w:val="000459F5"/>
    <w:rsid w:val="000468AE"/>
    <w:rsid w:val="00046A47"/>
    <w:rsid w:val="00047BC9"/>
    <w:rsid w:val="00050191"/>
    <w:rsid w:val="0005083B"/>
    <w:rsid w:val="000519D1"/>
    <w:rsid w:val="000520F6"/>
    <w:rsid w:val="00052361"/>
    <w:rsid w:val="00052A1D"/>
    <w:rsid w:val="000542E0"/>
    <w:rsid w:val="00054935"/>
    <w:rsid w:val="00054BEC"/>
    <w:rsid w:val="00054CF6"/>
    <w:rsid w:val="00055F38"/>
    <w:rsid w:val="000573B0"/>
    <w:rsid w:val="00057564"/>
    <w:rsid w:val="0005757A"/>
    <w:rsid w:val="00060F3A"/>
    <w:rsid w:val="00061775"/>
    <w:rsid w:val="00061EED"/>
    <w:rsid w:val="00064388"/>
    <w:rsid w:val="000652CA"/>
    <w:rsid w:val="0006663A"/>
    <w:rsid w:val="00067607"/>
    <w:rsid w:val="00070DA1"/>
    <w:rsid w:val="00071181"/>
    <w:rsid w:val="00071543"/>
    <w:rsid w:val="00071E8A"/>
    <w:rsid w:val="000731F3"/>
    <w:rsid w:val="000738CE"/>
    <w:rsid w:val="00073DF2"/>
    <w:rsid w:val="000743B9"/>
    <w:rsid w:val="000753B7"/>
    <w:rsid w:val="000754C1"/>
    <w:rsid w:val="000760C0"/>
    <w:rsid w:val="00076572"/>
    <w:rsid w:val="00076CBF"/>
    <w:rsid w:val="00077BCF"/>
    <w:rsid w:val="0008059B"/>
    <w:rsid w:val="00080CA2"/>
    <w:rsid w:val="00081757"/>
    <w:rsid w:val="00082B79"/>
    <w:rsid w:val="0008315D"/>
    <w:rsid w:val="00083FB6"/>
    <w:rsid w:val="00084FE7"/>
    <w:rsid w:val="00085B6C"/>
    <w:rsid w:val="0008639B"/>
    <w:rsid w:val="00086726"/>
    <w:rsid w:val="00086B1D"/>
    <w:rsid w:val="0009005A"/>
    <w:rsid w:val="00090F10"/>
    <w:rsid w:val="000916EB"/>
    <w:rsid w:val="00092292"/>
    <w:rsid w:val="000932F0"/>
    <w:rsid w:val="0009368A"/>
    <w:rsid w:val="00093B9C"/>
    <w:rsid w:val="00094F9A"/>
    <w:rsid w:val="000950A6"/>
    <w:rsid w:val="0009520B"/>
    <w:rsid w:val="00095AEC"/>
    <w:rsid w:val="00097853"/>
    <w:rsid w:val="00097A64"/>
    <w:rsid w:val="00097B18"/>
    <w:rsid w:val="00097FDD"/>
    <w:rsid w:val="000A09D7"/>
    <w:rsid w:val="000A13D3"/>
    <w:rsid w:val="000A173E"/>
    <w:rsid w:val="000A2AD1"/>
    <w:rsid w:val="000A2CC5"/>
    <w:rsid w:val="000A30B4"/>
    <w:rsid w:val="000A3139"/>
    <w:rsid w:val="000A31D4"/>
    <w:rsid w:val="000A3737"/>
    <w:rsid w:val="000A4C04"/>
    <w:rsid w:val="000A4DC3"/>
    <w:rsid w:val="000A5A39"/>
    <w:rsid w:val="000A7AEE"/>
    <w:rsid w:val="000A7CD3"/>
    <w:rsid w:val="000B00C4"/>
    <w:rsid w:val="000B05F4"/>
    <w:rsid w:val="000B0936"/>
    <w:rsid w:val="000B0AAE"/>
    <w:rsid w:val="000B0F08"/>
    <w:rsid w:val="000B26BE"/>
    <w:rsid w:val="000B2A74"/>
    <w:rsid w:val="000B6F69"/>
    <w:rsid w:val="000B74E1"/>
    <w:rsid w:val="000B7AE2"/>
    <w:rsid w:val="000C0606"/>
    <w:rsid w:val="000C12D0"/>
    <w:rsid w:val="000C4A39"/>
    <w:rsid w:val="000D0D38"/>
    <w:rsid w:val="000D1948"/>
    <w:rsid w:val="000D1FA8"/>
    <w:rsid w:val="000D2F31"/>
    <w:rsid w:val="000D3181"/>
    <w:rsid w:val="000D37B5"/>
    <w:rsid w:val="000D3906"/>
    <w:rsid w:val="000D3B5A"/>
    <w:rsid w:val="000D4708"/>
    <w:rsid w:val="000D4860"/>
    <w:rsid w:val="000D6537"/>
    <w:rsid w:val="000D7D88"/>
    <w:rsid w:val="000E1396"/>
    <w:rsid w:val="000E1550"/>
    <w:rsid w:val="000E2EDB"/>
    <w:rsid w:val="000E32C7"/>
    <w:rsid w:val="000E450C"/>
    <w:rsid w:val="000E4A15"/>
    <w:rsid w:val="000E6438"/>
    <w:rsid w:val="000E75A7"/>
    <w:rsid w:val="000E7BA0"/>
    <w:rsid w:val="000F1333"/>
    <w:rsid w:val="000F2AAC"/>
    <w:rsid w:val="000F31F9"/>
    <w:rsid w:val="000F3FE7"/>
    <w:rsid w:val="000F499C"/>
    <w:rsid w:val="000F6664"/>
    <w:rsid w:val="000F7806"/>
    <w:rsid w:val="0010086C"/>
    <w:rsid w:val="00100A6F"/>
    <w:rsid w:val="00100AA9"/>
    <w:rsid w:val="001010A4"/>
    <w:rsid w:val="00101AD5"/>
    <w:rsid w:val="00101D21"/>
    <w:rsid w:val="001036F6"/>
    <w:rsid w:val="00104534"/>
    <w:rsid w:val="001047E4"/>
    <w:rsid w:val="00104E0C"/>
    <w:rsid w:val="0010503F"/>
    <w:rsid w:val="001055FD"/>
    <w:rsid w:val="00106294"/>
    <w:rsid w:val="00106A27"/>
    <w:rsid w:val="00107383"/>
    <w:rsid w:val="00110EBB"/>
    <w:rsid w:val="001116B8"/>
    <w:rsid w:val="00114401"/>
    <w:rsid w:val="001151EE"/>
    <w:rsid w:val="001153B7"/>
    <w:rsid w:val="00115510"/>
    <w:rsid w:val="00117A22"/>
    <w:rsid w:val="001204D0"/>
    <w:rsid w:val="00120DB0"/>
    <w:rsid w:val="00120EBA"/>
    <w:rsid w:val="001210C1"/>
    <w:rsid w:val="001213E6"/>
    <w:rsid w:val="001219AF"/>
    <w:rsid w:val="00121F2A"/>
    <w:rsid w:val="0012250A"/>
    <w:rsid w:val="00123A58"/>
    <w:rsid w:val="0012636B"/>
    <w:rsid w:val="0012715C"/>
    <w:rsid w:val="00127D82"/>
    <w:rsid w:val="00134EAA"/>
    <w:rsid w:val="001356F8"/>
    <w:rsid w:val="00135FA9"/>
    <w:rsid w:val="00137BB2"/>
    <w:rsid w:val="00137CC1"/>
    <w:rsid w:val="00140B27"/>
    <w:rsid w:val="00141CB4"/>
    <w:rsid w:val="00142419"/>
    <w:rsid w:val="001426F2"/>
    <w:rsid w:val="00146691"/>
    <w:rsid w:val="001466CA"/>
    <w:rsid w:val="00146C26"/>
    <w:rsid w:val="00146E09"/>
    <w:rsid w:val="00146FD1"/>
    <w:rsid w:val="00150672"/>
    <w:rsid w:val="0015075B"/>
    <w:rsid w:val="00152B1E"/>
    <w:rsid w:val="00152EA2"/>
    <w:rsid w:val="00154089"/>
    <w:rsid w:val="001543F4"/>
    <w:rsid w:val="00154424"/>
    <w:rsid w:val="001564C1"/>
    <w:rsid w:val="001573AD"/>
    <w:rsid w:val="00160DB6"/>
    <w:rsid w:val="00161DA3"/>
    <w:rsid w:val="0016252E"/>
    <w:rsid w:val="00163537"/>
    <w:rsid w:val="0016354D"/>
    <w:rsid w:val="0016434A"/>
    <w:rsid w:val="001654E5"/>
    <w:rsid w:val="00170022"/>
    <w:rsid w:val="00173E20"/>
    <w:rsid w:val="0017535E"/>
    <w:rsid w:val="00175471"/>
    <w:rsid w:val="00176985"/>
    <w:rsid w:val="001770DE"/>
    <w:rsid w:val="00177300"/>
    <w:rsid w:val="00181B38"/>
    <w:rsid w:val="001828B8"/>
    <w:rsid w:val="001834FD"/>
    <w:rsid w:val="0018555F"/>
    <w:rsid w:val="00185FEC"/>
    <w:rsid w:val="00186E59"/>
    <w:rsid w:val="00187567"/>
    <w:rsid w:val="00187845"/>
    <w:rsid w:val="001878B5"/>
    <w:rsid w:val="00190316"/>
    <w:rsid w:val="0019098C"/>
    <w:rsid w:val="00190B08"/>
    <w:rsid w:val="00191992"/>
    <w:rsid w:val="001930F3"/>
    <w:rsid w:val="00193750"/>
    <w:rsid w:val="00193E3F"/>
    <w:rsid w:val="00194AE6"/>
    <w:rsid w:val="00197461"/>
    <w:rsid w:val="00197D0D"/>
    <w:rsid w:val="001A005D"/>
    <w:rsid w:val="001A011B"/>
    <w:rsid w:val="001A0CA6"/>
    <w:rsid w:val="001A117E"/>
    <w:rsid w:val="001A1763"/>
    <w:rsid w:val="001A17B5"/>
    <w:rsid w:val="001A1AEB"/>
    <w:rsid w:val="001A1BC4"/>
    <w:rsid w:val="001A1E63"/>
    <w:rsid w:val="001A2C77"/>
    <w:rsid w:val="001A4894"/>
    <w:rsid w:val="001A5453"/>
    <w:rsid w:val="001A623A"/>
    <w:rsid w:val="001A6C65"/>
    <w:rsid w:val="001B066F"/>
    <w:rsid w:val="001B2F69"/>
    <w:rsid w:val="001B3E91"/>
    <w:rsid w:val="001B5A3F"/>
    <w:rsid w:val="001B5FF3"/>
    <w:rsid w:val="001B67D6"/>
    <w:rsid w:val="001B6C90"/>
    <w:rsid w:val="001C06BB"/>
    <w:rsid w:val="001C1CBA"/>
    <w:rsid w:val="001C20FD"/>
    <w:rsid w:val="001C262D"/>
    <w:rsid w:val="001C2C50"/>
    <w:rsid w:val="001C34E1"/>
    <w:rsid w:val="001C3726"/>
    <w:rsid w:val="001C460F"/>
    <w:rsid w:val="001C4890"/>
    <w:rsid w:val="001C499C"/>
    <w:rsid w:val="001C49DB"/>
    <w:rsid w:val="001C6C58"/>
    <w:rsid w:val="001C710C"/>
    <w:rsid w:val="001C760E"/>
    <w:rsid w:val="001D0C4B"/>
    <w:rsid w:val="001D1E17"/>
    <w:rsid w:val="001D238E"/>
    <w:rsid w:val="001D5AF2"/>
    <w:rsid w:val="001D5E99"/>
    <w:rsid w:val="001D797F"/>
    <w:rsid w:val="001D7CE9"/>
    <w:rsid w:val="001E0D75"/>
    <w:rsid w:val="001E1979"/>
    <w:rsid w:val="001E2023"/>
    <w:rsid w:val="001E46AC"/>
    <w:rsid w:val="001E5010"/>
    <w:rsid w:val="001E6F49"/>
    <w:rsid w:val="001E703D"/>
    <w:rsid w:val="001E75F4"/>
    <w:rsid w:val="001F04DA"/>
    <w:rsid w:val="001F1B83"/>
    <w:rsid w:val="001F2D2A"/>
    <w:rsid w:val="001F2E52"/>
    <w:rsid w:val="001F41A8"/>
    <w:rsid w:val="001F4B86"/>
    <w:rsid w:val="001F5044"/>
    <w:rsid w:val="001F68CD"/>
    <w:rsid w:val="00202762"/>
    <w:rsid w:val="0020469B"/>
    <w:rsid w:val="00204E82"/>
    <w:rsid w:val="0020656A"/>
    <w:rsid w:val="0020719D"/>
    <w:rsid w:val="0020763B"/>
    <w:rsid w:val="00212827"/>
    <w:rsid w:val="002131A9"/>
    <w:rsid w:val="00213687"/>
    <w:rsid w:val="00215127"/>
    <w:rsid w:val="00215D97"/>
    <w:rsid w:val="0021650C"/>
    <w:rsid w:val="002173B4"/>
    <w:rsid w:val="00217540"/>
    <w:rsid w:val="002201FF"/>
    <w:rsid w:val="00220251"/>
    <w:rsid w:val="0022104E"/>
    <w:rsid w:val="002215B0"/>
    <w:rsid w:val="00221999"/>
    <w:rsid w:val="00221D7D"/>
    <w:rsid w:val="00223405"/>
    <w:rsid w:val="0022497B"/>
    <w:rsid w:val="00225565"/>
    <w:rsid w:val="002256AA"/>
    <w:rsid w:val="0022577A"/>
    <w:rsid w:val="00225F5F"/>
    <w:rsid w:val="00226329"/>
    <w:rsid w:val="0022645A"/>
    <w:rsid w:val="002267BA"/>
    <w:rsid w:val="00226983"/>
    <w:rsid w:val="00227515"/>
    <w:rsid w:val="00231495"/>
    <w:rsid w:val="00231E42"/>
    <w:rsid w:val="00232170"/>
    <w:rsid w:val="0023267D"/>
    <w:rsid w:val="00233CF7"/>
    <w:rsid w:val="00234C0D"/>
    <w:rsid w:val="0023616F"/>
    <w:rsid w:val="00236BDA"/>
    <w:rsid w:val="00240189"/>
    <w:rsid w:val="0024079C"/>
    <w:rsid w:val="00240C7F"/>
    <w:rsid w:val="002410B5"/>
    <w:rsid w:val="00242396"/>
    <w:rsid w:val="00245387"/>
    <w:rsid w:val="00245E8D"/>
    <w:rsid w:val="0024687B"/>
    <w:rsid w:val="002479D4"/>
    <w:rsid w:val="00247E21"/>
    <w:rsid w:val="00247FBA"/>
    <w:rsid w:val="00250366"/>
    <w:rsid w:val="00250FA5"/>
    <w:rsid w:val="00253BB6"/>
    <w:rsid w:val="00255D1F"/>
    <w:rsid w:val="0025620E"/>
    <w:rsid w:val="0025633F"/>
    <w:rsid w:val="00256929"/>
    <w:rsid w:val="002605F8"/>
    <w:rsid w:val="00260D29"/>
    <w:rsid w:val="00260D55"/>
    <w:rsid w:val="00261B12"/>
    <w:rsid w:val="00261E81"/>
    <w:rsid w:val="002625D3"/>
    <w:rsid w:val="00262A3D"/>
    <w:rsid w:val="00262C3F"/>
    <w:rsid w:val="00267E8A"/>
    <w:rsid w:val="00267F59"/>
    <w:rsid w:val="002702A4"/>
    <w:rsid w:val="002703C4"/>
    <w:rsid w:val="00271DBA"/>
    <w:rsid w:val="00272B15"/>
    <w:rsid w:val="00272F18"/>
    <w:rsid w:val="002730B6"/>
    <w:rsid w:val="00274561"/>
    <w:rsid w:val="0027530B"/>
    <w:rsid w:val="00275BC7"/>
    <w:rsid w:val="002761F6"/>
    <w:rsid w:val="002764C4"/>
    <w:rsid w:val="0027743E"/>
    <w:rsid w:val="00280675"/>
    <w:rsid w:val="0028184C"/>
    <w:rsid w:val="00281F34"/>
    <w:rsid w:val="002832C4"/>
    <w:rsid w:val="0028459F"/>
    <w:rsid w:val="00285C92"/>
    <w:rsid w:val="002861ED"/>
    <w:rsid w:val="00286277"/>
    <w:rsid w:val="002867FD"/>
    <w:rsid w:val="0028705C"/>
    <w:rsid w:val="00287FD1"/>
    <w:rsid w:val="00290054"/>
    <w:rsid w:val="00290E60"/>
    <w:rsid w:val="00291AAA"/>
    <w:rsid w:val="00291E62"/>
    <w:rsid w:val="0029282F"/>
    <w:rsid w:val="002931CB"/>
    <w:rsid w:val="002937F5"/>
    <w:rsid w:val="00295DF1"/>
    <w:rsid w:val="002A13AC"/>
    <w:rsid w:val="002A1D54"/>
    <w:rsid w:val="002A24B7"/>
    <w:rsid w:val="002A2A18"/>
    <w:rsid w:val="002A3DC0"/>
    <w:rsid w:val="002A4947"/>
    <w:rsid w:val="002A4BBF"/>
    <w:rsid w:val="002A558D"/>
    <w:rsid w:val="002A562C"/>
    <w:rsid w:val="002A583B"/>
    <w:rsid w:val="002A5CAF"/>
    <w:rsid w:val="002A7306"/>
    <w:rsid w:val="002A7423"/>
    <w:rsid w:val="002B16D1"/>
    <w:rsid w:val="002B2080"/>
    <w:rsid w:val="002B26B9"/>
    <w:rsid w:val="002B2DC9"/>
    <w:rsid w:val="002B32E9"/>
    <w:rsid w:val="002B4E76"/>
    <w:rsid w:val="002B5E5A"/>
    <w:rsid w:val="002B6402"/>
    <w:rsid w:val="002B726F"/>
    <w:rsid w:val="002C038D"/>
    <w:rsid w:val="002C06E9"/>
    <w:rsid w:val="002C1AC9"/>
    <w:rsid w:val="002C3062"/>
    <w:rsid w:val="002C346B"/>
    <w:rsid w:val="002C48E3"/>
    <w:rsid w:val="002C4B4C"/>
    <w:rsid w:val="002C511D"/>
    <w:rsid w:val="002C6089"/>
    <w:rsid w:val="002C63F9"/>
    <w:rsid w:val="002C69DD"/>
    <w:rsid w:val="002C69F7"/>
    <w:rsid w:val="002D0762"/>
    <w:rsid w:val="002D1997"/>
    <w:rsid w:val="002D1CCC"/>
    <w:rsid w:val="002D2D2D"/>
    <w:rsid w:val="002D301A"/>
    <w:rsid w:val="002D4FAD"/>
    <w:rsid w:val="002D5C67"/>
    <w:rsid w:val="002D601A"/>
    <w:rsid w:val="002D6DE0"/>
    <w:rsid w:val="002D78A2"/>
    <w:rsid w:val="002D79BC"/>
    <w:rsid w:val="002D7C4A"/>
    <w:rsid w:val="002E0E92"/>
    <w:rsid w:val="002E13C2"/>
    <w:rsid w:val="002E1D99"/>
    <w:rsid w:val="002E2158"/>
    <w:rsid w:val="002E22A7"/>
    <w:rsid w:val="002E2AF5"/>
    <w:rsid w:val="002E2E90"/>
    <w:rsid w:val="002E2E9E"/>
    <w:rsid w:val="002E2F06"/>
    <w:rsid w:val="002E3751"/>
    <w:rsid w:val="002E6203"/>
    <w:rsid w:val="002E67D2"/>
    <w:rsid w:val="002E7458"/>
    <w:rsid w:val="002E7896"/>
    <w:rsid w:val="002F0119"/>
    <w:rsid w:val="002F4119"/>
    <w:rsid w:val="002F4C88"/>
    <w:rsid w:val="002F565B"/>
    <w:rsid w:val="002F6927"/>
    <w:rsid w:val="003009B9"/>
    <w:rsid w:val="00300E72"/>
    <w:rsid w:val="00301251"/>
    <w:rsid w:val="00301418"/>
    <w:rsid w:val="003016F4"/>
    <w:rsid w:val="00302A41"/>
    <w:rsid w:val="00303A0F"/>
    <w:rsid w:val="003047FD"/>
    <w:rsid w:val="00304EDD"/>
    <w:rsid w:val="00305322"/>
    <w:rsid w:val="00307DFB"/>
    <w:rsid w:val="00310676"/>
    <w:rsid w:val="00312F24"/>
    <w:rsid w:val="003130A4"/>
    <w:rsid w:val="0031401C"/>
    <w:rsid w:val="00315501"/>
    <w:rsid w:val="0031622F"/>
    <w:rsid w:val="00316531"/>
    <w:rsid w:val="0032046B"/>
    <w:rsid w:val="0032062E"/>
    <w:rsid w:val="0032341E"/>
    <w:rsid w:val="00323947"/>
    <w:rsid w:val="00323BA5"/>
    <w:rsid w:val="00323FA3"/>
    <w:rsid w:val="0032437A"/>
    <w:rsid w:val="003252DE"/>
    <w:rsid w:val="00325397"/>
    <w:rsid w:val="0032723F"/>
    <w:rsid w:val="00327324"/>
    <w:rsid w:val="003276D1"/>
    <w:rsid w:val="00327B2B"/>
    <w:rsid w:val="00330AF0"/>
    <w:rsid w:val="0033157A"/>
    <w:rsid w:val="003316E9"/>
    <w:rsid w:val="003327ED"/>
    <w:rsid w:val="00332CC3"/>
    <w:rsid w:val="00334605"/>
    <w:rsid w:val="00334AFD"/>
    <w:rsid w:val="003351D0"/>
    <w:rsid w:val="003359D7"/>
    <w:rsid w:val="00337740"/>
    <w:rsid w:val="00337A23"/>
    <w:rsid w:val="00337DF7"/>
    <w:rsid w:val="00337E99"/>
    <w:rsid w:val="00340A54"/>
    <w:rsid w:val="003411F9"/>
    <w:rsid w:val="00341E61"/>
    <w:rsid w:val="00341F68"/>
    <w:rsid w:val="003420CA"/>
    <w:rsid w:val="003421EE"/>
    <w:rsid w:val="00342FCF"/>
    <w:rsid w:val="00343075"/>
    <w:rsid w:val="00343167"/>
    <w:rsid w:val="003432CC"/>
    <w:rsid w:val="00343E8B"/>
    <w:rsid w:val="00344270"/>
    <w:rsid w:val="00345EA8"/>
    <w:rsid w:val="0035070E"/>
    <w:rsid w:val="003529B7"/>
    <w:rsid w:val="00354422"/>
    <w:rsid w:val="00356C65"/>
    <w:rsid w:val="00357DAF"/>
    <w:rsid w:val="003601AE"/>
    <w:rsid w:val="0036223D"/>
    <w:rsid w:val="003623B6"/>
    <w:rsid w:val="00362562"/>
    <w:rsid w:val="00363217"/>
    <w:rsid w:val="003634E9"/>
    <w:rsid w:val="00364091"/>
    <w:rsid w:val="003642BD"/>
    <w:rsid w:val="00364A94"/>
    <w:rsid w:val="00364B12"/>
    <w:rsid w:val="00364FB7"/>
    <w:rsid w:val="00365BC2"/>
    <w:rsid w:val="003666D5"/>
    <w:rsid w:val="00367EAE"/>
    <w:rsid w:val="00370C45"/>
    <w:rsid w:val="00370CB3"/>
    <w:rsid w:val="0037149C"/>
    <w:rsid w:val="00372088"/>
    <w:rsid w:val="00372330"/>
    <w:rsid w:val="003725F0"/>
    <w:rsid w:val="003731A5"/>
    <w:rsid w:val="00373C21"/>
    <w:rsid w:val="00375F88"/>
    <w:rsid w:val="00377707"/>
    <w:rsid w:val="003779F0"/>
    <w:rsid w:val="00377A30"/>
    <w:rsid w:val="00377E24"/>
    <w:rsid w:val="003803E8"/>
    <w:rsid w:val="00380EAA"/>
    <w:rsid w:val="00381727"/>
    <w:rsid w:val="00382463"/>
    <w:rsid w:val="0038371C"/>
    <w:rsid w:val="00384626"/>
    <w:rsid w:val="0038612B"/>
    <w:rsid w:val="00386AD9"/>
    <w:rsid w:val="0039101C"/>
    <w:rsid w:val="003915BC"/>
    <w:rsid w:val="00392897"/>
    <w:rsid w:val="00393D55"/>
    <w:rsid w:val="00396022"/>
    <w:rsid w:val="00396439"/>
    <w:rsid w:val="003965C3"/>
    <w:rsid w:val="003972A3"/>
    <w:rsid w:val="003A01EA"/>
    <w:rsid w:val="003A19C7"/>
    <w:rsid w:val="003A29A9"/>
    <w:rsid w:val="003A2A4E"/>
    <w:rsid w:val="003A2AC4"/>
    <w:rsid w:val="003A35DC"/>
    <w:rsid w:val="003A3FC1"/>
    <w:rsid w:val="003A404F"/>
    <w:rsid w:val="003A50A5"/>
    <w:rsid w:val="003A57F2"/>
    <w:rsid w:val="003A5A72"/>
    <w:rsid w:val="003A6812"/>
    <w:rsid w:val="003A6AF9"/>
    <w:rsid w:val="003B2C1D"/>
    <w:rsid w:val="003B2E6B"/>
    <w:rsid w:val="003B45CB"/>
    <w:rsid w:val="003B4647"/>
    <w:rsid w:val="003B485D"/>
    <w:rsid w:val="003B5267"/>
    <w:rsid w:val="003B566C"/>
    <w:rsid w:val="003B662F"/>
    <w:rsid w:val="003C002E"/>
    <w:rsid w:val="003C1553"/>
    <w:rsid w:val="003C1691"/>
    <w:rsid w:val="003C1BEA"/>
    <w:rsid w:val="003C1CF1"/>
    <w:rsid w:val="003C28D0"/>
    <w:rsid w:val="003C2ADC"/>
    <w:rsid w:val="003C30B4"/>
    <w:rsid w:val="003C558F"/>
    <w:rsid w:val="003C57E9"/>
    <w:rsid w:val="003C5AA4"/>
    <w:rsid w:val="003C61AD"/>
    <w:rsid w:val="003C6A79"/>
    <w:rsid w:val="003C7CB8"/>
    <w:rsid w:val="003D0C5A"/>
    <w:rsid w:val="003D15A2"/>
    <w:rsid w:val="003D20AC"/>
    <w:rsid w:val="003D241C"/>
    <w:rsid w:val="003D3970"/>
    <w:rsid w:val="003D41D4"/>
    <w:rsid w:val="003D7629"/>
    <w:rsid w:val="003D7E95"/>
    <w:rsid w:val="003E045B"/>
    <w:rsid w:val="003E04EF"/>
    <w:rsid w:val="003E0EFC"/>
    <w:rsid w:val="003E1942"/>
    <w:rsid w:val="003E2992"/>
    <w:rsid w:val="003E3199"/>
    <w:rsid w:val="003E35D9"/>
    <w:rsid w:val="003E403F"/>
    <w:rsid w:val="003E4F23"/>
    <w:rsid w:val="003E50ED"/>
    <w:rsid w:val="003E56B9"/>
    <w:rsid w:val="003E5FF3"/>
    <w:rsid w:val="003E6509"/>
    <w:rsid w:val="003E7AC0"/>
    <w:rsid w:val="003E7FDB"/>
    <w:rsid w:val="003F0629"/>
    <w:rsid w:val="003F11EB"/>
    <w:rsid w:val="003F2080"/>
    <w:rsid w:val="003F21A9"/>
    <w:rsid w:val="003F23A5"/>
    <w:rsid w:val="003F2720"/>
    <w:rsid w:val="003F2E35"/>
    <w:rsid w:val="003F3603"/>
    <w:rsid w:val="003F38ED"/>
    <w:rsid w:val="003F4160"/>
    <w:rsid w:val="003F4D69"/>
    <w:rsid w:val="00400ADA"/>
    <w:rsid w:val="0040264C"/>
    <w:rsid w:val="00403A5B"/>
    <w:rsid w:val="004040FF"/>
    <w:rsid w:val="00406789"/>
    <w:rsid w:val="00410006"/>
    <w:rsid w:val="0041015B"/>
    <w:rsid w:val="0041110F"/>
    <w:rsid w:val="004113FE"/>
    <w:rsid w:val="00411B68"/>
    <w:rsid w:val="00411CFA"/>
    <w:rsid w:val="0041520D"/>
    <w:rsid w:val="00415B13"/>
    <w:rsid w:val="00415BF6"/>
    <w:rsid w:val="00420AA8"/>
    <w:rsid w:val="00421726"/>
    <w:rsid w:val="00421929"/>
    <w:rsid w:val="004261F6"/>
    <w:rsid w:val="00426A25"/>
    <w:rsid w:val="00426AE9"/>
    <w:rsid w:val="00427EA8"/>
    <w:rsid w:val="00430E10"/>
    <w:rsid w:val="00432CA3"/>
    <w:rsid w:val="00433430"/>
    <w:rsid w:val="004335C7"/>
    <w:rsid w:val="00433822"/>
    <w:rsid w:val="00434609"/>
    <w:rsid w:val="00434697"/>
    <w:rsid w:val="0043555F"/>
    <w:rsid w:val="004363F3"/>
    <w:rsid w:val="0044001C"/>
    <w:rsid w:val="00441E0E"/>
    <w:rsid w:val="00442015"/>
    <w:rsid w:val="00442767"/>
    <w:rsid w:val="00442D66"/>
    <w:rsid w:val="0044353C"/>
    <w:rsid w:val="00443915"/>
    <w:rsid w:val="00446084"/>
    <w:rsid w:val="00446315"/>
    <w:rsid w:val="00446DE4"/>
    <w:rsid w:val="00450CEB"/>
    <w:rsid w:val="00451067"/>
    <w:rsid w:val="00451CB2"/>
    <w:rsid w:val="00451E97"/>
    <w:rsid w:val="004531E1"/>
    <w:rsid w:val="00453671"/>
    <w:rsid w:val="0045385A"/>
    <w:rsid w:val="0045414D"/>
    <w:rsid w:val="00454A65"/>
    <w:rsid w:val="00454CA7"/>
    <w:rsid w:val="00454E04"/>
    <w:rsid w:val="00454E48"/>
    <w:rsid w:val="00455885"/>
    <w:rsid w:val="00457904"/>
    <w:rsid w:val="00457B6C"/>
    <w:rsid w:val="00457D7D"/>
    <w:rsid w:val="0046063F"/>
    <w:rsid w:val="00461189"/>
    <w:rsid w:val="00461736"/>
    <w:rsid w:val="00463059"/>
    <w:rsid w:val="00463B54"/>
    <w:rsid w:val="00463C14"/>
    <w:rsid w:val="00463D26"/>
    <w:rsid w:val="004640BA"/>
    <w:rsid w:val="004649E6"/>
    <w:rsid w:val="00464A4A"/>
    <w:rsid w:val="00464C4A"/>
    <w:rsid w:val="00464D81"/>
    <w:rsid w:val="00465882"/>
    <w:rsid w:val="00465D73"/>
    <w:rsid w:val="00465EB0"/>
    <w:rsid w:val="00466447"/>
    <w:rsid w:val="004677D1"/>
    <w:rsid w:val="0047002C"/>
    <w:rsid w:val="004702FA"/>
    <w:rsid w:val="00472AD3"/>
    <w:rsid w:val="0047388B"/>
    <w:rsid w:val="00473C7C"/>
    <w:rsid w:val="00473FBA"/>
    <w:rsid w:val="00473FCE"/>
    <w:rsid w:val="00474420"/>
    <w:rsid w:val="00474B26"/>
    <w:rsid w:val="00475BB5"/>
    <w:rsid w:val="00475DBD"/>
    <w:rsid w:val="004768A8"/>
    <w:rsid w:val="00476A64"/>
    <w:rsid w:val="00480BDF"/>
    <w:rsid w:val="00481E97"/>
    <w:rsid w:val="004822C1"/>
    <w:rsid w:val="00483300"/>
    <w:rsid w:val="00483682"/>
    <w:rsid w:val="00484181"/>
    <w:rsid w:val="004861A4"/>
    <w:rsid w:val="00487032"/>
    <w:rsid w:val="004870EC"/>
    <w:rsid w:val="0049165E"/>
    <w:rsid w:val="00492C3F"/>
    <w:rsid w:val="004936E2"/>
    <w:rsid w:val="00493940"/>
    <w:rsid w:val="00493C3B"/>
    <w:rsid w:val="0049562B"/>
    <w:rsid w:val="00495967"/>
    <w:rsid w:val="00495A00"/>
    <w:rsid w:val="00496B9D"/>
    <w:rsid w:val="00497A21"/>
    <w:rsid w:val="004A024F"/>
    <w:rsid w:val="004A06F3"/>
    <w:rsid w:val="004A1F4A"/>
    <w:rsid w:val="004A3377"/>
    <w:rsid w:val="004A363C"/>
    <w:rsid w:val="004A435D"/>
    <w:rsid w:val="004A77C5"/>
    <w:rsid w:val="004B0424"/>
    <w:rsid w:val="004B04A3"/>
    <w:rsid w:val="004B0BB7"/>
    <w:rsid w:val="004B1734"/>
    <w:rsid w:val="004B1B8A"/>
    <w:rsid w:val="004B1FAE"/>
    <w:rsid w:val="004B26F0"/>
    <w:rsid w:val="004B3051"/>
    <w:rsid w:val="004B3181"/>
    <w:rsid w:val="004B31A6"/>
    <w:rsid w:val="004B45F5"/>
    <w:rsid w:val="004B4ECF"/>
    <w:rsid w:val="004B4F31"/>
    <w:rsid w:val="004B550B"/>
    <w:rsid w:val="004B604E"/>
    <w:rsid w:val="004B64CE"/>
    <w:rsid w:val="004B72C6"/>
    <w:rsid w:val="004C0A12"/>
    <w:rsid w:val="004C107E"/>
    <w:rsid w:val="004C2230"/>
    <w:rsid w:val="004C2A97"/>
    <w:rsid w:val="004C4DF4"/>
    <w:rsid w:val="004C6792"/>
    <w:rsid w:val="004C72C4"/>
    <w:rsid w:val="004C7992"/>
    <w:rsid w:val="004C799E"/>
    <w:rsid w:val="004C79C2"/>
    <w:rsid w:val="004C7D8F"/>
    <w:rsid w:val="004D0595"/>
    <w:rsid w:val="004D1C47"/>
    <w:rsid w:val="004D1D32"/>
    <w:rsid w:val="004D26DC"/>
    <w:rsid w:val="004D27A0"/>
    <w:rsid w:val="004D2C96"/>
    <w:rsid w:val="004D347C"/>
    <w:rsid w:val="004D3AA0"/>
    <w:rsid w:val="004D4A96"/>
    <w:rsid w:val="004D572A"/>
    <w:rsid w:val="004D61EE"/>
    <w:rsid w:val="004D70B1"/>
    <w:rsid w:val="004D7A35"/>
    <w:rsid w:val="004E09C4"/>
    <w:rsid w:val="004E3C28"/>
    <w:rsid w:val="004E6670"/>
    <w:rsid w:val="004E66B6"/>
    <w:rsid w:val="004E6E4E"/>
    <w:rsid w:val="004E6E53"/>
    <w:rsid w:val="004F132C"/>
    <w:rsid w:val="004F18D6"/>
    <w:rsid w:val="004F26C3"/>
    <w:rsid w:val="004F32EB"/>
    <w:rsid w:val="004F331B"/>
    <w:rsid w:val="004F4627"/>
    <w:rsid w:val="004F57C1"/>
    <w:rsid w:val="004F639A"/>
    <w:rsid w:val="004F6BFC"/>
    <w:rsid w:val="004F7950"/>
    <w:rsid w:val="004F7B52"/>
    <w:rsid w:val="00500B4D"/>
    <w:rsid w:val="00501385"/>
    <w:rsid w:val="00502C17"/>
    <w:rsid w:val="00502C42"/>
    <w:rsid w:val="00502F46"/>
    <w:rsid w:val="005047D1"/>
    <w:rsid w:val="005049AA"/>
    <w:rsid w:val="00504D57"/>
    <w:rsid w:val="00504F1E"/>
    <w:rsid w:val="00507149"/>
    <w:rsid w:val="0051085F"/>
    <w:rsid w:val="00510FDD"/>
    <w:rsid w:val="00515F8F"/>
    <w:rsid w:val="00516241"/>
    <w:rsid w:val="00516DAF"/>
    <w:rsid w:val="00517232"/>
    <w:rsid w:val="00517659"/>
    <w:rsid w:val="00520A10"/>
    <w:rsid w:val="00520C66"/>
    <w:rsid w:val="005237D2"/>
    <w:rsid w:val="005244F7"/>
    <w:rsid w:val="0052520F"/>
    <w:rsid w:val="005253E5"/>
    <w:rsid w:val="00525D79"/>
    <w:rsid w:val="00530127"/>
    <w:rsid w:val="00531DF8"/>
    <w:rsid w:val="00532213"/>
    <w:rsid w:val="005324B4"/>
    <w:rsid w:val="0053285A"/>
    <w:rsid w:val="00535E00"/>
    <w:rsid w:val="00536C71"/>
    <w:rsid w:val="0053731A"/>
    <w:rsid w:val="0054266C"/>
    <w:rsid w:val="00542CF6"/>
    <w:rsid w:val="0054361C"/>
    <w:rsid w:val="00543AFE"/>
    <w:rsid w:val="00543BEE"/>
    <w:rsid w:val="00543E9C"/>
    <w:rsid w:val="00544C1E"/>
    <w:rsid w:val="00544E9C"/>
    <w:rsid w:val="00545DF2"/>
    <w:rsid w:val="00546A4C"/>
    <w:rsid w:val="005475CA"/>
    <w:rsid w:val="00550862"/>
    <w:rsid w:val="00550C1F"/>
    <w:rsid w:val="00553AA0"/>
    <w:rsid w:val="00555122"/>
    <w:rsid w:val="005551B4"/>
    <w:rsid w:val="00556EF1"/>
    <w:rsid w:val="005570E9"/>
    <w:rsid w:val="00560D5D"/>
    <w:rsid w:val="00561809"/>
    <w:rsid w:val="00561BAD"/>
    <w:rsid w:val="00562C6F"/>
    <w:rsid w:val="005631E8"/>
    <w:rsid w:val="005646F9"/>
    <w:rsid w:val="00564FA0"/>
    <w:rsid w:val="00565213"/>
    <w:rsid w:val="0056598C"/>
    <w:rsid w:val="00565C2B"/>
    <w:rsid w:val="00566D6C"/>
    <w:rsid w:val="00566E39"/>
    <w:rsid w:val="0056769F"/>
    <w:rsid w:val="00570818"/>
    <w:rsid w:val="00571128"/>
    <w:rsid w:val="00572627"/>
    <w:rsid w:val="005737BE"/>
    <w:rsid w:val="00574B12"/>
    <w:rsid w:val="00576605"/>
    <w:rsid w:val="00580AB7"/>
    <w:rsid w:val="005824DD"/>
    <w:rsid w:val="00583215"/>
    <w:rsid w:val="00583317"/>
    <w:rsid w:val="00583F9C"/>
    <w:rsid w:val="00584022"/>
    <w:rsid w:val="005846A3"/>
    <w:rsid w:val="00585D1F"/>
    <w:rsid w:val="00585E93"/>
    <w:rsid w:val="005867C3"/>
    <w:rsid w:val="005904C4"/>
    <w:rsid w:val="00590F63"/>
    <w:rsid w:val="0059165E"/>
    <w:rsid w:val="00594A68"/>
    <w:rsid w:val="005959E5"/>
    <w:rsid w:val="00595BD5"/>
    <w:rsid w:val="005963BD"/>
    <w:rsid w:val="005974D2"/>
    <w:rsid w:val="005A07DB"/>
    <w:rsid w:val="005A0BF3"/>
    <w:rsid w:val="005A0E89"/>
    <w:rsid w:val="005A2A77"/>
    <w:rsid w:val="005A32BE"/>
    <w:rsid w:val="005A4202"/>
    <w:rsid w:val="005A45D1"/>
    <w:rsid w:val="005A4E26"/>
    <w:rsid w:val="005A4FD4"/>
    <w:rsid w:val="005A5F3A"/>
    <w:rsid w:val="005A5FA8"/>
    <w:rsid w:val="005A66C5"/>
    <w:rsid w:val="005B2CA4"/>
    <w:rsid w:val="005B3E63"/>
    <w:rsid w:val="005B442B"/>
    <w:rsid w:val="005B453C"/>
    <w:rsid w:val="005B4EF4"/>
    <w:rsid w:val="005B56F8"/>
    <w:rsid w:val="005B7BEC"/>
    <w:rsid w:val="005B7D04"/>
    <w:rsid w:val="005C08B8"/>
    <w:rsid w:val="005C0D56"/>
    <w:rsid w:val="005C118E"/>
    <w:rsid w:val="005C2044"/>
    <w:rsid w:val="005C2BD6"/>
    <w:rsid w:val="005C2FA4"/>
    <w:rsid w:val="005C40BA"/>
    <w:rsid w:val="005D0DAE"/>
    <w:rsid w:val="005D32A7"/>
    <w:rsid w:val="005D4709"/>
    <w:rsid w:val="005D4E1F"/>
    <w:rsid w:val="005D65E1"/>
    <w:rsid w:val="005D7A81"/>
    <w:rsid w:val="005D7C7E"/>
    <w:rsid w:val="005D7CAB"/>
    <w:rsid w:val="005D7D2F"/>
    <w:rsid w:val="005E035E"/>
    <w:rsid w:val="005E0EF4"/>
    <w:rsid w:val="005E18EF"/>
    <w:rsid w:val="005E308F"/>
    <w:rsid w:val="005E3F6D"/>
    <w:rsid w:val="005E524A"/>
    <w:rsid w:val="005E543D"/>
    <w:rsid w:val="005E54E8"/>
    <w:rsid w:val="005E606C"/>
    <w:rsid w:val="005E6255"/>
    <w:rsid w:val="005E6F05"/>
    <w:rsid w:val="005E6FA9"/>
    <w:rsid w:val="005E7505"/>
    <w:rsid w:val="005F02EA"/>
    <w:rsid w:val="005F0B42"/>
    <w:rsid w:val="005F116F"/>
    <w:rsid w:val="005F2D01"/>
    <w:rsid w:val="005F4492"/>
    <w:rsid w:val="005F44DC"/>
    <w:rsid w:val="005F534F"/>
    <w:rsid w:val="005F5A12"/>
    <w:rsid w:val="005F5AB4"/>
    <w:rsid w:val="005F64C1"/>
    <w:rsid w:val="005F69BD"/>
    <w:rsid w:val="005F72B6"/>
    <w:rsid w:val="00600589"/>
    <w:rsid w:val="00601759"/>
    <w:rsid w:val="00601836"/>
    <w:rsid w:val="00604157"/>
    <w:rsid w:val="006043B3"/>
    <w:rsid w:val="00604F77"/>
    <w:rsid w:val="006056FD"/>
    <w:rsid w:val="00605D58"/>
    <w:rsid w:val="00606FA3"/>
    <w:rsid w:val="0060718D"/>
    <w:rsid w:val="00611A6C"/>
    <w:rsid w:val="00612B37"/>
    <w:rsid w:val="00612B6F"/>
    <w:rsid w:val="006131A0"/>
    <w:rsid w:val="00613FB6"/>
    <w:rsid w:val="006145DB"/>
    <w:rsid w:val="0061586B"/>
    <w:rsid w:val="006169CD"/>
    <w:rsid w:val="00616BF4"/>
    <w:rsid w:val="00617875"/>
    <w:rsid w:val="00622078"/>
    <w:rsid w:val="00622806"/>
    <w:rsid w:val="00622F8F"/>
    <w:rsid w:val="00622F94"/>
    <w:rsid w:val="0062331C"/>
    <w:rsid w:val="006240B3"/>
    <w:rsid w:val="00626430"/>
    <w:rsid w:val="0062693F"/>
    <w:rsid w:val="00627E80"/>
    <w:rsid w:val="0063076A"/>
    <w:rsid w:val="00630C3B"/>
    <w:rsid w:val="00631515"/>
    <w:rsid w:val="006330A0"/>
    <w:rsid w:val="006337C2"/>
    <w:rsid w:val="00633A2A"/>
    <w:rsid w:val="00634A45"/>
    <w:rsid w:val="006358CC"/>
    <w:rsid w:val="00635FE9"/>
    <w:rsid w:val="00636587"/>
    <w:rsid w:val="00636C9C"/>
    <w:rsid w:val="00637A85"/>
    <w:rsid w:val="006405D8"/>
    <w:rsid w:val="0064060F"/>
    <w:rsid w:val="006426A4"/>
    <w:rsid w:val="006427C2"/>
    <w:rsid w:val="0064386F"/>
    <w:rsid w:val="00644F78"/>
    <w:rsid w:val="00644F7F"/>
    <w:rsid w:val="00645E4C"/>
    <w:rsid w:val="00647432"/>
    <w:rsid w:val="00647CEE"/>
    <w:rsid w:val="00651027"/>
    <w:rsid w:val="0065298F"/>
    <w:rsid w:val="0065330E"/>
    <w:rsid w:val="00656137"/>
    <w:rsid w:val="00657D69"/>
    <w:rsid w:val="0066049B"/>
    <w:rsid w:val="006613C3"/>
    <w:rsid w:val="00661C47"/>
    <w:rsid w:val="00662564"/>
    <w:rsid w:val="00662F77"/>
    <w:rsid w:val="00664A7F"/>
    <w:rsid w:val="00665564"/>
    <w:rsid w:val="00667455"/>
    <w:rsid w:val="00667679"/>
    <w:rsid w:val="00667E93"/>
    <w:rsid w:val="006715CB"/>
    <w:rsid w:val="00671904"/>
    <w:rsid w:val="00672640"/>
    <w:rsid w:val="0067389F"/>
    <w:rsid w:val="006743AA"/>
    <w:rsid w:val="00674444"/>
    <w:rsid w:val="006749A9"/>
    <w:rsid w:val="0067501E"/>
    <w:rsid w:val="006758A5"/>
    <w:rsid w:val="00676B38"/>
    <w:rsid w:val="00677F78"/>
    <w:rsid w:val="006808C3"/>
    <w:rsid w:val="006809AD"/>
    <w:rsid w:val="00681B98"/>
    <w:rsid w:val="006836BF"/>
    <w:rsid w:val="00684108"/>
    <w:rsid w:val="006844C4"/>
    <w:rsid w:val="00684A2E"/>
    <w:rsid w:val="00685107"/>
    <w:rsid w:val="006860E4"/>
    <w:rsid w:val="00690676"/>
    <w:rsid w:val="006906D7"/>
    <w:rsid w:val="00690922"/>
    <w:rsid w:val="00690F5D"/>
    <w:rsid w:val="00691977"/>
    <w:rsid w:val="006925BB"/>
    <w:rsid w:val="006931A0"/>
    <w:rsid w:val="00693ED9"/>
    <w:rsid w:val="00694F72"/>
    <w:rsid w:val="00695220"/>
    <w:rsid w:val="00695466"/>
    <w:rsid w:val="0069592F"/>
    <w:rsid w:val="00696FBD"/>
    <w:rsid w:val="006971A3"/>
    <w:rsid w:val="00697A73"/>
    <w:rsid w:val="00697C3F"/>
    <w:rsid w:val="00697FEE"/>
    <w:rsid w:val="006A0F45"/>
    <w:rsid w:val="006A1E4A"/>
    <w:rsid w:val="006A1E8A"/>
    <w:rsid w:val="006A1F8A"/>
    <w:rsid w:val="006A217C"/>
    <w:rsid w:val="006A465C"/>
    <w:rsid w:val="006A4C9D"/>
    <w:rsid w:val="006A4F1E"/>
    <w:rsid w:val="006A6C5B"/>
    <w:rsid w:val="006A7327"/>
    <w:rsid w:val="006B0670"/>
    <w:rsid w:val="006B1422"/>
    <w:rsid w:val="006B1E47"/>
    <w:rsid w:val="006B311E"/>
    <w:rsid w:val="006B3746"/>
    <w:rsid w:val="006B4D37"/>
    <w:rsid w:val="006B53B6"/>
    <w:rsid w:val="006B5466"/>
    <w:rsid w:val="006B5C0A"/>
    <w:rsid w:val="006B5E41"/>
    <w:rsid w:val="006B6248"/>
    <w:rsid w:val="006B644A"/>
    <w:rsid w:val="006B7D7B"/>
    <w:rsid w:val="006C1F02"/>
    <w:rsid w:val="006C32B4"/>
    <w:rsid w:val="006C3AF9"/>
    <w:rsid w:val="006C3FA6"/>
    <w:rsid w:val="006C64E4"/>
    <w:rsid w:val="006C7AC6"/>
    <w:rsid w:val="006C7D2B"/>
    <w:rsid w:val="006D03A4"/>
    <w:rsid w:val="006D0AF8"/>
    <w:rsid w:val="006D155F"/>
    <w:rsid w:val="006D1EC0"/>
    <w:rsid w:val="006D2383"/>
    <w:rsid w:val="006D26AA"/>
    <w:rsid w:val="006D4205"/>
    <w:rsid w:val="006D5272"/>
    <w:rsid w:val="006D5792"/>
    <w:rsid w:val="006D6F67"/>
    <w:rsid w:val="006D7452"/>
    <w:rsid w:val="006D7D31"/>
    <w:rsid w:val="006D7EA5"/>
    <w:rsid w:val="006E1421"/>
    <w:rsid w:val="006E19E3"/>
    <w:rsid w:val="006E27D8"/>
    <w:rsid w:val="006F0E97"/>
    <w:rsid w:val="006F34CC"/>
    <w:rsid w:val="006F36F8"/>
    <w:rsid w:val="006F45CC"/>
    <w:rsid w:val="006F562B"/>
    <w:rsid w:val="006F56D6"/>
    <w:rsid w:val="006F6314"/>
    <w:rsid w:val="006F7326"/>
    <w:rsid w:val="006F7327"/>
    <w:rsid w:val="006F786B"/>
    <w:rsid w:val="006F7B13"/>
    <w:rsid w:val="00700E00"/>
    <w:rsid w:val="00702E69"/>
    <w:rsid w:val="007030B3"/>
    <w:rsid w:val="0070494D"/>
    <w:rsid w:val="00705720"/>
    <w:rsid w:val="00706F03"/>
    <w:rsid w:val="00706F60"/>
    <w:rsid w:val="00707018"/>
    <w:rsid w:val="00707DBC"/>
    <w:rsid w:val="0071201E"/>
    <w:rsid w:val="00712EC5"/>
    <w:rsid w:val="0071405B"/>
    <w:rsid w:val="0071531A"/>
    <w:rsid w:val="007154EC"/>
    <w:rsid w:val="007164EA"/>
    <w:rsid w:val="00716743"/>
    <w:rsid w:val="0071679A"/>
    <w:rsid w:val="00716977"/>
    <w:rsid w:val="00716E00"/>
    <w:rsid w:val="00717B28"/>
    <w:rsid w:val="00720902"/>
    <w:rsid w:val="00721426"/>
    <w:rsid w:val="0072336E"/>
    <w:rsid w:val="0072352F"/>
    <w:rsid w:val="007249CF"/>
    <w:rsid w:val="00724CE6"/>
    <w:rsid w:val="00726E61"/>
    <w:rsid w:val="00727C7F"/>
    <w:rsid w:val="007312FB"/>
    <w:rsid w:val="0073199B"/>
    <w:rsid w:val="00731B19"/>
    <w:rsid w:val="00733234"/>
    <w:rsid w:val="00733D94"/>
    <w:rsid w:val="007418CB"/>
    <w:rsid w:val="007425BE"/>
    <w:rsid w:val="00742C51"/>
    <w:rsid w:val="00742FD9"/>
    <w:rsid w:val="007430CD"/>
    <w:rsid w:val="00743D01"/>
    <w:rsid w:val="00744C94"/>
    <w:rsid w:val="007454AF"/>
    <w:rsid w:val="007458B8"/>
    <w:rsid w:val="00745B5B"/>
    <w:rsid w:val="00746D9B"/>
    <w:rsid w:val="00752F8C"/>
    <w:rsid w:val="007543FF"/>
    <w:rsid w:val="00756F9E"/>
    <w:rsid w:val="0075741E"/>
    <w:rsid w:val="007600E5"/>
    <w:rsid w:val="00760102"/>
    <w:rsid w:val="00761389"/>
    <w:rsid w:val="007616EF"/>
    <w:rsid w:val="00761720"/>
    <w:rsid w:val="00761884"/>
    <w:rsid w:val="00762AE5"/>
    <w:rsid w:val="00763062"/>
    <w:rsid w:val="00763C47"/>
    <w:rsid w:val="00764691"/>
    <w:rsid w:val="00766FCD"/>
    <w:rsid w:val="00767BF8"/>
    <w:rsid w:val="00770368"/>
    <w:rsid w:val="00771F21"/>
    <w:rsid w:val="007721EA"/>
    <w:rsid w:val="00773CBA"/>
    <w:rsid w:val="00776294"/>
    <w:rsid w:val="00784001"/>
    <w:rsid w:val="007859E7"/>
    <w:rsid w:val="00785E54"/>
    <w:rsid w:val="00786386"/>
    <w:rsid w:val="00787F30"/>
    <w:rsid w:val="00790D3E"/>
    <w:rsid w:val="00791C8C"/>
    <w:rsid w:val="0079243B"/>
    <w:rsid w:val="007952D9"/>
    <w:rsid w:val="00795444"/>
    <w:rsid w:val="007968E6"/>
    <w:rsid w:val="007A0036"/>
    <w:rsid w:val="007A09E8"/>
    <w:rsid w:val="007A1351"/>
    <w:rsid w:val="007A15C3"/>
    <w:rsid w:val="007A1603"/>
    <w:rsid w:val="007A1980"/>
    <w:rsid w:val="007A1FC9"/>
    <w:rsid w:val="007A3758"/>
    <w:rsid w:val="007A413C"/>
    <w:rsid w:val="007A52E7"/>
    <w:rsid w:val="007A65E8"/>
    <w:rsid w:val="007A6735"/>
    <w:rsid w:val="007A7B77"/>
    <w:rsid w:val="007B0A93"/>
    <w:rsid w:val="007B0F23"/>
    <w:rsid w:val="007B18DE"/>
    <w:rsid w:val="007B196E"/>
    <w:rsid w:val="007B2B5F"/>
    <w:rsid w:val="007B37B3"/>
    <w:rsid w:val="007B3AED"/>
    <w:rsid w:val="007B4443"/>
    <w:rsid w:val="007B4811"/>
    <w:rsid w:val="007B502F"/>
    <w:rsid w:val="007B588F"/>
    <w:rsid w:val="007B64DC"/>
    <w:rsid w:val="007C0257"/>
    <w:rsid w:val="007C0B07"/>
    <w:rsid w:val="007C1ED2"/>
    <w:rsid w:val="007C26C5"/>
    <w:rsid w:val="007C3C06"/>
    <w:rsid w:val="007C3CBE"/>
    <w:rsid w:val="007C4C5F"/>
    <w:rsid w:val="007C4E3A"/>
    <w:rsid w:val="007C53B1"/>
    <w:rsid w:val="007C62A1"/>
    <w:rsid w:val="007C63C4"/>
    <w:rsid w:val="007C7DE0"/>
    <w:rsid w:val="007D0436"/>
    <w:rsid w:val="007D112C"/>
    <w:rsid w:val="007D298C"/>
    <w:rsid w:val="007D3CA9"/>
    <w:rsid w:val="007D66FA"/>
    <w:rsid w:val="007E41C5"/>
    <w:rsid w:val="007E4333"/>
    <w:rsid w:val="007E59C8"/>
    <w:rsid w:val="007E667D"/>
    <w:rsid w:val="007E66E0"/>
    <w:rsid w:val="007E6D70"/>
    <w:rsid w:val="007F0689"/>
    <w:rsid w:val="007F1B68"/>
    <w:rsid w:val="007F1E98"/>
    <w:rsid w:val="007F3148"/>
    <w:rsid w:val="007F3306"/>
    <w:rsid w:val="007F4864"/>
    <w:rsid w:val="007F512F"/>
    <w:rsid w:val="007F5A62"/>
    <w:rsid w:val="007F5C21"/>
    <w:rsid w:val="008009E9"/>
    <w:rsid w:val="008011B9"/>
    <w:rsid w:val="008013A5"/>
    <w:rsid w:val="008018F3"/>
    <w:rsid w:val="00803C0D"/>
    <w:rsid w:val="008045CB"/>
    <w:rsid w:val="008050E0"/>
    <w:rsid w:val="00806C62"/>
    <w:rsid w:val="00807D95"/>
    <w:rsid w:val="00810CCF"/>
    <w:rsid w:val="008125D5"/>
    <w:rsid w:val="00812CA5"/>
    <w:rsid w:val="00812FC5"/>
    <w:rsid w:val="00813B65"/>
    <w:rsid w:val="00814FEA"/>
    <w:rsid w:val="00815931"/>
    <w:rsid w:val="00816704"/>
    <w:rsid w:val="008169F2"/>
    <w:rsid w:val="008171DF"/>
    <w:rsid w:val="00817BB7"/>
    <w:rsid w:val="00817C33"/>
    <w:rsid w:val="00817EB7"/>
    <w:rsid w:val="0082007E"/>
    <w:rsid w:val="008207AE"/>
    <w:rsid w:val="00822114"/>
    <w:rsid w:val="00822A8E"/>
    <w:rsid w:val="00822BD2"/>
    <w:rsid w:val="00823A5A"/>
    <w:rsid w:val="00824D4A"/>
    <w:rsid w:val="008255A8"/>
    <w:rsid w:val="00825669"/>
    <w:rsid w:val="00826156"/>
    <w:rsid w:val="00826856"/>
    <w:rsid w:val="00827641"/>
    <w:rsid w:val="00830D82"/>
    <w:rsid w:val="008313D5"/>
    <w:rsid w:val="008333C6"/>
    <w:rsid w:val="008351F9"/>
    <w:rsid w:val="008365E8"/>
    <w:rsid w:val="00840317"/>
    <w:rsid w:val="008449F0"/>
    <w:rsid w:val="00845F46"/>
    <w:rsid w:val="00846240"/>
    <w:rsid w:val="008462CF"/>
    <w:rsid w:val="0084695F"/>
    <w:rsid w:val="00847AD9"/>
    <w:rsid w:val="0085012E"/>
    <w:rsid w:val="0085178E"/>
    <w:rsid w:val="00852009"/>
    <w:rsid w:val="00853733"/>
    <w:rsid w:val="0085401D"/>
    <w:rsid w:val="008546D6"/>
    <w:rsid w:val="00854E52"/>
    <w:rsid w:val="0085563A"/>
    <w:rsid w:val="00856CF4"/>
    <w:rsid w:val="00861191"/>
    <w:rsid w:val="00861917"/>
    <w:rsid w:val="00864562"/>
    <w:rsid w:val="0086692C"/>
    <w:rsid w:val="00867D35"/>
    <w:rsid w:val="00867F3D"/>
    <w:rsid w:val="008702CA"/>
    <w:rsid w:val="0087248C"/>
    <w:rsid w:val="008734F9"/>
    <w:rsid w:val="00873534"/>
    <w:rsid w:val="00873BF1"/>
    <w:rsid w:val="00873C73"/>
    <w:rsid w:val="00874318"/>
    <w:rsid w:val="0087541B"/>
    <w:rsid w:val="0087584E"/>
    <w:rsid w:val="00877279"/>
    <w:rsid w:val="008803B9"/>
    <w:rsid w:val="00880AD2"/>
    <w:rsid w:val="00882717"/>
    <w:rsid w:val="00882A1D"/>
    <w:rsid w:val="00883796"/>
    <w:rsid w:val="008839DA"/>
    <w:rsid w:val="00886338"/>
    <w:rsid w:val="00887B37"/>
    <w:rsid w:val="00890B0F"/>
    <w:rsid w:val="00891613"/>
    <w:rsid w:val="00891FA9"/>
    <w:rsid w:val="00893365"/>
    <w:rsid w:val="00895439"/>
    <w:rsid w:val="00895614"/>
    <w:rsid w:val="00896306"/>
    <w:rsid w:val="00896362"/>
    <w:rsid w:val="008964F8"/>
    <w:rsid w:val="00896588"/>
    <w:rsid w:val="008965BC"/>
    <w:rsid w:val="008A0FEF"/>
    <w:rsid w:val="008A12D5"/>
    <w:rsid w:val="008A12E4"/>
    <w:rsid w:val="008A2513"/>
    <w:rsid w:val="008A2D3B"/>
    <w:rsid w:val="008A3DB4"/>
    <w:rsid w:val="008A3FB1"/>
    <w:rsid w:val="008A577C"/>
    <w:rsid w:val="008A67B5"/>
    <w:rsid w:val="008A7553"/>
    <w:rsid w:val="008B054C"/>
    <w:rsid w:val="008B07E6"/>
    <w:rsid w:val="008B0D15"/>
    <w:rsid w:val="008B26D1"/>
    <w:rsid w:val="008B274E"/>
    <w:rsid w:val="008B2BB9"/>
    <w:rsid w:val="008B3108"/>
    <w:rsid w:val="008B31F1"/>
    <w:rsid w:val="008B34A8"/>
    <w:rsid w:val="008B5CC0"/>
    <w:rsid w:val="008B5CE8"/>
    <w:rsid w:val="008B7EE5"/>
    <w:rsid w:val="008C2564"/>
    <w:rsid w:val="008C26EA"/>
    <w:rsid w:val="008C2C27"/>
    <w:rsid w:val="008C2FA8"/>
    <w:rsid w:val="008C3BC6"/>
    <w:rsid w:val="008C43B1"/>
    <w:rsid w:val="008C570C"/>
    <w:rsid w:val="008C58D4"/>
    <w:rsid w:val="008D06AF"/>
    <w:rsid w:val="008D0B17"/>
    <w:rsid w:val="008D0D9C"/>
    <w:rsid w:val="008D13BF"/>
    <w:rsid w:val="008D1A1E"/>
    <w:rsid w:val="008D4472"/>
    <w:rsid w:val="008D6705"/>
    <w:rsid w:val="008D6DB4"/>
    <w:rsid w:val="008E0997"/>
    <w:rsid w:val="008E1C03"/>
    <w:rsid w:val="008E1F75"/>
    <w:rsid w:val="008E3EF6"/>
    <w:rsid w:val="008E5964"/>
    <w:rsid w:val="008E6979"/>
    <w:rsid w:val="008F1379"/>
    <w:rsid w:val="008F1C57"/>
    <w:rsid w:val="008F2393"/>
    <w:rsid w:val="008F23BD"/>
    <w:rsid w:val="008F2BCE"/>
    <w:rsid w:val="008F4812"/>
    <w:rsid w:val="008F5EDA"/>
    <w:rsid w:val="008F5EF6"/>
    <w:rsid w:val="008F5FEB"/>
    <w:rsid w:val="008F6787"/>
    <w:rsid w:val="00900590"/>
    <w:rsid w:val="00900779"/>
    <w:rsid w:val="00900E75"/>
    <w:rsid w:val="00901AD8"/>
    <w:rsid w:val="00902387"/>
    <w:rsid w:val="009035A1"/>
    <w:rsid w:val="00903D0C"/>
    <w:rsid w:val="00904C8E"/>
    <w:rsid w:val="00905186"/>
    <w:rsid w:val="00905642"/>
    <w:rsid w:val="00905785"/>
    <w:rsid w:val="00907714"/>
    <w:rsid w:val="0090771D"/>
    <w:rsid w:val="00910560"/>
    <w:rsid w:val="00910F00"/>
    <w:rsid w:val="00911DFF"/>
    <w:rsid w:val="0091434F"/>
    <w:rsid w:val="0091568D"/>
    <w:rsid w:val="00916058"/>
    <w:rsid w:val="009169ED"/>
    <w:rsid w:val="00920DEA"/>
    <w:rsid w:val="00921026"/>
    <w:rsid w:val="009212E6"/>
    <w:rsid w:val="00923731"/>
    <w:rsid w:val="00923C44"/>
    <w:rsid w:val="00924210"/>
    <w:rsid w:val="00925279"/>
    <w:rsid w:val="009260B0"/>
    <w:rsid w:val="00930FE3"/>
    <w:rsid w:val="00931292"/>
    <w:rsid w:val="00932DE3"/>
    <w:rsid w:val="00932DE5"/>
    <w:rsid w:val="0093391A"/>
    <w:rsid w:val="00933A42"/>
    <w:rsid w:val="0093550A"/>
    <w:rsid w:val="0093659F"/>
    <w:rsid w:val="00936F8D"/>
    <w:rsid w:val="00940D61"/>
    <w:rsid w:val="00943532"/>
    <w:rsid w:val="009438C3"/>
    <w:rsid w:val="00943BF1"/>
    <w:rsid w:val="00944ADB"/>
    <w:rsid w:val="00945FDC"/>
    <w:rsid w:val="00946111"/>
    <w:rsid w:val="0094662A"/>
    <w:rsid w:val="009471A7"/>
    <w:rsid w:val="00951A5A"/>
    <w:rsid w:val="0095233A"/>
    <w:rsid w:val="009524B4"/>
    <w:rsid w:val="0095356C"/>
    <w:rsid w:val="009550F8"/>
    <w:rsid w:val="009555E7"/>
    <w:rsid w:val="00956842"/>
    <w:rsid w:val="00957AF7"/>
    <w:rsid w:val="00960499"/>
    <w:rsid w:val="009607FA"/>
    <w:rsid w:val="009608D6"/>
    <w:rsid w:val="009609F4"/>
    <w:rsid w:val="0096490A"/>
    <w:rsid w:val="00964E15"/>
    <w:rsid w:val="00965D61"/>
    <w:rsid w:val="00967D38"/>
    <w:rsid w:val="00970D4D"/>
    <w:rsid w:val="00972AD8"/>
    <w:rsid w:val="00972DB0"/>
    <w:rsid w:val="009735C4"/>
    <w:rsid w:val="00974497"/>
    <w:rsid w:val="009759F8"/>
    <w:rsid w:val="00975E5B"/>
    <w:rsid w:val="0097712C"/>
    <w:rsid w:val="0097724C"/>
    <w:rsid w:val="009779C2"/>
    <w:rsid w:val="009802DE"/>
    <w:rsid w:val="00980486"/>
    <w:rsid w:val="0098050C"/>
    <w:rsid w:val="0098075F"/>
    <w:rsid w:val="00983679"/>
    <w:rsid w:val="00984017"/>
    <w:rsid w:val="0098539C"/>
    <w:rsid w:val="00985DF1"/>
    <w:rsid w:val="00986952"/>
    <w:rsid w:val="00987D72"/>
    <w:rsid w:val="00990C47"/>
    <w:rsid w:val="00991263"/>
    <w:rsid w:val="00991CED"/>
    <w:rsid w:val="00992D04"/>
    <w:rsid w:val="0099388B"/>
    <w:rsid w:val="00993D08"/>
    <w:rsid w:val="00995504"/>
    <w:rsid w:val="00995DA0"/>
    <w:rsid w:val="009A0831"/>
    <w:rsid w:val="009A0CCC"/>
    <w:rsid w:val="009A1A8E"/>
    <w:rsid w:val="009A1DFA"/>
    <w:rsid w:val="009A213F"/>
    <w:rsid w:val="009A2B81"/>
    <w:rsid w:val="009A4583"/>
    <w:rsid w:val="009A4E55"/>
    <w:rsid w:val="009A53A6"/>
    <w:rsid w:val="009A55E5"/>
    <w:rsid w:val="009A57CB"/>
    <w:rsid w:val="009A583A"/>
    <w:rsid w:val="009A586F"/>
    <w:rsid w:val="009A5AF7"/>
    <w:rsid w:val="009A6C97"/>
    <w:rsid w:val="009A6EE1"/>
    <w:rsid w:val="009A71BD"/>
    <w:rsid w:val="009A7467"/>
    <w:rsid w:val="009A76E3"/>
    <w:rsid w:val="009A7879"/>
    <w:rsid w:val="009A7C12"/>
    <w:rsid w:val="009B0538"/>
    <w:rsid w:val="009B0907"/>
    <w:rsid w:val="009B143E"/>
    <w:rsid w:val="009B4D61"/>
    <w:rsid w:val="009B54DF"/>
    <w:rsid w:val="009B5D13"/>
    <w:rsid w:val="009B5D2C"/>
    <w:rsid w:val="009B78B8"/>
    <w:rsid w:val="009C082E"/>
    <w:rsid w:val="009C14B1"/>
    <w:rsid w:val="009C3B6B"/>
    <w:rsid w:val="009C4172"/>
    <w:rsid w:val="009C5AFB"/>
    <w:rsid w:val="009C6DEB"/>
    <w:rsid w:val="009D0EF8"/>
    <w:rsid w:val="009D1287"/>
    <w:rsid w:val="009D259B"/>
    <w:rsid w:val="009D2965"/>
    <w:rsid w:val="009D3419"/>
    <w:rsid w:val="009D35FB"/>
    <w:rsid w:val="009D4031"/>
    <w:rsid w:val="009D5719"/>
    <w:rsid w:val="009D6D50"/>
    <w:rsid w:val="009D73E0"/>
    <w:rsid w:val="009D7742"/>
    <w:rsid w:val="009E0A9C"/>
    <w:rsid w:val="009E12F7"/>
    <w:rsid w:val="009E1AEA"/>
    <w:rsid w:val="009E1CB6"/>
    <w:rsid w:val="009E21FA"/>
    <w:rsid w:val="009E2DBC"/>
    <w:rsid w:val="009E2E05"/>
    <w:rsid w:val="009E367A"/>
    <w:rsid w:val="009E3EE1"/>
    <w:rsid w:val="009E4EF4"/>
    <w:rsid w:val="009E5625"/>
    <w:rsid w:val="009F0CCE"/>
    <w:rsid w:val="009F1E32"/>
    <w:rsid w:val="009F2102"/>
    <w:rsid w:val="009F244F"/>
    <w:rsid w:val="009F26D2"/>
    <w:rsid w:val="009F355F"/>
    <w:rsid w:val="009F3D05"/>
    <w:rsid w:val="009F43F9"/>
    <w:rsid w:val="009F545B"/>
    <w:rsid w:val="009F6103"/>
    <w:rsid w:val="009F6349"/>
    <w:rsid w:val="00A006A6"/>
    <w:rsid w:val="00A01486"/>
    <w:rsid w:val="00A03729"/>
    <w:rsid w:val="00A04EBC"/>
    <w:rsid w:val="00A05DBF"/>
    <w:rsid w:val="00A07292"/>
    <w:rsid w:val="00A0799F"/>
    <w:rsid w:val="00A106B4"/>
    <w:rsid w:val="00A12465"/>
    <w:rsid w:val="00A124E8"/>
    <w:rsid w:val="00A131F4"/>
    <w:rsid w:val="00A1440D"/>
    <w:rsid w:val="00A14C59"/>
    <w:rsid w:val="00A14EA0"/>
    <w:rsid w:val="00A15747"/>
    <w:rsid w:val="00A15A6B"/>
    <w:rsid w:val="00A1683F"/>
    <w:rsid w:val="00A231F4"/>
    <w:rsid w:val="00A23309"/>
    <w:rsid w:val="00A235CA"/>
    <w:rsid w:val="00A24210"/>
    <w:rsid w:val="00A2480C"/>
    <w:rsid w:val="00A24E63"/>
    <w:rsid w:val="00A25B80"/>
    <w:rsid w:val="00A27A30"/>
    <w:rsid w:val="00A27AD6"/>
    <w:rsid w:val="00A32AA4"/>
    <w:rsid w:val="00A32AAF"/>
    <w:rsid w:val="00A3325D"/>
    <w:rsid w:val="00A33734"/>
    <w:rsid w:val="00A339DF"/>
    <w:rsid w:val="00A33B6A"/>
    <w:rsid w:val="00A33E00"/>
    <w:rsid w:val="00A3491F"/>
    <w:rsid w:val="00A34D8A"/>
    <w:rsid w:val="00A37EB4"/>
    <w:rsid w:val="00A40567"/>
    <w:rsid w:val="00A4078D"/>
    <w:rsid w:val="00A4085F"/>
    <w:rsid w:val="00A43388"/>
    <w:rsid w:val="00A4488A"/>
    <w:rsid w:val="00A44AD9"/>
    <w:rsid w:val="00A44E3A"/>
    <w:rsid w:val="00A450CA"/>
    <w:rsid w:val="00A45933"/>
    <w:rsid w:val="00A46CD1"/>
    <w:rsid w:val="00A504FC"/>
    <w:rsid w:val="00A50C25"/>
    <w:rsid w:val="00A556CC"/>
    <w:rsid w:val="00A564EE"/>
    <w:rsid w:val="00A56E93"/>
    <w:rsid w:val="00A57D0F"/>
    <w:rsid w:val="00A615C3"/>
    <w:rsid w:val="00A61AA8"/>
    <w:rsid w:val="00A623BE"/>
    <w:rsid w:val="00A63110"/>
    <w:rsid w:val="00A63167"/>
    <w:rsid w:val="00A6412E"/>
    <w:rsid w:val="00A64162"/>
    <w:rsid w:val="00A643A6"/>
    <w:rsid w:val="00A65168"/>
    <w:rsid w:val="00A65BC8"/>
    <w:rsid w:val="00A6673F"/>
    <w:rsid w:val="00A73C65"/>
    <w:rsid w:val="00A73E80"/>
    <w:rsid w:val="00A7433D"/>
    <w:rsid w:val="00A77A83"/>
    <w:rsid w:val="00A8072B"/>
    <w:rsid w:val="00A8135A"/>
    <w:rsid w:val="00A83FF6"/>
    <w:rsid w:val="00A841B0"/>
    <w:rsid w:val="00A84252"/>
    <w:rsid w:val="00A850C5"/>
    <w:rsid w:val="00A859A6"/>
    <w:rsid w:val="00A8625C"/>
    <w:rsid w:val="00A86A60"/>
    <w:rsid w:val="00A87132"/>
    <w:rsid w:val="00A8793A"/>
    <w:rsid w:val="00A87B24"/>
    <w:rsid w:val="00A87C1A"/>
    <w:rsid w:val="00A87DB0"/>
    <w:rsid w:val="00A90285"/>
    <w:rsid w:val="00A90B84"/>
    <w:rsid w:val="00A90EE3"/>
    <w:rsid w:val="00A920BD"/>
    <w:rsid w:val="00A93306"/>
    <w:rsid w:val="00A93890"/>
    <w:rsid w:val="00A94BE9"/>
    <w:rsid w:val="00A95387"/>
    <w:rsid w:val="00A959E9"/>
    <w:rsid w:val="00A95C88"/>
    <w:rsid w:val="00A969BD"/>
    <w:rsid w:val="00AA025F"/>
    <w:rsid w:val="00AA17FC"/>
    <w:rsid w:val="00AA1867"/>
    <w:rsid w:val="00AA28C1"/>
    <w:rsid w:val="00AA3C0E"/>
    <w:rsid w:val="00AA3E16"/>
    <w:rsid w:val="00AA451F"/>
    <w:rsid w:val="00AA6A5A"/>
    <w:rsid w:val="00AA70DF"/>
    <w:rsid w:val="00AA75A8"/>
    <w:rsid w:val="00AA772A"/>
    <w:rsid w:val="00AA7BAE"/>
    <w:rsid w:val="00AB0682"/>
    <w:rsid w:val="00AB08B0"/>
    <w:rsid w:val="00AB17DE"/>
    <w:rsid w:val="00AB2CF0"/>
    <w:rsid w:val="00AB2E7C"/>
    <w:rsid w:val="00AB2F02"/>
    <w:rsid w:val="00AB3BFC"/>
    <w:rsid w:val="00AB3F2C"/>
    <w:rsid w:val="00AB417F"/>
    <w:rsid w:val="00AB4D04"/>
    <w:rsid w:val="00AB5747"/>
    <w:rsid w:val="00AB77D6"/>
    <w:rsid w:val="00AB7A36"/>
    <w:rsid w:val="00AC034D"/>
    <w:rsid w:val="00AC0A8B"/>
    <w:rsid w:val="00AC177F"/>
    <w:rsid w:val="00AC2437"/>
    <w:rsid w:val="00AC2AA0"/>
    <w:rsid w:val="00AC4DD2"/>
    <w:rsid w:val="00AC5235"/>
    <w:rsid w:val="00AC5F23"/>
    <w:rsid w:val="00AC673D"/>
    <w:rsid w:val="00AD0893"/>
    <w:rsid w:val="00AD0A76"/>
    <w:rsid w:val="00AD0E00"/>
    <w:rsid w:val="00AD25A4"/>
    <w:rsid w:val="00AD265E"/>
    <w:rsid w:val="00AD28EB"/>
    <w:rsid w:val="00AD39E4"/>
    <w:rsid w:val="00AD4E21"/>
    <w:rsid w:val="00AD599A"/>
    <w:rsid w:val="00AD6931"/>
    <w:rsid w:val="00AD6A66"/>
    <w:rsid w:val="00AD6EA5"/>
    <w:rsid w:val="00AD71DF"/>
    <w:rsid w:val="00AD7A60"/>
    <w:rsid w:val="00AD7FD2"/>
    <w:rsid w:val="00AE0D7F"/>
    <w:rsid w:val="00AE1E10"/>
    <w:rsid w:val="00AE34A2"/>
    <w:rsid w:val="00AE3E7C"/>
    <w:rsid w:val="00AE4ECA"/>
    <w:rsid w:val="00AE52AB"/>
    <w:rsid w:val="00AE5510"/>
    <w:rsid w:val="00AE5C34"/>
    <w:rsid w:val="00AE682F"/>
    <w:rsid w:val="00AF37E0"/>
    <w:rsid w:val="00AF427D"/>
    <w:rsid w:val="00AF4335"/>
    <w:rsid w:val="00AF4741"/>
    <w:rsid w:val="00AF5ED2"/>
    <w:rsid w:val="00B00BF8"/>
    <w:rsid w:val="00B0185E"/>
    <w:rsid w:val="00B02E57"/>
    <w:rsid w:val="00B03181"/>
    <w:rsid w:val="00B050F6"/>
    <w:rsid w:val="00B05647"/>
    <w:rsid w:val="00B06849"/>
    <w:rsid w:val="00B06C0B"/>
    <w:rsid w:val="00B06E38"/>
    <w:rsid w:val="00B06E43"/>
    <w:rsid w:val="00B0780B"/>
    <w:rsid w:val="00B1082B"/>
    <w:rsid w:val="00B1118B"/>
    <w:rsid w:val="00B11B8D"/>
    <w:rsid w:val="00B11C77"/>
    <w:rsid w:val="00B12C33"/>
    <w:rsid w:val="00B12C89"/>
    <w:rsid w:val="00B13B6A"/>
    <w:rsid w:val="00B13E70"/>
    <w:rsid w:val="00B15013"/>
    <w:rsid w:val="00B15D74"/>
    <w:rsid w:val="00B15E9F"/>
    <w:rsid w:val="00B17DB4"/>
    <w:rsid w:val="00B21627"/>
    <w:rsid w:val="00B229C9"/>
    <w:rsid w:val="00B23701"/>
    <w:rsid w:val="00B23EA5"/>
    <w:rsid w:val="00B23F34"/>
    <w:rsid w:val="00B2437E"/>
    <w:rsid w:val="00B25ED5"/>
    <w:rsid w:val="00B264B0"/>
    <w:rsid w:val="00B274F4"/>
    <w:rsid w:val="00B27B8C"/>
    <w:rsid w:val="00B3079D"/>
    <w:rsid w:val="00B32A92"/>
    <w:rsid w:val="00B33ADA"/>
    <w:rsid w:val="00B34130"/>
    <w:rsid w:val="00B34277"/>
    <w:rsid w:val="00B35144"/>
    <w:rsid w:val="00B35612"/>
    <w:rsid w:val="00B35949"/>
    <w:rsid w:val="00B36A05"/>
    <w:rsid w:val="00B37DC3"/>
    <w:rsid w:val="00B40CE9"/>
    <w:rsid w:val="00B413F9"/>
    <w:rsid w:val="00B416BD"/>
    <w:rsid w:val="00B41A4F"/>
    <w:rsid w:val="00B42373"/>
    <w:rsid w:val="00B42DE5"/>
    <w:rsid w:val="00B43405"/>
    <w:rsid w:val="00B43625"/>
    <w:rsid w:val="00B44912"/>
    <w:rsid w:val="00B44EF2"/>
    <w:rsid w:val="00B45D48"/>
    <w:rsid w:val="00B46334"/>
    <w:rsid w:val="00B46762"/>
    <w:rsid w:val="00B4729D"/>
    <w:rsid w:val="00B47CB1"/>
    <w:rsid w:val="00B47D2A"/>
    <w:rsid w:val="00B47F87"/>
    <w:rsid w:val="00B50B2B"/>
    <w:rsid w:val="00B5464E"/>
    <w:rsid w:val="00B54771"/>
    <w:rsid w:val="00B54F71"/>
    <w:rsid w:val="00B55856"/>
    <w:rsid w:val="00B5605B"/>
    <w:rsid w:val="00B56767"/>
    <w:rsid w:val="00B575E8"/>
    <w:rsid w:val="00B57C3C"/>
    <w:rsid w:val="00B607B4"/>
    <w:rsid w:val="00B61B5E"/>
    <w:rsid w:val="00B61EBB"/>
    <w:rsid w:val="00B640DE"/>
    <w:rsid w:val="00B64116"/>
    <w:rsid w:val="00B648AA"/>
    <w:rsid w:val="00B6697E"/>
    <w:rsid w:val="00B66D42"/>
    <w:rsid w:val="00B71426"/>
    <w:rsid w:val="00B73DC2"/>
    <w:rsid w:val="00B75422"/>
    <w:rsid w:val="00B75C2F"/>
    <w:rsid w:val="00B766CC"/>
    <w:rsid w:val="00B76EBF"/>
    <w:rsid w:val="00B772C3"/>
    <w:rsid w:val="00B81468"/>
    <w:rsid w:val="00B81B1A"/>
    <w:rsid w:val="00B82795"/>
    <w:rsid w:val="00B847A9"/>
    <w:rsid w:val="00B86763"/>
    <w:rsid w:val="00B878FD"/>
    <w:rsid w:val="00B904B5"/>
    <w:rsid w:val="00B92A64"/>
    <w:rsid w:val="00B92F6F"/>
    <w:rsid w:val="00B93510"/>
    <w:rsid w:val="00B94445"/>
    <w:rsid w:val="00B94B82"/>
    <w:rsid w:val="00B94E9E"/>
    <w:rsid w:val="00B97B25"/>
    <w:rsid w:val="00B97F87"/>
    <w:rsid w:val="00BA037D"/>
    <w:rsid w:val="00BA2380"/>
    <w:rsid w:val="00BA3BD1"/>
    <w:rsid w:val="00BA42DB"/>
    <w:rsid w:val="00BA79EB"/>
    <w:rsid w:val="00BB05F2"/>
    <w:rsid w:val="00BB13E7"/>
    <w:rsid w:val="00BB25FC"/>
    <w:rsid w:val="00BB2A9E"/>
    <w:rsid w:val="00BB41E0"/>
    <w:rsid w:val="00BB466B"/>
    <w:rsid w:val="00BB58D9"/>
    <w:rsid w:val="00BB621C"/>
    <w:rsid w:val="00BB65AF"/>
    <w:rsid w:val="00BB7D7C"/>
    <w:rsid w:val="00BC03F8"/>
    <w:rsid w:val="00BC06D6"/>
    <w:rsid w:val="00BC074B"/>
    <w:rsid w:val="00BC1D6D"/>
    <w:rsid w:val="00BC2656"/>
    <w:rsid w:val="00BC2A80"/>
    <w:rsid w:val="00BC2B81"/>
    <w:rsid w:val="00BC2C7D"/>
    <w:rsid w:val="00BC3438"/>
    <w:rsid w:val="00BC347F"/>
    <w:rsid w:val="00BC3D79"/>
    <w:rsid w:val="00BC4190"/>
    <w:rsid w:val="00BC5875"/>
    <w:rsid w:val="00BC5EF3"/>
    <w:rsid w:val="00BC6116"/>
    <w:rsid w:val="00BC6BE2"/>
    <w:rsid w:val="00BD027A"/>
    <w:rsid w:val="00BD058E"/>
    <w:rsid w:val="00BD0C29"/>
    <w:rsid w:val="00BD3184"/>
    <w:rsid w:val="00BD3679"/>
    <w:rsid w:val="00BD399D"/>
    <w:rsid w:val="00BD4014"/>
    <w:rsid w:val="00BD48C3"/>
    <w:rsid w:val="00BD5D77"/>
    <w:rsid w:val="00BD5F8C"/>
    <w:rsid w:val="00BD67B9"/>
    <w:rsid w:val="00BD6C7E"/>
    <w:rsid w:val="00BD7635"/>
    <w:rsid w:val="00BD7829"/>
    <w:rsid w:val="00BE0219"/>
    <w:rsid w:val="00BE0A7E"/>
    <w:rsid w:val="00BE0F49"/>
    <w:rsid w:val="00BE214B"/>
    <w:rsid w:val="00BE24B1"/>
    <w:rsid w:val="00BE300A"/>
    <w:rsid w:val="00BE3467"/>
    <w:rsid w:val="00BE3974"/>
    <w:rsid w:val="00BE4611"/>
    <w:rsid w:val="00BE58F0"/>
    <w:rsid w:val="00BE5B1A"/>
    <w:rsid w:val="00BE70CA"/>
    <w:rsid w:val="00BE7D2E"/>
    <w:rsid w:val="00BF0221"/>
    <w:rsid w:val="00BF0AAB"/>
    <w:rsid w:val="00BF1432"/>
    <w:rsid w:val="00BF16B9"/>
    <w:rsid w:val="00BF1F41"/>
    <w:rsid w:val="00BF278D"/>
    <w:rsid w:val="00BF5961"/>
    <w:rsid w:val="00BF5C08"/>
    <w:rsid w:val="00BF7885"/>
    <w:rsid w:val="00BF7F3B"/>
    <w:rsid w:val="00C00C9A"/>
    <w:rsid w:val="00C01151"/>
    <w:rsid w:val="00C0282D"/>
    <w:rsid w:val="00C03784"/>
    <w:rsid w:val="00C0433F"/>
    <w:rsid w:val="00C05250"/>
    <w:rsid w:val="00C063B8"/>
    <w:rsid w:val="00C10FE3"/>
    <w:rsid w:val="00C127E5"/>
    <w:rsid w:val="00C1285C"/>
    <w:rsid w:val="00C12CEB"/>
    <w:rsid w:val="00C13692"/>
    <w:rsid w:val="00C160A2"/>
    <w:rsid w:val="00C16103"/>
    <w:rsid w:val="00C210B7"/>
    <w:rsid w:val="00C22945"/>
    <w:rsid w:val="00C2335A"/>
    <w:rsid w:val="00C235A2"/>
    <w:rsid w:val="00C2360B"/>
    <w:rsid w:val="00C23BDC"/>
    <w:rsid w:val="00C240A9"/>
    <w:rsid w:val="00C25284"/>
    <w:rsid w:val="00C2646B"/>
    <w:rsid w:val="00C26947"/>
    <w:rsid w:val="00C26CA4"/>
    <w:rsid w:val="00C27604"/>
    <w:rsid w:val="00C30AA5"/>
    <w:rsid w:val="00C318BC"/>
    <w:rsid w:val="00C31B5B"/>
    <w:rsid w:val="00C33F77"/>
    <w:rsid w:val="00C33FF5"/>
    <w:rsid w:val="00C354B6"/>
    <w:rsid w:val="00C37015"/>
    <w:rsid w:val="00C37F86"/>
    <w:rsid w:val="00C4045A"/>
    <w:rsid w:val="00C40EA4"/>
    <w:rsid w:val="00C4410D"/>
    <w:rsid w:val="00C45F4F"/>
    <w:rsid w:val="00C46252"/>
    <w:rsid w:val="00C47006"/>
    <w:rsid w:val="00C472D7"/>
    <w:rsid w:val="00C4760A"/>
    <w:rsid w:val="00C5002E"/>
    <w:rsid w:val="00C50893"/>
    <w:rsid w:val="00C51BEB"/>
    <w:rsid w:val="00C55761"/>
    <w:rsid w:val="00C55B0A"/>
    <w:rsid w:val="00C56191"/>
    <w:rsid w:val="00C573D2"/>
    <w:rsid w:val="00C601E9"/>
    <w:rsid w:val="00C60CCE"/>
    <w:rsid w:val="00C60E77"/>
    <w:rsid w:val="00C61882"/>
    <w:rsid w:val="00C62A16"/>
    <w:rsid w:val="00C62EF0"/>
    <w:rsid w:val="00C63A4F"/>
    <w:rsid w:val="00C660AB"/>
    <w:rsid w:val="00C66681"/>
    <w:rsid w:val="00C712C6"/>
    <w:rsid w:val="00C712F2"/>
    <w:rsid w:val="00C72995"/>
    <w:rsid w:val="00C72E8B"/>
    <w:rsid w:val="00C74247"/>
    <w:rsid w:val="00C74F24"/>
    <w:rsid w:val="00C752C2"/>
    <w:rsid w:val="00C758F5"/>
    <w:rsid w:val="00C75A13"/>
    <w:rsid w:val="00C763C8"/>
    <w:rsid w:val="00C7726B"/>
    <w:rsid w:val="00C77A1C"/>
    <w:rsid w:val="00C77B87"/>
    <w:rsid w:val="00C80A56"/>
    <w:rsid w:val="00C811EC"/>
    <w:rsid w:val="00C81DCE"/>
    <w:rsid w:val="00C82207"/>
    <w:rsid w:val="00C825A6"/>
    <w:rsid w:val="00C83F33"/>
    <w:rsid w:val="00C84F39"/>
    <w:rsid w:val="00C85865"/>
    <w:rsid w:val="00C85A40"/>
    <w:rsid w:val="00C85D0C"/>
    <w:rsid w:val="00C871B4"/>
    <w:rsid w:val="00C872FD"/>
    <w:rsid w:val="00C8752B"/>
    <w:rsid w:val="00C87715"/>
    <w:rsid w:val="00C912A1"/>
    <w:rsid w:val="00C9195E"/>
    <w:rsid w:val="00C928A4"/>
    <w:rsid w:val="00C930EB"/>
    <w:rsid w:val="00C93536"/>
    <w:rsid w:val="00C945DE"/>
    <w:rsid w:val="00C953E7"/>
    <w:rsid w:val="00C96D70"/>
    <w:rsid w:val="00C96F62"/>
    <w:rsid w:val="00CA0123"/>
    <w:rsid w:val="00CA1BBA"/>
    <w:rsid w:val="00CA24D7"/>
    <w:rsid w:val="00CA3160"/>
    <w:rsid w:val="00CA411E"/>
    <w:rsid w:val="00CA43DA"/>
    <w:rsid w:val="00CA72C1"/>
    <w:rsid w:val="00CA763D"/>
    <w:rsid w:val="00CB00B0"/>
    <w:rsid w:val="00CB0642"/>
    <w:rsid w:val="00CB0676"/>
    <w:rsid w:val="00CB0B9A"/>
    <w:rsid w:val="00CB2099"/>
    <w:rsid w:val="00CB22FF"/>
    <w:rsid w:val="00CB3035"/>
    <w:rsid w:val="00CB364E"/>
    <w:rsid w:val="00CB4724"/>
    <w:rsid w:val="00CC0636"/>
    <w:rsid w:val="00CC1637"/>
    <w:rsid w:val="00CC1947"/>
    <w:rsid w:val="00CC1B83"/>
    <w:rsid w:val="00CC2930"/>
    <w:rsid w:val="00CC3038"/>
    <w:rsid w:val="00CC4CF5"/>
    <w:rsid w:val="00CC6B75"/>
    <w:rsid w:val="00CC74D5"/>
    <w:rsid w:val="00CC78F8"/>
    <w:rsid w:val="00CD012D"/>
    <w:rsid w:val="00CD19E2"/>
    <w:rsid w:val="00CD20F2"/>
    <w:rsid w:val="00CD210F"/>
    <w:rsid w:val="00CD2559"/>
    <w:rsid w:val="00CD2656"/>
    <w:rsid w:val="00CD2A4F"/>
    <w:rsid w:val="00CD37FD"/>
    <w:rsid w:val="00CD5E5E"/>
    <w:rsid w:val="00CD675B"/>
    <w:rsid w:val="00CD68D6"/>
    <w:rsid w:val="00CD7F2A"/>
    <w:rsid w:val="00CE11EA"/>
    <w:rsid w:val="00CE128C"/>
    <w:rsid w:val="00CE1518"/>
    <w:rsid w:val="00CE1527"/>
    <w:rsid w:val="00CE1E6F"/>
    <w:rsid w:val="00CE2887"/>
    <w:rsid w:val="00CE458C"/>
    <w:rsid w:val="00CE5273"/>
    <w:rsid w:val="00CE651A"/>
    <w:rsid w:val="00CE6BBA"/>
    <w:rsid w:val="00CE7C2F"/>
    <w:rsid w:val="00CE7F4C"/>
    <w:rsid w:val="00CF01A0"/>
    <w:rsid w:val="00CF265F"/>
    <w:rsid w:val="00CF2DB2"/>
    <w:rsid w:val="00CF3244"/>
    <w:rsid w:val="00CF3F23"/>
    <w:rsid w:val="00CF5283"/>
    <w:rsid w:val="00CF6E2B"/>
    <w:rsid w:val="00CF7DB0"/>
    <w:rsid w:val="00CF7F06"/>
    <w:rsid w:val="00D00D4E"/>
    <w:rsid w:val="00D01EB2"/>
    <w:rsid w:val="00D01FC7"/>
    <w:rsid w:val="00D022FA"/>
    <w:rsid w:val="00D02DD8"/>
    <w:rsid w:val="00D02F57"/>
    <w:rsid w:val="00D03329"/>
    <w:rsid w:val="00D03477"/>
    <w:rsid w:val="00D03C71"/>
    <w:rsid w:val="00D050A9"/>
    <w:rsid w:val="00D052A7"/>
    <w:rsid w:val="00D05837"/>
    <w:rsid w:val="00D05998"/>
    <w:rsid w:val="00D06EA7"/>
    <w:rsid w:val="00D073E2"/>
    <w:rsid w:val="00D115C0"/>
    <w:rsid w:val="00D11F98"/>
    <w:rsid w:val="00D123D3"/>
    <w:rsid w:val="00D1368C"/>
    <w:rsid w:val="00D14AFC"/>
    <w:rsid w:val="00D14E91"/>
    <w:rsid w:val="00D15DCF"/>
    <w:rsid w:val="00D16284"/>
    <w:rsid w:val="00D162EA"/>
    <w:rsid w:val="00D165AC"/>
    <w:rsid w:val="00D16A89"/>
    <w:rsid w:val="00D16C65"/>
    <w:rsid w:val="00D21612"/>
    <w:rsid w:val="00D22DB5"/>
    <w:rsid w:val="00D23061"/>
    <w:rsid w:val="00D231EB"/>
    <w:rsid w:val="00D236F0"/>
    <w:rsid w:val="00D238B2"/>
    <w:rsid w:val="00D23D6F"/>
    <w:rsid w:val="00D24345"/>
    <w:rsid w:val="00D25009"/>
    <w:rsid w:val="00D2542D"/>
    <w:rsid w:val="00D26395"/>
    <w:rsid w:val="00D264F6"/>
    <w:rsid w:val="00D26522"/>
    <w:rsid w:val="00D26A3F"/>
    <w:rsid w:val="00D310A9"/>
    <w:rsid w:val="00D312AB"/>
    <w:rsid w:val="00D32553"/>
    <w:rsid w:val="00D3428E"/>
    <w:rsid w:val="00D347AC"/>
    <w:rsid w:val="00D352E3"/>
    <w:rsid w:val="00D3558C"/>
    <w:rsid w:val="00D360A1"/>
    <w:rsid w:val="00D360CF"/>
    <w:rsid w:val="00D3672F"/>
    <w:rsid w:val="00D37269"/>
    <w:rsid w:val="00D411F9"/>
    <w:rsid w:val="00D41E26"/>
    <w:rsid w:val="00D437F4"/>
    <w:rsid w:val="00D43AD8"/>
    <w:rsid w:val="00D46DAE"/>
    <w:rsid w:val="00D47553"/>
    <w:rsid w:val="00D4779F"/>
    <w:rsid w:val="00D47C4D"/>
    <w:rsid w:val="00D50592"/>
    <w:rsid w:val="00D520D3"/>
    <w:rsid w:val="00D525AC"/>
    <w:rsid w:val="00D527B7"/>
    <w:rsid w:val="00D52E31"/>
    <w:rsid w:val="00D53390"/>
    <w:rsid w:val="00D534C0"/>
    <w:rsid w:val="00D53587"/>
    <w:rsid w:val="00D5453F"/>
    <w:rsid w:val="00D54815"/>
    <w:rsid w:val="00D54B1F"/>
    <w:rsid w:val="00D56050"/>
    <w:rsid w:val="00D56E99"/>
    <w:rsid w:val="00D56F5E"/>
    <w:rsid w:val="00D5797F"/>
    <w:rsid w:val="00D60675"/>
    <w:rsid w:val="00D60F31"/>
    <w:rsid w:val="00D6104D"/>
    <w:rsid w:val="00D62831"/>
    <w:rsid w:val="00D62B37"/>
    <w:rsid w:val="00D62BDB"/>
    <w:rsid w:val="00D634CD"/>
    <w:rsid w:val="00D635A5"/>
    <w:rsid w:val="00D63E18"/>
    <w:rsid w:val="00D64D8E"/>
    <w:rsid w:val="00D653D0"/>
    <w:rsid w:val="00D65D7C"/>
    <w:rsid w:val="00D6674A"/>
    <w:rsid w:val="00D66B60"/>
    <w:rsid w:val="00D67313"/>
    <w:rsid w:val="00D70560"/>
    <w:rsid w:val="00D7088D"/>
    <w:rsid w:val="00D718B6"/>
    <w:rsid w:val="00D71AAD"/>
    <w:rsid w:val="00D72910"/>
    <w:rsid w:val="00D72C07"/>
    <w:rsid w:val="00D72CF2"/>
    <w:rsid w:val="00D74DE9"/>
    <w:rsid w:val="00D752AC"/>
    <w:rsid w:val="00D757B5"/>
    <w:rsid w:val="00D76385"/>
    <w:rsid w:val="00D80543"/>
    <w:rsid w:val="00D80993"/>
    <w:rsid w:val="00D80A91"/>
    <w:rsid w:val="00D80DFF"/>
    <w:rsid w:val="00D81C2F"/>
    <w:rsid w:val="00D81E23"/>
    <w:rsid w:val="00D83175"/>
    <w:rsid w:val="00D832BE"/>
    <w:rsid w:val="00D838B4"/>
    <w:rsid w:val="00D850B6"/>
    <w:rsid w:val="00D856C9"/>
    <w:rsid w:val="00D8697E"/>
    <w:rsid w:val="00D8787D"/>
    <w:rsid w:val="00D90213"/>
    <w:rsid w:val="00D91723"/>
    <w:rsid w:val="00D926DA"/>
    <w:rsid w:val="00D928BF"/>
    <w:rsid w:val="00D93E49"/>
    <w:rsid w:val="00D9442E"/>
    <w:rsid w:val="00D94CFA"/>
    <w:rsid w:val="00D95C69"/>
    <w:rsid w:val="00D966B1"/>
    <w:rsid w:val="00D966D6"/>
    <w:rsid w:val="00D96C61"/>
    <w:rsid w:val="00DA0893"/>
    <w:rsid w:val="00DA1861"/>
    <w:rsid w:val="00DA187E"/>
    <w:rsid w:val="00DA2033"/>
    <w:rsid w:val="00DA20B6"/>
    <w:rsid w:val="00DA3780"/>
    <w:rsid w:val="00DA3B72"/>
    <w:rsid w:val="00DA5F2A"/>
    <w:rsid w:val="00DA6822"/>
    <w:rsid w:val="00DA6C65"/>
    <w:rsid w:val="00DA7062"/>
    <w:rsid w:val="00DA7318"/>
    <w:rsid w:val="00DB0E47"/>
    <w:rsid w:val="00DB19B3"/>
    <w:rsid w:val="00DB274F"/>
    <w:rsid w:val="00DB2C41"/>
    <w:rsid w:val="00DB3B33"/>
    <w:rsid w:val="00DB4AD6"/>
    <w:rsid w:val="00DB4BE5"/>
    <w:rsid w:val="00DB503E"/>
    <w:rsid w:val="00DB50A0"/>
    <w:rsid w:val="00DB556D"/>
    <w:rsid w:val="00DB5EE7"/>
    <w:rsid w:val="00DB686D"/>
    <w:rsid w:val="00DC09B2"/>
    <w:rsid w:val="00DC121A"/>
    <w:rsid w:val="00DC1A24"/>
    <w:rsid w:val="00DC1B49"/>
    <w:rsid w:val="00DC1F83"/>
    <w:rsid w:val="00DC33AB"/>
    <w:rsid w:val="00DC378E"/>
    <w:rsid w:val="00DC5111"/>
    <w:rsid w:val="00DC56AC"/>
    <w:rsid w:val="00DC676C"/>
    <w:rsid w:val="00DC67B2"/>
    <w:rsid w:val="00DC696E"/>
    <w:rsid w:val="00DC700C"/>
    <w:rsid w:val="00DC7814"/>
    <w:rsid w:val="00DC7843"/>
    <w:rsid w:val="00DD011F"/>
    <w:rsid w:val="00DD0CE5"/>
    <w:rsid w:val="00DD1DDF"/>
    <w:rsid w:val="00DD21E8"/>
    <w:rsid w:val="00DD333A"/>
    <w:rsid w:val="00DD4AA4"/>
    <w:rsid w:val="00DD4DDF"/>
    <w:rsid w:val="00DD547E"/>
    <w:rsid w:val="00DD55D4"/>
    <w:rsid w:val="00DD6075"/>
    <w:rsid w:val="00DD61E8"/>
    <w:rsid w:val="00DD7A2A"/>
    <w:rsid w:val="00DE05D5"/>
    <w:rsid w:val="00DE0748"/>
    <w:rsid w:val="00DE4345"/>
    <w:rsid w:val="00DF0D2F"/>
    <w:rsid w:val="00DF0E58"/>
    <w:rsid w:val="00DF1F62"/>
    <w:rsid w:val="00DF30F0"/>
    <w:rsid w:val="00DF4F6F"/>
    <w:rsid w:val="00DF652C"/>
    <w:rsid w:val="00DF742E"/>
    <w:rsid w:val="00E00094"/>
    <w:rsid w:val="00E0193B"/>
    <w:rsid w:val="00E036D5"/>
    <w:rsid w:val="00E04D07"/>
    <w:rsid w:val="00E04D31"/>
    <w:rsid w:val="00E0534E"/>
    <w:rsid w:val="00E059F0"/>
    <w:rsid w:val="00E07546"/>
    <w:rsid w:val="00E105DC"/>
    <w:rsid w:val="00E114E0"/>
    <w:rsid w:val="00E1239D"/>
    <w:rsid w:val="00E1334D"/>
    <w:rsid w:val="00E142DD"/>
    <w:rsid w:val="00E145CA"/>
    <w:rsid w:val="00E14B08"/>
    <w:rsid w:val="00E152BF"/>
    <w:rsid w:val="00E16799"/>
    <w:rsid w:val="00E17235"/>
    <w:rsid w:val="00E17CB2"/>
    <w:rsid w:val="00E205C6"/>
    <w:rsid w:val="00E22424"/>
    <w:rsid w:val="00E229E9"/>
    <w:rsid w:val="00E23028"/>
    <w:rsid w:val="00E241AD"/>
    <w:rsid w:val="00E24824"/>
    <w:rsid w:val="00E2542E"/>
    <w:rsid w:val="00E25F11"/>
    <w:rsid w:val="00E2636D"/>
    <w:rsid w:val="00E26474"/>
    <w:rsid w:val="00E27987"/>
    <w:rsid w:val="00E3065E"/>
    <w:rsid w:val="00E3087B"/>
    <w:rsid w:val="00E30E31"/>
    <w:rsid w:val="00E319AB"/>
    <w:rsid w:val="00E322EA"/>
    <w:rsid w:val="00E3240C"/>
    <w:rsid w:val="00E33B3B"/>
    <w:rsid w:val="00E34077"/>
    <w:rsid w:val="00E3456F"/>
    <w:rsid w:val="00E35747"/>
    <w:rsid w:val="00E358F0"/>
    <w:rsid w:val="00E373AB"/>
    <w:rsid w:val="00E37F6A"/>
    <w:rsid w:val="00E4088E"/>
    <w:rsid w:val="00E40B9B"/>
    <w:rsid w:val="00E41B78"/>
    <w:rsid w:val="00E42F80"/>
    <w:rsid w:val="00E4394E"/>
    <w:rsid w:val="00E43C2C"/>
    <w:rsid w:val="00E43D83"/>
    <w:rsid w:val="00E46098"/>
    <w:rsid w:val="00E463B8"/>
    <w:rsid w:val="00E46DCD"/>
    <w:rsid w:val="00E476DF"/>
    <w:rsid w:val="00E47CD8"/>
    <w:rsid w:val="00E5122D"/>
    <w:rsid w:val="00E51507"/>
    <w:rsid w:val="00E5285F"/>
    <w:rsid w:val="00E533DC"/>
    <w:rsid w:val="00E5347C"/>
    <w:rsid w:val="00E53DF9"/>
    <w:rsid w:val="00E54254"/>
    <w:rsid w:val="00E547C6"/>
    <w:rsid w:val="00E55480"/>
    <w:rsid w:val="00E55C7C"/>
    <w:rsid w:val="00E57275"/>
    <w:rsid w:val="00E576CD"/>
    <w:rsid w:val="00E6317F"/>
    <w:rsid w:val="00E632D4"/>
    <w:rsid w:val="00E63704"/>
    <w:rsid w:val="00E649C1"/>
    <w:rsid w:val="00E64D7E"/>
    <w:rsid w:val="00E65625"/>
    <w:rsid w:val="00E65FE0"/>
    <w:rsid w:val="00E66010"/>
    <w:rsid w:val="00E66B78"/>
    <w:rsid w:val="00E66EC6"/>
    <w:rsid w:val="00E67850"/>
    <w:rsid w:val="00E71122"/>
    <w:rsid w:val="00E71F25"/>
    <w:rsid w:val="00E723A1"/>
    <w:rsid w:val="00E72A3D"/>
    <w:rsid w:val="00E73AE8"/>
    <w:rsid w:val="00E749AF"/>
    <w:rsid w:val="00E752BE"/>
    <w:rsid w:val="00E763F6"/>
    <w:rsid w:val="00E76A04"/>
    <w:rsid w:val="00E77247"/>
    <w:rsid w:val="00E773D7"/>
    <w:rsid w:val="00E82413"/>
    <w:rsid w:val="00E83554"/>
    <w:rsid w:val="00E84696"/>
    <w:rsid w:val="00E85A0F"/>
    <w:rsid w:val="00E85FBB"/>
    <w:rsid w:val="00E86CAC"/>
    <w:rsid w:val="00E905F5"/>
    <w:rsid w:val="00E9258F"/>
    <w:rsid w:val="00E92D8E"/>
    <w:rsid w:val="00E937F7"/>
    <w:rsid w:val="00E941B2"/>
    <w:rsid w:val="00E9520D"/>
    <w:rsid w:val="00E975E4"/>
    <w:rsid w:val="00EA02C0"/>
    <w:rsid w:val="00EA1C43"/>
    <w:rsid w:val="00EA1EE0"/>
    <w:rsid w:val="00EA23FF"/>
    <w:rsid w:val="00EA251A"/>
    <w:rsid w:val="00EA4195"/>
    <w:rsid w:val="00EA4813"/>
    <w:rsid w:val="00EA586E"/>
    <w:rsid w:val="00EA6229"/>
    <w:rsid w:val="00EA64B6"/>
    <w:rsid w:val="00EA6D58"/>
    <w:rsid w:val="00EA7C31"/>
    <w:rsid w:val="00EA7F12"/>
    <w:rsid w:val="00EB03F2"/>
    <w:rsid w:val="00EB0C6D"/>
    <w:rsid w:val="00EB1B82"/>
    <w:rsid w:val="00EB1EF2"/>
    <w:rsid w:val="00EB29A8"/>
    <w:rsid w:val="00EB35C0"/>
    <w:rsid w:val="00EB4318"/>
    <w:rsid w:val="00EB55E6"/>
    <w:rsid w:val="00EB6042"/>
    <w:rsid w:val="00EB71C0"/>
    <w:rsid w:val="00EB73DB"/>
    <w:rsid w:val="00EB77A0"/>
    <w:rsid w:val="00EB7E05"/>
    <w:rsid w:val="00EC05F4"/>
    <w:rsid w:val="00EC23B9"/>
    <w:rsid w:val="00EC26E2"/>
    <w:rsid w:val="00EC2921"/>
    <w:rsid w:val="00EC2A98"/>
    <w:rsid w:val="00EC3492"/>
    <w:rsid w:val="00EC4F62"/>
    <w:rsid w:val="00EC4FD9"/>
    <w:rsid w:val="00EC689E"/>
    <w:rsid w:val="00EC69EB"/>
    <w:rsid w:val="00EC7945"/>
    <w:rsid w:val="00ED0224"/>
    <w:rsid w:val="00ED0AC2"/>
    <w:rsid w:val="00ED1F57"/>
    <w:rsid w:val="00ED26F1"/>
    <w:rsid w:val="00ED29D1"/>
    <w:rsid w:val="00ED2C07"/>
    <w:rsid w:val="00ED2C57"/>
    <w:rsid w:val="00ED3172"/>
    <w:rsid w:val="00ED445F"/>
    <w:rsid w:val="00ED4E88"/>
    <w:rsid w:val="00ED5661"/>
    <w:rsid w:val="00ED5A63"/>
    <w:rsid w:val="00ED6A4C"/>
    <w:rsid w:val="00ED73BD"/>
    <w:rsid w:val="00ED7ECE"/>
    <w:rsid w:val="00EE0146"/>
    <w:rsid w:val="00EE0438"/>
    <w:rsid w:val="00EE15EC"/>
    <w:rsid w:val="00EE1D44"/>
    <w:rsid w:val="00EE25D7"/>
    <w:rsid w:val="00EE4548"/>
    <w:rsid w:val="00EE4F71"/>
    <w:rsid w:val="00EE50CD"/>
    <w:rsid w:val="00EE5602"/>
    <w:rsid w:val="00EE78EE"/>
    <w:rsid w:val="00EF0380"/>
    <w:rsid w:val="00EF0BE2"/>
    <w:rsid w:val="00EF15A8"/>
    <w:rsid w:val="00EF16AE"/>
    <w:rsid w:val="00EF2283"/>
    <w:rsid w:val="00EF22DD"/>
    <w:rsid w:val="00EF2625"/>
    <w:rsid w:val="00EF26BE"/>
    <w:rsid w:val="00EF27C9"/>
    <w:rsid w:val="00EF3394"/>
    <w:rsid w:val="00EF3A9A"/>
    <w:rsid w:val="00EF464C"/>
    <w:rsid w:val="00EF4E33"/>
    <w:rsid w:val="00EF4FA3"/>
    <w:rsid w:val="00EF5204"/>
    <w:rsid w:val="00EF6BDE"/>
    <w:rsid w:val="00EF7FD0"/>
    <w:rsid w:val="00F00B6E"/>
    <w:rsid w:val="00F014EA"/>
    <w:rsid w:val="00F019A6"/>
    <w:rsid w:val="00F02254"/>
    <w:rsid w:val="00F036D3"/>
    <w:rsid w:val="00F03AF7"/>
    <w:rsid w:val="00F03D56"/>
    <w:rsid w:val="00F07283"/>
    <w:rsid w:val="00F1018D"/>
    <w:rsid w:val="00F10306"/>
    <w:rsid w:val="00F117C8"/>
    <w:rsid w:val="00F11E3B"/>
    <w:rsid w:val="00F123A4"/>
    <w:rsid w:val="00F125AC"/>
    <w:rsid w:val="00F12AD6"/>
    <w:rsid w:val="00F13485"/>
    <w:rsid w:val="00F14118"/>
    <w:rsid w:val="00F141DC"/>
    <w:rsid w:val="00F1494D"/>
    <w:rsid w:val="00F153D8"/>
    <w:rsid w:val="00F16AFE"/>
    <w:rsid w:val="00F2043E"/>
    <w:rsid w:val="00F20CEE"/>
    <w:rsid w:val="00F23166"/>
    <w:rsid w:val="00F2367E"/>
    <w:rsid w:val="00F260A4"/>
    <w:rsid w:val="00F264FA"/>
    <w:rsid w:val="00F27BF0"/>
    <w:rsid w:val="00F306FC"/>
    <w:rsid w:val="00F3171C"/>
    <w:rsid w:val="00F32645"/>
    <w:rsid w:val="00F32A35"/>
    <w:rsid w:val="00F339B9"/>
    <w:rsid w:val="00F34107"/>
    <w:rsid w:val="00F344F9"/>
    <w:rsid w:val="00F3454A"/>
    <w:rsid w:val="00F345EF"/>
    <w:rsid w:val="00F37EDD"/>
    <w:rsid w:val="00F4057B"/>
    <w:rsid w:val="00F414A2"/>
    <w:rsid w:val="00F42A9D"/>
    <w:rsid w:val="00F42C27"/>
    <w:rsid w:val="00F42DCA"/>
    <w:rsid w:val="00F4372B"/>
    <w:rsid w:val="00F44285"/>
    <w:rsid w:val="00F4496D"/>
    <w:rsid w:val="00F44C9D"/>
    <w:rsid w:val="00F455F7"/>
    <w:rsid w:val="00F45F68"/>
    <w:rsid w:val="00F46108"/>
    <w:rsid w:val="00F463FE"/>
    <w:rsid w:val="00F46FA1"/>
    <w:rsid w:val="00F47F90"/>
    <w:rsid w:val="00F50434"/>
    <w:rsid w:val="00F518FA"/>
    <w:rsid w:val="00F528D3"/>
    <w:rsid w:val="00F52A1A"/>
    <w:rsid w:val="00F5309F"/>
    <w:rsid w:val="00F532EB"/>
    <w:rsid w:val="00F55127"/>
    <w:rsid w:val="00F55A45"/>
    <w:rsid w:val="00F5622F"/>
    <w:rsid w:val="00F5627F"/>
    <w:rsid w:val="00F604C8"/>
    <w:rsid w:val="00F625C7"/>
    <w:rsid w:val="00F62D20"/>
    <w:rsid w:val="00F6327F"/>
    <w:rsid w:val="00F642CC"/>
    <w:rsid w:val="00F64B6E"/>
    <w:rsid w:val="00F65D41"/>
    <w:rsid w:val="00F66648"/>
    <w:rsid w:val="00F70096"/>
    <w:rsid w:val="00F70FE2"/>
    <w:rsid w:val="00F7179D"/>
    <w:rsid w:val="00F72C5A"/>
    <w:rsid w:val="00F744F2"/>
    <w:rsid w:val="00F7469E"/>
    <w:rsid w:val="00F74C7F"/>
    <w:rsid w:val="00F80288"/>
    <w:rsid w:val="00F80ED7"/>
    <w:rsid w:val="00F8253E"/>
    <w:rsid w:val="00F8331C"/>
    <w:rsid w:val="00F84B00"/>
    <w:rsid w:val="00F85849"/>
    <w:rsid w:val="00F86D19"/>
    <w:rsid w:val="00F876FF"/>
    <w:rsid w:val="00F90246"/>
    <w:rsid w:val="00F91023"/>
    <w:rsid w:val="00F9350E"/>
    <w:rsid w:val="00F93647"/>
    <w:rsid w:val="00F93ABF"/>
    <w:rsid w:val="00F94747"/>
    <w:rsid w:val="00F95645"/>
    <w:rsid w:val="00F9600B"/>
    <w:rsid w:val="00F96FB4"/>
    <w:rsid w:val="00FA1098"/>
    <w:rsid w:val="00FA323E"/>
    <w:rsid w:val="00FA5454"/>
    <w:rsid w:val="00FA5E6C"/>
    <w:rsid w:val="00FA795B"/>
    <w:rsid w:val="00FA7AE4"/>
    <w:rsid w:val="00FB2880"/>
    <w:rsid w:val="00FB2FED"/>
    <w:rsid w:val="00FB322B"/>
    <w:rsid w:val="00FB3847"/>
    <w:rsid w:val="00FB48FE"/>
    <w:rsid w:val="00FB4A3D"/>
    <w:rsid w:val="00FB58BB"/>
    <w:rsid w:val="00FB5A6C"/>
    <w:rsid w:val="00FB6F87"/>
    <w:rsid w:val="00FB7AF1"/>
    <w:rsid w:val="00FB7EB1"/>
    <w:rsid w:val="00FC15DA"/>
    <w:rsid w:val="00FC1A1E"/>
    <w:rsid w:val="00FC1D10"/>
    <w:rsid w:val="00FC23CD"/>
    <w:rsid w:val="00FC33CA"/>
    <w:rsid w:val="00FC3ED1"/>
    <w:rsid w:val="00FC3F82"/>
    <w:rsid w:val="00FC5FAD"/>
    <w:rsid w:val="00FC7148"/>
    <w:rsid w:val="00FC72FA"/>
    <w:rsid w:val="00FC7BAE"/>
    <w:rsid w:val="00FD053C"/>
    <w:rsid w:val="00FD0F1A"/>
    <w:rsid w:val="00FD12C1"/>
    <w:rsid w:val="00FD181E"/>
    <w:rsid w:val="00FD207F"/>
    <w:rsid w:val="00FD25EE"/>
    <w:rsid w:val="00FD30EB"/>
    <w:rsid w:val="00FD3227"/>
    <w:rsid w:val="00FD3EBC"/>
    <w:rsid w:val="00FD6425"/>
    <w:rsid w:val="00FD774F"/>
    <w:rsid w:val="00FD791F"/>
    <w:rsid w:val="00FE06C1"/>
    <w:rsid w:val="00FE07AE"/>
    <w:rsid w:val="00FE3CEF"/>
    <w:rsid w:val="00FE3D7F"/>
    <w:rsid w:val="00FE3DA0"/>
    <w:rsid w:val="00FE42A7"/>
    <w:rsid w:val="00FE4F7C"/>
    <w:rsid w:val="00FE5A35"/>
    <w:rsid w:val="00FE634A"/>
    <w:rsid w:val="00FE668E"/>
    <w:rsid w:val="00FE69BF"/>
    <w:rsid w:val="00FE71EF"/>
    <w:rsid w:val="00FE7C9E"/>
    <w:rsid w:val="00FF07C3"/>
    <w:rsid w:val="00FF190A"/>
    <w:rsid w:val="00FF2DE0"/>
    <w:rsid w:val="00FF38B7"/>
    <w:rsid w:val="00FF40FC"/>
    <w:rsid w:val="00FF4BB2"/>
    <w:rsid w:val="00FF4F88"/>
    <w:rsid w:val="00FF6FA9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927E5C2-99F5-4BF2-BA61-378B71CB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878B5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1878B5"/>
    <w:pPr>
      <w:contextualSpacing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rsid w:val="00F9350E"/>
    <w:pPr>
      <w:outlineLvl w:val="1"/>
    </w:pPr>
    <w:rPr>
      <w:b/>
      <w:bCs/>
      <w:color w:val="000000"/>
      <w:szCs w:val="26"/>
    </w:rPr>
  </w:style>
  <w:style w:type="paragraph" w:styleId="3">
    <w:name w:val="heading 3"/>
    <w:basedOn w:val="a0"/>
    <w:next w:val="a0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0"/>
    <w:next w:val="a0"/>
    <w:link w:val="40"/>
    <w:uiPriority w:val="99"/>
    <w:rsid w:val="00045455"/>
    <w:pPr>
      <w:spacing w:before="200" w:line="276" w:lineRule="auto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0"/>
    <w:next w:val="a0"/>
    <w:link w:val="50"/>
    <w:uiPriority w:val="99"/>
    <w:rsid w:val="00045455"/>
    <w:pPr>
      <w:spacing w:before="200" w:line="276" w:lineRule="auto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0"/>
    <w:next w:val="a0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0"/>
    <w:next w:val="a0"/>
    <w:link w:val="70"/>
    <w:uiPriority w:val="99"/>
    <w:rsid w:val="00045455"/>
    <w:pPr>
      <w:spacing w:line="276" w:lineRule="auto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0"/>
    <w:next w:val="a0"/>
    <w:link w:val="80"/>
    <w:uiPriority w:val="99"/>
    <w:rsid w:val="00045455"/>
    <w:pPr>
      <w:spacing w:line="276" w:lineRule="auto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0"/>
    <w:next w:val="a0"/>
    <w:link w:val="90"/>
    <w:uiPriority w:val="99"/>
    <w:rsid w:val="00045455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878B5"/>
    <w:rPr>
      <w:rFonts w:ascii="Times New Roman" w:hAnsi="Times New Roman"/>
      <w:b/>
      <w:bCs/>
      <w:color w:val="000000"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F9350E"/>
    <w:rPr>
      <w:rFonts w:ascii="Times New Roman" w:hAnsi="Times New Roman"/>
      <w:b/>
      <w:bCs/>
      <w:color w:val="000000"/>
      <w:sz w:val="24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4">
    <w:name w:val="caption"/>
    <w:basedOn w:val="a0"/>
    <w:next w:val="a0"/>
    <w:uiPriority w:val="99"/>
    <w:rsid w:val="007B0A93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customStyle="1" w:styleId="11">
    <w:name w:val="Название1"/>
    <w:basedOn w:val="a0"/>
    <w:next w:val="a0"/>
    <w:link w:val="a5"/>
    <w:uiPriority w:val="99"/>
    <w:rsid w:val="00045455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11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0"/>
    <w:next w:val="a0"/>
    <w:link w:val="a7"/>
    <w:uiPriority w:val="99"/>
    <w:rsid w:val="00045455"/>
    <w:pPr>
      <w:spacing w:after="600" w:line="276" w:lineRule="auto"/>
    </w:pPr>
    <w:rPr>
      <w:rFonts w:ascii="Cambria" w:hAnsi="Cambria"/>
      <w:i/>
      <w:iCs/>
      <w:spacing w:val="13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22"/>
    <w:rsid w:val="00045455"/>
    <w:rPr>
      <w:rFonts w:cs="Times New Roman"/>
      <w:b/>
    </w:rPr>
  </w:style>
  <w:style w:type="character" w:styleId="a9">
    <w:name w:val="Emphasis"/>
    <w:uiPriority w:val="20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0"/>
    <w:uiPriority w:val="99"/>
    <w:rsid w:val="00045455"/>
    <w:rPr>
      <w:rFonts w:ascii="Calibri" w:hAnsi="Calibri"/>
      <w:sz w:val="22"/>
      <w:szCs w:val="22"/>
    </w:rPr>
  </w:style>
  <w:style w:type="paragraph" w:styleId="aa">
    <w:name w:val="endnote text"/>
    <w:basedOn w:val="a0"/>
    <w:link w:val="ab"/>
    <w:uiPriority w:val="99"/>
    <w:qFormat/>
    <w:locked/>
    <w:rsid w:val="001878B5"/>
    <w:pPr>
      <w:jc w:val="both"/>
    </w:pPr>
    <w:rPr>
      <w:bCs/>
      <w:kern w:val="2"/>
      <w:sz w:val="20"/>
    </w:rPr>
  </w:style>
  <w:style w:type="paragraph" w:customStyle="1" w:styleId="21">
    <w:name w:val="Цитата 21"/>
    <w:basedOn w:val="a0"/>
    <w:next w:val="a0"/>
    <w:link w:val="QuoteChar"/>
    <w:uiPriority w:val="99"/>
    <w:rsid w:val="00045455"/>
    <w:pPr>
      <w:spacing w:before="200" w:line="276" w:lineRule="auto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0"/>
    <w:next w:val="a0"/>
    <w:link w:val="IntenseQuoteChar"/>
    <w:uiPriority w:val="99"/>
    <w:rsid w:val="00045455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0"/>
    <w:uiPriority w:val="99"/>
    <w:rsid w:val="00045455"/>
    <w:pPr>
      <w:outlineLvl w:val="9"/>
    </w:pPr>
  </w:style>
  <w:style w:type="table" w:styleId="ac">
    <w:name w:val="Table Grid"/>
    <w:basedOn w:val="a2"/>
    <w:uiPriority w:val="3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0"/>
    <w:link w:val="ae"/>
    <w:uiPriority w:val="99"/>
    <w:rsid w:val="0085401D"/>
    <w:rPr>
      <w:rFonts w:ascii="Calibri" w:hAnsi="Calibri"/>
      <w:sz w:val="20"/>
      <w:szCs w:val="20"/>
      <w:lang w:eastAsia="en-US"/>
    </w:rPr>
  </w:style>
  <w:style w:type="character" w:customStyle="1" w:styleId="ae">
    <w:name w:val="Текст сноски Знак"/>
    <w:link w:val="ad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f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f0">
    <w:name w:val="Balloon Text"/>
    <w:basedOn w:val="a0"/>
    <w:link w:val="af1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85401D"/>
    <w:rPr>
      <w:rFonts w:ascii="Tahoma" w:hAnsi="Tahoma" w:cs="Tahoma"/>
      <w:sz w:val="16"/>
      <w:szCs w:val="16"/>
    </w:rPr>
  </w:style>
  <w:style w:type="character" w:customStyle="1" w:styleId="ab">
    <w:name w:val="Текст концевой сноски Знак"/>
    <w:basedOn w:val="a1"/>
    <w:link w:val="aa"/>
    <w:uiPriority w:val="99"/>
    <w:rsid w:val="001878B5"/>
    <w:rPr>
      <w:rFonts w:ascii="Times New Roman" w:hAnsi="Times New Roman"/>
      <w:bCs/>
      <w:kern w:val="2"/>
      <w:szCs w:val="24"/>
    </w:rPr>
  </w:style>
  <w:style w:type="paragraph" w:customStyle="1" w:styleId="a">
    <w:name w:val="спис"/>
    <w:basedOn w:val="a0"/>
    <w:rsid w:val="006B1422"/>
    <w:pPr>
      <w:numPr>
        <w:numId w:val="35"/>
      </w:numPr>
    </w:pPr>
  </w:style>
  <w:style w:type="character" w:styleId="af2">
    <w:name w:val="endnote reference"/>
    <w:rsid w:val="00285C92"/>
    <w:rPr>
      <w:rFonts w:cs="Times New Roman"/>
      <w:vertAlign w:val="superscript"/>
    </w:rPr>
  </w:style>
  <w:style w:type="paragraph" w:styleId="af3">
    <w:name w:val="footer"/>
    <w:basedOn w:val="a0"/>
    <w:link w:val="af4"/>
    <w:uiPriority w:val="99"/>
    <w:rsid w:val="00A9538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qFormat/>
    <w:rsid w:val="001878B5"/>
    <w:rPr>
      <w:rFonts w:ascii="Times New Roman" w:hAnsi="Times New Roman"/>
      <w:sz w:val="20"/>
    </w:rPr>
  </w:style>
  <w:style w:type="paragraph" w:styleId="af6">
    <w:name w:val="header"/>
    <w:basedOn w:val="a0"/>
    <w:link w:val="af7"/>
    <w:uiPriority w:val="99"/>
    <w:rsid w:val="00A9538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0"/>
    <w:uiPriority w:val="34"/>
    <w:rsid w:val="00A34D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0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customStyle="1" w:styleId="af9">
    <w:name w:val="Гипертекстовая ссылка"/>
    <w:uiPriority w:val="99"/>
    <w:rsid w:val="00EF3A9A"/>
    <w:rPr>
      <w:b/>
      <w:bCs/>
      <w:color w:val="008000"/>
      <w:sz w:val="20"/>
      <w:szCs w:val="20"/>
      <w:u w:val="single"/>
    </w:rPr>
  </w:style>
  <w:style w:type="paragraph" w:customStyle="1" w:styleId="afa">
    <w:name w:val="Таблицы (моноширинный)"/>
    <w:basedOn w:val="a0"/>
    <w:next w:val="a0"/>
    <w:uiPriority w:val="99"/>
    <w:rsid w:val="00EF3A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a">
    <w:name w:val="Обычный (веб)1"/>
    <w:basedOn w:val="a0"/>
    <w:uiPriority w:val="99"/>
    <w:unhideWhenUsed/>
    <w:locked/>
    <w:rsid w:val="00601759"/>
    <w:pPr>
      <w:spacing w:before="100" w:beforeAutospacing="1" w:after="100" w:afterAutospacing="1"/>
    </w:pPr>
  </w:style>
  <w:style w:type="paragraph" w:styleId="afb">
    <w:name w:val="Body Text"/>
    <w:basedOn w:val="a0"/>
    <w:locked/>
    <w:rsid w:val="005E524A"/>
    <w:pPr>
      <w:shd w:val="clear" w:color="auto" w:fill="FFFFFF"/>
      <w:spacing w:after="1260" w:line="322" w:lineRule="exact"/>
      <w:ind w:hanging="1800"/>
    </w:pPr>
    <w:rPr>
      <w:sz w:val="27"/>
      <w:szCs w:val="27"/>
    </w:rPr>
  </w:style>
  <w:style w:type="character" w:styleId="afc">
    <w:name w:val="Hyperlink"/>
    <w:uiPriority w:val="99"/>
    <w:unhideWhenUsed/>
    <w:locked/>
    <w:rsid w:val="007454AF"/>
    <w:rPr>
      <w:color w:val="0000FF"/>
      <w:u w:val="single"/>
    </w:rPr>
  </w:style>
  <w:style w:type="paragraph" w:styleId="afd">
    <w:name w:val="Plain Text"/>
    <w:basedOn w:val="a0"/>
    <w:locked/>
    <w:rsid w:val="005E18EF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paragraph" w:styleId="1b">
    <w:name w:val="toc 1"/>
    <w:basedOn w:val="a0"/>
    <w:next w:val="a0"/>
    <w:autoRedefine/>
    <w:uiPriority w:val="39"/>
    <w:rsid w:val="00B66D42"/>
    <w:pPr>
      <w:tabs>
        <w:tab w:val="decimal" w:leader="dot" w:pos="10195"/>
      </w:tabs>
    </w:pPr>
    <w:rPr>
      <w:rFonts w:cs="Calibri"/>
      <w:bCs/>
      <w:iCs/>
    </w:rPr>
  </w:style>
  <w:style w:type="character" w:customStyle="1" w:styleId="1c">
    <w:name w:val="Текст сноски Знак1"/>
    <w:locked/>
    <w:rsid w:val="00A8793A"/>
    <w:rPr>
      <w:rFonts w:ascii="Calibri" w:eastAsia="Calibri" w:hAnsi="Calibri" w:cs="Times New Roman"/>
      <w:sz w:val="20"/>
      <w:szCs w:val="20"/>
      <w:lang w:eastAsia="ar-SA"/>
    </w:rPr>
  </w:style>
  <w:style w:type="character" w:styleId="afe">
    <w:name w:val="annotation reference"/>
    <w:uiPriority w:val="99"/>
    <w:semiHidden/>
    <w:unhideWhenUsed/>
    <w:locked/>
    <w:rsid w:val="000E1550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locked/>
    <w:rsid w:val="000E1550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aff0">
    <w:name w:val="Текст примечания Знак"/>
    <w:link w:val="aff"/>
    <w:uiPriority w:val="99"/>
    <w:semiHidden/>
    <w:rsid w:val="000E1550"/>
    <w:rPr>
      <w:rFonts w:eastAsia="Calibri"/>
      <w:lang w:eastAsia="ar-S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AA28C1"/>
    <w:pPr>
      <w:suppressAutoHyphens w:val="0"/>
    </w:pPr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AA28C1"/>
    <w:rPr>
      <w:rFonts w:eastAsia="Calibri"/>
      <w:b/>
      <w:bCs/>
      <w:lang w:eastAsia="ar-SA"/>
    </w:rPr>
  </w:style>
  <w:style w:type="paragraph" w:styleId="aff3">
    <w:name w:val="Revision"/>
    <w:hidden/>
    <w:uiPriority w:val="99"/>
    <w:semiHidden/>
    <w:rsid w:val="0008059B"/>
    <w:rPr>
      <w:sz w:val="22"/>
      <w:szCs w:val="22"/>
    </w:rPr>
  </w:style>
  <w:style w:type="paragraph" w:styleId="aff4">
    <w:name w:val="TOC Heading"/>
    <w:basedOn w:val="1"/>
    <w:next w:val="a0"/>
    <w:uiPriority w:val="39"/>
    <w:unhideWhenUsed/>
    <w:rsid w:val="00337E99"/>
    <w:pPr>
      <w:keepNext/>
      <w:keepLines/>
      <w:contextualSpacing w:val="0"/>
      <w:jc w:val="left"/>
      <w:outlineLvl w:val="9"/>
    </w:pPr>
    <w:rPr>
      <w:rFonts w:ascii="Cambria" w:hAnsi="Cambria"/>
      <w:color w:val="365F91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337E99"/>
    <w:pPr>
      <w:spacing w:line="276" w:lineRule="auto"/>
      <w:ind w:left="440"/>
    </w:pPr>
    <w:rPr>
      <w:rFonts w:ascii="Calibri" w:hAnsi="Calibri" w:cs="Calibri"/>
      <w:sz w:val="20"/>
      <w:szCs w:val="20"/>
    </w:rPr>
  </w:style>
  <w:style w:type="paragraph" w:styleId="22">
    <w:name w:val="toc 2"/>
    <w:basedOn w:val="a0"/>
    <w:next w:val="a0"/>
    <w:autoRedefine/>
    <w:uiPriority w:val="39"/>
    <w:unhideWhenUsed/>
    <w:rsid w:val="00AA75A8"/>
    <w:pPr>
      <w:tabs>
        <w:tab w:val="decimal" w:leader="dot" w:pos="10195"/>
      </w:tabs>
      <w:ind w:left="284"/>
      <w:jc w:val="both"/>
    </w:pPr>
    <w:rPr>
      <w:rFonts w:cs="Calibri"/>
      <w:bCs/>
      <w:szCs w:val="22"/>
    </w:rPr>
  </w:style>
  <w:style w:type="paragraph" w:styleId="aff5">
    <w:name w:val="No Spacing"/>
    <w:uiPriority w:val="1"/>
    <w:rsid w:val="00221D7D"/>
    <w:rPr>
      <w:sz w:val="22"/>
      <w:szCs w:val="22"/>
    </w:rPr>
  </w:style>
  <w:style w:type="paragraph" w:styleId="32">
    <w:name w:val="Body Text 3"/>
    <w:basedOn w:val="a0"/>
    <w:link w:val="33"/>
    <w:locked/>
    <w:rsid w:val="00221D7D"/>
    <w:pPr>
      <w:suppressAutoHyphens/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character" w:customStyle="1" w:styleId="33">
    <w:name w:val="Основной текст 3 Знак"/>
    <w:link w:val="32"/>
    <w:rsid w:val="00221D7D"/>
    <w:rPr>
      <w:rFonts w:eastAsia="Calibri"/>
      <w:sz w:val="16"/>
      <w:szCs w:val="16"/>
      <w:lang w:eastAsia="ar-SA"/>
    </w:rPr>
  </w:style>
  <w:style w:type="character" w:styleId="aff6">
    <w:name w:val="FollowedHyperlink"/>
    <w:uiPriority w:val="99"/>
    <w:semiHidden/>
    <w:unhideWhenUsed/>
    <w:locked/>
    <w:rsid w:val="001A1E63"/>
    <w:rPr>
      <w:color w:val="800080"/>
      <w:u w:val="single"/>
    </w:rPr>
  </w:style>
  <w:style w:type="paragraph" w:styleId="41">
    <w:name w:val="toc 4"/>
    <w:basedOn w:val="a0"/>
    <w:next w:val="a0"/>
    <w:autoRedefine/>
    <w:semiHidden/>
    <w:unhideWhenUsed/>
    <w:rsid w:val="00F9350E"/>
    <w:pPr>
      <w:ind w:left="66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semiHidden/>
    <w:unhideWhenUsed/>
    <w:rsid w:val="00F9350E"/>
    <w:pPr>
      <w:ind w:left="880"/>
    </w:pPr>
    <w:rPr>
      <w:rFonts w:cs="Calibri"/>
      <w:sz w:val="20"/>
      <w:szCs w:val="20"/>
    </w:rPr>
  </w:style>
  <w:style w:type="paragraph" w:styleId="61">
    <w:name w:val="toc 6"/>
    <w:basedOn w:val="a0"/>
    <w:next w:val="a0"/>
    <w:autoRedefine/>
    <w:semiHidden/>
    <w:unhideWhenUsed/>
    <w:rsid w:val="00F9350E"/>
    <w:pPr>
      <w:ind w:left="1100"/>
    </w:pPr>
    <w:rPr>
      <w:rFonts w:cs="Calibri"/>
      <w:sz w:val="20"/>
      <w:szCs w:val="20"/>
    </w:rPr>
  </w:style>
  <w:style w:type="paragraph" w:styleId="71">
    <w:name w:val="toc 7"/>
    <w:basedOn w:val="a0"/>
    <w:next w:val="a0"/>
    <w:autoRedefine/>
    <w:semiHidden/>
    <w:unhideWhenUsed/>
    <w:rsid w:val="00F9350E"/>
    <w:pPr>
      <w:ind w:left="1320"/>
    </w:pPr>
    <w:rPr>
      <w:rFonts w:cs="Calibri"/>
      <w:sz w:val="20"/>
      <w:szCs w:val="20"/>
    </w:rPr>
  </w:style>
  <w:style w:type="paragraph" w:styleId="81">
    <w:name w:val="toc 8"/>
    <w:basedOn w:val="a0"/>
    <w:next w:val="a0"/>
    <w:autoRedefine/>
    <w:semiHidden/>
    <w:unhideWhenUsed/>
    <w:rsid w:val="00F9350E"/>
    <w:pPr>
      <w:ind w:left="1540"/>
    </w:pPr>
    <w:rPr>
      <w:rFonts w:cs="Calibri"/>
      <w:sz w:val="20"/>
      <w:szCs w:val="20"/>
    </w:rPr>
  </w:style>
  <w:style w:type="paragraph" w:styleId="91">
    <w:name w:val="toc 9"/>
    <w:basedOn w:val="a0"/>
    <w:next w:val="a0"/>
    <w:autoRedefine/>
    <w:semiHidden/>
    <w:unhideWhenUsed/>
    <w:rsid w:val="00F9350E"/>
    <w:pPr>
      <w:ind w:left="1760"/>
    </w:pPr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ase.garant.ru/71643416/c5f7fccc05a48bfbe30fc41b4c388b0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EB674C836C25F02CF2F25D4471823B7C74CA967A125BD4D748F9DEC6BB76DB7CB32A930CC49C3D6B64625B4E42F2953C50D756CBBA16C2YCd8I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D7EB674C836C25F02CF2F25D4471823B7C74CA967A125BD4D748F9DEC6BB76DB7CB32A930CC49C3D6B64625B4E42F2953C50D756CBBA16C2YCd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26E80-7DB4-45AC-A20F-0EE48F94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48</Pages>
  <Words>19013</Words>
  <Characters>108380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Врач по спортивной медицине</vt:lpstr>
    </vt:vector>
  </TitlesOfParts>
  <Company>Hewlett-Packard Company</Company>
  <LinksUpToDate>false</LinksUpToDate>
  <CharactersWithSpaces>127139</CharactersWithSpaces>
  <SharedDoc>false</SharedDoc>
  <HLinks>
    <vt:vector size="48" baseType="variant">
      <vt:variant>
        <vt:i4>3407931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consultantplus://offline/ref=D7EB674C836C25F02CF2F25D4471823B7C74CA967A125BD4D748F9DEC6BB76DB7CB32A930CC49C3D6B64625B4E42F2953C50D756CBBA16C2YCd8I</vt:lpwstr>
      </vt:variant>
      <vt:variant>
        <vt:lpwstr/>
      </vt:variant>
      <vt:variant>
        <vt:i4>3407931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consultantplus://offline/ref=D7EB674C836C25F02CF2F25D4471823B7C74CA967A125BD4D748F9DEC6BB76DB7CB32A930CC49C3D6B64625B4E42F2953C50D756CBBA16C2YCd8I</vt:lpwstr>
      </vt:variant>
      <vt:variant>
        <vt:lpwstr/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_Toc130164163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_Toc130164162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_Toc130164161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_Toc130164160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_Toc130164159</vt:lpwstr>
      </vt:variant>
      <vt:variant>
        <vt:i4>1572870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consultantplus://offline/ref=59634C1A024C8AC86D5073EAB634A77EECAEE6C8DEAA9B6C0CF1724058C57E5D4563E5AE1996E4057A61F666C219ECG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Врач по спортивной медицине</dc:title>
  <dc:creator>Алина А. Гончарова</dc:creator>
  <cp:lastModifiedBy>Гончарова Алина Александровна</cp:lastModifiedBy>
  <cp:revision>8</cp:revision>
  <cp:lastPrinted>2024-01-26T09:12:00Z</cp:lastPrinted>
  <dcterms:created xsi:type="dcterms:W3CDTF">2024-01-22T12:04:00Z</dcterms:created>
  <dcterms:modified xsi:type="dcterms:W3CDTF">2024-03-04T07:57:00Z</dcterms:modified>
</cp:coreProperties>
</file>