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2E02A" w14:textId="77777777" w:rsidR="004D6C2F" w:rsidRPr="00B74DBF" w:rsidRDefault="004D6C2F" w:rsidP="00341A89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B74DBF">
        <w:rPr>
          <w:rFonts w:cs="Times New Roman"/>
          <w:sz w:val="28"/>
          <w:szCs w:val="28"/>
        </w:rPr>
        <w:t>УТВЕРЖДЕН</w:t>
      </w:r>
    </w:p>
    <w:p w14:paraId="356EA4DE" w14:textId="77777777" w:rsidR="004D6C2F" w:rsidRPr="00B74DBF" w:rsidRDefault="004D6C2F" w:rsidP="00341A89">
      <w:pPr>
        <w:ind w:left="5670"/>
        <w:jc w:val="center"/>
        <w:rPr>
          <w:rFonts w:cs="Times New Roman"/>
          <w:sz w:val="28"/>
          <w:szCs w:val="28"/>
        </w:rPr>
      </w:pPr>
      <w:r w:rsidRPr="00B74DBF">
        <w:rPr>
          <w:rFonts w:cs="Times New Roman"/>
          <w:sz w:val="28"/>
          <w:szCs w:val="28"/>
        </w:rPr>
        <w:t>приказом Министерства</w:t>
      </w:r>
    </w:p>
    <w:p w14:paraId="70B7AAFE" w14:textId="77777777" w:rsidR="004D6C2F" w:rsidRPr="00B74DBF" w:rsidRDefault="004D6C2F" w:rsidP="00341A89">
      <w:pPr>
        <w:ind w:left="5670"/>
        <w:jc w:val="center"/>
        <w:rPr>
          <w:rFonts w:cs="Times New Roman"/>
          <w:sz w:val="28"/>
          <w:szCs w:val="28"/>
        </w:rPr>
      </w:pPr>
      <w:r w:rsidRPr="00B74DBF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127C404" w14:textId="0AE963E0" w:rsidR="004D6C2F" w:rsidRPr="00B74DBF" w:rsidRDefault="00DC0FB1" w:rsidP="00341A89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«16» апреля</w:t>
      </w:r>
      <w:r w:rsidR="00815FE1">
        <w:rPr>
          <w:rFonts w:cs="Times New Roman"/>
          <w:sz w:val="28"/>
          <w:szCs w:val="28"/>
        </w:rPr>
        <w:t xml:space="preserve"> </w:t>
      </w:r>
      <w:r w:rsidR="004D6C2F" w:rsidRPr="00B74DBF">
        <w:rPr>
          <w:rFonts w:cs="Times New Roman"/>
          <w:sz w:val="28"/>
          <w:szCs w:val="28"/>
        </w:rPr>
        <w:t>2024 г. №</w:t>
      </w:r>
      <w:r w:rsidR="00815FE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213н</w:t>
      </w:r>
    </w:p>
    <w:bookmarkEnd w:id="0"/>
    <w:p w14:paraId="2CC9F831" w14:textId="77777777" w:rsidR="00F1462D" w:rsidRPr="00B74DBF" w:rsidRDefault="00F1462D" w:rsidP="00341A89">
      <w:pPr>
        <w:tabs>
          <w:tab w:val="left" w:pos="426"/>
        </w:tabs>
        <w:rPr>
          <w:rFonts w:cs="Times New Roman"/>
        </w:rPr>
      </w:pPr>
    </w:p>
    <w:p w14:paraId="3C22B025" w14:textId="33BF2B8D" w:rsidR="00F1462D" w:rsidRPr="00B74DBF" w:rsidRDefault="00F1462D" w:rsidP="00341A89">
      <w:pPr>
        <w:jc w:val="center"/>
        <w:rPr>
          <w:sz w:val="52"/>
          <w:szCs w:val="52"/>
        </w:rPr>
      </w:pPr>
      <w:r w:rsidRPr="00B74DBF">
        <w:rPr>
          <w:sz w:val="52"/>
          <w:szCs w:val="52"/>
        </w:rPr>
        <w:t>ПРОФЕССИОНАЛЬНЫЙ СТАНДАРТ</w:t>
      </w:r>
    </w:p>
    <w:p w14:paraId="19CC40AE" w14:textId="77777777" w:rsidR="00F1462D" w:rsidRPr="00B74DBF" w:rsidRDefault="00F1462D" w:rsidP="00341A89"/>
    <w:p w14:paraId="4BDA0064" w14:textId="5C8CED75" w:rsidR="00F1462D" w:rsidRPr="00B74DBF" w:rsidRDefault="00F1462D" w:rsidP="00341A89">
      <w:pPr>
        <w:tabs>
          <w:tab w:val="left" w:pos="426"/>
        </w:tabs>
        <w:jc w:val="center"/>
        <w:rPr>
          <w:rFonts w:ascii="Times New Roman Полужирный" w:hAnsi="Times New Roman Полужирный" w:cs="Times New Roman"/>
          <w:b/>
          <w:sz w:val="28"/>
          <w:szCs w:val="28"/>
        </w:rPr>
      </w:pPr>
      <w:r w:rsidRPr="00B74DBF">
        <w:rPr>
          <w:rFonts w:ascii="Times New Roman Полужирный" w:hAnsi="Times New Roman Полужирный" w:cs="Times New Roman"/>
          <w:b/>
          <w:sz w:val="28"/>
          <w:szCs w:val="28"/>
        </w:rPr>
        <w:t>Аппаратчик регенерации объекта ядерно-топливного цикла атомной отрасли</w:t>
      </w:r>
    </w:p>
    <w:tbl>
      <w:tblPr>
        <w:tblpPr w:leftFromText="180" w:rightFromText="180" w:vertAnchor="text" w:horzAnchor="margin" w:tblpXSpec="right" w:tblpY="203"/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727"/>
      </w:tblGrid>
      <w:tr w:rsidR="00B74DBF" w:rsidRPr="00B74DBF" w14:paraId="061C8022" w14:textId="77777777" w:rsidTr="004D6C2F">
        <w:tc>
          <w:tcPr>
            <w:tcW w:w="27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D33E5" w14:textId="2C3E0428" w:rsidR="004D6C2F" w:rsidRPr="00B74DBF" w:rsidRDefault="00295529" w:rsidP="00295529">
            <w:pPr>
              <w:tabs>
                <w:tab w:val="left" w:pos="426"/>
              </w:tabs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</w:t>
            </w:r>
          </w:p>
        </w:tc>
      </w:tr>
      <w:tr w:rsidR="00B74DBF" w:rsidRPr="00B74DBF" w14:paraId="6A94C1F9" w14:textId="77777777" w:rsidTr="004D6C2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72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6C44B6" w14:textId="77777777" w:rsidR="004D6C2F" w:rsidRPr="00B74DBF" w:rsidRDefault="004D6C2F" w:rsidP="00341A89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928FE40" w14:textId="77777777" w:rsidR="00F1462D" w:rsidRPr="00B74DBF" w:rsidRDefault="00F1462D" w:rsidP="00341A89">
      <w:pPr>
        <w:tabs>
          <w:tab w:val="left" w:pos="426"/>
        </w:tabs>
        <w:jc w:val="both"/>
        <w:rPr>
          <w:rFonts w:cs="Times New Roman"/>
          <w:szCs w:val="24"/>
        </w:rPr>
      </w:pPr>
    </w:p>
    <w:p w14:paraId="6B5AB2FD" w14:textId="77777777" w:rsidR="004D6C2F" w:rsidRPr="00B74DBF" w:rsidRDefault="004D6C2F" w:rsidP="00341A89"/>
    <w:p w14:paraId="1811781D" w14:textId="77777777" w:rsidR="004D6C2F" w:rsidRPr="00B74DBF" w:rsidRDefault="004D6C2F" w:rsidP="00341A89"/>
    <w:p w14:paraId="71AD6E83" w14:textId="77777777" w:rsidR="004D6C2F" w:rsidRPr="00B74DBF" w:rsidRDefault="004D6C2F" w:rsidP="00341A89">
      <w:pPr>
        <w:jc w:val="center"/>
      </w:pPr>
      <w:r w:rsidRPr="00B74DBF">
        <w:t>Содержание</w:t>
      </w:r>
    </w:p>
    <w:p w14:paraId="1387A309" w14:textId="7940AFAA" w:rsidR="002642DB" w:rsidRPr="00B74DBF" w:rsidRDefault="002642DB" w:rsidP="00815FE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 w:rsidRPr="00B74DBF">
        <w:rPr>
          <w:rFonts w:eastAsia="Times New Roman"/>
          <w:lang w:eastAsia="ru-RU"/>
        </w:rPr>
        <w:fldChar w:fldCharType="begin"/>
      </w:r>
      <w:r w:rsidRPr="00B74DBF">
        <w:rPr>
          <w:rFonts w:eastAsia="Times New Roman"/>
          <w:lang w:eastAsia="ru-RU"/>
        </w:rPr>
        <w:instrText xml:space="preserve"> TOC \o "1-2" \u </w:instrText>
      </w:r>
      <w:r w:rsidRPr="00B74DBF">
        <w:rPr>
          <w:rFonts w:eastAsia="Times New Roman"/>
          <w:lang w:eastAsia="ru-RU"/>
        </w:rPr>
        <w:fldChar w:fldCharType="separate"/>
      </w:r>
      <w:r w:rsidRPr="00B74DBF">
        <w:rPr>
          <w:noProof/>
        </w:rPr>
        <w:t>I. Общие сведения</w:t>
      </w:r>
      <w:r w:rsidRPr="00B74DBF">
        <w:rPr>
          <w:noProof/>
        </w:rPr>
        <w:tab/>
      </w:r>
      <w:r w:rsidRPr="00B74DBF">
        <w:rPr>
          <w:noProof/>
        </w:rPr>
        <w:fldChar w:fldCharType="begin"/>
      </w:r>
      <w:r w:rsidRPr="00B74DBF">
        <w:rPr>
          <w:noProof/>
        </w:rPr>
        <w:instrText xml:space="preserve"> PAGEREF _Toc161149159 \h </w:instrText>
      </w:r>
      <w:r w:rsidRPr="00B74DBF">
        <w:rPr>
          <w:noProof/>
        </w:rPr>
      </w:r>
      <w:r w:rsidRPr="00B74DBF">
        <w:rPr>
          <w:noProof/>
        </w:rPr>
        <w:fldChar w:fldCharType="separate"/>
      </w:r>
      <w:r w:rsidR="00874886">
        <w:rPr>
          <w:noProof/>
        </w:rPr>
        <w:t>1</w:t>
      </w:r>
      <w:r w:rsidRPr="00B74DBF">
        <w:rPr>
          <w:noProof/>
        </w:rPr>
        <w:fldChar w:fldCharType="end"/>
      </w:r>
    </w:p>
    <w:p w14:paraId="55864D1C" w14:textId="306F3589" w:rsidR="002642DB" w:rsidRPr="00B74DBF" w:rsidRDefault="002642DB" w:rsidP="00815FE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 w:rsidRPr="00B74DBF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B74DBF">
        <w:rPr>
          <w:noProof/>
        </w:rPr>
        <w:tab/>
      </w:r>
      <w:r w:rsidRPr="00B74DBF">
        <w:rPr>
          <w:noProof/>
        </w:rPr>
        <w:fldChar w:fldCharType="begin"/>
      </w:r>
      <w:r w:rsidRPr="00B74DBF">
        <w:rPr>
          <w:noProof/>
        </w:rPr>
        <w:instrText xml:space="preserve"> PAGEREF _Toc161149160 \h </w:instrText>
      </w:r>
      <w:r w:rsidRPr="00B74DBF">
        <w:rPr>
          <w:noProof/>
        </w:rPr>
      </w:r>
      <w:r w:rsidRPr="00B74DBF">
        <w:rPr>
          <w:noProof/>
        </w:rPr>
        <w:fldChar w:fldCharType="separate"/>
      </w:r>
      <w:r w:rsidR="00874886">
        <w:rPr>
          <w:noProof/>
        </w:rPr>
        <w:t>3</w:t>
      </w:r>
      <w:r w:rsidRPr="00B74DBF">
        <w:rPr>
          <w:noProof/>
        </w:rPr>
        <w:fldChar w:fldCharType="end"/>
      </w:r>
    </w:p>
    <w:p w14:paraId="1C4917E5" w14:textId="13AF53CB" w:rsidR="002642DB" w:rsidRPr="00B74DBF" w:rsidRDefault="002642DB" w:rsidP="00815FE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 w:rsidRPr="00B74DBF">
        <w:rPr>
          <w:noProof/>
        </w:rPr>
        <w:t>III. Характеристика обобщенных трудовых функций</w:t>
      </w:r>
      <w:r w:rsidRPr="00B74DBF">
        <w:rPr>
          <w:noProof/>
        </w:rPr>
        <w:tab/>
      </w:r>
      <w:r w:rsidRPr="00B74DBF">
        <w:rPr>
          <w:noProof/>
        </w:rPr>
        <w:fldChar w:fldCharType="begin"/>
      </w:r>
      <w:r w:rsidRPr="00B74DBF">
        <w:rPr>
          <w:noProof/>
        </w:rPr>
        <w:instrText xml:space="preserve"> PAGEREF _Toc161149161 \h </w:instrText>
      </w:r>
      <w:r w:rsidRPr="00B74DBF">
        <w:rPr>
          <w:noProof/>
        </w:rPr>
      </w:r>
      <w:r w:rsidRPr="00B74DBF">
        <w:rPr>
          <w:noProof/>
        </w:rPr>
        <w:fldChar w:fldCharType="separate"/>
      </w:r>
      <w:r w:rsidR="00874886">
        <w:rPr>
          <w:noProof/>
        </w:rPr>
        <w:t>5</w:t>
      </w:r>
      <w:r w:rsidRPr="00B74DBF">
        <w:rPr>
          <w:noProof/>
        </w:rPr>
        <w:fldChar w:fldCharType="end"/>
      </w:r>
    </w:p>
    <w:p w14:paraId="3B26752C" w14:textId="278B2C19" w:rsidR="002642DB" w:rsidRPr="00B74DBF" w:rsidRDefault="00815FE1" w:rsidP="00815FE1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>
        <w:rPr>
          <w:noProof/>
        </w:rPr>
        <w:t>3.1.</w:t>
      </w:r>
      <w:r>
        <w:rPr>
          <w:noProof/>
        </w:rPr>
        <w:t> </w:t>
      </w:r>
      <w:r w:rsidR="002642DB" w:rsidRPr="00B74DBF">
        <w:rPr>
          <w:noProof/>
        </w:rPr>
        <w:t xml:space="preserve">Обобщенная трудовая функция </w:t>
      </w:r>
      <w:r w:rsidR="002642DB" w:rsidRPr="00B74DBF">
        <w:rPr>
          <w:noProof/>
          <w:sz w:val="20"/>
        </w:rPr>
        <w:t>«</w:t>
      </w:r>
      <w:r w:rsidR="002642DB" w:rsidRPr="00B74DBF">
        <w:rPr>
          <w:noProof/>
        </w:rPr>
        <w:t>Подготовка к ведению технологических процессов переработки урансодержащих оборотов разделительного производства и радиоактивных отходов и производства уранового продукта и выполнение отдельных операций технологических процессов регенерации урана</w:t>
      </w:r>
      <w:r w:rsidR="002642DB" w:rsidRPr="00B74DBF">
        <w:rPr>
          <w:noProof/>
          <w:sz w:val="20"/>
        </w:rPr>
        <w:t>»</w:t>
      </w:r>
      <w:r w:rsidR="002642DB" w:rsidRPr="00B74DBF">
        <w:rPr>
          <w:noProof/>
        </w:rPr>
        <w:tab/>
      </w:r>
      <w:r w:rsidR="002642DB" w:rsidRPr="00B74DBF">
        <w:rPr>
          <w:noProof/>
        </w:rPr>
        <w:fldChar w:fldCharType="begin"/>
      </w:r>
      <w:r w:rsidR="002642DB" w:rsidRPr="00B74DBF">
        <w:rPr>
          <w:noProof/>
        </w:rPr>
        <w:instrText xml:space="preserve"> PAGEREF _Toc161149162 \h </w:instrText>
      </w:r>
      <w:r w:rsidR="002642DB" w:rsidRPr="00B74DBF">
        <w:rPr>
          <w:noProof/>
        </w:rPr>
      </w:r>
      <w:r w:rsidR="002642DB" w:rsidRPr="00B74DBF">
        <w:rPr>
          <w:noProof/>
        </w:rPr>
        <w:fldChar w:fldCharType="separate"/>
      </w:r>
      <w:r w:rsidR="00874886">
        <w:rPr>
          <w:noProof/>
        </w:rPr>
        <w:t>5</w:t>
      </w:r>
      <w:r w:rsidR="002642DB" w:rsidRPr="00B74DBF">
        <w:rPr>
          <w:noProof/>
        </w:rPr>
        <w:fldChar w:fldCharType="end"/>
      </w:r>
    </w:p>
    <w:p w14:paraId="4D69EFAD" w14:textId="2127900E" w:rsidR="002642DB" w:rsidRPr="00B74DBF" w:rsidRDefault="00815FE1" w:rsidP="00815FE1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>
        <w:rPr>
          <w:noProof/>
        </w:rPr>
        <w:t>3.2.</w:t>
      </w:r>
      <w:r>
        <w:rPr>
          <w:noProof/>
        </w:rPr>
        <w:t> </w:t>
      </w:r>
      <w:r w:rsidR="002642DB" w:rsidRPr="00B74DBF">
        <w:rPr>
          <w:noProof/>
        </w:rPr>
        <w:t xml:space="preserve">Обобщенная трудовая функция </w:t>
      </w:r>
      <w:r w:rsidR="002642DB" w:rsidRPr="00B74DBF">
        <w:rPr>
          <w:noProof/>
          <w:sz w:val="20"/>
        </w:rPr>
        <w:t>«</w:t>
      </w:r>
      <w:r w:rsidR="002642DB" w:rsidRPr="00B74DBF">
        <w:rPr>
          <w:noProof/>
        </w:rPr>
        <w:t>Выполнение работ в рамках ведения отдельных стадий технологических процессов переработки урансодержащих оборотов разделительного производства и радиоактивных отходов и производства уранового продукта»</w:t>
      </w:r>
      <w:r w:rsidR="002642DB" w:rsidRPr="00B74DBF">
        <w:rPr>
          <w:noProof/>
        </w:rPr>
        <w:tab/>
      </w:r>
      <w:r w:rsidR="002642DB" w:rsidRPr="00B74DBF">
        <w:rPr>
          <w:noProof/>
        </w:rPr>
        <w:fldChar w:fldCharType="begin"/>
      </w:r>
      <w:r w:rsidR="002642DB" w:rsidRPr="00B74DBF">
        <w:rPr>
          <w:noProof/>
        </w:rPr>
        <w:instrText xml:space="preserve"> PAGEREF _Toc161149163 \h </w:instrText>
      </w:r>
      <w:r w:rsidR="002642DB" w:rsidRPr="00B74DBF">
        <w:rPr>
          <w:noProof/>
        </w:rPr>
      </w:r>
      <w:r w:rsidR="002642DB" w:rsidRPr="00B74DBF">
        <w:rPr>
          <w:noProof/>
        </w:rPr>
        <w:fldChar w:fldCharType="separate"/>
      </w:r>
      <w:r w:rsidR="00874886">
        <w:rPr>
          <w:noProof/>
        </w:rPr>
        <w:t>11</w:t>
      </w:r>
      <w:r w:rsidR="002642DB" w:rsidRPr="00B74DBF">
        <w:rPr>
          <w:noProof/>
        </w:rPr>
        <w:fldChar w:fldCharType="end"/>
      </w:r>
    </w:p>
    <w:p w14:paraId="741C9FC1" w14:textId="05CE1BD1" w:rsidR="002642DB" w:rsidRPr="00B74DBF" w:rsidRDefault="00815FE1" w:rsidP="00815FE1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>
        <w:rPr>
          <w:noProof/>
        </w:rPr>
        <w:t>3.3.</w:t>
      </w:r>
      <w:r>
        <w:rPr>
          <w:noProof/>
        </w:rPr>
        <w:t> </w:t>
      </w:r>
      <w:r w:rsidR="002642DB" w:rsidRPr="00B74DBF">
        <w:rPr>
          <w:noProof/>
        </w:rPr>
        <w:t xml:space="preserve">Обобщенная трудовая функция </w:t>
      </w:r>
      <w:r w:rsidR="002642DB" w:rsidRPr="00B74DBF">
        <w:rPr>
          <w:noProof/>
          <w:sz w:val="20"/>
        </w:rPr>
        <w:t>«</w:t>
      </w:r>
      <w:r w:rsidR="002642DB" w:rsidRPr="00B74DBF">
        <w:rPr>
          <w:noProof/>
        </w:rPr>
        <w:t>Выполнение работ в рамках ведения наиболее сложных (непрерывных и многооперационных) стадий технологических процессов переработки урансодержащих оборотов разделительного производства и радиоактивных отходов и производства уранового продукта»</w:t>
      </w:r>
      <w:r w:rsidR="002642DB" w:rsidRPr="00B74DBF">
        <w:rPr>
          <w:noProof/>
        </w:rPr>
        <w:tab/>
      </w:r>
      <w:r w:rsidR="002642DB" w:rsidRPr="00B74DBF">
        <w:rPr>
          <w:noProof/>
        </w:rPr>
        <w:fldChar w:fldCharType="begin"/>
      </w:r>
      <w:r w:rsidR="002642DB" w:rsidRPr="00B74DBF">
        <w:rPr>
          <w:noProof/>
        </w:rPr>
        <w:instrText xml:space="preserve"> PAGEREF _Toc161149164 \h </w:instrText>
      </w:r>
      <w:r w:rsidR="002642DB" w:rsidRPr="00B74DBF">
        <w:rPr>
          <w:noProof/>
        </w:rPr>
      </w:r>
      <w:r w:rsidR="002642DB" w:rsidRPr="00B74DBF">
        <w:rPr>
          <w:noProof/>
        </w:rPr>
        <w:fldChar w:fldCharType="separate"/>
      </w:r>
      <w:r w:rsidR="00874886">
        <w:rPr>
          <w:noProof/>
        </w:rPr>
        <w:t>15</w:t>
      </w:r>
      <w:r w:rsidR="002642DB" w:rsidRPr="00B74DBF">
        <w:rPr>
          <w:noProof/>
        </w:rPr>
        <w:fldChar w:fldCharType="end"/>
      </w:r>
    </w:p>
    <w:p w14:paraId="09299C23" w14:textId="4F0DD347" w:rsidR="002642DB" w:rsidRPr="00B74DBF" w:rsidRDefault="00815FE1" w:rsidP="00815FE1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>
        <w:rPr>
          <w:noProof/>
        </w:rPr>
        <w:t>3.4.</w:t>
      </w:r>
      <w:r>
        <w:rPr>
          <w:noProof/>
        </w:rPr>
        <w:t> </w:t>
      </w:r>
      <w:r w:rsidR="002642DB" w:rsidRPr="00B74DBF">
        <w:rPr>
          <w:noProof/>
        </w:rPr>
        <w:t xml:space="preserve">Обобщенная трудовая функция </w:t>
      </w:r>
      <w:r w:rsidR="002642DB" w:rsidRPr="00B74DBF">
        <w:rPr>
          <w:noProof/>
          <w:sz w:val="20"/>
        </w:rPr>
        <w:t>«</w:t>
      </w:r>
      <w:r w:rsidR="002642DB" w:rsidRPr="00B74DBF">
        <w:rPr>
          <w:noProof/>
        </w:rPr>
        <w:t>Выполнение работ в рамках ведения полного цикла технологических процессов регенерации урана и по совершенствованию технологических процессов переработки урансодержащих оборотов разделительного производства и радиоактивных отходов и производства уранового продукта»</w:t>
      </w:r>
      <w:r w:rsidR="002642DB" w:rsidRPr="00B74DBF">
        <w:rPr>
          <w:noProof/>
        </w:rPr>
        <w:tab/>
      </w:r>
      <w:r w:rsidR="002642DB" w:rsidRPr="00B74DBF">
        <w:rPr>
          <w:noProof/>
        </w:rPr>
        <w:fldChar w:fldCharType="begin"/>
      </w:r>
      <w:r w:rsidR="002642DB" w:rsidRPr="00B74DBF">
        <w:rPr>
          <w:noProof/>
        </w:rPr>
        <w:instrText xml:space="preserve"> PAGEREF _Toc161149165 \h </w:instrText>
      </w:r>
      <w:r w:rsidR="002642DB" w:rsidRPr="00B74DBF">
        <w:rPr>
          <w:noProof/>
        </w:rPr>
      </w:r>
      <w:r w:rsidR="002642DB" w:rsidRPr="00B74DBF">
        <w:rPr>
          <w:noProof/>
        </w:rPr>
        <w:fldChar w:fldCharType="separate"/>
      </w:r>
      <w:r w:rsidR="00874886">
        <w:rPr>
          <w:noProof/>
        </w:rPr>
        <w:t>20</w:t>
      </w:r>
      <w:r w:rsidR="002642DB" w:rsidRPr="00B74DBF">
        <w:rPr>
          <w:noProof/>
        </w:rPr>
        <w:fldChar w:fldCharType="end"/>
      </w:r>
    </w:p>
    <w:p w14:paraId="1C57A948" w14:textId="333DB2EE" w:rsidR="002642DB" w:rsidRPr="00B74DBF" w:rsidRDefault="002642DB" w:rsidP="00815FE1">
      <w:pPr>
        <w:pStyle w:val="11"/>
        <w:jc w:val="both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ru-RU"/>
          <w14:ligatures w14:val="standardContextual"/>
        </w:rPr>
      </w:pPr>
      <w:r w:rsidRPr="00B74DBF">
        <w:rPr>
          <w:noProof/>
        </w:rPr>
        <w:t>IV. Сведения об организациях – разработчиках профессионального стандарта</w:t>
      </w:r>
      <w:r w:rsidRPr="00B74DBF">
        <w:rPr>
          <w:noProof/>
        </w:rPr>
        <w:tab/>
      </w:r>
      <w:r w:rsidRPr="00B74DBF">
        <w:rPr>
          <w:noProof/>
        </w:rPr>
        <w:fldChar w:fldCharType="begin"/>
      </w:r>
      <w:r w:rsidRPr="00B74DBF">
        <w:rPr>
          <w:noProof/>
        </w:rPr>
        <w:instrText xml:space="preserve"> PAGEREF _Toc161149166 \h </w:instrText>
      </w:r>
      <w:r w:rsidRPr="00B74DBF">
        <w:rPr>
          <w:noProof/>
        </w:rPr>
      </w:r>
      <w:r w:rsidRPr="00B74DBF">
        <w:rPr>
          <w:noProof/>
        </w:rPr>
        <w:fldChar w:fldCharType="separate"/>
      </w:r>
      <w:r w:rsidR="00874886">
        <w:rPr>
          <w:noProof/>
        </w:rPr>
        <w:t>24</w:t>
      </w:r>
      <w:r w:rsidRPr="00B74DBF">
        <w:rPr>
          <w:noProof/>
        </w:rPr>
        <w:fldChar w:fldCharType="end"/>
      </w:r>
    </w:p>
    <w:p w14:paraId="12C393F3" w14:textId="6A05FC55" w:rsidR="00704632" w:rsidRPr="00B74DBF" w:rsidRDefault="002642DB" w:rsidP="00815FE1">
      <w:pPr>
        <w:jc w:val="both"/>
        <w:rPr>
          <w:rFonts w:eastAsia="Times New Roman"/>
          <w:lang w:eastAsia="ru-RU"/>
        </w:rPr>
      </w:pPr>
      <w:r w:rsidRPr="00B74DBF">
        <w:rPr>
          <w:rFonts w:eastAsia="Times New Roman"/>
          <w:lang w:eastAsia="ru-RU"/>
        </w:rPr>
        <w:fldChar w:fldCharType="end"/>
      </w:r>
    </w:p>
    <w:p w14:paraId="740F8EA4" w14:textId="77777777" w:rsidR="00CA6CF2" w:rsidRPr="00B74DBF" w:rsidRDefault="00CA6CF2" w:rsidP="00341A89">
      <w:pPr>
        <w:pStyle w:val="1"/>
      </w:pPr>
      <w:bookmarkStart w:id="1" w:name="_Toc161149159"/>
      <w:r w:rsidRPr="00B74DBF">
        <w:t>I. Общие сведения</w:t>
      </w:r>
      <w:bookmarkEnd w:id="1"/>
    </w:p>
    <w:p w14:paraId="13E020B8" w14:textId="77777777" w:rsidR="00CA6CF2" w:rsidRPr="00B74DBF" w:rsidRDefault="00CA6CF2" w:rsidP="00341A8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789"/>
        <w:gridCol w:w="284"/>
        <w:gridCol w:w="1126"/>
      </w:tblGrid>
      <w:tr w:rsidR="00B74DBF" w:rsidRPr="00B74DBF" w14:paraId="4CB8B7BC" w14:textId="77777777" w:rsidTr="00295529">
        <w:tc>
          <w:tcPr>
            <w:tcW w:w="4309" w:type="pct"/>
            <w:tcBorders>
              <w:bottom w:val="single" w:sz="4" w:space="0" w:color="808080" w:themeColor="background1" w:themeShade="80"/>
            </w:tcBorders>
          </w:tcPr>
          <w:p w14:paraId="1853DF21" w14:textId="1FB7C930" w:rsidR="00CA6CF2" w:rsidRPr="00B74DBF" w:rsidRDefault="00DE4517" w:rsidP="00341A89">
            <w:pPr>
              <w:rPr>
                <w:rFonts w:cs="Times New Roman"/>
                <w:szCs w:val="24"/>
              </w:rPr>
            </w:pPr>
            <w:bookmarkStart w:id="2" w:name="_GoBack"/>
            <w:r w:rsidRPr="00B74DBF">
              <w:rPr>
                <w:rFonts w:cs="Times New Roman"/>
                <w:szCs w:val="24"/>
              </w:rPr>
              <w:t xml:space="preserve">Эксплуатация оборудования ядерных установок при ведении технологических процессов переработки урансодержащих оборотов разделительного производства и радиоактивных отходов и производства уранового продукта (далее </w:t>
            </w:r>
            <w:r w:rsidR="00D150C6" w:rsidRPr="00B74DBF">
              <w:rPr>
                <w:rFonts w:cs="Times New Roman"/>
                <w:szCs w:val="24"/>
              </w:rPr>
              <w:t>–</w:t>
            </w:r>
            <w:r w:rsidRPr="00B74DBF">
              <w:rPr>
                <w:rFonts w:cs="Times New Roman"/>
                <w:szCs w:val="24"/>
              </w:rPr>
              <w:t xml:space="preserve"> технологические процессы регенерации урана) на объектах ядерного топливного цикла</w:t>
            </w:r>
            <w:bookmarkEnd w:id="2"/>
          </w:p>
        </w:tc>
        <w:tc>
          <w:tcPr>
            <w:tcW w:w="139" w:type="pct"/>
            <w:tcBorders>
              <w:right w:val="single" w:sz="4" w:space="0" w:color="808080" w:themeColor="background1" w:themeShade="80"/>
            </w:tcBorders>
          </w:tcPr>
          <w:p w14:paraId="64A3B5E0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8537C0" w14:textId="62324CE5" w:rsidR="00CA6CF2" w:rsidRPr="00B74DBF" w:rsidRDefault="00295529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24.134</w:t>
            </w:r>
          </w:p>
        </w:tc>
      </w:tr>
      <w:tr w:rsidR="00B74DBF" w:rsidRPr="00B74DBF" w14:paraId="62048783" w14:textId="77777777" w:rsidTr="00B74DBF">
        <w:tc>
          <w:tcPr>
            <w:tcW w:w="4309" w:type="pct"/>
            <w:tcBorders>
              <w:top w:val="single" w:sz="4" w:space="0" w:color="808080" w:themeColor="background1" w:themeShade="80"/>
            </w:tcBorders>
          </w:tcPr>
          <w:p w14:paraId="656D9238" w14:textId="7A3B9EC3" w:rsidR="00CA6CF2" w:rsidRPr="00B74DBF" w:rsidRDefault="004D6C2F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39" w:type="pct"/>
          </w:tcPr>
          <w:p w14:paraId="378F4FE7" w14:textId="77777777" w:rsidR="00CA6CF2" w:rsidRPr="00B74DBF" w:rsidRDefault="00CA6CF2" w:rsidP="00341A8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808080" w:themeColor="background1" w:themeShade="80"/>
            </w:tcBorders>
          </w:tcPr>
          <w:p w14:paraId="0FF9176E" w14:textId="1C6A1982" w:rsidR="00CA6CF2" w:rsidRPr="00B74DBF" w:rsidRDefault="004D6C2F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2CFA167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p w14:paraId="526FCD13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  <w:r w:rsidRPr="00B74DBF">
        <w:rPr>
          <w:rFonts w:cs="Times New Roman"/>
          <w:szCs w:val="24"/>
        </w:rPr>
        <w:t>Основная цель вида профессиональной деятельности:</w:t>
      </w:r>
    </w:p>
    <w:p w14:paraId="261B37E2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4"/>
      </w:tblGrid>
      <w:tr w:rsidR="00B74DBF" w:rsidRPr="00B74DBF" w14:paraId="71C62D57" w14:textId="77777777" w:rsidTr="004D6C2F">
        <w:tc>
          <w:tcPr>
            <w:tcW w:w="5000" w:type="pct"/>
          </w:tcPr>
          <w:p w14:paraId="7D3B94BE" w14:textId="77777777" w:rsidR="00CA6CF2" w:rsidRPr="00B74DBF" w:rsidRDefault="00F1462D" w:rsidP="00341A89">
            <w:pPr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Извлечение урана из технологических оборотов для возвращения в производство или перевод в формы, удобные для длительного безопасного хранения</w:t>
            </w:r>
          </w:p>
        </w:tc>
      </w:tr>
    </w:tbl>
    <w:p w14:paraId="5AC6473C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p w14:paraId="7BE737E2" w14:textId="77777777" w:rsidR="00B74DBF" w:rsidRPr="00B74DBF" w:rsidRDefault="00B74DBF" w:rsidP="00341A89">
      <w:pPr>
        <w:jc w:val="both"/>
        <w:rPr>
          <w:rFonts w:cs="Times New Roman"/>
          <w:szCs w:val="24"/>
        </w:rPr>
      </w:pPr>
    </w:p>
    <w:p w14:paraId="72A334D3" w14:textId="77777777" w:rsidR="00B74DBF" w:rsidRPr="00B74DBF" w:rsidRDefault="00B74DBF" w:rsidP="00341A89">
      <w:pPr>
        <w:jc w:val="both"/>
        <w:rPr>
          <w:rFonts w:cs="Times New Roman"/>
          <w:szCs w:val="24"/>
        </w:rPr>
      </w:pPr>
    </w:p>
    <w:p w14:paraId="03A7A08B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  <w:r w:rsidRPr="00B74DBF">
        <w:rPr>
          <w:rFonts w:cs="Times New Roman"/>
          <w:szCs w:val="24"/>
        </w:rPr>
        <w:lastRenderedPageBreak/>
        <w:t>Группа занятий:</w:t>
      </w:r>
    </w:p>
    <w:p w14:paraId="50C69C82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97"/>
        <w:gridCol w:w="3704"/>
        <w:gridCol w:w="1335"/>
        <w:gridCol w:w="3458"/>
      </w:tblGrid>
      <w:tr w:rsidR="00B74DBF" w:rsidRPr="00B74DBF" w14:paraId="27C055D7" w14:textId="77777777" w:rsidTr="004D6C2F">
        <w:tc>
          <w:tcPr>
            <w:tcW w:w="8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F00EA" w14:textId="243DE182" w:rsidR="00696DE5" w:rsidRPr="00B74DBF" w:rsidRDefault="002964C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8131</w:t>
            </w:r>
          </w:p>
        </w:tc>
        <w:tc>
          <w:tcPr>
            <w:tcW w:w="18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2FB1B" w14:textId="77777777" w:rsidR="00696DE5" w:rsidRPr="00B74DBF" w:rsidRDefault="00696DE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E81C71" w14:textId="70D3A515" w:rsidR="00696DE5" w:rsidRPr="00B74DBF" w:rsidRDefault="001C216A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-</w:t>
            </w:r>
          </w:p>
        </w:tc>
        <w:tc>
          <w:tcPr>
            <w:tcW w:w="1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97E886" w14:textId="02710F1E" w:rsidR="00696DE5" w:rsidRPr="00B74DBF" w:rsidRDefault="001C216A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-</w:t>
            </w:r>
          </w:p>
        </w:tc>
      </w:tr>
      <w:tr w:rsidR="004D6C2F" w:rsidRPr="00B74DBF" w14:paraId="5CB75906" w14:textId="77777777" w:rsidTr="004D6C2F">
        <w:tblPrEx>
          <w:tblBorders>
            <w:left w:val="nil"/>
            <w:right w:val="nil"/>
            <w:insideV w:val="nil"/>
          </w:tblBorders>
        </w:tblPrEx>
        <w:tc>
          <w:tcPr>
            <w:tcW w:w="832" w:type="pct"/>
            <w:tcBorders>
              <w:top w:val="single" w:sz="4" w:space="0" w:color="808080" w:themeColor="background1" w:themeShade="80"/>
              <w:bottom w:val="nil"/>
            </w:tcBorders>
          </w:tcPr>
          <w:p w14:paraId="18A9E7EF" w14:textId="3A2E3B56" w:rsidR="00696DE5" w:rsidRPr="00B74DBF" w:rsidRDefault="00696DE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(код ОКЗ</w:t>
            </w:r>
            <w:r w:rsidR="00B74DBF">
              <w:rPr>
                <w:rStyle w:val="a9"/>
                <w:rFonts w:cs="Times New Roman"/>
                <w:sz w:val="20"/>
                <w:szCs w:val="20"/>
              </w:rPr>
              <w:endnoteReference w:id="1"/>
            </w:r>
            <w:r w:rsidRPr="00B74DB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17" w:type="pct"/>
            <w:tcBorders>
              <w:top w:val="single" w:sz="4" w:space="0" w:color="808080" w:themeColor="background1" w:themeShade="80"/>
              <w:bottom w:val="nil"/>
            </w:tcBorders>
          </w:tcPr>
          <w:p w14:paraId="49337299" w14:textId="77777777" w:rsidR="00696DE5" w:rsidRPr="00B74DBF" w:rsidRDefault="00696DE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55" w:type="pct"/>
            <w:tcBorders>
              <w:top w:val="single" w:sz="4" w:space="0" w:color="808080" w:themeColor="background1" w:themeShade="80"/>
              <w:bottom w:val="nil"/>
            </w:tcBorders>
          </w:tcPr>
          <w:p w14:paraId="55C028F4" w14:textId="15CBF628" w:rsidR="00696DE5" w:rsidRPr="00B74DBF" w:rsidRDefault="00696DE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96" w:type="pct"/>
            <w:tcBorders>
              <w:top w:val="single" w:sz="4" w:space="0" w:color="808080" w:themeColor="background1" w:themeShade="80"/>
              <w:bottom w:val="nil"/>
            </w:tcBorders>
          </w:tcPr>
          <w:p w14:paraId="47EFFC85" w14:textId="77777777" w:rsidR="00696DE5" w:rsidRPr="00B74DBF" w:rsidRDefault="00696DE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0DF2BCD" w14:textId="77777777" w:rsidR="001C25CB" w:rsidRPr="00B74DBF" w:rsidRDefault="001C25CB" w:rsidP="00341A89">
      <w:pPr>
        <w:jc w:val="both"/>
        <w:rPr>
          <w:rFonts w:cs="Times New Roman"/>
          <w:szCs w:val="24"/>
        </w:rPr>
      </w:pPr>
    </w:p>
    <w:p w14:paraId="0CA00B2D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  <w:r w:rsidRPr="00B74DBF">
        <w:rPr>
          <w:rFonts w:cs="Times New Roman"/>
          <w:szCs w:val="24"/>
        </w:rPr>
        <w:t>Отнесение к видам экономической деятельности:</w:t>
      </w:r>
    </w:p>
    <w:p w14:paraId="72D97D8F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90"/>
        <w:gridCol w:w="7904"/>
      </w:tblGrid>
      <w:tr w:rsidR="00B74DBF" w:rsidRPr="00B74DBF" w14:paraId="26617858" w14:textId="77777777" w:rsidTr="004D6C2F">
        <w:trPr>
          <w:trHeight w:val="20"/>
        </w:trPr>
        <w:tc>
          <w:tcPr>
            <w:tcW w:w="11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2D5D8" w14:textId="73C3A5DC" w:rsidR="00937550" w:rsidRPr="00B74DBF" w:rsidRDefault="0089170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20.1</w:t>
            </w:r>
            <w:r w:rsidR="009C58CE" w:rsidRPr="00B74DBF">
              <w:rPr>
                <w:rFonts w:cs="Times New Roman"/>
                <w:szCs w:val="24"/>
              </w:rPr>
              <w:t>3</w:t>
            </w:r>
          </w:p>
        </w:tc>
        <w:tc>
          <w:tcPr>
            <w:tcW w:w="38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C27725" w14:textId="77777777" w:rsidR="00937550" w:rsidRPr="00B74DBF" w:rsidRDefault="0089170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Производство прочих основных </w:t>
            </w:r>
            <w:r w:rsidR="009C58CE" w:rsidRPr="00B74DBF">
              <w:rPr>
                <w:rFonts w:cs="Times New Roman"/>
                <w:szCs w:val="24"/>
              </w:rPr>
              <w:t>не</w:t>
            </w:r>
            <w:r w:rsidRPr="00B74DBF">
              <w:rPr>
                <w:rFonts w:cs="Times New Roman"/>
                <w:szCs w:val="24"/>
              </w:rPr>
              <w:t>органических химических веществ</w:t>
            </w:r>
          </w:p>
        </w:tc>
      </w:tr>
      <w:tr w:rsidR="00B74DBF" w:rsidRPr="00B74DBF" w14:paraId="78C2A0EE" w14:textId="77777777" w:rsidTr="004D6C2F">
        <w:trPr>
          <w:trHeight w:val="20"/>
        </w:trPr>
        <w:tc>
          <w:tcPr>
            <w:tcW w:w="11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52A0C3" w14:textId="3D6CC919" w:rsidR="00E57CD5" w:rsidRPr="00B74DBF" w:rsidRDefault="00E57C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24.46</w:t>
            </w:r>
          </w:p>
        </w:tc>
        <w:tc>
          <w:tcPr>
            <w:tcW w:w="38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E15AE" w14:textId="77777777" w:rsidR="00E57CD5" w:rsidRPr="00B74DBF" w:rsidRDefault="00E57C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Производство ядерного топлива</w:t>
            </w:r>
          </w:p>
        </w:tc>
      </w:tr>
      <w:tr w:rsidR="00B74DBF" w:rsidRPr="00B74DBF" w14:paraId="0F1366B7" w14:textId="77777777" w:rsidTr="004D6C2F">
        <w:trPr>
          <w:trHeight w:val="20"/>
        </w:trPr>
        <w:tc>
          <w:tcPr>
            <w:tcW w:w="11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A4B9E1" w14:textId="672EE892" w:rsidR="00E57CD5" w:rsidRPr="00B74DBF" w:rsidRDefault="00E57C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38.12</w:t>
            </w:r>
          </w:p>
        </w:tc>
        <w:tc>
          <w:tcPr>
            <w:tcW w:w="38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7BCA7A" w14:textId="77777777" w:rsidR="00E57CD5" w:rsidRPr="00B74DBF" w:rsidRDefault="00E57C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Сбор опасных отходов</w:t>
            </w:r>
          </w:p>
        </w:tc>
      </w:tr>
      <w:tr w:rsidR="00B74DBF" w:rsidRPr="00B74DBF" w14:paraId="2A72B8B7" w14:textId="77777777" w:rsidTr="004D6C2F">
        <w:trPr>
          <w:trHeight w:val="20"/>
        </w:trPr>
        <w:tc>
          <w:tcPr>
            <w:tcW w:w="11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583D63" w14:textId="5DE887DD" w:rsidR="00E57CD5" w:rsidRPr="00B74DBF" w:rsidRDefault="00E57C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38.22</w:t>
            </w:r>
          </w:p>
        </w:tc>
        <w:tc>
          <w:tcPr>
            <w:tcW w:w="38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380709" w14:textId="77777777" w:rsidR="00E57CD5" w:rsidRPr="00B74DBF" w:rsidRDefault="00E57CD5" w:rsidP="00341A89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B74DBF">
              <w:rPr>
                <w:rFonts w:eastAsia="Times New Roman" w:cs="Times New Roman"/>
                <w:szCs w:val="24"/>
                <w:lang w:eastAsia="ru-RU"/>
              </w:rPr>
              <w:t>Обработка и утилизация опасных отходов</w:t>
            </w:r>
          </w:p>
        </w:tc>
      </w:tr>
      <w:tr w:rsidR="004D6C2F" w:rsidRPr="00B74DBF" w14:paraId="628E438C" w14:textId="77777777" w:rsidTr="004D6C2F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1123" w:type="pct"/>
            <w:tcBorders>
              <w:top w:val="single" w:sz="4" w:space="0" w:color="808080" w:themeColor="background1" w:themeShade="80"/>
              <w:bottom w:val="nil"/>
            </w:tcBorders>
          </w:tcPr>
          <w:p w14:paraId="0E251329" w14:textId="1082CCA8" w:rsidR="00E57CD5" w:rsidRPr="00B74DBF" w:rsidRDefault="00E57CD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(код ОКВЭД</w:t>
            </w:r>
            <w:r w:rsidR="00B74DBF">
              <w:rPr>
                <w:rStyle w:val="a9"/>
                <w:rFonts w:cs="Times New Roman"/>
                <w:sz w:val="20"/>
                <w:szCs w:val="20"/>
              </w:rPr>
              <w:endnoteReference w:id="2"/>
            </w:r>
            <w:r w:rsidRPr="00B74DB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77" w:type="pct"/>
            <w:tcBorders>
              <w:top w:val="single" w:sz="4" w:space="0" w:color="808080" w:themeColor="background1" w:themeShade="80"/>
              <w:bottom w:val="nil"/>
            </w:tcBorders>
          </w:tcPr>
          <w:p w14:paraId="3F5CB4BB" w14:textId="77777777" w:rsidR="00E57CD5" w:rsidRPr="00B74DBF" w:rsidRDefault="00E57CD5" w:rsidP="00341A8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4DB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377B3A9" w14:textId="20CA6C30" w:rsidR="00400F88" w:rsidRPr="00B74DBF" w:rsidRDefault="00400F88" w:rsidP="00341A89">
      <w:pPr>
        <w:rPr>
          <w:rFonts w:eastAsia="Times New Roman" w:cs="Times New Roman"/>
          <w:szCs w:val="20"/>
          <w:lang w:eastAsia="ru-RU"/>
        </w:rPr>
      </w:pPr>
    </w:p>
    <w:p w14:paraId="02344DDD" w14:textId="77777777" w:rsidR="00E24A89" w:rsidRPr="00B74DBF" w:rsidRDefault="00E24A89" w:rsidP="00341A89">
      <w:pPr>
        <w:outlineLvl w:val="1"/>
        <w:rPr>
          <w:rFonts w:cs="Times New Roman"/>
        </w:rPr>
        <w:sectPr w:rsidR="00E24A89" w:rsidRPr="00B74DBF" w:rsidSect="0094444E">
          <w:endnotePr>
            <w:numFmt w:val="decimal"/>
          </w:endnotePr>
          <w:pgSz w:w="11905" w:h="16838"/>
          <w:pgMar w:top="1134" w:right="567" w:bottom="1134" w:left="1134" w:header="0" w:footer="0" w:gutter="0"/>
          <w:cols w:space="720"/>
          <w:titlePg/>
          <w:docGrid w:linePitch="299"/>
        </w:sectPr>
      </w:pPr>
    </w:p>
    <w:p w14:paraId="12375298" w14:textId="7389D81F" w:rsidR="00CA6CF2" w:rsidRPr="00B74DBF" w:rsidRDefault="00CA6CF2" w:rsidP="00341A89">
      <w:pPr>
        <w:pStyle w:val="1"/>
        <w:jc w:val="center"/>
      </w:pPr>
      <w:bookmarkStart w:id="3" w:name="_Toc161149160"/>
      <w:r w:rsidRPr="00B74DBF">
        <w:lastRenderedPageBreak/>
        <w:t>II. Описание трудовых функций, входящих</w:t>
      </w:r>
      <w:r w:rsidR="00B23227" w:rsidRPr="00B74DBF">
        <w:t xml:space="preserve"> </w:t>
      </w:r>
      <w:r w:rsidRPr="00B74DBF">
        <w:t>в профессиональный стандарт</w:t>
      </w:r>
      <w:r w:rsidR="00EA241E" w:rsidRPr="00B74DBF">
        <w:t xml:space="preserve"> </w:t>
      </w:r>
      <w:bookmarkStart w:id="4" w:name="_Toc111442701"/>
      <w:r w:rsidRPr="00B74DBF">
        <w:t>(функциональная карта вида</w:t>
      </w:r>
      <w:r w:rsidR="00B23227" w:rsidRPr="00B74DBF">
        <w:t xml:space="preserve"> </w:t>
      </w:r>
      <w:r w:rsidRPr="00B74DBF">
        <w:t>профессиональной деятельности)</w:t>
      </w:r>
      <w:bookmarkEnd w:id="3"/>
      <w:bookmarkEnd w:id="4"/>
    </w:p>
    <w:p w14:paraId="6F685D1E" w14:textId="77777777" w:rsidR="003F6AA0" w:rsidRPr="00B74DBF" w:rsidRDefault="003F6AA0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23"/>
        <w:gridCol w:w="3590"/>
        <w:gridCol w:w="1648"/>
        <w:gridCol w:w="6115"/>
        <w:gridCol w:w="893"/>
        <w:gridCol w:w="1691"/>
      </w:tblGrid>
      <w:tr w:rsidR="00B74DBF" w:rsidRPr="00B74DBF" w14:paraId="22C5C52E" w14:textId="77777777" w:rsidTr="001C216A">
        <w:trPr>
          <w:trHeight w:val="20"/>
        </w:trPr>
        <w:tc>
          <w:tcPr>
            <w:tcW w:w="1994" w:type="pct"/>
            <w:gridSpan w:val="3"/>
            <w:vAlign w:val="center"/>
          </w:tcPr>
          <w:p w14:paraId="11C9482E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06" w:type="pct"/>
            <w:gridSpan w:val="3"/>
            <w:vAlign w:val="center"/>
          </w:tcPr>
          <w:p w14:paraId="71E2BEFC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74DBF" w:rsidRPr="00B74DBF" w14:paraId="70D9464D" w14:textId="77777777" w:rsidTr="001C216A">
        <w:trPr>
          <w:trHeight w:val="20"/>
        </w:trPr>
        <w:tc>
          <w:tcPr>
            <w:tcW w:w="220" w:type="pct"/>
            <w:vAlign w:val="center"/>
          </w:tcPr>
          <w:p w14:paraId="182A4477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1239" w:type="pct"/>
            <w:vAlign w:val="center"/>
          </w:tcPr>
          <w:p w14:paraId="28913909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35" w:type="pct"/>
            <w:vAlign w:val="center"/>
          </w:tcPr>
          <w:p w14:paraId="6645E3C3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06" w:type="pct"/>
            <w:vAlign w:val="center"/>
          </w:tcPr>
          <w:p w14:paraId="223F9359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13" w:type="pct"/>
            <w:vAlign w:val="center"/>
          </w:tcPr>
          <w:p w14:paraId="7C047932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7" w:type="pct"/>
            <w:vAlign w:val="center"/>
          </w:tcPr>
          <w:p w14:paraId="52AA7863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74DBF" w:rsidRPr="00B74DBF" w14:paraId="32CC4955" w14:textId="77777777" w:rsidTr="001C216A">
        <w:trPr>
          <w:cantSplit/>
          <w:trHeight w:val="20"/>
        </w:trPr>
        <w:tc>
          <w:tcPr>
            <w:tcW w:w="220" w:type="pct"/>
            <w:vMerge w:val="restart"/>
          </w:tcPr>
          <w:p w14:paraId="5A6AFE18" w14:textId="21A6A453" w:rsidR="00406089" w:rsidRPr="00861498" w:rsidRDefault="00861498" w:rsidP="00341A8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239" w:type="pct"/>
            <w:vMerge w:val="restart"/>
          </w:tcPr>
          <w:p w14:paraId="5F5E0E4F" w14:textId="336A5E14" w:rsidR="00F42849" w:rsidRPr="00B74DBF" w:rsidRDefault="00D630E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Подготовка к ведению технологических процессов регенерации урана и выполнение</w:t>
            </w:r>
            <w:r w:rsidR="009538AD" w:rsidRPr="00B74DBF">
              <w:rPr>
                <w:rFonts w:cs="Times New Roman"/>
                <w:szCs w:val="24"/>
              </w:rPr>
              <w:t xml:space="preserve"> </w:t>
            </w:r>
            <w:r w:rsidR="00244FCE" w:rsidRPr="00B74DBF">
              <w:rPr>
                <w:rFonts w:cs="Times New Roman"/>
                <w:szCs w:val="24"/>
              </w:rPr>
              <w:t>отдельных операций технологических процессов регенерации урана</w:t>
            </w:r>
          </w:p>
        </w:tc>
        <w:tc>
          <w:tcPr>
            <w:tcW w:w="535" w:type="pct"/>
            <w:vMerge w:val="restart"/>
          </w:tcPr>
          <w:p w14:paraId="3657D048" w14:textId="77777777" w:rsidR="00406089" w:rsidRPr="00B74DBF" w:rsidRDefault="0040608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  <w:tc>
          <w:tcPr>
            <w:tcW w:w="2106" w:type="pct"/>
          </w:tcPr>
          <w:p w14:paraId="61DE1CFE" w14:textId="17678FCD" w:rsidR="00406089" w:rsidRPr="00B74DBF" w:rsidRDefault="00D630E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Проверка готовности рабочего места </w:t>
            </w:r>
            <w:r w:rsidR="00244FCE" w:rsidRPr="00B74DBF">
              <w:rPr>
                <w:rFonts w:cs="Times New Roman"/>
                <w:szCs w:val="24"/>
              </w:rPr>
              <w:t>к ведению технологических процессов регенерации урана</w:t>
            </w:r>
          </w:p>
        </w:tc>
        <w:tc>
          <w:tcPr>
            <w:tcW w:w="313" w:type="pct"/>
          </w:tcPr>
          <w:p w14:paraId="210B1704" w14:textId="029C1107" w:rsidR="00406089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06089" w:rsidRPr="00B74DBF">
              <w:rPr>
                <w:rFonts w:cs="Times New Roman"/>
                <w:szCs w:val="24"/>
              </w:rPr>
              <w:t>/01.3</w:t>
            </w:r>
          </w:p>
        </w:tc>
        <w:tc>
          <w:tcPr>
            <w:tcW w:w="587" w:type="pct"/>
          </w:tcPr>
          <w:p w14:paraId="417EA6A8" w14:textId="77777777" w:rsidR="00406089" w:rsidRPr="00B74DBF" w:rsidRDefault="0040608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  <w:tr w:rsidR="00B74DBF" w:rsidRPr="00B74DBF" w14:paraId="434D8A20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360C1D5E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09CF7B64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77BD4F71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349D9105" w14:textId="3888980D" w:rsidR="009538AD" w:rsidRPr="00B74DBF" w:rsidRDefault="007766E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</w:t>
            </w:r>
            <w:r w:rsidR="009538AD" w:rsidRPr="00B74DBF">
              <w:rPr>
                <w:rFonts w:cs="Times New Roman"/>
                <w:szCs w:val="24"/>
              </w:rPr>
              <w:t>смотр</w:t>
            </w:r>
            <w:r w:rsidRPr="00B74DBF">
              <w:rPr>
                <w:rFonts w:cs="Times New Roman"/>
                <w:szCs w:val="24"/>
              </w:rPr>
              <w:t xml:space="preserve"> </w:t>
            </w:r>
            <w:r w:rsidR="009538AD" w:rsidRPr="00B74DBF">
              <w:rPr>
                <w:rFonts w:cs="Times New Roman"/>
                <w:szCs w:val="24"/>
              </w:rPr>
              <w:t>и обслуживани</w:t>
            </w:r>
            <w:r w:rsidRPr="00B74DBF">
              <w:rPr>
                <w:rFonts w:cs="Times New Roman"/>
                <w:szCs w:val="24"/>
              </w:rPr>
              <w:t>е</w:t>
            </w:r>
            <w:r w:rsidR="009538AD" w:rsidRPr="00B74DBF">
              <w:rPr>
                <w:rFonts w:cs="Times New Roman"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>технологического</w:t>
            </w:r>
            <w:r w:rsidR="009538AD" w:rsidRPr="00B74DBF">
              <w:rPr>
                <w:rFonts w:cs="Times New Roman"/>
                <w:szCs w:val="24"/>
              </w:rPr>
              <w:t xml:space="preserve"> оборудования </w:t>
            </w:r>
            <w:r w:rsidR="0092635F" w:rsidRPr="00B74DBF">
              <w:rPr>
                <w:rFonts w:cs="Times New Roman"/>
                <w:szCs w:val="24"/>
              </w:rPr>
              <w:t xml:space="preserve">при </w:t>
            </w:r>
            <w:r w:rsidR="009538AD" w:rsidRPr="00B74DBF">
              <w:rPr>
                <w:rFonts w:cs="Times New Roman"/>
                <w:szCs w:val="24"/>
              </w:rPr>
              <w:t>подготовк</w:t>
            </w:r>
            <w:r w:rsidR="0092635F" w:rsidRPr="00B74DBF">
              <w:rPr>
                <w:rFonts w:cs="Times New Roman"/>
                <w:szCs w:val="24"/>
              </w:rPr>
              <w:t xml:space="preserve">е </w:t>
            </w:r>
            <w:r w:rsidR="009538AD" w:rsidRPr="00B74DBF">
              <w:rPr>
                <w:rFonts w:cs="Times New Roman"/>
                <w:szCs w:val="24"/>
              </w:rPr>
              <w:t>к ведению технологических процессов регенерации урана</w:t>
            </w:r>
          </w:p>
        </w:tc>
        <w:tc>
          <w:tcPr>
            <w:tcW w:w="313" w:type="pct"/>
          </w:tcPr>
          <w:p w14:paraId="1BD1471C" w14:textId="6DD94808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38AD" w:rsidRPr="00B74DBF">
              <w:rPr>
                <w:rFonts w:cs="Times New Roman"/>
                <w:szCs w:val="24"/>
              </w:rPr>
              <w:t>/02.3</w:t>
            </w:r>
          </w:p>
        </w:tc>
        <w:tc>
          <w:tcPr>
            <w:tcW w:w="587" w:type="pct"/>
          </w:tcPr>
          <w:p w14:paraId="46A1ABED" w14:textId="1214EEBC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  <w:tr w:rsidR="00B74DBF" w:rsidRPr="00B74DBF" w14:paraId="11F5EE8B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62261499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69F11FCD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625DDCBA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  <w:shd w:val="clear" w:color="auto" w:fill="auto"/>
          </w:tcPr>
          <w:p w14:paraId="45E9C2EE" w14:textId="37D5B507" w:rsidR="009538AD" w:rsidRPr="00B74DBF" w:rsidRDefault="007E1B3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Выполнение </w:t>
            </w:r>
            <w:r w:rsidR="00FC4C32" w:rsidRPr="00B74DBF">
              <w:rPr>
                <w:rFonts w:cs="Times New Roman"/>
                <w:szCs w:val="24"/>
              </w:rPr>
              <w:t>вспомогательных</w:t>
            </w:r>
            <w:r w:rsidR="00D630ED" w:rsidRPr="00B74DBF">
              <w:rPr>
                <w:rFonts w:cs="Times New Roman"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 xml:space="preserve">операций для ведения технологических процессов регенерации урана и </w:t>
            </w:r>
            <w:r w:rsidR="009B2B7C" w:rsidRPr="00B74DBF">
              <w:rPr>
                <w:rFonts w:cs="Times New Roman"/>
                <w:szCs w:val="24"/>
              </w:rPr>
              <w:t xml:space="preserve">выполнение </w:t>
            </w:r>
            <w:r w:rsidR="005A1580" w:rsidRPr="00B74DBF">
              <w:rPr>
                <w:rFonts w:cs="Times New Roman"/>
                <w:szCs w:val="24"/>
              </w:rPr>
              <w:t xml:space="preserve">отдельных </w:t>
            </w:r>
            <w:r w:rsidRPr="00B74DBF">
              <w:rPr>
                <w:rFonts w:cs="Times New Roman"/>
                <w:szCs w:val="24"/>
              </w:rPr>
              <w:t>технологических операций по регенерации урана</w:t>
            </w:r>
          </w:p>
        </w:tc>
        <w:tc>
          <w:tcPr>
            <w:tcW w:w="313" w:type="pct"/>
          </w:tcPr>
          <w:p w14:paraId="33E80BDD" w14:textId="69F230EC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38AD" w:rsidRPr="00B74DBF">
              <w:rPr>
                <w:rFonts w:cs="Times New Roman"/>
                <w:szCs w:val="24"/>
              </w:rPr>
              <w:t>/03.3</w:t>
            </w:r>
          </w:p>
        </w:tc>
        <w:tc>
          <w:tcPr>
            <w:tcW w:w="587" w:type="pct"/>
          </w:tcPr>
          <w:p w14:paraId="681BEA3C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  <w:tr w:rsidR="00B74DBF" w:rsidRPr="00B74DBF" w14:paraId="0ABADC0E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1D339D88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602F3A0E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0ED30826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  <w:shd w:val="clear" w:color="auto" w:fill="auto"/>
          </w:tcPr>
          <w:p w14:paraId="50EC6435" w14:textId="67655548" w:rsidR="009538AD" w:rsidRPr="00B74DBF" w:rsidRDefault="009538A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Выполнение операций, необходимых для обеспечения аналитического контроля при ведении технологических процессов регенерации урана</w:t>
            </w:r>
          </w:p>
        </w:tc>
        <w:tc>
          <w:tcPr>
            <w:tcW w:w="313" w:type="pct"/>
          </w:tcPr>
          <w:p w14:paraId="17CD2D42" w14:textId="70EF9DFE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538AD" w:rsidRPr="00B74DBF">
              <w:rPr>
                <w:rFonts w:cs="Times New Roman"/>
                <w:szCs w:val="24"/>
              </w:rPr>
              <w:t>/04.3</w:t>
            </w:r>
          </w:p>
        </w:tc>
        <w:tc>
          <w:tcPr>
            <w:tcW w:w="587" w:type="pct"/>
          </w:tcPr>
          <w:p w14:paraId="354DF4F3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  <w:tr w:rsidR="00B74DBF" w:rsidRPr="00B74DBF" w14:paraId="4A25FF27" w14:textId="77777777" w:rsidTr="001C216A">
        <w:trPr>
          <w:cantSplit/>
          <w:trHeight w:val="20"/>
        </w:trPr>
        <w:tc>
          <w:tcPr>
            <w:tcW w:w="220" w:type="pct"/>
            <w:vMerge w:val="restart"/>
          </w:tcPr>
          <w:p w14:paraId="2A0C5A09" w14:textId="46BE1300" w:rsidR="009538AD" w:rsidRPr="00861498" w:rsidRDefault="00861498" w:rsidP="00341A8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239" w:type="pct"/>
            <w:vMerge w:val="restart"/>
          </w:tcPr>
          <w:p w14:paraId="4DE86EC8" w14:textId="14246315" w:rsidR="009538AD" w:rsidRPr="00B74DBF" w:rsidRDefault="00E8343A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Выполнение</w:t>
            </w:r>
            <w:r w:rsidR="00B72EA6" w:rsidRPr="00B74DBF">
              <w:rPr>
                <w:rFonts w:cs="Times New Roman"/>
                <w:szCs w:val="24"/>
              </w:rPr>
              <w:t xml:space="preserve"> работ </w:t>
            </w:r>
            <w:r w:rsidR="004C2427" w:rsidRPr="00B74DBF">
              <w:rPr>
                <w:rFonts w:cs="Times New Roman"/>
                <w:szCs w:val="24"/>
              </w:rPr>
              <w:t>в рамках ведения отдельных стадий</w:t>
            </w:r>
            <w:r w:rsidR="009538AD" w:rsidRPr="00B74DBF">
              <w:rPr>
                <w:rFonts w:cs="Times New Roman"/>
                <w:szCs w:val="24"/>
              </w:rPr>
              <w:t xml:space="preserve"> технологических процессов регенерации урана</w:t>
            </w:r>
          </w:p>
        </w:tc>
        <w:tc>
          <w:tcPr>
            <w:tcW w:w="535" w:type="pct"/>
            <w:vMerge w:val="restart"/>
          </w:tcPr>
          <w:p w14:paraId="2C353A4F" w14:textId="0889EE71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  <w:tc>
          <w:tcPr>
            <w:tcW w:w="2106" w:type="pct"/>
          </w:tcPr>
          <w:p w14:paraId="110AB940" w14:textId="220D1644" w:rsidR="009538AD" w:rsidRPr="00B74DBF" w:rsidRDefault="003C24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Проверка готовности к пуску </w:t>
            </w:r>
            <w:r w:rsidR="009538AD" w:rsidRPr="00B74DBF">
              <w:rPr>
                <w:rFonts w:cs="Times New Roman"/>
                <w:szCs w:val="24"/>
              </w:rPr>
              <w:t xml:space="preserve">технологического оборудования </w:t>
            </w:r>
            <w:r w:rsidR="00CB5CE3" w:rsidRPr="00B74DBF">
              <w:rPr>
                <w:rFonts w:cs="Times New Roman"/>
                <w:szCs w:val="24"/>
              </w:rPr>
              <w:t>регенерации урана</w:t>
            </w:r>
          </w:p>
        </w:tc>
        <w:tc>
          <w:tcPr>
            <w:tcW w:w="313" w:type="pct"/>
          </w:tcPr>
          <w:p w14:paraId="637189D7" w14:textId="652654B2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38AD" w:rsidRPr="00B74DBF">
              <w:rPr>
                <w:rFonts w:cs="Times New Roman"/>
                <w:szCs w:val="24"/>
              </w:rPr>
              <w:t>/01.4</w:t>
            </w:r>
          </w:p>
        </w:tc>
        <w:tc>
          <w:tcPr>
            <w:tcW w:w="587" w:type="pct"/>
          </w:tcPr>
          <w:p w14:paraId="15C1E2C9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3BC6F6AD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2EBA559C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3D72FE5D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7F951491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1542F644" w14:textId="44501E1A" w:rsidR="009538AD" w:rsidRPr="00B74DBF" w:rsidRDefault="003C24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</w:t>
            </w:r>
            <w:r w:rsidR="009538AD" w:rsidRPr="00B74DBF">
              <w:rPr>
                <w:rFonts w:cs="Times New Roman"/>
                <w:szCs w:val="24"/>
              </w:rPr>
              <w:t>егулирование параметров технологических процессов в рамках ведения отдельных стадий технологических процессов регенерации урана</w:t>
            </w:r>
          </w:p>
        </w:tc>
        <w:tc>
          <w:tcPr>
            <w:tcW w:w="313" w:type="pct"/>
          </w:tcPr>
          <w:p w14:paraId="44EE3E48" w14:textId="3C3C08DA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38AD" w:rsidRPr="00B74DBF">
              <w:rPr>
                <w:rFonts w:cs="Times New Roman"/>
                <w:szCs w:val="24"/>
              </w:rPr>
              <w:t>/02.4</w:t>
            </w:r>
          </w:p>
        </w:tc>
        <w:tc>
          <w:tcPr>
            <w:tcW w:w="587" w:type="pct"/>
          </w:tcPr>
          <w:p w14:paraId="02D8371D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1036A8B2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5AF22BF5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178D3012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1E79E2C1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44FCD324" w14:textId="514DE19E" w:rsidR="009538AD" w:rsidRPr="00B74DBF" w:rsidRDefault="009538A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Контроль состояния оборудования </w:t>
            </w:r>
            <w:r w:rsidR="0092635F" w:rsidRPr="00B74DBF">
              <w:rPr>
                <w:rFonts w:cs="Times New Roman"/>
                <w:szCs w:val="24"/>
              </w:rPr>
              <w:t xml:space="preserve">при </w:t>
            </w:r>
            <w:r w:rsidRPr="00B74DBF">
              <w:rPr>
                <w:rFonts w:cs="Times New Roman"/>
                <w:szCs w:val="24"/>
              </w:rPr>
              <w:t>ведени</w:t>
            </w:r>
            <w:r w:rsidR="0092635F" w:rsidRPr="00B74DBF">
              <w:rPr>
                <w:rFonts w:cs="Times New Roman"/>
                <w:szCs w:val="24"/>
              </w:rPr>
              <w:t xml:space="preserve">и </w:t>
            </w:r>
            <w:r w:rsidRPr="00B74DBF">
              <w:rPr>
                <w:rFonts w:cs="Times New Roman"/>
                <w:szCs w:val="24"/>
              </w:rPr>
              <w:t>отдельных стадий технологических процессов регенерации урана</w:t>
            </w:r>
          </w:p>
        </w:tc>
        <w:tc>
          <w:tcPr>
            <w:tcW w:w="313" w:type="pct"/>
          </w:tcPr>
          <w:p w14:paraId="323CDB6E" w14:textId="4F79F9CC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538AD" w:rsidRPr="00B74DBF">
              <w:rPr>
                <w:rFonts w:cs="Times New Roman"/>
                <w:szCs w:val="24"/>
              </w:rPr>
              <w:t>/03.4</w:t>
            </w:r>
          </w:p>
        </w:tc>
        <w:tc>
          <w:tcPr>
            <w:tcW w:w="587" w:type="pct"/>
          </w:tcPr>
          <w:p w14:paraId="63BACC26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54FDA4DF" w14:textId="77777777" w:rsidTr="001C216A">
        <w:trPr>
          <w:cantSplit/>
          <w:trHeight w:val="20"/>
        </w:trPr>
        <w:tc>
          <w:tcPr>
            <w:tcW w:w="220" w:type="pct"/>
            <w:vMerge w:val="restart"/>
          </w:tcPr>
          <w:p w14:paraId="3F77C8E5" w14:textId="27447283" w:rsidR="009538AD" w:rsidRPr="00861498" w:rsidRDefault="00861498" w:rsidP="00341A8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239" w:type="pct"/>
            <w:vMerge w:val="restart"/>
          </w:tcPr>
          <w:p w14:paraId="76525691" w14:textId="1C0BF1A9" w:rsidR="009538AD" w:rsidRPr="00B74DBF" w:rsidRDefault="00B72EA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Выполнение работ в рамках ведения </w:t>
            </w:r>
            <w:r w:rsidR="00EE1E29" w:rsidRPr="00B74DBF">
              <w:rPr>
                <w:rFonts w:cs="Times New Roman"/>
                <w:szCs w:val="24"/>
              </w:rPr>
              <w:t>наиболее сложных</w:t>
            </w:r>
            <w:r w:rsidR="001F0D97" w:rsidRPr="00B74DBF">
              <w:rPr>
                <w:rFonts w:cs="Times New Roman"/>
                <w:szCs w:val="24"/>
              </w:rPr>
              <w:t xml:space="preserve"> (</w:t>
            </w:r>
            <w:r w:rsidR="00972B90" w:rsidRPr="00B74DBF">
              <w:rPr>
                <w:rFonts w:cs="Times New Roman"/>
                <w:szCs w:val="24"/>
              </w:rPr>
              <w:t>непрерывных</w:t>
            </w:r>
            <w:r w:rsidR="00737508" w:rsidRPr="00B74DBF">
              <w:rPr>
                <w:rFonts w:cs="Times New Roman"/>
                <w:szCs w:val="24"/>
              </w:rPr>
              <w:t xml:space="preserve"> и многооперационных</w:t>
            </w:r>
            <w:r w:rsidR="001F0D97" w:rsidRPr="00B74DBF">
              <w:rPr>
                <w:rFonts w:cs="Times New Roman"/>
                <w:szCs w:val="24"/>
              </w:rPr>
              <w:t>)</w:t>
            </w:r>
            <w:r w:rsidR="00EE1E29" w:rsidRPr="00B74DBF">
              <w:rPr>
                <w:rFonts w:cs="Times New Roman"/>
                <w:szCs w:val="24"/>
              </w:rPr>
              <w:t xml:space="preserve"> стадий </w:t>
            </w:r>
            <w:r w:rsidR="009538AD" w:rsidRPr="00B74DBF">
              <w:rPr>
                <w:rFonts w:cs="Times New Roman"/>
                <w:szCs w:val="24"/>
              </w:rPr>
              <w:t>технологических процессов регенерации урана</w:t>
            </w:r>
          </w:p>
        </w:tc>
        <w:tc>
          <w:tcPr>
            <w:tcW w:w="535" w:type="pct"/>
            <w:vMerge w:val="restart"/>
          </w:tcPr>
          <w:p w14:paraId="793DD977" w14:textId="356AD266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  <w:tc>
          <w:tcPr>
            <w:tcW w:w="2106" w:type="pct"/>
          </w:tcPr>
          <w:p w14:paraId="54CC97A0" w14:textId="734677B3" w:rsidR="009538AD" w:rsidRPr="00B74DBF" w:rsidRDefault="009538A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Пуск и останов технологических процессов регенерации урана</w:t>
            </w:r>
          </w:p>
        </w:tc>
        <w:tc>
          <w:tcPr>
            <w:tcW w:w="313" w:type="pct"/>
          </w:tcPr>
          <w:p w14:paraId="47E1B675" w14:textId="2E2B5726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38AD" w:rsidRPr="00B74DBF">
              <w:rPr>
                <w:rFonts w:cs="Times New Roman"/>
                <w:szCs w:val="24"/>
              </w:rPr>
              <w:t>/01.4</w:t>
            </w:r>
          </w:p>
        </w:tc>
        <w:tc>
          <w:tcPr>
            <w:tcW w:w="587" w:type="pct"/>
          </w:tcPr>
          <w:p w14:paraId="39217E78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05EC4AD4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21AAF2B4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362DA840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109C7652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5D73DDD0" w14:textId="33781A52" w:rsidR="009538AD" w:rsidRPr="00B74DBF" w:rsidRDefault="00E259D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</w:t>
            </w:r>
            <w:r w:rsidR="00253165" w:rsidRPr="00B74DBF">
              <w:rPr>
                <w:rFonts w:cs="Times New Roman"/>
                <w:szCs w:val="24"/>
              </w:rPr>
              <w:t xml:space="preserve">егулирование </w:t>
            </w:r>
            <w:r w:rsidRPr="00B74DBF">
              <w:rPr>
                <w:rFonts w:cs="Times New Roman"/>
                <w:szCs w:val="24"/>
              </w:rPr>
              <w:t xml:space="preserve">параметров технологических процессов в рамках ведения </w:t>
            </w:r>
            <w:r w:rsidR="00EE1E29" w:rsidRPr="00B74DBF">
              <w:rPr>
                <w:rFonts w:cs="Times New Roman"/>
                <w:szCs w:val="24"/>
              </w:rPr>
              <w:t xml:space="preserve">наиболее сложных стадий </w:t>
            </w:r>
            <w:r w:rsidR="00253165" w:rsidRPr="00B74DBF">
              <w:rPr>
                <w:rFonts w:cs="Times New Roman"/>
                <w:szCs w:val="24"/>
              </w:rPr>
              <w:t>технологических процессов регенерации урана</w:t>
            </w:r>
          </w:p>
        </w:tc>
        <w:tc>
          <w:tcPr>
            <w:tcW w:w="313" w:type="pct"/>
          </w:tcPr>
          <w:p w14:paraId="41114CFA" w14:textId="5961BE23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38AD" w:rsidRPr="00B74DBF">
              <w:rPr>
                <w:rFonts w:cs="Times New Roman"/>
                <w:szCs w:val="24"/>
              </w:rPr>
              <w:t>/02.4</w:t>
            </w:r>
          </w:p>
        </w:tc>
        <w:tc>
          <w:tcPr>
            <w:tcW w:w="587" w:type="pct"/>
          </w:tcPr>
          <w:p w14:paraId="4FC2F98C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2B7B97F0" w14:textId="77777777" w:rsidTr="001C216A">
        <w:trPr>
          <w:cantSplit/>
          <w:trHeight w:val="20"/>
        </w:trPr>
        <w:tc>
          <w:tcPr>
            <w:tcW w:w="220" w:type="pct"/>
            <w:vMerge/>
          </w:tcPr>
          <w:p w14:paraId="54FF47C2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1239" w:type="pct"/>
            <w:vMerge/>
          </w:tcPr>
          <w:p w14:paraId="6070C5C6" w14:textId="77777777" w:rsidR="009538AD" w:rsidRPr="00B74DBF" w:rsidRDefault="009538A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61603723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43301D5F" w14:textId="5E47F827" w:rsidR="009538AD" w:rsidRPr="00B74DBF" w:rsidRDefault="00B74DBF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ремонту и приемка после ремонта технологического оборудования регенерации урана</w:t>
            </w:r>
          </w:p>
        </w:tc>
        <w:tc>
          <w:tcPr>
            <w:tcW w:w="313" w:type="pct"/>
          </w:tcPr>
          <w:p w14:paraId="27E38F51" w14:textId="3D95EDBA" w:rsidR="009538AD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538AD" w:rsidRPr="00B74DBF">
              <w:rPr>
                <w:rFonts w:cs="Times New Roman"/>
                <w:szCs w:val="24"/>
              </w:rPr>
              <w:t>/03.4</w:t>
            </w:r>
          </w:p>
        </w:tc>
        <w:tc>
          <w:tcPr>
            <w:tcW w:w="587" w:type="pct"/>
          </w:tcPr>
          <w:p w14:paraId="5FFDED0B" w14:textId="77777777" w:rsidR="009538AD" w:rsidRPr="00B74DBF" w:rsidRDefault="009538AD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68C7BCD2" w14:textId="77777777" w:rsidTr="001C216A">
        <w:trPr>
          <w:cantSplit/>
          <w:trHeight w:val="20"/>
        </w:trPr>
        <w:tc>
          <w:tcPr>
            <w:tcW w:w="220" w:type="pct"/>
            <w:vMerge w:val="restart"/>
          </w:tcPr>
          <w:p w14:paraId="44129436" w14:textId="612AC208" w:rsidR="00EE1E29" w:rsidRPr="00861498" w:rsidRDefault="00861498" w:rsidP="00341A8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1239" w:type="pct"/>
            <w:vMerge w:val="restart"/>
          </w:tcPr>
          <w:p w14:paraId="20F016FC" w14:textId="15026065" w:rsidR="00EE1E29" w:rsidRPr="00B74DBF" w:rsidRDefault="00EE1E2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Выполнение работ в рамках ведения полного цикла технологических процессов регенерации урана</w:t>
            </w:r>
            <w:r w:rsidR="004113F7" w:rsidRPr="00B74DBF">
              <w:rPr>
                <w:rFonts w:cs="Times New Roman"/>
                <w:szCs w:val="24"/>
              </w:rPr>
              <w:t xml:space="preserve"> и </w:t>
            </w:r>
            <w:r w:rsidRPr="00B74DBF">
              <w:rPr>
                <w:rFonts w:cs="Times New Roman"/>
                <w:szCs w:val="24"/>
              </w:rPr>
              <w:t>по совершенствованию технологических процессов регенерации урана</w:t>
            </w:r>
          </w:p>
        </w:tc>
        <w:tc>
          <w:tcPr>
            <w:tcW w:w="535" w:type="pct"/>
            <w:vMerge w:val="restart"/>
          </w:tcPr>
          <w:p w14:paraId="0147D34B" w14:textId="0E24C25B" w:rsidR="00EE1E29" w:rsidRPr="00B74DBF" w:rsidRDefault="00EE1E2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  <w:tc>
          <w:tcPr>
            <w:tcW w:w="2106" w:type="pct"/>
          </w:tcPr>
          <w:p w14:paraId="3B81A5E2" w14:textId="2E65765B" w:rsidR="00EE1E29" w:rsidRPr="00B74DBF" w:rsidRDefault="00EE1E2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Регулирование параметров технологических процессов в рамках ведения полного цикла технологических процессов регенерации урана</w:t>
            </w:r>
          </w:p>
        </w:tc>
        <w:tc>
          <w:tcPr>
            <w:tcW w:w="313" w:type="pct"/>
          </w:tcPr>
          <w:p w14:paraId="77C5AD6F" w14:textId="1102DF46" w:rsidR="00EE1E29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E1E29" w:rsidRPr="00B74DBF">
              <w:rPr>
                <w:rFonts w:cs="Times New Roman"/>
                <w:szCs w:val="24"/>
              </w:rPr>
              <w:t>/0</w:t>
            </w:r>
            <w:r w:rsidR="00EE1E29" w:rsidRPr="00B74DBF">
              <w:rPr>
                <w:rFonts w:cs="Times New Roman"/>
                <w:szCs w:val="24"/>
                <w:lang w:val="en-US"/>
              </w:rPr>
              <w:t>1</w:t>
            </w:r>
            <w:r w:rsidR="00EE1E29" w:rsidRPr="00B74DBF">
              <w:rPr>
                <w:rFonts w:cs="Times New Roman"/>
                <w:szCs w:val="24"/>
              </w:rPr>
              <w:t>.</w:t>
            </w:r>
            <w:r w:rsidR="00EE1E29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7" w:type="pct"/>
          </w:tcPr>
          <w:p w14:paraId="759B7AED" w14:textId="229F0080" w:rsidR="00EE1E29" w:rsidRPr="00B74DBF" w:rsidRDefault="00EE1E2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2CB7046A" w14:textId="77777777" w:rsidTr="001C216A">
        <w:trPr>
          <w:cantSplit/>
          <w:trHeight w:val="20"/>
        </w:trPr>
        <w:tc>
          <w:tcPr>
            <w:tcW w:w="220" w:type="pct"/>
            <w:vMerge/>
            <w:vAlign w:val="center"/>
          </w:tcPr>
          <w:p w14:paraId="1EA2C577" w14:textId="77777777" w:rsidR="00EE1E29" w:rsidRPr="00B74DBF" w:rsidRDefault="00EE1E29" w:rsidP="00341A89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239" w:type="pct"/>
            <w:vMerge/>
            <w:vAlign w:val="center"/>
          </w:tcPr>
          <w:p w14:paraId="657E25D8" w14:textId="77777777" w:rsidR="00EE1E29" w:rsidRPr="00B74DBF" w:rsidRDefault="00EE1E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14:paraId="337EB17A" w14:textId="77777777" w:rsidR="00EE1E29" w:rsidRPr="00B74DBF" w:rsidRDefault="00EE1E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1E6B5F47" w14:textId="19877244" w:rsidR="00EE1E29" w:rsidRPr="00B74DBF" w:rsidRDefault="006C2F2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Освоение</w:t>
            </w:r>
            <w:r w:rsidR="00EE1E29" w:rsidRPr="00B74DBF">
              <w:rPr>
                <w:rFonts w:cs="Times New Roman"/>
                <w:szCs w:val="24"/>
              </w:rPr>
              <w:t xml:space="preserve"> и отработк</w:t>
            </w:r>
            <w:r w:rsidRPr="00B74DBF">
              <w:rPr>
                <w:rFonts w:cs="Times New Roman"/>
                <w:szCs w:val="24"/>
              </w:rPr>
              <w:t>а</w:t>
            </w:r>
            <w:r w:rsidR="00EE1E29" w:rsidRPr="00B74DBF">
              <w:rPr>
                <w:rFonts w:cs="Times New Roman"/>
                <w:szCs w:val="24"/>
              </w:rPr>
              <w:t xml:space="preserve"> новых процессов, технологий и оборудования технологических процессов регенерации урана</w:t>
            </w:r>
          </w:p>
        </w:tc>
        <w:tc>
          <w:tcPr>
            <w:tcW w:w="313" w:type="pct"/>
          </w:tcPr>
          <w:p w14:paraId="1832E4FC" w14:textId="3F07984C" w:rsidR="00EE1E29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E1E29" w:rsidRPr="00B74DBF">
              <w:rPr>
                <w:rFonts w:cs="Times New Roman"/>
                <w:szCs w:val="24"/>
              </w:rPr>
              <w:t>/0</w:t>
            </w:r>
            <w:r w:rsidR="00EE1E29" w:rsidRPr="00B74DBF">
              <w:rPr>
                <w:rFonts w:cs="Times New Roman"/>
                <w:szCs w:val="24"/>
                <w:lang w:val="en-US"/>
              </w:rPr>
              <w:t>2</w:t>
            </w:r>
            <w:r w:rsidR="00EE1E29" w:rsidRPr="00B74DBF">
              <w:rPr>
                <w:rFonts w:cs="Times New Roman"/>
                <w:szCs w:val="24"/>
              </w:rPr>
              <w:t>.</w:t>
            </w:r>
            <w:r w:rsidR="00EE1E29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7" w:type="pct"/>
          </w:tcPr>
          <w:p w14:paraId="7387683E" w14:textId="6B56A63A" w:rsidR="00EE1E29" w:rsidRPr="00B74DBF" w:rsidRDefault="00EE1E2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633C7AE4" w14:textId="77777777" w:rsidTr="001C216A">
        <w:trPr>
          <w:cantSplit/>
          <w:trHeight w:val="20"/>
        </w:trPr>
        <w:tc>
          <w:tcPr>
            <w:tcW w:w="220" w:type="pct"/>
            <w:vMerge/>
            <w:vAlign w:val="center"/>
          </w:tcPr>
          <w:p w14:paraId="51A3C5B1" w14:textId="77777777" w:rsidR="00EE1E29" w:rsidRPr="00B74DBF" w:rsidRDefault="00EE1E29" w:rsidP="00341A89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239" w:type="pct"/>
            <w:vMerge/>
            <w:vAlign w:val="center"/>
          </w:tcPr>
          <w:p w14:paraId="12E3E561" w14:textId="77777777" w:rsidR="00EE1E29" w:rsidRPr="00B74DBF" w:rsidRDefault="00EE1E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14:paraId="4BE3780E" w14:textId="77777777" w:rsidR="00EE1E29" w:rsidRPr="00B74DBF" w:rsidRDefault="00EE1E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2106" w:type="pct"/>
          </w:tcPr>
          <w:p w14:paraId="7081854D" w14:textId="48E2F3A9" w:rsidR="00EE1E29" w:rsidRPr="00B74DBF" w:rsidRDefault="00EE1E2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Ведение технической документации при проведении работ по совершенствованию технологических процессов регенерации урана</w:t>
            </w:r>
          </w:p>
        </w:tc>
        <w:tc>
          <w:tcPr>
            <w:tcW w:w="313" w:type="pct"/>
          </w:tcPr>
          <w:p w14:paraId="33E3E178" w14:textId="0CDAC66F" w:rsidR="00EE1E29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E1E29" w:rsidRPr="00B74DBF">
              <w:rPr>
                <w:rFonts w:cs="Times New Roman"/>
                <w:szCs w:val="24"/>
              </w:rPr>
              <w:t>/0</w:t>
            </w:r>
            <w:r w:rsidR="00EE1E29" w:rsidRPr="00B74DBF">
              <w:rPr>
                <w:rFonts w:cs="Times New Roman"/>
                <w:szCs w:val="24"/>
                <w:lang w:val="en-US"/>
              </w:rPr>
              <w:t>3</w:t>
            </w:r>
            <w:r w:rsidR="00EE1E29" w:rsidRPr="00B74DBF">
              <w:rPr>
                <w:rFonts w:cs="Times New Roman"/>
                <w:szCs w:val="24"/>
              </w:rPr>
              <w:t>.</w:t>
            </w:r>
            <w:r w:rsidR="00EE1E29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7" w:type="pct"/>
          </w:tcPr>
          <w:p w14:paraId="484D943B" w14:textId="77777777" w:rsidR="00EE1E29" w:rsidRPr="00B74DBF" w:rsidRDefault="00EE1E29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22436667" w14:textId="77777777" w:rsidR="00400F88" w:rsidRPr="00B74DBF" w:rsidRDefault="00400F88" w:rsidP="00341A89">
      <w:pPr>
        <w:rPr>
          <w:rFonts w:cs="Times New Roman"/>
          <w:b/>
          <w:sz w:val="28"/>
          <w:szCs w:val="28"/>
        </w:rPr>
        <w:sectPr w:rsidR="00400F88" w:rsidRPr="00B74DBF" w:rsidSect="0094444E">
          <w:headerReference w:type="default" r:id="rId8"/>
          <w:endnotePr>
            <w:numFmt w:val="decimal"/>
          </w:endnotePr>
          <w:pgSz w:w="16838" w:h="11905" w:orient="landscape"/>
          <w:pgMar w:top="1134" w:right="1134" w:bottom="567" w:left="1134" w:header="567" w:footer="0" w:gutter="0"/>
          <w:cols w:space="720"/>
          <w:docGrid w:linePitch="326"/>
        </w:sectPr>
      </w:pPr>
    </w:p>
    <w:p w14:paraId="6A07B52C" w14:textId="77777777" w:rsidR="00CA6CF2" w:rsidRPr="00B74DBF" w:rsidRDefault="00CA6CF2" w:rsidP="00341A89">
      <w:pPr>
        <w:pStyle w:val="1"/>
        <w:jc w:val="center"/>
      </w:pPr>
      <w:bookmarkStart w:id="5" w:name="_Toc161149161"/>
      <w:r w:rsidRPr="00B74DBF">
        <w:lastRenderedPageBreak/>
        <w:t>III. Характеристика обобщенных трудовых функций</w:t>
      </w:r>
      <w:bookmarkEnd w:id="5"/>
    </w:p>
    <w:p w14:paraId="44BE4F85" w14:textId="77777777" w:rsidR="00CA6CF2" w:rsidRPr="00B74DBF" w:rsidRDefault="00CA6CF2" w:rsidP="00341A89"/>
    <w:p w14:paraId="53FD88CB" w14:textId="77777777" w:rsidR="00CA6CF2" w:rsidRPr="00B74DBF" w:rsidRDefault="00CA6CF2" w:rsidP="00341A89">
      <w:pPr>
        <w:pStyle w:val="2"/>
      </w:pPr>
      <w:bookmarkStart w:id="6" w:name="_Toc161149162"/>
      <w:r w:rsidRPr="00B74DBF">
        <w:t>3.1. Обобщенная трудовая функция</w:t>
      </w:r>
      <w:bookmarkEnd w:id="6"/>
    </w:p>
    <w:p w14:paraId="4075A7AB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5671"/>
        <w:gridCol w:w="567"/>
        <w:gridCol w:w="565"/>
        <w:gridCol w:w="1418"/>
        <w:gridCol w:w="418"/>
      </w:tblGrid>
      <w:tr w:rsidR="002642DB" w:rsidRPr="00B74DBF" w14:paraId="28940686" w14:textId="77777777" w:rsidTr="00815FE1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AE0F61" w14:textId="70C8F288" w:rsidR="00CA6CF2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0E849" w14:textId="6E2BC635" w:rsidR="00CA6CF2" w:rsidRPr="00B74DBF" w:rsidRDefault="00D630E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Подготовка к ведению технологических процессов регенерации урана и выполнение </w:t>
            </w:r>
            <w:r w:rsidR="00E87673" w:rsidRPr="00B74DBF">
              <w:rPr>
                <w:rFonts w:cs="Times New Roman"/>
                <w:szCs w:val="24"/>
              </w:rPr>
              <w:t>отдельных операций технологических процессов регенерации урана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2C0FAA" w14:textId="13734480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61A9C1" w14:textId="2747CB6B" w:rsidR="00CA6CF2" w:rsidRPr="00861498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B9FF0C" w14:textId="49F262C9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7A3019" w14:textId="77777777" w:rsidR="00CA6CF2" w:rsidRPr="00B74DBF" w:rsidRDefault="002F4CB3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</w:tbl>
    <w:p w14:paraId="51CB1B8B" w14:textId="77777777" w:rsidR="00CA6CF2" w:rsidRPr="00B74DBF" w:rsidRDefault="00CA6CF2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3CE01F3A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EC8DAB" w14:textId="3B79C8DE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A7AD35" w14:textId="15926C3E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03C1B9" w14:textId="7663557C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2B9F90" w14:textId="7857D5C1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52A7C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BA25A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1F33525A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7D1AC750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5D40B3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87D797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66770D" w14:textId="62159923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F1F43B" w14:textId="64E7885F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EEB1526" w14:textId="77777777" w:rsidR="00CA6CF2" w:rsidRPr="00B74DBF" w:rsidRDefault="00CA6CF2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EA241E" w:rsidRPr="00B74DBF" w14:paraId="19CB4788" w14:textId="77777777" w:rsidTr="001C216A">
        <w:trPr>
          <w:trHeight w:val="20"/>
        </w:trPr>
        <w:tc>
          <w:tcPr>
            <w:tcW w:w="1110" w:type="pct"/>
          </w:tcPr>
          <w:p w14:paraId="6B970D19" w14:textId="77777777" w:rsidR="00CA6CF2" w:rsidRPr="00B74DBF" w:rsidRDefault="00CA6CF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CDE5E10" w14:textId="4C2013BE" w:rsidR="002F4CB3" w:rsidRPr="00B74DBF" w:rsidRDefault="002F4CB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 4-</w:t>
            </w:r>
            <w:r w:rsidR="00F135DF" w:rsidRPr="00B74DBF">
              <w:rPr>
                <w:rFonts w:cs="Times New Roman"/>
                <w:szCs w:val="24"/>
              </w:rPr>
              <w:t>го</w:t>
            </w:r>
            <w:r w:rsidRPr="00B74DBF">
              <w:rPr>
                <w:rFonts w:cs="Times New Roman"/>
                <w:szCs w:val="24"/>
              </w:rPr>
              <w:t xml:space="preserve"> раз</w:t>
            </w:r>
            <w:r w:rsidR="00F135DF" w:rsidRPr="00B74DBF">
              <w:rPr>
                <w:rFonts w:cs="Times New Roman"/>
                <w:szCs w:val="24"/>
              </w:rPr>
              <w:t>ряда</w:t>
            </w:r>
          </w:p>
        </w:tc>
      </w:tr>
    </w:tbl>
    <w:p w14:paraId="2683FD55" w14:textId="77777777" w:rsidR="00CA6CF2" w:rsidRPr="00B74DBF" w:rsidRDefault="00CA6CF2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4D164AB3" w14:textId="77777777" w:rsidTr="001C216A">
        <w:trPr>
          <w:trHeight w:val="20"/>
        </w:trPr>
        <w:tc>
          <w:tcPr>
            <w:tcW w:w="1110" w:type="pct"/>
          </w:tcPr>
          <w:p w14:paraId="309A5FF3" w14:textId="77777777" w:rsidR="00CA6CF2" w:rsidRPr="00B74DBF" w:rsidRDefault="00CA6CF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D5FBE5A" w14:textId="4D1A9072" w:rsidR="00CA6CF2" w:rsidRPr="00B74DBF" w:rsidRDefault="00E87673" w:rsidP="00341A8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4DBF">
              <w:rPr>
                <w:rFonts w:eastAsia="Times New Roman" w:cs="Times New Roman"/>
                <w:szCs w:val="24"/>
                <w:lang w:eastAsia="ru-RU"/>
              </w:rPr>
              <w:t xml:space="preserve">Профессиональное обучение </w:t>
            </w:r>
            <w:r w:rsidR="00B74DBF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B74DBF">
              <w:rPr>
                <w:rFonts w:eastAsia="Times New Roman" w:cs="Times New Roman"/>
                <w:szCs w:val="24"/>
                <w:lang w:eastAsia="ru-RU"/>
              </w:rPr>
              <w:t xml:space="preserve"> программы профессиональной подготовки по профессиям рабочих, программы переподготовки рабочих</w:t>
            </w:r>
          </w:p>
        </w:tc>
      </w:tr>
      <w:tr w:rsidR="00B74DBF" w:rsidRPr="00B74DBF" w14:paraId="6FE08217" w14:textId="77777777" w:rsidTr="001C216A">
        <w:trPr>
          <w:trHeight w:val="20"/>
        </w:trPr>
        <w:tc>
          <w:tcPr>
            <w:tcW w:w="1110" w:type="pct"/>
          </w:tcPr>
          <w:p w14:paraId="6B3CA438" w14:textId="77777777" w:rsidR="00CA6CF2" w:rsidRPr="00B74DBF" w:rsidRDefault="00CA6CF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074E777" w14:textId="77777777" w:rsidR="00CA6CF2" w:rsidRPr="00B74DBF" w:rsidRDefault="002F4CB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-</w:t>
            </w:r>
          </w:p>
        </w:tc>
      </w:tr>
      <w:tr w:rsidR="00B74DBF" w:rsidRPr="00B74DBF" w14:paraId="2CB686FE" w14:textId="77777777" w:rsidTr="001C216A">
        <w:trPr>
          <w:trHeight w:val="20"/>
        </w:trPr>
        <w:tc>
          <w:tcPr>
            <w:tcW w:w="1110" w:type="pct"/>
          </w:tcPr>
          <w:p w14:paraId="12EB9F99" w14:textId="77777777" w:rsidR="002F4CB3" w:rsidRPr="00B74DBF" w:rsidRDefault="002F4CB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4A43B56" w14:textId="690DC595" w:rsidR="00571BC3" w:rsidRPr="00B74DBF" w:rsidRDefault="00571BC3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Лица не моложе 18 лет, не имеющие противопоказаний к тяжелым работам и работам с вредными или опасными условиями труда, при выполнении которых запрещается применение труда лиц моложе восемнадцати лет</w:t>
            </w:r>
            <w:r w:rsidR="00B74DBF">
              <w:rPr>
                <w:rStyle w:val="a9"/>
                <w:rFonts w:cs="Times New Roman"/>
                <w:bCs/>
                <w:szCs w:val="24"/>
              </w:rPr>
              <w:endnoteReference w:id="3"/>
            </w:r>
            <w:r w:rsidR="00B74DBF">
              <w:rPr>
                <w:rFonts w:cs="Times New Roman"/>
                <w:bCs/>
                <w:szCs w:val="24"/>
              </w:rPr>
              <w:t>, п</w:t>
            </w:r>
            <w:r w:rsidRPr="00B74DBF">
              <w:rPr>
                <w:rFonts w:cs="Times New Roman"/>
                <w:bCs/>
                <w:szCs w:val="24"/>
              </w:rPr>
              <w:t>рошедшие обязательное психиатрическое освидетельствование</w:t>
            </w:r>
            <w:r w:rsidR="00B74DBF">
              <w:rPr>
                <w:rStyle w:val="a9"/>
                <w:rFonts w:cs="Times New Roman"/>
                <w:bCs/>
                <w:szCs w:val="24"/>
              </w:rPr>
              <w:endnoteReference w:id="4"/>
            </w:r>
          </w:p>
          <w:p w14:paraId="74567224" w14:textId="08539F77" w:rsidR="00FE07A2" w:rsidRPr="00B74DBF" w:rsidRDefault="00571BC3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Наличие допуска к государственной тайне (при необходимости)</w:t>
            </w:r>
            <w:r w:rsidR="00B74DBF">
              <w:rPr>
                <w:rStyle w:val="a9"/>
                <w:rFonts w:cs="Times New Roman"/>
                <w:bCs/>
                <w:szCs w:val="24"/>
              </w:rPr>
              <w:endnoteReference w:id="5"/>
            </w:r>
            <w:r w:rsidR="009173C1" w:rsidRPr="00861498">
              <w:rPr>
                <w:rFonts w:cs="Times New Roman"/>
                <w:bCs/>
                <w:szCs w:val="24"/>
                <w:vertAlign w:val="superscript"/>
              </w:rPr>
              <w:t>,</w:t>
            </w:r>
            <w:r w:rsidR="009173C1">
              <w:rPr>
                <w:rStyle w:val="a9"/>
                <w:rFonts w:cs="Times New Roman"/>
                <w:bCs/>
                <w:szCs w:val="24"/>
              </w:rPr>
              <w:endnoteReference w:id="6"/>
            </w:r>
          </w:p>
          <w:p w14:paraId="3365CCCF" w14:textId="7945E36A" w:rsidR="00FE07A2" w:rsidRPr="00B74DBF" w:rsidRDefault="00FE07A2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9173C1">
              <w:rPr>
                <w:rStyle w:val="a9"/>
                <w:rFonts w:cs="Times New Roman"/>
                <w:bCs/>
                <w:szCs w:val="24"/>
              </w:rPr>
              <w:endnoteReference w:id="7"/>
            </w:r>
          </w:p>
          <w:p w14:paraId="636EF33E" w14:textId="174FA3BC" w:rsidR="00FE07A2" w:rsidRPr="00B74DBF" w:rsidRDefault="009173C1" w:rsidP="00341A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9"/>
                <w:rFonts w:cs="Times New Roman"/>
                <w:bCs/>
                <w:szCs w:val="24"/>
              </w:rPr>
              <w:endnoteReference w:id="8"/>
            </w:r>
          </w:p>
          <w:p w14:paraId="32768DC1" w14:textId="1BE27C32" w:rsidR="00FE07A2" w:rsidRPr="00B74DBF" w:rsidRDefault="00FE07A2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Прохождение обучения и проверки знаний правил </w:t>
            </w:r>
            <w:r w:rsidR="006418F8" w:rsidRPr="00B74DBF">
              <w:rPr>
                <w:rFonts w:cs="Times New Roman"/>
                <w:bCs/>
                <w:szCs w:val="24"/>
              </w:rPr>
              <w:t>промышленной безопасности при использовании оборудования, работающего под избыточным давлением</w:t>
            </w:r>
            <w:r w:rsidR="00175578" w:rsidRPr="00B74DBF">
              <w:rPr>
                <w:rFonts w:cs="Times New Roman"/>
                <w:bCs/>
                <w:szCs w:val="24"/>
              </w:rPr>
              <w:t xml:space="preserve"> (при необходимости)</w:t>
            </w:r>
            <w:r w:rsidR="009173C1">
              <w:rPr>
                <w:rStyle w:val="a9"/>
                <w:rFonts w:cs="Times New Roman"/>
                <w:bCs/>
                <w:szCs w:val="24"/>
              </w:rPr>
              <w:endnoteReference w:id="9"/>
            </w:r>
            <w:r w:rsidR="009173C1" w:rsidRPr="00B74DBF">
              <w:rPr>
                <w:rFonts w:cs="Times New Roman"/>
                <w:bCs/>
                <w:szCs w:val="24"/>
              </w:rPr>
              <w:t xml:space="preserve"> </w:t>
            </w:r>
          </w:p>
          <w:p w14:paraId="05B55DB6" w14:textId="463757F0" w:rsidR="00FE07A2" w:rsidRPr="009D2A82" w:rsidRDefault="00B24EB9" w:rsidP="00341A89">
            <w:pPr>
              <w:rPr>
                <w:rFonts w:cs="Times New Roman"/>
                <w:bCs/>
                <w:szCs w:val="24"/>
              </w:rPr>
            </w:pPr>
            <w:r w:rsidRPr="009D2A82">
              <w:rPr>
                <w:rFonts w:cs="Times New Roman"/>
                <w:bCs/>
                <w:szCs w:val="24"/>
              </w:rPr>
              <w:t>Прохождение о</w:t>
            </w:r>
            <w:r w:rsidR="00FE07A2" w:rsidRPr="009D2A82">
              <w:rPr>
                <w:rFonts w:cs="Times New Roman"/>
                <w:bCs/>
                <w:szCs w:val="24"/>
              </w:rPr>
              <w:t>бучени</w:t>
            </w:r>
            <w:r w:rsidRPr="009D2A82">
              <w:rPr>
                <w:rFonts w:cs="Times New Roman"/>
                <w:bCs/>
                <w:szCs w:val="24"/>
              </w:rPr>
              <w:t>я</w:t>
            </w:r>
            <w:r w:rsidR="00FE07A2" w:rsidRPr="009D2A82">
              <w:rPr>
                <w:rFonts w:cs="Times New Roman"/>
                <w:bCs/>
                <w:szCs w:val="24"/>
              </w:rPr>
              <w:t xml:space="preserve"> мерам пожарной безопасности</w:t>
            </w:r>
            <w:r w:rsidR="009173C1" w:rsidRPr="009D2A82">
              <w:rPr>
                <w:rStyle w:val="a9"/>
                <w:rFonts w:cs="Times New Roman"/>
                <w:bCs/>
                <w:szCs w:val="24"/>
              </w:rPr>
              <w:endnoteReference w:id="10"/>
            </w:r>
          </w:p>
          <w:p w14:paraId="1F4DE2DD" w14:textId="690B14A8" w:rsidR="006418F8" w:rsidRPr="009D2A82" w:rsidRDefault="00505E4F" w:rsidP="00341A89">
            <w:pPr>
              <w:rPr>
                <w:rFonts w:cs="Times New Roman"/>
                <w:szCs w:val="24"/>
              </w:rPr>
            </w:pPr>
            <w:r w:rsidRPr="009D2A82">
              <w:rPr>
                <w:rFonts w:cs="Times New Roman"/>
                <w:bCs/>
                <w:szCs w:val="24"/>
              </w:rPr>
              <w:t xml:space="preserve"> Наличие уровня квалификации, соответствующего профессии «стропальщик» при использовании в работе подъемных сооружений</w:t>
            </w:r>
            <w:r w:rsidR="00680220" w:rsidRPr="009D2A82">
              <w:rPr>
                <w:rStyle w:val="a9"/>
                <w:rFonts w:cs="Times New Roman"/>
                <w:bCs/>
                <w:szCs w:val="24"/>
              </w:rPr>
              <w:endnoteReference w:id="11"/>
            </w:r>
          </w:p>
          <w:p w14:paraId="30E29803" w14:textId="2E82686F" w:rsidR="006418F8" w:rsidRPr="00B74DBF" w:rsidRDefault="009173C1" w:rsidP="00341A89">
            <w:pPr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</w:pPr>
            <w:r w:rsidRPr="009D2A82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обучения по охране труда и проверки знания требований</w:t>
            </w:r>
            <w:r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 xml:space="preserve"> охраны труда</w:t>
            </w:r>
            <w:r w:rsidR="006418F8"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 xml:space="preserve"> при эксплуатации электроустановок</w:t>
            </w:r>
            <w:r w:rsidR="00680220">
              <w:rPr>
                <w:rStyle w:val="a9"/>
                <w:rFonts w:cs="Times New Roman"/>
                <w:bCs/>
                <w:szCs w:val="24"/>
              </w:rPr>
              <w:endnoteReference w:id="12"/>
            </w:r>
          </w:p>
          <w:p w14:paraId="19D8C97D" w14:textId="0CB5858D" w:rsidR="002F4CB3" w:rsidRPr="00B74DBF" w:rsidRDefault="006418F8" w:rsidP="00FE732C">
            <w:pPr>
              <w:rPr>
                <w:rFonts w:cs="Times New Roman"/>
                <w:bCs/>
                <w:szCs w:val="24"/>
                <w:highlight w:val="yellow"/>
              </w:rPr>
            </w:pPr>
            <w:r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инструктажа и проверки знаний в области радиационной безопасности</w:t>
            </w:r>
            <w:r w:rsidR="00680220">
              <w:rPr>
                <w:rStyle w:val="a9"/>
                <w:rFonts w:cs="Times New Roman"/>
                <w:bCs/>
                <w:szCs w:val="24"/>
              </w:rPr>
              <w:endnoteReference w:id="13"/>
            </w:r>
          </w:p>
        </w:tc>
      </w:tr>
      <w:tr w:rsidR="00EA241E" w:rsidRPr="00B74DBF" w14:paraId="3163BABE" w14:textId="77777777" w:rsidTr="001C216A">
        <w:trPr>
          <w:trHeight w:val="20"/>
        </w:trPr>
        <w:tc>
          <w:tcPr>
            <w:tcW w:w="1110" w:type="pct"/>
          </w:tcPr>
          <w:p w14:paraId="71659C28" w14:textId="77777777" w:rsidR="002F4CB3" w:rsidRPr="00B74DBF" w:rsidRDefault="002F4CB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2249B39" w14:textId="77777777" w:rsidR="002F4CB3" w:rsidRPr="00B74DBF" w:rsidRDefault="00B340E8" w:rsidP="00341A89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74DBF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59FFC71D" w14:textId="77777777" w:rsidR="00CA6CF2" w:rsidRDefault="00CA6CF2" w:rsidP="00341A89"/>
    <w:p w14:paraId="4486974D" w14:textId="77777777" w:rsidR="00CA6CF2" w:rsidRPr="00B74DBF" w:rsidRDefault="00CA6CF2" w:rsidP="00341A89">
      <w:r w:rsidRPr="00B74DBF">
        <w:t>Дополнительные характеристики</w:t>
      </w:r>
    </w:p>
    <w:p w14:paraId="7A6730CC" w14:textId="77777777" w:rsidR="00CA6CF2" w:rsidRPr="00B74DBF" w:rsidRDefault="00CA6CF2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1134"/>
        <w:gridCol w:w="6797"/>
      </w:tblGrid>
      <w:tr w:rsidR="00B74DBF" w:rsidRPr="00B74DBF" w14:paraId="71AD5E65" w14:textId="77777777" w:rsidTr="001C216A">
        <w:trPr>
          <w:trHeight w:val="20"/>
        </w:trPr>
        <w:tc>
          <w:tcPr>
            <w:tcW w:w="1110" w:type="pct"/>
            <w:vAlign w:val="center"/>
          </w:tcPr>
          <w:p w14:paraId="63C7FB6B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0A0514B6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7FF83F9D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74DBF" w:rsidRPr="00B74DBF" w14:paraId="0231F7D6" w14:textId="77777777" w:rsidTr="001C216A">
        <w:trPr>
          <w:trHeight w:val="20"/>
        </w:trPr>
        <w:tc>
          <w:tcPr>
            <w:tcW w:w="1110" w:type="pct"/>
          </w:tcPr>
          <w:p w14:paraId="230B4C58" w14:textId="2600DD5C" w:rsidR="00E87673" w:rsidRPr="00B74DBF" w:rsidRDefault="00E87673" w:rsidP="00341A89">
            <w:pPr>
              <w:rPr>
                <w:rFonts w:cs="Times New Roman"/>
                <w:szCs w:val="24"/>
              </w:rPr>
            </w:pPr>
            <w:r w:rsidRPr="00CE0338">
              <w:rPr>
                <w:rFonts w:cs="Times New Roman"/>
                <w:szCs w:val="24"/>
              </w:rPr>
              <w:lastRenderedPageBreak/>
              <w:t>ОКЗ</w:t>
            </w:r>
          </w:p>
        </w:tc>
        <w:tc>
          <w:tcPr>
            <w:tcW w:w="556" w:type="pct"/>
          </w:tcPr>
          <w:p w14:paraId="5B06C084" w14:textId="3DE193D2" w:rsidR="00E87673" w:rsidRPr="00B74DBF" w:rsidRDefault="00696DE5" w:rsidP="00341A89">
            <w:pPr>
              <w:rPr>
                <w:rFonts w:eastAsia="Times New Roman" w:cs="Times New Roman"/>
                <w:strike/>
                <w:szCs w:val="24"/>
                <w:lang w:eastAsia="ru-RU"/>
              </w:rPr>
            </w:pPr>
            <w:r w:rsidRPr="00CE0338">
              <w:rPr>
                <w:rFonts w:eastAsia="Times New Roman" w:cs="Times New Roman"/>
                <w:szCs w:val="24"/>
                <w:lang w:eastAsia="ru-RU"/>
              </w:rPr>
              <w:t>8131</w:t>
            </w:r>
          </w:p>
        </w:tc>
        <w:tc>
          <w:tcPr>
            <w:tcW w:w="3334" w:type="pct"/>
          </w:tcPr>
          <w:p w14:paraId="2D14634B" w14:textId="77777777" w:rsidR="00E87673" w:rsidRPr="00B74DBF" w:rsidRDefault="00E87673" w:rsidP="00341A89">
            <w:pPr>
              <w:rPr>
                <w:rFonts w:eastAsia="Times New Roman" w:cs="Times New Roman"/>
                <w:strike/>
                <w:szCs w:val="24"/>
                <w:lang w:eastAsia="ru-RU"/>
              </w:rPr>
            </w:pPr>
            <w:r w:rsidRPr="00B74DBF">
              <w:rPr>
                <w:rFonts w:eastAsia="Times New Roman" w:cs="Times New Roman"/>
                <w:szCs w:val="24"/>
                <w:lang w:eastAsia="ru-RU"/>
              </w:rPr>
              <w:t>Операторы установок по переработке химического сырья</w:t>
            </w:r>
          </w:p>
        </w:tc>
      </w:tr>
      <w:tr w:rsidR="00B74DBF" w:rsidRPr="00B74DBF" w14:paraId="3F75445D" w14:textId="77777777" w:rsidTr="001C216A">
        <w:trPr>
          <w:trHeight w:val="20"/>
        </w:trPr>
        <w:tc>
          <w:tcPr>
            <w:tcW w:w="1110" w:type="pct"/>
          </w:tcPr>
          <w:p w14:paraId="51FD7A13" w14:textId="4F318CE2" w:rsidR="00E24A89" w:rsidRPr="00B74DBF" w:rsidRDefault="00CE0338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E24A89" w:rsidRPr="00B74DBF">
              <w:rPr>
                <w:rFonts w:cs="Times New Roman"/>
                <w:szCs w:val="24"/>
              </w:rPr>
              <w:t>ТКС</w:t>
            </w:r>
            <w:r>
              <w:rPr>
                <w:rStyle w:val="a9"/>
                <w:rFonts w:cs="Times New Roman"/>
                <w:szCs w:val="24"/>
              </w:rPr>
              <w:endnoteReference w:id="14"/>
            </w:r>
          </w:p>
        </w:tc>
        <w:tc>
          <w:tcPr>
            <w:tcW w:w="556" w:type="pct"/>
          </w:tcPr>
          <w:p w14:paraId="044100A0" w14:textId="2CC224BB" w:rsidR="00E24A89" w:rsidRPr="00CE0338" w:rsidRDefault="00CE0338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225</w:t>
            </w:r>
          </w:p>
        </w:tc>
        <w:tc>
          <w:tcPr>
            <w:tcW w:w="3334" w:type="pct"/>
          </w:tcPr>
          <w:p w14:paraId="4CC1BCD0" w14:textId="77777777" w:rsidR="00E24A89" w:rsidRPr="00B74DBF" w:rsidRDefault="00E24A8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 4-го разряда</w:t>
            </w:r>
          </w:p>
        </w:tc>
      </w:tr>
      <w:tr w:rsidR="00EA241E" w:rsidRPr="00B74DBF" w14:paraId="29E9D296" w14:textId="77777777" w:rsidTr="001C216A">
        <w:trPr>
          <w:trHeight w:val="20"/>
        </w:trPr>
        <w:tc>
          <w:tcPr>
            <w:tcW w:w="1110" w:type="pct"/>
          </w:tcPr>
          <w:p w14:paraId="10CC8499" w14:textId="2603CFED" w:rsidR="00E24A89" w:rsidRPr="00B74DBF" w:rsidRDefault="008F2BC1" w:rsidP="00341A89">
            <w:pPr>
              <w:rPr>
                <w:rFonts w:cs="Times New Roman"/>
                <w:szCs w:val="24"/>
              </w:rPr>
            </w:pPr>
            <w:hyperlink r:id="rId9" w:history="1">
              <w:r w:rsidR="00E24A89" w:rsidRPr="00B74DBF">
                <w:rPr>
                  <w:rFonts w:cs="Times New Roman"/>
                  <w:szCs w:val="24"/>
                </w:rPr>
                <w:t>ОКПДТР</w:t>
              </w:r>
            </w:hyperlink>
            <w:r w:rsidR="00CE0338">
              <w:rPr>
                <w:rStyle w:val="a9"/>
                <w:rFonts w:cs="Times New Roman"/>
                <w:szCs w:val="24"/>
              </w:rPr>
              <w:endnoteReference w:id="15"/>
            </w:r>
          </w:p>
        </w:tc>
        <w:tc>
          <w:tcPr>
            <w:tcW w:w="556" w:type="pct"/>
          </w:tcPr>
          <w:p w14:paraId="110788C6" w14:textId="5D06211F" w:rsidR="00E24A89" w:rsidRPr="00B74DBF" w:rsidRDefault="00E24A89" w:rsidP="00341A8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E0338">
              <w:rPr>
                <w:rFonts w:eastAsia="Times New Roman" w:cs="Times New Roman"/>
                <w:szCs w:val="24"/>
                <w:lang w:eastAsia="ru-RU"/>
              </w:rPr>
              <w:t>10921</w:t>
            </w:r>
          </w:p>
        </w:tc>
        <w:tc>
          <w:tcPr>
            <w:tcW w:w="3334" w:type="pct"/>
          </w:tcPr>
          <w:p w14:paraId="6916C754" w14:textId="77777777" w:rsidR="00E24A89" w:rsidRPr="00B74DBF" w:rsidRDefault="00E24A89" w:rsidP="00341A8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74DBF">
              <w:rPr>
                <w:rFonts w:eastAsia="Times New Roman" w:cs="Times New Roman"/>
                <w:szCs w:val="24"/>
                <w:lang w:eastAsia="ru-RU"/>
              </w:rPr>
              <w:t>Аппаратчик регенерации</w:t>
            </w:r>
          </w:p>
        </w:tc>
      </w:tr>
    </w:tbl>
    <w:p w14:paraId="0A407BA5" w14:textId="77777777" w:rsidR="00CA6CF2" w:rsidRPr="00B74DBF" w:rsidRDefault="00CA6CF2" w:rsidP="00341A89"/>
    <w:p w14:paraId="66D4106D" w14:textId="77777777" w:rsidR="00CA6CF2" w:rsidRPr="00B74DBF" w:rsidRDefault="00CA6CF2" w:rsidP="00341A89">
      <w:pPr>
        <w:rPr>
          <w:b/>
        </w:rPr>
      </w:pPr>
      <w:r w:rsidRPr="00B74DBF">
        <w:rPr>
          <w:b/>
        </w:rPr>
        <w:t>3.1.1. Трудовая функция</w:t>
      </w:r>
    </w:p>
    <w:p w14:paraId="70871B3C" w14:textId="77777777" w:rsidR="00CA6CF2" w:rsidRPr="00B74DBF" w:rsidRDefault="00CA6CF2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65"/>
        <w:gridCol w:w="512"/>
        <w:gridCol w:w="830"/>
        <w:gridCol w:w="1465"/>
        <w:gridCol w:w="608"/>
      </w:tblGrid>
      <w:tr w:rsidR="00EA241E" w:rsidRPr="00B74DBF" w14:paraId="75FA4EB6" w14:textId="77777777" w:rsidTr="00B12084">
        <w:trPr>
          <w:trHeight w:val="680"/>
        </w:trPr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2CAD62" w14:textId="5D4EDD21" w:rsidR="00CA6CF2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44152" w14:textId="458C6F5F" w:rsidR="00CA6CF2" w:rsidRPr="00B74DBF" w:rsidRDefault="00FC4C3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Проверка готовности рабочего места </w:t>
            </w:r>
            <w:r w:rsidR="00E87673" w:rsidRPr="00B74DBF">
              <w:rPr>
                <w:rFonts w:cs="Times New Roman"/>
                <w:szCs w:val="24"/>
              </w:rPr>
              <w:t>к ведению технологических процессов регенерации урана</w:t>
            </w:r>
          </w:p>
        </w:tc>
        <w:tc>
          <w:tcPr>
            <w:tcW w:w="25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4AD3E3" w14:textId="4BD30A23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AF70EB" w14:textId="666B7A0D" w:rsidR="00CA6CF2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B2712" w:rsidRPr="00B74DBF">
              <w:rPr>
                <w:rFonts w:cs="Times New Roman"/>
                <w:szCs w:val="24"/>
              </w:rPr>
              <w:t>/01.3</w:t>
            </w:r>
          </w:p>
        </w:tc>
        <w:tc>
          <w:tcPr>
            <w:tcW w:w="71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8BF630" w14:textId="44744D35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04B02" w14:textId="77777777" w:rsidR="00CA6CF2" w:rsidRPr="00B74DBF" w:rsidRDefault="006B2712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</w:tbl>
    <w:p w14:paraId="1EAA84CB" w14:textId="77777777" w:rsidR="00CA6CF2" w:rsidRPr="00B74DBF" w:rsidRDefault="00CA6CF2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290B7EA9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B53026" w14:textId="170750A8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3523DD" w14:textId="567620E2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4D175" w14:textId="3E53491F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E4636C" w14:textId="6EDE58D9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C711FC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09ABAA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5897620E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3906F46F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DC1466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07713C" w14:textId="77777777" w:rsidR="00CA6CF2" w:rsidRPr="00B74DBF" w:rsidRDefault="00CA6CF2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8FDF04" w14:textId="412858F7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6B7C97" w14:textId="1B7DE7D3" w:rsidR="00CA6CF2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2998B94" w14:textId="77777777" w:rsidR="00CA6CF2" w:rsidRPr="00B74DBF" w:rsidRDefault="00CA6CF2" w:rsidP="00341A89">
      <w:pPr>
        <w:jc w:val="both"/>
        <w:rPr>
          <w:rFonts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213F8095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78C741A" w14:textId="77777777" w:rsidR="00CE261E" w:rsidRPr="00B74DBF" w:rsidRDefault="00CE261E" w:rsidP="00341A89">
            <w:pPr>
              <w:rPr>
                <w:rFonts w:cs="Times New Roman"/>
                <w:szCs w:val="24"/>
                <w:highlight w:val="yellow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24EB9EE" w14:textId="37995E1D" w:rsidR="00CE261E" w:rsidRPr="00B74DBF" w:rsidRDefault="00E87673" w:rsidP="00341A89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B74DBF">
              <w:rPr>
                <w:rFonts w:cs="Times New Roman"/>
                <w:szCs w:val="24"/>
              </w:rPr>
              <w:t>Прием/передача информации о состоянии технологического оборудования и ходе технологическ</w:t>
            </w:r>
            <w:r w:rsidR="00AE0709" w:rsidRPr="00B74DBF">
              <w:rPr>
                <w:rFonts w:cs="Times New Roman"/>
                <w:szCs w:val="24"/>
              </w:rPr>
              <w:t>их</w:t>
            </w:r>
            <w:r w:rsidRPr="00B74DBF">
              <w:rPr>
                <w:rFonts w:cs="Times New Roman"/>
                <w:szCs w:val="24"/>
              </w:rPr>
              <w:t xml:space="preserve"> процесс</w:t>
            </w:r>
            <w:r w:rsidR="00AE0709" w:rsidRPr="00B74DBF">
              <w:rPr>
                <w:rFonts w:cs="Times New Roman"/>
                <w:szCs w:val="24"/>
              </w:rPr>
              <w:t>ов</w:t>
            </w:r>
            <w:r w:rsidR="006831C2" w:rsidRPr="00B74DBF">
              <w:rPr>
                <w:rFonts w:cs="Times New Roman"/>
                <w:szCs w:val="24"/>
              </w:rPr>
              <w:t xml:space="preserve"> регенерации урана </w:t>
            </w:r>
          </w:p>
        </w:tc>
      </w:tr>
      <w:tr w:rsidR="00B74DBF" w:rsidRPr="00B74DBF" w14:paraId="2CF789A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B735341" w14:textId="77777777" w:rsidR="001B7F40" w:rsidRPr="00B74DBF" w:rsidRDefault="001B7F4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24DC7D1" w14:textId="389488F9" w:rsidR="001B7F40" w:rsidRPr="00B74DBF" w:rsidRDefault="00DC24F2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Подготовка спецодежды, </w:t>
            </w:r>
            <w:r w:rsidR="00600FFF" w:rsidRPr="00B74DBF">
              <w:rPr>
                <w:rFonts w:cs="Times New Roman"/>
                <w:szCs w:val="24"/>
              </w:rPr>
              <w:t xml:space="preserve">средств индивидуальной защиты и </w:t>
            </w:r>
            <w:r w:rsidRPr="00B74DBF">
              <w:rPr>
                <w:rFonts w:cs="Times New Roman"/>
                <w:szCs w:val="24"/>
              </w:rPr>
              <w:t xml:space="preserve">средств </w:t>
            </w:r>
            <w:r w:rsidR="00600FFF" w:rsidRPr="00B74DBF">
              <w:rPr>
                <w:rFonts w:cs="Times New Roman"/>
                <w:szCs w:val="24"/>
              </w:rPr>
              <w:t xml:space="preserve">индивидуального </w:t>
            </w:r>
            <w:r w:rsidRPr="00B74DBF">
              <w:rPr>
                <w:rFonts w:cs="Times New Roman"/>
                <w:szCs w:val="24"/>
              </w:rPr>
              <w:t>дозиметрического контроля</w:t>
            </w:r>
            <w:r w:rsidR="001B7F40" w:rsidRPr="00B74DBF">
              <w:rPr>
                <w:rFonts w:cs="Times New Roman"/>
                <w:szCs w:val="24"/>
              </w:rPr>
              <w:t xml:space="preserve"> </w:t>
            </w:r>
          </w:p>
        </w:tc>
      </w:tr>
      <w:tr w:rsidR="00B74DBF" w:rsidRPr="00B74DBF" w14:paraId="5121C21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5DCB3AB" w14:textId="77777777" w:rsidR="00DF659B" w:rsidRPr="00B74DBF" w:rsidRDefault="00DF659B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4EE5635D" w14:textId="0907211B" w:rsidR="00DF659B" w:rsidRPr="00B74DBF" w:rsidRDefault="00E87673" w:rsidP="00341A89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B74DBF">
              <w:rPr>
                <w:rFonts w:cs="Times New Roman"/>
                <w:szCs w:val="24"/>
              </w:rPr>
              <w:t xml:space="preserve">Проверка наличия </w:t>
            </w:r>
            <w:r w:rsidR="00600FFF" w:rsidRPr="00B74DBF">
              <w:rPr>
                <w:rFonts w:cs="Times New Roman"/>
                <w:szCs w:val="24"/>
              </w:rPr>
              <w:t xml:space="preserve">необходимого количества </w:t>
            </w:r>
            <w:r w:rsidRPr="00B74DBF">
              <w:rPr>
                <w:rFonts w:cs="Times New Roman"/>
                <w:szCs w:val="24"/>
              </w:rPr>
              <w:t xml:space="preserve">сырья, реагентов и материалов </w:t>
            </w:r>
            <w:r w:rsidR="00600FFF" w:rsidRPr="00B74DBF">
              <w:rPr>
                <w:rFonts w:cs="Times New Roman"/>
                <w:szCs w:val="24"/>
              </w:rPr>
              <w:t>для</w:t>
            </w:r>
            <w:r w:rsidR="0042217A" w:rsidRPr="00B74DBF">
              <w:rPr>
                <w:rFonts w:cs="Times New Roman"/>
                <w:szCs w:val="24"/>
              </w:rPr>
              <w:t xml:space="preserve"> </w:t>
            </w:r>
            <w:r w:rsidR="00600FFF" w:rsidRPr="00B74DBF">
              <w:rPr>
                <w:rFonts w:cs="Times New Roman"/>
                <w:szCs w:val="24"/>
              </w:rPr>
              <w:t xml:space="preserve">осуществления </w:t>
            </w:r>
            <w:r w:rsidR="0042217A" w:rsidRPr="00B74DBF">
              <w:rPr>
                <w:rFonts w:cs="Times New Roman"/>
                <w:szCs w:val="24"/>
              </w:rPr>
              <w:t>технологических процессов регенерации урана</w:t>
            </w:r>
          </w:p>
        </w:tc>
      </w:tr>
      <w:tr w:rsidR="00B74DBF" w:rsidRPr="00B74DBF" w14:paraId="355FDAF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9F3C4B4" w14:textId="77777777" w:rsidR="00FA76FE" w:rsidRPr="00B74DBF" w:rsidRDefault="00FA76FE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77CE0341" w14:textId="718DAEA5" w:rsidR="00FA76FE" w:rsidRPr="00B74DBF" w:rsidRDefault="00E87673" w:rsidP="00341A89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Проверка наличия ядерных материалов</w:t>
            </w:r>
            <w:r w:rsidR="00AE0709" w:rsidRPr="00B74DBF">
              <w:rPr>
                <w:rFonts w:cs="Times New Roman"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>на рабочем месте, а также наличия и целостности пломб на упаковках</w:t>
            </w:r>
            <w:r w:rsidR="00056A37" w:rsidRPr="00B74DBF">
              <w:rPr>
                <w:rFonts w:cs="Times New Roman"/>
                <w:szCs w:val="24"/>
              </w:rPr>
              <w:t>,</w:t>
            </w:r>
            <w:r w:rsidR="008618E0" w:rsidRPr="00B74DBF">
              <w:rPr>
                <w:rFonts w:cs="Times New Roman"/>
                <w:szCs w:val="24"/>
              </w:rPr>
              <w:t xml:space="preserve"> дверях складов и </w:t>
            </w:r>
            <w:r w:rsidR="00E809E4" w:rsidRPr="00B74DBF">
              <w:rPr>
                <w:rFonts w:cs="Times New Roman"/>
                <w:szCs w:val="24"/>
              </w:rPr>
              <w:t xml:space="preserve">технологическом </w:t>
            </w:r>
            <w:r w:rsidR="008618E0" w:rsidRPr="00B74DBF">
              <w:rPr>
                <w:rFonts w:cs="Times New Roman"/>
                <w:szCs w:val="24"/>
              </w:rPr>
              <w:t>оборудовании</w:t>
            </w:r>
            <w:r w:rsidR="00056A37" w:rsidRPr="00B74DBF">
              <w:rPr>
                <w:rFonts w:cs="Times New Roman"/>
                <w:szCs w:val="24"/>
              </w:rPr>
              <w:t xml:space="preserve"> </w:t>
            </w:r>
            <w:r w:rsidR="0042217A" w:rsidRPr="00B74DBF">
              <w:rPr>
                <w:rFonts w:cs="Times New Roman"/>
                <w:szCs w:val="24"/>
              </w:rPr>
              <w:t>регенерации урана</w:t>
            </w:r>
          </w:p>
        </w:tc>
      </w:tr>
      <w:tr w:rsidR="00B74DBF" w:rsidRPr="00B74DBF" w14:paraId="1B68FCB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ABD6499" w14:textId="77777777" w:rsidR="00C93D63" w:rsidRPr="00B74DBF" w:rsidRDefault="00C93D6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4EC94BAD" w14:textId="690B5364" w:rsidR="00C93D63" w:rsidRPr="00B74DBF" w:rsidRDefault="00C93D63" w:rsidP="00341A89">
            <w:pPr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Информирование </w:t>
            </w:r>
            <w:r w:rsidR="002B4F2A">
              <w:rPr>
                <w:rFonts w:cs="Times New Roman"/>
                <w:szCs w:val="24"/>
              </w:rPr>
              <w:t xml:space="preserve">руководителя </w:t>
            </w:r>
            <w:r w:rsidRPr="00B74DBF">
              <w:rPr>
                <w:rFonts w:cs="Times New Roman"/>
                <w:szCs w:val="24"/>
              </w:rPr>
              <w:t>о готовности</w:t>
            </w:r>
            <w:r w:rsidR="000D6AAA" w:rsidRPr="00B74DBF">
              <w:rPr>
                <w:rFonts w:cs="Times New Roman"/>
                <w:szCs w:val="24"/>
              </w:rPr>
              <w:t xml:space="preserve"> технологического оборудования и материалов</w:t>
            </w:r>
            <w:r w:rsidRPr="00B74DBF">
              <w:rPr>
                <w:rFonts w:cs="Times New Roman"/>
                <w:szCs w:val="24"/>
              </w:rPr>
              <w:t xml:space="preserve"> к ведению технологических процессов регенерации урана</w:t>
            </w:r>
          </w:p>
        </w:tc>
      </w:tr>
      <w:tr w:rsidR="00B74DBF" w:rsidRPr="00B74DBF" w14:paraId="10BF300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FA270C9" w14:textId="77777777" w:rsidR="00E87673" w:rsidRPr="00B74DBF" w:rsidRDefault="00E8767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15CDBC58" w14:textId="2B134824" w:rsidR="00E87673" w:rsidRPr="00B74DBF" w:rsidRDefault="001B7F40" w:rsidP="00341A89">
            <w:pPr>
              <w:jc w:val="both"/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 xml:space="preserve">Ведение оперативной </w:t>
            </w:r>
            <w:r w:rsidR="00B54DA7" w:rsidRPr="00B74DBF">
              <w:rPr>
                <w:rFonts w:cs="Times New Roman"/>
                <w:szCs w:val="24"/>
              </w:rPr>
              <w:t>технологической документации</w:t>
            </w:r>
          </w:p>
        </w:tc>
      </w:tr>
      <w:tr w:rsidR="00B74DBF" w:rsidRPr="00B74DBF" w14:paraId="1452BA74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1A2F90E" w14:textId="77777777" w:rsidR="00D27830" w:rsidRPr="00B74DBF" w:rsidRDefault="00D2783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34394682" w14:textId="69616721" w:rsidR="00D27830" w:rsidRPr="00B74DBF" w:rsidRDefault="00D27830" w:rsidP="00341A89">
            <w:pPr>
              <w:tabs>
                <w:tab w:val="left" w:pos="82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Применять необходимые средства индивидуальной защиты, средства индивидуального дозиметрического контроля</w:t>
            </w:r>
          </w:p>
        </w:tc>
      </w:tr>
      <w:tr w:rsidR="00B74DBF" w:rsidRPr="00B74DBF" w14:paraId="29B262B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77B0923" w14:textId="77777777" w:rsidR="00D27830" w:rsidRPr="00B74DBF" w:rsidRDefault="00D2783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61A4ABF" w14:textId="7BA24A9D" w:rsidR="00D27830" w:rsidRPr="00B74DBF" w:rsidRDefault="00D27830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Определять необходимое количеств</w:t>
            </w:r>
            <w:r w:rsidR="00CE0338">
              <w:rPr>
                <w:rFonts w:cs="Times New Roman"/>
                <w:bCs/>
                <w:szCs w:val="24"/>
              </w:rPr>
              <w:t>о</w:t>
            </w:r>
            <w:r w:rsidRPr="00B74DBF">
              <w:rPr>
                <w:rFonts w:cs="Times New Roman"/>
                <w:bCs/>
                <w:szCs w:val="24"/>
              </w:rPr>
              <w:t xml:space="preserve"> материалов, сырья и реагентов в соответствии с технологической документацией</w:t>
            </w:r>
          </w:p>
        </w:tc>
      </w:tr>
      <w:tr w:rsidR="00B74DBF" w:rsidRPr="00B74DBF" w14:paraId="6A1923B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0287050" w14:textId="77777777" w:rsidR="00D27830" w:rsidRPr="00B74DBF" w:rsidRDefault="00D2783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A6970CC" w14:textId="2BB31E68" w:rsidR="00D27830" w:rsidRPr="00B74DBF" w:rsidRDefault="00D27830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Размещать ядерные материалы с учетом требований ядерной безопасности, пломбировать упаковки с ядерным материалом в соответствии с требованиями учета и</w:t>
            </w:r>
            <w:r w:rsidR="00EA241E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контроля ядерных материалов</w:t>
            </w:r>
          </w:p>
        </w:tc>
      </w:tr>
      <w:tr w:rsidR="00B74DBF" w:rsidRPr="00B74DBF" w14:paraId="4986A70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CE26422" w14:textId="77777777" w:rsidR="000D6AAA" w:rsidRPr="00B74DBF" w:rsidRDefault="000D6AAA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4284FB4" w14:textId="046FAB9D" w:rsidR="000D6AAA" w:rsidRPr="00B74DBF" w:rsidRDefault="000D6AAA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Фиксировать выполненные работы </w:t>
            </w:r>
            <w:r w:rsidRPr="00B74DBF">
              <w:rPr>
                <w:rFonts w:cs="Times New Roman"/>
                <w:bCs/>
                <w:szCs w:val="24"/>
              </w:rPr>
              <w:t>в оперативной технологической документации и передавать оперативную информацию о готовности оборудования и материалов</w:t>
            </w:r>
          </w:p>
        </w:tc>
      </w:tr>
      <w:tr w:rsidR="00B74DBF" w:rsidRPr="00B74DBF" w14:paraId="1A1AB12D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861BEA5" w14:textId="77777777" w:rsidR="001B7F40" w:rsidRPr="00B74DBF" w:rsidRDefault="001B7F4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78DB8F70" w14:textId="002F109A" w:rsidR="001B7F40" w:rsidRPr="00B74DBF" w:rsidRDefault="001B7F40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приема/передачи информации</w:t>
            </w:r>
            <w:r w:rsidRPr="00B74DBF">
              <w:rPr>
                <w:rFonts w:cs="Times New Roman"/>
                <w:szCs w:val="24"/>
              </w:rPr>
              <w:t xml:space="preserve"> о состоянии технологического оборудования и ходе технологических процессов регенерации урана </w:t>
            </w:r>
          </w:p>
        </w:tc>
      </w:tr>
      <w:tr w:rsidR="00B74DBF" w:rsidRPr="00B74DBF" w14:paraId="77CEF6F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AD476FA" w14:textId="77777777" w:rsidR="001B7F40" w:rsidRPr="00B74DBF" w:rsidRDefault="001B7F4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3E51E7A" w14:textId="7F7D5117" w:rsidR="001B7F40" w:rsidRPr="00B74DBF" w:rsidRDefault="00CE0338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Правила пользования спецодеждой, применения средств индивидуальной защиты, средств </w:t>
            </w:r>
            <w:r w:rsidR="00F62CF0" w:rsidRPr="00B74DBF">
              <w:rPr>
                <w:rFonts w:cs="Times New Roman"/>
                <w:bCs/>
                <w:szCs w:val="24"/>
              </w:rPr>
              <w:t>индивидуального дозиметрического контроля</w:t>
            </w:r>
          </w:p>
        </w:tc>
      </w:tr>
      <w:tr w:rsidR="00B74DBF" w:rsidRPr="00B74DBF" w14:paraId="409071F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4991BE5" w14:textId="77777777" w:rsidR="00E64ADD" w:rsidRPr="00B74DBF" w:rsidRDefault="00E64AD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0CFD7A4" w14:textId="3779F46C" w:rsidR="00E64ADD" w:rsidRPr="00B74DBF" w:rsidRDefault="00E64ADD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Основы учета и контроля </w:t>
            </w:r>
            <w:r w:rsidRPr="00B74DBF">
              <w:rPr>
                <w:rFonts w:cs="Times New Roman"/>
                <w:szCs w:val="24"/>
              </w:rPr>
              <w:t>сырья, реагентов и материалов, в том числе</w:t>
            </w:r>
            <w:r w:rsidRPr="00B74DBF">
              <w:rPr>
                <w:rFonts w:cs="Times New Roman"/>
                <w:bCs/>
                <w:szCs w:val="24"/>
              </w:rPr>
              <w:t xml:space="preserve"> ядерных материалов, условия обращения с ядерными материалами</w:t>
            </w:r>
          </w:p>
        </w:tc>
      </w:tr>
      <w:tr w:rsidR="00B74DBF" w:rsidRPr="00B74DBF" w14:paraId="06D9E88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8F130C0" w14:textId="77777777" w:rsidR="00B54DA7" w:rsidRPr="00B74DBF" w:rsidRDefault="00B54DA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E7E8C7" w14:textId="1B098A3F" w:rsidR="00B54DA7" w:rsidRPr="00B74DBF" w:rsidRDefault="00B54DA7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2205BB5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991B2C6" w14:textId="77777777" w:rsidR="00E64ADD" w:rsidRPr="00B74DBF" w:rsidRDefault="00E64AD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845D8C" w14:textId="5C123864" w:rsidR="00E64ADD" w:rsidRPr="00B74DBF" w:rsidRDefault="00E64ADD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3A21528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7352940" w14:textId="77777777" w:rsidR="00B54DA7" w:rsidRPr="00B74DBF" w:rsidRDefault="00B54DA7" w:rsidP="00341A89">
            <w:pPr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890" w:type="pct"/>
            <w:vAlign w:val="center"/>
          </w:tcPr>
          <w:p w14:paraId="4D7C71AA" w14:textId="483A9F0B" w:rsidR="00B54DA7" w:rsidRPr="00B74DBF" w:rsidRDefault="00B54DA7" w:rsidP="00341A89">
            <w:pPr>
              <w:tabs>
                <w:tab w:val="left" w:pos="58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</w:p>
        </w:tc>
      </w:tr>
      <w:tr w:rsidR="00B74DBF" w:rsidRPr="00B74DBF" w14:paraId="49FE9481" w14:textId="77777777" w:rsidTr="001C216A">
        <w:trPr>
          <w:cantSplit/>
          <w:trHeight w:val="20"/>
        </w:trPr>
        <w:tc>
          <w:tcPr>
            <w:tcW w:w="1110" w:type="pct"/>
          </w:tcPr>
          <w:p w14:paraId="32286C3E" w14:textId="77777777" w:rsidR="00B54DA7" w:rsidRPr="00B74DBF" w:rsidRDefault="00B54DA7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0519CDF3" w14:textId="59F8B50C" w:rsidR="00B54DA7" w:rsidRPr="00B74DBF" w:rsidRDefault="00B54DA7" w:rsidP="00341A89">
            <w:pPr>
              <w:tabs>
                <w:tab w:val="left" w:pos="0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 -</w:t>
            </w:r>
          </w:p>
        </w:tc>
      </w:tr>
    </w:tbl>
    <w:p w14:paraId="0BCB0C2C" w14:textId="06B26352" w:rsidR="00E847D2" w:rsidRPr="00B74DBF" w:rsidRDefault="00E847D2" w:rsidP="00341A89">
      <w:pPr>
        <w:rPr>
          <w:rFonts w:cs="Times New Roman"/>
          <w:b/>
          <w:szCs w:val="24"/>
        </w:rPr>
      </w:pPr>
      <w:r w:rsidRPr="00B74DBF">
        <w:rPr>
          <w:rFonts w:cs="Times New Roman"/>
          <w:b/>
          <w:szCs w:val="24"/>
        </w:rPr>
        <w:lastRenderedPageBreak/>
        <w:t>3.1.2. Трудовая функция</w:t>
      </w:r>
    </w:p>
    <w:p w14:paraId="049902E1" w14:textId="77777777" w:rsidR="003D0BB8" w:rsidRPr="00B74DBF" w:rsidRDefault="003D0BB8" w:rsidP="00341A89">
      <w:pPr>
        <w:rPr>
          <w:rFonts w:cs="Times New Roman"/>
          <w:b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71"/>
        <w:gridCol w:w="506"/>
        <w:gridCol w:w="830"/>
        <w:gridCol w:w="1465"/>
        <w:gridCol w:w="608"/>
      </w:tblGrid>
      <w:tr w:rsidR="002642DB" w:rsidRPr="00B74DBF" w14:paraId="10F8E2D7" w14:textId="77777777" w:rsidTr="00FE732C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C1F497" w14:textId="769A1B00" w:rsidR="00E847D2" w:rsidRPr="00B74DBF" w:rsidRDefault="002642DB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D1322E" w14:textId="6AA41328" w:rsidR="00E847D2" w:rsidRPr="00B74DBF" w:rsidRDefault="007766E3" w:rsidP="00341A89">
            <w:pPr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Осмотр и обслуживание технологического оборудования </w:t>
            </w:r>
            <w:r w:rsidR="00B842B3" w:rsidRPr="00B74DBF">
              <w:rPr>
                <w:rFonts w:cs="Times New Roman"/>
                <w:szCs w:val="24"/>
              </w:rPr>
              <w:t>при подготовке</w:t>
            </w:r>
            <w:r w:rsidRPr="00B74DBF">
              <w:rPr>
                <w:rFonts w:cs="Times New Roman"/>
                <w:szCs w:val="24"/>
              </w:rPr>
              <w:t xml:space="preserve"> к ведению технологических процессов 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7EC2CA" w14:textId="705EE877" w:rsidR="00E847D2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37C14" w14:textId="6D925136" w:rsidR="00E847D2" w:rsidRPr="00B74DBF" w:rsidRDefault="00861498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847D2" w:rsidRPr="00B74DBF">
              <w:rPr>
                <w:rFonts w:cs="Times New Roman"/>
                <w:szCs w:val="24"/>
              </w:rPr>
              <w:t>/02.3</w:t>
            </w:r>
          </w:p>
        </w:tc>
        <w:tc>
          <w:tcPr>
            <w:tcW w:w="71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BBC3AF" w14:textId="1493B94B" w:rsidR="00E847D2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4F0829" w14:textId="77777777" w:rsidR="00E847D2" w:rsidRPr="00B74DBF" w:rsidRDefault="00E847D2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</w:tbl>
    <w:p w14:paraId="372312B2" w14:textId="77777777" w:rsidR="00E847D2" w:rsidRPr="00B74DBF" w:rsidRDefault="00E847D2" w:rsidP="00341A89">
      <w:pPr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36A668B8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91002B" w14:textId="453D96E0" w:rsidR="004F78C7" w:rsidRPr="00B74DBF" w:rsidRDefault="002642DB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5674A6" w14:textId="6339A424" w:rsidR="004F78C7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052BA" w14:textId="6CB795BF" w:rsidR="004F78C7" w:rsidRPr="00B74DBF" w:rsidRDefault="004F78C7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292FF" w14:textId="15B00D2A" w:rsidR="004F78C7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3E09FE" w14:textId="77777777" w:rsidR="004F78C7" w:rsidRPr="00B74DBF" w:rsidRDefault="004F78C7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122872" w14:textId="77777777" w:rsidR="004F78C7" w:rsidRPr="00B74DBF" w:rsidRDefault="004F78C7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</w:p>
        </w:tc>
      </w:tr>
      <w:tr w:rsidR="00EA241E" w:rsidRPr="00B74DBF" w14:paraId="3E04DFA1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290C2360" w14:textId="77777777" w:rsidR="00E847D2" w:rsidRPr="00B74DBF" w:rsidRDefault="00E847D2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B5ED1F" w14:textId="77777777" w:rsidR="00E847D2" w:rsidRPr="00B74DBF" w:rsidRDefault="00E847D2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569088" w14:textId="77777777" w:rsidR="00E847D2" w:rsidRPr="00B74DBF" w:rsidRDefault="00E847D2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F39C2E" w14:textId="7F033911" w:rsidR="00E847D2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BB6454" w14:textId="74016706" w:rsidR="00E847D2" w:rsidRPr="00B74DBF" w:rsidRDefault="002642DB" w:rsidP="00341A89">
            <w:pPr>
              <w:jc w:val="center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D7762E9" w14:textId="77777777" w:rsidR="00D76E9C" w:rsidRPr="00B74DBF" w:rsidRDefault="00D76E9C" w:rsidP="00341A89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5ACB744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F8D7787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112F3330" w14:textId="793F5040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Проведение обходов и осмотров помещений и рабочих мест для выявления нарушений и отклонений от нормативных условий эксплуатации технологического оборудования регенерации урана</w:t>
            </w:r>
          </w:p>
        </w:tc>
      </w:tr>
      <w:tr w:rsidR="00B74DBF" w:rsidRPr="00B74DBF" w14:paraId="63B63DE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A39B332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29C5D5B" w14:textId="132495BC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Проверка работоспособности насосов, аппаратов, коммуникаций, запорной арматуры, вентиляционных систем, электрооборудования</w:t>
            </w:r>
          </w:p>
        </w:tc>
      </w:tr>
      <w:tr w:rsidR="00B74DBF" w:rsidRPr="00B74DBF" w14:paraId="3304C36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170C810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EB7FA29" w14:textId="415B60A2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Проверка работоспособности первичных датчиков (датчиков давления, манометров, вакуумметров, уровнемеров)</w:t>
            </w:r>
          </w:p>
        </w:tc>
      </w:tr>
      <w:tr w:rsidR="00B74DBF" w:rsidRPr="00B74DBF" w14:paraId="283C6B2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8C8E4FD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E059BF2" w14:textId="6996FDFE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Проверка наличия и комплектности инструментов, приспособлений и оснастки, необходимых для ведения технологических процессов регенерации урана</w:t>
            </w:r>
          </w:p>
        </w:tc>
      </w:tr>
      <w:tr w:rsidR="00B74DBF" w:rsidRPr="00B74DBF" w14:paraId="3E228F1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0E89C81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6C8BDB4" w14:textId="0CF698C5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Раскрой, съем и установка фильтрующих полотен на фильтрующее технологическое оборудование регенерации урана</w:t>
            </w:r>
          </w:p>
        </w:tc>
      </w:tr>
      <w:tr w:rsidR="00B74DBF" w:rsidRPr="00B74DBF" w14:paraId="65A7B3D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ED91484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78F4E2A4" w14:textId="19F9149F" w:rsidR="00B54DA7" w:rsidRPr="00B74DBF" w:rsidRDefault="006C2F2E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</w:t>
            </w:r>
            <w:r w:rsidR="00B54DA7" w:rsidRPr="00B74DBF">
              <w:rPr>
                <w:rFonts w:cs="Times New Roman"/>
                <w:bCs/>
                <w:szCs w:val="24"/>
              </w:rPr>
              <w:t>ыявлени</w:t>
            </w:r>
            <w:r w:rsidRPr="00B74DBF">
              <w:rPr>
                <w:rFonts w:cs="Times New Roman"/>
                <w:bCs/>
                <w:szCs w:val="24"/>
              </w:rPr>
              <w:t>е</w:t>
            </w:r>
            <w:r w:rsidR="00B54DA7" w:rsidRPr="00B74DBF">
              <w:rPr>
                <w:rFonts w:cs="Times New Roman"/>
                <w:bCs/>
                <w:szCs w:val="24"/>
              </w:rPr>
              <w:t xml:space="preserve"> и устранени</w:t>
            </w:r>
            <w:r w:rsidRPr="00B74DBF">
              <w:rPr>
                <w:rFonts w:cs="Times New Roman"/>
                <w:bCs/>
                <w:szCs w:val="24"/>
              </w:rPr>
              <w:t>е</w:t>
            </w:r>
            <w:r w:rsidR="00B54DA7" w:rsidRPr="00B74DBF">
              <w:rPr>
                <w:rFonts w:cs="Times New Roman"/>
                <w:bCs/>
                <w:szCs w:val="24"/>
              </w:rPr>
              <w:t xml:space="preserve"> мелких неисправностей технологическо</w:t>
            </w:r>
            <w:r w:rsidR="00CD0022">
              <w:rPr>
                <w:rFonts w:cs="Times New Roman"/>
                <w:bCs/>
                <w:szCs w:val="24"/>
              </w:rPr>
              <w:t xml:space="preserve">го </w:t>
            </w:r>
            <w:r w:rsidR="00B54DA7" w:rsidRPr="00B74DBF">
              <w:rPr>
                <w:rFonts w:cs="Times New Roman"/>
                <w:bCs/>
                <w:szCs w:val="24"/>
              </w:rPr>
              <w:t>оборудовани</w:t>
            </w:r>
            <w:r w:rsidR="00CD0022">
              <w:rPr>
                <w:rFonts w:cs="Times New Roman"/>
                <w:bCs/>
                <w:szCs w:val="24"/>
              </w:rPr>
              <w:t>я</w:t>
            </w:r>
            <w:r w:rsidR="00B54DA7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7935411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DAB78DA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6648280C" w14:textId="1E55AFFB" w:rsidR="00B54DA7" w:rsidRPr="00B74DBF" w:rsidRDefault="004D3DDA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</w:t>
            </w:r>
            <w:r w:rsidR="00B54DA7" w:rsidRPr="00B74DBF">
              <w:rPr>
                <w:rFonts w:cs="Times New Roman"/>
                <w:bCs/>
                <w:szCs w:val="24"/>
              </w:rPr>
              <w:t>бслуживани</w:t>
            </w:r>
            <w:r w:rsidRPr="00B74DBF">
              <w:rPr>
                <w:rFonts w:cs="Times New Roman"/>
                <w:bCs/>
                <w:szCs w:val="24"/>
              </w:rPr>
              <w:t>е</w:t>
            </w:r>
            <w:r w:rsidR="00B54DA7" w:rsidRPr="00B74DBF">
              <w:rPr>
                <w:rFonts w:cs="Times New Roman"/>
                <w:bCs/>
                <w:szCs w:val="24"/>
              </w:rPr>
              <w:t xml:space="preserve"> регулирующей и запорной арматуры (установка заглушек, замена прокладок) на технологическом оборудовании регенерации урана</w:t>
            </w:r>
          </w:p>
        </w:tc>
      </w:tr>
      <w:tr w:rsidR="00B74DBF" w:rsidRPr="00B74DBF" w14:paraId="777CAD6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B0E8B9D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80EB683" w14:textId="452BE3F8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Обнаружение и устранение подтеков технологических жидкостей на технологическом оборудовании регенерации урана, а также утечек растворов, электролита, газа, воды, сконденсированных продуктов, россыпей порошков</w:t>
            </w:r>
          </w:p>
        </w:tc>
      </w:tr>
      <w:tr w:rsidR="00B74DBF" w:rsidRPr="00B74DBF" w14:paraId="11BEB0C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516601B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671AB1F" w14:textId="7E103B04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Зачистка и промывка наружных поверхностей технологического оборудования регенерации урана, емкостей, металлолома, материалов</w:t>
            </w:r>
          </w:p>
        </w:tc>
      </w:tr>
      <w:tr w:rsidR="00B74DBF" w:rsidRPr="00B74DBF" w14:paraId="0BE2087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8223D52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4974FEE" w14:textId="021FD5E8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Информирование </w:t>
            </w:r>
            <w:r w:rsidR="002B4F2A">
              <w:rPr>
                <w:rFonts w:cs="Times New Roman"/>
                <w:bCs/>
                <w:szCs w:val="24"/>
              </w:rPr>
              <w:t xml:space="preserve">руководителя </w:t>
            </w:r>
            <w:r w:rsidRPr="00B74DBF">
              <w:rPr>
                <w:rFonts w:cs="Times New Roman"/>
                <w:bCs/>
                <w:szCs w:val="24"/>
              </w:rPr>
              <w:t>о выявленных неисправностях, дефектах технологического оборудования и необходимости проведения оперативного ремонта технологического оборудования регенерации урана</w:t>
            </w:r>
          </w:p>
        </w:tc>
      </w:tr>
      <w:tr w:rsidR="00B74DBF" w:rsidRPr="00B74DBF" w14:paraId="4E73180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7C6006C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20B16B7" w14:textId="54398C70" w:rsidR="00B54DA7" w:rsidRPr="00B74DBF" w:rsidRDefault="00B54DA7" w:rsidP="00341A89">
            <w:pPr>
              <w:tabs>
                <w:tab w:val="left" w:pos="791"/>
              </w:tabs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>Ведение оперативной технологической документации</w:t>
            </w:r>
          </w:p>
        </w:tc>
      </w:tr>
      <w:tr w:rsidR="00B74DBF" w:rsidRPr="00B74DBF" w14:paraId="5A967F3F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014152CF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42127EC7" w14:textId="2831767B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Проверять работоспособность насосов, аппаратов, коммуникаций, запорной арматуры, вентиляционных систем, электрооборудования</w:t>
            </w:r>
          </w:p>
        </w:tc>
      </w:tr>
      <w:tr w:rsidR="00B74DBF" w:rsidRPr="00B74DBF" w14:paraId="778E230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A9C68DB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D6F72A6" w14:textId="36753C1D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Проверять работоспособность первичных датчиков (датчиков давления, манометров, вакуумметров, уровнемеров)</w:t>
            </w:r>
          </w:p>
        </w:tc>
      </w:tr>
      <w:tr w:rsidR="00B74DBF" w:rsidRPr="00B74DBF" w14:paraId="0D3A052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2E2530E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F990AA3" w14:textId="4EBB96A4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и устранять мелкие неисправности технологическо</w:t>
            </w:r>
            <w:r w:rsidR="00CD0022">
              <w:rPr>
                <w:rFonts w:cs="Times New Roman"/>
                <w:bCs/>
                <w:szCs w:val="24"/>
              </w:rPr>
              <w:t>го</w:t>
            </w:r>
            <w:r w:rsidRPr="00B74DBF">
              <w:rPr>
                <w:rFonts w:cs="Times New Roman"/>
                <w:bCs/>
                <w:szCs w:val="24"/>
              </w:rPr>
              <w:t xml:space="preserve"> оборудовани</w:t>
            </w:r>
            <w:r w:rsidR="00CD0022">
              <w:rPr>
                <w:rFonts w:cs="Times New Roman"/>
                <w:bCs/>
                <w:szCs w:val="24"/>
              </w:rPr>
              <w:t>я</w:t>
            </w:r>
            <w:r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69B534E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5E47F44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9F2FBDE" w14:textId="366558AC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замену фильтрующего полотен</w:t>
            </w:r>
          </w:p>
        </w:tc>
      </w:tr>
      <w:tr w:rsidR="00B74DBF" w:rsidRPr="00B74DBF" w14:paraId="0B81A48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7BBB080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66F00E2" w14:textId="097C069D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Устранять подтеки, утечки, россыпи технологических продуктов</w:t>
            </w:r>
          </w:p>
        </w:tc>
      </w:tr>
      <w:tr w:rsidR="00B74DBF" w:rsidRPr="00B74DBF" w14:paraId="78D7F6C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791EBB9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40CC46B" w14:textId="1D656D92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регламентные работы по зачистке и промывке наружных поверхностей технологического оборудования, емкостей, металлолома, материалов</w:t>
            </w:r>
          </w:p>
        </w:tc>
      </w:tr>
      <w:tr w:rsidR="00B74DBF" w:rsidRPr="00B74DBF" w14:paraId="472866C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0238CE3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EE08A5A" w14:textId="666CDCF4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Применять необходимый инструмент, приспособления, оснастку</w:t>
            </w:r>
          </w:p>
        </w:tc>
      </w:tr>
      <w:tr w:rsidR="00B74DBF" w:rsidRPr="00B74DBF" w14:paraId="5D5B840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0E63635" w14:textId="77777777" w:rsidR="00B54DA7" w:rsidRPr="00B74DBF" w:rsidRDefault="00B54DA7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ABA6FAF" w14:textId="55E7B05F" w:rsidR="00B54DA7" w:rsidRPr="00B74DBF" w:rsidRDefault="00B54DA7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Фиксировать </w:t>
            </w:r>
            <w:r w:rsidRPr="00B74DBF">
              <w:rPr>
                <w:rFonts w:cs="Times New Roman"/>
                <w:bCs/>
                <w:szCs w:val="24"/>
              </w:rPr>
              <w:t>в оперативной технологической документации</w:t>
            </w:r>
            <w:r w:rsidRPr="00B74DBF">
              <w:rPr>
                <w:rFonts w:cs="Times New Roman"/>
                <w:szCs w:val="24"/>
              </w:rPr>
              <w:t xml:space="preserve"> выполненные работы, а также</w:t>
            </w:r>
            <w:r w:rsidRPr="00B74DBF">
              <w:rPr>
                <w:rFonts w:cs="Times New Roman"/>
                <w:bCs/>
                <w:szCs w:val="24"/>
              </w:rPr>
              <w:t xml:space="preserve"> выявленные неисправности, дефекты, необходимость проведения оперативного ремонта технологического оборудования регенерации урана</w:t>
            </w:r>
          </w:p>
        </w:tc>
      </w:tr>
      <w:tr w:rsidR="00B74DBF" w:rsidRPr="00B74DBF" w14:paraId="0F675E39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73FBB017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99F4D5B" w14:textId="48AFA0A2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Схема обслуживаемого участка, его арматуры и коммуникаций </w:t>
            </w:r>
          </w:p>
        </w:tc>
      </w:tr>
      <w:tr w:rsidR="00B74DBF" w:rsidRPr="00B74DBF" w14:paraId="0B5268D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4E27322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67B333" w14:textId="738C0A17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Устройство, принцип работы обслуживаемого оборудования</w:t>
            </w:r>
          </w:p>
        </w:tc>
      </w:tr>
      <w:tr w:rsidR="00B74DBF" w:rsidRPr="00B74DBF" w14:paraId="29997A2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901916D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3508A5" w14:textId="0E2E50F7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trike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правила использования инструмента, приспособлений, оснастки</w:t>
            </w:r>
          </w:p>
        </w:tc>
      </w:tr>
      <w:tr w:rsidR="00B74DBF" w:rsidRPr="00B74DBF" w14:paraId="57993AE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57140DE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D26C80" w14:textId="4D180844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Типичные неисправности в работе технологического оборудования регенерации урана и порядок их устранения</w:t>
            </w:r>
          </w:p>
        </w:tc>
      </w:tr>
      <w:tr w:rsidR="00B74DBF" w:rsidRPr="00B74DBF" w14:paraId="11B50FC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C755F93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E051F6" w14:textId="1C410A7B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технологической документации по устранению подтеков, утечек, россыпей технологических продуктов</w:t>
            </w:r>
          </w:p>
        </w:tc>
      </w:tr>
      <w:tr w:rsidR="00B74DBF" w:rsidRPr="00B74DBF" w14:paraId="024DD14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A2A1A3B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3D2F55" w14:textId="3F62593D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технологической документации по выполнению работ по зачистке и промывке наружных поверхностей оборудования, емкостей, металлолома, материалов</w:t>
            </w:r>
          </w:p>
        </w:tc>
      </w:tr>
      <w:tr w:rsidR="00B74DBF" w:rsidRPr="00B74DBF" w14:paraId="7F863A9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427F975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99B375" w14:textId="65C6A33B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656E5FA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BF9780C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7F29AA" w14:textId="5F15C0D9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6A650BC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69C191B" w14:textId="77777777" w:rsidR="00E64ADD" w:rsidRPr="00B74DBF" w:rsidRDefault="00E64ADD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7C08AA" w14:textId="3FA44B89" w:rsidR="00E64ADD" w:rsidRPr="00B74DBF" w:rsidRDefault="00E64ADD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</w:p>
        </w:tc>
      </w:tr>
      <w:tr w:rsidR="00EA241E" w:rsidRPr="00B74DBF" w14:paraId="66E92E20" w14:textId="77777777" w:rsidTr="001C216A">
        <w:trPr>
          <w:cantSplit/>
          <w:trHeight w:val="20"/>
        </w:trPr>
        <w:tc>
          <w:tcPr>
            <w:tcW w:w="1110" w:type="pct"/>
          </w:tcPr>
          <w:p w14:paraId="4682C11E" w14:textId="77777777" w:rsidR="00E847D2" w:rsidRPr="00B74DBF" w:rsidRDefault="00E847D2" w:rsidP="00341A89">
            <w:pPr>
              <w:jc w:val="both"/>
              <w:outlineLvl w:val="3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13770A5" w14:textId="77777777" w:rsidR="00E847D2" w:rsidRPr="00B74DBF" w:rsidRDefault="00E847D2" w:rsidP="00341A89">
            <w:pPr>
              <w:jc w:val="both"/>
              <w:outlineLvl w:val="3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13890370" w14:textId="77777777" w:rsidR="003D0BB8" w:rsidRPr="00B74DBF" w:rsidRDefault="003D0BB8" w:rsidP="00341A89"/>
    <w:p w14:paraId="180E8F4A" w14:textId="632813B5" w:rsidR="000E681B" w:rsidRPr="00B74DBF" w:rsidRDefault="000E681B" w:rsidP="00341A89">
      <w:pPr>
        <w:rPr>
          <w:b/>
          <w:szCs w:val="24"/>
        </w:rPr>
      </w:pPr>
      <w:r w:rsidRPr="00B74DBF">
        <w:rPr>
          <w:b/>
          <w:szCs w:val="24"/>
        </w:rPr>
        <w:t>3.1.</w:t>
      </w:r>
      <w:r w:rsidR="00E847D2" w:rsidRPr="00B74DBF">
        <w:rPr>
          <w:b/>
          <w:szCs w:val="24"/>
        </w:rPr>
        <w:t>3</w:t>
      </w:r>
      <w:r w:rsidRPr="00B74DBF">
        <w:rPr>
          <w:b/>
          <w:szCs w:val="24"/>
        </w:rPr>
        <w:t>. Трудовая функция</w:t>
      </w:r>
    </w:p>
    <w:p w14:paraId="019BCC33" w14:textId="77777777" w:rsidR="000E681B" w:rsidRPr="00B74DBF" w:rsidRDefault="000E681B" w:rsidP="00341A89">
      <w:pPr>
        <w:rPr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385"/>
        <w:gridCol w:w="551"/>
        <w:gridCol w:w="830"/>
        <w:gridCol w:w="1436"/>
        <w:gridCol w:w="577"/>
      </w:tblGrid>
      <w:tr w:rsidR="00EA241E" w:rsidRPr="00B74DBF" w14:paraId="6AF94A46" w14:textId="77777777" w:rsidTr="0029552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F56A7D" w14:textId="64D60591" w:rsidR="000E681B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30C75" w14:textId="6958F877" w:rsidR="000E681B" w:rsidRPr="00B74DBF" w:rsidRDefault="00E8767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Выполнение </w:t>
            </w:r>
            <w:r w:rsidR="00E847D2" w:rsidRPr="00B74DBF">
              <w:rPr>
                <w:rFonts w:cs="Times New Roman"/>
                <w:szCs w:val="24"/>
              </w:rPr>
              <w:t xml:space="preserve">вспомогательных </w:t>
            </w:r>
            <w:r w:rsidR="007E1B38" w:rsidRPr="00B74DBF">
              <w:rPr>
                <w:rFonts w:cs="Times New Roman"/>
                <w:szCs w:val="24"/>
              </w:rPr>
              <w:t>операций</w:t>
            </w:r>
            <w:r w:rsidR="00E847D2" w:rsidRPr="00B74DBF">
              <w:rPr>
                <w:rFonts w:cs="Times New Roman"/>
                <w:szCs w:val="24"/>
              </w:rPr>
              <w:t xml:space="preserve"> </w:t>
            </w:r>
            <w:r w:rsidR="00337397" w:rsidRPr="00B74DBF">
              <w:rPr>
                <w:rFonts w:cs="Times New Roman"/>
                <w:szCs w:val="24"/>
              </w:rPr>
              <w:t>для</w:t>
            </w:r>
            <w:r w:rsidR="007E1B38" w:rsidRPr="00B74DBF">
              <w:rPr>
                <w:rFonts w:cs="Times New Roman"/>
                <w:szCs w:val="24"/>
              </w:rPr>
              <w:t xml:space="preserve"> ведения технологических процессов регенерации урана </w:t>
            </w:r>
            <w:r w:rsidR="00E847D2" w:rsidRPr="00B74DBF">
              <w:rPr>
                <w:rFonts w:cs="Times New Roman"/>
                <w:szCs w:val="24"/>
              </w:rPr>
              <w:t xml:space="preserve">и </w:t>
            </w:r>
            <w:r w:rsidR="009B2B7C" w:rsidRPr="00B74DBF">
              <w:rPr>
                <w:rFonts w:cs="Times New Roman"/>
                <w:szCs w:val="24"/>
              </w:rPr>
              <w:t xml:space="preserve">выполнение </w:t>
            </w:r>
            <w:r w:rsidR="00E72347" w:rsidRPr="00B74DBF">
              <w:rPr>
                <w:rFonts w:cs="Times New Roman"/>
                <w:szCs w:val="24"/>
              </w:rPr>
              <w:t xml:space="preserve">отдельных </w:t>
            </w:r>
            <w:r w:rsidR="00855D86" w:rsidRPr="00B74DBF">
              <w:rPr>
                <w:rFonts w:cs="Times New Roman"/>
                <w:szCs w:val="24"/>
              </w:rPr>
              <w:t xml:space="preserve">технологических </w:t>
            </w:r>
            <w:r w:rsidRPr="00B74DBF">
              <w:rPr>
                <w:rFonts w:cs="Times New Roman"/>
                <w:szCs w:val="24"/>
              </w:rPr>
              <w:t xml:space="preserve">операций </w:t>
            </w:r>
            <w:r w:rsidR="00337397" w:rsidRPr="00B74DBF">
              <w:rPr>
                <w:rFonts w:cs="Times New Roman"/>
                <w:szCs w:val="24"/>
              </w:rPr>
              <w:t xml:space="preserve">по </w:t>
            </w:r>
            <w:r w:rsidRPr="00B74DBF">
              <w:rPr>
                <w:rFonts w:cs="Times New Roman"/>
                <w:szCs w:val="24"/>
              </w:rPr>
              <w:t>регенерации урана</w:t>
            </w:r>
          </w:p>
        </w:tc>
        <w:tc>
          <w:tcPr>
            <w:tcW w:w="27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01E201" w14:textId="6D44F6DC" w:rsidR="000E681B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484A28" w14:textId="0E812E63" w:rsidR="000E681B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E681B" w:rsidRPr="00B74DBF">
              <w:rPr>
                <w:rFonts w:cs="Times New Roman"/>
                <w:szCs w:val="24"/>
              </w:rPr>
              <w:t>/</w:t>
            </w:r>
            <w:r w:rsidR="00E847D2" w:rsidRPr="00B74DBF">
              <w:rPr>
                <w:rFonts w:cs="Times New Roman"/>
                <w:szCs w:val="24"/>
              </w:rPr>
              <w:t>03</w:t>
            </w:r>
            <w:r w:rsidR="000E681B" w:rsidRPr="00B74DBF">
              <w:rPr>
                <w:rFonts w:cs="Times New Roman"/>
                <w:szCs w:val="24"/>
              </w:rPr>
              <w:t>.3</w:t>
            </w:r>
          </w:p>
        </w:tc>
        <w:tc>
          <w:tcPr>
            <w:tcW w:w="70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51BBDF" w14:textId="40F4A5E5" w:rsidR="000E681B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A11D99" w14:textId="77777777" w:rsidR="000E681B" w:rsidRPr="00B74DBF" w:rsidRDefault="000E681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</w:tbl>
    <w:p w14:paraId="78A35B82" w14:textId="77777777" w:rsidR="000E681B" w:rsidRPr="00B74DBF" w:rsidRDefault="000E681B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6A5D61B8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FA82A3" w14:textId="204299C1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320913" w14:textId="7DC0F4D5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727D27" w14:textId="4338D112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384E7D" w14:textId="76379D3C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27B4B3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4C2613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46B63ADB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1B7AC03D" w14:textId="77777777" w:rsidR="000E681B" w:rsidRPr="00B74DBF" w:rsidRDefault="000E681B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2DA952" w14:textId="77777777" w:rsidR="000E681B" w:rsidRPr="00B74DBF" w:rsidRDefault="000E681B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C57B5E" w14:textId="77777777" w:rsidR="000E681B" w:rsidRPr="00B74DBF" w:rsidRDefault="000E681B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1A910E" w14:textId="5F57014C" w:rsidR="000E681B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3B79A3" w14:textId="74E1603F" w:rsidR="000E681B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7FCB8D3" w14:textId="77777777" w:rsidR="00B23227" w:rsidRPr="00B74DBF" w:rsidRDefault="00B23227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1BF7823A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54B6B9E" w14:textId="77777777" w:rsidR="00D03727" w:rsidRPr="00B74DBF" w:rsidRDefault="00D03727" w:rsidP="00341A89">
            <w:pPr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96C54A2" w14:textId="4A2D3918" w:rsidR="00D03727" w:rsidRPr="00B74DBF" w:rsidRDefault="009101B8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Прием, пере</w:t>
            </w:r>
            <w:r w:rsidR="009346DD" w:rsidRPr="00B74DBF">
              <w:rPr>
                <w:rFonts w:cs="Times New Roman"/>
                <w:bCs/>
                <w:szCs w:val="24"/>
              </w:rPr>
              <w:t>мещение сырья, реагентов,</w:t>
            </w:r>
            <w:r w:rsidR="00E64ADD" w:rsidRPr="00B74DBF">
              <w:rPr>
                <w:rFonts w:cs="Times New Roman"/>
                <w:bCs/>
                <w:szCs w:val="24"/>
              </w:rPr>
              <w:t xml:space="preserve"> материалов </w:t>
            </w:r>
            <w:r w:rsidRPr="00B74DBF">
              <w:rPr>
                <w:rFonts w:cs="Times New Roman"/>
                <w:bCs/>
                <w:szCs w:val="24"/>
              </w:rPr>
              <w:t>в зону загрузки технологического оборудования регенерации урана</w:t>
            </w:r>
            <w:r w:rsidRPr="00B74DBF" w:rsidDel="009101B8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30CA319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A574A8B" w14:textId="77777777" w:rsidR="00F05577" w:rsidRPr="00B74DBF" w:rsidRDefault="00F055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1D3AE16" w14:textId="13D79C17" w:rsidR="00F05577" w:rsidRPr="00B74DBF" w:rsidRDefault="00F05577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Подготовка сырья, реагентов, материалов к работе на обслуживаемом участке регенерации урана</w:t>
            </w:r>
          </w:p>
        </w:tc>
      </w:tr>
      <w:tr w:rsidR="00B74DBF" w:rsidRPr="00B74DBF" w14:paraId="479892F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3E88015" w14:textId="77777777" w:rsidR="009101B8" w:rsidRPr="00B74DBF" w:rsidRDefault="009101B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9867DE5" w14:textId="187559E6" w:rsidR="009101B8" w:rsidRPr="00B74DBF" w:rsidRDefault="009101B8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>Приготовление необходимых растворов</w:t>
            </w:r>
            <w:r w:rsidR="008957D9" w:rsidRPr="00B74DBF">
              <w:rPr>
                <w:rFonts w:cs="Times New Roman"/>
                <w:szCs w:val="24"/>
              </w:rPr>
              <w:t xml:space="preserve"> для ведения технологических процессов регенерации урана</w:t>
            </w:r>
          </w:p>
        </w:tc>
      </w:tr>
      <w:tr w:rsidR="00B74DBF" w:rsidRPr="00B74DBF" w14:paraId="1FC1F43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9725D69" w14:textId="77777777" w:rsidR="009101B8" w:rsidRPr="00B74DBF" w:rsidRDefault="009101B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3766307" w14:textId="5753A7DA" w:rsidR="009101B8" w:rsidRPr="00B74DBF" w:rsidRDefault="009101B8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Сборка схем передачи/выдачи растворов в технологическое оборудование регенерации урана</w:t>
            </w:r>
          </w:p>
        </w:tc>
      </w:tr>
      <w:tr w:rsidR="00B74DBF" w:rsidRPr="00B74DBF" w14:paraId="32F00A6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FDBF453" w14:textId="77777777" w:rsidR="00D05580" w:rsidRPr="00B74DBF" w:rsidRDefault="00D0558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438D27F" w14:textId="0E00AA2E" w:rsidR="00D05580" w:rsidRPr="00B74DBF" w:rsidRDefault="00D0558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Подготовка/установка емкостей для выгрузки </w:t>
            </w:r>
            <w:r w:rsidR="00FD2C98" w:rsidRPr="00B74DBF">
              <w:rPr>
                <w:rFonts w:cs="Times New Roman"/>
                <w:szCs w:val="24"/>
              </w:rPr>
              <w:t xml:space="preserve">готового </w:t>
            </w:r>
            <w:r w:rsidRPr="00B74DBF">
              <w:rPr>
                <w:rFonts w:cs="Times New Roman"/>
                <w:szCs w:val="24"/>
              </w:rPr>
              <w:t>продукта из технологического оборудования регенерации урана</w:t>
            </w:r>
          </w:p>
        </w:tc>
      </w:tr>
      <w:tr w:rsidR="00B74DBF" w:rsidRPr="00B74DBF" w14:paraId="77709DC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14BA777" w14:textId="77777777" w:rsidR="00E436FF" w:rsidRPr="00B74DBF" w:rsidRDefault="00E436FF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4E644324" w14:textId="43F438F1" w:rsidR="00E436FF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Открытие/закрытие запорной арматуры перед запуском/остановом технологического оборудования</w:t>
            </w:r>
            <w:r w:rsidR="00AE0709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7792EFC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66207EE" w14:textId="77777777" w:rsidR="00E436FF" w:rsidRPr="00B74DBF" w:rsidRDefault="00E436FF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69D6FC1E" w14:textId="34DF6870" w:rsidR="00E436FF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Загрузка сырья, реагентов</w:t>
            </w:r>
            <w:r w:rsidR="00E64ADD" w:rsidRPr="00B74DBF">
              <w:rPr>
                <w:rFonts w:cs="Times New Roman"/>
                <w:bCs/>
                <w:szCs w:val="24"/>
              </w:rPr>
              <w:t>, материалов</w:t>
            </w:r>
            <w:r w:rsidRPr="00B74DBF">
              <w:rPr>
                <w:rFonts w:cs="Times New Roman"/>
                <w:bCs/>
                <w:szCs w:val="24"/>
              </w:rPr>
              <w:t xml:space="preserve"> в технологическое оборудование</w:t>
            </w:r>
            <w:r w:rsidR="00AE0709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58C11CC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40B2D22" w14:textId="77777777" w:rsidR="00E436FF" w:rsidRPr="00B74DBF" w:rsidRDefault="00E436FF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7BCF3F6C" w14:textId="47097986" w:rsidR="00E436FF" w:rsidRPr="00B74DBF" w:rsidRDefault="00E72347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Выполнение технологических операций технологического процесса регенерации урана в жидком, твердом, пастообразном или газообразном состоянии под руководством аппаратчика регенерации более высокой квалификации</w:t>
            </w:r>
          </w:p>
        </w:tc>
      </w:tr>
      <w:tr w:rsidR="00B74DBF" w:rsidRPr="00B74DBF" w14:paraId="463CD80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A0F466C" w14:textId="77777777" w:rsidR="000A728C" w:rsidRPr="00B74DBF" w:rsidRDefault="000A728C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270D59DA" w14:textId="388DFB6A" w:rsidR="000A728C" w:rsidRPr="00B74DBF" w:rsidRDefault="000A728C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Контроль и регулирование скорости подачи растворов, вакуума, давления и температуры пара, воды</w:t>
            </w:r>
            <w:r w:rsidR="00A5391A" w:rsidRPr="00B74DBF"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плава </w:t>
            </w:r>
            <w:r w:rsidR="00CD0022">
              <w:rPr>
                <w:rFonts w:cs="Times New Roman"/>
                <w:bCs/>
                <w:szCs w:val="24"/>
              </w:rPr>
              <w:t>по показаниям контрольно-измерительных приборов</w:t>
            </w:r>
            <w:r w:rsidRPr="00B74DBF">
              <w:rPr>
                <w:rFonts w:cs="Times New Roman"/>
                <w:bCs/>
                <w:szCs w:val="24"/>
              </w:rPr>
              <w:t xml:space="preserve"> и результатам анализов</w:t>
            </w:r>
          </w:p>
        </w:tc>
      </w:tr>
      <w:tr w:rsidR="00B74DBF" w:rsidRPr="00B74DBF" w14:paraId="30C4999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C0A590B" w14:textId="77777777" w:rsidR="003E4041" w:rsidRPr="00B74DBF" w:rsidRDefault="003E4041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2406B7C4" w14:textId="79400B59" w:rsidR="003E4041" w:rsidRPr="00B74DBF" w:rsidRDefault="003E4041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Выгрузка из технологического оборудования регенерации урана, взвешивание, затаривание, перемещение</w:t>
            </w:r>
            <w:r w:rsidR="00CD0022" w:rsidRPr="00B74DBF">
              <w:rPr>
                <w:rFonts w:cs="Times New Roman"/>
                <w:bCs/>
                <w:szCs w:val="24"/>
              </w:rPr>
              <w:t xml:space="preserve"> готового продукта</w:t>
            </w:r>
          </w:p>
        </w:tc>
      </w:tr>
      <w:tr w:rsidR="00B74DBF" w:rsidRPr="00B74DBF" w14:paraId="1013BDA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379D297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7390AB97" w14:textId="7052202B" w:rsidR="00E908F3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Ведение </w:t>
            </w:r>
            <w:r w:rsidR="00E64ADD" w:rsidRPr="00B74DBF">
              <w:rPr>
                <w:rFonts w:cs="Times New Roman"/>
                <w:bCs/>
                <w:szCs w:val="24"/>
              </w:rPr>
              <w:t xml:space="preserve">оперативной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</w:p>
        </w:tc>
      </w:tr>
      <w:tr w:rsidR="00B74DBF" w:rsidRPr="00B74DBF" w14:paraId="19B5174C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605FD555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57880F05" w14:textId="28781BC7" w:rsidR="00E908F3" w:rsidRPr="00B74DBF" w:rsidRDefault="009101B8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Перемещать сырье, реагенты,</w:t>
            </w:r>
            <w:r w:rsidR="00FD2C98" w:rsidRPr="00B74DBF">
              <w:rPr>
                <w:rFonts w:cs="Times New Roman"/>
                <w:bCs/>
                <w:szCs w:val="24"/>
              </w:rPr>
              <w:t xml:space="preserve"> материалы, готовый продукт,</w:t>
            </w:r>
            <w:r w:rsidRPr="00B74DBF">
              <w:rPr>
                <w:rFonts w:cs="Times New Roman"/>
                <w:bCs/>
                <w:szCs w:val="24"/>
              </w:rPr>
              <w:t xml:space="preserve"> в том числе с применением подъемных средств</w:t>
            </w:r>
          </w:p>
        </w:tc>
      </w:tr>
      <w:tr w:rsidR="00B74DBF" w:rsidRPr="00B74DBF" w14:paraId="22A83FC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2E58F2B" w14:textId="77777777" w:rsidR="009101B8" w:rsidRPr="00B74DBF" w:rsidRDefault="009101B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BB24FB3" w14:textId="1D01F398" w:rsidR="009101B8" w:rsidRPr="00B74DBF" w:rsidRDefault="009101B8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Использовать реагенты при приготовлении растворов</w:t>
            </w:r>
          </w:p>
        </w:tc>
      </w:tr>
      <w:tr w:rsidR="00B74DBF" w:rsidRPr="00B74DBF" w14:paraId="4B0F1E9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864B0E9" w14:textId="77777777" w:rsidR="009101B8" w:rsidRPr="00B74DBF" w:rsidRDefault="009101B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9E39671" w14:textId="69209969" w:rsidR="009101B8" w:rsidRPr="00B74DBF" w:rsidRDefault="009101B8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сборку схем передачи/выдачи растворов в технологическое оборудование регенерации урана</w:t>
            </w:r>
          </w:p>
        </w:tc>
      </w:tr>
      <w:tr w:rsidR="00B74DBF" w:rsidRPr="00B74DBF" w14:paraId="7AD8F35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B09A05B" w14:textId="77777777" w:rsidR="007C4A00" w:rsidRPr="00B74DBF" w:rsidRDefault="007C4A0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B59B09B" w14:textId="24C98C8E" w:rsidR="007C4A00" w:rsidRPr="00B74DBF" w:rsidRDefault="007C4A0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Применять инструмент и приспособления, предназначенные для доступа в технологическое оборудование регенерации урана</w:t>
            </w:r>
          </w:p>
        </w:tc>
      </w:tr>
      <w:tr w:rsidR="00B74DBF" w:rsidRPr="00B74DBF" w14:paraId="154DE59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33F0FAE" w14:textId="77777777" w:rsidR="007C4A00" w:rsidRPr="00B74DBF" w:rsidRDefault="007C4A0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5493A48" w14:textId="6FC593F8" w:rsidR="007C4A00" w:rsidRPr="00B74DBF" w:rsidRDefault="007C4A0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Управлять запорной, регулирующей и предохранительной арматурой оборудования регенерации урана</w:t>
            </w:r>
          </w:p>
        </w:tc>
      </w:tr>
      <w:tr w:rsidR="00B74DBF" w:rsidRPr="00B74DBF" w14:paraId="6B6637A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34B8857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13BA4142" w14:textId="65B2C065" w:rsidR="00E908F3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загрузку сырья, реагентов</w:t>
            </w:r>
            <w:r w:rsidR="00E64ADD" w:rsidRPr="00B74DBF">
              <w:rPr>
                <w:rFonts w:cs="Times New Roman"/>
                <w:bCs/>
                <w:szCs w:val="24"/>
              </w:rPr>
              <w:t>, материалов</w:t>
            </w:r>
            <w:r w:rsidRPr="00B74DBF">
              <w:rPr>
                <w:rFonts w:cs="Times New Roman"/>
                <w:bCs/>
                <w:szCs w:val="24"/>
              </w:rPr>
              <w:t xml:space="preserve"> в технологическое оборудование</w:t>
            </w:r>
            <w:r w:rsidR="00AE0709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01973A7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B72B240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0A2D2954" w14:textId="6D4805D0" w:rsidR="00E908F3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выгрузку</w:t>
            </w:r>
            <w:r w:rsidR="00FD2C98" w:rsidRPr="00B74DBF">
              <w:rPr>
                <w:rFonts w:cs="Times New Roman"/>
                <w:bCs/>
                <w:szCs w:val="24"/>
              </w:rPr>
              <w:t xml:space="preserve"> готового продукта из технологического оборудования регенерации урана, </w:t>
            </w:r>
            <w:r w:rsidR="00D6132C" w:rsidRPr="00B74DBF">
              <w:rPr>
                <w:rFonts w:cs="Times New Roman"/>
                <w:bCs/>
                <w:szCs w:val="24"/>
              </w:rPr>
              <w:t xml:space="preserve">производить </w:t>
            </w:r>
            <w:r w:rsidR="00FD2C98" w:rsidRPr="00B74DBF">
              <w:rPr>
                <w:rFonts w:cs="Times New Roman"/>
                <w:bCs/>
                <w:szCs w:val="24"/>
              </w:rPr>
              <w:t xml:space="preserve">взвешивание, затаривание </w:t>
            </w:r>
          </w:p>
        </w:tc>
      </w:tr>
      <w:tr w:rsidR="00B74DBF" w:rsidRPr="00B74DBF" w14:paraId="4CA0B75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40C3B95" w14:textId="77777777" w:rsidR="00A5391A" w:rsidRPr="00B74DBF" w:rsidRDefault="00A5391A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4456AFBD" w14:textId="3FED9111" w:rsidR="00A5391A" w:rsidRPr="00B74DBF" w:rsidRDefault="00A5391A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отклонения в параметрах выполняемых технологических операций регенерации урана</w:t>
            </w:r>
          </w:p>
        </w:tc>
      </w:tr>
      <w:tr w:rsidR="00B74DBF" w:rsidRPr="00B74DBF" w14:paraId="16CD911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1AA6429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20D14194" w14:textId="7E397188" w:rsidR="00E908F3" w:rsidRPr="00B74DBF" w:rsidRDefault="00A5391A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Регулировать параметры технологических </w:t>
            </w:r>
            <w:r w:rsidR="00E64ADD" w:rsidRPr="00B74DBF">
              <w:rPr>
                <w:rFonts w:cs="Times New Roman"/>
                <w:bCs/>
                <w:szCs w:val="24"/>
              </w:rPr>
              <w:t>операций</w:t>
            </w:r>
            <w:r w:rsidRPr="00B74DBF">
              <w:rPr>
                <w:rFonts w:cs="Times New Roman"/>
                <w:bCs/>
                <w:szCs w:val="24"/>
              </w:rPr>
              <w:t xml:space="preserve"> регенерации урана (скорость подачи растворов, вакуум, давление и температура пара, воды, плава</w:t>
            </w:r>
            <w:r w:rsidR="00577D88" w:rsidRPr="00B74DBF">
              <w:rPr>
                <w:rFonts w:cs="Times New Roman"/>
                <w:bCs/>
                <w:szCs w:val="24"/>
              </w:rPr>
              <w:t>)</w:t>
            </w:r>
            <w:r w:rsidRPr="00B74DBF">
              <w:rPr>
                <w:rFonts w:cs="Times New Roman"/>
                <w:bCs/>
                <w:szCs w:val="24"/>
              </w:rPr>
              <w:t xml:space="preserve"> по показаниям контрольно-измерительны</w:t>
            </w:r>
            <w:r w:rsidR="00577D88" w:rsidRPr="00B74DBF">
              <w:rPr>
                <w:rFonts w:cs="Times New Roman"/>
                <w:bCs/>
                <w:szCs w:val="24"/>
              </w:rPr>
              <w:t>х</w:t>
            </w:r>
            <w:r w:rsidRPr="00B74DBF">
              <w:rPr>
                <w:rFonts w:cs="Times New Roman"/>
                <w:bCs/>
                <w:szCs w:val="24"/>
              </w:rPr>
              <w:t xml:space="preserve"> прибор</w:t>
            </w:r>
            <w:r w:rsidR="00577D88" w:rsidRPr="00B74DBF">
              <w:rPr>
                <w:rFonts w:cs="Times New Roman"/>
                <w:bCs/>
                <w:szCs w:val="24"/>
              </w:rPr>
              <w:t>ов</w:t>
            </w:r>
            <w:r w:rsidRPr="00B74DBF">
              <w:rPr>
                <w:rFonts w:cs="Times New Roman"/>
                <w:bCs/>
                <w:szCs w:val="24"/>
              </w:rPr>
              <w:t xml:space="preserve"> и результатам анализов</w:t>
            </w:r>
          </w:p>
        </w:tc>
      </w:tr>
      <w:tr w:rsidR="00B74DBF" w:rsidRPr="00B74DBF" w14:paraId="206144E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50AB3C5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  <w:vAlign w:val="center"/>
          </w:tcPr>
          <w:p w14:paraId="369F8294" w14:textId="59F82FC6" w:rsidR="00E908F3" w:rsidRPr="00B74DBF" w:rsidRDefault="00D24475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yellow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Фиксировать выполненные </w:t>
            </w:r>
            <w:r w:rsidR="00D6132C" w:rsidRPr="00B74DBF">
              <w:rPr>
                <w:rFonts w:cs="Times New Roman"/>
                <w:bCs/>
                <w:szCs w:val="24"/>
              </w:rPr>
              <w:t>технологические операции</w:t>
            </w:r>
            <w:r w:rsidRPr="00B74DBF">
              <w:rPr>
                <w:rFonts w:cs="Times New Roman"/>
                <w:bCs/>
                <w:szCs w:val="24"/>
              </w:rPr>
              <w:t xml:space="preserve"> в </w:t>
            </w:r>
            <w:r w:rsidR="00E908F3" w:rsidRPr="00B74DBF">
              <w:rPr>
                <w:rFonts w:cs="Times New Roman"/>
                <w:bCs/>
                <w:szCs w:val="24"/>
              </w:rPr>
              <w:t>оперативн</w:t>
            </w:r>
            <w:r w:rsidRPr="00B74DBF">
              <w:rPr>
                <w:rFonts w:cs="Times New Roman"/>
                <w:bCs/>
                <w:szCs w:val="24"/>
              </w:rPr>
              <w:t>ой</w:t>
            </w:r>
            <w:r w:rsidR="00E64ADD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  <w:r w:rsidR="00EA241E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5B33648C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4E9D234A" w14:textId="2BB6BE65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D5FB1C2" w14:textId="780EDC6E" w:rsidR="00E908F3" w:rsidRPr="00B74DBF" w:rsidRDefault="00C1085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Основы общей химии</w:t>
            </w:r>
          </w:p>
        </w:tc>
      </w:tr>
      <w:tr w:rsidR="00B74DBF" w:rsidRPr="00B74DBF" w14:paraId="03EE3C5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73838B1" w14:textId="77777777" w:rsidR="00C10850" w:rsidRPr="00B74DBF" w:rsidRDefault="00C1085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E3B046" w14:textId="5D01F3D8" w:rsidR="00C10850" w:rsidRPr="00B74DBF" w:rsidRDefault="00C1085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Физико-химические и технологические свойства сырья, химикатов, реагентов и готовой продукции</w:t>
            </w:r>
          </w:p>
        </w:tc>
      </w:tr>
      <w:tr w:rsidR="00B74DBF" w:rsidRPr="00B74DBF" w14:paraId="10A3AA0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036C965" w14:textId="77777777" w:rsidR="00B958C9" w:rsidRPr="00B74DBF" w:rsidRDefault="00B958C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D9050E" w14:textId="71BD9983" w:rsidR="00B958C9" w:rsidRPr="00B74DBF" w:rsidRDefault="00B958C9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Технологический процесс регенерации</w:t>
            </w:r>
          </w:p>
        </w:tc>
      </w:tr>
      <w:tr w:rsidR="00B74DBF" w:rsidRPr="00B74DBF" w14:paraId="640F21E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2B307F9" w14:textId="77777777" w:rsidR="00C10850" w:rsidRPr="00B74DBF" w:rsidRDefault="00C1085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45C122" w14:textId="44A65A48" w:rsidR="00C10850" w:rsidRPr="00B74DBF" w:rsidRDefault="00467C7D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</w:t>
            </w:r>
            <w:r w:rsidR="000B2A6A" w:rsidRPr="00B74DBF">
              <w:rPr>
                <w:rFonts w:cs="Times New Roman"/>
                <w:bCs/>
                <w:szCs w:val="24"/>
              </w:rPr>
              <w:t>ехнологическ</w:t>
            </w:r>
            <w:r w:rsidR="00050B83" w:rsidRPr="00B74DBF">
              <w:rPr>
                <w:rFonts w:cs="Times New Roman"/>
                <w:bCs/>
                <w:szCs w:val="24"/>
              </w:rPr>
              <w:t>ие</w:t>
            </w:r>
            <w:r w:rsidRPr="00B74DBF">
              <w:rPr>
                <w:rFonts w:cs="Times New Roman"/>
                <w:bCs/>
                <w:szCs w:val="24"/>
              </w:rPr>
              <w:t xml:space="preserve"> режим</w:t>
            </w:r>
            <w:r w:rsidR="00050B83" w:rsidRPr="00B74DBF">
              <w:rPr>
                <w:rFonts w:cs="Times New Roman"/>
                <w:bCs/>
                <w:szCs w:val="24"/>
              </w:rPr>
              <w:t>ы</w:t>
            </w:r>
            <w:r w:rsidR="000B2A6A" w:rsidRPr="00B74DBF">
              <w:rPr>
                <w:rFonts w:cs="Times New Roman"/>
                <w:bCs/>
                <w:szCs w:val="24"/>
              </w:rPr>
              <w:t xml:space="preserve"> </w:t>
            </w:r>
            <w:r w:rsidR="00050B83" w:rsidRPr="00B74DBF">
              <w:rPr>
                <w:rFonts w:cs="Times New Roman"/>
                <w:bCs/>
                <w:szCs w:val="24"/>
              </w:rPr>
              <w:t>работы обслуживаемого оборудования</w:t>
            </w:r>
          </w:p>
        </w:tc>
      </w:tr>
      <w:tr w:rsidR="00B74DBF" w:rsidRPr="00B74DBF" w14:paraId="48A9380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BFE3152" w14:textId="77777777" w:rsidR="007C4A00" w:rsidRPr="00B74DBF" w:rsidRDefault="007C4A0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B71B8F" w14:textId="29004D98" w:rsidR="007C4A00" w:rsidRPr="00B74DBF" w:rsidRDefault="007C4A0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Требования к перемещению и хранению сырья, реагентов </w:t>
            </w:r>
            <w:r w:rsidR="002B55FA" w:rsidRPr="00B74DBF">
              <w:rPr>
                <w:rFonts w:cs="Times New Roman"/>
                <w:bCs/>
                <w:szCs w:val="24"/>
              </w:rPr>
              <w:t xml:space="preserve">и материалов, </w:t>
            </w:r>
            <w:r w:rsidRPr="00B74DBF">
              <w:rPr>
                <w:rFonts w:cs="Times New Roman"/>
                <w:bCs/>
                <w:szCs w:val="24"/>
              </w:rPr>
              <w:t>используемых в технологических процессах регенерации урана</w:t>
            </w:r>
            <w:r w:rsidR="00FD2C98" w:rsidRPr="00B74DBF">
              <w:rPr>
                <w:rFonts w:cs="Times New Roman"/>
                <w:bCs/>
                <w:szCs w:val="24"/>
              </w:rPr>
              <w:t>, требования к перемещению готового продукта</w:t>
            </w:r>
            <w:r w:rsidR="002B55FA" w:rsidRPr="00B74DBF">
              <w:rPr>
                <w:rFonts w:cs="Times New Roman"/>
                <w:bCs/>
                <w:szCs w:val="24"/>
              </w:rPr>
              <w:t xml:space="preserve"> технологических процессов регенерации урана</w:t>
            </w:r>
          </w:p>
        </w:tc>
      </w:tr>
      <w:tr w:rsidR="00B74DBF" w:rsidRPr="00B74DBF" w14:paraId="07C245A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5A77C28" w14:textId="77777777" w:rsidR="007C4A00" w:rsidRPr="00B74DBF" w:rsidRDefault="007C4A0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52E258" w14:textId="2EFF8CFA" w:rsidR="007C4A00" w:rsidRPr="00B74DBF" w:rsidRDefault="00A254B5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технологических регламентов по загрузке сырья, реагентов</w:t>
            </w:r>
            <w:r w:rsidR="002B55FA" w:rsidRPr="00B74DBF">
              <w:rPr>
                <w:rFonts w:cs="Times New Roman"/>
                <w:bCs/>
                <w:szCs w:val="24"/>
              </w:rPr>
              <w:t xml:space="preserve"> </w:t>
            </w:r>
            <w:r w:rsidR="00E64ADD" w:rsidRPr="00B74DBF">
              <w:rPr>
                <w:rFonts w:cs="Times New Roman"/>
                <w:bCs/>
                <w:szCs w:val="24"/>
              </w:rPr>
              <w:t xml:space="preserve">и материалов </w:t>
            </w:r>
            <w:r w:rsidR="002B55FA" w:rsidRPr="00B74DBF">
              <w:rPr>
                <w:rFonts w:cs="Times New Roman"/>
                <w:bCs/>
                <w:szCs w:val="24"/>
              </w:rPr>
              <w:t>в технологическое оборудование регенерации урана</w:t>
            </w:r>
          </w:p>
        </w:tc>
      </w:tr>
      <w:tr w:rsidR="00B74DBF" w:rsidRPr="00B74DBF" w14:paraId="36361F5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996B87E" w14:textId="77777777" w:rsidR="002B55FA" w:rsidRPr="00B74DBF" w:rsidRDefault="002B55FA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30B901" w14:textId="480E1E23" w:rsidR="002B55FA" w:rsidRPr="00B74DBF" w:rsidRDefault="002B55FA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технологических регламентов по выгрузке готового продукта из технологического оборудования регенерации урана</w:t>
            </w:r>
          </w:p>
        </w:tc>
      </w:tr>
      <w:tr w:rsidR="00B74DBF" w:rsidRPr="00B74DBF" w14:paraId="7CA51FD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855BA3F" w14:textId="77777777" w:rsidR="00A254B5" w:rsidRPr="00B74DBF" w:rsidRDefault="00A254B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D6DB39" w14:textId="79931DF6" w:rsidR="00A254B5" w:rsidRPr="00B74DBF" w:rsidRDefault="00A254B5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Параметры и технологические характеристики технологического оборудования регенерации урана, требования технологических регламентов по выполнению технологических операций, контролю и регулированию параметров технологических операций регенерации урана</w:t>
            </w:r>
          </w:p>
        </w:tc>
      </w:tr>
      <w:tr w:rsidR="00B74DBF" w:rsidRPr="00B74DBF" w14:paraId="577C529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C204B8C" w14:textId="77777777" w:rsidR="00C10850" w:rsidRPr="00B74DBF" w:rsidRDefault="00C1085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FEEAA4" w14:textId="5F9F776B" w:rsidR="00C10850" w:rsidRPr="00B74DBF" w:rsidRDefault="00C1085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пользования контрольно-измерительными приборами</w:t>
            </w:r>
          </w:p>
        </w:tc>
      </w:tr>
      <w:tr w:rsidR="00B74DBF" w:rsidRPr="00B74DBF" w14:paraId="6753863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C2A965E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</w:tcPr>
          <w:p w14:paraId="28D75137" w14:textId="7E246036" w:rsidR="00E908F3" w:rsidRPr="00B74DBF" w:rsidRDefault="00A36816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  <w:r w:rsidRPr="00B74DBF" w:rsidDel="00C10850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2A52D78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A51DB82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</w:tcPr>
          <w:p w14:paraId="015EBBAF" w14:textId="6BD4C278" w:rsidR="00E908F3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1C431FE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7243828" w14:textId="77777777" w:rsidR="00E908F3" w:rsidRPr="00B74DBF" w:rsidRDefault="00E908F3" w:rsidP="00341A89">
            <w:pPr>
              <w:rPr>
                <w:rFonts w:cs="Times New Roman"/>
                <w:szCs w:val="24"/>
                <w:highlight w:val="green"/>
              </w:rPr>
            </w:pPr>
          </w:p>
        </w:tc>
        <w:tc>
          <w:tcPr>
            <w:tcW w:w="3890" w:type="pct"/>
          </w:tcPr>
          <w:p w14:paraId="538B2624" w14:textId="3AB40E6C" w:rsidR="00E908F3" w:rsidRPr="00B74DBF" w:rsidRDefault="00E908F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yellow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Правила ведения </w:t>
            </w:r>
            <w:r w:rsidR="00E64ADD" w:rsidRPr="00B74DBF">
              <w:rPr>
                <w:rFonts w:cs="Times New Roman"/>
                <w:bCs/>
                <w:szCs w:val="24"/>
              </w:rPr>
              <w:t xml:space="preserve">оперативной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</w:p>
        </w:tc>
      </w:tr>
      <w:tr w:rsidR="00EA241E" w:rsidRPr="00B74DBF" w14:paraId="31B0577E" w14:textId="77777777" w:rsidTr="001C216A">
        <w:trPr>
          <w:cantSplit/>
          <w:trHeight w:val="20"/>
        </w:trPr>
        <w:tc>
          <w:tcPr>
            <w:tcW w:w="1110" w:type="pct"/>
          </w:tcPr>
          <w:p w14:paraId="562AA453" w14:textId="77777777" w:rsidR="00337F13" w:rsidRPr="00B74DBF" w:rsidRDefault="00337F13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CEED6B9" w14:textId="77777777" w:rsidR="00337F13" w:rsidRPr="00B74DBF" w:rsidRDefault="00337F13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55193FE9" w14:textId="77777777" w:rsidR="000E681B" w:rsidRPr="00B74DBF" w:rsidRDefault="000E681B" w:rsidP="00341A89"/>
    <w:p w14:paraId="66AE6B41" w14:textId="77777777" w:rsidR="00485C88" w:rsidRPr="00B74DBF" w:rsidRDefault="00485C88" w:rsidP="00341A89">
      <w:pPr>
        <w:rPr>
          <w:b/>
        </w:rPr>
      </w:pPr>
      <w:bookmarkStart w:id="7" w:name="_Toc111442705"/>
      <w:r w:rsidRPr="00B74DBF">
        <w:rPr>
          <w:b/>
        </w:rPr>
        <w:t>3.1.4. Трудовая функция</w:t>
      </w:r>
      <w:bookmarkEnd w:id="7"/>
    </w:p>
    <w:p w14:paraId="4C558523" w14:textId="77777777" w:rsidR="00430F38" w:rsidRPr="00B74DBF" w:rsidRDefault="00430F38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385"/>
        <w:gridCol w:w="551"/>
        <w:gridCol w:w="830"/>
        <w:gridCol w:w="1436"/>
        <w:gridCol w:w="577"/>
      </w:tblGrid>
      <w:tr w:rsidR="00EA241E" w:rsidRPr="00B74DBF" w14:paraId="428115DA" w14:textId="77777777" w:rsidTr="00815FE1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E17878" w14:textId="044BC922" w:rsidR="00485C88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D74485" w14:textId="1270174F" w:rsidR="00485C88" w:rsidRPr="00B74DBF" w:rsidRDefault="00D248B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Выполнение операций, необходимых для обеспечения аналитического контроля при ведении технологических процессов регенерации урана</w:t>
            </w:r>
          </w:p>
        </w:tc>
        <w:tc>
          <w:tcPr>
            <w:tcW w:w="27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6C939C" w14:textId="0C6BFA8B" w:rsidR="00485C88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6793B9" w14:textId="227819F4" w:rsidR="00485C88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85C88" w:rsidRPr="00B74DBF">
              <w:rPr>
                <w:rFonts w:cs="Times New Roman"/>
                <w:szCs w:val="24"/>
              </w:rPr>
              <w:t>/0</w:t>
            </w:r>
            <w:r w:rsidR="00F1791E" w:rsidRPr="00B74DBF">
              <w:rPr>
                <w:rFonts w:cs="Times New Roman"/>
                <w:szCs w:val="24"/>
              </w:rPr>
              <w:t>4</w:t>
            </w:r>
            <w:r w:rsidR="00485C88" w:rsidRPr="00B74DBF">
              <w:rPr>
                <w:rFonts w:cs="Times New Roman"/>
                <w:szCs w:val="24"/>
              </w:rPr>
              <w:t>.3</w:t>
            </w:r>
          </w:p>
        </w:tc>
        <w:tc>
          <w:tcPr>
            <w:tcW w:w="70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9B080F" w14:textId="32E6D9B0" w:rsidR="00485C88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90F7D9" w14:textId="77777777" w:rsidR="00485C88" w:rsidRPr="00B74DBF" w:rsidRDefault="00485C88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3</w:t>
            </w:r>
          </w:p>
        </w:tc>
      </w:tr>
    </w:tbl>
    <w:p w14:paraId="6D3013C0" w14:textId="77777777" w:rsidR="00F1791E" w:rsidRPr="00B74DBF" w:rsidRDefault="00F1791E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2095982D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72987F" w14:textId="50CFEBD9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4E5EC9" w14:textId="63CEA3DE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5121C6" w14:textId="431C70CC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89500B" w14:textId="36A25B95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088CB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1CA291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7841ABEB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25FBC7CC" w14:textId="77777777" w:rsidR="00F1791E" w:rsidRPr="00B74DBF" w:rsidRDefault="00F1791E" w:rsidP="00341A89">
            <w:pPr>
              <w:jc w:val="center"/>
              <w:rPr>
                <w:rFonts w:cs="Times New Roman"/>
                <w:strike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2CA198" w14:textId="77777777" w:rsidR="00F1791E" w:rsidRPr="00B74DBF" w:rsidRDefault="00F1791E" w:rsidP="00341A89">
            <w:pPr>
              <w:jc w:val="center"/>
              <w:rPr>
                <w:rFonts w:cs="Times New Roman"/>
                <w:strike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401ECF" w14:textId="77777777" w:rsidR="00F1791E" w:rsidRPr="00B74DBF" w:rsidRDefault="00F1791E" w:rsidP="00341A89">
            <w:pPr>
              <w:jc w:val="center"/>
              <w:rPr>
                <w:rFonts w:cs="Times New Roman"/>
                <w:strike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EAB5D4" w14:textId="617A25C9" w:rsidR="00F179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4E5C8F" w14:textId="0F5EB647" w:rsidR="00F179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A6D4BA3" w14:textId="77777777" w:rsidR="00BA5A12" w:rsidRPr="00B74DBF" w:rsidRDefault="00BA5A12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41DC70C2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DFB6A08" w14:textId="2BFC7F80" w:rsidR="00F1791E" w:rsidRPr="00B74DBF" w:rsidRDefault="00F1791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511F8920" w14:textId="263BA90F" w:rsidR="00F1791E" w:rsidRPr="00B74DBF" w:rsidRDefault="00E16234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Подготовка </w:t>
            </w:r>
            <w:r w:rsidR="00217D29" w:rsidRPr="00B74DBF">
              <w:rPr>
                <w:rFonts w:cs="Times New Roman"/>
                <w:bCs/>
                <w:szCs w:val="24"/>
              </w:rPr>
              <w:t xml:space="preserve">пробоотборников, </w:t>
            </w:r>
            <w:r w:rsidRPr="00B74DBF">
              <w:rPr>
                <w:rFonts w:cs="Times New Roman"/>
                <w:bCs/>
                <w:szCs w:val="24"/>
              </w:rPr>
              <w:t xml:space="preserve">средств и приспособлений для отбора проб урансодержащих оборотов, материалов и отходов из технологического оборудования </w:t>
            </w:r>
            <w:r w:rsidR="001F34A3" w:rsidRPr="00B74DBF">
              <w:rPr>
                <w:rFonts w:cs="Times New Roman"/>
                <w:bCs/>
                <w:szCs w:val="24"/>
              </w:rPr>
              <w:t xml:space="preserve">регенерации урана </w:t>
            </w:r>
            <w:r w:rsidRPr="00B74DBF">
              <w:rPr>
                <w:rFonts w:cs="Times New Roman"/>
                <w:bCs/>
                <w:szCs w:val="24"/>
              </w:rPr>
              <w:t>(аппаратов, баков, емкостей)</w:t>
            </w:r>
            <w:r w:rsidR="004741CA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3BC798F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0DE9E0A" w14:textId="77777777" w:rsidR="00FF1660" w:rsidRPr="00B74DBF" w:rsidRDefault="00FF166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761BE20" w14:textId="625357FD" w:rsidR="00FF1660" w:rsidRPr="00B74DBF" w:rsidRDefault="00983E86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Отбор </w:t>
            </w:r>
            <w:r w:rsidR="00686928" w:rsidRPr="00B74DBF">
              <w:rPr>
                <w:rFonts w:cs="Times New Roman"/>
                <w:bCs/>
                <w:szCs w:val="24"/>
              </w:rPr>
              <w:t xml:space="preserve">проб </w:t>
            </w:r>
            <w:r w:rsidR="00217D29" w:rsidRPr="00B74DBF">
              <w:rPr>
                <w:rFonts w:cs="Times New Roman"/>
                <w:bCs/>
                <w:szCs w:val="24"/>
              </w:rPr>
              <w:t>и сдача проб на анализ, оформление сопроводительной документации</w:t>
            </w:r>
            <w:r w:rsidR="00217D29" w:rsidRPr="00B74DBF" w:rsidDel="00686928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377C2AF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343C5D8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A09DD51" w14:textId="2F3A5187" w:rsidR="00983E86" w:rsidRPr="00B74DBF" w:rsidRDefault="00983E86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Получение и </w:t>
            </w:r>
            <w:r w:rsidR="00CD0022">
              <w:rPr>
                <w:rFonts w:cs="Times New Roman"/>
                <w:bCs/>
                <w:szCs w:val="24"/>
              </w:rPr>
              <w:t>фиксирование</w:t>
            </w:r>
            <w:r w:rsidRPr="00B74DBF">
              <w:rPr>
                <w:rFonts w:cs="Times New Roman"/>
                <w:bCs/>
                <w:szCs w:val="24"/>
              </w:rPr>
              <w:t xml:space="preserve"> результатов анализа проб</w:t>
            </w:r>
            <w:r w:rsidR="00CB03A1" w:rsidRPr="00B74DBF">
              <w:rPr>
                <w:rFonts w:cs="Times New Roman"/>
                <w:bCs/>
                <w:szCs w:val="24"/>
              </w:rPr>
              <w:t xml:space="preserve"> </w:t>
            </w:r>
            <w:r w:rsidR="00D24475" w:rsidRPr="00B74DBF">
              <w:rPr>
                <w:rFonts w:cs="Times New Roman"/>
                <w:bCs/>
                <w:szCs w:val="24"/>
              </w:rPr>
              <w:t>в оперативной технологической документации</w:t>
            </w:r>
          </w:p>
        </w:tc>
      </w:tr>
      <w:tr w:rsidR="00B74DBF" w:rsidRPr="00B74DBF" w14:paraId="6C09B11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318A1F73" w14:textId="2A8756A1" w:rsidR="00F1791E" w:rsidRPr="00B74DBF" w:rsidRDefault="00F1791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1AE55C11" w14:textId="1D2F3AF2" w:rsidR="00F1791E" w:rsidRPr="00B74DBF" w:rsidRDefault="00217D29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Подготавливать </w:t>
            </w:r>
            <w:r w:rsidR="00900A31" w:rsidRPr="00B74DBF">
              <w:rPr>
                <w:rFonts w:cs="Times New Roman"/>
                <w:bCs/>
                <w:szCs w:val="24"/>
              </w:rPr>
              <w:t>пробоотборники, средства и приспособлени</w:t>
            </w:r>
            <w:r w:rsidR="001067BB" w:rsidRPr="00B74DBF">
              <w:rPr>
                <w:rFonts w:cs="Times New Roman"/>
                <w:bCs/>
                <w:szCs w:val="24"/>
              </w:rPr>
              <w:t>я</w:t>
            </w:r>
            <w:r w:rsidRPr="00B74DBF">
              <w:rPr>
                <w:rFonts w:cs="Times New Roman"/>
                <w:bCs/>
                <w:szCs w:val="24"/>
              </w:rPr>
              <w:t xml:space="preserve"> для отбора проб</w:t>
            </w:r>
          </w:p>
        </w:tc>
      </w:tr>
      <w:tr w:rsidR="00B74DBF" w:rsidRPr="00B74DBF" w14:paraId="667703E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783208D" w14:textId="77777777" w:rsidR="00217D29" w:rsidRPr="00B74DBF" w:rsidRDefault="00217D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C849C8F" w14:textId="68577F14" w:rsidR="00217D29" w:rsidRPr="00B74DBF" w:rsidRDefault="00217D29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Применять технику пробоотбора </w:t>
            </w:r>
            <w:r w:rsidR="00900A31" w:rsidRPr="00B74DBF">
              <w:rPr>
                <w:rFonts w:cs="Times New Roman"/>
                <w:bCs/>
                <w:szCs w:val="24"/>
              </w:rPr>
              <w:t>урансодержащих оборотов, материалов и отходов</w:t>
            </w:r>
            <w:r w:rsidRPr="00B74DBF">
              <w:rPr>
                <w:rFonts w:cs="Times New Roman"/>
                <w:szCs w:val="24"/>
              </w:rPr>
              <w:t xml:space="preserve"> </w:t>
            </w:r>
          </w:p>
        </w:tc>
      </w:tr>
      <w:tr w:rsidR="00B74DBF" w:rsidRPr="00B74DBF" w14:paraId="33A6387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42842DD" w14:textId="77777777" w:rsidR="00D24475" w:rsidRPr="00B74DBF" w:rsidRDefault="00D2447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99D5A8" w14:textId="02632C90" w:rsidR="00D24475" w:rsidRPr="00B74DBF" w:rsidRDefault="00D24475" w:rsidP="00341A89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B74DBF">
              <w:rPr>
                <w:rFonts w:cs="Times New Roman"/>
                <w:bCs/>
                <w:szCs w:val="24"/>
              </w:rPr>
              <w:t>Применять соответствующие дополнительные средства индивидуальной защиты, необходимые при отборе проб</w:t>
            </w:r>
          </w:p>
        </w:tc>
      </w:tr>
      <w:tr w:rsidR="00B74DBF" w:rsidRPr="00B74DBF" w14:paraId="0875F54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0AF6240" w14:textId="77777777" w:rsidR="00217D29" w:rsidRPr="00B74DBF" w:rsidRDefault="00217D2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590087" w14:textId="16ECD626" w:rsidR="00217D29" w:rsidRPr="00B74DBF" w:rsidRDefault="00217D29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>Подготавливать сопроводительную документацию</w:t>
            </w:r>
            <w:r w:rsidR="00051E1D" w:rsidRPr="00B74DBF">
              <w:rPr>
                <w:rFonts w:cs="Times New Roman"/>
                <w:szCs w:val="24"/>
              </w:rPr>
              <w:t xml:space="preserve"> </w:t>
            </w:r>
          </w:p>
        </w:tc>
      </w:tr>
      <w:tr w:rsidR="00B74DBF" w:rsidRPr="00B74DBF" w14:paraId="758B1E3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ACD76DD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55E6FC" w14:textId="1E11952E" w:rsidR="00983E86" w:rsidRPr="00B74DBF" w:rsidRDefault="00D2447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Фиксировать в оперативной технологической документации выполненные работы по </w:t>
            </w:r>
            <w:r w:rsidR="00217D29" w:rsidRPr="00B74DBF">
              <w:rPr>
                <w:rFonts w:cs="Times New Roman"/>
                <w:bCs/>
                <w:szCs w:val="24"/>
              </w:rPr>
              <w:t>пробоотбору</w:t>
            </w:r>
            <w:r w:rsidRPr="00B74DBF">
              <w:rPr>
                <w:rFonts w:cs="Times New Roman"/>
                <w:bCs/>
                <w:szCs w:val="24"/>
              </w:rPr>
              <w:t>, передаче проб</w:t>
            </w:r>
            <w:r w:rsidR="00900A31" w:rsidRPr="00B74DBF">
              <w:rPr>
                <w:rFonts w:cs="Times New Roman"/>
                <w:bCs/>
                <w:szCs w:val="24"/>
              </w:rPr>
              <w:t xml:space="preserve"> на анализ</w:t>
            </w:r>
            <w:r w:rsidR="00051E1D" w:rsidRPr="00B74DBF">
              <w:rPr>
                <w:rFonts w:cs="Times New Roman"/>
                <w:bCs/>
                <w:szCs w:val="24"/>
              </w:rPr>
              <w:t>, документировать</w:t>
            </w:r>
            <w:r w:rsidRPr="00B74DBF">
              <w:rPr>
                <w:rFonts w:cs="Times New Roman"/>
                <w:bCs/>
                <w:szCs w:val="24"/>
              </w:rPr>
              <w:t xml:space="preserve"> результат</w:t>
            </w:r>
            <w:r w:rsidR="00051E1D" w:rsidRPr="00B74DBF">
              <w:rPr>
                <w:rFonts w:cs="Times New Roman"/>
                <w:bCs/>
                <w:szCs w:val="24"/>
              </w:rPr>
              <w:t>ы</w:t>
            </w:r>
            <w:r w:rsidRPr="00B74DBF">
              <w:rPr>
                <w:rFonts w:cs="Times New Roman"/>
                <w:bCs/>
                <w:szCs w:val="24"/>
              </w:rPr>
              <w:t xml:space="preserve"> анализов</w:t>
            </w:r>
          </w:p>
        </w:tc>
      </w:tr>
      <w:tr w:rsidR="00B74DBF" w:rsidRPr="00B74DBF" w14:paraId="7DF208A9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75125D65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C95E7FF" w14:textId="744D8B3A" w:rsidR="00983E86" w:rsidRPr="00B74DBF" w:rsidRDefault="00900A31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 xml:space="preserve">Основы техники </w:t>
            </w:r>
            <w:r w:rsidR="00CD0022" w:rsidRPr="00CD0022">
              <w:rPr>
                <w:rFonts w:cs="Times New Roman"/>
                <w:szCs w:val="24"/>
              </w:rPr>
              <w:t xml:space="preserve">отбора проб </w:t>
            </w:r>
            <w:r w:rsidRPr="00B74DBF">
              <w:rPr>
                <w:rFonts w:cs="Times New Roman"/>
                <w:bCs/>
                <w:szCs w:val="24"/>
              </w:rPr>
              <w:t>урансодержащих оборотов, материалов и отходов</w:t>
            </w:r>
          </w:p>
        </w:tc>
      </w:tr>
      <w:tr w:rsidR="00B74DBF" w:rsidRPr="00B74DBF" w14:paraId="1A69586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943323B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EADE92" w14:textId="6B567345" w:rsidR="00983E86" w:rsidRPr="00B74DBF" w:rsidRDefault="00983E86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Перечень и назначение пробоотборников</w:t>
            </w:r>
            <w:r w:rsidR="004047DB" w:rsidRPr="00B74DBF">
              <w:rPr>
                <w:rFonts w:cs="Times New Roman"/>
                <w:bCs/>
                <w:szCs w:val="24"/>
              </w:rPr>
              <w:t xml:space="preserve">, </w:t>
            </w:r>
            <w:r w:rsidR="00900A31" w:rsidRPr="00B74DBF">
              <w:rPr>
                <w:rFonts w:cs="Times New Roman"/>
                <w:bCs/>
                <w:szCs w:val="24"/>
              </w:rPr>
              <w:t xml:space="preserve">средств и приспособлений для отбора проб, </w:t>
            </w:r>
            <w:r w:rsidR="004047DB" w:rsidRPr="00B74DBF">
              <w:rPr>
                <w:rFonts w:cs="Times New Roman"/>
                <w:bCs/>
                <w:szCs w:val="24"/>
              </w:rPr>
              <w:t>используемых в технологических процессах регенерации</w:t>
            </w:r>
            <w:r w:rsidR="001C2D3B" w:rsidRPr="00B74DBF">
              <w:rPr>
                <w:rFonts w:cs="Times New Roman"/>
                <w:bCs/>
                <w:szCs w:val="24"/>
              </w:rPr>
              <w:t xml:space="preserve"> урана</w:t>
            </w:r>
          </w:p>
        </w:tc>
      </w:tr>
      <w:tr w:rsidR="00B74DBF" w:rsidRPr="00B74DBF" w14:paraId="35B7E81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1B337FE" w14:textId="77777777" w:rsidR="00900A31" w:rsidRPr="00B74DBF" w:rsidRDefault="00900A31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77CB1D" w14:textId="00341E6E" w:rsidR="00900A31" w:rsidRPr="00B74DBF" w:rsidRDefault="00900A31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Правила, периодичность </w:t>
            </w:r>
            <w:r w:rsidR="00051E1D" w:rsidRPr="00B74DBF">
              <w:rPr>
                <w:rFonts w:cs="Times New Roman"/>
                <w:bCs/>
                <w:szCs w:val="24"/>
              </w:rPr>
              <w:t xml:space="preserve">отбора проб </w:t>
            </w:r>
            <w:r w:rsidRPr="00B74DBF">
              <w:rPr>
                <w:rFonts w:cs="Times New Roman"/>
                <w:bCs/>
                <w:szCs w:val="24"/>
              </w:rPr>
              <w:t>урансодержащих оборотов, материалов и отходов</w:t>
            </w:r>
          </w:p>
        </w:tc>
      </w:tr>
      <w:tr w:rsidR="00B74DBF" w:rsidRPr="00B74DBF" w14:paraId="2B907CC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DF7DCB1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DA58E1" w14:textId="511EDE45" w:rsidR="00983E86" w:rsidRPr="00B74DBF" w:rsidRDefault="00983E86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Правила оформления сопроводительных документов при отборе проб</w:t>
            </w:r>
            <w:r w:rsidR="00CB03A1" w:rsidRPr="00B74DBF">
              <w:rPr>
                <w:rFonts w:cs="Times New Roman"/>
                <w:szCs w:val="24"/>
              </w:rPr>
              <w:t xml:space="preserve"> </w:t>
            </w:r>
          </w:p>
        </w:tc>
      </w:tr>
      <w:tr w:rsidR="00B74DBF" w:rsidRPr="00B74DBF" w14:paraId="5557148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6D29901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44755B" w14:textId="6B5A70F4" w:rsidR="001F35A0" w:rsidRPr="00B74DBF" w:rsidRDefault="001F35A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  <w:highlight w:val="yellow"/>
              </w:rPr>
            </w:pPr>
            <w:r w:rsidRPr="00B74DBF">
              <w:rPr>
                <w:rFonts w:cs="Times New Roman"/>
                <w:szCs w:val="24"/>
              </w:rPr>
              <w:t>Порядок регистрации результатов анализа проб</w:t>
            </w:r>
          </w:p>
        </w:tc>
      </w:tr>
      <w:tr w:rsidR="00B74DBF" w:rsidRPr="00B74DBF" w14:paraId="733E558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968B165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6A25F1" w14:textId="4C89FC59" w:rsidR="001F35A0" w:rsidRPr="00B74DBF" w:rsidRDefault="001F35A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5B60E1B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11C807F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7A6425" w14:textId="64A2CF47" w:rsidR="001F35A0" w:rsidRPr="00B74DBF" w:rsidRDefault="001F35A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3C7DF8D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10F3A8D" w14:textId="77777777" w:rsidR="00983E86" w:rsidRPr="00B74DBF" w:rsidRDefault="00983E8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461AC7" w14:textId="0FBABD41" w:rsidR="00983E86" w:rsidRPr="00B74DBF" w:rsidRDefault="001F35A0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Правила ведения оперативной технологической документации</w:t>
            </w:r>
            <w:r w:rsidRPr="00B74DBF" w:rsidDel="001F35A0">
              <w:rPr>
                <w:rFonts w:cs="Times New Roman"/>
                <w:szCs w:val="24"/>
              </w:rPr>
              <w:t xml:space="preserve"> </w:t>
            </w:r>
          </w:p>
        </w:tc>
      </w:tr>
      <w:tr w:rsidR="00EA241E" w:rsidRPr="00B74DBF" w14:paraId="0FC05D4A" w14:textId="77777777" w:rsidTr="001C216A">
        <w:trPr>
          <w:cantSplit/>
          <w:trHeight w:val="20"/>
        </w:trPr>
        <w:tc>
          <w:tcPr>
            <w:tcW w:w="1110" w:type="pct"/>
          </w:tcPr>
          <w:p w14:paraId="47BF506D" w14:textId="77777777" w:rsidR="000B4194" w:rsidRPr="00B74DBF" w:rsidRDefault="000B419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17D5206" w14:textId="77777777" w:rsidR="000B4194" w:rsidRPr="00B74DBF" w:rsidRDefault="000B4194" w:rsidP="00341A89">
            <w:pPr>
              <w:tabs>
                <w:tab w:val="left" w:pos="82"/>
                <w:tab w:val="left" w:pos="915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61C7A0B2" w14:textId="77777777" w:rsidR="00F1791E" w:rsidRPr="00B74DBF" w:rsidRDefault="00F1791E" w:rsidP="00341A89"/>
    <w:p w14:paraId="426CAB13" w14:textId="77777777" w:rsidR="005F5DE0" w:rsidRPr="00B74DBF" w:rsidRDefault="005F5DE0" w:rsidP="00341A89">
      <w:pPr>
        <w:pStyle w:val="2"/>
      </w:pPr>
      <w:bookmarkStart w:id="8" w:name="_Toc161149163"/>
      <w:r w:rsidRPr="00B74DBF">
        <w:t>3.2. Обобщенная трудовая функция</w:t>
      </w:r>
      <w:bookmarkEnd w:id="8"/>
    </w:p>
    <w:p w14:paraId="5DEBCCA5" w14:textId="77777777" w:rsidR="005F5DE0" w:rsidRPr="00B74DBF" w:rsidRDefault="005F5DE0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5528"/>
        <w:gridCol w:w="567"/>
        <w:gridCol w:w="710"/>
        <w:gridCol w:w="1418"/>
        <w:gridCol w:w="416"/>
      </w:tblGrid>
      <w:tr w:rsidR="002642DB" w:rsidRPr="00B74DBF" w14:paraId="30D81539" w14:textId="77777777" w:rsidTr="0029552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16C07D" w14:textId="5F9F8731" w:rsidR="005F5DE0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E3607E" w14:textId="1540E1AC" w:rsidR="005F5DE0" w:rsidRPr="00B74DBF" w:rsidRDefault="00F4000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Выполнение работ в рамках ведения </w:t>
            </w:r>
            <w:r w:rsidR="00855B5E" w:rsidRPr="00B74DBF">
              <w:rPr>
                <w:rFonts w:cs="Times New Roman"/>
                <w:szCs w:val="24"/>
              </w:rPr>
              <w:t>отдельных стадий технологических процессов регенерации урана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F97686" w14:textId="7235EF6C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44C7B9" w14:textId="2F7BF24D" w:rsidR="005F5DE0" w:rsidRPr="00861498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AEE445" w14:textId="781DCC4B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77D94D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6CB2F2A9" w14:textId="77777777" w:rsidR="005F5DE0" w:rsidRPr="00B74DBF" w:rsidRDefault="005F5DE0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1460DABC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143E20" w14:textId="2469F44D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28CB54" w14:textId="60C33636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A00780" w14:textId="63F58556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4C83FB" w14:textId="555E7E23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6FFCCA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41AB9A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29F830B3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62B42314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B2ACBA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993C13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A2A34E" w14:textId="2D44BDEA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5FD195" w14:textId="33E5AAD5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1710843" w14:textId="77777777" w:rsidR="005F5DE0" w:rsidRPr="00B74DBF" w:rsidRDefault="005F5DE0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EA241E" w:rsidRPr="00B74DBF" w14:paraId="3C42D777" w14:textId="77777777" w:rsidTr="001C216A">
        <w:trPr>
          <w:trHeight w:val="20"/>
        </w:trPr>
        <w:tc>
          <w:tcPr>
            <w:tcW w:w="1110" w:type="pct"/>
          </w:tcPr>
          <w:p w14:paraId="5856C5E2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53F0142D" w14:textId="5DE32089" w:rsidR="005F5DE0" w:rsidRPr="00B74DBF" w:rsidRDefault="00F135D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 5-го</w:t>
            </w:r>
            <w:r w:rsidR="005F5DE0" w:rsidRPr="00B74DBF">
              <w:rPr>
                <w:rFonts w:cs="Times New Roman"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>разряда</w:t>
            </w:r>
          </w:p>
        </w:tc>
      </w:tr>
    </w:tbl>
    <w:p w14:paraId="6B50D741" w14:textId="77777777" w:rsidR="005F5DE0" w:rsidRPr="00B74DBF" w:rsidRDefault="005F5DE0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35F22162" w14:textId="77777777" w:rsidTr="001C216A">
        <w:trPr>
          <w:trHeight w:val="20"/>
        </w:trPr>
        <w:tc>
          <w:tcPr>
            <w:tcW w:w="1110" w:type="pct"/>
          </w:tcPr>
          <w:p w14:paraId="175ECF74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B494BEA" w14:textId="345324AB" w:rsidR="005F5DE0" w:rsidRPr="00B74DBF" w:rsidRDefault="00D834D5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Профессиональное обучение </w:t>
            </w:r>
            <w:r w:rsidR="00CD0022">
              <w:rPr>
                <w:rFonts w:cs="Times New Roman"/>
                <w:bCs/>
                <w:szCs w:val="24"/>
              </w:rPr>
              <w:t>–</w:t>
            </w:r>
            <w:r w:rsidRPr="00B74DBF">
              <w:rPr>
                <w:rFonts w:cs="Times New Roman"/>
                <w:bCs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B74DBF" w:rsidRPr="00B74DBF" w14:paraId="49C52DED" w14:textId="77777777" w:rsidTr="001C216A">
        <w:trPr>
          <w:trHeight w:val="20"/>
        </w:trPr>
        <w:tc>
          <w:tcPr>
            <w:tcW w:w="1110" w:type="pct"/>
          </w:tcPr>
          <w:p w14:paraId="24F76A1F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2AEDF9C" w14:textId="6C7421E6" w:rsidR="00B12084" w:rsidRPr="00B74DBF" w:rsidRDefault="00C50AFC" w:rsidP="00C66E83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 xml:space="preserve">Не менее </w:t>
            </w:r>
            <w:r w:rsidR="00B706D5" w:rsidRPr="00295529">
              <w:rPr>
                <w:rFonts w:cs="Times New Roman"/>
                <w:bCs/>
                <w:szCs w:val="24"/>
              </w:rPr>
              <w:t>шести</w:t>
            </w:r>
            <w:r w:rsidRPr="00295529">
              <w:rPr>
                <w:rFonts w:cs="Times New Roman"/>
                <w:bCs/>
                <w:szCs w:val="24"/>
              </w:rPr>
              <w:t xml:space="preserve"> месяцев по профессии с более низким (предыдущим) разрядом</w:t>
            </w:r>
            <w:r w:rsidR="00C66E83" w:rsidRPr="00295529">
              <w:rPr>
                <w:rFonts w:cs="Times New Roman"/>
                <w:bCs/>
                <w:szCs w:val="24"/>
              </w:rPr>
              <w:t xml:space="preserve"> </w:t>
            </w:r>
            <w:r w:rsidR="00B12084" w:rsidRPr="00295529">
              <w:rPr>
                <w:rFonts w:cs="Times New Roman"/>
                <w:bCs/>
                <w:szCs w:val="24"/>
              </w:rPr>
              <w:t>(за исключением минимального разряда по профессии, установленного в организации)</w:t>
            </w:r>
          </w:p>
        </w:tc>
      </w:tr>
      <w:tr w:rsidR="00B74DBF" w:rsidRPr="00B74DBF" w14:paraId="1F3E02C2" w14:textId="77777777" w:rsidTr="001C216A">
        <w:trPr>
          <w:trHeight w:val="20"/>
        </w:trPr>
        <w:tc>
          <w:tcPr>
            <w:tcW w:w="1110" w:type="pct"/>
          </w:tcPr>
          <w:p w14:paraId="2C7FB72A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610816A" w14:textId="093EF88B" w:rsidR="00ED4F06" w:rsidRPr="00B74DBF" w:rsidRDefault="00ED4F06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Лица не моложе 18 лет, не имеющие противопоказаний к тяжелым работам и работам с вредными или опасными условиями труда, при выполнении которых запрещается применение тр</w:t>
            </w:r>
            <w:r w:rsidR="00B4432E" w:rsidRPr="00B74DBF">
              <w:rPr>
                <w:rFonts w:cs="Times New Roman"/>
                <w:bCs/>
                <w:szCs w:val="24"/>
              </w:rPr>
              <w:t>уда лиц моложе восемнадцати лет</w:t>
            </w:r>
          </w:p>
          <w:p w14:paraId="649ACE23" w14:textId="4FD1B52D" w:rsidR="00396B8A" w:rsidRPr="00B74DBF" w:rsidRDefault="0023733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Прошедшие обязательное психиатрическое освидетельствование</w:t>
            </w:r>
          </w:p>
          <w:p w14:paraId="059136DA" w14:textId="3B206088" w:rsidR="00A97188" w:rsidRPr="00B74DBF" w:rsidRDefault="00396B8A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Наличие допуска к государственной тайне (при необходимости</w:t>
            </w:r>
            <w:r w:rsidR="00B4432E" w:rsidRPr="00B74DBF">
              <w:rPr>
                <w:rFonts w:cs="Times New Roman"/>
                <w:bCs/>
                <w:szCs w:val="24"/>
              </w:rPr>
              <w:t>)</w:t>
            </w:r>
          </w:p>
          <w:p w14:paraId="2EF1EF09" w14:textId="55D78CD8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обязательных предварительных и пер</w:t>
            </w:r>
            <w:r w:rsidR="00B4432E" w:rsidRPr="00B74DBF">
              <w:rPr>
                <w:rFonts w:cs="Times New Roman"/>
                <w:bCs/>
                <w:szCs w:val="24"/>
              </w:rPr>
              <w:t>иодических медицинских осмотров</w:t>
            </w:r>
          </w:p>
          <w:p w14:paraId="126BFBB2" w14:textId="64240B6F" w:rsidR="00A97188" w:rsidRPr="00B74DBF" w:rsidRDefault="009173C1" w:rsidP="00341A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97188" w:rsidRPr="00B74DBF">
              <w:rPr>
                <w:rFonts w:cs="Times New Roman"/>
                <w:bCs/>
                <w:szCs w:val="24"/>
              </w:rPr>
              <w:t xml:space="preserve"> </w:t>
            </w:r>
          </w:p>
          <w:p w14:paraId="53A3A3D2" w14:textId="49432D69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Прохождение обучения и проверки знаний правил </w:t>
            </w:r>
            <w:r w:rsidR="00396B8A" w:rsidRPr="00B74DBF">
              <w:rPr>
                <w:rFonts w:cs="Times New Roman"/>
                <w:bCs/>
                <w:szCs w:val="24"/>
              </w:rPr>
              <w:t>промышленной безопасности при использовании оборудования, работающего под избыточным давлением</w:t>
            </w:r>
            <w:r w:rsidR="00B4432E" w:rsidRPr="00B74DBF">
              <w:rPr>
                <w:rFonts w:cs="Times New Roman"/>
                <w:bCs/>
                <w:szCs w:val="24"/>
              </w:rPr>
              <w:t xml:space="preserve"> (при необходимости)</w:t>
            </w:r>
          </w:p>
          <w:p w14:paraId="47D0860E" w14:textId="03B6AEA5" w:rsidR="00A97188" w:rsidRPr="00295529" w:rsidRDefault="003F66F4" w:rsidP="00341A89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Прохождение обучения мерам пожарной безопасности</w:t>
            </w:r>
          </w:p>
          <w:p w14:paraId="6CB1051A" w14:textId="68C48ED9" w:rsidR="00396B8A" w:rsidRPr="00B74DBF" w:rsidRDefault="003F66F4" w:rsidP="00341A89">
            <w:pPr>
              <w:textAlignment w:val="baseline"/>
              <w:rPr>
                <w:rFonts w:cs="Times New Roman"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Наличие уровня квалификации, соответствующего профессии «стропальщик» при использовании в работе подъемных сооружений</w:t>
            </w:r>
          </w:p>
          <w:p w14:paraId="1B8D0A94" w14:textId="6E544D11" w:rsidR="00396B8A" w:rsidRPr="00B74DBF" w:rsidRDefault="009173C1" w:rsidP="00341A89">
            <w:pPr>
              <w:textAlignment w:val="baseline"/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</w:pPr>
            <w:r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обучения по охране труда и проверки знания требований охраны труда</w:t>
            </w:r>
            <w:r w:rsidR="00396B8A"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 xml:space="preserve"> при эк</w:t>
            </w:r>
            <w:r w:rsidR="00B4432E"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сплуатации электроустановок</w:t>
            </w:r>
          </w:p>
          <w:p w14:paraId="330D45DD" w14:textId="43A7EB99" w:rsidR="008023B4" w:rsidRPr="00B74DBF" w:rsidRDefault="00396B8A" w:rsidP="006A03BC">
            <w:pPr>
              <w:textAlignment w:val="baseline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инструктажа и проверки знаний в области радиационной безопасно</w:t>
            </w:r>
            <w:r w:rsidR="00B4432E"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сти</w:t>
            </w:r>
          </w:p>
        </w:tc>
      </w:tr>
      <w:tr w:rsidR="00EA241E" w:rsidRPr="00B74DBF" w14:paraId="568DC7FD" w14:textId="77777777" w:rsidTr="001C216A">
        <w:trPr>
          <w:trHeight w:val="20"/>
        </w:trPr>
        <w:tc>
          <w:tcPr>
            <w:tcW w:w="1110" w:type="pct"/>
          </w:tcPr>
          <w:p w14:paraId="28FC8D4B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BC52E4A" w14:textId="6CAEF223" w:rsidR="008023B4" w:rsidRPr="00B74DBF" w:rsidRDefault="00DE4517" w:rsidP="00341A89">
            <w:pPr>
              <w:textAlignment w:val="baseline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183E1F89" w14:textId="77777777" w:rsidR="005F5DE0" w:rsidRDefault="005F5DE0" w:rsidP="00341A89"/>
    <w:p w14:paraId="1C063243" w14:textId="77777777" w:rsidR="006A03BC" w:rsidRPr="00B74DBF" w:rsidRDefault="006A03BC" w:rsidP="00341A89"/>
    <w:p w14:paraId="224C9074" w14:textId="77777777" w:rsidR="005F5DE0" w:rsidRPr="00B74DBF" w:rsidRDefault="005F5DE0" w:rsidP="00341A89">
      <w:r w:rsidRPr="00B74DBF">
        <w:lastRenderedPageBreak/>
        <w:t>Дополнительные характеристики</w:t>
      </w:r>
    </w:p>
    <w:p w14:paraId="6E4E8921" w14:textId="77777777" w:rsidR="005F5DE0" w:rsidRPr="00B74DBF" w:rsidRDefault="005F5DE0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6938"/>
      </w:tblGrid>
      <w:tr w:rsidR="00B74DBF" w:rsidRPr="00B74DBF" w14:paraId="51C69B98" w14:textId="77777777" w:rsidTr="001C216A">
        <w:trPr>
          <w:trHeight w:val="20"/>
        </w:trPr>
        <w:tc>
          <w:tcPr>
            <w:tcW w:w="1110" w:type="pct"/>
            <w:vAlign w:val="center"/>
          </w:tcPr>
          <w:p w14:paraId="55EFB2C5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67AA0C1A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019F27CD" w14:textId="77777777" w:rsidR="005F5DE0" w:rsidRPr="00B74DBF" w:rsidRDefault="005F5DE0" w:rsidP="00341A89">
            <w:pPr>
              <w:jc w:val="center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74DBF" w:rsidRPr="00B74DBF" w14:paraId="6D1AC23B" w14:textId="77777777" w:rsidTr="001C216A">
        <w:trPr>
          <w:trHeight w:val="20"/>
        </w:trPr>
        <w:tc>
          <w:tcPr>
            <w:tcW w:w="1110" w:type="pct"/>
          </w:tcPr>
          <w:p w14:paraId="4B4BF1EF" w14:textId="7375693F" w:rsidR="00D834D5" w:rsidRPr="00B74DBF" w:rsidRDefault="00D834D5" w:rsidP="00341A89">
            <w:pPr>
              <w:rPr>
                <w:rFonts w:cs="Times New Roman"/>
                <w:szCs w:val="24"/>
              </w:rPr>
            </w:pPr>
            <w:r w:rsidRPr="00B706D5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3B8D295A" w14:textId="744555E8" w:rsidR="00D834D5" w:rsidRPr="00B74DBF" w:rsidRDefault="00D834D5" w:rsidP="00341A89">
            <w:pPr>
              <w:rPr>
                <w:rFonts w:cs="Times New Roman"/>
                <w:szCs w:val="24"/>
              </w:rPr>
            </w:pPr>
            <w:r w:rsidRPr="00B706D5">
              <w:rPr>
                <w:rFonts w:cs="Times New Roman"/>
                <w:szCs w:val="24"/>
              </w:rPr>
              <w:t>8131</w:t>
            </w:r>
          </w:p>
        </w:tc>
        <w:tc>
          <w:tcPr>
            <w:tcW w:w="3403" w:type="pct"/>
          </w:tcPr>
          <w:p w14:paraId="31783F22" w14:textId="77777777" w:rsidR="00D834D5" w:rsidRPr="00B74DBF" w:rsidRDefault="00D834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B74DBF" w:rsidRPr="00B74DBF" w14:paraId="36F4A43D" w14:textId="77777777" w:rsidTr="001C216A">
        <w:trPr>
          <w:trHeight w:val="20"/>
        </w:trPr>
        <w:tc>
          <w:tcPr>
            <w:tcW w:w="1110" w:type="pct"/>
          </w:tcPr>
          <w:p w14:paraId="369A4B31" w14:textId="7A539B1B" w:rsidR="00A97188" w:rsidRPr="00B74DBF" w:rsidRDefault="00B706D5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5F51D1" w:rsidRPr="00B74DBF">
              <w:rPr>
                <w:rFonts w:cs="Times New Roman"/>
                <w:szCs w:val="24"/>
              </w:rPr>
              <w:t>ТКС</w:t>
            </w:r>
          </w:p>
        </w:tc>
        <w:tc>
          <w:tcPr>
            <w:tcW w:w="487" w:type="pct"/>
          </w:tcPr>
          <w:p w14:paraId="58437715" w14:textId="5CA0265A" w:rsidR="00A97188" w:rsidRPr="00B706D5" w:rsidRDefault="00B706D5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226</w:t>
            </w:r>
          </w:p>
        </w:tc>
        <w:tc>
          <w:tcPr>
            <w:tcW w:w="3403" w:type="pct"/>
          </w:tcPr>
          <w:p w14:paraId="2F3C4A21" w14:textId="77777777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Аппаратчик регенерации 5-го разряда</w:t>
            </w:r>
          </w:p>
        </w:tc>
      </w:tr>
      <w:tr w:rsidR="00EA241E" w:rsidRPr="00B74DBF" w14:paraId="241AD58C" w14:textId="77777777" w:rsidTr="001C216A">
        <w:trPr>
          <w:trHeight w:val="20"/>
        </w:trPr>
        <w:tc>
          <w:tcPr>
            <w:tcW w:w="1110" w:type="pct"/>
          </w:tcPr>
          <w:p w14:paraId="624D803D" w14:textId="61E0D66C" w:rsidR="00A97188" w:rsidRPr="00B74DBF" w:rsidRDefault="00A9718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87" w:type="pct"/>
          </w:tcPr>
          <w:p w14:paraId="523D9A52" w14:textId="474F605D" w:rsidR="00A97188" w:rsidRPr="00B74DBF" w:rsidRDefault="00A97188" w:rsidP="00341A8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706D5">
              <w:rPr>
                <w:rFonts w:eastAsia="Times New Roman" w:cs="Times New Roman"/>
                <w:szCs w:val="24"/>
                <w:lang w:eastAsia="ru-RU"/>
              </w:rPr>
              <w:t>10921</w:t>
            </w:r>
          </w:p>
        </w:tc>
        <w:tc>
          <w:tcPr>
            <w:tcW w:w="3403" w:type="pct"/>
          </w:tcPr>
          <w:p w14:paraId="205626CA" w14:textId="77777777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Аппаратчик регенерации</w:t>
            </w:r>
          </w:p>
        </w:tc>
      </w:tr>
    </w:tbl>
    <w:p w14:paraId="347F1E3F" w14:textId="77777777" w:rsidR="005F5DE0" w:rsidRPr="00B74DBF" w:rsidRDefault="005F5DE0" w:rsidP="00341A89"/>
    <w:p w14:paraId="0BB82E2F" w14:textId="77777777" w:rsidR="005F5DE0" w:rsidRPr="00B74DBF" w:rsidRDefault="005F5DE0" w:rsidP="00341A89">
      <w:pPr>
        <w:rPr>
          <w:b/>
        </w:rPr>
      </w:pPr>
      <w:r w:rsidRPr="00B74DBF">
        <w:rPr>
          <w:b/>
        </w:rPr>
        <w:t>3.2.1. Трудовая функция</w:t>
      </w:r>
    </w:p>
    <w:p w14:paraId="33D065A4" w14:textId="77777777" w:rsidR="005F5DE0" w:rsidRPr="00B74DBF" w:rsidRDefault="005F5DE0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242"/>
        <w:gridCol w:w="506"/>
        <w:gridCol w:w="955"/>
        <w:gridCol w:w="1469"/>
        <w:gridCol w:w="608"/>
      </w:tblGrid>
      <w:tr w:rsidR="002642DB" w:rsidRPr="00B74DBF" w14:paraId="7051D446" w14:textId="77777777" w:rsidTr="00295529">
        <w:trPr>
          <w:trHeight w:val="510"/>
        </w:trPr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D810A1" w14:textId="04E98E8A" w:rsidR="005F5DE0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2D856" w14:textId="25072730" w:rsidR="005F5DE0" w:rsidRPr="00B74DBF" w:rsidRDefault="003C24D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Проверка готовности к пуску</w:t>
            </w:r>
            <w:r w:rsidRPr="00B74DBF" w:rsidDel="00CB547B">
              <w:rPr>
                <w:rFonts w:cs="Times New Roman"/>
                <w:szCs w:val="24"/>
              </w:rPr>
              <w:t xml:space="preserve"> </w:t>
            </w:r>
            <w:r w:rsidR="00CB547B" w:rsidRPr="00B74DBF">
              <w:rPr>
                <w:rFonts w:cs="Times New Roman"/>
                <w:szCs w:val="24"/>
              </w:rPr>
              <w:t xml:space="preserve">технологического оборудования </w:t>
            </w:r>
            <w:r w:rsidR="00D834D5" w:rsidRPr="00B74DBF">
              <w:rPr>
                <w:rFonts w:cs="Times New Roman"/>
                <w:szCs w:val="24"/>
              </w:rPr>
              <w:t>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325201" w14:textId="188BB3B7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80C662" w14:textId="699DF744" w:rsidR="005F5DE0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F5DE0" w:rsidRPr="00B74DBF">
              <w:rPr>
                <w:rFonts w:cs="Times New Roman"/>
                <w:szCs w:val="24"/>
              </w:rPr>
              <w:t>/01.4</w:t>
            </w:r>
          </w:p>
        </w:tc>
        <w:tc>
          <w:tcPr>
            <w:tcW w:w="72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476529" w14:textId="162227CE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09B47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0E496756" w14:textId="77777777" w:rsidR="005F5DE0" w:rsidRPr="00B74DBF" w:rsidRDefault="005F5DE0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7BC58702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0E02EB" w14:textId="026D9D77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058BB0" w14:textId="72FBE6A2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92BF73" w14:textId="04329EEA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C75C97" w14:textId="6FC5F95D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380770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823F5D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32D224B4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63D948B7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C79163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2154F1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C44A17" w14:textId="60D3970D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5B121A" w14:textId="3F7A4E69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2D6CE56" w14:textId="77777777" w:rsidR="00430F38" w:rsidRPr="00B74DBF" w:rsidRDefault="00430F38" w:rsidP="00341A89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166D5ADC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45B68718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66972FF" w14:textId="523D9960" w:rsidR="005F5DE0" w:rsidRPr="00B74DBF" w:rsidRDefault="00D834D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Наружный осмотр технологического оборудования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  <w:r w:rsidRPr="00B74DBF">
              <w:rPr>
                <w:rFonts w:cs="Times New Roman"/>
                <w:bCs/>
                <w:szCs w:val="24"/>
              </w:rPr>
              <w:t>, состояния арматуры, подвесок трубопроводов и их элементов</w:t>
            </w:r>
          </w:p>
        </w:tc>
      </w:tr>
      <w:tr w:rsidR="00B74DBF" w:rsidRPr="00B74DBF" w14:paraId="08C1BA7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C436290" w14:textId="77777777" w:rsidR="00EA45F1" w:rsidRPr="00B74DBF" w:rsidRDefault="00EA45F1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0293ACE" w14:textId="2031C966" w:rsidR="00EA45F1" w:rsidRPr="00B74DBF" w:rsidRDefault="00D834D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Проверка целостности, работоспособности, настройка и подготовка к работе основного и вспомогательного технологического оборудования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  <w:r w:rsidRPr="00B74DBF">
              <w:rPr>
                <w:rFonts w:cs="Times New Roman"/>
                <w:bCs/>
                <w:szCs w:val="24"/>
              </w:rPr>
              <w:t>, коммуникаций</w:t>
            </w:r>
          </w:p>
        </w:tc>
      </w:tr>
      <w:tr w:rsidR="00B74DBF" w:rsidRPr="00B74DBF" w14:paraId="4880AD2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B1C3C75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5480F52" w14:textId="2EE8CEEC" w:rsidR="005F5DE0" w:rsidRPr="00B74DBF" w:rsidRDefault="00D834D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Проверка работоспособности сигнализаци</w:t>
            </w:r>
            <w:r w:rsidR="00B706D5">
              <w:rPr>
                <w:rFonts w:cs="Times New Roman"/>
                <w:bCs/>
                <w:szCs w:val="24"/>
              </w:rPr>
              <w:t>и</w:t>
            </w:r>
            <w:r w:rsidRPr="00B74DBF">
              <w:rPr>
                <w:rFonts w:cs="Times New Roman"/>
                <w:bCs/>
                <w:szCs w:val="24"/>
              </w:rPr>
              <w:t xml:space="preserve"> и противоаварийных блокировок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на обслуживаемом участке регенерации урана</w:t>
            </w:r>
          </w:p>
        </w:tc>
      </w:tr>
      <w:tr w:rsidR="00B74DBF" w:rsidRPr="00B74DBF" w14:paraId="1135A48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D2E451F" w14:textId="77777777" w:rsidR="003C24D5" w:rsidRPr="00B74DBF" w:rsidRDefault="003C24D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31E6C83" w14:textId="0D3211C3" w:rsidR="003C24D5" w:rsidRPr="00B74DBF" w:rsidRDefault="003C24D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Проверка работоспособности </w:t>
            </w:r>
            <w:r w:rsidR="00527F6D" w:rsidRPr="00B74DBF">
              <w:rPr>
                <w:rFonts w:cs="Times New Roman"/>
                <w:bCs/>
                <w:szCs w:val="24"/>
              </w:rPr>
              <w:t xml:space="preserve">и </w:t>
            </w:r>
            <w:r w:rsidR="00B706D5">
              <w:rPr>
                <w:rFonts w:cs="Times New Roman"/>
                <w:bCs/>
                <w:szCs w:val="24"/>
              </w:rPr>
              <w:t>настройка</w:t>
            </w:r>
            <w:r w:rsidR="00527F6D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контрольно-измерительных приборов на обслуживаемом участке регенерации урана</w:t>
            </w:r>
          </w:p>
        </w:tc>
      </w:tr>
      <w:tr w:rsidR="00B74DBF" w:rsidRPr="00B74DBF" w14:paraId="21012F5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2EDDD1E" w14:textId="77777777" w:rsidR="00700608" w:rsidRPr="00B74DBF" w:rsidRDefault="0070060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A48AC28" w14:textId="5B4DAEC6" w:rsidR="00700608" w:rsidRPr="00B74DBF" w:rsidRDefault="00700608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Информирование </w:t>
            </w:r>
            <w:r w:rsidR="002B4F2A">
              <w:rPr>
                <w:rFonts w:cs="Times New Roman"/>
                <w:bCs/>
                <w:szCs w:val="24"/>
              </w:rPr>
              <w:t xml:space="preserve">руководителя </w:t>
            </w:r>
            <w:r w:rsidRPr="00B74DBF">
              <w:rPr>
                <w:rFonts w:cs="Times New Roman"/>
                <w:bCs/>
                <w:szCs w:val="24"/>
              </w:rPr>
              <w:t>о готовности к пуску технологического оборудования регенерации урана</w:t>
            </w:r>
          </w:p>
        </w:tc>
      </w:tr>
      <w:tr w:rsidR="00B74DBF" w:rsidRPr="00B74DBF" w14:paraId="49CB41C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B80A93D" w14:textId="77777777" w:rsidR="00D65E7E" w:rsidRPr="00B74DBF" w:rsidRDefault="00D65E7E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1E92F5F" w14:textId="7C71DFF3" w:rsidR="00D65E7E" w:rsidRPr="00B74DBF" w:rsidRDefault="00D65E7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Ведение </w:t>
            </w:r>
            <w:r w:rsidR="001F35A0" w:rsidRPr="00B74DBF">
              <w:rPr>
                <w:rFonts w:cs="Times New Roman"/>
                <w:bCs/>
                <w:szCs w:val="24"/>
              </w:rPr>
              <w:t xml:space="preserve">оперативной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</w:p>
        </w:tc>
      </w:tr>
      <w:tr w:rsidR="00B74DBF" w:rsidRPr="00B74DBF" w14:paraId="7FCF7C75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5A74936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4DB04EE5" w14:textId="37A96CF5" w:rsidR="005F5DE0" w:rsidRPr="00B74DBF" w:rsidRDefault="00D834D5" w:rsidP="00341A89">
            <w:pPr>
              <w:tabs>
                <w:tab w:val="left" w:pos="1020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Визуально оценивать состояние арматуры, подвесок трубопроводов и их элементов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на обслуживаемом участке регенерации урана</w:t>
            </w:r>
          </w:p>
        </w:tc>
      </w:tr>
      <w:tr w:rsidR="00B74DBF" w:rsidRPr="00B74DBF" w14:paraId="6274C44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5E68977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83488E7" w14:textId="5B976923" w:rsidR="005F5DE0" w:rsidRPr="00B74DBF" w:rsidRDefault="00D65E7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Проверять работоспособность контрольно-измерительных</w:t>
            </w:r>
            <w:r w:rsidR="00577D88" w:rsidRPr="00B74DBF">
              <w:rPr>
                <w:rFonts w:cs="Times New Roman"/>
                <w:bCs/>
                <w:szCs w:val="24"/>
              </w:rPr>
              <w:t xml:space="preserve"> приборов</w:t>
            </w:r>
            <w:r w:rsidRPr="00B74DBF">
              <w:rPr>
                <w:rFonts w:cs="Times New Roman"/>
                <w:bCs/>
                <w:szCs w:val="24"/>
              </w:rPr>
              <w:t xml:space="preserve">, предохранительных устройств, вентиляции, </w:t>
            </w:r>
            <w:r w:rsidR="00B706D5">
              <w:rPr>
                <w:rFonts w:cs="Times New Roman"/>
                <w:bCs/>
                <w:szCs w:val="24"/>
              </w:rPr>
              <w:t xml:space="preserve">средств пожаротушения, сигнализации </w:t>
            </w:r>
            <w:r w:rsidRPr="00B74DBF">
              <w:rPr>
                <w:rFonts w:cs="Times New Roman"/>
                <w:bCs/>
                <w:szCs w:val="24"/>
              </w:rPr>
              <w:t>и противоаварийных блокировок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на обслуживаемом участке регенерации урана</w:t>
            </w:r>
          </w:p>
        </w:tc>
      </w:tr>
      <w:tr w:rsidR="00B74DBF" w:rsidRPr="00B74DBF" w14:paraId="164052A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3A0A2A4" w14:textId="77777777" w:rsidR="00F551EF" w:rsidRPr="00B74DBF" w:rsidRDefault="00F551E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48C525C" w14:textId="5DF7E955" w:rsidR="00F551EF" w:rsidRPr="00B74DBF" w:rsidRDefault="00F551EF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Настраивать </w:t>
            </w:r>
            <w:r w:rsidRPr="00B74DBF">
              <w:rPr>
                <w:rFonts w:cs="Times New Roman"/>
                <w:szCs w:val="24"/>
              </w:rPr>
              <w:t>средства контроля технологических процессов</w:t>
            </w:r>
            <w:r w:rsidR="00527F6D" w:rsidRPr="00B74DBF">
              <w:rPr>
                <w:rFonts w:cs="Times New Roman"/>
                <w:szCs w:val="24"/>
              </w:rPr>
              <w:t xml:space="preserve"> регенерации урана</w:t>
            </w:r>
          </w:p>
        </w:tc>
      </w:tr>
      <w:tr w:rsidR="00B74DBF" w:rsidRPr="00B74DBF" w14:paraId="5BC42FF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499F69D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196A853" w14:textId="57F7A350" w:rsidR="005F5DE0" w:rsidRPr="00B74DBF" w:rsidRDefault="00D65E7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Настраивать и проверять работоспособность технологического оборудования</w:t>
            </w:r>
            <w:r w:rsidR="00656C30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  <w:r w:rsidR="00BF5B88" w:rsidRPr="00B74DBF">
              <w:rPr>
                <w:rFonts w:cs="Times New Roman"/>
                <w:bCs/>
                <w:szCs w:val="24"/>
              </w:rPr>
              <w:t xml:space="preserve">, </w:t>
            </w:r>
            <w:r w:rsidRPr="00B74DBF">
              <w:rPr>
                <w:rFonts w:cs="Times New Roman"/>
                <w:bCs/>
                <w:szCs w:val="24"/>
              </w:rPr>
              <w:t>коммуникаций</w:t>
            </w:r>
          </w:p>
        </w:tc>
      </w:tr>
      <w:tr w:rsidR="00B74DBF" w:rsidRPr="00B74DBF" w14:paraId="2415098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07149AA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523A8F1" w14:textId="52410895" w:rsidR="005F5DE0" w:rsidRPr="00B74DBF" w:rsidRDefault="00D65E7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Контролировать работу механизмов электрозадвижек, клапанов и пневмоклапанов</w:t>
            </w:r>
            <w:r w:rsidR="00BF4BC4" w:rsidRPr="00B74DBF">
              <w:rPr>
                <w:rFonts w:cs="Times New Roman"/>
                <w:bCs/>
                <w:szCs w:val="24"/>
              </w:rPr>
              <w:t xml:space="preserve"> на обслуживаемом участке регенерации урана</w:t>
            </w:r>
          </w:p>
        </w:tc>
      </w:tr>
      <w:tr w:rsidR="00B74DBF" w:rsidRPr="00B74DBF" w14:paraId="5EC6A3E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61A7F8A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19BBDA1" w14:textId="44022F9D" w:rsidR="005F5DE0" w:rsidRPr="00B74DBF" w:rsidRDefault="00D65E7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Контролировать состояние систем противоаварийных блокировок и сигнализаци</w:t>
            </w:r>
            <w:r w:rsidR="00B706D5">
              <w:rPr>
                <w:rFonts w:cs="Times New Roman"/>
                <w:bCs/>
                <w:szCs w:val="24"/>
              </w:rPr>
              <w:t xml:space="preserve">и </w:t>
            </w:r>
            <w:r w:rsidR="00B014CE" w:rsidRPr="00B74DBF">
              <w:rPr>
                <w:rFonts w:cs="Times New Roman"/>
                <w:bCs/>
                <w:szCs w:val="24"/>
              </w:rPr>
              <w:t>на обслуживаемом участке регенерации урана</w:t>
            </w:r>
          </w:p>
        </w:tc>
      </w:tr>
      <w:tr w:rsidR="00B74DBF" w:rsidRPr="00B74DBF" w14:paraId="08468DD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58B9E28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83F1CF3" w14:textId="65ACD1DE" w:rsidR="005F5DE0" w:rsidRPr="00B74DBF" w:rsidRDefault="001F35A0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Фиксировать в оперативной технологической документации выполненные работы </w:t>
            </w:r>
            <w:r w:rsidR="00B706D5">
              <w:rPr>
                <w:rFonts w:cs="Times New Roman"/>
                <w:bCs/>
                <w:szCs w:val="24"/>
              </w:rPr>
              <w:t>по</w:t>
            </w:r>
            <w:r w:rsidR="00DC24F2" w:rsidRPr="00B74DBF">
              <w:rPr>
                <w:rFonts w:cs="Times New Roman"/>
                <w:bCs/>
                <w:szCs w:val="24"/>
              </w:rPr>
              <w:t xml:space="preserve"> </w:t>
            </w:r>
            <w:r w:rsidR="00B706D5">
              <w:rPr>
                <w:rFonts w:cs="Times New Roman"/>
                <w:bCs/>
                <w:szCs w:val="24"/>
              </w:rPr>
              <w:t>подготовке</w:t>
            </w:r>
            <w:r w:rsidR="00DC24F2" w:rsidRPr="00B74DBF">
              <w:rPr>
                <w:rFonts w:cs="Times New Roman"/>
                <w:bCs/>
                <w:szCs w:val="24"/>
              </w:rPr>
              <w:t xml:space="preserve"> к пуску</w:t>
            </w:r>
            <w:r w:rsidR="00D65E7E" w:rsidRPr="00B74DBF">
              <w:rPr>
                <w:rFonts w:cs="Times New Roman"/>
                <w:bCs/>
                <w:szCs w:val="24"/>
              </w:rPr>
              <w:t xml:space="preserve"> технологического оборудования </w:t>
            </w:r>
            <w:r w:rsidR="00B014CE" w:rsidRPr="00B74DBF">
              <w:rPr>
                <w:rFonts w:cs="Times New Roman"/>
                <w:bCs/>
                <w:szCs w:val="24"/>
              </w:rPr>
              <w:t xml:space="preserve">регенерации урана </w:t>
            </w:r>
          </w:p>
        </w:tc>
      </w:tr>
      <w:tr w:rsidR="00B74DBF" w:rsidRPr="00B74DBF" w14:paraId="75373CA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5BD2D3B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157CF106" w14:textId="5AB83F5F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Схема обслуживаемого участка, его арматуры и коммуникаций</w:t>
            </w:r>
          </w:p>
        </w:tc>
      </w:tr>
      <w:tr w:rsidR="00B74DBF" w:rsidRPr="00B74DBF" w14:paraId="4E86ADB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E0369A2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3F87AAA" w14:textId="1462ABF7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Устройство, принцип работы обслуживаемого оборудования</w:t>
            </w:r>
          </w:p>
        </w:tc>
      </w:tr>
      <w:tr w:rsidR="00B74DBF" w:rsidRPr="00B74DBF" w14:paraId="3CBAFC1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89FCC58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56EF507" w14:textId="21240798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технической эксплуатации и обслуживания технологического оборудования регенерации урана</w:t>
            </w:r>
          </w:p>
        </w:tc>
      </w:tr>
      <w:tr w:rsidR="00B74DBF" w:rsidRPr="00B74DBF" w14:paraId="54EB328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C64C8A7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1729C83" w14:textId="2E0C63AD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Схемы сигнализаци</w:t>
            </w:r>
            <w:r w:rsidR="00B706D5">
              <w:rPr>
                <w:rFonts w:cs="Times New Roman"/>
                <w:bCs/>
                <w:szCs w:val="24"/>
              </w:rPr>
              <w:t>и</w:t>
            </w:r>
            <w:r w:rsidRPr="00B74DBF">
              <w:rPr>
                <w:rFonts w:cs="Times New Roman"/>
                <w:bCs/>
                <w:szCs w:val="24"/>
              </w:rPr>
              <w:t>, алгоритмы противоаварийных блокировок, защиты на обслуживаемом участке регенерации урана</w:t>
            </w:r>
          </w:p>
        </w:tc>
      </w:tr>
      <w:tr w:rsidR="00B74DBF" w:rsidRPr="00B74DBF" w14:paraId="0859B2C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B7E17F6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F6A33FF" w14:textId="618EB142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5336FAC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C8F8A49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9B8D7AE" w14:textId="3A331DEC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0BDEE2A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DAED1AE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6AED2EE" w14:textId="64616F85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</w:p>
        </w:tc>
      </w:tr>
      <w:tr w:rsidR="00B706D5" w:rsidRPr="00B74DBF" w14:paraId="33A1B8A6" w14:textId="77777777" w:rsidTr="00B706D5">
        <w:trPr>
          <w:cantSplit/>
          <w:trHeight w:val="20"/>
        </w:trPr>
        <w:tc>
          <w:tcPr>
            <w:tcW w:w="1110" w:type="pct"/>
          </w:tcPr>
          <w:p w14:paraId="5DFDE591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05CCFED" w14:textId="77777777" w:rsidR="005F5DE0" w:rsidRPr="00B74DBF" w:rsidRDefault="00D65E7E" w:rsidP="00341A89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5E359464" w14:textId="77777777" w:rsidR="005F5DE0" w:rsidRPr="00B74DBF" w:rsidRDefault="005F5DE0" w:rsidP="00341A89"/>
    <w:p w14:paraId="488AA33C" w14:textId="77777777" w:rsidR="005F5DE0" w:rsidRPr="00B74DBF" w:rsidRDefault="005F5DE0" w:rsidP="00341A89">
      <w:pPr>
        <w:rPr>
          <w:b/>
        </w:rPr>
      </w:pPr>
      <w:r w:rsidRPr="00B74DBF">
        <w:rPr>
          <w:b/>
        </w:rPr>
        <w:t>3.2.2. Трудовая функция</w:t>
      </w:r>
    </w:p>
    <w:p w14:paraId="09A505A6" w14:textId="77777777" w:rsidR="005F5DE0" w:rsidRPr="00B74DBF" w:rsidRDefault="005F5DE0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246"/>
        <w:gridCol w:w="565"/>
        <w:gridCol w:w="885"/>
        <w:gridCol w:w="1401"/>
        <w:gridCol w:w="541"/>
      </w:tblGrid>
      <w:tr w:rsidR="00861498" w:rsidRPr="00B74DBF" w14:paraId="51259F01" w14:textId="77777777" w:rsidTr="0029552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D66469" w14:textId="24571F10" w:rsidR="005F5DE0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6BEFA" w14:textId="276C30AF" w:rsidR="005F5DE0" w:rsidRPr="00B74DBF" w:rsidRDefault="00FF167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</w:t>
            </w:r>
            <w:r w:rsidR="00E847D2" w:rsidRPr="00B74DBF">
              <w:rPr>
                <w:rFonts w:cs="Times New Roman"/>
                <w:szCs w:val="24"/>
              </w:rPr>
              <w:t xml:space="preserve">егулирование параметров технологических процессов в рамках </w:t>
            </w:r>
            <w:r w:rsidR="005F7EC0" w:rsidRPr="00B74DBF">
              <w:rPr>
                <w:rFonts w:cs="Times New Roman"/>
                <w:szCs w:val="24"/>
              </w:rPr>
              <w:t>ведения отдельных стадий технологических процессов регенерации урана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694474" w14:textId="65CD58CD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73E27E" w14:textId="383DBF0B" w:rsidR="005F5DE0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F5DE0" w:rsidRPr="00B74DBF">
              <w:rPr>
                <w:rFonts w:cs="Times New Roman"/>
                <w:szCs w:val="24"/>
              </w:rPr>
              <w:t>/02.4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C4D922" w14:textId="24FA77CB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CAD3A2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7BA06937" w14:textId="24BBFB32" w:rsidR="005F5DE0" w:rsidRPr="00B74DBF" w:rsidRDefault="005F5DE0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2"/>
        <w:gridCol w:w="1009"/>
        <w:gridCol w:w="849"/>
        <w:gridCol w:w="1972"/>
        <w:gridCol w:w="1238"/>
        <w:gridCol w:w="2739"/>
      </w:tblGrid>
      <w:tr w:rsidR="00B74DBF" w:rsidRPr="00B74DBF" w14:paraId="0C691E0B" w14:textId="77777777" w:rsidTr="00815FE1"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F14BF4" w14:textId="775CC7EC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4D8311" w14:textId="5A96CD62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FBBBE9" w14:textId="6621D5BA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64C58A" w14:textId="22EF4FF0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FB2E8C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35B4E2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4F44971B" w14:textId="77777777" w:rsidTr="00815FE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37B23A9A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7EFF09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0AD4FC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99A3C8" w14:textId="0BF33C9C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2D2080" w14:textId="058CA887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565C106" w14:textId="77777777" w:rsidR="005F5DE0" w:rsidRPr="00B74DBF" w:rsidRDefault="005F5DE0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60FB4001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7BAAD154" w14:textId="77777777" w:rsidR="005F7EC0" w:rsidRPr="00B74DBF" w:rsidRDefault="005F7EC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632D6EA9" w14:textId="637A7A38" w:rsidR="005F7EC0" w:rsidRPr="00B74DBF" w:rsidRDefault="00F551E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Выполнение </w:t>
            </w:r>
            <w:r w:rsidRPr="00B74DBF">
              <w:rPr>
                <w:rFonts w:cs="Times New Roman"/>
                <w:szCs w:val="24"/>
              </w:rPr>
              <w:t>химических расчетов</w:t>
            </w:r>
            <w:r w:rsidR="00CE1A0A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>состав</w:t>
            </w:r>
            <w:r w:rsidR="00B706D5">
              <w:rPr>
                <w:rFonts w:cs="Times New Roman"/>
                <w:szCs w:val="24"/>
              </w:rPr>
              <w:t>а</w:t>
            </w:r>
            <w:r w:rsidRPr="00B74DBF">
              <w:rPr>
                <w:rFonts w:cs="Times New Roman"/>
                <w:szCs w:val="24"/>
              </w:rPr>
              <w:t xml:space="preserve"> входного сырья для технологических процессов регенерации урана</w:t>
            </w:r>
          </w:p>
        </w:tc>
      </w:tr>
      <w:tr w:rsidR="00B74DBF" w:rsidRPr="00B74DBF" w14:paraId="6569493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3C51C3A" w14:textId="77777777" w:rsidR="00F551EF" w:rsidRPr="00B74DBF" w:rsidRDefault="00F551E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BD8C0CD" w14:textId="1F25F71F" w:rsidR="00F551EF" w:rsidRPr="00B74DBF" w:rsidRDefault="00F551EF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Выполнение расчетов расхода сырья, реагентов, материалов, выхода готового продукта</w:t>
            </w:r>
          </w:p>
        </w:tc>
      </w:tr>
      <w:tr w:rsidR="00B74DBF" w:rsidRPr="00B74DBF" w14:paraId="3B8819A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1D354CF" w14:textId="77777777" w:rsidR="005F7EC0" w:rsidRPr="00B74DBF" w:rsidRDefault="005F7EC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36958FF" w14:textId="7B7FDE9C" w:rsidR="005F7EC0" w:rsidRPr="00B74DBF" w:rsidRDefault="00234F2B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Ведение отдельных стадий технологических процессов регенерации урана </w:t>
            </w:r>
            <w:r w:rsidR="000B2A6A" w:rsidRPr="00B74DBF">
              <w:rPr>
                <w:rFonts w:cs="Times New Roman"/>
                <w:bCs/>
                <w:szCs w:val="24"/>
              </w:rPr>
              <w:t xml:space="preserve">в жидком, твердом, пастообразном или газообразном состоянии </w:t>
            </w:r>
            <w:r w:rsidRPr="00B74DBF">
              <w:rPr>
                <w:rFonts w:cs="Times New Roman"/>
                <w:bCs/>
                <w:szCs w:val="24"/>
              </w:rPr>
              <w:t>методами осаждения, нейтрализации, окисления, восстановления, разложения, выщелачивания</w:t>
            </w:r>
          </w:p>
        </w:tc>
      </w:tr>
      <w:tr w:rsidR="00B74DBF" w:rsidRPr="00B74DBF" w14:paraId="29A14A0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A17FD2E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558C599" w14:textId="201E84EA" w:rsidR="00FF167F" w:rsidRPr="00B74DBF" w:rsidRDefault="00FF167F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Сушка и прокалка солей урана, порошков, паст, размол продуктов прокалки</w:t>
            </w:r>
          </w:p>
        </w:tc>
      </w:tr>
      <w:tr w:rsidR="00B74DBF" w:rsidRPr="00B74DBF" w14:paraId="0B97FD7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F89A718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EDC117E" w14:textId="1237C843" w:rsidR="00FF167F" w:rsidRPr="00B74DBF" w:rsidRDefault="004113F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</w:t>
            </w:r>
            <w:r w:rsidR="00FF167F" w:rsidRPr="00B74DBF">
              <w:rPr>
                <w:rFonts w:cs="Times New Roman"/>
                <w:bCs/>
                <w:szCs w:val="24"/>
              </w:rPr>
              <w:t>мывка технологического оборудования разделительного производства</w:t>
            </w:r>
          </w:p>
        </w:tc>
      </w:tr>
      <w:tr w:rsidR="00B74DBF" w:rsidRPr="00B74DBF" w14:paraId="6E46749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F4C4460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BE7FFA0" w14:textId="564CC482" w:rsidR="00FF167F" w:rsidRPr="00B74DBF" w:rsidRDefault="00FF167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Контроль и регулирование параметров проводимых технологических процессов регенерации урана по показаниям контрольно-измерительных приборов и результатам анализов</w:t>
            </w:r>
          </w:p>
        </w:tc>
      </w:tr>
      <w:tr w:rsidR="00B74DBF" w:rsidRPr="00B74DBF" w14:paraId="3853994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6CC345A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3016A31" w14:textId="71B31150" w:rsidR="00FF167F" w:rsidRPr="00B74DBF" w:rsidRDefault="00FF167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Переключение технологического оборудования регенерации урана с рабочего на резервное</w:t>
            </w:r>
          </w:p>
        </w:tc>
      </w:tr>
      <w:tr w:rsidR="00B74DBF" w:rsidRPr="00B74DBF" w14:paraId="437919A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8E69D63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230C16C" w14:textId="3C2261F5" w:rsidR="001F35A0" w:rsidRPr="00B74DBF" w:rsidRDefault="001F35A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оперативной технологической документации</w:t>
            </w:r>
          </w:p>
        </w:tc>
      </w:tr>
      <w:tr w:rsidR="00B74DBF" w:rsidRPr="00B74DBF" w14:paraId="673356FC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534BB1A6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19EAFE88" w14:textId="2A0F60A6" w:rsidR="00FF167F" w:rsidRPr="00B74DBF" w:rsidRDefault="004B5FA1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Производить химические расчеты состав</w:t>
            </w:r>
            <w:r w:rsidR="00B706D5">
              <w:rPr>
                <w:rFonts w:cs="Times New Roman"/>
                <w:szCs w:val="24"/>
              </w:rPr>
              <w:t>а</w:t>
            </w:r>
            <w:r w:rsidRPr="00B74DBF">
              <w:rPr>
                <w:rFonts w:cs="Times New Roman"/>
                <w:szCs w:val="24"/>
              </w:rPr>
              <w:t xml:space="preserve"> входного сырья для технологических процессов регенерации урана</w:t>
            </w:r>
            <w:r w:rsidRPr="00B74DBF" w:rsidDel="004B5FA1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221C62D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2A2D6E3" w14:textId="77777777" w:rsidR="00F551EF" w:rsidRPr="00B74DBF" w:rsidRDefault="00F551E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C1A903D" w14:textId="0E861264" w:rsidR="00F551EF" w:rsidRPr="00B74DBF" w:rsidRDefault="00F551EF" w:rsidP="00341A8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Выполнять расчеты расхода сырья, реагентов, материалов, выхода готового продукта</w:t>
            </w:r>
          </w:p>
        </w:tc>
      </w:tr>
      <w:tr w:rsidR="00B74DBF" w:rsidRPr="00B74DBF" w14:paraId="33D100A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6C506B9" w14:textId="77777777" w:rsidR="004B5FA1" w:rsidRPr="00B74DBF" w:rsidRDefault="004B5FA1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F9FE2E9" w14:textId="245B248F" w:rsidR="004B5FA1" w:rsidRPr="00B74DBF" w:rsidRDefault="004B5FA1" w:rsidP="008E6430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отклонения параметр</w:t>
            </w:r>
            <w:r w:rsidR="00B706D5">
              <w:rPr>
                <w:rFonts w:cs="Times New Roman"/>
                <w:bCs/>
                <w:szCs w:val="24"/>
              </w:rPr>
              <w:t>ов</w:t>
            </w:r>
            <w:r w:rsidRPr="00B74DBF">
              <w:rPr>
                <w:rFonts w:cs="Times New Roman"/>
                <w:bCs/>
                <w:szCs w:val="24"/>
              </w:rPr>
              <w:t xml:space="preserve"> </w:t>
            </w:r>
            <w:r w:rsidR="008E6430">
              <w:rPr>
                <w:rFonts w:cs="Times New Roman"/>
                <w:bCs/>
                <w:szCs w:val="24"/>
              </w:rPr>
              <w:t xml:space="preserve">работы технологического оборудования </w:t>
            </w:r>
            <w:r w:rsidR="002B4F2A">
              <w:rPr>
                <w:rFonts w:cs="Times New Roman"/>
                <w:bCs/>
                <w:szCs w:val="24"/>
              </w:rPr>
              <w:t>от</w:t>
            </w:r>
            <w:r w:rsidR="008E6430">
              <w:rPr>
                <w:rFonts w:cs="Times New Roman"/>
                <w:bCs/>
                <w:szCs w:val="24"/>
              </w:rPr>
              <w:t xml:space="preserve"> режима, заданного </w:t>
            </w:r>
            <w:r w:rsidR="002B4F2A">
              <w:rPr>
                <w:rFonts w:cs="Times New Roman"/>
                <w:bCs/>
                <w:szCs w:val="24"/>
              </w:rPr>
              <w:t>технологическим процессом</w:t>
            </w:r>
            <w:r w:rsidR="008E6430">
              <w:rPr>
                <w:rFonts w:cs="Times New Roman"/>
                <w:bCs/>
                <w:szCs w:val="24"/>
              </w:rPr>
              <w:t xml:space="preserve"> регенерации</w:t>
            </w:r>
          </w:p>
        </w:tc>
      </w:tr>
      <w:tr w:rsidR="00B74DBF" w:rsidRPr="00B74DBF" w14:paraId="48E1804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F66B005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17B7919" w14:textId="7E6FFB37" w:rsidR="00FF167F" w:rsidRPr="00B74DBF" w:rsidRDefault="00FF167F" w:rsidP="00341A89">
            <w:pPr>
              <w:tabs>
                <w:tab w:val="left" w:pos="1050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Контролировать и регулировать </w:t>
            </w:r>
            <w:r w:rsidR="004B5FA1" w:rsidRPr="00B74DBF">
              <w:rPr>
                <w:rFonts w:cs="Times New Roman"/>
                <w:bCs/>
                <w:szCs w:val="24"/>
              </w:rPr>
              <w:t>параметр</w:t>
            </w:r>
            <w:r w:rsidR="00BF62ED" w:rsidRPr="00B74DBF">
              <w:rPr>
                <w:rFonts w:cs="Times New Roman"/>
                <w:bCs/>
                <w:szCs w:val="24"/>
              </w:rPr>
              <w:t>ы</w:t>
            </w:r>
            <w:r w:rsidR="004B5FA1" w:rsidRPr="00B74DBF">
              <w:rPr>
                <w:rFonts w:cs="Times New Roman"/>
                <w:bCs/>
                <w:szCs w:val="24"/>
              </w:rPr>
              <w:t xml:space="preserve"> проводимых технологических процессов регенерации урана</w:t>
            </w:r>
            <w:r w:rsidRPr="00B74DBF">
              <w:rPr>
                <w:rFonts w:cs="Times New Roman"/>
                <w:bCs/>
                <w:szCs w:val="24"/>
              </w:rPr>
              <w:t xml:space="preserve"> по показаниям контрольно-измерительных приборов и результатам анализов</w:t>
            </w:r>
          </w:p>
        </w:tc>
      </w:tr>
      <w:tr w:rsidR="00B74DBF" w:rsidRPr="00B74DBF" w14:paraId="2AB85C4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E033FF2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DB8EF12" w14:textId="0DBC5F68" w:rsidR="00FF167F" w:rsidRPr="00B74DBF" w:rsidRDefault="00FF167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Фиксировать </w:t>
            </w:r>
            <w:r w:rsidR="001F35A0" w:rsidRPr="00B74DBF">
              <w:rPr>
                <w:rFonts w:cs="Times New Roman"/>
                <w:bCs/>
                <w:szCs w:val="24"/>
              </w:rPr>
              <w:t xml:space="preserve">в оперативной технологической документации </w:t>
            </w:r>
            <w:r w:rsidRPr="00B74DBF">
              <w:rPr>
                <w:rFonts w:cs="Times New Roman"/>
                <w:bCs/>
                <w:szCs w:val="24"/>
              </w:rPr>
              <w:t xml:space="preserve">параметры </w:t>
            </w:r>
            <w:r w:rsidR="001F35A0" w:rsidRPr="00B74DBF">
              <w:rPr>
                <w:rFonts w:cs="Times New Roman"/>
                <w:bCs/>
                <w:szCs w:val="24"/>
              </w:rPr>
              <w:t xml:space="preserve">проводимых </w:t>
            </w:r>
            <w:r w:rsidRPr="00B74DBF">
              <w:rPr>
                <w:rFonts w:cs="Times New Roman"/>
                <w:bCs/>
                <w:szCs w:val="24"/>
              </w:rPr>
              <w:t>технологических процессов</w:t>
            </w:r>
          </w:p>
        </w:tc>
      </w:tr>
      <w:tr w:rsidR="00B74DBF" w:rsidRPr="00B74DBF" w14:paraId="5805082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7DBA0336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641A1784" w14:textId="7B8D08D6" w:rsidR="00FF167F" w:rsidRPr="00B74DBF" w:rsidRDefault="0017619D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Основы общей химии</w:t>
            </w:r>
          </w:p>
        </w:tc>
      </w:tr>
      <w:tr w:rsidR="00B74DBF" w:rsidRPr="00B74DBF" w14:paraId="3E2C1ED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0A5BC51" w14:textId="77777777" w:rsidR="0017619D" w:rsidRPr="00B74DBF" w:rsidRDefault="0017619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13660CB" w14:textId="3E4DAD50" w:rsidR="0017619D" w:rsidRPr="00B74DBF" w:rsidRDefault="0017619D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Физико-химические и технологические свойства сырья, реагентов и готовой продукции</w:t>
            </w:r>
            <w:r w:rsidR="00424F05" w:rsidRPr="00B74DBF">
              <w:rPr>
                <w:rFonts w:cs="Times New Roman"/>
                <w:bCs/>
                <w:szCs w:val="24"/>
              </w:rPr>
              <w:t xml:space="preserve">, государственные стандарты и технические условия </w:t>
            </w:r>
            <w:r w:rsidR="004B5FA1" w:rsidRPr="00B74DBF">
              <w:rPr>
                <w:rFonts w:cs="Times New Roman"/>
                <w:bCs/>
                <w:szCs w:val="24"/>
              </w:rPr>
              <w:t xml:space="preserve">на </w:t>
            </w:r>
            <w:r w:rsidR="00424F05" w:rsidRPr="00B74DBF">
              <w:rPr>
                <w:rFonts w:cs="Times New Roman"/>
                <w:bCs/>
                <w:szCs w:val="24"/>
              </w:rPr>
              <w:t>сырье, реагенты и готовую продукцию</w:t>
            </w:r>
          </w:p>
        </w:tc>
      </w:tr>
      <w:tr w:rsidR="00B74DBF" w:rsidRPr="00B74DBF" w14:paraId="385F9C8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E604808" w14:textId="77777777" w:rsidR="00511753" w:rsidRPr="00B74DBF" w:rsidRDefault="00511753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B81DE4" w14:textId="05EDBAA3" w:rsidR="00511753" w:rsidRPr="00B74DBF" w:rsidRDefault="00511753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Технологический процесс регенерации</w:t>
            </w:r>
          </w:p>
        </w:tc>
      </w:tr>
      <w:tr w:rsidR="00B74DBF" w:rsidRPr="00B74DBF" w14:paraId="511FF5F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AAC03D1" w14:textId="77777777" w:rsidR="00511753" w:rsidRPr="00B74DBF" w:rsidRDefault="00511753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1B29D0" w14:textId="6B8AD464" w:rsidR="00511753" w:rsidRPr="00B74DBF" w:rsidRDefault="00511753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Технологические режимы работы обслуживаемого оборудования</w:t>
            </w:r>
          </w:p>
        </w:tc>
      </w:tr>
      <w:tr w:rsidR="00B74DBF" w:rsidRPr="00B74DBF" w14:paraId="3887630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9677D4F" w14:textId="77777777" w:rsidR="00DD1997" w:rsidRPr="00B74DBF" w:rsidRDefault="00DD199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23F114C" w14:textId="5BF51381" w:rsidR="00DD1997" w:rsidRPr="00B74DBF" w:rsidRDefault="00DD199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пользования контрольно-измерительными приборами</w:t>
            </w:r>
          </w:p>
        </w:tc>
      </w:tr>
      <w:tr w:rsidR="00B74DBF" w:rsidRPr="00B74DBF" w14:paraId="50AD9F0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1D44A42" w14:textId="77777777" w:rsidR="00424F05" w:rsidRPr="00B74DBF" w:rsidRDefault="00424F0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83191A7" w14:textId="16997149" w:rsidR="00424F05" w:rsidRPr="00B74DBF" w:rsidRDefault="00424F0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Методика </w:t>
            </w:r>
            <w:r w:rsidR="004B5FA1" w:rsidRPr="00B74DBF">
              <w:rPr>
                <w:rFonts w:cs="Times New Roman"/>
                <w:szCs w:val="24"/>
              </w:rPr>
              <w:t>химически</w:t>
            </w:r>
            <w:r w:rsidR="00B706D5">
              <w:rPr>
                <w:rFonts w:cs="Times New Roman"/>
                <w:szCs w:val="24"/>
              </w:rPr>
              <w:t>х</w:t>
            </w:r>
            <w:r w:rsidR="004B5FA1" w:rsidRPr="00B74DBF">
              <w:rPr>
                <w:rFonts w:cs="Times New Roman"/>
                <w:szCs w:val="24"/>
              </w:rPr>
              <w:t xml:space="preserve"> расчет</w:t>
            </w:r>
            <w:r w:rsidR="00B706D5">
              <w:rPr>
                <w:rFonts w:cs="Times New Roman"/>
                <w:szCs w:val="24"/>
              </w:rPr>
              <w:t>ов</w:t>
            </w:r>
            <w:r w:rsidR="004B5FA1" w:rsidRPr="00B74DBF">
              <w:rPr>
                <w:rFonts w:cs="Times New Roman"/>
                <w:szCs w:val="24"/>
              </w:rPr>
              <w:t xml:space="preserve"> состав</w:t>
            </w:r>
            <w:r w:rsidR="00B706D5">
              <w:rPr>
                <w:rFonts w:cs="Times New Roman"/>
                <w:szCs w:val="24"/>
              </w:rPr>
              <w:t>а</w:t>
            </w:r>
            <w:r w:rsidR="004B5FA1" w:rsidRPr="00B74DBF">
              <w:rPr>
                <w:rFonts w:cs="Times New Roman"/>
                <w:szCs w:val="24"/>
              </w:rPr>
              <w:t xml:space="preserve"> входного сырья для технологических процессов регенерации урана</w:t>
            </w:r>
          </w:p>
        </w:tc>
      </w:tr>
      <w:tr w:rsidR="00B74DBF" w:rsidRPr="00B74DBF" w14:paraId="3B423AC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611E121" w14:textId="77777777" w:rsidR="004B5FA1" w:rsidRPr="00B74DBF" w:rsidRDefault="004B5FA1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6F68B14" w14:textId="30D1B6E5" w:rsidR="004B5FA1" w:rsidRPr="00B74DBF" w:rsidRDefault="004B5FA1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Методика расчетов расхода сырья, реагентов, материалов, выхода готового продукта</w:t>
            </w:r>
          </w:p>
        </w:tc>
      </w:tr>
      <w:tr w:rsidR="00B74DBF" w:rsidRPr="00B74DBF" w14:paraId="2496449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298EA9D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F6D7108" w14:textId="7F47A656" w:rsidR="001F35A0" w:rsidRPr="00B74DBF" w:rsidRDefault="001F35A0" w:rsidP="00341A89">
            <w:pPr>
              <w:tabs>
                <w:tab w:val="left" w:pos="0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3BAADED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7997A36" w14:textId="77777777" w:rsidR="001F35A0" w:rsidRPr="00B74DBF" w:rsidRDefault="001F35A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5F24E1A" w14:textId="7AC531F7" w:rsidR="001F35A0" w:rsidRPr="00B74DBF" w:rsidRDefault="001F35A0" w:rsidP="00341A89">
            <w:pPr>
              <w:tabs>
                <w:tab w:val="left" w:pos="0"/>
              </w:tabs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1100F72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877068E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9432C23" w14:textId="2C4F5EB8" w:rsidR="00FF167F" w:rsidRPr="00B74DBF" w:rsidRDefault="001F35A0" w:rsidP="00341A89">
            <w:pPr>
              <w:tabs>
                <w:tab w:val="left" w:pos="0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</w:p>
        </w:tc>
      </w:tr>
      <w:tr w:rsidR="00B706D5" w:rsidRPr="00B74DBF" w14:paraId="0F70C2F8" w14:textId="77777777" w:rsidTr="00B706D5">
        <w:trPr>
          <w:cantSplit/>
          <w:trHeight w:val="20"/>
        </w:trPr>
        <w:tc>
          <w:tcPr>
            <w:tcW w:w="1110" w:type="pct"/>
          </w:tcPr>
          <w:p w14:paraId="6D178FF3" w14:textId="77777777" w:rsidR="00FF167F" w:rsidRPr="00B74DBF" w:rsidRDefault="00FF167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BFA613A" w14:textId="52D01178" w:rsidR="00FF167F" w:rsidRPr="00B74DBF" w:rsidRDefault="00FF167F" w:rsidP="00341A89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  <w:r w:rsidR="00313142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</w:tbl>
    <w:p w14:paraId="73F44FD9" w14:textId="77777777" w:rsidR="005F5DE0" w:rsidRPr="00B74DBF" w:rsidRDefault="005F5DE0" w:rsidP="00341A89"/>
    <w:p w14:paraId="7EA83B07" w14:textId="77777777" w:rsidR="005F5DE0" w:rsidRPr="00B74DBF" w:rsidRDefault="005F5DE0" w:rsidP="00341A89">
      <w:pPr>
        <w:rPr>
          <w:b/>
        </w:rPr>
      </w:pPr>
      <w:r w:rsidRPr="00B74DBF">
        <w:rPr>
          <w:b/>
        </w:rPr>
        <w:t>3.2.3. Трудовая функция</w:t>
      </w:r>
    </w:p>
    <w:p w14:paraId="16ED7DD9" w14:textId="77777777" w:rsidR="005F5DE0" w:rsidRPr="00B74DBF" w:rsidRDefault="005F5DE0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8"/>
        <w:gridCol w:w="5242"/>
        <w:gridCol w:w="506"/>
        <w:gridCol w:w="916"/>
        <w:gridCol w:w="1416"/>
        <w:gridCol w:w="561"/>
      </w:tblGrid>
      <w:tr w:rsidR="002642DB" w:rsidRPr="00B74DBF" w14:paraId="2BE6EF14" w14:textId="77777777" w:rsidTr="00295529"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019C83" w14:textId="2CA205DF" w:rsidR="005F5DE0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DE2DA6" w14:textId="4F07B02F" w:rsidR="005F5DE0" w:rsidRPr="00B74DBF" w:rsidRDefault="00C131B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Контроль </w:t>
            </w:r>
            <w:r w:rsidR="004614BC" w:rsidRPr="00B74DBF">
              <w:rPr>
                <w:rFonts w:cs="Times New Roman"/>
                <w:szCs w:val="24"/>
              </w:rPr>
              <w:t xml:space="preserve">состояния оборудования </w:t>
            </w:r>
            <w:r w:rsidR="00B842B3" w:rsidRPr="00B74DBF">
              <w:rPr>
                <w:rFonts w:cs="Times New Roman"/>
                <w:szCs w:val="24"/>
              </w:rPr>
              <w:t>при ведении</w:t>
            </w:r>
            <w:r w:rsidR="004614BC" w:rsidRPr="00B74DBF">
              <w:rPr>
                <w:rFonts w:cs="Times New Roman"/>
                <w:szCs w:val="24"/>
              </w:rPr>
              <w:t xml:space="preserve"> отдельных стадий технологических процессов 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8A0DE7" w14:textId="22CAC53A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440D2A" w14:textId="5225A751" w:rsidR="005F5DE0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F5DE0" w:rsidRPr="00B74DBF">
              <w:rPr>
                <w:rFonts w:cs="Times New Roman"/>
                <w:szCs w:val="24"/>
              </w:rPr>
              <w:t>/03.4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B9F195" w14:textId="1E79D040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759522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556E8ECF" w14:textId="77777777" w:rsidR="005F5DE0" w:rsidRPr="00B74DBF" w:rsidRDefault="005F5DE0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60CD4A7D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696C0D" w14:textId="58BB77DD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17C5770" w14:textId="75D7FC54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62E1D3" w14:textId="5AF42A0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7E30D9" w14:textId="41DAADD6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24BC76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5EED94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0042AD6E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3EAF83D6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618E31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98EBC2" w14:textId="77777777" w:rsidR="005F5DE0" w:rsidRPr="00B74DBF" w:rsidRDefault="005F5DE0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9931FE" w14:textId="0E31E389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1F9FCF" w14:textId="640B87B0" w:rsidR="005F5DE0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90417A6" w14:textId="77777777" w:rsidR="005F5DE0" w:rsidRPr="00B74DBF" w:rsidRDefault="005F5DE0" w:rsidP="00341A89">
      <w:pPr>
        <w:jc w:val="both"/>
        <w:rPr>
          <w:rFonts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4DD3AE2B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4D0C081B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19FE2FB" w14:textId="6B10805D" w:rsidR="005F5DE0" w:rsidRPr="00B74DBF" w:rsidRDefault="004614BC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Контроль состояния и исправности </w:t>
            </w:r>
            <w:r w:rsidR="00BF62ED" w:rsidRPr="00B74DBF">
              <w:rPr>
                <w:rFonts w:cs="Times New Roman"/>
                <w:bCs/>
                <w:szCs w:val="24"/>
              </w:rPr>
              <w:t xml:space="preserve">эксплуатируемого </w:t>
            </w:r>
            <w:r w:rsidRPr="00B74DBF">
              <w:rPr>
                <w:rFonts w:cs="Times New Roman"/>
                <w:bCs/>
                <w:szCs w:val="24"/>
              </w:rPr>
              <w:t>технологического оборудования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  <w:r w:rsidRPr="00B74DBF">
              <w:rPr>
                <w:rFonts w:cs="Times New Roman"/>
                <w:bCs/>
                <w:szCs w:val="24"/>
              </w:rPr>
              <w:t>, систем и коммуникаций, запорной и регулирующей арматуры, вентиляционных систем, электрооборудования</w:t>
            </w:r>
            <w:r w:rsidR="00F72B88" w:rsidRPr="00B74DBF">
              <w:rPr>
                <w:rFonts w:cs="Times New Roman"/>
                <w:bCs/>
                <w:szCs w:val="24"/>
              </w:rPr>
              <w:t>, систем контроля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77839F9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CCD928B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7BC00E" w14:textId="42F9AC0B" w:rsidR="005F5DE0" w:rsidRPr="00B74DBF" w:rsidRDefault="004614BC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Контроль состояния ограждений опасных элементов оборудования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51F70DE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F8E6124" w14:textId="77777777" w:rsidR="008303CA" w:rsidRPr="00B74DBF" w:rsidRDefault="008303CA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314A2A" w14:textId="2E18BAA1" w:rsidR="008303CA" w:rsidRPr="00B74DBF" w:rsidRDefault="004614BC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Устранение забивок в технологическом оборудовании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 </w:t>
            </w:r>
            <w:r w:rsidRPr="00B74DBF">
              <w:rPr>
                <w:rFonts w:cs="Times New Roman"/>
                <w:bCs/>
                <w:szCs w:val="24"/>
              </w:rPr>
              <w:t>и коммуникациях</w:t>
            </w:r>
          </w:p>
        </w:tc>
      </w:tr>
      <w:tr w:rsidR="00B74DBF" w:rsidRPr="00B74DBF" w14:paraId="15A077A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2D80194" w14:textId="77777777" w:rsidR="001A7921" w:rsidRPr="00B74DBF" w:rsidRDefault="001A7921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C131CE" w14:textId="40D9CC0C" w:rsidR="001A7921" w:rsidRPr="00B74DBF" w:rsidRDefault="001A7921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Очистка внутренних поверхностей технологического оборудования регенерации урана и трубопроводов от </w:t>
            </w:r>
            <w:r w:rsidR="006E6C39" w:rsidRPr="00B74DBF">
              <w:rPr>
                <w:rFonts w:cs="Times New Roman"/>
                <w:bCs/>
                <w:szCs w:val="24"/>
              </w:rPr>
              <w:t xml:space="preserve">осадков и </w:t>
            </w:r>
            <w:r w:rsidRPr="00B74DBF">
              <w:rPr>
                <w:rFonts w:cs="Times New Roman"/>
                <w:bCs/>
                <w:szCs w:val="24"/>
              </w:rPr>
              <w:t>отложений</w:t>
            </w:r>
          </w:p>
        </w:tc>
      </w:tr>
      <w:tr w:rsidR="00B74DBF" w:rsidRPr="00B74DBF" w14:paraId="4CB927A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1A69CD2" w14:textId="77777777" w:rsidR="00F72B88" w:rsidRPr="00B74DBF" w:rsidRDefault="00F72B8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DAECBF" w14:textId="081F57D8" w:rsidR="00F72B88" w:rsidRPr="00B74DBF" w:rsidRDefault="001C2C1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Выявление и устранение неисправностей в работе обслуживаемого технологического оборудования</w:t>
            </w:r>
          </w:p>
        </w:tc>
      </w:tr>
      <w:tr w:rsidR="00B74DBF" w:rsidRPr="00B74DBF" w14:paraId="3E43F00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EE9B241" w14:textId="77777777" w:rsidR="001C2C10" w:rsidRPr="00B74DBF" w:rsidRDefault="001C2C1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6866FF" w14:textId="32CB0D7B" w:rsidR="001C2C10" w:rsidRPr="00B74DBF" w:rsidRDefault="001C2C10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Обслуживание технологического оборудования регенерации урана</w:t>
            </w:r>
          </w:p>
        </w:tc>
      </w:tr>
      <w:tr w:rsidR="00B74DBF" w:rsidRPr="00B74DBF" w14:paraId="1F47698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DDDAFFD" w14:textId="77777777" w:rsidR="004614BC" w:rsidRPr="00B74DBF" w:rsidRDefault="004614BC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B5388E" w14:textId="36356DB7" w:rsidR="004614BC" w:rsidRPr="00B74DBF" w:rsidRDefault="00F72B88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</w:t>
            </w:r>
            <w:r w:rsidR="004614BC" w:rsidRPr="00B74DBF">
              <w:rPr>
                <w:rFonts w:cs="Times New Roman"/>
                <w:bCs/>
                <w:szCs w:val="24"/>
              </w:rPr>
              <w:t xml:space="preserve"> оперативно</w:t>
            </w:r>
            <w:r w:rsidR="00424F05" w:rsidRPr="00B74DBF">
              <w:rPr>
                <w:rFonts w:cs="Times New Roman"/>
                <w:bCs/>
                <w:szCs w:val="24"/>
              </w:rPr>
              <w:t xml:space="preserve">й </w:t>
            </w:r>
            <w:r w:rsidR="004614BC"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</w:p>
        </w:tc>
      </w:tr>
      <w:tr w:rsidR="00B74DBF" w:rsidRPr="00B74DBF" w14:paraId="3F1457B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1A8B7B1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09BABA3" w14:textId="2AC25855" w:rsidR="005F5DE0" w:rsidRPr="00B74DBF" w:rsidRDefault="004C646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и устранять неисправности в работе обслуживаемого технологического оборудования</w:t>
            </w:r>
          </w:p>
        </w:tc>
      </w:tr>
      <w:tr w:rsidR="00B74DBF" w:rsidRPr="00B74DBF" w14:paraId="727D08D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661B5C0" w14:textId="77777777" w:rsidR="004C6462" w:rsidRPr="00B74DBF" w:rsidRDefault="004C646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86411F" w14:textId="1FE4AECF" w:rsidR="004C6462" w:rsidRPr="00B74DBF" w:rsidRDefault="004C646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Производить обслуживание технологического оборудования регенерации урана</w:t>
            </w:r>
          </w:p>
        </w:tc>
      </w:tr>
      <w:tr w:rsidR="00B74DBF" w:rsidRPr="00B74DBF" w14:paraId="3BDF602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21C33A1" w14:textId="77777777" w:rsidR="004C6462" w:rsidRPr="00B74DBF" w:rsidRDefault="004C646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F58440" w14:textId="550CAA58" w:rsidR="004C6462" w:rsidRPr="00B74DBF" w:rsidRDefault="004C646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причины неисправностей приборов и средств контроля технологических процессов регенерации урана, устран</w:t>
            </w:r>
            <w:r w:rsidR="00B706D5">
              <w:rPr>
                <w:rFonts w:cs="Times New Roman"/>
                <w:bCs/>
                <w:szCs w:val="24"/>
              </w:rPr>
              <w:t>ять</w:t>
            </w:r>
            <w:r w:rsidRPr="00B74DBF">
              <w:rPr>
                <w:rFonts w:cs="Times New Roman"/>
                <w:bCs/>
                <w:szCs w:val="24"/>
              </w:rPr>
              <w:t xml:space="preserve"> неисправност</w:t>
            </w:r>
            <w:r w:rsidR="00B706D5">
              <w:rPr>
                <w:rFonts w:cs="Times New Roman"/>
                <w:bCs/>
                <w:szCs w:val="24"/>
              </w:rPr>
              <w:t>и в соответствии с трудовыми обязанностями</w:t>
            </w:r>
          </w:p>
        </w:tc>
      </w:tr>
      <w:tr w:rsidR="00B74DBF" w:rsidRPr="00B74DBF" w14:paraId="50E8532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A76F176" w14:textId="77777777" w:rsidR="005F5DE0" w:rsidRPr="00B74DBF" w:rsidRDefault="005F5DE0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1A02C1" w14:textId="7CC389FE" w:rsidR="005F5DE0" w:rsidRPr="00B74DBF" w:rsidRDefault="004614BC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Оценивать герметичность емкостного оборудования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3DBECAD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A81DFC5" w14:textId="77777777" w:rsidR="004614BC" w:rsidRPr="00B74DBF" w:rsidRDefault="004614BC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7294AE" w14:textId="75BE0A66" w:rsidR="004614BC" w:rsidRPr="00B74DBF" w:rsidRDefault="004614BC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Фиксировать в оперативно</w:t>
            </w:r>
            <w:r w:rsidR="00424F05" w:rsidRPr="00B74DBF">
              <w:rPr>
                <w:rFonts w:cs="Times New Roman"/>
                <w:bCs/>
                <w:szCs w:val="24"/>
              </w:rPr>
              <w:t xml:space="preserve">й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  <w:r w:rsidR="00DB6177" w:rsidRPr="00B74DBF">
              <w:rPr>
                <w:rFonts w:cs="Times New Roman"/>
                <w:bCs/>
                <w:szCs w:val="24"/>
              </w:rPr>
              <w:t xml:space="preserve"> выполненные работы, а также выявленные неисправности, дефекты, необходимость проведения оперативного ремонта технологического оборудования регенерации урана</w:t>
            </w:r>
          </w:p>
        </w:tc>
      </w:tr>
      <w:tr w:rsidR="00B74DBF" w:rsidRPr="00B74DBF" w14:paraId="7D7B9E9A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5B77E4E8" w14:textId="77777777" w:rsidR="00730305" w:rsidRPr="00B74DBF" w:rsidRDefault="0073030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1957379" w14:textId="36360B8A" w:rsidR="00730305" w:rsidRPr="00B74DBF" w:rsidRDefault="00DB617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Схема обслуживаемого участка, его арматуры и коммуникаций</w:t>
            </w:r>
          </w:p>
        </w:tc>
      </w:tr>
      <w:tr w:rsidR="00B74DBF" w:rsidRPr="00B74DBF" w14:paraId="7577A9C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6C03870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41E194" w14:textId="21A31ACD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Устройство, принцип работы обслуживаемого оборудования</w:t>
            </w:r>
          </w:p>
        </w:tc>
      </w:tr>
      <w:tr w:rsidR="00B74DBF" w:rsidRPr="00B74DBF" w14:paraId="2C7481B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4DDD6FA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8D2FED" w14:textId="646C3387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Устройство и правила эксплуатации применяемых контрольно-измерительных приборов</w:t>
            </w:r>
          </w:p>
        </w:tc>
      </w:tr>
      <w:tr w:rsidR="00B74DBF" w:rsidRPr="00B74DBF" w14:paraId="341A81B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8C425FD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F243A9" w14:textId="0B954336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технической эксплуатации и обслуживания технологического оборудования регенерации урана</w:t>
            </w:r>
          </w:p>
        </w:tc>
      </w:tr>
      <w:tr w:rsidR="00B74DBF" w:rsidRPr="00B74DBF" w14:paraId="7AE6EA5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07A2A62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B8A035" w14:textId="3CB9214F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правила использования инструмента, приспособлений, оснастки</w:t>
            </w:r>
          </w:p>
        </w:tc>
      </w:tr>
      <w:tr w:rsidR="00B74DBF" w:rsidRPr="00B74DBF" w14:paraId="436A3D5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61BFF5A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1FF0EA" w14:textId="1933FE01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Типичные неисправности в работе технологического оборудования регенерации урана и порядок их устранения</w:t>
            </w:r>
          </w:p>
        </w:tc>
      </w:tr>
      <w:tr w:rsidR="00B74DBF" w:rsidRPr="00B74DBF" w14:paraId="7C383F2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97B8F05" w14:textId="77777777" w:rsidR="004C6462" w:rsidRPr="00B74DBF" w:rsidRDefault="004C646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2A7786" w14:textId="2FB07C83" w:rsidR="004C6462" w:rsidRPr="00B74DBF" w:rsidRDefault="004C646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Методы и приемы устранения неисправностей в работе обслуживаемого технологического оборудования регенерации урана</w:t>
            </w:r>
          </w:p>
        </w:tc>
      </w:tr>
      <w:tr w:rsidR="00B74DBF" w:rsidRPr="00B74DBF" w14:paraId="5C29416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3C1DDA7" w14:textId="77777777" w:rsidR="004C6462" w:rsidRPr="00B74DBF" w:rsidRDefault="004C646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612084" w14:textId="158BC87D" w:rsidR="004C6462" w:rsidRPr="00B74DBF" w:rsidRDefault="004C646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выполнения работ по техническому обслуживанию технологического оборудования регенерации урана</w:t>
            </w:r>
          </w:p>
        </w:tc>
      </w:tr>
      <w:tr w:rsidR="00B74DBF" w:rsidRPr="00B74DBF" w14:paraId="27B9933C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CE825E9" w14:textId="77777777" w:rsidR="00DB6177" w:rsidRPr="00B74DBF" w:rsidRDefault="00DB617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0353FA" w14:textId="24170D87" w:rsidR="00DB6177" w:rsidRPr="00B74DBF" w:rsidRDefault="00DB617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Требования технологической документации по выполнению работ по очистке внутренних поверхностей технологического оборудования регенерации урана и трубопроводов от </w:t>
            </w:r>
            <w:r w:rsidR="006E6C39" w:rsidRPr="00B74DBF">
              <w:rPr>
                <w:rFonts w:cs="Times New Roman"/>
                <w:bCs/>
                <w:szCs w:val="24"/>
              </w:rPr>
              <w:t xml:space="preserve">осадков и </w:t>
            </w:r>
            <w:r w:rsidRPr="00B74DBF">
              <w:rPr>
                <w:rFonts w:cs="Times New Roman"/>
                <w:bCs/>
                <w:szCs w:val="24"/>
              </w:rPr>
              <w:t>отложений</w:t>
            </w:r>
          </w:p>
        </w:tc>
      </w:tr>
      <w:tr w:rsidR="00B74DBF" w:rsidRPr="00B74DBF" w14:paraId="3E78468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374CBDA" w14:textId="77777777" w:rsidR="00424F05" w:rsidRPr="00B74DBF" w:rsidRDefault="00424F0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BD2D1B" w14:textId="728D8407" w:rsidR="00424F05" w:rsidRPr="00B74DBF" w:rsidRDefault="00424F0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01D9B61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8474A3C" w14:textId="77777777" w:rsidR="00424F05" w:rsidRPr="00B74DBF" w:rsidRDefault="00424F0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F79346" w14:textId="3A0EE94B" w:rsidR="00424F05" w:rsidRPr="00B74DBF" w:rsidRDefault="00424F0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6A31EEB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A0E7E10" w14:textId="77777777" w:rsidR="00E31EA9" w:rsidRPr="00B74DBF" w:rsidRDefault="00E31EA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06F000" w14:textId="06A26C20" w:rsidR="00E31EA9" w:rsidRPr="00B74DBF" w:rsidRDefault="00424F0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  <w:r w:rsidRPr="00B74DBF" w:rsidDel="00424F05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0722FB67" w14:textId="77777777" w:rsidTr="001C216A">
        <w:trPr>
          <w:cantSplit/>
          <w:trHeight w:val="20"/>
        </w:trPr>
        <w:tc>
          <w:tcPr>
            <w:tcW w:w="1110" w:type="pct"/>
          </w:tcPr>
          <w:p w14:paraId="189FBD99" w14:textId="77777777" w:rsidR="00730305" w:rsidRPr="00B74DBF" w:rsidRDefault="00730305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3394543" w14:textId="5AA066EF" w:rsidR="00730305" w:rsidRPr="00B74DBF" w:rsidRDefault="00DB617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20A5748D" w14:textId="77777777" w:rsidR="004C6462" w:rsidRPr="00B74DBF" w:rsidRDefault="004C6462" w:rsidP="00341A89">
      <w:pPr>
        <w:jc w:val="both"/>
        <w:rPr>
          <w:rFonts w:cs="Times New Roman"/>
          <w:szCs w:val="24"/>
        </w:rPr>
      </w:pPr>
    </w:p>
    <w:p w14:paraId="537058EA" w14:textId="77777777" w:rsidR="00B60FE4" w:rsidRPr="00B74DBF" w:rsidRDefault="00B60FE4" w:rsidP="00341A89">
      <w:pPr>
        <w:pStyle w:val="2"/>
      </w:pPr>
      <w:bookmarkStart w:id="9" w:name="_Toc161149164"/>
      <w:r w:rsidRPr="00B74DBF">
        <w:t>3.3. Обобщенная трудовая функция</w:t>
      </w:r>
      <w:bookmarkEnd w:id="9"/>
    </w:p>
    <w:p w14:paraId="180FF655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669"/>
        <w:gridCol w:w="569"/>
        <w:gridCol w:w="636"/>
        <w:gridCol w:w="1401"/>
        <w:gridCol w:w="504"/>
      </w:tblGrid>
      <w:tr w:rsidR="00861498" w:rsidRPr="00B74DBF" w14:paraId="23AA6037" w14:textId="77777777" w:rsidTr="0029552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69CEE1" w14:textId="386EF23F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3269D3" w14:textId="4565A2CD" w:rsidR="00B60FE4" w:rsidRPr="00B74DBF" w:rsidRDefault="007F5230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Выполнение работ в рамках </w:t>
            </w:r>
            <w:r w:rsidR="001A7921" w:rsidRPr="00B74DBF">
              <w:rPr>
                <w:rFonts w:cs="Times New Roman"/>
                <w:szCs w:val="24"/>
              </w:rPr>
              <w:t xml:space="preserve">ведения </w:t>
            </w:r>
            <w:r w:rsidR="00EE1E29" w:rsidRPr="00B74DBF">
              <w:rPr>
                <w:rFonts w:cs="Times New Roman"/>
                <w:szCs w:val="24"/>
              </w:rPr>
              <w:t xml:space="preserve">наиболее сложных </w:t>
            </w:r>
            <w:r w:rsidR="00737508" w:rsidRPr="00B74DBF">
              <w:rPr>
                <w:rFonts w:cs="Times New Roman"/>
                <w:szCs w:val="24"/>
              </w:rPr>
              <w:t xml:space="preserve">(непрерывных и многооперационных) </w:t>
            </w:r>
            <w:r w:rsidR="00EE1E29" w:rsidRPr="00B74DBF">
              <w:rPr>
                <w:rFonts w:cs="Times New Roman"/>
                <w:szCs w:val="24"/>
              </w:rPr>
              <w:t xml:space="preserve">стадий </w:t>
            </w:r>
            <w:r w:rsidR="00E31EA9" w:rsidRPr="00B74DBF">
              <w:rPr>
                <w:rFonts w:cs="Times New Roman"/>
                <w:szCs w:val="24"/>
              </w:rPr>
              <w:t>технологических процессов регенерации урана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12A68F" w14:textId="20DA5136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8C8CCD" w14:textId="0C635816" w:rsidR="00B60FE4" w:rsidRPr="00861498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024793" w14:textId="0C27031E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80A799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58915251" w14:textId="77777777" w:rsidR="002B67DD" w:rsidRPr="00B74DBF" w:rsidRDefault="002B67DD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13EC7A0C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DF9C3C" w14:textId="6DAFAC80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5C6C04F" w14:textId="3DE02F75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79B66F" w14:textId="1FA98525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8BE48" w14:textId="5BEFDA43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890AC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22D905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2CB8BE55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7212E10B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505629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0643C6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62FDD0" w14:textId="3E4AAE6D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AFEA35" w14:textId="13DA8361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66A9CDE" w14:textId="77777777" w:rsidR="00B60FE4" w:rsidRPr="00B74DBF" w:rsidRDefault="00B60FE4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EA241E" w:rsidRPr="00B74DBF" w14:paraId="42AE0EA8" w14:textId="77777777" w:rsidTr="001C216A">
        <w:trPr>
          <w:trHeight w:val="20"/>
        </w:trPr>
        <w:tc>
          <w:tcPr>
            <w:tcW w:w="1110" w:type="pct"/>
          </w:tcPr>
          <w:p w14:paraId="0310D043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52F2AB9A" w14:textId="70463A82" w:rsidR="00B60FE4" w:rsidRPr="00B74DBF" w:rsidRDefault="00F135D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 6-го разряда</w:t>
            </w:r>
          </w:p>
        </w:tc>
      </w:tr>
    </w:tbl>
    <w:p w14:paraId="2A752976" w14:textId="77777777" w:rsidR="00B60FE4" w:rsidRPr="00B74DBF" w:rsidRDefault="00B60FE4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12E6A619" w14:textId="77777777" w:rsidTr="001C216A">
        <w:trPr>
          <w:trHeight w:val="20"/>
        </w:trPr>
        <w:tc>
          <w:tcPr>
            <w:tcW w:w="1110" w:type="pct"/>
          </w:tcPr>
          <w:p w14:paraId="6BC452F4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lastRenderedPageBreak/>
              <w:t>Требования к образованию и обучению</w:t>
            </w:r>
          </w:p>
        </w:tc>
        <w:tc>
          <w:tcPr>
            <w:tcW w:w="3890" w:type="pct"/>
          </w:tcPr>
          <w:p w14:paraId="65AF5898" w14:textId="1710AC53" w:rsidR="00B60FE4" w:rsidRPr="00B74DBF" w:rsidRDefault="00E31EA9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Профессиональное обучение </w:t>
            </w:r>
            <w:r w:rsidR="00341A89">
              <w:rPr>
                <w:rFonts w:cs="Times New Roman"/>
                <w:bCs/>
                <w:szCs w:val="24"/>
              </w:rPr>
              <w:t>–</w:t>
            </w:r>
            <w:r w:rsidRPr="00B74DBF">
              <w:rPr>
                <w:rFonts w:cs="Times New Roman"/>
                <w:bCs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B74DBF" w:rsidRPr="00B74DBF" w14:paraId="757D742C" w14:textId="77777777" w:rsidTr="001C216A">
        <w:trPr>
          <w:trHeight w:val="20"/>
        </w:trPr>
        <w:tc>
          <w:tcPr>
            <w:tcW w:w="1110" w:type="pct"/>
          </w:tcPr>
          <w:p w14:paraId="357ECF9F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CEFC5A0" w14:textId="0AC54362" w:rsidR="00507EB0" w:rsidRPr="00B74DBF" w:rsidRDefault="00054D49" w:rsidP="00507EB0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 xml:space="preserve">Не менее </w:t>
            </w:r>
            <w:r w:rsidR="00341A89" w:rsidRPr="00295529">
              <w:rPr>
                <w:rFonts w:cs="Times New Roman"/>
                <w:bCs/>
                <w:szCs w:val="24"/>
              </w:rPr>
              <w:t>одного</w:t>
            </w:r>
            <w:r w:rsidRPr="00295529">
              <w:rPr>
                <w:rFonts w:cs="Times New Roman"/>
                <w:bCs/>
                <w:szCs w:val="24"/>
              </w:rPr>
              <w:t xml:space="preserve"> года по профессии с более низким (предыдущим) разрядом</w:t>
            </w:r>
            <w:r w:rsidR="00507EB0" w:rsidRPr="00295529">
              <w:rPr>
                <w:rFonts w:cs="Times New Roman"/>
                <w:bCs/>
                <w:szCs w:val="24"/>
              </w:rPr>
              <w:t xml:space="preserve"> (за исключением минимального разряда по профессии, установленного в организации)</w:t>
            </w:r>
          </w:p>
        </w:tc>
      </w:tr>
      <w:tr w:rsidR="00B74DBF" w:rsidRPr="00B74DBF" w14:paraId="33B4A3B3" w14:textId="77777777" w:rsidTr="001C216A">
        <w:trPr>
          <w:trHeight w:val="20"/>
        </w:trPr>
        <w:tc>
          <w:tcPr>
            <w:tcW w:w="1110" w:type="pct"/>
          </w:tcPr>
          <w:p w14:paraId="68DEAF26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32DFF8B" w14:textId="0E9FC21F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Лица не моложе 18 лет, не имеющие противопоказаний к тяжелым работам и работам с вредными или опасными условиями труда, при выполнении которых запрещается применение труда лиц моложе восемнадцати лет</w:t>
            </w:r>
          </w:p>
          <w:p w14:paraId="16B13B3C" w14:textId="21E6E625" w:rsidR="00B4432E" w:rsidRPr="00B74DBF" w:rsidRDefault="00B4432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Прошедшие обязательное психиатрическое освидетельствование</w:t>
            </w:r>
          </w:p>
          <w:p w14:paraId="283A2812" w14:textId="3217ECD6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Наличие допуска к государственной тайне (при необходимости)</w:t>
            </w:r>
          </w:p>
          <w:p w14:paraId="5A1FF8A7" w14:textId="5AE5ADF3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7930EC3" w14:textId="384F25CF" w:rsidR="00B4432E" w:rsidRPr="00B74DBF" w:rsidRDefault="009173C1" w:rsidP="00341A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B4432E" w:rsidRPr="00B74DBF">
              <w:rPr>
                <w:rFonts w:cs="Times New Roman"/>
                <w:bCs/>
                <w:szCs w:val="24"/>
              </w:rPr>
              <w:t xml:space="preserve"> </w:t>
            </w:r>
          </w:p>
          <w:p w14:paraId="7FAA1E7C" w14:textId="4F6A4A91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обучения и проверки знаний правил промышленной безопасности при использовании оборудования, работающего под избыточным давлением (при необходимости)</w:t>
            </w:r>
          </w:p>
          <w:p w14:paraId="3C607E79" w14:textId="5178A5A0" w:rsidR="00B4432E" w:rsidRPr="00295529" w:rsidRDefault="003F66F4" w:rsidP="00341A89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Прохождение обучения мерам пожарной безопасности</w:t>
            </w:r>
          </w:p>
          <w:p w14:paraId="5CE0B282" w14:textId="2A515063" w:rsidR="00B4432E" w:rsidRPr="00B74DBF" w:rsidRDefault="003F66F4" w:rsidP="00341A89">
            <w:pPr>
              <w:textAlignment w:val="baseline"/>
              <w:rPr>
                <w:rFonts w:cs="Times New Roman"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Наличие уровня квалификации, соответствующего профессии «стропальщик» при использовании в работе подъемных сооружений</w:t>
            </w:r>
          </w:p>
          <w:p w14:paraId="332D1B2A" w14:textId="7143BCFE" w:rsidR="00B4432E" w:rsidRPr="00B74DBF" w:rsidRDefault="009173C1" w:rsidP="00341A89">
            <w:pPr>
              <w:textAlignment w:val="baseline"/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</w:pPr>
            <w:r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обучения по охране труда и проверки знания требований охраны труда</w:t>
            </w:r>
            <w:r w:rsidR="00B4432E"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 xml:space="preserve"> при эксплуатации электроустановок</w:t>
            </w:r>
          </w:p>
          <w:p w14:paraId="451437FC" w14:textId="370FCE65" w:rsidR="008023B4" w:rsidRPr="00B74DBF" w:rsidRDefault="00B4432E" w:rsidP="006A03BC">
            <w:pPr>
              <w:textAlignment w:val="baseline"/>
              <w:rPr>
                <w:rFonts w:cs="Times New Roman"/>
                <w:bCs/>
                <w:szCs w:val="24"/>
              </w:rPr>
            </w:pPr>
            <w:r w:rsidRPr="00B74DBF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инструктажа и проверки знаний в области радиационной безопасности</w:t>
            </w:r>
          </w:p>
        </w:tc>
      </w:tr>
      <w:tr w:rsidR="00341A89" w:rsidRPr="00B74DBF" w14:paraId="1F5DDC27" w14:textId="77777777" w:rsidTr="001C216A">
        <w:trPr>
          <w:trHeight w:val="20"/>
        </w:trPr>
        <w:tc>
          <w:tcPr>
            <w:tcW w:w="1110" w:type="pct"/>
          </w:tcPr>
          <w:p w14:paraId="33F8EC1C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F86BF18" w14:textId="48D818A7" w:rsidR="008023B4" w:rsidRPr="00B74DBF" w:rsidRDefault="00DE4517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6ED39550" w14:textId="77777777" w:rsidR="00B60FE4" w:rsidRPr="00B74DBF" w:rsidRDefault="00B60FE4" w:rsidP="00341A89"/>
    <w:p w14:paraId="46141366" w14:textId="77777777" w:rsidR="00B60FE4" w:rsidRPr="00B74DBF" w:rsidRDefault="00B60FE4" w:rsidP="00341A89">
      <w:r w:rsidRPr="00B74DBF">
        <w:t>Дополнительные характеристики</w:t>
      </w:r>
    </w:p>
    <w:p w14:paraId="0B391B48" w14:textId="77777777" w:rsidR="00B60FE4" w:rsidRPr="00B74DBF" w:rsidRDefault="00B60FE4" w:rsidP="00341A89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1419"/>
        <w:gridCol w:w="6512"/>
      </w:tblGrid>
      <w:tr w:rsidR="00B74DBF" w:rsidRPr="00B74DBF" w14:paraId="65C3B343" w14:textId="77777777" w:rsidTr="001C216A">
        <w:trPr>
          <w:trHeight w:val="20"/>
        </w:trPr>
        <w:tc>
          <w:tcPr>
            <w:tcW w:w="1110" w:type="pct"/>
            <w:vAlign w:val="center"/>
          </w:tcPr>
          <w:p w14:paraId="28D849DD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0C96595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7EED041C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74DBF" w:rsidRPr="00B74DBF" w14:paraId="605CC6BE" w14:textId="77777777" w:rsidTr="001C216A">
        <w:trPr>
          <w:trHeight w:val="20"/>
        </w:trPr>
        <w:tc>
          <w:tcPr>
            <w:tcW w:w="1110" w:type="pct"/>
          </w:tcPr>
          <w:p w14:paraId="1FC0EC61" w14:textId="4070589F" w:rsidR="00E31EA9" w:rsidRPr="00B74DBF" w:rsidRDefault="00E31EA9" w:rsidP="00341A89">
            <w:pPr>
              <w:rPr>
                <w:rFonts w:cs="Times New Roman"/>
                <w:szCs w:val="24"/>
              </w:rPr>
            </w:pPr>
            <w:r w:rsidRPr="00341A89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6" w:type="pct"/>
          </w:tcPr>
          <w:p w14:paraId="47391350" w14:textId="1A0FB998" w:rsidR="00E31EA9" w:rsidRPr="00B74DBF" w:rsidRDefault="00E31EA9" w:rsidP="00341A89">
            <w:pPr>
              <w:rPr>
                <w:rFonts w:cs="Times New Roman"/>
                <w:szCs w:val="24"/>
              </w:rPr>
            </w:pPr>
            <w:r w:rsidRPr="00341A89">
              <w:rPr>
                <w:rFonts w:cs="Times New Roman"/>
                <w:szCs w:val="24"/>
              </w:rPr>
              <w:t>8131</w:t>
            </w:r>
          </w:p>
        </w:tc>
        <w:tc>
          <w:tcPr>
            <w:tcW w:w="3195" w:type="pct"/>
          </w:tcPr>
          <w:p w14:paraId="73A6C83D" w14:textId="77777777" w:rsidR="00E31EA9" w:rsidRPr="00B74DBF" w:rsidRDefault="00E31EA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B74DBF" w:rsidRPr="00B74DBF" w14:paraId="23517907" w14:textId="77777777" w:rsidTr="001C216A">
        <w:trPr>
          <w:trHeight w:val="20"/>
        </w:trPr>
        <w:tc>
          <w:tcPr>
            <w:tcW w:w="1110" w:type="pct"/>
          </w:tcPr>
          <w:p w14:paraId="62414728" w14:textId="5B8D1DF0" w:rsidR="00A97188" w:rsidRPr="00B74DBF" w:rsidRDefault="00341A89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5F51D1" w:rsidRPr="00B74DBF">
              <w:rPr>
                <w:rFonts w:cs="Times New Roman"/>
                <w:szCs w:val="24"/>
              </w:rPr>
              <w:t>ТКС</w:t>
            </w:r>
          </w:p>
        </w:tc>
        <w:tc>
          <w:tcPr>
            <w:tcW w:w="696" w:type="pct"/>
          </w:tcPr>
          <w:p w14:paraId="7D53A517" w14:textId="5B8BDCA8" w:rsidR="00A97188" w:rsidRPr="00341A89" w:rsidRDefault="00341A89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227</w:t>
            </w:r>
          </w:p>
        </w:tc>
        <w:tc>
          <w:tcPr>
            <w:tcW w:w="3195" w:type="pct"/>
          </w:tcPr>
          <w:p w14:paraId="0CF16236" w14:textId="77777777" w:rsidR="00A97188" w:rsidRPr="00B74DBF" w:rsidRDefault="00A9718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 6-го разряда</w:t>
            </w:r>
          </w:p>
        </w:tc>
      </w:tr>
      <w:tr w:rsidR="00861498" w:rsidRPr="00B74DBF" w14:paraId="07944773" w14:textId="77777777" w:rsidTr="001C216A">
        <w:trPr>
          <w:trHeight w:val="20"/>
        </w:trPr>
        <w:tc>
          <w:tcPr>
            <w:tcW w:w="1110" w:type="pct"/>
          </w:tcPr>
          <w:p w14:paraId="079CB8FE" w14:textId="56B792F1" w:rsidR="00A97188" w:rsidRPr="00B74DBF" w:rsidRDefault="00A9718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6" w:type="pct"/>
          </w:tcPr>
          <w:p w14:paraId="2271ABA3" w14:textId="6DF910BB" w:rsidR="00A97188" w:rsidRPr="00B74DBF" w:rsidRDefault="00A97188" w:rsidP="00341A8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41A89">
              <w:rPr>
                <w:rFonts w:eastAsia="Times New Roman" w:cs="Times New Roman"/>
                <w:szCs w:val="24"/>
                <w:lang w:eastAsia="ru-RU"/>
              </w:rPr>
              <w:t>10921</w:t>
            </w:r>
          </w:p>
        </w:tc>
        <w:tc>
          <w:tcPr>
            <w:tcW w:w="3195" w:type="pct"/>
          </w:tcPr>
          <w:p w14:paraId="7DD24B00" w14:textId="77777777" w:rsidR="00A97188" w:rsidRPr="00B74DBF" w:rsidRDefault="00A9718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Аппаратчик регенерации</w:t>
            </w:r>
          </w:p>
        </w:tc>
      </w:tr>
    </w:tbl>
    <w:p w14:paraId="47FD29D9" w14:textId="77777777" w:rsidR="002B67DD" w:rsidRPr="00B74DBF" w:rsidRDefault="002B67DD" w:rsidP="00341A89"/>
    <w:p w14:paraId="2E5FF7D0" w14:textId="7D385881" w:rsidR="00B60FE4" w:rsidRPr="00B74DBF" w:rsidRDefault="00B60FE4" w:rsidP="00341A89">
      <w:pPr>
        <w:rPr>
          <w:b/>
          <w:bCs/>
        </w:rPr>
      </w:pPr>
      <w:r w:rsidRPr="00B74DBF">
        <w:rPr>
          <w:b/>
          <w:bCs/>
        </w:rPr>
        <w:t>3.3.1. Трудовая функция</w:t>
      </w:r>
    </w:p>
    <w:p w14:paraId="32B2AEF2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1134"/>
        <w:gridCol w:w="1416"/>
        <w:gridCol w:w="561"/>
      </w:tblGrid>
      <w:tr w:rsidR="002642DB" w:rsidRPr="00B74DBF" w14:paraId="0D355BC7" w14:textId="77777777" w:rsidTr="00A31D0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EE3F3A" w14:textId="041B16BE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FC4838" w14:textId="22D5F756" w:rsidR="00B60FE4" w:rsidRPr="00B74DBF" w:rsidRDefault="00E31EA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Пуск и останов технологических процессов регенерации урана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6B765E" w14:textId="72A003BD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A8CED0" w14:textId="1BB9F7E1" w:rsidR="00B60FE4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0FE4" w:rsidRPr="00B74DBF">
              <w:rPr>
                <w:rFonts w:cs="Times New Roman"/>
                <w:szCs w:val="24"/>
              </w:rPr>
              <w:t>/01.4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12D329" w14:textId="4D3585F5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3B9E5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7FB61BB3" w14:textId="77777777" w:rsidR="00295529" w:rsidRPr="00B74DBF" w:rsidRDefault="00295529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1CD3C1AD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435432" w14:textId="28E24153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637C6D3" w14:textId="20C37E81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01F7A8" w14:textId="15776FC4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869451" w14:textId="413BB77D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F4A850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E9EA72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4547C1F2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02B9CE69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304D57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13C91E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174B74" w14:textId="268DEE14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B68CE4" w14:textId="277EAB29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CE846D0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70B179E2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25F19AF7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40D2C3E2" w14:textId="5B0346A7" w:rsidR="00B60FE4" w:rsidRPr="00B74DBF" w:rsidRDefault="00E64E8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Пуск </w:t>
            </w:r>
            <w:r w:rsidR="00D5240F" w:rsidRPr="00B74DBF">
              <w:rPr>
                <w:rFonts w:cs="Times New Roman"/>
                <w:bCs/>
                <w:szCs w:val="24"/>
              </w:rPr>
              <w:t xml:space="preserve">обслуживаемого </w:t>
            </w:r>
            <w:r w:rsidR="00C23FC4" w:rsidRPr="00B74DBF">
              <w:rPr>
                <w:rFonts w:cs="Times New Roman"/>
                <w:bCs/>
                <w:szCs w:val="24"/>
              </w:rPr>
              <w:t xml:space="preserve">технологического </w:t>
            </w:r>
            <w:r w:rsidRPr="00B74DBF">
              <w:rPr>
                <w:rFonts w:cs="Times New Roman"/>
                <w:bCs/>
                <w:szCs w:val="24"/>
              </w:rPr>
              <w:t xml:space="preserve">оборудования регенерации урана </w:t>
            </w:r>
            <w:r w:rsidR="00E31EA9" w:rsidRPr="00B74DBF">
              <w:rPr>
                <w:rFonts w:cs="Times New Roman"/>
                <w:bCs/>
                <w:szCs w:val="24"/>
              </w:rPr>
              <w:t>с выведением на заданные режимы</w:t>
            </w:r>
            <w:r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3F33253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39DC990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74A79E5" w14:textId="312EE53A" w:rsidR="00B60FE4" w:rsidRPr="00B74DBF" w:rsidRDefault="00E31EA9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Последовательный останов </w:t>
            </w:r>
            <w:r w:rsidR="00D5240F" w:rsidRPr="00B74DBF">
              <w:rPr>
                <w:rFonts w:cs="Times New Roman"/>
                <w:bCs/>
                <w:szCs w:val="24"/>
              </w:rPr>
              <w:t xml:space="preserve">обслуживаемого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технологического оборудования </w:t>
            </w:r>
            <w:r w:rsidR="00E64E8F" w:rsidRPr="00B74DBF">
              <w:rPr>
                <w:rFonts w:cs="Times New Roman"/>
                <w:bCs/>
                <w:szCs w:val="24"/>
              </w:rPr>
              <w:t>регенерации урана</w:t>
            </w:r>
          </w:p>
        </w:tc>
      </w:tr>
      <w:tr w:rsidR="00B74DBF" w:rsidRPr="00B74DBF" w14:paraId="2D5CB9C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826FBA8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A91259C" w14:textId="3BEEB07D" w:rsidR="00B60FE4" w:rsidRPr="00B74DBF" w:rsidRDefault="00E31EA9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Контроль параметров технологического процесса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 </w:t>
            </w:r>
            <w:r w:rsidRPr="00B74DBF">
              <w:rPr>
                <w:rFonts w:cs="Times New Roman"/>
                <w:bCs/>
                <w:szCs w:val="24"/>
              </w:rPr>
              <w:t>во время пуска и останова</w:t>
            </w:r>
          </w:p>
        </w:tc>
      </w:tr>
      <w:tr w:rsidR="00B74DBF" w:rsidRPr="00B74DBF" w14:paraId="00DDDD9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94EB9C3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C3964D4" w14:textId="4EF59057" w:rsidR="00B60FE4" w:rsidRPr="00B74DBF" w:rsidRDefault="00E31EA9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Выявление дефектов и неисправностей в процессе пуска и останова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технологического процесса регенерации урана</w:t>
            </w:r>
          </w:p>
        </w:tc>
      </w:tr>
      <w:tr w:rsidR="00B74DBF" w:rsidRPr="00B74DBF" w14:paraId="061623C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A8A31F5" w14:textId="77777777" w:rsidR="00E31EA9" w:rsidRPr="00B74DBF" w:rsidRDefault="00E31EA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2AB70E1" w14:textId="7121FF7B" w:rsidR="00E31EA9" w:rsidRPr="00B74DBF" w:rsidRDefault="00E31EA9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оперативно</w:t>
            </w:r>
            <w:r w:rsidR="00F63076" w:rsidRPr="00B74DBF">
              <w:rPr>
                <w:rFonts w:cs="Times New Roman"/>
                <w:bCs/>
                <w:szCs w:val="24"/>
              </w:rPr>
              <w:t xml:space="preserve">й </w:t>
            </w:r>
            <w:r w:rsidRPr="00B74DBF">
              <w:rPr>
                <w:rFonts w:cs="Times New Roman"/>
                <w:bCs/>
                <w:szCs w:val="24"/>
              </w:rPr>
              <w:t>технологической документации</w:t>
            </w:r>
          </w:p>
        </w:tc>
      </w:tr>
      <w:tr w:rsidR="00B74DBF" w:rsidRPr="00B74DBF" w14:paraId="37A18F1D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1A668FEA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6BABC496" w14:textId="4B8C1E1C" w:rsidR="00B60FE4" w:rsidRPr="00B74DBF" w:rsidRDefault="00E31EA9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Выводить на заданные режимы </w:t>
            </w:r>
            <w:r w:rsidR="00443230" w:rsidRPr="00B74DBF">
              <w:rPr>
                <w:rFonts w:cs="Times New Roman"/>
                <w:bCs/>
                <w:szCs w:val="24"/>
              </w:rPr>
              <w:t xml:space="preserve">обслуживаемое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технологическое оборудование </w:t>
            </w:r>
            <w:r w:rsidR="00E64E8F" w:rsidRPr="00B74DBF">
              <w:rPr>
                <w:rFonts w:cs="Times New Roman"/>
                <w:bCs/>
                <w:szCs w:val="24"/>
              </w:rPr>
              <w:t>регенерации урана</w:t>
            </w:r>
          </w:p>
        </w:tc>
      </w:tr>
      <w:tr w:rsidR="00B74DBF" w:rsidRPr="00B74DBF" w14:paraId="1A83DC8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BFC1AE2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1A037A8" w14:textId="596C05B7" w:rsidR="00B60FE4" w:rsidRPr="00B74DBF" w:rsidRDefault="00415A6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Останавливать </w:t>
            </w:r>
            <w:r w:rsidR="00443230" w:rsidRPr="00B74DBF">
              <w:rPr>
                <w:rFonts w:cs="Times New Roman"/>
                <w:bCs/>
                <w:szCs w:val="24"/>
              </w:rPr>
              <w:t xml:space="preserve">обслуживаемое </w:t>
            </w:r>
            <w:r w:rsidRPr="00B74DBF">
              <w:rPr>
                <w:rFonts w:cs="Times New Roman"/>
                <w:bCs/>
                <w:szCs w:val="24"/>
              </w:rPr>
              <w:t>технологическое оборудование регенерации урана в соответствии с технологической документацией</w:t>
            </w:r>
          </w:p>
        </w:tc>
      </w:tr>
      <w:tr w:rsidR="00B74DBF" w:rsidRPr="00B74DBF" w14:paraId="109077F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FB11A16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842AA6A" w14:textId="26D5917A" w:rsidR="00B60FE4" w:rsidRPr="00B74DBF" w:rsidRDefault="006F5164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Управлять процессами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 </w:t>
            </w:r>
            <w:r w:rsidRPr="00B74DBF">
              <w:rPr>
                <w:rFonts w:cs="Times New Roman"/>
                <w:bCs/>
                <w:szCs w:val="24"/>
              </w:rPr>
              <w:t>с помощью интерфейса компьютерных программ на уровне пользователя (при наличии)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42B99A1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1579900" w14:textId="77777777" w:rsidR="006F5164" w:rsidRPr="00B74DBF" w:rsidRDefault="006F516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8954D0B" w14:textId="0E1DF22E" w:rsidR="006F5164" w:rsidRPr="00B74DBF" w:rsidRDefault="00041DBB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Вести </w:t>
            </w:r>
            <w:r w:rsidR="006F5164" w:rsidRPr="00B74DBF">
              <w:rPr>
                <w:rFonts w:cs="Times New Roman"/>
                <w:bCs/>
                <w:szCs w:val="24"/>
              </w:rPr>
              <w:t xml:space="preserve">оперативно-технологическую документацию в рамках процесса пуска </w:t>
            </w:r>
            <w:r w:rsidRPr="00B74DBF">
              <w:rPr>
                <w:rFonts w:cs="Times New Roman"/>
                <w:bCs/>
                <w:szCs w:val="24"/>
              </w:rPr>
              <w:t xml:space="preserve">и останова </w:t>
            </w:r>
            <w:r w:rsidR="00443230" w:rsidRPr="00B74DBF">
              <w:rPr>
                <w:rFonts w:cs="Times New Roman"/>
                <w:bCs/>
                <w:szCs w:val="24"/>
              </w:rPr>
              <w:t xml:space="preserve">обслуживаемого </w:t>
            </w:r>
            <w:r w:rsidR="006F5164" w:rsidRPr="00B74DBF">
              <w:rPr>
                <w:rFonts w:cs="Times New Roman"/>
                <w:bCs/>
                <w:szCs w:val="24"/>
              </w:rPr>
              <w:t>технологического оборудования</w:t>
            </w:r>
            <w:r w:rsidR="00E64E8F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62F0E1CE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6559C1FE" w14:textId="77777777" w:rsidR="006F5164" w:rsidRPr="00B74DBF" w:rsidRDefault="006F516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3F74125A" w14:textId="19149B6E" w:rsidR="006F5164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Регламент технологического процесса регенерации урана</w:t>
            </w:r>
          </w:p>
        </w:tc>
      </w:tr>
      <w:tr w:rsidR="00B74DBF" w:rsidRPr="00B74DBF" w14:paraId="17C196D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BD3B8F4" w14:textId="77777777" w:rsidR="00F63076" w:rsidRPr="00B74DBF" w:rsidRDefault="00F630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46B69AB" w14:textId="14E5EF12" w:rsidR="00F63076" w:rsidRPr="00B74DBF" w:rsidDel="00F63076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принцип действия применяемых контрольно-измерительных</w:t>
            </w:r>
            <w:r w:rsidR="0084414A" w:rsidRPr="00B74DBF">
              <w:rPr>
                <w:rFonts w:cs="Times New Roman"/>
                <w:bCs/>
                <w:szCs w:val="24"/>
              </w:rPr>
              <w:t xml:space="preserve"> приборов и средств автоматики</w:t>
            </w:r>
          </w:p>
        </w:tc>
      </w:tr>
      <w:tr w:rsidR="00B74DBF" w:rsidRPr="00B74DBF" w14:paraId="1DB4ECF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B0BFD77" w14:textId="77777777" w:rsidR="00F63076" w:rsidRPr="00B74DBF" w:rsidRDefault="00F630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607A0E8" w14:textId="4E03F427" w:rsidR="00F63076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Последовательность пуска и останова полного цикла технологических процессов регенерации урана</w:t>
            </w:r>
          </w:p>
        </w:tc>
      </w:tr>
      <w:tr w:rsidR="00B74DBF" w:rsidRPr="00B74DBF" w14:paraId="2948F9B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E13973E" w14:textId="77777777" w:rsidR="006F5164" w:rsidRPr="00B74DBF" w:rsidRDefault="006F516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09E0594" w14:textId="469B9524" w:rsidR="006F5164" w:rsidRPr="00B74DBF" w:rsidRDefault="006F5164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Устройство, схемы, принципы работы, типичные неисправности в работе технологического оборудования регенерации урана</w:t>
            </w:r>
          </w:p>
        </w:tc>
      </w:tr>
      <w:tr w:rsidR="00B74DBF" w:rsidRPr="00B74DBF" w14:paraId="0B56085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FA10AD1" w14:textId="77777777" w:rsidR="006F5164" w:rsidRPr="00B74DBF" w:rsidRDefault="006F516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028E140" w14:textId="0FA1213B" w:rsidR="006F5164" w:rsidRPr="00B74DBF" w:rsidRDefault="006F5164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Параметры и технологические характеристики, диапазон значений и параметров работы в штатном режиме функциональных частей и контрольно-измерительной аппаратуры технологического оборудования регенерации</w:t>
            </w:r>
            <w:r w:rsidR="007D102F" w:rsidRPr="00B74DBF">
              <w:rPr>
                <w:rFonts w:cs="Times New Roman"/>
                <w:bCs/>
                <w:szCs w:val="24"/>
              </w:rPr>
              <w:t xml:space="preserve"> урана</w:t>
            </w:r>
          </w:p>
        </w:tc>
      </w:tr>
      <w:tr w:rsidR="00B74DBF" w:rsidRPr="00B74DBF" w14:paraId="79F324D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0B71D16" w14:textId="77777777" w:rsidR="00F63076" w:rsidRPr="00B74DBF" w:rsidRDefault="00F630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BE3B713" w14:textId="6B12560A" w:rsidR="00F63076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Интерфейс программ </w:t>
            </w:r>
            <w:r w:rsidR="00341A89">
              <w:rPr>
                <w:rFonts w:cs="Times New Roman"/>
                <w:bCs/>
                <w:szCs w:val="24"/>
              </w:rPr>
              <w:t>для</w:t>
            </w:r>
            <w:r w:rsidRPr="00B74DBF">
              <w:rPr>
                <w:rFonts w:cs="Times New Roman"/>
                <w:bCs/>
                <w:szCs w:val="24"/>
              </w:rPr>
              <w:t xml:space="preserve"> управлени</w:t>
            </w:r>
            <w:r w:rsidR="00341A89">
              <w:rPr>
                <w:rFonts w:cs="Times New Roman"/>
                <w:bCs/>
                <w:szCs w:val="24"/>
              </w:rPr>
              <w:t>я</w:t>
            </w:r>
            <w:r w:rsidRPr="00B74DBF">
              <w:rPr>
                <w:rFonts w:cs="Times New Roman"/>
                <w:bCs/>
                <w:szCs w:val="24"/>
              </w:rPr>
              <w:t xml:space="preserve"> технологическими процессами регенерации урана (при наличии)</w:t>
            </w:r>
          </w:p>
        </w:tc>
      </w:tr>
      <w:tr w:rsidR="00B74DBF" w:rsidRPr="00B74DBF" w14:paraId="44273F0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28F05C5" w14:textId="77777777" w:rsidR="00F63076" w:rsidRPr="00B74DBF" w:rsidRDefault="00F630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3DD197A" w14:textId="3DFBA3F8" w:rsidR="00F63076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7315B72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1F175BF" w14:textId="77777777" w:rsidR="00F63076" w:rsidRPr="00B74DBF" w:rsidRDefault="00F630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73EE64B" w14:textId="79CE3DC7" w:rsidR="00F63076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759533E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E8A3B34" w14:textId="77777777" w:rsidR="006F5164" w:rsidRPr="00B74DBF" w:rsidRDefault="006F516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80E3F0A" w14:textId="057CCFFD" w:rsidR="006F5164" w:rsidRPr="00B74DBF" w:rsidRDefault="00F630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  <w:r w:rsidRPr="00B74DBF" w:rsidDel="00F63076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341A89" w:rsidRPr="00B74DBF" w14:paraId="45153AEC" w14:textId="77777777" w:rsidTr="00341A89">
        <w:trPr>
          <w:cantSplit/>
          <w:trHeight w:val="20"/>
        </w:trPr>
        <w:tc>
          <w:tcPr>
            <w:tcW w:w="1110" w:type="pct"/>
          </w:tcPr>
          <w:p w14:paraId="77F60E5E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5923558" w14:textId="77777777" w:rsidR="00B60FE4" w:rsidRPr="00B74DBF" w:rsidRDefault="00B60FE4" w:rsidP="00341A89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5A825449" w14:textId="77777777" w:rsidR="00B60FE4" w:rsidRDefault="00B60FE4" w:rsidP="00341A89"/>
    <w:p w14:paraId="54E86B94" w14:textId="77777777" w:rsidR="00B60FE4" w:rsidRPr="00B74DBF" w:rsidRDefault="00B60FE4" w:rsidP="00341A89">
      <w:pPr>
        <w:rPr>
          <w:b/>
          <w:bCs/>
        </w:rPr>
      </w:pPr>
      <w:r w:rsidRPr="00B74DBF">
        <w:rPr>
          <w:b/>
          <w:bCs/>
        </w:rPr>
        <w:t>3.3.2. Трудовая функция</w:t>
      </w:r>
    </w:p>
    <w:p w14:paraId="7373FEA7" w14:textId="77777777" w:rsidR="00B60FE4" w:rsidRPr="00B74DBF" w:rsidRDefault="00B60FE4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383"/>
        <w:gridCol w:w="557"/>
        <w:gridCol w:w="818"/>
        <w:gridCol w:w="1440"/>
        <w:gridCol w:w="581"/>
      </w:tblGrid>
      <w:tr w:rsidR="00EA241E" w:rsidRPr="00B74DBF" w14:paraId="1E2A0458" w14:textId="77777777" w:rsidTr="006A03BC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FD5078" w14:textId="37086EB8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4D28C" w14:textId="56EF3B99" w:rsidR="00B60FE4" w:rsidRPr="00B74DBF" w:rsidRDefault="00E259D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 xml:space="preserve">Регулирование параметров технологических процессов в рамках ведения </w:t>
            </w:r>
            <w:r w:rsidR="008330C6" w:rsidRPr="00B74DBF">
              <w:rPr>
                <w:rFonts w:cs="Times New Roman"/>
                <w:szCs w:val="24"/>
              </w:rPr>
              <w:t xml:space="preserve">наиболее сложных стадий </w:t>
            </w:r>
            <w:r w:rsidRPr="00B74DBF">
              <w:rPr>
                <w:rFonts w:cs="Times New Roman"/>
                <w:szCs w:val="24"/>
              </w:rPr>
              <w:t>технологических процессов регенерации урана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0E4597" w14:textId="77843411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906794" w14:textId="383D5D23" w:rsidR="00B60FE4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0FE4" w:rsidRPr="00B74DBF">
              <w:rPr>
                <w:rFonts w:cs="Times New Roman"/>
                <w:szCs w:val="24"/>
              </w:rPr>
              <w:t>/02.4</w:t>
            </w:r>
          </w:p>
        </w:tc>
        <w:tc>
          <w:tcPr>
            <w:tcW w:w="70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E27BAC" w14:textId="362C3CFA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AF4655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0BCA2249" w14:textId="77777777" w:rsidR="006A03BC" w:rsidRDefault="006A03BC">
      <w:r>
        <w:br w:type="page"/>
      </w: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8"/>
        <w:gridCol w:w="849"/>
        <w:gridCol w:w="1972"/>
        <w:gridCol w:w="1238"/>
        <w:gridCol w:w="2741"/>
      </w:tblGrid>
      <w:tr w:rsidR="00B74DBF" w:rsidRPr="00B74DBF" w14:paraId="5C5862E4" w14:textId="77777777" w:rsidTr="00A31D06">
        <w:tc>
          <w:tcPr>
            <w:tcW w:w="117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3607E5" w14:textId="35940D2C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lastRenderedPageBreak/>
              <w:t>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C1B4B3" w14:textId="499B4CCF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D9822E" w14:textId="5E329E49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63FC13" w14:textId="7A2D15A1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CA3334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B249C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2CBE9009" w14:textId="77777777" w:rsidTr="00A31D06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</w:tcPr>
          <w:p w14:paraId="45D6A629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B14ADC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91BD33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144137" w14:textId="65D62287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16C634" w14:textId="5AFE4EEE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5A86643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23350D16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4867ECA2" w14:textId="646D125C" w:rsidR="008C37B6" w:rsidRPr="00B74DBF" w:rsidRDefault="008C37B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55EDE9F4" w14:textId="3CFB2898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Сборка различных вариантов технологических схем для ведения технологических процессов регенерации урана</w:t>
            </w:r>
          </w:p>
        </w:tc>
      </w:tr>
      <w:tr w:rsidR="00B74DBF" w:rsidRPr="00B74DBF" w14:paraId="0FEAD1E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9C924C2" w14:textId="77777777" w:rsidR="008330C6" w:rsidRPr="00B74DBF" w:rsidRDefault="008330C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49414B3" w14:textId="28572695" w:rsidR="008330C6" w:rsidRPr="00B74DBF" w:rsidRDefault="008330C6" w:rsidP="00341A89">
            <w:pPr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Ведение наиболее сложных стадий технологическ</w:t>
            </w:r>
            <w:r w:rsidR="00441D16" w:rsidRPr="00B74DBF">
              <w:rPr>
                <w:rFonts w:cs="Times New Roman"/>
                <w:szCs w:val="24"/>
              </w:rPr>
              <w:t xml:space="preserve">их процессов регенерации урана </w:t>
            </w:r>
            <w:r w:rsidRPr="00B74DBF">
              <w:rPr>
                <w:rFonts w:cs="Times New Roman"/>
                <w:szCs w:val="24"/>
              </w:rPr>
              <w:t>в твердом, жидком, пастообразном или газообразном состоянии</w:t>
            </w:r>
          </w:p>
        </w:tc>
      </w:tr>
      <w:tr w:rsidR="00B74DBF" w:rsidRPr="00B74DBF" w14:paraId="5C8B2F3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98AD579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E2C8230" w14:textId="6B67FB18" w:rsidR="008C37B6" w:rsidRPr="00B74DBF" w:rsidRDefault="008C37B6" w:rsidP="00341A89">
            <w:pPr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Ведение непрерывных технологических процессов сорбции, десорбции, экстракции (экстрагировани</w:t>
            </w:r>
            <w:r w:rsidR="004D1B8D">
              <w:rPr>
                <w:rFonts w:cs="Times New Roman"/>
                <w:szCs w:val="24"/>
              </w:rPr>
              <w:t>я</w:t>
            </w:r>
            <w:r w:rsidRPr="00B74DBF">
              <w:rPr>
                <w:rFonts w:cs="Times New Roman"/>
                <w:szCs w:val="24"/>
              </w:rPr>
              <w:t>), реэкстракции (реэкстрагировани</w:t>
            </w:r>
            <w:r w:rsidR="004D1B8D">
              <w:rPr>
                <w:rFonts w:cs="Times New Roman"/>
                <w:szCs w:val="24"/>
              </w:rPr>
              <w:t>я</w:t>
            </w:r>
            <w:r w:rsidRPr="00B74DBF">
              <w:rPr>
                <w:rFonts w:cs="Times New Roman"/>
                <w:szCs w:val="24"/>
              </w:rPr>
              <w:t>), фторирования соединений урана</w:t>
            </w:r>
          </w:p>
        </w:tc>
      </w:tr>
      <w:tr w:rsidR="00B74DBF" w:rsidRPr="00B74DBF" w14:paraId="17259A8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543B77E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1E346F2" w14:textId="0A51229E" w:rsidR="008C37B6" w:rsidRPr="00B74DBF" w:rsidRDefault="008C37B6" w:rsidP="00341A89">
            <w:pPr>
              <w:jc w:val="both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Регенерация смазки</w:t>
            </w:r>
          </w:p>
        </w:tc>
      </w:tr>
      <w:tr w:rsidR="00B74DBF" w:rsidRPr="00B74DBF" w14:paraId="64E4765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8A58350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0AB40DF" w14:textId="65A9C13E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Сжигание, прессование, цементирование, измельчение твердых отходов и переработка жидких отходов</w:t>
            </w:r>
          </w:p>
        </w:tc>
      </w:tr>
      <w:tr w:rsidR="00B74DBF" w:rsidRPr="00B74DBF" w14:paraId="0E475C8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B9BC9F5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29F8F41" w14:textId="3C674A0E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Отмывка, гидролиз и гидроиспытания баллонов (емкостей)</w:t>
            </w:r>
          </w:p>
        </w:tc>
      </w:tr>
      <w:tr w:rsidR="00B74DBF" w:rsidRPr="00B74DBF" w14:paraId="299D839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2B54516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F2856F9" w14:textId="6190CF74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Переплавка изделий из алюминия</w:t>
            </w:r>
          </w:p>
        </w:tc>
      </w:tr>
      <w:tr w:rsidR="00B74DBF" w:rsidRPr="00B74DBF" w14:paraId="0AA6D17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8026A73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FBAC1BB" w14:textId="1D1BAC5C" w:rsidR="008C37B6" w:rsidRPr="00B74DBF" w:rsidRDefault="00D5240F" w:rsidP="00341A89">
            <w:pPr>
              <w:jc w:val="both"/>
              <w:rPr>
                <w:rFonts w:cs="Times New Roman"/>
                <w:bCs/>
                <w:szCs w:val="24"/>
                <w:highlight w:val="yellow"/>
              </w:rPr>
            </w:pPr>
            <w:r w:rsidRPr="00B74DBF">
              <w:rPr>
                <w:rFonts w:cs="Times New Roman"/>
                <w:bCs/>
                <w:szCs w:val="24"/>
              </w:rPr>
              <w:t>Проведение</w:t>
            </w:r>
            <w:r w:rsidR="008C37B6" w:rsidRPr="00B74DBF">
              <w:rPr>
                <w:rFonts w:cs="Times New Roman"/>
                <w:bCs/>
                <w:szCs w:val="24"/>
              </w:rPr>
              <w:t xml:space="preserve"> переключений технологическ</w:t>
            </w:r>
            <w:r w:rsidR="00237E76" w:rsidRPr="00B74DBF">
              <w:rPr>
                <w:rFonts w:cs="Times New Roman"/>
                <w:bCs/>
                <w:szCs w:val="24"/>
              </w:rPr>
              <w:t>их цепочек аппаратов</w:t>
            </w:r>
          </w:p>
        </w:tc>
      </w:tr>
      <w:tr w:rsidR="00B74DBF" w:rsidRPr="00B74DBF" w14:paraId="56E1AEE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ACD4E36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13E1CBF" w14:textId="697D81EF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Контроль и </w:t>
            </w:r>
            <w:r w:rsidR="00AA2874" w:rsidRPr="00B74DBF">
              <w:rPr>
                <w:rFonts w:cs="Times New Roman"/>
                <w:bCs/>
                <w:szCs w:val="24"/>
              </w:rPr>
              <w:t xml:space="preserve">анализ </w:t>
            </w:r>
            <w:r w:rsidRPr="00B74DBF">
              <w:rPr>
                <w:rFonts w:cs="Times New Roman"/>
                <w:bCs/>
                <w:szCs w:val="24"/>
              </w:rPr>
              <w:t xml:space="preserve">параметров </w:t>
            </w:r>
            <w:r w:rsidR="008330C6" w:rsidRPr="00B74DBF">
              <w:rPr>
                <w:rFonts w:cs="Times New Roman"/>
                <w:bCs/>
                <w:szCs w:val="24"/>
              </w:rPr>
              <w:t xml:space="preserve">наиболее сложных стадий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технологических процессов регенерации урана и работы технологического оборудования </w:t>
            </w:r>
          </w:p>
        </w:tc>
      </w:tr>
      <w:tr w:rsidR="00B74DBF" w:rsidRPr="00B74DBF" w14:paraId="42FB088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01EC8DB" w14:textId="77777777" w:rsidR="00AA2874" w:rsidRPr="00B74DBF" w:rsidRDefault="00AA287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80C17D5" w14:textId="74A569BF" w:rsidR="00AA2874" w:rsidRPr="00B74DBF" w:rsidRDefault="00AA2874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Выявление нарушений в ходе </w:t>
            </w:r>
            <w:r w:rsidR="008330C6" w:rsidRPr="00B74DBF">
              <w:rPr>
                <w:rFonts w:cs="Times New Roman"/>
                <w:bCs/>
                <w:szCs w:val="24"/>
              </w:rPr>
              <w:t xml:space="preserve">наиболее сложных стадий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технологических процессов регенерации урана и работы технологического оборудования </w:t>
            </w:r>
          </w:p>
        </w:tc>
      </w:tr>
      <w:tr w:rsidR="00B74DBF" w:rsidRPr="00B74DBF" w14:paraId="30A9720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087786B" w14:textId="77777777" w:rsidR="00AA2874" w:rsidRPr="00B74DBF" w:rsidRDefault="00AA2874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8236368" w14:textId="099C8B40" w:rsidR="00AA2874" w:rsidRPr="00B74DBF" w:rsidRDefault="00AA2874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Регулирование параметров </w:t>
            </w:r>
            <w:r w:rsidR="008330C6" w:rsidRPr="00B74DBF">
              <w:rPr>
                <w:rFonts w:cs="Times New Roman"/>
                <w:bCs/>
                <w:szCs w:val="24"/>
              </w:rPr>
              <w:t xml:space="preserve">наиболее сложных стадий </w:t>
            </w:r>
            <w:r w:rsidRPr="00B74DBF">
              <w:rPr>
                <w:rFonts w:cs="Times New Roman"/>
                <w:bCs/>
                <w:szCs w:val="24"/>
              </w:rPr>
              <w:t>технологических процессов регенерации урана</w:t>
            </w:r>
          </w:p>
        </w:tc>
      </w:tr>
      <w:tr w:rsidR="00B74DBF" w:rsidRPr="00B74DBF" w14:paraId="24930D6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EC6B53F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823E849" w14:textId="0E178565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Осуществление технологической взаимосвязи со смежными </w:t>
            </w:r>
            <w:r w:rsidR="00EC2B1A" w:rsidRPr="00B74DBF">
              <w:rPr>
                <w:rFonts w:cs="Times New Roman"/>
                <w:bCs/>
                <w:szCs w:val="24"/>
              </w:rPr>
              <w:t>подразделениями</w:t>
            </w:r>
          </w:p>
        </w:tc>
      </w:tr>
      <w:tr w:rsidR="00B74DBF" w:rsidRPr="00B74DBF" w14:paraId="61ED2FE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AFF4310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DBC7550" w14:textId="0EEEAD6E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Выполнение расчетов, связанных с ходом </w:t>
            </w:r>
            <w:r w:rsidR="005869F1" w:rsidRPr="00B74DBF">
              <w:rPr>
                <w:rFonts w:cs="Times New Roman"/>
                <w:bCs/>
                <w:szCs w:val="24"/>
              </w:rPr>
              <w:t xml:space="preserve">проводимого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технологического процесса регенерации урана </w:t>
            </w:r>
          </w:p>
        </w:tc>
      </w:tr>
      <w:tr w:rsidR="00B74DBF" w:rsidRPr="00B74DBF" w14:paraId="12B21ED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3530FA6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48C3AA2" w14:textId="7580153F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 учета поступающих урансодержащих оборотов, технологических продуктов, сырья, отходов</w:t>
            </w:r>
          </w:p>
        </w:tc>
      </w:tr>
      <w:tr w:rsidR="00B74DBF" w:rsidRPr="00B74DBF" w14:paraId="4728E91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4152A07" w14:textId="77777777" w:rsidR="008C37B6" w:rsidRPr="00B74DBF" w:rsidRDefault="008C37B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AFA15F3" w14:textId="7D7675D7" w:rsidR="008C37B6" w:rsidRPr="00B74DBF" w:rsidRDefault="008C37B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оперативно</w:t>
            </w:r>
            <w:r w:rsidR="008330C6" w:rsidRPr="00B74DBF">
              <w:rPr>
                <w:rFonts w:cs="Times New Roman"/>
                <w:bCs/>
                <w:szCs w:val="24"/>
              </w:rPr>
              <w:t xml:space="preserve">й </w:t>
            </w:r>
            <w:r w:rsidRPr="00B74DBF">
              <w:rPr>
                <w:rFonts w:cs="Times New Roman"/>
                <w:bCs/>
                <w:szCs w:val="24"/>
              </w:rPr>
              <w:t>технологическ</w:t>
            </w:r>
            <w:r w:rsidR="008330C6" w:rsidRPr="00B74DBF">
              <w:rPr>
                <w:rFonts w:cs="Times New Roman"/>
                <w:bCs/>
                <w:szCs w:val="24"/>
              </w:rPr>
              <w:t>ой</w:t>
            </w:r>
            <w:r w:rsidRPr="00B74DBF">
              <w:rPr>
                <w:rFonts w:cs="Times New Roman"/>
                <w:bCs/>
                <w:szCs w:val="24"/>
              </w:rPr>
              <w:t xml:space="preserve"> документаци</w:t>
            </w:r>
            <w:r w:rsidR="008330C6" w:rsidRPr="00B74DBF">
              <w:rPr>
                <w:rFonts w:cs="Times New Roman"/>
                <w:bCs/>
                <w:szCs w:val="24"/>
              </w:rPr>
              <w:t>и</w:t>
            </w:r>
            <w:r w:rsidRPr="00B74DBF">
              <w:rPr>
                <w:rFonts w:cs="Times New Roman"/>
                <w:bCs/>
                <w:szCs w:val="24"/>
              </w:rPr>
              <w:t xml:space="preserve"> в рамках ведения </w:t>
            </w:r>
            <w:r w:rsidR="008330C6" w:rsidRPr="00B74DBF">
              <w:rPr>
                <w:rFonts w:cs="Times New Roman"/>
                <w:bCs/>
                <w:szCs w:val="24"/>
              </w:rPr>
              <w:t xml:space="preserve">наиболее сложных стадий </w:t>
            </w:r>
            <w:r w:rsidRPr="00B74DBF">
              <w:rPr>
                <w:rFonts w:cs="Times New Roman"/>
                <w:bCs/>
                <w:szCs w:val="24"/>
              </w:rPr>
              <w:t>технологических процессов регенерации урана</w:t>
            </w:r>
          </w:p>
        </w:tc>
      </w:tr>
      <w:tr w:rsidR="00B74DBF" w:rsidRPr="00B74DBF" w14:paraId="15267B54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5655C43E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335669D2" w14:textId="32F68820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Выполнять сборку различных вариантов технологических схем, п</w:t>
            </w:r>
            <w:r w:rsidR="00EC2B1A" w:rsidRPr="00B74DBF">
              <w:rPr>
                <w:rFonts w:cs="Times New Roman"/>
                <w:bCs/>
                <w:szCs w:val="24"/>
              </w:rPr>
              <w:t>роводить</w:t>
            </w:r>
            <w:r w:rsidRPr="00B74DBF">
              <w:rPr>
                <w:rFonts w:cs="Times New Roman"/>
                <w:bCs/>
                <w:szCs w:val="24"/>
              </w:rPr>
              <w:t xml:space="preserve"> </w:t>
            </w:r>
            <w:r w:rsidR="00237E76" w:rsidRPr="00B74DBF">
              <w:rPr>
                <w:rFonts w:cs="Times New Roman"/>
                <w:bCs/>
                <w:szCs w:val="24"/>
              </w:rPr>
              <w:t xml:space="preserve">переключения </w:t>
            </w:r>
            <w:r w:rsidRPr="00B74DBF">
              <w:rPr>
                <w:rFonts w:cs="Times New Roman"/>
                <w:bCs/>
                <w:szCs w:val="24"/>
              </w:rPr>
              <w:t>технологическ</w:t>
            </w:r>
            <w:r w:rsidR="00237E76" w:rsidRPr="00B74DBF">
              <w:rPr>
                <w:rFonts w:cs="Times New Roman"/>
                <w:bCs/>
                <w:szCs w:val="24"/>
              </w:rPr>
              <w:t>их</w:t>
            </w:r>
            <w:r w:rsidRPr="00B74DBF">
              <w:rPr>
                <w:rFonts w:cs="Times New Roman"/>
                <w:bCs/>
                <w:szCs w:val="24"/>
              </w:rPr>
              <w:t xml:space="preserve"> </w:t>
            </w:r>
            <w:r w:rsidR="00237E76" w:rsidRPr="00B74DBF">
              <w:rPr>
                <w:rFonts w:cs="Times New Roman"/>
                <w:bCs/>
                <w:szCs w:val="24"/>
              </w:rPr>
              <w:t>цепочек аппаратов</w:t>
            </w:r>
          </w:p>
        </w:tc>
      </w:tr>
      <w:tr w:rsidR="00B74DBF" w:rsidRPr="00B74DBF" w14:paraId="41E3E29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055F76C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D019CA8" w14:textId="0E8D8E87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Анализировать показани</w:t>
            </w:r>
            <w:r w:rsidR="004D1B8D">
              <w:rPr>
                <w:rFonts w:cs="Times New Roman"/>
                <w:bCs/>
                <w:szCs w:val="24"/>
              </w:rPr>
              <w:t>я</w:t>
            </w:r>
            <w:r w:rsidRPr="00B74DBF">
              <w:rPr>
                <w:rFonts w:cs="Times New Roman"/>
                <w:bCs/>
                <w:szCs w:val="24"/>
              </w:rPr>
              <w:t xml:space="preserve"> приборов контроля</w:t>
            </w:r>
          </w:p>
        </w:tc>
      </w:tr>
      <w:tr w:rsidR="00B74DBF" w:rsidRPr="00B74DBF" w14:paraId="4EDDEE2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E7902B0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369047C" w14:textId="38FA78C8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Выявлять нарушения в </w:t>
            </w:r>
            <w:r w:rsidR="0072493E" w:rsidRPr="00B74DBF">
              <w:rPr>
                <w:rFonts w:cs="Times New Roman"/>
                <w:bCs/>
                <w:szCs w:val="24"/>
              </w:rPr>
              <w:t xml:space="preserve">проводимых </w:t>
            </w:r>
            <w:r w:rsidRPr="00B74DBF">
              <w:rPr>
                <w:rFonts w:cs="Times New Roman"/>
                <w:bCs/>
                <w:szCs w:val="24"/>
              </w:rPr>
              <w:t>технологических процесс</w:t>
            </w:r>
            <w:r w:rsidR="004D1B8D">
              <w:rPr>
                <w:rFonts w:cs="Times New Roman"/>
                <w:bCs/>
                <w:szCs w:val="24"/>
              </w:rPr>
              <w:t>ах</w:t>
            </w:r>
            <w:r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4D94007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3051CBD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62C53B4" w14:textId="0D614319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Контролировать установку запорной, регулирующей и отсечной арматуры в правильной позиции</w:t>
            </w:r>
            <w:r w:rsidR="004D1B8D"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</w:t>
            </w:r>
            <w:r w:rsidR="004D1B8D">
              <w:rPr>
                <w:rFonts w:cs="Times New Roman"/>
                <w:bCs/>
                <w:szCs w:val="24"/>
              </w:rPr>
              <w:t>соответствующей</w:t>
            </w:r>
            <w:r w:rsidRPr="00B74DBF">
              <w:rPr>
                <w:rFonts w:cs="Times New Roman"/>
                <w:bCs/>
                <w:szCs w:val="24"/>
              </w:rPr>
              <w:t xml:space="preserve"> направлению движения среды</w:t>
            </w:r>
          </w:p>
        </w:tc>
      </w:tr>
      <w:tr w:rsidR="00B74DBF" w:rsidRPr="00B74DBF" w14:paraId="09EE379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1E2105F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89AE920" w14:textId="0A689DDD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Обеспечивать соблюдение технологических режимов при ведении технологического процесса регенерации урана</w:t>
            </w:r>
          </w:p>
        </w:tc>
      </w:tr>
      <w:tr w:rsidR="00B74DBF" w:rsidRPr="00B74DBF" w14:paraId="66F7B4D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2D7297F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35FA2DC" w14:textId="6A7CCF98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Рассчитывать основные технологические потоки материалов (включая ядерные), реагентов, растворов, используемых в процессах регенерации урана </w:t>
            </w:r>
          </w:p>
        </w:tc>
      </w:tr>
      <w:tr w:rsidR="00B74DBF" w:rsidRPr="00B74DBF" w14:paraId="1BFED6F2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7E0F9DD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CDE6CC1" w14:textId="5134EFC8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Выполнять расчеты, связанные с ходом технологического процесса регенерации урана</w:t>
            </w:r>
          </w:p>
        </w:tc>
      </w:tr>
      <w:tr w:rsidR="00B74DBF" w:rsidRPr="00B74DBF" w14:paraId="42AF10F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A88C98C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CA8CC37" w14:textId="728A02FD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Вести учет поступающих урансодержащих оборотов, технологических продуктов, сырья, отходов</w:t>
            </w:r>
            <w:r w:rsidR="005C28F5" w:rsidRPr="00B74DBF">
              <w:rPr>
                <w:rFonts w:cs="Times New Roman"/>
                <w:bCs/>
                <w:szCs w:val="24"/>
              </w:rPr>
              <w:t>, готов</w:t>
            </w:r>
            <w:r w:rsidR="00EC2B1A" w:rsidRPr="00B74DBF">
              <w:rPr>
                <w:rFonts w:cs="Times New Roman"/>
                <w:bCs/>
                <w:szCs w:val="24"/>
              </w:rPr>
              <w:t>ого</w:t>
            </w:r>
            <w:r w:rsidR="005C28F5" w:rsidRPr="00B74DBF">
              <w:rPr>
                <w:rFonts w:cs="Times New Roman"/>
                <w:bCs/>
                <w:szCs w:val="24"/>
              </w:rPr>
              <w:t xml:space="preserve"> продук</w:t>
            </w:r>
            <w:r w:rsidR="00EC2B1A" w:rsidRPr="00B74DBF">
              <w:rPr>
                <w:rFonts w:cs="Times New Roman"/>
                <w:bCs/>
                <w:szCs w:val="24"/>
              </w:rPr>
              <w:t>та</w:t>
            </w:r>
          </w:p>
        </w:tc>
      </w:tr>
      <w:tr w:rsidR="00B74DBF" w:rsidRPr="00B74DBF" w14:paraId="6D22081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A2794DB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B86601C" w14:textId="3FEEDAEB" w:rsidR="002207AF" w:rsidRPr="00B74DBF" w:rsidRDefault="005B1D83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Регистрировать в </w:t>
            </w:r>
            <w:r w:rsidR="002207AF" w:rsidRPr="00B74DBF">
              <w:rPr>
                <w:rFonts w:cs="Times New Roman"/>
                <w:bCs/>
                <w:szCs w:val="24"/>
              </w:rPr>
              <w:t>оперативн</w:t>
            </w:r>
            <w:r w:rsidRPr="00B74DBF">
              <w:rPr>
                <w:rFonts w:cs="Times New Roman"/>
                <w:bCs/>
                <w:szCs w:val="24"/>
              </w:rPr>
              <w:t>ой</w:t>
            </w:r>
            <w:r w:rsidR="00BD7A3A" w:rsidRPr="00B74DBF">
              <w:rPr>
                <w:rFonts w:cs="Times New Roman"/>
                <w:bCs/>
                <w:szCs w:val="24"/>
              </w:rPr>
              <w:t xml:space="preserve"> </w:t>
            </w:r>
            <w:r w:rsidR="002207AF" w:rsidRPr="00B74DBF">
              <w:rPr>
                <w:rFonts w:cs="Times New Roman"/>
                <w:bCs/>
                <w:szCs w:val="24"/>
              </w:rPr>
              <w:t>технологическ</w:t>
            </w:r>
            <w:r w:rsidRPr="00B74DBF">
              <w:rPr>
                <w:rFonts w:cs="Times New Roman"/>
                <w:bCs/>
                <w:szCs w:val="24"/>
              </w:rPr>
              <w:t>ой</w:t>
            </w:r>
            <w:r w:rsidR="002207AF" w:rsidRPr="00B74DBF">
              <w:rPr>
                <w:rFonts w:cs="Times New Roman"/>
                <w:bCs/>
                <w:szCs w:val="24"/>
              </w:rPr>
              <w:t xml:space="preserve"> документаци</w:t>
            </w:r>
            <w:r w:rsidRPr="00B74DBF">
              <w:rPr>
                <w:rFonts w:cs="Times New Roman"/>
                <w:bCs/>
                <w:szCs w:val="24"/>
              </w:rPr>
              <w:t>и</w:t>
            </w:r>
            <w:r w:rsidR="002207AF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технологические параметры проводимых технологических процессов</w:t>
            </w:r>
          </w:p>
        </w:tc>
      </w:tr>
      <w:tr w:rsidR="00B74DBF" w:rsidRPr="00B74DBF" w14:paraId="148DA06B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512B2D19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006DEF9A" w14:textId="5A47481C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Основы органической и неорганической химии</w:t>
            </w:r>
          </w:p>
        </w:tc>
      </w:tr>
      <w:tr w:rsidR="00B74DBF" w:rsidRPr="00B74DBF" w14:paraId="1100BA7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C97945E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E23DDCD" w14:textId="144A5FCC" w:rsidR="00237E76" w:rsidRPr="00B74DBF" w:rsidRDefault="00441D1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>Технологический процесс регенерации</w:t>
            </w:r>
          </w:p>
        </w:tc>
      </w:tr>
      <w:tr w:rsidR="00B74DBF" w:rsidRPr="00B74DBF" w14:paraId="3E2BEC1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84FE890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C99AA6D" w14:textId="25FF559C" w:rsidR="00237E76" w:rsidRPr="00B74DBF" w:rsidRDefault="00441D1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Схема технологической </w:t>
            </w:r>
            <w:r w:rsidR="00237E76" w:rsidRPr="00B74DBF">
              <w:rPr>
                <w:rFonts w:cs="Times New Roman"/>
                <w:bCs/>
                <w:szCs w:val="24"/>
              </w:rPr>
              <w:t xml:space="preserve">связи со смежными </w:t>
            </w:r>
            <w:r w:rsidR="00EC2B1A" w:rsidRPr="00B74DBF">
              <w:rPr>
                <w:rFonts w:cs="Times New Roman"/>
                <w:bCs/>
                <w:szCs w:val="24"/>
              </w:rPr>
              <w:t>подразделениями</w:t>
            </w:r>
          </w:p>
        </w:tc>
      </w:tr>
      <w:tr w:rsidR="00B74DBF" w:rsidRPr="00B74DBF" w14:paraId="3E04D75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60CA092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D78CAB2" w14:textId="30FE2369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принцип действия контрольно-измерительных приборов и средств автоматики</w:t>
            </w:r>
          </w:p>
        </w:tc>
      </w:tr>
      <w:tr w:rsidR="00B74DBF" w:rsidRPr="00B74DBF" w14:paraId="1CF9CFB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AC62C26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F989E32" w14:textId="259ED2EB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Возможные отклонения </w:t>
            </w:r>
            <w:r w:rsidR="00EC2B1A" w:rsidRPr="00B74DBF">
              <w:rPr>
                <w:rFonts w:cs="Times New Roman"/>
                <w:bCs/>
                <w:szCs w:val="24"/>
              </w:rPr>
              <w:t xml:space="preserve">параметров </w:t>
            </w:r>
            <w:r w:rsidRPr="00B74DBF">
              <w:rPr>
                <w:rFonts w:cs="Times New Roman"/>
                <w:bCs/>
                <w:szCs w:val="24"/>
              </w:rPr>
              <w:t>технологического процесса регенерации урана, причины их возникновения и способы устранения</w:t>
            </w:r>
          </w:p>
        </w:tc>
      </w:tr>
      <w:tr w:rsidR="00B74DBF" w:rsidRPr="00B74DBF" w14:paraId="22F2135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6A15F97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7DCF6B9" w14:textId="110D3600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Допустимые параметры сбросов и выбросов отработанных сред, факторы, влияющие на параметры технологического процесса регенерации урана</w:t>
            </w:r>
          </w:p>
        </w:tc>
      </w:tr>
      <w:tr w:rsidR="00B74DBF" w:rsidRPr="00B74DBF" w14:paraId="2CA3CDB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BDDAFCD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2AE1D38" w14:textId="42DD4989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Нормы технологического режима в технологических процессах регенерации урана</w:t>
            </w:r>
          </w:p>
        </w:tc>
      </w:tr>
      <w:tr w:rsidR="00B74DBF" w:rsidRPr="00B74DBF" w14:paraId="27A9192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3173C7F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D78A043" w14:textId="2CAA46DE" w:rsidR="00237E76" w:rsidRPr="00B74DBF" w:rsidRDefault="00441D1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Методика </w:t>
            </w:r>
            <w:r w:rsidR="00237E76" w:rsidRPr="00B74DBF">
              <w:rPr>
                <w:rFonts w:cs="Times New Roman"/>
                <w:bCs/>
                <w:szCs w:val="24"/>
              </w:rPr>
              <w:t>проводимых расчетов, связанных с технологическими процессами регенерации урана</w:t>
            </w:r>
          </w:p>
        </w:tc>
      </w:tr>
      <w:tr w:rsidR="00B74DBF" w:rsidRPr="00B74DBF" w14:paraId="5D1FF946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D37062D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2F49C60" w14:textId="3AECCB95" w:rsidR="00237E76" w:rsidRPr="00B74DBF" w:rsidRDefault="00237E7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учета технологических продуктов, сырья, отходов, готов</w:t>
            </w:r>
            <w:r w:rsidR="00EC2B1A" w:rsidRPr="00B74DBF">
              <w:rPr>
                <w:rFonts w:cs="Times New Roman"/>
                <w:bCs/>
                <w:szCs w:val="24"/>
              </w:rPr>
              <w:t>ого</w:t>
            </w:r>
            <w:r w:rsidRPr="00B74DBF">
              <w:rPr>
                <w:rFonts w:cs="Times New Roman"/>
                <w:bCs/>
                <w:szCs w:val="24"/>
              </w:rPr>
              <w:t xml:space="preserve"> продук</w:t>
            </w:r>
            <w:r w:rsidR="00EC2B1A" w:rsidRPr="00B74DBF">
              <w:rPr>
                <w:rFonts w:cs="Times New Roman"/>
                <w:bCs/>
                <w:szCs w:val="24"/>
              </w:rPr>
              <w:t>та</w:t>
            </w:r>
          </w:p>
        </w:tc>
      </w:tr>
      <w:tr w:rsidR="00B74DBF" w:rsidRPr="00B74DBF" w14:paraId="1625042A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34CB8F1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15FE019" w14:textId="301446DC" w:rsidR="00237E76" w:rsidRPr="00B74DBF" w:rsidRDefault="00BD7A3A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0CBCAB3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09976A0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A68ACDF" w14:textId="14EF1FFF" w:rsidR="00237E76" w:rsidRPr="00B74DBF" w:rsidRDefault="00BD7A3A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75AEA29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2D23B10" w14:textId="77777777" w:rsidR="00237E76" w:rsidRPr="00B74DBF" w:rsidRDefault="00237E7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630B578" w14:textId="6B6BE302" w:rsidR="00237E76" w:rsidRPr="00B74DBF" w:rsidRDefault="00BD7A3A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</w:p>
        </w:tc>
      </w:tr>
      <w:tr w:rsidR="00EA241E" w:rsidRPr="00B74DBF" w14:paraId="5151FBFC" w14:textId="77777777" w:rsidTr="001C216A">
        <w:trPr>
          <w:cantSplit/>
          <w:trHeight w:val="20"/>
        </w:trPr>
        <w:tc>
          <w:tcPr>
            <w:tcW w:w="1110" w:type="pct"/>
          </w:tcPr>
          <w:p w14:paraId="2EAAC993" w14:textId="77777777" w:rsidR="002207AF" w:rsidRPr="00B74DBF" w:rsidRDefault="002207AF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903C964" w14:textId="77777777" w:rsidR="002207AF" w:rsidRPr="00B74DBF" w:rsidRDefault="002207AF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513CD9A6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p w14:paraId="26768CBF" w14:textId="77777777" w:rsidR="00B60FE4" w:rsidRPr="00B74DBF" w:rsidRDefault="00B60FE4" w:rsidP="00341A89">
      <w:pPr>
        <w:rPr>
          <w:b/>
          <w:bCs/>
        </w:rPr>
      </w:pPr>
      <w:r w:rsidRPr="00B74DBF">
        <w:rPr>
          <w:b/>
          <w:bCs/>
        </w:rPr>
        <w:t>3.3.3. Трудовая функция</w:t>
      </w:r>
    </w:p>
    <w:p w14:paraId="2D025441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1"/>
        <w:gridCol w:w="506"/>
        <w:gridCol w:w="1057"/>
        <w:gridCol w:w="1418"/>
        <w:gridCol w:w="418"/>
      </w:tblGrid>
      <w:tr w:rsidR="002642DB" w:rsidRPr="00B74DBF" w14:paraId="5AA24929" w14:textId="77777777" w:rsidTr="00295529">
        <w:trPr>
          <w:cantSplit/>
        </w:trPr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67056C" w14:textId="764BAC6E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47E8D7" w14:textId="507805D8" w:rsidR="00B60FE4" w:rsidRPr="00B74DBF" w:rsidRDefault="00B74DBF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ремонту и приемка после ремонта технологического оборудования 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BC2319" w14:textId="7B750E16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9B4941" w14:textId="7692337B" w:rsidR="00B60FE4" w:rsidRPr="00B74DBF" w:rsidRDefault="00861498" w:rsidP="00341A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0FE4" w:rsidRPr="00B74DBF">
              <w:rPr>
                <w:rFonts w:cs="Times New Roman"/>
                <w:szCs w:val="24"/>
              </w:rPr>
              <w:t>/03.4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560DEB" w14:textId="66CD8E2A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60B8E7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1EDDA288" w14:textId="77777777" w:rsidR="00B60FE4" w:rsidRPr="00B74DBF" w:rsidRDefault="00B60FE4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057A2517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B0FFD1" w14:textId="5E10CC7A" w:rsidR="004F78C7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C22BB5F" w14:textId="2162947B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52C88C" w14:textId="5CAD2E40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E4719C" w14:textId="5A58FFE9" w:rsidR="004F78C7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743D8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22649A" w14:textId="77777777" w:rsidR="004F78C7" w:rsidRPr="00B74DBF" w:rsidRDefault="004F78C7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2DDEB39C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39ED9F39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022C9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748EDE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99AC8B" w14:textId="4C9EA0A8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7D3ECB" w14:textId="139CE19F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39D348C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3BD4A815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50F5C6A2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7FD224A4" w14:textId="78622E3A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Освобождение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технологического </w:t>
            </w:r>
            <w:r w:rsidRPr="00B74DBF">
              <w:rPr>
                <w:rFonts w:cs="Times New Roman"/>
                <w:bCs/>
                <w:szCs w:val="24"/>
              </w:rPr>
              <w:t xml:space="preserve">оборудования </w:t>
            </w:r>
            <w:r w:rsidR="009F50CE" w:rsidRPr="00B74DBF">
              <w:rPr>
                <w:rFonts w:cs="Times New Roman"/>
                <w:bCs/>
                <w:szCs w:val="24"/>
              </w:rPr>
              <w:t xml:space="preserve">регенерации урана </w:t>
            </w:r>
            <w:r w:rsidRPr="00B74DBF">
              <w:rPr>
                <w:rFonts w:cs="Times New Roman"/>
                <w:bCs/>
                <w:szCs w:val="24"/>
              </w:rPr>
              <w:t>от рабочих сред (</w:t>
            </w:r>
            <w:r w:rsidR="00CB5CE3" w:rsidRPr="00B74DBF">
              <w:rPr>
                <w:rFonts w:cs="Times New Roman"/>
                <w:bCs/>
                <w:szCs w:val="24"/>
              </w:rPr>
              <w:t>растворов</w:t>
            </w:r>
            <w:r w:rsidRPr="00B74DBF">
              <w:rPr>
                <w:rFonts w:cs="Times New Roman"/>
                <w:bCs/>
                <w:szCs w:val="24"/>
              </w:rPr>
              <w:t xml:space="preserve">, </w:t>
            </w:r>
            <w:r w:rsidR="00CB5CE3" w:rsidRPr="00B74DBF">
              <w:rPr>
                <w:rFonts w:cs="Times New Roman"/>
                <w:bCs/>
                <w:szCs w:val="24"/>
              </w:rPr>
              <w:t>осадков</w:t>
            </w:r>
            <w:r w:rsidRPr="00B74DBF">
              <w:rPr>
                <w:rFonts w:cs="Times New Roman"/>
                <w:bCs/>
                <w:szCs w:val="24"/>
              </w:rPr>
              <w:t>, порошков, шлаков, шламов)</w:t>
            </w:r>
          </w:p>
        </w:tc>
      </w:tr>
      <w:tr w:rsidR="00B74DBF" w:rsidRPr="00B74DBF" w14:paraId="49B86D3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840F4E2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EFF7857" w14:textId="2F5B9D6E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Отключение, промывка, дезактивация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технологического </w:t>
            </w:r>
            <w:r w:rsidRPr="00B74DBF">
              <w:rPr>
                <w:rFonts w:cs="Times New Roman"/>
                <w:bCs/>
                <w:szCs w:val="24"/>
              </w:rPr>
              <w:t xml:space="preserve">оборудования </w:t>
            </w:r>
            <w:r w:rsidR="00A22DBB" w:rsidRPr="00B74DBF">
              <w:rPr>
                <w:rFonts w:cs="Times New Roman"/>
                <w:bCs/>
                <w:szCs w:val="24"/>
              </w:rPr>
              <w:t xml:space="preserve">регенерации урана </w:t>
            </w:r>
            <w:r w:rsidRPr="00B74DBF">
              <w:rPr>
                <w:rFonts w:cs="Times New Roman"/>
                <w:bCs/>
                <w:szCs w:val="24"/>
              </w:rPr>
              <w:t xml:space="preserve">перед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выводом </w:t>
            </w:r>
            <w:r w:rsidRPr="00B74DBF">
              <w:rPr>
                <w:rFonts w:cs="Times New Roman"/>
                <w:bCs/>
                <w:szCs w:val="24"/>
              </w:rPr>
              <w:t>в ремонт</w:t>
            </w:r>
          </w:p>
        </w:tc>
      </w:tr>
      <w:tr w:rsidR="00B74DBF" w:rsidRPr="00B74DBF" w14:paraId="0B8B2E4E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43426EA8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69C0C27" w14:textId="1A0C4405" w:rsidR="00601D22" w:rsidRPr="00B74DBF" w:rsidRDefault="00601D22" w:rsidP="00341A89">
            <w:pPr>
              <w:tabs>
                <w:tab w:val="left" w:pos="82"/>
              </w:tabs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Отсоединение узлов, агрегатов от технологических сред и процессов путем установки заглушек, разрывов</w:t>
            </w:r>
          </w:p>
        </w:tc>
      </w:tr>
      <w:tr w:rsidR="00B74DBF" w:rsidRPr="00B74DBF" w14:paraId="63F7190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57C1CA8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5644D52" w14:textId="600C6CC4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Организация рабочего места для ремонта (подготовка инструмент</w:t>
            </w:r>
            <w:r w:rsidR="002625DE" w:rsidRPr="00B74DBF">
              <w:rPr>
                <w:rFonts w:cs="Times New Roman"/>
                <w:bCs/>
                <w:szCs w:val="24"/>
              </w:rPr>
              <w:t>ов</w:t>
            </w:r>
            <w:r w:rsidRPr="00B74DBF">
              <w:rPr>
                <w:rFonts w:cs="Times New Roman"/>
                <w:bCs/>
                <w:szCs w:val="24"/>
              </w:rPr>
              <w:t>, приспособлений,</w:t>
            </w:r>
            <w:r w:rsidR="002625DE" w:rsidRPr="00B74DBF">
              <w:rPr>
                <w:rFonts w:cs="Times New Roman"/>
                <w:bCs/>
                <w:szCs w:val="24"/>
              </w:rPr>
              <w:t xml:space="preserve"> средств контроля,</w:t>
            </w:r>
            <w:r w:rsidRPr="00B74DBF">
              <w:rPr>
                <w:rFonts w:cs="Times New Roman"/>
                <w:bCs/>
                <w:szCs w:val="24"/>
              </w:rPr>
              <w:t xml:space="preserve"> укрытие пола/пространства)</w:t>
            </w:r>
          </w:p>
        </w:tc>
      </w:tr>
      <w:tr w:rsidR="00B74DBF" w:rsidRPr="00B74DBF" w14:paraId="5EC2890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988245F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6E80989" w14:textId="68F3062C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Осмотр и прием</w:t>
            </w:r>
            <w:r w:rsidR="002625DE" w:rsidRPr="00B74DBF">
              <w:rPr>
                <w:rFonts w:cs="Times New Roman"/>
                <w:bCs/>
                <w:szCs w:val="24"/>
              </w:rPr>
              <w:t>ка</w:t>
            </w:r>
            <w:r w:rsidRPr="00B74DBF">
              <w:rPr>
                <w:rFonts w:cs="Times New Roman"/>
                <w:bCs/>
                <w:szCs w:val="24"/>
              </w:rPr>
              <w:t xml:space="preserve"> оборудования после ремонта</w:t>
            </w:r>
          </w:p>
        </w:tc>
      </w:tr>
      <w:tr w:rsidR="00B74DBF" w:rsidRPr="00B74DBF" w14:paraId="0A3B907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59AC94E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E298762" w14:textId="4E40B7E0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Пробный пуск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технологического </w:t>
            </w:r>
            <w:r w:rsidRPr="00B74DBF">
              <w:rPr>
                <w:rFonts w:cs="Times New Roman"/>
                <w:bCs/>
                <w:szCs w:val="24"/>
              </w:rPr>
              <w:t>оборудования</w:t>
            </w:r>
            <w:r w:rsidR="00A22DBB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0BA5CF1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A222B94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BEE9A63" w14:textId="7EF2BC67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Проверка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емкостного оборудования регенерации урана </w:t>
            </w:r>
            <w:r w:rsidRPr="00B74DBF">
              <w:rPr>
                <w:rFonts w:cs="Times New Roman"/>
                <w:bCs/>
                <w:szCs w:val="24"/>
              </w:rPr>
              <w:t>на герметичность (заполнение раствором), на плотность (вакуумные испытания)</w:t>
            </w:r>
          </w:p>
        </w:tc>
      </w:tr>
      <w:tr w:rsidR="00B74DBF" w:rsidRPr="00B74DBF" w14:paraId="31EFF923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3055F78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02C6373" w14:textId="352593B9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Проверка </w:t>
            </w:r>
            <w:r w:rsidR="00CB5CE3" w:rsidRPr="00B74DBF">
              <w:rPr>
                <w:rFonts w:cs="Times New Roman"/>
                <w:bCs/>
                <w:szCs w:val="24"/>
              </w:rPr>
              <w:t xml:space="preserve">технологического оборудования регенерации урана после ремонта на соответствие </w:t>
            </w:r>
            <w:r w:rsidRPr="00B74DBF">
              <w:rPr>
                <w:rFonts w:cs="Times New Roman"/>
                <w:bCs/>
                <w:szCs w:val="24"/>
              </w:rPr>
              <w:t>номинальным характеристикам</w:t>
            </w:r>
          </w:p>
        </w:tc>
      </w:tr>
      <w:tr w:rsidR="00B74DBF" w:rsidRPr="00B74DBF" w14:paraId="396E89C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3787F75" w14:textId="77777777" w:rsidR="002625DE" w:rsidRPr="00B74DBF" w:rsidRDefault="002625DE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0BE8E86" w14:textId="74AEEC09" w:rsidR="002625DE" w:rsidRPr="00B74DBF" w:rsidRDefault="002625DE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Оценка качества проведенных ремонтных работ</w:t>
            </w:r>
          </w:p>
        </w:tc>
      </w:tr>
      <w:tr w:rsidR="00B74DBF" w:rsidRPr="00B74DBF" w14:paraId="4E7175F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E357CB2" w14:textId="77777777" w:rsidR="00601D22" w:rsidRPr="00B74DBF" w:rsidRDefault="00601D2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4FD8F5B" w14:textId="1C3FF88B" w:rsidR="00601D22" w:rsidRPr="00B74DBF" w:rsidRDefault="00601D2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оперативно</w:t>
            </w:r>
            <w:r w:rsidR="00785FE7" w:rsidRPr="00B74DBF">
              <w:rPr>
                <w:rFonts w:cs="Times New Roman"/>
                <w:bCs/>
                <w:szCs w:val="24"/>
              </w:rPr>
              <w:t xml:space="preserve">й </w:t>
            </w:r>
            <w:r w:rsidRPr="00B74DBF">
              <w:rPr>
                <w:rFonts w:cs="Times New Roman"/>
                <w:bCs/>
                <w:szCs w:val="24"/>
              </w:rPr>
              <w:t xml:space="preserve">технологической документации </w:t>
            </w:r>
          </w:p>
        </w:tc>
      </w:tr>
      <w:tr w:rsidR="00B74DBF" w:rsidRPr="00B74DBF" w14:paraId="0B877BAB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71C771C0" w14:textId="37E6A18B" w:rsidR="00D53E36" w:rsidRPr="00B74DBF" w:rsidRDefault="00D53E3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0B63B79B" w14:textId="2E3CA1B4" w:rsidR="00D53E36" w:rsidRPr="00B74DBF" w:rsidRDefault="00CE6A25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Выявлять неисправности в технологическом оборудовании регенерации урана</w:t>
            </w:r>
          </w:p>
        </w:tc>
      </w:tr>
      <w:tr w:rsidR="00B74DBF" w:rsidRPr="00B74DBF" w14:paraId="0FBE149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3FD0BA37" w14:textId="77777777" w:rsidR="00CE6A25" w:rsidRPr="00B74DBF" w:rsidRDefault="00CE6A2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584B91B" w14:textId="70810DB0" w:rsidR="00CE6A25" w:rsidRPr="00B74DBF" w:rsidRDefault="00CE6A2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Монтаж/демонтаж узлов, агрегатов, средств контроля технологического оборудования</w:t>
            </w:r>
            <w:r w:rsidRPr="00B74DBF" w:rsidDel="00054657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регенерации урана</w:t>
            </w:r>
          </w:p>
        </w:tc>
      </w:tr>
      <w:tr w:rsidR="00B74DBF" w:rsidRPr="00B74DBF" w14:paraId="7A7CFEC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D5F6593" w14:textId="77777777" w:rsidR="00CE6A25" w:rsidRPr="00B74DBF" w:rsidRDefault="00CE6A2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FC88401" w14:textId="1A541F60" w:rsidR="00CE6A25" w:rsidRPr="00B74DBF" w:rsidRDefault="00CE6A25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szCs w:val="24"/>
              </w:rPr>
              <w:t>Осуществлять взаимодействие с персоналом ремонтных служб</w:t>
            </w:r>
          </w:p>
        </w:tc>
      </w:tr>
      <w:tr w:rsidR="00B74DBF" w:rsidRPr="00B74DBF" w14:paraId="6279429F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7A01819" w14:textId="77777777" w:rsidR="007337BA" w:rsidRPr="00B74DBF" w:rsidRDefault="007337BA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3C97424" w14:textId="099A216F" w:rsidR="007337BA" w:rsidRPr="00B74DBF" w:rsidRDefault="0057395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>
              <w:rPr>
                <w:rFonts w:cs="Times New Roman"/>
                <w:bCs/>
                <w:szCs w:val="24"/>
              </w:rPr>
              <w:t>Испытывать</w:t>
            </w:r>
            <w:r w:rsidR="004A466D" w:rsidRPr="00B74DBF">
              <w:rPr>
                <w:rFonts w:cs="Times New Roman"/>
                <w:bCs/>
                <w:szCs w:val="24"/>
              </w:rPr>
              <w:t xml:space="preserve">, проверять, вводить в эксплуатацию </w:t>
            </w:r>
            <w:r w:rsidR="0080565D" w:rsidRPr="00B74DBF">
              <w:rPr>
                <w:rFonts w:cs="Times New Roman"/>
                <w:bCs/>
                <w:szCs w:val="24"/>
              </w:rPr>
              <w:t xml:space="preserve">после ремонта </w:t>
            </w:r>
            <w:r w:rsidR="004A466D" w:rsidRPr="00B74DBF">
              <w:rPr>
                <w:rFonts w:cs="Times New Roman"/>
                <w:bCs/>
                <w:szCs w:val="24"/>
              </w:rPr>
              <w:t>оборудование</w:t>
            </w:r>
            <w:r w:rsidR="00A22DBB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  <w:r w:rsidR="004A466D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433E1149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27D0D43" w14:textId="77777777" w:rsidR="002625DE" w:rsidRPr="00B74DBF" w:rsidRDefault="002625DE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272A559" w14:textId="6336161F" w:rsidR="002625DE" w:rsidRPr="00B74DBF" w:rsidRDefault="002625DE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Оценивать качество и полноту ремонтных работ</w:t>
            </w:r>
          </w:p>
        </w:tc>
      </w:tr>
      <w:tr w:rsidR="00B74DBF" w:rsidRPr="00B74DBF" w14:paraId="1609BACD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60FDBAC8" w14:textId="77777777" w:rsidR="004A466D" w:rsidRPr="00B74DBF" w:rsidRDefault="004A466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0F36F84" w14:textId="6AD8300C" w:rsidR="004A466D" w:rsidRPr="00B74DBF" w:rsidRDefault="00785FE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Фиксировать в оперативной технологической документации выполненные работы по</w:t>
            </w:r>
            <w:r w:rsidR="004A466D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szCs w:val="24"/>
              </w:rPr>
              <w:t xml:space="preserve">подготовке </w:t>
            </w:r>
            <w:r w:rsidR="004A466D" w:rsidRPr="00B74DBF">
              <w:rPr>
                <w:rFonts w:cs="Times New Roman"/>
                <w:szCs w:val="24"/>
              </w:rPr>
              <w:t>технологического оборудования регенерации урана</w:t>
            </w:r>
            <w:r w:rsidR="00A22DBB" w:rsidRPr="00B74DBF">
              <w:rPr>
                <w:rFonts w:cs="Times New Roman"/>
                <w:szCs w:val="24"/>
              </w:rPr>
              <w:t xml:space="preserve"> </w:t>
            </w:r>
            <w:r w:rsidR="004A466D" w:rsidRPr="00B74DBF">
              <w:rPr>
                <w:rFonts w:cs="Times New Roman"/>
                <w:szCs w:val="24"/>
              </w:rPr>
              <w:t xml:space="preserve">к </w:t>
            </w:r>
            <w:r w:rsidR="00054657" w:rsidRPr="00B74DBF">
              <w:rPr>
                <w:rFonts w:cs="Times New Roman"/>
                <w:szCs w:val="24"/>
              </w:rPr>
              <w:t xml:space="preserve">выводу в </w:t>
            </w:r>
            <w:r w:rsidR="004A466D" w:rsidRPr="00B74DBF">
              <w:rPr>
                <w:rFonts w:cs="Times New Roman"/>
                <w:szCs w:val="24"/>
              </w:rPr>
              <w:t>ремонт</w:t>
            </w:r>
            <w:r w:rsidR="00CE6A25" w:rsidRPr="00B74DBF">
              <w:rPr>
                <w:rFonts w:cs="Times New Roman"/>
                <w:szCs w:val="24"/>
              </w:rPr>
              <w:t>, по</w:t>
            </w:r>
            <w:r w:rsidR="004A466D" w:rsidRPr="00B74DBF">
              <w:rPr>
                <w:rFonts w:cs="Times New Roman"/>
                <w:szCs w:val="24"/>
              </w:rPr>
              <w:t xml:space="preserve"> </w:t>
            </w:r>
            <w:r w:rsidR="00CE6A25" w:rsidRPr="00B74DBF">
              <w:rPr>
                <w:rFonts w:cs="Times New Roman"/>
                <w:szCs w:val="24"/>
              </w:rPr>
              <w:t>приемк</w:t>
            </w:r>
            <w:r w:rsidR="00EC2B1A" w:rsidRPr="00B74DBF">
              <w:rPr>
                <w:rFonts w:cs="Times New Roman"/>
                <w:szCs w:val="24"/>
              </w:rPr>
              <w:t>е технологического оборудования</w:t>
            </w:r>
            <w:r w:rsidR="00CE6A25" w:rsidRPr="00B74DBF">
              <w:rPr>
                <w:rFonts w:cs="Times New Roman"/>
                <w:szCs w:val="24"/>
              </w:rPr>
              <w:t xml:space="preserve"> </w:t>
            </w:r>
            <w:r w:rsidR="00054657" w:rsidRPr="00B74DBF">
              <w:rPr>
                <w:rFonts w:cs="Times New Roman"/>
                <w:szCs w:val="24"/>
              </w:rPr>
              <w:t>после</w:t>
            </w:r>
            <w:r w:rsidR="004A466D" w:rsidRPr="00B74DBF">
              <w:rPr>
                <w:rFonts w:cs="Times New Roman"/>
                <w:szCs w:val="24"/>
              </w:rPr>
              <w:t xml:space="preserve"> ремонта</w:t>
            </w:r>
            <w:r w:rsidR="00CE6A25" w:rsidRPr="00B74DBF">
              <w:rPr>
                <w:rFonts w:cs="Times New Roman"/>
                <w:szCs w:val="24"/>
              </w:rPr>
              <w:t>, полноту и качество выполненных ремонтных работ</w:t>
            </w:r>
          </w:p>
        </w:tc>
      </w:tr>
      <w:tr w:rsidR="00B74DBF" w:rsidRPr="00B74DBF" w14:paraId="5BED5AC5" w14:textId="77777777" w:rsidTr="001C216A">
        <w:trPr>
          <w:cantSplit/>
          <w:trHeight w:val="20"/>
        </w:trPr>
        <w:tc>
          <w:tcPr>
            <w:tcW w:w="1110" w:type="pct"/>
            <w:vMerge w:val="restart"/>
          </w:tcPr>
          <w:p w14:paraId="0E500585" w14:textId="77777777" w:rsidR="00263BA8" w:rsidRPr="00B74DBF" w:rsidRDefault="00263BA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2EF08364" w14:textId="244FBC4A" w:rsidR="00263BA8" w:rsidRPr="00B74DBF" w:rsidRDefault="00686928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Основные причины неисправностей в работе технологического оборудования регенерации урана и порядок их устранения</w:t>
            </w:r>
            <w:r w:rsidRPr="00B74DBF" w:rsidDel="00686928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00BA9FA4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F753DC4" w14:textId="77777777" w:rsidR="00686928" w:rsidRPr="00B74DBF" w:rsidRDefault="0068692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FCF59F3" w14:textId="6DE5CD24" w:rsidR="00686928" w:rsidRPr="00B74DBF" w:rsidRDefault="00686928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Конструктивные особенност</w:t>
            </w:r>
            <w:r w:rsidR="00067E80" w:rsidRPr="00B74DBF">
              <w:rPr>
                <w:rFonts w:cs="Times New Roman"/>
                <w:bCs/>
                <w:szCs w:val="24"/>
              </w:rPr>
              <w:t xml:space="preserve">и технологического оборудования, </w:t>
            </w:r>
            <w:r w:rsidRPr="00B74DBF">
              <w:rPr>
                <w:rFonts w:cs="Times New Roman"/>
                <w:bCs/>
                <w:szCs w:val="24"/>
              </w:rPr>
              <w:t>порядок монтажа и демонтажа узлов и агрегатов, средств контроля технологического оборудования</w:t>
            </w:r>
            <w:r w:rsidRPr="00B74DBF" w:rsidDel="00054657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регенерации урана</w:t>
            </w:r>
          </w:p>
        </w:tc>
      </w:tr>
      <w:tr w:rsidR="00B74DBF" w:rsidRPr="00B74DBF" w14:paraId="04F6C737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52DB67A9" w14:textId="77777777" w:rsidR="00263BA8" w:rsidRPr="00B74DBF" w:rsidRDefault="00263BA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6249862" w14:textId="21F7190F" w:rsidR="00263BA8" w:rsidRPr="00B74DBF" w:rsidRDefault="00263BA8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безопасного вывода из эксплуатации технологического оборудования</w:t>
            </w:r>
            <w:r w:rsidR="00A22DBB" w:rsidRPr="00B74DBF">
              <w:rPr>
                <w:rFonts w:cs="Times New Roman"/>
                <w:szCs w:val="24"/>
              </w:rPr>
              <w:t xml:space="preserve"> </w:t>
            </w:r>
            <w:r w:rsidR="00A22DBB" w:rsidRPr="00B74DBF">
              <w:rPr>
                <w:rFonts w:cs="Times New Roman"/>
                <w:bCs/>
                <w:szCs w:val="24"/>
              </w:rPr>
              <w:t>регенерации урана</w:t>
            </w:r>
          </w:p>
        </w:tc>
      </w:tr>
      <w:tr w:rsidR="00B74DBF" w:rsidRPr="00B74DBF" w14:paraId="70366A6B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0A4533C5" w14:textId="77777777" w:rsidR="00263BA8" w:rsidRPr="00B74DBF" w:rsidRDefault="00263BA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BDFB52E" w14:textId="1F891FF1" w:rsidR="00263BA8" w:rsidRPr="00B74DBF" w:rsidRDefault="00263BA8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проведения испытаний технологического оборудования</w:t>
            </w:r>
            <w:r w:rsidR="00A22DBB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2E2914C5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27612FFA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67A5559" w14:textId="44C47641" w:rsidR="00785FE7" w:rsidRPr="00B74DBF" w:rsidRDefault="00785FE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Безопасные приемы и методы работы при вводе в эксплуатацию технологического оборудования регенерации урана после ремонта</w:t>
            </w:r>
          </w:p>
        </w:tc>
      </w:tr>
      <w:tr w:rsidR="00B74DBF" w:rsidRPr="00B74DBF" w14:paraId="38D1B431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1358FD4E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7FA4FBC" w14:textId="055CF130" w:rsidR="00785FE7" w:rsidRPr="00B74DBF" w:rsidRDefault="002625DE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28F15118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B57CBFD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239A810" w14:textId="599D6EFD" w:rsidR="00785FE7" w:rsidRPr="00B74DBF" w:rsidRDefault="002625DE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360A8840" w14:textId="77777777" w:rsidTr="001C216A">
        <w:trPr>
          <w:cantSplit/>
          <w:trHeight w:val="20"/>
        </w:trPr>
        <w:tc>
          <w:tcPr>
            <w:tcW w:w="1110" w:type="pct"/>
            <w:vMerge/>
          </w:tcPr>
          <w:p w14:paraId="729D7A5D" w14:textId="77777777" w:rsidR="00263BA8" w:rsidRPr="00B74DBF" w:rsidRDefault="00263BA8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E6C266B" w14:textId="5AEF8904" w:rsidR="00263BA8" w:rsidRPr="00B74DBF" w:rsidRDefault="002625D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  <w:r w:rsidRPr="00B74DBF" w:rsidDel="00785FE7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EA241E" w:rsidRPr="00B74DBF" w14:paraId="7779B1A8" w14:textId="77777777" w:rsidTr="001C216A">
        <w:trPr>
          <w:cantSplit/>
          <w:trHeight w:val="20"/>
        </w:trPr>
        <w:tc>
          <w:tcPr>
            <w:tcW w:w="1110" w:type="pct"/>
          </w:tcPr>
          <w:p w14:paraId="4D19CDA0" w14:textId="77777777" w:rsidR="005B68AB" w:rsidRPr="00B74DBF" w:rsidRDefault="005B68A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71F24CD0" w14:textId="77777777" w:rsidR="005B68AB" w:rsidRPr="00B74DBF" w:rsidRDefault="005B68AB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12A18207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p w14:paraId="59061418" w14:textId="77777777" w:rsidR="00B60FE4" w:rsidRPr="00B74DBF" w:rsidRDefault="00B60FE4" w:rsidP="00341A89">
      <w:pPr>
        <w:pStyle w:val="2"/>
      </w:pPr>
      <w:bookmarkStart w:id="10" w:name="_Toc161149165"/>
      <w:r w:rsidRPr="00B74DBF">
        <w:t>3.4. Обобщенная трудовая функция</w:t>
      </w:r>
      <w:bookmarkEnd w:id="10"/>
    </w:p>
    <w:p w14:paraId="593DB67B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0"/>
        <w:gridCol w:w="5528"/>
        <w:gridCol w:w="567"/>
        <w:gridCol w:w="708"/>
        <w:gridCol w:w="1418"/>
        <w:gridCol w:w="418"/>
      </w:tblGrid>
      <w:tr w:rsidR="00861498" w:rsidRPr="00B74DBF" w14:paraId="77536EFE" w14:textId="77777777" w:rsidTr="00A31D0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8E7DC0" w14:textId="65EDF3BA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B0C44" w14:textId="3268493A" w:rsidR="00B60FE4" w:rsidRPr="00B74DBF" w:rsidRDefault="00AE221A" w:rsidP="00341A89">
            <w:pPr>
              <w:rPr>
                <w:rFonts w:cs="Times New Roman"/>
                <w:szCs w:val="24"/>
                <w:highlight w:val="green"/>
              </w:rPr>
            </w:pPr>
            <w:r w:rsidRPr="00B74DBF">
              <w:rPr>
                <w:rFonts w:cs="Times New Roman"/>
                <w:szCs w:val="24"/>
              </w:rPr>
              <w:t>Выполнени</w:t>
            </w:r>
            <w:r w:rsidR="00855B5E" w:rsidRPr="00B74DBF">
              <w:rPr>
                <w:rFonts w:cs="Times New Roman"/>
                <w:szCs w:val="24"/>
              </w:rPr>
              <w:t>е</w:t>
            </w:r>
            <w:r w:rsidRPr="00B74DBF">
              <w:rPr>
                <w:rFonts w:cs="Times New Roman"/>
                <w:szCs w:val="24"/>
              </w:rPr>
              <w:t xml:space="preserve"> работ </w:t>
            </w:r>
            <w:r w:rsidR="00DC18D6" w:rsidRPr="00B74DBF">
              <w:rPr>
                <w:rFonts w:cs="Times New Roman"/>
                <w:szCs w:val="24"/>
              </w:rPr>
              <w:t>в рамках ведения полного цикла технологических процессов регенерации урана</w:t>
            </w:r>
            <w:r w:rsidR="004113F7" w:rsidRPr="00B74DBF">
              <w:rPr>
                <w:rFonts w:cs="Times New Roman"/>
                <w:szCs w:val="24"/>
              </w:rPr>
              <w:t xml:space="preserve"> и </w:t>
            </w:r>
            <w:r w:rsidRPr="00B74DBF">
              <w:rPr>
                <w:rFonts w:cs="Times New Roman"/>
                <w:szCs w:val="24"/>
              </w:rPr>
              <w:t>по совершенствованию технологических процессов регенерации урана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923430" w14:textId="26131AAC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E90B13" w14:textId="56071C68" w:rsidR="00B60FE4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5AB8A2" w14:textId="140049A5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6A0BCC" w14:textId="77777777" w:rsidR="00B60FE4" w:rsidRPr="00B74DBF" w:rsidRDefault="00855B5E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56D5F6F7" w14:textId="77777777" w:rsidR="00B60FE4" w:rsidRPr="00B74DBF" w:rsidRDefault="00B60FE4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1B976A31" w14:textId="77777777" w:rsidTr="00F933C6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7042C3" w14:textId="5EE78BF8" w:rsidR="00EA241E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5BAE98" w14:textId="0262932B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BE154C" w14:textId="74723F3D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3D203" w14:textId="78D164EA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DC88EB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7D7251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6649EDBF" w14:textId="77777777" w:rsidTr="001C216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1AD18855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67F6FF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7B97D5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7CC8AD" w14:textId="4276E035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2B9042" w14:textId="7AABC9F5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D3293F3" w14:textId="77777777" w:rsidR="00B60FE4" w:rsidRPr="00B74DBF" w:rsidRDefault="00B60FE4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EA241E" w:rsidRPr="00B74DBF" w14:paraId="5C265F89" w14:textId="77777777" w:rsidTr="001C216A">
        <w:trPr>
          <w:trHeight w:val="20"/>
        </w:trPr>
        <w:tc>
          <w:tcPr>
            <w:tcW w:w="1110" w:type="pct"/>
          </w:tcPr>
          <w:p w14:paraId="5862A9C4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4109B66" w14:textId="6C0CAFD1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Апп</w:t>
            </w:r>
            <w:r w:rsidR="00F135DF" w:rsidRPr="00B74DBF">
              <w:rPr>
                <w:rFonts w:cs="Times New Roman"/>
                <w:szCs w:val="24"/>
              </w:rPr>
              <w:t>аратчик регенерации 7-го разряда</w:t>
            </w:r>
          </w:p>
        </w:tc>
      </w:tr>
    </w:tbl>
    <w:p w14:paraId="472BEF8C" w14:textId="77777777" w:rsidR="00B60FE4" w:rsidRPr="00B74DBF" w:rsidRDefault="00B60FE4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22BC5054" w14:textId="77777777" w:rsidTr="001C216A">
        <w:trPr>
          <w:trHeight w:val="20"/>
        </w:trPr>
        <w:tc>
          <w:tcPr>
            <w:tcW w:w="1110" w:type="pct"/>
          </w:tcPr>
          <w:p w14:paraId="7B91B375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lastRenderedPageBreak/>
              <w:t>Требования к образованию и обучению</w:t>
            </w:r>
          </w:p>
        </w:tc>
        <w:tc>
          <w:tcPr>
            <w:tcW w:w="3890" w:type="pct"/>
          </w:tcPr>
          <w:p w14:paraId="1F9E9B66" w14:textId="41E0DF02" w:rsidR="00B60FE4" w:rsidRPr="00B74DBF" w:rsidRDefault="00AE221A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Профессиональное обучение </w:t>
            </w:r>
            <w:r w:rsidR="0057395E">
              <w:rPr>
                <w:rFonts w:cs="Times New Roman"/>
                <w:bCs/>
                <w:szCs w:val="24"/>
              </w:rPr>
              <w:t>–</w:t>
            </w:r>
            <w:r w:rsidRPr="00B74DBF">
              <w:rPr>
                <w:rFonts w:cs="Times New Roman"/>
                <w:bCs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B74DBF" w:rsidRPr="00B74DBF" w14:paraId="1309023D" w14:textId="77777777" w:rsidTr="001C216A">
        <w:trPr>
          <w:trHeight w:val="20"/>
        </w:trPr>
        <w:tc>
          <w:tcPr>
            <w:tcW w:w="1110" w:type="pct"/>
          </w:tcPr>
          <w:p w14:paraId="2D6269CD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381BBA9" w14:textId="4B01864B" w:rsidR="00B60FE4" w:rsidRPr="00B74DBF" w:rsidRDefault="00E70E50" w:rsidP="00341A89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 xml:space="preserve">Не менее </w:t>
            </w:r>
            <w:r w:rsidR="0057395E" w:rsidRPr="00295529">
              <w:rPr>
                <w:rFonts w:cs="Times New Roman"/>
                <w:bCs/>
                <w:szCs w:val="24"/>
              </w:rPr>
              <w:t>двух</w:t>
            </w:r>
            <w:r w:rsidRPr="00295529">
              <w:rPr>
                <w:rFonts w:cs="Times New Roman"/>
                <w:bCs/>
                <w:szCs w:val="24"/>
              </w:rPr>
              <w:t xml:space="preserve"> лет по профессии с более низким (предыдущим) разрядом, </w:t>
            </w:r>
            <w:r w:rsidR="00507EB0" w:rsidRPr="00507EB0">
              <w:rPr>
                <w:rFonts w:cs="Times New Roman"/>
                <w:bCs/>
                <w:szCs w:val="24"/>
              </w:rPr>
              <w:t>(за исключением минимального разряда по профессии, установленного в организации)</w:t>
            </w:r>
          </w:p>
        </w:tc>
      </w:tr>
      <w:tr w:rsidR="00B74DBF" w:rsidRPr="00B74DBF" w14:paraId="638768C9" w14:textId="77777777" w:rsidTr="001C216A">
        <w:trPr>
          <w:trHeight w:val="20"/>
        </w:trPr>
        <w:tc>
          <w:tcPr>
            <w:tcW w:w="1110" w:type="pct"/>
          </w:tcPr>
          <w:p w14:paraId="5BA78858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5ACF53C" w14:textId="64CC1C32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Лица не моложе 18 лет, не имеющие противопоказаний к тяжелым работам и работам с вредными или опасными условиями труда, при выполнении которых запрещается применение труда лиц моложе восемнадцати лет</w:t>
            </w:r>
          </w:p>
          <w:p w14:paraId="5748A95B" w14:textId="056293E4" w:rsidR="00B4432E" w:rsidRPr="00B74DBF" w:rsidRDefault="00B4432E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Прошедшие обязательное психиатрическое освидетельствование</w:t>
            </w:r>
          </w:p>
          <w:p w14:paraId="1995E87E" w14:textId="31D0509F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Наличие допуска к государственной тайне (при необходимости)</w:t>
            </w:r>
          </w:p>
          <w:p w14:paraId="2704FAD9" w14:textId="1FB19F7B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5181ED8" w14:textId="7C40029A" w:rsidR="00B4432E" w:rsidRPr="00B74DBF" w:rsidRDefault="009173C1" w:rsidP="00341A89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B4432E" w:rsidRPr="00B74DBF">
              <w:rPr>
                <w:rFonts w:cs="Times New Roman"/>
                <w:bCs/>
                <w:szCs w:val="24"/>
              </w:rPr>
              <w:t xml:space="preserve"> </w:t>
            </w:r>
          </w:p>
          <w:p w14:paraId="0963E6F0" w14:textId="3EB0D4BE" w:rsidR="00B4432E" w:rsidRPr="00B74DBF" w:rsidRDefault="00B4432E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Прохождение обучения и проверки знаний правил промышленной безопасности при использовании оборудования, работающего под избыточным давлением (при необходимости)</w:t>
            </w:r>
          </w:p>
          <w:p w14:paraId="589F4DF1" w14:textId="372E6F70" w:rsidR="00B4432E" w:rsidRPr="00295529" w:rsidRDefault="003F66F4" w:rsidP="00341A89">
            <w:pPr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Прохождение обучения мерам пожарной безопасности</w:t>
            </w:r>
          </w:p>
          <w:p w14:paraId="727DFEB3" w14:textId="0B75DC81" w:rsidR="00B4432E" w:rsidRPr="00295529" w:rsidRDefault="003F66F4" w:rsidP="00341A89">
            <w:pPr>
              <w:textAlignment w:val="baseline"/>
              <w:rPr>
                <w:rFonts w:cs="Times New Roman"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Наличие уровня квалификации, соответствующего профессии «стропальщик» при использовании в работе подъемных сооружений</w:t>
            </w:r>
          </w:p>
          <w:p w14:paraId="66A1054C" w14:textId="7282EE13" w:rsidR="00B4432E" w:rsidRPr="00295529" w:rsidRDefault="009173C1" w:rsidP="00341A89">
            <w:pPr>
              <w:textAlignment w:val="baseline"/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</w:pPr>
            <w:r w:rsidRPr="00295529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обучения по охране труда и проверки знания требований охраны труда</w:t>
            </w:r>
            <w:r w:rsidR="00B4432E" w:rsidRPr="00295529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 xml:space="preserve"> при эксплуатации электроустановок</w:t>
            </w:r>
          </w:p>
          <w:p w14:paraId="258E6A0E" w14:textId="29BE153F" w:rsidR="008023B4" w:rsidRPr="00B74DBF" w:rsidRDefault="00B4432E" w:rsidP="006A03BC">
            <w:pPr>
              <w:textAlignment w:val="baseline"/>
              <w:rPr>
                <w:rFonts w:cs="Times New Roman"/>
                <w:bCs/>
                <w:szCs w:val="24"/>
                <w:highlight w:val="green"/>
              </w:rPr>
            </w:pPr>
            <w:r w:rsidRPr="00295529">
              <w:rPr>
                <w:rStyle w:val="a6"/>
                <w:rFonts w:cs="Times New Roman"/>
                <w:bCs/>
                <w:color w:val="auto"/>
                <w:szCs w:val="24"/>
                <w:u w:val="none"/>
              </w:rPr>
              <w:t>Прохождение инструктажа и проверки знаний в области радиационной безопасности</w:t>
            </w:r>
          </w:p>
        </w:tc>
      </w:tr>
      <w:tr w:rsidR="00EA241E" w:rsidRPr="00B74DBF" w14:paraId="0037EB63" w14:textId="77777777" w:rsidTr="001C216A">
        <w:trPr>
          <w:trHeight w:val="20"/>
        </w:trPr>
        <w:tc>
          <w:tcPr>
            <w:tcW w:w="1110" w:type="pct"/>
          </w:tcPr>
          <w:p w14:paraId="5CCBCEB8" w14:textId="77777777" w:rsidR="008023B4" w:rsidRPr="00B74DBF" w:rsidRDefault="008023B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11C651AC" w14:textId="0DC851F0" w:rsidR="008023B4" w:rsidRPr="00B74DBF" w:rsidRDefault="00DE4517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7C4DD568" w14:textId="77777777" w:rsidR="00B60FE4" w:rsidRPr="00B74DBF" w:rsidRDefault="00B60FE4" w:rsidP="00341A89"/>
    <w:p w14:paraId="5100E992" w14:textId="77777777" w:rsidR="00B60FE4" w:rsidRPr="00B74DBF" w:rsidRDefault="00B60FE4" w:rsidP="00341A89">
      <w:r w:rsidRPr="00B74DBF">
        <w:t>Дополнительные характеристики</w:t>
      </w:r>
    </w:p>
    <w:p w14:paraId="2B0D78C2" w14:textId="77777777" w:rsidR="00B60FE4" w:rsidRPr="00B74DBF" w:rsidRDefault="00B60FE4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6655"/>
      </w:tblGrid>
      <w:tr w:rsidR="00B74DBF" w:rsidRPr="00B74DBF" w14:paraId="450A6AE5" w14:textId="77777777" w:rsidTr="0057395E">
        <w:trPr>
          <w:trHeight w:val="20"/>
        </w:trPr>
        <w:tc>
          <w:tcPr>
            <w:tcW w:w="1110" w:type="pct"/>
            <w:vAlign w:val="center"/>
          </w:tcPr>
          <w:p w14:paraId="3EDE6179" w14:textId="77777777" w:rsidR="00B60FE4" w:rsidRPr="00B74DBF" w:rsidRDefault="00B60FE4" w:rsidP="0057395E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44E453B" w14:textId="77777777" w:rsidR="00B60FE4" w:rsidRPr="00B74DBF" w:rsidRDefault="00B60FE4" w:rsidP="0057395E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9C2E64F" w14:textId="77777777" w:rsidR="00B60FE4" w:rsidRPr="00B74DBF" w:rsidRDefault="00B60FE4" w:rsidP="0057395E">
            <w:pPr>
              <w:jc w:val="center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74DBF" w:rsidRPr="00B74DBF" w14:paraId="7A593E15" w14:textId="77777777" w:rsidTr="00EA241E">
        <w:trPr>
          <w:trHeight w:val="20"/>
        </w:trPr>
        <w:tc>
          <w:tcPr>
            <w:tcW w:w="1110" w:type="pct"/>
          </w:tcPr>
          <w:p w14:paraId="3BB3B952" w14:textId="7F87020F" w:rsidR="00AE221A" w:rsidRPr="00B74DBF" w:rsidRDefault="00AE221A" w:rsidP="00341A89">
            <w:pPr>
              <w:rPr>
                <w:rFonts w:cs="Times New Roman"/>
                <w:szCs w:val="24"/>
              </w:rPr>
            </w:pPr>
            <w:r w:rsidRPr="0057395E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8D9485E" w14:textId="7B767097" w:rsidR="00AE221A" w:rsidRPr="00B74DBF" w:rsidRDefault="00AE221A" w:rsidP="00341A89">
            <w:pPr>
              <w:rPr>
                <w:rFonts w:cs="Times New Roman"/>
                <w:szCs w:val="24"/>
              </w:rPr>
            </w:pPr>
            <w:r w:rsidRPr="0057395E">
              <w:rPr>
                <w:rFonts w:cs="Times New Roman"/>
                <w:szCs w:val="24"/>
              </w:rPr>
              <w:t>8131</w:t>
            </w:r>
          </w:p>
        </w:tc>
        <w:tc>
          <w:tcPr>
            <w:tcW w:w="3264" w:type="pct"/>
          </w:tcPr>
          <w:p w14:paraId="42BA2639" w14:textId="77777777" w:rsidR="00AE221A" w:rsidRPr="00B74DBF" w:rsidRDefault="00AE221A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B74DBF" w:rsidRPr="00B74DBF" w14:paraId="1ABE75D3" w14:textId="77777777" w:rsidTr="00EA241E">
        <w:trPr>
          <w:trHeight w:val="20"/>
        </w:trPr>
        <w:tc>
          <w:tcPr>
            <w:tcW w:w="1110" w:type="pct"/>
          </w:tcPr>
          <w:p w14:paraId="4CAFA29D" w14:textId="05C35A06" w:rsidR="00A97188" w:rsidRPr="00B74DBF" w:rsidRDefault="0057395E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  <w:r w:rsidR="005F51D1" w:rsidRPr="00B74DBF">
              <w:rPr>
                <w:rFonts w:cs="Times New Roman"/>
                <w:szCs w:val="24"/>
              </w:rPr>
              <w:t>ТКС</w:t>
            </w:r>
          </w:p>
        </w:tc>
        <w:tc>
          <w:tcPr>
            <w:tcW w:w="626" w:type="pct"/>
          </w:tcPr>
          <w:p w14:paraId="08FE4BF6" w14:textId="3C5A03E1" w:rsidR="00A97188" w:rsidRPr="0057395E" w:rsidRDefault="0057395E" w:rsidP="00341A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228</w:t>
            </w:r>
          </w:p>
        </w:tc>
        <w:tc>
          <w:tcPr>
            <w:tcW w:w="3264" w:type="pct"/>
          </w:tcPr>
          <w:p w14:paraId="1EB4D790" w14:textId="77777777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Аппаратчик регенерации 7-го разряда</w:t>
            </w:r>
          </w:p>
        </w:tc>
      </w:tr>
      <w:tr w:rsidR="00EA241E" w:rsidRPr="00B74DBF" w14:paraId="5157EB7C" w14:textId="77777777" w:rsidTr="00EA241E">
        <w:trPr>
          <w:trHeight w:val="20"/>
        </w:trPr>
        <w:tc>
          <w:tcPr>
            <w:tcW w:w="1110" w:type="pct"/>
          </w:tcPr>
          <w:p w14:paraId="17BAD035" w14:textId="03163386" w:rsidR="00A97188" w:rsidRPr="00B74DBF" w:rsidRDefault="00A9718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74D24FB3" w14:textId="2E13A68C" w:rsidR="00A97188" w:rsidRPr="00B74DBF" w:rsidRDefault="00A97188" w:rsidP="00341A8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7395E">
              <w:rPr>
                <w:rFonts w:eastAsia="Times New Roman" w:cs="Times New Roman"/>
                <w:szCs w:val="24"/>
                <w:lang w:eastAsia="ru-RU"/>
              </w:rPr>
              <w:t>10921</w:t>
            </w:r>
          </w:p>
        </w:tc>
        <w:tc>
          <w:tcPr>
            <w:tcW w:w="3264" w:type="pct"/>
          </w:tcPr>
          <w:p w14:paraId="43488D0C" w14:textId="77777777" w:rsidR="00A97188" w:rsidRPr="00B74DBF" w:rsidRDefault="00A97188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Аппаратчик регенерации</w:t>
            </w:r>
          </w:p>
        </w:tc>
      </w:tr>
    </w:tbl>
    <w:p w14:paraId="34F1E3FE" w14:textId="77777777" w:rsidR="00B60FE4" w:rsidRPr="00B74DBF" w:rsidRDefault="00B60FE4" w:rsidP="00341A89"/>
    <w:p w14:paraId="599D5E4A" w14:textId="77777777" w:rsidR="00DC18D6" w:rsidRPr="00B74DBF" w:rsidRDefault="00DC18D6" w:rsidP="00341A89">
      <w:pPr>
        <w:rPr>
          <w:b/>
        </w:rPr>
      </w:pPr>
      <w:r w:rsidRPr="00B74DBF">
        <w:rPr>
          <w:b/>
        </w:rPr>
        <w:t>3.4.1. Трудовая функция</w:t>
      </w:r>
    </w:p>
    <w:p w14:paraId="29ED4879" w14:textId="77777777" w:rsidR="00A04878" w:rsidRPr="00B74DBF" w:rsidRDefault="00A04878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242"/>
        <w:gridCol w:w="506"/>
        <w:gridCol w:w="936"/>
        <w:gridCol w:w="1407"/>
        <w:gridCol w:w="547"/>
      </w:tblGrid>
      <w:tr w:rsidR="002642DB" w:rsidRPr="00B74DBF" w14:paraId="5A50E4CE" w14:textId="77777777" w:rsidTr="00295529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21EC5F" w14:textId="0A417826" w:rsidR="00DC18D6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5CE15" w14:textId="4618A9C3" w:rsidR="00DC18D6" w:rsidRPr="00B74DBF" w:rsidRDefault="00DC18D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Регулирование параметров технологических процессов в рамках ведения полного цикла технологических процессов 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6FBFBE" w14:textId="1486A034" w:rsidR="00DC18D6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1B93C5" w14:textId="5F13D353" w:rsidR="00DC18D6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DC18D6" w:rsidRPr="00B74DBF">
              <w:rPr>
                <w:rFonts w:cs="Times New Roman"/>
                <w:szCs w:val="24"/>
              </w:rPr>
              <w:t>/01.</w:t>
            </w:r>
            <w:r w:rsidR="00DC18D6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69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00CBCC" w14:textId="34A65548" w:rsidR="00DC18D6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974C25" w14:textId="77777777" w:rsidR="00DC18D6" w:rsidRPr="00B74DBF" w:rsidRDefault="00DC18D6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6C66A9F8" w14:textId="77777777" w:rsidR="00DC18D6" w:rsidRPr="00B74DBF" w:rsidRDefault="00DC18D6" w:rsidP="00341A89">
      <w:pPr>
        <w:ind w:firstLine="540"/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0956A8E8" w14:textId="77777777" w:rsidTr="00A04878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9387F4" w14:textId="0BFDC844" w:rsidR="00EA241E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A86853" w14:textId="1B2A6FDD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D37507" w14:textId="5845DCBF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3D8222" w14:textId="29952519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B61E1B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ADBDCA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11B62541" w14:textId="77777777" w:rsidTr="00A048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5C9A7A70" w14:textId="77777777" w:rsidR="00DC18D6" w:rsidRPr="00B74DBF" w:rsidRDefault="00DC18D6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57F055" w14:textId="77777777" w:rsidR="00DC18D6" w:rsidRPr="00B74DBF" w:rsidRDefault="00DC18D6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ABB7F6" w14:textId="77777777" w:rsidR="00DC18D6" w:rsidRPr="00B74DBF" w:rsidRDefault="00DC18D6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BD0BFE" w14:textId="1C1F7641" w:rsidR="00DC18D6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81EEE3" w14:textId="7920E896" w:rsidR="00DC18D6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3BFD73A" w14:textId="77777777" w:rsidR="00DC18D6" w:rsidRPr="00B74DBF" w:rsidRDefault="00DC18D6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304A30A6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41B090C8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2DAF11CA" w14:textId="7938E47B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полного цикла технологических процессов регенерации урана в твердом, жидком, пастообразном или газообразном состоянии</w:t>
            </w:r>
          </w:p>
        </w:tc>
      </w:tr>
      <w:tr w:rsidR="00B74DBF" w:rsidRPr="00B74DBF" w14:paraId="72C07418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578F1893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7AEAA1A" w14:textId="5FFFB50A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Выбор оптимальных условий и регулирование параметров полного цикла технологических процессов регенерации урана по показаниям контрольно-измерительных приборов и результатам анализов</w:t>
            </w:r>
          </w:p>
        </w:tc>
      </w:tr>
      <w:tr w:rsidR="00B74DBF" w:rsidRPr="00B74DBF" w14:paraId="48F0A4A4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15EC9155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F902BE4" w14:textId="6FD12DE0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Проведение сложных химических процессов</w:t>
            </w:r>
          </w:p>
        </w:tc>
      </w:tr>
      <w:tr w:rsidR="00B74DBF" w:rsidRPr="00B74DBF" w14:paraId="0F691FC8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12E3706C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A5CA66B" w14:textId="5F3F1060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Предупреждение и устранение причин отклонений от установленных параметров полного цикла регенерации урана</w:t>
            </w:r>
          </w:p>
        </w:tc>
      </w:tr>
      <w:tr w:rsidR="00B74DBF" w:rsidRPr="00B74DBF" w14:paraId="31BB777D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1A7E165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07E8B87" w14:textId="4E8D78DE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Контроль </w:t>
            </w:r>
            <w:r w:rsidR="0057395E">
              <w:rPr>
                <w:rFonts w:cs="Times New Roman"/>
                <w:bCs/>
                <w:szCs w:val="24"/>
              </w:rPr>
              <w:t xml:space="preserve">соответствия </w:t>
            </w:r>
            <w:r w:rsidRPr="00B74DBF">
              <w:rPr>
                <w:rFonts w:cs="Times New Roman"/>
                <w:bCs/>
                <w:szCs w:val="24"/>
              </w:rPr>
              <w:t>оптимальны</w:t>
            </w:r>
            <w:r w:rsidR="0057395E">
              <w:rPr>
                <w:rFonts w:cs="Times New Roman"/>
                <w:bCs/>
                <w:szCs w:val="24"/>
              </w:rPr>
              <w:t>м</w:t>
            </w:r>
            <w:r w:rsidRPr="00B74DBF">
              <w:rPr>
                <w:rFonts w:cs="Times New Roman"/>
                <w:bCs/>
                <w:szCs w:val="24"/>
              </w:rPr>
              <w:t xml:space="preserve"> параметров полного цикла технологических процессов регенерации урана</w:t>
            </w:r>
          </w:p>
        </w:tc>
      </w:tr>
      <w:tr w:rsidR="00B74DBF" w:rsidRPr="00B74DBF" w14:paraId="366E76D0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700EA37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9261E8B" w14:textId="7913F5AF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Выполнение технических и организационных мероприятий по обеспечению физической защиты ядерно и радиационно опасных материалов, оборудования и упаковок, их содержащих</w:t>
            </w:r>
            <w:r w:rsidR="00EC2B1A" w:rsidRPr="00B74DBF">
              <w:rPr>
                <w:rFonts w:cs="Times New Roman"/>
                <w:bCs/>
                <w:szCs w:val="24"/>
              </w:rPr>
              <w:t>,</w:t>
            </w:r>
            <w:r w:rsidR="00B74A9C" w:rsidRPr="00B74DBF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>готово</w:t>
            </w:r>
            <w:r w:rsidR="00EC2B1A" w:rsidRPr="00B74DBF">
              <w:rPr>
                <w:rFonts w:cs="Times New Roman"/>
                <w:bCs/>
                <w:szCs w:val="24"/>
              </w:rPr>
              <w:t>го</w:t>
            </w:r>
            <w:r w:rsidRPr="00B74DBF">
              <w:rPr>
                <w:rFonts w:cs="Times New Roman"/>
                <w:bCs/>
                <w:szCs w:val="24"/>
              </w:rPr>
              <w:t xml:space="preserve"> продук</w:t>
            </w:r>
            <w:r w:rsidR="00EC2B1A" w:rsidRPr="00B74DBF">
              <w:rPr>
                <w:rFonts w:cs="Times New Roman"/>
                <w:bCs/>
                <w:szCs w:val="24"/>
              </w:rPr>
              <w:t>та</w:t>
            </w:r>
          </w:p>
        </w:tc>
      </w:tr>
      <w:tr w:rsidR="00B74DBF" w:rsidRPr="00B74DBF" w14:paraId="14AA1E26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7FA9F95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4C8C13D" w14:textId="0DE02243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оперативной технологической документации</w:t>
            </w:r>
          </w:p>
        </w:tc>
      </w:tr>
      <w:tr w:rsidR="00B74DBF" w:rsidRPr="00B74DBF" w14:paraId="2948468E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2CB5AA92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505D6068" w14:textId="32F5795D" w:rsidR="00DC18D6" w:rsidRPr="00B74DBF" w:rsidRDefault="0057395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>
              <w:rPr>
                <w:rFonts w:cs="Times New Roman"/>
                <w:bCs/>
                <w:szCs w:val="24"/>
              </w:rPr>
              <w:t xml:space="preserve">Анализировать показания приборов </w:t>
            </w:r>
            <w:r w:rsidR="00D733EF" w:rsidRPr="00B74DBF">
              <w:rPr>
                <w:rFonts w:cs="Times New Roman"/>
                <w:bCs/>
                <w:szCs w:val="24"/>
              </w:rPr>
              <w:t>контроля</w:t>
            </w:r>
            <w:r w:rsidR="005B1D83" w:rsidRPr="00B74DBF">
              <w:rPr>
                <w:rFonts w:cs="Times New Roman"/>
                <w:bCs/>
                <w:szCs w:val="24"/>
              </w:rPr>
              <w:t xml:space="preserve"> </w:t>
            </w:r>
            <w:r w:rsidR="009B2B7C" w:rsidRPr="00B74DBF">
              <w:rPr>
                <w:rFonts w:cs="Times New Roman"/>
                <w:bCs/>
                <w:szCs w:val="24"/>
              </w:rPr>
              <w:t xml:space="preserve">полного цикла </w:t>
            </w:r>
            <w:r w:rsidR="005B1D83" w:rsidRPr="00B74DBF">
              <w:rPr>
                <w:rFonts w:cs="Times New Roman"/>
                <w:bCs/>
                <w:szCs w:val="24"/>
              </w:rPr>
              <w:t>технологическ</w:t>
            </w:r>
            <w:r w:rsidR="009B2B7C" w:rsidRPr="00B74DBF">
              <w:rPr>
                <w:rFonts w:cs="Times New Roman"/>
                <w:bCs/>
                <w:szCs w:val="24"/>
              </w:rPr>
              <w:t>их</w:t>
            </w:r>
            <w:r w:rsidR="005B1D83" w:rsidRPr="00B74DBF">
              <w:rPr>
                <w:rFonts w:cs="Times New Roman"/>
                <w:bCs/>
                <w:szCs w:val="24"/>
              </w:rPr>
              <w:t xml:space="preserve"> процесс</w:t>
            </w:r>
            <w:r w:rsidR="009B2B7C" w:rsidRPr="00B74DBF">
              <w:rPr>
                <w:rFonts w:cs="Times New Roman"/>
                <w:bCs/>
                <w:szCs w:val="24"/>
              </w:rPr>
              <w:t>ов</w:t>
            </w:r>
            <w:r w:rsidR="005B1D83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3553E9E4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3DAE47A" w14:textId="77777777" w:rsidR="00091956" w:rsidRPr="00B74DBF" w:rsidRDefault="0009195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F7C0EE2" w14:textId="795EF50A" w:rsidR="00091956" w:rsidRPr="00B74DBF" w:rsidRDefault="0009195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Выявлять нарушения в работе технологического </w:t>
            </w:r>
            <w:r w:rsidR="005B1D83" w:rsidRPr="00B74DBF">
              <w:rPr>
                <w:rFonts w:cs="Times New Roman"/>
                <w:bCs/>
                <w:szCs w:val="24"/>
              </w:rPr>
              <w:t>оборудования регенерации урана</w:t>
            </w:r>
          </w:p>
        </w:tc>
      </w:tr>
      <w:tr w:rsidR="00B74DBF" w:rsidRPr="00B74DBF" w14:paraId="0C53CB0E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7F95E25" w14:textId="77777777" w:rsidR="00091956" w:rsidRPr="00B74DBF" w:rsidRDefault="0009195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49D946B" w14:textId="3FBDC95A" w:rsidR="00091956" w:rsidRPr="00B74DBF" w:rsidRDefault="0072493E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Регулировать и к</w:t>
            </w:r>
            <w:r w:rsidR="00091956" w:rsidRPr="00B74DBF">
              <w:rPr>
                <w:rFonts w:cs="Times New Roman"/>
                <w:bCs/>
                <w:szCs w:val="24"/>
              </w:rPr>
              <w:t xml:space="preserve">онтролировать параметры </w:t>
            </w:r>
            <w:r w:rsidR="009B2B7C" w:rsidRPr="00B74DBF">
              <w:rPr>
                <w:rFonts w:cs="Times New Roman"/>
                <w:bCs/>
                <w:szCs w:val="24"/>
              </w:rPr>
              <w:t xml:space="preserve">полного цикла </w:t>
            </w:r>
            <w:r w:rsidR="00091956" w:rsidRPr="00B74DBF">
              <w:rPr>
                <w:rFonts w:cs="Times New Roman"/>
                <w:bCs/>
                <w:szCs w:val="24"/>
              </w:rPr>
              <w:t>технологическ</w:t>
            </w:r>
            <w:r w:rsidR="009B2B7C" w:rsidRPr="00B74DBF">
              <w:rPr>
                <w:rFonts w:cs="Times New Roman"/>
                <w:bCs/>
                <w:szCs w:val="24"/>
              </w:rPr>
              <w:t>их</w:t>
            </w:r>
            <w:r w:rsidR="00091956" w:rsidRPr="00B74DBF">
              <w:rPr>
                <w:rFonts w:cs="Times New Roman"/>
                <w:bCs/>
                <w:szCs w:val="24"/>
              </w:rPr>
              <w:t xml:space="preserve"> процесс</w:t>
            </w:r>
            <w:r w:rsidR="009B2B7C" w:rsidRPr="00B74DBF">
              <w:rPr>
                <w:rFonts w:cs="Times New Roman"/>
                <w:bCs/>
                <w:szCs w:val="24"/>
              </w:rPr>
              <w:t>ов</w:t>
            </w:r>
            <w:r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4E77B1E1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598AEAB3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15AABA5" w14:textId="529B5CEB" w:rsidR="00DC18D6" w:rsidRPr="00B74DBF" w:rsidRDefault="0072493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Регистрировать в оперативной технологической документации технологические параметры технологических процессов регенерации урана</w:t>
            </w:r>
          </w:p>
        </w:tc>
      </w:tr>
      <w:tr w:rsidR="00B74DBF" w:rsidRPr="00B74DBF" w14:paraId="75743712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60EFF5E1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70B89D37" w14:textId="4E57453A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Физико-химические основы технологии цикла регенерации</w:t>
            </w:r>
          </w:p>
        </w:tc>
      </w:tr>
      <w:tr w:rsidR="00B74DBF" w:rsidRPr="00B74DBF" w14:paraId="5224266C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2339643C" w14:textId="77777777" w:rsidR="00441D16" w:rsidRPr="00B74DBF" w:rsidRDefault="00441D1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BC726B0" w14:textId="3C92E02B" w:rsidR="00441D16" w:rsidRPr="00B74DBF" w:rsidRDefault="00441D1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Аппаратурно-технологическая схема полного цикла технологического процесса регенерации урана</w:t>
            </w:r>
          </w:p>
        </w:tc>
      </w:tr>
      <w:tr w:rsidR="00B74DBF" w:rsidRPr="00B74DBF" w14:paraId="2E347ED8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7FDBA44" w14:textId="77777777" w:rsidR="00441D16" w:rsidRPr="00B74DBF" w:rsidRDefault="00441D1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BDFA7C8" w14:textId="52A01BE5" w:rsidR="00441D16" w:rsidRPr="00B74DBF" w:rsidRDefault="00441D1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принцип действия контрольно-измерительных приборов и средств автоматики</w:t>
            </w:r>
          </w:p>
        </w:tc>
      </w:tr>
      <w:tr w:rsidR="00B74DBF" w:rsidRPr="00B74DBF" w14:paraId="1529A7F7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E2654EB" w14:textId="77777777" w:rsidR="00B958C9" w:rsidRPr="00B74DBF" w:rsidRDefault="00B958C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F94A924" w14:textId="333169A0" w:rsidR="00B958C9" w:rsidRPr="00B74DBF" w:rsidRDefault="00B958C9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Оптимальные параметры полного цикла технологического процесса регенерации урана</w:t>
            </w:r>
          </w:p>
        </w:tc>
      </w:tr>
      <w:tr w:rsidR="00B74DBF" w:rsidRPr="00B74DBF" w14:paraId="13B7DBCC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671A38E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09C355C" w14:textId="133C8DB1" w:rsidR="00DC18D6" w:rsidRPr="00B74DBF" w:rsidRDefault="004C07B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Характерные неисправности обслуживаемого оборудования и способы их устранения</w:t>
            </w:r>
          </w:p>
        </w:tc>
      </w:tr>
      <w:tr w:rsidR="00B74DBF" w:rsidRPr="00B74DBF" w14:paraId="168C4FD2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20B3F97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4936B68" w14:textId="77777777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5A28FFF3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1FDEF95E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81148F7" w14:textId="77777777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1D4EE866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1EFED68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C73B0B6" w14:textId="77777777" w:rsidR="00DC18D6" w:rsidRPr="00B74DBF" w:rsidRDefault="00DC18D6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  <w:r w:rsidRPr="00B74DBF" w:rsidDel="00785FE7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57395E" w:rsidRPr="00B74DBF" w14:paraId="02B98867" w14:textId="77777777" w:rsidTr="0057395E">
        <w:trPr>
          <w:cantSplit/>
          <w:trHeight w:val="20"/>
        </w:trPr>
        <w:tc>
          <w:tcPr>
            <w:tcW w:w="1110" w:type="pct"/>
          </w:tcPr>
          <w:p w14:paraId="77363FF5" w14:textId="77777777" w:rsidR="00DC18D6" w:rsidRPr="00B74DBF" w:rsidRDefault="00DC18D6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7408EF7" w14:textId="77777777" w:rsidR="00DC18D6" w:rsidRPr="00B74DBF" w:rsidRDefault="00DC18D6" w:rsidP="0057395E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5CCD3552" w14:textId="77777777" w:rsidR="00DC18D6" w:rsidRPr="00B74DBF" w:rsidRDefault="00DC18D6" w:rsidP="00341A89"/>
    <w:p w14:paraId="3EC448FC" w14:textId="65CE09B0" w:rsidR="00B60FE4" w:rsidRPr="00B74DBF" w:rsidRDefault="00B60FE4" w:rsidP="00341A89">
      <w:pPr>
        <w:rPr>
          <w:b/>
        </w:rPr>
      </w:pPr>
      <w:r w:rsidRPr="00B74DBF">
        <w:rPr>
          <w:b/>
        </w:rPr>
        <w:t>3.4.</w:t>
      </w:r>
      <w:r w:rsidR="004113F7" w:rsidRPr="00B74DBF">
        <w:rPr>
          <w:b/>
        </w:rPr>
        <w:t>2</w:t>
      </w:r>
      <w:r w:rsidRPr="00B74DBF">
        <w:rPr>
          <w:b/>
        </w:rPr>
        <w:t>. Трудовая функция</w:t>
      </w:r>
    </w:p>
    <w:p w14:paraId="0B30D0DA" w14:textId="77777777" w:rsidR="00B60FE4" w:rsidRPr="00B74DBF" w:rsidRDefault="00B60FE4" w:rsidP="00341A8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244"/>
        <w:gridCol w:w="612"/>
        <w:gridCol w:w="830"/>
        <w:gridCol w:w="1407"/>
        <w:gridCol w:w="545"/>
      </w:tblGrid>
      <w:tr w:rsidR="002642DB" w:rsidRPr="00B74DBF" w14:paraId="2489A73B" w14:textId="77777777" w:rsidTr="005416B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C904D9" w14:textId="191F29AC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CBE7E0" w14:textId="7D6E6A03" w:rsidR="00B60FE4" w:rsidRPr="00B74DBF" w:rsidRDefault="004D3DDA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О</w:t>
            </w:r>
            <w:r w:rsidR="00AE221A" w:rsidRPr="00B74DBF">
              <w:rPr>
                <w:rFonts w:cs="Times New Roman"/>
                <w:szCs w:val="24"/>
              </w:rPr>
              <w:t>своени</w:t>
            </w:r>
            <w:r w:rsidRPr="00B74DBF">
              <w:rPr>
                <w:rFonts w:cs="Times New Roman"/>
                <w:szCs w:val="24"/>
              </w:rPr>
              <w:t>е</w:t>
            </w:r>
            <w:r w:rsidR="00AE221A" w:rsidRPr="00B74DBF">
              <w:rPr>
                <w:rFonts w:cs="Times New Roman"/>
                <w:szCs w:val="24"/>
              </w:rPr>
              <w:t xml:space="preserve"> и отработк</w:t>
            </w:r>
            <w:r w:rsidRPr="00B74DBF">
              <w:rPr>
                <w:rFonts w:cs="Times New Roman"/>
                <w:szCs w:val="24"/>
              </w:rPr>
              <w:t>а</w:t>
            </w:r>
            <w:r w:rsidR="00AE221A" w:rsidRPr="00B74DBF">
              <w:rPr>
                <w:rFonts w:cs="Times New Roman"/>
                <w:szCs w:val="24"/>
              </w:rPr>
              <w:t xml:space="preserve"> новых процессов, технологий и оборудования технологических процессов регенерации урана</w:t>
            </w:r>
          </w:p>
        </w:tc>
        <w:tc>
          <w:tcPr>
            <w:tcW w:w="3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8B5DB4" w14:textId="60EB8D19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96C0B7" w14:textId="6D5EB19D" w:rsidR="00B60FE4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60FE4" w:rsidRPr="00B74DBF">
              <w:rPr>
                <w:rFonts w:cs="Times New Roman"/>
                <w:szCs w:val="24"/>
              </w:rPr>
              <w:t>/</w:t>
            </w:r>
            <w:r w:rsidR="004113F7" w:rsidRPr="00B74DBF">
              <w:rPr>
                <w:rFonts w:cs="Times New Roman"/>
                <w:szCs w:val="24"/>
              </w:rPr>
              <w:t>02</w:t>
            </w:r>
            <w:r w:rsidR="00B60FE4" w:rsidRPr="00B74DBF">
              <w:rPr>
                <w:rFonts w:cs="Times New Roman"/>
                <w:szCs w:val="24"/>
              </w:rPr>
              <w:t>.</w:t>
            </w:r>
            <w:r w:rsidR="00AA1E41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69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6C3645" w14:textId="7F3EAB61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6AF6C4" w14:textId="77777777" w:rsidR="00B60FE4" w:rsidRPr="00B74DBF" w:rsidRDefault="004047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</w:tbl>
    <w:p w14:paraId="4FE136BC" w14:textId="77777777" w:rsidR="00B60FE4" w:rsidRPr="00B74DBF" w:rsidRDefault="00B60FE4" w:rsidP="00341A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1"/>
        <w:gridCol w:w="1007"/>
        <w:gridCol w:w="849"/>
        <w:gridCol w:w="1973"/>
        <w:gridCol w:w="1239"/>
        <w:gridCol w:w="2740"/>
      </w:tblGrid>
      <w:tr w:rsidR="00B74DBF" w:rsidRPr="00B74DBF" w14:paraId="6C8FDDB2" w14:textId="77777777" w:rsidTr="00A04878"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FD9BE6" w14:textId="57DBAA3C" w:rsidR="00EA241E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7AE81" w14:textId="420D7385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52729D" w14:textId="0E5141FD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03C361" w14:textId="4194B28A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B51FB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34D9AF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2FD25BE1" w14:textId="77777777" w:rsidTr="00A048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</w:tcPr>
          <w:p w14:paraId="6638EEAC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2923D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4FA88C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01CF5D" w14:textId="20533115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7CE7B9" w14:textId="37AFAAB9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41B9F02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141CE874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22AFCDA8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4D717185" w14:textId="795C2B46" w:rsidR="00F47447" w:rsidRPr="00B74DBF" w:rsidRDefault="004D3DDA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</w:t>
            </w:r>
            <w:r w:rsidR="00F47447" w:rsidRPr="00B74DBF">
              <w:rPr>
                <w:rFonts w:cs="Times New Roman"/>
                <w:bCs/>
                <w:szCs w:val="24"/>
              </w:rPr>
              <w:t>борк</w:t>
            </w:r>
            <w:r w:rsidRPr="00B74DBF">
              <w:rPr>
                <w:rFonts w:cs="Times New Roman"/>
                <w:bCs/>
                <w:szCs w:val="24"/>
              </w:rPr>
              <w:t>а</w:t>
            </w:r>
            <w:r w:rsidR="00F47447" w:rsidRPr="00B74DBF">
              <w:rPr>
                <w:rFonts w:cs="Times New Roman"/>
                <w:bCs/>
                <w:szCs w:val="24"/>
              </w:rPr>
              <w:t xml:space="preserve"> экспериментальных, нестандартных и опытных схем технологического оборудования технологических процессов регенерации урана</w:t>
            </w:r>
          </w:p>
        </w:tc>
      </w:tr>
      <w:tr w:rsidR="00B74DBF" w:rsidRPr="00B74DBF" w14:paraId="19A2868B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340E5FF1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6836410" w14:textId="4970374B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Пуск, останов и контроль работы экспериментального, нестандартного и опытного </w:t>
            </w:r>
            <w:r w:rsidR="00C131BD" w:rsidRPr="00B74DBF">
              <w:rPr>
                <w:rFonts w:cs="Times New Roman"/>
                <w:bCs/>
                <w:szCs w:val="24"/>
              </w:rPr>
              <w:t xml:space="preserve">технологического </w:t>
            </w:r>
            <w:r w:rsidRPr="00B74DBF">
              <w:rPr>
                <w:rFonts w:cs="Times New Roman"/>
                <w:bCs/>
                <w:szCs w:val="24"/>
              </w:rPr>
              <w:t>оборудования</w:t>
            </w:r>
            <w:r w:rsidR="0077371C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1F2EC261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B1035FA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7F36322" w14:textId="71061A79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Контроль последовательности, количества, временных интервалов и режимов подачи продуктов, реагентов, проведения процессов и выхода готовой продукции на экспериментальном, нестандартном и опытном </w:t>
            </w:r>
            <w:r w:rsidR="00C131BD" w:rsidRPr="00B74DBF">
              <w:rPr>
                <w:rFonts w:cs="Times New Roman"/>
                <w:bCs/>
                <w:szCs w:val="24"/>
              </w:rPr>
              <w:t xml:space="preserve">технологическом </w:t>
            </w:r>
            <w:r w:rsidRPr="00B74DBF">
              <w:rPr>
                <w:rFonts w:cs="Times New Roman"/>
                <w:bCs/>
                <w:szCs w:val="24"/>
              </w:rPr>
              <w:t>оборудовании</w:t>
            </w:r>
            <w:r w:rsidR="0077371C" w:rsidRPr="00B74DBF">
              <w:rPr>
                <w:rFonts w:cs="Times New Roman"/>
                <w:bCs/>
                <w:szCs w:val="24"/>
              </w:rPr>
              <w:t xml:space="preserve"> регенерации урана</w:t>
            </w:r>
          </w:p>
        </w:tc>
      </w:tr>
      <w:tr w:rsidR="00B74DBF" w:rsidRPr="00B74DBF" w14:paraId="6B3EC886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5FE3D176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1E78DFC" w14:textId="177AC8C1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Выбор оптимальных условий и регулирование технологических параметров на экспериментальном, нестандартном и опытном оборудовании технологических процессов регенерации урана </w:t>
            </w:r>
            <w:r w:rsidR="0057395E">
              <w:rPr>
                <w:rFonts w:cs="Times New Roman"/>
                <w:bCs/>
                <w:szCs w:val="24"/>
              </w:rPr>
              <w:t xml:space="preserve">по </w:t>
            </w:r>
            <w:r w:rsidRPr="00B74DBF">
              <w:rPr>
                <w:rFonts w:cs="Times New Roman"/>
                <w:bCs/>
                <w:szCs w:val="24"/>
              </w:rPr>
              <w:t>показаниям контрольно-измерительных приборов и результатам анализов</w:t>
            </w:r>
          </w:p>
        </w:tc>
      </w:tr>
      <w:tr w:rsidR="00B74DBF" w:rsidRPr="00B74DBF" w14:paraId="7B5AADE4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29F9D8F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06C71E9" w14:textId="77E06C6E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Взаимодействие со смежными </w:t>
            </w:r>
            <w:r w:rsidR="004C07B2" w:rsidRPr="00B74DBF">
              <w:rPr>
                <w:rFonts w:cs="Times New Roman"/>
                <w:bCs/>
                <w:szCs w:val="24"/>
              </w:rPr>
              <w:t xml:space="preserve">подразделениями </w:t>
            </w:r>
            <w:r w:rsidRPr="00B74DBF">
              <w:rPr>
                <w:rFonts w:cs="Times New Roman"/>
                <w:bCs/>
                <w:szCs w:val="24"/>
              </w:rPr>
              <w:t xml:space="preserve">по вопросам ведения технологических процессов </w:t>
            </w:r>
            <w:r w:rsidR="0080565D" w:rsidRPr="00B74DBF">
              <w:rPr>
                <w:rFonts w:cs="Times New Roman"/>
                <w:bCs/>
                <w:szCs w:val="24"/>
              </w:rPr>
              <w:t xml:space="preserve">регенерации урана </w:t>
            </w:r>
            <w:r w:rsidRPr="00B74DBF">
              <w:rPr>
                <w:rFonts w:cs="Times New Roman"/>
                <w:bCs/>
                <w:szCs w:val="24"/>
              </w:rPr>
              <w:t>на экспериментальном, нестандартном и опытном оборудовании</w:t>
            </w:r>
          </w:p>
        </w:tc>
      </w:tr>
      <w:tr w:rsidR="00B74DBF" w:rsidRPr="00B74DBF" w14:paraId="683D1321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4C44EFF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A173AF0" w14:textId="777D5466" w:rsidR="00785FE7" w:rsidRPr="00B74DBF" w:rsidRDefault="00785FE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Вы</w:t>
            </w:r>
            <w:r w:rsidR="0057395E">
              <w:rPr>
                <w:rFonts w:cs="Times New Roman"/>
                <w:bCs/>
                <w:szCs w:val="24"/>
              </w:rPr>
              <w:t>в</w:t>
            </w:r>
            <w:r w:rsidRPr="00B74DBF">
              <w:rPr>
                <w:rFonts w:cs="Times New Roman"/>
                <w:bCs/>
                <w:szCs w:val="24"/>
              </w:rPr>
              <w:t>од на оптимальные параметры технологических режимов при отработке новых процессов, технологий, оборудования технологических процессов регенерации урана</w:t>
            </w:r>
          </w:p>
        </w:tc>
      </w:tr>
      <w:tr w:rsidR="00B74DBF" w:rsidRPr="00B74DBF" w14:paraId="0D3A4295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0CDF126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7A9193E" w14:textId="7C92C853" w:rsidR="00F47447" w:rsidRPr="00B74DBF" w:rsidRDefault="00785FE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Ведение оперативн</w:t>
            </w:r>
            <w:r w:rsidR="00253165" w:rsidRPr="00B74DBF">
              <w:rPr>
                <w:rFonts w:cs="Times New Roman"/>
                <w:bCs/>
                <w:szCs w:val="24"/>
              </w:rPr>
              <w:t>ой</w:t>
            </w:r>
            <w:r w:rsidRPr="00B74DBF">
              <w:rPr>
                <w:rFonts w:cs="Times New Roman"/>
                <w:bCs/>
                <w:szCs w:val="24"/>
              </w:rPr>
              <w:t xml:space="preserve"> технологическ</w:t>
            </w:r>
            <w:r w:rsidR="00253165" w:rsidRPr="00B74DBF">
              <w:rPr>
                <w:rFonts w:cs="Times New Roman"/>
                <w:bCs/>
                <w:szCs w:val="24"/>
              </w:rPr>
              <w:t>ой</w:t>
            </w:r>
            <w:r w:rsidRPr="00B74DBF">
              <w:rPr>
                <w:rFonts w:cs="Times New Roman"/>
                <w:bCs/>
                <w:szCs w:val="24"/>
              </w:rPr>
              <w:t xml:space="preserve"> документаци</w:t>
            </w:r>
            <w:r w:rsidR="00253165" w:rsidRPr="00B74DBF">
              <w:rPr>
                <w:rFonts w:cs="Times New Roman"/>
                <w:bCs/>
                <w:szCs w:val="24"/>
              </w:rPr>
              <w:t>и</w:t>
            </w:r>
          </w:p>
        </w:tc>
      </w:tr>
      <w:tr w:rsidR="00B74DBF" w:rsidRPr="00B74DBF" w14:paraId="4E728B5B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0F19068E" w14:textId="77777777" w:rsidR="00B65079" w:rsidRPr="00B74DBF" w:rsidRDefault="00B6507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4E1D2072" w14:textId="261C07CC" w:rsidR="00B65079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Работать с нестандартным технологическим оборудованием регенерации урана</w:t>
            </w:r>
          </w:p>
        </w:tc>
      </w:tr>
      <w:tr w:rsidR="00B74DBF" w:rsidRPr="00B74DBF" w14:paraId="51678553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1B590903" w14:textId="77777777" w:rsidR="00B65079" w:rsidRPr="00B74DBF" w:rsidRDefault="00B65079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1BB8198" w14:textId="6F542DFD" w:rsidR="00B65079" w:rsidRPr="00B74DBF" w:rsidRDefault="0057395E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>
              <w:rPr>
                <w:rFonts w:cs="Times New Roman"/>
                <w:bCs/>
                <w:szCs w:val="24"/>
              </w:rPr>
              <w:t xml:space="preserve">Анализировать показания приборов </w:t>
            </w:r>
            <w:r w:rsidR="00F47447" w:rsidRPr="00B74DBF">
              <w:rPr>
                <w:rFonts w:cs="Times New Roman"/>
                <w:bCs/>
                <w:szCs w:val="24"/>
              </w:rPr>
              <w:t>контроля работы экспериментального нестандартного и опытного оборудования технологических процессов регенерации урана</w:t>
            </w:r>
          </w:p>
        </w:tc>
      </w:tr>
      <w:tr w:rsidR="00B74DBF" w:rsidRPr="00B74DBF" w14:paraId="7BBD258A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3535EC58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0B8C727" w14:textId="50F2C7FC" w:rsidR="00785FE7" w:rsidRPr="00B74DBF" w:rsidRDefault="00785FE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Контролировать и регулировать параметры технологического процесса регенерации урана на экспериментальном нестандартном и опытном технологическом оборудовании</w:t>
            </w:r>
          </w:p>
        </w:tc>
      </w:tr>
      <w:tr w:rsidR="00B74DBF" w:rsidRPr="00B74DBF" w14:paraId="21F5CD90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B72AA94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906B90C" w14:textId="19AF81DA" w:rsidR="00F47447" w:rsidRPr="00B74DBF" w:rsidRDefault="00785FE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Фиксировать в оперативной технологической документации выполненные работы</w:t>
            </w:r>
            <w:r w:rsidRPr="00B74DBF">
              <w:rPr>
                <w:rFonts w:cs="Times New Roman"/>
                <w:szCs w:val="24"/>
              </w:rPr>
              <w:t xml:space="preserve"> по </w:t>
            </w:r>
            <w:r w:rsidRPr="00B74DBF">
              <w:rPr>
                <w:rFonts w:cs="Times New Roman"/>
                <w:bCs/>
                <w:szCs w:val="24"/>
              </w:rPr>
              <w:t>освоению и отработке новых процессов, технологий и оборудования технологических процессов регенерации урана</w:t>
            </w:r>
            <w:r w:rsidRPr="00B74DBF" w:rsidDel="00785FE7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4A0256C4" w14:textId="77777777" w:rsidTr="00A04878">
        <w:trPr>
          <w:cantSplit/>
          <w:trHeight w:val="20"/>
        </w:trPr>
        <w:tc>
          <w:tcPr>
            <w:tcW w:w="1110" w:type="pct"/>
            <w:vMerge w:val="restart"/>
          </w:tcPr>
          <w:p w14:paraId="6DDBDCBC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26B006D1" w14:textId="3384FCD0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Физико-химические основы технологии цикла регенерации</w:t>
            </w:r>
          </w:p>
        </w:tc>
      </w:tr>
      <w:tr w:rsidR="00B74DBF" w:rsidRPr="00B74DBF" w14:paraId="46F99451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56C78B0C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02E3023" w14:textId="24D895ED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Аппаратурно-технологическая схема полного цикла технологического процесса регенерации урана</w:t>
            </w:r>
          </w:p>
        </w:tc>
      </w:tr>
      <w:tr w:rsidR="00B74DBF" w:rsidRPr="00B74DBF" w14:paraId="6C22F2A7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34F6267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77EF251" w14:textId="74644857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Назначение и принцип действия контрольно-измерительных приборов и средств автоматики</w:t>
            </w:r>
          </w:p>
        </w:tc>
      </w:tr>
      <w:tr w:rsidR="00B74DBF" w:rsidRPr="00B74DBF" w14:paraId="6693065B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6FBBCCF3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2B28B34" w14:textId="377B5723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Оптимальные параметры полного цикла технологического процесса регенерации урана</w:t>
            </w:r>
          </w:p>
        </w:tc>
      </w:tr>
      <w:tr w:rsidR="00B74DBF" w:rsidRPr="00B74DBF" w14:paraId="24CBFD6F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B4D096A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56F2ADB" w14:textId="3DD46EA0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Конструктивные особенности опытного технологического оборудования регенерации урана</w:t>
            </w:r>
          </w:p>
        </w:tc>
      </w:tr>
      <w:tr w:rsidR="00B74DBF" w:rsidRPr="00B74DBF" w14:paraId="130A5938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9EA3E7D" w14:textId="77777777" w:rsidR="004C07B2" w:rsidRPr="00B74DBF" w:rsidRDefault="004C07B2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A6C2D15" w14:textId="19A4C8EB" w:rsidR="004C07B2" w:rsidRPr="00B74DBF" w:rsidRDefault="004C07B2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Характерные неисправности обслуживаемого оборудования и способы их устранения</w:t>
            </w:r>
          </w:p>
        </w:tc>
      </w:tr>
      <w:tr w:rsidR="00B74DBF" w:rsidRPr="00B74DBF" w14:paraId="31320CC6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0B8321DA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0B66AF5" w14:textId="1D665658" w:rsidR="00785FE7" w:rsidRPr="00B74DBF" w:rsidRDefault="00785FE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Требования охраны труда, производственной санитарии, нормы и правила экологической, пожарной, радиационной, ядерной, промышленной безопасности</w:t>
            </w:r>
          </w:p>
        </w:tc>
      </w:tr>
      <w:tr w:rsidR="00B74DBF" w:rsidRPr="00B74DBF" w14:paraId="68B2F71F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74F76F79" w14:textId="77777777" w:rsidR="00785FE7" w:rsidRPr="00B74DBF" w:rsidRDefault="00785FE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37C7575" w14:textId="7A0B3A78" w:rsidR="00785FE7" w:rsidRPr="00B74DBF" w:rsidRDefault="00785FE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Порядок действий в аварийных ситуациях, правила оказания первой помощи при воздействии вредных и опасных производственных факторов</w:t>
            </w:r>
          </w:p>
        </w:tc>
      </w:tr>
      <w:tr w:rsidR="00B74DBF" w:rsidRPr="00B74DBF" w14:paraId="753D36C4" w14:textId="77777777" w:rsidTr="00A04878">
        <w:trPr>
          <w:cantSplit/>
          <w:trHeight w:val="20"/>
        </w:trPr>
        <w:tc>
          <w:tcPr>
            <w:tcW w:w="1110" w:type="pct"/>
            <w:vMerge/>
          </w:tcPr>
          <w:p w14:paraId="3167C14D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46F848E" w14:textId="451DD78A" w:rsidR="00F47447" w:rsidRPr="00B74DBF" w:rsidRDefault="00785FE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Правила ведения оперативной технологической документации</w:t>
            </w:r>
            <w:r w:rsidRPr="00B74DBF" w:rsidDel="00785FE7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57395E" w:rsidRPr="00B74DBF" w14:paraId="599D18D4" w14:textId="77777777" w:rsidTr="0057395E">
        <w:trPr>
          <w:cantSplit/>
          <w:trHeight w:val="20"/>
        </w:trPr>
        <w:tc>
          <w:tcPr>
            <w:tcW w:w="1110" w:type="pct"/>
          </w:tcPr>
          <w:p w14:paraId="486AEEB8" w14:textId="77777777" w:rsidR="00B65079" w:rsidRPr="00B74DBF" w:rsidRDefault="00B65079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954E9E0" w14:textId="77777777" w:rsidR="00B65079" w:rsidRPr="00B74DBF" w:rsidRDefault="00B65079" w:rsidP="0057395E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3102C746" w14:textId="77777777" w:rsidR="009B2B7C" w:rsidRPr="00B74DBF" w:rsidRDefault="009B2B7C" w:rsidP="00341A89"/>
    <w:p w14:paraId="37868BFE" w14:textId="79EA6A73" w:rsidR="00B60FE4" w:rsidRPr="00B74DBF" w:rsidRDefault="00B60FE4" w:rsidP="00341A89">
      <w:pPr>
        <w:rPr>
          <w:b/>
          <w:szCs w:val="24"/>
        </w:rPr>
      </w:pPr>
      <w:r w:rsidRPr="00B74DBF">
        <w:rPr>
          <w:b/>
          <w:szCs w:val="24"/>
        </w:rPr>
        <w:t>3.</w:t>
      </w:r>
      <w:r w:rsidRPr="00B74DBF">
        <w:rPr>
          <w:b/>
          <w:szCs w:val="24"/>
          <w:lang w:val="en-US"/>
        </w:rPr>
        <w:t>4</w:t>
      </w:r>
      <w:r w:rsidRPr="00B74DBF">
        <w:rPr>
          <w:b/>
          <w:szCs w:val="24"/>
        </w:rPr>
        <w:t>.</w:t>
      </w:r>
      <w:r w:rsidR="004113F7" w:rsidRPr="00B74DBF">
        <w:rPr>
          <w:b/>
          <w:szCs w:val="24"/>
        </w:rPr>
        <w:t>3</w:t>
      </w:r>
      <w:r w:rsidRPr="00B74DBF">
        <w:rPr>
          <w:b/>
          <w:szCs w:val="24"/>
        </w:rPr>
        <w:t>. Трудовая функция</w:t>
      </w:r>
    </w:p>
    <w:p w14:paraId="3FB56C09" w14:textId="77777777" w:rsidR="00B60FE4" w:rsidRPr="00B74DBF" w:rsidRDefault="00B60FE4" w:rsidP="00341A89">
      <w:pPr>
        <w:rPr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9"/>
        <w:gridCol w:w="830"/>
        <w:gridCol w:w="1008"/>
        <w:gridCol w:w="849"/>
        <w:gridCol w:w="1972"/>
        <w:gridCol w:w="704"/>
        <w:gridCol w:w="506"/>
        <w:gridCol w:w="29"/>
        <w:gridCol w:w="802"/>
        <w:gridCol w:w="1401"/>
        <w:gridCol w:w="539"/>
      </w:tblGrid>
      <w:tr w:rsidR="00861498" w:rsidRPr="00B74DBF" w14:paraId="322517C9" w14:textId="77777777" w:rsidTr="005416BF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FE6A2A" w14:textId="02563897" w:rsidR="00B60FE4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629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3B9F62" w14:textId="25CC798B" w:rsidR="00B60FE4" w:rsidRPr="00B74DBF" w:rsidRDefault="00F47447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Ведение технической документации при проведении работ по совершенствованию технологических процессов регенерации урана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5E2913" w14:textId="1E7B06BD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0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5A99C5" w14:textId="356EB354" w:rsidR="00B60FE4" w:rsidRPr="00B74DBF" w:rsidRDefault="00861498" w:rsidP="00341A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60FE4" w:rsidRPr="00B74DBF">
              <w:rPr>
                <w:rFonts w:cs="Times New Roman"/>
                <w:szCs w:val="24"/>
              </w:rPr>
              <w:t>/</w:t>
            </w:r>
            <w:r w:rsidR="004113F7" w:rsidRPr="00B74DBF">
              <w:rPr>
                <w:rFonts w:cs="Times New Roman"/>
                <w:szCs w:val="24"/>
              </w:rPr>
              <w:t>03</w:t>
            </w:r>
            <w:r w:rsidR="00B60FE4" w:rsidRPr="00B74DBF">
              <w:rPr>
                <w:rFonts w:cs="Times New Roman"/>
                <w:szCs w:val="24"/>
              </w:rPr>
              <w:t>.</w:t>
            </w:r>
            <w:r w:rsidR="00AA1E41" w:rsidRPr="00B74DBF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C9C234" w14:textId="4C71C297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2C221A" w14:textId="77777777" w:rsidR="00B60FE4" w:rsidRPr="00B74DBF" w:rsidRDefault="004047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4</w:t>
            </w:r>
          </w:p>
        </w:tc>
      </w:tr>
      <w:tr w:rsidR="00B74DBF" w:rsidRPr="00B74DBF" w14:paraId="620F44EE" w14:textId="77777777" w:rsidTr="006A03BC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1172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970661" w14:textId="2F3DA546" w:rsidR="00EA241E" w:rsidRPr="00B74DBF" w:rsidRDefault="002642DB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lastRenderedPageBreak/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9EA254" w14:textId="6A4FECA4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DC7DF8" w14:textId="1CDB9811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Х</w:t>
            </w: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D97EEB" w14:textId="03ADCDF8" w:rsidR="00EA241E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07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E6BF76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43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4BCD49" w14:textId="77777777" w:rsidR="00EA241E" w:rsidRPr="00B74DBF" w:rsidRDefault="00EA241E" w:rsidP="00341A8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A241E" w:rsidRPr="00B74DBF" w14:paraId="1423BFE2" w14:textId="77777777" w:rsidTr="006A03BC">
        <w:tblPrEx>
          <w:tblBorders>
            <w:top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1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44F6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F60BD0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3000CE" w14:textId="77777777" w:rsidR="00B60FE4" w:rsidRPr="00B74DBF" w:rsidRDefault="00B60FE4" w:rsidP="00341A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07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9BBB4D" w14:textId="25CC2861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43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6D31FE" w14:textId="3B2CA024" w:rsidR="00B60FE4" w:rsidRPr="00B74DBF" w:rsidRDefault="002642DB" w:rsidP="00341A89">
            <w:pPr>
              <w:jc w:val="center"/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A84F614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1"/>
      </w:tblGrid>
      <w:tr w:rsidR="00B74DBF" w:rsidRPr="00B74DBF" w14:paraId="21CBE68C" w14:textId="77777777" w:rsidTr="00EA241E">
        <w:trPr>
          <w:cantSplit/>
          <w:trHeight w:val="20"/>
        </w:trPr>
        <w:tc>
          <w:tcPr>
            <w:tcW w:w="1110" w:type="pct"/>
            <w:vMerge w:val="restart"/>
          </w:tcPr>
          <w:p w14:paraId="19E120DB" w14:textId="77777777" w:rsidR="00B60FE4" w:rsidRPr="00B74DBF" w:rsidRDefault="00B60FE4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6CB61EE3" w14:textId="691AE7AF" w:rsidR="00B60FE4" w:rsidRPr="00295529" w:rsidRDefault="00F4744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 xml:space="preserve">Ведение технической документации в рамках проведения опытных и экспериментальных работ </w:t>
            </w:r>
            <w:r w:rsidR="002B67DD" w:rsidRPr="00295529">
              <w:rPr>
                <w:rFonts w:cs="Times New Roman"/>
                <w:bCs/>
                <w:szCs w:val="24"/>
              </w:rPr>
              <w:t xml:space="preserve">по совершенствованию </w:t>
            </w:r>
            <w:r w:rsidRPr="00295529">
              <w:rPr>
                <w:rFonts w:cs="Times New Roman"/>
                <w:bCs/>
                <w:szCs w:val="24"/>
              </w:rPr>
              <w:t>технологических процессов регенерации урана</w:t>
            </w:r>
          </w:p>
        </w:tc>
      </w:tr>
      <w:tr w:rsidR="00B74DBF" w:rsidRPr="00B74DBF" w14:paraId="080A2DCB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26585AE8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6A44C27" w14:textId="251E5E5D" w:rsidR="005C460D" w:rsidRPr="00295529" w:rsidRDefault="00F47447" w:rsidP="00341A89">
            <w:pPr>
              <w:jc w:val="both"/>
              <w:rPr>
                <w:rFonts w:cs="Times New Roman"/>
                <w:bCs/>
                <w:szCs w:val="24"/>
              </w:rPr>
            </w:pPr>
            <w:r w:rsidRPr="00295529">
              <w:rPr>
                <w:rFonts w:cs="Times New Roman"/>
                <w:bCs/>
                <w:szCs w:val="24"/>
              </w:rPr>
              <w:t>Дефектация, составление ведомостей дефектов в рамках проведения опытных и экспериментальных работ по совершенствованию технологических процессов регенерации урана</w:t>
            </w:r>
          </w:p>
        </w:tc>
      </w:tr>
      <w:tr w:rsidR="00B74DBF" w:rsidRPr="00B74DBF" w14:paraId="64C99A73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098B6C03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4BB6976" w14:textId="1916EBA8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Составление карт стандартизированных работ, разработка рабочих стандартов</w:t>
            </w:r>
            <w:r w:rsidR="0077371C" w:rsidRPr="00B74DBF">
              <w:rPr>
                <w:rFonts w:cs="Times New Roman"/>
                <w:bCs/>
                <w:szCs w:val="24"/>
              </w:rPr>
              <w:t xml:space="preserve"> технологических процессов регенерации урана</w:t>
            </w:r>
          </w:p>
        </w:tc>
      </w:tr>
      <w:tr w:rsidR="00B74DBF" w:rsidRPr="00B74DBF" w14:paraId="36658406" w14:textId="77777777" w:rsidTr="00EA241E">
        <w:trPr>
          <w:cantSplit/>
          <w:trHeight w:val="20"/>
        </w:trPr>
        <w:tc>
          <w:tcPr>
            <w:tcW w:w="1110" w:type="pct"/>
            <w:vMerge w:val="restart"/>
          </w:tcPr>
          <w:p w14:paraId="25370BAA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4BC74316" w14:textId="1F5B45A7" w:rsidR="005C460D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Оформлять и читать технологическую документацию в рамках проведения работ по совершенствованию технологических процессов регенерации урана</w:t>
            </w:r>
            <w:r w:rsidR="0077371C" w:rsidRPr="00B74DBF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B74DBF" w:rsidRPr="00B74DBF" w14:paraId="4BDC274D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6F86BCA2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EFF869E" w14:textId="10E84EFB" w:rsidR="005C460D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Производить и оформлять дефектацию готовой продукции </w:t>
            </w:r>
            <w:r w:rsidR="009538AD" w:rsidRPr="00B74DBF">
              <w:rPr>
                <w:rFonts w:cs="Times New Roman"/>
                <w:bCs/>
                <w:szCs w:val="24"/>
              </w:rPr>
              <w:t>технологических процессов регенерации урана</w:t>
            </w:r>
          </w:p>
        </w:tc>
      </w:tr>
      <w:tr w:rsidR="00B74DBF" w:rsidRPr="00B74DBF" w14:paraId="32E6A814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57DC8EE3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362731B" w14:textId="3B2AB9C4" w:rsidR="005C460D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Составлять карты стандартизированных работ, разрабатывать рабочие стандарты, маршрутные карты технологических процессов регенерации урана</w:t>
            </w:r>
          </w:p>
        </w:tc>
      </w:tr>
      <w:tr w:rsidR="00B74DBF" w:rsidRPr="00B74DBF" w14:paraId="57332E79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55CAD5DD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17B6DE1" w14:textId="65870A88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Применять программное обеспечение </w:t>
            </w:r>
            <w:r w:rsidR="002B67DD" w:rsidRPr="00B74DBF">
              <w:rPr>
                <w:rFonts w:cs="Times New Roman"/>
                <w:bCs/>
                <w:szCs w:val="24"/>
              </w:rPr>
              <w:t>(при наличии)</w:t>
            </w:r>
            <w:r w:rsidR="002B67DD">
              <w:rPr>
                <w:rFonts w:cs="Times New Roman"/>
                <w:bCs/>
                <w:szCs w:val="24"/>
              </w:rPr>
              <w:t xml:space="preserve"> </w:t>
            </w:r>
            <w:r w:rsidRPr="00B74DBF">
              <w:rPr>
                <w:rFonts w:cs="Times New Roman"/>
                <w:bCs/>
                <w:szCs w:val="24"/>
              </w:rPr>
              <w:t xml:space="preserve">для составления технической документации по совершенствованию технологических процессов регенерации урана </w:t>
            </w:r>
            <w:r w:rsidR="0077371C" w:rsidRPr="00B74DBF">
              <w:rPr>
                <w:rFonts w:cs="Times New Roman"/>
                <w:bCs/>
                <w:szCs w:val="24"/>
              </w:rPr>
              <w:t>в соответствии с видом работ</w:t>
            </w:r>
          </w:p>
        </w:tc>
      </w:tr>
      <w:tr w:rsidR="00B74DBF" w:rsidRPr="00B74DBF" w14:paraId="36ECFB09" w14:textId="77777777" w:rsidTr="00EA241E">
        <w:trPr>
          <w:cantSplit/>
          <w:trHeight w:val="20"/>
        </w:trPr>
        <w:tc>
          <w:tcPr>
            <w:tcW w:w="1110" w:type="pct"/>
            <w:vMerge w:val="restart"/>
          </w:tcPr>
          <w:p w14:paraId="618ABAB6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2229C165" w14:textId="4496A6AF" w:rsidR="005C460D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Принципы действия опытного технологического оборудования</w:t>
            </w:r>
            <w:r w:rsidR="0077371C" w:rsidRPr="00B74DBF">
              <w:rPr>
                <w:rFonts w:cs="Times New Roman"/>
                <w:bCs/>
                <w:szCs w:val="24"/>
              </w:rPr>
              <w:t xml:space="preserve"> регенерации урана </w:t>
            </w:r>
          </w:p>
        </w:tc>
      </w:tr>
      <w:tr w:rsidR="00B74DBF" w:rsidRPr="00B74DBF" w14:paraId="518578BB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3C675CB7" w14:textId="77777777" w:rsidR="00121E85" w:rsidRPr="00B74DBF" w:rsidRDefault="00121E85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45CA727" w14:textId="6285689B" w:rsidR="00121E85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Порядок составления технической документации по совершенствованию технологических процессов регенерации урана </w:t>
            </w:r>
          </w:p>
        </w:tc>
      </w:tr>
      <w:tr w:rsidR="00B74DBF" w:rsidRPr="00B74DBF" w14:paraId="236387AA" w14:textId="77777777" w:rsidTr="00EA241E">
        <w:trPr>
          <w:cantSplit/>
          <w:trHeight w:val="20"/>
        </w:trPr>
        <w:tc>
          <w:tcPr>
            <w:tcW w:w="1110" w:type="pct"/>
            <w:vMerge/>
          </w:tcPr>
          <w:p w14:paraId="0875778D" w14:textId="77777777" w:rsidR="00F47447" w:rsidRPr="00B74DBF" w:rsidRDefault="00F47447" w:rsidP="00341A89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D7818FE" w14:textId="330AE4C4" w:rsidR="00F47447" w:rsidRPr="00B74DBF" w:rsidRDefault="00F47447" w:rsidP="00341A89">
            <w:pPr>
              <w:jc w:val="both"/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 xml:space="preserve">Автоматизированные программы для составления технической документации по совершенствованию технологических процессов регенерации урана </w:t>
            </w:r>
          </w:p>
        </w:tc>
      </w:tr>
      <w:tr w:rsidR="00EA241E" w:rsidRPr="00B74DBF" w14:paraId="4B727697" w14:textId="77777777" w:rsidTr="00A04878">
        <w:trPr>
          <w:cantSplit/>
          <w:trHeight w:val="20"/>
        </w:trPr>
        <w:tc>
          <w:tcPr>
            <w:tcW w:w="1110" w:type="pct"/>
          </w:tcPr>
          <w:p w14:paraId="3C5851DC" w14:textId="77777777" w:rsidR="005C460D" w:rsidRPr="00B74DBF" w:rsidRDefault="005C460D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3493B3E" w14:textId="77777777" w:rsidR="005C460D" w:rsidRPr="00B74DBF" w:rsidRDefault="005C460D" w:rsidP="00341A89">
            <w:pPr>
              <w:rPr>
                <w:rFonts w:cs="Times New Roman"/>
                <w:bCs/>
                <w:szCs w:val="24"/>
                <w:highlight w:val="green"/>
              </w:rPr>
            </w:pPr>
            <w:r w:rsidRPr="00B74DBF">
              <w:rPr>
                <w:rFonts w:cs="Times New Roman"/>
                <w:bCs/>
                <w:szCs w:val="24"/>
              </w:rPr>
              <w:t>-</w:t>
            </w:r>
          </w:p>
        </w:tc>
      </w:tr>
    </w:tbl>
    <w:p w14:paraId="035A13E2" w14:textId="77777777" w:rsidR="00B60FE4" w:rsidRPr="00B74DBF" w:rsidRDefault="00B60FE4" w:rsidP="00341A89">
      <w:pPr>
        <w:jc w:val="both"/>
        <w:rPr>
          <w:rFonts w:cs="Times New Roman"/>
          <w:szCs w:val="24"/>
        </w:rPr>
      </w:pPr>
    </w:p>
    <w:p w14:paraId="3306066D" w14:textId="360CD056" w:rsidR="008F1492" w:rsidRPr="00B74DBF" w:rsidRDefault="008F1492" w:rsidP="00341A89">
      <w:pPr>
        <w:pStyle w:val="1"/>
        <w:jc w:val="center"/>
      </w:pPr>
      <w:bookmarkStart w:id="11" w:name="_Toc161149166"/>
      <w:r w:rsidRPr="00B74DBF">
        <w:t xml:space="preserve">IV. </w:t>
      </w:r>
      <w:r w:rsidRPr="00B74DBF">
        <w:rPr>
          <w:rFonts w:eastAsiaTheme="minorHAnsi"/>
        </w:rPr>
        <w:t xml:space="preserve">Сведения об организациях </w:t>
      </w:r>
      <w:r w:rsidR="00EA241E" w:rsidRPr="00B74DBF">
        <w:t>–</w:t>
      </w:r>
      <w:r w:rsidRPr="00B74DBF">
        <w:rPr>
          <w:rFonts w:eastAsiaTheme="minorHAnsi"/>
        </w:rPr>
        <w:t xml:space="preserve"> разработчиках</w:t>
      </w:r>
      <w:r w:rsidR="00EA241E" w:rsidRPr="00B74DBF">
        <w:t xml:space="preserve"> </w:t>
      </w:r>
      <w:r w:rsidRPr="00B74DBF">
        <w:rPr>
          <w:rFonts w:eastAsiaTheme="minorHAnsi"/>
        </w:rPr>
        <w:t>профессионального стандарта</w:t>
      </w:r>
      <w:bookmarkEnd w:id="11"/>
    </w:p>
    <w:p w14:paraId="0931602D" w14:textId="77777777" w:rsidR="008F1492" w:rsidRPr="00B74DBF" w:rsidRDefault="008F1492" w:rsidP="00341A89"/>
    <w:p w14:paraId="46434EA4" w14:textId="357E9DEB" w:rsidR="008F1492" w:rsidRPr="00B74DBF" w:rsidRDefault="008F1492" w:rsidP="00341A89">
      <w:pPr>
        <w:rPr>
          <w:b/>
          <w:bCs/>
        </w:rPr>
      </w:pPr>
      <w:r w:rsidRPr="00B74DBF">
        <w:rPr>
          <w:b/>
          <w:bCs/>
        </w:rPr>
        <w:t>4.1. Ответственная организация-разработчик</w:t>
      </w:r>
    </w:p>
    <w:p w14:paraId="1F2CB2D3" w14:textId="77777777" w:rsidR="008F1492" w:rsidRPr="00B74DBF" w:rsidRDefault="008F1492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4"/>
      </w:tblGrid>
      <w:tr w:rsidR="00B74DBF" w:rsidRPr="00B74DBF" w14:paraId="5626EC2B" w14:textId="77777777" w:rsidTr="00A04878">
        <w:trPr>
          <w:trHeight w:val="20"/>
        </w:trPr>
        <w:tc>
          <w:tcPr>
            <w:tcW w:w="5000" w:type="pct"/>
          </w:tcPr>
          <w:p w14:paraId="10D4FE28" w14:textId="7A5A74BD" w:rsidR="007851A3" w:rsidRPr="00B74DBF" w:rsidRDefault="00A0487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АО</w:t>
            </w:r>
            <w:r w:rsidR="00162DFB" w:rsidRPr="00B74DBF">
              <w:rPr>
                <w:rFonts w:cs="Times New Roman"/>
                <w:szCs w:val="24"/>
              </w:rPr>
              <w:t xml:space="preserve"> </w:t>
            </w:r>
            <w:r w:rsidR="007851A3" w:rsidRPr="00B74DBF">
              <w:rPr>
                <w:rFonts w:cs="Times New Roman"/>
                <w:szCs w:val="24"/>
              </w:rPr>
              <w:t>«ТВЭЛ», город Москва</w:t>
            </w:r>
          </w:p>
        </w:tc>
      </w:tr>
      <w:tr w:rsidR="00A04878" w:rsidRPr="00B74DBF" w14:paraId="21CFBBB7" w14:textId="77777777" w:rsidTr="00A04878">
        <w:trPr>
          <w:trHeight w:val="20"/>
        </w:trPr>
        <w:tc>
          <w:tcPr>
            <w:tcW w:w="5000" w:type="pct"/>
          </w:tcPr>
          <w:p w14:paraId="3DE8AA08" w14:textId="45B7FB86" w:rsidR="00A04878" w:rsidRPr="00B74DBF" w:rsidRDefault="00A04878" w:rsidP="00341A89">
            <w:pPr>
              <w:rPr>
                <w:rFonts w:cs="Times New Roman"/>
                <w:szCs w:val="24"/>
              </w:rPr>
            </w:pPr>
            <w:r w:rsidRPr="00B74DBF">
              <w:rPr>
                <w:rFonts w:cs="Times New Roman"/>
                <w:szCs w:val="24"/>
              </w:rPr>
              <w:t>Президент</w:t>
            </w:r>
            <w:r w:rsidRPr="00B74DBF">
              <w:rPr>
                <w:rFonts w:cs="Times New Roman"/>
                <w:szCs w:val="24"/>
              </w:rPr>
              <w:tab/>
            </w:r>
            <w:r w:rsidRPr="00B74DBF">
              <w:rPr>
                <w:rFonts w:cs="Times New Roman"/>
                <w:szCs w:val="24"/>
              </w:rPr>
              <w:tab/>
            </w:r>
            <w:r w:rsidRPr="00B74DBF">
              <w:rPr>
                <w:rFonts w:cs="Times New Roman"/>
                <w:szCs w:val="24"/>
              </w:rPr>
              <w:tab/>
            </w:r>
            <w:r w:rsidRPr="00B74DBF">
              <w:rPr>
                <w:rFonts w:cs="Times New Roman"/>
                <w:szCs w:val="24"/>
              </w:rPr>
              <w:tab/>
              <w:t>Никипелова Наталья Владимировна</w:t>
            </w:r>
          </w:p>
        </w:tc>
      </w:tr>
    </w:tbl>
    <w:p w14:paraId="6E76E9D3" w14:textId="77777777" w:rsidR="008F1492" w:rsidRPr="00B74DBF" w:rsidRDefault="008F1492" w:rsidP="00341A89"/>
    <w:p w14:paraId="62F541E8" w14:textId="210C205E" w:rsidR="008F1492" w:rsidRPr="00B74DBF" w:rsidRDefault="008F1492" w:rsidP="00341A89">
      <w:pPr>
        <w:rPr>
          <w:b/>
          <w:bCs/>
        </w:rPr>
      </w:pPr>
      <w:r w:rsidRPr="00B74DBF">
        <w:rPr>
          <w:b/>
          <w:bCs/>
        </w:rPr>
        <w:t>4.2. Наименования организаций-разработчиков</w:t>
      </w:r>
    </w:p>
    <w:p w14:paraId="75EE3DAA" w14:textId="77777777" w:rsidR="008F1492" w:rsidRPr="00B74DBF" w:rsidRDefault="008F1492" w:rsidP="00341A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0"/>
        <w:gridCol w:w="9774"/>
      </w:tblGrid>
      <w:tr w:rsidR="002B67DD" w:rsidRPr="00B74DBF" w14:paraId="44AB851F" w14:textId="77777777" w:rsidTr="002B67DD">
        <w:trPr>
          <w:trHeight w:val="20"/>
        </w:trPr>
        <w:tc>
          <w:tcPr>
            <w:tcW w:w="206" w:type="pct"/>
          </w:tcPr>
          <w:p w14:paraId="0906122A" w14:textId="77777777" w:rsidR="002B67DD" w:rsidRPr="00B74DBF" w:rsidRDefault="002B67DD" w:rsidP="00341A89">
            <w:pPr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</w:tcPr>
          <w:p w14:paraId="48F39BC4" w14:textId="77777777" w:rsidR="002B67DD" w:rsidRPr="00B74DBF" w:rsidRDefault="002B67DD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АО «Ангарский электролизный химический комбинат», город Ангарск</w:t>
            </w:r>
            <w:r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Иркутск</w:t>
            </w:r>
            <w:r>
              <w:rPr>
                <w:rFonts w:cs="Times New Roman"/>
                <w:bCs/>
                <w:szCs w:val="24"/>
              </w:rPr>
              <w:t>ая</w:t>
            </w:r>
            <w:r w:rsidRPr="00B74DBF">
              <w:rPr>
                <w:rFonts w:cs="Times New Roman"/>
                <w:bCs/>
                <w:szCs w:val="24"/>
              </w:rPr>
              <w:t xml:space="preserve"> област</w:t>
            </w:r>
            <w:r>
              <w:rPr>
                <w:rFonts w:cs="Times New Roman"/>
                <w:bCs/>
                <w:szCs w:val="24"/>
              </w:rPr>
              <w:t>ь</w:t>
            </w:r>
          </w:p>
        </w:tc>
      </w:tr>
      <w:tr w:rsidR="002B67DD" w:rsidRPr="00B74DBF" w14:paraId="544043E9" w14:textId="77777777" w:rsidTr="002B67DD">
        <w:trPr>
          <w:trHeight w:val="20"/>
        </w:trPr>
        <w:tc>
          <w:tcPr>
            <w:tcW w:w="206" w:type="pct"/>
          </w:tcPr>
          <w:p w14:paraId="031EC4B7" w14:textId="77777777" w:rsidR="002B67DD" w:rsidRPr="00B74DBF" w:rsidRDefault="002B67DD" w:rsidP="00341A89">
            <w:pPr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</w:tcPr>
          <w:p w14:paraId="4E6D5AC6" w14:textId="77777777" w:rsidR="002B67DD" w:rsidRPr="00B74DBF" w:rsidRDefault="002B67DD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АО «Производственное объединение «Электрохимический завод», город Зеленогорск</w:t>
            </w:r>
            <w:r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Красноярск</w:t>
            </w:r>
            <w:r>
              <w:rPr>
                <w:rFonts w:cs="Times New Roman"/>
                <w:bCs/>
                <w:szCs w:val="24"/>
              </w:rPr>
              <w:t>ий</w:t>
            </w:r>
            <w:r w:rsidRPr="00B74DBF">
              <w:rPr>
                <w:rFonts w:cs="Times New Roman"/>
                <w:bCs/>
                <w:szCs w:val="24"/>
              </w:rPr>
              <w:t xml:space="preserve"> кра</w:t>
            </w:r>
            <w:r>
              <w:rPr>
                <w:rFonts w:cs="Times New Roman"/>
                <w:bCs/>
                <w:szCs w:val="24"/>
              </w:rPr>
              <w:t>й</w:t>
            </w:r>
          </w:p>
        </w:tc>
      </w:tr>
      <w:tr w:rsidR="002B67DD" w:rsidRPr="00B74DBF" w14:paraId="2F1AF7BB" w14:textId="77777777" w:rsidTr="002B67DD">
        <w:trPr>
          <w:trHeight w:val="20"/>
        </w:trPr>
        <w:tc>
          <w:tcPr>
            <w:tcW w:w="206" w:type="pct"/>
          </w:tcPr>
          <w:p w14:paraId="407A144A" w14:textId="77777777" w:rsidR="002B67DD" w:rsidRPr="00B74DBF" w:rsidRDefault="002B67DD" w:rsidP="00341A89">
            <w:pPr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</w:tcPr>
          <w:p w14:paraId="26694223" w14:textId="77777777" w:rsidR="002B67DD" w:rsidRPr="00B74DBF" w:rsidRDefault="002B67DD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АО «Сибирский химический комбинат», город Северск</w:t>
            </w:r>
            <w:r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Томск</w:t>
            </w:r>
            <w:r>
              <w:rPr>
                <w:rFonts w:cs="Times New Roman"/>
                <w:bCs/>
                <w:szCs w:val="24"/>
              </w:rPr>
              <w:t>ая</w:t>
            </w:r>
            <w:r w:rsidRPr="00B74DBF">
              <w:rPr>
                <w:rFonts w:cs="Times New Roman"/>
                <w:bCs/>
                <w:szCs w:val="24"/>
              </w:rPr>
              <w:t xml:space="preserve"> област</w:t>
            </w:r>
            <w:r>
              <w:rPr>
                <w:rFonts w:cs="Times New Roman"/>
                <w:bCs/>
                <w:szCs w:val="24"/>
              </w:rPr>
              <w:t>ь</w:t>
            </w:r>
          </w:p>
        </w:tc>
      </w:tr>
      <w:tr w:rsidR="002B67DD" w:rsidRPr="00B74DBF" w14:paraId="3E855FC9" w14:textId="77777777" w:rsidTr="002B67DD">
        <w:trPr>
          <w:trHeight w:val="20"/>
        </w:trPr>
        <w:tc>
          <w:tcPr>
            <w:tcW w:w="206" w:type="pct"/>
          </w:tcPr>
          <w:p w14:paraId="389E918F" w14:textId="77777777" w:rsidR="002B67DD" w:rsidRPr="00B74DBF" w:rsidRDefault="002B67DD" w:rsidP="00341A89">
            <w:pPr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</w:tcPr>
          <w:p w14:paraId="3642DF82" w14:textId="77777777" w:rsidR="002B67DD" w:rsidRPr="00B74DBF" w:rsidRDefault="002B67DD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АО «Уральский электрохимический комбинат», город Новоуральск</w:t>
            </w:r>
            <w:r>
              <w:rPr>
                <w:rFonts w:cs="Times New Roman"/>
                <w:bCs/>
                <w:szCs w:val="24"/>
              </w:rPr>
              <w:t>,</w:t>
            </w:r>
            <w:r w:rsidRPr="00B74DBF">
              <w:rPr>
                <w:rFonts w:cs="Times New Roman"/>
                <w:bCs/>
                <w:szCs w:val="24"/>
              </w:rPr>
              <w:t xml:space="preserve"> Свердловск</w:t>
            </w:r>
            <w:r>
              <w:rPr>
                <w:rFonts w:cs="Times New Roman"/>
                <w:bCs/>
                <w:szCs w:val="24"/>
              </w:rPr>
              <w:t>ая</w:t>
            </w:r>
            <w:r w:rsidRPr="00B74DBF">
              <w:rPr>
                <w:rFonts w:cs="Times New Roman"/>
                <w:bCs/>
                <w:szCs w:val="24"/>
              </w:rPr>
              <w:t xml:space="preserve"> област</w:t>
            </w:r>
            <w:r>
              <w:rPr>
                <w:rFonts w:cs="Times New Roman"/>
                <w:bCs/>
                <w:szCs w:val="24"/>
              </w:rPr>
              <w:t>ь</w:t>
            </w:r>
          </w:p>
        </w:tc>
      </w:tr>
      <w:tr w:rsidR="002B67DD" w:rsidRPr="00B74DBF" w14:paraId="714C80D0" w14:textId="77777777" w:rsidTr="002B67DD">
        <w:trPr>
          <w:trHeight w:val="20"/>
        </w:trPr>
        <w:tc>
          <w:tcPr>
            <w:tcW w:w="206" w:type="pct"/>
          </w:tcPr>
          <w:p w14:paraId="1DB86888" w14:textId="77777777" w:rsidR="002B67DD" w:rsidRPr="00B74DBF" w:rsidRDefault="002B67DD" w:rsidP="00341A89">
            <w:pPr>
              <w:numPr>
                <w:ilvl w:val="0"/>
                <w:numId w:val="3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94" w:type="pct"/>
          </w:tcPr>
          <w:p w14:paraId="468ED9F6" w14:textId="77777777" w:rsidR="002B67DD" w:rsidRPr="00B74DBF" w:rsidRDefault="002B67DD" w:rsidP="00341A89">
            <w:pPr>
              <w:rPr>
                <w:rFonts w:cs="Times New Roman"/>
                <w:bCs/>
                <w:szCs w:val="24"/>
              </w:rPr>
            </w:pPr>
            <w:r w:rsidRPr="00B74DBF">
              <w:rPr>
                <w:rFonts w:cs="Times New Roman"/>
                <w:bCs/>
                <w:szCs w:val="24"/>
              </w:rPr>
              <w:t>Совет по профессиональным квалификациям в сфере атомной энергии, город Москва</w:t>
            </w:r>
          </w:p>
        </w:tc>
      </w:tr>
    </w:tbl>
    <w:p w14:paraId="7E6A782A" w14:textId="1EF6B296" w:rsidR="00A7767A" w:rsidRPr="00B74DBF" w:rsidRDefault="00A7767A" w:rsidP="002B67DD"/>
    <w:sectPr w:rsidR="00A7767A" w:rsidRPr="00B74DBF" w:rsidSect="0094444E">
      <w:headerReference w:type="first" r:id="rId10"/>
      <w:endnotePr>
        <w:numFmt w:val="decimal"/>
      </w:endnotePr>
      <w:pgSz w:w="11905" w:h="16838"/>
      <w:pgMar w:top="1134" w:right="567" w:bottom="1134" w:left="1134" w:header="567" w:footer="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CE3CBFD" w16cex:dateUtc="2024-03-13T14:51:00Z"/>
  <w16cex:commentExtensible w16cex:durableId="2C85D7B2" w16cex:dateUtc="2024-03-13T19:28:00Z"/>
  <w16cex:commentExtensible w16cex:durableId="06950BDE" w16cex:dateUtc="2024-03-13T15:16:00Z"/>
  <w16cex:commentExtensible w16cex:durableId="698EE215" w16cex:dateUtc="2024-03-13T15:28:00Z"/>
  <w16cex:commentExtensible w16cex:durableId="58055F3D" w16cex:dateUtc="2024-03-13T15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2A4761" w16cid:durableId="4CE3CBFD"/>
  <w16cid:commentId w16cid:paraId="7DB9191A" w16cid:durableId="2C85D7B2"/>
  <w16cid:commentId w16cid:paraId="0398D9ED" w16cid:durableId="06950BDE"/>
  <w16cid:commentId w16cid:paraId="54E00E13" w16cid:durableId="698EE215"/>
  <w16cid:commentId w16cid:paraId="43CE18E0" w16cid:durableId="58055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A75FC" w14:textId="77777777" w:rsidR="008F2BC1" w:rsidRDefault="008F2BC1" w:rsidP="00B304AE">
      <w:r>
        <w:separator/>
      </w:r>
    </w:p>
  </w:endnote>
  <w:endnote w:type="continuationSeparator" w:id="0">
    <w:p w14:paraId="5C3C4A1B" w14:textId="77777777" w:rsidR="008F2BC1" w:rsidRDefault="008F2BC1" w:rsidP="00B304AE"/>
  </w:endnote>
  <w:endnote w:id="1">
    <w:p w14:paraId="1AA7330D" w14:textId="39310333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B74DBF">
        <w:t>Общероссийский классификатор занятий</w:t>
      </w:r>
      <w:r>
        <w:t>.</w:t>
      </w:r>
    </w:p>
  </w:endnote>
  <w:endnote w:id="2">
    <w:p w14:paraId="04F1F6F7" w14:textId="56FA9FD1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B74DBF">
        <w:t>Общероссийский классификатор видов экономической деятельности</w:t>
      </w:r>
      <w:r>
        <w:t>.</w:t>
      </w:r>
    </w:p>
  </w:endnote>
  <w:endnote w:id="3">
    <w:p w14:paraId="25CCC80F" w14:textId="590A4569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B74DBF">
        <w:t>Постановление Правительства Российской Федерации от 25 февраля 2000</w:t>
      </w:r>
      <w:r>
        <w:t> г.</w:t>
      </w:r>
      <w:r w:rsidRPr="00B74DBF">
        <w:t xml:space="preserve"> </w:t>
      </w:r>
      <w:r>
        <w:t>№ </w:t>
      </w:r>
      <w:r w:rsidRPr="00B74DBF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Федерации.</w:t>
      </w:r>
    </w:p>
  </w:endnote>
  <w:endnote w:id="4">
    <w:p w14:paraId="5061D66B" w14:textId="1489C0F8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B74DBF">
        <w:t>Приказ Минздрава России от 20 мая 2022</w:t>
      </w:r>
      <w:r>
        <w:t> г.</w:t>
      </w:r>
      <w:r w:rsidRPr="00B74DBF">
        <w:t xml:space="preserve"> </w:t>
      </w:r>
      <w:r>
        <w:t>№ </w:t>
      </w:r>
      <w:r w:rsidRPr="00B74DBF">
        <w:t>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</w:t>
      </w:r>
      <w:r>
        <w:t> г.</w:t>
      </w:r>
      <w:r w:rsidRPr="00B74DBF">
        <w:t xml:space="preserve">, регистрационный </w:t>
      </w:r>
      <w:r>
        <w:t>№ </w:t>
      </w:r>
      <w:r w:rsidRPr="00B74DBF">
        <w:t xml:space="preserve">68626), действует </w:t>
      </w:r>
      <w:r>
        <w:br/>
      </w:r>
      <w:r w:rsidRPr="00B74DBF">
        <w:t>до 1 сентября 2028</w:t>
      </w:r>
      <w:r>
        <w:t> г.</w:t>
      </w:r>
    </w:p>
  </w:endnote>
  <w:endnote w:id="5">
    <w:p w14:paraId="1ED340C8" w14:textId="13E54B4F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Закон Российской Федерации от 21 июля 1993</w:t>
      </w:r>
      <w:r>
        <w:t> г.</w:t>
      </w:r>
      <w:r w:rsidRPr="009173C1">
        <w:t xml:space="preserve"> </w:t>
      </w:r>
      <w:r>
        <w:t>№ </w:t>
      </w:r>
      <w:r w:rsidRPr="009173C1">
        <w:t>5485-1</w:t>
      </w:r>
      <w:r>
        <w:t xml:space="preserve"> «</w:t>
      </w:r>
      <w:r w:rsidRPr="00507EB0">
        <w:t>О государственной тайне</w:t>
      </w:r>
      <w:r>
        <w:t>».</w:t>
      </w:r>
    </w:p>
  </w:endnote>
  <w:endnote w:id="6">
    <w:p w14:paraId="2792BAC4" w14:textId="64996B9A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Федеральный закон от 21 ноября 1995</w:t>
      </w:r>
      <w:r>
        <w:t> г.</w:t>
      </w:r>
      <w:r w:rsidRPr="009173C1">
        <w:t xml:space="preserve"> </w:t>
      </w:r>
      <w:r>
        <w:t>№ </w:t>
      </w:r>
      <w:r w:rsidRPr="009173C1">
        <w:t>170-ФЗ «Об использовании атомной энергии».</w:t>
      </w:r>
    </w:p>
  </w:endnote>
  <w:endnote w:id="7">
    <w:p w14:paraId="09325D76" w14:textId="56448C09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Приказ Минтруда России, Минздрава России от 31 декабря 2020</w:t>
      </w:r>
      <w:r>
        <w:t> г.</w:t>
      </w:r>
      <w:r w:rsidRPr="009173C1">
        <w:t xml:space="preserve"> </w:t>
      </w:r>
      <w:r>
        <w:t>№ </w:t>
      </w:r>
      <w:r w:rsidRPr="009173C1"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t> г.</w:t>
      </w:r>
      <w:r w:rsidRPr="009173C1">
        <w:t xml:space="preserve">, регистрационный </w:t>
      </w:r>
      <w:r>
        <w:t>№ </w:t>
      </w:r>
      <w:r w:rsidRPr="009173C1">
        <w:t>62278), действует до 1 апреля 2027</w:t>
      </w:r>
      <w:r>
        <w:t> г.</w:t>
      </w:r>
      <w:r w:rsidRPr="009173C1">
        <w:t>; приказ Минздрава России от 28 января 2021</w:t>
      </w:r>
      <w:r>
        <w:t> г.</w:t>
      </w:r>
      <w:r w:rsidRPr="009173C1">
        <w:t xml:space="preserve"> </w:t>
      </w:r>
      <w:r>
        <w:t>№ </w:t>
      </w:r>
      <w:r w:rsidRPr="009173C1"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t> г.</w:t>
      </w:r>
      <w:r w:rsidRPr="009173C1">
        <w:t xml:space="preserve">, регистрационный </w:t>
      </w:r>
      <w:r>
        <w:t>№ </w:t>
      </w:r>
      <w:r w:rsidRPr="009173C1">
        <w:t>62277) с изменениями, внесенными приказом Минздрава России от 1 февраля 2022</w:t>
      </w:r>
      <w:r>
        <w:t> г.</w:t>
      </w:r>
      <w:r w:rsidRPr="009173C1">
        <w:t xml:space="preserve"> </w:t>
      </w:r>
      <w:r>
        <w:t>№ </w:t>
      </w:r>
      <w:r w:rsidRPr="009173C1">
        <w:t>44н (зарегистрирован Минюстом России 9 февраля 2022</w:t>
      </w:r>
      <w:r>
        <w:t> г.</w:t>
      </w:r>
      <w:r w:rsidRPr="009173C1">
        <w:t xml:space="preserve">, регистрационный </w:t>
      </w:r>
      <w:r>
        <w:t>№ </w:t>
      </w:r>
      <w:r w:rsidRPr="009173C1">
        <w:t>67206), действует до 1 апреля 2027</w:t>
      </w:r>
      <w:r>
        <w:t> г.</w:t>
      </w:r>
    </w:p>
  </w:endnote>
  <w:endnote w:id="8">
    <w:p w14:paraId="65493245" w14:textId="59EEEE6D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Постановление Правительства Российской Федерации от 24 декабря 2021</w:t>
      </w:r>
      <w:r>
        <w:t> г.</w:t>
      </w:r>
      <w:r w:rsidRPr="009173C1">
        <w:t xml:space="preserve"> </w:t>
      </w:r>
      <w:r>
        <w:t>№ </w:t>
      </w:r>
      <w:r w:rsidRPr="009173C1">
        <w:t>2464 «О порядке обучения по охране труда и проверки знания требований охраны труда», действует до 1 сентября 2026</w:t>
      </w:r>
      <w:r>
        <w:t> г.</w:t>
      </w:r>
    </w:p>
  </w:endnote>
  <w:endnote w:id="9">
    <w:p w14:paraId="5AC355B1" w14:textId="1FDBFCAD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Приказ Ростехнадзора от 15 декабря 2020</w:t>
      </w:r>
      <w:r>
        <w:t> г.</w:t>
      </w:r>
      <w:r w:rsidRPr="009173C1">
        <w:t xml:space="preserve"> </w:t>
      </w:r>
      <w:r>
        <w:t>№ </w:t>
      </w:r>
      <w:r w:rsidRPr="009173C1">
        <w:t>536 «Об утверждении федеральных норм и правил в обл</w:t>
      </w:r>
      <w:r>
        <w:t>асти промышленной безопасности «</w:t>
      </w:r>
      <w:r w:rsidRPr="009173C1">
        <w:t>Правила промышленной безопасности при использовании оборудования, работ</w:t>
      </w:r>
      <w:r>
        <w:t>ающего под избыточным давлением</w:t>
      </w:r>
      <w:r w:rsidRPr="009173C1">
        <w:t>» (зарегистрирован Минюстом России 31 декабря 2020</w:t>
      </w:r>
      <w:r>
        <w:t> г.</w:t>
      </w:r>
      <w:r w:rsidRPr="009173C1">
        <w:t xml:space="preserve">, регистрационный </w:t>
      </w:r>
      <w:r>
        <w:t>№ </w:t>
      </w:r>
      <w:r w:rsidRPr="009173C1">
        <w:t>61998), действует до 1 января 2027</w:t>
      </w:r>
      <w:r>
        <w:t> г.</w:t>
      </w:r>
    </w:p>
  </w:endnote>
  <w:endnote w:id="10">
    <w:p w14:paraId="58CE37B1" w14:textId="279D1BAF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9173C1">
        <w:t>Федеральный закон от 21 декабря 1994</w:t>
      </w:r>
      <w:r>
        <w:t> г.</w:t>
      </w:r>
      <w:r w:rsidRPr="009173C1">
        <w:t xml:space="preserve"> </w:t>
      </w:r>
      <w:r>
        <w:t>№ </w:t>
      </w:r>
      <w:r w:rsidRPr="009173C1">
        <w:t>69-ФЗ «О пожарной безопасности»</w:t>
      </w:r>
      <w:r>
        <w:t xml:space="preserve">; </w:t>
      </w:r>
      <w:r w:rsidRPr="009173C1">
        <w:t>Федеральный закон от 22 июля 2008</w:t>
      </w:r>
      <w:r>
        <w:t> г.</w:t>
      </w:r>
      <w:r w:rsidRPr="009173C1">
        <w:t xml:space="preserve"> </w:t>
      </w:r>
      <w:r>
        <w:t>№ </w:t>
      </w:r>
      <w:r w:rsidRPr="009173C1">
        <w:t>123-ФЗ «Технический регламент о требованиях пожарной безопасности»</w:t>
      </w:r>
      <w:r>
        <w:t xml:space="preserve">; </w:t>
      </w:r>
      <w:r w:rsidRPr="009173C1">
        <w:t>Федеральный закон от 29 декабря 2012</w:t>
      </w:r>
      <w:r>
        <w:t> г.</w:t>
      </w:r>
      <w:r w:rsidRPr="009173C1">
        <w:t xml:space="preserve"> </w:t>
      </w:r>
      <w:r>
        <w:t>№ </w:t>
      </w:r>
      <w:r w:rsidRPr="009173C1">
        <w:t>273-ФЗ «Об образовании в Российской Федерации»</w:t>
      </w:r>
      <w:r>
        <w:t xml:space="preserve">; </w:t>
      </w:r>
      <w:r w:rsidRPr="009173C1">
        <w:t xml:space="preserve">Постановление Правительства Российской Федерации </w:t>
      </w:r>
      <w:r>
        <w:br/>
      </w:r>
      <w:r w:rsidRPr="009173C1">
        <w:t>от 16 сентября 2020</w:t>
      </w:r>
      <w:r>
        <w:t> г.</w:t>
      </w:r>
      <w:r w:rsidRPr="009173C1">
        <w:t xml:space="preserve"> </w:t>
      </w:r>
      <w:r>
        <w:t>№ </w:t>
      </w:r>
      <w:r w:rsidRPr="009173C1">
        <w:t>1479 «Об утверждении Правил противопожарного режима в Российской Федерации», действует до 31 декабря 2026</w:t>
      </w:r>
      <w:r>
        <w:t> г.</w:t>
      </w:r>
      <w:r w:rsidRPr="009173C1">
        <w:t xml:space="preserve"> включительно</w:t>
      </w:r>
      <w:r>
        <w:t xml:space="preserve">; </w:t>
      </w:r>
      <w:r w:rsidRPr="00680220">
        <w:t>Приказ МЧС России от 18 ноября 2021</w:t>
      </w:r>
      <w:r>
        <w:t> г.</w:t>
      </w:r>
      <w:r w:rsidRPr="00680220">
        <w:t xml:space="preserve"> </w:t>
      </w:r>
      <w:r>
        <w:t>№ </w:t>
      </w:r>
      <w:r w:rsidRPr="00680220">
        <w:t>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(зарегистрирован Минюстом России 25 ноября 2021</w:t>
      </w:r>
      <w:r>
        <w:t> г.</w:t>
      </w:r>
      <w:r w:rsidRPr="00680220">
        <w:t xml:space="preserve">, регистрационный </w:t>
      </w:r>
      <w:r>
        <w:t>№ </w:t>
      </w:r>
      <w:r w:rsidRPr="00680220">
        <w:t>65974), действует до 1 марта 2028</w:t>
      </w:r>
      <w:r>
        <w:t> г.</w:t>
      </w:r>
    </w:p>
  </w:endnote>
  <w:endnote w:id="11">
    <w:p w14:paraId="4F5BCA8C" w14:textId="1133D514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680220">
        <w:t>Приказ Ростехнадзора от 26 ноября 2020</w:t>
      </w:r>
      <w:r>
        <w:t> г.</w:t>
      </w:r>
      <w:r w:rsidRPr="00680220">
        <w:t xml:space="preserve"> </w:t>
      </w:r>
      <w:r>
        <w:t>№ </w:t>
      </w:r>
      <w:r w:rsidRPr="00680220">
        <w:t xml:space="preserve">461 «Об утверждении федеральных норм и правил в области промышленной безопасности </w:t>
      </w:r>
      <w:r>
        <w:t>«</w:t>
      </w:r>
      <w:r w:rsidRPr="00680220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t> г.</w:t>
      </w:r>
      <w:r w:rsidRPr="00680220">
        <w:t xml:space="preserve">, регистрационный </w:t>
      </w:r>
      <w:r>
        <w:t>№ </w:t>
      </w:r>
      <w:r w:rsidRPr="00680220">
        <w:t>61983), действует до 1 января 2027</w:t>
      </w:r>
      <w:r>
        <w:t> г.</w:t>
      </w:r>
    </w:p>
  </w:endnote>
  <w:endnote w:id="12">
    <w:p w14:paraId="5BED3F5E" w14:textId="56DDEBD3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680220">
        <w:t>Приказ Минтруда России от 15 декабря 2020</w:t>
      </w:r>
      <w:r>
        <w:t> г.</w:t>
      </w:r>
      <w:r w:rsidRPr="00680220">
        <w:t xml:space="preserve"> </w:t>
      </w:r>
      <w:r>
        <w:t>№ </w:t>
      </w:r>
      <w:r w:rsidRPr="00680220"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t> г.</w:t>
      </w:r>
      <w:r w:rsidRPr="00680220">
        <w:t xml:space="preserve">, регистрационный </w:t>
      </w:r>
      <w:r>
        <w:t>№ </w:t>
      </w:r>
      <w:r w:rsidRPr="00680220">
        <w:t>61957) с изменениями, внесенными приказом Минтруда России от 29 апреля 2022</w:t>
      </w:r>
      <w:r>
        <w:t> г.</w:t>
      </w:r>
      <w:r w:rsidRPr="00680220">
        <w:t xml:space="preserve"> </w:t>
      </w:r>
      <w:r>
        <w:t>№ </w:t>
      </w:r>
      <w:r w:rsidRPr="00680220">
        <w:t>279н (зарегистрирован Минюстом России 1 июня 2022</w:t>
      </w:r>
      <w:r>
        <w:t> г.</w:t>
      </w:r>
      <w:r w:rsidRPr="00680220">
        <w:t xml:space="preserve">, регистрационный </w:t>
      </w:r>
      <w:r>
        <w:t>№ </w:t>
      </w:r>
      <w:r w:rsidRPr="00680220">
        <w:t>68657), действует до 31 декабря 2025</w:t>
      </w:r>
      <w:r>
        <w:t> г.</w:t>
      </w:r>
    </w:p>
  </w:endnote>
  <w:endnote w:id="13">
    <w:p w14:paraId="4B11A827" w14:textId="4E46A287" w:rsidR="00FE732C" w:rsidRDefault="00FE732C">
      <w:pPr>
        <w:pStyle w:val="a7"/>
      </w:pPr>
      <w:r>
        <w:rPr>
          <w:rStyle w:val="a9"/>
        </w:rPr>
        <w:endnoteRef/>
      </w:r>
      <w:r>
        <w:t xml:space="preserve"> </w:t>
      </w:r>
      <w:r w:rsidRPr="000654F3">
        <w:t>Постановление Главного государственного санитарного врача Российской Ф</w:t>
      </w:r>
      <w:r>
        <w:t xml:space="preserve">едерации от 24 декабря 2020 г. № 44 </w:t>
      </w:r>
      <w:r>
        <w:br/>
        <w:t>«</w:t>
      </w:r>
      <w:r w:rsidRPr="000654F3">
        <w:t>Об утверждении са</w:t>
      </w:r>
      <w:r>
        <w:t>нитарных правил СП 2.1.3678-20 «</w:t>
      </w:r>
      <w:r w:rsidRPr="000654F3"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</w:t>
      </w:r>
      <w:r>
        <w:t>лнение работ или оказание услуг»</w:t>
      </w:r>
      <w:r w:rsidRPr="000654F3">
        <w:t xml:space="preserve"> (зарегистрировано Министерством юстиции Российской Федерации 30 декабря 2020 г., регистрационный </w:t>
      </w:r>
      <w:r>
        <w:t>№</w:t>
      </w:r>
      <w:r w:rsidRPr="000654F3">
        <w:t xml:space="preserve"> 61953)</w:t>
      </w:r>
      <w:r w:rsidRPr="00680220">
        <w:t>.</w:t>
      </w:r>
    </w:p>
  </w:endnote>
  <w:endnote w:id="14">
    <w:p w14:paraId="3AF6A626" w14:textId="3B669077" w:rsidR="00FE732C" w:rsidRDefault="00FE732C">
      <w:pPr>
        <w:pStyle w:val="a7"/>
      </w:pPr>
      <w:r>
        <w:rPr>
          <w:rStyle w:val="a9"/>
        </w:rPr>
        <w:endnoteRef/>
      </w:r>
      <w:r>
        <w:t xml:space="preserve"> Единый тарифно-квалификационный справочник работ и профессий рабочих, выпуск 24, раздел «Общие профессии химических производств».</w:t>
      </w:r>
    </w:p>
  </w:endnote>
  <w:endnote w:id="15">
    <w:p w14:paraId="7B4C6BFE" w14:textId="0BB70B9F" w:rsidR="00FE732C" w:rsidRDefault="00FE732C">
      <w:pPr>
        <w:pStyle w:val="a7"/>
      </w:pPr>
      <w:r>
        <w:rPr>
          <w:rStyle w:val="a9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88095" w14:textId="77777777" w:rsidR="008F2BC1" w:rsidRDefault="008F2BC1" w:rsidP="00B304AE">
      <w:r>
        <w:separator/>
      </w:r>
    </w:p>
  </w:footnote>
  <w:footnote w:type="continuationSeparator" w:id="0">
    <w:p w14:paraId="7D299AA8" w14:textId="77777777" w:rsidR="008F2BC1" w:rsidRDefault="008F2BC1" w:rsidP="00B30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584332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7A9980DB" w14:textId="4FECCE60" w:rsidR="00FE732C" w:rsidRPr="004D6C2F" w:rsidRDefault="00FE732C">
        <w:pPr>
          <w:pStyle w:val="af1"/>
          <w:jc w:val="center"/>
          <w:rPr>
            <w:rStyle w:val="a3"/>
          </w:rPr>
        </w:pPr>
        <w:r w:rsidRPr="004D6C2F">
          <w:rPr>
            <w:rStyle w:val="a3"/>
          </w:rPr>
          <w:fldChar w:fldCharType="begin"/>
        </w:r>
        <w:r w:rsidRPr="004D6C2F">
          <w:rPr>
            <w:rStyle w:val="a3"/>
          </w:rPr>
          <w:instrText>PAGE   \* MERGEFORMAT</w:instrText>
        </w:r>
        <w:r w:rsidRPr="004D6C2F">
          <w:rPr>
            <w:rStyle w:val="a3"/>
          </w:rPr>
          <w:fldChar w:fldCharType="separate"/>
        </w:r>
        <w:r w:rsidR="00DC0FB1">
          <w:rPr>
            <w:rStyle w:val="a3"/>
            <w:noProof/>
          </w:rPr>
          <w:t>21</w:t>
        </w:r>
        <w:r w:rsidRPr="004D6C2F">
          <w:rPr>
            <w:rStyle w:val="a3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702202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4D1F21EA" w14:textId="029C4992" w:rsidR="00FE732C" w:rsidRPr="00EA241E" w:rsidRDefault="00FE732C">
        <w:pPr>
          <w:pStyle w:val="af1"/>
          <w:jc w:val="center"/>
          <w:rPr>
            <w:rStyle w:val="a3"/>
          </w:rPr>
        </w:pPr>
        <w:r w:rsidRPr="00EA241E">
          <w:rPr>
            <w:rStyle w:val="a3"/>
          </w:rPr>
          <w:fldChar w:fldCharType="begin"/>
        </w:r>
        <w:r w:rsidRPr="00EA241E">
          <w:rPr>
            <w:rStyle w:val="a3"/>
          </w:rPr>
          <w:instrText>PAGE   \* MERGEFORMAT</w:instrText>
        </w:r>
        <w:r w:rsidRPr="00EA241E">
          <w:rPr>
            <w:rStyle w:val="a3"/>
          </w:rPr>
          <w:fldChar w:fldCharType="separate"/>
        </w:r>
        <w:r w:rsidR="00DC0FB1">
          <w:rPr>
            <w:rStyle w:val="a3"/>
            <w:noProof/>
          </w:rPr>
          <w:t>5</w:t>
        </w:r>
        <w:r w:rsidRPr="00EA241E">
          <w:rPr>
            <w:rStyle w:val="a3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32BA5"/>
    <w:multiLevelType w:val="hybridMultilevel"/>
    <w:tmpl w:val="1370FD8C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F170926"/>
    <w:multiLevelType w:val="hybridMultilevel"/>
    <w:tmpl w:val="E9DE824C"/>
    <w:lvl w:ilvl="0" w:tplc="E1DC5A70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7D1137B0"/>
    <w:multiLevelType w:val="hybridMultilevel"/>
    <w:tmpl w:val="0BFE6A44"/>
    <w:lvl w:ilvl="0" w:tplc="68E6991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F2"/>
    <w:rsid w:val="00002CC2"/>
    <w:rsid w:val="000036F5"/>
    <w:rsid w:val="00007D9D"/>
    <w:rsid w:val="00010404"/>
    <w:rsid w:val="00011F0E"/>
    <w:rsid w:val="00015155"/>
    <w:rsid w:val="00016B4B"/>
    <w:rsid w:val="00022CF2"/>
    <w:rsid w:val="00023281"/>
    <w:rsid w:val="00023BDF"/>
    <w:rsid w:val="00025078"/>
    <w:rsid w:val="00027728"/>
    <w:rsid w:val="00033121"/>
    <w:rsid w:val="00034673"/>
    <w:rsid w:val="000367A1"/>
    <w:rsid w:val="00041DBB"/>
    <w:rsid w:val="00042718"/>
    <w:rsid w:val="0004520A"/>
    <w:rsid w:val="00047198"/>
    <w:rsid w:val="00050B83"/>
    <w:rsid w:val="0005126F"/>
    <w:rsid w:val="00051E1D"/>
    <w:rsid w:val="00054657"/>
    <w:rsid w:val="00054672"/>
    <w:rsid w:val="00054D49"/>
    <w:rsid w:val="000563E8"/>
    <w:rsid w:val="00056A37"/>
    <w:rsid w:val="00057223"/>
    <w:rsid w:val="000629A6"/>
    <w:rsid w:val="0006519B"/>
    <w:rsid w:val="000654F3"/>
    <w:rsid w:val="00067DD3"/>
    <w:rsid w:val="00067E80"/>
    <w:rsid w:val="00070E11"/>
    <w:rsid w:val="000726AD"/>
    <w:rsid w:val="00075939"/>
    <w:rsid w:val="00082039"/>
    <w:rsid w:val="00086B71"/>
    <w:rsid w:val="00091956"/>
    <w:rsid w:val="00091B18"/>
    <w:rsid w:val="0009397A"/>
    <w:rsid w:val="000A2469"/>
    <w:rsid w:val="000A2FC1"/>
    <w:rsid w:val="000A55ED"/>
    <w:rsid w:val="000A728C"/>
    <w:rsid w:val="000B07FE"/>
    <w:rsid w:val="000B14DA"/>
    <w:rsid w:val="000B2A6A"/>
    <w:rsid w:val="000B3C78"/>
    <w:rsid w:val="000B4194"/>
    <w:rsid w:val="000B6436"/>
    <w:rsid w:val="000C32BC"/>
    <w:rsid w:val="000C35A4"/>
    <w:rsid w:val="000D1D74"/>
    <w:rsid w:val="000D36FC"/>
    <w:rsid w:val="000D3932"/>
    <w:rsid w:val="000D6AAA"/>
    <w:rsid w:val="000D7264"/>
    <w:rsid w:val="000E0B03"/>
    <w:rsid w:val="000E1261"/>
    <w:rsid w:val="000E2BB8"/>
    <w:rsid w:val="000E3F01"/>
    <w:rsid w:val="000E655B"/>
    <w:rsid w:val="000E681B"/>
    <w:rsid w:val="000E7CE8"/>
    <w:rsid w:val="000F60DB"/>
    <w:rsid w:val="000F655D"/>
    <w:rsid w:val="001005A5"/>
    <w:rsid w:val="001067BB"/>
    <w:rsid w:val="001073FE"/>
    <w:rsid w:val="00110056"/>
    <w:rsid w:val="0011278B"/>
    <w:rsid w:val="001200C5"/>
    <w:rsid w:val="00121558"/>
    <w:rsid w:val="00121E85"/>
    <w:rsid w:val="00121EE0"/>
    <w:rsid w:val="00122E9A"/>
    <w:rsid w:val="001235D7"/>
    <w:rsid w:val="00126724"/>
    <w:rsid w:val="00132DD6"/>
    <w:rsid w:val="00134911"/>
    <w:rsid w:val="00144B4F"/>
    <w:rsid w:val="00145C35"/>
    <w:rsid w:val="00151073"/>
    <w:rsid w:val="00151B86"/>
    <w:rsid w:val="00153941"/>
    <w:rsid w:val="00157AA4"/>
    <w:rsid w:val="00162DFB"/>
    <w:rsid w:val="001738DE"/>
    <w:rsid w:val="001739E8"/>
    <w:rsid w:val="00175578"/>
    <w:rsid w:val="0017619D"/>
    <w:rsid w:val="00177612"/>
    <w:rsid w:val="00182963"/>
    <w:rsid w:val="00182A41"/>
    <w:rsid w:val="00184D0A"/>
    <w:rsid w:val="00184EF5"/>
    <w:rsid w:val="00187F93"/>
    <w:rsid w:val="0019613F"/>
    <w:rsid w:val="00196B97"/>
    <w:rsid w:val="001A7921"/>
    <w:rsid w:val="001B061F"/>
    <w:rsid w:val="001B1066"/>
    <w:rsid w:val="001B4E7B"/>
    <w:rsid w:val="001B5050"/>
    <w:rsid w:val="001B7F40"/>
    <w:rsid w:val="001C09FB"/>
    <w:rsid w:val="001C216A"/>
    <w:rsid w:val="001C23AE"/>
    <w:rsid w:val="001C25CB"/>
    <w:rsid w:val="001C2C10"/>
    <w:rsid w:val="001C2D3B"/>
    <w:rsid w:val="001C70BB"/>
    <w:rsid w:val="001D1090"/>
    <w:rsid w:val="001D1480"/>
    <w:rsid w:val="001D1DAD"/>
    <w:rsid w:val="001D379D"/>
    <w:rsid w:val="001D57B7"/>
    <w:rsid w:val="001D739E"/>
    <w:rsid w:val="001F051C"/>
    <w:rsid w:val="001F0D97"/>
    <w:rsid w:val="001F34A3"/>
    <w:rsid w:val="001F35A0"/>
    <w:rsid w:val="001F706E"/>
    <w:rsid w:val="00200CAE"/>
    <w:rsid w:val="00200D9D"/>
    <w:rsid w:val="002028FC"/>
    <w:rsid w:val="00203D30"/>
    <w:rsid w:val="002066AE"/>
    <w:rsid w:val="00206B4C"/>
    <w:rsid w:val="00210433"/>
    <w:rsid w:val="00211E1E"/>
    <w:rsid w:val="00216C81"/>
    <w:rsid w:val="00217D29"/>
    <w:rsid w:val="0022039C"/>
    <w:rsid w:val="002207AF"/>
    <w:rsid w:val="002209B6"/>
    <w:rsid w:val="00223DB7"/>
    <w:rsid w:val="002246A1"/>
    <w:rsid w:val="00230024"/>
    <w:rsid w:val="00230D70"/>
    <w:rsid w:val="0023204E"/>
    <w:rsid w:val="00234090"/>
    <w:rsid w:val="0023455D"/>
    <w:rsid w:val="00234F2B"/>
    <w:rsid w:val="00237332"/>
    <w:rsid w:val="00237E76"/>
    <w:rsid w:val="00241110"/>
    <w:rsid w:val="00244FCE"/>
    <w:rsid w:val="002455EE"/>
    <w:rsid w:val="002470EF"/>
    <w:rsid w:val="00247F83"/>
    <w:rsid w:val="002523E2"/>
    <w:rsid w:val="00253165"/>
    <w:rsid w:val="00254A0B"/>
    <w:rsid w:val="002625DE"/>
    <w:rsid w:val="00263BA8"/>
    <w:rsid w:val="002642DB"/>
    <w:rsid w:val="002650BA"/>
    <w:rsid w:val="0026742A"/>
    <w:rsid w:val="00267A24"/>
    <w:rsid w:val="002720ED"/>
    <w:rsid w:val="0027356D"/>
    <w:rsid w:val="00274BCB"/>
    <w:rsid w:val="00275FE0"/>
    <w:rsid w:val="00280113"/>
    <w:rsid w:val="002805C7"/>
    <w:rsid w:val="00281F88"/>
    <w:rsid w:val="0028329C"/>
    <w:rsid w:val="00284D54"/>
    <w:rsid w:val="00295529"/>
    <w:rsid w:val="002964C6"/>
    <w:rsid w:val="002A2466"/>
    <w:rsid w:val="002A47DC"/>
    <w:rsid w:val="002A525C"/>
    <w:rsid w:val="002B1547"/>
    <w:rsid w:val="002B4263"/>
    <w:rsid w:val="002B4F2A"/>
    <w:rsid w:val="002B5091"/>
    <w:rsid w:val="002B55FA"/>
    <w:rsid w:val="002B5FD4"/>
    <w:rsid w:val="002B67DD"/>
    <w:rsid w:val="002C0878"/>
    <w:rsid w:val="002C1B93"/>
    <w:rsid w:val="002C2B3F"/>
    <w:rsid w:val="002C362C"/>
    <w:rsid w:val="002C79C4"/>
    <w:rsid w:val="002D370C"/>
    <w:rsid w:val="002D7EA7"/>
    <w:rsid w:val="002E11DF"/>
    <w:rsid w:val="002E1BE3"/>
    <w:rsid w:val="002E5CC0"/>
    <w:rsid w:val="002E67DE"/>
    <w:rsid w:val="002F4CB3"/>
    <w:rsid w:val="002F6C14"/>
    <w:rsid w:val="003037AB"/>
    <w:rsid w:val="003124EA"/>
    <w:rsid w:val="00313039"/>
    <w:rsid w:val="00313142"/>
    <w:rsid w:val="003140C9"/>
    <w:rsid w:val="003165C1"/>
    <w:rsid w:val="0031693D"/>
    <w:rsid w:val="00317783"/>
    <w:rsid w:val="003225F3"/>
    <w:rsid w:val="00325CE2"/>
    <w:rsid w:val="003260B3"/>
    <w:rsid w:val="0033550D"/>
    <w:rsid w:val="003361E3"/>
    <w:rsid w:val="00337397"/>
    <w:rsid w:val="00337F13"/>
    <w:rsid w:val="0034124B"/>
    <w:rsid w:val="00341A89"/>
    <w:rsid w:val="00342859"/>
    <w:rsid w:val="003436CC"/>
    <w:rsid w:val="00346AF6"/>
    <w:rsid w:val="00351FFF"/>
    <w:rsid w:val="00360962"/>
    <w:rsid w:val="003613F0"/>
    <w:rsid w:val="0036524F"/>
    <w:rsid w:val="003705B8"/>
    <w:rsid w:val="003726D0"/>
    <w:rsid w:val="00377A2E"/>
    <w:rsid w:val="00382E0B"/>
    <w:rsid w:val="0039022E"/>
    <w:rsid w:val="00394D19"/>
    <w:rsid w:val="00396B8A"/>
    <w:rsid w:val="003A5040"/>
    <w:rsid w:val="003A6919"/>
    <w:rsid w:val="003A785D"/>
    <w:rsid w:val="003A79FD"/>
    <w:rsid w:val="003A7A25"/>
    <w:rsid w:val="003B2A5E"/>
    <w:rsid w:val="003C00F0"/>
    <w:rsid w:val="003C24D5"/>
    <w:rsid w:val="003C459A"/>
    <w:rsid w:val="003D0BB8"/>
    <w:rsid w:val="003D2229"/>
    <w:rsid w:val="003D4427"/>
    <w:rsid w:val="003D5749"/>
    <w:rsid w:val="003E0DD8"/>
    <w:rsid w:val="003E2DA3"/>
    <w:rsid w:val="003E4041"/>
    <w:rsid w:val="003F0F22"/>
    <w:rsid w:val="003F3B39"/>
    <w:rsid w:val="003F44AA"/>
    <w:rsid w:val="003F66F4"/>
    <w:rsid w:val="003F6AA0"/>
    <w:rsid w:val="00400F88"/>
    <w:rsid w:val="00401B1F"/>
    <w:rsid w:val="00402B74"/>
    <w:rsid w:val="00403EB8"/>
    <w:rsid w:val="004047DB"/>
    <w:rsid w:val="00404BBD"/>
    <w:rsid w:val="004052E6"/>
    <w:rsid w:val="00406089"/>
    <w:rsid w:val="00407AD4"/>
    <w:rsid w:val="004113F7"/>
    <w:rsid w:val="00411D6D"/>
    <w:rsid w:val="004123D3"/>
    <w:rsid w:val="00413A67"/>
    <w:rsid w:val="00413EB2"/>
    <w:rsid w:val="0041567B"/>
    <w:rsid w:val="00415A67"/>
    <w:rsid w:val="00416A22"/>
    <w:rsid w:val="00420598"/>
    <w:rsid w:val="004210FD"/>
    <w:rsid w:val="0042217A"/>
    <w:rsid w:val="00424F05"/>
    <w:rsid w:val="00426386"/>
    <w:rsid w:val="00430418"/>
    <w:rsid w:val="00430F38"/>
    <w:rsid w:val="0044081F"/>
    <w:rsid w:val="00441D16"/>
    <w:rsid w:val="00443230"/>
    <w:rsid w:val="00446727"/>
    <w:rsid w:val="00451068"/>
    <w:rsid w:val="00452A13"/>
    <w:rsid w:val="00454B75"/>
    <w:rsid w:val="004614BC"/>
    <w:rsid w:val="00467AD1"/>
    <w:rsid w:val="00467C7D"/>
    <w:rsid w:val="004741CA"/>
    <w:rsid w:val="00475C1E"/>
    <w:rsid w:val="00481B5C"/>
    <w:rsid w:val="00483E32"/>
    <w:rsid w:val="00485A32"/>
    <w:rsid w:val="00485C88"/>
    <w:rsid w:val="004914E8"/>
    <w:rsid w:val="004931F8"/>
    <w:rsid w:val="004A17F8"/>
    <w:rsid w:val="004A292A"/>
    <w:rsid w:val="004A3080"/>
    <w:rsid w:val="004A466D"/>
    <w:rsid w:val="004A46C0"/>
    <w:rsid w:val="004B4B9F"/>
    <w:rsid w:val="004B5FA1"/>
    <w:rsid w:val="004B7FC5"/>
    <w:rsid w:val="004C07B2"/>
    <w:rsid w:val="004C2427"/>
    <w:rsid w:val="004C60B8"/>
    <w:rsid w:val="004C6462"/>
    <w:rsid w:val="004C7BCE"/>
    <w:rsid w:val="004D1B8D"/>
    <w:rsid w:val="004D1D46"/>
    <w:rsid w:val="004D1E14"/>
    <w:rsid w:val="004D3DDA"/>
    <w:rsid w:val="004D6C2F"/>
    <w:rsid w:val="004E63E7"/>
    <w:rsid w:val="004F45ED"/>
    <w:rsid w:val="004F5F42"/>
    <w:rsid w:val="004F5F8D"/>
    <w:rsid w:val="004F680B"/>
    <w:rsid w:val="004F7046"/>
    <w:rsid w:val="004F7237"/>
    <w:rsid w:val="004F78C7"/>
    <w:rsid w:val="004F7D08"/>
    <w:rsid w:val="0050409D"/>
    <w:rsid w:val="00505E4F"/>
    <w:rsid w:val="00507EB0"/>
    <w:rsid w:val="00511753"/>
    <w:rsid w:val="005132C8"/>
    <w:rsid w:val="005155FF"/>
    <w:rsid w:val="005169D1"/>
    <w:rsid w:val="005205BD"/>
    <w:rsid w:val="005210BE"/>
    <w:rsid w:val="00522BCD"/>
    <w:rsid w:val="00523399"/>
    <w:rsid w:val="00524514"/>
    <w:rsid w:val="00525E47"/>
    <w:rsid w:val="005261A8"/>
    <w:rsid w:val="00527D6B"/>
    <w:rsid w:val="00527F6D"/>
    <w:rsid w:val="005319F8"/>
    <w:rsid w:val="00537EC2"/>
    <w:rsid w:val="00540534"/>
    <w:rsid w:val="005416BF"/>
    <w:rsid w:val="005436BF"/>
    <w:rsid w:val="005446DD"/>
    <w:rsid w:val="00553910"/>
    <w:rsid w:val="005629F1"/>
    <w:rsid w:val="005672B1"/>
    <w:rsid w:val="00570D54"/>
    <w:rsid w:val="005710B7"/>
    <w:rsid w:val="00571BC3"/>
    <w:rsid w:val="0057395E"/>
    <w:rsid w:val="00575D31"/>
    <w:rsid w:val="00577D88"/>
    <w:rsid w:val="005869F1"/>
    <w:rsid w:val="00587361"/>
    <w:rsid w:val="0058788F"/>
    <w:rsid w:val="005905A0"/>
    <w:rsid w:val="00591749"/>
    <w:rsid w:val="00597877"/>
    <w:rsid w:val="00597DAB"/>
    <w:rsid w:val="00597E1B"/>
    <w:rsid w:val="005A0AC9"/>
    <w:rsid w:val="005A1580"/>
    <w:rsid w:val="005A6D5A"/>
    <w:rsid w:val="005B1D83"/>
    <w:rsid w:val="005B3405"/>
    <w:rsid w:val="005B4C92"/>
    <w:rsid w:val="005B5765"/>
    <w:rsid w:val="005B613C"/>
    <w:rsid w:val="005B68AB"/>
    <w:rsid w:val="005C056B"/>
    <w:rsid w:val="005C0979"/>
    <w:rsid w:val="005C0BAC"/>
    <w:rsid w:val="005C28F5"/>
    <w:rsid w:val="005C460D"/>
    <w:rsid w:val="005E4340"/>
    <w:rsid w:val="005E7AF5"/>
    <w:rsid w:val="005F1872"/>
    <w:rsid w:val="005F197D"/>
    <w:rsid w:val="005F1C8B"/>
    <w:rsid w:val="005F51D1"/>
    <w:rsid w:val="005F5DE0"/>
    <w:rsid w:val="005F7090"/>
    <w:rsid w:val="005F7B9C"/>
    <w:rsid w:val="005F7EC0"/>
    <w:rsid w:val="00600FFF"/>
    <w:rsid w:val="00601D22"/>
    <w:rsid w:val="006103BE"/>
    <w:rsid w:val="0061163E"/>
    <w:rsid w:val="0061174F"/>
    <w:rsid w:val="00615D96"/>
    <w:rsid w:val="00615F9D"/>
    <w:rsid w:val="0062039B"/>
    <w:rsid w:val="006207FD"/>
    <w:rsid w:val="00621F82"/>
    <w:rsid w:val="006236A1"/>
    <w:rsid w:val="00624DFB"/>
    <w:rsid w:val="006309A3"/>
    <w:rsid w:val="0063331A"/>
    <w:rsid w:val="00634008"/>
    <w:rsid w:val="006402A2"/>
    <w:rsid w:val="006418F8"/>
    <w:rsid w:val="00645886"/>
    <w:rsid w:val="006569FF"/>
    <w:rsid w:val="00656C30"/>
    <w:rsid w:val="006571FB"/>
    <w:rsid w:val="00661CB9"/>
    <w:rsid w:val="00661E5D"/>
    <w:rsid w:val="006629AF"/>
    <w:rsid w:val="00662E4B"/>
    <w:rsid w:val="00665A8B"/>
    <w:rsid w:val="006726EC"/>
    <w:rsid w:val="006773CC"/>
    <w:rsid w:val="00680220"/>
    <w:rsid w:val="006831C2"/>
    <w:rsid w:val="006853A9"/>
    <w:rsid w:val="00686928"/>
    <w:rsid w:val="00692913"/>
    <w:rsid w:val="00696DE5"/>
    <w:rsid w:val="006A03BC"/>
    <w:rsid w:val="006A0B16"/>
    <w:rsid w:val="006A4798"/>
    <w:rsid w:val="006B0BDD"/>
    <w:rsid w:val="006B2712"/>
    <w:rsid w:val="006B5234"/>
    <w:rsid w:val="006B775A"/>
    <w:rsid w:val="006C2F2E"/>
    <w:rsid w:val="006C3A16"/>
    <w:rsid w:val="006D1424"/>
    <w:rsid w:val="006E1B8F"/>
    <w:rsid w:val="006E5254"/>
    <w:rsid w:val="006E6C39"/>
    <w:rsid w:val="006F21EF"/>
    <w:rsid w:val="006F40EF"/>
    <w:rsid w:val="006F5164"/>
    <w:rsid w:val="00700608"/>
    <w:rsid w:val="00702B39"/>
    <w:rsid w:val="00704632"/>
    <w:rsid w:val="00705108"/>
    <w:rsid w:val="0070642B"/>
    <w:rsid w:val="00707153"/>
    <w:rsid w:val="00711277"/>
    <w:rsid w:val="00713EC5"/>
    <w:rsid w:val="00714223"/>
    <w:rsid w:val="007160AC"/>
    <w:rsid w:val="00721324"/>
    <w:rsid w:val="00721BC8"/>
    <w:rsid w:val="007230E8"/>
    <w:rsid w:val="0072493E"/>
    <w:rsid w:val="00724B65"/>
    <w:rsid w:val="007251CE"/>
    <w:rsid w:val="007270E3"/>
    <w:rsid w:val="007272F6"/>
    <w:rsid w:val="007278BD"/>
    <w:rsid w:val="00730305"/>
    <w:rsid w:val="00730BA1"/>
    <w:rsid w:val="00732A99"/>
    <w:rsid w:val="007337BA"/>
    <w:rsid w:val="0073713B"/>
    <w:rsid w:val="00737508"/>
    <w:rsid w:val="007425BE"/>
    <w:rsid w:val="0074664F"/>
    <w:rsid w:val="00751B68"/>
    <w:rsid w:val="007525EA"/>
    <w:rsid w:val="0075561A"/>
    <w:rsid w:val="007558BD"/>
    <w:rsid w:val="00755ED6"/>
    <w:rsid w:val="007646AD"/>
    <w:rsid w:val="007648EA"/>
    <w:rsid w:val="00771217"/>
    <w:rsid w:val="007713E8"/>
    <w:rsid w:val="0077371C"/>
    <w:rsid w:val="00774BF5"/>
    <w:rsid w:val="00776555"/>
    <w:rsid w:val="007766E3"/>
    <w:rsid w:val="00781FFA"/>
    <w:rsid w:val="007851A3"/>
    <w:rsid w:val="00785D1A"/>
    <w:rsid w:val="00785FE7"/>
    <w:rsid w:val="00794B7C"/>
    <w:rsid w:val="007A3868"/>
    <w:rsid w:val="007B17F4"/>
    <w:rsid w:val="007B4C2F"/>
    <w:rsid w:val="007C1075"/>
    <w:rsid w:val="007C4A00"/>
    <w:rsid w:val="007D102F"/>
    <w:rsid w:val="007D7AB0"/>
    <w:rsid w:val="007E0CFA"/>
    <w:rsid w:val="007E1B38"/>
    <w:rsid w:val="007F0165"/>
    <w:rsid w:val="007F2EB2"/>
    <w:rsid w:val="007F316E"/>
    <w:rsid w:val="007F5230"/>
    <w:rsid w:val="007F6444"/>
    <w:rsid w:val="007F7FF4"/>
    <w:rsid w:val="008023B4"/>
    <w:rsid w:val="00803643"/>
    <w:rsid w:val="00803714"/>
    <w:rsid w:val="008052F9"/>
    <w:rsid w:val="0080565D"/>
    <w:rsid w:val="00807579"/>
    <w:rsid w:val="00814C2C"/>
    <w:rsid w:val="008157E3"/>
    <w:rsid w:val="00815FE1"/>
    <w:rsid w:val="0082273D"/>
    <w:rsid w:val="008267A0"/>
    <w:rsid w:val="0082775C"/>
    <w:rsid w:val="008303CA"/>
    <w:rsid w:val="00831958"/>
    <w:rsid w:val="00832B0D"/>
    <w:rsid w:val="008330C6"/>
    <w:rsid w:val="00834AB9"/>
    <w:rsid w:val="00834E5F"/>
    <w:rsid w:val="00835F96"/>
    <w:rsid w:val="00841571"/>
    <w:rsid w:val="00842ACF"/>
    <w:rsid w:val="0084414A"/>
    <w:rsid w:val="00845A19"/>
    <w:rsid w:val="00852549"/>
    <w:rsid w:val="00852E40"/>
    <w:rsid w:val="00855B5E"/>
    <w:rsid w:val="00855D86"/>
    <w:rsid w:val="00856EFC"/>
    <w:rsid w:val="00861427"/>
    <w:rsid w:val="00861498"/>
    <w:rsid w:val="008618E0"/>
    <w:rsid w:val="00863E0E"/>
    <w:rsid w:val="00864F54"/>
    <w:rsid w:val="0086578C"/>
    <w:rsid w:val="00873DD4"/>
    <w:rsid w:val="00874886"/>
    <w:rsid w:val="00885259"/>
    <w:rsid w:val="00891708"/>
    <w:rsid w:val="00892AA9"/>
    <w:rsid w:val="00893105"/>
    <w:rsid w:val="0089516E"/>
    <w:rsid w:val="008957D9"/>
    <w:rsid w:val="008A7301"/>
    <w:rsid w:val="008C2551"/>
    <w:rsid w:val="008C37B6"/>
    <w:rsid w:val="008C57C1"/>
    <w:rsid w:val="008C64E0"/>
    <w:rsid w:val="008C6CDE"/>
    <w:rsid w:val="008D1ADA"/>
    <w:rsid w:val="008D605E"/>
    <w:rsid w:val="008E091F"/>
    <w:rsid w:val="008E33BC"/>
    <w:rsid w:val="008E3BA1"/>
    <w:rsid w:val="008E6093"/>
    <w:rsid w:val="008E6430"/>
    <w:rsid w:val="008E7C16"/>
    <w:rsid w:val="008F1492"/>
    <w:rsid w:val="008F2BC1"/>
    <w:rsid w:val="008F5545"/>
    <w:rsid w:val="008F60BF"/>
    <w:rsid w:val="00900A31"/>
    <w:rsid w:val="009047A9"/>
    <w:rsid w:val="009101B8"/>
    <w:rsid w:val="009173C1"/>
    <w:rsid w:val="00917756"/>
    <w:rsid w:val="0092635F"/>
    <w:rsid w:val="009265D4"/>
    <w:rsid w:val="0092706D"/>
    <w:rsid w:val="00930B9E"/>
    <w:rsid w:val="009346DD"/>
    <w:rsid w:val="00935B32"/>
    <w:rsid w:val="00937550"/>
    <w:rsid w:val="00937E69"/>
    <w:rsid w:val="00942996"/>
    <w:rsid w:val="0094444E"/>
    <w:rsid w:val="00952A6E"/>
    <w:rsid w:val="009538AD"/>
    <w:rsid w:val="009617C9"/>
    <w:rsid w:val="00965B4A"/>
    <w:rsid w:val="009708AC"/>
    <w:rsid w:val="00972B90"/>
    <w:rsid w:val="00976881"/>
    <w:rsid w:val="00981DC6"/>
    <w:rsid w:val="0098217A"/>
    <w:rsid w:val="00983E86"/>
    <w:rsid w:val="00985A71"/>
    <w:rsid w:val="009866A4"/>
    <w:rsid w:val="00986772"/>
    <w:rsid w:val="00990078"/>
    <w:rsid w:val="00990C53"/>
    <w:rsid w:val="00996116"/>
    <w:rsid w:val="0099666D"/>
    <w:rsid w:val="009A0F17"/>
    <w:rsid w:val="009A3883"/>
    <w:rsid w:val="009A6295"/>
    <w:rsid w:val="009A673C"/>
    <w:rsid w:val="009A6A74"/>
    <w:rsid w:val="009B2B7C"/>
    <w:rsid w:val="009B3282"/>
    <w:rsid w:val="009C3742"/>
    <w:rsid w:val="009C58CE"/>
    <w:rsid w:val="009C7BC3"/>
    <w:rsid w:val="009D15BE"/>
    <w:rsid w:val="009D2A82"/>
    <w:rsid w:val="009E39DF"/>
    <w:rsid w:val="009F04C2"/>
    <w:rsid w:val="009F175A"/>
    <w:rsid w:val="009F284E"/>
    <w:rsid w:val="009F4DA2"/>
    <w:rsid w:val="009F50CE"/>
    <w:rsid w:val="00A02980"/>
    <w:rsid w:val="00A04878"/>
    <w:rsid w:val="00A146F5"/>
    <w:rsid w:val="00A16863"/>
    <w:rsid w:val="00A2199E"/>
    <w:rsid w:val="00A22DBB"/>
    <w:rsid w:val="00A22EFA"/>
    <w:rsid w:val="00A254B5"/>
    <w:rsid w:val="00A26479"/>
    <w:rsid w:val="00A266A0"/>
    <w:rsid w:val="00A26F43"/>
    <w:rsid w:val="00A30E27"/>
    <w:rsid w:val="00A31D06"/>
    <w:rsid w:val="00A364BF"/>
    <w:rsid w:val="00A36816"/>
    <w:rsid w:val="00A411AC"/>
    <w:rsid w:val="00A43A20"/>
    <w:rsid w:val="00A505B0"/>
    <w:rsid w:val="00A5391A"/>
    <w:rsid w:val="00A55021"/>
    <w:rsid w:val="00A575A4"/>
    <w:rsid w:val="00A61A58"/>
    <w:rsid w:val="00A61ED7"/>
    <w:rsid w:val="00A66FDC"/>
    <w:rsid w:val="00A70645"/>
    <w:rsid w:val="00A70EDE"/>
    <w:rsid w:val="00A75FCE"/>
    <w:rsid w:val="00A76177"/>
    <w:rsid w:val="00A7767A"/>
    <w:rsid w:val="00A8484E"/>
    <w:rsid w:val="00A85100"/>
    <w:rsid w:val="00A91974"/>
    <w:rsid w:val="00A923BD"/>
    <w:rsid w:val="00A92C6D"/>
    <w:rsid w:val="00A92D75"/>
    <w:rsid w:val="00A95B1E"/>
    <w:rsid w:val="00A95C8B"/>
    <w:rsid w:val="00A97188"/>
    <w:rsid w:val="00AA1E41"/>
    <w:rsid w:val="00AA2874"/>
    <w:rsid w:val="00AA3195"/>
    <w:rsid w:val="00AA4470"/>
    <w:rsid w:val="00AB4537"/>
    <w:rsid w:val="00AB5152"/>
    <w:rsid w:val="00AC18C8"/>
    <w:rsid w:val="00AC6E2E"/>
    <w:rsid w:val="00AD1A46"/>
    <w:rsid w:val="00AD3A9E"/>
    <w:rsid w:val="00AE0709"/>
    <w:rsid w:val="00AE0A29"/>
    <w:rsid w:val="00AE221A"/>
    <w:rsid w:val="00AE3F1C"/>
    <w:rsid w:val="00AE7B19"/>
    <w:rsid w:val="00AF5603"/>
    <w:rsid w:val="00AF65EC"/>
    <w:rsid w:val="00AF6C9B"/>
    <w:rsid w:val="00B014CE"/>
    <w:rsid w:val="00B01D22"/>
    <w:rsid w:val="00B050C7"/>
    <w:rsid w:val="00B06067"/>
    <w:rsid w:val="00B12084"/>
    <w:rsid w:val="00B12FDF"/>
    <w:rsid w:val="00B13A4A"/>
    <w:rsid w:val="00B1598F"/>
    <w:rsid w:val="00B175BF"/>
    <w:rsid w:val="00B23227"/>
    <w:rsid w:val="00B2465C"/>
    <w:rsid w:val="00B24EB9"/>
    <w:rsid w:val="00B26B57"/>
    <w:rsid w:val="00B304AE"/>
    <w:rsid w:val="00B340E8"/>
    <w:rsid w:val="00B34965"/>
    <w:rsid w:val="00B4397A"/>
    <w:rsid w:val="00B4432E"/>
    <w:rsid w:val="00B4626F"/>
    <w:rsid w:val="00B47605"/>
    <w:rsid w:val="00B51B56"/>
    <w:rsid w:val="00B527FC"/>
    <w:rsid w:val="00B531B7"/>
    <w:rsid w:val="00B54DA7"/>
    <w:rsid w:val="00B60FE4"/>
    <w:rsid w:val="00B63CEE"/>
    <w:rsid w:val="00B63EED"/>
    <w:rsid w:val="00B64094"/>
    <w:rsid w:val="00B65079"/>
    <w:rsid w:val="00B706D5"/>
    <w:rsid w:val="00B712C3"/>
    <w:rsid w:val="00B72EA6"/>
    <w:rsid w:val="00B73F79"/>
    <w:rsid w:val="00B74A9C"/>
    <w:rsid w:val="00B74DBF"/>
    <w:rsid w:val="00B771E6"/>
    <w:rsid w:val="00B7757F"/>
    <w:rsid w:val="00B77AA6"/>
    <w:rsid w:val="00B805BB"/>
    <w:rsid w:val="00B81962"/>
    <w:rsid w:val="00B842B3"/>
    <w:rsid w:val="00B9075F"/>
    <w:rsid w:val="00B9106D"/>
    <w:rsid w:val="00B958C9"/>
    <w:rsid w:val="00B976CE"/>
    <w:rsid w:val="00B97F91"/>
    <w:rsid w:val="00BA22CE"/>
    <w:rsid w:val="00BA5A12"/>
    <w:rsid w:val="00BA7ECA"/>
    <w:rsid w:val="00BB447E"/>
    <w:rsid w:val="00BB56A4"/>
    <w:rsid w:val="00BB613F"/>
    <w:rsid w:val="00BB6ECF"/>
    <w:rsid w:val="00BB75FB"/>
    <w:rsid w:val="00BC5911"/>
    <w:rsid w:val="00BD34FC"/>
    <w:rsid w:val="00BD49D8"/>
    <w:rsid w:val="00BD7A3A"/>
    <w:rsid w:val="00BD7E3A"/>
    <w:rsid w:val="00BE360C"/>
    <w:rsid w:val="00BE4697"/>
    <w:rsid w:val="00BE59DC"/>
    <w:rsid w:val="00BF4935"/>
    <w:rsid w:val="00BF4BC4"/>
    <w:rsid w:val="00BF5B88"/>
    <w:rsid w:val="00BF62ED"/>
    <w:rsid w:val="00C02523"/>
    <w:rsid w:val="00C02A8A"/>
    <w:rsid w:val="00C04F7C"/>
    <w:rsid w:val="00C0536B"/>
    <w:rsid w:val="00C10850"/>
    <w:rsid w:val="00C131BD"/>
    <w:rsid w:val="00C1710E"/>
    <w:rsid w:val="00C23FC4"/>
    <w:rsid w:val="00C242F0"/>
    <w:rsid w:val="00C27578"/>
    <w:rsid w:val="00C30475"/>
    <w:rsid w:val="00C36EA0"/>
    <w:rsid w:val="00C433CA"/>
    <w:rsid w:val="00C438CB"/>
    <w:rsid w:val="00C44245"/>
    <w:rsid w:val="00C50AFC"/>
    <w:rsid w:val="00C52063"/>
    <w:rsid w:val="00C534AA"/>
    <w:rsid w:val="00C53986"/>
    <w:rsid w:val="00C55011"/>
    <w:rsid w:val="00C5590C"/>
    <w:rsid w:val="00C60945"/>
    <w:rsid w:val="00C64240"/>
    <w:rsid w:val="00C66E83"/>
    <w:rsid w:val="00C67A76"/>
    <w:rsid w:val="00C72659"/>
    <w:rsid w:val="00C741BB"/>
    <w:rsid w:val="00C74CB7"/>
    <w:rsid w:val="00C83FAC"/>
    <w:rsid w:val="00C907E3"/>
    <w:rsid w:val="00C93D63"/>
    <w:rsid w:val="00C97FEC"/>
    <w:rsid w:val="00CA2B23"/>
    <w:rsid w:val="00CA35D7"/>
    <w:rsid w:val="00CA5D44"/>
    <w:rsid w:val="00CA5F4F"/>
    <w:rsid w:val="00CA6CF2"/>
    <w:rsid w:val="00CB03A1"/>
    <w:rsid w:val="00CB1BCA"/>
    <w:rsid w:val="00CB21A9"/>
    <w:rsid w:val="00CB4141"/>
    <w:rsid w:val="00CB547B"/>
    <w:rsid w:val="00CB5B5E"/>
    <w:rsid w:val="00CB5CE3"/>
    <w:rsid w:val="00CB5F7B"/>
    <w:rsid w:val="00CC0426"/>
    <w:rsid w:val="00CC3A4E"/>
    <w:rsid w:val="00CC3A51"/>
    <w:rsid w:val="00CC4F75"/>
    <w:rsid w:val="00CC5E60"/>
    <w:rsid w:val="00CC616C"/>
    <w:rsid w:val="00CD0022"/>
    <w:rsid w:val="00CD191B"/>
    <w:rsid w:val="00CE0338"/>
    <w:rsid w:val="00CE1A0A"/>
    <w:rsid w:val="00CE261E"/>
    <w:rsid w:val="00CE6A25"/>
    <w:rsid w:val="00CF0D27"/>
    <w:rsid w:val="00CF0D6F"/>
    <w:rsid w:val="00CF2AA6"/>
    <w:rsid w:val="00CF446B"/>
    <w:rsid w:val="00CF56FE"/>
    <w:rsid w:val="00D005AB"/>
    <w:rsid w:val="00D01189"/>
    <w:rsid w:val="00D03727"/>
    <w:rsid w:val="00D05580"/>
    <w:rsid w:val="00D068F3"/>
    <w:rsid w:val="00D07665"/>
    <w:rsid w:val="00D11C72"/>
    <w:rsid w:val="00D150C6"/>
    <w:rsid w:val="00D1539B"/>
    <w:rsid w:val="00D240FB"/>
    <w:rsid w:val="00D24475"/>
    <w:rsid w:val="00D248B0"/>
    <w:rsid w:val="00D24B43"/>
    <w:rsid w:val="00D2536C"/>
    <w:rsid w:val="00D25B16"/>
    <w:rsid w:val="00D27830"/>
    <w:rsid w:val="00D27990"/>
    <w:rsid w:val="00D31236"/>
    <w:rsid w:val="00D32496"/>
    <w:rsid w:val="00D33583"/>
    <w:rsid w:val="00D3413D"/>
    <w:rsid w:val="00D4115F"/>
    <w:rsid w:val="00D43BBD"/>
    <w:rsid w:val="00D448BE"/>
    <w:rsid w:val="00D46356"/>
    <w:rsid w:val="00D503B9"/>
    <w:rsid w:val="00D51ACD"/>
    <w:rsid w:val="00D5240F"/>
    <w:rsid w:val="00D53E36"/>
    <w:rsid w:val="00D56A15"/>
    <w:rsid w:val="00D6132C"/>
    <w:rsid w:val="00D61FDE"/>
    <w:rsid w:val="00D629BC"/>
    <w:rsid w:val="00D630ED"/>
    <w:rsid w:val="00D64ED7"/>
    <w:rsid w:val="00D65E7E"/>
    <w:rsid w:val="00D732E8"/>
    <w:rsid w:val="00D733EF"/>
    <w:rsid w:val="00D744EE"/>
    <w:rsid w:val="00D75474"/>
    <w:rsid w:val="00D76E9C"/>
    <w:rsid w:val="00D81449"/>
    <w:rsid w:val="00D81EA7"/>
    <w:rsid w:val="00D82922"/>
    <w:rsid w:val="00D82B16"/>
    <w:rsid w:val="00D834D5"/>
    <w:rsid w:val="00D86995"/>
    <w:rsid w:val="00D90D64"/>
    <w:rsid w:val="00D938D3"/>
    <w:rsid w:val="00DA15C0"/>
    <w:rsid w:val="00DB0049"/>
    <w:rsid w:val="00DB233A"/>
    <w:rsid w:val="00DB39B3"/>
    <w:rsid w:val="00DB6177"/>
    <w:rsid w:val="00DC0FB1"/>
    <w:rsid w:val="00DC18D6"/>
    <w:rsid w:val="00DC24F2"/>
    <w:rsid w:val="00DC5D8D"/>
    <w:rsid w:val="00DC6673"/>
    <w:rsid w:val="00DC68B6"/>
    <w:rsid w:val="00DD1997"/>
    <w:rsid w:val="00DD386D"/>
    <w:rsid w:val="00DD706B"/>
    <w:rsid w:val="00DE0B14"/>
    <w:rsid w:val="00DE18AA"/>
    <w:rsid w:val="00DE4517"/>
    <w:rsid w:val="00DF158A"/>
    <w:rsid w:val="00DF22EC"/>
    <w:rsid w:val="00DF294F"/>
    <w:rsid w:val="00DF3980"/>
    <w:rsid w:val="00DF402E"/>
    <w:rsid w:val="00DF6235"/>
    <w:rsid w:val="00DF659B"/>
    <w:rsid w:val="00E01A46"/>
    <w:rsid w:val="00E063CD"/>
    <w:rsid w:val="00E07617"/>
    <w:rsid w:val="00E13C2A"/>
    <w:rsid w:val="00E16234"/>
    <w:rsid w:val="00E17983"/>
    <w:rsid w:val="00E24A71"/>
    <w:rsid w:val="00E24A89"/>
    <w:rsid w:val="00E24CF1"/>
    <w:rsid w:val="00E259DE"/>
    <w:rsid w:val="00E266DE"/>
    <w:rsid w:val="00E278BD"/>
    <w:rsid w:val="00E30005"/>
    <w:rsid w:val="00E31EA9"/>
    <w:rsid w:val="00E401AF"/>
    <w:rsid w:val="00E40CBD"/>
    <w:rsid w:val="00E436FF"/>
    <w:rsid w:val="00E47D4F"/>
    <w:rsid w:val="00E503C8"/>
    <w:rsid w:val="00E53183"/>
    <w:rsid w:val="00E553A9"/>
    <w:rsid w:val="00E55E76"/>
    <w:rsid w:val="00E57CD5"/>
    <w:rsid w:val="00E63E52"/>
    <w:rsid w:val="00E647BB"/>
    <w:rsid w:val="00E64ADD"/>
    <w:rsid w:val="00E64E8F"/>
    <w:rsid w:val="00E7085A"/>
    <w:rsid w:val="00E70E50"/>
    <w:rsid w:val="00E72347"/>
    <w:rsid w:val="00E74F5B"/>
    <w:rsid w:val="00E756BA"/>
    <w:rsid w:val="00E80544"/>
    <w:rsid w:val="00E809E4"/>
    <w:rsid w:val="00E8224F"/>
    <w:rsid w:val="00E8251E"/>
    <w:rsid w:val="00E8343A"/>
    <w:rsid w:val="00E83905"/>
    <w:rsid w:val="00E846F5"/>
    <w:rsid w:val="00E847D2"/>
    <w:rsid w:val="00E8656B"/>
    <w:rsid w:val="00E87673"/>
    <w:rsid w:val="00E908F3"/>
    <w:rsid w:val="00E91F8E"/>
    <w:rsid w:val="00E94339"/>
    <w:rsid w:val="00E95EE1"/>
    <w:rsid w:val="00EA1892"/>
    <w:rsid w:val="00EA241E"/>
    <w:rsid w:val="00EA45F1"/>
    <w:rsid w:val="00EB4176"/>
    <w:rsid w:val="00EB7053"/>
    <w:rsid w:val="00EC2B1A"/>
    <w:rsid w:val="00EC627F"/>
    <w:rsid w:val="00ED1786"/>
    <w:rsid w:val="00ED3F45"/>
    <w:rsid w:val="00ED4F06"/>
    <w:rsid w:val="00EE018C"/>
    <w:rsid w:val="00EE0A3A"/>
    <w:rsid w:val="00EE106C"/>
    <w:rsid w:val="00EE1E29"/>
    <w:rsid w:val="00EE4924"/>
    <w:rsid w:val="00F013F6"/>
    <w:rsid w:val="00F05191"/>
    <w:rsid w:val="00F05577"/>
    <w:rsid w:val="00F05804"/>
    <w:rsid w:val="00F11CE8"/>
    <w:rsid w:val="00F13287"/>
    <w:rsid w:val="00F135DF"/>
    <w:rsid w:val="00F1462D"/>
    <w:rsid w:val="00F16FA9"/>
    <w:rsid w:val="00F174FA"/>
    <w:rsid w:val="00F1791E"/>
    <w:rsid w:val="00F20C5D"/>
    <w:rsid w:val="00F2407C"/>
    <w:rsid w:val="00F25A74"/>
    <w:rsid w:val="00F2644B"/>
    <w:rsid w:val="00F27295"/>
    <w:rsid w:val="00F33F50"/>
    <w:rsid w:val="00F34E8A"/>
    <w:rsid w:val="00F35668"/>
    <w:rsid w:val="00F35D2D"/>
    <w:rsid w:val="00F37AC3"/>
    <w:rsid w:val="00F4000E"/>
    <w:rsid w:val="00F42849"/>
    <w:rsid w:val="00F46613"/>
    <w:rsid w:val="00F46774"/>
    <w:rsid w:val="00F46CAD"/>
    <w:rsid w:val="00F47447"/>
    <w:rsid w:val="00F51C01"/>
    <w:rsid w:val="00F52CB2"/>
    <w:rsid w:val="00F53530"/>
    <w:rsid w:val="00F53A45"/>
    <w:rsid w:val="00F54A87"/>
    <w:rsid w:val="00F551EF"/>
    <w:rsid w:val="00F56AEE"/>
    <w:rsid w:val="00F61A61"/>
    <w:rsid w:val="00F62CF0"/>
    <w:rsid w:val="00F63076"/>
    <w:rsid w:val="00F72B88"/>
    <w:rsid w:val="00F74816"/>
    <w:rsid w:val="00F76212"/>
    <w:rsid w:val="00F77146"/>
    <w:rsid w:val="00F77981"/>
    <w:rsid w:val="00F8099E"/>
    <w:rsid w:val="00F84C2D"/>
    <w:rsid w:val="00F85510"/>
    <w:rsid w:val="00F9010C"/>
    <w:rsid w:val="00F91036"/>
    <w:rsid w:val="00F91B08"/>
    <w:rsid w:val="00F933C6"/>
    <w:rsid w:val="00F94B38"/>
    <w:rsid w:val="00F96996"/>
    <w:rsid w:val="00F9740C"/>
    <w:rsid w:val="00FA32E4"/>
    <w:rsid w:val="00FA76FE"/>
    <w:rsid w:val="00FB14EE"/>
    <w:rsid w:val="00FB33D7"/>
    <w:rsid w:val="00FB4E0B"/>
    <w:rsid w:val="00FB58B6"/>
    <w:rsid w:val="00FB5EC2"/>
    <w:rsid w:val="00FC0C5A"/>
    <w:rsid w:val="00FC4C32"/>
    <w:rsid w:val="00FD1F2C"/>
    <w:rsid w:val="00FD2C98"/>
    <w:rsid w:val="00FD3CA8"/>
    <w:rsid w:val="00FD42A6"/>
    <w:rsid w:val="00FD4C8C"/>
    <w:rsid w:val="00FE07A2"/>
    <w:rsid w:val="00FE0EDC"/>
    <w:rsid w:val="00FE602B"/>
    <w:rsid w:val="00FE631A"/>
    <w:rsid w:val="00FE645C"/>
    <w:rsid w:val="00FE732C"/>
    <w:rsid w:val="00FF1660"/>
    <w:rsid w:val="00FF167F"/>
    <w:rsid w:val="00FF21FB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193AC"/>
  <w15:docId w15:val="{55552B73-25B6-40E1-94D4-6B66D65D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C2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F78C7"/>
    <w:pPr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78C7"/>
    <w:pPr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4D6C2F"/>
    <w:rPr>
      <w:rFonts w:ascii="Times New Roman" w:hAnsi="Times New Roman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C64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2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01B1F"/>
    <w:rPr>
      <w:color w:val="0000FF"/>
      <w:u w:val="single"/>
    </w:rPr>
  </w:style>
  <w:style w:type="paragraph" w:styleId="a7">
    <w:name w:val="endnote text"/>
    <w:aliases w:val="Знак4"/>
    <w:basedOn w:val="a"/>
    <w:link w:val="a8"/>
    <w:uiPriority w:val="99"/>
    <w:qFormat/>
    <w:rsid w:val="004D6C2F"/>
    <w:pPr>
      <w:jc w:val="both"/>
    </w:pPr>
    <w:rPr>
      <w:rFonts w:eastAsia="Calibri"/>
      <w:kern w:val="2"/>
      <w:sz w:val="20"/>
      <w14:ligatures w14:val="standardContextual"/>
    </w:rPr>
  </w:style>
  <w:style w:type="character" w:customStyle="1" w:styleId="a8">
    <w:name w:val="Текст концевой сноски Знак"/>
    <w:aliases w:val="Знак4 Знак"/>
    <w:link w:val="a7"/>
    <w:uiPriority w:val="99"/>
    <w:rsid w:val="004D6C2F"/>
    <w:rPr>
      <w:rFonts w:ascii="Times New Roman" w:eastAsia="Calibri" w:hAnsi="Times New Roman"/>
      <w:kern w:val="2"/>
      <w:sz w:val="20"/>
      <w14:ligatures w14:val="standardContextual"/>
    </w:rPr>
  </w:style>
  <w:style w:type="character" w:styleId="a9">
    <w:name w:val="endnote reference"/>
    <w:basedOn w:val="a0"/>
    <w:uiPriority w:val="99"/>
    <w:semiHidden/>
    <w:unhideWhenUsed/>
    <w:rsid w:val="00B304AE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B304AE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304A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304AE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8C2551"/>
    <w:rPr>
      <w:color w:val="800080" w:themeColor="followedHyperlink"/>
      <w:u w:val="single"/>
    </w:rPr>
  </w:style>
  <w:style w:type="paragraph" w:styleId="ae">
    <w:name w:val="annotation text"/>
    <w:basedOn w:val="a"/>
    <w:link w:val="af"/>
    <w:uiPriority w:val="99"/>
    <w:unhideWhenUsed/>
    <w:rsid w:val="00151B8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51B86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3705B8"/>
    <w:rPr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597E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97E1B"/>
  </w:style>
  <w:style w:type="paragraph" w:styleId="af3">
    <w:name w:val="footer"/>
    <w:basedOn w:val="a"/>
    <w:link w:val="af4"/>
    <w:uiPriority w:val="99"/>
    <w:unhideWhenUsed/>
    <w:rsid w:val="00597E1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97E1B"/>
  </w:style>
  <w:style w:type="paragraph" w:styleId="af5">
    <w:name w:val="caption"/>
    <w:basedOn w:val="a"/>
    <w:next w:val="a"/>
    <w:uiPriority w:val="35"/>
    <w:unhideWhenUsed/>
    <w:rsid w:val="00CB5F7B"/>
    <w:rPr>
      <w:b/>
      <w:bCs/>
      <w:color w:val="4F81BD" w:themeColor="accent1"/>
      <w:sz w:val="18"/>
      <w:szCs w:val="18"/>
    </w:rPr>
  </w:style>
  <w:style w:type="paragraph" w:styleId="af6">
    <w:name w:val="annotation subject"/>
    <w:basedOn w:val="ae"/>
    <w:next w:val="ae"/>
    <w:link w:val="af7"/>
    <w:uiPriority w:val="99"/>
    <w:semiHidden/>
    <w:unhideWhenUsed/>
    <w:rsid w:val="00FE602B"/>
    <w:rPr>
      <w:b/>
      <w:bCs/>
    </w:rPr>
  </w:style>
  <w:style w:type="character" w:customStyle="1" w:styleId="af7">
    <w:name w:val="Тема примечания Знак"/>
    <w:basedOn w:val="af"/>
    <w:link w:val="af6"/>
    <w:uiPriority w:val="99"/>
    <w:semiHidden/>
    <w:rsid w:val="00FE602B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FE60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F78C7"/>
    <w:rPr>
      <w:rFonts w:ascii="Times New Roman" w:eastAsiaTheme="majorEastAsia" w:hAnsi="Times New Roman" w:cstheme="majorBidi"/>
      <w:b/>
      <w:sz w:val="28"/>
      <w:szCs w:val="32"/>
    </w:rPr>
  </w:style>
  <w:style w:type="paragraph" w:styleId="af9">
    <w:name w:val="TOC Heading"/>
    <w:basedOn w:val="1"/>
    <w:next w:val="a"/>
    <w:uiPriority w:val="39"/>
    <w:unhideWhenUsed/>
    <w:rsid w:val="00F1462D"/>
    <w:pPr>
      <w:spacing w:before="480"/>
      <w:outlineLvl w:val="9"/>
    </w:pPr>
    <w:rPr>
      <w:b w:val="0"/>
      <w:bCs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642DB"/>
    <w:pPr>
      <w:tabs>
        <w:tab w:val="decimal" w:leader="dot" w:pos="10195"/>
      </w:tabs>
    </w:pPr>
    <w:rPr>
      <w:rFonts w:cs="Times New Roman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642DB"/>
    <w:pPr>
      <w:tabs>
        <w:tab w:val="decimal" w:leader="dot" w:pos="10195"/>
      </w:tabs>
      <w:ind w:left="284"/>
    </w:pPr>
    <w:rPr>
      <w:rFonts w:cs="Times New Roman"/>
      <w:szCs w:val="24"/>
    </w:rPr>
  </w:style>
  <w:style w:type="paragraph" w:styleId="3">
    <w:name w:val="toc 3"/>
    <w:basedOn w:val="a"/>
    <w:next w:val="a"/>
    <w:autoRedefine/>
    <w:uiPriority w:val="39"/>
    <w:unhideWhenUsed/>
    <w:rsid w:val="00A364BF"/>
    <w:pPr>
      <w:tabs>
        <w:tab w:val="right" w:leader="dot" w:pos="9343"/>
      </w:tabs>
      <w:spacing w:after="100"/>
      <w:ind w:firstLine="284"/>
    </w:pPr>
    <w:rPr>
      <w:rFonts w:cs="Times New Roman"/>
      <w:sz w:val="28"/>
      <w:szCs w:val="24"/>
    </w:rPr>
  </w:style>
  <w:style w:type="paragraph" w:styleId="afa">
    <w:name w:val="Bibliography"/>
    <w:basedOn w:val="a"/>
    <w:next w:val="a"/>
    <w:uiPriority w:val="37"/>
    <w:unhideWhenUsed/>
    <w:rsid w:val="002523E2"/>
  </w:style>
  <w:style w:type="character" w:customStyle="1" w:styleId="20">
    <w:name w:val="Заголовок 2 Знак"/>
    <w:basedOn w:val="a0"/>
    <w:link w:val="2"/>
    <w:uiPriority w:val="9"/>
    <w:rsid w:val="004F78C7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32BE1FB8C6C948A9DFB3C5EEE247ED799BD0147C56E29682F34F814B48C6CBF4FA808A26D8077C83F79B8C57047F00CEA25F31F12021B658r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{2B2FE64D-2689-4EED-87C4-2B4DCCB2E796}</b:Guid>
    <b:RefOrder>1</b:RefOrder>
  </b:Source>
</b:Sources>
</file>

<file path=customXml/itemProps1.xml><?xml version="1.0" encoding="utf-8"?>
<ds:datastoreItem xmlns:ds="http://schemas.openxmlformats.org/officeDocument/2006/customXml" ds:itemID="{BC8024E3-48F4-4CFD-9E9B-EE41AD9D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25</Pages>
  <Words>7673</Words>
  <Characters>43741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Аппаратчик регенерации объекта ядерно-топливного цикла атомной отрасли</vt:lpstr>
    </vt:vector>
  </TitlesOfParts>
  <Company/>
  <LinksUpToDate>false</LinksUpToDate>
  <CharactersWithSpaces>51312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Аппаратчик регенерации объекта ядерно-топливного цикла атомной отрасли</dc:title>
  <dc:creator>Литуев Игорь Николаевич</dc:creator>
  <cp:lastModifiedBy>Гончарова Алина Александровна</cp:lastModifiedBy>
  <cp:revision>18</cp:revision>
  <cp:lastPrinted>2023-04-11T04:55:00Z</cp:lastPrinted>
  <dcterms:created xsi:type="dcterms:W3CDTF">2024-03-12T10:07:00Z</dcterms:created>
  <dcterms:modified xsi:type="dcterms:W3CDTF">2024-05-30T12:51:00Z</dcterms:modified>
</cp:coreProperties>
</file>